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9571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69573_3830689328">
            <w:r>
              <w:rPr>
                <w:webHidden/>
                <w:rStyle w:val="IndexLink"/>
                <w:rtl w:val="true"/>
              </w:rPr>
              <w:t>تتمة أبواب فضل یوم الجمعة و فضل لیلتها و صلواتهما و آدابهما و أعمال سائر أیام الأسبوع</w:t>
            </w:r>
            <w:r>
              <w:rPr>
                <w:rStyle w:val="IndexLink"/>
                <w:rtl w:val="true"/>
              </w:rPr>
              <w:tab/>
            </w:r>
            <w:r>
              <w:rPr>
                <w:rStyle w:val="IndexLink"/>
              </w:rPr>
              <w:t>9</w:t>
            </w:r>
          </w:hyperlink>
        </w:p>
        <w:p>
          <w:pPr>
            <w:pStyle w:val="Contents3"/>
            <w:tabs>
              <w:tab w:val="clear" w:pos="8459"/>
              <w:tab w:val="right" w:pos="9026" w:leader="dot"/>
            </w:tabs>
            <w:rPr/>
          </w:pPr>
          <w:hyperlink w:anchor="__RefHeading___Toc1069575_3830689328">
            <w:r>
              <w:rPr>
                <w:webHidden/>
                <w:rStyle w:val="IndexLink"/>
                <w:rtl w:val="true"/>
              </w:rPr>
              <w:t xml:space="preserve">باب </w:t>
            </w:r>
            <w:r>
              <w:rPr>
                <w:rStyle w:val="IndexLink"/>
              </w:rPr>
              <w:t>5</w:t>
            </w:r>
            <w:r>
              <w:rPr>
                <w:rStyle w:val="IndexLink"/>
                <w:rtl w:val="true"/>
              </w:rPr>
              <w:t xml:space="preserve"> </w:t>
            </w:r>
            <w:r>
              <w:rPr>
                <w:rStyle w:val="IndexLink"/>
                <w:rtl w:val="true"/>
              </w:rPr>
              <w:t>نوافل یوم الجمعة و ترتیبها و کیفیتها و أدعیتها</w:t>
            </w:r>
            <w:r>
              <w:rPr>
                <w:rStyle w:val="IndexLink"/>
                <w:rtl w:val="true"/>
              </w:rPr>
              <w:tab/>
            </w:r>
            <w:r>
              <w:rPr>
                <w:rStyle w:val="IndexLink"/>
              </w:rPr>
              <w:t>9</w:t>
            </w:r>
          </w:hyperlink>
        </w:p>
        <w:p>
          <w:pPr>
            <w:pStyle w:val="Contents4"/>
            <w:tabs>
              <w:tab w:val="clear" w:pos="8176"/>
              <w:tab w:val="right" w:pos="9026" w:leader="dot"/>
            </w:tabs>
            <w:rPr/>
          </w:pPr>
          <w:hyperlink w:anchor="__RefHeading___Toc1069577_3830689328">
            <w:r>
              <w:rPr>
                <w:webHidden/>
                <w:rStyle w:val="IndexLink"/>
                <w:rtl w:val="true"/>
              </w:rPr>
              <w:t>الأخبار</w:t>
            </w:r>
            <w:r>
              <w:rPr>
                <w:rStyle w:val="IndexLink"/>
                <w:rtl w:val="true"/>
              </w:rPr>
              <w:tab/>
            </w:r>
            <w:r>
              <w:rPr>
                <w:rStyle w:val="IndexLink"/>
              </w:rPr>
              <w:t>9</w:t>
            </w:r>
          </w:hyperlink>
        </w:p>
        <w:p>
          <w:pPr>
            <w:pStyle w:val="Contents5"/>
            <w:tabs>
              <w:tab w:val="clear" w:pos="7892"/>
              <w:tab w:val="right" w:pos="9026" w:leader="dot"/>
            </w:tabs>
            <w:rPr/>
          </w:pPr>
          <w:hyperlink w:anchor="__RefHeading___Toc1069579_3830689328">
            <w:r>
              <w:rPr>
                <w:webHidden/>
                <w:rStyle w:val="IndexLink"/>
                <w:rtl w:val="true"/>
              </w:rPr>
              <w:t>«</w:t>
            </w:r>
            <w:r>
              <w:rPr>
                <w:rStyle w:val="IndexLink"/>
              </w:rPr>
              <w:t>1</w:t>
            </w:r>
            <w:r>
              <w:rPr>
                <w:rStyle w:val="IndexLink"/>
                <w:rtl w:val="true"/>
              </w:rPr>
              <w:t>»</w:t>
              <w:tab/>
            </w:r>
            <w:r>
              <w:rPr>
                <w:rStyle w:val="IndexLink"/>
              </w:rPr>
              <w:t>9</w:t>
            </w:r>
          </w:hyperlink>
        </w:p>
        <w:p>
          <w:pPr>
            <w:pStyle w:val="Contents5"/>
            <w:tabs>
              <w:tab w:val="clear" w:pos="7892"/>
              <w:tab w:val="right" w:pos="9026" w:leader="dot"/>
            </w:tabs>
            <w:rPr/>
          </w:pPr>
          <w:hyperlink w:anchor="__RefHeading___Toc1069581_3830689328">
            <w:r>
              <w:rPr>
                <w:webHidden/>
                <w:rStyle w:val="IndexLink"/>
                <w:rtl w:val="true"/>
              </w:rPr>
              <w:t>توضیح</w:t>
            </w:r>
            <w:r>
              <w:rPr>
                <w:rStyle w:val="IndexLink"/>
                <w:rtl w:val="true"/>
              </w:rPr>
              <w:tab/>
            </w:r>
            <w:r>
              <w:rPr>
                <w:rStyle w:val="IndexLink"/>
              </w:rPr>
              <w:t>19</w:t>
            </w:r>
          </w:hyperlink>
        </w:p>
        <w:p>
          <w:pPr>
            <w:pStyle w:val="Contents5"/>
            <w:tabs>
              <w:tab w:val="clear" w:pos="7892"/>
              <w:tab w:val="right" w:pos="9026" w:leader="dot"/>
            </w:tabs>
            <w:rPr/>
          </w:pPr>
          <w:hyperlink w:anchor="__RefHeading___Toc1069583_3830689328">
            <w:r>
              <w:rPr>
                <w:webHidden/>
                <w:rStyle w:val="IndexLink"/>
                <w:rtl w:val="true"/>
              </w:rPr>
              <w:t>«</w:t>
            </w:r>
            <w:r>
              <w:rPr>
                <w:rStyle w:val="IndexLink"/>
              </w:rPr>
              <w:t>2</w:t>
            </w:r>
            <w:r>
              <w:rPr>
                <w:rStyle w:val="IndexLink"/>
                <w:rtl w:val="true"/>
              </w:rPr>
              <w:t>»</w:t>
              <w:tab/>
            </w:r>
            <w:r>
              <w:rPr>
                <w:rStyle w:val="IndexLink"/>
              </w:rPr>
              <w:t>22</w:t>
            </w:r>
          </w:hyperlink>
        </w:p>
        <w:p>
          <w:pPr>
            <w:pStyle w:val="Contents5"/>
            <w:tabs>
              <w:tab w:val="clear" w:pos="7892"/>
              <w:tab w:val="right" w:pos="9026" w:leader="dot"/>
            </w:tabs>
            <w:rPr/>
          </w:pPr>
          <w:hyperlink w:anchor="__RefHeading___Toc1069585_3830689328">
            <w:r>
              <w:rPr>
                <w:webHidden/>
                <w:rStyle w:val="IndexLink"/>
                <w:rtl w:val="true"/>
              </w:rPr>
              <w:t>بیان</w:t>
            </w:r>
            <w:r>
              <w:rPr>
                <w:rStyle w:val="IndexLink"/>
                <w:rtl w:val="true"/>
              </w:rPr>
              <w:tab/>
            </w:r>
            <w:r>
              <w:rPr>
                <w:rStyle w:val="IndexLink"/>
              </w:rPr>
              <w:t>28</w:t>
            </w:r>
          </w:hyperlink>
        </w:p>
        <w:p>
          <w:pPr>
            <w:pStyle w:val="Contents5"/>
            <w:tabs>
              <w:tab w:val="clear" w:pos="7892"/>
              <w:tab w:val="right" w:pos="9026" w:leader="dot"/>
            </w:tabs>
            <w:rPr/>
          </w:pPr>
          <w:hyperlink w:anchor="__RefHeading___Toc1069587_3830689328">
            <w:r>
              <w:rPr>
                <w:webHidden/>
                <w:rStyle w:val="IndexLink"/>
                <w:rtl w:val="true"/>
              </w:rPr>
              <w:t>«</w:t>
            </w:r>
            <w:r>
              <w:rPr>
                <w:rStyle w:val="IndexLink"/>
              </w:rPr>
              <w:t>3</w:t>
            </w:r>
            <w:r>
              <w:rPr>
                <w:rStyle w:val="IndexLink"/>
                <w:rtl w:val="true"/>
              </w:rPr>
              <w:t>»</w:t>
              <w:tab/>
            </w:r>
            <w:r>
              <w:rPr>
                <w:rStyle w:val="IndexLink"/>
              </w:rPr>
              <w:t>28</w:t>
            </w:r>
          </w:hyperlink>
        </w:p>
        <w:p>
          <w:pPr>
            <w:pStyle w:val="Contents5"/>
            <w:tabs>
              <w:tab w:val="clear" w:pos="7892"/>
              <w:tab w:val="right" w:pos="9026" w:leader="dot"/>
            </w:tabs>
            <w:rPr/>
          </w:pPr>
          <w:hyperlink w:anchor="__RefHeading___Toc1069589_3830689328">
            <w:r>
              <w:rPr>
                <w:webHidden/>
                <w:rStyle w:val="IndexLink"/>
                <w:rtl w:val="true"/>
              </w:rPr>
              <w:t>أَقُولُ</w:t>
            </w:r>
            <w:r>
              <w:rPr>
                <w:rStyle w:val="IndexLink"/>
                <w:rtl w:val="true"/>
              </w:rPr>
              <w:tab/>
            </w:r>
            <w:r>
              <w:rPr>
                <w:rStyle w:val="IndexLink"/>
              </w:rPr>
              <w:t>34</w:t>
            </w:r>
          </w:hyperlink>
        </w:p>
        <w:p>
          <w:pPr>
            <w:pStyle w:val="Contents5"/>
            <w:tabs>
              <w:tab w:val="clear" w:pos="7892"/>
              <w:tab w:val="right" w:pos="9026" w:leader="dot"/>
            </w:tabs>
            <w:rPr/>
          </w:pPr>
          <w:hyperlink w:anchor="__RefHeading___Toc1069591_3830689328">
            <w:r>
              <w:rPr>
                <w:webHidden/>
                <w:rStyle w:val="IndexLink"/>
                <w:rtl w:val="true"/>
              </w:rPr>
              <w:t>أقول</w:t>
            </w:r>
            <w:r>
              <w:rPr>
                <w:rStyle w:val="IndexLink"/>
                <w:rtl w:val="true"/>
              </w:rPr>
              <w:tab/>
            </w:r>
            <w:r>
              <w:rPr>
                <w:rStyle w:val="IndexLink"/>
              </w:rPr>
              <w:t>35</w:t>
            </w:r>
          </w:hyperlink>
        </w:p>
        <w:p>
          <w:pPr>
            <w:pStyle w:val="Contents5"/>
            <w:tabs>
              <w:tab w:val="clear" w:pos="7892"/>
              <w:tab w:val="right" w:pos="9026" w:leader="dot"/>
            </w:tabs>
            <w:rPr/>
          </w:pPr>
          <w:hyperlink w:anchor="__RefHeading___Toc1069593_3830689328">
            <w:r>
              <w:rPr>
                <w:webHidden/>
                <w:rStyle w:val="IndexLink"/>
                <w:rtl w:val="true"/>
              </w:rPr>
              <w:t>«</w:t>
            </w:r>
            <w:r>
              <w:rPr>
                <w:rStyle w:val="IndexLink"/>
              </w:rPr>
              <w:t>4</w:t>
            </w:r>
            <w:r>
              <w:rPr>
                <w:rStyle w:val="IndexLink"/>
                <w:rtl w:val="true"/>
              </w:rPr>
              <w:t>»</w:t>
              <w:tab/>
            </w:r>
            <w:r>
              <w:rPr>
                <w:rStyle w:val="IndexLink"/>
              </w:rPr>
              <w:t>39</w:t>
            </w:r>
          </w:hyperlink>
        </w:p>
        <w:p>
          <w:pPr>
            <w:pStyle w:val="Contents5"/>
            <w:tabs>
              <w:tab w:val="clear" w:pos="7892"/>
              <w:tab w:val="right" w:pos="9026" w:leader="dot"/>
            </w:tabs>
            <w:rPr/>
          </w:pPr>
          <w:hyperlink w:anchor="__RefHeading___Toc1069595_3830689328">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1069597_3830689328">
            <w:r>
              <w:rPr>
                <w:webHidden/>
                <w:rStyle w:val="IndexLink"/>
                <w:rtl w:val="true"/>
              </w:rPr>
              <w:t>«</w:t>
            </w:r>
            <w:r>
              <w:rPr>
                <w:rStyle w:val="IndexLink"/>
              </w:rPr>
              <w:t>5</w:t>
            </w:r>
            <w:r>
              <w:rPr>
                <w:rStyle w:val="IndexLink"/>
                <w:rtl w:val="true"/>
              </w:rPr>
              <w:t>»</w:t>
              <w:tab/>
            </w:r>
            <w:r>
              <w:rPr>
                <w:rStyle w:val="IndexLink"/>
              </w:rPr>
              <w:t>40</w:t>
            </w:r>
          </w:hyperlink>
        </w:p>
        <w:p>
          <w:pPr>
            <w:pStyle w:val="Contents5"/>
            <w:tabs>
              <w:tab w:val="clear" w:pos="7892"/>
              <w:tab w:val="right" w:pos="9026" w:leader="dot"/>
            </w:tabs>
            <w:rPr/>
          </w:pPr>
          <w:hyperlink w:anchor="__RefHeading___Toc1069599_3830689328">
            <w:r>
              <w:rPr>
                <w:webHidden/>
                <w:rStyle w:val="IndexLink"/>
                <w:rtl w:val="true"/>
              </w:rPr>
              <w:t>بیان</w:t>
            </w:r>
            <w:r>
              <w:rPr>
                <w:rStyle w:val="IndexLink"/>
                <w:rtl w:val="true"/>
              </w:rPr>
              <w:tab/>
            </w:r>
            <w:r>
              <w:rPr>
                <w:rStyle w:val="IndexLink"/>
              </w:rPr>
              <w:t>41</w:t>
            </w:r>
          </w:hyperlink>
        </w:p>
        <w:p>
          <w:pPr>
            <w:pStyle w:val="Contents5"/>
            <w:tabs>
              <w:tab w:val="clear" w:pos="7892"/>
              <w:tab w:val="right" w:pos="9026" w:leader="dot"/>
            </w:tabs>
            <w:rPr/>
          </w:pPr>
          <w:hyperlink w:anchor="__RefHeading___Toc1069601_3830689328">
            <w:r>
              <w:rPr>
                <w:webHidden/>
                <w:rStyle w:val="IndexLink"/>
                <w:rtl w:val="true"/>
              </w:rPr>
              <w:t>«</w:t>
            </w:r>
            <w:r>
              <w:rPr>
                <w:rStyle w:val="IndexLink"/>
              </w:rPr>
              <w:t>6</w:t>
            </w:r>
            <w:r>
              <w:rPr>
                <w:rStyle w:val="IndexLink"/>
                <w:rtl w:val="true"/>
              </w:rPr>
              <w:t>»</w:t>
              <w:tab/>
            </w:r>
            <w:r>
              <w:rPr>
                <w:rStyle w:val="IndexLink"/>
              </w:rPr>
              <w:t>42</w:t>
            </w:r>
          </w:hyperlink>
        </w:p>
        <w:p>
          <w:pPr>
            <w:pStyle w:val="Contents5"/>
            <w:tabs>
              <w:tab w:val="clear" w:pos="7892"/>
              <w:tab w:val="right" w:pos="9026" w:leader="dot"/>
            </w:tabs>
            <w:rPr/>
          </w:pPr>
          <w:hyperlink w:anchor="__RefHeading___Toc1069603_3830689328">
            <w:r>
              <w:rPr>
                <w:webHidden/>
                <w:rStyle w:val="IndexLink"/>
                <w:rtl w:val="true"/>
              </w:rPr>
              <w:t>«</w:t>
            </w:r>
            <w:r>
              <w:rPr>
                <w:rStyle w:val="IndexLink"/>
              </w:rPr>
              <w:t>7</w:t>
            </w:r>
            <w:r>
              <w:rPr>
                <w:rStyle w:val="IndexLink"/>
                <w:rtl w:val="true"/>
              </w:rPr>
              <w:t>»</w:t>
              <w:tab/>
            </w:r>
            <w:r>
              <w:rPr>
                <w:rStyle w:val="IndexLink"/>
              </w:rPr>
              <w:t>42</w:t>
            </w:r>
          </w:hyperlink>
        </w:p>
        <w:p>
          <w:pPr>
            <w:pStyle w:val="Contents5"/>
            <w:tabs>
              <w:tab w:val="clear" w:pos="7892"/>
              <w:tab w:val="right" w:pos="9026" w:leader="dot"/>
            </w:tabs>
            <w:rPr/>
          </w:pPr>
          <w:hyperlink w:anchor="__RefHeading___Toc1069605_3830689328">
            <w:r>
              <w:rPr>
                <w:webHidden/>
                <w:rStyle w:val="IndexLink"/>
                <w:rtl w:val="true"/>
              </w:rPr>
              <w:t>«</w:t>
            </w:r>
            <w:r>
              <w:rPr>
                <w:rStyle w:val="IndexLink"/>
              </w:rPr>
              <w:t>8</w:t>
            </w:r>
            <w:r>
              <w:rPr>
                <w:rStyle w:val="IndexLink"/>
                <w:rtl w:val="true"/>
              </w:rPr>
              <w:t>»</w:t>
              <w:tab/>
            </w:r>
            <w:r>
              <w:rPr>
                <w:rStyle w:val="IndexLink"/>
              </w:rPr>
              <w:t>42</w:t>
            </w:r>
          </w:hyperlink>
        </w:p>
        <w:p>
          <w:pPr>
            <w:pStyle w:val="Contents5"/>
            <w:tabs>
              <w:tab w:val="clear" w:pos="7892"/>
              <w:tab w:val="right" w:pos="9026" w:leader="dot"/>
            </w:tabs>
            <w:rPr/>
          </w:pPr>
          <w:hyperlink w:anchor="__RefHeading___Toc1069607_3830689328">
            <w:r>
              <w:rPr>
                <w:webHidden/>
                <w:rStyle w:val="IndexLink"/>
                <w:rtl w:val="true"/>
              </w:rPr>
              <w:t>«</w:t>
            </w:r>
            <w:r>
              <w:rPr>
                <w:rStyle w:val="IndexLink"/>
              </w:rPr>
              <w:t>9</w:t>
            </w:r>
            <w:r>
              <w:rPr>
                <w:rStyle w:val="IndexLink"/>
                <w:rtl w:val="true"/>
              </w:rPr>
              <w:t>»</w:t>
              <w:tab/>
            </w:r>
            <w:r>
              <w:rPr>
                <w:rStyle w:val="IndexLink"/>
              </w:rPr>
              <w:t>42</w:t>
            </w:r>
          </w:hyperlink>
        </w:p>
        <w:p>
          <w:pPr>
            <w:pStyle w:val="Contents5"/>
            <w:tabs>
              <w:tab w:val="clear" w:pos="7892"/>
              <w:tab w:val="right" w:pos="9026" w:leader="dot"/>
            </w:tabs>
            <w:rPr/>
          </w:pPr>
          <w:hyperlink w:anchor="__RefHeading___Toc1069609_3830689328">
            <w:r>
              <w:rPr>
                <w:webHidden/>
                <w:rStyle w:val="IndexLink"/>
                <w:rtl w:val="true"/>
              </w:rPr>
              <w:t>«</w:t>
            </w:r>
            <w:r>
              <w:rPr>
                <w:rStyle w:val="IndexLink"/>
              </w:rPr>
              <w:t>10</w:t>
            </w:r>
            <w:r>
              <w:rPr>
                <w:rStyle w:val="IndexLink"/>
                <w:rtl w:val="true"/>
              </w:rPr>
              <w:t>»</w:t>
              <w:tab/>
            </w:r>
            <w:r>
              <w:rPr>
                <w:rStyle w:val="IndexLink"/>
              </w:rPr>
              <w:t>43</w:t>
            </w:r>
          </w:hyperlink>
        </w:p>
        <w:p>
          <w:pPr>
            <w:pStyle w:val="Contents5"/>
            <w:tabs>
              <w:tab w:val="clear" w:pos="7892"/>
              <w:tab w:val="right" w:pos="9026" w:leader="dot"/>
            </w:tabs>
            <w:rPr/>
          </w:pPr>
          <w:hyperlink w:anchor="__RefHeading___Toc1069611_3830689328">
            <w:r>
              <w:rPr>
                <w:webHidden/>
                <w:rStyle w:val="IndexLink"/>
                <w:rtl w:val="true"/>
              </w:rPr>
              <w:t>«</w:t>
            </w:r>
            <w:r>
              <w:rPr>
                <w:rStyle w:val="IndexLink"/>
              </w:rPr>
              <w:t>11</w:t>
            </w:r>
            <w:r>
              <w:rPr>
                <w:rStyle w:val="IndexLink"/>
                <w:rtl w:val="true"/>
              </w:rPr>
              <w:t>»</w:t>
              <w:tab/>
            </w:r>
            <w:r>
              <w:rPr>
                <w:rStyle w:val="IndexLink"/>
              </w:rPr>
              <w:t>44</w:t>
            </w:r>
          </w:hyperlink>
        </w:p>
        <w:p>
          <w:pPr>
            <w:pStyle w:val="Contents5"/>
            <w:tabs>
              <w:tab w:val="clear" w:pos="7892"/>
              <w:tab w:val="right" w:pos="9026" w:leader="dot"/>
            </w:tabs>
            <w:rPr/>
          </w:pPr>
          <w:hyperlink w:anchor="__RefHeading___Toc1069613_3830689328">
            <w:r>
              <w:rPr>
                <w:webHidden/>
                <w:rStyle w:val="IndexLink"/>
                <w:rtl w:val="true"/>
              </w:rPr>
              <w:t>بیان</w:t>
            </w:r>
            <w:r>
              <w:rPr>
                <w:rStyle w:val="IndexLink"/>
                <w:rtl w:val="true"/>
              </w:rPr>
              <w:tab/>
            </w:r>
            <w:r>
              <w:rPr>
                <w:rStyle w:val="IndexLink"/>
              </w:rPr>
              <w:t>45</w:t>
            </w:r>
          </w:hyperlink>
        </w:p>
        <w:p>
          <w:pPr>
            <w:pStyle w:val="Contents3"/>
            <w:tabs>
              <w:tab w:val="clear" w:pos="8459"/>
              <w:tab w:val="right" w:pos="9026" w:leader="dot"/>
            </w:tabs>
            <w:rPr/>
          </w:pPr>
          <w:hyperlink w:anchor="__RefHeading___Toc1069615_3830689328">
            <w:r>
              <w:rPr>
                <w:webHidden/>
                <w:rStyle w:val="IndexLink"/>
                <w:rtl w:val="true"/>
              </w:rPr>
              <w:t xml:space="preserve">باب </w:t>
            </w:r>
            <w:r>
              <w:rPr>
                <w:rStyle w:val="IndexLink"/>
              </w:rPr>
              <w:t>6</w:t>
            </w:r>
            <w:r>
              <w:rPr>
                <w:rStyle w:val="IndexLink"/>
                <w:rtl w:val="true"/>
              </w:rPr>
              <w:t xml:space="preserve"> </w:t>
            </w:r>
            <w:r>
              <w:rPr>
                <w:rStyle w:val="IndexLink"/>
                <w:rtl w:val="true"/>
              </w:rPr>
              <w:t>صلاة الحوائج و الأدعیة لها یوم الجمعة</w:t>
            </w:r>
            <w:r>
              <w:rPr>
                <w:rStyle w:val="IndexLink"/>
                <w:rtl w:val="true"/>
              </w:rPr>
              <w:tab/>
            </w:r>
            <w:r>
              <w:rPr>
                <w:rStyle w:val="IndexLink"/>
              </w:rPr>
              <w:t>50</w:t>
            </w:r>
          </w:hyperlink>
        </w:p>
        <w:p>
          <w:pPr>
            <w:pStyle w:val="Contents4"/>
            <w:tabs>
              <w:tab w:val="clear" w:pos="8176"/>
              <w:tab w:val="right" w:pos="9026" w:leader="dot"/>
            </w:tabs>
            <w:rPr/>
          </w:pPr>
          <w:hyperlink w:anchor="__RefHeading___Toc1069617_3830689328">
            <w:r>
              <w:rPr>
                <w:webHidden/>
                <w:rStyle w:val="IndexLink"/>
                <w:rtl w:val="true"/>
              </w:rPr>
              <w:t>الأخبار</w:t>
            </w:r>
            <w:r>
              <w:rPr>
                <w:rStyle w:val="IndexLink"/>
                <w:rtl w:val="true"/>
              </w:rPr>
              <w:tab/>
            </w:r>
            <w:r>
              <w:rPr>
                <w:rStyle w:val="IndexLink"/>
              </w:rPr>
              <w:t>50</w:t>
            </w:r>
          </w:hyperlink>
        </w:p>
        <w:p>
          <w:pPr>
            <w:pStyle w:val="Contents5"/>
            <w:tabs>
              <w:tab w:val="clear" w:pos="7892"/>
              <w:tab w:val="right" w:pos="9026" w:leader="dot"/>
            </w:tabs>
            <w:rPr/>
          </w:pPr>
          <w:hyperlink w:anchor="__RefHeading___Toc1069619_3830689328">
            <w:r>
              <w:rPr>
                <w:webHidden/>
                <w:rStyle w:val="IndexLink"/>
                <w:rtl w:val="true"/>
              </w:rPr>
              <w:t>«</w:t>
            </w:r>
            <w:r>
              <w:rPr>
                <w:rStyle w:val="IndexLink"/>
              </w:rPr>
              <w:t>1</w:t>
            </w:r>
            <w:r>
              <w:rPr>
                <w:rStyle w:val="IndexLink"/>
                <w:rtl w:val="true"/>
              </w:rPr>
              <w:t>»</w:t>
              <w:tab/>
            </w:r>
            <w:r>
              <w:rPr>
                <w:rStyle w:val="IndexLink"/>
              </w:rPr>
              <w:t>50</w:t>
            </w:r>
          </w:hyperlink>
        </w:p>
        <w:p>
          <w:pPr>
            <w:pStyle w:val="Contents5"/>
            <w:tabs>
              <w:tab w:val="clear" w:pos="7892"/>
              <w:tab w:val="right" w:pos="9026" w:leader="dot"/>
            </w:tabs>
            <w:rPr/>
          </w:pPr>
          <w:hyperlink w:anchor="__RefHeading___Toc1069621_3830689328">
            <w:r>
              <w:rPr>
                <w:webHidden/>
                <w:rStyle w:val="IndexLink"/>
                <w:rtl w:val="true"/>
              </w:rPr>
              <w:t>بیان</w:t>
            </w:r>
            <w:r>
              <w:rPr>
                <w:rStyle w:val="IndexLink"/>
                <w:rtl w:val="true"/>
              </w:rPr>
              <w:tab/>
            </w:r>
            <w:r>
              <w:rPr>
                <w:rStyle w:val="IndexLink"/>
              </w:rPr>
              <w:t>51</w:t>
            </w:r>
          </w:hyperlink>
        </w:p>
        <w:p>
          <w:pPr>
            <w:pStyle w:val="Contents5"/>
            <w:tabs>
              <w:tab w:val="clear" w:pos="7892"/>
              <w:tab w:val="right" w:pos="9026" w:leader="dot"/>
            </w:tabs>
            <w:rPr/>
          </w:pPr>
          <w:hyperlink w:anchor="__RefHeading___Toc1069623_3830689328">
            <w:r>
              <w:rPr>
                <w:webHidden/>
                <w:rStyle w:val="IndexLink"/>
                <w:rtl w:val="true"/>
              </w:rPr>
              <w:t>«</w:t>
            </w:r>
            <w:r>
              <w:rPr>
                <w:rStyle w:val="IndexLink"/>
              </w:rPr>
              <w:t>2</w:t>
            </w:r>
            <w:r>
              <w:rPr>
                <w:rStyle w:val="IndexLink"/>
                <w:rtl w:val="true"/>
              </w:rPr>
              <w:t>»</w:t>
              <w:tab/>
            </w:r>
            <w:r>
              <w:rPr>
                <w:rStyle w:val="IndexLink"/>
              </w:rPr>
              <w:t>51</w:t>
            </w:r>
          </w:hyperlink>
        </w:p>
        <w:p>
          <w:pPr>
            <w:pStyle w:val="Contents5"/>
            <w:tabs>
              <w:tab w:val="clear" w:pos="7892"/>
              <w:tab w:val="right" w:pos="9026" w:leader="dot"/>
            </w:tabs>
            <w:rPr/>
          </w:pPr>
          <w:hyperlink w:anchor="__RefHeading___Toc1069625_3830689328">
            <w:r>
              <w:rPr>
                <w:webHidden/>
                <w:rStyle w:val="IndexLink"/>
                <w:rtl w:val="true"/>
              </w:rPr>
              <w:t>«</w:t>
            </w:r>
            <w:r>
              <w:rPr>
                <w:rStyle w:val="IndexLink"/>
              </w:rPr>
              <w:t>3</w:t>
            </w:r>
            <w:r>
              <w:rPr>
                <w:rStyle w:val="IndexLink"/>
                <w:rtl w:val="true"/>
              </w:rPr>
              <w:t>»</w:t>
              <w:tab/>
            </w:r>
            <w:r>
              <w:rPr>
                <w:rStyle w:val="IndexLink"/>
              </w:rPr>
              <w:t>57</w:t>
            </w:r>
          </w:hyperlink>
        </w:p>
        <w:p>
          <w:pPr>
            <w:pStyle w:val="Contents5"/>
            <w:tabs>
              <w:tab w:val="clear" w:pos="7892"/>
              <w:tab w:val="right" w:pos="9026" w:leader="dot"/>
            </w:tabs>
            <w:rPr/>
          </w:pPr>
          <w:hyperlink w:anchor="__RefHeading___Toc1069627_3830689328">
            <w:r>
              <w:rPr>
                <w:webHidden/>
                <w:rStyle w:val="IndexLink"/>
                <w:rtl w:val="true"/>
              </w:rPr>
              <w:t>بیان</w:t>
            </w:r>
            <w:r>
              <w:rPr>
                <w:rStyle w:val="IndexLink"/>
                <w:rtl w:val="true"/>
              </w:rPr>
              <w:tab/>
            </w:r>
            <w:r>
              <w:rPr>
                <w:rStyle w:val="IndexLink"/>
              </w:rPr>
              <w:t>59</w:t>
            </w:r>
          </w:hyperlink>
        </w:p>
        <w:p>
          <w:pPr>
            <w:pStyle w:val="Contents5"/>
            <w:tabs>
              <w:tab w:val="clear" w:pos="7892"/>
              <w:tab w:val="right" w:pos="9026" w:leader="dot"/>
            </w:tabs>
            <w:rPr/>
          </w:pPr>
          <w:hyperlink w:anchor="__RefHeading___Toc1069629_3830689328">
            <w:r>
              <w:rPr>
                <w:webHidden/>
                <w:rStyle w:val="IndexLink"/>
                <w:rtl w:val="true"/>
              </w:rPr>
              <w:t>أقول</w:t>
            </w:r>
            <w:r>
              <w:rPr>
                <w:rStyle w:val="IndexLink"/>
                <w:rtl w:val="true"/>
              </w:rPr>
              <w:tab/>
            </w:r>
            <w:r>
              <w:rPr>
                <w:rStyle w:val="IndexLink"/>
              </w:rPr>
              <w:t>60</w:t>
            </w:r>
          </w:hyperlink>
        </w:p>
        <w:p>
          <w:pPr>
            <w:pStyle w:val="Contents5"/>
            <w:tabs>
              <w:tab w:val="clear" w:pos="7892"/>
              <w:tab w:val="right" w:pos="9026" w:leader="dot"/>
            </w:tabs>
            <w:rPr/>
          </w:pPr>
          <w:hyperlink w:anchor="__RefHeading___Toc1069631_3830689328">
            <w:r>
              <w:rPr>
                <w:webHidden/>
                <w:rStyle w:val="IndexLink"/>
                <w:rtl w:val="true"/>
              </w:rPr>
              <w:t>«</w:t>
            </w:r>
            <w:r>
              <w:rPr>
                <w:rStyle w:val="IndexLink"/>
              </w:rPr>
              <w:t>4</w:t>
            </w:r>
            <w:r>
              <w:rPr>
                <w:rStyle w:val="IndexLink"/>
                <w:rtl w:val="true"/>
              </w:rPr>
              <w:t>»</w:t>
              <w:tab/>
            </w:r>
            <w:r>
              <w:rPr>
                <w:rStyle w:val="IndexLink"/>
              </w:rPr>
              <w:t>61</w:t>
            </w:r>
          </w:hyperlink>
        </w:p>
        <w:p>
          <w:pPr>
            <w:pStyle w:val="Contents5"/>
            <w:tabs>
              <w:tab w:val="clear" w:pos="7892"/>
              <w:tab w:val="right" w:pos="9026" w:leader="dot"/>
            </w:tabs>
            <w:rPr/>
          </w:pPr>
          <w:hyperlink w:anchor="__RefHeading___Toc1069633_3830689328">
            <w:r>
              <w:rPr>
                <w:webHidden/>
                <w:rStyle w:val="IndexLink"/>
                <w:rtl w:val="true"/>
              </w:rPr>
              <w:t>بیان</w:t>
            </w:r>
            <w:r>
              <w:rPr>
                <w:rStyle w:val="IndexLink"/>
                <w:rtl w:val="true"/>
              </w:rPr>
              <w:tab/>
            </w:r>
            <w:r>
              <w:rPr>
                <w:rStyle w:val="IndexLink"/>
              </w:rPr>
              <w:t>63</w:t>
            </w:r>
          </w:hyperlink>
        </w:p>
        <w:p>
          <w:pPr>
            <w:pStyle w:val="Contents5"/>
            <w:tabs>
              <w:tab w:val="clear" w:pos="7892"/>
              <w:tab w:val="right" w:pos="9026" w:leader="dot"/>
            </w:tabs>
            <w:rPr/>
          </w:pPr>
          <w:hyperlink w:anchor="__RefHeading___Toc1069635_3830689328">
            <w:r>
              <w:rPr>
                <w:webHidden/>
                <w:rStyle w:val="IndexLink"/>
                <w:rtl w:val="true"/>
              </w:rPr>
              <w:t>«</w:t>
            </w:r>
            <w:r>
              <w:rPr>
                <w:rStyle w:val="IndexLink"/>
              </w:rPr>
              <w:t>5</w:t>
            </w:r>
            <w:r>
              <w:rPr>
                <w:rStyle w:val="IndexLink"/>
                <w:rtl w:val="true"/>
              </w:rPr>
              <w:t>»</w:t>
              <w:tab/>
            </w:r>
            <w:r>
              <w:rPr>
                <w:rStyle w:val="IndexLink"/>
              </w:rPr>
              <w:t>63</w:t>
            </w:r>
          </w:hyperlink>
        </w:p>
        <w:p>
          <w:pPr>
            <w:pStyle w:val="Contents5"/>
            <w:tabs>
              <w:tab w:val="clear" w:pos="7892"/>
              <w:tab w:val="right" w:pos="9026" w:leader="dot"/>
            </w:tabs>
            <w:rPr/>
          </w:pPr>
          <w:hyperlink w:anchor="__RefHeading___Toc1069637_3830689328">
            <w:r>
              <w:rPr>
                <w:webHidden/>
                <w:rStyle w:val="IndexLink"/>
                <w:rtl w:val="true"/>
              </w:rPr>
              <w:t>«</w:t>
            </w:r>
            <w:r>
              <w:rPr>
                <w:rStyle w:val="IndexLink"/>
              </w:rPr>
              <w:t>6</w:t>
            </w:r>
            <w:r>
              <w:rPr>
                <w:rStyle w:val="IndexLink"/>
                <w:rtl w:val="true"/>
              </w:rPr>
              <w:t>»</w:t>
              <w:tab/>
            </w:r>
            <w:r>
              <w:rPr>
                <w:rStyle w:val="IndexLink"/>
              </w:rPr>
              <w:t>65</w:t>
            </w:r>
          </w:hyperlink>
        </w:p>
        <w:p>
          <w:pPr>
            <w:pStyle w:val="Contents5"/>
            <w:tabs>
              <w:tab w:val="clear" w:pos="7892"/>
              <w:tab w:val="right" w:pos="9026" w:leader="dot"/>
            </w:tabs>
            <w:rPr/>
          </w:pPr>
          <w:hyperlink w:anchor="__RefHeading___Toc1069639_3830689328">
            <w:r>
              <w:rPr>
                <w:webHidden/>
                <w:rStyle w:val="IndexLink"/>
                <w:rtl w:val="true"/>
              </w:rPr>
              <w:t>«</w:t>
            </w:r>
            <w:r>
              <w:rPr>
                <w:rStyle w:val="IndexLink"/>
              </w:rPr>
              <w:t>7</w:t>
            </w:r>
            <w:r>
              <w:rPr>
                <w:rStyle w:val="IndexLink"/>
                <w:rtl w:val="true"/>
              </w:rPr>
              <w:t>»</w:t>
              <w:tab/>
            </w:r>
            <w:r>
              <w:rPr>
                <w:rStyle w:val="IndexLink"/>
              </w:rPr>
              <w:t>65</w:t>
            </w:r>
          </w:hyperlink>
        </w:p>
        <w:p>
          <w:pPr>
            <w:pStyle w:val="Contents5"/>
            <w:tabs>
              <w:tab w:val="clear" w:pos="7892"/>
              <w:tab w:val="right" w:pos="9026" w:leader="dot"/>
            </w:tabs>
            <w:rPr/>
          </w:pPr>
          <w:hyperlink w:anchor="__RefHeading___Toc1069641_3830689328">
            <w:r>
              <w:rPr>
                <w:webHidden/>
                <w:rStyle w:val="IndexLink"/>
                <w:rtl w:val="true"/>
              </w:rPr>
              <w:t>بیان</w:t>
            </w:r>
            <w:r>
              <w:rPr>
                <w:rStyle w:val="IndexLink"/>
                <w:rtl w:val="true"/>
              </w:rPr>
              <w:tab/>
            </w:r>
            <w:r>
              <w:rPr>
                <w:rStyle w:val="IndexLink"/>
              </w:rPr>
              <w:t>72</w:t>
            </w:r>
          </w:hyperlink>
        </w:p>
        <w:p>
          <w:pPr>
            <w:pStyle w:val="Contents5"/>
            <w:tabs>
              <w:tab w:val="clear" w:pos="7892"/>
              <w:tab w:val="right" w:pos="9026" w:leader="dot"/>
            </w:tabs>
            <w:rPr/>
          </w:pPr>
          <w:hyperlink w:anchor="__RefHeading___Toc1069643_3830689328">
            <w:r>
              <w:rPr>
                <w:webHidden/>
                <w:rStyle w:val="IndexLink"/>
                <w:rtl w:val="true"/>
              </w:rPr>
              <w:t>«</w:t>
            </w:r>
            <w:r>
              <w:rPr>
                <w:rStyle w:val="IndexLink"/>
              </w:rPr>
              <w:t>8</w:t>
            </w:r>
            <w:r>
              <w:rPr>
                <w:rStyle w:val="IndexLink"/>
                <w:rtl w:val="true"/>
              </w:rPr>
              <w:t>»</w:t>
              <w:tab/>
            </w:r>
            <w:r>
              <w:rPr>
                <w:rStyle w:val="IndexLink"/>
              </w:rPr>
              <w:t>72</w:t>
            </w:r>
          </w:hyperlink>
        </w:p>
        <w:p>
          <w:pPr>
            <w:pStyle w:val="Contents5"/>
            <w:tabs>
              <w:tab w:val="clear" w:pos="7892"/>
              <w:tab w:val="right" w:pos="9026" w:leader="dot"/>
            </w:tabs>
            <w:rPr/>
          </w:pPr>
          <w:hyperlink w:anchor="__RefHeading___Toc1069645_3830689328">
            <w:r>
              <w:rPr>
                <w:webHidden/>
                <w:rStyle w:val="IndexLink"/>
                <w:rtl w:val="true"/>
              </w:rPr>
              <w:t>«</w:t>
            </w:r>
            <w:r>
              <w:rPr>
                <w:rStyle w:val="IndexLink"/>
              </w:rPr>
              <w:t>9</w:t>
            </w:r>
            <w:r>
              <w:rPr>
                <w:rStyle w:val="IndexLink"/>
                <w:rtl w:val="true"/>
              </w:rPr>
              <w:t>»</w:t>
              <w:tab/>
            </w:r>
            <w:r>
              <w:rPr>
                <w:rStyle w:val="IndexLink"/>
              </w:rPr>
              <w:t>74</w:t>
            </w:r>
          </w:hyperlink>
        </w:p>
        <w:p>
          <w:pPr>
            <w:pStyle w:val="Contents5"/>
            <w:tabs>
              <w:tab w:val="clear" w:pos="7892"/>
              <w:tab w:val="right" w:pos="9026" w:leader="dot"/>
            </w:tabs>
            <w:rPr/>
          </w:pPr>
          <w:hyperlink w:anchor="__RefHeading___Toc1069647_3830689328">
            <w:r>
              <w:rPr>
                <w:webHidden/>
                <w:rStyle w:val="IndexLink"/>
                <w:rtl w:val="true"/>
              </w:rPr>
              <w:t>بیان</w:t>
            </w:r>
            <w:r>
              <w:rPr>
                <w:rStyle w:val="IndexLink"/>
                <w:rtl w:val="true"/>
              </w:rPr>
              <w:tab/>
            </w:r>
            <w:r>
              <w:rPr>
                <w:rStyle w:val="IndexLink"/>
              </w:rPr>
              <w:t>77</w:t>
            </w:r>
          </w:hyperlink>
        </w:p>
        <w:p>
          <w:pPr>
            <w:pStyle w:val="Contents5"/>
            <w:tabs>
              <w:tab w:val="clear" w:pos="7892"/>
              <w:tab w:val="right" w:pos="9026" w:leader="dot"/>
            </w:tabs>
            <w:rPr/>
          </w:pPr>
          <w:hyperlink w:anchor="__RefHeading___Toc1069649_3830689328">
            <w:r>
              <w:rPr>
                <w:webHidden/>
                <w:rStyle w:val="IndexLink"/>
                <w:rtl w:val="true"/>
              </w:rPr>
              <w:t>«</w:t>
            </w:r>
            <w:r>
              <w:rPr>
                <w:rStyle w:val="IndexLink"/>
              </w:rPr>
              <w:t>10</w:t>
            </w:r>
            <w:r>
              <w:rPr>
                <w:rStyle w:val="IndexLink"/>
                <w:rtl w:val="true"/>
              </w:rPr>
              <w:t>»</w:t>
              <w:tab/>
            </w:r>
            <w:r>
              <w:rPr>
                <w:rStyle w:val="IndexLink"/>
              </w:rPr>
              <w:t>79</w:t>
            </w:r>
          </w:hyperlink>
        </w:p>
        <w:p>
          <w:pPr>
            <w:pStyle w:val="Contents5"/>
            <w:tabs>
              <w:tab w:val="clear" w:pos="7892"/>
              <w:tab w:val="right" w:pos="9026" w:leader="dot"/>
            </w:tabs>
            <w:rPr/>
          </w:pPr>
          <w:hyperlink w:anchor="__RefHeading___Toc1069651_3830689328">
            <w:r>
              <w:rPr>
                <w:webHidden/>
                <w:rStyle w:val="IndexLink"/>
                <w:rtl w:val="true"/>
              </w:rPr>
              <w:t>بیان</w:t>
            </w:r>
            <w:r>
              <w:rPr>
                <w:rStyle w:val="IndexLink"/>
                <w:rtl w:val="true"/>
              </w:rPr>
              <w:tab/>
            </w:r>
            <w:r>
              <w:rPr>
                <w:rStyle w:val="IndexLink"/>
              </w:rPr>
              <w:t>79</w:t>
            </w:r>
          </w:hyperlink>
        </w:p>
        <w:p>
          <w:pPr>
            <w:pStyle w:val="Contents5"/>
            <w:tabs>
              <w:tab w:val="clear" w:pos="7892"/>
              <w:tab w:val="right" w:pos="9026" w:leader="dot"/>
            </w:tabs>
            <w:rPr/>
          </w:pPr>
          <w:hyperlink w:anchor="__RefHeading___Toc1069653_3830689328">
            <w:r>
              <w:rPr>
                <w:webHidden/>
                <w:rStyle w:val="IndexLink"/>
                <w:rtl w:val="true"/>
              </w:rPr>
              <w:t>«</w:t>
            </w:r>
            <w:r>
              <w:rPr>
                <w:rStyle w:val="IndexLink"/>
              </w:rPr>
              <w:t>11</w:t>
            </w:r>
            <w:r>
              <w:rPr>
                <w:rStyle w:val="IndexLink"/>
                <w:rtl w:val="true"/>
              </w:rPr>
              <w:t>»</w:t>
              <w:tab/>
            </w:r>
            <w:r>
              <w:rPr>
                <w:rStyle w:val="IndexLink"/>
              </w:rPr>
              <w:t>80</w:t>
            </w:r>
          </w:hyperlink>
        </w:p>
        <w:p>
          <w:pPr>
            <w:pStyle w:val="Contents5"/>
            <w:tabs>
              <w:tab w:val="clear" w:pos="7892"/>
              <w:tab w:val="right" w:pos="9026" w:leader="dot"/>
            </w:tabs>
            <w:rPr/>
          </w:pPr>
          <w:hyperlink w:anchor="__RefHeading___Toc1069655_3830689328">
            <w:r>
              <w:rPr>
                <w:webHidden/>
                <w:rStyle w:val="IndexLink"/>
                <w:rtl w:val="true"/>
              </w:rPr>
              <w:t>توضیح</w:t>
            </w:r>
            <w:r>
              <w:rPr>
                <w:rStyle w:val="IndexLink"/>
                <w:rtl w:val="true"/>
              </w:rPr>
              <w:tab/>
            </w:r>
            <w:r>
              <w:rPr>
                <w:rStyle w:val="IndexLink"/>
              </w:rPr>
              <w:t>81</w:t>
            </w:r>
          </w:hyperlink>
        </w:p>
        <w:p>
          <w:pPr>
            <w:pStyle w:val="Contents5"/>
            <w:tabs>
              <w:tab w:val="clear" w:pos="7892"/>
              <w:tab w:val="right" w:pos="9026" w:leader="dot"/>
            </w:tabs>
            <w:rPr/>
          </w:pPr>
          <w:hyperlink w:anchor="__RefHeading___Toc1069657_3830689328">
            <w:r>
              <w:rPr>
                <w:webHidden/>
                <w:rStyle w:val="IndexLink"/>
                <w:rtl w:val="true"/>
              </w:rPr>
              <w:t>«</w:t>
            </w:r>
            <w:r>
              <w:rPr>
                <w:rStyle w:val="IndexLink"/>
              </w:rPr>
              <w:t>12</w:t>
            </w:r>
            <w:r>
              <w:rPr>
                <w:rStyle w:val="IndexLink"/>
                <w:rtl w:val="true"/>
              </w:rPr>
              <w:t>»</w:t>
              <w:tab/>
            </w:r>
            <w:r>
              <w:rPr>
                <w:rStyle w:val="IndexLink"/>
              </w:rPr>
              <w:t>82</w:t>
            </w:r>
          </w:hyperlink>
        </w:p>
        <w:p>
          <w:pPr>
            <w:pStyle w:val="Contents5"/>
            <w:tabs>
              <w:tab w:val="clear" w:pos="7892"/>
              <w:tab w:val="right" w:pos="9026" w:leader="dot"/>
            </w:tabs>
            <w:rPr/>
          </w:pPr>
          <w:hyperlink w:anchor="__RefHeading___Toc1069659_3830689328">
            <w:r>
              <w:rPr>
                <w:webHidden/>
                <w:rStyle w:val="IndexLink"/>
                <w:rtl w:val="true"/>
              </w:rPr>
              <w:t>بیان</w:t>
            </w:r>
            <w:r>
              <w:rPr>
                <w:rStyle w:val="IndexLink"/>
                <w:rtl w:val="true"/>
              </w:rPr>
              <w:tab/>
            </w:r>
            <w:r>
              <w:rPr>
                <w:rStyle w:val="IndexLink"/>
              </w:rPr>
              <w:t>88</w:t>
            </w:r>
          </w:hyperlink>
        </w:p>
        <w:p>
          <w:pPr>
            <w:pStyle w:val="Contents5"/>
            <w:tabs>
              <w:tab w:val="clear" w:pos="7892"/>
              <w:tab w:val="right" w:pos="9026" w:leader="dot"/>
            </w:tabs>
            <w:rPr/>
          </w:pPr>
          <w:hyperlink w:anchor="__RefHeading___Toc1069661_3830689328">
            <w:r>
              <w:rPr>
                <w:webHidden/>
                <w:rStyle w:val="IndexLink"/>
                <w:rtl w:val="true"/>
              </w:rPr>
              <w:t>«</w:t>
            </w:r>
            <w:r>
              <w:rPr>
                <w:rStyle w:val="IndexLink"/>
              </w:rPr>
              <w:t>13</w:t>
            </w:r>
            <w:r>
              <w:rPr>
                <w:rStyle w:val="IndexLink"/>
                <w:rtl w:val="true"/>
              </w:rPr>
              <w:t>»</w:t>
              <w:tab/>
            </w:r>
            <w:r>
              <w:rPr>
                <w:rStyle w:val="IndexLink"/>
              </w:rPr>
              <w:t>90</w:t>
            </w:r>
          </w:hyperlink>
        </w:p>
        <w:p>
          <w:pPr>
            <w:pStyle w:val="Contents5"/>
            <w:tabs>
              <w:tab w:val="clear" w:pos="7892"/>
              <w:tab w:val="right" w:pos="9026" w:leader="dot"/>
            </w:tabs>
            <w:rPr/>
          </w:pPr>
          <w:hyperlink w:anchor="__RefHeading___Toc1069663_3830689328">
            <w:r>
              <w:rPr>
                <w:webHidden/>
                <w:rStyle w:val="IndexLink"/>
                <w:rtl w:val="true"/>
              </w:rPr>
              <w:t>«</w:t>
            </w:r>
            <w:r>
              <w:rPr>
                <w:rStyle w:val="IndexLink"/>
              </w:rPr>
              <w:t>14</w:t>
            </w:r>
            <w:r>
              <w:rPr>
                <w:rStyle w:val="IndexLink"/>
                <w:rtl w:val="true"/>
              </w:rPr>
              <w:t>»</w:t>
              <w:tab/>
            </w:r>
            <w:r>
              <w:rPr>
                <w:rStyle w:val="IndexLink"/>
              </w:rPr>
              <w:t>91</w:t>
            </w:r>
          </w:hyperlink>
        </w:p>
        <w:p>
          <w:pPr>
            <w:pStyle w:val="Contents5"/>
            <w:tabs>
              <w:tab w:val="clear" w:pos="7892"/>
              <w:tab w:val="right" w:pos="9026" w:leader="dot"/>
            </w:tabs>
            <w:rPr/>
          </w:pPr>
          <w:hyperlink w:anchor="__RefHeading___Toc1069665_3830689328">
            <w:r>
              <w:rPr>
                <w:webHidden/>
                <w:rStyle w:val="IndexLink"/>
                <w:rtl w:val="true"/>
              </w:rPr>
              <w:t>بیان</w:t>
            </w:r>
            <w:r>
              <w:rPr>
                <w:rStyle w:val="IndexLink"/>
                <w:rtl w:val="true"/>
              </w:rPr>
              <w:tab/>
            </w:r>
            <w:r>
              <w:rPr>
                <w:rStyle w:val="IndexLink"/>
              </w:rPr>
              <w:t>99</w:t>
            </w:r>
          </w:hyperlink>
        </w:p>
        <w:p>
          <w:pPr>
            <w:pStyle w:val="Contents3"/>
            <w:tabs>
              <w:tab w:val="clear" w:pos="8459"/>
              <w:tab w:val="right" w:pos="9026" w:leader="dot"/>
            </w:tabs>
            <w:rPr/>
          </w:pPr>
          <w:hyperlink w:anchor="__RefHeading___Toc1069667_3830689328">
            <w:r>
              <w:rPr>
                <w:webHidden/>
                <w:rStyle w:val="IndexLink"/>
                <w:rtl w:val="true"/>
              </w:rPr>
              <w:t xml:space="preserve">باب </w:t>
            </w:r>
            <w:r>
              <w:rPr>
                <w:rStyle w:val="IndexLink"/>
              </w:rPr>
              <w:t>7</w:t>
            </w:r>
            <w:r>
              <w:rPr>
                <w:rStyle w:val="IndexLink"/>
                <w:rtl w:val="true"/>
              </w:rPr>
              <w:t xml:space="preserve"> </w:t>
            </w:r>
            <w:r>
              <w:rPr>
                <w:rStyle w:val="IndexLink"/>
                <w:rtl w:val="true"/>
              </w:rPr>
              <w:t>أدعیة زوال یوم الجمعة و آداب التوجه إلی الصلاة و أدعیته و ما یتعلق بتعقیب صلاة الجمعة من الأدعیة و الأذکار و الصلوات</w:t>
            </w:r>
            <w:r>
              <w:rPr>
                <w:rStyle w:val="IndexLink"/>
                <w:rtl w:val="true"/>
              </w:rPr>
              <w:tab/>
            </w:r>
            <w:r>
              <w:rPr>
                <w:rStyle w:val="IndexLink"/>
              </w:rPr>
              <w:t>100</w:t>
            </w:r>
          </w:hyperlink>
        </w:p>
        <w:p>
          <w:pPr>
            <w:pStyle w:val="Contents4"/>
            <w:tabs>
              <w:tab w:val="clear" w:pos="8176"/>
              <w:tab w:val="right" w:pos="9026" w:leader="dot"/>
            </w:tabs>
            <w:rPr/>
          </w:pPr>
          <w:hyperlink w:anchor="__RefHeading___Toc1069669_3830689328">
            <w:r>
              <w:rPr>
                <w:webHidden/>
                <w:rStyle w:val="IndexLink"/>
                <w:rtl w:val="true"/>
              </w:rPr>
              <w:t>الأخبار</w:t>
            </w:r>
            <w:r>
              <w:rPr>
                <w:rStyle w:val="IndexLink"/>
                <w:rtl w:val="true"/>
              </w:rPr>
              <w:tab/>
            </w:r>
            <w:r>
              <w:rPr>
                <w:rStyle w:val="IndexLink"/>
              </w:rPr>
              <w:t>100</w:t>
            </w:r>
          </w:hyperlink>
        </w:p>
        <w:p>
          <w:pPr>
            <w:pStyle w:val="Contents5"/>
            <w:tabs>
              <w:tab w:val="clear" w:pos="7892"/>
              <w:tab w:val="right" w:pos="9026" w:leader="dot"/>
            </w:tabs>
            <w:rPr/>
          </w:pPr>
          <w:hyperlink w:anchor="__RefHeading___Toc1069671_3830689328">
            <w:r>
              <w:rPr>
                <w:webHidden/>
                <w:rStyle w:val="IndexLink"/>
                <w:rtl w:val="true"/>
              </w:rPr>
              <w:t>«</w:t>
            </w:r>
            <w:r>
              <w:rPr>
                <w:rStyle w:val="IndexLink"/>
              </w:rPr>
              <w:t>1</w:t>
            </w:r>
            <w:r>
              <w:rPr>
                <w:rStyle w:val="IndexLink"/>
                <w:rtl w:val="true"/>
              </w:rPr>
              <w:t>»</w:t>
              <w:tab/>
            </w:r>
            <w:r>
              <w:rPr>
                <w:rStyle w:val="IndexLink"/>
              </w:rPr>
              <w:t>100</w:t>
            </w:r>
          </w:hyperlink>
        </w:p>
        <w:p>
          <w:pPr>
            <w:pStyle w:val="Contents5"/>
            <w:tabs>
              <w:tab w:val="clear" w:pos="7892"/>
              <w:tab w:val="right" w:pos="9026" w:leader="dot"/>
            </w:tabs>
            <w:rPr/>
          </w:pPr>
          <w:hyperlink w:anchor="__RefHeading___Toc1069673_3830689328">
            <w:r>
              <w:rPr>
                <w:webHidden/>
                <w:rStyle w:val="IndexLink"/>
                <w:rtl w:val="true"/>
              </w:rPr>
              <w:t>«</w:t>
            </w:r>
            <w:r>
              <w:rPr>
                <w:rStyle w:val="IndexLink"/>
              </w:rPr>
              <w:t>2</w:t>
            </w:r>
            <w:r>
              <w:rPr>
                <w:rStyle w:val="IndexLink"/>
                <w:rtl w:val="true"/>
              </w:rPr>
              <w:t>»</w:t>
              <w:tab/>
            </w:r>
            <w:r>
              <w:rPr>
                <w:rStyle w:val="IndexLink"/>
              </w:rPr>
              <w:t>100</w:t>
            </w:r>
          </w:hyperlink>
        </w:p>
        <w:p>
          <w:pPr>
            <w:pStyle w:val="Contents5"/>
            <w:tabs>
              <w:tab w:val="clear" w:pos="7892"/>
              <w:tab w:val="right" w:pos="9026" w:leader="dot"/>
            </w:tabs>
            <w:rPr/>
          </w:pPr>
          <w:hyperlink w:anchor="__RefHeading___Toc1069675_3830689328">
            <w:r>
              <w:rPr>
                <w:webHidden/>
                <w:rStyle w:val="IndexLink"/>
                <w:rtl w:val="true"/>
              </w:rPr>
              <w:t>«</w:t>
            </w:r>
            <w:r>
              <w:rPr>
                <w:rStyle w:val="IndexLink"/>
              </w:rPr>
              <w:t>3</w:t>
            </w:r>
            <w:r>
              <w:rPr>
                <w:rStyle w:val="IndexLink"/>
                <w:rtl w:val="true"/>
              </w:rPr>
              <w:t>»</w:t>
              <w:tab/>
            </w:r>
            <w:r>
              <w:rPr>
                <w:rStyle w:val="IndexLink"/>
              </w:rPr>
              <w:t>100</w:t>
            </w:r>
          </w:hyperlink>
        </w:p>
        <w:p>
          <w:pPr>
            <w:pStyle w:val="Contents5"/>
            <w:tabs>
              <w:tab w:val="clear" w:pos="7892"/>
              <w:tab w:val="right" w:pos="9026" w:leader="dot"/>
            </w:tabs>
            <w:rPr/>
          </w:pPr>
          <w:hyperlink w:anchor="__RefHeading___Toc1069677_3830689328">
            <w:r>
              <w:rPr>
                <w:webHidden/>
                <w:rStyle w:val="IndexLink"/>
                <w:rtl w:val="true"/>
              </w:rPr>
              <w:t>بیان</w:t>
            </w:r>
            <w:r>
              <w:rPr>
                <w:rStyle w:val="IndexLink"/>
                <w:rtl w:val="true"/>
              </w:rPr>
              <w:tab/>
            </w:r>
            <w:r>
              <w:rPr>
                <w:rStyle w:val="IndexLink"/>
              </w:rPr>
              <w:t>102</w:t>
            </w:r>
          </w:hyperlink>
        </w:p>
        <w:p>
          <w:pPr>
            <w:pStyle w:val="Contents5"/>
            <w:tabs>
              <w:tab w:val="clear" w:pos="7892"/>
              <w:tab w:val="right" w:pos="9026" w:leader="dot"/>
            </w:tabs>
            <w:rPr/>
          </w:pPr>
          <w:hyperlink w:anchor="__RefHeading___Toc1069679_3830689328">
            <w:r>
              <w:rPr>
                <w:webHidden/>
                <w:rStyle w:val="IndexLink"/>
                <w:rtl w:val="true"/>
              </w:rPr>
              <w:t>«</w:t>
            </w:r>
            <w:r>
              <w:rPr>
                <w:rStyle w:val="IndexLink"/>
              </w:rPr>
              <w:t>4</w:t>
            </w:r>
            <w:r>
              <w:rPr>
                <w:rStyle w:val="IndexLink"/>
                <w:rtl w:val="true"/>
              </w:rPr>
              <w:t>»</w:t>
              <w:tab/>
            </w:r>
            <w:r>
              <w:rPr>
                <w:rStyle w:val="IndexLink"/>
              </w:rPr>
              <w:t>102</w:t>
            </w:r>
          </w:hyperlink>
        </w:p>
        <w:p>
          <w:pPr>
            <w:pStyle w:val="Contents5"/>
            <w:tabs>
              <w:tab w:val="clear" w:pos="7892"/>
              <w:tab w:val="right" w:pos="9026" w:leader="dot"/>
            </w:tabs>
            <w:rPr/>
          </w:pPr>
          <w:hyperlink w:anchor="__RefHeading___Toc1069681_3830689328">
            <w:r>
              <w:rPr>
                <w:webHidden/>
                <w:rStyle w:val="IndexLink"/>
                <w:rtl w:val="true"/>
              </w:rPr>
              <w:t>«</w:t>
            </w:r>
            <w:r>
              <w:rPr>
                <w:rStyle w:val="IndexLink"/>
              </w:rPr>
              <w:t>5</w:t>
            </w:r>
            <w:r>
              <w:rPr>
                <w:rStyle w:val="IndexLink"/>
                <w:rtl w:val="true"/>
              </w:rPr>
              <w:t>»</w:t>
              <w:tab/>
            </w:r>
            <w:r>
              <w:rPr>
                <w:rStyle w:val="IndexLink"/>
              </w:rPr>
              <w:t>102</w:t>
            </w:r>
          </w:hyperlink>
        </w:p>
        <w:p>
          <w:pPr>
            <w:pStyle w:val="Contents5"/>
            <w:tabs>
              <w:tab w:val="clear" w:pos="7892"/>
              <w:tab w:val="right" w:pos="9026" w:leader="dot"/>
            </w:tabs>
            <w:rPr/>
          </w:pPr>
          <w:hyperlink w:anchor="__RefHeading___Toc1069683_3830689328">
            <w:r>
              <w:rPr>
                <w:webHidden/>
                <w:rStyle w:val="IndexLink"/>
                <w:rtl w:val="true"/>
              </w:rPr>
              <w:t>«</w:t>
            </w:r>
            <w:r>
              <w:rPr>
                <w:rStyle w:val="IndexLink"/>
              </w:rPr>
              <w:t>6</w:t>
            </w:r>
            <w:r>
              <w:rPr>
                <w:rStyle w:val="IndexLink"/>
                <w:rtl w:val="true"/>
              </w:rPr>
              <w:t>»</w:t>
              <w:tab/>
            </w:r>
            <w:r>
              <w:rPr>
                <w:rStyle w:val="IndexLink"/>
              </w:rPr>
              <w:t>104</w:t>
            </w:r>
          </w:hyperlink>
        </w:p>
        <w:p>
          <w:pPr>
            <w:pStyle w:val="Contents5"/>
            <w:tabs>
              <w:tab w:val="clear" w:pos="7892"/>
              <w:tab w:val="right" w:pos="9026" w:leader="dot"/>
            </w:tabs>
            <w:rPr/>
          </w:pPr>
          <w:hyperlink w:anchor="__RefHeading___Toc1069685_3830689328">
            <w:r>
              <w:rPr>
                <w:webHidden/>
                <w:rStyle w:val="IndexLink"/>
                <w:rtl w:val="true"/>
              </w:rPr>
              <w:t>«</w:t>
            </w:r>
            <w:r>
              <w:rPr>
                <w:rStyle w:val="IndexLink"/>
              </w:rPr>
              <w:t>7</w:t>
            </w:r>
            <w:r>
              <w:rPr>
                <w:rStyle w:val="IndexLink"/>
                <w:rtl w:val="true"/>
              </w:rPr>
              <w:t>»</w:t>
              <w:tab/>
            </w:r>
            <w:r>
              <w:rPr>
                <w:rStyle w:val="IndexLink"/>
              </w:rPr>
              <w:t>104</w:t>
            </w:r>
          </w:hyperlink>
        </w:p>
        <w:p>
          <w:pPr>
            <w:pStyle w:val="Contents5"/>
            <w:tabs>
              <w:tab w:val="clear" w:pos="7892"/>
              <w:tab w:val="right" w:pos="9026" w:leader="dot"/>
            </w:tabs>
            <w:rPr/>
          </w:pPr>
          <w:hyperlink w:anchor="__RefHeading___Toc1069687_3830689328">
            <w:r>
              <w:rPr>
                <w:webHidden/>
                <w:rStyle w:val="IndexLink"/>
                <w:rtl w:val="true"/>
              </w:rPr>
              <w:t>أقول</w:t>
            </w:r>
            <w:r>
              <w:rPr>
                <w:rStyle w:val="IndexLink"/>
                <w:rtl w:val="true"/>
              </w:rPr>
              <w:tab/>
            </w:r>
            <w:r>
              <w:rPr>
                <w:rStyle w:val="IndexLink"/>
              </w:rPr>
              <w:t>106</w:t>
            </w:r>
          </w:hyperlink>
        </w:p>
        <w:p>
          <w:pPr>
            <w:pStyle w:val="Contents5"/>
            <w:tabs>
              <w:tab w:val="clear" w:pos="7892"/>
              <w:tab w:val="right" w:pos="9026" w:leader="dot"/>
            </w:tabs>
            <w:rPr/>
          </w:pPr>
          <w:hyperlink w:anchor="__RefHeading___Toc1069689_3830689328">
            <w:r>
              <w:rPr>
                <w:webHidden/>
                <w:rStyle w:val="IndexLink"/>
                <w:rtl w:val="true"/>
              </w:rPr>
              <w:t>«</w:t>
            </w:r>
            <w:r>
              <w:rPr>
                <w:rStyle w:val="IndexLink"/>
              </w:rPr>
              <w:t>8</w:t>
            </w:r>
            <w:r>
              <w:rPr>
                <w:rStyle w:val="IndexLink"/>
                <w:rtl w:val="true"/>
              </w:rPr>
              <w:t>»</w:t>
              <w:tab/>
            </w:r>
            <w:r>
              <w:rPr>
                <w:rStyle w:val="IndexLink"/>
              </w:rPr>
              <w:t>108</w:t>
            </w:r>
          </w:hyperlink>
        </w:p>
        <w:p>
          <w:pPr>
            <w:pStyle w:val="Contents5"/>
            <w:tabs>
              <w:tab w:val="clear" w:pos="7892"/>
              <w:tab w:val="right" w:pos="9026" w:leader="dot"/>
            </w:tabs>
            <w:rPr/>
          </w:pPr>
          <w:hyperlink w:anchor="__RefHeading___Toc1069691_3830689328">
            <w:r>
              <w:rPr>
                <w:webHidden/>
                <w:rStyle w:val="IndexLink"/>
                <w:rtl w:val="true"/>
              </w:rPr>
              <w:t>«</w:t>
            </w:r>
            <w:r>
              <w:rPr>
                <w:rStyle w:val="IndexLink"/>
              </w:rPr>
              <w:t>9</w:t>
            </w:r>
            <w:r>
              <w:rPr>
                <w:rStyle w:val="IndexLink"/>
                <w:rtl w:val="true"/>
              </w:rPr>
              <w:t>»</w:t>
              <w:tab/>
            </w:r>
            <w:r>
              <w:rPr>
                <w:rStyle w:val="IndexLink"/>
              </w:rPr>
              <w:t>108</w:t>
            </w:r>
          </w:hyperlink>
        </w:p>
        <w:p>
          <w:pPr>
            <w:pStyle w:val="Contents5"/>
            <w:tabs>
              <w:tab w:val="clear" w:pos="7892"/>
              <w:tab w:val="right" w:pos="9026" w:leader="dot"/>
            </w:tabs>
            <w:rPr/>
          </w:pPr>
          <w:hyperlink w:anchor="__RefHeading___Toc1069693_3830689328">
            <w:r>
              <w:rPr>
                <w:webHidden/>
                <w:rStyle w:val="IndexLink"/>
                <w:rtl w:val="true"/>
              </w:rPr>
              <w:t>«</w:t>
            </w:r>
            <w:r>
              <w:rPr>
                <w:rStyle w:val="IndexLink"/>
              </w:rPr>
              <w:t>10</w:t>
            </w:r>
            <w:r>
              <w:rPr>
                <w:rStyle w:val="IndexLink"/>
                <w:rtl w:val="true"/>
              </w:rPr>
              <w:t>»</w:t>
              <w:tab/>
            </w:r>
            <w:r>
              <w:rPr>
                <w:rStyle w:val="IndexLink"/>
              </w:rPr>
              <w:t>109</w:t>
            </w:r>
          </w:hyperlink>
        </w:p>
        <w:p>
          <w:pPr>
            <w:pStyle w:val="Contents5"/>
            <w:tabs>
              <w:tab w:val="clear" w:pos="7892"/>
              <w:tab w:val="right" w:pos="9026" w:leader="dot"/>
            </w:tabs>
            <w:rPr/>
          </w:pPr>
          <w:hyperlink w:anchor="__RefHeading___Toc1069695_3830689328">
            <w:r>
              <w:rPr>
                <w:webHidden/>
                <w:rStyle w:val="IndexLink"/>
                <w:rtl w:val="true"/>
              </w:rPr>
              <w:t>«</w:t>
            </w:r>
            <w:r>
              <w:rPr>
                <w:rStyle w:val="IndexLink"/>
              </w:rPr>
              <w:t>11</w:t>
            </w:r>
            <w:r>
              <w:rPr>
                <w:rStyle w:val="IndexLink"/>
                <w:rtl w:val="true"/>
              </w:rPr>
              <w:t>»</w:t>
              <w:tab/>
            </w:r>
            <w:r>
              <w:rPr>
                <w:rStyle w:val="IndexLink"/>
              </w:rPr>
              <w:t>111</w:t>
            </w:r>
          </w:hyperlink>
        </w:p>
        <w:p>
          <w:pPr>
            <w:pStyle w:val="Contents5"/>
            <w:tabs>
              <w:tab w:val="clear" w:pos="7892"/>
              <w:tab w:val="right" w:pos="9026" w:leader="dot"/>
            </w:tabs>
            <w:rPr/>
          </w:pPr>
          <w:hyperlink w:anchor="__RefHeading___Toc1069697_3830689328">
            <w:r>
              <w:rPr>
                <w:webHidden/>
                <w:rStyle w:val="IndexLink"/>
                <w:rtl w:val="true"/>
              </w:rPr>
              <w:t>«</w:t>
            </w:r>
            <w:r>
              <w:rPr>
                <w:rStyle w:val="IndexLink"/>
              </w:rPr>
              <w:t>12</w:t>
            </w:r>
            <w:r>
              <w:rPr>
                <w:rStyle w:val="IndexLink"/>
                <w:rtl w:val="true"/>
              </w:rPr>
              <w:t>»</w:t>
              <w:tab/>
            </w:r>
            <w:r>
              <w:rPr>
                <w:rStyle w:val="IndexLink"/>
              </w:rPr>
              <w:t>112</w:t>
            </w:r>
          </w:hyperlink>
        </w:p>
        <w:p>
          <w:pPr>
            <w:pStyle w:val="Contents5"/>
            <w:tabs>
              <w:tab w:val="clear" w:pos="7892"/>
              <w:tab w:val="right" w:pos="9026" w:leader="dot"/>
            </w:tabs>
            <w:rPr/>
          </w:pPr>
          <w:hyperlink w:anchor="__RefHeading___Toc1069699_3830689328">
            <w:r>
              <w:rPr>
                <w:webHidden/>
                <w:rStyle w:val="IndexLink"/>
                <w:rtl w:val="true"/>
              </w:rPr>
              <w:t>بیان</w:t>
            </w:r>
            <w:r>
              <w:rPr>
                <w:rStyle w:val="IndexLink"/>
                <w:rtl w:val="true"/>
              </w:rPr>
              <w:tab/>
            </w:r>
            <w:r>
              <w:rPr>
                <w:rStyle w:val="IndexLink"/>
              </w:rPr>
              <w:t>114</w:t>
            </w:r>
          </w:hyperlink>
        </w:p>
        <w:p>
          <w:pPr>
            <w:pStyle w:val="Contents5"/>
            <w:tabs>
              <w:tab w:val="clear" w:pos="7892"/>
              <w:tab w:val="right" w:pos="9026" w:leader="dot"/>
            </w:tabs>
            <w:rPr/>
          </w:pPr>
          <w:hyperlink w:anchor="__RefHeading___Toc1069701_3830689328">
            <w:r>
              <w:rPr>
                <w:webHidden/>
                <w:rStyle w:val="IndexLink"/>
                <w:rtl w:val="true"/>
              </w:rPr>
              <w:t>«</w:t>
            </w:r>
            <w:r>
              <w:rPr>
                <w:rStyle w:val="IndexLink"/>
              </w:rPr>
              <w:t>13</w:t>
            </w:r>
            <w:r>
              <w:rPr>
                <w:rStyle w:val="IndexLink"/>
                <w:rtl w:val="true"/>
              </w:rPr>
              <w:t>»</w:t>
              <w:tab/>
            </w:r>
            <w:r>
              <w:rPr>
                <w:rStyle w:val="IndexLink"/>
              </w:rPr>
              <w:t>115</w:t>
            </w:r>
          </w:hyperlink>
        </w:p>
        <w:p>
          <w:pPr>
            <w:pStyle w:val="Contents5"/>
            <w:tabs>
              <w:tab w:val="clear" w:pos="7892"/>
              <w:tab w:val="right" w:pos="9026" w:leader="dot"/>
            </w:tabs>
            <w:rPr/>
          </w:pPr>
          <w:hyperlink w:anchor="__RefHeading___Toc1069703_3830689328">
            <w:r>
              <w:rPr>
                <w:webHidden/>
                <w:rStyle w:val="IndexLink"/>
                <w:rtl w:val="true"/>
              </w:rPr>
              <w:t>«</w:t>
            </w:r>
            <w:r>
              <w:rPr>
                <w:rStyle w:val="IndexLink"/>
              </w:rPr>
              <w:t>14</w:t>
            </w:r>
            <w:r>
              <w:rPr>
                <w:rStyle w:val="IndexLink"/>
                <w:rtl w:val="true"/>
              </w:rPr>
              <w:t>»</w:t>
              <w:tab/>
            </w:r>
            <w:r>
              <w:rPr>
                <w:rStyle w:val="IndexLink"/>
              </w:rPr>
              <w:t>116</w:t>
            </w:r>
          </w:hyperlink>
        </w:p>
        <w:p>
          <w:pPr>
            <w:pStyle w:val="Contents5"/>
            <w:tabs>
              <w:tab w:val="clear" w:pos="7892"/>
              <w:tab w:val="right" w:pos="9026" w:leader="dot"/>
            </w:tabs>
            <w:rPr/>
          </w:pPr>
          <w:hyperlink w:anchor="__RefHeading___Toc1069705_3830689328">
            <w:r>
              <w:rPr>
                <w:webHidden/>
                <w:rStyle w:val="IndexLink"/>
                <w:rtl w:val="true"/>
              </w:rPr>
              <w:t>«</w:t>
            </w:r>
            <w:r>
              <w:rPr>
                <w:rStyle w:val="IndexLink"/>
              </w:rPr>
              <w:t>15</w:t>
            </w:r>
            <w:r>
              <w:rPr>
                <w:rStyle w:val="IndexLink"/>
                <w:rtl w:val="true"/>
              </w:rPr>
              <w:t>»</w:t>
              <w:tab/>
            </w:r>
            <w:r>
              <w:rPr>
                <w:rStyle w:val="IndexLink"/>
              </w:rPr>
              <w:t>116</w:t>
            </w:r>
          </w:hyperlink>
        </w:p>
        <w:p>
          <w:pPr>
            <w:pStyle w:val="Contents5"/>
            <w:tabs>
              <w:tab w:val="clear" w:pos="7892"/>
              <w:tab w:val="right" w:pos="9026" w:leader="dot"/>
            </w:tabs>
            <w:rPr/>
          </w:pPr>
          <w:hyperlink w:anchor="__RefHeading___Toc1069707_3830689328">
            <w:r>
              <w:rPr>
                <w:webHidden/>
                <w:rStyle w:val="IndexLink"/>
                <w:rtl w:val="true"/>
              </w:rPr>
              <w:t>بیان</w:t>
            </w:r>
            <w:r>
              <w:rPr>
                <w:rStyle w:val="IndexLink"/>
                <w:rtl w:val="true"/>
              </w:rPr>
              <w:tab/>
            </w:r>
            <w:r>
              <w:rPr>
                <w:rStyle w:val="IndexLink"/>
              </w:rPr>
              <w:t>118</w:t>
            </w:r>
          </w:hyperlink>
        </w:p>
        <w:p>
          <w:pPr>
            <w:pStyle w:val="Contents3"/>
            <w:tabs>
              <w:tab w:val="clear" w:pos="8459"/>
              <w:tab w:val="right" w:pos="9026" w:leader="dot"/>
            </w:tabs>
            <w:rPr/>
          </w:pPr>
          <w:hyperlink w:anchor="__RefHeading___Toc1069709_3830689328">
            <w:r>
              <w:rPr>
                <w:webHidden/>
                <w:rStyle w:val="IndexLink"/>
                <w:rtl w:val="true"/>
              </w:rPr>
              <w:t xml:space="preserve">باب </w:t>
            </w:r>
            <w:r>
              <w:rPr>
                <w:rStyle w:val="IndexLink"/>
              </w:rPr>
              <w:t>8</w:t>
            </w:r>
            <w:r>
              <w:rPr>
                <w:rStyle w:val="IndexLink"/>
                <w:rtl w:val="true"/>
              </w:rPr>
              <w:t xml:space="preserve"> </w:t>
            </w:r>
            <w:r>
              <w:rPr>
                <w:rStyle w:val="IndexLink"/>
                <w:rtl w:val="true"/>
              </w:rPr>
              <w:t>الأعمال و الدعوات بعد صلاة العصر یوم الجمعة</w:t>
            </w:r>
            <w:r>
              <w:rPr>
                <w:rStyle w:val="IndexLink"/>
                <w:rtl w:val="true"/>
              </w:rPr>
              <w:tab/>
            </w:r>
            <w:r>
              <w:rPr>
                <w:rStyle w:val="IndexLink"/>
              </w:rPr>
              <w:t>119</w:t>
            </w:r>
          </w:hyperlink>
        </w:p>
        <w:p>
          <w:pPr>
            <w:pStyle w:val="Contents4"/>
            <w:tabs>
              <w:tab w:val="clear" w:pos="8176"/>
              <w:tab w:val="right" w:pos="9026" w:leader="dot"/>
            </w:tabs>
            <w:rPr/>
          </w:pPr>
          <w:hyperlink w:anchor="__RefHeading___Toc1069711_3830689328">
            <w:r>
              <w:rPr>
                <w:webHidden/>
                <w:rStyle w:val="IndexLink"/>
                <w:rtl w:val="true"/>
              </w:rPr>
              <w:t>الأخبار</w:t>
            </w:r>
            <w:r>
              <w:rPr>
                <w:rStyle w:val="IndexLink"/>
                <w:rtl w:val="true"/>
              </w:rPr>
              <w:tab/>
            </w:r>
            <w:r>
              <w:rPr>
                <w:rStyle w:val="IndexLink"/>
              </w:rPr>
              <w:t>119</w:t>
            </w:r>
          </w:hyperlink>
        </w:p>
        <w:p>
          <w:pPr>
            <w:pStyle w:val="Contents5"/>
            <w:tabs>
              <w:tab w:val="clear" w:pos="7892"/>
              <w:tab w:val="right" w:pos="9026" w:leader="dot"/>
            </w:tabs>
            <w:rPr/>
          </w:pPr>
          <w:hyperlink w:anchor="__RefHeading___Toc1069713_3830689328">
            <w:r>
              <w:rPr>
                <w:webHidden/>
                <w:rStyle w:val="IndexLink"/>
                <w:rtl w:val="true"/>
              </w:rPr>
              <w:t>«</w:t>
            </w:r>
            <w:r>
              <w:rPr>
                <w:rStyle w:val="IndexLink"/>
              </w:rPr>
              <w:t>1</w:t>
            </w:r>
            <w:r>
              <w:rPr>
                <w:rStyle w:val="IndexLink"/>
                <w:rtl w:val="true"/>
              </w:rPr>
              <w:t>»</w:t>
              <w:tab/>
            </w:r>
            <w:r>
              <w:rPr>
                <w:rStyle w:val="IndexLink"/>
              </w:rPr>
              <w:t>119</w:t>
            </w:r>
          </w:hyperlink>
        </w:p>
        <w:p>
          <w:pPr>
            <w:pStyle w:val="Contents5"/>
            <w:tabs>
              <w:tab w:val="clear" w:pos="7892"/>
              <w:tab w:val="right" w:pos="9026" w:leader="dot"/>
            </w:tabs>
            <w:rPr/>
          </w:pPr>
          <w:hyperlink w:anchor="__RefHeading___Toc1069715_3830689328">
            <w:r>
              <w:rPr>
                <w:webHidden/>
                <w:rStyle w:val="IndexLink"/>
                <w:rtl w:val="true"/>
              </w:rPr>
              <w:t>أقول</w:t>
            </w:r>
            <w:r>
              <w:rPr>
                <w:rStyle w:val="IndexLink"/>
                <w:rtl w:val="true"/>
              </w:rPr>
              <w:tab/>
            </w:r>
            <w:r>
              <w:rPr>
                <w:rStyle w:val="IndexLink"/>
              </w:rPr>
              <w:t>126</w:t>
            </w:r>
          </w:hyperlink>
        </w:p>
        <w:p>
          <w:pPr>
            <w:pStyle w:val="Contents5"/>
            <w:tabs>
              <w:tab w:val="clear" w:pos="7892"/>
              <w:tab w:val="right" w:pos="9026" w:leader="dot"/>
            </w:tabs>
            <w:rPr/>
          </w:pPr>
          <w:hyperlink w:anchor="__RefHeading___Toc1069717_3830689328">
            <w:r>
              <w:rPr>
                <w:webHidden/>
                <w:rStyle w:val="IndexLink"/>
                <w:rtl w:val="true"/>
              </w:rPr>
              <w:t>«</w:t>
            </w:r>
            <w:r>
              <w:rPr>
                <w:rStyle w:val="IndexLink"/>
              </w:rPr>
              <w:t>2</w:t>
            </w:r>
            <w:r>
              <w:rPr>
                <w:rStyle w:val="IndexLink"/>
                <w:rtl w:val="true"/>
              </w:rPr>
              <w:t>»</w:t>
              <w:tab/>
            </w:r>
            <w:r>
              <w:rPr>
                <w:rStyle w:val="IndexLink"/>
              </w:rPr>
              <w:t>126</w:t>
            </w:r>
          </w:hyperlink>
        </w:p>
        <w:p>
          <w:pPr>
            <w:pStyle w:val="Contents5"/>
            <w:tabs>
              <w:tab w:val="clear" w:pos="7892"/>
              <w:tab w:val="right" w:pos="9026" w:leader="dot"/>
            </w:tabs>
            <w:rPr/>
          </w:pPr>
          <w:hyperlink w:anchor="__RefHeading___Toc1069719_3830689328">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1069721_3830689328">
            <w:r>
              <w:rPr>
                <w:webHidden/>
                <w:rStyle w:val="IndexLink"/>
                <w:rtl w:val="true"/>
              </w:rPr>
              <w:t>«</w:t>
            </w:r>
            <w:r>
              <w:rPr>
                <w:rStyle w:val="IndexLink"/>
              </w:rPr>
              <w:t>3</w:t>
            </w:r>
            <w:r>
              <w:rPr>
                <w:rStyle w:val="IndexLink"/>
                <w:rtl w:val="true"/>
              </w:rPr>
              <w:t>»</w:t>
              <w:tab/>
            </w:r>
            <w:r>
              <w:rPr>
                <w:rStyle w:val="IndexLink"/>
              </w:rPr>
              <w:t>132</w:t>
            </w:r>
          </w:hyperlink>
        </w:p>
        <w:p>
          <w:pPr>
            <w:pStyle w:val="Contents5"/>
            <w:tabs>
              <w:tab w:val="clear" w:pos="7892"/>
              <w:tab w:val="right" w:pos="9026" w:leader="dot"/>
            </w:tabs>
            <w:rPr/>
          </w:pPr>
          <w:hyperlink w:anchor="__RefHeading___Toc1069723_3830689328">
            <w:r>
              <w:rPr>
                <w:webHidden/>
                <w:rStyle w:val="IndexLink"/>
                <w:rtl w:val="true"/>
              </w:rPr>
              <w:t>بیان</w:t>
            </w:r>
            <w:r>
              <w:rPr>
                <w:rStyle w:val="IndexLink"/>
                <w:rtl w:val="true"/>
              </w:rPr>
              <w:tab/>
            </w:r>
            <w:r>
              <w:rPr>
                <w:rStyle w:val="IndexLink"/>
              </w:rPr>
              <w:t>142</w:t>
            </w:r>
          </w:hyperlink>
        </w:p>
        <w:p>
          <w:pPr>
            <w:pStyle w:val="Contents5"/>
            <w:tabs>
              <w:tab w:val="clear" w:pos="7892"/>
              <w:tab w:val="right" w:pos="9026" w:leader="dot"/>
            </w:tabs>
            <w:rPr/>
          </w:pPr>
          <w:hyperlink w:anchor="__RefHeading___Toc1069725_3830689328">
            <w:r>
              <w:rPr>
                <w:webHidden/>
                <w:rStyle w:val="IndexLink"/>
                <w:rtl w:val="true"/>
              </w:rPr>
              <w:t>«</w:t>
            </w:r>
            <w:r>
              <w:rPr>
                <w:rStyle w:val="IndexLink"/>
              </w:rPr>
              <w:t>4</w:t>
            </w:r>
            <w:r>
              <w:rPr>
                <w:rStyle w:val="IndexLink"/>
                <w:rtl w:val="true"/>
              </w:rPr>
              <w:t>»</w:t>
              <w:tab/>
            </w:r>
            <w:r>
              <w:rPr>
                <w:rStyle w:val="IndexLink"/>
              </w:rPr>
              <w:t>145</w:t>
            </w:r>
          </w:hyperlink>
        </w:p>
        <w:p>
          <w:pPr>
            <w:pStyle w:val="Contents5"/>
            <w:tabs>
              <w:tab w:val="clear" w:pos="7892"/>
              <w:tab w:val="right" w:pos="9026" w:leader="dot"/>
            </w:tabs>
            <w:rPr/>
          </w:pPr>
          <w:hyperlink w:anchor="__RefHeading___Toc1069727_3830689328">
            <w:r>
              <w:rPr>
                <w:webHidden/>
                <w:rStyle w:val="IndexLink"/>
                <w:rtl w:val="true"/>
              </w:rPr>
              <w:t>«</w:t>
            </w:r>
            <w:r>
              <w:rPr>
                <w:rStyle w:val="IndexLink"/>
              </w:rPr>
              <w:t>5</w:t>
            </w:r>
            <w:r>
              <w:rPr>
                <w:rStyle w:val="IndexLink"/>
                <w:rtl w:val="true"/>
              </w:rPr>
              <w:t>»</w:t>
              <w:tab/>
            </w:r>
            <w:r>
              <w:rPr>
                <w:rStyle w:val="IndexLink"/>
              </w:rPr>
              <w:t>148</w:t>
            </w:r>
          </w:hyperlink>
        </w:p>
        <w:p>
          <w:pPr>
            <w:pStyle w:val="Contents5"/>
            <w:tabs>
              <w:tab w:val="clear" w:pos="7892"/>
              <w:tab w:val="right" w:pos="9026" w:leader="dot"/>
            </w:tabs>
            <w:rPr/>
          </w:pPr>
          <w:hyperlink w:anchor="__RefHeading___Toc1069729_3830689328">
            <w:r>
              <w:rPr>
                <w:webHidden/>
                <w:rStyle w:val="IndexLink"/>
                <w:rtl w:val="true"/>
              </w:rPr>
              <w:t>«</w:t>
            </w:r>
            <w:r>
              <w:rPr>
                <w:rStyle w:val="IndexLink"/>
              </w:rPr>
              <w:t>6</w:t>
            </w:r>
            <w:r>
              <w:rPr>
                <w:rStyle w:val="IndexLink"/>
                <w:rtl w:val="true"/>
              </w:rPr>
              <w:t>»</w:t>
              <w:tab/>
            </w:r>
            <w:r>
              <w:rPr>
                <w:rStyle w:val="IndexLink"/>
              </w:rPr>
              <w:t>149</w:t>
            </w:r>
          </w:hyperlink>
        </w:p>
        <w:p>
          <w:pPr>
            <w:pStyle w:val="Contents5"/>
            <w:tabs>
              <w:tab w:val="clear" w:pos="7892"/>
              <w:tab w:val="right" w:pos="9026" w:leader="dot"/>
            </w:tabs>
            <w:rPr/>
          </w:pPr>
          <w:hyperlink w:anchor="__RefHeading___Toc1069731_3830689328">
            <w:r>
              <w:rPr>
                <w:webHidden/>
                <w:rStyle w:val="IndexLink"/>
                <w:rtl w:val="true"/>
              </w:rPr>
              <w:t>«</w:t>
            </w:r>
            <w:r>
              <w:rPr>
                <w:rStyle w:val="IndexLink"/>
              </w:rPr>
              <w:t>7</w:t>
            </w:r>
            <w:r>
              <w:rPr>
                <w:rStyle w:val="IndexLink"/>
                <w:rtl w:val="true"/>
              </w:rPr>
              <w:t>»</w:t>
              <w:tab/>
            </w:r>
            <w:r>
              <w:rPr>
                <w:rStyle w:val="IndexLink"/>
              </w:rPr>
              <w:t>149</w:t>
            </w:r>
          </w:hyperlink>
        </w:p>
        <w:p>
          <w:pPr>
            <w:pStyle w:val="Contents5"/>
            <w:tabs>
              <w:tab w:val="clear" w:pos="7892"/>
              <w:tab w:val="right" w:pos="9026" w:leader="dot"/>
            </w:tabs>
            <w:rPr/>
          </w:pPr>
          <w:hyperlink w:anchor="__RefHeading___Toc1069733_3830689328">
            <w:r>
              <w:rPr>
                <w:webHidden/>
                <w:rStyle w:val="IndexLink"/>
                <w:rtl w:val="true"/>
              </w:rPr>
              <w:t>«</w:t>
            </w:r>
            <w:r>
              <w:rPr>
                <w:rStyle w:val="IndexLink"/>
              </w:rPr>
              <w:t>8</w:t>
            </w:r>
            <w:r>
              <w:rPr>
                <w:rStyle w:val="IndexLink"/>
                <w:rtl w:val="true"/>
              </w:rPr>
              <w:t>»</w:t>
              <w:tab/>
            </w:r>
            <w:r>
              <w:rPr>
                <w:rStyle w:val="IndexLink"/>
              </w:rPr>
              <w:t>150</w:t>
            </w:r>
          </w:hyperlink>
        </w:p>
        <w:p>
          <w:pPr>
            <w:pStyle w:val="Contents5"/>
            <w:tabs>
              <w:tab w:val="clear" w:pos="7892"/>
              <w:tab w:val="right" w:pos="9026" w:leader="dot"/>
            </w:tabs>
            <w:rPr/>
          </w:pPr>
          <w:hyperlink w:anchor="__RefHeading___Toc1069735_3830689328">
            <w:r>
              <w:rPr>
                <w:webHidden/>
                <w:rStyle w:val="IndexLink"/>
                <w:rtl w:val="true"/>
              </w:rPr>
              <w:t>«</w:t>
            </w:r>
            <w:r>
              <w:rPr>
                <w:rStyle w:val="IndexLink"/>
              </w:rPr>
              <w:t>9</w:t>
            </w:r>
            <w:r>
              <w:rPr>
                <w:rStyle w:val="IndexLink"/>
                <w:rtl w:val="true"/>
              </w:rPr>
              <w:t>»</w:t>
              <w:tab/>
            </w:r>
            <w:r>
              <w:rPr>
                <w:rStyle w:val="IndexLink"/>
              </w:rPr>
              <w:t>150</w:t>
            </w:r>
          </w:hyperlink>
        </w:p>
        <w:p>
          <w:pPr>
            <w:pStyle w:val="Contents5"/>
            <w:tabs>
              <w:tab w:val="clear" w:pos="7892"/>
              <w:tab w:val="right" w:pos="9026" w:leader="dot"/>
            </w:tabs>
            <w:rPr/>
          </w:pPr>
          <w:hyperlink w:anchor="__RefHeading___Toc1069737_3830689328">
            <w:r>
              <w:rPr>
                <w:webHidden/>
                <w:rStyle w:val="IndexLink"/>
                <w:rtl w:val="true"/>
              </w:rPr>
              <w:t>أقول</w:t>
            </w:r>
            <w:r>
              <w:rPr>
                <w:rStyle w:val="IndexLink"/>
                <w:rtl w:val="true"/>
              </w:rPr>
              <w:tab/>
            </w:r>
            <w:r>
              <w:rPr>
                <w:rStyle w:val="IndexLink"/>
              </w:rPr>
              <w:t>150</w:t>
            </w:r>
          </w:hyperlink>
        </w:p>
        <w:p>
          <w:pPr>
            <w:pStyle w:val="Contents5"/>
            <w:tabs>
              <w:tab w:val="clear" w:pos="7892"/>
              <w:tab w:val="right" w:pos="9026" w:leader="dot"/>
            </w:tabs>
            <w:rPr/>
          </w:pPr>
          <w:hyperlink w:anchor="__RefHeading___Toc1069739_3830689328">
            <w:r>
              <w:rPr>
                <w:webHidden/>
                <w:rStyle w:val="IndexLink"/>
                <w:rtl w:val="true"/>
              </w:rPr>
              <w:t>«</w:t>
            </w:r>
            <w:r>
              <w:rPr>
                <w:rStyle w:val="IndexLink"/>
              </w:rPr>
              <w:t>10</w:t>
            </w:r>
            <w:r>
              <w:rPr>
                <w:rStyle w:val="IndexLink"/>
                <w:rtl w:val="true"/>
              </w:rPr>
              <w:t>»</w:t>
              <w:tab/>
            </w:r>
            <w:r>
              <w:rPr>
                <w:rStyle w:val="IndexLink"/>
              </w:rPr>
              <w:t>151</w:t>
            </w:r>
          </w:hyperlink>
        </w:p>
        <w:p>
          <w:pPr>
            <w:pStyle w:val="Contents5"/>
            <w:tabs>
              <w:tab w:val="clear" w:pos="7892"/>
              <w:tab w:val="right" w:pos="9026" w:leader="dot"/>
            </w:tabs>
            <w:rPr/>
          </w:pPr>
          <w:hyperlink w:anchor="__RefHeading___Toc1069741_3830689328">
            <w:r>
              <w:rPr>
                <w:webHidden/>
                <w:rStyle w:val="IndexLink"/>
                <w:rtl w:val="true"/>
              </w:rPr>
              <w:t>بیان</w:t>
            </w:r>
            <w:r>
              <w:rPr>
                <w:rStyle w:val="IndexLink"/>
                <w:rtl w:val="true"/>
              </w:rPr>
              <w:tab/>
            </w:r>
            <w:r>
              <w:rPr>
                <w:rStyle w:val="IndexLink"/>
              </w:rPr>
              <w:t>152</w:t>
            </w:r>
          </w:hyperlink>
        </w:p>
        <w:p>
          <w:pPr>
            <w:pStyle w:val="Contents5"/>
            <w:tabs>
              <w:tab w:val="clear" w:pos="7892"/>
              <w:tab w:val="right" w:pos="9026" w:leader="dot"/>
            </w:tabs>
            <w:rPr/>
          </w:pPr>
          <w:hyperlink w:anchor="__RefHeading___Toc1069743_3830689328">
            <w:r>
              <w:rPr>
                <w:webHidden/>
                <w:rStyle w:val="IndexLink"/>
                <w:rtl w:val="true"/>
              </w:rPr>
              <w:t>«</w:t>
            </w:r>
            <w:r>
              <w:rPr>
                <w:rStyle w:val="IndexLink"/>
              </w:rPr>
              <w:t>11</w:t>
            </w:r>
            <w:r>
              <w:rPr>
                <w:rStyle w:val="IndexLink"/>
                <w:rtl w:val="true"/>
              </w:rPr>
              <w:t>»</w:t>
              <w:tab/>
            </w:r>
            <w:r>
              <w:rPr>
                <w:rStyle w:val="IndexLink"/>
              </w:rPr>
              <w:t>152</w:t>
            </w:r>
          </w:hyperlink>
        </w:p>
        <w:p>
          <w:pPr>
            <w:pStyle w:val="Contents5"/>
            <w:tabs>
              <w:tab w:val="clear" w:pos="7892"/>
              <w:tab w:val="right" w:pos="9026" w:leader="dot"/>
            </w:tabs>
            <w:rPr/>
          </w:pPr>
          <w:hyperlink w:anchor="__RefHeading___Toc1069745_3830689328">
            <w:r>
              <w:rPr>
                <w:webHidden/>
                <w:rStyle w:val="IndexLink"/>
                <w:rtl w:val="true"/>
              </w:rPr>
              <w:t>«</w:t>
            </w:r>
            <w:r>
              <w:rPr>
                <w:rStyle w:val="IndexLink"/>
              </w:rPr>
              <w:t>12</w:t>
            </w:r>
            <w:r>
              <w:rPr>
                <w:rStyle w:val="IndexLink"/>
                <w:rtl w:val="true"/>
              </w:rPr>
              <w:t>»</w:t>
              <w:tab/>
            </w:r>
            <w:r>
              <w:rPr>
                <w:rStyle w:val="IndexLink"/>
              </w:rPr>
              <w:t>152</w:t>
            </w:r>
          </w:hyperlink>
        </w:p>
        <w:p>
          <w:pPr>
            <w:pStyle w:val="Contents5"/>
            <w:tabs>
              <w:tab w:val="clear" w:pos="7892"/>
              <w:tab w:val="right" w:pos="9026" w:leader="dot"/>
            </w:tabs>
            <w:rPr/>
          </w:pPr>
          <w:hyperlink w:anchor="__RefHeading___Toc1069747_3830689328">
            <w:r>
              <w:rPr>
                <w:webHidden/>
                <w:rStyle w:val="IndexLink"/>
                <w:rtl w:val="true"/>
              </w:rPr>
              <w:t>أقول</w:t>
            </w:r>
            <w:r>
              <w:rPr>
                <w:rStyle w:val="IndexLink"/>
                <w:rtl w:val="true"/>
              </w:rPr>
              <w:tab/>
            </w:r>
            <w:r>
              <w:rPr>
                <w:rStyle w:val="IndexLink"/>
              </w:rPr>
              <w:t>152</w:t>
            </w:r>
          </w:hyperlink>
        </w:p>
        <w:p>
          <w:pPr>
            <w:pStyle w:val="Contents5"/>
            <w:tabs>
              <w:tab w:val="clear" w:pos="7892"/>
              <w:tab w:val="right" w:pos="9026" w:leader="dot"/>
            </w:tabs>
            <w:rPr/>
          </w:pPr>
          <w:hyperlink w:anchor="__RefHeading___Toc1069749_3830689328">
            <w:r>
              <w:rPr>
                <w:webHidden/>
                <w:rStyle w:val="IndexLink"/>
                <w:rtl w:val="true"/>
              </w:rPr>
              <w:t>دعاء السمات</w:t>
            </w:r>
            <w:r>
              <w:rPr>
                <w:rStyle w:val="IndexLink"/>
                <w:rtl w:val="true"/>
              </w:rPr>
              <w:tab/>
            </w:r>
            <w:r>
              <w:rPr>
                <w:rStyle w:val="IndexLink"/>
              </w:rPr>
              <w:t>154</w:t>
            </w:r>
          </w:hyperlink>
        </w:p>
        <w:p>
          <w:pPr>
            <w:pStyle w:val="Contents5"/>
            <w:tabs>
              <w:tab w:val="clear" w:pos="7892"/>
              <w:tab w:val="right" w:pos="9026" w:leader="dot"/>
            </w:tabs>
            <w:rPr/>
          </w:pPr>
          <w:hyperlink w:anchor="__RefHeading___Toc1069751_3830689328">
            <w:r>
              <w:rPr>
                <w:webHidden/>
                <w:rStyle w:val="IndexLink"/>
                <w:rtl w:val="true"/>
              </w:rPr>
              <w:t>توضیح و تبیین</w:t>
            </w:r>
            <w:r>
              <w:rPr>
                <w:rStyle w:val="IndexLink"/>
                <w:rtl w:val="true"/>
              </w:rPr>
              <w:tab/>
            </w:r>
            <w:r>
              <w:rPr>
                <w:rStyle w:val="IndexLink"/>
              </w:rPr>
              <w:t>162</w:t>
            </w:r>
          </w:hyperlink>
        </w:p>
        <w:p>
          <w:pPr>
            <w:pStyle w:val="Contents5"/>
            <w:tabs>
              <w:tab w:val="clear" w:pos="7892"/>
              <w:tab w:val="right" w:pos="9026" w:leader="dot"/>
            </w:tabs>
            <w:rPr/>
          </w:pPr>
          <w:hyperlink w:anchor="__RefHeading___Toc1069753_3830689328">
            <w:r>
              <w:rPr>
                <w:webHidden/>
                <w:rStyle w:val="IndexLink"/>
                <w:rtl w:val="true"/>
              </w:rPr>
              <w:t>و أقول</w:t>
            </w:r>
            <w:r>
              <w:rPr>
                <w:rStyle w:val="IndexLink"/>
                <w:rtl w:val="true"/>
              </w:rPr>
              <w:tab/>
            </w:r>
            <w:r>
              <w:rPr>
                <w:rStyle w:val="IndexLink"/>
              </w:rPr>
              <w:t>171</w:t>
            </w:r>
          </w:hyperlink>
        </w:p>
        <w:p>
          <w:pPr>
            <w:pStyle w:val="Contents5"/>
            <w:tabs>
              <w:tab w:val="clear" w:pos="7892"/>
              <w:tab w:val="right" w:pos="9026" w:leader="dot"/>
            </w:tabs>
            <w:rPr/>
          </w:pPr>
          <w:hyperlink w:anchor="__RefHeading___Toc1069755_3830689328">
            <w:r>
              <w:rPr>
                <w:webHidden/>
                <w:rStyle w:val="IndexLink"/>
                <w:rtl w:val="true"/>
              </w:rPr>
              <w:t>أقول</w:t>
            </w:r>
            <w:r>
              <w:rPr>
                <w:rStyle w:val="IndexLink"/>
                <w:rtl w:val="true"/>
              </w:rPr>
              <w:tab/>
            </w:r>
            <w:r>
              <w:rPr>
                <w:rStyle w:val="IndexLink"/>
              </w:rPr>
              <w:t>174</w:t>
            </w:r>
          </w:hyperlink>
        </w:p>
        <w:p>
          <w:pPr>
            <w:pStyle w:val="Contents3"/>
            <w:tabs>
              <w:tab w:val="clear" w:pos="8459"/>
              <w:tab w:val="right" w:pos="9026" w:leader="dot"/>
            </w:tabs>
            <w:rPr/>
          </w:pPr>
          <w:hyperlink w:anchor="__RefHeading___Toc1069757_3830689328">
            <w:r>
              <w:rPr>
                <w:webHidden/>
                <w:rStyle w:val="IndexLink"/>
                <w:rtl w:val="true"/>
              </w:rPr>
              <w:t xml:space="preserve">باب </w:t>
            </w:r>
            <w:r>
              <w:rPr>
                <w:rStyle w:val="IndexLink"/>
              </w:rPr>
              <w:t>9</w:t>
            </w:r>
            <w:r>
              <w:rPr>
                <w:rStyle w:val="IndexLink"/>
                <w:rtl w:val="true"/>
              </w:rPr>
              <w:t xml:space="preserve"> </w:t>
            </w:r>
            <w:r>
              <w:rPr>
                <w:rStyle w:val="IndexLink"/>
                <w:rtl w:val="true"/>
              </w:rPr>
              <w:t>أعمال الأسبوع و أدعیتها و صلواتها</w:t>
            </w:r>
            <w:r>
              <w:rPr>
                <w:rStyle w:val="IndexLink"/>
                <w:rtl w:val="true"/>
              </w:rPr>
              <w:tab/>
            </w:r>
            <w:r>
              <w:rPr>
                <w:rStyle w:val="IndexLink"/>
              </w:rPr>
              <w:t>201</w:t>
            </w:r>
          </w:hyperlink>
        </w:p>
        <w:p>
          <w:pPr>
            <w:pStyle w:val="Contents4"/>
            <w:tabs>
              <w:tab w:val="clear" w:pos="8176"/>
              <w:tab w:val="right" w:pos="9026" w:leader="dot"/>
            </w:tabs>
            <w:rPr/>
          </w:pPr>
          <w:hyperlink w:anchor="__RefHeading___Toc1069759_3830689328">
            <w:r>
              <w:rPr>
                <w:webHidden/>
                <w:rStyle w:val="IndexLink"/>
                <w:rtl w:val="true"/>
              </w:rPr>
              <w:t>الأخبار</w:t>
            </w:r>
            <w:r>
              <w:rPr>
                <w:rStyle w:val="IndexLink"/>
                <w:rtl w:val="true"/>
              </w:rPr>
              <w:tab/>
            </w:r>
            <w:r>
              <w:rPr>
                <w:rStyle w:val="IndexLink"/>
              </w:rPr>
              <w:t>201</w:t>
            </w:r>
          </w:hyperlink>
        </w:p>
        <w:p>
          <w:pPr>
            <w:pStyle w:val="Contents5"/>
            <w:tabs>
              <w:tab w:val="clear" w:pos="7892"/>
              <w:tab w:val="right" w:pos="9026" w:leader="dot"/>
            </w:tabs>
            <w:rPr/>
          </w:pPr>
          <w:hyperlink w:anchor="__RefHeading___Toc1069761_3830689328">
            <w:r>
              <w:rPr>
                <w:webHidden/>
                <w:rStyle w:val="IndexLink"/>
                <w:rtl w:val="true"/>
              </w:rPr>
              <w:t>«</w:t>
            </w:r>
            <w:r>
              <w:rPr>
                <w:rStyle w:val="IndexLink"/>
              </w:rPr>
              <w:t>1</w:t>
            </w:r>
            <w:r>
              <w:rPr>
                <w:rStyle w:val="IndexLink"/>
                <w:rtl w:val="true"/>
              </w:rPr>
              <w:t>»</w:t>
              <w:tab/>
            </w:r>
            <w:r>
              <w:rPr>
                <w:rStyle w:val="IndexLink"/>
              </w:rPr>
              <w:t>201</w:t>
            </w:r>
          </w:hyperlink>
        </w:p>
        <w:p>
          <w:pPr>
            <w:pStyle w:val="Contents5"/>
            <w:tabs>
              <w:tab w:val="clear" w:pos="7892"/>
              <w:tab w:val="right" w:pos="9026" w:leader="dot"/>
            </w:tabs>
            <w:rPr/>
          </w:pPr>
          <w:hyperlink w:anchor="__RefHeading___Toc1069763_3830689328">
            <w:r>
              <w:rPr>
                <w:webHidden/>
                <w:rStyle w:val="IndexLink"/>
                <w:rtl w:val="true"/>
              </w:rPr>
              <w:t>«</w:t>
            </w:r>
            <w:r>
              <w:rPr>
                <w:rStyle w:val="IndexLink"/>
              </w:rPr>
              <w:t>2</w:t>
            </w:r>
            <w:r>
              <w:rPr>
                <w:rStyle w:val="IndexLink"/>
                <w:rtl w:val="true"/>
              </w:rPr>
              <w:t>»</w:t>
              <w:tab/>
            </w:r>
            <w:r>
              <w:rPr>
                <w:rStyle w:val="IndexLink"/>
              </w:rPr>
              <w:t>210</w:t>
            </w:r>
          </w:hyperlink>
        </w:p>
        <w:p>
          <w:pPr>
            <w:pStyle w:val="Contents5"/>
            <w:tabs>
              <w:tab w:val="clear" w:pos="7892"/>
              <w:tab w:val="right" w:pos="9026" w:leader="dot"/>
            </w:tabs>
            <w:rPr/>
          </w:pPr>
          <w:hyperlink w:anchor="__RefHeading___Toc1069765_3830689328">
            <w:r>
              <w:rPr>
                <w:webHidden/>
                <w:rStyle w:val="IndexLink"/>
                <w:rtl w:val="true"/>
              </w:rPr>
              <w:t>«</w:t>
            </w:r>
            <w:r>
              <w:rPr>
                <w:rStyle w:val="IndexLink"/>
              </w:rPr>
              <w:t>3</w:t>
            </w:r>
            <w:r>
              <w:rPr>
                <w:rStyle w:val="IndexLink"/>
                <w:rtl w:val="true"/>
              </w:rPr>
              <w:t>»</w:t>
              <w:tab/>
            </w:r>
            <w:r>
              <w:rPr>
                <w:rStyle w:val="IndexLink"/>
              </w:rPr>
              <w:t>211</w:t>
            </w:r>
          </w:hyperlink>
        </w:p>
        <w:p>
          <w:pPr>
            <w:pStyle w:val="Contents5"/>
            <w:tabs>
              <w:tab w:val="clear" w:pos="7892"/>
              <w:tab w:val="right" w:pos="9026" w:leader="dot"/>
            </w:tabs>
            <w:rPr/>
          </w:pPr>
          <w:hyperlink w:anchor="__RefHeading___Toc1069767_3830689328">
            <w:r>
              <w:rPr>
                <w:webHidden/>
                <w:rStyle w:val="IndexLink"/>
                <w:rtl w:val="true"/>
              </w:rPr>
              <w:t>«</w:t>
            </w:r>
            <w:r>
              <w:rPr>
                <w:rStyle w:val="IndexLink"/>
              </w:rPr>
              <w:t>4</w:t>
            </w:r>
            <w:r>
              <w:rPr>
                <w:rStyle w:val="IndexLink"/>
                <w:rtl w:val="true"/>
              </w:rPr>
              <w:t>»</w:t>
              <w:tab/>
            </w:r>
            <w:r>
              <w:rPr>
                <w:rStyle w:val="IndexLink"/>
              </w:rPr>
              <w:t>214</w:t>
            </w:r>
          </w:hyperlink>
        </w:p>
        <w:p>
          <w:pPr>
            <w:pStyle w:val="Contents5"/>
            <w:tabs>
              <w:tab w:val="clear" w:pos="7892"/>
              <w:tab w:val="right" w:pos="9026" w:leader="dot"/>
            </w:tabs>
            <w:rPr/>
          </w:pPr>
          <w:hyperlink w:anchor="__RefHeading___Toc1069769_3830689328">
            <w:r>
              <w:rPr>
                <w:webHidden/>
                <w:rStyle w:val="IndexLink"/>
                <w:rtl w:val="true"/>
              </w:rPr>
              <w:t>«</w:t>
            </w:r>
            <w:r>
              <w:rPr>
                <w:rStyle w:val="IndexLink"/>
              </w:rPr>
              <w:t>5</w:t>
            </w:r>
            <w:r>
              <w:rPr>
                <w:rStyle w:val="IndexLink"/>
                <w:rtl w:val="true"/>
              </w:rPr>
              <w:t>»</w:t>
              <w:tab/>
            </w:r>
            <w:r>
              <w:rPr>
                <w:rStyle w:val="IndexLink"/>
              </w:rPr>
              <w:t>215</w:t>
            </w:r>
          </w:hyperlink>
        </w:p>
        <w:p>
          <w:pPr>
            <w:pStyle w:val="Contents5"/>
            <w:tabs>
              <w:tab w:val="clear" w:pos="7892"/>
              <w:tab w:val="right" w:pos="9026" w:leader="dot"/>
            </w:tabs>
            <w:rPr/>
          </w:pPr>
          <w:hyperlink w:anchor="__RefHeading___Toc1069771_3830689328">
            <w:r>
              <w:rPr>
                <w:webHidden/>
                <w:rStyle w:val="IndexLink"/>
                <w:rtl w:val="true"/>
              </w:rPr>
              <w:t>«</w:t>
            </w:r>
            <w:r>
              <w:rPr>
                <w:rStyle w:val="IndexLink"/>
              </w:rPr>
              <w:t>6</w:t>
            </w:r>
            <w:r>
              <w:rPr>
                <w:rStyle w:val="IndexLink"/>
                <w:rtl w:val="true"/>
              </w:rPr>
              <w:t>»</w:t>
              <w:tab/>
            </w:r>
            <w:r>
              <w:rPr>
                <w:rStyle w:val="IndexLink"/>
              </w:rPr>
              <w:t>217</w:t>
            </w:r>
          </w:hyperlink>
        </w:p>
        <w:p>
          <w:pPr>
            <w:pStyle w:val="Contents5"/>
            <w:tabs>
              <w:tab w:val="clear" w:pos="7892"/>
              <w:tab w:val="right" w:pos="9026" w:leader="dot"/>
            </w:tabs>
            <w:rPr/>
          </w:pPr>
          <w:hyperlink w:anchor="__RefHeading___Toc1069773_3830689328">
            <w:r>
              <w:rPr>
                <w:webHidden/>
                <w:rStyle w:val="IndexLink"/>
                <w:rtl w:val="true"/>
              </w:rPr>
              <w:t>«</w:t>
            </w:r>
            <w:r>
              <w:rPr>
                <w:rStyle w:val="IndexLink"/>
              </w:rPr>
              <w:t>7</w:t>
            </w:r>
            <w:r>
              <w:rPr>
                <w:rStyle w:val="IndexLink"/>
                <w:rtl w:val="true"/>
              </w:rPr>
              <w:t>»</w:t>
              <w:tab/>
            </w:r>
            <w:r>
              <w:rPr>
                <w:rStyle w:val="IndexLink"/>
              </w:rPr>
              <w:t>218</w:t>
            </w:r>
          </w:hyperlink>
        </w:p>
        <w:p>
          <w:pPr>
            <w:pStyle w:val="Contents5"/>
            <w:tabs>
              <w:tab w:val="clear" w:pos="7892"/>
              <w:tab w:val="right" w:pos="9026" w:leader="dot"/>
            </w:tabs>
            <w:rPr/>
          </w:pPr>
          <w:hyperlink w:anchor="__RefHeading___Toc1069775_3830689328">
            <w:r>
              <w:rPr>
                <w:webHidden/>
                <w:rStyle w:val="IndexLink"/>
                <w:rtl w:val="true"/>
              </w:rPr>
              <w:t>أَقُولُ</w:t>
            </w:r>
            <w:r>
              <w:rPr>
                <w:rStyle w:val="IndexLink"/>
                <w:rtl w:val="true"/>
              </w:rPr>
              <w:tab/>
            </w:r>
            <w:r>
              <w:rPr>
                <w:rStyle w:val="IndexLink"/>
              </w:rPr>
              <w:t>223</w:t>
            </w:r>
          </w:hyperlink>
        </w:p>
        <w:p>
          <w:pPr>
            <w:pStyle w:val="Contents5"/>
            <w:tabs>
              <w:tab w:val="clear" w:pos="7892"/>
              <w:tab w:val="right" w:pos="9026" w:leader="dot"/>
            </w:tabs>
            <w:rPr/>
          </w:pPr>
          <w:hyperlink w:anchor="__RefHeading___Toc1069777_3830689328">
            <w:r>
              <w:rPr>
                <w:webHidden/>
                <w:rStyle w:val="IndexLink"/>
                <w:rtl w:val="true"/>
              </w:rPr>
              <w:t>«</w:t>
            </w:r>
            <w:r>
              <w:rPr>
                <w:rStyle w:val="IndexLink"/>
              </w:rPr>
              <w:t>8</w:t>
            </w:r>
            <w:r>
              <w:rPr>
                <w:rStyle w:val="IndexLink"/>
                <w:rtl w:val="true"/>
              </w:rPr>
              <w:t>»</w:t>
              <w:tab/>
            </w:r>
            <w:r>
              <w:rPr>
                <w:rStyle w:val="IndexLink"/>
              </w:rPr>
              <w:t>226</w:t>
            </w:r>
          </w:hyperlink>
        </w:p>
        <w:p>
          <w:pPr>
            <w:pStyle w:val="Contents5"/>
            <w:tabs>
              <w:tab w:val="clear" w:pos="7892"/>
              <w:tab w:val="right" w:pos="9026" w:leader="dot"/>
            </w:tabs>
            <w:rPr/>
          </w:pPr>
          <w:hyperlink w:anchor="__RefHeading___Toc1069779_3830689328">
            <w:r>
              <w:rPr>
                <w:webHidden/>
                <w:rStyle w:val="IndexLink"/>
                <w:rtl w:val="true"/>
              </w:rPr>
              <w:t>«</w:t>
            </w:r>
            <w:r>
              <w:rPr>
                <w:rStyle w:val="IndexLink"/>
              </w:rPr>
              <w:t>9</w:t>
            </w:r>
            <w:r>
              <w:rPr>
                <w:rStyle w:val="IndexLink"/>
                <w:rtl w:val="true"/>
              </w:rPr>
              <w:t>»</w:t>
              <w:tab/>
            </w:r>
            <w:r>
              <w:rPr>
                <w:rStyle w:val="IndexLink"/>
              </w:rPr>
              <w:t>229</w:t>
            </w:r>
          </w:hyperlink>
        </w:p>
        <w:p>
          <w:pPr>
            <w:pStyle w:val="Contents5"/>
            <w:tabs>
              <w:tab w:val="clear" w:pos="7892"/>
              <w:tab w:val="right" w:pos="9026" w:leader="dot"/>
            </w:tabs>
            <w:rPr/>
          </w:pPr>
          <w:hyperlink w:anchor="__RefHeading___Toc1069781_3830689328">
            <w:r>
              <w:rPr>
                <w:webHidden/>
                <w:rStyle w:val="IndexLink"/>
                <w:rtl w:val="true"/>
              </w:rPr>
              <w:t>«</w:t>
            </w:r>
            <w:r>
              <w:rPr>
                <w:rStyle w:val="IndexLink"/>
              </w:rPr>
              <w:t>10</w:t>
            </w:r>
            <w:r>
              <w:rPr>
                <w:rStyle w:val="IndexLink"/>
                <w:rtl w:val="true"/>
              </w:rPr>
              <w:t>»</w:t>
              <w:tab/>
            </w:r>
            <w:r>
              <w:rPr>
                <w:rStyle w:val="IndexLink"/>
              </w:rPr>
              <w:t>233</w:t>
            </w:r>
          </w:hyperlink>
        </w:p>
        <w:p>
          <w:pPr>
            <w:pStyle w:val="Contents5"/>
            <w:tabs>
              <w:tab w:val="clear" w:pos="7892"/>
              <w:tab w:val="right" w:pos="9026" w:leader="dot"/>
            </w:tabs>
            <w:rPr/>
          </w:pPr>
          <w:hyperlink w:anchor="__RefHeading___Toc1069783_3830689328">
            <w:r>
              <w:rPr>
                <w:webHidden/>
                <w:rStyle w:val="IndexLink"/>
                <w:rtl w:val="true"/>
              </w:rPr>
              <w:t>«</w:t>
            </w:r>
            <w:r>
              <w:rPr>
                <w:rStyle w:val="IndexLink"/>
              </w:rPr>
              <w:t>11</w:t>
            </w:r>
            <w:r>
              <w:rPr>
                <w:rStyle w:val="IndexLink"/>
                <w:rtl w:val="true"/>
              </w:rPr>
              <w:t>»</w:t>
              <w:tab/>
            </w:r>
            <w:r>
              <w:rPr>
                <w:rStyle w:val="IndexLink"/>
              </w:rPr>
              <w:t>239</w:t>
            </w:r>
          </w:hyperlink>
        </w:p>
        <w:p>
          <w:pPr>
            <w:pStyle w:val="Contents5"/>
            <w:tabs>
              <w:tab w:val="clear" w:pos="7892"/>
              <w:tab w:val="right" w:pos="9026" w:leader="dot"/>
            </w:tabs>
            <w:rPr/>
          </w:pPr>
          <w:hyperlink w:anchor="__RefHeading___Toc1069785_3830689328">
            <w:r>
              <w:rPr>
                <w:webHidden/>
                <w:rStyle w:val="IndexLink"/>
                <w:rtl w:val="true"/>
              </w:rPr>
              <w:t>«</w:t>
            </w:r>
            <w:r>
              <w:rPr>
                <w:rStyle w:val="IndexLink"/>
              </w:rPr>
              <w:t>12</w:t>
            </w:r>
            <w:r>
              <w:rPr>
                <w:rStyle w:val="IndexLink"/>
                <w:rtl w:val="true"/>
              </w:rPr>
              <w:t>»</w:t>
              <w:tab/>
            </w:r>
            <w:r>
              <w:rPr>
                <w:rStyle w:val="IndexLink"/>
              </w:rPr>
              <w:t>245</w:t>
            </w:r>
          </w:hyperlink>
        </w:p>
        <w:p>
          <w:pPr>
            <w:pStyle w:val="Contents5"/>
            <w:tabs>
              <w:tab w:val="clear" w:pos="7892"/>
              <w:tab w:val="right" w:pos="9026" w:leader="dot"/>
            </w:tabs>
            <w:rPr/>
          </w:pPr>
          <w:hyperlink w:anchor="__RefHeading___Toc1069787_3830689328">
            <w:r>
              <w:rPr>
                <w:webHidden/>
                <w:rStyle w:val="IndexLink"/>
                <w:rtl w:val="true"/>
              </w:rPr>
              <w:t>«</w:t>
            </w:r>
            <w:r>
              <w:rPr>
                <w:rStyle w:val="IndexLink"/>
              </w:rPr>
              <w:t>13</w:t>
            </w:r>
            <w:r>
              <w:rPr>
                <w:rStyle w:val="IndexLink"/>
                <w:rtl w:val="true"/>
              </w:rPr>
              <w:t>»</w:t>
              <w:tab/>
            </w:r>
            <w:r>
              <w:rPr>
                <w:rStyle w:val="IndexLink"/>
              </w:rPr>
              <w:t>250</w:t>
            </w:r>
          </w:hyperlink>
        </w:p>
        <w:p>
          <w:pPr>
            <w:pStyle w:val="Contents5"/>
            <w:tabs>
              <w:tab w:val="clear" w:pos="7892"/>
              <w:tab w:val="right" w:pos="9026" w:leader="dot"/>
            </w:tabs>
            <w:rPr/>
          </w:pPr>
          <w:hyperlink w:anchor="__RefHeading___Toc1069789_3830689328">
            <w:r>
              <w:rPr>
                <w:webHidden/>
                <w:rStyle w:val="IndexLink"/>
                <w:rtl w:val="true"/>
              </w:rPr>
              <w:t>«</w:t>
            </w:r>
            <w:r>
              <w:rPr>
                <w:rStyle w:val="IndexLink"/>
              </w:rPr>
              <w:t>14</w:t>
            </w:r>
            <w:r>
              <w:rPr>
                <w:rStyle w:val="IndexLink"/>
                <w:rtl w:val="true"/>
              </w:rPr>
              <w:t>»</w:t>
              <w:tab/>
            </w:r>
            <w:r>
              <w:rPr>
                <w:rStyle w:val="IndexLink"/>
              </w:rPr>
              <w:t>253</w:t>
            </w:r>
          </w:hyperlink>
        </w:p>
        <w:p>
          <w:pPr>
            <w:pStyle w:val="Contents5"/>
            <w:tabs>
              <w:tab w:val="clear" w:pos="7892"/>
              <w:tab w:val="right" w:pos="9026" w:leader="dot"/>
            </w:tabs>
            <w:rPr/>
          </w:pPr>
          <w:hyperlink w:anchor="__RefHeading___Toc1069791_3830689328">
            <w:r>
              <w:rPr>
                <w:webHidden/>
                <w:rStyle w:val="IndexLink"/>
                <w:rtl w:val="true"/>
              </w:rPr>
              <w:t>«</w:t>
            </w:r>
            <w:r>
              <w:rPr>
                <w:rStyle w:val="IndexLink"/>
              </w:rPr>
              <w:t>15</w:t>
            </w:r>
            <w:r>
              <w:rPr>
                <w:rStyle w:val="IndexLink"/>
                <w:rtl w:val="true"/>
              </w:rPr>
              <w:t>»</w:t>
              <w:tab/>
            </w:r>
            <w:r>
              <w:rPr>
                <w:rStyle w:val="IndexLink"/>
              </w:rPr>
              <w:t>257</w:t>
            </w:r>
          </w:hyperlink>
        </w:p>
        <w:p>
          <w:pPr>
            <w:pStyle w:val="Contents5"/>
            <w:tabs>
              <w:tab w:val="clear" w:pos="7892"/>
              <w:tab w:val="right" w:pos="9026" w:leader="dot"/>
            </w:tabs>
            <w:rPr/>
          </w:pPr>
          <w:hyperlink w:anchor="__RefHeading___Toc1069793_3830689328">
            <w:r>
              <w:rPr>
                <w:webHidden/>
                <w:rStyle w:val="IndexLink"/>
                <w:rtl w:val="true"/>
              </w:rPr>
              <w:t>«</w:t>
            </w:r>
            <w:r>
              <w:rPr>
                <w:rStyle w:val="IndexLink"/>
              </w:rPr>
              <w:t>16</w:t>
            </w:r>
            <w:r>
              <w:rPr>
                <w:rStyle w:val="IndexLink"/>
                <w:rtl w:val="true"/>
              </w:rPr>
              <w:t>»</w:t>
              <w:tab/>
            </w:r>
            <w:r>
              <w:rPr>
                <w:rStyle w:val="IndexLink"/>
              </w:rPr>
              <w:t>259</w:t>
            </w:r>
          </w:hyperlink>
        </w:p>
        <w:p>
          <w:pPr>
            <w:pStyle w:val="Contents5"/>
            <w:tabs>
              <w:tab w:val="clear" w:pos="7892"/>
              <w:tab w:val="right" w:pos="9026" w:leader="dot"/>
            </w:tabs>
            <w:rPr/>
          </w:pPr>
          <w:hyperlink w:anchor="__RefHeading___Toc1069795_3830689328">
            <w:r>
              <w:rPr>
                <w:webHidden/>
                <w:rStyle w:val="IndexLink"/>
                <w:rtl w:val="true"/>
              </w:rPr>
              <w:t>«</w:t>
            </w:r>
            <w:r>
              <w:rPr>
                <w:rStyle w:val="IndexLink"/>
              </w:rPr>
              <w:t>17</w:t>
            </w:r>
            <w:r>
              <w:rPr>
                <w:rStyle w:val="IndexLink"/>
                <w:rtl w:val="true"/>
              </w:rPr>
              <w:t>»</w:t>
              <w:tab/>
            </w:r>
            <w:r>
              <w:rPr>
                <w:rStyle w:val="IndexLink"/>
              </w:rPr>
              <w:t>261</w:t>
            </w:r>
          </w:hyperlink>
        </w:p>
        <w:p>
          <w:pPr>
            <w:pStyle w:val="Contents5"/>
            <w:tabs>
              <w:tab w:val="clear" w:pos="7892"/>
              <w:tab w:val="right" w:pos="9026" w:leader="dot"/>
            </w:tabs>
            <w:rPr/>
          </w:pPr>
          <w:hyperlink w:anchor="__RefHeading___Toc1069797_3830689328">
            <w:r>
              <w:rPr>
                <w:webHidden/>
                <w:rStyle w:val="IndexLink"/>
                <w:rtl w:val="true"/>
              </w:rPr>
              <w:t>«</w:t>
            </w:r>
            <w:r>
              <w:rPr>
                <w:rStyle w:val="IndexLink"/>
              </w:rPr>
              <w:t>18</w:t>
            </w:r>
            <w:r>
              <w:rPr>
                <w:rStyle w:val="IndexLink"/>
                <w:rtl w:val="true"/>
              </w:rPr>
              <w:t>»</w:t>
              <w:tab/>
            </w:r>
            <w:r>
              <w:rPr>
                <w:rStyle w:val="IndexLink"/>
              </w:rPr>
              <w:t>262</w:t>
            </w:r>
          </w:hyperlink>
        </w:p>
        <w:p>
          <w:pPr>
            <w:pStyle w:val="Contents5"/>
            <w:tabs>
              <w:tab w:val="clear" w:pos="7892"/>
              <w:tab w:val="right" w:pos="9026" w:leader="dot"/>
            </w:tabs>
            <w:rPr/>
          </w:pPr>
          <w:hyperlink w:anchor="__RefHeading___Toc1069799_3830689328">
            <w:r>
              <w:rPr>
                <w:webHidden/>
                <w:rStyle w:val="IndexLink"/>
                <w:rtl w:val="true"/>
              </w:rPr>
              <w:t>«</w:t>
            </w:r>
            <w:r>
              <w:rPr>
                <w:rStyle w:val="IndexLink"/>
              </w:rPr>
              <w:t>19</w:t>
            </w:r>
            <w:r>
              <w:rPr>
                <w:rStyle w:val="IndexLink"/>
                <w:rtl w:val="true"/>
              </w:rPr>
              <w:t>»</w:t>
              <w:tab/>
            </w:r>
            <w:r>
              <w:rPr>
                <w:rStyle w:val="IndexLink"/>
              </w:rPr>
              <w:t>268</w:t>
            </w:r>
          </w:hyperlink>
        </w:p>
        <w:p>
          <w:pPr>
            <w:pStyle w:val="Contents5"/>
            <w:tabs>
              <w:tab w:val="clear" w:pos="7892"/>
              <w:tab w:val="right" w:pos="9026" w:leader="dot"/>
            </w:tabs>
            <w:rPr/>
          </w:pPr>
          <w:hyperlink w:anchor="__RefHeading___Toc1069801_3830689328">
            <w:r>
              <w:rPr>
                <w:webHidden/>
                <w:rStyle w:val="IndexLink"/>
                <w:rtl w:val="true"/>
              </w:rPr>
              <w:t>«</w:t>
            </w:r>
            <w:r>
              <w:rPr>
                <w:rStyle w:val="IndexLink"/>
              </w:rPr>
              <w:t>20</w:t>
            </w:r>
            <w:r>
              <w:rPr>
                <w:rStyle w:val="IndexLink"/>
                <w:rtl w:val="true"/>
              </w:rPr>
              <w:t>»</w:t>
              <w:tab/>
            </w:r>
            <w:r>
              <w:rPr>
                <w:rStyle w:val="IndexLink"/>
              </w:rPr>
              <w:t>271</w:t>
            </w:r>
          </w:hyperlink>
        </w:p>
        <w:p>
          <w:pPr>
            <w:pStyle w:val="Contents5"/>
            <w:tabs>
              <w:tab w:val="clear" w:pos="7892"/>
              <w:tab w:val="right" w:pos="9026" w:leader="dot"/>
            </w:tabs>
            <w:rPr/>
          </w:pPr>
          <w:hyperlink w:anchor="__RefHeading___Toc1069803_3830689328">
            <w:r>
              <w:rPr>
                <w:webHidden/>
                <w:rStyle w:val="IndexLink"/>
                <w:rtl w:val="true"/>
              </w:rPr>
              <w:t>«</w:t>
            </w:r>
            <w:r>
              <w:rPr>
                <w:rStyle w:val="IndexLink"/>
              </w:rPr>
              <w:t>21</w:t>
            </w:r>
            <w:r>
              <w:rPr>
                <w:rStyle w:val="IndexLink"/>
                <w:rtl w:val="true"/>
              </w:rPr>
              <w:t>»</w:t>
              <w:tab/>
            </w:r>
            <w:r>
              <w:rPr>
                <w:rStyle w:val="IndexLink"/>
              </w:rPr>
              <w:t>277</w:t>
            </w:r>
          </w:hyperlink>
        </w:p>
        <w:p>
          <w:pPr>
            <w:pStyle w:val="Contents5"/>
            <w:tabs>
              <w:tab w:val="clear" w:pos="7892"/>
              <w:tab w:val="right" w:pos="9026" w:leader="dot"/>
            </w:tabs>
            <w:rPr/>
          </w:pPr>
          <w:hyperlink w:anchor="__RefHeading___Toc1069805_3830689328">
            <w:r>
              <w:rPr>
                <w:webHidden/>
                <w:rStyle w:val="IndexLink"/>
                <w:rtl w:val="true"/>
              </w:rPr>
              <w:t>«</w:t>
            </w:r>
            <w:r>
              <w:rPr>
                <w:rStyle w:val="IndexLink"/>
              </w:rPr>
              <w:t>22</w:t>
            </w:r>
            <w:r>
              <w:rPr>
                <w:rStyle w:val="IndexLink"/>
                <w:rtl w:val="true"/>
              </w:rPr>
              <w:t>»</w:t>
              <w:tab/>
            </w:r>
            <w:r>
              <w:rPr>
                <w:rStyle w:val="IndexLink"/>
              </w:rPr>
              <w:t>278</w:t>
            </w:r>
          </w:hyperlink>
        </w:p>
        <w:p>
          <w:pPr>
            <w:pStyle w:val="Contents5"/>
            <w:tabs>
              <w:tab w:val="clear" w:pos="7892"/>
              <w:tab w:val="right" w:pos="9026" w:leader="dot"/>
            </w:tabs>
            <w:rPr/>
          </w:pPr>
          <w:hyperlink w:anchor="__RefHeading___Toc1069807_3830689328">
            <w:r>
              <w:rPr>
                <w:webHidden/>
                <w:rStyle w:val="IndexLink"/>
                <w:rtl w:val="true"/>
              </w:rPr>
              <w:t>«</w:t>
            </w:r>
            <w:r>
              <w:rPr>
                <w:rStyle w:val="IndexLink"/>
              </w:rPr>
              <w:t>23</w:t>
            </w:r>
            <w:r>
              <w:rPr>
                <w:rStyle w:val="IndexLink"/>
                <w:rtl w:val="true"/>
              </w:rPr>
              <w:t>»</w:t>
              <w:tab/>
            </w:r>
            <w:r>
              <w:rPr>
                <w:rStyle w:val="IndexLink"/>
              </w:rPr>
              <w:t>281</w:t>
            </w:r>
          </w:hyperlink>
        </w:p>
        <w:p>
          <w:pPr>
            <w:pStyle w:val="Contents5"/>
            <w:tabs>
              <w:tab w:val="clear" w:pos="7892"/>
              <w:tab w:val="right" w:pos="9026" w:leader="dot"/>
            </w:tabs>
            <w:rPr/>
          </w:pPr>
          <w:hyperlink w:anchor="__RefHeading___Toc1069809_3830689328">
            <w:r>
              <w:rPr>
                <w:webHidden/>
                <w:rStyle w:val="IndexLink"/>
                <w:rtl w:val="true"/>
              </w:rPr>
              <w:t>«</w:t>
            </w:r>
            <w:r>
              <w:rPr>
                <w:rStyle w:val="IndexLink"/>
              </w:rPr>
              <w:t>24</w:t>
            </w:r>
            <w:r>
              <w:rPr>
                <w:rStyle w:val="IndexLink"/>
                <w:rtl w:val="true"/>
              </w:rPr>
              <w:t>»</w:t>
              <w:tab/>
            </w:r>
            <w:r>
              <w:rPr>
                <w:rStyle w:val="IndexLink"/>
              </w:rPr>
              <w:t>283</w:t>
            </w:r>
          </w:hyperlink>
        </w:p>
        <w:p>
          <w:pPr>
            <w:pStyle w:val="Contents5"/>
            <w:tabs>
              <w:tab w:val="clear" w:pos="7892"/>
              <w:tab w:val="right" w:pos="9026" w:leader="dot"/>
            </w:tabs>
            <w:rPr/>
          </w:pPr>
          <w:hyperlink w:anchor="__RefHeading___Toc1069811_3830689328">
            <w:r>
              <w:rPr>
                <w:webHidden/>
                <w:rStyle w:val="IndexLink"/>
                <w:rtl w:val="true"/>
              </w:rPr>
              <w:t>«</w:t>
            </w:r>
            <w:r>
              <w:rPr>
                <w:rStyle w:val="IndexLink"/>
              </w:rPr>
              <w:t>25</w:t>
            </w:r>
            <w:r>
              <w:rPr>
                <w:rStyle w:val="IndexLink"/>
                <w:rtl w:val="true"/>
              </w:rPr>
              <w:t>»</w:t>
              <w:tab/>
            </w:r>
            <w:r>
              <w:rPr>
                <w:rStyle w:val="IndexLink"/>
              </w:rPr>
              <w:t>288</w:t>
            </w:r>
          </w:hyperlink>
        </w:p>
        <w:p>
          <w:pPr>
            <w:pStyle w:val="Contents5"/>
            <w:tabs>
              <w:tab w:val="clear" w:pos="7892"/>
              <w:tab w:val="right" w:pos="9026" w:leader="dot"/>
            </w:tabs>
            <w:rPr/>
          </w:pPr>
          <w:hyperlink w:anchor="__RefHeading___Toc1069813_3830689328">
            <w:r>
              <w:rPr>
                <w:webHidden/>
                <w:rStyle w:val="IndexLink"/>
                <w:rtl w:val="true"/>
              </w:rPr>
              <w:t>«</w:t>
            </w:r>
            <w:r>
              <w:rPr>
                <w:rStyle w:val="IndexLink"/>
              </w:rPr>
              <w:t>26</w:t>
            </w:r>
            <w:r>
              <w:rPr>
                <w:rStyle w:val="IndexLink"/>
                <w:rtl w:val="true"/>
              </w:rPr>
              <w:t>»</w:t>
              <w:tab/>
            </w:r>
            <w:r>
              <w:rPr>
                <w:rStyle w:val="IndexLink"/>
              </w:rPr>
              <w:t>290</w:t>
            </w:r>
          </w:hyperlink>
        </w:p>
        <w:p>
          <w:pPr>
            <w:pStyle w:val="Contents5"/>
            <w:tabs>
              <w:tab w:val="clear" w:pos="7892"/>
              <w:tab w:val="right" w:pos="9026" w:leader="dot"/>
            </w:tabs>
            <w:rPr/>
          </w:pPr>
          <w:hyperlink w:anchor="__RefHeading___Toc1069815_3830689328">
            <w:r>
              <w:rPr>
                <w:webHidden/>
                <w:rStyle w:val="IndexLink"/>
                <w:rtl w:val="true"/>
              </w:rPr>
              <w:t>«</w:t>
            </w:r>
            <w:r>
              <w:rPr>
                <w:rStyle w:val="IndexLink"/>
              </w:rPr>
              <w:t>27</w:t>
            </w:r>
            <w:r>
              <w:rPr>
                <w:rStyle w:val="IndexLink"/>
                <w:rtl w:val="true"/>
              </w:rPr>
              <w:t>»</w:t>
              <w:tab/>
            </w:r>
            <w:r>
              <w:rPr>
                <w:rStyle w:val="IndexLink"/>
              </w:rPr>
              <w:t>294</w:t>
            </w:r>
          </w:hyperlink>
        </w:p>
        <w:p>
          <w:pPr>
            <w:pStyle w:val="Contents5"/>
            <w:tabs>
              <w:tab w:val="clear" w:pos="7892"/>
              <w:tab w:val="right" w:pos="9026" w:leader="dot"/>
            </w:tabs>
            <w:rPr/>
          </w:pPr>
          <w:hyperlink w:anchor="__RefHeading___Toc1069817_3830689328">
            <w:r>
              <w:rPr>
                <w:webHidden/>
                <w:rStyle w:val="IndexLink"/>
                <w:rtl w:val="true"/>
              </w:rPr>
              <w:t>«</w:t>
            </w:r>
            <w:r>
              <w:rPr>
                <w:rStyle w:val="IndexLink"/>
              </w:rPr>
              <w:t>28</w:t>
            </w:r>
            <w:r>
              <w:rPr>
                <w:rStyle w:val="IndexLink"/>
                <w:rtl w:val="true"/>
              </w:rPr>
              <w:t>»</w:t>
              <w:tab/>
            </w:r>
            <w:r>
              <w:rPr>
                <w:rStyle w:val="IndexLink"/>
              </w:rPr>
              <w:t>295</w:t>
            </w:r>
          </w:hyperlink>
        </w:p>
        <w:p>
          <w:pPr>
            <w:pStyle w:val="Contents5"/>
            <w:tabs>
              <w:tab w:val="clear" w:pos="7892"/>
              <w:tab w:val="right" w:pos="9026" w:leader="dot"/>
            </w:tabs>
            <w:rPr/>
          </w:pPr>
          <w:hyperlink w:anchor="__RefHeading___Toc1069819_3830689328">
            <w:r>
              <w:rPr>
                <w:webHidden/>
                <w:rStyle w:val="IndexLink"/>
                <w:rtl w:val="true"/>
              </w:rPr>
              <w:t>«</w:t>
            </w:r>
            <w:r>
              <w:rPr>
                <w:rStyle w:val="IndexLink"/>
              </w:rPr>
              <w:t>29</w:t>
            </w:r>
            <w:r>
              <w:rPr>
                <w:rStyle w:val="IndexLink"/>
                <w:rtl w:val="true"/>
              </w:rPr>
              <w:t>»</w:t>
              <w:tab/>
            </w:r>
            <w:r>
              <w:rPr>
                <w:rStyle w:val="IndexLink"/>
              </w:rPr>
              <w:t>297</w:t>
            </w:r>
          </w:hyperlink>
        </w:p>
        <w:p>
          <w:pPr>
            <w:pStyle w:val="Contents5"/>
            <w:tabs>
              <w:tab w:val="clear" w:pos="7892"/>
              <w:tab w:val="right" w:pos="9026" w:leader="dot"/>
            </w:tabs>
            <w:rPr/>
          </w:pPr>
          <w:hyperlink w:anchor="__RefHeading___Toc1069821_3830689328">
            <w:r>
              <w:rPr>
                <w:webHidden/>
                <w:rStyle w:val="IndexLink"/>
                <w:rtl w:val="true"/>
              </w:rPr>
              <w:t>«</w:t>
            </w:r>
            <w:r>
              <w:rPr>
                <w:rStyle w:val="IndexLink"/>
              </w:rPr>
              <w:t>30</w:t>
            </w:r>
            <w:r>
              <w:rPr>
                <w:rStyle w:val="IndexLink"/>
                <w:rtl w:val="true"/>
              </w:rPr>
              <w:t>»</w:t>
              <w:tab/>
            </w:r>
            <w:r>
              <w:rPr>
                <w:rStyle w:val="IndexLink"/>
              </w:rPr>
              <w:t>299</w:t>
            </w:r>
          </w:hyperlink>
        </w:p>
        <w:p>
          <w:pPr>
            <w:pStyle w:val="Contents5"/>
            <w:tabs>
              <w:tab w:val="clear" w:pos="7892"/>
              <w:tab w:val="right" w:pos="9026" w:leader="dot"/>
            </w:tabs>
            <w:rPr/>
          </w:pPr>
          <w:hyperlink w:anchor="__RefHeading___Toc1069823_3830689328">
            <w:r>
              <w:rPr>
                <w:webHidden/>
                <w:rStyle w:val="IndexLink"/>
                <w:rtl w:val="true"/>
              </w:rPr>
              <w:t>«</w:t>
            </w:r>
            <w:r>
              <w:rPr>
                <w:rStyle w:val="IndexLink"/>
              </w:rPr>
              <w:t>31</w:t>
            </w:r>
            <w:r>
              <w:rPr>
                <w:rStyle w:val="IndexLink"/>
                <w:rtl w:val="true"/>
              </w:rPr>
              <w:t>»</w:t>
              <w:tab/>
            </w:r>
            <w:r>
              <w:rPr>
                <w:rStyle w:val="IndexLink"/>
              </w:rPr>
              <w:t>303</w:t>
            </w:r>
          </w:hyperlink>
        </w:p>
        <w:p>
          <w:pPr>
            <w:pStyle w:val="Contents5"/>
            <w:tabs>
              <w:tab w:val="clear" w:pos="7892"/>
              <w:tab w:val="right" w:pos="9026" w:leader="dot"/>
            </w:tabs>
            <w:rPr/>
          </w:pPr>
          <w:hyperlink w:anchor="__RefHeading___Toc1069825_3830689328">
            <w:r>
              <w:rPr>
                <w:webHidden/>
                <w:rStyle w:val="IndexLink"/>
                <w:rtl w:val="true"/>
              </w:rPr>
              <w:t>«</w:t>
            </w:r>
            <w:r>
              <w:rPr>
                <w:rStyle w:val="IndexLink"/>
              </w:rPr>
              <w:t>32</w:t>
            </w:r>
            <w:r>
              <w:rPr>
                <w:rStyle w:val="IndexLink"/>
                <w:rtl w:val="true"/>
              </w:rPr>
              <w:t>»</w:t>
              <w:tab/>
            </w:r>
            <w:r>
              <w:rPr>
                <w:rStyle w:val="IndexLink"/>
              </w:rPr>
              <w:t>305</w:t>
            </w:r>
          </w:hyperlink>
        </w:p>
        <w:p>
          <w:pPr>
            <w:pStyle w:val="Contents5"/>
            <w:tabs>
              <w:tab w:val="clear" w:pos="7892"/>
              <w:tab w:val="right" w:pos="9026" w:leader="dot"/>
            </w:tabs>
            <w:rPr/>
          </w:pPr>
          <w:hyperlink w:anchor="__RefHeading___Toc1069827_3830689328">
            <w:r>
              <w:rPr>
                <w:webHidden/>
                <w:rStyle w:val="IndexLink"/>
                <w:rtl w:val="true"/>
              </w:rPr>
              <w:t>«</w:t>
            </w:r>
            <w:r>
              <w:rPr>
                <w:rStyle w:val="IndexLink"/>
              </w:rPr>
              <w:t>33</w:t>
            </w:r>
            <w:r>
              <w:rPr>
                <w:rStyle w:val="IndexLink"/>
                <w:rtl w:val="true"/>
              </w:rPr>
              <w:t>»</w:t>
              <w:tab/>
            </w:r>
            <w:r>
              <w:rPr>
                <w:rStyle w:val="IndexLink"/>
              </w:rPr>
              <w:t>313</w:t>
            </w:r>
          </w:hyperlink>
        </w:p>
        <w:p>
          <w:pPr>
            <w:pStyle w:val="Contents5"/>
            <w:tabs>
              <w:tab w:val="clear" w:pos="7892"/>
              <w:tab w:val="right" w:pos="9026" w:leader="dot"/>
            </w:tabs>
            <w:rPr/>
          </w:pPr>
          <w:hyperlink w:anchor="__RefHeading___Toc1069829_3830689328">
            <w:r>
              <w:rPr>
                <w:webHidden/>
                <w:rStyle w:val="IndexLink"/>
                <w:rtl w:val="true"/>
              </w:rPr>
              <w:t>«</w:t>
            </w:r>
            <w:r>
              <w:rPr>
                <w:rStyle w:val="IndexLink"/>
              </w:rPr>
              <w:t>34</w:t>
            </w:r>
            <w:r>
              <w:rPr>
                <w:rStyle w:val="IndexLink"/>
                <w:rtl w:val="true"/>
              </w:rPr>
              <w:t>»</w:t>
              <w:tab/>
            </w:r>
            <w:r>
              <w:rPr>
                <w:rStyle w:val="IndexLink"/>
              </w:rPr>
              <w:t>314</w:t>
            </w:r>
          </w:hyperlink>
        </w:p>
        <w:p>
          <w:pPr>
            <w:pStyle w:val="Contents5"/>
            <w:tabs>
              <w:tab w:val="clear" w:pos="7892"/>
              <w:tab w:val="right" w:pos="9026" w:leader="dot"/>
            </w:tabs>
            <w:rPr/>
          </w:pPr>
          <w:hyperlink w:anchor="__RefHeading___Toc1069831_3830689328">
            <w:r>
              <w:rPr>
                <w:webHidden/>
                <w:rStyle w:val="IndexLink"/>
                <w:rtl w:val="true"/>
              </w:rPr>
              <w:t>«</w:t>
            </w:r>
            <w:r>
              <w:rPr>
                <w:rStyle w:val="IndexLink"/>
              </w:rPr>
              <w:t>35</w:t>
            </w:r>
            <w:r>
              <w:rPr>
                <w:rStyle w:val="IndexLink"/>
                <w:rtl w:val="true"/>
              </w:rPr>
              <w:t>»</w:t>
              <w:tab/>
            </w:r>
            <w:r>
              <w:rPr>
                <w:rStyle w:val="IndexLink"/>
              </w:rPr>
              <w:t>315</w:t>
            </w:r>
          </w:hyperlink>
        </w:p>
        <w:p>
          <w:pPr>
            <w:pStyle w:val="Contents5"/>
            <w:tabs>
              <w:tab w:val="clear" w:pos="7892"/>
              <w:tab w:val="right" w:pos="9026" w:leader="dot"/>
            </w:tabs>
            <w:rPr/>
          </w:pPr>
          <w:hyperlink w:anchor="__RefHeading___Toc1069833_3830689328">
            <w:r>
              <w:rPr>
                <w:webHidden/>
                <w:rStyle w:val="IndexLink"/>
                <w:rtl w:val="true"/>
              </w:rPr>
              <w:t>«</w:t>
            </w:r>
            <w:r>
              <w:rPr>
                <w:rStyle w:val="IndexLink"/>
              </w:rPr>
              <w:t>36</w:t>
            </w:r>
            <w:r>
              <w:rPr>
                <w:rStyle w:val="IndexLink"/>
                <w:rtl w:val="true"/>
              </w:rPr>
              <w:t>»</w:t>
              <w:tab/>
            </w:r>
            <w:r>
              <w:rPr>
                <w:rStyle w:val="IndexLink"/>
              </w:rPr>
              <w:t>318</w:t>
            </w:r>
          </w:hyperlink>
        </w:p>
        <w:p>
          <w:pPr>
            <w:pStyle w:val="Contents5"/>
            <w:tabs>
              <w:tab w:val="clear" w:pos="7892"/>
              <w:tab w:val="right" w:pos="9026" w:leader="dot"/>
            </w:tabs>
            <w:rPr/>
          </w:pPr>
          <w:hyperlink w:anchor="__RefHeading___Toc1069835_3830689328">
            <w:r>
              <w:rPr>
                <w:webHidden/>
                <w:rStyle w:val="IndexLink"/>
                <w:rtl w:val="true"/>
              </w:rPr>
              <w:t>«</w:t>
            </w:r>
            <w:r>
              <w:rPr>
                <w:rStyle w:val="IndexLink"/>
              </w:rPr>
              <w:t>37</w:t>
            </w:r>
            <w:r>
              <w:rPr>
                <w:rStyle w:val="IndexLink"/>
                <w:rtl w:val="true"/>
              </w:rPr>
              <w:t>»</w:t>
              <w:tab/>
            </w:r>
            <w:r>
              <w:rPr>
                <w:rStyle w:val="IndexLink"/>
              </w:rPr>
              <w:t>323</w:t>
            </w:r>
          </w:hyperlink>
        </w:p>
        <w:p>
          <w:pPr>
            <w:pStyle w:val="Contents5"/>
            <w:tabs>
              <w:tab w:val="clear" w:pos="7892"/>
              <w:tab w:val="right" w:pos="9026" w:leader="dot"/>
            </w:tabs>
            <w:rPr/>
          </w:pPr>
          <w:hyperlink w:anchor="__RefHeading___Toc1069837_3830689328">
            <w:r>
              <w:rPr>
                <w:webHidden/>
                <w:rStyle w:val="IndexLink"/>
                <w:rtl w:val="true"/>
              </w:rPr>
              <w:t>«</w:t>
            </w:r>
            <w:r>
              <w:rPr>
                <w:rStyle w:val="IndexLink"/>
              </w:rPr>
              <w:t>38</w:t>
            </w:r>
            <w:r>
              <w:rPr>
                <w:rStyle w:val="IndexLink"/>
                <w:rtl w:val="true"/>
              </w:rPr>
              <w:t>»</w:t>
              <w:tab/>
            </w:r>
            <w:r>
              <w:rPr>
                <w:rStyle w:val="IndexLink"/>
              </w:rPr>
              <w:t>327</w:t>
            </w:r>
          </w:hyperlink>
        </w:p>
        <w:p>
          <w:pPr>
            <w:pStyle w:val="Contents5"/>
            <w:tabs>
              <w:tab w:val="clear" w:pos="7892"/>
              <w:tab w:val="right" w:pos="9026" w:leader="dot"/>
            </w:tabs>
            <w:rPr/>
          </w:pPr>
          <w:hyperlink w:anchor="__RefHeading___Toc1069839_3830689328">
            <w:r>
              <w:rPr>
                <w:webHidden/>
                <w:rStyle w:val="IndexLink"/>
                <w:rtl w:val="true"/>
              </w:rPr>
              <w:t>«</w:t>
            </w:r>
            <w:r>
              <w:rPr>
                <w:rStyle w:val="IndexLink"/>
              </w:rPr>
              <w:t>39</w:t>
            </w:r>
            <w:r>
              <w:rPr>
                <w:rStyle w:val="IndexLink"/>
                <w:rtl w:val="true"/>
              </w:rPr>
              <w:t>»</w:t>
              <w:tab/>
            </w:r>
            <w:r>
              <w:rPr>
                <w:rStyle w:val="IndexLink"/>
              </w:rPr>
              <w:t>330</w:t>
            </w:r>
          </w:hyperlink>
        </w:p>
        <w:p>
          <w:pPr>
            <w:pStyle w:val="Contents5"/>
            <w:tabs>
              <w:tab w:val="clear" w:pos="7892"/>
              <w:tab w:val="right" w:pos="9026" w:leader="dot"/>
            </w:tabs>
            <w:rPr/>
          </w:pPr>
          <w:hyperlink w:anchor="__RefHeading___Toc1069841_3830689328">
            <w:r>
              <w:rPr>
                <w:webHidden/>
                <w:rStyle w:val="IndexLink"/>
                <w:rtl w:val="true"/>
              </w:rPr>
              <w:t>«</w:t>
            </w:r>
            <w:r>
              <w:rPr>
                <w:rStyle w:val="IndexLink"/>
              </w:rPr>
              <w:t>40</w:t>
            </w:r>
            <w:r>
              <w:rPr>
                <w:rStyle w:val="IndexLink"/>
                <w:rtl w:val="true"/>
              </w:rPr>
              <w:t>»</w:t>
              <w:tab/>
            </w:r>
            <w:r>
              <w:rPr>
                <w:rStyle w:val="IndexLink"/>
              </w:rPr>
              <w:t>331</w:t>
            </w:r>
          </w:hyperlink>
        </w:p>
        <w:p>
          <w:pPr>
            <w:pStyle w:val="Contents5"/>
            <w:tabs>
              <w:tab w:val="clear" w:pos="7892"/>
              <w:tab w:val="right" w:pos="9026" w:leader="dot"/>
            </w:tabs>
            <w:rPr/>
          </w:pPr>
          <w:hyperlink w:anchor="__RefHeading___Toc1069843_3830689328">
            <w:r>
              <w:rPr>
                <w:webHidden/>
                <w:rStyle w:val="IndexLink"/>
                <w:rtl w:val="true"/>
              </w:rPr>
              <w:t>«</w:t>
            </w:r>
            <w:r>
              <w:rPr>
                <w:rStyle w:val="IndexLink"/>
              </w:rPr>
              <w:t>41</w:t>
            </w:r>
            <w:r>
              <w:rPr>
                <w:rStyle w:val="IndexLink"/>
                <w:rtl w:val="true"/>
              </w:rPr>
              <w:t>»</w:t>
              <w:tab/>
            </w:r>
            <w:r>
              <w:rPr>
                <w:rStyle w:val="IndexLink"/>
              </w:rPr>
              <w:t>332</w:t>
            </w:r>
          </w:hyperlink>
        </w:p>
        <w:p>
          <w:pPr>
            <w:pStyle w:val="Contents5"/>
            <w:tabs>
              <w:tab w:val="clear" w:pos="7892"/>
              <w:tab w:val="right" w:pos="9026" w:leader="dot"/>
            </w:tabs>
            <w:rPr/>
          </w:pPr>
          <w:hyperlink w:anchor="__RefHeading___Toc1069845_3830689328">
            <w:r>
              <w:rPr>
                <w:webHidden/>
                <w:rStyle w:val="IndexLink"/>
                <w:rtl w:val="true"/>
              </w:rPr>
              <w:t>«</w:t>
            </w:r>
            <w:r>
              <w:rPr>
                <w:rStyle w:val="IndexLink"/>
              </w:rPr>
              <w:t>42</w:t>
            </w:r>
            <w:r>
              <w:rPr>
                <w:rStyle w:val="IndexLink"/>
                <w:rtl w:val="true"/>
              </w:rPr>
              <w:t>»</w:t>
              <w:tab/>
            </w:r>
            <w:r>
              <w:rPr>
                <w:rStyle w:val="IndexLink"/>
              </w:rPr>
              <w:t>336</w:t>
            </w:r>
          </w:hyperlink>
        </w:p>
        <w:p>
          <w:pPr>
            <w:pStyle w:val="Contents5"/>
            <w:tabs>
              <w:tab w:val="clear" w:pos="7892"/>
              <w:tab w:val="right" w:pos="9026" w:leader="dot"/>
            </w:tabs>
            <w:rPr/>
          </w:pPr>
          <w:hyperlink w:anchor="__RefHeading___Toc1069847_3830689328">
            <w:r>
              <w:rPr>
                <w:webHidden/>
                <w:rStyle w:val="IndexLink"/>
                <w:rtl w:val="true"/>
              </w:rPr>
              <w:t>«</w:t>
            </w:r>
            <w:r>
              <w:rPr>
                <w:rStyle w:val="IndexLink"/>
              </w:rPr>
              <w:t>43</w:t>
            </w:r>
            <w:r>
              <w:rPr>
                <w:rStyle w:val="IndexLink"/>
                <w:rtl w:val="true"/>
              </w:rPr>
              <w:t>»</w:t>
              <w:tab/>
            </w:r>
            <w:r>
              <w:rPr>
                <w:rStyle w:val="IndexLink"/>
              </w:rPr>
              <w:t>336</w:t>
            </w:r>
          </w:hyperlink>
        </w:p>
        <w:p>
          <w:pPr>
            <w:pStyle w:val="Contents5"/>
            <w:tabs>
              <w:tab w:val="clear" w:pos="7892"/>
              <w:tab w:val="right" w:pos="9026" w:leader="dot"/>
            </w:tabs>
            <w:rPr/>
          </w:pPr>
          <w:hyperlink w:anchor="__RefHeading___Toc1069849_3830689328">
            <w:r>
              <w:rPr>
                <w:webHidden/>
                <w:rStyle w:val="IndexLink"/>
                <w:rtl w:val="true"/>
              </w:rPr>
              <w:t>تبیان</w:t>
            </w:r>
            <w:r>
              <w:rPr>
                <w:rStyle w:val="IndexLink"/>
                <w:rtl w:val="true"/>
              </w:rPr>
              <w:tab/>
            </w:r>
            <w:r>
              <w:rPr>
                <w:rStyle w:val="IndexLink"/>
              </w:rPr>
              <w:t>337</w:t>
            </w:r>
          </w:hyperlink>
        </w:p>
        <w:p>
          <w:pPr>
            <w:pStyle w:val="Contents5"/>
            <w:tabs>
              <w:tab w:val="clear" w:pos="7892"/>
              <w:tab w:val="right" w:pos="9026" w:leader="dot"/>
            </w:tabs>
            <w:rPr/>
          </w:pPr>
          <w:hyperlink w:anchor="__RefHeading___Toc1069851_3830689328">
            <w:r>
              <w:rPr>
                <w:webHidden/>
                <w:rStyle w:val="IndexLink"/>
                <w:rtl w:val="true"/>
              </w:rPr>
              <w:t>أقول</w:t>
            </w:r>
            <w:r>
              <w:rPr>
                <w:rStyle w:val="IndexLink"/>
                <w:rtl w:val="true"/>
              </w:rPr>
              <w:tab/>
            </w:r>
            <w:r>
              <w:rPr>
                <w:rStyle w:val="IndexLink"/>
              </w:rPr>
              <w:t>342</w:t>
            </w:r>
          </w:hyperlink>
        </w:p>
        <w:p>
          <w:pPr>
            <w:pStyle w:val="Contents5"/>
            <w:tabs>
              <w:tab w:val="clear" w:pos="7892"/>
              <w:tab w:val="right" w:pos="9026" w:leader="dot"/>
            </w:tabs>
            <w:rPr/>
          </w:pPr>
          <w:hyperlink w:anchor="__RefHeading___Toc1069853_3830689328">
            <w:r>
              <w:rPr>
                <w:webHidden/>
                <w:rStyle w:val="IndexLink"/>
                <w:rtl w:val="true"/>
              </w:rPr>
              <w:t>قلت</w:t>
            </w:r>
            <w:r>
              <w:rPr>
                <w:rStyle w:val="IndexLink"/>
                <w:rtl w:val="true"/>
              </w:rPr>
              <w:tab/>
            </w:r>
            <w:r>
              <w:rPr>
                <w:rStyle w:val="IndexLink"/>
              </w:rPr>
              <w:t>393</w:t>
            </w:r>
          </w:hyperlink>
        </w:p>
        <w:p>
          <w:pPr>
            <w:pStyle w:val="Contents5"/>
            <w:tabs>
              <w:tab w:val="clear" w:pos="7892"/>
              <w:tab w:val="right" w:pos="9026" w:leader="dot"/>
            </w:tabs>
            <w:rPr/>
          </w:pPr>
          <w:hyperlink w:anchor="__RefHeading___Toc1069855_3830689328">
            <w:r>
              <w:rPr>
                <w:webHidden/>
                <w:rStyle w:val="IndexLink"/>
                <w:rtl w:val="true"/>
              </w:rPr>
              <w:t>أقول</w:t>
            </w:r>
            <w:r>
              <w:rPr>
                <w:rStyle w:val="IndexLink"/>
                <w:rtl w:val="true"/>
              </w:rPr>
              <w:tab/>
            </w:r>
            <w:r>
              <w:rPr>
                <w:rStyle w:val="IndexLink"/>
              </w:rPr>
              <w:t>418</w:t>
            </w:r>
          </w:hyperlink>
        </w:p>
        <w:p>
          <w:pPr>
            <w:pStyle w:val="Contents5"/>
            <w:tabs>
              <w:tab w:val="clear" w:pos="7892"/>
              <w:tab w:val="right" w:pos="9026" w:leader="dot"/>
            </w:tabs>
            <w:rPr/>
          </w:pPr>
          <w:hyperlink w:anchor="__RefHeading___Toc1069857_3830689328">
            <w:r>
              <w:rPr>
                <w:webHidden/>
                <w:rStyle w:val="IndexLink"/>
                <w:rtl w:val="true"/>
              </w:rPr>
              <w:t>و أقول</w:t>
            </w:r>
            <w:r>
              <w:rPr>
                <w:rStyle w:val="IndexLink"/>
                <w:rtl w:val="true"/>
              </w:rPr>
              <w:tab/>
            </w:r>
            <w:r>
              <w:rPr>
                <w:rStyle w:val="IndexLink"/>
              </w:rPr>
              <w:t>424</w:t>
            </w:r>
          </w:hyperlink>
        </w:p>
        <w:p>
          <w:pPr>
            <w:pStyle w:val="Contents5"/>
            <w:tabs>
              <w:tab w:val="clear" w:pos="7892"/>
              <w:tab w:val="right" w:pos="9026" w:leader="dot"/>
            </w:tabs>
            <w:rPr/>
          </w:pPr>
          <w:hyperlink w:anchor="__RefHeading___Toc1069859_3830689328">
            <w:r>
              <w:rPr>
                <w:webHidden/>
                <w:rStyle w:val="IndexLink"/>
                <w:rtl w:val="true"/>
              </w:rPr>
              <w:t>«</w:t>
            </w:r>
            <w:r>
              <w:rPr>
                <w:rStyle w:val="IndexLink"/>
              </w:rPr>
              <w:t>44</w:t>
            </w:r>
            <w:r>
              <w:rPr>
                <w:rStyle w:val="IndexLink"/>
                <w:rtl w:val="true"/>
              </w:rPr>
              <w:t>»</w:t>
              <w:tab/>
            </w:r>
            <w:r>
              <w:rPr>
                <w:rStyle w:val="IndexLink"/>
              </w:rPr>
              <w:t>425</w:t>
            </w:r>
          </w:hyperlink>
        </w:p>
        <w:p>
          <w:pPr>
            <w:pStyle w:val="Contents5"/>
            <w:tabs>
              <w:tab w:val="clear" w:pos="7892"/>
              <w:tab w:val="right" w:pos="9026" w:leader="dot"/>
            </w:tabs>
            <w:rPr/>
          </w:pPr>
          <w:hyperlink w:anchor="__RefHeading___Toc1069861_3830689328">
            <w:r>
              <w:rPr>
                <w:webHidden/>
                <w:rStyle w:val="IndexLink"/>
                <w:rtl w:val="true"/>
              </w:rPr>
              <w:t>«</w:t>
            </w:r>
            <w:r>
              <w:rPr>
                <w:rStyle w:val="IndexLink"/>
              </w:rPr>
              <w:t>45</w:t>
            </w:r>
            <w:r>
              <w:rPr>
                <w:rStyle w:val="IndexLink"/>
                <w:rtl w:val="true"/>
              </w:rPr>
              <w:t>»</w:t>
              <w:tab/>
            </w:r>
            <w:r>
              <w:rPr>
                <w:rStyle w:val="IndexLink"/>
              </w:rPr>
              <w:t>475</w:t>
            </w:r>
          </w:hyperlink>
        </w:p>
        <w:p>
          <w:pPr>
            <w:pStyle w:val="Contents5"/>
            <w:tabs>
              <w:tab w:val="clear" w:pos="7892"/>
              <w:tab w:val="right" w:pos="9026" w:leader="dot"/>
            </w:tabs>
            <w:rPr/>
          </w:pPr>
          <w:hyperlink w:anchor="__RefHeading___Toc1069863_3830689328">
            <w:r>
              <w:rPr>
                <w:webHidden/>
                <w:rStyle w:val="IndexLink"/>
                <w:rtl w:val="true"/>
              </w:rPr>
              <w:t>«</w:t>
            </w:r>
            <w:r>
              <w:rPr>
                <w:rStyle w:val="IndexLink"/>
              </w:rPr>
              <w:t>46</w:t>
            </w:r>
            <w:r>
              <w:rPr>
                <w:rStyle w:val="IndexLink"/>
                <w:rtl w:val="true"/>
              </w:rPr>
              <w:t>»</w:t>
              <w:tab/>
            </w:r>
            <w:r>
              <w:rPr>
                <w:rStyle w:val="IndexLink"/>
              </w:rPr>
              <w:t>476</w:t>
            </w:r>
          </w:hyperlink>
        </w:p>
        <w:p>
          <w:pPr>
            <w:pStyle w:val="Contents5"/>
            <w:tabs>
              <w:tab w:val="clear" w:pos="7892"/>
              <w:tab w:val="right" w:pos="9026" w:leader="dot"/>
            </w:tabs>
            <w:rPr/>
          </w:pPr>
          <w:hyperlink w:anchor="__RefHeading___Toc1069865_3830689328">
            <w:r>
              <w:rPr>
                <w:webHidden/>
                <w:rStyle w:val="IndexLink"/>
                <w:rtl w:val="true"/>
              </w:rPr>
              <w:t>أقول</w:t>
            </w:r>
            <w:r>
              <w:rPr>
                <w:rStyle w:val="IndexLink"/>
                <w:rtl w:val="true"/>
              </w:rPr>
              <w:tab/>
            </w:r>
            <w:r>
              <w:rPr>
                <w:rStyle w:val="IndexLink"/>
              </w:rPr>
              <w:t>485</w:t>
            </w:r>
          </w:hyperlink>
        </w:p>
        <w:p>
          <w:pPr>
            <w:pStyle w:val="Contents5"/>
            <w:tabs>
              <w:tab w:val="clear" w:pos="7892"/>
              <w:tab w:val="right" w:pos="9026" w:leader="dot"/>
            </w:tabs>
            <w:rPr/>
          </w:pPr>
          <w:hyperlink w:anchor="__RefHeading___Toc1069867_3830689328">
            <w:r>
              <w:rPr>
                <w:webHidden/>
                <w:rStyle w:val="IndexLink"/>
                <w:rtl w:val="true"/>
              </w:rPr>
              <w:t>أَقُولُ</w:t>
            </w:r>
            <w:r>
              <w:rPr>
                <w:rStyle w:val="IndexLink"/>
                <w:rtl w:val="true"/>
              </w:rPr>
              <w:tab/>
            </w:r>
            <w:r>
              <w:rPr>
                <w:rStyle w:val="IndexLink"/>
              </w:rPr>
              <w:t>492</w:t>
            </w:r>
          </w:hyperlink>
        </w:p>
        <w:p>
          <w:pPr>
            <w:pStyle w:val="Contents5"/>
            <w:tabs>
              <w:tab w:val="clear" w:pos="7892"/>
              <w:tab w:val="right" w:pos="9026" w:leader="dot"/>
            </w:tabs>
            <w:rPr/>
          </w:pPr>
          <w:hyperlink w:anchor="__RefHeading___Toc1069869_3830689328">
            <w:r>
              <w:rPr>
                <w:webHidden/>
                <w:rStyle w:val="IndexLink"/>
                <w:rtl w:val="true"/>
              </w:rPr>
              <w:t>«</w:t>
            </w:r>
            <w:r>
              <w:rPr>
                <w:rStyle w:val="IndexLink"/>
              </w:rPr>
              <w:t>47</w:t>
            </w:r>
            <w:r>
              <w:rPr>
                <w:rStyle w:val="IndexLink"/>
                <w:rtl w:val="true"/>
              </w:rPr>
              <w:t>»</w:t>
              <w:tab/>
            </w:r>
            <w:r>
              <w:rPr>
                <w:rStyle w:val="IndexLink"/>
              </w:rPr>
              <w:t>497</w:t>
            </w:r>
          </w:hyperlink>
        </w:p>
        <w:p>
          <w:pPr>
            <w:pStyle w:val="Contents5"/>
            <w:tabs>
              <w:tab w:val="clear" w:pos="7892"/>
              <w:tab w:val="right" w:pos="9026" w:leader="dot"/>
            </w:tabs>
            <w:rPr/>
          </w:pPr>
          <w:hyperlink w:anchor="__RefHeading___Toc1069871_3830689328">
            <w:r>
              <w:rPr>
                <w:webHidden/>
                <w:rStyle w:val="IndexLink"/>
                <w:rtl w:val="true"/>
              </w:rPr>
              <w:t>«</w:t>
            </w:r>
            <w:r>
              <w:rPr>
                <w:rStyle w:val="IndexLink"/>
              </w:rPr>
              <w:t>48</w:t>
            </w:r>
            <w:r>
              <w:rPr>
                <w:rStyle w:val="IndexLink"/>
                <w:rtl w:val="true"/>
              </w:rPr>
              <w:t>»</w:t>
              <w:tab/>
            </w:r>
            <w:r>
              <w:rPr>
                <w:rStyle w:val="IndexLink"/>
              </w:rPr>
              <w:t>498</w:t>
            </w:r>
          </w:hyperlink>
        </w:p>
        <w:p>
          <w:pPr>
            <w:pStyle w:val="Contents5"/>
            <w:tabs>
              <w:tab w:val="clear" w:pos="7892"/>
              <w:tab w:val="right" w:pos="9026" w:leader="dot"/>
            </w:tabs>
            <w:rPr/>
          </w:pPr>
          <w:hyperlink w:anchor="__RefHeading___Toc1069873_3830689328">
            <w:r>
              <w:rPr>
                <w:webHidden/>
                <w:rStyle w:val="IndexLink"/>
                <w:rtl w:val="true"/>
              </w:rPr>
              <w:t>«</w:t>
            </w:r>
            <w:r>
              <w:rPr>
                <w:rStyle w:val="IndexLink"/>
              </w:rPr>
              <w:t>49</w:t>
            </w:r>
            <w:r>
              <w:rPr>
                <w:rStyle w:val="IndexLink"/>
                <w:rtl w:val="true"/>
              </w:rPr>
              <w:t>»</w:t>
              <w:tab/>
            </w:r>
            <w:r>
              <w:rPr>
                <w:rStyle w:val="IndexLink"/>
              </w:rPr>
              <w:t>499</w:t>
            </w:r>
          </w:hyperlink>
        </w:p>
        <w:p>
          <w:pPr>
            <w:pStyle w:val="Contents5"/>
            <w:tabs>
              <w:tab w:val="clear" w:pos="7892"/>
              <w:tab w:val="right" w:pos="9026" w:leader="dot"/>
            </w:tabs>
            <w:rPr/>
          </w:pPr>
          <w:hyperlink w:anchor="__RefHeading___Toc1069875_3830689328">
            <w:r>
              <w:rPr>
                <w:webHidden/>
                <w:rStyle w:val="IndexLink"/>
                <w:rtl w:val="true"/>
              </w:rPr>
              <w:t>«</w:t>
            </w:r>
            <w:r>
              <w:rPr>
                <w:rStyle w:val="IndexLink"/>
              </w:rPr>
              <w:t>50</w:t>
            </w:r>
            <w:r>
              <w:rPr>
                <w:rStyle w:val="IndexLink"/>
                <w:rtl w:val="true"/>
              </w:rPr>
              <w:t>»</w:t>
              <w:tab/>
            </w:r>
            <w:r>
              <w:rPr>
                <w:rStyle w:val="IndexLink"/>
              </w:rPr>
              <w:t>502</w:t>
            </w:r>
          </w:hyperlink>
        </w:p>
        <w:p>
          <w:pPr>
            <w:pStyle w:val="Contents5"/>
            <w:tabs>
              <w:tab w:val="clear" w:pos="7892"/>
              <w:tab w:val="right" w:pos="9026" w:leader="dot"/>
            </w:tabs>
            <w:rPr/>
          </w:pPr>
          <w:hyperlink w:anchor="__RefHeading___Toc1069877_3830689328">
            <w:r>
              <w:rPr>
                <w:webHidden/>
                <w:rStyle w:val="IndexLink"/>
                <w:rtl w:val="true"/>
              </w:rPr>
              <w:t>«</w:t>
            </w:r>
            <w:r>
              <w:rPr>
                <w:rStyle w:val="IndexLink"/>
              </w:rPr>
              <w:t>51</w:t>
            </w:r>
            <w:r>
              <w:rPr>
                <w:rStyle w:val="IndexLink"/>
                <w:rtl w:val="true"/>
              </w:rPr>
              <w:t>»</w:t>
              <w:tab/>
            </w:r>
            <w:r>
              <w:rPr>
                <w:rStyle w:val="IndexLink"/>
              </w:rPr>
              <w:t>506</w:t>
            </w:r>
          </w:hyperlink>
        </w:p>
        <w:p>
          <w:pPr>
            <w:pStyle w:val="Contents5"/>
            <w:tabs>
              <w:tab w:val="clear" w:pos="7892"/>
              <w:tab w:val="right" w:pos="9026" w:leader="dot"/>
            </w:tabs>
            <w:rPr/>
          </w:pPr>
          <w:hyperlink w:anchor="__RefHeading___Toc1069879_3830689328">
            <w:r>
              <w:rPr>
                <w:webHidden/>
                <w:rStyle w:val="IndexLink"/>
                <w:rtl w:val="true"/>
              </w:rPr>
              <w:t>«</w:t>
            </w:r>
            <w:r>
              <w:rPr>
                <w:rStyle w:val="IndexLink"/>
              </w:rPr>
              <w:t>52</w:t>
            </w:r>
            <w:r>
              <w:rPr>
                <w:rStyle w:val="IndexLink"/>
                <w:rtl w:val="true"/>
              </w:rPr>
              <w:t>»</w:t>
              <w:tab/>
            </w:r>
            <w:r>
              <w:rPr>
                <w:rStyle w:val="IndexLink"/>
              </w:rPr>
              <w:t>506</w:t>
            </w:r>
          </w:hyperlink>
        </w:p>
        <w:p>
          <w:pPr>
            <w:pStyle w:val="Contents5"/>
            <w:tabs>
              <w:tab w:val="clear" w:pos="7892"/>
              <w:tab w:val="right" w:pos="9026" w:leader="dot"/>
            </w:tabs>
            <w:rPr/>
          </w:pPr>
          <w:hyperlink w:anchor="__RefHeading___Toc1069881_3830689328">
            <w:r>
              <w:rPr>
                <w:webHidden/>
                <w:rStyle w:val="IndexLink"/>
                <w:rtl w:val="true"/>
              </w:rPr>
              <w:t>بیان</w:t>
            </w:r>
            <w:r>
              <w:rPr>
                <w:rStyle w:val="IndexLink"/>
                <w:rtl w:val="true"/>
              </w:rPr>
              <w:tab/>
            </w:r>
            <w:r>
              <w:rPr>
                <w:rStyle w:val="IndexLink"/>
              </w:rPr>
              <w:t>506</w:t>
            </w:r>
          </w:hyperlink>
        </w:p>
        <w:p>
          <w:pPr>
            <w:pStyle w:val="Contents5"/>
            <w:tabs>
              <w:tab w:val="clear" w:pos="7892"/>
              <w:tab w:val="right" w:pos="9026" w:leader="dot"/>
            </w:tabs>
            <w:rPr/>
          </w:pPr>
          <w:hyperlink w:anchor="__RefHeading___Toc1069883_3830689328">
            <w:r>
              <w:rPr>
                <w:webHidden/>
                <w:rStyle w:val="IndexLink"/>
                <w:rtl w:val="true"/>
              </w:rPr>
              <w:t>«</w:t>
            </w:r>
            <w:r>
              <w:rPr>
                <w:rStyle w:val="IndexLink"/>
              </w:rPr>
              <w:t>53</w:t>
            </w:r>
            <w:r>
              <w:rPr>
                <w:rStyle w:val="IndexLink"/>
                <w:rtl w:val="true"/>
              </w:rPr>
              <w:t>»</w:t>
              <w:tab/>
            </w:r>
            <w:r>
              <w:rPr>
                <w:rStyle w:val="IndexLink"/>
              </w:rPr>
              <w:t>512</w:t>
            </w:r>
          </w:hyperlink>
        </w:p>
        <w:p>
          <w:pPr>
            <w:pStyle w:val="Contents5"/>
            <w:tabs>
              <w:tab w:val="clear" w:pos="7892"/>
              <w:tab w:val="right" w:pos="9026" w:leader="dot"/>
            </w:tabs>
            <w:rPr/>
          </w:pPr>
          <w:hyperlink w:anchor="__RefHeading___Toc1069885_3830689328">
            <w:r>
              <w:rPr>
                <w:webHidden/>
                <w:rStyle w:val="IndexLink"/>
                <w:rtl w:val="true"/>
              </w:rPr>
              <w:t>بیان</w:t>
            </w:r>
            <w:r>
              <w:rPr>
                <w:rStyle w:val="IndexLink"/>
                <w:rtl w:val="true"/>
              </w:rPr>
              <w:tab/>
            </w:r>
            <w:r>
              <w:rPr>
                <w:rStyle w:val="IndexLink"/>
              </w:rPr>
              <w:t>514</w:t>
            </w:r>
          </w:hyperlink>
        </w:p>
        <w:p>
          <w:pPr>
            <w:pStyle w:val="Contents5"/>
            <w:tabs>
              <w:tab w:val="clear" w:pos="7892"/>
              <w:tab w:val="right" w:pos="9026" w:leader="dot"/>
            </w:tabs>
            <w:rPr/>
          </w:pPr>
          <w:hyperlink w:anchor="__RefHeading___Toc1069887_3830689328">
            <w:r>
              <w:rPr>
                <w:webHidden/>
                <w:rStyle w:val="IndexLink"/>
                <w:rtl w:val="true"/>
              </w:rPr>
              <w:t>«</w:t>
            </w:r>
            <w:r>
              <w:rPr>
                <w:rStyle w:val="IndexLink"/>
              </w:rPr>
              <w:t>54</w:t>
            </w:r>
            <w:r>
              <w:rPr>
                <w:rStyle w:val="IndexLink"/>
                <w:rtl w:val="true"/>
              </w:rPr>
              <w:t>»</w:t>
              <w:tab/>
            </w:r>
            <w:r>
              <w:rPr>
                <w:rStyle w:val="IndexLink"/>
              </w:rPr>
              <w:t>515</w:t>
            </w:r>
          </w:hyperlink>
        </w:p>
        <w:p>
          <w:pPr>
            <w:pStyle w:val="Contents5"/>
            <w:tabs>
              <w:tab w:val="clear" w:pos="7892"/>
              <w:tab w:val="right" w:pos="9026" w:leader="dot"/>
            </w:tabs>
            <w:rPr/>
          </w:pPr>
          <w:hyperlink w:anchor="__RefHeading___Toc1069889_3830689328">
            <w:r>
              <w:rPr>
                <w:webHidden/>
                <w:rStyle w:val="IndexLink"/>
                <w:rtl w:val="true"/>
              </w:rPr>
              <w:t>«</w:t>
            </w:r>
            <w:r>
              <w:rPr>
                <w:rStyle w:val="IndexLink"/>
              </w:rPr>
              <w:t>55</w:t>
            </w:r>
            <w:r>
              <w:rPr>
                <w:rStyle w:val="IndexLink"/>
                <w:rtl w:val="true"/>
              </w:rPr>
              <w:t>»</w:t>
              <w:tab/>
            </w:r>
            <w:r>
              <w:rPr>
                <w:rStyle w:val="IndexLink"/>
              </w:rPr>
              <w:t>515</w:t>
            </w:r>
          </w:hyperlink>
        </w:p>
        <w:p>
          <w:pPr>
            <w:pStyle w:val="Contents5"/>
            <w:tabs>
              <w:tab w:val="clear" w:pos="7892"/>
              <w:tab w:val="right" w:pos="9026" w:leader="dot"/>
            </w:tabs>
            <w:rPr/>
          </w:pPr>
          <w:hyperlink w:anchor="__RefHeading___Toc1069891_3830689328">
            <w:r>
              <w:rPr>
                <w:webHidden/>
                <w:rStyle w:val="IndexLink"/>
                <w:rtl w:val="true"/>
              </w:rPr>
              <w:t>«</w:t>
            </w:r>
            <w:r>
              <w:rPr>
                <w:rStyle w:val="IndexLink"/>
              </w:rPr>
              <w:t>56</w:t>
            </w:r>
            <w:r>
              <w:rPr>
                <w:rStyle w:val="IndexLink"/>
                <w:rtl w:val="true"/>
              </w:rPr>
              <w:t>»</w:t>
              <w:tab/>
            </w:r>
            <w:r>
              <w:rPr>
                <w:rStyle w:val="IndexLink"/>
              </w:rPr>
              <w:t>515</w:t>
            </w:r>
          </w:hyperlink>
        </w:p>
        <w:p>
          <w:pPr>
            <w:pStyle w:val="Contents5"/>
            <w:tabs>
              <w:tab w:val="clear" w:pos="7892"/>
              <w:tab w:val="right" w:pos="9026" w:leader="dot"/>
            </w:tabs>
            <w:rPr/>
          </w:pPr>
          <w:hyperlink w:anchor="__RefHeading___Toc1069893_3830689328">
            <w:r>
              <w:rPr>
                <w:webHidden/>
                <w:rStyle w:val="IndexLink"/>
                <w:rtl w:val="true"/>
              </w:rPr>
              <w:t>أقول</w:t>
            </w:r>
            <w:r>
              <w:rPr>
                <w:rStyle w:val="IndexLink"/>
                <w:rtl w:val="true"/>
              </w:rPr>
              <w:tab/>
            </w:r>
            <w:r>
              <w:rPr>
                <w:rStyle w:val="IndexLink"/>
              </w:rPr>
              <w:t>516</w:t>
            </w:r>
          </w:hyperlink>
        </w:p>
        <w:p>
          <w:pPr>
            <w:pStyle w:val="Contents5"/>
            <w:tabs>
              <w:tab w:val="clear" w:pos="7892"/>
              <w:tab w:val="right" w:pos="9026" w:leader="dot"/>
            </w:tabs>
            <w:rPr/>
          </w:pPr>
          <w:hyperlink w:anchor="__RefHeading___Toc1069895_3830689328">
            <w:r>
              <w:rPr>
                <w:webHidden/>
                <w:rStyle w:val="IndexLink"/>
                <w:rtl w:val="true"/>
              </w:rPr>
              <w:t>«</w:t>
            </w:r>
            <w:r>
              <w:rPr>
                <w:rStyle w:val="IndexLink"/>
              </w:rPr>
              <w:t>57</w:t>
            </w:r>
            <w:r>
              <w:rPr>
                <w:rStyle w:val="IndexLink"/>
                <w:rtl w:val="true"/>
              </w:rPr>
              <w:t>»</w:t>
              <w:tab/>
            </w:r>
            <w:r>
              <w:rPr>
                <w:rStyle w:val="IndexLink"/>
              </w:rPr>
              <w:t>516</w:t>
            </w:r>
          </w:hyperlink>
        </w:p>
        <w:p>
          <w:pPr>
            <w:pStyle w:val="Contents5"/>
            <w:tabs>
              <w:tab w:val="clear" w:pos="7892"/>
              <w:tab w:val="right" w:pos="9026" w:leader="dot"/>
            </w:tabs>
            <w:rPr/>
          </w:pPr>
          <w:hyperlink w:anchor="__RefHeading___Toc1069897_3830689328">
            <w:r>
              <w:rPr>
                <w:webHidden/>
                <w:rStyle w:val="IndexLink"/>
                <w:rtl w:val="true"/>
              </w:rPr>
              <w:t>أقول</w:t>
            </w:r>
            <w:r>
              <w:rPr>
                <w:rStyle w:val="IndexLink"/>
                <w:rtl w:val="true"/>
              </w:rPr>
              <w:tab/>
            </w:r>
            <w:r>
              <w:rPr>
                <w:rStyle w:val="IndexLink"/>
              </w:rPr>
              <w:t>517</w:t>
            </w:r>
          </w:hyperlink>
        </w:p>
        <w:p>
          <w:pPr>
            <w:pStyle w:val="Contents5"/>
            <w:tabs>
              <w:tab w:val="clear" w:pos="7892"/>
              <w:tab w:val="right" w:pos="9026" w:leader="dot"/>
            </w:tabs>
            <w:rPr/>
          </w:pPr>
          <w:hyperlink w:anchor="__RefHeading___Toc1069899_3830689328">
            <w:r>
              <w:rPr>
                <w:webHidden/>
                <w:rStyle w:val="IndexLink"/>
                <w:rtl w:val="true"/>
              </w:rPr>
              <w:t>«</w:t>
            </w:r>
            <w:r>
              <w:rPr>
                <w:rStyle w:val="IndexLink"/>
              </w:rPr>
              <w:t>58</w:t>
            </w:r>
            <w:r>
              <w:rPr>
                <w:rStyle w:val="IndexLink"/>
                <w:rtl w:val="true"/>
              </w:rPr>
              <w:t>»</w:t>
              <w:tab/>
            </w:r>
            <w:r>
              <w:rPr>
                <w:rStyle w:val="IndexLink"/>
              </w:rPr>
              <w:t>517</w:t>
            </w:r>
          </w:hyperlink>
        </w:p>
        <w:p>
          <w:pPr>
            <w:pStyle w:val="Contents5"/>
            <w:tabs>
              <w:tab w:val="clear" w:pos="7892"/>
              <w:tab w:val="right" w:pos="9026" w:leader="dot"/>
            </w:tabs>
            <w:rPr/>
          </w:pPr>
          <w:hyperlink w:anchor="__RefHeading___Toc1069901_3830689328">
            <w:r>
              <w:rPr>
                <w:webHidden/>
                <w:rStyle w:val="IndexLink"/>
                <w:rtl w:val="true"/>
              </w:rPr>
              <w:t>«</w:t>
            </w:r>
            <w:r>
              <w:rPr>
                <w:rStyle w:val="IndexLink"/>
              </w:rPr>
              <w:t>59</w:t>
            </w:r>
            <w:r>
              <w:rPr>
                <w:rStyle w:val="IndexLink"/>
                <w:rtl w:val="true"/>
              </w:rPr>
              <w:t>»</w:t>
              <w:tab/>
            </w:r>
            <w:r>
              <w:rPr>
                <w:rStyle w:val="IndexLink"/>
              </w:rPr>
              <w:t>518</w:t>
            </w:r>
          </w:hyperlink>
        </w:p>
        <w:p>
          <w:pPr>
            <w:pStyle w:val="Contents3"/>
            <w:tabs>
              <w:tab w:val="clear" w:pos="8459"/>
              <w:tab w:val="right" w:pos="9026" w:leader="dot"/>
            </w:tabs>
            <w:rPr/>
          </w:pPr>
          <w:hyperlink w:anchor="__RefHeading___Toc1069903_3830689328">
            <w:r>
              <w:rPr>
                <w:webHidden/>
                <w:rStyle w:val="IndexLink"/>
                <w:rtl w:val="true"/>
              </w:rPr>
              <w:t xml:space="preserve">باب </w:t>
            </w:r>
            <w:r>
              <w:rPr>
                <w:rStyle w:val="IndexLink"/>
              </w:rPr>
              <w:t>10</w:t>
            </w:r>
            <w:r>
              <w:rPr>
                <w:rStyle w:val="IndexLink"/>
                <w:rtl w:val="true"/>
              </w:rPr>
              <w:t xml:space="preserve"> </w:t>
            </w:r>
            <w:r>
              <w:rPr>
                <w:rStyle w:val="IndexLink"/>
                <w:rtl w:val="true"/>
              </w:rPr>
              <w:t>صلاة کل یوم</w:t>
            </w:r>
            <w:r>
              <w:rPr>
                <w:rStyle w:val="IndexLink"/>
                <w:rtl w:val="true"/>
              </w:rPr>
              <w:tab/>
            </w:r>
            <w:r>
              <w:rPr>
                <w:rStyle w:val="IndexLink"/>
              </w:rPr>
              <w:t>520</w:t>
            </w:r>
          </w:hyperlink>
        </w:p>
        <w:p>
          <w:pPr>
            <w:pStyle w:val="Contents4"/>
            <w:tabs>
              <w:tab w:val="clear" w:pos="8176"/>
              <w:tab w:val="right" w:pos="9026" w:leader="dot"/>
            </w:tabs>
            <w:rPr/>
          </w:pPr>
          <w:hyperlink w:anchor="__RefHeading___Toc1069905_3830689328">
            <w:r>
              <w:rPr>
                <w:webHidden/>
                <w:rStyle w:val="IndexLink"/>
                <w:rtl w:val="true"/>
              </w:rPr>
              <w:t>الأخبار</w:t>
            </w:r>
            <w:r>
              <w:rPr>
                <w:rStyle w:val="IndexLink"/>
                <w:rtl w:val="true"/>
              </w:rPr>
              <w:tab/>
            </w:r>
            <w:r>
              <w:rPr>
                <w:rStyle w:val="IndexLink"/>
              </w:rPr>
              <w:t>520</w:t>
            </w:r>
          </w:hyperlink>
        </w:p>
        <w:p>
          <w:pPr>
            <w:pStyle w:val="Contents5"/>
            <w:tabs>
              <w:tab w:val="clear" w:pos="7892"/>
              <w:tab w:val="right" w:pos="9026" w:leader="dot"/>
            </w:tabs>
            <w:rPr/>
          </w:pPr>
          <w:hyperlink w:anchor="__RefHeading___Toc1069907_3830689328">
            <w:r>
              <w:rPr>
                <w:webHidden/>
                <w:rStyle w:val="IndexLink"/>
                <w:rtl w:val="true"/>
              </w:rPr>
              <w:t>«</w:t>
            </w:r>
            <w:r>
              <w:rPr>
                <w:rStyle w:val="IndexLink"/>
              </w:rPr>
              <w:t>1</w:t>
            </w:r>
            <w:r>
              <w:rPr>
                <w:rStyle w:val="IndexLink"/>
                <w:rtl w:val="true"/>
              </w:rPr>
              <w:t>»</w:t>
              <w:tab/>
            </w:r>
            <w:r>
              <w:rPr>
                <w:rStyle w:val="IndexLink"/>
              </w:rPr>
              <w:t>520</w:t>
            </w:r>
          </w:hyperlink>
        </w:p>
        <w:p>
          <w:pPr>
            <w:pStyle w:val="Contents5"/>
            <w:tabs>
              <w:tab w:val="clear" w:pos="7892"/>
              <w:tab w:val="right" w:pos="9026" w:leader="dot"/>
            </w:tabs>
            <w:rPr/>
          </w:pPr>
          <w:hyperlink w:anchor="__RefHeading___Toc1069909_3830689328">
            <w:r>
              <w:rPr>
                <w:webHidden/>
                <w:rStyle w:val="IndexLink"/>
                <w:rtl w:val="true"/>
              </w:rPr>
              <w:t>«</w:t>
            </w:r>
            <w:r>
              <w:rPr>
                <w:rStyle w:val="IndexLink"/>
              </w:rPr>
              <w:t>2</w:t>
            </w:r>
            <w:r>
              <w:rPr>
                <w:rStyle w:val="IndexLink"/>
                <w:rtl w:val="true"/>
              </w:rPr>
              <w:t>»</w:t>
              <w:tab/>
            </w:r>
            <w:r>
              <w:rPr>
                <w:rStyle w:val="IndexLink"/>
              </w:rPr>
              <w:t>521</w:t>
            </w:r>
          </w:hyperlink>
        </w:p>
        <w:p>
          <w:pPr>
            <w:pStyle w:val="Contents5"/>
            <w:tabs>
              <w:tab w:val="clear" w:pos="7892"/>
              <w:tab w:val="right" w:pos="9026" w:leader="dot"/>
            </w:tabs>
            <w:rPr/>
          </w:pPr>
          <w:hyperlink w:anchor="__RefHeading___Toc1069911_3830689328">
            <w:r>
              <w:rPr>
                <w:webHidden/>
                <w:rStyle w:val="IndexLink"/>
                <w:rtl w:val="true"/>
              </w:rPr>
              <w:t>بیان</w:t>
            </w:r>
            <w:r>
              <w:rPr>
                <w:rStyle w:val="IndexLink"/>
                <w:rtl w:val="true"/>
              </w:rPr>
              <w:tab/>
            </w:r>
            <w:r>
              <w:rPr>
                <w:rStyle w:val="IndexLink"/>
              </w:rPr>
              <w:t>522</w:t>
            </w:r>
          </w:hyperlink>
        </w:p>
        <w:p>
          <w:pPr>
            <w:pStyle w:val="Contents2"/>
            <w:tabs>
              <w:tab w:val="clear" w:pos="8743"/>
              <w:tab w:val="right" w:pos="9026" w:leader="dot"/>
            </w:tabs>
            <w:rPr/>
          </w:pPr>
          <w:hyperlink w:anchor="__RefHeading___Toc1069913_3830689328">
            <w:r>
              <w:rPr>
                <w:webHidden/>
                <w:rStyle w:val="IndexLink"/>
                <w:rtl w:val="true"/>
              </w:rPr>
              <w:t>أبواب سائر الصلوات الواجبة و آدابها و ما یتبعها من المستحبات و النوافل و الفضائل</w:t>
            </w:r>
            <w:r>
              <w:rPr>
                <w:rStyle w:val="IndexLink"/>
                <w:rtl w:val="true"/>
              </w:rPr>
              <w:tab/>
            </w:r>
            <w:r>
              <w:rPr>
                <w:rStyle w:val="IndexLink"/>
              </w:rPr>
              <w:t>523</w:t>
            </w:r>
          </w:hyperlink>
        </w:p>
        <w:p>
          <w:pPr>
            <w:pStyle w:val="Contents3"/>
            <w:tabs>
              <w:tab w:val="clear" w:pos="8459"/>
              <w:tab w:val="right" w:pos="9026" w:leader="dot"/>
            </w:tabs>
            <w:rPr/>
          </w:pPr>
          <w:hyperlink w:anchor="__RefHeading___Toc1069915_3830689328">
            <w:r>
              <w:rPr>
                <w:webHidden/>
                <w:rStyle w:val="IndexLink"/>
                <w:rtl w:val="true"/>
              </w:rPr>
              <w:t xml:space="preserve">باب </w:t>
            </w:r>
            <w:r>
              <w:rPr>
                <w:rStyle w:val="IndexLink"/>
              </w:rPr>
              <w:t>1</w:t>
            </w:r>
            <w:r>
              <w:rPr>
                <w:rStyle w:val="IndexLink"/>
                <w:rtl w:val="true"/>
              </w:rPr>
              <w:t xml:space="preserve"> </w:t>
            </w:r>
            <w:r>
              <w:rPr>
                <w:rStyle w:val="IndexLink"/>
                <w:rtl w:val="true"/>
              </w:rPr>
              <w:t>وجوب صلاة العیدین و شرائطهما و آدابهما و أحکامهما</w:t>
            </w:r>
            <w:r>
              <w:rPr>
                <w:rStyle w:val="IndexLink"/>
                <w:rtl w:val="true"/>
              </w:rPr>
              <w:tab/>
            </w:r>
            <w:r>
              <w:rPr>
                <w:rStyle w:val="IndexLink"/>
              </w:rPr>
              <w:t>523</w:t>
            </w:r>
          </w:hyperlink>
        </w:p>
        <w:p>
          <w:pPr>
            <w:pStyle w:val="Contents4"/>
            <w:tabs>
              <w:tab w:val="clear" w:pos="8176"/>
              <w:tab w:val="right" w:pos="9026" w:leader="dot"/>
            </w:tabs>
            <w:rPr/>
          </w:pPr>
          <w:hyperlink w:anchor="__RefHeading___Toc1069917_3830689328">
            <w:r>
              <w:rPr>
                <w:webHidden/>
                <w:rStyle w:val="IndexLink"/>
                <w:rtl w:val="true"/>
              </w:rPr>
              <w:t>الآیات</w:t>
            </w:r>
            <w:r>
              <w:rPr>
                <w:rStyle w:val="IndexLink"/>
                <w:rtl w:val="true"/>
              </w:rPr>
              <w:tab/>
            </w:r>
            <w:r>
              <w:rPr>
                <w:rStyle w:val="IndexLink"/>
              </w:rPr>
              <w:t>523</w:t>
            </w:r>
          </w:hyperlink>
        </w:p>
        <w:p>
          <w:pPr>
            <w:pStyle w:val="Contents4"/>
            <w:tabs>
              <w:tab w:val="clear" w:pos="8176"/>
              <w:tab w:val="right" w:pos="9026" w:leader="dot"/>
            </w:tabs>
            <w:rPr/>
          </w:pPr>
          <w:hyperlink w:anchor="__RefHeading___Toc1069919_3830689328">
            <w:r>
              <w:rPr>
                <w:webHidden/>
                <w:rStyle w:val="IndexLink"/>
                <w:rtl w:val="true"/>
              </w:rPr>
              <w:t>تفسیر</w:t>
            </w:r>
            <w:r>
              <w:rPr>
                <w:rStyle w:val="IndexLink"/>
                <w:rtl w:val="true"/>
              </w:rPr>
              <w:tab/>
            </w:r>
            <w:r>
              <w:rPr>
                <w:rStyle w:val="IndexLink"/>
              </w:rPr>
              <w:t>523</w:t>
            </w:r>
          </w:hyperlink>
        </w:p>
        <w:p>
          <w:pPr>
            <w:pStyle w:val="Contents4"/>
            <w:tabs>
              <w:tab w:val="clear" w:pos="8176"/>
              <w:tab w:val="right" w:pos="9026" w:leader="dot"/>
            </w:tabs>
            <w:rPr/>
          </w:pPr>
          <w:hyperlink w:anchor="__RefHeading___Toc1069921_3830689328">
            <w:r>
              <w:rPr>
                <w:webHidden/>
                <w:rStyle w:val="IndexLink"/>
                <w:rtl w:val="true"/>
              </w:rPr>
              <w:t>أقول</w:t>
            </w:r>
            <w:r>
              <w:rPr>
                <w:rStyle w:val="IndexLink"/>
                <w:rtl w:val="true"/>
              </w:rPr>
              <w:tab/>
            </w:r>
            <w:r>
              <w:rPr>
                <w:rStyle w:val="IndexLink"/>
              </w:rPr>
              <w:t>527</w:t>
            </w:r>
          </w:hyperlink>
        </w:p>
        <w:p>
          <w:pPr>
            <w:pStyle w:val="Contents4"/>
            <w:tabs>
              <w:tab w:val="clear" w:pos="8176"/>
              <w:tab w:val="right" w:pos="9026" w:leader="dot"/>
            </w:tabs>
            <w:rPr/>
          </w:pPr>
          <w:hyperlink w:anchor="__RefHeading___Toc1069923_3830689328">
            <w:r>
              <w:rPr>
                <w:webHidden/>
                <w:rStyle w:val="IndexLink"/>
                <w:rtl w:val="true"/>
              </w:rPr>
              <w:t>الأخبار</w:t>
            </w:r>
            <w:r>
              <w:rPr>
                <w:rStyle w:val="IndexLink"/>
                <w:rtl w:val="true"/>
              </w:rPr>
              <w:tab/>
            </w:r>
            <w:r>
              <w:rPr>
                <w:rStyle w:val="IndexLink"/>
              </w:rPr>
              <w:t>530</w:t>
            </w:r>
          </w:hyperlink>
        </w:p>
        <w:p>
          <w:pPr>
            <w:pStyle w:val="Contents5"/>
            <w:tabs>
              <w:tab w:val="clear" w:pos="7892"/>
              <w:tab w:val="right" w:pos="9026" w:leader="dot"/>
            </w:tabs>
            <w:rPr/>
          </w:pPr>
          <w:hyperlink w:anchor="__RefHeading___Toc1069925_3830689328">
            <w:r>
              <w:rPr>
                <w:webHidden/>
                <w:rStyle w:val="IndexLink"/>
                <w:rtl w:val="true"/>
              </w:rPr>
              <w:t>«</w:t>
            </w:r>
            <w:r>
              <w:rPr>
                <w:rStyle w:val="IndexLink"/>
              </w:rPr>
              <w:t>1</w:t>
            </w:r>
            <w:r>
              <w:rPr>
                <w:rStyle w:val="IndexLink"/>
                <w:rtl w:val="true"/>
              </w:rPr>
              <w:t>»</w:t>
              <w:tab/>
            </w:r>
            <w:r>
              <w:rPr>
                <w:rStyle w:val="IndexLink"/>
              </w:rPr>
              <w:t>530</w:t>
            </w:r>
          </w:hyperlink>
        </w:p>
        <w:p>
          <w:pPr>
            <w:pStyle w:val="Contents5"/>
            <w:tabs>
              <w:tab w:val="clear" w:pos="7892"/>
              <w:tab w:val="right" w:pos="9026" w:leader="dot"/>
            </w:tabs>
            <w:rPr/>
          </w:pPr>
          <w:hyperlink w:anchor="__RefHeading___Toc1069927_3830689328">
            <w:r>
              <w:rPr>
                <w:webHidden/>
                <w:rStyle w:val="IndexLink"/>
                <w:rtl w:val="true"/>
              </w:rPr>
              <w:t>بیان</w:t>
            </w:r>
            <w:r>
              <w:rPr>
                <w:rStyle w:val="IndexLink"/>
                <w:rtl w:val="true"/>
              </w:rPr>
              <w:tab/>
            </w:r>
            <w:r>
              <w:rPr>
                <w:rStyle w:val="IndexLink"/>
              </w:rPr>
              <w:t>531</w:t>
            </w:r>
          </w:hyperlink>
        </w:p>
        <w:p>
          <w:pPr>
            <w:pStyle w:val="Contents5"/>
            <w:tabs>
              <w:tab w:val="clear" w:pos="7892"/>
              <w:tab w:val="right" w:pos="9026" w:leader="dot"/>
            </w:tabs>
            <w:rPr/>
          </w:pPr>
          <w:hyperlink w:anchor="__RefHeading___Toc1069929_3830689328">
            <w:r>
              <w:rPr>
                <w:webHidden/>
                <w:rStyle w:val="IndexLink"/>
                <w:rtl w:val="true"/>
              </w:rPr>
              <w:t>«</w:t>
            </w:r>
            <w:r>
              <w:rPr>
                <w:rStyle w:val="IndexLink"/>
              </w:rPr>
              <w:t>2</w:t>
            </w:r>
            <w:r>
              <w:rPr>
                <w:rStyle w:val="IndexLink"/>
                <w:rtl w:val="true"/>
              </w:rPr>
              <w:t>»</w:t>
              <w:tab/>
            </w:r>
            <w:r>
              <w:rPr>
                <w:rStyle w:val="IndexLink"/>
              </w:rPr>
              <w:t>533</w:t>
            </w:r>
          </w:hyperlink>
        </w:p>
        <w:p>
          <w:pPr>
            <w:pStyle w:val="Contents5"/>
            <w:tabs>
              <w:tab w:val="clear" w:pos="7892"/>
              <w:tab w:val="right" w:pos="9026" w:leader="dot"/>
            </w:tabs>
            <w:rPr/>
          </w:pPr>
          <w:hyperlink w:anchor="__RefHeading___Toc1069931_3830689328">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1069933_3830689328">
            <w:r>
              <w:rPr>
                <w:webHidden/>
                <w:rStyle w:val="IndexLink"/>
                <w:rtl w:val="true"/>
              </w:rPr>
              <w:t>«</w:t>
            </w:r>
            <w:r>
              <w:rPr>
                <w:rStyle w:val="IndexLink"/>
              </w:rPr>
              <w:t>3</w:t>
            </w:r>
            <w:r>
              <w:rPr>
                <w:rStyle w:val="IndexLink"/>
                <w:rtl w:val="true"/>
              </w:rPr>
              <w:t>»</w:t>
              <w:tab/>
            </w:r>
            <w:r>
              <w:rPr>
                <w:rStyle w:val="IndexLink"/>
              </w:rPr>
              <w:t>534</w:t>
            </w:r>
          </w:hyperlink>
        </w:p>
        <w:p>
          <w:pPr>
            <w:pStyle w:val="Contents5"/>
            <w:tabs>
              <w:tab w:val="clear" w:pos="7892"/>
              <w:tab w:val="right" w:pos="9026" w:leader="dot"/>
            </w:tabs>
            <w:rPr/>
          </w:pPr>
          <w:hyperlink w:anchor="__RefHeading___Toc1069935_3830689328">
            <w:r>
              <w:rPr>
                <w:webHidden/>
                <w:rStyle w:val="IndexLink"/>
                <w:rtl w:val="true"/>
              </w:rPr>
              <w:t>«</w:t>
            </w:r>
            <w:r>
              <w:rPr>
                <w:rStyle w:val="IndexLink"/>
              </w:rPr>
              <w:t>4</w:t>
            </w:r>
            <w:r>
              <w:rPr>
                <w:rStyle w:val="IndexLink"/>
                <w:rtl w:val="true"/>
              </w:rPr>
              <w:t>»</w:t>
              <w:tab/>
            </w:r>
            <w:r>
              <w:rPr>
                <w:rStyle w:val="IndexLink"/>
              </w:rPr>
              <w:t>535</w:t>
            </w:r>
          </w:hyperlink>
        </w:p>
        <w:p>
          <w:pPr>
            <w:pStyle w:val="Contents5"/>
            <w:tabs>
              <w:tab w:val="clear" w:pos="7892"/>
              <w:tab w:val="right" w:pos="9026" w:leader="dot"/>
            </w:tabs>
            <w:rPr/>
          </w:pPr>
          <w:hyperlink w:anchor="__RefHeading___Toc1069937_3830689328">
            <w:r>
              <w:rPr>
                <w:webHidden/>
                <w:rStyle w:val="IndexLink"/>
                <w:rtl w:val="true"/>
              </w:rPr>
              <w:t>بیان</w:t>
            </w:r>
            <w:r>
              <w:rPr>
                <w:rStyle w:val="IndexLink"/>
                <w:rtl w:val="true"/>
              </w:rPr>
              <w:tab/>
            </w:r>
            <w:r>
              <w:rPr>
                <w:rStyle w:val="IndexLink"/>
              </w:rPr>
              <w:t>536</w:t>
            </w:r>
          </w:hyperlink>
        </w:p>
        <w:p>
          <w:pPr>
            <w:pStyle w:val="Contents5"/>
            <w:tabs>
              <w:tab w:val="clear" w:pos="7892"/>
              <w:tab w:val="right" w:pos="9026" w:leader="dot"/>
            </w:tabs>
            <w:rPr/>
          </w:pPr>
          <w:hyperlink w:anchor="__RefHeading___Toc1069939_3830689328">
            <w:r>
              <w:rPr>
                <w:webHidden/>
                <w:rStyle w:val="IndexLink"/>
                <w:rtl w:val="true"/>
              </w:rPr>
              <w:t>«</w:t>
            </w:r>
            <w:r>
              <w:rPr>
                <w:rStyle w:val="IndexLink"/>
              </w:rPr>
              <w:t>5</w:t>
            </w:r>
            <w:r>
              <w:rPr>
                <w:rStyle w:val="IndexLink"/>
                <w:rtl w:val="true"/>
              </w:rPr>
              <w:t>»</w:t>
              <w:tab/>
            </w:r>
            <w:r>
              <w:rPr>
                <w:rStyle w:val="IndexLink"/>
              </w:rPr>
              <w:t>537</w:t>
            </w:r>
          </w:hyperlink>
        </w:p>
        <w:p>
          <w:pPr>
            <w:pStyle w:val="Contents5"/>
            <w:tabs>
              <w:tab w:val="clear" w:pos="7892"/>
              <w:tab w:val="right" w:pos="9026" w:leader="dot"/>
            </w:tabs>
            <w:rPr/>
          </w:pPr>
          <w:hyperlink w:anchor="__RefHeading___Toc1069941_3830689328">
            <w:r>
              <w:rPr>
                <w:webHidden/>
                <w:rStyle w:val="IndexLink"/>
                <w:rtl w:val="true"/>
              </w:rPr>
              <w:t>بیان</w:t>
            </w:r>
            <w:r>
              <w:rPr>
                <w:rStyle w:val="IndexLink"/>
                <w:rtl w:val="true"/>
              </w:rPr>
              <w:tab/>
            </w:r>
            <w:r>
              <w:rPr>
                <w:rStyle w:val="IndexLink"/>
              </w:rPr>
              <w:t>538</w:t>
            </w:r>
          </w:hyperlink>
        </w:p>
        <w:p>
          <w:pPr>
            <w:pStyle w:val="Contents5"/>
            <w:tabs>
              <w:tab w:val="clear" w:pos="7892"/>
              <w:tab w:val="right" w:pos="9026" w:leader="dot"/>
            </w:tabs>
            <w:rPr/>
          </w:pPr>
          <w:hyperlink w:anchor="__RefHeading___Toc1069943_3830689328">
            <w:r>
              <w:rPr>
                <w:webHidden/>
                <w:rStyle w:val="IndexLink"/>
                <w:rtl w:val="true"/>
              </w:rPr>
              <w:t>«</w:t>
            </w:r>
            <w:r>
              <w:rPr>
                <w:rStyle w:val="IndexLink"/>
              </w:rPr>
              <w:t>6</w:t>
            </w:r>
            <w:r>
              <w:rPr>
                <w:rStyle w:val="IndexLink"/>
                <w:rtl w:val="true"/>
              </w:rPr>
              <w:t>»</w:t>
              <w:tab/>
            </w:r>
            <w:r>
              <w:rPr>
                <w:rStyle w:val="IndexLink"/>
              </w:rPr>
              <w:t>540</w:t>
            </w:r>
          </w:hyperlink>
        </w:p>
        <w:p>
          <w:pPr>
            <w:pStyle w:val="Contents5"/>
            <w:tabs>
              <w:tab w:val="clear" w:pos="7892"/>
              <w:tab w:val="right" w:pos="9026" w:leader="dot"/>
            </w:tabs>
            <w:rPr/>
          </w:pPr>
          <w:hyperlink w:anchor="__RefHeading___Toc1069945_3830689328">
            <w:r>
              <w:rPr>
                <w:webHidden/>
                <w:rStyle w:val="IndexLink"/>
                <w:rtl w:val="true"/>
              </w:rPr>
              <w:t>بیان</w:t>
            </w:r>
            <w:r>
              <w:rPr>
                <w:rStyle w:val="IndexLink"/>
                <w:rtl w:val="true"/>
              </w:rPr>
              <w:tab/>
            </w:r>
            <w:r>
              <w:rPr>
                <w:rStyle w:val="IndexLink"/>
              </w:rPr>
              <w:t>540</w:t>
            </w:r>
          </w:hyperlink>
        </w:p>
        <w:p>
          <w:pPr>
            <w:pStyle w:val="Contents5"/>
            <w:tabs>
              <w:tab w:val="clear" w:pos="7892"/>
              <w:tab w:val="right" w:pos="9026" w:leader="dot"/>
            </w:tabs>
            <w:rPr/>
          </w:pPr>
          <w:hyperlink w:anchor="__RefHeading___Toc1069947_3830689328">
            <w:r>
              <w:rPr>
                <w:webHidden/>
                <w:rStyle w:val="IndexLink"/>
                <w:rtl w:val="true"/>
              </w:rPr>
              <w:t>«</w:t>
            </w:r>
            <w:r>
              <w:rPr>
                <w:rStyle w:val="IndexLink"/>
              </w:rPr>
              <w:t>7</w:t>
            </w:r>
            <w:r>
              <w:rPr>
                <w:rStyle w:val="IndexLink"/>
                <w:rtl w:val="true"/>
              </w:rPr>
              <w:t>»</w:t>
              <w:tab/>
            </w:r>
            <w:r>
              <w:rPr>
                <w:rStyle w:val="IndexLink"/>
              </w:rPr>
              <w:t>540</w:t>
            </w:r>
          </w:hyperlink>
        </w:p>
        <w:p>
          <w:pPr>
            <w:pStyle w:val="Contents5"/>
            <w:tabs>
              <w:tab w:val="clear" w:pos="7892"/>
              <w:tab w:val="right" w:pos="9026" w:leader="dot"/>
            </w:tabs>
            <w:rPr/>
          </w:pPr>
          <w:hyperlink w:anchor="__RefHeading___Toc1069949_3830689328">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1069951_3830689328">
            <w:r>
              <w:rPr>
                <w:webHidden/>
                <w:rStyle w:val="IndexLink"/>
                <w:rtl w:val="true"/>
              </w:rPr>
              <w:t>«</w:t>
            </w:r>
            <w:r>
              <w:rPr>
                <w:rStyle w:val="IndexLink"/>
              </w:rPr>
              <w:t>8</w:t>
            </w:r>
            <w:r>
              <w:rPr>
                <w:rStyle w:val="IndexLink"/>
                <w:rtl w:val="true"/>
              </w:rPr>
              <w:t>»</w:t>
              <w:tab/>
            </w:r>
            <w:r>
              <w:rPr>
                <w:rStyle w:val="IndexLink"/>
              </w:rPr>
              <w:t>541</w:t>
            </w:r>
          </w:hyperlink>
        </w:p>
        <w:p>
          <w:pPr>
            <w:pStyle w:val="Contents5"/>
            <w:tabs>
              <w:tab w:val="clear" w:pos="7892"/>
              <w:tab w:val="right" w:pos="9026" w:leader="dot"/>
            </w:tabs>
            <w:rPr/>
          </w:pPr>
          <w:hyperlink w:anchor="__RefHeading___Toc1069953_3830689328">
            <w:r>
              <w:rPr>
                <w:webHidden/>
                <w:rStyle w:val="IndexLink"/>
                <w:rtl w:val="true"/>
              </w:rPr>
              <w:t>بیان</w:t>
            </w:r>
            <w:r>
              <w:rPr>
                <w:rStyle w:val="IndexLink"/>
                <w:rtl w:val="true"/>
              </w:rPr>
              <w:tab/>
            </w:r>
            <w:r>
              <w:rPr>
                <w:rStyle w:val="IndexLink"/>
              </w:rPr>
              <w:t>542</w:t>
            </w:r>
          </w:hyperlink>
        </w:p>
        <w:p>
          <w:pPr>
            <w:pStyle w:val="Contents5"/>
            <w:tabs>
              <w:tab w:val="clear" w:pos="7892"/>
              <w:tab w:val="right" w:pos="9026" w:leader="dot"/>
            </w:tabs>
            <w:rPr/>
          </w:pPr>
          <w:hyperlink w:anchor="__RefHeading___Toc1069955_3830689328">
            <w:r>
              <w:rPr>
                <w:webHidden/>
                <w:rStyle w:val="IndexLink"/>
                <w:rtl w:val="true"/>
              </w:rPr>
              <w:t>«</w:t>
            </w:r>
            <w:r>
              <w:rPr>
                <w:rStyle w:val="IndexLink"/>
              </w:rPr>
              <w:t>9</w:t>
            </w:r>
            <w:r>
              <w:rPr>
                <w:rStyle w:val="IndexLink"/>
                <w:rtl w:val="true"/>
              </w:rPr>
              <w:t>»</w:t>
              <w:tab/>
            </w:r>
            <w:r>
              <w:rPr>
                <w:rStyle w:val="IndexLink"/>
              </w:rPr>
              <w:t>543</w:t>
            </w:r>
          </w:hyperlink>
        </w:p>
        <w:p>
          <w:pPr>
            <w:pStyle w:val="Contents5"/>
            <w:tabs>
              <w:tab w:val="clear" w:pos="7892"/>
              <w:tab w:val="right" w:pos="9026" w:leader="dot"/>
            </w:tabs>
            <w:rPr/>
          </w:pPr>
          <w:hyperlink w:anchor="__RefHeading___Toc1069957_3830689328">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1069959_3830689328">
            <w:r>
              <w:rPr>
                <w:webHidden/>
                <w:rStyle w:val="IndexLink"/>
                <w:rtl w:val="true"/>
              </w:rPr>
              <w:t>«</w:t>
            </w:r>
            <w:r>
              <w:rPr>
                <w:rStyle w:val="IndexLink"/>
              </w:rPr>
              <w:t>10</w:t>
            </w:r>
            <w:r>
              <w:rPr>
                <w:rStyle w:val="IndexLink"/>
                <w:rtl w:val="true"/>
              </w:rPr>
              <w:t>»</w:t>
              <w:tab/>
            </w:r>
            <w:r>
              <w:rPr>
                <w:rStyle w:val="IndexLink"/>
              </w:rPr>
              <w:t>544</w:t>
            </w:r>
          </w:hyperlink>
        </w:p>
        <w:p>
          <w:pPr>
            <w:pStyle w:val="Contents5"/>
            <w:tabs>
              <w:tab w:val="clear" w:pos="7892"/>
              <w:tab w:val="right" w:pos="9026" w:leader="dot"/>
            </w:tabs>
            <w:rPr/>
          </w:pPr>
          <w:hyperlink w:anchor="__RefHeading___Toc1069961_3830689328">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1069963_3830689328">
            <w:r>
              <w:rPr>
                <w:webHidden/>
                <w:rStyle w:val="IndexLink"/>
                <w:rtl w:val="true"/>
              </w:rPr>
              <w:t>«</w:t>
            </w:r>
            <w:r>
              <w:rPr>
                <w:rStyle w:val="IndexLink"/>
              </w:rPr>
              <w:t>11</w:t>
            </w:r>
            <w:r>
              <w:rPr>
                <w:rStyle w:val="IndexLink"/>
                <w:rtl w:val="true"/>
              </w:rPr>
              <w:t>»</w:t>
              <w:tab/>
            </w:r>
            <w:r>
              <w:rPr>
                <w:rStyle w:val="IndexLink"/>
              </w:rPr>
              <w:t>544</w:t>
            </w:r>
          </w:hyperlink>
        </w:p>
        <w:p>
          <w:pPr>
            <w:pStyle w:val="Contents5"/>
            <w:tabs>
              <w:tab w:val="clear" w:pos="7892"/>
              <w:tab w:val="right" w:pos="9026" w:leader="dot"/>
            </w:tabs>
            <w:rPr/>
          </w:pPr>
          <w:hyperlink w:anchor="__RefHeading___Toc1069965_3830689328">
            <w:r>
              <w:rPr>
                <w:webHidden/>
                <w:rStyle w:val="IndexLink"/>
                <w:rtl w:val="true"/>
              </w:rPr>
              <w:t>توضیح</w:t>
            </w:r>
            <w:r>
              <w:rPr>
                <w:rStyle w:val="IndexLink"/>
                <w:rtl w:val="true"/>
              </w:rPr>
              <w:tab/>
            </w:r>
            <w:r>
              <w:rPr>
                <w:rStyle w:val="IndexLink"/>
              </w:rPr>
              <w:t>546</w:t>
            </w:r>
          </w:hyperlink>
        </w:p>
        <w:p>
          <w:pPr>
            <w:pStyle w:val="Contents5"/>
            <w:tabs>
              <w:tab w:val="clear" w:pos="7892"/>
              <w:tab w:val="right" w:pos="9026" w:leader="dot"/>
            </w:tabs>
            <w:rPr/>
          </w:pPr>
          <w:hyperlink w:anchor="__RefHeading___Toc1069967_3830689328">
            <w:r>
              <w:rPr>
                <w:webHidden/>
                <w:rStyle w:val="IndexLink"/>
                <w:rtl w:val="true"/>
              </w:rPr>
              <w:t>أقول</w:t>
            </w:r>
            <w:r>
              <w:rPr>
                <w:rStyle w:val="IndexLink"/>
                <w:rtl w:val="true"/>
              </w:rPr>
              <w:tab/>
            </w:r>
            <w:r>
              <w:rPr>
                <w:rStyle w:val="IndexLink"/>
              </w:rPr>
              <w:t>546</w:t>
            </w:r>
          </w:hyperlink>
        </w:p>
        <w:p>
          <w:pPr>
            <w:pStyle w:val="Contents5"/>
            <w:tabs>
              <w:tab w:val="clear" w:pos="7892"/>
              <w:tab w:val="right" w:pos="9026" w:leader="dot"/>
            </w:tabs>
            <w:rPr/>
          </w:pPr>
          <w:hyperlink w:anchor="__RefHeading___Toc1069969_3830689328">
            <w:r>
              <w:rPr>
                <w:webHidden/>
                <w:rStyle w:val="IndexLink"/>
                <w:rtl w:val="true"/>
              </w:rPr>
              <w:t>«</w:t>
            </w:r>
            <w:r>
              <w:rPr>
                <w:rStyle w:val="IndexLink"/>
              </w:rPr>
              <w:t>12</w:t>
            </w:r>
            <w:r>
              <w:rPr>
                <w:rStyle w:val="IndexLink"/>
                <w:rtl w:val="true"/>
              </w:rPr>
              <w:t>»</w:t>
              <w:tab/>
            </w:r>
            <w:r>
              <w:rPr>
                <w:rStyle w:val="IndexLink"/>
              </w:rPr>
              <w:t>547</w:t>
            </w:r>
          </w:hyperlink>
        </w:p>
        <w:p>
          <w:pPr>
            <w:pStyle w:val="Contents5"/>
            <w:tabs>
              <w:tab w:val="clear" w:pos="7892"/>
              <w:tab w:val="right" w:pos="9026" w:leader="dot"/>
            </w:tabs>
            <w:rPr/>
          </w:pPr>
          <w:hyperlink w:anchor="__RefHeading___Toc1069971_3830689328">
            <w:r>
              <w:rPr>
                <w:webHidden/>
                <w:rStyle w:val="IndexLink"/>
                <w:rtl w:val="true"/>
              </w:rPr>
              <w:t>بیان</w:t>
            </w:r>
            <w:r>
              <w:rPr>
                <w:rStyle w:val="IndexLink"/>
                <w:rtl w:val="true"/>
              </w:rPr>
              <w:tab/>
            </w:r>
            <w:r>
              <w:rPr>
                <w:rStyle w:val="IndexLink"/>
              </w:rPr>
              <w:t>548</w:t>
            </w:r>
          </w:hyperlink>
        </w:p>
        <w:p>
          <w:pPr>
            <w:pStyle w:val="Contents5"/>
            <w:tabs>
              <w:tab w:val="clear" w:pos="7892"/>
              <w:tab w:val="right" w:pos="9026" w:leader="dot"/>
            </w:tabs>
            <w:rPr/>
          </w:pPr>
          <w:hyperlink w:anchor="__RefHeading___Toc1069973_3830689328">
            <w:r>
              <w:rPr>
                <w:webHidden/>
                <w:rStyle w:val="IndexLink"/>
                <w:rtl w:val="true"/>
              </w:rPr>
              <w:t>«</w:t>
            </w:r>
            <w:r>
              <w:rPr>
                <w:rStyle w:val="IndexLink"/>
              </w:rPr>
              <w:t>13</w:t>
            </w:r>
            <w:r>
              <w:rPr>
                <w:rStyle w:val="IndexLink"/>
                <w:rtl w:val="true"/>
              </w:rPr>
              <w:t>»</w:t>
              <w:tab/>
            </w:r>
            <w:r>
              <w:rPr>
                <w:rStyle w:val="IndexLink"/>
              </w:rPr>
              <w:t>549</w:t>
            </w:r>
          </w:hyperlink>
        </w:p>
        <w:p>
          <w:pPr>
            <w:pStyle w:val="Contents5"/>
            <w:tabs>
              <w:tab w:val="clear" w:pos="7892"/>
              <w:tab w:val="right" w:pos="9026" w:leader="dot"/>
            </w:tabs>
            <w:rPr/>
          </w:pPr>
          <w:hyperlink w:anchor="__RefHeading___Toc1069975_3830689328">
            <w:r>
              <w:rPr>
                <w:webHidden/>
                <w:rStyle w:val="IndexLink"/>
                <w:rtl w:val="true"/>
              </w:rPr>
              <w:t>«</w:t>
            </w:r>
            <w:r>
              <w:rPr>
                <w:rStyle w:val="IndexLink"/>
              </w:rPr>
              <w:t>14</w:t>
            </w:r>
            <w:r>
              <w:rPr>
                <w:rStyle w:val="IndexLink"/>
                <w:rtl w:val="true"/>
              </w:rPr>
              <w:t>»</w:t>
              <w:tab/>
            </w:r>
            <w:r>
              <w:rPr>
                <w:rStyle w:val="IndexLink"/>
              </w:rPr>
              <w:t>550</w:t>
            </w:r>
          </w:hyperlink>
        </w:p>
        <w:p>
          <w:pPr>
            <w:pStyle w:val="Contents5"/>
            <w:tabs>
              <w:tab w:val="clear" w:pos="7892"/>
              <w:tab w:val="right" w:pos="9026" w:leader="dot"/>
            </w:tabs>
            <w:rPr/>
          </w:pPr>
          <w:hyperlink w:anchor="__RefHeading___Toc1069977_3830689328">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1069979_3830689328">
            <w:r>
              <w:rPr>
                <w:webHidden/>
                <w:rStyle w:val="IndexLink"/>
                <w:rtl w:val="true"/>
              </w:rPr>
              <w:t>«</w:t>
            </w:r>
            <w:r>
              <w:rPr>
                <w:rStyle w:val="IndexLink"/>
              </w:rPr>
              <w:t>15</w:t>
            </w:r>
            <w:r>
              <w:rPr>
                <w:rStyle w:val="IndexLink"/>
                <w:rtl w:val="true"/>
              </w:rPr>
              <w:t>»</w:t>
              <w:tab/>
            </w:r>
            <w:r>
              <w:rPr>
                <w:rStyle w:val="IndexLink"/>
              </w:rPr>
              <w:t>551</w:t>
            </w:r>
          </w:hyperlink>
        </w:p>
        <w:p>
          <w:pPr>
            <w:pStyle w:val="Contents5"/>
            <w:tabs>
              <w:tab w:val="clear" w:pos="7892"/>
              <w:tab w:val="right" w:pos="9026" w:leader="dot"/>
            </w:tabs>
            <w:rPr/>
          </w:pPr>
          <w:hyperlink w:anchor="__RefHeading___Toc1069981_3830689328">
            <w:r>
              <w:rPr>
                <w:webHidden/>
                <w:rStyle w:val="IndexLink"/>
                <w:rtl w:val="true"/>
              </w:rPr>
              <w:t>بیان</w:t>
            </w:r>
            <w:r>
              <w:rPr>
                <w:rStyle w:val="IndexLink"/>
                <w:rtl w:val="true"/>
              </w:rPr>
              <w:tab/>
            </w:r>
            <w:r>
              <w:rPr>
                <w:rStyle w:val="IndexLink"/>
              </w:rPr>
              <w:t>553</w:t>
            </w:r>
          </w:hyperlink>
        </w:p>
        <w:p>
          <w:pPr>
            <w:pStyle w:val="Contents5"/>
            <w:tabs>
              <w:tab w:val="clear" w:pos="7892"/>
              <w:tab w:val="right" w:pos="9026" w:leader="dot"/>
            </w:tabs>
            <w:rPr/>
          </w:pPr>
          <w:hyperlink w:anchor="__RefHeading___Toc1069983_3830689328">
            <w:r>
              <w:rPr>
                <w:webHidden/>
                <w:rStyle w:val="IndexLink"/>
                <w:rtl w:val="true"/>
              </w:rPr>
              <w:t>«</w:t>
            </w:r>
            <w:r>
              <w:rPr>
                <w:rStyle w:val="IndexLink"/>
              </w:rPr>
              <w:t>16</w:t>
            </w:r>
            <w:r>
              <w:rPr>
                <w:rStyle w:val="IndexLink"/>
                <w:rtl w:val="true"/>
              </w:rPr>
              <w:t>»</w:t>
              <w:tab/>
            </w:r>
            <w:r>
              <w:rPr>
                <w:rStyle w:val="IndexLink"/>
              </w:rPr>
              <w:t>554</w:t>
            </w:r>
          </w:hyperlink>
        </w:p>
        <w:p>
          <w:pPr>
            <w:pStyle w:val="Contents5"/>
            <w:tabs>
              <w:tab w:val="clear" w:pos="7892"/>
              <w:tab w:val="right" w:pos="9026" w:leader="dot"/>
            </w:tabs>
            <w:rPr/>
          </w:pPr>
          <w:hyperlink w:anchor="__RefHeading___Toc1069985_3830689328">
            <w:r>
              <w:rPr>
                <w:webHidden/>
                <w:rStyle w:val="IndexLink"/>
                <w:rtl w:val="true"/>
              </w:rPr>
              <w:t>بیان</w:t>
            </w:r>
            <w:r>
              <w:rPr>
                <w:rStyle w:val="IndexLink"/>
                <w:rtl w:val="true"/>
              </w:rPr>
              <w:tab/>
            </w:r>
            <w:r>
              <w:rPr>
                <w:rStyle w:val="IndexLink"/>
              </w:rPr>
              <w:t>555</w:t>
            </w:r>
          </w:hyperlink>
        </w:p>
        <w:p>
          <w:pPr>
            <w:pStyle w:val="Contents5"/>
            <w:tabs>
              <w:tab w:val="clear" w:pos="7892"/>
              <w:tab w:val="right" w:pos="9026" w:leader="dot"/>
            </w:tabs>
            <w:rPr/>
          </w:pPr>
          <w:hyperlink w:anchor="__RefHeading___Toc1069987_3830689328">
            <w:r>
              <w:rPr>
                <w:webHidden/>
                <w:rStyle w:val="IndexLink"/>
                <w:rtl w:val="true"/>
              </w:rPr>
              <w:t>«</w:t>
            </w:r>
            <w:r>
              <w:rPr>
                <w:rStyle w:val="IndexLink"/>
              </w:rPr>
              <w:t>17</w:t>
            </w:r>
            <w:r>
              <w:rPr>
                <w:rStyle w:val="IndexLink"/>
                <w:rtl w:val="true"/>
              </w:rPr>
              <w:t>»</w:t>
              <w:tab/>
            </w:r>
            <w:r>
              <w:rPr>
                <w:rStyle w:val="IndexLink"/>
              </w:rPr>
              <w:t>557</w:t>
            </w:r>
          </w:hyperlink>
        </w:p>
        <w:p>
          <w:pPr>
            <w:pStyle w:val="Contents5"/>
            <w:tabs>
              <w:tab w:val="clear" w:pos="7892"/>
              <w:tab w:val="right" w:pos="9026" w:leader="dot"/>
            </w:tabs>
            <w:rPr/>
          </w:pPr>
          <w:hyperlink w:anchor="__RefHeading___Toc1069989_3830689328">
            <w:r>
              <w:rPr>
                <w:webHidden/>
                <w:rStyle w:val="IndexLink"/>
                <w:rtl w:val="true"/>
              </w:rPr>
              <w:t>بیان</w:t>
            </w:r>
            <w:r>
              <w:rPr>
                <w:rStyle w:val="IndexLink"/>
                <w:rtl w:val="true"/>
              </w:rPr>
              <w:tab/>
            </w:r>
            <w:r>
              <w:rPr>
                <w:rStyle w:val="IndexLink"/>
              </w:rPr>
              <w:t>559</w:t>
            </w:r>
          </w:hyperlink>
        </w:p>
        <w:p>
          <w:pPr>
            <w:pStyle w:val="Contents5"/>
            <w:tabs>
              <w:tab w:val="clear" w:pos="7892"/>
              <w:tab w:val="right" w:pos="9026" w:leader="dot"/>
            </w:tabs>
            <w:rPr/>
          </w:pPr>
          <w:hyperlink w:anchor="__RefHeading___Toc1069991_3830689328">
            <w:r>
              <w:rPr>
                <w:webHidden/>
                <w:rStyle w:val="IndexLink"/>
                <w:rtl w:val="true"/>
              </w:rPr>
              <w:t>«</w:t>
            </w:r>
            <w:r>
              <w:rPr>
                <w:rStyle w:val="IndexLink"/>
              </w:rPr>
              <w:t>18</w:t>
            </w:r>
            <w:r>
              <w:rPr>
                <w:rStyle w:val="IndexLink"/>
                <w:rtl w:val="true"/>
              </w:rPr>
              <w:t>»</w:t>
              <w:tab/>
            </w:r>
            <w:r>
              <w:rPr>
                <w:rStyle w:val="IndexLink"/>
              </w:rPr>
              <w:t>561</w:t>
            </w:r>
          </w:hyperlink>
        </w:p>
        <w:p>
          <w:pPr>
            <w:pStyle w:val="Contents5"/>
            <w:tabs>
              <w:tab w:val="clear" w:pos="7892"/>
              <w:tab w:val="right" w:pos="9026" w:leader="dot"/>
            </w:tabs>
            <w:rPr/>
          </w:pPr>
          <w:hyperlink w:anchor="__RefHeading___Toc1069993_3830689328">
            <w:r>
              <w:rPr>
                <w:webHidden/>
                <w:rStyle w:val="IndexLink"/>
                <w:rtl w:val="true"/>
              </w:rPr>
              <w:t>«</w:t>
            </w:r>
            <w:r>
              <w:rPr>
                <w:rStyle w:val="IndexLink"/>
              </w:rPr>
              <w:t>19</w:t>
            </w:r>
            <w:r>
              <w:rPr>
                <w:rStyle w:val="IndexLink"/>
                <w:rtl w:val="true"/>
              </w:rPr>
              <w:t>»</w:t>
              <w:tab/>
            </w:r>
            <w:r>
              <w:rPr>
                <w:rStyle w:val="IndexLink"/>
              </w:rPr>
              <w:t>561</w:t>
            </w:r>
          </w:hyperlink>
        </w:p>
        <w:p>
          <w:pPr>
            <w:pStyle w:val="Contents5"/>
            <w:tabs>
              <w:tab w:val="clear" w:pos="7892"/>
              <w:tab w:val="right" w:pos="9026" w:leader="dot"/>
            </w:tabs>
            <w:rPr/>
          </w:pPr>
          <w:hyperlink w:anchor="__RefHeading___Toc1069995_3830689328">
            <w:r>
              <w:rPr>
                <w:webHidden/>
                <w:rStyle w:val="IndexLink"/>
                <w:rtl w:val="true"/>
              </w:rPr>
              <w:t>بیان</w:t>
            </w:r>
            <w:r>
              <w:rPr>
                <w:rStyle w:val="IndexLink"/>
                <w:rtl w:val="true"/>
              </w:rPr>
              <w:tab/>
            </w:r>
            <w:r>
              <w:rPr>
                <w:rStyle w:val="IndexLink"/>
              </w:rPr>
              <w:t>562</w:t>
            </w:r>
          </w:hyperlink>
        </w:p>
        <w:p>
          <w:pPr>
            <w:pStyle w:val="Contents5"/>
            <w:tabs>
              <w:tab w:val="clear" w:pos="7892"/>
              <w:tab w:val="right" w:pos="9026" w:leader="dot"/>
            </w:tabs>
            <w:rPr/>
          </w:pPr>
          <w:hyperlink w:anchor="__RefHeading___Toc1069997_3830689328">
            <w:r>
              <w:rPr>
                <w:webHidden/>
                <w:rStyle w:val="IndexLink"/>
                <w:rtl w:val="true"/>
              </w:rPr>
              <w:t>«</w:t>
            </w:r>
            <w:r>
              <w:rPr>
                <w:rStyle w:val="IndexLink"/>
              </w:rPr>
              <w:t>20</w:t>
            </w:r>
            <w:r>
              <w:rPr>
                <w:rStyle w:val="IndexLink"/>
                <w:rtl w:val="true"/>
              </w:rPr>
              <w:t>»</w:t>
              <w:tab/>
            </w:r>
            <w:r>
              <w:rPr>
                <w:rStyle w:val="IndexLink"/>
              </w:rPr>
              <w:t>562</w:t>
            </w:r>
          </w:hyperlink>
        </w:p>
        <w:p>
          <w:pPr>
            <w:pStyle w:val="Contents5"/>
            <w:tabs>
              <w:tab w:val="clear" w:pos="7892"/>
              <w:tab w:val="right" w:pos="9026" w:leader="dot"/>
            </w:tabs>
            <w:rPr/>
          </w:pPr>
          <w:hyperlink w:anchor="__RefHeading___Toc1069999_3830689328">
            <w:r>
              <w:rPr>
                <w:webHidden/>
                <w:rStyle w:val="IndexLink"/>
                <w:rtl w:val="true"/>
              </w:rPr>
              <w:t>بیان</w:t>
            </w:r>
            <w:r>
              <w:rPr>
                <w:rStyle w:val="IndexLink"/>
                <w:rtl w:val="true"/>
              </w:rPr>
              <w:tab/>
            </w:r>
            <w:r>
              <w:rPr>
                <w:rStyle w:val="IndexLink"/>
              </w:rPr>
              <w:t>562</w:t>
            </w:r>
          </w:hyperlink>
        </w:p>
        <w:p>
          <w:pPr>
            <w:pStyle w:val="Contents5"/>
            <w:tabs>
              <w:tab w:val="clear" w:pos="7892"/>
              <w:tab w:val="right" w:pos="9026" w:leader="dot"/>
            </w:tabs>
            <w:rPr/>
          </w:pPr>
          <w:hyperlink w:anchor="__RefHeading___Toc1070001_3830689328">
            <w:r>
              <w:rPr>
                <w:webHidden/>
                <w:rStyle w:val="IndexLink"/>
                <w:rtl w:val="true"/>
              </w:rPr>
              <w:t>«</w:t>
            </w:r>
            <w:r>
              <w:rPr>
                <w:rStyle w:val="IndexLink"/>
              </w:rPr>
              <w:t>21</w:t>
            </w:r>
            <w:r>
              <w:rPr>
                <w:rStyle w:val="IndexLink"/>
                <w:rtl w:val="true"/>
              </w:rPr>
              <w:t>»</w:t>
              <w:tab/>
            </w:r>
            <w:r>
              <w:rPr>
                <w:rStyle w:val="IndexLink"/>
              </w:rPr>
              <w:t>563</w:t>
            </w:r>
          </w:hyperlink>
        </w:p>
        <w:p>
          <w:pPr>
            <w:pStyle w:val="Contents5"/>
            <w:tabs>
              <w:tab w:val="clear" w:pos="7892"/>
              <w:tab w:val="right" w:pos="9026" w:leader="dot"/>
            </w:tabs>
            <w:rPr/>
          </w:pPr>
          <w:hyperlink w:anchor="__RefHeading___Toc1070003_3830689328">
            <w:r>
              <w:rPr>
                <w:webHidden/>
                <w:rStyle w:val="IndexLink"/>
                <w:rtl w:val="true"/>
              </w:rPr>
              <w:t>«</w:t>
            </w:r>
            <w:r>
              <w:rPr>
                <w:rStyle w:val="IndexLink"/>
              </w:rPr>
              <w:t>22</w:t>
            </w:r>
            <w:r>
              <w:rPr>
                <w:rStyle w:val="IndexLink"/>
                <w:rtl w:val="true"/>
              </w:rPr>
              <w:t>»</w:t>
              <w:tab/>
            </w:r>
            <w:r>
              <w:rPr>
                <w:rStyle w:val="IndexLink"/>
              </w:rPr>
              <w:t>563</w:t>
            </w:r>
          </w:hyperlink>
        </w:p>
        <w:p>
          <w:pPr>
            <w:pStyle w:val="Contents5"/>
            <w:tabs>
              <w:tab w:val="clear" w:pos="7892"/>
              <w:tab w:val="right" w:pos="9026" w:leader="dot"/>
            </w:tabs>
            <w:rPr/>
          </w:pPr>
          <w:hyperlink w:anchor="__RefHeading___Toc1070005_3830689328">
            <w:r>
              <w:rPr>
                <w:webHidden/>
                <w:rStyle w:val="IndexLink"/>
                <w:rtl w:val="true"/>
              </w:rPr>
              <w:t>بیان</w:t>
            </w:r>
            <w:r>
              <w:rPr>
                <w:rStyle w:val="IndexLink"/>
                <w:rtl w:val="true"/>
              </w:rPr>
              <w:tab/>
            </w:r>
            <w:r>
              <w:rPr>
                <w:rStyle w:val="IndexLink"/>
              </w:rPr>
              <w:t>563</w:t>
            </w:r>
          </w:hyperlink>
        </w:p>
        <w:p>
          <w:pPr>
            <w:pStyle w:val="Contents5"/>
            <w:tabs>
              <w:tab w:val="clear" w:pos="7892"/>
              <w:tab w:val="right" w:pos="9026" w:leader="dot"/>
            </w:tabs>
            <w:rPr/>
          </w:pPr>
          <w:hyperlink w:anchor="__RefHeading___Toc1070007_3830689328">
            <w:r>
              <w:rPr>
                <w:webHidden/>
                <w:rStyle w:val="IndexLink"/>
                <w:rtl w:val="true"/>
              </w:rPr>
              <w:t>«</w:t>
            </w:r>
            <w:r>
              <w:rPr>
                <w:rStyle w:val="IndexLink"/>
              </w:rPr>
              <w:t>23</w:t>
            </w:r>
            <w:r>
              <w:rPr>
                <w:rStyle w:val="IndexLink"/>
                <w:rtl w:val="true"/>
              </w:rPr>
              <w:t>»</w:t>
              <w:tab/>
            </w:r>
            <w:r>
              <w:rPr>
                <w:rStyle w:val="IndexLink"/>
              </w:rPr>
              <w:t>563</w:t>
            </w:r>
          </w:hyperlink>
        </w:p>
        <w:p>
          <w:pPr>
            <w:pStyle w:val="Contents5"/>
            <w:tabs>
              <w:tab w:val="clear" w:pos="7892"/>
              <w:tab w:val="right" w:pos="9026" w:leader="dot"/>
            </w:tabs>
            <w:rPr/>
          </w:pPr>
          <w:hyperlink w:anchor="__RefHeading___Toc1070009_3830689328">
            <w:r>
              <w:rPr>
                <w:webHidden/>
                <w:rStyle w:val="IndexLink"/>
                <w:rtl w:val="true"/>
              </w:rPr>
              <w:t>«</w:t>
            </w:r>
            <w:r>
              <w:rPr>
                <w:rStyle w:val="IndexLink"/>
              </w:rPr>
              <w:t>24</w:t>
            </w:r>
            <w:r>
              <w:rPr>
                <w:rStyle w:val="IndexLink"/>
                <w:rtl w:val="true"/>
              </w:rPr>
              <w:t>»</w:t>
              <w:tab/>
            </w:r>
            <w:r>
              <w:rPr>
                <w:rStyle w:val="IndexLink"/>
              </w:rPr>
              <w:t>565</w:t>
            </w:r>
          </w:hyperlink>
        </w:p>
        <w:p>
          <w:pPr>
            <w:pStyle w:val="Contents5"/>
            <w:tabs>
              <w:tab w:val="clear" w:pos="7892"/>
              <w:tab w:val="right" w:pos="9026" w:leader="dot"/>
            </w:tabs>
            <w:rPr/>
          </w:pPr>
          <w:hyperlink w:anchor="__RefHeading___Toc1070011_3830689328">
            <w:r>
              <w:rPr>
                <w:webHidden/>
                <w:rStyle w:val="IndexLink"/>
                <w:rtl w:val="true"/>
              </w:rPr>
              <w:t>«</w:t>
            </w:r>
            <w:r>
              <w:rPr>
                <w:rStyle w:val="IndexLink"/>
              </w:rPr>
              <w:t>25</w:t>
            </w:r>
            <w:r>
              <w:rPr>
                <w:rStyle w:val="IndexLink"/>
                <w:rtl w:val="true"/>
              </w:rPr>
              <w:t>»</w:t>
              <w:tab/>
            </w:r>
            <w:r>
              <w:rPr>
                <w:rStyle w:val="IndexLink"/>
              </w:rPr>
              <w:t>566</w:t>
            </w:r>
          </w:hyperlink>
        </w:p>
        <w:p>
          <w:pPr>
            <w:pStyle w:val="Contents5"/>
            <w:tabs>
              <w:tab w:val="clear" w:pos="7892"/>
              <w:tab w:val="right" w:pos="9026" w:leader="dot"/>
            </w:tabs>
            <w:rPr/>
          </w:pPr>
          <w:hyperlink w:anchor="__RefHeading___Toc1070013_3830689328">
            <w:r>
              <w:rPr>
                <w:webHidden/>
                <w:rStyle w:val="IndexLink"/>
                <w:rtl w:val="true"/>
              </w:rPr>
              <w:t>«</w:t>
            </w:r>
            <w:r>
              <w:rPr>
                <w:rStyle w:val="IndexLink"/>
              </w:rPr>
              <w:t>26</w:t>
            </w:r>
            <w:r>
              <w:rPr>
                <w:rStyle w:val="IndexLink"/>
                <w:rtl w:val="true"/>
              </w:rPr>
              <w:t>»</w:t>
              <w:tab/>
            </w:r>
            <w:r>
              <w:rPr>
                <w:rStyle w:val="IndexLink"/>
              </w:rPr>
              <w:t>567</w:t>
            </w:r>
          </w:hyperlink>
        </w:p>
        <w:p>
          <w:pPr>
            <w:pStyle w:val="Contents5"/>
            <w:tabs>
              <w:tab w:val="clear" w:pos="7892"/>
              <w:tab w:val="right" w:pos="9026" w:leader="dot"/>
            </w:tabs>
            <w:rPr/>
          </w:pPr>
          <w:hyperlink w:anchor="__RefHeading___Toc1070015_3830689328">
            <w:r>
              <w:rPr>
                <w:webHidden/>
                <w:rStyle w:val="IndexLink"/>
                <w:rtl w:val="true"/>
              </w:rPr>
              <w:t>«</w:t>
            </w:r>
            <w:r>
              <w:rPr>
                <w:rStyle w:val="IndexLink"/>
              </w:rPr>
              <w:t>27</w:t>
            </w:r>
            <w:r>
              <w:rPr>
                <w:rStyle w:val="IndexLink"/>
                <w:rtl w:val="true"/>
              </w:rPr>
              <w:t>»</w:t>
              <w:tab/>
            </w:r>
            <w:r>
              <w:rPr>
                <w:rStyle w:val="IndexLink"/>
              </w:rPr>
              <w:t>568</w:t>
            </w:r>
          </w:hyperlink>
        </w:p>
        <w:p>
          <w:pPr>
            <w:pStyle w:val="Contents5"/>
            <w:tabs>
              <w:tab w:val="clear" w:pos="7892"/>
              <w:tab w:val="right" w:pos="9026" w:leader="dot"/>
            </w:tabs>
            <w:rPr/>
          </w:pPr>
          <w:hyperlink w:anchor="__RefHeading___Toc1070017_3830689328">
            <w:r>
              <w:rPr>
                <w:webHidden/>
                <w:rStyle w:val="IndexLink"/>
                <w:rtl w:val="true"/>
              </w:rPr>
              <w:t>بیان</w:t>
            </w:r>
            <w:r>
              <w:rPr>
                <w:rStyle w:val="IndexLink"/>
                <w:rtl w:val="true"/>
              </w:rPr>
              <w:tab/>
            </w:r>
            <w:r>
              <w:rPr>
                <w:rStyle w:val="IndexLink"/>
              </w:rPr>
              <w:t>570</w:t>
            </w:r>
          </w:hyperlink>
        </w:p>
        <w:p>
          <w:pPr>
            <w:pStyle w:val="Contents5"/>
            <w:tabs>
              <w:tab w:val="clear" w:pos="7892"/>
              <w:tab w:val="right" w:pos="9026" w:leader="dot"/>
            </w:tabs>
            <w:rPr/>
          </w:pPr>
          <w:hyperlink w:anchor="__RefHeading___Toc1070019_3830689328">
            <w:r>
              <w:rPr>
                <w:webHidden/>
                <w:rStyle w:val="IndexLink"/>
                <w:rtl w:val="true"/>
              </w:rPr>
              <w:t>«</w:t>
            </w:r>
            <w:r>
              <w:rPr>
                <w:rStyle w:val="IndexLink"/>
              </w:rPr>
              <w:t>28</w:t>
            </w:r>
            <w:r>
              <w:rPr>
                <w:rStyle w:val="IndexLink"/>
                <w:rtl w:val="true"/>
              </w:rPr>
              <w:t>»</w:t>
              <w:tab/>
            </w:r>
            <w:r>
              <w:rPr>
                <w:rStyle w:val="IndexLink"/>
              </w:rPr>
              <w:t>574</w:t>
            </w:r>
          </w:hyperlink>
        </w:p>
        <w:p>
          <w:pPr>
            <w:pStyle w:val="Contents5"/>
            <w:tabs>
              <w:tab w:val="clear" w:pos="7892"/>
              <w:tab w:val="right" w:pos="9026" w:leader="dot"/>
            </w:tabs>
            <w:rPr/>
          </w:pPr>
          <w:hyperlink w:anchor="__RefHeading___Toc1070021_3830689328">
            <w:r>
              <w:rPr>
                <w:webHidden/>
                <w:rStyle w:val="IndexLink"/>
                <w:rtl w:val="true"/>
              </w:rPr>
              <w:t>«</w:t>
            </w:r>
            <w:r>
              <w:rPr>
                <w:rStyle w:val="IndexLink"/>
              </w:rPr>
              <w:t>29</w:t>
            </w:r>
            <w:r>
              <w:rPr>
                <w:rStyle w:val="IndexLink"/>
                <w:rtl w:val="true"/>
              </w:rPr>
              <w:t>»</w:t>
              <w:tab/>
            </w:r>
            <w:r>
              <w:rPr>
                <w:rStyle w:val="IndexLink"/>
              </w:rPr>
              <w:t>575</w:t>
            </w:r>
          </w:hyperlink>
        </w:p>
        <w:p>
          <w:pPr>
            <w:pStyle w:val="Contents5"/>
            <w:tabs>
              <w:tab w:val="clear" w:pos="7892"/>
              <w:tab w:val="right" w:pos="9026" w:leader="dot"/>
            </w:tabs>
            <w:rPr/>
          </w:pPr>
          <w:hyperlink w:anchor="__RefHeading___Toc1070023_3830689328">
            <w:r>
              <w:rPr>
                <w:webHidden/>
                <w:rStyle w:val="IndexLink"/>
                <w:rtl w:val="true"/>
              </w:rPr>
              <w:t>«</w:t>
            </w:r>
            <w:r>
              <w:rPr>
                <w:rStyle w:val="IndexLink"/>
              </w:rPr>
              <w:t>30</w:t>
            </w:r>
            <w:r>
              <w:rPr>
                <w:rStyle w:val="IndexLink"/>
                <w:rtl w:val="true"/>
              </w:rPr>
              <w:t>»</w:t>
              <w:tab/>
            </w:r>
            <w:r>
              <w:rPr>
                <w:rStyle w:val="IndexLink"/>
              </w:rPr>
              <w:t>576</w:t>
            </w:r>
          </w:hyperlink>
        </w:p>
        <w:p>
          <w:pPr>
            <w:pStyle w:val="Contents5"/>
            <w:tabs>
              <w:tab w:val="clear" w:pos="7892"/>
              <w:tab w:val="right" w:pos="9026" w:leader="dot"/>
            </w:tabs>
            <w:rPr/>
          </w:pPr>
          <w:hyperlink w:anchor="__RefHeading___Toc1070025_3830689328">
            <w:r>
              <w:rPr>
                <w:webHidden/>
                <w:rStyle w:val="IndexLink"/>
                <w:rtl w:val="true"/>
              </w:rPr>
              <w:t>بَیَانٌ</w:t>
            </w:r>
            <w:r>
              <w:rPr>
                <w:rStyle w:val="IndexLink"/>
                <w:rtl w:val="true"/>
              </w:rPr>
              <w:tab/>
            </w:r>
            <w:r>
              <w:rPr>
                <w:rStyle w:val="IndexLink"/>
              </w:rPr>
              <w:t>576</w:t>
            </w:r>
          </w:hyperlink>
        </w:p>
        <w:p>
          <w:pPr>
            <w:pStyle w:val="Contents2"/>
            <w:tabs>
              <w:tab w:val="clear" w:pos="8743"/>
              <w:tab w:val="right" w:pos="9026" w:leader="dot"/>
            </w:tabs>
            <w:rPr/>
          </w:pPr>
          <w:hyperlink w:anchor="__RefHeading___Toc1070027_3830689328">
            <w:r>
              <w:rPr>
                <w:webHidden/>
                <w:rStyle w:val="IndexLink"/>
                <w:rtl w:val="true"/>
              </w:rPr>
              <w:t>[</w:t>
            </w:r>
            <w:r>
              <w:rPr>
                <w:rStyle w:val="IndexLink"/>
                <w:rtl w:val="true"/>
              </w:rPr>
              <w:t>کلمة المصحّح الأولی</w:t>
            </w:r>
            <w:r>
              <w:rPr>
                <w:rStyle w:val="IndexLink"/>
                <w:rtl w:val="true"/>
              </w:rPr>
              <w:t>]</w:t>
              <w:tab/>
            </w:r>
            <w:r>
              <w:rPr>
                <w:rStyle w:val="IndexLink"/>
              </w:rPr>
              <w:t>581</w:t>
            </w:r>
          </w:hyperlink>
        </w:p>
        <w:p>
          <w:pPr>
            <w:pStyle w:val="Contents2"/>
            <w:tabs>
              <w:tab w:val="clear" w:pos="8743"/>
              <w:tab w:val="right" w:pos="9026" w:leader="dot"/>
            </w:tabs>
            <w:rPr/>
          </w:pPr>
          <w:hyperlink w:anchor="__RefHeading___Toc1070029_3830689328">
            <w:r>
              <w:rPr>
                <w:webHidden/>
                <w:rStyle w:val="IndexLink"/>
                <w:rtl w:val="true"/>
              </w:rPr>
              <w:t xml:space="preserve">کلمة المصحّح </w:t>
            </w:r>
            <w:r>
              <w:rPr>
                <w:rStyle w:val="IndexLink"/>
                <w:rtl w:val="true"/>
              </w:rPr>
              <w:t>[</w:t>
            </w:r>
            <w:r>
              <w:rPr>
                <w:rStyle w:val="IndexLink"/>
                <w:rtl w:val="true"/>
              </w:rPr>
              <w:t>الثانیة</w:t>
            </w:r>
            <w:r>
              <w:rPr>
                <w:rStyle w:val="IndexLink"/>
                <w:rtl w:val="true"/>
              </w:rPr>
              <w:t>]</w:t>
              <w:tab/>
            </w:r>
            <w:r>
              <w:rPr>
                <w:rStyle w:val="IndexLink"/>
              </w:rPr>
              <w:t>582</w:t>
            </w:r>
          </w:hyperlink>
        </w:p>
        <w:p>
          <w:pPr>
            <w:pStyle w:val="Contents2"/>
            <w:tabs>
              <w:tab w:val="clear" w:pos="8743"/>
              <w:tab w:val="right" w:pos="9026" w:leader="dot"/>
            </w:tabs>
            <w:rPr/>
          </w:pPr>
          <w:hyperlink w:anchor="__RefHeading___Toc1070031_3830689328">
            <w:r>
              <w:rPr>
                <w:webHidden/>
                <w:rStyle w:val="IndexLink"/>
                <w:rtl w:val="true"/>
              </w:rPr>
              <w:t>فهرس ما فی هذا الجزء من الأبواب</w:t>
            </w:r>
            <w:r>
              <w:rPr>
                <w:rStyle w:val="IndexLink"/>
                <w:rtl w:val="true"/>
              </w:rPr>
              <w:tab/>
            </w:r>
            <w:r>
              <w:rPr>
                <w:rStyle w:val="IndexLink"/>
              </w:rPr>
              <w:t>583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46_125945"/>
      <w:bookmarkStart w:id="1" w:name="pg13646_125945"/>
      <w:bookmarkEnd w:id="1"/>
    </w:p>
    <w:p>
      <w:pPr>
        <w:pStyle w:val="Heading2"/>
        <w:numPr>
          <w:ilvl w:val="1"/>
          <w:numId w:val="1"/>
        </w:numPr>
        <w:rPr/>
      </w:pPr>
      <w:bookmarkStart w:id="2" w:name="pg13646_125945"/>
      <w:bookmarkStart w:id="3" w:name="__RefHeading___Toc1069571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069573_3830689328"/>
      <w:bookmarkStart w:id="6" w:name="_Toc2"/>
      <w:bookmarkEnd w:id="5"/>
      <w:r>
        <w:rPr>
          <w:rtl w:val="true"/>
        </w:rPr>
        <w:t>تتمة أبواب فضل یوم الجمعة و فضل لیلتها و صلواتهما و آدابهما و أعمال سائر أیام الأسبوع</w:t>
      </w:r>
      <w:bookmarkEnd w:id="6"/>
    </w:p>
    <w:p>
      <w:pPr>
        <w:pStyle w:val="Heading3"/>
        <w:numPr>
          <w:ilvl w:val="2"/>
          <w:numId w:val="1"/>
        </w:numPr>
        <w:rPr/>
      </w:pPr>
      <w:bookmarkStart w:id="7" w:name="__RefHeading___Toc1069575_3830689328"/>
      <w:bookmarkStart w:id="8" w:name="_Toc3"/>
      <w:bookmarkEnd w:id="7"/>
      <w:r>
        <w:rPr>
          <w:rtl w:val="true"/>
        </w:rPr>
        <w:t xml:space="preserve">باب </w:t>
      </w:r>
      <w:r>
        <w:rPr/>
        <w:t>5</w:t>
      </w:r>
      <w:r>
        <w:rPr>
          <w:rtl w:val="true"/>
        </w:rPr>
        <w:t xml:space="preserve"> </w:t>
      </w:r>
      <w:r>
        <w:rPr>
          <w:rtl w:val="true"/>
        </w:rPr>
        <w:t>نوافل یوم الجمعة و ترتیبها و کیفیتها و أدعیتها</w:t>
      </w:r>
      <w:bookmarkEnd w:id="8"/>
    </w:p>
    <w:p>
      <w:pPr>
        <w:pStyle w:val="Heading4"/>
        <w:numPr>
          <w:ilvl w:val="3"/>
          <w:numId w:val="1"/>
        </w:numPr>
        <w:rPr/>
      </w:pPr>
      <w:bookmarkStart w:id="9" w:name="__RefHeading___Toc1069577_3830689328"/>
      <w:bookmarkStart w:id="10" w:name="_Toc4"/>
      <w:bookmarkEnd w:id="9"/>
      <w:r>
        <w:rPr>
          <w:rtl w:val="true"/>
        </w:rPr>
        <w:t>الأخبار</w:t>
      </w:r>
      <w:bookmarkEnd w:id="10"/>
    </w:p>
    <w:p>
      <w:pPr>
        <w:pStyle w:val="Heading5"/>
        <w:numPr>
          <w:ilvl w:val="4"/>
          <w:numId w:val="1"/>
        </w:numPr>
        <w:rPr/>
      </w:pPr>
      <w:bookmarkStart w:id="11" w:name="__RefHeading___Toc1069579_3830689328"/>
      <w:bookmarkStart w:id="12" w:name="_Toc5"/>
      <w:bookmarkEnd w:id="11"/>
      <w:r>
        <w:rPr>
          <w:rtl w:val="true"/>
        </w:rPr>
        <w:t>«</w:t>
      </w:r>
      <w:r>
        <w:rPr/>
        <w:t>1</w:t>
      </w:r>
      <w:r>
        <w:rPr>
          <w:rtl w:val="true"/>
        </w:rPr>
        <w:t>»</w:t>
      </w:r>
      <w:bookmarkEnd w:id="1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
      </w:r>
      <w:r>
        <w:rPr>
          <w:rFonts w:ascii="Amiri" w:hAnsi="Amiri" w:eastAsia="Amiri" w:cs="Amiri"/>
          <w:color w:val="111111"/>
          <w:sz w:val="28"/>
          <w:sz w:val="28"/>
          <w:szCs w:val="28"/>
          <w:rtl w:val="true"/>
          <w:lang w:bidi="ar-SA"/>
        </w:rPr>
        <w:t>، وَ جَمَالُ الْأُسْبُوعِ‌</w:t>
      </w:r>
      <w:r>
        <w:rPr>
          <w:rStyle w:val="FootnoteAnchor"/>
          <w:rtl w:val="true"/>
        </w:rPr>
        <w:footnoteReference w:id="3"/>
      </w:r>
      <w:r>
        <w:rPr>
          <w:rFonts w:ascii="Amiri" w:hAnsi="Amiri" w:eastAsia="Amiri" w:cs="Amiri"/>
          <w:color w:val="111111"/>
          <w:sz w:val="28"/>
          <w:sz w:val="28"/>
          <w:szCs w:val="28"/>
          <w:rtl w:val="true"/>
          <w:lang w:bidi="ar-SA"/>
        </w:rPr>
        <w:t>،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نَوَافِلَ الْجُمُعَةِ عَلَی مَا وَرَدَتْ بِهِ الرِّوَایَةُ عَنِ الرِّضَا علیه السلام قَالَ تُصَلِّی سِتَّ رَکَعَاتٍ بُکْرَةً وَ سِتَّ رَکَعَاتٍ بَعْدَهَا اثْنَتَیْ عَشْرَةَ وَ سِتَّ رَکَعَاتٍ بَعْدَ ذَلِکَ ثَمَانَ عَشْرَةَ وَ رَکْعَتَیْنِ عِنْدَ الزَّوَالِ وَ یَنْبَغِی أَنْ تَدْعُوَ بَیْنَ کُلِّ رَکْعَتَیْنِ بِالدُّعَاءِ الْمَرْوِیِّ عَنْ عَلِیِّ بْنِ الْحُسَیْنِ علیهما السلام أَنَّهُ کَانَ یَدْعُو بِهِ بَیْنَ الرَّکَعَاتِ الدُّعَاءُ بَعْدَ الرَّکْعَتَیْنِ الْأَوَّلَتَیْنِ اللَّهُمَّ إِنِّی أَسْأَلُکَ بِحُرْمَةِ مَنْ عَاذَ بِکَ مِنْکَ وَ لَجَأَ إِلَی عِزِّکَ وَ اعْتَصَمَ بِحَبْلِکَ وَ لَمْ یَثِقْ إِلَّا بِکَ یَا وَاهِبَ الْعَطَایَا یَا مَنْ سَمَّی نَفْسَهُ مِنْ جُودِهِ الْوَهَّابَ صَلِّ عَلَی مُحَمَّدٍ وَ آلِ مُحَمَّدٍ الْمَرْضِیِّینَ بِأَفْضَلِ صَلَوَاتِکَ وَ بَارِکْ عَلَیْهِمْ بِأَفْضَلِ بَرَکَاتِکَ وَ السَّلَامُ عَلَیْهِ وَ عَلَیْهِمْ وَ عَلَی أَرْوَاحِهِمْ وَ أَجْسَادِهِمْ وَ رَحْمَةُ اللَّهِ وَ بَرَکَاتُهُ اللَّهُمَّ صَلِّ عَلَی مُحَمَّدٍ وَ آلِ مُحَمَّدٍ وَ اجْعَلْ لِی مِنْ أَمْرِی فَرَجاً وَ مَخْرَجاً وَ ارْزُقْنِی حَلَالًا طَیِّباً مِمَّا شِئْتَ فَإِنَّهُ لَا یَکُونُ إِلَّا مَا شِئْتَ حَیْثُ شِئْتَ کَمَا شِئْتَ</w:t>
      </w:r>
      <w:r>
        <w:rPr>
          <w:rFonts w:eastAsia="Amiri" w:cs="Amiri" w:ascii="Amiri" w:hAnsi="Amiri"/>
          <w:color w:val="111111"/>
          <w:sz w:val="28"/>
          <w:szCs w:val="28"/>
          <w:rtl w:val="true"/>
          <w:lang w:bidi="ar-SA"/>
        </w:rPr>
        <w:t xml:space="preserve">.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زِیَادَةٌ فِی هَذَا الدُّعَاءِ مِنْ رِوَایَةٍ أُخْرَی اللَّهُمَّ قَلْبِی یَرْجُوکَ لِسَعَةِ رَحْمَتِکَ وَ نَفْسِی تَخَافُکَ لِشِدَّةِ عِقَابِکَ فَأَسْأَلُکَ أَنْ تُصَلِّیَ عَلَی مُحَمَّدٍ وَ آلِ مُحَمَّدٍ وَ أَنْ تُؤْمِنَنِی مَکْرَکَ وَ تُعَافِیَنِی مِنْ سَخَطِکَ وَ تَجْعَلَنِی مِنْ أَوْلِیَاءِ طَاعَتِکَ وَ تَفَضَّلَ عَلَیَّ بِرَحْمَتِکَ وَ مَغْفِرَتِکَ وَ تَسُرَّنِی بِسَعَةِ فَضْلِکَ عَنِ التَّذَلُّلِ لِعِبَادِکَ وَ تَرْحَمَنِی مِنْ خَیْبَةِ الرَّدِّ وَ سَفْعِ نَارِ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وَ تُصَلِّی رَکْعَتَیْنِ وَ تَقُولُ اللَّهُمَّ کَمَا عَصَیْتُکَ وَ اجْتَرَأْتُ عَلَیْکَ فَإِنِّی أَسْتَغْفِرُکَ لِمَا تُبْتُ إِلَیْکَ مِنْهُ ثُمَّ عُدْتُ فِیهِ وَ أَسْتَغْفِرُکَ لِمَا وَأَیْتُ بِهِ عَلَی نَفْسِی وَ لَمْ أَفِ بِهِ وَ أَسْتَغْفِرُکَ لِلْمَعَاصِی الَّتِی قَوِیتُ عَلَیْهَا بِنِعْمَتِکَ وَ أَسْتَغْفِرُکَ لِکُلِّ مَا خَالَطَنِی مِنْ کُلِّ خَیْرٍ أَرَدْتُ بِهِ مَا لَیْسَ لَکَ فَإِنَّکَ أَنْتَ أَنْتَ وَ أَنَا أَنَا زِیَادَةٌ اللَّهُمَّ صَلِّ عَلَی مُحَمَّدٍ وَ آلِ مُحَمَّدٍ وَ عَظِّمِ النُّورَ فِی قَلْبِی وَ صَغِّرِ الدُّنْیَا فِی عَیْنِی وَ احْبِسْ لِسَانِی بِذِکْرِکَ عَنِ النُّطْقِ بِمَا لَا یُرْضِیکَ وَ اخرس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مِنَ الشَّهَوَاتِ وَ اکْفِنِی طَلَبَ مَا قَدَّرْتَ لِی عِنْدَکَ حَتَّی أَسْتَغْنِیَ بِهِ عَمَّا فِی أَیْدِی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وَ تُصَلِّی الرَّکْعَتَیْنِ الثَّالِثَةَ وَ تَقُولُ اللَّهُمَّ إِنِّی أَدْعُوکَ وَ أَسْأَلُکَ بِمَا دَعَاکَ بِهِ ذُو النُّونِ إِذْ ذَهَبَ مُغاضِباً فَظَنَّ أَنْ لَنْ تَقْدِرَ عَلَیْهِ فَنادی فِی الظُّلُماتِ أَنْ لا إِلهَ إِلَّا أَنْتَ سُبْحانَکَ إِنِّی کُنْتُ مِنَ الظَّالِمِینَ فَاسْتَجَبْتَ لَهُ فَإِنَّهُ دَعَاکَ وَ هُوَ عَبْدُکَ وَ أَنَا أَدْعُوکَ وَ أَنَا عَبْدُکَ وَ سَأَلَکَ وَ أَنَا أَسْأَلُکَ فَفَرِّجْ عَنِّی کَمَا فَرَّجْتَ عَنْهُ وَ أَدْعُوکَ اللَّهُمَّ بِمَا دَعَاکَ بِهِ أَیُّوبُ إِذْ مَسَّهُ الضُّرُّ فَنَادَی أَنِّی مَسَّنِیَ الضُّرُّ وَ أَنْتَ أَرْحَمُ الرَّاحِمِینَ فَفَرَّجْتَ عَنْهُ فَإِنَّهُ دَعَاکَ وَ هُوَ عَبْدُکَ وَ أَنَا أَدْعُوکَ وَ أَنَا عَبْدُکَ وَ سَأَلَکَ وَ أَنَا أَسْأَلُکَ فَفَرِّجْ عَنِّی کَمَا فَرَّجْتَ عَنْهُ وَ أَدْعُوکَ بِمَا دَعَاکَ بِهِ یُوسُفُ إِذْ فَرَّقْتَ بَیْنَهُ وَ بَیْنَ أَهْلِهِ وَ إِذْ هُوَ فِی السِّجْنِ فَفَرَّجْتَ عَنْهُ فَإِنَّهُ دَعَاکَ وَ هُوَ عَبْدُکَ وَ أَنَا أَدْعُوکَ وَ أَنَا عَبْدُکَ وَ سَأَلَکَ وَ أَنَا أَسْأَلُکَ فَاسْتَجِبْ لِی کَمَا اسْتَجَبْتَ لَهُ وَ فَرِّجْ عَنِّی کَمَا فَرَّجْتَ عَنْهُ وَ أَدْعُوکَ اللَّهُمَّ وَ أَسْأَلُکَ بِمَا دَعَاکَ بِهِ النَّبِیُّونَ فَاسْتَجَبْتَ لَهُمْ فَإِنَّهُمْ دَعَوْکَ وَ هُمْ عَبِیدُکَ وَ سَأَلُوکَ وَ أَنَا أَسْأَلُکَ أَنْ تُصَلِّیَ عَلَی مُحَمَّدٍ وَ آلِ مُحَمَّدٍ بِأَفْضَلِ صَلَوَاتِکَ وَ أَنْ تُبَارِکَ عَلَیْهِمْ بِأَفْضَلِ بَرَکَاتِکَ وَ أَنْ تُفَرِّجَ عَنِّی کَمَا فَرَّجْتَ عَنْ أَنْبِیَائِکَ وَ رُسُلِکَ وَ عِبَادِکَ الصَّالِحِینَ</w:t>
      </w:r>
      <w:r>
        <w:rPr>
          <w:rFonts w:eastAsia="Amiri" w:cs="Amiri" w:ascii="Amiri" w:hAnsi="Amiri"/>
          <w:color w:val="111111"/>
          <w:sz w:val="28"/>
          <w:szCs w:val="28"/>
          <w:rtl w:val="true"/>
          <w:lang w:bidi="ar-SA"/>
        </w:rPr>
        <w:t xml:space="preserve">.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زِیَادَةٌ اللَّهُمَّ صَلِّ عَلَی مُحَمَّدٍ وَ آلِ مُحَمَّدٍ وَ أَغْنِنِی بِالْیَقِینِ وَ أَعِنِّی بِالتَّوَکُّلِ وَ اکْفِنِی رَوْعَاتِ الْقُنُوطِ وَ افْسَحْ لِی فِی انْتِظَارِ جَمِیلِ الصُّنْعِ وَ افْتَحْ لِی بَابَ الرَّحْمَةِ إِلَیْکَ وَ الْخَشْیَةِ مِنْکَ وَ الْوَجَلِ مِنَ الذُّنُوبِ وَ حَبِّبْ إِلَیَّ الدُّعَاءَ وَ صِلْهُ مِنْکَ بِالْإِجَابَةِ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 سَاجِداً وَ تَقُولُ فِی سُجُودِکَ سَجَدَ وَجْهِیَ الْبَالِی الْفَانِی لِوَجْهِکَ الدَّائِمِ الْبَاقِی سَجَدَ وَجْهِی مُتَعَفِّراً فِی التُّرَابِ لِخَالِقِهِ وَ حَقٌّ لَهُ أَنْ یَسْجُدَ سَجَدَ وَجْهِی لِمَنْ خَلَقَهُ وَ صَوَّرَهُ وَ شَقَّ سَمْعَهُ وَ بَصَرَهُ تَبَارَکَ اللَّهُ أَحْسَنُ الْخَالِقِینَ سَجَدَ وَجْهِیَ الْحَقِیرُ الذَّلِیلُ لِوَجْهِکَ الْعَزِیزِ الْکَرِیمِ سَجَدَ وَجْهِیَ اللَّئِیمُ الذَّلِیلُ لِوَجْهِکَ الْکَرِیمِ الْجَلِیلِ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تَرْفَعُ رَأْسَکَ وَ تَدْعُو بِهَذَا الدُّعَاءِ اللَّهُمَّ صَلِّ عَلَی مُحَمَّدٍ وَ آلِهِ وَ اجْعَلِ النُّورَ فِی بَصَرِی وَ الْیَقِینَ فِی قَلْبِی وَ النَّصِیحَةَ فِی صَدْرِی وَ ذِکْرَکَ بِاللَّیْلِ وَ النَّهَارِ عَلَی لِسَانِی وَ مِنْ طَیِّبِ رِزْقِکَ یَا رَبِّ غَیْرَ مَمْنُونٍ وَ لَا مَحْظُورٍ فَارْزُقْنِی وَ مِنْ ثِیَابِ الْجَنَّةِ فَاکْسُنِی وَ مِنْ حَوْضِ مُحَمَّدٍ صلی الله علیه و آله فَاسْقِنِی وَ مِنْ مَضَلَّاتِ الْفِتَنِ فَأَجِرْنِی وَ لَکَ یَا رَبِّ فِی نَفْسِی فَذَلِّلْنِی وَ فِی أَعْیُنِ النَّاسِ فَعَظِّمْنِی وَ إِلَیْکَ یَا رَبِّ فَحَبِّبْنِی وَ بِذُنُوبِی فَلَا تَفْضَحْنِی وَ بِسَرِیرَتِی فَلَا تُخْزِنِی وَ بِعَمَلِی فَلَا تُبْسِلْنِی وَ غَضَبَکَ فَلَا تُنْزِلْ بِی أَشْکُو إِلَیْکَ غُرْبَتِی وَ بُعْدَ دَارِی وَ طُولَ أَمَلِی وَ اقْتِرَابَ أَجَلِی وَ قِلَّةَ مَعْرِفَتِی فَنِعْمَ الْمُشْتَکَی إِلَیْهِ أَنْتَ یَا رَبِّ وَ مِنْ شَرِّ الْجِنِّ وَ الْإِنْسِ فَسَلِّمْنِی إِلَی مَنْ تَکِلُنِی یَا رَبَّ الْمُسْتَضْعَفِینَ إِلَی عَدُوٍّ مَلَّکْتَهُ أَمْرِی أَوْ إِلَی بَعِیدٍ فَیَتَجَهَّمَنِی اللَّهُمَّ إِنِّی أَسْأَلُکَ خَیْرَ الْمَعِیشَةِ مَعِیشَةً أَقْوَی بِهَا عَلَی جَمِیعِ حَاجَاتِی وَ أَتَوَصَّلُ بِهَا إِلَیْکَ فِی حَیَاةِ الدُّنْیَا وَ فِی آخِرَتِی مِنْ غَیْرِ أَنْ تُتْرِفَنِی فِیهَا فَأَطْغَی أَوْ تُقَتِّرَهَا عَلَیَّ فَأَشْقَی وَ أَوْسِعْ عَلَیَّ مِنْ حَلَالِ رِزْقِکَ وَ أَفِضْ عَلَیَّ مِنْ حَیْثُ شِئْتَ مِنْ فَضْلِکَ وَ انْشُرْ عَلَیَّ مِنْ رَحْمَتِکَ وَ أَنْزِلْ عَلَیَّ مِنْ بَرَکَاتِکَ نِعْمَةً مِنْکَ سَابِغَةً وَ عَطَاءً غَیْرَ مَمْنُونٍ وَ لَا تَشْغَلْنِی عَنْ شُکْرِ نِعْمَتِکَ عَلَیَّ بِإِکْثَارٍ مِنْهَا تُلْهِینِی عَجَائِبُ بَهْجَتِهِ وَ تَفْتِنُنِی زَهَرَاتُ نَضْرَتِهِ وَ لَا بِإِقْلَالٍ عَلَیَّ مِنْهَا فَیَقْصُرَ بِعَمَلِی کَدُّهُ وَ یَمْلَأَ صَدْرِی هَمُّهُ وَ أَعْطِنِی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ذَلِکَ یَا إِلَهِی غِنًی عَنْ شِرَارِ خَلْقِکَ وَ بَلَاغاً أَنَالُ بِهِ رِضْوَانَکَ وَ أَعُوذُ بِکَ یَا إِلَهِی مِنْ شَرِّ الدُّنْیَا وَ شَرِّ أَهْلِهَا وَ شَرِّ مَا فِیهَا وَ لَا تَجْعَلِ الدُّنْیَا لِی سِجْناً وَ لَا فِرَاقَهَا عَلَیَّ حُزْناً أَجِرْنِی مِنْ فِتْنَتِهَا مَرْضِیّاً عَنِّی مَقْبُولًا فِیهَا عَمَلِی إِلَی دَارِ الْحَیَوَانِ وَ مَسَاکِنِ الْأَخْیَارِ وَ أَبْدِلْنِی بِالدُّنْیَا الْفَانِیَةِ نَعِیمَ الدَّارِ الْبَاقِیَةِ اللَّهُمَّ إِنِّی أَعُوذُ بِکَ مِنْ أَزْلِهَا وَ زِلْزَالِهَا وَ سَطَوَاتِ سُلْطَانِهَا وَ مِنْ شَرِّ شَیَاطِینِهَا وَ بَغْیِ مَنْ بَغَی عَلَیَّ فِیهَا اللَّهُمَّ مَنْ کَادَنِی فَصَلِّ عَلَی مُحَمَّدٍ وَ آلِهِ وَ کِدْهُ وَ مَنْ أَرَادَنِی فَصَلِّ عَلَی مُحَمَّدٍ وَ آلِهِ وَ أَرِدْهُ وَ فُلَّ عَنِّی حَدَّ مَنْ نَصَبَ لِی حَدَّهُ وَ أَطْفِئْ عَنِّی نَارَ مَنْ شَبَّ لِی وَقُودَهُ وَ اکْفِنِی هَمَّ مَنْ أَدْخَلَ عَلَیَّ هَمَّهُ وَ ادْفَعْ عَنِّی شَرَّ الْحَسَدَةِ وَ اعْصِمْنِی مِنْ ذَلِکَ بِالسَّکِینَةِ وَ أَلْبِسْنِی دِرْعَکَ الْحَصِینَةَ وَ اجْنُنِی فِی سِتْرِکَ الْوَاقِی وَ أَصْلِحْ لِی حَالِی لِلَمِّ عِیَالِی وَ صَدِّقْ مَقَالِی بِفَعَالِی وَ بَارِکْ لِی فِی أَهْلِی وَ وُلْدِی وَ مَالِی اللَّهُمَّ صَلِّ عَلَی مُحَمَّدٍ وَ عَلَی أَهْلِ بَیْتِهِ الْمَرْضِیِّینَ بِأَفْضَلِ صَلَوَاتِکَ وَ بَارِکْ عَلَیْهِمْ بِأَفْضَلِ بَرَکَاتِکَ وَ السَّلَامُ عَلَیْهِ وَ عَلَیْهِمْ وَ عَلَی أَرْوَاحِهِمْ وَ أَجْسَادِهِمْ وَ رَحْمَةُ اللَّهِ وَ بَرَکَاتُهُ اللَّهُمَّ صَلِّ عَلَی مُحَمَّدٍ وَ آلِهِ وَ اجْعَلْ لِی مِنْ أَمْرِی فَرَجاً وَ مَخْرَجاً وَ ارْزُقْنِی حَلَالًا طَیِّباً وَاسِعاً مِمَّا شِئْتَ وَ أَنَّی شِئْتَ وَ کَیْفَ شِئْتَ فَإِنَّهُ لَا یَکُونُ إِلَّا مَا شِئْتَ حَیْثُ شِئْتَ کَمَا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أَنْ یُصَلِّیَ السِّتَّ رَکَعَاتٍ الثَّانِیَةَ فَلْیُصَلِّ رَکْعَتَیْنِ وَ یَقُولُ بَعْدَهُمَا أَشْهَدُ أَنْ لَا إِلَهَ إِلَّا اللَّهُ وَحْدَهُ لَا شَرِیکَ لَهُ وَ أَشْهَدُ أَنَّ مُحَمَّداً عَبْدُهُ وَ رَسُولُهُ وَ أَشْهَدُ أَنَّ الدِّینَ کَمَا شَرَعَ وَ الْإِسْلَامَ کَمَا وَصَفَ وَ الْقَوْلَ کَمَا حَدَّثَ ذَکَرَ اللَّهُ مُحَمَّداً وَ آلَ مُحَمَّدٍ بِخَیْرٍ وَ حَیَّاهُمْ بِالسَّلَامِ اللَّهُمَّ صَلِّ عَلَی مُحَمَّدٍ وَ آلِ مُحَمَّدٍ بِأَفْضَلِ صَلَوَاتِکَ اللَّهُمَّ ارْدُدْ عَلَی جَمِیعِ خَلْقِکَ مَظَالِمَهُمُ الَّتِی قِبَلِی صَغِیرَهَا وَ کَبِیرَهَا فِی یُسْرٍ مِنْکَ وَ عَافِیَةٍ وَ مَا لَمْ تَبْلُغْهُ قُوَّتِی وَ لَمْ تَسَعْهُ ذَاتُ یَدِی وَ لَمْ یَقْوَ عَلَیْهِ بَدَنِی فَأَدِّهِ عَنِّی مِنْ جَزِیلِ مَا عِنْدَکَ مِنْ فَضْلِکَ حَتَّی لَا تُخَلِّفَ عَلَیَّ شَیْئاً مِنْهُ تَنْقُصُهُ مِنْ حَسَنَاتِی یَا أَرْحَمَ الرَّاحِمِینَ وَ صَلِّ عَلَی مُحَمَّدٍ وَ آلِ مُحَمَّدٍ الْمَرْضِیِّینَ بِأَفْضَلِ صَلَوَاتِکَ وَ بَارِکْ عَلَیْهِمْ بِأَفْضَلِ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بَرَکَاتِکَ وَ السَّلَامُ عَلَیْهِ وَ عَلَیْهِمْ وَ عَلَی أَرْوَاحِهِمْ وَ أَجْسَادِهِمْ وَ رَحْمَةُ اللَّهِ وَ بَرَکَاتُهُ اللَّهُمَّ صَلِّ عَلَی مُحَمَّدٍ وَ آلِ مُحَمَّدٍ وَ اجْعَلْ لِی مِنْ أَمْرِی فَرَجاً وَ مَخْرَجاً وَ ارْزُقْنِی حَلَالًا طَیِّباً وَاسِعاً مِمَّا شِئْتَ وَ أَنَّی شِئْتَ وَ کَیْفَ شِئْتَ فَإِنَّهُ لَا یَکُونُ إِلَّا مَا شِئْتَ حَیْثُ شِئْتَ کَمَا شِئْتَ زِیَادَةٌ اللَّهُمَّ صَلِّ عَلَی مُحَمَّدٍ وَ آلِهِ وَ اسْتَعْمِلْنِی بِطَاعَتِکَ وَ قَنِّعْنِی بِمَا رَزَقْتَنِی وَ بَارِکْ لِی فِیمَا أَعْطَیْتَنِی وَ أَسْبِغْ نِعَمَکَ عَلَیَّ وَ هَبْ لِی شُکْراً تَرْضَی بِهِ عَنِّی وَ حَمْداً عَلَی مَا أَلْهَمْتَنِی وَ أَقْبِلْ بِقَلْبِی إِلَی مَا یُقَرِّبُنِی إِلَیْکَ وَ اشْغَلْنِی عَمَّا یُبَاعِدُنِی عَنْکَ وَ أَلْهِمْنِی خَوْفَ عِقَابِکَ وَ ازْجُرْنِی عَنِ الْمُنَی لِمَنَازِلِ الْمُتَّقِینَ بِمَا یُسْخِطُکَ مِنَ الْعَمَلِ وَ هَبْ لِیَ الْجِدَّ فِی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فَتُصَلِّی الرَّکْعَتَیْنِ الْخَامِسَةَ وَ تَقُولُ بَعْدَهُمَا یَا مَنْ أَرْجُوهُ لِکُلِّ خَیْرٍ وَ یَا مَنْ آمَنُ عُقُوبَتَهُ عِنْدَ کُلِّ عَثْرَةٍ وَ یَا مَنْ یُعْطِی الْکَثِیرَ بِالْقَلِیلِ وَ یَا مَنْ أَعْطَی الْکَثِیرَ بِالْقَلِیلِ وَ یَا مَنْ أَعْطَی مَنْ سَأَلَهُ تَحَنُّناً مِنْهُ وَ رَحْمَةً وَ یَا مَنْ أَعْطَی مَنْ لَمْ یَسْأَلْهُ وَ مَنْ لَمْ یَعْرِفْهُ وَ مَنْ لَمْ یُؤْمِنْ بِهِ تَفَضُّلًا مِنْهُ وَ کَرَماً صَلِّ عَلَی مُحَمَّدٍ وَ آلِ مُحَمَّدٍ وَ أَعْطِنِی بِمَسْأَلَتِی إِیَّاکَ مِنْ جَمِیعِ خَیْرِ الدُّنْیَا وَ الْآخِرَةِ فَإِنَّهُ غَیْرُ مَنْقُوصٍ مَا أَعْطَیْتَ وَ زِدْنِی مِنْ فَضْلِکَ إِنِّی إِلَیْکَ رَاغِبٌ وَ صَلِّ عَلَی مُحَمَّدٍ وَ أَهْلِ بَیْتِهِ الْأَوْصِیَاءِ الْمَرْضِیِّینَ بِأَفْضَلِ صَلَوَاتِکَ وَ بَارِکْ عَلَیْهِمْ بِأَفْضَلِ بَرَکَاتِکَ وَ السَّلَامُ عَلَیْهِ وَ عَلَیْهِمْ وَ عَلَی أَرْوَاحِهِمْ وَ أَجْسَادِهِمْ وَ رَحْمَةُ اللَّهِ وَ بَرَکَاتُهُ اللَّهُمَّ صَلِّ عَلَی مُحَمَّدٍ وَ آلِهِ وَ اجْعَلْ لِی مِنْ أَمْرِی فَرَجاً وَ مَخْرَجاً وَ ارْزُقْنِی حَلَالًا طَیِّباً وَاسِعاً مِمَّا شِئْتَ وَ أَنَّی شِئْتَ وَ کَیْفَ شِئْتَ فَإِنَّهُ لَا یَکُونُ إِلَّا مَا شِئْتَ حَیْثُ شِئْتَ کَمَا شِئْتَ زِیَادَةٌ اللَّهُمَّ صَلِّ عَلَی مُحَمَّدٍ وَ آلِهِ وَ اجْعَلْ لِی قَلْباً طَاهِراً وَ لِسَاناً صَادِقاً وَ نَفْساً سَامِیَةً إِلَی نَعِیمِ الْجَنَّةِ وَ اجْعَلْنِی بِالتَّوَکُّلِ عَلَیْکَ عَزِیزاً وَ بِمَا أَتَوَقَّعُهُ مِنْکَ غَنِیّاً وَ بِمَا رَزَقْتَنِی قَانِعاً رَاضِیاً وَ عَلَی رَجَائِکَ مُعْتَمِداً وَ إِلَیْکَ فِی حَوَائِجِی قَاصِداً حَتَّی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أَعْتَمِدَ إِلَّا عَلَیْکَ وَ لَا أَثِقَ فِیکَ إِلَّا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فَتُصَلِّی الرَّکْعَتَیْنِ السَّادِسَةَ وَ تَقُولُ بَعْدَهُمَا اللَّهُمَّ إِنَّکَ تَعْلَمُ سَرِیرَتِی فَصَلِّ عَلَی مُحَمَّدٍ وَ آلِ مُحَمَّدٍ وَ اقْبَلْ سَیِّدِی وَ مَوْلَایَ مَعْذِرَتِی وَ تَعْلَمُ حَاجَتِی فَصَلِّ عَلَی مُحَمَّدٍ وَ آلِهِ وَ أَعْطِنِی مَسْأَلَتِی وَ تَعْلَمُ مَا فِی نَفْسِی فَصَلِّ عَلَی مُحَمَّدٍ وَ آلِهِ وَ اغْفِرْ لِی ذُنُوبِی اللَّهُمَّ مَنْ أَرَادَنِی بِسُوءٍ فَصَلِّ عَلَی مُحَمَّدٍ وَ آلِهِ وَ اصْرِفْهُ عَنِّی وَ اکْفِنِی کَیْدَ عَدُوِّی فَإِنَّ عَدُوِّی عَدُوُّ آلِ مُحَمَّدٍ وَ عَدُوَّ آلِ مُحَمَّدٍ عَدُوُّ مُحَمَّدٍ وَ عَدُوَّ مُحَمَّدٍ عَدُوُّکَ فَأَعْطِنِی سُؤْلِی یَا مَوْلَایَ فِی عَدُوِّی عَاجِلًا غَیْرَ آجِلٍ یَا مُعْطِیَ الرَّغَائِبِ صَلِّ عَلَی مُحَمَّدٍ وَ آلِ مُحَمَّدٍ وَ أَعْطِنِی فِیمَا سَأَلْتُکَ فِی عَدُوِّکَ یَا ذَا الْجَلَالِ وَ الْإِکْرَامِ یَا إِلَهِی إِلَهاً وَاحِداً لَا إِلَهَ إِلَّا أَنْتَ صَلِّ عَلَی مُحَمَّدٍ وَ آلِ مُحَمَّدٍ الطَّیِّبِینَ الطَّاهِرِینَ وَ أَرِنِی الرَّخَاءَ وَ السُّرُورَ عَاجِلًا غَیْرَ آجِلٍ وَ صَلِّ عَلَی مُحَمَّدٍ وَ أَهْلِ بَیْتِهِ الْمَرْضِیِّینَ بِأَفْضَلِ صَلَوَاتِکَ وَ بَارِکْ عَلَیْهِمْ بِأَفْضَلِ بَرَکَاتِکَ وَ السَّلَامُ عَلَیْهِ وَ عَلَیْهِمْ وَ عَلَی أَرْوَاحِهِمْ وَ أَجْسَادِهِمْ وَ رَحْمَةُ اللَّهِ وَ بَرَکَاتُهُ اللَّهُمَّ صَلِّ عَلَی مُحَمَّدٍ وَ آلِ مُحَمَّدٍ وَ اجْعَلْ لِی مِنْ لَدُنْکَ فَرَجاً وَ مَخْرَجاً وَ ارْزُقْنِی حَلَالًا طَیِّباً وَاسِعاً مِمَّا شِئْتَ وَ أَنَّی شِئْتَ وَ کَیْفَ شِئْتَ فَإِنَّهُ لَا یَکُونُ إِلَّا مَا شِئْتَ حَیْثُ شِئْتَ کَمَا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إِلَهِی ظَلَمْتُ نَفْسِی وَ عَظُمَ عَلَیْهَا إِسْرَافِی وَ طَالَ فِی مَعَاصِیکَ انْهِمَاکِی وَ تَکَاثَفَتْ ذُنُوبِی وَ تَظَاهَرَتْ عُیُوبِی وَ طَالَ بِکَ اغْتِرَارِی وَ دَامَ لِلشَّهَوَاتِ اتِّبَاعِی فَأَنَا الْخَائِبُ إِنْ لَمْ تَرْحَمْنِی وَ أَنَا الْهَالِکُ إِنْ لَمْ تَعْفُ عَنِّی فَصَلِّ عَلَی مُحَمَّدٍ وَ آلِ مُحَمَّدٍ وَ اغْفِرْ لِی وَ تَجَاوَزْ عَنْ سَیِّئَاتِی وَ أَعْطِنِی سُؤْلِی وَ اکْفِنِی مَا أَهَمَّنِی وَ لَا تَکِلْنِی إِلَی نَفْسِی طَرْفَةَ عَیْنٍ فَتَعْجِزَ عَنِّی وَ أَنْقِذْنِی بِرَحْمَتِکَ مِنْ خَطَایَایَ وَ أَسْعِدْنِی بِسَعَةِ رَحْمَتِکَ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أَنْ یُصَلِّیَ السِّتَّ الرَّکَعَاتِ الْبَاقِیَةَ فَلْیَقُمْ وَ لْیُصَلِّ رَکْعَتَیْنِ فَإِذَا سَلَّمَ بَعْدَهُمَا قَالَ اللَّهُمَّ أَنْتَ آنَسُ الْآنِسِینَ لِأَوِدَّائِکَ وَ أَحْضَرُهُمْ لِکِفَایَةِ الْمُتَوَکِّلِینَ عَلَیْکَ تُشَاهِدُهُمْ فِی ضَمَائِرِهِمْ وَ تَطَّلِعُ عَلَی سَرَائِرِهِمْ وَ تُحِیطُ بِمَبَالِغِ بَصَائِرِهِمْ وَ سِرِّی لَکَ اللَّهُمَّ مَکْشُوفٌ وَ أَنَا إِلَیْکَ مَلْهُوفٌ فَإِذَا أَوْحَشَتْنِی الْغُرْبَةُ آنَسَنِی ذِکْرُکَ وَ إِذَا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کَثُرَتْ عَلَیَّ الْهُمُومُ لَجَأْتُ إِلَی الِاسْتِجَارَةِ بِکَ عِلْماً بِأَنَّ أَزِمَّةَ الْأُمُورِ بِیَدِکَ وَ مَصْدَرَهَا عَنْ قَضَائِکَ خَاضِعاً لِحُکْمِکَ اللَّهُمَّ إِنْ عَمِیتُ عَنْ مَسْأَلَتِکَ أَوْ فَهِهْتُ عَنْهَا فَلَسْتُ بِبِدْعٍ مِنْ وَلَایَتِکَ وَ لَا بِوَتْرٍ مِنْ أَنَاتِکَ اللَّهُمَّ إِنَّکَ أَمَرْتَ بِدُعَائِکَ وَ ضَمِنْتَ الْإِجَابَةَ لِعِبَادِکَ وَ لَنْ یَخِیبَ مَنْ فَزِعَ إِلَیْکَ بِرَغْبَتِهِ وَ قَصَدَ إِلَیْکَ بِحَاجَتِهِ وَ لَمْ تَرْجِعْ یَدٌ طَالِبَةٌ صِفْراً مِنْ عَطَائِکَ وَ لَا خَالِیَةً مِنْ نِحَلِ هِبَاتِکَ وَ أَیُّ رَاحِلٍ أَمَّکَ فَلَمْ یَجِدْکَ قَرِیباً أَوْ وَافِدٍ وَفَدَ إِلَیْکَ فَاقْتَطَعَتْهُ عَوَائِقُ الرَّدِّ دُونَکَ بَلْ أَیُّ مُسْتَجِیرٍ بِفَضْلِکَ لَمْ یَنَلْ مِنْ فَیْضِ جُودِکَ وَ أَیُّ مُسْتَنْبِطٍ لِمَزِیدِکَ أَکْدَی دُونَ اسْتِمَاحَةِ عَطِیَّتِکَ اللَّهُمَّ وَ قَدْ قَصَدْتُ إِلَیْکَ بِحَاجَتِی وَ قَرَعَتْ بَابَ فَضْلِکَ یَدُ مَسْأَلَتِی وَ نَاجَاکَ بِخُشُوعِ الِاسْتِکَانَةِ قَلْبِی وَ عَلِمْتَ مَا یَحْدُثُ مِنْ طَلِبَتِی قَبْلَ أَنْ یَخْطُرَ بِفِکْرِی أَوْ یَقَعَ فِی صَدْرِی فَصَلِّ عَلَی مُحَمَّدٍ وَ آلِهِ وَ صِلِ اللَّهُمَّ دُعَائِی إِیَّاکَ بِإِجَابَتِی وَ اشْفَعْ مَسْأَلَتِی إِیَّاکَ بِنُجْحِ حَوَائِجِی یَا أَرْحَمَ الرَّاحِمِینَ وَ صَلِّ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 وَ تَقُولُ بَعْدَهُمَا یَا مَنْ أَرْجُوهُ لِکُلِّ خَیْرٍ وَ آمَنُ سَخَطَهُ عِنْدَ کُلِّ عَثْرَةٍ یَا مَنْ یُعْطِی الْکَثِیرَ بِالْقَلِیلِ یَا مَنْ أَعْطَی مَنْ سَأَلَهُ تَحَنُّناً مِنْهُ وَ رَحْمَةً یَا مَنْ أَعْطَی مَنْ لَمْ یَسْأَلْهُ وَ لَمْ یَعْرِفْهُ تَفَضُّلًا مِنْهُ وَ کَرَماً صَلِّ عَلَی مُحَمَّدٍ وَ آلِ مُحَمَّدٍ وَ أَعْطِنِی بِمَسْأَلَتِی إِیَّاکَ جَمِیعَ سُؤْلِی مِنْ جَمِیعِ خَیْرِ الدُّنْیَا وَ الْآخِرَةِ فَإِنَّهُ غَیْرُ مَنْقُوصٍ مَا أَعْطَیْتَ وَ اصْرِفْ عَنِّی شَرَّ الدُّنْیَا وَ الْآخِرَةِ وَ یَا ذَا الْمَنِّ وَ لَا یُمَنُّ عَلَیْکَ یَا ذَا الْمَنِّ وَ الْجُودِ وَ الطَّوْلِ وَ النِّعَمِ صَلِّ عَلَی مُحَمَّدٍ وَ آلِ مُحَمَّدٍ وَ أَعْطِنِی سُؤْلِی وَ اکْفِنِی جَمِیعَ الْمُهِمِّ مِنْ أَمْرِ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تُصَلِّی رَکْعَتَیْنِ وَ تَقُولُ بَعْدَهُمَا یَا ذَا الْمَنِّ لَا مَنَّ عَلَیْکَ یَا ذَا الطَّوْلِ لَا إِلَهَ إِلَّا أَنْتَ یَا أَمَانَ الْخَائِفِینَ وَ ظَهْرَ اللَّاجِئِینَ وَ جَارَ الْمُسْتَجِیرِینَ إِنْ کَانَ فِی أُمِّ الْکِتَابِ عِنْدَکَ أَنِّی شَقِیٌّ أَوْ مَحْرُومٌ أَوْ مُقْتَرٌ عَلَیَّ رِزْقِی فَامْحُ مِنْ أُمِّ الْکِتَابِ شَقَائِی وَ حِرْمَانِی وَ إِقْتَارَ رِزْقِی وَ اکْتُبْنِی عِنْدَکَ سَعِیداً مُوَفَّقاً لِلْخَیْرِ مُوَسَّعاً عَلَیَّ فِی رِزْقِی فَإِنَّکَ قُلْتَ فِی کِتَابِکَ الْمُنْزَلِ عَلَی نَبِیِّکَ الْمُرْسَلِ صلی الله علیه و آله یَمْحُوا اللَّهُ ما یَشاءُ وَ یُثْبِتُ وَ عِنْدَهُ </w:t>
      </w:r>
      <w:bookmarkStart w:id="13" w:name="pg13646_125952"/>
    </w:p>
    <w:p>
      <w:pPr>
        <w:pStyle w:val="BookText"/>
        <w:rPr/>
      </w:pPr>
      <w:bookmarkEnd w:id="13"/>
      <w:r>
        <w:rPr>
          <w:rFonts w:ascii="Amiri" w:hAnsi="Amiri" w:eastAsia="Amiri" w:cs="Amiri"/>
          <w:color w:val="111111"/>
          <w:sz w:val="28"/>
          <w:sz w:val="28"/>
          <w:szCs w:val="28"/>
          <w:rtl w:val="true"/>
          <w:lang w:bidi="ar-SA"/>
        </w:rPr>
        <w:t>أُمُّ الْکِتابِ وَ قُلْتَ وَ رَحْمَتِی وَسِعَتْ کُلَّ شَیْ‌ءٍ وَ أَنَا شَیْ‌ءٌ فَلْتَسَعْنِی رَحْمَتُکَ یَا أَرْحَمَ الرَّاحِمِینَ اللَّهُمَّ صَلِّ عَلَی مُحَمَّدٍ وَ آلِهِ وَ مُنَّ عَلَیَّ بِالتَّوَکُّلِ عَلَیْکَ وَ التَّسْلِیمِ لِأَمْرِکَ وَ الرِّضَا بِقَدَرِکَ حَتَّی لَا أُحِبَّ تَعْجِیلَ مَا أَخَّرْتَ وَ لَا تَأْخِیرَ مَا عَجَّلْتَ یَا رَبَّ الْعَالَمِینَ‌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جمال الاسبوع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نوافل جمعه را بر اساس آنچه که از امام رضا علیه السلام درباره آن روایت وارد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هنگام شش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آن، شش رکعت که دوازده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بعد از آن شش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هجده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 رکعت به هنگام زوال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است بین هر دو رکعت، با دعای روایت شده از علی بن حسین علیه السلام دعا کنی که او بین رکعت ها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بعد از دو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حرمت کسی که از تو به تو پناه آورد و به عزت تو پناه برد و به ریسمان تو چنگ زد و جز بر تو اطمینان نکرد، ای بخشنده عطایا، ای کسی که خود را به خاطر جودش، وهاب نامید،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مورد رضایت محمد، با بهترین درودهایت درود بفرستی و با برترین برکاتت بر آنها برکت ببخشی، و سلام و رحمت خدا و برکات او بر او، بر آنان، و بر روح و جسم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صلوات بفرست و برای من از کارم گشایش و راه خروجی قرار بده و از هرچه که خواستی، روزی حلال و پاکی بر من روزی کن چرا که اتفاق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مگر آنچه که تو بخواهی، هر جا که بخواهی و چنان که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اضافه ای در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 من به خاطر وسعت رحمتت به تو امید دارد و نفسم به خاطر شدت عقوبتت از تو بیم دارد، پس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مرا از مکرت ایمن بداری و از خشمت معاف کنی و مرا از اولیای طاعتت قرار دهی و با رحمت و مغفرتت بر من لطف کنی و مرا با وسعت فضلت، از خواری مقابل بندگانت شاد کنی و مرا از ناکامی رد شدن و بر افروختگی چهره به خاطر آتش محرومیت، مورد رحمت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چنانکه از تو نافرمانی کردم و بر تو گستاخی کردم، پس من به خاطر آنچه که از آن به درگاه تو توبه کردم سپس به آن بازگشتم، از تو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خاطر آنچه که بر خود وعده کردم و به آن وفا نکردم از تو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گناهانی که با نعمتت بر آنها توانایی پیدا کردم، تو را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خاطر هر آنچه که در خیری در من آمیخت که با آن، آنچه که برای تو نیست را اراده کردم، از تو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تو تو هستی و من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بفرست و نورت را در قلبم بزرگ کن و دنیا را در چشم من کوچک کن و زبانم را با یادت از گفتن آنچه که تو را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نگهدار، و نفسم را از شهوات حراست کن و مرا با آنچه که نزد خودت برایم مقدر کردی کفایت کن تا به وسیله آن از آنچه که در دست بندگانت است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دو رکعت سوم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با آنچه که ذو النون از تو خواست، آنگاه که خشمگین رفت و پنداشت که تو هرگز بر او قدرتی نخواهی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ندا درداد که 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استجابت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ندا کرد، در حالی که او بنده تو بود و من تو را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حالی که بنده تو هستم و او از تو خواست و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مرا نجات بده چنانکه او را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تو را با آنچه که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او زیان رسید و ندا داد که به من آسیب رسیده است و تویی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کرد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تو او را نجات دادی، و تو را خواند در حالی که او بنده تو بود و من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در حالی که من بنده تو هستم و او از تو خواست و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مرا نجات بده چنانکه او را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با آنچه که یوسف تو را با آن خواند آنگاه که میان او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جدایی افکندی، زمانی که او در زندان بود، پس او را نجات دادی، او تو را خواند در حالی که بنده تو بود و من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در حالی که من بنده تو هستم، و از تو خواست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مرا استجابت کن چنانکه او را استجابت کردی و مرا نجات بده آنگونه که او را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با آنچه که به وسیله آن انبیائت تو را خواندند و اجابتشان کردی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آنان تو را خواندند در حالی که بنده تو بودند و از تو خواستند و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با برترین درود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محمد و آل محمد درود بفرستی و با برترین برکاتت بر آنان برکت ببخشی و مرا نجات بدهی، چنانکه انبیاء و رسولان و بندگان صالحت را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مرا با یقین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و با توکل یاری کن و از وحشت ناامیدی نجات بخش و برای من جایی در انتظار برخوردی زیبا باز کن و دروازه</w:t>
      </w:r>
    </w:p>
    <w:p>
      <w:pPr>
        <w:pStyle w:val="BookText"/>
        <w:rPr/>
      </w:pPr>
      <w:r>
        <w:rPr>
          <w:rFonts w:ascii="IRNazanin" w:hAnsi="IRNazanin" w:eastAsia="IRNazanin"/>
          <w:color w:val="111111"/>
          <w:sz w:val="28"/>
          <w:sz w:val="28"/>
          <w:szCs w:val="28"/>
          <w:rtl w:val="true"/>
          <w:lang w:bidi="fa-IR"/>
        </w:rPr>
        <w:t>رحمت به سوی تو، خشیت از تو و ترس از گناهان را برایم بگشای و دعا را برایم محبوب کن و آن را به اجابت از جانب خود وصل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نابود شونده و فانی من برای ذات دائمی جاودان تو سجده کرد، در حالی که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برای خالقش است، بر او سزاوار است که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کسی که او را خلق کرد و صورت داد و گوش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باز کرد سجده کرد، آفرین باد بر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حقیر ذلیلم برای سیمای عزیز کریم تو سجده کرد، سیمای پست و حقیرم برای سیمای کریم و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قدر تو سجده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این دعا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در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نور، در قلبم یقین،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خیرخواهی و بر زبانم ذکر شبانه روزت را قرار بده، و پروردگارا، از روزی پاکت بدون منت و منع مرا روزی ده، و از لباس بهشت بر من بپوشان، از حوض محمد صلی الله علیه و آله سیرابم کن، و از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در مقابل خودت ذلیل کن و در نگاه مردم بزرگم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نزد خودت محبوب بدار، و با گناهانم رسوایم نکن، و با درونم شرمسارم نکن و مرا در گرو عملم قرار مده، غضبت را بر من فرود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غربتم، دوری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بلندی آرزویم، نزدیکی اجلم و کمی معرفتم به سوی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که بهترین کسی که نزد او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هستی ای پروردگار من، از شر جن و انس مرا سالم نگاه دار، ای پروردگار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کسی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دشمنی که او را بر کارم مسلط کردی، یا به انسان دوری که با من ترشرویی کند؟</w:t>
      </w:r>
    </w:p>
    <w:p>
      <w:pPr>
        <w:pStyle w:val="BookText"/>
        <w:rPr/>
      </w:pPr>
      <w:r>
        <w:rPr>
          <w:rFonts w:ascii="IRNazanin" w:hAnsi="IRNazanin" w:eastAsia="IRNazanin"/>
          <w:color w:val="111111"/>
          <w:sz w:val="28"/>
          <w:sz w:val="28"/>
          <w:szCs w:val="28"/>
          <w:rtl w:val="true"/>
          <w:lang w:bidi="fa-IR"/>
        </w:rPr>
        <w:t>بارالها، بهترین معیشت را از تو مسألت دارم، معیشتی که با آن بر همه نیاز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 نیرومند شوم و در زندگی دنیا و آخرت به سوی تو راه بیابم، بدون اینکه مرا مرفه بگردانی که طغیان کنم یا اینکه بر من سخت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اندکی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بدبخت شوم، و از روزی حلالت بر من گشایش عطا فرما و از هر جا که خواستی از فضل خودت به بر من بپاش و از رحمتت بر من بگستران و از برکاتت بر من نازل کن، نعمتی کامل از جانب تو و بخشش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منت، و با فراوانی نعمتت مرا از شکر آن غافل مساز که شگفتی های جلوه آن مرا مشغول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درخشندگی فریبنده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فریبم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نه با کم کردن نعمتت بر من، که دست طلب من با عملم از رسیدن به آن کوتاه شود و غم آن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را پر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با نعمتت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از شر خلقت، و فوزی که با آن به رضوان تو دست یابم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شر دنیا و شر اهل دنیا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برای من زندان قرار نده و فراق آن را برایم اندوه قرار مده و مرا از فتنه آن پناه بده در حالی که از من راضی باشی و عملم در آن مقبول باشد و مرا در دار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برین </w:t>
      </w:r>
      <w:r>
        <w:rPr>
          <w:rFonts w:eastAsia="IRNazanin" w:cs="IRNazanin"/>
          <w:color w:val="111111"/>
          <w:sz w:val="28"/>
          <w:szCs w:val="28"/>
          <w:rtl w:val="true"/>
          <w:lang w:bidi="fa-IR"/>
        </w:rPr>
        <w:t xml:space="preserve">- </w:t>
        <w:softHyphen/>
        <w:softHyphen/>
        <w:t xml:space="preserve"> </w:t>
      </w:r>
      <w:r>
        <w:rPr>
          <w:rFonts w:ascii="IRNazanin" w:hAnsi="IRNazanin" w:eastAsia="IRNazanin"/>
          <w:color w:val="111111"/>
          <w:sz w:val="28"/>
          <w:sz w:val="28"/>
          <w:szCs w:val="28"/>
          <w:rtl w:val="true"/>
          <w:lang w:bidi="fa-IR"/>
        </w:rPr>
        <w:t>و مسکن برگزیدگان پناه بده و نعمت سرای جاودان را برایم جایگزین دنیای فانی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تنگنا و از شدت آن و از نفوذ سلطه آن، از شر شیاطین آن، از ظلم هر کسی که در آن بر من بدی کرده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خدایا هر کس که در حق من بدی کرد، پس بر محمد و آل محمد درود بفرست و در حق او بدی کن و هر که مرا قصد کرد، پس بر محمد و آل محمد درود بفرست و او را قصد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برّندگی سلاح هر کسی را که آن را در برابر من قرار داد کند گردان و آتش کسی که هیزمش را برای من شعله ور کرد بر من خاموش کن، و مرا از اندوه هر کس که اندوهش را بر من وارد کرد رهایی ببخش و شر حاسدان را از من دور کن و مرا با آرامش از آن محفوظ بدار و زره محکمت را بر من بپوشان و در ستر حفاظت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مرا بپوشان و حال مرا برای جمع کردن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من نیکو کن و سخنم را با عملم تایید کن و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فرزندانم و اموالم بر من برکت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اهل بیت مورد رضایت او با برترین درودها صلوات بفرست و با برترین برکاتت به آنها برکت ببخش و درود و رحمت و برکات تو بر او و بر آنان و روح و جسم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او درود بفرست و در کارم بر من گشایش و راه خروجی قرار بده و روزی حلال پاک گسترده از هر آنچه خواستی و از هر جا خواستی و هر گونه خواستی بر من عطاکن که آن نیست مگر آنچه که تو خواستی، از هر جا که خواستی آنگونه که تو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 که شش رکعت دوم را بخواند، باید دو رکعت بخواند و بعد از آن دو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لا اله الا الله وحده لاشریک له و أشهد انّ محمد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دین همانگونه است که او مقرر کرد و اسلام همانگونه است که او توصیف کرد و سخن همانگونه است که او گفت و خداوند محمد و آل محمد را با خیر یاد کند و آنان را با سلام زنده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تحیّت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محمد با برترین صلواتت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مظالمی که از جانب من بر همه خلایقت، کوچک و بزرگشان بوده است، در راحتی و عافیتی از جانب خودت به آنان بازگردان و آنچه که قدرتم به آن نرسید و توان دستم آن را فرا نگرفت و بدنم بر آن قدرت نداشت را از جانب من از روی فضل کثیری که نزد توست ادا کن تا چیزی از آن بر من باقی نماند که آن را از حسنات من بکاهی،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بر محمد و اهل بیت مورد رضایت او با برترین درودها صلوات بفرست و با برترین برکات بر آنان برکت ببخش و سلام و رحمت و برکات خداوند بر او بر آنان و بر روح و جسم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محمد صلوات بفرست و برای من در کارم گشایش و راه خروجی قرار بده و روزی حلال پاک گسترده بر من عطا کن، از هر چه خواستی و هر جا خواستی و هر گونه خواستی که آن نیست مگر آنچه تو خواستی و هر جا خواستی و هر گونه تو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او درود بفرست و مرا در طاعتت به کار بگیر و مرا به آنچه که بر من روزی دادی قانع کن و در آنچه که بر عطا کردی بر من برکت ببخش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من کامل کن و شکری به من ببخش بر آنچه که بر من الهام کردی و قلبم را به آنچه که مرا به تو مقرب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متوجّه کن و مرا از آنچه که مرا از تو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بازدار و ترس از عقوبتت را بر من الهام کن و مرا از آرزوی منازل متقیان، به وسیله عملی که تو را به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دور کن و جدیت و تلاش در طاعتت را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دو رکعت پنجم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برای هر خیری به او امید دارم و ای کسی که به هنگام هر لغزشی از عقبوتش ایمن هستم و ای کسی که برای اندک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ای کسی که برای اندک بسیار بخشید و ای کسی که به کسی که از او مسألت کرد، از روی مهربانی و رحمت بخشید، ای کسی به کسی که از او مسألت نکرد و او را نشناخت و به او ایمان نیاورد، از روی تفضل و کرم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 و به من با مسألتم از تو، از همه خیر دنیا و آخرت عطا کن که هر آنچه عطا کردی در آن نقصی نیست و از فضلت بر من بیفزای که من به تو راغب هستم و بر محمد و اهل بیت اوصیاء و مورد رضایت او با برترین درود ها صلوات بفرست و با برترین برکاتت بر آنان برکت ببخش و سلام و رحمت و برکات خداوند بر او و بر آنان و بر روح و جسم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محمد درود بفرست و برای من در کارم گشایش و راه خروجی قرار بده و روزی حلال پاک گسترده بر من عطا کن، از هرچه خواستی و هر جا خواستی و هر گونه خواستی، که آن نیست مگر آنچه تو خواستی و هر جا خواستی و هر گونه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او درود بفرست و برای من قلبی طاهر، زبانی صادق، نفسی مشتاق به نعیم بهشت قرار بده و مرا با توکل بر خودت شکست ناپذیر، و با آنچه از تو توقع دارم بی نیاز و به آنچه بر من روزی دادی قانع و راضی، و بر امیدت مطمئن و در نیازهایم قصد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تو قرار بده تا جز بر تو تکیه نکنم و درباره تو جز به تو اعتماد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دو رکعت ششم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از درونم آگاهی، پس بر محمد و خاندان محمد درود بفرست و ای سرور و مولای من عذرم را بپذیر، و از حاجتم آگاهی، پس بر محمد و خاندان او درود بفرست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آنچه در درونم است آگاهی، پس بر محمد و آل محمد درود بفرست و گناهانم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با بدی مرا قصد کرد، پس بر محمد و خاندان او درود بفرست و آن را از من دور کن و مرا از نیرنگ دشمنم محافظت کن که دشمن من دشمن آل محمد و دشمن آل محمد دشمن محمد و دشمن محمد دشمن توست، پس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درباره دشمنم با سرعت و بدون تأخیر به من عطا کن، ای سرور من ای عطا کننده آروزها، بر محمد و خاندان محمد درود بفرست و آنچه را که درباره دشمنم از تو خواستم به من عطا کن، ای صاحب جلال و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ای خدای واحد که خدایی جز تو نیست، بر محمد و خاندان طیّب و طاهر محمد درود بفرست و در آینده نزدیک، بدون تأخیر، راحتی و سرور را بر من نمایان کن و بر محمد و اهل بیت پسندیده او با برترین درودها درود بفرست و با برترین برکات بر آنها برکت ببخش و سلام و رحمت و برکات خداوند بر او بر آنان و بر روح و جسم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بفرست و از جانب خودت گشایش و راه خروجی برای من قرار بده و روزی حلال پاک گسترده بر من عطا کن، از هر چه خواستی و از هر جا خواستی و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خواستی که آن نیست مگر آنچه تو خواستی و از هر جا تو خواستی و آنگونه که تو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خودم ظلم کردم و زیاده روی من بر آن زیاد شد و فرو رفتنم در معاصی تو به طول انجامید و گناهانم انباشته شد و عیوبم نمایان شد و اشتباهم درباره تو طولانی شد و پیروی از شهوات مداوم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من رحم نیاوری شکست خورده هستم و اگر از من در نگذری نابود شده هستم، بر محمد و خاندان محمد درود بفرست و از گناهانم درگذر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ببخش و مرا از آنچه که اندوهگینم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حفاظت کن و مرا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نفسم وامگذار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 شود و با رحمتت مرا از خطاهایم نجات بده و با وسعت رحمتت مرا سعادتمند کن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قصد کرد که شش رکعت باقی مانده را بخواند، باید قیام کند و دو رکعت بخواند و چون سلام داد، بعد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با دوستانت انس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انس گیرندگان هستی و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نیازهای توکل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کنندگانی، بر اسرار پنهانشان آگاه و به آنچه در دل دارند آشنایی و بر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احاطه داری، و راز من ای خدای من بر تو مکشوف است و من به سوی تو مشتاق هستم و هر گاه غربت مرا به وحشت انداخت، یاد تو مونس من است، و هر گاه اندوه بر من فزونی گرفت به پناهندگی به تو پناه بردم، با علم به اینکه رشته کارها به دست توست و مصدر آنها از قضا و قدر توست،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مقابل حکم تو خاضع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مسألت تو را ندیدم یا از آن غافل شدم، چیزی خارج از ولایت تو و جدا از حوصله تو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به خواندنت امر نمودی و اجابت را برای بندگانت تضمین نمودی و کسی که با رغبت به سوی تو زاری کرده و از تو بخواهد، حاجتش هرگز ناکام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هیچ دست طالبی نه خالی از عطای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نه خالی از بخشش هدایای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سفر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 که تو را قصد کرد و تو را نزدیک نیافت؟ یا کدام وارد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است که بر تو وارد شد و موانع بازدارنده، او را از رسیدن به تو بازداشت؟ بلکه کدام پناهنده به فضل توست که به فیض رحمت تو نائل نشد و کدام خواهنده فضل فراوان توست که برای برخورداری از بخشش تو با مانع برخورد کرد؟ بارالها حاجتم را به سوی تو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دست حاجتم در فضل تو را کوبید و قلبم با خشوع حقارت با تو نجوا کرد و تو آنچه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انجام می شود را قبل از اینکه به ذهنم خطور کند یا اینکه در دلم بیفتد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بر محمد و خاندان او درود بفرست، بارالها دعایم را به اجابت وصل گردان و درخواستم از تو را با برآورده شدن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همراه کن، یا ارحم الراحمین و بر محمد و خاندان او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برای هر خیری به او امید دارم و به هنگام هر لغزشی از خشم او ایمن هستم، ای کسی که برای اندک بسیار می بخشد، ای کسی که به هر که مسألت کرد از روی مهربانی و رحمت بخشید، ای کسی که به هر که از او مسألت نکرد و او را نشناخت از روی لطف و کرم بخشید، بر محمد و خاندان محمد درود بفرست و با مسألتم از تو، تمام خواسته هایم را از همه خیر دنیا و آخرت به من عطا کن که آنچه عطا کردی ناتمام نیست و شر دنیا و آخرت را از من دور کن، و ای صاحب منتی که بر تو منت نهاده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صاحب عطا و بخشش و لطف و نعمت، بر محمد و خاندان محمد درود بفرست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عطا کن و مرا در مقابل همه امور مهمّ دنیا و آخرت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منتی که بر تو منت نهاده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صاحب لطفی که هیچ خدایی جز تو نیست، ای امان دهنده بیمناکان و تکیه گاه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آورندگان، ای پناه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جویندگان، اگر در ام الکتاب نزد تو، من بدبخت محروم یا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من محدود است، از ام الکتاب، بدبختی، محرومیت و محدودیّت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پاک کن و مرا نزد خودت سعادتمند و توفیق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یابنده به خیر و صاحب روزی گسترده بنویس که در کتاب نازل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نبی مرسلت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 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وَرَحْمَتِی وَسِعَتْ کُلَّ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هستم، پس باید رحمتت مرا در بر بگیرد ای مهربانترین مهربانان، بارالها بر محمد و خاندان محمد درود بفرست و با توکل برخودت، تسلیم در مقابل امرت و رضا به تقدیرت را بر من منت بگذار تا تعجیل آنچه که به تأخیر انداختی و تأخیر آنچه که تعجیل فرمودی را دوست نداشته باشم، ای رب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1069581_3830689328"/>
      <w:bookmarkStart w:id="15" w:name="_Toc6"/>
      <w:bookmarkEnd w:id="14"/>
      <w:r>
        <w:rPr>
          <w:rtl w:val="true"/>
        </w:rPr>
        <w:t>توضیح</w:t>
      </w:r>
      <w:bookmarkEnd w:id="15"/>
    </w:p>
    <w:p>
      <w:pPr>
        <w:pStyle w:val="BookText"/>
        <w:rPr/>
      </w:pPr>
      <w:r>
        <w:rPr>
          <w:rFonts w:ascii="IRNazanin" w:hAnsi="IRNazanin" w:eastAsia="IRNazanin"/>
          <w:color w:val="111111"/>
          <w:sz w:val="28"/>
          <w:sz w:val="28"/>
          <w:szCs w:val="28"/>
          <w:rtl w:val="true"/>
          <w:lang w:bidi="fa-IR"/>
        </w:rPr>
        <w:t>قال الجوهری سفعته النار و السموم إذا أنفحته نفحا یسیرا فغیرت لون البشرة و السوافع لوافح السموم و قال الوأی الوعد لکل ما خالطنی من کل خیر لعل المعنی فی کل خیر کما سیأتی فی روایة أخری و فی بعض النسخ أردت به ما لیس لک و لعله أظهر و کذا فی المصباح الصغیر أیضا أنت أنت أی أنت الغنی المطلق المعروف بالجود و الکرم و أنا اللئیم الضعیف المحتاج إلی العفو و الرحمة و هو عبدک أی سبب الرحمة و العفو هو العبودیة و الافتقار و الاضطرار و هی مشترکة بینی و بینه بل أنا أحوج إلی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یقال فرج الله غمک تفریجا و کذلک أفرج الله غمک و الروعة الفزعة و افسح لی الفسحة السعة أی لا تعاجلنی بالعقوبة و اجعل لی سعة أنتظر فیها جمیل صنعک و أتوسل إلیه بالتوبة و الإنابة وجهی البالی أی الذی هو فی معرض البلی و الاندراس و العفر بالتحریک التراب و عفره فی التراب یعفره عفرا و عفره تعفیرا أی مرغه ذکره الجوهری و قال أبسلت فلانا إذا أسلمته للهلکة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غربتی و بعد داری إذا قرأه غیر الغریب یقصد غربته فی الدنیا و بعده عن دار القرار فإن المؤمن فی الدنیا غریب و وطنه الأصلی محال القدس فلذا یطلبها و یصرف همته إلیها إلی عدو أی أ تکلنی إلی هذا العدو و المراد الشیطان و سلاطین الجور و قال الجوهری رجل جهم الوجه أی کالح الوجه تقول منه جهمت الرجل و تجهمته إذا کلحت فی وجهه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سجنا فی بعض النسخ شجنا بالشین المعجمة و هو بالتحریک الحزن و الأزل </w:t>
      </w:r>
    </w:p>
    <w:p>
      <w:pPr>
        <w:pStyle w:val="BookText"/>
        <w:rPr/>
      </w:pPr>
      <w:r>
        <w:rPr>
          <w:rFonts w:ascii="IRNazanin" w:hAnsi="IRNazanin" w:eastAsia="IRNazanin"/>
          <w:color w:val="111111"/>
          <w:sz w:val="28"/>
          <w:sz w:val="28"/>
          <w:szCs w:val="28"/>
          <w:rtl w:val="true"/>
          <w:lang w:bidi="fa-IR"/>
        </w:rPr>
        <w:t>بالفتح الضیق و زلزل الله الأرض زلزلة و زلزالا بالکسر فتزلزلت هی و الزلزال بالفتح الاسم و الزلازل الشدائد ذکره الجوهری و یقال فله فانفل أی کسره فانکسر و حد کل شی‌ء شباته و طرفه و حد الرجل بأسه و الوقود بالفتح الحطب و بالضم الاتقاد و اعصمنی من ذلک من شر الحسد بسکینة القلب بذکرک أو حال کونی مع السکینة غیر أشر و لا بطر و یحتمل أن یکون ذلک إشارة إلی الحسد و درع الله الحصینة حفظه و حمایته و اجننی أی استرنی و فی بعض النسخ و اخبأنی بمعناه للم عیالی أی جمعهم و إصلاح أحوالهم و الضمیر فی شرع و وصف و حدث راجع إلی الله أو إلی محمد صلی الله علیه و آله و حیاهم بالسلام أی بأن یسلم علیهم أو یسلمهم من الآفات و ازجرنی عن المنی أی من أن أتمنی الوصول إلی منازل المتقین بالأعمال المبتدعة التی توجب سخط الله أو مع الأعمال السیئة الموجبة لذلک کما هو شأن أکثر الناس من اتکالهم فی ذلک علی الأمانی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 آمن عقوبته أی مع التوبة و احتمل العفو رجاء للرحمة و یا من أعطی الکثیر بالقلیل هذا تأکید و الأول للمستقبل و الثانی للماضی و فی بعض النسخ فی الثانی بلا قلیل فیکون أبعد من التکرار و الفقرة الثانیة لیست فی منهاج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سامیة أی مرتفعة عالیة و الإسراف علی النفس مجاوزة الحد فی الضرر علیها بالمعصیة و الانهماک فی الأمر الجد و الإلحاح فیه و تکاثفت ذنوبی أی غلظت و اجتمع بعضها علی بعض و تظاهرت عیوبی أی عاون بعضها بعضا و طال بک اغتراری أی غفلتی</w:t>
      </w:r>
    </w:p>
    <w:p>
      <w:pPr>
        <w:pStyle w:val="BookText"/>
        <w:rPr/>
      </w:pPr>
      <w:r>
        <w:rPr>
          <w:rFonts w:ascii="IRNazanin" w:hAnsi="IRNazanin" w:eastAsia="IRNazanin"/>
          <w:color w:val="111111"/>
          <w:sz w:val="28"/>
          <w:sz w:val="28"/>
          <w:szCs w:val="28"/>
          <w:rtl w:val="true"/>
          <w:lang w:bidi="fa-IR"/>
        </w:rPr>
        <w:t>منک أو جرأتی علیک أو انخداعی من إمهالک و أحضرهم الضمیر راجع إلی الآنسین و إرجاعه إلی الناس بعید و الملهوف المظلوم یستغیث و مصدرها أی مرجعها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خاضعا فی بعض النسخ خضعا فیکون حالا عن الأمور و کان الأنسب خاضعة أو فههت عنها بکسر الهاء أی عییت فلست ببدع البدع بالکسر البدیع کقوله </w:t>
      </w:r>
      <w:bookmarkStart w:id="16" w:name="pg13646_125954"/>
    </w:p>
    <w:p>
      <w:pPr>
        <w:pStyle w:val="BookText"/>
        <w:rPr/>
      </w:pPr>
      <w:bookmarkEnd w:id="16"/>
      <w:r>
        <w:rPr>
          <w:rFonts w:ascii="Amiri" w:hAnsi="Amiri" w:eastAsia="Amiri" w:cs="Amiri"/>
          <w:color w:val="111111"/>
          <w:sz w:val="28"/>
          <w:sz w:val="28"/>
          <w:szCs w:val="28"/>
          <w:rtl w:val="true"/>
          <w:lang w:bidi="ar-SA"/>
        </w:rPr>
        <w:t>تعالی ما کُنْتُ بِدْعاً مِنَ الرُّسُلِ‌</w:t>
      </w:r>
      <w:r>
        <w:rPr>
          <w:rStyle w:val="FootnoteAnchor"/>
          <w:rtl w:val="true"/>
        </w:rPr>
        <w:footnoteReference w:id="5"/>
      </w:r>
      <w:r>
        <w:rPr>
          <w:rFonts w:ascii="IRNazanin" w:hAnsi="IRNazanin" w:eastAsia="IRNazanin"/>
          <w:color w:val="111111"/>
          <w:sz w:val="28"/>
          <w:sz w:val="28"/>
          <w:szCs w:val="28"/>
          <w:rtl w:val="true"/>
          <w:lang w:bidi="fa-IR"/>
        </w:rPr>
        <w:t>أی إن عرض لی عمی و جهالة و عی عن سؤالک و کیفیة عرض الحاجة إلیک و آدابه فلیس ولایتک و حبک و نصرتک لمثلی من العاجزین أمرا مبتدعا و لا أناتک و حلمک عن مثلی أمرا غریبا بل کثیرا ما فعلت ذلک بأمثالی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الصفر الخالی عوائق الرد أی الموانع الموجبة للرد دونک أی قبل الوصول إلیک و الاستنباط استخراج الماء و قال الجوهری الکدیة الأرض الصلبة و أکدی الحافر إذا بلغ الکدیة فلا یمکنه أن یحفر و قال المائح الذی ینزل البئر فیملأ الدلو و استمحته سألته العطاء و السجال جمع السجل و هو الدلو إذا کان فیه ماء و اعلم أن الشیخ أورد الست الرکعات الأخیرة بین الصلاتین و أورد الدعوات من قوله اللهم أنت آنس الآنسین إلی آخر الأدعیة نحوا مما مر بأدنی تغییر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سفعته النار و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آتش، وزیدنی آرام داشته باشد و رنگ صورت را تغییر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زهرهای سوزاننده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ما خالطنی من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در هر خیری باشد چنانکه در روایت دیگری که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اردت به ما لیس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شاید این ظاهرتر باشد و در المصباح الصغیر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بی نیاز مطلق معروف به جود و کرم هستی و من پست ضعیف نیازمند به عفو و رحمت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رحمت و عفو بندگی، نیاز و اضطرار است و این صفت بین من و او مشترک است، بلکه من از او به آن محتاج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الله غمک تفریجاً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افرج الله غمّک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و فزع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افسح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وسعت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عقوبت بر من تعجیل نفرما و برای من وسعتی قرار بده که در آن عمل زیبای تو را منتظر باشم و با توجه و بازگشت به تو متوسل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وجهی البالی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معرض فنا و از بین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عفره فی التراب یعفره عفرا و عفره تفعیرا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را ذکر کرده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ابسلت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او را تسلیم هلاکت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غربتی و بعد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فرد غیر غریب آن را بخواند، مقصودش غربتش در دنیا و دوری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خانه قرار و آرامش است که مومن در دنیا غریب است و وطن اصلی او ساحت قدس است، لذا آن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تلاشش را صرف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مرا به این دشمن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مقصود شیطان و سلاطین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جهم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جهمت الرجل و تجهمت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او ترشرویی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شجنا آمده است که با حرکت حروف، یعنی 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تنگنا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 الله الأرض زلزلة و زلزالا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فتزلزلت هی و زلزال با فتحه و زلزال، یعنی شداید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جوهری این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فانفلّ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شکست پس آن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هر چیزی یعنی لبه و کناره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و با ضمه یعنی شعله ور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آن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شر 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آرامش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یادت یا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همراه آرامش هستم، بدون گستاخی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پروایی و محتمل است که آن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حسادت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محکم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حفظ و حمایت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بپوشان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 عیالی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آنان و اصلاح حال آنها و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وصف و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یا به محمد صلّی الله علیه و آله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زنده گردان آنها را با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بر آنان سلام کند یا اینکه آنان را از آفات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ازجرنی عن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یعنیاز اینکه رسیدن به جایگاه افراد متقی به وسیله اعمال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آمیزی که موجب خشم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تمنا کنم، یا به وسیله اعمال بدی که موجب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چنانکه این وضع اکثر مردم است در خصوص تکیه کردنشان بر این گونه کارها در رسیدن به آرزوها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از عقوبتش ایمن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توبه و امید عفو و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برای اندک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تاکید است و جمله اول برای آینده و جمله دوم برای گذشته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جمله دوم بدون اندک آمده است که از تکرار دورتر است و فقره دوم در منهاج الصلاح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عالی، و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 بر نفس یعنی تجاوز از حد در ضرر رساندن به آن با معصیت،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یعنی جدیت و اصرار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گناهم انباشته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شد و برخی از آنها بر برخی دیگر جمع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تظاهرت عیوبی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بعضی دیگر را کمک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 بک اغتراری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غفلتم از تو یا جرأتم بر تو یا فریبم از مهلت دادن تو،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ارجاع آن به مردم بعید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مظلومی که طلب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مرجع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خضعا آمده است که حال برای امور است و خاضعه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فههت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فلست ببدع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نیستم،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بِدْعًا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نودرآمدی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نابینایی، جهالت و ناتوانی در خواستن تو و چگونگی عرض حاجت به تو و آداب آن بر من عارض شد و نه ولایت و محبت و یاری تو، برای افراد عاجزی نظیر من امر جدیدی است و نه تحمل و بردباری تو نسبت به امثال من امر غریبی است، بلکه آن را در مورد امثال من بسیار انجام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عوائق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موانعی که باعث برگرداندن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رسیدن به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استخراج آب،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اکدی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به زمین سخت برسد و حفر کردن برایش ممکن نباشد،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چاه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دلو را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بخشش مسألت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سجل است و آن دلوی است که در آن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شیخ شش رکعت آخر را بین دو نماز آورده است و دعاها را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آنس الانسین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دعاها مانند آنچه که گذشت، با اندکی تغییر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 w:name="__RefHeading___Toc1069583_3830689328"/>
      <w:bookmarkStart w:id="18" w:name="_Toc7"/>
      <w:bookmarkEnd w:id="17"/>
      <w:r>
        <w:rPr>
          <w:rtl w:val="true"/>
        </w:rPr>
        <w:t>«</w:t>
      </w:r>
      <w:r>
        <w:rPr/>
        <w:t>2</w:t>
      </w:r>
      <w:r>
        <w:rPr>
          <w:rtl w:val="true"/>
        </w:rPr>
        <w:t>»</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w:t>
      </w:r>
      <w:r>
        <w:rPr>
          <w:rStyle w:val="FootnoteAnchor"/>
          <w:rtl w:val="true"/>
        </w:rPr>
        <w:footnoteReference w:id="6"/>
      </w:r>
      <w:r>
        <w:rPr>
          <w:rFonts w:ascii="Amiri" w:hAnsi="Amiri" w:eastAsia="Amiri" w:cs="Amiri"/>
          <w:color w:val="111111"/>
          <w:sz w:val="28"/>
          <w:sz w:val="28"/>
          <w:szCs w:val="28"/>
          <w:rtl w:val="true"/>
          <w:lang w:bidi="ar-SA"/>
        </w:rPr>
        <w:t>، رُوِیَ فِی دُعَاءِ صَلَاةِ نَوَافِلِ یَوْمِ الْجُمُعَةِ لِمَنْ یُقَدِّمُهَا قَبْلَ الزَّوَالِ رِوَایَةٌ یُقَارِبُ هَذِهِ الرِّوَایَةَ لَکِنَّهَا أَخْصَرُ أَلْفَاظاً فِی الدُّعَاءِ وَ الِابْتِهَالِ وَ نَحْنُ نَذْکُرُهَا الْآنَ بِإِسْنَادِهَا وَ أَلْفَاظِهَا کَمَا وَقَفْنَا عَلَیْهَا بِحَیْثُ إِنْ کَانَ وَقْتُ الْإِنْسَانِ ضَیِّقاً قَبْلَ زَوَالِ نَهَارِ یَوْمِ الْجُمُعَةِ عَنِ الدُّعَاءِ عَقِیبَ صَلَاةِ نَافِلَتِهِ بِالْأَدْعِیَةِ الْمُشَارِ إِلَیْهَا فَیَدْعُو بَیْنَ الرَّکَعَاتِ بِهَذِهِ الْأَدْعِیَةِ الْمُخْتَصَرَاتِ فَهَذَا کُلُّهُ أَوْرَدْنَاهُ احْتِیَاطاً لِتَحْصِیلِ الْعَمَلِ بِالْعِبَادَاتِ وَ هَذِهِ الرِّوَایَةُ حَدَّثَ أَبُو الْحُسَیْنِ زَیْدُ بْنُ جَعْفَرٍ الْعَلَوِیُّ الْمُحَمَّدِیُّ عَنْ أَبِی الْحُسَیْنِ أَحْمَدَ بْنِ مُحَمَّدِ بْنِ سَعِیدٍ الْکَاتِبِ عَنْ أَبِی الْعَبَّاسِ أَحْمَدَ بْنِ سَعِیدٍ الْهَمْدَانِیِّ ابْنِ عُقْدَةَ عَنْ أَحْمَدَ بْنِ یَحْیَی بْنِ الْمُنْذِرِ بْنِ عَبْدِ اللَّهِ الْحِمْیَرِیِّ عَنْ أَبِیهِ عَنْ عَمْرِو بْنِ ثَابِتٍ عَنْ أَبِی یَحْیَی الصَّنْعَانِیِّ عَنْ أَبِی جَعْفَرٍ مُحَمَّدِ بْنِ عَلِیٍّ الْبَاقِرِ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عَلِیُّ بْنُ الْحُسَیْنِ علیهما السلام یُصَلِّی یَوْمَ الْجُمُعَةِ عِشْرِینَ رَکْعَةً یَدْعُو بَیْنَ کُلِّ رَکْعَتَیْنِ بِدُعَاءٍ مِنْ هَذِهِ الْأَدْعِیَةِ وَ یُوَاظِبُ عَلَیْهِ فَکَانَ یُصَلِّی رَکْعَتَیْنِ فَإِذَا سَلَّمَ یَقُولُ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بِحُرْمَةِ مَنْ عَاذَ بِکَ وَ لَجَأَ إِلَی عِزِّکَ وَ اعْتَصَمَ بِحَبْلِکَ وَ لَمْ یَثِقْ إِلَّا بِکَ یَا وَهَّابَ الْعَطَایَا یَا مُطْلِقَ الْأُسَارَی یَا مَنْ سَمَّی نَفْسَهُ مِنْ جُودِهِ الْوَهَّابَ صَلِّ عَلَی مُحَمَّدٍ وَ آلِ مُحَمَّدٍ الْمَرْضِیِّینَ بِأَفْضَلِ صَلَوَاتِکَ وَ بَارِکْ عَلَیْهِمْ بِأَفْضَلِ بَرَکَاتِکَ وَ السَّلَامُ عَلَیْهِمْ وَ عَلَی أَرْوَاحِهِمْ وَ أَجْسَادِهِمْ وَ رَحْمَةُ اللَّهِ وَ بَرَکَاتُهُ اللَّهُمَّ صَلِّ عَلَی مُحَمَّدٍ وَ آلِ مُحَمَّدٍ وَ اجْعَلْ لِی مِنْ أَمْرِی فَرَجاً وَ مَخْرَجاً وَ ارْزُقْنِی حَلَالًا طَیِّباً سَائِغاً مِمَّا شِئْتَ وَ کَیْفَ شِئْتَ وَ أَنَّی شِئْتَ فَإِنَّهُ لَا یَکُونُ إِلَّا مَا شِئْتَ حَیْثُ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یَقُومُ فَیُصَلِّی رَکْعَتَیْنِ فَإِذَا سَلَّمَ قَالَ اللَّهُمَّ فَکَمَا عَصَیْتُکَ وَ اجْتَرَأْتُ عَلَیْکَ فَإِنِّی أَسْتَغْفِرُکَ لِمَا تُبْتُ إِلَیْکَ مِنْهُ ثُمَّ عُدْتُ فِیهِ وَ أَسْتَغْفِرُکَ لِمَا وَأَیْتُ بِهِ عَلَی نَفْسِی ثُمَّ لَمْ أَفِ لَکَ بِهِ وَ أَسْتَغْفِرُکَ لِلْمَعَاصِی الَّتِی قَوِیتُ عَلَیْهَا بِنِعْمَتِکَ وَ أَسْتَغْفِرُکَ لِکُلِّ مَا خَالَطَنِی فِی کُلِّ خَیْرٍ أَرَدْتُ بِهِ وَجْهَکَ فَأَنْتَ أَنْتَ وَ أَنَا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یَقُومُ فَیُصَلِّی رَکْعَتَیْنِ فَإِذَا سَلَّمَ قَالَ اللَّهُمَّ إِنِّی أَسْأَلُکَ بِمَا سَأَلَکَ ذُو النُّونِ إِذْ ذَهَبَ مُغاضِباً فَظَنَّ أَنْ لَنْ تَقْدِرَ عَلَیْهِ فَنادی فِی الظُّلُماتِ أَنْ لا إِلهَ إِلَّا أَنْتَ سُبْحانَکَ إِنِّی کُنْتُ مِنَ الظَّالِمِینَ فَفَرَّجْتَ عَنْهُ فَإِنَّهُ دَعَاکَ وَ هُوَ عَبْدُکَ وَ أَنَا أَدْعُوکَ وَ أَنَا عَبْدُکَ وَ سَأَلَکَ وَ أَنَا أَسْأَلُکَ فَفَرِّجْ عَنِّی یَا رَبِّ کَمَا فَرَّجْتَ عَنْهُ وَ أَدْعُوکَ اللَّهُمَّ بِمَا دَعَاکَ بِهِ أَیُّوبُ إِذْ مَسَّهُ الضُّرُّ فَفَرَّجْتَ عَنْهُ فَإِنَّهُ دَعَاکَ وَ هُوَ عَبْدُکَ وَ أَنَا أَدْعُوکَ وَ أَنَا عَبْدُکَ وَ سَأَلَکَ وَ أَنَا أَسْأَلُکَ فَفَرِّجْ عَنِّی یَا رَبِّ کَمَا فَرَّجْتَ عَنْهُ وَ أَدْعُوکَ بِمَا دَعَاکَ بِهِ یُوسُفُ إِذْ فُرِّقَ بَیْنَهُ وَ بَیْنَ أَهْلِهِ إِذْ هُوَ فِی السِّجْنِ فَفَرَّجْتَ عَنْهُ فَإِنَّهُ دَعَاکَ وَ هُوَ عَبْدُکَ وَ أَنَا أَدْعُوکَ وَ أَنَا عَبْدُکَ وَ سَأَلَکَ وَ أَنَا أَسْأَلُکَ أَنْ تُصَلِّیَ عَلَی مُحَمَّدٍ وَ آلِ مُحَمَّدٍ بِأَفْضَلِ صَلَوَاتِکَ وَ أَنْ تُبَارِکَ عَلَیْهِمْ بِأَفْضَلِ بَرَکَاتِکَ وَ أَنْ تُفَرِّجَ عَنِّی کَمَا فَرَّجْتَ عَنْ أَنْبِیَائِکَ وَ رُسُلِکَ وَ عِبَادِکَ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تَخِرُّ سَاجِداً وَ تَقُولُ فِی سُجُودِکَ سَجَدَ وَجْهِیَ الْبَالِی الْفَانِی لِوَجْهِکَ الدَّائِمِ الْبَاقِی الْکَرِیمِ سَجَدَ وَجْهِی مُتَعَفِّراً فِی التُّرَابِ لِخَالِقِهِ وَ حَقٌّ لَهُ أَنْ یَسْجُدَ سَجَدَ وَجْهِی لِمَنْ خَلَقَهُ وَ صَوَّرَهُ وَ شَقَّ سَمْعَهُ وَ بَصَرَهُ تَبَارَکَ اللَّهُ أَحْسَنُ الْخَالِقِینَ سَجَدَ وَجْهِیَ الْحَقِیرُ الذَّلِیلُ لِوَجْهِکَ الْکَبِیرِ الْجَلِیلِ سَجَدَ وَجْهِیَ اللَّئِیمُ لِوَجْهِکَ الْعَزِیزِ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تَرْفَعُ رَأْسَکَ وَ تَدْعُو بِهَذَا الدُّعَاءِ اللَّهُمَّ صَلِّ عَلَی مُحَمَّدٍ وَ آلِ مُحَمَّدٍ وَ اجْعَلِ النُّورَ فِی بَصَرِی وَ الْیَقِینَ فِی قَلْبِی وَ النَّصِیحَةَ فِی صَدْرِی وَ ذِکْرَکَ بِاللَّیْلِ وَ النَّهَارِ عَلَی لِسَانِی وَ مِنْ طَیِّبِ رِزْقِکَ یَا رَبِّ غَیْرَ مَمْنُونٍ وَ لَا مَحْذُورٍ فَارْزُقْنِی وَ مِنْ مَضَلَّاتِ الْفِتَنِ فَأَجِرْنِی وَ لَکَ یَا رَبِّ فِی نَفْسِی فَذَلِّلْنِی وَ فِی أَعْیُنِ النَّاسِ فَعَظِّمْنِی وَ إِلَیْکَ فَحَبِّبْنِی وَ بِذُنُوبِی فَلَا تَفْضَحْنِی وَ بِسَرِیرَتِی فَلَا تُخْزِنِی وَ غَضَبَکَ فَلَا تُنْزِلْ بِی أَشْکُو إِلَیْکَ غُرْبَتِی وَ بُعْدَ دَارِی وَ طُولَ أَمَلِی وَ اقْتِرَابَ أَجَلِی وَ قِلَّةَ حِیلَتِی فَنِعْمَ الْمُشْتَکَی إِلَیْهِ أَنْتَ رَبِّی وَ مِنْ شَرِّ الْجِنِّ وَ الْإِنْسِ فَسَلِّمْنِی إِلَی مَنْ تَکِلُنِی یَا رَبِّ إِلَی الْمُسْتَضْعِفِینَ لِی أَمْ إِلَی عَدُوٍّ مَلَّکْتَهُ أَمْرِی أَوْ إِلَی بَعِیدٍ فَیَتَجَهَّمَنِی اللَّهُمَّ إِنِّی أَسْأَلُکَ خَیْرَ الْمَعِیشَةِ مَعِیشَةً أَقْوَی بِهَا عَلَی طَاعَتِکَ وَ أَبْلُغُ بِهَا جَمِیعَ حَاجَاتِی وَ أَتَوَصَّلُ بِهَا إِلَیْکَ فِی الْحَیَاةِ الدُّنْیَا وَ فِی الْآخِرَةِ مِنْ غَیْرِ أَنْ تُتْرِفَنِی فِیهَا فَأَطْغَی أَوْ تُقْتِرَهَا عَلَیَّ فَأَشْقَی وَ أَوْسِعْ عَلَیَّ مِنْ حَلَالِ رِزْقِکَ وَ أَفِضْ عَلَیَّ مِنْ حَیْثُ شِئْتَ مِنْ فَضْلِکَ وَ انْشُرْ عَلَیَّ مِنْ رَحْمَتِکَ وَ أَنْزِلْ عَلَیَّ مِنْ بَرَکَاتِکَ نِعْمَةً مِنْکَ سَابِغَةً وَ عَطَاءً غَیْرَ مَمْنُونٍ وَ لَا تَشْغَلْنِی عَنْ شُکْرِ نِعْمَتِکَ عَلَیَّ بِإِکْثَارٍ مِنْهَا تُلْهِینِی عَجَائِبُ بَهْجَتِهِ وَ تَفْتِنُنِی زَهَرَاتُ نَضْرَتِهِ وَ لَا بِإِقْلَالٍ عَلَیَّ مِنْهَا یَقْصُرُ بِعَمَلِی کَدُّهُ وَ یَمْلَأُ صَدْرِی هَمُّهُ أَعْطِنِی یَا إِلَهِی مِنْ ذَلِکَ غِنًی عَنْ شِرَارِ خَلْقِکَ وَ بَلَاغاً أَنَالُ بِهِ رِضْوَانَکَ وَ أَعُوذُ بِکَ یَا إِلَهِی مِنْ شَرِّ الدُّنْیَا وَ شَرِّ أَهْلِهَا وَ شَرِّ مَا فِیهَا وَ لَا تَجْعَلِ الدُّنْیَا لِی سِجْناً وَ لَا تَجْعَلْ فِرَاقَهَا عَلَیَّ حُزْناً أَخْرِجْنِی مِنْ فِتْنَتِهَا وَ اجْعَلْ عَمَلِی مَقْبُولًا وَ أَوْرِدْنِی دَارَ الْحَیَوَانِ وَ مَسَاکِنَ الْأَخْیَارِ وَ أَبْدِلْنِی بِالدُّنْیَا الْفَانِیَةِ نَعِیمَ الدَّارِ الْبَاقِیَةِ اللَّهُمَّ إِنِّی أَعُوذُ بِکَ مِنْ أَزْلِهَا وَ زِلْزَالِهَا وَ سَطَوَاتِ سُلْطَانِهَا وَ مِنْ شَرِّ شَیَاطِینِهَا وَ بَغْیِ مَنْ بَغَی فِیهَا إِلَهِی مَنْ کَادَنِی فَصَلِّ عَلَی مُحَمَّدٍ وَ آلِ مُحَمَّدٍ وَ کِدْهُ وَ مَنْ أَرَادَنِی فَصَلِّ عَلَی مُحَمَّدٍ وَ آلِ مُحَمَّدٍ وَ أَرِدْهُ وَ فُلَّ عَنِّی حَدَّ مَنْ نَصَبَ لِی حَدَّهُ وَ أَطْفِئْ عَنِّی نَارَ مَنْ شَبَّ لِی وَقُودَهُ وَ اکْفِنِی هَمَّ مَنْ أَدْخَلَ عَلَیَّ هَمَّهُ وَ ادْفَعْ عَنِّی شَرَّ الْحَسَدَةِ وَ اعْصِمْنِی مِنْ ذَلِکَ بِالسَّکِینَةِ وَ أَلْبِسْنِی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دِرْعَکَ الْحَصِینَةَ وَ أَحْیِنِی فِی سِتْرِکَ وَ أَصْلِحْ لِی حَالِی وَ صَدِّقْ مَقَالِی بِفَعَالِی وَ بَارِکْ لِی فِی أَهْلِی وَ مَالِی اللَّهُمَّ صَلِّ عَلَی مُحَمَّدٍ وَ آلِ مُحَمَّدٍ الْمَرْضِیِّینَ بِأَفْضَلِ صَلَوَاتِکَ وَ بَارِکْ عَلَی مُحَمَّدٍ وَ آلِ مُحَمَّدٍ بِأَفْضَلِ بَرَکَاتِکَ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 وَ تَقُولُ أَشْهَدُ أَنْ لَا إِلَهَ إِلَّا اللَّهُ وَحْدَهُ لَا شَرِیکَ لَهُ وَ أَشْهَدُ أَنَّ مُحَمَّداً عَبْدُهُ وَ رَسُولُهُ وَ أَنَّ الدِّینَ کَمَا شَرَعَ وَ أَنَّ الْإِسْلَامَ کَمَا وَصَفَ وَ الْقَوْلَ کَمَا حَدَّثَ ذَکَرَ اللَّهُ مُحَمَّداً وَ آلَ مُحَمَّدٍ بِخَیْرٍ وَ حَیَّاهُمْ بِالسَّلَامِ اللَّهُمَّ صَلِّ عَلَی مُحَمَّدٍ وَ آلِ مُحَمَّدٍ بِأَفْضَلِ صَلَوَاتِکَ اللَّهُمَّ وَ ارْدُدْ إِلَی جَمِیعِ خَلْقِکَ مَظَالِمَهُمُ الَّتِی قِبَلِی صَغِیرَهَا وَ کَبِیرَهَا فِی یُسْرٍ مِنْکَ وَ عَافِیَةٍ وَ مَا لَمْ تَبْلُغْهُ قُوَّتِی وَ لَمْ تَسَعْهُ ذَاتُ یَدِی وَ لَمْ یَقْوَ عَلَیْهِ بَدَنِی فَأَدِّهِ عَنِّی مِنْ جَزِیلِ مَا عِنْدَکَ مِنْ فَضْلِکَ حَتَّی لَا تُخَلِّفَ عَلَیَّ شَیْئاً تَنْقُصُهُ مِنْ حَسَنَاتِی یَا أَرْحَمَ الرَّاحِمِینَ وَ صَلِّ عَلَی مُحَمَّدٍ وَ أَهْلِ بَیْتِهِ الْمَرْضِیِّینَ بِأَفْضَلِ صَلَوَاتِکَ وَ بَارِکْ عَلَیْهِمْ بِأَفْضَلِ بَرَکَاتِکَ وَ السَّلَامُ عَلَیْهِ وَ عَلَیْهِمْ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یُصَلِّی رَکْعَتَیْنِ وَ یَقُولُ اللَّهُمَّ إِنَّکَ تَعْلَمُ سَرِیرَتِی فَصَلِّ عَلَی مُحَمَّدٍ وَ آلِ مُحَمَّدٍ وَ اقْبَلْ سَیِّدِی وَ مَوْلَایَ مَعْذِرَتِی وَ تَعْلَمُ حَاجَتِی فَصَلِّ عَلَی مُحَمَّدٍ وَ آلِهِ وَ اغْفِرْ لِی ذُنُوبِی اللَّهُمَّ مَنْ أَرَادَنِی بِسُوءٍ فَصَلِّ عَلَی مُحَمَّدٍ وَ آلِ مُحَمَّدٍ وَ اصْرِفْهُ عَنِّی وَ اکْفِنِی کَیْدَ عَدُوِّی فَإِنَّ عَدُوِّی عَدُوُّ آلِ مُحَمَّدٍ وَ عَدُوَّ آلِ مُحَمَّدٍ عَدُوُّ مُحَمَّدٍ وَ عَدُوَّ مُحَمَّدٍ عَدُوُّکَ فَأَعْطِنِی سُؤْلِی یَا مَوْلَایَ فِی عَدُوِّی عَاجِلًا غَیْرَ آجِلٍ یَا مُعْطِیَ الرَّغَائِبِ صَلِّ عَلَی مُحَمَّدٍ وَ آلِ مُحَمَّدٍ وَ أَعْطِنِی رَغْبَتِی فِیمَا سَأَلْتُکَ یَا ذَا الْجَلَالِ وَ الْإِکْرَامِ یَا إِلَهِی إِلَهاً وَاحِداً لَا إِلَهَ إِلَّا أَنْتَ صَلِّ عَلَی مُحَمَّدٍ وَ آلِ مُحَمَّدٍ الطَّیِّبِینَ الطَّاهِرِینَ وَ أَرِنِی الرَّخَاءَ وَ السُّرُورَ عَاجِلًا غَیْرَ آجِلٍ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یُصَلِّی رَکْعَتَیْنِ وَ یَقُولُ اللَّهُمَّ إِنَّ قَلْبِی یَرْجُوکَ لِسَعَةِ رَحْمَتِکَ وَ نَفْسِی خَائِفَةٌ لِشِدَّةِ عِقَابِکَ فَوَفِّقْنِی لِمَا یُؤْمِنُنِی مَکْرَکَ وَ عَافِنِی مِنْ سَخَطِکَ وَ اجْعَلْنِی مِنْ أَوْلِیَاءِ طَاعَتِکَ وَ تَفَضَّلْ عَلَیَّ بِرَحْمَتِکَ وَ مَغْفِرَتِکَ وَ اسْتُرْنِی بِسَعَةِ رَحْمَتِکَ وَ فَضْلِکَ وَ أَغْنِنِی عَنِ التَّرَدُّدِ إِلَی عِبَادِکَ وَ ارْحَمْنِی مِنْ خَیْبَةِ الرَّدِّ وَ سُوءِ الْحِرْمَانِ یَا أَرْحَمَ </w:t>
      </w:r>
      <w:bookmarkStart w:id="19" w:name="pg13646_125958"/>
    </w:p>
    <w:p>
      <w:pPr>
        <w:pStyle w:val="BookText"/>
        <w:rPr/>
      </w:pPr>
      <w:bookmarkEnd w:id="19"/>
      <w:r>
        <w:rPr>
          <w:rFonts w:ascii="Amiri" w:hAnsi="Amiri" w:eastAsia="Amiri" w:cs="Amiri"/>
          <w:color w:val="111111"/>
          <w:sz w:val="28"/>
          <w:sz w:val="28"/>
          <w:szCs w:val="28"/>
          <w:rtl w:val="true"/>
          <w:lang w:bidi="ar-SA"/>
        </w:rPr>
        <w:t>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یُصَلِّی رَکْعَتَیْنِ ثُمَّ یَقُولُ اللَّهُمَّ عَظِّمِ النُّورَ فِی قَلْبِی وَ صَغِّرِ الدُّنْیَا فِی عَیْنِی وَ أَطْلِقْ لِسَانِی بِذِکْرِکَ وَ احْرُسْ نَفْسِی مِنَ الشَّهَوَاتِ وَ اکْفِنِی طَلَبَ مَا قَدَّرْتَهُ لِی عِنْدَکَ حَتَّی أَسْتَغْنِیَ عَمَّا فِی یَدِ عِبَادِکَ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رَکْعَتَیْنِ وَ قُلِ اللَّهُمَّ أَغْنِنِی بِالْیَقِینِ وَ اکْفِنِی بِالتَّوَکُّلِ عَلَیْکَ وَ اکْفِنِی رَوْعَاتِ الْقُلُوبِ وَ افْتَحْ لِی فِی انْتِظَارِ جَمِیلِ الصُّنْعِ وَ افْتَحْ لِی یَا رَبِّ بَابَ الرَّغْبَةِ إِلَیْکَ وَ الْخَشْیَةِ مِنْکَ وَ الْوَجَلِ مِنَ الذُّنُوبِ وَ حَبِّبْ إِلَیَّ الدُّعَاءَ وَ صِلْهُ لِی بِالْإِجَابَةِ یَا أَرْحَمَ الرَّاحِمِینَ اللَّهُمَّ لَا تُؤْیِسْنِی مِنْ رَوْحِکَ وَ لَا تُقَنِّطْنِی مِنْ رَحْمَتِکَ وَ لَا تُؤْمِنِّی مَکْرَکَ فَإِنَّهُ لَا یَیْأَسُ مِنْ رَوْحِکَ إِلَّا الْقَوْمُ الظَّالِمُونَ وَ لَا یَقْنَطُ مِنْ رَحْمَتِکَ إِلَّا الْقَوْمُ الضَّالُّونَ وَ لَا یَأْمَنُ مَکْرَکَ إِلَّا الْقَوْمُ الْخَاسِرُونَ اللَّهُمَّ صَلِّ عَلَی مُحَمَّدٍ وَ آلِ مُحَمَّدٍ وَ ارْحَمْنِی بِرَحْمَتِکَ یَا أَرْحَمَ الرَّاحِمِینَ وَ اجْعَلْنِی مِنْ وَرَثَةِ جَنَّةِ النَّعِیمِ وَ لا تُخْزِنِی یَوْمَ یُبْعَثُونَ یَا مَنْ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کَانَ صَلَوَاتُ اللَّهِ عَلَیْهِ إِذَا فَرَغَ مِنْ هَذِهِ الرَّکَعَاتِ الْمَشْرُوحَةِ قَامَ فَصَلَّی رَکْعَتَیِ الزَّوَالِ تَتِمَّةَ الْعِشْرِینَ رَکْعَةً ثُمَّ یَنْهَضُ مِنْهَا إِلَی الْفَرِیضَةِ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درباره دعای نماز های نافله روز جمعه برای کسی که آن را به قبل از زوال جلو می اندازد، روایتی آمده است که به این روایت نزدیک است اما آن از لحاظ الفاظ در دعا و ابتهال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ما آن را با اسناد و الفاظ آن، آنگونه که بر آن دست یافتیم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اگر وقت انسان قبل از زوال روز جمعه و بعد از نماز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خواندن دعاهایی که به آن اشاره شد تنگ بود، با این دعاهای کوتاه بین رکعات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همه چیزی است که برای حصول عمل به عبادات احتیاطا وارد کردیم و این روایت را ابوالحسن زید بن جعفر علوی محمدی از ابوالحسن احمد بن محمد بن سعید کاتب از ابوعباس احمد بن سعید همدانی ابن عقده از احمد بن یحیی بن منذر بن عبدالله حمیری از پدرش از عمرو بن ثابت از ابو یحیی صنعانی از ابوجعفر محمد بن علی باقر علیه السلام حدیث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حسین روز جمعه بیست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بین هر دو رکعت، یکی از این دعا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 خواند و بر آن مراقبت داشت و چون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حرمت کسی که از تو به تو پناه آورد و به عزت تو پناه برد و به ریسمان تو چنگ زد و جز بر تو اطمینان نکرد، ای بخشنده عطایا ای رهایی بخش اسیران، ای کسی که خود را به خاطر بخشندگی اش وهاب نامید،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مورد رضایت محمد با بهترین درودهایت درود بفرستی و با برترین برکاتت بر آنها برکت ببخشی، و سلام و رحمت خدا و برکات او بر او، آنان، و بر روح و جسم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صلوات بفرست و برای من از کارم گشایش و راه خروجی قرار بده و از هرچه که خواستی و هر طور که خواستی و هر جا که خواستی، روزی حلال و پاکی بر من روزی کن، چرا که اتفاق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مگر آنچه که تو بخواهی و چنان که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سلام 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چنانکه از تو نافرمانی کردم و بر تو گستاخی کردم، پس من به خاطر آنچه که از آن به درگاه تو توبه کردم سپس به آن بازگشتم از تو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خاطر آنچه که بر خود عهد کردم و به آن وفا نکردم از تو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خاطر گناهانی که با نعمتت بر آنها قوّت یافتم از تو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خاطر هر آنچه که در هر خیری که با آن، تو را اراده کردم با من در آمیخته شد از تو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تو تو هستی و من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سلام 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با آنچه که ذو النون آنگاه که خشمگین رفت و پنداشت که تو هرگز بر او قدرتی نخواهی یافت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 داد که معبودی جز تو نیست منزهی تو راستی که من از ستمکاران بودم پس بر او گشایش حاصل کردی که او تو را صدا کرد در حالی که او بنده تو بود و من تو را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حالی که بنده تو هستم و او از تو خواست و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مرا نجات بده چنانکه او را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را با آنچه که ایوب آنگاه که به او ضرر رسید تو را 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خوانمت پس او را نجات دادی، او تو را خواند در حالی که او بنده تو بود و من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در حالی که من بنده تو هستم و از تو خواست و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مرا نجات بده بارخدایا چنانکه او را نجات دادی،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با آنچه که یوسف تو را با آن خواند آنگاه که میان او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جدایی افکندی و زمانی که او در زندان بود پس او را نجات دادی که او تو را خواند در حالی که بنده تو بود و من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در حالی که من بنده تو هستم و از تو خواست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با برترین درودها بر محمد و خاندان محمد درود بفرستی و با برترین برکاتت بر آنان برکت ببخشی، و مرا نجات دهی آنگونه که انبیاء، رسولان و بندگان صالحت را نجات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نابود شونده و فانی من برای چهره دائمی جاودان تو سجده کرد،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برای خالقش است بر او تکلیف است که سجده کند،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کسی که او را خلق کرد و صورت داد و گوش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باز کرد سجده کرد، آفرین باد بر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حقیر ذلیلم برای سیمای عزیز کریم تو سجده کرد، سیمای پست و حقیرم برای سیمای کریم و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تو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این دعا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در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نور، در قلبم یقین،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خیرخواهی و بر زبانم ذکر شبانه روزت را قرار بده، و پروردگارا از روزی پاکت بدون منت و منع مرا روزی ده، و از لباس بهشت بر من بپوشان، از حوض محمد سیرابم کن، و از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در خودم برای خودت ذلیل کن و در نگاه مردم بزرگم بدار، پروردگارا مرا نزد خودت محبوب بدار، و با گناهانم رسوایم نکن، و با درونم شرمسارم نکن و به خاطر عملم ملامتم نکن، و غضبت را بر من فرود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غربتم، دوری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بلندی آرزویم، نزدیکی اجلم و اندکی چاره ام به سوی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که بهترین کسی که نزد او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هستی ای پروردگار من، از شر جن و انس مرا سالم نگاه دار، ای پروردگار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کسی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دشمنی که او را بر کارم مسلط کردی، یا به انسان دوری که با من ترشرویی کند؟</w:t>
      </w:r>
    </w:p>
    <w:p>
      <w:pPr>
        <w:pStyle w:val="BookText"/>
        <w:rPr/>
      </w:pPr>
      <w:r>
        <w:rPr>
          <w:rFonts w:ascii="IRNazanin" w:hAnsi="IRNazanin" w:eastAsia="IRNazanin"/>
          <w:color w:val="111111"/>
          <w:sz w:val="28"/>
          <w:sz w:val="28"/>
          <w:szCs w:val="28"/>
          <w:rtl w:val="true"/>
          <w:lang w:bidi="fa-IR"/>
        </w:rPr>
        <w:t>بارالها بهترین معیشت را از تو مسألت دارم، معیشتی که با آن بر طاعت تو و رسیدن به همه نیاز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توانایی پیدا کنم و در زندگی دنیا و آخرت به سوی تو راه بیابم، بدون اینکه مرا مرفه بگردانی که طغیان کنم یا اینکه بر من سخت گیری کنی که بدبخت شوم، و از روزی حلالت بر من فراخ بگردان و از هر جا که خواستی از فضل خودت بر من بپاش و از رحمتت بر من بگستران و از برکاتت بر من نازل کن، نعمتی کامل از جانب تو و بخشش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منت؛ و با فراوانی نعمتت مرا از شکر آن غافل مساز که شگفتی های زیبایی آن مرا مشغول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درخشندگی فریبنده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فریبم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نه با کم کردن نعمتت بر من که دست طلب من با عملم از رسیدن به آن کوتاه شود و غم آن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را پر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نیازی از افراد شرور خلقت، و 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به رضوان تو دست یابم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شر دنیا و شر اهل دنیا و شر آنچه در آن است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برای من زندان قرار نده و فراق آن را برایم اندوه قرار مده و مرا از فتنه آن بیرون ببر و عملم را مقبول گردان و مرا به دار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مسکن برگزیدگان وارد کن و نعیم سرای جاودان را برایم جایگزین دنیای فانی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تنگنا و از شدت آن و از نفوذ سلطه آن، از شر شیاطین آن، از ظلم هر کسی که در آن بر من ستم کرد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خدایا هر کس که بر من بدی کرد، پس بر محمد و آل محمد درود بفرست و بر او بدی کن و هر که مرا قصد کرد، پس بر محمد و آل محمد دورد بفرست و او را قصد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بُرندگی سلاحش را در برابر من قرار داد را در مقابل من ناتوان بگردان و آتش کسی که هیزمش را برای من شعله ور کرد را بر من خاموش کن، و مرا از اندوه هر کس که اندوهش را بر من وارد کرد رهایی ببخش و شر حاسدان را از من دور کن و مرا با آرامش، از آن حفظ کن و زره محکمت را بر من بپوشان و مرا در ستر حفاظت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زنده بدار و حال مرا بر من نیکو کن و سخنم را با عملم تایید کن و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اموالم بر من برکت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اهل بیت پسندیده او با برترین درود ها صلوات بفرست و با برترین برکات به آنها برکت ببخش،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لا اله الا الله وحده لاشریک له و أشهد ان محمد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دین همانگونه است که او مقرر کرد و اسلام همانگونه است که او وصف کرد و سخن همانگونه است که او گفت و خداوند محمد و آل محمد را با خیر یاد کند و آنان را با سلام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محمد با برترین صلواتت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همه مظالمی که از جانب من بر خلایقت، کوچک و بزرگشان بوده است، در راحتی و عافیتی از جانب خودت به آنان بازگردان و آنچه که قدرتم به آن نرسید و توان دستم آن را فرا نگرفت و بدنم</w:t>
      </w:r>
    </w:p>
    <w:p>
      <w:pPr>
        <w:pStyle w:val="BookText"/>
        <w:rPr/>
      </w:pPr>
      <w:r>
        <w:rPr>
          <w:rFonts w:ascii="IRNazanin" w:hAnsi="IRNazanin" w:eastAsia="IRNazanin"/>
          <w:color w:val="111111"/>
          <w:sz w:val="28"/>
          <w:sz w:val="28"/>
          <w:szCs w:val="28"/>
          <w:rtl w:val="true"/>
          <w:lang w:bidi="fa-IR"/>
        </w:rPr>
        <w:t>بر آن قدرت نداشت را از جانب من از روی فضل کثیری که نزد توست ادا کن تا چیزی از آن بر من باقی نماند که آن را از حسنات من بکاهی،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بر محمد و اهل بیت مورد رضایت او با برترین درودها صلوات بفرست و با برترین برکات بر آنان برکت ببخش و سلام و رحمت و برکات خداوند بر او و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از درونم آگاهی، پس بر محمد و خاندان محمد درود بفرست، و ای سرور و مولای من عذرم را بپذیر، و از حاجتم آگاهی، پس بر محمد و خاندان او درود بفرست و گناهان من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با بدی مرا قصد کرد، پس بر محمد و خاندان او درود بفرست و آن را از من دور کن و مرا از نیرنگ دشمنم محافظت کن که دشمن من دشمن آل محمد و دشمن آل محمد دشمن محمد و دشمن محمد دشمن توست، پس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درباره دشمنم را با سرعت، بدون تأخیر به من عطا کن، ای عطا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خصوص آنچه از تو مسئلت می کنم را به من عطا کن، ای صاحب جلال و اکرام، ای خدای من، ای خدای واحد که هیچ خدایی جز تو نیست، بر محمد و خاندان طیب و طاهر محمد درود بفرست و در آینده نزدیک، بدون تأخیر، راحتی و سرور را بر من نمایان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 من به خاطر وسعت رحمتت به تو امید دارد و نفسم به خاطر شدت عقوبتت از تو بیم دارد، پس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مرا از مکرت ایمن بداری و از خشمت معاف کنی و مرا از اولیای طاعتت قرار دهی و با رحمت و مغفرتت بر من لطف کنی و مرا با وسعت فضل و رحمتت بپوشانی و از حاجت خواستن از بندگانت بی نیازم کنی و مرا از ناکامی رد شدن و بدی محرومیت مورد رحمت قرار دهی،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نورت را در قلبم بزرگ و دنیا را در چشمم کوچک کن و زبانم را بر ذکرت فصیح گردان و نفسم را از شهوات مراقبت بنما، و مرا در طلب آنچه که نزد خودت برایم مقدر کردی حفاظت کن تا از آنچه که در دست مردم است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شوم،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با یقین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و با توکل یاری کن و از نگرانی دل نجات بخش و برای من جایی در انتظار عمل زیبا باز کن و رغبت به سوی تو، خشیت از تو و ترس از گناهان را برایم بگشای و دعا را برایم محبوب کن و آن را به اجابت از جانب خودت وصل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مرا از آسایشت ناامید نکن و از رحمتت مأیوس نگردان و از مکرت ایمن نساز که جز قوم ظالمان از آسایشت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جز قوم گمراه از رحمتت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جز قوم زیانکار از مکر تو ایمن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 و با رحمتت بر من رحمت آور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مرا از وارثان بهشت نعیم بگردان و در روزی که همگان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مرا خوار نکن، ای کسی که بر هر چیزی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صلوات الله علیه از این رکعات بیان شده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دو رکعت زوال را در تکمیل بیست رکعت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پس از آن به نماز فریضه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1069585_3830689328"/>
      <w:bookmarkStart w:id="21" w:name="_Toc8"/>
      <w:bookmarkEnd w:id="20"/>
      <w:r>
        <w:rPr>
          <w:rtl w:val="true"/>
        </w:rPr>
        <w:t>بیان</w:t>
      </w:r>
      <w:bookmarkEnd w:id="21"/>
    </w:p>
    <w:p>
      <w:pPr>
        <w:pStyle w:val="BookText"/>
        <w:rPr/>
      </w:pPr>
      <w:r>
        <w:rPr>
          <w:rFonts w:ascii="IRNazanin" w:hAnsi="IRNazanin" w:eastAsia="IRNazanin"/>
          <w:color w:val="111111"/>
          <w:sz w:val="28"/>
          <w:sz w:val="28"/>
          <w:szCs w:val="28"/>
          <w:rtl w:val="true"/>
          <w:lang w:bidi="fa-IR"/>
        </w:rPr>
        <w:t>لعله سقط من الروایات أو من النساخ الدعاء بعد الرکعتین الخامسة کما یظهر من أعداد الرکعات و من الرجوع إلی الأدعیة السابقة فینبغی للعامل بهذه الروایة أن یقرأ عقیب التسلیم الخامس ما فی الروایة السالفة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دعای بعد از دو رکعت پنجم از جانب روایان یا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افتاده باشد چنانکه از تعداد رکعات و از مراجعه به دعاهای سابق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برای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این روایت شایسته است که بعد از تسلیم پنجم آنچه در روایت پیشین آمد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1069587_3830689328"/>
      <w:bookmarkStart w:id="23" w:name="_Toc9"/>
      <w:bookmarkEnd w:id="22"/>
      <w:r>
        <w:rPr>
          <w:rtl w:val="true"/>
        </w:rPr>
        <w:t>«</w:t>
      </w:r>
      <w:r>
        <w:rPr/>
        <w:t>3</w:t>
      </w:r>
      <w:r>
        <w:rPr>
          <w:rtl w:val="true"/>
        </w:rPr>
        <w:t>»</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w:t>
      </w:r>
      <w:r>
        <w:rPr>
          <w:rStyle w:val="FootnoteAnchor"/>
          <w:rtl w:val="true"/>
        </w:rPr>
        <w:footnoteReference w:id="8"/>
      </w:r>
      <w:r>
        <w:rPr>
          <w:rFonts w:ascii="Amiri" w:hAnsi="Amiri" w:eastAsia="Amiri" w:cs="Amiri"/>
          <w:color w:val="111111"/>
          <w:sz w:val="28"/>
          <w:sz w:val="28"/>
          <w:szCs w:val="28"/>
          <w:rtl w:val="true"/>
          <w:lang w:bidi="ar-SA"/>
        </w:rPr>
        <w:t>، بِإِسْنَادِی إِلَی الْکُلَیْنِیِّ عَنْ عَلِیِّ بْنِ مُحَمَّدٍ وَ غَیْرِهِ عَنْ سَهْلِ بْنِ زِیَادٍ عَنِ الْبَزَنْطِیِّ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النَّافِلَةُ یَوْمَ الْجُمُعَةِ سِتُّ رَکَعَاتٍ بُکْرَةً وَ سِتُّ رَکَعَاتٍ صَدْرَ النَّهَارِ وَ رَکْعَتَانِ إِذَا زَالَتِ الشَّمْسُ ثُمَ </w:t>
      </w:r>
    </w:p>
    <w:p>
      <w:pPr>
        <w:pStyle w:val="BookText"/>
        <w:rPr/>
      </w:pPr>
      <w:r>
        <w:rPr>
          <w:rFonts w:ascii="Amiri" w:hAnsi="Amiri" w:eastAsia="Amiri" w:cs="Amiri"/>
          <w:color w:val="111111"/>
          <w:sz w:val="28"/>
          <w:sz w:val="28"/>
          <w:szCs w:val="28"/>
          <w:rtl w:val="true"/>
          <w:lang w:bidi="ar-SA"/>
        </w:rPr>
        <w:t>صَلِّ الْفَرِیضَةَ وَ صَلِّ بَعْدَهَا سِتَّ رَکَعَاتٍ‌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بِإِسْنَادِنَا إِلَی الْکُلَیْنِیِّ عَنْ جَمَاعَةٍ عَنْ أَحْمَدَ بْنِ مُحَمَّدِ بْنِ عِیسَی عَنِ الْحُسَیْنِ بْنِ سَعِیدٍ عَنْ حَمَّادِ بْنِ عِیسَی عَنِ الْحُسَیْنِ بْنِ الْمُخْتَارِ عَنْ عَلِیِّ بْنِ عَبْدِ الْعَزِیزِ عَنْ مُرَادِ بْنِ خَارِجَةَ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فَإِذَا کَانَ یَوْمُ الْجُمُعَةِ وَ کَانَتِ الشَّمْسُ مِنَ الْمَشْرِقِ مِقْدَارَهَا مِنَ الْمَغْرِبِ وَقْتَ صَلَاةِ الْعَصْرِ صَلَّیْتُ سِتَّ رَکَعَاتٍ فَإِذَا انْتَفَخَ النَّهَارُ صَلَّیْتُ سِتّاً فَإِذَا زَاغَتْ أَوْ زَالَتْ صَلَّیْتُ رَکْعَتَیْنِ ثُمَّ صَلَّیْتُ الظُّهْرَ ثُمَّ صَلَّیْتُ بَعْدَهَا سِتّاً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رَوَی هَذَیْنِ الْحَدِیثَیْنِ جَدِّی أَبُو جَعْفَرٍ الطُّوسِیُّ فِی کِتَابِ تَهْذِیبِ الْأَحْکَامِ‌</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بِإِسْنَادِنَا إِلَی جَدِّیَ السَّعِیدِ أَبِی جَعْفَرٍ الطُّوسِیِّ رَضِیَ اللَّهُ عَنْهُ فِیمَا رَوَاهُ فِی کِتَابِ تَهْذِیبِ الْأَحْکَامِ عَنِ الْحُسَیْنِ بْنِ سَعِیدٍ عَنْ یَعْقُوبَ بْنِ یَقْطِینٍ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فِی یَوْمِ الْجُمُعَةِ فَقَالَ إِذَا أَرَدْتَ أَنْ تَتَطَوَّعَ فِی یَوْمِ الْجُمُعَةِ فِی غَیْرِ سَفَرٍ صَلَّیْتَ سِتَّ رَکَعَاتٍ ارْتِفَاعَ النَّهَارِ وَ سِتَّ رَکَعَاتٍ قَبْلَ نِصْفِ النَّهَارِ وَ رَکْعَتَیْنِ إِذَا زَالَتِ الشَّمْسُ قَبْلَ الْجُمُعَةِ وَ سِتَّ رَکَعَاتٍ بَعْدَ الْجُمُعَةِ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ره و مما ینبه علی أن هذا الترتیب فی النافلة فی یوم الجمعة یکون لمن کان له عذر فی أول نهار الجمعة عن صلاة النافلة جمیعها إما لکثرة عباداته أو مهماته و ما یکون أرجح من نافلته فی میزان مراقباته أو لغیر ذلک من أعذار العبد و ضروراته أن الروایة التی یأتی ذکرها الآن فی ترتیب الأدعیة فیها أن الدعاء بینها یقوله مسترسلا کعادة المستعجل لضرورات الأزمان و لأن ألفاظ أدعیتها مختصرات کأنه علی قاعدة من یکون قد ضاق علیه حکم الأوقات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الرِّوَایَةِ بِذَلِکَ مَا رَوَیْنَاهُ بِإِسْنَادِنَا إِلَی جَدِّی أَبِی جَعْفَرٍ الطُّوسِیِّ رَضِیَ اللَّهُ عَنْهُ بِإِسْنَادِهِ عَنْ حَمَّادِ بْنِ عِیسَی عَنْ حَرِیزٍ 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p>
    <w:p>
      <w:pPr>
        <w:pStyle w:val="BookText"/>
        <w:rPr/>
      </w:pPr>
      <w:r>
        <w:rPr>
          <w:rFonts w:ascii="Amiri" w:hAnsi="Amiri" w:eastAsia="Amiri" w:cs="Amiri"/>
          <w:color w:val="111111"/>
          <w:sz w:val="28"/>
          <w:sz w:val="28"/>
          <w:szCs w:val="28"/>
          <w:rtl w:val="true"/>
          <w:lang w:bidi="ar-SA"/>
        </w:rPr>
        <w:t>تَرْتِیبِ نَوَافِلِ الْجُمُعَةِ أَنْ تُصَلِّیَ سِتَّ رَکَعَاتٍ بَعْدَ طُلُوعِ الشَّمْسِ وَ سِتّاً قَبْلَ الزَّوَالِ تَفْصِلُ مَا بَیْنَ کُلِّ رَکْعَتَیْنِ بِالتَّسْلِیمِ وَ رَکْعَتَیْنِ بَعْدَ الزَّوَالِ وَ سِتَّ رَکَعَاتٍ بَعْدَ الْجُمُعَةِ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جَدِّی أَبُو جَعْفَرٍ الطُّوسِیُّ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فِی دُبُرِ الرَّکَعَاتِ رَوَی جَابِرٌ عَنْ أَبِی جَعْفَرٍ علیه السلام فِی عَمَلِ الْجُمُعَةِ قَالَ تُصَلِّی رَکْعَتَیْنِ وَ تَقُولُ مُسْتَرْسِلًا اللَّهُمَّ صَلِّ عَلَی مُحَمَّدٍ وَ آلِ مُحَمَّدٍ وَ أَجِرْنِی مِنَ السَّیِّئَاتِ وَ اسْتَعْمِلْنِی عَمَلًا بِطَاعَتِکَ وَ ارْفَعْ دَرَجَتِی بِرَحْمَتِکَ وَ أَعِذْنِی مِنْ نَارِکَ وَ سَخَطِکَ اللَّهُمَّ إِنَّ قَلْبِی یَرْجُوکَ لِسَعَةِ رَحْمَتِکَ وَ نَفْسِی تَخَافُکَ لِشِدَّةِ عِقَابِکَ فَوَفِّقْنِی لِمَا یُؤْمِنُنِی مَکْرَکَ وَ یُعَافِینِی مِنْ سَخَطِکَ وَ اجْعَلْنِی مِنْ أَوْلِیَائِکَ وَ تَفَضَّلْ عَلَیَّ بِمَغْفِرَتِکَ وَ رَحْمَتِکَ وَ اسْتُرْنِی بِسَعَةِ فَضْلِکَ مِنَ التَّذَلُّلِ لِعِبَادِکَ وَ ارْحَمْنِی مِنْ خَیْبَةِ الرَّدِّ وَ سَفْعِ نَارِ الْحِرْمَانِ اللَّهُمَّ أَنْتَ خَیْرُ مَأْتِیٍّ وَ أَکْرَمُ مَزُورٍ وَ خَیْرُ مَنْ طُلِبَتْ إِلَیْهِ الْحَاجَاتُ وَ أَجْوَدُ مَنْ أَعْطَی وَ أَرْحَمُ مَنِ اسْتُرْحِمَ وَ أَرْأَفُ مَنْ عَفَا وَ أَعَزُّ مَنِ اعْتُمِدَ اللَّهُمَّ وَ لِی إِلَیْکَ فَاقَةٌ وَ لِی عِنْدَکَ حَاجَاتٌ وَ لَکَ عِنْدِی طَلِبَاتٌ مِنْ ذُنُوبٍ أَنَا بِهَا مُرْتَهِنٌ قَدْ أَوْقَرَتْ ظَهْرِی وَ أَوْبَقَتْنِی وَ إِلَّا تَرْحَمْنِی وَ تَغْفِرْهَا لِی أَکُنْ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 سَاجِداً وَ تَقُولُ اللَّهُمَّ إِنِّی أَتَقَرَّبُ إِلَیْکَ بِجُودِکَ وَ کَرَمِکَ وَ أَتَشَفَّعُ إِلَیْکَ بِمُحَمَّدٍ عَبْدِکَ وَ رَسُولِکَ وَ أَتَوَسَّلُ إِلَیْکَ بِمَلَائِکَتِکَ الْمُقَرَّبِینَ وَ أَنْبِیَائِکَ الْمُرْسَلِینَ أَنْ تُقِیلَنِی عَثْرَتِی وَ تَسْتُرَ عَلَیَّ ذُنُوبِی وَ تَغْفِرَهَا لِی وَ تَقْلِبَنِی بِقَضَاءِ حَاجَتِی وَ لَا تُعَذِّبَنِی بِقَبِیحِ مَا کَانَ مِنِّی یَا أَهْلَ التَّقْوَی وَ أَهْلَ الْمَغْفِرَةِ یَا بَرُّ یَا کَرِیمُ أَنْتَ أَبَرُّ بِی مِنْ أَبِی وَ أُمِّی وَ مِنْ نَفْسِی وَ مِنَ النَّاسِ أَجْمَعِینَ بِی إِلَیْکَ فَاقَةٌ وَ فَقْرٌ وَ أَنْتَ غَنِیٌّ عَنِّی فَصَلِّ عَلَی مُحَمَّدٍ وَ آلِ مُحَمَّدٍ وَ اسْتَجِبْ دُعَائِی وَ کُفَّ عَنِّی أَنْوَاعَ الْبَلَاءِ فَإِنَّ عَفْوَکَ وَ جُودَکَ یَسَعُنِی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تَرْفَعُ رَأْسَکَ ثُمَّ تُصَلِّی رَکْعَتَیْنِ وَ تَقُولُ اللَّهُمَّ صَلِّ عَلَی مُحَمَّدٍ وَ آلِهِ وَ اسْتَعْمِلْنِی بِطَاعَتِکَ وَ ارْفَعْ دَرَجَتِی وَ أَعِذْنِی مِنْ نَارِکَ وَ سَخَطِکَ اللَّهُمَّ عَظِّمِ النُّورَ فِی قَلْبِی وَ صَغِّرِ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الدُّنْیَا فِی عَیْنِی وَ أَطْلِقْ لِسَانِی بِذِکْرِکَ وَ احْرُسْ نَفْسِی مِنَ الشَّهَوَاتِ وَ اکْفِنِی طَلَبَ مَا قَدَّرْتَهُ لِی عِنْدَکَ حَتَّی أَسْتَغْنِیَ بِهِ عَمَّا فِی أَیْدِی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 وَ تَقُولُ اللَّهُمَّ صَلِّ عَلَی مُحَمَّدٍ وَ أَجِرْنِی مِنَ السَّیِّئَاتِ وَ اسْتَعْمِلْنِی عَمَلًا بِطَاعَتِکَ وَ ارْفَعْ دَرَجَتِی بِرَحْمَتِکَ وَ أَعِذْنِی مِنْ نَارِکَ وَ سَخَطِکَ اللَّهُمَّ أَغْنِنِی بِالتَّقْوَی وَ أَعِزَّنِی بِالتَّوَکُّلِ وَ اکْفِنِی رَوْعَةَ الْقُنُوطِ وَ افْسَحْ لِی فِی انْتِظَارِ جَمِیلِ الصُّنْعِ وَ افْتَحْ لِی بَابَ الرَّحْمَةِ وَ حَبِّبْ إِلَیَّ الدُّعَاءَ وَ صِلْهُ مِنْکَ بِالْإِجَابَةِ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 وَ تَقُولُ اللَّهُمَّ صَلِّ عَلَی مُحَمَّدٍ وَ آلِهِ وَ أَجِرْنِی مِنَ السَّیِّئَاتِ وَ اسْتَعْمِلْنِی بِطَاعَتِکَ وَ ارْفَعْ دَرَجَتِی بِرَحْمَتِکَ وَ أَعِذْنِی مِنْ نَارِکَ وَ سَخَطِکَ اللَّهُمَّ اسْتَعْمِلْنِی بِمَا عَلَّمْتَنِی وَ مَتِّعْنِی بِمَا رَزَقْتَنِی وَ بَارِکْ لِی فِی نِعَمِکَ عَلَیَّ وَ هَبْ لِی شُکْراً تَرْضَی بِهِ عَنِّی وَ حَمْداً عَلَی مَا أَلْهَمْتَنِی وَ أَقْبِلْ بِقَلْبِی إِلَی مَا یُرْضِیکَ عَنِّی وَ اشْغَلْنِی عَمَّا یُبَاعِدُنِی مِنْکَ وَ أَلْهِمْنِی خَوْفَ عِقَابِکَ وَ ازْجُرْنِی عَنِ الْمُنَی لِمَنَازِلِ الْمُتَّقِینَ بِمَا یُسْخِطُکَ وَ هَبْ لِیَ الْجِدَّ فِی طَاعَتِکَ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 وَ تَقُولُ اللَّهُمَّ صَلِّ عَلَی مُحَمَّدٍ وَ آلِ مُحَمَّدٍ وَ أَجِرْنِی مِنَ السَّیِّئَاتِ وَ اسْتَعْمِلْنِی عَمَلًا بِطَاعَتِکَ وَ ارْفَعْ دَرَجَتِی بِرَحْمَتِکَ وَ أَعِذْنِی مِنْ نَارِکَ وَ سَخَطِکَ اللَّهُمَّ صَلِّ عَلَی مُحَمَّدٍ وَ آلِهِ وَ اجْعَلْ لِی قَلْباً طَاهِراً وَ لِسَاناً صَادِقاً وَ نَفْساً سَامِیَةً إِلَی نَعِیمِ الْجَنَّةِ وَ اجْعَلْنِی بِالتَّوَکُّلِ عَلَیْکَ عَزِیزاً وَ بِمَا أَتَوَقَّعُهُ مِنْکَ غَنِیّاً وَ بِمَا رَزَقْتَنِیهِ قَانِعاً رَاضِیاً وَ عَلَی رَجَائِکَ مُعْتَمِداً وَ إِلَیْکَ فِی حَوَائِجِی قَاصِداً حَتَّی لَا أَعْتَمِدَ إِلَّا عَلَیْکَ وَ لَا أَثِقَ فِیهَا إِلَّا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تُصَلِّی رَکْعَتَیْنِ وَ تَقُولُ اللَّهُمَّ صَلِّ عَلَی مُحَمَّدٍ وَ آلِ مُحَمَّدٍ وَ أَجِرْنِی مِنَ السَّیِّئَاتِ وَ اسْتَعْمِلْنِی عَمَلًا بِطَاعَتِکَ وَ ارْفَعْ دَرَجَتِی بِرَحْمَتِکَ وَ أَعِذْنِی مِنْ نَارِکَ وَ سَخَطِکَ اللَّهُمَّ ظَلَمْتُ نَفْسِی وَ عَظُمَ عَلَیْهَا إِسْرَافِی وَ طَالَ فِی مَعَاصِیکَ انْهِمَاکِی وَ تَکَاثَفَتْ ذُنُوبِی وَ تَظَاهَرَتْ عُیُوبِی وَ طَالَ بِکَ اغْتِرَارِی وَ تَظَاهَرَتْ سَیِّئَاتِی وَ دَامَ لِلشَّهَوَاتِ اتِّبَاعِی فَأَنَا الْخَائِبُ إِنْ لَمْ تَرْحَمْنِی وَ أَنَا الْهَالِکُ إِنْ لَمْ تَعْفُ عَنِّی فَاغْفِرْ لِی ذُنُوبِی وَ تَجَاوَزْ عَنْ سَیِّئَاتِی وَ أَعْطِنِی سُؤْلِی وَ اکْفِنِی مَا أَهَمَّنِی وَ لَا تَکِلْنِی إِلَی نَفْسِی فَتَعْجُزَ عَنِّی </w:t>
      </w:r>
      <w:bookmarkStart w:id="24" w:name="pg13646_125962"/>
    </w:p>
    <w:p>
      <w:pPr>
        <w:pStyle w:val="BookText"/>
        <w:rPr/>
      </w:pPr>
      <w:bookmarkEnd w:id="24"/>
      <w:r>
        <w:rPr>
          <w:rFonts w:ascii="Amiri" w:hAnsi="Amiri" w:eastAsia="Amiri" w:cs="Amiri"/>
          <w:color w:val="111111"/>
          <w:sz w:val="28"/>
          <w:sz w:val="28"/>
          <w:szCs w:val="28"/>
          <w:rtl w:val="true"/>
          <w:lang w:bidi="ar-SA"/>
        </w:rPr>
        <w:t>وَ أَنْقِذْنِی بِرَحْمَتِکَ مِنْ خَطَایَایَ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وَقْتُ رَکْعَتَیِ الزَّوَالِ فَقَدْ رُوِیَ أَنَّهُ قَبْلَ أَنْ تَزُولَ الشَّمْسُ مِنْ یَوْمِ الْجُمُعَةِ وَ رُوِیَ بَعْدَ زَوَالِهَا وَ الْأَوَّلُ أَظْهَرُ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التَّعْقِیبُ بَعْدَهُمَا فَمِنْ ذَلِکَ مَا رَوَاهُ أَبُو الْمُفَضَّلِ الشَّیْبَانِیُّ عَنْ أَحْمَدَ بْنِ زِیَادٍ عَنِ الْحَسَنِ بْنِ مُحَمَّدِ بْنِ سَمَاعَةَ عَنْ أَبِی حَمْزَةَ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الرَّکْعَتَیْنِ قَبْلَ الْفَرِیضَةِ یَوْمَ الْجُمُعَةِ سُبْحَانَ رَبِّی وَ بِحَمْدِهِ وَ أَسْتَغْفِرُ رَبِّی وَ أَتُوبُ إِلَیْهِ مِائَةَ مَرَّةٍ بَنَی اللَّهُ تَعَالَی لَهُ مَسْکَناً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حَدَّثَ بِهِ هَارُونُ بْنُ مُوسَی ره عَنْ مُحَمَّدِ بْنِ الْحَسَنِ بْنِ الْوَلِیدِ عَنْ مُحَمَّدِ بْنِ الْحَسَنِ الصَّفَّارِ عَنْ أَحْمَدَ بْنِ مُحَمَّدِ بْنِ عِیسَی عَنْ مُحَمَّدِ بْنِ خَالِدٍ الْبَرْقِیِّ عَنْ عِیسَی بْنِ عَبْدِ اللَّهِ الْقُمِّیِّ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فَرَغَ مِنْ صَلَاةِ الزَّوَالِ قَالَ اللَّهُمَّ إِنِّی أَتَقَرَّبُ إِلَیْکَ بِجُودِکَ وَ کَرَمِکَ وَ أَتَقَرَّبُ إِلَیْکَ بِمُحَمَّدٍ عَبْدِکَ وَ رَسُولِکَ وَ أَتَقَرَّبُ إِلَیْکَ بِمَلَائِکَتِکَ الْمُقَرَّبِینَ وَ أَنْبِیَائِکَ الْمُرْسَلِینَ اللَّهُمَّ بِکَ الْغِنَی عَنِّی وَ بِیَ الْفَاقَةُ إِلَیْکَ أَنْتَ الْغَنِیُّ وَ أَنَا الْفَقِیرُ إِلَیْکَ أَقَلْتَنِی عَثْرَتِی وَ سَتَرْتَ عَلَیَّ ذُنُوبِی فَاقْضِ الْیَوْمَ حَاجَتِی وَ لَا تُعَذِّبْنِی بِقَبِیحِ مَا تَعْلَمُ مِنِّی فَإِنَّ عَفْوَکَ وَ جُودَکَ یَسَعُنِی ثُمَّ یَخِرُّ سَاجِداً وَ یَقُولُ یَا أَهْلَ التَّقْوَی وَ أَهْلَ الْمَغْفِرَةِ یَا بَرُّ یَا رَحِیمُ أَنْتَ أَبَرُّ بِی مِنْ أَبِی وَ أُمِّی وَ مِنْ جَمِیعِ الْخَلَائِقِ اقْلِبْنِی بِقَضَاءِ حَاجَتِی مُجَاباً دَعْوَتِی مَرْحُوماً صَوْتِی قَدْ کَشَفْتَ أَنْوَاعَ الْبَلَاءِ 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الأسبوع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در روز جمعه، شش رکعت در صبح زود، شش رکعت ابتدای روز و دو رکعت هنگام زوال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سپس فریضه را بخوان و بعد از آن شش رکعت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اسناد ما به کلینی،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باشد و فاصله خورشید از مشرق به میزان فاصله آن از مغرب شود، وقت نماز عصر است، من شش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چون آفتاب بلند شود، شش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چون خورشید زایل شود،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سپس ظهر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بعد از آن شش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دو حدیث را جدم ابوجعفر طوسی در کتاب تهذیب الاحکام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یعقوب بن یقطین از امام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نافله در روز جمعه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در روز جمعه در غیر سفر نافله بخوانی، به هنگام بالا آمدن روز شش رکعت، قبل از نیم روز شش رکعت و پس از زوال خورشید قبل از جمعه دو رکعت، و شش رکعت بعد از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این ترتیب در نافله در روز جمعه برای کسی است که در ابتدای روز جمعه از خواندن همه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نافله به جهت کثرت عباداتش یا به جهت کارهایش و آنچه که در میزان مراقباتش 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ارجح باشد یا به خاطر عذری غیر از آن، از عذر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کارهای ضروری بنده معذور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ذکرش در ترتیب ادعیه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آمده است که دعا بین آن ها به صورت روان و آسان آمده تا برای کسی که به علت ضرورت وقت عجله دارد آن را بخواند و نیز به این دلیل که الفاظ ادعیه آن مختصر است، گویی آن بر قاعده کسی است که اوقات بر او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روایتی در این خصوص با اسنادمان به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حماد بن عیسی از حریز از ابوبصیر از امام باقر علیه السلام درباره ترتیب نوافل روایت کردیم که شش رکعت بعد از طلوع آفتاب و شش رکعت قبل از زوال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بین هر دو رکعت با تسلیم فاصله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و دو رکعت بعد از زوال و شش رکعت بعد از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دعا بعد از رکعات، جابر از امام باقر علیه السلام درباره اعمال جمعه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و با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بفرست و مرا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 بده، و مرا در عمل به طاعتت به کار بگیر و با رحمتت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بالا ببر و مرا از آتش خشمت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قلبم به تو به خاطر وسعت رحمتت امید دارد و نفسم به خاطر شدت عقوبتت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پس مرا به آنچه از مکرت در امان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از خشمت معاف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توفیق بده، و مرا از دوستانت قرار بده و با مغفرت و رحمتت بر من لطف کن و با وسعت فضلت از ذلت در مقابل بندگانت مرا بپوشان و مرا از نا امیدی رد شدن و سوختگی آتش محرومیت مورد رحمت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بهترین کسی هستی که نزدت می آیند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بهترین کسی که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او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عطا کرد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از او مهربانی طلب شد و رئوف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بخشید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به او تکیه شد هستی، بارالها مرا به سوی تو نیازی است و مرا نزد تو حاجاتی است و تو را از من 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به خاطر گناهانی که من در گرو آنها هستم و کمرم را خم کرده و مرا در خود فرو برده است و اگر مرا رحمت نکنی و آن را بر من نبخشی، از زیانکاران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جود و کرمت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واسطه بنده و رسولت محمد از تو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ملائکه و انبیاء مرسلت به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که از لغزش نجاتم بدهی و گناهانم را بپوشانی و آن را بر من ببخشی و با برآورده کردن حاجتم مرا بپذیری و با قبیح آنچه که از من بوده است مرا عذاب نکنی، ای اهل تقوی ای اهل مغفرت ای بر من نیکوکارتر از مادرم، پدرم، از خودم و از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تو نیازی و فقری است و تو از من بی نیاز هستی، بر محمد و آل محمد درود بفرست و دعایم را استجابت کن و انواع بلاها را از من دور کن که عفو و جود تو مرا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بفرست و مرا برای طاعتت به کار بگیر و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بالا ببر و مرا از آتش و خشمت نجات بده و نور را در قلبم بزرگ کن و دنیا را در چشمم کوچک کن و زبانم را بر ذکرت جاری کن و نفسم را از شهوات مراقبت کن، و مرا در طلب آنچه که نزد خودت برایم مقدر کردی حفاظت کن تا به وسیله آن از آنچه که در دست مردم است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درود بفرست و مرا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 بده و مرا در عمل به طاعتت به کار بگیر و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رحمتت ترفیع ببخش و مرا از آتش و خشمت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تقوا مرا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 و با توکل مرا نیرومند کن و مرا از وحشت نا امیدی نجات بده و دروازه انتظار عمل زیبا را بر من بگشای و باب رحمت را بر من بگشای و دعا را نزد من محبوب کن و آن را به اجابت از جانب خودت متصل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او درود بفرست و مرا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 بده و مرا در طاعتت به کار بگیر و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رحمتت ترفیع ببخش و مرا از آتشت و خشمت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در آنچه که به من آموختی به کار بگیر و مرا با آنچه که به من روزی دادی کامیاب کن و در نعمتت بر من برکت ببخش و به من شکری ببخش که با آن از من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حمدی بر آنچه که بر من الهام کردی و قلبم را به سوی آنچه که تو را از من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بگردان و مرا از آنچه که مرا از تو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مشغول بساز و ترس از عقوبت را بر من الهام کن و مرا از آرزوی جایگاه متقیان با آنچه که تو را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دور کن و جدیت در طاعتت را بر من ببخش،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بفرست و مرا در عمل به طاعتت به کار بگیر و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رحمتت ترفیع ببخش و مرا از آتشت و از خشمت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بفرست و برای من قلبی طاهر، زبانی صادق، نفسی مشتاق نعیم بهشت قرار بده و مرا با توکل برخودت شکست ناپذیر، با آنچه که از تو انتظار دارم بی نیاز و به آنچه به من روزی کردی قانع سازی، و بر امیدت تکیه کننده، و در نیازهایم قصد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خودت قرار بده تا جز بر تو تکیه نکنم و در آن جز به تو اعتماد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صلوات بفرست و مرا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 بده و مرا در طاعت خودت به کار بگیر و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رحمتت ترفیع ببخش و مرا از آتشت و از خشمت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خود ظلم کردم و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آن بسیار شد و فرو رفتنم در معاصی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درازا کشید و گناهانم انباشته شد و عیوبم بر هم اضافه شد و اشتباهم درباره تو به طول انجامید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روی هم انباشته شد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مداوم شد، پس من شکست خورده هستم اگر رحمتم نکنی، و از بین رفته هستم اگر از من درنگذری، پس گناهانم را بر من ببخش،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درگذر،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 من عطا کن و مرا از آنچه که اندوهگینم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حفاظت کن و مرا به نفسم واگذار مکن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 شود و با رحمتت مرا از گناهانم نجات بده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وقت دو رکعت زوال، روایت شده است که آن قبل از زوال خورشید روز جمعه است و روایت شده است که بعد از زوال آن است و مورد اول ظاهرتر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تعقیب بعد از آن، از جمله آن چیزی است که ابوالفضل شیبانی از احمد بن زیاد، از حسن بن محمد بن سماعه، از ابوحمزه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دو رکعت پیش از فریضه در روز جمعه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و بحمده و استغفر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بهشت مسکنی برای او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چیزی است که هارون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بن ولید، از محمد بن حسن صفار، از احمد بن محمد بن عیسی، از محمد بن خالد برقی، از عیسی بن عبدالله قمی از امام صادق علیه السلام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چون از نماز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جود و کرمت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وسیله بنده و رسولت محمد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ملائکه مقرّبت و انبیاء مرسلت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از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من به تو احتیاج دارم، تو بی نیاز هستی و من به تو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نجاتم دادی و گناهانم را بر من پوشاندی، پس امروز حاجتم را برآورده کن و مرا با قبیح آنچه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عذاب نده که عفو و جود تو مرا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تقوی و اهل مغفرت ای نیکوکار ای بخشنده، تو از پدرم، مادرم و همه خلایق بر من نیکوکار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 مرا با برآورده کردن حاجتم متحول کن، در حالی که دعایم اجابت شده و صدایم مورد رحمت قرار گرفته و انواع بلاها را از من برطرف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1069589_3830689328"/>
      <w:bookmarkStart w:id="26" w:name="_Toc10"/>
      <w:bookmarkEnd w:id="25"/>
      <w:r>
        <w:rPr>
          <w:rtl w:val="true"/>
        </w:rPr>
        <w:t>أَقُولُ</w:t>
      </w:r>
      <w:bookmarkEnd w:id="26"/>
    </w:p>
    <w:p>
      <w:pPr>
        <w:pStyle w:val="BookText"/>
        <w:rPr/>
      </w:pPr>
      <w:r>
        <w:rPr>
          <w:rFonts w:ascii="Amiri" w:hAnsi="Amiri" w:eastAsia="Amiri" w:cs="Amiri"/>
          <w:color w:val="111111"/>
          <w:sz w:val="28"/>
          <w:sz w:val="28"/>
          <w:szCs w:val="28"/>
          <w:rtl w:val="true"/>
          <w:lang w:bidi="ar-SA"/>
        </w:rPr>
        <w:t>فِی کِتَابِ الِاسْتِدْرَاکِ ذَکَرَ الدُّعَاءَ بَعْدَ رَکْعَتَیِ الزَّوَالِ إِلَی قَوْلِهِ فَإِنَّ عَفْوَکَ وَ جُودَکَ یَسَعُنِی رَجَعْنَا إِلَی رِوَایَةِ السَّیِّدِ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أَرْوِیهِ بِإِسْنَادِی إِلَی جَدِّی أَبِی جَعْفَرٍ الطُّوسِیِّ قَالَ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عَنْهُ یَعْنِی جَعْفَرَ بْنَ مُحَمَّدٍ علیهما السلام عَقِیبَ الرَّکْعَتَیْنِ إِلَّا أَنَّهُ قَالَ قَبْلَ الزَّوَالِ اللَّهُمَّ إِنِّی أَتَقَرَّبُ إِلَیْکَ بِجُودِکَ وَ کَرَمِکَ وَ أَتَشَفَّعُ إِلَیْکَ بِمُحَمَّدٍ عَبْدِکَ وَ رَسُولِکَ وَ أَسْأَلُکَ أَنْ تُصَلِّیَ </w:t>
      </w:r>
      <w:bookmarkStart w:id="27" w:name="pg13646_125963"/>
    </w:p>
    <w:p>
      <w:pPr>
        <w:pStyle w:val="BookText"/>
        <w:rPr/>
      </w:pPr>
      <w:bookmarkEnd w:id="27"/>
      <w:r>
        <w:rPr>
          <w:rFonts w:ascii="Amiri" w:hAnsi="Amiri" w:eastAsia="Amiri" w:cs="Amiri"/>
          <w:color w:val="111111"/>
          <w:sz w:val="28"/>
          <w:sz w:val="28"/>
          <w:szCs w:val="28"/>
          <w:rtl w:val="true"/>
          <w:lang w:bidi="ar-SA"/>
        </w:rPr>
        <w:t>عَلَی مُحَمَّدٍ عَبْدِکَ وَ رَسُولِکَ وَ أَسْأَلُکَ أَنْ تُصَلِّیَ عَلَی مَلَائِکَتِکَ الْمُقَرَّبِینَ وَ أَنْ تُقِیلَنِی عَثْرَتِی وَ تَسْتُرَ عَلَیَّ ذُنُوبِی وَ تَغْفِرَهَا لِی وَ تَقْضِیَ الْیَوْمَ حَاجَتِی وَ لَا تُعَذِّبَنِی بِقَبِیحِ عَمَلِی فَإِنَّ عَفْوَکَ وَ جُودَکَ یَسَعُنِی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 تَقُولُ یَا أَهْلَ التَّقْوَی وَ یَا أَهْلَ الْمَغْفِرَةِ أَنْتَ خَیْرٌ لِی مِنْ أَبِی وَ أُمِّی وَ مِنَ النَّاسِ أَجْمَعِینَ وَ بِی إِلَیْکَ حَاجَةٌ وَ فَقْرٌ وَ فَاقَةٌ فَأَنْتَ غَنِیٌّ عَنْ عَذَابِی أَسْأَلُکَ أَنْ تُقِیلَنِی عَثْرَتِی وَ أَنْ تُقَلِّبَنِی بِقَضَاءِ حَاجَتِی وَ تَسْتَجِیبَ لِی دُعَائِی وَ تَرْحَمَ صَوْتِی وَ تَکُفَّ أَنْوَاعَ الْبَلَاءِ عَنِّی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أَسْتَجِیرُ بِاللَّهِ مِنَ النَّارِ سَبْعِینَ مَرَّةً فَإِذَا رَفَعْتَ رَأْسَکَ مِنَ السُّجُودِ فَقُلْ یَا شَارِعاً لِمَلَائِکَتِهِ دِینَ الْقَیِّمَةِ دِیناً وَ یَا رَاضِیاً بِهِ مِنْهُمْ لِنَفْسِهِ وَ یَا خَالِقاً مَنْ سِوَی الْمَلَائِکَةِ مِنْ خَلْقِهِ لِلِابْتِلَاءِ بِدِینِهِ وَ یَا مُسْتَخِصّاً مِنْ خَلْقِهِ لِدِینِهِ رُسُلًا إِلَی مَنْ دُونَهُمْ وَ مُجَازِیَ أَهْلِ الدِّینِ بِمَا عَمِلُوا فِی الدِّینِ اجْعَلْنِی بِحَقِّ اسْمِکَ الَّذِی فِیهِ تَفْصِیلُ الْأُمُورِ کُلِّهَا مِنْ أَهْلِ دِینِکَ الْمُؤْثِرِینَ لَهُ بِإِلْزَامِکَهُمْ حَقَّهُ وَ تَفْرِیغِکَ قُلُوبَهُمْ لِلرَّغْبَةِ فِی أَدَاءِ حَقِّکَ إِلَیْکَ لَا تَجْعَلْ بِحَقِّ اسْمِکَ الَّذِی فِیهِ تَفْصِیلُ الْأُمُورِ وَ تَفْسِیرُهَا شَیْئاً سِوَی دِینِکَ عِنْدِی أَثِیراً وَ لَا إِلَیَّ أَشَدَّ تَحَبُّباً وَ لَا بِی لَاصِقاً وَ لَا أَنَا إِلَیْهِ أَشَدَّ انْقِطَاعاً مِنْهُ وَ اغْلِبْ بَالِی وَ هَوَایَ وَ سَرِیرَتِی وَ عَلَانِیَتِی بِأَخْذِکَ بِنَاصِیَتِی إِلَی طَاعَتِکَ وَ رِضَاکَ فِی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الاستدراک، این دعا را بعد از دو رکعت زوال، تا این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عفو و جودت مرا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سید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چیزی است که با اسنادم به جدم ابوجعفر طوسی روایت کردم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یعنی امام صادق علیه السلام بعد از دو رکعت روایت شده است، با این تفاوت که او قبل از زوال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به جود و کرمت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واسطه بنده و رسولت محمد از تو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بنده و رسولت محمد درود بفرستی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ملائکه مقرّبت درود بفرستی و از لغزشم نجاتم بدهی و گناهانم را بر من بپوشانی و آن را بر من ببخشی و امروز حاجتم را برآورده کنی و مرا با عمل قبیحم عذابم ندهی که عفو و جود تو مرا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تقوا و ای اهل مغفرت، تو برای من از پدرم، مادرم و از همه مردم بهتر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حاجتی، فقری و نیازی به سوی توست و تو از عذاب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از لغزش نجاتم بدهی و مرا با برآورده کردن حاجتم متحول کنی و دعایم را برایم استجابت کنی و صدایم را مورد رحمت قرار بدهی و انواع بلاها را از من بازداری، به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هفتاد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سرت را از سجده بالا آوردی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تشریع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دین 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عنوان دین، و ای راضی به آن دین برای آنها از سوی خودش، ای خالق غیر از ملائکه برای آزمودن با دینش، ای اختصاص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دهنده از میان خلقش، رسولانی را برای فرستادن به سوی غیر آنان، و ای جزا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اهل دین با آنچه که در دین عمل کردند؛ به حق اسمت که تفصیل همه امور در آن است، مرا از اهل دینت و تاثیر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گذاران در آن قرار بده،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حق دین را بر آنان الزام کنی و دلهای آنان را برای تمایل در ادای حق تو به خود خالی بگردانی و به حق اسمت که تفصیل امور و تفسیر آن در آن است، مرا چیزی جز این قرار نده که دینت نزد من محبوب تر باشد و چیزی را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و متصل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به من قرار نده و چیزی بیشتر از دین، باعث انقطاع من نشود و بر فکر، تمایلات، پنهان و پیدایم غلبه کن، به این صورت که مرا به سوی طاعت و رضایت خودت در دین بکشانی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1069591_3830689328"/>
      <w:bookmarkStart w:id="29" w:name="_Toc11"/>
      <w:bookmarkEnd w:id="28"/>
      <w:r>
        <w:rPr>
          <w:rtl w:val="true"/>
        </w:rPr>
        <w:t>أقول</w:t>
      </w:r>
      <w:bookmarkEnd w:id="29"/>
    </w:p>
    <w:p>
      <w:pPr>
        <w:pStyle w:val="BookText"/>
        <w:rPr/>
      </w:pPr>
      <w:r>
        <w:rPr>
          <w:rFonts w:ascii="IRNazanin" w:hAnsi="IRNazanin" w:eastAsia="IRNazanin"/>
          <w:color w:val="111111"/>
          <w:sz w:val="28"/>
          <w:sz w:val="28"/>
          <w:szCs w:val="28"/>
          <w:rtl w:val="true"/>
          <w:lang w:bidi="fa-IR"/>
        </w:rPr>
        <w:t>فقد روی لنا بعدة طرق أن من قال ذلک تقبل الله جل جلاله منه النوافل و الفرائض و عصمه فیها من العجب و حبب إلیه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تعقیب لرکعتی الزوال إلا أن الروایة فیه تضمنت أن ذلک یکون بعد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طریق برای ما روایت شده است که هر که این را بگوید، خداوند جل جلاله نوافل و فرائض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در آن او را از خود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طاعتش را نزد او محبوب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تعقیب دو رکعت زوال را ذکر کرد، با این تفاوت که در این روایت آمده که آن بعد از زوال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الروایة فی تأخیر رکعتی الزوال إلی بعد زوال الشمس لمن کان له عذر عن تقدیمها قبل الزوال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مَا رَوَیْتُهُ بِإِسْنَادِی إِلَی جَدِّی أَبِی جَعْفَرٍ الطُّوسِیِّ رَضِیَ اللَّهُ عَنْهُ قَالَ رُوِیَ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 السلام إِذَا زَالَتِ الشَّمْسُ صَلَّی ثُمَّ دَعَا ثُمَّ صَلَّی عَلَی النَّبِیِّ صلی الله علیه و آله فَقَالَ اللَّهُمَ </w:t>
      </w:r>
    </w:p>
    <w:p>
      <w:pPr>
        <w:pStyle w:val="BookText"/>
        <w:rPr/>
      </w:pPr>
      <w:r>
        <w:rPr>
          <w:rFonts w:ascii="Amiri" w:hAnsi="Amiri" w:eastAsia="Amiri" w:cs="Amiri"/>
          <w:color w:val="111111"/>
          <w:sz w:val="28"/>
          <w:sz w:val="28"/>
          <w:szCs w:val="28"/>
          <w:rtl w:val="true"/>
          <w:lang w:bidi="ar-SA"/>
        </w:rPr>
        <w:t xml:space="preserve">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النُّبُوَّةِ وَ مَوْضِعِ الرِّسَالَةِ وَ مُخْتَلَفِ الْمَلَائِکَةِ وَ مَعْدِنِ الْعِلْمِ وَ أَهْلِ بَیْتِ الْوَحْیِ اللَّهُمَّ صَلِّ عَلَی مُحَمَّدٍ وَ آلِ مُحَمَّدٍ الْفُلْکِ الْجَارِیَةِ فِی اللُّجَجِ الْغَامِرَةِ یَأْمَنُ مَنْ رَکِبَهَا وَ یَغْرَقُ مَنْ تَرَکَهَا الْمُتَقَدِّمُ لَهُمْ مَارِقٌ وَ الْمُتَأَخِّرُ عَنْهُمْ زَاهِقٌ وَ اللَّازِمُ لَهُمْ لَاحِقٌ اللَّهُمَّ 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 الْحَصِینِ وَ غِیَاثِ الْمُضْطَرِّینَ وَ مَلْجَإِ الْهَارِبِینَ وَ مُنْجِی الْخَائِفِینَ وَ عِصْمَةِ الْمُعْتَصِمِینَ اللَّهُمَّ صَلِّ عَلَی مُحَمَّدٍ وَ آلِ مُحَمَّدٍ صَلَاةً کَثِیرَةً تَکُونُ لَهُمْ رِضًا وَ لِحَقِّ مُحَمَّدٍ وَ آلِ مُحَمَّدٍ أَدَاءً وَ قَضَاءً بِحَوْلٍ مِنْکَ وَ قُوَّةٍ یَا رَبَّ الْعَالَمِینَ اللَّهُمَّ صَلِّ عَلَی مُحَمَّدٍ وَ آلِ مُحَمَّدٍ الَّذِینَ أَوْجَبْتَ حَقَّهُمْ وَ مَوَدَّتَهُمْ وَ فَرَضْتَ طَاعَتَهُمْ وَ وَلَایَتَهُمْ اللَّهُمَّ صَلِّ عَلَی مُحَمَّدٍ وَ آلِ مُحَمَّدٍ وَ اعْمُرْ قَلْبِی بِطَاعَتِکَ وَ لَا تُخْزِهِ بِمَعْصِیَتِکَ وَ ارْزُقْنِی مُوَاسَاةَ مَنْ قَتَّرْتَ عَلَیْهِ مِنْ رِزْقِکَ مِمَّا وَسَّعْتَ عَلَیَّ مِنْ فَضْلِکَ وَ نَشَرْتَ عَلَیَّ مِنْ عَدْلِکَ الْحَمْدُ لِلَّهِ عَلَی کُلِّ نِعْمَةٍ وَ أَسْتَغْفِرُ اللَّهَ مِنْ کُلِّ ذَنْبٍ وَ لَا حَوْلَ وَ لَا قُوَّةَ إِلَّا بِاللَّهِ مِنْ کُلِّ 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رحمة الله علیه قد جعلنا هذه الروایة بتعقیب رکعتی الزوال فی آخر الروایات لیکون التعقیب بها فی الساعة الأولی التی تختص بإجابة الدعوات‌</w:t>
      </w:r>
      <w:r>
        <w:rPr>
          <w:rStyle w:val="FootnoteAnchor"/>
          <w:rtl w:val="true"/>
        </w:rPr>
        <w:footnoteReference w:id="15"/>
      </w:r>
      <w:r>
        <w:rPr>
          <w:rFonts w:ascii="IRNazanin" w:hAnsi="IRNazanin" w:eastAsia="IRNazanin"/>
          <w:color w:val="111111"/>
          <w:sz w:val="28"/>
          <w:sz w:val="28"/>
          <w:szCs w:val="28"/>
          <w:rtl w:val="true"/>
          <w:lang w:bidi="fa-IR"/>
        </w:rPr>
        <w:t>بیان روی الشیخ ره فی المتهجد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بروایة أبی بصیر عن حماد کما رواه السید عنه و روایة جابر مع الأدعیة إلی قوله من خطایای سیدی ثم قال ثم تصلی رکعتی الزوال و تقول بعدهما سبحان ربی و بحمده أستغفر الله ربی و أتوب إلیه مائة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وَ رُوِیَ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إِذَا زَالَتِ الشَّمْسُ صَلَّی وَ دَعَا ثُمَّ صَلَّی عَلَی النَّبِیِّ صلی الله علیه و آله فَقَالَ اللَّهُمَّ صَلِّ عَلَی مُحَمَّدٍ وَ آلِ مُحَمَّدٍ شَجَرَةِ النُّبُوَّةِ إِلَی آخِرِهِ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یظهر منه اختصاص بالنافلة و لا بیوم الجمعة و لعله کان فی الروایة ما یدل علیهما فأسقطه اختصارا و </w:t>
      </w:r>
      <w:bookmarkStart w:id="30" w:name="pg13646_125965"/>
    </w:p>
    <w:p>
      <w:pPr>
        <w:pStyle w:val="BookText"/>
        <w:rPr/>
      </w:pPr>
      <w:bookmarkEnd w:id="30"/>
      <w:r>
        <w:rPr>
          <w:rFonts w:ascii="IRNazanin" w:hAnsi="IRNazanin" w:eastAsia="IRNazanin"/>
          <w:color w:val="111111"/>
          <w:sz w:val="28"/>
          <w:sz w:val="28"/>
          <w:szCs w:val="28"/>
          <w:rtl w:val="true"/>
          <w:lang w:bidi="fa-IR"/>
        </w:rPr>
        <w:t>کذا قوله یا شارعا لملائکته أورده بعد سجود الشکر بعد نافلة الزوال و هو من أدعیة السر و لیس فی روایته اختصاص بهذا الموضع کما عرفت فی أبواب التعقیب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انتفاخ النهار ارتفاع الضحی و قیام الشمس قریب من الزوال قال فی القاموس النفخ ارتفاع الضحی و التردید فی زاغت أو زالت من أحد الرواة أو هما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استدلال السید بلفظ الاسترسال علی الاستعجال فلا دلالة فیه علیه مع أن فی أکثر النسخ التی عندنا مترسلا و الترسل التأنی و التؤدة قال فی القاموس الرسل بالکسر الرفق و التؤدة کالرسلة و الترسل و الترسیل فی القراءة الترتیل و استرسل أی قال أرسل الإبل إرسالا و إلیه انبسط و استأنس و ترسل فی قراءته اتأد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الفلک الجاریة إشارة إلی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 من رکبها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لجة الماء معظمه و الغمر الماء الکثیر و قد غمره الماء یغمره أی علاه و الغمرة الزحمة من الناس و الماء و رکوبها کنایة عن اتباعهم و ولایتهم و المارق الخارج من الدین من قولهم مرق السهم من الرمیة أی خرج من الجانب الآخر و به سمیت الخوارج مارقة و الزاهق الباطل المضمحل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روایت در خصوص تأخیر دو رکعت زوال تا بعد از زوال خورشید برای کسی باشد که از انجام آن قبل از زوال عذری دارد و این چیزی است که با اسنادم به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کردم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جعفر بن محمد علیه السلام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زمانی که خورشید زایل شد نماز خواند سپس دعا کرد و بر نبی صلّی الله علیه و آله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شجره نبوت، جایگاه رسالت، محل آمد و شد ملائکه، معدن علم و اهل بیت وحی درود بفرست، خدایا بر محمد و خاندان محمد،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جاری بر روی دریاهای عمیق که هر که بر آن سوار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ایمن است و هر که ترکش کند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فرد متقدم بر آنان منحرف و متأخر از آنان هلاک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شونده و هر کس همراه آنان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پناه محکم، فریاد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 مضطربین، پناه فراریان، نجات دهنده خائفان، حافظ متوسلین درود بفرست، بارالها بر محمد و خاندان محمد درود بفرست، درود بسیاری که برای آنان رضایت و برای حق محمد و خاندان محمد ادا و قضا باشد، با حول و 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تو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کسانی که حق و دوستی آنان را واجب کردی و طاعت و ولایتشان را فرض کردی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دلم را با طاعتت آباد کن و آن را با معصیت آرزده نکن و کمک کردن به کسی که در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او سخت گیری کردی را به وسیله آنچه که از فضلت بر من گستراندی و از عدلت بر من گستردی،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خداست برای هر نعمتی، و برای هر گناهی از خدا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هیچ قدرتی نیست مگر به خدا از هر ترس و وحشتی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 تعقیب دو رکعت زوال در پایان روایت ها قرار دادیم تا تعقیب با آن در ساعت اولی باشد که مختص اجابت دعاست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روایت ابوبصیر از حماد روایت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سید آن را از او و روایت جابر را با ادعیه 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خطاهای من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زوال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آن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و بحمده 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زمانی که خورشید زائل شده بود نماز خواند و دعا کرد و بر نبی صلّی الله علیه و آله درود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شجره نبوت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و اختصاص به نافله و روز جمعه از آن روشن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شاید در روایت چیزی بوده است که بر آن دو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جهت اختصار آن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شارعا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بعد از سجده شکر بعد از نافله زوال آورده است و آن از ادعیه سرّ است و در روایت او، اختصاص به این موضع وجود ندارد، چنانکه در ابواب تعقیب دانستی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انتفاخ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بالاآمدن آفتاب چاشت 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زوال است، در القاموس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آمدن آفتاب چاشت گاه است و تردید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یکی از راویان است، یا اینکه هر دو به یک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استدلال کردن سید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استعجال در آن، هیچ دلالتی در آن نیست، علاوه بر اینکه 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ترسل تأنی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آرامش، مانند الرسلة و الترسل،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الترسیل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ترتیل در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استرسل یعنی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 الابل ارسالا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کاملا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انبساط خاطر یافت و انس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 فی قرائته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 قرائت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الجاریه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 سخن او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مانند مثل کشتی نوح است که هر که بر آن سوار شد نجات یافت و هر که از آن باز ماند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بسیار،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غمره الماء یغمره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مردم وآب، و سوار شدن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از پیروی و ولایت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دین و از این سخن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 السهم من الرمیه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سمتی دیگر خارج شد و خوارج به همین جهت مارقه نامیده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باطل از بین رونده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069593_3830689328"/>
      <w:bookmarkStart w:id="32" w:name="_Toc12"/>
      <w:bookmarkEnd w:id="31"/>
      <w:r>
        <w:rPr>
          <w:rtl w:val="true"/>
        </w:rPr>
        <w:t>«</w:t>
      </w:r>
      <w:r>
        <w:rPr/>
        <w:t>4</w:t>
      </w:r>
      <w:r>
        <w:rPr>
          <w:rtl w:val="true"/>
        </w:rPr>
        <w:t>»</w:t>
      </w:r>
      <w:bookmarkEnd w:id="32"/>
    </w:p>
    <w:p>
      <w:pPr>
        <w:pStyle w:val="BookText"/>
        <w:rPr/>
      </w:pPr>
      <w:r>
        <w:rPr>
          <w:rFonts w:ascii="Amiri" w:hAnsi="Amiri" w:eastAsia="Amiri" w:cs="Amiri"/>
          <w:color w:val="111111"/>
          <w:sz w:val="28"/>
          <w:sz w:val="28"/>
          <w:szCs w:val="28"/>
          <w:rtl w:val="true"/>
          <w:lang w:bidi="ar-SA"/>
        </w:rPr>
        <w:t>مَجَالِسُ الشَّیْخِ، عَنْ جَمَاعَةٍ عَنْ أَبِی الْمُفَضَّلِ عَنْ حُمَیْدٍ عَنِ الْقَاسِمِ بْنِ إِسْمَاعِیلَ عَنْ زُرَیْقٍ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رُبَّمَا یُقَدِّمُ عِشْرِینَ رَکْعَةً یَوْمَ الْجُمُعَةِ فِی صَدْرِ النَّهَارِ فَإِذَا کَانَ عِنْدَ زَوَالِ الشَّمْسِ أَذَّنَ وَ جَلَسَ جَلْسَةً ثُمَّ قَامَ وَ صَلَّی</w:t>
      </w:r>
    </w:p>
    <w:p>
      <w:pPr>
        <w:pStyle w:val="BookText"/>
        <w:rPr/>
      </w:pPr>
      <w:r>
        <w:rPr>
          <w:rFonts w:ascii="Amiri" w:hAnsi="Amiri" w:eastAsia="Amiri" w:cs="Amiri"/>
          <w:color w:val="111111"/>
          <w:sz w:val="28"/>
          <w:sz w:val="28"/>
          <w:szCs w:val="28"/>
          <w:rtl w:val="true"/>
          <w:lang w:bidi="ar-SA"/>
        </w:rPr>
        <w:t>الظُّهْرَ وَ کَانَ لَا یَرَی صَلَاةً عِنْدَ الزَّوَالِ یَوْمَ الْجُمُعَةِ إِلَّا الْفَرِیضَةَ وَ لَا یُقَدِّمُ صَلَاةً بَیْنَ یَدَیِ الْفَرِیضَةِ إِذَا زَالَتِ الشَّمْسُ وَ کَانَ یَقُولُ هِیَ أَوَّلُ صَلَاةٍ فَرَضَهَا اللَّهُ عَلَی الْعِبَادِ صَلَاةُ الظُّهْرِ یَوْمَ الْجُمُعَةِ مَعَ الزَّوَالِ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صلی الله علیه و آله لِکُلِّ صَلَاةٍ أَوَّلٌ وَ آخِرٌ لِعِلَّةٍ تَشْغَلُ سِوَی صَلَاةِ الْجُمُعَةِ </w:t>
      </w:r>
      <w:bookmarkStart w:id="33" w:name="pg13646_125966"/>
    </w:p>
    <w:p>
      <w:pPr>
        <w:pStyle w:val="BookText"/>
        <w:rPr/>
      </w:pPr>
      <w:bookmarkEnd w:id="33"/>
      <w:r>
        <w:rPr>
          <w:rFonts w:ascii="Amiri" w:hAnsi="Amiri" w:eastAsia="Amiri" w:cs="Amiri"/>
          <w:color w:val="111111"/>
          <w:sz w:val="28"/>
          <w:sz w:val="28"/>
          <w:szCs w:val="28"/>
          <w:rtl w:val="true"/>
          <w:lang w:bidi="ar-SA"/>
        </w:rPr>
        <w:t>وَ صَلَاةِ الْمَغْرِبِ وَ صَلَاةِ الْفَجْرِ وَ صَلَاةِ الْعِیدَیْنِ فَإِنَّهُ لَا یُقَدَّمُ بَیْنَ یَدَیْ ذَلِکَ 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ربما کان یصلی یوم الجمعة ست رکعات إذا ارتفع النهار و بعد ذلک ست رکعات أخر و کان إذا رکدت الشمس فی السماء قبل الزوال أذن و صلی رکعتین فلا یفرغ إلا مع الزوال ثم یقیم للصلاة فیصلی الظهر و یصلی بعد الظهر أربع رکعات ثم یؤذن و یصلی رکعتین ثم یقیم و یصلی العصر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الْمُقَدَّمِ عَنْ زُرَیْقٍ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فَلَا نَافِلَةَ وَ إِذَا زَالَتِ الشَّمْسُ یَوْمَ الْجُمُعَةِ فَلَا نَافِلَةَ وَ ذَلِکَ أَنَّ یَوْمَ الْجُمُعَةِ یَوْمٌ ضَیِّقٌ وَ کَانَ أَصْحَابُ رَسُولِ اللَّهِ صلی الله علیه و آله یَتَجَهَّزُونَ لِلْجُمُعَةِ یَوْمَ الْخَمِیسِ لِضِیقِ الْوَقْتِ‌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گاه روز جمعه در آغاز روز بیست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هنگام زوال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اندکی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سپس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ظهر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هنگام زوال در روز جمعه، جز فریضه به نمازی معتقد نبود و زمانی که خورشید زائل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نمازی را بر فریضه مقدم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نمازی که خداوند بر بندگانش فرض کرد، نماز ظهر روز جمعه هنگام زوال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نمازی به دلیلی که از انجام آن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اول و آخری است غیر از نماز جمعه، نماز مغرب، نماز فجر و نماز عیدین که پیش از آن ها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روز جمعه هنگامی که روز بالا می آمد شش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بعد از آن شش رکعت دیگر، و چون تابش خورشید در آسمان قبل از زوال شدت می یافت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فارغ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مگر با زوال؛ سپس برای نماز اقامه می گفت و نماز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بعد از نماز ظهر چهار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اقامه می گفت و عصر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مجالس شیخ،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فجر سر زد،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و چون خورشید روز جمعه زوال یافت هیچ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و آن به این دلیل است که روز جمعه وقت تنگ است و صحابه رسول الله صلّی الله علیه و آله به دلیل تنگی وقت، در روز پنج شنبه برای جمعه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1069595_3830689328"/>
      <w:bookmarkStart w:id="35" w:name="_Toc13"/>
      <w:bookmarkEnd w:id="34"/>
      <w:r>
        <w:rPr>
          <w:rtl w:val="true"/>
        </w:rPr>
        <w:t>بیان</w:t>
      </w:r>
      <w:bookmarkEnd w:id="35"/>
    </w:p>
    <w:p>
      <w:pPr>
        <w:pStyle w:val="BookText"/>
        <w:rPr/>
      </w:pPr>
      <w:r>
        <w:rPr>
          <w:rFonts w:ascii="IRNazanin" w:hAnsi="IRNazanin" w:eastAsia="IRNazanin"/>
          <w:color w:val="111111"/>
          <w:sz w:val="28"/>
          <w:sz w:val="28"/>
          <w:szCs w:val="28"/>
          <w:rtl w:val="true"/>
          <w:lang w:bidi="fa-IR"/>
        </w:rPr>
        <w:t>الأذان للعصر فی یوم الجمعة المذکور فی الروایة الأولی خلاف المشهور و قد تقدم القول فیه و کذا تقدیم الأذان علی الزوال و علی الرکعتین مخالف لسائر الأخبار و یمکن حمل الرکود علی أول الزوال و سائر ذلک علی بیان الجواز أو علی ما إذا لم یصل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برای نماز عصر در روز جمعه که در روایت نخست آمده است، بر خلاف مشهور است و سخن در مورد آن بیان شد و همچنین تقدیم اذان بر زوال و بر دو رکعت مخالف سایر اخبار است و حمل رکود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 زوال و نکات دیگر آن بر بیان جواز یا برحالتی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جمعه نخوانده است،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1069597_3830689328"/>
      <w:bookmarkStart w:id="37" w:name="_Toc14"/>
      <w:bookmarkEnd w:id="36"/>
      <w:r>
        <w:rPr>
          <w:rtl w:val="true"/>
        </w:rPr>
        <w:t>«</w:t>
      </w:r>
      <w:r>
        <w:rPr/>
        <w:t>5</w:t>
      </w:r>
      <w:r>
        <w:rPr>
          <w:rtl w:val="true"/>
        </w:rPr>
        <w:t>»</w:t>
      </w:r>
      <w:bookmarkEnd w:id="37"/>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تُصَلِّیَ یَوْمَ الْجُمُعَةِ إِذَا طَلَعَتِ الشَّمْسُ سِتَّ رَکَعَاتٍ وَ إِذَا انْبَسَطَتْ سِتَّ رَکَعَاتٍ وَ قَبْلَ الْمَکْتُوبَةِ رَکْعَتَیْنِ وَ بَعْدَ الْمَکْتُوبَةِ سِتَّ رَکَعَاتٍ فَافْعَلْ وَ إِنْ قَدَّمْتَ نَوَافِلَکَ کُلَّهَا یَوْمَ الْجُمُعَةِ قَبْلَ الزَّوَالِ أَوْ أَخَّرْتَهَا بَعْدَ الْمَکْتُوبَةِ فَهِیَ سِتَّ عَشْرَةَ رَکْعَةً وَ تَأْخِیرُهَا أَفْضَلُ مِنْ تَقْدِیمِهَا فِی رِوَایَةِ زُرَارَةَ بْنِ أَعْیَنَ وَ فِی رِوَایَةِ أَبِی بَصِیرٍ تَقْدِیمُهَا أَفْضَلُ مِنْ تَأْخِیرِهَا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که روز جمعه چون خورشید طلوع کرد بیست رکعت بخوانی و چون گسترده شد شش رکعت، و قبل از نماز واجب دو رکعت، و بعد از نماز واجب شش رکعت بخوانی، انجام بده و اگر همه نوافلت را روز جمعه قبل از زوال بخوانی یا آن را به بعد از نماز واجب به تأخیر بیاندازی، همه آنها شانزده رکعت است و تأخیر آن بهتر از تقدیم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زرارة بن اعین و در روایت ابو بصیر، تقدیم آن بهتر از تأخیر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1069599_3830689328"/>
      <w:bookmarkStart w:id="39" w:name="_Toc15"/>
      <w:bookmarkEnd w:id="38"/>
      <w:r>
        <w:rPr>
          <w:rtl w:val="true"/>
        </w:rPr>
        <w:t>بیان</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الشیخ أخبار التقدیم علی التقدیم علی الزوال و أخبار التأخیر علی أن بعد الزوال یبدأ بالفریضة و یؤخر النوافل و هو حسن و یشهد له بعض الأخبار</w:t>
      </w:r>
      <w:r>
        <w:rPr>
          <w:rFonts w:eastAsia="IRNazanin" w:cs="IRNazanin"/>
          <w:color w:val="111111"/>
          <w:sz w:val="28"/>
          <w:szCs w:val="28"/>
          <w:rtl w:val="true"/>
          <w:lang w:bidi="fa-IR"/>
        </w:rPr>
        <w:t xml:space="preserve">. </w:t>
      </w:r>
      <w:bookmarkStart w:id="40" w:name="pg13646_125967"/>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اخبار تقدیم را بر تقدیم بر زوال و اخبار تأخیر را بر این حمل کرده است که بعد از زوال، فریضه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نوافل را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این نیکوست و برخی اخبار بر آن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069601_3830689328"/>
      <w:bookmarkStart w:id="42" w:name="_Toc16"/>
      <w:bookmarkEnd w:id="41"/>
      <w:r>
        <w:rPr>
          <w:rtl w:val="true"/>
        </w:rPr>
        <w:t>«</w:t>
      </w:r>
      <w:r>
        <w:rPr/>
        <w:t>6</w:t>
      </w:r>
      <w:r>
        <w:rPr>
          <w:rtl w:val="true"/>
        </w:rPr>
        <w:t>»</w:t>
      </w:r>
      <w:bookmarkEnd w:id="42"/>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الزَّوَالِ یَوْمَ الْجُمُعَةِ مَا حَدُّهُ قَالَ إِذَا قَامَتِ الشَّمْسُ صَلِّ الرَّکْعَتَیْنِ فَإِذَا زَالَتِ الشَّمْسُ فَصَلِّ الْفَرِیضَةَ وَ إِذَا زَالَتِ الشَّمْسُ قَبْلَ أَنْ تُصَلِّیَ الرَّکْعَتَیْنِ فَلَا تُصَلِّهِمَا وَ ابْدَأْ بِالْفَرِیضَةِ وَ اقْضِ الرَّکْعَتَیْنِ بَعْدَ الْفَرِیضَةِ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قَالَ وَ سَأَلْتُهُ عَنْ رَکْعَتَیِ الزَّوَالِ یَوْمَ الْجُمُعَةِ قَبْلَ الْأَذَانِ أَوْ بَعْدَهُ قَالَ قَبْلَ الْأَذَانِ‌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از جدش علی بن جعفر از برادرش موسی کاظم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زوال در روز جمعه سؤال کردم که حدّش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بالا آمد دو رکعت بخوان و چون خورشید زایل شد فریضه بخوان، و اگر قبل از اینکه دو رکعت را را بخوانی خورشید زایل شد، آن دو را نخوان و فریضه را شروع کن و دو رکعت را بعد از فریضه بجای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دو رکعت زوال در روز جمعه سؤال کردم که قبل از اذان است یا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069603_3830689328"/>
      <w:bookmarkStart w:id="44" w:name="_Toc17"/>
      <w:bookmarkEnd w:id="43"/>
      <w:r>
        <w:rPr>
          <w:rtl w:val="true"/>
        </w:rPr>
        <w:t>«</w:t>
      </w:r>
      <w:r>
        <w:rPr/>
        <w:t>7</w:t>
      </w:r>
      <w:r>
        <w:rPr>
          <w:rtl w:val="true"/>
        </w:rPr>
        <w:t>»</w:t>
      </w:r>
      <w:bookmarkEnd w:id="44"/>
    </w:p>
    <w:p>
      <w:pPr>
        <w:pStyle w:val="BookText"/>
        <w:rPr/>
      </w:pPr>
      <w:r>
        <w:rPr>
          <w:rFonts w:ascii="Amiri" w:hAnsi="Amiri" w:eastAsia="Amiri" w:cs="Amiri"/>
          <w:color w:val="111111"/>
          <w:sz w:val="28"/>
          <w:sz w:val="28"/>
          <w:szCs w:val="28"/>
          <w:rtl w:val="true"/>
          <w:lang w:bidi="ar-SA"/>
        </w:rPr>
        <w:t>السَّرَائِرُ، نَقْلًا عَنْ جَامِعِ الْبَزَنْطِیِّ صَاحِبِ الرِّضَا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فِی السُّؤَالَیْنِ مَعاً إِلَّا أَنَّهُ زَادَ بَعْدَ قَوْلِهِ فَصَلِّ الْفَرِیضَةَ قَوْلَهُ سَاعَةَ تَزُولُ‌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جامع بزنطی صحابی امام رضا از آن حضرت علیه السلام مشابه آن در دو سؤال با هم آمده است، با این تفاوت که او بعد از این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ساعتی که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1069605_3830689328"/>
      <w:bookmarkStart w:id="46" w:name="_Toc18"/>
      <w:bookmarkEnd w:id="45"/>
      <w:r>
        <w:rPr>
          <w:rtl w:val="true"/>
        </w:rPr>
        <w:t>«</w:t>
      </w:r>
      <w:r>
        <w:rPr/>
        <w:t>8</w:t>
      </w:r>
      <w:r>
        <w:rPr>
          <w:rtl w:val="true"/>
        </w:rPr>
        <w:t>»</w:t>
      </w:r>
      <w:bookmarkEnd w:id="46"/>
    </w:p>
    <w:p>
      <w:pPr>
        <w:pStyle w:val="BookText"/>
        <w:rPr/>
      </w:pPr>
      <w:r>
        <w:rPr>
          <w:rFonts w:ascii="Amiri" w:hAnsi="Amiri" w:eastAsia="Amiri" w:cs="Amiri"/>
          <w:color w:val="111111"/>
          <w:sz w:val="28"/>
          <w:sz w:val="28"/>
          <w:szCs w:val="28"/>
          <w:rtl w:val="true"/>
          <w:lang w:bidi="ar-SA"/>
        </w:rPr>
        <w:t>قُرْبُ الْإِسْنَادِ، عَنْ أَحْمَدَ بْنِ مُحَمَّدِ 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یَغْتَسِلُ یَوْمَ الْجُمُعَةِ عِنْدَ الزَّوَالِ وَ قَالَ فِی النَّوَافِلِ یَوْمَ الْجُمُعَةِ سِتُّ رَکَعَاتٍ بُکْرَةً وَ سِتُّ رَکَعَاتٍ ضَحْوَةً وَ رکعتین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 سِتُّ رَکَعَاتٍ بَعْدَ الْجُمُعَةِ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روز جمعه به هنگام زوال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درباره نوافل روز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رکعت صبح زود، شش رکعت چاشت گاه، دو رکعت زمانی که خورشید زایل شد و شش رکعت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1069607_3830689328"/>
      <w:bookmarkStart w:id="48" w:name="_Toc19"/>
      <w:bookmarkEnd w:id="47"/>
      <w:r>
        <w:rPr>
          <w:rtl w:val="true"/>
        </w:rPr>
        <w:t>«</w:t>
      </w:r>
      <w:r>
        <w:rPr/>
        <w:t>9</w:t>
      </w:r>
      <w:r>
        <w:rPr>
          <w:rtl w:val="true"/>
        </w:rPr>
        <w:t>»</w:t>
      </w:r>
      <w:bookmarkEnd w:id="48"/>
    </w:p>
    <w:p>
      <w:pPr>
        <w:pStyle w:val="BookText"/>
        <w:rPr/>
      </w:pPr>
      <w:r>
        <w:rPr>
          <w:rFonts w:ascii="Amiri" w:hAnsi="Amiri" w:eastAsia="Amiri" w:cs="Amiri"/>
          <w:color w:val="111111"/>
          <w:sz w:val="28"/>
          <w:sz w:val="28"/>
          <w:szCs w:val="28"/>
          <w:rtl w:val="true"/>
          <w:lang w:bidi="ar-SA"/>
        </w:rPr>
        <w:t>الْعِلَلُ، وَ الْعُیُونُ، عَنْ عَبْدِ الْوَاحِدِ بْنِ مُحَمَّدِ بْنِ عُبْدُوسٍ عَنْ عَلِیِّ بْنِ مُحَمَّدِ بْنِ قُتَیْبَةَ عَنِ الْفَضْلِ بْنِ شَاذَانَ فِیمَا رَوَاهُ مِنَ الْعِلَلِ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زِیدَ فِی صَلَاةِ السُّنَّةِ یَوْمَ الْجُمُعَةِ أَرْبَعُ رَکَعَاتٍ قِیلَ تَعْظِیماً لِذَلِکَ الْیَوْمِ وَ تَفْرِقَةً بَیْنَهُ وَ بَیْنَ سَائِرِ الْأَیَّامِ‌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سنت روز جمعه چهار رکعت افزوده شد؟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بزرگداشت آن روز و تفاوت میان آن و سایر ایام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1069609_3830689328"/>
      <w:bookmarkStart w:id="50" w:name="_Toc20"/>
      <w:bookmarkEnd w:id="49"/>
      <w:r>
        <w:rPr>
          <w:rtl w:val="true"/>
        </w:rPr>
        <w:t>«</w:t>
      </w:r>
      <w:r>
        <w:rPr/>
        <w:t>10</w:t>
      </w:r>
      <w:r>
        <w:rPr>
          <w:rtl w:val="true"/>
        </w:rPr>
        <w:t>»</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یَوْمَ الْجُمُعَةِ بَعْدَ الزَّوَالِ غَیْرَ الْفَرْضَیْنِ وَ النَّوَافِلِ قَبْلَهُمَا أَوْ بَعْدَهُمَا وَ فِی نَوَافِلِ یَوْمِ الْجُمُعَةِ زِیَادَةُ أَرْبَعِ رَکَعَاتٍ تُتِمُّهَا عِشْرِینَ رَکْعَةً یَجُوزُ تَقْدِیمُهَا فِی صَدْرِ النَّهَارِ وَ تَأْخِیرُهَا إِلَی بَعْدِ صَلَاةِ الْعَصْرِ فَإِنِ اسْتَطَعْتَ أَنْ تُصَلِّیَ </w:t>
      </w:r>
      <w:bookmarkStart w:id="51" w:name="pg13646_125968"/>
    </w:p>
    <w:p>
      <w:pPr>
        <w:pStyle w:val="BookText"/>
        <w:rPr/>
      </w:pPr>
      <w:bookmarkEnd w:id="51"/>
      <w:r>
        <w:rPr>
          <w:rFonts w:ascii="Amiri" w:hAnsi="Amiri" w:eastAsia="Amiri" w:cs="Amiri"/>
          <w:color w:val="111111"/>
          <w:sz w:val="28"/>
          <w:sz w:val="28"/>
          <w:szCs w:val="28"/>
          <w:rtl w:val="true"/>
          <w:lang w:bidi="ar-SA"/>
        </w:rPr>
        <w:t>یَوْمَ الْجُمُعَةِ إِذَا طَلَعَتِ الشَّمْسُ سِتَّ رَکَعَاتٍ وَ إِذَا انْبَسَطَتْ سِتَّ رَکَعَاتٍ وَ قَبْلَ الْمَکْتُوبَةِ رَکْعَتَیْنِ وَ بَعْدَ الْمَکْتُوبَةِ سِتَّ رَکَعَاتٍ فَافْعَلْ وَ إِنْ صَلَّیْتَ نَوَافِلَکَ کُلَّهَا یَوْمَ الْجُمُعَةِ قَبْلَ الزَّوَالِ أَوْ أَخَّرْتَهَا بَعْدَ الْمَکْتُوبَةِ أَجْزَأَکَ وَ هِیَ سِتَّ عَشْرَةَ رَکْعَةً وَ تَأْخِیرُهَا أَفْضَلُ مِنْ تَقْدِیمِهَا وَ إِذَا زَالَتِ الشَّمْسُ فِی یَوْمِ الْجُمُعَةِ فَلَا تُصَلِّی إِلَّا الْمَکْتُوبَةَ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بعد از زوال، جز دو فرض، نمازی نخوان، و نوافل، قبل از آن دو یا بعد از آن دو است؛ و در نوافل روز جمعه، چهار رکعت اضافه شده است که آن ها را در بیست رکعت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تقدیم آن در آغاز روز و تأخیر آن تا بعد از نماز عصر جایز است و اگر توانستی که روز جمعه زمانی که خورشید طلوع کرد شش رکعت بخوانی، و چون گسترده شد شش رکعت، و قبل از نماز واجب دو رکعت، و بعد از نماز واجب شش رکعت بخوانی، انجام بده و اگر همه نوافلت را روز جمعه قبل از زوال بخوانی یا آن را تا بعد از نماز واجب به تأخیر بیاندازی مُجزی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شانزده رکعت است و تأخیر آن از تقدیمش افضل است و چون خورشید در روز جمعه زائل شد، غیر از نماز واجب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1069611_3830689328"/>
      <w:bookmarkStart w:id="53" w:name="_Toc21"/>
      <w:bookmarkEnd w:id="52"/>
      <w:r>
        <w:rPr>
          <w:rtl w:val="true"/>
        </w:rPr>
        <w:t>«</w:t>
      </w:r>
      <w:r>
        <w:rPr/>
        <w:t>11</w:t>
      </w:r>
      <w:r>
        <w:rPr>
          <w:rtl w:val="true"/>
        </w:rPr>
        <w:t>»</w:t>
      </w:r>
      <w:bookmarkEnd w:id="53"/>
    </w:p>
    <w:p>
      <w:pPr>
        <w:pStyle w:val="BookText"/>
        <w:rPr/>
      </w:pPr>
      <w:r>
        <w:rPr>
          <w:rFonts w:ascii="Amiri" w:hAnsi="Amiri" w:eastAsia="Amiri" w:cs="Amiri"/>
          <w:color w:val="111111"/>
          <w:sz w:val="28"/>
          <w:sz w:val="28"/>
          <w:szCs w:val="28"/>
          <w:rtl w:val="true"/>
          <w:lang w:bidi="ar-SA"/>
        </w:rPr>
        <w:t>السَّرَائِرُ، نَقْلًا مِنْ جَامِعِ الْبَزَنْطِیِّ عَنْ عَبْدِ الْکَرِیمِ بْنِ عَمْرٍو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أَیُّمَا أَفْضَلُ أُقَدِّمُ الرَّکْعَتَیْنِ یَوْمَ الْجُمُعَةِ أَوْ أُصَلِّیهِمَا بَعْدَ الْفَرِیضَةِ قَالَ تُصَلِّیهِمَا بَعْدَ الْفَرِیضَةِ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أَیْضاً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الرَّکْعَتَیْنِ اللَّتَیْنِ قَبْلَ الزَّوَالِ یَوْمَ الْجُمُعَةِ قَالَ أَمَّا أَنَا فَإِذَا زَالَتِ الشَّمْسُ بَدَأْتُ بِالْفَرِیضَةِ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الْبَزَنْطِیِّ أَیْضاً عَنْ عَبْدِ اللَّهِ بْنِ عَجْلَانَ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شَاکّاً فِی الزَّوَالِ فَصَلِّ رَکْعَتَیْنِ فَإِذَا اسْتَیْقَنْتَ أَنَّهَا قَدْ زَالَتْ بَدَأْتَ بِالْفَرِیضَةِ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کِتَابِ حَرِیزٍ قَالَ قَالَ أَبُو بَصِیرٍ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تُصَلِّیَ یَوْمَ الْجُمُعَةِ عِشْرِینَ رَکْعَةً فَافْعَلْ سِتّاً بَعْدَ طُلُوعِ الشَّمْسِ وَ سِتّاً قَبْلَ الزَّوَالِ إِذَا تَعَالَتِ الشَّمْسُ وَ افْصِلْ بَیْنَ کُلِّ رَکْعَتَیْنِ مِنْ نَوَافِلِکَ بِالتَّسْلِیمِ وَ رَکْعَتَیْنِ قَبْلَ الزَّوَالِ وَ سِتَّ رَکَعَاتٍ بَعْدَ الْجُمُعَةِ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بهتر است؟ اینکه روز جمعه دو رکعت را مقدم کنم یا آن دو را بعد از فریضه بخوانم؟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بعد از فریضه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از مردی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دو رکعتی که قبل از زوال روز جمعه است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چون خورشید زایل شد، فریضه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مورد زوال شک داشتی دو رکعت بخوان و چون یقین یافتی که وقت زوال شده است، فریضه را شروع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که روز جمعه بیست رکعت بخوانی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رکعت بعد از طلوع آفتاب، شش رکعت قبل از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خورشید بالا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هر دو رکعت از نوافلت را با تسلیم جدا کن و دو رکعت قبل از زوال و شش رکعت بعد از جمعه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1069613_3830689328"/>
      <w:bookmarkStart w:id="55" w:name="_Toc22"/>
      <w:bookmarkEnd w:id="54"/>
      <w:r>
        <w:rPr>
          <w:rtl w:val="true"/>
        </w:rPr>
        <w:t>بیان</w:t>
      </w:r>
      <w:bookmarkEnd w:id="55"/>
    </w:p>
    <w:p>
      <w:pPr>
        <w:pStyle w:val="BookText"/>
        <w:rPr/>
      </w:pPr>
      <w:r>
        <w:rPr>
          <w:rFonts w:ascii="IRNazanin" w:hAnsi="IRNazanin" w:eastAsia="IRNazanin"/>
          <w:color w:val="111111"/>
          <w:sz w:val="28"/>
          <w:sz w:val="28"/>
          <w:szCs w:val="28"/>
          <w:rtl w:val="true"/>
          <w:lang w:bidi="fa-IR"/>
        </w:rPr>
        <w:t>اعلم أن الأخبار فی عدد نوافل الجمعة و أوقاتها و کیفیة تفریقها مختلفة اختلافا کثیرا فالمشهور أن عددها عشرون رکعة زیادة عن کل یوم بأربع رکعات و قد وقع الخلاف فی مواضع</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ذهب الشیخ فی النهایة و المبسوط و الخلاف و جماعة من المتأخرین إلی استحباب تقدیم نوافل الجمعة کلها علی الفریضة بأن یصلی ستا عند انبساط </w:t>
      </w:r>
    </w:p>
    <w:p>
      <w:pPr>
        <w:pStyle w:val="BookText"/>
        <w:rPr/>
      </w:pPr>
      <w:r>
        <w:rPr>
          <w:rFonts w:ascii="IRNazanin" w:hAnsi="IRNazanin" w:eastAsia="IRNazanin"/>
          <w:color w:val="111111"/>
          <w:sz w:val="28"/>
          <w:sz w:val="28"/>
          <w:szCs w:val="28"/>
          <w:rtl w:val="true"/>
          <w:lang w:bidi="fa-IR"/>
        </w:rPr>
        <w:t>الشمس و ستا عند ارتفاعها و ستا قبل الزوال و رکعتین بعد الزوال و الظاهر من کلام السید و ابن أبی عقیل و ابن الجنید استحباب ست منها بین الظهرین و نقل عن الصدوق استحباب تأخیر الجمیع و کلامه فی المقنع غیر دال علی ذلک فإنه نقل روایتین و لم یرجح أحدهما و الظاهر أنه مخیر بین تقدیم الجمیع أو تأخیر ست منها إلی بین الصلاتین و أکثر الأصحاب علی الأول و أکثر الأخبار علی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صَحِیحَةِ سَعْدِ بْنِ سَعْدٍ</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رَکَعَاتٍ بُکْرَةً وَ سِتٌّ بَعْدَ ذَلِکَ وَ سِتُّ رَکَعَاتٍ بَعْدَ ذَلِکَ وَ رَکْعَتَانِ بَعْدَ الزَّوَالِ وَ رَکْعَتَانِ بَعْدَ الْعَصْرِ فَهَذِهِ ثِنْتَانِ وَ عِشْرُونَ رَکْعَةً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المعتبر و هذه الروایة انفردت بزیادة رکعتین و هی نادرة و یظهر من روایة سعید الأعرج‌</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أنها ست عشرة سواء فرق أو جمع فإذا جمع فبین الصلاتین و إذا فرق فست فی صدر النهار و ست نصف النهار و أربع بین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 تزید النافلة یوم الجمعة أربعا فی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یَجُوزُ تَقْدِیمُهَا بِأَسْرِهَا عَلَی الزَّوَالِ لِرِوَایَةِ عَلِیِّ بْنِ یَقْطِینٍ‌</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النَّافِلَةِ الَّتِی تُصَلَّی یَوْمَ الْجُمُعَةِ قَبْلَ الْجُمُعَةِ أَفْضَلُ أَوْ بَعْدَهَا قَالَ قَبْلَ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سَعْدُ بْنُ سَعْدٍ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رَکَعَاتٍ بُکْرَةً وَ ستا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ذَلِکَ وَ ستا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ذَلِکَ وَ رَکْعَتَانِ بَعْدَ الزَّوَالِ وَ رَکْعَتَانِ بَعْدَ الْعَصْرِ فَهَذِهِ اثْنَتَانِ وَ عِشْرُونَ رَکْعَةً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الترتیب عمل المفید فی الأرکان و المقنعة و عبارة الأصحاب مختلفة بحسب اختلاف الروایة فقال المفید لا بأس بتأخیرها إلی بعد العصر و قال الشیخ یجوز تأخیر جمیع النوافل إلی بعد العصر و الأفضل التقدیم قال و لو زالت و لم </w:t>
      </w:r>
    </w:p>
    <w:p>
      <w:pPr>
        <w:pStyle w:val="BookText"/>
        <w:rPr/>
      </w:pPr>
      <w:r>
        <w:rPr>
          <w:rFonts w:ascii="IRNazanin" w:hAnsi="IRNazanin" w:eastAsia="IRNazanin"/>
          <w:color w:val="111111"/>
          <w:sz w:val="28"/>
          <w:sz w:val="28"/>
          <w:szCs w:val="28"/>
          <w:rtl w:val="true"/>
          <w:lang w:bidi="fa-IR"/>
        </w:rPr>
        <w:t>یکن صلی منها شیئا أخرها إلی بعد العصر و قال ابن أبی عقیل یصلی إذا تعالت الشمس ما بینها و بین الزوال أربع عشرة رکعة و بین الفرضین ستا کذلک فعله رسول الله صلی الله علیه و آله فإن خاف الإمام بالتنفل تأخیر العصر عن وقت الظهر فی سائر الأیام صلی العصر بعد الفراغ من الجمعة و تنفل بعدها ست رکعات کما روی عن أمیر المؤمنین علیه السلام أنه کان ربما یجمع بین صلاة الجمعة و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الجنید ست ضحوة و ست ما بینهما و بین انتصاف النهار و رکعتا الزوال و ثمان بعد الفرضین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سُلَیْمَانُ بْنُ خَالِدٍ</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یَوْمَ الْجُمُعَةِ سِتُّ رَکَعَاتٍ قَبْلَ زَوَالِ الشَّمْسِ وَ رَکْعَتَانِ عِنْدَ زَوَالِهَا وَ بَعْدَ الْفَرِیضَةِ ثَمَانِی رَکَعَاتٍ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الجعفی ست عند طلوع الشمس و ست قبل الزوال إذا تعالت الشمس و رکعتان قبل الزوال و ست بعد الظهر و یجوز تأخیرها إلی بعد العصر و ابنا بابویه ست عند طلوع الشمس و ست عند انبساطها و قبل المکتوبة رکعتان و بعدها بست و إن قدمت کلها قبل الزوال أو أخرت إلی بعد المکتوبة فهی ست عشرة و تأخیرها أفضل من تقدیمها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المشهور أن ابتداء الست الأولی عند انبساط الشمس و الثانیة عند ارتفاعها و یظهر من کلام ابن أبی عقیل و ابن الجنید أنه یصلی الست الأولی عند ارتفاعها و قال ابنا بابویه عند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الرکعتان ذکر جماعة أنه یصلیهما بعد الزوال و جعلهما ابن أبی عقیل مقدمة علی الزوال و ظاهر أکثر الأخبار أنه یصلیهما فی الوقت المشتبه کما ذکره المفید فی المقنعة و هو أولی و أحوط قال فی الذکری المشهور صلاة رکعتین عند الزوال یستظهر بهما فی تحقق الزوال قاله الأصحاب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المشهور أن عدد النوافل عشرون و قال ابن الجنید و المفید اثنتان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عشرون و قال ابنا بابویه زیادة الأربع رکعات للتفریق فإن قدمتها أو أخرتها أو جمعت بینها فهی ست عشرة رکعة کسائر الأیام کما فی فقه الرضا علیه السلام و لا بأس بالعمل به و فی عدد الرکعات و کیفیتها الظاهر جواز العمل بکل من الأخبار الواردة فیها</w:t>
      </w:r>
      <w:r>
        <w:rPr>
          <w:rFonts w:eastAsia="IRNazanin" w:cs="IRNazanin"/>
          <w:color w:val="111111"/>
          <w:sz w:val="28"/>
          <w:szCs w:val="28"/>
          <w:rtl w:val="true"/>
          <w:lang w:bidi="fa-IR"/>
        </w:rPr>
        <w:t xml:space="preserve">. </w:t>
      </w:r>
      <w:bookmarkStart w:id="56" w:name="pg13646_125972"/>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اخبار درباره تعداد نوافل جمعه، اوقات آن و ترتیب آنها بسیار مختلف است و مشهور این است که تعداد آن بیست رکعت است، یعنی از هر روزی چهار رکعت بیشتر است و اختلاف در چند موضع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المبسوط و الخلاف و نیز جمعی از متاخرین بر استحباب تقدیم همه نوافل جمعه بر فریضه معتقد هستند، به این صورت که شش رکعت به هنگام گستردگی آفتاب، شش رکعت به هنگام بالا آمدن آن، شش رکعت قبل از زوال، و دو رکعت بعد از زوال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از کلام سید، ابن ابو عقیل و ابن جنید، استحباب شش رکعت از آن بین ظهرین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صدوق، استحباب تأخیر همه آنها نقل شده است، و کلام او در المقنع بر آن دلالت ندارد، زیرا او دو روایت را نقل کرده است و یکی از آن دو را ترجیح نداده است، و ظاهر این است که او بین تقدیم همه یا تأخیر شش رکعت از آن تا بین دو نماز مخیر است و اغلب اصحاب بر نظر اول هسند و اکثر اخبار بر نظر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صحیحه سعد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رضا علیه السلام، شش رکعت صبح زود، شش رکعت بعد از آن، شش رکعت پس از آن، دو رکعت بعد از زوال، دو رکعت پس از عصر آمده است و این بیست و دو رکعت است،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به زیاد کردن دو رکعت منحصر است و این نادر است و از روایت سعید اعرج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که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چه اینکه پراکنده گردد یا جمع گردد و اگر جمع شود، بین دو نماز است و اگر پراکنده شود، شش رکعت در ابتدای روز، شش رکعت در نیمه روز و چهار رکعت بین دو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در روز جمعه در رأی مشهور چهار رکعت بیشتر است و تقدیم همه آنها بر زوال جایز است مطابق روایت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درباره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روز جمعه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سؤال کردم که قبل از نماز جمعه بهتر است یا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جمعه، و سعد بن سعد از امام رضا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رکعت در صبح زود، شش رکعت بعد از آن، شش رکعت بعد از آن، دو رکعت بعد از زوال و دو رکعت بعد از عصر که این بیست و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در الارکان و المقنعه به این ترتیب عمل کرده است و بر اساس اختلاف روایت، عبارت اصحاب نیز مختلف است و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تأخیر انداختن آن تا بعد از عصر ایرادی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همه نوافل تا بعد از عصر جایز است و افضل، تقدیم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خورشید زائل شد و چیزی از آن را نخوانده بود، تا بعد از عصر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ابن ابو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بالا آمد، در فاصله بین آن و زوال، چهارده رکعت و بین دو فریضه، شش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چنین انجام داده است، و اگر امام با نافله خواندن، از به تأخیر افتادن عصر از وقت ظهر در سایر ایام بیم داشت، بعد از فراغت از جمعه عصر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بعد از آن شش رکعت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چنانکه از امیرمؤمنان علیه السلام روایت شده که ایشان گاه نماز جمعه و عصر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رکعت در چاشت، شش رکعت بین آن و نیمه روز و دو رکعت زوال و هشت رکعت بعد از دو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روز جمعه، شش رکعت قبل از زوال خورشید، دو رکعت به هنگام زوال آن و هشت رکعت بعد از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رکعت به هنگام طلوع آفتاب، شش رکعت قبل از زوال آنگاه که خورشید بالا آمد، دو رکعت قبل از زوال و شش رکعت بعد از ظهر است و به تأخیر انداختن تا بعد از عصر جایز است و دو ابن بابویه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رکعت به هنگام طلوع آفتاب و شش رکعت به هنگام گستردگی آن و دو رکعت قبل از نماز واجب، شش رکعت بعد از آن و اگر همه آنها را قبل از زوال مقدم کردی یا تا بعد از نماز واجب به تأخیر انداختی،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و تأخیر آن از تقدیم بهتر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آغاز شش رکعت نخست به هنگام گستردگی آفتاب، و شش رکعت دوم به هنگام بالا آمدن آن است و از کلام ابن ابو عقیل و ابن جنید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شش رکعت اول به هنگام بالا آمدن آن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 ابن بابویه گویند، به هنگام طلوع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 اند دو رکعت را بعد از زوال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ابن ابو عقیل آن دو را بر زوال مقدم کرده است، و ظاهر اغلب اخبار این است که آن دو را در وقت مشتبه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چنانکه مفید آن را در المقنعه ذکر کرده است و این اولی و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مشهور، نماز دو رکعتی به هنگام زوال است که در تحقیق زوال از آن استمداد جسته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تعداد نوافل بیست رکعت است و ابن جنید و مفید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رکعت است، دو ابن بابویه گویند، زیاد شدن چهار رکعت برای جدا کردن است و اگر آن را مقدم کردی یا به تأخیر انداختی، یا جمع کردی،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مانند سایر روزها، چنانکه در فقه الرضا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کردن به آن ایرادی ندارد و در تعداد رکعت ها و چگونگی آن، ظاهر، جواز عمل به هر یک از اخبار وارده درباره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 w:name="__RefHeading___Toc1069615_3830689328"/>
      <w:bookmarkStart w:id="58" w:name="_Toc23"/>
      <w:bookmarkEnd w:id="57"/>
      <w:r>
        <w:rPr>
          <w:rtl w:val="true"/>
        </w:rPr>
        <w:t xml:space="preserve">باب </w:t>
      </w:r>
      <w:r>
        <w:rPr/>
        <w:t>6</w:t>
      </w:r>
      <w:r>
        <w:rPr>
          <w:rtl w:val="true"/>
        </w:rPr>
        <w:t xml:space="preserve"> </w:t>
      </w:r>
      <w:r>
        <w:rPr>
          <w:rtl w:val="true"/>
        </w:rPr>
        <w:t>صلاة الحوائج و الأدعیة لها یوم الجمعة</w:t>
      </w:r>
      <w:bookmarkEnd w:id="58"/>
    </w:p>
    <w:p>
      <w:pPr>
        <w:pStyle w:val="Heading4"/>
        <w:numPr>
          <w:ilvl w:val="3"/>
          <w:numId w:val="1"/>
        </w:numPr>
        <w:rPr/>
      </w:pPr>
      <w:bookmarkStart w:id="59" w:name="__RefHeading___Toc1069617_3830689328"/>
      <w:bookmarkStart w:id="60" w:name="_Toc24"/>
      <w:bookmarkEnd w:id="59"/>
      <w:r>
        <w:rPr>
          <w:rtl w:val="true"/>
        </w:rPr>
        <w:t>الأخبار</w:t>
      </w:r>
      <w:bookmarkEnd w:id="60"/>
    </w:p>
    <w:p>
      <w:pPr>
        <w:pStyle w:val="Heading5"/>
        <w:numPr>
          <w:ilvl w:val="4"/>
          <w:numId w:val="1"/>
        </w:numPr>
        <w:rPr/>
      </w:pPr>
      <w:bookmarkStart w:id="61" w:name="__RefHeading___Toc1069619_3830689328"/>
      <w:bookmarkStart w:id="62" w:name="_Toc25"/>
      <w:bookmarkEnd w:id="61"/>
      <w:r>
        <w:rPr>
          <w:rtl w:val="true"/>
        </w:rPr>
        <w:t>«</w:t>
      </w:r>
      <w:r>
        <w:rPr/>
        <w:t>1</w:t>
      </w:r>
      <w:r>
        <w:rPr>
          <w:rtl w:val="true"/>
        </w:rPr>
        <w:t>»</w:t>
      </w:r>
      <w:bookmarkEnd w:id="62"/>
    </w:p>
    <w:p>
      <w:pPr>
        <w:pStyle w:val="BookText"/>
        <w:rPr/>
      </w:pPr>
      <w:r>
        <w:rPr>
          <w:rFonts w:ascii="Amiri" w:hAnsi="Amiri" w:eastAsia="Amiri" w:cs="Amiri"/>
          <w:color w:val="111111"/>
          <w:sz w:val="28"/>
          <w:sz w:val="28"/>
          <w:szCs w:val="28"/>
          <w:rtl w:val="true"/>
          <w:lang w:bidi="ar-SA"/>
        </w:rPr>
        <w:t>الْبَلَدُ الْأَمِینُ، وَ الْمُتَهَجِّدُ، وَ غَیْرُهُمَا، رَوَی مُحَمَّدُ بْنُ مُسْلِمٍ الثَّقَفِیُّ قَالَ سَمِعْتُهُ یَقُولُ یَعْنِی أَبَا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أَحَدَکُمْ إِذَا أَصَابَهُ شَیْ‌ءٌ مِنْ غَمِّ الدُّنْیَا أَنْ یُصَلِّیَ یَوْمَ الْجُمُعَةِ رَکْعَتَیْنِ وَ یَحْمَدَ اللَّهَ تَعَالَی وَ یُثْنِیَ عَلَیْهِ وَ یُصَلِّیَ عَلَی مُحَمَّدٍ وَ آلِهِ وَ یَمُدَّ یَدَهُ وَ یَقُولَ اللَّهُمَّ إِنِّی أَسْأَلُکَ بِأَنَّکَ مَلِکٌ وَ أَنَّکَ عَلَی کُلِّ شَیْ‌ءٍ قَدِیرٌ مُقْتَدِرٌ وَ أَنَّکَ مَا تَشَاءُ مِنْ أَمْرٍ یَکُونُ وَ مَا شَاءَ اللَّهُ مِنْ شَیْ‌ءٍ یَکُونُ وَ أَتَوَجَّهُ إِلَیْکَ بِنَبِیِّکَ نَبِیِّ الرَّحْمَةِ مُحَمَّدٍ صلی الله علیه و آله یَا رَسُولَ اللَّهِ إِنِّی أَتَوَجَّهُ بِکَ إِلَی اللَّهِ رَبِّی وَ رَبِّکَ لِیُنْجِحَ بِکَ طَلِبَتِی وَ یَقْضِیَ بِکِ حَاجَتِی اللَّهُمَّ صَلِّ عَلَی مُحَمَّدٍ وَ آلِ مُحَمَّدٍ وَ أَنْجِحْ طَلِبَتِی وَ اقْضِ حَاجَتِی بِتَوَجُّهِی إِلَیْکَ بِنَبِیِّکَ مُحَمَّدٍ صلی الله علیه و آله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أَرَادَنِی مِنْ خَلْقِکَ بِبَغْیٍ أَوْ عَنَتٍ أَوْ سُوءٍ أَوْ مَسَاءَةٍ أَوْ کَیْدٍ مِنْ جِنِّیٍّ أَوْ إِنْسِیٍّ مِنْ قَرِیبٍ أَوْ بَعِیدٍ صَغِیرٍ أَوْ کَبِیرٍ فَصَلِّ عَلَی مُحَمَّدٍ وَ آلِ مُحَمَّدٍ وَ أَحْرِجْ صَدْرَهُ وَ أَفْحِمْ لِسَانَهُ وَ قَصِّرْ یَدَهُ وَ اسْدُدْ بَصَرَهُ وَ ادْفَعْ فِی نَحْرِهِ وَ أَقْمِعْ رَأْسَهُ وَ أَوْهِنْ کَیْدَهُ وَ أَمِتْهُ بِدَائِهِ وَ غَیْظِهِ وَ اجْعَلْ لَهُ شَاغِلًا مِنْ نَفْسِهِ وَ اکْفِنِیهِ بِحَوْلِکَ وَ قُوَّتِکَ وَ عِزَّتِکَ وَ عَظَمَتِکَ وَ قُدْرَتِکَ وَ سُلْطَانِکَ وَ مَنْعَتِکَ عَزَّ جَارُکَ وَ جَلَّ ثَنَاؤُکَ وَ لَا إِلَهَ غَیْرُکَ وَ لَا حَوْلَ وَ لَا قُوَّةَ إِلَّا بِکَ یَا اللَّهُ إِنَّکَ عَلَی کُلِّ شَیْ‌ءٍ قَدِیرٌ اللَّهُمَّ صَلِّ عَلَی مُحَمَّدٍ وَ آلِ مُحَمَّدٍ وَ الْمَحْ مَنْ أَرَادَنِی بِسُوءٍ مِنْکَ لَمْحَةً تُوهِنُ بِهَا کَیْدَهُ وَ تَغْلِبُ بِهَا مَکْرَهُ وَ تُضَعِّفُ بِهَا قُوَّتَهُ وَ تَکْسِرُ بِهَا حِدَّتَهُ وَ تَرُدُّ بِهَا کَیْدَهُ فِی نَحْرِهِ یَا رَبِّی وَ رَبَّ کُلِّ شَیْ‌ءٍ </w:t>
      </w:r>
      <w:bookmarkStart w:id="63" w:name="pg13646_125973"/>
    </w:p>
    <w:p>
      <w:pPr>
        <w:pStyle w:val="BookText"/>
        <w:rPr/>
      </w:pPr>
      <w:bookmarkEnd w:id="63"/>
      <w:r>
        <w:rPr>
          <w:rFonts w:ascii="Amiri" w:hAnsi="Amiri" w:eastAsia="Amiri" w:cs="Amiri"/>
          <w:color w:val="111111"/>
          <w:sz w:val="28"/>
          <w:sz w:val="28"/>
          <w:szCs w:val="28"/>
          <w:rtl w:val="true"/>
          <w:lang w:bidi="ar-SA"/>
        </w:rPr>
        <w:t>وَ تَقُولُ ثَلَاثَ مَرَّاتٍ اللَّهُمَّ إِنِّی أَسْتَکْفِیکَ ظُلْمَ مَنْ لَمْ تَعِظْهُ الْمَوَاعِظُ وَ لَمْ تَمْنَعْهُ مِنِّی الْمَصَائِبُ وَ لَا الْغِیَرُ اللَّهُمَّ صَلِّ عَلَی مُحَمَّدٍ وَ آلِ مُحَمَّدٍ وَ اشْغَلْهُ عَنِّی بِشُغُلٍ شَاغِلٍ فِی نَفْسِهِ وَ جَمِیعِ مَا یُعَانِیهِ إِنَّکَ عَلَی کُلِّ شَیْ‌ءٍ قَدِیرٌ اللَّهُمَّ إِنِّی بِکَ أَعُوذُ وَ بِکَ أَلُوذُ وَ بِکَ أَسْتَجِیرُ مِنْ شَرِّ فُلَانٍ وَ تُسَمِّیهِ فَإِنَّکَ تُکْفَاهُ إِنْ شَاءَ اللَّهُ وَ بِهِ الثِّقَةُ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 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ثقفی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کسی از شما می شود، زمانی که چیزی از غم دنیا به او رسید، روز جمعه دو رکعت نماز بخواند و خداوند متعال را حمد و ثنا گوید و بر محمد و خاندان او درود بفرستد و دستانش را دراز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اینکه تو فرمانروا هستی و بر هر چیزی توانای مقتدر هستی و اینکه هر امری که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چه خدا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تو مسئلت دارم و به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نبی رحمت، محمد صلّی الله علیه و آله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رسول الله، من به وسیله تو به الله پروردگار من و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تا به وسیله تو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انجام برساند و حاجتم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را به انجام برسان و حاجتم را با روی آوردنم به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محمد برآورده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هر یک از خلقت از جن و انس، نزدیک و دور، کوچک و بزرگ که با ظلم، اذیّت، بدی، سوء و حیله مرا قصد کرد، بر محمد و خاندان محمد درود بفرست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تنگ کن، زبانش را بند کن، دستش را کوتاه کن،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ببند، و گلویش را بفشار و بر سرش بکوب،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سست کن و او را با درد و خشمش بمیران و خودش را به خودش مشغول کن، و با قدرت، نیرو، عزت، عظمت، قدرت، سلطان و شکست ناپذیری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مرا در مقابل او حفاظت کن که مجاور تو گرامی و ثنای تو بزرگ است و هیچ خدایی جز تو نیست و هیچ قدرتی نیست مگر با تو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بر هر چیزی توانا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بر محمد و خاندان محمد درود بفرست و هر که با بدی مرا قصد کند، نگاهی سریع به او بیاندار که با آن نیرنگش را بی اثر کنی و بر مکرش غلبه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قدرتش را ضعیف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بشکنی و نیرنگش را به سینه او باز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ای پروردگار من و پروردگار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در مقابل ظلم کسی که اندرزها در او اثر نکرده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از من مشغول نساخته است از تو حفاظت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نه دیگران، بارالها بر محمد و خاندان محمد درود بفرست و او را با مشغولیتی از خودش و تمامی آنچه که او مراقب آن هاست از من مشغول ساز که تو بر هر چیزی توانا هستی، من از شر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تو را از او حفظ خواهد کرد، و اطمینان بر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1069621_3830689328"/>
      <w:bookmarkStart w:id="65" w:name="_Toc26"/>
      <w:bookmarkEnd w:id="64"/>
      <w:r>
        <w:rPr>
          <w:rtl w:val="true"/>
        </w:rPr>
        <w:t>بیان</w:t>
      </w:r>
      <w:bookmarkEnd w:id="65"/>
    </w:p>
    <w:p>
      <w:pPr>
        <w:pStyle w:val="BookText"/>
        <w:rPr/>
      </w:pPr>
      <w:r>
        <w:rPr>
          <w:rFonts w:ascii="IRNazanin" w:hAnsi="IRNazanin" w:eastAsia="IRNazanin"/>
          <w:color w:val="111111"/>
          <w:sz w:val="28"/>
          <w:sz w:val="28"/>
          <w:szCs w:val="28"/>
          <w:rtl w:val="true"/>
          <w:lang w:bidi="fa-IR"/>
        </w:rPr>
        <w:t>و أمته بدائه أی لا یشفی غیظه منی حتی یموت أو یصیر سببا لموته و قال الجوهری لمحه و ألمحه إذا أبصره بنظر خفیف و الاسم اللمحة و فی النهایة فی حدیث الاستسقاء من یکفر الله یلقی الغیر أی تغیر الحال و انتقالها عن الصلاح إلی الفساد و الغیر الاسم من قولک غیرت الشی‌ء فتغیر و فی النهایة معاناة الشی‌ء ملابسته و مباشرته و القوم یعانون ما لهم أی یقومون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 بدائه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او از من را آرام نکن تا بمیرد یا اینکه سببی برای مرگ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لمحه و ألمحه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با نگاهی کوتاه نظر کند و اسم آن اللمحة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النهایه در حدیث طلب باران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الله یلقی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حال و دگرگونی آن از صلاح به فساد، و الغیر اسمی است از این سخن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الشیء فتغیّر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معاناة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همراهی و مباشرت با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یعانون 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 مال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1069623_3830689328"/>
      <w:bookmarkStart w:id="67" w:name="_Toc27"/>
      <w:bookmarkEnd w:id="66"/>
      <w:r>
        <w:rPr>
          <w:rtl w:val="true"/>
        </w:rPr>
        <w:t>«</w:t>
      </w:r>
      <w:r>
        <w:rPr/>
        <w:t>2</w:t>
      </w:r>
      <w:r>
        <w:rPr>
          <w:rtl w:val="true"/>
        </w:rPr>
        <w:t>»</w:t>
      </w:r>
      <w:bookmarkEnd w:id="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34"/>
      </w:r>
      <w:r>
        <w:rPr>
          <w:rFonts w:ascii="Amiri" w:hAnsi="Amiri" w:eastAsia="Amiri" w:cs="Amiri"/>
          <w:color w:val="111111"/>
          <w:sz w:val="28"/>
          <w:sz w:val="28"/>
          <w:szCs w:val="28"/>
          <w:rtl w:val="true"/>
          <w:lang w:bidi="ar-SA"/>
        </w:rPr>
        <w:t>، وَ غَیْرُهُ صَلَاةٌ أُخْرَی لِلْحَاجَةِ رَوَی عَاصِمُ بْنُ حُمَیْدٍ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أَحَدَکُمُ الْحَاجَةُ فَلْیَصُمْ یَوْمَ الْأَرْبِعَاءِ وَ یَوْمَ الْخَمِیسِ وَ یَوْمَ الْجُمُعَةِ فَإِذَا کَانَ یَوْمُ الْجُمُعَةِ اغْتَسَلَ وَ لَبِسَ ثَوْباً نَظِیفاً ثُمَّ یَصْعَدُ إِلَی أَعْلَی مَوْضِعٍ فِی دَارِهِ فَیُصَلِّی رَکْعَتَیْنِ ثُمَّ یَمُدُّ یَدَهُ إِلَی السَّمَاءِ وَ یَقُولُ اللَّهُمَّ إِنِّی حَلَلْتُ بِسَاحَتِکَ لِمَعْرِفَتِی بِوَحْدَانِیَّتِکَ وَ صَمَدَانِیَّتِکَ وَ أَنَّهُ لَا قَادِرَ عَلَی قَضَاءِ حَاجَتِی غَیْرُکَ وَ قَدْ عَلِمْتَ یَا رَبِّ أَنَّهُ کُلَّمَا شَاهَدْتُ نِعَمَکَ عَلَیَّ اشْتَدَّتْ فَاقَتِی إِلَیْکَ وَ قَدْ طَرَقَنِی یَا رَبِّ مِنْ مُهِمِّ أَمْرِی مَا قَدْ عَرَفْتَهُ قَبْلَ مَعْرِفَتِی لِأَنَّکَ عَالِمٌ غَیْرُ مُعَلَّمٍ فَأَسْأَلُکَ بِالاسْمِ الَّذِی وَضَعْتَهُ عَلَی السَّمَاوَاتِ فَانْشَقَّتْ وَ عَلَی الْأَرَضِینَ فَانْبَسَطَتْ وَ عَلَی النُّجُومِ فَانْتَثَرَتْ وَ عَلَی الْجِبَالِ فَاسْتَقَرَّتْ وَ أَسْأَلُکَ بِالاسْمِ الَّذِی جَعَلْتَهُ عِنْدَ مُحَمَّدٍ 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الْحَسَنِ وَ الْحُسَیْنِ وَ عِنْدَ الْأَئِمَّةِ کُلِّهِمْ صَلَوَاتُ اللَّهِ عَلَیْهِمْ أَجْمَعِینَ أَنْ تُصَلِّیَ عَلَی مُحَمَّدٍ وَ آلِ مُحَمَّدٍ وَ أَنْ تَقْضِیَ لِی یَا رَبِّ حَاجَتِی وَ تُیَسِّرَ لِی عَسِیرَهَا وَ تَکْفِیَنِی مُهِمَّهَا وَ تُفَتِّحَ لِی قُفْلَهَا فَإِنْ فَعَلْتَ ذَلِکَ فَلَکَ الْحَمْدُ وَ إِنْ لَمْ تَفْعَلْ فَلَکَ الْحَمْدُ غَیْرَ جَائِرٍ فِی حُکْمِکَ وَ لَا مُتَّهَمٍ فِی قَضَائِکَ وَ لَا حَائِفٍ فِی عَدْلِکَ </w:t>
      </w:r>
    </w:p>
    <w:p>
      <w:pPr>
        <w:pStyle w:val="BookText"/>
        <w:rPr/>
      </w:pPr>
      <w:r>
        <w:rPr>
          <w:rFonts w:ascii="Amiri" w:hAnsi="Amiri" w:eastAsia="Amiri" w:cs="Amiri"/>
          <w:color w:val="111111"/>
          <w:sz w:val="28"/>
          <w:sz w:val="28"/>
          <w:szCs w:val="28"/>
          <w:rtl w:val="true"/>
          <w:lang w:bidi="ar-SA"/>
        </w:rPr>
        <w:t>ثُمَّ تَبْسُطُ خَدَّکَ الْأَیْمَنَ عَلَی الْأَرْضِ وَ تَقُولُ اللَّهُمَّ إِنَّ یُونُسَ بْنَ مَتَّی عَبْدَکَ وَ نَبِیَّکَ دَعَاکَ فِی بَطْنِ الْحُوتِ بِدُعَائِی هَذَا فَاسْتَجَبْتَ لَهُ وَ أَنَا أَدْعُوکَ فَاسْتَجِبْ لِی بِحَقِّ مُحَمَّدٍ وَ آلِ مُحَمَّدٍ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اللَّهُمَّ إِنِّی أَسْأَلُکَ حُسْنَ الظَّنِّ بِکَ وَ الصِّدْقَ فِی التَّوَکُّلِ عَلَیْکَ وَ أَعُوذُ بِکَ أَنْ تَبْتَلِیَنِی بِبَلِیَّةٍ تَحْمِلُنِی ضَرُورَتُهَا عَلَی رُکُوبِ مَعَاصِیکَ وَ أَعُوذُ بِکَ مِنْ أَنْ أَقُولَ قَوْلًا أَلْتَمِسُ بِهِ سِوَاکَ وَ أَعُوذُ بِکَ أَنْ تَجْعَلَنِی عِظَةً لِغَیْرِی وَ أَعُوذُ بِکَ مِنْ أَنْ یَکُونَ أَحَدٌ أَسْعَدَ بِمَا آتَیْتَنِی مِنِّی وَ أَعُوذُ بِکَ أَنْ أَتَکَلَّفَ طَلَبَ مَا لَمْ تَقْسِمْ لِی وَ مَا قَسَمْتَ لِی مِنْ قِسْمٍ أَوْ رَزَقْتَنِی مِنْ رِزْقٍ فَأْتِنِی بِهِ فِی یُسْرٍ مِنْکَ وَ عَافِیَةٍ حَلَالًا طَیِّباً وَ أَعُوذُ بِکَ مِنْ کُلِّ شَیْ‌ءٍ یُزَحْزِحُ بَیْنِی وَ بَیْنَکَ أَوْ یُبَاعِدُ بَیْنِی وَ بَیْنَکَ أَوْ یَصْرِفُ بِوَجْهِکَ الْکَرِیمِ عَنِّی وَ أَعُوذُ بِکَ أَنْ تَحُولَ خَطِیئَتِی وَ ظُلْمِی وَ جَوْرِی وَ اتِّبَاعُ‌</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هَوَایَ وَ اسْتِعْجَالُ‌</w:t>
      </w:r>
      <w:r>
        <w:rPr>
          <w:rStyle w:val="FootnoteAnchor"/>
          <w:rtl w:val="true"/>
        </w:rPr>
        <w:footnoteReference w:id="36"/>
      </w:r>
      <w:r>
        <w:rPr>
          <w:rFonts w:ascii="Amiri" w:hAnsi="Amiri" w:eastAsia="Amiri" w:cs="Amiri"/>
          <w:color w:val="111111"/>
          <w:sz w:val="28"/>
          <w:sz w:val="28"/>
          <w:szCs w:val="28"/>
          <w:rtl w:val="true"/>
          <w:lang w:bidi="ar-SA"/>
        </w:rPr>
        <w:t>شَهْوَتِی دُونَ مَغْفِرَتِکَ وَ رِضْوَانِکَ وَ ثَوَابِکَ وَ نَائِلِکَ وَ بَرَکَاتِکَ وَ وَعْدِکَ الْحَسَنِ الْجَمِیلِ عَلَی نَفْسِکَ یَا جَوَادُ یَا کَرِیمُ اللَّهُمَّ إِنِّی أَتَقَرَّبُ إِلَیْکَ بِنَبِیِّکَ وَ صَفِیِّکَ وَ حَبِیبِکَ وَ أَمِینِکَ وَ رَسُولِکَ وَ خِیَرَتِکَ مِنْ خَلْقِکَ الذَّابِّ عَنْ حَرِیمِ الْمُؤْمِنِینَ الْقَائِمِ بِحُجَّتِکَ الْمُطِیعِ لِأَمْرِکَ الْمُبَلِّغِ لِرِسَالَتِکَ النَّاصِحِ لِأُمَّتِهِ حَتَّی أَتَاهُ الْیَقِینُ إِمَامِ الْخَیْرِ وَ قَائِدِ الْخَیْرِ وَ خَاتَمِ النَّبِیِّینَ وَ سَیِّدِ الْمُرْسَلِینَ وَ إِمَامِ الْمُتَّقِینَ وَ حُجَّتِکَ عَلَی الْعَالَمِینَ الدَّاعِی إِلَی صِرَاطِکَ الْمُسْتَقِیمِ الَّذِی بَصَّرْتَهُ سَبِیلَکَ وَ أَوْضَحْتَ لَهُ حُجَّتَکَ وَ بُرْهَانَکَ وَ مَهَّدْتَ لَهُ أَرْضَکَ وَ أَلْزَمْتَهُ حَقَّ مَعْرِفَتِکَ وَ عَرَجْتَ بِهِ إِلَی سَمَاوَاتِکَ فَصَلَّی بِجَمِیعِ مَلَائِکَتِکَ وَ غَیَّبْتَهُ فِی حُجُبِکَ فَنَظَرَ إِلَی نُورِکَ وَ رَأَی آیَاتِکَ وَ کَانَ مِنْکَ کَقَابِ قَوْسَیْنِ أَوْ أَدْنَی فَأَوْحَیْتَ إِلَیْهِ بِمَا أَوْحَیْتَ وَ نَاجَیْتَهُ بِمَا نَاجَیْتَ وَ أَنْزَلْتَ عَلَیْهِ بِوَحْیِکَ</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طَاوُسَ الْمَلَائِکَةِ الرُّوحَ </w:t>
      </w:r>
    </w:p>
    <w:p>
      <w:pPr>
        <w:pStyle w:val="BookText"/>
        <w:rPr/>
      </w:pPr>
      <w:r>
        <w:rPr>
          <w:rFonts w:ascii="Amiri" w:hAnsi="Amiri" w:eastAsia="Amiri" w:cs="Amiri"/>
          <w:color w:val="111111"/>
          <w:sz w:val="28"/>
          <w:sz w:val="28"/>
          <w:szCs w:val="28"/>
          <w:rtl w:val="true"/>
          <w:lang w:bidi="ar-SA"/>
        </w:rPr>
        <w:t>الْأَمِینِ رَسُولَکَ یَا رَبَّ الْعَالَمِینَ فَأَظْهَرَ الدِّینَ لِأَوْلِیَائِکَ الْمُتَّقِینَ فَأَدَّی حَقَّکَ وَ فَعَلَ مَا أَمَرْتَ بِهِ فِی کِتَابِکَ بِقَوْلِکَ یا أَیُّهَا الرَّسُولُ بَلِّغْ ما أُنْزِلَ إِلَیْکَ مِنْ رَبِّکَ وَ إِنْ لَمْ تَفْعَلْ فَما بَلَّغْتَ رِسالَتَهُ وَ اللَّهُ یَعْصِمُکَ مِنَ النَّاسِ فَفَعَلَ صلی الله علیه و آله وَ بَلَّغَ رِسَالاتِکَ</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حُجَّتَکَ فَصَلِّ اللَّهُمَّ عَلَیْهِ أَفْضَلَ مَا صَلَّیْتَ عَلَی أَحَدٍ مِنْ خَلْقِکَ أَجْمَعِینَ وَ اغْفِرْ لِی وَ ارْحَمْنِی وَ تَجَاوَزْ عَنِّی وَ ارْزُقْنِی وَ تَوَفَّنِی عَلَی مِلَّتِهِ وَ احْشُرْنِی فِی زُمْرَتِهِ وَ اجْعَلْنِی مِنْ جِیرَانِهِ فِی جَنَّتِکَ إِنَّکَ جَوَادٌ کَرِیمٌ اللَّهُمَّ وَ أَتَقَرَّبُ إِلَیْکَ بِوَلِیِّکَ وَ خِیَرَتِکَ مِنْ خَلْقِکَ وَ وَصِیِّ نَبِیِّکَ مَوْلَایَ وَ مَوْلَی الْمُؤْمِنِینَ وَ الْمُؤْمِنَاتِ قَسِیمِ النَّارِ وَ قَائِدِ الْأَبْرَارِ وَ قَاتِلِ الْکَفَرَةِ وَ الْفَجَرَةِ وَ وَارِثِ الْأَنْبِیَاءِ وَ سَیِّدِ الْأَوْصِیَاءِ وَ الْمُؤَدِّی عَنْ نَبِیِّهِ وَ الْمُوفِی بِعَهْدِهِ وَ الذَّائِدِ عَنْ حَوْضِهِ الْمُطِیعِ لِأَمْرِکَ عَیْنِکَ فِی بِلَادِکَ وَ حُجَّتِکَ عَلَی عِبَادِکَ زَوْجِ الْبَتُولِ سَیِّدَةِ نِسَاءِ الْعَالَمِینَ وَ وَالِدِ السِّبْطَیْنِ الْحَسَنِ وَ الْحُسَیْنِ رَیْحَانَتَیْ رَسُولِکَ وَ شَنْفَیْ عَرْشِکَ وَ سَیِّدَیْ شَبَابِ أَهْلِ الْجَنَّةِ مُغَسِّلِ جَسَدِ رَسُولِکَ وَ حَبِیبِکَ الطَّیِّبِ الطَّاهِرِ وَ مُلْحِدِهِ فِی قَبْرِهِ اللَّهُمَّ فَبِحَقِّهِ عَلَیْکَ وَ بِحَقِّ مُحِبِّیهِ مِنْ أَهْلِ السَّمَاوَاتِ وَ الْأَرْضِ اغْفِرْ لِی وَ لِوَالِدَیَّ وَ أَهْلِی وَ وُلْدِی وَ قَرَابَتِی وَ خَاصَّتِی وَ عَامَّتِی وَ جَمِیعِ إِخْوَانِیَ الْمُؤْمِنِینَ وَ الْمُؤْمِنَاتِ وَ الْمُسْلِمِینَ وَ الْمُسْلِمَاتِ الْأَحْیَاءِ مِنْهُمْ وَ الْأَمْوَاتِ وَ سُقْ إِلَیَّ رِزْقاً وَاسِعاً مِنْ عِنْدِکَ تَسُدُّ بِهِ فَاقَتِی وَ تَلُمُّ بِهِ شَعَثِی وَ تُغْنِی بِهِ فَقْرِی یَا خَیْرَ الْمَسْئُولِینَ وَ یَا خَیْرَ الرَّازِقِینَ وَ ارْزُقْنِی خَیْرَ الدُّنْیَا وَ الْآخِرَةِ یَا قَرِیبُ یَا مُجِیبُ اللَّهُمَّ وَ إِنِّی أَتَقَرَّبُ إِلَیْکَ بِالْوَلِیِّ الْبَارِّ التَّقِیِّ الطَّیِّبِ الزَّکِیِّ الْإِمَامِ ابْنِ الْإِمَامِ السَّیِّدِ ابْنِ السَّیِّدِ الْحَسَنِ بْنِ عَلِیٍّ وَ أَتَقَرَّبُ إِلَیْکَ بِالْقَتِیلِ الْمَسْلُوبِ الْمَظْلُومِ قَتِیلِ کَرْبَلَاءَ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أَتَقَرَّبُ إِلَیْکَ بِسَیِّدِ الْعَابِدِینَ وَ قُرَّةِ عَیْنِ الصَّالِحِینَ عَلِیِّ بْنِ الْحُسَیْنِ وَ أَتَقَرَّبُ إِلَیْکَ بِبَاقِرِ الْعِلْمِ صَاحِبِ الْحِکْمَةِ وَ الْبَیَانِ وَ وَارِثِ مَنْ کَانَ </w:t>
      </w:r>
    </w:p>
    <w:p>
      <w:pPr>
        <w:pStyle w:val="BookText"/>
        <w:rPr/>
      </w:pPr>
      <w:r>
        <w:rPr>
          <w:rFonts w:ascii="Amiri" w:hAnsi="Amiri" w:eastAsia="Amiri" w:cs="Amiri"/>
          <w:color w:val="111111"/>
          <w:sz w:val="28"/>
          <w:sz w:val="28"/>
          <w:szCs w:val="28"/>
          <w:rtl w:val="true"/>
          <w:lang w:bidi="ar-SA"/>
        </w:rPr>
        <w:t>قَبْلَهُ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إِلَیْکَ بِالصَّادِقِ الْخَیْرِ</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الْفَاضِلِ جَعْفَرِ بْنِ مُحَمَّدٍ وَ أَتَقَرَّبُ إِلَیْکَ بِالْکَرِیمِ الشَّهِیدِ الْهَادِی الْمَوْلَی‌</w:t>
      </w:r>
      <w:r>
        <w:rPr>
          <w:rStyle w:val="FootnoteAnchor"/>
          <w:rtl w:val="true"/>
        </w:rPr>
        <w:footnoteReference w:id="40"/>
      </w:r>
      <w:r>
        <w:rPr>
          <w:rFonts w:ascii="Amiri" w:hAnsi="Amiri" w:eastAsia="Amiri" w:cs="Amiri"/>
          <w:color w:val="111111"/>
          <w:sz w:val="28"/>
          <w:sz w:val="28"/>
          <w:szCs w:val="28"/>
          <w:rtl w:val="true"/>
          <w:lang w:bidi="ar-SA"/>
        </w:rPr>
        <w:t>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إِلَیْکَ بِالشَّهِیدِ الْغَرِیبِ الْمَدْفُونِ بِطُوسَ عَلِیِّ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إِلَیْکَ بِالزَّکِیِّ التَّقِیِّ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إِلَیْکَ بِالطُّهْرِ الطَّاهِرِ النَّقِیِّ عَلِیِّ بْنِ مُحَمَّدٍ وَ أَتَقَرَّبُ إِلَیْکَ بِوَلِیِّکَ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أَتَقَرَّبُ إِلَیْکَ بِالْبَقِیَّةِ الْبَاقِیَةِ الْمُقِیمِ بَیْنَ أَوْلِیَائِهِ الَّذِی رَضِیتَهُ لِنَفْسِکَ الطَّیِّبِ الطَّاهِرِ الْفَاضِلِ الْخَیْرِ نُورِ الْأَرْضِ وَ عِمَادِهَا وَ رَجَاءِ هَذِهِ الْأُمَّةِ وَ سَیِّدِهَا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الْآمِرِ بِالْمَعْرُوفِ وَ النَّاهِی عَنِ الْمُنْکَرِ النَّاصِحِ الْأَمِینِ الْمُؤَدِّی عَنِ النَّبِیِّینَ وَ خَاتَمِ الْأَوْصِیَاءِ النُّجَبَاءِ الطَّاهِرِینَ صَلَوَاتُ اللَّهِ عَلَیْهِمْ أَجْمَعِینَ اللَّهُمَّ بِهَؤُلَاءِ أَتَوَسَّلُ إِلَیْکَ وَ بِهِمْ أَتَقَرَّبُ إِلَیْکَ وَ بِهِمْ أُقْسِمُ عَلَیْکَ فَبِحَقِّهِمْ عَلَیْکَ إِلَّا غَفَرْتَ لِی‌</w:t>
      </w:r>
      <w:r>
        <w:rPr>
          <w:rStyle w:val="FootnoteAnchor"/>
          <w:rtl w:val="true"/>
        </w:rPr>
        <w:footnoteReference w:id="4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رَحِمْتَنِی وَ رَزَقْتَنِی رِزْقاً وَاسِعاً تُغْنِینِی بِهِ عَمَّنْ سِوَاکَ یَا عُدَّتِی عِنْدَ کُرْبَتِی یَا صَاحِبِی عِنْدَ شِدَّتِی یَا وَلِیِّی عِنْدَ نِعْمَتِی یَا عِصْمَةَ الْخَائِفِ الْمُسْتَجِیرِ یَا رَازِقَ الطِّفْلِ الصَّغِیرِ یَا مُغْنِیَ الْبَائِسِ الْفَقِیرِ یَا مُغِیثَ الْمَلْهُوفِ الضَّرِیرِ یَا مُطْلِقَ الْمُکَبَّلِ الْأَسِیرِ وَ یَا جَابِرَ الْعَظْمِ الْکَسِیرِ یَا مُخْلِصَ الْمَکْرُوبِ الْمَسْجُونِ أَسْأَلُکَ أَنْ تُصَلِّیَ عَلَی مُحَمَّدٍ وَ آلِ مُحَمَّدٍ وَ أَنْ تَرْزُقَنِی رِزْقاً وَاسِعاً تَلُمُّ بِهِ شَعَثِی وَ تَجْبُرُ بِهِ فَاقَتِی وَ تَسْتُرُ بِهِ عَوْرَتِی وَ تُغْنِی بِهِ فَقْرِی وَ تَقْضِی بِهِ دَیْنِی وَ تُقِرُّ بِهِ عَیْنِی یَا خَیْرَ مَنْ سُئِلَ وَ یَا أَوْسَعَ مَنْ جَادَ وَ أَعْطَی وَ یَا أَرْأَفَ مَنْ مَلَکَ وَ یَا أَقْرَبَ مَنْ دُعِیَ وَ یَا أَرْحَمَ مَنِ اسْتُرْحِمَ أَدْعُوکَ لِهَمٍّ لَا یُفَرِّجُهُ إِلَّا أَنْتَ وَ لِکَرْبٍ لَا یَکْشِفُهُ غَیْرُکَ وَ لِهَمٍّ لَا یُنَفِّسُهُ سِوَاکَ وَ لِرَغْبَةٍ لَا تُنَالُ إِلَّا مِنْکَ اللَّهُمَّ إِنِّی أَسْأَلُکَ بِحَقِّ مَنْ حَقُّکَ عَلَیْهِمْ عَظِیمٌ وَ بِحَقِّ مَنْ حَقُّهُمْ عَلَیْکَ عَظِیمٌ أَنْ تُصَلِّیَ عَلَی مُحَمَّدٍ وَ آلِهِ وَ أَنْ تَرْزُقَنِی الْعَمَلَ بِمَا عَلَّمْتَنِی مِنْ مَعْرِفَةِ حَقِّکَ وَ أَنْ تَبْسُطَ عَلَیَّ مَا حَظَرْتَ مِنْ </w:t>
      </w:r>
      <w:bookmarkStart w:id="68" w:name="pg13646_125977"/>
    </w:p>
    <w:p>
      <w:pPr>
        <w:pStyle w:val="BookText"/>
        <w:rPr/>
      </w:pPr>
      <w:bookmarkEnd w:id="68"/>
      <w:r>
        <w:rPr>
          <w:rFonts w:ascii="Amiri" w:hAnsi="Amiri" w:eastAsia="Amiri" w:cs="Amiri"/>
          <w:color w:val="111111"/>
          <w:sz w:val="28"/>
          <w:sz w:val="28"/>
          <w:szCs w:val="28"/>
          <w:rtl w:val="true"/>
          <w:lang w:bidi="ar-SA"/>
        </w:rPr>
        <w:t>رِزْقِکَ یَا قَرِیبُ یَا مُجِیبُ یَا أَرْحَمَ الرَّاحِمِینَ‌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غیر از آن، نماز حاجت دیگری است که عاصم بن حمید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یکی از شما حاجتی رسید، باید روز چهارشنبه،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روزه بگیرد و بهترین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تن کند سپس بر روی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نقطه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برود و دو رکعت بخواند و دستانش را به سوی آسمان ببرد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در ساحت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دلیل شناختم به وحدانیت و صمدانیت تو و اینکه جز تو هیچ کس قادر به برآورده کردن حاجتم نیست، 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هرگاه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خودم مشاهده کنم، نیازم به تو 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غمی چنین و چنان بر من وارد شده است که تو قبل از دانستن من از آن آگاهی، زیرا تو آگاهی هستی که کسی به تو آگاهی نمی بخشد، پس از تو سؤال می کنم به اسمت، اسمی که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قرار دادی پس شکافته شد و بر ستارگان قرار دادی پس پراکنده شد و بر زمین قرار دادی پس مسطح شد، و با اسمی که نزد محمد و خاندان محمد، و نزد 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ائمه را تک به تک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اهل بیت او درود بفرستی و حاجتم را برایم برآورده کنی و دشواری آن را برایم آسان کنی و مرا در مقابل امر اضطراب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آن حفاظت کنی و قفل آن را برایم باز کنی، پس اگر چنین کنی، پس حمد از آن توست و اگر انجام ندهی، پس حمد از آن توست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حکمت ستمگر نیستی و در داوریت متهم نیستی و در عدالتت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انصاف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راستت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بنده و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یونس بن متی در دل نهنگ با این دعای من تو را خواند و تو استجابتش کردی و من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پس به حق محمد و خاندان محمد بر تو، مرا استجابت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حسن ظن به تو، راستی در توکل بر تو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مرا به بلایی مبتلا کنی که ناچاری آن مرا به ارتکاب معاصی تو وادارد؛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کلامی بگویم که با آن غیر تو را خواهش کنم،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مرا عبرتی برای سایرین قرار بدهی؛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با آنچه به من عطا کردی، دیگری از من سعادتمند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در طلب آنچه که قسمت من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خودم را به زحمت بیاندازم، و آنچه را که از قسمت قسمتم کردی یا از رزق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کرده ای در راستی و عافیت به صورت حلال و پاک بر من ببخش،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هر چیزی که بین من و تو فاصله اندازد یا بین من و تو جدایی اندازد یا سیمای بخشنده تو را از من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گناهم، ظلم، ستم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 از هوا و هوسم، و شتابزدگی شهوتم، مانع مغفرت، رضوان، ثواب، عطا، برکات تو و عهد نیکو و زیبای تو با خودت شود، ای بخشنده ای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با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حبیب، امینت، رسولت و برگزیده تو از خلقت، دفاع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حریم مؤمنان، اقامه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حجت تو، مطیع امر تو، ابلاغ کننده رسالت تو، خیرخواه امت تو تا پایان عمرش،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امام خیر، پیشوای خیر، خاتم انبیاء، سید رسولان، امام متقیان، حجت تو بر عالمیان،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صراط مستقیمت که راهت را به او نشان دادی، و حجت و برهانت را برای او آشکار ساختی و زمینت را برای او مهیا کردی و حق معرفتت را بر او لازم کردی، و او را به سوی آسمانت عروج دادی، پس بر همه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نماز خواند؛ و او را در حجابت پنهان کردی و به نورت نظر کرد، پس آیاتت را دید و از تو بسان قاب قوسین یا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بود، و آنچه که او را وحی کردی وحی نمودی و با آنچه که با او نجوا کردی، نجوا نمودی و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را به وسیله طاووس ملائکه روح الامین رسولت بر او نازل کردی یا رب العالمین؛ و او دین را برای اولیای متقی تو آشکار کرد و حق تو را ادا نمود و آنچه را که در کتابت با این کلامت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کردی انجام داد، و رسالتت را ابلاغ کرد و حجتت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برترین صلواتی را که بر کسی از همه آفریدگانت فرستادی بفرست، و مرا ببخش و مورد رحمت قرار بده و از من بگذر و مرا روزی بده و بر دین او بمیران و در زمره او محشور گردان و در بهشتت مرا از همسایگان او قرار بده که تو بخشنده کریم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با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میان خلقت، و وصیّ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مولای من و مولای مردان و زنان مؤمن، تقسیم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پیشوای نیکوکاران، قاتل کافران و فاجران، وارث انبیا، سرور اوصیاء، ادا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پیامبرش، وفا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عهده او، دفاع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حریم او، مطیع امر تو، چشم تو در بلاد تو، و حجت تو بر بندگانت، همسر بتول، سرور زنان هر دو جهان، پدر سبطین، حسن و حسین دو ریحانه رسولت، و دو گوشواره عرشت، و دو سرورجوانان اهل بهشت،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جسم رسول و حبیب پاک و طاهر تو، و دفن کننده او در قبرش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پس به حق او بر تو و به حق محبان او از اهل آسمان ها و زمین، من، پدر و مادر، خانواده، فرزندان، خویشاوندان نزدیک و دور من و همه بردرانم، مردان و زنان مؤمن، مردان و زنان مسلمانان، زندگان و مردگان آنان را ببخش و روزی فراخی از جانب خودت به سوی من بفرست که با آن نیازم را بر طرف کنی و آشفتگی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را جمع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فقرم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بهترین کسی که از او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بهترین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و خیر دنیا و آخرت را به من روزی کن، ای قریب 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و من با ولیّ نیکوکار پرهیزکار طیب پاک، امام پسر امام، سرور پسر سرور، حسن بن علی به تو تقریب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شهید برهنه شده مظلوم قتیل کربلا حسین بن علی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سید العابدین نور چشم صالحان علی بن حسین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شکافنده علم، صاحب حکمت و بیان و وارث پیشینیانش محمد بن علی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صادق خیّر فاضل، جعفر بن محمد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کریم شهید هادی مولا موسی بن جعفر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شهید غریب مدفون در طوس علی ابن موسی به تو تقرّب می جویم و با پاک پارسا محمد بن علی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پاک طاهر علی بن محمد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حسن بن علی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مقیم بین اولیائت که برای نفس طیب طاهر فاضل خیّر برای خود پسندیدی، به عنوان نور زمین و ستون آن، امید این امت و سرور آن، امر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معروف و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از منکر، ناصح امین، ادا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انبیاء، خاتم اوصیا و نجیبان طاهر، که درود خداوند بر همه آنان باد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با اینان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آن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آنان تو را قسم می دهم، پس و به حق آنان بر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ببخشی و مورد رحمت قرار دهی و روزی وسیعی به من روزی کنی که با آن مرا از غیر خودت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پناهگاه من به هنگام مصیبتم، و ای همراه من به هنگام سختی، ای ولیّ من به هنگام نعمت و ای حافظ خائف پناه آورنده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کودک صغیر،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بینوای فقیر، ای فریادرس اندوهگین نابینا، ای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اسیر در بند، ای شکسته بند استخوان شکسته، ای خلاصی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غمگین در حبس،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روزی وسیعی بر من عطا کنی که با آن، پراکندگی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را جمع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نیازم را جبران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عورتم را بپوشانی و فقرم را برطرف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دینم را پرداخت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را روشن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بهترین کسی که از او خواسته شد و ای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بخشید 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کسی که مالک بود و ای نزدیک ترین کسی که خوانده شد و ای رحیم ترین کسی که از او طلب رحمت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غمی که جز تو آن را بر طرف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اندوهی که جز تو آن را رفع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غصه ای که جز تو آن را آرامش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برای رغبتی که جز از جانب تو به آن دست یافته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حق کسانی که حق تو بر آنان بزرگ است و به حق کسانی که حق آنان بر تو بزرگ 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او درود بفرستی و عمل به آنچه که از معرفت حقت به من آموختی را به من روزی کنی و آنچه که از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منع کردی را بر من بگسترانی، ای نزدیک، ای اجابت کننده،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شیخ</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1069625_3830689328"/>
      <w:bookmarkStart w:id="70" w:name="_Toc28"/>
      <w:bookmarkEnd w:id="69"/>
      <w:r>
        <w:rPr>
          <w:rtl w:val="true"/>
        </w:rPr>
        <w:t>«</w:t>
      </w:r>
      <w:r>
        <w:rPr/>
        <w:t>3</w:t>
      </w:r>
      <w:r>
        <w:rPr>
          <w:rtl w:val="true"/>
        </w:rPr>
        <w:t>»</w:t>
      </w:r>
      <w:bookmarkEnd w:id="70"/>
    </w:p>
    <w:p>
      <w:pPr>
        <w:pStyle w:val="BookText"/>
        <w:rPr/>
      </w:pPr>
      <w:r>
        <w:rPr>
          <w:rFonts w:ascii="Amiri" w:hAnsi="Amiri" w:eastAsia="Amiri" w:cs="Amiri"/>
          <w:color w:val="111111"/>
          <w:sz w:val="28"/>
          <w:sz w:val="28"/>
          <w:szCs w:val="28"/>
          <w:rtl w:val="true"/>
          <w:lang w:bidi="ar-SA"/>
        </w:rPr>
        <w:t>جَمَالُ الْأُسْبُوعِ، صَلَاةٌ لِلْحَاجَةِ اخْتَارَهَا شَیْخُنَا الْمُفِیدُ وَ جَدُّنَا السَّعِیدُ أَبُو جَعْفَرٍ الطُّوسِیُّ وَ أَبُو الْفَرَجِ بْنُ أَبِی قُرَّةَ وَ غَیْرُهُمْ فَمِنْ رِوَایَةِ ابْنِ الْفَرَجِ حَدَّثَ الْعَیَّاشِیُّ عَنِ الْحُسَیْنِ بْنِ إِشْکِیبَ عَنْ مُوسَی بْنِ الْقَاسِمِ الْبَجَلِیِّ عَنْ صَفْوَانَ بْنِ یَحْیَی وَ مُحَمَّدِ بْنِ سَهْلٍ عَنْ أَشْیَاخِهِ وَ عِدَّةٍ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لَکَ حَاجَةٌ مُهِمَّةٌ إِلَی اللَّهِ عَزَّ وَ جَلَّ فَصُمْ ثَلَاثَةَ أَیَّامٍ مُتَوَالِیَةٍ أَرْبَعاً وَ خَمِیساً وَ جُمُعَةً فَإِذَا کَانَ یَوْمُ الْجُمُعَةِ إِنْ شَاءَ اللَّهُ فَاغْتَسِلْ وَ الْبَسْ ثَوْباً جَدِیداً نَظِیفاً ثُمَّ اصْعَدْ إِلَی أَعْلَی مَوْضِعٍ فِی دَارِکَ فَصَلِّ فِیهِ رَکْعَتَیْنِ وَ ارْفَعْ یَدَیْکَ إِلَی السَّمَاءِ وَ قُلِ اللَّهُمَّ إِنِّی حَلَلْتُ بِسَاحَتِکَ لِمَعْرِفَتِی بِوَحْدَانِیَّتِکَ وَ صَمَدَانِیَّتِکَ وَ أَنَّهُ لَا قَادِرَ عَلَی قَضَاءِ حَاجَتِی غَیْرُکَ وَ قَدْ عَلِمْتَ یَا رَبِّ أَنَّهُ کُلَّمَا تَظَاهَرَتْ نِعْمَتُکَ عَلَیَّ اشْتَدَّتْ فَاقَتِی إِلَیْکَ وَ قَدْ طَرَقَنِی هَمُّ کَذَا وَ کَذَا وَ أَنْتَ بِکَشْفِهِ عَالِمٌ غَیْرُ مُعَلَّمٍ وَاسِعٌ غَیْرُ مُتَکَلِّفٍ فَأَسْأَلُکَ بِاسْمِکَ الَّذِی وَضَعْتَهُ عَلَی الْجِبَالِ فَنُسِفَتْ وَ وَضَعْتَهُ عَلَی السَّمَاوَاتِ فَانْشَقَّتْ وَ عَلَی النُّجُومِ فَانْتَشَرَتْ وَ عَلَی الْأَرْضِ فَسُطِحَتْ وَ أَسْأَلُکَ بِالْحَقِّ الَّذِی جَعَلْتَهُ عِنْدَ مُحَمَّدٍ وَ آلِ مُحَمَّدٍ وَ عِنْدَ فُلَانٍ وَ فُلَانٍ وَ تَذْکُرُ الْأَئِمَّةَ وَاحِداً وَاحِداً علیهم السلام أَنْ تُصَلِّیَ عَلَی مُحَمَّدٍ وَ أَهْلِ بَیْتِهِ وَ أَنْ تَقْضِیَ لِی حَاجَتِی وَ تُیَسِّرَ لِی عَسِیرَهَا وَ تَکْفِیَنِی مُهِمَّهَا فَإِنْ فَعَلْتَ فَلَکَ الْحَمْدُ وَ إِنْ لَمْ تَفْعَلْ فَلَکَ الْحَمْدُ غَیْرَ جَائِرٍ فِی حُکْمِکَ وَ لَا مُتَّهَمٍ فِی قَضَائِکَ وَ لَا حَائِفٍ فِی عَدْلِکَ ثُمَّ یُلْصِقُ خَدَّهُ بِالْأَرْضِ وَ یَقُولُ اللَّهُمَّ إِنَّ یُونُسَ بْنَ مَتَّی عَبْدَکَ دَعَاکَ فِی بَطْنِ الْحُوتِ وَ هُوَ عَبْدُکَ فَاسْتَجَبْتَ لَهُ وَ أَنَا عَبْدُکَ أَدْعُوکَ فَاسْتَجِبْ لِی قَالَ أَبُو عَبْدِ اللَّهِ علیه السلام رُبَّمَا کَانَتْ لِیَ الْحَاجَةُ فَأَدْعُو بِهَا فَارْجِعُ وَ قَدْ قُضِیَتْ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السید و فی روایة جدی دعاء طویل بعد هذا لم یروه المفید و لا أبو </w:t>
      </w:r>
      <w:bookmarkStart w:id="71" w:name="pg13646_125978"/>
    </w:p>
    <w:p>
      <w:pPr>
        <w:pStyle w:val="BookText"/>
        <w:rPr/>
      </w:pPr>
      <w:bookmarkEnd w:id="71"/>
      <w:r>
        <w:rPr>
          <w:rFonts w:ascii="IRNazanin" w:hAnsi="IRNazanin" w:eastAsia="IRNazanin"/>
          <w:color w:val="111111"/>
          <w:sz w:val="28"/>
          <w:sz w:val="28"/>
          <w:szCs w:val="28"/>
          <w:rtl w:val="true"/>
          <w:lang w:bidi="fa-IR"/>
        </w:rPr>
        <w:t>الفرج ترکناه لئلا یکون صارفا لمن وقف علیه عن العمل بمقتضاه‌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المکارم، مرسلا مثله‌</w:t>
      </w:r>
      <w:r>
        <w:rPr>
          <w:rStyle w:val="FootnoteAnchor"/>
          <w:rtl w:val="true"/>
        </w:rPr>
        <w:footnoteReference w:id="45"/>
      </w:r>
      <w:r>
        <w:rPr>
          <w:rFonts w:ascii="IRNazanin" w:hAnsi="IRNazanin" w:eastAsia="IRNazanin"/>
          <w:color w:val="111111"/>
          <w:sz w:val="28"/>
          <w:sz w:val="28"/>
          <w:szCs w:val="28"/>
          <w:rtl w:val="true"/>
          <w:lang w:bidi="fa-IR"/>
        </w:rPr>
        <w:t>المتهجد، عن موسی بن القاسم مثله‌</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برای حاجت که شیخ ما مفید، و جدمان سعید ابوجعفر طوسی، ابوفرج بن ابوقرّه و سایرین آن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حاجت مهمی نزد خداوند عزوجل برایت عارض شد، سه روز متوالی در چهارشنبه، پنچ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روزه بگیر و زمانی که انشاء الله روز جمعه شد غسل کن و لباس جدید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تن کن، سپس بر بالاترین نقطه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برو و در آن دو رکعت بخوان و دستانت را به سوی آسمان بالا ببر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درگاه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دلیل شناختم به وحدانیت و صمدانیت تو و اینکه جز تو هیچ قادری بر برآورده کردن حاجتم نیست، 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هر چه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من فزونی بگیرد، نیازم به تو 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غمی چنین و چنان بر من وارد شده است و بر رفع آن آگاهی، بدون اینکه کسی تو را آگاه کرده باشد، دارای قدرت گسترده بدون دشواری هستی، پس با اسمت که بر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دادی و از هم پاشید و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دادی پس شکافته شد و بر ستارگان قرار دادی پس پراکنده شد و بر زمین قرار دادی پس گسترده شد،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و با حقی که نزد محمد و خاندان محمد، و نزد 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ائمه را تک به تک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اهل بیت او درود بفرستی و حاجتم را برایم برآورده کنی و دشوار آن را برایم آسان کنی و امور مهم آن را برایم کفایت کنی که اگر چنین کنی، پس حمد از آن توست و اگر انجام ندهی، پس حمد از آن توست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حکمت ستمگر نیستی و در داوریت متهم نیستی و در عدالتت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انصاف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یونس بن متی در دل نهنگ تو را خواند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بنده تو بود، پس او را اجابت کردی و من بنده تو هستم،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پس مرا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حاجتی دارم و این دعا را می خوانم 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 که حاجتم 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گفت و در روایت جدم بعد از این، دعایی طولانی است که نه مفید آن روایت کرده است و نه ابوفرج، ما آن را ترک کردیم تا برای کسی که بر آن وقوف نمود، مانع از عمل به مقتضای آن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از موسی بن قاسم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1069627_3830689328"/>
      <w:bookmarkStart w:id="73" w:name="_Toc29"/>
      <w:bookmarkEnd w:id="72"/>
      <w:r>
        <w:rPr>
          <w:rtl w:val="true"/>
        </w:rPr>
        <w:t>بیان</w:t>
      </w:r>
      <w:bookmarkEnd w:id="73"/>
    </w:p>
    <w:p>
      <w:pPr>
        <w:pStyle w:val="BookText"/>
        <w:rPr/>
      </w:pPr>
      <w:r>
        <w:rPr>
          <w:rFonts w:ascii="IRNazanin" w:hAnsi="IRNazanin" w:eastAsia="IRNazanin"/>
          <w:color w:val="111111"/>
          <w:sz w:val="28"/>
          <w:sz w:val="28"/>
          <w:szCs w:val="28"/>
          <w:rtl w:val="true"/>
          <w:lang w:bidi="fa-IR"/>
        </w:rPr>
        <w:t>هذه الصلاة و الدعاء رواه فی الفقیه‌</w:t>
      </w:r>
      <w:r>
        <w:rPr>
          <w:rStyle w:val="FootnoteAnchor"/>
          <w:rtl w:val="true"/>
        </w:rPr>
        <w:footnoteReference w:id="47"/>
      </w:r>
      <w:r>
        <w:rPr>
          <w:rFonts w:ascii="IRNazanin" w:hAnsi="IRNazanin" w:eastAsia="IRNazanin"/>
          <w:color w:val="111111"/>
          <w:sz w:val="28"/>
          <w:sz w:val="28"/>
          <w:szCs w:val="28"/>
          <w:rtl w:val="true"/>
          <w:lang w:bidi="fa-IR"/>
        </w:rPr>
        <w:t>بسنده الصحیح عن موسی بن القاسم مثل روایة أبی الفرج و الشیخ أیضا رواه فی التهذیب‌</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بهذا السند هکذا و هذه الروایة عندی صحیحة لأن مراسیل صفوان فی حکم المسانید لا سیما و قد قال فی هذه الروایة عن مشایخه و عدة من أصحابه و کذا روایة المتهجد لأن طریقه فی الفهرست إلی کتاب عاصم صحیح و کذا إلی کتاب موسی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الدعاء الطویل إنما أورده الشیخ بعد روایة عاصم‌</w:t>
      </w:r>
      <w:r>
        <w:rPr>
          <w:rStyle w:val="FootnoteAnchor"/>
          <w:rtl w:val="true"/>
        </w:rPr>
        <w:footnoteReference w:id="49"/>
      </w:r>
      <w:r>
        <w:rPr>
          <w:rFonts w:ascii="IRNazanin" w:hAnsi="IRNazanin" w:eastAsia="IRNazanin"/>
          <w:color w:val="111111"/>
          <w:sz w:val="28"/>
          <w:sz w:val="28"/>
          <w:szCs w:val="28"/>
          <w:rtl w:val="true"/>
          <w:lang w:bidi="fa-IR"/>
        </w:rPr>
        <w:t>و أورد روایة موسی بن القاسم و لم یذکر بعده الدعاء الطویل و لذا أورد الروایة مع تشابهها مرتین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إلی أعلی موضع و فی التهذیب و الفقیه و المتهجد فی روایة موسی بن القاسم إلی أعلی بیت فیحتمل أن یراد سطح بیت أو سطح أعلی البیوت فی الدار و الأخیر أظهر بساحتک أی بساحة رحمتک مجازا أو بفضاء من أرضک و الأول أظهر و ساحة الدار الموضع المتسع منها و صمدانیتک أی کونک مصمودا إلیه مقصودا فی الحوائج کلما تظاهرت أی توالت و تتابعت و قد طرقنی أی نزل بی واسع أی واسع القدرة أو الکرم غیر متکلف أی لا یشق علیک فنسفت أی قلعت قال الوالد قدس سره أی تضعه عند القیامة علی الجبال أی تقرؤه علیها فتصیر کَالْعِهْنِ </w:t>
      </w:r>
      <w:bookmarkStart w:id="74" w:name="pg13646_125979"/>
    </w:p>
    <w:p>
      <w:pPr>
        <w:pStyle w:val="BookText"/>
        <w:rPr/>
      </w:pPr>
      <w:bookmarkEnd w:id="74"/>
      <w:r>
        <w:rPr>
          <w:rFonts w:ascii="Amiri" w:hAnsi="Amiri" w:eastAsia="Amiri" w:cs="Amiri"/>
          <w:color w:val="111111"/>
          <w:sz w:val="28"/>
          <w:sz w:val="28"/>
          <w:szCs w:val="28"/>
          <w:rtl w:val="true"/>
          <w:lang w:bidi="ar-SA"/>
        </w:rPr>
        <w:t>الْمَنْفُوشِ و التعبیر بلفظ الماضی لبیان تحقق الوقوع کما قال تعالی وَ إِذَا الْجِبالُ نُسِفَتْ‌</w:t>
      </w:r>
      <w:r>
        <w:rPr>
          <w:rStyle w:val="FootnoteAnchor"/>
          <w:rtl w:val="true"/>
        </w:rPr>
        <w:footnoteReference w:id="50"/>
      </w:r>
      <w:r>
        <w:rPr>
          <w:rFonts w:ascii="IRNazanin" w:hAnsi="IRNazanin" w:eastAsia="IRNazanin"/>
          <w:color w:val="111111"/>
          <w:sz w:val="28"/>
          <w:sz w:val="28"/>
          <w:szCs w:val="28"/>
          <w:rtl w:val="true"/>
          <w:lang w:bidi="fa-IR"/>
        </w:rPr>
        <w:t>أو فی الدنیا و صارت رملا منهالا کما ورد فی الخبر فی قصة موسی علیه السلام عند سؤال الرؤیة و کذا فی البواقی و علی الأخیر یکون المراد بانشقاق السماء انشقاقها لعروج نبینا و عیسی و إدریس علیهم السلام و غیرهم و بانتشار النجوم انقضاض الشهب و بتسطیح الأرض دحوها أو انبساطها حسا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نماز و دعا را در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من لایحضره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سند صحیحش از موسی بن قاسم، مشابه روایت ابوفرج روایت کرده است و شیخ نیز آن را در 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سنگی،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نجف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این سند روایت کرده است و این روایت نزد من صحیح است، زیرا روایت های مرسله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صفوان در حکم مستند است به ویژه اینکه در این روایت از مشایخ و چند تن از اصحابش آورده است و همچنین روایت متهجد، زیرا طریق او در فهرست به کتاب عاصم و همچنین به کتاب موسی بن قاسم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دعای طولانی را فقط شیخ بعد از روایت عاصم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است و روایت موسی بن قاسم را آورده است و بعد از آن دعای طولانی را ذکر نکرده است لذا روایت را با تشابهش دو مرتبه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اعلا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التهذیب، الفقیه و المتهجد در روایت موسی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اعلی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محتمل است که مقصود سطح خانه یا سطح بلندترین اتاق ها در خانه باشد و وجه آخر،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ساحت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مجازا میدان رحمت تو یا به محلی از زمین تو، و وجه اول، ظاهرتر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ساحۀ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وسیع از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صمدانیت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مورد قصد بودن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p>
    <w:p>
      <w:pPr>
        <w:pStyle w:val="BookText"/>
        <w:rPr/>
      </w:pPr>
      <w:r>
        <w:rPr>
          <w:rFonts w:ascii="IRNazanin" w:hAnsi="IRNazanin" w:eastAsia="IRNazanin"/>
          <w:color w:val="111111"/>
          <w:sz w:val="28"/>
          <w:sz w:val="28"/>
          <w:szCs w:val="28"/>
          <w:rtl w:val="true"/>
          <w:lang w:bidi="fa-IR"/>
        </w:rPr>
        <w:t>تظاهرت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متوالی متتابع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من فرود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قدرت وسیع یا کرم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تو دشوار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هنگام قیامت بر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دمی، یعنی بر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پس مانند پشم زده شده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با لفظ ماضی برای بیان محقق بودن وقوع است،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الْجِبَالُ نُسِفَتْ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آنگاه که کوه‌ها از جا کنده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الْجِبَالُ نُسِفَتْ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دنیا کنده شوند و شنی جاری شوند چنانکه در خبر قصه موسی علیه السلام به هنگام درخواست رؤیت آمده است، و در سایر موارد چنین است و بر اساس معنای اخیر، مقصود از انشقاق آسمان، انشقاق آن به هنگام عروج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و عیسی و ادریس و سایرین؛ و مقصود از پراکنده شدن ستارگان، سقوط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مقصود از مسطح کردن زمین، گستردگی یا انبساطی حسی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1069629_3830689328"/>
      <w:bookmarkStart w:id="76" w:name="_Toc30"/>
      <w:bookmarkEnd w:id="75"/>
      <w:r>
        <w:rPr>
          <w:rtl w:val="true"/>
        </w:rPr>
        <w:t>أقول</w:t>
      </w:r>
      <w:bookmarkEnd w:id="76"/>
    </w:p>
    <w:p>
      <w:pPr>
        <w:pStyle w:val="BookText"/>
        <w:rPr/>
      </w:pPr>
      <w:r>
        <w:rPr>
          <w:rFonts w:ascii="Amiri" w:hAnsi="Amiri" w:eastAsia="Amiri" w:cs="Amiri"/>
          <w:color w:val="111111"/>
          <w:sz w:val="28"/>
          <w:sz w:val="28"/>
          <w:szCs w:val="28"/>
          <w:rtl w:val="true"/>
          <w:lang w:bidi="ar-SA"/>
        </w:rPr>
        <w:t>و یحتمل أن یکون المراد بانشقاق السماء جعلها سبعا و فصل بعضها عن بعض کما هو إحدی محتملات قوله تعالی أَ وَ لَمْ یَرَ الَّذِینَ کَفَرُوا أَنَّ السَّماواتِ وَ الْأَرْضَ کانَتا رَتْقاً فَفَتَقْناهُما</w:t>
      </w:r>
      <w:r>
        <w:rPr>
          <w:rStyle w:val="FootnoteAnchor"/>
          <w:rtl w:val="true"/>
        </w:rPr>
        <w:footnoteReference w:id="51"/>
      </w:r>
      <w:r>
        <w:rPr>
          <w:rFonts w:ascii="IRNazanin" w:hAnsi="IRNazanin" w:eastAsia="IRNazanin"/>
          <w:color w:val="111111"/>
          <w:sz w:val="28"/>
          <w:sz w:val="28"/>
          <w:szCs w:val="28"/>
          <w:rtl w:val="true"/>
          <w:lang w:bidi="fa-IR"/>
        </w:rPr>
        <w:t>و بانتشار النجوم انتشارها و تفرقها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حائف بالمهملة أی و لا جائر و فی بعض النسخ بالمعجمة و هو تصحیف قوله علیه السلام و أنا عبدک لعل المعنی أن علة الإفاضة العبودیة و الاحتیاج و التوسل و الاضطرار و الافتقار و هو مشترک و المبدأ فیاض فلا یرد أن مقایسة الداعی نفسه و دعاءه بنبی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عظیم الشأن لا یناسب مقام التذلل و لذا تری رحماته العامة الدنیویة فائضة علی البر و الفاجر بل علی الأشرار أکثر لأن الله تعالی یرید أن یکون معظم ثواب الأخیار فی الآخرة و کذا إجابة الدعاء و الفوز إلی المطالب العاجلة مشترکة بین المؤمن و الکافر بل فی الکفار أغزر فعلی هذا یمکن أن یکون المقایسة علی الأولویة أیضا و علی ما فی المصباح من قوله بدعائی هذا یظهر وجه آخر و هو أن هذا الدعاء لما جعلته سببا للإجابة و سن ذلک نبیک یونس علیه السلام فاستجب به دعائی و الصدق فی التوکل أی لا أدعی التوکل علیک ثم أتوسل بغیرک فأکون کاذبا فی هذه الدعوی عظة لغیری أی ابتلی ببلیة بسبب خطایای فیتعظ غیری بذلک أسعد بما آتیتنی من الدین و العلم و المال و غیر ذلک أو بعینها بأن ینتفع مثلا بعلمی غیری أو بمالی و إرثی أو غیره و لا أنتفع به یزحزح أی یباعد و ما بعده مؤکد </w:t>
      </w:r>
      <w:bookmarkStart w:id="77" w:name="pg13646_125980"/>
    </w:p>
    <w:p>
      <w:pPr>
        <w:pStyle w:val="BookText"/>
        <w:rPr/>
      </w:pPr>
      <w:bookmarkEnd w:id="77"/>
      <w:r>
        <w:rPr>
          <w:rFonts w:ascii="IRNazanin" w:hAnsi="IRNazanin" w:eastAsia="IRNazanin"/>
          <w:color w:val="111111"/>
          <w:sz w:val="28"/>
          <w:sz w:val="28"/>
          <w:szCs w:val="28"/>
          <w:rtl w:val="true"/>
          <w:lang w:bidi="fa-IR"/>
        </w:rPr>
        <w:t>له و صرف الوجه کنایة عن منع اللطف أو المراد بالوجه التوجه و النائل العطاء إلی نورک أی بقلبه أو نور عرشک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عینک أی شاهدک و من جعلته رقیبا علی عبادک و فی النهایة فی حدیث عمر أن رجلا کان ینظر فی الطواف إلی حرم المسلمین فلطمه علی علیه السلام فاستعدی علیه فقال ضربک بحق أصابتک عین من عیون الله أراد خاصة من خواصه و ولیا من أولیائه و قال الشنف من حلی الأذن و جمعه شنوف و قیل هو ما یعلق فی أعلاها و الولی الأولی بأمر الأمة الذی یجب علیهم طاعته و الزکی الطاهر عن العیوب و المعاصی أو النامی فی العلوم و الکمالات و الحبر بالحاء المهملة المکسورة العالم أو الصالح و فی بعض النسخ الخیر بالخاء المعجمة و الیاء المشددة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الکبل القید الضخم یقال کبلت الأسیر و کبلته إذا قیدته فهو مکبول و مکبل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که مقصود از انشقاق آسمان، قرار دادن آن در هفت آسمان و جدا کردن آنها از یکدیگر است، چنانکه آن یکی از احتمالات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ترَ أَنَّ السَّمَاوَاتِ وَالْأَرْضَ کَانَتَا رَتْقًا فَفَتَقْنَاهُمَا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ندانستی که آسمانها و زمین هر دو به هم پیوسته بودند و ما آن دو را از هم جدا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پراکندگی ستارگان یعنی پراکندگی و متفرق شدن آن ها در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ستمگر،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نقطه است و آن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بنده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معنا این است که علت پراکندگی، بندگی، احتیاج، توسل، اضطرار و ناداری است و این مشترک است و مبدأ فیّاض است، پس وارد نیست، و مقایسه کردن دعا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خودش و دعایش را با نبی عظیم الشأن، با مقام تذلل مناسب نیست، لذا می بینی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عام دنیوی او را که جاری بر نیکوکار و فاجر، بلکه بر اشرار بیشتر است؛ زیرا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بیشتر ثواب برگزیدگان در آخرت باشد و همچنین اجابت دعا و دستیابی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سریع، بین مؤمن و کافر مشترک است بلکه در میان کفار شدیدتر است، پس بر این اساس ممکن است که مقایسه بر اساس اولویت نیز باشد و بر اساس آنچه که در مصباح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بدعائی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وجه دیگری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اینکه این دعا از آنجا که آن را سببی برای اجابت قرار دادی و آن را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یونس علیه السلام سنت قرار داد، پس دعایم را به وسیله آن اجابت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در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ادعای توکل بر تو را نداشته باشم، سپس به غیر تو توسل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 کاذب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عظة 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خطاهایم به بلائی مبتلا شوم و سایرین به وسیله آن پند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أسعد بما آتیتتنی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علم، مال و جز آن و یا عین آن به این صورت که مثلا از علم من سایرین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گردند یا وارثم یا غیر او از مالم، و خودم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نشوم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یزحزح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مابعد آن تأکید آن است،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گردانی کنایه از منع لطف است یا مقصود از وجه، توجه کردن است و نائل یعنی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قلبش یا نور عرشت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شاهد تو و کسی که او را مراقب بر بندگانت قرار دادی، و در النهایه در حدیث عمر آمده است که مردی در طواف به ناموس مسلمانان نگاه می کرد، پس علی علیه السلام بر او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از او شکایت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تو به حق است، چشمی از چشمان خدا به تو اصابت کرد؛ و مقصودش خاصه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خواص خدا و دوستی از دوستان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زیورآلات گوش است و جمعش شنوف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از بالای آن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اولی به امر امت است که اطاعت او بر آنان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از عیوب و معصیت یا رشد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در علوم و کمالات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مکسور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یا صالح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خیّر با خاء و یاء مشدد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ضخیم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کبلت الاسیر و کبلته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ببندی، و او مکبول و مکبّل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1069631_3830689328"/>
      <w:bookmarkStart w:id="79" w:name="_Toc31"/>
      <w:bookmarkEnd w:id="78"/>
      <w:r>
        <w:rPr>
          <w:rtl w:val="true"/>
        </w:rPr>
        <w:t>«</w:t>
      </w:r>
      <w:r>
        <w:rPr/>
        <w:t>4</w:t>
      </w:r>
      <w:r>
        <w:rPr>
          <w:rtl w:val="true"/>
        </w:rPr>
        <w:t>»</w:t>
      </w:r>
      <w:bookmarkEnd w:id="79"/>
    </w:p>
    <w:p>
      <w:pPr>
        <w:pStyle w:val="BookText"/>
        <w:rPr/>
      </w:pPr>
      <w:r>
        <w:rPr>
          <w:rFonts w:ascii="Amiri" w:hAnsi="Amiri" w:eastAsia="Amiri" w:cs="Amiri"/>
          <w:color w:val="111111"/>
          <w:sz w:val="28"/>
          <w:sz w:val="28"/>
          <w:szCs w:val="28"/>
          <w:rtl w:val="true"/>
          <w:lang w:bidi="ar-SA"/>
        </w:rPr>
        <w:t>الْمُتَهَجِّدُ، وَ غَیْرُهُ، صَلَاةٌ أُخْرَی رَوَی مُیَسِّرُ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بَعْضُ أَصْحَابِنَا فَقَالَ جُعِلْتُ فِدَاکَ إِنِّی فَقِیرٌ فَقَالَ لَهُ أَبُو عَبْدِ اللَّهِ علیه السلام اسْتَقْبِلْ یَوْمَ الْأَرْبِعَاءِ فَصُمْهُ وَ اتْلُهُ بِالْخَمِیسِ وَ الْجُمُعَةِ ثَلَاثَةَ أَیَّامٍ فَإِذَا کَانَ فِی ضُحَی یَوْمِ الْجُمُعَةِ فَزُرْ رَسُولَ اللَّهِ صلی الله علیه و آله مِنْ أَعْلَی سَطْحِکَ أَوْ فِی فَلَاةٍ مِنَ الْأَرْضِ حَیْثُ لَا یَرَاکَ أَحَدٌ ثُمَّ صَلِّ مَکَانَکَ رَکْعَتَیْنِ ثُمَّ اجْثُ عَلَی رُکْبَتَیْکَ وَ أَفْضِ بِهِمَا إِلَی الْأَرْضِ وَ أَنْتَ مُتَوَجِّهٌ إِلَی الْقِبْلَةِ یَدُکَ الْیُمْنَی فَوْقَ الْیُسْرَی وَ قُلِ اللَّهُمَّ أَنْتَ أَنْتَ انْقَطَعَ الرَّجَاءُ إِلَّا مِنْکَ وَ خَابَتِ الْآمَالُ إِلَّا فِیکَ یَا ثِقَةَ مَنْ لَا ثِقَةَ لَهُ لَا ثِقَةَ لِی غَیْرُکَ اجْعَلْ لِی مِنْ أَمْرِی فَرَجاً وَ مَخْرَجاً وَ ارْزُقْنِی مِنْ حَیْثُ أَحْتَسِبُ وَ مِنْ حَیْثُ لَا أَحْتَسِبُ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عَلَی الْأَرْضِ وَ قُلْ یَا مُغِیثُ اجْعَلْ لِی رِزْقاً مِنْ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یَطْلُعَ عَلَیْکَ نَهَارُ یَوْمِ السَّبْتِ إِلَّا بِرِزْقٍ جَدِیدٍ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مَابُنْدَادَ رَاوِی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عُثْمَانَ بْنِ سَعِیدٍ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إِذَا لَمْ یَکُنِ الدَّاعِی بِالرِّزْقِ فِی الْمَدِینَةِ کَیْفَ یَصْنَعُ قَالَ یَزُورُ سَیِّدَنَا رَسُولَ اللَّهِ صلی الله علیه و آله مِنْ عِنْدِ رَأْسِ الْإِمَامِ الَّذِی یَکُونُ فِی بَلَدِهِ قُلْتُ </w:t>
      </w:r>
      <w:bookmarkStart w:id="80" w:name="pg13646_125981"/>
    </w:p>
    <w:p>
      <w:pPr>
        <w:pStyle w:val="BookText"/>
        <w:rPr/>
      </w:pPr>
      <w:bookmarkEnd w:id="80"/>
      <w:r>
        <w:rPr>
          <w:rFonts w:ascii="Amiri" w:hAnsi="Amiri" w:eastAsia="Amiri" w:cs="Amiri"/>
          <w:color w:val="111111"/>
          <w:sz w:val="28"/>
          <w:sz w:val="28"/>
          <w:szCs w:val="28"/>
          <w:rtl w:val="true"/>
          <w:lang w:bidi="ar-SA"/>
        </w:rPr>
        <w:t>فَإِنْ لَمْ یَکُنْ فِی بَلَدِهِ قَبْرُ إِمَامٍ قَالَ یَزُورُ عِنْدَ بَعْضِ الصَّالِحِینَ أَوْ یَبْرُزُ إِلَی الصَّحْرَاءِ وَ یَأْخُذُ فِیهَا عَلَی مَیَامِنِهِ وَ یَفْعَلُ مَا أُمِرَ بِهِ فَإِنَّ ذَلِکَ مُنْجِحٌ إِنْ شَاءَ اللَّهُ‌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الْمَکَارِمُ، عَنْ 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إِلَّا بِرِزْقٍ جَدِیدٍ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النَّبِیُّ صلی الله علیه و آله إِذَا أَصَابَتْ أَهْلَهُ خَصَاصَةٌ نَادَی أَهْلَهُ یَا أَهْلَاهْ صَلُّوا صَلُّوا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است که میسر بن عبدالعزیز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پس یکی از اصحابمان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روز چهارشنبه باش، پس آن روز را روزه بگیر و در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به مدت سه روز ادامه بده و چون پیش از ظهر روز جمعه شد، در بالاترین پشت بامت یا بر برآمدگی از زمین، جایی که کسی تو را نبیند، زیارت رسول الله صلی الله علیه و آله را بخوان ؛ سپس در همانجا دو رکعت نماز بخوان، و دو زانو بنشین وآن دو را به زمین بگذار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 به قبله هستی و دست راستت بر روی چپ 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تو هستی، امیدها قطع شد جز از تو، آرزوها ناکام ماند جز در تو، ای تکیه گاه کسی که تکیه گاهی برای او نیست، هیچ تکیه گاهی جز تو ندارم، برای من در کارم گشایش و راه نجاتی قرار بده و مرا از جایی که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جایی که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روزی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زمین سجده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از فضلت رزقی برای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روشنایی روز شنبه هرگز بر تو طلوع نخواهد کرد مگر با روزی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مابنداد راوی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جعفر محمد بن عثمان بن سعید عمری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برای رزق، در مدینه نبود، چگونه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سیدمان رسول الله را از بالای سر قبر امامی که در شهرش است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شهرش قبر امامی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یکی از صالحان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به صحرا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 آن بر طرف راست خود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آنچه به آن امر شد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ان شاء الله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میسر مشابه آن تا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روزی جدید،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صلّی الله علیه و آله، زمانی که تهیدستی بر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آنان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خانواده نماز بخوانید، نماز بخوانید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1069633_3830689328"/>
      <w:bookmarkStart w:id="82" w:name="_Toc32"/>
      <w:bookmarkEnd w:id="81"/>
      <w:r>
        <w:rPr>
          <w:rtl w:val="true"/>
        </w:rPr>
        <w:t>بیان</w:t>
      </w:r>
      <w:bookmarkEnd w:id="82"/>
    </w:p>
    <w:p>
      <w:pPr>
        <w:pStyle w:val="BookText"/>
        <w:rPr/>
      </w:pPr>
      <w:r>
        <w:rPr>
          <w:rFonts w:ascii="IRNazanin" w:hAnsi="IRNazanin" w:eastAsia="IRNazanin"/>
          <w:color w:val="111111"/>
          <w:sz w:val="28"/>
          <w:sz w:val="28"/>
          <w:szCs w:val="28"/>
          <w:rtl w:val="true"/>
          <w:lang w:bidi="fa-IR"/>
        </w:rPr>
        <w:t>لعله لم یکن فی روایة أحمد من أعلی سطحک أو فلاة و إلا لم یکن یحتاج إلی السؤال و ما ذکره العمری لعله علی الفضل لا التعیین لدلالة صدر الروایة علی التعمیم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روایت احمد در بالاترین پشت بامت یا بر برآمدگی از زمین، نبوده است و در غیر این صورت نیازی به سؤال نبوده است و آنچه که عمری ذکر کرده است شاید به جهت افضلیت باشد نه تعیین، چون ابتدای روایت بر تعمیم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1069635_3830689328"/>
      <w:bookmarkStart w:id="84" w:name="_Toc33"/>
      <w:bookmarkEnd w:id="83"/>
      <w:r>
        <w:rPr>
          <w:rtl w:val="true"/>
        </w:rPr>
        <w:t>«</w:t>
      </w:r>
      <w:r>
        <w:rPr/>
        <w:t>5</w:t>
      </w:r>
      <w:r>
        <w:rPr>
          <w:rtl w:val="true"/>
        </w:rPr>
        <w:t>»</w:t>
      </w:r>
      <w:bookmarkEnd w:id="8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55"/>
      </w:r>
      <w:r>
        <w:rPr>
          <w:rFonts w:ascii="Amiri" w:hAnsi="Amiri" w:eastAsia="Amiri" w:cs="Amiri"/>
          <w:color w:val="111111"/>
          <w:sz w:val="28"/>
          <w:sz w:val="28"/>
          <w:szCs w:val="28"/>
          <w:rtl w:val="true"/>
          <w:lang w:bidi="ar-SA"/>
        </w:rPr>
        <w:t>، وَ الْبَلَدُ، وَ غَیْرُهُمَا، صَلَاةٌ أُخْرَی لِلْحَاجَةِ رَوَی عَبْدُ الْمَلِکِ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یَوْمَ الْأَرْبِعَاءِ وَ الْخَمِیسِ وَ الْجُمُعَةِ فَإِذَا کَانَتْ عَشِیَّةُ یَوْمِ الْخَمِیسِ تَصَدَّقْتَ عَلَی عَشَرَةِ مَسَاکِینَ مُدّاً مُدّاً مِنْ طَعَامٍ فَإِذَا کَانَ یَوْمُ الْجُمُعَةِ اغْتَسَلْتَ وَ بَرَزْتَ إِلَی الصَّحْرَاءِ فَصَلِّ صَلَاةَ جَعْفَرِ بْنِ أَبِی طَالِبٍ علیه السلام وَ اکْشِفْ رُکْبَتَیْکَ وَ أَلْزِمْهُمَا الْأَرْضَ وَ قُلْ یَا مَنْ أَظْهَرَ الْجَمِیلَ وَ سَتَرَ عَلَیَّ الْقَبِیحَ وَ یَا مَنْ لَمْ یُؤَاخِذْ بِالْجَرِیرَةِ وَ لَمْ یَهْتِکِ السِّتْرَ یَا عَظِیمَ الْعَفْوِ یَا حَسَنَ التَّجَاوُزِ یَا وَاسِعَ الْمَغْفِرَةِ یَا بَاسِطَ الْیَدَیْنِ بِالرَّحْمَةِ یَا صَاحِبَ کُلِّ نَجْوَی وَ مُنْتَهَی کُلِّ شَکْوَی یَا مُقِیلَ الْعَثَرَاتِ یَا کَرِیمَ الصَّفْحِ یَا عَظِیمَ الْمَنِّ یَا مُبْتَدِئاً بِالنِّعَمِ قَبْلَ اسْتِحْقَاقِهَا یَا رَبَّاهْ یَا رَبَّاهْ یَا رَبَّاهْ عَشْراً یَا اللَّهُ یَا اللَّهُ عَشْراً یَا سَیِّدَاهْ یَا سَیِّدَاهْ عَشْراً یَا مَوْلَاهْ یَا مَوْلَاهْ عَشْراً یَا رَجَاءَاهْ عَشْراً یَا غِیَاثَاهْ عَشْراً یَا غَایَةَ رَغْبَتَاهْ عَشْراً یَا رَحْمَانُ عَشْراً یَا رَحِیمُ عَشْراً یَا مُعْطِیَ الْخَیْرَاتِ عَشْراً صَلِّ عَلَی مُحَمَّدٍ وَ آلِ مُحَمَّدٍ کَثِیراً طَیِّباً مُبَارَکاً کَأَفْضَلِ مَا صَلَّیْتَ </w:t>
      </w:r>
      <w:bookmarkStart w:id="85" w:name="pg13646_125982"/>
    </w:p>
    <w:p>
      <w:pPr>
        <w:pStyle w:val="BookText"/>
        <w:rPr/>
      </w:pPr>
      <w:bookmarkEnd w:id="85"/>
      <w:r>
        <w:rPr>
          <w:rFonts w:ascii="Amiri" w:hAnsi="Amiri" w:eastAsia="Amiri" w:cs="Amiri"/>
          <w:color w:val="111111"/>
          <w:sz w:val="28"/>
          <w:sz w:val="28"/>
          <w:szCs w:val="28"/>
          <w:rtl w:val="true"/>
          <w:lang w:bidi="ar-SA"/>
        </w:rPr>
        <w:t>عَلَی أَحَدٍ مِنْ خَلْقِکَ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حَاجَتَکَ‌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البلد و سایر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برای حاجت است که عبدالملک ابن عمر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و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را روزه بگیر و چون شامگاه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شد، بر ده نفر از مساکین یک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صدقه بده، و چون روز جمعه شد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سوی صحرا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پس نماز جعفر بن ابوطالب علیه السلام را بخوان و دو زانویت را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به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زیبا را آشکار کرد و زشت را بر من پوشاند، ای کسی که با گناه مؤاخذه نکرد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دری نکرد، ای دارای عفو عظیم، ای دارای بخشش نیکو، ای صاحب مغفرت وسیع، ای کسی که دو دستش را با رحمت گشوده است، ای همراه هر نجوا، منتهای هر شِکوِه، ای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دارای گذشت کریمانه، ای صاحب منت بزرگ، ای شروع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نعمت قبل از استحقاق آن، سپس ده مرتبه یا ربّاه، ده مرتبه یا الله، ده مرتبه یا سیّداه، ده مرتبه یا مولاه، ده مرتبه یا رجاه ، ده مرتبه یا غیاثاه، ده مرتبه یا غایه رغبتاه، ده مرتبه یا رحمان، ده مرتبه یا رحیم، ده مرتبه یا معطی الخیرات، و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فراوان پاک مبارک بفرست، مانند برترین آنچه که بر یکی از خلقت فرستادی، و حاجتت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1069637_3830689328"/>
      <w:bookmarkStart w:id="87" w:name="_Toc34"/>
      <w:bookmarkEnd w:id="86"/>
      <w:r>
        <w:rPr>
          <w:rtl w:val="true"/>
        </w:rPr>
        <w:t>«</w:t>
      </w:r>
      <w:r>
        <w:rPr/>
        <w:t>6</w:t>
      </w:r>
      <w:r>
        <w:rPr>
          <w:rtl w:val="true"/>
        </w:rPr>
        <w:t>»</w:t>
      </w:r>
      <w:bookmarkEnd w:id="87"/>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تَتَوَسَّلَ بِالنَّبِیِّ صلی الله علیه و آله وَ الْأَئِمَّةِ علیهم السلام وَ فِی رِوَایَةٍ أُخْرَی ثُمَّ ضَعْ خَدَّکَ الْأَیْمَنَ عَلَی الْأَرْضِ وَ قُلْ مِائَةَ مَرَّةٍ یَا مُحَمَّدُ یَا عَلِیُّ یَا عَلِیُّ یَا مُحَمَّدُ اکْفِیَانِی فَإِنَّکُمَا کَافِیَانِ انْصُرَانِی فَإِنَّکُمَا نَاصِرَانِ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خَدَّکَ الْأَیْسَرَ وَ قُلْ مِائَةَ مَرَّةٍ أَدْرِکْنِی أَدْرِکْنِی أَدْرِکْنِی ثُمَّ تَقُولُ الْغَوْثَ الْغَوْثَ حَتَّی یَنْقَطِعَ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نبی صلّی الله علیه و آله و ائمه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راستت را بر زمین بگذار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علی، ای علی، ای محمد، مرا کفایت کنید که فقط شما کافی هستید، مرا یاری کنید که فقط شما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چپت را بگذار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أدرکنی، أدرکنی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الغوث الغوث تا نفس قطع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1069639_3830689328"/>
      <w:bookmarkStart w:id="89" w:name="_Toc35"/>
      <w:bookmarkEnd w:id="88"/>
      <w:r>
        <w:rPr>
          <w:rtl w:val="true"/>
        </w:rPr>
        <w:t>«</w:t>
      </w:r>
      <w:r>
        <w:rPr/>
        <w:t>7</w:t>
      </w:r>
      <w:r>
        <w:rPr>
          <w:rtl w:val="true"/>
        </w:rPr>
        <w:t>»</w:t>
      </w:r>
      <w:bookmarkEnd w:id="89"/>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57"/>
      </w:r>
      <w:r>
        <w:rPr>
          <w:rFonts w:ascii="Amiri" w:hAnsi="Amiri" w:eastAsia="Amiri" w:cs="Amiri"/>
          <w:color w:val="111111"/>
          <w:sz w:val="28"/>
          <w:sz w:val="28"/>
          <w:szCs w:val="28"/>
          <w:rtl w:val="true"/>
          <w:lang w:bidi="ar-SA"/>
        </w:rPr>
        <w:t>، وَ الْبَلَدُ، وَ غَیْرُهُمَا، صَلَاةٌ أُخْرَی لِلْحَاجَةِ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یَوْمَ الْأَرْبِعَاءِ وَ الْخَمِیسِ وَ الْجُمُعَةِ فَإِذَا کَانَ یَوْمُ الْجُمُعَةِ اغْتَسِلْ وَ الْبَسْ ثَوْباً جَدِیداً ثُمَّ اصْعَدْ إِلَی أَعْلَی مَوْضِعٍ فِی دَارِکَ أَوِ ابْرُزْ مُصَلَّاکَ فِی زَاوِیَةٍ مِنْ دَارِکَ وَ صَلِّ رَکْعَتَیْنِ تَقْرَأُ فِی الْأُولَی الْحَمْدَ وَ قُلْ هُوَ اللَّهُ أَحَدٌ وَ فِی الثَّانِیَةِ الْحَمْدَ وَ قُلْ یَا أَیُّهَا الْکَافِرُونَ ثُمَّ ارْفَعْ یَدَیْکَ إِلَی السَّمَاءِ وَ لْیَکُنْ ذَلِکَ قَبْلَ الزَّوَالِ بِنِصْفِ سَاعَةٍ وَ قُلِ اللَّهُمَّ إِنِّی ذَخَرْتُ‌</w:t>
      </w:r>
      <w:r>
        <w:rPr>
          <w:rStyle w:val="FootnoteAnchor"/>
          <w:rtl w:val="true"/>
        </w:rPr>
        <w:footnoteReference w:id="58"/>
      </w:r>
      <w:r>
        <w:rPr>
          <w:rFonts w:ascii="Amiri" w:hAnsi="Amiri" w:eastAsia="Amiri" w:cs="Amiri"/>
          <w:color w:val="111111"/>
          <w:sz w:val="28"/>
          <w:sz w:val="28"/>
          <w:szCs w:val="28"/>
          <w:rtl w:val="true"/>
          <w:lang w:bidi="ar-SA"/>
        </w:rPr>
        <w:t>تَوْحِیدِی إِیَّاکَ وَ مَعْرِفَتِی بِکَ وَ إِخْلَاصِی لَکَ وَ إِقْرَارِی بِرُبُوبِیَّتِکَ وَ ذَخَرْتُ‌</w:t>
      </w:r>
      <w:r>
        <w:rPr>
          <w:rStyle w:val="FootnoteAnchor"/>
          <w:rtl w:val="true"/>
        </w:rPr>
        <w:footnoteReference w:id="5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وَلَایَةَ مَنْ أَنْعَمْتَ عَلَیَّ بِمَعْرِفَتِهِمْ مِنْ بَرِیَّتِکَ مُحَمَّدٍ وَ آلِهِ صلی الله علیه و آله لِیَوْمِ فَزَعِی إِلَیْکَ عَاجِلًا وَ آجِلًا وَ قَدْ فَزِعْتُ إِلَیْکَ وَ إِلَیْهِمْ یَا مَوْلَایَ فِی هَذَا الْیَوْمِ وَ فِی مَوْقِفِی هَذَا وَ سَأَلْتُکَ مَادَّتِی‌</w:t>
      </w:r>
      <w:r>
        <w:rPr>
          <w:rStyle w:val="FootnoteAnchor"/>
          <w:rtl w:val="true"/>
        </w:rPr>
        <w:footnoteReference w:id="60"/>
      </w:r>
      <w:r>
        <w:rPr>
          <w:rFonts w:ascii="Amiri" w:hAnsi="Amiri" w:eastAsia="Amiri" w:cs="Amiri"/>
          <w:color w:val="111111"/>
          <w:sz w:val="28"/>
          <w:sz w:val="28"/>
          <w:szCs w:val="28"/>
          <w:rtl w:val="true"/>
          <w:lang w:bidi="ar-SA"/>
        </w:rPr>
        <w:t xml:space="preserve">مِنْ نِعْمَتِکَ وَ إِزَاحَةَ مَا أَخْشَاهُ مِنْ نَقِمَتِکَ وَ الْبَرَکَةَ لِی فِی جَمِیعِ مَا رَزَقْتَنِیهِ وَ تَحْصِینَ صَدْرِی مِنْ کُلِّ هَمٍّ وَ جَائِحَةٍ وَ مصیبته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دِینِی وَ دُنْیَایَ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تُصَلِّی رَکْعَتَیْنِ تَقْرَأُ فِی الْأُولَی الْحَمْدَ مَرَّةً وَ خَمْسِینَ مَرَّةً قُلْ هُوَ اللَّهُ أَحَدٌ وَ فِی الثَّانِیَةِ الْحَمْدَ مَرَّةً وَ سِتِّینَ مَرَّةً إِنَّا أَنْزَلْناهُ فِی لَیْلَةِ الْقَدْرِ ثُمَّ تَمُدُّ یَدَیْکَ وَ تَقُولُ اللَّهُمَّ إِنِّی حَلَلْتُ بِسَاحَتِکَ لِمَعْرِفَتِی بِوَحْدَانِیَّتِکَ وَ صَمَدَانِیَّتِکَ وَ أَنَّهُ لَا یَقْدِرُ </w:t>
      </w:r>
    </w:p>
    <w:p>
      <w:pPr>
        <w:pStyle w:val="BookText"/>
        <w:rPr/>
      </w:pPr>
      <w:r>
        <w:rPr>
          <w:rFonts w:ascii="Amiri" w:hAnsi="Amiri" w:eastAsia="Amiri" w:cs="Amiri"/>
          <w:color w:val="111111"/>
          <w:sz w:val="28"/>
          <w:sz w:val="28"/>
          <w:szCs w:val="28"/>
          <w:rtl w:val="true"/>
          <w:lang w:bidi="ar-SA"/>
        </w:rPr>
        <w:t>عَلَی قَضَاءِ حَوَائِجِی‌</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غَیْرُکَ وَ قَدْ عَلِمْتَ یَا رَبِّ أَنَّهُ کُلَّمَا تَظَاهَرَتْ نِعْمَتُکَ‌</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عَلَیَّ اشْتَدَّتْ فَاقَتِی إِلَیْکَ وَ قَدْ طَرَقَنِی هَمُّ کَذَا وَ کَذَا وَ أَنْتَ تَکْشِفُهُ وَ أَنْتَ عَالِمٌ غَیْرُ مُعَلَّمٍ وَ وَاسِعٌ غَیْرُ مُتَکَلِّفٍ فَأَسْأَلُکَ بِاسْمِکَ الَّذِی وَضَعْتَهُ عَلَی الْجِبَالِ فَاسْتَقَرَّتْ وَ وَضَعْتَهُ عَلَی السَّمَاءِ فَارْتَفَعَتْ وَ أَسْأَلُکَ بِالْحَقِ‌</w:t>
      </w:r>
      <w:r>
        <w:rPr>
          <w:rStyle w:val="FootnoteAnchor"/>
          <w:rtl w:val="true"/>
        </w:rPr>
        <w:footnoteReference w:id="63"/>
      </w:r>
      <w:r>
        <w:rPr>
          <w:rFonts w:ascii="Amiri" w:hAnsi="Amiri" w:eastAsia="Amiri" w:cs="Amiri"/>
          <w:color w:val="111111"/>
          <w:sz w:val="28"/>
          <w:sz w:val="28"/>
          <w:szCs w:val="28"/>
          <w:rtl w:val="true"/>
          <w:lang w:bidi="ar-SA"/>
        </w:rPr>
        <w:t>الَّذِی جَعَلْتَهُ عِنْدَ مُحَمَّدٍ وَ آلِ مُحَمَّدٍ وَ عِنْدَ الْأَئِمَّةِ عَلِیٍّ وَ الْحَسَنِ وَ الْحُسَیْنِ وَ عَلِیٍّ وَ مُحَمَّدٍ وَ جَعْفَرٍ وَ مُوسَی وَ عَلِیٍّ وَ مُحَمَّدٍ وَ عَلِیٍّ وَ الْحَسَنِ 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تُصَلِّیَ عَلَی مُحَمَّدٍ وَ أَهْلِ بَیْتِهِ وَ أَنْ تَقْضِیَ حَاجَتِی وَ تُیَسِّرَ عَسِیرَهَا وَ أَنْ تَکْفِیَنِی مُهِمَّاتِهَا فَإِنْ فَعَلْتَ فَلَکَ الْحَمْدُ وَ الْمِنَّةُ وَ إِنْ لَمْ تَفْعَلْ فَلَکَ الْحَمْدُ غَیْرَ جَائِرٍ فِی حُکْمِکَ وَ غَیْرَ</w:t>
      </w:r>
      <w:r>
        <w:rPr>
          <w:rStyle w:val="FootnoteAnchor"/>
          <w:rtl w:val="true"/>
        </w:rPr>
        <w:footnoteReference w:id="6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مُتَّهَمٍ فِی قَضَائِکَ وَ لَا حَائِفٍ فِی عَدْلِکَ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تُلْصِقُ خَدَّکَ الْأَیْمَنَ بِالْأَرْضِ وَ تُخْرِجُ رُکْبَتَیْکَ حَتَّی تُلْصِقَهُمَا بِالْمُصَلَّی الَّذِی صَلَّیْتَ عَلَیْهِ وَ تَقُولُ اللَّهُمَّ إِنَّ یُونُسَ بْنَ مَتَّی عَبْدُکَ وَ نَبِیُّکَ دَعَاکَ فِی بَطْنِ الْحُوتِ وَ هُوَ عَبْدُکَ فَاسْتَجَبْتَ لَهُ وَ أَنَا عَبْدُکَ فَاسْتَجِبْ لِی کَمَا اسْتَجَبْتَ لَهُ یَا کَرِیمُ یَا حَیُّ یَا قَیُّومُ یَا لَا إِلَهَ إِلَّا أَنْتَ بِرَحْمَتِکَ أَسْتَغِیثُ فَأَعِنِّی</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السَّاعَةَ السَّاعَةَ السَّاعَةَ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تَجْعَلُ خَدَّکَ الْأَیْسَرَ عَلَی الْأَرْضِ وَ تَفْعَلُ مِثْلَ ذَلِکَ ثُمَّ تَرُدُّ جَبْهَتَکَ وَ تَدْعُو بِمَا شِئْتَ ثُمَّ اجْلِسْ مِنْ سُجُودِکَ وَ ادْعُ بِهَذَا الدُّعَاءِ اللَّهُمَّ اسْدُدْ فَقْرِی بِفَضْلِکَ وَ تَغَمَّدْ ظُلْمِی بِعَفْوِکَ وَ فَرِّغْ قَلْبِی لِذِکْرِکَ اللَّهُمَّ رَبَّ السَّمَاوَاتِ السَّبْعِ وَ مَا بَیْنَهُنَّ وَ رَبَّ الْأَرَضِینَ السَّبْعِ وَ مَا فِیهِنَّ وَ رَبَّ السَّبْعِ الْمَثَانِی وَ الْقُرْآنِ الْعَظِیمِ وَ رَبَّ جَبْرَئِیلَ وَ مِیکَائِیلَ وَ إِسْرَافِیلَ وَ رَبَّ الْمَلَائِکَةِ أَجْمَعِینَ وَ رَبَّ مُحَمَّدٍ خَاتَمِ النَّبِیِّینَ وَ الْمُرْسَلِینَ وَ رَبَّ الْخَلْقِ أَجْمَعِینَ أَسْأَلُکَ بِاسْمِکَ الَّذِی بِهِ تَقُومُ السَّمَاوَاتُ وَ الْأَرَضُونَ وَ بِهِ تَرْزُقُ الْأَنْبِیَاءَ وَ بِهِ أَحْصَیْتَ عَدَدَ الْجِبَالِ وَ کَیْلَ الْبِحَارِ وَ بِهِ تُرْسِلُ </w:t>
      </w:r>
    </w:p>
    <w:p>
      <w:pPr>
        <w:pStyle w:val="BookText"/>
        <w:rPr/>
      </w:pPr>
      <w:r>
        <w:rPr>
          <w:rFonts w:ascii="Amiri" w:hAnsi="Amiri" w:eastAsia="Amiri" w:cs="Amiri"/>
          <w:color w:val="111111"/>
          <w:sz w:val="28"/>
          <w:sz w:val="28"/>
          <w:szCs w:val="28"/>
          <w:rtl w:val="true"/>
          <w:lang w:bidi="ar-SA"/>
        </w:rPr>
        <w:t>الرِّیَاحَ وَ بِهِ تَرْزُقُ الْعِبَادَ وَ بِهِ أَحْصَیْتَ عَدَدَ الرِّمَالِ وَ بِهِ تَفْعَلُ مَا تَشَاءُ وَ بِهِ تَقُولُ لِکُلِّ شَیْ‌ءٍ کُنْ فَیَکُونُ أَنْ تَسْتَجِیبَ لِی دُعَائِی وَ أَنْ تُعْطِیَنِی سُؤْلِی وَ أَنْ تُعَجِّلَ لِیَ الْفَرَجَ مِنْ عِنْدِکَ بِرَحْمَتِکَ فِی عَافِیَةٍ وَ أَنْ تُؤْمِنَ خَوْفِی فِی أَتَمِّ نِعْمَةٍ وَ أَعْظَمِ عَافِیَةٍ وَ أَفْضَلِ الرِّزْقِ وَ السَّعَةِ وَ الدَّعَةِ مَا لَمْ تَزَلْ تُعَوِّدُنِیهَا یَا إِلَهِی وَ تَرْزُقَنِی الشُّکْرَ عَلَی مَا أَبْلَیْتَنِی وَ تَجْعَلَ ذَلِکَ تَامّاً أَبَداً مَا أَبْقَیْتَنِی حَتَّی تَصِلَ‌</w:t>
      </w:r>
      <w:r>
        <w:rPr>
          <w:rStyle w:val="FootnoteAnchor"/>
          <w:rtl w:val="true"/>
        </w:rPr>
        <w:footnoteReference w:id="66"/>
      </w:r>
      <w:r>
        <w:rPr>
          <w:rFonts w:ascii="Amiri" w:hAnsi="Amiri" w:eastAsia="Amiri" w:cs="Amiri"/>
          <w:color w:val="111111"/>
          <w:sz w:val="28"/>
          <w:sz w:val="28"/>
          <w:szCs w:val="28"/>
          <w:rtl w:val="true"/>
          <w:lang w:bidi="ar-SA"/>
        </w:rPr>
        <w:t>ذَلِکَ بِنَعِیمِ الْآخِرَةِ اللَّهُمَّ بِیَدِکَ مَقَادِیرُ الدُّنْیَا وَ الْآخِرَةِ وَ بِیَدِکَ مَقَادِیرُ الْمَوْتِ وَ الْحَیَاةِ وَ بِیَدِکَ مَقَادِیرُ اللَّیْلِ وَ النَّهَارِ وَ بِیَدِکَ مَقَادِیرُ الْخِذْلَانِ وَ النَّصْرِ وَ بِیَدِکَ مَقَادِیرُ الْغِنَی وَ الْفَقْرِ وَ بِیَدِکَ مَقَادِیرُ الْخَیْرِ وَ الشَّرِّ فَبَارِکْ لِی فِی دِینِی وَ دُنْیَایَ وَ بَارِکْ لِی فِی جَمِیعِ أُمُورِی</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اللَّهُمَّ لَا إِلَهَ إِلَّا أَنْتَ وَعْدُکَ حَقٌّ وَ لِقَاؤُکَ حَقٌّ وَ السَّاعَةُ حَقٌّ وَ الْجَنَّةُ حَقٌّ وَ أَعُوذُ بِکَ مِنْ نَارِ جَهَنَّمَ وَ أَعُوذُ بِکَ مِنْ عَذَابِ الْقَبْرِ وَ أَعُوذُ بِکَ مِنْ شَرِّ الْمَحْیَا وَ شَرِّ الْمَمَاتِ وَ أَعُوذُ بِکَ مِنْ فِتْنَةِ الدَّجَّالِ وَ أَعُوذُ بِکَ مِنَ الْکَسَلِ وَ الْعَجْزِ وَ أَعُوذُ بِکَ مِنَ الْبُخْلِ وَ الْهَرَمِ وَ أَعُوذُ بِکَ مِنْ مَکَارِهِ الدُّنْیَا وَ الْآخِرَةِ اللَّهُمَّ قَدْ سَبَقَ مِنِّی مَا قَدْ سَبَقَ مِنْ زَلَلٍ قَدِیمٍ وَ مَا قَدْ جَنَیْتُ عَلَی نَفْسِی وَ أَنْتَ یَا رَبِّ تَمْلِکُ مِنِّی مَا لَا أَمْلِکُ لِنَفْسِی‌</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خَلَقْتَنِی یَا رَبِّ وَ تَفَرَّدْتَ بِخَلْقِی وَ لَمْ أَکُ شَیْئاً إِلَّا بِکَ وَ لَسْتُ أَرْجُو الْخَیْرَ إِلَّا مِنْ عِنْدِکَ وَ لَمْ أَصْرِفْ عَنْ نَفْسِی سُوءاً قَطُّ إِلَّا مَا صَرَفْتَهُ عَنِّی أَنْتَ عَلَّمْتَنِی یَا رَبِّ مَا لَمْ أَعْلَمْ وَ رَزَقْتَنِی یَا رَبِّ مَا لَمْ أَمْلِکْ وَ لَمْ أَحْتَسِبْ وَ بَلَغْتَ بِی یَا رَبِّ مَا لَمْ أَکُنْ أَرْجُو وَ أَعْطَیْتَنِی یَا رَبِّ مَا قَصُرَ عَنْهُ أَمَلِی فَلَکَ الْحَمْدُ کَثِیراً یَا غَافِرَ الذَّنْبِ اغْفِرْ لِی وَ أَعْطِنِی فِی قَلْبِی مِنَ الرِّضَا مَا یُهَوِّنُ عَلَیَ‌</w:t>
      </w:r>
      <w:r>
        <w:rPr>
          <w:rStyle w:val="FootnoteAnchor"/>
          <w:rtl w:val="true"/>
        </w:rPr>
        <w:footnoteReference w:id="6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بَوَائِقَ الدُّنْیَا </w:t>
      </w:r>
    </w:p>
    <w:p>
      <w:pPr>
        <w:pStyle w:val="BookText"/>
        <w:rPr/>
      </w:pPr>
      <w:r>
        <w:rPr>
          <w:rFonts w:ascii="Amiri" w:hAnsi="Amiri" w:eastAsia="Amiri" w:cs="Amiri"/>
          <w:color w:val="111111"/>
          <w:sz w:val="28"/>
          <w:sz w:val="28"/>
          <w:szCs w:val="28"/>
          <w:rtl w:val="true"/>
          <w:lang w:bidi="ar-SA"/>
        </w:rPr>
        <w:t>اللَّهُمَّ افْتَحْ لِیَ الْیَوْمَ یَا رَبِّ الْبَابَ الَّذِی فِیهِ الْفَرَجُ وَ الْعَافِیَةُ وَ الْخَیْرُ کُلُّهُ اللَّهُمَّ افْتَحْ لِی بَابَهُ وَ هَیِّئْ لِی سَبِیلَهُ وَ لَیِّنْ لِی مَخْرَجَهُ اللَّهُمَّ وَ کُلُّ مَنْ قَدَّرْتَ لَهُ عَلَیَّ مَقْدُرَةً مِنْ خَلْقِکَ فَخُذْ عَنِّی بِقُلُوبِهِمْ وَ أَلْسِنَتِهِمْ وَ أَسْمَاعِهِمْ وَ أَبْصَارِهِمْ وَ مِنْ فَوْقِهِمْ وَ مِنْ تَحْتِهِمْ وَ مِنْ بَیْنِ أَیْدِیهِمْ وَ مِنْ خَلْفِهِمْ وَ عَنْ أَیْمَانِهِمْ وَ عَنْ شَمَائِلِهِمْ وَ مِنْ حَیْثُ شِئْتَ وَ کَیْفَ شِئْتَ وَ أَنَّی شِئْتَ حَتَّی لَا یَصِلَ إِلَیَّ وَاحِدٌ مِنْهُمْ بِسُوءٍ اللَّهُمَّ وَ اجْعَلْنِی فِی حِفْظِکَ وَ سَتْرِکَ وَ جِوَارِکَ عَزَّ جَارُکَ وَ جَلَّ ثَنَاؤُکَ وَ لَا إِلَهَ غَیْرُکَ اللَّهُمَّ أَنْتَ السَّلَامُ وَ مِنْکَ السَّلَامُ أَسْأَلُکَ یَا ذَا الْجَلَالِ وَ الْإِکْرَامِ فَکَاکَ رَقَبَتِی مِنَ النَّارِ وَ أَنْ تُسْکِنَنِی دَارَ السَّلَامِ اللَّهُمَّ إِنِّی أَسْأَلُکَ مِنَ الْخَیْرِ کُلَّهُ عَاجِلَهُ وَ آجِلَهُ مَا عَلِمْتُ مِنْهُ وَ مَا لَمْ أَعْلَمْ اللَّهُمَّ إِنِّی أَسْأَلُکَ خَیْرَ مَا أَرْجُو وَ أَعُوذُ بِکَ مِنْ شَرِّ مَا أَحْذَرُ وَ أَسْأَلُکَ أَنْ تَرْزُقَنِی مِنْ حَیْثُ أَحْتَسِبُ وَ مِنْ حَیْثُ لَا أَحْتَسِبُ اللَّهُمَّ إِنِّی عَبْدُکَ ابْنُ عَبْدِکَ ابْنُ أَمَتِکَ وَ فِی قَبْضَتِکَ نَاصِیَتِی بِیَدِکَ مَاضٍ فِیَّ حُکْمُکَ عَدْلٌ فِیَّ قَضَاؤُکَ أَسْأَلُکَ بِکُلِّ اسْمٍ هُوَ لَکَ سَمَّیْتَ بِهِ نَفْسَکَ أَوْ أَنْزَلْتَهُ فِی شَیْ‌ءٍ مِنْ کُتُبِکَ أَوْ عَلَّمْتَهُ أَحَداً مِنْ خَلْقِکَ أَوِ اسْتَأْثَرْتَ بِهِ فِی عِلْمِ الْغَیْبِ عِنْدَکَ أَنْ تُصَلِّیَ عَلَی مُحَمَّدٍ النَّبِیِّ الْأُمِّیِّ عَبْدِکَ وَ رَسُولِکَ وَ خِیَرَتِکَ مِنْ خَلْقِکَ وَ عَلَی آلِ مُحَمَّدٍ وَ أَنْ تُبَارِکَ عَلَی مُحَمَّدٍ وَ آلِ مُحَمَّدٍ کَمَا صَلَّیْتَ وَ تَرَحَّمْتَ وَ بَارَکْتَ عَلَی إِبْرَاهِیمَ وَ آلِ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تَجْعَلَ الْقُرْآنَ نُورَ صَدْرِی‌</w:t>
      </w:r>
      <w:r>
        <w:rPr>
          <w:rStyle w:val="FootnoteAnchor"/>
          <w:rtl w:val="true"/>
        </w:rPr>
        <w:footnoteReference w:id="7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رَبِیعَ قَلْبِی وَ جَلَاءَ حُزْنِی وَ ذَهَابَ غَمِّی وَ اشْرَحْ لِی بِهِ صَدْرِی وَ یَسِّرْ بِهِ أَمْرِی وَ اجْعَلْهُ نُوراً فِی بَصَرِی وَ نُوراً فِی مُخِّی وَ نُوراً فِی عِظَامِی وَ نُوراً فِی عَصَبِی وَ نُوراً فِی قَصَبِی وَ نُوراً فِی شَعْرِی وَ نُوراً فِی بَشَرِی وَ نُوراً مِنْ فَوْقِی وَ نُوراً مِنْ تَحْتِی وَ نُوراً عَنْ یَمِینِی وَ نُوراً عَنْ شِمَالِی وَ نُوراً فِی مَطْعَمِی وَ نُوراً فِی مَشْرَبِی وَ نُوراً فِی مَحْشَرِی وَ نُوراً فِی قَبْرِی وَ نُوراً فِی حَیَاتِی وَ نُوراً فِی مَمَاتِی وَ نُوراً فِی کُلِّ شَیْ‌ءٍ مِنِّی حَتَّی تُبَلِّغَنِی بِهِ إِلَی الْجَنَّةِ یَا نُورُ یَا نُورَ السَّمَاوَاتِ وَ الْأَرْضِ أَنْتَ کَمَا وَصَفْتَ نَفْسَکَ فِی کِتَابِکَ وَ عَلَی لِسَانِ </w:t>
      </w:r>
      <w:bookmarkStart w:id="90" w:name="pg13646_125986"/>
    </w:p>
    <w:p>
      <w:pPr>
        <w:pStyle w:val="BookText"/>
        <w:rPr/>
      </w:pPr>
      <w:bookmarkEnd w:id="90"/>
      <w:r>
        <w:rPr>
          <w:rFonts w:ascii="Amiri" w:hAnsi="Amiri" w:eastAsia="Amiri" w:cs="Amiri"/>
          <w:color w:val="111111"/>
          <w:sz w:val="28"/>
          <w:sz w:val="28"/>
          <w:szCs w:val="28"/>
          <w:rtl w:val="true"/>
          <w:lang w:bidi="ar-SA"/>
        </w:rPr>
        <w:t>نَبِیِّکَ وَ قَوْلُکَ الْحَقُّ تَبَارَکْتَ وَ تَعَالَیْتَ وَ قُلْتُ وَ قَوْلُکَ الْحَقُ 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اللَّهُمَّ فَاهْدِنِی لِنُورِکَ وَ اهْدِنِی بِنُورِکَ وَ اجْعَلْ لِی فِی الْقِیَامَةِ نُوراً مِنْ بَیْنِ یَدَیَّ وَ مِنْ خَلْفِی وَ عَنْ یَمِینِی وَ عَنْ شِمَالِی تَهْدِینِی بِهِ إِلَی دَارِ السَّلَامِ یَا ذَا الْجَلَالِ وَ الْإِکْرَامِ اللَّهُمَّ إِنِّی أَسْأَلُکَ الْعَفْوَ وَ الْعَافِیَةَ فِی نَفْسِی وَ أَهْلِی وَ مَالِی وَ وُلْدِی وَ کُلِّ مَا أُحِبُّ أَنْ تُلْبِسَنِی فِیهِ الْعَفْوَ وَ الْعَافِیَةَ اللَّهُمَّ أَقِلَّ عَثْرَتِی وَ آمِنْ رَوْعَتِی وَ احْفَظْنِی مِنْ بَیْنِ یَدَیَّ وَ مِنْ خَلْفِی وَ عَنْ یَمِینِی وَ عَنْ شِمَالِی وَ مِنْ فَوْقِی وَ مِنْ تَحْتِی وَ أَعُوذُ بِکَ أَنْ أُغْتَالَ مِنْ تَحْتِی اللَّهُمَّ مالِکَ الْمُلْکِ تُؤْتِی الْمُلْکَ مَنْ تَشاءُ وَ تَنْزِعُ الْمُلْکَ مِمَّنْ تَشاءُ وَ تُعِزُّ مَنْ تَشاءُ وَ تُذِلُّ مَنْ تَشاءُ بِیَدِکَ الْخَیْرُ إِنَّکَ عَلی کُلِّ شَیْ‌ءٍ قَدِیرٌ وَ رَحْمَانَ الدُّنْیَا وَ الْآخِرَةِ وَ رَحِیمَهُمَا ارْحَمْنِی وَ اغْفِرْ لِی ذَنْبِی وَ اقْضِ لِی جَمِیعَ حَوَائِجِی وَ أَسْأَلُکَ بِأَنَّکَ مَلِکٌ وَ أَنَّکَ عَلَی کُلِّ شَیْ‌ءٍ قَدِیرٌ وَ أَنَّکَ مَا تَشَاءُ مِنْ أَمْرٍ یَکُونُ اللَّهُمَّ إِنِّی أَسْأَلُکَ إِیمَاناً صَادِقاً وَ یَقِیناً لَیْسَ بَعْدَهُ کُفْرٌ وَ رَحْمَةً أَنَالُ بِهَا شَرَفَ الدُّنْیَا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 و سایر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برای حاجت است که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را روزه بگیر و چون روز جمعه شد غسل کن و لباس نو بر تن کن، سپس از بالاترین نقطه در منزلت بالا برو یا به محل نمازت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برو و دو رکعت نماز بخوان که در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دستانت را به سوی آسمان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 باید نیم ساعت قبل از زوال باشد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اقرارم به توحید تو، معرفتم به تو، اخلاصم برای تو و اعترافم به ربوبیت تو را ذخیره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ولایت کسانی از مخلوقاتت که با شناخت آنها به من نعمت دادی، محمد و خاندان او را، ذخیره کردم، برای روز 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سوی تو دیر یا زود؛ و در این جایگاه به سوی تو و به سوی آنان زاری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در این روز و در این جایگاهم، تداوم نعمتت و از بین بردن آنچه از انتقامت که از آن بیم دارم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برکت برای من در همه آنچه که به من روزی دادی و نگهداری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هر غم و بلایی و حفظ دین و دنیایم از مصیبت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یا ارحم الرحمین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که در رکعت اول یک مرتبه حمد و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یک مرتبه حمد و شصت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دستانت را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در ساحت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دلیل شناختم</w:t>
      </w:r>
    </w:p>
    <w:p>
      <w:pPr>
        <w:pStyle w:val="BookText"/>
        <w:rPr/>
      </w:pPr>
      <w:r>
        <w:rPr>
          <w:rFonts w:ascii="IRNazanin" w:hAnsi="IRNazanin" w:eastAsia="IRNazanin"/>
          <w:color w:val="111111"/>
          <w:sz w:val="28"/>
          <w:sz w:val="28"/>
          <w:szCs w:val="28"/>
          <w:rtl w:val="true"/>
          <w:lang w:bidi="fa-IR"/>
        </w:rPr>
        <w:t>به وحدانیت و صمدانیت تو و اینکه جز تو هیچ قادری بر برآورده کردن حاجتم نیست، 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هر چه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من فزونی بگیرد نیازم به تو 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غمی چنین و چنان بر من وارد شده است و بر رفع آن آگاهی بدون اینکه کسی تو را آگاه کرده باشد، دارای قدرت واسعه هستی بدون دشواری، پس با اسمت که بر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دادی و استقرار یافت و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دادی پس رفعت گرفت و بر ستارگان قرار دادی پس پراکنده شد و بر زمین قرار دادی پس مسطح شد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با حقی که نزد محمد و خاندان محمد، و نزد امامان علی، حسن، حسین، علی، محمد، جعفر، موسی، علی، محمد، علی، حسن و حجت علیهم السلام، 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اهل بیت او درود بفرستی و حاجتم را برایم برآورده کنی و دشوار آن را برایم آسان کنی و امور مهم آن را کفایتم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پس حمد از آن توست و اگر انجام ندهی پس حمد از آن توست،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حکمت ستمگر نیستی و در تقدیرت متهم نیستی و در عدالتت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انصاف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گونه راستت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چسبانی و سر زانوانت را برهنه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تا به محل نمازی که در آن نماز خواندی بچسبانی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بنده و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یونس بن متی در دل نهنگ تو را خواند،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بنده بود پس او را اجابت کردی و من بنده تو هستم پس مرا اجابت کن چنانکه او را اجابت کردی، ای کریم ای زنده ای جاودان، ای کسی که هیچ خدایی جز تو نیست، به رحمتت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الساعه الساعه الساعه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چپت را برزمین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مانند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سپس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و با هر چه خواستی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پس از سجودت بنشین و با این دعا،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فقرم را با فضلت برطرف کن و ظلمم را با عفوت بپوشان و دلم را برای یادت خالی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 پروردگار آسمان هفتگانه و آنچه بین آن هاست و پروردگار زمین هفتگانه و هر آنچه در آنهاست و پروردگار سبع المثانی و قرآن عظیم، و پروردگار جبرئیل، میکائیل، و اسرافیل، و پروردگار همه ملائکه و پروردگار محمد خاتم الانبیاء و رسولان، پروردگار همه مخلوقات، به اسمت که با آن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برپا شد و با آن انبیا را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با آن تعداد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اندازه دریاها را شمردی و با آن بادها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بندگان را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تعداد شن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را شمردی و با آن هرچه بخواهی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با آن به هر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موجود باش پس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دعایم را استجابت کنی،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عطا کنی، و بر گشایش در عافیت، با رحمت از جانب خود بر من تعجیل بفرمایی، و خوفم را در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نعمت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عافیت و بهترین روزی و گشایش و آرامش بر من ایمن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مرا به آن عادت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بر آنچه که مرا به آن آزمودی روزی بدهی و آن را کامل و دائمی قرار بدهی، تا زمانی که مرا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تا به نعیم آخرت متصل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تقدیر دنیا و آخرت به دست توست، تقدیر مرگ و زندگی به دست توست، تقدیر شب و روز، تقدیر شکست و پیروزی، تقدیر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فقر، تقدیر خیر و شر در دست توست، پس در دین و دنیایم بر من برکت عطا کن و در همه امورم بر من برکت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هیچ خدایی جز تو نیست، وعده تو حق، دیدار تو حق ، قیامت حق و بهشت حق است و از آتش جهنم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عذاب قبر، از شر زندگی، از شر مردن، از فتنه دجال، از سستی و ناتوانی، از بخل و پیری و از تلخی های دنیا و آخرت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گذشته من گذشته لغزش های دیرینه است و آنچه بر خودم جنایت کردم و تو ای خدای من، مالک چیزی هستی که من برای خودم مالک نیستم و ای خدای من، مرا آفریدی و در آفرینش من یگانه هستی و چیزی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با تو، و امید خیر ندارم مگر از جانب تو، و هرگز بدی را از خودم دور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آنچه که تو از من دور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خدای من، آنچه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را به من آموختی، و ای خدای من، آنچه که نداشتم و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را به من روزی کردی و مرا ای خدای من، به آنچه که امید نداشتم رساندی و ای خدای من، آنچه که آرزویم از آن کوتاه بود را به من عطا کردی، پس حمد بسیار از آن توست ای بخشنده گناه، مرا ببخش و در قلبم رضایتی که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را بر من آسان کند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امروز برای من دری که همه گشایش، عافیت و خیر در آن است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آن را بر من بگشا و راه آن را برای من مهیا کن و خروج آن را برای من آسان کن و خدایا، هر کسی از خلقت که برای او تسلط بر من را مقدّر کردی، با دل، زبان، گوش، چشم، از بالا، پایین، پیش رو، پشت سر، از راست و چپشان و از هر جایی که خواستی و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خواستی و هر جا خواستی، آنان را از من بازدار تا از یکی از آنها بدی به من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در حفظت، پوششت و جوار خودت قرار بده که همسایه تو عزیز است و ثنای تو بزرگ است و هیچ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سلام هستی و سلام از توست ای صاحب جلال و کرامت، رهایی ام را از آتش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اینکه در دارالسلام مرا ساکن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خیر تمامی آن را، زود و دیر آن، آنچه که از آن داشتم و آنچه که نداشتم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بهترین آنچه که امید دارم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شر آنچه که از آن نگرانی دارم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از آنجا که حساب کردم و از آنجا که حساب نکردم مرا روزی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بنده تو، فرزند بنده تو، فرزند کنیز تو و در اختیار تو هستم و سرنوشتم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در من عملی، حکم تو درباره من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اسمی که از آن توست و خود را با آن نامیدی، یا در بخشی از کتاب هایت آن را نازل کردی، یا به یکی از خلقت یاد دادی، یا در علم غیب نزد خودت نگه داشتی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نبی، بنده و رسولت و برگزیده از خلقت و بر خاندان محمد درود بفرستی و بر محمد و خاندان محمد برکت ببخشی، چنانکه بر ابراهیم و خاندان ابراهیم درود فرستادی، رحمت دادی و برکت بخشیدی، که تو ستودنی سزاوار ستایش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قرآن را نور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بهار قلبم، برطرف شدن حزنم، از بین رفتن غمم قرار بدهی و با آن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گشاده گردانی و کارم را آسان کنی و آن را نوری در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نوری در مغزم، نوری در استخوانم، نوری در عصبم، نوری در تار و پودم، نوری در مویم، نوری در پوستم، نوری از بالا، پایین، راست و چپم، نوری در خوردنم، نوری در آشامیدنم، نوری در محشرم، نوری در قبرم، نوری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نوری در مرگم، نوری در هر چیزی از من قرار بدهی تا مرا با آن به بهشت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ای نور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تو چنان هستی که در کتابت و بر زبان پیامبرت خود را وصف کردی و قول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متبارک و متعالی هستی و گفتی در حالی که گفته تو حق</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و آن چراغ در شیشه‌ای است، آن شیشه گویی اختری درخشان است که از درخت خجسته زیتونی که نه شرقی است و نه غربی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روغنش هر چند بدان آتشی نرسیده باشد 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 و این مثل ها را خدا برای مردم می‌زند و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پس مرا برای نورت و با نورت هدایت کن و در قیامت از پیش رو، پشت سر، راست و چپم نوری برای من قرار بده که با آن مرا به دارالسلام هدایت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ای ذو الجلال و الاکرم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عفو و عافیت در خودم،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مالم، فرزندانم و هر آنچه که دوست دارم که در آن مرا به عفو و عافیت ملبس گردانی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لغزشم را ببخش و وحشتم را ایمن کن و مرا از پیش رو، پشت سر، از راست و چپ، از بالا و پایین حفاظت کن،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از سمت پایین خود فریب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فرمان فرمایی، هر آن کس را که خواهی فرمانروایی بخشی و از هر که خواهی فرمانروایی را باز ستانی و هر که را خواهی عزت بخشی و هر که را خواهی خوار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 به دست توست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دنیا و آخرت و رحیم آن 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رحمت کن و گناهم را بر من ببخش و همه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 آورده کن، و به اینکه تو ملک هستی و بر هر چیزی توانا هستی و هر کاری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تو ایمانی راستین و یقینی که بعد از آن کفری نیست و رحمتی که با آن به شرف دنیا و آخرت برسم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1069641_3830689328"/>
      <w:bookmarkStart w:id="92" w:name="_Toc36"/>
      <w:bookmarkEnd w:id="91"/>
      <w:r>
        <w:rPr>
          <w:rtl w:val="true"/>
        </w:rPr>
        <w:t>بیان</w:t>
      </w:r>
      <w:bookmarkEnd w:id="92"/>
    </w:p>
    <w:p>
      <w:pPr>
        <w:pStyle w:val="BookText"/>
        <w:rPr/>
      </w:pPr>
      <w:r>
        <w:rPr>
          <w:rFonts w:ascii="IRNazanin" w:hAnsi="IRNazanin" w:eastAsia="IRNazanin"/>
          <w:color w:val="111111"/>
          <w:sz w:val="28"/>
          <w:sz w:val="28"/>
          <w:szCs w:val="28"/>
          <w:rtl w:val="true"/>
          <w:lang w:bidi="fa-IR"/>
        </w:rPr>
        <w:t>قال الجوهری المادة الزیادة المتصلة و قال الجوح الاستیصال و منه الجائحة و هی الشدة تجتاح المال من سنة أو فتنة قوله علیه السلام ما لم أزل لعله بدل أو بیان لقوله أتم نعمة و الاغتیال أن یقتل خدعة فی موضع لا یراه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شدن مستمر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و جائحه از آن است و آن شدتی است که مال را از روی قحطی یا فتنه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بدل است یا توضیحی برای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نعمة و اغتیال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روی نیرنگ در جایی که کسی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1069643_3830689328"/>
      <w:bookmarkStart w:id="94" w:name="_Toc37"/>
      <w:bookmarkEnd w:id="93"/>
      <w:r>
        <w:rPr>
          <w:rtl w:val="true"/>
        </w:rPr>
        <w:t>«</w:t>
      </w:r>
      <w:r>
        <w:rPr/>
        <w:t>8</w:t>
      </w:r>
      <w:r>
        <w:rPr>
          <w:rtl w:val="true"/>
        </w:rPr>
        <w:t>»</w:t>
      </w:r>
      <w:bookmarkEnd w:id="9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71"/>
      </w:r>
      <w:r>
        <w:rPr>
          <w:rFonts w:ascii="Amiri" w:hAnsi="Amiri" w:eastAsia="Amiri" w:cs="Amiri"/>
          <w:color w:val="111111"/>
          <w:sz w:val="28"/>
          <w:sz w:val="28"/>
          <w:szCs w:val="28"/>
          <w:rtl w:val="true"/>
          <w:lang w:bidi="ar-SA"/>
        </w:rPr>
        <w:t>، وَ الْبَلَدُ</w:t>
      </w:r>
      <w:r>
        <w:rPr>
          <w:rStyle w:val="FootnoteAnchor"/>
          <w:rtl w:val="true"/>
        </w:rPr>
        <w:footnoteReference w:id="72"/>
      </w:r>
      <w:r>
        <w:rPr>
          <w:rFonts w:ascii="Amiri" w:hAnsi="Amiri" w:eastAsia="Amiri" w:cs="Amiri"/>
          <w:color w:val="111111"/>
          <w:sz w:val="28"/>
          <w:sz w:val="28"/>
          <w:szCs w:val="28"/>
          <w:rtl w:val="true"/>
          <w:lang w:bidi="ar-SA"/>
        </w:rPr>
        <w:t>، وَ غَیْرُهُمَا صَلَاةٌ أُخْرَی لِلْحَاجَةِ رَوَی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لَکَ حَاجَةٌ فَصُمِ الْأَرْبِعَاءَ وَ الْخَمِیسَ وَ الْجُمُعَةَ وَ صَلِّ رَکْعَتَیْنِ عِنْدَ زَوَالِ الشَّمْسِ تَحْتَ السَّمَاءِ وَ قُلِ </w:t>
      </w:r>
    </w:p>
    <w:p>
      <w:pPr>
        <w:pStyle w:val="BookText"/>
        <w:rPr/>
      </w:pPr>
      <w:r>
        <w:rPr>
          <w:rFonts w:ascii="Amiri" w:hAnsi="Amiri" w:eastAsia="Amiri" w:cs="Amiri"/>
          <w:color w:val="111111"/>
          <w:sz w:val="28"/>
          <w:sz w:val="28"/>
          <w:szCs w:val="28"/>
          <w:rtl w:val="true"/>
          <w:lang w:bidi="ar-SA"/>
        </w:rPr>
        <w:t>اللَّهُمَّ إِنِّی حَلَلْتُ بِسَاحَتِکَ بِمَعْرِفَتِی</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بِوَحْدَانِیَّتِکَ وَ صَمَدَانِیَّتِکَ وَ أَنَّهُ لَا قَادِرَ عَلَی خَلْقِهِ‌</w:t>
      </w:r>
      <w:r>
        <w:rPr>
          <w:rStyle w:val="FootnoteAnchor"/>
          <w:rtl w:val="true"/>
        </w:rPr>
        <w:footnoteReference w:id="7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غَیْرُکَ وَ قَدْ عَلِمْتَ أَنَّهُ کُلَّمَا تَظَاهَرَتْ نِعْمَتُکَ عَلَیَّ اشْتَدَّتْ فَاقَتِی إِلَیْکَ وَ قَدْ طَرَقَنِی مِنْ هَمِّ کَذَا وَ کَذَا مَا أَنْتَ أَعْلَمُ بِهِ مِنِّی وَ أَنْتَ بِکَشْفِهِ عَالِمٌ لِأَنَّکَ عَالِمٌ غَیْرُ مُعَلَّمٍ وَاسِعٌ غَیْرُ مُتَکَلِّفٍ فَأَسْأَلُکَ بِاسْمِکَ الَّذِی وَضَعْتَهُ عَلَی الْجِبَالِ فَنُسِفَتْ وَ عَلَی السَّمَاءِ فَانْشَقَّتْ وَ عَلَی النُّجُومِ فَانْتَثَرَتْ وَ عَلَی الْأَرْضِ فَسُطِحَتْ وَ بِالاسْمِ الَّذِی جَعَلْتَهُ عِنْدَ مُحَمَّدٍ صَلَوَاتُکَ وَ رَحْمَتُکَ عَلَیْهِ وَ عَلَی آلِهِ وَ عِنْدَ عَلِیٍّ وَ الْحَسَنِ وَ الْحُسَیْنِ وَ عَلِیٍّ وَ مُحَمَّدٍ وَ جَعْفَرٍ وَ مُوسَی وَ عَلِیٍّ وَ مُحَمَّدٍ وَ عَلِیٍّ وَ الْحَسَنِ وَ الْحُجَّةِ علیهم السلام أَنْ تُصَلِّیَ عَلَی مُحَمَّدٍ وَ آلِ مُحَمَّدٍ وَ أَنْ تَقْضِیَ لِی حَاجَتِی وَ تُیَسِّرَ لِی عَسِیرَهَا وَ تُفَتِّحَ لِی قُفْلَهَا وَ تَکْفِیَنِی هَمَّهَا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فَإِنْ فَعَلْتَ فَلَکَ الْحَمْدُ غَیْرَ جَائِرٍ فِی حُکْمِکَ وَ لَا مُتَّهَمٍ فِی قَضَائِکَ وَ لَا حَائِفٍ فِی عَدْلِکَ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 تَقُولُ اللَّهُمَّ إِنَّ یُونُسَ بْنَ مَتَّی عَبْدُکَ وَ رَسُولُکَ دَعَاکَ فِی بَطْنِ الْحُوتِ فَاسْتَجَبْتَ لَهُ وَ فَرَّجَتْ عَنْهُ فَاسْتَجِبْ کَمَا اسْتَجَبْتَ لَهُ وَ فَرِّجْ عَنِّی کَمَا فَرَّجْتَ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تَضَعُ خَدَّکَ الْأَیْمَنَ عَلَی الْأَرْضِ وَ تَقُولُ یَا حَسَنَ الْبَلَاءِ عِنْدِی یَا کَرِیمَ الْعَفْوِ عَنِّی یَا مَنْ لَا غِنَی لِشَیْ‌ءٍ عَنْهُ یَا مَنْ لَا بُدَّ لِشَیْ‌ءٍ مِنْهُ یَا مَنْ مَصِیرُ کُلِّ شَیْ‌ءٍ إِلَیْهِ یَا مَنْ رِزْقُ کُلِّ شَیْ‌ءٍ عَلَیْهِ تَوَلَّنِی وَ لَا تُوَلِّنِی أَحَداً مِنْ شِرَارِ خَلْقِکَ وَ کَمَا خَلَقْتَنِی فَلَا تُضَیِّعْنِی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خَدَّکَ الْأَیْسَرَ عَلَی الْأَرْضِ وَ تَقُولُ اللَّهُ اللَّهُ رَبِّی وَ لَا أُشْرِکُ بِهِ شَیْئاً عَشْرَ مَرَّاتٍ وَ تَعُودُ إِلَی السُّجُودِ وَ تَقُولُ اللَّهُمَّ أَنْتَ لَهَا وَ لِکُلِّ عَظِیمَةٍ وَ أَنْتَ لِهَذِهِ الْأُمُورِ الَّتِی قَدْ أَحَاطَتْ بِی وَ اکْتَنَفَتْنِی فَاکْفِنِیهَا وَ خَلِّصْنِی مِنْهَا إِنَّکَ عَلی کُلِ </w:t>
      </w:r>
      <w:bookmarkStart w:id="95" w:name="pg13646_125988"/>
    </w:p>
    <w:p>
      <w:pPr>
        <w:pStyle w:val="BookText"/>
        <w:rPr/>
      </w:pPr>
      <w:bookmarkEnd w:id="95"/>
      <w:r>
        <w:rPr>
          <w:rFonts w:ascii="Amiri" w:hAnsi="Amiri" w:eastAsia="Amiri" w:cs="Amiri"/>
          <w:color w:val="111111"/>
          <w:sz w:val="28"/>
          <w:sz w:val="28"/>
          <w:szCs w:val="28"/>
          <w:rtl w:val="true"/>
          <w:lang w:bidi="ar-SA"/>
        </w:rPr>
        <w:t>شَیْ‌ءٍ قَدِیرٌ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سایر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برای حاجت است که ابان بن تغلب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حاجتی داشتی، چهارشنبه،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را روزه بگیر و به هنگام زوال خورشید، زیر آسمان دو رکعت بخوان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در ساحت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دلیل شناختم به وحدانیت و صمدانیت تو و اینکه جز تو هیچ قادری بر خلقش غیر از تو نیست، 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هر چه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من فزونی بگیرد، نیازم به تو 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غمی چنین و چنان بر من وارد شده است که تو به آن از من آگاه تری و بر رفع آن آگاهی، بدون اینکه کسی تو را آگاه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قدرت واسعه هستی بدون دشواری، پس با اسمت که بر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دادی، پس از هم پاشید و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دادی پس شکافته شد و بر ستارگان قرار دادی پس پراکنده شد و بر زمین قرار دادی پس گسترده شد،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با اسمی که نزد محمد صلی الله علیه و آله و نزد علی و حسن و حسین و علی و محمد و جعفر و موسی و علی و محمد و علی و حسن و حجت علیهم السلام قرار دادی،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اهل بیت او درود بفرستی و حاجتم را برایم برآورده کنی و دشوار آن را برایم آسان کنی و مرا در مقابل امور مهم آن کفایت کنی و اگر چنین کنی، پس حمد از آن توست و اگر انجام ندهی، پس حمد از آن توست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حکمت ستمگر نیستی و در داوریت متهم نیستی و در عدالتت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انصاف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یونس بن متی بنده و رسولت در دل نهنگ تو را خواند پس او را اجابت کردی و او را نجات دادی، پس مرا اجابت کن چنانکه او را اجابت کردی و مرا نجات بده چنانکه او را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راستت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امتحان نیکو نزد من، ای دارای عفو کریم در مورد من، ای کسی که چیزی از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نیست، ای کسی که همه چیز از او ناگزیر است، ای کسی که پایان هر چیزی به سوی اوست، ای کسی که روزی هر چیزی بر اوست، مرا مراقبت کن و کسی از اشرار خلقت را بر من سرپرستی مده و چنانچه مرا آفریدی، مرا تباه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چپت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پروردگار من است و چیزی را با او شریک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سجده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برای آن هستی و برای هر عظیمی، و تو برای این اموری هستی که مرا 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برگرفته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مرا از آنها نجات بده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رهایی بخش، که تو بر هر چیزی توانا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1069645_3830689328"/>
      <w:bookmarkStart w:id="97" w:name="_Toc38"/>
      <w:bookmarkEnd w:id="96"/>
      <w:r>
        <w:rPr>
          <w:rtl w:val="true"/>
        </w:rPr>
        <w:t>«</w:t>
      </w:r>
      <w:r>
        <w:rPr/>
        <w:t>9</w:t>
      </w:r>
      <w:r>
        <w:rPr>
          <w:rtl w:val="true"/>
        </w:rPr>
        <w:t>»</w:t>
      </w:r>
      <w:bookmarkEnd w:id="97"/>
    </w:p>
    <w:p>
      <w:pPr>
        <w:pStyle w:val="BookText"/>
        <w:rPr/>
      </w:pPr>
      <w:r>
        <w:rPr>
          <w:rFonts w:ascii="Amiri" w:hAnsi="Amiri" w:eastAsia="Amiri" w:cs="Amiri"/>
          <w:color w:val="111111"/>
          <w:sz w:val="28"/>
          <w:sz w:val="28"/>
          <w:szCs w:val="28"/>
          <w:rtl w:val="true"/>
          <w:lang w:bidi="ar-SA"/>
        </w:rPr>
        <w:t>الْمُتَهَجِّدُ، وَ الْبَلَدُ</w:t>
      </w:r>
      <w:r>
        <w:rPr>
          <w:rStyle w:val="FootnoteAnchor"/>
          <w:rtl w:val="true"/>
        </w:rPr>
        <w:footnoteReference w:id="77"/>
      </w:r>
      <w:r>
        <w:rPr>
          <w:rFonts w:ascii="Amiri" w:hAnsi="Amiri" w:eastAsia="Amiri" w:cs="Amiri"/>
          <w:color w:val="111111"/>
          <w:sz w:val="28"/>
          <w:sz w:val="28"/>
          <w:szCs w:val="28"/>
          <w:rtl w:val="true"/>
          <w:lang w:bidi="ar-SA"/>
        </w:rPr>
        <w:t>، وَ جَمَالُ الْأُسْبُوعِ‌</w:t>
      </w:r>
      <w:r>
        <w:rPr>
          <w:rStyle w:val="FootnoteAnchor"/>
          <w:rtl w:val="true"/>
        </w:rPr>
        <w:footnoteReference w:id="78"/>
      </w:r>
      <w:r>
        <w:rPr>
          <w:rFonts w:ascii="Amiri" w:hAnsi="Amiri" w:eastAsia="Amiri" w:cs="Amiri"/>
          <w:color w:val="111111"/>
          <w:sz w:val="28"/>
          <w:sz w:val="28"/>
          <w:szCs w:val="28"/>
          <w:rtl w:val="true"/>
          <w:lang w:bidi="ar-SA"/>
        </w:rPr>
        <w:t>، صَلَاةٌ أُخْرَی لِلْحَاجَةِ رَوَی یُونُسُ بْنُ عَبْدِ الرَّحْمَنِ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حَاجَةٌ مُهِمَّةٌ فَلْیَصُمِ الْأَرْبِعَاءَ وَ الْخَمِیسَ وَ الْجُمُعَةَ ثُمَّ یُصَلِّی رَکْعَتَیْنِ قَبْلَ الرَّکْعَتَیْنِ اللَّتَیْنِ یُصَلِّیهِمَا قَبْلَ الزَّوَالِ ثُمَّ یَدْعُو بِهَذَا الدُّعَاءِ اللَّهُمَّ إِنِّی أَسْأَلُکَ بِاسْمِکَ بِسْمِ اللَّهِ الرَّحْمنِ الرَّحِیمِ الَّذِی لا إِلهَ إِلَّا هُوَ لا تَأْخُذُهُ سِنَةٌ وَ لا نَوْمٌ وَ أَسْأَلُکَ بِاسْمِکَ بِسْمِ اللَّهِ الرَّحْمنِ الرَّحِیمِ الَّذِی خَشَعَتْ لَهُ الْأَصْوَاتُ وَ عَنَتْ لَهُ الْوُجُوهُ وَ ذَلَّتْ لَهُ النُّفُوسُ وَ وَجِلَتْ لَهُ الْقُلُوبُ مِنْ خَشْیَتِکَ وَ أَسْأَلُکَ بِأَنَّکَ مَلِیکٌ وَ أَنَّکَ مُقْتَدِرٌ وَ أَنَّکَ مَا تَشَاءُ مِنْ أَمْرٍ یَکُونُ وَ أَنَّکَ اللَّهُ الْمَاجِدُ الْوَاجِدُ الَّذِی لَا یُحْفِیکَ سَائِلٌ وَ لَا یَنْقُصُکَ نَائِلٌ وَ لَا یَزِیدُکَ کَثْرَةُ الدُّعَاءِ إِلَّا کَرَماً وَ جُوداً لَا إِلَهَ إِلَّا أَنْتَ الْحَیُّ الْقَیُّومُ وَ لَا إِلَهَ إِلَّا أَنْتَ الْخَالِقُ الرَّازِقُ لَا إِلَهَ إِلَّا أَنْتَ الْمُحْیِی الْمُمِیتُ وَ لَا إِلَهَ إِلَّا أَنْتَ الْبَدِی‌ءُ الْبَدِیعُ لَکَ الْفَخْرُ وَ لَکَ الْکَرَمُ وَ لَکَ الْمَجْدُ وَ لَکَ الْحَمْدُ وَ لَکَ الْأَمْرُ وَحْدَکَ لَا شَرِیکَ لَکَ یَا أَحَدُ یَا صَمَدُ یَا مَنْ لَمْ یَلِدْ وَ لَمْ یُولَدْ وَ لَمْ یَکُنْ لَهُ کُفُواً أَحَدٌ صَلِّ عَلَی مُحَمَّدٍ وَ آلِ مُحَمَّدٍ وَ افْعَلْ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دُعَاءُ الدَّیْنِ أَیْضاً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بِغَیْرِ صَلَاةٍ رُوِیَ عَنِ الْحَسَنِ الْعَسْکَرِیِّ علیه السلام عَنْ أَبِیهِ عَنْ آبَائِهِ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حَاجَةٌ إِلَی اللَّهِ تَعَالَی صَامَ الْأَرْبِعَاءَ وَ الْخَمِیسَ وَ الْجُمُعَةَ وَ لَمْ یُفْطِرْ عَلَی شَیْ‌ءٍ فِیهِ رُوحٌ وَ دَعَا بِهَذَا الدُّعَاءِ قَضَی اللَّهُ حَاجَتَهُ اللَّهُمَّ إِنِّی أَسْأَلُکَ بِاسْمِکَ الَّذِی بِهِ ابْتَدَعْتَ عَجَائِبَ الْخَلْقِ فِی غَامِضِ الْعِلْمِ بِجُودِ </w:t>
      </w:r>
    </w:p>
    <w:p>
      <w:pPr>
        <w:pStyle w:val="BookText"/>
        <w:rPr/>
      </w:pPr>
      <w:r>
        <w:rPr>
          <w:rFonts w:ascii="Amiri" w:hAnsi="Amiri" w:eastAsia="Amiri" w:cs="Amiri"/>
          <w:color w:val="111111"/>
          <w:sz w:val="28"/>
          <w:sz w:val="28"/>
          <w:szCs w:val="28"/>
          <w:rtl w:val="true"/>
          <w:lang w:bidi="ar-SA"/>
        </w:rPr>
        <w:t>جَمَالِ وَجْهِکَ فِی عَظِیمِ‌</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عَجِیبِ خَلْقِ أَصْنَافِ غَرِیبِ أَجْنَاسِ الْجَوَاهِرِ فَخَرَّتِ الْمَلَائِکَةُ سُجَّداً لِهَیْبَتِکَ مِنْ مَخَافَتِکَ فَلَا إِلَهَ إِلَّا أَنْتَ وَ أَسْأَلُکَ بِاسْمِکَ الَّذِی تَجَلَّیْتَ بِهِ لِلْکَلِیمِ عَلَی الْجَبَلِ الْعَظِیمِ فَلَمَّا بَدَا شُعَاعُ نُورِ الْحُجُبِ الْعَظِیمَةِ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أَثْبَتَّ مَعْرِفَتَکَ فِی قُلُوبِ الْعَارِفِینَ بِمَعْرِفَةِ تَوْحِیدِکَ فَلَا إِلَهَ إِلَّا أَنْتَ وَ أَسْأَلُکَ بِاسْمِکَ الَّذِی تَعْلَمُ بِهِ خَوَاطِرَ رَجْمِ الظُّنُونِ بِحَقَائِقِ الْإِیمَانِ وَ غَیْبَ عَزِیمَاتِ الْیَقِینِ وَ کَسْرَ الْحَوَاجِبِ وَ إِغْمَاضَ الْجُفُونِ وَ مَا اسْتَقَلَّتْ بِهِ الْأَعْطَافُ وَ إِدَارَةَ لَحْظِ الْعُیُونِ وَ الْحَرَکَاتِ وَ السُّکُونِ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فَکَوَّنْتَهُ مِمَّا شِئْتَ أَنْ یَکُونَ مِمَّا إِذَا لَمْ تُکَوِّنْهُ فَکَیْفَ یَکُونُ فَلَا إِلَهَ إِلَّا أَنْتَ وَ أَسْأَلُکَ بِاسْمِکَ الَّذِی فَتَقْتَ بِهِ رَتْقَ عَقِیمِ غَوَاشِی جُفُونِ حَدَقِ عُیُونِ قُلُوبِ النَّاظِرِینَ فَلَا إِلَهَ إِلَّا أَنْتَ وَ أَسْأَلُکَ بِاسْمِکَ الَّذِی خَلَقْتَ بِهِ فِی الْهَوَاءِ بَحْراً مُعَلَّقاً عَجَّاجاً مُغَطْمِطاً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فَحَبَسْتَهُ فِی الْهَوَاءِ عَلَی صَمِیمِ تَیَّارِ الْیَمِّ الزَّاخِرِ فِی مُسْتَفْحِلَاتِ‌</w:t>
      </w:r>
      <w:r>
        <w:rPr>
          <w:rStyle w:val="FootnoteAnchor"/>
          <w:rtl w:val="true"/>
        </w:rPr>
        <w:footnoteReference w:id="84"/>
      </w:r>
      <w:r>
        <w:rPr>
          <w:rFonts w:ascii="Amiri" w:hAnsi="Amiri" w:eastAsia="Amiri" w:cs="Amiri"/>
          <w:color w:val="111111"/>
          <w:sz w:val="28"/>
          <w:sz w:val="28"/>
          <w:szCs w:val="28"/>
          <w:rtl w:val="true"/>
          <w:lang w:bidi="ar-SA"/>
        </w:rPr>
        <w:t>عَظِیمِ تَیَّارِ أَمْوَاجِهِ عَلَی ضَحْضَاحِ صَفَاءِ الْمَاءِ فَعَزْلَجَ الْمَوْجُ فَسَبَّحَ مَا فِیهِ لِعَظَمَتِکَ فَلَا إِلَهَ إِلَّا أَنْتَ وَ أَسْأَلُکَ بِاسْمِکَ الَّذِی تَجَلَّیْتَ بِهِ لِلْجَبَلِ فَتَحَرَّکَ وَ تَزَعْزَعَ وَ اسْتَقْزَلَ</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دَرَجَ اللَّیْلَ الْحَلَکَ وَ دَارَ بِلُطْفِهِ الْفَلَکُ فَهَمَکَ فَتَعَالَی رَبُّنَا فَلَا إِلَهَ إِلَّا أَنْتَ وَ أَسْأَلُکَ بِاسْمِکَ یَا نُورَ النُّورِ یَا مَنْ بَرَأَ الْحُورَ کَدُرٍّ مَنْثُورٍ بِقَدَرٍ مَقْدُورٍ لِعَرْضِ النُّشُورِ لِنَقْرَةِ النَّاقُورِ فَلَا إِلَهَ إِلَّا أَنْتَ وَ أَسْأَلُکَ بِاسْمِکَ یَا وَاحِدُ یَا مَوْلَی کُلِّ أَحَدٍ یَا مَنْ هُوَ عَلَی الْعَرْشِ وَاحِدٌ أَسْأَلُکَ بِاسْمِکَ یَا مَنْ لَا یَنَامُ وَ لَا یُرَامُ وَ لَا یُضَامُ وَ یَا مَنْ بِهِ تَوَاصَلَتِ الْأَرْحَامُ أَنْ تُصَلِّیَ عَلَی مُحَمَّدٍ وَ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حَاجَتَکَ فَإِنَّهَا تُقْضَی إِنْ شَاءَ اللَّهُ‌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98" w:name="pg13646_125990"/>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جمال الاسبوع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نماز دیگری برای حاجت است که یونس بن عبدالرحمن از چند تن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حاجت مهمی دارد، باید چهارشنبه و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روزه بگیرد و باید قبل از دو رکعتی که قبل از زوال می خواند، دو رکعت بخواند، سپس با این دعا،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نام تو، بسم الله الرحمن الرحیم که هیچ خدایی جز او نیست که نه چرتی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خوابی،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با نام تو، بسم الله الرحمن الرحیم که اصوات برای او خشوع کرد و وجوه برای او به فلاکت افتاد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ذلیل شد و دل ها از ترس تو برای آن ترسید و به اینکه تو فرمانروا هستی و مقتدر، و اینکه هر کاری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اینکه تو خدای ارجمند پاینده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نه سائلی تو را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عطائی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کثرت دعا بر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جز کرم و بخشش،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هیچ خدایی جز تو، زنده جاودان نیست، و هیچ خدایی جز تو، خالق رزاق نیست، هیچ خدای جز تو، زنده کننده میراننده نیست، هیچ خدایی جز تو، آغازگر خالق نیست، فخر از آن توست و کرم از آن توست و بزرگی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از آن توست و امر برای توست 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شریکی برای تو نیست، ای احد ای صمد ای کسی که نزاییده است و زاده نشده است و هیچ کس او را همتا نیست، بر محمد و خاندان محمد درود بفرست و در مورد من چنین و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بدون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حاجتی به خداوند متعال برایش پیش آمد، چهارشنبه،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و جمعه روزه بگیرد و بر چیز جاندار افطار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دعا، دعا کند، خداوند حاجت او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اسمت که عجایب خلق را در علمی پیچیده، با بخشش جمال ذاتت در بزرگی و عجیب بودن، انواع عجیبِ اجناسِ جوهرها خلق کردی و ملائکه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برای هیبت تو از ترس به زمین افتادند؛ پس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مسئلت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نام تو که با آن بر روی کوه بزرگ بر کلیم متجلی شدی و آنگاه که شعاع نور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نمایان شد، معرفتت را در دل عارفان به معرفت توحیدت استوار کردی، پس خدایی جز تو نیست؛ و با آن اسمت از تو مسئلت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با آن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پرتاب گمان ها به حقایق ایمان و غیب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یقین و شکستن ابروها و بستن پلکها و آنچه که توجه ها و چرخاندن گوشه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سکون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آن را تشکیل دادی از آنچه که خواستی باشد، از آنچه که اگر آن را تشکیل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پس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پس خدایی جز تو نیست؛ و از تو مسئلت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نام تو که با آن بستگی سخت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پلکهای چشمان دلهای ناظران را باز کردی، پس خدایی جز تو نیست؛ و از تو مسئلت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نام تو که در هوا، دریایی آویخته و پر سر و صدا و متلاطم را آفریدی و آن را در هوا حبس کردی؛ در دل دریای توفنده در جریان دریای متلاطم در امواج بزرگ و عظیم و روبه فزونی آن بر زلالی آبی گوارا، پس امواج بر یکدیگر درغلتیدند و هر چه در آن است، عظمت تو را تسبیح گفتند، پس خدایی جز تو نیست؛ از تو مسئلت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نام تو که با آن بر کوه تجلی کردی پس حرکت کرد و تکان خورد و جابجا شد و تیرگی را در شب گستراند و به لطف خود فلک را به گردش درآورد و بر گردش آن ادامه داد، پس متعالی است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خدایی جز تو نیست؛ و از تو مسئلت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نام تو ای نورِ نور، ای که حوریان را چون مرواریدهایی پراکنده به اندازه تعیین شده برای پهنه رستاخیز به هنگام دمیده شدن در صور آفریدی، پس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مسئلت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نام تو ای واحد، ای سرور همگان، ای کسی که بر عرش یکتا هستی، از تو مسئلت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نام تو، ای کسی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متزلزل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بر او چیره نتواند شد، ای کسی که با او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یکدیگر مرتبط گشت، از تو مسئلت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اهل بیتش درود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ان شاء الله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البلد الامین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1069647_3830689328"/>
      <w:bookmarkStart w:id="100" w:name="_Toc39"/>
      <w:bookmarkEnd w:id="99"/>
      <w:r>
        <w:rPr>
          <w:rtl w:val="true"/>
        </w:rPr>
        <w:t>بیان</w:t>
      </w:r>
      <w:bookmarkEnd w:id="100"/>
    </w:p>
    <w:p>
      <w:pPr>
        <w:pStyle w:val="BookText"/>
        <w:rPr/>
      </w:pPr>
      <w:r>
        <w:rPr>
          <w:rFonts w:ascii="IRNazanin" w:hAnsi="IRNazanin" w:eastAsia="IRNazanin"/>
          <w:color w:val="111111"/>
          <w:sz w:val="28"/>
          <w:sz w:val="28"/>
          <w:szCs w:val="28"/>
          <w:rtl w:val="true"/>
          <w:lang w:bidi="fa-IR"/>
        </w:rPr>
        <w:t>بحقائق الإیمان لعله متعلق بالظنون أی تعلم رجم ظنون ضعفاء الإیمان و ما غاب عن الخلق من عزیمات یقین الکاملین فقوله غیب و کسر و ما بعدهما معطوف علی رجم إذ فی أکثر النسخ علی النصب و فی بعضها کلها علی الجر فالباء فی بحقائق بمعنی مع و ما بعده معطوف علیه و ما استقلت به الأعطاف أی یعلم ما یستقر فی نواحی الأرض و عطفا کل شی‌ء جانباه أو کنایة عن الأشخاص بأن یکون جمع عطاف بمعنی الرداء أو یکون جمع العطف بالفتح بمعنی الشفقة أی أسبابه و دواعیه و مکملاته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رتق عقیم غواشی جفون أی ترفع الغواشی و السواتر العظیمة التی غطت عیون قلوب المتفکرین عن إدراک حقائق الأمور و الوصف بالعقم علی الاستعارة و الغطمطة اضطراب موج البحر و الغطماط بالکسر الموج المتلاطم و صمیم الشی‌ء خالصه و من البرد و الحر أشده و التیار بالتشدید موج البحر الذی ینضح و الزاخر الممتلی و استفحل الأمر تفاقم و عظم و الضحضاح ما رق من الماء أو الکثیر و لعل المراد هنا الصافی و قال الکفعمی عزلج التطم و لم أجده فیما عندنا من کتب اللغة و فی القاموس عذلج السقاء ملأه و المعذلج الممتلئ الناعم الحسن الخلق انتهی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استقزل کذا فی أکثر نسخ المتهجد بالقاف و الزای و القزل محرکة أسوأ العرج أو دقة الساق و أن یمشی مشیة المقطوع الرجل و فی البلد الأمین و جمال الأسبوع بالفاء و الراء المهملة و الکاف و قال الکفعمی استفرک أی انماث و صار کالهباء و فی القاموس فرک الثوب و السنبل دلکه فانفرک و أفرک الحب أی حان أن یفرک و استفرک فی السنبلة سمن و اشتد و قال درج مشی و القوم انقرضوا و فلان لم یخلف نسلا أو مضی لسبیله و فی أکثر النسخ برفع اللیل و فی نسخة الکفعمی بالنصب و قال و درج اللیل أی فی اللیل فحذف الجار و أوصل الفعل و الحلک أی الأسود و حلک الشی‌ء أی اشتد سواده و احلولک مثله و قال و همک الفلک أی جد و لج فی دورانه انتهی و فی القاموس الحلک محرکة شدة السواد حلک کفرح فهو حالک و حلکوک و قال همکه فی الأمر فانهمک لججه فلج</w:t>
      </w:r>
      <w:r>
        <w:rPr>
          <w:rFonts w:eastAsia="IRNazanin" w:cs="IRNazanin"/>
          <w:color w:val="111111"/>
          <w:sz w:val="28"/>
          <w:szCs w:val="28"/>
          <w:rtl w:val="true"/>
          <w:lang w:bidi="fa-IR"/>
        </w:rPr>
        <w:t xml:space="preserve">. </w:t>
      </w:r>
      <w:bookmarkStart w:id="101" w:name="pg13646_125991"/>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بحقایق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متعلق به ظنون باشد، یعنی آنچه در گمان افراد دارای ایمان ضعیف می آید و آنچه که در خصوص اراده های یقین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کامل از خلق پنهان 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کسر و ما بعد آنها در سخن او معطوف بر رجم است، از آنجا که 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منصوب است و در برخی از آنها، همه این کلمات مجرور است پس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 است و ما بعد آن معطوف علیه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استقلّت به الأعطاف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نواحی زمین مستقر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آن است، یا</w:t>
      </w:r>
    </w:p>
    <w:p>
      <w:pPr>
        <w:pStyle w:val="BookText"/>
        <w:rPr/>
      </w:pPr>
      <w:r>
        <w:rPr>
          <w:rFonts w:ascii="IRNazanin" w:hAnsi="IRNazanin" w:eastAsia="IRNazanin"/>
          <w:color w:val="111111"/>
          <w:sz w:val="28"/>
          <w:sz w:val="28"/>
          <w:szCs w:val="28"/>
          <w:rtl w:val="true"/>
          <w:lang w:bidi="fa-IR"/>
        </w:rPr>
        <w:t>کنایه از اشخاص است به این صورت که جمع عطاف باشد یعنی ردا، یا جمع عطف باشد به معنی شفقت یعنی اسباب، عوامل و مکملات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 عقیم غواشی 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بزرگی که چشم دل متفکران را از درک حقایق امور باز داشته است بر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توصیف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آشفتگی موج دریاست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متلاطم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یعنی خالص آن و از سرما و گرما شدیدترین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دریا که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استفحل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جدی و بزرگ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رقیق یا بسیار و شاید مقصود در اینجا آب صاف باشد،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متلاطم شد و آن را در کتب لغتی که نزد ماست نیافتم و 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عزلج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نرم، خوش اخلاق،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متهجد با قاف و زاء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مفلوجی یا نازکی ساق است و اینکه بسان راه رفتن کسی که پایش قطع است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البلد الامین و جمال الاسبوع با فاء راء و کاف است 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غبار شد و در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فرک الثوب و السنبل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مالش داد پس ساییده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أفرک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 آن رسید که دانه ساییده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استفرک فی السنبله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و سخت 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راه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منقرض شدند و فلانی نسلی بر جای نگذاشت و به راه خود رفت، و در اکثر نسخه ها با رفع اللیل است و در نسخه کفعمی منصوب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درج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اللیل و حرف جر محذوف است و فعل را وصل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شدید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جدی شد و در دوَرانش پافشاری کرد،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سیاهی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است و او حالک و حلکوک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همکه فی الامر فانهمک یعنی لججه فلجّ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069649_3830689328"/>
      <w:bookmarkStart w:id="103" w:name="_Toc40"/>
      <w:bookmarkEnd w:id="102"/>
      <w:r>
        <w:rPr>
          <w:rtl w:val="true"/>
        </w:rPr>
        <w:t>«</w:t>
      </w:r>
      <w:r>
        <w:rPr/>
        <w:t>10</w:t>
      </w:r>
      <w:r>
        <w:rPr>
          <w:rtl w:val="true"/>
        </w:rPr>
        <w:t>»</w:t>
      </w:r>
      <w:bookmarkEnd w:id="103"/>
    </w:p>
    <w:p>
      <w:pPr>
        <w:pStyle w:val="BookText"/>
        <w:rPr/>
      </w:pPr>
      <w:r>
        <w:rPr>
          <w:rFonts w:ascii="Amiri" w:hAnsi="Amiri" w:eastAsia="Amiri" w:cs="Amiri"/>
          <w:color w:val="111111"/>
          <w:sz w:val="28"/>
          <w:sz w:val="28"/>
          <w:szCs w:val="28"/>
          <w:rtl w:val="true"/>
          <w:lang w:bidi="ar-SA"/>
        </w:rPr>
        <w:t>الْمُتَهَجِّدُ، وَ غَیْرُهُ، دُعَاءٌ آخَرُ لِلْحَاجَةِ بَعْدَ صَلَاةِ الْجُمُعَةِ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حَاجَةٌ فَصُمْ ثَلَاثَةَ أَیَّامٍ الْأَرْبِعَاءَ وَ الْخَمِیسَ وَ الْجُمُعَةَ فَإِذَا صَلَّیْتَ الْجُمُعَةَ فَادْعُ بِهَذَا الدُّعَاءِ اللَّهُمَّ إِنِّی أَسْأَلُکَ بِ بِسْمِ اللَّهِ الرَّحْمنِ الرَّحِیمِ الْحَیِّ الَّذِی</w:t>
      </w:r>
    </w:p>
    <w:p>
      <w:pPr>
        <w:pStyle w:val="BookText"/>
        <w:rPr/>
      </w:pPr>
      <w:r>
        <w:rPr>
          <w:rFonts w:ascii="Amiri" w:hAnsi="Amiri" w:eastAsia="Amiri" w:cs="Amiri"/>
          <w:color w:val="111111"/>
          <w:sz w:val="28"/>
          <w:sz w:val="28"/>
          <w:szCs w:val="28"/>
          <w:rtl w:val="true"/>
          <w:lang w:bidi="ar-SA"/>
        </w:rPr>
        <w:t>لَا إِلَهَ إِلَّا هُوَ مِلْ‌ءَ السَّمَاوَاتِ وَ مِلْ‌ءَ الْأَرْضِ وَ أَسْأَلُکَ بِاسْمِکَ بِسْمِ اللَّهِ الرَّحْمنِ الرَّحِیمِ الَّذِی لا إِلهَ إِلَّا هُوَ الْحَیُّ الْقَیُّومُ الَّذِی عَنَتْ لَهُ الْوُجُوهُ وَ خَشَعَتْ لَهُ الْأَبْصَارُ وَ أَذِنَتْ لَهُ النُّفُوسُ 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بِمَا بَدَا لَکَ تُجَابُ إِنْ شَاءَ اللَّهُ تَعَالَی‌</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برای حاجت بعد از نماز جمعه که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حاجتی داشتی، سه روز چهارشنبه،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را روزه بگیر و چون نماز جمعه خواندی،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بسم الله الرحمن الرحیم، زنده پاینده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خدایی جز او نیست، آکندگی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به بسم الله الرحمن الرحیم، زنده پاینده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خدایی جز او نیست، نه چرتی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خوابی، که اصوات برای او خشوع کرد و وجوه برای او به فلاکت افتاد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ذلیل شد،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سپس برای آنچه که برایت رخ داده است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انشاءالله استجابت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1069651_3830689328"/>
      <w:bookmarkStart w:id="105" w:name="_Toc41"/>
      <w:bookmarkEnd w:id="104"/>
      <w:r>
        <w:rPr>
          <w:rtl w:val="true"/>
        </w:rPr>
        <w:t>بیان</w:t>
      </w:r>
      <w:bookmarkEnd w:id="105"/>
    </w:p>
    <w:p>
      <w:pPr>
        <w:pStyle w:val="BookText"/>
        <w:rPr/>
      </w:pPr>
      <w:r>
        <w:rPr>
          <w:rFonts w:ascii="IRNazanin" w:hAnsi="IRNazanin" w:eastAsia="IRNazanin"/>
          <w:color w:val="111111"/>
          <w:sz w:val="28"/>
          <w:sz w:val="28"/>
          <w:szCs w:val="28"/>
          <w:rtl w:val="true"/>
          <w:lang w:bidi="fa-IR"/>
        </w:rPr>
        <w:t>و أذنت له النفوس لعله بمعنی استمع یقال أذن له أی استمع أو بمعنی الحب و الشهوة یقال أذن لرائحة الطعام أی اشتهاه أو بمعنی الإباحة أی رضیت بکل ما یأتی به إلیها و الظاهر ذلت کما فی بعض النسخ و قد مر مثله فی روایة یونس و فی روایة أخری وجلت القلوب من خشیته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وأذنت له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معنای گوش کردن باشد؛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 کرد، یا به معنی حب و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لرائحة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خواستار آن شد؛ یا به معنی اباحه است، یعنی به هر آنچه که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راضی شد و ظاهر ذلّت است، چنانکه در بعضی نسخه ها آمده است و مشابه آن در روایت یونس و در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وجلت القلوب من خشیته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1069653_3830689328"/>
      <w:bookmarkStart w:id="107" w:name="_Toc42"/>
      <w:bookmarkEnd w:id="106"/>
      <w:r>
        <w:rPr>
          <w:rtl w:val="true"/>
        </w:rPr>
        <w:t>«</w:t>
      </w:r>
      <w:r>
        <w:rPr/>
        <w:t>11</w:t>
      </w:r>
      <w:r>
        <w:rPr>
          <w:rtl w:val="true"/>
        </w:rPr>
        <w:t>»</w:t>
      </w:r>
      <w:bookmarkEnd w:id="1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الْجَمَالُ‌</w:t>
      </w:r>
      <w:r>
        <w:rPr>
          <w:rStyle w:val="FootnoteAnchor"/>
          <w:rtl w:val="true"/>
        </w:rPr>
        <w:footnoteReference w:id="88"/>
      </w:r>
      <w:r>
        <w:rPr>
          <w:rFonts w:ascii="Amiri" w:hAnsi="Amiri" w:eastAsia="Amiri" w:cs="Amiri"/>
          <w:color w:val="111111"/>
          <w:sz w:val="28"/>
          <w:sz w:val="28"/>
          <w:szCs w:val="28"/>
          <w:rtl w:val="true"/>
          <w:lang w:bidi="ar-SA"/>
        </w:rPr>
        <w:t>، وَ غَیْرُهُمَا، صَلَاةٌ أُخْرَی لِلْحَاجَةِ یَوْمَ الْجُمُعَةِ رُوِیَ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حَاجَةٌ قَدْ ضَاقَ بِهَا ذَرْعاً فَلْیُنْزِلْهَا بِاللَّهِ تَعَالَی جَلَّ اسْمُهُ قُلْتُ کَیْفَ یَصْنَعُ قَالَ فَلْیَصُمْ یَوْمَ الْأَرْبِعَاءِ وَ الْخَمِیسِ وَ الْجُمُعَةِ ثُمَّ لْیَغْسِلْ رَأْسَهُ بِالْخِطْمِیِّ یَوْمَ الْجُمُعَةِ وَ یَلْبَسُ أَنْظَفَ ثِیَابِهِ وَ یَتَطَیَّبُ بِأَطْیَبِ طِیبِهِ ثُمَّ یُقَدِّمُ صَدَقَةً عَلَی امْرِئٍ مُسْلِمٍ بِمَا تَیَسَّرَ مِنْ مَالِهِ ثُمَّ یَبْرُزُ إِلَی أُفُقِ السَّمَاءِ وَ لَا یَحْتَجِبُ وَ یَسْتَقْبِلُ الْقِبْلَةَ وَ یُصَلِّی رَکْعَتَیْنِ یَقْرَأُ فِی الْأَوَّلَةِ فَاتِحَةَ الْکِتَابِ وَ قُلْ هُوَ اللَّهُ أَحَدٌ خَمْسَ عَشْرَةَ مَرَّةً ثُمَّ لْیَرْکَعْ وَ یَقْرَأُهَا خَمْسَ عَشْرَةَ مَرَّةً ثُمَّ یَرْفَعُ رَأْسَهُ فَیَقْرَأُهَا خَمْسَ عَشْرَةَ مَرَّةً ثُمَّ یَسْجُدُ ثَانِیَةً فَیَقْرَأُهَا خَمْسَ عَشْرَةَ مَرَّةً ثُمَّ یَنْهَضُ فَیَقُولُ مِثْلَ ذَلِکَ فِی الثَّانِیَةِ فَإِذَا جَلَسَ لِلتَّشَهُّدِ قَرَأَهَا خَمْسَ عَشْرَةَ مَرَّةً ثُمَّ یَتَشَهَّدُ وَ یُسَلِّمُ وَ یَقْرَأُهَا بَعْدَ التَّسْلِیمِ خَمْسَ عَشْرَةَ مَرَّةً ثُمَّ یَخِرُّ سَاجِداً فَیَقْرَأُهَا خَمْسَ عَشْرَةَ مَرَّةً ثُمَ </w:t>
      </w:r>
      <w:bookmarkStart w:id="108" w:name="pg13646_125992"/>
    </w:p>
    <w:p>
      <w:pPr>
        <w:pStyle w:val="BookText"/>
        <w:rPr/>
      </w:pPr>
      <w:bookmarkEnd w:id="108"/>
      <w:r>
        <w:rPr>
          <w:rFonts w:ascii="Amiri" w:hAnsi="Amiri" w:eastAsia="Amiri" w:cs="Amiri"/>
          <w:color w:val="111111"/>
          <w:sz w:val="28"/>
          <w:sz w:val="28"/>
          <w:szCs w:val="28"/>
          <w:rtl w:val="true"/>
          <w:lang w:bidi="ar-SA"/>
        </w:rPr>
        <w:t>یَضَعُ خَدَّهُ الْأَیْمَنَ عَلَی الْأَرْضِ فَیَقْرَأُهَا خَمْسَ عَشْرَةَ مَرَّةً ثُمَّ یَضَعُ خَدَّهُ الْأَیْسَرَ عَلَی الْأَرْضِ فَیَقْرَأُ مِثْلَ ذَلِکَ ثُمَّ یَعُودُ إِلَی السُّجُودِ فَیَقْرَأُهَا خَمْسَ عَشْرَةَ مَرَّةً ثُمَّ یَقُولُ وَ هُوَ سَاجِدٌ یَبْکِی یَا جَوَادُ یَا مَاجِدُ یَا وَاحِدُ یَا أَحَدُ یَا صَمَدُ یَا مَنْ لَمْ یَلِدْ وَ لَمْ یُولَدْ وَ لَمْ یَکُنْ لَهُ کُفُواً أَحَدٌ یَا مَنْ هُوَ هَکَذَا لَا هَکَذَا غَیْرُهُ أَشْهَدُ أَنَّ کُلَّ مَعْبُودٍ مِنْ لَدُنْ عَرْشِکَ إِلَی قَرَارِ أَرْضِکَ بَاطِلٌ إِلَّا وَجْهَکَ جَلَّ جَلَالُکَ یَا مُعِزَّ کُلِّ ذَلِیلٍ وَ یَا مُذِلَّ کُلِّ عَزِیزٍ تَعْلَمُ کُرْبَتِی فَصَلِّ عَلَی مُحَمَّدٍ وَ آلِهِ وَ فَرِّجْ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تَقْلِبُ خَدَّکَ الْأَیْمَنَ وَ تَقُولُ ذَلِکَ ثَلَاثاً ثُمَّ تَقْلِبُ خَدَّکَ الْأَیْسَرَ وَ تَقُولُ مِثْلَ ذَلِکَ قَالَ أَبُو الْحَسَنِ الرِّضَا علیه السلام فَإِذَا فَعَلَ الْعَبْدُ ذَلِکَ یَقْضِی اللَّهُ حَاجَتَهُ وَ لْیَتَوَجَّهْ فِی حَاجَتِهِ إِلَی اللَّهِ تَعَالَی بِمُحَمَّدٍ وَ آلِهِ عَلَیْهِ وَ عَلَیْهِمُ السَّلَامُ وَ یُسَمِّیهِمْ عَنْ آخِرِهِمْ‌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للشهید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و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الأسبوع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سایر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برای حاجت در روز جمعه است که از ابوالحسن رضا علیه السلام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حاجتی دارد که تاب تحمل آن را ندارد، باید آن را بر خداوند متعال که نام او بزرگتر است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 چهارشنبه،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را روزه بگیرد، سپس سرش را با گل خطمی در روز جمعه بشوید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لباسش را بپوشد و با بهترین عطرش خود را معطر کند، پس با آنچه که از مالش برای او میسر است، بر فردی مسلمان صدقه بدهد، سپس به زیر افق آسمان برود و زیر سقف نباشد، و رو به قبله بایستد و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که در رکعت اول فاتحه الکتاب 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رکوع کند و آن را پانزده مرتبه بخواند، سپس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پانزده مرتبه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سرش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پانزده مرتبه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بار دوم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پانزده مرتبه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مانند آن را در رکعت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برای تشهد نشست آن را پانزده مرتبه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 را بعد از تسلیم پانزده مرتبه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آن را پانزده مرتبه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گونه راستش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آن را پانزده مرتبه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گونه چپش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مانند آن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به سجده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 را پانزده مرتبه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بخشنده ای ارجمند ای واحد ای احد ای صمد، ای کسی که نزاییده است و نه زاده شده است و هیچ کس او را همتا نیست، ای کسی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چنین است و غیر او چنین نیست،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 معبودی از نزد عرشت تا قرارگاه زمینت جز ذات تو جلّ جلاله باطل است، ای عزیز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هر ذلیل و ای ذلیل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هر عزیز، از مصیبت من آگاهی، پس بر محمد و خاندان او درود بفرست و مرا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راستت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آن را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گونه چپت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مانند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آن را انجام دهد، خداوند حاجت او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حاجتش باید با محمد و خاندان او که بر او و آنان درود باد، به سوی خدا روی کند و آنان را از آخرینشان نام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کتاب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نبی صلّی الله علیه و آله مشابه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1069655_3830689328"/>
      <w:bookmarkStart w:id="110" w:name="_Toc43"/>
      <w:bookmarkEnd w:id="109"/>
      <w:r>
        <w:rPr>
          <w:rtl w:val="true"/>
        </w:rPr>
        <w:t>توضیح</w:t>
      </w:r>
      <w:bookmarkEnd w:id="110"/>
    </w:p>
    <w:p>
      <w:pPr>
        <w:pStyle w:val="BookText"/>
        <w:rPr/>
      </w:pPr>
      <w:r>
        <w:rPr>
          <w:rFonts w:ascii="IRNazanin" w:hAnsi="IRNazanin" w:eastAsia="IRNazanin"/>
          <w:color w:val="111111"/>
          <w:sz w:val="28"/>
          <w:sz w:val="28"/>
          <w:szCs w:val="28"/>
          <w:rtl w:val="true"/>
          <w:lang w:bidi="fa-IR"/>
        </w:rPr>
        <w:t>قد ضاق بها ذرعا قال الجوهری یقال ضقت بالأمر ذرعا إذا لم تطقه و لم تقو علیه و أصل الذرع إنما هو بسط الید فکأنک ترید مددت یدی إلیه فلم تنله انتهی و لا یحتجب أی عن آفاق السماء بسقف و لا جدار و لا خباء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ضاق بها درعا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ضقت بالامر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توان آن را نداشته باشی و بر آن قادر نباشی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گشایش دست است، گویی که تو قصدت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سوی آن دراز کردم و به آن نرسید،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افق آسمان با سقف، نه دیوار یا پوششی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069657_3830689328"/>
      <w:bookmarkStart w:id="112" w:name="_Toc44"/>
      <w:bookmarkEnd w:id="111"/>
      <w:r>
        <w:rPr>
          <w:rtl w:val="true"/>
        </w:rPr>
        <w:t>«</w:t>
      </w:r>
      <w:r>
        <w:rPr/>
        <w:t>12</w:t>
      </w:r>
      <w:r>
        <w:rPr>
          <w:rtl w:val="true"/>
        </w:rPr>
        <w:t>»</w:t>
      </w:r>
      <w:bookmarkEnd w:id="11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جَمَالُ الْأُسْبُوعِ‌</w:t>
      </w:r>
      <w:r>
        <w:rPr>
          <w:rStyle w:val="FootnoteAnchor"/>
          <w:rtl w:val="true"/>
        </w:rPr>
        <w:footnoteReference w:id="90"/>
      </w:r>
      <w:r>
        <w:rPr>
          <w:rFonts w:ascii="Amiri" w:hAnsi="Amiri" w:eastAsia="Amiri" w:cs="Amiri"/>
          <w:color w:val="111111"/>
          <w:sz w:val="28"/>
          <w:sz w:val="28"/>
          <w:szCs w:val="28"/>
          <w:rtl w:val="true"/>
          <w:lang w:bidi="ar-SA"/>
        </w:rPr>
        <w:t>، رَوَی یَعْقُوبُ بْنُ یَزِیدَ الْکَاتِبُ الْأَنْبَارِیُّ عَنْ أَبِی الْحَسَنِ الثَّالِثِ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لَکَ حَاجَةٌ مُهِمَّةٌ فَصُمْ یَوْمَ الْأَرْبِعَاءِ وَ الْخَمِیسِ وَ الْجُمُعَةِ وَ اغْتَسِلْ یَوْمَ الْجُمُعَةِ فِی أَوَّلِ النَّهَارِ وَ تَصَدَّقْ عَلَی مِسْکِینٍ بِمَا أَمْکَنَ وَ اجْلِسْ فِی مَوْضِعٍ لَا یَکُونُ بَیْنَکَ وَ بَیْنَ السَّمَاءِ سَقْفٌ وَ لَا سِتْرٌ مِنْ صَحْنِ دَارٍ أَوْ غَیْرِهَا تَجْلِسُ تَحْتَ السَّمَاءِ وَ تُصَلِّی أَرْبَعَ رَکَعَاتٍ تَقْرَأُ فِی الْأُولَی </w:t>
      </w:r>
    </w:p>
    <w:p>
      <w:pPr>
        <w:pStyle w:val="BookText"/>
        <w:rPr/>
      </w:pPr>
      <w:r>
        <w:rPr>
          <w:rFonts w:ascii="Amiri" w:hAnsi="Amiri" w:eastAsia="Amiri" w:cs="Amiri"/>
          <w:color w:val="111111"/>
          <w:sz w:val="28"/>
          <w:sz w:val="28"/>
          <w:szCs w:val="28"/>
          <w:rtl w:val="true"/>
          <w:lang w:bidi="ar-SA"/>
        </w:rPr>
        <w:t>الْحَمْدَ وَ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حم الدُّخَانَ وَ فِی الثَّالِثَةِ الْحَمْدَ وَ إِذا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الرَّابِعَةِ الْحَمْدَ وَ تَبارَکَ الَّذِی بِیَدِهِ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تُحْسِنْهَا فَاقْرَأِ الْحَمْدَ وَ نِسْبَةَ الرَّبِّ تَعَالَی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بَسَطْتَ رَاحَتَیْکَ إِلَی السَّمَاءِ وَ تَقُولُ اللَّهُمَّ لَکَ الْحَمْدُ حَمْداً یَکُونُ أَحَقَّ الْحَمْدِ بِکَ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أَرْضَی الْحَمْدِ لَکَ وَ أَوْجَبَ الْحَمْدِ لَکَ وَ أَحَبَّ الْحَمْدِ إِلَیْکَ وَ لَکَ الْحَمْدُ کَمَا أَنْتَ أَهْلُهُ وَ کَمَا رَضِیتَ لِنَفْسِکَ وَ کَمَا حَمِدَکَ مَنْ رَضِیتَ حَمْدَهُ مِنْ جَمِیعِ خَلْقِکَ وَ لَکَ الْحَمْدُ کَمَا حَمِدَکَ بِهِ جَمِیعُ أَنْبِیَائِکَ وَ رُسُلِکَ وَ مَلَائِکَتِکَ وَ کَمَا یَنْبَغِی لِعِزِّکَ وَ کِبْرِیَائِکَ وَ عَظَمَتِکَ وَ لَکَ الْحَمْدُ حَمْداً تَکِلُّ الْأَلْسُنُ عَنْ صِفَتِهِ وَ یَقِفُ الْقَوْلُ‌</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عَنْ مُنْتَهَاهُ وَ لَکَ الْحَمْدُ حَمْداً لَا یَقْصُرُ عَنْ رِضَاکَ وَ لَا یَفْضُلُهُ شَیْ‌ءٌ مِنْ مَحَامِدِکَ اللَّهُمَّ لَکَ الْحَمْدُ فِی السَّرَّاءِ وَ الضَّرَّاءِ وَ الشِّدَّةِ وَ الرَّخَاءِ وَ الْعَافِیَةِ وَ الْبَلَاءِ وَ السِّنِینَ وَ الدُّهُورِ وَ لَکَ الْحَمْدُ عَلَی آلَائِکَ وَ نَعْمَائِکَ عَلَیَّ وَ عِنْدِی وَ عَلَی مَا أَوْلَیْتَنِی وَ أَبْلَیْتَنِی وَ عَافَیْتَنِی وَ رَزَقْتَنِی وَ أَعْطَیْتَنِی وَ فَضَّلْتَنِی وَ شَرَّفْتَنِی وَ کَرَّمْتَنِی وَ هَدَیْتَنِی لِدِینِکَ حَمْداً لَا یَبْلُغُهُ وَصْفُ وَاصِفٍ وَ لَا یُدْرِکُهُ قَوْلُ قَائِلٍ اللَّهُمَّ لَکَ الْحَمْدُ حَمْداً فِیمَا آتَیْتَهُ إِلَیَّ مِنْ إِحْسَانِکَ عِنْدِی وَ إِفْضَالِکَ عَلَیَّ وَ تَفْضِیلِکَ إِیَّایَ عَلَی غَیْرِی وَ لَکَ الْحَمْدُ عَلَی مَا سَوَّیْتَ مِنْ خَلْقِی وَ أَدَّبْتَنِی فَأَحْسَنْتَ أَدَبِی مَنّاً مِنْکَ عَلَیَّ لَا لِسَابِقَةٍ کَانَتْ مِنِّی فَأَیَّ النِّعَمِ یَا رَبِّ لَمْ تَتَّخِذْ عِنْدِی وَ أَیَّ الشُّکْرِ</w:t>
      </w:r>
      <w:r>
        <w:rPr>
          <w:rStyle w:val="FootnoteAnchor"/>
          <w:rtl w:val="true"/>
        </w:rPr>
        <w:footnoteReference w:id="9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تَسْتَوْجِبْ مِنِّی رَضِیتُ بِلُطْفِکَ لُطْفاً وَ بِکِفَایَتِکَ مِنْ جَمِیعِ الْخَلْقِ خَلَفاً یَا رَبِّ أَنْتَ الْمُنْعِمُ عَلَیَّ الْمُحْسِنُ الْمُتَفَضِّلُ الْمُجْمِلُ ذُو الْجَلَالِ وَ الْإِکْرَامِ وَ الْفَوَاضِلِ وَ النِّعَمِ الْعِظَامِ فَلَکَ الْحَمْدُ عَلَی ذَلِکَ یَا رَبِّ لَمْ تَخْذُلْنِی فِی شَدِیدَةٍ وَ لَمْ تُسَلِّمْنِی </w:t>
      </w:r>
    </w:p>
    <w:p>
      <w:pPr>
        <w:pStyle w:val="BookText"/>
        <w:rPr/>
      </w:pPr>
      <w:r>
        <w:rPr>
          <w:rFonts w:ascii="Amiri" w:hAnsi="Amiri" w:eastAsia="Amiri" w:cs="Amiri"/>
          <w:color w:val="111111"/>
          <w:sz w:val="28"/>
          <w:sz w:val="28"/>
          <w:szCs w:val="28"/>
          <w:rtl w:val="true"/>
          <w:lang w:bidi="ar-SA"/>
        </w:rPr>
        <w:t>بِجَرِیرَةٍ وَ لَمْ تَفْضَحْنِی بِسَرِیرَةٍ لَمْ تَزَلْ نَعْمَاؤُکَ عَلَیَّ عَامَّةً عِنْدَ کُلِّ عُسْرٍ وَ یُسْرٍ أَنْتَ حَسَنُ الْبَلَاءِ</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لَکَ عِنْدِی قَدِیمُ الْعَفْوِ</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أَمْتِعْنِی‌</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بِسَمْعِی وَ بَصَرِی وَ جَوَارِحِی وَ مَا أَقَلَّتِ الْأَرْضُ مِنِّی اللَّهُمَّ وَ إِنَّ أَوَّلَ مَا أَسْأَلُکَ مِنْ حَاجَتِی وَ أَطْلُبُ إِلَیْکَ مِنْ رَغْبَتِی وَ أَتَوَسَّلُ إِلَیْکَ بِهِ بَیْنَ یَدِی مَسْأَلَتِی وَ أَتَفَرَّجُ بِهِ إِلَیْکَ بَیْنَ یَدَیْ طَلِبَتِی الصَّلَاةُ عَلَی مُحَمَّدٍ وَ آلِ مُحَمَّدٍ وَ أَسْأَلُکَ أَنْ تُصَلِّیَ عَلَیْهِ وَ عَلَیْهِمْ کَأَفْضَلِ مَا أَمَرْتَ أَنْ یُصَلَّی عَلَیْهِمْ کَأَفْضَلِ مَا سَأَلَکَ أَحَدٌ مِنْ خَلْقِکَ وَ کَمَا أَنْتَ مَسْئُولٌ لَهُ وَ لَهُمْ إِلَی یَوْمِ الْقِیَامَةِ اللَّهُمَّ فَصَلِّ عَلَیْهِمْ بِعَدَدِ مَنْ صَلَّی عَلَیْهِمْ وَ بِعَدَدِ مَنْ لَمْ یُصَلِّ عَلَیْهِمْ وَ بِعَدَدِ مَنْ لَا یُصَلِّی عَلَیْهِمْ صَلَاةً دَائِمَةً تَصِلُهَا بِالْوَسِیلَةِ وَ الرِّفْعَةِ وَ الْفَضِیلَةِ وَ صَلِّ عَلَی جَمِیعِ أَنْبِیَائِکَ وَ رُسُلِکَ وَ عِبَادِکَ الصَّالِحِینَ وَ صَلِّ اللَّهُمَّ عَلَی مُحَمَّدٍ وَ آلِهِ وَ سَلِّمْ عَلَیْهِمْ تَسْلِیماً کَثِیراً اللَّهُمَّ وَ مِنْ جُودِکَ وَ کَرَمِکَ أَنَّکَ لَا تُخَیِّبُ مَنْ طَلَبَ‌</w:t>
      </w:r>
      <w:r>
        <w:rPr>
          <w:rStyle w:val="FootnoteAnchor"/>
          <w:rtl w:val="true"/>
        </w:rPr>
        <w:footnoteReference w:id="9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إِلَیْکَ وَ سَأَلَکَ وَ رَغِبَ فِیمَا عِنْدَکَ وَ تُبْغِضُ مَنْ لَمْ یَسْأَلْکَ وَ لَیْسَ أَحَدٌ کَذَلِکَ غَیْرُکَ وَ طَمَعِی یَا رَبِّ فِی رَحْمَتِکَ وَ مَغْفِرَتِکَ وَ ثِقَتِی بِإِحْسَانِکَ وَ فَضْلِکَ حَدَانِی عَلَی دُعَائِکَ وَ الرَّغْبَةِ إِلَیْکَ وَ إِنْزَالِ حَاجَتِی بِکَ وَ قَدْ قَدَّمْتُ أَمَامَ مَسْأَلَتِی التَّوَجُّهَ بِنَبِیِّکَ الَّذِی جَاءَ بِالْحَقِّ وَ الصِّدْقِ مِنْ عِنْدِکَ وَ نُورِکَ وَ صِرَاطِکَ الْمُسْتَقِیمِ الَّذِی هَدَیْتَ بِهِ الْعِبَادَ وَ أَحْیَیْتَ بِنُورِهِ الْبِلَادَ وَ خَصَصْتَهُ بِالْکَرَامَةِ وَ أَکْرَمْتَهُ بِالشَّهَادَةِ وَ بَعَثْتَهُ عَلَی حِینِ فَتْرَةٍ مِنَ الرُّسُلِ صلی الله علیه و آله اللَّهُمَّ إِنِّی مُؤْمِنٌ بِسِرِّهِ وَ عَلَانِیَتِهِ وَ سِرِّ أَهْلِ بَیْتِهِ الَّذِینَ أَذْهَبْتَ‌</w:t>
      </w:r>
      <w:r>
        <w:rPr>
          <w:rStyle w:val="FootnoteAnchor"/>
          <w:rtl w:val="true"/>
        </w:rPr>
        <w:footnoteReference w:id="98"/>
      </w:r>
      <w:r>
        <w:rPr>
          <w:rFonts w:ascii="Amiri" w:hAnsi="Amiri" w:eastAsia="Amiri" w:cs="Amiri"/>
          <w:color w:val="111111"/>
          <w:sz w:val="28"/>
          <w:sz w:val="28"/>
          <w:szCs w:val="28"/>
          <w:rtl w:val="true"/>
          <w:lang w:bidi="ar-SA"/>
        </w:rPr>
        <w:t xml:space="preserve">عَنْهُمُ الرِّجْسَ وَ طَهَّرْتَهُمْ تَطْهِیراً وَ عَلَانِیَتِهِمْ </w:t>
      </w:r>
    </w:p>
    <w:p>
      <w:pPr>
        <w:pStyle w:val="BookText"/>
        <w:rPr/>
      </w:pPr>
      <w:r>
        <w:rPr>
          <w:rFonts w:ascii="Amiri" w:hAnsi="Amiri" w:eastAsia="Amiri" w:cs="Amiri"/>
          <w:color w:val="111111"/>
          <w:sz w:val="28"/>
          <w:sz w:val="28"/>
          <w:szCs w:val="28"/>
          <w:rtl w:val="true"/>
          <w:lang w:bidi="ar-SA"/>
        </w:rPr>
        <w:t>اللَّهُمَّ فَصَلِّ عَلَی مُحَمَّدٍ وَ آلِهِ وَ لَا تَقْطَعْ بَیْنِی وَ بَیْنَهُمْ فِی الدُّنْیَا وَ الْآخِرَةِ وَ اجْعَلْ عَمَلِی بِهِمْ مُتَقَبَّلًا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اللَّهُمَّ دَلَلْتَ عِبَادَکَ عَلَی نَفْسِکَ فَقُلْتَ تَبَارَکْتَ وَ تَعَالَیْتَ وَ إِذا سَأَلَکَ عِبادِی عَنِّی فَإِنِّی قَرِیبٌ أُجِیبُ دَعْوَةَ الدَّاعِ إِذا دَعانِ فَلْیَسْتَجِیبُوا لِی وَ لْیُؤْمِنُوا بِی لَعَلَّهُمْ یَرْشُدُونَ وَ قُلْتَ یا عِبادِیَ الَّذِینَ أَسْرَفُوا عَلی أَنْفُسِهِمْ لا تَقْنَطُوا مِنْ رَحْمَةِ اللَّهِ إِنَّ اللَّهَ یَغْفِرُ الذُّنُوبَ جَمِیعاً إِنَّهُ هُوَ الْغَفُورُ الرَّحِیمُ وَ قُلْتَ وَ لَقَدْ نادانا نُوحٌ فَلَنِعْمَ الْمُجِیبُونَ أَجَلْ یَا رَبِّ وَ نِعْمَ الرَّبُّ أَنْتَ وَ نِعْمَ الْمُجِیبُ وَ قُلْتَ قُلِ ادْعُوا اللَّهَ أَوِ ادْعُوا الرَّحْمنَ أَیًّا ما تَدْعُوا فَلَهُ الْأَسْماءُ الْحُسْنی وَ أَنَا أَدْعُوکَ اللَّهُمَّ بِأَسْمَائِکَ الَّتِی إِذَا دُعِیتَ بِهَا أَجَبْتَ وَ إِذَا سُئِلْتَ بِهَا أَعْطَیْتَ وَ أَدْعُوکَ مُتَضَرِّعاً إِلَیْکَ مِسْکِیناً</w:t>
      </w:r>
      <w:r>
        <w:rPr>
          <w:rStyle w:val="FootnoteAnchor"/>
          <w:rtl w:val="true"/>
        </w:rPr>
        <w:footnoteReference w:id="100"/>
      </w:r>
      <w:r>
        <w:rPr>
          <w:rFonts w:ascii="Amiri" w:hAnsi="Amiri" w:eastAsia="Amiri" w:cs="Amiri"/>
          <w:color w:val="111111"/>
          <w:sz w:val="28"/>
          <w:sz w:val="28"/>
          <w:szCs w:val="28"/>
          <w:rtl w:val="true"/>
          <w:lang w:bidi="ar-SA"/>
        </w:rPr>
        <w:t>دُعَاءَ مَنْ أَسْلَمَتْهُ الْغَفْلَةُ وَ أَجْهَدَتْهُ الْحَاجَةُ أَدْعُوکَ دُعَاءَ مَنِ اسْتَکَانَ وَ اعْتَرَفَ بِذَنْبِهِ وَ رَجَاکَ لِعَظِیمِ مَغْفِرَتِکَ وَ جَزِیلِ مَثُوبَتِکَ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اللَّهُمَّ إِنْ کُنْتَ خَصَصْتَ أَحَداً بِرَحْمَتِکَ طَائِعاً لَکَ فِیمَا أَمَرْتَهُ وَ عَجَّلَ‌</w:t>
      </w:r>
      <w:r>
        <w:rPr>
          <w:rStyle w:val="FootnoteAnchor"/>
          <w:rtl w:val="true"/>
        </w:rPr>
        <w:footnoteReference w:id="102"/>
      </w:r>
      <w:r>
        <w:rPr>
          <w:rFonts w:ascii="Amiri" w:hAnsi="Amiri" w:eastAsia="Amiri" w:cs="Amiri"/>
          <w:color w:val="111111"/>
          <w:sz w:val="28"/>
          <w:sz w:val="28"/>
          <w:szCs w:val="28"/>
          <w:rtl w:val="true"/>
          <w:lang w:bidi="ar-SA"/>
        </w:rPr>
        <w:t>لَکَ فِیمَا لَهُ خَلَقْتَهُ فَإِنَّهُ لَمْ یَبْلُغْ ذَلِکَ إِلَّا بِکَ وَ بِتَوْفِیقِکَ اللَّهُمَّ مَنْ أَعَدَّ وَ اسْتَعَدَّ لِوِفَادَةِ مَخْلُوقٍ</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رَجَاءَ رِفْدِهِ وَ جَوَائِزِهِ فَإِلَیْکَ یَا سَیِّدِی کَانَ اسْتِعْدَادِی رَجَاءَ رِفْدِکَ وَ جَوَائِزِکَ فَأَسْأَلُکَ أَنْ تُصَلِّیَ عَلَی مُحَمَّدٍ وَ آلِهِ وَ أَنْ تُعْطِیَنِی مَسْأَلَتِی وَ حَاجَتِی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تَسْأَلُ مَا شِئْتَ مِنْ حَوَائِجِکَ ثُمَّ تَقُولُ یَا أَکْرَمَ الْمُنْعِمِینَ وَ أَفْضَلَ الْمُحْسِنِینَ صَلِّ عَلَی مُحَمَّدٍ وَ آلِهِ وَ مَنْ أَرَادَنِی بِسُوءٍ مِنْ خَلْقِکَ فَأَحْرِجْ صَدْرَهُ وَ أَفْحِمْ لِسَانَهُ وَ اسْدُدْ بَصَرَهُ وَ اقْمَعْ رَأْسَهُ وَ اجْعَلْ لَهُ شُغُلًا فِی نَفْسِهِ وَ اکْفِنِیهِ بِحَوْلِکَ وَ قُوَّتِکَ وَ لَا تَجْعَلْ مَجْلِسِی هَذَا آخِرَ الْعَهْدِ مِنَ الْمَجَالِسِ الَّتِی أَدْعُوکَ بِهَا مُتَضَرِّعاً إِلَیْکَ فَإِنْ جَعَلْتَهُ فَاغْفِرْ لِی ذُنُوبِی کُلَّهَا مَغْفِرَةً لَا تُغَادِرُ لِی بِهَا ذَنْباً وَ اجْعَلْ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دُعَائِی فِی الْمُسْتَجَابِ وَ عَمَلِی فِی الْمَرْفُوعِ الْمُتَقَبَّلِ عِنْدَکَ وَ کَلَامِی فِیمَا یَصْعَدُ إِلَیْکَ مِنَ الْعَمَلِ الطَّیِّبِ وَ اجْعَلْنِی مَعَ نَبِیِّکَ وَ صَفِیِّکَ وَ الْأَئِمَّةِ صَلَوَاتُکَ عَلَیْهِمْ أَجْمَعِینَ فَبِهِمُ اللَّهُمَّ إِلَیْکَ أَتَوَسَّلُ وَ إِلَیْکَ بِهِمْ أَرْغَبُ فَاسْتَجِبْ دُعَائِی یَا أَرْحَمَ الرَّاحِمِینَ وَ أَقِلْنِی مِنَ الْعَثَرَاتِ وَ مَصَارِعِ الْعَبَرَاتِ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حَاجَتَکَ وَ تَخِرُّ سَاجِداً وَ تَقُولُ لَا إِلَهَ إِلَّا اللَّهُ الْحَلِیمُ الْکَرِیمُ لَا إِلَهَ إِلَّا اللَّهُ الْعَلِیُّ الْعَظِیمُ سُبْحَانَ اللَّهِ رَبِّ السَّمَاوَاتِ السَّبْعِ وَ رَبِّ الْأَرَضِینَ السَّبْعِ وَ رَبِّ الْعَرْشِ الْعَظِیمِ اللَّهُمَّ إِنِّی أَعُوذُ بِعَفْوِکَ مِنْ عُقُوبَتِکَ وَ أَعُوذُ بِرِضَاکَ مِنْ سَخَطِکَ وَ أَعُوذُ بِکَ مِنْکَ لَا أَبْلُغُ مِدْحَتَکَ وَ لَا الثَّنَاءَ عَلَیْکَ وَ أَنْتَ کَمَا أَثْنَیْتَ عَلَی نَفْسِکَ اجْعَلْ حَیَاتِی زِیَادَةً لِی مِنْ کُلِّ خَیْرٍ وَ اجْعَلْ وَفَاتِی رَاحَةً مِنْ کُلِّ سُوءٍ وَ اجْعَلْ قُرَّةَ عَیْنِی فِی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یَا ثِقَتِی وَ رَجَائِی لَا تُحْرِقْ وَجْهِی بِالنَّارِ بَعْدَ سُجُودِی لَکَ یَا سَیِّدِی مِنْ غَیْرِ مَنٍّ مِنِّی عَلَیْکَ بَلْ لَکَ الْمَنُّ بِذَلِکَ عَلَیَّ فَارْحَمْ ضَعْفِی وَ رِقَّةَ جِلْدِی وَ اکْفِنِی مَا أَهَمَّنِی مِنْ أَمْرِ الدُّنْیَا وَ الْآخِرَةِ وَ ارْزُقْنِی مُرَافَقَةَ النَّبِیِّ وَ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 عَلَیْهِمُ السَّلَامُ فِی الدَّرَجَاتِ الْعُلَی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یَا نُورَ النُّورِ یَا مُدَبِّرَ الْأُمُورِ یَا جَوَادُ یَا مَاجِدُ یَا وَاحِدُ یَا أَحَدُ یَا صَمَدُ یَا مَنْ لَمْ یَلِدْ وَ لَمْ یُولَدْ وَ لَمْ یَکُنْ لَهُ کُفُواً أَحَدٌ یَا مَنْ هُوَ هَکَذَا وَ لَا یَکُونُ هَکَذَا غَیْرُهُ یَا مَنْ لَیْسَ فِی السَّمَاوَاتِ الْعُلَی وَ لَا فِی الْأَرَضِینَ السُّفْلَی إِلَهٌ سِوَاهُ یَا مُعِزَّ کُلِّ ذَلِیلٍ وَ مُذِلَّ کُلِّ عَزِیزٍ قَدْ وَ عِزَّتِکَ وَ جَلَالِکَ عِیلَ صَبْرِی فَصَلِّ عَلَی مُحَمَّدٍ وَ آلِ مُحَمَّدٍ وَ فَرِّجْ عَنِّی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تُسَمِّی الْحَاجَةَ وَ ذَلِکَ الشَّیْ‌ءَ بِعَیْنِهِ السَّاعَةَ السَّاعَةَ یَا أَرْحَمَ الرَّاحِمِینَ تَقُولُ ذَلِکَ وَ أَنْتَ سَاجِدٌ ثَلَاثَ مَرَّاتٍ ثُمَّ تَضَعُ خَدَّکَ الْأَیْمَنَ عَلَی الْأَرْضِ وَ تَقُولُ الدُّعَاءَ الْأَخِیرَ ثَلَاثَ مَرَّاتٍ ثُمَّ تَرْفَعُ رَأْسَکَ وَ تَتَخَضَّعُ وَ تَقُولُ وَا غَوْثَاهْ بِاللَّهِ وَ بِرَسُولِ اللَّهِ وَ بِآلِهِ صلی الله علیه و آله عَشْرَ مَرَّاتٍ ثُمَّ تَضَعُ خَدَّکَ الْأَیْسَرَ عَلَی الْأَرْضِ وَ تَقُولُ الدُّعَاءَ </w:t>
      </w:r>
      <w:bookmarkStart w:id="113" w:name="pg13646_125997"/>
    </w:p>
    <w:p>
      <w:pPr>
        <w:pStyle w:val="BookText"/>
        <w:rPr/>
      </w:pPr>
      <w:bookmarkEnd w:id="113"/>
      <w:r>
        <w:rPr>
          <w:rFonts w:ascii="Amiri" w:hAnsi="Amiri" w:eastAsia="Amiri" w:cs="Amiri"/>
          <w:color w:val="111111"/>
          <w:sz w:val="28"/>
          <w:sz w:val="28"/>
          <w:szCs w:val="28"/>
          <w:rtl w:val="true"/>
          <w:lang w:bidi="ar-SA"/>
        </w:rPr>
        <w:t>الْأَخِیرَ وَ تَتَضَرَّعُ إِلَی اللَّهِ تَعَالَی فِی مَسَائِلِکَ فَإِنَّهُ أَیْسَرُ مَقَامٍ لِلْحَاجَةِ إِنْ شَاءَ اللَّهُ وَ بِهِ الثِّقَةُ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و جمال الاسبوع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حاجت مهمی داشتی، روز چهارشنبه و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را روز بگیر و روز جمعه در اول روز غسل کن و با هر چه امکان داشت بر مسکین صدقه بده و در جایی از حیاط خانه یا جز آن که بین تو و آسمان نه سقفی باشد و نه پوششی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زیر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چهار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که در رکعت اول حمد و یس و در رکعت دوم حمد و حم دخان و در رکعت سوم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در رکعت سوم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نیکو قرائت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حمد و نسبۀ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 و چون فارغ شدی کف دستانت را به سوی آسمان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حمد از آن توست، حمدی که سزاوار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حمد به توست و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حمد برای تو،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حمد برای تو،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حمد نزد توست، و حمد از آن توست چنانکه تو شایسته آن هستی و چنانکه برای خود پسندیدی و چنانکه کسی که از میان همه مخلوقات حمد او را پسندیدی تو را حمد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توست چنانکه همه انبیا و رسولان و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تو را با آن حمد گفتند و چنانکه برای عزت، کبریا و عظمت تو شایسته است؛ و حمد از آن توست، حمدی که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وصف آن ناتوان است و کلام از پایان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حمد از آن توست، حمدی که از رضایت تو کمتر نیست و چیزی از ستایش های تو بر آن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حمد در خوشی و ناخوشی، در شدت و راحتی، عافیت و بلا، در سالها و روزگاران از آن توست، و حمد 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بخشندگی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من و نزد من و بر آنچه که به من بخشیدی و مرا آزمودی و مرا عافیت دادی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دادی و بر من عطا کردی و مرا فضیلت دادی و شرف دادی و کرامت بخشیدی و به دینت هدایتم کردی از آن توست، حمدی که وصف هیچ وصف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قول هیچ قائلی به آن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حمد از آن توست، حمدی در آنچه که از احسانت نزد من و فضلت بر من و برتری دادنت مرا بر غیر من بر من عطا کردی؛ و حمد از آن توست بر آنچه که از اخلاقم اصلاح کردی و مرا تربیت کردی و تربیتم را با لطفی از جانب تو بر من نیکو کردی، نه به خاطر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من بود؛ پس ای پروردگار من، چه نعمتی برای من اتخاذ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مستوجب کدام شکر از سوی من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لطف تو که لطف واقعی است و به کفایت تو از جمیع خلائق به عنوان پشتیبان و حامی،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بر من، ای احسان کننده، ای بخشنده ای مجمل، ای نیکوکار، ای صاحب جلال و اکرام و بخشش ها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حمد از آن توست به خاطر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در هیچ مصیبتی مرا رها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مرا تسلیم گناهی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با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مرا رسوا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هنوز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به هنگام هر دشواری و سختی بر من 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حسن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امتحان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تو برای من بخشنده ای دیرینه هستی و مرا از گوش، چشم، اعضا و جوارحم و آنچه که از من بر روی زمین است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اولین حاجتی که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رغبتم از تو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پیش از حاجت خواستنم با آن به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آن پیش روی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تو گشایش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درود بر محمد و خاندان محمد است،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او و آنان درود بفرستی مانند برترین آنچه که امر کردی که بر آنان درود بفرستند، مانند برترین آنچه که کسی از خلقت از تو خواست و چنانکه از تو برای آن و آنان تا روز قیامت 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تعداد کسانی که بر آنان درود فرستاد و به تعداد کسانی که بر آنان درود نفرستاد و به تعداد کسانی که بر آنان درود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درودی دائمی بر آنان بفرست که آن را با وسیله و رفعت و فضیلت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بر همه انبیاء و رسولان و بندگان صالحت درود فرست 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و سلام بفرست، سلامی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جود و کرم تو این است که هر که از تو طلب کرد و از تو خواست و به آنچه نزد توست راغب شد را ناکام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هر که از تو نخواست را مبغوض می داری و کسی جز تو چنین نیست و ای پروردگار من، طمع من در رحمت و مغفرت تو و اعتمادم به احسان و فضل تو، مرا به خواندن تو، و رغبت به سوی تو و آوردن حاجتم به سوی تو وادار و تشویق کرد؛ و پیش از مسألتم، توجه به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مقدم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حق و صدق را از جانب تو و نور و صراط مستقیم تو آورد، کسی که با او بندگان را هدایت کردی و با نورش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زنده کردی و او را به کرامت مخصوص کردی و او را با شهادت گرامی داشتی و او را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مبعوث کردی که مدتی طولانی بود که رسولی مبعوث نشده بود؛ بارالها، من به پنهان و آشکار او و پنهان اهل بیت او که آلودگی را از آنان زایل کردی و آنان را پاکیزه کردی و به آشکار آنان مؤمن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او درود بفرست و در دنیا و آخرت بین من و آنها جدایی نیانداز و عملم را به وسیله آن مقبول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بندگانت را به سوی خودت رهنمون شدی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أُجِیبُ دَعْوَةَ الدَّاعِ إِذَا دَعَانِ فَلْیَسْتَجِیبُواْ لِی وَلْیُؤْمِنُواْ بِی لَعَلَّهُمْ یَرْشُدُونَ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نزدیکم و دعای دعاکننده را به هنگامی که مرا بخواند اجابت می‌کنم،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 و به من ایمان آورند،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 که بر خویشتن زیاده‌روی روا داشته‌اید، از رحمت‌خدا نومید مشوید؛ در حقیقت‌خدا همه گناهان را می‌آمرزد که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نَادَینَا نُوحٌ فَلَنِعْمَ الْمُجِیبُونَ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ما را ندا داد و چه نیک اجابت‌کننده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خدا و چه خدای خوب و چه پاسخ دهنده خوبی هستی تو، تو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ایّاماً تدعو فَلَه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را بخوانید یا رحمان را بخوانید، هر کدام را بخوانید 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بارالها، تو را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چون با آنها خوانده شوی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چون با آن ها مسألت شوی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تضرع به تو و حالت فقر و مسکنت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خوانمت، خواندن کسی که غفلت او را تسلیم کرده و حاجت خسته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دعای کسی که خوار شد و به گناهش اعتراف کرد و به مغفرت بزرگ و ثواب فراوانت امید بست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اگر کسی را به رحمتت مخصوص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حالی که در آنچه به او امر کردی مطیع توست و در آنچه که او را برای آن خلق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تعجیل کرد، همانا که او به آن نرسیده است مگر با تو و توفیق تو؛ خدایا، هرکس فراهم کرد و برای ورود بر مخلوقی به امید دهش و به جستجوی جایزه و بخشش او آماده شد، پس ای پروردگار من، آمادگی من به سوی توست و آرزوی بخشش و دهش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او درود بفرستی و خواسته و حاجتم را به من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حاجتی که خواستی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و برترین احسان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 محمد و خاندان محمد درود بفرست، و هر یک از خلقت که مرا با بدی قصد کرد،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تنگ کن و زبانش را بند آور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پر کن و سرش را بکوب و برای او در خودش مشغولیتی قرار بده و با حول و قوه خودت مرا از او حفاظت کن و این مجلسم را آخرین مجالسی که تضرع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به تو با آن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قرار مده، و اگر قرار دادی، همه گناهانم را بر من ببخش و در آن برای من گناهی را باقی نگذار و دعایم را مستجاب و عملم را مرفوع و مقبول نزد خودت و کلامم را در آنچه که از عمل نیکو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قرار بده، و مرا به همراه نبی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ائمه که درودت بر همه آنان باد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در میان آنان به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وسیله آنان به تو راغب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پس دعایم را استجابت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مرا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محل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به سجده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خدایی جز خدای کریم نیست، هیچ خدایی جز خدای برتر بزرگ نیست، پاک و منزه است خدای آسمان هفتگانه و پروردگار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از عقوبتت به عفوت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خشمت به رضای تو و از تو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نه به مدح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 و نه به ثنای تو؛ تو چنان هستی که خودت را ثنا گفتی،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را زیادتی از هر خیر برایم قرار بده و مرگم را راحتی از هر بدی و نور چشمم را در طاعتت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اطمینان و امید من، بعد از سجودم برای تو، رویم را با آتش نسوزان ای سرور من، بدون هیچ منتی از من بر تو، بلکه تو به خاطر آن بر من منت داری، پس بر ضعفم و نازکی پوستم رحم کن و مرا از هر آنچه که امور دنیا و آخرت مرا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رهایی بخش و همراهی با نبی و اهل بیت او در درجات والای بهشت، که درود بر او و آنان باد، را به من روزی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نور، ای مدبر امور، ای بخشنده ای ارجمند، ای واحد ای احد ای صمد، ای کسی که نزاییده است و زاده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او را همتا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کسی که او چنین است و کسی غیر او چنین نیست، ای کسی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بالاتر و در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پایین تر خدایی جز او نیست، ای عزیز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هر ذلیل و ای ذلیل کننده هر عزیز، به عزتت و به جلالت سوگند، صبرم به سر آمده است، پس بر محمد و خاندان محمد درود بفرست و مرا از چنین و چنان نجات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و آن مورد را دقیقا 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الان همین الان، 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سجده هستی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گونه راستت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دعای آخر را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سرت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خضوع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واغوثاه بالله و برسول الله و بآله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چپت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دعای آخر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دوباره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به خداوند تضرّع 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آن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مقام برای حاجت است انشاء الله؛ و تکیه و اطمینان بر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1069659_3830689328"/>
      <w:bookmarkStart w:id="115" w:name="_Toc45"/>
      <w:bookmarkEnd w:id="114"/>
      <w:r>
        <w:rPr>
          <w:rtl w:val="true"/>
        </w:rPr>
        <w:t>بیان</w:t>
      </w:r>
      <w:bookmarkEnd w:id="115"/>
    </w:p>
    <w:p>
      <w:pPr>
        <w:pStyle w:val="BookText"/>
        <w:rPr/>
      </w:pPr>
      <w:r>
        <w:rPr>
          <w:rFonts w:ascii="IRNazanin" w:hAnsi="IRNazanin" w:eastAsia="IRNazanin"/>
          <w:color w:val="111111"/>
          <w:sz w:val="28"/>
          <w:sz w:val="28"/>
          <w:szCs w:val="28"/>
          <w:rtl w:val="true"/>
          <w:lang w:bidi="fa-IR"/>
        </w:rPr>
        <w:t>فإن لم تحسنها أی جمیع السور و الرجوع إلی الأخیر فقط بعید و یقال للتوحید نسبة الرب لأنها نزلت حین قالت الیهود انسب لنا ربک و فی القاموس الفواضل الأیادی الجسیمة أو الجمیلة تصلها بالوسیلة أی تکون الصلاة مستمرة إلی أن تعطیهم تلک الأمور أو تصیر سببا و الفترة ما بین الرسولین من رسل الله تعالی فی الزمان الذی انقطعت فیه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قَرِیبٌ أی فقل لهم إنی قریب روی أن أعرابیا قال لرسول الله صلی الله علیه و آله أ قریب ربنا نناجیه أم بعید فننادیه فنزلت أُجِیبُ تقریر للقرب و وعد للداعی بالإجابة فَلْیَسْتَجِیبُوا لِی أی إذا دعوتهم للإیمان و الطاعة کما أجبتهم إذا دعونی لمهماتهم أو فی الدعاء وَ لْیُؤْمِنُوا بِی قیل أی فلیثبتوا علی الإیمان و فی الأخبار فلیوقنوا بالإجابة أو بأنی قادر علی إعطائهم ما سألوه لَعَلَّهُمْ یَرْشُدُونَ أی لعلهم یصیبون الحق و یهتدون إلیه أَسْرَفُوا عَلی أَنْفُسِهِمْ أی أفرطوا فی الجنایة علیها بالإسراف فی المعاصی وَ لَقَدْ نادانا نُوحٌ أی دعانا حین أیس من قومه فَلَنِعْمَ الْمُجِیبُونَ أی فأجبناه أحسن الإجابة فو الله لنعم المجیبون نحن و الجمع للتعظیم أو بانضمام الملائکة المأمورین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ادْعُوا اللَّهَ أَوِ ادْعُوا الرَّحْمنَ أی سموا الله بأی الاسمین شئتم فإنهما سیان فی حسن الإطلاق و المعنی بهما واحد أَیًّا ما تَدْعُوا فَلَهُ الْأَسْماءُ الْحُسْنی أی أی هذین الاسمین سمیتم و ذکرتم فهو حسن فوضع موضعه فَلَهُ الْأَسْماءُ الْحُسْنی للمبالغة و الدلالة علی ما هو الدلیل علیه فإنه إذا حسنت أسماؤه کلها حسن هذان الاسمان لأنهما منها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نزلت حین سمع المشرکون رسول الله صلی الله علیه و آله یقول یا الله یا رحمان فقال إنه ینهانا أن نعبد إلهین و هو یدعو إلها آخر و قیل قالت له الیهود إنک لتقل </w:t>
      </w:r>
      <w:bookmarkStart w:id="116" w:name="pg13646_125998"/>
    </w:p>
    <w:p>
      <w:pPr>
        <w:pStyle w:val="BookText"/>
        <w:rPr/>
      </w:pPr>
      <w:bookmarkEnd w:id="116"/>
      <w:r>
        <w:rPr>
          <w:rFonts w:ascii="IRNazanin" w:hAnsi="IRNazanin" w:eastAsia="IRNazanin"/>
          <w:color w:val="111111"/>
          <w:sz w:val="28"/>
          <w:sz w:val="28"/>
          <w:szCs w:val="28"/>
          <w:rtl w:val="true"/>
          <w:lang w:bidi="fa-IR"/>
        </w:rPr>
        <w:t>ذکر الرحمن و قد أکثره الله فی التوراة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أسلمته الغفلة أی وکلته إلی العذاب و الخزی و الندامة و أجهدته أی أوقعته فی الجهد و المشقة و یقال قمع رأسه أی ضربه بالمقمعة و مصارع العبرات أی المساقط و المهالک التی توجب العبرة و البکاء منی و من غیری و اجعل قرة عینی أی اجعلنی أحب طاعتک و أسر بها أو اجعلها سبب قرة عینی فی الآخرة عیل صبری أی عجز و ضعف یقال عالنی الشی‌ء أی غلبنی و ثقل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و بازگشت ضمیر فقط به سوره آخر بعید است به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زمانی نازل شد که یهودیان گفتند پروردگارت را به ما منسوب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یا زیبا که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درود مستمر است تا اینکه آن امور را به آنان ببخشد یا اینکه سبب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مابین دو رسول از رسولان خداوند متعال در زمانی که رسالت در آن منقطع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نزدیک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آنان بگو من نزدیک هستم، روایت شده است که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ما به ما نزدیک است تا با او نجوا کنیم یا اینکه دور است تا او را ندا کنیم؟ 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تقریری برای قرب و وعده اجابت برای دعا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که آنها را به ایمان و طاعات فرا خواندم، چنانکه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برای امور مهمشان یا در دعا مرا خواندند اجابتشان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بر ایمان ثبات داشته باشند و در اخبار باید بر اجابت، یا بر اینکه من بر اعطای آنچه که آنها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قادر هستم، یقین داشته باشند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به حق دست یابند و به آن هدایت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خویشتن زیاده‌روی روا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جنایت بر خود با زیاده روی در معصیت ها افراط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نوح ما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از قومش مأیوس شد، ما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نیک اجابت‌کننده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بهترین اجابت او را اجابت کردیم و سوگند به خدا ما بهترین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بستن به جهت تعظیم یا به منضم کردن ملائکه مأمور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را بخوانید یا رحمان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به هر یک از این دو اسم که خواستید بنامید که آن در نیکی نام بردن، برابر هستند و مقصود از هر دو،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را بخوانید 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این دو اسم که نامیدید و یاد کردید نیکو است و در محل خویش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و دلالت بر چیزی است و دال بر آن است که زمانی که همه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نیکوست، پس این دو اسم نیز نیکوست، زیرا این دو جزئی از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زمانی نازل شد که مشرکان شنیدند که رسول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دو اله را عبادت کنیم در حالی که او معبود دیگری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ذکر رحمن را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حالی که خداوند آن را در تورات بسیار گفته است، پس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غفلت او را تسلیم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عذاب، خفت و پشیمانی واگذار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در رنج و مشقت انداخته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گرز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 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سقوط و هلاکتی که موجب اشک و گریه از من و از غیر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چشم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آنگونه قرار بده که طاعتت را دوست بدارم و با آن شاد شوم یا اینکه آن را سببی برای روشنی چشمم در آخرت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عیل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صبرم عاجز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من غلبه کرد و سنگین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1069661_3830689328"/>
      <w:bookmarkStart w:id="118" w:name="_Toc46"/>
      <w:bookmarkEnd w:id="117"/>
      <w:r>
        <w:rPr>
          <w:rtl w:val="true"/>
        </w:rPr>
        <w:t>«</w:t>
      </w:r>
      <w:r>
        <w:rPr/>
        <w:t>13</w:t>
      </w:r>
      <w:r>
        <w:rPr>
          <w:rtl w:val="true"/>
        </w:rPr>
        <w:t>»</w:t>
      </w:r>
      <w:bookmarkEnd w:id="118"/>
    </w:p>
    <w:p>
      <w:pPr>
        <w:pStyle w:val="BookText"/>
        <w:rPr/>
      </w:pPr>
      <w:r>
        <w:rPr>
          <w:rFonts w:ascii="Amiri" w:hAnsi="Amiri" w:eastAsia="Amiri" w:cs="Amiri"/>
          <w:color w:val="111111"/>
          <w:sz w:val="28"/>
          <w:sz w:val="28"/>
          <w:szCs w:val="28"/>
          <w:rtl w:val="true"/>
          <w:lang w:bidi="ar-SA"/>
        </w:rPr>
        <w:t>فِقْهُ الرِّضَا، وَ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حَاجَةٌ إِلَی اللَّهِ تَعَالَی تَصُومُ ثَلَاثَةَ أَیَّامٍ الْأَرْبِعَاءَ وَ الْخَمِیسَ وَ الْجُمُعَةَ فَإِذَا کَانَ یَوْمُ الْجُمُعَةِ فَابْرُزْ إِلَی اللَّهِ قَبْلَ الزَّوَالِ وَ أَنْتَ عَلَی غُسْلٍ فَصَلِّ رَکْعَتَیْنِ تَقْرَأُ فِی کُلِّ رَکْعَةٍ مِنْهَا الْحَمْدَ وَ خَمْسَ عَشْرَةَ مَرَّةً قُلْ هُوَ اللَّهُ أَحَدٌ فَإِذَا رَکَعْتَ قَرَأْتَ قُلْ هُوَ اللَّهُ أَحَدٌ عَشْرَ مَرَّاتٍ فَإِذَا اسْتَوَیْتَ مِنْ رُکُوعِکَ قَرَأْتَهَا عَشْراً فَإِذَا سَجَدْتَ قَرَأْتَهَا عَشْراً ثُمَّ نَهَضْتَ إِلَی الرَّکْعَةِ الثَّانِیَةِ بِغَیْرِ تَکْبِیرٍ وَ صَلَّیْتَهَا مِثْلَ ذَلِکَ عَلَی مَا وَصَفْتُ لَکَ وَ اقْنُتْ فِیهَا فَإِذَا فَرَغْتَ مِنْهَا حَمِدْتَ اللَّهَ کَثِیراً وَ صَلَّیْتَ عَلَی مُحَمَّدٍ وَ عَلَی آلِ مُحَمَّدٍ وَ سَأَلْتَ رَبَّکَ حَاجَتَکَ لِلدُّنْیَا وَ الْآخِرَةِ فَإِذَا تَفَضَّلَ اللَّهُ عَلَیْکَ بِقَضَائِهَا فَصَلِّ رَکْعَتَیْنِ شُکْراً لِذَلِکَ تَقْرَأُ الْحَمْدَ وَ قُلْ</w:t>
      </w:r>
    </w:p>
    <w:p>
      <w:pPr>
        <w:pStyle w:val="BookText"/>
        <w:rPr/>
      </w:pPr>
      <w:r>
        <w:rPr>
          <w:rFonts w:ascii="Amiri" w:hAnsi="Amiri" w:eastAsia="Amiri" w:cs="Amiri"/>
          <w:color w:val="111111"/>
          <w:sz w:val="28"/>
          <w:sz w:val="28"/>
          <w:szCs w:val="28"/>
          <w:rtl w:val="true"/>
          <w:lang w:bidi="ar-SA"/>
        </w:rPr>
        <w:t>هُوَ اللَّهُ أَحَدٌ وَ فِی الثَّانِیَةِ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فِی الرَّکْعَةِ الْأُولَی فِی رُکُوعِکَ الْحَمْدُ لِلَّهِ شُکْراً وَ فِی سُجُودِکَ شُکْراً لِلَّهِ وَ حَمْداً وَ تَقُولُ فِی الرَّکْعَةِ الثَّانِیَةِ فِی الرُّکُوعِ وَ فِی السُّجُودِ الْحَمْدُ لِلَّهِ الَّذِی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حَاجَتِی وَ أَعْطَانِی سُؤْلِی‌</w:t>
      </w:r>
      <w:r>
        <w:rPr>
          <w:rStyle w:val="FootnoteAnchor"/>
          <w:rtl w:val="true"/>
        </w:rPr>
        <w:footnoteReference w:id="105"/>
      </w:r>
      <w:r>
        <w:rPr>
          <w:rFonts w:ascii="Amiri" w:hAnsi="Amiri" w:eastAsia="Amiri" w:cs="Amiri"/>
          <w:color w:val="111111"/>
          <w:sz w:val="28"/>
          <w:sz w:val="28"/>
          <w:szCs w:val="28"/>
          <w:rtl w:val="true"/>
          <w:lang w:bidi="ar-SA"/>
        </w:rPr>
        <w:t>وَ مَسْأَلَتِی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الْفَقِیهُ، قَالَ أَبِی فِی رِسَالَتِهِ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الصَّلَاتَیْنِ وَ فِی آخِرِهِ وَ أَعْطَانِی مَسْأَلَتِی‌</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و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حاجتی از خداوند متعال داشتی، سه روز چهارشنبه،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چون روز جمعه شد، قبل از زوال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غسل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سوی خداوند بیرون برو و دو رکعت بخوان که در هر یک از آن حمد 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چون رکوع کردی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چون از رکوعت بلند شدی ده مرتبه آن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چون سجده کردی ده مرتبه آن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تکبیر برای رکعت دوم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آن را مانند قبل بر اساس آنچه که برایت توصیف کردم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 آن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از آن فارغ شدی بسیار حمد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بر محمد و خاندان محمد درود می فرستی و حاجتت را برای دنیا و آخرت از خدایت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با بر آورده کردن آن بر تو لطف کرد، دو رکعت به عنوان شکری برای آن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که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اول در رکوعت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و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سجودت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لله و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در رکوع و در سجود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از آن خدایی است که حاجتم را بر آورده کرد و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مسألتم را به من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نماز را ذکر کرد و در آخر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مسألتم را به من عطا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1069663_3830689328"/>
      <w:bookmarkStart w:id="120" w:name="_Toc47"/>
      <w:bookmarkEnd w:id="119"/>
      <w:r>
        <w:rPr>
          <w:rtl w:val="true"/>
        </w:rPr>
        <w:t>«</w:t>
      </w:r>
      <w:r>
        <w:rPr/>
        <w:t>14</w:t>
      </w:r>
      <w:r>
        <w:rPr>
          <w:rtl w:val="true"/>
        </w:rPr>
        <w:t>»</w:t>
      </w:r>
      <w:bookmarkEnd w:id="12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 رَأَیْتُ بِخَطِّ حَسَنِ بْنِ طَحَّالٍ ره وَ فِی کُتُبٍ لِأَصْحَابِنَا کَذَا ذَکَرَ جَمَاعَةٌ عَنْ وَهْبِ بْنِ مُنَبِّهٍ وَ الْحَسَنُ الْبَصْرِیُّ وَ جَعْفَرُ بْنُ مُحَمَّدِ بْنِ عَلِیِّ بْنِ الْحُسَیْنِ بْنِ عَلِیِّ بْنِ أَبِی طَالِبٍ علیهم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الْأَسْمَاءَ فِی لَوْحٍ مِنْ نُورٍ لَیْلَةَ أُسْرِیَ بِی وَ لَیْسَ بَیْنَ اللَّوْحِ وَ الْعَرْشِ حِجَابٌ فَقَالَ جَبْرَئِیلُ علیه السلام لَوْ لَا أَنْ تَطْغَی أُمَّتُکَ لَأَخْبَرْتُکَ بِشَأْنِ هَذِهِ الْأَسْمَاءِ فَإِنَّ اللَّهَ عَزَّ وَ جَلَّ یَقُولُ مَنْ تَکَلَّمَ فِی یَوْمِ الْجُمُعَةِ مَرَّةً بِهَا ثُمَّ کَادَ أَهْلُ السَّمَاوَاتِ وَ الْأَرْضِ لَمْ یَقْدِرُوا لَهُ عَلَی مَسَاءَةٍ وَ مَنْ تَکَلَّمَ بِهَا کُلَّ یَوْمِ الْجُمُعَةِ مَرَّةً أَوْ مَرَّتَیْنِ لَمْ یَزَلْ فِی أَمَانِ اللَّهِ وَ جِوَارِهِ وَ لَمْ یَقْدِرْ لَهُ أَحَدٌ عَلَی مَکْرُوهٍ قَالَ الْحَسَنُ الْبَصْرِیُّ لَقَدْ دَخَلْتُ عَلَی أُنَاسٍ سِتَّ مَرَّاتٍ فَأَذْهَبَ اللَّهُ أَبْصَارَهُمْ فَلَمْ یَرَوْنِی وَ لَقَدْ دَخَلْتُ عَلَی الْحَجَّاجِ وَ قَدْ أَرَادَ قَتْلِی فَقَرَّبَنِی وَ أَدْنَانِی وَ قَالَ عَلِیٌّ علیه السلام وَ لَقَدْ دَعَا بِهَا إِبْرَاهِیمُ علیه السلام فَنَجَّاهُ اللَّهُ مِنْ نَارِ نُمْرُودَ بْنِ کَنْعَانَ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دَعَا بِهَا مُوسَی علیه السلام لَمَّا دَخَلَ عَلَی فِرْعَوْنَ بها فَلَمْ یَقْدِرْ عَلَیْهِ قَالَ کَعْبُ الْأَحْبَارِ وَ لَقَدْ دَعَا بِهَا الْخَضِرُ علیه السلام فَوَقَعَ فِی عَیْنِ الْحَیَاةِ وَ تَکَلَّمَ بِهَا إِسْمَاعِیلُ فَنَجَّاهُ اللَّهُ وَ فَدَاهُ بِذِبْحٍ عَظِیمٍ وَ قَالَ عَلِیٌّ علیه السلام مَا دَعَا بِهَا مَکْرُوبٌ إِلَّا فَرَّجَ اللَّهُ عَنْهُ کُرْبَتَهُ وَ لَا مَغْمُومٌ إِلَّا وَ نَفَّسَ اللَّهُ غَمَّهُ وَ لَا لِحَاجَةٍ إِلَّا قُضِیَتْ لَهُ مِنْ حَوَائِجِ الدُّنْیَا وَ الْآخِرَةِ وَ قَالَ کَعْبُ الْأَحْبَارِ وَجَدْتُ فِی التَّوْرَاةِ مَنْ قَرَأَهَا فِی کُلِّ جُمُعَةٍ مَرَّةً وَاحِدَةً کَانَتْ لَهُ قَبُولًا وَ هَیْبَةً وَ بَهَاءً وَ عَظَمَةً وَ جَلَالًا وَ رُتْبَةً عِنْدَ الْمُلُوکِ وَ الْعُظَمَاءِ وَ الْأَشْرَافِ وَ قَالَ النَّبِیُّ صلی الله علیه و آله مَنْ أَصَابَتْهُ مُصِیبَةٌ أَوْ نَزَلَتْ بِهِ نَازِلَةٌ مِنْ أَهْوَالِ الدُّنْیَا وَ الْآخِرَةِ ثُمَّ تَکَلَّمَ بِهَذِهِ الْأَسْمَاءِ فَرَّجَ اللَّهُ عَنْهُ وَ قَضَی حَوَائِجَهُ وَ أَذْهَبَ غَمَّهُ وَ نَصَرَهُ اللَّهُ عَلَی عَدُوِّهِ وَ قَالَ کَعْبُ الْأَحْبَارِ فَمَنْ أَرَادَ أَنْ یَتَکَلَّمَ بِهَذِهِ الْأَسْمَاءِ فَلْیَکُنْ طَاهِراً وَ لْیَدْعُ بِهَا فِی کُلِّ جُمُعَةٍ وَ یَسْأَلُ اللَّهَ فِیمَا یَشَاءُ مِنْ أَمْرِ الدُّنْیَا وَ الْآخِرَةِ فَإِنَّ اللَّهَ قَضَی وَ حَکَمَ وَ أَوْجَبَ أَنْ لَا یَرُدَّ مَنْ تَکَلَّمَ بِهَا کَائِناً مَنْ کَانَ وَ لَقَدْ دَعَا بِهَا النَّبِیُّ صلی الله علیه و آله یَوْمَ الْجُمُعَةِ یَوْمَ الْأَحْزَابِ فَنَصَرَهُ اللَّهُ عَلَی أَعْدَائِهِ وَ هِیَ أَسْمَاءُ اللَّهِ الْمُقَدَّسَةُ الْمُبَارَکَةُ وَ هِیَ هَذَا الدُّعَاءُ الْمُبَارَکُ </w:t>
      </w:r>
    </w:p>
    <w:p>
      <w:pPr>
        <w:pStyle w:val="BookText"/>
        <w:rPr/>
      </w:pPr>
      <w:r>
        <w:rPr>
          <w:rFonts w:ascii="Amiri" w:hAnsi="Amiri" w:eastAsia="Amiri" w:cs="Amiri"/>
          <w:color w:val="111111"/>
          <w:sz w:val="28"/>
          <w:sz w:val="28"/>
          <w:szCs w:val="28"/>
          <w:rtl w:val="true"/>
          <w:lang w:bidi="ar-SA"/>
        </w:rPr>
        <w:t>بِسْمِ اللَّهِ وَ بِاللَّهِ أَخَذْتُ الْأَوَّلِینَ وَ أَخَذْتُ الْآخِرِینَ وَ أَخَذْتُ الْقَائِمِینَ وَ أَخَذْتُ الْقَاعِدِینَ تَغْشَی أَبْصَارَهُمْ ظُلْمَةٌ وَ تُرْسِلُ السَّمَاءَ عَلَیْهِمْ لَهَباً وَ الْأَرْضَ شُهُباً فَأَغْشَیْناهُمْ فَهُمْ لا یُبْصِرُونَ اللَّهُ یَرْعَانِی وَ یُقَوِّینِی عَلَی الْخَلْقِ بِنُورِ اللَّهِ أَسْتَبْصِرُ وَ بِقُوَّةِ اللَّهِ الْقُدُّوسِ أَسْتَعِینُ اللَّهُ یُعْطِینِی وَ اللَّهُ الْمَلِکُ الْجَبَّارُ یَرْفَعُنِی عَلَی أَجْنِحَةِ الْکَرُوبِیِّینَ وَ الصِّدِّیقِینَ وَ الصَّافِّینَ وَ الْمُسَبِّحِینَ لَکَ اللَّهَ أَدْعُو وَ أَنْتَ اللَّهَ أَرْحَمُ الرَّاحِمِینَ لَکَ اللَّهَ أَدْعُو إِلَهَ الشَّمْسِ وَ الْقَمَرِ لَکَ اللَّهَ أَدْعُو إِلَهَ الْکَوَاکِبِ لَکَ اللَّهَ أَدْعُو إِلَهَ الْمَشَارِقِ وَ الْمَغَارِبِ لَکَ اللَّهَ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أَدْعُو إِلَهاً مُقَدَّساً أَنْتَ اللَّهُ الْعَزِیزُ الْجَبَّارُ الْمُتَکَبِّرُ الرَّحْمَنُ الرَّحِیمُ الْوَاسِعَةُ رَحِمَتُهُ الْخَالِقُ کُرْسِیَّ عَظَمَتِهِ الْعَزِیزُ الْعَظِیمُ الْجَلِیلُ تَبَارَکَ اسْمُ اللَّهِ مَلِکِ الْمُلُوکِ تَکُونُ أَسْمَاؤُکَ هَذِهِ لِی عَضُداً وَ نَصْراً وَ فَتْحاً وَ هَیْبَةً وَ نُوراً وَ عَظَمَةً أَبَداً مَا أَبْقَیْتَنِی وَ یَکُونُ لِی حِفْظاً وَ خَلَاصاً وَ نَجَاحاً أَنَا عَبْدُکَ وَ ابْنُ عَبْدِکَ تَغْشَانِی رَحْمَتُکَ وَ یَغْشَانِی عِقَابُکَ بِعِزَّتِکَ وَ هَیْبَتِکَ نَجِّنِی مِنَ الْآفَاتِ کَمَا نَجَّیْتَ إِبْرَاهِیمَ خَلِیلَکَ مِنَ النَّارِ وَ کَمَا کَبَسَ مُوسَی کَلِیمُکَ فِرْعَوْنَ وَ بِأَسْمَائِکَ هَذِهِ فَنَجِّنِی بِهَا وَ کَمَا الْأَرْضُ مَکْبُوسَةٌ تَحْتَ السَّمَاءِ وَ کَمَا بَنُو آدَمَ مَکْبُوسُونَ تَحْتَ السَّمَاءِ وَ تَحْتَ مَلَکِ الْمَوْتِ وَ کَمَا مَلَکُ الْمَوْتِ مَکْبُوسٌ بَیْنَ یَدَیِ اللَّهِ رَبِّ الْعَالَمِینَ کَذَلِکَ یَکُونُ الْخَلَائِقُ مَکْبُوسِینَ تَحْتَ قَدَمِی أَبَداً مَا أَحْیَیْتَنِی یَا نَاصِرَ الْمُسْلِمِینَ وَ یَا صَرِیخَ الْمُسْتَصْرِخِینَ یَا أَرْحَمَ الرَّاحِمِینَ أَنْتَ لِی حِرْزٌ مِنْ جَمِیعِ خَلْقِکَ وَ مِنْ بَنِی آدَمَ وَ بَنَاتِ حَوَّاءَ وَ أَتْبَاعِهِمْ وَ مِنْ شَرِّ الْجِنِّ وَ الْإِنْسِ أَنْ لَا یَسْطُوَ عَلَیَّ أَحَدٌ مِنْهُمْ عَزَّ جَارُکَ لَا إِلَهَ إِلَّا أَنْتَ تَمَسَّکْتُ بِالْعُرْوَةِ الْوُثْقی الَّتِی لَا انْفِصامَ لَها الَّتِی لَا یُجَاوِزُهَا بَرٌّ وَ لَا فَاجِرٌ اعْتَصَمْتُ بِحَبْلِ اللَّهِ الْمَتِینِ أَعُوذُ بِاللَّهِ مِنْ شَرِّ فَسَقَةِ الْعَرَبِ وَ الْعَجَمِ وَ مِنْ شَرِّ الْجِنِّ وَ الْإِنْسِ وَ مِنْ شَرِّ مَنْ یُرِیدُ بِی سُوءاً أَوْ یُرِیدُ بِی شَرّاً تَوَکَّلْتُ عَلَی اللَّهِ وَ مَنْ یَتَوَکَّلْ عَلَی اللَّهِ فَهُوَ حَسْبُهُ إِنَّ اللَّهَ بالِغُ أَمْرِهِ قَدْ جَعَلَ اللَّهُ لِکُلِّ شَیْ‌ءٍ قَدْراً</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حَسْبِیَ اللَّهُ بِسْمِ اللَّهِ وَ بِاللَّهِ أُومِنُ وَ بِاللَّهِ أَثِقُ وَ بِهِ أَتَعَوَّذُ وَ بِاللَّهِ أَعْتَصِمُ وَ بِاللَّهِ الْعَظِیمِ أَسْتَجِیرُ مِنَ الشَّیْطَانِ الرَّجِیمِ أَعُوذُ بِکَلِمَاتِ اللَّهِ التَّامَّاتِ الَّتِی لَا یُجَاوِزُهَا بَرٌّ وَ لَا فَاجِرٌ مِمَّا ذَرَأَ وَ بَرَأَ وَ مِنْ شَرِّ کُلِّ مَا یَطْرُقُ بِاللَّیْلِ وَ النَّهَارِ إِلَّا طَارِقاً یَطْرُقُ بِخَیْرٍ بِرَحْمَتِکَ یَا أَرْحَمَ الرَّاحِمِینَ اللَّهُمَّ إِنِّی أَعُوذُ بِکَ مِنْ شَرِّ نَفْسِی وَ مِنْ شَرِّ کُلِّ دَابَّةٍ أَنْتَ آخِذٌ بِنَاصِیَتِهَا وَ مِنْ شَرِّ کُلِّ عَیْنٍ نَاظِرَةٍ وَ أُذُنٍ سَامِعَةٍ وَ مِنْ شَرِّ کُلِّ مَارِدٍ وَ جَبَّارٍ عَنِیدٍ اللَّهُمَّ إِنِّی أَلْجَأْتُ ظَهْرِی إِلَیْکَ وَ تَوَکَّلْتُ فِی أُمُورِی عَلَیْکَ أَنْتَ وَلِیِّی وَ مَوْلَایَ إِلَهِی فَلَا تُسَلِّمْنِی وَ لَا تَخْذُلْنِی وَ لَا تَکِلْنِی إِلَی نَفْسِی طَرْفَةَ عَیْنٍ وَ لَا تُؤَاخِذْنِی بِذُنُوبِی وَ إِسْرَافِی عَلَی نَفْسِی وَ أَعِنِّی عَلَی شُکْرِ نِعْمَتِکَ یَا مُحْسِنُ یَا جُبَارُ اجْعَلْنِی عَبْداً شَکُوراً لَا إِلَهَ إِلَّا أَنْتَ الْعَلِیُّ الْعَظِیمُ عَلَیْکَ تَوَکَّلْتُ أَنْتَ الرَّبُّ الْعَرْشِ الْعَظِیمِ لَا إِلَهَ إِلَّا أَنْتَ الْحَلِیمُ الْکَرِیمُ سُبْحَانَ اللَّهِ رَبِّ الْعَالَمِینَ رَبِّ السَّمَاوَاتِ السَّبْعِ وَ مَا فِیهِنَّ وَ مَا فَوْقَهُنَّ وَ مَا بَیْنَهُنَّ وَ رَبِّ الْعَرْشِ الْعَظِیمِ الْحَمْدُ لِلَّهِ رَبِّ الْعَالَمِینَ اللَّهُمَّ حَبِّبْنِی إِلَی جَمِیعِ خَلْقِکَ حَتَّی لَا یَکُونَ لِی فِی قَلْبِ أَحَدٍ مِنْ خَلْقِکَ غِلْظَةٌ وَ لَا یُعَارِضُونِی وَ اجْعَلْهُمْ یَسْتَقْبِلُونِّی بِوُجُوهٍ بَسِیطَةٍ وَ یَقْضُونَ حَوَائِجِی وَ یَطْلُبُونَ مَرْضَاتِی وَ یَخْشَوْنَ سَخَطِی بِاسْمِکَ الْقُدُّوسِ الْعَظِیمِ الْأَعْظَمِ أَدْعُوکَ یَا اللَّهُ یَا نُوراً فِی نُورٍ وَ نُوراً إِلَی نُورٍ وَ نُوراً فَوْقَ نُورٍ وَ نُوراً تَحْتَ نُورٍ یُضِی‌ءُ بِهِ کُلُّ نُورٍ وَ کُلُّ ظُلْمَةٍ وَ یُطْفَأُ بِهِ شِدَّةُ کُلِّ شَیْطَانٍ وَ سُلْطَانٍ بِاسْمِکَ الَّذِی تَکَلَّمَ بِهِ الْمَلَائِکَةُ فَلَا یَکُونُ لِلْمَوْجِ عَلَیْهِمْ سَبِیلٌ وَ بِهِ یَذِلُّ کُلُّ جَبَّارٍ عَنِیدٍ یَکُونُ تَحْتَ قَدَمَیَّ بِاسْمِکَ الَّذِی سَمَّیْتَ بِهِ نَفْسَکَ وَ اسْتَقْرَرْتَ بِهِ عَلَی عَرْشِکَ وَ عَلَی کُرْسِیِّکَ بِاسْمِکَ الْعَظِیمِ الْأَعْظَمِ یَکُونُ لِی نُوراً وَ هَیْبَةً عِنْدَ جَمِیعِ الْخَلْقِ وَ بِأَسْمَائِکَ الْمُقَدَّسَةِ الْمُبَارَکَةِ أَنْتَ الْجَوَادُ الْکَرِیمُ الْعَزِیزُ الْجَبَّارُ الْمُتَکَبِّرُ الْعَظِیمُ لَا إِلَهَ إِلَّا أَنْتَ یَا رَبَّ کُلِّ شَیْ‌ءٍ وَ وَارِثَهُ یَا اللَّهُ أَنْتَ الْمَحْمُودُ فِی کُلِّ فِعَالِهِ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أَرْحَمَ الرَّاحِمِینَ لَا إِلَهَ إِلَّا أَنْتَ الرَّفِیعُ فِی جَلَالِهِ یَا اللَّهُ یَا أَرْحَمَ الرَّاحِمِینَ یَا رَحْمَانَ کُلِّ شَیْ‌ءٍ وَ رَاحِمَهُ یَا مُمِیتَ کُلِّ شَیْ‌ءٍ وَ وَارِثَهُ یَا حَیُّ حِینَ لَا حَیَّ فِی دَیْمُومِیَّةِ مُلْکِهِ وَ بَقَائِهِ یَا رَافِعُ الْمُرْتَفِعُ فَوْقَ سَمَائِهِ بِقُدْرَتِهِ یَا قَیُّومُ لَا یَفُوتُهُ شَیْ‌ءٌ مِنْ خَلْقِهِ یَا آخِرُ یَا بَاقِی یَا أَوَّلَ کُلِّ شَیْ‌ءٍ وَ آخِرَهُ یَا دَائِمُ بِغَیْرِ فَنَاءٍ وَ لَا زَوَالٍ لِمُلْکِهِ یَا صَمَدُ مِنْ غَیْرِ شَبِیهٍ فَلَا شَیْ‌ءَ کَمِثْلِهِ یَا مُبْدِئَ کُلِّ شَیْ‌ءٍ وَ مُعِیدَهُ یَا مَنْ لَا یَصِفُ الْوَاصِفُونَ کُنْهَ جَلَالِهِ فِی مُلْکِهِ وَ عِزِّهِ وَ جَبَرُوتِهِ یَا کَبِیرُ أَنْتَ الَّذِی لَا تَهْتَدِی الْعُقُولُ لِصِفَتِهِ فِی عَظَمَتِهِ یَا بَاعِثُ یَا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مُنْشِئُ بِلَا مِثَالٍ یَا زَاکِی الطَّاهِرُ مِنْ کُلِّ آفَةٍ یَا کَافِی الْمُتَوَسِّعُ لِمَا خَلَقَ مِنْ عَطَایَا فَضْلِهِ الَّذِی لَا یَنْفَدُ یَا نَقِیُّ مِنْ کُلِّ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یُخَالِطْهُ فِعَالُهُ یَا جُبَارُ أَنْتَ الَّذِی وَسِعَتْ کُلَّ شَیْ‌ءٍ رَحْمَتُهُ یَا حَنَّانُ یَا مَنَّانُ یَا ذَا الْجَلَالِ وَ الْإِکْرَامِ أَنْتَ الَّذِی قَدْ عَمَّ الْخَلَائِقَ مَنُّهُ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دَیَّانَ الْعِبَادِ وَ کُلٌّ یَقُومُ خَاضِعاً لِهَیْبَتِهِ یَا خَالِقَ مَا فِی السَّمَاوَاتِ وَ الْأَرَضِینَ وَ کُلٌّ إِلَیْهِ مِیعَادُهُ یَا رَحِیمَ کُلِّ صَرِیخٍ وَ مَکْرُوبٍ یَا صَادِقَ الْوَعْدِ فَلَا تَصِفُ الْأَلْسُنُ جَلَالَ مُلْکِهِ وَ عِزِّهِ یَا مُبْدِئَ الْبَدَائِعِ لَمْ یَبْتَغِ فِی إِنْشَائِهَا عَوْنَ أَحَدٍ مِنْ خَلْقِهِ یَا عَالِمَ الْغُیُوبِ فَلَا یَفُوتُهُ شَیْ‌ءٌ مِنْ خَلْقِهِ یَا مُعِیدَ مَا أَفْنَی إِذَا بَرَزَ الْخَلَائِقُ لِدَعْوَتِهِ یَا حَلِیماً ذَا أَنَاةٍ فَلَا شَیْ‌ءَ یُعَادِلُهُ مِنْ خَلْقِهِ یَا حَمِیدَ الْفِعَالِ فِی خَلْقِهِ بِلُطْفِهِ یَا عَزِیزُ الْغَالِبُ عَلَی أَمْرِهِ فَلَا شَیْ‌ءَ یُعَادِلُهُ یَا ظَاهِرَ الْبَطْشِ الشَّدِیدِ الَّذِی لَا یُطَاقُ انْتِقَامُهُ یَا عَالِی الْقَرِیبُ فِی عُلُوِّهِ وَ ارْتِفَاعِهِ یَا حَنَّانُ یَا مَنَّانُ فَلَا شَیْ‌ءَ یَقْهَرُ سُلْطَانَهُ یَا نُورَ کُلِّ شَیْ‌ءٍ وَ هُدَاهُ أَنْتَ الَّذِی أَضَاءَتِ الظُّلْمَةُ بِنُورِهِ یَا قُدُّوسُ الطَّاهِرُ فَلَا شَیْ‌ءَ کَمِثْلِهِ یَا قَرِیبُ الْمُجِیبُ الْمُتَدَانِی دُونَ کُلِّ شَیْ‌ءٍ یَا عَالِی الشَّامِخُ فِی السَّمَاءِ فَوْقَ کُلِّ شَیْ‌ءٍ عُلُوُّهُ وَ ارْتِفَاعُهُ یَا بَدِیعَ الْبَدَائِعِ وَ مُعِیدَهَا بَعْدَ فَنَائِهَا بِقُدْرَتِهِ یَا مُتَکَبِّرُ یَا مَنِ الْعَدْلُ أَمْرُهُ وَ الصِّدْقُ وَعْدُهُ یَا مَحْمُوداً فِی أَفْعَالِهِ فَلَا تَبْلُغُ الْأَوْهَامُ کُنْهَ جَلَالِهِ فِی مُلْکِهِ وَ عِزِّهِ یَا کَرِیمَ الْعَفْوِ أَنْتَ الَّذِی مَلَأَ کُلَّ شَیْ‌ءٍ عَدْلُهُ وَ فَضْلُهُ یَا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عَظِیمَ الْمَفَاخِرِ وَ الْکِبْرِیَاءِ فَلَا یُدْرَکُ عِزُّ مُلْکِهِ یَا عَجِیبُ فَلَا تَنْطِقُ الْأَلْسُنُ بِکُلِّ آلَائِهِ وَ ثَنَائِهِ أَسْأَلُکَ یَا اللَّهُ أَمَاناً مِنْ عُقُوبَتِکَ فِی الدُّنْیَا وَ الْآخِرَةِ وَ أَسْأَلُکَ نُوراً وَ نَصْراً وَ رِفْعَةً عِنْدَ جَمِیعِ خَلْقِکَ مِنْ بَنِی آدَمَ وَ بَنَاتِ حَوَّاءَ رَبَّ الْأَرْوَاحِ الْفَانِیَةِ وَ الْأَجْسَادِ الْبَالِیَةِ وَ الْأَرْوَاحِ الْمُرْتَفِعَةِ وَ أَسْأَلُکَ بِطَاعَةِ الْعُرُوقِ الْمُلْتَئِمَةِ إِلَی أَمَاکِنِهَا وَ بِطَاعَةِ الْقُبُورِ الْمُتَشَقِّقَةِ عَنْ أَهْلِهَا وَ بِدَعْوَتِکَ الصَّادِقَةِ فِیهِمْ وَ أَخْذِکَ الْحَقَّ مِنْهُمْ إِذَا بَرَزَ الْخَلَائِقُ فَهُمْ مِنْ مَخَافَتِکَ وَ شِدَّةِ سُلْطَانِکَ یَنْتَظِرُونَ قَضَاءَکَ وَ یَخَافُونَ عَذَابَکَ وَ یَرْجُونَ رَحْمَتَکَ اجْعَلْنِی مِنَ الْمُقَرَّبِینَ الْفَائِزِینَ وَ أَلْقِ عَلَیَّ مَحَبَّةً وَ نُوراً وَ نِعْمَةً وَ هَیْبَةً وَ اجْعَلْنِی مِمَّنْ یُسْمَعُ قَوْلِی وَ یُرْفَعُ أَمْرِی عَلَی کُلِّ أَمْرٍ أَنَا عَبْدُکَ وَ ابْنُ عَبْدِکَ الْفَقِیرُ إِلَی رَحْمَتِکَ اجْعَلْنِیَ اللَّهُمَّ عَالِیاً مُتَعَالِیاً یَا نُورَ النُّورِ یَا مِصْبَاحَ النُّورِ أَدْرَأُ بِکَ فِی نُحُورِهِمْ وَ أَسْتَعِیذُ بِکَ مِنْ شُرُورِهِمْ وَ أَسْتَعِینُ بِکَ عَلَیْهِمْ فَاکْفِنِی أَمْرَهِمْ بِلَا حَوْلَ وَ لَا قُوَّةَ إِلَّا بِکَ یَا اللَّهُ الْعَلِیُّ الْعَظِیمُ إِنْ نَشَأْ نُنَزِّلْ عَلَیْهِمْ مِنَ السَّماءِ آیَةً فَظَلَّتْ أَعْناقُهُمْ لَها خاضِعِینَ إِنَّا رُسُلُ رَبِّکَ لَنْ یَصِلُوا إِلَیْکَ یا مُوسی أَقْبِلْ وَ لا تَخَفْ إِنَّکَ مِنَ الْآمِنِینَ کَتَبَ اللَّهُ لَأَغْلِبَنَّ أَنَا وَ رُسُلِی إِنَّ اللَّهَ قَوِیٌّ عَزِیزٌ اللَّهُمَّ بِعِزَّتِکَ یَا دَائِمَ الْبَقَاءِ أَسْأَلُکَ بِالاسْمِ الَّذِی أَحَطْتَهُ بِحِجَابِ النُّورِ نُورِ السَّمَاوَاتِ وَ الْأَرْضِ تُضِی‌ءُ بِهِ أَبْصَارُ النَّاظِرِینَ عُذْتُ بِرُبُوبِیَّتِکَ یَا اللَّهُ وَ بِاسْمِکَ الَّذِی تَقُولُ لِلشَّیْ‌ءِ کُنْ فَیَکُونُ إِلَّا قَضَیْتَ حَاجَتِی وَ أَنْجَحْتَ طَلِبَتِی وَ یَسَّرْتَ أَمْرِی وَ سَتَرْتَ عَوْرَتِی وَ آمَنْتَ رَوْعَتِی وَ رَزَقْتَنِی نُوراً وَ عِزّاً وَ هَیْبَةً وَ قَبُولًا وَ رِفْعَةً عِنْدَ جَمِیعِ خَلَقِکَ بِحَوْلِکَ وَ قُوَّتِکَ وَ بِاسْمِکَ الَّذِی وَسِعَ کُلَّ شَیْ‌ءٍ وَ هُوَ أَوْسَعُ مِنْهُ یَا دَائِمَ الْبَقَاءِ أَدِمْ مَا أَنَا فِیهِ مِنْ نِعْمَتِکَ وَ عَافِیَتِکَ وَ اجْعَلْ أُمُورِی أَوَّلَهَا صَلَاحاً وَ آخِرَهَا فَلَاحاً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أَحْبَبْتَ فَإِنَّهُ یُسْتَجَابُ إِنْ شَاءَ اللَّهُ‌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21" w:name="pg13646_126004"/>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حسن بن طحال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اصحابمان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جمعی از وهاب بن منبّه و حسن بصری و جعفر بن محمد بن علی</w:t>
      </w:r>
    </w:p>
    <w:p>
      <w:pPr>
        <w:pStyle w:val="BookText"/>
        <w:rPr/>
      </w:pPr>
      <w:r>
        <w:rPr>
          <w:rFonts w:ascii="IRNazanin" w:hAnsi="IRNazanin" w:eastAsia="IRNazanin"/>
          <w:color w:val="111111"/>
          <w:sz w:val="28"/>
          <w:sz w:val="28"/>
          <w:szCs w:val="28"/>
          <w:rtl w:val="true"/>
          <w:lang w:bidi="fa-IR"/>
        </w:rPr>
        <w:t>بن حسین بن علی بن ابی طالب از پیامبر صلّی الله علیه و آله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را را در شب معراج در لوحی از نور دیدم، و بین لوح و عرش حجایی نیست، پس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سرکشی امتت نبود قطعا تو را از شأن این اسماء با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روز جمعه یک مرتبه آن را بر زبان آورد، امید است اهالی آسمان و زمین قادر به بدی رساندن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او نشوند و هر که هر روز جمعه یک یا دو مرتبه آن را بر زبان آورد، پیوسته در امان خدا و جوار اوست و کسی قادر به رساندن آزاری 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مرتبه بر مردمی وارد شدم، پس خداوند بینایی آنان را از بین برد و مرا ندیدند، و بر حجاج وارد شدم در حالی که قصد قتل مرا داشت، پس مرا مقرّب کرد و به خود نزدیک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آن دعا کرده است و خداوند او را از آتش نمرود بن کنعان نجات داد و موسی علیه السلام با آن دعا کرده و زمانی که بر فرعون وارد شد، فرعون بر او قادر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احبار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خضرعلیه السلام با آن دعا کرد، پس گذارش بر چشمه آب حیات افتاد؛ و اسماعیل آن را بر زبان آورد پس خداوند او را نجات داد و ذبحی بزرگ برای او فدیه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اندوهگینی با آن دعا نکرد مگر اینکه خداوند او را از اندوهش نجات داد و هیچ انسانی غمگین آن را نخواند مگر اینکه خداوند غم او را برطرف کرد و کسی آن را برای حاجتی نخواند مگر اینکه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 او بر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الاحبار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یافتم، هرکس آن در هر جمعه یک بار بخواند، برایش مقبولیّت و هیبت و زیبایی و بزرگی و شکوه و جایگاهی بالا در نزد پادشاهان و بزرگان و اشراف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برایش مصیبتی یا مشکلی از مشکلات دنیا و آخرت پیش آید و این اسماء را بر زبان آورد، خداوند برای او گشایش آورد و حوائج او را برآورده کند و اندوه او را بزداید و او را بر دشمنش پیروز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بن احبار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خواست که این اسماء را بر زبان آورد باید پاک باشد و هر جمعه با آن دعا کند و آنچه که از امر دنیا و آخرت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خدا مسألت کند که خداوند حکم کرده و مقدّر و واجب کرده که هر که آن را بر زبان آورد، هر موجودی که باشد، او را رد نکند و نبی صلّی الله علیه و آله در روز جمعه در روز احزاب با آن دعا کرده است، پس خداوند او را در مقابل دشمنانش یاری کرد و آن اسماء مقدس و مبارک خداوند است و آن این دعای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خدا و با خدا، اولین⁭ها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گرفتم، ایستادگان و نشستگان را گرفتم، دیدگان آنان را با تاریکی می پوشاند و آسمان بر آن ها شعله آتش و زمین بر آن ها شهاب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پوشاندیم، پس آنها خدا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مراقبت می⁭کند و بر خلائق نیرومندم می⁭کند، به نور خدا طلب بصیرت می⁭کنم، به قدرت خداوند پاک استعانت می⁭جویم، خداوند به من عطا می⁭کند، و خداوند ملک جبار مرا بر بال⁭های فرشتگان مقرّب صدیق و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بستگان و تسبیح⁭کنندگان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می⁭خوانم و تو خداوند ارحم⁭الراحمین هستی، تو را می⁭خوانم که تو خدای ماه و خورشید هستی، تو را می⁭خوانم که تو خدای ستارگان هستی، تو را می⁭خوانم که تو خدای مشرق⁭ها و مغرب⁭ها هستی، تو را می⁭خوانم ای خدای پاک که تو خدای شکست⁭ناپذیر، جبار، بزرگ منش، رحمن رحیم، دارای رحمت وسیع و آفریننده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هستی که فرمانروایی عظیمش شکست⁭ناپذیر، بزرگ و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است نام خدا فرمانروای فرمانروایان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تو برای همیشه تا زمانی⁭که مرا باقی⁭گذاشته⁭ای، برای من یار، کمک، گشایش، هیبت، نور و عظمتی باشد و حفاظت، نجات و موفقیتی برای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تو و پسر بنده تو هستم، رحمتت مرا فرا می⁭گیرد و عقوبتت مرا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عزّتت و هیبتت مرا از آفات نجات ده، چنانکه دوستت ابراهیم را از آتش نجات دادی، و چنانکه کلیمت موسی بر فرعون با این اسماء هجوم آورد، به این نام⁭هایت مرا نجات بده و چنانکه زمین زیر آسمان فشرده شده است و چنانکه فرزندان آدم زیر آسمان و زیر فرشته مرگ تحت فشار، و چنانکه فرشته مرگ در حضور خداوند پروردگار جهانیان فشرده شده است، اینگونه خلائق همواره زیر پاهایم فشرده باشند تا زمانی⁭که مرا زنده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مسلمانان، ای فریا⁭د⁭رس کمک⁭خواهان، ای مهربان⁭ترین مهربانان، تو پناه من از تمامی خلق، از پسران آدم و دختران حوا و پیروان آنان از شر جن و انس هستی، از اینکه یکی از آنان بر من هجوم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مجاور تو عزیز است، هیچ خدایی جز تو نیست، به دستاویزی استوار که آن را گسستن نیست چنگ زدم که نه نیکوکار از آن می گذرد و نه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محکم خدا متمسک شدم، از شر فاسقان عرب و عجم، از شر جن و انس، از شر 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بدی⁭ای برای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یا شری برای من قصد می⁭کند به خدا پناه می⁭برم، بر خدا توکّل کردم و هر که بر خدا توکّل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رساننده امر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خدا برای هر چیزی اندازه⁭ای مقرر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خدا ایمان می⁭آورم و به خدا اطمینان می⁭کنم و به او پناه می⁭برم و به خدا تمسک می⁭جویم، و از شر شیطان 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به خدای بزرگ پناه می⁭برم، و از آنچه که پراکند و آفرید و از شر هر⁭آنچه که در شب و روز وارد می⁭شود، غیر از وارد شونده⁭ای که با خیر وارد می⁭شود، به کلمات تام خداوند که نه نیکوکار از آن می گذرد و نه بدکار، پناه می⁭برم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شر نفسم، از شر هر جنبنده ای که تو بر سرنوشت او مسلط هستی و از شر هر چشم بیننده⁭ و گوش شنونده⁭ای، و از شر هر سرکش جبار کینه توز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به تو تکیه کردم، در امورم بر تو توکل کردم و تو ولی و مولای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تسلیم نکن، رها نکن و لحظه⁭ای به خودم وامگذار، و مرا به خاطر گناهانم و زیاده⁭روی⁭ام بر خودم مؤاخذه نکن، و مرا بر شکر نعمتت یاری کن، ای نیکوکار، ای جبار، مرا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شکرگزار قرار ده، معبودی جز تو خدای بزرگ نیست، بر تو توکل کردم ای خدای عرش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خدایی جز تو خدای بردبار کریم نیست، منزه است خدای پروردگار جهانیان، پروردگار آسمان هفت⁭گانه و هر⁭آنچه در آنها، بالای آنها و مابین آنهاست، ای پروردگار عرش بزرگ، حمد از⁭آن خدای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نزد تمامی خلائقت محبوب کن تا در قلب هیچ یک از آنها خشمی نسبت به من نباشد و با من مخالفت نکنند و آنان را به⁭گونه⁭ای قرار بده که با رویی گشاده به من روی آورند و نیازهایم را برآورده کنند و رضایتم را طلب کنند و از خشمم بهراسند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پاک بزرگ بزرگترت تو را می⁭خوانم ای خدا، ای نوری در نور، نوری در کنار نور، نوری بالای نور، نوری پایین نور، که هر نور و تاریکی با آن روشن می⁭شود و سختی هر شیطان و سلطان با آن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نامت که ملائکه آن را بر زبان آورند پس موج به سوی آنان راهی ندارد، و هر جبار کینه توز با آن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زیر پایم قرار می⁭گیرد تو را می⁭خوانم، و با نامت که با آن خود را نامیدی و با آن بر عرش و کرسی⁭ات استقرار یافتی،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بزرگ بزرگترت که نزد تمامی خلقت نوری و هیبتی برای من باشد و با نام⁭های مقدس مبارکت تو را می⁭خوانم، تو بخشنده کریم شکست⁭ناپذیر، جبار بزرگ منش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پروردگار هر چیز و وارث هر چیز نیست، ای خدا تو در هر عملت پسندیده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مهربان⁭ترین مهربانان، هیچ خدایی جز تو که در جلالت والا هستی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مهربان⁭ترین مهربانان، ای رحمان به هر چیز و مهربان به آن، ای میراننده هر چیز و وارث آن،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همیشگی بودن فرمانروایی و بقایش،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او نیست، ای بالابرنده برافراشته⁭ها بر فراز آسمان با قدرتش، ای پاینده⁭ای که چیزی از خلقش از اختیار او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 ای باقی، ای اول هر چیز و آخر آن، ای دائمی که ملکش بدون فناء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صمد بی⁭همتا که چیزی مانند او نیست، ای آغازگر و تکرار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هر چیز، ای کسی که وصف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کنه جلال او در ملکش و عزت و جبروتش را وصف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تو کسی هستی که عقل برای توصیف او در عظمتش به او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برانگیزنده⁭، ای ایجاد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بدون سرمشق، ای پاک مطهر از هر آفت، ای ای کفایت کننده و در اختیار دارنده آنچه که از بخشش⁭ها و فضل بی⁭پایانش آفرید، ای پاک از هر سوئی که با اعمال نیکش درآمیزد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رحمتش هر چیزی را فراگرفته است، ای مهرورز، 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 ای صاحب جلال و بزرگواری، تو کسی هستی که لطف و فضلش همه خلائق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جزا دهنده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بندگان، که هر چیزی خاضعانه برای هیبت او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هر آنچه در آسمان⁭ها و زمین⁭هاست و هر چیزی بازگشتش به⁭سوی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به هر فریاد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برآورنده و مضطرب، ای راستین وعده، زبان⁭ها بزرگی ملک و عزت تو را وصف نمی⁭کند، ای ایجاد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شگفتی⁭ها که در ایجاد آن ها یاری هیچ یک از خلائق را طلب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دانای نهان⁭ها، که چیزی از خلائقش از دست او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بازآورنده هر آنچه که از بین رفت آنگاه که خلائق برای خواندن آن نمایان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 صاحب تأمل که چیزی از آفریده هایش با او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 لطفش درباره آفریده هایش صاحب اعمال پسندیده⁭ است، ای شکست⁭ناپذیر غالب بر امرش که چیزی با او برابری ندارد، ای که قدرت شدیدش که انتقام آن را یارای تحمل نیست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والایی که با وجود والایی و بلندی⁭ات نزدیک هستی، ای مهرورز، ای نعمت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که چیزی بر سلطه او چیره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هر چیز و هدایت آن، تو کسی هستی که با نورش تاریکی⁭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 پاکیزه که چیزی مانند او نیست، ای نزدیک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که به هر چیزی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عالی والا در آسمان که برتری و بلندی⁭اش فراتر از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شگفتی⁭ها و بازآورنده آن بعد از فنایش با قدرتش، ای بزرگوار، ای که امرش از روی عدل و وعده⁭اش از روی راستی است، ای کسی که در اعمالش پسندیده است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ملک و عزتش به کنه جلال او نمی⁭رسد، ای که عفوش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عدل و فضلش هر چیزی را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مفاخر و کبریائش بزرگ است، پس عزت ملک او درک نمی⁭شود؛ ای شگفت⁭انگیز که زبان⁭ها همه نعمت ها و ثنای او را بر زبان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ایمنی از عقوبت در دنیا و آخرت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یاری و رفعتی نزد همه خلق از پسران آدم و دختران حوا می خواهم ای پروردگار روح⁭های فانی، جسم⁭های پوسیده و روح⁭های بالا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طاعت رگ⁭های انسجام یافته در جای خود، به طاعت قبرهای شکافته شده از ساکنانش، و به دعوت راستینت در میان آنان و گرفتن حق توسط تو از آنان، آنگاه که خلائق هویدا شوند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از بیم و شدت سلطه تو منتظر داوری تو هستند، از عذابت هراس دارند و به رحمتت امیدوارند، از تو مسئلت دارم؛ مرا از مقربان رستگار قرار بده، و محبت، نور، نعمت و هیبتی بر من الهام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جمله کسانی که سخنش شنیده می⁭شود و امرش بر هر امری برتری دارد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و فرزند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نیازمند به رحمت تو هستم، مرا عالی متعالی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نور، ای چراغ روشنایی، با تو آنان را از خود دور می کنم و از شر آنان به تو پناه می⁭برم و علیه آنان از تو استعانت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الا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امر آنان حفاظت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بلندمرتبه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 ما فرستادگان پروردگار توییم آنان هرگز به تو دست نخواهند یافت، ای موسی پیش ⁭آی و نترس که تو در امانی، خدا مقرر کرده است که من و فرستادگانم چیره خواهیم گردید، آری خدا نیرومند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به عزتت، ای صاحب بقای دائم، با نامت که با حجاب نور آن ⁭را احاطه کرده⁭ای، از تو می⁭خواهم، ای نور آسمان⁭ها و زمین⁭ که با آن چشم⁭های بینندگان روشن می⁭شود، به ربوبیتت پناه می⁭برم، ای خدا، و با نامت که به چیزی می⁭گویی باش پس موجود می⁭شود، از تو می⁭خواهم که حاجتم را برآورده کنی و خواسته⁭ام را به⁭انجام برسانی و کارم را آسان کنی و عیبم را بپوشانی، ترسم را ایمن کنی، و نور، عزت، هیبت، قبول و رفعتی نزد تمامی خلقت به من روزی کن، با حول و قوه تو و با نامت که هر چیزی را در بر گرفته است و از آن فراگیرتر است، ای صاحب بقای دائم، آنچه که از نعمت و تندرستی در آن هستم را بر من پایدار کن و ابتدای امورم را صلاح و آخر آن را رستگاری قرار بده، با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چه دوست داری دعا کن که انشاءالله اجابت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1069665_3830689328"/>
      <w:bookmarkStart w:id="123" w:name="_Toc48"/>
      <w:bookmarkEnd w:id="122"/>
      <w:r>
        <w:rPr>
          <w:rtl w:val="true"/>
        </w:rPr>
        <w:t>بیان</w:t>
      </w:r>
      <w:bookmarkEnd w:id="12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الفیروزآبادی کبس البئر و النهر طمهما بالتراب و رأسه فی ثوبه أخفاه و أدخله و داره هجم علیه و احتاط و المکبس من یقتحم الناس فیکبسهم لم یخالطه الضمیر راجع إلی السوء أو إلیه تعالی أی لم یخلط به مصنوعاته و هو أوسع منه أی من کل شی‌ء أو المعنی الله أوسع من الاسم علی سبیل الالتفات</w:t>
      </w:r>
      <w:r>
        <w:rPr>
          <w:rFonts w:eastAsia="IRNazanin" w:cs="IRNazanin"/>
          <w:color w:val="111111"/>
          <w:sz w:val="28"/>
          <w:szCs w:val="28"/>
          <w:rtl w:val="true"/>
          <w:lang w:bidi="fa-IR"/>
        </w:rPr>
        <w:t xml:space="preserve">. </w:t>
      </w:r>
      <w:bookmarkStart w:id="124" w:name="pg13646_126005"/>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کبس البئر و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خاک 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رأسه فی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 خود را پنهان کرد و در آن داخل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هجوم آورد و محاصره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سوء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به خداوند متعال، یعنی مصنوعاتش را با او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اوسع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چیزی، یا اینکه خداوند متعال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اسم است، از باب صنعت التفات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5" w:name="__RefHeading___Toc1069667_3830689328"/>
      <w:bookmarkStart w:id="126" w:name="_Toc49"/>
      <w:bookmarkEnd w:id="125"/>
      <w:r>
        <w:rPr>
          <w:rtl w:val="true"/>
        </w:rPr>
        <w:t xml:space="preserve">باب </w:t>
      </w:r>
      <w:r>
        <w:rPr/>
        <w:t>7</w:t>
      </w:r>
      <w:r>
        <w:rPr>
          <w:rtl w:val="true"/>
        </w:rPr>
        <w:t xml:space="preserve"> </w:t>
      </w:r>
      <w:r>
        <w:rPr>
          <w:rtl w:val="true"/>
        </w:rPr>
        <w:t>أدعیة زوال یوم الجمعة و آداب التوجه إلی الصلاة و أدعیته و ما یتعلق بتعقیب صلاة الجمعة من الأدعیة و الأذکار و الصلوات</w:t>
      </w:r>
      <w:bookmarkEnd w:id="126"/>
    </w:p>
    <w:p>
      <w:pPr>
        <w:pStyle w:val="Heading4"/>
        <w:numPr>
          <w:ilvl w:val="3"/>
          <w:numId w:val="1"/>
        </w:numPr>
        <w:rPr/>
      </w:pPr>
      <w:bookmarkStart w:id="127" w:name="__RefHeading___Toc1069669_3830689328"/>
      <w:bookmarkStart w:id="128" w:name="_Toc50"/>
      <w:bookmarkEnd w:id="127"/>
      <w:r>
        <w:rPr>
          <w:rtl w:val="true"/>
        </w:rPr>
        <w:t>الأخبار</w:t>
      </w:r>
      <w:bookmarkEnd w:id="128"/>
    </w:p>
    <w:p>
      <w:pPr>
        <w:pStyle w:val="Heading5"/>
        <w:numPr>
          <w:ilvl w:val="4"/>
          <w:numId w:val="1"/>
        </w:numPr>
        <w:rPr/>
      </w:pPr>
      <w:bookmarkStart w:id="129" w:name="__RefHeading___Toc1069671_3830689328"/>
      <w:bookmarkStart w:id="130" w:name="_Toc51"/>
      <w:bookmarkEnd w:id="129"/>
      <w:r>
        <w:rPr>
          <w:rtl w:val="true"/>
        </w:rPr>
        <w:t>«</w:t>
      </w:r>
      <w:r>
        <w:rPr/>
        <w:t>1</w:t>
      </w:r>
      <w:r>
        <w:rPr>
          <w:rtl w:val="true"/>
        </w:rPr>
        <w:t>»</w:t>
      </w:r>
      <w:bookmarkEnd w:id="130"/>
    </w:p>
    <w:p>
      <w:pPr>
        <w:pStyle w:val="BookText"/>
        <w:rPr/>
      </w:pPr>
      <w:r>
        <w:rPr>
          <w:rFonts w:ascii="Amiri" w:hAnsi="Amiri" w:eastAsia="Amiri" w:cs="Amiri"/>
          <w:color w:val="111111"/>
          <w:sz w:val="28"/>
          <w:sz w:val="28"/>
          <w:szCs w:val="28"/>
          <w:rtl w:val="true"/>
          <w:lang w:bidi="ar-SA"/>
        </w:rPr>
        <w:t>جَمَالُ الْأُسْبُوعِ، وَ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نَرْوِی عَنِ النَّبِیِّ صلی الله علیه و آله فِی السَّاعَةِ الَّتِی یُسْتَجَابُ فِیهَا الدُّعَاءُ یَوْمَ الْجُمُعَةِ یَقُولُ سُبْحَانَکَ لَا إِلَهَ إِلَّا أَنْتَ یَا حَنَّانُ یَا مَنَّانُ یَا بَدِیعَ السَّمَاوَاتِ وَ الْأَرْضِ یَا ذَا الْجَلَالِ وَ الْإِکْرَامِ ثُمَّ یَدْعُو بِمَا یَلِیقُ بِالتَّوْفِیقِ‌</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 و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علیه و آله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درباره ساعتی که در روز جمعه در آن دعا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هستی که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حنان، ای منان، ای پدید 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ای صاحب شکوه و 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که شایسته توفیق است را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جمال الأسبوع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1069673_3830689328"/>
      <w:bookmarkStart w:id="132" w:name="_Toc52"/>
      <w:bookmarkEnd w:id="131"/>
      <w:r>
        <w:rPr>
          <w:rtl w:val="true"/>
        </w:rPr>
        <w:t>«</w:t>
      </w:r>
      <w:r>
        <w:rPr/>
        <w:t>2</w:t>
      </w:r>
      <w:r>
        <w:rPr>
          <w:rtl w:val="true"/>
        </w:rPr>
        <w:t>»</w:t>
      </w:r>
      <w:bookmarkEnd w:id="132"/>
    </w:p>
    <w:p>
      <w:pPr>
        <w:pStyle w:val="BookText"/>
        <w:rPr/>
      </w:pPr>
      <w:r>
        <w:rPr>
          <w:rFonts w:ascii="Amiri" w:hAnsi="Amiri" w:eastAsia="Amiri" w:cs="Amiri"/>
          <w:color w:val="111111"/>
          <w:sz w:val="28"/>
          <w:sz w:val="28"/>
          <w:szCs w:val="28"/>
          <w:rtl w:val="true"/>
          <w:lang w:bidi="ar-SA"/>
        </w:rPr>
        <w:t>الْجَمَالُ، ذَکَرَ رِوَایَةً یُدْعَی بِهِ عِنْدَ زَوَالِ الشَّمْسِ وَ قَالَ بَعْضُ أَصْحَابِنَا عِنْدَ زَوَالِ الشَّمْسِ یَوْمَ الْجُمُعَةِ وَ بَیْنَ الْأَذَانِ وَ الْإِقَامَةِ حَدَّثَ أَبُو الْمُفَضَّلِ الشَّیْبَانِیُّ عَنْ أَحْمَدَ بْنِ مُحَمَّدِ بْنِ الْحُسَیْنِ الْعَلَوِیِّ عَنْ أَبِیهِ عَنْ جَدِّهِ عَنْ أَبِیهِ عَنْ أَبِی عَبْدِ اللَّهِ جَعْفَرِ بْنِ مُحَمَّدٍ عَنْ أَبِیهِ الْبَاقِرِ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لِرَسُولِ اللَّهِ صلی الله علیه و آله سِتْرٌ</w:t>
      </w:r>
      <w:r>
        <w:rPr>
          <w:rStyle w:val="FootnoteAnchor"/>
          <w:rtl w:val="true"/>
        </w:rPr>
        <w:footnoteReference w:id="109"/>
      </w:r>
      <w:r>
        <w:rPr>
          <w:rFonts w:ascii="Amiri" w:hAnsi="Amiri" w:eastAsia="Amiri" w:cs="Amiri"/>
          <w:color w:val="111111"/>
          <w:sz w:val="28"/>
          <w:sz w:val="28"/>
          <w:szCs w:val="28"/>
          <w:rtl w:val="true"/>
          <w:lang w:bidi="ar-SA"/>
        </w:rPr>
        <w:t>قَلَّمَا عُثِرَ عَلَیْهِ وَ ذَکَرَ تَمَامَ الْحَدِیثِ وَ فِیهِ یَا مُحَمَّدُ وَ مَنْ أَحَبَّ مِنْ أُمَّتِکَ رَحْمَتِی وَ بَرَکَاتِی وَ رِضْوَانِی وَ تَعَطُّفِی وَ قَبُولِی وَ وَلَایَتِی وَ إِجَابَتِی فَلْیَقُلْ حِینَ تَزُولُ الشَّمْسُ أَوْ یَزُولُ اللَّیْلُ اللَّهُمَّ رَبَّنَا لَکَ الْحَمْدُ کُلُّهُ جُمْلَتُهُ وَ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مَا مَرَّ فِی بَابِ نَوَافِلِ الزَّوَالِ وَ لَمْ نُعِدْهُ هُنَا لِعَدَمِ الِاخْتِصَاصِ بِالْیَوْمِ‌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هنگام زوال خورشید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برخی اصحاب ما گویند به هنگام زوال خورشید در روز جمعه و بین اذان و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شیبانی از جعفر بن محمد، از پدرش امام باقر علیهما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ستری داشت که کمتر به آن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حدیث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امتت که رحمتم، برکاتم، رضوانم؛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قبولم، ولایتم و اجابتم را دوست دارد، باید به هنگام زوال خورشید یا زوال شب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همه حمد و تفسیر آن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در باب نوافل زوال گذشت، و در اینجا به دلیل عدم اختصاص به این روز، آن را ذکر نکردیم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ادعیه سر در جلد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1069675_3830689328"/>
      <w:bookmarkStart w:id="134" w:name="_Toc53"/>
      <w:bookmarkEnd w:id="133"/>
      <w:r>
        <w:rPr>
          <w:rtl w:val="true"/>
        </w:rPr>
        <w:t>«</w:t>
      </w:r>
      <w:r>
        <w:rPr/>
        <w:t>3</w:t>
      </w:r>
      <w:r>
        <w:rPr>
          <w:rtl w:val="true"/>
        </w:rPr>
        <w:t>»</w:t>
      </w:r>
      <w:bookmarkEnd w:id="13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فَلْیَدْعُ بِمَا رَوَاهُ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علیه السلام لَا إِلَهَ إِلَّا اللَّهُ وَ اللَّهُ أَکْبَرُ وَ سُبْحَانَ اللَّهِ وَ الْحَمْدُ لِلَّهِ الَّذِی لَمْ یَتَّخِذْ </w:t>
      </w:r>
      <w:bookmarkStart w:id="135" w:name="pg13646_126006"/>
    </w:p>
    <w:p>
      <w:pPr>
        <w:pStyle w:val="BookText"/>
        <w:rPr/>
      </w:pPr>
      <w:bookmarkEnd w:id="135"/>
      <w:r>
        <w:rPr>
          <w:rFonts w:ascii="Amiri" w:hAnsi="Amiri" w:eastAsia="Amiri" w:cs="Amiri"/>
          <w:color w:val="111111"/>
          <w:sz w:val="28"/>
          <w:sz w:val="28"/>
          <w:szCs w:val="28"/>
          <w:rtl w:val="true"/>
          <w:lang w:bidi="ar-SA"/>
        </w:rPr>
        <w:t>وَلَداً وَ لَمْ یَکُنْ لَهُ شَرِیکٌ فِی الْمُلْکِ وَ لَمْ یَکُنْ لَهُ وَلِیٌّ مِنَ الذُّلِّ وَ کَبِّرْهُ تَکْبِیراً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یَا سَابِغَ النِّعَمِ یَا دَافِعَ النِّقَمِ یَا بَارِئَ النَّسَمِ یَا عَلِیَّ الْهِمَمِ یَا مُغْشِیَ الظُّلَمِ یَا ذَا الْجُودِ وَ الْکَرَمِ یَا کَاشِفَ الضُّرِّ وَ الْأَلَمِ یَا مُونِسَ الْمُسْتَوْحِشِینَ فِی الظُّلَمِ یَا عَالِماً لَا یُعَلَّمُ صَلِّ عَلَی مُحَمَّدٍ وَ آلِ مُحَمَّدٍ وَ افْعَلْ بِی مَا أَنْتَ أَهْلُهُ یَا مَنِ اسْمُهُ دَوَاءٌ وَ ذِکْرُهُ شِفَاءٌ وَ طَاعَتُهُ غَنَاءٌ ارْحَمْ مَنْ رَأْسُ مَالِهِ الرَّجَاءُ وَ سِلَاحُهُ الدُّعَاءُ سُبْحَانَکَ وَ بِحَمْدِکَ لَا إِلَهَ إِلَّا أَنْتَ یَا حَنَّانُ یَا مَنَّانُ یَا بَدِیعَ السَّمَاوَاتِ وَ الْأَرْضِ یَا ذَا الْجَلَالِ وَ الْإِکْرَامِ‌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خورشید زایل شد، باید آنچه را که محمد بن مسلم از امام باقر علیه السلام روایت کرد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الله اکبر، سبحان الله از آن خدایی است که فرزندی اختیار نکرد و در ملک شریکی برای او نیست و هیچ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روی ذلت برای او نیست، و برای او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کننده نعمتها، ای دفع کننده تلخی ها، ای آفریننده انسان ها، ای صاحب همت متعالی، ای پوشاننده ظلم، ای صاحب بخشش و کرم، ای برطرف کننده بیماری و درد، ای مونس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زدگان در تاریکی، ای عالمی که تعلیم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محمد و خاندان محمد درود بفرست و در حق من آنچه که تو شایسته آن هستی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اسم او دوا و ذکر او شفا و طاعت او بی نیازی است، بر کسی که سرمایه اش امید و سلاحش دعاست، منزه هستی و حمد از آن توست که هیچ خدایی جز تو نیست، ای مهربان ای نعمت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دهنده ای خالق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ای صاحب جلال و بزرگواری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جمال الأسبوع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1069677_3830689328"/>
      <w:bookmarkStart w:id="137" w:name="_Toc54"/>
      <w:bookmarkEnd w:id="136"/>
      <w:r>
        <w:rPr>
          <w:rtl w:val="true"/>
        </w:rPr>
        <w:t>بیان</w:t>
      </w:r>
      <w:bookmarkEnd w:id="137"/>
    </w:p>
    <w:p>
      <w:pPr>
        <w:pStyle w:val="BookText"/>
        <w:rPr/>
      </w:pPr>
      <w:r>
        <w:rPr>
          <w:rFonts w:ascii="IRNazanin" w:hAnsi="IRNazanin" w:eastAsia="IRNazanin"/>
          <w:color w:val="111111"/>
          <w:sz w:val="28"/>
          <w:sz w:val="28"/>
          <w:szCs w:val="28"/>
          <w:rtl w:val="true"/>
          <w:lang w:bidi="fa-IR"/>
        </w:rPr>
        <w:t>یا مغشی الظلم علی بناء الفاعل من باب الإفعال أی ساتر الظلم الصوریة و المعنویة بالأنوار الظاهرة و الباطنة أو بناء المفعول من المجرد کمرمی أی الظلم مستورة بنوره فیرجع إلی الأول و نسبة الظلم إلیه لأنها من مخلوقاته سبحانه یا بدیع السماوات و الأرض أی مبدعهما و منشئهما من کتم العدم أو الوصف بحال المتعلق أی بدیع سماواته و أرضه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مغشی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فاعل 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پوشاننده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صوری و معنوی با انوار ظاهری و باطنی، یا بر وزن مفعول از فعل مجرد است مانند مرمیّ، یعنی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نور او پوشیده شده است؛ پس به اول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نسبت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به این دلیل است که آن از مخلوقات خداوند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بدیع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ابداع کننده و به وجود آورنده آن از عدم؛ یا وصف به حال متعلق یعنی آسمانها و زمینش بدیع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1069679_3830689328"/>
      <w:bookmarkStart w:id="139" w:name="_Toc55"/>
      <w:bookmarkEnd w:id="138"/>
      <w:r>
        <w:rPr>
          <w:rtl w:val="true"/>
        </w:rPr>
        <w:t>«</w:t>
      </w:r>
      <w:r>
        <w:rPr/>
        <w:t>4</w:t>
      </w:r>
      <w:r>
        <w:rPr>
          <w:rtl w:val="true"/>
        </w:rPr>
        <w:t>»</w:t>
      </w:r>
      <w:bookmarkEnd w:id="139"/>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تَوَجَّهَ إِلَی الْمَسْجِدِ فَالْأَفْضَلُ أَنْ یَکُونَ مَاشِیاً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ثُمَّ ذَکَرَ ره أَدْعِیَةَ دُخُولِ الْمَسْجِدِ کَمَا مَرَّ فِی بَابِهَا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سوی مسجد روی کرد، بهتر این است که پیاده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دعاهای ورود به مسجد را چنانکه در باب آن گذشت 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1069681_3830689328"/>
      <w:bookmarkStart w:id="141" w:name="_Toc56"/>
      <w:bookmarkEnd w:id="140"/>
      <w:r>
        <w:rPr>
          <w:rtl w:val="true"/>
        </w:rPr>
        <w:t>«</w:t>
      </w:r>
      <w:r>
        <w:rPr/>
        <w:t>5</w:t>
      </w:r>
      <w:r>
        <w:rPr>
          <w:rtl w:val="true"/>
        </w:rPr>
        <w:t>»</w:t>
      </w:r>
      <w:bookmarkEnd w:id="14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جَمَالُ الْأُسْبُوعِ، فِی رِوَایَةِ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یَوْمَ الْجُمُعَةِ حَتَّی یُسَلِّمَ الْحَمْدَ سَبْعَ مَرَّاتٍ وَ قُلْ أَعُوذُ بِرَبِّ الْفَلَقِ سَبْعَ مَرَّاتٍ وَ قُلْ هُوَ اللَّهُ أَحَدٌ سَبْعَ مَرَّاتٍ وَ قُلْ یا أَیُّهَا الْکافِرُونَ سَبْعَ مَرَّاتٍ وَ قُلْ أَعُوذُ بِرَبِّ النَّاسِ سَبْعَ مَرَّاتٍ وَ آخِرَ بَرَاءَةَ لَقَدْ جاءَکُمْ رَسُولٌ مِنْ أَنْفُسِکُمْ وَ آخِرَ الْحَشْرِ وَ الْخَمْسَ آیَاتٍ مِنْ آخِرِ آلِ عِمْرَانَ إِنَّ فِی خَلْقِ السَّماواتِ وَ الْأَرْضِ إِلَی قَوْلِهِ إِنَّکَ لا تُخْلِفُ الْمِیعادَ کُفِیَ مَا بَیْنَ الْجُمُعَةِ إِلَی الْجُمُعَةِ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42" w:name="pg13646_126007"/>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عمر بن یزید از امام صادق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تا سلام دادن، هفت مرتبه حمد،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آخر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جائکم رسول من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آخر حشر و پنج آیه از آخر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خلق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تخلف المیعاد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برای ما بین دو جمعه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1069683_3830689328"/>
      <w:bookmarkStart w:id="144" w:name="_Toc57"/>
      <w:bookmarkEnd w:id="143"/>
      <w:r>
        <w:rPr>
          <w:rtl w:val="true"/>
        </w:rPr>
        <w:t>«</w:t>
      </w:r>
      <w:r>
        <w:rPr/>
        <w:t>6</w:t>
      </w:r>
      <w:r>
        <w:rPr>
          <w:rtl w:val="true"/>
        </w:rPr>
        <w:t>»</w:t>
      </w:r>
      <w:bookmarkEnd w:id="144"/>
    </w:p>
    <w:p>
      <w:pPr>
        <w:pStyle w:val="BookText"/>
        <w:rPr/>
      </w:pPr>
      <w:r>
        <w:rPr>
          <w:rFonts w:ascii="Amiri" w:hAnsi="Amiri" w:eastAsia="Amiri" w:cs="Amiri"/>
          <w:color w:val="111111"/>
          <w:sz w:val="28"/>
          <w:sz w:val="28"/>
          <w:szCs w:val="28"/>
          <w:rtl w:val="true"/>
          <w:lang w:bidi="ar-SA"/>
        </w:rPr>
        <w:t>الْجَمَالُ، وَ مِنْ ذَلِکَ رِوَایَةٌ أُخْرَی یَزِیدُ وَ یَنْقُصُ فِی بَعْضِ مَا ذَکَرْنَاهُ أَرْوِیهَا بِإِسْنَادِی إِلَی جَدِّی أَبِی جَعْفَرٍ الطُّوسِیِّ رَضِیَ اللَّهُ عَنْهُ مِمَّا ذَکَرَهُ فِی تَهْذِیبِ الْأَحْکَامِ عَنْ مُحَمَّدِ بْنِ أَحْمَدَ بْنِ یَحْیَی عَنْ أَحْمَدَ بْنِ مُحَمَّدٍ عَنْ أَبِیهِ عَنِ ابْنِ الْمُغِیرَةِ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الْجُمُعَةِ حَتَّی یَنْصَرِفَ جَالِساً مِنْ قَبْلِ أَنْ یَرْکَعَ الْحَمْدَ مَرَّةً وَ قُلْ هُوَ اللَّهُ أَحَدٌ سَبْعاً وَ قُلْ أَعُوذُ بِرَبِّ الْفَلَقِ سَبْعاً وَ قُلْ أَعُوذُ بِرَبِّ النَّاسِ سَبْعاً وَ آیَةَ الْکُرْسِیِّ وَ آیَةَ السُّخْرَةِ وَ قَوْلَهُ لَقَدْ جاءَکُمْ رَسُولٌ مِنْ أَنْفُسِکُمْ إِلَی آخِرِهَا کَانَ کَفَّارَةَ مَا بَیْنَ الْجُمُعَةِ إِلَی الْجُمُعَةِ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أَبِیهِ عَنْ سَعْدِ بْنِ عَبْدِ اللَّهِ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لَیْسَ فِیهِ جَالِساً مِنْ قَبْلِ أَنْ یَرْکَعَ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روایت دیگری است و در بخشی از آنچه که ما ذکر کردیم کم و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با اسنادم به 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در تهذیب الاحکام از حلبی، از امام صادق علیه السلام روایت کرده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جمعه تا خروجش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نشسته است قبل از اینکه رکوع کند، یک مرتبه حمد،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الکرسی و آیه السخره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جائکم رسول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را قرائت کند، کفاره ما بین دو جمعه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الأسبوع ، تهذیب الأحکام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سعد بن عبدالله، از احمد بن محمد، مشابه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نشسته قبل از اینکه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1069685_3830689328"/>
      <w:bookmarkStart w:id="146" w:name="_Toc58"/>
      <w:bookmarkEnd w:id="145"/>
      <w:r>
        <w:rPr>
          <w:rtl w:val="true"/>
        </w:rPr>
        <w:t>«</w:t>
      </w:r>
      <w:r>
        <w:rPr/>
        <w:t>7</w:t>
      </w:r>
      <w:r>
        <w:rPr>
          <w:rtl w:val="true"/>
        </w:rPr>
        <w:t>»</w:t>
      </w:r>
      <w:bookmarkEnd w:id="146"/>
    </w:p>
    <w:p>
      <w:pPr>
        <w:pStyle w:val="BookText"/>
        <w:rPr/>
      </w:pPr>
      <w:r>
        <w:rPr>
          <w:rFonts w:ascii="Amiri" w:hAnsi="Amiri" w:eastAsia="Amiri" w:cs="Amiri"/>
          <w:color w:val="111111"/>
          <w:sz w:val="28"/>
          <w:sz w:val="28"/>
          <w:szCs w:val="28"/>
          <w:rtl w:val="true"/>
          <w:lang w:bidi="ar-SA"/>
        </w:rPr>
        <w:t>الْجَمَالُ، وَ مِنْ ذَلِکَ رِوَایَةٌ أُخْرَی أَرْوِیهَا بِإِسْنَادِی إِلَی جَدِّی أَبِی جَعْفَرٍ الطُّوسِیِّ عَنْ عَلِیِّ بْنِ أَبِی جِیدٍ عَنْ مُحَمَّدِ بْنِ الْحَسَنِ بْنِ الْوَلِیدِ عَنِ الشَّیْخِ جَعْفَرِ بْنِ سُلَیْمَانَ الْقُمِّیِّ فِیمَا رَوَاهُ فِی کِتَابِهِ کِتَابِ ثَوَابِ الْأَعْمَالِ بِإِسْنَادِهِ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یَوْمَ الْجُمُعَةِ بَعْدَ فَرَاغِهِ مِنْ صَلَاةِ الْجُمُعَةِ وَ قَبْلَ أَنْ یَثْنِیَ رِجْلَیْهِ الْحَمْدَ سَبْعَ مَرَّاتٍ وَ قُلْ أَعُوذُ بِرَبِّ الْفَلَقِ سَبْعَ مَرَّاتٍ وَ قُلْ أَعُوذُ بِرَبِّ النَّاسِ سَبْعَ مَرَّاتٍ لَمْ یَنْزِلْ بِهِ بَلِیَّةٌ وَ لَمْ تُصِبْهُ فِتْنَةٌ إِلَی یَوْمِ الْجُمُعَةِ الْأُخْرَی فَإِنْ قَالَ اللَّهُمَّ اجْعَلْنِی مِنْ أَهْلِ الْجَنَّةِ الَّتِی حَشْوُهَا بَرَکَةٌ وَ عُمَّارُهَا الْمَلَائِکَةُ مَعَ نَبِیِّنَا مُحَمَّدٍ صلی الله علیه و آله وَ أَبِینَا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عَزَّ وَ جَلَّ بَیْنَهُ وَ بَیْنَ إِبْرَاهِیمَ فِی دَارِ السَّلَامِ صَلَّی اللَّهُ عَلَی مُحَمَّدٍ وَ إِبْرَاهِیمَ وَ عَلَی آلِهِمَا الطَّاهِرِینَ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رِوَایَةٌ أُخْرَی مِنْ أَصْلِ الشَّیْخِ الْمُتَّفَقِ عَلَی عِلْمِهِ وَ وَرَعِهِ وَ صَلَاحِهِ مُحَمَّدِ بْنِ أَبِی عُمَیْرٍ رَضِیَ اللَّهُ عَنْهُ فَقَالَ مَا هَذَا لَفْظُهُ عَبْدُ اللَّهِ بْنُ الْمُغِیرَةِ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یَوْمَ الْجُمُعَةِ حِینَ یُسَلِّمُ وَ قَبْلَ أَنْ یَتَرَبَّعَ الْحَمْدَ سَبْعَ مَرَّاتٍ وَ قُلْ هُوَ اللَّهُ أَحَدٌ سَبْعَ مَرَّاتٍ وَ قُلْ أَعُوذُ بِرَبِّ الْفَلَقِ سَبْعَ مَرَّاتٍ وَ قُلْ أَعُوذُ بِرَبِ </w:t>
      </w:r>
      <w:bookmarkStart w:id="147" w:name="pg13646_126008"/>
    </w:p>
    <w:p>
      <w:pPr>
        <w:pStyle w:val="BookText"/>
        <w:rPr/>
      </w:pPr>
      <w:bookmarkEnd w:id="147"/>
      <w:r>
        <w:rPr>
          <w:rFonts w:ascii="Amiri" w:hAnsi="Amiri" w:eastAsia="Amiri" w:cs="Amiri"/>
          <w:color w:val="111111"/>
          <w:sz w:val="28"/>
          <w:sz w:val="28"/>
          <w:szCs w:val="28"/>
          <w:rtl w:val="true"/>
          <w:lang w:bidi="ar-SA"/>
        </w:rPr>
        <w:t>النَّاسِ سَبْعَ مَرَّاتٍ وَ آیَةَ الْکُرْسِیِّ مَرَّةً وَ آیَةَ السُّخْرَةِ الَّتِی فِی الْأَعْرَافِ مَرَّةً وَ آخِرَ بَرَاءَةَ وَ آخِرَ الْحَشْرِ کُفِیَ مَا بَیْنَ الْجُمُعَةِ إِلَی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روایت دیگری است که با اسنادم به جدم ابو جعفر طوسی، از علی بن ابوجید، از محمد بن حسن بن ولید، از شیخ جعفر بن سلیمان قمی در آنچه که در کتابش ثواب الاعمال، با اسنادش به امام صادق علیه السلام روایت کرده،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روز جمعه بعد از فراغتش از نماز جمعه و قبل از اینکه پاهایش را تا کند، هفت مرتبه حمد،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مرتبه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تا جمعه دیگر مصیبتی بر او فرود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مرا از اهل بهشتی که آکندگی آن برکت و آباد کنندگان آن ملائکه است، همراه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محمد و پدرمان ابراهیم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ابراهیم در دار السلام جمع کند، که درود خداوند بر محمد و ابراهیم و خاندان مطهر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روایت دیگری از اصل شیخ محمد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علم، پرهیزکاری و شایستگی او اتفاق نظر وجود دارد، چیزی آورده که لفظ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از کسی که از امام صادق علیه السلام روایت کرد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هنگامی که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قبل از اینکه چهار زانو بنشیند، هفت مرتبه حمد،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آیه الکرسی و یک مرتبه آیه السخره که در سوره اعراف است و آخر توبه و آخر حشر را قرائت کند، بین دو جمعه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1069687_3830689328"/>
      <w:bookmarkStart w:id="149" w:name="_Toc59"/>
      <w:bookmarkEnd w:id="148"/>
      <w:r>
        <w:rPr>
          <w:rtl w:val="true"/>
        </w:rPr>
        <w:t>أقول</w:t>
      </w:r>
      <w:bookmarkEnd w:id="149"/>
    </w:p>
    <w:p>
      <w:pPr>
        <w:pStyle w:val="BookText"/>
        <w:rPr/>
      </w:pPr>
      <w:r>
        <w:rPr>
          <w:rFonts w:ascii="IRNazanin" w:hAnsi="IRNazanin" w:eastAsia="IRNazanin"/>
          <w:color w:val="111111"/>
          <w:sz w:val="28"/>
          <w:sz w:val="28"/>
          <w:szCs w:val="28"/>
          <w:rtl w:val="true"/>
          <w:lang w:bidi="fa-IR"/>
        </w:rPr>
        <w:t>و هذا ابن أبی عمیر مراسیله یعمل بها کما یعمل بمسانید غیره من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رِوَایَةُ الْأَبْنَاءِ عَنِ الْآبَاءِ مِنْ آلِ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دُبُرِ صَلَاةِ الْجُمُعَةِ بِفَاتِحَةِ الْکِتَابِ مَرَّةً وَ قُلْ أَعُوذُ بِرَبِّ الْفَلَقِ سَبْعَ مَرَّاتٍ لَمْ یَنْزِلْ بِهِ بَلِیَّةٌ وَ لَمْ تُصِبْهُ فِتْنَةٌ إِلَی الْجُمُعَةِ الْأُخْرَی فَإِنْ قَالَ اللَّهُمَّ اجْعَلْنِی مِنْ أَهْلِ الْجَنَّةِ الَّتِی حَشْوُهَا بَرَکَةٌ وَ عُمَّارُهَا مَلَائِکَةٌ مَعَ حَبِیبِنَا مُحَمَّدٍ صلی الله علیه و آله وَ أَبِینَا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بَیْنَهُ وَ بَیْنَ مُحَمَّدٍ وَ إِبْرَاهِیمَ علیه السلام فِی دَارِ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رِوَایَةٌ أُخْرَی حَدَّثَ أَبُو الْحُسَیْنِ مُحَمَّدُ بْنُ هَارُونَ التَّلَّعُکْبَرِیُّ عَنْ أَبِیهِ عَنْ حَیْدَرِ بْنِ مُحَمَّدِ بْنِ نُعَیْمٍ السَّمَرْقَنْدِیِّ عَنِ الْعَیَّاشِیِّ عَنِ الْحُسَیْنِ بْنِ إِشْکِیبَ عَنِ الْحُسَیْنِ بْنِ یَزِیدَ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عَقِیبِ صَلَاةِ الْجُمُعَةِ فَاتِحَةَ الْکِتَابِ مَرَّةً وَ قُلْ هُوَ اللَّهُ أَحَدٌ سَبْعَ مَرَّاتٍ وَ قُلْ أَعُوذُ بِرَبِّ الْفَلَقِ سَبْعَ مَرَّاتٍ وَ فَاتِحَةَ الْکِتَابِ مَرَّةً وَ قُلْ أَعُوذُ بِرَبِّ النَّاسِ سَبْعَ مَرَّاتٍ لَمْ یَنْزِلْ بِهِ بَلِیَّةٌ وَ لَمْ تُصِبْهُ فِتْنَةٌ إِلَی الْجُمُعَةِ الْأُخْرَی وَ زَادَنَا بَعْضُ أَصْحَابِنَا أَنَّهُ یَقْرَأُ بَعْدَ الَّذِی ذُکِرَ آیَةَ الْکُرْسِیِّ وَ یَقُولُ 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ادْعُوا رَبَّکُمْ تَضَرُّعاً وَ خُفْیَةً إِنَّهُ لا یُحِبُّ الْمُعْتَدِینَ وَ لا تُفْسِدُوا فِی الْأَرْضِ بَعْدَ إِصْلاحِها وَ ادْعُوهُ خَوْفاً وَ طَمَعاً إِنَّ رَحْمَتَ اللَّهِ قَرِیبٌ مِنَ الْمُحْسِنِینَ وَ آخِرَ التَّوْبَةِ لَقَدْ جاءَکُمْ رَسُولٌ مِنْ أَنْفُسِکُمْ عَزِیزٌ عَلَیْهِ ما عَنِتُّمْ حَرِیصٌ عَلَیْکُمْ بِالْمُؤْمِنِینَ رَؤُفٌ رَحِیمٌ فَإِنْ تَوَلَّوْا فَقُلْ حَسْبِیَ اللَّهُ لا إِلهَ إِلَّا هُوَ عَلَیْهِ تَوَکَّلْتُ وَ هُوَ رَبُّ الْعَرْشِ الْعَظِیمِ</w:t>
      </w:r>
      <w:r>
        <w:rPr>
          <w:rFonts w:eastAsia="Amiri" w:cs="Amiri" w:ascii="Amiri" w:hAnsi="Amiri"/>
          <w:color w:val="111111"/>
          <w:sz w:val="28"/>
          <w:szCs w:val="28"/>
          <w:rtl w:val="true"/>
          <w:lang w:bidi="ar-SA"/>
        </w:rPr>
        <w:t xml:space="preserve">. </w:t>
      </w:r>
      <w:bookmarkStart w:id="150" w:name="pg13646_126009"/>
    </w:p>
    <w:p>
      <w:pPr>
        <w:pStyle w:val="BookText"/>
        <w:rPr/>
      </w:pPr>
      <w:bookmarkEnd w:id="150"/>
      <w:r>
        <w:rPr>
          <w:rFonts w:ascii="Amiri" w:hAnsi="Amiri" w:eastAsia="Amiri" w:cs="Amiri"/>
          <w:color w:val="111111"/>
          <w:sz w:val="28"/>
          <w:sz w:val="28"/>
          <w:szCs w:val="28"/>
          <w:rtl w:val="true"/>
          <w:lang w:bidi="ar-SA"/>
        </w:rPr>
        <w:t xml:space="preserve">فَإِنْ قَالَ اللَّهُمَّ إِنِّی تَعَمَّدْتُ إِلَیْکَ بِحَاجَتِی وَ أَنْزَلْتُ بِکَ الْیَوْمَ فَقْرِی وَ فَاقَتِی وَ مَسْکَنَتِی وَ أَنَا لِرَحْمَتِکَ أَرْجَی مِنِّی لِعَمَلِی وَ لَمَغْفِرَتُکَ وَ رَحْمَتُکَ أَوْسَعُ مِنْ ذُنُوبِی فَتَوَلَّ یَا رَبِّ قَضَاءَ کُلِّ حَاجَةٍ هِیَ لِی بِقُدْرَتِکَ عَلَیْهَا وَ تَیَسُّرِ ذَلِکَ عَلَیْکَ فَإِنِّی لَمْ أُصِبْ خَیْراً قَطُّ إِلَّا مِنْکَ وَ لَمْ یَصْرِفْ عَنِّی أَحَدٌ سُوءاً غَیْرُکَ وَ لَیْسَ أَرْجُو لِآخِرَتِی وَ دُنْیَایَ سِوَاکَ وَ لَا لِیَوْمِ فَقْرِی وَ تَفَرُّدِی فِی حُفْرَتِی إِلَّا أَنْتَ صَلِّ عَلَی مُحَمَّدٍ وَ آلِ مُحَمَّدٍ وَ أَعْطِنِی خَیْرَ الدُّنْیَا وَ خَیْرَ الْآخِرَةِ وَ اصْرِفْ عَنِّی شَرَّ الدُّنْیَا وَ شَرَّ الْآخِرَةِ اللَّهُمَّ اجْعَلْنِی مِنْ أَهْلِ الْجَنَّةِ الَّتِی حَشْوُهَا بَرَکَةٌ وَ عُمَّارُهَا الْمَلَائِکَةُ مَعَ نَبِیِّنَا مُحَمَّدٍ وَ إِبْرَاهِیمَ علیهما السلام جَمَعَ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مُحَمَّدٍ وَ إِبْرَاهِیمَ علیهما السلام فِی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یُسْتَحَبُّ أَنْ یُصَلِّیَ عَلَی النَّبِیِّ صلی الله علیه و آله وَ آلِهِ فَیَقُولَ اللَّهُمَّ اجْعَلْ صَلَوَاتِکَ وَ صَلَاةَ مَلَائِکَتِکَ وَ أَنْبِیَائِکَ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ذَلِکَ لَمْ یُکْتَبْ عَلَیْهِ ذَنْبٌ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اللَّهُمَّ صَلِّ عَلَی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ذَلِکَ لَمْ یَمُتْ حَتَّی یُدْرِکَ صَاحِبَ الْأَمْرِ علیه السلام‌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ابو عمیر کسی است که به مرسله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چنانکه به مسندهای ثقات غیر او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روایت پسران از پدران، از خاندان رسول الله صلّی الله علیه و آله است که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روز جمعه بعد از نماز جمعه یک مرتبه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تا جمعه دیگر مصیبتی بر او فرود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مرا از اهل بهشتی که آکندگی آن برکت و آباد کنندگان آن ملائکه اند، همراه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محمد و پدرمان ابراهیم علیهما السلام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محمد صلی الله علیه و آله و ابراهیم علیه السلام در دار السلام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روایت دیگری است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بعد از نماز جمعه هفت مرتبه فاتحه الکتاب،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مرتبه فاتحه الکتاب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تا جمعه دیگر مصیبتی بر او فرود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اصحاب ما افزوده اند که بعد از آنچه که ذکر شد، آیۀ الکرسی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پروردگار شما آن خدایی است که آسمانها و زمین را در شش روز آفرید، سپس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به شب که شتابان آن را می طلبد 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و ستارگان را که به فرمان او رام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 پروردگار خود را به زاری و نهانی بخوانید که او از حدگذرندگان را دوست نمی‌دارد و در زمین پس از اصلاح آن فساد مکنید و با بیم و امید او را بخوانید که رحمت‌خدا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برای شما پیامبری از خودتان آمد که بر او دشوار است شما در رنج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و مهربان است، 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هیچ معبودی جز او نیست، بر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با حاجتم تو را قصد کردم و نیازم و فقرم و بیچارگی ام را به سوی تو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من به رحمت تو امیدوار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عمل خود هستم، و مغفرت و رحمت تو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گناهان من است؛ پس بر آورده کردن هر حاجتی که دارم را با قدرت خود بر آن، و با آسان بودن آن برای تو بر عهده بگیر که من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 به خیری دست نیافتم مگر از جانب تو، و کسی غیر از تو هیچ بدی را از من دور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آخرتم و دنیایم جز به تو، و برای روز نیازم و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قبر، جز به تو امید نبستم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و محمد درود بفرست و خیر دنیا و آخرت را به من ببخش و شر دنیا و آخرت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اهل بهشتی که آکندگی آن برکت وآباد کنندگان آن ملائکه اند، همراه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محمد و پدرمان ابراهیم قرار بده، خداوند او را با محمد صلی الله علیه و آله و ابراهیم در دار السلام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بر نبی و خاندان او درود بفرستد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انبیائت را بر محمد وخاندان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این را بگوید، گناه یک سال برای او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خدایا بر محمد و خاندان درود بفرست و در فرج آنها 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این را بگوید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تا اینکه صاحب امر را درک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1069689_3830689328"/>
      <w:bookmarkStart w:id="152" w:name="_Toc60"/>
      <w:bookmarkEnd w:id="151"/>
      <w:r>
        <w:rPr>
          <w:rtl w:val="true"/>
        </w:rPr>
        <w:t>«</w:t>
      </w:r>
      <w:r>
        <w:rPr/>
        <w:t>8</w:t>
      </w:r>
      <w:r>
        <w:rPr>
          <w:rtl w:val="true"/>
        </w:rPr>
        <w:t>»</w:t>
      </w:r>
      <w:bookmarkEnd w:id="152"/>
    </w:p>
    <w:p>
      <w:pPr>
        <w:pStyle w:val="BookText"/>
        <w:rPr/>
      </w:pPr>
      <w:r>
        <w:rPr>
          <w:rFonts w:ascii="Amiri" w:hAnsi="Amiri" w:eastAsia="Amiri" w:cs="Amiri"/>
          <w:color w:val="111111"/>
          <w:sz w:val="28"/>
          <w:sz w:val="28"/>
          <w:szCs w:val="28"/>
          <w:rtl w:val="true"/>
          <w:lang w:bidi="ar-SA"/>
        </w:rPr>
        <w:t>أَعْلَامُ الدِّینِ، عَنْ جَعْفَرِ بْنِ مُحَمَّدٍ عَنْ آبَائِهِ علیهم السلام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عَقِیبَ الظُّهْرِ یَوْمَ الْجُمُعَةِ ثَلَاثَ مَرَّاتٍ اللَّهُمَّ اجْعَلْ صَلَوَاتِکَ وَ صَلَوَاتِ مَلَائِکَتِکَ وَ رُسُلِکَ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لَهُ أَمَاناً بَیْنَ الْجُمُعَتَیْنِ وَ مَنْ قَالَ أَیْضاً عَقِیبَ الْجُمُعَةِ سَبْعَ مَرَّاتٍ اللَّهُمَّ صَلِّ عَلَی مُحَمَّدٍ وَ آلِ مُحَمَّدٍ وَ عَجِّلْ فَرَجَ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أَصْحَابِ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تعقیب ظهر روز جمعه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درودت و درود ملائکه و رسولانت را برای محمد و خاندان محمد قرار بده، ما بین دو جمعه، امانی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نیز هر که بعد از جمعه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بفرست و فرج خاندان محمد را تعجیل بفرما، از اصحاب امام قائم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1069691_3830689328"/>
      <w:bookmarkStart w:id="154" w:name="_Toc61"/>
      <w:bookmarkEnd w:id="153"/>
      <w:r>
        <w:rPr>
          <w:rtl w:val="true"/>
        </w:rPr>
        <w:t>«</w:t>
      </w:r>
      <w:r>
        <w:rPr/>
        <w:t>9</w:t>
      </w:r>
      <w:r>
        <w:rPr>
          <w:rtl w:val="true"/>
        </w:rPr>
        <w:t>»</w:t>
      </w:r>
      <w:bookmarkEnd w:id="15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الْحَسَنِ بْنِ عَبْدِ اللَّهِ بْنِ سَعِیدٍ الْعَسْکَرِیِّ عَنْ مُحَمَّدِ بْنِ أَحْمَدَ بْنِ حَمْدَانَ الْقُشَیْرِیِّ عَنْ أَحْمَدَ بْنِ عِیسَی الْکِلَابِیِّ عَنْ مُوسَی بْنِ إِسْمَاعِیلَ بْنِ مُوسَی بْنِ جَعْفَرٍ عَنْ أَبِیهِ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فِی دُبُرِ صَلَاةِ الْجُمُعَةِ بِفَاتِحَةِ الْکِتَابِ مَرَّةً وَ قُلْ هُوَ اللَّهُ أَحَدٌ سَبْعَ مَرَّاتٍ وَ فَاتِحَةَ الْکِتَابِ مَرَّةً وَ قُلْ أَعُوذُ بِرَبِّ الْفَلَقِ سَبْعَ مَرَّاتٍ وَ فَاتِحَةَ الْکِتَابِ مَرَّةً وَ قُلْ أَعُوذُ بِرَبِّ النَّاسِ سَبْعَ مَرَّاتٍ لَمْ تَنْزِلْ بِهِ بَلِیَّةٌ وَ لَمْ تُصِبْهُ فِتْنَةٌ إِلَی یَوْمِ الْجُمُعَةِ الْأُخْرَی فَإِنْ قَالَ اللَّهُمَّ اجْعَلْنِی مِنْ أَهْلِ الْجَنَّةِ الَّتِی حَشْوُهَا بَرَکَةٌ وَ عُمَّارُهَا </w:t>
      </w:r>
      <w:bookmarkStart w:id="155" w:name="pg13646_126010"/>
    </w:p>
    <w:p>
      <w:pPr>
        <w:pStyle w:val="BookText"/>
        <w:rPr/>
      </w:pPr>
      <w:bookmarkEnd w:id="155"/>
      <w:r>
        <w:rPr>
          <w:rFonts w:ascii="Amiri" w:hAnsi="Amiri" w:eastAsia="Amiri" w:cs="Amiri"/>
          <w:color w:val="111111"/>
          <w:sz w:val="28"/>
          <w:sz w:val="28"/>
          <w:szCs w:val="28"/>
          <w:rtl w:val="true"/>
          <w:lang w:bidi="ar-SA"/>
        </w:rPr>
        <w:t>مَلَائِکَةٌ مَعَ نَبِیِّنَا مُحَمَّدٍ صلی الله علیه و آله وَ أَبِینَا إِبْرَاهِیمَ علیه السلام جَمَعَ اللَّهُ عَزَّ وَ جَلَّ بَیْنَهُ وَ بَیْنَ مُحَمَّدٍ وَ إِبْرَاهِیمَ فِی دَارِ السَّلَامِ صَلَّی اللَّهُ عَلَی مُحَمَّدٍ وَ إِبْرَاهِیمَ وَ عَلَی آلِهِمَا الطَّاهِرِینَ‌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علی بن إبراهیم عن أبیه عن النوفلی عن السکونی عن أبی عبد الله علیه السلام عن آبائه علیهم السلام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الأمان،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 و الدعاء من غیر ذکر فضل‌</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مع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روز جمعه بعد از نماز جمعه یک مرتبه فاتحه الکتاب،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فاتحه الکتاب،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فاتحه الکتاب،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تا جمعه دیگر مصیبتی بر او فرود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مرا از اهل بهشتی که آکندگی آن برکت، آباد کنندگان آن ملائکه است، همراه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محمد و پدرمان ابراهیم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محمد صلّی الله علیه و آله وابراهیم علیه السلام در دار السلام جمع کند که درود خداوند بر محمد، ابراهیم و خاندان مطهر آنان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علی بن ابراهیم، از پدرش نوفلی، از سکونی، از امام صادق، از پدرانش علیهم السلام، از پیامبر صلی الله علیه و آله مشابه آن را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جنۀ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را به صورت مرسل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دعا را بدون ذکر فضیلت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را به همراه فضلیت آن به صورت مرسل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1069693_3830689328"/>
      <w:bookmarkStart w:id="157" w:name="_Toc62"/>
      <w:bookmarkEnd w:id="156"/>
      <w:r>
        <w:rPr>
          <w:rtl w:val="true"/>
        </w:rPr>
        <w:t>«</w:t>
      </w:r>
      <w:r>
        <w:rPr/>
        <w:t>10</w:t>
      </w:r>
      <w:r>
        <w:rPr>
          <w:rtl w:val="true"/>
        </w:rPr>
        <w:t>»</w:t>
      </w:r>
      <w:bookmarkEnd w:id="157"/>
    </w:p>
    <w:p>
      <w:pPr>
        <w:pStyle w:val="BookText"/>
        <w:rPr/>
      </w:pPr>
      <w:r>
        <w:rPr>
          <w:rFonts w:ascii="Amiri" w:hAnsi="Amiri" w:eastAsia="Amiri" w:cs="Amiri"/>
          <w:color w:val="111111"/>
          <w:sz w:val="28"/>
          <w:sz w:val="28"/>
          <w:szCs w:val="28"/>
          <w:rtl w:val="true"/>
          <w:lang w:bidi="ar-SA"/>
        </w:rPr>
        <w:t>جُنَّةُ الْأَمَانِ، فِی السَّفِینَةِ الْبَغْدَادِیَّةِ لِلسُّلَفِیِّ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قَرَأَ التَّوْحِیدَ سَبْعاً بَعْدَ صَلَاةِ الْجُمُعَةِ حُفِظَ مِنَ الْجُمُعَةِ إِلَی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فَضَائِلِ الْقُرْآنِ لِابْنِ الضُّرَیْسِ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قَرَأَ یَوْمَ الْجُمُعَةِ الْفَاتِحَةَ وَ الْمُعَوِّذَتَیْنِ سَبْعاً سَبْعاً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مُسْنَدِ أَبِی حَنِیفَةَ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التَّوْحِیدَ وَ الْمُعَوِّذَتَیْنِ بَعْدَ صَلَاةِ الْجُمُعَةِ وَ هُوَ فِی مَجْلِسِهِ سَبْعاً سَبْعاً حُفِظَ إِلَی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جَامِعِ ابْنِ وَهْبٍ،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قَرَأَ عِنْدَ تَسْلِیمِ الْإِمَامِ یَوْمَ الْجُمُعَةِ قَبْلَ أَنْ یَثْنِیَ رِجْلَیْهِ وَ یَتَکَلَّمَ التَّوْحِیدَ وَ الْمُعَوِّذَتَیْنِ سَبْعاً سَبْعاً حَفَظَهُ اللَّهُ فِی دِینِهِ وَ دُنْیَاهُ وَ أَهْلِهِ وَ وُلْدِهِ‌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جَامِعِ الْبَزَنْطِیِّ،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مُحَمَّدٍ وَ آلِهِ فِیمَا بَیْنَ الظُّهْرَیْنِ </w:t>
      </w:r>
    </w:p>
    <w:p>
      <w:pPr>
        <w:pStyle w:val="BookText"/>
        <w:rPr/>
      </w:pPr>
      <w:r>
        <w:rPr>
          <w:rFonts w:ascii="Amiri" w:hAnsi="Amiri" w:eastAsia="Amiri" w:cs="Amiri"/>
          <w:color w:val="111111"/>
          <w:sz w:val="28"/>
          <w:sz w:val="28"/>
          <w:szCs w:val="28"/>
          <w:rtl w:val="true"/>
          <w:lang w:bidi="ar-SA"/>
        </w:rPr>
        <w:t>عَدَلَ سَبْعِینَ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یَوْمَ الْجُمُعَةِ بَعْدَ تَسْلِیمِهِ مِنَ الظُّهْرِ الْحَمْدَ سَبْعاً وَ الْقَلَاقِلَ سَبْعاً وَ آخِرَ بَرَاءَةَ لَقَدْ جاءَکُمْ رَسُولٌ مِنْ أَنْفُسِکُمْ السُّورَةَ وَ خَمْسَ آیَاتٍ مِنْ آلِ عِمْرَانَ إِنَّ فِی خَلْقِ السَّماواتِ وَ الْأَرْضِ إِلَی قَوْلِهِ لا تُخْلِفُ الْمِیعادَ کُفِیَ مَا بَیْنَ الْجُمُعَةِ إِلَی الْجُمُعَةِ</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 مِمَّا یَخْتَصُّ عَقِیبَ الْجُمُعَةِ أَنْ یُصَلِّیَ بِهَذِهِ الصَّلَوَاتِ اللَّهُمَّ صَلِّ عَلَی مُحَمَّدٍ وَ آلِ مُحَمَّدٍ حَتَّی لَا تَبْقَی صَلَاةٌ و بَارِکْ عَلَی مُحَمَّدٍ وَ آلِ مُحَمَّدٍ حَتَّی لَا تَبْقَی بَرَکَةٌ اللَّهُمَّ وَ سَلِّمْ عَلَی مُحَمَّدٍ وَ آلِ مُحَمَّدٍ حَتَّی لَا یَبْقَی سَلَامٌ اللَّهُمَّ وَ ارْحَمْ مُحَمَّداً وَ آلَ مُحَمَّدٍ حَتَّی لَا تَبْقَی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هَذِهِ الصَّلَوَاتِ بِرِوَایَةٍ أُخْرَی وَ هِیَ اللَّهُمَّ صَلِّ عَلَی مُحَمَّدٍ وَ آلِ مُحَمَّدٍ حَتَّی لَا یَبْقَی مِنْ صَلَوَاتِکَ شَیْ‌ءٌ وَ ارْحَمْ مُحَمَّداً وَ آلَ مُحَمَّدٍ حَتَّی لَا یَبْقَی مِنْ رَحْمَتِکَ شَیْ‌ءٌ وَ بَارِکْ عَلَی مُحَمَّدٍ وَ آلِ مُحَمَّدٍ حَتَّی لَا یَبْقَی مِنْ بَرَکَاتِکَ شَیْ‌ءٌ وَ سَلِّمْ عَلَی مُحَمَّدٍ وَ آلِ مُحَمَّدٍ حَتَّی لَا یَبْقَی مِنْ سَلَامِکَ شَیْ‌ءٌ</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رَحْمَةُ اللَّهِ عَلَیْهِ فِی الرِّوَایَةِ الْأُولَی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صَلَّی عَلَی النَّبِیِّ وَ آلِهِ بِهَذِهِ الصَّلَوَاتِ مُحِیَتْ خَطَایَاهُ وَ أُعِینَ عَلَی عَدُوِّهِ وَ هُیِّئَ لَهُ أَسْبَابُ الْخَیْرِ وَ أُعْطِیَ أَمَلَهُ وَ بُسِطَ فِی رِزْقِهِ وَ کَانَ مِنْ رُفَقَاءِ مُحَمَّدٍ صلی الله علیه و آله فِی الْجَنَّةِ وَ ذَکَرَهَا أَبُو الْقَاسِمِ الطَّبَرَانِیُّ فِی کِتَابِ الدَّعَوَاتِ وَ مُلَخَّصُ قِصَّتِهَا أَنَّ النَّبِیَّ صلی الله علیه و آله أُتِیَ بِرَجُلٍ اتُّهِمَ بِسَرِقَةِ بَعِیرٍ فَحَنَّ الْبَعِیرُ مِنْ سَاعَتِهِ وَ رَغَا فَقَالَ النَّبِیُّ صلی الله علیه و آله الْبَعِیرُ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شَهِدَ بِبَرَاءَتِهِ لِأَجْلِ مَا صَلَّی عَلَیَّ بِهَذِهِ الصَّلَوَاتِ وَ أَمَّا الرِّوَایَةُ الثَّانِیَةُ فَذَکَرَهَا صَاحِبُ کِتَابِ الْوَسَائِلِ إِلَی الْمَسَائِلِ وَ مُلَخَّصُ قِصَّتِهَا أَنَّ النَّبِیَّ صلی الله علیه و آله قَدْ أُتِیَ بِرَجُلٍ قَدْ شَهِدَ عَلَیْهِ جَمَاعَةٌ أَنَّهُ قَدْ سَرَقَ نَاقَةً فَهَمَّ النَّبِیُّ صلی الله علیه و آله بِقَطْعِهِ فَقَالَ هَذِهِ الصَّلَوَاتِ فَتَکَلَّمَتِ النَّاقَةُ بِبَرَاءَتِهِ وَ قَالَتْ إِنَّهُ بَرِی‌ءٌ مِنْ سَرِقَتِی فَقَالَ النَّبِیُّ صلی الله علیه و آله لَمَّا قَالَ هَذِهِ الصَّلَاةَ نَظَرْتُ إِلَی الْمَلَائِکَةِ یَخْرِقُونَ سِکَکَ الْمَدِینَةِ یَحُولُونَ بَیْنِی وَ بَیْنَهُ ثُمَّ قَالَ النَّبِیُّ صلی الله علیه و آله لَتَرِدَنَّ عَلَی الصِّرَاطِ وَ وَجْهُکَ </w:t>
      </w:r>
      <w:bookmarkStart w:id="158" w:name="pg13646_126012"/>
    </w:p>
    <w:p>
      <w:pPr>
        <w:pStyle w:val="BookText"/>
        <w:rPr/>
      </w:pPr>
      <w:bookmarkEnd w:id="158"/>
      <w:r>
        <w:rPr>
          <w:rFonts w:ascii="Amiri" w:hAnsi="Amiri" w:eastAsia="Amiri" w:cs="Amiri"/>
          <w:color w:val="111111"/>
          <w:sz w:val="28"/>
          <w:sz w:val="28"/>
          <w:szCs w:val="28"/>
          <w:rtl w:val="true"/>
          <w:lang w:bidi="ar-SA"/>
        </w:rPr>
        <w:t>أَضْوَأُ مِنَ الْقَمَرِ لَیْلَةَ الْبَدْرِ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سفینه بغدادیه تالیف سلفی، از ابن عباس آمده است که هر که بعد از نماز جمعه هفت مرتبه توحید را قرائت کند، از آن جمعه تا جمعه بعد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فضایل قرآن تالیف ابن ضریس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فاتحه و معوذتین را هر کدام هفت مرتبه قرائت کند، خداوند گناهان پیشین و پسین او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ابوحنیفه از نبی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جمعه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محل خویش نشسته است، توحید و معوذتین را هفت مرتبه قرائت کند، تا جمعه بعد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جامع ابن وهب به صورت مرفوع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به هنگام تسلیم امام، قبل از اینکه پاهایش را خم کند و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معوذتین را هفت مرتبه قرائت کند، خداوند او را در دینش و دنیایش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فرزندانش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جامع بزنطی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مابین ظهرین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خاندن او درود بفرستد، با هفتاد رکعت برابری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بعد از تسلیمش از ظهر، هفت مرتبه حمد و هفت مرتبه قلاقل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که با قل شروع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آخر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جائکم رسول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آیه از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ما بین جمعه تا جمعه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آخر به آن اشاره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آنچه که مختص تعقیبات جمعه است این است که با این صلوات،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بفرست تا هیچ درودی باقی نماند، خدایا بر محمد و خاندان محمد برکت ببخش تا اینکه هیچ برکتی باقی نماند، خدایا بر محمد و خاندان محمد سلام بفرست تا اینکه هیچ سلامی باقی نماند، خدایا بر محمد و خاندان محمد رحمت بیاور تا اینکه هیچ رحمتی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صلوات را به روایتی دیگر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بفرست تا از درودت درودی باقی نماند، خدایا بر محمد و خاندان محمد رحمت بیاور تا اینکه از رحمتت رحمتی باقی نماند، خدایا بر محمد و خاندان محمد برکت ببخش تا اینکه از برکتت برکتی باقی نماند، خدایا بر محمد و خاندان محمد سلام بفرست تا اینکه از سلامت سلامی باقی نماند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درباره روایت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هر که با این صلوات بر نبی و خاندان او درود بفرستد، گناهان او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علیه دشمنش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اسباب خیر برای او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آرزویش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رزقش گسترده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بهشت از همراهان محمد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 طبرانی آن را در کتاب دعوات ذکر کرده است و خلاصه داستانش این است که مردی نزد پیامبر آورده شد که متهم به سرقت شتر بود و شتر در همان ساعت صدای بلندی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 شتر به برائت او شهادت داده است، به خاطر آنچه که بر من درود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خصوص روایت دوم،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الی المسایل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کرده است و خلاصه داستانش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آورده شد که جمعی علیه او شهادت 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بودند که او شتری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به قطع دست او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این صلوات را بر زبان آورد و شتر به برائت او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سرقت من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صلوات را بر زبان آورد به ملائکه نگاه کردم که خیابانهای مدینه را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میان من و او مانع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بر صراط وارد خواهی شد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سیمایت از ماه شب چهارده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 w:name="__RefHeading___Toc1069695_3830689328"/>
      <w:bookmarkStart w:id="160" w:name="_Toc63"/>
      <w:bookmarkEnd w:id="159"/>
      <w:r>
        <w:rPr>
          <w:rtl w:val="true"/>
        </w:rPr>
        <w:t>«</w:t>
      </w:r>
      <w:r>
        <w:rPr/>
        <w:t>11</w:t>
      </w:r>
      <w:r>
        <w:rPr>
          <w:rtl w:val="true"/>
        </w:rPr>
        <w:t>»</w:t>
      </w:r>
      <w:bookmarkEnd w:id="160"/>
    </w:p>
    <w:p>
      <w:pPr>
        <w:pStyle w:val="BookText"/>
        <w:rPr/>
      </w:pPr>
      <w:r>
        <w:rPr>
          <w:rFonts w:ascii="Amiri" w:hAnsi="Amiri" w:eastAsia="Amiri" w:cs="Amiri"/>
          <w:color w:val="111111"/>
          <w:sz w:val="28"/>
          <w:sz w:val="28"/>
          <w:szCs w:val="28"/>
          <w:rtl w:val="true"/>
          <w:lang w:bidi="ar-SA"/>
        </w:rPr>
        <w:t>الْمُتَهَجِّدُ، رَوَی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یَوْمَ الْجُمُعَةِ بَعْدَ صَلَاةِ الْإِمَامِ قُلْ هُوَ اللَّهُ أَحَدٌ مِائَةَ مَرَّةٍ وَ صَلَّی عَلَی مُحَمَّدٍ وَ آلِهِ مِائَةَ مَرَّةٍ وَ قَالَ سَبْعِینَ مَرَّةً اللَّهُمَّ اکْفِنِی بِحَلَالِکَ عَنْ حَرَامِکَ وَ أَغْنِنِی بِفَضْلِکَ عَمَّنْ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اللَّهُ لَهُ مِائَةَ حَاجَةٍ ثَمَانِینَ مِنْ حَوَائِجِ الْآخِرَةِ وَ عِشْرِینَ مِنْ حَوَائِجِ الدُّنْیَا وَ رُوِیَ عَکْسُهُ‌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 الْأَوَّلِ أَیْضاً أَغْنِنِی‌</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بعد از نماز امام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صد مرتبه بر محمد و خاندان او درود بفرستد و هفتاد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حلالت از حرامت محافظت کن و با فضلت مرا از غیر خودت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 حاجت را برای او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هشتاد حاجت از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و بیست حاجت از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نیز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آن را آورده است با این تفاوت که در اول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1069697_3830689328"/>
      <w:bookmarkStart w:id="162" w:name="_Toc64"/>
      <w:bookmarkEnd w:id="161"/>
      <w:r>
        <w:rPr>
          <w:rtl w:val="true"/>
        </w:rPr>
        <w:t>«</w:t>
      </w:r>
      <w:r>
        <w:rPr/>
        <w:t>12</w:t>
      </w:r>
      <w:r>
        <w:rPr>
          <w:rtl w:val="true"/>
        </w:rPr>
        <w:t>»</w:t>
      </w:r>
      <w:bookmarkEnd w:id="16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الْجَمَالُ، رَوَی جَابِرٌ عَنْ أَبِی جَعْفَرٍ عَنْ عَلِیِّ بْنِ 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یَوْمِ الْجُمُعَةِ الدُّعَاءُ بَعْدَ الظُّهْرِ اللَّهُمَّ اشْتَرِ مِنِّی نَفْسِیَ الْمَوْقُوفَةَ عَلَیْکَ الْمَحْبُوسَةَ لِأَمْرِکَ بِالْجَنَّةِ مَعَ مَعْصُومٍ مِنْ عِتْرَةِ نَبِیِّکَ صلی الله علیه و آله مَخْزُونٍ لِظُلَامَتِهِ مَنْسُوبٍ بِوِلَادَتِهِ تَمْلَأُ بِهِ الْأَرْضَ عَدْلًا وَ قِسْطاً کَمَا مُلِئَتْ ظُلْماً وَ جَوْراً وَ لَا تَجْعَلْنِی مِمَّنْ تَقَدَّمَ فَمَرَقَ أَوْ تَأَخَّرَ فَمُحِقَ وَ اجْعَلْنِی مِمَّنْ لَزِمَ فَلَحِقَ وَ اجْعَلْنِی شَهِیداً سَعِیداً فِی قَبْضَتِکَ یَا إِلَهِی سَهِّلْ لِی نَصِیباً جَزْلًا وَ قَضَاءً حَتْماً لَا یُغَیِّرُهُ شَقَاءٌ وَ اجْعَلْنِی مِمَّنْ هَدَیْتَهُ فَهُدِیَ وَ زَکَّیْتَهُ فَنَجَا وَ وَالَیْتَ فَاسْتَثْنَیْتَ‌</w:t>
      </w:r>
      <w:r>
        <w:rPr>
          <w:rStyle w:val="FootnoteAnchor"/>
          <w:rtl w:val="true"/>
        </w:rPr>
        <w:footnoteReference w:id="128"/>
      </w:r>
      <w:r>
        <w:rPr>
          <w:rFonts w:ascii="Amiri" w:hAnsi="Amiri" w:eastAsia="Amiri" w:cs="Amiri"/>
          <w:color w:val="111111"/>
          <w:sz w:val="28"/>
          <w:sz w:val="28"/>
          <w:szCs w:val="28"/>
          <w:rtl w:val="true"/>
          <w:lang w:bidi="ar-SA"/>
        </w:rPr>
        <w:t>فَلَا سُلْطَانَ لِإِبْلِیسَ عَلَیْهِ وَ لَا سَبِیلَ لَهُ إِلَیْهِ وَ مَا اسْتَعْمَلْتَنِی فِیهِ مِنْ شَیْ‌ءٍ فَاجْعَلْ فِی الْحَلَالِ مَأْکَلِی وَ مَطْعَمِی وَ مَلْبَسِی وَ مَنْکَحِی وَ قَنِّعْنِی‌</w:t>
      </w:r>
      <w:r>
        <w:rPr>
          <w:rStyle w:val="FootnoteAnchor"/>
          <w:rtl w:val="true"/>
        </w:rPr>
        <w:footnoteReference w:id="129"/>
      </w:r>
      <w:r>
        <w:rPr>
          <w:rFonts w:ascii="Amiri" w:hAnsi="Amiri" w:eastAsia="Amiri" w:cs="Amiri"/>
          <w:color w:val="111111"/>
          <w:sz w:val="28"/>
          <w:sz w:val="28"/>
          <w:szCs w:val="28"/>
          <w:rtl w:val="true"/>
          <w:lang w:bidi="ar-SA"/>
        </w:rPr>
        <w:t xml:space="preserve">یَا إِلَهِی بِمَا رَزَقْتَنِی وَ مَا رَزَقْتَنِی مِنْ رِزْقٍ فَأَرِنِی فِیهِ عَدْلًا حَتَّی أَرَی قَلِیلَهُ کَثِیراً وَ أَبْذُلَهُ فِیکَ بَذْلًا وَ لَا تَجْعَلْنِی مِمَّنْ طَوَّلْتَ لَهُ فِی الدُّنْیَا أَمَلَهُ وَ قَدِ انْقَضَی أَجَلُهُ وَ هُوَ مَغْبُونٌ عَمَلُهُ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أَسْتَوْدِعُکَ یَا إِلَهِی غُدُوِّی وَ رَوَاحِی وَ مَقِیلِی وَ أَهْلَ وَلَایَتِی مَنْ کَانَ مِنْهُمْ هُوَ أَوْ کَائِنٌ زَیِّنِّی وَ إِیَّاهُمْ بِالتَّقْوَی وَ الْیُسْرِ وَ اطْرُدْ عَنِّی وَ عَنْهُمُ الشَّکَّ وَ الْعُسْرَ وَ امْنَعْنِی وَ إِیَّاهُمْ مِنْ ظُلْمِ الظَّلَمَةِ وَ أَعْیُنِ الْحَسَدَةِ وَ اجْعَلْنِی وَ إِیَّاهُمْ مِمَّنْ حَفِظْتَ وَ اسْتُرْنِی وَ إِیَّاهُمْ فِیمَنْ سَتَرْتَ وَ اجْعَلْ آلَ مُحَمَّدٍ عَلَیْهِ وَ عَلَیْهِمُ السَّلَامُ أَئِمَّتِی وَ قَادَتِی وَ آمِنْ رَوْعَتَهُمْ وَ رَوْعَتِی وَ اجْعَلْ حُبِّی وَ نُصْرَتِی وَ دِینِی فِیهِمْ وَ لَهُمْ فَإِنَّکَ إِنْ وَکَلْتَنِی إِلَی نَفْسِی زَلَّتْ قَدَمِی مَا أَحْسَنَ مَا صَنَعْتَ بِی یَا رَبِّ إِنْ هَدَیْتَنِی لِلْإِسْلَامِ وَ بَصَّرْتَنِی مَا جَهِلَهُ غَیْرِی وَ عَرَّفْتَنِی مَا أَنْکَرَهُ غَیْرِی وَ أَلْهَمْتَنِی مَا ذَهَلُوا عَنْهُ وَ فَهَّمْتَنِی قَبِیحَ مَا فَعَلُوا وَ صَنَعُوا حَتَّی شَهِدْتُ مِنَ الْأَمْرِ مَا لَمْ یَشْهَدُوا وَ أَنَا غَائِبٌ فَمَا نَفَعَهُمْ قُرْبُهُمْ وَ لَا ضَرَّنِی بُعْدِی وَ أَنَا مِنْ تَحْوِیلِکَ إِیَّایَ عَنِ الْهُدَی وَجِلٌ وَ مَا تَنْجُو نَفْسِی إِنْ نَجَتْ إِلَّا بِکَ وَ لَنْ یَهْلِکَ مَنْ هَلَکَ إِلَّا عَنْ بَیِّنَةٍ رَبِّ نَفْسِی غَرِیقُ خَطَایَا مُجْحِفَةٍ وَ رَهِینُ ذُنُوبٍ مُوبِقَةٍ وَ صَاحِبُ عُیُوبٍ جَمَّةٍ فَمَنْ حَمِدَ عِنْدَکَ نَفْسَهُ فَإِنِّی عَلَیْهَا زَارٍ وَ لَا أَتَوَسَّلُ إِلَیْکَ بِإِحْسَانٍ وَ لَا فِی جَنْبِکَ سُفِکَ دَمِی وَ لَمْ یُنَحِّلِ الصِّیَامُ وَ الْقِیَامُ جِسْمِی فَبِأَیِّ ذَلِکَ أُزَکِّی نَفْسِی وَ أَشْکُرُهَا عَلَیْهِ وَ أَحْمَدُهَا بِهِ بَلِ الشُّکْرُ لَکَ اللَّهُمَّ لِسَتْرِکَ عَلَی مَا فِی قَلْبِی وَ تَمَامِ النِّعْمَةِ عَلَیَّ فِی دِینِی وَ قَدْ أَمَتَّ مَنْ کَانَ مَوْلِدُهُ مَوْلِدِی وَ لَوْ شِئْتَ لَجَعَلْتَ مَعَ نَفَادِ عُمُرِهِ عُمُرِی مَا أَحْسَنَ مَا فَعَلْتَ بِی یَا رَبِّ لَمْ تَجْعَلْ سَهْمِی فِیمَنْ لَعَنْتَ وَ لَا حَظِّی فِیمَنْ أَهَنْتَ إِلَی مُحَمَّدٍ وَ آلِ مُحَمَّدٍ عَلَیْهِ وَ عَلَیْهِمُ السَّلَامُ مِلْتُ بِهَوَایَ وَ إِرَادَتِی وَ مَحَبَّتِی فَفِی مِثْلِ سَفِینَةِ نُوحٍ فَاحْمِلْنِی وَ مَعَ الْقَلِیلِ فَنَجِّنِی وَ فِیمَنْ زَحْزَحْتَ عَنِ النَّارِ فَزَحْزِحْنِی وَ فِیمَنْ أَکْرَمْتَ بِمُحَمَّدٍ وَ آلِ مُحَمَّدٍ عَلَیْهِ وَ عَلَیْهِمُ السَّلَامُ فَأَکْرِمْنِی وَ بِحَقِّ مُحَمَّدٍ وَ آلِ مُحَمَّدٍ صَلَوَاتُکَ وَ رَحْمَتُکَ وَ رِضْوَانُکَ عَلَیْهِمْ مِنَ النَّارِ فَأَعْتِقْنِی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سَجْدَةَ الشُّکْرِ الَّتِی بَعْدَ الظُّهْرِ فِی کُلِّ یَوْمٍ وَ قُلْ فِیهَا مَا تَقَدَّمَ ذِکْرُهُ مِنَ الدُّعَاءِ</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63" w:name="pg13646_126014"/>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ابوجعفر، از علی بن حسین علیهم السلام روایت کرد که از اعمال روز جمعه این دعا بعد از نماز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من خریداری کن نفس مرا که وقف شده برای توست، تسلیم برای امر توست به بهشت به همراه معصومی از عترت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صلی الله علیه و آله، اندوخته شده برای دادخواهی، منسوب به ولادتش، که زمین با او از عدل و عدالت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ظلم و جور پُر شده است، و مرا از جمله کسانی که جلو رفتند و از مارقین شدند یا عقب افتادند و نابود شدند قرار نده، و مرا از کسانی که همراه شدند و رسیدند قرار بده و مرا شهیدی سعید در اختیار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برای من نصیبی فراوان و تقدیری حتمی که شقاوتی آن را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میسر کن و مرا از جمله کسانی که هدایتش کردی پس هدایت یافت، و مطهرش کردی و نجات یافت، و با او دوستی کردی و استثنا شد قرار بده، که نه ابلیس بر او سلطه دارد و نه راهی به سوی او دارد، و هر آنچه مرا در آن به کار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خوردنم، آشامیدنم، پوشیدنم و زناشویی ام را در حلال قرار بده و مرا قانع کن ای خدا، به آنچه که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دادی؛ و در آنچه که از روزی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من ارزانی داشتی، اعتدال را به من نشان بده تا اندک آن را بسیار ببینم و در آن بخشندگی بسیار کن و مرا از جمله کسانی که آرزویش را در دنیا طولانی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حالی که مهلتش به پایان رسیده و عمل او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است،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صحبگاهم، شامگاهم، آرامگاهم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تحت سرپرستی ام، کسی که از آنان بوده یا هست را به تو می سپارم، من و آنان را به تقوی و آسانی مزیّن کن و شک و دشواری را از من و آنان دور کن، و ظلم ظالمان و چشم حسودان را از من و آنان باز بدار، و من و آنان را از جمله کسانی که حفاظت کردی قرار بده، و من و آنان را در زمره کسانی که آنان را پوشاندی بپوشان، و آل محمد را که بر او و آنان درود باد، ائمه و پیشوای من قرار</w:t>
      </w:r>
    </w:p>
    <w:p>
      <w:pPr>
        <w:pStyle w:val="BookText"/>
        <w:rPr/>
      </w:pPr>
      <w:r>
        <w:rPr>
          <w:rFonts w:ascii="IRNazanin" w:hAnsi="IRNazanin" w:eastAsia="IRNazanin"/>
          <w:color w:val="111111"/>
          <w:sz w:val="28"/>
          <w:sz w:val="28"/>
          <w:szCs w:val="28"/>
          <w:rtl w:val="true"/>
          <w:lang w:bidi="fa-IR"/>
        </w:rPr>
        <w:t>بده و ترس من و آنان را ایمن بدار و علاقه، یاری و دینم را در آنان و برای آنان</w:t>
      </w:r>
    </w:p>
    <w:p>
      <w:pPr>
        <w:pStyle w:val="BookText"/>
        <w:rPr/>
      </w:pPr>
      <w:r>
        <w:rPr>
          <w:rFonts w:ascii="IRNazanin" w:hAnsi="IRNazanin" w:eastAsia="IRNazanin"/>
          <w:color w:val="111111"/>
          <w:sz w:val="28"/>
          <w:sz w:val="28"/>
          <w:szCs w:val="28"/>
          <w:rtl w:val="true"/>
          <w:lang w:bidi="fa-IR"/>
        </w:rPr>
        <w:t>قرار بده که اگر مرا به خود واگذاری، پاهایم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چه نیکوست آنچه در مورد من انجام دادی که مرا به اسلام هدایت کرد، و مرا از آنچه که غیر من به آن نادان است بصیرت دادی، و مرا از آنچه که غیر من با آن ناآشناست آشنا کردی و آنچه که آنها از آن غافل هستند را به من الهام کردی و زشت آنچه که عمل کردند و انجام دادند را به من فهمانیدی، تا امری که آنها شاهد نبودند را شاهد بودم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غائب هستم، پس نزدیکی آنان به آنها سودی نرساند و دوری من ضرری به من نرساند و من از اینکه مرا از هدایت منحرف کنی خائف هستم و نفسم اگر نجات یافت، جز با تو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کسی که هلاکت شد هلاکت نیافت مگر از روی دلیلی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نفسم غرق گناهان ناعادلانه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گرو گناهان خوار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صاحب عیوب فراوان است، پس هر که نزد تو خود را بستاید، ولی 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کار نیکی ندارم که به تو توسل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راه تو خونم ریخته است و نه و روزه و نماز جسمم را نحیف کرده است، پس به کدام یک از آنها خودم را بستایم و به آن خودم را سپاس گویم و ستایش کنم، بلکه بارالها، شکر برای توست خاطر پوشاندن تو آنچه را که در قلب من است و اتمام نعمت بر من در دینم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که مولد او مولد من بوده است را میرانده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اگر می خواستی، عمر مرا نیز همانند عمر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آنچه که در مورد من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سهم مرا در میان کسانی که لعنت کردی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 بهره مرا در میان کسانی که خوار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خواستم و محبتم به سوی محمد و خاندان محمد که بر او و آنان درود باد، تمایل یافتم، پس در نظیر کشتی نوح سوارم کن و با اندکی نجاتم بده و در میان کسانی که از آتش جدا کردی جدایم کن، و در میان کسانی که با محمد گرامی داشتی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بدار، و به حق محمد و خاندان محمد، که درود، رحمت و رضوانت بر آنان باد، از آتش نجاتم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شکر که بعد از نماز ظهر در هر روز است را انجام بده و دعایی که ذکر شد را در آن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1069699_3830689328"/>
      <w:bookmarkStart w:id="165" w:name="_Toc65"/>
      <w:bookmarkEnd w:id="164"/>
      <w:r>
        <w:rPr>
          <w:rtl w:val="true"/>
        </w:rPr>
        <w:t>بیان</w:t>
      </w:r>
      <w:bookmarkEnd w:id="165"/>
    </w:p>
    <w:p>
      <w:pPr>
        <w:pStyle w:val="BookText"/>
        <w:rPr/>
      </w:pPr>
      <w:r>
        <w:rPr>
          <w:rFonts w:ascii="IRNazanin" w:hAnsi="IRNazanin" w:eastAsia="IRNazanin"/>
          <w:color w:val="111111"/>
          <w:sz w:val="28"/>
          <w:sz w:val="28"/>
          <w:szCs w:val="28"/>
          <w:rtl w:val="true"/>
          <w:lang w:bidi="fa-IR"/>
        </w:rPr>
        <w:t>مع معصوم أی حال کونی فی الجنة معه أو اشتر نفسی کما اشتریت نفسه‌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منسوب بولادته أی کان مذکورا بنسبه مشهورا عند ولادته لأخبار آبائه به علیهم السلام و لعله کان مستورا بولادته فمرق أی خرج من الدین فمحق علی بناء المفعول أی أبطل و محی ذکره و اسمه أو علی بناء الفاعل أی محا الدین و شرائطه ممن لزم أی أئمة الدین فلحق فی منازل السعادة بهم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قبضتک أی کائنا بحیث لم تخلنی من یدک و لم تکلنی إلی غیرک و الجزل الکبیر من کل شی‌ء و الشقاء نقیض السعادة و زکیته أی طهرته من الذنوب أو أثنیت علیه و قبلت عمله فاستثنیت أی ممن للشیطان علیه سبیل و فی بعض النسخ فاستثبت أی أردت ثباته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و أجحف به أی ذهب به و سیل جحاف بالضم إذا جرف کل شی‌ء و ذهب به فإنی علیها أی علی نفسی زار أی عاتب ساخط ففی مثل سفینة نوح أی ولاء أهل البیت علیهم السلام و متابعتهم کما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زحزحه عن کذا نحاه و باعده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بهشت با او همراه هستم، یا اینکه نفسم را بخر چنانکه نفس او را خریدی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 ولادتش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نسبش مذکور و به هنگام ولادتش مشهور است به جهت اخبار پدرانش در خصوص آن، و شاید او به ولادتش پنهان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بنای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شد و یاد و نامش محو شد؛ یا بر بنای فاعل، یعنی دین و شرایط آن را محو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که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منازل سعادت به آنان در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مرا از دستت رها نکنی و به غیر خودت واگذار نکنی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از هر چیزی و شقاء متضاد سعادت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گناهان پاک کردی یا اینکه او را ستایش گفتی و عملش را پذیرفتی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شیطان براو راه دارد،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ثبات او بر دین را اراده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اجحف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 و سیل جحاف زمانی است که همه چیز را بشوید و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نفسم،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خشمگین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مشابه سفینه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 اهل بیت و متابعت از آنان، چنانکه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چون کشتی نوح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زحزحه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کنار زد و دور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1069701_3830689328"/>
      <w:bookmarkStart w:id="167" w:name="_Toc66"/>
      <w:bookmarkEnd w:id="166"/>
      <w:r>
        <w:rPr>
          <w:rtl w:val="true"/>
        </w:rPr>
        <w:t>«</w:t>
      </w:r>
      <w:r>
        <w:rPr/>
        <w:t>13</w:t>
      </w:r>
      <w:r>
        <w:rPr>
          <w:rtl w:val="true"/>
        </w:rPr>
        <w:t>»</w:t>
      </w:r>
      <w:bookmarkEnd w:id="16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132"/>
      </w:r>
      <w:r>
        <w:rPr>
          <w:rFonts w:ascii="Amiri" w:hAnsi="Amiri" w:eastAsia="Amiri" w:cs="Amiri"/>
          <w:color w:val="111111"/>
          <w:sz w:val="28"/>
          <w:sz w:val="28"/>
          <w:szCs w:val="28"/>
          <w:rtl w:val="true"/>
          <w:lang w:bidi="ar-SA"/>
        </w:rPr>
        <w:t>، وَ الْجَمَالُ، وَ رُوِیَ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صَلَّی الظُّهْرَ یَوْمَ الْجُمُعَةِ </w:t>
      </w:r>
      <w:bookmarkStart w:id="168" w:name="pg13646_126015"/>
    </w:p>
    <w:p>
      <w:pPr>
        <w:pStyle w:val="BookText"/>
        <w:rPr/>
      </w:pPr>
      <w:bookmarkEnd w:id="168"/>
      <w:r>
        <w:rPr>
          <w:rFonts w:ascii="Amiri" w:hAnsi="Amiri" w:eastAsia="Amiri" w:cs="Amiri"/>
          <w:color w:val="111111"/>
          <w:sz w:val="28"/>
          <w:sz w:val="28"/>
          <w:szCs w:val="28"/>
          <w:rtl w:val="true"/>
          <w:lang w:bidi="ar-SA"/>
        </w:rPr>
        <w:t>وَ صَلَّی بَعْدَهَا رَکْعَتَیْنِ یَقْرَأُ فِی الْأُولَی الْحَمْدَ وَ قُلْ هُوَ اللَّهُ أَحَدٌ سَبْعَ مَرَّاتٍ وَ فِی الثَّانِیَةِ مِثْلَ ذَلِکَ وَ قَالَ بَعْدَ فَرَاغِهِ اللَّهُمَّ اجْعَلْنِی مِنْ أَهْلِ الْجَنَّةِ الَّتِی حَشْوُهَا بَرَکَةٌ وَ عُمَّارُهَا الْمَلَائِکَةُ مَعَ نَبِیِّنَا مُحَمَّدٍ صلی الله علیه و آله وَ أَبِینَا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تَضُرَّهُ بَلِیَّةٌ وَ لَمْ تُصِبْهُ فِتْنَةٌ إِلَی الْجُمُعَةِ الْأُخْرَی وَ جَمَعَ اللَّهُ بَیْنَهُ وَ بَیْنَ مُحَمَّدٍ وَ إِبْرَاهِیمَ علیهما السلام‌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علیهم السلام روایت کرد که هر که روز جمعه نماز ظهر را بخواند و بعد از آن دو رکعت بخواند که در رکعت اول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مشابه آن 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بعد از فارغ شدنش از نماز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اهل بهشت که آکندگی آن برکت، آبادگران آن ملائکه است، همراه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محمد صلی الله علیه و آله و پدرمان ابراهیم قرار بده، تا جمعه بعد بلایی به او ضرر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خداوند او را با محمد و ابراهیم علیهما السلام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الأسبوع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1069703_3830689328"/>
      <w:bookmarkStart w:id="170" w:name="_Toc67"/>
      <w:bookmarkEnd w:id="169"/>
      <w:r>
        <w:rPr>
          <w:rtl w:val="true"/>
        </w:rPr>
        <w:t>«</w:t>
      </w:r>
      <w:r>
        <w:rPr/>
        <w:t>14</w:t>
      </w:r>
      <w:r>
        <w:rPr>
          <w:rtl w:val="true"/>
        </w:rPr>
        <w:t>»</w:t>
      </w:r>
      <w:bookmarkEnd w:id="170"/>
    </w:p>
    <w:p>
      <w:pPr>
        <w:pStyle w:val="BookText"/>
        <w:rPr/>
      </w:pPr>
      <w:r>
        <w:rPr>
          <w:rFonts w:ascii="Amiri" w:hAnsi="Amiri" w:eastAsia="Amiri" w:cs="Amiri"/>
          <w:color w:val="111111"/>
          <w:sz w:val="28"/>
          <w:sz w:val="28"/>
          <w:szCs w:val="28"/>
          <w:rtl w:val="true"/>
          <w:lang w:bidi="ar-SA"/>
        </w:rPr>
        <w:t>الْمُتَهَجِّدُ، وَ غَیْرُهُ، رَوَی مُحَمَّدُ بْنُ مُسْلِمٍ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یُحْبَلَ لَهُ فَلْیُصَلِّ رَکْعَتَیْنِ بَعْدَ الْجُمُعَةِ یُطِیلُ فِیهِمَا الرُّکُوعَ وَ السُّجُودَ وَ یَقُولُ بَعْدَهُمَا اللَّهُمَّ إِنِّی أَسْأَلُکَ بِمَا سَأَلَکَ بِهِ زَکَرِیَّا علیه السلام إِذْ نَادَاکَ رَبِّ لا تَذَرْنِی فَرْداً وَ أَنْتَ خَیْرُ الْوارِثِینَ اللَّهُمَّ فَهَبْ لِی ذُرِّیَّةً طَیِّبَةً إِنَّکَ سَمِیعُ الدُّعاءِ اللَّهُمَّ بِاسْمِکَ اسْتَحْلَلْتُهَا وَ فِی أَمَانَتِکَ أَخَذْتُهَا فَإِنْ قَضَیْتَ فِی رَحِمِهَا وَلَداً فَاجْعَلْهُ غُلَاماً مُبَارَکاً زَکِیّاً وَ لَا تَجْعَلْ لِلشَّیْطَانِ فِیهِ نَصِیباً وَ لَا شِرْکاً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الجمال، عن هارون بن موسی التلعکبری عن أبی علی بن همام عن عبد الله بن محمد بن عیسی عن علی بن الحکم عن ابن بطة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کرد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خواست همسرش باردار شود، باید بعد از جمعه دو رکعت بخواند و رکوع و سجده را در آن طولانی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بعد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آنچه را که زکریا از تو خواست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زمانی که تو 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تنها رها نکن در حالی که تو بهترین وارثان هستی، بارالها فرزندی طیب به من ببخش که تو شنونده دعا هستی، بارالها به اسم تو او را حلال کردم و در امانت تو او را گرفتم، پس اگر در رحم او فرزندی مقدّر کردی او را کودکی مبارک و پاک قرار بده و در او برای شیطان بهره و شریکی قرار 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موسی تلعکبری، از ابو علی بن همام، از عبدالله بن محمد بن عیسی، از علی بن حکم، از ابن بطه، از محمد مسلم مشابه آن را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069705_3830689328"/>
      <w:bookmarkStart w:id="172" w:name="_Toc68"/>
      <w:bookmarkEnd w:id="171"/>
      <w:r>
        <w:rPr>
          <w:rtl w:val="true"/>
        </w:rPr>
        <w:t>«</w:t>
      </w:r>
      <w:r>
        <w:rPr/>
        <w:t>15</w:t>
      </w:r>
      <w:r>
        <w:rPr>
          <w:rtl w:val="true"/>
        </w:rPr>
        <w:t>»</w:t>
      </w:r>
      <w:bookmarkEnd w:id="17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الْأَمِینُ، مِنْ کِتَابِ دَفْعِ الْهُمُومِ وَ الْأَحْزَانِ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کَانَتْ لَهُ حَاجَةٌ فَلْیَصُمْ یَوْمَ الْأَرْبِعَاءِ وَ الْخَمِیسِ وَ الْجُمُعَةِ فَإِذَا کَانَ یَوْمُ الْجُمُعَةِ تَطَهَّرَ وَ رَاحَ وَ تَصَدَّقَ بِصَدَقَةٍ قَلَّتْ أَوْ کَثُرَتْ بِالرَّغِیفِ إِلَی مَا دُونَ ذَلِکَ فِی أَکْثَرَ وَ أَقَلَّ فَإِذَا صَلَّی الْجُمُعَةَ قَالَ اللَّهُمَّ إِنِّی أَسْأَلُکَ بِاسْمِکَ بِسْمِ اللَّهِ الرَّحْمنِ الرَّحِیمِ الَّذِی لا إِلهَ إِلَّا هُوَ عالِمُ الْغَیْبِ وَ الشَّهادَةِ الرَّحْمنُ الرَّحِیمُ الَّذِی لا إِلهَ إِلَّا هُوَ الْحَیُّ الْقَیُّومُ لا تَأْخُذُهُ سِنَةٌ وَ لا نَوْمٌ الَّذِی مَلَأَتْ عَظَمَتُهُ السَّمَاوَاتِ وَ الْأَرْضَ وَ أَسْأَلُکَ بِسْمِ اللَّهِ الرَّحْمنِ الرَّحِیمِ الَّذِی لَا إِلَهَ إِلَّا هُوَ الَّذِی عَنَتْ لَهُ الْوُجُوهُ وَ خَشَعَتْ لَهُ الْأَبْصَارُ وَ وَجِلَتِ الْقُلُوبُ مِنْ خَشْیَتِهِ </w:t>
      </w:r>
      <w:bookmarkStart w:id="173" w:name="pg13646_126016"/>
    </w:p>
    <w:p>
      <w:pPr>
        <w:pStyle w:val="BookText"/>
        <w:rPr/>
      </w:pPr>
      <w:bookmarkEnd w:id="173"/>
      <w:r>
        <w:rPr>
          <w:rFonts w:ascii="Amiri" w:hAnsi="Amiri" w:eastAsia="Amiri" w:cs="Amiri"/>
          <w:color w:val="111111"/>
          <w:sz w:val="28"/>
          <w:sz w:val="28"/>
          <w:szCs w:val="28"/>
          <w:rtl w:val="true"/>
          <w:lang w:bidi="ar-SA"/>
        </w:rPr>
        <w:t>أَنْ تُصَلِّیَ عَلَی مُحَمَّدٍ وَ آلِهِ وَ أَنْ تَقْضِیَ فِیَّ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لَا تُعَلِّمُوهَا سُفَهَاءَکُمْ فَیَدْعُوا بِهَا فَیُسْتَجَابَ لَهُمْ وَ لَا تَدْعُوا بِهَا فِی مَأْثَمٍ وَ لَا قَطِیعَةِ رَحِمٍ‌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الجنه و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الهموم و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 که حاجتی دارد، باید روز چهارشنبه،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را روزه بگیرد و چون روز جمعه شد تطهیر کند و عازم شود و با صدقه اندک یا زیاد، با قرصی نان یا جز آن، بیشتر و کمتر صدقه بدهد و چون جمعه را خواند،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به اسم تو، بسم الله الرحمن الرحیم، کسی که هیچ خدایی جز او نیست، داننده نهان و آشکار، رحمن رحیم، کسی که هیچ خدایی جز او زنده جاودان نیست که نه چرتی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خوابی، کسی که عظمتش آسمان ها و زمین را پر کرد،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اسم خداوند رحمان و رحیم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رنجور شد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خشوع کرد و دلها از خشیت او ترسید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او درود بفرستی و حاجت مرا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کم خردانتان یاد ندهید که با آن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برایشان استحابت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گناه و قطع روابط خویشاوندی با آن دعا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1069707_3830689328"/>
      <w:bookmarkStart w:id="175" w:name="_Toc69"/>
      <w:bookmarkEnd w:id="174"/>
      <w:r>
        <w:rPr>
          <w:rtl w:val="true"/>
        </w:rPr>
        <w:t>بیان</w:t>
      </w:r>
      <w:bookmarkEnd w:id="17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الکفعمی لم یرد بقوله راح الرواح الذی هو آخر النهار بل المراد خف و سار إلی المکان الذی یصلی فیه الجمعة قاله الهروی</w:t>
      </w:r>
      <w:r>
        <w:rPr>
          <w:rFonts w:eastAsia="IRNazanin" w:cs="IRNazanin"/>
          <w:color w:val="111111"/>
          <w:sz w:val="28"/>
          <w:szCs w:val="28"/>
          <w:rtl w:val="true"/>
          <w:lang w:bidi="fa-IR"/>
        </w:rPr>
        <w:t xml:space="preserve">. </w:t>
      </w:r>
      <w:bookmarkStart w:id="176" w:name="pg13646_126017"/>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سخنش که آن آخر روز است، اراده نشده است بلکه مقصود این است که به سوی مکانی که نماز جمعه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شتافت و حرکت کرد، هروی این را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7" w:name="__RefHeading___Toc1069709_3830689328"/>
      <w:bookmarkStart w:id="178" w:name="_Toc70"/>
      <w:bookmarkEnd w:id="177"/>
      <w:r>
        <w:rPr>
          <w:rtl w:val="true"/>
        </w:rPr>
        <w:t xml:space="preserve">باب </w:t>
      </w:r>
      <w:r>
        <w:rPr/>
        <w:t>8</w:t>
      </w:r>
      <w:r>
        <w:rPr>
          <w:rtl w:val="true"/>
        </w:rPr>
        <w:t xml:space="preserve"> </w:t>
      </w:r>
      <w:r>
        <w:rPr>
          <w:rtl w:val="true"/>
        </w:rPr>
        <w:t>الأعمال و الدعوات بعد صلاة العصر یوم الجمعة</w:t>
      </w:r>
      <w:bookmarkEnd w:id="178"/>
    </w:p>
    <w:p>
      <w:pPr>
        <w:pStyle w:val="Heading4"/>
        <w:numPr>
          <w:ilvl w:val="3"/>
          <w:numId w:val="1"/>
        </w:numPr>
        <w:rPr/>
      </w:pPr>
      <w:bookmarkStart w:id="179" w:name="__RefHeading___Toc1069711_3830689328"/>
      <w:bookmarkStart w:id="180" w:name="_Toc71"/>
      <w:bookmarkEnd w:id="179"/>
      <w:r>
        <w:rPr>
          <w:rtl w:val="true"/>
        </w:rPr>
        <w:t>الأخبار</w:t>
      </w:r>
      <w:bookmarkEnd w:id="180"/>
    </w:p>
    <w:p>
      <w:pPr>
        <w:pStyle w:val="Heading5"/>
        <w:numPr>
          <w:ilvl w:val="4"/>
          <w:numId w:val="1"/>
        </w:numPr>
        <w:rPr/>
      </w:pPr>
      <w:bookmarkStart w:id="181" w:name="__RefHeading___Toc1069713_3830689328"/>
      <w:bookmarkStart w:id="182" w:name="_Toc72"/>
      <w:bookmarkEnd w:id="181"/>
      <w:r>
        <w:rPr>
          <w:rtl w:val="true"/>
        </w:rPr>
        <w:t>«</w:t>
      </w:r>
      <w:r>
        <w:rPr/>
        <w:t>1</w:t>
      </w:r>
      <w:r>
        <w:rPr>
          <w:rtl w:val="true"/>
        </w:rPr>
        <w:t>»</w:t>
      </w:r>
      <w:bookmarkEnd w:id="18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دُعَاءَ الْعَشَرَاتِ وَ أَنَّهُ مِنَ الْمُهِمَّاتِ بَعْدَ صَلَاةِ الْعَصْرِ یَوْمَ الْجُمُعَةِ وَ سَبَبٌ لِقَضَاءِ الْحَاجَاتِ وَرَدَ فِی الرِّوَایَاتِ أَنَّهُ لَا یُدْعَی بِهِ إِلَّا عَلَی طَهَارَةٍ مُسْتَقْبِلَ الْقِبْلَةِ قَالَ السَّیِّدُ قُدِّسَ سِرُّهُ إِنِّی وَقَفْتُ عَلَی خَمْسِ رِوَایَاتٍ بِدُعَاءِ الْعَشَرَاتِ تَخْتَلِفُ رِوَایَتُهَا فِی النُّقْصَانِ وَ الزِّیَادَاتِ وَ هَا أَنَا أَذْکُرُ مَا لَعَلَّهُ أَصْلَحُ فِی الرِّوَایَاتِ رَوَیْنَا ذَلِکَ بِإِسْنَادِنَا إِلَی جَدِّیَ السَّعِیدِ أَبِی جَعْفَرٍ الطُّوسِیِّ بِإِسْنَادِهِ إِلَی أَبِی الْعَبَّاسِ أَحْمَدَ بْنِ مُحَمَّدِ بْنِ سَعِیدٍ ابْنِ عُقْدَةَ الْحَافِظِ عَنْ عَلِیِّ بْنِ الْحَسَنِ بْنِ عَلِیِّ بْنِ فَضَّالٍ عَنْ ثَعْلَبَةَ بْنِ مَیْمُونٍ عَنْ صَالِحِ بْنِ الْفَیْضِ عَنْ أَبِی مَرْیَمَ عَنْ عَبْدِ اللَّهِ بْنِ عَطَاءٍ قَالَ حَدَّثَنِی أَبُو جَعْفَرٍ مُحَمَّدُ بْنُ عَلِیٍّ الْبَاقِرُ عَنْ أَبِیهِ عَلِیِّ بْنِ الْحُسَیْنِ عَنْ أَبِیهِ الْحُسَیْنِ بْنِ عَلِیٍّ عَنْ أَبِیهِ أَمِیرِ الْمُؤْمِنِینَ صَلَوَاتُ اللَّهِ عَلَیْهِ وَ عَلَیْهِمْ أَجْمَعِینَ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 لَا بُدَّ أَنْ یُمْضِیَ اللَّهُ عَزَّ وَ جَلَّ مَقَادِیرَهُ وَ أَحْکَامَهُ عَلَی مَا أَحَبَّ وَ قَضَی وَ سَیُنْفِذُ اللَّهُ قَضَاءَهُ وَ قَدَرَهُ وَ حُکْمَهُ فِیکَ فَعَاهِدْنِی یَا بُنَیَّ أَنَّهُ لَا تَلْفِظُ بِکَلِمَةٍ مِمَّا أُسِرُّ بِهِ إِلَیْکَ حَتَّی أَمُوتَ وَ بَعْدَ مَوْتِی بِاثْنَیْ عَشَرَ شَهْراً فَإِنِّی أُخْبِرُکَ بِخَبَرٍ أَصْلُهُ مِنَ اللَّهِ تَعَالَی تَقُولُهُ غُدْوَةً وَ عَشِیَّةً فَیَشْتَغِلُ أَلْفُ أَلْفِ مَلَکٍ یُعْطَی کُلُّ مَلَکٍ مِنْهُمْ قُوَّةَ أَلْفِ أَلْفِ کَاتِبٍ فِی سُرْعَةِ الْکِتَابَةِ وَ یُوَکَّلُ بِالاسْتِغْفَارِ لَکَ أَلْفُ أَلْفِ مَلَکٍ یُعْطَی کُلٌّ مِنْهُمْ قُوَّةَ أَلْفِ أَلْفِ مُسْتَغْفِرٍ وَ یُبْنَی لَکَ فِی الْفِرْدَوْسِ أَلْفُ أَلْفِ قَصْرٍ فِی کُلِّ قَصْرٍ أَلْفُ أَلْفِ بَیْتٍ تَکُونُ فِیهَا جَارَ جَدِّکَ علیه السلام وَ یُبْنَی لَکَ فِی دَارِ السَّلَامِ بَیْتٌ تَکُونُ فِیهِ جَارَ أَهْلِکَ وَ یُبْنَی لَکَ فِی جَنَّةِ عَدَنٍ أَلْفُ مَدِینَةٍ وَ یُحْشَرُ مَعَکَ مِنْ قَبْرِکَ کِتَابٌ نَاطِقٌ بِالْحَقِّ یَقُولُ إِنَّ هَذَا لَا سَبِیلَ </w:t>
      </w:r>
    </w:p>
    <w:p>
      <w:pPr>
        <w:pStyle w:val="BookText"/>
        <w:rPr/>
      </w:pPr>
      <w:r>
        <w:rPr>
          <w:rFonts w:ascii="Amiri" w:hAnsi="Amiri" w:eastAsia="Amiri" w:cs="Amiri"/>
          <w:color w:val="111111"/>
          <w:sz w:val="28"/>
          <w:sz w:val="28"/>
          <w:szCs w:val="28"/>
          <w:rtl w:val="true"/>
          <w:lang w:bidi="ar-SA"/>
        </w:rPr>
        <w:t>لِلْفَزَعِ وَ لَا لِلْخَوْفِ وَ لَا لِمَزَلَّةِ الصِّرَاطِ وَ لَا لِلْعَذَابِ عَلَیْهِ وَ لَا تَمُوتُ إِلَّا وَ أَنْتَ شَهِیدٌ وَ تَکُونُ حَیَاتُکَ مَا حَیِیتَ وَ أَنْتَ سَعِیدٌ وَ لَا تُصِیبُکَ فَقْرٌ أَبَداً وَ لَا فَزَعٌ وَ لَا جُنُونٌ وَ لَا بَلْوَی أَبَداً وَ لَا تَدْعُو اللَّهَ عَزَّ وَ جَلَّ بِدَعْوَةٍ فِی یَوْمِکَ ذَلِکَ فِی حَاجَةٍ مِنْ حَوَائِجِ الدُّنْیَا وَ الْآخِرَةِ إِلَّا أَتَتْکَ کَائِنَةً مَا کَانَتْ بَالِغَةً مَا بَلَغَتْ فِی أَیِّ نَحْوٍ شِئْتَ وَ لَا تَطْلُبُ إِلَیْهِ حَاجَةً لَکَ وَ لَا لِغَیْرِکَ مِنْ أَمْرِ الدُّنْیَا وَ الْآخِرَةِ إِلَّا سُبِّبَ لَکَ قَضَاؤُهَا وَ یُکْتَبُ لَکَ فِی کُلِّ یَوْمٍ بِعَدَدِ أَنْفَاسِ أَهْلِ الثَّقَلَیْنِ بِکُلِّ نَفَسٍ أَلْفُ أَلْفِ حَسَنَةٍ وَ یُمْحَی عَنْکَ أَلْفُ أَلْفِ سَیِّئَةٍ وَ تُرْفَعُ لَکَ أَلْفُ أَلْفِ دَرَجَةٍ وَ یُوَکَّلُ بِالاسْتِغْفَارِ لَکَ الْعَرْشُ وَ الْکُرْسِیُّ وَ الْفِرْدَوْسُ حَتَّی تَقِفَ بَیْنَ یَدَیِ اللَّهِ عَزَّ وَ جَلَّ فَعَاهِدْنِی یَا</w:t>
      </w:r>
    </w:p>
    <w:p>
      <w:pPr>
        <w:pStyle w:val="BookText"/>
        <w:rPr/>
      </w:pPr>
      <w:r>
        <w:rPr>
          <w:rFonts w:ascii="Amiri" w:hAnsi="Amiri" w:eastAsia="Amiri" w:cs="Amiri"/>
          <w:color w:val="111111"/>
          <w:sz w:val="28"/>
          <w:sz w:val="28"/>
          <w:szCs w:val="28"/>
          <w:rtl w:val="true"/>
          <w:lang w:bidi="ar-SA"/>
        </w:rPr>
        <w:t>بُنَیَّ أَنْ لَا تُعَلِّمَ هَذَا الدُّعَاءَ لِأَحَدٍ إِلَی مَحَلِّ مَنِیَّتِکَ فَعَاهَدَهُ الْحُسَیْنُ علیه السلام عَلَی ذَلِکَ فَقَالَ عَلِیٌّ علیه السلام فَإِذَا بَلَغَ مَحَلُّ مَنِیَّتِکَ فَلَا تُعَلِّمْهُ أَحَداً إِلَّا أَهْلَ بَیْتِکَ وَ شِیعَتَکَ وَ مَوَالِیَکَ فَإِنَّکَ إِنْ لَمْ تَفْعَلْ ذَلِکَ وَ عَلَّمْتَهُ کُلَّ أَحَدٍ طَلَبُوا الْحَوَائِجَ إِلَی رَبِّهِمْ تَعَالَی فِی کُلِّ نَحْوٍ فَقَضَاهَا لَهُمْ وَ إِنِّی لَأُحِبُّ أَنْ یَتِمَّ مَا أَنْتُمْ عَلَیْهِ فَتُحْشَرُونَ وَ لا خَوْفٌ عَلَیْکُمْ وَ لا أَنْتُمْ تَحْزَنُونَ وَ لَا تَدْعُو بِهِ إِلَّا وَ أَنْتَ طَاهِرٌ وَ وَجْهُکَ مُسْتَقْبِلُ الْقِبْلَةِ فَإِنْ فَعَلْتَ ذَلِکَ فِی یَوْمِ الْجُمُعَةِ بَعْدَ صَلَاةِ الْعَصْرِ کَانَ أَفْضَلَ فَعَاهَدَهُ الْحُسَیْنُ عَلَی ذَلِکَ فَقَالَ عَلِیٌّ علیه السلام یَا بُنَیَّ إِذَا أَرَدْتَ ذَلِکَ فَقُلْ وَ ذَکَرَ الدُّعَاءَ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قَالَ أَبُو الْعَبَّاسِ بْنُ سَعِیدٍ وَ حَدَّثَنِی یَعْقُوبُ بْنُ یُوسُفَ بْنِ زِیَادٍ الضَّرِیرُ قَالَ حَدَّثَنِی الْفَیْضُ بْنُ الْفَضْلِ عَنْ أَبِی مَرْیَمَ عَبْدِ الْغَفَّارِ بْنِ الْقَاسِمِ عَنْ عَبْدِ اللَّهِ بْنِ عَطَاءٍ عَنْ أَبِی جَعْفَرٍ علیه السلام قَالَ أَبُو الْعَبَّاسِ وَ حَدَّثَنِی الْحُسَیْنُ بْنُ الْحَکَمِ الْخَیْبَرِیُّ قَالَ حَدَّثَنَا حَسَنُ بْنُ حُسَیْنٍ الْعُرَنِیُّ عَنْ أَبِی مَرْیَمَ عَنْ عَبْدِ اللَّهِ بْنِ عَطَاءٍ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بِسْمِ اللَّهِ الرَّحْمنِ الرَّحِیمِ بِسْمِ اللَّهِ وَ بِاللَّهِ وَ سُبْحَانَ اللَّهِ وَ الْحَمْدُ لِلَّهِ وَ لَا إِلَهَ إِلَّا اللَّهُ وَ اللَّهُ أَکْبَرُ وَ لَا حَوْلَ وَ لَا قُوَّةَ إِلَّا بِاللَّهِ الْعَلِیِّ الْعَظِیمِ سُبْحَانَ اللَّهِ آناءَ اللَّیْلِ وَ أَطْرافَ النَّهارِ سُبْحَانَ اللَّهِ بِالْغُدُوِّ وَ الْآصالِ سُبْحَانَ اللَّهِ حِینَ تُمْسُونَ وَ حِینَ تُصْبِحُونَ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الْحَمْدُ فِی السَّماواتِ وَ الْأَرْضِ وَ عَشِیًّا وَ حِینَ تُظْهِرُونَ یُخْرِجُ الْحَیَّ مِنَ الْمَیِّتِ وَ یُخْرِجُ الْمَیِّتَ مِنَ الْحَیِّ وَ یُحْیِ الْأَرْضَ بَعْدَ مَوْتِها وَ کَذلِکَ تُخْرَجُونَ سُبْحانَ رَبِّکَ رَبِّ الْعِزَّةِ عَمَّا یَصِفُونَ وَ سَلامٌ عَلَی الْمُرْسَلِینَ وَ الْحَمْدُ لِلَّهِ رَبِّ الْعالَمِینَ لَا حَوْلَ وَ لَا قُوَّةَ إِلَّا بِاللَّهِ الْعَلِیِّ الْعَظِیمِ الَّذِی لَا یَنْبَغِی التَّسْبِیحُ إِلَّا لَهُ سُبْحَانَ مَنْ أَحْصَی کُلَّ یَوْمٍ عِلْمُهُ سُبْحَانَ ذِی الطَّوْلِ وَ الْفَضْلِ سُبْحَانَ ذِی الْمَنِّ وَ النِّعَمِ سُبْحَانَ ذِی الْقُدْرَةِ وَ الْکَرَمِ سُبْحَانَ ذِی الْمُلْکِ وَ الْمَلَکُوتِ سُبْحَانَ ذِی الْکِبْرِیَاءِ وَ الْعَظَمَةِ وَ الْجَبَرُوتِ سُبْحَانَ الْمَلِکِ الْحَیِّ الَّذِی لَا یَمُوتُ سُبْحَانَ الْمَلِکِ الْحَیِّ الْمُهَیْمِنِ الْقُدُّوسِ سُبْحَانَ الْقَائِمِ الدَّائِمِ سُبْحَانَ اللَّهِ الْحَیِّ الْقَیُّومِ سُبْحَانَ رَبِّیَ الْعَظِیمِ سُبْحَانَ رَبِّیَ الْأَعْلَی سُبْحَانَهُ وَ تَعَالَی سُبُّوحٌ قُدُّوسٌ رَبُّنَا وَ رَبُّ الْمَلَائِکَةِ وَ الرُّوحِ سُبْحَانَ الدَّائِمِ غَیْرِ الْغَافِلِ سُبْحَانَ الْعَالِمِ بِغَیْرِ تَعَلُّمٍ سُبْحَانَ خَالِقِ مَا یُرَی وَ مَا لَا یُرَی سُبْحَانَ الَّذِی یُدْرِکُ الْأَبْصارَ وَ لا تُدْرِکُهُ الْأَبْصارُ وَ هُوَ اللَّطِیفُ الْخَبِیرُ اللَّهُمَّ إِنِّی أَصْبَحْتُ وَ أَمْسَیْتُ مِنْکَ فِی نِعْمَةٍ وَ خَیْرٍ وَ بَرَکَةٍ وَ عَافِیَةٍ فَصَلِّ عَلَی مُحَمَّدٍ وَ آلِهِ وَ أَتْمِمْ عَلَیَّ نِعْمَتَکَ وَ خَیْرَکَ وَ بَرَکَاتِکَ وَ عَافِیَتَکَ بِنَجَاةٍ مِنَ النَّارِ وَ ارْزُقْنِی شُکْرَکَ وَ عَافِیَتَکَ وَ فَضْلَکَ وَ کَرَامَتَکَ أَبَداً مَا أَبْقَیْتَنِی اللَّهُمَّ بِنُورِکَ اهْتَدَیْتُ وَ بِفَضْلِکَ اسْتَغْنَیْتُ وَ فِی نِعْمَتِکَ أَصْبَحْتُ وَ أَمْسَیْتُ اللَّهُمَّ إِنِّی أَصْبَحْتُ أُشْهِدُکَ وَ کَفَی بِکَ شَهِیداً وَ أُشْهِدُ مَلَائِکَتَکَ وَ حَمَلَةَ عَرْشِکَ وَ سُکَّانَ سَمَاوَاتِکَ وَ أَرْضِکَ وَ أَنْبِیَاءَکَ وَ رُسُلَکَ وَ وَرَثَةَ أَنْبِیَائِکَ وَ الصَّالِحِینَ مِنْ عِبَادِکَ وَ جَمِیعَ خَلْقِکَ أَنِّی أَشْهَدُ أَنَّکَ أَنْتَ اللَّهُ لَا إِلَهَ إِلَّا أَنْتَ وَحْدَکَ لَا شَرِیکَ لَکَ وَ أَنَّ مُحَمَّداً صَلَوَاتُکَ عَلَیْهِ وَ آلِهِ عَبْدُکَ وَ رَسُولُکَ وَ أَنَّکَ عَلَی کُلِّ شَیْ‌ءٍ قَدِیرٌ تُحْیِی وَ تُمِیتُ وَ تُمِیتُ وَ تُحْیِی وَ أَشْهَدُ أَنَّ الْجَنَّةَ حَقٌّ وَ أَنَّ النَّارَ حَقٌّ وَ أَنَّ النُّشُورَ حَقٌّ وَ أَنَّ الْقُبُورَ حَقٌّ وَ أَنَّ السَّاعَةَ آتِیَةٌ لا رَیْبَ فِیها وَ أَنَّکَ تَبْعَثُ مَنْ فِی الْقُبُورِ وَ أَشْهَدُ أَنَّ عَلِیَّ بْنَ أَبِی طَالِبٍ وَ الْحَسَنَ وَ الْحُسَیْنَ وَ عَلِیَّ بْنَ الْحُسَیْنِ وَ مُحَمَّدَ بْنَ عَلِیٍّ وَ جَعْفَرَ بْنَ مُحَمَّدٍ وَ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مُوسَی وَ مُحَمَّدَ بْنَ عَلِیٍّ وَ عَلِیَّ بْنَ مُحَمَّدٍ وَ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 الصَّالِحَ الْحُجَّةَ الْقَائِمَ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یَا رَبِّ عَلَیْهِ وَ عَلَیْهِمْ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أَجْمَعِینَ هُمُ الْأَئِمَّةُ الْهُدَاةُ الْمُهْتَدُونَ غَیْرُ الضَّالِّینَ وَ لَا الْمُضِلِّینَ وَ أَنَّهُمْ أَوْلِیَاؤُکَ الْمُهْتَدُونَ الْمُصْطَفَوْنَ وَ حِزْبُکَ الْغَالِبُونَ وَ صَفْوَتُکَ مِنْ خَلْقِکَ وَ خِیَرَتُکَ مِنْ بَرِیَّتِکَ وَ نُجَبَاؤُکَ الَّذِینَ انْتَجَبْتَهُمْ لِوَلَایَتِکَ وَ اخْتَصَصْتَهُمْ مِنْ خَلْقِکَ وَ اصْطَفَیْتَهُمْ عَلَی عِبَادِکَ وَ جَعَلْتَهُمْ حُجَّةً عَلَی الْعَالَمِینَ صَلَوَاتُکَ عَلَیْهِمْ وَ السَّلَامُ وَ رَحْمَةُ اللَّهِ وَ بَرَکَاتُهُ اللَّهُمَّ صَلِّ عَلَی مُحَمَّدٍ وَ آلِهِ وَ اکْتُبْ لِی هَذِهِ الشَّهَادَةَ عِنْدَکَ حَتَّی تُلَقِّنَنِیهَا یَوْمَ الْقِیَامَةِ وَ أَنْتَ عَنِّی رَاضٍ وَ إِنَّکَ عَلَی کُلِّ شَیْ‌ءٍ قَدِیرٌ اللَّهُمَّ لَکَ الْحَمْدُ حَمْداً کَمَا أَنْتَ أَهْلُهُ حَمْداً تَضَعُ لَهُ السَّمَاءُ کَنَفَیْهَا وَ تُسَبِّحُ لَکَ الْأَرْضُ وَ مَنْ عَلَیْهَا اللَّهُمَّ لَکَ الْحَمْدُ حَمْداً یَصْعَدُ أَوَّلُهُ وَ لَا یَنْفَدُ آخِرُهُ اللَّهُمَّ لَکَ الْحَمْدُ حَمْداً یَزِیدُ وَ لَا یَبِیدُ اللَّهُمَّ لَکَ الْحَمْدُ حَمْداً سَرْمَداً دَائِماً أَبَداً لَا انْقِطَاعَ لَهُ وَ لَا نَفَادَ وَ لَکَ یَنْبَغِی وَ إِلَیْکَ یَنْتَهِی حَمْداً یَصْعَدُ أَوَّلُهُ وَ لَا یَنْفَدُ آخِرُهُ وَ لَکَ الْحَمْدُ عَلَیَّ وَ مَعِی وَ فِیَّ وَ قَبْلِی وَ أَمَامِی وَ فَوْقِی وَ تَحْتِی وَ لَدَیَّ وَ إِذَا مِتُّ وَ قُبِرْتُ وَ بَقِیتُ فَرْداً وَحِیداً ثُمَّ فَنِیتُ وَ لَکَ الْحَمْدُ إِذَا نُشِرْتُ وَ بُعِثْتُ یَا مَوْلَایَ اللَّهُمَّ لَکَ الْحَمْدُ وَ لَکَ الشُّکْرُ بِجَمِیعِ مَحَامِدِکَ کُلِّهَا عَلَی جَمِیعِ نَعْمَائِکَ کُلِّهَا حَتَّی یَنْتَهِیَ الْحَمْدُ إِلَی مَا تُحِبُّ وَ تَرْضَی اللَّهُمَّ لَکَ الْحَمْدُ عَلَی کُلِّ عِرْقٍ سَاکِنٍ وَ لَکَ الْحَمْدُ عَلَی کُلِّ عِرْقٍ مُتَحَرِّکٍ وَ لَکَ الْحَمْدُ عَلَی کُلِّ نَوْمَةٍ وَ یَقَظَةٍ وَ لَکَ الْحَمْدُ عَلَی کُلِّ أَکْلَةٍ وَ شَرْبَةٍ وَ نَفَسٍ وَ بَطْشَةٍ وَ قَبْضَةٍ وَ بَسْطَةٍ وَ عَلَی کُلِّ مَوْضِعِ شَعْرَةٍ وَ عَلَی کُلِّ حَالٍ اللَّهُمَّ لَکَ الْحَمْدُ کُلُّهُ وَ لَکَ الشُّکْرُ کُلُّهُ وَ لَکَ الْمَجْدُ کُلُّهُ وَ لَکَ الْمُلْکُ کُلُّهُ وَ لَکَ الْجُودُ کُلُّهُ وَ بِیَدِکَ الْخَیْرُ کُلُّهُ وَ إِلَیْکَ یَرْجِعُ الْأَمْرُ کُلُّهُ عَلَانِیَتُهُ وَ سِرُّهُ وَ أَنْتَ مُنْتَهَی الشَّأْنِ کُلِّهِ اللَّهُمَّ لَکَ الْحَمْدُ حَمْداً خَالِداً مَعَ خُلُودِکَ وَ لَکَ الْحَمْدُ حَمْداً لَا مُنْتَهَی لَهُ دُونَ عِلْمِکَ وَ لَکَ الْحَمْدُ حَمْداً لَا أَمَدَ لَهُ دُونَ مَشِیَّتِکَ وَ لَکَ الْحَمْدُ حَمْداً لَا أَجْرَ لِقَائِلِهِ إِلَّا رِضَاکَ اللَّهُمَّ لَکَ الْحَمْدُ عَلَی حِلْمِکَ بَعْدَ عِلْمِکَ وَ لَکَ الْحَمْدُ عَلَی عَفْوِکَ بَعْدَ قُدْرَتِکَ اللَّهُمَّ لَکَ الْحَمْدُ بَاعِثَ الْحَمْدِ وَ لَکَ الْحَمْدُ وَارِثَ الْحَمْدِ وَ لَکَ الْحَمْدُ بَدِیعَ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وَ لَکَ الْحَمْدُ مُبْتَدِعَ الْحَمْدِ وَ لَکَ الْحَمْدُ مُنْتَهَی الْحَمْدِ وَ لَکَ الْحَمْدُ وَلِیَّ الْحَمْدِ وَ لَکَ الْحَمْدُ مُبْتَدِئَ الْحَمْدِ وَ لَکَ الْحَمْدُ صَادِقَ الْوَعْدِ وَفِیَّ الْعَهْدِ عَزِیزَ الْجُنْدِ قَدِیمَ الْمَجْدِ وَ لَکَ الْحَمْدُ رَفِیعَ الدَّرَجَاتِ مُجِیبَ الدَّعَوَاتِ مُنْزِلَ الْآیَاتِ مِنْ فَوْقِ سَبْعِ سَمَاوَاتٍ عَظِیمَ الْبَرَکَاتِ مُخْرِجَ النُّورِ مِنَ الظُّلُمَاتِ وَ مُخْرِجَ مَنْ فِی الظُّلُمَاتِ إِلَی النُّورِ مُبَدِّلَ السَّیِّئَاتِ حَسَنَاتٍ وَ جَاعِلَ الْحَسَنَاتِ دَرَجَاتٍ اللَّهُمَّ لَکَ الْحَمْدُ غَافِرَ الذَّنْبِ وَ قَابِلَ التَّوْبِ شَدِیدَ الْعِقَابِ ذَا الطَّوْلِ لَا إِلَهَ إِلَّا أَنْتَ إِلَیْکَ الْمَصِیرُ اللَّهُمَّ لَکَ الْحَمْدُ فِی اللَّیْلِ إِذا یَغْشی وَ لَکَ الْحَمْدُ فِی النَّهارِ إِذا تَجَلَّی وَ لَکَ الْحَمْدُ فِی الْآخِرَةِ وَ الْأُولَی اللَّهُمَّ لَکَ الْحَمْدُ عَدَدَ کُلِّ نَجْمٍ فِی السَّمَاءِ وَ لَکَ الْحَمْدُ عَدَدَ کُلِّ مَلَکٍ فِی السَّمَاءِ وَ لَکَ الْحَمْدُ عَدَدَ کُلِّ قَطْرَةٍ نَزَلَتْ مِنَ السَّمَاءِ وَ لَکَ الْحَمْدُ عَدَدَ کُلِّ قَطْرَةٍ فِی الْبِحَارِ وَ لَکَ الْحَمْدُ عَدَدَ مَا فِی جَوْفِ الْأَرَضِینَ وَ أَوْزَانِ مِیَاهِ الْبِحَارِ وَ لَکَ الْحَمْدُ عَلَی عَدَدِ مَا عَلَی وَجْهِ الْأَرْضِ وَ لَکَ الْحَمْدُ عَلَی عَدَدِ مَا أَحْصَی کِتَابُکَ وَ لَکَ الْحَمْدُ عَدَدَ مَا أَحَاطَ بِهِ عِلْمُکَ وَ لَکَ الْحَمْدُ عَدَدَ الْوَرَقِ وَ الشَّجَرِ وَ الْحَصَی وَ النَّوَی وَ الثَّرَی وَ لَکَ الْحَمْدُ عَدَدَ الْإِنْسِ وَ الْجِنِّ وَ الْبَهَائِمِ وَ السِّبَاعِ وَ الْهَوَامِّ حَمْداً کَثِیراً مُبَارَکاً فِیهِ کَمَا تُحِبُّ وَ تَرْضَی وَ کَمَا یَنْبَغِی لِکَرَمِ وَجْهِکَ وَ عِزِّ جَلَالِکَ مِنَ الْحَمْدِ مُبَارَکاً فِیهِ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عَشْرَ مَرَّاتٍ لَا إِلَهَ إِلَّا اللَّهُ وَحْدَهُ لا شَرِیکَ لَهُ لَهُ الْمُلْکُ وَ لَهُ الْحَمْدُ یُحْیِی وَ یُمِیتُ وَ یُمِیتُ وَ یُحْیِی وَ هُوَ حَیٌّ لَا یَمُوتُ بِیَدِهِ الْخَیْرُ وَ هُوَ عَلی کُلِّ شَیْ‌ءٍ قَدِیرٌ ثُمَّ تَقُولُ عَشْراً الْحَمْدُ لِلَّهِ وَحْدَهُ لا شَرِیکَ لَهُ لَهُ الْمُلْکُ وَ لَهُ الْحَمْدُ وَ هُوَ اللَّطِیفُ الْخَبِیرُ ثُمَّ تَقُولُ عَشْراً یَا اللَّهُ یَا اللَّهُ وَ تَقُولُ عَشْراً یَا رَحْمَانُ یَا رَحْمَانُ وَ تَقُولُ عَشْراً یَا رَحِیمُ یَا رَحِیمُ وَ تَقُولُ عَشْراً یَا حَنَّانُ یَا مَنَّانُ وَ تَقُولُ عَشْراً یَا حَیُّ یَا قَیُّومُ وَ تَقُولُ عَشْراً یَا مُنِیرُ یَا مُنِیرُ وَ تَقُولُ عَشْراً یَا قُدُّوسُ یَا قُدُّوسٌ وَ تَقُولُ عَشْراً یَا بَدِیعَ السَّمَاوَاتِ وَ الْأَرْضِ وَ تَقُولُ عَشْراً یَا ذَا الْجَلَالِ وَ الْإِکْرَامِ وَ تَقُولُ عَشْراً یَا حَیُّ لَا إِلَهَ إِلَّا أَنْتَ وَ تَقُولُ عَشْراً لَا إِلَهَ إِلَّا أَنْتَ وَ تَقُولُ عَشْراً بِسْمِ اللَّهِ الرَّحْمنِ الرَّحِیمِ وَ تَقُولُ عَشْراً قُلْ هُوَ اللَّهُ أَحَدٌ وَ تَقُولُ عَشْراً اللَّهُمَّ اصْنَعْ بِی مَا أَنْتَ أَهْلُهُ وَ لَا تَصْنَعْ بِی مَا أَنَا أَهْلُهُ فَإِنَّکَ أَهْلُ التَّقْوی وَ أَهْلُ الْمَغْفِرَةِ وَ أَنَا أَهْلُ </w:t>
      </w:r>
      <w:bookmarkStart w:id="183" w:name="pg13646_126022"/>
    </w:p>
    <w:p>
      <w:pPr>
        <w:pStyle w:val="BookText"/>
        <w:rPr/>
      </w:pPr>
      <w:bookmarkEnd w:id="183"/>
      <w:r>
        <w:rPr>
          <w:rFonts w:ascii="Amiri" w:hAnsi="Amiri" w:eastAsia="Amiri" w:cs="Amiri"/>
          <w:color w:val="111111"/>
          <w:sz w:val="28"/>
          <w:sz w:val="28"/>
          <w:szCs w:val="28"/>
          <w:rtl w:val="true"/>
          <w:lang w:bidi="ar-SA"/>
        </w:rPr>
        <w:t>الذُّنُوبِ وَ الْخَطَایَا فَارْحَمْنِی یَا مَوْلَایَ وَ أَنْتَ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عَشْراً آمِینَ آمِینَ ثُمَّ تَسْأَلُ حَاجَتَکَ فَإِنَّکَ تُجَابُ إِنْ شَاءَ اللَّهُ‌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عشرات را ذکر کرده و اینکه آن از امور مهم بعد از نماز عصر روز جمعه و سببی برای برآورده شدن حاجات است و در روایات آمده است که با آن 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طهارت و رو به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پنج روایت در خصوص دعای عشرات دست یافتم که روایت آنها در کاستی و فزونی با یکدیگر اختلاف دارد و من در اینجا آنچه را که شاید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روایت باشد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به 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یقیناً خداوند عزوجل مقدرات و احکامش را برآنچه که دوست داشته و مقدر کرده است جاری می‌کند و خداوند، قضا، قدر و حکمش را در تو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 من عهد کن که سخنی که برایت مانند یک راز می گویم را تا مرگم و تا دوازده ماه بعد از مرگم بیان نکنی، که من تو را از خبری آگاه می‌کنم که اصل آن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صبحگاه و شامگاه می‌گویی، پس هزار هزار فرشته مشغول نوشتن می‌شوند که به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سرعت نوشتن، قدرت هزار هزار کاتب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هزار فرشته بر استغفار برای تو گمارده می‌شود که به هر یک از آنها قدرت هزار هزار استغفارکننده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فردوس هزار هزار قصر برای تو بنا می‌شود که در هر قصر هزار هزار خانه است که در آنها مجاور جدت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دارالسلام خانه‌ای برای تو بنا می‌شود که در آن مجاور خانواده‌ات می‌شوی و در جنت عدن هزار شهر برای تو بنا می‌شود و همراه تو کتابی ناطق به حق از قبرت محشور می‌شود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بر این راهی برای فزع و خوف و لغزش از صراط و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نمی‌میری مگر اینکه شهید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زمانی‌که زنده‌ای، زندگانی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سعادتمند است، و هرگز فقری نه به تو می‌رسد و نه ترسی، نه جنونی و نه محنتی، و در آن روز در مورد حاجتی از حاجت‌های دنیا و آخرت دعایی نمی‌کنی مگر اینکه حاجتت به تو عطا می‌شود، هر چه باشد، هر چقدر زیاد باشد و در هر زمینه که باشد، و حاجتی برای خود و نه غیر خود در مورد امور دنیا و آخرت از او طلب نمی‌کنی مگر اینکه برآوردن آن را برای تو سبب می‌شود، و در هر روز به تعداد نفس‌های اهل ثقلین، به ازای هر نفس هزار هزار حسنه برایت می‌نویسد و هزار هزار درجه تو را رفعت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عرش، کرسی و فردوس را بر استغفار برای تو تا زمانی که در محضر خداوند عزوجل بایستی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فرزندم، با من عهد کن که این دعا را تا زمان فرارسیدن مرگت به کسی نیاموزی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بر سر آن با او عهد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هنگام مرگت رسید، آن را فقط به اهل بیت، شیعه و دوستانت بیاموز که تو اگر این را انجام ندهی و آن را به هر کس بیاموزی،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از پروردگار را در هر جهتی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آن را برایشان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من دوست دارم که آنچه شما در آن هستید به کمال برسد، و محشور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نه خوفی بر شماست و نه اندوهگین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دعا نکن مگر اینکه طاهر باشی و رویت به سمت قبله باشد و اگر آن را در روز جمعه بعد از نماز عصر انجام بدهی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سر آن با او عهد بست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اگر آن را قصد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این دعا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با نام خدا و با خدا، منزه است خدا و ستایش خاص خدا است و معبودی جز خدا نیست و خدا بزرگتر از توصیف است و هیچ جنبش و نیرویی نیست جز به وسیله خدای والای بزرگ، منزّه است خدا در تمام ساعات شب و اوقات روز، منزّه است خدا در بامداد و شامگاهان، منزّه است خدا در شب و صبح، منزّه است خدا چون شب کنید و چون به بامدادان درآیید، و خاص او است ستایش در آسمانها و زمین و شبانگاه و 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زنده را از مرده و برون آرد مرده را از زنده، و زنده گرداند زمین را پس از مردنش و شما هم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شوید، منزه است پروردگار تو، پروردگار دارای عزت از آنچه وصف کنند و درود بر پیامبران و ستایش خاص خدا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و قوّه ای نیست جز به خدای عالی مرتبه و بزرگ که جز او شایسته تسبیح نیست، منزه است کسی که علمش هر روزی را شماره کرد، منزه است صاحب لطف و فضل، منزه است صاحب منت و نعمت، منزه است صاحب قدرت و کرم، منزه است خدای صاحَب ملک و ملکوت، منزه است خدای صاحب عزت وجبروت، منزه است خدای فرمانروای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نمیرد، منزه است خدای صاحب بزرگی و عظمت، آن پادشاه برحق و نگهبان و پاکیزه از هر عیب منزه است، منزه است خدای پاینده جاویدان، منزه است پروردگار بزرگ من، منزه است پروردگار برترم، منزه است خدای زنده پاینده، منزه است خدای والا و برتر، منزه است او و برتر است، بسیار منزه و پاک است پروردگار ما و پروردگار فرشتگان و جبرئیل، منزه است خدای جاویدانی که غافل نیست، منزه است دانای ناآموخته، منزه است آفریدگار دیدنیها و نادیدنیها، منزه است خدایی که دیده ها را درک کند ولی دیده ها درکش نکنند و او است دقیق و کاردان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در لطف و نعمت و خیر و برکت و تندرستی از طرف تو صبح و شب را گذراندم پس، درود فرست بر محمد و آلش و تمام کن بر من نعمت و خیر و برکات و عافیتت را به رهایی از آتش،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سپاسگزاری و عافیت و فضل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همیشه تا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نور تو راه یافتم و به فضل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جستم و در نعمت تو روز و شبم را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گواهی تو بس است و گواه گیرم فرشتگان و حاملان عرشت را و ساکنان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زمینت را و پیامبران و رسولانت و وارثان پیامبرانت و صالحین از بندگانت و همه خلقت را، که تویی خدایی که معبودی جز تو نیست،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شریک نداری و اینکه محمد صلی الله علیه و آله بنده و رسول تو است و به اینکه تو بر هر چیز توانایی،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گواهی دهم که بهشت حق است و آتش دوزخ حق است و روز رستاخیز حق است و قیامت مسلما خواهد آمد و شکی در آن نیست و حتما تو کسانی را که در گورها خفته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انگیزی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دهم که علی بن ابی طالب و حسن و حسین و علی ابن حسین و محمد بن علی و جعفر بن محمد و موسی بن جعفر و علی بن موسی و محمد بن علی و علی بن محمد و حسن بن علی و خلف صالح، حجت قائم که صلوات تو ای خدا، بر او و بر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ها امامان راهنمای راه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نه گمراهند و نه گمراه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دوستان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حزب پیروزت و انتخاب شدگان و بهترین خلق تو و برگزیدگانی که آنان را برای دین خود برگزیدی و از میان خلق خود مخصوصشان ساختی و بر بندگانت برگزیدی و آنها را بر جهانیان حجت قرار دادی؛ درودهای تو بر ایشان و سلام و رحمت خدا و برکاتش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بفرست و بنویس برایم این گواهی را نزد خود تا اینکه در روز قیامت آن را بر زبانم جاری کنی، در حالی که تو از من خشنود باشی؛ زیرا تو بر هرچه بخواهی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خاص تو است، ستایشی که آغازش بالا رود و انجامش پایان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ستایش خاص تو است، ستایشی که آسمان برای تو، دو بال خویش فرو نهد و زمین و آنچه بر آن است زبان به تسبیحت 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خاص تو است ستایش، ستایشی دائمی و همیشگی و بی پایان و زوال ناپذیر و ستایشی که سزاوار تو باشد و به سوی تو منتهی گردد و در دل من و بر تن من و در پیش من و با من و پیش از من و پس از من و پیش رو و بالای سرم و زیر پایم و چون مُردم و تنها ماندم و سپس فانی شدم و در هر حال ستایشت کنم، و خاص تو است، ستایش هنگامی که دوباره زنده و برانگیخته شوم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از آن تو است ستایش و برای تو است سپاسگزاری به تمام انواع حمد و ستایشت همگی، بر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همگی تا ستایش بدانجا رسد که تو دوست داری، و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مخصوص تو است ستایش بر هر رگ ساکن و هر رگ متحرک، و برای توست ستایش بر هر خواب و بیداری، و ستایش مخصوص تو است بر هر لقمه و هر جرعه و هر حرکت و هر بستن و گشودنی و بر هر جای مویی و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است ستایش، تمامی اش و سپاس تمامی اش و مخصوص تو است مجد همه اش و ملک همه اش و تو راست بخشش و تمامی خیر به دست تو است و همه امور به تو باز می گردد، آشکار آن و نهان آن و تو منتهای هر شأنی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ستایش از آن تو است ستایشی جاویدان به جاویدانی ذاتت و خاص تواست ستایش، ستایشی که در نزد علم تو انتهایی برایش نباشد و ستایش از آن تو است، ستایشی که جز با مشیت تو پایانی ندارد و از آن تو است حمد، حمدی که برای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جز رضای تو پاداش نباشد و خاص تو است ستایش، بر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پس دانستن ات و برای تو است ستایش، بر گذشتت از پس قدرت و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 است حمد که باعث حمدی و برای تو است ستایش که وارث آنی و برای تو است حمد که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آورنده حمدی و برای تو است حمد که انتهای آنی و برای تو است حمد که خود سازنده حمدی و برای تو است ستایش که خریدار آنی و برای تو است حمد که سرپرست آنی و برای تو است ستایش ای دیرینه ستایش و خاص تو است حمد، ای که وعده ات راست و به پیمانت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لشکرت پیروزمند و مجد و عظمتت استوار است و ستایش خاص تو است ای والا درجات و پاسخ دهنده دعاها و فرو فرستنده آیات از بالای هفت آسمان، و ای خدای بزرگ برکات و برون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آرنده نور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آرنده مبتلایان به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روشنی و نور، و ای تبدیل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قراردهنده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درجه، خدایا حمد مخصوص تو است که آمرزنده گناه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سخت کیفر و صاحب بخشش و احسانی، معبودی نیست جز تو و بازگشت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آن تو است ستایش در شب هنگامی که سیاهی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فرا گیرد، و برای تو است ستایش در روز هنگامی که روشن گردد، و برای تو است ستایش در انجام و آغاز، و برای تو است ستایش به عدد هر ستاره 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آسمان است، و برای تو است حمد به عدد خاک و سنگ ریزه و 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برای تو است ستایش به شماره آنچه در میان آسمان است، و برای تو است ستایش به عدد آنچه در دل زمین است، و برای تو است ستایش به عدد وزن آب دریاها، و برای تو است حمد به شماره برگ درختان، و برای تو است ستایش به شماره آنچه در روی زمین است، و برای تو است ستایش به شماره آنچه کتاب تو آن را برشمرده، و برای تو است حمد به عدد آنچه علم و دانشت بدان احاطه دارد، و برای تو است ستایش به عدد انس و جن و خزندگان و پرندگان و چرندگان و درندگان، ستایشی بسیار و پاکیزه و بابرکت چنانچه دلخواه تو است ای پروردگار، و آنگونه که بپسندی و آنچنان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سزاوار ذات بزرگوار و عظمت جلال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یکتا که شریکی ندارد و او راست فرمانروایی و ستایش مخصوص او است که زنده کند و بمیراند، و بمیراند و زنده کند و او است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او است و او بر همه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یکتا که شریکی ندارد و او راست فرمانروایی و خاص او است ستایش و او است دقیق و کاردان،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بخشاینده، ای بخشاینده،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ای مهربان،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مهرورز نعمت دهنده،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و پاینده،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روشنگر ای روشنگر،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پاکیزه، ای پاکیزه،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 آورنده آسمانها و زمین،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 و بزرگواری،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معبودی جز تو نیست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جز تو معبودی نیست،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بخشاینده مهربان،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اوست خدای یگانه،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محمد و آل محمد، پس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من کن آنچه را تو شایسته آنی و مکن با من آنچه را من شایسته آنم، زیرا که تو البته شایسته پرهیزکاری هستی و اهل آمرزشی و من اهل گناهان و خطاها هستم، پس به من رحم کن ای مولای من و تویی مهربانترین مهربانان، 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حاجتت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که انشاء الله استجابت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1069715_3830689328"/>
      <w:bookmarkStart w:id="185" w:name="_Toc73"/>
      <w:bookmarkEnd w:id="184"/>
      <w:r>
        <w:rPr>
          <w:rtl w:val="true"/>
        </w:rPr>
        <w:t>أقول</w:t>
      </w:r>
      <w:bookmarkEnd w:id="185"/>
    </w:p>
    <w:p>
      <w:pPr>
        <w:pStyle w:val="BookText"/>
        <w:rPr/>
      </w:pPr>
      <w:r>
        <w:rPr>
          <w:rFonts w:ascii="IRNazanin" w:hAnsi="IRNazanin" w:eastAsia="IRNazanin"/>
          <w:color w:val="111111"/>
          <w:sz w:val="28"/>
          <w:sz w:val="28"/>
          <w:szCs w:val="28"/>
          <w:rtl w:val="true"/>
          <w:lang w:bidi="fa-IR"/>
        </w:rPr>
        <w:t>وجدت فی أصل قدیم من أصول أصحابنا هذا الدعاء بهذا السند أخبرنا محمد بن محمد بن سعید عن جعفر بن محمد بن مروان الغزال عن أبیه عن إسماعیل بن إبراهیم التمار عن محمد بن الحسین عن أبیه الحسین بن علی عن أبیه علی بن أبی طالب علیه السلام و ساق الحدیث و الدعاء مثله و قد تقدم فی أدعیة الصباح و المساء و إنما کررنا للاختلاف سندا و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کتابی قدیمی از کتب اصحابمان این دعا را با این سند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سعید، از جعفر بن محمد بن مروان غزّال، از پدرش، از اسماعیل بن ابراهیم تمار، از محمد بن حسین، از پدرش حسین بن علی، از پدرش علی بن ابی طالب علیهما السلام برایمان خبر داد و حدیث و دعا را مانند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ادعیه صبح و عصر بیان شده است و ما آن را به جهت اختلاف در سند و متن تکرار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1069717_3830689328"/>
      <w:bookmarkStart w:id="187" w:name="_Toc74"/>
      <w:bookmarkEnd w:id="186"/>
      <w:r>
        <w:rPr>
          <w:rtl w:val="true"/>
        </w:rPr>
        <w:t>«</w:t>
      </w:r>
      <w:r>
        <w:rPr/>
        <w:t>2</w:t>
      </w:r>
      <w:r>
        <w:rPr>
          <w:rtl w:val="true"/>
        </w:rPr>
        <w:t>»</w:t>
      </w:r>
      <w:bookmarkEnd w:id="18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138"/>
      </w:r>
      <w:r>
        <w:rPr>
          <w:rFonts w:ascii="Amiri" w:hAnsi="Amiri" w:eastAsia="Amiri" w:cs="Amiri"/>
          <w:color w:val="111111"/>
          <w:sz w:val="28"/>
          <w:sz w:val="28"/>
          <w:szCs w:val="28"/>
          <w:rtl w:val="true"/>
          <w:lang w:bidi="ar-SA"/>
        </w:rPr>
        <w:t>، وَ جَمَالُ الْأُسْبُوعِ‌</w:t>
      </w:r>
      <w:r>
        <w:rPr>
          <w:rStyle w:val="FootnoteAnchor"/>
          <w:rtl w:val="true"/>
        </w:rPr>
        <w:footnoteReference w:id="139"/>
      </w:r>
      <w:r>
        <w:rPr>
          <w:rFonts w:ascii="Amiri" w:hAnsi="Amiri" w:eastAsia="Amiri" w:cs="Amiri"/>
          <w:color w:val="111111"/>
          <w:sz w:val="28"/>
          <w:sz w:val="28"/>
          <w:szCs w:val="28"/>
          <w:rtl w:val="true"/>
          <w:lang w:bidi="ar-SA"/>
        </w:rPr>
        <w:t>، وَ الْبَلَدُ الْأَمِینُ، وَ غَیْرُهَا، رَوَی جَابِرٌ عَنْ أَبِی جَعْفَرٍ عَنْ عَلِیِّ بْنِ 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عَمَلِ یَوْمِ الْجُمُعَةِ بَعْدَ الْعَصْرِ اللَّهُمَّ إِنَّکَ أَنْهَجْتَ سَبِیلَ الدَّلَالَةِ عَلَیْکَ بِأَعْلَامِ الْهِدَایَةِ بِمَنِّکَ عَلَی خَلْقِکَ وَ أَقَمْتَ لَهُمْ مَنَارَ الْقَصْدِ إِلَی طَرِیقِ أَمْرِکَ بِمَعَادِنِ لُطْفِکَ وَ تَوَلَّیْتَ أَسْبَابَ الْإِنَابَةِ إِلَیْکَ بِمُسْتَوْضَحَاتٍ مِنْ حُجَجِکَ قُدْرَةً مِنْکَ عَلَی اسْتِخْلَاصِ أَفَاضِلِ عِبَادِکَ وَ حَضّاً لَهُمْ عَلَی أَدَاءِ مَضْمُونِ شُکْرِکَ وَ جَعَلْتَ تِلْکَ الْأَسْبَابَ لِخَصَائِصَ مِنْ أَهْلِ الْإِحْسَانِ عِنْدَکَ وَ ذَوِی الْحِبَاءِ لَدَیْکَ تَفْضِیلًا لِأَهْلِ الْمَنَازِلِ مِنْکَ وَ تَعْلِیماً أَنَّ مَا أَمَرْتَ بِهِ مِنْ ذَلِکَ مُبَرَّأٌ مِنَ الْحَوْلِ وَ الْقُوَّةِ إِلَّا بِکَ وَ شَاهِداً فِی إِمْضَاءِ الْحُجَّةِ عَلَی عَدْلِکَ وَ قَوَامِ وُجُوبِ حُکْمِکَ اللَّهُمَّ وَ قَدِ اسْتَشْفَعْتُ الْمَعْرِفَةَ بِذَلِکَ إِلَیْکَ وَ وَثِقْتُ بِفَضِیلَتِهَا عِنْدَکَ وَ قَدَّمْتُ الثِّقَةَ بِکَ وَسِیلَةً فِی اسْتِنْجَازِ مَوْعُودِکَ وَ الْأَخْذِ بِصَالِحِ مَا نَدَبْتَ إِلَیْهِ عِبَادَکَ وَ انْتِجَاعاً بِهَا مَحَلَّ تَصْدِیقِکَ وَ الْإِنْصَاتَ إِلَی فَهْمِ غَبَاوَةِ الْفَطِنِ عَنْ تَوْحِیدِکَ عِلْماً مِنِّی بِعَوَاقِبِ الْخِیَرَةِ فِی ذَلِکَ وَ اسْتِرْشَاداً لِبُرْهَانِ آیَاتِکَ وَ اعْتَمَدْتُکَ حِرْزاً وَاقِیاً مِنْ دُونِکَ وَ </w:t>
      </w:r>
    </w:p>
    <w:p>
      <w:pPr>
        <w:pStyle w:val="BookText"/>
        <w:rPr/>
      </w:pPr>
      <w:r>
        <w:rPr>
          <w:rFonts w:ascii="Amiri" w:hAnsi="Amiri" w:eastAsia="Amiri" w:cs="Amiri"/>
          <w:color w:val="111111"/>
          <w:sz w:val="28"/>
          <w:sz w:val="28"/>
          <w:szCs w:val="28"/>
          <w:rtl w:val="true"/>
          <w:lang w:bidi="ar-SA"/>
        </w:rPr>
        <w:t>اسْتَنْجَدْتُ الِاعْتِصَامَ بِکَ کَافِیاً مِنْ أَسْبَابِ خَلْقِکَ فَأَرِنِی مُبَشِّرَاتٍ مِنْ إِجَابَتِکَ تَفِی بِحُسْنِ الظَّنِّ بِکَ وَ تَنْفِی عَوَارِضَ التُّهَمِ لِقَضَائِکَ فَإِنَّهُ ضَمَانُکَ لِلْمُجْتَهِدِینَ‌</w:t>
      </w:r>
      <w:r>
        <w:rPr>
          <w:rStyle w:val="FootnoteAnchor"/>
          <w:rtl w:val="true"/>
        </w:rPr>
        <w:footnoteReference w:id="140"/>
      </w:r>
      <w:r>
        <w:rPr>
          <w:rFonts w:ascii="Amiri" w:hAnsi="Amiri" w:eastAsia="Amiri" w:cs="Amiri"/>
          <w:color w:val="111111"/>
          <w:sz w:val="28"/>
          <w:sz w:val="28"/>
          <w:szCs w:val="28"/>
          <w:rtl w:val="true"/>
          <w:lang w:bidi="ar-SA"/>
        </w:rPr>
        <w:t>وَ وَفَاؤُکَ لِلرَّاغِبِینَ إِلَیْکَ اللَّهُمَّ وَ لَا أَذِلَّنَّ عَلَی التَّعَزُّزِ بِکَ وَ لَا أَسْتَقْفِیَنَّ نَهْجَ الضَّلَالَةِ عَنْکَ وَ قَدْ أَمَّتْکَ رَکَائِبُ طَلِبَتِی وَ أُنِیخَتْ‌</w:t>
      </w:r>
      <w:r>
        <w:rPr>
          <w:rStyle w:val="FootnoteAnchor"/>
          <w:rtl w:val="true"/>
        </w:rPr>
        <w:footnoteReference w:id="141"/>
      </w:r>
      <w:r>
        <w:rPr>
          <w:rFonts w:ascii="Amiri" w:hAnsi="Amiri" w:eastAsia="Amiri" w:cs="Amiri"/>
          <w:color w:val="111111"/>
          <w:sz w:val="28"/>
          <w:sz w:val="28"/>
          <w:szCs w:val="28"/>
          <w:rtl w:val="true"/>
          <w:lang w:bidi="ar-SA"/>
        </w:rPr>
        <w:t>نَوَازِعُ الْآمَالِ مِنِّی إِلَیْکَ وَ نَاجَاکَ عَزْمُ الْبَصَائِرِ لِی فِیکَ اللَّهُمَّ وَ لَا أُسْلَبَنَّ عَوَائِدَ مِنَنِکَ غَیْرَ مُتَوَسِّمَاتٍ‌</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إِلَی غَیْرِکَ اللَّهُمَّ وَ جَدِّدْ لِی صِلَةَ الِانْقِطَاعِ إِلَیْکَ وَ اصْدُدْ قُوَی سَبَبِی عَنْ سِوَاکَ حَتَّی أَفِرَّ عَنْ مَصَارِعِ الْهَلَکَاتِ إِلَیْکَ وَ أَحُثَّ الرِّحْلَةَ إِلَی إِیثَارِکَ بِاسْتِظْهَارِ الْیَقِینِ فِیکَ فَإِنَّهُ لَا عُذْرَ لِمَنْ جَهِلَکَ بَعْدَ اسْتِعْلَاءِ الثَّنَاءِ عَلَیْکَ وَ لَا حُجَّةَ لِمَنِ اخْتَزَلَ عَنْ طَرِیقِ الْعِلْمِ</w:t>
      </w:r>
    </w:p>
    <w:p>
      <w:pPr>
        <w:pStyle w:val="BookText"/>
        <w:rPr/>
      </w:pPr>
      <w:r>
        <w:rPr>
          <w:rFonts w:ascii="Amiri" w:hAnsi="Amiri" w:eastAsia="Amiri" w:cs="Amiri"/>
          <w:color w:val="111111"/>
          <w:sz w:val="28"/>
          <w:sz w:val="28"/>
          <w:szCs w:val="28"/>
          <w:rtl w:val="true"/>
          <w:lang w:bidi="ar-SA"/>
        </w:rPr>
        <w:t>بِکَ مَعَ إِزَاحَةِ الْیَقِینِ مَوَاقِعَ‌</w:t>
      </w:r>
      <w:r>
        <w:rPr>
          <w:rStyle w:val="FootnoteAnchor"/>
          <w:rtl w:val="true"/>
        </w:rPr>
        <w:footnoteReference w:id="143"/>
      </w:r>
      <w:r>
        <w:rPr>
          <w:rFonts w:ascii="Amiri" w:hAnsi="Amiri" w:eastAsia="Amiri" w:cs="Amiri"/>
          <w:color w:val="111111"/>
          <w:sz w:val="28"/>
          <w:sz w:val="28"/>
          <w:szCs w:val="28"/>
          <w:rtl w:val="true"/>
          <w:lang w:bidi="ar-SA"/>
        </w:rPr>
        <w:t>الشُّکُوکِ فِیکَ وَ لَا یَبْلُغُ إِلَی فَضَائِلِ الْقِسَمِ إِلَّا بِتَأْیِیدِکَ وَ تَسْدِیدِکَ فَتَوَلَّنِی بِتَأْیِیدٍ مِنْ عَوْنِکَ وَ کَافِنِی عَلَیْهِ بِجَزِیلِ عَطَائِکَ اللَّهُمَّ أُثْنِی عَلَیْکَ أَحْسَنَ الثَّنَاءِ لِأَنَّ بَلَاءَکَ عِنْدِی أَحْسَنُ الْبَلَاءِ أَوْقَرْتَنِی نِعَماً وَ أَوْقَرْتُ نَفْسِی ذُنُوباً کَمْ مِنْ نِعْمَةٍ أَسْبَغْتَهَا عَلَیَّ لَمْ أُؤَدِّ شُکْرَهَا وَ کَمْ مِنْ خَطِیئَةٍ أَحْصَیْتَهَا عَلَیَّ أَسْتَحْیِی مِنْ ذِکْرِهَا وَ أَخَافُ جَزَاءَهَا إِنْ تَعْفُ لِی عَنْهَا فَأَهْلُ ذَلِکَ أَنْتَ وَ إِنْ تُعَاقِبْنِی عَلَیْهَا فَأَهْلُ ذَلِکَ أَنَا اللَّهُمَّ فَارْحَمْ نِدَائِی إِذَا نَادَیْتُکَ وَ أَقْبِلْ عَلَیَّ إِذَا نَاجَیْتُکَ فَإِنِّی أَعْتَرِفُ لَکَ بِذُنُوبِی وَ أَذْکُرُ لَکَ حَاجَتِی وَ أَشْکُو إِلَیْکَ مَسْکَنَتِی وَ فَاقَتِی وَ قَسْوَةَ قَلْبِی وَ مَیْلَ نَفْسِی فَإِنَّکَ قُلْتُ فَمَا اسْتَکانُوا لِرَبِّهِمْ وَ ما یَتَضَرَّعُونَ وَ هَا أَنَا ذَا یَا إِلَهِی قَدِ اسْتَجَرْتُ بِکَ وَ قَعَدْتُ بَیْنَ یَدَیْکَ مُسْتَکِیناً مُتَضَرِّعاً إِلَیْکَ رَاجِیاً لِمَا عِنْدَکَ تَرَانِی وَ تَعْلَمُ مَا فِی نَفْسِی وَ تَسْمَعُ کَلَامِی وَ تَعْرِفُ حَاجَتِی وَ مَسْکَنَتِی‌</w:t>
      </w:r>
      <w:r>
        <w:rPr>
          <w:rStyle w:val="FootnoteAnchor"/>
          <w:rtl w:val="true"/>
        </w:rPr>
        <w:footnoteReference w:id="14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حَالِی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مُنْقَلَبِی وَ مَثْوَایَ وَ مَا أُرِیدُ أَنْ أَبْتَدِئَ فِیهِ مِنْ مَنْطِقِی وَ الَّذِی أَرْجُو مِنْکَ فِی عَاقِبَةِ أَمْرِی وَ أَنْتَ مُحْصٍ لِمَا أُرِیدُ التَّفَوُّهَ بِهِ مِنْ مَقَالِی جَرَتْ مَقَادِیرُکَ بِأَسْبَابِی وَ مَا یَکُونُ مِنِّی فِی سَرِیرَتِی وَ عَلَانِیَتِی وَ أَنْتَ مُتَمِّمٌ لِی مَا أَخَذْتَ عَلَیْهِ مِیثَاقِی وَ بِیَدِکَ لَا بِیَدِ غَیْرِکَ زِیَادَتِی وَ نُقْصَانِی وَ أَحَقُّ مَا أُقَدِّمُ إِلَیْکَ قَبْلَ الذِّکْرِ لِحَاجَتِی وَ التَّفَوُّهِ بِطَلَبِی شَهَادَتِی بِوَحْدَانِیَّتِکَ وَ إِقْرَارِی بِرُبُوبِیَّتِکَ الَّتِی ضَلَّتْ عَنْهَا الْآرَاءُ وَ تَاهَتْ فِیهَا الْعُقُولُ وَ قَصُرَتْ دُونَهَا الْأَوْهَامُ وَ کَلَّتْ عَنْهَا الْأَحْلَامُ فَانْقَطَعَ دُونَ کُنْهِ مَعْرِفَتِهَا مَنْطِقُ الْخَلَائِقِ وَ کَلَّتِ الْأَلْسُنُ عَنْ غَایَةِ وَصْفِهَا فَلَیْسَ لِأَحَدٍ أَنْ یَبْلُغَ شَیْئاً مِنْ وَصْفِکَ وَ یَعْرِفَ شَیْئاً مِنْ نَعْتِکَ إِلَّا مَا حَدَّدْتَهُ وَ وَصَفْتَهُ وَ وَقَّفْتَهُ عَلَیْهِ وَ بَلَّغْتَهُ إِیَّاهُ وَ أَنَا مُقِرٌّ بِأَنِّی لَا أَبْلُغُ مَا أَنْتَ أَهْلُهُ مِنْ تَعْظِیمِ جَلَالِکَ وَ تَقْدِیسِ مَجْدِکَ وَ تَمْجِیدِکَ وَ کَرَمِکَ وَ الثَّنَاءِ عَلَیْکَ وَ الْمَدْحِ لَکَ وَ الذِّکْرِ لِآلَائِکَ وَ الْحَمْدِ لَکَ عَلَی بَلَائِکَ وَ الشُّکْرِ لَکَ عَلَی نَعْمَائِکَ وَ ذَلِکَ مَا تَکِلُّ الْأَلْسُنُ عَنْ صِفَتِهِ وَ تَعْجِزُ الْأَبْدَانُ عَنْ أَدَاءِ شُکْرِهِ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وَ إِقْرَارِی لَکَ بِمَا احْتَطَبْتُ عَلَی نَفْسِی مِنْ مُوبِقَاتِ الذُّنُوبِ الَّتِی قَدْ أَوْبَقَتْنِی وَ أَخْلَقَتْ عِنْدَکَ وَجْهِی وَ لِکَبِیرِ خَطِیئَتِی وَ عَظِیمِ جُرْمِی هَرَبْتُ إِلَیْکَ رَبِّی وَ جَلَسْتُ بَیْنَ یَدَیْکَ مَوْلَایَ وَ تَضَرَّعْتُ إِلَیْکَ سَیِّدِی لَأُقِرَّ لَکَ بِوَحْدَانِیَّتِکَ وَ بِوُجُودِ رُبُوبِیَّتِکَ فَأُثْنِی عَلَیْکَ بِمَا أَثْنَیْتَ عَلَی نَفْسِکَ وَ أَصِفُکَ بِمَا یَلِیقُ بِکَ مِنْ صِفَاتِکَ وَ أَذْکُرُ مَا أَنْعَمْتَ بِهِ عَلَیَّ مِنْ مَعْرِفَتِکَ وَ أَعْتَرِفُ لَکَ بِذُنُوبِی وَ أَسْتَغْفِرُکَ لِخَطِیئَتِی وَ أَسْأَلُکَ التَّوْبَةَ مِنْهُ إِلَیْکَ وَ الْعَوْدَ مِنْکَ عَلَیَّ بِالْمَغْفِرَةِ لَهَا فَإِنَّکَ قُلْتُ اسْتَغْفِرُوا رَبَّکُمْ إِنَّهُ کانَ غَفَّاراً وَ قُلْتَ ادْعُونِی أَسْتَجِبْ لَکُمْ إِنَّ الَّذِینَ یَسْتَکْبِرُونَ عَنْ عِبادَتِی سَیَدْخُلُونَ جَهَنَّمَ داخِرِینَ إِلَهِی إِلَیْکَ اعْتَمَدْتُ لِقَضَاءِ حَاجَتِی وَ بِکَ أَنْزَلْتُ الْیَوْمَ فَقْرِی وَ فَاقَتِی الْتِمَاساً مِنِّی لِرَحْمَتِکَ وَ رَجَاءً مِنِّی لِعَفْوِکَ فَإِنِّی لِرَحْمَتِکَ وَ عَفْوِکَ أَرْجَی مِنِّی لِعَمَلِی وَ رَحْمَتُکَ وَ عَفْوُکَ أَوْسَعُ مِنْ ذُنُوبِی فَتَوَلَّ الْیَوْمَ قَضَاءَ حَاجَتِی بِقُدْرَتِکَ عَلَی ذَلِکَ وَ تَیَسُّرِ ذَلِکَ </w:t>
      </w:r>
      <w:bookmarkStart w:id="188" w:name="pg13646_126025"/>
    </w:p>
    <w:p>
      <w:pPr>
        <w:pStyle w:val="BookText"/>
        <w:rPr/>
      </w:pPr>
      <w:bookmarkEnd w:id="188"/>
      <w:r>
        <w:rPr>
          <w:rFonts w:ascii="Amiri" w:hAnsi="Amiri" w:eastAsia="Amiri" w:cs="Amiri"/>
          <w:color w:val="111111"/>
          <w:sz w:val="28"/>
          <w:sz w:val="28"/>
          <w:szCs w:val="28"/>
          <w:rtl w:val="true"/>
          <w:lang w:bidi="ar-SA"/>
        </w:rPr>
        <w:t>عَلَیْکَ فَإِنِّی لَمْ أَرَ خَیْراً قَطُّ إِلَّا مِنْکَ وَ لَمْ یَصْرِفْ عَنِّی سُوءاً قَطُّ أَحَدٌ غَیْرُکَ فَارْحَمْنِی سَیِّدِی یَوْمَ یُفْرِدُنِی النَّاسُ فِی حُفْرَتِی وَ أُفْضِی إِلَیْکَ بِعَمَلِی فَقَدْ قُلْتَ سَیِّدِی وَ لَقَدْ نادانا نُوحٌ فَلَنِعْمَ الْمُجِیبُونَ أَجَلْ وَ عِزَّتِکَ سَیِّدِی لَنِعْمَ الْمُجِیبُ أَنْتَ وَ لَنِعْمَ الْمَدْعُوُّ أَنْتَ وَ لَنِعْمَ الْمُسْتَعَانُ أَنْتَ وَ لَنِعْمَ الرَّبُّ أَنْتَ وَ لَنِعْمَ الْقَادِرُ أَنْتَ وَ لَنِعْمَ الْخَالِقُ أَنْتَ وَ لَنِعْمَ الْمُبْتَدِئُ أَنْتَ وَ لَنِعْمَ الْمُعِیدُ أَنْتَ وَ لَنِعْمَ الْمُسْتَغَاثُ أَنْتَ وَ لَنِعْمَ الصَّرِیخُ أَنْتَ فَأَسْأَلُکَ یَا صَرِیخَ الْمَکْرُوبِینَ یَا غِیَاثَ الْمُسْتَغِیثِینَ وَ یَا وَلِیَّ الْمُؤْمِنِینَ وَ الْفَعَّالَ لِمَا یُرِیدُ یَا کَرِیمُ یَا کَرِیمُ یَا کَرِیمُ أَنْ تُکْرِمَنِی فِی مَقَامِی هَذَا وَ فِیمَا بَعْدَهُ کَرَامَةً لَا تُهِینُنِی بَعْدَهَا أَبَداً وَ أَنْ تَجْعَلَ أَفْضَلَ جَائِزَتِکَ الْیَوْمَ فَکَاکَ رَقَبَتِی مِنَ النَّارِ وَ الْفَوْزَ بِالْجَنَّةِ وَ أَنْ تَصْرِفَ عَنِّی شَرَّ کُلِّ جَبَّارٍ عَنِیدٍ وَ شَرَّ کُلِّ شَیْطَانٍ مَرِیدٍ وَ شَرَّ کُلِّ ضَعِیفٍ مِنْ خَلْقِکَ أَوْ شَدِیدٍ وَ شَرَّ کُلِّ قَرِیبٍ أَوْ بَعِیدٍ وَ شَرَّ کُلِّ مَنْ ذَرَأْتَهُ وَ بَرَأْتَهُ وَ أَنْشَأْتَهُ وَ ابْتَدَعْتَهُ وَ مِنْ شَرِّ الصَّوَاعِقِ وَ الْبَرَدِ وَ الرِّیحِ وَ الْمَطَرِ وَ مِنْ شَرِّ کُلِّ ذِی شَرٍّ وَ مِنْ شَرِّ کُلِّ دَابَّةٍ صَغِیرَةٍ أَوْ کَبِیرَةٍ بِاللَّیْلِ وَ النَّهَارِ أَنْتَ آخِذٌ بِناصِیَتِها إِنَّ رَبِّی عَلی صِراطٍ مُسْتَقِیمٍ‌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البلد الأمین و سایر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ابو جعفر از علی بن حسین علیه السلام درباره اعمال روز جمعه بعد از نماز عصر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راه هدایت به سوی خودت را به وسیله نشانه های هدایت با امتنانی از جانب تو بر خلقت روشن نمودی، و مناره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قصد به سوی مسیر امرت را با معادن لطفت برای آنان برپاداشتی، و اسباب بازگشت به سوی خودت را به عنوان قدرتی از جانب تو بر گزینش برترین بندگانت و تشویق آنان بر ادای مضمون شکرت، با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اسباب را برای خاصّان از اهل احسان و اصحاب بخشش نزد خودت، قرار دادی، به عنوان تفضیلی برای اصحاب منازل از جانب تو، و آموختن اینکه آنچه در خصوص آن امر نمودی از توان و قدرت خارج است مگر با تو، به عنوان گواهی بر اجرای حجت بر عدالت تو و قوام وجوب حکم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با معرفت آن نزد تو طلب شفاعت کردم و به فضیلت آن نزد تو اطمینان کردم و اطمینان به تو را به عنوان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طلب تحقق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مقدم داشتم، و گرفتن آنچه که بندگانت را به آن فراخواندی و برای طلب بخشش به وسیله آن از محل تصدیق تو و پذیرش ناتوانی هوش از فهم توحید تو، به دلیل علم من به خیر بودن عاقبت در آن و به دلیل طلب هدایت از برهان آیات تو؛ و به تو به عنوان حرزی نگاهبان در مقابل غیر تو تکیه کردم و با تمسک جستن به تو طلب یاری کردم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اسباب خلائقت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اجابتت را به من نشان بده که بیانگر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بودن حسن ظن به توست و عارض شدن اتهام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 بر قضای تو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 ضمانت تو برای طالبان بخشش و وفای تو</w:t>
      </w:r>
    </w:p>
    <w:p>
      <w:pPr>
        <w:pStyle w:val="BookText"/>
        <w:rPr/>
      </w:pPr>
      <w:r>
        <w:rPr>
          <w:rFonts w:ascii="IRNazanin" w:hAnsi="IRNazanin" w:eastAsia="IRNazanin"/>
          <w:color w:val="111111"/>
          <w:sz w:val="28"/>
          <w:sz w:val="28"/>
          <w:szCs w:val="28"/>
          <w:rtl w:val="true"/>
          <w:lang w:bidi="fa-IR"/>
        </w:rPr>
        <w:t>برای مشتاقان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با عزت یافتن به تو هرگز خوار نمی شوم و هرگز راه گمراهی از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پویم،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حاجتم آهنگ تو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گرایش آرزوهایم در درگاه تو منزل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عزم دیدگانم در تو نجوا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تردیدی نیست که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از خود سلب نمی کنم در حالی که امیدی به یافتن آنها نزد غیر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پیوند انقطاع به خود را برایم تجدید کن و قوای اسبابم را از غیر خودت قطع کن تا از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هلاکت به سوی تو فرار کنم و مرکبم را با کسب حمایت از یقین تو به سمت ترجیح تو برانگیزم، زیرا کسی که بعد از بالا گرفتن ثنا بر تو جهل بورزد هیچ عذری ندارد، و برای کسی که با وجود اینکه یقین جای تردید درباره تو را از بین برده است، از راه علم به تو کناره بگیرد، هیچ حجتی نیست و جز با تأیید و تحکیم تو به زیادت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پس با تأییدی از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سرپرستی مرا بر عهده بگیر و با عطای فراوانت مرا بر آن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با بهترین ثنا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زیرا آزمایش تو نزد من بهترین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سنگین کردی و من خود را با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 من کامل کردی و من شکر آن را به جای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چه بسیار گناهان که بر من شمردی و من از ذکر آن شرم دارم، و اگر تو از آن در نگذری، از جزای آن بیم دارم که تو شایسته آن هستی و اگر مرا بر آن عقوبت کنی من سزاوار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ندایم، آنگاه که تو را ندا دادم رحم بیاور و آنگاه که با تو نجوا کردم به من روی کن که من به گناهان خود نزد تو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حاجتم را برای تو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بیچارگی، نیاز، قساوت قلب و تمایلات نفسم نزد تو شکایت می آورم که تو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اسْتَکَانُوا لِرَبِّهِمْ وَمَا یَتَضَرَّعُونَ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پروردگارشان فروتنی نکردند و به زاری درنیامدند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من هستم، خدایا به تو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حضور تو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فروتن، به سوی تو متضرع و به آنچه نزد توست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از آنچه در درونم است آگاهی، سخنم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حاجت، فقر، دگرگونی، بیچارگی و آنچه که قصد دارم بر زبان آورم و آنچه که در خصوص عاقبت امرم امید دارم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تو شمارنده هرچیزی هستی که قصد بر زبان آوردن آن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تو بر اسباب من و بر آنچه که در پیدا و پنهان من است جاری شد و تو به اتمام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رساننده چیزی هستی که بر آن از من عهد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و نقصانم به دست توست نه غیر تو، و سزاوارترین چیزی که قبل از ذکر حاجت و بیان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سوی تو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شهادتم بر وحدانیت تو و اقرارم به ربوبیت توست که بینش ها از آن گمراه، خردها در آن سرگردان،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عاجز و ذهن ها از آن ناتوان شدند؛ پس سخن خلائق پیش از کنه شناخت آن قطع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غایت وصف آن ناتوان شدند، و بر کسی نیست که غیر از آنچه که تو خود تعیین و وصفش نمودی و او را بر آن واقف کردی و رسانیدی، به چیزی از وصف تو دست یابد و بر چیزی از نعمت تو آگاه شود؛ و من معترف به این هستم که به آنچه که تو سزاوار آن هستی، از تعظیم جلال تو، تقدیس بزرگواری تو، تمجیدت، کرمت و ستایش و مدح تو و ذکر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آن توست برای آزمونت و شکر از آن توست بر نعمتت، و آن چیزی است که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وصف آن ناتوان و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ادای شکر آن عاجزند و اقرارم برای توست به آنچه که از گناهان ویرانگری که نابودم کرده و رویم را نزد تو تباه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خود انباشتم، و به خاطر گناه بزرگ و جرم سترگی که به سوی تو گریخته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 پروردگار من، و در حضور تو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 مولای من، و به سوی تو تضرع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ای سرور من، تا به وحدانیت تو و به وجود ربوبیت تو اقرار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آنچه که تو خود را ثنا گفتی ستایشت کنم، و تو را با آنچه که از صفات شایسته توست وصف کنم، و آنچه درباره شناختت بر من عطا کردی را ذکر کنم و گناهانم را برایت اعتراف کنم و برای گناهم از تو طلب آمرزش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از آن به سوی تو، و رجعت از آن بر خودم با آمرزش آن را از تو بخواهم که تو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 إِنَّهُ کَانَ غَفَّارًا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 إِنَّ الَّذِینَ یَسْتَکْبِرُونَ عَنْ عِبَادَتِی سَیَدْخُلُونَ جَهَنَّمَ دَاخِرِینَ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 در حقیقت کسانی که از پرستش من کبر می‌ورزند به زودی خوار در دوزخ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برای برآورده کردن حاجتم به تو تکیه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امروز فقر و حاجتم را با التماس رحمت از تو و با امیدم به عفو تو به سوی تو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من به رحمت و عفو تو امیدوار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عمل خویش هستم و رحمت و عفو تو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گناهان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برآورده کردن حاجتم را با قدرتت بر آن بر عهده بگیر و آن را بر من میسر کن که من هرگز خیری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جز از تو، و هرگز کسی غیر از تو بدی را از من دور نکرده است؛ پس ای سرورم، در روزی که مردم در قبر تنهایم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بر من رحمت آور، و عملم را به سوی تو می آورم که ای سرورم،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نَادَانَا نُوحٌ فَلَنِعْمَ الْمُجِیبُونَ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ما را ندا داد و چه نیک اجابت‌کننده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سوگند به عزتت ای سرورم، به یقین بهترین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تو هستی، به یقین بهترین خوانده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شده تو هستی، به یقین بهترین استعانت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تو هستی، به یقین بهترین پروردگار تو هستی، به یقین بهترین قادر تو هستی، به یقین بهترین آفریدگار تو هستی، به یقین بهترین آغازگر تو هستی، به یقین بهترین بازگرداننده تو هستی، به یقین بهترین یاری طلبیده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تو هستی، به یقین بهترین فریادرس تو هستی؛ پس ای فریادرس اندوهگینان، ای یاری کننده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 ای ولیّ مؤمنان، ای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هر آنچه که اراده کند، ای کریم ای کریم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مرا در این جایگاه و بعد از آن گرامی بداری؛ گرامی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داشتنی که پس از آن هرگز خوارم نکنی، بهترین بخششت را امروز، رهایی گردنم از آتش و دستیابی به بهشت قرار بدهی و شرّ هر جبار کینه توز، شرّ هر شیطان سرپیچی کننده، شرّ هر ضعیف یا قدرتمندی از خلائقت، شرّ هر دور و نزدیک، شرّ هرکسی که پراکنده کردی، آفریدی، به وجود آوردی و خلق کردی، شرّ صاعقه، سرما، باد و باران، شرّ هر شرور، شرّ هر جنبنده کوچک و بزرگی که در شب و روز بر او مسلط هستی را از من دور کنی که پروردگار من بر صراط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1069719_3830689328"/>
      <w:bookmarkStart w:id="190" w:name="_Toc75"/>
      <w:bookmarkEnd w:id="189"/>
      <w:r>
        <w:rPr>
          <w:rtl w:val="true"/>
        </w:rPr>
        <w:t>بیان</w:t>
      </w:r>
      <w:bookmarkEnd w:id="190"/>
    </w:p>
    <w:p>
      <w:pPr>
        <w:pStyle w:val="BookText"/>
        <w:rPr/>
      </w:pPr>
      <w:r>
        <w:rPr>
          <w:rFonts w:ascii="IRNazanin" w:hAnsi="IRNazanin" w:eastAsia="IRNazanin"/>
          <w:color w:val="111111"/>
          <w:sz w:val="28"/>
          <w:sz w:val="28"/>
          <w:szCs w:val="28"/>
          <w:rtl w:val="true"/>
          <w:lang w:bidi="fa-IR"/>
        </w:rPr>
        <w:t>قال الجوهری استوضحته الأمر أو الکلام إذا سألته أن یوضحه لک مضمون شکرک أی شکرک المضمون اللازم الاستنجاز الاستعانة و المجتدی طالب الجدوی و هی العطیة و الاستقفاء الاستتباع و النهج بالسکون الطریق الواضح و قد أمتک أی قصدتک و الرکائب جمع الرکاب واحدتها راحلة غیر متوسمات أی حال کون العوائد لا یتوسم و لا یتفرس حصولها من غیرک و فی بعض النسخ بالراء و معناه قریب من الواو و الفتح فیهما أظهر و الاختزال الانقطاع و یقال فاه بالکلام و تفوه به أی فتح فاه به و 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استوضحته الامر او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است که از او بخواهی که آن را برایت توضیح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شکرک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مطمئن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الاستنجاز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جدوی که همان عطیه و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الاستقفاء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قصد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رکاب است و واحد آن یعنی شتر رهوار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متوسمات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بهره ها از غیر او مورد توقع و چشمداشت است و در بعضی نسخه ها با راء آمده است و معنای آن به این نزدیک است و فتحه 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آن دو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 بالکلام و تفوه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آن زبان گشود و صحبت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1069721_3830689328"/>
      <w:bookmarkStart w:id="192" w:name="_Toc76"/>
      <w:bookmarkEnd w:id="191"/>
      <w:r>
        <w:rPr>
          <w:rtl w:val="true"/>
        </w:rPr>
        <w:t>«</w:t>
      </w:r>
      <w:r>
        <w:rPr/>
        <w:t>3</w:t>
      </w:r>
      <w:r>
        <w:rPr>
          <w:rtl w:val="true"/>
        </w:rPr>
        <w:t>»</w:t>
      </w:r>
      <w:bookmarkEnd w:id="19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w:t>
      </w:r>
      <w:r>
        <w:rPr>
          <w:rStyle w:val="FootnoteAnchor"/>
          <w:rtl w:val="true"/>
        </w:rPr>
        <w:footnoteReference w:id="147"/>
      </w:r>
      <w:r>
        <w:rPr>
          <w:rFonts w:ascii="Amiri" w:hAnsi="Amiri" w:eastAsia="Amiri" w:cs="Amiri"/>
          <w:color w:val="111111"/>
          <w:sz w:val="28"/>
          <w:sz w:val="28"/>
          <w:szCs w:val="28"/>
          <w:rtl w:val="true"/>
          <w:lang w:bidi="ar-SA"/>
        </w:rPr>
        <w:t>، وَ الْمُتَهَجِّدُ، وَ غَیْرُهُمَا</w:t>
      </w:r>
      <w:r>
        <w:rPr>
          <w:rStyle w:val="FootnoteAnchor"/>
          <w:rtl w:val="true"/>
        </w:rPr>
        <w:footnoteReference w:id="148"/>
      </w:r>
      <w:r>
        <w:rPr>
          <w:rFonts w:ascii="Amiri" w:hAnsi="Amiri" w:eastAsia="Amiri" w:cs="Amiri"/>
          <w:color w:val="111111"/>
          <w:sz w:val="28"/>
          <w:sz w:val="28"/>
          <w:szCs w:val="28"/>
          <w:rtl w:val="true"/>
          <w:lang w:bidi="ar-SA"/>
        </w:rPr>
        <w:t xml:space="preserve">، رُوِیَ عَنْ أَبِی عَبْدِ اللَّهِ </w:t>
      </w:r>
    </w:p>
    <w:p>
      <w:pPr>
        <w:pStyle w:val="BookText"/>
        <w:rPr/>
      </w:pPr>
      <w:r>
        <w:rPr>
          <w:rFonts w:ascii="Amiri" w:hAnsi="Amiri" w:eastAsia="Amiri" w:cs="Amiri"/>
          <w:color w:val="111111"/>
          <w:sz w:val="28"/>
          <w:sz w:val="28"/>
          <w:szCs w:val="28"/>
          <w:rtl w:val="true"/>
          <w:lang w:bidi="ar-SA"/>
        </w:rPr>
        <w:t>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تُصَلِّیَ عَلَی النَّبِیِّ صلی الله علیه و آله بَعْدَ الْعَصْرِ یَوْمَ الْجُمُعَةِ بِهَذِهِ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الْجَمَالُ، وَ رَوَیْتُ هَذِهِ الصَّلَاةَ بِإِسْنَادِی إِلَی أَبِی الْعَبَّاسِ أَحْمَدَ بْنِ عُقْدَةَ مِنْ کِتَابِهِ الَّذِی صَنَّفَهُ فِی مَشَایِخِ الشِّیعَةِ فَقَالَ أَنْبَأَنَا مُحَمَّدُ بْنُ عَبْدِ اللَّهِ بْنِ مِهْرَانَ قَالَ حَدَّثَنِی أَبِی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جَعْفَرَ بْنَ مُحَمَّدٍ دَفَعَ إِلَی مُحَمَّدِ بْنِ الْأَشْعَثِ کِتَاباً فِیهِ دُعَاءٌ وَ الصَّلَاةُ عَلَی النَّبِیِّ صلی الله علیه و آله دَفَعَهُ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إِلَی ابْنِهِ مِهْرَانَ وَ کَانَتِ الصَّلَاةُ عَلَی النَّبِیِّ صلی الله علیه و آله الَّتِی فِیهِ اللَّهُمَّ إِنَّ مُحَمَّداً صلی الله علیه و آله کَمَا وَصَفْتَهُ فِی کِتَابِکَ حَیْثُ تَقُولُ لَقَدْ جاءَکُمْ رَسُولٌ مِنْ أَنْفُسِکُمْ عَزِیزٌ عَلَیْهِ ما عَنِتُّمْ حَرِیصٌ عَلَیْکُمْ بِالْمُؤْمِنِینَ رَؤُفٌ رَحِیمٌ فَأَشْهَدُ أَنَّهُ کَذَلِکَ وَ أَنَّکَ لَمْ تَأْمُرْ بِالصَّلَاةِ عَلَیْهِ إِلَّا بَعْدَ أَنْ صَلَّیْتَ عَلَیْهِ أَنْتَ وَ مَلَائِکَتُکَ وَ أَنْزَلْتَ فِی مُحْکَمِ قُرْآنِکَ‌</w:t>
      </w:r>
      <w:r>
        <w:rPr>
          <w:rStyle w:val="FootnoteAnchor"/>
          <w:rtl w:val="true"/>
        </w:rPr>
        <w:footnoteReference w:id="149"/>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لَا لِحَاجَةٍ إِلَی صَلَاةِ أَحَدٍ مِنَ الْمَخْلُوقِینَ بَعْدَ صَلَوَاتِکَ عَلَیْهِ وَ لَا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تَزْکِیَتِهِمْ إِیَّاهُ بَعْدَ تَزْکِیَتِکَ بَلِ الْخَلْقُ جَمِیعاً هُمُ الْمُحْتَاجُونَ إِلَی ذَلِکَ لِأَنَّکَ جَعَلْتَهُ بَابَکَ الَّذِی لَا تَقْبَلُ مِمَّنْ أَتَاکَ إِلَّا مِنْهُ وَ جَعَلْتَ الصَّلَاةَ عَلَیْهِ قُرْبَةً مِنْکَ وَ وَسِیلَةً إِلَیْکَ وَ زُلْفَةً عِنْدَکَ وَ دَلَلْتَ الْمُؤْمِنِینَ عَلَیْهِ وَ أَمَرْتَهُمْ بِالصَّلَاةِ عَلَیْهِ لِیَزْدَادُوا أُثْرَةً لَدَیْکَ وَ کَرَامَةً عَلَیْکَ وَ وَکَّلْتَ بِالْمُصَلِّینَ عَلَیْهِ مَلَائِکَتَکَ یُصَلُّونَ عَلَیْهِ وَ یُبَلِّغُونَهُ صَلَاتَهُمْ وَ تَسْلِیمَهُمْ اللَّهُمَّ رَبَّ مُحَمَّدٍ فَإِنِّی أَسْأَلُکَ بِمَا عَظَّمْتَ بِهِ مِنْ أَمْرِ مُحَمَّدٍ صلی الله علیه و آله وَ أَوْجَبْتَ مِنْ حَقِّهِ أَنْ تُطْلِقَ لِسَانِی مِنَ الصَّلَاةِ عَلَیْهِ بِمَا تُحِبُّ وَ تَرْضَی وَ بِمَا لَمْ تُطْلِقْ بِهِ لِسَانَ أَحَدٍ مِنْ خَلْقِکَ وَ لَمْ تُعْطِهِ إِیَّاهُ ثُمَّ تُؤْتِیَنِی عَلَی ذَلِکَ مُرَافَقَتَهُ حَیْثُ أَحْلَلْتَهُ عَلَی قُدْسِکَ وَ جَنَّاتِ فِرْدَوْسِکَ ثُمَّ لَا تُفَرِّقُ بَیْنِی وَ بَیْنَهُ اللَّهُمَّ إِنِّی أَبْدَأُ بِالشَّهَادَةِ لَهُ ثُمَّ بِالصَّلَاةِ عَلَیْهِ وَ إِنْ کُنْتُ لَا أَبْلُغُ مِنْ ذَلِکَ رِضَی نَفْسِی وَ لَا یُعَبِّرُهُ لِسَانِی عَنْ ضَمِیرِی وَ لَا أُلَامُ عَلَی التَّقْصِیرِ مِنِّی لَعَجْزِ قُدْرَتِی عَنْ بُلُوغِ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عَلَیَّ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حَظٌّ لِی وَ حَقٌّ عَلَیَّ وَ أَدَاءٌ لِمَا أَوْجَبْتَ لَهُ فِی عُنُقِی أَنْ قَدْ بَلَّغَ رِسَالاتِکَ غَیْرَ مُفَرِّطٍ فِیمَا أَمَرْتَ وَ لَا مُجَاوِزٍ لِمَا نَهَیْتَ وَ لَا مُقَصِّرٍ فِیمَا أَرَدْتَ وَ لَا مُتَعَدٍّ لِمَا أَوْصَیْتَ وَ تَلَا آیَاتِکَ عَلَی مَا أَنْزَلْتَ إِلَیْهِ وَحْیَکَ وَ جَاهَدَ فِی سَبِیلِکَ مُقْبِلًا غَیْرَ مُدْبِرٍ وَ وَفَی بِعَهْدِکَ وَ صَدَّقَ وَعْدَکَ وَ صَدَعَ بِأَمْرِکَ لَا یَخَافُ فِیکَ لَوْمَةَ لَائِمٍ وَ بَاعَدَ فِیکَ الْأَقْرَبِینَ وَ قَرَّبَ فِیکَ الْأَبْعَدِینَ وَ أَمَرَ بِطَاعَتِکَ وَ ائْتَمَرَ بِهَا سِرّاً وَ عَلَانِیَةً وَ نَهَی عَنْ مَعْصِیَتِکَ وَ انْتَهَی عَنْهَا سِرّاً وَ عَلَانِیَةً وَ دَلَّ عَلَی مَحَاسِنِ الْأَخْلَاقِ وَ أَخَذَ بِهَا وَ نَهَی عَنْ مَسَاوِی الْأَخْلَاقِ وَ رَغِبَ عَنْهَا وَ وَالَی أَوْلِیَاءَکَ بِالَّذِی تُحِبُّ أَنْ یُوَالَوْا بِهِ قَوْلًا وَ عَمَلًا وَ دَعَا إِلَی سَبِیلِکَ بِالْحِکْمَةِ وَ الْمَوْعِظَةِ الْحَسَنَةِ وَ عَبَدَکَ مُخْلِصاً حَتَّی أَتَاهُ الْیَقِینُ فَقَبَضْتَهُ إِلَیْکَ تَقِیّاً نَقِیّاً زَکِیّاً قَدْ أَکْمَلْتَ بِهِ الدِّینَ وَ أَتْمَمْتَ بِهِ النَّعِیمَ وَ ظَاهَرْتَ بِهِ الْحُجَجَ وَ شَرَعْتَ بِهِ شَرَائِعَ الْإِسْلَامِ وَ فَصَّلْتَ بِهِ الْحَلَالَ عَنِ الْحَرَامِ وَ نَهَجْتَ بِهِ لِخَلْقِکَ صِرَاطَکَ الْمُسْتَقِیمَ وَ بَیَّنْتَ بِهِ الْعَلَامَاتِ وَ النُّجُومَ الَّذِی بِهِ یَهْتَدُونَ وَ لَمْ تَدَعْهُمْ بَعْدَهُ فِی عَمْیَاءَ یَهِیمُونَ وَ لَا فِی شُبْهَةٍ یَتِیهُونَ وَ لَمْ تَکِلْهُمْ إِلَی النَّظَرِ لِأَنْفُسِهِمْ فِی دِینِهِمْ بِآرَائِهِمْ وَ لَا التَّخَیُّرِ مِنْهُمْ بِأَهْوَائِهِمْ فَیَتَشَعَّبُونَ فِی مُدْلَهِمَّاتِ الْبِدَعِ وَ یَتَحَیَّرُونَ فِی مُطْبِقَاتِ الظُّلَمِ وَ تَتَفَرَّقُ بِهِمُ السُّبُلُ فِی مَا یَعْلَمُونَ وَ فِیمَا لَا یَعْلَمُونَ وَ أَشْهَدُ أَنَّهُ تَوَلَّی مِنَ الدُّنْیَا رَاضِیاً عَنْکَ مَرْضِیّاً عِنْدَکَ مَحْمُوداً عِنْدَ مَلَائِکَتِکَ الْمُقَرَّبِینَ وَ أَنْبِیَائِکَ الْمُرْسَلِینَ وَ عِبَادِکَ الصَّالِحِینَ الْمُصْطَفَیْنَ وَ أَنَّهُ غَیْرُ مَلِیمٍ وَ لَا ذَمِیمٍ وَ أَنَّهُ لَمْ یَکُنْ مِنَ الْمُتَکَلِّفِینَ وَ أَنَّهُ لَمْ یَکُنْ سَاحِراً وَ لَا سُحِرَ لَهُ وَ لَا کَاهِناً وَ لَا تُکُهِّنَ‌</w:t>
      </w:r>
      <w:r>
        <w:rPr>
          <w:rStyle w:val="FootnoteAnchor"/>
          <w:rtl w:val="true"/>
        </w:rPr>
        <w:footnoteReference w:id="150"/>
      </w:r>
      <w:r>
        <w:rPr>
          <w:rFonts w:ascii="Amiri" w:hAnsi="Amiri" w:eastAsia="Amiri" w:cs="Amiri"/>
          <w:color w:val="111111"/>
          <w:sz w:val="28"/>
          <w:sz w:val="28"/>
          <w:szCs w:val="28"/>
          <w:rtl w:val="true"/>
          <w:lang w:bidi="ar-SA"/>
        </w:rPr>
        <w:t>لَهُ وَ لَا شَاعِراً وَ لَا شُعِرَ لَهُ وَ لَا کَذَّاباً وَ أَنَّهُ کَانَ رَسُولَکَ وَ خَاتَمَ النَّبِیِّینَ جَاءَ بِالْحَقِّ مِنْ عِنْدِکَ الْحَقِّ وَ صَدَّقَ الْمُرْسَلِینَ وَ أَشْهَدُ أَنَّ الَّذِینَ کَذَّبُوهُ ذَائِقُو الْعَذَابِ الْأَلِیمِ وَ أَشْهَدُ أَنَّ مَا أَتَانَا بِهِ مِنْ عِنْدِکَ وَ أَخْبَرَنَا بِهِ عَنْکَ أَنَّهُ الْحَقُّ الْیَقِینُ</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لَا شَکَّ فِیهِ مِنْ رَبِّ الْعَالَمِینَ</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 مُحَمَّدٍ عَبْدِکَ وَ رَسُولِکَ وَ نَبِیِّکَ وَ وَلِیِّکَ وَ نَجِیِّکَ وَ صَفِیِّکَ وَ صَفْوَتِکَ وَ خِیَرَتِکَ مِنْ خَلْقِکَ الَّذِی انْتَجَبْتَهُ لِرِسَالاتِکَ وَ اسْتَخْلَصْتَهُ لِدِینِکَ وَ اسْتَرْعَیْتَهُ عِبَادَکَ وَ ائْتَمَنْتَهُ عَلَی وَحْیِکَ عَلَمِ الْهُدَی وَ بَابِ النُّهَی وَ الْعُرْوَةِ الْوُثْقَی فِیمَا بَیْنَکَ وَ بَیْنَ خَلْقِکَ الشَّاهِدِ لَهُمْ الْمُهَیْمِنِ عَلَیْهِمْ أَشْرَفَ وَ أَفْضَلَ وَ أَزْکَی وَ أَطْهَرَ وَ أَنْمَی وَ أَطْیَبَ مَا صَلَّیْتَ عَلَی أَحَدٍ مِنْ خَلْقِکَ وَ أَنْبِیَائِکَ وَ رُسُلِکَ وَ أَصْفِیَائِکَ وَ الْمُخْلَصِینَ مِنْ عِبَادِکَ اللَّهُمَّ وَ اجْعَلْ صَلَوَاتِکَ وَ غُفْرَانَکَ وَ رِضْوَانَکَ وَ مُعَافَاتَکَ وَ کَرَامَتَکَ وَ رَحْمَتَکَ وَ مَنَّکَ وَ فَضْلَکَ وَ سَلَامَکَ وَ شَرَفَکَ وَ إِعْظَامَکَ وَ تَبْجِیلَکَ وَ صَلَوَاتِ مَلَائِکَتِکَ وَ رُسُلِکَ وَ أَنْبِیَائِکَ وَ الْأَوْصِیَاءِ وَ الشُّهَدَاءِ وَ الصِّدِّیقِینَ مِنْ عِبَادِکَ الصَّالِحِینَ وَ حَسُنَ أُولئِکَ رَفِیقاً وَ أَهْلِ السَّمَاوَاتِ وَ الْأَرَضِینَ وَ مَا بَیْنَهُمَا وَ مَا فَوْقَهُمَا وَ مَا تَحْتَهُمَا وَ مَا بَیْنَ الْخَافِقَیْنِ وَ مَا بَیْنَ الْهَوَاءِ وَ الشَّمْسِ وَ الْقَمَرِ وَ النُّجُومِ وَ الْجِبَالِ وَ الشَّجَرِ وَ الدَّوَابِّ وَ مَا سَبَّحَ لَکَ فِی الْبَرِّ وَ الْبَحْرِ وَ فِی الظُّلْمَةِ وَ الضِّیَاءِ بِالْغُدُوِّ وَ الْآصَالِ وَ فِی آنَاءِ اللَّیْلِ وَ أَطْرَافِ النَّهَارِ وَ سَاعَاتِهِ عَلَی مُحَمَّدِ بْنِ عَبْدِ اللَّهِ سَیِّدِ الْمُرْسَلِینَ وَ خَاتَمِ النَّبِیِّینَ وَ إِمَامِ الْمُتَّقِینَ وَ مَوْلَی الْمُؤْمِنِینَ وَ وَلِیِّ الْمُسْلِمِینَ وَ قَائِدِ الْغُرِّ الْمُحَجَّلِینَ وَ رَسُولِ رَبِّ الْعَالَمِینَ مِنَ الْجِنِّ وَ الْإِنْسِ وَ الْأَعْجَمِینَ وَ الشَّاهِدِ الْبَشِیرِ وَ الْأَمِینِ النَّذِیرِ وَ الدَّاعِی إِلَیْکَ بِإِذْنِکَ السِّرَاجِ الْمُنِیرِ اللَّهُمَّ صَلِّ عَلَی مُحَمَّدٍ وَ آلِ مُحَمَّدٍ فِی الْأَوَّلِینَ وَ صَلِّ عَلَی مُحَمَّدٍ وَ آلِ مُحَمَّدٍ فِی الْآخِرِینَ وَ صَلِّ عَلَی مُحَمَّدٍ وَ آلِ مُحَمَّدٍ یَوْمَ الدِّینِ یَوْمَ یَقُومُ النَّاسُ لِرَبِّ الْعالَمِینَ اللَّهُمَّ صَلِّ عَلَی مُحَمَّدٍ وَ آلِ مُحَمَّدٍ کَمَا اسْتَنْقَذْتَنَا بِهِ اللَّهُمَّ صَلِّ عَلَی مُحَمَّدٍ کَمَا کَرَّمْتَنَا بِهِ اللَّهُمَّ صَلِّ عَلَی مُحَمَّدٍ کَمَا کَثَّرْتَنَا بِهِ اللَّهُمَّ صَلِّ عَلَی مُحَمَّدٍ کَمَا ثَبَّتَّنَا بِهِ اللَّهُمَّ صَلِّ عَلَی مُحَمَّدٍ کَمَا أَنْعَشْتَنَا بِهِ اللَّهُمَّ صَلِّ عَلَی مُحَمَّدٍ کَمَا أَحْیَیْتَنَا بِهِ اللَّهُمَّ صَلِّ عَلَی مُحَمَّدٍ کَمَا شَرَّفْتَنَا بِهِ اللَّهُمَّ صَلِّ عَلَی مُحَمَّدٍ کَمَا أَعْزَزْتَنَا بِهِ اللَّهُمَّ صَلِّ عَلَی مُحَمَّدٍ کَمَا فَضَّلْتَنَا بِهِ اللَّهُمَّ صَلِّ عَلَی مُحَمَّدٍ کَمَا رَحِمْتَنَا بِهِ اللَّهُمَّ اجْزِ نَبِیَّنَا مُحَمَّداً صلی الله علیه و آله أَفْضَلَ مَا أَنْتَ جَازٍ یَوْمَ الْقِیَامَةِ نَبِیّاً عَنْ أُمَّتِهِ وَ رَسُولًا عَمَّنْ أَرْسَلْتَهُ إِلَیْهِ اللَّهُمَّ اخْصُصْهُ بِأَفْضَلِ قِسَمِ الْفَضَائِلِ وَ بَلِّغْهُ أَعْلَی شَرَفِ الْمُکَرَّمِینَ مِنَ الدَّرَجَاتِ الْعُلَی فِی أَعْلَی عِلِّیِّینَ فِی </w:t>
      </w:r>
    </w:p>
    <w:p>
      <w:pPr>
        <w:pStyle w:val="BookText"/>
        <w:rPr/>
      </w:pPr>
      <w:r>
        <w:rPr>
          <w:rFonts w:ascii="Amiri" w:hAnsi="Amiri" w:eastAsia="Amiri" w:cs="Amiri"/>
          <w:color w:val="111111"/>
          <w:sz w:val="28"/>
          <w:sz w:val="28"/>
          <w:szCs w:val="28"/>
          <w:rtl w:val="true"/>
          <w:lang w:bidi="ar-SA"/>
        </w:rPr>
        <w:t>جَنَّاتٍ وَ نَهَرٍ فِی مَقْعَدِ صِدْقٍ عِنْدَ مَلِیکٍ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صلی الله علیه و آله حَتَّی یَرْضَی وَ زِدْهُ بَعْدَ الرِّضَا وَ اجْعَلْهُ أَکْرَمَ خَلْقِکَ مِنْکَ مَجْلِساً وَ أَعْظَمَهُمْ عِنْدَکَ جَاهاً وَ أَوْفَرَهُمْ عِنْدَکَ حَظّاً فِی کُلِّ خَیْرٍ أَنْتَ قَاسِمُهُ بَیْنَهُمْ اللَّهُمَّ أَوْرِدْ عَلَیْهِ مِنْ ذُرِّیَّتِهِ وَ أَزْوَاجِهِ وَ أَهْلِ بَیْتِهِ وَ ذَوِی قَرَابَتِهِ وَ أُمَّتِهِ مَنْ تُقِرُّ بِهِ عَیْنَهُ وَ أَقْرِرْ عُیُونَنَا بِرُؤْیَتِهِ وَ لَا تُفَرِّقْ بَیْنَنَا وَ بَیْنَهُ اللَّهُمَّ صَلِّ عَلَی مُحَمَّدٍ وَ آلِ مُحَمَّدٍ وَ أَعْطِهِ مِنَ الْوَسِیلَةِ وَ الْفَضِیلَةِ وَ الشَّرَفِ وَ الْکَرَامَةِ مَا یَغْبِطُ بِهِ الْمَلَائِکَةُ الْمُقَرَّبُونَ وَ النَّبِیُّونَ وَ الْمُرْسَلُونَ وَ الْخَلْقُ أَجْمَعُونَ اللَّهُمَّ بَیِّضْ وَجْهَهُ وَ أَعْلِ کَعْبَهُ وَ أَفْلِجْ حُجَّتَهُ وَ أَجِبْ دَعْوَتَهُ وَ ابْعَثْهُ الْمَقَامَ الْمَحْمُودَ الَّذِی وَعَدْتَهُ وَ أَکْرِمْ زُلْفَتَهُ وَ أَجْزِلْ عَطِیَّتَهُ وَ تَقَبَّلْ شَفَاعَتَهُ وَ أَعْطِهِ سُؤْلَهُ وَ شَرِّفْ بُنْیَانَهُ وَ عَظِّمْ بُرْهَانَهُ وَ نَوِّرْ نُورَهُ وَ أَوْرِدْنَا حَوْضَهُ وَ اسْقِنَا بِکَأْسِهِ وَ تَقَبَّلْ صَلَاةَ أُمَّتِهِ عَلَیْهِ وَ اقْصُصْ بِنَا أَثَرَهُ وَ اسْلُکْ بِنَا سَبِیلَهُ وَ تَوَفَّنَا عَلَی مِلَّتِهِ وَ اسْتَعْمِلْنَا بِسُنَّتِهِ وَ ابْعَثْنَا عَلَی مِنْهَاجِهِ وَ اجْعَلْنَا نَدِینُ بِدِینِهِ وَ نَهْتَدِی بِهُدَاهُ وَ نَقْتَدِی بِسُنَّتِهِ وَ نَکُونُ مِنْ شِیعَتِهِ وَ مَوَالِیهِ وَ أَوْلِیَائِهِ وَ أَحِبَّائِهِ وَ خِیَارِ أُمَّتِهِ وَ مُقَدَّمِ زُمْرَتِهِ وَ تَحْتَ لِوَائِهِ نُعَادِی عَدُوَّهُ وَ نُوَالِی وَلِیَّهُ حَتَّی تُورِدَنَا عَلَیْهِ بَعْدَ الْمَمَاتِ مَوْرِدَهُ غَیْرَ خَزَایَا وَ لَا نَادِمِینَ وَ لَا مُبَدِّلِینَ وَ لَا نَاکِثِینَ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أَعْطِ مُحَمَّداً صلی الله علیه و آله مَعَ کُلِّ زُلْفَةٍ زُلْفَةً وَ مَعَ کُلِّ قُرْبَةٍ قُرْبَةً وَ مَعَ کُلِّ وَسِیلَةٍ وَسِیلَةً وَ مَعَ کُلِّ فَضِیلَةٍ فَضِیلَةً وَ مَعَ کُلِّ شَفَاعَةٍ شَفَاعَةً وَ مَعَ کُلِّ کَرَامَةٍ کَرَامَةً وَ مَعَ کُلِّ خَیْرٍ خَیْراً وَ مَعَ کُلِّ شَرَفٍ شَرَفاً وَ شَفِّعْهُ فِی کُلِّ مَنْ یَشْفَعُ لَهُ مِنْ أُمَّتِهِ وَ غَیْرِهِمْ مِنَ الْأُمَمِ حَتَّی لَا یُعْطَی مَلَکٌ مُقَرَّبٌ وَ لَا نَبِیٌّ مُرْسَلٌ وَ لَا عَبْدٌ مُصْطَفًی إِلَّا دُونَ مَا أَنْتَ مُعْطِیهِ مُحَمَّداً صلی الله علیه و آله یَوْمَ الْقِیَامَةِ اللَّهُمَّ وَ اجْعَلْهُ الْمُقَدَّمَ فِی الدَّعْوَةِ وَ الْمُؤْثَرَ بِهِ فِی الْأَثَرَةِ وَ الْمُنَوَّهَ بِاسْمِهِ فِی الدُّنْیَا وَ الْآخِرَةِ فِی الشَّفَاعَةِ إِذَا تَجَلَّیْتَ بِنُورِکَ وَ جِی‌ءَ بِالْکِتَابِ وَ النَّبِیِّینَ وَ الصِّدِّیقِینَ وَ الشُّهَدَاءِ وَ الصَّالِحِینَ وَ قُضِیَ بَیْنَهُمْ بِالْحَقِّ وَ هُمْ لا یُظْلَمُونَ وَ قِیلَ الْحَمْدُ لِلَّهِ رَبِّ الْعالَمِینَ ذلِکَ یَوْمُ التَّغابُنِ ذَلِکَ یَوْمُ الْحَسْرَةِ ذَلِکَ یَوْمُ الْآزِفَةِ وَ ذَلِکَ یَوْمٌ لَا تُسْتَقَالُ فِیهِ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الْعَثَرَاتُ وَ لَا تُبْسَطُ فِیهِ التَّوْبَاتُ وَ لَا یَسْتَدْرَکُ فِیهِ مَا فَاتَ اللَّهُمَّ فَصَلِّ عَلَی مُحَمَّدٍ وَ آلِ مُحَمَّدٍ وَ ارْحَمْ مُحَمَّداً وَ آلَ مُحَمَّدٍ کَأَفْضَلِ مَا صَلَّیْتَ وَ رَحِمْتَ وَ بَارَکْتَ عَلَی إِبْرَاهِیمَ وَ آلِ إِبْرَاهِیمَ إِنَّکَ حَمِیدٌ مَجِیدٌ اللَّهُمَّ وَ امْنُنْ عَلَی مُحَمَّدٍ وَ آلِ مُحَمَّدٍ کَمَا مَنَنْتَ عَلَی مُوسَی وَ هَارُونَ اللَّهُمَّ صَلِّ وَ سَلِّمْ عَلَی مُحَمَّدٍ وَ آلِ مُحَمَّدٍ کَأَفْضَلِ مَا صَلَّیْتَ وَ سَلَّمْتَ عَلَی نُوحٍ فِی الْعَالَمِینَ اللَّهُمَّ صَلِّ عَلَی مُحَمَّدٍ وَ آلِ مُحَمَّدٍ وَ عَلَی أَئِمَّةِ الْمُسْلِمِینَ الْأَوَّلِینَ مِنْهُمْ وَ الْآخِرِینَ اللَّهُمَّ صَلِّ عَلَی مُحَمَّدٍ وَ آلِ مُحَمَّدٍ وَ عَلَی إِمَامِ الْمُسْلِمِینَ اللَّهُمَّ وَ احْفَظْهُ مِنْ بَیْنِ یَدَیْهِ وَ مِنْ خَلْفِهِ وَ عَنْ یَمِینِهِ وَ عَنْ شِمَالِهِ وَ مِنْ فَوْقِهِ وَ مِنْ تَحْتِهِ وَ افْتَحْ لَهُ فَتْحاً یَسِیراً وَ انْصُرْهُ نَصْراً عَزِیزاً وَ اجْعَلْ لَهُ مِنْ لَدُنْکَ سُلْطاناً نَصِیراً اللَّهُمَّ عَجِّلْ فَرَجَ آلِ مُحَمَّدٍ وَ أَهْلِکْ أَعْدَاءَهُمْ مِنَ الْجِنِّ وَ الْإِنْسِ اللَّهُمَّ صَلِّ عَلَی مُحَمَّدٍ وَ أَهْلِ بَیْتِهِ وَ ذُرِّیَّتِهِ وَ أَزْوَاجِهِ الطَّیِّبِینَ الْأَخْیَارِ الطَّاهِرِینَ الْمُطَهَّرِینَ الْهُدَاةِ الْمُهْتَدِینَ غَیْرَ الضَّالِّینَ وَ لَا الْمُضِلِّینَ الَّذِینَ أَذْهَبْتَ عَنْهُمُ الرِّجْسَ وَ طَهَّرْتَهُمْ تَطْهِیراً اللَّهُمَّ صَلِّ عَلَی مُحَمَّدٍ وَ آلِ مُحَمَّدٍ فِی الْأَوَّلِینَ وَ صَلِّ عَلَیْهِمْ فِی الْآخِرِینَ وَ صَلِّ عَلَیْهِمْ فِی الْمَلَإِ الْأَعْلَی وَ صَلِّ عَلَیْهِمْ أَبَدَ الْآبِدِینَ صَلَاةً لَا مُنْتَهَی لَهَا وَ لَا أَمَدَ دُونَ رِضَاکَ آمِینَ آمِینَ رَبَّ الْعَالَمِینَ اللَّهُمَّ الْعَنِ الَّذِینَ بَدَّلُوا دِینَکَ وَ کِتَابَکَ وَ غَیَّرُوا سُنَّةَ نَبِیِّکَ عَلَیْهِ سَلَامُکَ وَ أَزَالُوا الْحَقَّ عَنْ مَوْضِعِهِ أَلْفَیْ أَلْفِ لَعْنَةٍ مُخْتَلِفَةٍ غَیْرِ مُؤْتَلِفَةٍ وَ الْعَنْهُمْ أَلْفَیْ أَلْفِ لَعْنَةٍ مُؤْتَلِفَةٍ غَیْرِ مُخْتَلِفَةٍ وَ الْعَنْ أَشْیَاعَهُمْ وَ أَتْبَاعَهُمْ وَ مَنْ رَضِیَ بِفِعَالِهِمْ مِنَ الْأَوَّلِینَ وَ الْآخِرِینَ اللَّهُمَّ یَا بَارِئَ الْمَسْمُوکَاتِ وَ دَاحِیَ الْمَدْحُوَّاتِ وَ قَاصِمَ الْجَبَابِرَةِ وَ رَحْمَانَ الدُّنْیَا وَ الْآخِرَةِ وَ رَحِیمَهُمَا تُعْطِی مِنْهُمَا مَا تَشَاءُ وَ تَمْنَعُ مِنْهُمَا مَا تَشَاءُ أَسْأَلُکَ بِنُورِ وَجْهِکَ وَ بِحَقِّ مُحَمَّدٍ صلی الله علیه و آله أَعْطِ مُحَمَّداً حَتَّی یَرْضَی وَ بَلِّغْهُ الْوَسِیلَةَ الْعُظْمَی اللَّهُمَّ اجْعَلْ مُحَمَّداً فِی السَّابِقِینَ غَایَتَهُ وَ فِی الْمُنْتَجَبِینَ کَرَامَتَهُ وَ فِی الْعَالِینَ ذِکْرَهُ وَ أَسْکِنْهُ أَعْلَی غُرَفِ الْفِرْدَوْسِ فِی الْجَنَّةِ الَّتِی لَا تَفُوقُهَا دَرَجَةٌ وَ لَا یَفْضُلُهَا شَیْ‌ءٌ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بَیِّضْ وَجْهَهُ وَ أَضِئْ نُورَهُ وَ کُنْ أَنْتَ الْحَافِظَ لَهُ اللَّهُمَّ اجْعَلْ مُحَمَّداً وَ آلَ مُحَمَّدٍ أَوَّلَ قَارِعٍ لِبَابِ الْجَنَّةِ وَ أَوَّلَ دَاخِلٍ وَ أَوَّلَ شَافِعٍ وَ أَوَّلَ مُشَفَّعٍ اللَّهُمَّ صَلِّ عَلَی مُحَمَّدٍ وَ آلِ مُحَمَّدٍ الْوُلَاةِ السَّادَاتِ الْکُفَاةِ الْکُهُولِ الْکِرَامِ الْقَادَةِ الْقَمَاقِمِ الضِّخَامِ اللُّیُوثِ الْأَبْطَالِ عِصْمَةً لِمَنِ اعْتَصَمَ بِهِمْ وَ إِجَارَةً لِمَنِ اسْتَجَارَ بِهِمْ وَ الْکَهْفِ الْحَصِینِ وَ الْفُلْکِ الْجَارِیَةِ فِی اللُّجَجِ الْغَامِرَةِ وَ الرَّاغِبُ عَنْهُمْ مَارِقٌ وَ الْمُتَأَخِّرُ عَنْهُمْ زَاهِقٌ وَ اللَّازِمُ لَهُمْ لَاحِقٌ وَ رِمَاحُکَ فِی أَرْضِکَ وَ صَلِّ عَلَی عِبَادِکَ فِی أَرْضِکَ‌</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الَّذِینَ أَنْقَذْتَ بِهِمْ مِنَ الْهَلَکَةِ وَ أَنَرْتَ بِهِمْ مِنَ الظُّلْمَةِ شَجَرَةِ النُّبُوَّةِ وَ مَوْضِعِ الرِّسَالَةِ وَ مُخْتَلَفِ الْمَلَائِکَةِ وَ مَعْدِنِ الْعِلْمِ صَلَّی اللَّهُ عَلَیْهِ وَ عَلَیْهِمْ أَجْمَعِینَ آمِینَ آمِینَ رَبَّ الْعَالَمِینَ اللَّهُمَّ إِنِّی أَسْأَلُکَ مَسْأَلَةَ الْمِسْکِینِ الْمُسْتَکِینِ وَ أَبْتَغِی إِلَیْکَ ابْتِغَاءَ الْبَائِسِ الْفَقِیرِ وَ أَتَضَرَّعُ إِلَیْکَ تَضَرُّعَ الضَّعِیفِ الضَّرِیرِ وَ أَبْتَهِلُ إِلَیْکَ ابْتِهَالَ الْمُذْنِبِ الْخَاطِی مَسْأَلَةَ مَنْ خَضَعَتْ لَکَ نَفْسُهُ وَ رَغِمَ لَکَ أَنْفُهُ وَ سَقَطَتْ لَکَ نَاصِیَتُهُ وَ انْهَمَلَتْ لَکَ دُمُوعُهُ وَ فَاضَتْ لَکَ عَبْرَتُهُ وَ اعْتَرَفَ بِخَطِیئَتِهِ وَ قَلَّتْ عَنْهُ حِیلَتُهُ وَ أَسْلَمَتْهُ ذُنُوبُهُ أَسْأَلُکَ الصَّلَاةَ عَلَی مُحَمَّدٍ وَ آلِهِ أَوَّلًا وَ آخِراً وَ أَسْأَلُکَ حُسْنَ الْمَعِیشَةِ مَا أَبْقَیْتَنِی مَعِیشَةً أَقْوَی بِهَا فِی جَمِیعِ حَالاتِی وَ أَتَوَصَّلُ بِهَا فِی الْحَیَاةِ الدُّنْیَا إِلَی آخِرَتِی عَفْواً لَا تُتْرِفْنِی فَأَطْغَی وَ لَا تُقَتِّرْ عَلَیَّ فَأَشْقَی وَ أَعْطِنِی مِنْ ذَلِکَ غِنًی عَنْ جَمِیعِ خَلْقِکَ وَ بَلِّغْهُ إِلَی رِضَاکَ وَ لَا تَجْعَلِ الدُّنْیَا عَلَیَّ سِجْناً وَ لَا تَجْعَلْ فِرَاقَهَا عَلَیَّ حُزْناً أَخْرِجْنِی مِنْهَا وَ مِنْ فِتْنَتِهَا مَرْضِیّاً عَنِّی مَقْبُولًا فِیهَا عَمَلِی إِلَی دَارِ الْحَیَوَانِ وَ مَسَاکِنِ الْأَخْیَارِ اللَّهُمَّ إِنِّی أَعُوذُ بِکَ مِنْ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أَزْلِهَا وَ زِلْزَالِهَا وَ سَطَوَاتِ سُلْطَانِهَا وَ سَلَاطِینِهَا وَ شَرِّ شَیْطَانِهَا وَ بَغْیِ مَنْ بَغَی عَلَیَّ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أَرَادَنِی فَأَرِدْهُ وَ مَنْ کَادَنِی فَکِدْهُ وَ افْقَأْ عَنِّی عُیُونَ الْکَفَرَةِ وَ اعْصِمْنِی مِنْ ذَلِکَ بِالسَّکِینَةِ وَ أَلْبِسْنِی دِرْعَکَ الْحَصِینَةَ وَ اجْعَلْنِی فِی سِتْرِکَ الْوَاقِی وَ أَصْلِحْ حَالِی </w:t>
      </w:r>
      <w:bookmarkStart w:id="193" w:name="pg13646_126032"/>
    </w:p>
    <w:p>
      <w:pPr>
        <w:pStyle w:val="BookText"/>
        <w:rPr/>
      </w:pPr>
      <w:bookmarkEnd w:id="193"/>
      <w:r>
        <w:rPr>
          <w:rFonts w:ascii="Amiri" w:hAnsi="Amiri" w:eastAsia="Amiri" w:cs="Amiri"/>
          <w:color w:val="111111"/>
          <w:sz w:val="28"/>
          <w:sz w:val="28"/>
          <w:szCs w:val="28"/>
          <w:rtl w:val="true"/>
          <w:lang w:bidi="ar-SA"/>
        </w:rPr>
        <w:t>وَ بَارِکْ لِی فِی أَهْلِی وَ مَالِی وَ وُلْدِی وَ حُزَانَتِی وَ مَنْ أَحْبَبْتُ فِیکَ وَ أَحَبَّنِی اللَّهُمَّ اغْفِرْ لِی مَا قَدْ قَدَّمْتُ وَ مَا أَخَّرْتُ وَ مَا أَعْلَنْتُ وَ مَا أَسْرَرْتُ وَ مَا نَسِیتُ وَ مَا تَعَمَّدْتُ اللَّهُمَّ إِنَّکَ خَلَقْتَنِی کَمَا أَرَدْتَ فَاجْعَلْنِی کَمَا تُحِبُّ یَا أَرْحَمَ الرَّاحِمِینَ‌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المتهجد و غیر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امام صادق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بعد از عصر روز جمعه با این درود بر پیامبر صلوات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صلوات را با اسنادم به ابو العباس احمد بن عقده از کتابش که در باره مشایخ شیعه تألیف کرده است روایت کردم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مهران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برایم حدیثی گفت که ابو عبدالله جعفر بن محمد علیه السلام به محمد بن اشعث نوشته ای داد که در آن دعا و صلوات بر نبی صلی الله علیه و آله بود و جعفر بن محمد اشعث آن را به پسرش مهران داد و آن صلوات بر پیامبر،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محمد صلی الله علیه و آله چنان است که در کتابت وصفش کردی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برای شما پیامبری از خودتان آمد که بر او دشوار است شما در رنج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چنین است و تو به صلوات بر او امر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بعد از اینکه تو و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او درود فرستادید و در قرآن محکمت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صلوات تو بر او، نیازی به صلوات احدی از مخلوقات نیست، و بعد از تصدیق تو، او را نیازی به تزکیه آنها نیست، بلکه همه خلق محتاج آن هستند زیرا تو او را درِ خودت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هر که به سوی تو بیاید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مگر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او را تقربی به خود،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سویت و نزدیکی به خودت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مؤمنان را به سوی او راهنمایی کردی و آنان را به صلوات بر او امر کردی تا از نظر برتری نزد تو و کرامت بر تو فزونی بگیرند و بر صلوات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فرستندگان بر او،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گماردی تا بر او صلوات بفرستند و صلوات و سلام آنان را به او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ای پروردگار محمد، با آنچه که به وسیله آن امر محمد را بزرگ کردی و حق او را واجب ساختی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زبانم را بر صلوات بر او با آنچه که تو دوست داری و به آن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آنچه که زبان کسی از خلقت را به آن نگشوده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 را به او نبخشیده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بگشایی، سپس به خاطر آن، همراهی با او را آنجا که او را بر قدست و باغ های فردوست فرود آوردی، به من عطا کنی، و میان من و او جدایی نیافکنی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با شهادت به او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سپس با صلوات بر او، گرچه از آن به رضایت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 و زبانم قادر به تعبیر درونم نیست، و به خاطر کوتاهی از جانب خودم ملامت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به دلیل عجز قدرتم از رسیدن به امر واجب بر من در آن؛ زیرا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من، حقی بر من و ادای آن چه که برای او بر گردنم واجب کردی است، که او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بدون کوتاهی در آن چه که امر کردی و نه گذر از آنچه که نهی فرمودی، و نه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در آنچه که اراده کردی و نه تعدی از آنچه که توصیه نمودی ابلاغ نمود، و آیاتت را بر طبق آنچه که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او نازل فرمودی تلاوت کرد، و در راه تو با با میل و بدون اعتراض جهاد کرد و به عهدت وفا کرد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تصدیق کرد و امرت را اجرا کرد و آشکارا و پنهان از آن اطاعت کرد و آشکارا و پنهان از معصیتت نهی کرد و آشکارا و پنهان از آن اجتناب کرد و به محاسن اخلاق راهنمایی کرد و به آن تمسک جست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 نهی کرد و از آن روی برتافت و با قول و عمل با اولیائت، با آنچه که دوست داری با او دوستی کنند دوستی کرد و با حکمت و موعظه نیک به راه تو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تو را با اخلاص عبادت کرد تا اینکه مرگش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نقی پاک به سوی خود گرفتی، در حالی که با او دین را کامل، نعمت را تمام و حجت ها را ظاهر، شرائع اسلام را وضع کردی و با او حلال را از حرام جدا کردی و صراط مستقیت را برای خلقت روشن نمودی و علائم و ستارگانی که با آن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را تبیین کردی و بعد از آن، آنها را در جهالتی که سرگردان شوند و در شبهه ای که گمراه شوند رها نکردی، و آنان را به نظر شخصی در دینشان با آرای خود و انتخاب آن با هوای خویش واگذار نکردی که در آلودگی های بدعت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ظلم حیران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آنچه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از دنیا چشم پوشید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تو راضی، نزد تو و نزد ملائکه مقرب و انبیاء مرسل و بندگان صالح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مورد رضایت بود و اینکه او نه ملامت شده 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نه نکوهش شده است و از متکلفان نبوده است، و اینکه او نه ساحر بود و سحری نداشت، و نه کاهن بود و نه پیشگوئی داشت، نه شاعر بود و نه شعر دانست، و نه کذاب بود و اینکه او رسول تو و خاتم انبیاء بود و حق را از نزد تو آورد و رسولان را تصدیق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کسانی که او را تکذیب کردند، چشندگان عذاب دردناک هستند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آنچه که از نزد تو برایمان آورد و با آن از تو به ما خبر داد، حق یقین است و هیچ شکی از جانب پروردگار جهانیان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بنده، رسول، نبی، ولی، مناجات کننده، برگزیده و بهترینت از خلائق، کسی که او را برای رسالاتت برگزیدی و برای دینت خالص کردی و او را سرپرست بندگانت ساختی و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او سپردی، پرچم هدایت، دروازه خرد، رشته محکم در آنچه که بین تو و خلقت است و شاهد برای آنان و ناظر بر آنان، درود بفرست؛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بهترین،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مطهرترین، رشد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برترین صلواتی که بر یکی از مخلوقات، انبیائت، رسولانت و برگزیدگان بندگانت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صلوات، غفران، رضوان، مغفرت، کرامت، رحمت، لطف، فضل، سلام، شرف، بزرگداشت، تکریم، صلوات ملائکه رسولان، انبیاء، اوصیا، شهداء و صدیقین از بندگان صالحت، که آنان رفیقان نیکی هستند و اهل آسمان 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که ما بین آنها، بالای آنها و زیر آنهاست و آنچه میان شرق و غرب و میان هوا، خورشید، ماه، ستارگان،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درختان، جنبندگان و هر آنچه که در خشکی و دریا، در تاریکی، روشنایی در صبحگاه و شامگاه، در دل شب و روشنایی روز و ساعات آن است را بر محمد بن عبدالله سرور رسولان، خاتم انبیاء، امام متقیان، مولای مؤمنان، ولیّ مسلمانان، پیشوای 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نورانیان از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فرستاده پروردگار جهانیان از جن و انس و اعجمیان، شاهد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امین انذار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تو به اذن تو، چراغ روشنگر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صلوات بفرست و بر محمد و خاندان محمد در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صلوات بفرست، بر محمد و خاندان محمد در روز جزا، روزی که مردم برای پروردگار جهانیان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چنانکه ما را به وسیله او نجات دادی، بارالها بر محمد درود بفرست چنانکه به وسیله او ما را گرامی داشتی، بارالها بر محمد درود بفرست چنانکه به وسیله او ما را زیاد کردی، بارالها بر محمد درود بفرست چنانکه به وسیله او ما را تثبیت کردی، بارالها بر محمد درود بفرست چنانکه به وسیله او ما را جان بخشیدی، بارالها بر محمد درود بفرست چنانکه به وسیله او ما را زنده کردی، بارالها بر محمد درود بفرست چنانکه به وسیله او ما را شرافت دادی، بارالها بر محمد درود بفرست چنانکه به وسیله او ما را عزت دادی، بارالها بر محمد درود بفرست چنانکه به وسیله او ما را برتری دادی، بارالها بر محمد درود بفرست چنانکه به وسیله او ما را رحمت دادی، بارالها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محمد را با برترین آنچه که تو در روز قیامت بر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امت او و رسولی از کسانی که به سوی او فرستادی جزا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جزا ده، بارالها او را به برترین نوع فضائل مخصوص بگردان، و او را به بالاترین شرف مکرمان از درجات والا در اعلی علییّن، در جنات و نهری در جایگاه صدق نزد ملیک مقتدر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برمحمد عطا کن تا راضی شود و بعد از رضایت بر او بیافزای و او را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خلقت نسبت به تو از لحاظ جایگاه، بزرگترین آنها از نظر جاه، وافرترین آنها از نظر بهره در هر خیری که تو بین آنان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ذریه او، همسران و اهل بیت او، خویشاوندان و امت او، کسی که چشم به او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بر او وارد کن و چشم ما را به دیدن او روشن کن و میان ما و او جدایی نیانداز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از وسیله، فضیلت، شرف و کرامت آنچه که ملائکه مقرب، انیباء، مرسلین و همه خلق به آن غبطه می خورند را به او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او را رو سفید کن، مقام او را رفعت ببخش، حجت او را آشکار کن، دعوتش را اجابت کن، او را به مقام محمودی که وعده کردی مبعوث کن، و</w:t>
      </w:r>
    </w:p>
    <w:p>
      <w:pPr>
        <w:pStyle w:val="BookText"/>
        <w:rPr/>
      </w:pPr>
      <w:r>
        <w:rPr>
          <w:rFonts w:ascii="IRNazanin" w:hAnsi="IRNazanin" w:eastAsia="IRNazanin"/>
          <w:color w:val="111111"/>
          <w:sz w:val="28"/>
          <w:sz w:val="28"/>
          <w:szCs w:val="28"/>
          <w:rtl w:val="true"/>
          <w:lang w:bidi="fa-IR"/>
        </w:rPr>
        <w:t>قرب او را گرامی بدار، عطیه او را فراوان کن، شفاعتش را بپذیر،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عطا کن و بنیانش را شریف کن، برهانش را بزرگ کن، نورش را منور کن، ما را بر حوض او وارد کن و از جام او ما را بنوشان، درود امتش بر او را بپذیر، ما را به دنبال اثر او ببر، ما را بر دین او بمیران، در سنت او به کار بگیر، بر سبیل او محشور کن، و ما را طوری قرار بده که دیندار به دین او باشیم و به هدایت او هدایت شویم و به سنت او اقتداء کنم و از شیعیان، موالی، اولیاء، دوستداران، برگزیدگان امت او، پیشتاز گروه او، زیر پرچم او باشیم و با دشمنش دشمنی کنیم و با دوستش دوستی کنیم، تا بعد از مرگ، ما را همراه او وارد کنی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نه سر افکنده هستیم و نه نادم، و نه تبدیل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نه عهدشکن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با هر تقربی به محمد تقربی، با هر قرابت قرابتی و با هر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با هر فضیلت فضیلتی، با هر شفاعت شفاعتی، با هر کرامت کرامتی و با هر خیر خیری، با هر شرف شرفی عطا کن، و در هر کسی که از امتش و سایر امت ها برای او شفاعت کرد، شفاعتش را بپذیر تا به هیچ فرشته مقرب، نبی مرسل، بنده برگزیده چیزی عطا نشود جز اینکه آنچه به آن ها عطا کرده ای، از آنچه که تو در روز قیامت بر محمد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او را پیشتاز در دعوت، ترجیح داده شده به هنگام ترجیح و کسی که نامش در دنیا و آخرت برای شفاعت اعلام شده است قرار بده، آنگاه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نورت متجلی شدی و کتاب، انبیاء، صدیقین، شهداء و صالحان آورده شدند و به حق بین آنان داوری شد،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آنان ظلم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ضرر، روز حسرت، روز آخرت و روزی است که نجات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راه توبه در آن گشوده نیست و آنچه که از بین رفت جبران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بر محمد وخاندان محمد رحمت بیاور مانند برترین درودها، رحمت و برکتی که بر ابراهیم و خاندان ابراهیم فرود آوردی که تو ستودنی قابل ستایش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لطف کن چنانکه بر موسی و هارون لطف کردی، بارالها بر محمد و خاندان محمد درود بفرست مانند برترین آنچه که بر نوح در هر دو جهان سلام و صلوات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و بر امامان مسلمانان درود بفرست و او را از پیش رو، پشت سر، چپ، راست، از بالای سر و زیر حفظ کن و برای او فتحی آسان بگشای و با یاری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او را یاری کن و او را از جانبت تسلطی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فرج آل محمد را تعجیل بفرما و دشمنان آنها از جن و انس را هلاک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اهل بیت او، ذریه او و همسران طیب برگزیده طاهر مطهر هدایتگر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و نه گمراه و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او، کسانی که آلودگی را از آنان زدودی و آنها را پاک و پاکیزه کردی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صلوات بفرست و در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آنان صلوات بفرست و در ملأ اعلی بر آنان صلوات بفرست و تا ابد بر آنان درود بفرست، درودی که نه انتهایی دارد و نه پایانی جز رضایتت،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کسانی که دین و کتابت را تبدیل کردند و سنت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سلامت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دادند و حق را از موضع آن زائل کردند، هزاران هزار لعنت بفرست، لعنت مختلف غیر مؤتلف، هزاران هزار لعنت مؤتلف غیر مختلف لعنت کن، و پیروان و پیروان آنان را و هر که از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عمل آنان راضی شد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ای آفریینده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گستراننده گسترانیده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ای در هم کوبنده جبّاران، رحمن دنیا و آخرت و رحیم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دو، از آن دو 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هر چه بخواهی از آن دو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نور سیمایت و به حق محمد علیه السلام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که به محمد عطا کنی تا راضی شود و او را به وسیله عظمی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محمد را در میان سابقان نهایتش، در میان منتجبان کرامتش، در میان جهانیان ذکرش قرار بده و او را در بالاترین غرفه های فردوس در بهشتی که نه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نه چیزی از آن فراتر نیست سکونت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بارلها او را روسفید کن، نورش را درخشان کن، و حافظ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محمد و خاندان محمد را اولین کوبنده در بهشت و اولین وارد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اولین شفیع، اولین کسی که شفاعتش پذیرفته شده است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صلوات بفرست، همان کسانی که والیان، سروران،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کریمان، پیشوایان بزرگوار و والا، شیران قهرمان، پناهگاهی برای کسی که به آنان تمسک کند و پناهی برای کسی که به آنان پناه ببرد، غاری محکم، کشتی جاری در گردابهای عمیق، هستند؛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گرداننده از آنان منحرف و متأخر از آنان هلاک شونده و همراه با آنان ملحق شونده است؛ آنان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در زمینت هستند؛ و بر بندگانت در زمین درود بفرست، کسانی که با آنان از هلاکت نجات یافتم و از تاریکی به وسیله آنان روشنایی گرفتم، شجره نبوت، جایگاه رسالت، محل آمد و شد ملائکه و معدن علم که درود خداوند بر او و آنان باد،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بسان خواستن مسکین خوار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بسان طلب نیازمند فقیر از تو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بسان تضرع ضعیف نابینا به تو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بسان زاری گناهکار خطاکار به سوی تو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خواستن کسی که جانش برای تو خضوع کرد و دماغش به خاک مالیده شد و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برایت به خاک افتاد و اشکهایش برای تو فرو ریخت و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برای تو سرازیر شد و به گناهش اعتراف کرد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او ناتوان شد و گناهانش او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محمد و خاندان او در اول و آخر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حسن معیشت را تا زمانی که مرا باقی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معشیتی که در همه حالاتم با آن قوی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و با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از زندگی دنیا تا آخرتم به بخشش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آنقدر مرفه نکن که 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از من دریغ نورز که بدبخت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از جمیع خلائقت را به من عطا کن و آن را به رضای خودت برسان، و دنیا را برای من زندان قرار نده و فراق آن را برایم اندوه قرار مده؛ مرا از آن و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بیرون بیاور در حالی که از من راضی هستی و عملم در آن پذیرفته شده است و مرا به بهشت برین و مسکن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بارالها از تنگنا و از شدت آن و از چیرگی سلطه آن و سلاطین آن، از شر شیاطین آن، از ظلم هر کسی که در آن بر من بدی کرد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هرکه مرا قصد کرد، قصد او کن و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من نیرنگ زد، به او نیرنگ بزن و چشمهای کافران را از من کور کن و با آرامش مرا از آن حفظ کن و زره محکمت را بر من بپوشان و مرا در پوشش محافظت قرار بده و حالم را اصلاح کن و در خانواده، مال، فرزندان،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هر که در راه تو دوست داشتم و مرا دوست داشت برکت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آنچه مقدم کردم و آنچه مؤخر کردم، آنچه آشکار</w:t>
      </w:r>
    </w:p>
    <w:p>
      <w:pPr>
        <w:pStyle w:val="BookText"/>
        <w:rPr/>
      </w:pPr>
      <w:r>
        <w:rPr>
          <w:rFonts w:ascii="IRNazanin" w:hAnsi="IRNazanin" w:eastAsia="IRNazanin"/>
          <w:color w:val="111111"/>
          <w:sz w:val="28"/>
          <w:sz w:val="28"/>
          <w:szCs w:val="28"/>
          <w:rtl w:val="true"/>
          <w:lang w:bidi="fa-IR"/>
        </w:rPr>
        <w:t xml:space="preserve">کردم و آنچه پنهان کردم، آنچه فراموش کردم و تعمد کردم را بر من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مرا آفریدی چنانکه اراده کردی، پس مرا چنان که دوست داری قرار بده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1069723_3830689328"/>
      <w:bookmarkStart w:id="195" w:name="_Toc77"/>
      <w:bookmarkEnd w:id="194"/>
      <w:r>
        <w:rPr>
          <w:rtl w:val="true"/>
        </w:rPr>
        <w:t>بیان</w:t>
      </w:r>
      <w:bookmarkEnd w:id="195"/>
    </w:p>
    <w:p>
      <w:pPr>
        <w:pStyle w:val="BookText"/>
        <w:rPr/>
      </w:pPr>
      <w:r>
        <w:rPr>
          <w:rFonts w:ascii="Amiri" w:hAnsi="Amiri" w:eastAsia="Amiri" w:cs="Amiri"/>
          <w:color w:val="111111"/>
          <w:sz w:val="28"/>
          <w:sz w:val="28"/>
          <w:szCs w:val="28"/>
          <w:rtl w:val="true"/>
          <w:lang w:bidi="ar-SA"/>
        </w:rPr>
        <w:t>مِنْ أَنْفُسِکُمْ أی من جنسکم من البشر ثم من العرب ثم من بنی إسماعیل و قرئ شاذا من أنفسکم بفتح الفاء أی أشرفکم و أفضلکم قیل هی قراءة فاطمة و النبی صلی الله علیه و آله عَزِیزٌ عَلَیْهِ ما عَنِتُّمْ أی عنتکم و العنت المشقة أی ما یلحقکم من الضرر بترک الإیمان حَرِیصٌ عَلَیْکُمْ أی یود أن لا یخرج أحد منکم عن الاستسعاد به و بدینه الذی جاء به بِالْمُؤْمِنِینَ رَؤُفٌ رَحِیمٌ قیل أی بالمذنبین و قیل رءوف رحیم بأولیائه و قیل رءوف بمن رآه رحیم لمن لم 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لیزدادوا بها أثرة قال الکفعمی أی فضلا و منه قوله تعالی لَقَدْ آثَرَکَ اللَّهُ عَلَیْنا</w:t>
      </w:r>
      <w:r>
        <w:rPr>
          <w:rStyle w:val="FootnoteAnchor"/>
          <w:rtl w:val="true"/>
        </w:rPr>
        <w:footnoteReference w:id="154"/>
      </w:r>
      <w:r>
        <w:rPr>
          <w:rFonts w:ascii="IRNazanin" w:hAnsi="IRNazanin" w:eastAsia="IRNazanin"/>
          <w:color w:val="111111"/>
          <w:sz w:val="28"/>
          <w:sz w:val="28"/>
          <w:szCs w:val="28"/>
          <w:rtl w:val="true"/>
          <w:lang w:bidi="fa-IR"/>
        </w:rPr>
        <w:t>أی فضلک و له علیه أثرة أی فضل و مآثر العرب مکارمها التی تؤثر عنها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ملیم بضم المیم أی غیر داخل فی الملامة أو آت بما یلام علیه أو ملیم نفسه أو بالفتح مبنیا من لئم کمشیب فی مشوب و الذمیم المذموم و المهیمن الشاهد و الرقیب و الحافظ و المؤتمن و الخافقان أفقا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أمتی الغر المحجلون الغر جمع الأغر من الغرة بیاض الوجه و المحجل من الخیل هو الذی یرتفع البیاض فی قوائمه إلی موضع القید و یجاوز الأرساغ و لا یجاوز الرکبتین أی بیض مواضع الوضوء من الأیدی و الأقدام استعار أثر الوضوء فی الوجه و الیدین و الرجلین للإنسان من البیاض الذی یکون فی وجه الفرس و یدیه و رجلیه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الکفعمی و یرید بالأعجمین الذین لا یفصحون لا العجم الذین هم خلاف العرب لأن العجم من الإنس و الأعجمی الذی لا یفصح سواء کان من العرب </w:t>
      </w:r>
    </w:p>
    <w:p>
      <w:pPr>
        <w:pStyle w:val="BookText"/>
        <w:rPr/>
      </w:pPr>
      <w:r>
        <w:rPr>
          <w:rFonts w:ascii="IRNazanin" w:hAnsi="IRNazanin" w:eastAsia="IRNazanin"/>
          <w:color w:val="111111"/>
          <w:sz w:val="28"/>
          <w:sz w:val="28"/>
          <w:szCs w:val="28"/>
          <w:rtl w:val="true"/>
          <w:lang w:bidi="fa-IR"/>
        </w:rPr>
        <w:t>أو العجم لآفة بلسانه لا یتبین کلامه و فی الحدیث جرح العجماء جبار و کل من لا یقدر علی الکلام فهو أعجم و مستعجم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نَهَرٍ قیل أی أنهار اکتفی باسم الجنس أو سعة أو ضیاء من النهار فِی مَقْعَدِ صِدْقٍ أی مکان مرضی عِنْدَ مَلِیکٍ مُقْتَدِرٍ أی مقربین عند من تعالی أمره فی الملک و الاقتدار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النهایة فیه لا یزال کعبک عالیا هو دعاء بالشرف و العلو و الفلج الظفر و الفوز و الغلبة و الزلفة القرب و قص أثره أی تتبعه و الزمرة الجماعة من الناس فی الأولین أی معهم إذا صلیت علیهم أو بسببهم فإنه سبب الرحمة علی جمیع الخلق و الأول أظهر و کذا البواقی مختلفة أی فی الأنواع مؤتلفة أی فی الشدة و الفعال بالکسر جمع و بالفتح مصدر و المسموکات المرفوعات کالسماوات و المدحوات الأرضون غایته أی منتهی أمره أو رأیته و الکفاة جمع الکفی و هو الذی یکفیک الشرور و الآفات و فی بعض النسخ الکمأة و هو جمع الکمی و هو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القماقم جمع القمقام و هو السید و یقال سید قماقم بالضم لکثرة خیره ذکره الجوهری و الأبطال جمع البطل و هو الشجاع عفوا أی بقدر الکفایة أو زائدا أو طیبا قال فی النهایة فیه أمر الله نبیه أن یأخذ العفو من أخلاق الناس هو السهل المتیسر و فی القاموس العفو أحل المال و أطیبه و خیار الشی‌ء و أجوده و الفضل و المعروف انتهی و أترفته النعمة أطغته و التقتیر التضییق فأشقی أی أتعب أو أصیر شقیا بعدم الصبر و الشجن بالتحریک الحزن و الأزل الضیق و الشدة و زلزالها بلایاها و مصائبها و قد مر شرح سائر أجزاء الدعاء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هَذَا الدُّعَاءَ فِی نُسْخَةٍ قَدِیمَةٍ مِنْ مُؤَلَّفَاتِ قُدَمَاءِ أَصْحَابِنَا تَارِیخُ کِتَابَتِهَا سَنَةُ إِحْدَی وَ ثَلَاثِینَ وَ خَمْسِمِائَةٍ مَرْوِیّاً عَنِ ابْنِ عُقْدَةَ عَنْ مُحَمَّدِ بْنِ الْمُفَضَّلِ بْنِ إِبْرَاهِیمَ الْأَشْعَرِیِّ عَنْ مُحَمَّدِ بْنِ عَبْدِ اللَّهِ بْنِ مِهْرَانَ عَنْ أَبِیهِ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علیه السلام دَفَعَ إِلَی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کِتَاباً فِیهِ دُعَاءٌ وَ الصَّلَاةُ عَلَی النَّبِیِّ صلی الله علیه و آله </w:t>
      </w:r>
      <w:bookmarkStart w:id="196" w:name="pg13646_126034"/>
    </w:p>
    <w:p>
      <w:pPr>
        <w:pStyle w:val="BookText"/>
        <w:rPr/>
      </w:pPr>
      <w:bookmarkEnd w:id="196"/>
      <w:r>
        <w:rPr>
          <w:rFonts w:ascii="Amiri" w:hAnsi="Amiri" w:eastAsia="Amiri" w:cs="Amiri"/>
          <w:color w:val="111111"/>
          <w:sz w:val="28"/>
          <w:sz w:val="28"/>
          <w:szCs w:val="28"/>
          <w:rtl w:val="true"/>
          <w:lang w:bidi="ar-SA"/>
        </w:rPr>
        <w:t xml:space="preserve">فَدَفَعَهُ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إِلَی ابْنِهِ مِهْرَانَ ثُمَّ سَاقَ الدُّعَاءَ إِلَی قَوْلِهِ صَلَاةً لَا مُنْتَهَی لَهُ وَ لَا أَمَدَ آمِینَ رَبَّ الْعَالَمِینَ وَ کَانَتْ فِیهِ اخْتِلَافَاتٌ وَ زِیَادَاتٌ أَلْحَقْنَا بَعْضَهَا مِنْهَا قَوْلُهُ وَ دَلَّ عَلَی مَحَاسِنِ الْأَخْلَاقِ إِلَی قَوْلِهِ وَ أَشْهَدُ أَنَّهُ قَدْ تَوَلَّی مِنَ الدُّنْیَا رَاضِیاً عَنْکَ فَإِنَّ هَذِهِ الزِّیَادَةَ لَمْ تَکُنْ فِی سَائِرِ الْکُتُبِ وَ وُجُودُهَا أَوْلَی وَ أَوْرَدْنَاهَا بِهَذَا السِّیَاقِ وَ السَّنَدِ فِی کِتَابِ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جنستان از بشر، سپس از عرب، سپس از بنی اسماعیل و در قرائتی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فاء، قرائت شده است، یعنی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برترین شما؛ گفته شده این قرائت فاطمه سلام الله علیها و پیامبر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عنتکم، و عنت مشقت است، یعنی ضرری که با ترک ایمان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 دارد که کسی از شما از طلب سعادت به وسیله او و دینی که آورده است خارج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رئوف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با گناهکاران، و گفته شده رئوف رحیم به اولیائش است، و گفته شده رئوف به کسی که او را دیده و رحیم برای کسی که او را 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لیزدادوا بها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جهت فضل و از آن است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آثَرَکَ اللّهُ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خدا تو را بر ما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فضیلت داد و برای او، بر او أثرة است، یعنی فضیلت و مآثر عرب یعنی مکارم آنها که از آنها مانده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وارد شونده در ملامت، یا آورنده آنچه که با آن ملامت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خود را ملامت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نیست، یا با فتحه و به صورت اسم فاعل از لَئمَ، یعنی کسی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پست شد مانند مُشیب در مشوب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مذمّت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مراقب، حافظ و مؤتمن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افق شرق و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الغرّ المحجّلون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 جمع اغرّ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سیما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اسب، همان است که سفیدی در پاهایش تا محل بستن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مچ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ولی از زانو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و پایشان، یعنی جای وضو،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وضو در صورت، دست ها و پاهای انسان از سفیدی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پیشانی اسب و دست و پاهای آن است استعاره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از اعجمین کسی است که فصیح صحبت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عجم که مخالف عرب است، زیرا عجم در مورد انسان است و اعجمی کسی است که فصیح صحبت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از عرب باشد یا عجم؛ به دلیل مشکلی در زبانش، کلامش روشن نیست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العَجماء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که در آن قصاص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قادر به کلام نباشد اعجم و مستعجم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انهار، به اسم جنس، وسعت یا روشنایی روز اکتفا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مکانی مورد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مقربان نزد کسی که امرش در ملک و اقتدار تعالی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کعبک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دعا برای شرف و علو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ظفر، پیروزی و غلبه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دنبال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آنان، زمانی که برآنان درود فرستادی یا به سبب آنها که سبب رحمت بر همه خلق است، و معنای اول ظاهرتر است و سایر موارد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انواع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جمع است و با فتحه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برافراشته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المدحوّات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انتهای امرش یا غایت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کفیّ است، و او کسی است تو را از شر و آفت حفاظت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جمع کمیّ است یعنی شجاع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قمقام است و آن سرور است و به جهت کثرت خیر، سید قمقام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جوهری آن را ذکر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بطل است و آن شجاع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کفایت یا فزونی یا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امر فرمود که از اخلاق مردم عفو را بگیرد، یعنی سهل و آسان؛ 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مال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برگزیده یک چیز و بهترین آن و فضل و احسان است،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أترفته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او را سرکش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یا به دلیل عدم صبر بدبخت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حروف، یعنی 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فشار و 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 و مصائب آن و شرح سایر اجزای دعا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 را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قدیمی از تألیفات قدمای اصحابمان یافتم که تاریخ کتابت آن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ابن عقده، از محمد بن فضل بن ابراهیم اشعری، از محمد بن عبدالله بن مهران، از پدرش مروی است که امام صادق علیه السلام به جعفر بن محمد اشعث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داد که در آن دعا و درود بر نبی صلّی الله علیه و آله است و جعفر بن محمد اشعث آن را به پسرش مهران داد؛ سپس دعا را تا این سخن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نه پایانی دارد و نه غایتی،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آن اختلافات و زیاداتی است، برخی از آنها را به آن ملحق کردیم از جمله آنها این سخن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محاسن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اَنه قد تولّی من الدنیا راضیا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زیادت در سایر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نبوده است و وجود آن اولی است و آن را با این سیاق و سند در کتاب دعا وارد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1069725_3830689328"/>
      <w:bookmarkStart w:id="198" w:name="_Toc78"/>
      <w:bookmarkEnd w:id="197"/>
      <w:r>
        <w:rPr>
          <w:rtl w:val="true"/>
        </w:rPr>
        <w:t>«</w:t>
      </w:r>
      <w:r>
        <w:rPr/>
        <w:t>4</w:t>
      </w:r>
      <w:r>
        <w:rPr>
          <w:rtl w:val="true"/>
        </w:rPr>
        <w:t>»</w:t>
      </w:r>
      <w:bookmarkEnd w:id="198"/>
    </w:p>
    <w:p>
      <w:pPr>
        <w:pStyle w:val="BookText"/>
        <w:rPr/>
      </w:pPr>
      <w:r>
        <w:rPr>
          <w:rFonts w:ascii="Amiri" w:hAnsi="Amiri" w:eastAsia="Amiri" w:cs="Amiri"/>
          <w:color w:val="111111"/>
          <w:sz w:val="28"/>
          <w:sz w:val="28"/>
          <w:szCs w:val="28"/>
          <w:rtl w:val="true"/>
          <w:lang w:bidi="ar-SA"/>
        </w:rPr>
        <w:t>جَمَالُ الْأُسْبُوعِ، قَالَ حَدَّثَ الْحُسَیْنُ بْنُ بَابَوَیْهِ عَنْ مَاجِیلَوَیْهِ عَنِ الْبَرْقِیِّ عَنْ بَعْضِ أَصْحَابِنَا عَنْ مَنْصُورِ بْنِ یُونُسَ عَنْ أَبِی إِسْمَاعِیلَ الصَّیْقَلِ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مُحَمَّدٍ وَ آلِهِ عَلَیْهِ وَ عَلَیْهِمُ السَّلَامُ حِینَ یُصَلِّی الْعَصْرَ یَوْمَ الْجُمُعَةِ قَبْلَ أَنْ یَنْفَتِلَ مِنْ صَلَاتِهِ عَشْرَ مَرَّاتٍ یَقُولُ اللَّهُمَّ صَلِّ عَلَی مُحَمَّدٍ وَ آلِ مُحَمَّدٍ الْأَوْصِیَاءِ الْمَرْضِیِّینَ بِأَفْضَلِ صَلَوَاتِکَ وَ بَارِکْ عَلَیْهِمْ بِأَفْضَلِ بَرَکَاتِکَ وَ عَلَیْهِ وَ عَلَیْهِمُ السَّلَامُ وَ عَلَی أَرْوَاحِهِمْ وَ أَجْسَادِهِمْ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عَلَیْهِ الْمَلَائِکَةُ مِنْ تِلْکَ الْجُمُعَةِ إِلَی الْجُمُعَةِ الْمُقْبِلَةِ فِی تِلْکَ السَّاعَةِ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هَارُونَ بْنِ مُوسَی عَنْ حَیْدَرِ بْنِ مُحَمَّدِ بْنِ نُعَیْمٍ السَّمَرْقَنْدِیِّ عَنْ مُحَمَّدِ بْنِ مَسْعُودٍ الْعَیَّاشِیِّ عَنْ إِسْمَاعِیلَ بْنِ مِهْرَانَ عَنْ مُحَمَّدِ بْنِ یَحْیَی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الْعَصْرَ یَوْمَ الْجُمُعَةِ فَقُلِ اللَّهُمَّ صَلِّ عَلَی مُحَمَّدٍ وَ آلِ مُحَمَّدٍ الْأَوْصِیَاءِ الْمَرْضِیِّینَ بِأَفْضَلِ صَلَوَاتِکَ وَ بَارِکْ عَلَیْهِمْ بِأَفْضَلِ بَرَکَاتِکَ وَ عَلَیْهِ وَ عَلَیْهِمُ السَّلَامُ وَ عَلَی أَرْوَاحِهِمْ وَ أَجْسَادِهِمْ وَ رَحْمَةُ اللَّهِ وَ بَرَکَاتُهُ تَقُولُ ذَلِکَ سَبْعاً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بِأَسَانِیدِهِ عَنْ أَبِی الْمُفَضَّلِ الشَّیْبَانِیِّ عَنْ مُحَمَّدِ بْنِ صَالِحٍ السَّاوِی عَنْ أَحْمَدَ بْنِ مُحَمَّدِ بْنِ عِیسَی عَنِ الْحُسَیْنِ بْنِ سَعِیدٍ عَنِ النَّضْرِ بْنِ سُوَیْدٍ عَنِ ابْنِ سِنَانٍ عَنْ عُمَرَ بْنِ یَزِیدَ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النَّبِیِّ صلی الله علیه و آله بَعْدَ الْعَصْرِ یَوْمَ الْجُمُعَةِ تَقُولُ اللَّهُمَّ صَلِّ عَلَی مُحَمَّدٍ وَ آلِ مُحَمَّدٍ وَ ارْفَعْ مُحَمَّداً وَ آلَ مُحَمَّدٍ وَ ارْحَمْ مُحَمَّداً وَ آلَ مُحَمَّدٍ الَّذِینَ أَذْهَبْتَ عَنْهُمُ الرِّجْسَ وَ طَهَّرْتَهُمْ تَطْهِیراً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 بِأَسَانِیدِهِ عَنْ أَبِی الْمُفَضَّلِ الشَّیْبَانِیِّ عَنْ عِصْمَةَ بْنِ نُوحٍ عَنْ أَحْمَدَ بْنِ مُحَمَّدِ بْنِ عِیسَی عَنِ الْبَزَنْطِیِّ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بَعَثَ اللَّهُ تَعَالَی الْأَیَّامَ وَ یَبْعَثُ الْجُمُعَةَ أَمَامَهَا کَالْعَرُوسِ ذَاتَ کَمَالٍ وَ جَمَالٍ تُهْدَی إِلَی ذِی دِینٍ وَ مَالٍ فَتَقِفُ عَلَی بَابِ الْجَنَّةِ وَ الْأَیَّامُ خَلْفَهَا فَیَشْفَعُ لِکُلِّ مَنْ أَکْثَرَ الصَّلَاةَ فِیهَا عَلَی مُحَمَّدٍ وَ 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سِنَانٍ فَقُلْتُ کَمِ الْکَثِیرُ فِی هَذَا وَ فِی أَیِّ زَمَانِ أَوْقَاتِ یَوْمِ الْجُمُعَةِ أَفْضَلُ قَالَ مِائَةُ مَرَّةٍ وَ لْیَکُنْ ذَلِکَ بَعْدَ الْعَصْرِ قَالَ وَ کَیْفَ أَقُولُهَا قَالَ تَقُولُ اللَّهُمَّ صَلِّ عَلَی مُحَمَّدٍ وَ آلِ مُحَمَّدٍ وَ عَجِّلْ فَرَجَهُمْ مِائَةَ مَرَّةٍ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بِإِسْنَادِهِ عَنْ أَحْمَدَ بْنِ مُحَمَّدٍ الْکُوفِیِّ عَنِ ابْنِ عُقْدَةَ عَنْ جَعْفَرِ بْنِ عَبْدِ اللَّهِ الْمُحَمَّدِیِّ عَنِ ابْنِ أَبِی عُمَیْرٍ عَنْ أَبِی الْبَخْتَرِیِّ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یَوْمَ الْجُمُعَةِ الصَّلَاةُ عَلَی النَّبِیِّ صلی الله علیه و آله بَعْدَ الْعَصْرِ قَالَ قِیلَ لَهُ کَیْفَ نَقُولُ قَالَ تَقُولُونَ صَلَوَاتُ اللَّهِ وَ مَلَائِکَتِهِ وَ أَنْبِیَائِهِ وَ رُسُلِهِ وَ جَمِیعِ خَلْقِهِ عَلَی مُحَمَّدٍ وَ آلِ مُحَمَّدٍ وَ السَّلَامُ عَلَیْهِ وَ عَلَیْهِمْ وَ عَلَی أَرْوَاحِهِمْ وَ عَلَی أَجْسَادِهِمْ وَ رَحْمَةُ اللَّهِ وَ بَرَکَاتُهُ یَقُولُهَا مِائَةَ مَرَّةٍ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إِلَی مُحَمَّدِ بْنِ الْحَسَنِ بْنِ الْوَلِیدِ عَنْ مُحَمَّدِ بْنِ الْحَسَنِ الصَّفَّارِ عَنْ مُحَمَّدِ بْنِ حَسَّانَ عَنْ أَبِی عِمْرَانَ مُوسَی بْنِ زَنْجَوَیْهِ الْأَرْمَنِیِّ عَنْ عَبْدِ اللَّهِ بْنِ الْحَکَمِ عَنْ زَیْدٍ الشَّحَّامِ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الْعَصْرَ یَوْمَ الْجُمُعَةِ فَقُلِ اللَّهُمَّ اجْعَلْ صَلَوَاتِکَ وَ صَلَوَاتِ مَلَائِکَتِکَ وَ أَنْبِیَائِکَ وَ رُسُلِکَ عَلَی مُحَمَّدٍ النَّبِیِّ الْأُمِّیِّ وَ عَلَی أَهْلِ بَیْتِهِ وَ عَلَیْهِمُ السَّلَامُ وَ رَحْمَةُ اللَّهِ وَ بَرَکَاتُهُ مِائَةَ مَرَّةٍ ثُمَّ ذَکَرَ تَمَامَ الْحَدِیثِ‌</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هَارُونَ بْنِ مُوسَی التَّلَّعُکْبَرِیِّ عَنْ مُحَمَّدِ بْنِ الْحَسَنِ بْنِ الْوَلِیدِ عَنْ سَعْدِ بْنِ عَبْدِ اللَّهِ عَنْ أَحْمَدَ بْنِ الْحَسَنِ بْنِ فَضَّالٍ عَنْ أَبِیهِ عَنْ عَلِیِّ بْنِ عَطِیَّةَ وَ ذُبْیَانَ بْنِ حَکِیمٍ الْأَوْدِیِّ عَنْ مُوسَی بْنِ أُکَیْلٍ النُّمَیْرِیِّ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یَسْتَغْفِرِ اللَّهَ تَعَالَی یَوْمَ الْجُمُعَةِ بَعْدَ الْعَصْرِ سَبْعِینَ مَرَّةً یَقُولُ أَسْتَغْفِرُ اللَّهَ وَ أَتُوبُ إِلَیْهِ </w:t>
      </w:r>
      <w:bookmarkStart w:id="199" w:name="pg13646_126036"/>
    </w:p>
    <w:p>
      <w:pPr>
        <w:pStyle w:val="BookText"/>
        <w:rPr/>
      </w:pPr>
      <w:bookmarkEnd w:id="199"/>
      <w:r>
        <w:rPr>
          <w:rFonts w:ascii="Amiri" w:hAnsi="Amiri" w:eastAsia="Amiri" w:cs="Amiri"/>
          <w:color w:val="111111"/>
          <w:sz w:val="28"/>
          <w:sz w:val="28"/>
          <w:szCs w:val="28"/>
          <w:rtl w:val="true"/>
          <w:lang w:bidi="ar-SA"/>
        </w:rPr>
        <w:t>غَفَرَ اللَّهُ عَزَّ وَ جَلَّ لَهُ ذَنْبَهُ فِیمَا سَلَفَ وَ عَصَمَهُ فِیمَا بَقِیَ فَإِنْ لَمْ یَکُنْ لَهُ ذَنْبٌ غَفَرَ لَهُ ذُنُوبَ وَالِدَیْهِ‌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مُحَمَّدِ بْنِ عَلِیِّ بْنِ سَعِیدٍ عَنْ إِسْمَاعِیلَ بْنِ مُحَمَّدِ بْنِ سُلَیْمَانَ الْعُقَیْلِیِّ عَنْ جَعْفَرٍ الْفَزَارِیِّ عَنْ مُحَمَّدِ بْنِ عَلِیٍّ الصَّیْرَفِیِّ عَنْ عَلِیِّ بْنِ الْحَسَنِ عَنْ أَبِی مُحَمَّدٍ الْعَبْدِیِّ عَنْ فُضَیْلِ بْنِ عِیَاضٍ عَنْ إِبْرَاهِیمَ النَّخَعِیِّ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الْجُمُعَةِ بَعْدَ صَلَاةِ الْعَصْرِ رَکْعَتَیْنِ یَقْرَأُ فِی الْأُولَی فَاتِحَةَ الْکِتَابِ وَ آیَةَ الْکُرْسِیِّ وَ قُلْ أَعُوذُ بِرَبِّ النَّاسِ خَمْساً وَ عِشْرِینَ مَرَّةً وَ فِی الثَّانِیَةِ فَاتِحَةَ الْکِتَابِ وَ قُلْ هُوَ اللَّهُ أَحَدٌ وَ قُلْ أَعُوذُ بِرَبِّ النَّاسِ خَمْساً وَ عِشْرِینَ مَرَّةً فَإِذَا فَرَغَ مِنْهَا قَالَ خَمْسَ مَرَّاتٍ لَا حَوْلَ وَ لَا قُوَّةَ إِلَّا بِاللَّهِ الْعَلِیِّ الْعَظِیمِ لَمْ یَخْرُجْ مِنَ الدُّنْیَا حَتَّی یُرِیَهُ اللَّهُ فِی مَنَامِهِ الْجَنَّةَ وَ یَرَی مَکَانَهُ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و هذه الصلاة ذکرها جدی أبو جعفر الطوسی رضی الله عنه فی عمل یوم الجمعة فی المصباح‌</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الکبیر و لم یذکر إسنادها علی عادته فی الاختصار أو لغیر ذلک من الأعذار إلا أنه ذکر فی الرکعة الأولی فاتحة الکتاب و آیة الکرسی و قُلْ أَعُوذُ بِرَبِّ الْفَلَقِ خمسا و عشرین مرة و لعله أقرب إلی الصواب و ذکر باقی الروایة کما ذکرناه فی الصفة و الثواب‌</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بعد از نماز عصر، قبل از اینکه از نمازش خارج شود، بر محمد و خاندان او درود بفرستد و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 محمد و خاندان برگزیده و پسندیده او با برترین درودها درود بفرست و با برترین برکاتت بر آنان برکت ببخش و سلام، رحمت و برکات خداوند بر روح و جسم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از آن جمعه تا جمعه آینده تا همان ساعت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نماز عصر را خواندی،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 محمد و خاندان برگزیده و پسندیده او با برترین درودها درود بفرست و با برترین برکاتت بر آنان برکت ببخش و سلام، رحمت و برکات خداوند بر روح و جسم آنان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نبی را بعد از نماز عصر روز جمعه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بفرست و محمد و خاندان محمد را رفعت ببخش و بر محمد و خاندان محمد، کسانی که از آنان آلودگی را زدودی و پاک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کردی، رحمت بیاور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شود، خداوند روزها را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جمعه را پیش روی آنان، مانند عروس با کمال و جمال که به سوی مرد صاحب دین و مال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روزها پشت سر اوست و برای هر کسی در آن که بر محمد و خاندان محمد صلوات بسیار فرستاده باشد،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این مورد چه تعداد است و در چه زمانی از اوقات روز جمعه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و آن باید بعد از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چگونه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روز جمعه، درود بر نبی بعد 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درود خدا، ملائکه، انبیاء، رسولان و همه مخلوقات او بر محمد و خاندان محمد باد و سلام، رحمت و برکات خدا بر او، آنان و روح و جسم آنان باد، این را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روزجمعه نماز عصر خواندی،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ملائکه، انبیاء، رسولان و همه مخلوقات او بر محمد و خاندان محمد باد و سلام، رحمت و برکات خدا بر او، آنان و روح و جسم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حدیث را ذکر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از خداوند متعال استغفار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بعد از عصر هفتاد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 اتوب الیه، خداوند عزوجل همه گناهان پیشین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در آنچه باقیمانده است او را حفاظت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گناهی نداشته باشد گناه والدینش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بعد از نماز عصر دو رکعت بخواند که در رکعت اول فاتحه الکتاب، آیه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بیست و پنج مرتبه و در رکعت دوم فاتحه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و پنج مرتبه قرائت کند و چون از آن فارغ شد پنج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ولاقوه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دنیا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خداوند در خوابش بهشت را به او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جایگاه خود در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را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روز جمعه در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کبیر ذکر کرده است و اسناد آن را بر اساس عادتش در اختصار یا دلیلی غیر آن، ذکر نکرده است، با این تفاوت که او در رکعت اول، فاتحه الکتاب، آیه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و پنج مرتبه ذکر کرده است و شاید این به صواب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ادامه روایت را چنانکه در وصف و ثواب ذکر کردیم، 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1069727_3830689328"/>
      <w:bookmarkStart w:id="201" w:name="_Toc79"/>
      <w:bookmarkEnd w:id="200"/>
      <w:r>
        <w:rPr>
          <w:rtl w:val="true"/>
        </w:rPr>
        <w:t>«</w:t>
      </w:r>
      <w:r>
        <w:rPr/>
        <w:t>5</w:t>
      </w:r>
      <w:r>
        <w:rPr>
          <w:rtl w:val="true"/>
        </w:rPr>
        <w:t>»</w:t>
      </w:r>
      <w:bookmarkEnd w:id="20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الْحُسَیْنِ بْنِ إِبْرَاهِیمَ بْنِ نَاتَانَةَ عَنْ عَلِیِّ بْنِ إِبْرَاهِیمَ عَنْ مُحَمَّدِ بْنِ عِیسَی الْیَقْطِینِیِّ عَنْ زَکَرِیَّا الْمُؤْمِنِ عَنِ ابْنِ نَاجِیَةَ عَنْ دَاوُدَ بْنِ النُّعْمَانِ عَنِ ابْنِ سَیَابَةَ عَنْ نَاجِیَةَ قَالَ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الْعَصْرَ یَوْمَ الْجُمُعَةِ فَقُلِ اللَّهُمَّ صَلِّ عَلَی مُحَمَّدٍ وَ آلِ مُحَمَّدٍ الْأَوْصِیَاءِ الْمَرْضِیِّینَ بِأَفْضَلِ صَلَوَاتِکَ وَ بَارِکْ عَلَیْهِمْ بِأَفْضَلِ بَرَکَاتِکَ وَ السَّلَامُ عَلَیْهِمْ وَ عَلَی أَرْوَاحِهِمْ وَ أَجْسَادِهِمْ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قَالَهَا بَعْدَ الْعَصْرِ کَتَبَ اللَّهُ عَزَّ وَ جَلَّ لَهُ مِائَةَ أَلْفِ حَسَنَةٍ وَ مَحَا عَنْهُ مِائَةَ أَلْفِ سَیِّئَةٍ </w:t>
      </w:r>
      <w:bookmarkStart w:id="202" w:name="pg13646_126037"/>
    </w:p>
    <w:p>
      <w:pPr>
        <w:pStyle w:val="BookText"/>
        <w:rPr/>
      </w:pPr>
      <w:bookmarkEnd w:id="202"/>
      <w:r>
        <w:rPr>
          <w:rFonts w:ascii="Amiri" w:hAnsi="Amiri" w:eastAsia="Amiri" w:cs="Amiri"/>
          <w:color w:val="111111"/>
          <w:sz w:val="28"/>
          <w:sz w:val="28"/>
          <w:szCs w:val="28"/>
          <w:rtl w:val="true"/>
          <w:lang w:bidi="ar-SA"/>
        </w:rPr>
        <w:t>وَ قَضَی لَهُ بِهَا مِائَةَ أَلْفِ حَاجَةٍ وَ رَفَعَ لَهُ بِهَا مِائَةَ أَلْفِ دَرَجَةٍ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سعد بن عبد الله عن الیقطینی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ابن الشیخ، عن أبیه عن الحسین بن عبید الله 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عَلِیِّ بْنِ مُحَمَّدٍ عَنْ سَهْلِ بْنِ زِیَادٍ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السَّلَامُ عَلَیْهِ وَ عَلَیْهِمْ‌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روزجمعه نماز عصر خواندی،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ملائکه، انبیاء، رسولان و همه مخلوقات او بر محمد و خاندان محمد باد و سلام، رحمت و برکات خدا بر او، آنان و روح و جسم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که آن را بعد از عصر بگوید، خداوند عزوجل برای او صد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هزار حسنه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صد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هزار سیئه از او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با آن صد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حاجت برای او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آن صد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هزار درجه رفعت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سعد بن عبدالله از یقطینی مشابه آن را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حسین بن عبیدالله غضائری از صدوق مشابه آن را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از سهل بن زیاد مشابه آن را به صورت مرفوع آورده 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و آنان سلام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و آن را در 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را به صورت مرسل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1069729_3830689328"/>
      <w:bookmarkStart w:id="204" w:name="_Toc80"/>
      <w:bookmarkEnd w:id="203"/>
      <w:r>
        <w:rPr>
          <w:rtl w:val="true"/>
        </w:rPr>
        <w:t>«</w:t>
      </w:r>
      <w:r>
        <w:rPr/>
        <w:t>6</w:t>
      </w:r>
      <w:r>
        <w:rPr>
          <w:rtl w:val="true"/>
        </w:rPr>
        <w:t>»</w:t>
      </w:r>
      <w:bookmarkEnd w:id="204"/>
    </w:p>
    <w:p>
      <w:pPr>
        <w:pStyle w:val="BookText"/>
        <w:rPr/>
      </w:pPr>
      <w:r>
        <w:rPr>
          <w:rFonts w:ascii="Amiri" w:hAnsi="Amiri" w:eastAsia="Amiri" w:cs="Amiri"/>
          <w:color w:val="111111"/>
          <w:sz w:val="28"/>
          <w:sz w:val="28"/>
          <w:szCs w:val="28"/>
          <w:rtl w:val="true"/>
          <w:lang w:bidi="ar-SA"/>
        </w:rPr>
        <w:t>الْمَحَاسِنُ، عَنْ أَبِیهِ عَنِ ابْنِ أَبِی عُمَیْرٍ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قَالَ أَخْبِرْنَا عَنْ أَفْضَلِ الْأَعْمَالِ فَقَالَ الصَّلَاةُ عَلَی مُحَمَّدٍ وَ آلِ مُحَمَّدٍ مِائَةَ مَرَّةٍ بَعْدَ الْعَصْرِ وَ مَا زِدْتَ فَهُوَ أَفْضَلُ‌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ابن ابوعمیر، از 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صادق علیه السلام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برترین اعمال آگاه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بر آن بیافزایی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خاندان محمد بعد از عصر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1069731_3830689328"/>
      <w:bookmarkStart w:id="206" w:name="_Toc81"/>
      <w:bookmarkEnd w:id="205"/>
      <w:r>
        <w:rPr>
          <w:rtl w:val="true"/>
        </w:rPr>
        <w:t>«</w:t>
      </w:r>
      <w:r>
        <w:rPr/>
        <w:t>7</w:t>
      </w:r>
      <w:r>
        <w:rPr>
          <w:rtl w:val="true"/>
        </w:rPr>
        <w:t>»</w:t>
      </w:r>
      <w:bookmarkEnd w:id="206"/>
    </w:p>
    <w:p>
      <w:pPr>
        <w:pStyle w:val="BookText"/>
        <w:rPr/>
      </w:pPr>
      <w:r>
        <w:rPr>
          <w:rFonts w:ascii="Amiri" w:hAnsi="Amiri" w:eastAsia="Amiri" w:cs="Amiri"/>
          <w:color w:val="111111"/>
          <w:sz w:val="28"/>
          <w:sz w:val="28"/>
          <w:szCs w:val="28"/>
          <w:rtl w:val="true"/>
          <w:lang w:bidi="ar-SA"/>
        </w:rPr>
        <w:t>ثَوَابُ الْأَعْمَالِ، عَنْ مُحَمَّدِ بْنِ مُوسَی بْنِ الْمُتَوَکِّلِ عَنْ عَلِیِّ بْنِ الْحُسَیْنِ السَّعْدَآبَادِیِّ عَنْ أَحْمَدَ بْنِ أَبِی عَبْدِ اللَّهِ الْبَرْقِیِّ عَنْ أَبِیهِ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مِائَةَ مَرَّةٍ وَ مَرَّةً بَعْدَ الْعَصْرِ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قَالَ أَحْمَدُ بْنُ أَبِی عَبْدِ اللَّهِ وَ فِی رِوَایَةِ عَبْدِ اللَّهِ بْنِ سَیَابَةَ وَ أَبِی إِسْمَاعِیلَ عَنْ نَاجِیَةَ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یَوْمَ الْجُمُعَةِ فَقُلْ وَ ذَکَرَ مِثْلَ حَدِیثِ نَاجِیَةَ الَّذِی أَخْرَجْنَاهُ مِنَ الْمَجَالِسِ وَ فِیهِ وَ السَّلَامُ عَلَیْهِ وَ عَلَیْهِمْ وَ فِیهِ کَتَبَ اللَّهُ لَکَ وَ کَذَا فِی الْجَمِیعِ بِصِیغَةِ الْخِطَابِ</w:t>
      </w:r>
      <w:r>
        <w:rPr>
          <w:rFonts w:eastAsia="Amiri" w:cs="Amiri" w:ascii="Amiri" w:hAnsi="Amiri"/>
          <w:color w:val="111111"/>
          <w:sz w:val="28"/>
          <w:szCs w:val="28"/>
          <w:rtl w:val="true"/>
          <w:lang w:bidi="ar-SA"/>
        </w:rPr>
        <w:t xml:space="preserve">. </w:t>
      </w:r>
      <w:bookmarkStart w:id="207" w:name="pg13646_126038"/>
    </w:p>
    <w:p>
      <w:pPr>
        <w:pStyle w:val="BookText"/>
        <w:rPr/>
      </w:pPr>
      <w:bookmarkEnd w:id="207"/>
      <w:r>
        <w:rPr>
          <w:rFonts w:ascii="IRNazanin" w:hAnsi="IRNazanin" w:eastAsia="IRNazanin"/>
          <w:color w:val="111111"/>
          <w:sz w:val="28"/>
          <w:sz w:val="28"/>
          <w:szCs w:val="28"/>
          <w:rtl w:val="true"/>
          <w:lang w:bidi="fa-IR"/>
        </w:rPr>
        <w:t>المحاسن، عن ابن سیابة و أبی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موسی بن متوکل، از علی بن حسین سعدآبادی، از احمد بن ابوعبدالله برقی، از پدرش، از ابن ابوعمیر مشابه آن را آورده، با این تفاوت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مرتبه و یک مرتبه بعد از عصر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ابوعبدالله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عبدالله بن سیابه و ابواسماعیل از ناجیه از یکی از دو امام علیهما السلام گوید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حدیث ناجیه را که از المجالس استخراج کردیم ذکر کرده و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او و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همه موارد با صیغه خطاب است</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سیابه و ابواسماعیل مشابه آن را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1069733_3830689328"/>
      <w:bookmarkStart w:id="209" w:name="_Toc82"/>
      <w:bookmarkEnd w:id="208"/>
      <w:r>
        <w:rPr>
          <w:rtl w:val="true"/>
        </w:rPr>
        <w:t>«</w:t>
      </w:r>
      <w:r>
        <w:rPr/>
        <w:t>8</w:t>
      </w:r>
      <w:r>
        <w:rPr>
          <w:rtl w:val="true"/>
        </w:rPr>
        <w:t>»</w:t>
      </w:r>
      <w:bookmarkEnd w:id="209"/>
    </w:p>
    <w:p>
      <w:pPr>
        <w:pStyle w:val="BookText"/>
        <w:rPr/>
      </w:pPr>
      <w:r>
        <w:rPr>
          <w:rFonts w:ascii="Amiri" w:hAnsi="Amiri" w:eastAsia="Amiri" w:cs="Amiri"/>
          <w:color w:val="111111"/>
          <w:sz w:val="28"/>
          <w:sz w:val="28"/>
          <w:szCs w:val="28"/>
          <w:rtl w:val="true"/>
          <w:lang w:bidi="ar-SA"/>
        </w:rPr>
        <w:t>السَّرَائِرُ، نَقْلًا مِنْ جَامِعِ الْبَزَنْطِیِّ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مُحَمَّدٍ وَ آلِ مُحَمَّدٍ فِیمَا بَیْنَ الظُّهْرِ وَ الْعَصْرِ تَعْدِلُ سَبْعِینَ حِجَّةً وَ مَنْ قَالَ بَعْدَ الْعَصْرِ یَوْمَ الْجُمُعَةِ اللَّهُمَّ صَلِّ عَلَی مُحَمَّدٍ وَ آلِ مُحَمَّدٍ الْأَوْصِیَاءِ الْمَرْضِیِّینَ بِأَفْضَلِ صَلَوَاتِکَ وَ بَارِکْ عَلَیْهِمْ بِأَفْضَلِ بَرَکَاتِکَ وَ السَّلَامُ عَلَیْهِمْ وَ عَلَی أَرْوَاحِهِمْ وَ عَلَی أَجْسَادِهِمْ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مِثْلُ ثَوَابِ عَمَلِ الثَّقَلَیْنِ فِی ذَلِکَ الْیَوْمِ‌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جنة الأمان، نقلا من 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جامع بزنطی از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خاندان محمد ما بین ظهر و عصر، با هفتاد حج برابری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که بعد از عصر روز جمعه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 محمد و خاندان برگزیده و پسندیده او با برترین درودها درود بفرست و با برترین برکاتت بر آنان برکت ببخش و سلام، رحمت و برکات خداوند بر روح و جسم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ثواب عمل ثقلین در آن روز برای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جامع بزنطی مشابه آن را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1069735_3830689328"/>
      <w:bookmarkStart w:id="211" w:name="_Toc83"/>
      <w:bookmarkEnd w:id="210"/>
      <w:r>
        <w:rPr>
          <w:rtl w:val="true"/>
        </w:rPr>
        <w:t>«</w:t>
      </w:r>
      <w:r>
        <w:rPr/>
        <w:t>9</w:t>
      </w:r>
      <w:r>
        <w:rPr>
          <w:rtl w:val="true"/>
        </w:rPr>
        <w:t>»</w:t>
      </w:r>
      <w:bookmarkEnd w:id="211"/>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الْأَعْمَالِ بَعْدَ الْعَصْرِ مِنْ یَوْمِ الْجُمُعَةِ قَالَ تَقُولُ اللَّهُمَّ صَلِّ عَلَی مُحَمَّدٍ وَ أَهْلِ بَیْتِهِ الْأَئِمَّةِ الْمَرْضِیِّینَ بِأَفْضَلِ صَلَوَاتِکَ وَ بَارِکْ عَلَیْهِمْ بِأَفْضَلِ بَرَکَاتِکَ وَ السَّلَامُ عَلَیْهِمْ وَ عَلَی أَرْوَاحِهِمْ وَ أَجْسَادِهِمْ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ذَلِکَ مِائَةَ مَرَّةٍ ثُمَّ تَقُولُ سَبْعِینَ مَرَّةً أَسْتَغْفِرُ اللَّهَ وَ أَتُوبُ إِلَیْهِ‌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بعد از عصر از روز جمعه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بر محمد و خاندان برگزیده و پسندیده او با برترین درودها درود بفرست و با برترین برکاتت بر آنان برکت ببخش و سلام، رحمت و برکات خداوند بر روح و جسم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هفتاد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 اتوب الیه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1069737_3830689328"/>
      <w:bookmarkStart w:id="213" w:name="_Toc84"/>
      <w:bookmarkEnd w:id="212"/>
      <w:r>
        <w:rPr>
          <w:rtl w:val="true"/>
        </w:rPr>
        <w:t>أقول</w:t>
      </w:r>
      <w:bookmarkEnd w:id="213"/>
    </w:p>
    <w:p>
      <w:pPr>
        <w:pStyle w:val="BookText"/>
        <w:rPr/>
      </w:pPr>
      <w:r>
        <w:rPr>
          <w:rFonts w:ascii="IRNazanin" w:hAnsi="IRNazanin" w:eastAsia="IRNazanin"/>
          <w:color w:val="111111"/>
          <w:sz w:val="28"/>
          <w:sz w:val="28"/>
          <w:szCs w:val="28"/>
          <w:rtl w:val="true"/>
          <w:lang w:bidi="fa-IR"/>
        </w:rPr>
        <w:t>ثم أورد رحمه الله روایتین مشتملتین علی الصلوات الکبیرة علی رسول الله صلی الله علیه و آله و أهل بیته صلوات الله علیهم و کذا أورد دعوات متعلقة بزمان الغیبة و لما لم یکن فی شی‌ء منها دلالة علی الاختصاص بیوم الجمعة أوردناها فی أبوابها من کتاب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مشتمل بر صلوات بسیار بر رسول الله و اهل بیت او صلوات الله علیهم را وارد کرده است، همچنین دعاهای مربوط به زمان غیبت را آورده است و از آنجا که در چیزی از آنها دلالتی براختصاص به روز جمعه نیست، آنها را در ابوابی از کتاب دعا وارد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1069739_3830689328"/>
      <w:bookmarkStart w:id="215" w:name="_Toc85"/>
      <w:bookmarkEnd w:id="214"/>
      <w:r>
        <w:rPr>
          <w:rtl w:val="true"/>
        </w:rPr>
        <w:t>«</w:t>
      </w:r>
      <w:r>
        <w:rPr/>
        <w:t>10</w:t>
      </w:r>
      <w:r>
        <w:rPr>
          <w:rtl w:val="true"/>
        </w:rPr>
        <w:t>»</w:t>
      </w:r>
      <w:bookmarkEnd w:id="21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عَلِیِّ بْنِ أَحْمَدَ بْنِ مُوسَی عَنْ مُحَمَّدِ بْنِ جَعْفَرٍ الْأَسَدِیِّ عَنْ مُوسَی بْنِ عِمْرَانَ النَّخَعِیِّ عَنِ الْحُسَیْنِ بْنِ یَزِیدَ النَّوْفَلِیِّ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یَوْمَ الْجُمُعَةِ أَلْفَ نَفْحَةٍ مِنْ رَحْمَتِهِ یُعْطِی کُلَّ عَبْدٍ مِنْهَا مَا شَاءَ فَمَنْ قَرَأَ إِنَّا أَنْزَلْناهُ فِی لَیْلَةِ الْقَدْرِ بَعْدَ الْعَصْرِ یَوْمَ الْجُمُعَةِ مِائَةَ مَرَّةٍ وَهَبَ اللَّهُ </w:t>
      </w:r>
      <w:bookmarkStart w:id="216" w:name="pg13646_126039"/>
    </w:p>
    <w:p>
      <w:pPr>
        <w:pStyle w:val="BookText"/>
        <w:rPr/>
      </w:pPr>
      <w:bookmarkEnd w:id="216"/>
      <w:r>
        <w:rPr>
          <w:rFonts w:ascii="Amiri" w:hAnsi="Amiri" w:eastAsia="Amiri" w:cs="Amiri"/>
          <w:color w:val="111111"/>
          <w:sz w:val="28"/>
          <w:sz w:val="28"/>
          <w:szCs w:val="28"/>
          <w:rtl w:val="true"/>
          <w:lang w:bidi="ar-SA"/>
        </w:rPr>
        <w:t>لَهُ تِلْکَ الْأَلْفَ وَ مِثْلَهَا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الأسبوع، بإسناده عن علی بن محمد بن السندی عن محمد بن الحسن بن الولید عن محمد بن الحسن الصفار عن إبراهیم بن هاشم 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روز جمعه هزار رایحه از رحمتش است، به هر بنده هر چه بخواهد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عصر روز جمعه صد مرتبه قرائت کند، خداوند آن هزار و مشابه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علی محمد بن سندی، از محمد بن حسن بن ولید، از محمد بن حسن صفار، از ابراهیم بن هاشم، از نوفلی مشابه آن را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1069741_3830689328"/>
      <w:bookmarkStart w:id="218" w:name="_Toc86"/>
      <w:bookmarkEnd w:id="217"/>
      <w:r>
        <w:rPr>
          <w:rtl w:val="true"/>
        </w:rPr>
        <w:t>بیان</w:t>
      </w:r>
      <w:bookmarkEnd w:id="218"/>
    </w:p>
    <w:p>
      <w:pPr>
        <w:pStyle w:val="BookText"/>
        <w:rPr/>
      </w:pPr>
      <w:r>
        <w:rPr>
          <w:rFonts w:ascii="IRNazanin" w:hAnsi="IRNazanin" w:eastAsia="IRNazanin"/>
          <w:color w:val="111111"/>
          <w:sz w:val="28"/>
          <w:sz w:val="28"/>
          <w:szCs w:val="28"/>
          <w:rtl w:val="true"/>
          <w:lang w:bidi="fa-IR"/>
        </w:rPr>
        <w:t>نفح الریح هبوبها و نفح الطیب فاح شبه رحمته سبحانه بنسیم الریح أو شمیم الطیب و أثبت له النفح 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لربکم فی أیام دهرکم نفحات ألا فتعرضوا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وزش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بوی عطر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سبحان را به نسیم باد یا رایحه عطر تشبیه کرده است و نفح را برای آن اثبات کرده است و از آن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برای پروردگارتان در ایام روزگارتان نفحاتی است، به هوش باشید که خود را در معرض آن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1069743_3830689328"/>
      <w:bookmarkStart w:id="220" w:name="_Toc87"/>
      <w:bookmarkEnd w:id="219"/>
      <w:r>
        <w:rPr>
          <w:rtl w:val="true"/>
        </w:rPr>
        <w:t>«</w:t>
      </w:r>
      <w:r>
        <w:rPr/>
        <w:t>11</w:t>
      </w:r>
      <w:r>
        <w:rPr>
          <w:rtl w:val="true"/>
        </w:rPr>
        <w:t>»</w:t>
      </w:r>
      <w:bookmarkEnd w:id="220"/>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الْعَصْرِ سَبْعَ مَرَّاتٍ اللَّهُمَّ صَلِّ عَلَی مُحَمَّدٍ وَ آلِ مُحَمَّدٍ الْمُصْطَفَیْنَ بِأَفْضَلِ صَلَوَاتِکَ وَ بَارِکْ عَلَیْهِمْ بِأَفْضَلِ بَرَکَاتِکَ وَ السَّلَامُ عَلَی أَرْوَاحِهِمْ وَ أَجْسَادِهِمْ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قَرَأْتَ إِنَّا أَنْزَلْنَاهُ بَعْدَ الْعَصْرِ عَشْرَ مَرَّاتٍ کَانَ فِی ذَلِکَ ثَوَابٌ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هفت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برگزیده محمد با برترین صلوات ها درود بفرست و با برترین برکاتت بر آنان برکت ببخش و بر روح و جسم آنان سلام، رحمت و برکات خداوند باد؛ و اگر بعد از عصر ده مرتبه انّا انزلنا را قرائت کند، در آن ثوابی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1069745_3830689328"/>
      <w:bookmarkStart w:id="222" w:name="_Toc88"/>
      <w:bookmarkEnd w:id="221"/>
      <w:r>
        <w:rPr>
          <w:rtl w:val="true"/>
        </w:rPr>
        <w:t>«</w:t>
      </w:r>
      <w:r>
        <w:rPr/>
        <w:t>12</w:t>
      </w:r>
      <w:r>
        <w:rPr>
          <w:rtl w:val="true"/>
        </w:rPr>
        <w:t>»</w:t>
      </w:r>
      <w:bookmarkEnd w:id="222"/>
    </w:p>
    <w:p>
      <w:pPr>
        <w:pStyle w:val="BookText"/>
        <w:rPr/>
      </w:pPr>
      <w:r>
        <w:rPr>
          <w:rFonts w:ascii="Amiri" w:hAnsi="Amiri" w:eastAsia="Amiri" w:cs="Amiri"/>
          <w:color w:val="111111"/>
          <w:sz w:val="28"/>
          <w:sz w:val="28"/>
          <w:szCs w:val="28"/>
          <w:rtl w:val="true"/>
          <w:lang w:bidi="ar-SA"/>
        </w:rPr>
        <w:t>الْمُتَهَجِّدُ، رُوِیَ عَنِ النَّبِیِّ صلی الله علیه و آله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السَّاعَةِ الَّتِی یُسْتَجَابُ فِیهَا الدُّعَاءُ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إِلَهَ إِلَّا أَنْتَ یَا حَنَّانُ یَا مَنَّانُ یَا بَدِیعَ السَّمَاوَاتِ وَ الْأَرْضِ یَا ذَا الْجَلَالِ وَ الْإِکْرَامِ‌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یَقْرَأَ یَوْمَ الْجُمُعَةِ بَعْدَ الْعَصْرِ مِائَةَ مَرَّةٍ إِنَّا أَنْزَلْناهُ فِی لَیْلَةِ الْقَدْرِ وَ یُصَلِّیَ عَلَی النَّبِیِّ صلی الله علیه و آله مَا قَدَرَ عَلَیْهِ فَإِنْ تَمَکَّنَ مِنْ أَلْفِ مَرَّةٍ فَعَلَ وَ إِلَّا فَمِائَةَ مَرَّةٍ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علیه السلام روایت است که او در ساعتی که در روز جمعه که در آن دعا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هستی، هیچ خدایی جز تو نیست، ای حنان، ای منان، ای خالق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ای صاحب شکوه و اکرام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روز جمعه بعد از عصر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بر نبی به هر میزانی که توانست درود بفرستد و اگر قادر به هزار مرتبه بود انجام دهد و در غیر این صورت صد مرتبه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1069747_3830689328"/>
      <w:bookmarkStart w:id="224" w:name="_Toc89"/>
      <w:bookmarkEnd w:id="223"/>
      <w:r>
        <w:rPr>
          <w:rtl w:val="true"/>
        </w:rPr>
        <w:t>أقول</w:t>
      </w:r>
      <w:bookmarkEnd w:id="224"/>
    </w:p>
    <w:p>
      <w:pPr>
        <w:pStyle w:val="BookText"/>
        <w:rPr/>
      </w:pPr>
      <w:r>
        <w:rPr>
          <w:rFonts w:ascii="IRNazanin" w:hAnsi="IRNazanin" w:eastAsia="IRNazanin"/>
          <w:color w:val="111111"/>
          <w:sz w:val="28"/>
          <w:sz w:val="28"/>
          <w:szCs w:val="28"/>
          <w:rtl w:val="true"/>
          <w:lang w:bidi="fa-IR"/>
        </w:rPr>
        <w:t>ثم أورد أنواع الصلوات التی أوردناها بأسانیدها بروایة السید رحمة الله علیهما فلا نعیدها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وجدت بخط الشیخ الأجل شمس الدین محمد بن علی الجبعی جد شیخنا العلامة البهائی قدس الله روحهما ما هذا لفظه</w:t>
      </w:r>
      <w:r>
        <w:rPr>
          <w:rFonts w:eastAsia="IRNazanin" w:cs="IRNazanin"/>
          <w:color w:val="111111"/>
          <w:sz w:val="28"/>
          <w:szCs w:val="28"/>
          <w:rtl w:val="true"/>
          <w:lang w:bidi="fa-IR"/>
        </w:rPr>
        <w:t xml:space="preserve">. </w:t>
      </w:r>
      <w:bookmarkStart w:id="225" w:name="pg13646_126040"/>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انواع صلوات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با اسنادش وارد کردیم را به روایت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است و ما آن را تکرار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خط شیخ اجل شمس الدین محمد بن علی جبعی جد شیخمان علامه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یافتم که لفظش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1069749_3830689328"/>
      <w:bookmarkStart w:id="227" w:name="_Toc90"/>
      <w:bookmarkEnd w:id="226"/>
      <w:r>
        <w:rPr>
          <w:rtl w:val="true"/>
        </w:rPr>
        <w:t>دعاء السمات</w:t>
      </w:r>
      <w:bookmarkEnd w:id="227"/>
    </w:p>
    <w:p>
      <w:pPr>
        <w:pStyle w:val="BookText"/>
        <w:rPr/>
      </w:pPr>
      <w:r>
        <w:rPr>
          <w:rFonts w:ascii="IRNazanin" w:hAnsi="IRNazanin" w:eastAsia="IRNazanin"/>
          <w:color w:val="111111"/>
          <w:sz w:val="28"/>
          <w:sz w:val="28"/>
          <w:szCs w:val="28"/>
          <w:rtl w:val="true"/>
          <w:lang w:bidi="fa-IR"/>
        </w:rPr>
        <w:t>و هو المعروف بدعاء الشبور و یستحب الدعاء به فی آخر ساعة من نهار الجمعة رواه أبو عبد الله أحمد بن محمد بن عیاش الجوهری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حَدَّثَنِی أَبُو الْحُسَیْنِ عَبْدُ الْعَزِیزِ بْنُ أَحْمَدَ بْنِ مُحَمَّدٍ الْحَسَنِیُّ قَالَ حَدَّثَنِی مُحَمَّدُ بْنُ عَلِیِّ بْنِ الْحَسَنِ بْنِ یَحْیَی الرَّاشِدِیُّ مِنْ وُلْدِ الْحُسَیْنِ بْنِ رَاشِدٍ قَالَ حَدَّثَنَا الْحُسَیْنُ بْنُ أَحْمَدَ بْنِ عُمَرَ بْنِ الصَّبَّاحِ قَالَ حَضَرْتُ مَجْلِسَ الشَّیْخِ أَبِی جَعْفَرٍ مُحَمَّدِ بْنِ عُثْمَانَ بْنِ سَعِیدٍ الْعَمْرِیِّ قَدَّسَ اللَّهُ رُوحَهُ فَقَالَ بَعْضُنَا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مَا بَالُنَا نَرَی کَثِیراً مِنَ النَّاسِ یَصَّدَّقُونَ شَبُّورَ الْیَهُودِ عَلَی مَنْ سَرَقَ مِنْهُمْ وَ هُمْ مَلْعُونُونَ عَلَی لِسَانِ عِیسَی بْنِ مَرْیَمَ وَ مُحَمَّدٍ رَسُولِ اللَّهِ صلی الله علیه و آله فَقَالَ لِهَذَا عِلَّتَانِ ظَاهِرَةٌ وَ بَاطِنَةٌ فَأَمَّا الظَّاهِرَةُ فَإِنَّهَا أَسْمَاءُ اللَّهِ وَ مَدَائِحُهُ إِلَّا أَنَّهَا عِنْدَهُمْ مَبْتُورَةٌ وَ عِنْدَنَا صَحِیحَةٌ مَوْفُورَةٌ عَنْ سَادَتِنَا أَهْلِ الذِّکْرِ نَقَلَهَا لَنَا خَلَفٌ عَنْ سَلَفٍ حَتَّی وَصَلَتْ إِلَیْنَا وَ أَمَّا الْبَاطِنَةُ فَإِنَّا رُوِّینَا عَنِ الْعَالِمِ علیه السلام أَنَّهُ قَالَ إِذَا دَعَا الْمُؤْمِنُ یَقُولُ اللَّهُ عَزَّ وَ جَلَّ صَوْتٌ أُحِبُّ أَنْ أَسْمَعَهُ اقْضُوا حَاجَتَهُ وَ اجْعَلُوهَا مُعَلَّقَةً بَیْنَ السَّمَاءِ وَ الْأَرْضِ حَتَّی یُکْثِرَ دُعَاءَهُ شَوْقاً مِنِّی إِلَیْهِ وَ إِذَا دَعَا الْکَافِرُ یَقُولُ اللَّهُ عَزَّ وَ جَلَّ صَوْتٌ أَکْرَهُ سَمَاعَهُ اقْضُوا حَاجَتَهُ وَ عَجِّلُوهَا لَهُ حَتَّی لَا أَسْمَعَ صَوْتَهُ وَ یَشْتَغِلَ بِمَا طَلَبَهُ عَنْ خُشُوعِهِ قَالُوا فَنَحْنُ نُحِبُّ أَنْ تُمْلِیَ عَلَیْنَا دُعَاءَ السِّمَاتِ الَّذِی هُوَ لِلشَّبُّورِ حَتَّی نَدْعُوَ بِهِ عَلَی ظَالِمِنَا وَ مُضْطَهِدِنَا وَ الْمُخَاتِلِینَ لَنَا وَ الْمُتَعَزِّزِینَ عَلَیْنَا قَالَ حَدَّثَنِی أَبُو عُمَرَ عُثْمَانُ بْنُ سَعِیدٍ قَالَ حَدَّثَنِی مُحَمَّدُ بْنُ رَاشِدٍ قَالَ حَدَّثَنِی مُحَمَّدُ بْنُ سِنَانٍ قَالَ حَدَّثَنِی الْمُفَضَّلُ بْنُ عُمَرَ الْجُعْفِیُّ أَنَّ خَوَاصّاً مِنَ الشِّیعَةِ سَأَلُوا عَنْ هَذِهِ الْمَسْأَلَةِ بِعَیْنِهَا أَبَا عَبْدِ اللَّهِ علیه السلام فَأَجَابَهُمْ بِمِثْلِ هَذَا الْجَوَابِ قَالَ وَ قَالَ أَبُو جَعْفَرٍ بَاقِرُ عِلْمِ الْأَنْبِیَاءِ لَوْ یَعْلَمُ النَّاسُ مَا نَعْلَمُهُ مِنْ عِلْمِ هَذِهِ الْمَسَائِلِ وَ عِظَمِ شَأْنِهَا عِنْدَ اللَّهِ وَ سُرْعَةِ إِجَابَةِ اللَّهِ لِصَاحِبِهَا مَعَ مَا ادَّخَرَ لَهُ مِنْ حُسْنِ الثَّوَابِ لَاقْتَتَلُوا عَلَیْهَا بِالسُّیُوفِ فَإِنَّ اللَّهَ یَخْتَصُ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بِرَحْمَتِهِ مَنْ یَشاءُ ثُمَّ قَالَ أَمَا إِنِّی لَوْ حَلَفْتُ لَبَرَرْتُ أَنَّ الِاسْمَ الْأَعْظَمَ قَدْ ذُکِرَ فِیهَا فَإِذَا دَعَوْتُمْ فَاجْتَهِدُوا فِی الدُّعَاءِ بِالْبَاقِی وَ ارْفِضُوا الْفَانِیَ فَإِنَّ مَا عِنْدَ اللَّهِ خَیْرٌ وَ أَبْقَی الْخَبَرَ بِتَمَامِهِ ثُمَّ قَالَ هَذَا هُوَ مِنْ مَکْنُونِ الْعِلْمِ وَ مَخْزُونِ الْمَسَائِلِ الْمُجَابَةِ عِنْدَ اللَّهِ تَعَالَی بِسْمِ اللَّهِ الرَّحْمنِ الرَّحِیمِ اللَّهُمَّ إِنِّی أَسْأَلُکَ بِاسْمِکَ الْعَظِیمِ الْأَعْظَمِ الْأَعْظَمِ الْأَعْظَمِ الْأَعَزِّ الْأَجَلِّ الْأَکْرَمِ الَّذِی إِذَا دُعِیتَ بِهِ عَلَی مَغَالِقِ أَبْوَابِ السَّمَاءِ لِلْفَتْحِ بِالرَّحْمَةِ انْفَتَحَتْ وَ إِذَا دُعِیتَ بِهِ عَلَی مَضَایِقِ أَبْوَابِ الْأَرْضِ لِلْفَرَجِ انْفَرَجَتْ وَ إِذَا دُعِیتَ بِهِ عَلَی الْعُسْرِ لِلْیُسْرِ تَیَسَّرَتْ وَ إِذَا دُعِیتَ بِهِ عَلَی الْأَمْوَاتِ لِلنُّشُورِ انْتَشَرَتْ وَ إِذَا دُعِیتَ بِهِ عَلَی کَشْفِ الْبَأْسَاءِ وَ الضَّرَّاءِ انْکَشَفَتْ وَ بِجَلَالِ وَجْهِکَ الْکَرِیمِ أَکْرَمِ الْوُجُوهِ وَ أَعَزِّ الْوُجُوهِ الَّذِی عَنَتْ لَهُ الْوُجُوهُ وَ خَضَعَتْ لَهُ الرِّقَابُ وَ خَشَعَتْ لَهُ الْأَصْوَاتُ وَ وَجِلَتْ لَهُ الْقُلُوبُ مِنْ مَخَافَتِکَ وَ بِقُوَّتِکَ الَّتِی تُمْسِکُ السَّمَاءَ أَنْ تَقَعَ عَلَی الْأَرْضِ إِلَّا بِإِذْنِکَ وَ تُمْسِکُ السَّمَاوَاتِ وَ الْأَرْضَ أَنْ تَزُولَا وَ بِمَشِیَّتِکَ الَّتِی دَانَ لَهَا الْعَالَمُونَ وَ بِکَلِمَتِکَ الَّتِی خَلَقْتَ بِهَا السَّمَاوَاتِ وَ الْأَرْضَ وَ بِحِکْمَتِکَ الَّتِی صَنَعْتَ بِهَا الْعَجَائِبَ وَ خَلَقْتَ بِهَا الظُّلْمَةَ وَ جَعَلْتَهَا لَیْلًا وَ جَعَلْتَ اللَّیْلَ مَسْکَناً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وَ خَلَقْتَ بِهَا النُّورَ وَ جَعَلْتَهُ نَهَاراً وَ جَعَلْتَ النَّهَارَ نُشُوراً مُبْصِراً وَ خَلَقْتَ بِهَا الشَّمْسَ وَ جَعَلْتَ الشَّمْسَ ضِیَاءً وَ خَلَقْتَ بِهَا الْقَمَرَ وَ جَعَلْتَ الْقَمَرَ نُوراً وَ خَلَقْتَ بِهَا الْکَوَاکِبَ وَ جَعَلْتَهَا نُجُوماً وَ بُرُوجاً وَ مَصَابِیحَ وَ زِینَةً وَ رُجُوماً وَ جَعَلْتَ لَهَا مَشَارِقَ وَ مَغَارِبَ وَ جَعَلْتَ لَهَا مَطَالِعَ وَ مَجَارِیَ وَ جَعَلْتَ لَهَا فَلَکاً وَ مَسَابِحَ وَ قَدَّرْتَهَا فِی السَّمَاءِ مَنَازِلَ فَأَحْسَنْتَ تَقْدِیرَهَا وَ صَوَّرْتَهَا فَأَحْسَنْتَ تَصْوِیرَهَا وَ أَحْصَیْتَهَا بِأَسْمَائِکَ إِحْصَاءً وَ دَبَّرْتَهَا بِحِکْمَتِکَ تَدْبِیراً فَأَحْسَنْتَ تَدْبِیرَهَا وَ سَخَّرْتَهَا بِسُلْطَانِ اللَّیْلِ وَ سُلْطَانِ النَّهَارِ وَ السَّاعَاتِ وَ عَدَدِ السِّنِینَ وَ الْحِسَابِ وَ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رُؤْیَتَهَا لِجَمِیعِ النَّاسِ مَرْأًی وَاحِداً وَ أَسْأَلُکَ اللَّهُمَّ بِمَجْدِکَ الَّذِی کَلَّمْتَ بِهِ عَبْدَکَ وَ رَسُولَکَ مُوسَی بْنَ عِمْرَانَ فِی الْمُقَدَّسِینَ فَوْقَ إِحْسَاسِ الْکَرُوبِیِّینَ فَوْقَ غَمَائِمِ النُّورِ فَوْقَ تَابُوتِ الشَّهَادَةِ فِی عَمُودِ النُّورِ وَ فِی طُورِ سَیْنَاءَ وَ فِی جَبَلِ حُورِیثَ فِی الْوَادِی الْمُقَدَّسِ فِی الْبُقْعَةِ الْمُبَارَکَةِ مِنْ جَانِبِ الطُّورِ الْأَیْمَنِ مِنَ الشَّجَرَةِ وَ فِی أَرْضِ مِصْرَ بِتِسْعِ آیَاتٍ بَیِّنَاتٍ وَ یَوْمَ فَرَقْتَ لِبَنِی إِسْرَائِیلَ الْبَحْرَ وَ فِی الْمُنْبَجِسَاتِ الَّتِی صَنَعْتَ بِهَا الْعَجَائِبَ فِی بَحْرِ سُوفٍ وَ عَقَدْتَ مَاءَ الْبَحْرِ فِی قَلْبِ الْغَمْرِ کَالْحِجَارَةِ وَ جَاوَزْتَ بِبَنِی إِسْرَائِیلَ الْبَحْرَ وَ تَمَّتْ کَلِمَتُکَ الْحُسْنَی عَلَیْهِمْ بِمَا صَبَرُوا وَ أَوْرَثْتَهُمْ مَشَارِقَ الْأَرْضِ وَ مَغَارِبَهَا الَّتِی بَارَکْتَ فِیهَا لِلْعَالَمِینَ وَ أَغْرَقْتَ فِرْعَوْنَ وَ جُنُودَهُ وَ مَرَاکِبَهُ فِی الْیَمِّ وَ بِاسْمِکَ الْعَظِیمِ الْأَعْظَمِ الْأَعْظَمِ الْأَعْظَمِ الْأَعَزِّ الْأَجَلِّ الْأَکْرَمِ وَ بِمَجْدِکَ الَّذِی تَجَلَّیْتَ بِهِ لِمُوسَی کَلِیمِکَ فِی طُورِ سَیْنَاءَ وَ لِإِبْرَاهِیمَ خَلِیلِکَ مِنْ قَبْلُ فِی مَسْجِدِ الْخَیْفِ وَ لِإِسْحَاقَ صَفِیِّکَ فِی بِئْرِ شِیَعٍ وَ لِیَعْقُوبَ نَبِیِّکَ فِی بَیْتِ إِیلٍ وَ أَوْفَیْتَ لِإِبْرَاهِیمَ علیه السلام بِمِیثَاقِکَ وَ لِإِسْحَاقَ علیه السلام بِحَلْفِکَ وَ لِیَعْقُوبَ علیه السلام بِشَهَادَتِکَ وَ لِلْمُؤْمِنِینَ بِوَعْدِکَ وَ لِلدَّاعِینَ بِأَسْمَائِکَ فَأَجَبْتَ وَ بِمَجْدِکَ الَّذِی ظَهَرَ لِمُوسَی بْنِ عِمْرَانَ عَلَی قُبَّةِ الرُّمَّانِ وَ بِآیَاتِکَ الَّتِی وَقَعَتْ عَلَی أَرْضِ مِصْرَ بِمَجْدِ الْعِزَّةِ وَ الْغَلَبَةِ بِآیَاتٍ عَزِیزَةٍ وَ بِسُلْطَانِ الْقُوَّةِ وَ بِعِزَّةِ الْقُدْرَةِ وَ بِشَأْنِ الْکَلِمَةِ التَّامَّةِ وَ بِکَلِمَاتِکَ الَّتِی تَفَضَّلْتَ بِهَا عَلَی أَهْلِ السَّمَاوَاتِ وَ الْأَرْضِ وَ أَهْلِ الدُّنْیَا وَ الْآخِرَةِ وَ بِرَحْمَتِکَ الَّتِی مَنَنْتَ بِهَا عَلَی جَمِیعِ خَلْقِکَ وَ بِاسْتِطَاعَتِکَ الَّتِی أَقَمْتَ بِهَا الْعَالَمِینَ وَ بِنُورِکَ الَّذِی قَدْ خَرَّ مِنْ فَزَعِهِ طُورُ سَیْنَاءَ وَ بِعِلْمِکَ وَ جَلَالِکَ وَ کِبْرِیَائِکَ وَ عِزَّتِکَ وَ جَبَرُوتِکَ الَّتِی لَمْ تَسْتَقِلَّهَا الْأَرْضُ وَ انْخَفَضَتْ لَهَا السَّمَاوَاتُ وَ انْزَجَرَ لَهَا الْعُمْقُ الْأَکْبَرُ وَ رَکَدَتْ لَهَا الْبِحَارُ وَ الْأَنْهَارُ وَ خَضَعَتْ لَهَا الْجِبَالُ وَ سَکَنَتْ لَهَا الْأَرْضُ بِمَنَاکِبِهَا وَ اسْتَسْلَمَتْ لَهَا الْخَلَائِقُ کُلُّهَا وَ خَفَقَتْ لَهَا الرِّیَاحُ فِی جَرَیَانِهَا وَ خَمَدَتْ لَهَا النِّیرَانُ فِی أَوْطَانِهَا وَ بِسُلْطَانِکَ الَّذِی عُرِفَتْ لَکَ الْغَلَبَةُ دَهْرَ الدُّهُورِ وَ حُمِدْتَ بِهِ فِی السَّمَاوَاتِ وَ الْأَرَضِینَ وَ بِکَلِمَتِکَ کَلِمَةِ الصِّدْقِ الَّتِی سَبَقَتْ لِأَبِینَا آدَمَ وَ ذُرِّیَّتِهِ بِالرَّحْمَةِ </w:t>
      </w:r>
    </w:p>
    <w:p>
      <w:pPr>
        <w:pStyle w:val="BookText"/>
        <w:rPr/>
      </w:pPr>
      <w:r>
        <w:rPr>
          <w:rFonts w:ascii="Amiri" w:hAnsi="Amiri" w:eastAsia="Amiri" w:cs="Amiri"/>
          <w:color w:val="111111"/>
          <w:sz w:val="28"/>
          <w:sz w:val="28"/>
          <w:szCs w:val="28"/>
          <w:rtl w:val="true"/>
          <w:lang w:bidi="ar-SA"/>
        </w:rPr>
        <w:t>وَ أَسْأَلُکَ بِکَلِمَتِکَ الَّتِی غَلَبَتْ کُلَّ شَیْ‌ءٍ وَ بِنُورِ وَجْهِکَ الَّذِی تَجَلَّیْتَ بِهِ لِلْجَبَلِ فَجَعَلْتَهُ دَکّاً وَ خَرَّ مُوسی صَعِقاً وَ بِمَجْدِکَ الَّذِی ظَهَرَ عَلَی طُورِ سَیْنَاءَ فَکَلَّمْتَ بِهِ عَبْدَکَ وَ رَسُولَکَ مُوسَی بْنَ عِمْرَانَ وَ بِطَلْعَتِکَ فِی سَاعِیرَ وَ ظُهُورِکَ فِی جَبَلِ فَارَانَ بِرَبَوَاتِ الْمُقَدَّسِینَ وَ جُنُودِ الْمَلَائِکَةِ الصَّافِّینَ وَ خُشُوعِ الْمَلَائِکَةِ الْمُسَبِّحِینَ وَ بِبَرَکَاتِکَ الَّتِی بَارَکْتَ فِیهَا عَلَی إِبْرَاهِیمَ خَلِیلِکَ علیه السلام فِی أُمَّةِ مُحَمَّدٍ صَلَوَاتُکَ عَلَیْهِ وَ آلِهِ وَ بَارَکْتَ لِإِسْحَاقَ صَفِیِّکَ فِی أُمَّةِ عِیسَی علیه السلام وَ بَارَکْتَ لِیَعْقُوبَ علیه السلام إِسْرَائِیلِکَ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أُمَّةِ مُوسَی علیه السلام وَ بَارَکْتَ لِحَبِیبِکَ مُحَمَّدٍ صلی الله علیه و آله وَ عِتْرَتِهِ وَ ذُرِّیَّتِهِ وَ أُمَّتِهِ وَ کَمَا غِبْنَا عَنْ ذَلِکَ وَ لَمْ نَشْهَدْهُ وَ آمَنَّا بِهِ وَ لَمْ نَرَهُ صِدْقاً وَ عَدْلًا أَنْ تُصَلِّیَ عَلَی مُحَمَّدٍ وَ آلِ مُحَمَّدٍ وَ أَنْ تُبَارِکَ عَلَی مُحَمَّدٍ وَ آلِ مُحَمَّدٍ وَ تَرَحَّمْ عَلَی مُحَمَّدٍ وَ آلِ مُحَمَّدٍ کَأَفْضَلِ مَا صَلَّیْتَ وَ بَارَکْتَ وَ تَرَحَّمْتَ عَلَی إِبْرَاهِیمَ وَ آلِ إِبْرَاهِیمَ إِنَّکَ حَمِیدٌ مَجِیدٌ فَعَّالٌ لِمَا تُرِیدُ وَ أَنْتَ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تَذْکُرُ مَا تُرِیدُ ثُمَّ قُلْ یَا حَنَّانُ یَا مَنَّانُ یَا بَدِیعَ السَّمَاوَاتِ وَ الْأَرْضِ یَا ذَا الْجَلَالِ وَ الْإِکْرَامِ یَا أَرْحَمَ الرَّاحِمِینَ اللَّهُمَّ بِحَقِّ هَذَا الدُّعَاءِ وَ بِحَقِّ هَذِهِ الْأَسْمَاءِ الَّتِی لَا یَعْلَمُ تَفْسِیرَهَا وَ لَا یَعْلَمُ بَاطِنَهَا غَیْرُکَ صَلِّ عَلَی مُحَمَّدٍ وَ آلِ مُحَمَّدٍ وَ افْعَلْ بِی کَذَا وَ کَذَا وَ انْتَقِمْ لِی مِنْ فُلَانِ بْنِ فُلَانٍ وَ اغْفِرْ لِی ذُنُوبِی مَا تَقَدَّمَ مِنْهَا وَ مَا تَأَخَّرَ وَ وَسِّعْ عَلَیَّ مِنْ حَلَالِ رِزْقِکَ وَ اکْفِنِی مَئُونَةَ إِنْسَانِ سَوْءٍ وَ جَارِ سَوْءٍ وَ سُلْطَانِ سَوْءٍ إِنَّکَ عَلَی مَا تَشَاءُ قَدِیرٌ وَ بِکُلِّ شَیْ‌ءٍ عَلِیمٌ آمِینَ رَبَّ الْعَالَمِینَ</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قَالَ الشَّیْخُ أَحْمَدُ بْنُ فَهْدٍ رَضِیَ اللَّهُ عَنْهُ فِی الْعُدَّةِ وَ یُسْتَحَبُّ أَنْ یَقُولَ عَقِیبَ دُعَاءِ السِّمَاتِ اللَّهُمَّ إِنِّی أَسْأَلُکَ بِحُرْمَةِ هَذَا الدُّعَاءِ وَ بِمَا فَاتَ مِنْهُ مِنَ الْأَسْمَاءِ وَ بِمَا یَشْتَمِلُ عَلَیْهِ مِنَ التَّفْسِیرِ وَ التَّدْبِیرِ الَّذِی لَا یُحِیطُ بِهِ إِلَّا أَنْتَ أَنْ تَفْعَلَ بِی کَذَا وَ کَذَا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الْمُتَهَجِّدُ، وَ الْبَلَدُ الْأَمِینُ،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الدُّعَاءُ بِهَذَا </w:t>
      </w:r>
    </w:p>
    <w:p>
      <w:pPr>
        <w:pStyle w:val="BookText"/>
        <w:rPr/>
      </w:pPr>
      <w:r>
        <w:rPr>
          <w:rFonts w:ascii="Amiri" w:hAnsi="Amiri" w:eastAsia="Amiri" w:cs="Amiri"/>
          <w:color w:val="111111"/>
          <w:sz w:val="28"/>
          <w:sz w:val="28"/>
          <w:szCs w:val="28"/>
          <w:rtl w:val="true"/>
          <w:lang w:bidi="ar-SA"/>
        </w:rPr>
        <w:t>الدُّعَاءِ آخِرَ سَاعَةٍ مِنْ نَهَارِ یَوْمِ الْجُمُعَةِ وَ هُوَ دُعَاءُ السِّمَاتِ مَرْوِیٌّ عَنِ الْعَمْرِیِّ ره وَ ذَکَرُوا الدُّعَاءَ إِلَی قَوْلِهِ وَ أَنْتَ عَلَی کُلِّ شَیْ‌ءٍ قَدِیرٌ ثُمَّ تَذْکُرُ مَا تُرِیدُ وَ فِی بَعْضِ نُسَخِ الْمُتَهَجِّدِ</w:t>
      </w:r>
      <w:r>
        <w:rPr>
          <w:rStyle w:val="FootnoteAnchor"/>
          <w:rtl w:val="true"/>
        </w:rPr>
        <w:footnoteReference w:id="180"/>
      </w:r>
      <w:r>
        <w:rPr>
          <w:rFonts w:ascii="Amiri" w:hAnsi="Amiri" w:eastAsia="Amiri" w:cs="Amiri"/>
          <w:color w:val="111111"/>
          <w:sz w:val="28"/>
          <w:sz w:val="28"/>
          <w:szCs w:val="28"/>
          <w:rtl w:val="true"/>
          <w:lang w:bidi="ar-SA"/>
        </w:rPr>
        <w:t>ثُمَّ تَقُولُ یَا اللَّهُ یَا حَنَّانُ إِلَی قَوْلِهِ صَلِّ عَلَی مُحَمَّدٍ وَ آلِ مُحَمَّدٍ وَ افْعَلْ بِی مَا أَنْتَ أَهْلُهُ وَ لَا تَفْعَلْ بِی مَا أَنَا أَهْلُهُ وَ انْتَقِمْ لِی مِمَّنْ یُؤْذِینِی وَ اغْفِرْ لِی مِنْ ذُنُوبِی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اکْفِنِی مِنْ جَمِیعِ مُهِمَّاتِ الدُّنْیَا وَ الْآخِرَةِ وَ اکْفِنِی مَئُونَةَ إِنْسَانِ سَوْءٍ وَ جَارِ سَوْءٍ وَ قَوْمِ سَوْءٍ وَ سُلْطَانِ سَوْءٍ إِلَی آخِرِ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الکفعمی روح الله روحه‌</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قال مولانا الصدر السعید ضیاء الدین قدس الله سره قرأت فی بعض نسخ دعاء السمات فی آخره اللهم بحق هذا الدعاء إلی قوله آمین رب العالمین و صلی الله علی محمد و آله و سلم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w:t>
      </w:r>
      <w:r>
        <w:rPr>
          <w:rStyle w:val="FootnoteAnchor"/>
          <w:rtl w:val="true"/>
        </w:rPr>
        <w:footnoteReference w:id="182"/>
      </w:r>
      <w:r>
        <w:rPr>
          <w:rFonts w:ascii="Amiri" w:hAnsi="Amiri" w:eastAsia="Amiri" w:cs="Amiri"/>
          <w:color w:val="111111"/>
          <w:sz w:val="28"/>
          <w:sz w:val="28"/>
          <w:szCs w:val="28"/>
          <w:rtl w:val="true"/>
          <w:lang w:bidi="ar-SA"/>
        </w:rPr>
        <w:t>، بِإِسْنَادِهِ عَنِ الْحُسَیْنِ بْنِ مُحَمَّدِ بْنِ هَارُونَ بْنِ مُوسَی التَّلَّعُکْبَرِیِّ قَالَ نَسَخْتُ هَذَا الدُّعَاءَ مِنْ کِتَابٍ دَفَعَهُ إِلَیَّ الشَّیْخُ الْفَاضِلُ أَبُو الْحَسَنِ خَلَفُ بْنُ مُحَمَّدِ بْنِ خَلَفٍ الْمَاوَرْدِیُّ بِسُرَّ مَنْ رَأَی بِحَضْرَةِ مَوْلَانَا أَبِی الْحَسَنِ عَلِیِّ بْنِ مُحَمَّدٍ وَ أَبِی مُحَمَّدٍ الْحَسَنِ صَلَوَاتُ اللَّهِ عَلَیْهِمَا فِی شَهْرِ رَمَضَانَ سَنَةَ أَرْبَعِمِائَةٍ وَجَدْتُ فِیهِ نُسَخَ هَذَا الْحَدِیثِ مِنْ أَبِی عَلِیِّ بْنِ عَبْدِ اللَّهِ بِبَغْدَادَ هَکَذَا حَدَّثَنِی مُحَمَّدُ بْنُ عَلِیِّ بْنِ الْحَسَنِ بْنِ یَحْیَی قَالَ حَضَرْنَا مَجْلِسَ مُحَمَّدِ بْنِ عُثْمَانَ بْنِ سَعِیدٍ الْعَمْرِیَّ ثُمَّ قَالَ بَعْدَ کَلَامٍ ذَکَرُهُ حَدَّثَنِی أَبُو عَمْرٍو مُحَمَّدُ بْنُ سَعِیدٍ الْعَمْرِیُّ عَنْ مُحَمَّدِ بْنِ أَسْلَمَ عَنْ مُحَمَّدِ بْنِ سِنَانٍ عَنِ الْمُفَضَّلِ بْنِ عُمَرَ وَ رَوَی الدُّعَاءَ عَنْ مَوْلَانَا جَعْفَرِ بْنِ مُحَمَّدٍ الصَّادِقِ علیه السلام وَ قَالَ فِی هَذِهِ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یُدْعَی بِهِ آخِرَ نَهَارِ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الْإِخْتِیَارُ تَقُولُ بَعْدَ دُعَاءِ السِّمَاتِ اللَّهُمَّ بِحَقِّ هَذَا الدُّعَاءِ وَ بِحَقِّ هَذِهِ الْأَسْمَاءِ الَّتِی لَا یَعْلَمُ تَفْسِیرَهَا وَ لَا تَأْوِیلَهَا وَ لَا بَاطِنَهَا وَ لَا ظَاهِرَهَا غَیْرُکَ أَنْ تُصَلِّیَ عَلَی مُحَمَّدٍ وَ آلِ مُحَمَّدٍ وَ أَنْ تَرْزُقَنِی خَیْرَ الدُّنْیَا وَ الْآخِرَةِ وَ افْعَلْ بِی کَذَا وَ کَذَا وَ افْعَلْ </w:t>
      </w:r>
      <w:bookmarkStart w:id="228" w:name="pg13646_126045"/>
    </w:p>
    <w:p>
      <w:pPr>
        <w:pStyle w:val="BookText"/>
        <w:rPr/>
      </w:pPr>
      <w:bookmarkEnd w:id="228"/>
      <w:r>
        <w:rPr>
          <w:rFonts w:ascii="Amiri" w:hAnsi="Amiri" w:eastAsia="Amiri" w:cs="Amiri"/>
          <w:color w:val="111111"/>
          <w:sz w:val="28"/>
          <w:sz w:val="28"/>
          <w:szCs w:val="28"/>
          <w:rtl w:val="true"/>
          <w:lang w:bidi="ar-SA"/>
        </w:rPr>
        <w:t>بِی مَا أَنْتَ أَهْلُهُ وَ لَا تَفْعَلْ بِی مَا أَنَا أَهْلُهُ وَ انْتَقِمْ لِی مِنْ فُلَانِ بْنِ فُلَانٍ وَ اغْفِرْ لِی مِنْ ذُنُوبِی مَا تَقَدَّمَ مِنْهَا وَ مَا تَأَخَّرَ وَ لِوَالِدَیَّ وَ لِجَمِیعِ الْمُؤْمِنِینَ وَ الْمُؤْمِنَاتِ وَ وَسِّعْ عَلَیَّ مِنْ حَلَالِ رِزْقِکَ وَ اکْفِنِی مَئُونَةَ إِنْسَانِ سَوْءٍ وَ جَارِ سَوْءٍ وَ سُلْطَانِ سَوْءٍ وَ قَرِینِ سَوْءٍ وَ یَوْمِ سَوْءٍ وَ سَاعَةِ سَوْءٍ وَ انْتَقِمْ لِی مِمَّنْ یَکِیدُنِی وَ مِمَّنْ یَبْغِی عَلَیَّ وَ یُرِیدُ بِی وَ بِأَهْلِی وَ أَوْلَادِی وَ إِخْوَانِی وَ جِیرَانِی وَ قَرَابَاتِی مِنَ الْمُؤْمِنِینَ وَ الْمُؤْمِنَاتِ ظُلْماً إِنَّکَ عَلَی مَا تَشَاءُ قَدِیرٌ وَ بِکُلِّ شَیْ‌ءٍ عَلِیمٌ آمِینَ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اللَّهُمَّ بِحَقِّ هَذَا الدُّعَاءِ تَفَضَّلْ عَلَی فُقَرَاءِ الْمُؤْمِنِینَ وَ الْمُؤْمِنَاتِ بِالْغَنَاءِ وَ الثَّرْوَةِ وَ عَلَی مَرْضَی الْمُؤْمِنِینَ وَ الْمُؤْمِنَاتِ بِالشِّفَاءِ وَ الصِّحَّةِ وَ عَلَی أَحْیَاءِ الْمُؤْمِنِینَ وَ الْمُؤْمِنَاتِ بِاللُّطْفِ وَ الْکَرَامَةِ وَ عَلَی أَمْوَاتِ الْمُؤْمِنِینَ وَ الْمُؤْمِنَاتِ بِالْمَغْفِرَةِ وَ الرَّحْمَةِ وَ عَلَی مُسَافِرِی الْمُؤْمِنِینَ وَ الْمُؤْمِنَاتِ بِالرَّدِّ إِلَی أَوْطَانِهِمْ سَالِمِینَ غَانِمِینَ بِرَحْمَتِکَ یَا أَرْحَمَ الرَّاحِمِینَ وَ صَلَّی اللَّهُ عَلَی سَیِّدِنَا مُحَمَّدٍ خَاتَمِ النَّبِیِّینَ وَ عِتْرَتِهِ الطَّاهِرِینَ وَ سَلَّمَ تَسْلِیماً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فِی نُسْخَةٍ أُخْرَی قَرَأَ أَمِیرُ الْمُؤْمِنِینَ علیه السلام عَقِیبَ دُعَاءِ السِّمَاتِ هَذِهِ الْکَلِمَاتِ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عُدَّتِی عِنْدَ کُرْبَتِی وَ یَا غِیَاثِی عِنْدَ شِدَّتِی وَ یَا وَلِیِّی فِی نِعْمَتِی وَ یَا مُنْجِحِی فِی حَاجَتِی وَ یَا مَفْزَعِی فِی وَرْطَتِی وَ یَا مُنْقِذِی مِنْ هَلَکَتِی وَ یَا کَالِئِی فِی وَحْدَتِی صَلِّ عَلَی مُحَمَّدٍ وَ آلِ مُحَمَّدٍ وَ اغْفِرْ لِی خَطِیئَتِی وَ یَسِّرْ لِی أَمْرِی وَ اجْمَعْ لِی شَمْلِی وَ أَنْجِحْ لِی طَلِبَتِی وَ أَصْلِحْ لِی شَأْنِی وَ اکْفِنِی مَا أَهَمَّنِی وَ اجْعَلْ لِی مِنْ أَمْرِی فَرَجاً وَ مَخْرَجاً وَ لَا تُفَرِّقْ بَیْنِی وَ بَیْنَ الْعَافِیَةِ أَبَداً مَا أَبْقَیْتَنِی وَ عِنْدَ وَفَاتِی إِذَا تَوَفَّیْتَنِی یَا أَرْحَمَ الرَّاحِمِینَ وَ صَلَّی اللَّهُ عَلَی سَیِّدِنَا مُحَمَّدٍ وَ آلِ مُحَمَّدٍ یَا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معروف به دعای شبّور است و دعا با آن در آخرین ساعت از روز جمعه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محمد بن عیاش جوهری آن را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ابوحسین عبدالعزیز بن احمد بن محمد حسنی برایم حدیث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حسن بن یحیی راشدی، از ولد حسین بن راشد برایمان حدیث گفت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بن عمر بن صباح برایمان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شیخ ابوجعفر محمد بن عثمان بن سعد عمری حاضر شدم و یکی از ما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ما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بسیاری از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شیپور یهود را بر کسی که از آنان سرقت کرده است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آنها در کلام عیسی بن مریم و محمد رسول الله، ملعون هستند؟ فرمود برای این دو علت ظاهری و باطنی است؛ اما علت ظاهری، آن اسماء خدا و مدائح اوست، با این تفاوت که آن نزد آنان ناقص و نزد ما صحیح و از سادات اهل ذکر ما فراوان است و خلف از سلف آن را برای ما نقل کرده است تا اینکه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از عالم علیه السلام برای ما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مؤمن دعا کند، 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دوست دارم که آن را بشنوم، حاجت او را برآورده نکنید و آن را بین آسمان و زمین معلق بگذارید تا دعایش از روی شوق من به او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کافر دعا کند،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از شنیدن آن بیزارم، حاجت او را برآورده کنید و برای او تعجیل کنید تا صدایش را نشنوم و به آنچه که از خشوعش طلب کرده است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دوست داریم که دعای سمات را که همان شبّور است بر ما املا کنی تا با آن ظالم و ستمگر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و زورگویان بر ما را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عثمان بن سعید برایم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راشد برایم حدیث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برایم گفت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جعفی برایم گفت که خواصی از شیعه دقیقاً درباره این مسأله از امام صادق علیه السلام سؤال کردند، پس با شبیه این جواب به آنان پاسخ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ابوجعفر شکافنده علم انبیاء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آنچه که ما درخصوص علم این مسائل و بزرگی شأن آن نزد خداوند و سرعت اجابت خداوند برای صاحب آن، به همراه آنچه که از ثواب نیکو برای آن ذخیره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قطعا بر سر آن با شمشیر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خداوند هر که را بخواهد به رحمتش مختص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اگر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خوردم مبرا بودم، که اسم اعظم در آن ذکر شده است، پس چون دعا کردید، در دعا به سوی باقی تلاش کنید و فانی را رد کنید که آنچه نزد خداست بهتر و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خبر،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مکنون علم و مخزون مسألت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نزد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خدایا به حق نام بزرگ و بسیار بزرگ و محبوب و عالی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اگر خوانده شوی به آن نام برای گشایش درهای بسته آسمان، به رحمت و بخشش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خوانده شوی به آن نام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برای گشایش تنگناها و سختی های زمین،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خوانده شوی به آن نام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برای آسان شدن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آسان شود، و اگر خوانده شوی به آن نام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برای زنده شدن مردگان، زنده شوند، و اگر خوانده شوی به آن نام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برای برطرف شدن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برطرف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ذات ارجمند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ذواتی که در مقابل او فروتنی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گردنکشان در مقابل او تسلیم و مطیع گردیده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هر صدایی در مقابلش خاموش گشته و هر دلی از ترس او بیمناک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نیرویی که آسمان از ویران شدن بر زمین نگه داشته، مگر آنکه تو خواهی، و آسمان و زمین را از جابجا شدن حفظ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اراده و خواستت که جهانیان در مقابل آن مطیعند،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واسطه آن آسمان و زمین را آفریدی، و به حق آن دانایی و خردت که بواسطه آن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آفریدی و به واسطه آن تاریکی را آفریده و آن را شب و مایه آرامش قرار دادی، و به واسطه آن روشنایی را آفریده و آن را روز و زمان 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مایه بینایی قرار دادی و به واسطه آن خورشید را آفریده و آن را درخشان ساختی و به واسطه آن ماه را آفریده و آن را روشنایی قرار دادی، و بواسطه آن ستارگان را آفریده و آنها را به صورت اختران تابناک و صور فلکی و نور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و آرایش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های متحرک قرار دادی و برای آنها محل طلوع و غروب و محلّ جریان و حرکت و مدارهایی و جایگاهی که بر آن شناورند قرار دادی و برای آنها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آسمان معیّن کرده و به خوبی اندازه گیری فرمودی و به بهترین وجه آن را شکل دادی و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مبارکت آنها را به دقّت شمارش کردی و با دانایی و خردت آنها را به خوبی اداره نمودی و به وسیله قدرت و سلطه شب و روز و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شمارش سال ها و برقراری نظم، آنها را مطیع ساختی و دیدن آنها را برای همه مردم یکسان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به واسطه آن با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موسی بن عمران که بر او درود و سلام باد، در میان فرشتگان پاک سخن گفتی، فراتر از درک فرشتگان مقرّب، بر فراز ابرهای نور، بالای صندوق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فرشتگان تورات را با آن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ستونی از آتش در طور سینا و در کوه حوریث، در سرزمینی پاکیزه، و در مکانی مبارک، از طرف راست کوه طور، از درختی در سرزمین مصر با نه نشانه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موسی سخن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مجد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دریا را برای بنی اسرائیل شکافتی و در چشمه های جوشان از سنگ که به واسطه آن شگفتی ها را در دریای سوف آفریدی و آب را در دل آن دریا مانند سنگ محکم ساختی، و بنی اسرائیل را از آن گذراندی و به واسطه صبر آنها، کلمه نیکویت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برایشان به پایان رساندی، و آنها بر شرق ها و غرب های زمین که بر جهانیان مبارک گردانده بودی وارث قرار دادی و فرعون و لشکریانش و آنچه بر آن سوار بودند را در دریاها غرق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 بزرگ بسیار بزرگ بسیار بزرگ و محبوب و عالی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به واسطه آن بر هم صحبت خود موسی که بر او درود و سلام باد، در طور سینا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شدی و قبل از آن بر ابراهیم خلیلت که بر او درود و سلام باد در مسجد خیف، و بر برگزیده ات اسحاق که بر او درود و سلام باد در چاه شیع، و بر پیامبرت یعقوب که بر او درود و سلام باد در خانه 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عهد و و پیمانت با ابراهیم که بر او درود و سلام باد وفا کردی، و به سوگندت در مورد اسحاق که بر او درود و سلام باد و به گواهی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برای یعقوب که بر او درود و سلام باد و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برای مؤمنین و برای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فرمودی،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که که در قبّة الرمان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بن عمران که بر او درود و سلام باد آشکار شد و به نشانه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هایت که در سرزمین مصر با بزرگواری با شکوه و غلبه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باشکوه و سلطه قوی و نیروی عظیم واقع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مقام کلمه کامل و کلماتت که به واسطه آن بر اهل آسمان و زمین و دنیا و آخرت احسان نمودی، و به حقّ بخششت که به واسطه آن بر تمامی مخلوقاتت منّت نهادی و به حقّ نیرویت که به واسطه آن جهان را بر پا داشتی، و به حقّ نورت که از وحشت آن طور سینا فرو افتاد و به حق دانش و عظمت و اقتدار و شکوه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زمین توان تحمّل آن را نداشت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برابرش فرود آمدند و عمیق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در برابرش باز ایستاد، و دریاها و رودها در برابرش راکد شد، و کوه ها در برابرش سر فرود آوردند، و زمین با پستی و بلندیهایش در برابرش از حرکت باز ایستاد، و همه خلایق در برابرش مطیع گردیدند، و بادها در جریان خود در برابرش مضطرب گردیدند، و آتش ها در برابرش در آتشکده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خاموش شدند، و به حقّ سلطنت و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به واسطه آن تا ابد پیروز و غالب شناخته شده ای و به واسطه آن در آسمان و زمین ستایش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حقّ کلمه صدق و راستت که به احسانت بر پدر ما آدم که بر او درود و سلام باد و نسلش پیشی گرفت،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بر هر چیز چیره گشت و به حقّ نور ذاتت که با آن بر کوه جلوه کردی و آن را متلاشی ساختی و موسی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هوش افتاد، و به حق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بر طور سینا آشکار شد، و به واسطه آن با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موسی بن عمران صحبت کردی، و به آشکار شدنت در ساعیر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کوه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رفیع فرشتگان پاکیزه و لشکریان صف کشیده آنها و در میان فروتنی فرشتگان تسبیح کننده، و به حق بخشش و احسانت که برکت دادی در آن بر ابراهیم خلیل که بر او درود و سلام باد، در میان امّت محمّد که درود خدا بر او و آل پاکش باد، و برکت دادی برای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اسحاق در میان امّت عیسی که بر هر دوی آنها درود و سلام باد، و برکت دادی برای بنده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یعقوب اسرائیلت در میان امّت موسی که بر هر دوی آنها درود و سلام باد و برکت دادی برای محبوبت محمّد که درود و سلام خدا بر او و آل پاکش باد، در خاندان و نسل و امّتش؛ خدایا با این که ما در آن زمان نبودیم و این امور را مشاهده نکردیم، ولی از روی راستی و درستی به آن ایمان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فرستی بر محمّد و آل پاکش، و برکت دهی بر محمّد و آل پاکش و رحمت فرستی بر محمّد و آل پاکش همانند بهترین درودها و برکات و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بر ابراهیم و خاندانش فرستادی که تو سزاوار ستایش و بزرگواری هستی و هر چه اراده کنی انجام دهی و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حاجات خود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حنان ای منان، ای آفریننده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ای صاحب جلال و اکرام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خدایا به حق این دعا و به حق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کسی جز تو تفسیر و باطن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بر محمّد و آل پاکش درود فرست و در حق من چنین و چنان کن، از فلان بن فلان انتقام مرا بگیر و گناهان گذشته و آنچه از من سر خواهد زد، بر من ببخش، و روزی حلالت را بر من افزون کن و مرا از شرّ انسان بد و همسایه و همنشین و فرمانروای شرور حفظ کن، که تو بر آنچه خواهی توانایی و بر هر چیز دانایی، ای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احمد بن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العدة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که در تعقیب دعای سمات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به حرمت این دعا و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آن فوت شد و به تفسیر و تدبیری که مشتمل بر آن است و جز تو بر آن احاطه ندارد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در مورد من چنین و چنان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 البلد الامین، الجنه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با این دعا در آخرین ساعت از روز جمعه مستحب است و آن دعای سمات مروی از عمری است، و دعا را 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المصباح موجود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 محمد، و در حق من آنچه که تو شایسته آن هستی را انجام بده و آنچه که من شایسته آن هستم را در حقم انجام نده و برای من از کسی مرا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انتقام بگیر و گناهان مرا بر 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مقابل تمامی امور اندوهگین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دنیوی و اخروی محافظت نما و مرا از شرّ انسان بد، همسایه بد، قوم بد و فرمانروای بد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صدر سعید ضیاءالدین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دعای سمات در آخر آن خواندم، بارالها به حق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 و صلّی الله علی محمد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مفضل بن عمرو این دعا را از مولایمان جعفر بن محمد صادق علیه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پایان روشنایی روز جمعه این دعا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دعای سمات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این دعا و به حق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کسی جز تو تفسیر، تأویل و باطن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بر محمّد و آل پاکش درود فرست و خیر دنیا و آخرت را به من روزی کن و در حق من چنین و چنان کن، و در حق من آنچه که تو شایسته آن هستی را انجام بده و آنچه که من شایسته آن هستم را در حقم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بن فلان انتقام مرا بگیر و گناهان گذشته و آنچه از من سر خواهد زد، بر من، بر پدر و مادرم و بر تمامی مردان و زنان مؤمن ببخش، و روزی حلالت را بر من افزون کن و مرا از شرّ انسان بد و همسایه و همنشین و فرمانروای شرور و روز و ساعت بد حفظ کن، و از کسی که بر من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بر من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من،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فرزندانم، برادرانم، همسایگانم، و خویشاوندانم از مردان و زنان مؤمن ظلمی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انتقام بگیر که تو بر هر چیز دانایی، ای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حق این دعا، بر فقرای مردان و زنان مؤمن با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ثروت، بر بیماران مرد و زن مؤمن با شفا و تندرستی، بر زندگان مرد و زن مؤمن با لطف و کرامت، بر مردگان مرد و زن مؤمن با مغفرت و رحمت و بر مسافران مرد و زن مؤمن با بازگشت به وطن خویش با سلامتی و غنیمت لطف کن، با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بر سرورمان محمد خاتم الانبیا و عترت مطهر او درود و سلام بسیار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دیگری یافتم که امیرمؤمنان علیه السلام در تعقیب دعای سمات این کلمات را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هنگام مصیبت، ای فریادرسم به هنگام شدت، ای ولی نعمتم، ای توفیق دهند ام در حاجت، ای پناهم در گرفتاری، ای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هلاکت، ای مراقبم در تنهایی، بر محمد و خاندان محمد درود بفرست و گناهم را بر من ببخش و کارم را بر من آسان کن و آشفتگی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برایم جمع کن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برایم عملی ساز و شأنم را اصلاح کن و مرا از آنچه که اندهگینم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نجات بده و در کارم برایم فرج و راه نجاتی قرار بده، و بین من و عافیت تا زمانی که مرا باقی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هنگام وفاتم آنگاه که مرا بازستاندی هرگز جدایی نیانداز،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سرورمان محمد و خاندان او باد ای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1069751_3830689328"/>
      <w:bookmarkStart w:id="230" w:name="_Toc91"/>
      <w:bookmarkEnd w:id="229"/>
      <w:r>
        <w:rPr>
          <w:rtl w:val="true"/>
        </w:rPr>
        <w:t>توضیح و تبیین</w:t>
      </w:r>
      <w:bookmarkEnd w:id="230"/>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هذا الدعاء من الدعوات التی اشتهرت بین أصحابنا غایة الاشتهار و فی جمیع الأعصار و الأمصار و کانوا یواظبون علیها و قال الشیخ إبراهیم بن علی الکفعمی طیب الله تربته فی کتاب صفوة الصفات‌</w:t>
      </w:r>
      <w:r>
        <w:rPr>
          <w:rStyle w:val="FootnoteAnchor"/>
          <w:rtl w:val="true"/>
        </w:rPr>
        <w:footnoteReference w:id="18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الْإِمَامِ الْبَاقِرِ علیه السلام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حَلَفْتُ أَنَّ فِی هَذَا الدُّعَاءِ الِاسْمَ الْأَعْظَمَ لَبَرَرْتُ فَادْعُوا بِهِ عَلَی ظَالِمِنَا وَ مُضْطَهِدِنَا وَ الْمُتَعَزِّزِینَ عَلَیْنَا ثُمَّ قَالَ علیه السلام إِنَّ یُوشَعَ بْنَ نُونٍ وَصِیَّ مُوسَی علیه السلام لَمَّا حَارَبَ الْعَمَالِیقَ وَ کَانُوا فِی صُوَرٍ هَائِلَةٍ ضَعُفَتْ نُفُوسُ بَنِی إِسْرَائِیلَ عَنْهُمْ فَشَکَوْا إِلَی اللَّهِ عَزَّ وَ جَلَّ فَأَمَرَ اللَّهُ تَعَالَی یُوشَعَ علیه السلام أَنْ یَأْمُرَ الْخَوَاصَّ مِنْ بَنِی إِسْرَائِیلَ أَنْ یَأْخُذَ کُلُّ وَاحِدٍ مِنْهُمْ فِی الْقَرْنِ هَذَا الدُّعَاءَ لِأَنْ لَا یَسْتَرِقَ السَّمْعَ بَعْضُ شَیَاطِینِ الْجِنِّ وَ الْإِنْسِ فَیَتَعَلَّمُوهُ ثُمَّ یُلْقُونَ الْجِرَارَ فِی عَسْکَرِ الْعَمَالِیقِ آخِرَ اللَّیْلِ وَ یَکْسِرُونَهَا فَفَعَلُوا ذَلِکَ فَأَصْبَحَ الْعَمَالِیقُ کَأَنَّهُمْ أَعْجازُ نَخْلٍ خاوِیَةٍ مُنْتَفِخِی الْأَجْوَافِ مَوْتَی فَاتَّخِذُوهُ عَلَی مَنِ اضْطَهَدَکُمْ مِنْ سَائِرِ النَّاسِ ثُمَّ قَالَ هَذَا مِنْ عَمِیقِ مَکْنُونِ الْعِلْمِ وَ مَخْزُونِهِ فَادْعُوا بِهِ وَ لَا تَبْذُلُوهُ لِلنِّسَاءِ السُّفَهَاءِ وَ الصِّبْیَانِ وَ الظَّالِمِینَ وَ الْمُنَافِقِینَ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الکفعمی و هو مروی عن الصادق علیه السلام أیضا بعینه إلا أنه ذکر أن محاربة العمالقة کانت مع موسی علیه السلام روی ذلک عنه عثمان بن سعید العمروی قال محمد بن علی الراشدی ما دعوت به فی مهم و لا ملم إلا و رأیت سرعة الإجابة و یستحب أن یدعی بها عند غروب الشمس من یوم کل جمعة و لیلة السبت أیضا و یقال إن من اتخذ هذا الدعاء فی کل وجه یتوجه أو کل حاجة یقصدها أو یجعله أمام خروجه إلی عدو یخافه أو سلطان یخشاه قضیت حاجته و لم یقدر علیه عدوه و من لم یقدر علی تلاوته فلیکتبه فی رقعة و یجعله فی عضده أو فی جیبه فإنه یقوم مقام ذلک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ره دعاء السمات بکسر السین أی العلامات و السمة العلامة کأن علیه علامات الإجابة و سمی أیضا دعاء الشبور قال الجوهری فی صحاحه و هو البوق قلت و فیه المناسبة للقرون المثقوبة کما مر أو یکون مأخوذا من الشبر بإسکان الباء و تحریکها و هو العطاء یقال شبرت فلانا و أشبرته أی أعطیته فکأنه دعاء العطاء من الله تعالی و قیل بالعبرانیة دعاء یوم السبت و قال بعضهم اسمه سمة و معنی سمة الاسم الأعظم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النهایة فی حدیث الأذان ذکر له الشبور جاء تفسیره فی الحدیث أنه البوق و فسروه أیضا بالقنع و اللفظة عبرانیة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دعیت به علی مغالق أبواب السماء للفتح بالرحمة انفتحت و إذا دعیت به علی مضایق أبواب الأرض للفرج انفرجت لا یخفی ما فی الفقرتین من الاستعارات اللطیفة و اللطائف البدیعة اللفظیة و المعنویة قال الکفعمی الضمیر فی به راجع إلی الاسم الأعظم و المغالق جمع مغلاق و هو ما یغلق و یفتح بالمفتاح و یقال للمغلاق أیضا الغلق و فتح المغالق هنا مجاز أو المراد أن بهذا الاسم یستفتح الأغلاق و یستمنح الأعلاق و هو السبیل الموصل إلی المسئول و الدلیل الدال علی المأمول و المضایق جمع مضیق و المعنی أن هذا الاسم یفتح الفرج فی المضایق و یثبت القدم فی المزالق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الفقرتین أنواع من البدیع المناسبة اللفظیة من مغالق و مضایق و انفتحت و انفرجت و المطابقة و هو الجمع بین المتضادین بین السماء و الأرض و لام العلة فی للفتح و للفرج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التوشیح و هو أن یکون معنی أول الکلام دالا علی آخره إذا عرف الروی و ائتلاف اللفظ مع اللفظ للملائمة بین المغالق و الأبواب و الفتح و الانفتاح و بین المضایق و الأبواب و الفرج و الانفراج و البسط أی الإتیان باللفظ الکثیر للمعنی القلیل إذ کان یمکنه علیه السلام أن یقول لو ترک الإطناب مغالق السماء لانفتحت بالرحمة و مضایق الأرض لانفرجت بالرحمة و الفوائد فی الإطناب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التکرار و هو أن یکرر الکلمة بلفظها و معناها لتأکید الوصف أو المدح و هنا کرر ذکر الرحمة و الأبواب للتأکید بحصول الرحمة و کشف العذاب و تفریج المضایق و 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الإشارة و هی أن یشیر المتکلم إلی معان کثیرة بکلام قلیل و فی الفقرتین أشار بذکر الرحمة السماویة و الأرضیة إلی رفع الأعمال و نزول الأرزاق و الآجال و زوال الکرب و بلوغ الآمال إلی غیر ذلک مما لا یستقصی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المجاز فی الأبواب و المغالق و الانسجام و هو انحدار الکلام کانحدار </w:t>
      </w:r>
    </w:p>
    <w:p>
      <w:pPr>
        <w:pStyle w:val="BookText"/>
        <w:rPr/>
      </w:pPr>
      <w:r>
        <w:rPr>
          <w:rFonts w:ascii="IRNazanin" w:hAnsi="IRNazanin" w:eastAsia="IRNazanin"/>
          <w:color w:val="111111"/>
          <w:sz w:val="28"/>
          <w:sz w:val="28"/>
          <w:szCs w:val="28"/>
          <w:rtl w:val="true"/>
          <w:lang w:bidi="fa-IR"/>
        </w:rPr>
        <w:t>الماء بسهولة سبکه و عذوبة لفظه لیکون له فی القلوب موقع و الإبداع و هو أن یأتی فی البیت الواحد أو الفقرة عدة ضروب من البدیع و قد عرفت اجتماع تلک الوجوه فی فقرتی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دعیت به علی العسر للیسر تیسرت قال ره العسر ضد الیسر و یجوز ضم السین فیهما و إسکانها قال ابن قتیبة إذا توالت الضمتان فی حرف کان لک أن تخفف و تثقل مثل رسل و رسل و قال الجوهری البأساء و الضراء الشدة و هما اسمان مؤنثان و فی جوامع الطبرسی البأساء الفقر و الشدة و الضراء المرض و الزمانة و فی الغریبین البأساء فی الأموال و هو الفقر و الضراء فی الأنفس و هو القتل و البؤس شدة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بجلال وجهک الکریم قال رحمه الله جلال الله عظمته قاله الجوهری أکرم الوجوه أی أجلها و أعظمها و قد یکون أکرم بمعنی أعز کقولهم فلان أکرم من فلان أی أعز منه و منه قوله إِنَّهُ لَقُرْآنٌ کَرِیمٌ‌</w:t>
      </w:r>
      <w:r>
        <w:rPr>
          <w:rStyle w:val="FootnoteAnchor"/>
          <w:rtl w:val="true"/>
        </w:rPr>
        <w:footnoteReference w:id="184"/>
      </w:r>
      <w:r>
        <w:rPr>
          <w:rFonts w:ascii="IRNazanin" w:hAnsi="IRNazanin" w:eastAsia="IRNazanin"/>
          <w:color w:val="111111"/>
          <w:sz w:val="28"/>
          <w:sz w:val="28"/>
          <w:szCs w:val="28"/>
          <w:rtl w:val="true"/>
          <w:lang w:bidi="fa-IR"/>
        </w:rPr>
        <w:t>أی عزیز و قد یکون أکرم بمعنی أجود و الکریم هو الجواد المفضال و رجل کریم أی جواد سخی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نزهة العشاق فرق بین السخی و الکریم بأن السخی الذی یأکل و یطعم و الکریم الذی لا یأکل و یطعم و قد یکون بمعنی أکثر خیرا و الکرم فی اللغة کثرة الخیر و العرب تسمی الذی یکثر خیره و یدوم نفعه و یسهل تناوله کریما و نخلة کریمة إذا طاب حملها و کثر و من کرمه أنه یبتدئ بالنعمة من غیر استحقاق و یغفر الذنب و یعفو عن المسی‌ء و قد یکون أکرم بمعنی أکرم من أن یوصف و الکریم الصفوح و الکریم المعبود و أعز الوجوه أی أمنعها و أغلبها و منه قوله تعالی أَ یَبْتَغُونَ عِنْدَهُمُ الْعِزَّةَ</w:t>
      </w:r>
      <w:r>
        <w:rPr>
          <w:rStyle w:val="FootnoteAnchor"/>
          <w:rtl w:val="true"/>
        </w:rPr>
        <w:footnoteReference w:id="185"/>
      </w:r>
      <w:r>
        <w:rPr>
          <w:rFonts w:ascii="IRNazanin" w:hAnsi="IRNazanin" w:eastAsia="IRNazanin"/>
          <w:color w:val="111111"/>
          <w:sz w:val="28"/>
          <w:sz w:val="28"/>
          <w:szCs w:val="28"/>
          <w:rtl w:val="true"/>
          <w:lang w:bidi="fa-IR"/>
        </w:rPr>
        <w:t xml:space="preserve">أی المنعة و شدة الغلبة و قد یکون أعز بمعنی عدم المثل و النظیر و عز الشی‌ء إذا صار عزیزا لا یوجد و العز خلاف الذل و المراد بوجهه تعالی </w:t>
      </w:r>
    </w:p>
    <w:p>
      <w:pPr>
        <w:pStyle w:val="BookText"/>
        <w:rPr/>
      </w:pPr>
      <w:r>
        <w:rPr>
          <w:rFonts w:ascii="IRNazanin" w:hAnsi="IRNazanin" w:eastAsia="IRNazanin"/>
          <w:color w:val="111111"/>
          <w:sz w:val="28"/>
          <w:sz w:val="28"/>
          <w:szCs w:val="28"/>
          <w:rtl w:val="true"/>
          <w:lang w:bidi="fa-IR"/>
        </w:rPr>
        <w:t>ذاته و العرب تذکر الوجه و ترید صاحبه فیقولون أکرم الله وجهک أی أکرمک الله الذی عنت له الوجوه الضمیر فی له فیه و فیما بعده إلی الجلال المتقدم آنفا و عنت أی خضعت و ذلت و قیل المراد بالوجوه الرؤساء و الملوک أی صاروا کالعناة و هم الأساری و خشعت له الأصوات أی خفضت و خفیت إشارة إلی قوله سبحانه وَ خَشَعَتِ الْأَصْواتُ لِلرَّحْمنِ فَلا تَسْمَعُ إِلَّا هَمْساً</w:t>
      </w:r>
      <w:r>
        <w:rPr>
          <w:rStyle w:val="FootnoteAnchor"/>
          <w:rtl w:val="true"/>
        </w:rPr>
        <w:footnoteReference w:id="186"/>
      </w:r>
      <w:r>
        <w:rPr>
          <w:rFonts w:ascii="IRNazanin" w:hAnsi="IRNazanin" w:eastAsia="IRNazanin"/>
          <w:color w:val="111111"/>
          <w:sz w:val="28"/>
          <w:sz w:val="28"/>
          <w:szCs w:val="28"/>
          <w:rtl w:val="true"/>
          <w:lang w:bidi="fa-IR"/>
        </w:rPr>
        <w:t>و الوجل الخوف أن تقع المعنی أن لا تقع و أن لا تزولا إلا بإذنک أی بمشیتک و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بمشیتک التی دان لها العالمون قال ره مشیة الله تعالی إرادته و دان أی ذل و أطاع و فی بعض النسخ کان لها العالمون من التکون و هو الوجود و العالم اسم لأولی العلم من الملائکة و الثقلین و قیل هو اسم لما یعلم به الصانع من الجواهر و الأعراض و قیل العالمون أصناف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بکلمتک التی خلقت بها السماوات و الأرض قال ره أی مشیتک و أمرک و الکلمة ترد کنایة عن معان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بحکمتک التی صنعت بها العجائب قال صاحب کتاب الحدود الحکمة تستعمل فی العلم فإذا استعملت فی الفعل فالمراد به کل فعل حسن وقع من العالم لحسنه و الحکیم من تکون أفعاله محکمة و الإحکام کون الفعل مطابقا للنفع المطلوب منه و العجائب جمع عجیبة و الأعاجیب جمع أعجوبة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المقداد فی لوامعه الفرق بین الصانع و الخالق و البارئ أن الصانع هو الموجد للشی‌ء المخرج له من العدم إلی الوجود و الخالق هو المقدر للأشیاء علی مقتضی حکمته سواء خرج إلی الوجود أم لا و البارئ هو الموجد لها من غیر تفاوت و الممیز لها بعضا عن بعض بالصور و الأشکال و قال الجعل هنا بمعنی </w:t>
      </w:r>
    </w:p>
    <w:p>
      <w:pPr>
        <w:pStyle w:val="BookText"/>
        <w:rPr/>
      </w:pPr>
      <w:r>
        <w:rPr>
          <w:rFonts w:ascii="Amiri" w:hAnsi="Amiri" w:eastAsia="Amiri" w:cs="Amiri"/>
          <w:color w:val="111111"/>
          <w:sz w:val="28"/>
          <w:sz w:val="28"/>
          <w:szCs w:val="28"/>
          <w:rtl w:val="true"/>
          <w:lang w:bidi="ar-SA"/>
        </w:rPr>
        <w:t>الصیرورة و منه إِنَّا جَعَلْنَا الشَّیاطِینَ أَوْلِیاءَ لِلَّذِینَ لا یُؤْمِنُونَ‌</w:t>
      </w:r>
      <w:r>
        <w:rPr>
          <w:rStyle w:val="FootnoteAnchor"/>
          <w:rtl w:val="true"/>
        </w:rPr>
        <w:footnoteReference w:id="187"/>
      </w:r>
      <w:r>
        <w:rPr>
          <w:rFonts w:ascii="Amiri" w:hAnsi="Amiri" w:eastAsia="Amiri" w:cs="Amiri"/>
          <w:color w:val="111111"/>
          <w:sz w:val="28"/>
          <w:sz w:val="28"/>
          <w:szCs w:val="28"/>
          <w:rtl w:val="true"/>
          <w:lang w:bidi="ar-SA"/>
        </w:rPr>
        <w:t>أی صیرناهم و یکون جعل بمعنی عمل و هیأ کقوله جعلت الشی‌ء بعضه فوق بعض و یکون بمعنی الوصف و منه قوله تعالی وَ جَعَلُوا الْمَلائِکَةَ الَّذِینَ هُمْ عِبادُ الرَّحْمنِ إِناثاً</w:t>
      </w:r>
      <w:r>
        <w:rPr>
          <w:rStyle w:val="FootnoteAnchor"/>
          <w:rtl w:val="true"/>
        </w:rPr>
        <w:footnoteReference w:id="188"/>
      </w:r>
      <w:r>
        <w:rPr>
          <w:rFonts w:ascii="Amiri" w:hAnsi="Amiri" w:eastAsia="Amiri" w:cs="Amiri"/>
          <w:color w:val="111111"/>
          <w:sz w:val="28"/>
          <w:sz w:val="28"/>
          <w:szCs w:val="28"/>
          <w:rtl w:val="true"/>
          <w:lang w:bidi="ar-SA"/>
        </w:rPr>
        <w:t>أی وصفوهم بذلک و بمعنی الخلق کقوله وَ جَعَلْنا مِنَ الْماءِ کُلَّ شَیْ‌ءٍ حَیٍ‌</w:t>
      </w:r>
      <w:r>
        <w:rPr>
          <w:rStyle w:val="FootnoteAnchor"/>
          <w:rtl w:val="true"/>
        </w:rPr>
        <w:footnoteReference w:id="189"/>
      </w:r>
      <w:r>
        <w:rPr>
          <w:rFonts w:ascii="Amiri" w:hAnsi="Amiri" w:eastAsia="Amiri" w:cs="Amiri"/>
          <w:color w:val="111111"/>
          <w:sz w:val="28"/>
          <w:sz w:val="28"/>
          <w:szCs w:val="28"/>
          <w:rtl w:val="true"/>
          <w:lang w:bidi="ar-SA"/>
        </w:rPr>
        <w:t>و بمعنی الرؤیة و بمعنی الحکم و الاعتقاد و بمعنی الإنشاء و الحدوث کقوله وَ جَعَلَ الظُّلُماتِ وَ النُّورَ</w:t>
      </w:r>
      <w:r>
        <w:rPr>
          <w:rStyle w:val="FootnoteAnchor"/>
          <w:rtl w:val="true"/>
        </w:rPr>
        <w:footnoteReference w:id="190"/>
      </w:r>
      <w:r>
        <w:rPr>
          <w:rFonts w:ascii="IRNazanin" w:hAnsi="IRNazanin" w:eastAsia="IRNazanin"/>
          <w:color w:val="111111"/>
          <w:sz w:val="28"/>
          <w:sz w:val="28"/>
          <w:szCs w:val="28"/>
          <w:rtl w:val="true"/>
          <w:lang w:bidi="fa-IR"/>
        </w:rPr>
        <w:t>و الضیاء هو أعظم من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شرح النهج للشیخ مقداد أن الضوء ما کان عن ذات الشی‌ء کالنار و الشمس و النور ما کان مکتسبا من غیره کاستنارة الجدار بالشمس و منه قوله جَعَلَ الشَّمْسَ ضِیاءً وَ الْقَمَرَ نُوراً</w:t>
      </w:r>
      <w:r>
        <w:rPr>
          <w:rStyle w:val="FootnoteAnchor"/>
          <w:rtl w:val="true"/>
        </w:rPr>
        <w:footnoteReference w:id="191"/>
      </w:r>
      <w:r>
        <w:rPr>
          <w:rFonts w:ascii="IRNazanin" w:hAnsi="IRNazanin" w:eastAsia="IRNazanin"/>
          <w:color w:val="111111"/>
          <w:sz w:val="28"/>
          <w:sz w:val="28"/>
          <w:szCs w:val="28"/>
          <w:rtl w:val="true"/>
          <w:lang w:bidi="fa-IR"/>
        </w:rPr>
        <w:t>و خلقت بها الکواکب إلی قوله و رجوما هذا فی علم البدیع یسمی التقسیم و هو استیفاء أقسام الشی‌ء فإنه علیه السلام قسم الکواکب إلی النجوم و البروج و المصابیح و الزینة و الرجوم فاستوفی أقسامها فإن قیل إن من الکواکب ما یهتدی بها لقوله تعالی وَ هُوَ الَّذِی جَعَلَ لَکُمُ النُّجُومَ لِتَهْتَدُوا بِها</w:t>
      </w:r>
      <w:r>
        <w:rPr>
          <w:rStyle w:val="FootnoteAnchor"/>
          <w:rtl w:val="true"/>
        </w:rPr>
        <w:footnoteReference w:id="192"/>
      </w:r>
      <w:r>
        <w:rPr>
          <w:rFonts w:ascii="Amiri" w:hAnsi="Amiri" w:eastAsia="Amiri" w:cs="Amiri"/>
          <w:color w:val="111111"/>
          <w:sz w:val="28"/>
          <w:sz w:val="28"/>
          <w:szCs w:val="28"/>
          <w:rtl w:val="true"/>
          <w:lang w:bidi="ar-SA"/>
        </w:rPr>
        <w:t>و منها ما یحفظ بها من استراق السمع لقوله تعالی وَ زَیَّنَّا السَّماءَ الدُّنْیا بِمَصابِیحَ وَ حِفْظاً</w:t>
      </w:r>
      <w:r>
        <w:rPr>
          <w:rStyle w:val="FootnoteAnchor"/>
          <w:rtl w:val="true"/>
        </w:rPr>
        <w:footnoteReference w:id="193"/>
      </w:r>
      <w:r>
        <w:rPr>
          <w:rFonts w:ascii="IRNazanin" w:hAnsi="IRNazanin" w:eastAsia="IRNazanin"/>
          <w:color w:val="111111"/>
          <w:sz w:val="28"/>
          <w:sz w:val="28"/>
          <w:szCs w:val="28"/>
          <w:rtl w:val="true"/>
          <w:lang w:bidi="fa-IR"/>
        </w:rPr>
        <w:t>و لم یذکر هذان فی قسم الکواکب قلت الأولی داخلة فی لفظی النجوم و المصابیح و الثانیة فی لفظ الرجوم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جعلت لها مشارق و مغارب أی مختلفة بحسب الفصول و الأیام فتخص </w:t>
      </w:r>
      <w:bookmarkStart w:id="231" w:name="pg13646_126051"/>
    </w:p>
    <w:p>
      <w:pPr>
        <w:pStyle w:val="BookText"/>
        <w:rPr/>
      </w:pPr>
      <w:bookmarkEnd w:id="231"/>
      <w:r>
        <w:rPr>
          <w:rFonts w:ascii="Amiri" w:hAnsi="Amiri" w:eastAsia="Amiri" w:cs="Amiri"/>
          <w:color w:val="111111"/>
          <w:sz w:val="28"/>
          <w:sz w:val="28"/>
          <w:szCs w:val="28"/>
          <w:rtl w:val="true"/>
          <w:lang w:bidi="ar-SA"/>
        </w:rPr>
        <w:t>السیارة أو الأعم فتعم و قال الکفعمی المراد بها هنا السیارة التی تطلع کل یوم من مشرق و تغرب فی مغرب و إنما ابتدأ بذکر المشارق اتباعا للفظ التنزیل فی قوله فَلا أُقْسِمُ بِرَبِّ الْمَشارِقِ وَ الْمَغارِبِ‌</w:t>
      </w:r>
      <w:r>
        <w:rPr>
          <w:rStyle w:val="FootnoteAnchor"/>
          <w:rtl w:val="true"/>
        </w:rPr>
        <w:footnoteReference w:id="194"/>
      </w:r>
      <w:r>
        <w:rPr>
          <w:rFonts w:ascii="Amiri" w:hAnsi="Amiri" w:eastAsia="Amiri" w:cs="Amiri"/>
          <w:color w:val="111111"/>
          <w:sz w:val="28"/>
          <w:sz w:val="28"/>
          <w:szCs w:val="28"/>
          <w:rtl w:val="true"/>
          <w:lang w:bidi="ar-SA"/>
        </w:rPr>
        <w:t>و لأن الشروق قبل الغروب و قوله رَبُّ الْمَشْرِقَیْنِ وَ رَبُّ الْمَغْرِبَیْنِ‌</w:t>
      </w:r>
      <w:r>
        <w:rPr>
          <w:rStyle w:val="FootnoteAnchor"/>
          <w:rtl w:val="true"/>
        </w:rPr>
        <w:footnoteReference w:id="195"/>
      </w:r>
      <w:r>
        <w:rPr>
          <w:rFonts w:ascii="IRNazanin" w:hAnsi="IRNazanin" w:eastAsia="IRNazanin"/>
          <w:color w:val="111111"/>
          <w:sz w:val="28"/>
          <w:sz w:val="28"/>
          <w:szCs w:val="28"/>
          <w:rtl w:val="true"/>
          <w:lang w:bidi="fa-IR"/>
        </w:rPr>
        <w:t>المشرقان مشرقا الصیف و الشتاء فمشرق الشتاء مطلع الشمس فی أقصر یوم من السنة و مشرق الصیف مطلعها</w:t>
      </w:r>
    </w:p>
    <w:p>
      <w:pPr>
        <w:pStyle w:val="BookText"/>
        <w:rPr/>
      </w:pPr>
      <w:r>
        <w:rPr>
          <w:rFonts w:ascii="IRNazanin" w:hAnsi="IRNazanin" w:eastAsia="IRNazanin"/>
          <w:color w:val="111111"/>
          <w:sz w:val="28"/>
          <w:sz w:val="28"/>
          <w:szCs w:val="28"/>
          <w:rtl w:val="true"/>
          <w:lang w:bidi="fa-IR"/>
        </w:rPr>
        <w:t>فی أطول یوم من السنة و المغربان علی نحو ذلک و مشارق الأیام و مغاربها فی جمیع السنة من هذین المشرقین و المغربین انتهی و فیه ما لا یخفی و المقصود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جعلت لها مطالع و مجاری و جعلت لها فلکا و مسابح المسابح هی المجاری و کرر لضرب من التأکید و اختلاف اللفظین قال الشاعر</w:t>
      </w:r>
    </w:p>
    <w:p>
      <w:pPr>
        <w:pStyle w:val="BookText"/>
        <w:rPr/>
      </w:pPr>
      <w:r>
        <w:rPr>
          <w:rFonts w:ascii="IRNazanin" w:hAnsi="IRNazanin" w:eastAsia="IRNazanin"/>
          <w:color w:val="111111"/>
          <w:sz w:val="28"/>
          <w:sz w:val="28"/>
          <w:szCs w:val="28"/>
          <w:rtl w:val="true"/>
          <w:lang w:bidi="fa-IR"/>
        </w:rPr>
        <w:t>و ألفی قولها کذبا و مینا</w:t>
      </w:r>
    </w:p>
    <w:p>
      <w:pPr>
        <w:pStyle w:val="BookText"/>
        <w:rPr/>
      </w:pPr>
      <w:r>
        <w:rPr>
          <w:rFonts w:ascii="Amiri" w:hAnsi="Amiri" w:eastAsia="Amiri" w:cs="Amiri"/>
          <w:color w:val="111111"/>
          <w:sz w:val="28"/>
          <w:sz w:val="28"/>
          <w:szCs w:val="28"/>
          <w:rtl w:val="true"/>
          <w:lang w:bidi="ar-SA"/>
        </w:rPr>
        <w:t>و مسبح الفرس جریه و قوله تعالی کُلٌّ فِی فَلَکٍ یَسْبَحُونَ‌</w:t>
      </w:r>
      <w:r>
        <w:rPr>
          <w:rStyle w:val="FootnoteAnchor"/>
          <w:rtl w:val="true"/>
        </w:rPr>
        <w:footnoteReference w:id="196"/>
      </w:r>
      <w:r>
        <w:rPr>
          <w:rFonts w:ascii="IRNazanin" w:hAnsi="IRNazanin" w:eastAsia="IRNazanin"/>
          <w:color w:val="111111"/>
          <w:sz w:val="28"/>
          <w:sz w:val="28"/>
          <w:szCs w:val="28"/>
          <w:rtl w:val="true"/>
          <w:lang w:bidi="fa-IR"/>
        </w:rPr>
        <w:t>أی یجرون و الفلک مدار النجوم الذی یضمها یسمی فلکا لاستدارته و منه فلکة المغزل و الفلکة أیضا القطعة المستدیرة من أرض أو رمل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این دعا از دعاهایی است که بین اصحابمان در همه اعصار و شهرها بسیار مشهور است و بر آن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 شیخ ابراهیم از کفعمی در کتاب صفوه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در حاشیه بلد امین ص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یاد کنم که در این دعا اسم اعظم است مبرا هستم، پس با آن ظالمان و ستمکاران و زورگویان بر ما را نفرین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یوشع بن نون وصی موسی علیه السّلام با عمالیق نبرد کرد و آنها در هیبت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ترسناک بودند، افراد بنی اسرائیل در برابر آنان ناتوان شدند پس به خداوند عزوجل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یوشع امر کرد که به خواص بنی اسرائیل دستور دهد که هر یک از آنها این دعا را در وسط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دهد تا برخی از شیاطین جن و انس آن را استراق سمع نکند و آن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آخر شب در لشکر عمالیق بیا‌ندازند و آن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انجام دادند و عمالیق در حالی صبح کردند که گویی آنها 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خالی نخل بودند که درونشان باد کرده بود و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شیوه را علیه دیگر مردمان که بر شما ظلم کردند اتخاذ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مکنون و ذخیره عمیق علم است، پس با آن دعا کنید و آن را به زنان، نادانان، کودکان، ظالمان و منافقان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دقیقاً از امام صادق علیه السّلام نیز مروی است، با این تفاوت که او ذکر کرده است که نبرد عمالقه با موسی علیه السّلام بوده است و آن را از عثمان بن سعید عمری روایت کرد که محمد بن علی راشدی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امر مهم و مسلمی با آن دعا نکردم مگر اینکه سرعت اجابت را دیدم و مستحب است که به هنگام غروب آفتاب هر روز جمعه و نیز شب شنبه با آن دعا شود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در هر سمتی که رو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کند یا هر حاجتی که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خود بردارد، یا آن را به هنگام خروجش به سوی دشمنی که از آن بیم دارد یا سلطانی که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قرار دهد، حاجتش برآورده می‌شود و دشمنش بر او قادر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که قادر به خواندن آن نیست باید آن را در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بنویسد و آن را در بازو یا گریبانش قرار دهد که این کار همان خاصیت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سمات با کسر سین یعنی علائم،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علامت، گویی علائم اجابت بر آن است و دعای شبّور نیز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صحاحش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و شاخ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سوراخ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تناسبی وجود دارد چنانکه گذشت؛ یا اینکه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سکون و حرکت باء و آن یعنی عطا،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شبرت فلاناً و أشبرته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بخشیدم، پس گویی آن دعای عطا از سوی خداوند متعال است و گفته شده، به زبان عبری دعای روز شنبه است و برخی از آنها گویند اسم آن سمّه است و معنی سمّه،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 حدیث اذان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شبّور را برای او ذکر کرده است و تفسیرش در حدیث آمده است که آن بوق است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لفظ عبری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گشایش درهای بسته آسمان به آن نام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خوانده شوی، به رحمت و بخشش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برای گشایش تنگناها و سختی های زمین خوانده شوی،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استعارات لطیف و لطائف بدیع لفظی و معنوی موجود در این دو بند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مغلاق است و آن چیزی است که با کلید باز و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مغلاق غلق 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گشودن مغلاق در اینجا مجاز است؛ یا مقصود این است که با این نام،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راهی است که به مقصود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راهنمای رهنمون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هدف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مضیق است و معنی این است که این نام، تنگناها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قدم را در لغزشگاه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بند، اقسامی از بدیع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مغالق و مضایق، انفتحت و انفرجت، و مطابقه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بستن بین دو متضاد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آسمان و زمین و لام علت در للفتح و للفرج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معنای ابتدای کلام دال بر آخر آن باشد، زمانی که وزن و قافیه شناخته شده باشد و ائتلاف لفظ با لفظ برای تناسب بین مغالق و ابواب، فتح و انفتاح، مضایق و ابواب، فرج و انفراج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آوردن لفظ بسیار برای معنای اندک، زیرا برای امام علیه السّلام در صورت ترک اطناب، ممکن بود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با رحمت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با رحمت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فوائد اطناب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کلمه را با لفظ و معنای آن برای تأکید وصف یا مدح تکرار کند و در اینجا ذکر رحمت و ابواب را برای تأکید با حصول رحمت و از بین بردن عذاب و گشودن تنگناها و ابواب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متکلم با کلامی اندک به معنای بسیار اشاره کند و در این دو فقره با ذکر رحمت آسمانی و زمینی، به بالا بردن اعمال، نزول روزی و اجل، زوال اندوه و رسیدن به آمال و اموری غیر از آن که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و مغالق، و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ریزش کلام مانند ریزش آب به روانی سبک و شیرینی لفظش تا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اینکه در یک بیت یا یک بند، چند نوع بدیع بیاید و اجتماع آن وجوه را در این دو بند از دعا دریافتی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خوانده شوی به آن نام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برای آسان شدن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متضاد یسر است و ضم سین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و سکون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ضمه در یک حرکت متوالی شد، برای تو جایز است که تخفیف و تثقیل کنی، مانند رسل و رسل؛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البأساء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و این دو اسم مونث است و در جوامع طبرسی البأساء، فقر و شدت و الضّراء، بیماری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بودن است و در الغریبین، بأساء در اموال است یعنی فقر و ضرّاء در جان است یعنی قتل، و بؤس شدت فقر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شکوه ذات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خداوند عظمت اوست، جوهری این را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اکرم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این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اکرم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و این کلام خداوند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عزیز، و گاه اکرم به معنی اجود است و کریم یعنی بخشنده بسیار عطا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مرد کریم یعنی بخشنده سخی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سخی و کریم تفاوت قائل شده است، به این صورت که سخی کسی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اطعام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کریم کسی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اطعام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 گاه به معنی پرخیر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کرم در لغت، کثرت خیر است، و عرب کسی که خیرش زیاد و نفعش مداوم و دسترسی به او راحت باشد را کریم می‌نامد و نخل کریم زمانی است که بارش نیکو و بسیار باشد و از کرم او این است که بدون استحقاق، دادن نعمت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گناه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از بدکار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گاه اکرم به معنی گرامی‌تر از اینکه وصف شود است و کریم یعنی بخشاینده و کریم معبود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أعز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ناپذیرترین و غالب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و این سخن خداوند متعال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أَیَبْتَغُونَ عِندَهُمُ الْعِزَّةَ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شکست ناپذیری و شدت غلبه و گاه اعز به معنی عدم وجود مثل و نظیر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چیزی کمیاب شد و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 مخالف ذلّ است و مقصود از وجه خداوند متعال،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وجه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قصدش صاحب وجه است، 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الله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اکرمک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 در مابعد آن به جلال که اندکی قبل از آن است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خضوع کرد و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وجوه، رؤسا و فرمانروایان است؛ مانند عناة شدند یعنی اسیران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خشعت له الاصوات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 و ضعیف شد و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سخن خداوند سجان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وَخَشَعَت الْأَصْوَاتُ لِلرَّحْمَنِ فَلَا تَسْمَعُ إِلَّا هَمْسًا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صداها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خاشع می‌گردد و جز صدایی آهسته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واقع نشود و از بین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بإذنک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مشیت و امر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بمشیتک التی دان لها العالمون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متعال اراده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ذلیل شد و اطاعت کرد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صاحبان علم از میان ملائکه و ثقلین است و گفته است، اسمی است برای آنچه که سازنده از میان جوهر و عرض به وسیله آن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عالمون اقسام خلایق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بکلمتک التی خلقت بها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مشیت و امر تو و کلمه به عنوان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معانی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بحکمتک التی صنعت بها 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علم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درباره عمل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 گرفته شود، مقصود از آن هر عمل نیکی است که از عالم واقع شود، به دلیل نیکی آن، و حکیم کسی است که اعمالش محکم باشد و احکام، مطابق بودن عمل با منفعت مقصود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عجیبه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اعجوبه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مقداد در لوامع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صانع، خالق و بارئ این است که صانع به وجود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آورنده شیء، خارج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از عدم به وجود؛ خالق، تقدیر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اشیاء بر اساس اقتضای حکمتش است، چه اینکه به عالم وجود آمده باشد یا خیر؛ و بارئ به وجود آورنده اشیا بدون تفاوت و جدا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بعضی از آنها از بعضی دیگر با شکل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صیرورت و گرداندن است و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الشَّیَاطِینَ أَوْلِیَاء لِلَّذِینَ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شیاطین را دوستان کسانی قرار دادیم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یعنی آنان را گردانیدیم و جعل به معنی کارکرد و آماده کرد آمده است، مانند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الشی بعضه فوق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معنی وصف است و این سخن خداوند متعال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وَجَعَلُوا الْمَلَائِکَةَ الَّذِینَ هُمْ عِبَادُ الرَّحْمَنِ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فرشتگانی را که خود بندگان رحمانند مادینه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آن توصیف کردند و به معنی خلق کردن است، مانند این سخن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زنده‌ای را از آب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رؤیت، حکم و اعتقاد به وجود آوردن و حدوث است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الظُّلُمَاتِ وَالنُّورَ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ضیاء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نهج البلاغه تألیف شیخ مقداد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خود شیء باشد مانند آتش و آفتاب، و نور چیزی است که از غیر خود گرفته باشد، مانند روشن شدن دیوار با آفتاب و از آن است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الشَّمْسَ ضِیَاء وَالْقَمَرَ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 روشنایی بخشید و ماه را تابان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خلقت بها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در علم بدیع تقسیم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بررسی جامع همه اقسام 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کواکب را به نجوم، بروج، مصابیح، زینت و رجوم تقسیم کرده است و اقسام آنها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شد که به دلیل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جَعَلَ لَکُمُ النُّجُومَ لِتَهْتَدُواْ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ستارگان را برای شما قرار داده تا به وسیله آنها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کواکب چیزی است که به وسیله آن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به دلیل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وَزَیَّنَّا السَّمَاء الدُّنْیَا بِمَصَابِیحَ وَحِفْظًا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به چراغها آذین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کواکب چیزی است که به وسیله آن از استراق سمع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چرا او این دو را در قسم کواکب ذکر نکرده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در دو لفظ نجوم و مصابیح و مورد دوم در لفظ رجوم داخل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لها مشارق و 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اساس فصول و ایام مختلف هستند، پس به سیاره مختص است؛ یا اینکه اعم است و فراگیر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اینجا سیاره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هر روز از مشرق طلوع و در مغرب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فقط به جهت تبعیت از لفظ تنزیل 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بِرَبِّ الْمَشَارِقِ وَالْمَغَارِبِ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خاوران و باختران سوگند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مشارق شروع کرده است و نیز به دلیل که شروق قبل از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الْمَشْرِقَیْنِ وَرَبُّ الْمَغْرِبَیْنِ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دو خاور و پروردگار دو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مشرقین، شرق تابستان و زمستان است که در مشرق زمستان، زمان طلوع خورشید در کوتاه‌ترین روز سال است و مشرق تابستان، زمان طلوع آن در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روز سال است و مغربین نیز مانند آن است و مشارق و مغارب روزها در همه سال از این دو مشرق و مغرب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ایرادی در آن است که پوشیده نیست و مقصود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لها مطالع و مجاری، و جعلت لها فلکا و مسابح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مجاری است و برای نوعی تأکید و اختلاف دو لفظ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الفی قولها کذباً ومیناً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او را دروغ و کذب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آن است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در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 دارند؛ و فلک مدار ستارگان است که آنها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جهت دایره بودن آن فلک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فلکة المغزل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شکاف ریز و دایره وار بالای دوک، از آن است و فلکة نیز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مدور از زمین یا شن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1069753_3830689328"/>
      <w:bookmarkStart w:id="233" w:name="_Toc92"/>
      <w:bookmarkEnd w:id="232"/>
      <w:r>
        <w:rPr>
          <w:rtl w:val="true"/>
        </w:rPr>
        <w:t>و أقول</w:t>
      </w:r>
      <w:bookmarkEnd w:id="233"/>
    </w:p>
    <w:p>
      <w:pPr>
        <w:pStyle w:val="BookText"/>
        <w:rPr/>
      </w:pPr>
      <w:r>
        <w:rPr>
          <w:rFonts w:ascii="IRNazanin" w:hAnsi="IRNazanin" w:eastAsia="IRNazanin"/>
          <w:color w:val="111111"/>
          <w:sz w:val="28"/>
          <w:sz w:val="28"/>
          <w:szCs w:val="28"/>
          <w:rtl w:val="true"/>
          <w:lang w:bidi="fa-IR"/>
        </w:rPr>
        <w:t>یمکن أن یکون الجاری إشارة إلی الحرکة الیومیة و المسابح إلی الحرکات الخاصة فلا یکون تأکیدا و کذا تکریر المشارق و المطالع یحتمل أن یکون لذلک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قدرتها فی السماء منازل اقتباس من قوله تعالی وَ الْقَمَرَ قَدَّرْناهُ مَنازِلَ‌</w:t>
      </w:r>
      <w:r>
        <w:rPr>
          <w:rStyle w:val="FootnoteAnchor"/>
          <w:rtl w:val="true"/>
        </w:rPr>
        <w:footnoteReference w:id="197"/>
      </w:r>
      <w:r>
        <w:rPr>
          <w:rFonts w:ascii="IRNazanin" w:hAnsi="IRNazanin" w:eastAsia="IRNazanin"/>
          <w:color w:val="111111"/>
          <w:sz w:val="28"/>
          <w:sz w:val="28"/>
          <w:szCs w:val="28"/>
          <w:rtl w:val="true"/>
          <w:lang w:bidi="fa-IR"/>
        </w:rPr>
        <w:t xml:space="preserve">أی قدرنا مسیره منازل أی سیره و منازل إشارة إلی المنازل المعروفة للقمر و هی ثمانیة و عشرون فالمعنی أنک قدرت تلک الکواکب لقربها و بعدها و الأشکال الحاصلة منها منازل للقمر و التصویر إما لکل کوکب بحسب صغره و کبره و نوره و شکله أو لمجموع الصور الحاصلة من انضمام بعضها علی بعض علی ما هو المقرر عند أصحاب </w:t>
      </w:r>
    </w:p>
    <w:p>
      <w:pPr>
        <w:pStyle w:val="BookText"/>
        <w:rPr/>
      </w:pPr>
      <w:r>
        <w:rPr>
          <w:rFonts w:ascii="IRNazanin" w:hAnsi="IRNazanin" w:eastAsia="IRNazanin"/>
          <w:color w:val="111111"/>
          <w:sz w:val="28"/>
          <w:sz w:val="28"/>
          <w:szCs w:val="28"/>
          <w:rtl w:val="true"/>
          <w:lang w:bidi="fa-IR"/>
        </w:rPr>
        <w:t>الهیئة 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أحصیتها بأسمائک أی بالأسماء التی عینت لکل منها أو بأسمائک التی تدل علی علمک بالأشیاء کالعلیم و الخبیر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سخرتها بسلطان اللیل أی بالسلطنة التی لک علی اللیل و النهار أو بالتسلط الذی جعلته للیل و النهار أو بأن سلطتها علی اللیل و النهار فإنهما یحصلان بسبب طلوع بعضها و غروبه قال الکفعمی ره أی أجریتها و دبرتها بقوة اللیل و النهار و قهرهما و إنما أضاف السلطان الذی هو القهر و القوة هنا و هو لله تعالی إلی الملوین تفخیما لأمرهما و لکونهما العلة فی معرفة الساعات و السنین و الحساب و المعنی أنه تعالی سخر الکواکب و النیرین لمعرفة اللیل و النهار و معرفة الساعات و عدد السنین و الحساب قال تعالی فَمَحَوْنا آیَةَ اللَّیْلِ وَ جَعَلْنا آیَةَ النَّهارِ مُبْصِرَةً لِتَبْتَغُوا فَضْلًا مِنْ رَبِّکُمْ وَ لِتَعْلَمُوا عَدَدَ السِّنِینَ وَ الْحِسابَ‌</w:t>
      </w:r>
      <w:r>
        <w:rPr>
          <w:rStyle w:val="FootnoteAnchor"/>
          <w:rtl w:val="true"/>
        </w:rPr>
        <w:footnoteReference w:id="198"/>
      </w:r>
      <w:r>
        <w:rPr>
          <w:rFonts w:ascii="IRNazanin" w:hAnsi="IRNazanin" w:eastAsia="IRNazanin"/>
          <w:color w:val="111111"/>
          <w:sz w:val="28"/>
          <w:sz w:val="28"/>
          <w:szCs w:val="28"/>
          <w:rtl w:val="true"/>
          <w:lang w:bidi="fa-IR"/>
        </w:rPr>
        <w:t>أی فمحونا آیة اللیل التی هی القمر حیث لم نخلق له شعاعا کشعاع الشمس و جعلنا الشمس ذات شعاع یبصر فی ضوئها کل شی‌ء لتتوصلوا</w:t>
      </w:r>
    </w:p>
    <w:p>
      <w:pPr>
        <w:pStyle w:val="BookText"/>
        <w:rPr/>
      </w:pPr>
      <w:r>
        <w:rPr>
          <w:rFonts w:ascii="IRNazanin" w:hAnsi="IRNazanin" w:eastAsia="IRNazanin"/>
          <w:color w:val="111111"/>
          <w:sz w:val="28"/>
          <w:sz w:val="28"/>
          <w:szCs w:val="28"/>
          <w:rtl w:val="true"/>
          <w:lang w:bidi="fa-IR"/>
        </w:rPr>
        <w:t>ببیاض النهار إلی التصرف فی معایشکم و طلب أرزاقکم و لتعلموا باختلاف اللیل و النهار عدد السنین و الشهور و جنس الحساب و آجال الدیون و غیر ذلک و لولاهما لم یعلم شی‌ء من ذلک و لتعطلت الأمور و المراد عدد سنی الأعمال و آجال الدیون و التواریخ و نحو ذلک لا عدد سنی العالم لأن الناس لا یحصونها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جعلت رؤیتها لجمیع الناس مرأی واحدا أی فی کل صقع و ناحیة لأهلها أو لجنس الکواکب و لو علی سبیل البدلیة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الکفعمی ره هذا الکلام لیس علی إطلاقه علی ما هو مشهور بین العلماء فیکون المراد بالمرأی الواحد لجمیع الناس بعد ارتفاع الکواکب و النیرین فی مطالعها و مجاریها و أما قبل ذلک فلیس المرأی واحدا لأن النیرین فی بلاد الهند </w:t>
      </w:r>
      <w:bookmarkStart w:id="234" w:name="pg13646_126053"/>
    </w:p>
    <w:p>
      <w:pPr>
        <w:pStyle w:val="BookText"/>
        <w:rPr/>
      </w:pPr>
      <w:bookmarkEnd w:id="234"/>
      <w:r>
        <w:rPr>
          <w:rFonts w:ascii="IRNazanin" w:hAnsi="IRNazanin" w:eastAsia="IRNazanin"/>
          <w:color w:val="111111"/>
          <w:sz w:val="28"/>
          <w:sz w:val="28"/>
          <w:szCs w:val="28"/>
          <w:rtl w:val="true"/>
          <w:lang w:bidi="fa-IR"/>
        </w:rPr>
        <w:t>و السند و الصین یطلعان علی أهل تلک البلاد قبل طلوعها علی أهل إفریقیة و أهل جزیرة الأندلس و بلاد النوبة و عکس ذلک فی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قتیبة فی أدبه و سهیل کوکب أحمر منفرد عن الکواکب و مطلعه علی یسار مستقبل القبلة العراقیة و هو لا یری فی شی‌ء من بلاد إرمینیة و بنات نعش تغرب فی بلاد عدن و لا تغرب فی شی‌ء من إرمینیة و النسر یطلع علی أهل الکوفة قبل قلب العقرب بسبع و بین رؤیة سهیل بالحجاز و بین رؤیته بالعراق بضع عشر لیلة و المرأی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المقدسین بفتح الدال أی فی الملائکة الذین قدستهم و طهرتهم من الذنوب و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إحساس الکروبیین المضبوط بخط الشیخ شمس الدین بفتح الهمزة جمع الحس و فی نسخ المصباح و کتابی الکفعمی بکسر الهمزة لکن یظهر من شرحه أنه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فوق نقیض تحت قال تعالی وَ الَّذِینَ اتَّقَوْا فَوْقَهُمْ یَوْمَ الْقِیامَةِ</w:t>
      </w:r>
      <w:r>
        <w:rPr>
          <w:rStyle w:val="FootnoteAnchor"/>
          <w:rtl w:val="true"/>
        </w:rPr>
        <w:footnoteReference w:id="199"/>
      </w:r>
      <w:r>
        <w:rPr>
          <w:rFonts w:ascii="IRNazanin" w:hAnsi="IRNazanin" w:eastAsia="IRNazanin"/>
          <w:color w:val="111111"/>
          <w:sz w:val="28"/>
          <w:sz w:val="28"/>
          <w:szCs w:val="28"/>
          <w:rtl w:val="true"/>
          <w:lang w:bidi="fa-IR"/>
        </w:rPr>
        <w:t>أی أعلی منزلة عند الله تعالی و إحساس الکروبیین أصواتهم و الحس و الحسیس الصوت الخفی و المعنی أن کلامه سبحانه أعلی من کل شی‌ء و فوق کل شی‌ء لأنه فوق أصوات الکروبیین و الکروبیون هم القریبون منه تعالی من قولک کرب کذا أی قرب و کربت الشمس قربت للمغیب و کل دان قریب فهو کارب و المراد بقربهم منه تعالی شرف منزلتهم عنده و جلالة محلهم منه و منه حدیث أبی العالیة الکروبیون هم سادة الملائکة و الکروبیون بالتشدید و روی التخفیف سلیمان الطائی انتهی و فی القاموس الکروبیون مخففة الراء سادة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حرکت روزانه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خاص باشد، پس تأکید نیست و همچنین تکرار مشارق و مطالع نیز محتمل است به این جهت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قدّرتها فی السماء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اقتباسی از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قَدَّرْنَاهُ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ماه منزلهایی معین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سیر آن را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تعیین کردیم و منازل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منازل معروف برای ماه که بیست و هشت منزل است، پس معنی این است که آن کواکب را به جهت دوری و نزدیکی آنها و اشکال حاصل از آنها، به عنوان منازلی برای ماه مقدر کردی و تصویر یا برای هر ستاره است بر اساس کوچکی، بزرگی، نور و شکل آن، یا برای مجموع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حاصل از ملحق شدن برخی از آنها به برخی دیگر بر اساس آنچه که نزد اصحاب نجوم مقرر و ثابت است، و شاید این ظاهرتر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احصیتها بأسمائک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هر یک از آنها تعیین کردی، یا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بر علمت بر اشیا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علیم و 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سخّرتها بسلطان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سلطه تو بر شب و روز، یا با تسلطی که آن را برای شب و روز قراردادی، یا با اینکه آن را بر شب و روز مسلط کردی که این دو به سبب طلوع یک بخش و غروب بخشی دیگر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اجرا کردی و با قدرت شب و روز و چیرگی بر آن دو، آن را تدبیر کردی و سلطان که در اینجا همان قهر و قدرت است و برای خداوند متعال است را فقط به جهت بزرگداشت امر آن دو و علت بودن آن دو در شناخت ساعات،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حساب، به شب و روز اضافه کرده است و معنی این است که خداوند متعال،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ماه و خورشید را برای شناخت ساعات تعداد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حساب مسخر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فَمَحَوْنَا آیَةَ اللَّیْلِ وَجَعَلْنَا آیَةَ النَّهَارِ مُبْصِرَةً لِتَبْتَغُواْ فَضْلاً مِّن رَّبِّکُمْ وَلِتَعْلَمُواْ عَدَدَ السِّنِینَ وَالْحِسَابَ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نشانه شب را تیره‌گون و نشانه روز را روشنی‌بخش گردانیدیم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از پروردگارتان بجویید و تا شماره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شب که همان ماه است را محو کردیم، از آنجا که شعاعی مانند شعاع خورشید برای آن خلق نکردیم و خورشید را دارای شعاع قرار دادیم که در نور آن هر چیزی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برای تصرف در معیشتتان و طلب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به روشنا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یی خورشید متوسل شوید و با اختلاف شب و روز، عدد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جنس حساب و مهلت دیون و جز آن را بدانید و اگر آن دو نبودند، چیزی از این موارد فهمیده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امور راکد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مقصود، تعداد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 و مهلت دیون، تاریخ و مانند آن است، نه تعداد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زیرا مردم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رؤیتها لجمیع الناس مرئی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هر بخش و ناحیه برای اهالی آن یا برای جنس ستارگان، یا به سبیل بدل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بر اساس آن چه که بین علما مشهور است، بر اطلاق آن نیست،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مردم است بعد از بالا آمدن ستارگان و ماه و خورشید در مطالع و مجاری آن؛ اما قبل از آن مرئی واحد نیست زیرا ماه و ستاره در بلاد هند، سند و چین، قبل از طلوع آن بر اهالی آفریقا و جزیره اندلس و بلاد نوبه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غروب، 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ادب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قرمزی است جدا از ستارگان دیگر و مطلع آن سمت چپ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قبله عراقی است و در هیچ یک از بلاد ارمنستان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عدن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هیچ قسمتی از ارمنستان غروب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شب قبل از قلب عقرب بر اهالی کوفه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بین رؤیت سهیل در حجاز و رؤیت آن در عراق، ده شب و چند شب فاصله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رؤیت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دال، یعنی در میان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از گناه و عیب مقدس و مطهر 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 احساس الکروبیین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خط شیخ شمس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با فتحه همزه جمع حس ثبت شده است و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مصباح و کتابین کفعمی با کسره همزه، اما از شرح او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فتحه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متضاد تحت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اتَّقَواْ فَوْقَهُمْ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کسانی که تقواپیشه بوده‌اند، در روز رستاخیز از آنان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بالاترین منزلت نزد خداوند متعال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الکروبیین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اصوات آنان و حس و حسیس یعنی صدای آرام، و معنی این است که کلام خداوند سبحان بالاتر و فراتر از هر چیز است، زیرا آن فراتر از اصوات کروبیان است و کروبیان مقربین به خداوند متعال هستند، برگرفته از این سخن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 یعنی نزدیک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غروب نزدیک شد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است، پس او کارب است و مقصود از نزدیکی آنان به خداوند متعال، شرف منزلت آنان نزد او و شکوه مقام آنان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ابوعالیه از آن است و کروبیون، سادة الملائکه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کروبیون با تشدید است و بدون تشدید را سلیمان طائی روایت کرده است و در قاموس، کروبیون بدون تشدید راء، سرورانی از ملائکه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1069755_3830689328"/>
      <w:bookmarkStart w:id="236" w:name="_Toc93"/>
      <w:bookmarkEnd w:id="235"/>
      <w:r>
        <w:rPr>
          <w:rtl w:val="true"/>
        </w:rPr>
        <w:t>أقول</w:t>
      </w:r>
      <w:bookmarkEnd w:id="23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المراد بفوق إحساس الکروبیین أن المکان الذی حدث فیه ذلک الصوت کان فوق أمکنتهم أو کان ذلک الصوت أخفی من أصواتهم فالمراد فوقها فی الخفاء کما قیل فی قوله تعالی سبحانه بَعُوضَةً فَما </w:t>
      </w:r>
    </w:p>
    <w:p>
      <w:pPr>
        <w:pStyle w:val="BookText"/>
        <w:rPr/>
      </w:pPr>
      <w:r>
        <w:rPr>
          <w:rFonts w:ascii="Amiri" w:hAnsi="Amiri" w:eastAsia="Amiri" w:cs="Amiri"/>
          <w:color w:val="111111"/>
          <w:sz w:val="28"/>
          <w:sz w:val="28"/>
          <w:szCs w:val="28"/>
          <w:rtl w:val="true"/>
          <w:lang w:bidi="ar-SA"/>
        </w:rPr>
        <w:t>فَوْقَها</w:t>
      </w:r>
      <w:r>
        <w:rPr>
          <w:rStyle w:val="FootnoteAnchor"/>
          <w:rtl w:val="true"/>
        </w:rPr>
        <w:footnoteReference w:id="200"/>
      </w:r>
      <w:r>
        <w:rPr>
          <w:rFonts w:ascii="IRNazanin" w:hAnsi="IRNazanin" w:eastAsia="IRNazanin"/>
          <w:color w:val="111111"/>
          <w:sz w:val="28"/>
          <w:sz w:val="28"/>
          <w:szCs w:val="28"/>
          <w:rtl w:val="true"/>
          <w:lang w:bidi="fa-IR"/>
        </w:rPr>
        <w:t>فوق غمائم النور قال الکفعمی قدس سره الغمائم جمع غمامة و هی السحائب البیض سمیت غمامة لسترها لأنها تغم الماء فی أجوافها أی تستره فوق تابوت الشهادة قد مر ذکر تابوت بنی إسرائیل و أحواله مفصلا فی المجلد الخامس و کذا تفسیر أکثر ما سیأتی فی 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الکفعمی التابوت هو صندوق التوراة</w:t>
      </w:r>
    </w:p>
    <w:p>
      <w:pPr>
        <w:pStyle w:val="BookText"/>
        <w:rPr/>
      </w:pPr>
      <w:r>
        <w:rPr>
          <w:rFonts w:ascii="Amiri" w:hAnsi="Amiri" w:eastAsia="Amiri" w:cs="Amiri"/>
          <w:color w:val="111111"/>
          <w:sz w:val="28"/>
          <w:sz w:val="28"/>
          <w:szCs w:val="28"/>
          <w:rtl w:val="true"/>
          <w:lang w:bidi="ar-SA"/>
        </w:rPr>
        <w:t>وَ فِی کِتَابِ الزُّبْدَةِ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التَّابُوتُ هُوَ الَّذِی أَنْزَلَهُ اللَّهُ تَعَالَی عَلَی أُمِّ مُوسَی فَوَضَعَتْهُ فِیهِ فَأَلْقَتْهُ فِی الْبَحْرِ فَلَمَّا حَضَرَتْ مُوسَی الْوَفَاةُ وَضَعَ فِیهِ الْأَلْوَاحَ وَ دِرْعَهُ وَ مَا کَانَ عِنْدَهُ مِنَ آثَارِ النُّبُوَّةِ وَ أَوْدَعَهُ وَصِیَّهُ یُوشَعَ بْنَ نُونٍ فَلَمْ یَزَلْ بَنُو إِسْرَائِیلَ یَتَبَرَّکُ بِهِ وَ هُمْ فِی عِزٍّ وَ شَرَفٍ حَتَّی اسْتَخَفُّوا بِهِ فَکَانَتِ الصِّبْیَانُ تَلْعَبُ بِهِ فَرَفَعَهُ اللَّهُ تَعَالَی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کان فی أیدی العمالقة حتی غلبوهم فرده الله علیهم و قیل إن هذا التابوت أنزل علی آدم علیه السلام و فیه صور الأنبیاء علیهم السلام فتوارثته أولاده إلی أن وصل إلی بنی إسرائیل فکانوا یستفتحون به علی عدوهم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فِیهِ رِیحٌ هَفَّافَةٌ مِنَ الْجَنَّةِ لَهَا وَجْهٌ کَوَجْهِ الْإِنْسَانِ وَ عِنْدَ أَهْلِ الْکِتَابِ أَنَّ التَّابُوتَ حُمِلَ إِلَی نَاحِیَةِ کِرْزِیمِ مِنْ نَاحِیَةِ طُورِ سَیْنَاءَ فَکَانَتْ تُظِلُّهُ بِالنَّهَارِ غَمَامَةٌ وَ یُشْرِقُ عَلَیْهِ بِاللَّیْلِ عَمُودٌ مِنْ نَارٍ وَ کَانَ یَدُلُّهُمْ عَلَی الطَّرِیقِ 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الطبرسی کان الغمام یظل بنی إسرائیل من حر الشمس و یطلع باللیل عمودا من نور یضی‌ء لهم و فی طور سیناء و فی جبل حوریث قال الجوهری طور سیناء جبل بالشام و هو طور أضیف إلی سیناء و هی شجرة و کذلک طور سینین قال و قرئ سیناء بکسر السین قیل و فتح السین أجود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الکفعمی قال ابن خالویه فی کتاب لیس فی کلام العرب صفة علی فعلاء إلا طور سیناء قال الطور الجبل و السیناء و السینین الحشیش و جبل حوریث </w:t>
      </w:r>
    </w:p>
    <w:p>
      <w:pPr>
        <w:pStyle w:val="BookText"/>
        <w:rPr/>
      </w:pPr>
      <w:r>
        <w:rPr>
          <w:rFonts w:ascii="IRNazanin" w:hAnsi="IRNazanin" w:eastAsia="IRNazanin"/>
          <w:color w:val="111111"/>
          <w:sz w:val="28"/>
          <w:sz w:val="28"/>
          <w:szCs w:val="28"/>
          <w:rtl w:val="true"/>
          <w:lang w:bidi="fa-IR"/>
        </w:rPr>
        <w:t>هو جبل بأرض مدین خوطب علیه موسی علیه السلام أول خطابه و مدین قال صاحب کتاب تلخیص الآثار هی مدینة قوم شعیب و هی تجاه تبوک بین المدینة و الشام بها البئر التی استقی منها موسی لابنة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جوامع الطبرسی أن مدین مسیرة ثمانیة أیام عن مصر و قال السید بن طاوس ره رأیت فی بعض تفسیر کلمات هذا الدعاء أن جبل حوریث و قیل حوریثا هو الجبل الذی خاطب الله جل جلاله موسی علیه السلام علیه فی أول خطابه و تابوت یوسف علیه السلام حمل إلی ناحیة حوریثا من ناحیة طور سیناء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الوادی المقدس فی البقعة المبارکة من جانب الطور الأیمن من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الوادی فقال صاحب تلخیص الآثار هو بقرب بیت المقدس و هو واد طیب کثیر الزیتون قیل إن موسی علیه السلام قبض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الشجرة فقال بعضهم هی عصاة هارون و ذلک أنه وقع بین بعض الأسباط مشاجرة فقالوا استخلفت أخاک حبا له و إیثارا فقال موسی علیه السلام إنما فعلته عن أمر الله تعالی ثم أخذ موسی عصی الأسباط جمیعها و کتب علی کل واحدة اسم صاحبها فلما کان من الغد أورقت عصاة هارون و کانت من لوز و انعقد علیها اللوز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هذا لیس بصحیح بل الشجرة هی المشار إلیها فی التنزیل بقوله تعالی فَلَمَّا أَتاها نُودِیَ مِنْ شاطِئِ الْوادِ الْأَیْمَنِ فِی الْبُقْعَةِ الْمُبارَکَةِ مِنَ الشَّجَرَةِ أَنْ یا مُوسی إِنِّی أَنَا اللَّهُ رَبُّ الْعالَمِینَ‌</w:t>
      </w:r>
      <w:r>
        <w:rPr>
          <w:rStyle w:val="FootnoteAnchor"/>
          <w:rtl w:val="true"/>
        </w:rPr>
        <w:footnoteReference w:id="201"/>
      </w:r>
      <w:r>
        <w:rPr>
          <w:rFonts w:ascii="IRNazanin" w:hAnsi="IRNazanin" w:eastAsia="IRNazanin"/>
          <w:color w:val="111111"/>
          <w:sz w:val="28"/>
          <w:sz w:val="28"/>
          <w:szCs w:val="28"/>
          <w:rtl w:val="true"/>
          <w:lang w:bidi="fa-IR"/>
        </w:rPr>
        <w:t>قال ابن عباس وجد النار فی شجرة عناب و قیل من العوسج و قیل من العلیق تتوقد بضیاء مع شدة خضرة الشجرة من أسفلها إلی أعلاها لم تکن الخضرة تطفئ النار و لا النار تطفئ الخضرة و رأی نورا عظیما و سمع تسبیح الملائکة فعلم أنه لأمر عظیم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أرض مصر بتسع آیات هذا عطف علی ما تقدم أی و بمجدک الذی کلمت به موسی بن عمران بأرض مصر بتسع آیات و مصر هی المملکة المشهورة قال عبد الرشید </w:t>
      </w:r>
    </w:p>
    <w:p>
      <w:pPr>
        <w:pStyle w:val="BookText"/>
        <w:rPr/>
      </w:pPr>
      <w:r>
        <w:rPr>
          <w:rFonts w:ascii="IRNazanin" w:hAnsi="IRNazanin" w:eastAsia="IRNazanin"/>
          <w:color w:val="111111"/>
          <w:sz w:val="28"/>
          <w:sz w:val="28"/>
          <w:szCs w:val="28"/>
          <w:rtl w:val="true"/>
          <w:lang w:bidi="fa-IR"/>
        </w:rPr>
        <w:t>بن صالح الباکوتی فی کتاب تلخیص الآثار مصر ناحیة مشهورة أرضها أربعون لیلة فی مثلها طولها من العریش إلی أسوان و عرضها من برقة إلی أیلة سمیت بمصر بن مصرائیم بن حام بن نوح علیه السلام و هی أطیب الأرض ترابا و أبعدها خرابا و لا تزال البرکة بها ما دام علی وجه الأرض إنسان و لا یصیبها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فرقت لبنی إسرائیل البحر فرقت أی فلقت قال المطرزی یقال فرق بین الشیئین و فرق بین الأشیاء و قال الأزهری یقال فرقت بین الکلام أفرق بالضم و التخفیف و فرقت بین الأقسام أفرق بالکسر و التشدید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المنبجسات التی صنعت بها العجائب فی بحر سوف هذا عطف علی ما تقدم من القسم علیه سبحانه بمجده فکأنه قال و بمجدک یوم فرقت لبنی إسرائیل البحر و بمجدک فی یوم المنبجسات و هی العیون الجاریة من الحجر و إلیه الإشارة فی التنزیل بقوله فَقُلْنَا اضْرِبْ بِعَصاکَ الْحَجَرَ فَانْفَجَرَتْ مِنْهُ اثْنَتا عَشْرَةَ عَیْناً</w:t>
      </w:r>
      <w:r>
        <w:rPr>
          <w:rStyle w:val="FootnoteAnchor"/>
          <w:rtl w:val="true"/>
        </w:rPr>
        <w:footnoteReference w:id="202"/>
      </w:r>
      <w:r>
        <w:rPr>
          <w:rFonts w:ascii="Amiri" w:hAnsi="Amiri" w:eastAsia="Amiri" w:cs="Amiri"/>
          <w:color w:val="111111"/>
          <w:sz w:val="28"/>
          <w:sz w:val="28"/>
          <w:szCs w:val="28"/>
          <w:rtl w:val="true"/>
          <w:lang w:bidi="ar-SA"/>
        </w:rPr>
        <w:t>و فی آیة أخری فَانْبَجَسَتْ مِنْهُ اثْنَتا عَشْرَةَ عَیْناً</w:t>
      </w:r>
      <w:r>
        <w:rPr>
          <w:rStyle w:val="FootnoteAnchor"/>
          <w:rtl w:val="true"/>
        </w:rPr>
        <w:footnoteReference w:id="203"/>
      </w:r>
      <w:r>
        <w:rPr>
          <w:rFonts w:ascii="IRNazanin" w:hAnsi="IRNazanin" w:eastAsia="IRNazanin"/>
          <w:color w:val="111111"/>
          <w:sz w:val="28"/>
          <w:sz w:val="28"/>
          <w:szCs w:val="28"/>
          <w:rtl w:val="true"/>
          <w:lang w:bidi="fa-IR"/>
        </w:rPr>
        <w:t>و الانبجاس و الانفجار واحد و بجست الماء فجرته قال الطبری الانبجاس هو الانفتاح بسعة و کثرة و بحر سوف قیل هو بالعبرانیة یمسوف کأنه یم سوف قیل و معناه بحر بعید القعر قلت کأنه أخذ من المسافة قال الجوهری و هو البعد و سماه الهروی فی الغریبین إساف قال و هو الذی غرق فیه فرعون قلت و هذا البحر هو بحر القلزم قال السید بن طاوس و بحر سوف بلسان العبرانیة یم سوف أی بحر بعید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عقدت ماء البحر فی قلب الغمر کالحجارة قلب الشی‌ء باطنه و الغمرة الماء الکثیر الذی یغمر صاحبه سمیت الشدة غمرة لأنها تغمر القلب أی تغطیه مأخوذ من غمرة الماء و منه رجل غمر العطاء أی یفضل عطاؤه فیغمر ما سواه و فی حدیث عمر أنه جعل علی کل جریب عامرا و غامرا درهما و قفیزا و الغامر ما لم یزرع مما یحتمل الزراعة و إنما فعل ذلک لئلا یقصر الناس فی المزارعة و یسمی </w:t>
      </w:r>
    </w:p>
    <w:p>
      <w:pPr>
        <w:pStyle w:val="BookText"/>
        <w:rPr/>
      </w:pPr>
      <w:r>
        <w:rPr>
          <w:rFonts w:ascii="IRNazanin" w:hAnsi="IRNazanin" w:eastAsia="IRNazanin"/>
          <w:color w:val="111111"/>
          <w:sz w:val="28"/>
          <w:sz w:val="28"/>
          <w:szCs w:val="28"/>
          <w:rtl w:val="true"/>
          <w:lang w:bidi="fa-IR"/>
        </w:rPr>
        <w:t>غامرا لأن الماء یغمره و المعنی أنه سبحانه عقد ماء البحر فی باطنه کما یعقد الحجارة و جعله قناطیر و کأنه إشارة إلی الکوی التی تراءی قوم موسی فی البحر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تمت کلمتک الحسنی علیهم بما صبروا و أورثتهم مشارق الأرض و مغاربها التی بارکت فیها للعالمین الحسنی تأنیث الأحسن صفة للکلمة یعنی تمت علی بنی إسرائیل أی مضت علیهم من قولک تم علی الأمر إذا مضی علیه و استمر و قوله تعالی بِما صَبَرُوا أی بسبب صبرهم و أورثهم أرض مصر و الشام بعد العمالقة فانصرفوا فی نواحیها الشرقیة و الغربیة کیف شاءوا و بارک لهم فیها بأنواع الخضر من الزرع و الثمار و العیون و الأنهار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مواکبه فی الیم مواکبه جمع موکب قال الجوهری الموکب رکوب القوم للزینة و المراد هنا جیوشه و عساکره و فی بعض النسخ و مراکبه جمع مرکب و هی الأفراس و غیرها مما یرکب و أرکب المهر حان أن یرکب و لیس المراد المراکب التی هی السفن و الیم البحر و قد یم الرجل إذا ألقی فی الیم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مسجد الخیف بمنی معروف و قال ره فی کتاب لمع البرق فی معرفة الفرق للکفعمی عفا الله عنه أن الفرق بین الخلیل و الصدیق أن الخلیل لا یقتضی أن یکون من جنس من هو خلیله و لهذا قالت العرب سیفی خلیلی و الصدیق لا یکون إلا من جنس من یصادقه و یکون رتبته قریبة منه فلا یقال لرجل ذمی إنه صدیق الأمیر و قوله صفیک أی اخترته و الصفی الصافی و صفو الشی‌ء خالصه مثلثة الصاد و أما بئر شیع فرقمه الشهید ره بخطه بالشین المعجمة و الیاء المثناة من تحت و قد ذکر أنها بئر طمها عمال ملک اسمه أبو مالک فسأله إسحاق علیه السلام أن تعاد و تکنس ففعل أبو مالک ذلک و رمی بقمامتها فیکون معناه مأخوذا من قولک شاعت الناقة إذا رمت ببولها و یجوز أن یکون المعنی مأخوذا من الشیع و هی الأصحاب الأعوان لتشایعهم علی حفرها و کنسها و منه قوله تعالی فِی شِیَعِ الْأَوَّلِینَ‌</w:t>
      </w:r>
      <w:r>
        <w:rPr>
          <w:rStyle w:val="FootnoteAnchor"/>
          <w:rtl w:val="true"/>
        </w:rPr>
        <w:footnoteReference w:id="204"/>
      </w:r>
      <w:r>
        <w:rPr>
          <w:rFonts w:ascii="IRNazanin" w:hAnsi="IRNazanin" w:eastAsia="IRNazanin"/>
          <w:color w:val="111111"/>
          <w:sz w:val="28"/>
          <w:sz w:val="28"/>
          <w:szCs w:val="28"/>
          <w:rtl w:val="true"/>
          <w:lang w:bidi="fa-IR"/>
        </w:rPr>
        <w:t xml:space="preserve">أی أصحابهم و رقمه بعضهم بالسین المهملة و الباء المفردة </w:t>
      </w:r>
    </w:p>
    <w:p>
      <w:pPr>
        <w:pStyle w:val="BookText"/>
        <w:rPr/>
      </w:pPr>
      <w:r>
        <w:rPr>
          <w:rFonts w:ascii="IRNazanin" w:hAnsi="IRNazanin" w:eastAsia="IRNazanin"/>
          <w:color w:val="111111"/>
          <w:sz w:val="28"/>
          <w:sz w:val="28"/>
          <w:szCs w:val="28"/>
          <w:rtl w:val="true"/>
          <w:lang w:bidi="fa-IR"/>
        </w:rPr>
        <w:t>و معناه أن إسحاق بن إبراهیم کاتب علیها ملکا یقال له أبو مالک و تعاهد علی البئر بسبعة من الکباش فسمیت لذلک بئر سبع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مقصود از فوق احساس الکروبین این باشد که مکانی که آن صدا در آن حادث شد، فراتر از مکان آنان بود؛ یا اینکه آن صدا آرامتر از صدای آنان بود و مقصود از فوق، بالاتر بودن در خفا است چنانکه درباره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بَعُوضَةً فَمَا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پشه‌ای 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غمائم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غمامة است و آن ابر سفیدی است که به دلیل پوشاندنش غمامه نامیده شده است، زیرا آن آب را درونش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یعنی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تابوت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تابوت بنی اسرائیل و احوال آن به تفصیل در جلد پنجم و همچنین تفسیر اغلب آنچه که در این دعا خواهد آمد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صندوق تورات است و در کتاب الزبده از امام باقر علیه السّلام آمده است که این تابوت همان است که خداوند متعال بر مادر موسی نازل کرد و او موسی را در آن قرار داد و در دریا انداخت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وفات موسی فرارسید، الواح، زره و هر آنچه که از آثار نبوت همراه او بود را در آن قرار داد و آن را به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یوشع بن نون سپرد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پیوسته به آن تبرک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در عزت و شرافت بودند؛ تا اینکه آن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شمردند و کودکان با آن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اینکه خداوند متعال آن را از نزد آنان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عمالقه بود تا اینکه آنها بر آنان غلبه یافتند، پس خداوند آن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تابوت بر آدم نازل شد و در آن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انبیا علیهم السّلام بود و اولادش آن را به ارث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تا اینکه به بنی‌اسرائیل رسید، پس با آن علیه دشمنانشان طلب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است که در آن نسیمی در حال وزش از جنت است که سیمایی چون سیمای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اهل کتاب، تابوت به ناحیه کرزیم از ناحیه طور سینا حمل شد و در طول روز ابری بر آن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گسترانید و در شب ستونی از آتش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تابید و آنان را به راه رهنمون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را از حرارت آفتاب سایه می‌بخشید و در شب ستونی از نور برای آنان روشنایی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طور سینا و فی جبل حوریث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 کوهی در شام است و طور به سینا اضافه شده است و آن درختی است، و طور سینین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سینا با کسره سین قرائت شده است و گفته شده با فتحه سین، درست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خالویه در کتاب لیس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صفتی بر وزن فعلاء نیست جز در 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کوه است و سینا و سینین علف است و جبل حوریث کوهی در سرزمین مدین است که موسی علیه السّلام در اولین خطابش، در آنجا خطاب شد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شهر قوم شعیب است که مقابل تبوک، بین مدینه و شام است و در آن چاهی است که موسی برای دختر شعیب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جوامع طبرسی آمده است که مدین مسیری هشت روزه از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تفسیرات کلمات این دعا دیدیم که جبل حوریث و گفته شده حوریثا، همان کوهی است که خداوند جل جلاله در اول خطابش، موسی را در آن خطاب کرد، و تابوت یوسف به ناحیه حوریثا از طور سینا حمل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الوادی المقدس فی البقعة المبارکة من جانب الطور الأیمن من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وادی، صاحب تلخیص الآثار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بیت المقدس است و وادی نیکو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 زیتونی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موسی در آن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آنان گویند که آن عصای هارون است و آن اینکه بین برخی نوادگان مشاجره صورت گرفت،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از روی علاقه و ترجیح جانشین کردی و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جهت امر خداوند آن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عصای همه اسباط را گرفت و بر روی هر یک از آنها اسم صاحبش را نوشت و زمانی که فردا شد، عصای هارون برگ داد و از بادام بود و بر آن بادام جوانه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بلکه شجره همان امر اشاره شده در تنزیل با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أَتَاهَا نُودِی مِن شَاطِئِ الْوَادِی الْأَیْمَنِ فِی الْبُقْعَةِ الْمُبَارَکَةِ مِنَ الشَّجَرَةِ أَن یَا مُوسَی إِنِّی أَنَا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جانب راست وادی در آن جایگاه مبارک از آن درخت ندا آمد که ای موسی، منم من، خداوند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در درخت عناب دید و گفته شده از خولان، و گفته شده از علیق بوده و با وجود شدت سرسبزی درخت، از پایین تا بالا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با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سوخته است و نه سبزی آتش را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نه آتش سبزی را و نور بزرگی دید و تسبیح ملائکه را شنید و دانست آن امری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ارض مصر بتسع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جمله عطف بر جمله متقدم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بمجدک الذی کلمت به موسی بن عمران بارض مصر بتسع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مصر همان سرزمین مشهور است، عبدالرشید ابن صالح باکوتی در کتاب تلخیص الآثار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منطقه مشهوری است، سرزمین آن چهل شب در چهل شب است و طولش از عریش تا اسوان است و عرض آن از برقه تا ایله است و به مصر بن مصرائیم بن حام بن نوح نامیده شده است و آن بهترین زمین از نظر خاک و دورترین آن از نظر ویرانی است و مادامی که بر روی زمین انسانی است، پیوسته در آن برکت است و باران به آن آسیب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فرّقت لبنی اسرائیل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 یعنی شکافتی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مطرزی گوید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بین شیئین و فرّق بین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فرقت بین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بدون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 بین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افرق با کسره و بدون تشدید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المنبجسات التی صنعت بها العجائب فی بحر 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عطف است بر آنچه که در خصوص قسم بر خداوند سبحان به مجد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بمجدک یوم فرقت بنی اسرائیل البحر و بمجدک فی یوم المنبجسات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جاری از سنگ است و در قرآن اشاره به آن است، با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اضْرِب بِّعَصَاکَ الْحَجَرَ فَانفَجَرَتْ مِنْهُ اثْنَتَا عَشْرَةَ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بر آن تخته‌سنگ بزن، پس دوازده چشمه از آن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آیه 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فَانبَجَسَتْ مِنْهُ اثْنَتَا عَشْرَةَ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از آن دوازده چشمه جوشید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بجست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شکافتم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الانبجاس، گشوده شدن با وسعت و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شده در زبان عبری یمسوف است، گویی او یم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آن دریای بسیار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از مسافت گرفته 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است و هروی در الغریبین آن را إساف نامیده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است که فرعون در آن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دریا همان دریای احمر است، 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سوف در زبان عبری 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ّسوف یعنی دریای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عقدت ماء البحر فی قلب الغمر کالحجارة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یک چیزی یعنی باطن آن، الغمرة یعنی آب فراوانی که انسان را می‌پوشاند، و مصیبت به این دلیل که قلب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پوشاند غمرة نامیده شده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غمر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یعنی عطای او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غیر او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عمر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جعل علی کل جریب عامراً و غامراً درهماً و قفیزاً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غامر زمینی است که قابل کشت است ولی زراعت نشده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 فقط به این دلیل آن را انجام داد که مردم در زراعت کوتاهی نکنند و به این دلیل غامر نامیده شده است که آب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پوشاند و معنی این است که خداوند سبحان آب دریا را در داخل آن نگه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چنانکه سنگ نگه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می‌دارد و آن را پل قرار داد و گویی آن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ایی است به 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قوم موسی در دریا از طریق آنها یکدیگر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کلمتک الحسنی علیهم بما صبروا و أورثتهم مشارق الأرض و مغاربها التی بارکت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احسن و صفتی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علی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آنان انجام شد، از این سخن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علی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بر او اجرا شد و استقرار یافت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صبرشان و زمین مصر و شام را بعد از عظیم الجثه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آنان به ارث گذاشت؛ پس در نواحی شرقی و غربی آن هرگونه که خواستند رفتند و خداوند در آن با انواع سبزیجات از زراعت، میوه، چشمه و رودها برکت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مواکبه فی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سواری قوم برای زینت است و مقصود در این جا سپاه و لشکر آنان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جمع مرکب یعنی اسب و مانند آن که بر آن سوار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أرکب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آن شده که بر آن سوار شوند، و مقصود از آن، مراکبی که همان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هستند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در دریا انداخته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معروف است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البرق فی معرفة الفرق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فرق بین خلیل و صدیق این است که خلیل مقتضی این نیست که از جنسی که دوستش از آن است باشد و به این جهت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شمشیرم خلیل من است؛ و صدیق فقط از جنس کسی است که با او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مرتبه او نزدیک به اوست، پس به مردی ذمی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صدیق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انتخاب کردی و صفیّ یعنی خالص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هر چیز است و صاد با سه حرکت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با خط خود آن را شین و یاء ثبت کرده است و ذکر کرده است که آن چاهی است که کارگران پادشاهی که اسمش ابو مالک بود پوشاندند و اسحاق علیه السّلام از او خواست که بازسازی و تمیز شود، پس ابومالک چنین کرد و آشغال آن را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معنایش از این سخن تو مأخوذ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شاعت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بول خود را پاشید، و جایز است که این معنی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اصحاب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 به جهت همراهی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حفر و تمیز کردن آن، و از آن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شِیَعِ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اصحاب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آن را با سین و باء ثبت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معنایش این است که اسحاق بن ابراهیم بر سر آن با پادشاهی به نام ابومالک، مکاتبه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با هفت قوچ بر سر چاه قرارداد بست، و به این جهت بئر سبع نامیده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التوراة أنه بئر سبع بالسین المهملة و الباء الموحدة و ذکر قصتها فی موضعین أحدهما عند ذکر قصة إسماعیل و هاجر حیث قال فلما رأت سارة أن ابن هاجر المصریة یلعب مع إسحاق ابنها قالت لإبراهیم أخرج هذه الأمة و ابنها لأن ابن هذه الأمة لا یرب مع ابنی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فصعب علی إبراهیم لموضع ابنه و قال الله له فلا یصعبن علیک من أجل الصبی و من أجل أمتک مهما قالت لک سارة اسمع منها لأنه فی إسحاق یدعی لک الزرع و ابن الأمة أیضا فإنه سأجعله لشعب عظیم لأنه زرعک فقام إبراهیم بالغداة و أخذ خبزا و سقاء من ماء و وضع ذلک علی عاتقها و أعطاها الصبی و أطلقها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مضت کانت تائهة فی بریة بئر سبع و فرغ الماء من السقاء فطرحت الصبی تحت شجرة هناک و مضت فجلست بإزائه من بعید نحو رمیة سهم لأنها قالت لا أری الصبی یموت و جلست قبالته و رفعت صوتها بالبکاء فسمع الله صوت الصبی و نادی ملاک الله هاجر من السماء ما لک یا هاجر لا تخشی إنه قد سمع الله صوت الصبی من حیث هو قومی فخذی الصبی و أمسکی بیده فإنی أجعله لشعب عظیم و فتح الله عینها فنظرت بئرا من ماء و انطلقت فملأت السقاء و سقت الصبی و کان الله معه و نمی و سکن فی البریة و صار شابا یرمی بالسهام و سکن بریة فاران و أخذت له أمه امرأة من أرض مصر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مالک و فیکال رئیس جیشه لإبراهیم الله معک فی کل ما تعمل فالآن أحلف بالله أنک لا تؤذینی و لا لخلفائی و ذریتی بل کحسب رحمة فعلت معک تفعل معی و مع الأرض التی سکنتها فقال إبراهیم أنا أحلف لک و کلم إبراهیم أبا مالک من أجل بئر الماء التی غالب علیها عبیده فقال أبو مالک لا علم لی بمن فعل هذا و أنت فلم تخبرنی بشی‌ء و أنا لم أسمع سوی الیوم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أخذ إبراهیم غنما و بقرا و أعطی أبا مالک و جعل بینهما میثاقا و أقام إبراهیم </w:t>
      </w:r>
    </w:p>
    <w:p>
      <w:pPr>
        <w:pStyle w:val="BookText"/>
        <w:rPr/>
      </w:pPr>
      <w:r>
        <w:rPr>
          <w:rFonts w:ascii="IRNazanin" w:hAnsi="IRNazanin" w:eastAsia="IRNazanin"/>
          <w:color w:val="111111"/>
          <w:sz w:val="28"/>
          <w:sz w:val="28"/>
          <w:szCs w:val="28"/>
          <w:rtl w:val="true"/>
          <w:lang w:bidi="fa-IR"/>
        </w:rPr>
        <w:t>علیه السلام سبع نعاج من الضأن ناحیة فقال إبراهیم لتأخذ منی هذه السبع نعاج لکی تکون لی شهادة أنی أنا احتفرت هذا البئر فمن أجل ذلک دعی الموضع بئر سبع و نهض أبو مالک و فیکال و رجعا إلی أرض فلسطین و غرس إبراهیم حقلا عند بئر سبع و دعا هناک باسم الرب الإله الأزلی و سکن بأرض فلسطین أیاما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عند ذکر قصة إسحاق علیه السلام أنه وقع مجاعة فی الأرض فذهب إسحاق إلی أبی مالک ملک فلسطین فتراءی له الرب و قال له لا تنحدر إلی مصر لکن اسکن الأرض التی أقول لک و انتج علیها فأکون معک و أبارکک فإنی لک أعطی جمیع هذه الأرض و لنسلک و أتم القسم الذی وعدته لإبراهیم و أکثر نسلک کنجوم السماء و أعطی خلفاءک جمیع هذه البلدان و یتبارک بنسلک جمیع شعوب الأرض و ساق الکلام إلی أنه علیه السلام ذهب إلی وادی جرارة و حفر هناک آبارا کثیرة إلی أن انتهی إلی بئر سبع فخاصمه أصحاب أبی مالک فصالحهم و وقع الحلف بینهم و سمی القریة بئر سبع إلی یومنا هذا انتهی فظهر أن شیع بالمعجمة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الکفعمی ره و أما بیت إیل فقال العماد الأصبهانی هو بیت المقدس و یجوز أن یکون معناه بیت الله لأن إیل بالعبرانیة الله قال الطبرسی و معنی جبرئیل عبد الله و میکائیل عبید الله لأن جبر عبد و میک عبید و إیل هو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قصه آن را در دو محل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هنگام ذکر قصه اسماعیل و هاجر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ساره دید که هاجر مصری با پسرش اسحاق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ابراهیم گفت، این کنیز و پسرش را بیرون ببر زیرا پسر این کنیز با پسرم اسحاق تربیت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جایگاهی که پسرش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دشوار آمد 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کودک و کنیز بر تو دشوار نشود، هر چه را که ساره به تو گفت از او بشنو، زیرا در اسحاق برای تو زرع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پسر کنیز را نیز برای ملتی عظیم قرار خواهم داد، زیرا او زرع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صبح زود برخاست و نانی و مشکی آب گرفت و آن را بر گردن هاجر گذاشت و کودک را به او داد و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سرگردان در صحرای بئر سبع رفت و آب مشک خالی شد، کودک را در آنجا زیر درختی رها کرد و رفت و دور از او در مقابل او نشست و به اندازه پرتاب یک تیر با او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گفت نبینم که کودک می میرد، و مقابل او نشست و با 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صدای کودک را شنید و فرشته خداوند، هاجر را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ای هاجر؟ خداوند صدای کودک را از جائی که اوست شنید، پس برخیز و کودک را بگیر و دستش را بگیر، من او را برای ملتی بزرگ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چشم هاجر را باز کرد، پس چاه آبی را دید و رفت و مشک را پر کرد و کودک را سیراب کرد، درحالی که خدا همراه او بود و بزرگ شد و در صحرا ساکن شد و جوانی شد که تیر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در صحرای فاران ساکن شد و مادرش برای او زنی گرفت از سرزمین مصر درآن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ابومالک و فیکال رئیس لشکرش به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خدا همراه توست، پس الآن به خدا سوگند یاد کن که نه مرا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نه جانشینان و فرزندان مرا، بلکه بر اساس رحمتی که با تو انجام دادم، با من و با زمینی که در آن ساکن شدی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پیمان می‌بندم و ابراهیم با ابومالک درباره چاه آبی که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آن غلبه یافته بودند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این را انجام داد اطلاعی ندارم و تو مرا از چیزی آگاه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جز امروز چیزی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گوسفند و گاوی گرفت و به ابومالک داد و بین خود میثاقی قرار دادند و ابراهیم هفت میش از گوسفندان را در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میش را از من بگیر تا شهادتی بر این باشد که من این چاه را حفر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خاطر آن محل بئر سبع خوانده شد و ابومالک و فیکال برخاستند و به سرزمین فلسطین بازگشتند و ابراهیم در کنار بئر سبع کشتزاری کاشت و آنجا به نام پروردگار خدای ازلی دعا کرد و 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در سرزمین فلسطین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هنگام ذکر قصه اسحاق علیه السّلام آورده که در زمین قحطی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اسحاق به سوی ابومالک فرمانروای فلسطین رفت و پروردگار در خیالش ظاهر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مصر نرو بلکه در زمینی که به تو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ساکن شو و بر روی آن زاد و ولد کن که من همراه تو هستم و بر تو برکت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و من همه این زمین را به تو و ذریه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و پیمانی را که به ابراهیم وعده کردم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ذریه تو را مانند ستارگان آسمان زیاد می کنم و همه این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تو و جانشینان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و همه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با ذریه تو مبارک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کلام را تا اینجا ادامه داد که که او علیه السّلام به وادی جرّاره رفت و در آنجا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حفر کرد تا اینکه به بئرسبع رسید و یاران ابومالک با او نزاع کردند و او با آنان صلح کرد و بینشان پیمان برقرار شد و آن روستا را تا به امروز بئرسبع نامید، پس روشن شد که شیع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عماد اصفهانی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بیت المقدس است و جایز است که معنای آن بیت الله باشد، زیرا ایل در زبان عبرانی یعنی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جبرئیل عبدالله و میکائیل عبیدالله است زیرا جبر عبد و میک عبید و ایل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التوراة أن إسحاق أمر یعقوب علیه السلام أن ینطلق إلی بئر بین نهری سوریة و یتزوج من بنات خاله لابان فخرج یعقوب علیه السلام من بئر سبع ماضیا إلی حران و أتی إلی موضع و بات هناک فأخذ حجرا من حجارة ذلک الموضع و وضعه تحت رأسه و نام هناک فنظر فی الحلم سلما قائما علی الأرض و رأسه یصل إلی السماء و ملائکة الله یصعدون و یهبطون فیه و الرب کان ثابتا علی رأس السلم و قال أنا الرب إله إبراهیم و إله إسحاق فالأرض التی أنت علیها راقد أعطیها لک و لنسلک و یکون نسلک مثل رمل الأرض و تتسع إلی المشرق و المغرب و تتبارک بک و بزرعک جمیع قبائل الأرض و أحفظک حیث ما انطلقت و أعیدک إلی أهل هذه </w:t>
      </w:r>
    </w:p>
    <w:p>
      <w:pPr>
        <w:pStyle w:val="BookText"/>
        <w:rPr/>
      </w:pPr>
      <w:r>
        <w:rPr>
          <w:rFonts w:ascii="IRNazanin" w:hAnsi="IRNazanin" w:eastAsia="IRNazanin"/>
          <w:color w:val="111111"/>
          <w:sz w:val="28"/>
          <w:sz w:val="28"/>
          <w:szCs w:val="28"/>
          <w:rtl w:val="true"/>
          <w:lang w:bidi="fa-IR"/>
        </w:rPr>
        <w:t>الأرض و لا أخلیک حتی أعمل جمیع ما قلته لک فاستیقظ یعقوب من نومه و قال حقا أن الرب فی هذا المکان و أنا لم أکن أعلم و قال ما أخوف هذا الموضع ما هذا إلا بیت الله و باب السماء و قام یعقوب بالغداة و أخذ الحجر الذی کان توسد به و أقامه و سکب علیه دهنا و دعا اسم المدینة بیت إیل التی أولا کانت تدعی نوراء إلی آخر ما ذکر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أنه علیه السلام أقسم علی الله سبحانه بمجده الذی تجلی به لهذه الأنبیاء الأربعة فی هذه الأماکن الأربعة و التجلی سیأتی تفسیره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أوفیت لإبراهیم بمیثاقک و لإسحاق بحلفک و لیعقوب بشهادتک و للمؤمنین بوعدک و للداعین بأسمائک فأجبت قال ره أما میثاق إبراهیم فالظاهر أنه ما واثقه به من البشارة بإسحاق وَ مِنْ وَراءِ إِسْحاقَ یَعْقُوبَ و الوراء ولد الولد و عن</w:t>
      </w:r>
    </w:p>
    <w:p>
      <w:pPr>
        <w:pStyle w:val="BookText"/>
        <w:rPr/>
      </w:pP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البشارة کانت بإسماعیل علیه السلام من 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أن یراد بالمیثاق الإمامة و إلیها الإشارة بقوله تعالی وَ جَعَلَها کَلِمَةً باقِیَةً فِی عَقِبِهِ‌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السدی هم آل محمد علیهم السلام و المیثاق قال الجوهری هو العهد و الجمع مواثق و میاثق و میاثیق و قوله تعالی وَ إِذْ أَخَذَ اللَّهُ مِیثاقَ النَّبِیِّینَ‌</w:t>
      </w:r>
      <w:r>
        <w:rPr>
          <w:rStyle w:val="FootnoteAnchor"/>
          <w:rtl w:val="true"/>
        </w:rPr>
        <w:footnoteReference w:id="206"/>
      </w:r>
      <w:r>
        <w:rPr>
          <w:rFonts w:ascii="Amiri" w:hAnsi="Amiri" w:eastAsia="Amiri" w:cs="Amiri"/>
          <w:color w:val="111111"/>
          <w:sz w:val="28"/>
          <w:sz w:val="28"/>
          <w:szCs w:val="28"/>
          <w:rtl w:val="true"/>
          <w:lang w:bidi="ar-SA"/>
        </w:rPr>
        <w:t>أی أخذ العهد بأن یؤمنوا بمحمد ص قال الهروی و أخذ المیثاق هنا بمعنی الاستحلاف و منه قوله حَتَّی تُؤْتُونِ مَوْثِقاً مِنَ اللَّهِ‌</w:t>
      </w:r>
      <w:r>
        <w:rPr>
          <w:rStyle w:val="FootnoteAnchor"/>
          <w:rtl w:val="true"/>
        </w:rPr>
        <w:footnoteReference w:id="207"/>
      </w:r>
      <w:r>
        <w:rPr>
          <w:rFonts w:ascii="IRNazanin" w:hAnsi="IRNazanin" w:eastAsia="IRNazanin"/>
          <w:color w:val="111111"/>
          <w:sz w:val="28"/>
          <w:sz w:val="28"/>
          <w:szCs w:val="28"/>
          <w:rtl w:val="true"/>
          <w:lang w:bidi="fa-IR"/>
        </w:rPr>
        <w:t>و أما الحلف المضاف إلی إسحاق فمعناه قریب من معنی المیثاق المتقدم آنفا و قال بعضهم معناه أن الله عاهد إسحاق أن لا تنجلی الغمامة عن نسله و قال بعضهم معناه أن الله آلی أن لا یسلم ولد إسحاق إلی هلکة لمکان صبره علی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هذا لیس بصحیح لتظافر روایات أئمتنا علیهم السلام بأن الذبیح إسماعیل  علیه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أن عمر بن عبد العزیز بعث إلی عالم مسلم بالشام کان یهودیا فسأله عن </w:t>
      </w:r>
    </w:p>
    <w:p>
      <w:pPr>
        <w:pStyle w:val="BookText"/>
        <w:rPr/>
      </w:pPr>
      <w:r>
        <w:rPr>
          <w:rFonts w:ascii="IRNazanin" w:hAnsi="IRNazanin" w:eastAsia="IRNazanin"/>
          <w:color w:val="111111"/>
          <w:sz w:val="28"/>
          <w:sz w:val="28"/>
          <w:szCs w:val="28"/>
          <w:rtl w:val="true"/>
          <w:lang w:bidi="fa-IR"/>
        </w:rPr>
        <w:t>الذبیح فقال إسماعیل ثم قال إن الیهود تعلم و لکنهم یحسدونکم لأنه أبوکم و یزعمونه إسحاق لأنه أبوهم قال الأصمعی سألت أبا عمرو بن العلاء عنه فقال أین ذهب عقلک متی کان إسحاق بمکة و إنما کان إسماعیل و المنحر بمکة 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الشهادة المنسوبة إلی یعقوب لما احتضر جمع ولده و أراد أن یخبرهم بما یأتی من الحوادث و بما یصیبهم من الشر فقال الله تعالی لا تعلمهم ذلک فإن ذلک للنبی صلی الله علیه و آله القائم فی آخر الزمان و أنا أعطیک درجة الشهادة و یحتمل أن یکون معنی و أوفیت لیعقوب بشهادتک أی بإخبارک إیاه أن ولده یوسف علیه السلام حی فأمل الاجتماع به قال الجوهری الشهادة خبر قاطع و أشهد بکذا أی أحلف و روی أن یعقوب علیه السلام رأی ملک الموت فسأله هل قبضت روح یوسف فقال لا فعلم أنه حی و أما إیفاؤه بوعد المؤمنین فهو ما أوصله إلیهم من الآجال و الأرزاق و الأولاد و غیر ذلک من النعم التی لا تحصی فی الدنیا و فی الآخرة بالجنة و قوله وَ فِی السَّماءِ رِزْقُکُمْ وَ ما تُوعَدُونَ‌</w:t>
      </w:r>
      <w:r>
        <w:rPr>
          <w:rStyle w:val="FootnoteAnchor"/>
          <w:rtl w:val="true"/>
        </w:rPr>
        <w:footnoteReference w:id="208"/>
      </w:r>
      <w:r>
        <w:rPr>
          <w:rFonts w:ascii="Amiri" w:hAnsi="Amiri" w:eastAsia="Amiri" w:cs="Amiri"/>
          <w:color w:val="111111"/>
          <w:sz w:val="28"/>
          <w:sz w:val="28"/>
          <w:szCs w:val="28"/>
          <w:rtl w:val="true"/>
          <w:lang w:bidi="ar-SA"/>
        </w:rPr>
        <w:t>الرزق المراد به المطر لأنه سبب الأقوات وَ ما تُوعَدُونَ الجنة و قوله الشَّیْطانُ یَعِدُکُمُ الْفَقْرَ أی یخوفکم به فیحملکم علی منع الزکاة و یحتمل أن یراد بالوعد هنا العهد و منه قوله تعالی ما أَخْلَفْنا مَوْعِدَکَ بِمَلْکِنا</w:t>
      </w:r>
      <w:r>
        <w:rPr>
          <w:rStyle w:val="FootnoteAnchor"/>
          <w:rtl w:val="true"/>
        </w:rPr>
        <w:footnoteReference w:id="209"/>
      </w:r>
      <w:r>
        <w:rPr>
          <w:rFonts w:ascii="Amiri" w:hAnsi="Amiri" w:eastAsia="Amiri" w:cs="Amiri"/>
          <w:color w:val="111111"/>
          <w:sz w:val="28"/>
          <w:sz w:val="28"/>
          <w:szCs w:val="28"/>
          <w:rtl w:val="true"/>
          <w:lang w:bidi="ar-SA"/>
        </w:rPr>
        <w:t>أی عهدک و مثله فَأَخْلَفْتُمْ مَوْعِدِی‌</w:t>
      </w:r>
      <w:r>
        <w:rPr>
          <w:rStyle w:val="FootnoteAnchor"/>
          <w:rtl w:val="true"/>
        </w:rPr>
        <w:footnoteReference w:id="210"/>
      </w:r>
      <w:r>
        <w:rPr>
          <w:rFonts w:ascii="IRNazanin" w:hAnsi="IRNazanin" w:eastAsia="IRNazanin"/>
          <w:color w:val="111111"/>
          <w:sz w:val="28"/>
          <w:sz w:val="28"/>
          <w:szCs w:val="28"/>
          <w:rtl w:val="true"/>
          <w:lang w:bidi="fa-IR"/>
        </w:rPr>
        <w:t>أی عهدی قال الهروی یقال وعدته خیرا و وعدته شرا و إذا لم تذکر الخیر و الشر قلت فی مکان الخیر وعدته و فی الشر أوعدته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إذا واعدته أو وعدته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لمخلف إیعادی و منجز موعدی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أدخلوا الباء فی الشر أتوا بالألف فقالوا أوعد بالشر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أن عمرو بن عبید جاء إلی أبی عمرو بن العلاء فقال یا أبا عمر أ یخلف الله ما وعد قال لا قال أین أنت عمن أوعده الله علی عمله عقابا أ یخلف الله ما أوعده فیه فقال أبو عمرو من العجمة أتیت یا أبا عثمان إن الوعد غیر الوعید إن العرب لا تعد عارا و لا خلفا أن تعد شرا ثم لا تفعله تری ذلک کرما و فضلا و إنما الخلف أن تعد خیرا ثم لا تفعله قال فأوجدنی هذا فی کلام العرب فأنشده البیت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إذا وعد وفی و إذا توعد عفا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استجابته للداعین بأسمائه فهو عطف علی ما تقدم و أنه تعالی وفی لهم بالإجابة لما دعوه فقال ادْعُونِی أَسْتَجِبْ لَکُمْ‌</w:t>
      </w:r>
      <w:r>
        <w:rPr>
          <w:rStyle w:val="FootnoteAnchor"/>
          <w:rtl w:val="true"/>
        </w:rPr>
        <w:footnoteReference w:id="211"/>
      </w:r>
      <w:r>
        <w:rPr>
          <w:rFonts w:ascii="Amiri" w:hAnsi="Amiri" w:eastAsia="Amiri" w:cs="Amiri"/>
          <w:color w:val="111111"/>
          <w:sz w:val="28"/>
          <w:sz w:val="28"/>
          <w:szCs w:val="28"/>
          <w:rtl w:val="true"/>
          <w:lang w:bidi="ar-SA"/>
        </w:rPr>
        <w:t>و قال سبحانه وَ إِذا سَأَلَکَ عِبادِی عَنِّی فَإِنِّی قَرِیبٌ أُجِیبُ دَعْوَةَ الدَّاعِ إِذا دَعانِ‌</w:t>
      </w:r>
      <w:r>
        <w:rPr>
          <w:rStyle w:val="FootnoteAnchor"/>
          <w:rtl w:val="true"/>
        </w:rPr>
        <w:footnoteReference w:id="212"/>
      </w:r>
      <w:r>
        <w:rPr>
          <w:rFonts w:ascii="IRNazanin" w:hAnsi="IRNazanin" w:eastAsia="IRNazanin"/>
          <w:color w:val="111111"/>
          <w:sz w:val="28"/>
          <w:sz w:val="28"/>
          <w:szCs w:val="28"/>
          <w:rtl w:val="true"/>
          <w:lang w:bidi="fa-IR"/>
        </w:rPr>
        <w:t>إن قلت إنا نری کثیرا لا یجاب دعاؤهم قلت ذکر الطبرسی فی مجمعه أن الدعاء وقع لا علی وجه الحکمة إذ شرطه عدم المفسدة إن قیل ما فیه حکمة إن الله یفعله فلا حاجة إلی الدعاء قلنا الدعاء فی نفسه عبادة یتعبد الله بها لما فیها من إظهار الخضوع و الافتقار إلیه تعالی و یجوز کون المطلوب مصلحة عند الدعاء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الدرر و الغرر أن المراد بقوله أجیب دعوة الداعی أی أسمعها و لذا یقال للرجل دعوت من لا یجیب أی من لا یسمع و قد یکون أیضا یسمع بمعنی یجیب کما کان یجیب بمعنی یسمع یقال سمع الله لمن حمده أی أجاب الله من 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آمده است که اسحاق به یعقوب علیه السّلام امر کرد که به سوی چاهی بین دو نهر سوریه برود و با دختران دایی‌اش لابان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یعقوب به قصد حران از بئرسبع خارج شد و به محلی رسید و در آنجا شب را سپری کرد و سنگی از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محل برگرفت و آن را زیر سرش قرار داد و در آنجا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نردبانی قائم بر زمین دید که سرش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ملائکه خدا در آن بالا و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خدا بر سر نردبان ثابت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خدای ابراهیم و اسحاق هستم و زمینی که تو بر آن خوابیده‌ای را به تو و به ذریه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و ذریه تو بسان شن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سوی شرق و غرب گسترده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تو و به کشت تو، همه قبایل زمین مبارک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 کجا رفتی تو را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را به اهالی این زمین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تو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همه آنچه که به تو گفتم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یعقوب از خواب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 در این مکان است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و گفت، چه ترسناک است این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بیت الله و دروازه آسمان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صبح برخاست و سنگی که بر آن سر نهاده بود را گرفت و و آن را بلند کرد و بر روی آن روغن ریخت و اسم شهر را بیت ایل نامید که در ابتدا نورا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این است که او علیه السّلام خداوند سبحان را به مجدش که با آن برای این چهار نبی در این اماکن چهارگانه متجلی شد سوگند داده است و تفسیر تجلی به زودی خواهد آمد، انشاءالله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اوفیت لابراهیم بمیثاقک و لاسحاق بحلفک و لیعقوب بشهادتک و للمؤمنین بوعدک و للداعین بإسمائک فأجبت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میثاق ابراهیم، ظاهر این است که آن چیزی است که در خصوص بشارت به اسحاق با او پیمان بست، و از ورای اسحاق یعقوب است و ورای فرزند فرزند است و از امام باقر علیه السّلام روایت است که این بشارت، بشارت اسماعیل از هاجر است و محتمل است که مقصود از میثاق، امامت باشد و این سخن خداوند متعالی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همان عهد است و جمع آن مواثق، میثاق و میاثیق است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اللّهُ مِیثَاقَ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گرفتن عهد بر اینکه به محمد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میثاق در اینجا به معنی سوگند خواستن است و این سخن خداوند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تُؤْتُونِ مَوْثِقًا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من با نام خدا پیمان استواری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حلف مربوط به اسحاق، معنایش به معنی بیان شده برای میثاق نزدیک است و بعضی از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با اسحاق عهد بست که توده ابر از ذریه تو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بعضی از آنها گویند، معنایش این است که خداوند پیمان بست که فرزند اسحاق به جهت صبرش بر ذبح شدن، تسلیم هلاکت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به دلیل روایات زیاد از امامان ما علیهم السلام که ذبیح، اسماعیل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عمر بن عبدالعزیز به سوی عالم مسلمانی در شام که قبلاً یهودی بود،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فرستاد و از او درباره ذبیح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اما آنها بر شما حسودی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زیرا او پدر شماست،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که او اسحاق است، زیرا او پدر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عمرو بن علا درباره آن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 کجا رفته است؟ اسحاق کی در مکه بود، فقط اسماعیل بود، و محل قربانی بدون شک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شهادت منسوب به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همه فرزندانش حاضر شدند و خواست از حوادثی که خواهدآمد و شرّی که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آنان خبر دهد،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آن آگاه نکن که آن برای نبیّ قیام کننده در آخر الزمان است و من درجه شهادت را به تو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محتمل است که معنی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أوفیت لیعقوب بشهادتک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خبر دادن به او مبنی بر اینکه پسرش یوسف علیه السّلام زنده است، پس به رسیدن به او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خبر قطعی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یعقوب فرشته مرگ را دید، پس از او پرسید آیا روح یوسف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دریافت که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ایفاؤه بوعد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از اجل، روزی، فرزند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غیر آن که قابل شمارش نیست در دنیا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السَّمَاء رِزْقُکُمْ وَمَا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روزی شما و آنچه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روزی، باران است زیرا آن سبب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آنچه که وعده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بهشت است 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و شما را بر منع از زکات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محتمل است که مقصود از وعد در اینجا عهد باشد و از آن است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أَخْلَفْنَا مَوْعِدَکَ بِمَلْکِنَا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به اختیار خود با تو خلاف وعده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تو 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فَأَخْلَفْتُم مَّوْعِدِی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وعده من مخالفت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وعدته خیراً و وعدته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خیر و شر را ذکر نکنی، در محل خیر وعدته و در محل شرّ اوعدته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او وعده گذاشتم یا به او وعده دادم، قطعاً خلف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تهدیدم، و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باء را با شرّ ذکر کنند، شر را با الف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پس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أوعد بالشّر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 که عمرو بن عبید نزد ابوعمرو بن علا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عمرو، آیا خداوند از آنچه که وعده کرد تخلف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نظرت درباره کسی که خداوند بر عملش عقوبت را تهدید کرد چیست؟ آیا از آنچه که با او درباره آن تهدید کرده است خلف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ابوعمرو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ابوعثمان از عجم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 غیر از وعید است، زیرا عرب، اینکه شرّی وعده کند سپس انجام ندهد را عار و خلف وعده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بلکه آن را کرم و 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خلف فقط زمانی است که خیری وعده دهد، سپس آن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کلام عرب برایم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 سابق را برای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چون وعده کند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استجابت او دعا کننده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عطف بر چیزی است که بیان شد و خداوند متعال با اجابت کردن آنچه که دعا کردند، به آنان 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بخوانید تا شما را اجابت 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سَأَلَکَ عِبَادِی عَنِّی فَإِنِّی قَرِیبٌ أُجِیبُ دَعْوَةَ الدَّاعِ إِذَا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دعاکننده را به هنگامی که مرا بخواند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دعایشان استجابت نمی‌شود؟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 وجه حکمت واقع نشده است؛ زیرا شرط آن عدم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آن حکمت است را خداوند متعال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نیازی به دعا 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خودش عبادتی است که با آن خدا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به سبب اظهار خضوع و نیاز به خداوند متعال که در آن موجود است، و ممکن است که امر طلب شده، مصلحت به هنگام دعا باشد نه قبل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مقصود از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 دعوة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لذا به مرد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من لایجیب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شنود،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یجیب به معنی یسمع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کسی که او را حمد کند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ذلک فصلا طویلا</w:t>
      </w:r>
      <w:r>
        <w:rPr>
          <w:rStyle w:val="FootnoteAnchor"/>
          <w:rtl w:val="true"/>
        </w:rPr>
        <w:footnoteReference w:id="21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نورده إن شاء الله تعالی فی کتاب الدعاء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بمجدک الذی ظهر لموسی بن عمران علیه السلام علی قبة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آن فضیلت بسیاری ذکر کرده است که انشاءالله تعالی در کتاب دعا آن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بمجدک الذی ظهر لموسی بن عمران علیه السلام علی قبة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قبة الزمان بالزای المعجمة قد تکرر ذکرها فی التوراة و هی القبة التی بناها موسی و هارون فی التیه بأمره تعالی فکان معبدا لهم کما مر ذکره فی المجلد الخامس قال الکفعمی و أما قبة الزمان فهو بیت المقدس و قال المطرزی القبة کل بناء مدور و الجمع قباب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قبة الزمان هو الفلک و إنما سمیت قبة بیت المقدس بذلک لشرفها و عظم محلها کما أن الشمس إذا کانت فی قبة الفلک تکون فی أوج السعادة و کذلک بیت المقدس من کان فیه کان فی أوج السعادة و قیل المراد بها بیوت الأنبیاء و قیل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قبة الرمان فی هذا الدعاء بالراء المهملة قال و معناه أنها قبة یتعبد فیها موسی و هارون فدخلها ابنا هارون و هما سکرانان فجاءت نار فأحرقتهما فخاف بنو إسرائیل من ذلک فعملوا جبة و فرجیة و علقوا فی ذیلها جلاجل من ذهب و رمانا من ذهب و ربطوا فیها بسلسلة من داخل المکان إلی خارج فمن دخل ذلک المکان لبس تلک الجبة و الفرجیة فإن أصابه شی‌ء تحرکت تلک الجلاجل و الرمان فجروه بالسلسلة انتهی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قصة الرمان و الجلاجل مذکورة فی توراتهم الآن لکن لا علی هذا الوجه بل فیه فی وصف قبة الرمان و دخول هارون علیه السلام و أولاده فیها أن الله تعالی أوحی إلی موسی علیه السلام أن یصنع قمیصا لهارون و یصنع فی أسافله باستدارته مثل الرمان و الجلاجل فیکون رمانة من ذهب و بعدها جلجل من ذهب و لیلبسه هارون عند خدمة بیت المقدس فیسمع صوته إذا دخل و إذا خرج و أن یتخذ لبنی هارون أقمصة من کتان و مناطق للکرامة و المجد و أن یلبس هذه کلها و هارون و بنیه معه لیکونوا لله أحبارا و أن یصنع تبانین من کتان لیغطوا بها عورة أجسادهم فتکون علی هارون و بنیه إذا ما دخلوا قبة الرمان و إذا هم اقتربوا إلی المذبح لیخدموا القدس لکیلا یقبلوا خطیئة فیموتوا سنة دائمة إلی الأبد لهارون و لنسله من بعده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أنه لما کان سدانة بیت المقدس و تعمیر بیوت الله فی بنی إسرائیل لهارون و أولاده علیه السلام فکذا کانت الإمامة و الخلافة و سدانة بیوت الله لأمیر المؤمنین و أولاده علیهم السلام لأنه کان من رسول الله صلی الله علیه و آله بمنزلة هارون من موسی علیه السلام باتفاق الخاص و العام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الآیات التی وقعت علی أرض مصر فهی معروفة و قد مر ذکرها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برحمتک التی مننت بها أی أنعمت بها و من علیه بکذا أی أنعم و الفرق بین الخلق و الخلیقة أن الخلق الناس و الخلیقة البهائم و الدواب و فی حدیث ذی الثدیة هو شر الخلق و الخلیقة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باستطاعتک التی أقمت بها العالمین الاستطاعة هنا القدرة و المشیة و أقمت بها العالمین أی صورتهم و أحسنت نظامهم لم تستقلها الأرض أی لم تطق حملها و المراد عظم شأن الخمسة المتقدمة و جلالة قدرها أی لو کانت أجساما لکانت الأرض عاجزة عن حملها إذ لو ظهر شی‌ء من آثارها و أنوارها علی الأرض لتقطعت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انخفضت لها السماوات و انزجر لها العمق الأکبر قال الکفعمی ره الانخفاض الانحطاط و هنا کنایة عن الذلة و الإذعان و الانقیاد و الزجر المنع و العمق الأکبر بإسکان المیم و ضمها إشارة إلی تخوم الأرض قال الجوهری العمق و العمق قعر البئر و الفج و الوادی و هو أیضا ما بعد من أطراف المفاوز و عمق النظر فی الأمور أی أبعد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أن یکون المعنی و انخفض لتلک الأمور ما فی السماوات و انزجر لها ما فی الأرض و تخومها کقولک إن السهل و الجبل للسلطان أی ما فی السهل و ما فی الجبل و تکون المطابقة بین السماء و الأرض حاصلة معنا إن لم تکن لفظا لأن الجمع بینهما أنبأ عن القدرة و أدل علی الإلهیة کما جمع فی الأسماء الحسنی بین الرافع و الخافض و المعز و المذل و المحیی و الممیت و الأول و الآخر و نحو ذلک لأنک مثلا إذا ذکرت القابض مفردا عن الباسط کنت کأنک قد قصرت </w:t>
      </w:r>
    </w:p>
    <w:p>
      <w:pPr>
        <w:pStyle w:val="BookText"/>
        <w:rPr/>
      </w:pPr>
      <w:r>
        <w:rPr>
          <w:rFonts w:ascii="IRNazanin" w:hAnsi="IRNazanin" w:eastAsia="IRNazanin"/>
          <w:color w:val="111111"/>
          <w:sz w:val="28"/>
          <w:sz w:val="28"/>
          <w:szCs w:val="28"/>
          <w:rtl w:val="true"/>
          <w:lang w:bidi="fa-IR"/>
        </w:rPr>
        <w:t>علی المنع و الحرمان و إذا وصلت أحدهما بالآخر فقد جمعت بین الصفتین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یراد بالمزجور فی العمق الأکبر الریح فَعَنِ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تَعَالَی بَیْتَ رِیحٍ مُقَفَّلٌ لَوْ فُتِحَ لَأَذْرَتْ مَا بَیْنَ السَّمَاءِ وَ الْأَرْضِ وَ مَا أَرْسَلَ اللَّهُ تَعَالَی عَلَی قَوْمِ عَادٍ إِلَّا قَدْرَ الْخَاتَمِ فَکَانَتْ تَدْخُلُ عَلَی أَفْوَاهِهِمْ وَ تَخْرُجُ مِنْ أَدْبَارِهِمْ فَتُقَطِّعُهُمْ عُضْواً عُضْواً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 فی الماء المزجور فی العمق الأکبر کماء الطوفان ما قلناه فی الریح فإنه لو لا زجر الله سبحانه إیاه لأغرق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العمق الأکبر الملک الأکبر و هذا التفسیر فیه ما فیه لأنه لم یرد العمق بمعنی الملک لغة و 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رکدت لها البحار و الأنهار أی ذلت البحار و الأنهار و استقرت فی مجاریها و انقادت و أذعنت لعلمه و جلاله و کبریائه و عزته و جبروته و لم یرد بالرکود السکون ضد الحرکة لأنها غیر ساکنة اللهم إلا أن یراد رکودها لیلة القدر لأنه قیل إن فی ساعتها تسکن أمواج البحار و تسجد الأشجار و تقف میاه الأنهار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خضعت لها الریاح بخط جد الشیخ البهائی رحمهما الله و أکثر نسخ المصباح خفقت أی اضطربت و تحرکت و تصوتت فی جریانها بفتح الراء و إسکانها وهم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خمدت لها النیران أی سکن لهبها فی أوطانها أی فی أماکنها و قال الکفعمی یحتمل أن یکون نار الخلیل التی أوقدها نمرود و کذا القول فی نار فارس التی أخمدها الله سبحانه لیلة مولد النبی صلی الله علیه و آله و کان لها ألف عام من قبل ذلک لم تخمد و یحتمل أن یکون المراد بالنیران المخمدة نیران الیهود و إلیها الإشارة فی القرآن بقوله تعالی کُلَّما أَوْقَدُوا ناراً لِلْحَرْبِ أَطْفَأَهَا اللَّهُ‌</w:t>
      </w:r>
      <w:r>
        <w:rPr>
          <w:rStyle w:val="FootnoteAnchor"/>
          <w:rtl w:val="true"/>
        </w:rPr>
        <w:footnoteReference w:id="214"/>
      </w:r>
      <w:r>
        <w:rPr>
          <w:rFonts w:ascii="IRNazanin" w:hAnsi="IRNazanin" w:eastAsia="IRNazanin"/>
          <w:color w:val="111111"/>
          <w:sz w:val="28"/>
          <w:sz w:val="28"/>
          <w:szCs w:val="28"/>
          <w:rtl w:val="true"/>
          <w:lang w:bidi="fa-IR"/>
        </w:rPr>
        <w:t xml:space="preserve">أی کلما أرادوا محاربة النبی صلی الله علیه و آله غلبوا و لم یکن لهم ظفر قط ثم قال أقول فی ذکر انزجار </w:t>
      </w:r>
    </w:p>
    <w:p>
      <w:pPr>
        <w:pStyle w:val="BookText"/>
        <w:rPr/>
      </w:pPr>
      <w:r>
        <w:rPr>
          <w:rFonts w:ascii="IRNazanin" w:hAnsi="IRNazanin" w:eastAsia="IRNazanin"/>
          <w:color w:val="111111"/>
          <w:sz w:val="28"/>
          <w:sz w:val="28"/>
          <w:szCs w:val="28"/>
          <w:rtl w:val="true"/>
          <w:lang w:bidi="fa-IR"/>
        </w:rPr>
        <w:t>العمق الأکبر الذی تحت التخوم الأرضیة و ذکر رکود البحار و الأنهار و خضوع الریاح و خمود النیران له تعالی دلیل علی کمال جماله و جمال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اللوامع أن هذه المذکورة هی البسائط الأربع النار و الهواء و الماء و الأرض و کل منها محیط بالآخر و المرکبات تخلق عن امتزاجها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العمق الأکبر إشارة إلی العنصر الترابی و البحار و الأنهار إلی المائی و الریاح إلی الهوائی و النیران إلی الناری و هذا یسمی فی علم البدیع بالترتیب و هو أن یعمد الشاعر أو الناثر إلی أوصاف شتی و موصوف واحد فیوردها علی ترتیبها فی الخلقة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بسلطانک الذی عرفت لک به الغلبة دهر الدهور قال السلطان مأخوذ من السلاطة و هی القهر و هو فعلان یذکر و یؤنث و یجمع و السلطان أیضا الحجة و البرهان و هو المعنی المراد هنا و لم یجمع لإجرائه مجری المصدر و کل سلطان فی القرآن فمعناه الحجة النیرة و اشتقاقه قیل من السلیط و هو دهن الزیت لإضاءته و المراد بدهر الدهور هنا هو الأبد الذی لا ابتداء له و لا نهایة و المعنی أنه علیه السلام أقسم علیه سبحانه بحجته و برهانه الغالبة أبد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تجلیت به للجبل قال التجلی هنا عبارة عن ظهور اقتداره تعالی للجبل و تصدی أمره و إرادته فجعلته دکا أی مدکوکا و هو مصدر بمعنی مفعول و قال العزیزی دکا أی مدکوکا أی مستویا مع وجه الأرض و منه یقال ناقة دکاء إذا کانت مستویة السنام و أرض</w:t>
      </w:r>
    </w:p>
    <w:p>
      <w:pPr>
        <w:pStyle w:val="BookText"/>
        <w:rPr/>
      </w:pPr>
      <w:r>
        <w:rPr>
          <w:rFonts w:ascii="IRNazanin" w:hAnsi="IRNazanin" w:eastAsia="IRNazanin"/>
          <w:color w:val="111111"/>
          <w:sz w:val="28"/>
          <w:sz w:val="28"/>
          <w:szCs w:val="28"/>
          <w:rtl w:val="true"/>
          <w:lang w:bidi="fa-IR"/>
        </w:rPr>
        <w:t>دکاء أی ملساء و قرئ دکاء بالمد و الهمزة من غیر تنوین و الدکاء الربوة الناشزة من الأرض لا تبلغ أن تکون جبلا و أصل الدک الکسر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 مُوسی صَعِقاً أی خر مغشیا علیه غشیة کالموت من هول ما رأی و فی الدرر و الغرر أنه لما ظهر نوره تعالی للجبل جعله دکا أی مستویا من الأرض و قیل ترابا و قیل ساخ فی الأرض و قیل بقی أربع قطع واحدة بالمشرق و أخری بالمغرب و واحدة بالبحر و أخری صارت رملا و قیل صارت ستة أجبل بالمدینة ثلاثة أحد و ورقان و رضوی و بمکة ثلاثة ثور و ثبیر و حری روی ذلک عن النبی صلی الله علیه و آله </w:t>
      </w:r>
    </w:p>
    <w:p>
      <w:pPr>
        <w:pStyle w:val="BookText"/>
        <w:rPr/>
      </w:pPr>
      <w:r>
        <w:rPr>
          <w:rFonts w:ascii="IRNazanin" w:hAnsi="IRNazanin" w:eastAsia="IRNazanin"/>
          <w:color w:val="111111"/>
          <w:sz w:val="28"/>
          <w:sz w:val="28"/>
          <w:szCs w:val="28"/>
          <w:rtl w:val="true"/>
          <w:lang w:bidi="fa-IR"/>
        </w:rPr>
        <w:t>و بمجدک الذی ظهر إلی قوله فی جبل فاران قال أما طور سیناء فقد مر شرحه عند ذکر جبل حوریث و فی التکرار دلالة علی تعظیم شأنه و ساعیر جبل بالحجاز یدعی جبل الشرات کان عیسی علیه السلام یناجی الله علیه و عنده إجابة الدعاء و قیل ساعیر قبة کانت مع موسی کما یقال تخت الملک کرسیه و عندها إجابة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فاران فهو جبل کان نبینا محمد صلی الله علیه و آله یناجی الله تعالی علیه و هو قریب من مکة و قال الطبرسی فی الإحتجاج بین فاران و بین مکة یومان و طلعة الله تعالی فی ساعیر و ظهوره فی جبل فاران عبارة عن ظهور وحیه و أمره و بروز إرادته و اقتداره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الشهرستانی صاحب الملل و النحل قد ورد فی التوراة أنه تعالی جاء من طور سیناء و ظهر علی ساعیر و علن بفاران و لما کانت الأسرار الإلهیة و الأنوار الربانیة فی الوحی و التنزیل و المناجاة و التأویل علی مراتب ثلاثة مبدأ و وسط و کمال و المجی‌ء أشبه بالمبدإ و الظهور بالوسط و الإعلان بالکمال عبر عن طلوع شریعة التوراة بالمجی‌ء من طور سیناء و عن طلوع شریعة عیسی بالظهور علی ساعیر و عن البلوغ إلی درجة الکمال و الاستواء و هی شریعة المصطفی صلی الله علیه و آله بالإعلان علی فاران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بربوات المقدسین إلی قوله المسبحین قال الربوات مواضع نزول الوحی علی موسی علیه السلام و من قال إن الربوات بنو إسرائیل فلیس بشی‌ء و هی جمع ربوة مثلثة الراء و هی ما ارتفع من الأرض و کذا الرابیة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 ربوة الجنة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أرفعها و کل شی‌ء زاد و ارتفع فقد ربا یربو فهو راب و الجنود هی الأعوان و الملائکة مشتقة من الألوکة و هی الرسالة و الصافین أی تصف صفوفا فی السماء أو تصف أقدامها فی السماء کما تصف المؤمنون أو أجنحتها فی الهواء منتظرین أمر الله أو أجنحتها حول العرش قیل و لما نزل قوله تعالی وَ إِنَّا لَنَحْنُ </w:t>
      </w:r>
    </w:p>
    <w:p>
      <w:pPr>
        <w:pStyle w:val="BookText"/>
        <w:rPr/>
      </w:pPr>
      <w:r>
        <w:rPr>
          <w:rFonts w:ascii="Amiri" w:hAnsi="Amiri" w:eastAsia="Amiri" w:cs="Amiri"/>
          <w:color w:val="111111"/>
          <w:sz w:val="28"/>
          <w:sz w:val="28"/>
          <w:szCs w:val="28"/>
          <w:rtl w:val="true"/>
          <w:lang w:bidi="ar-SA"/>
        </w:rPr>
        <w:t>الصَّافُّونَ‌</w:t>
      </w:r>
      <w:r>
        <w:rPr>
          <w:rStyle w:val="FootnoteAnchor"/>
          <w:rtl w:val="true"/>
        </w:rPr>
        <w:footnoteReference w:id="215"/>
      </w:r>
      <w:r>
        <w:rPr>
          <w:rFonts w:ascii="IRNazanin" w:hAnsi="IRNazanin" w:eastAsia="IRNazanin"/>
          <w:color w:val="111111"/>
          <w:sz w:val="28"/>
          <w:sz w:val="28"/>
          <w:szCs w:val="28"/>
          <w:rtl w:val="true"/>
          <w:lang w:bidi="fa-IR"/>
        </w:rPr>
        <w:t>اصطفت المسلمون فی صلاتهم و لیس یصطف أحد من أهل الملل فی صلاتهم غیر المسلمین و الخشوع کالخضوع و المسبحون المصلون و سبح یعنی صلی و السبحة النافلة و قیل المسبحین أی المنزهین الله و یحتمل أن یراد به الذاکرین الله قال الطبرسی فی قوله تعالی فَلَوْ لا أَنَّهُ کانَ مِنَ الْمُسَبِّحِینَ‌</w:t>
      </w:r>
      <w:r>
        <w:rPr>
          <w:rStyle w:val="FootnoteAnchor"/>
          <w:rtl w:val="true"/>
        </w:rPr>
        <w:footnoteReference w:id="216"/>
      </w:r>
      <w:r>
        <w:rPr>
          <w:rFonts w:ascii="Amiri" w:hAnsi="Amiri" w:eastAsia="Amiri" w:cs="Amiri"/>
          <w:color w:val="111111"/>
          <w:sz w:val="28"/>
          <w:sz w:val="28"/>
          <w:szCs w:val="28"/>
          <w:rtl w:val="true"/>
          <w:lang w:bidi="ar-SA"/>
        </w:rPr>
        <w:t>أی الذَّاکِرِینَ اللَّهَ کَثِیراً بالتسبیح و التقدیس و قال فی قوله سبحانه وَ إِنَّا لَنَحْنُ الصَّافُّونَ وَ إِنَّا لَنَحْنُ الْمُسَبِّحُونَ أی المصلون و المنزهون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ببرکاتک إلی قوله فی أمة موسی علیه السلام قال أقسم علیه سبحانه ببرکاته التی بارک فیها علی إبراهیم علیه السلام فی أمة نبینا صلی الله علیه و آله و الأمة هم أتباع الأنبیاء و البرکة لغة النماء و الزیادة و التبریک الدعاء بالبرکة و تبرکت بکذا أی تیمنت و إنما نسب برکات إبراهیم إلی محمد صلی الله علیه و آله لأن النبی صلی الله علیه و آله من ولد إسماعیل بن إبراهیم و لأن آل إبراهیم هم آل محمد صلی الله علیه و آله و إنما نسب برکات إسحاق إلی أمة عیسی لأنه من ولده و لأنه أقرب إلیه من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الزمان نامش در تورات تکرار شده است و همان گنبدی است که موسی و هارون در زمان سرگردانی به امر خداوند متعال بنا کردند و معبدی برای آنان بود، چنانکه در جلد پنجم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قبه الزّمان همان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المطرزی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هر بنای مدوّر است و جمع آن قباب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الزّمان همان فلک است و قبه بیت المقدس فقط به جهت شرافت و بزرگی محلش به آن نام نامیده شده است، چنانکه خورشید اگر در قبة الفلک باشد، در اوج سعادت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کسی که در بیت المقدس باشد نیز در اوج سعادت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انبیا و گفته شده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الزمان در این دعا با 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آن 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آن موسی و هارون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 دو پسر هارون در حالی که مست بودند وارد آن شدند، پس آتشی آمد و آن دو را سوزانید، پس بنی اسرائیل از آن ترسید و جبّه و فرجیه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و در زیر آن زنگوله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طلا و اناری از طلا آویختند و با رشته‌ای آن را از داخل به خارج وصل کردند و هر که داخل آن مکان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 جبه و فرجیه را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اگر چیزی به آن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آن زنگوله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انار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پس او را با آن زنجیر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انار و زنگوله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الآن نیز در تورات آنان مذکور است اما نه بر این وجه، بلکه در آن قبة الرمان، و ورود هارون و پسرانش در آن توصیف شده است که خداوند متعال به موسی وحی کرد پیراهنی برای هارون بدوزد و پایین آن را با انار و زنگوله مدور کند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اناری از طلا و بعد از آن زنگوله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طلا باشد و هارون به هنگام خدمت به بیت المقدس آن را بر تن کند و زمانی که وارد 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صدایش را بشنود، و اینکه برای پسران هارون پیراهن هایی از کتان و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کمربندهایی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کرامت و مجد بدوزد و اینکه او همه اینها را بر تن کند در حالی که هارون و پسرانش همراه او هستند تا اسقفانی برای خدا باشند و اینکه شلوارهایی از کتان بسازد تا با آن عورت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بپوشانند و بر تن هارون و پسرانش، آنگاه که وارد قبة الرمان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باشد؛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مذبح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باید به قدس خدمت کنند تا گناهی را نپذیرند که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میرند، سنتی ابدی برای هارون و ذریه بعد از او،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از آنجا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بیت المقدس و تعمیر بیوت الله در بنی اسرائیل برای هارون و فرزندان او بود، پس امامت، خلافت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بیوت الله نیز برای امیرمؤمنان و فرزندان اوست، زیرا او نسبت به رسول الله به منزله هارون برای موسی بود، به اتفاق خاص و عام، پس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آیاتی که در سرزمین مصر واقع شد، معروف هستند و ذکر آنها در جای آن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برحمتک التی مننت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 انعام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انعام کرد، و تفاوت بین خلق و خلیقة این است که خلق برای مردم و خلیقه در مورد چهارپایان و جنبندگان است و در حدیث ذی الثدیة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بدترین مردم و جنبندگان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باستطاعتک التی أقمت بها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استطاعت در این جا قدرت و مشیّت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أقمت بها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صورت دادی و نظام آنها را نیکو انجام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تستقلّها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حمل آن را نتوانست، و مقصود عظمت شأن پنج مورد بیان شده و بزرگی اندازه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جسم بودند، زمین از حمل آن عاجز بو،د از آنجا که اگر چیزی از آثار و انوار آنها بر زمین ظاهر شود، قطعاً تکه تکه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انخفضت لها السماوات و انزجر لها العمق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انخفاص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فرود آمدن و در اینجا کنایه از ذلّت، اذعان داشتن و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العمق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باسکون و ضمه میم، اشاره به مرزهای زمین است،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العُمق والعَمق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قعر چاه، گردنه، و وادی است و آن نیز آنچه که بعد از اطراف صحراست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عمّق النظر فی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موشکافی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معنی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آسمان بود، برای آن امور تنزل یافت و آنچه که در زمین و مرزهای آن بود، برای آن تسلیم شد، مانند این سخن تو که دشت و کوه از آن سلطان است، یعنی آنچه که در دشت و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مطابقت بین آسمان و زمین از نظر معنا حاصل شده است، گرچه از نظر لفظ نباشد؛ زیرا جمع کردن آن دو از قدرت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الوهیت دلالت دارد، چنانکه در اسماء حسنی بین رافع و خافض، معزّ و مذلّ، محیی و ممیت، اول و آخر و مانند آن جمع بسته است، زیرا تو زمانی که مثلاً قابض را به عنوان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دربرابر باسط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گویی که بر منع و محرومیت اکتفا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زمانی که یکی از آن دو را به دیگری وصل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بین دو صفت را جمع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مقصود از منع شده در عمق اکبر، باد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برای خداوند متعال خانه باد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اگر گشوده شود، آنچه مابین آسمان و زمین است را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متعال جز به اندازه انگشتری بر قوم عاد نفرستاد که از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وارد شده و از پشتشان خارج می‌شد و اعضای آنها را تکه تکه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آب مزجور در عمق اکبر مانند آب طوفان، آنچه که درباره باد گفتیم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اگر خداوند سبحان او را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قطعاً خلق را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العمق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اکبر و در این تفسیر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زیرا عمق نه در لغت و نه در عرف به معنای ملک نیامده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رکدت لها البحار و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دریاها و رودها برای آن راکد شد و در مجاری آن ثابت شد و مطیع او شد و به علم، جلال، کبریاء، عزت و جبروت او اذعان کرد و مقصود از رکون، سکون مخالف حرکت نیست، زیرا آنها غیر ساکن هستند، مگر اینکه مقصود، سکونش در شب قدر باشد؛ زیرا گفته شده که در آن ساعت امواج دریاها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درختان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آبهای رودها 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خضعت لها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جد شیخ بهایی و در اکثر نسخه‌های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آشفته شد، حرکت کرد و صدا کرد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راء و سکون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خمدت لها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شعله های آن ساکن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اماکن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آتش خلیل باشد که نمرود روشن کرد، و سخن درباره آتش فارس که خداوند سبحان در شب میلاد نبی علیه السّلام خاموش کرد، در حالی که از هزار سال قبل از آن خاموش نشده بود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النیران المخمده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یهود باشد، و در قرآن کریم با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أَوْقَدُواْ نَارًا لِّلْحَرْبِ أَطْفَأَهَا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که آتشی برای پیکار برافروختند خدا آن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است؛ یعنی هرگاه جنگ با نبیّ صلّی الله علیه و آله را قصد کردند مغلوب شدند و هرگز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انزجار العمق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مرزهای زمینی و ذکر سکون دریاها و رودها و خضوع بادها و خاموشی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دلیلی بر کمال جمال و جمال کمال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اللوامع آمده است که آنچه ذکر شده، بسیط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هوا، آب و زمین و هر یک از آنها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دیگری است و مرکبات از امتزاج آنها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عمق اکبر اشاره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عنصر خاک، و دریاها و رودها اشاره به عنصر آب، و بادها اشاره به عنصر هوا، و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به عنصر آتش است و این در علم بدیع ترتیب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اینکه شاعر یا نویسنده اوصاف متعدد برای یک موصوف را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بر اساس ترتیبش در خلقت طبیعی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بسلطانک الذی عرفت لک به الغلبه دهر الدهور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قهر و اجبار، و آن بر وزن فعلان است که مذکر و مونث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جمع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به معنی حجت و برهان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همان معنای مورد نظر در اینجاست و به جهت قرارگرفتن در موقعیت مصدر، جمع بسته نشده است و هر سلطانی در قرآن کریم، معنایش حجت روشن است و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شده، اشتقاق آن از سلیط یعنی چربی روغن است به جهت روشنایی دادنش،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ابدیتی است که نه ابتدا دارد و نه انتها، و معنا این است که امام علیه السلام به حجت و برهان غالب خداوند سبحان تا ابدالدهر بر او سوگند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تجلّیت 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در اینجا عبارت است از ظهور اقتدار خداوند متعال برای کوه، و تصدی امر و اراده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 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مدکوکاً و آن مصدر به معنی مفعول است و عزیزی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 یعنی مدکوکا، یعنی با خاک یکسان شدن، و از آن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دکّا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کوهانشان مسطح باشد، و ارض دکّا یعنی زمین صاف و دکّا با مد و همزه بدون تنوین قرائت شده است و الدکّا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برآمده از زمین که به حدی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کوه باشد و اصل دکّ، شکستن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 موسی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آنچه که دید غش کرد، غش کردنی که مانند مرگ بود،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الدرر و الغرر آمده است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نور خداوند متعال برای کوه نمایان شد، آن را با زمین یکسان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خاک تبدیل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تکه باقی ماند یکی در شرق، دیگری در مغرب، یکی در دریا و دیگری تبدیل به 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کوه تبدیل شد، سه کوه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ورقان، رضوی، و سه کوه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ثبیر و حری، این از نبی صلّی الله علیه و آله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بمجدک الذی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جبل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طور سینا به هنگام ذکر کوه حوریث بیان شد، و در تکرار دلالتی است بر تعظیم شأن آن، و ساعیر کوهی در حجاز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بر روی آن با خدا مناجات می‌کرد و آنجا محل اجابت دعا است و گفته شده، ساعیر 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همراه موسی بود، چنانکه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تخت فرمانروا کرسی اوست و در آنجا اجابت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فاران، کوهی است که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محمد صلّی الله علیه و آله بر روی آن با خداوند متعال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 به مکه نزدیک است و طبرسی در احتجاج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فاران و مکه دو روز فاصله است و طلعت خداوند در ساعیر و ظهور او در فاران، عبارت است از ظهور وحی و امر او، و بروز اراده و اقتدار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صاحب الملل و النحل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که خداوند متعال از طور سینا آمد و بر روی ساعیر ظهور یافت و در فاران آشکار شد و از آنجا که اسرار الهی و انوار ربانی در وحی، تنزیل، مناجات و تأویل بر مراتب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مبدأ، وسط و کمال، است و آمدن به مبدأ و ظهور به وسط و اعلان به کمال شبیه تر است از طلوع شریعت تورات با آمدن از طور سینا، و از طلوع شریعت عیسی با ظهور بر ساعیر، و از رسیدن به درجه کمال و استواری یعنی شریعت مصطفی با اعلان بر روی فاران تعبیر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بربوات المقدّسین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نزول وحی بر موسی علیه السّلام است و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ربوات بنی‌اسرائیل است معتبر نیست، آن جمع ربوة با حرکت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راء است، یعنی چیزی است که از زمین مرتفع باشد و رابیه نیز چنین است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الفردوس ربوة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فردوس 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بخش بهشت است، و هر چیزی که فزونی گیرد و مرتفع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یربو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آسمان در صفوفی صاف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قدم هایشان در آسمان صاف می شود، همانطور که مؤمنین صف می بندند یا بالهایشان را در هوا در حالی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منتظر امر خدا هستند، یا اینکه بالهایشان را اطراف عرش صاف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لَنَحْنُ الصَّافُّونَ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نمازشان صف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اهل ادیان غیر از مسلمانان در نمازشان 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خشوع مانند خضوع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نمازگزاران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نافله،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تنزیه‌کنندگان خداوند، و محتمل است که مقصود از آن، 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درباره این سخن خداوند متعال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أنّه کان من المسبّحین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بسیار ذکرکنندگان خدا با تسبیح و تقدیس، و درباره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نمازگزاران و تنزیه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ببرکاتک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أمة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خداوند سبحان را به برکاتش که در آن بر ابراهیم در امت نبی‌مان صلّی الله علیه و آله برکت بخشید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امت یعنی پیروان انبیاء و برکت در لغت، رشد و زیادت است و تبریک یعنی دعا برای برکت،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تبرکت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خوش یمن پنداشتم و برکات ابراهیم فقط به این جهت به محمد صلّی الله علیه و آله منسوب شده است که نبی صلّی الله علیه و آله از فرزندان اسماعیل بن ابراهیم است و نیز آل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ابراهیم همان آل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محمد صلّی الله علیه و آله است و برکات اسحاق فقط به این دلیل به عیسی علیه السّلام منسوب شده است که او از فرزندان اوست و از موسی به او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النسخ و لا أعرف له معنی و لعل تخصیص إبراهیم بأمة محمد صلی الله علیه و آله لکثرة ثناء الله علیه فی القرآن و أن النبی صلی الله علیه و آله مع کونه أشرف منه کان ینتمی إلیه و یقول أنا علی ملة إبراهیم و لإتمام ما فعله من کسر الأصنام و لذکره مع النبی صلی الله علیه و آله فی الصلاة علیه کما یقال کما صلیت علی إبراهیم و آل إبراهیم و لکونه أشبه الناس به خلقا و خلقا و لغیر ذلک من الروابط المعنویة و تخصیص إسحاق بعیسی و یعقوب بموسی لبعض المشابهات و المناسبات الصوریة و المعنویة التی خفیت علینا و لأنه أخذ من إبراهیم نزولا و من محمد صلی الله علیه و آله صعودا فکان الأنسب بالترتیب ما ذکر فتفطن و یمکن أن یکون ذکر عیسی مع إسحاق لکون أحدهما أول الأنبیاء من تلک الشعبة و الآخر آخرهم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بارکت لحبیبک فی عترته أی فی فضلهم و قربهم و کمالاتهم و درجاتهم </w:t>
      </w:r>
    </w:p>
    <w:p>
      <w:pPr>
        <w:pStyle w:val="BookText"/>
        <w:rPr/>
      </w:pPr>
      <w:r>
        <w:rPr>
          <w:rFonts w:ascii="IRNazanin" w:hAnsi="IRNazanin" w:eastAsia="IRNazanin"/>
          <w:color w:val="111111"/>
          <w:sz w:val="28"/>
          <w:sz w:val="28"/>
          <w:szCs w:val="28"/>
          <w:rtl w:val="true"/>
          <w:lang w:bidi="fa-IR"/>
        </w:rPr>
        <w:t>و ذریته لأنهم صاروا أکثر من ذریة جمیع من کان فی عصره و أمته لأنهم ضعف جمیع الأمم کما ورد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غبنا عن ذلک الظاهر أن اسم الإشارة و الضمائر راجعة إلی النبی صلی الله علیه و آله و بعثته و رسالته و قال الکفعمی الضمیر فی ذلک و فی به راجع إلی الأقسام و العزائم و الأنبیاء المذکورین و هذا الدعاء أی مثل ما غبنا عن ذلک و لم نحضره و هو فی معنی الشرط و جوابه أن تصلی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 ینبغی الوقوف علی لم نره ثم یبتدئ و یقول صِدْقاً وَ عَدْلًا لئلا یشتبه المعنی بغیره لأن المقصود و آمنا به صدقا و عدلا و لم نره کما أمرت العلماء بالوقوف فی مواضع کثیرة من القرآن کقوله فَبُهِتَ الَّذِی کَفَرَ</w:t>
      </w:r>
      <w:r>
        <w:rPr>
          <w:rStyle w:val="FootnoteAnchor"/>
          <w:rtl w:val="true"/>
        </w:rPr>
        <w:footnoteReference w:id="217"/>
      </w:r>
      <w:r>
        <w:rPr>
          <w:rFonts w:ascii="IRNazanin" w:hAnsi="IRNazanin" w:eastAsia="IRNazanin"/>
          <w:color w:val="111111"/>
          <w:sz w:val="28"/>
          <w:sz w:val="28"/>
          <w:szCs w:val="28"/>
          <w:rtl w:val="true"/>
          <w:lang w:bidi="fa-IR"/>
        </w:rPr>
        <w:t>فیقف القاری هنا ثم یبتدئ و یقول وَ</w:t>
      </w:r>
    </w:p>
    <w:p>
      <w:pPr>
        <w:pStyle w:val="BookText"/>
        <w:rPr/>
      </w:pPr>
      <w:r>
        <w:rPr>
          <w:rFonts w:ascii="Amiri" w:hAnsi="Amiri" w:eastAsia="Amiri" w:cs="Amiri"/>
          <w:color w:val="111111"/>
          <w:sz w:val="28"/>
          <w:sz w:val="28"/>
          <w:szCs w:val="28"/>
          <w:rtl w:val="true"/>
          <w:lang w:bidi="ar-SA"/>
        </w:rPr>
        <w:t>اللَّهُ لا یَهْدِی الْقَوْمَ الظَّالِمِینَ و قوله وَ طَعامُکُمْ حِلٌّ لَهُمْ‌</w:t>
      </w:r>
      <w:r>
        <w:rPr>
          <w:rStyle w:val="FootnoteAnchor"/>
          <w:rtl w:val="true"/>
        </w:rPr>
        <w:footnoteReference w:id="218"/>
      </w:r>
      <w:r>
        <w:rPr>
          <w:rFonts w:ascii="Amiri" w:hAnsi="Amiri" w:eastAsia="Amiri" w:cs="Amiri"/>
          <w:color w:val="111111"/>
          <w:sz w:val="28"/>
          <w:sz w:val="28"/>
          <w:szCs w:val="28"/>
          <w:rtl w:val="true"/>
          <w:lang w:bidi="ar-SA"/>
        </w:rPr>
        <w:t>فیقف ثم یقول وَ الْمُحْصَناتُ مِنَ الْمُؤْمِناتِ و أمثلة ذلک کثیرة و قوله صِدْقاً وَ عَدْلًا منصوبان علی الحال و قال رحمه الله آخذا من کتاب ابن خالویه و غیره الصلاة تقال علی تسعة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الصلاة المعروفة بالرکوع و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الدعاء کقوله تعالی وَ صَلِّ عَلَیْهِمْ‌</w:t>
      </w:r>
      <w:r>
        <w:rPr>
          <w:rStyle w:val="FootnoteAnchor"/>
          <w:rtl w:val="true"/>
        </w:rPr>
        <w:footnoteReference w:id="219"/>
      </w: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دعی أحدکم إلی طعام فلیجب فإن کان مفطرا فلیأکل و إن کان صائما فلیصل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فلیدع لأرباب الطعام بالمغفرة و البرکة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الرحمة التی هی صلاة الله قال السید بهاء الدین بن عبد الحمید و الشیخ مقداد إنها الرضوان تفصیا من التکرار فی قوله تعالی أُولئِکَ عَلَیْهِمْ </w:t>
      </w:r>
    </w:p>
    <w:p>
      <w:pPr>
        <w:pStyle w:val="BookText"/>
        <w:rPr/>
      </w:pPr>
      <w:r>
        <w:rPr>
          <w:rFonts w:ascii="Amiri" w:hAnsi="Amiri" w:eastAsia="Amiri" w:cs="Amiri"/>
          <w:color w:val="111111"/>
          <w:sz w:val="28"/>
          <w:sz w:val="28"/>
          <w:szCs w:val="28"/>
          <w:rtl w:val="true"/>
          <w:lang w:bidi="ar-SA"/>
        </w:rPr>
        <w:t>صَلَواتٌ مِنْ رَبِّهِمْ وَ رَحْمَةٌ</w:t>
      </w:r>
      <w:r>
        <w:rPr>
          <w:rStyle w:val="FootnoteAnchor"/>
          <w:rtl w:val="true"/>
        </w:rPr>
        <w:footnoteReference w:id="220"/>
      </w:r>
      <w:r>
        <w:rPr>
          <w:rFonts w:ascii="IRNazanin" w:hAnsi="IRNazanin" w:eastAsia="IRNazanin"/>
          <w:color w:val="111111"/>
          <w:sz w:val="28"/>
          <w:sz w:val="28"/>
          <w:szCs w:val="28"/>
          <w:rtl w:val="true"/>
          <w:lang w:bidi="fa-IR"/>
        </w:rPr>
        <w:t>و قال ابن خالویه العطف لاختلاف اللفظین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التبریک کقوله تعالی إِنَّ اللَّهَ وَ مَلائِکَتَهُ یُصَلُّونَ عَلَی النَّبِیِ صلی الله علیه و آله‌</w:t>
      </w:r>
      <w:r>
        <w:rPr>
          <w:rStyle w:val="FootnoteAnchor"/>
          <w:rtl w:val="true"/>
        </w:rPr>
        <w:footnoteReference w:id="221"/>
      </w:r>
      <w:r>
        <w:rPr>
          <w:rFonts w:ascii="IRNazanin" w:hAnsi="IRNazanin" w:eastAsia="IRNazanin"/>
          <w:color w:val="111111"/>
          <w:sz w:val="28"/>
          <w:sz w:val="28"/>
          <w:szCs w:val="28"/>
          <w:rtl w:val="true"/>
          <w:lang w:bidi="fa-IR"/>
        </w:rPr>
        <w:t>أی یبارکون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الغفران کقوله تعالی أُولئِکَ عَلَیْهِمْ صَلَواتٌ مِنْ رَبِّهِمْ وَ رَحْمَةٌ و قال ابن عباس المؤمن إذا سلم الأمر لله و رجع و استرجع عند المصیبة کتب له ثلاث خصال من الخیر الصلاة من الله و هی المغفرة و الرحمة و تحقیق سبیل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الدین و المذهب قال تعالی حکایة عن قول شعیب قالُوا یا شُعَیْبُ أَ صَلاتُکَ تَأْمُرُکَ أَنْ نَتْرُکَ ما یَعْبُدُ آباؤُنا</w:t>
      </w:r>
      <w:r>
        <w:rPr>
          <w:rStyle w:val="FootnoteAnchor"/>
          <w:rtl w:val="true"/>
        </w:rPr>
        <w:footnoteReference w:id="222"/>
      </w:r>
      <w:r>
        <w:rPr>
          <w:rFonts w:ascii="IRNazanin" w:hAnsi="IRNazanin" w:eastAsia="IRNazanin"/>
          <w:color w:val="111111"/>
          <w:sz w:val="28"/>
          <w:sz w:val="28"/>
          <w:szCs w:val="28"/>
          <w:rtl w:val="true"/>
          <w:lang w:bidi="fa-IR"/>
        </w:rPr>
        <w:t>أی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الإصلاح و التسویة قال الجوهری صلیت العصا بالنار إذا لینتها و قومتها و صلیت الرجل نارا أدخلته إلیها و جعلته یصلاها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بیت النصاری و منه قوله تعالی لَهُدِّمَتْ صَوامِعُ وَ بِیَعٌ وَ صَلَواتٌ‌</w:t>
      </w:r>
      <w:r>
        <w:rPr>
          <w:rStyle w:val="FootnoteAnchor"/>
          <w:rtl w:val="true"/>
        </w:rPr>
        <w:footnoteReference w:id="223"/>
      </w:r>
      <w:r>
        <w:rPr>
          <w:rFonts w:ascii="IRNazanin" w:hAnsi="IRNazanin" w:eastAsia="IRNazanin"/>
          <w:color w:val="111111"/>
          <w:sz w:val="28"/>
          <w:sz w:val="28"/>
          <w:szCs w:val="28"/>
          <w:rtl w:val="true"/>
          <w:lang w:bidi="fa-IR"/>
        </w:rPr>
        <w:t>و یقال لهذا البیت أصلاة قاله ابن خالویه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إحدی صلوی الدابة و هما ما اکتنف الذنب من یمین و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الحمید هو المحمود الذی استحق الحمد بفعاله فی جمیع الأحوال سرائها و ضرائها و المجید هو الواسع الکرم و قال الشهید هو الشریف ذاته الجمیل فعاله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است و معنایی برای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شاید تخصیص ابراهیم به امت محمد صلّی الله علیه و آله، به دلیل کثرت ستایش خداوند بر او در قرآن باشد و اینکه نبی اکرم صلی الله علیه و آله با وجود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بودنش از او، از تبار اوست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آیین ابراهیم هستم، و به جهت به اتمام رساندن آنچه که در خصوص شکستن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و به جهت ذکر او همراه نبی صلّی الله علیه و آله در درود بر او، چنانکه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صلّیت علی ابراهیم و آل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جهت اینکه او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او از نظر خلقت و خلق و خو، و روابطی معنوی غیر از این موارد باشد، و تخصیص اسحاق به عیسی و یعقوب به موسی به جهت برخی تشابهات و تناسبات صوری و معنوی است که بر ما پوشیده است و نیز به این دلیل است که او از ابراهیم نزول را و از محمد صعود را گرفت، پس آنچه که ذکر کرده است با ترتیب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پس دریاب؛ و ممکن است که ذکر عیسی همراه اسحاق به این جهت باشد که یکی از آن دو، اولین انبیاء از آن شاخه و دیگری آخرین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بارکت لحبیبک فی عترتک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برتری دادن، قرب، کمالات و درجات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آنها بیشتر از ذریه کسانی شدند که در عصرش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آنها چنانکه در اخبار آمده است، چند برابر همه اُمّت ها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غبنا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اسم اشاره و ضمائر به نبی اکرم صلّی الله علیه و آله، بعثت و رسالت او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آن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اقسام، عزائم و انبیاء مذکور، و این دعا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مانند آنچه که از آن غائب بودیم و در آن حاضر نبودیم و این در معنای شرط است و جوابش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سپس شروع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معنا با غیر آن مشتبه نشود، زیرا مقصود این است از روی صدق و عدل به او ایمان آوردیم و او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علماء در مواضع بسیاری از قرآن به وقف امر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که کفر ورزیده بود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قاری در اینجا 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قوم ستمکار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وَطَعَامُکُمْ حِلُّ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وَالْمُحْصَنَاتُ مِنَ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بسیار است 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بر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کتاب ابن خالویه و غیر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صلاۀ بر نه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معروف با رکوع و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مانند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برایشان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یکی از شما برای طعامی فرا خوانده شد باید اجابت کند، و اگر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نباشد باید بخورد، و اگر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باشد باید دعا کند، یعنی باید برای صاحبان طعام به مغفرت و برکت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که همان صلاۀ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بهاءالدین بن عبدالحمید و شیخ مقداد گویند که آن به جهت رهایی از تکرار در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عَلَیْهِمْ صَلَوَاتٌ مِّن رَّبِّهِمْ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خالویه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جهت اختلاف در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برکت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عَلَیْهِمْ صَلَوَاتٌ مِّن رَّبِّهِمْ وَرَحْمَةٌ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زمانی که امر را به خدا واگذار کند و بازگردد و به هنگام مصیبت مطالبه کند، برای او سه نوع خیر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صلاۀ از خدا یعنی مغفرت، رحمت، و محقق شدن سبیل هدایت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و مذهب، خداوند متعال در حکایت از قول شعیب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شُعَیْبُ أَصَلاَتُکَ تَأْمُرُکَ أَن نَّتْرُکَ مَا یَعْبُدُ آبَاؤُنَا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آیا نماز تو به تو دستور می‌دهد که آنچه را پدران ما می‌پرستیده‌اند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تسویه،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العصا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آن را نرم کنی و محکم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الرجل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آن وارد کردی و آن را طوری قرار دادی که در آن جای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نصاری، و از آن است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َهُدِّمَتْ صَوَامِعُ وَبِیَعٌ وَصَلَوَاتٌ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کلیساها و کنیسه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سخت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خانه اصلاۀ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را ابن خالویه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صلوی، چهارپایان و آن دو چیزی هستند که دم را از چپ و راست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ستودنی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به جهت عملش در همه احوال خوشی و ناخوشی سزاوار ستایش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کرم وسیع،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ذاتش شریف و عملش 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بسطنا الکلام فی شرح هذا الدعاء زائدا علی غیره لتصدی الکفعمی قدس سره لشرحه فأخذنا منه بعض فوائده و لکونه من الأدعیة المشهورة و قد اشتمل علی ألفاظ غریبة تحتاج إلی الشرح و البیان و الله المستعان</w:t>
      </w:r>
      <w:r>
        <w:rPr>
          <w:rFonts w:eastAsia="IRNazanin" w:cs="IRNazanin"/>
          <w:color w:val="111111"/>
          <w:sz w:val="28"/>
          <w:szCs w:val="28"/>
          <w:rtl w:val="true"/>
          <w:lang w:bidi="fa-IR"/>
        </w:rPr>
        <w:t xml:space="preserve">. </w:t>
      </w:r>
      <w:bookmarkStart w:id="237" w:name="pg13646_126071"/>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در خصوص شرح این دعا را بیش از دعاهای دیگر بسط دادیم، به جهت پرداختن کفعمی به شرح آن، و برخی فوائد را از شرح او گرفتیم و نیز به این جهت که از ادعیه مشهور است و مشتمل بر الفاظ غریبی است که نیاز به شرح و بیان دارد، والله المستعان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8" w:name="__RefHeading___Toc1069757_3830689328"/>
      <w:bookmarkStart w:id="239" w:name="_Toc94"/>
      <w:bookmarkEnd w:id="238"/>
      <w:r>
        <w:rPr>
          <w:rtl w:val="true"/>
        </w:rPr>
        <w:t xml:space="preserve">باب </w:t>
      </w:r>
      <w:r>
        <w:rPr/>
        <w:t>9</w:t>
      </w:r>
      <w:r>
        <w:rPr>
          <w:rtl w:val="true"/>
        </w:rPr>
        <w:t xml:space="preserve"> </w:t>
      </w:r>
      <w:r>
        <w:rPr>
          <w:rtl w:val="true"/>
        </w:rPr>
        <w:t>أعمال الأسبوع و أدعیتها و صلواتها</w:t>
      </w:r>
      <w:bookmarkEnd w:id="239"/>
    </w:p>
    <w:p>
      <w:pPr>
        <w:pStyle w:val="Heading4"/>
        <w:numPr>
          <w:ilvl w:val="3"/>
          <w:numId w:val="1"/>
        </w:numPr>
        <w:rPr/>
      </w:pPr>
      <w:bookmarkStart w:id="240" w:name="__RefHeading___Toc1069759_3830689328"/>
      <w:bookmarkStart w:id="241" w:name="_Toc95"/>
      <w:bookmarkEnd w:id="240"/>
      <w:r>
        <w:rPr>
          <w:rtl w:val="true"/>
        </w:rPr>
        <w:t>الأخبار</w:t>
      </w:r>
      <w:bookmarkEnd w:id="241"/>
    </w:p>
    <w:p>
      <w:pPr>
        <w:pStyle w:val="Heading5"/>
        <w:numPr>
          <w:ilvl w:val="4"/>
          <w:numId w:val="1"/>
        </w:numPr>
        <w:rPr/>
      </w:pPr>
      <w:bookmarkStart w:id="242" w:name="__RefHeading___Toc1069761_3830689328"/>
      <w:bookmarkStart w:id="243" w:name="_Toc96"/>
      <w:bookmarkEnd w:id="242"/>
      <w:r>
        <w:rPr>
          <w:rtl w:val="true"/>
        </w:rPr>
        <w:t>«</w:t>
      </w:r>
      <w:r>
        <w:rPr/>
        <w:t>1</w:t>
      </w:r>
      <w:r>
        <w:rPr>
          <w:rtl w:val="true"/>
        </w:rPr>
        <w:t>»</w:t>
      </w:r>
      <w:bookmarkEnd w:id="243"/>
    </w:p>
    <w:p>
      <w:pPr>
        <w:pStyle w:val="BookText"/>
        <w:rPr/>
      </w:pPr>
      <w:r>
        <w:rPr>
          <w:rFonts w:ascii="Amiri" w:hAnsi="Amiri" w:eastAsia="Amiri" w:cs="Amiri"/>
          <w:color w:val="111111"/>
          <w:sz w:val="28"/>
          <w:sz w:val="28"/>
          <w:szCs w:val="28"/>
          <w:rtl w:val="true"/>
          <w:lang w:bidi="ar-SA"/>
        </w:rPr>
        <w:t>الْمُتَهَجِّدُ، وَ الْبَلَدُ الْأَمِینُ‌</w:t>
      </w:r>
      <w:r>
        <w:rPr>
          <w:rStyle w:val="FootnoteAnchor"/>
          <w:rtl w:val="true"/>
        </w:rPr>
        <w:footnoteReference w:id="224"/>
      </w:r>
      <w:r>
        <w:rPr>
          <w:rFonts w:ascii="Amiri" w:hAnsi="Amiri" w:eastAsia="Amiri" w:cs="Amiri"/>
          <w:color w:val="111111"/>
          <w:sz w:val="28"/>
          <w:sz w:val="28"/>
          <w:szCs w:val="28"/>
          <w:rtl w:val="true"/>
          <w:lang w:bidi="ar-SA"/>
        </w:rPr>
        <w:t>،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لَیْلَةِ الْجُمُعَةِ بِسْمِ اللَّهِ الرَّحْمَنِ الرَّحِیمِ اللَّهُمَّ رَبَّنَا کُنْتَ وَ لَمْ یَکُنْ قَبْلَکَ شَیْ‌ءٌ وَ أَنْتَ تَکُونُ حِینَ لَا یَکُونُ غَیْرَکَ شَیْ‌ءٌ لَا یَعْلَمُ أَحَدٌ کُنْهَ عِزَّتِکَ وَ لَا یَسْتَطِیعُ أَحَدٌ أَنْ یَنْعَتَ عَظَمَتَکَ وَ لَا یَعْلَمُ أَحَدٌ أَیْنَ مُسْتَقَرُّکَ أَنْتَ فَوْقَ کُلِّ شَیْ‌ءٍ وَ أَنْتَ وَرَاءَ کُلِّ شَیْ‌ءٍ وَ مَعَ کُلِّ شَیْ‌ءٍ وَ أَمَامَ کُلِّ شَیْ‌ءٍ خَلَقْتَ یَا ذَا الْجَلَالِ وَ الْإِکْرَامِ الْعِزَّةَ لِوَجْهِکَ وَ اخْتَصَصْتَ‌</w:t>
      </w:r>
      <w:r>
        <w:rPr>
          <w:rStyle w:val="FootnoteAnchor"/>
          <w:rtl w:val="true"/>
        </w:rPr>
        <w:footnoteReference w:id="225"/>
      </w:r>
      <w:r>
        <w:rPr>
          <w:rFonts w:ascii="Amiri" w:hAnsi="Amiri" w:eastAsia="Amiri" w:cs="Amiri"/>
          <w:color w:val="111111"/>
          <w:sz w:val="28"/>
          <w:sz w:val="28"/>
          <w:szCs w:val="28"/>
          <w:rtl w:val="true"/>
          <w:lang w:bidi="ar-SA"/>
        </w:rPr>
        <w:t>الْکِبْرِیَاءَ وَ الْعَظَمَةَ لِنَفْسِکَ وَ خَلَقْتَ الْقُوَّةَ وَ الْقُدْرَةَ بِسُلْطَانِکَ فَسُبْحَانَکَ رَبَّنَا وَ لَکَ الْحَمْدُ عَلَی عَظَمَةِ مُلْکِکَ وَ جَلَالِ وَجْهِکَ الَّذِی مَلَأَ نُورُهُ کُلَّ شَیْ‌ءٍ وَ هُوَ حَیْثُ لَا یَرَاهُ شَیْ‌ءٌ یُسَبِّحُ بِحَمْدِهِ فَسُبْحَانَکَ رَبَّنَا وَ بِحَمْدِکَ اللَّهُمَّ رَبَّنَا وَ لَکَ الْحَمْدُ تَسَلَّطْتَ فَلَا أَحَدٌ مِنَ الْعِبَادِ وَصَفَکَ</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تَسَلَّطْتَ بِعِزَّتِکَ وَ </w:t>
      </w:r>
    </w:p>
    <w:p>
      <w:pPr>
        <w:pStyle w:val="BookText"/>
        <w:rPr/>
      </w:pPr>
      <w:r>
        <w:rPr>
          <w:rFonts w:ascii="Amiri" w:hAnsi="Amiri" w:eastAsia="Amiri" w:cs="Amiri"/>
          <w:color w:val="111111"/>
          <w:sz w:val="28"/>
          <w:sz w:val="28"/>
          <w:szCs w:val="28"/>
          <w:rtl w:val="true"/>
          <w:lang w:bidi="ar-SA"/>
        </w:rPr>
        <w:t>تَعَزَّزْتَ بِجَبَرُوتِکَ وَ تَجَبَّرْتَ بِکِبْرِیَائِکَ وَ تَکَبَّرْتَ بِمُلْکِکَ وَ تَمَلَّکْتَ بِقُدْرَتِکَ وَ قَدَرْتَ بِقُوَّتِکَ فَلَا یَسْتَطِیعُ أَحَدٌ مِنَ الْعِبَادِ وَصْفَکَ وَ لَا یَقْدِرُ أَحَدٌ قَدْرَکَ وَ لَا یَسْبِقُ أَحَدٌ مِنْ قَضَائِکَ سُبْحَانَکَ رَبَّنَا وَ لَکَ الْحَمْدُ عَلَی جَلَالِ وَجْهِکَ وَ عَظَمَةِ مُلْکِکَ الَّذِی بِهِ قَامَتِ السَّمَاوَاتُ وَ الْأَرْضُ سُبْحَانَکَ رَبَّنَا</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لَکَ الْحَمْدُ مَلَأْتَ کُلَّ شَیْ‌ءٍ عَظَمَةً وَ خَلَقْتَ کُلَّ شَیْ‌ءٍ بِقُدْرَةٍ وَ أَحَطْتَ بِکُلِّ شَیْ‌ءٍ عِلْماً وَ أَحْصَیْتَ کُلَّ شَیْ‌ءٍ عَدَداً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 حَفِظْتَ کُلَّ شَیْ‌ءٍ کِتَاباً وَ وَسِعْتَ کُلَّ شَیْ‌ءٍ رَحْمَةً</w:t>
      </w:r>
      <w:r>
        <w:rPr>
          <w:rStyle w:val="FootnoteAnchor"/>
          <w:rtl w:val="true"/>
        </w:rPr>
        <w:footnoteReference w:id="229"/>
      </w:r>
      <w:r>
        <w:rPr>
          <w:rFonts w:ascii="Amiri" w:hAnsi="Amiri" w:eastAsia="Amiri" w:cs="Amiri"/>
          <w:color w:val="111111"/>
          <w:sz w:val="28"/>
          <w:sz w:val="28"/>
          <w:szCs w:val="28"/>
          <w:rtl w:val="true"/>
          <w:lang w:bidi="ar-SA"/>
        </w:rPr>
        <w:t>وَ أَنْتَ أَرْحَمُ الرَّاحِمِینَ فَسُبْحَانَکَ رَبَّنَا وَ لَکَ الْحَمْدُ عَلَی عِزَّةِ سُلْطَانِکَ الَّذِی خَشَعَ لَهُ کُلُّ شَیْ‌ءٍ مِنْ خَلْقِکَ وَ أَشْفَقَ مِنْهُ کُلُّ عِبَادِکَ وَ خَضَعَتْ لَهُ کُلُّ خَلِیقَتِکَ اللَّهُمَّ صَلِّ عَلَی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آلِهِ وَ اجْزِهِ أَفْضَلَ الْجَزَاءِ وَ أَفْضَلَ مَا أَنْتَ جَازٍ أَحَداً مِنْ أَنْبِیَائِکَ عَلَی حِفْظِهِ دِینَکَ وَ إِبْلَاغِهِ کِتَابَکَ وَ اتِّبَاعِهِ وَصِیَّتَکَ وَ أَمْرِکَ حَتَّی تُشَرِّفَهُ یَوْمَ الْقِیَامَةِ بِتَفْضِیلِکَ إِیَّاهُ عَلَی جَمِیعِ رُسُلِکَ یَا ذَا الْجَلَالِ وَ الْإِکْرَامِ اللَّهُمَّ کَمَا اسْتَنْقَذْتَنَا بِمَا انْتَجَبْتَ مُحَمَّداً صلی الله علیه و آله وَ هَدَیْتَنَا بِمَا بَعَثْتَهُ وَ بَصَّرْتَنَا بِمَا أَوْصَیْتَهُ مِنَ الْعَمَلِ فَصَلِّ عَلَیْهِ وَ عَلَی آلِهِ وَ اجْزِهِ عَنَّا أَفْضَلَ الْجَزَاءِ وَ أَفْضَلَ مَا جَزَیْتَ‌</w:t>
      </w:r>
      <w:r>
        <w:rPr>
          <w:rStyle w:val="FootnoteAnchor"/>
          <w:rtl w:val="true"/>
        </w:rPr>
        <w:footnoteReference w:id="230"/>
      </w:r>
      <w:r>
        <w:rPr>
          <w:rFonts w:ascii="Amiri" w:hAnsi="Amiri" w:eastAsia="Amiri" w:cs="Amiri"/>
          <w:color w:val="111111"/>
          <w:sz w:val="28"/>
          <w:sz w:val="28"/>
          <w:szCs w:val="28"/>
          <w:rtl w:val="true"/>
          <w:lang w:bidi="ar-SA"/>
        </w:rPr>
        <w:t>نَبِیّاً مِنَ أَنْبِیَائِکَ وَ رُسُلِکَ وَ اجْمَعْ‌</w:t>
      </w:r>
      <w:r>
        <w:rPr>
          <w:rStyle w:val="FootnoteAnchor"/>
          <w:rtl w:val="true"/>
        </w:rPr>
        <w:footnoteReference w:id="231"/>
      </w:r>
      <w:r>
        <w:rPr>
          <w:rFonts w:ascii="Amiri" w:hAnsi="Amiri" w:eastAsia="Amiri" w:cs="Amiri"/>
          <w:color w:val="111111"/>
          <w:sz w:val="28"/>
          <w:sz w:val="28"/>
          <w:szCs w:val="28"/>
          <w:rtl w:val="true"/>
          <w:lang w:bidi="ar-SA"/>
        </w:rPr>
        <w:t>لِی بِهِ خَیْرَ الدُّنْیَا وَ الْآخِرَةِ إِنَّکَ ذُو فَضْلٍ کَرِیمٍ یَا ذَا الْجَلَالِ وَ الْإِکْرَامِ‌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یَوْمِ الْجُمُعَةِ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بِسْمِ اللَّهِ الرَّحْمنِ الرَّحِیمِ اللَّهُمَّ إِنِّی أَحْمَدُکَ وَ أَنْتَ لِلْحَمْدِ أَهْلٌ بِمَحَامِدِکَ الْکَثِیرَةِ الطَّیِّبَةِ الَّتِی اسْتَوْجَبْتَهَا عَلَیَّ بِحُسْنِ صَنِیعِکَ إِلَیَّ فِی الْأُمُورِ کُلِّهَا فَإِنَّکَ قَدِ اصْطَنَعْتَ عِنْدِی بِأَنْ أَحْمَدَکَ کَثِیراً وَ أُسَبِّحَکَ کَثِیراً إِنَّکَ کُنْتَ بِنا بَصِیراً وَ فِی الْأُمُورِ کُلِّهَا وَاقِیاً وَ عَنِّی مُدَافِعاً تُوَاتِرُنِی بِالنِّعَمِ وَ الْإِحْسَانِ أَنْ‌</w:t>
      </w:r>
      <w:r>
        <w:rPr>
          <w:rStyle w:val="FootnoteAnchor"/>
          <w:rtl w:val="true"/>
        </w:rPr>
        <w:footnoteReference w:id="234"/>
      </w:r>
      <w:r>
        <w:rPr>
          <w:rFonts w:ascii="Amiri" w:hAnsi="Amiri" w:eastAsia="Amiri" w:cs="Amiri"/>
          <w:color w:val="111111"/>
          <w:sz w:val="28"/>
          <w:sz w:val="28"/>
          <w:szCs w:val="28"/>
          <w:rtl w:val="true"/>
          <w:lang w:bidi="ar-SA"/>
        </w:rPr>
        <w:t>عَزَمْتَ خَلْقِی إِنْسَاناً مِنْ نَسْلِ آدَمَ الَّذِی کَرَّمْتَ وَ فَضَّلْتَ جَلَّ ثَنَاؤُکَ وَ تَعَالَی ذِکْرُکَ وَ إِذِ اسْتَنْقَذْتَنِی مِنَ الْأُمَمِ الَّتِی أَهْلَکْتَ حَتَّی أَخْرَجْتَنِی مِنَ الدُّنْیَا أَسْمَعُ وَ أَعْقِلُ وَ أَبْصُرُ وَ إِذْ جَعَلْتَنِی‌</w:t>
      </w:r>
      <w:r>
        <w:rPr>
          <w:rStyle w:val="FootnoteAnchor"/>
          <w:rtl w:val="true"/>
        </w:rPr>
        <w:footnoteReference w:id="235"/>
      </w:r>
      <w:r>
        <w:rPr>
          <w:rFonts w:ascii="Amiri" w:hAnsi="Amiri" w:eastAsia="Amiri" w:cs="Amiri"/>
          <w:color w:val="111111"/>
          <w:sz w:val="28"/>
          <w:sz w:val="28"/>
          <w:szCs w:val="28"/>
          <w:rtl w:val="true"/>
          <w:lang w:bidi="ar-SA"/>
        </w:rPr>
        <w:t>مِنْ أُمَّةِ مُحَمَّدٍ صلی الله علیه و آله الْمَرْحُومَةِ</w:t>
      </w:r>
      <w:r>
        <w:rPr>
          <w:rStyle w:val="FootnoteAnchor"/>
          <w:rtl w:val="true"/>
        </w:rPr>
        <w:footnoteReference w:id="236"/>
      </w:r>
      <w:r>
        <w:rPr>
          <w:rFonts w:ascii="Amiri" w:hAnsi="Amiri" w:eastAsia="Amiri" w:cs="Amiri"/>
          <w:color w:val="111111"/>
          <w:sz w:val="28"/>
          <w:sz w:val="28"/>
          <w:szCs w:val="28"/>
          <w:rtl w:val="true"/>
          <w:lang w:bidi="ar-SA"/>
        </w:rPr>
        <w:t>الْمُثَابِ عَلَیْهَا وَ رَبَّیْتَنِی عَلَی ذَلِکَ صَغِیراً وَ لَمْ تُغَادِرْ مِنْ إِحْسَانِکَ إِلَیَّ شَیْئاً فَتَحْمَدُکَ نَفْسِی بِحُسْنِ الْفِعَالِ فِی الْمَنَازِلِ کُلِّهَا عَلَی خَلْقِی وَ صُورَتِی وَ هِدَایَتِی وَ رَفْعِکَ إِیَّایَ مُنْزَلَةً حَتَّی بَلَغْتَ بِی هَذَا الْیَوْمَ مِنَ الْعُمُرِ مَا بَلَغْتَ مَعَ جَمِیعِ نِعَمِکَ وَ الْأَرْزَاقِ الَّتِی أَنْتَ عِنْدِی بِهَا مَحْمُودٌ مَشْکُورٌ لَا إِلَهَ إِلَّا أَنْتَ وَ عَلَی مَا جَعَلْتَهُ لِی بِمَنِّکَ قُوَّةً فِی بَقِیَّةِ الْمُدَّةِ وَ عَلَی مَا رَفَعْتَ عَنِّی مِنَ الِاضْطِرَارِ وَ اسْتَجَبْتَ لِی مِنَ الدُّعَاءِ فِی الرَّغَبَاتِ وَ أَحْمَدُکَ عَلَی حَالِی هَذِهِ کُلِّهَا وَ مَا سِوَاهَا مِمَّا أُحْصِی وَ مِمَّا لَا أُحْصِی هَذَا ثَنَائِی عَلَیْکَ مُهَلِّلًا مَادِحاً تَائِباً مُسْتَغْفِراً مُتَعَوِّذاً ذَاکِراً لِتَذْکُرَنِی بِالرِّضْوَانِ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جَلَّ ثَنَاؤُکَ وَ لَکَ الْحَمْدُ کَمَا تَوَلَّیْتَ الْحَمْدَ بِقُدْرَتِکَ وَ اسْتَخْلَصْتَ الْحَمْدَ لِنَفْسِکَ وَ </w:t>
      </w:r>
    </w:p>
    <w:p>
      <w:pPr>
        <w:pStyle w:val="BookText"/>
        <w:rPr/>
      </w:pPr>
      <w:r>
        <w:rPr>
          <w:rFonts w:ascii="Amiri" w:hAnsi="Amiri" w:eastAsia="Amiri" w:cs="Amiri"/>
          <w:color w:val="111111"/>
          <w:sz w:val="28"/>
          <w:sz w:val="28"/>
          <w:szCs w:val="28"/>
          <w:rtl w:val="true"/>
          <w:lang w:bidi="ar-SA"/>
        </w:rPr>
        <w:t>جَعَلْتَ الْحَمْدَ مِنْ خَاصَّتِکَ وَ رَضِیتَ بِالْحَمْدِ مِنْ عِبَادِکَ وَ فَتَحْتَ‌</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بِالْحَمْدِ کِتَابَکَ وَ خَتَمْتَ بِالْحَمْدِ قَضَاءَکَ وَ لَمْ یَعْدِلْ إِلَی غَیْرِکَ وَ لَمْ یَقْصُرِ الْحَمْدُ دُونَکَ فَلَا مَدْفَعَ لِلْحَمْدِ عَنْکَ وَ لَا مُسْتَقَرَّ لِلْحَمْدِ إِلَّا عِنْدَکَ وَ لَا یَنْبَغِی الْحَمْدُ إِلَّا لَکَ حَمْداً عَدَدَ مَا أَنْشَأْتَ وَ مِلْ‌ءَ مَا ذَرَأْتَ وَ عَدَدَ مَا حَمِدَکَ بِهِ جَمِیعُ خَلْقِکَ وَ کَمَا رَضِیتَ بِهِ لِنَفْسِکَ وَ رَضِیتَ بِهِ عَمَّنْ حَمِدَکَ وَ کَمَا حَمِدْتَ نَفْسَکَ 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اسْتَحْمَدْتَ إِلَی خَلْقِکَ وَ کَمَا رَضِیتَ لِنَفْسِکَ وَ حَمِدَکَ جَمِیعُ مَلَائِکَتِکَ یَا أَرْحَمَ الرَّاحِمِینَ حَمْداً یَکُونُ أَرْضَی الْحَمْدِ لَکَ وَ أَکْثَرَ الْحَمْدِ عِنْدَکَ وَ أَطْیَبَهُ لَدَیْکَ حَمْداً یَکُونُ أَحَبَّ الْحَمْدِ إِلَیْکَ وَ أَشْرَفَ الْحَمْدِ عِنْدَکَ وَ أَسْرَعَ الْحَمْدِ إِلَیْکَ حَمْداً عَدَدَ کُلِّ شَیْ‌ءٍ خَلَقْتَهُ وَ مِلْ‌ءَ کُلِّ شَیْ‌ءٍ خَلَقْتَهُ وَ وَزْنَ کُلِّ شَیْ‌ءٍ خَلَقْتَهُ وَ لَکَ الْحَمْدُ مِثْلَهُ وَ مَعَهُ أَضْعَافاً مُضَاعَفَةً کُلُّ ضِعْفٍ مِنْهُ عَدَدَ کُلِّ شَیْ‌ءٍ أَحَاطَ بِهِ عِلْمُکَ وَ مِلْ‌ءَ کُلِّ شَیْ‌ءٍ أَحَاطَ بِهِ عِلْمُکَ وَ زِنَةَ کُلِّ شَیْ‌ءٍ أَحَاطَ بِهِ عِلْمُکَ یَا ذَا الْعِلْمِ الْعَلِیمِ وَ الْمُلْکِ الْقَدِیمِ وَ الشَّرَفِ الْعَظِیمِ وَ الْوَجْهِ الْکَرِیمِ حَمْداً دَائِماً یَدُومُ مَا دَامَ سُلْطَانُکَ وَ یَدُومُ مَا دَامَ وَجْهُکَ وَ یَدُومُ مَا دَامَتْ جَنَّتُکَ وَ یَدُومُ مَا دَامَتْ نِعْمَتُکَ وَ یَدُومُ مَا دَامَتْ رَحْمَتُکَ حَمْداً مِدَادَ الْحَمْدِ وَ غَایَتَهُ وَ مَعْدِنَهُ وَ مُنْتَهَاهُ وَ قَرَارَهُ وَ مَأْوَاهُ حَمْداً مِدَادَ کَلِمَاتِکَ وَ زِنَةَ عَرْشِکَ وَ سَعَةَ رَحْمَتِکَ وَ زِنَةَ کُرْسِیِّکَ وَ رِضَی نَفْسِکَ وَ مِلْ‌ءَ بَرِّکَ وَ بَحْرِکَ وَ حَمْداً سَعَةَ عِلْمِکَ وَ مُنْتَهَاهُ وَ عَدَدَ خَلْقِکَ وَ مِقْدَارَ عَظَمَتِکَ وَ کُنْهَ قُدْرَتِکَ وَ مَبْلَغَ مِدْحَتِکَ حَمْداً یَفْضُلُ الْمَحَامِدَ کَفَضْلِکَ عَلَی جَمِیعِ خَلْقِکَ وَ حَمْداً عَدَدَ خَفَقَانِ أَجْنِحَةِ الطَّیْرِ فِی الْهَوَاءِ وَ عَدَدَ نُجُومِ السَّمَاءِ وَ الدُّنْیَا مُنْذُ کَانَتْ وَ إِذْ عَرْشُکَ عَلَی الْمَاءِ حِینَ لَا أَرْضَ وَ لَا سَمَاءَ وَ حَمْداً یَصْعَدُ وَ لَا یَنْفَدُ یَبْلُغُکَ أَوَّلُهُ وَ لَا یَنْقَطِعُ آخِرُهُ حَمْداً سَرْمَداً لَا یُحْصَی عَدَداً وَ لَا یَنْقَطِعُ أَبَداً حَمْداً کَمَا تَقُولُ وَ فَوْقَ مَا نَقُولُ حَمْداً کَثِیراً نَافِعاً طَیِّباً وَاسِعاً مُبَارَکاً فِیهِ حَمْداً یَزْدَادُ کَثْرَةً وَ طِیباً اللَّهُمَّ صَلِّ عَلَی مُحَمَّدٍ وَ آلِ مُحَمَّدٍ وَ بَارِکْ عَلَی مُحَمَّدٍ وَ آلِ مُحَمَّدٍ وَ تَرَحَّمْ عَلَی مُحَمَّدٍ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 مُحَمَّدٍ کَمَا صَلَّیْتَ وَ بَارَکْتَ وَ تَرَحَّمْتَ عَلَی إِبْرَاهِیمَ وَ آلِ إِبْرَاهِیمَ إِنَّکَ حَمِیدٌ مَجِیدٌ اللَّهُمَّ صَلِّ عَلَی مُحَمَّدٍ عَبْدِکَ وَ رَسُولِکَ وَ أَعْطِهِ الْیَوْمَ أَفْضَلَ الْوَسَائِلِ وَ أَشْرَفَ الْأَعَاطِی وَ أَعْظَمَ الْحِبَاءِ وَ أَکْرَمَ الْمَنَازِلِ وَ أَسْرَعَ الْجُدُودِ وَ أَقَرَّ الْأَعْیُنِ اللَّهُمَّ أَعْطِ مُحَمَّداً صلی الله علیه و آله الْوَسِیلَةَ وَ الْفَضِیلَةَ وَ الزِّکَایَةَ وَ السَّعَادَةَ وَ الرِّفْعَةَ وَ الْغِبْطَةَ وَ شَرَفَ الْمُنْتَهَی وَ النَّصِیبَ الْأَوْفَی وَ الْغَایَةَ الْقُصْوَی وَ الرَّفِیقَ الْأَعْلَی وَ أَعْطِهِ حَتَّی یَرْضَی وَ زِدْهُ بَعْدَ الرِّضَا اللَّهُمَّ صَلِّ عَلَی مُحَمَّدٍ عَبْدِکَ وَ رَسُولِکَ وَ نَبِیِّکَ الْأُمِّیِّ الَّذِی خَلَقْتَهُ لِنُبُوَّتِکَ وَ أَکْرَمْتَهُ بِرِسَالَتِکَ وَ بَعَثْتَهُ رَحْمَةً لِخَلْقِکَ وَ عَلَی آلِ مُحَمَّدٍ اللَّهُمَّ أَقْبِلْ عَلَیْهِ رَاضِیاً بِوَجْهِکَ وَ أَظِلَّهُ فِی ظِلِّ عَرْشِکَ وَ اجْعَلْهُ فِی الْمَحَلِّ الرَّفِیعِ مِنْ جَنَّتِکَ اللَّهُمَّ صَلِّ عَلَی مُحَمَّدٍ وَ آلِ مُحَمَّدٍ نَبِیِّ الرَّحْمَةِ وَ قَائِدِ الْخَیْرِ وَ إِمَامِ الْهُدَی وَ الدَّاعِی إِلَی سَبِیلِ الْإِسْلَامِ وَ رَسُولِکَ یَا رَبَّ الْعَالَمِینَ وَ خَاتَمِ النَّبِیِّینَ وَ سَیِّدِ الْمُرْسَلِینَ وَ إِمَامِ الْمُتَّقِینَ وَ نَجِیِّ الرُّوحِ الْأَمِینِ وَ رَضِیِّ الْمُؤْمِنِینَ وَ صَفِیِّ الْمُصْطَفَیْنَ اللَّهُمَّ صَلِّ عَلَی مُحَمَّدٍ وَ آلِ مُحَمَّدٍ کَمَا تَلَا آیَاتِکَ وَ بَلَّغَ رِسَالاتِکَ وَ عَمِلَ بِطَاعَتِکَ وَ صَدَعَ بِأَمْرِکَ وَ نَصَحَ لِعِبَادِکَ وَ جَاهَدَ فِی سَبِیلِکَ وَ ذَبَّ عَنْ حُرُمَاتِکَ وَ أَقَامَ حُدُودَکَ وَ أَظْهَرَ دِینَکَ وَ وَفَی بِعَهْدِکَ وَ أُوذِیَ فِی جَنْبِکَ وَ دَعَا إِلَی کِتَابِکَ وَ عَبَدَکَ مُخْلِصاً حَتَّی أَتَاهُ الْیَقِینُ وَ کانَ بِالْمُؤْمِنِینَ رَءُوفاً رَحِیماً اللَّهُمَّ صَلِّ عَلَی مُحَمَّدٍ وَ آلِ مُحَمَّدٍ وَ أَکْرِمْهُ کَرَامَةً تَبْدُو فَضِیلَتُهَا عَلَی جَمِیعِ الْخَلَائِقِ وَ ابْعَثْهُ الْمَقَامَ الْمَحْمُودَ الَّذِی وَعَدْتَهُ إِنَّکَ لا تُخْلِفُ الْمِیعادَ اللَّهُمَّ اجْعَلْ مُحَمَّداً صلی الله علیه و آله أَحَبَّ خَلْقِکَ حُبّاً وَ أَفْضَلَهُمْ عِنْدَکَ شَرَفاً وَ أَوْفَرَهُمْ لَدَیْکَ نَصِیباً وَ أَعْظَمَهُمْ عِنْدَکَ زُلْفَی وَ أَقَرَّهُمْ بِرُؤْیَتِکَ عَیْناً وَ أَطْلَقَهُمْ لِسَاناً وَ أَکْرَمَهُمْ مَقَاماً وَ أَدْنَاهُمْ مِنْکَ مَجْلِساً وَ أَقْرَبَهُمْ إِلَیْکَ وَسِیلَةً وَ أَکْثَرَهُمْ تَبَعاً وَ أَشْرَقَهُمْ وَجْهاً وَ أَتَمَّهُمْ نُوراً وَ أَنْجَحَهُمْ طَلِبَةً وَ أَعْلَاهُمْ کَعْباً وَ أَوْسَعَهُمْ فِی الْجَنَّةِ مَنْزِلًا إِلَهَ الْحَقِّ الْمُبِینِ اللَّهُمَّ اجْعَلْ فِی الْمُنْتَجَبِینَ کَرَامَتَهُ وَ فِی الْأَکْرَمِینَ مَحَبَّتَهُ وَ فِی الْأَعْلَیْنَ </w:t>
      </w:r>
    </w:p>
    <w:p>
      <w:pPr>
        <w:pStyle w:val="BookText"/>
        <w:rPr/>
      </w:pPr>
      <w:r>
        <w:rPr>
          <w:rFonts w:ascii="Amiri" w:hAnsi="Amiri" w:eastAsia="Amiri" w:cs="Amiri"/>
          <w:color w:val="111111"/>
          <w:sz w:val="28"/>
          <w:sz w:val="28"/>
          <w:szCs w:val="28"/>
          <w:rtl w:val="true"/>
          <w:lang w:bidi="ar-SA"/>
        </w:rPr>
        <w:t>ذِکْرَهُ وَ فِی الْأَفْضَلِینَ مَنْزِلَتَهُ وَ فِی الْمُصْطَفَیْنَ مَحَبَّتَهُ وَ فِی الْمُقَرَّبِینَ مَوَدَّتَهُ وَ فِی عِلِّیِّینَ دَارَهُ وَ أَعْطِهِ أُمْنِیَّتَهُ وَ غَایَتَهُ وَ رِضَا نَفْسِهِ وَ مُنْتَهَاهَا اللَّهُمَّ صَلِّ عَلَی مُحَمَّدٍ وَ آلِ مُحَمَّدٍ وَ شَرِّفْ بُنْیَانَهُ وَ عَظِّمْ بُرْهَانَهُ وَ ثَقِّلْ مِیزَانَهُ وَ کَرِّمْ نُزُلَهُ وَ أَحْسِنْ مَآبَهُ وَ أَجْزِلْ ثَوَابَهُ وَ تَقَبَّلْ شَفَاعَتَهُ وَ قَرِّبْ وَسِیلَتَهُ وَ بَیِّضْ وَجْهَهُ وَ أَتِمَّ نُورَهُ وَ ارْفَعْ دَرَجَتَهُ وَ أَحْیِنَا عَلَی سُنَّتِهِ وَ تَوَفَّنَا عَلَی مِلَّتِهِ وَ تَجُرُّ بِنَا مِنْهَاجَهُ</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تُخَالِفْ بِنَا عَنْ سَبِیلِهِ وَ اجْعَلْنَا مِمَّنْ یَلِیهِ وَ احْشُرْنَا فِی زُمْرَتِهِ وَ عَرِّفْنَا وَجْهَهُ کَمَا عَرَّفْتَنَا اسْمَهُ وَ أَقْرِرْ عُیُونَنَا بِرُؤْیَتِهِ کَمَا أَقْرَرْتَهَا بِذِکْرِهِ وَ أَوْرِدْنَا حَوْضَهُ کَمَا آمَنَّا بِهِ وَ اسْقِنَا بِکَأْسِهِ وَ اجْعَلْنَا مَعَهُ وَ فِی حِزْبِهِ وَ لَا تُفَرِّقْ بَیْنَنَا وَ بَیْنَهُ وَ اجْعَلْنَا مِمَّنْ تَنَالُهُ شَفَاعَتُهُ صلی الله علیه و آله کُلَّمَا ذُکِرَ السَّلَامُ فَعَلَی نَبِیِّنَا وَ آلِهِ مِنَّا رَحْمَةٌ وَ سَلَامٌ اللَّهُمَّ إِنِّی أَسْأَلُکَ بِوَجْهِکَ الْکَرِیمِ الْحَسَنِ الْجَمِیلِ الَّذِی لَیْسَ کَمِثْلِهِ شَیْ‌ءٌ نُورُ السَّماواتِ وَ الْأَرْضِ ذُو الْجَلالِ وَ الْإِکْرامِ وَ کَلِمَاتِکَ الَّتِی لَا یُجَاوِزُهُنَّ بَرٌّ وَ لَا فَاجِرٌ وَ بِسُلْطَانِکَ الْعَظِیمِ وَ قُرْآنِکَ الْحَکِیمِ وَ فَضْلِکَ الْکَبِیرِ وَ مَنِّکَ الْکَرِیمِ وَ مُلْکِکَ الْقَدِیمِ وَ خَلْقِکَ الْعَظِیمِ وَ بِمَغْفِرَتِکَ وَ رَحْمَتِکَ الْوَاسِعَةِ وَ بِإِحْسَانِکَ وَ رَأْفَتِکَ الْبَالِغَةِ وَ بِعَظَمَتِکَ وَ کِبْرِیَائِکَ وَ جَبَرُوتِکَ وَ بِفَخْرِکَ وَ جَلَالِکَ وَ مَجْدِکَ وَ کَرَمِکَ وَ بَرَکَاتِکَ وَ بِحُرْمَةِ مُحَمَّدٍ وَ آلِ مُحَمَّدٍ وَ بِحُرْمَةِ عِبَادِکَ الصَّالِحِینَ فَإِنَّکَ أَمَرْتَ بِالدُّعَاءِ وَ ضَمِنْتَ الْإِجَابَةَ وَ إِنَّکَ لا تُخْلِفُ الْمِیعادَ وَ أَدْعُوکَ لِذَلِکَ إِلَهِی وَ أَرْغَبُ إِلَیْکَ لِذَلِکَ إِلَهِی إِنِّی لَا أَبْرَحُ مِنْ مَقَامِی هَذَا وَ لَا تَنْقَضِی مَسْأَلَتِی حَتَّی تَغْفِرَ لِی کُلَّ ذَنْبٍ أَذْنَبْتُهُ وَ کُلَّ شَیْ‌ءٍ تَرَکْتُهُ مِمَّا أَمَرْتَنِی بِهِ وَ کُلَّ شَیْ‌ءٍ أَتَیْتُهُ مِمَّا نَهَیْتَنِی عَنْهُ وَ کُلَّ شَیْ‌ءٍ کَرِهْتَ مِنْ أَمْرِی وَ عَمَلِی وَ کُلَّ شَیْ‌ءٍ تَعَدَّیْتُهُ مِنْ أَمْرِکَ وَ حُدُودِکَ وَ کُلَّ شَیْ‌ءٍ وَعَدْتُ فَأَخْلَفْتُ وَ کُلَّ شَیْ‌ءٍ عَهِدْتُ فَنَقَضْتُ وَ کُلَّ ذَنْبٍ فَعَلْتُهُ وَ کُلَّ ظُلْمٍ ظَلَمْتُهُ وَ کُلَّ جَوْرٍ جُرْتُهُ وَ کُلَّ زَیْغٍ زِغْتُهُ وَ کُلَّ سَفَهٍ سَفِهْتُهُ وَ کُلَّ سُوءٍ أَتَیْتُهُ قَدِیماً أَوْ حَدِیثاً صَغِیراً أَوْ کَبِیراً دَقِیقاً أَوْ جَلِیلًا مِمَّا أَعْلَمُ وَ مِمَّا لَا أَعْلَمُ </w:t>
      </w:r>
      <w:bookmarkStart w:id="244" w:name="pg13646_126077"/>
    </w:p>
    <w:p>
      <w:pPr>
        <w:pStyle w:val="BookText"/>
        <w:rPr/>
      </w:pPr>
      <w:bookmarkEnd w:id="244"/>
      <w:r>
        <w:rPr>
          <w:rFonts w:ascii="Amiri" w:hAnsi="Amiri" w:eastAsia="Amiri" w:cs="Amiri"/>
          <w:color w:val="111111"/>
          <w:sz w:val="28"/>
          <w:sz w:val="28"/>
          <w:szCs w:val="28"/>
          <w:rtl w:val="true"/>
          <w:lang w:bidi="ar-SA"/>
        </w:rPr>
        <w:t>وَ مَا نَظَرَ إِلَیْهِ بَصَرِی وَ أَصْغَی إِلَیْهِ سَمْعِی أَوْ نَطَقَ بِهِ لِسَانِی أَوْ سَاغَ فِی حَلْقِی أَوْ وَلَجَ فِی بَطْنِی أَوْ وُسْوِسَ فِی صَدْرِی أَوْ رَکَنَ إِلَیْهِ قَلْبِی أَوْ بَسَطْتُ إِلَیْهِ یَدِی أَوْ مَشَتْ إِلَیْهِ رِجْلَایَ أَوْ بَاشَرَهُ جِلْدِی أَوْ أَفْضَی إِلَیْهِ فَرْجِی أَوْ لَانَ لَهُ طَوْرِی أَوْ قَلَبْتُ لَهُ شَیْئاً مِنْ أَرْکَانِی مَغْفِرَةً عَزْماً جَزْماً لَا تُغَادِرُ بَعْدَهَا ذَنْباً وَ لَا أَکْتَسِبُ بَعْدَهَا خَطِیئَةً وَ لَا إِثْماً مَغْفِرَةً تُطَهِّرُ بِهَا قَلْبِی وَ تُخَفِّفُ بِهَا ظَهْرِی وَ تَجَاوَزُ بِهَا عَنْ إِصْرِی وَ تَضَعُ بِهَا عَنِّی وِزْرِی وَ تُزَکِّی بِهَا عَمَلِی وَ تَجَاوَزُ بِهَا عَنْ سَیِّئَاتِی وَ تُلَقِّنُنِی بِهَا عِنْدَ فِرَاقِ الدُّنْیَا حُجَّتِی وَ أَنْظُرُ بِهَا إِلَی وَجْهِکَ الْکَرِیمِ یَوْمَ الْقِیَامَةِ وَ عَلَیَّ مِنْکَ نُورٌ وَ کَرَامَةٌ یَا فَعَّالَ الْخَیْرِ وَ النَّعْمَاءِ یَا مُجَلِّیَ عَظَائِمِ الْأُمُورِ وَ یَا کَاشِفَ الضُّرِّ یَا مُجِیبَ دَعْوَةِ الْمُضْطَرِّینَ یَا رَاحِمَ الْمَسَاکِینِ صَلِّ عَلَی مُحَمَّدٍ وَ آلِ مُحَمَّدٍ وَ إِلَیْکَ جَأَرَتْ نَفْسِی وَ أَنْتَ مُنْتَهَی حِیلَتِی وَ مُنْتَهَی رَجَائِی وَ ذُخْرِی وَ إِلَیْکَ مُنْتَهَی رَغْبَتِی أَنْتَ الْغَنِیُّ وَ أَنَا الْفَقِیرُ وَ أَنْتَ السَّیِّدُ وَ أَنَا الْعَبْدُ وَ إِنَّمَا یَسْأَلُ الْعَبْدُ سَیِّدَهُ إِلَهِی فَلَا تَرُدَّ دُعَائِی وَ لَا تَقْطَعْ رَجَائِی وَ لَا تَجْبَهْنِی بِرَدِّ مَسْأَلَتِی وَ اقْبَلْ مَعْذِرَتِی وَ تَضَرُّعِی وَ لَا تُهِنْ عَلَیْکَ شَکْوَایَ فَبِکَ الْیَوْمَ أَنْزَلْتُ حَاجَتِی وَ رَغْبَتِی وَ إِلَیْکَ وَجَّهْتُ وَجْهِی لَا إِلَهَ إِلَّا أَنْتَ رَبُّ الْعَرْشِ الْعَظِیمِ أَنْتَ خَیْرُ مَنْ سُئِلَ وَ أَوْسَعُ مَنْ أَعْطَی وَ أَرْحَمُ مَنْ قَدَرَ وَ أَحَقُّ مَنْ رَحِمَ وَ غَفَرَ وَ عَفَا وَ تَجَاوَزَ أَنْتَ أَحَقُّ مَنْ تَابَ عَلَیَّ وَ قَبِلَ الْعُذْرَ وَ الْمَلَقَ وَ أَنْتَ أَحَقُّ مَنْ أَعَاذَ وَ خَلَّصَ وَ نَجَّی وَ أَنْتَ أَحَقُّ مَنْ أَغَاثَ وَ سَمِعَ وَ اسْتَجَابَ لِأَنَّهُ لَا یَرْحَمُ رَحْمَتَکَ أَحَدٌ وَ لَا یُنَجِّی نَجَاتَکَ أَحَدٌ اللَّهُمَّ فَأَرْشِدْنِی وَ سَدِّدْنِی وَ وَفِّقْنِی لِمَا تُحِبُّ وَ تَرْضَی مِنَ الْأَعْمَالِ</w:t>
      </w:r>
    </w:p>
    <w:p>
      <w:pPr>
        <w:pStyle w:val="BookText"/>
        <w:rPr/>
      </w:pPr>
      <w:r>
        <w:rPr>
          <w:rFonts w:ascii="Amiri" w:hAnsi="Amiri" w:eastAsia="Amiri" w:cs="Amiri"/>
          <w:color w:val="111111"/>
          <w:sz w:val="28"/>
          <w:sz w:val="28"/>
          <w:szCs w:val="28"/>
          <w:rtl w:val="true"/>
          <w:lang w:bidi="ar-SA"/>
        </w:rPr>
        <w:t>بِرَحْمَتِکَ یَا أَرْحَمَ الرَّاحِمِینَ وَ صَلَّی اللَّهُ عَلَی مُحَمَّدٍ وَ آلِهِ أَجْمَعِینَ أَسْتَلْطِفُ اللَّهَ الْعَلِیَّ الْعَظِیمَ اللَّطِیفَ لِمَا یَشَاءُ فِی تَیْسِیرِ مَا أَخَافُ عُسْرَهُ فَإِنَّ تَیْسِیرَ الْعَسِیرِ عَلَی اللَّهِ سَهْلٌ یَسِیرٌ وَ هُوَ عَلی کُلِّ شَیْ‌ءٍ قَدِیرٌ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البلد الامین، و الاختیار، دعای شب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بودی و قبل از تو چیزی نبوده و تو هستی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غیر از تو چیزی نیست، کسی به کنه عزت تو آگاه نیست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عظمت تو را وصف کند،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قرارگاه تو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فراتر از هر چیز و ورای هر چیز، با هر چیز و مقابل هر چیز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جلال و بزرگواری، عزت از آن ذات تو است و کبریاء و عظمت را به خود اختصاص دادی، و با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قوت و قدرت را آفریدی، پس پاک و منزّهی پروردگار ما، از آن توست حمد بر عظمت ملکت، جلال و ذاتت که نورش هر چیزی را پر کرد،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جایی است که کسی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حمدش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پاک و منزّهی تو ای پروردگارمان و حمد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توست حمد، تسلط یافتی و کسی از بندگانت تو را وصف نکرد و به عزّتت تسلط یافتی و با جبروتت سربلند شدی و به کبریائت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کردی، و به ملکت بزرگ شدی، و به قدرتت تملک کردی، و به قوتت قادر شدی، پس کسی از بندگان قادر به وصف تو نیست و کسی قادر به تقدیر تو نیست و کسی از قضای تو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هستی ای پروردگار ما و حمد از آن توست بر جلال ذاتت و عظمت ملکت که آسمانها و زمین با آن برپا شد، منزه هستی ای پروردگار ما و حمد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عظمت، همه چیز را با قدرت خلق کردی و با علم هر چیزی را احاطه کردی و تعداد هر چیزی را شماره کردی و هر چیزی را به صورت مکتوب حفظ کردی و با رحمت هر چیزی را فرا گرفتی و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منزّهی پروردگار ما و حمد از آن توست، بر عزت سلطانت که هر یک از مخلوقاتت برای آن خشوع کرد و هریک از بندگانت از آن ترسید و همه مخلوقاتت برای آن فروتنی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با بهترین پاداش و با برترین آنچه که یکی از بندگانت را به خاطر حفاظت بر دینت، ابلاغ کتابت، پیروی از وصیت و امرت جزا دادی جزا بده، تا روز قیامت به برتری دادن او بر همه رسولانت مفتخر سازی، ای صاحب جلال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چنانکه ما را با آنچه که محمد را برگزیدی نجات دادی و با آنچه که او را مبعوث کردی هدایتمان کردی و با آنچه که درباره عمل به او توصیه نمودی بصیرت دادی، بر او و بر خاندان او درود بفرست و او را از طرف ما برترین جزا و برترین آنچه که به یکی از انبیاء و رسولانت جزا دادی جزا بده و به وسیله او خیر دنیا و آخرت را برای من جمع کن که تو صاحب فضیلت بخشنده هستی، ای صاحب جلال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جمعه</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تو را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با ستودنی های فراوان پاکت شایسته حمد هستی، ستودنی هایی که با حسن عملت به من در همه امور بر من واجب کردی، که تو به من چنان کردی که تو را بسیار حمد کنم و بسیار تسبیحت کنم که تو نسبت به ما آگاه و در همه امور حافظ و مدافع من هستی و نعمت و احسان پی در پی بر من دادی که آفرینشم را به عنوان انسانی از نسل آدم که او را کرامت و فضیلت دادی مقرر کردی، ثنای تو والا و یاد تو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هلاک کردی نجاتم دادی تا اینکه از دنیا بیرونم بردی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آنگاه که از امت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ثواب بخشیده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 قرارم دادی و در کوچکی مرا بر آن تربیت کردی و چیزی از احسانت از من دریغ نکردی، پس نفسم تو را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حسن عمل در همه منازل از آفرینش، صورت بخشی و هدایتم، و بالا بردنت مرا به جایگاهی که تا این روز عمرم مرا به آن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نعمت هایت و روزی هایت، که تو در نزد من مورد ستایش و سپاس هستی و هیچ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آنچه که با لطفت بر من قراردادی، قوتی در بقیه زمان، و به خاطر اضطرابی که از من مرتفع کردی، و دعا در خواسته ها را برای من استجابت کردی و تو را بر همه این احوالاتم و جز آن،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شمارم و آنچه که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ستایش من است بر تو، تهلیل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مدح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استغفارگویان، پناه جویان و ذکرکننده، تا با رضوان یادم کنی، ثنای تو والا است و حمد برای توست چنانکه حمد با قدرتت را بر عهده گرفتی و حمد را برای خودت خالص کردی و حمد را از مخصوصان خودت قرار دادی و به حمد از بندگانت راضی شدی و کتابت را با حمد شروع کردی و قضایت را با حمد خاتمه دادی، به غیر تو عدول نکرد و حمد در غیر تو محصور نشد و هیچ دفع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مدح از تو نیست و هیچ محل استقراری برای حمد نیست جز نزد تو و کسی شایسته حمد نیست جز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حمدی به تعداد آنچه که ایجاد کردی و به اندازه آنچه که پراکنده کردی و تعداد آنچه که همه خلائقت تو را با آن حمد کردند، چنانکه به آن برای خودت راضی شدی و با آن از کسی که تو را حمد کرد راضی شدی و چنانکه خودت را حمد کردی و از خلقت خواستی تا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کنند و چنانکه برای خودت پسندیدی و همه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تو را حمد کردند،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حمد برای تو، بیشترین حمد نزد تو،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حمد نزد تو،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حمد نزد تو،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حمد نزد تو و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حمد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به تعداد هر چیزی که آفریدی، به اندازه هر چیزی که آفریدی، به وزن هر چیزی که آفریدی و حمد برای توست در حالی که چند برابر با آن است، هر برابر از آن به تعداد هر چیزی که علمت آن را احاطه کردی و انباشتگی هر چیزی که علمت آن را در برگرفته و وزن هر چیزی که علمت آن را احاطه کرده، ای صاحب علم علیم و ملک قدیم، شرف عظیم و ذات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حمدی دائمی که مادامی که سلطنتت مستمر است و تا زمانی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ذاتت مستمر است و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جنت تو، نعمت تو، رحمتت مستمر است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جوهر حمد، نهایت آن، معدن آن، منتها، قرار و پناهگاه آن است، حمدی که جوهر کلمات تو، وزن عرشت، وسعت رحمتت، وزن کرسی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انباشتگی خشکی و دریایت، و حمدی به وسعت علمت، منتهای آن، تعداد مخلوقاتت، اندازه عظمتت، کنه قدرتت و منتهای مدح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بر انواع حمدها برتری دارد، مانند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همه مخلوقاتت؛ حمدی به تعداد حرکت بالهای پرندگان در هوا، تعداد ستارگان آسمان و دنیا از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بود و از زمان عرش تو بر آب، زمانی که نه زمین بود و نه آسمان؛ حمدی که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ابتدای آن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آخرش منقطع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همیشگی است، عددش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هرگز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چنانکه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حمدی فراوان نافع نیکو وسیع مبارک، حمدی که از نظر کثرت و نیکویی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بر محمد و خاندان محمد برکت ببخش و بر محمد و بر خاندان محمد رحمت ببخش، چنانکه بر ابراهیم و خاندان ابراهیم درود فرستادی و برکت و رحمت بخشیدی که تو ستودنی قابل ستایش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بنده و رسولت محمد درود بفرست و امروز بهترین وسائل،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گرامی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ترین منازل،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بهره ها، روشن ترین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او عطا کن، بارالها بر محمد وسیله، فضیلت، پاکی، سعادت، رفعت، غبطه، شرافت عاقبت، نصیب کامل، والاترین هدف و رفیق اعلی، عطا کن و به او عطا کن تا راضی شود و بعد از رضایت نیز بر او بیافزا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بنده، رسول و نبی 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او را برای نبوتت آفریدی و با رسالتت گرامی داشتی و به عنوان رحمتی برای خلقت مبعوثش کردی و بر خاندان محمد درود بفرست، بارالها در حالی که راضی هستی با سیمایت به او روی کن و او را در سایه عرشت قرار بده و او را در محلی والا از بهشتت ساکن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نبیّ رحمت، پیشوای خیر، امام هدایت،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راه اسلام و رسولت درود بفرست یا رب العالمین، بر خاتم انبیاء، سرور رسولان، امام متقیان، نجوا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با روح الامین و مورد رضایت مؤمنان و برگزیده برگزیدگان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چنانکه او آیات تو را تلاوت کرد،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ابلاغ کرد و به طاعتت عمل نمود و امرت را اجرا کرد و به بندگانت خیرخواهی کرد و در راهت جهاد کرد و از مقدساتت دفاع کرد و حدودت را بر پا داشت و دینت را آشکار کرد و به عهدت وفا کرد و در راه تو اذیت شد و به سوی کتابت دعوت کرد و تو را مخلصانه عبادت کرد تا اینکه مرگش فرارسید و نسبت به مؤمنان، مهربان و بخشنده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به او کرامت بورز، کرامتی که فضیلت آن بر همه مخلوقات نمایان شود و او را در مقام ستوده ای که وعده دادی مبعوث کن که تو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محمد را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خلقت از نظر محبت، برترین آنها نزد خودت از نظر شرف،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نظر بهره نزد خودت، بزرگترین آنها نزدت از نظر تقرب، شادمان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با رؤیت تو، فصیح‌ترین آنها از نظر زبان،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نظر جایگاه،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تو از لحاظ مکان،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تو از نظر وسیله، بیشترین آنها از نظر پیروی،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نظر سیما، کامل‌ترین آنها از نظر نور و کامرواترین آنها از نظر درخواست، والاترین آنها از نظر مقام،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بهشت از نظر منزل قرار بده، ای اله حق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کرامت او را در میان برگزیدگان، محبتش را در میان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ذکرش را در میان والایان و جایگاهش را در میان برترین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محبتش را در میان برگزیدگان، مودّتش را در میان مقرّبان،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علیین قرار بده و آرزو، هدف، رضایت نفس و منتهای آن را به او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بنیان او را شریف، برهانش را بزرگ، میزانش را سنگین، نزولش را گرامی، بازگشتش را نیکو و ثوابش را فراوان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 را بپذیر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مقرب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سفید، نورش را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رفعت ببخش و ما را بر سنت او زنده بدار و بر دین او بمیران و ما را به طریقت او ببر و ما از راه او منحرف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کسانی قرار بده که به دنبال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ما را در زمره او محشور کن و سیمای او را به ما بشناسان چنانکه اسم او را به ما شناساندی، و چشم ما را با رؤیت او روشن کن چنانکه با ذکرش روشن کردی، و ما را بر حوض او وارد کن چنانکه به او ایمان آوردیم، و ما را با جام او سیراب کن و ما را همراه او و در حزب او قرار بده و میان ما و او جدایی نیانداز، ما را از جمله کسانی که شفاعتش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قرار بده، هر گاه که سلامی ذکر شد، بر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و خاندان او از ما رحمت و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به ذات کریم نیک زیبایی که چیزی شبیه آن نیست، نور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صاحب جلال و بزرگواری، و کلماتت که نه انسان راستینی از آن فراتر رفته و نه فاسقی، و به سلطان عظیمت، قرآن حکیمت، فضیلت بزرگت، لطف کریمت، ملک قدیمت، و خلق بزرگت و به مغفرتت و رحمت وسیعت، به احسان و رأفت فراوانت، به عظمت، کبریاء و جبروتت، به فخر، شکوه، مجد، کرم، و برکاتت و به حرمت محمد و خاندان محمد و به حرمت بندگان صالحت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تو به دعا امر فرمودی و اجابت را تضمین کردی و تو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را برای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برای آن به سوی تو می‌گرایم، که من از این مکانم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مسألتم به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اینکه هر گناهی که مرتکب شدم و هر چیزی از آنچه که مرا به آن امر کردی را ترک کردم و هر چه از میان آنچه که مرا از آن نهی کردی را انجام دادم و هر آنچه که از کارم و عملم ناپسند دانستی، و هر چیزی که از امر و حدود تو تعدی کردم، و هر چیزی که وعده کردم و خلف وعده کردم، و هر چیزی که عهد کردم و نقض کردم، و هر گناهی که انجام دادم، هر ستمی که کردم، هر جوری که کردم، هر انحرافی که منحرف شدم، هر نادانی که کردم، هر بدی که انجام دادم، قدیم یا جدید، کوچک یا بزرگ، جزئی یا مهم، از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از آنچه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را بر من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آنچه که چشمم بر آن نظر کرد و گوشم به آن گوش سپرد یا زبانم به آن نطق کرد یا در حلقم گوارا بود یا در درونم وارد شد یا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وسوسه کرد یا قلبم به آن اطمینان یافت یا دستم به سویش باز شد یا پاهایم به سوی آن گام برداشت یا پوستم آن را لمس کرد یا دامنم با آن تماس پیدا کرد یا حالتم برای آن نرم شد یا یکی از ارکانم را برای آن دگرگون شد بر من ببخش؛ بخششی با عزم و قطعیت که بعد از آن گناهی را ترک نکند و بعد از آن نه گناهی مرتکب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و نه جرمی، بخششی که با آن قلبم را مطهر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بارم را سبک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آن از گناهم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گذری و با آن بار گرانم را از دوش من بر داری و با آن عملم را تهذیب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 بگذری و به هنگام فراق دنیا حجتم را بر من تلقین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با آن در روز قیامت به ذات کریمت نگاه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حالی که از تو نور و کرامتی 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خیر و نعمت، ای عرضه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امور بزرگ، ای از بین برنده آسیب، 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دعای درماندگان، ای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 نفسم به سوی تو استغاثه کرده است و تو منتهای چاره، امید و اندوخته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رغبتم به سوی توست،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هستی و من نیازمند، تو سرور و من بنده هستم و بنده فقط از سرورش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بارالها دعایم را رد نکن، امیدم را قطع نکن و مرا با رد مسألتم مواجه نکن، پوزش و تضرع مرا بپذیر و 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اهمیت ندان، که امروز حاجت و رغبتم را نزد تو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رویم را به سوی تو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نیست جز تو پروردگار عرش عظیم، تو بهترین کسی هستی که مسألت شده، سخی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عطا کرده،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قادر است،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رحم و مغفرت کرده، بخشیده و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هستی که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پذیرفت و عذر و التماسم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هستی که پناه داد، رهایی بخشید 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هستی که کمک کرد، شنید و اجابت کرد؛ زیرا کسی بسان رحمت تو رحمت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بسان نجات تو نجات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مرا ارشاد کن، استوار کن و بر آنچه که از اعمال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توفیق بده، با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بر محمد و همه خاندان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برتر بزرگ که به هرچه بخواهد لطف می کند، طلب لطف می کنم، برای آسان کردن آنچه که از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آسان کردن دشوار بر خداوند راحت و آسان است و او بر هر چیزی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1069763_3830689328"/>
      <w:bookmarkStart w:id="246" w:name="_Toc97"/>
      <w:bookmarkEnd w:id="245"/>
      <w:r>
        <w:rPr>
          <w:rtl w:val="true"/>
        </w:rPr>
        <w:t>«</w:t>
      </w:r>
      <w:r>
        <w:rPr/>
        <w:t>2</w:t>
      </w:r>
      <w:r>
        <w:rPr>
          <w:rtl w:val="true"/>
        </w:rPr>
        <w:t>»</w:t>
      </w:r>
      <w:bookmarkEnd w:id="24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جُنَّةُ الْأَمَانِ‌</w:t>
      </w:r>
      <w:r>
        <w:rPr>
          <w:rStyle w:val="FootnoteAnchor"/>
          <w:rtl w:val="true"/>
        </w:rPr>
        <w:footnoteReference w:id="241"/>
      </w:r>
      <w:r>
        <w:rPr>
          <w:rFonts w:ascii="Amiri" w:hAnsi="Amiri" w:eastAsia="Amiri" w:cs="Amiri"/>
          <w:color w:val="111111"/>
          <w:sz w:val="28"/>
          <w:sz w:val="28"/>
          <w:szCs w:val="28"/>
          <w:rtl w:val="true"/>
          <w:lang w:bidi="ar-SA"/>
        </w:rPr>
        <w:t xml:space="preserve">، وَ مَا أَلْحَقَ الشَّهِیدُ ره بِالصَّحِیفَةِ </w:t>
      </w:r>
      <w:bookmarkStart w:id="247" w:name="pg13646_126078"/>
    </w:p>
    <w:p>
      <w:pPr>
        <w:pStyle w:val="BookText"/>
        <w:rPr/>
      </w:pPr>
      <w:bookmarkEnd w:id="247"/>
      <w:r>
        <w:rPr>
          <w:rFonts w:ascii="Amiri" w:hAnsi="Amiri" w:eastAsia="Amiri" w:cs="Amiri"/>
          <w:color w:val="111111"/>
          <w:sz w:val="28"/>
          <w:sz w:val="28"/>
          <w:szCs w:val="28"/>
          <w:rtl w:val="true"/>
          <w:lang w:bidi="ar-SA"/>
        </w:rPr>
        <w:t>الْکَامِلَةِ،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لِلسَّجَّادِ علیه السلام وَ هُوَ مِنْ أَدْعِیَةِ الْأُسْبُوعِ بِسْمِ اللَّهِ الرَّحْمنِ الرَّحِیمِ الْحَمْدُ لِلَّهِ الْأَوَّلِ قَبْلَ الْأَشْیَاءِ وَ الْأَحْیَاءِ وَ الْآخِرِ بَعْدَ فَنَاءِ الْأَشْیَاءِ الْعَلِیمِ الَّذِی لَا یَنْسَی مَنْ ذَکَرَهُ وَ لَا یَنْقُصُ مَنْ شَکَرَهُ وَ لَا یُخَیِّبُ مَنْ دَعَاهُ وَ لَا یَقْطَعُ رَجَاءَ مَنْ رَجَاهُ اللَّهُمَّ إِنِّی أُشْهِدُکَ وَ کَفَی بِکَ شَهِیداً وَ أُشْهِدُ جَمِیعَ مَلَائِکَتِکَ وَ رُسُلِکَ وَ سُکَّانِ سَمَاوَاتِکَ وَ حَمَلَةِ عَرْشِکَ وَ مَنْ بَعَثْتَ مِنْ أَنْبِیَائِکَ وَ رُسُلِکَ وَ أَنْشَأْتَ مِنْ أَصْنَافِ خَلْقِکَ أَنِّی أَشْهَدُ أَنَّکَ أَنْتَ اللَّهُ لَا إِلَهَ إِلَّا أَنْتَ وَحْدَکَ لَا شَرِیکَ لَکَ وَ لَا عَدِیلَ وَ لَا خَلْفَ لِقَوْلِکَ وَ لَا تَبْدِیلَ وَ أَنَّ مُحَمَّداً صلی الله علیه و آله عَبْدُکَ وَ رَسُولُکَ أَدَّی مَا حَمَّلْتَهُ إِلَی الْعِبَادِ وَ جَاهَدَ فِی اللَّهِ عَزَّ وَ جَلَّ حَقَّ الْجِهَادِ وَ أَنَّهُ بَشَّرَ بِمَا هُوَ حَقٌّ مِنَ الثَّوَابِ وَ أَنْذَرَ بِمَا هُوَ صِدْقٌ مِنَ الْعِقَابِ اللَّهُمَّ ثَبِّتْنِی عَلَی دِینِکَ مَا أَحْیَیْتَنِی وَ لَا تُزِغْ قَلْبِی بَعْدَ إِذْ هَدَیْتَنِی وَ هَبْ لِی مِنْ لَدُنْکَ رَحْمَةً إِنَّکَ أَنْتَ الْوَهَّابُ صَلِّ عَلَی مُحَمَّدٍ وَ آلِ مُحَمَّدٍ وَ اجْعَلْنِی مِنْ أَتْبَاعِهِ وَ شِیعَتِهِ وَ احْشُرْنِی فِی زُمْرَتِهِ وَ وَفِّقْنِی لِأَدَاءِ فَرْضِ الْجُمُعَاتِ وَ مَا أَوْجَبْتَ عَلَیَّ فِیهَا مِنَ الطَّاعَاتِ وَ قَسَمْتَ لِأَهْلِهَا مِنَ الْعَطَاءِ فِی یَوْمِ الْجَزَاءِ إِنَّکَ أَنْتَ الْعَزِیزُ الْحَکِیمُ‌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المتهجد، جنة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جنة الأمان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آنچه که شهید به صحیفه کامله ملحق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 از امام سجاد علیه السّلام و آن از ادعیه 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خاص خدایی است که آغاز هستی پیش از پیدایش و زندگی است و پایان پس از فناء موجودات، دانایی که هر که یادش کندوی را از یاد نبرد و نعمتش را از آنکه سپاس می‌دارد نکاهد و نومید نسازد آنکه او را بخواند و امید امیدوارش را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گواه بودن تو کافی است و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تمام فرشتگان و ساکنین آسمانها و حاملین عرشت را و پیمبران و رسولانت را که برانگیختی و انواع موجودات را که آفریدی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گواه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گواهی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معبودی جز تو نیست و یگانه‌ای که شریک و همتا نداری و خلاف و تغییر و تبدیلی در گفتار تو نیست و گواهی دهم که محمد صلی الله علیه و آله بنده و رسول تو است که آنچه مأمورش کرده بودی را به بندگانت رسانید و درباره خدای عزوجل، آنطور که باید کوشش کرد و بدان پاداش نیکی که حق و درست بود مژده داد و بدان عقابی که راست بود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تا مرا زنده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بر دین خویش ثابتم گردان و دلم را پس از آنکه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کرده‌ای منحرف مساز و به من از نزد خود رحمتی ببخشای که همانا تویی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محمد و بر آلش و مرا از پیروان و شیعیانش قرار ده و در گروه وی محشورم کن و موفقم دار برای ادای فرض جمعه‌ها و طاعاتی که در آنها بر من واجب کردی و عطاهایی که در روز جزا به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 و جمعه‌ها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کرده‌ای، که همانا تویی مقتدر فرزانه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1069765_3830689328"/>
      <w:bookmarkStart w:id="249" w:name="_Toc98"/>
      <w:bookmarkEnd w:id="248"/>
      <w:r>
        <w:rPr>
          <w:rtl w:val="true"/>
        </w:rPr>
        <w:t>«</w:t>
      </w:r>
      <w:r>
        <w:rPr/>
        <w:t>3</w:t>
      </w:r>
      <w:r>
        <w:rPr>
          <w:rtl w:val="true"/>
        </w:rPr>
        <w:t>»</w:t>
      </w:r>
      <w:bookmarkEnd w:id="24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الْبَلَدُ، وَ الْجُنَّةُ</w:t>
      </w:r>
      <w:r>
        <w:rPr>
          <w:rStyle w:val="FootnoteAnchor"/>
          <w:rtl w:val="true"/>
        </w:rPr>
        <w:footnoteReference w:id="2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 وَ مِنْهَاجُ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لِلْکَاظِمِ علیه السلام وَ هُوَ مِنْ أَدْعِیَةِ الْأُسْبُوعِ مَرْحَباً بِخَلْقِ اللَّهِ الْجَدِیدِ وَ بِکُمَا مِنْ کَاتِبَیْنِ وَ شَاهِدَیْنِ اکْتُبَا بِسْمِ اللَّهِ أَشْهَدُ أَنْ لَا إِلَهَ إِلَّا اللَّهُ وَحْدَهُ لَا شَرِیکَ لَهُ وَ أَشْهَدُ أَنَّ مُحَمَّداً عَبْدُهُ وَ رَسُولُهُ وَ أَنَّ الْإِسْلَامَ کَمَا وَصَفَ وَ الدِّینَ کَمَا شَرَعَ وَ أَنَّ الْکِتَابَ کَمَا أَنْزَلَ وَ الْقَوْلَ کَمَا حَدَّثَ وَ أَنَّ اللَّهَ هُوَ الْحَقُّ الْمُبِینُ حَیَّا اللَّهُ مُحَمَّداً بِالسَّلَامِ وَ صَلَوَاتُ اللَّهِ وَ بَرَکَاتُهُ وَ شَرَائِفُ تَحِیَّاتِهِ وَ سَلَامُهُ عَلَی مُحَمَّدٍ وَ آلِهِ </w:t>
      </w:r>
      <w:bookmarkStart w:id="250" w:name="pg13646_126079"/>
    </w:p>
    <w:p>
      <w:pPr>
        <w:pStyle w:val="BookText"/>
        <w:rPr/>
      </w:pPr>
      <w:bookmarkEnd w:id="250"/>
      <w:r>
        <w:rPr>
          <w:rFonts w:ascii="Amiri" w:hAnsi="Amiri" w:eastAsia="Amiri" w:cs="Amiri"/>
          <w:color w:val="111111"/>
          <w:sz w:val="28"/>
          <w:sz w:val="28"/>
          <w:szCs w:val="28"/>
          <w:rtl w:val="true"/>
          <w:lang w:bidi="ar-SA"/>
        </w:rPr>
        <w:t xml:space="preserve">أَصْبَحْتُ فِی أَمَانِ اللَّهِ الَّذِی لَا یُسْتَبَاحُ وَ فِی ذِمَّةِ اللَّهِ الَّتِی لَا تُخْفَرُ وَ فِی جِوَارِ اللَّهِ الَّذِی لَا یُضَامُ وَ کفنه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یُرَامُ وَ جَارُ اللَّهِ آمِنٌ مَحْفُوظٌ مَا شَاءَ اللَّهُ کُلُّ نِعْمَةٍ فَمِنَ اللَّهِ مَا شَاءَ اللَّهُ لَا یَأْتِی بِالْخَیْرِ إِلَّا اللَّهُ مَا شَاءَ اللَّهُ نِعْمَ الْقَادِرُ اللَّهُ مَا شَاءَ اللَّهُ تَوَکَّلْتُ عَلَی اللَّهِ أَشْهَدُ أَنْ لَا إِلَهَ إِلَّا اللَّهُ وَحْدَهُ لَا شَرِیکَ لَهُ لَهُ الْمُلْکُ وَ لَهُ الْحَمْدُ یُحْیِی وَ یُمِیتُ وَ هُوَ حَیٌّ لَا یَمُوتُ بِیَدِهِ الْخَیْرُ وَ هُوَ عَلَی کُلِّ شَیْ‌ءٍ قَدِیرٌ اللَّهُمَّ اغْفِرْ لِی کُلَّ ذَنْبٍ یَحْبِسَ رِزْقِی وَ یَحْجُبُ مَسْأَلَتِی أَوْ یَقْصُرُ بِی عَنْ بُلُوغِ مَسْأَلَتِی أَوْ یَصُدُّ بِوَجْهِکَ الْکَرِیمِ عَنِّی اللَّهُمَّ اغْفِرْ لِی وَ ارْزُقْنِی وَ ارْحَمْنِی وَ اجْبُرْنِی وَ عَافِنِی وَ اعْفُ عَنِّی وَ ارْفَعْنِی وَ اهْدِنِی وَ انْصُرْنِی وَ أَلْقِ فِی قَلْبِیَ الصَّبْرَ وَ النَّصْرَ یَا مَالِکَ الْمُلْکِ فَإِنَّهُ لَا یَمْلِکُ ذَلِکَ غَیْرُکَ اللَّهُمَّ وَ مَا کَتَبْتَ عَلَیَّ مِنْ خَیْرٍ فَوَفِّقْنِی فِیهِ وَ اهْدِنِی لَهُ وَ مُنَّ عَلَیَّ بِهِ کُلِّهِ وَ أَعِنِّی وَ ثَبِّتْنِی عَلَیْهِ وَ اجْعَلْهُ أَحَبَّ إِلَیَّ مِنْ غَیْرِهِ وَ آثَرَ عِنْدِی مِمَّا سِوَاهُ وَ زِدْنِی مِنْ فَضْلِکَ اللَّهُمَّ إِنِّی أَسْأَلُکَ رِضْوَانَکَ وَ الْجَنَّةَ وَ أَعُوذُ بِکَ مِنْ سَخَطِکَ وَ النَّارِ وَ أَسْأَلُکَ النَّصِیبَ الْأَوْفَرَ فِی جَنَّاتِ النَّعِیمِ اللَّهُمَّ طَهِّرْ لِسَانِی مِنَ الْکَذِبِ وَ قَلْبِی مِنَ النِّفَاقِ وَ عَمَلِی مِنَ الرِّیَاءِ وَ بَصَرِی مِنَ الْخِیَانَةِ فَإِنَّکَ تَعْلَمُ خائِنَةَ الْأَعْیُنِ وَ ما تُخْفِی الصُّدُورُ اللَّهُمَّ إِنْ کُنْتُ عِنْدَکَ مَحْرُوماً مُقَتَّراً عَلَیَّ رِزْقِی فَامْحُ حِرْمَانِی وَ تَقْتِیرَ رِزْقِی وَ اکْتُبْنِی عِنْدَکَ مَرْزُوقاً مُوَفَّقاً لِلْخَیْرَاتِ فَإِنَّکَ قُلْتَ تَبَارَکْتَ وَ تَعَالَیْتَ یَمْحُوا اللَّهُ ما یَشاءُ وَ یُثْبِتُ وَ عِنْدَهُ أُمُّ الْکِتابِ اللَّهُمَّ وَ صَلِّ عَلَی مُحَمَّدٍ وَ آلِهِ إِنَّکَ حَمِیدٌ مَجِیدٌ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البلد،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الاختیار و 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 از کاظم علیه السّلام و آن از ادعیه 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بر آفرینش جدید خدا، و بر شما ای دو کاتب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برای او نیست،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رسول است و اسلام چنان است که او وصف کرد و دین چنان است که او وضع کرد و کتاب چنان است که او نازل فرمود و قول چنان است که او حدیث کرد و خدا همان حق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سلام، صلوات، برکات،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محمد درود بگوید و سلام او بر محمد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امان خدا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بین نمی رود، و در عهد خدا که نقض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جوار خدا که بر آن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کنف او که قصد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همسایه خدا ایمن و محفوظ است تا زمانی که خدا بخواهد، هر نعمتی از خداست ماشاءالله؛ کسی خیر نمی‌آورد جز خدا ماشاءالله؛ خدا بهترین قادر است ماشاءالله؛ بر خدا توکل کردم،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 یگانه است و شریک ندارد و ملک از آن اوست و حمد از آن اوست، زنده می‌کند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خیر در دست اوست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هر گناهی که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مسألتم ممانعت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مرا از رسیدن به مسألتم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یا ذات کریم تو را از من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مرا ببخش، به من روزی عطا کن و مرا رحمت کن و اصلاحم کن و سلامتی ببخش و از من درگذر و مرا رفعت بخش و هدایت و یاری کن، و در دلم صبر و یاری قرار بده، ای مالک الملک که جز تو آن را مالک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هر خیری که برایم نوشتی، مرا در آن توفیق بده و به آن هدایت کن و با همه آن بر من لطف کن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مرا بر آن ثابت کن، و آن را از غیر آن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برتر قرار بده و از فضلت بر من بیافزای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رضوان و بهشتت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خشم و آتشت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بهره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جنات نعیم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زبانم را از دروغ، قلبم را از نفاق، عملم را از ریا، چشمم را از خیانت پاک کن که تو از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و هر آنچه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است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p>
    <w:p>
      <w:pPr>
        <w:pStyle w:val="BookText"/>
        <w:rPr/>
      </w:pPr>
      <w:r>
        <w:rPr>
          <w:rFonts w:ascii="IRNazanin" w:hAnsi="IRNazanin" w:eastAsia="IRNazanin"/>
          <w:color w:val="111111"/>
          <w:sz w:val="28"/>
          <w:sz w:val="28"/>
          <w:szCs w:val="28"/>
          <w:rtl w:val="true"/>
          <w:lang w:bidi="fa-IR"/>
        </w:rPr>
        <w:t>اگر نزد تو محروم و در روزی اندک بودم، حرمان و اندکی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پاک کن و مرا نزد خودت روزی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توفیق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یابنده به خیرات بنویس که تو خدای متبارک و متعالی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یا اثبات می 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او درود بفرست که تو ستودنی قابل ستایش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المتحجد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1069767_3830689328"/>
      <w:bookmarkStart w:id="252" w:name="_Toc99"/>
      <w:bookmarkEnd w:id="251"/>
      <w:r>
        <w:rPr>
          <w:rtl w:val="true"/>
        </w:rPr>
        <w:t>«</w:t>
      </w:r>
      <w:r>
        <w:rPr/>
        <w:t>4</w:t>
      </w:r>
      <w:r>
        <w:rPr>
          <w:rtl w:val="true"/>
        </w:rPr>
        <w:t>»</w:t>
      </w:r>
      <w:bookmarkEnd w:id="25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الْمُتَهَجِّدُ،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تَسْبِیحُ یَوْمِ الْجُمُعَةِ بِسْمِ اللَّهِ الرَّحْمنِ الرَّحِیمِ سُبْحَانَ مَنْ لَبِسَ الْعِزَّ وَ الْوَقَارَ وَ تَأَزَّرَ بِهِ سُبْحَانَ مَنْ تَعَطَّفَ بِالْمَجْدِ وَ تَکَرَّمَ بِهِ سُبْحَانَ مَنْ لَا یَنْبَغِی التَّسْبِیحُ إِلَّا لَهُ سُبْحَانَ مَنْ أَحْصَی کُلَّ شَیْ‌ءٍ بِعِلْمِهِ سُبْحَانَ ذِی الطَّوْلِ وَ الْفَضْلِ سُبْحَانَ ذِی الْمَنِّ وَ النِّعَمِ سُبْحَانَ ذِی الْقُدْرَةِ وَ الْکَرَمِ </w:t>
      </w:r>
      <w:bookmarkStart w:id="253" w:name="pg13646_126080"/>
    </w:p>
    <w:p>
      <w:pPr>
        <w:pStyle w:val="BookText"/>
        <w:rPr/>
      </w:pPr>
      <w:bookmarkEnd w:id="253"/>
      <w:r>
        <w:rPr>
          <w:rFonts w:ascii="Amiri" w:hAnsi="Amiri" w:eastAsia="Amiri" w:cs="Amiri"/>
          <w:color w:val="111111"/>
          <w:sz w:val="28"/>
          <w:sz w:val="28"/>
          <w:szCs w:val="28"/>
          <w:rtl w:val="true"/>
          <w:lang w:bidi="ar-SA"/>
        </w:rPr>
        <w:t>اللَّهُمَّ إِنِّی أَسْأَلُکَ بِمَعَاقِدِ الْعِزِّ مِنْ عَرْشِکَ وَ مُنْتَهَی الرَّحْمَةِ مِنْ کِتَابِکَ وَ بِاسْمِکَ الْأَعْظَمِ وَ ذِکْرِکَ الْأَعْلَی وَ بِکَلِمَاتِکَ التَّامَّةِ وَ تَمَّتْ کَلِمَاتُکَ صِدْقاً وَ عَدْلًا لَا مُبَدِّلَ لِکَلِمَاتِکَ إِنَّکَ أَنْتَ الْعَزِیزُ الْکَرِیمُ یَا ذَا الْجَلَالِ وَ الْإِکْرَامِ أَسْأَلُکَ بِمَا لَا یَعْدِلُهُ شَیْ‌ءٌ مِنْ مَسَائِلِکَ أَنْ تُصَلِّیَ عَلَی مُحَمَّدٍ وَ آلِ مُحَمَّدٍ وَ أَنْ تَجْعَلَ لِی مِنْ أَمْرِی فَرَجاً وَ مَخْرَجاً وَ أَنْ تُوَسِّعَ عَلَیَّ رِزْقِی فِی یُسْرٍ مِنْکَ وَ عَافِیَةٍ سُبْحَانَ الْحَیِّ الْحَلِیمِ سُبْحَانَ الْحَلِیمِ الْکَرِیمِ سُبْحَانَ الْبَاعِثِ الْوَارِثِ سُبْحَانَ اللَّهِ الْعَلِیِّ الْعَظِیمِ سُبْحَانَهُ وَ بِحَمْدِهِ اللَّهُمَّ صَلِّ عَلَی مُحَمَّدٍ وَ آلِ مُحَمَّدٍ کَمَا صَلَّیْتَ وَ بَارَکْتَ عَلَی إِبْرَاهِیمَ وَ آلِ إِبْرَاهِیمَ إِنَّکَ حَمِیدٌ مَجِیدٌ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عُوذَةُ یَوْمِ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البلد، 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جامه عزت و وقار بر تن کرد و آن را به خود پوشاند،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مجد مهربانی کرد و کرامت ورزید،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تسبیح جز برای او شایسته نیست،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چیزی را با علمش شمرد، منزه است صاحب لطف و فضل، منزه است صاحب منت و نعمت، منزه است صاحب قدرت و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به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عزت از عرشت، منتهای رحمت از کتابت، و با اسم اعظمت و ذکر والایت، و با کلمات کاملت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کلماتت از نظر صدق و عدل کامل شد، هیچ تبدیل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کلمات تو نیست که تو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بخشنده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جود و اکرام، با درخواستی که چیزی جای آن را نمی گیرد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در کارم گشایش و راه نجاتی برایم قرار بده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راحتی و عافیتی از جانب خودت بر من گسترش دهی، منزه است زنده بردبار، منزه است بردبار بخشنده، منزه است برانگیزنده وارث، منزه است خداوند والای بزرگ، منزه است او و به حمد او مشغول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چنانکه بر ابراهیم و خاندان ابراهیم درود فرستادی و برکت ببخش که تو ستودنی و قابل ستایش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جنة الأمان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تعویذ روز جمعه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1069769_3830689328"/>
      <w:bookmarkStart w:id="255" w:name="_Toc100"/>
      <w:bookmarkEnd w:id="254"/>
      <w:r>
        <w:rPr>
          <w:rtl w:val="true"/>
        </w:rPr>
        <w:t>«</w:t>
      </w:r>
      <w:r>
        <w:rPr/>
        <w:t>5</w:t>
      </w:r>
      <w:r>
        <w:rPr>
          <w:rtl w:val="true"/>
        </w:rPr>
        <w:t>»</w:t>
      </w:r>
      <w:bookmarkEnd w:id="255"/>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46"/>
      </w:r>
      <w:r>
        <w:rPr>
          <w:rFonts w:ascii="Amiri" w:hAnsi="Amiri" w:eastAsia="Amiri" w:cs="Amiri"/>
          <w:color w:val="111111"/>
          <w:sz w:val="28"/>
          <w:sz w:val="28"/>
          <w:szCs w:val="28"/>
          <w:rtl w:val="true"/>
          <w:lang w:bidi="ar-SA"/>
        </w:rPr>
        <w:t>، أَخْبَرَنَا جَمَاعَةٌ عَنْ أَبِی الْمُفَضَّلِ قَالَ حَدَّثَنَا أَبُو أَحْمَدَ عَبْدُ اللَّهِ بْنُ الْحُسَیْنِ بْنِ إِبْرَاهِیمَ الْعَلَوِیُّ عَنْ أَبِیهِ عَنْ عَبْدِ الْعَظِیمِ بْنِ عَبْدِ اللَّهِ الْحَسَنِیِّ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مُحَمَّدَ بْنَ عَلِیٍّ علیه السلام کَتَبَ هَذِهِ الْعُوذَةَ لِابْنِهِ أَبِی الْحَسَنِ علیه السلام وَ هُوَ صَبِیٌّ فِی الْمَهْدِ وَ کَانَ یُعَوِّذُهُ بِهَا یَوْماً فَیَوْماً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w:t>
      </w:r>
      <w:r>
        <w:rPr>
          <w:rStyle w:val="FootnoteAnchor"/>
          <w:rtl w:val="true"/>
        </w:rPr>
        <w:footnoteReference w:id="247"/>
      </w:r>
      <w:r>
        <w:rPr>
          <w:rFonts w:ascii="Amiri" w:hAnsi="Amiri" w:eastAsia="Amiri" w:cs="Amiri"/>
          <w:color w:val="111111"/>
          <w:sz w:val="28"/>
          <w:sz w:val="28"/>
          <w:szCs w:val="28"/>
          <w:rtl w:val="true"/>
          <w:lang w:bidi="ar-SA"/>
        </w:rPr>
        <w:t xml:space="preserve">،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وَ لَا حَوْلَ وَ لَا قُوَّةَ إِلَّا بِاللَّهِ الْعَلِیِّ الْعَظِیمِ اللَّهُمَّ رَبَّ الْمَلَائِکَةِ وَ الرُّوحِ وَ النَّبِیِّینَ وَ الْمُرْسَلِینَ وَ قَاهِرَ مَنْ فِی السَّمَاوَاتِ وَ الْأَرَضِینَ وَ خَالِقَ کُلِّ شَیْ‌ءٍ وَ مَالِکَهُ کُفَّ عَنِّی بَأْسَ أَعْدَائِنَا وَ مَنْ أَرَادَ بِنَا سُوءاً مِنَ الْجِنِّ وَ الْإِنْسِ وَ أَعْمِ أَبْصَارَهُمْ وَ قُلُوبَهُمْ وَ اجْعَلْ بَیْنَنَا وَ بَیْنَهُمْ حِجَاباً وَ حَرَساً وَ مَدْفَعاً إِنَّکَ رَبُّنَا وَ لَا حَوْلَ وَ لَا قُوَّةَ لَنَا إِلَّا بِاللَّهِ عَلَیْهِ تَوَکَّلْنَا وَ إِلَیْهِ أَنَبْنَا وَ هُوَ الْعَزِیزُ الْحَکِیمُ رَبَّنَا وَ عَافِنَا مِنْ شَرِّ کُلِّ سُوءٍ وَ مِنْ شَرِّ کُلِّ دَابَّةٍ أَنْتَ آخِذٌ بِناصِیَتِها وَ مِنْ شَرِّ ما سَکَنَ فِی اللَّیْلِ وَ النَّهارِ وَ مِنْ شَرِّ کُلِّ سُوءٍ وَ مِنْ شَرِّ کُلِّ ذِی شَرٍّ </w:t>
      </w:r>
      <w:bookmarkStart w:id="256" w:name="pg13646_126081"/>
    </w:p>
    <w:p>
      <w:pPr>
        <w:pStyle w:val="BookText"/>
        <w:rPr/>
      </w:pPr>
      <w:bookmarkEnd w:id="256"/>
      <w:r>
        <w:rPr>
          <w:rFonts w:ascii="Amiri" w:hAnsi="Amiri" w:eastAsia="Amiri" w:cs="Amiri"/>
          <w:color w:val="111111"/>
          <w:sz w:val="28"/>
          <w:sz w:val="28"/>
          <w:szCs w:val="28"/>
          <w:rtl w:val="true"/>
          <w:lang w:bidi="ar-SA"/>
        </w:rPr>
        <w:t>رَبَّ الْعَالَمِینَ وَ إِلَهَ الْمُرْسَلِینَ صَلِّ عَلَی مُحَمَّدٍ وَ آلِهِ أَجْمَعِینَ وَ خُصَّ مُحَمَّداً وَ آلَهُ بِأَتَمِّ ذَلِکَ وَ لَا حَوْلَ وَ لَا قُوَّةَ إِلَّا بِاللَّهِ الْعَلِیِّ الْعَظِیمِ بِسْمِ اللَّهِ وَ بِاللَّهِ أُومِنُ وَ بِاللَّهِ أَعُوذُ وَ بِاللَّهِ أَعْتَصِمُ وَ بِاللَّهِ أَسْتَجِیرُ وَ بِعِزَّةِ اللَّهِ وَ مَنَعَتِهِ أَمْتَنِعُ مِنْ شَیَاطِینِ الْإِنْسِ وَ الْجِنِّ وَ مِنْ رَجِلِهِمْ وَ خَیْلِهِمْ وَ رَکْضِهِمْ وَ عَطْفِهِمْ وَ رَجْعَتِهِمْ وَ کَیْدِهِمْ وَ شَرِّهِمْ وَ شَرِّ مَا یَأْتُونَ بِهِ تَحْتَ اللَّیْلِ وَ تَحْتَ النَّهَارِ مِنَ الْبُعْدِ وَ الْقُرْبِ وَ مِنْ شَرِّ الْغَائِبِ وَ الْحَاضِرِ وَ الشَّاهِدِ وَ الزَّائِرِ أَحْیَاءً وَ أَمْوَاتاً أَعْمَی وَ بَصِیراً وَ مِنْ شَرِّ الْعَامَّةِ وَ الْخَاصَّةِ وَ مِنْ شَرِّ نَفْسِی وَ وَسْوَسَتِهَا وَ مِنْ شَرِّ الدَّنَاهِشِ وَ الْحِسِّ وَ اللَّمْسِ وَ اللُّبْسِ وَ مِنْ عَیْنِ الْجِنِّ وَ الْإِنْسِ وَ بِالاسْمِ الَّذِی اهْتَزَّ لَهُ عَرْشُ بِلْقِیسَ وَ أُعِیذُ دِینِی وَ جَمِیعَ مَا تَحُوطُهُ عِنَایَتِی مِنْ شَرِّ کُلِّ صُورَةٍ وَ خَیَالٍ أَوْ بَیَاضٍ أَوْ سَوَادٍ أَوْ تِمْثَالٍ أَوْ مُعَاهَدٍ أَوْ غَیْرِ مُعَاهَدٍ مِمَّنْ سَکَنَ الْهَوَاءَ وَ السَّحَابَ وَ الظُّلُمَاتِ وَ النُّورَ وَ الظِّلَّ وَ الْحَرُورَ وَ الْبَرَّ وَ الْبُحُورَ وَ السَّهْلَ وَ الْوُعُورَ وَ الْخَرَابَ وَ الْعُمْرَانَ وَ الْآکَامَ وَ الْآجَامَ وَ الْمَغَایِضَ وَ الْکَنَائِسَ وَ النَّوَاوِیسَ وَ الْفَلَوَاتِ وَ الْجَبَّانَاتِ مِنَ الصَّادِرِینَ وَ الْوَارِدِینَ مِمَّنْ یَبْدُو بِاللَّیْلِ وَ یَنْتَشِرُ بِالنَّهَارِ وَ بِالْعَشِیِّ وَ الْإِبْکَارِ وَ الْغُدُوِّ وَ الْآصَالِ وَ الْمُرِیبِینَ وَ الْأَسَامِرَةِ وَ الْأَفَاتِرَةِ وَ الْفَرَاعِنَةِ وَ الْأَبَالِسَةِ وَ مِنْ جُنُودِهِمْ وَ أَزْوَاجِهِمْ وَ عَشَائِرِهِمْ وَ قَبَائِلِهِمْ وَ مِنْ هَمْزِهِمْ وَ لَمْزِهِمْ وَ نَفْثِهِمْ وَ وِقَاعِهِمْ وَ أَخْذِهِمْ وَ سِحْرِهِمْ وَ ضَرْبِهِمْ وَ عَبَثِهِمْ وَ لَمْحِهِمْ وَ احْتِیَالِهِمْ وَ أَخْلَاقِهِمْ وَ مِنْ شَرِّ کُلِّ ذِی شَرٍّ مِنَ السَّحَرَةِ وَ الْغِیلَانِ وَ أُمِّ الصِّبْیَانِ وَ مَا وَلَدُوا وَ مَا وَرَدُوا وَ مِنْ شَرِّ کُلِّ ذِی شَرٍّ دَاخِلٍ وَ خَارِجٍ وَ عَارِضٍ وَ مُتَعَرِّضٍ وَ سَاکِنٍ وَ مُتَحَرِّکٍ وَ ضَرَبَانِ عِرْقٍ وَ صُدَاعٍ وَ شَقِیقَةٍ وَ أُمِّ مِلْدَمٍ وَ الْحُمَّی وَ الْمُثَلَّثَةِ وَ الرِّبْعِ وَ الْغِبِّ وَ النَّافِضَةِ وَ الصَّالِبَةِ وَ الدَّاخِلَةِ وَ الْخَارِجَةِ وَ مِنْ شَرِّ کُلِّ دَابَّةٍ أَنْتَ آخِذٌ بِنَاصِیَتِهَا إِنَّکَ عَلَی صِرَاطٍ مُسْتَقِیمٍ وَ صَلَّی اللَّهُ عَلَی مُحَمَّدٍ وَ آلِ مُحَمَّدٍ وَ سَلَّمَ تَسْلِیماً کَثِیراً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جمعی از ابومفضل به ما خبر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ابوجعفر محمد بن علی علیه السّلام این تعویذ را برای پسرش ابوالحسن علیه السلام نوشت، در حالی که او کودکی در گهواره بود؛ و با آن، او را یک روز در میان تعویذ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 و توانی نیست جز با خدای والای بزرگ، بارالها ای پروردگار ملائکه، روح، انبیاء و مرسلین، ای غالب بر هر کسی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ای خالق و مالک همه چیز، قدرت دشمنانمان و هر کسی که از جنیان و آدمیان به من قصد سوء کرد را از من باز بدار، و دیده و دلهای آنان را کور کن، و میان ما و آنها حجاب، مراقبت و بازدارنده ای قرار بده که تو پروردگار ما هستی و هیچ قدرت و توانی برای ما نیست جز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کردیم و به سوی او توبه کردیم و او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شر هر بدی و از شر هر جنبنده ای که تو بر او مسلط هستی و از شر هر آنچه که در شب و روز ساکن است و از شر هر بدی و از شر هر صاحب شری سلامت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جهانیان و خدای رسولان، بر محمد و همه خاندان محمد درود بفرست و محمد و خاندان او را به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آن مخصوص بگردان و هیچ قدرت و توانی نیست جز با خدای بلند مرتبه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خدا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خدا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به عزت خدا و شکست ناپذیری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شیاطین جن و انس، و از پیاده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سواره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دونده، انعطاف، رجعت، نیرنگ، شر آنان و شر هر آنچه که در شب و در روز و از دور و از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غائب و حاضر، شاهد و زائر، زنده باشند یا مرده، نابینا و بینا، و از شر عامه و خاصه و از شر نفسم و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از شر دناهش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 لمس و التباس، از چشم جنیان و آدمیان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اسمی که تخت بلقیس با آن به لرزه درآمد؛ و دینم و همه آنچه که توجه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از شر هر صورت و خیالی یا سفیدی و سیاهی یا تمثالی یا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هر که در هوا و ابر ساکن شد، تاریکی و نور، سایه و گرما، خشکی و دریا، دشت و ناهمواری، خرابی و آبادانی،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کلیساها، قبرستان های نصاری و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قبرستان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وارد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شوندگان و خارج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شوندگان، از کسانی که در شب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روز، شامگاه، بامداد، صبحگاه و عصر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پراکنده می‌شوند،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برانگیزها، سامری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افاتره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ضعف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فراعنه، ابلیس ها؛ از لشکرها، همسران، 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قبایل آنان، از گوشه و کنایه و زخم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دمیدن، پیکار، گرفتن، سحر، ضرب، به بازی گرفتن، اشاره، حیله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اخلاق آنان، و از شر هر صاحب شری از ساحران و غولان، 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صبیان، آنچه زاییدند و آنچه وارد شدند و از شر هر صاحب شر داخل، خارج، عارض، متعرّض، ساکن و متحرک، ضربان رگ، سردرد، صراع، 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سردرد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 تب وارد در روز سوم، روز چهارم، نوبه، بیماری رعشه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داخلی و خارجی، و از شر هر جنبنده ای که تو بر او مسلط هستی؛ که تو بر صراط مستقیم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فراوان خدا بر محمد و خاندان محمد باد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 در حاشیه آن شرح برخی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دشوار آمده است، و این دعا با شرح و توضیح آن در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069771_3830689328"/>
      <w:bookmarkStart w:id="258" w:name="_Toc101"/>
      <w:bookmarkEnd w:id="257"/>
      <w:r>
        <w:rPr>
          <w:rtl w:val="true"/>
        </w:rPr>
        <w:t>«</w:t>
      </w:r>
      <w:r>
        <w:rPr/>
        <w:t>6</w:t>
      </w:r>
      <w:r>
        <w:rPr>
          <w:rtl w:val="true"/>
        </w:rPr>
        <w:t>»</w:t>
      </w:r>
      <w:bookmarkEnd w:id="25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الْأَئِمَّةِ، بِإِسْنَادِهِ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یَوْمِ الْجُمُعَةِ </w:t>
      </w:r>
      <w:bookmarkStart w:id="259" w:name="pg13646_126082"/>
    </w:p>
    <w:p>
      <w:pPr>
        <w:pStyle w:val="BookText"/>
        <w:rPr/>
      </w:pPr>
      <w:bookmarkEnd w:id="259"/>
      <w:r>
        <w:rPr>
          <w:rFonts w:ascii="Amiri" w:hAnsi="Amiri" w:eastAsia="Amiri" w:cs="Amiri"/>
          <w:color w:val="111111"/>
          <w:sz w:val="28"/>
          <w:sz w:val="28"/>
          <w:szCs w:val="28"/>
          <w:rtl w:val="true"/>
          <w:lang w:bidi="ar-SA"/>
        </w:rPr>
        <w:t>بِسْمِ اللَّهِ الرَّحْمنِ الرَّحِیمِ لَا حَوْلَ وَ لَا قُوَّةَ إِلَّا بِاللَّهِ الْعَلِیِّ الْعَظِیمِ اللَّهُ رَبَّ الْمَلَائِکَةِ وَ الرُّوحِ وَ النَّبِیِّینَ وَ الْمُرْسَلِینَ وَ قَاهِرَ مَنْ فِی السَّمَاوَاتِ وَ الْأَرَضِینَ وَ خَالِقَ کُلِّ شَیْ‌ءٍ وَ مَالِکَهُ کُفَّ بَأْسَهُمْ وَ أَعْمِ أَبْصَارَهُمْ وَ قُلُوبَهُمْ وَ اجْعَلْ بَیْنَنَا وَ بَیْنَهُمْ حَرَساً وَ حِجَاباً وَ مَدْفَعاً إِنَّکَ رَبُّنَا لَا حَوْلَ وَ لَا قُوَّةَ إِلَّا بِکَ عَلَیْکَ تَوَکَّلْنا وَ إِلَیْکَ أَنَبْنا وَ أَنْتَ الْعَزِیزُ الْحَکِیمُ عَافِ فُلَانَ بْنَ فُلَانَةَ مِنْ شَرِّ کُلِّ دَابَّةٍ أَنْتَ آخِذٌ بِنَاصِیَتِهَا وَ مِنْ شَرِّ ما سَکَنَ فِی اللَّیْلِ وَ النَّهارِ وَ مِنْ شَرِّ کُلِّ سُوءٍ آمِینَ یَا رَبَّ الْعَالَمِینَ وَ صَلَّی اللَّهُ عَلَی مُحَمَّدٍ نَبِیِّ الرَّحْمَةِ وَ آلِهِ الطَّاهِرِینَ‌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 و توانی نیست جز با خدای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 پروردگار ملائکه، روح، انبیاء و مرسلین، ای غالب بر کسی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ای خالق و مالک همه چیز، تیرهای آنان را از من باز بدار، و دیده و دلهای آنان را کور کن، و میان ما و آنها حجاب، مراقب و بازدارنده قرار بده که تو پروردگار ما هستی و هیچ قدرت و توانی برای ما نیست جز با خدا، بر او توکل کردیم و به سوی او توبه کردیم و تو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و دانا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فلانة را از شر هر جنبنده ای که تو بر او مسلط هستی و از شر هر آنچه که در شب و روز ساکن است و از شر هر سوء سلامت بدار، آمین یا رب العالمین و درود خدا بر محمد نبی رحمت و خاندان مطهر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1069773_3830689328"/>
      <w:bookmarkStart w:id="261" w:name="_Toc102"/>
      <w:bookmarkEnd w:id="260"/>
      <w:r>
        <w:rPr>
          <w:rtl w:val="true"/>
        </w:rPr>
        <w:t>«</w:t>
      </w:r>
      <w:r>
        <w:rPr/>
        <w:t>7</w:t>
      </w:r>
      <w:r>
        <w:rPr>
          <w:rtl w:val="true"/>
        </w:rPr>
        <w:t>»</w:t>
      </w:r>
      <w:bookmarkEnd w:id="26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w:t>
      </w:r>
      <w:r>
        <w:rPr>
          <w:rStyle w:val="FootnoteAnchor"/>
          <w:rtl w:val="true"/>
        </w:rPr>
        <w:footnoteReference w:id="25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عَظِیمٌ یُدْعَی بِهِ یَوْمَ الْجُمُعَةِ وَ هُوَ مِنْ أَدْعِیَةِ الْأُسْبُوعِ لِعَلِیٍّ علیه السلام بِسْمِ اللَّهِ الرَّحْمنِ الرَّحِیمِ الْحَمْدُ لِلَّهِ الَّذِی لَا مِنْ شَیْ‌ءٍ کَانَ وَ لَا مِنْ شَیْ‌ءٍ کَوَّنَ مَا قَدْ کَانَ مُسْتَشْهِدٌ بِحُدُوثِ الْأَشْیَاءِ عَلَی أَزَلِیَّتِهِ وَ بِمَا وَسَمَهَا بِهِ مِنَ الْعَجْزِ عَلَی قُدْرَتِهِ وَ بِمَا اضْطَرَّهَا إِلَیْهِ مِنَ الْفَنَاءِ عَلَی دَوَامِهِ لَمْ یَخْلُ مِنْهُ مَکَانٌ فَیُدْرَکَ بِأَیْنِیَّتِهِ وَ لَا لَهُ شَبَحُ مِثَالٍ فَیُوصَفَ بِکَیْفِیَّةٍ وَ لَمْ یَغِبْ عَنْ شَیْ‌ءٍ فَیُعْلَمَ بِحَیْثِیَّتِهِ مُبَایِنٌ لِجَمِیعِ مَا أَحْدَثَ فِی الصِّفَاتِ وَ مُمْتَنِعٌ عَنِ الْإِدْرَاکِ بِمَا ابْتَدَعَ مِنْ تَصَرُّفِ الذَّوَاتِ وَ خَارِجٌ بِالْکِبْرِیَاءِ وَ الْعَظَمَةِ مِنْ جَمِیعِ تَصَرُّفِ الْحَالاتِ مُحَرَّمٌ عَلَی بَوَارِعِ نَاقِبَاتِ الْفِطَنِ تَحْدِیدُهُ وَ عَلَی عَوَامِقِ ثَاقِبَاتِ الْفِکَرِ تَکْیِیفُهُ وَ عَلَی غَوَائِصِ سَابِحَاتِ النَّظَرِ تَصْوِیرُهُ وَ لَا تَحْوِیهِ الْأَمَاکِنُ لِعَظَمَتِهِ وَ لَا تَذْرَعُهُ الْمَقَادِیرُ لِجَلَالِهِ وَ لَا تَقْطَعُهُ الْمَقَایِیسُ لِکِبْرِیَائِهِ مُمْتَنِعٌ عَنِ الْأَوْهَامِ أَنْ تَکْتَنِهَهُ وَ عَنِ الْأَفْهَامِ أَنْ تَسْتَغْرِقَهُ وَ عَنِ الْأَذْهَانِ أَنَّ تُمَثِّلَهُ قَدْ یَئِسَتْ عَنِ اسْتِنْبَاطِ الْإِحَاطَةِ بِهِ طَوَامِحُ الْعُقُولِ وَ نَضَبَتْ عَنِ الْإِشَارَةِ إِلَیْهِ بِالاکْتِنَاهِ بِحَارُ الْعُلُومِ وَ رَجَعَتْ بِالصُّغْرِ مِنَ السُّمُوِّ إِلَی وَصْفِ قُدْرَتِهِ لَطَائِفُ الْخُصُومِ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لَا مِنْ عَدَدٍ وَ دَائِمٌ لَا بِأَمَدٍ وَ قَائِمٌ لَا بِعَمَدٍ لَیْسَ بِجِنْسٍ فَتُعَادِلَهُ الْأَجْنَاسُ وَ لَا بِشَبَحٍ فَتُضَارِعَهُ الْأَشْبَاحُ وَ لَا کَالْأَشْیَاءِ فَتَقَعَ عَلَیْهِ الصِّفَاتُ قَدْ ضَلَّتِ الْعُقُولُ فِی أَمْوَاجِ تَیَّارِ إِدْرَاکِهِ وَ تَحَیَّرَتِ الْأَوْهَامُ عَنْ إِحَاطَةِ ذِکْرِ أَزَلِیَّتِهِ وَ حَصِرَتِ الْأَفْهَامُ عَنِ اسْتِشْعَارِ وَصْفِ قُدْرَتِهِ وَ غَرِقَتِ الْأَذْهَانُ فِی لُجَجِ أَفْلَاکِ مَلَکُوتِهِ مُقْتَدِرٌ بِالْآلَاءِ مُمْتَنِعٌ بِالْکِبْرِیَاءِ وَ مُتَمَلِّکٌ عَلَی الْأَشْیَاءِ فَلَا دَهْرٌ یُخْلِقُهُ وَ لَا وَصْفٌ یُحِیطُ بِهِ قَدْ خَضَعَتْ لَهُ رِقَابُ الصِّعَابِ فِی مَحَلِّ تُخُومِ قَرَارِهَا وَ أَذْعَنَتْ لَهُ رَوَاصِنُ الْأَسْبَابِ فِی مُنْتَهَی شَوَاهِقِ أَقْطَارِهَا مُسْتَشْهَدٌ بِکُلِّیَّةِ الْأَجْنَاسِ عَلَی رُبُوبِیَّتِهِ وَ بِعَجْزِهَا عَلَی قُدْرَتِهِ وَ بِفُطُورِهَا عَلَی قِدْمَتِهِ وَ بِزَوَالِهَا عَلَی بَقَائِهِ فَلَا لَهَا مَحِیصٌ عَنْ إِدْرَاکِهِ إِیَّاهَا وَ لَا خُرُوجٌ عَنْ إِحَاطَتِهِ بِهَا وَ لَا احْتِجَابٌ عَنْ إِحْصَائِهِ لَهَا وَ لَا امْتِنَاعٌ مِنْ قُدْرَتِهِ عَلَیْهَا کَفَی بِإِتْقَانِ الصُّنْعِ لَهُ آیَةً وَ بِتَرْکِیبِ الطَّبْعِ عَلَیْهِ دَلَالَةً وَ بِحُدُوثِ الْفَطْرِ عَلَیْهِ قِدْمَةً وَ بِإِحْکَامِ الصَّنْعَةِ عَلَیْهِ عِبْرَةً فَلَا إِلَیْهِ حَدٌّ مَنْسُوبٌ وَ لَا لَهُ مَثَلٌ مَضْرُوبٌ وَ لَا شَیْ‌ءٌ عَنْهُ بِمَحْجُوبٍ تَعَالَی عَنْ ضَرْبِ الْأَمْثَالِ لَهُ وَ الصِّفَاتِ الْمَخْلُوقَةِ عُلُوّاً کَبِیراً وَ سُبْحَانَ اللَّهِ الَّذِی خَلَقَ الدُّنْیَا لِلْفَنَاءِ وَ الْبُیُودِ وَ الْآخِرَةَ لِلْبَقَاءِ وَ الْخُلُودِ وَ سُبْحَانَ اللَّهِ الَّذِی لَا یَنْقُصُهُ مَا أَعْطَی فَأَسْنَی وَ إِنْ جَازَ الْمُدَی فِی الْمُنَی وَ بَلَغَ الْغَایَةَ الْقُصْوَی وَ لَا یَجُورُ فِی حُکْمِهِ إِذَا قَضَی وَ سُبْحَانَ اللَّهِ الَّذِی لَا یُرَدُّ مَا قَضَی وَ لَا یُصْرَفُ مَا أَمْضَی وَ لَا یَمْنَعُ مَا أَعْطَی وَ لَا یَهْفُو وَ لَا یَنْسَی وَ لَا یُعَجِّلُ بَلْ یُمْهِلُ وَ یَعْفُو وَ یَغْفِرُ وَ یَرْحَمُ وَ یَصْبِرُ وَ لا یُسْئَلُ عَمَّا یَفْعَلُ وَ هُمْ یُسْئَلُونَ وَ لَا إِلَهَ إِلَّا اللَّهُ الشَّاکِرُ لِلْمُطِیعِ لَهُ الْمُمْلِی لِلْمُشْرِکِ بِهِ الْقَرِیبُ مِمَّنْ دَعَاهُ عَلَی حَالٍ بَعْدَهُ وَ الْبَرِّ الرَّحِیمِ لِمَنْ لَجَأَ إِلَی ظِلِّهِ وَ اعْتَصَمَ بِحَبْلِهِ وَ لَا إِلَهَ إِلَّا اللَّهُ الْمُجِیبُ لِمَنْ نَادَاهُ بِأَخْفَضِ صَوْتِهِ السَّمِیعُ لِمَنْ نَاجَاهُ لِأَغْمَضِ سِرِّهِ الرَّءُوفُ بِمَنْ رَجَاهُ لِتَفْرِیجِ هَمِّهِ الْقَرِیبُ مِمَّنْ دَعَاهُ لِتَنْفِیسِ کَرْبِهِ وَ غَمِّهِ وَ لَا إِلَهَ إِلَّا اللَّهُ الْحَلِیمُ عَمَّنْ أَلْحَدَ فِی آیَاتِهِ وَ انْحَرَفَ عَنْ بَیِّنَاتِهِ وَ دَانَ بِالْجُحُودِ فِی کُلِّ حَالاتِهِ وَ اللَّهُ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أَکْبَرُ الْقَاهِرُ لِلْأَضْدَادِ الْمُتَعَالِی عَنِ الْأَنْدَادِ وَ الْمُتَفَرِّدُ بِالْمِنَّةِ عَلَی جَمِیعِ الْعِبَادِ وَ اللَّهُ أَکْبَرُ الْمُحْتَجِبُ بِالْمَلَکُوتِ وَ الْعِزَّةِ الْمُتَوَحِّدُ بِالْجَبَرُوتِ وَ الْقُدْرَةِ الْمُتَرَدِّی بِالْکِبْرِیَاءِ وَ الْعَظَمَةِ وَ اللَّهُ أَکْبَرُ الْمُتَقَدِّسُ بِدَوَامِ السُّلْطَانِ وَ الْغَالِبُ بِالْحُجَّةِ وَ الْبُرْهَانِ وَ نَفَاذِ الْمَشِیَّةِ فِی کُلِّ حِینٍ وَ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عَبْدِکَ وَ رَسُولِکَ وَ أَعْطِهِ الْیَوْمَ أَفْضَلَ الْوَسَائِلِ وَ أَشْرَفَ الْعَطَاءِ وَ أَعْظَمَ الْحِبَاءِ وَ الْمَنَازِلِ وَ أَسْعَدَ الْجُدُودِ وَ أَقَرَّ الْأَعْیُنِ اللَّهُمَّ صَلِّ عَلَی مُحَمَّدٍ وَ آلِ مُحَمَّدٍ وَ أَعْطِهِ الْوَسِیلَةَ وَ الْفَضِیلَةَ وَ الْمَکَانَ الرَّفِیعَ وَ الْغِبْطَةَ وَ شَرَفَ الْمُنْتَهَی وَ النَّصِیبَ الْأَوْفَی وَ الْغَایَةَ الْقُصْوَی وَ الرَّفِیعَ الْأَعْلَی حَتَّی یَرْضَی وَ زِدْهُ بَعْدَ الرِّضَی اللَّهُمَّ صَلِّ عَلَی مُحَمَّدٍ وَ آلِ مُحَمَّدٍ الَّذِینَ أَمَرْتَ بِطَاعَتِهِمْ وَ أَذْهَبْتَ عَنْهُمُ الرِّجْسَ وَ طَهَّرْتَهُمْ تَطْهِیراً اللَّهُمَّ صَلِّ عَلَی مُحَمَّدٍ وَ آلِ مُحَمَّدٍ الَّذِینَ أَلْهَمْتَهُمْ عِلْمَکَ وَ اسْتَحْفَظْتَهُمْ کِتَابَکَ وَ اسْتَرْعَیْتَهُمْ عِبَادَکَ اللَّهُمَّ صَلِّ عَلَی مُحَمَّدٍ عَبْدِکَ وَ رَسُولِکَ وَ حَبِیبِکَ وَ خَلِیلِکَ وَ سَیِّدِ الْأَوَّلِینَ وَ الْآخِرِینَ مِنَ الْأَنْبِیَاءِ وَ الْمُرْسَلِینَ وَ الْخَلْقِ أَجْمَعِینَ وَ عَلَی آلِهِ الطَّیِّبِینَ الَّذِینَ أَمَرْتَ بِطَاعَتِهِمْ وَ أَوْجَبْتَ عَلَیْنَا حَقَّهُمْ وَ مَوَدَّتَهُمْ اللَّهُمَّ إِنِّی أُقَدِّمُهُمْ بَیْنَ یَدَیْ مَسْأَلَتِی وَ حَاجَتِی وَ أَسْتَشْفِعُ بِهِمْ عِنْدَکَ أَمَامَ طَلِبَتِی وَ أَسْأَلُکَ اللَّهُمَّ سُؤَالَ وَجِلٍ مِنِ انْتِقَامِکَ حَاذِرٍ مِنْ نَقِمَتِکَ فَزِعٍ إِلَیْکَ مِنْکَ لَمْ یَجِدْ لِفَاقَتِهِ مُجِیراً غَیْرَکَ وَ لَا لِخَوْفِهِ أَمْناً غَیْرَ فِنَائِکَ وَ تَطَوُّلِکَ یَا سَیِّدِی وَ مَوْلَایَ عَلَیَّ مَعَ طُولِ مَعْصِیَتِی لَکَ أَقْصِدُ إِلَیْکَ وَ إِنْ کَانَتْ سَبَقَتْنِی الذُّنُوبُ وَ حَالَتْ بَیْنِی وَ بَیْنَکَ لِأَنَّکَ عِمَادُ الْمُعْتَمِدِ وَ رَصَدُ الْمُرْتَصِدِ لَا تَنْقُصُکَ الْمَوَاهِبُ وَ لَا تَغِیضُکَ الْمَطَالِبُ فَلَکَ الْمِنَنُ الْعِظَامُ وَ النِّعَمُ الْجِسَامُ یَا کَثِیرَ الْخَیْرِ یَا دَائِمَ الْمَعْرُوفِ یَا مَنْ لَا تَنْقُصُ خَزَائِنُهُ وَ لَا یَبِیدُ مُلْکُهُ وَ لَا تَرَاهُ الْعُیُونُ وَ لَا تَعْزُبُ مِنْهُ حَرَکَةٌ وَ لَا سُکُونٌ لَمْ تَزَلْ وَ لَا تَزَالُ وَ لَا یَتَوَارَی عَنْکَ مُتَوَارٍ فِی کَنِینِ أَرْضٍ وَ لَا سَمَاءٍ وَ لَا تُخُومٍ وَ لَا قَرَارٍ تَکَفَّلْتَ بِالْأَرْزَاقِ یَا رَزَّاقُ وَ تَقَدَّسْتَ عَنْ أَنْ تَتَنَاوَلَکَ الصِّفَاتُ وَ تَعَزَّزْتَ عَنْ أَنْ یُحِیطَ بِکَ تَصَارِیفُ اللُّغَاتِ وَ لَمْ تَکُنْ مُسْتَحْدَثاً فَتُوجَدَ مُتَنَقِّلًا عَنْ حَالَةٍ إِلَی حَالَةٍ بَلْ أَنْتَ الْفَرْدُ الْأَوَّلُ وَ الْآخِرُ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الْبَاطِنُ وَ الظَّاهِرُ ذُو الْعِزِّ الْقَاهِرِ جَزِیلُ الْعَطَاءِ جَلِیلُ الثَّنَاءِ سَابِغُ النَّعْمَاءِ دَائِمُ الْبَقَاءِ أَحَقُّ مَنْ تَجَاوَزَ وَ عَفَا عَمَّنْ ظَلَمَ وَ أَسَاءَ بِکُلِّ لِسَانٍ إِلَهِی تُمَجَّدُ وَ فِی کُلِّ الشَّدَائِدِ عَلَیْکَ یُعْتَمَدُ فَلَکَ الْحَمْدُ وَ الْمَجْدُ لِأَنَّکَ الْمَالِکُ الْأَبَدُ وَ الرَّبُّ السَّرْمَدُ أَتْقَنْتَ إِنْشَاءَ الْبَرَایَا فَأَحْکَمْتَهَا بِلُطْفِ التَّقْدِیرِ وَ تَعَالَیْتَ فِی ارْتِفَاعِ شَأْنِکَ عَنْ أَنْ یُنْفَذَ فِیکَ حُکْمُ التَّغْیِیرِ أَوْ یُحْتَالَ مِنْکَ بِحَالٍ یَصِفُکَ بِهَا الْمُلْحِدُ إِلَی تَبْدِیلٍ أَوْ یُوجَدَ فِی الزِّیَادَةِ وَ النُّقْصَانِ مَسَاغٌ فِی اخْتِلَافِ التَّحْوِیلِ أَوْ تَلْتَثِقَ سَحَائِبُ الْإِحَاطَةِ بِکَ فِی بُحُورِ هِمَمِ الْأَحْلَامِ أَوْ تَمَثَّلَ لَکَ مِنْهَا جِبِلَّةٌ تَصِلُ إِلَیْکَ فِیهَا رَوِیَّاتُ الْأَوْهَامِ فَلَکَ مَوْلَایَ انْقَادَ الْخَلْقُ مُسْتَخْذِئِینَ بِإِقْرَارِ الرُّبُوبِیَّةِ وَ مُعْتَرِفِینَ خَاضِعِینَ بِالْعُبُودِیَّةِ سُبْحَانَکَ مَا أَعْظَمَ شَأْنَکَ وَ أَعْلَی مَکَانَکَ وَ أَنْطَقَ بِالصِّدْقِ بُرْهَانَکَ وَ أَنْفَذَ أَمْرَکَ وَ أَحْسَنَ تَقْدِیرَکَ سَمَکْتَ السَّمَاءَ فَرَفَعْتَهَا وَ مَهَّدْتَ الْأَرْضَ فَفَرَشْتَهَا وَ أَخْرَجْتَ مِنْهَا مَاءً ثَجَّاجاً وَ نَبَاتاً رَجْرَاجاً فَسَبَّحَکَ نَبَاتُهَا وَ جَرَتْ بِأَمْرِکَ مِیَاهُهَا وَ قَامَا عَلَی مُسْتَقَرِّ الْمَشِیَّةِ کَمَا أَمَرْتَهُمَا فَیَا مَنْ تَعَزَّزَ بِالْبَقَاءِ وَ قَهَرَ عِبَادَهُ بِالْفَنَاءِ أَکْرِمْ مَثْوَایَ فَإِنَّکَ خَیْرُ مُنَتَجِعٍ لِکَشْفِ الضُّرِّ یَا مَنْ هُوَ مَأْمُولٌ فِی کُلِّ عُسْرٍ وَ مُرْتَجًی لِکُلِّ یُسْرٍ بِکَ أَنْزَلْتُ الْیَوْمَ حَاجَتِی وَ إِلَیْکَ أَبْتَهِلُ فَلَا تَرُدَّنِی خَائِباً مِمَّا رَجَوْتُ وَ لَا تَحْجُبْ دُعَائِی عَنْکَ إِذْ فَتَحْتَهُ لِی فَدَعَوْتُ وَ صَلِّ عَلَی مُحَمَّدٍ وَ آلِ مُحَمَّدٍ وَ سَکِّنْ رَوْعَتِی وَ اسْتُرْ عَوْرَتِی وَ ارْزُقْنِی مِنْ فَضْلِکَ الْوَاسِعِ رِزْقاً وَاسِعاً سَائِغاً حَلَالًا طِیباً هَنِیئاً مَرِیئاً لَذِیذاً فِی عَافِیَةٍ اللَّهُمَّ اجْعَلْ خَیْرَ أَیَّامِی یَوْمَ أَلْقَاکَ وَ اغْفِرْ لِی خَطَایَایَ فَقَدْ أَوْحَشَتْنِی وَ تَجَاوَزْ عَنْ ذُنُوبِی فَقَدْ أَوْبَقَتْنِی فَإِنَّکَ مُجِیبٌ مُثِیبٌ رَقِیبٌ قَرِیبٌ قَادِرٌ غَافِرٌ قَاهِرٌ رَحِیمٌ کَرِیمٌ قَیُّومٌ وَ ذَلِکَ عَلَیْکَ یَسِیرٌ وَ أَنْتَ أَحْسَنُ الْخَالِقِینَ اللَّهُمَّ إِنَّکَ افْتَرَضْتَ عَلَیَّ لِلْآبَاءِ وَ الْأُمَّهَاتِ حُقُوقاً فَعَظَّمْتَهُنَّ وَ أَنْتَ أَوْلَی مَنْ حَطَّ الْأَوْزَارَ وَ خَفَّفَهَا وَ أَدَّی الْحُقُوقَ عَنْ عَبِیدِهِ فَاحْتَمِلْهُنَّ عَنِّی إِلَیْهِمَا وَ اغْفِرْ </w:t>
      </w:r>
      <w:bookmarkStart w:id="262" w:name="pg13646_126086"/>
    </w:p>
    <w:p>
      <w:pPr>
        <w:pStyle w:val="BookText"/>
        <w:rPr/>
      </w:pPr>
      <w:bookmarkEnd w:id="262"/>
      <w:r>
        <w:rPr>
          <w:rFonts w:ascii="Amiri" w:hAnsi="Amiri" w:eastAsia="Amiri" w:cs="Amiri"/>
          <w:color w:val="111111"/>
          <w:sz w:val="28"/>
          <w:sz w:val="28"/>
          <w:szCs w:val="28"/>
          <w:rtl w:val="true"/>
          <w:lang w:bidi="ar-SA"/>
        </w:rPr>
        <w:t>لَهُمَا کَمَا رَجَاکَ کُلُّ مُوَحِّدٍ مَعَ الْمُؤْمِنِینَ وَ الْمُؤْمِنَاتِ وَ الْإِخْوَةِ وَ الْأَخَوَاتِ وَ أَلْحِقْنَا وَ إِیَّاهُمْ بِالْأَبْرَارِ وَ أَبِحْ لَنَا وَ لَهُمْ جَنَّاتِکَ مَعَ النُّجَبَاءِ الْأَخْیَارِ إِنَّکَ سَمِیعُ الدُّعَاءِ وَ صَلَّی اللَّهُ عَلَی النَّبِیِّ مُحَمَّدٍ وَ عِتْرَتِهِ الطَّیِّبِینَ وَ سَلَّمَ تَسْلِیماً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دعای بزرگی که در روز جمعه با آن دعا می‌شود و از ادعیه هفته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ازآن خدایی است که نه از چیزی بوده⁭ است و نه آنچه را که بوده است، از چیزی تکوین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بودن اشیاء گواه بر ازلیت او، ناتوانی پدیده⁭ها دلیل قدرت بی⁭مانند او و نابودی پدیده⁭ها نشانه دائمی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مکانی از او خالی نیست که با تعلقش به مکان درک شود و هیچ شبیهی برای او نیست که با چگونگی آن وصف شود و از چیزی غایب نشده است تا با مکان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مغایر است با جمیع آنچه که از صفات ایجاد کرد، ممتنع از درک به وسیله آنچه که در خصوص دگرگونی ذات⁭ها خلق کرد، و با کبریاء و بزرگی از جمیع دگرگونی حالات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کردن حدود او بر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پویای ماهر، پیدا کردن کیفیت او بر افکار ژرف و درخشان، و به تصویر کشیدن او بر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شناور ژرف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 حرام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به⁭دلیل عظمتش، نه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او را در بر می⁭گیرد؛ به دلیل جلالتش، نه مقادیر او را اندازه می⁭گیرد، و به⁭جهت کبریائش، نه میزان ها او را تقدیر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اندیشه⁭ها ناممکن است که به کنه او پی ببرند، و بر⁭ فهم⁭ها که او را دریابند و بر ذهن⁭ها که او را نمایان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عقل⁭های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پرواز از به دست آوردن احاطه به او ناامید شدند و دریاهای دانش از اشاره به او با پی بردن به کنه او بازماندند، و جانهای دشمنان در توصیف قدرتش، از ارتفاع به خردی و کوچکی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است نه به عدد، جاودان است نه به⁭ مدت، برپاست نه به تکیه⁭گاه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جنس است که اجناس با او برابری کنند، نه شبح است که اشباح با او مشابهت کنند، و نه مانند اشیاء است که صفات بر او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در امواج دریای درک او گمراه، اندیشه⁭ها در احاطه به ذکر ازلی بودن او حیران، فهم⁭ها از بیان وصف قدرت او ناتوان و ذهن⁭ها در قعر افلاک ملکوت او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 با نعمت، شکست ناپذیر با کبریاء، متملک بر اشیاء است؛ پس نه روزگاری او را فرسوده می کند و نه وصفی او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گردن سرسختان در محل مرزهای استقرار آن برای او خضوع کرد، و اسباب محکم در انتهای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نواحی او به او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اجناس بر ربوبیت او، عجز آن ها بر قدرت او، آفرینش آن بر قدمت او، زوال آن ها بر بقای او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نه گریزی از ادراکش توسط او، و نه خروجی از احاطه او بر آن، و نه پوششی از شمردن آن توسط اوست، و نه بازدارنده ای از قدرت او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کردن آفرینش به⁭عنوان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ترکیب سرشت به⁭عنوان دلالتی بر او، حادث بودن سرشت به عنوان قدمت، محکم سازی آفرینش به ⁭عنوان عبرت بر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حدی به او منسوب است و نه مثالی برای او زده می⁭شود، و نه چیزی از او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آوردن مثال و صفات خلق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بسیار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خدایی که دنیا را برای فنا و ویرانی و آخرت را برای بقاء و جاودانگی آفرید، و منزه است خدایی که آنچه عطا کرد از او نمی⁭کاهد بلکه والا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گرچه در آرزو از امتداد فراتر برود و به حد نهایی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داوری کند، در حکمش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خدایی که آنچه تقدیر کرد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که اجرا کرد منحرف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عطا کرد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دچار لغزش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نمی⁭کند بلکه مهلت می⁭دهد، می⁭بخشد و می⁭آمرزد، رحم می⁭کند و صبر می⁭کند و در خصوص آنچه انجام می⁭دهد از او سؤال نمی⁭شود، بلکه از آنها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خدایی نیست جز خدای شکرگزار بر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او، و نعمت دهنده بر شرک آورنده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کسی که او را بخواند نزدیک است و نیکوکار بخشنده است بر کسی که به سایه او پناه برد و به ریسمان او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خدایی نیست جز خدای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برای کسی که با آرام⁭ترین صدا او را ندا داد، شنوا برای کسی که پنهان⁭ترین رازش را با او نجوا کرد، رئوف بر کسی که برای گشایش در اندوهش به او امید بست، نزدیک به کسی که برای تسلی غم و اندوهش او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خدایی نیست جز خدای بردبار بر کسی که در آیات او کفر ورزید و از بینات او منحرف شد و در تمامی حالاتش انکار پیشه کرد و خدا بزرگتر، غالب بر اضداد، برتر از داشتن مانندها، بر لطف بر تمامی بندگان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اکبر، با ملکوت و عزت در حجاب، با جبروت و قدرت یگانه، ردای کبریاء و عظمت بر تن کرده، و الله اکبر، منزه به دوام سلطان، غالب با حجت و برهان و اجرای مشیت او در هر لحظه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بر محمد، بنده و رسولت درود بفرست و برترین وسائل، شریف⁭ترین عطا، بزرگترین ارمغان و منزل، سعادتمند⁭ترین اقبال و روشن⁭ترین دیده را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وسیله، فضیلت، جایگاه والا، غبطه، اوج شرافت، بهره کامل، هدف نهایی و رفعت بلند ⁭مرتبه را به او عطا کن تا راضی شود و بعد از رضا نیز بر او بیافزای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کسانی⁭که به طاعت آنان امر کردی و آلودگی را از آنان زدودی و پاکیزه⁭شان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کسانی⁭که علمت را به آنان الهام کردی و کتابت را به آنان سپردی و بر بندگانت مراقبشان نهادی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بنده، رسول، حبیب و خلیلت، سرور اولین⁭ها و آخرین⁭ها از انبیاء، مرسلین، جمیع خلق، و بر خاندان پاک او که به طاعت آنان امر نمودی و حق و دوستی آنان را بر ما واجب کردی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آنان را بر خواسته و حاجتم واسطه قرار می دهم و در مقابل درخواستم، در حضور تو آنان را شفیع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بسان درخواست هراسان از انتقامت، بر حذر از عذابت، کسی که از تو به تو پناه برد، برای نیازش پناه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دهنده ای جز تو نیافت و برای ترسش امانی جز درگاه تو نیافت، از تو می⁭خواهم ای سرور و مولای من، با وجود طول معصیتم بر تو، لطف تو شامل حال من شد، تو را قصد می⁭کنم گرچه گناهان بر من پیش گرفته و میان من و تو حائل شده است، که تو تکیه⁭گاه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انتظار چشم انتظار هستی، نه بخشش⁭ها از تو می کاهد و نه خواست⁭ها تو را به خشم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لطف⁭های بزرگ و نعمت⁭های سترگ از آن توست؛ ای که خیرش فراوان و احسانش دائمی است، ای کسی که اندوخته⁭هایش کاسته نمی⁭شود و فرمانروایی⁭اش نابود نمی⁭شود، و چشم⁭ها او را نمی⁭بیند و هیچ حرکت و سکونی از یاد او نمی⁭رود، پیوسته بوده و هست، هیچ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در عمق زمین، و نه در آسمان، مرزها و قعر از تو پنهان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بر عهده گرفتی⁭ ای روزی⁭رسان، و منزه شدی از اینکه صفات تو را در بر بگیرد، توانمند شدی از اینکه تغییرات زبان⁭ها بر تو احاطه بیابد و حادث نبوده⁭ای که دگرگون شونده از حالی به حال دیگر باشی، بلکه تو یگانه، اول و آخر، باطن و ظاهر، صاحب عزت غالب، عطای فراوان، ثنای والا، نعمت⁭های کامل و بقای دائمی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برازنده⁭ترین کسی هستی که از کسی که ظلم کرد و به هر زبانی بدی کرد گذشتی و او را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هر زبانی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در همه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تو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حمد و بزرگی از آن توست، زیرا تو مالک ابدی و پروردگار ازلی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مخلوقات را نیکو به انجام رساندی و با لطف تقدیرت آن را محکم کردی، و در بلندی شأنت متعالی و منزه هستی از اینکه حکم تغییر در مورد تو اجرا شود یا اینکه ملحد حالتی در تو بیابد که تو را به تبدیل و تغییر متصف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اینکه در زیادت و نقصان، راه و امکانی برای تغییر از حالی به حال دیگر به وجود آید؛ یا اینکه ابرهای احاطه بر تو در دریاهای تلاش رؤیاها خیس شود؛ یا اینکه از آن سرشتی برای تو نمایان شود که در آن تأملات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خلق در حالی که به اقرار ربوبیت تو سرسپرده، مطیع تواند و به عبودیت تو معترف و فروتن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و چه بزرگ است شأن تو، چه بلند مرتبه است مکان تو، چه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گوینده راستی است برهان تو، چه نافذ است فرمان تو و چه نیکو است تقدیر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برافراشتی و بلندش کردی، زمین را گسترانیدی و فرشش کردی، و از آن، آبی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آسا و گیاهانی لرزان بیرون آوردی، پس گیاه آن تو را تسبیح گفت 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به فرمان تو جاری شد، و بر مستقر مشیت تو قرار گرفتند، چنانکه به آنان فرمان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کسی که به بقا نیرومند شد و با فنا بر بندگانش غالب شد، جایگاهم را گرامی بدار، که تو بهترین پناه برای از بین رفتن آسیب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آرزو شده در هر دشواری، و امیدی برای هر آسانی است، امروز نیازم را نزد تو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سوی تو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ناکام از آنچه که امید بسته ام بازنگردان و دعایم را از دید خودت خارج نکن، آنگاه که آن را برای من گشودی و من خواندمت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خاندان محمد درود بفرست و وحشتم را آرام کن، عورتم را بپوشان و از فضل وسیعت روزی وسیع، روا، حلال، نیکو، گوارا، سالم و لذیذ در تندرستی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بهترین روزهای مرا روز دیدار خود قرار بده، و گناهانم را ببخش که مرا تنها کرده است، از گناهانم درگذر که نابودم کرده است که تو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مراقب نزدیک، توانای آمرزنده غالب، رحیم بخشنده پاینده هستی و آن بر تو سهل است و تو بهترین آفریدگاران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برای پدران و مادران حقوقی را بر من تکلیف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 حقوق را بزرگ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تو سزاوارترین کسی هستی که بارها را کم و سبک کرد و حقوق را از جانب بندگانش ادا کرد، پس این حقوق را از جانب من برای آنان به عهده بگیر و آنان را به همراه مردان و زنان مومن، برادران و خواهران بیامرز، چنانکه هر موحدی به تو امید بست، و ما و آنان را به نیکان ملحق کن، و برای ما و آنان بهشتت را به همراه نجیبان و برگزیدگان حلال کن که تو شنونده دعا هستی، و سلام و درود خدا بر محمد نبی و عترت پاک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1069775_3830689328"/>
      <w:bookmarkStart w:id="264" w:name="_Toc103"/>
      <w:bookmarkEnd w:id="263"/>
      <w:r>
        <w:rPr>
          <w:rtl w:val="true"/>
        </w:rPr>
        <w:t>أَقُولُ</w:t>
      </w:r>
      <w:bookmarkEnd w:id="264"/>
    </w:p>
    <w:p>
      <w:pPr>
        <w:pStyle w:val="BookText"/>
        <w:rPr/>
      </w:pPr>
      <w:r>
        <w:rPr>
          <w:rFonts w:ascii="Amiri" w:hAnsi="Amiri" w:eastAsia="Amiri" w:cs="Amiri"/>
          <w:color w:val="111111"/>
          <w:sz w:val="28"/>
          <w:sz w:val="28"/>
          <w:szCs w:val="28"/>
          <w:rtl w:val="true"/>
          <w:lang w:bidi="ar-SA"/>
        </w:rPr>
        <w:t>رَوَی مُحَمَّدُ بْنُ هَارُونَ التَّلَّعُکْبَرِیُّ هَذَا الدُّعَاءَ مَعَ سَائِرِ أَدْعِیَةِ الْأُسْبُوعِ الْمَرْوِیَّةِ عَنْ أَمِیرِ الْمُؤْمِنِینَ علیه السلام فِی کِتَابِ مَجْمُوعِ الدَّعَوَاتِ بِسَنَدَیْنِ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الْفَتْحِ غَازِی بْنُ مُحَمَّدٍ الطَّرَائِفِیُّ بِدِمَشْقَ سَلْخَ شَعْبَانَ سَنَةِ تِسْعٍ وَ تِسْعِینَ وَ ثَلَاثِمِائَةٍ قَالَ حَدَّثَنَا أَبُو الْحَسَنِ عَلِیُّ بْنُ عَبْدِ اللَّهِ الْمَیْمُونِیُّ قَالَ حَدَّثَنِی أَبُو الْحُسَیْنِ مُحَمَّدُ بْنُ عَلِیِّ بْنِ مَعْمَرٍ قَالَ حَدَّثَنِی عَلِیُّ بْنُ یَقْطِینِ بْنِ مُوسَی الْأَهْوَازِیُّ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رَجُلًا أَذْهَبُ مَذَاهِبَ الْمُعْتَزِلَةِ وَ کَانَ یَبْلُغُنِی مِنْ أَمْرِ أَبِی الْحَسَنِ عَلِیِّ بْنِ مُحَمَّدٍ علیهم السلام مَا أَسْتَهْزِئُ بِهِ وَ لَا أَقْبَلُهُ فَدَعَتْنِی الْحَالُ إِلَی دُخُولِ سُرَّمَنْ‌رَأَی لِلِقَاءِ السُّلْطَانِ فَدَخَلْتُهَا فَلَمَّا کَانَ یَوْمُ وَعْدِ السُّلْطَانِ النَّاسَ أَنْ یَرْکَبُوا إِلَی الْمَیْدَانِ رَکِبَ النَّاسُ فِی غَلَائِلِ الْقَصَبِ‌</w:t>
      </w:r>
      <w:r>
        <w:rPr>
          <w:rStyle w:val="FootnoteAnchor"/>
          <w:rtl w:val="true"/>
        </w:rPr>
        <w:footnoteReference w:id="252"/>
      </w:r>
      <w:r>
        <w:rPr>
          <w:rFonts w:ascii="Amiri" w:hAnsi="Amiri" w:eastAsia="Amiri" w:cs="Amiri"/>
          <w:color w:val="111111"/>
          <w:sz w:val="28"/>
          <w:sz w:val="28"/>
          <w:szCs w:val="28"/>
          <w:rtl w:val="true"/>
          <w:lang w:bidi="ar-SA"/>
        </w:rPr>
        <w:t>بِأَیْدِیهِمُ الْمَرَاوِحُ وَ رَکِبَ أَبُو الْحَسَنِ علیه السلام فِی زِیِّ الشِّتَاءِ وَ عَلَیْهِ لُبَّادَةُ</w:t>
      </w:r>
      <w:r>
        <w:rPr>
          <w:rStyle w:val="FootnoteAnchor"/>
          <w:rtl w:val="true"/>
        </w:rPr>
        <w:footnoteReference w:id="25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بُرْنُسٍ وَ عَلَی سَرْجِهِ تِجْفَافٌ‌</w:t>
      </w:r>
      <w:r>
        <w:rPr>
          <w:rStyle w:val="FootnoteAnchor"/>
          <w:rtl w:val="true"/>
        </w:rPr>
        <w:footnoteReference w:id="254"/>
      </w:r>
      <w:r>
        <w:rPr>
          <w:rFonts w:ascii="Amiri" w:hAnsi="Amiri" w:eastAsia="Amiri" w:cs="Amiri"/>
          <w:color w:val="111111"/>
          <w:sz w:val="28"/>
          <w:sz w:val="28"/>
          <w:szCs w:val="28"/>
          <w:rtl w:val="true"/>
          <w:lang w:bidi="ar-SA"/>
        </w:rPr>
        <w:t xml:space="preserve">طَوِیلٌ وَ قَدْ عَقَدَ ذَنَبَ دَابَّتِهِ وَ النَّاسُ یَهْزَءُونَ بِهِ </w:t>
      </w:r>
    </w:p>
    <w:p>
      <w:pPr>
        <w:pStyle w:val="BookText"/>
        <w:rPr/>
      </w:pPr>
      <w:r>
        <w:rPr>
          <w:rFonts w:ascii="Amiri" w:hAnsi="Amiri" w:eastAsia="Amiri" w:cs="Amiri"/>
          <w:color w:val="111111"/>
          <w:sz w:val="28"/>
          <w:sz w:val="28"/>
          <w:szCs w:val="28"/>
          <w:rtl w:val="true"/>
          <w:lang w:bidi="ar-SA"/>
        </w:rPr>
        <w:t>وَ هُوَ یَقُولُ أَلَا إِنَّ مَوْعِدَهُمُ الصُّبْحُ أَ لَیْسَ الصُّبْحُ بِقَرِیبٍ</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فَلَمَّا تَوَسَّطُوا الصَّحْرَاءَ وَ جَازُوا بَیْنَ الْحَائِطَیْنِ ارْتَفَعَتْ سَحَابَةٌ وَ أَرْخَتِ السَّمَاءُ عَزَالِیَهَا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 خَاضَتِ الدَّوَابُّ إِلَی رَکْبِهَا فِی الطِّینِ وَ لَوَّثَتْهُمْ ذِنَابُهَا فَرَجَعُوا فِی أَقْبَحِ زِیٍّ وَ رَجَعَ أَبُو الْحَسَنِ علیه السلام فِی أَحْسَنِ</w:t>
      </w:r>
    </w:p>
    <w:p>
      <w:pPr>
        <w:pStyle w:val="BookText"/>
        <w:rPr/>
      </w:pPr>
      <w:r>
        <w:rPr>
          <w:rFonts w:ascii="Amiri" w:hAnsi="Amiri" w:eastAsia="Amiri" w:cs="Amiri"/>
          <w:color w:val="111111"/>
          <w:sz w:val="28"/>
          <w:sz w:val="28"/>
          <w:szCs w:val="28"/>
          <w:rtl w:val="true"/>
          <w:lang w:bidi="ar-SA"/>
        </w:rPr>
        <w:t>زِیٍّ وَ لَمْ یُصِبْهُ شَیْ‌ءٌ مِمَّا أَصَابَهُمْ فَقُلْتُ إِنْ کَانَ اللَّهُ عَزَّ وَ جَلَّ أَطْلَعَهُ عَلَی هَذَا السِّرِّ فَهُوَ حُجَّةٌ وَ جَعَلْتُ فِی نَفْسِی أَنْ أَسْأَلَهُ عَنْ عَرَقِ الْجُنُبِ فَقُلْتُ إِنْ هُوَ أَخَذَ الْبُرْنُسَ عَنْ رَأْسِهِ وَ جَعَلَهُ عَلَی قَرَبُوسِ سَرْجِهِ ثَلَاثاً فَهُوَ حُجَّةٌ ثُمَّ إِنَّهُ لَجَأَ إِلَی بَعْضِ السَّقَائِفِ فَلَمَّا قَرُبَ نَحَّی الْبُرْنُسَ وَ جَعَلَهُ عَلَی قَرَبُوسِ سَرْجِهِ ثَلَاثَ مَرَّاتٍ ثُمَّ الْتَفَتَ إِلَیَّ وَ قَالَ إِنْ کَانَ مِنْ حَلَالٍ فَالصَّلَاةُ فِی الثَّوْبِ حَلَالٌ وَ إِنْ کَانَ مِنْ حَرَامٍ فَالصَّلَاةُ فِی الثَّوْبِ حَرَامٌ فَصَدَّقْتُهُ وَ قُلْتُ بِفَضْلِهِ وَ لَزِمْتُهُ علیه السلام فَلَمَّا أَرَدْتُ الِانْصِرَافَ جِئْتُ لِوَدَاعِهِ فَقُلْتُ زَوِّدْنِی بِدَعَوَاتٍ فَدَفَعَ إِلَیَّ هَذَا الدُّعَاءَ اللَّهُمَّ إِنِّی أَسْأَلُکَ سُؤَالَ وَ لَیْسَ فِیهِ التَّحْمِیدُ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ثَانِیهِمَا حَدَّثَ غَازِی بْنُ مُحَمَّدٍ الطَّرَائِفِیُّ أَیْضاً عَنْ عَلِیِّ بْنِ الْحَسَنِ بْنِ صَالِحِ بْنِ الْوَضَّاحِ النُّعْمَانِیِّ قَالَ أَخْبَرَنِی أَبُو عَبْدِ اللَّهِ أَحْمَدُ بْنُ إِبْرَاهِیمَ بْنِ أَبِی رَافِعٍ وَ أَبُو عَبْدِ اللَّهِ مُحَمَّدُ بْنُ إِبْرَاهِیمَ النُّعْمَانِیُّ مِنْ خَطِّهِ قَالا أَخْبَرَنَا أَبُو عَلِیٍّ مُحَمَّدُ بْنُ هَمَّامٍ عَنْ جَعْفَرِ بْنِ مَالِکٍ الْفَزَارِیِّ قَالَ حَدَّثَنِی أَحْمَدُ بْنُ مُدَبِّرٍ مِنْ وُلْدِ الْأَشْتَرِ عَنْ مُحَمَّدِ بْنِ عُثْمَانَ عَنْ أَبِی بَصِیرٍ عَنْ أَبِی عَبْدِ اللَّهِ علیه السلام عَنْ آبَائِهِ علیهم السلام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w:t>
      </w:r>
      <w:bookmarkStart w:id="265" w:name="pg13646_126088"/>
    </w:p>
    <w:p>
      <w:pPr>
        <w:pStyle w:val="BookText"/>
        <w:rPr/>
      </w:pPr>
      <w:bookmarkEnd w:id="265"/>
      <w:r>
        <w:rPr>
          <w:rFonts w:ascii="Amiri" w:hAnsi="Amiri" w:eastAsia="Amiri" w:cs="Amiri"/>
          <w:color w:val="111111"/>
          <w:sz w:val="28"/>
          <w:sz w:val="28"/>
          <w:szCs w:val="28"/>
          <w:rtl w:val="true"/>
          <w:lang w:bidi="ar-SA"/>
        </w:rPr>
        <w:t>الصَّغِیرِ لِأَمِیرِ الْمُؤْمِنِینَ علیه السلام وَ ذَکَرَ فِی أَوَّلِهِ التَّحْمِیدَ وَ بَعْدَهُ اللَّهُمَّ وَ قَدْ جَمَعْتُ بَیْنَ الرِّوَایَتَیْنِ وَ رِوَایَةِ الْکَفْعَمِیِّ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 تلعکبری این دعا را به همراه سایر ادعیه هفته، مروی از امیرمومنان علیه السّلام در کتاب مجموع الدعوات با دو سند روایت کرده که یکی از آن دو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ابوفتح غازی بن محمد طرایفی که در دمشق در شعبان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عبدالله میمونی برایمان حدیث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بن معمر برایمان حدیث کرد، علی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یقطین بن موسی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اهوازی برایم حدیث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بودم که در مذهب معتزله بودم و از امر ابوالحسن علی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محمد علیه السّلام چیزی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استهزا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نمی‌پذیرفتم، پس شرایط، مرا برای دیدار سلطان به سامرا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شدم و چون روزی رسید که سلطان به مردم وعده کرد که به سوی میدان حرکت کنند، مردم در جامه‌های ظریف تابستانی، در حالی که بادبزن در دستشان بود سوار شدند و امام هادی علیه السّلام در لباس زمستانی در حالی که عبای کلاه دار بر او بود و بر زینش خفتانی بلند بود و دم چهارپایش را گره زده بود و مردم او را به تمسخر می‌گرفتند، حرکت کرد،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مَوْعِدَهُمُ الصُّبْحُ أَلَیْسَ الصُّبْحُ بِقَرِیبٍ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بی‌گمان وعده‌گاه آنان صبح است، مگر صبح نزدیک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به وسط صحرا رسیدند و از دیوارهای شهر گذر کردند، ابری بالا آمد و آسمان دلش را خالی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چهارپایان تا زانو در گل فرورفتند و 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چهارپایان، ایشان را آلوده کرد، پس در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سر و وضع بازگشتند و امام هادی علیه السّلام در بهترین هیأت برگشت،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از آنچه که به آنان رسیده بود به او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عزوجل او را بر این سرّ مطلع کرده است، پس او حجت است و با خود گفتم که درباره عرق جنب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اگر او کلاه را از سرش بگیرد و آن را سه مرتبه بر زین کوهه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دهد، او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به زیر یک سقف پناه برد و چون نزدیک شد عبا را کند و آن را سه مرتبه بر روی زین کوهه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داد، سپس به من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حلال باشد نماز در آن لباس حلال است و اگر از حرام باشد نماز در آن لباس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تصدیق کردم و به فضیلتش معتقد شدم و با او همراه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قصد رفتن داشتم، برای وداع نزدش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دعا مجهز کنید، پس این دعا را به من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تحمید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غازی بن محمد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ابو رازع و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 محمد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مالک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فزاری،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مدبر از پسر اشتر از محمد بن عثمان از ابو بصیر از امام صادق علیه السّلام از پدرانش از امیر مؤمنان علیه السّلام با این دعای کوتاه برای امیرمؤمنان علیه السّلام حدیث گفت و در اول آن تحمید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و من این دو روایت و روایت کفعمی را جمع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1069777_3830689328"/>
      <w:bookmarkStart w:id="267" w:name="_Toc104"/>
      <w:bookmarkEnd w:id="266"/>
      <w:r>
        <w:rPr>
          <w:rtl w:val="true"/>
        </w:rPr>
        <w:t>«</w:t>
      </w:r>
      <w:r>
        <w:rPr/>
        <w:t>8</w:t>
      </w:r>
      <w:r>
        <w:rPr>
          <w:rtl w:val="true"/>
        </w:rPr>
        <w:t>»</w:t>
      </w:r>
      <w:bookmarkEnd w:id="267"/>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57"/>
      </w:r>
      <w:r>
        <w:rPr>
          <w:rFonts w:ascii="Amiri" w:hAnsi="Amiri" w:eastAsia="Amiri" w:cs="Amiri"/>
          <w:color w:val="111111"/>
          <w:sz w:val="28"/>
          <w:sz w:val="28"/>
          <w:szCs w:val="28"/>
          <w:rtl w:val="true"/>
          <w:lang w:bidi="ar-SA"/>
        </w:rPr>
        <w:t>، وَ الْبَلَدُ</w:t>
      </w:r>
      <w:r>
        <w:rPr>
          <w:rStyle w:val="FootnoteAnchor"/>
          <w:rtl w:val="true"/>
        </w:rPr>
        <w:footnoteReference w:id="258"/>
      </w:r>
      <w:r>
        <w:rPr>
          <w:rFonts w:ascii="Amiri" w:hAnsi="Amiri" w:eastAsia="Amiri" w:cs="Amiri"/>
          <w:color w:val="111111"/>
          <w:sz w:val="28"/>
          <w:sz w:val="28"/>
          <w:szCs w:val="28"/>
          <w:rtl w:val="true"/>
          <w:lang w:bidi="ar-SA"/>
        </w:rPr>
        <w:t xml:space="preserve">،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لَیْلَةِ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سُبْحَانَکَ رَبَّنَا وَ لَکَ الْحَمْدُ وَ أَنْتَ الْحَیُّ الْقَیُّومُ الْأَوَّلُ الْکَائِنُ وَ لَمْ یَکُنْ شَیْ‌ءٌ مِنْ خَلْقِکَ أَوْ یُعَایَنْ‌</w:t>
      </w:r>
      <w:r>
        <w:rPr>
          <w:rStyle w:val="FootnoteAnchor"/>
          <w:rtl w:val="true"/>
        </w:rPr>
        <w:footnoteReference w:id="259"/>
      </w:r>
      <w:r>
        <w:rPr>
          <w:rFonts w:ascii="Amiri" w:hAnsi="Amiri" w:eastAsia="Amiri" w:cs="Amiri"/>
          <w:color w:val="111111"/>
          <w:sz w:val="28"/>
          <w:sz w:val="28"/>
          <w:szCs w:val="28"/>
          <w:rtl w:val="true"/>
          <w:lang w:bidi="ar-SA"/>
        </w:rPr>
        <w:t>شَیْ‌ءٌ مِنْ مُلْکِکَ أَوْ یُتَدَبَّرْ فِی شَیْ‌ءٍ مِنْ أَمْرِکَ أَوْ یُتَفَکَّرْ فِی شَیْ‌ءٍ مِنْ قَضَائِکَ قَائِمٌ بِقِسْطِکَ مُدَبِّرٌ لِأَمْرِکَ قَدْ جَرَی فِیمَا هُوَ کَائِنٌ قَدَرُکَ وَ مَضَی فِیمَا أَنْتَ خَالِقٌ عِلْمُکَ خَلَقْتَ السَّمَاوَاتِ وَ الْأَرْضَ فِرَاشاً وَ بِنَاءً فَسَوَّیْتَ السَّمَاءَ مَنْزِلًا رَضِیتَهُ‌</w:t>
      </w:r>
      <w:r>
        <w:rPr>
          <w:rStyle w:val="FootnoteAnchor"/>
          <w:rtl w:val="true"/>
        </w:rPr>
        <w:footnoteReference w:id="26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لِجَلَالِکَ وَ وَقَارِکَ وَ عِزِّکَ وَ سُلْطَانِکَ ثُمَّ جَعَلْتَ فِیهَا کُرْسِیَّکَ وَ عَرْشَکَ ثُمَّ سَکَنْتَهَا لَیْسَ فِیهَا شَیْ‌ءٌ غَیْرُکَ مُتَکَبِّراً فِی عَظَمَتِکَ مُتَعَظِّماً فِی کِبْرِیَائِکَ مُتَوَحِّداً فِی عُلُوِّکَ مُتَمَکِّناً</w:t>
      </w:r>
      <w:r>
        <w:rPr>
          <w:rStyle w:val="FootnoteAnchor"/>
          <w:rtl w:val="true"/>
        </w:rPr>
        <w:footnoteReference w:id="261"/>
      </w:r>
      <w:r>
        <w:rPr>
          <w:rFonts w:ascii="Amiri" w:hAnsi="Amiri" w:eastAsia="Amiri" w:cs="Amiri"/>
          <w:color w:val="111111"/>
          <w:sz w:val="28"/>
          <w:sz w:val="28"/>
          <w:szCs w:val="28"/>
          <w:rtl w:val="true"/>
          <w:lang w:bidi="ar-SA"/>
        </w:rPr>
        <w:t xml:space="preserve">فِی مُلْکِکَ مُتَعَالِیاً فِی سُلْطَانِکَ مُحْتَجِباً فِی عِلْمِکَ مُسْتَوِیاً عَلَی عَرْشِکَ فَتَبَارَکْتَ وَ تَعَالَیْتَ وَ عَلَا هُنَاکَ بَهَاؤُکَ وَ نُورُکَ وَ عِزَّتُکَ وَ سُلْطَانُکَ وَ قُدْرَتُکَ وَ حَوْلُکَ وَ قُوَّتُکَ وَ رَحْمَتُکَ وَ قُدْسُکَ وَ أَمْرُکَ وَ مَخَافَتُکَ وَ تَمْکِینُکَ الْمَکِینُ وَ کِبْرُکَ الْکَبِیرُ وَ عَظَمَتُکَ الْعَظِیمَةُ وَ أَنْتَ اللَّهُ الْحَیُّ قَبْلَ کُلِّ حَیٍّ وَ الْقَدِیمُ قَبْلَ کُلِّ قَدِیمٍ وَ الْمَلِکُ بِالْمُلْکِ الْعَظِیمِ الْمُمْتَدِحُ الْمُمَدَّحُ اسْمُکَ فِی السَّمَاوَاتِ وَ الْأَرْضِ وَ خَالِقُهُنَّ وَ نُورُهُنَّ وَ رَبُّهُنَّ وَ إِلَهُهُنَّ وَ مَا فِیهِنَّ فَسُبْحَانَکَ وَ بِحَمْدِکَ رَبَّنَا وَ جَلَّ ثَنَاؤُکَ اللَّهُمَّ صَلِّ عَلَی مُحَمَّدٍ عَبْدِکَ وَ رَسُولِکَ وَ نَبِیِّکَ وَ اجْزِهِ بِکُلِّ خَیْرٍ أَبْلَاهُ وَ شَرٍّ </w:t>
      </w:r>
    </w:p>
    <w:p>
      <w:pPr>
        <w:pStyle w:val="BookText"/>
        <w:rPr/>
      </w:pPr>
      <w:r>
        <w:rPr>
          <w:rFonts w:ascii="Amiri" w:hAnsi="Amiri" w:eastAsia="Amiri" w:cs="Amiri"/>
          <w:color w:val="111111"/>
          <w:sz w:val="28"/>
          <w:sz w:val="28"/>
          <w:szCs w:val="28"/>
          <w:rtl w:val="true"/>
          <w:lang w:bidi="ar-SA"/>
        </w:rPr>
        <w:t>جَلَّاهُ وَ یُسْرٍ أَتَاهُ وَ ضَعْفٍ‌</w:t>
      </w:r>
      <w:r>
        <w:rPr>
          <w:rStyle w:val="FootnoteAnchor"/>
          <w:rtl w:val="true"/>
        </w:rPr>
        <w:footnoteReference w:id="262"/>
      </w:r>
      <w:r>
        <w:rPr>
          <w:rFonts w:ascii="Amiri" w:hAnsi="Amiri" w:eastAsia="Amiri" w:cs="Amiri"/>
          <w:color w:val="111111"/>
          <w:sz w:val="28"/>
          <w:sz w:val="28"/>
          <w:szCs w:val="28"/>
          <w:rtl w:val="true"/>
          <w:lang w:bidi="ar-SA"/>
        </w:rPr>
        <w:t>قَوَّاهُ وَ یَتِیمٍ آوَاهُ وَ مِسْکِینٍ رَحِمَهُ وَ جَاهِلٍ عَلَّمَهُ وَ دِینٍ بَصَّرَهُ‌</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حَقٍّ نَصَرَهُ</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الْجَزَاءَ الْأَوْفَی وَ الرَّفِیقَ الْأَعْلَی وَ الشَّفَاعَةَ الْجَائِزَةَ وَ الْمَنْزِلَ الرَّفِیعَ</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فِی الْجَنَّةِ عِنْدَکَ آمِینَ رَبَّ الْعَالَمِینَ اجْعَلْ لَهُ مَنْزِلًا مَغْبُوطاً وَ مَجْلِساً رَفِیعاً وَ ظِلًّا ظَلِیلًا وَ مُرْتَفِعاً</w:t>
      </w:r>
      <w:r>
        <w:rPr>
          <w:rStyle w:val="FootnoteAnchor"/>
          <w:rtl w:val="true"/>
        </w:rPr>
        <w:footnoteReference w:id="26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جَسِیماً جَمِیلًا وَ نَظَراً إِلَی وَجْهِکَ یَوْمَ تَحْجُبُهُ عَنِ الْمُجْرِمِینَ اللَّهُمَّ صَلِّ عَلَی مُحَمَّدٍ وَ آلِ مُحَمَّدٍ وَ اجْعَلْهُ لَنَا فَرَطاً وَ اجْعَلْ حَوْضَهُ لَنَا مَوْرِداً وَ لِقَاءَهُ لَنَا مَوْعِداً یَسْتَبْشِرُ بِهِ أَوَّلُنَا وَ آخِرُنَا وَ أَنْتَ عَنَّا رَاضٍ فِی دَارِکَ دَارِ السَّلَامِ مِنْ جِنَانِکَ جَنَّاتِ النَّعِیمِ آمِینَ إِلَهَ الْحَقِّ رَبَّ الْعَالَمِینَ اللَّهُمَّ صَلِّ عَلَی مُحَمَّدٍ وَ آلِ مُحَمَّدٍ وَ أَسْأَلُکَ بِاسْمِکَ الَّذِی هُوَ نُورٌ مِنْ نُورٍ وَ نُورٌ فَوْقَ کُلِّ نُورٍ وَ نُورٌ تُضِی‌ءُ بِهِ کُلُّ ظُلْمَةٍ وَ تَکْسِرُ بِهِ قُوَّةُ کُلِّ شَیْطَانٍ مَرِیدٍ وَ جَبَّارٍ عَنِیدٍ وَ جِنِّیٍّ عَتِیدٍ وَ تُؤْمِنُ بِهِ خَوْفَ کُلِّ خَائِفٍ وَ تُبْطِلُ بِهِ سِحْرَ کُلِّ سَاحِرٍ وَ حَسَدَ کُلِّ حَاسِدٍ وَ یَتَضَرَّعُ لِعَظَمَتِهِ الْبَرُّ وَ الْفَاجِرُ وَ بِاسْمِکَ الْأَکْبَرِ الَّذِی سَمَّیْتَ بِهِ نَفْسَکَ وَ اسْتَوَیْتَ بِهِ عَلَی عَرْشِکَ وَ اسْتَقْرَرْتَ بِهِ عَلَی کُرْسِیِّکَ أَنْ تُصَلِّیَ عَلَی مُحَمَّدٍ وَ آلِ مُحَمَّدٍ وَ أَنْ تَفْتَحَ لِیَ اللَّیْلَةَ یَا رَبِّ بَابَ کُلِّ خَیْرٍ فَتَحْتَهُ لِأَحَدٍ مِنْ خَلْقِکَ وَ أَوْلِیَائِکَ وَ أَهْلِ طَاعَتِکَ ثُمَّ لَا تَسُدَّهُ عَنِّی أَبَداً حَتَّی أَلْقَاکَ وَ أَنْتَ عَنِّی رَاضٍ أَسْأَلُکَ ذَلِکَ بِرَحْمَتِکَ وَ أَرْغَبُ إِلَیْکَ فِیهِ بِقُدْرَتِکَ فَشَفِّعِ اللَّیْلَةَ یَا رَبِّ رَغْبَتِی وَ أَکْرِمْ طَلِبَتِی وَ نَفِّسْ کُرْبَتِی وَ ارْحَمْ عَبْرَتِی وَ صِلْ وَحْدَتِی وَ آنِسْ وَحْشَتِی وَ اسْتُرْ عَوْرَتِی وَ آمِنْ رَوْعَتِی وَ اجْبُرْ فَاقَتِی وَ لَقِّنِّی حُجَّتِی وَ أَقِلْنِی عَثْرَتِی وَ اسْتَجِبِ اللَّیْلَةَ دُعَائِی وَ أَعْطِنِی مَسْأَلَتِی وَ أَعْظِمْ مِنْ مَسْأَلَتِی وَ کُنْ بِدُعَائِی حَفِیّاً وَ کُنْ </w:t>
      </w:r>
      <w:bookmarkStart w:id="268" w:name="pg13646_126090"/>
    </w:p>
    <w:p>
      <w:pPr>
        <w:pStyle w:val="BookText"/>
        <w:rPr/>
      </w:pPr>
      <w:bookmarkEnd w:id="268"/>
      <w:r>
        <w:rPr>
          <w:rFonts w:ascii="Amiri" w:hAnsi="Amiri" w:eastAsia="Amiri" w:cs="Amiri"/>
          <w:color w:val="111111"/>
          <w:sz w:val="28"/>
          <w:sz w:val="28"/>
          <w:szCs w:val="28"/>
          <w:rtl w:val="true"/>
          <w:lang w:bidi="ar-SA"/>
        </w:rPr>
        <w:t>بِی رَحِیماً وَ لَا تُقَنِّطْنِی وَ لَا تُؤْیِسْنِی مِنْ رَوْحِکَ وَ لَا تَخْذُلْنِی وَ أَنَا أَدْعُوکَ وَ لَا تَحْرِمْنِی وَ أَنَا أَسْأَلُکَ وَ لَا تُعَذِّبْنِی وَ أَنَا أَسْتَغْفِرُکَ یَا أَرْحَمَ الرَّاحِمِینَ وَ صَلَّی اللَّهُ عَلَی مُحَمَّدٍ النَّبِیِّ وَ أَهْلِ بَیْتِهِ أَجْمَعِینَ‌</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الجنه، الاختیار، تسبیح شب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منزّهی پروردگار ما و حمد از آن توست و تو زنده جاودان اول موجود هستی،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از خلائقت نبوده است یا اینکه چیزی از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چشم دیده شود یا در چیزی از امورت تدبر شود یا در چیزی از تقدیرت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عدلت و تدبیر‌کننده امرت هستی، تقدیرت در آنچه موجود است جریان یافت و علمت در آنچه که تو خالق آن هستی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را به‌عنوان فرش و بنا آفریدی و آسمان را به‌عنوان منزلی استوار کردی که برای جلال، وقار، عزت و سلطانت به آن راضی شدی؛ سپس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عظمتت بزرگوار، در کبریائی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 عظمت، در برتری‌ات یگانه، در فرمانراویی‌ات توانا، در سلطه‌ات متعالی، در علمت پوشیده، در عرشت استوار هستی، پس متبارک و متعالی هستی و در آنجا درخشش، نور، عزت، سلطان، قدرت، توان، قوت، رحمت، قداست، امر، ترس از تو، مکانت استوار تو، بزرگی بزرگ تو، و عظمت عظیم تو والا است، و تو خدای زنده قبل از هر زنده، قدیم قبل از هر قدیم، فرمانروا بر ملک بزرگ هستی که اسمت در آسمان‌ها و زمین مدح شده و ستوده شده است،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خالق، نور، پروردگار و معبود آنها و هر آنچه که در آنهاست هستی، پس پاک و منزه هستی و حمد از آن توست، ای پروردگار ما، و ثنای تو با شکوه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بنده، رسول و نبی‌ات محمد درود بفرست و او را برای هر خیری که آزمود و شری که دور کرد و یسری که آورد، ضعفی که نیرومند کرد، یتیمی که پناه داد، مسکینی که بر او رحم کرد، جاهلی که به او آموخت، دینی که فهماند، حقی که یاری‌اش کرد جزا ببخش، جزای کامل‌تر، رفیقی برتر، شفاعتی جایز، منزلی رفیع در بهشت نزد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منزلی مورد غبطه، جایگاهی رفیع، پناهی سایه‌دار، مرتفعی بزرگ و زیبا و نگاه به سیمای تو در روزی که آن را از گنه‌کاران می پوشانی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آن را بهره ما قرار بده و حوض او را آبشخور، و دیدار او را وعده ما قرار بده که اولین و آخرین ما را به وسیله آن شاد می‌کنی، در حالی که تو در خانه‌ات دارالسلام، از جنانت جنات نعیم از ما راضی هستی، آمین ای اله الحق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با نامت که نوری از نور و نوری فراتر از هر نور است و نوری است که با آن هر تاریکی را روشن می‌کنی و قدرت هر شیطان گستاخ، جبار مستبد و جنّی کینه توز را در هم می‌شکنی و با آن هراس هر هراسان را ایمن می‌کنی و سحر هر ساحر و حسد هر حسود را باطل می‌کنی و درستکار و فاجر برای عظمتش تضرع می‌کند، از تو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اسم اکبرت که خود را با آن نامیدی و با آن بر عرشت استیلاء یافتی و با آن بر کرسی‌ات استقرار یافتی از تو می‌خواهم که بر محمد و خاندان محمد درود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امشب پروردگارا، در هر خیری که برای یکی از خلائق، اولیاء و اهل طاعتت 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من بگشایی، سپس هرگز آن را بر من نبندی تا اینکه تو را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من راضی هستی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رحمتت آن را ز تو می‌خواهم و با قدرتت به سوی تو راغب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امشب رغبتم را مورد شفاعت قرار بده و خواسته‌ام را گرامی بدار و اندوهم را تسلی بخش و بر اشکم رحم کن و تنهایی‌ام را پیوند بزن و با بی‌کسی‌ام مأنوس باش، عورتم را بپوشان، وحشتم را ایمن کن، نیازم را جبران کن، حجتم را به من تلقین کن و از لغزشم درگذر و امشب دعایم را استجابت کن، خواسته‌ام و بزرگتر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عطا کن و پذیرنده دعایم باش و بر من رحیم باش و مرا نا‌امید نکن و از آسایشت مأیوس نکن و مرا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را می‌خوانم مأیوس نکن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تو درخواست می‌کنم مرا محروم نکن، و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از تو طلب مغفرت دارم مرا عذاب نده، یا ارحم‌الراحمین و درود خدا بر محمد نبی و همه اهل بیت او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1069779_3830689328"/>
      <w:bookmarkStart w:id="270" w:name="_Toc105"/>
      <w:bookmarkEnd w:id="269"/>
      <w:r>
        <w:rPr>
          <w:rtl w:val="true"/>
        </w:rPr>
        <w:t>«</w:t>
      </w:r>
      <w:r>
        <w:rPr/>
        <w:t>9</w:t>
      </w:r>
      <w:r>
        <w:rPr>
          <w:rtl w:val="true"/>
        </w:rPr>
        <w:t>»</w:t>
      </w:r>
      <w:bookmarkEnd w:id="27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الْأَمِینُ، وَ مَجْمُوعُ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یَوْمِ السَّبْتِ لِعَلِیٍّ علیه السلام بِسْمِ اللَّهِ الرَّحْمَنِ الرَّحِیمِ الْحَمْدُ لِلَّهِ الَّذِی قَرَنَ رَجَائِی بِعَفْوِهِ وَ فَسَحَ أَمَلِی بِحُسْنِ تَجَاوُزِهِ وَ صَفْحِهِ وَ قَوَّی مُنَّتِی وَ ظَهْرِی وَ سَاعِدِی وَ بَدَنِی بِمَا عَرَّفَنِی مِنْ جُودِهِ وَ کَرَمِهِ وَ لَمْ یُخْلِنِی مَعَ مَقَامِی عَلَی مَعْصِیَتِهِ وَ تَقْصِیرِی فِی طَاعَتِهِ وَ مَا یَحِقُّ عَلَیَّ مِنِ اعْتِقَادِ خَشْیَتِهِ وَ اسْتِشْعَارِ خِیفَتِهِ مِنْ تَوَاتُرِ مِنَنِهِ وَ تَظَاهُرِ نِعَمِهِ وَ سُبْحَانَ اللَّهِ الَّذِی یَتَوَکَّلُ کُلُّ مُؤْمِنٍ عَلَیْهِ وَ یَضْطَرُّ کُلُّ جَاحِدٍ إِلَیْهِ لَا یَسْتَغْنِی أَحَدٌ إِلَّا بِفَضْلِ مَا لَدَیْهِ وَ لَا إِلَهَ إِلَّا اللَّهُ الْمُقْبِلُ عَلَی مَنْ أَعْرَضَ عَنْ ذِکْرِهِ التَّوَّابُ عَلَی مَنْ تَابَ إِلَیْهِ مِنْ عَظِیمِ ذَنْبِهِ السَّاخِطُ عَلَی مَنْ قَنَطَ مِنْ وَاسِعِ رَحْمَتِهِ وَ یَئِسَ مِنْ عَاجِلِ رَوْحِهِ وَ اللَّهُ أَکْبَرُ خَالِقُ کُلِّ شَیْ‌ءٍ وَ مَالِکُهُ وَ مُبِیدُ کُلِّ شَیْ‌ءٍ وَ مُهْلِکُهُ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عَبْدِکَ وَ أَمِینِکَ وَ نَبِیِّکَ وَ شَاهِدِکَ التَّقِیِّ النَّقِیِّ وَ عَلَی آلِ مُحَمَّدٍ الطَّیِّبِینَ الطَّاهِرِینَ اللَّهُمَّ إِنِّی أَسْأَلُکَ سُؤَالَ مُعْتَرِفٍ بِذَنْبِهِ نَادِمٍ عَلَی اقْتِرَافِ تَبِعَتِهِ وَ أَنْتَ أَوْلَی مَنِ اعْتُمِدَ وَ عَفَا وَ جَادَ بِالْمَغْفِرَةِ عَلَی مَنْ ظَلَمَ وَ أَسَاءَ فَقَدْ أَوْبَقَتْنِی الذُّنُوبُ فِی مَهَاوِی الْهَلَکَةِ وَ أَحَاطَتْ بِیَ الْآثَامُ وَ بَقِیتُ غَیْرَ مُسْتَقِلٍّ بِهَا فَأَنْتَ الْمُرْتَجَی وَ عَلَیْکَ الْمُعَوَّلُ فِی الشِّدَّةِ وَ الرَّخَاءِ وَ أَنْتَ مَلْجَأُ الْخَائِفِ الْغَرِیقِ وَ أَرْأَفُ مِنْ کُلِّ شَفِیقٍ إِلَیْکَ قَصَدْتُ سَیِّدِی وَ أَنْتَ مُنْتَهَی الْقَصْدِ لِلْقَاصِدِینَ وَ أَرْحَمُ مَنِ اسْتُرْحِمَ فِی تَجَاوُزِکَ الْمُذْنِبِینَ اللَّهُمَّ أَنْتَ الَّذِی لَا یَتَعَاظَمُکَ غُفْرَانُ الذُّنُوبِ وَ کَشْفُ الْکُرُوبِ وَ أَنْتَ عَلَّامُ الْغُیُوبِ وَ سَاتِرُ الْعُیُوبِ لِأَنَّکَ الْبَاقِی الرَّحِیمُ الَّذِی تَسَرْبَلْتَ بِالرُّبُوبِیَّةِ وَ تَوَحَّدَتْ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بِالْإِلَهِیَّةِ وَ تَنَزَّهْتَ عَنِ الْحَیْثُوثِیَّةِ فَلَمْ یَحُدَّکَ وَاصِفٌ مَحْدُوداً بِالْکَیْفُوفِیَّةِ وَ لَمْ تَقَعْ عَلَیْکَ الْأَوْهَامُ بِالْمَائِیَّةِ وَ الْحَیْنُونِیَّةِ فَلَکَ الْحَمْدُ عَدَدَ نَعْمَائِکَ عَلَی الْأَنَامِ وَ لَکَ الشُّکْرُ عَلَی کُرُورِ اللَّیَالِی وَ الْأَیَّامِ إِلَهِی بِیَدِکَ الْخَیْرُ وَ أَنْتَ وَلِیُّهُ مُتِیحُ الرَّغَائِبِ وَ غَایَةُ الْمَطَالَبِ أَتَقَرَّبُ إِلَیْکَ بِسَعَةِ رَحْمَتِکَ الَّتِی وَسِعَتْ کُلَّ شَیْ‌ءٍ وَ قَدْ تَرَی یَا رَبِّ مَکَانِی وَ تَطَّلِعُ عَلَی ضَمِیرِی وَ تَعْلَمُ سِرِّی وَ لَا یَخْفَی عَلَیْکَ أَمْرِی وَ أَنْتَ أَقْرَبُ إِلَیَّ مِنْ حَبْلِ الْوَرِیدِ فَتُبْ عَلَیَّ تَوْبَةً لَا أَعُودُ بَعْدَهَا فِیمَا یُسْخِطُکَ وَ اغْفِرْ لِی مَغْفِرَةً لَا أَرْجِعُ مَعَهَا إِلَی مَعْصِیَتِکَ یَا أَکْرَمَ الْأَکْرَمِینَ إِلَهِی أَنْتَ الَّذِی أَصْلَحْتَ قُلُوبَ الْمُفْسِدِینَ فَصَلُحَتْ بِإِصْلَاحِکَ إِیَّاهَا فَأَصْلِحْنِی بِإِصْلَاحِکَ وَ أَنْتَ الَّذِی مَنَنْتَ عَلَی الضَّالِّینَ فَهَدَیْتَهُمْ بِرُشْدِکَ عَنِ الضَّلَالَةِ وَ عَلَی الْجَائِرِینَ عَنْ قَصْدِکَ فَسَدَدْتَهُمْ وَ قَوَّمْتَ مِنْهُمْ عَثْرَ الزَّلَلِ فَمَنَحْتَهُمْ مَحَبَّتَکَ وَ جَنَّبْتَهُمْ مَعْصِیَتَکَ وَ أَدْرَجْتَهُمْ دَرَجَ الْمَغْفُورِ لَهُمْ وَ أَحْلَلْتَهُمْ مَحَلَّ الْفَائِزِینَ فَأَسْأَلُکَ یَا مَوْلَایَ أَنْ تُلْحِقَنِی بِهِمْ یَا أَرْحَمَ الرَّاحِمِینَ اللَّهُمَّ إِنِّی أَسْأَلُکَ أَنْ تُصَلِّیَ عَلَی مُحَمَّدٍ وَ آلِ مُحَمَّدٍ وَ أَنْ تَرْزُقَنِی رِزْقاً وَاسِعاً حَلَالًا طَیِّباً فِی عَافِیَةٍ وَ عَمَلًا یُقَرِّبُ إِلَیْکَ یَا خَیْرَ مَسْئُولٍ اللَّهُمَّ إِنِّی أَتَضَرَّعُ إِلَیْکَ ضَرَاعَةَ مُقِرٍّ عَلَی نَفْسِهِ بِالْهَفَوَاتِ وَ أَتُوبُ إِلَیْکَ یَا تَوَّابُ وَ لَا تَرُدَّنِی خَائِباً مِنْ جَزِیلِ عَطَائِکَ یَا وَهَّابُ فَقَدِیماً جُدْتَ عَلَی الْمُذْنِبِینَ بِالْمَغْفِرَةِ وَ سَتَرْتَ عَلَی عِبَادِکَ قَبِیحَاتِ الْفِعَالِ یَا جَلِیلُ یَا مُتَعَالِ أَتَوَجَّهُ إِلَیْکَ بِمَنْ أَوْجَبْتَ حَقَّهُ عَلَیْکَ إِذْ لَمْ یَکُنْ لِی مِنَ الْخَیْرِ مَا أَتَوَجَّهُ إِلَیْکَ بِهِ وَ حَالَتِ الذُّنُوبُ بَیْنِی وَ بَیْنَ الْمُحْسِنِینَ وَ إِذْ لَمْ یُوجِبْ لِی عَمَلِی مُرَافَقَةَ الْمُتَّقِینَ فَلَا تَرُدَّ سَیِّدِی تَوَجُّهِی بِمَنْ تَوَجَّهْتُ بِهِ إِلَیْکَ أَ تَخْذُلُنِی رَبِّی وَ أَنْتَ أَمَلِی أَمْ تَرُدُّنِی صِفْراً مِنَ الْعَفْوِ وَ أَنْتَ مُنْتَهَی رَغْبَتِی یَا مَنْ هُوَ مَأْمُولٌ فِی الشَّدَائِدِ مَوْصُوفٌ مَعْرُوفٌ بِالْجُودِ وَ الْخَلْقُ لَهُ عَبِیدٌ وَ إِلَیْهِ مَرَدُّ الْأُمُورِ صَلِّ عَلَی مُحَمَّدٍ</w:t>
      </w:r>
      <w:r>
        <w:rPr>
          <w:rStyle w:val="FootnoteAnchor"/>
          <w:rtl w:val="true"/>
        </w:rPr>
        <w:footnoteReference w:id="268"/>
      </w:r>
      <w:r>
        <w:rPr>
          <w:rFonts w:ascii="Amiri" w:hAnsi="Amiri" w:eastAsia="Amiri" w:cs="Amiri"/>
          <w:color w:val="111111"/>
          <w:sz w:val="28"/>
          <w:sz w:val="28"/>
          <w:szCs w:val="28"/>
          <w:rtl w:val="true"/>
          <w:lang w:bidi="ar-SA"/>
        </w:rPr>
        <w:t xml:space="preserve">وَ آلِ مُحَمَّدٍ وَ جُدْ عَلَیَّ بِإِحْسَانِکَ الَّذِی فِیهِ الْغِنَی عَنِ </w:t>
      </w:r>
      <w:bookmarkStart w:id="271" w:name="pg13646_126092"/>
    </w:p>
    <w:p>
      <w:pPr>
        <w:pStyle w:val="BookText"/>
        <w:rPr/>
      </w:pPr>
      <w:bookmarkEnd w:id="271"/>
      <w:r>
        <w:rPr>
          <w:rFonts w:ascii="Amiri" w:hAnsi="Amiri" w:eastAsia="Amiri" w:cs="Amiri"/>
          <w:color w:val="111111"/>
          <w:sz w:val="28"/>
          <w:sz w:val="28"/>
          <w:szCs w:val="28"/>
          <w:rtl w:val="true"/>
          <w:lang w:bidi="ar-SA"/>
        </w:rPr>
        <w:t>الْقَرِیبِ وَ الْبَعِیدِ وَ الْأَعْدَاءِ وَ الْإِخْوَانِ وَ الْأَخَوَاتِ وَ أَلْحِقْنِی بِالَّذِینَ غَمَرْتَهُمْ بِسَعَةِ تَطَوُّلِکَ وَ کَرَامَتِکَ وَ جَعَلْتَهُمْ أَطَایِبَ أَبْرَاراً أَتْقِیَاءَ أَخْیَاراً وَ لِنَبِیِّکَ صلی الله علیه و آله فِی دَارِکَ جِیرَاناً وَ اغْفِرْ لِلْمُؤْمِنِینَ وَ الْمُؤْمِنَاتِ مَعَ الْآبَاءِ وَ الْأُمَّهَاتِ وَ الْإِخْوَةِ وَ الْأَخَوَاتِ یَا أَرْحَمَ الرَّاحِمِینَ‌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 و 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شنبه برای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امیدم با عفو او قرین شد و آرزویم با حسن گذشت و بخشش او وسعت یافت، و با آنچه که از جود و کرمش به من آموخت، ناتوانی و پشت و بازو و بدن مرا نیرومند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اصرارم بر معصیت او و کوتاهی‌ام از اطاعتش مرا رها نکرد، و به خاطر تواتر و ریزش الطاف و انباشتگی نعمت‌هایش بر من، سزاوار است که به خشیت او معتقد باشم و احساس ترس از او داشته باشم و منزه است خدایی که هر مؤمنی بر او توکل می‌کند و هر منکری به او نیازمند است، کسی بی‌نیاز نمی‌شود مگر به فضل آنچه که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خدایی نیست جز خدای روی‌آورنده بر کسی‌که از یاد او روی‌گرداند، و بسیار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 برای کسی‌که از گناه بزرگش به‌سوی او توبه کرد، خشمگین بر کسی‌که از رحمت وسیع او ناامید و از آسایش زودهنگام او مأیوس شد، و خدا بزرگتر است، آفریننده و مالک هر چیز، و نابودکننده و هلاک‌کننده هر 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بنده، امین، برگزیده و شاهد پارسا و پاکت و بر خاندان طیب و طاهر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بسان درخواست فرد معترف به گناهش، پشیمان از گرفتار شدن در پیامدهای گناهش، از تو درخواست می‌کنم، در حالی‌که تو مناسب‌ترین کسی هستی که بر او تکیه شد و گذشت کرد، و بر هر کسی که ستم کرد و بدی کرد، با مغفرت بخشید، که گناهان مرا در پرتگاه‌های هلاکت فرو برده است و خطاها احاطه‌ام کرده‌است و من متصل به آن باقی مانده‌ام، و تو مایه امید هستی و در شدت و سستی تکیه بر توست و تو پناهگاه هراسان غریق هستی و رئوف‌تر از هر شفیق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قصد کرده‌ام ای سرورم، و تو منتهای قصد قصدکنندگان هستی و بخشنده‌ترین کسی هستی که در گذشتت از گنه‌کاران، از او طلب بخشش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کسی هستی که بخشش گناهان و برطرف کردن اندوه‌ها بر تو بزرگ نیست و تو داننده نهان‌ها و پوشاننده عیب‌ها هستی، زیرا تو باقی مهربانی هستی که جامه ربوبیت بر تن کرده و به الوهیت یگانه شده‌ای، و از مکان داشتن منزه شده‌ای و هیچ توصیف‌کننده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را محدود به چگونگی توصیف نکرده است و اوهام و خیالات درباره چیستی تو و چه زمانی تو راست نیامده است، پس حمد به تعداد نعمت‌هایت بر مردم، از آن توست و شکر بر تعداد شب‌ها و روز‌ها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خوبی به دست توست و تو ولیّ آن، عطاکننده آرزو‌ها و غایت درخواست‌کنندگان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وسعت رحمتت که هر چیزی را فرا گرفت تقرب می‌جویم، درحالی‌که مکانم را می‌بینی و بر درونم آگاهی و نهانم را می‌دانی و امرم بر تو پوشیده نیست و تو از رگ گردن به من نزدیک‌تر هستی، پس توبه‌ام را بپذیر، توبه‌ای که بعد از آن، به آنچه که تو را به خشم می‌آورد باز نگردم و مرا بیامرز، آمرزشی که که با آن به معصیت تو باز نگردم، ای بزرگوارترین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کسی هستی که دلهای فاسدان را اصلاح کردی، پس آن با اصلاح کردن تو اصلاح شد، پس با اصلاحت مرا اصلاح کن؛ و تو کسی هستی که بر گمراهان منت نهادی و با راهنمایی‌ات از گمراهی هدایت‌شان کردی، و بر منحرفین از قصد تو منت نهادی و آنان را مانع شدی و لغزش اشتباهات را از آنان مرتفع کردی و محبتت را به آنان ارزانی داشتی و آنان را از معصیتت دور کردی و آنان را در درجات آمرزیدگان بردی و در جایگاه رستگاران داخل کردی، پس ای مولای من، از تو می‌خواهم که مرا به آنان ملحق کنی،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تو می‌خواهم که بر محمد و خاندان محمد درود بفرستی و روزی گسترده حلال نیکو در سلامتی، و عملی که به تو مقرب می‌کند را به من عطا کنی، ای بهترین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بارالها من به سوی تو تضرع می‌کنم، تضرع معترف به لغزش‌ها بر خود، و به سوی تو توبه می‌کنم ای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مرا ناامید از عطای فراوانت بازنگردان ای بسیار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قدیم گنه‌کاران را بخشیدی، اعمال قبیح را بر بندگانت پوشاندی، ای ارجمند ای متعال، با کسی‌که حقش را بر خودت واجب کردی به تو روی می‌آورم، زیرا برای من خیری نیست که با آن به تو روی آورم، و گناه بین من و نیکوکاران حائل شده است، و عملم همراهی پارسایان را برایم موجب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مولای من، روی‌آوردنم با کسی‌که با او به سوی تو روی‌آورده‌ام را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مرا رها می‌کنی در حالی‌که تو امید من هستی، یا مرا دست خالی از عفو رد می‌کنی درحالی‌که تو منتهای آرزویم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کسی‌که در سختی‌ها اوست آرزو‌شونده، موصوف و معروف به بخشش، و خلق برای او بنده است، و بازگشت امور به‌سوی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 و با احسانت که در آن بی‌نیازی از دور و نزدیک، دشمن و برادر و خواهر است را به من ببخش، و مرا به کسانی‌که با وسعت لطف و کرمت دربر گرفتی و آنان را در میان، نیکان، نیکوکاران، پارسایان و برگزیدگان و در خانه ات، همسایگان نبی‌ات قرار دادی ملحق کن و مردان و زنان مؤمن را به‌همراه پدران، مادران، برادران و خواهران بیامرز،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1069781_3830689328"/>
      <w:bookmarkStart w:id="273" w:name="_Toc106"/>
      <w:bookmarkEnd w:id="272"/>
      <w:r>
        <w:rPr>
          <w:rtl w:val="true"/>
        </w:rPr>
        <w:t>«</w:t>
      </w:r>
      <w:r>
        <w:rPr/>
        <w:t>10</w:t>
      </w:r>
      <w:r>
        <w:rPr>
          <w:rtl w:val="true"/>
        </w:rPr>
        <w:t>»</w:t>
      </w:r>
      <w:bookmarkEnd w:id="27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70"/>
      </w:r>
      <w:r>
        <w:rPr>
          <w:rFonts w:ascii="Amiri" w:hAnsi="Amiri" w:eastAsia="Amiri" w:cs="Amiri"/>
          <w:color w:val="111111"/>
          <w:sz w:val="28"/>
          <w:sz w:val="28"/>
          <w:szCs w:val="28"/>
          <w:rtl w:val="true"/>
          <w:lang w:bidi="ar-SA"/>
        </w:rPr>
        <w:t>، وَ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لِیَوْمِ السَّبْتِ بِسْمِ اللَّهِ الرَّحْمنِ الرَّحِیمِ اللَّهُمَّ رَبَّنَا لَکَ الْحَمْدُ أَنْتَ الَّذِی لَیْسَ کَمِثْلِهِ شَیْ‌ءٌ وَ أَنْتَ السَّمِیعُ الْبَصِیرُ مَلَکْتَ الْمُلُوکَ بِقُدْرَتِکَ وَ اسْتَعْبَدْتَ الْأَرْبَابَ بِعِزَّتِکَ وَ عَلَوْتَ السَّادَةَ بِمَجْدِکَ وَ سُدْتَ الْعُظَمَاءَ بِجُودِکَ وَ دَوَّخْتَ الْمُتَکَبِّرِینَ بِجَبَرُوتِکَ وَ تَسَلَّطْتَ عَلَی أَهْلِ السُّلْطَانِ بِرُبُوبِیَّتِکَ وَ ذَلَّلْتَ الْجَبَابِرَةَ بِعِزَّةِ مُلْکِکَ وَ ابْتَدَأْتَ الْأُمُورَ بِقُدْرَةِ سُلْطَانِکَ کُلُّ شَیْ‌ءٍ سِوَاکَ قَامَ بِأَمْرِکَ وَ حَسُنَ الْعِزُّ وَ الِاسْتِکْبَارُ بِعَظَمَتِکَ وَ ضفا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وَ الْوَقَارُ بِعِزَّتِکَ وَ تَکَبَّرْتَ بِجَلَالِکَ وَ تَجَلَّلْتَ بِکِبْرِیَائِکَ وَ جَلَّ الْمَجْدُ وَ الْکَرَمُ بِکَ وَ أَقَامَ الْحَمْدُ عِنْدَکَ وَ قَصَمْتَ الْجَبَابِرَةَ بِجَبَرُوتِکَ وَ اصْطَفَیْتَ الْفَخْرَ لِعِزَّتِکَ وَ الْمَجْدَ وَ الْعَلَاءَ لِنَفْسِکَ فَتَفَرَّدْتَ بِذَلِکَ کُلِّهِ وَ تَوَحَّدْتَ فِی الْمُلْکِ وَحْدَکَ وَ اسْتَبْقَیْتَ الْمُلْکَ وَ الْجَلَالَ لِوَجْهِکَ وَ خَلُصَ الْبَقَاءُ وَ الِاسْتِکْبَارُ لَکَ فَکُنْتَ کَمَا أَنْتَ أَهْلُهُ بِمَکَانِکَ وَ کَمَا تُحِبُّ وَ یَنْبَغِی لَکَ فَلَا مِثْلَ لَکَ وَ لَا عِدْلَ لَکَ وَ لَا شِبْهَ لَکَ وَ لَا خَطِیرَ لَکَ وَ لَا یَبْلُغُ شَیْ‌ءٌ مَبْلَغَکَ وَ لَا یَقْدِرُ شَیْ‌ءٌ قُدْرَتَکَ وَ لَا یُدْرِکُ شَیْ‌ءٌ أَثَرَکَ وَ لَا یَنْزِلُ شَیْ‌ءٌ مَنْزِلَتَکَ وَ لَا یَسْتَطِیعُ شَیْ‌ءٌ مَکَانَکَ وَ لَا یَحُولُ شَیْ‌ءٌ دُونَکَ وَ لَا یَمْتَنِعُ مِنْکَ شَیْ‌ءٌ أَرَدْتَهُ وَ لَا یَفُوتُکَ شَیْ‌ءٌ طَلَبْتُهُ </w:t>
      </w:r>
    </w:p>
    <w:p>
      <w:pPr>
        <w:pStyle w:val="BookText"/>
        <w:rPr/>
      </w:pPr>
      <w:r>
        <w:rPr>
          <w:rFonts w:ascii="Amiri" w:hAnsi="Amiri" w:eastAsia="Amiri" w:cs="Amiri"/>
          <w:color w:val="111111"/>
          <w:sz w:val="28"/>
          <w:sz w:val="28"/>
          <w:szCs w:val="28"/>
          <w:rtl w:val="true"/>
          <w:lang w:bidi="ar-SA"/>
        </w:rPr>
        <w:t>خَالِقُ الْخَلْقِ وَ مُبْتَدِعُهُ وَ بَارِئُ الْخَلْقِ وَ وَارِثُهُ أَنْتَ الْجَبَّارُ تَعَزَّزْتَ بِجَبَرُوتِکَ وَ تَجَبَّرْتَ بِعِزَّتِکَ وَ تَمَلَّکْتَ بِسُلْطَانِکَ وَ تَسَلَّطْتَ بِمُلْکِکَ وَ تَعَظَّمْتَ بِکِبْرِیَائِکَ وَ تَکَبَّرْتَ بِعَظَمَتِکَ وَ افْتَخَرْتَ بِعُلُوِّکَ وَ عَلَوْتَ بِفَخْرِکَ وَ اسْتَکْبَرْتَ بِجَلَالِکَ وَ تَجَلَّلْتَ بِکِبْرِیَائِکَ وَ تَشَرَّفْتَ بِمَجْدِکَ وَ تَکَرَّمْتَ بِجُودِکَ وَ جُدْتَ بِکَرَمِکَ وَ قَدَرْتَ بِعُلُوِّکَ وَ تَعَالَیْتَ بِقُدْرَتِکَ أَنْتَ بِالْمَنْظَرِ الْأَعْلَی حَیْثُ لَا تُدْرِکُکَ الْأَبْصَارُ وَ لَیْسَ فَوْقَکَ مَنْظَرٌ بَدِیعُ الْخَلْقِ فَتَمَّ مُلْکُکَ وَ مَلَکَتْ قُدْرَتُکَ وَ جَرَتْ قُوَّتُکَ وَ قَدَّمْتَ عِزَّکَ وَ أَنْفَذْتَ أَمْرَکَ بِتَسْلِیطِکَ وَ تَسَلَّطْتَ بِقُدْرَتِکَ وَ قَرُبْتَ فِی نَأْیِکَ وَ نَأَیْتَ فِی قُرْبِکَ وَ لِنْتَ فِی تَجَبُّرِکَ وَ تَجَبَّرْتَ فِی لِینِکَ وَ اتَّسَعَتْ رَحْمَتُکَ فِی شِدَّةِ نَقِمَتِکَ وَ اشْتَدَّتْ نَقِمَتُکَ فِی سَعَةِ رَحْمَتِکَ وَ تَهَیَّبْتَ بِجَلَالِکَ وَ تَجَالَلْتَ فِی هَیْبَتِکَ فَظَهَرَ دِینُکَ وَ تَمَّ نُورُکَ وَ فَلَجَتْ حُجَّتُکَ وَ اشْتَدَّ بَأْسُکَ وَ عَلَا کِبْرُکَ وَ غَلَبَ مَکْرُکَ وَ عَلَتْ کَلِمَتُکَ وَ لَا یُسْتَطَاعُ مُضَادَّتُکَ وَ لَا یُمْتَنَعُ مِنْ نَقِمَاتِکَ وَ لَا یُجَارُ مِنْ بَأْسِکَ وَ لَا یُنْتَصَرُ مِنْ عِقَابِکَ وَ لَا یُنْتَصَفُ إِلَّا بِکَ وَ لَا یُحْتَالُ لِکَیْدِکَ وَ لَا تُدْرَکُ حِیلَتُکَ وَ لَا یَزُولُ مُلْکُکَ وَ لَا یُعَازُّ أَمْرُکَ وَ لَا تُرَامُ قُدْرَتُکَ وَ لَا یَقْصُرُ عِزُّکَ وَ لَا یُذَلُّ اسْتِکْبَارُکَ وَ لَا تُبْلَغُ جَبَرُوتُکَ وَ لَا یُنَالُ کِبْرِیَاؤُکَ وَ لَا تُصَغَّرُ عَظَمَتُکَ وَ لَا یَضْمَحِلُّ فَخْرُکَ وَ لَا یَهُونُ جَلَالُکَ وَ لَا یَتَضَعْضَعُ رُکْنُکَ وَ لَا تَضْعُفُ یَدُکَ وَ لَا تَسْفُلُ کَلِمَتُکَ وَ لَا یَخْدَعُ خَادِعُکَ وَ لَا یَغْلِبُ مَنْ غَالَبَکَ بَلْ قُهِرَ مَنْ عَازَکَ وَ غُلِبَ مَنْ حَارَبَکَ وَ ذَلَّ مَنْ کَایَدَکَ وَ ضَعُفَ مَنْ ضَادَّکَ وَ خَابَ مَنِ اغْتَرَّ بِکَ وَ خَسِرَ مَنْ نَاوَاکَ وَ ذَلَّ مَنْ عَادَاکَ وَ هُزِمَ مَنْ قَاتَلَکَ وَ اکْتَفَیْتَ بِعِزَّةِ قُدْرَتِکَ وَ تَعَالَیْتَ بِتَأْیِیدِ أَمْرِکَ وَ تَکَبَّرْتَ بِعَدَدِ جُنُودِکَ عَمَّنْ صَدَّ وَ تَوَلَّی عَنْکَ وَ امْتَنَعْتَ بِعِزَّتِکَ وَ عَزَزْتَ بِمَنْعِکَ وَ بَلَغْتَ مَا أَرَدْتَ وَ أَدْرَکْتَ حَاجَتَکَ وَ أَنْجَحْتَ طَلِبَتَکَ وَ قَدَرْتَ عَلَی مَشِیَّتِکَ وَ کُلُّ شَیْ‌ءٍ لَکَ وَ بِنِعْمَتِکَ وَ بِمِقْدَارٍ عِنْدَکَ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 خَزَائِنُکَ وَ مَا مَلَکَتْ یَمِینُکَ وَ خَلْقُکَ وَ بَرِیَّتُکَ وَ بِدْعَتُکَ ابْتَدَعْتَهُمْ بِقُدْرَتِکَ وَ عَمَّرْتَ بِهِمْ أَرْضَکَ وَ جَعَلْتَهَا لَهُمْ مَسْکَناً عَارِیَّةً إِلَی أَجَلٍ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مُسَمًّی مُنْتَهَاهُ عِنْدَکَ وَ مُنْقَلَبُهُمْ فِی قَبْضَتِکَ وَ ذَوَائِبُ نَوَاصِیهِمْ بِیَدِکَ أَحَاطَ بِهِمْ عِلْمُکَ وَ أَحْصَاهُمْ حِفْظُکَ وَ وَسِعَهُمْ کِتَابُکَ فَخَلْقُکَ کُلُّهُمْ یَهَابُ جَلَالَکَ وَ یَرْعُدُ مِنْ مَخَافَتِکَ فَرَقاً مِنْکَ وَ یُسَبِّحُ بِحَمْدِ قُدْسِکَ لِهَیْبَةِ جَلَالِ عِزِّکَ تَسْبِیحاً وَ تَقْدِیساً لَقَدِیمِ عِزِّ کِبْرِیَائِکَ إِنَّکَ أَهْلُ الْکِبْرِیَاءِ وَ لَا یَنْبَغِی إِلَّا لَکَ وَ مَحَلُّ الْفَخْرِ وَ لَا یَلِیقُ إِلَّا بِکَ وَ مُدَوِّخُ الْمَرَدَةِ وَ قَاصِمُ الْجَبَابِرَةِ وَ مُبِیرُ الظَّلَمَةِ رَبُّ الْخَلْقِ وَ مُدَبِّرُ الْأَمْرِ ذُو الْعِزِّ الشَّامِخِ وَ السُّلْطَانِ الْبَاذِخِ وَ الْجَلَالِ الْقَادِرِ وَ الْکِبْرِیَاءِ الْقَاهِرِ وَ الضِّیَاءِ الْفَاخِرِ کَبِیرُ الْمُتَکَبِّرِینَ وَ صَغَارُ الْمُعْتَدِینَ وَ نَکَالُ الظَّالِمِینَ وَ غَایَةُ الْمُتَنَافِسِینَ وَ صَرِیخُ الْمُسْتَصْرِخِینَ وَ صَمَدُ الْمُؤْمِنِینَ وَ سَبِیلُ حَاجَةِ الطَّالِبِینَ الْمُتَعَالِی قُدْسُکَ الْمُقَدَّسُ وَجْهُکَ تَبَارَکْتَ بِعُلُوِّ اسْمِکَ وَ عَلَا عِزُّ مَکَانِکَ وَ فَخُمَتْ کِبْرِیَاءُ عَظَمَتِکَ وَ عِزَّةُ عِزَّتِکَ لِکَرَامَتِکَ وَ جَلَالِکَ فَأَشْرَقَ مِنْ نُورِ الْحُجُبِ نُورُ وَجْهِکَ وَ أَغْشَی النَّاظِرِینَ بَهَاؤُکَ وَ اسْتَنَارَ فِی الظُّلُمَاتِ نُورُکَ وَ عَلَا فِی السِّرِّ وَ الْعَلَانِیَةِ أَمْرُکَ وَ أَحَاطَ بِالسَّرَائِرِ عِلْمُکَ وَ حَفِظَ کُلَّ شَیْ‌ءٍ إِحْصَاؤُکَ لَیْسَ شَیْ‌ءٌ یَقْصُرُ عَنْهُ عِلْمُکَ وَ لَا یَفُوتُ شَیْ‌ءٌ حِفْظَکَ تَعْلَمُ وَهْمَ النُّفُوسِ وَ نِیَّةَ الْقُلُوبِ وَ مَنْطِقَ الْأَلْسُنِ وَ نَقْلَ الْأَقْدَامِ وَ خائِنَةَ الْأَعْیُنِ وَ ما تُخْفِی الصُّدُورُ وَ السِّرَّ وَ أَخْفی وَ الِاسْتِعْلَانَ وَ النَّجْوَی وَ ما فِی السَّماواتِ وَ ما فِی الْأَرْضِ وَ ما بَیْنَهُما وَ ما تَحْتَ الثَّری إِلَیْکَ مُنْتَهَی الْأَنْفُسِ وَ مَعَادُ الْخَلَائِقِ وَ مَصِیرُ الْأُمُورِ اللَّهُمَّ صَلِّ عَلَی مُحَمَّدٍ عَبْدِکَ وَ رَسُولِکَ وَ نَبِیِّکَ وَ أَمِینِکَ وَ شَاهِدِکَ وَ صَفِیِّکَ وَ خِیَرَتِکَ مِنْ خَلْقِکَ النَّبِیِّ الْأُمِّیِّ الرَّاشِدِ الْمَهْدِیِّ الْمُوَفَّقِ التَّقِیِّ الَّذِی آمَنَ بِکَ وَ بِمَلَائِکَتِکَ وَ بَلَّغَ رِسَالاتِکَ وَ تَلَا آیَاتِکَ وَ جَاهَدَ عَدُوَّکَ وَ عَبَدَکَ مُخْلِصاً حَتَّی أَتَاهُ الْیَقِینُ وَ کانَ بِالْمُؤْمِنِینَ رَءُوفاً رَحِیماً صَلَّی اللَّهُ عَلَیْهِ وَ آلِهِ وَ سَلَّمَ تَسْلِیماً اللَّهُمَّ شَرِّفْ بُنْیَانَهُ وَ کَرِّمْ مَقَامَهُ وَ ثَقِّلْ مِیزَانَهُ وَ بَیِّضْ وَجْهَهُ وَ أَفْلِجْ حُجَّتَهُ وَ أَعْطِهِ الْوَسِیلَةَ وَ الشَّرَفَ وَ الرِّفْعَةَ وَ الْفَضِیلَةَ یَوْمَ الْقِیَامَةِ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مُحَمَّداً أَحَبَّ الْأَوَّلِینَ وَ الْآخِرِینَ إِلَیْکَ حُبّاً وَ أَقْرَبَهُمْ مِنْکَ مَجْلِساً وَ أَعْظَمَهُمْ عِنْدَکَ بُرْهَاناً وَ أَشْرَفَهُمْ لَدَیْکَ مَکَاناً اللَّهُمَّ صَلِّ عَلَی مُحَمَّدٍ وَ آلِ مُحَمَّدٍ وَ أَوْرِدْنَا حَوْضَهُ وَ احْشُرْنَا فِی زُمْرَتِهِ وَ اسْقِنَا بِکَأْسِهِ وَ اجْعَلْنَا مِنْ رُفَقَائِهِ وَ لَا تُفَرِّقْ بَیْنَنَا وَ بَیْنَهُ أَبَداً اللَّهُمَّ إِنِّی أَسْأَلُکَ بِلَا إِلَهَ إِلَّا أَنْتَ الَّذِی اعْتَرَفَتْ لَکَ بِهَا الْمَلَائِکَةُ وَ خَضَعَتْ لَکَ بِهَا الْجَبَابِرَةُ وَ عَنَتْ لَکَ بِهَا الْوُجُوهُ وَ خَشَعَتْ لَکَ مِنْهَا الْأَبْصَارُ وَ الرَّکْبُ وَ الْأَصْلَابُ وَ الْأَحْشَاءُ وَ أَجْسَادُ الْأَوَّلِینَ وَ الْآخِرِینَ وَ بِتَقْلِیبِکَ الْقُلُوبَ وَ عِلْمِکَ بِالْغُیُوبِ وَ بِتَدْبِیرِکَ الْأُمُورَ وَ بِعِلْمِکَ مَا قَدْ کَانَ وَ مَا هُوَ کَائِنٌ وَ بِمَعْدُودِ إِحْسَانِکَ وَ مَذْکُورِ بَلَائِکَ وَ سَوَابِغِ نَعْمَائِکَ وَ فَضَائِلِ کَرَامَاتِکَ خَیْرُ الدُّعَاءِ وَ خَیْرُ الْإِجَابَةِ وَ خَیْرُ الْأَجَلِ وَ خَیْرُ الْمَسْأَلَةِ وَ خَیْرُ الْعَطَاءِ وَ خَیْرُ الْعَمَلِ وَ خَیْرُ الْجَزَاءِ وَ خَیْرُ الدُّنْیَا وَ خَیْرُ الْآخِرَةِ اللَّهُمَّ صَلِّ عَلَی مُحَمَّدٍ وَ آلِ مُحَمَّدٍ وَ نَعُوذُ بِکَ یَا رَبِّ مِنَ الضَّلَالَةِ بَعْدَ الْهُدَی وَ مِنَ الْکُفْرِ بَعْدَ الْإِیمَانِ وَ مِنَ النِّفَاقِ بَعْدَ الْإِسْلَامِ وَ مِنَ الشَّکِّ بَعْدَ الْیَقِینِ وَ مِنَ الْهَوَانِ بَعْدَ الْکَرَامَةِ وَ نَعُوذُ بِکَ یَا رَبِّ مِنْ أَنْ نَرْضَی لَکَ سَخَطاً أَوْ نَسْخَطَ لَکَ رِضًی أَوْ نُوَالِیَ لَکَ عَدُوّاً أَوْ نُعَادِیَ لَکَ وَلِیّاً أَوْ نَنْتَهِکَ لَکَ مُحَرَّماً أَوْ نُبَدِّلَ نِعْمَتَکَ کُفْراً أَوْ نَتَّبِعَ هَوًی بِغَیْرِ هُدًی مِنْکَ وَ نَسْأَلُکَ اللَّهُمَّ أَنْ تُصَلِّیَ عَلَی مُحَمَّدٍ وَ آلِ مُحَمَّدٍ وَ أَنْ تَجْعَلَ الْإِیمَانَ فِی قُلُوبِنَا مَا أَحْیَیْتَنَا وَ الزِّیَادَةَ فِی عِبَادَتِکَ مَا أَبْقَیْتَنَا وَ الْبَرَکَةَ فِیمَا آتَیْتَنَا وَ الْمُعَافَاةَ فِی مَحْیَانَا وَ مَمَاتِنَا وَ السَّعَةَ فِی أَرْزَاقِنَا وَ النَّصْرَ عَلَی عَدُوِّنَا وَ التَّوْفِیقَ لِرِضْوَانِکَ وَ الْکَرَامَةَ کُلَّهَا فِی الدُّنْیَا وَ الْآخِرَةِ اللَّهُمَّ صَلِّ عَلَی مُحَمَّدٍ وَ آلِ مُحَمَّدٍ وَ لَا تَحْرِمْنَا فَضْلَکَ وَ لَا تُنْسِنَا ذِکْرَکَ وَ لَا تَکْشِفْ عَنَّا سِتْرَکَ وَ لَا تَصْرِفْ عَنَّا وَجْهَکَ وَ لَا تُحْلِلْ عَلَیْنَا غَضَبَکَ وَ لَا تَنْزِعْ مِنَّا کَرَامَتَکَ وَ لَا تُبَاعِدْنَا مِنْ جِوَارِکَ وَ لَا تَحْظُرْ عَلَیْنَا رِزْقَکَ وَ رَحْمَتَکَ وَ لَا تَکِلْنَا إِلَی أَنْفُسِنَا وَ لَا تُؤَاخِذْنَا بِجَهْلِنَا وَ لَا تُهِنَّا بَعْدَ إِذْ أَکْرَمْتَنَا وَ لَا تَضَعْنَا بَعْدَ إِذْ رَفَعْتَنَا وَ لَا تُذِلَّنَا بَعْدَ إِذْ أَعْزَزْتَنَا وَ لَا تَخْذُلْنَا بَعْدَ إِذْ نَصَرْتَنَا وَ لَا تُفَرِّقْنَا بَعْدَ إِذْ جَمَعْتَنَا وَ لَا تُشْمِتْ بِنَا الْأَعْدَاءَ وَ لا تَجْعَلْنا </w:t>
      </w:r>
      <w:bookmarkStart w:id="274" w:name="pg13646_126096"/>
    </w:p>
    <w:p>
      <w:pPr>
        <w:pStyle w:val="BookText"/>
        <w:rPr/>
      </w:pPr>
      <w:bookmarkEnd w:id="274"/>
      <w:r>
        <w:rPr>
          <w:rFonts w:ascii="Amiri" w:hAnsi="Amiri" w:eastAsia="Amiri" w:cs="Amiri"/>
          <w:color w:val="111111"/>
          <w:sz w:val="28"/>
          <w:sz w:val="28"/>
          <w:szCs w:val="28"/>
          <w:rtl w:val="true"/>
          <w:lang w:bidi="ar-SA"/>
        </w:rPr>
        <w:t>مَعَ الْقَوْمِ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اجْعَلْنَا مِنَ الَّذِینَ یُسارِعُونَ فِی الْخَیْراتِ وَ هُمْ لَها سابِقُونَ وَ اجْعَلْنَا مِنَ الْمُصْطَفَیْنَ الْأَخْیارِ وَ مِنَ الرُّفَقَاءِ الْأَبْرَارِ وَ اجْعَلْ کِتَابَنَا فِی عِلِّیِّینَ وَ اسْقِنَا مِنْ رَحِیقٍ مَخْتُومٍ وَ زَوِّجْنَا مِنَ الْحُورِ الْعِینِ وَ أَخْدِمْنَا مِنَ الْوِلْدَانِ وَ اجْعَلْنَا مِنْ أَصْفِیَائِکَ الَّذِینَ أَنْعَمْتَ عَلَیْهِمْ مِنَ النَّبِیِّینَ وَ الصِّدِّیقِینَ وَ الشُّهَداءِ وَ الصَّالِحِینَ وَ حَسُنَ أُولئِکَ رَفِیقاً آمِینَ رَبَّ الْعَالَمِینَ اللَّهُمَّ صَلِّ عَلَی مُحَمَّدٍ وَ آلِ مُحَمَّدٍ وَ اغْفِرْ لِی وَ لِوالِدَیَ وَ ارْحَمْهُما کَما رَبَّیانِی صَغِیراً وَ اجْزِهِمَا بِأَحْسَنِ مَا عَمِلَا إِلَیَّ اللَّهُمَّ أَکْرِمْ مَثْوَاهُمَا وَ نَوِّرْ لَهُمَا فِی قُبُورِهِمَا وَ افْسَحْ لَهُمَا فِی لَحَدَیْهِمَا وَ بَرِّدْ عَلَیْهِمَا مَضَاجِعَهُمَا وَ أَدْخِلْهُمَا جَنَّتَکَ وَ حَرِّمْهُمَا عَلَی النَّارِ وَ أَعْتِقْنِی وَ إِیَّاهُمَا مِنْهَا وَ عَرِّفْ بَیْنِی وَ بَیْنَهُمَا فِی مُسْتَقَرِّ رَحْمَتِکَ وَ جَوَارِ نَبِیِّکَ صَلَّی اللَّهُ عَلَیْهِ وَ آلِهِ وَ أَدْخِلْ عَلَیْهِمَا مِنْ بَرَکَةِ دُعَائِی لَهُمَا مَا تَنْفَعُهُمَا بِهِ وَ تَأْجُرُنِی عَلَیْهِ آمِینَ رَبَّ الْعَالَمِینَ اللَّهُمَّ صَلِّ عَلَی مُحَمَّدٍ وَ آلِ مُحَمَّدٍ وَ اغْفِرْ لَنَا وَ لِلْمُؤْمِنِینَ وَ الْمُؤْمِنَاتِ وَ الْمُسْلِمِینَ وَ الْمُسْلِمَاتِ الْأَحْیَاءِ مِنْهُمْ وَ الْأَمْوَاتِ اللَّهُمَّ إِنِّی أَسْأَلُکَ الْعَافِیَةَ وَ دَوَامَ الْعَافِیَةِ وَ شُکْرَ الْعَافِیَةِ وَ الْمُعَافَاةَ فِی الدُّنْیَا وَ الْآخِرَةِ مِنْ کُلِّ سُوءٍ وَ أَسْأَلُ اللَّهَ الْعَفْوَ وَ الْعَافِیَةَ وَ الْمُعَافَاةَ فِی الدُّنْیَا وَ الْآخِرَةِ مِنْ کُلِّ سُوءٍ وَ الْحَمْدُ لِلَّهِ کَثِیراً وَ صَلَّی اللَّهُ عَلَی سَیِّدِنَا مُحَمَّدٍ وَ آلِهِ وَ سَلَّمَ‌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پروردگارا، حمد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چیزی شبیه تو نیست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شنوای بینا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قدرتت بر فرمانروایان فرمانروایی کردی و با عزتت اربابان را به بندگی کشاندی و با مجدت بر سروران برتری یافتی و با جودت بر بزرگان سیادت کردی و با جبروتت متکبران را مغلوب کردی و با ربوبیتت بر اهل سلطه تسلط یافتی و با عزت فرمانروایی‌ات، جباران را خوار کردی و با قدرت سلطه‌ات، امور را آغاز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غیر از تو به امر تو فرمانبردار شد، و عزت و استکبار با عظمتت نیکو شد و فخر و وقار با عزتت وفور یافت و با جلالت خودنمایی کردی و با کبریائت جلال یافتی، و مجد و کرم با تو ارجمند شد، و حمد نزد تو ساکن شد و جباران را با جبروتت در هم شکستی و فخر را برای عزتت، و مجد و برتری را برای خودت برگزیدی و با همه آنها یگانه شدی و در فرمانروایی یگانه هستی و ملک و جلال را برای ذاتت باقی گذاشتی و بقاء و بزرگی برای تو مخصوص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بودی چنانکه تو با جایگاهت شایسته آن هستی و چنانکه دوست داری و برای تو سزاوار است، پس نه نظیری برای توست، نه برابری، نه شبیهی، و نه مانندی، و چیزی به درجه تو نمی‌رسد و چیزی قدرت تو را اندازه گیری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چیزی به اثر تو دست نمی‌یابد و چیزی به جایگاه تو فرود نمی‌آید و چیزی قادر بر مکان تو نیست و چیزی مانع تو نیست و چیزی مانع آنچه که اراده کرده‌ای نمی‌شود و چیزی که طلب کرده‌ای از تو فوت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آفریننده خلق، خالق و ایجاد کننده خلق و وارث آن هستی، تو جباری هستی که با جبروتت عزت یافتی و با عزتت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کردی و با سلطه‌ات تملک یافتی و با فرمانروایی‌ات مسلط شدی و با کبریائت عظمت یافتی و با عظمتت بزرگ شدی و با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افتخار کردی و با فخرت برتری یافتی و با جلالت بزرگی یافتی و با کبریائت شکوهمند شدی و با مجدت مفتخر شدی و با جودت بزرگوار شدی و با کرمت بخشش کردی و با برتری‌ات قدرت یافتی و با قدرتت تعالی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منظر اعلی هستی، جایی که دیده‌ها تو را درنمی‌یابد و فراتر از تو، منظری با خلقتی شگفت وجود ندارد، پس فرمانروایی‌ات کمال یافت و قدرتت مالک شد و قوتت جریان یافت و عزتت را مقدم کردی و امرت را با مسلط کردنت اجرا کردی و با قدرتت مسلط شدی و در دوری‌ات نزدیک شدی و در نزدیکی‌ات دور شدی و در عین قدرتت لطیف شدی و در عین لطافتت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کردی و رحمتت در شدت عذابت وسیع شد و عذابت در وسعت رحمتت شدید شد و با جلالت هیبت یافتی و در هیبتت جلال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دینت آشکار، نورت کامل، حجتت نمایان و قدرتت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بزرگی‌ات برتری یافت، مکرت غالب شد، کلمه‌ات والا شد و مخالفت با تو در توان کسی نیست و از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ممانعت نمی‌شود و از قدرتت پناه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مقابل عقوبتت یاری نمی‌شود و از غیر تو تقاضای دادخواهی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مکر تو حیله به‌کار نمی‌رود، مکر تو درک نمی‌شود، فرمانروایی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در مقابل امرت، کسی عزت ندارد، بر قدرت تو کسی چیرگی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عزتت عاجز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بزرگی‌ات خوار نمی‌شود، به جبروتت دست یافته نمی‌شود، به کبریائت رسیده نمی‌شود، عظمتت کوچک نمی‌شود، فخرت از بین نمی‌رود، جلالت خوار نمی‌شود، استواری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سست نمی‌شود، قدرتت ضعیف نمی‌شود، کلمه‌ات پست نمی‌شود،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به تو نیرنگ نمی‌زند و کسی که با تو ستیزه کند بر تو غلبه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کسی که با تو پنجه افکند شکست می خورم و کسی که با تو ستیز کند مغلوب می‌شود و کسی که با تو نیرنگ کند خوار می‌شود و کسی که با تو مخالفت کند ضعیف می‌شود و کسی که در مورد تو اشتباه کرد ناکام ماند و کسی که با تو عداوت ورزید ضرر کرد و کسی که با تو دشمنی کرد ذلیل شد و کسی که با تو پیکار کرد شکست خورد، و به عزت قدرتت اکتفا کردی و به تأیید امرت متعالی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کسی که منحرف شد و از تو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شد، به تعداد سربازانت بزرگی کردی، با عزتت امتناع کردی و با منعت عزت یافتی و به هر چه اراده کردی رسیدی و به حاجتت دست یافتی و خواسته‌ات را عملی کردی و بر مشیتت قادر شدی و همه چیز از آن توست و به نعمت توست و به مقداری که نزد توست و برای توست خزائنت و هر آنچه که در اختیار داری و خلائق تو، مخلوقاتت و نوآفرینی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همه از آن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قدرتت آنها را ایجاد کردی و به وسیله آنان زمینت را آباد کردی و آن را به عنوان مسکنی برای آنان خالی قرار دادی تا زمان معینی که منتهای آن نزد توست، و دگرگونی آنان در قبضه تو، سرنوشت آنان به دست تو، و علم تو آنان را احاطه کرد و حافظه تو آنان را شمرد و کتاب تو آنان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خلائقت از جلال تو رعب دارند و از ترس تو می‌لرزند، از روی هراس از تو و به ستایش قدس تو، برای هیبت جلالت تو را تسبیح می‌گویند و برای قدیم عزت کبریائت تو را تقدیس می‌کنند که تو اهل کبریاء هستی و جز برای تو شایسته نیست، و جایگاه افتخار تو جز برای تو سزاوار نیست و تویی مستولی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بر یاغیان و درهم‌شکننده جباران و نابود کننده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خلق، مدبر امر، صاحب عزت رفیع و سلطنت والا، و جلال قادر، و کبریاء قاهر، و نور فاخر، بزرگ بزرگواران، حقارت تعدی‌گران، سستی ستمکاران، غایت رقابت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فریاد‌رس کمک خواهان،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مؤمنان، راه نیاز 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که متعالی است قدس تو و مقدس است وجه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برتری اسمت مبارک شدی و عزت مکانت والا شد و کبریاء عظمتت و عزت عزتت به دلیل کرامتت و جلالت فخیم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نور حجاب‌ها، نور سیمای تو متجلی شد و شکوه تو بینندگان را فرا گرفت و در تاریکی‌ها از نورت روشنایی خواست، و امرت در پنهان و آشکار برتری یافت و علمت به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احاطه یافت و شمارش تو هر چیزی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وجود ندارد که علمت به آن نرسد و هیچ چیزی از محدوده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توهم نفس‌ها، نیت قلب ها، نطق زبان ها، حرکت گام ها، خیانت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نهان‌های سینه‌ها، راز،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عیان، نجوا، هر آنچه در آسمان‌ها و در زمین است و هر آنچه مابین آن‌ها و آنچه زیر خاک است آگاهی، انتهای جان‌ها، بازگشت خلائق و سرنوشت امور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بنده، رسول، نبی، امین، شاهد، برگزیده، و بهترین خلقت، نبی امی راشد هدایت‌گر، توفیق دهنده متقی درود بفرست که به تو و به ملائکه‌ات ایمان آورد و رسالت‌های تو را ابلاغ کرد و آیات تو را تلاوت کرد و با دشمنت جهاد کرد و خالصانه تو را عبادت کرد تا اینکه مرگش فرا رسید و نسبت به مؤمنان مهربان و رحیم بود، درود و سلام خدا بر او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بنیان او را شریف گردان، منزلت او را گرامی بدار، میزان او را سنگین، روی او را سفید و حجتش را آشکار کن، و به او در روز قیامت، وسیله، شرف، رفعت و فضیلت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محمد را محبوبترین اولین‌ها و آخرین‌ها نزد خودت، نزدیک‌ترین آنها به خودت از نظر جایگاه، و بزرگترین آنها نزدت از نظر برهان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نزدت از نظر منزلت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ما را بر حوض او وارد، در زمره او محشور و با جام او سیراب کن و ما را از همراهان او قرار بده و هرگز میان ما و او جدایی نیانداز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آن را برای تو اعتراف کردند و با آن جباران برای تو خضوع کردند و با آن چهره‌ها برای تو فروتنی کردند و دیده‌ها، زانو‌ها، صلب‌ها، درون ها و جسم اولین‌ها و آخرین‌ها برای تو خشوع کرد و به دگرگونی قلب‌ها به وسیله تو و علم تو به نهان‌ها و به تدبیر امور به‌وسیله تو و به علم تو به آنچه که بود و آنچه که موجود است و به احسان شمرده شده‌ات، نعمت ذکر شده‌ات، نعمت‌های کاملت و فضائل کرامت‌هایت، بهترین دعا، بهترین اجابت، بهترین اجل، بهترین درخواست، بهترین عطاء، بهترین عمل، بهترین جزا و خیر دنیا و آخرت را از تو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پروردگارا، از گمراهی بعد از هدایت، از کفر بعد از ایمان، از نفاق بعد از اسلام، از شک بعد از یقین، از خواری بعد از کرامت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اینکه از روی خشم به تو راضی شویم یا از روی رضایت بر تو خشم آوریم یا با دشمن تو دوستی کنیم یا با ولیّ تو دشمنی کنیم یا محرمات تو را هتک کنیم یا اینکه نعمتت را به کفر تبدیل کنیم یا اینکه بدون هدایت از جانب تو از هوا پیروی کنیم، به تو پناه می‌بریم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تو می خواهیم که بر محمد و خاندان محمد درود بفرستی و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را زنده باقی گذاشته‌ای، در قلب‌هایمان ایمان قرار بدهی و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را باقی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عبادتت فزونی بخشی، و در آنچه که به ما عطا کردی برکت، عافیت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گسترش در روزی‌هایمان، یاری در مقابل دشمنانمان، توفیق به رضوان تو و همه کرامت در دنیا و آخرت قرار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ما را از فضلت محروم نکن و یادت را از ذهن ما مبر، و پوششت را از ما رفع نکن و رویت را از ما نگردان و غضبت را بر ما وارد مکن و کرامتت را از ما جدا نکن و ما را از جوارت دور نکن و روزی و رحمتت را از ما منع نکن و ما را به خودمان وا مگذار و ما را با جهلمان مؤاخذه نکن و بعد از اینکه اکراممان کردی خوار نکن و بعد از اینکه ما را رفعت بخشیدی پست نکن و بعد از اینکه عزت بخشیدی ذلیلمان نکن و بعد از اینکه یاری کردی رهایمان نکن و بعد از اینکه جمع کردی متفرقمان نکن و دشمنانمان را به وسیله ما شاد نکن و ما را همراه قوم ظالمان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کسانی که در خیرات می‌شتابند و در آن پیشتاز هستند قرار بده، ما را از اخیار برگزیده، و از همراهان نیک قرار بده و کتاب ما را در علیین قرار بده و ما را از باده ناب مهر شده سیراب کن و حورالعین را به همسری ما دربیاور و غلامان جوان را به خدمت ما دربیاور و ما را از برگزیدگانت از میان انبیاء، صدیقین، شهداء و صالحان که بر آنان نعمت دادی و بهترین همراهان هستند قرار بده،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مرا و پدر و مادر مرا بیامرز و آن دو را رحمت کن چنانکه در کودکی مرا تربیت کردند و با بهترین آنچه که برای من انجام دادند آنان را جزا ببخش و جایگاه آنان را گرامی بدار و قبرشان را برای آنان نورانی کن و لحدشان را بر آنان بگشای و بسترشان را برای آنان آسوده کن و آنها را در بهشتت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 آنان حرام کن، من و آنان را از آن رهایی ببخش، من و آنان را در قرارگاه رحمتت و جوار نبی‌ات که درود خدا بر او و خاندان او باد آشنا کن، از برکت دعایم برای آنان، آنچه که به آنان سود می‌رسانی و مرا بر آن اجر می‌بخشی بر آنان وارد کن،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ما و مردان و زنان مؤمن، مردان و زنان مسلمان، زندگان و مردگان آنان را مورد مغفرت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عافیت، دوام عافیت، شکر عافیت، سلامت در دنیا و آخرت از هر بدی را از تو می خواهم و از خدا عفو، عافیت، سلامت در دنیا و آخرت از هر بدی را از خدا می خواهم و حمد بسیار از آن خداست و درود و سلام خدا بر محمد و خاندان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1069783_3830689328"/>
      <w:bookmarkStart w:id="276" w:name="_Toc107"/>
      <w:bookmarkEnd w:id="275"/>
      <w:r>
        <w:rPr>
          <w:rtl w:val="true"/>
        </w:rPr>
        <w:t>«</w:t>
      </w:r>
      <w:r>
        <w:rPr/>
        <w:t>11</w:t>
      </w:r>
      <w:r>
        <w:rPr>
          <w:rtl w:val="true"/>
        </w:rPr>
        <w:t>»</w:t>
      </w:r>
      <w:bookmarkEnd w:id="276"/>
    </w:p>
    <w:p>
      <w:pPr>
        <w:pStyle w:val="BookText"/>
        <w:rPr/>
      </w:pPr>
      <w:r>
        <w:rPr>
          <w:rFonts w:ascii="Amiri" w:hAnsi="Amiri" w:eastAsia="Amiri" w:cs="Amiri"/>
          <w:color w:val="111111"/>
          <w:sz w:val="28"/>
          <w:sz w:val="28"/>
          <w:szCs w:val="28"/>
          <w:rtl w:val="true"/>
          <w:lang w:bidi="ar-SA"/>
        </w:rPr>
        <w:t xml:space="preserve">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 وَ مَجْمُوعُ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لِلسَّجَّادِ علیه السلام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بِسْمِ اللَّهِ کَلِمَةِ الْمُعْتَصِمِینَ وَ مَقَالَةِ الْمُتَحَرِّزِینَ وَ أَعُوذُ بِاللَّهِ مِنْ جَوْرِ الْجَائِرِینَ </w:t>
      </w:r>
    </w:p>
    <w:p>
      <w:pPr>
        <w:pStyle w:val="BookText"/>
        <w:rPr/>
      </w:pPr>
      <w:r>
        <w:rPr>
          <w:rFonts w:ascii="Amiri" w:hAnsi="Amiri" w:eastAsia="Amiri" w:cs="Amiri"/>
          <w:color w:val="111111"/>
          <w:sz w:val="28"/>
          <w:sz w:val="28"/>
          <w:szCs w:val="28"/>
          <w:rtl w:val="true"/>
          <w:lang w:bidi="ar-SA"/>
        </w:rPr>
        <w:t>وَ کَیْدِ الْحَاسِدِینَ وَ بَغْیِ الطَّاغِینَ وَ أَحْمَدُهُ فَوْقَ حَمْدِ الْحَامِدِینَ اللَّهُمَّ أَنْتَ الْوَاحِدُ بِلَا شَرِیکٍ وَ الْمَلِکُ بِلَا تَمْلِیکٍ لَا تُضَادُّ فِی حُکْمِکَ وَ لَا تُنَازَعُ فِی مُلْکِکَ أَسْأَلُکَ أَنْ تُصَلِّیَ عَلَی مُحَمَّدٍ عَبْدِکَ وَ رَسُولِکَ وَ أَنْ تُوزِعَنِی مِنْ شُکْرِ نَعْمَائِکَ مَا یَبْلُغُنِی فِی غَایَةِ رِضَاکَ وَ أَنْ تُعِینَنِی عَلَی طَاعَتِکَ وَ لُزُومِ عِبَادَتِکَ وَ اسْتِحْقَاقِ مَثُوبَتِکَ بِلُطْفِ عِنَایَتِکَ وَ تَرْحَمَنِی بِصَدِّی عَنْ مَعَاصِیکَ مَا أَحْیَیْتَنِی وَ تُوَفِّقَنِی لِمَا یَنْفَعُنِی مَا أَبْقَیْتَنِی وَ أَنْ تَشْرَحَ بِکِتَابِکَ صَدْرِی وَ تَحُطَّ بِتِلَاوَتِهِ وِزْرِی وَ تَمْنَحَنِی السَّلَامَةَ فِی دِینِی وَ نَفْسِی وَ لَا تُوحِشَ بِی أَهْلَ أُنْسِی وَ تَمِّمْ إِحْسَانَکَ فِیمَا بَقِیَ مِنْ عُمُرِی کَمَا أَحْسَنْتَ فِیمَا مَضَی مِنْهُ یَا أَرْحَمَ الرَّاحِمِینَ‌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لِلْکَاظِمِ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بِخَلْقِ اللَّهِ الْجَدِیدِ وَ بِکُمَا مِنْ کَاتِبَیْنِ وَ شَاهِدَیْنِ اکْتُبَا بِسْمِ اللَّهِ أَشْهَدُ أَنْ لَا إِلَهَ إِلَّا اللَّهُ وَ أَشْهَدُ أَنْ مُحَمَّداً عَبْدُهُ وَ رَسُولُهُ وَ أَنَّ الْإِسْلَامَ کَمَا وَصَفَ وَ أَنَّ الدِّینَ کَمَا شَرَعَ وَ أَنَّ الْکِتَابَ کَمَا أَنْزَلَ وَ الْقَوْلَ کَمَا حَدَّثَ وَ أَنَّ اللَّهَ هُوَ الْحَقُّ</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الْمُبِینُ وَ صَلَوَاتُ اللَّهِ وَ سَلَامُهُ عَلَی مُحَمَّدٍ وَ آلِهِ أَصْبَحْتُ اللَّهُمَّ فِی أَمَانِکَ أَسْلَمْتُ إِلَیْکَ نَفْسِی وَ وَجَّهْتُ إِلَیْکَ وَجْهِی وَ فَوَّضْتُ إِلَیْکَ أَمْرِی وَ أَلْجَأْتُ إِلَیْکَ ظَهْرِی رَهْبَةً مِنْکَ وَ رَغْبَةً إِلَیْکَ لَا مَلْجَأَ وَ لَا مَنْجَی مِنْکَ إِلَّا إِلَیْکَ آمَنْتُ بِکِتَابِکَ الَّذِی أَنْزَلْتَ وَ رَسُولِکَ الَّذِی أَرْسَلْتَ اللَّهُمَّ إِنِّی فَقِیرٌ إِلَیْکَ فَارْزُقْنِی بِغَیْرِ حِسَابٍ إِنَّکَ تَرْزُقُ مَنْ تَشاءُ بِغَیْرِ حِسابٍ اللَّهُمَّ إِنِّی أَسْأَلُکَ الطَّیِّبَاتِ مِنَ الرِّزْقِ وَ تَرْکَ الْمُنْکَرَاتِ وَ حُبَّ الْمَسَاکِینِ وَ أَنْ تَتُوبَ عَلَیَّ اللَّهُمَّ إِنِّی أَسْأَلُکَ بِکَرَامَتِکَ الَّتِی أَنْتَ أَهْلُهَا أَنْ تَجَاوَزَ عَنْ سُوءِ مَا عِنْدِی بِحُسْنِ مَا عِنْدَکَ وَ أَنْ تُعْطِیَنِی مِنْ جَزِیلِ عَطَائِکَ أَفْضَلَ مَا أَعْطَیْتَهُ أَحَداً مِنْ عِبَادِکَ اللَّهُمَّ إِنِّی أَعُوذُ بِکَ مِنْ مَالٍ یَکُونُ عَلَیَّ فِتْنَةً وَ مَنْ وَلَدٍ یَکُونُ لِی عَدُوّاً </w:t>
      </w:r>
    </w:p>
    <w:p>
      <w:pPr>
        <w:pStyle w:val="BookText"/>
        <w:rPr/>
      </w:pPr>
      <w:r>
        <w:rPr>
          <w:rFonts w:ascii="Amiri" w:hAnsi="Amiri" w:eastAsia="Amiri" w:cs="Amiri"/>
          <w:color w:val="111111"/>
          <w:sz w:val="28"/>
          <w:sz w:val="28"/>
          <w:szCs w:val="28"/>
          <w:rtl w:val="true"/>
          <w:lang w:bidi="ar-SA"/>
        </w:rPr>
        <w:t>اللَّهُمَّ قَدْ تَرَی مَکَانِی وَ تَسْمَعُ دُعَائِی وَ کَلَامِی وَ تَعْلَمُ حَاجَتِی أَسْأَلُکَ بِجَمِیعِ أَسْمَائِکَ أَنْ تَقْضِیَ لِی کُلَّ حَاجَةٍ مِنْ حَوَائِجِ الدُّنْیَا وَ الْآخِرَةِ اللَّهُمَّ إِنِّی أَدْعُوکَ دُعَاءَ عَبْدٍ ضَعُفَتْ قُوَّتُهُ وَ اشْتَدَّتْ فَاقَتُهُ وَ عَظُمَ جُرْمُهُ وَ قَلَّ عُذْرُهُ وَ ضَعُفَ عَمَلُهُ دُعَاءَ مَنْ لَا یَجِدُ لِفَاقَتِهِ سَادّاً غَیْرَکَ وَ لَا لِضَعْفِهِ عَوْناً سِوَاکَ أَسْأَلُکَ جَوَامِعَ الْخَیْرِ وَ خَوَاتِمَهُ وَ سَوَابِقَهُ وَ فَوَائِدَهُ وَ جَمِیعَ ذَلِکَ بِدَوَامِ فَضْلِکَ وَ إِحْسَانِکَ وَ مَنِّکَ وَ رَحْمَتِکَ فَارْحَمْنِی وَ أَعْتِقْنِی مِنَ النَّارِ یَا مَنْ کَبَسَ الْأَرْضَ عَلَی الْمَاءِ وَ یَا مَنْ سَمَکَ السَّمَاءَ بِالْهَوَاءِ وَ یَا وَاحِداً قَبْلَ کُلِّ أَحَدٍ وَ یَا وَاحِداً بَعْدَ کُلِّ شَیْ‌ءٍ وَ یَا مَنْ لَا یَعْلَمُ وَ لَا یَدْرِی کَیْفَ هُوَ إِلَّا هُوَ وَ یَا مَنْ لَا یَقْدِرُ قُدْرَتَهُ إِلَّا هُوَ یَا مَنْ کُلَّ یَوْمٍ هُوَ فِی شَأْنٍ یَا مَنْ لَا یَشْغَلُهُ شَأْنٌ عَنْ شَأْنٍ وَ یَا غَوْثَ الْمُسْتَغِیثِینَ یَا صَرِیخَ الْمَکْرُوبِینَ وَ یَا مُجِیبَ دَعْوَةِ الْمُضْطَرِّینَ وَ یَا رَحْمَانَ الدُّنْیَا وَ الْآخِرَةِ وَ رَحِیمَهُمَا رَبِّ ارْحَمْنِی رَحْمَةً لَا تُضِلُّنِی وَ لَا تُشْقِینِی بَعْدَهَا أَبَداً إِنَّکَ حَمِیدٌ مَجِیدٌ وَ صَلَّی اللَّهُ عَلَی مُحَمَّدٍ وَ آلِهِ وَ سَلَّمَ</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تَسْبِیحُ یَوْمِ السَّبْتِ بِسْمِ اللَّهِ الرَّحْمنِ الرَّحِیمِ سُبْحَانَ الْإِلَهِ الْحَقِّ سُبْحَانَ الْقَابِضِ الْبَاسِطِ سُبْحَانَ الضَّارِّ النَّافِعِ سُبْحَانَ الْقَاضِی بِالْحَقِّ سُبْحَانَهُ وَ بِحَمْدِهِ سُبْحَانَ الْعَلِیِّ الْأَعْلَی سُبْحَانَ مَنْ عَلَا فِی الْهَوَاءِ سُبْحَانَهُ وَ تَعَالَی سُبْحَانَ الْحَسَنِ الْجَمِیلِ سُبْحَانَ الرَّءُوفِ الرَّحِیمِ سُبْحَانَ الْغَنِیِّ الْحَمِیدِ سُبْحَانَ الْخَالِقِ الْبَارِئِ سُبْحَانَ الرَّفِیعِ الْأَعْلَی سُبْحَانَ الْعَظِیمِ الْأَعْظَمِ سُبْحَانَ مَنْ هُوَ هَکَذَا وَ لَا یَکُونُ هَکَذَا غَیْرُهُ سُبُّوحٌ قُدُّوسٌ لِرَبِّیَ الْحَقِّ الْحَلِیمِ سُبْحَانَ اللَّهِ الْعَظِیمِ وَ بِحَمْدِهِ سُبْحَانَ مَنْ هُوَ دَائِمٌ لَا یَسْهُو سُبْحَانَ مَنْ هُوَ قَائِمٌ لَا یَلْهُو سُبْحَانَ مَنْ هُوَ غَنِیٌّ لَا یَفْتَقِرُ سُبْحَانَ مَنْ تَوَاضَعَ کُلُّ شَیْ‌ءٍ لِعَظَمَتِهِ سُبْحَانَ مَنْ ذَلَّ کُلُّ شَیْ‌ءٍ لِعِزَّتِهِ سُبْحَانَ مَنِ اسْتَسْلَمَ کُلُ </w:t>
      </w:r>
    </w:p>
    <w:p>
      <w:pPr>
        <w:pStyle w:val="BookText"/>
        <w:rPr/>
      </w:pPr>
      <w:r>
        <w:rPr>
          <w:rFonts w:ascii="Amiri" w:hAnsi="Amiri" w:eastAsia="Amiri" w:cs="Amiri"/>
          <w:color w:val="111111"/>
          <w:sz w:val="28"/>
          <w:sz w:val="28"/>
          <w:szCs w:val="28"/>
          <w:rtl w:val="true"/>
          <w:lang w:bidi="ar-SA"/>
        </w:rPr>
        <w:t>شَیْ‌ءٍ لِقُدْرَتِهِ سُبْحَانَ مَنْ خَضَعَ کُلُّ شَیْ‌ءٍ لِمُلْکِهِ سُبْحَانَ مَنِ انْقَادَتْ لَهُ الْأُمُورُ بِأَزِمَّتِهَا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یَوْمِ السَّبْتِ مِنْ عُوَذِ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 نَفْسِی بِاللَّهِ الَّذِی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شاءَ وَسِعَ کُرْسِیُّهُ السَّماواتِ وَ الْأَرْضَ وَ لا یَؤُدُهُ حِفْظُهُما 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تَقْرَأُ الْحَمْدَ وَ الْمُعَوِّذَتَیْنِ وَ التَّوْحِیدَ وَ تَقُولُ کَذَلِکَ اللَّهُ رَبُّنَا وَ سَیِّدُنَا وَ مَوْلَانَا لَا إِلَهَ إِلَّا هُوَ نُورُ النُّورِ وَ مُدَبِّرُ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الَّذِی خَلَقَ السَّماواتِ وَ الْأَرْضَ بِالْحَقِّ وَ یَوْمَ یَقُولُ کُنْ فَیَکُونُ قَوْلُهُ الْحَقُّ وَ لَهُ الْمُلْکُ یَوْمَ یُنْفَخُ فِی الصُّورِ عالِمُ الْغَیْبِ وَ الشَّهادَةِ وَ هُوَ الْحَکِیمُ الْخَبِیرُ الَّذِی خَلَقَ سَبْعَ سَماواتٍ طِباقاً وَ مِنَ الْأَرْضِ مِثْلَهُنَّ یَتَنَزَّلُ الْأَمْرُ بَیْنَهُنَّ لِتَعْلَمُوا أَنَّ اللَّهَ عَلی کُلِّ شَیْ‌ءٍ قَدِیرٌ وَ أَنَّ اللَّهَ قَدْ أَحاطَ بِکُلِّ شَیْ‌ءٍ عِلْماً وَ أَحْصی کُلَّ شَیْ‌ءٍ عَدَداً مِنْ شَرِّ کُلِّ ذِی شَرٍّ مُعْلِنٍ بِهِ أَوْ مُسْرٍ وَ مِنْ شَرِّ الْجِنَّةِ وَ الْبَشَرِ وَ مِنْ شَرِّ مَنْ یَظْهَرُ بِاللَّیْلِ وَ یَکْمُنُ بِالنَّهَارِ وَ مِنْ شَرِّ طَوَارِقِ اللَّیْلِ وَ النَّهَارِ وَ مِنْ شَرِّ مَا یَنْزِلُ الْحَمَّامَاتِ وَ الخشوش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الْخَرَابَاتِ وَ الْأَوْدِیَةَ وَ الصَّحَارِیَ وَ الْغِیَاضَ وَ الشَّجَرَ وَ مَا یَکُونُ فِی الْأَنْهَارِ أُعِیذُ نَفْسِی وَ مَنْ یَعْنِینِی أَمْرُهُ بِاللَّهِ مالِکَ الْمُلْکِ یُؤْتِی الْمُلْکَ مَنْ یَشَاءُ وَ یَنْزِعُ الْمُلْکَ مِمَّنْ یَشَاءُ وَ یُعِزُّ مَنْ یَشَاءُ وَ یُذِلُّ مَنْ یَشَاءُ بِیَدِهِ الْخَیْرُ وَ هُوَ عَلَی کُلِّ شَیْ‌ءٍ </w:t>
      </w:r>
    </w:p>
    <w:p>
      <w:pPr>
        <w:pStyle w:val="BookText"/>
        <w:rPr/>
      </w:pPr>
      <w:r>
        <w:rPr>
          <w:rFonts w:ascii="Amiri" w:hAnsi="Amiri" w:eastAsia="Amiri" w:cs="Amiri"/>
          <w:color w:val="111111"/>
          <w:sz w:val="28"/>
          <w:sz w:val="28"/>
          <w:szCs w:val="28"/>
          <w:rtl w:val="true"/>
          <w:lang w:bidi="ar-SA"/>
        </w:rPr>
        <w:t>قَدِیرٌ یُولِجُ اللَّیْلَ فِی النَّهَارِ وَ یُولِجُ النَّهَارَ فِی اللَّیْلِ وَ یُخْرِجُ الْحَیَّ مِنَ الْمَیِّتِ وَ یُخْرِجُ الْمَیِّتَ مِنَ الْحَیِّ وَ یَرْزُقُ مَنْ یَشَاءُ بِغَیْرِ حِسَابٍ لَهُ مَقالِیدُ السَّماواتِ وَ الْأَرْضِ یَبْسُطُ الرِّزْقَ لِمَنْ یَشاءُ وَ یَقْدِرُ إِنَّهُ بِکُلِّ شَیْ‌ءٍ عَلِیمٌ خَلَقَ الْأَرْضَ وَ السَّماواتِ الْعُلی الرَّحْمنُ عَلَی الْعَرْشِ اسْتَوی لَهُ ما فِی السَّماواتِ وَ ما فِی الْأَرْضِ وَ ما بَیْنَهُما وَ ما تَحْتَ الثَّری وَ إِنْ تَجْهَرْ بِالْقَوْلِ فَإِنَّهُ یَعْلَمُ السِّرَّ وَ أَخْفی اللَّهُ لا إِلهَ إِلَّا هُوَ لَهُ الْأَسْماءُ الْحُسْنی لَهُ الْخَلْقُ وَ الْأَمْرُ مُنْزِلُ التَّوْرَاةِ وَ الْإِنْجِیلِ وَ الزَّبُورِ وَ الْفُرْقَانِ الْعَظِیمِ مِنْ شَرِّ کُلِّ طَاغٍ وَ بَاغٍ وَ نَافِثٍ وَ شَیْطَانٍ وَ سُلْطَانٍ وَ سَاحِرٍ وَ کَاهِنٍ وَ بَاطِرٍ وَ طَارِقٍ وَ مُتَحَرِّکٍ وَ سَاکِنٍ وَ مُتَکَلِّمٍ وَ سَاکِتٍ وَ نَاطِقٍ وَ صَامِتٍ وَ مُتَخَیِّلٍ وَ مُتَمَثِّلٍ وَ مُتَلَوِّنٍ وَ مُحْتَقِرٍ وَ مُتَجَبِّرٍ وَ نَسْتَجِیرُ بِاللَّهِ حِرْزِنَا وَ نَاصِرِنَا وَ مُونِسِنَا وَ هُوَ یَدْفَعُ عَنَّا لَا شَرِیکَ لَهُ وَ لَا مُعِزَّ لِمَنْ أَذَلَّ وَ لَا مُذِلَّ لِمَنْ أَعَزَّ وَ هُوَ الْوَاحِدُ الْقَهَّارُ وَ صَلَّی اللَّهُ عَلَی سَیِّدِنَا مُحَمَّدٍ وَ آلِهِ الطَّاهِرِینَ وَ سَلَّمَ تَسْلِیماً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عُوذَةٌ أُخْرَی لِیَوْمِ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 لَا قُوَّةَ إِلَّا بِاللَّهِ الْعَلِیِّ الْعَظِیمِ اللَّهُمَّ رَبَّ الْمَلَائِکَةِ وَ الرُّوحِ وَ النَّبِیِّینَ وَ الْمُرْسَلِینَ وَ قَاهِرَ مَنْ فِی السَّمَاوَاتِ وَ الْأَرَضِینَ کُفَّ عَنِّی بَأْسَ الْأَشْرَارِ وَ أَعْمِ أَبْصَارَهُمْ وَ قُلُوبَهُمْ وَ اجْعَلْ بَیْنِی وَ بَیْنَهُمْ حِجَاباً إِنَّکَ رَبُّنَا وَ لَا قُوَّةَ إِلَّا بِاللَّهِ تَوَکَّلْتُ عَلَی اللَّهِ تَوَکُّلَ عَائِذٍ بِهِ مِنْ شَرِّ کُلِّ دَابَّةٍ رَبِّی آخِذٌ بِنَاصِیَتِهَا وَ مِنْ شَرِّ ما سَکَنَ فِی اللَّیْلِ وَ النَّهارِ وَ مِنْ شَرِّ کُلِّ سُوءٍ وَ صَلَّی اللَّهُ عَلَی مُحَمَّدٍ وَ آلِهِ وَ سَلَّمَ تَسْلِیماً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77" w:name="pg13646_126101"/>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الجنۀ، الاختیار و مجموع‌الدعوات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از امام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سخن پناهندگان و گفتار پناه‌جویان و پناه می‌برم به خدای تعالی از جور ستمکاران و بداندیشی حسودان و ستم بیدادگران و او را ستایش می کنم، فوق ستایش ستایش‌کنندگان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تویی یگانه بی‌شریک و پادشاه بی‌نیاز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پادشاهی را دیگری به او تملیک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 تو ضدیت نشود و در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کشمکشی روی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درود فرستی بر محمد بنده و رسولت و به من طریقه سپاسگزاری نعمتهایت را چنان بیاموزی که مرا به سرحد خشنودیت برساند و کمکم کنی بر طاعت خود و پیوستگی عبادت خویش و استحقاق پاداشت به وسیله لطف و عنایتت، و به من ترحم کنی به اینکه تا زنده‌ام از گناهان بازم داری و تا زمانی که در این جهان نگاهم داری موفقم داری به آنچه سودم رساند و به وسیله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بگشایی و با خواندن آن جرم و گناهم را بریزی و سلامت در دین و جانم عطا کنی و همدمانم را به خاطر من غمگین مکن و احسانت را در مابقی عمر درباره من به اتمام رسان، چنانچه در گذشته احسان کردی،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دیگری از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آفرینش جدید خدا و بر شما دو کاتب و دو شاهد،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شهادت می‌دهم که هیچ خدایی جز الله نیست و شهادت می‌دهم که محمد بنده و رسول اوست و اسلام چنان است که او وصف کرد و دین چنان است که او وضع کرد و کتاب چنان است که او نازل فرمود و کلام چنان است که او بیان کرد و خدا همان حق آشکار است و درود و سلام خدا بر محمد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در امان تو وارد شدم، خودم را تسلیم تو کردم، رویم را به سوی تو گردانیدم، امرم را به تو محول کردم، پشتم را به تو تکیه دادم، از خوف تو و رغبت به تو، و جز به سوی تو پناهی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کتابی که نازل کردی و رسولی که مبعوث کردی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نیازمند تو هستم پس مرا بدون حساب روزی ببخش که تو هر که را بخواهی بدون حساب روزی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روزی پاک، ترک منکرات، محبت به مساکین و پذیرش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به کرامتت که تو شایسته آن هستی از تو می‌خواهم که با حسن آنچه که نزد توست، از سوء آنچه که نزد من است بگذری و از جزیل عطایت، برترین آنچه که به یکی از بندگانت عطا کردی را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از مالی که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است و از فرزندی که برایم دشمن است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مکانم را می‌بینی، دعایم را و سخنم را می‌شنوی، حاجتم را می‌دانی، با همه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تو می خواهم که هر حاجتی از حاجت‌های دنیوی و اخروی را برایم برآورده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بسان دعای بنده‌ای که قدرتش ضعیف، نیازش شدید، گناهش سنگین، عذرش اندک و عملش ضعیف، و دعای کسی که برای نیازش برآورنده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تو، برای ضعفش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از تو نمی‌یابد، جوامع خیر، خواتم، سوابق و فوائد آن و تمامی آن را با دوام فضل، احسان، لطف و رحمتت از تو می‌خواهم، پس بر من رحمت بیاور و مرا از آتش رهایی ببخش، ای کسی که زمین را از آب انباشته کرد و آسمان را با هوا برافراشت، ای واحد قبل از هر احد، ای واحد بعد از همه چیز، ای کسی که غیر از تو نمی‌داند و آگاه نیست که او چگونه است، ای کسی که جز او قدرت او را اندازه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هر روزی در کار است و کاری او را از کاری مشغول نمی‌سازد، ای پناه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 ای فریاد‌رس اندوهگینان، 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دعای بیچارگان، ای رحمن دنیا و آخرت و رحیم آن دو، پروردگارا بر من رحمتی آور که مرا گمراه نکند و هرگز بعد از آن مرا بدبخت نکند که تو ستودنی قابل ستایش هستی و درود و سلام خدا بر محمد و خاندان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البیلد 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تسبیح روز شنبه</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حق، پاک و منزه است قبض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بسط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پاک و منزه است ضرر‌رسان نفع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پاک و منزه است قضاوت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با حق، پاک و منزه است او و حمد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متعال برتر، منزه است کسی که در هوا برتری یافت، منزه و متعال است او، منزه است نیکوی زیبا، منزه است مهربان رحیم، منزه است توانگر ستوده، منزه است خالق ایجادکننده، منزه است رفیع برتر، منزه است عظیم اعظم، منزه است کسی که او چنین است و غیر او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پاکیزه است پروردگار حق بردبار من، منزه است خداوند عظیم و حمد از آن اوست، منزه است کسی که او دائمی است و غفلت نمی‌کند، منزه است کسی که قائمی است که سرگرم نمی‌شود، منزه است کسی که توانگری است که نیازمند نمی‌شود، منزه است کسی که هر چیزی برای عظمت او تواضع کرد، منزه است کسی که هر چیزی برای عزت او ذلیل شد، منزه است کسی که هر چیزی برای قدرت او تسلیم شد، منزه است کسی که هر چیزی برای فرمانروایی او خضوع کرد، منزه است کسی که جمیع امور مطیع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تعویذهای امام محمد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پناه خدایی می‌برم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برپادارنده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خوابی سبک او را فرو می‌گیرد و نه خوابی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پشت‌سرشان است می‌داند و به چیزی از علم او را جز آنچه بخواهد فرا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در بر گرفته و نگهداری آنها بر او دشوار نیست و اوست والای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حمد، معوذتین و توحید را قرائت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الله پروردگار، سرور و مولای ما، هیچ خدایی جز او نورالنور، مدبر امور، نور آسمان‌ها و زمین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 او چون چراغدانی است که در آن چراغی و آن چراغ در شیشه‌ای است؛ آن شیشه، گویی اختری درخشان است که از درخت خجسته زیتونی که نه شرقی است و نه غربی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روغنش هر چند بدان آتشی نرسیده باشد، 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 و این مثلها را خدا برای مردم می‌زند و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آسمان‌ها و زمین را به حق آفرید و هرگاه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بی‌درنگ موجود شود، سخنش راست است و روزی که در صور دمیده شود، فرمانروایی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داننده غیب و شهود است و اوست حکیم آگاه که هفت آسمان و همانند آنها هفت زمین را طبقه طبقه آفرید،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 آید تا بدانید که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دانش وی هر چیزی را دربرگرفته است و هر چیزی را به عدد شماره کرده است، از شر هر صاحب شری که آشکار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یا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است، از شر جن و انس، از شر کسی که در شب نمایان می‌شود و در روز پنهان می‌شود، از شر وارد شوندگان در شب و روز و از شر هر آنچه که در گرمابه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مستراح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خرابه ها، دشت ها، صحراها، بیشه ها، درختان وارد می‌شود و آنچه که در رودهاست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و کسی که امرش به من مربوط است را در پناه خدایی می‌برم که فرمانفرماست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را که خواهد فرمانروایی می‌بخشد و از هر که بخواهد فرمانروایی را باز می‌ستاند، و هر که را بخواهد عزت می‌بخشد و هر که را بخواهد خوار می‌گرداند، همه خوبی‌ها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روز در‌می‌آورد و روز را به شب درمی‌آورد و زنده را از مرده بیرون می‌آورد و مرده را از زنده خارج می‌سازد و هر که را بخواهد بی‌حساب روزی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کلیدهای آسمان ها و زمین از آن اوست، و روزی را برای هر که بخواهد گشاده و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آسمان‌های بلند را آفرید، خدای رحمان که بر عرش استیلا یافته است، آنچه در آسمان‌ها و آنچه در زمین و آنچه میان آن دو و آنچه زیر خاک است از آن اوست و اگر سخن به آواز گویی، او نهان و نهان‌تر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جز او معبودی نیست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نیکوتر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کننده تورات، انجیل، زنبور و فرقان عظیم، از شر هر طغیان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ستمکار،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 شیطان، سلطان، ساحر، کاهن، گستاخ، وارد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متحرک، ساکن، سخن‌گوینده، ساکت، نطق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خاموش، خیال کننده، در آینده به شکل ها و رنگ های مختلف، حقیر و نیرومند، و به خدایی 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مونسمان است پناه می‌بریم،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حالی‌که او از ما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شریکی برای اوست، نه عزیز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کننده‌ای است برای کسی‌که او ذلیل کرد و نه ذلیل کننده‌ای است برای کسی‌که او عزیز کرد و او واحد قهار است، درود و سلام خدا بر سرورمان محمد و خاندان مطهر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دیگری برای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نیست مگر به واسطه خداوند بلند 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ملائکه، روح، انبیاء و رسولان، غالب بر هر کسی که در آسمان‌ها و زمین‌هاست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اشرار را از من بازدار، دیده و دل آنان را کور کن، میان من و آنها حجابی قرار بده که تو پروردگار ما هستی و هیچ قدرتی نیست جز به خدا، بر خدا توکل کردم بسان توکل پناه آورنده به او از شر هر 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او مسلط شو و از شر هر آنچه که در شب و روز ساکن است و از شر هر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خدا بر محمد و خاندان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069785_3830689328"/>
      <w:bookmarkStart w:id="279" w:name="_Toc108"/>
      <w:bookmarkEnd w:id="278"/>
      <w:r>
        <w:rPr>
          <w:rtl w:val="true"/>
        </w:rPr>
        <w:t>«</w:t>
      </w:r>
      <w:r>
        <w:rPr/>
        <w:t>12</w:t>
      </w:r>
      <w:r>
        <w:rPr>
          <w:rtl w:val="true"/>
        </w:rPr>
        <w:t>»</w:t>
      </w:r>
      <w:bookmarkEnd w:id="27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75"/>
      </w:r>
      <w:r>
        <w:rPr>
          <w:rFonts w:ascii="Amiri" w:hAnsi="Amiri" w:eastAsia="Amiri" w:cs="Amiri"/>
          <w:color w:val="111111"/>
          <w:sz w:val="28"/>
          <w:sz w:val="28"/>
          <w:szCs w:val="28"/>
          <w:rtl w:val="true"/>
          <w:lang w:bidi="ar-SA"/>
        </w:rPr>
        <w:t>، وَ الْبَلَدُ</w:t>
      </w:r>
      <w:r>
        <w:rPr>
          <w:rStyle w:val="FootnoteAnchor"/>
          <w:rtl w:val="true"/>
        </w:rPr>
        <w:footnoteReference w:id="276"/>
      </w:r>
      <w:r>
        <w:rPr>
          <w:rFonts w:ascii="Amiri" w:hAnsi="Amiri" w:eastAsia="Amiri" w:cs="Amiri"/>
          <w:color w:val="111111"/>
          <w:sz w:val="28"/>
          <w:sz w:val="28"/>
          <w:szCs w:val="28"/>
          <w:rtl w:val="true"/>
          <w:lang w:bidi="ar-SA"/>
        </w:rPr>
        <w:t>،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لَیْلَةِ الْأَحَدِ</w:t>
      </w:r>
      <w:r>
        <w:rPr>
          <w:rStyle w:val="FootnoteAnchor"/>
          <w:rtl w:val="true"/>
        </w:rPr>
        <w:footnoteReference w:id="277"/>
      </w:r>
      <w:r>
        <w:rPr>
          <w:rFonts w:ascii="Amiri" w:hAnsi="Amiri" w:eastAsia="Amiri" w:cs="Amiri"/>
          <w:color w:val="111111"/>
          <w:sz w:val="28"/>
          <w:sz w:val="28"/>
          <w:szCs w:val="28"/>
          <w:rtl w:val="true"/>
          <w:lang w:bidi="ar-SA"/>
        </w:rPr>
        <w:t>بِسْمِ اللَّهِ الرَّحْمنِ الرَّحِیمِ اللَّهُمَّ رَبَّنَا لَکَ الْحَمْدُ وَ لَکَ الْمُلْکُ وَ بِیَدِکَ الْخَیْرُ وَ أَنْتَ عَلَی کُلِّ شَیْ‌ءٍ قَدِیرٌ سُبْحَانَکَ لَکَ التَّسْبِیحُ وَ التَّقْدِیسُ وَ التَّهْلِیلُ وَ التَّکْبِیرُ وَ التَّمْجِیدُ وَ التَّحْمِیدُ وَ الْکِبْرِیَاءُ وَ الْجَبَرُوتُ وَ الْمَلَکُوتُ وَ الْعَظَمَةُ وَ الْعُلُوُّ وَ الْوَقَارُ وَ الْجَمَالُ وَ الْعِزَّةُ وَ الْجَلَالُ وَ الْغَایَةُ وَ السُّلْطَانُ وَ الْمَنَعَةُ وَ الْحَوْلُ وَ الْقُوَّةُ وَ الدُّنْیَا وَ الْآخِرَةُ وَ الْخَلْقُ وَ الْأَمْرُ تَبَارَکْتَ رَبَّ الْعَالَمِینَ وَ تَعَالَیْتَ سُبْحَانَکَ لَکَ الْحَمْدُ وَ لَکَ الْبَهْجَةُ وَ الْجَمَالُ وَ الْبَهَاءُ وَ النُّورُ وَ الْوَقَارُ وَ الْکَمَالُ وَ الْعِزَّةُ وَ الْجَلَالُ وَ الْفَضْلُ وَ الْإِحْسَانُ وَ الْکِبْرِیَاءُ وَ الْجَبَرُوتُ بَسَطْتَ الرَّحْمَةَ وَ الْعَافِیَةَ وَ وَلِیتَ الْحَمْدَ</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لَا شَرِیکَ لَکَ أَنْتَ اللَّهُ لَا شَیْ‌ءَ مِثْلُکَ فَسُبْحَانَکَ مَا أَعْظَمَ شَأْنَکَ وَ أَعَزَّ سُلْطَانَکَ وَ أَشَدَّ جَبَرُوتَکَ وَ أَحْصَی عَدَدَکَ وَ سُبْحَانَکَ یُسَبِّحُ الْخَلْقُ کُلُّهُمْ لَکَ وَ قَامَ الْخَلْقُ کُلُّهُمْ بِکَ وَ أَشْفَقَ الْخَلْقُ کُلُّهُمْ مِنْکَ وَ ضَرَعَ الْخَلْقُ کُلُّهُمْ إِلَیْکَ وَ سُبْحَانَکَ تَسْبِیحاً یَنْبَغِی لَکَ وَ لِوَجْهِکَ وَ یَبْلُغُ مُنْتَهَی عِلْمِکَ وَ لَا یَقْصُرُ دُونَ أَفْضَلِ رِضَاکَ وَ لَا یَفْضُلُهُ شَیْ‌ءٌ مِنْ مَحَامِدِ خَلْقِکَ سُبْحَانَکَ خَلَقْتَ کُلَّ شَیْ‌ءٍ وَ إِلَیْکَ مَعَادُهُ وَ بَدَأْتَ کُلَّ شَیْ‌ءٍ وَ إِلَیْکَ مُنْتَهَاهُ وَ أَنْشَأْتَ کُلَّ شَیْ‌ءٍ وَ إِلَیْکَ مَصِیرُهُ وَ أَنْتَ أَرْحَمُ الرَّاحِمِینَ بِأَمْرِکَ ارْتَفَعَتِ السَّمَاءُ وَ وُضِعَتِ الْأَرَضُونَ وَ أُرْسِیَتِ الْجِبَالُ وَ سُجِّرَتِ الْبُحُورُ فَمَلَکُوتُکَ فَوْقَ کُلِّ مَلَکُوتٍ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تَبَارَکْتَ بِرَحْمَتِکَ وَ تَعَالَیْتَ بِرَأْفَتِکَ وَ تَقَدَّسْتَ فِی مَجْلِسِ وَقَارِکَ لَکَ التَّسْبِیحُ بِحِلْمِکَ وَ لَکَ التَّمْجِیدُ بِفَضْلِکَ وَ لَکَ الْحَوْلُ بِقُوَّتِکَ وَ لَکَ الْکِبْرِیَاءُ بِعَظَمَتِکَ وَ لَکَ الْحَمْدُ وَ الْجَبَرُوتُ بِسُلْطَانِکَ وَ لَکَ الْمَلَکُوتُ بِعِزَّتِکَ وَ لَکَ الْقُدْرَةُ بِمُلْکِکَ وَ لَکَ الرِّضَا بِأَمْرِکَ وَ لَکَ الطَّاعَةُ عَلَی خَلْقِکَ أَحْصَیْتَ کُلَّ شَیْ‌ءٍ عَدَداً وَ أَحَطْتَ بِکُلِّ شَیْ‌ءٍ عِلْماً وَ وَسِعْتَ کُلَّ شَیْ‌ءٍ رَحْمَةً وَ أَنْتَ أَرْحَمُ الرَّاحِمِینَ عَظِیمُ الْجَبَرُوتِ عَزِیزُ السُّلْطَانِ قَوِیُّ الْبَطْشِ مَلِکُ السَّمَاوَاتِ وَ الْأَرْضِ رَبُّ الْعَالَمِینَ ذُو الْعَرْشِ الْعَظِیمِ وَ الْمَلَائِکَةِ الْمُقَرَّبِینَ یُسَبِّحُونَ اللَّیْلَ وَ النَّهارَ لا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الَّذِی لَا یَمُوتُ أَبَدَ الْأَبَدِ وَ سُبْحَانَ رَبِّ الْعِزَّةِ أَبَدَ الْأَبَدِ وَ سُبْحَانَ الْقُدُّوسِ رَبِّ الْعِزَّةِ أَبَدَ الْأَبَدِ وَ سُبْحَانَ اللَّهِ رَبِّ الْمَلَائِکَةِ وَ الرُّوحِ سُبْحَانَ رَبِّیَ الْأَعْلَی سُبْحَانَ رَبِّی وَ تَعَالَی سُبْحَانَ الَّذِی فِی السَّمَاءِ عَرْشُهُ وَ فِی الْأَرْضِ قُدْرَتُهُ وَ سُبْحَانَ الَّذِی فِی الْبَحْرِ سَبِیلُهُ وَ سُبْحَانَ الَّذِی فِی الْقُبُورِ قَضَاؤُهُ وَ سُبْحَانَ الَّذِی فِی الْجَنَّةِ رِضَاهُ وَ سُبْحَانَ الَّذِی فِی جَهَنَّمَ سُلْطَانُهُ سُبْحَانَ الَّذِی سَبَقَتْ رَحْمَتُهُ غَضَبَهُ سُبْحَانَ مَنْ لَهُ مَلَکُوتُ کُلِّ شَیْ‌ءٍ سُبْحَانَ اللَّهِ بِالْعَشِیِّ وَ سُبْحَانَ اللَّهِ بِالْإِبْکَارِ سُبْحَانَهُ وَ بِحَمْدِهِ عَزَّ وَجْهُهُ وَ نَصَرَ عَبْدَهُ وَ عَلَا اسْمُهُ وَ تَبَارَکَ وَ تَقَدَّسَ فِی مَجْلِسِ وَقَارِهِ وَ کُرْسِیِّ عَرْشِهِ یَرَی کُلَّ عَیْنٍ وَ لَا تَرَاهُ عَیْنٌ وَ یُدْرِکُ کُلَّ شَیْ‌ءٍ وَ لا تُدْرِکُهُ الْأَبْصارُ وَ هُوَ اللَّطِیفُ الْخَبِیرُ اللَّهُمَّ صَلِّ عَلَی مُحَمَّدٍ عَبْدِکَ وَ رَسُولِکَ وَ نَبِیِّکَ أَمْراً اخْتَصَصْتَنَا بِهِ دُونَ مَنْ عَبَدَ غَیْرَکَ وَ تَوَلَّی سِوَاکَ وَ صَلِّ اللَّهُمَّ عَلَیْهِ بِمَا انْتَجَبْتَهُ لَهُ مِنْ رِسَالَتِکَ وَ أَکْرَمْتَهُ بِهِ مِنْ نُبُوَّتِکَ وَ لَا تَحْرِمْنَا النَّظَرَ إِلَی وَجْهِهِ وَ الْکَوْنَ مَعَهُ فِی دَارِکَ وَ مُسْتَقَرٍّ مِنْ جِوَارِکَ اللَّهُمَّ کَمَا أَرْسَلْتَهُ فَبَلَّغَ وَ حَمَّلْتَهُ فَأَدَّی حَتَّی أَظْهَرَ سُلْطَانَکَ وَ آمَنَ بِکَ لَا شَرِیکَ لَکَ فَضَاعِفِ اللَّهُمَّ ثَوَابَهُ وَ کَرَمَهُ بِقُرْبِهِ مِنْکَ کَرَامَةً یَفْضُلُ بِهَا عَلَی جَمِیعِ خَلْقِکَ وَ یَغْبِطُهُ بِهِ الْأَوَّلُونَ وَ الْآخِرُونَ مِنْ عِبَادِکَ وَ اجْعَلْ مَثْوَانَا مَعَهُ فِیمَا لَا ظَعْنَ لَهُ مِنْهُ یَا أَرْحَمَ </w:t>
      </w:r>
    </w:p>
    <w:p>
      <w:pPr>
        <w:pStyle w:val="BookText"/>
        <w:rPr/>
      </w:pPr>
      <w:r>
        <w:rPr>
          <w:rFonts w:ascii="Amiri" w:hAnsi="Amiri" w:eastAsia="Amiri" w:cs="Amiri"/>
          <w:color w:val="111111"/>
          <w:sz w:val="28"/>
          <w:sz w:val="28"/>
          <w:szCs w:val="28"/>
          <w:rtl w:val="true"/>
          <w:lang w:bidi="ar-SA"/>
        </w:rPr>
        <w:t>الرَّاحِمِینَ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وَ أَسْأَلُکَ بِجُودِکَ وَ کَرَمِکَ وَ قُرْبِکَ وَ طَوْلِکَ وَ مَنِّکَ وَ عَظِیمِ مُلْکِکَ وَ جَلَالِ ذِکْرِکَ وَ کِبَرِ مَجْدِکَ وَ عَظِیمِ سُلْطَانِکَ وَ لُطْفِ جَبَرُوتِکَ وَ تَجَبُّرِ عَظَمَتِکَ وَ حِلْمِ عَفْوِکَ وَ تَحَنُّنِ رَحْمَتِکَ وَ تَمَامِ کَلِمَاتِکَ وَ نَفَاذِ أَمْرِکَ وَ رُبُوبِیَّتِکَ الَّتِی دَانَ لَکَ بِهَا کُلُّ ذِی رُبُوبِیَّةٍ وَ أَطَاعَکَ بِهَا کُلُّ ذِی طَاعَةٍ وَ تَقَرَّبَ إِلَیْکَ بِهَا کُلُّ ذِی رَغْبَةٍ فِی مَرْضَاتِکَ وَ یَلُوذُ بِهَا کُلُّ ذِی رَهْبَةٍ مِنْ سَخَطِکَ أَنْ تَرْزُقَنِی فَوَاتِحَ الْخَیْرِ وَ خَوَاتِمَهُ وَ ذَخَائِرَهُ وَ جَوَائِزَهُ وَ فَوَاضِلَهُ وَ فَضَائِلَهُ وَ خَیْرَهُ وَ نَوَافِلَهُ اللَّهُمَّ صَلِّ عَلَی مُحَمَّدٍ وَ آلِ مُحَمَّدٍ وَ اهْدِ بِالْیَقِینِ مُعْلَنَنَا وَ أَصْلِحْ بِالْیَقِینِ سَرَائِرَنَا وَ اجْعَلْ قُلُوبَنَا مُطْمَئِنَّةً إِلَی ذِکْرِکَ وَ أَعْمَالَنَا خَالِصَةً لَکَ اللَّهُمَّ صَلِّ عَلَی مُحَمَّدٍ وَ آلِ مُحَمَّدٍ وَ أَسْأَلُکَ الرِّبْحَ مِنَ التِّجَارَةِ الَّتِی لَا تَبُورُ وَ الْغَنِیمَةَ مِنَ الْأَعْمَالِ الْخَالِصَةِ الْفَاضِلَةِ فِی الدُّنْیَا وَ الْآخِرَةِ وَ الذِّکْرَ الْکَثِیرَ لَکَ وَ الْعَفَافَ وَ السَّلَامَةَ مِنَ الذُّنُوبِ وَ الْخَطَایَا اللَّهُمَّ ارْزُقْنَا أَعْمَالًا زَاکِیَةً مُتَقَبَّلَةً تَرْضَی بِهَا عَنَّا وَ تُسَهِّلُ لَنَا سَکْرَةَ الْمَوْتِ وَ شِدَّةَ هَوْلِ یَوْمِ الْقِیَامَةِ اللَّهُمَّ إِنَّا نَسْأَلُکَ خَاصَّةَ الْخَیْرِ وَ عَامَّتَهُ لِخَاصِّنَا وَ عَامِّنَا وَ الزِّیَادَةَ مِنْ فَضْلِکَ فِی کُلِّ یَوْمٍ وَ لَیْلَةٍ وَ النَّجَاةَ مِنْ عَذَابِکَ وَ الْفَوْزَ بِرَحْمَتِکَ اللَّهُمَّ حَبِّبْ إِلَیْنَا لِقَاءَکَ وَ ارْزُقْنَا النَّظَرَ إِلَی وَجْهِکَ وَ اجْعَلْ لَنَا فِی لِقَائِکَ نَضْرَةً وَ سُرُوراً اللَّهُمَّ صَلِّ عَلَی مُحَمَّدٍ وَ آلِ مُحَمَّدٍ وَ أَحْضِرْنَا ذِکْرَکَ عِنْدَ کُلِّ غَفْلَةٍ وَ شُکْرَکَ عِنْدَ کُلِّ نِعْمَةٍ وَ الصَّبْرَ عِنْدَ کُلِّ بَلَاءٍ وَ ارْزُقْنَا قُلُوباً وَجِلَةً مِنْ خَشْیَتِکَ خَاشِعَةً لِذِکْرِکَ مُنِیبَةً إِلَیْکَ اللَّهُمَّ صَلِّ عَلَی مُحَمَّدٍ وَ آلِ مُحَمَّدٍ وَ اجْعَلْنَا مِمَّنْ یُوفِی بِعَهْدِکَ وَ یُؤْمِنُ بِوَعْدِکَ وَ یَعْمَلُ بِطَاعَتِکَ وَ یَسْعَی فِی مَرْضَاتِکَ وَ یَرْغَبُ فِیمَا عِنْدَکَ وَ یَفِرُّ إِلَیْکَ مِنْکَ وَ یَرْجُو أَیَّامَکَ وَ یَخَافُ سُوءَ حِسَابِکَ وَ یَخْشَاکَ حَقَّ خَشْیَتِکَ وَ اجْعَلْ ثَوَابَ أَعْمَالِنَا جَنَّتَکَ بِرَحْمَتِکَ وَ تَجَاوَزْ عَنْ ذُنُوبِنَا بِرَأْفَتِکَ وَ أَعِذْنَا مِنْ ظُلْمَةِ خَطَایَانَا بِنُورِ وَجْهِکَ وَ تَغَمَّدْنَا بِفَضْلِکَ وَ أَلْبِسْنَا عَافِیَتَکَ وَ هَنِّئْنَا کَرَامَتَکَ وَ أَتْمِمْ عَلَیْنَا نِعْمَتَکَ وَ أَوْزِعْنَا أَنْ نَشْکُرَ نِعْمَتَکَ آمِینَ إِلَهَ الْحَقِّ رَبَّ الْعَالَمِینَ وَ صَلَّی اللَّهُ عَلَی مُحَمَّدٍ خَاتَمِ النَّبِیِّینَ </w:t>
      </w:r>
      <w:bookmarkStart w:id="280" w:name="pg13646_126104"/>
    </w:p>
    <w:p>
      <w:pPr>
        <w:pStyle w:val="BookText"/>
        <w:rPr/>
      </w:pPr>
      <w:bookmarkEnd w:id="280"/>
      <w:r>
        <w:rPr>
          <w:rFonts w:ascii="Amiri" w:hAnsi="Amiri" w:eastAsia="Amiri" w:cs="Amiri"/>
          <w:color w:val="111111"/>
          <w:sz w:val="28"/>
          <w:sz w:val="28"/>
          <w:szCs w:val="28"/>
          <w:rtl w:val="true"/>
          <w:lang w:bidi="ar-SA"/>
        </w:rPr>
        <w:t>وَ آلِهِ الطَّاهِرِینَ‌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شب یکشنبه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سایر کتب ادعیه این دعا برای روز شنبه است، هرکه آن را خواست به آنها مراجعه 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حمد از آن توست، فرمانروایی از آن توست، خیر به دست توست، تو بر هر چیزی توانا هستی و منزه هستی و تسبیح، تقدیس، تهلیل، تکبیر، تمجید، تحمید، کبریا، جبروت، ملکوت، عظمت، علو، وقار، جمال، عزت، جلال، نهایت، سلطان، تسخیرناپذیری، قوت، قدرت، دنیا و آخرت، آفرینش و امر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هستی ای پروردگار جهانیان و تعالی یافتی ای خداوند سبحان، حمد از آن توست، درخشندگی، زیبایی، شکوه، نور، وقار، کمال، عزت، جلال، فضل، احسان، کبریا و جبروت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عافیت را گسترانیدی و حمد را بر عهده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شریکی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الله هستی، چیزی شبیه تو نیست، پس منزه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شأن تو، چه عزیز است سلطنت تو، چه شدید است جبروت تو و چه به شماره آمده است عدد تو، و منزه هستی، همه خلائق تو را تسبیح می‌گوید و همه خلق با تو استوار شد و تمامی خلق از تو ترسید، و همه خلق به سوی تو تضرع کرد، و منزه هستی تو، تنزیهی که برای تو و ذات تو شایسته است و به منتهای علم تو می‌رسد و کمتر از برترین رضای تو نیست و چیزی از انواع حمد خلق تو بر آن زیادت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هر چیزی را آفریدی و بازگشت آنها به سوی توست و هر چیزی را آغاز کردی و انتهای آن به سوی توست، و هر چیزی را ایجاد کردی و بازگشت آن به سوی توست، و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تو آسمان بلندی یافت و زمین‌ها پست شد و کوه‌ها برافراشته شد و دریاها پر شد، پس ملکوت تو بالاتر از هر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رحمتت بلند مرتبه شدی، با رأفتت تعالی یافتی، در مجلس وقارت مقدس شدی، تسبیح با بردباری‌ات از آن توست، با فضلت تمجید از آن توست و با قوتت قدرت از آن توست، با عظمتت کبریاء از آن توست، حمد و جبروت با سلطه‌ات از آن توست، با عزتت ملکوت از آن توست، با فرمانروایی‌ات قدرت از آن توست، با امرت رضا از آن توست، طاعت برای تو و خلق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را به عدد شماره کردی، و با علمت به هر چیزی احاطه یافتی و هر چیزی را با رحمت فرا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صاحب جبروت بزرگ،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نیرومند قدرتمند، فرمانروای آسمان‌ها و زمین، پروردگار جهانیان، صاحب عرش عظیم و ملائکه مقدسی که در شب و روز تسبیح می‌گویند و سستی نمی‌ورزند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هرگز نمی‌میرد، منزه است صاحب عزت برای همیشه، منزه است قدوس صاحب عزت برای همیشه، منزه است پروردگار ملائکه و روح، منزه است پروردگار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مرتبه، منزه است پروردگار من و متعالی است، منزه است کسی‌که عرشش در آسمان و قدرتش در زمین است، منزه است کسی راهش در دریا است، منزه است کسی که حکمش در قبور است، منزه است کسی‌که رضایش در بهشت است،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سلطه‌اش در جهنم است، منزه است کسی‌که رحمتش بر غضبش پیش گرفت، منزه است کسی‌که ملکوت هر چیزی از آن اوست، منزه است خدا در شامگاه، منزه است خدا در صبحگاه و منزه است او و حمد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او عزیز است،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کرد، اسمش والا شد، بلندمرتبه است و در جایگاه وقارش و کرسی عرشش تقدس یافت، هر چشمی را می‌بیند و چشمی او را نمی‌بیند و هر چیزی را درک می‌کند و دیده‌ها او را درک نمی‌کند و لطیف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بنده، رسول و نبی‌ات درود بفرست، امری که ما را به آن مخصوص گردانیدی، نه آنان را که غیر تو را عبادت کردند و به غیر تو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آنچه که از رسالتت برای او برگزیدی و از نبوتت او را با آن گرامی داشتی بر او درود بفرست و ما را از نظر به سیمای او، بودن همراه او در خانه تو و قرارگاهی از جوار خودت محروم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چنانکه او را مبعوث کردی پس ابلاغ نمود، بر او حمل کردی پس ادا نمود، تا اینکه سلطه تو را آشکار کرد و به تو ایمان آورد و شریکی برای تو نیست، پس بارالها ثواب او را دو چندان کن و با نزدیک کردن او به خودت او را کرامتی ببخش که با آن بر همه خلائقت برتری بیابد و بندگان اولین و آخرینت با آن بر او غبطه بخورند و مسکن ما را همراه او در آنچه که برای او از آن جابجایی نیست قرار بده،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با جود، کرم، قرب، احسان، لطفت، ملک عظیمت، شکوه ذکرت، بزرگی مجدت، فرمانروایی بزرگت، لطف جبروتت، فراگیری عظمتت، بردباری عفوت، مهربانی رحمتت، کمال کلماتت، نفوذ امرت، و ربوبیتت که هر صاحب ربوبیتی برای تو به آن اقرار نمود و هر صاحب طاعتی با آن تو را اطاعت کرد و هر صاحب رغبتی به رضای تو با آن به تو تقرب جست، و هر صاحب بیمی از خشم به آن پناه می‌برد، از تو می‌خواهم که آغاز‌های خیر، پایان آن، اندوخته‌ها، عطایا، بخشش‌ها، فضائل، بهترین آن و هدایای آن را به من روزی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پیدای ما را با یقین هدایت کن و نهان ما را با یقین اصلاح کن و دل‌های ما را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گیرنده با یادت، اعمالمان را خالص برای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سود از تجارتی که از بین نمی‌رود، غنیمت از اعمال خالص و با فضیلت در دنیا و آخرت، یاد کردن بسیار برای تو، عفاف، سلامتی از گناه و خطا را از تو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اعمال پاک مقبولی که با آن از ما راضی می‌شوی را بر ما روزی کن، و سکرات مرگ و شدت وحشت روز قیامت را بر ما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خاص خیر و عام آن را برای خاص و عاممان، فزونی از فضلت در هر روز و شب، نجات از عذابت و دستیابی به رحمتت را از تو مسألت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دیدارت را برای ما محبوب کن، نظر به سیمایت را به ما روزی کن، و در دیدارت طراوت و شادمانی برای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یادت به هنگام غفلت، شکرت به هنگام نعمت و صبر هنگام بلا را به ما حاضر کن، و دلهایی هراسان از خشیتت، خاشع برای یادت و بازگشت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به سویت به ما روزی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او درود بفرست و ما را از جمله کسانی که به عهدت وفا می‌کنند، به وعده‌ات ایمان دارند، به طاعتت عمل می‌کنند، در رضای تو تلاش می‌کنند، به آنچه نزد توست راغب هستند و از تو به سوی تو فرار می‌کنند، به روزهای تو امید دارند، از سوء حسابت بیم دارند، و چنانکه باید از خشیتت می‌ترسند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اعمال ما را با رحمتت بهشت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رأفتت از گناهان ما درگذر، و با نور سیمایت ما را از تاریکی اشتباهاتمان نجات بده و با فضلت ما را فرا بگیر و عافیتت را بر ما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کرامتت شادمان کن، نعمتت را بر ما تمام کن، و به ما الهام کن که نعمتت را شکر بگوئیم، آمین ای اله الحق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خاتم انبیاء و خاندان مطهر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069787_3830689328"/>
      <w:bookmarkStart w:id="282" w:name="_Toc109"/>
      <w:bookmarkEnd w:id="281"/>
      <w:r>
        <w:rPr>
          <w:rtl w:val="true"/>
        </w:rPr>
        <w:t>«</w:t>
      </w:r>
      <w:r>
        <w:rPr/>
        <w:t>13</w:t>
      </w:r>
      <w:r>
        <w:rPr>
          <w:rtl w:val="true"/>
        </w:rPr>
        <w:t>»</w:t>
      </w:r>
      <w:bookmarkEnd w:id="282"/>
    </w:p>
    <w:p>
      <w:pPr>
        <w:pStyle w:val="BookText"/>
        <w:rPr/>
      </w:pPr>
      <w:r>
        <w:rPr>
          <w:rFonts w:ascii="Amiri" w:hAnsi="Amiri" w:eastAsia="Amiri" w:cs="Amiri"/>
          <w:color w:val="111111"/>
          <w:sz w:val="28"/>
          <w:sz w:val="28"/>
          <w:szCs w:val="28"/>
          <w:rtl w:val="true"/>
          <w:lang w:bidi="ar-SA"/>
        </w:rPr>
        <w:t>الْبَلَدُ، وَ مَجْمُوعُ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یَوْمِ الْأَحَدِ لِعَلِیٍّ علیه السلام بِسْمِ اللَّهِ الرَّحْمنِ الرَّحِیمِ الْحَمْدُ لِلَّهِ عَلَی حِلْمِهِ وَ أَنَاتِهِ وَ الْحَمْدُ لِلَّهِ عَلَی عِلْمِی بِأَنَّ ذَنْبِی وَ إِنْ کَبُرَ صَغِیرٌ فِی جَنْبِ عَفْوِهِ وَ جُرْمِی وَ إِنْ عَظُمَ حَقِیرٌ عِنْدَ رَحْمَتِهِ وَ سُبْحَانَ الَّذِی رَفَعَ السَّماواتِ بِغَیْرِ عَمَدٍ وَ أَنْشَأَ جَنَّاتِ الْمَأْوَی بِلَا أَمَدٍ وَ خَلَقَ الْخَلَائِقَ بِلَا ظَهْرٍ وَ لَا سَنَدٍ وَ لَا إِلَهَ إِلَّا اللَّهُ الْمُنْذِرُ مَنْ عَنَدَ عَنْ طَاعَتِهِ وَ عَتَا عَنْ أَمْرِهِ وَ الْمُحَذِّرُ مَنْ لَجَّ فِی مَعْصِیَتِهِ وَ اسْتَکْبَرَ عَنْ عِبَادَتِهِ وَ الْمُعَذِّرُ إِلَی مَنْ تَمَادَی فِی غَیِّهِ وَ ضَلَالَتِهِ لِتَثْبِیتِ حُجَّتِهِ عَلَیْهِ وَ عِلْمِهِ بِسُوءِ عَاقِبَتِهِ وَ اللَّهُ أَکْبَرُ الْجَوَادُ الْکَرِیمُ الَّذِی لَیْسَ لِقَدِیمِ إِحْسَانِهِ وَ عَظِیمِ امْتِنَانِهِ عَلَی جَمِیعِ خَلْقِهِ نِهَایَةٌ وَ لَا لِقُدْرَتِهِ وَ سُلْطَانِهِ عَلَی بَرِیَّتِهِ غَایَةٌ اللَّهُمَّ صَلِّ عَلَی مُحَمَّدٍ وَ صَلِّ عَلَی أَهْلِ بَیْتِهِ کَأَفْضَلِ مَا صَلَّیْتَ وَ بَارَکْتَ عَلَی إِبْرَاهِیمَ وَ آلِ إِبْرَاهِیمَ إِنَّکَ حَمِیدٌ مَجِیدٌ اللَّهُمَّ إِنِّی أَسْأَلُکَ سُؤَالَ مُذْنِبٍ أَوْبَقَتْهُ مَعَاصِیهِ فِی ضِیقِ الْمَسْلَکِ وَ لَیْسَ لَهُ مُجِیرٌ سِوَاکَ وَ لَا أَمَلٌ غَیْرَکَ وَ لَا مُغِیثٌ أَرْأَفَ بِهِ مِنْکَ وَ لَا مُعْتَمَدٌ یَعْتَمِدُ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غَیْرُ عَفْوِکَ أَنْتَ مَوْلَایَ الَّذِی جُدْتَ بِالنِّعَمِ قَبْلَ اسْتِحْقَاقِهَا وَ أَهَّلْتَهَا بِتَطَوُّلِکَ غَیْرَ مُؤَهَّلِیهَا وَ لَمْ یَعُزَّکَ مَنْعٌ وَ لَا أَکْدَاکَ إِعْطَاءٌ وَ لَا أَنْفَدَ سَعَتَکَ سُؤَالُ مُلِحٍّ بَلْ أَدَرْتَ أَرْزَاقَ عِبَادِکَ تَطَوُّلًا مِنْکَ عَلَیْهِمْ وَ تَفَضُّلًا مِنْکَ لَدَیْهِمْ اللَّهُمَّ کَلَّتِ الْعِبَارَةُ عَنْ بُلُوغِ مِدْحَتِکَ وَ هَفَا اللِّسَانُ عَنْ نَشْرِ مَحَامِدِکَ وَ تَفَضُّلِکَ وَ قَدْ تَعَمَّدْتُکَ بِقَصْدِی إِلَیْکَ وَ إِنْ أَحَاطَتْ بِیَ الذُّنُوبُ وَ أَنْتَ أَرْحَمُ الرَّاحِمِینَ وَ أَکْرَمُ الْأَکْرَمِینَ وَ أَجْوَدُ الْأَجْوَدِینَ وَ أَنْعَمُ الرَّازِقِینَ وَ أَحْسَنُ الْخَالِقِینَ الْأَوَّلُ وَ الْآخِرُ وَ الظَّاهِرُ وَ الْبَاطِنُ أَجَلُّ وَ أَعَزُّ وَ أَرْأَفُ وَ أَکْرَمُ مِنْ أَنْ تَرُدَّ مَنْ أَمَّلَکَ وَ رَجَاکَ وَ طَمِعَ فِیمَا قِبَلَکَ فَلَکَ الْحَمْدُ یَا أَهْلَ الْحَمْدِ إِلَهِی إِنِّی جُرْتُ عَلَی نَفْسِی فِی النَّظَرِ لَهَا وَ </w:t>
      </w:r>
      <w:bookmarkStart w:id="283" w:name="pg13646_126105"/>
    </w:p>
    <w:p>
      <w:pPr>
        <w:pStyle w:val="BookText"/>
        <w:rPr/>
      </w:pPr>
      <w:bookmarkEnd w:id="283"/>
      <w:r>
        <w:rPr>
          <w:rFonts w:ascii="Amiri" w:hAnsi="Amiri" w:eastAsia="Amiri" w:cs="Amiri"/>
          <w:color w:val="111111"/>
          <w:sz w:val="28"/>
          <w:sz w:val="28"/>
          <w:szCs w:val="28"/>
          <w:rtl w:val="true"/>
          <w:lang w:bidi="ar-SA"/>
        </w:rPr>
        <w:t>سَالَمْتُ الْأَیَّامَ بِاقْتِرَافِ الْآثَامِ وَ أَنْتَ وَلِیُّ الْإِنْعَامِ ذُو الْجَلَالِ وَ الْإِکْرَامِ فَمَا بَقِیَ لَهَا إِلَّا نَظَرُکَ فَاجْعَلْ مَرَدَّهَا مِنْکَ بِالنَّجَاحِ وَ أَجْمِلِ النَّظَرَ مِنْکَ لَهَا بِالْفَلَاحِ فَإِنَّکَ الْمُعْطِی النَّفَّاحُ ذُو الْآلَاءِ وَ النِّعَمِ وَ السَّمَاحِ یَا فَالِقَ الْإِصْبَاحِ امْنَحْهَا سُؤْلَهَا وَ إِنْ لَمْ تَسْتَحِقَّ یَا غَفَّارُ اللَّهُمَّ إِنِّی أَسْأَلُکَ بِاسْمِکَ الَّذِی تَمْضِی بِهِ الْمَقَادِیرُ وَ بِعِزَّتِکَ الَّتِی تَتِمُّ بِهَا التَّدَابِیرُ أَنْ تُصَلِّیَ عَلَی مُحَمَّدٍ وَ آلِهِ وَ تَرْزُقَنِی رِزْقاً وَاسِعاً حَلَالًا طَیِّباً مِنْ فَضْلِکَ وَ أَنْ لَا تَحُولَ بَیْنِی وَ بَیْنَ مَا یُقَرِّبُنِی مِنْکَ یَا حَنَّانُ وَ أَدْرِجْنِی فِیمَنْ أَبَحْتَ لَهُ عَفْوَکَ وَ رِضْوَانَکَ وَ أَسْکَنْتَهُ جَنَابَکَ بِرَأْفَتِکَ وَ طَوْلِکَ وَ امْتِنَانِکَ إِلَهِی أَنْتَ أَکْرَمْتَ أَوْلِیَاءَکَ بِکَرَامَتِکَ فَأَوْجَبْتَ لَهُمْ حِیَاطَتَکَ وَ أَظْلَلْتَهُمْ بِرِعَایَتِکَ مِنَ التَّتَابُعِ فِی الْمَهَالِکِ وَ أَنَا عَبْدُکَ فَأَنْقِذْنِی بِرَحْمَتِکَ مِنْ ذَلِکَ وَ أَلْبِسْنِی الْعَافِیَةَ وَ إِلَی طَاعَتِکَ فَمِلْ بِی وَ عَنْ طُغْیَانِکَ وَ مَعَاصِیکَ فَرُدَّنِی فَقَدْ عَجَّتْ إِلَیْکَ الْأَصْوَاتُ بِضُرُوبِ اللُّغَاتِ یَسْأَلُونَکَ الْحَاجَاتِ تَرْتَجِی لِمَحْقِ الْعُیُوبِ وَ غُفْرَانِ الذُّنُوبِ یَا عَلَّامَ الْغُیُوبِ اللَّهُمَّ إِنِّی أَسْتَهْدِیکَ فَاهْدِنِی وَ أَعْتَصِمُ بِکَ فَاعْصِمْنِی وَ أَدِّ عَنِّی حُقُوقَکَ عَلَیَّ إِنَّکَ أَهْلُ التَّقْوی وَ أَهْلُ الْمَغْفِرَةِ وَ اصْرِفْ عَنِّی شَرَّ کُلِّ ذِی شَرٍّ إِلَی خَیْرِ مَا لَا یَمْلِکُهُ أَحَدٌ سِوَاکَ وَ احْتَمِلْ عَنِّی مُفْتَرَضَاتِ حُقُوقِ الْآبَاءِ وَ الْأُمَّهَاتِ وَ اغْفِرْ لِی وَ لِلْمُؤْمِنِینَ وَ الْمُؤْمِنَاتِ وَ الْإِخْوَةِ وَ الْأَخَوَاتِ وَ الْقَرَابَاتِ یَا وَلِیَّ الْبَرَکَاتِ وَ عَالِمَ الْخَفِیَّاتِ‌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و 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یکشنبه از علی علیه السلام</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بر بردباری و تأملش، ستایش خدای را بر علمم به اینکه، گناهم گرچه بزرگ است در مقابل بخشش او کوچک است، و خطایم گرچه عظیم است در کنار رحمت او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خدایی که آسمان‌ها را بدون ستون برافراشت و جنات مأوی را بی‌پایان ایجاد کرد و خلائق را بدون تکیه و پشتیبان آفرید، و هیچ خدایی نیست جز خدای انذاردهنده بر کسی‌که از طاعت او عناد ورزید و از امر او نافرمانی کرد، و هشداردهنده بر کسی‌که در معصیت او پافشاری کرد و از عبادت او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پذیرنده عذر کسی‌که در گمراهی و ضلالتش زیاده‌روی کرد، برای تثبیت حجتش بر او و آگاهی‌اش به بدی عاقبتش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بزرگتر است، بخشنده کریمی که نه برای احسان قدیم و لطف بزرگ او بر جمیع مخلوقاتش نهایتی است، و نه برای قدرت 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مخلوقاتش پایانی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بر اهل بیت او درود بفرست مانند برترین آنچه که بر ابراهیم و خاندان ابراهیم درود فرستادی و برکت بخشیدی، که تو ستودنی و سزاوار ستایش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به سؤال گناهکاری که معصیت‌هایش او را در تنگنای مسیر نابود کرده است و جز تو نه پناهنده‌ای دارد و نه امیدی، و نه فریادرسی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برای اوست، و نه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غیر از عفو تو دارد که بر آن تکیه کند، از تو می‌خواهم، تو مولای من هستی که نعمت‌هایت را بخشیدی قبل از استحقاق آن، و با لطف خودت نالایقان آن را لایق آن دانستی، و نه منع بر تو غالب آمد و نه بخشش تو را منع کرد، و نه درخواست اصرار‌کننده، بخشندگی تو را به پایان رسانید، بلکه روزی بندگانت را جاری کردی، به عنوان لطفی از جانب تو بر ایشان و تفضلی از تو نزد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کلمات از رسیدن به مدح و ثنای تو ناتوان شد و زبان از نشر ستودنی ها و فضل تو لغزید، با روی کردنم به سوی تو، تو را قصد کرده‌ام، گرچه گناهان مرا احاطه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بزرگوارترین بزرگواران،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بخشندگان،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برترین آفریدگاران، اول، آخر، ظاهر، باطن، عالی‌تر، محبوب‌تر، رئوف‌تر و گرامی‌تر از این هستی که کسی را آنچه را که در جانب توست آرزو کرد و امید بست و خواستار شد، رد کنی، حمد از آن توست ای شایسته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در همراهی کردن با نفسم به آن ظلم کردم و با ارتکاب گناهان با روزگار سازش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صاحب نعمت، صاحب جلالت و بزرگواری هستی، پس برای آن جز لطف تو باقی نمی‌ماند، پس بازگشت آن از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به‌همراه پیروزی قرار بده، و با رستگاری نگاهت را برای آن زیبا کن، که تو عطا‌کننده،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صاحب فضل و بخشش و بسیار بخشنده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صبح، خواسته نفسم را به او ببخش گرچه مستحق آن نیست، ای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به اسمت که با آن مقدّرات را جاری می‌کنی، و به اسمت که با آن تدابیر را صورت می‌دهی از تو می‌خواهم که بر محمد و خاندان محمد درود بفرستی و از فضلت، روزی فراوان حلال پاک به من عطا کنی، و میان من و آنچه که مرا به تو نزدیک می‌کند مانع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مهربان، مرا در میان کسانی‌که عفوت و رضوانت را برای او مجاز کردی و با رأفت، لطف و امتنانت در جوارت ساکنش کردی جای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با کرامتت دوستانت را گرامی داشتی، و مراقبتت را بر آنان واجب کردی و با محافظتت از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مهلکه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حمایت‌شان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بنده تو هستم، پس با رحمتت مرا از آن نجات بده، جامه تندرستی بر من بپوشان و مرا به سوی طاعتت متمایل کن و از عصیان و معصیت‌هایت بازگردان، که صداها به اقسام زبان‌ها به سوی تو فریاد برآورده‌اند که از تو حاجت می‌خواهند و از بین رفتن عیوب و بخشش گناهان را امید دارند، ای داننده نهان‌ها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از تو طلب هدایت می‌کنم پس هدایتم کن، به تو تمسک می‌جویم پس مصونم بدار، و حقوقت را که بر من است از جانب من ادا کن که تو اهل تقوا و مغفرت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هر صاحب شری را به خیری که احدی جز تو صاحب آن نیست تبدیل کن، و واجبات حقوق پدران و مادران را که بر من است از جانب من به عهده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را، برادران، خواهران و خویشاوندان را بیامرز، ای ولیّ برکات و داننده پنهان‌ها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1069789_3830689328"/>
      <w:bookmarkStart w:id="285" w:name="_Toc110"/>
      <w:bookmarkEnd w:id="284"/>
      <w:r>
        <w:rPr>
          <w:rtl w:val="true"/>
        </w:rPr>
        <w:t>«</w:t>
      </w:r>
      <w:r>
        <w:rPr/>
        <w:t>14</w:t>
      </w:r>
      <w:r>
        <w:rPr>
          <w:rtl w:val="true"/>
        </w:rPr>
        <w:t>»</w:t>
      </w:r>
      <w:bookmarkEnd w:id="28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81"/>
      </w:r>
      <w:r>
        <w:rPr>
          <w:rFonts w:ascii="Amiri" w:hAnsi="Amiri" w:eastAsia="Amiri" w:cs="Amiri"/>
          <w:color w:val="111111"/>
          <w:sz w:val="28"/>
          <w:sz w:val="28"/>
          <w:szCs w:val="28"/>
          <w:rtl w:val="true"/>
          <w:lang w:bidi="ar-SA"/>
        </w:rPr>
        <w:t>، وَ الْبَلَدُ،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لِیَوْمِ الْأَحَدِ بِسْمِ اللَّهِ الرَّحْمنِ الرَّحِیمِ سُبْحَانَکَ رَبَّنَا وَ لَکَ الْحَمْدُ أَنْتَ اللَّهُ الْحَیُّ الْأَوَّلُ الْکَائِنُ قَبْلَ جَمِیعِ الْأُمُورِ وَ الْمُکَوِّنُ لَهَا بِقُدْرَتِکَ وَ الْعَالِمُ بِمَصَادِرِهَا کَیْفَ تَکُونُ أَنْتَ الَّذِی سَمَوْتَ بِعَرْشِکَ فِی الْهَوَاءِ لِعُلُوِّ مَکَانِکَ وَ سَدَدْتَ الْأَبْصَارَ عَنْهُ بِتَلَأْلُؤِ نُورِکَ وَ احْتَجَبْتَ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 بِعَظِیمِ مُلْکِکَ وَ تَوَحَّدْتَ فَوْقَ عَرْشِکَ بِقَهْرِکَ وَ سُلْطَانِکَ ثُمَّ دَعَوْتَ السَّمَاوَاتِ إِلَی طَاعَةِ أَمْرِکَ فَأَجَبْنَ مُذْعِنَاتٍ إِلَی دَعْوَتِکَ وَ اسْتَقَرَّتْ عَلَی غَیْرِ عَمَدٍ مِنْ خِیفَتِکَ وَ زَیَّنْتَهَا لِلنَّاظِرِینَ وَ أَسْکَنْتَهَا الْعِبَادَ الْمُسَبِّحِینَ وَ فَتَقْتَ الْأَرَضِینَ فَسَطَحْتَهَا لِمَنْ فِیهَا مِهَاداً وَ أَرْسَیْتَهَا بِالْجِبَالِ أَوْتَاداً فَرَسَخَ سِنْخُهَا فِی الثَّرَی وَ عَلَتْ ذُرَاهَا فِی الْهَوَاءِ فَاسْتَقَرَّتْ عَلَی الرَّوَاسِی الشَّامِخَاتِ وَ زَیَّنْتَهَا بِالنَّبَاتِ وَ حَفَّفْتَ مَتْنَهَا بِالْأَحْیَاءِ وَ الْأَمْوَاتِ مَعَ حَکِیمٍ مِنْ أَمْرِکَ یَقْصُرُ عَنْهُ الْمَقَالُ وَ لَطِیفٍ مِنْ صُنْعِکَ فِی الْفِعَالِ قَدْ أَبْصَرَهُ الْعِبَادُ حِینَ نَظَرُوا وَ فَکَّرَ فِیهِ النَّاظِرُونَ فَاعْتَبَرُوا فَتَبَارَکْتَ مُنْشِئَ الْخَلْقِ بِقُدْرَتِکَ وَ صَانِعَ صُوَرِ الْأَجْسَادِ بِعَظَمَتِکَ وَ نَافِخَ النَّسِیمِ فِیهَا بِعِلْمِکَ وَ مُحْکِمَ أَمْرِ الدُّنْیَا وَ الْآخِرَةِ بِحِکْمَتِکَ وَ أَنْتَ الْحَامِدُ نَفْسَهُ بِمَا أَنْتَ أَهْلُهُ الْمُجَلِّلُ رِدَاءَ الرَّحْمَةِ خَلْقَهُ الْمُسْبِغُ عَلَیْهِمْ فَضْلَهُ الْمُوسِعُ عَلَیْهِمْ رِزْقَهُ لَمْ یَکُنْ قَبْلَکَ یَا رَبِّ رَبٌّ وَ لَا مَعَکَ یَا إِلَهِی إِلَهٌ لَطُفْتَ فِی عَظَمَتِکَ دُونَ اللُّطَفَاءِ مِنْ خَلْقِکَ وَ عَظُمْتَ عَلَی کُلِّ عَظِیمٍ بِعَظَمَتِکَ وَ عَلِمْتَ مَا تَحْتَ أَرْضِکَ کَعِلْمِکَ مَا فَوْقَ عَرْشِکَ تَبَطَّنْتَ لِلظَّاهِرِینَ مِنْ خَلْقِکَ وَ لَطُفْتَ لِلنَّاظِرِینَ فِی قَطَرَاتِ أَرْضِکَ فَکَانَتْ وَسَاوِسُ الصُّدُورِ کَالْعَلَانِیَةِ عِنْدَکَ وَ عَلَانِیَةُ الْقَوْلِ کَالسِّرِّ فِی عِلْمِکَ فَانْقَادَ کُلُّ شَیْ‌ءٍ لِعَظَمَتِکَ وَ خَضَعَ کُلُّ سُلْطَانٍ لِسُلْطَانِکَ وَ قَهَرْتَ مُلْکَ الْمُلُوکِ بِمُلْکِکَ وَ صَارَ أَمْرُ الدُّنْیَا وَ الْآخِرَةِ بِیَدِکَ یَا لَطِیفَ اللُّطَفَاءِ فِی أَجَلِّ الْجَلَالَةِ وَ یَا أَعْلَی الْأَعْلَیْنَ فِی أَقْرَبِ الْقُرْبِ أَنْتَ الْمُغْشِی بِنُورِکَ حَدَقَ النَّاظِرِینَ وَ الْمُحَیِّرُ فِی النَّظَرِ أَطْرُفَ الطَّارِفِینَ وَ الْمُطِلُّ شُعَاعُهُ أَبْصَارَ الْمُبْصِرِینَ فَحَدَقُ الْأَبْصَارِ حُسِّرَ دُونَ النَّظَرِ إِلَیْکَ وَ أَنَاسِیُّ الْعُیُونِ خَاشِعَةٌ لِرُبُوبِیَّتِکَ لَمْ تَبْلُغْ مُقَلُ حَمَلَةِ الْعَرْشِ مُنْتَهَاکَ وَ لَا الْمَقَایِیسُ قَدْرَ عُلُوِّکَ وَ لَا یُحِیطُ بِکَ الْمُتَفَکِّرُونَ فَسُبْحَانَکَ وَ بِحَمْدِکَ تَبَارَکْتَ رَبَّنَا وَ جَلَّ ثَنَاؤُکَ اللَّهُمَّ صَلِّ عَلَی مُحَمَّدٍ عَبْدِکَ وَ رَسُولِکَ وَ نَبِیِّکَ نَبِیِّ الرَّحْمَةِ الْبَرِّ بِالْأُمَّةِ الْوَاعِظِ بِالْحِکْمَةِ وَ الدَّلِیلِ عَلَی کُلِّ خَیْرٍ وَ حَسَنَةٍ إِمَامِ الْهُدَی وَ خَاتَمِ الْأَنْبِیَاءِ وَ فَاتِحِ مَذْخُورِ الشَّفَاعَةِ الْآمِرِ بِالْمَعْرُوفِ وَ النَّاهِی عَنْ الْمُنْکَرِ وَ مُحِلِّ الطَّیِّبَاتِ وَ مُحَرِّمِ الْخَبَائِثِ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وَاضِعِ الْآصَارِ وَ فَکَّاکِ الْأَغْلَالِ الَّتِی کَانَتْ عَلَی أَهْلِ التَّوْرَاةِ وَ الْإِنْجِیلِ اللَّهُمَّ وَ کَمَا أَحْلَلْتَ وَ حَرَّمْتَ بِمَا جَاءَ بِهِ مُحَمَّدٌ صلی الله علیه و آله مِنَ الْهُدَی فَاجْزِهِ خَیْرَ الْجَزَاءِ وَ صَلِّ عَلَیْهِ وَ عَلَی أَهْلِ بَیْتِهِ أَفْضَلَ الصَّلَوَاتِ وَ ابْعَثْهُ الْمَقَامَ الْمَحْمُودَ الَّذِی وَعَدْتَهُ مَقَاماً یَغْبِطُهُ بِهِ الْأَوَّلُونَ وَ الْآخِرُونَ وَ یَبْدُو فَضْلُهُ فِیهِ عَلَی جَمِیعِ الْعَالَمِینَ وَ أَعْطِهِ حَتَّی یَرْضَی وَ زِدْهُ بَعْدَ الرِّضَا وَ امْنُنْ عَلَیْهِ کَمَا مَنَنْتَ عَلَی مُوسَی وَ هَارُونَ آمِینَ إِلَهَ الْحَقِّ رَبَّ الْعَالَمِینَ اللَّهُمَّ صَلِّ عَلَی مُحَمَّدٍ وَ آلِ مُحَمَّدٍ وَ بَارِکْ عَلَی مُحَمَّدٍ وَ آلِ مُحَمَّدٍ وَ تَرَحَّمْ عَلَی مُحَمَّدٍ وَ آلِ مُحَمَّدٍ کَمَا صَلَّیْتَ وَ بَارَکْتَ وَ تَرَحَّمْتَ عَلَی إِبْرَاهِیمَ وَ آلِ إِبْرَاهِیمَ إِنَّکَ حَمِیدٌ مَجِیدٌ اللَّهُمَّ إِنِّی أَسْأَلُکَ بِاسْمِکَ الْعَظِیمِ الْمُتَرَحَّمِ بِهِ یَا مُتَمَلِّکاً بِالْمُلْکِ الْعَظِیمِ الْمُتَعَالِی الْمُقْتَدِرِ الْبُرْهَانِ الْعَظِیمِ الْعَزِیزِ الْمُتَعَزِّزِ الرَّحْمَنِ الَّذِی بِهِ تَقُومُ السَّمَاوَاتُ وَ الْأَرْضُ جَمِیعاً وَ بِاسْمِکَ الْمَکْنُونِ الْمَخْزُونِ فِی نَفْسِکَ الَّذِی لَا یُرَامُ وَ لَا یُنَالُ وَ بِاسْمِکَ الْأَعَزِّ الْأَکْرَمِ الْأَجَلِّ الْأَعْظَمِ الْمُصْطَفَی وَ ذِکْرِکَ الْأَعْلَی وَ کَلِمَاتِکَ التَّامَّةِ وَ بِأَسْمَائِکَ الْحُسْنَی کُلِّهَا الَّتِی إِذَا دُعِیتَ بِهَا أَجَبْتَ وَ إِذَا سُئِلْتَ بِهَا أَعْطَیْتَ وَ إِذَا سُمِّیتَ بِهَا رَضِیتَ أَنْ تُصَلِّیَ عَلَی مُحَمَّدٍ وَ آلِ مُحَمَّدٍ وَ أَنْ تَقْسِمَ لِیَ الْیَوْمَ سَهْماً وَافِیاً وَ نَصِیباً جَزِیلًا مِنْ کُلِّ خَیْرٍ یَنْزِلُ مِنَ السَّمَاءِ إِلَی الْأَرْضِ فِی هَذَا الْیَوْمِ وَ فِی هَذَا الشَّهْرِ وَ فِی هَذِهِ السَّنَةِ إِنَّکَ عَلَی کُلِّ شَیْ‌ءٍ قَدِیرٌ وَ بِکُلِّ شَیْ‌ءٍ عَلِیمٌ اللَّهُمَّ وَ مَا رَزَقْتَنِی فَأْتِنِی بِهِ فِی یُسْرٍ وَ عَافِیَةٍ وَ بَارِکْ لِی فِیهِ وَ بَلِّغْنِی فِیهِ أَمَلِی وَ أَمَلِی فِیکَ الْیَوْمَ وَ أَطِلْ فِی الْخَیْرِ بَقَائِی وَ أَمْتِعْنِی بِسَمْعِی وَ بَصَرِی وَ اجْعَلْهُمَا الْوَارِثَیْنِ مِنِّی وَ اخْصُصْنِی مِنْکَ بِالنِّعْمَةِ وَ أَعْظِمْ لِیَ الْعَافِیَةَ وَ اجْمَعْ لِیَ الْیَوْمَ لُطْفَ کَرَامَةِ الدُّنْیَا وَ الْآخِرَةِ وَ احْفَظْ لِیَ الْیَوْمَ أَمْرِی کُلَّهُ الْغَائِبَ مِنْهُ وَ الشَّاهِدَ وَ السِّرَّ مِنْهُ وَ الْعَلَانِیَةَ وَ أَسْأَلُکَ یَا وَلِیَّ الْمَسْأَلَةِ وَ الرَّغْبَةِ أَنْ تُصَلِّیَ عَلَی مُحَمَّدٍ وَ آلِ مُحَمَّدٍ وَ أَنْ تَرْزُقَنِی الرَّغْبَةَ إِلَهَ الْأَرْضِ وَ إِلَهَ السَّمَاءِ وَ أَنْ تُتِمَّ لِی مَا قَصُرَتْ عَنْهُ رَغْبَتِی مِنْ أَمْرِ دُنْیَایَ وَ </w:t>
      </w:r>
      <w:bookmarkStart w:id="286" w:name="pg13646_126108"/>
    </w:p>
    <w:p>
      <w:pPr>
        <w:pStyle w:val="BookText"/>
        <w:rPr/>
      </w:pPr>
      <w:bookmarkEnd w:id="286"/>
      <w:r>
        <w:rPr>
          <w:rFonts w:ascii="Amiri" w:hAnsi="Amiri" w:eastAsia="Amiri" w:cs="Amiri"/>
          <w:color w:val="111111"/>
          <w:sz w:val="28"/>
          <w:sz w:val="28"/>
          <w:szCs w:val="28"/>
          <w:rtl w:val="true"/>
          <w:lang w:bidi="ar-SA"/>
        </w:rPr>
        <w:t>آخِرَتِی بِرَحْمَتِکَ وَ رِضْوَانِکَ إِنَّکَ أَرْحَمُ الرَّاحِمِینَ اللَّهُمَّ صَلِّ عَلَی مُحَمَّدٍ وَ آلِ مُحَمَّدٍ وَ اغْفِرْ لِی وَ لِوالِدَیَ جَمِیعاً وَ ارْحَمْهُما کَما رَبَّیانِی صَغِیراً وَ اجْزِهِمَا عَنِّی خَیْراً اللَّهُمَّ اجْزِهِمَا بِالْإِحْسَانِ إِحْسَاناً وَ بِالسَّیِّئَاتِ غُفْرَاناً وَ افْعَلْ ذَلِکَ بِکُلِّ مَنْ وَلَدَنِی مِنَ الْمُؤْمِنِینَ أَسْتَوْدِعُ اللَّهَ الْعَلِیَّ الْأَعْلَی الَّذِی لَا تَضِیعُ وَدَائِعُهُ دِینِی وَ نَفْسِی وَ خَوَاتِیمَ عَمَلِی وَ وُلْدِی وَ أَهْلِی وَ مَالِی وَ أَهْلَ بَیْتِی وَ قَرَابَاتِی وَ إِخْوَانِی وَ أَهْلَ حُزَانَتِی وَ مَا مَلَکَتْهُ یَمِینِی وَ جَمِیعَ نِعَمِهِ عِنْدِی وَ أَسْتَوْدِعُ اللَّهَ نَفْسِیَ الْمَرْهُوبَ الْمَخُوفَ الْمُتَضَعْضِعَ لِعَظَمَتِهِ کُلُّ شَیْ‌ءٍ اللَّهُمَّ اجْعَلْنَا فِی کَنَفِکَ وَ فِی حِفْظِکَ وَ فِی جِوَارِکَ وَ فِی حِرْزِکَ وَ فِی مَنْعِکَ عَزَّ جَارُکَ وَ جَلَّ ثَنَاؤُکَ وَ تَقَدَّسَتْ أَسْمَاؤُکَ وَ لَا إِلَهَ غَیْرُکَ اللَّهُمَّ إِنِّی أَسْأَلُکَ الْعَافِیَةَ وَ دَوَامَ الْعَافِیَةِ وَ شُکْرَ الْعَافِیَةِ اللَّهُمَّ إِنِّی أَسْأَلُکَ حُسْنَ الْعَافِیَةِ وَ الْمُعَافَاةَ فِی الدُّنْیَا وَ الْآخِرَةِ مِنْ کُلِّ سُوءٍ تَوَکَّلْتُ عَلَی الْحَیِّ الَّذِی لَا یَمُوتُ وَ الْحَمْدُ لِلَّهِ الَّذِی لَمْ یَتَّخِذْ وَلَداً وَ لَمْ یَکُنْ لَهُ شَرِیکٌ فِی الْمُلْکِ وَ لَمْ یَکُنْ لَهُ وَلِیٌّ مِنَ الذُّلِّ وَ کَبِّرْهُ تَکْبِیراً وَ الْحَمْدُ لِلَّهِ کَثِیراً وَ سُبْحَانَ اللَّهِ بُکْرَةً وَ أَصِیلًا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البلد،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برای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پرودگار ما، و حمد از آن توست، تو خدای زنده، اول و موجود قبل از تمامی امور هستی، ایجادکننده آنها با قدرتت، آگاه به مصادر آنها که 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به جهت برتری جایگاهت، عرشت را در هوا برافراشتی، و با درخشش نورت، دیده را از آن بازداشتی، و با ملک عظیمت از آنها پوشانیدی، بر روی عرشت با قهر و سلطانت یگانه شدی، سپس آسمان‌ها را به طاعت امرت فرا خواندی و آن با اذعان به دعوتت، اجابتت کرد، و از ترس تو بدون ستون مستقر شدند و آن را برای ناظران مزین کردی، و بندگان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گویت را در آن ساکن کردی و زمین‌ها را شکافتی و آن را برای کسی‌که در آن است به عنوان استراحتگاه مسطح کردی، و آن را با کو‌ه‌ها به عنوان ستون محکم کردی و به همراه امر محکمت که سخن از آن عاجز است، و به همراه عمل لطیفت، با گیاهان زینت دادی و روی آن را از زندگان و مردگان پوشاندی، بندگان آنگاه که به آن نظر کردند، آن را دیدند و ناظران در آن اندیشه کردند و عبرت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متبارک هستی ای ایجاد کننده خلق با قدرتت، سازنده صورت‌های اجسام با عظمتت، و دمنده نسیم در آنها با علمت، محکم کننده امر دنیا و آخرت با حکمتت، تو 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خود هستی با آنچه که تو شایسته آن هستی، ای پوشاننده ردای رحمت بر خلق، ای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فضل بر آنان، ای گشایش دهنده روزی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نه پیش از تو پرودگاری بوده است و نه همراه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 معبود من، در عظمتت لطیف شدی بدون لطیفان از خلقت، و با عظمتت بر هر عظیمی عظمت یافتی، و از هر آنچه زیر زمینت است، آنگونه که از آنچه ورای عرشت است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ظاهر خلائقت پنهان شدی، و برای نظر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در اطراف زمینت لطیف هستی، و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تو، بسان پیدای آنهاست و پیدای سخن مانند نهان در علم توست؛ پس هر چیزی برای عظمتت مطیع شد، و هر سلطانی در مقابل سلطنت تو خضوع کرد و فرمانروایان را با فرمانروایی‌ات زیر فرمانروایی خود بردی و امر دنیا و آخرت به دست تو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لطیف لطیفان در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جلالت، ای برترین برترینان در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نزدیکی، تو پوشاننده چشم ناظران با نورت، و حیران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نگاه چشمان ناظرانی، که شعاع آن دیدگان بینندگان را فرا گرفته، پس حدقه چشم ها در مقابل نظر به تو خسته شد، و مردمک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ربوبیت تو خاشع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نگرش چشمان ساکنان عرش به منتهای تو رسید و نه مقاییس به میزان برتری تو رسید، و متفکران تو را احاطه نمی‌کنند، پس منزه هستی و حمد از آن توست، ای پروردگار ما، تو بلند مرتبه هستی و ثنای تو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بر بنده، رسول و نبی‌ات، نبی رحمت، نیکوکار بر امت، موعظه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با حکمت، راهنما بر هر خیر و حسنه، امام هدایت، خاتم انبیاء، گشاینده شفاعتِ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امر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معروف،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منکر، حلال‌کننده طیبات،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خبائث، 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پیمان‌ها، گشاینده زنجیرهایی که بر اهالی تورات و انجیل بود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چنانکه با هدایتی که محمد صلّی الله علیه و آله آورد حلال و حرام کردی، او را با بهترین پاداش، جزا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بهترین صلوات بر او و اهل بیت او درود بفرست، و او را در مقام محمودی که به او وعده کردی مبعوث کن، مقامی که اولین‌ها و آخرین‌ها به آن غبطه می خورند و فضل و برتری او در آن بر همه جهانیان نمایان می‌شود؛ و به او عطا کن تا راضی شود و بعد از رضا نیز بر او بیافزای، و بر او لطف کن چنانکه بر موسی و هارون لطف کردی، آمین ای معبود بر حق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فرست و بر محمد و خاندان محمد برکت ده، و بر محمد و خاندان محمد رحمت آور، چنانکه بر ابراهیم و خاندان ابراهیم صلوات فرستادی و برکت دادی و رحمت آوردی که تو ستودنی و سزاوار ستایش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با اسم عظیمت که با آن رحمت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آوری از تو می‌خواهم، ای متملک به ملک عظیم، ای متعالی، مقتدر، برهان عظیم،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نیرومند، رحمان که همه آسمان‌ها و زمین به وسیله او برپاست، و با اسم مکنون مخزون در خودت که نه قصد می‌شود و نه به آن دست یافته می‌شود و به اسم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بزرگوار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برگزیده‌ات، ذکر برترت، به کلمات کاملت، به تمامی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نیکویت که چون با آن خوانده شوی اجابت می‌کنی و چون با آن درخواست شوی عطا می‌کنی و چون با آن نامیده شوی خشنود می‌شوی، از تو می‌خواهم که بر محمد و خاندان محمد درود بفرستی و امروز برای من سهم ماندگار، نصیبی فراوان از هر خیری که در این روز، این ماه و این سال از آسمان بر زمین فرود می‌آید قسمت کنی که تو بر هر چیز توانا و بر هر چیز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هر آنچه که به من روزی کردی را در راحتی و عافیت بر من عطا کن، و در آن بر من برکت ده، و در آن مرا به آرزویم برسان و آرزویم امروز در تو هست، و باقی بودنم در خیر را طولانی کن، و مرا از گوش و چشمم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کن و آن دو را وارث من قرار بده و مرا به نعمت از جانب خودت مخصوص بگردان و عافیت را بر من بسیار کن و امروز لطف و کرامت دنیا و آخرت را برایم جمع کن، و تمامی امورم، غائب و حاضر، پیدا و پنهان را برایم محافظت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 مسألت و رغبت، از تو می خواهم که بر محمد و خاندان محمد درود بفرستی و ای خدای زمین و آسمان، رغبت را به من روزی کنی و هر آنچه که در خصوص امور دنیوی و اخروی‌ام، رغبتم از آن عاجز ماند را با رحمت و رضوانت بر من کامل کنی که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خاندانش درود بفرست و مرا و والدین مرا بیامرز و آن دو را رحمت کن، چنانکه آن دو مرا در کوچکی تربیت کردند و در مورد من جزای خیر به آنان ببخش و جزای احسان آنان را احسان و جزای بدی های آنان را غفران قرار بده، و آن را در مورد هر یک از مؤمنانی که مرا به دنیا آورده اند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خودم، پایان عملم، فرزندانم، خانواده ام، مالم، اهل بیتم، نزدیکانم، برادرانم، کسانی که غمخوار ایشانم و آنچه که در اختیار من است و 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نزد خودم را به خداوند والا و برتر که ودائعش ضایع نمی‌شود می‌سپارم، و خود را به خدای مرهوب مخوف که هر چیزی برای عظمتش متواضع شده است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ما را در کنف حفظ، جوار پناه و جایگاه متین قرار بده، و مجاور تو عزیز و ثنای تو برجسته شد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تقدس یافت و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عافیت و دوام عافیت و شکر عافیت را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حسن عافیت، سلامتی در دنیا و آخرت از هر بدی را از تو مسألت دارم، بر زنده‌ای که نمی‌میرد توکل کردم و حمد از آن کسی است که فرزندی نگرفته است و برای او شریکی در ملک نبوده است و برای او سرپرستی از روی ذلت نبوده است و او را بسیار تکبیر بگوی و حمد بسیار از آن اوست و منزه است خدا در صبحگاه و شامگاه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1069791_3830689328"/>
      <w:bookmarkStart w:id="288" w:name="_Toc111"/>
      <w:bookmarkEnd w:id="287"/>
      <w:r>
        <w:rPr>
          <w:rtl w:val="true"/>
        </w:rPr>
        <w:t>«</w:t>
      </w:r>
      <w:r>
        <w:rPr/>
        <w:t>15</w:t>
      </w:r>
      <w:r>
        <w:rPr>
          <w:rtl w:val="true"/>
        </w:rPr>
        <w:t>»</w:t>
      </w:r>
      <w:bookmarkEnd w:id="28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وَ الْجُنَّةُ</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لِلسَّجَّادِ علیه السلام بِسْمِ اللَّهِ الرَّحْمنِ الرَّحِیمِ بِسْمِ اللَّهِ الَّذِی لَا أَرْجُو إِلَّا فَضْلَهُ وَ لَا أَخْشَی إِلَّا عَدْلَهُ وَ لَا أَعْتَمِدُ إِلَّا قَوْلَهُ وَ لَا أَتَمَسَّکُ إِلَّا بِحَبْلِهِ بِکَ أَسْتَجِیرُ یَا ذَا الْعَفْوِ وَ الرِّضْوَانِ مِنَ الظُّلْمِ وَ الْعُدْوَانِ وَ مِنْ غِیَرِ الزَّمَانِ وَ تَوَاتُرِ الْأَحْزَانِ وَ طَوَارِقِ الْحَدَثَانِ وَ مِنِ انْقِضَاءِ الْمُدَّةِ قَبْلَ التَّأَهُّبِ وَ الْعُدَّةِ وَ إِیَّاکَ أَسْتَرْشِدُ لِمَا فِیهِ الصَّلَاحُ وَ الْإِصْلَاحُ وَ بِکَ أَسْتَعِینُ فِیمَا یَقْتَرِنُ بِهِ النَّجَاحُ وَ الْإِنْجَاحُ وَ إِیَّاکَ أَرْغَبُ فِی لِبَاسِ الْعَافِیَةِ وَ تَمَامِهَا وَ شُمُولِ السَّلَامَةِ وَ دَوَامِهَا وَ أَعُوذُ بِکَ یَا رَبِ مِنْ هَمَزاتِ الشَّیاطِینِ وَ أَحْتَرِزُ بِسُلْطَانِکَ مِنْ جَوْرِ السَّلَاطِینِ فَتَقَبَّلْ مَا کَانَ مِنْ صَلَاتِی وَ صَوْمِی وَ اجْعَلْ غَدِی وَ مَا بَعْدَهُ أَفْضَلَ مِنْ سَاعَتِی وَ یَوْمِی وَ أَعِزَّنِی فِی عَشِیرَتِی وَ قَوْمِی وَ احْفَظْنِی فِی یَقَظَتِی وَ </w:t>
      </w:r>
      <w:bookmarkStart w:id="289" w:name="pg13646_126109"/>
    </w:p>
    <w:p>
      <w:pPr>
        <w:pStyle w:val="BookText"/>
        <w:rPr/>
      </w:pPr>
      <w:bookmarkEnd w:id="289"/>
      <w:r>
        <w:rPr>
          <w:rFonts w:ascii="Amiri" w:hAnsi="Amiri" w:eastAsia="Amiri" w:cs="Amiri"/>
          <w:color w:val="111111"/>
          <w:sz w:val="28"/>
          <w:sz w:val="28"/>
          <w:szCs w:val="28"/>
          <w:rtl w:val="true"/>
          <w:lang w:bidi="ar-SA"/>
        </w:rPr>
        <w:t>نَوْمِی فَأَنْتَ اللَّهُ خَیْرٌ حَافِظاً وَ أَنْتَ أَرْحَمُ الرَّاحِمِینَ اللَّهُمَّ إِنِّی أَبْرَأُ إِلَیْکَ فِی یَوْمِی هَذَا وَ مَا بَعْدَهُ مِنَ الْآحَادِ مِنَ الشِّرْکِ وَ الْإِلْحَادِ وَ أُخْلِصُ لَکَ دُعَائِی تَعَرُّضاً لِلْإِجَابَةِ وَ أَقْهَرُ نَفْسِی عَلَی طَاعَتِکَ رَجَاءً لِلْإِثَابَةِ فَصَلِّ عَلَی مُحَمَّدٍ وَ آلِهِ خَیْرِ خَلْقِکَ الدَّاعِی إِلَی حَقِّکَ وَ أَعِزَّنِی بِعِزِّکَ الَّذِی لَا یُضَامُ وَ احْفَظْنِی بِعَیْنِکَ الَّتِی لَا تَنَامُ وَ اخْتِمْ بِالانْقِطَاعِ إِلَیْکَ أَمْرِی وَ بِالْمَغْفِرَةِ عُمُرِی إِنَّکَ أَنْتَ الْغَفُورُ الرَّحِیمُ‌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ملحقات، دعای دیگری از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خدایی که جز فضلش امیدی ندارم و جز عدلش از چیزی ترس ندارم و جز به گفته او اعتماد ندارم و جز به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چنگ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گذشت و خشنودی،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از ستم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دگرگونی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روزگار و پی‌درپی رسیدن اندوهها و حوادث ناگوار شب و از سپری شدن عمر قبل از آمادگی و توشه‌گیری، و تنها از تو راهنمایی می‌جویم برای آنچه صلاح و اصلاح من در آن است و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مقرون به کامیابی و کامروایی است و از تو امید دارم برای پوشش لباس تندرستی کامل و شمول سلامتی دائم، و پناه می‌برم به تو ای پروردگار از وسوسه‌های شیاطین، و احتراز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به وسیله سلطنت تو از ستم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و روزه‌ام را بپذیر و فردای من و مابعد آن را بهتر از این ساعت و امروزم قرارده و مرا در میان فامیل و خویشانم عزیز گردان و مرا در بیداری و خوابم حفظ کن که تویی خدایی که بهترین نگهبانی و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سوی تو در این روز و روزهای یکشنبه دیگر از شرک و بی‌دینی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جویم و دعایم را برای تو خالص می‌کنم تا در معرض اجابت قرار گیرد و همچنان بر اطاعتت پایداری می‌کنم؛ پس درود فرست بر محمد بهترین خلق خود،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حقانیتت خواند و مرا به عزت تزلزل‌ناپذیرت عزیز گردان و به دیده‌ات که هرگز نخوابد حفظ کن و به بریدن از خلق و توجه به سوی خودت کارم را به پایان رسان و عمرم را با آمرزش به اتمام رسان که همانا تویی آمرزنده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069793_3830689328"/>
      <w:bookmarkStart w:id="291" w:name="_Toc112"/>
      <w:bookmarkEnd w:id="290"/>
      <w:r>
        <w:rPr>
          <w:rtl w:val="true"/>
        </w:rPr>
        <w:t>«</w:t>
      </w:r>
      <w:r>
        <w:rPr/>
        <w:t>16</w:t>
      </w:r>
      <w:r>
        <w:rPr>
          <w:rtl w:val="true"/>
        </w:rPr>
        <w:t>»</w:t>
      </w:r>
      <w:bookmarkEnd w:id="291"/>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85"/>
      </w:r>
      <w:r>
        <w:rPr>
          <w:rFonts w:ascii="Amiri" w:hAnsi="Amiri" w:eastAsia="Amiri" w:cs="Amiri"/>
          <w:color w:val="111111"/>
          <w:sz w:val="28"/>
          <w:sz w:val="28"/>
          <w:szCs w:val="28"/>
          <w:rtl w:val="true"/>
          <w:lang w:bidi="ar-SA"/>
        </w:rPr>
        <w:t>، وَ الْبَلَدُ</w:t>
      </w:r>
      <w:r>
        <w:rPr>
          <w:rStyle w:val="FootnoteAnchor"/>
          <w:rtl w:val="true"/>
        </w:rPr>
        <w:footnoteReference w:id="286"/>
      </w:r>
      <w:r>
        <w:rPr>
          <w:rFonts w:ascii="Amiri" w:hAnsi="Amiri" w:eastAsia="Amiri" w:cs="Amiri"/>
          <w:color w:val="111111"/>
          <w:sz w:val="28"/>
          <w:sz w:val="28"/>
          <w:szCs w:val="28"/>
          <w:rtl w:val="true"/>
          <w:lang w:bidi="ar-SA"/>
        </w:rPr>
        <w:t xml:space="preserve">،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 وَ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لِلْکَاظِمِ علیه السلام مَرْحَباً بِخَلْقِ اللَّهِ الْجَدِیدِ وَ بِکُمَا مِنْ کَاتِبَیْنِ وَ شَاهِدَیْنِ اکْتُبَا بِسْمِ اللَّهِ أَشْهَدُ أَنْ لَا إِلَهَ إِلَّا اللَّهُ وَحْدَهُ لَا شَرِیکَ لَهُ وَ أَشْهَدُ أَنَّ مُحَمَّداً عَبْدُهُ وَ رَسُولُهُ وَ أَشْهَدُ أَنَّ الْإِسْلَامَ کَمَا وَصَفَ وَ أَنَّ الدِّینَ کَمَا شَرَعَ وَ أَنَّ الْکِتَابَ کَمَا أَنْزَلَ وَ الْقَوْلَ کَمَا حَدَّثَ وَ أَنَّ اللَّهَ هُوَ الْحَقُّ الْمُبِینُ حَیَّا اللَّهُ مُحَمَّداً بِالسَّلَامِ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عَلَیْهِ کَمَا هُوَ أَهْلُهُ وَ عَلَی آلِهِ أَصْبَحْتُ وَ أَصْبَحَ الْمُلْکُ وَ الْکِبْرِیَاءُ وَ الْعَظَمَةُ وَ الْخَلْقُ وَ الْأَمْرُ وَ اللَّیْلُ وَ النَّهَارُ وَ مَا یَکُونُ فِیهِمَا لِلَّهِ وَحْدَهُ لَا شَرِیکَ لَهُ اللَّهُمَّ اجْعَلْ أَوَّلَ هَذَا النَّهَارِ صَلَاحاً وَ أَوْسَطَهُ نَجَاحاً وَ آخِرَهُ فَلَاحاً وَ أَسْأَلُکَ خَیْرَ الدُّنْیَا وَ الْآخِرَةِ اللَّهُمَّ لَا تَدَعْ لِی ذَنْباً إِلَّا غَفَرْتَهُ وَ لَا هَمّاً إِلَّا فَرَّجْتَهُ وَ لَا دَیْناً إِلَّا قَضَیْتَهُ وَ لَا غَائِباً إِلَّا حَفِظْتَهُ وَ أَدَّیْتَهُ وَ لَا مَرِیضاً إِلَّا شَفَیْتَهُ وَ عَافَیْتَهُ وَ لَا حَاجَةً مِنْ حَوَائِجِ الدُّنْیَا وَ الْآخِرَةِ لَکَ فِیهَا رِضًا وَ لِی فِیهَا صَلَاحٌ إِلَّا قَضَیْتَهَا اللَّهُمَّ تَمَّ نُورُکَ فَهَدَیْتَ وَ عَظُمَ حِلْمُکَ فَعَفَوْتَ وَ بَسَطَتْ یَدُکَ فَأَعْطَیْتَ فَلَکَ الْحَمْدُ وَجْهُکَ خَیْرُ الْوُجُوهِ وَ عَطِیَّتُکَ أَنْفَعُ الْعَطِیَّةِ فَلَکَ الْحَمْدُ تُطَاعُ رَبَّنَا فَتَشْکُرُ وَ تُعْصَی رَبَّنَا فَتَغْفِرُ تُجِیبُ الْمُضْطَرَّ وَ تَکْشِفُ الضُّرَّ وَ تَشْفِی السَّقِیمَ وَ تُنْجِی مِنَ الْکَرْبِ </w:t>
      </w:r>
      <w:bookmarkStart w:id="292" w:name="pg13646_126110"/>
    </w:p>
    <w:p>
      <w:pPr>
        <w:pStyle w:val="BookText"/>
        <w:rPr/>
      </w:pPr>
      <w:bookmarkEnd w:id="292"/>
      <w:r>
        <w:rPr>
          <w:rFonts w:ascii="Amiri" w:hAnsi="Amiri" w:eastAsia="Amiri" w:cs="Amiri"/>
          <w:color w:val="111111"/>
          <w:sz w:val="28"/>
          <w:sz w:val="28"/>
          <w:szCs w:val="28"/>
          <w:rtl w:val="true"/>
          <w:lang w:bidi="ar-SA"/>
        </w:rPr>
        <w:t>الْعَظِیمِ لَا یَجْزِی بِآلَائِکَ أَحَدٌ وَ لَا یُحْصِی نَعْمَاءَکَ أَحَدٌ رَحْمَتُکَ وَسِعَتْ کُلَّ شَیْ‌ءٍ وَ أَنَا شَیْ‌ءٌ فَارْحَمْنِی وَ مِنَ الْخَیْرَاتِ فَارْزُقْنِی وَ تَقَبَّلْ صَلَوَاتِی وَ اسْمَعْ دُعَائِی وَ لَا تُعْرِضْ عَنِّی یَا مَوْلَایَ حِینَ أَدْعُوکَ وَ لَا تَحْرِمْنِی إِلَهِی حِینَ أَسْأَلُکَ مِنْ أَجْلِ خَطَایَایَ وَ لَا تَحْرِمْنِی لِقَاءَکَ وَ اجْعَلْ مَحَبَّتِی وَ إِرَادَتِی مَحَبَّتَکَ وَ إِرَادَتَکَ وَ اکْفِنِی هَوْلَ الْمُطَّلَعِ اللَّهُمَّ إِنِّی أَسْأَلُکَ إِیمَاناً لَا یَرْتَدُّ وَ نَعِیماً لَا یَنْفَدُ وَ مُرَافَقَةَ مُحَمَّدٍ صلی الله علیه و آله فِی أَعْلَی جَنَّةِ الْخُلْدِ اللَّهُمَّ وَ أَسْأَلُکَ الْعَفَافَ وَ التُّقَی وَ الْعَمَلَ بِمَا تُحِبُّ وَ تَرْضَی وَ الرِّضَا بِالْقَضَاءِ وَ النَّظَرَ إِلَی وَجْهِکَ الْکَرِیمِ اللَّهُمَّ لَقِّنِّی حُجَّتِی عِنْدَ الْمَمَاتِ وَ لَا تُرِنِی عَمَلِی حَسَرَاتٍ اللَّهُمَّ اکْفِنِی طَلَبَ مَا لَمْ تُقَدِّرْ لِی مِنْ رِزْقٍ وَ مَا قَسَمْتَ لِی فَأْتِنِی بِهِ فِی یُسْرٍ مِنْکَ وَ عَافِیَةٍ اللَّهُمَّ إِنِّی أَسْأَلُکَ تَوْبَةً نَصُوحاً تَقْبَلُهَا مِنِّی تَبْقَی عَلَیَّ بَرَکَتُهَا وَ تَغْفِرُ بِهَا مَا مَضَی مِنْ ذُنُوبِی وَ تَعْصِمُنِی بِهَا فِیمَا بَقِیَ مِنْ عُمُرِی یَا أَهْلَ التَّقْوَی وَ أَهْلَ الْمَغْفِرَةِ وَ صَلَّی اللَّهُ عَلَی مُحَمَّدٍ وَ آلِ مُحَمَّدٍ إِنَّکَ حَمِیدٌ مَجِیدٌ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الجنة و الاختیار و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 از 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آفریده های جدید خدا و بر شما دو کاتب و شاهد، بنویسید به نام خداوند،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جز خدای یگانه نیست، یکتاست و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صلّی الله علیه و آله بنده و رسول اوست،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اسلام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وصف کرده است، و دین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وضع کرده است، و کتاب قرآن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نازل کرده است، و سخن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روایت کرده است، و خداوند همان حق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محمد صلّی الله علیه و آله باد، و سلام خدا بر او و آلش باد،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شایسته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ملک و کبریاء و عظمت و خلق و امر و روز و شب و آن چه در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از آن خدایی است که یکتاست و شریکی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ابتدای این روز را شایستگی و میانه آن را پیروزی و پایانش را رستگاری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دنیا و آخرت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تمام گناهان مرا ببخش و تمام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شادی مبدل گردان، و تمام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و اخروی مرا که رضایت تو و صلاح من در آن است، روا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نورت کامل بود، پس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عظیم بود، پس بخشودی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گشاده بود، پس به من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از آن تو است، چهره تو بهترین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بخششت سودمندترین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پس حمد از آن تو است،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پس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از امرت عصیان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می آمرزی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بیچارگی را از بین می بری و بیمار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از اندوه بزرگ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پاداش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همه چیز را در برگرفته است، و من بسیار کوچکم، پس با من مهربان باش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ده، نمازهایم را بپذیر و دعایم را بشنو و ای مولای من، آن گاه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از من دوری مکن، و ای معبود من، آن گاه که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مرا به سبب اشتباهاتم محروم مکن، و مرا از دیدارت محروم مکن، محبت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محبت و خواسته خود قرار ده و مرا از ترس روز قیامت محافظت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ایمانی که دچار شک نگردد، و نعمتی که پایانی ندارد، و همراهی با محمد صلّی الله علیه و آله در أعلی مرتبه بهشت جاویدان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عفاف، تقوا، و عمل به آن چه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خشنود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گردی، و رضایت به قضایت و نگاه به ذات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هنگام مرگ، دیدار حجتم را به من عطا کن و اعمالم را موجب حسرت به من نشان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طلب آنچه که رزق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قرار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حفاظت کن، و آنچه را بهره من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آسانی و عافیت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توبه نصوح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که از من بپذیری و برکاتش بر من باقی بماند، و به واسطه آن گناهانم را ببخشایی و به واسطه آن در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عمرم مرا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تقوی و آمرزش، و خداوند بر محمد و آلش درود فرستد، به یقین تو ستوده و سزاوار ستایشی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1069795_3830689328"/>
      <w:bookmarkStart w:id="294" w:name="_Toc113"/>
      <w:bookmarkEnd w:id="293"/>
      <w:r>
        <w:rPr>
          <w:rtl w:val="true"/>
        </w:rPr>
        <w:t>«</w:t>
      </w:r>
      <w:r>
        <w:rPr/>
        <w:t>17</w:t>
      </w:r>
      <w:r>
        <w:rPr>
          <w:rtl w:val="true"/>
        </w:rPr>
        <w:t>»</w:t>
      </w:r>
      <w:bookmarkEnd w:id="29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88"/>
      </w:r>
      <w:r>
        <w:rPr>
          <w:rFonts w:ascii="Amiri" w:hAnsi="Amiri" w:eastAsia="Amiri" w:cs="Amiri"/>
          <w:color w:val="111111"/>
          <w:sz w:val="28"/>
          <w:sz w:val="28"/>
          <w:szCs w:val="28"/>
          <w:rtl w:val="true"/>
          <w:lang w:bidi="ar-SA"/>
        </w:rPr>
        <w:t>، وَ الْبَلَدُ</w:t>
      </w:r>
      <w:r>
        <w:rPr>
          <w:rStyle w:val="FootnoteAnchor"/>
          <w:rtl w:val="true"/>
        </w:rPr>
        <w:footnoteReference w:id="289"/>
      </w:r>
      <w:r>
        <w:rPr>
          <w:rFonts w:ascii="Amiri" w:hAnsi="Amiri" w:eastAsia="Amiri" w:cs="Amiri"/>
          <w:color w:val="111111"/>
          <w:sz w:val="28"/>
          <w:sz w:val="28"/>
          <w:szCs w:val="28"/>
          <w:rtl w:val="true"/>
          <w:lang w:bidi="ar-SA"/>
        </w:rPr>
        <w:t xml:space="preserve">،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یَوْمِ الْأَحَدِ بِسْمِ اللَّهِ الرَّحْمنِ الرَّحِیمِ سُبْحَانَ مَنْ مَلَأَ الدَّهْرَ قُدْسُهُ سُبْحَانَ مَنْ یَغْشَی الْأَبَدَ نُورُهُ سُبْحَانَ مَنْ أَشْرَقَ کُلَّ شَیْ‌ءٍ ضَوْؤُهُ سُبْحَانَ مَنْ یُدَانُ‌</w:t>
      </w:r>
      <w:r>
        <w:rPr>
          <w:rStyle w:val="FootnoteAnchor"/>
          <w:rtl w:val="true"/>
        </w:rPr>
        <w:footnoteReference w:id="290"/>
      </w:r>
      <w:r>
        <w:rPr>
          <w:rFonts w:ascii="Amiri" w:hAnsi="Amiri" w:eastAsia="Amiri" w:cs="Amiri"/>
          <w:color w:val="111111"/>
          <w:sz w:val="28"/>
          <w:sz w:val="28"/>
          <w:szCs w:val="28"/>
          <w:rtl w:val="true"/>
          <w:lang w:bidi="ar-SA"/>
        </w:rPr>
        <w:t xml:space="preserve">بِدِینِهِ کُلُّ دَیِّنٍ وَ لَا یُدَانُ بِغَیْرِ دِینِهِ سُبْحَانَ مَنْ قَدَّرَ بِقُدْرَتِهِ کُلَّ قَدَرٍ وَ لَا یَقْدِرُ أَحَدٌ قَدْرَهُ سُبْحَانَ مَنْ لَا یُوصَفُ عِلْمُهُ سُبْحَانَ مَنْ لَا یَعْتَدِی عَلَی أَهْلِ مَمْلَکَتِهِ سُبْحَانَ مَنْ لَا یَأْخُذُ أَهْلَ </w:t>
      </w:r>
      <w:bookmarkStart w:id="295" w:name="pg13646_126111"/>
    </w:p>
    <w:p>
      <w:pPr>
        <w:pStyle w:val="BookText"/>
        <w:rPr/>
      </w:pPr>
      <w:bookmarkEnd w:id="295"/>
      <w:r>
        <w:rPr>
          <w:rFonts w:ascii="Amiri" w:hAnsi="Amiri" w:eastAsia="Amiri" w:cs="Amiri"/>
          <w:color w:val="111111"/>
          <w:sz w:val="28"/>
          <w:sz w:val="28"/>
          <w:szCs w:val="28"/>
          <w:rtl w:val="true"/>
          <w:lang w:bidi="ar-SA"/>
        </w:rPr>
        <w:t>الْأَرْضِ بِأَلْوَانِ الْعَذَابِ سُبْحَانَ الرَّءُوفِ الرَّحِیمِ سُبْحَانَ مَنْ هُوَ مُطَّلِعٌ عَلَی خَزَائِنِ الْقُلُوبِ سُبْحَانَ مَنْ یُحْصِی عَدَدَ الذُّنُوبِ سُبْحَانَ مَنْ لَا تَخْفَی عَلَیْهِ خَافِیَةٌ فِی الْأَرْضِ وَ لَا فِی السَّمَاءِ سُبْحَانَ رَبِّیَ الْوَدُودِ سُبْحَانَ الْفَرْدِ الْوَتْرِ سُبْحَانَ الْعَظِیمِ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یَوْمِ الْأَحَدِ وَ هِیَ مِنْ عُوَذِ أَبِی جَعْفَرٍ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 أَکْبَرُ اللَّهُ أَکْبَرُ اسْتَوَی الرَّبُّ عَلَی الْعَرْشِ وَ قَامَتِ السَّمَاوَاتُ وَ الْأَرْضُ بِحِکْمَتِهِ وَ زَهَرَتِ النُّجُومُ بِأَمْرِهِ وَ رَسَتِ الْجِبَالُ بِإِذْنِهِ لَا یُجَاوِزُ اسْمَهُ مَنْ فِی السَّمَاوَاتِ وَ الْأَرْضِ الَّذِی دَانَتْ لَهُ الْجِبَالُ وَ هِیَ طَائِعَةٌ وَ انْبَعَثَتْ لَهُ الْأَجْسَادُ وَ هِیَ بَالِیَةٌ وَ بِهِ أَحْتَجِبُ عَنْ کُلِّ غَاوٍ وَ بَاغٍ وَ طَاغٍ وَ جَبَّارٍ وَ حَاسِدٍ وَ بِاسمِ اللَّهِ الَّذِی جَعَلَ بِهِ بَیْنَ الْبَحْرَیْنِ حاجِزاً وَ أَحْتَجِبُ بِاللَّهِ الَّذِی جَعَلَ فِی السَّماءِ بُرُوجاً وَ جَعَلَ فِیها سِراجاً وَ قَمَراً مُنِیراً وَ زَیَّنَهَا لِلنَّاظِرِینَ وَ حَفِظَهَا مِنْ کُلِّ شَیْطَانٍ رَجِیمٍ وَ جَعَلَ فِی الْأَرْضِ رَوَاسِیَ وَ جِبِالًا أَوْتَاداً أَنْ یُوصَلَ إِلَیَّ سُوءٌ أَوْ فَاحِشَةٌ أَوْ بَلِیَّةٌ حم حم حم تَنْزِیلٌ مِنَ الرَّحْمنِ الرَّحِیمِ حم حم حم عسق کَذلِکَ یُوحِی إِلَیْکَ وَ إِلَی الَّذِینَ مِنْ قَبْلِکَ اللَّهُ الْعَزِیزُ الْحَکِیمُ وَ صَلَّی اللَّهُ عَلَی مُحَمَّدٍ وَ سَلَّمَ تَسْلِیماً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یَوْمِ الْأَحَدِ بِسْمِ اللَّهِ الرَّحْمنِ الرَّحِیمِ اللَّهُ أَکْبَرُ اللَّهُ أَکْبَرُ اللَّهُ أَکْبَرُ وَ ذَکَرَ نَحْوَهُ‌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البلد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پاک و منزه است آن که 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روزگار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نورش ابدیت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دینی به دین او مدیون است، و به غیر از دین او مدیون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قدری به قدرت او تقدیر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تقدیر او به دست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اهل زمین را به انواع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 رئوف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بر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تعداد گناهان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هیچ چیز نه در زمین و نه در آسمان از او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صمیمی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یکتای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بزرگ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یکشنبه که از تعویذ</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جواد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پروردگار بر عرش استیلا یافت و آسمان⁭ها و زمین با حکمت او قائم شد و ستارگان به امر او درخشان شد و کوه⁭ها با اذن او برپا شد، و کسی که در آسمان⁭ها و زمین است از اسم او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کوه⁭ها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مطیع است برای او تسلیم شد و جسم⁭ها در حالی که پوسیده است برای او مبعوث شد و با آن از هر طغیانگر، ستمکار، تجاوزگر، ضرررسان و حسود پنهان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نام خداوندی که بین دو دریا مانعی نهاد و به نام کسی که در آسمان برج⁭هایی قرار داد و در آن چراغی و ماهی روشن قرار داد که آن را برای بینندگان زینت داد، و از هر شیطان رانده شده حفظ کرد و کوه⁭ها و بلندی⁭ها را در زمین ستون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از اینکه بدی یا بلایی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حم حم، نازل کردنی است از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حم حم عسق، اینگونه خدای نیرومند حکیم به سوی تو و به سوی کسانی که پیش از تو بودند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بسیار خدا بر محمد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روز یکشنبه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الأئمه علیه السلام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1069797_3830689328"/>
      <w:bookmarkStart w:id="297" w:name="_Toc114"/>
      <w:bookmarkEnd w:id="296"/>
      <w:r>
        <w:rPr>
          <w:rtl w:val="true"/>
        </w:rPr>
        <w:t>«</w:t>
      </w:r>
      <w:r>
        <w:rPr/>
        <w:t>18</w:t>
      </w:r>
      <w:r>
        <w:rPr>
          <w:rtl w:val="true"/>
        </w:rPr>
        <w:t>»</w:t>
      </w:r>
      <w:bookmarkEnd w:id="29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الْبَلَدُ،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أُخْرَی لِیَوْمِ الْأَحَدِ بِسْمِ اللَّهِ الرَّحْمنِ الرَّحِیمِ یَقْرَأُ الْحَمْدَ إِلَی آخِرِهَا وَ قُلْ أَعُوذُ بِرَبِّ الْفَلَقِ إِلَی آخِرِهَا وَ قُلْ أَعُوذُ بِرَبِّ النَّاسِ إِلَی آخِرِهَا وَ أَعُوذُ بِاللَّهِ الْوَاحِدِ الْأَحَدِ الصَّمَدِ إِلَی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w:t>
      </w:r>
    </w:p>
    <w:p>
      <w:pPr>
        <w:pStyle w:val="BookText"/>
        <w:rPr/>
      </w:pPr>
      <w:r>
        <w:rPr>
          <w:rFonts w:ascii="Amiri" w:hAnsi="Amiri" w:eastAsia="Amiri" w:cs="Amiri"/>
          <w:color w:val="111111"/>
          <w:sz w:val="28"/>
          <w:sz w:val="28"/>
          <w:szCs w:val="28"/>
          <w:rtl w:val="true"/>
          <w:lang w:bidi="ar-SA"/>
        </w:rPr>
        <w:t>أُعِیذُ نَفْسِی بِاللَّهِ الَّذِی لا إِلهَ إِلَّا هُوَ نُورُ السَّماواتِ وَ الْأَرْضِ الَّذِی خَلَقَ السَّماواتِ وَ الْأَرْضَ بِالْحَقِ لَهُ الْحَمْدُ وَ لَهُ الْمُلْکُ یَوْمَ یُنْفَخُ فِی الصُّورِ عالِمُ الْغَیْبِ وَ الشَّهادَةِ وَ هُوَ الْحَکِیمُ الْخَبِیرُ الَّذِی خَلَقَ سَبْعَ سَماواتٍ طِباقاً وَ مِنَ الْأَرْضِ مِثْلَهُنَّ یَتَنَزَّلُ الْأَمْرُ بَیْنَهُنَّ لِتَعْلَمُوا أَنَّ اللَّهَ عَلی کُلِّ شَیْ‌ءٍ قَدِیرٌ وَ أَنَّ اللَّهَ قَدْ أَحاطَ بِکُلِّ شَیْ‌ءٍ عِلْماً وَ أَحْصی کُلَّ شَیْ‌ءٍ عَدَداً مِنْ شَرِّ کُلِّ ذِی شَرٍّ وَ مِنْ شَرِّ الْجِنَّةِ وَ الْبَشَرِ وَ مِنْ شَرِّ مَا یَصْفِرُ بِاللَّیْلِ وَ النَّهَارِ وَ مِنْ شَرِّ طَوَارِقِ اللَّیْلِ وَ النَّهَارِ وَ مِنْ شَرِّ مَا یَنْزِلُ الْحَمَّامَاتِ وَ الْخَرَابَاتِ وَ الْأَوْدِیَةَ وَ الصَّحَارِیَ وَ الْأَشْجَارَ وَ الْأَنْهَارَ وَ أُعِیذُ نَفْسِی وَ أَهْلِی وَ إِخْوَانِی وَ جَمِیعَ قَرَابَاتِی بِاللَّهِ مالِکَ الْمُلْکِ تُؤْتِی الْمُلْکَ مَنْ تَشاءُ إِلَی آخِرِ الْآیَةِ</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 مُنْزِلَ التَّوْرَاةِ وَ الْإِنْجِیلِ وَ الزَّبُورِ وَ الْفُرْقَانِ الْعَظِیمِ مِنْ شَرِّ کُلِّ طَاغٍ وَ بَاغٍ وَ سُلْطَانٍ وَ شَیْطَانٍ وَ سَاحِرٍ وَ کَاهِنٍ وَ نَاطِقٍ وَ مُتَحَرِّکٍ وَ سَاکِنٍ نَسْتَجِیرُ بِاللَّهِ حِرْزِنَا وَ نَاصِرِنَا وَ مُونِسِنَا مِنْ کُلِّ شَرٍّ وَ هُوَ یَدْفَعُ عَنَّا لَا شَرِیکَ لَهُ وَ لَا مُعِینَ وَ لَا مُعِزَّ لِمَنْ أَذَلَّ وَ لَا مُذِلَّ لِمَنْ أَعَزَّ وَ هُوَ الْوَاحِدُ الْقَهَّارُ وَ صَلَّی عَلَی مُحَمَّدٍ وَ آلِهِ الطَّاهِرِینَ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لَیْلَةِ الْإِثْنَیْنِ بِسْمِ اللَّهِ الرَّحْمنِ الرَّحِیمِ سُبْحَانَکَ رَبَّنَا وَ لَکَ الْحَمْدُ أَنْتَ اللَّهُ الْقَائِمُ عَلَی عَرْشِکَ أَبَداً أَحَاطَ بَصَرُکَ بِجَمِیعِ الْخَلْقِ وَ الْخَلْقُ کُلُّهُمْ عَلَی الْفَنَاءِ وَ أَنْتَ الْبَاقِی الْکَرِیمُ الْقَائِمُ الدَّائِمُ بَعْدَ فَنَاءِ کُلِ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شَیْ‌ءٍ الْحَیُّ الَّذِی لَا یَمُوتُ بِیَدِکَ مَلَکُوتُ السَّمَاوَاتِ وَ الْأَرْضِ أَبَدَ الْآبِدِینَ وَ دَهْرَ الدَّاهِرِینَ أَنْتَ الَّذِی قَصَمْتَ بِعِزَّتِکَ الْجَبَّارِینَ وَ أَطَقْتَ فِی قَبْضَتِکَ الْأَرَضِینَ وَ أَغْشَیْتَ بِضَوْءِ نُورِکَ النَّاظِرِینَ وَ أَشْبَعْتَ بِفَضْلِ رِزْقِکَ الْآکِلِینَ وَ عَلَوْتَ بِعَرْشِکَ عَلَی الْعَالَمِینَ وَ أَعْمَرْتَ سَمَاوَاتِکَ بِالْمَلَائِکَةِ الْمُقَرَّبِینَ وَ عَلَّمْتَ تَسْبِیحَکَ الْأَوَّلِینَ وَ الْآخِرِینَ وَ انْقَادَتْ لَکَ الدُّنْیَا وَ الْآخِرَةُ بِأَزِمَّتِهَا وَ حَفِظْتَ السَّمَاوَاتِ وَ الْأَرَضِینَ بِمَقَالِیدِهَا وَ أَذْعَنَتْ لَکَ بِالطَّاعَةِ وَ مَنْ فَوْقَهَا وَ أَبَتْ حَمْلَ الْأَمَانَةِ مِنْ شَفَقَتِهَا وَ قَامَتْ بِکَلِمَاتِکَ فِی قَرَارِهَا وَ اسْتَقَامَ الْبَحْرَانِ مَکَانَهُمَا وَ اخْتَلَفَ اللَّیْلُ وَ النَّهَارُ کَمَا أَمَرْتَهُمَا وَ أَحْصَیْتَ کُلَّ شَیْ‌ءٍ مِنْهُمَا عَدَداً وَ أَحَطْتَ بِهِمَا عِلْماً خَالِقُ الْخَلْقِ وَ مُصْطَفِیهِ وَ مُهَیْمِنُهُ وَ مُنْشِئُهُ وَ بَارِئُهُ وَ ذَارِئُهُ کُنْتَ وَحْدَکَ لَا شَرِیکَ لَکَ إِلَهاً وَاحِداً وَ کَانَ عَرْشُکَ عَلَی الْمَاءِ مِنْ قَبْلِ أَنْ تَکُونَ أَرْضٌ وَ لَا سَمَاءٌ أَوْ شَیْ‌ءٌ مِمَّا خَلَقْتَ فِیهِمَا بِعِزَّتِکَ کُنْتَ قَدِیماً بَدِیعاً مُبْتَدِعاً کَیْنُوناً کَائِناً مُکَوِّناً کَمَا سَمَّیْتَ نَفْسَکَ ابْتَدَعْتَ الْخَلْقَ بِعَظَمَتِکَ وَ دَبَّرْتَ أُمُورَهُمْ بِعِلْمِکَ فَکَانَ عَظِیمُ مَا ابْتَدَعْتَ مِنْ خَلْقِکَ وَ قَدَّرْتَ عَلَیْهِ مِنْ أَمْرِکَ عَلَیْکَ هَیِّناً یَسِیراً لَمْ یَکُنْ لَکَ ظَهِیرٌ عَلَی خَلْقِکَ وَ لَا مُعِینٌ عَلَی حِفْظِکَ وَ لَا شَرِیکٌ لَکَ فِی مُلْکِکَ وَ کُنْتَ رَبَّنَا تَبَارَکَتْ أَسْمَاؤُکَ وَ جَلَّ ثَنَاؤُکَ عَلَی ذَلِکَ عَلِیّاً غَنِیّاً فَإِنَّمَا أَمْرُکَ لِشَیْ‌ءٍ إِذَا أَرَدْتَهُ أَنْ تَقُولَ لَهُ کُنْ فَیَکُونُ وَ لَا یُخَالِفُ شَیْ‌ءٌ مِنْهُ مَحَبَّتَکَ فَسُبْحَانَکَ وَ بِحَمْدِکَ وَ تَبَارَکْتَ رَبَّنَا وَ جَلَّ ثَنَاؤُکَ وَ تَعَالَیْتَ عَلَی ذَلِکَ عُلُوّاً کَبِیراً اللَّهُمَّ صَلِّ عَلَی مُحَمَّدٍ عَبْدِکَ وَ رَسُولِکَ وَ نَبِیِّکَ وَ عَلَی أَهْلِ بَیْتِهِ کَمَا سَبَقَتْ إِلَیْنَا بِهِ رَحْمَتُکَ وَ قَرُبَ إِلَیْنَا بِهِ هُدَاکَ وَ أَوْرَثْتَنَا بِهِ کِتَابَکَ وَ دَلَلْتَنَا بِهِ عَلَی طَاعَتِکَ وَ أَصْبَحْنَا مُبْصِرِینَ بِنُورِ الْهُدَی الَّذِی جَاءَ بِهِ ظَاهِرِینَ بِعِزِّ الدِّینِ الَّذِی دَعَا إِلَیْهِ نَاجِینَ بِحُجَجِ الْکِتَابِ الَّذِی نَزَلَ عَلَیْهِ</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فَآثِرْهُ بِقُرْبِ الْمَجْلِسِ مِنْکَ یَوْمَ الْقِیَامَةِ وَ أَکْرِمْهُ بِتَمْکِینِ الشَّفَاعَاتِ عِنْدَکَ تَفْضِیلًا مِنْکَ لَهُ عَلَی الْفَاضِلِینَ وَ تَشْرِیفاً مِنْکَ لَهُ عَلَی الْمُتَّقِینَ اللَّهُمَّ وَ امْنَحْنَا مِنْ شَفَاعَتِهِ نَصِیباً نَرِدُ بِهِ مَعَ الصَّادِقِینَ جِنَانَهُ وَ نَنْزِلُ بِهِ مَعَ الْآمِنِینَ فُسْحَةَ رِیَاضِهِ غَیْرَ مَرْفُوضِینَ عَنْ دَعْوَتِهِ وَ لَا مَرْدُودِینَ عَنْ سَبِیلِ مَا بَعَثْتَهُ بِهِ وَ لَا مَحْجُوبَةً عَنَّا مُرَافَقَتُهُ وَ لَا مَحْظُورَةً عَنَّا دَارُهُ آمِینَ إِلَهَ الْحَقِّ رَبَّ الْعَالَمِینَ اللَّهُمَّ صَلِّ عَلَی مُحَمَّدٍ وَ آلِ مُحَمَّدٍ وَ أَسْأَلُکَ بِاسْمِکَ الْعَظِیمِ الَّذِی لَا یَعْلَمُهُ أَحَدٌ غَیْرُکَ وَ الَّذِی سَخَّرْتَ بِهِ اللَّیْلَ وَ النَّهَارَ وَ أَجْرَیْتَ بِهِ الشَّمْسَ وَ الْقَمَرَ وَ النُّجُومَ وَ بِهِ أَنْشَأْتَ السَّحَابَ وَ الْمَطَرَ وَ الرِّیَاحَ وَ الَّذِی بِهِ تُنْزِلُ الْغَیْثَ وَ تَذْرَأُ الْمَرْعَی وَ تُحْیِی الْعِظَامَ وَ هِیَ رَمِیمٌ وَ الَّذِی بِهِ تَرْزُقُ مَنْ فِی الْبَرِّ وَ الْبَحْرِ وَ تَکْلَؤُهُمْ وَ تَحْفَظُهُمْ وَ الَّذِی هُوَ فِی التَّوْرَاةِ وَ الْإِنْجِیلِ وَ الزَّبُورِ وَ الْقُرْآنِ الْعَظِیمِ وَ الَّذِی فَلَقْتَ بِهِ الْبَحْرَ لِمُوسَی علیه السلام وَ أَسْرَیْتَ بِمُحَمَّدٍ صلی الله علیه و آله وَ بِکُلِّ اسْمٍ هُوَ لَکَ مَخْزُونٌ مَکْنُونٌ وَ بِکُلِّ اسْمٍ دَعَاکَ بِهِ مَلَکٌ مُقَرَّبٌ أَوْ نَبِیٌّ مُرْسَلٌ أَوْ عَبْدٌ مُصْطَفًی أَنْ تُصَلِّیَ عَلَی مُحَمَّدٍ وَ آلِ مُحَمَّدٍ وَ أَنْ تَجْعَلَ رَاحَتِی فِی لِقَائِکَ وَ خَاتِمَ عَمَلِی فِی سَبِیلِکَ وَ حَجِّ بَیْتِکَ الْحَرَامِ وَ اخْتِلَافٍ إِلَی مَسَاجِدِکَ وَ مَجَالِسِ الذِّکْرِ وَ اجْعَلْ خَیْرَ أَیَّامِی یَوْمَ أَلْقَاکَ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وَ احْفَظْنِی مِنْ بَیْنِ یَدَیَّ وَ مِنْ خَلْفِی وَ عَنْ یَمِینِی وَ عَنْ شِمَالِی وَ مِنْ فَوْقِی وَ مِنْ تَحْتِی وَ أَسْفَلَ مِنِّی وَ احْفَظْنِی مِنَ السَّیِّئَاتِ وَ مَحَارِمِکَ کُلِّهَا وَ مَکِّنْ لِی فِی دِینِیَ الَّذِی ارْتَضَیْتَ لِی وَ فَهِّمْنِی فِیهِ وَ اجْعَلْهُ لِی نُوراً وَ یَسِّرْ لِیَ الْیُسْرَ وَ الْعَافِیَةَ وَ اعْزِمْ عَلَی رُشْدِی کَمَا عَزَمْتَ عَلَی خَلْقِی وَ أَعِنِّی عَلَی نَفْسِی بِبِرٍّ وَ تَقْوَی وَ عَمَلٍ رَاجِحٍ وَ بَیْعٍ رَابِحٍ وَ تِجَارَةٍ لَنْ تَبُورَ اللَّهُمَّ إِنِّی أَسْأَلُکَ الْجَنَّةَ وَ مَا قَرَّبَ إِلَیْهَا مِنْ قَوْلٍ أَوْ عَمَلٍ وَ أَعُوذُ بِکَ مِنْ خَوْنِ الْأَمَانَةِ وَ أَکْلِ أَمْوَالِ النَّاسِ بِالْبَاطِلِ وَ مِنَ التَّزَیُّنِ بِمَا لَیْسَ فِیَّ وَ مِنَ الْآثَامِ وَ الْبَغْیِ بِغَیْرِ الْحَقِّ وَ أَنْ أُشْرِکَ بِکَ مَا لَمْ تُنَزِّلْ بِهِ سُلْطَاناً وَ أَجِرْنِی مِنْ مَضَلَّاتِ الْفِتَنِ مَا ظَهَرَ مِنْهَا وَ مَا بَطَنَ وَ مِنْ مُحِیطَاتِ الْخَطَایَا وَ نَجِّنِی مِنَ الظُّلُمَاتِ إِلَی النُّورِ وَ اهْدِنِی سَبِیلَ الْإِسْلَامِ وَ اکْسُنِی جُلَلَ الْإِیمَانِ وَ أَلْبِسْنِی لِبَاسَ التَّقْوَی وَ اسْتُرْنِی بِسَتْرِ </w:t>
      </w:r>
      <w:bookmarkStart w:id="298" w:name="pg13646_126115"/>
    </w:p>
    <w:p>
      <w:pPr>
        <w:pStyle w:val="BookText"/>
        <w:rPr/>
      </w:pPr>
      <w:bookmarkEnd w:id="298"/>
      <w:r>
        <w:rPr>
          <w:rFonts w:ascii="Amiri" w:hAnsi="Amiri" w:eastAsia="Amiri" w:cs="Amiri"/>
          <w:color w:val="111111"/>
          <w:sz w:val="28"/>
          <w:sz w:val="28"/>
          <w:szCs w:val="28"/>
          <w:rtl w:val="true"/>
          <w:lang w:bidi="ar-SA"/>
        </w:rPr>
        <w:t>الصَّالِحِینَ وَ زَیِّنِّی بِزِینَةِ الْمُؤْمِنِینَ وَ ثَقِّلْ عَمَلِی فِی الْمِیزَانِ وَ اکْفِنِی مِنْکَ بِرَوْحٍ وَ رَیْحَانٍ آمِینَ رَبَّ الْعَالَمِینَ وَ صَلَّی اللَّهُ عَلَی مُحَمَّدٍ وَ آلِهِ وَ سَلَّمَ تَسْلِیماً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البلد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دیگر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تا پایانش،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پایانش،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پایانش،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الواحد الأحد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پایانش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 برم به کسی که معبودی جز او نیست، نور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کسی‌که آسمان‌ها و زمین را به حق آفرید و روزی که در صور دمیده شود، حمد و فرمانروایی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غیب و شهود است و اوست حکیم آگاه، که هفت آسمان و همانند آنها هفت زمین را طبقه طبقه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 تا بدانید که خدا بر هرچیزی تواناست و به راستی دانش وی هرچیزی را دربرگرفته است و هرچیزی را به عدد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صاحب شری و از شر جنیان و آدمیان، و از شر آن چه در شب و روز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شر بدبختی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و شب، و از شر آن چه در حمام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ویرانه ها و دشت ها و صحراها و درختان و رودها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و خانواده و برادران و تمامی نزدیکانم را به خدایی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سپارم که مالک المک تؤتی الملک من تشاء تا آخر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تنزع الملک ممن تشاء و تعز من تشاء و تذل من تشاء بیدک الخیر إنک علی کل شی قدیر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نازل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تورات و انجیل و زبور و قرآن عظیم است، از شر هر طغیان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عصیانگر و پادشاه و شیطان و جادوگر و کاهن و سخنگو و متحرک و ساکنی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حفظ</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یاریگر و مونسمان از هر شری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و او شر را از ما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را شریک و یاریگری نیست، و هر که را خوار بگرداند، کسی نیست که او را عزیز و هر که را عزیز گرداند، خوار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 و قادر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محمد صلّی الله علیه و آله، و آل پاکش درود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و در البلد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شب دوشنبه</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پاک و منزه هستی، و سپاس از آن تو است، تو خداوندی هستی که تا ابد بر عرشت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چشمانت بر تمامی مخلوقات احاطه دارد، و تمامی مخلوقات دچار فنا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تو تنها باقی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پس از فنای هر چیزی جاویدان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تا ابد الدهر به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کسی هستی که با قدرتت ظالمان را درهم شکستی، و ماه و زمین را در قبضه قدرت خود گرفتی و بینندگان را به تابش نورت در برگرفتی، و خورندگان را به فضل رزقت سیر گرداندی، و در عرشت در ورای عالمیان قرار گرفتی،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با فرشتگان مقربت آبادان کردی، و تسبیحت را به اولین و آخرین آموختی، و زمام امور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و آسمانها و زمین و ماه را با نگاه داشتن زمام امورشان حفظ کردی، و آنها و هر آن چه بر آنها بود، با اطاعت از تو فرمانبردار تو گشتند،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ترس، حمل امانت را نپذیرفت، و کلماتت در جایگاه خود قرار گرفتند، و دو دریا در جای خود قرار گرفتند، و شب و روز به دنبال یکدیگر آمدند،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امر فرمودی، و هر چه مربوط به آن دو بود را برشمردی، و علمت آنها را در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آفریننده مخلوقات و برگزیننده و محافظ، و ایجاد کننده و از عدم آفریننده و فروان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بودی، بی هیچ شریکی و معبود واحد بودی، و عرشت بر آب بود، پیش از آن که نه زمین و نه آسمان و نه آن چه بر این دو است را با قدرتت خلق کنی،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و یگانه و خالق و وجود و موجود و به وجود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آورنده بودی،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خود را به این اسامی نامیدی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 را با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خلق کردی، و در امورشان با علمت تدبیر کردی، آفریدن مخلوقات بزرگ و تقدیری که برای آن ها رقم زدی، برای تو آسان و میسر بود، و نه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آفریدنت، و نه یاریگری برای حفظ مخلوقاتت، و نه شریکی در ملکت داشتی، و پروردگار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هایت مبارک باد، و ستایشت به بلند مرتبه بی نیاز بر این امور، فراوان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امری حادث شود، تنها فرمان می دهی موجود باش، پس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چیزی از آن با دوستی ات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و منزهی، و تو را حمد و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پروردگار ما مبارک و فرخنده گردیدی و ستایشت فراوان شد، و در پی آن بسیار بلند مرتبه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صلّی الله علیه و آله، بنده و رسول و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اهل بیتش درود فرست،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به واسطه او پیش از این رحمتت به ما رسید، و به واسطه او هدایتت به ما نزدیک شد، و به واسطه او ما را به اطاعتت هدایت نمودی، و به نور هدایتی که آن را آورد، بینا گشتیم، و به عزت دینی که به سوی آن فراخواند، پیروز شدیم، و به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کتابی که بر او نازل شد، نجات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روز قیامت به او با نزدیکی به خود پاداش عطا کن، و او را با پذیرش شفاعت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گرامی بدار، تا بدین گونه او را بر برترین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برتری دهی، و بر تقواپیشگان شرافت و برتری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شفاعتش به ما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عطا کن، تا با راستگویان در بهشتش وارد شویم، و با آنان که در امانند،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نزد او رویم، و از کسانی نباشیم که اگر او را بخوانیم، رد شویم، و از راهی که او را برانگیختی، بر نگردیم و از همراهی با او محروم نشویم، و ورود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ما ممنوع نگردد، آمین ای معبود حق،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صلّی الله علیه و آله، و آلش درود فرست و به نام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احدی جز تو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به نامی که به واسطه آن شب و روز را به تسخیر خود در آوردی، و به وسیله آن خورشید و ماه و ستارگان را امتحان نمودی، و به واسطه آن ابرها و باران و بادها را به وجود آوردی، و به وسیله آن باران را نازل فرمودی و سبزه زارها را فراوان ساختی، و استخوان ها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حالی که پوسیده است، و به نامی که به واسطه آن به هر آن که در خشکی و دریا است،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غذا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آنها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نامی که در تورات و انجیل و قرآن عظیم است، و به نامی که به واسطه آن دریا را برای موسی علیه السلام شکافتی و محمد صلّی الله علیه و آله را به معراج بردی، و به هر نامت که پوشیده و در خفا است، و به هر نامی که فرشته مقرب و یا پیامبر فرستاده شده و یا بنده برگزیده شده با آن تو را خواند،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بر محمد و آل او درود فرستی و آرامش مرا در لقای خود، و پایان کارم را در راه خود و حج بیت الحرام خود، و رفت و آمد در مساجدت و مجالس ذکر خود قرار ده و بهترین روزهایم را روز دیدارت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آلش درود فرست و مرا از روبرو و پشت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سر و راست و چپ و بالا و پایین 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خودم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تمامی محارم و بدی ها حفظ کن، و مرا در دینم که بدان خشنود شدی، پایدار بگردان، و فهم مرا از آن افزون کن، و آن را نوری برای من قرار ده، و آسانی و عافیت را برایم میسر بگردان، و همان طور که مرا خلق نمودی، هدایتم بنمای، و به من در ستیز با نفسم با نیکی و تقوی و عمل و فروش سودمند و تجارتی که هرگز خسارت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کمک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بهشت را و سخن و عملی که مرا به آن نزدیک گرداند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خیانت در امانت، و خوردن اموال مردم به ناحق، و تظاهر به آن چه در من نیست، و از گناهان و تجاوز به ناحق، و از شریک قرار دادن در کار تو، چیزی را که بر آن برهانی نازل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گمراهی های فتنه های آشکار و پنهان، و از اینکه اشتباهات مرا احاطه کند؛ و مرا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بده و به سوی نور و راه اسلام هدایت کن، و جامه ایمان و لباس تقوی بر من بپوشان، و مرا با پوشش صالحین بپوشان، و مرا به زینت مؤمنین زینت بخش و اعمالم را در ترازوی اعمال سنگین کن، و مرا با روح و ریحانی از جانب خودت کفایت کن، آمین ای پروردگار جهانیان، و بر محمد و خاندانش درود و رحمت فرست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شیخ طوسی،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1069799_3830689328"/>
      <w:bookmarkStart w:id="300" w:name="_Toc115"/>
      <w:bookmarkEnd w:id="299"/>
      <w:r>
        <w:rPr>
          <w:rtl w:val="true"/>
        </w:rPr>
        <w:t>«</w:t>
      </w:r>
      <w:r>
        <w:rPr/>
        <w:t>19</w:t>
      </w:r>
      <w:r>
        <w:rPr>
          <w:rtl w:val="true"/>
        </w:rPr>
        <w:t>»</w:t>
      </w:r>
      <w:bookmarkEnd w:id="30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w:t>
      </w:r>
      <w:r>
        <w:rPr>
          <w:rStyle w:val="FootnoteAnchor"/>
          <w:rtl w:val="true"/>
        </w:rPr>
        <w:footnoteReference w:id="296"/>
      </w:r>
      <w:r>
        <w:rPr>
          <w:rFonts w:ascii="Amiri" w:hAnsi="Amiri" w:eastAsia="Amiri" w:cs="Amiri"/>
          <w:color w:val="111111"/>
          <w:sz w:val="28"/>
          <w:sz w:val="28"/>
          <w:szCs w:val="28"/>
          <w:rtl w:val="true"/>
          <w:lang w:bidi="ar-SA"/>
        </w:rPr>
        <w:t>، وَ مَجْمُوعُ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یَوْمِ الْإِثْنَیْنِ لِعَلِیٍّ علیه السلام بِسْمِ اللَّهِ الرَّحْمنِ الرَّحِیمِ الْحَمْدُ لِلَّهِ الَّذِی هَدَانِی لِلْإِسْلَامِ وَ أَکْرَمَنِی بِالْإِیمَانِ وَ بَصَّرَنِی فِی الدِّینِ وَ شَرَّفَنِی بِالْیَقِینِ وَ عَرَّفَنِی الْحَقَّ الَّذِی عَنْهُ یُؤْفَکُونَ وَ النَّبَإِ الْعَظِیمِ الَّذِی هُمْ فِیهِ مُخْتَلِفُونَ وَ سُبْحَانَ اللَّهِ الَّذِی یَرْزُقُ الْقَاسِطَ الْعَادِلَ وَ الْعَاقِلَ وَ الْجَاهِلَ وَ یَرْحَمُ السَّاهِیَ وَ الْغَافِلَ فَکَیْفَ الدَّاعِی السَّائِلُ وَ لَا إِلَهَ إِلَّا اللَّهُ اللَّطِیفُ بِمَنْ شَرَدَ عَنْهُ مِنْ مُسْرِفِی عِبَادِهِ لِیَرْجِعَ عَنْ عُتُوِّهِ وَ عِنَادِهِ الرَّاضِی مِنَ الْمُنِیبِ الْمُخْلِصِ بِدُونِ الْوُسْعِ وَ الطَّاقَةِ وَ اللَّهُ أَکْبَرُ الْحَلِیمُ الْعَلِیمُ الَّذِی لَهُ فِی کُلِّ صِنْفٍ مِنْ غَرَائِبِ فِطْرَتِهِ وَ عَجَائِبِ صَنْعَتِهِ آیَةٌ بَیِّنَةٌ تُوجِبُ لَهُ الرُّبُوبِیَّةَ وَ عَلَی کُلِّ نَوْعٍ مِنْ غَوَامِضِ تَقْدِیرِهِ وَ حُسْنِ تَدْبِیرِهِ دَلِیلٌ وَاضِحٌ وَ شَاهِدٌ عَدْلٌ یَقْضِیَانِ لَهُ بِالْوَحْدَانِیَّةِ اللَّهُمَّ صَلِّ عَلَی مُحَمَّدٍ وَ آلِ مُحَمَّدٍ وَ ارْزُقْنَا مِنْ کُلِّ خَیْرٍ خَیْرَهُ وَ مِنْ کُلِّ فَضْلٍ أَفْضَلَهُ اللَّهُمَّ إِنِّی أَسْأَلُکَ یَا مَنْ یَصْرِفُ الْبَلَایَا وَ یَعْلَمُ الْخَفَایَا وَ یُجْزِلُ الْعَطَایَا سُؤَالَ نَادِمٍ عَلَی اقْتِرَافِ الْآثَامِ وَ سَالِمٍ عَلَی الْمَعَاصِی مِنَ اللَّیَالِی وَ الْأَیَّامِ إِذْ لَمْ یَجِدْ مُجِیراً سِوَاکَ لِغُفْرَانِهَا وَ لَا مَوْئِلًا یَفْزَعُ إِلَیْهِ لِارْتِجَاءِ کَشْفِ فَاقَتِهِ إِلَّا إِیَّاکَ یَا جَلِیلُ أَنْتَ الَّذِی عَمَّ الْخَلَائِقَ مَنُّکَ وَ غَمَرَتْهُمْ سَعَةُ رَحْمَتِکَ وَ شَمِلَتْهُمْ سَوَابِغُ نِعَمِکَ یَا کَرِیمَ الْمَآبِ وَ الْجَوَادَ الْوَهَّابَ وَ الْمُنْتَقِمَ مِمَّنْ عَصَاهُ بِأَلِیمِ الْعَذَابِ دَعَوْتُکَ مُقِرّاً بِالْإِسَاءَةِ عَلَی نَفْسِی إِذْ لَمْ أَجِدْ مَلْجَأً أَلْجَأُ إِلَیْهِ فِی اغْتِفَارِ مَا اکْتَسَبْتُ یَا خَیْرَ مَنِ اسْتُدْعِیَ لِبَذْلِ الرَّغَائِبِ وَ أَنْجَحَ مَأْمُولٍ لِکَشْفِ اللَّوَازِبِ لَکَ عَنَتِ الْوُجُوهُ فَلَا تَرُدَّنِی مِنْکَ بِحِرْمَانٍ إِنَّکَ تَفْعَلُ مَا تَشَاءُ وَ تَحْکُمُ مَا تُرِیدُ إِلَهِی وَ سَیِّدِی وَ مَوْلَایَ أَیَّ رَبٍّ أَرْتَجِیهِ سِوَاکَ أَمْ أَیَّ إِلَهٍ أَقْصِدُهُ إِذَا أَلَمَّ بِیَ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النَّدَمُ وَ أَحَاطَتْ بِیَ الْمَعَاصِی وَ تَکَاءَبَ خَوْفُ النِّقَمِ وَ أَنْتَ وَلِیُّ الصَّفْحِ وَ مَأْوَی الْکَرَمِ إِلَهِی أَ تُقِیمُنِی مُقَامَ التَّهَتُّکِ وَ أَنْتَ جَمِیلُ السِّتْرِ وَ تَسْأَلُنِی عَنِ اقْتِرَافِی عَلَی رُءُوسِ الْأَشْهَادِ وَ قَدْ عَلِمْتَ مَخْبِیَّاتِ السِّرِّ فَإِنْ کُنْتُ إِلَهِی مُسْرِفاً عَلَی نَفْسِی مُخْطِئاً عَلَیْهَا بِانْتِهَاکِ الْحِرْمَانِ نَاسِیاً لِمَا اجْتَرَمْتُ مِنَ الْهَفَوَاتِ فَأَنْتَ لَطِیفٌ تَجُودُ عَلَی الْمُسْرِفِینَ بِرَحْمَتِکَ وَ تَتَفَضَّلُ عَلَی الْخَاطِئِینَ بِکَرَمِکَ فَارْحَمْنِی یَا أَرْحَمَ الرَّاحِمِینَ فَإِنَّکَ تُسَکِّنُ بِتَحَنُّنِکَ رَوْعَاتِ قُلُوبِ الْوَجِلِینَ وَ مُحَقِّقٌ بِتَطَوُّلِکَ أَمَلَ الْآمِلِینَ وَ تُفِیضُ سِجَالَ عَطَایَاکَ عَلَی غَیْرِ الْمُسْتَأْهِلِینَ فَآمِنِّی بِرَجَاءٍ لَا یَشُوبُهُ قُنُوطٌ وَ أَمَلٍ لَا یُکَدِّرُهُ بَأْسٌ یَا مُحِیطاً بِکُلِّ شَیْ‌ءٍ عِلْماً وَ قَدْ أَصْبَحْتُ سَیِّدِی وَ أَمْسَیْتُ عَلَی بَابٍ مِنْ أَبْوَابِ مِنَحِکَ سَائِلًا وَ عَنِ التَّعَرُّضِ لِسِوَاکَ بِالْمَسْأَلَةِ عَادِلًا وَ لَیْسَ مِنْ جَمِیلِ امْتِنَانِکَ رَدُّ سَائِلٍ مَأْسُورٍ مَلْهُوفٍ وَ مُضْطَرٍّ لِانْتِظَارِ خَیْرِکَ الْمَأْلُوفِ إِلَهِی أَنْتَ الَّذِی عَجَزَتِ الْأَوْهَامُ عَنِ الْإِحَاطَةِ بِکَ وَ کَلَّتِ الْأَلْسُنُ عَنْ نَعْتِ ذَاتِکَ فَبِآلَائِکَ وَ طَوْلِکَ صَلِّ عَلَی مُحَمَّدٍ وَ آلِ مُحَمَّدٍ وَ اغْفِرْ لِی ذُنُوبِی وَ أَوْسِعْ عَلَیَّ مِنْ فَضْلِکَ الْوَاسِعِ رِزْقاً وَاسِعاً حَلَالًا طَیِّباً فِی عَافِیَةٍ وَ أَقِلْنِی الْعَثْرَةَ یَا غَایَةَ أَمَلِ الْآمِلِینَ وَ جَبَّارَ السَّمَاوَاتِ وَ الْأَرَضِینَ وَ الْبَاقِیَ بَعْدَ فَنَاءِ الْخَلْقِ أَجْمَعِینَ وَ دَیَّانَ یَوْمِ الدِّینِ وَ أَنْتَ مَوْلَایَ ثِقَةُ مَنْ لَمْ یَثِقْ بِنَفْسِهِ لِإِفْرَاطِ حَالِهِ وَ أَمَلُ مَنْ لَمْ یَکُنْ لَهُ تَأْمِیلٌ لِکَثْرَةِ زَلَلِهِ وَ رَجَاءُ مَنْ لَمْ یَرْتَجِ لِنَفْسِهِ بِوَسِیلَةِ عَمَلِهِ إِلَهِی فَأَنْقِذْنِی بِرَحْمَتِکَ مِنَ الْمَهَالِکِ وَ أَحِلَّنِی دَارَ الْأَخْیَارِ وَ اجْعَلْنِی مُرَافِقَ الْأَبْرَارِ وَ اغْفِرْ لِی ذُنُوبَ اللَّیْلِ وَ النَّهَارِ یَا مُطَّلِعاً عَلَی الْأَسْرَارِ وَ احْتَمِلْ عَنِّی یَا مَوْلَایَ أَدَاءَ مَا افْتَرَضْتَ عَلَیَّ لِلْآبَاءِ وَ الْأُمَّهَاتِ وَ الْإِخْوَانِ وَ الْأَخَوَاتِ بِلُطْفِکَ وَ کَرَمِکَ یَا عَلِیَّ الْمَلَکُوتِ وَ أَشْرِکْنَا فِی دُعَاءِ مَنِ اسْتُجِیبَ لَهُ مِنَ الْمُؤْمِنِینَ وَ الْمُؤْمِنَاتِ إِنَّکَ عَالِمٌ جَوَادٌ کَرِیمٌ وَهَّابٌ وَ صَلَّی اللَّهُ عَلَی مُحَمَّدٍ وَ عِتْرَتِهِ الطَّاهِرِینَ‌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301" w:name="pg13646_126117"/>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دوشنبه از علی علیه السّلام</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به اسلام هدایتم کرد و با ایمان مرا گرامی داشت و در دین مرا بصیرت عطا کرد، و با یقین به من شرافت بخشید، و حقی را که راجع به آن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خبر بزرگی که در آن اختلاف نظر دارند، به من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خدایی است که به ظالم و عادل و عاقل و جاهل روزی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فراموشکار و غافل مهربانی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نسبت به دعاکننده و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چگونه است؟ معبودی جز خدای یگانه نیست که با بندگان اسرافکارش که از او دور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مهربان است، تا از تمرد و سرکشی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بازگردد، خدایی که از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مخلص که ثروت و قدرت ندارد، راضی 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مرتبه بردبار دانایی که در هر نوعی از شگفتی های آفرینشش و نوادر خلقتش، آیه روشنی است که پروردگاری او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هر نوع از پیچیدگی های تقدیرش و حسن تدبیرش، دلیل آشکار و گواه عادلی است بر یکتایی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آلش درود فرست، و از هر نوع نیکی بهترینش و از هر فضلی بهترینش را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ای کسی که بلاها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پنهانی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هستی، و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 را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درخواست انسانی که از ارتکاب گناهان پشیمان شده، انسانی که شب ها و روزها خود را سراپا به گناهان سپرده تا آنگاه که نه پناهی جز تو برای آمرزشش یافت و نه پناهگاهی جز تو یافت که برای رفع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آن متوسل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مرتبه، تو همان کسی هستی که منتت تمامی مخلوقات را در بر گرفت، و وسعت رحمتت آنها را پوشاند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به وفور آن ها را شامل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کسانی که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با کرامت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ای بخشنده بسیار عطاکننده، و ای کسی که از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عذاب دردناک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با اقرار بر بدی به خودم تو را خواندم، زیرا پناهی نیافتم که در آمرزش گناهانم پناهم باشد، ای بهترین کسی که برای عطای آرزوها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ای بهترین امید برای از بین بردن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تو متواضع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مرا با محرومیت از خودت بازمگردان، به یقین تو هر چه را بخواهی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هر آن گونه بخواهی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و سرور و مولای من، به کدامین پروردگار جز تو امیدوار باشم، یا کدامین معبود را بخوانم، آن گاه که پشیمانی مرا دربرگرفت، و گناهان مرا احاطه کرد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ترس از عذاب ها مرا اندوهگین کرد، و حال آن که تو صاحب گذشت و پناهگاه کرمی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 آیا مرا در مقام رسوایی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نشانی، و حال آن که تو به زیبایی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 و در رابطه با ارتکاب گناهان، در حضور شاهدان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حال آن که به نهفته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اسرار آگاهی؟ پس معبود من، اگر من در خطا بر نفسم با تجاوز از حریم خود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کردم، و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مرتکب شدم فراموش کردم، اما تو مهربانی و بر اسراف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با رحمتت کرامت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کرمت بر خطاکاران لطف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مهربان باش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زیرا تو با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قلوب ترسان را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آرزوی آرزومندان را بسیار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غیر شایستگانش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امیدی که ناامیدی در آن نباشد و آرزویی که سختی آن را تیره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امان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علمت همه چیز را در احاطه گرفته است و ای سرور من، صبح و شب بر دری از درهای عطایت درخواست کمک کردم، و از درخواست از غیر تو سر باز زدم، و بازگرداندن گدای امیدوار مشتاق و بیچاره منتظری که به خیر تو عادت کرده، از زیبایی منت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همان کسی هستی که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علم به تو عاجز ماند،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وصف ذاتت ناتوان ماند، پس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گستردگی آنها سوگند، بر محمد و آلش درود فرست و گناهان مرا بیامرز، و از فضل گسترده خود روزی وسیع و حلال و پاک به همراه عافیت بر من عطا کن و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ببخش، ای آخرین امید امیدواران، و جبار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ماه، و ای که پس از فنای تمامی مخلوقات باقی خواهی ماند، و ای جزا دهنده روز جزا؛ تو سرور من هستی، و اطمینان کسی که به خود به سبب سوء حالش اطمینان ندارد، و آرزوی کسی که به سبب زیادی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آرزویی ندارد، و امید کسی که به سبب کارهایش امیدی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 مرا از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ها نجات بده، و مرا در خانه برگزیدگان قرار ده، و مرا در همراهی نیک مردان قرار ده، و گناهان روز و شب مرا بیامرز، ای آن که بر اسرار آگاهی؛ و ای سرور من، بار وظایفی که بر من واجب کردی، در حق پدران و مادران و برادران و خواهران، به لطف و کرمت از دوش من بردار، ای آن که ملکوتش بلند مرتبه است، و مرا شریک مردان و زنان مؤمنی بگردان که دعایشان را استجابت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دانا و عطاکننده و کریم و بسیار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 محمد و عترت پاکش درود فرست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1069801_3830689328"/>
      <w:bookmarkStart w:id="303" w:name="_Toc116"/>
      <w:bookmarkEnd w:id="302"/>
      <w:r>
        <w:rPr>
          <w:rtl w:val="true"/>
        </w:rPr>
        <w:t>«</w:t>
      </w:r>
      <w:r>
        <w:rPr/>
        <w:t>20</w:t>
      </w:r>
      <w:r>
        <w:rPr>
          <w:rtl w:val="true"/>
        </w:rPr>
        <w:t>»</w:t>
      </w:r>
      <w:bookmarkEnd w:id="303"/>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98"/>
      </w:r>
      <w:r>
        <w:rPr>
          <w:rFonts w:ascii="Amiri" w:hAnsi="Amiri" w:eastAsia="Amiri" w:cs="Amiri"/>
          <w:color w:val="111111"/>
          <w:sz w:val="28"/>
          <w:sz w:val="28"/>
          <w:szCs w:val="28"/>
          <w:rtl w:val="true"/>
          <w:lang w:bidi="ar-SA"/>
        </w:rPr>
        <w:t>، وَ الْبَلَدُ،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لِیَوْمِ الْإِثْنَیْنِ بِسْمِ اللَّهِ الرَّحْمنِ الرَّحِیمِ اللَّهُمَّ لَکَ الْحَمْدُ أَهْلَ الْکِبْرِیَاءِ وَ الْعَظَمَةِ وَ مُنْتَهَی الْجَبَرُوتِ وَ مَالِکَ الدُّنْیَا وَ الْآخِرَةِ اللَّهُمَّ لَکَ الْحَمْدُ عَظِیمَ الْمَلَکُوتِ شَدِیدَ الْجَبَرُوتِ عَزِیزَ الْقُدْرَةِ لَطِیفاً لِمَا یَشَاءُ اللَّهُمَّ لَکَ الْحَمْدُ مُدَبِّرَ الْأُمُورِ مُبْدِئَ الْخَفِیَّاتِ عَالِمَ السَّرَائِرِ تُحْیِی الْمَوْتَی مَلِکَ الْمُلُوکِ وَ رَبَّ الْأَرْبَابِ وَ إِلَهَ الْآلِهَةِ وَ جَبَّارَ الْجَبَابِرَةِ وَ أَوَّلَ کُلِّ شَیْ‌ءٍ وَ آخِرَهُ وَ بَدِیعَ کُلِّ شَیْ‌ءٍ وَ مُنْتَهَاهُ وَ مَرَدَّ کُلِّ شَیْ‌ءٍ وَ مَصِیرَهُ وَ مُبْدِئَ کُلِّ شَیْ‌ءٍ وَ مُعِیدَهُ اللَّهُمَّ خَشَعَتْ لَکَ الْأَصْوَاتُ وَ حَارَتْ دُونَکَ الْأَبْصَارُ وَ أَفْضَتْ إِلَیْکَ الْقُلُوبُ وَ الْخَلْقُ کُلُّهُمْ فِی قَبْضَتِکَ وَ النَّوَاصِی کُلُّهَا بِیَدِکَ وَ الْمَلَائِکَةُ مُشْفِقُونَ مِنْ خَشْیَتِکَ وَ کُلُّ مَنْ کَفَرَ بِکَ عَبْدٌ دَاخِرٌ لَکَ لَا یَقْضِی فِی الْأُمُورِ إِلَّا أَنْتَ وَ لَا یُدَبِّرُ مَصَادِرَهَا</w:t>
      </w:r>
      <w:r>
        <w:rPr>
          <w:rStyle w:val="FootnoteAnchor"/>
          <w:rtl w:val="true"/>
        </w:rPr>
        <w:footnoteReference w:id="299"/>
      </w:r>
      <w:r>
        <w:rPr>
          <w:rFonts w:ascii="Amiri" w:hAnsi="Amiri" w:eastAsia="Amiri" w:cs="Amiri"/>
          <w:color w:val="111111"/>
          <w:sz w:val="28"/>
          <w:sz w:val="28"/>
          <w:szCs w:val="28"/>
          <w:rtl w:val="true"/>
          <w:lang w:bidi="ar-SA"/>
        </w:rPr>
        <w:t>غَیْرُکَ وَ لَا یَقْصُرُ مِنْهَا شَیْ‌ءٌ دُونَکَ وَ لَا یَصِیرُ شَیْ‌ءٌ إِلَّا إِلَیْکَ اللَّهُمَّ کُلُّ شَیْ‌ءٍ خَاضِعٌ لَکَ وَ کُلُّ شَیْ‌ءٍ مُشْفِقٌ مِنْکَ وَ کُلُّ شَیْ‌ءٍ ضَارِعٌ إِلَیْکَ أَنْتَ الْقَادِرُ الْحَکِیمُ وَ أَنْتَ اللَّطِیفُ الْجَلِیلُ وَ أَنْتَ الْعَلِیُّ الْقَرِیبُ لَکَ التَّسْبِیحُ وَ الْعَظَمَةُ وَ لَکَ الْمُلْکُ وَ الْقُدْرَةُ وَ لَکَ الْحَوْلُ وَ الْقُوَّةُ وَ لَکَ الدُّنْیَا وَ الْآخِرَةُ أَحَاطَ بِکُلِّ شَیْ‌ءٍ مُلْکُکَ وَ وَسِعَ کُلَّ شَیْ‌ءٍ حِفْظُکَ وَ قَهَرَ کُلَّ شَیْ‌ءٍ جَبَرُوتُکَ وَ خَافَ کُلُّ شَیْ‌ءٍ وَطْأَتَکَ</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تَبَارَکَتْ أَسْمَاؤُکَ وَ تَعَالَی ذِکْرُکَ وَ قَهَرَ سُلْطَانُکَ وَ تَمَّتْ کَلِمَاتُکَ أَمْرُکَ قَضَاءٌ وَ کَلَامُکَ نُورٌ وَ رِضَاکَ رَحْمَةٌ وَ سَخَطُکَ عَذَابٌ تَقْضِی بِعِلْمٍ وَ تَعْفُو بِحِلْمٍ وَ تَأْخُذُ بِقُدْرَةٍ وَ تَفْعَلُ مَا تَشَاءُ وَاسِعُ الْمَغْفِرَةِ شَدِیدُ النَّقِمَةِ قَرِیبُ الرَّحْمَةِ شَدِیدُ الْعِقَابِ أَنْتَ قُوَّةُ کُلِّ ضَعِیفٍ وَ غِنَی کُلِّ فَقِیرٍ وَ حِرْزُ کُلِّ ذَلِیلٍ وَ مَفْزَعُ کُلِّ مَلْهُوفٍ وَ مُطَّلِعٌ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کُلِّ خَفِیَّةٍ وَ شَاهِدُ کُلِّ نَجْوَی وَ مُدَبِّرُ کُلِّ أَمْرٍ عَالِمُ سَرَائِرِ الْغُیُوبِ اللَّهُمَّ لَکَ الْحَمْدُ نُورَ النُّورِ مُدَبِّرَ الْأُمُورِ دَیَّانَ الْعِبَادِ مَلِکَ الْآخِرَةِ وَ الدُّنْیَا الْعَظِیمَ شَأْنُهُ الْعَزِیزَ سُلْطَانُهُ الْعَلِیَّ مَکَانُهُ النَّیِّرَ کِتَابُهُ الَّذِی یُجِیرُ وَ لا یُجارُ عَلَیْهِ وَ یُمْتَنَعُ بِهِ وَ لَا یُمْتَنَعُ مِنْهُ وَ یَحْکُمُ وَ لا مُعَقِّبَ لِحُکْمِهِ وَ یَقْضِی فَلَا رَادَّ لِقَضَائِهِ الَّذِی مَنْ تَکَلَّمَ سَمِعَ کَلَامَهُ وَ مَنْ سَکَتَ عَلِمَ بِمَا فِی نَفْسِهِ وَ مَنْ عَاشَ فَعَلَیْهِ رِزْقُهُ وَ مَنْ مَاتَ فَإِلَیْهِ مَرَدُّهُ ذُو التَّمْجِیدِ وَ التَّحْمِیدِ وَ التَّهْلِیلِ وَ التَّفْضِیلِ وَ الْکِبْرِیَاءِ وَ الْعِزَّةِ وَ السُّلْطَانِ اللَّهُمَّ لَکَ الْحَمْدُ عَلَی مَا مَضَی وَ عَلَی مَا بَقِیَ وَ عَلَی مَا تُبْدِی وَ عَلَی مَا تُخْفِی وَ عَلَی مَا قَدْ کَانَ وَ عَلَی مَا هُوَ کَائِنٌ وَ لَکَ الْحَمْدُ عَلَی حِلْمِکَ بَعْدَ عِلْمِکَ وَ عَلَی عَفْوِکَ بَعْدَ قُدْرَتِکَ وَ عَلَی أَنَاتِکَ بَعْدَ حُجَّتِکَ وَ عَلَی صَفْحِکَ بَعْدَ إِعْذَارِکَ اللَّهُمَّ لَکَ الْحَمْدُ عَلَی مَا تَأْخُذُ وَ تُعْطِی وَ عَلَی مَا تُبْلِی وَ تَبْتَلِی وَ عَلَی مَا تُمِیتُ وَ تُحْیِی وَ عَلَی کُلِّ شَیْ‌ءٍ مِنْ أَمْرِکَ یَا أَرْحَمَ الرَّاحِمِینَ وَ عَلَی الْمَوْتِ وَ الْحَیَاةِ وَ النَّوْمِ وَ الْیَقَظَةِ وَ عَلَی الذِّکْرِ وَ الْغَفْلَةِ وَ عَلَی الدُّنْیَا وَ الْآخِرَةِ وَ لَکَ الْحَمْدُ عَلَی مَا تَقْضِی فِیمَا خَلَقْتَ وَ عَلَی مَا تَحْفَظُ فِیمَا قَدَّرْتَ وَ عَلَی مَا تُرَتِّبُ فِیمَا ابْتَدَعْتَ وَ عَلَی بَقَائِکَ بَعْدَ خَلْقِکَ حَمْداً یَمْلَأُ مَا خَلَقْتَ وَ یَبْلُغُ حَیْثُ أَرَدْتَ وَ تَضْعُفُ السَّمَاوَاتُ عَنْهُ وَ تَعْرُجُ الْمَلَائِکَةُ بِهِ حَمْداً یَکُونُ أَرْضَی الْحَمْدِ لَکَ وَ أَفْضَلَ الْحَمْدِ عِنْدَکَ وَ أَحَقَّ الْحَمْدِ لَدَیْکَ وَ أَحَبَّ الْحَمْدِ إِلَیْکَ حَمْداً لَا یُحْجَبُ عَنْکَ وَ لَا یَنْتَهِی دُونَکَ وَ لَا یَقْصُرُ عَنْ أَفْضَلِ رِضَاکَ وَ لَا یَفْضُلُهُ شَیْ‌ءٌ مِنْ مَحَامِدِکَ مِنْ خَلْقِکَ حَمْداً یَفْضُلُ حَمْدَ مَنْ مَضَی وَ یفوت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مَنْ بَقِیَ وَ یَکُونُ فِیمَا یَصْعَدُ إِلَیْکَ وَ مَا تَرْضَی بِهِ لِنَفْسِکَ حَمْداً عَدَدَ قَطْرِ الْمَطَرِ وَ وَرَقِ الشَّجَرِ وَ تَسْبِیحِ الْمَلَائِکَةِ وَ مَا فِی الْبَرِّ وَ الْبَحْرِ حَمْداً عَدَدَ أَنْفَاسِ خَلْقِکَ وَ طَرْفِهِمْ وَ لَفْظِهِمْ وَ أَظْلَالِهِمْ وَ مَا عَنْ أَیْمَانِهِمْ وَ مَا عَنْ شَمَائِلِهِمْ وَ مَا فَوْقَهُمْ وَ مَا تَحْتَهُمْ حَمْداً عَدَدَ مَا قَهَرَ مُلْکُکَ وَ وَسِعَ حِفْظُکَ وَ مَلَأَ کُرْسِیُّکَ وَ أَحَاطَتْ بِهِ قُدْرَتُکَ وَ أَحْصَاهُ عِلْمُکَ حَمْداً عَدَدَ مَا تَجْرِی بِهِ الرِّیَاحُ وَ تَحْمِلُ السَّحَابُ وَ </w:t>
      </w:r>
    </w:p>
    <w:p>
      <w:pPr>
        <w:pStyle w:val="BookText"/>
        <w:rPr/>
      </w:pPr>
      <w:r>
        <w:rPr>
          <w:rFonts w:ascii="Amiri" w:hAnsi="Amiri" w:eastAsia="Amiri" w:cs="Amiri"/>
          <w:color w:val="111111"/>
          <w:sz w:val="28"/>
          <w:sz w:val="28"/>
          <w:szCs w:val="28"/>
          <w:rtl w:val="true"/>
          <w:lang w:bidi="ar-SA"/>
        </w:rPr>
        <w:t>یَخْتَلِفُ بِهِ اللَّیْلُ وَ النَّهَارُ وَ تَسِیرُ بِهِ الشَّمْسُ وَ الْقَمَرُ حَمْداً یَمْلَأُ السَّمَاوَاتِ وَ الْأَرْضِ وَ مَا بَیْنَهُنَّ وَ مَا أَنْتَ أَعْلَمُ بِهِ مِنِّی مِمَّا فَوْقَهُنَّ وَ مَا تَحْتَهُنَّ وَ مَا یَفْضُلُ عَنْهُنَّ اللَّهُمَّ صَلِّ عَلَی مُحَمَّدٍ عَبْدِکَ وَ رَسُولِکَ وَ نَبِیِّکَ وَ عَلَی آلِ مُحَمَّدٍ وَ اجْعَلْهُ أَوْجَهَ الْمُقَرَّبِینَ وَ أَعْلَی الْأَعْلَیْنَ وَ أَفْضَلَ الْمُفْضَلِینَ اللَّهُمَّ صَلِّ عَلَی مُحَمَّدٍ وَ آلِ مُحَمَّدٍ وَ اسْمَعْ کَلَامَهُ إِذَا دَعَاکَ وَ أَعْطِهِ إِذَا سَأَلَکَ وَ شَفِّعْهُ إِذَا شَفَعَ اللَّهُمَّ صَلِّ عَلَی مُحَمَّدٍ وَ آلِ مُحَمَّدٍ وَ آتِ مُحَمَّداً وَ آلَهُ صَلَّی اللَّهُ عَلَیْهِ وَ عَلَیْهِمْ مِنْ کُلِّ خَیْرٍ خَیْرَهُ وَ مِنْ کُلِّ فَضْلٍ أَفْضَلَهُ وَ مِنْ کُلِّ عَطَاءٍ أَجْزَلَهُ وَ مِنْ کُلِّ کَرَامَةٍ أَکْرَمَهَا وَ مِنْ کُلِّ جَنَّةٍ أَعْلَاهَا فِی الرَّفِیقِ الْأَعْلَی الْأَکْرَمِ الْمُقَرَّبِ اللَّهُمَّ إِنِّی أَسْأَلُکَ بِمَعَاقِدِ الْعِزِّ مِنْ عَرْشِکَ وَ مُنْتَهَی الرَّحْمَةِ مِنْ کِتَابِکَ وَ مَا ذَکَرْتَ مِنْ عَظَمَتِکَ وَ خَیْرِ مَا عِنْدَکَ وَ عَظَمَةِ وَقَارِکَ وَ طَیِّبِ خَیْرِکَ وَ صِدْقِ حَدِیثِکَ وَ بِمَحَامِدِکَ الَّتِی اصْطَنَعْتَ لِنَفْسِکَ وَ کُتُبِکَ الَّتِی أَنْزَلْتَ عَلَی أَنْبِیَائِکَ وَ بِقُدْرَتِکَ عَلَی جَمِیعِ خَلْقِکَ وَ جَزِیلِ عَطَائِکَ</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عِنْدَ عِبَادِکَ أَنْ تَقْبَلَ مِنِّی حَسَنَاتِی وَ تُکَفِّرَ عَنِّی سَیِّئَاتِی وَ تَجَاوَزَ عَنِّی فِی أَصْحابِ الْجَنَّةِ وَعْدَ الصِّدْقِ الَّذِی کانُوا یُوعَدُونَ اللَّهُمَّ صَلِّ عَلَی مُحَمَّدٍ وَ آلِ مُحَمَّدٍ وَ ارْزُقْنِی رِزْقاً وَاسِعاً حَلَالًا طَیِّباً نُؤَدِّی بِهِ أَمَانَاتِنَا وَ نَسْتَعِینُ بِهِ عَلَی زَمَانِنَا وَ نُنْفِقُ مِنْهُ فِی طَاعَتِکَ وَ فِی سَبِیلِکَ اللَّهُمَّ صَلِّ عَلَی مُحَمَّدٍ وَ آلِ مُحَمَّدٍ وَ أَصْلِحْ لَنَا قُلُوبَنَا وَ أَعْمَالَنَا وَ أَمْرَ دُنْیَانَا وَ آخِرَتِنَا کُلَّهُ وَ أَصْلِحْنَا بِمَا أَصْلَحْتَ بِهِ الصَّالِحِینَ اللَّهُمَّ یَسِّرْنَا لِلْیُسْرَی وَ جَنِّبْنَا الْعُسْرَی وَ هَیِّئْ لَنا مِنْ أَمْرِنا رَشَداً وَ مِرْفَقاً اللَّهُمَّ صَلِّ عَلَی مُحَمَّدٍ وَ آلِ مُحَمَّدٍ وَ احْفَظْ لَنَا أَنْفُسَنَا وَ دِینَنَا وَ أَمَانَاتِنَا بِحِفْظِ الْإِیمَانِ وَ اسْتُرْنَا بِسِتْرِ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لَا تَکِلْنَا إِلَی أَنْفُسِنَا فَنَعْجِزَ عَنْهَا وَ لَا تَنْزِعْ مِنَّا صَالِحاً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أَعْطَیْتَنَاهُ وَ لَا تَرُدَّنَا فِی سُوءٍ اسْتَنْقَذْتَنَا مِنْهُ وَ اجْعَلْ غِنَانَا فِی أَنْفُسِنَا وَ انْزِعِ الْفَقْرَ مِنْ بَیْنِ أَعْیُنِنَا اللَّهُمَّ صَلِّ عَلَی مُحَمَّدٍ وَ آلِ مُحَمَّدٍ وَ اجْعَلْنَا نَتْلُو کِتَابَکَ حَقَّ تِلَاوَتِهِ </w:t>
      </w:r>
      <w:bookmarkStart w:id="304" w:name="pg13646_126120"/>
    </w:p>
    <w:p>
      <w:pPr>
        <w:pStyle w:val="BookText"/>
        <w:rPr/>
      </w:pPr>
      <w:bookmarkEnd w:id="304"/>
      <w:r>
        <w:rPr>
          <w:rFonts w:ascii="Amiri" w:hAnsi="Amiri" w:eastAsia="Amiri" w:cs="Amiri"/>
          <w:color w:val="111111"/>
          <w:sz w:val="28"/>
          <w:sz w:val="28"/>
          <w:szCs w:val="28"/>
          <w:rtl w:val="true"/>
          <w:lang w:bidi="ar-SA"/>
        </w:rPr>
        <w:t>وَ نَعْمَلُ بِمُحْکَمِهِ وَ نُؤْمِنُ بِمُتَشَابِهِهِ وَ نَرُدُّ عِلْمَهُ إِلَیْکَ اللَّهُمَّ صَلِّ عَلَی مُحَمَّدٍ وَ آلِ مُحَمَّدٍ وَ بَصِّرْنَا فِی دِینِکَ وَ فَهِّمْنَا</w:t>
      </w:r>
      <w:r>
        <w:rPr>
          <w:rStyle w:val="FootnoteAnchor"/>
          <w:rtl w:val="true"/>
        </w:rPr>
        <w:footnoteReference w:id="302"/>
      </w:r>
      <w:r>
        <w:rPr>
          <w:rFonts w:ascii="Amiri" w:hAnsi="Amiri" w:eastAsia="Amiri" w:cs="Amiri"/>
          <w:color w:val="111111"/>
          <w:sz w:val="28"/>
          <w:sz w:val="28"/>
          <w:szCs w:val="28"/>
          <w:rtl w:val="true"/>
          <w:lang w:bidi="ar-SA"/>
        </w:rPr>
        <w:t>کِتَابَکَ وَ لَا تَرُدَّنَا ضُلَّالًا وَ لَا تُعْمِ عَلَیْنَا هُدًی اللَّهُمَّ صَلِّ عَلَی مُحَمَّدٍ وَ آلِ مُحَمَّدٍ وَ هَبْ لَنَا مِنَ الْیَقِینِ یَقِیناً تُبَلِّغُنَا بِهِ رِضْوَانَکَ وَ الْجَنَّةَ وَ تُهَوِّنُ عَلَیْنَا بِهِ هُمُومَ الدُّنْیَا وَ الْآخِرَةِ وَ أَحْزَانَهُمَا وَ لَا تَجْعَلْ مُصِیبَتَنَا فِی دِینِنَا وَ لَا دُنْیَانَا أَکْبَرَ هَمِّنَا وَ لَا تُسَلِّطْ عَلَیْنَا مَنْ لَا یَرْحَمُنَا وَ بَارِکْ لَنَا فِیهَا مَا صَحِبْنَاهُ وَ فِی الْآخِرَةِ إِذَا أَفْضَیْنَا إِلَیْهَا وَ إِذَا جَمَعْتَ الْأَوَّلِینَ وَ الْآخِرِینَ فَاجْعَلْنَا فِی خَیْرِهِمْ جَمَاعَةً وَ إِذَا فَرَّقْتَ بَیْنَهُمْ فَاجْعَلْنَا فِی الْأَهْدِینَ سَبِیلًا اللَّهُمَّ صَلِّ عَلَی مُحَمَّدٍ وَ آلِ مُحَمَّدٍ وَ بَارِکْ لَنَا فِی الْمَوْتِ وَ اجْعَلْهُ خَیْرَ غَائِبٍ نَنْتَظِرُهُ وَ بَارِکْ لَنَا بَعْدَهُ مِنَ الْقَضَاءِ وَ اجْعَلْنَا فِی جِوَارِکَ وَ ذِمَّتِکَ وَ کَنَفِکَ وَ رَحْمَتِکَ اللَّهُمَّ فَصَلِّ عَلَی مُحَمَّدٍ وَ آلِ مُحَمَّدٍ وَ لَا تُغَیِّرْ مَا بِنَا مِنْ نِعْمَتِکَ وَ إِنْ غَیَّرْنَا وَ کُنْ بِنَا رَحِیماً وَ کُنْ بِنَا لَطِیفاً وَ أَلْطِفْ لِحَاجَتِنَا مِنْ أَمْرِ الدُّنْیَا وَ الْآخِرَةِ فَإِنَّکَ عَلَیْهَا قَادِرٌ وَ بِهَا عَلِیمٌ اللَّهُمَّ صَلِّ عَلَی مُحَمَّدٍ وَ آلِ مُحَمَّدٍ وَ اخْتِمْ أَعْمَالَنَا بِأَحْسَنِهَا وَ اجْعَلْ ثَوَابَهَا رِضْوَانَکَ وَ الْجَنَّةَ اللَّهُمَّ صَلِّ عَلَی مُحَمَّدٍ وَ آلِ مُحَمَّدٍ وَ ارْحَمْنَا فَقَدْ دَعَوْنَاکَ کَمَا أَمَرْتَنَا فَاسْتَجِبْ لَنَا کَمَا وَعَدْتَنَا وَ اجْعَلْ دُعَاءَنَا فِی الْمُسْتَجَابِ مِنَ الدُّعَاءِ وَ أَعْمَالَنَا فِی الْمَرْفُوعِ الْمُتَقَبَّلِ إِلَهَ الْحَقِّ آمِینَ رَبَّ الْعَالَمِینَ وَ صَلَّی اللَّهُ عَلَی سَیِّدِنَا مُحَمَّدٍ النَّبِیِّ وَ آلِهِ وَ سَلَّمَ تَسْلِیماً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البلد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حمد از آن توست، ای اهل کبریا و عظمت، و انتهای جبروت، و مالک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حمد از آن توست، ای آن که ملکوتش عظیم و جبروتش بسیار و قدرتش فراوان است، ای آن که هر چه بخواهد،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حمد از آن توست، ای تدبیرکننده امور، و آشکارکننده پنهانی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عالم 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پادشاه پادشاهان و ای تربیت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تربیت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ای معبود خدایان، و ای جبار جباران، و ای آغاز و پایان هر چیزی، و ای خالق و انتهای هر چیزی، و بازگشت و سرنوشت هر چیزی، و آغاز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بازگرداننده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صداها در برابر تو خشوع کرد، و چشمان در برابر تو متحیر گردید، و دل ها به سوی تو سوق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تمامی مخلوقات در قبضه قدرت تو است، و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دست تو است، و فرشتگان از ترس تو نگرانند، و هر کس به تو کافر شد، برده و ذلیل تو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فقط به دست تو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تدبیر سرچشمه امور تنها از تو است، و چیزی از آن به دور از چشمان تو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همه چیز فقط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همه چیز در برابر تو فروتن و ترسان است، و همه چیز در برابر تو خوار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قادر و حکیم هستی، و تو تنها لطیف و بزرگ مرتبه هستی، و تو بلند مرتبه و نزدیک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بزرگی از آن تو است، ملک و قدرت از آن تو است، و قدرت و قوت از آن تو است، و دنیا و آخرت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تو هر چیزی را در بر گرفته است، و هر چیزی به واسطه تو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جبروتت هر چیزی را در بر گرفته است، و هر چیزی از قدرت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حمد از آن تو است،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مبارک گشت و نامت عالی گردید،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قدرتمند شد، و کلماتت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 قضا و کلامت نور، و رضایتت رحمت، و ناخشنودی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داوری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بردباری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قدرت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هر آن چه بخواهی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آمرزشش گسترده و عذابش سخت و رحمتش نزدیک و مجازاتش سخت است، تو نیروی هر ضعیف و بی نیازی هر فقیر و پناه هر خوار و پناهگاه هر مضطرب هستی، و بر هر پنهانی آگاه هستی و شاهد هر نجوایی و تدبیرکننده هر امری و آگاه به اسرار غیب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حمد از آن تو است، ای نور نور و ای تدبیرکننده امور، و ای جزا دهنده بندگان، ای مالک آخرت و دنیا و ای آن که شأنش عظیم است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قدرتمند و جایگاهش بلند مرتبه و کتابش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مورد ستم قرار نمی گیرد، از دیگران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از او امتناع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حکم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حکمش نیست،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ردکننده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قضاوتش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اگر فردی سخن بگوید کلامش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سکوت کند، از آن چه در درونش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آگاه است، و هر کس زنده باشد،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او است، و هر کس بمیرد بازگشتش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مدح و ستایش و تحسین و برتری و کبریا و عزت و پادشاهی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حمد از آن توست، به سبب آن چه گذشت و آن چه باقی مانده است، و آن چه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 چه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به سبب آن چه بوده است و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از آن توست به سبب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 وجود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سبب عفوت با وجود قدرتت، و به سبب گذشتت با وجود بهانه و دلیل داشتنت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حمد از آن توست، به سبب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 چه آزمایش می کنی و آشکار می کنی، و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سبب هر چیزی از امر تو،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به سبب مرگ و حیات و خواب و بیداری، و به سبب یاد و غفلت و به سبب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از آن توست به سبب آن چه از مخلوقاتت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آن چه را با تقدیر خود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سبب نظم در مخلوقاتت، و به سبب بقایت پس از فنای مخلوقاتت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حمدی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مخلوقاتت را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حمدی که به آن جایی برسد که تو بخواهی، تا جایی که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بالاتر رود، و فرشتگان آن را به اوج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خوشایندترین حمد و برترین و سزاوارترین و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حمد نزد تو است، حمدی که از تو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تنها به تو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برترین رضایت تو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حمدی از مخلوقاتت بر آن برتری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حمدی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بر حمد پیشینیان برتری یابد، و حمد آیندگان در برابرش ناچیز باشد، و جزء اموری باشد که به سوی تو اوج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 چنان که رضایت تو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به عدد قطرات باران و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درختان و تسبیح فرشتگان و آن چه در خشکی و دریا است، حمدی به عدد نفس زدن و چشم برهم زدن ها و کلمات و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مخلوقاتت و آن چه در راست و چپ و بالا و پایین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به اندازه آنچه که ملکت بر آن غالب است و وسعت حفظت و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بردارد، 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قدرتت بر آن احاطه دارد، و علمت آن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به اندازه آنچه بادها به حرکت در می آورد و ابرها حمل می کنند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شب و روز و حرکت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مابین آن ها را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چه تو از من به آن ها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آن چه در بالای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زیر آنها است، و بیشتر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بنده و فرستاده و پیامبرت و بر آل محمد درود فرست و او را آبرومندترین مقرّبین و عالی ترین بلندمرتبگان و برترین ممتازان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صلّی الله علیه و آله و آل او درود فرست و آن گاه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کلامش را بشنو و آن گاه که از تو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به او عطا کن و آن گاه که شفیع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شفاعتش را به هنگام شفاعت کردن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به محمد صلّی الله علیه و آله و آل او از هر خیری بهترینش و از هر فضلی برترین و از هر عطایی ارزشمند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ترینش، و از هر کرامتی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ترینش و از هر بهشتی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ترینش، در رفیق بلندمرتبه گرامی مقرّب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عزت عرشت و انتهای رحمت کتابت و آن چه از عظمتت ذکر کردم، و بهترین آن چه نزد تو است و به عظمت وقارت و پاکی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راستی سخنت و صفات نیکت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پیامبرانت نازل فرمودی، و به قدرتت بر تمامی مخلوقاتت و ارزشمندی عطایت نزد بندگانت قسمت می دهم که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بپذیری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بگذری و در میان بهشتیان، وعده راستینی که به آن ها داده شده را به من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رزق بسیار و حلال و پاک به من عطا کن، که به وسیله آن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ادا کنیم و به وسیله آن بر روزگار کمک بجوییم و در اطاعت تو و در راه تو از آن انفاق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صلّی الله علیه و آله و آل او درود فرست و دل ها و اعمال ما و امر دنیا و آخرتمان، همگی را شایسته بگردان و ما را همچون صالحان شایسته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آسانی را برای ما قرار ده و ما را از سختی دور کن و برای ما هدایت و آسایش را فراهم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جان و دین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با حفظ ایمانمان نگهدار باش و با جامه ایمان ما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ما را به خودمان وامگذار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به ما عطا کرده ای از ما مگیر و ما را به بدی که از آن نجاتمان دادی بازمگردان و ما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بگردان و فقر را از ما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به ما این توفیق را عطا کن که کتابت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شایسته است، تلاوت کنیم و به آیات محکمش عمل کنیم و به آیات متشابهش ایمان بیاوریم و علم به آن را در برابر تو بازگردانیم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آلش درود فرست و به ما در دینت بصیرت عطا کن و فهم کتابت را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گمراهی باز مگردان، و چشمان ما را در دیدن هدایت نابینا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به ما یقینی را عطا کن که به واسطه آن ما را به رضایتت و بهشت برسانی و رنج ها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 را بر ما آسان بگردان و مصیبتمان را در دینمان، و دنیایمان 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غم ما قرار مده و کسی که با ما مهربان نیست را بر ما مسلط مگردان و آن چه را در دنیا صاحب شدیم، مبارک بگردان و در آخرت،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به سوی آن روان شدیم و اولین و آخرین در آن جا جمع شدند، ما را از 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قرار ده و آن گاه که بینشان جدایی افکندی، ما را جزء کسانی قرار ده که راه هدایت را در پیش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مرگ ما را نیک بگردان و آن را بهترین امر غائبی قرار ده که انتظارش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 و پس از مرگمان را نیز نیکو بگردان و ما را در جوار و پناه و حمایت و رحمت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نعمتت بر ما را تغییر مده، حتی اگر ما آن را تغییر دادیم، و با ما مهربان باش و با ما لطیف باش و در حاجات دنیوی و اخروی با ما مهربان باش، به یقین تو بر این کار توانایی و به آن 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اعمال ما را به بهترینشان پایان ببخش و پاداش آن را رضایتت و بهشت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بر ما مرحمت بفرمای، زیرا آن چنان که امر فرمودی تو را خواندیم، پس ما را اجابت کن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به ما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دعای ما را جزء دعاهای مستجاب شده و اعمال ما را جزء اعمال عالی و پذیرفته شده قرار ده، ای معبود حق، آمین ای پروردگار جهانیان، و خداوند بر سرور ما محمد صلّی الله علیه و آله، پیامبر و آلش درود و رحمت فرستد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1069803_3830689328"/>
      <w:bookmarkStart w:id="306" w:name="_Toc117"/>
      <w:bookmarkEnd w:id="305"/>
      <w:r>
        <w:rPr>
          <w:rtl w:val="true"/>
        </w:rPr>
        <w:t>«</w:t>
      </w:r>
      <w:r>
        <w:rPr/>
        <w:t>21</w:t>
      </w:r>
      <w:r>
        <w:rPr>
          <w:rtl w:val="true"/>
        </w:rPr>
        <w:t>»</w:t>
      </w:r>
      <w:bookmarkEnd w:id="30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وَ الْجُنَّةُ</w:t>
      </w:r>
      <w:r>
        <w:rPr>
          <w:rStyle w:val="FootnoteAnchor"/>
          <w:rtl w:val="true"/>
        </w:rPr>
        <w:footnoteReference w:id="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لِلسَّجَّادِ علیه السلام بِسْمِ اللَّهِ الرَّحْمنِ الرَّحِیمِ الْحَمْدُ لِلَّهِ الَّذِی لَمْ یُشْهِدْ أَحَداً حِینَ فَطَرَ السَّمَاوَاتِ وَ الْأَرْضَ وَ لَا اتَّخَذَ مُعِیناً حِینَ بَرَأَ النَّسَمَاتِ لَمْ یُشَارَکْ فِی الْإِلَهِیَّةِ وَ لَمْ یُظَاهَرْ فِی الْوَحْدَانِیَّةِ کَلَّتِ </w:t>
      </w:r>
      <w:bookmarkStart w:id="307" w:name="pg13646_126121"/>
    </w:p>
    <w:p>
      <w:pPr>
        <w:pStyle w:val="BookText"/>
        <w:rPr/>
      </w:pPr>
      <w:bookmarkEnd w:id="307"/>
      <w:r>
        <w:rPr>
          <w:rFonts w:ascii="Amiri" w:hAnsi="Amiri" w:eastAsia="Amiri" w:cs="Amiri"/>
          <w:color w:val="111111"/>
          <w:sz w:val="28"/>
          <w:sz w:val="28"/>
          <w:szCs w:val="28"/>
          <w:rtl w:val="true"/>
          <w:lang w:bidi="ar-SA"/>
        </w:rPr>
        <w:t>الْأَلْسُنُ عَنْ غَایَةِ صِفَتِهِ وَ الْعُقُولُ عَنْ کُنْهِ مَعْرِفَتِهِ وَ تَوَاضَعَتِ الْجَبَابِرَةُ لِهَیْبَتِهِ وَ عَنَتِ الْوُجُوهُ لِخَشْیَتِهِ وَ انْقَادَ کُلُّ عَظِیمٍ لِعَظَمَتِهِ فَلَهُ الْحَمْدُ مُتَوَاتِراً مُتَّسِقاً وَ مُتَوَالِیاً مُسْتَوْسِقاً وَ صَلَوَاتُهُ عَلَی رَسُولِهِ أَبَداً وَ سَلَامُهُ دَائِماً سَرْمَداً اللَّهُمَّ اجْعَلْ أَوَّلَ یَوْمِی هَذَا صَلَاحاً وَ أَوْسَطَهُ نَجَاحاً وَ آخِرَهُ فَلَاحاً وَ أَعُوذُ بِکَ مِنْ یَوْمٍ أَوَّلُهُ فَزَعٌ وَ أَوْسَطُهُ جَزَعٌ وَ آخِرُهُ وَجَعٌ اللَّهُمَّ إِنِّی أَسْتَغْفِرُکَ لِکُلِّ نَذْرٍ نَذَرْتُهُ وَ کُلِّ وَعْدٍ وَعَدْتُهُ وَ کُلِّ عَهْدٍ عَاهَدْتُهُ ثُمَّ لَمْ أَفِ بِهِ وَ أَسْأَلُکَ فِی حَمْلِ مَظَالِمِ الْعِبَادِ عَنَّا فَأَیُّمَا عَبْدٍ مِنْ عَبِیدِکَ أَوْ أَمَةٍ مِنْ إِمَائِکَ کَانَتْ لَهُ قِبَلِی مَظْلِمَةٌ ظَلَمْتُهَا إِیَّاهُ فِی نَفْسِهِ أَوْ فِی عِرْضِهِ أَوْ فِی مَالِهِ أَوْ فِی أَهْلِهِ وَ وَلَدِهِ أَوْ غِیبَةٌ اغْتَبْتُهُ بِهَا أَوْ تَحَامُلٌ عَلَیْهِ بِمَیْلٍ أَوْ هَوًی أَوْ أَنَفَةٍ أَوْ حَمِیَّةٍ أَوْ رِیَاءٍ أَوْ عَصَبِیَّةٍ غَائِباً کَانَ أَوْ شَاهِداً حَیّاً کَانَ أَوْ مَیِّتاً فَقَصُرَتْ یَدِی وَ ضَاقَ وُسْعِی عَنْ رَدِّهَا إِلَیْهِ وَ التَّحَلُّلِ مِنْهُ</w:t>
      </w:r>
    </w:p>
    <w:p>
      <w:pPr>
        <w:pStyle w:val="BookText"/>
        <w:rPr/>
      </w:pPr>
      <w:r>
        <w:rPr>
          <w:rFonts w:ascii="Amiri" w:hAnsi="Amiri" w:eastAsia="Amiri" w:cs="Amiri"/>
          <w:color w:val="111111"/>
          <w:sz w:val="28"/>
          <w:sz w:val="28"/>
          <w:szCs w:val="28"/>
          <w:rtl w:val="true"/>
          <w:lang w:bidi="ar-SA"/>
        </w:rPr>
        <w:t>فَأَسْأَلُکَ یَا مَنْ یَمْلِکُ الْحَاجَاتِ وَ هِیَ مُسْتَجِیبَةٌ بِمَشِیَّتِهِ وَ مُسْرِعَةٌ إِلَی إِرَادَتِهِ أَنْ تُصَلِّیَ عَلَی مُحَمَّدٍ وَ آلِ مُحَمَّدٍ وَ أَنْ تُرْضِیَهُ عَنِّی بِمَ شِئْتَ وَ تَهَبَ لِی مِنْ عِنْدِکَ رَحْمَةً إِنَّهُ لَا تَنْقُصُکَ الْمَغْفِرَةُ وَ لَا تَضُرُّکَ الْمَوْهِبَةُ یَا أَرْحَمَ الرَّاحِمِینَ اللَّهُمَّ أَوْلِنِی فِی کُلِّ یَوْمِ إِثْنَیْنِ نِعْمَتَیْنِ مِنْکَ ثِنْتَیْنِ سَعَادَةً فِی أَوَّلِهِ بِطَاعَتِکَ وَ نِعْمَةً فِی آخِرِهِ بِمَغْفِرَتِکَ یَا مَنْ هُوَ الْإِلَهُ وَ لَا یَغْفِرُ الذُّنُوبَ سِوَاهُ‌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و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از امام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به هنگام خلق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هیچ کس را گواه نگرفت، و هنگامی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پدید آورد، هیچ یاریگری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در معبودیت شریک خود قرار نداد و احدی را در وحدانیت آشکار نکرد،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وصف او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شناخت عمیق او ناتوان شدند و جبّاران در برابر هیبت او متواضع شدند، و چهره ها از ترس او تسلیم شدند و هر عظیمی در برابر عظمت او کوچک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از آن او است به صورت متناوب و هماهنگ و پی در پی و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ابدیت درود و سلام او بر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ابتدای این روزم را صلاح و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پیروزی و نهایتش را رستگاری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روزی که ابتدایش ترس و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ناشکیبایی و انتهایش رنجوری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برای هر نذری که کردم و هر وعده ای که دادم و هر عهدی که بستم ولی به آن وفا نکردم؛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ظلم به بندگان را از ما 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بنده ای از بندگانت از مرد و زن که پیش از این به او یا آبرو و یا مال و خانواده و فرزندش ظلم کردم و یا غیبت او را کردم و با او بدرفتاری کردم، به خاطر میل، هوای نفس، غرور، تعصب، ریا و یا قوم گرایی، چه در غیاب او یا در حضور او، زنده بود و یا مرده، و دستم کوتاه و وسعم تنگ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 از این که بتوانم آن را به او بازگردانم و از آن خلاصی یابم، پس ای آن که حاجات به دست او است و به خواست او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اراده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او درود فرستی و او را از من راضی کنی، آن 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از نزد خود به من رحمت عطا کنی، زیرا آمرزش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بخشش به تو ضرری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ابتدای هر روز دوشنبه به من دو نعمت را عطا کن، در ابتدای آن سعادت اطاعت از تو و در انتهای آن نعمت آمرزشت، ای آن که فقط او معبود است و آمرزش گناهان فقط به دست او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1069805_3830689328"/>
      <w:bookmarkStart w:id="309" w:name="_Toc118"/>
      <w:bookmarkEnd w:id="308"/>
      <w:r>
        <w:rPr>
          <w:rtl w:val="true"/>
        </w:rPr>
        <w:t>«</w:t>
      </w:r>
      <w:r>
        <w:rPr/>
        <w:t>22</w:t>
      </w:r>
      <w:r>
        <w:rPr>
          <w:rtl w:val="true"/>
        </w:rPr>
        <w:t>»</w:t>
      </w:r>
      <w:bookmarkEnd w:id="30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306"/>
      </w:r>
      <w:r>
        <w:rPr>
          <w:rFonts w:ascii="Amiri" w:hAnsi="Amiri" w:eastAsia="Amiri" w:cs="Amiri"/>
          <w:color w:val="111111"/>
          <w:sz w:val="28"/>
          <w:sz w:val="28"/>
          <w:szCs w:val="28"/>
          <w:rtl w:val="true"/>
          <w:lang w:bidi="ar-SA"/>
        </w:rPr>
        <w:t>، وَ الْبَلَدُ</w:t>
      </w:r>
      <w:r>
        <w:rPr>
          <w:rStyle w:val="FootnoteAnchor"/>
          <w:rtl w:val="true"/>
        </w:rPr>
        <w:footnoteReference w:id="307"/>
      </w:r>
      <w:r>
        <w:rPr>
          <w:rFonts w:ascii="Amiri" w:hAnsi="Amiri" w:eastAsia="Amiri" w:cs="Amiri"/>
          <w:color w:val="111111"/>
          <w:sz w:val="28"/>
          <w:sz w:val="28"/>
          <w:szCs w:val="28"/>
          <w:rtl w:val="true"/>
          <w:lang w:bidi="ar-SA"/>
        </w:rPr>
        <w:t xml:space="preserve">،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 وَ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لِلْکَاظِمِ علیه السلام مَرْحَباً بِخَلْقِ اللَّهِ الْجَدِیدِ وَ بِکُمَا مِنْ کَاتِبَیْنِ وَ شَاهِدَیْنِ اکْتُبَا بِسْمِ اللَّهِ أَشْهَدُ أَنْ لَا إِلَهَ إِلَّا اللَّهُ وَ أَشْهَدُ أَنَّ مُحَمَّداً عَبْدُهُ وَ رَسُولُهُ وَ أَشْهَدُ أَنَّ الْإِسْلَامَ کَمَا وَصَفَ وَ أَنَّ الدِّینَ کَمَا شَرَعَ وَ أَنَّ الْقَوْلَ کَمَا حَدَّثَ وَ أَنَّ الْکِتَابَ کَمَا أَنْزَلَ وَ أَنَّ اللَّهَ هُوَ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الْمُبِینُ حَیَّا اللَّهُ مُحَمَّداً بِالسَّلَامِ وَ صَلَّی اللَّهُ عَلَیْهِ وَ عَلَی آلِهِ اللَّهُمَّ مَا أَصْبَحْتُ فِیهِ مِنْ عَافِیَةٍ فِی دِینِی وَ دُنْیَایَ فَأَنْتَ الَّذِی أَعْطَیْتَنِی وَ رَزَقْتَنِی وَ وَفَّقْتَنِی لَهُ وَ سَتَرْتَنِی فَلَا حَمْدَ لِی یَا إِلَهِی فِیمَا کَانَ مِنِّی مِنْ خَیْرٍ وَ لَا عُذْرَ لِی فِیمَا کَانَ مِنِّی مِنْ شَرٍّ اللَّهُمَّ إِنِّی أَعُوذُ بِکَ أَنْ أَتَّکِلَ إِلَی مَا لَا حَمْدَ لِی فِیهِ أَوْ مَا لَا عُذْرَ لِی فِیهِ اللَّهُمَّ إِنَّهُ لَا حَوْلَ وَ لَا قُوَّةَ لِی عَلَی جَمِیعِ ذَلِکَ إِلَّا بِکَ یَا مَنْ بَلَّغَ أَهْلَ الْخَیْرِ الْخَیْرَ وَ أَعَانَهُمْ عَلَیْهِ بَلِّغْنِی الْخَیْرَ وَ أَعِنِّی عَلَیْهِ اللَّهُمَّ أَحْسِنْ عَاقِبَتِی فِی الْأُمُورِ کُلِّهَا وَ أَجِرْنِی مِنْ مَوَاقِفِ الْخِزْیِ فِی الدُّنْیَا وَ الْآخِرَةِ إِنَّکَ عَلَی کُلِّ شَیْ‌ءٍ قَدِیرٌ اللَّهُمَّ إِنِّی أَسْأَلُکَ مُوجِبَاتِ رَحْمَتِکَ وَ عَزَائِمَ مَغْفِرَتِکَ وَ أَسْأَلُکَ الْغَنِیمَةَ مِنْ کُلِّ بِرٍّ وَ السَّلَامَةَ مِنْ کُلِّ إِثْمٍ وَ أَسْأَلُکَ الْفَوْزَ بِالْجَنَّةِ وَ النَّجَاةَ مِنَ النَّارِ اللَّهُمَّ رَضِّنِی بِقَضَائِکَ حَتَّی لَا أُحِبَّ تَعْجِیلَ مَا أَخَّرْتَ وَ لَا تَأْخِیرَ مَا عَجَّلْتَ عَلَیَّ اللَّهُمَّ أَعْطِنِی مَا أَحْبَبْتَ وَ اجْعَلْهُ خَیْراً لِی اللَّهُمَّ مَا أَنْسَیْتَنِی فَلَا تُنْسِنِی ذِکْرَکَ وَ مَا أَحْبَبْتُ فَلَا أُحِبُّ مَعْصِیَتَکَ اللَّهُمَّ امْکُرْ لِی وَ لَا تَمْکُرْ عَلَیَّ وَ أَعِنِّی وَ لَا تُعِنْ عَلَیَّ وَ انْصُرْنِی وَ لَا تَنْصُرْ عَلَیَّ وَ اهْدِنِی وَ یَسِّرِ الْهُدَی لِی وَ أَعِنِّی عَلَی مَنْ ظَلَمَنِی حَتَّی أَبْلُغَ فِیهِ مَآرِبِی اللَّهُمَّ اجْعَلْنِی لَکَ شَاکِراً لَکَ ذَاکِراً لَکَ مُحِبّاً لَکَ رَاهِباً وَ اخْتِمْ لِی مِنْکَ بِخَیْرٍ اللَّهُمَّ إِنِّی أَسْأَلُکَ بِعِلْمِکَ الْغَیْبِ وَ قُدْرَتِکَ عَلَی الْخَلْقِ أَنْ تُحْیِیَنِی مَا کَانَتِ الْحَیَاةُ خَیْراً لِی وَ أَنْ تَتَوَفَّانِی إِذَا کَانَتِ الْوَفَاةُ خَیْراً لِی وَ أَسْأَلُکَ خَشْیَتَکَ فِی السِّرِّ وَ الْعَلَانِیَةِ وَ الْعَدْلَ فِی الرِّضَا وَ الْغَضَبِ وَ الْقَصْدَ فِی الْغِنَی وَ الْفَقْرِ وَ أَنْ تُحَبِّبَ إِلَیَّ لِقَاءَکَ فِی غَیْرِ ضَرَّاءَ مُضِرَّةٍ وَ لَا فِتْنَةٍ مُضِلَّةٍ وَ اخْتِمْ لِی بِمَا خَتَمْتَ بِهِ لِعِبَادِکَ الصَّالِحِینَ إِنَّکَ حَمِیدٌ مَجِیدٌ وَ صَلَّی اللَّهُ عَلَی مُحَمَّدٍ وَ آلِهِ وَ سَلَّمَ‌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310" w:name="pg13646_126123"/>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الجنة و الاختیار و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 از 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خلق جدید خدا و بر شما دو کاتب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به نام خداوند،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جز خدای یگانه نیست، یکتاست و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محمد صلّی الله علیه و آله بنده و رسول اوست،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اسلام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وصف کرده است، و دین همان گونه است که وضع کرده است، و کتاب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نازل کرده است، و سخن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گفته است، و خداوند همان حق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خداوند بر محمد صلّی الله علیه و آله باد و درود خداوند بر محمد صلّی الله علیه و آله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عافیت در دین و دنیایم را تو به من بخشیدی و روزی کردی و مرا در آن موفق ساختی و مرا از آن پوشاندی، پس ای معبود من، در کار نیکی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ستایشی بر من نیست، و در کار بدی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 که به آن چه ستایشی در آن بر من نیست، و یا به آن چه در آن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 متکی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تمامی این موارد من هیچ قدرتی ندارم مگر به واسطه تو، ای آن که به اهل نیکی نیکی عطا کرد، و در انجام نیکی به آن ها کمک کرد، مرا به خیر برسان و یاریگر من در انجامش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عاقبت مرا در تمامی امورم نیکو بگردان و مرا از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رسوایی در دنیا و آخرت رها کن، به یقین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اسباب رحمت و اراده مغفرتت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از هر نیکی بهترین و بیزار بودن از هر گناهی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تو رستگاری در بهشت و نجات از آتش جهنم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به قضایت راضی بگردان تا خواهان تعجیل در آن چه به تأخیر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نباشم و یا خواهان تأخیر در آن چه زود پیش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آن چه را عطا کن که دوست داری و آن را برای من خیر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من حیله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بیندیش نه علیه من، و به من یاری رسان نه علیه من، به من کمک کن نه علیه من، و مرا هدایت کن و هدایتم را آسان بگردان و مرا بر کسی که به من ظلم کرده است، یاری بفرما تا بتوانم به اهدافم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شاکر خود و ذاکر خود و دوستدار خود و بیمناک از خود قرار ده، و سرانجام مرا نیک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غیب و قدرتت بر مخلوقات، مرا زنده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تا آن جا که زندگی برایم خیر باشد،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مرگ برایم خیر باشد، مرا از این دنیا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ترس از خودت را در پنهان و آشکار، و عدالت در رضایت و غضب، و میانه روی 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فقر، و لقای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سیه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و فتنه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همراهم باشد، در نظرم محبوب کنی و انتهای امر مرا همچون پایان کار بندگان صالح خود قرار دهی، به یقین تو ستودنی و بزرگواری، و بر محمد و خاندان او درود و رحمت فرست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1069807_3830689328"/>
      <w:bookmarkStart w:id="312" w:name="_Toc119"/>
      <w:bookmarkEnd w:id="311"/>
      <w:r>
        <w:rPr>
          <w:rtl w:val="true"/>
        </w:rPr>
        <w:t>«</w:t>
      </w:r>
      <w:r>
        <w:rPr/>
        <w:t>23</w:t>
      </w:r>
      <w:r>
        <w:rPr>
          <w:rtl w:val="true"/>
        </w:rPr>
        <w:t>»</w:t>
      </w:r>
      <w:bookmarkEnd w:id="312"/>
    </w:p>
    <w:p>
      <w:pPr>
        <w:pStyle w:val="BookText"/>
        <w:rPr/>
      </w:pPr>
      <w:r>
        <w:rPr>
          <w:rFonts w:ascii="Amiri" w:hAnsi="Amiri" w:eastAsia="Amiri" w:cs="Amiri"/>
          <w:color w:val="111111"/>
          <w:sz w:val="28"/>
          <w:sz w:val="28"/>
          <w:szCs w:val="28"/>
          <w:rtl w:val="true"/>
          <w:lang w:bidi="ar-SA"/>
        </w:rPr>
        <w:t xml:space="preserve">الْمُتَهَجِّدُ،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یَوْمِ الْإِثْنَیْنِ بِسْمِ اللَّهِ الرَّحْمنِ الرَّحِیمِ سُبْحَانَ اللَّهِ‌</w:t>
      </w:r>
      <w:r>
        <w:rPr>
          <w:rStyle w:val="FootnoteAnchor"/>
          <w:rtl w:val="true"/>
        </w:rPr>
        <w:footnoteReference w:id="309"/>
      </w:r>
      <w:r>
        <w:rPr>
          <w:rFonts w:ascii="Amiri" w:hAnsi="Amiri" w:eastAsia="Amiri" w:cs="Amiri"/>
          <w:color w:val="111111"/>
          <w:sz w:val="28"/>
          <w:sz w:val="28"/>
          <w:szCs w:val="28"/>
          <w:rtl w:val="true"/>
          <w:lang w:bidi="ar-SA"/>
        </w:rPr>
        <w:t>الْمَنَّانِ الْجَوَادِ سُبْحَانَ اللَّهِ الْکَرِیمِ الْأَکْرَمِ سُبْحَانَ اللَّهِ الْبَصِیرِ الْعَلِیمِ سُبْحَانَ السَّمِیعِ الْوَاسِعِ سُبْحَانَ اللَّهِ عَلَی إِقْبَالِ النَّهَارِ وَ إِقْبَالِ اللَّیْلِ سُبْحَانَ اللَّهِ عَلَی إِدْبَارِ النَّهَارِ وَ إِدْبَارِ اللَّیْلِ لَا إِلَهَ إِلَّا اللَّهُ فِی آنَاءِ اللَّیْلِ وَ آنَاءِ النَّهَارِ وَ لَهُ الْحَمْدُ وَ الْمَجْدُ وَ الْعَظَمَةُ وَ الْکِبْرِیَاءُ مَعَ کُلِّ نَفَسٍ وَ کُلِّ طَرْفَةٍ وَ کُلِّ لَمْحَةٍ سَبَقَ فِی عِلْمِهِ سُبْحَانَکَ عَدَدَ ذَلِکَ سُبْحَانَکَ زِنَةَ ذَلِکَ وَ مَا أَحْصَی کِتَابُکَ سُبْحَانَکَ زِنَةَ عَرْشِکَ سُبْحَانَکَ سُبْحَانَکَ سُبْحَانَ رَبِّنَا ذِی الْجَلَالِ وَ الْإِکْرَامِ سُبْحَانَ رَبِّنَا تَسْبِیحاً کَمَا یَنْبَغِی لِکَرَمِ وَجْهِهِ وَ عِزِّ جَلَالِهِ سُبْحَانَ رَبِّنَا تَسْبِیحاً مُقَدَّساً مُزَکًّی کَذَلِکَ فَعَلَ رَبُّنَا سُبْحَانَ الْحَیِّ الْحَلِیمِ سُبْحَانَ الَّذِی کَتَبَ عَلی نَفْسِهِ الرَّحْمَةَ سُبْحَانَ الَّذِی خَلَقَ آدَمَ وَ أَخْرَجَنَا مِنْ صُلْبِهِ سُبْحَانَ الَّذِی یُحْیِی الْأَمْوَاتَ وَ یُمِیتُ الْأَحْیَاءَ سُبْحَانَ مَنْ هُوَ رَحِیمٌ لَا یَعْجَلُ سُبْحَانَ مَنْ هُوَ قَرِیبٌ لَا یَغْفُلُ سُبْحَانَ مَنْ هُوَ جَوَادٌ لَا یَبْخَلُ سُبْحَانَ مَنْ هُوَ حَلِیمٌ لَا یَجْهَلُ سُبْحَانَ مَنْ جَلَّ ثَنَاؤُهُ وَ لَهُ الْمِدْحَةُ الْبَالِغَةُ فِی جَمِیعِ مَا یُثْنَی عَلَیْهِ مِنَ الْمَجْدِ سُبْحَانَ اللَّهِ الْحَلِیمِ وَ صَلَّی اللَّهُ عَلَی مُحَمَّدٍ وَ آلِهِ الطَّاهِرِینَ‌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عُوذَةُ یَوْمِ الْإِثْنَیْنِ وَ هِیَ مِنْ عُوَذِ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أُعِیذُ نَفْسِی بِرَبِّیَ الْأَکْرَمِ مِمَّا یَخْفَی وَ مَا یَظْهَرُ وَ مِنْ شَرِّ کُلِّ أُنْثَی وَ ذَکَرٍ وَ مِنْ شَرِّ مَا رَأَتِ الشَّمْسُ وَ الْقَمَرُ قُدُّوسٌ قُدُّوسٌ رَبُّ الْمَلَائِکَةِ وَ الرُّوحِ أَدْعُوکُمْ </w:t>
      </w:r>
      <w:bookmarkStart w:id="313" w:name="pg13646_126124"/>
    </w:p>
    <w:p>
      <w:pPr>
        <w:pStyle w:val="BookText"/>
        <w:rPr/>
      </w:pPr>
      <w:bookmarkEnd w:id="313"/>
      <w:r>
        <w:rPr>
          <w:rFonts w:ascii="Amiri" w:hAnsi="Amiri" w:eastAsia="Amiri" w:cs="Amiri"/>
          <w:color w:val="111111"/>
          <w:sz w:val="28"/>
          <w:sz w:val="28"/>
          <w:szCs w:val="28"/>
          <w:rtl w:val="true"/>
          <w:lang w:bidi="ar-SA"/>
        </w:rPr>
        <w:t xml:space="preserve">أَیُّهَا الْجِنُّ إِنْ کُنْتُمْ سَامِعِینَ مُطِیعِینَ وَ أَدْعُوکُمْ أَیُّهَا الْإِنْسُ إِلَی اللَّطِیفِ الْخَبِیرِ وَ أَدْعُوکُمْ أَیُّهَا الْجِنُّ وَ الْإِنْسُ إِلَی الَّذِی خَتَمْتُهُ بِخَاتَمِ رَبِّ الْعَالَمِینَ وَ خَاتَمِ جَبْرَئِیلَ وَ مِیکَائِیلَ وَ إِسْرَافِیلَ وَ خَاتَمِ سُلَیْمَانَ بْنِ دَاوُدَ علیهم السلام وَ خَاتَمِ مُحَمَّدٍ سَیِّدِ الْمُرْسَلِینَ وَ النَّبِیِّینَ صَلَّی اللَّهُ عَلَیْهِ وَ عَلَیْهِمْ وَ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فُلَانِ بْنِ فُلَانٍ کُلَّ مَا یَغْدُو وَ یَرُوحُ مِنْ ذِی سَمِّ حَیَّةٍ أَوْ عَقْرَبٍ أَوْ سَاحِرٍ أَوْ شَیْطَانٍ رَجِیمٍ أَوْ سُلْطَانٍ عَنِیدٍ أَخَذْتُ عَنْهُ مَا یُرَی وَ مَا لَا یُرَی وَ مَا رَأَتْ عَیْنُ نَائِمٍ أَوْ یَقْظَانَ بِإِذْنِ اللَّهِ اللَّطِیفِ الْخَبِیرِ لَا سُلْطَانَ لَکُمْ عَلَی اللَّهِ لَا شَرِیکَ لَهُ وَ صَلَّی اللَّهُ عَلَی رَسُولِهِ سَیِّدِنَا مُحَمَّدٍ النَّبِیِّ وَ آلِهِ الطَّاهِرِینَ وَ سَلَّمَ تَسْلِیماً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یَوْمِ الْإِثْنَیْنِ الْبَسْمَلَةُ أُعِیذُ فُلَانَ بْنَ فُلَانَةَ بِرَبِّیَ الْأَکْبَرِ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الجنة و البلد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منان بخشنده،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خدای کریم گرامی تر،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خدای بینای دانا،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خدای شنونده وسیع،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خداوند به سبب پیش آمدن روز و شب،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خداوند به سبب رفتن روز و شب، خدایی جز خدای یگانه در اوقات شب و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 کشیدن و چشم به هم زدن و نگاه چشمی که از علم او پنهان نیست، حمد و مجد و عظمت و کبریاء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خاطر تعداد و اندازه بیشمار این امور و آن چه کتابت برشمرده است،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اندازه وزن عرشت،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تسبیح از آن تو است ای پروردگار صاحب جلال و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پروردگارمان،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آن گونه که شایسته بخشندگی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عزت جلالت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پروردگارمان، تو را مقدس و پاک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همان گونه که پروردگارمان مقدس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ای زنده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مهربانی را بر خودش واجب کرده، تسبیح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آدم را خلق کرد و ما را از صلب او بیرون آورد، تسبیح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مردگان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مهربان است و شتاب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تسبیح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نزدیک است و غافل نیست، تسبیح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جواد است و بخیل نیست، تسبیح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بردبار است و جهل ندارد، تسبیح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ستایشش عظیم گشته و ستایش فراوان در تمامی آن چه شایسته مجد است،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خدای بردبار را، و خداوند بر محمد و خاندان پاکش درود فرستد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 روز دوشنبه از تعویذ</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باقر علیه السلام</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پروردگار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 سپارم از هر آن چه پنهان و آشکار است، و از شر هر مؤنث و مذکری، و از شر هر آن چه خورشید و ماه آن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پاک و مطهر، پروردگار فرشتگان و روح، شما را ای جنیان، اگر شنونده و مطیع هستند، و ای مردم، به سوی خدای دقیق و آگاه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جنیان و ای مردم، شما را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به سوی آنچه که آن را به مهر پروردگار جهانیان، و مهر جبرئیل و میکائیل و اسرافیل، و مهر سلیمان بن داوود علیه السّلام، و مهر محمد صلّی الله علیه و آله سرور فرستادگان و پیامبران، درود خدا بر او و تمامی پیامبران باد، مهر کردم و به فلان بن فلان در هر صبح و شام پاداش بده، با صاحبان سم از مار یا عقرب یا جادوگر یا شیطان رانده شده و یا پادشاه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آن چه می بیند و نمی بیند و آن چه چشم خوابیده و یا بیدار دید، به اذن خدای دقیق و آگاه گرفتم، شما هیچ قدرتی بر خداوند ندارید و او را هیچ شریکی نیست، و خداوند بر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سرورمان محمد پیامبر و خاندان پاکش درود و رحمت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شیخ طوسی</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تعویذ 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فلانه را به پناه پروردگار بزرگم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سپارم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1069809_3830689328"/>
      <w:bookmarkStart w:id="315" w:name="_Toc120"/>
      <w:bookmarkEnd w:id="314"/>
      <w:r>
        <w:rPr>
          <w:rtl w:val="true"/>
        </w:rPr>
        <w:t>«</w:t>
      </w:r>
      <w:r>
        <w:rPr/>
        <w:t>24</w:t>
      </w:r>
      <w:r>
        <w:rPr>
          <w:rtl w:val="true"/>
        </w:rPr>
        <w:t>»</w:t>
      </w:r>
      <w:bookmarkEnd w:id="315"/>
    </w:p>
    <w:p>
      <w:pPr>
        <w:pStyle w:val="BookText"/>
        <w:rPr/>
      </w:pPr>
      <w:r>
        <w:rPr>
          <w:rFonts w:ascii="Amiri" w:hAnsi="Amiri" w:eastAsia="Amiri" w:cs="Amiri"/>
          <w:color w:val="111111"/>
          <w:sz w:val="28"/>
          <w:sz w:val="28"/>
          <w:szCs w:val="28"/>
          <w:rtl w:val="true"/>
          <w:lang w:bidi="ar-SA"/>
        </w:rPr>
        <w:t xml:space="preserve">الْمُتَهَجِّدُ،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أُخْرَی لِیَوْمِ الْإِثْنَیْنِ بِسْمِ اللَّهِ الرَّحْمنِ الرَّحِیمِ اللَّهُ أَکْبَرُ ثَلَاثاً اسْتَوَی الرَّبُّ عَلَی الْعَرْشِ وَ قَامَتِ السَّمَاوَاتُ وَ الْأَرْضُ بِحِکْمَتِهِ وَ مُدَّتِ النُّجُومُ بِأَمْرِهِ وَ سُیِّرَتِ الْجِبَالُ وَ هِیَ طَائِعَةٌ وَ نُصِبَتْ لَهُ الْأَجْسَادُ وَ هِیَ بَالِیَةٌ وَ قَدِ احْتَجَبْتُ مِنْ ظُلْمِ کُلِّ بَاغٍ وَ احْتَجَبْتُ بِالَّذِی جَعَلَ فِی السَّماءِ بُرُوجاً وَ جَعَلَ فِیها سِراجاً وَ قَمَراً مُنِیراً وَ زَیَّنَهَا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لِلنَّاظِرِینَ وَ حِفْظاً مِنْ کُلِّ شَیْطَانٍ رَجِیمٍ وَ جَعَلَ فِی الْأَرْضِ أَوْتَاداً أَنْ یُوصَلَ إِلَیَّ أَوْ إِلَی أَحَدٍ مِنْ إِخْوَانِی بِسُوءٍ أَوْ فَاحِشَةٍ أَوْ بِکَیْدٍ حم حم حم تَنْزِیلٌ مِنَ الرَّحْمنِ الرَّحِیمِ وَ صَلَّی اللَّهُ عَلَی سَیِّدِنَا مُحَمَّدٍ وَ آلِهِ الطَّاهِرِینَ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دُعَاءُ لَیْلَةِ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سُبْحَانَکَ اللَّهُمَّ وَ بِحَمْدِکَ أَنْتَ اللَّهُ الْمَلِکُ الْحَقُّ وَ أَنْتَ اللَّهُ مَلِکٌ لَا مَلِکَ مَعَکَ وَ لَا شَرِیکَ لَکَ وَ لَا إِلَهَ دُونَکَ اعْتَرَفَ لَکَ الْخَلَائِقُ رَبَّنَا لَکَ الْحَمْدُ وَ لَکَ الْمُلْکُ الْعَظِیمُ الَّذِی لَا یَزُولُ وَ الْغِنَی الْکَبِیرُ الَّذِی لَا یَعُولُ</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السُّلْطَانُ الْعَزِیزُ الَّذِی لَا یُضَامُ وَ الْعِزُّ الْمَنِیعُ الَّذِی لَا یُرَامُ وَ الْحَوْلُ الْوَاسِعُ الَّذِی لَا یَضِیقُ وَ الْقُوَّةُ الْمَتِینَةُ الَّتِی لَا تَضْعُفُ وَ الْکِبْرِیَاءُ الْعَظِیمُ الَّذِی لَا یُوصَفُ وَ الْعَظَمَةُ الْکَبِیرَةُ فَحَوْلَ أَرْکَانِ عَرْشِکَ النُّورُ وَ الْوَقَارُ مِنْ قَبْلِ أَنْ تَخْلُقَ السَّمَاوَاتِ وَ الْأَرْضَ وَ کَانَ عَرْشُکَ عَلَی الْمَاءِ وَ کُرْسِیُّکَ یَتَوَقَّدُ نُوراً وَ سُرَادِقُکَ سُرَادِقَ النُّورِ وَ الْعَظَمَةِ وَ الْإِکْلِیلُ الْمُحِیطُ بِهِ هَیْکَلَ السُّلْطَانِ وَ الْعِزَّةِ وَ الْمِدْحَةِ لَا إِلَهَ إِلَّا أَنْتَ رَبُّ الْعَرْشِ الْعَظِیمِ وَ الْبَهَاءِ وَ النُّورِ وَ الْحُسْنِ وَ الْجَمَالِ وَ الْعُلَی وَ الْعَظَمَةِ وَ الْکِبْرِیَاءِ وَ الْجَبَرُوتِ وَ السُّلْطَانِ وَ الْقُدْرَةِ وَ أَنْتَ الْکَرِیمُ الْقَدِیرُ الْعَزِیزُ عَلَی جَمِیعِ مَا خَلَقْتَ وَ لَا یَقْدِرُ شَیْ‌ءٌ قَدْرَکَ وَ لَا یُضَعِّفُ شَیْ‌ءٌ عَظَمَتَکَ خَلَقْتَ مَا أَرَدْتَ بِمَشِیَّتِکَ فَنَفَذَ فِیمَا خَلَقْتَ عِلْمُکَ وَ أَحَاطَ بِهِ خُبْرُکَ وَ أَتَی عَلَی ذَلِکَ أَمْرُکَ وَ وَسِعَهُ حَوْلُکَ وَ قُوَّتُکَ لَکَ الْخَلْقُ وَ الْأَمْرُ وَ الْأَسْمَاءُ الْحُسْنَی وَ الْأَمْثَالُ الْعُلْیَا وَ الْآلَاءُ وَ الْکِبْرِیَاءُ ذُو الْجَلَالِ وَ الْإِکْرَامِ وَ النِّعَمِ الْعِظَامِ وَ الْعِزَّةِ الَّتِی لَا تُرَامُ سُبْحَانَکَ وَ بِحَمْدِکَ تَبَارَکْتَ رَبَّنَا وَ جَلَّ ثَنَاؤُکَ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 رَسُولِکَ وَ نَبِیِّکَ خَاتَمِ النَّبِیِّینَ الْمُقَفِّی‌</w:t>
      </w:r>
      <w:r>
        <w:rPr>
          <w:rStyle w:val="FootnoteAnchor"/>
          <w:rtl w:val="true"/>
        </w:rPr>
        <w:footnoteReference w:id="31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آثَارِهِمْ وَ الْمُحْتَجِّ بِهِ عَلَی أُمَمِهِمْ وَ الْمُهَیْمِنِ عَلَی تَصْدِیقِهِمْ وَ النَّاصِرِ لَهُمْ مِنْ ضَلَالِ مَنِ ادَّعَی مِنْ غَیْرِهِمْ دَعْوَتَهُمْ وَ سَارَ بِخِلَافِ سِیرَتِهِمْ صَلَاةً تُعَظِّمُ بِهَا نُورَهُ عَلَی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نُورِهِمْ وَ تَزِیدُهُ بِهَا شَرَفاً عَلَی شَرَفِهِمْ وَ تُبَلِّغُهُ بِهَا أَفْضَلَ مَا بَلَّغْتَ نَبِیّاً مِنْهُمْ وَ عَلَی أَهْلِ بَیْتِهِ اللَّهُمَّ فَزِدْ مُحَمَّداً صلی الله علیه و آله مَعَ کُلِّ فَضِیلَةٍ فَضِیلَةً وَ مَعَ کُلِّ کَرَامَةٍ کَرَامَةً حَتَّی تُعَرِّفَ بِهَا فَضِیلَتَهُ وَ کَرَامَتَهُ أَهْلَ الْکَرَامَةِ عِنْدَکَ یَوْمَ الْقِیَامَةِ وَ هَبْ لَهُ صلی الله علیه وآله مِنَ الرِّفْعَةِ أَفْضَلَ الرِّفْعَةِ وَ مِنَ الرِّضَا أَفْضَلَ الرِّضَا وَ ارْفَعْ دَرَجَتَهُ الْعُلْیَا وَ تَقَبَّلْ شَفَاعَتَهُ الْکُبْرَی وَ آتِهِ سُؤْلَهُ فِی الْآخِرَةِ وَ الْأُولَی آمِینَ إِلَهَ الْحَقِّ رَبَّ الْعَالَمِینَ اللَّهُمَّ إِنِّی أَسْأَلُکَ بِاسْمِکَ الْأَکْبَرِ الْعَظِیمِ الْمَخْزُونِ الَّذِی تُفَتِّحُ بِهِ أَبْوَابَ سَمَاوَاتِکَ وَ رَحْمَتِکَ وَ تَسْتَوْجِبُ رِضْوَانَکَ الَّذِی تُحِبُّ وَ تَهْوَی وَ تَرْضَی عَمَّنْ دَعَاکَ بِهِ وَ هُوَ حَقٌّ عَلَیْکَ أَلَّا تَحْرِمَ سَائِلَکَ وَ بِکُلِّ اسْمٍ دَعَاکَ بِهِ الرُّوحُ الْأَمِینُ وَ الْمَلَائِکَةُ الْمُقَرَّبُونَ وَ الْحَفَظَةُ الْکِرَامُ الْکَاتِبُونَ وَ أَنْبِیَاؤُکَ الْمُرْسَلُونَ وَ الْأَخْیَارُ الْمُنْتَجَبُونَ وَ جَمِیعُ مَنْ فِی سَمَاوَاتِکَ وَ أَقْطَارِ أَرْضِکَ وَ الصُّفُوفُ حَوْلَ عَرْشِکَ تُقَدِّسُ لَکَ أَنْ تُصَلِّیَ عَلَی مُحَمَّدٍ وَ آلِ مُحَمَّدٍ وَ أَنْ تَنْظُرَ فِی حَاجَتِی إِلَیْکَ وَ أَنْ تَرْزُقَنِی نَعِیمَ الْآخِرَةِ وَ حُسْنَ ثَوَابِ أَهْلِهَا فِی دَارِ الْمُقَامَةِ مِنْ فَضْلِکَ وَ مَنَازِلَ الْأَخْیَارِ فِی ظِلٍّ أَمِینٍ فَإِنَّکَ أَنْتَ بَرَأْتَنِی وَ أَنْتَ تُعِیدُنِی لَکَ أَسْلَمْتُ نَفْسِی وَ إِلَیْکَ فَوَّضْتُ أَمْرِی وَ إِلَیْکَ أَلْجَأْتُ ظَهْرِی وَ عَلَیْکَ تَوَکَّلْتُ وَ بِکَ وَثِقْتُ اللَّهُمَّ إِنِّی أَدْعُوکَ دُعَاءَ ضَعِیفٍ مُضْطَرٍّ وَ رَحْمَتُکَ یَا رَبِّ أَوْثَقُ عِنْدِی مِنْ دُعَائِی اللَّهُمَّ فَأْذَنِ اللَّیْلَةَ لِدُعَائِی أَنْ یُعْرَجَ إِلَیْکَ وَ أْذَنْ لِکَلَامِی أَنْ یَلِجَ إِلَیْکَ وَ اصْرِفْ بَصَرَکَ عَنْ خَطِیئَتِی اللَّهُمَّ صَلِّ عَلَی مُحَمَّدٍ وَ آلِ مُحَمَّدٍ وَ أَعُوذُ بِکَ أَنْ أَضِلَّ فِی هَذِهِ اللَّیْلَةِ فَاسِقاً</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أَوْ أَنْ أَغْوِیَ نَاسِکاً أَوْ أَنْ أَعْمَلَ بِمَا لَا تَهْوَی فَأَنْتَ رَبُّ السَّمَاوَاتِ الْعُلَی وَ أَنْتَ تَرَی وَ لَا تُرَی وَ أَنْتَ بِالْمَنْظَرِ الْأَعْلَی فالِقُ الْحَبِّ وَ النَّوی</w:t>
      </w:r>
      <w:r>
        <w:rPr>
          <w:rFonts w:eastAsia="Amiri" w:cs="Amiri" w:ascii="Amiri" w:hAnsi="Amiri"/>
          <w:color w:val="111111"/>
          <w:sz w:val="28"/>
          <w:szCs w:val="28"/>
          <w:rtl w:val="true"/>
          <w:lang w:bidi="ar-SA"/>
        </w:rPr>
        <w:t xml:space="preserve">. </w:t>
      </w:r>
      <w:bookmarkStart w:id="316" w:name="pg13646_126127"/>
    </w:p>
    <w:p>
      <w:pPr>
        <w:pStyle w:val="BookText"/>
        <w:rPr/>
      </w:pPr>
      <w:bookmarkEnd w:id="316"/>
      <w:r>
        <w:rPr>
          <w:rFonts w:ascii="Amiri" w:hAnsi="Amiri" w:eastAsia="Amiri" w:cs="Amiri"/>
          <w:color w:val="111111"/>
          <w:sz w:val="28"/>
          <w:sz w:val="28"/>
          <w:szCs w:val="28"/>
          <w:rtl w:val="true"/>
          <w:lang w:bidi="ar-SA"/>
        </w:rPr>
        <w:t>اللَّهُمَّ إِنِّی أَسْأَلُکَ اللَّیْلَةَ أَفْضَلَ النَّصِیبِ فِی الْأَنْصِبَاءِ وَ أَتَمَّ النِّعْمَةِ فِی النَّعْمَاءِ وَ أَفْضَلَ الشُّکْرِ فِی السَّرَّاءِ وَ أَحْسَنَ الصَّبْرِ فِی الضَّرَّاءِ وَ أَفْضَلَ الرُّجُوعِ إِلَی أَفْضَلِ دَارِ الْمَأْوَی اللَّهُمَّ صَلِّ عَلَی مُحَمَّدٍ وَ آلِهِ وَ أَسْأَلُکَ الْمَحَبَّةَ لِمَحَابِّکَ وَ الْعِصْمَةَ لِمَحَارِمِکَ وَ الْوَجَلَ مِنْ خَشْیَتِکَ وَ الْخَشْیَةَ مِنْ عَذَابِکَ وَ النَّجَاةَ مِنْ عِقَابِکَ وَ الرَّغْبَةَ فِی حُسْنِ ثَوَابِکَ وَ الْفِقْهَ فِی دِینِکَ وَ الْفَهْمَ فِی کِتَابِکَ وَ الْقُنُوعَ بِرِزْقِکَ وَ الْوَرَعَ عَنْ مَحَارِمِکَ وَ الِاسْتِحْلَالَ لِحَلَالِکَ وَ التَّحْرِیمَ لِحَرَامِکَ وَ الِانْتِهَاءَ عَنْ مَعَاصِیکَ وَ الْحِفْظَ لِوَصِیَّتِکَ وَ الصِّدْقَ بِوَعْدِکَ وَ الْوَفَاءَ بِعَهْدِکَ وَ الِاعْتِصَامَ بِحَبْلِکَ وَ الْوُقُوفَ عِنْدَ مَوْعِظَتِکَ وَ الِازْدِجَارَ عِنْدَ زَوَاجِرِکَ وَ الِاصْطِبَارَ عَلَی عِبَادَتِکَ وَ الْعَمَلَ بِجَمِیعِ أَمْرِکَ یَا أَرْحَمَ الرَّاحِمِینَ وَ صَلَّی اللَّهُ عَلَی سَیِّدِنَا مُحَمَّدٍ خَاتَمِ النَّبِیِّینَ وَ عَلَی عِتْرَتِهِ الْمَهْدِیِّینَ وَ السَّلَامُ عَلَیْهِمْ وَ رَحْمَةُ اللَّهِ وَ بَرَکَاتُهُ‌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البلد و 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دیگر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 بر عرش استیلا یافت و آسمان⁭ها و زمین با حکمت او برقرار شد و ستارگان به امر او امتداد یافت و کوه⁭ها به اطاعت او حرکت داده شد، و جسم⁭ها در حالی که پوسیده است برای او بپا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از ظلم هر طغیانگر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کسی که در آسمان برج⁭هایی قرار داد و در آن چراغی و ماهی روشن قرار داد و آن را برای بینندگان زینت داد، و از هر شیطان رانده شده حفظ کرد و کسی که کوه⁭ها و بلندی⁭ها را در زمین ستون قرار داد پناه می برم، از اینکه بدی یا بلایی یا نیرنگی به من یا یکی از برادرانم برساند، حم حم حم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مهربان و خداوند بر محمد و خاندان پاکش درود 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دعای شب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خدایا، و حمد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فرمانروای حقی، تو خدا و فرمانروایی، بی آن که با تو فرمانروایی دیگر باشد و شریکی داشته باشی، 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به وجودت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حمد از آن تو است، و از آن تو است ملک عظیمی که زوالی ندارد، و بی نیاز بزرگی که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پادشاهی قدرتمندی که به آن جفا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عزت دور از دسترسی که مورد هدف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قدرت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قوت پایداری که ضعیف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کبریای عظیم و عظمت کبیری که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عرشت نور و وقار بود، پیش از آن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خلق کنی، و عرشت بر آب قرار گرفته بود، و جایگاهت نورانی بود، و سراپرده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سراپرده نور و عظمت بود، و تاج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عظمت پادشاهی و عزت و مدح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ای پروردگار عرش عظیم و شکوه و نور و حسن و زیبایی و بلندمرتبگی و عظمت و کبریا و جبروت و پادشاهی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تو بخشنده توانایی که بر تمامی آن چه خلق کردی تسلط داری، و چیزی به قدرت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چیزی از عظمت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به اراده خود، آن چه را که خواستی خلق کردی، و علمت به آن چه خلق کردی نفوذ کرد و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آن احاطه داشت و فرمان تو در آن جاری شد، و قدرت و قوتت تمامی آن را دربرگرفت، و خلقت و فرمان و نام های نیکو و امثال علیا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کبریا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جلال و اکرام و نعمت های بزرگ و عزتی که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تسبیح و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پروردگارمان مبارک گشت و ستایشش رفیع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بنده و فرستاده و پیامبرت درود فرست، خاتم پیامبرانی که به دنبال آثار آنان آمد و بر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دلیل و حجت آورد، و ناظر بر تصدیق آنها بود، و از گمراهی که غیر آن ها دعوتشان را ادعا کرده بودند و به خلاف روش آن ها رفته بودند، یاریگرشان بود، درودی که به واسطه آن نورش را بر نورشان افزون فرمایی و کرامت او را بر کرامت آنان بیفزایی و او را به برترین جایگاه پیامبران برسانی و بر اهل بیتش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هر فضیلتی، فضیلت محمد صلّی الله علیه و آله را افزون کن و با هر کرامتی، کرامت او را بیفزای، تا در روز قیامت به اهل کرامت، فضیلت و کرامتش را بشناسانی، و رفعت مقام او را به بالاترین حد برسان و رضایت او را برترین رضایت قرار ده و مقام بلندش را عالی بگردان و شفاعت بزرگش را بپذیر و هر آن چه در دنیا و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او عطا کن، آمین ای معبود حق،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 بلند مرتبه حفظ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به واسطه آن درهای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رحمتت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گشایی و رضایتی که دوست می داری و به آن علاقه داری و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از کسی که با آن نام تو را بخواند، و بر تو است که درخواست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محروم مکنی و به هر نامی که روح الأمین و فرشتگان مقرب و فرشتگان حفظ</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نویسندگان گرامی اعمال و پیامبران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نیکان برگزیده تو را بدان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تمامی کسانی که در آسمان ها و أقطار زمین و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 عرشت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بر محمد و آل محمد درود فرستی و به حاجتم بنگری و از فضلت، آسایش آخرت و پاداش نیک اهل بهشت در دار اقامت و جایگاه های نیکان در سایه امنیت را به من روزی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مرا آفریدی و مرا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گردانی و خودم را تسلیم تو کردم و کارم را به تو سپردم و به سوی تو پناه آوردم و بر تو توکل کردم و به تو اطمینان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همچون ضعیف بیچاره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ای پروردگار من، اطمینانم به رحمتت از دعایم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امشب به دعایم اذن عروج به سوی خودت و به کلامم اذن ورود به درگاهت را عطا کن و چشمت را از گناهم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آلش درود فرست،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 که در این شب با گناه کردن گمراه شوم یا با عبادت کردن فریب بخورم یا کاری انجام دهم که تو دوست نداری، پس تو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 هستی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تو در جایگاه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مرتبه، شکافنده دانه و 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این شب از تو بهترین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برترین شکرها در شادی و نیکوترین صبرها در مصیبت و برترین بازگشت به برترین پناهگاه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آلش درود فرست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محبت آن چه دوست می داری، و پاکی از آن چه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بیم از ترست، و ترس از عذابت، و نجات از مجازاتت، و رغبت به پاداش نیکت، و دانش در دینت، و فهم کتابت، و قناعت به روزی ات، و دوری از حرام هایت، و حلال شمردن حلالت، و حرام شمردن حرامت، و خودداری از معصیتت، و عمل به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صادق بودن در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وفای به عهدت، و چنگ زدن به ریسمانت، و پذیرش 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دوری از آن چه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صبر بر عبادتت، و عمل به تمامی دستوراتت،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سرورمان محمد خاتم پیامبران و عترت هدایت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درود فرست، و سلام و رحمت و برکات تو بر آن ها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1069811_3830689328"/>
      <w:bookmarkStart w:id="318" w:name="_Toc121"/>
      <w:bookmarkEnd w:id="317"/>
      <w:r>
        <w:rPr>
          <w:rtl w:val="true"/>
        </w:rPr>
        <w:t>«</w:t>
      </w:r>
      <w:r>
        <w:rPr/>
        <w:t>25</w:t>
      </w:r>
      <w:r>
        <w:rPr>
          <w:rtl w:val="true"/>
        </w:rPr>
        <w:t>»</w:t>
      </w:r>
      <w:bookmarkEnd w:id="31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یَوْمِ الثَّلَاثَاءِ لِعَلِیٍّ علیه السلام بِسْمِ اللَّهِ الرَّحْمنِ الرَّحِیمِ الْحَمْدُ لِلَّهِ الَّذِی مَنَّ عَلَیَّ بِاسْتِحْکَامِ الْمَعْرِفَةِ وَ الْإِخْلَاصِ بِالتَّوْحِیدِ لَهُ وَ لَمْ یَجْعَلْنِی مِنْ أَهْلِ الْغَوَایَةِ وَ الْغَبَاوَةِ وَ الشَّکِّ وَ الشِّرْکِ وَ لَا مِمَّنِ اسْتَحْوَذَ الشَّیْطَانُ عَلَیْهِ فَأَغْوَاهُ وَ أَضَلَّهُ وَ اتَّخَذَ إِلَهَهُ هَوَاهُ وَ سُبْحَانَ اللَّهِ الَّذِی یُجِیبُ الْمُضْطَرَّ وَ یَکْشِفُ السُّوءَ وَ الضُّرَّ وَ یَعْلَمُ السِّرَّ وَ الْجَهْرَ وَ یَمْلِکُ الْخَیْرَ وَ الشَّرَّ وَ لَا إِلَهَ إِلَّا اللَّهُ الَّذِی یَحْلُمُ عَنْ عَبْدِهِ إِذَا عَصَاهُ وَ یَتَلَقَّاهُ بِالْإِسْعَافِ وَ التَّلْبِیَةِ إِذَا دَعَاهُ وَ اللَّهُ أَکْبَرُ الْبَسِیطُ مُلْکُهُ الْمَعْدُومُ شِرْکُهُ الْمَجِیدُ عَرْشُهُ الشَّدِیدُ بَطْشُهُ وَ صَلَّی اللَّهُ عَلَی مُحَمَّدٍ وَ آلِهِ الطَّاهِرِینَ وَ سَلَّمَ تَسْلِیماً اللَّهُمَّ إِنِّی أَسْأَلُکَ سُؤَالَ مَنْ لَمْ یَجِدْ لِسُؤَالِهِ مَسْئُولًا سِوَاکَ وَ أَعْتَمِدُ عَلَیْکَ اعْتِمَادَ </w:t>
      </w:r>
    </w:p>
    <w:p>
      <w:pPr>
        <w:pStyle w:val="BookText"/>
        <w:rPr/>
      </w:pPr>
      <w:r>
        <w:rPr>
          <w:rFonts w:ascii="Amiri" w:hAnsi="Amiri" w:eastAsia="Amiri" w:cs="Amiri"/>
          <w:color w:val="111111"/>
          <w:sz w:val="28"/>
          <w:sz w:val="28"/>
          <w:szCs w:val="28"/>
          <w:rtl w:val="true"/>
          <w:lang w:bidi="ar-SA"/>
        </w:rPr>
        <w:t>مَنْ لَمْ یَجِدْ لِاعْتِمَادِهِ مُعْتَمَداً غَیْرَکَ لِأَنَّکَ الْأَوَّلُ الَّذِی ابْتَدَأْتَ الِابْتِدَاءَ فَکَوَّنْتَهُ بَادِیاً بِلُطْفِکَ فَاسْتَکَانَ عَلَی مَشِیَّتِکَ مُنْشَئاً کَمَا أَمَرْتَ بِإِحْکَامِ التَّقْدِیرِ وَ حُسْنِ التَّدْبِیرِ وَ أَنْتَ أَجَلُّ وَ أَعَزُّ مِنْ أَنْ تُحِیطَ الْعُقُولُ بِمَبْلَغِ وَصْفِکَ وَ أَنْتَ الْعَالِمُ الَّذِی لَا یَعْزُبُ عَنْکَ مِثْقَالُ الذَّرَّةِ فِی الْأَرْضِ وَ لَا فِی السَّمَاءِ وَ الْجَوَادُ الَّذِی لَا یُبْخِلُکَ إِلْحَاحُ الْمُلِحِّینَ فَإِنَّمَا أَمْرُکَ لِشَیْ‌ءٍ إِذَا أَرَدْتَهُ أَنْ تَقُولَ لَهُ کُنْ فَیَکُونُ أَمْرُکَ مَاضٍ وَ وَعْدُکَ حَتْمٌ وَ حُکْمُکَ عَدْلٌ وَ قَوْلُکَ فَصْلٌ لَا یَعْزُبُ عَنْکَ شَیْ‌ءٌ وَ لَا یَفُوتُکَ شَیْ‌ءٌ وَ إِلَیْکَ مَرَدُّ کُلِّ شَیْ‌ءٍ وَ أَنْتَ الرَّقِیبُ عَلَی کُلِّ شَیْ‌ءٍ احْتَجَبْتَ بِآلَائِکَ فَلَمْ تُرَ وَ شَهِدْتَ کُلَّ نَجْوَی وَ تَعَالَیْتَ عَلَی الْعُلَی وَ تَفَرَّدْتَ بِالْکِبْرِیَاءِ وَ تَعَزَّزْتَ بِالْقُدْرَةِ 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الْبَقَاءِ وَ ذَلَّتْ لَکَ الْجَبَابِرَةُ بِالْقَهْرِ وَ الْفَنَاءِ فَلَکَ الْحَمْدُ فِی الْآخِرَةِ وَ الْأُولَی وَ لَکَ الشُّکْرُ فِی الْبَدْءِ وَ الْعُقْبَی أَنْتَ إِلَهِی حَلِیمٌ قَادِرٌ رَءُوفٌ غَافِرٌ وَ مَلِکٌ قَاهِرٌ وَ رَازِقٌ بَدِیعٌ مُجِیبٌ سَمِیعٌ بِیَدِکَ نَوَاصِی الْعِبَادِ وَ نَوَاحِی الْبِلَادِ حَیٌّ قَیُّومٌ جَوَادٌ مَاجِدٌ رَحِیمٌ کَرِیمٌ أَنْتَ إِلَهِی الْمَالِکُ الَّذِی مَلَکْتَ الْمُلُوکَ فَتَوَاضَعَ لِهَیْبَتِکَ الْأَعِزَّاءُ وَ دَانَ لَکَ بِالطَّاعَةِ الْأَخِلَّاءُ وَ احْتَوَیْتَ بِإِلَهِیَّتِکَ عَلَی الْمَجْدِ وَ الثَّنَاءِ وَ لَا یَئُودُکَ حِفْظُ خَلْقِکَ وَ لَا قَلَّتْ عَطَایَاکَ بِمَنْ مَنَحْتَهُ سَعَةَ رِزْقِکَ وَ أَنْتَ عَلَّامُ الْغُیُوبِ سَتَرْتَ عَلَیَّ عُیُوبِی وَ أَحْصَیْتَ عَلَیَّ ذُنُوبِی وَ أَکْرَمْتَنِی بِمَعْرِفَةِ دِینِکَ وَ لَمْ تَهْتِکْ عَنِّی جَمِیلَ سِتْرِکَ یَا حَنَّانُ وَ لَمْ تَفْضَحْنِی یَا مَنَّانُ أَسْأَلُکَ أَنْ تُصَلِّیَ عَلَی مُحَمَّدٍ وَ آلِ مُحَمَّدٍ وَ أَنْ تُوَسِّعَ عَلَیَّ مِنْ فَضْلِکَ الْوَاسِعِ رِزْقاً حَلَالًا طَیِّباً هَنِیئاً مَرِیئاً صَبّاً صَبّاً وَ أَسْأَلُکَ یَا إِلَهِی أَمَاناً مِنْ عُقُوبَتِکَ وَ أَسْأَلُکَ سُبُوغَ نِعْمَتِکَ وَ دَوَامَ عَافِیَتِکَ وَ مَحَبَّةَ طَاعَتِکَ وَ اجْتِنَابَ مَعْصِیَتِکَ وَ حُلُولَ جَنَّتِکَ إِنَّکَ تَمْحُو مَا تَشَاءُ وَ تُثْبِتُ وَ عِنْدَکَ أُمُّ الْکِتَابِ إِلَهِی إِنْ کُنْتُ اقْتَرَفْتُ ذُنُوباً حَالَتْ بَیْنِی وَ بَیْنَکَ بِاقْتِرَافِی لَهَا فَأَنْتَ أَهْلٌ أَنْ تَجُودَ عَلَیَّ بِسَعَةِ رَحْمَتِکَ وَ تُنْقِذَنِی مِنْ أَلِیمِ عُقُوبَتِکَ وَ تُدْرِجَنِی دَرَجَ الْمُکَرَّمِینَ وَ تُلْحِقَنِی مَوْلَایَ بِالصَّالِحِینَ مَعَ الَّذِینَ تَتَوَفَّاهُمُ الْمَلائِکَةُ طَیِّبِینَ یَقُولُونَ سَلامٌ عَلَیْکُمْ ادْخُلُوا الْجَنَّةَ بِما کُنْتُمْ تَعْمَلُونَ بِصَفْحِکَ وَ تَغَمُّدِکَ یَا رَءُوفُ یَا رَحِیمُ</w:t>
      </w:r>
      <w:r>
        <w:rPr>
          <w:rFonts w:eastAsia="Amiri" w:cs="Amiri" w:ascii="Amiri" w:hAnsi="Amiri"/>
          <w:color w:val="111111"/>
          <w:sz w:val="28"/>
          <w:szCs w:val="28"/>
          <w:rtl w:val="true"/>
          <w:lang w:bidi="ar-SA"/>
        </w:rPr>
        <w:t xml:space="preserve">. </w:t>
      </w:r>
      <w:bookmarkStart w:id="319" w:name="pg13646_126129"/>
    </w:p>
    <w:p>
      <w:pPr>
        <w:pStyle w:val="BookText"/>
        <w:rPr/>
      </w:pPr>
      <w:bookmarkEnd w:id="319"/>
      <w:r>
        <w:rPr>
          <w:rFonts w:ascii="Amiri" w:hAnsi="Amiri" w:eastAsia="Amiri" w:cs="Amiri"/>
          <w:color w:val="111111"/>
          <w:sz w:val="28"/>
          <w:sz w:val="28"/>
          <w:szCs w:val="28"/>
          <w:rtl w:val="true"/>
          <w:lang w:bidi="ar-SA"/>
        </w:rPr>
        <w:t>یَا رَبِّ أَسْأَلُکَ الصَّلَاةَ عَلَی مُحَمَّدٍ وَ آلِهِ وَ أَنْ تَحْتَمِلَ عَنِّی وَاجِبَ حُقُوقِ الْآبَاءِ وَ الْأُمَّهَاتِ وَ أَدِّ حُقُوقَهُمْ عَنِّی وَ أَلْحِقْنِی مَعَهُمْ بِالْأَبْرَارِ وَ الْإِخْوَانِ وَ الْأَخَوَاتِ وَ الْمُؤْمِنِینَ وَ الْمُؤْمِنَاتِ وَ اغْفِرْ لِی وَ لَهُمْ جَمِیعاً إِنَّکَ قَرِیبٌ مُجِیبٌ وَ صَلَّی اللَّهُ عَلَی النَّبِیِّ مُحَمَّدٍ وَ آلِهِ أَجْمَعِینَ‌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و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سه شنبه از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با پایداری شناخت و اخلاص به یگانگی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من منت نهاد، و مرا نه از اهل گمراهی و نادانی و شک و شرک قرار داد، و نه از کسانی که شیطان بر آن ها فائق آمده و فریبشان داد و گمراهشان کرد و هوای نفسشان را معبود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بیچاره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بدی و بیچارگی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نهفته و آشکار آگاه است و بر خیر و شر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خدایی جز خدای یگانه نیست که در عصیان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بردباری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گاه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با کمک و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دیدار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ملکش وسیع است و شریکی ندارد و عرشش عالی مقام و توان او بسیار است، و خدا بر محمد و آل پاکش درود و سلام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همچون کسی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پاسخ گویی جز تو نیافت، و چنان بر تو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کسی را برای اعتماد جز تو نیافته است، زیرا تو اولین کسی هستی که ابتدا را آغاز نمودی و آن را به لطفت ظاهر ساختی و به وجود آوردی و خلقت، تسلیم خواست تو 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با ثابت نمودن تقدیرها و حسن تدبیر امر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رفیع تر و قدرتمند تر از آن هستی که عقلها بتوانند به وصفت برسند، و تو تنها دانایی هستی که مثقال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در زمین و نه در آسمان از تو پنهان نمی ماند، و تنها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اصرار اصرارکنندگان تو را بخیل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چیزی را بخواهی، تنها به آن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باش، پس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تو قطعی و وعده تو حتمی و حکمت عدل و کلامت کلام فصل است، چیزی از تو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اختیار تو خارج نمی شود، و بازگشت هر چیزی به سوی تو است و تو حافظ هر چیزی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پوشیده شده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گواه بر هر نجوایی هستی و بر بلندی ها عالی مرتبه گشتی و در کبریا یکتا هستی و با قوت و بقا قدرتمند گشتی، و ظالمان در برابر تو با شکست و نابودی ذلیل شدند، پس حمد در آخرت و دنیا و شکر در آغاز و پایان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معبود من، بردبار قادر رئوف آمرزنده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فرمانروای توانایی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خالق،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بندگان و قلمرو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جاودان بخشنده ستوده مهربان کریم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معبود من، مالکی که پادشاهان را مالک هستی، و قدرتمندان در برابر هیبتت تواضع کردند، و دوستان با اطاعت از تو در برابرت فروتن گردیدند، و با معبودیتت، مجد و ثنا را از آن خود کردی، و نگهداری مخلوقاتت بر تو دشوار نیست،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به کسی موجب کم شدن وسعت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به غیب دانایی، و عیوبم را بر من پوشاندی و گناهانم را بر من برشمردی و با شناخت دینت مرا گرامی داشتی؛ و ای بسیار مهربان، پوشش زیبایت را از من برنداشتی و ای منّان، مرا رسوا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او درود فرستی و از فضل گسترده خود، روزی حلال پاک گوارا و دلنشینت را بسیار بسیار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خدای من، امان از مجازاتت،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فراوانی نعمتت و دوام عافیتت و دوست داشتن اطاعتت و اجتناب از معصیتت و اقامت در بهشتت را، به یقین تو هر آن چه بخواهی را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هر آن چه بخواهی را ثابت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امّ الکتاب نزد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گناهانی را مرتکب شدم که در میان من و تو حائل شد، پس تو سزاوار آن هستی که با وسعت رحمتت به من عطا کنی و مرا از عقوبت دردناکت نجات دهی و مرا در میان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گرامی قرار دهی، و ای مولای من، با گذشت و رحمتت مرا به صالحین ملحق کنی، همراه با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پاکی که ملائکه جان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به سبب اعمالتان به بهشت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رئوف و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خاندان او درود فرستی و حقوق پدران و مادران که بر من واجب است را از من به عهده بگیر و از طرف من حقوقشان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همراه آنان به نیکان و برادران و خواهران و مردان و زنان مؤمن ملحق کن، و من و تمامی آنها را بیامرز، به یقین تو نزدیک 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 محمد و تمامی خاندان او درود فرست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1069813_3830689328"/>
      <w:bookmarkStart w:id="321" w:name="_Toc122"/>
      <w:bookmarkEnd w:id="320"/>
      <w:r>
        <w:rPr>
          <w:rtl w:val="true"/>
        </w:rPr>
        <w:t>«</w:t>
      </w:r>
      <w:r>
        <w:rPr/>
        <w:t>26</w:t>
      </w:r>
      <w:r>
        <w:rPr>
          <w:rtl w:val="true"/>
        </w:rPr>
        <w:t>»</w:t>
      </w:r>
      <w:bookmarkEnd w:id="321"/>
    </w:p>
    <w:p>
      <w:pPr>
        <w:pStyle w:val="BookText"/>
        <w:rPr/>
      </w:pPr>
      <w:r>
        <w:rPr>
          <w:rFonts w:ascii="Amiri" w:hAnsi="Amiri" w:eastAsia="Amiri" w:cs="Amiri"/>
          <w:color w:val="111111"/>
          <w:sz w:val="28"/>
          <w:sz w:val="28"/>
          <w:szCs w:val="28"/>
          <w:rtl w:val="true"/>
          <w:lang w:bidi="ar-SA"/>
        </w:rPr>
        <w:t>الْمُتَهَجِّدُ، وَ الْبَلَدُ،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لِیَوْمِ الثَّلَاثَاءِ بِسْمِ اللَّهِ الرَّحْمنِ الرَّحِیمِ اللَّهُ أَکْبَرُ اللَّهُ أَکْبَرُ أَهْلُ الْکِبْرِیَاءِ وَ الْعَظَمَةِ وَ أَهْلُ السُّلْطَانِ وَ الْعِزَّةِ وَ الْقُدْرَةِ وَ أَهْلُ الْبَهَاءِ وَ الْمَجْدِ وَلِیُّ الدُّنْیَا وَ الْآخِرَةِ خَلَقَ الْخَلْقَ بِقُدْرَتِهِ وَ أَعْلَی الْأَعْلَیْنَ بِعِزَّتِهِ وَ أَعْظَمَ الْعُظَمَاءَ بِمَجْدِهِ وَ الَّذِی یُسَبِّحُ الرَّعْدُ بِحَمْدِهِ وَ الْمَلَائِکَةُ مِنْ خِیفَتِهِ وَ الطَّیْرُ صَافَّاتٍ بِأَمْرِهِ کُلٌّ قَدْ عَلِمَ صَلَاتَهُ وَ تَسْبِیحَهُ لَهُ الْأَسْمَاءُ الْحُسْنَی وَ الْأَمْثَالُ الْعُلْیَا وَ لَا شَیْ‌ءَ أَعْلَمُ مِنْهُ‌</w:t>
      </w:r>
      <w:r>
        <w:rPr>
          <w:rStyle w:val="FootnoteAnchor"/>
          <w:rtl w:val="true"/>
        </w:rPr>
        <w:footnoteReference w:id="31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شَیْ‌ءَ أَجَلُّ مِنْهُ وَ لَا شَیْ‌ءَ أَعَزُّ مِنْهُ سُبْحَانَ الَّذِی بِعِزَّتِهِ رَفَعَ السَّمَاءَ وَ وَضَعَ الْأَرْضَ وَ نَصَبَ الْجِبَالَ وَ سَخَّرَ النُّجُومَ وَ الَّذِی بِعِزَّتِهِ أَظْلَمَ اللَّیْلَ وَ أَشْرَقَ النَّهَارَ وَ أَسْرَجَ الشَّمْسَ وَ أَنَارَ الْقَمَرَ سُبْحَانَ الَّذِی بِعِزَّتِهِ یُثِیرُ</w:t>
      </w:r>
      <w:r>
        <w:rPr>
          <w:rStyle w:val="FootnoteAnchor"/>
          <w:rtl w:val="true"/>
        </w:rPr>
        <w:footnoteReference w:id="320"/>
      </w:r>
      <w:r>
        <w:rPr>
          <w:rFonts w:ascii="Amiri" w:hAnsi="Amiri" w:eastAsia="Amiri" w:cs="Amiri"/>
          <w:color w:val="111111"/>
          <w:sz w:val="28"/>
          <w:sz w:val="28"/>
          <w:szCs w:val="28"/>
          <w:rtl w:val="true"/>
          <w:lang w:bidi="ar-SA"/>
        </w:rPr>
        <w:t xml:space="preserve">السَّحَابَ وَ أَنْزَلَ الْمَطَرَ وَ أَخْرَجَ الثَّمَرَ وَ أَعْظَمَ الْبَرَکَةَ سُبْحَانَ الَّذِی مُلْکُهُ دَائِمٌ وَ کُرْسِیُّهُ وَاسِعٌ وَ عَرْشُهُ رَفِیعٌ وَ بَطْشُهُ شَدِیدٌ سُبْحَانَ الَّذِی عَذَابُهُ أَلِیمٌ وَ عِقَابُهُ سَرِیعٌ وَ أَمْرُهُ مَفْعُولٌ سُبْحَانَ الَّذِی کَلِمَتُهُ تَامَّةٌ وَ عَهْدُهُ وَفِیٌّ وَ عَقْدُهُ وَثِیقٌ سُبْحَانَ الَّذِی عِزُّهُ قَاهِرٌ وَ کِبْرِیَاؤُهُ مَانِعٌ وَ أَمْرُهُ غَالِبٌ سُبْحَانَ الَّذِی مَقَامُهُ مَخُوفٌ وَ سُلْطَانُهُ عَظِیمٌ وَ بُرْهَانُهُ مُبِینٌ وَ بَقَاؤُهُ حَقٌّ سُبْحَانَ الَّذِی حُجَّتُهُ بَالِغَةٌ وَ حِفْظُهُ مَحْفُوظٌ وَ کَیْدُهُ مَتِینٌ سُبْحَانَ الَّذِی قَوْلُهُ صَادِقٌ وَ مَحَالُهُ شَدِیدٌ وَ طَلَبُهُ مُدْرَکٌ وَ سَبِیلُهُ قَاصِدٌ سُبْحَانَ الَّذِی بِیَدِهِ رِزْقُ کُلِّ شَیْ‌ءٍ وَ نَاصِیَةُ کُلِّ دَابَّةٍ یَعْلَمُ مُسْتَقَرَّها وَ مُسْتَوْدَعَها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فِی کِتابٍ مُبِینٍ سُبْحَانَ ذِی الْعُلَی وَ الْجَبَرُوتِ سُبْحَانَ ذِی الْکِبْرِیَاءِ وَ الْعَظَمَةِ سُبْحَانَ ذِی الْمُلْکِ وَ الْعِزَّةِ سُبْحَانَ ذِی السُّلْطَانِ وَ الْقُدْرَةِ سُبْحَانَ ذِی الْإِحْسَانِ وَ الْمَهَابَةِ سُبْحَانَ ذِی الْحَوْلِ وَ الْقُوَّةِ سُبْحَانَ ذِی الْفَضْلِ وَ السَّعَةِ سُبْحَانَ ذِی الطَّوْلِ وَ الْمَنَعَةِ سُبْحَانَ ذِی الْجَلَالِ وَ الْإِکْرَامِ سُبْحَانَ ذِی الْجُودِ وَ السَّمَاحَةِ سُبْحَانَ ذِی الثَّنَاءِ وَ الْمِدْحَةِ سُبْحَانَ ذِی الْأَیَادِی وَ الْبَرَکَةِ سُبْحَانَ ذِی الشَّرَفِ وَ الرِّفْعَةِ سُبْحَانَ ذِی الْعَفْوِ وَ الْمَغْفِرَةِ سُبْحَانَ ذِی الْمَنِّ وَ الرَّحْمَةِ سُبْحَانَ ذِی الْوَقَارِ وَ السَّکِینَةِ سُبْحَانَ ذِی الْکَرَمِ وَ الْکَرَامَةِ سُبْحَانَ ذِی النُّورِ وَ الْبَهْجَةِ سُبْحَانَ ذِی الرَّجَاءِ وَ الثِّقَةِ سُبْحَانَ رَبِّ الْآخِرَةِ وَ الْأُولَی سُبْحَانَ الَّذِی لَا یَبْلَی مَجْدُهُ وَ لَا یَعْثُرُ جَدُّهُ وَ لَا یَزُولُ مُلْکُهُ وَ لَا یُبَدَّلُ قَوْلُهُ وَ لا مُعَقِّبَ لِحُکْمِهِ لَهُ الْحُکْمُ وَ إِلَیْهِ تُرْجَعُونَ اللَّهُمَّ صَلِّ عَلَی مُحَمَّدٍ عَبْدِکَ وَ رَسُولِکَ وَ عَلَی أَهْلِ بَیْتِهِ أَفْضَلَ صَلَوَاتِکَ الَّتِی یُفَضَّلُ بِهَا عَلَی أَنْبِیَائِکَ وَ ابْعَثْهُ یَوْمَ الْقِیَامَةِ مَقَاماً مَحْمُوداً فِی أَفْضَلِ کَرَامَتِکَ وَ قَرِّبْهُ مِنْ مَجْلِسِکَ وَ فَضِّلْهُ عَلَی جَمِیعِ خَلْقِکَ ثُمَّ عَرِّفْ بَیْنَنَا وَ بَیْنَهُ فِی ذَلِکَ الْمَقَامِ مِنْ کَرَامَتِکَ وَ نَحْنُ آمِنُونَ رَاضُونَ بِمَنْزِلَةِ السَّابِقِینَ مِنْ عِبَادِکَ وَ اجْمَعْ بَیْنَنَا وَ بَیْنَهُ فِی أَفْضَلِ مَسَاکِنِ الْجَنَّةِ الَّتِی یُفَضَّلُ بِهَا أَنْبِیَاؤُکَ وَ أَحِبَّاؤُکَ مِنْ خَلْقِکَ اللَّهُمَّ إِنِّی أَسْأَلُکَ بِجَلَالِکَ وَ جَمَالِکَ وَ خَیْرِکَ الْمَبْسُوطِ وَ طَاعَتِکَ الْمَفْرُوضَةِ وَ ثَوَابِکَ الْمَحْمُودِ وَ بِسَتْرِکَ الْفَائِضِ وَ رِزْقِکَ الدَّائِمِ وَ فَضْلِکَ الْوَاسِعِ وَ مَعْرُوفِکَ الْعَامِّ وَ ثَوَابِکَ الْکَرِیمِ وَ أَمْرِکَ الْغَالِبِ وَ مَنِّکَ الْقَدِیمِ وَ حِصْنِکَ الْمَنِیعِ وَ نَصْرِکَ الْکَبِیرِ وَ حَبْلِکَ الْمَتِینِ وَ عَهْدِکَ الْوَفِیِّ وَ وَعْدِکَ الصَّادِقِ عَلَی نَفْسِکَ وَ ذِمَّتِکَ الَّتِی لَا تُخْفَرُ وَ عِزَّتِکَ الَّتِی أَذْلَلْتَ بِهَا الْخَلَائِقَ وَ دَانَ لَکَ بِهَا کُلُّ شَیْ‌ءٍ مَعَ أَنِّی لَا أَسْأَلُکَ بِشَیْ‌ءٍ أَعْظَمَ مِنْکَ یَا اللَّهُ یَا رَحْمَانُ یَا رَحِیمُ وَ أَسْأَلُکَ بِکُلِّ اسْمٍ هُوَ لَکَ وَ بِکُلِّ دَعْوَةٍ دَعَوْتُکَ بِهَا أَوْ لَمْ أَدْعُکَ بِهَا أَنْ تُصَلِّیَ عَلَی مُحَمَّدٍ وَ آلِ مُحَمَّدٍ وَ أَنْ تَجْعَلَ الْإِسْلَامَ وَ الصِّیَامَ وَ الْقِیَامَ وَ الصَّبْرَ وَ الصَّلَاةَ وَ الْهُدَی وَ التَّقْوَی وَ الْحِلْمَ وَ الْعِلْمَ وَ الْحُکْمَ وَ التَّوْفِیقَ وَ التَّصْدِیقَ وَ السَّکِینَةَ وَ الْوَقَارَ وَ الرَّأْفَةَ وَ الرِّقَّةَ فِی قُلُوبِنَا </w:t>
      </w:r>
      <w:bookmarkStart w:id="322" w:name="pg13646_126131"/>
    </w:p>
    <w:p>
      <w:pPr>
        <w:pStyle w:val="BookText"/>
        <w:rPr/>
      </w:pPr>
      <w:bookmarkEnd w:id="322"/>
      <w:r>
        <w:rPr>
          <w:rFonts w:ascii="Amiri" w:hAnsi="Amiri" w:eastAsia="Amiri" w:cs="Amiri"/>
          <w:color w:val="111111"/>
          <w:sz w:val="28"/>
          <w:sz w:val="28"/>
          <w:szCs w:val="28"/>
          <w:rtl w:val="true"/>
          <w:lang w:bidi="ar-SA"/>
        </w:rPr>
        <w:t>وَ أَسْمَاعِنَا وَ أَبْصَارِنَا وَ فِی لُحُومِنَا وَ دِمَائِنَا وَ اجْعَلْهُ هَمَّنَا وَ هَوَانَا فِی مَحْیَانَا وَ مَمَاتِنَا اللَّهُمَّ إِنِّی أَسْأَلُکَ مِنْ فَضْلِکَ قُلُوباً سَلِیمَةً وَ أَلْسِنَةً صَادِقَةً وَ أَزْوَاجاً صَالِحَةً وَ إِیمَاناً ثَابِتاً وَ عِلْماً نَافِعاً وَ بِرّاً ظَاهِراً وَ تِجَارَةً رَبِیحَةً وَ عَمَلًا نَجِیحاً وَ سَعْیاً مَشْکُوراً وَ ذَنْباً مَغْفُوراً وَ تَوْبَةً نَصُوحاً لَا یُغَیِّرُهَا سَرَّاءُ وَ لَا ضَرَّاءُ وَ ارْزُقْنَا اللَّهُمَّ دِیناً قَیِّماً وَ شُکْراً دَائِماً وَ صَبْراً جَمِیلًا وَ حَیَاةً طَیِّبَةً وَ وَفَاةً کَرِیمَةً وَ فَوْزاً عَظِیماً وَ ظِلًّا ظَلِیلًا وَ الْفِرْدَوْسَ نُزُلًا وَ نَعِیماً مُقِیماً وَ مُلْکاً کَبِیراً وَ شَراباً طَهُوراً وَ ثِیَابَ سُنْدُسٍ خُضْراً وَ إِسْتَبْرَقاً وَ حَرِیراً اللَّهُمَّ وَ اجْعَلْ غَفْلَةَ النَّاسِ لَنَا ذُکْراً وَ ذُکْرَهُمْ لَنَا شُکْراً وَ اجْعَلْ نَبِیَّنَا صلی الله علیه و آله لَنَا فَرَطاً وَ حَوْضَهُ لَنَا مَوْرِداً وَ اجْعَلِ اللَّیْلَ وَ النَّهَارَ وَ الدُّنْیَا وَ الْآخِرَةَ عَلَیْنَا بَرَکَةً وَ ارْزُقْنَا عِلْماً وَ إِیمَاناً وَ هُدًی وَ إِسْلَاماً وَ إِخْلَاصاً وَ تَوَکُّلًا عَلَیْکَ وَ رَغْبَةً إِلَیْکَ وَ رَهْبَةً مِنْکَ یَا أَرْحَمَ الرَّاحِمِینَ وَ صَلَّی اللَّهُ عَلَی مُحَمَّدٍ وَ آلِهِ الطَّاهِرِینَ‌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البلد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روز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الله اکبر الله اکبر أهل الکبریاء و العظمة و أهل السلطان و العزة و القدرة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اهل کبریا و عظمت، و اهل پادشاهی و عزت و قدرت، و اهل درخشش و مجد، و صاحب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با قدرت خود خلق کرد و با عزتش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ها را بالا برد، و با مجدش بزرگان را بزرگ کرد، و کسی که رعد به حمد او، و فرشتگان از ترس او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پرندگان به دستور او در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هر کدام درود و تسبیحش را می داند، اسماء حسنی و امثال علیا از آن او است، و چیزی از او داناتر نیست، و چیزی با شکوه تر از او و عزیزتر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به عزتش آسمان را رفیع ساخت و زمین را پایین نهاد،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استوار ساخت و ستارگان را به تسخیر درآورد، و کسی که با عزتش شب را تاریک و روز را نورانی، و خورشید را چراغ و ماه را نورانی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به عزتش ابرها را برانگیخت، و باران را نازل کرد، و میوه را بیرون آورد، و برکت را گسترده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ملکش جاودان و جایگاهش گسترده و عرش او رفیع و قدرتش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عذابش دردناک و عقوبتش سریع و دستورش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کلامش کامل و به عهدش وفادار و پیمانش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عزتش غالب و کبریائش دست نیافتنی و دستورش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جایگاهش ترسناک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عظیم و برهانش روشن و بقایش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حجتش کامل و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باقی و کیدش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سخنش راست و عذابش شدید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انجام شده، و راهش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روزی هر چیزی و جان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دست او است، آگاه است به جایگاه اکنون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همه در کتاب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بلندی و جبروت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کبریا و عظمت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ملک و عزت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پادشاهی و قدرت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احسان و هیبت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حول و قوت را تسبیح می گویم، و صاحب فضل و بخشش را تسبیح می گویم، و صاحب توانمندی و قدرت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جلال و اکرام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بخشش و کرامت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ثنا و مدح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بخشش و برکت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شرف و رفعت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عفو و مغفرت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منت و رحمت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وقار و آرامش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کرم و کرامت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نور و درخشش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امید و اطمینان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صاحب آخرت و دنیا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مجدش کهنه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عظمتش دچار لغزش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ملکش زوالی ندارد، و کلامش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حکمش تبدیل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حکم از آن او است،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 اهل بیتش بهترین درودها را بفرست، درودهایی که آنها را بر پیامبرانت برتری دهد، و در روز قیامت او را با مقام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بهترین کرامتت برانگیز، و او را به جایگاه خود نزدیک بگردان، و او را بر تمامی مخلوقاتت برتری بده، سپس در آن جایگاه، با کرامتت میان ما و او شناسایی قرار بده و ما به تو ایمان داریم و به جایگاه بندگان پیشتازت خشنود هستیم، و ما را با او در بهترین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قرین نمای که پیامبران و دوستانت را با آن ها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جلال و جمال و خیر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اطاعت واجبت و پاداش نیکویت و به حجاب پوشاننده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رزق دائمت و فضل گسترده ات و نیکی فراگیرت و پاداش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فرمان جاری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منت قدیمت و قلعه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پیروزی بزرگت و ریسمان محکمت و عهد وفاشده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وعده راستینت و پناهت که دیگران از آن محافظت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عزتت که به واسطه آن مخلوقات را خوار نمودی و همه چیز به واسطه آن در برابر تو فرمانبردار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از تو چیزی بزرگتر از خودت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خداوند یکتا، ای بخشنده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هر نامی که از آن تو است، و به هر دعایی که با آن تو را خواندم یا نخواندم، که بر محمد و خاندان او درود فرستی و اسلام و روزه و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صبر و نماز و هدایت و تقوی و بردباری و علم و حکمت و توفیق و تصدیق و آرامش و وقار و مهربانی و نرمی را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گوشت و خون ما قرار دهی، و آن را همّ و خواسته ما در زندگی و مرگمان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با فضلت به ما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عطا کنی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راستین و همسران صالح و ایمان پایدار و علم سودمند و نیکی آشکار و تجارت سودمند و عمل پیروز و تلاشی پذیرفته شده، و گناه آمرزیده و توبه نصوحی که ناز و نعمت و مصیبت آن را تغییر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دین جاویدان و شکر همیشگی و صبر جمیل و حیات طیب و مرگ کریمانه و رستگاری عظیم و سایه بلند و ورود در بهشت و نعمت پایدار و ملک بزرگ و نوشیدنی پاک و جامه ابریشمین سبز رنگ و زربافت و حریر عطا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غفلت مردم را موجب یاد ما و یاد آن ها را موجب شکر ما قرار ده، و پیامبرمان صلّی الله علیه و آله را در پیشاپیش ما قرار ده و حوضش را محل ورود ما قرار بده، و شب و روز و دنیا و آخرت را بر ما برکت قرار ده و روزی ما را علم و ایمان و هدایت و اسلام و اخلاص و توکل بر تو، و شوق به سوی تو و ترس از تو قرار 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خداوند بر محمد و خاندان پاکش درود فرستد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شیخ</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1069815_3830689328"/>
      <w:bookmarkStart w:id="324" w:name="_Toc123"/>
      <w:bookmarkEnd w:id="323"/>
      <w:r>
        <w:rPr>
          <w:rtl w:val="true"/>
        </w:rPr>
        <w:t>«</w:t>
      </w:r>
      <w:r>
        <w:rPr/>
        <w:t>27</w:t>
      </w:r>
      <w:r>
        <w:rPr>
          <w:rtl w:val="true"/>
        </w:rPr>
        <w:t>»</w:t>
      </w:r>
      <w:bookmarkEnd w:id="32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لِلسَّجَّادِ علیه السلام بِسْمِ اللَّهِ الرَّحْمنِ الرَّحِیمِ الْحَمْدُ لِلَّهِ وَ الْحَمْدُ حَقُّهُ کَمَا یَسْتَحِقُّهُ حَمْداً کَثِیراً وَ أَعُوذُ بِهِ مِنْ شَرِّ نَفْسِی إِنَّ النَّفْسَ لَأَمَّارَةٌ بِالسُّوءِ إِلَّا ما رَحِمَ رَبِّی وَ أَعُوذُ بِهِ مِنْ شَرِّ الشَّیْطَانِ الَّذِی یَزِیدُنِی ذَنْباً إِلَی ذَنْبِی وَ أَحْتَرِزُ بِهِ مِنْ کُلِّ جَبَّارٍ فَاجِرٍ وَ سُلْطَانٍ جَائِرٍ وَ عَدُوٍّ قَاهِرٍ اللَّهُمَّ اجْعَلْنِی مِنْ جُنْدِکَ فَإِنَّ جُنْدَکَ هُمُ الْغَالِبُونَ وَ اجْعَلْنِی مِنْ حِزْبِکَ فَإِنَّ حِزْبَکَ هُمُ الْمُفْلِحُونَ وَ اجْعَلْنِی مِنْ أَوْلِیَائِکَ فَإِنَّ أَوْلِیَاءَکَ لا خَوْفٌ عَلَیْهِمْ وَ لا هُمْ یَحْزَنُونَ اللَّهُمَّ أَصْلِحْ لِی دِینِی فَإِنَّهُ عِصْمَةُ أَمْرِی وَ أَصْلِحْ لِی آخِرَتِی فَإِنَّهَا دَارُ مَقَرِّی وَ إِلَیْهَا مِنْ مُجَاوَرَةِ اللِّئَامِ مَفَرِّی وَ اجْعَلِ الْحَیَاةَ زِیَادَةً لِی فِی کُلِّ خَیْرٍ وَ الْوَفَاةَ رَاحَةً لِی مِنْ کُلِّ شَرٍّ </w:t>
      </w:r>
      <w:bookmarkStart w:id="325" w:name="pg13646_126132"/>
    </w:p>
    <w:p>
      <w:pPr>
        <w:pStyle w:val="BookText"/>
        <w:rPr/>
      </w:pPr>
      <w:bookmarkEnd w:id="325"/>
      <w:r>
        <w:rPr>
          <w:rFonts w:ascii="Amiri" w:hAnsi="Amiri" w:eastAsia="Amiri" w:cs="Amiri"/>
          <w:color w:val="111111"/>
          <w:sz w:val="28"/>
          <w:sz w:val="28"/>
          <w:szCs w:val="28"/>
          <w:rtl w:val="true"/>
          <w:lang w:bidi="ar-SA"/>
        </w:rPr>
        <w:t xml:space="preserve">اللَّهُمَّ صَلِّ عَلَی مُحَمَّدٍ خَاتَمِ النَّبِیِّینَ وَ تَمَامِ عِدَّةِ الْمُرْسَلِینَ وَ عَلَی آلِهِ الطَّیِّبِینَ الطَّاهِرِینَ وَ أَصْحَابِهِ الْمُنْتَجَبِینَ وَ هَبْ لِی فِی الثَّلَاثَاءِ ثَلَاثاً لَا تَدَعْ لِی ذَنْباً إِلَّا غَفَرْتَهُ وَ لَا هَمّاً إِلَّا فَرَّجْتَهُ وَ لَا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أَذْهَبْتَهُ وَ لَا عَدُوّاً إِلَّا دَفَعْتَهُ بِبِسْمِ اللَّهِ خَیْرِ الْأَسْمَاءِ بِسْمِ اللَّهِ رَبِّ الْأَرْضِ وَ السَّمَاءِ أَسْتَدْفِعُ کُلَّ مَکْرُوهٍ أَوَّلُهُ سَخَطُهُ وَ أَسْتَجْلِبُ کُلَّ مَحْبُوبٍ أَوَّلُهُ رِضَاهُ فَاخْتِمْ لِی مِنْکَ بِالْغُفْرَانِ یَا وَلِیَّ الْإِحْسَانِ‌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و الجنة و 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امام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 است و سپاس حق او است، همان گونه که شایسته سپاس بسیار است، و از شر نفسم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زیرا نفس بسیار امرکننده به بدی است، مگر این که خداوند بر من رحمتی نماید و از شر شیطانی که بر گناهانم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هر ستمگر فاسد و پادشاه ظالم و دشمن غالب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سپاهیانت قرار ده، زیرا سپاهیان تو هستند که پیروز می شوند، و مرا از حزب خود قرار ده، زیرا افراد حزب تو همان رستگارانند، و مرا از دوستان خود قرار ده، زیرا دوستان تو نه ترسی بر آنان است و نه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دینم را شایسته گردان، زیرا که آن نگاهدار من است، و آخرتم را شایسته گردان، زیرا آن جا مقر و جایگاه من است و راه فرار من از همنشینی با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پست است، و حیاتم را موجب افزایش هر خیری بگردان و مرگم را موجب آسایش من از هر شری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خاتم پیامبران و تمامی فرستادگان و آل پاک و مطهرش و یاران برگزیده اش درود فرست، و در روز سه شنبه سه چیز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را بیامرز و هر غصه ای را برطرف بفرما و هر اندوهی را از بین ببر و هر دشمنی را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بهترین نام، به نام خدا پروردگار زمین و آسمان، هر بدی که ابتدایش ناراحتی است را دفع می کنم و هر خوبی که ابتدایش رضایت است را جذب می کنم، ای صاحب نیکی، آن را به آمرزشت به پایان برسان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1069817_3830689328"/>
      <w:bookmarkStart w:id="327" w:name="_Toc124"/>
      <w:bookmarkEnd w:id="326"/>
      <w:r>
        <w:rPr>
          <w:rtl w:val="true"/>
        </w:rPr>
        <w:t>«</w:t>
      </w:r>
      <w:r>
        <w:rPr/>
        <w:t>28</w:t>
      </w:r>
      <w:r>
        <w:rPr>
          <w:rtl w:val="true"/>
        </w:rPr>
        <w:t>»</w:t>
      </w:r>
      <w:bookmarkEnd w:id="32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323"/>
      </w:r>
      <w:r>
        <w:rPr>
          <w:rFonts w:ascii="Amiri" w:hAnsi="Amiri" w:eastAsia="Amiri" w:cs="Amiri"/>
          <w:color w:val="111111"/>
          <w:sz w:val="28"/>
          <w:sz w:val="28"/>
          <w:szCs w:val="28"/>
          <w:rtl w:val="true"/>
          <w:lang w:bidi="ar-SA"/>
        </w:rPr>
        <w:t xml:space="preserve">،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 وَ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لِلْکَاظِمِ علیه السلام مَرْحَباً بِخَلْقِ اللَّهِ الْجَدِیدِ وَ بِکُمَا مِنْ کَاتِبَیْنِ وَ 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أَشْهَدُ أَنْ لَا إِلَهَ إِلَّا اللَّهُ وَ أَشْهَدُ أَنَّ مُحَمَّداً عَبْدُهُ وَ رَسُولُهُ وَ أَشْهَدُ أَنَّ الْإِسْلَامَ کَمَا وَصَفَ وَ أَنَّ الدِّینَ کَمَا شَرَعَ وَ أَنَّ الْکِتَابَ کَمَا أَنْزَلَ وَ الْقَوْلَ کَمَا حَدَّثَ وَ أَنَّ اللَّهَ هُوَ الْحَقُّ الْمُبِینُ حَیَّا اللَّهُ مُحَمَّداً بِالسَّلَامِ وَ صَلَّی اللَّهُ عَلَیْهِ وَ آلِهِ أَصْبَحْتُ أَسْأَلُکَ الْعَفْوَ وَ الْعَافِیَةَ فِی دِینِی وَ دُنْیَایَ وَ آخِرَتِی وَ أَهْلِی وَ مَالِی وَ وُلْدِی اللَّهُمَّ اسْتُرْ عَوْرَاتِی وَ أَجِبْ دَعَوَاتِی وَ احْفَظْنِی مِنْ بَیْنِ یَدَیَّ وَ مِنْ خَلْفِی وَ عَنْ یَمِینِی وَ عَنْ شِمَالِی اللَّهُمَّ إِنْ رَفَعْتَنِی فَمَنْ ذَا الَّذِی یَضَعُنِی وَ إِنْ وَضَعْتَنِی فَمَنْ ذَا الَّذِی یَرْفَعُنِی اللَّهُمَّ لَا تَجْعَلْنِی لِلْبَلَاءِ غَرَضاً وَ لَا لِلْفِتْنَةِ نَصَباً وَ لَا تُتْبِعْنِی بِبَلَاءٍ عَلَی أَثَرِ بَلَاءٍ فَقَدْ تَرَی ضَعْفِی وَ قِلَّةَ حِیلَتِی وَ تَضَرُّعِی وَ أَعُوذُ بِکَ مِنْ جَمِیعِ خَلْقِکَ فَأَعِذْنِی وَ أَسْتَجِیرُ بِکَ مِنْ جَمِیعِ عَذَابِکَ فَأَجِرْنِی وَ أَسْتَنْصِرُکَ عَلَی عَدُوِّی فَانْصُرْنِی وَ أَسْتَعِینُ بِکَ فَأَعِنِّی وَ أَتَوَکَّلُ عَلَیْکَ فَاکْفِنِی وَ أَسْتَهْدِیکَ فَاهْدِنِی وَ أَسْتَعْصِمُکَ فَاعْصِمْنِی وَ أَسْتَغْفِرُکَ فَاغْفِرْ لِی وَ أَسْتَرْحِمُکَ فَارْحَمْنِی وَ أَسْتَرْزِقُکَ فَارْزُقْنِی فَسُبْحَانَکَ مَنْ ذَا یَعْلَمُ مَا أَنْتَ وَ لَا یَخَافُکَ وَ مَنْ ذَا یَعْرِفُ قُدْرَتَکَ وَ لَا یَهَابُکَ </w:t>
      </w:r>
      <w:bookmarkStart w:id="328" w:name="pg13646_126133"/>
    </w:p>
    <w:p>
      <w:pPr>
        <w:pStyle w:val="BookText"/>
        <w:rPr/>
      </w:pPr>
      <w:bookmarkEnd w:id="328"/>
      <w:r>
        <w:rPr>
          <w:rFonts w:ascii="Amiri" w:hAnsi="Amiri" w:eastAsia="Amiri" w:cs="Amiri"/>
          <w:color w:val="111111"/>
          <w:sz w:val="28"/>
          <w:sz w:val="28"/>
          <w:szCs w:val="28"/>
          <w:rtl w:val="true"/>
          <w:lang w:bidi="ar-SA"/>
        </w:rPr>
        <w:t>سُبْحَانَکَ رَبَّنَا اللَّهُمَّ إِنِّی أَسْأَلُکَ إِیمَاناً دَائِماً وَ قَلْباً خَاشِعاً وَ عِلْماً نَافِعاً وَ یَقِیناً صَادِقاً وَ أَسْأَلُکَ دِیناً قَیِّماً وَ أَسْأَلُکَ رِزْقاً وَاسِعاً اللَّهُمَّ لَا تَقْطَعْ رَجَاءَنَا وَ لَا تُخَیِّبْ دُعَاءَنَا وَ لَا تُجْهِدْ بَلَاءَنَا وَ أَسْأَلُکَ الْعَافِیَةَ وَ الشُّکْرَ عَلَی الْعَافِیَةِ وَ أَسْأَلُکَ الْغِنَی عَنِ النَّاسِ أَجْمَعِینَ یَا أَرْحَمَ الرَّاحِمِینَ وَ یَا مُنْتَهَی هِمَّةِ الرَّاغِبِینَ وَ الْمُفَرِّجَ عَنِ الْمَهْمُومِینَ وَ یَا مَنْ إِذَا أَرَادَ شَیْئاً فَحَسْبُهُ‌</w:t>
      </w:r>
      <w:r>
        <w:rPr>
          <w:rStyle w:val="FootnoteAnchor"/>
          <w:rtl w:val="true"/>
        </w:rPr>
        <w:footnoteReference w:id="324"/>
      </w:r>
      <w:r>
        <w:rPr>
          <w:rFonts w:ascii="Amiri" w:hAnsi="Amiri" w:eastAsia="Amiri" w:cs="Amiri"/>
          <w:color w:val="111111"/>
          <w:sz w:val="28"/>
          <w:sz w:val="28"/>
          <w:szCs w:val="28"/>
          <w:rtl w:val="true"/>
          <w:lang w:bidi="ar-SA"/>
        </w:rPr>
        <w:t>أَنْ یَقُولَ لَهُ کُنْ فَیَکُونُ اللَّهُمَّ إِنَّ کُلَّ شَیْ‌ءٍ لَکَ وَ کُلَّ شَیْ‌ءٍ بِیَدِکَ وَ کُلَّ شَیْ‌ءٍ إِلَیْکَ یَصِیرُ وَ أَنْتَ عَلَی کُلِّ شَیْ‌ءٍ قَدِیرٌ لَا مَانِعَ لِمَا أَعْطَیْتَ وَ لَا مُعْطِیَ لِمَا مَنَعْتَ وَ لَا مُیَسِّرَ لِمَا عَسَّرْتَ وَ لَا مُعَسِّرَ لِمَا یَسَّرْتَ وَ لَا مُعَقِّبَ لِمَا حَکَمْتَ وَ لَا یَنْفَعُ ذَا الْجَدِّ مِنْکَ الْجَدُّ وَ لَا قُوَّةَ إِلَّا بِکَ مَا شِئْتَ کَانَ وَ مَا</w:t>
      </w:r>
    </w:p>
    <w:p>
      <w:pPr>
        <w:pStyle w:val="BookText"/>
        <w:rPr/>
      </w:pPr>
      <w:r>
        <w:rPr>
          <w:rFonts w:ascii="Amiri" w:hAnsi="Amiri" w:eastAsia="Amiri" w:cs="Amiri"/>
          <w:color w:val="111111"/>
          <w:sz w:val="28"/>
          <w:sz w:val="28"/>
          <w:szCs w:val="28"/>
          <w:rtl w:val="true"/>
          <w:lang w:bidi="ar-SA"/>
        </w:rPr>
        <w:t>لَمْ تَشَأْ لَمْ یَکُنْ اللَّهُمَّ فَمَا قَصُرَ عَنْهُ عَمَلِی وَ رَأْیِی وَ لَمْ تَبْلُغْهُ مَسْأَلَتِی مِنْ خَیْرٍ وَعَدْتَهُ أَحَداً مِنْ خَلْقِکَ وَ خَیْرٍ أَنْتَ‌</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مُعْطِیهِ أَحَداً مِنْ خَلْقِکَ فَإِنِّی أَسْأَلُکَ وَ أَرْغَبُ إِلَیْکَ فِیهِ یَا أَرْحَمَ الرَّاحِمِینَ اللَّهُمَّ وَ صَلِّ عَلَی مُحَمَّدٍ وَ آلِهِ الطَّیِّبِینَ الطَّاهِرِینَ‌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البلد و الجنة و الاختیار و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از 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آفرینش جدید خدا و بر شما دو کاتب و شاهد، بنویسید به نام خداوند،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جز خدای یگانه نیست، یکتاست و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محمد صلّی الله علیه و آله بنده و رسول اوست،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اسلام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وصف کرده است، و دین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وضع کرده است، و کتاب قرآن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نازل کرده است، و سخن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روایت کرده است، و خداوند همان حق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خداوند بر محمد باد و درود خداوند بر او و آلش باد، از تو عفو و عافیت در دین و دنیا و آخرت و خانواده و مال و فرزندم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بپوشان و دعاهای مرا اجابت کن و مرا از مقابل و پشت و راست و چپم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مرا بالا بردی، چه کسی است که مرا پایین آورد، و اگر مرا پایین آوری، چه کسی است که مرا بالا برد؟ خدایا مرا هدف بلا و فتنه قرار مده، و مرا با آزمایشی پس از آزمایش دیگر دنبال مکن، زیرا شاهد ضعف و بیچارگی و درماندگی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تمامی خلقت، پس مرا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تمامی عذابت، پس مرا نجات بده و از تو بر دشمنم یاری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یاری کن، و از تو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ده و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کفایت کن، و از تو طلب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هادی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باش و از تو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بیامرز و از تو طلب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بر من رحمت نمای، و از تو طلب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روزی ام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هستی تو، چه کسی است که بداند تو که هستی و از تو نترسد؟ چه کسی است که قدرتت را بشناسد و از تو نترسد؟ منزه هستی تو ای پروردگار ما، از تو ایمان همیشگی و قلب خاشع و علم سودمند و یقین راستین می خواهم، و از تو دین پایدار و روزی فراوان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امید ما را قطع مکن و دعای ما را ناامید مگردان و با بلا و مصیبت ما را امتحان ننمای، و از تو عافیت و شکر بر عافیت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از تو بی نیازی از تمامی مردم را می خواهم،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ای انتهای همت امیدواران و برطرف کننده حزن ها و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چیزی را اراده کرد، برای او کافی است که بگوید باش، پس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یقین هر چیزی از آن تو است و هر چیزی به دست تو است، و بازگشت هر چیزی به سوی تو است، و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عطا کنی، مانعی برایش نیست و هر آن چه مانعش باشی، عطا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 هر آن چه را دشوار سازی،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آسان گرداند، و هر آن چه را آسان سازی،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دشوار گرداند، و حکم هر آن چه را بدهی، تبدیل کننده ای بر آن حکم نیست، و در مقابل تو، اقبال صاحب اقبال سودی برای او ندارد، و هیچ قدرتی جز به وجود تو نیست، هر آن چه خواستی بود و هر آن چه نخواستی،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آن چه که عمل و فکر من از آن کوتاه بوده است، و خیر آن را که به بندگانت وعده داده ای و خیر آنچه را به بندگانت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آن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در آن به تو امیدوارم،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پاک و مطهرش درود 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1069819_3830689328"/>
      <w:bookmarkStart w:id="330" w:name="_Toc125"/>
      <w:bookmarkEnd w:id="329"/>
      <w:r>
        <w:rPr>
          <w:rtl w:val="true"/>
        </w:rPr>
        <w:t>«</w:t>
      </w:r>
      <w:r>
        <w:rPr/>
        <w:t>29</w:t>
      </w:r>
      <w:r>
        <w:rPr>
          <w:rtl w:val="true"/>
        </w:rPr>
        <w:t>»</w:t>
      </w:r>
      <w:bookmarkEnd w:id="33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327"/>
      </w:r>
      <w:r>
        <w:rPr>
          <w:rFonts w:ascii="Amiri" w:hAnsi="Amiri" w:eastAsia="Amiri" w:cs="Amiri"/>
          <w:color w:val="111111"/>
          <w:sz w:val="28"/>
          <w:sz w:val="28"/>
          <w:szCs w:val="28"/>
          <w:rtl w:val="true"/>
          <w:lang w:bidi="ar-SA"/>
        </w:rPr>
        <w:t>، وَ الْبَلَدُ،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یَوْمِ الثَّلَاثَاءِ بِسْمِ اللَّهِ الرَّحْمنِ الرَّحِیمِ سُبْحَانَ مَنْ هُوَ فِی عُلُوِّهِ دَانٍ سُبْحَانَ مَنْ هُوَ فِی دُنُوِّهِ عَالٍ سُبْحَانَ مَنْ هُوَ فِی إِشْرَاقِهِ مُنِیرٌ سُبْحَانَ مَنْ هُوَ فِی سُلْطَانِهِ قَوِیٌّ سُبْحَانَ الْحَکِیمِ الْجَمِیلِ‌</w:t>
      </w:r>
      <w:r>
        <w:rPr>
          <w:rStyle w:val="FootnoteAnchor"/>
          <w:rtl w:val="true"/>
        </w:rPr>
        <w:footnoteReference w:id="328"/>
      </w:r>
      <w:r>
        <w:rPr>
          <w:rFonts w:ascii="Amiri" w:hAnsi="Amiri" w:eastAsia="Amiri" w:cs="Amiri"/>
          <w:color w:val="111111"/>
          <w:sz w:val="28"/>
          <w:sz w:val="28"/>
          <w:szCs w:val="28"/>
          <w:rtl w:val="true"/>
          <w:lang w:bidi="ar-SA"/>
        </w:rPr>
        <w:t xml:space="preserve">سُبْحَانَ الْغَنِیِّ الْحَمِیدِ سُبْحَانَ الْوَاسِعِ الْعَلِیِّ سُبْحَانَ اللَّهِ وَ تَعَالَی سُبْحَانَ مَنْ یَکْشِفُ الضُّرَّ وَ هُوَ الدَّائِمُ الصَّمَدُ الْفَرْدُ الْقَدِیمُ سُبْحَانَ مَنْ عَلَا فِی الْهَوَاءِ سُبْحَانَ الْحَیِّ الرَّفِیعِ سُبْحَانَ الْحَیِّ الْقَیُّومِ سُبْحَانَ الدَّائِمِ الْبَاقِی الَّذِی لَا یَزُولُ سُبْحَانَ الَّذِی لَا تَنْقُصُ </w:t>
      </w:r>
      <w:bookmarkStart w:id="331" w:name="pg13646_126134"/>
    </w:p>
    <w:p>
      <w:pPr>
        <w:pStyle w:val="BookText"/>
        <w:rPr/>
      </w:pPr>
      <w:bookmarkEnd w:id="331"/>
      <w:r>
        <w:rPr>
          <w:rFonts w:ascii="Amiri" w:hAnsi="Amiri" w:eastAsia="Amiri" w:cs="Amiri"/>
          <w:color w:val="111111"/>
          <w:sz w:val="28"/>
          <w:sz w:val="28"/>
          <w:szCs w:val="28"/>
          <w:rtl w:val="true"/>
          <w:lang w:bidi="ar-SA"/>
        </w:rPr>
        <w:t>خَزَائِنُهُ سُبْحَانَ مَنْ لَا یَنْفَدُ مَا عِنْدَهُ سُبْحَانَ مَنْ لَا تَبِیدُ مَعَالِمُهُ سُبْحَانَ مَنْ لَا یُشَاوِرُ فِی أَمْرِهِ أَحَداً سُبْحَانَ مَنْ لَا إِلَهَ غَیْرُهُ سُبْحَانَ اللَّهِ الْعَظِیمِ سُبْحَانَ اللَّهِ وَ بِحَمْدِهِ سُبْحَانَ ذِی الْعِزِّ الشَّامِخِ الْمُنِیفِ سُبْحَانَ ذِی الْجَلَالِ الْبَاذِخِ الْعَظِیمِ سُبْحَانَ ذِی الْجَلَالِ الْفَاخِرِ الْقَدِیمِ سُبْحَانَ مَنْ هُوَ فِی عُلُوِّهِ دَانٍ وَ فِی دُنُوِّهِ عَالٍ وَ فِی إِشْرَاقِهِ مُنِیرٌ وَ فِی سُلْطَانِهِ قَوِیٌّ وَ فِی مُلْکِهِ دَائِمٌ وَ صَلَّی اللَّهُ عَلَی رَسُولِهِ سَیِّدِنَا مُحَمَّدٍ نَبِیِّهِ وَ أَهْلِ بَیْتِهِ الطَّاهِرِینَ‌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عُوذَةُ یَوْمِ الثَّلَاثَاءِ مِنْ عُوَذِ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أُعِیذُ نَفْسِی بِاللَّهِ الْأَکْبَرِ رَبِّ السَّمَاوَاتِ الْقَائِمَاتِ بِلَا عَمَدٍ وَ بِالَّذِی خَلَقَهَا فِی یَوْمَیْنِ وَ قَضَی فِی کُلِّ سَمَاءٍ أَمْرَهَا وَ خَلَقَ الْأَرْضَ فِی یَوْمَیْنِ وَ قَدَّرَ فِیهَا أَقْوَاتَهَا وَ جَعَلَ فِیهَا جِبِالًا أَوْتَاداً وَ جَعَلَهَا فِجَاجاً سُبُلًا وَ أَنْشَأَ السَّحَابَ الثِّقَالَ وَ سَخَّرَهُ وَ أَجْرَی الْفُلْکَ وَ سَخَّرَ الْبَحْرَ وَ جَعَلَ فِی الْأَرْضِ رَواسِیَ وَ أَنْهاراً مِنْ شَرِّ مَا یَکُونُ فِی اللَّیْلِ وَ النَّهَارِ وَ تَعْقِدُ عَلَیْهِ الْقُلُوبُ وَ تَرَاهُ الْعُیُونُ مِنَ الْجِنِّ وَ الْإِنْسِ کَفَانَا اللَّهُ کَفَانَا اللَّهُ کَفَانَا اللَّهُ لَا إِلَهَ إِلَّا اللَّهُ مُحَمَّدٌ رَسُولُ اللَّهِ صَلَّی اللَّهُ عَلَیْهِ وَ آلِهِ الطَّاهِرِینَ وَ سَلَّمَ تَسْلِیماً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یَوْمِ الثَّلَاثَاءِ وَ ذَکَرَ مِثْلَ الدُّعَاءِ</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البلد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با وجود بلندمرتبگی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نزدیک است، منزه است کسی که با وجود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بلند مرتبه است، منزه است کسی که نوربخشی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نورانی است، منزه است کسی که در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قدرتمند است، منزه است خدای حکیم زیبا، منزه است خدای بی نیاز ستوده، منزه است خدای بخشنده و بلند مرتبه، منزه است خدای یگانه و متعالی، منزه است کسی که بدی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جاودان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یکتای ازلی است، منزه است کسی که در هوا عالی مرتبه شد و منزه است خدای زنده عالی مرتبه، منزه است خدای زنده جاویدان، منزه است خدای جاودان همیشگی که زوالی ندارد، منزه است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خزاینش اندک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چه نزد او است، تمامی ندارد،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هیچ کس در کار او مشاورش نیست،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 یکتای بزرگ، منزه است خدای یکتا و به حمد او مشغول هستم،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صاحب عزت است و عالی و ممتاز است،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صاحب جلال ارجمند عظیم است،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صاحب جلال و فخر است و ازلی است،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بلند مرتبگی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نزدیک و با نزدیکی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اش بلند مرتبه است و درخشانی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نورانی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قوی و ملکش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سرورمان محمد پیامبرش و اهل بیت پاکش درود فرستد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از تعویذ</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باقر علیه السلام</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را به خدای یکتای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پروردگار آسمان های برپا ایستاده بدون ستون، و به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که آسمان ها را در دو روز خلق کرد، و در هر آسمانی امرش را جاری ساخت و زمین را در دو روز خلق کرد، و روزی ها را در آن مقدر نمود، و در آن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استواری را قرار داد، و در آن ها گردنه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 و ابرهای سنگین را پدید آورد و آن ها را به تسخیر درآورد، و کشتی را جاری ساخت و دریا را به تسخیر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قلّه ها و نهرهایی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 چه در شب و روز است،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آن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چشمان جن و انس آن 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خدا ما را کافی است، خدا ما را کافی است، معبودی جز خدای یگانه نیست، محمد فرستاده خدا است، خداوند بر او و آل پاکش درود و رحمت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شیخ</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تعویذ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مثل این دعا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الأئمه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1069821_3830689328"/>
      <w:bookmarkStart w:id="333" w:name="_Toc126"/>
      <w:bookmarkEnd w:id="332"/>
      <w:r>
        <w:rPr>
          <w:rtl w:val="true"/>
        </w:rPr>
        <w:t>«</w:t>
      </w:r>
      <w:r>
        <w:rPr/>
        <w:t>30</w:t>
      </w:r>
      <w:r>
        <w:rPr>
          <w:rtl w:val="true"/>
        </w:rPr>
        <w:t>»</w:t>
      </w:r>
      <w:bookmarkEnd w:id="33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الْمُتَهَجِّدُ،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w:t>
      </w:r>
      <w:r>
        <w:rPr>
          <w:rStyle w:val="FootnoteAnchor"/>
          <w:rtl w:val="true"/>
        </w:rPr>
        <w:footnoteReference w:id="332"/>
      </w:r>
      <w:r>
        <w:rPr>
          <w:rFonts w:ascii="Amiri" w:hAnsi="Amiri" w:eastAsia="Amiri" w:cs="Amiri"/>
          <w:color w:val="111111"/>
          <w:sz w:val="28"/>
          <w:sz w:val="28"/>
          <w:szCs w:val="28"/>
          <w:rtl w:val="true"/>
          <w:lang w:bidi="ar-SA"/>
        </w:rPr>
        <w:t>،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أُخْرَی لِیَوْمِ الثَّلَاثَاءِ بِسْمِ اللَّهِ الرَّحْمنِ الرَّحِیمِ أُعِیذُ نَفْسِی بِرَبِّیَ الْأَکْبَرِ مِمَّا یَخْفَی وَ یَظْهَرُ وَ مِنْ شَرِّ کُلِّ أُنْثَی وَ ذَکَرٍ وَ مِنْ شَرِّ مَا رَأَتِ الشَّمْسُ وَ الْقَمَرُ قُدُّوسٌ قُدُّوسٌ رَبُّ الْمَلَائِکَةِ وَ الرُّوحِ أَدْعُوکُمْ أَیُّهَا </w:t>
      </w:r>
    </w:p>
    <w:p>
      <w:pPr>
        <w:pStyle w:val="BookText"/>
        <w:rPr/>
      </w:pPr>
      <w:r>
        <w:rPr>
          <w:rFonts w:ascii="Amiri" w:hAnsi="Amiri" w:eastAsia="Amiri" w:cs="Amiri"/>
          <w:color w:val="111111"/>
          <w:sz w:val="28"/>
          <w:sz w:val="28"/>
          <w:szCs w:val="28"/>
          <w:rtl w:val="true"/>
          <w:lang w:bidi="ar-SA"/>
        </w:rPr>
        <w:t>الْجِنُّ إِنْ کُنْتُمْ سَامِعِینَ مُطِیعِینَ وَ أَدْعُوکُمْ أَیُّهَا الْإِنْسُ وَ الْجِنُّ بِالَّذِی دَانَتْ لَهُ الْخَلَائِقُ أَجْمَعُونَ وَ خَتَمْتُ بِعِزَّةِ اللَّهِ رَبِّ الْعَالَمِینَ وَ بِجَبْرَئِیلَ وَ مِیکَائِیلَ وَ إِسْرَافِیلَ وَ خَاتَمِ سُلَیْمَانَ بْنِ دَاوُدَ علیه السلام وَ خَاتَمِ مُحَمَّدٍ صَلَّی اللَّهُ عَلَیْهِ وَ آلِهِ وَ عَلَیْهِمْ أَجْمَعِینَ‌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لَیْلَةِ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اللَّهُمَّ سُبْحَانَکَ رَبَّنَا وَ لَکَ الْحَمْدُ أَنْتَ اللَّهُ الْغَنِیُّ الدَّائِمُ الْمَلِکُ أَشْهَدُ أَنَّکَ إِلَهٌ لَا تَخْتَرِمُ الْأَیَّامُ مُلْکَکَ وَ لَا تُغَیِّرُ الْأَنَامُ عِزَّکَ لَا إِلَهَ إِلَّا أَنْتَ وَحْدَکَ لَا شَرِیکَ لَکَ وَ لَا رَبَّ سِوَاکَ وَ لَا خَالِقَ غَیْرُکَ أَنْتَ خَالِقُ کُلِّ شَیْ‌ءٍ وَ کُلُّ شَیْ‌ءٍ خَلْقُکَ وَ أَنْتَ رَبُّ کُلِّ شَیْ‌ءٍ وَ کُلُّ شَیْ‌ءٍ عَبْدُکَ وَ أَنْتَ إِلَهُ کُلِّ شَیْ‌ءٍ وَ کُلُّ شَیْ‌ءٍ یَعْبُدُکَ وَ یُسَبِّحُ بِحَمْدِکَ وَ یَسْجُدُ لَکَ فَسُبْحَانَکَ وَ بِحَمْدِکَ تَبَارَکَتْ أَسْمَاؤُکَ الْحُسْنَی کُلُّهَا إِلَهاً مَعْبُوداً فِی جَلَالِ عَظَمَتِکَ وَ کِبْرِیَائِکَ وَ تَعَالَیْتَ مَلِکاً جَبَّاراً فِی وَقَارِ عِزَّةِ مُلْکِکَ وَ تَقَدَّسْتَ رَبَّنَا مَنْعُوتاً فِی تَأْیِیدِ مَنْعَةِ سُلْطَانِکَ وَ ارْتَفَعْتَ إِلَهاً قَاهِراً فَوْقَ مَلَکُوتِ عَرْشِکَ وَ عَلَوْتَ کُلَّ شَیْ‌ءٍ بِارْتِفَاعِکَ وَ أَنْفَذْتَ کُلَّ شَیْ‌ءٍ بَصَرَکَ وَ لَطُفَ بِکُلِّ شَیْ‌ءٍ خُبْرُکَ وَ أَحَاطَ بِکُلِّ شَیْ‌ءٍ عِلْمُکَ وَ وَسِعَ کُلَّ شَیْ‌ءٍ حِفْظُکَ وَ حَفِظَ کُلَّ شَیْ‌ءٍ کِتَابُکَ وَ مَلَأَ کُلَّ شَیْ‌ءٍ نُورُکَ وَ قَهَرَ کُلَّ شَیْ‌ءٍ مُلْکُکَ وَ عَدَلَ فِی کُلِّ شَیْ‌ءٍ حُکْمُکَ وَ خَافَ کُلُّ شَیْ‌ءٍ مِنْ سَخَطِکَ وَ دَخَلَتْ فِی کُلِّ شَیْ‌ءٍ مَهَابَتُکَ إِلَهِی مِنْ مَخَافَتِکَ وَ تَأْیِیدِکَ قَامَتِ السَّمَاوَاتُ وَ الْأَرْضُ وَ مَا فِیهِنَّ مِنْ شَیْ‌ءٍ طَاعَةً لَکَ وَ خَوْفاً مِنْ مَقَامِکَ وَ خَشْیَتِکَ فَتَقَارَّ کُلُّ شَیْ‌ءٍ فِی قَرَارِهِ وَ انْتَهَی کُلُّ شَیْ‌ءٍ إِلَی أَمْرِکَ وَ مِنْ شِدَّةِ جَبَرُوتِکَ وَ عِزَّتِکَ انْقَادَ کُلُّ شَیْ‌ءٍ لِمُلْکِکَ وَ ذَلَّ کُلُّ شَیْ‌ءٍ لِسُلْطَانِکَ وَ مِنْ غِنَاکَ وَ سَعَتِکَ افْتَقَرَ کُلُّ شَیْ‌ءٍ إِلَیْکَ فَکُلُّ شَیْ‌ءٍ یَعِیشُ مِنْ </w:t>
      </w:r>
    </w:p>
    <w:p>
      <w:pPr>
        <w:pStyle w:val="BookText"/>
        <w:rPr/>
      </w:pPr>
      <w:r>
        <w:rPr>
          <w:rFonts w:ascii="Amiri" w:hAnsi="Amiri" w:eastAsia="Amiri" w:cs="Amiri"/>
          <w:color w:val="111111"/>
          <w:sz w:val="28"/>
          <w:sz w:val="28"/>
          <w:szCs w:val="28"/>
          <w:rtl w:val="true"/>
          <w:lang w:bidi="ar-SA"/>
        </w:rPr>
        <w:t>رِزْقِکَ وَ مِنْ عُلُوِّ مَکَانِکَ وَ قُدْرَتِکَ عَلَوْتَ کُلَّ شَیْ‌ءٍ مِنْ خَلْقِکَ وَ کُلُّ شَیْ‌ءٍ أَسْفَلُ مِنْکَ وَ تَقْضِی فِیهِمْ بِحُکْمِکَ وَ تَجْرِی الْمَقَادِیرُ فِیهِمْ بِمَشِیَّتِکَ مَا قَدَّمْتَ مِنْهَا لَمْ یَسْبِقْکَ وَ مَا أَخَّرْتَ مِنْهَا لَمْ یُعْجِزْکَ وَ مَا أَمْضَیْتَ مِنْهَا أَمْضَیْتَهُ بِحُکْمِکَ وَ عِلْمِکَ سُبْحَانَکَ وَ بِحَمْدِکَ تَبَارَکْتَ رَبَّنَا وَ جَلَّ ثَنَاؤُکَ اللَّهُمَّ صَلِّ عَلَی مُحَمَّدٍ عَبْدِکَ وَ رَسُولِکَ وَ نَبِیِّکَ وَ آثِرْهُ بِصَفْوِ کَرَامَتِکَ عَلَی جَمِیعِ خَلْقِکَ وَ اخْصُصْهُ بِأَفْضَلِ الْفَضَائِلِ مِنْکَ وَ بَلِّغْ بِهِ أَفْضَلَ مَحَلِّ الْمُکَرَّمِینَ وَ أَشْرَفَ رَحْمَتِکَ فِی شَرَفِ الْمُقَرَّبِینَ وَ الدَّرَجَةَ الْعُلْیَا مِنَ الْأَعْلَیْنَ اللَّهُمَّ بَلِّغْ بِهِ الْوَسِیلَةَ مِنَ الْجَنَّةِ فِی الرِّفْعَةِ مِنْکَ وَ الْفَضِیلَةِ وَ أَدِمْ بِأَفْضَلِ الْکَرَامَةِ زُلْفَتَهُ حَتَّی تَتِمَّ النِّعْمَةُ عَلَیْهِ وَ یَطُولَ ذِکْرُ الْخَلَائِقِ لَهُ وَ اجْعَلْنَا مِنْ رُفَقَائِهِ عَلَی سُرُرٍ مُتَقَابِلِینَ مَعَ أَبِینَا إِبْرَاهِیمَ آمِینَ إِلَهَ الْحَقِّ رَبَّ الْعَالَمِینَ اللَّهُمَّ إِنِّی أَسْأَلُکَ بِاسْمِکَ الَّذِی أَنْزَلْتَهُ عَلَی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فِی الْأَلْوَاحِ وَ بِاسْمِکَ الَّذِی وَضَعْتَهُ عَلَی السَّمَاوَاتِ فَاسْتَقَلَّتْ وَ عَلَی الْأَرْضِ فَاسْتَقَرَّتْ وَ عَلَی الْجِبَالِ فَأَرْسَتْ وَ بِحَقِّ مُحَمَّدٍ صلی الله علیه و آله نَبِیِّکَ وَ إِبْرَاهِیمَ خَلِیلِکَ وَ مُوسَی نَجِیِّکَ وَ عِیسَی کَلِمَتِکَ وَ رُوحِکَ وَ أَسْأَلُکَ بِتَوْرَاةِ مُوسَی وَ إِنْجِیلِ عِیسَی وَ زَبُورِ دَاوُدَ وَ قُرْآنِ مُحَمَّدٍ صَلَّی اللَّهُ عَلَیْهِ وَ آلِهِ وَ عَلَیْهِمُ السَّلَامُ وَ عَلَی جَمِیعِ أَنْبِیَائِکَ وَ بِکُلِّ وَحْیٍ أَوْحَیْتَهُ وَ قَضَاءٍ قَضَیْتَهُ وَ کِتَابٍ أَنْزَلْتَهُ یَا إِلَهَ الْحَقِّ الْمُبِینِ وَ النُّورِ الْمُنِیرِ أَنْ تُتِمَّ النِّعْمَةَ عَلَیَّ وَ تُحْسِنَ لِیَ الْعَاقِبَةَ فِی الْأُمُورِ کُلِّهَا فَإِنَّمَا أَنَا عَبْدُکَ وَ ابْنُ عَبْدِکَ نَاصِیَتِی بِیَدِکَ أَتَقَلَّبُ فِی قَبْضَتِکَ غَیْرَ مُعْجِزٍ وَ لَا مُمْتَنِعٍ عَجَزْتُ عَنْ نَفْسِی وَ عَجَزَ النَّاسُ عَنِّی وَ لَا عَشِیرَةَ تَکْفِینِی وَ لَا مَالَ یَفْدِینِی وَ لَا عَمَلَ یُنْجِینِی وَ لَا قُوَّةَ لِی فَأَنْتَصِرَ وَ لَا أَنَا بَرِی‌ءٌ مِنَ الذُّنُوبِ فَأَعْتَذِرَ وَ عَظُمَ ذَنْبِی فَلْیَسَعْ عَفْوُکَ لِمَغْفِرَتِیَ اللَّیْلَةَ بِمَا وَأَیْتَ عَلَی نَفْسِکَ وَ ارْزُقْنِی الْقُوَّةَ مَا أَبْقَیْتَنِی وَ الْإِصْلَاحَ مَا أَحْیَیْتَنِی وَ الْعَوْنَ عَلَی مَا حَمَلْتَنِی وَ الصَّبْرَ عَلَی مَا أَبْلَیْتَنِی وَ الشُّکْرَ فِیمَا آتَیْتَنِی وَ الْبَرَکَةَ فِیمَا رَزَقْتَنِی اللَّهُمَّ لَقِّنِّی حُجَّتِی یَوْمَ الْمَمَاتِ وَ لَا تُرِنِی عَمَلِی حَسَرَاتٍ وَ لَا تَفْضَحْنِی بِسَرِیرَتِی </w:t>
      </w:r>
      <w:bookmarkStart w:id="334" w:name="pg13646_126137"/>
    </w:p>
    <w:p>
      <w:pPr>
        <w:pStyle w:val="BookText"/>
        <w:rPr/>
      </w:pPr>
      <w:bookmarkEnd w:id="334"/>
      <w:r>
        <w:rPr>
          <w:rFonts w:ascii="Amiri" w:hAnsi="Amiri" w:eastAsia="Amiri" w:cs="Amiri"/>
          <w:color w:val="111111"/>
          <w:sz w:val="28"/>
          <w:sz w:val="28"/>
          <w:szCs w:val="28"/>
          <w:rtl w:val="true"/>
          <w:lang w:bidi="ar-SA"/>
        </w:rPr>
        <w:t>یَوْمَ أَلْقَاکَ وَ لَا تُخْزِنِی بِسَیِّئَاتِی وَ بِبَلَائِکَ عِنْدَ قَضَائِکَ وَ أَصْلِحْ مَا بَیْنِی وَ بَیْنَکَ وَ اجْعَلْ هَوَایَ فِی تَقْوَاکَ وَ اکْفِنِی هَوْلَ الْمُطَّلَعِ وَ مَا أَهَمَّنِی وَ مَا لَمْ یُهِمَّنِی مِمَّا أَنْتَ أَعْلَمُ بِهِ مِنِّی مِنْ أَمْرِ دُنْیَایَ وَ آخِرَتِی وَ أَعِنِّی عَلَی مَا غَلَبَنِی وَ مَا لَمْ یَغْلِبْنِی فَکُلُّ ذَلِکَ بِیَدِکَ یَا رَبِّ وَ اکْفِنِی وَ اهْدِنِی وَ أَصْلِحْ بَالِی وَ أَدْخِلْنِی الْجَنَّةَ وَ عَرِّفْهَا لِی وَ أَلْحِقْنِی بِالَّذِینَ هُمْ خَیْرٌ مِنِّی وَ ارْزُقْنِی مُرَافَقَةَ النَّبِیِّینَ وَ الصِّدِّیقِینَ وَ الشُّهَداءِ وَ الصَّالِحِینَ وَ حَسُنَ أُولئِکَ رَفِیقاً أَنْتَ إِلَهُ الْحَقِّ رَبُّ الْعَالَمِینَ وَ صَلَّی اللَّهُ عَلَی سَیِّدِنَا رَسُولِهِ مُحَمَّدٍ النَّبِیِّ وَ آلِهِ الطَّیِّبِینَ الطَّاهِرِینَ وَ سَلَّمَ تَسْلِیماً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و الجنة و البلد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کفعمی نیافتیم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دیگر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را به پروردگار بزرگم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از هر آن چه پنهان و آشکار است، و از شر هر مؤنث و مذکری، و از شر هر آن چه خورشید و ماه آن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پاک و مطهر، پروردگار فرشتگان و روح، شما را ای جنیان، اگر شنونده و مطیع هستید، و ای شما را ای جن و انس، به سوی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که تمامی مخلوقات مطیع او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کلامم را به مهر عزت خداوند پروردگار جهانیان، و جبرئیل و میکائیل و اسرافیل، و مهر سلیمان بن داوود علیه السّلام، و مهر محمد صلّی الله علیه و آله مزین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شب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منزه هستی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حمد از آن تو است، تو خدای یکتای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همیشه پایدار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خدایی هستی که روزگار ملکت را نابود نمی کند و مردم عزتت را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یکتایی و شریکی نداری، و پروردگاری جز تو نیست، و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تو نیست، تو آفریننده هر چیزی هستی و همه چیز آفریده تو است، و تو پروردگار هر چیزی هستی و همه چیز بنده تو است، تو معبود هر چیزی هستی و همه چیز تو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تسبیح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در برابرت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حمد و تسبیح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ای خدای معبود،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نیکوی تو به سبب جلال عظمتت و کبریایت همگی مبارک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نیرومند، به سبب وقار عزت ملکت بلند مرتبه گشتی، ای پروردگار ما، به سبب سربلندی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مقدس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قدرتمند، در ورای ملکوت عرشت بلندمرتبه شدی، و با بلندمرتبگی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هر چیزی علو یافتی، و بینایی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توان دیدن هر چیزی را یافت، و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هر چیزی دقیق شد، و علمت هر چیزی را در برگرفت، و نگهداری از هر چیز بر عهده تو بود، و کتابت هر چیزی را در بر داشت، و نورت هر چیزی را پر کرد، و ملکت بر هر چیز تسلط داشت، و حکمت در هر چیز عادلانه بود، و هر چیزی از عذابت هراس داشت، و هیبتت در هر چیزی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آنهاست، از ترس تو و به اطاعت از تو و خوف و ترس از مقامت به پا شد، و هر چیزی در جایگاه خود قرار گرفت، و پایان هر چیزی به فرمان تو بود، و هر چیزی از شدت جبروت و عزتت در برابر ملکت خاضع شد، و هر چیزی در برابر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مطیع گردید، و هر چیزی به سبب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تو نیازمند شد، پس هر چیزی با روزی تو و با بلندمرتبگی جایگاه و قدرتت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 تو از همه مخلوقاتت بیشتر است، و هر چیزی از تو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با حکمت بر آنها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حد و اندازه ها به خواست و اراده تو در میانشان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آن چه را در ابتدا آوردی از تو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نبود، و هر آن چه را در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خلق کردی تو را ناتوان نکرد، و هر آن چه را انجام دادی، با حکمت و علمت اجرا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ای پروردگار ما مبارک گشتی و ستایشت رفیع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صلّی الله علیه و آله، بنده و فرستاده و پیامبرت درود فرست، و او را با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تمامی خلقت برتری بده، و برترین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خاص او قرار ده، و او را به بهترین جایگاه بزرگواران و شرافتمندانه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میان نزدیکانت و مقام عالی بلندمرتبگان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علو و فضیلت خود، شفاعت در بهشت را به او عطا کن، و با برترین بزرگواری، او را به قرب خود برسان تا نعمت بر او تمام گردد، و مخلوقات او را بسیار یاد کنند، و ما را از همراهان او قرار ده که بر پشتی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مقابل پدرمان ابراهیم تکیه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آمین ای معبود حق و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نامت که آن را بر موسی در لوح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فرمودی، و به نامت که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دادی، پس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بالا قرار گرفت، و بر زمین قرار دادی، پس در جایگاه خود قرار گرفت، و بر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دادی، پس استوار گردید، و به حق محمد صلّی الله علیه و آله پیامبرت و ابراهیم دوستت، و موسی مناجات کننده ات، و عیسی کلام و روحت؛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تورات موسی و انجیل عیسی و زبور داوود و قرآن محمد صلّی الله علیه و آله، بر او و تمامی پیامبرانت درود فرست، و به هر وحی که نازل نمودی و هر قضایی که حکم کردی، و کتابی که نازل نمودی، ای معبود حق آشکار و نور نورانی، که نعمت را بر من تمام بگردانی و عاقبت مرا در تمامی امور نیک بگردانی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بنده تو و فرزند بنده توام، و جان من به دست تو است، و در قبضه قدرت تو تغییر حالت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بی آن که یارای مقابله و یا امتناع داشته باشم، و در برابر خودم ناتوانم و مردم هم یارای کاری برای مرا ندارند، و نه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کافی است و نه مالی فدیه و قربانی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کاری مرا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نه نیرویی دارم که با آن پیروز گردم، و من پاک از گناهان نیستم که عذر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بیاورم، و گناهان من بسیار شد، پس با عفو و بخششت در این شب مرا بیامرز، به خاطر آن چه بر نفسم انجام دادم، و تا آن گاه که مرا در این دنیا باقی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قوتم عطا کن و تا آن گاه که زنده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اصلاحم کن و بر آنچه مسئولیتم داده ای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در آنچه امتحانم کرده ای صبر و در آنچه به من داده ای شکر و در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برکت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روز مرگم، خود دلایلم را به من القا کن، و اعمالم را همچون حسرت به من نشان مده، و روز دیدارت مرا با راز درونم رسوا مکن و مرا با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بلایت در هنگام داوری خوار مفرما، و میان من و خود را نیکو بگردان، و رغبت و علاقه مرا به تقوایت قرار ده، و مرا کفایت کن از ترس روز قیامت، و آن چه از امر دنیا و آخرت من از همّ و غمّ من است و یا از همّ و غمّ من نیست و تو از من بدان آگاه تری، و مرا بر آن چه بر من چیره شده و نشده یاری بفرمای، زیرا همه چیز به دست تو است، مرا کافی باش و مرا هدایت کن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نیکو بگردان، و مرا به بهشت وارد کن، و مرا با آنجا آشنا کن، و مرا به کسانی که بهتر از من هستند، ملحق کن، و همراهی پیامبران و راستگویان و شهدا و صالحان را روزی من کن، و چه خوب همراهانی هستند، تو معبود حق هستی ای پروردگار جهانیان، و خداوند بر سرورمان،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محمد، پیامبر و آل پاک و مطهرش درود و رحمت فرستد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1069823_3830689328"/>
      <w:bookmarkStart w:id="336" w:name="_Toc127"/>
      <w:bookmarkEnd w:id="335"/>
      <w:r>
        <w:rPr>
          <w:rtl w:val="true"/>
        </w:rPr>
        <w:t>«</w:t>
      </w:r>
      <w:r>
        <w:rPr/>
        <w:t>31</w:t>
      </w:r>
      <w:r>
        <w:rPr>
          <w:rtl w:val="true"/>
        </w:rPr>
        <w:t>»</w:t>
      </w:r>
      <w:bookmarkEnd w:id="33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یَوْمِ الْأَرْبِعَاءِ لِعَلِیٍّ علیه السلام بِسْمِ اللَّهِ الرَّحْمنِ الرَّحِیمِ الْحَمْدُ لِلَّهِ الَّذِی مَرْضَاتُهُ فِی الطَّلَبِ إِلَیْهِ وَ الْتِمَاسِ مَا لَدَیْهِ وَ سَخَطُهُ فِی تَرْکِ الْإِلْحَاحِ فِی الْمَسْأَلَةِ عَلَیْهِ وَ سُبْحَانَ اللَّهِ شَاهِدِ کُلِّ نَجْوَی بِعِلْمِهِ وَ مُبَایِنِ کُلِّ جِسْمٍ بِنَفْسِهِ وَ لَا إِلَهَ إِلَّا اللَّهُ الَّذِی لَا یُدْرَکُ بِالْعُیُونِ وَ الْأَبْصَارِ وَ لَا یُجْهَلُ بِالْعُقُولِ وَ الْأَلْبَابِ وَ لَا یَخْلُو مِنَ الضَّمِیرِ وَ یَعْلَمُ خائِنَةَ الْأَعْیُنِ وَ ما تُخْفِی الصُّدُورُ وَ اللَّهُ أَکْبَرُ الْمُتَجَلِّلُ عَنْ صِفَاتِ الْمَخْلُوقِینَ الْمُطَّلِعُ عَلَی مَا فِی قُلُوبِ الْخَلَائِقِ أَجْمَعِینَ اللَّهُمَّ إِنِّی أَسْأَلُکَ سُؤَالَ مَنْ لَا یَمَلُّ دُعَاءَ رَبِّهِ وَ أَتَضَرَّعُ إِلَیْکَ تَضَرُّعَ غَرِیقٍ یَرْجُو کَشْفَ کَرْبِهِ وَ أَبْتَهِلُ إِلَیْکَ ابْتِهَالَ تَائِبٍ مِنْ ذُنُوبِهِ وَ أَنْتَ الرَّءُوفُ الَّذِی مَلَکْتَ الْخَلَائِقَ کُلَّهُمْ وَ فَطَرْتَهُمْ أَجْنَاساً مُخْتَلِفَاتِ الْأَلْوَانِ وَ الْأَقْدَارِ عَلَی مَشِیَّتِکَ وَ قَدَّرْتَ آجَالَهُمْ وَ أَدْرَرْتَ أَرْزَاقَهُمْ فَلَمْ یَتَعَاظَمْکَ خَلْقُ خَلْقٍ حَتَّی کَوَّنْتَهُ کَمَا شِئْتَ مُخْتَلِفاً مِمَّا شِئْتَ فَتَعَالَیْتَ وَ تَجَبَّرْتَ عَنِ اتِّخَاذِ وَزِیرٍ وَ تَعَزَّزْتَ مِنْ مُؤَامَرَةِ شَرِیکٍ وَ تَنَزَّهْتَ عَنِ اتِّخَاذِ الْأَبْنَاءِ وَ تَقَدَّسْتَ عَنْ مُلَامَسَةِ النِّسَاءِ فَلَیْسَتِ الْأَبْصَارُ بِمُدْرِکَةٍ </w:t>
      </w:r>
    </w:p>
    <w:p>
      <w:pPr>
        <w:pStyle w:val="BookText"/>
        <w:rPr/>
      </w:pPr>
      <w:r>
        <w:rPr>
          <w:rFonts w:ascii="Amiri" w:hAnsi="Amiri" w:eastAsia="Amiri" w:cs="Amiri"/>
          <w:color w:val="111111"/>
          <w:sz w:val="28"/>
          <w:sz w:val="28"/>
          <w:szCs w:val="28"/>
          <w:rtl w:val="true"/>
          <w:lang w:bidi="ar-SA"/>
        </w:rPr>
        <w:t>لَکَ وَ لَا الْأَوْهَامُ وَاقِعَةٍ عَلَیْکَ وَ لَیْسَ لَکَ شَرِیکٌ وَ لَا نِدٌّ وَ لَا عَدِیلٌ وَ لَا شَبِیهٌ وَ لَا نَظِیرٌ أَنْتَ الْفَرْدُ الْوَاحِدُ الدَّائِمُ الْأَوَّلُ الْآخِرُ وَ الْعَالِمُ الْأَحَدُ الصَّمَدُ الْقَائِمُ الَّذِی لَمْ تَلِدْ وَ لَمْ تُولَدْ وَ لَمْ یَکُنْ لَکَ کُفُواً أَحَدٌ لَمْ تُوصَفْ بِوَصْفٍ وَ لَمْ تُدْرَکْ بِوَهْمٍ وَ لَا یُغَیِّرُکَ فِی مَرِّ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الدُّهُورِ صَرْفٌ کُنْتَ أَزَلِیّاً لَمْ تَزَلْ وَ لَا تَزَالُ وَ عِلْمُکَ بِالْأَشْیَاءِ فِی الْخَفَاءِ کَعِلْمِکَ بِهَا فِی الْإِجْهَارِ وَ الْإِعْلَانِ فَیَا مَنْ ذَلَّ لِعَظَمَتِهِ الْعُظَمَاءُ وَ خَضَعَتْ لِعِزَّتِهِ الرُّؤَسَاءُ وَ مَنْ کَلَّتْ عَنْ بُلُوغِ ذَاتِهِ أَلْسُنُ الْبُلَغَاءِ وَ مَنْ أَحْکَمَ تَدْبِیرَ الْأَشْیَاءِ وَ اسْتَعْجَمَتْ عَنْ إِدْرَاکِهِ عِبَارَةُ عُلُومِ الْعُلَمَاءِ أَ تُعَذِّبُنِی بِالنَّارِ وَ أَنْتَ أَمَلِی أَوْ تُسَلِّطُهَا عَلَیَّ بَعْدَ إِقْرَارِی لَکَ بِالتَّوْحِیدِ وَ خُضُوعِی وَ خُشُوعِی لَکَ بِالسُّجُودِ أَوْ تُلَجْلِجُ لِسَانِی فِی الْمَوْقِفِ وَ قَدْ مَهَّدْتَ لِی بِمَنِّکَ سُبُلَ الْوُصُولِ إِلَی التَّحْمِیدِ وَ التَّسْبِیحِ وَ التَّمْجِیدِ فَیَا غَایَةَ الطَّالِبِینَ وَ أَمْنَ الْخَائِفِینَ وَ عِمَادَ الْمَلْهُوفِینَ وَ غِیَاثَ الْمُسْتَغِیثِینَ وَ جَارَ الْمُسْتَجِیرِینَ وَ کَاشِفَ ضُرِّ الْمَکْرُوبِینَ وَ رَبَّ الْعَالَمِینَ وَ دَیَّانَ یَوْمِ الدِّینِ وَ أَرْحَمَ الرَّاحِمِینَ صَلِّ عَلَی مُحَمَّدٍ وَ آلِ مُحَمَّدٍ وَ تُبْ عَلَیَّ وَ أَلْبِسْنِی الْعَافِیَةَ وَ ارْزُقْنِی مِنْ فَضْلِکَ رِزْقاً وَاسِعاً وَ اجْعَلْنِی مِنَ التَّوَّابِینَ اللَّهُمَّ وَ إِنْ کُنْتَ کَتَبْتَنِی شَقِیّاً عِنْدَکَ فَإِنِّی أَسْأَلُکَ بِمَعَاقِدِ الْعِزِّ مِنْ عَرْشِکَ وَ بِالْکِبْرِیَاءِ وَ الْعَظَمَةِ الَّتِی لَا یُقَاوِمُهَا مُتَکَبِّرٌ وَ لَا عَظِیمٌ أَنْ تُصَلِّیَ عَلَی مُحَمَّدٍ وَ آلِ مُحَمَّدٍ وَ أَنْ تُحَوِّلَنِی سَعِیداً فَإِنَّکَ تُجْرِی الْأُمُورَ عَلَی إِرَادَتِکَ وَ تُجِیرُ وَ لَا یُجَارُ عَلَیْکَ یَا قَدِیرُ وَ أَنْتَ عَلَی کُلِّ شَیْ‌ءٍ قَدِیرٌ وَ أَنْتَ الرَّءُوفُ الرَّحِیمُ الْخَبِیرُ تَعْلَمُ ما فِی نَفْسِی وَ لا أَعْلَمُ ما فِی نَفْسِکَ إِنَّکَ أَنْتَ عَلَّامُ الْغُیُوبِ فَالْطُفْ بِی فَقَدِیماً لَطُفْتَ بِمُسْرِفٍ عَلَی نَفْسِهِ غَرِیقٍ فِی بُحُورِ خَطِیئَتِهِ أَسْلَمَتْهُ لِلْحُتُوفِ کَثْرَةُ زَلَلِهِ وَ تَطَوَّلْ عَلَیَّ یَا مُتَطَوِّلًا عَلَی الْمُذْنِبِینَ بِالْعَفْوِ وَ الصَّفْحِ فَإِنَّکَ لَمْ تَزَلْ آخِذاً بِالْفَضْلِ وَ الصَّفْحِ عَلَی الْعَاثِرِینَ وَ مَنْ وَجَبَ لَهُ بِاجْتِرَائِهِ عَلَی الْآثَامِ حُلُولُ دَارِ الْبَوَارِ یَا عَالِمَ الْخَفِیَّاتِ وَ الْأَسْرَارِ یَا جَبَّارُ یَا قَهَّارُ وَ مَا أَلْزَمْتَنِیهِ مَوْلَایَ مِنْ فَرْضِ الْآبَاءِ وَ الْأُمَّهَاتِ وَ وَاجِبِ حُقُوقِهِمْ مِنَ الْإِخْوَانِ وَ الْأَخَوَاتِ فَاحْتَمِلْ ذَلِکَ </w:t>
      </w:r>
      <w:bookmarkStart w:id="337" w:name="pg13646_126139"/>
    </w:p>
    <w:p>
      <w:pPr>
        <w:pStyle w:val="BookText"/>
        <w:rPr/>
      </w:pPr>
      <w:bookmarkEnd w:id="337"/>
      <w:r>
        <w:rPr>
          <w:rFonts w:ascii="Amiri" w:hAnsi="Amiri" w:eastAsia="Amiri" w:cs="Amiri"/>
          <w:color w:val="111111"/>
          <w:sz w:val="28"/>
          <w:sz w:val="28"/>
          <w:szCs w:val="28"/>
          <w:rtl w:val="true"/>
          <w:lang w:bidi="ar-SA"/>
        </w:rPr>
        <w:t>عَنِّی إِلَیْهِمْ وَ أَدِّهِ یَا ذَا الْجَلَالِ وَ الْإِکْرَامِ وَ اغْفِرْ لِلْمُؤْمِنِینَ وَ الْمُؤْمِنَاتِ إِنَّکَ عَلَی کُلِّ شَیْ‌ءٍ قَدِیرٌ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و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چهارشنبه از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رضایتش در طلب از او است و خواستن از آن چه نزد او است، و غضبش در رها کردن درخواست از او است، و سپاس از آن خدایی است که با علمش هر نجوایی را شاهد است، و با نفسش، با هر جسمی مغایر است، معبودی جز خدای یگانه نیست که با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دیده ها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خردها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وجودش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ضمیر آدمی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چشم های خائن و آن چه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آگاه است،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خدایی که از صفات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بالاتر است، و از آن چه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تمامی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همچون کسی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از خواندن پروردگارش ملول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همچون غریقی که امید به رفع بلایش دارد، به سوی تو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کسی که از گناهانش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تنها مهربانی هستی که مالک تمامی مخلوقاتی، و آن ها را با انواع 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اندازه های مختلف خلق کردی، و مرگشان را مقدّر کردی،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سویشان نازل نمودی، و خلقت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تو سنگین نیامد، و آن را همان گونه که خواستی، متفاوت با آن چه خلق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وجود آوردی، پس بلندمرتبه گشتی و از انتخاب وزیری برای خود امتناع ورزیدی، و قوی تر از آن گشتی که شریکی داشته باشی، و از داشتن فرزندان، پاک و منزّه گشتی، و از داشتن همسر مبرّی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یارای دیدن، فکرها یارای تصور تو را ندارند، و برای تو شریک و همتا و مانند و شبیه و نظیری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تنهای یکتای جاودان اول و آخری، و دانای یکتای بی نیاز جاودان که نزاییده و زاده نشده است و همتایی برایت نیست، با صفتی وصف نشده و با اندیشه ای درک نشده است، و با گذشت روزگاران، تغییرات تو را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ازلی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همچنان هستی و خواهی بود، علم تو به همه چیز در خفا و پنهان، همچون علم تو است به آن ها در پیدا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بزرگان در برابر عظمت او مطیع شدند، و رؤسا در برابر عزت او متواضع شدند، و ای کسی که زبان بلیغان از بیان ذاتش عاجز گشت، و ای کسی که در تدبیر امور خردمندانه بود، و علوم دانشمندان از درک او ناتوان گشت، آیا مرا با آتش عذاب می کنی و حال آن که تو امید منی؟ و آیا پس از اقرار به وحدانیتت و خضوع و خشوعم در سجده بر تو، آتش را بر من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یا زبان مرا در آن جا به ضرر من به سخن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حال آن که با منتت بر من، راه های وصول به حمد و سبحان و مجدت را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ای نهایت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امنیت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ترسیده و امید مشتاقان و فریادرس بیچارگان و پناه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پناهان و رفع کننده بلای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دیدگان و پروردگار جهانیان و حاکم روز جزا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بر محمد و خاندان او درود فرست و توبه مرا بپذیر و لباس عافیت بر من بپوشان و از فضلت روزی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عطا کن و ما را از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من نزد تو بدبخت هستم، پس به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عزت عرشت و به کبریا و عظمتی که هیچ بزرگ و عظیمی در برابر آن یارای ایستادگی ندارد،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او درود فرستی و مرا نزد خود خوشبخت بگردانی، زیرا همان گونه که بخواهی امور را جاری می کنی،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کسی تو را پناه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 توانا و تو بر هر چیزی توانایی، و تو تنها رئوف و مهربان و آگاهی، به آن چه در نفسم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علم داری، و من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نفست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علم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تنها تو به غیب آگاهی، پس بر من لطف کن،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پیش از این به کسی که بر نفس خود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کرده بود و در دریاهای گناهانش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با زیادی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او را به مرگ سپردی، لطف کردی و با عفو و گذشتت بر من رحمت فراوان بنمای، ای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زیرا تو همچنان با کسانی که دچار لغزش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کسانی که با ارتکاب گناهانشان، سرای نابودی بر آنها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فضل و گذشت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به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اسرار عالمی، ای جبّار و ای پیروز و ای مولای من، وظایفی که از حقوق پدران و مادران و برادران و خواهران بر من واجب نمودی، از من به عهده بگیر و به من کمک کن آن ها را به جای بیاورم ای صاحب جلال و کرامت، و مردان و زنان مؤمن را بیامرز، به یقین تو بر هر چیز توانایی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1069825_3830689328"/>
      <w:bookmarkStart w:id="339" w:name="_Toc128"/>
      <w:bookmarkEnd w:id="338"/>
      <w:r>
        <w:rPr>
          <w:rtl w:val="true"/>
        </w:rPr>
        <w:t>«</w:t>
      </w:r>
      <w:r>
        <w:rPr/>
        <w:t>32</w:t>
      </w:r>
      <w:r>
        <w:rPr>
          <w:rtl w:val="true"/>
        </w:rPr>
        <w:t>»</w:t>
      </w:r>
      <w:bookmarkEnd w:id="339"/>
    </w:p>
    <w:p>
      <w:pPr>
        <w:pStyle w:val="BookText"/>
        <w:rPr/>
      </w:pPr>
      <w:r>
        <w:rPr>
          <w:rFonts w:ascii="Amiri" w:hAnsi="Amiri" w:eastAsia="Amiri" w:cs="Amiri"/>
          <w:color w:val="111111"/>
          <w:sz w:val="28"/>
          <w:sz w:val="28"/>
          <w:szCs w:val="28"/>
          <w:rtl w:val="true"/>
          <w:lang w:bidi="ar-SA"/>
        </w:rPr>
        <w:t>الْمُتَهَجِّدُ، وَ الْبَلَدُ،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لِیَوْمِ الْأَرْبِعَاءِ بِسْمِ اللَّهِ الرَّحْمنِ الرَّحِیمِ اللَّهُمَّ لَکَ الْحَمْدُ قَبْلَ کُلِّ شَیْ‌ءٍ خَلَقْتَ کُلَّ شَیْ‌ءٍ وَ أَنْتَ بَعْدَ کُلِّ شَیْ‌ءٍ وَ أَنْتَ وَارِثُ کُلِّ شَیْ‌ءٍ أَحْصَی عِلْمُکَ کُلَّ شَیْ‌ءٍ وَ أَحَاطَتْ قُدْرَتُکَ بِکُلِّ شَیْ‌ءٍ فَلَیْسَ یُعْجِزُکَ شَیْ‌ءٌ وَ لَا یَتَوَارَی مِنْکَ شَیْ‌ءٌ خَشَعَ کُلُّ شَیْ‌ءٍ لِاسْمِکَ وَ ذَلَّ کُلُّ شَیْ‌ءٍ لِمُلْکِکَ وَ اعْتَرَفَ کُلُّ شَیْ‌ءٍ بِقُدْرَتِکَ اللَّهُمَّ لَا یَقْدِرُ أَحَدٌ قَدْرَکَ وَ لَا یَشْکُرُ أَحَدٌ حَقَّ شُکْرِکَ وَ لَا تَهْتَدِی الْعُقُولُ‌</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لِصِفَتِکَ لَا یَدْرِی شَیْ‌ءٌ کَیْفَ أَنْتَ غَیْرَ أَنَّکَ کَمَا نَعَتَّ نَفْسَکَ حَارَتِ الْأَبْصَارُ دُونَکَ وَ کَلَّتِ الْأَلْسُنُ عَنْکَ وَ انْتَهَتِ الْعُقُولُ دُونَکَ وَ ضَلَّتِ الْأَحْلَامُ فِیکَ تَعَالَیْتَ بِقُدْرَتِکَ وَ عَلَوْتَ بِسُلْطَانِکَ وَ قَدَرْتَ بِجَبَرُوتِکَ وَ قَهَرْتَ عِبَادَکَ اللَّهُمَّ وَ أَدْرَکْتَ الْأَبْصَارَ وَ أَحْصَیْتَ الْأَعْمَالَ وَ أَخَذْتَ بِالنَّوَاصِی وَ وَجِلَتْ دُونَکَ الْقُلُوبُ</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اللَّهُمَّ فَأَمَّا الَّذِی نَرَی مِنْ خَلْقِکَ فَیَهُولُنَا مِنْ مُلْکِکَ وَ یُعْجِبُنَا مِنْ قُدْرَتِکَ وَ مَا نَصِفُ مِنْ سُلْطَانِکَ فَدَلِیلٌ فِیمَا یَغِیبُ عَنَّا مِنْهُ وَ قَصُرَ فَهْمُنَا عَنْهُ وَ انْتَهَتْ عُقُولُنَا دُونَهُ وَ حَالَتِ الْغُیُوبُ بَیْنَنَا وَ بَیْنَهُ اللَّهُمَّ أَشَدُّ خَلْقِکَ خَشْیَةً لَکَ أَعْلَمُهُمْ بِکَ وَ أَفْضَلُ خَلْقِکَ بِکَ عِلْماً أَخْوَفُهُمْ لَکَ وَ أَطْوَعُ خَلْقِکَ لَکَ أَقْرَبُهُمْ مِنْکَ وَ أَشَدُّ خَلْقِکَ لَکَ إِعْظَاماً أَدْنَاهُمْ إِلَیْکَ لَا عِلْمَ إِلَّا خَشْیَتُکَ وَ لَا حِلْمَ‌</w:t>
      </w:r>
      <w:r>
        <w:rPr>
          <w:rStyle w:val="FootnoteAnchor"/>
          <w:rtl w:val="true"/>
        </w:rPr>
        <w:footnoteReference w:id="33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الْإِیمَانُ بِکَ لَیْسَ لِمَنْ لَمْ یَخْشَکَ عِلْمٌ وَ لَا لِمَنْ لَمْ یُؤْمِنْ بِکَ حِلْمٌ وَ کَیْفَ لَا تَعْلَمُ مَا خَلَقْتَ وَ تَحْفَظُ مَا قَدَّرْتَ وَ تَفْهَمُ مَا ذَرَأْتَ وَ تَقْهَرُ مَا ذَلَّلْتَ وَ </w:t>
      </w:r>
    </w:p>
    <w:p>
      <w:pPr>
        <w:pStyle w:val="BookText"/>
        <w:rPr/>
      </w:pPr>
      <w:r>
        <w:rPr>
          <w:rFonts w:ascii="Amiri" w:hAnsi="Amiri" w:eastAsia="Amiri" w:cs="Amiri"/>
          <w:color w:val="111111"/>
          <w:sz w:val="28"/>
          <w:sz w:val="28"/>
          <w:szCs w:val="28"/>
          <w:rtl w:val="true"/>
          <w:lang w:bidi="ar-SA"/>
        </w:rPr>
        <w:t>تَقْدِرُ عَلَی مَا تَشَاءُ وَ بَدْءُ کُلِّ شَیْ‌ءٍ مِنْکَ وَ مُنْتَهَی کُلِّ شَیْ‌ءٍ إِلَیْکَ وَ قِوَامُ کُلِّ شَیْ‌ءٍ بِکَ وَ رِزْقُ کُلِّ شَیْ‌ءٍ عَلَیْکَ وَ لَا یَنْقُصُ سُلْطَانَکَ مَنْ عَصَاکَ وَ لَا یَزِیدُ فِی مُلْکِکَ مَنْ أَطَاعَکَ وَ لَا یَرُدُّ أَمْرَکَ مَنْ سَخِطَ قَضَاءَکَ وَ لَا یَمْتَنِعُ مِنْکَ مَنْ تَوَلَّی غَیْرَکَ کُلُّ سِرٍّ عِنْدَکَ عَلَانِیَةٌ وَ کُلُّ غَیْبٍ عِنْدَکَ شَهَادَةٌ تَعْلَمُ خائِنَةَ الْأَعْیُنِ وَ ما تُخْفِی الصُّدُورُ وَ تُحْیِی الْمَوْتَی وَ تُمِیتُ الْأَحْیَاءَ نُورُ السَّماواتِ وَ الْأَرْضِ مَلِکُ الدُّنْیَا وَ الْآخِرَةِ لَیْسَ یَمْنَعُکَ عِزُّ سُلْطَانِکَ وَ لَا عِظَمُ شَأْنِکِ وَ لَا ارْتِفَاعُ مَکَانِکَ وَ لَا شِدَّةُ جَبَرُوتِکَ مِنْ أَنْ تُحْصِیَ کُلَّ شَیْ‌ءٍ وَ تَشْهَدَ کُلَّ نَجْوَی وَ تَعْلَمَ مَا فِی الْأَرْحَامِ وَ تَطَّلِعَ عَلَی مَا فِی الْقُلُوبِ اللَّهُمَّ لَمْ یَکُنْ قَبْلَکَ شَیْ‌ءٌ وَ أَمْرُ کُلِّ شَیْ‌ءٍ بِیَدِکَ وَ لَا یَفْعَلْ مَا یَشَاءُ غَیْرُکَ وَ کُلُّ شَیْ‌ءٍ هَالِکٌ إِلَّا وَجْهَکَ رَحِیمٌ فِی قُدْرَتِکَ عَالٍ فِی دُنُوِّکَ قَرِیبٌ فِی ارْتِفَاعِکَ لَطِیفٌ فِی جَلَالِکَ لَیْسَ یَشْغَلُکَ شَیْ‌ءٌ عَنْ شَیْ‌ءٍ وَ لَا یَسْتَتِرُ عَنْکَ شَیْ‌ءٌ عِلْمُکَ فِی السِّرِّ کَعِلْمِکَ فِی الْعَلَانِیَةِ وَ قُدْرَتُکَ عَلَی مَا تَقْضِی کَقُدْرَتِکَ عَلَی مَا قَضَیْتَ وَسِعْتَ کُلَّ شَیْ‌ءٍ رَحْمَةً وَ مَلَأْتَ کُلَّ شَیْ‌ءٍ عَظَمَةً وَ أَخَذْتَ کُلَّ شَیْ‌ءٍ بِقُدْرَةٍ وَ مَا قَضَیْتَ فَهُوَ الْحَقُّ الْمُبِینُ یَا أَرْحَمَ الرَّاحِمِینَ اللَّهُمَّ لَا تُسْبَقُ إِنْ طَلَبْتَ وَ لَا تَقْصُرُ إِنْ أَرَدْتَ مُنْتَهًی دُونَ مَا تَشَاءُ وَ لَا تَقْصُرُ قُدْرَتُکَ عَمَّا تُرِیدُهُ عَلَوْتَ فِی دُونِکَ وَ دَنَوْتَ فِی عُلُوِّکَ وَ لَطُفْتَ فِی جَلَالِکَ وَ جَلَلْتَ فِی لُطْفِکَ وَ لَا نَفَادَ لِمُلْکِکَ وَ لَا مُنْتَهَی لِعَظَمَتِکَ وَ لَا مِقْیَاسَ لِجَبَرُوتِکَ وَ لَا اسْتِحْرَازَ مِنْ قُدْرَتِکَ اللَّهُمَّ فَأَنْتَ الْأَبَدُ بِلَا أَمَدٍ وَ الْمَدْعُوُّ فَلَا مَنْجَی مِنْکَ وَ الْمُنْتَهَی فَلَا مَحِیصَ عَنْکَ وَ الْوَارِثُ فَلَا مَقْصَرَ دُونَکَ‌</w:t>
      </w:r>
      <w:r>
        <w:rPr>
          <w:rStyle w:val="FootnoteAnchor"/>
          <w:rtl w:val="true"/>
        </w:rPr>
        <w:footnoteReference w:id="33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الْحَقُّ الْمُبِینُ وَ النُّورُ الْمُنِیرُ وَ الْقُدُّوسُ الْعَظِیمُ وَارِثُ الْأَوَّلِینَ وَ الْآخِرِینَ حَیَاةُ کُلِّ شَیْ‌ءٍ وَ مَصِیرُ کُلِّ شَیْ‌ءٍ مَیِّتٍ وَ شَاهِدُ کُلِّ غَائِبٍ وَ وَلِیُّ تَدْبِیرِ الْأُمُورِ اللَّهُمَّ بِیَدِکَ نَاصِیَةُ کُلِّ دَابَّةٍ وَ إِلَیْکَ مَرَدُّ کُلِّ نَسَمَةٍ وَ بِإِذْنِکَ تَسْقُطُ کُلُ </w:t>
      </w:r>
    </w:p>
    <w:p>
      <w:pPr>
        <w:pStyle w:val="BookText"/>
        <w:rPr/>
      </w:pPr>
      <w:r>
        <w:rPr>
          <w:rFonts w:ascii="Amiri" w:hAnsi="Amiri" w:eastAsia="Amiri" w:cs="Amiri"/>
          <w:color w:val="111111"/>
          <w:sz w:val="28"/>
          <w:sz w:val="28"/>
          <w:szCs w:val="28"/>
          <w:rtl w:val="true"/>
          <w:lang w:bidi="ar-SA"/>
        </w:rPr>
        <w:t>وَرَقَةٍ وَ لَا یَعْزُبُ عَنْکَ مِثْقَالُ ذَرَّةٍ اللَّهُمَّ فَتَتَّ أَبْصَارَ الْمَلَائِکَةِ وَ عِلْمَ النَّبِیِّینَ وَ عُقُولَ الْإِنْسِ وَ الْجِنِّ وَ فَهْمَ خِیَرَتِکَ مِنْ عِبَادِکَ فِی مَعْرِفَةِ ذَاتِکَ وَ حَقِیقَةِ صِفَاتِکَ اللَّهُمَّ صَلِّ عَلَی مُحَمَّدٍ عَبْدِکَ وَ نَبِیِّکَ وَ خِیَرَتِکَ مِنْ خَلْقِکَ الْقَائِمِ بِحُجَّتِکَ وَ الذَّابِّ عَنْ حَرَمِکَ وَ النَّاصِحِ لِعِبَادِکَ فِیکَ وَ الصَّابِرِ عَلَی الْأَذَی وَ التَّکْذِیبِ فِی جَنْبِکَ وَ الْمُبَلِّغِ رِسَالاتِکَ فَإِنَّهُ قَدْ أَدَّی الْأَمَانَةَ وَ مَنَحَ النَّصِیحَةَ وَ حَمَلَ عَلَی الْمَحَجَّةِ وَ کَابَدَ الْعُسْرَةَ وَ الشِّدَّةَ فِیمَا کَانَ یَلْقَی مِنْ جُهَّالِ قَوْمِهِ اللَّهُمَّ فَأَعْطِهِ بِکُلِّ مَنْقَبَةٍ مِنْ مَنَاقِبِهِ وَ کُلِّ ضَرِیبَةٍ مِنْ ضَرَائِبِهِ وَ حَالٍ مِنْ أَحْوَالِهِ وَ مَنْزِلَةٍ مِنْ مَنَازِلِهِ رَأَیْتَهُ لَکَ فِیهَا نَاصِراً وَ عَلَی مَکْرُوهِ بَلَائِکَ صَابِراً خَصَائِصَ مِنْ عَطَائِکَ وَ فَضَائِلَ مِنْ حِبَائِکَ تَسُرُّ بِهَا نَفْسَهُ وَ تُکْرِمُ بِهَا وَجْهَهُ وَ تَرْفَعُ بِهَا مَقَامَهُ وَ تُعْلِی بِهَا شَرَفَهُ عَلَی الْقُوَّامِ بِقِسْطِکَ وَ الذَّابِّینَ عَنْ حَرَمِکَ</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وَ الدُّعَاةِ إِلَیْکَ وَ الْأَدِلَّاءِ عَلَیْکَ مِنَ الْمُنْتَجَبِینَ الْکِرَامِ مِنْ جَمِیعِ خَلْقِکَ مِنْ وُلْدِ آدَمَ حَتَّی لَا تَبْقَی مَکْرُمَةٌ</w:t>
      </w:r>
      <w:r>
        <w:rPr>
          <w:rStyle w:val="FootnoteAnchor"/>
          <w:rtl w:val="true"/>
        </w:rPr>
        <w:footnoteReference w:id="34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حِبَاءٌ مِنْ حِبَائِکَ جَعَلْتَهُمَا مِنْکَ نُزُلًا لِمَلَکٍ مُقَرَّبٍ مُفَضَّلٍ أَوْ نَبِیٍّ مُرْسَلٍ إِلَّا خَصَصْتَ مُحَمَّداً صلی الله علیه و آله مَنْ ذَلِکَ بِمَکَارِمِهِ بِحَیْثُ لَا یَلْحَقُهُ لَاحِقٌ وَ لَا یَسْمُو إِلَیْهِ سَامٍ وَ لَایَطْمَعُ أَنْ یُدْرِکَهُ طَالِبٌ وَ حَتَّی لَا یَبْقَی مَلَکٌ مُقَرَّبٌ مُکَرَّمٌ مُفَضَّلٌ وَ لَا نَبِیٌّ مُرْسَلٌ وَ لَا مُؤْمِنٌ صَالِحٌ وَ لَا فَاجِرٌ طَالِحٌ وَ لَا شَیْطَانٌ مَرِیدٌ وَ لَا خَلْقٌ فِیمَا بَیْنَ ذَلِکَ شَهِیدٌ إِلَّا عَرَّفْتَهُ مَنْزَلَةَ مُحَمَّدٍ صَلَوَاتُکَ عَلَیْهِ وَ عَلَی أَهْلِ بَیْتِهِ مِنْکَ وَ کَرَامَتَهُ عَلَیْکَ وَ خَاصَّتَهُ لَدَیْکَ ثُمَّ جَعَلْتَ خَالِصَ الصَّلَوَاتِ مِنْکَ وَ مِنْ مَلَائِکَتِکَ الْمُقَرَّبِینَ وَ الْمُصْطَفَیْنَ مِنْ رُسُلِکَ وَ الصَّالِحِینَ مِنْ عِبَادِکَ عَلَی مُحَمَّدٍ وَ آلِ مُحَمَّدٍ صَلَوَاتُ اللَّهِ عَلَیْهِ وَ عَلَیْهِمْ وَ السَّلَامُ عَلَیْهِ وَ عَلَیْهِمْ وَ رَحْمَةُ اللَّهِ وَ بَرَکَاتُهُ اللَّهُمَّ صَلِّ عَلَی مُحَمَّدٍ وَ آلِ مُحَمَّدٍ وَ بَارِکْ عَلَی مُحَمَّدٍ وَ آلِ مُحَمَّدٍ وَ تَرَحَّمْ عَلَی مُحَمَّدٍ </w:t>
      </w:r>
    </w:p>
    <w:p>
      <w:pPr>
        <w:pStyle w:val="BookText"/>
        <w:rPr/>
      </w:pPr>
      <w:r>
        <w:rPr>
          <w:rFonts w:ascii="Amiri" w:hAnsi="Amiri" w:eastAsia="Amiri" w:cs="Amiri"/>
          <w:color w:val="111111"/>
          <w:sz w:val="28"/>
          <w:sz w:val="28"/>
          <w:szCs w:val="28"/>
          <w:rtl w:val="true"/>
          <w:lang w:bidi="ar-SA"/>
        </w:rPr>
        <w:t>وَ آلِ مُحَمَّدٍ کَأَفْضَلِ مَا صَلَّیْتَ وَ بَارَکْتَ وَ تَرَحَّمْتَ عَلَی إِبْرَاهِیمَ وَ آلِ إِبْرَاهِیمَ إِنَّکَ حَمِیدٌ مَجِیدٌ وَ امْنُنْ عَلَی مُحَمَّدٍ وَ آلِ مُحَمَّدٍ کَمَا مَنَنْتَ عَلَی مُوسَی وَ هَارُونَ وَ سَلِّمْ عَلَی مُحَمَّدٍ وَ آلِ مُحَمَّدٍ کَمَا سَلَّمْتَ عَلَی نُوحٍ فِی الْعَالَمِینَ اللَّهُمَّ صَلِّ عَلَی مُحَمَّدٍ وَ آلِ مُحَمَّدٍ وَ أَوْرِدْ عَلَیْهِ مِنْ ذُرِّیَّتِهِ وَ أَزْوَاجِهِ وَ أَهْلِ بَیْتِهِ وَ أَصْحَابِهِ وَ أُمَّتِهِ مَنْ تُقِرُّ بِهِ عَیْنَهُ وَ اجْعَلْنِی اللَّهُمَّ مِنْهُمْ وَ مِمَّنْ تَسْقِیهِ بِکَأْسِهِ وَ تُورِدُنَا حَوْضَهُ وَ تَحْشُرُنَا فِی زُمْرَتِهِ وَ تَحْتَ لِوَائِهِ وَ تُدْخِلُنَا فِی کُلِّ خَیْرٍ أَدْخَلْتَ فِیهِ مُحَمَّداً وَ آلَ مُحَمَّدٍ وَ تُخْرِجُنَا مِنْ کُلِّ سُوءٍ أَخْرَجْتَ مِنْهُ مُحَمَّداً وَ آلَ مُحَمَّدٍ صَلَوَاتُکَ عَلَیْهِ وَ عَلَیْهِمْ وَ السَّلَامُ عَلَیْهِ وَ عَلَیْهِمْ وَ رَحْمَةُ اللَّهِ وَ بَرَکَاتُهُ وَ اجْعَلْنِی مَعَهُمْ فِی کُلِّ عَافِیَةٍ وَ بَلَاءٍ وَ اجْعَلْنِی مَعَهُمْ فِی کُلِّ شِدَّةٍ وَ رَخَاءٍ وَ اجْعَلْنِی مَعَهُمْ فِی کُلِّ مَثْوًی وَ مُنْقَلَبٍ اللَّهُمَّ صَلِّ عَلَی مُحَمَّدٍ وَ آلِ مُحَمَّدٍ وَ أَحْیِنِی مَحْیَاهُمْ وَ أَمِتْنِی مَمَاتَهُمْ وَ اجْعَلْنِی مَعَهُمْ فِی الْمَوَاطِنِ کُلِّهَا وَ الْمَوَاقِفِ کُلِّهَا وَ الْمَشَاهِدِ کُلِّهَا وَ أَفْنِنِی خَیْرَ الْفَنَاءِ إِذَا أَفْنَیْتَنِی عَلَی مُوَالاتِکَ وَ مُوَالاةِ أَوْلِیَائِکَ وَ مُعَادَاةِ أَعْدَائِکَ وَ الرَّغْبَةِ إِلَیْکَ وَ الرَّهْبَةِ مِنْکَ وَ الْخُشُوعِ لَکَ وَ الْوَفَاءِ بِعَهْدِکَ وَ التَّصْدِیقِ بِکِتَابِکَ وَ الِاتِّبَاعِ لِسُنَّةِ نَبِیِّکَ صلی الله علیه و آله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صَلَاةً تُبَلِّغُهُمْ بِهَا رِضْوَانَکَ وَ الْجَنَّةَ وَ تُدْخِلُنَا مَعَهُمْ فِی کَرَامَتِکَ وَ تُنَجِّینَا بِهِمْ مِنْ سَخَطِکَ وَ النَّارِ یَا حَابِسَ یَدَیْ إِبْرَاهِیمَ عَنْ ذَبْحِ ابْنِهِ وَ هُمَا یَتَنَاجَیَانِ أَلْطَفَ الْأَشْیَاءِ یَا بُنَیَّ وَ یَا أَبَتَاهْ یَا مُقَیِّضَ الرَّکْبِ لِیُوسُفَ فِی الْبَلَدِ الْقَفْرِ وَ غَیَابَةِ الْجُبِّ وَ جَاعِلَهُ بَعْدَ الْعُبُودِیَّةِ نَبِیّاً مَلِکاً یَا مَنْ سَمِعَ الْهَمْسَ مِنْ ذِی النُّونِ فِی بَطْنِ الْحُوتِ فِی الظُّلُمَاتِ الثَّلَاثِ ظُلْمَةِ اللَّیْلِ وَ ظُلْمَةِ قَعْرِ الْبَحْرِ وَ ظُلْمَةِ بِطْنِ الْحُوتِ یَا کَاشِفَ ضُرِّ أَیُّوبَ یَا رَاحِمَ عَبْرَةِ دَاوُدَ یَا رَادَّ حُزْنِ یَعْقُوبَ صَلَوَاتُ اللَّهِ عَلَیْهِمْ یَا مُجِیبَ دَعْوَةِ الْمُضْطَرِّینَ یَا مُنَفِّسَ هَمِّ الْمَهْمُومِینَ صَلِّ عَلَی مُحَمَّدٍ وَ آلِ مُحَمَّدٍ وَ اکْشِفْ عَنَّا کُلَّ ضُرٍّ وَ نَفِّسْ عَنَّا کُلَّ هَمٍّ وَ فَرِّجْ عَنَّا کُلَّ غَمٍّ وَ اکْفِنَا کُلَّ مَئُونَةٍ وَ أَجِبْ لَنَا کُلَّ دَعْوَةٍ وَ اقْضِ لَنَا کُلَّ حَاجَةٍ مِنْ حَوَائِجِ الدُّنْیَا وَ الْآخِرَةِ اللَّهُمَّ صَلِّ عَلَی مُحَمَّدٍ وَ آلِ مُحَمَّدٍ وَ اغْفِرْ لِی ذَنْبِی وَ وَسِّعْ لِی فِی رِزْقِی وَ خُلُقِی وَ طَیِّبْ لِی کَسْبِی وَ قَنِّعْنِی بِمَا رَزَقْتَنِی وَ لَا تَذْهَبْ بِنَفْسِی إِلَی شَیْ‌ءٍ صَرَفْتَهُ عَنِّی اللَّهُمَ </w:t>
      </w:r>
    </w:p>
    <w:p>
      <w:pPr>
        <w:pStyle w:val="BookText"/>
        <w:rPr/>
      </w:pPr>
      <w:r>
        <w:rPr>
          <w:rFonts w:ascii="Amiri" w:hAnsi="Amiri" w:eastAsia="Amiri" w:cs="Amiri"/>
          <w:color w:val="111111"/>
          <w:sz w:val="28"/>
          <w:sz w:val="28"/>
          <w:szCs w:val="28"/>
          <w:rtl w:val="true"/>
          <w:lang w:bidi="ar-SA"/>
        </w:rPr>
        <w:t>إِنِّی أَعُوذُ بِکَ مِنَ النِّسْیَانِ وَ الْکَسَلِ‌</w:t>
      </w:r>
      <w:r>
        <w:rPr>
          <w:rStyle w:val="FootnoteAnchor"/>
          <w:rtl w:val="true"/>
        </w:rPr>
        <w:footnoteReference w:id="342"/>
      </w:r>
      <w:r>
        <w:rPr>
          <w:rFonts w:ascii="Amiri" w:hAnsi="Amiri" w:eastAsia="Amiri" w:cs="Amiri"/>
          <w:color w:val="111111"/>
          <w:sz w:val="28"/>
          <w:sz w:val="28"/>
          <w:szCs w:val="28"/>
          <w:rtl w:val="true"/>
          <w:lang w:bidi="ar-SA"/>
        </w:rPr>
        <w:t>وَ التَّوَانِی فِی طَاعَتِکَ وَ الْفَشَلِ وَ مِنْ عَذَابِکَ الْأَدْنَی عَذَابِ الْقَبْرِ وَ عَذَابِکَ الْأَکْبَرِ وَ لَا تَجْعَلْ فُؤَادِی فَارِغاً مِمَّا أَقُولُ وَ اجْعَلْ لَیْلَکَ وَ نَهَارَکَ بَرَکَاتٍ مِنْکَ عَلَیَّ وَ اجْعَلْ سَعْیِی عِنْدَکَ مَشْکُوراً أَسْأَلُکَ مِنْ صَالِحِ مَا فِی أَیْدِی</w:t>
      </w:r>
    </w:p>
    <w:p>
      <w:pPr>
        <w:pStyle w:val="BookText"/>
        <w:rPr/>
      </w:pPr>
      <w:r>
        <w:rPr>
          <w:rFonts w:ascii="Amiri" w:hAnsi="Amiri" w:eastAsia="Amiri" w:cs="Amiri"/>
          <w:color w:val="111111"/>
          <w:sz w:val="28"/>
          <w:sz w:val="28"/>
          <w:szCs w:val="28"/>
          <w:rtl w:val="true"/>
          <w:lang w:bidi="ar-SA"/>
        </w:rPr>
        <w:t>الْعِبَادِ مِنَ الْأَمَانَةِ وَ الْإِیمَانِ وَ التَّقْوَی وَ الزَّکَاةِ وَ الْمَالِ وَ الْوَلَدِ یَا حَیُّ یَا قَیُّومُ اللَّهُمَّ مُثَبِّتَ الْقُلُوبِ‌</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ثَبِّتْ قَلْبِی عَلَی دِینِکَ</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وَ اجْعَلْ وَسِیلَتِی إِلَیْکَ وَ رَغْبَتِی فِیمَا عِنْدَکَ وَ اجْعَلْ ثَوَابَ عَمَلِی رِضَاکَ وَ أَعْطِ نَفْسِی سُؤْلَهَا وَ مُنَاهَا وَ زَکِّهَا أَنْتَ خَیْرُ</w:t>
      </w:r>
      <w:r>
        <w:rPr>
          <w:rStyle w:val="FootnoteAnchor"/>
          <w:rtl w:val="true"/>
        </w:rPr>
        <w:footnoteReference w:id="34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زَکَّاهَا وَ أَنْتَ وَلِیُّهَا وَ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اسْتُرْ عَوْرَتِی وَ آمِنْ رَوْعَتِی وَ اقْضِ دَیْنِی وَ اغْفِرْ لِی ذَنْبِی وَ وَسِّعْ لِی فِی قَبْرِی وَ بَارِکْ لِی فِیمَا رَزَقْتَنِی اللَّهُمَّ صَلِّ عَلَی مُحَمَّدٍ وَ آلِ مُحَمَّدٍ وَ أَسْأَلُکَ الْهُدَی وَ التَّقْوَی وَ الْیَقِینَ وَ الْعَفَافَ وَ الْغِنَی وَ الْعَمَلَ بِمَا تُحِبُّ وَ تَرْضَی وَ أَسْأَلُکَ الشُّکْرَ وَ الْمُعَافَاةَ فِی الدُّنْیَا وَ الْآخِرَةِ اللَّهُمَّ صَلِّ عَلَی مُحَمَّدٍ وَ آلِ مُحَمَّدٍ وَ أَسْأَلُکَ أَنْ تَجْعَلَنِی مِنْ خَیْرِ عِبَادِکَ عَمَلًا وَ خَیْرَهُمْ أَمَلًا وَ خَیْرَهُمْ حَیَاةً وَ خَیْرَهُمْ مَوْتاً وَ مَنِ اسْتَعْمَلْتَهُمْ بِرَحْمَتِکَ</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وَ تَوَفَّیْتَهُمْ بِرَحْمَتِکَ وَ رِضْوَانِکَ اللَّهُمَّ صَلِّ عَلَی مُحَمَّدٍ وَ آلِ مُحَمَّدٍ وَ أَسْأَلُکَ الْعَفْوَ وَ الرَّحْمَةَ وَ الْعَافِیَةَ فِی دِینِی وَ دُنْیَایَ وَ آخِرَتِی وَ أَهْلِی وَ مَالِی وَ وُلْدِی اللَّهُمَّ إِنِّی أَسْأَلُکَ الطَّیِّبَاتِ مِنَ الرِّزْقِ وَ تَرْکَ الْمُنْکَرَاتِ وَ حُبَّ الْمَسَاکِینِ </w:t>
      </w:r>
      <w:bookmarkStart w:id="340" w:name="pg13646_126144"/>
    </w:p>
    <w:p>
      <w:pPr>
        <w:pStyle w:val="BookText"/>
        <w:rPr/>
      </w:pPr>
      <w:bookmarkEnd w:id="340"/>
      <w:r>
        <w:rPr>
          <w:rFonts w:ascii="Amiri" w:hAnsi="Amiri" w:eastAsia="Amiri" w:cs="Amiri"/>
          <w:color w:val="111111"/>
          <w:sz w:val="28"/>
          <w:sz w:val="28"/>
          <w:szCs w:val="28"/>
          <w:rtl w:val="true"/>
          <w:lang w:bidi="ar-SA"/>
        </w:rPr>
        <w:t>وَ أَنْ تَغْفِرَ لِی وَ تَرْحَمَنِی وَ تَتُوبَ عَلَیَّ وَ إِذَا أَنْزَلْتَ بِالْأَرْضِ فِتْنَةً فَاقْلِبْنِی‌</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غَیْرَ مَفْتُونٍ اللَّهُمَّ إِنِّی أَسْأَلُکَ مِنَ الْخَیْرِ کُلَّهُ عَاجِلَهُ وَ آجِلَهُ وَ أَعُوذُ بِکَ مِنَ الشَّرِّ کُلَّهُ عَاجِلَهُ وَ آجِلَهُ وَ افْتَحْ لِی بِخَیْرٍ وَ اخْتِمْ لِی بِخَیْرٍ وَ آتِنِی فِی الدُّنْیَا حَسَنَةً وَ فِی الْآخِرَةِ حَسَنَةً وَ قِنِی عَذَابَ النَّارِ یَا أَرْحَمَ الرَّاحِمِینَ إِنَّکَ عَلَی کُلِّ شَیْ‌ءٍ قَدِیرٌ وَ اغْفِرْ لِی وَ لِوَالِدَیَّ إِنَّکَ أَنْتَ الْغَنِیُّ الْحَمِیدُ وَ صَلَّی اللَّهُ عَلَی مُحَمَّدٍ وَ آلِهِ أَجْمَعِینَ‌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البلد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حمد از آن تو است پیش از هر چیزی، هر چیزی را خلق کردی و تو پس از هر چیز باقی هستی، و وارث هر چیزی هستی و علمت هر چیزی را برشمرده است، و قدرتت به هر چیزی احاطه دارد، پس چیزی تو را ناتوان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چیزی از تو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چیزی در برابر نام تو خاشع شده است، و هر چیزی در برابر ملکت مطیع شده است، و هر چیزی به قدرتت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احدی قدر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احدی حق شکرت را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به وصف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تو چگونه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خود را وصف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تو متحیر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بیان تو عاجز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خردها بدان نرسیده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رؤیاها در تصور تو گمراه گشت، و با قدرتت بلندمرتبه گشتی، و با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علو یافتی، و با جبروتت قادر شدی و بر بندگانت مسلط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آگاهی و اعمال را برشمردی و بر جان ها مسلط شدی،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تو به هراس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چه از خلقت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ما را از ملکت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و در برابر قدرتت دچار شگفتی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ما را به آن چه از دیدگانمان غایب است و فهم ما از درکش عاجز است، و خردهای ما بدان نرسید و غیب در میان ما و آن حائل شده است،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کس که از تو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هراسد، به تو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هر کس به تو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تو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هر کس در برابر تو مطیع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تو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هر کس تو 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بداند، به تو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جز ترس از تو و بردباری جز ایمان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علمی ندارد، و کسی که به تو ایمان ندارد، بردبار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به آن چه آفریدی علم نداشته باشی، و آن چه را تقدیر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حافظش نباشی، و آن چه بسیاری را پراکنده کردی بدان درک نداشته باشی، و بر آن چه مطیع خود کردی تسلط نداشته باشی و بر آن چه بخواهی توانا نباشی؟ و حال آن که آغاز هر چیزی از تو و پایان هر چیزی به سوی تو و پایداری هر چیزی از تو و روزی هر چیزی از جانب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تو را عصیان کند از قدرتت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هر کس تو را اطاعت کند به توانمندی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هر کس از قضاوتت خشمگین گردد، حکمت را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هر کس غیر تو را به ولایت بپذیرد، مانع از ولایتت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رازی نزد تو آشکار و هر غیبی نزد تو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 خائن و آن چه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است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نور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مالک دنیا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عظمت شأنت و علو مقامت و قدرت جبروتت مانع از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چیزی را برشمری و بر هر نجوایی آگاه باشی و به آن چه در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عالم باشی و بر آن چه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آگاه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قبل از تو چیزی نبود و امر هر چیزی به دست تو است، و تنها تو هر آن چه بخواهی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همه چیز جز تو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قدرتت مهربانی، و با وجود بالا بودنت نزدیکی، و با وجود بلندمرتبگی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نزدیکی و با وجود جلالت لطیفی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موجب فراموشی تو نسبت به چیز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چیزی از تو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علمت به پنهان، همچون علمت به آشکار است، و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آن 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همچون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آن چیزی است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همه چیز را دربرگرفت، و عظمتت همه چیز را احاطه کرد، و هر چیزی را با قدرتت به دست گرفتی و قضاوتت همان حق آشکار است،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بخواهی، از انتهای آن چه بخواهی، بیشتر و یا کمتر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قدرتت برای آن چه بخواهی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بلند مرتبه شدی، و با وجود علوت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جلالت لطیف گشتی و با وجود لطافتت جلال یافتی، و ملکت را پایانی نیست و عظمتت را انتهایی نیست، و جبروتت را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پناهگاهی بیرون از قدرتت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تنها جاویدان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پایانی، و تو تنها کسی هستی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راه نجاتی از تو نیست، و تنها پایان اموری و گریزی از تو نیست، و تو تنها وارثی، و نهایتی جز تو نیست، تو تنها حق آشکار و نور درخشان و مظهر بزرگواری و وارث اولین و آخرینی و حیات هر چیزی هستی، و محل بازگشت هر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گواه بر هر غیبی و تدبیر امور به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امر هر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دست تو است و بازگشت هر موجود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تو است، و به اذن تو هر برگی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مثقال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چشمان فرشتگان و علم پیامبران و خردهای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جنیان و درک بهترین بندگانت، از شناخت ذات و حقیقت صفاتت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بنده، پیامبر و بهترین خلقت که دلیل و برهان تو را به پا داشت، و از حرمت دفاع کرد، و بندگانت را به سوی آن توصیه کرد، و بر اذیت و تکذیب دیگران صبر نمود، و کلامت را بیان نمود، درود فرست، زیرا او امانت را به خوبی نگاه داشت و دیگران را نصیحت کرد و به سوی هدف ترغیب کرد و سختی و رنج را از نادانان قومش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بارخدایا، به سبب هر نیکی از نیکی هایش و هر خصلتی از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هر حالی از احوالش و هر جایی از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که او را یاری گر خود و صبور بر بلای سختت یافتی، از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بخششت به او عطا کن، تا او را بدان شاد بگردانی و او را گرامی بداری و مقامش را رفعت ببخشی و جایگاهش را بر برگزیدگان بزرگوار خلقت از فرزندان آدم که عدل تو را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حرمت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مردم را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به سوی تو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بالاتر بری تا بدان جا که کردار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ارمغانی از ارمغان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فرشته مقرب و برتر و پیامبر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نماند، مگر آن که آن کرامت را به محمد صلّی الله علیه و آله اختصاص داده باشی، به گونه ای که کسی به او ملحق نشود و عالی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نرسد و خواهانی طمع رسیدن به مقام او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نه فرشته مقرب بزرگوار برتری و نه پیامبر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 مؤمن صالحی و نه فاسد شروری و نه شیطان یاغی ای و نه خلقی در میان آنان بماند، مگر این که جایگاه محمد که درود تو بر او و اهل بیتش باد، و بزرگواری و ویژه بودن او نزد تو را به او شناسانده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درود و سلام و تحیت خالص خود و فرشتگان مقربت و پیامبران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بندگان صالحت را بر محمد و خاندان او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محمد صلّی الله علیه و آله و آل او را مبارک بگردان و بر محمد و آل او رحمت فرست، برتر از آن گونه که بر ابراهیم و آل او درود فرستادی و آن ها را مبارک گرداندی و بر آنان رحمت فرستادی، به یقین تو ستودنی و ممتازی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منت بگذار،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 موسی و هارون منت نهادی و بر محمد و آلش درود فرست،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 نوح در دو جهان درود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از فرزندان و همسران و اهل بیت و یاران و امتش، کسانی را بر او وارد ساز که چشمانش به دیدن آنها روشن گردد، و خدایا مرا جزء آنان قرار ده و از کسانی که با جامش سیرابشان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 حوضش وارد می کنی و ما را در گروه او و در زیر پرچم او قرار ده، و ما را به سوی هر نیکی هدایت کن که محمد صلّی الله علیه و آله و آلش را بدان کار هدایت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مانع ورود ما به هر بدی باش که محمد و آلش را از آن دور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و رحمت و برکاتت بر محمد و آل او باد، و مرا همراه با آنها در هر عافیت و بلایی قرار ده و مرا همراه با آنها در هر سختی و آسایشی قرار ده و مرا همراه با آنها در هر اقامتگاه و هر محل بازگشتی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زندگی و مرگ مرا چون زندگی و مرگ آنان قرار ده، و مرا همراه با آنان در تمامی جاها و تمامی موضع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تمامی صحنه 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مرگ با بهترین مرگ مرا بمیران، مردنی که با دوستی تو و دوستی اولیائت و دشمنی دشمنانت و رغبت به تو و ترس از تو و خشوع در برابر تو و وفای به عهد تو و تصدیق کتابت و پیروی از سنت پیامبرت صلّی الله علیه و آله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درودی فرست که به واسطه آن، آنها را به رضایت و بهشتت برسانی، و ما را به همراه آنان به کرامتت برسانی، و ما را به واسطه آنان از خشمت و آتش نجات دهی، ای آن که دست ابراهیم را از ذبح فرزندش گرفتی، در حالی که آن دو لطیف ترین کلام ها را نجوا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و بابای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برای یوسف در سرزمین خشک و خالی و در پنهانی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چاه قافله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رساندی، و او را پس از بردگی، پیامبر و پادشاه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نجوای یونس را در شکم ماهی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و تاریکی قعر دریا و تاریکی شکم ماهی شنیدی، و ای آن که مصیبت ایوب را رفع کردی و بر اشک داوود رحم نمودی و ای آنکه حزن یعقوب را از او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دعوت بیچارگان و ای تسلا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غم اندوهگینان، بر محمد و آل او درود فرست، و هر مصیبتی را از ما دور بگردان، و در هر غمی آرامش بخش ما باش، و هر اندوهی از ما را گشایش عطا کن، و ما را در هر سختی کافی باش، و هر دعایی از ما را اجابت کن، و هر حاجتی از حاجات دنیا و آخرتمان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آلش درود فرست و گناه مرا بیامرز و روزی مرا وسعت ده، و اخلاقم را نیکو بگردان، و کسب و کار مرا پاک بگردان و به آن چه روزی ام می کنی، مرا قانع کن و نفسم را به سوی چیزی که از من دور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فراموشی و تنبلی و کوتاهی در اطاعتت و شکست، و از عذاب اندکت عذاب قبر، و عذاب بزرگت، و قلبم را خالی از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مساز، و شب و روزت را برکت از خودت بر من قرار ده، و به تلاشم نزد خود پاداش ده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شایستگی های بندگانت به من عطا کنی، از امانت داری و ایمان و تقوی و زکات و مال و فرزند، ای زنده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پایدار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قلبم را بر دینت پایدار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راه مرا به سوی خودت قرار ده، و رغبت مرا به خودت و پاداش کارم را رضایتت قرار ده، و خواسته و آرزوی روحم را به من عطا کن، و آن را پاک ساز، تو بهترین کسی هستی که آن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تو مولا و سرور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زشتی مرا بپوشان و ترس مرا از بین ببر و بدهی مرا بپرداز و مرا بیامرز و در قبرم به من گشایش عطا فرما و آن چه را به من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 مبارک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از تو مسئلت می کنم که هدایت، تقوی، یقین، پاکی، بی نیازی، عمل به آنچه دوست داری و می پسندی، سپاسگزاری و سلامتی در دنیا و آخرت را به من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خدیا بر محمد و آل او درود فرست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کار و آرزو و حیات و مرگ مرا از کار و آرزو و حیات و مرگ بهترین بندگانت قرار دهی، و از کسانی که با رحمتت آن ها را به کار گرفتی و با رحمت و رضایتت مرگ آنها را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گذشت و رحمت و عافیت در دین و دنیا و آخرت و خانواده و مال و 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رزق نیکو و ترک زشتی ها و دوستی بیچارگان و آمرزشم و مهربانی بر من و پذیرش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 گاه که در زمین فتنه ای روی داد، پس مرا از آن فتنه سالم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تمامی خیر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زود زمان و دیر زمان،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تمامی شر، در زود زمان و دیر زمان، و آغاز و پایان کار مرا نیک بگردان و در دنیا و آخرت، زمان عذاب آتش، نیکی به من عطا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به یقین تو بر هر چیز توانایی، و مرا و والدینم را بیامرز، به یقین تنها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ستوده ای، و خداوند بر محمد و آلش همگی درود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1069827_3830689328"/>
      <w:bookmarkStart w:id="342" w:name="_Toc129"/>
      <w:bookmarkEnd w:id="341"/>
      <w:r>
        <w:rPr>
          <w:rtl w:val="true"/>
        </w:rPr>
        <w:t>«</w:t>
      </w:r>
      <w:r>
        <w:rPr/>
        <w:t>33</w:t>
      </w:r>
      <w:r>
        <w:rPr>
          <w:rtl w:val="true"/>
        </w:rPr>
        <w:t>»</w:t>
      </w:r>
      <w:bookmarkEnd w:id="34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وَ الْجُنَّةُ</w:t>
      </w:r>
      <w:r>
        <w:rPr>
          <w:rStyle w:val="FootnoteAnchor"/>
          <w:rtl w:val="true"/>
        </w:rPr>
        <w:footnoteReference w:id="3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لِلسَّجَّادِ علیه السلام بِسْمِ اللَّهِ الرَّحْمنِ الرَّحِیمِ الْحَمْدُ لِلَّهِ الَّذِی جَعَلَ اللَّیْلَ لِبَاساً وَ النَّوْمَ سُبَاتاً وَ جَعَلَ النَّهَارَ نُشُوراً لَکَ الْحَمْدُ أَنْ بَعَثْتَنِی مِنْ مَرْقَدِی وَ لَوْ شِئْتَ جَعَلْتَهُ سَرْمَداً حَمْداً دَائِماً لَا یَنْقَطِعُ أَبَداً وَ لَا یُحْصِی لَهُ الْخَلَائِقُ عَدَداً اللَّهُمَّ لَکَ الْحَمْدُ أَنْ خَلَقْتَ فَسَوَّیْتَ وَ قَدَّرْتَ وَ قَضَیْتَ وَ أَمَتَّ وَ أَحْیَیْتَ وَ أَمْرَضْتَ وَ شَفَیْتَ وَ عَافَیْتَ وَ أَبْلَیْتَ وَ عَلَی الْعَرْشِ اسْتَوَیْتَ وَ عَلَی الْمُلْکِ احْتَوَیْتَ أَدْعُوکَ دُعَاءَ مَنْ ضَعُفَتْ وَسِیلَتُهُ وَ انْقَطَعَتْ حِیلَتُهُ وَ اقْتَرَبَ أَجَلُهُ وَ تَدَانَی فِی الدُّنْیَا أَمَلُهُ وَ اشْتَدَّتْ إِلَی رَحْمَتِکَ فَاقَتُهُ وَ عَظُمَتْ لِتَفْرِیطِهِ حَسْرَتُهُ وَ کَثُرَتْ زَلَّتُهُ وَ عَثْرَتُهُ وَ خَلُصَتْ لِوَجْهِکَ تَوْبَتُهُ فَصَلِّ عَلَی مُحَمَّدٍ خَاتَمِ النَّبِیِّینَ وَ عَلَی أَهْلِ بَیْتِهِ الطَّیِّبِینَ الطَّاهِرِینَ وَ ارْزُقْنِی شَفَاعَةَ مُحَمَّدٍ صلی الله علیه و آله وَ لَا تَحْرِمْنِی صُحْبَتَهُ إِنَّکَ أَنْتَ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اقْضِ لِی فِی الْأَرْبِعَاءِ أَرْبَعاً اجْعَلْ قُوَّتِی فِی طَاعَتِکَ وَ نَشَاطِی فِی عِبَادَتِکَ وَ رَغْبَتِی فِی ثَوَابِکَ وَ زُهْدِی فِیمَا یُوجِبُ لِی أَلِیمَ عِقَابِکَ إِنَّکَ لَطِیفٌ لِمَا تَشَاءُ</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43" w:name="pg13646_126145"/>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و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از امام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شب را پوشش و خواب را همچون مرگ و روز را همچون رستاخیز قرار داد، حمد از آن تو است از این که مرا از خوابگاهم برانگیختی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آن را جاویدان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حمد و سپاس جاویدانی که هرگز 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مخلوقات عدد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حمد از آن تو است به سبب آن که خلق نمودی و نظم بخشیدی، و تقدیر و قضا را رقم زدی، و میراندی و زنده کردی، و بیمار کردی و شفا دادی، و در عافیت و در بلا قرار دادی، و بر عرش قرار گرفتی، و حکومت را در دست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تو را می خوانم که اعمالش اندک است،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 مرگش نزدیک است، و در دنیا آرزویش ناچیز بوده است، و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رحمتت شدت یافته، و حسرتش به سبب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زیاد شده، و لغزشش فراوان شده،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برابر تو خالص است، پس بر محمد خاتم پیامبران و اهل بیت پاک و مطهرش درود فرست و شفاعت محمد صلّی الله علیه و آله را به من روزی کن، و مرا از همراهی با او محروم مکن، به یقین تنها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چهارشنبه چهار چیز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نیرویم را در اطاعتت و نشاطم را در عبادتت و رغبتم به پاداشت قرار ده و دوری از آن چه عقاب دردناک تو را موجب می شود به من عطا کن، به یقین تو هر آن چه بخواهی، را با ظرافت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1069829_3830689328"/>
      <w:bookmarkStart w:id="345" w:name="_Toc130"/>
      <w:bookmarkEnd w:id="344"/>
      <w:r>
        <w:rPr>
          <w:rtl w:val="true"/>
        </w:rPr>
        <w:t>«</w:t>
      </w:r>
      <w:r>
        <w:rPr/>
        <w:t>34</w:t>
      </w:r>
      <w:r>
        <w:rPr>
          <w:rtl w:val="true"/>
        </w:rPr>
        <w:t>»</w:t>
      </w:r>
      <w:bookmarkEnd w:id="34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351"/>
      </w:r>
      <w:r>
        <w:rPr>
          <w:rFonts w:ascii="Amiri" w:hAnsi="Amiri" w:eastAsia="Amiri" w:cs="Amiri"/>
          <w:color w:val="111111"/>
          <w:sz w:val="28"/>
          <w:sz w:val="28"/>
          <w:szCs w:val="28"/>
          <w:rtl w:val="true"/>
          <w:lang w:bidi="ar-SA"/>
        </w:rPr>
        <w:t xml:space="preserve">،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 وَ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لِلْکَاظِمِ علیه السلام مَرْحَباً بِخَلْقِ اللَّهِ الْجَدِیدِ وَ بِکُمَا مِنْ کَاتِبَیْنِ وَ شَاهِدَیْنِ اکْتُبَا بِسْمِ اللَّهِ أَشْهَدُ أَنْ لَا إِلَهَ إِلَّا اللَّهُ وَ أَشْهَدُ أَنَّ مُحَمَّداً صلی الله علیه و آله عَبْدُهُ وَ رَسُولُهُ وَ أَشْهَدُ أَنَّ الْإِسْلَامَ کَمَا وَصَفَ وَ أَنَّ الدِّینَ کَمَا شَرَعَ وَ أَنَّ الْکِتَابَ کَمَا أَنْزَلَ وَ الْقَوْلَ کَمَا حَدَّثَ وَ أَنَّ اللَّهَ هُوَ الْحَقُّ الْمُبِینُ حَیَّا اللَّهُ مُحَمَّداً بِالسَّلَامِ صلی الله علیه و آله اللَّهُمَّ اجْعَلْنِی مِنْ أَفْضَلِ عِبَادِکَ نَصِیباً فِی کُلِّ خَیْرٍ تَقْسِمُهُ فِی هَذَا الْیَوْمِ مِنْ نُورٍ تَهْدِی بِهِ أَوْ رِزْقٍ تَبْسُطُهُ أَوْ ضُرٍّ تَکْشِفُهُ أَوْ بَلَاءٍ تَصْرِفُهُ أَوْ شَرٍّ تَدْفَعُهُ أَوْ رَحْمَةٍ تَنْشُرُهَا أَوْ مُصِیبَةٍ تَصْرِفُهَا اللَّهُمَّ اغْفِرْ لِی مَا قَدْ سَلَفَ مِنْ ذُنُوبِی وَ اعْصِمْنِی فِیمَا بَقِیَ مِنْ عُمُرِی وَ ارْزُقْنِی عَمَلًا تَرْضَی بِهِ عَنِّی اللَّهُمَّ إِنِّی أَسْأَلُکَ بِکُلِّ اسْمٍ هُوَ لَکَ سَمَّیْتَ بِهِ نَفْسَکَ أَوْ أَنْزَلْتَهُ فِی شَیْ‌ءٍ مِنْ کُتُبِکَ أَوِ اسْتَأْثَرْتَ بِهِ فِی عِلْمِ الْغَیْبِ عِنْدَکَ أَوْ عَلَّمْتَهُ أَحَداً مِنْ خَلْقِکَ أَنْ تَجْعَلَ الْقُرْآنَ رَبِیعَ قَلْبِی وَ شِفَاءَ صَدْرِی وَ نُورَ بَصَرِی وَ ذَهَابَ هَمِّی وَ حُزْنِی فَإِنَّهُ لَا حَوْلَ وَ لَا قُوَّةَ إِلَّا بِکَ اللَّهُمَّ رَبَّ الْأَرْوَاحِ الْفَانِیَةِ وَ رَبَّ الْأَجْسَادِ الْبَالِیَةِ أَسْأَلُکَ بِطَاعَةِ الْأَرْوَاحِ الْبَالِغَةِ إِلَی عُرُوقِهَا وَ بِطَاعَةِ الْقُبُورِ الْمُنْشَقَّةِ عَنْ أَهْلِهَا وَ بِدَعْوَتِکَ الصَّادِقَةِ فِیهِمْ وَ أَخْذِکَ الْحَقَّ بَیْنَهُمْ وَ بَیْنَ الْخَلَائِقِ فَلَا یَنْطِقُونَ مِنْ مَخَافَتِکَ یَرْجُونَ رَحْمَتَکَ وَ یَخَافُونَ عَذَابَکَ أَسْأَلُکَ النُّورَ فِی بَصَرِی وَ الْیَقِینَ فِی قَلْبِی وَ الْإِخْلَاصَ فِی عَمَلِی وَ ذِکْرَکَ عَلَی لِسَانِی أَبَداً مَا أَبْقَیْتَنِی اللَّهُمَّ مَا فَتَحْتَ لِی مِنْ بَابِ طَاعَةٍ فَلَا تُغْلِقْهُ عَنِّی أَبَداً وَ مَا أَغْلَقْتَ عَنِّی مِنْ بَابِ مَعْصِیَةٍ فَلَا تَفْتَحْهُ عَلَیَّ أَبَداً اللَّهُمَّ ارْزُقْنِی حَلَاوَةَ الْإِیمَانِ وَ طَعْمَ الْمَغْفِرَةِ وَ لَذَّةَ الْإِسْلَامِ وَ بَرْدَ الْعَیْشِ بَعْدَ الْمَوْتِ إِنَّهُ لَا یَمْلِکُ ذَلِکَ غَیْرُکَ</w:t>
      </w:r>
      <w:r>
        <w:rPr>
          <w:rFonts w:eastAsia="Amiri" w:cs="Amiri" w:ascii="Amiri" w:hAnsi="Amiri"/>
          <w:color w:val="111111"/>
          <w:sz w:val="28"/>
          <w:szCs w:val="28"/>
          <w:rtl w:val="true"/>
          <w:lang w:bidi="ar-SA"/>
        </w:rPr>
        <w:t xml:space="preserve">. </w:t>
      </w:r>
      <w:bookmarkStart w:id="346" w:name="pg13646_126146"/>
    </w:p>
    <w:p>
      <w:pPr>
        <w:pStyle w:val="BookText"/>
        <w:rPr/>
      </w:pPr>
      <w:bookmarkEnd w:id="346"/>
      <w:r>
        <w:rPr>
          <w:rFonts w:ascii="Amiri" w:hAnsi="Amiri" w:eastAsia="Amiri" w:cs="Amiri"/>
          <w:color w:val="111111"/>
          <w:sz w:val="28"/>
          <w:sz w:val="28"/>
          <w:szCs w:val="28"/>
          <w:rtl w:val="true"/>
          <w:lang w:bidi="ar-SA"/>
        </w:rPr>
        <w:t>اللَّهُمَّ إِنِّی أَعُوذُ بِکَ أَنْ أَضِلَّ أَوْ أُضِلَّ أَوْ أَذِلَّ أَوْ أُذِلَّ أَوْ أَظْلِمَ أَوْ أُظْلَمَ أَوْ أَجْهَلَ أَوْ یُجْهَلَ عَلَیَّ أَوْ أَجُورَ أَوْ یُجَارَ عَلَیَّ أَخْرِجْنِی مِنَ الدُّنْیَا مَغْفُوراً لِی ذَنْبِی وَ مَقْبُولًا عَمَلِی وَ أَعْطِنِی کِتَابِی بِیَمِینِی وَ احْشُرْنِی فِی زُمْرَةِ النَّبِیِّ مُحَمَّدٍ وَ آلِهِ صلی الله علیه و آله وَ سَلِّمْ کَثِیراً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البلد و الجنة و الاختیار و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از 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آفرینش جدید خدا و بر شما دو کاتب و شاهد، بنویسید به نام خداوند،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جز خدای یگانه نیست، یکتاست و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محمد صلّی الله علیه و آله بنده و رسول اوست،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اسلام همان گونه است که وصف کرده است، و دین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وضع کرده است، و کتاب قرآن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نازل کرده است، و سخن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فرموده است، و خداوند همان حق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خداوند بر محمد صلّی الله علیه و آله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بهترین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در هر خیری که در این روز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از نوری که به واسطه آن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رزقی که گسترده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یا ضرری که آن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یا بلایی که آن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یا شری که آن را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یا رحمتی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پراکنی و یا مصیبتی که آن را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گناهانی که از من سرزده است را بیامرز، و در باقی مانده عمرم مرا حفظ کن، و عملی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قرار ده که به واسطه آن از من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هر نامی که از آن تو است، و خود را به آن نامیدی یا آن را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نازل کردی و یا آن را در علم غیبت به خود اختصاص دادی، و یا آن را به فردی از خلقت آموختی،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قرآن را بهار قلبم و شفای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نور چشمانم و موجب رفع غم و اندوهم قرار دهی، به یقین نیرو و قوت تنها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فانی و ای پروردگار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اطاعت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رسیده به اصلشان و به اطاعت قبرهای بازشده از اهلشان و به دعوت راستینت در میان آنها و اجرای حق در میان آنها و مخلوقات که از ترس تو سخنی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به رحمتت امیدوارند، و از عذابت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نور در چشمانم و یقین در قلبم و اخلاص در عملم و یادت بر زبانم را تا آن گاه که مرا در این دنیا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درهای اطاعتت را که بر من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هرگز بر من مبند و درهای معصیتت را که بر من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هرگز بر من مگشای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حلاوت ایمان و طعم مغفرت و لذت اسلام و آسایش زندگی پس از مرگ را به من بچشان، به یقین کسی جز تو قدرت این کار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 که گمراه کنم و یا گمراه شوم و خوار کنم و یا خوار شوم و ظلم کنم و یا مورد ظلم قرار بگیرم و نادانی کنم یا مورد جهل واقع شوم، ستم کنم و یا مورد ستم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دنیا در حالتی ببر که گناهانم آمرزیده شده، و اعمالم پذیرفته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کارنامه اعمالم را به دست راستم ده و مرا در گروه پیامبر محمد صلّی الله علیه و آله و آلش محشور فرما و بر آن ها درود فرست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1069831_3830689328"/>
      <w:bookmarkStart w:id="348" w:name="_Toc131"/>
      <w:bookmarkEnd w:id="347"/>
      <w:r>
        <w:rPr>
          <w:rtl w:val="true"/>
        </w:rPr>
        <w:t>«</w:t>
      </w:r>
      <w:r>
        <w:rPr/>
        <w:t>35</w:t>
      </w:r>
      <w:r>
        <w:rPr>
          <w:rtl w:val="true"/>
        </w:rPr>
        <w:t>»</w:t>
      </w:r>
      <w:bookmarkEnd w:id="34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تَسْبِیحُ یَوْمِ الْأَرْبِعَاءِ الْمُتَهَجِّدُ،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سُبْحَانَ مَنْ تُسَبِّحُ لَهُ الْأَنْعَامُ بِأَصْوَاتِهَا یَقُولُونَ سُبُّوحاً قُدُّوساً سُبْحَانَ الْمَلِکِ الْحَقِّ الْمُبِینِ سُبْحَانَ مَنْ تُسَبِّحُ لَهُ الْبِحَارُ بِأَمْوَاجِهَا سُبْحَانَکَ رَبَّنَا وَ بِحَمْدِکَ سُبْحَانَ مَنْ تُسَبِّحُ لَهُ مَلَائِکَةُ السَّمَاوَاتِ بِأَصْوَاتِهَا سُبْحَانَ اللَّهِ الْمَحْمُودِ فِی کُلِّ مَقَالَةٍ سُبْحَانَ الَّذِی یُسَبِّحُ لَهُ الْکُرْسِیُّ وَ مَا حَوْلَهُ وَ مَا تَحْتَهُ سُبْحَانَ الْمَلِکِ الْجَبَّارِ الَّذِی مَلَأَ کُرْسِیُّهُ السَّمَاوَاتِ السَّبْعَ وَ الْأَرَضِینَ السَّبْعَ سُبْحَانَ اللَّهِ بِعَدَدِ مَا سَبَّحَهُ الْمُسَبِّحُونَ وَ الْحَمْدُ لِلَّهِ بِعَدَدِ مَا حَمِدَهُ الْحَامِدُونَ وَ لَا إِلَهَ إِلَّا اللَّهُ بِعَدَدِ مَا هَلَّلَهُ الْمُهَلِّلُونَ وَ اللَّهُ أَکْبَرُ بِعَدَدِ مَا کَبَّرَهُ الْمُکَبِّرُونَ وَ أَسْتَغْفِرُ اللَّهَ بِعَدَدِ مَا اسْتَغْفَرَهُ الْمُسْتَغْفِرُونَ وَ لَا حَوْلَ وَ لَا قُوَّةَ إِلَّا بِاللَّهِ الْعَلِیِّ الْعَظِیمِ بِعَدَدِ مَا مَجَّدَهُ الْمُمَجِّدُونَ وَ بِعَدَدِ مَا قَالَهُ الْقَائِلُونَ وَ صَلَّی اللَّهُ عَلَی مُحَمَّدٍ وَ آلِ مُحَمَّدٍ بِعَدَدِ مَا صَلَّی عَلَیْهِ الْمُصَلُّونَ سُبْحَانَکَ لَا إِلَهَ إِلَّا أَنْتَ تُسَبِّحُ لَکَ الدَّوَابُّ فِی مَرَاعِیهَا وَ الْوُحُوشُ فِی مَظَانِّهَا وَ السِّبَاعُ فِی فَلَوَاتِهَا وَ الطَّیْرُ فِی وُکُورِهَا سُبْحَانَکَ لَا إِلَهَ إِلَّا أَنْتَ تُسَبِّحُ لَکَ الْبِحَارُ بِأَمْوَاجِهَا وَ الْحِیتَانُ فِی مِیَاهِهَا وَ الْمِیَاهُ عَلَی مَجَارِیهَا وَ الْهَوَامُّ فِی أَمَاکِنِهَا سُبْحَانَکَ لَا إِلَهَ إِلَّا أَنْتَ الْجَوَادُ الَّذِی لَا یَبْخَلُ الْغَنِیُّ الَّذِی لَا یَعْدَمُ الْجَدِیدُ الَّذِی لَا یَبْلَی</w:t>
      </w:r>
      <w:r>
        <w:rPr>
          <w:rFonts w:eastAsia="Amiri" w:cs="Amiri" w:ascii="Amiri" w:hAnsi="Amiri"/>
          <w:color w:val="111111"/>
          <w:sz w:val="28"/>
          <w:szCs w:val="28"/>
          <w:rtl w:val="true"/>
          <w:lang w:bidi="ar-SA"/>
        </w:rPr>
        <w:t xml:space="preserve">. </w:t>
      </w:r>
      <w:bookmarkStart w:id="349" w:name="pg13646_126147"/>
    </w:p>
    <w:p>
      <w:pPr>
        <w:pStyle w:val="BookText"/>
        <w:rPr/>
      </w:pPr>
      <w:bookmarkEnd w:id="349"/>
      <w:r>
        <w:rPr>
          <w:rFonts w:ascii="Amiri" w:hAnsi="Amiri" w:eastAsia="Amiri" w:cs="Amiri"/>
          <w:color w:val="111111"/>
          <w:sz w:val="28"/>
          <w:sz w:val="28"/>
          <w:szCs w:val="28"/>
          <w:rtl w:val="true"/>
          <w:lang w:bidi="ar-SA"/>
        </w:rPr>
        <w:t>الْحَمْدُ لِلَّهِ الْبَاقِی الَّذِی تَسَرْبَلَ بِالْبَقَاءِ الدَّائِمِ الَّذِی لَا یَفْنَی الْعَزِیزِ الَّذِی لَا یَذِلُّ الْمَلِکِ الَّذِی لَا یَزُولُ سُبْحَانَکَ لَا إِلَهَ إِلَّا أَنْتَ الْقَائِمُ الَّذِی لَا یَعْیَا الدَّائِمُ الَّذِی لَا یَبِیدُ الْعَلِیمُ الَّذِی لَا یَرْتَابُ الْبَصِیرُ الَّذِی لَا یَضِلُّ الْحَلِیمُ الَّذِی لَا یَجْهَلُ سُبْحَانَکَ لَا إِلَهَ إِلَّا أَنْتَ الْحَکِیمُ الَّذِی لَا یَحِیفُ الرَّقِیبُ الَّذِی لَا یَسْهُو الْمُحِیطُ الَّذِی لَا یَلْهُو الشَّاهِدُ الَّذِی لَا یَغِیبُ سُبْحَانَکَ لَا إِلَهَ إِلَّا أَنْتَ الْقَوِیُّ الَّذِی لَا یُرَامُ الْعَزِیزُ الَّذِی لَا یُضَامُ السُّلْطَانُ الَّذِی لَا یُغْلَبُ الْمُدْرِکُ الَّذِی لَا یُدْرَکُ الطَّالِبُ الَّذِی لَا یَعْجِزُ</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أُعِیذُکَ یَا فُلَانَ بْنَ فُلَانَةَ بِالْأَحَدِ الصَّمَدِ مِنْ شَرِّ مَا نَفَثَ وَ عَقَدَ وَ مِنْ شَرِّ أَبِی مُرَّةَ وَ مَا وَلَدَ أُعِیذُکَ بِالْوَاحِدِ الْأَعْلَی مِمَّا رَأَتْ عَیْنٌ وَ مِمَّا لَمْ تَرَ وَ أُعِیذُکَ بِالْفَرْدِ الْکَبِیرِ مِنْ شَرِّ مَنْ أَرَادَکَ بِأَمْرٍ عَسِیرٍ أَنْتَ یَا فُلَانَ بْنَ فُلَانَةَ فِی جِوَارِ اللَّهِ الْعَزِیزِ الْجَبَّارِ الْمَلِکِ الْقُدُّوسِ الْقَهَّارِ السَّلَامِ الْمُؤْمِنِ الْمُهَیْمِنِ الْعَزِیزِ الْجَبَّارِ عَالِمِ الْغَیْبِ وَ الشَّهَادَةِ الْکَبِیرِ الْمُتَعَالِ هُوَ اللَّهُ لَا شَرِیکَ لَهُ مُحَمَّدٌ رَسُولُ اللَّهِ صلی الله علیه و آله وَ عَلَیْهِمُ السَّلَامُ وَ رَحْمَةُ اللَّهِ وَ بَرَکَاتُهُ‌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البلد و 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چهارپایان با صداهایشان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تو را، 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حق آشکار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کسی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دریاها با امواجشان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تو را حمد 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ای پروردگار ما، تسبیح از آن کسی است که فرشتگان آسمان با صداهایشان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خدای یکتای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در هر کلامی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تسبیح از آن کسی است که عرش او و اطراف و پایینش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تسبیح از آن پادشاه جباری است که فرمانروایی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 گانه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از آن خداوند یکتاست به تعداد تسبیح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و حمد از آن خدای یکتاست به تعداد حمد حمدکنندگان، خدایی جز خدایی یگانه نیست به تعداد تهلیل لا اله الّا الله گویان، و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تعداد تکبیر تکبیرگویان، و از خداوند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تعداد استغفار استغفار کنندگان، حول و قوتی جز به خدای بلندمرتبه عظیم نیست، به تعداد تحسین مجدگویان و به تعداد کلام سخنوران، و خداوند بر محمد و خاندان او درود فرستد، به تعداد صلوات صلوات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معبودی جز تو نیست، چهارپایان در چراگاه هایشان و حیوان های وحشی در گذرگاه هایشان، و درندگان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پرندگان در 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دریاها با امواجشان، و ماهی ها در آبهایشان و آبها در محل جریانشان، و حشرات در جاهای خود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منزه هستی تو، معبودی جز تو نیست،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نیازمند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جدیدی که کهنه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 باقی است که جامه بقا بر تن کرده است، جاودانی که فنا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قدرتمندی که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پادشاهی که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زوالی ندارد، منزّهی تو،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که خسته نمی شود، جاودانی که از بین نمی رود، آگاهی که دچار تردید نمی شود،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بردباری که نادانی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منزه هستی تو،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خردمندی هستی که ظلم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مراقبی هستی که غفلت نمی کند،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سرگرم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شاهدی که چیزی از چشمانش غایب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منزه هستی تو، معبودی جز تو نیست، قدرتمندی که کسی به قدرتش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قدرتمندی که به او جفا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پادشاهی که شکست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فریاد رسی که کسی به او نمی رسد، طلب کننده ای که ناتوان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ای فلان بن فلانه، تو را به پناه یکتای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دمد و آن چه گره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از شر ابی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یگانه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از شر آن چه چشم آن را دید و از شر آن چه چشم آن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پناه یکتای کبیری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آن که تو را دچار امر دشواری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فلان بن فلانه، در پناه خداوند یکتای قدرتمند جبار پادشاه منزه توانمندی، خدای آرامش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ایمن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نگاهبان قدرتمند جبار عالم به غیب و گواه بزرگ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یگانه است و شریکی ندارد، محمد صلّی الله علیه و آله فرستاده او است، و درود و رحمت و برکات خدا بر محمد و آلش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1069833_3830689328"/>
      <w:bookmarkStart w:id="351" w:name="_Toc132"/>
      <w:bookmarkEnd w:id="350"/>
      <w:r>
        <w:rPr>
          <w:rtl w:val="true"/>
        </w:rPr>
        <w:t>«</w:t>
      </w:r>
      <w:r>
        <w:rPr/>
        <w:t>36</w:t>
      </w:r>
      <w:r>
        <w:rPr>
          <w:rtl w:val="true"/>
        </w:rPr>
        <w:t>»</w:t>
      </w:r>
      <w:bookmarkEnd w:id="35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الْمُتَهَجِّدُ،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یَوْمِ الْأَرْبِعَاءِ مِنْ عُوَذِ أَبِی جَعْفَرٍ علیه السلام بِسْمِ اللَّهِ الرَّحْمنِ الرَّحِیمِ أُعِیذُ نَفْسِی بِالْأَحَدِ الصَّمَدِ مِنْ شَرِّ النَّفَّاثاتِ فِی الْعُقَدِ وَ مِنْ شَرِّ ابن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وَلَدَ أَسْتَعِیذُ بِاللَّهِ الْوَاحِدِ الْأَحَدِ الْأَعْلَی مِنْ شَرِّ مَا رَأَتْ عَیْنِی وَ مَا لَمْ تَرَهُ أَسْتَعِیذُ بِاللَّهِ الْوَاحِدِ الْفَرْدِ الْکَبِیرِ الْأَعْلَی مِنْ شَرِّ مَنْ أَرَادَنِی بِأَمْرٍ عَسِیرٍ اللَّهُمَّ صَلِّ عَلَی مُحَمَّدٍ وَ آلِ مُحَمَّدٍ وَ اجْعَلْنِی فِی جِوَارِکَ وَ حِصْنِکَ الْحَصِینِ الْعَزِیزِ الْجَبَّارِ الْمَلِکِ الْقُدُّوسِ الْقَهَّارِ السَّلَامِ الْمُؤْمِنِ الْمُهَیْمِنِ الْغَفَّارِ عَالِمِ الْغَیْبِ وَ الشَّهَادَةِ الْکَبِیرِ الْمُتَعَالِ هُوَ اللَّهُ هُوَ اللَّهُ هُوَ اللَّهُ لَا شَرِیکَ لَهُ مُحَمَّدٌ رَسُولُ اللَّهِ صَلَّی اللَّهُ عَلَیْهِ وَ آلِهِ وَ سَلَّمَ </w:t>
      </w:r>
    </w:p>
    <w:p>
      <w:pPr>
        <w:pStyle w:val="BookText"/>
        <w:rPr/>
      </w:pPr>
      <w:r>
        <w:rPr>
          <w:rFonts w:ascii="Amiri" w:hAnsi="Amiri" w:eastAsia="Amiri" w:cs="Amiri"/>
          <w:color w:val="111111"/>
          <w:sz w:val="28"/>
          <w:sz w:val="28"/>
          <w:szCs w:val="28"/>
          <w:rtl w:val="true"/>
          <w:lang w:bidi="ar-SA"/>
        </w:rPr>
        <w:t>تَسْلِیماً کَثِیراً دَائِماً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عُوذَةٌ أُخْرَی لِیَوْمِ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أُعِیذُ نَفْسِی بِاللَّهِ الْأَکْبَرِ الْأَکْبَرِ الْأَکْبَرِ رَبِّ السَّمَاوَاتِ الْقَائِمَاتِ بِلَا عَمَدٍ وَ بِاللَّهِ خَالِقِهَا فِی یَوْمَیْنِ وَ خَالِقِ الْأَرْضِ فِی یَوْمَیْنِ وَ قَدَّرَ فِیهَا أَقْوَاتَهَا وَ جَعَلَ فِیهَا جِبِالًا أَوْتَاداً وَ فِجَاجاً سُبُلًا وَ أَنْشَأَ السَّحَابَ وَ أَجْرَی الْفُلْکَ وَ سَخَّرَ الْبَحْرَیْنِ وَ جَعَلَ فِی الْأَرْضِ رَواسِیَ وَ أَنْهاراً فِی أَرْبَعَةِ أَیَّامٍ سَواءً لِلسَّائِلِینَ مِنْ شَرِّ مَا یَکُونُ فِی اللَّیْلِ وَ النَّهَارِ وَ تَعْقِدُ عَلَیْهِ الْقُلُوبُ وَ شِرَارِ الْجِنِّ وَ الْإِنْسِ کَفَانَا اللَّهُ کَفَانَا اللَّهُ کَفَانَا اللَّهُ لَا إِلَهَ إِلَّا اللَّهُ مُحَمَّدٌ رَسُولُ اللَّهِ صلی الله علیه و آله وَ سَلَّمَ تَسْلِیماً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لَیْلَةِ الْخَمِیسِ بِسْمِ اللَّهِ الرَّحْمنِ الرَّحِیمِ سُبْحَانَکَ رَبَّنَا وَ لَکَ الْحَمْدُ أَنْتَ الَّذِی بِکَلِمَتِکَ خَلَقْتَ جَمِیعَ خَلْقِکَ فَکُلُّ مَشِیَّتِکَ أَتَتْکَ بِلَا لُغُوبٍ وَ أَثْبَتَ‌</w:t>
      </w:r>
      <w:r>
        <w:rPr>
          <w:rStyle w:val="FootnoteAnchor"/>
          <w:rtl w:val="true"/>
        </w:rPr>
        <w:footnoteReference w:id="357"/>
      </w:r>
      <w:r>
        <w:rPr>
          <w:rFonts w:ascii="Amiri" w:hAnsi="Amiri" w:eastAsia="Amiri" w:cs="Amiri"/>
          <w:color w:val="111111"/>
          <w:sz w:val="28"/>
          <w:sz w:val="28"/>
          <w:szCs w:val="28"/>
          <w:rtl w:val="true"/>
          <w:lang w:bidi="ar-SA"/>
        </w:rPr>
        <w:t>مَشِیَّتَکَ وَ لَمْ تَأَنَّ فِیهَا لِمَئُونَةٍ وَ لَمْ تَنْصَبْ فِیهَا لِمَشَقَّةٍ وَ کَانَ عَرْشُکَ عَلَی الْمَاءِ وَ الظُّلْمَةُ عَلَی الْهَوَاءِ وَ الْمَلَائِکَةُ یَحْمِلُونَ عَرْشَکَ عَرْشَ النُّورِ وَ الْکَرَامَةِ وَ یُسَبِّحُونَ بِحَمْدِکَ وَ الْخَلْقُ مُطِیعٌ لَکَ خَاشِعٌ مِنْ خَوْفِکَ لَا یُرَی فِیهِ نُورٌ إِلَّا نُورُکَ وَ لَا یُسْمَعُ فِیهِ صَوْتٌ إِلَّا صَوْتُکَ حَقِیقٌ بِمَا لَا یَحِقُّ إِلَّا لَکَ خَالِقُ الْخَلْقِ وَ مُبْتَدِعُهُ تَوَحَّدْتَ بِأَمْرِکَ وَ تَفَرَّدْتَ بِمُلْکِکَ وَ تَعَظَّمْتَ بِکِبْرِیَائِکَ</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وَ تَعَزَّزْتَ بِجَبَرُوتِکَ وَ تَسَلَّطْتَ بِقُوَّتِکَ وَ تَعَالَیْتَ بِقُدْرَتِکَ فَأَنْتَ بِالْمَنْظَرِ الْأَعْلَی فَوْقَ السَّمَاوَاتِ الْعُلَی کَیْفَ لَا یَقْصُرُ دُونَکَ عِلْمُ الْعُلَمَاءِ وَ لَکَ الْعِزَّةُ أَحْصَیْتَ خَلْقَکَ وَ مَقَادِیرَکَ لِمَا جَلَّ مِنْ جَلَالِ مَا جَلَّ مِنْ ذِکْرِکَ وَ لِمَا ارْتَفَعَ مِنْ رَفِیعِ </w:t>
      </w:r>
    </w:p>
    <w:p>
      <w:pPr>
        <w:pStyle w:val="BookText"/>
        <w:rPr/>
      </w:pPr>
      <w:r>
        <w:rPr>
          <w:rFonts w:ascii="Amiri" w:hAnsi="Amiri" w:eastAsia="Amiri" w:cs="Amiri"/>
          <w:color w:val="111111"/>
          <w:sz w:val="28"/>
          <w:sz w:val="28"/>
          <w:szCs w:val="28"/>
          <w:rtl w:val="true"/>
          <w:lang w:bidi="ar-SA"/>
        </w:rPr>
        <w:t>مَا ارْتَفَعَ مِنْ کُرْسِیِّکَ عَلَوْتَ عَلَی عُلُوِّ مَا اسْتَعْلَی مِنْ مَکَانِکَ کُنْتَ قَبْلَ جَمِیعِ خَلْقِکَ لَا یَقْدِرُ الْقَادِرُونَ قَدْرَکَ وَ لَا یَصِفُ الْوَاصِفُونَ أَمْرَکَ رَفِیعُ الْبُنْیَانِ مُضِی‌ءُ الْبُرْهَانِ عَظِیمُ الْجَلَالِ قَدِیمُ الْمَجْدِ مُحِیطُ الْعِلْمِ لَطِیفُ الْخَیْرِ حَکِیمُ الْأَمْرِ أَحْکَمَ الْأَمْرَ صُنْعُکَ وَ قَهَرَ کُلَّ شَیْ‌ءٍ سُلْطَانُکَ وَ تَوَلَّیْتَ الْعَظَمَةَ بِعِزَّةِ مُلْکِکَ وَ الْکِبْرِیَاءَ بِعِظَمِ جَلَالِکَ ثُمَّ دَبَّرْتَ الْأَشْیَاءَ کُلَّهَا بِحُکْمِکَ</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أَحْصَیْتَ أَمْرَ الدُّنْیَا وَ الْآخِرَةِ کُلِّهَا بِعِلْمِکَ وَ کَانَ الْمَوْتُ وَ الْحَیَاةُ بِیَدِکَ وَ ضَرَعَ کُلُّ شَیْ‌ءٍ إِلَیْکَ وَ ذَلَّ کُلُّ شَیْ‌ءٍ لِمُلْکِکَ وَ انْقَادَ کُلُّ شَیْ‌ءٍ لِطَاعَتِکَ فَتَقَدَّسْتَ رَبَّنَا وَ تَقَدَّسَ اسْمُکَ وَ تَبَارَکْتَ رَبَّنَا وَ تَعَالَی ذِکْرُکَ وَ بِقُدْرَتِکَ عَلَی خَلْقِکَ وَ لُطْفِکَ فِی أَمْرِکَ لَا یَعْزُبُ عَنْکَ مِثْقالُ ذَرَّةٍ فِی السَّماواتِ وَ الْأَرْضِ وَ لا أَصْغَرُ مِنْ ذلِکَ وَ لا أَکْبَرُ إِلَّا فِی کِتابٍ مُبِینٍ فَسُبْحَانَکَ وَ بِحَمْدِکَ تَبَارَکْتَ رَبَّنَا وَ جَلَّ ثَنَاؤُکَ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عَبْدِکَ وَ رَسُولِکَ وَ نَبِیِّکَ أَفْضَلَ مَا صَلَّیْتَ عَلَی أَحَدٍ مِنْ خَلْقِکَ مِنْ بُیُوتَاتِ الْمُسْلِمِینَ صَلَاةً تُبَیِّضُ بِهَا وَجْهَهُ وَ تُقِرُّ بِهَا عَیْنَهُ وَ تُزَیِّنُ بِهَا مَقَامَهُ وَ تَجْعَلُهُ خَطِیباً بِمَحَامِدِکَ مَا قَالَ صَدَّقْتَهُ وَ مَا سَأَلَ أَعْطَیْتَهُ وَ لِمَنْ شَفَعَ شَفَّعْتَهُ وَ اجْعَلْ لَهُ مِنْ عَطَائِکَ عَطَاءً تَامّاً وَ قِسْماً وَافِیاً وَ نَصِیباً جَزِیلًا وَ اسْماً عَالِیاً عَلَی النَّبِیِّینَ وَ الصِّدِّیقِینَ وَ الشُّهَداءِ وَ الصَّالِحِینَ وَ حَسُنَ أُولئِکَ رَفِیقاً اللَّهُمَّ إِنِّی أَسْأَلُکَ بِاسْمِکَ الَّذِی إِذَا ذُکِرَ اهْتَزَّ لَهُ عَرْشُکَ وَ تَهَلَّلَ لَهُ نُورُکَ وَ اسْتَبْشَرَ لَهُ مَلَائِکَتُکَ وَ الَّذِی إِذَا ذُکِرَ تَضَعْضَعَتْ لَهُ السَّمَاوَاتُ وَ الْأَرْضُ وَ الْجِبَالُ وَ الشَّجَرُ وَ الدَّوَابُّ وَ الَّذِی إِذَا ذُکِرَ تَفَتَّحَتْ لَهُ أَبْوَابُ السَّمَاءِ وَ أَشْرَقَتِ الْأَرْضُ وَ سَبَّحَتْ لَهُ الْجِبَالُ وَ الَّذِی إِذَا ذُکِرَ تَصَدَّعَتْ لَهُ الْأَرْضُ وَ قَدَّسَتْ لَهُ الْمَلَائِکَةُ وَ الْإِنْسُ وَ تَفَجَّرَتْ لَهُ الْأَنْهَارُ وَ الَّذِی إِذَا ذُکِرَ ارْتَعَدَتْ مِنْهُ النُّفُوسُ وَ وَجِلَتْ مِنْهُ الْقُلُوبُ وَ خَشَعَتْ لَهُ الْأَصْوَاتُ أَنْ تَغْفِرَ لِی وَ لِوَالِدَیَّ وَ ارْحَمْهُما کَما رَبَّیانِی صَغِیراً وَ ارْزُقْنِی ثَوَابَ طَاعَتِهِمَا وَ مَرْضَاتِهِمَا وَ عَرِّفْ بَیْنِی وَ بَیْنَهُمَا فِی جَنَّتِکَ أَسْأَلُکَ لِی وَ لَهُمَا الْأَجْرَ یَوْمَ الْقِیَامَةِ وَ الْعَفْوَ یَوْمَ الْقَضَاءِ وَ بَرْدَ الْعَیْشِ عِنْدَ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وَ قُرَّةَ عَیْنٍ لَا تَنْقَطِعُ وَ لَذَّةَ النَّظَرِ إِلَی وَجْهِکَ وَ شَوْقاً إِلَی لِقَائِکَ اللَّهُمَّ إِنِّی ضَعِیفٌ فَقَوِّ فِی رِضَاکَ ضَعْفِی وَ خُذْ إِلَی الْخَیْرِ بِنَاصِیَتِی وَ اجْعَلِ الْإِسْلَامَ مُنْتَهَی رِضَایَ وَ اجْعَلِ الْبِرَّ أَکْبَرَ أَخْلَاقِی وَ التَّقْوَی زَادِی وَ ارْزُقْنِی الظَّفَرَ بِالْخَیْرِ لِنَفْسِی وَ أَصْلِحْ لِی دِینِیَ الَّذِی هُوَ عِصْمَةُ أَمْرِی وَ بَارِکْ لِی فِی دُنْیَایَ الَّتِی فِیهَا بَلَاغیِ وَ أَصْلِحْ لِی آخِرَتِیَ الَّتِی فِیهَا مَعَادِی وَ اجْعَلْ دُنْیَایَ زِیَادَةً فِی کُلِّ خَیْرٍ وَ اجْعَلْ آخِرَتِی عَافِیَةً مِنْ کُلِّ شَرٍّ وَ هَیِّئْ لِیَ الْإِنَابَةَ إِلَی دَارِ الْخُلُودِ وَ التَّجَافِیَ عَنْ دَارِ الْغُرُورِ وَ الِاسْتِعْدَادَ لِلْمَوْتِ قَبْلَ أَنْ یَنْزِلَ بِی اللَّهُمَّ لَا تَأْخُذْنِی بَغْتَةً وَ لَا تَقْتُلْنِی فَجْأَةً وَ لَا تَعْجَلْنِی عَنْ حَقٍّ وَ لَا تَسْلُبْنِیهِ وَ عَافِنِی مِنْ مُمَارَسَةِ الذُّنُوبِ بِتَوْبَةٍ نَصُوحٍ وَ مِنَ الْأَسْقَامِ الدَّوِیَّةِ بِالْعَفْوِ وَ الْعَافِیَةِ وَ تَوَفَّ نَفْسِی آمِنَةً مُطْمَئِنَّةً رَاضِیَةً بِمَا لَهَا مَرْضِیَّةً لَیْسَ عَلَیْهَا خَوْفٌ وَ لَا حُزْنٌ وَ لَا جَزَعٌ وَ لَا فَزَعٌ وَ لَا وَجَلٌ وَ لَا مَقْتٌ مِنْکَ مَعَ الْمُؤْمِنِینَ الَّذِینَ سَبَقَتْ لَهُمْ مِنْکَ الْحُسْنَی فَهُمْ عَنِ النَّارِ مُبْعَدُونَ اللَّهُمَّ صَلِّ عَلَی مُحَمَّدٍ وَ آلِ مُحَمَّدٍ وَ مَنْ أَرَادَنِی بِحُسْنٍ فَأَعِنْهُ عَلَیْهِ وَ یَسِّرْهُ لِی فَ إِنِّی لِما أَنْزَلْتَ إِلَیَّ مِنْ خَیْرٍ فَقِیرٌ وَ مَنْ أَرَادَنِی بِسُوءٍ أَوْ حَسَدٍ أَوْ بَغْیٍ عَدَاوَةً وَ ظُلْماً فَإِنِّی أَدْرَأُ بِکَ فِی نَحْرِهِ وَ أَسْتَعِینُ بِکَ عَلَیْهِ فَاکْفِنِیهِ بِمَ شِئْتَ وَ اشْغَلْهُ عَنِّی بِمَ شِئْتَ فَإِنَّهُ لَا حَوْلَ وَ لَا قُوَّةَ إِلَّا بِکَ اللَّهُمَّ إِنِّی أَعُوذُ بِکَ مِنَ الشَّیْطَانِ الرَّجِیمِ وَ مِنْ مَغَاوِیهِ وَ اعْتِرَاضِهِ وَ فَزَعِهِ وَ وَسْوَسَتِهِ اللَّهُمَّ فَلَا تَجْعَلْ لَهُ عَلَیَّ سُلْطَاناً وَ لَا تَجْعَلْ لَهُ فِی مَالِی وَ وُلْدِی شِرَکاً وَ لَا نَصِیباً وَ بَاعِدْ بَیْنَنَا وَ بَیْنَهُ کَمَا بَاعَدْتَ بَیْنَ الْمَشْرِقِ وَ الْمَغْرِبِ حَتَّی لَا یُفْسِدَ شَیْئاً مِنْ طَاعَتِکَ عَلَیْنَا وَ أَتْمِمْ نِعْمَتَکَ عِنْدَنَا بِمَرْضَاتِکَ عَنَّا یَا أَرْحَمَ الرَّاحِمِینَ وَ صَلَّی اللَّهُ عَلَی النَّبِیِّ مُحَمَّدٍ وَ آلِهِ الطَّاهِرِینَ وَ سَلَّمَ تَسْلِیماً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352" w:name="pg13646_126151"/>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البلد و 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روز چهارشنبه از تعویذ</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را به خدای یکتای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از شر کسانی که در گره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دمند، و از شر ابن قتره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زاده است، به خداوند یگانه واحد یکتای بلند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از شر آن چه چشم آن را دید و آن چه آن را ندید، به خداوند یگانه واحد یکتای بزرگ عالی مرتبه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آن که برای من امر دشواری را 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مرا در جوار و پناه محکم خود قرار ده، خدای قدرتمند جبار پادشاه منزّه قدرتمند آرامش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ایمن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نگاهبان آمرزنده عالم به غیب و شهود بزرگ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یگانه است، او خدای یگانه است، او خدای یگانه است، شریکی ندارد، محمد فرستاده او است، درود و سلام فراوان خدا بر او و آلش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 دیگری برای روز چهارشنبه</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را به پناه خدای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برافراشته بدون ستون، و به خدای یکتا که خالق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دو روز و آفریننده زمین در دو روز است،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آن مقدر ساخت، و در آن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با دره ها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 و ابرها را پدید آورد و کشتی را جاری ساخت و دو دریا را به تسخیر درآورد و در زمین رودها و نهرهایی در چهار روز قرار داد، و به طور برابر برای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از شر آن چه در شب و روز است، و آنچه در دل ها نیّت می شود، و از شر جنیان و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خدا ما را کافی است، خدا ما را کافی است، معبودی جز خدای یگانه نیست و محمد صلّی الله علیه و آله فرستاده او است، و خداوند بر او و آلش سلام و درود 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شب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ای پروردگار ما، و حمد از آن تو است که با کلامت تمامی مخلوقاتت را آفریدی، و هر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خستگی انجام شد، و مشیتت را ثابت کردی، و به خاطر سختی در آن ناله نکردی، و به خاطر دشواری در آن به زحمت نیفتادی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تو بر آب بود، و تاریکی در هوا بود، و فرشتگان عرشت را عرش نور و کرامت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با ستایش به تسبیح تو مشغولند، و خلق مطیع تو و از ترست در برابرت خاشع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تنها نور تو در آن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تنها صدای تو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شایسته ای، آنچه فقط شایسته وجود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آفریننده و از هیچ آورنده خلقی، در فرمانت یکتایی و در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با کبریایت عظیم گشتی، و با جبروتت قدرتمند شدی و با قدرتت تسلط یافتی، و با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بلندمرتبه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جایگاه عالی در ورای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بلندمرتبه قرار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 عالمان در برابر تو اندک نباشد، و حال آن که عزت از آن تو است و مخلوقاتت و میزانشان را برشمردی، به خاطر جلال ذکر جلیلت و بلندی جایگاه رفیعت، و به خاطر بلندی جایگاهت بلندمرتبه گشتی، پیش از تمامی مخلوقاتت موجود بودی، و توانمندان به توان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یارای وصفت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بنیانت بلند است، برهانت قاطع و جلالت عظیم و مجدت ازلی و علمت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لطیف و فرمانت حکیمانه است، و آفرینشت امرت را محکم نمود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همه چیز تسلط داشت، و با عزت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عظمت را از آن خود کردی، و با عظمت جلالت، کبریا را از آن خود نمودی، سپس در تمامی چیزها با حکمت تدبیر نمودی، و امر دنیا و آخرت را همگی با علمت برشمردی، و مرگ و حیات به دست تو بود، و هر چیزی به سوی تو زاری نمود، و هر چیزی در برابر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مطیع شد، و هر چیزی برای اطاعتت متواضع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ما، مقدس گشتی و نامت مقدس گردید، و ای پروردگار ما، مبارک گشتی و ذکرت عالی مرتبه گشت، و با قدرتت بر مخلوقاتت و دقتت در کارت، نه مثقال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 کوچکتر و بزرگتر از آن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تو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همه در کتاب آشکاری است، پس تو را حمد 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مبارک گشتی و ستایشت رفیع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بنده و فرستاده و پیامبرت، برترین درودهایی که بر احدی از مخلوقاتت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مسلمانان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بفرست، درودی که با آن رویش را سفید و چشمانش را روشن گردانی، و به واسطه آن مقامش را زینت بخشی و با ستایش هایت او را مخاطب قرار دهی و آن چه گفت را تصدیق کنی و آن چه خواست را به او عطا کنی و شفاعت هر کس را کرد، بپذیری و برای او عطای کامل و بهره ممتاز و بهره عالی و نام برتر بر پیامبران و راستگویان و شهدا و صالحین قرار ده، و آن ها چه خوب همراهانی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نامت که در هنگام ذکرش عرشت به لرزه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نورت در برابر آن به درخشش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به آن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نامی که در هنگام ذکرش،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درختان و جنبندگان خاضع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نامی که به هنگام ذکرش درهای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زمین نورانی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نامی که به هنگام ذکرش زمین متلاشی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فرشتگان و انسیان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رودها برایش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نامی که به هنگام ذکرش، جان ها از آن به لرزه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دل ها از آن هراسناک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صداها در برابر او ساکت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مرا و والدینم را بیامرزی و آن دو را رحمت کنی،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کودکی مرا مهربانانه تربیت کردند، و پاداش اطاعت از آن دو و خشنودی آن ها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قرار دهی و مرا به همراه آن دو در بهشت جای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برای خود و برای آن دو پاداش در روز قیامت و گذشت در روز جزا و آسایش در هنگام مرگ و روشنی چشمی که زوالی نداشته باشد و لذت نگاه به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اشتیاق به دیدارت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ضعیفم، پس ضعف مرا در رضایتت قوی بگردان و مرا به سوی خیر هدایت کن و اسلام را انتهای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قرار ده و نیکی را بهترین رفتارهایم و تقوی را توشه ام قرار ده و پیروزی در کار خیر را به روحم عطا کن و دینم را که عصمت کارم است شایسته بگردان و دنیایم که در آن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را مبارک ساز و آخرتم را که بازگشت من است شایسته بگردان و دنیایم را موجب افزایش در هر خیری بگردان و آخرتم را عافیت از هر شری بگردان و بازگشت به سوی منزل جاویدان برایم، و بیزاری از منزل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آمادگی برای مرگ پیش از آن که بر من وارد شود، مهیا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صورت ناگهانی روح مرا نگیر و به یک باره مرا نمیران و در گرفتن حق از من شتاب مکن و آن را از من سلب مکن و مرا از تکرار گناهان با توبه نصوح و با گذشت و عافیت،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ناخوش دور کن و روح مرا ایمن و آرام و راضی به آن چه برای او خشنود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بدنم جدا کن، به گونه ای که نه ترسی و نه اندوهی و 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و 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قراری و نه ترس و نه رنجیدن بر آن باشد و به همراه مؤمنانی که خیرت به آن ها رسیده است و از آتش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هر کس قصد نیک برای من داشت به او کمک کن و آن را برای من میسر بگردان، زیرا من به خیری که بر من نازل کنی نیازمندم و هر کس قصد بدی و حسادت و تجاوز و ظلم بر من داشت، با تو از او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کفایت کن و او را از من دور کن، به یقین قدرت و قوتی جز به واسطه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شیطان رانده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 و اغواها و اعتراض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قراری ها و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برای او تسلطی بر من قرار مده و برای او در مال و فرزندانم شراکت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مده و میان او و ما دوری بیفکن، همان گونه که میان مغرب و مشرق دوری افکندی، تا چیزی از اطاعتت را در ما به فساد نکشد و نعمتت را بر ما با رضایتت تمام بگردان،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بر محمد و آل پاکش درود و سلام 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1069835_3830689328"/>
      <w:bookmarkStart w:id="354" w:name="_Toc133"/>
      <w:bookmarkEnd w:id="353"/>
      <w:r>
        <w:rPr>
          <w:rtl w:val="true"/>
        </w:rPr>
        <w:t>«</w:t>
      </w:r>
      <w:r>
        <w:rPr/>
        <w:t>37</w:t>
      </w:r>
      <w:r>
        <w:rPr>
          <w:rtl w:val="true"/>
        </w:rPr>
        <w:t>»</w:t>
      </w:r>
      <w:bookmarkEnd w:id="35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یَوْمِ الْخَمِیسِ لِعَلِیٍّ علیه السلام بِسْمِ اللَّهِ الرَّحْمنِ الرَّحِیمِ الْحَمْدُ 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نَفَسٍ مِنَ الْأَنْفَاسِ وَ خَطَرَةٍ مِنَ الْخَطَرَاتِ مِنَّا مِنَنٌ لَا تُحْصَی وَ فِی کُلِّ لَحْظَةٍ مِنَ اللَّحَظَاتِ نِعَمٌ لَا تُنْسَی وَ فِی کُلِّ حَالٍ مِنَ الْحَالاتِ عَائِدَةٌ لَا تَخْفَی وَ سُبْحَانَ اللَّهِ الَّذِی یَقْهَرُ الْقَوِیَّ وَ یَنْصُرُ الضَّعِیفَ وَ یَجْبُرُ الْکَسِیرَ وَ یُغْنِی الْفَقِیرَ وَ یَقْبَلُ الْیَسِیرَ وَ یُعْطِی الْکَثِیرَ وَ هُوَ عَلَی کُلِّ شَیْ‌ءٍ قَدِیرٌ وَ لَا إِلَهَ إِلَّا اللَّهُ السَّابِغُ النِّعْمَةِ الْبَالِغُ الْحِکْمَةِ الدَّامِغُ الْحُجَّةِ الْوَاسِعُ الرَّحْمَةِ الْمَانِعُ الْعِصْمَةِ وَ اللَّهُ أَکْبَرُ ذُو السُّلْطَانِ الْمَنِیعِ وَ الْبُنْیَانِ الرَّفِیعِ وَ الإِنْشَاءِ الْبَدِیعِ وَ الْحِسَابِ السَّرِیعِ وَ صَلَّی اللَّهُ عَلَی مُحَمَّدٍ خَیْرِ النَّبِیِّینَ وَ آلِهِ الطَّیِّبِینَ وَ سَلَّمَ تَسْلِیماً اللَّهُمَّ إِنِّی أَسْأَلُکَ سُؤَالَ الْخَائِفِ مِنْ وَقْفَةِ الْمَوْقِفِ الْوَجِلِ مِنَ الْعَرْضِ الْمُشْفِقِ مِنَ الْحِسَابِ الْمُسْتَعِیذِ مِنْ بَوَائِقِ الْقِیَامَةِ الْمَأْخُوذِ عَلَی الْغِرَّةِ النَّادِمِ عَلَی خَطِیئَتِهِ الْمَسْئُولِ الْمُحَاسَبِ الْمُثَابِ الْمُعَاقَبِ الَّذِی لَمْ یُکِنَّهُ عَنْکَ مَکَانٌ وَ لَا وَجَدَ مَفَرّاً إِلَیْکَ سِوَاکَ مُتَنَصِّلٍ مِنْ سَیِّئِ عَمَلِهِ مُقِرٍّ قَدْ أَحَاطَتْ بِهِ الْهُمُومُ وَ ضَاقَتْ عَلَیْهِ رَحَائِبُ التُّخُومِ مُوقِنٍ بِالْمَوْتِ مُبَادِرٍ بِالتَّوْبَةِ قَبْلَ الْفَوْتِ أَنْتَ مَنَنْتَ بِهَا عَلَیْهِ وَ عَفَوْتَ عَنْهُ فَأَنْتَ إِلَهِی رَجَائِی إِذْ ضَاقَ عَنِّی الرَّجَاءُ وَ مَلْجَئِی إِذْ لَمْ أَجِدْ فِنَاءً لِلِالْتِجَاءِ تَوَحَّدْتَ سَیِّدِی بِالْعِزِّ وَ الْعَلَاءِ وَ تَفَرَّدْتَ بِالْوَحْدَانِیَّةِ وَ الْبَقَاءِ وَ أَنْتَ الْمُتَعَزِّزُ الْفَرْدُ الْمُتَعَالِ ذُو الْمَجْدِ فَلَکَ رَبِّ الْحَمْدُ لَا یُوَارِی مِنْکَ مَکَانٌ وَ لَا یُغَیِّرُکَ زَمَانٌ تَأَلَّفْتَ بِلُطْفِکَ الْفَرَقَ وَ فَلَقْتَ بِقُدْرَتِکَ الْفَلَقَ وَ أَنَرْتَ بِکَرَمِکَ دَیَاجِیَ الْغَسَقِ وَ أَجْرَیْتَ الْأَمْوَاهَ مِنَ الصُّمِّ الصَّیَاخِیدِ عَذْباً وَ أُجَاجاً وَ أَنْهَرْتَ مِنَ الْمُعْصِراتِ ماءً ثَجَّاجاً وَ جَعَلْتَ الشَّمْسَ لِلْبَرِیَّةِ سِراجاً وَهَّاجاً وَ الْقَمَرَ وَ النُّجُومَ أَبْرَاجاً مِنْ غَیْرِ أَنْ تُمَارِسَ فِیمَا ابْتَدَأْتَ لُغُوباً وَ لَا عِلَاجاً وَ أَنْتَ إِلَهُ کُلِّ شَیْ‌ءٍ وَ خَالِقُهُ وَ جَبَّارُ کُلِّ مَخْلُوقٍ وَ رَازِقُهُ فَالْعَزِیزُ مَنْ أَعْزَزْتَ وَ الذَّلِیلُ مَنْ أَذْلَلْتَ وَ السَّعِیدُ مَنْ أَسْعَدْتَ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الشَّقِیُّ مَنْ أَشْقَیْتَ وَ الْغَنِیُّ مَنْ أَغْنَیْتَ وَ الْفَقِیرُ مَنْ أَفْقَرْتَ أَنْتَ وَلِیِّی وَ مَوْلَایَ وَ عَلَیْکَ رِزْقِی وَ بِیَدِکَ نَاصِیَتِی فَصَلِّ عَلَی مُحَمَّدٍ وَ آلِ مُحَمَّدٍ وَ افْعَلْ بِی مَا أَنْتَ أَهْلُهُ وَ عُدْ بِفَضْلِکَ عَلَی عَبْدٍ غَمَرَهُ جَهْلُهُ وَ اسْتَوْلَی عَلَیْهِ التَّسْوِیفُ حَتَّی سَالَمَ الْأَیَّامَ فَاعْتَقَدَ الْمَحَارِمَ وَ الْآثَامَ فَاجْعَلْنِی سَیِّدِی عَبْداً یَفْزَعُ إِلَی التَّوْبَةِ فَإِنَّهَا مَفْزَعُ الْمُذْنِبِینَ وَ أَغْنِنِی بِجُودِکَ الْوَاسِعِ عَنِ الْمَخْلُوقِینَ وَ لَا تُحْوِجْنِی إِلَی شِرَارِ الْعَالَمِینَ وَ هَبْ لِی عَفْوَکَ فِی مَوْقِفِ یَوْمِ الدِّینِ فَإِنَّکَ أَرْحَمُ الرَّاحِمِینَ وَ أَجْوَدُ الْأَجْوَدِینَ وَ أَکْرَمُ الْأَکْرَمِینَ یَا مَنْ لَهُ الْأَسْمَاءُ الْحُسْنَی وَ الْأَمْثَالُ الْعُلْیَا وَ جَبَّارَ السَّمَاوَاتِ وَ الْأَرَضِینَ إِلَیْکَ قَصَدْتُ رَاجِیاً فَلَا تَرُدَّنِی عَنْ سَنِیِّ مَوَاهِبِکَ صُفْراً إِنَّکَ جَوَادٌ مِفْضَالٌ یَا رَءُوفاً بِالْعِبَادِ وَ مَنْ هُوَ لَهُمْ بِالْمِرْصَادِ أَسْأَلُکَ أَنْ تُصَلِّیَ عَلَی مُحَمَّدٍ وَ آلِ مُحَمَّدٍ وَ أَنْ تُجْزِلَ ثَوَابِی وَ تُحْسِنَ مَئَابِی وَ تَسْتُرَ عُیُوبِی وَ تَغْفِرَ ذُنُوبِی وَ أَنْقِذْنِی مَوْلَایَ بِفَضْلِکَ مِنْ أَلِیمِ الْعَذَابِ إِنَّکَ کَرِیمٌ وَهَّابٌ فَقَدْ أَلْقَتْنِی السَّیِّئَاتُ وَ الْحَسَنَاتُ بَیْنَ عِقَابٍ وَ ثَوَابٍ وَ قَدْ رَجَوْتُکَ أَنْ تَکُونَ بِلُطْفِکَ تَتَغَمَّدُ عَبْدَکَ الْمُقِرَّ بِفَوَادِحِ الْعُیُوبِ الْمُعْتَرِفَ بِفَضَائِحِ الذُّنُوبِ وَ تَصْفَحُ بِجُودِکَ وَ کَرَمِکَ یَا غَافِرَ الذُّنُوبِ عَنْ زَلَلِهِ فَلَیْسَ لِی سَیِّدِی رَبٌّ أَرْتَجِیهِ غَیْرَکَ وَ لَا إِلَهٌ أَسْأَلُهُ جَبْرَ فَاقَتِی وَ مَسْکَنَتِی سِوَاکَ فَلَا تَرُدَّنِی مِنْکَ بِالْخَیْبَةِ یَا مُقِیلَ الْعَثَرَاتِ وَ کَاشِفَ الْکُرُبَاتِ وَ اسْتُرْنِی فَإِنِّی لَسْتُ بِأَوَّلِ مَنْ سَتَرْتَهُ یَا وَلِیَّ النِّعَمِ وَ شَدِیدَ النِّقَمِ وَ دَائِمَ الْمَجْدِ وَ الْکَرَمِ وَ اخْصُصْنِی مِنْکَ بِمَغْفِرَةٍ لَا یُقَارِنُهَا شَقَاءٌ وَ سَعَادَةٍ لَا یُدَانِیهَا أَذًی وَ أَلْهِمْنِی تُقَاکَ وَ مَحَبَّتَکَ وَ جَنِّبْنِی مُوبِقَاتِ مَعْصِیَتِکَ وَ لَا تَجْعَلْ لِلنَّارِ عَلَیَّ سُلْطَاناً إِنَّکَ أَهْلُ التَّقْوَی وَ أَهْلُ الْمَغْفِرَةِ وَ قَدْ دَعَوْتُکَ کَمَا أَمَرْتَنِی وَ تَکَفَّلْتَ بِالْإِجَابَةِ فَلَا تُخَیِّبْ سَائِلِیکَ وَ لَا تَخْذُلْ طَالِبِیکَ وَ لَا تَرُدَّ آمِلِیکَ یَا خَیْرَ مَأْمُولٍ أَکْرِمْنِی بِرَأْفَتِکَ وَ رَحْمَتِکَ وَ فَرْدَانِیَّتِکَ وَ رُبُوبِیَّتِکَ إِنَّکَ عَلی کُلِّ شَیْ‌ءٍ قَدِیرٌ وَ بِکُلِّ شَیْ‌ءٍ مُحِیطٌ وَ اکْفِنِی مَا أَهَمَّنِی مِنْ أَمْرِ دُنْیَایَ وَ آخِرَتِی فَ إِنَّکَ سَمِیعُ الدُّعاءِ لَطِیفٌ لِمَا تَشَاءُ وَ أَدْرِجْنِی دَرَجَ مَنْ أَوْجَبْتَ لَهُ حُلُولَ دَارِ کَرَامَتِکَ مَعَ أَصْفِیَائِکَ وَ أَهْلِ اخْتِصَاصِکَ </w:t>
      </w:r>
      <w:bookmarkStart w:id="355" w:name="pg13646_126153"/>
    </w:p>
    <w:p>
      <w:pPr>
        <w:pStyle w:val="BookText"/>
        <w:rPr/>
      </w:pPr>
      <w:bookmarkEnd w:id="355"/>
      <w:r>
        <w:rPr>
          <w:rFonts w:ascii="Amiri" w:hAnsi="Amiri" w:eastAsia="Amiri" w:cs="Amiri"/>
          <w:color w:val="111111"/>
          <w:sz w:val="28"/>
          <w:sz w:val="28"/>
          <w:szCs w:val="28"/>
          <w:rtl w:val="true"/>
          <w:lang w:bidi="ar-SA"/>
        </w:rPr>
        <w:t>بِجَزِیلِ مَوَاهِبِکَ فِی دَرَجَاتِ جَنَّاتِکَ مَعَ الَّذِینَ أَنْعَمْتَ عَلَیْهِمْ مِنَ النَّبِیِّینَ وَ الصِّدِّیقِینَ وَ الشُّهَداءِ وَ الصَّالِحِینَ وَ حَسُنَ أُولئِکَ رَفِیقاً وَ مَا افْتَرَضْتَ عَلَیَّ یَا إِلَهِی فَاحْتَمِلْهُ عَنِّی إِلَی مَنْ أَوْجَبْتَ حُقُوقَهُ مِنَ الْآبَاءِ وَ الْأُمَّهَاتِ وَ الْإِخْوَةِ وَ الْأَخَوَاتِ وَ اغْفِرْ لِی وَ لَهُمْ مِنَ الْمُؤْمِنِینَ وَ الْمُؤْمِنَاتِ إِنَّکَ قَرِیبٌ مُجِیبٌ وَاسِعُ الْبَرَکَاتِ وَ ذَلِکَ عَلَیْکَ یَسِیرٌ وَ صَلَّی اللَّهُ عَلَی النَّبِیِّ مُحَمَّدٍ وَ آلِهِ أَجْمَعِینَ وَ سَلَّمَ تَسْلِیماً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و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از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در هر نفسی از نفس ها و هر حرکتی از حرکت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ما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او بر ما است که به شمارش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هر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لحظات،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هر حالتی از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خدایی است که بر قوی تسلط دارد و ضعیف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می پوشاند و فقیر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زیاد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خدایی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جاری و حکمتش عالی و برهانش مغلوب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رحمتش واسع و عصمتش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بزرگتر است، صاحب پادشاهی دست نیافتنی و بنیان رفیع و خلق از عدم، و حسابرسی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محمد بهترین پیامبرانش و آل پاکش درود و رحمت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همچون کسی که از ایستادن در جایگاه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از عرضه 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هراسد و از حسابرسی ترس دارد و از بدبختی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قیامت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خطایش نادم است و مورد سؤال و حساب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مورد پاداش و عقاب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کسی که جایی او را از تو مخفی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پناهگاهی جز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از کار بدش دست شسته است و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وسعت مرزها او را به تنگ آورده است و به مرگ اطمینان دارد و پیش از مرگ توبه کرده است، تو بر او منت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او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ای معبود من، امید منی آن گاه که امیدی ندارم و پناهگاه منی آن گاه که جایی برای پناه نیابم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در عزت و بلندی یکتایی و در وحدانیت و بقا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تو تنها قدرتمند یکتای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مرتبه و صاحب مجدی، پس ای پروردگارم حمد از آن تو است، جایی از تو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زمان تو را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را به لطفت پدید آوردی و فلق را با قدرتت شکافتی، و با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تاریکی اول شب را نورانی کردی 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دل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شیرین و شور جاری کردی و از فشرده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آبی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آسا جاری کردی و خورشید را برای خلق همچون چراغ تابان قرار دادی و ماه و ستارگان را برج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 دادی 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آنکه در آفرینشت سستی یا شدت به کار ببری و تو معبود و آفریننده هر چیزی و قادر و رازق هر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قدرتمند کسی است که تو او را قدرت بخشی و ذلیل کسی است که تو او را خوار کنی و خوشبخت کسی است که تو او را خوشبخت کنی و بدبخت کسی است که تو او را بدبخت کنی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کسی است که تو او را بی نیاز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فقیر کسی است که تو او را فقیر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سرپرست و مولای منی و روزی من از تو است و جانم به دست تو است، پس بر محمد و آل او درود فرست و با من چنان کن که تو شایسته آنی و فضلت را تکرار کن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جهل او را دربرگرفته است و به تأخیر انداختن بر او چیره شده، تا آن جا که در روزگار مرتکب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گناهان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سرورم، مرا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بساز که به تو پناه می برد؛ زیرا توبه، پناهگاه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است و با کرم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مرا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 و مرا به شرور های جهانیان نیازمندم نساز و در روز جزا عفوت را به من عطا کن، به یقین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بخشندگان و بزرگوارترین بزرگوارانی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و امثال علیا از آن او است و قدرتمند آسمان ها و زمین ها است، امیدوارانه به سوی تو آمدم، پس مرا از مرتبه عالی عطایایت دست خالی بازمگردان، به یقین تو جواد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رئوف بر بندگان و کسانی که از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آلش درود فرستی و پاداشت را بر من فراوان کنی و بازگشت مرا نیکو بگردانی و عیوبم را بپوشانی و گناهانم را بیامرزی و ای مولای من، مرا با فضلت از عذاب دردناک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کریم بسیار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گناهان و نیکی ها مرا بین عقاب و ثواب انداخته است و به تو امیدوارم که با لطفت،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مورد لطف و مرحمت خود قرار دهی که به انواع عیب ها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رسوایی گناهان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 آمرزنده گناهان، با جود و کرمت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بگذری، پس ای سرور من، پروردگاری جز تو نیست که به او امید داشته باشم و معبودی جز تو نیست که از او رفع بیچارگی و نیازمندای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بخواهم، پس مرا ناامید باز مگردان ای بخشنده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رفع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مرا بپوشان، به یقین من اولین کسی نیستم که او را پوشانده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آن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صاحبی و نعمت هایت شدید است و مجد و کرمت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آمرزشی را از آن من کن که بدبختی با آن قرین نباشد و سعادتی که اذیت در کنارش نباشد و تقوا و محبتت را به من الهام کن و مرا از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معصیتت دور نمای و برای آتش تسلطی بر من مگذار، به یقین تو اهل تقوی و اهل آمرزشی و تو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فرمان دادی خواندم و اجابتت را ضمانت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کنندگانت را ناامید مکن و خواستارانت را خوار منمای و آرزومندانت را باز مگردان، ای بهترین کسی که امیدها به توست، مرا با رأفت و رحمتت و وحدانیتت و پروردگاری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گرامی بدار، به یقین تو بر هر چیز توانایی و بر هر چیز احاطه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در برابر غم های دنیا و آخرتم کفایت کن، به یقین تو شنونده دعایی و آن چه بخواهی را با ظرافت انجام می دهی و مرا جزء کسانی قرار ده که اقامت در منزل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همراه با نیکانت و صاحبان عطایای بسیارت در مقامات بهشت را برایشان واجب نموده ای، با پیامبران و راستگویان و شهدا و صالحین همراه بنمای و آنها چه خوب همراهانی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وظایفی که بر من واجب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حقوق پدران و مادران و برادران و خواهران به جای بیاور، و مرا و مردان و زنان مؤمن از میان آن ها را بیامرز، به یقین تو نزدیک و جواب گویی و برکاتت وسیع است و آن بر تو آسان است و خداوند بر محمد و آلش همگی سلام و درود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1069837_3830689328"/>
      <w:bookmarkStart w:id="357" w:name="_Toc134"/>
      <w:bookmarkEnd w:id="356"/>
      <w:r>
        <w:rPr>
          <w:rtl w:val="true"/>
        </w:rPr>
        <w:t>«</w:t>
      </w:r>
      <w:r>
        <w:rPr/>
        <w:t>38</w:t>
      </w:r>
      <w:r>
        <w:rPr>
          <w:rtl w:val="true"/>
        </w:rPr>
        <w:t>»</w:t>
      </w:r>
      <w:bookmarkEnd w:id="357"/>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362"/>
      </w:r>
      <w:r>
        <w:rPr>
          <w:rFonts w:ascii="Amiri" w:hAnsi="Amiri" w:eastAsia="Amiri" w:cs="Amiri"/>
          <w:color w:val="111111"/>
          <w:sz w:val="28"/>
          <w:sz w:val="28"/>
          <w:szCs w:val="28"/>
          <w:rtl w:val="true"/>
          <w:lang w:bidi="ar-SA"/>
        </w:rPr>
        <w:t>، وَ الْبَلَدُ،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لِیَوْمِ الْخَمِیسِ بِسْمِ اللَّهِ الرَّحْمنِ الرَّحِیمِ اللَّهُمَّ رَبَّنَا لَکَ الْحَمْدُ وَ الثَّنَاءُ الْحَسَنُ کُلُّهُ وَ لَکَ الْحَمْدُ حَمْداً تَرْضَی بِهِ وَ تَقْبَلُهُ وَ لَکَ الْحَمْدُ حَمْداً یَقُومُ أَجْرُهُ وَ کَرَامَتُهُ وَ لَکَ الْحَمْدُ حَمْداً کَثِیراً کَمَا تَظَاهَرَتْ عَلَیْنَا نِعَمُکَ وَ سُبْحَانَ اللَّهِ رَبِّنَا الَّذِی نِعْمَتُهُ أَفْضَلُ مِنْ شُکْرِنَا وَ سُبْحَانَ اللَّهِ رَبِّنَا الَّذِی رَحْمَتُهُ أَنْفَعُ لَنَا مِنْ أَعْمَالِنَا وَ سُبْحَانَ اللَّهِ رَبِّنَا الَّذِی إِحْسَانُهُ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خَیْرٌ مِنْ إِحْسَانِنَا وَ سُبْحَانَ اللَّهِ رَبِّنَا الَّذِی مَغْفِرَتُهُ أَعْظَمُ مِنْ ذُنُوبِنَا وَ سُبْحَانَ اللَّهِ رَبِّنَا الَّذِی رِزْقُهُ أَوْسَعُ لَنَا مِنْ کَسْبِنَا وَ سُبْحَانَ اللَّهِ رَبِّنَا الَّذِی تَعْلِیمُهُ لَنَا أَفْقَهُ مِنْ أَحْلَامِنَا وَ سُبْحَانَ اللَّهِ رَبِّنَا الَّذِی مَغْفِرَتُهُ أَکْفَی لَنَا مِنْ فِعْلِنَا وَ سُبْحَانَکَ یَا إِلَهِی مَا أَعْظَمَ شَأْنَکَ وَ أَعَزَّ جَبَرُوتَکَ وَ أَکْرَمَ قُدْرَتَکَ وَ أَفْضَلَ عَفْوَکَ وَ أَسْبَغَ نِعْمَتَکَ وَ أَکْبَرَ مَنَّکَ وَ أَوْسَعَ رَحْمَتَکَ یَا أَرْحَمَ الرَّاحِمِینَ سُبْحَانَکَ لَا تَسْتَطِیعُ الْأَلْسُنُ وَصْفَکَ وَ لَا تَصِفُ الْعُقُولُ قُدْرَتَکَ وَ لَا تَخْطُرُ عَلَی الْقُلُوبِ عَظَمَتَکَ وَ لَا تَبْلُغُ الْأَعْمَالُ شُکْرَکَ وَ لَا یُطِیقُ الْعَامِلُونَ صُنْعَکَ تَحَیَّرَتِ الْأَبْصَارُ دُونَکَ سُبْحَانَکَ أَمْرُکَ قَضَاءٌ وَ کَلَامُکَ نُورٌ وَ رِضَاکَ رَحْمَةٌ وَ سَخَطُکَ عَذَابٌ وَ رَحْمَتُکَ حَیَاةٌ وَ طَاعَتُکَ نَجَاةٌ وَ عِبَادَتُکَ حِرْزٌ وَ أَخْذُکَ أَلِیمٌ وَ أَنْتَ أَرْحَمُ الرَّاحِمِینَ وَ سُبْحَانَکَ صَفَّتْ لَکَ الْمَلَائِکَةُ وَ خَشَعَتْ لَکَ الْأَصْوَاتُ وَ انْتَشَرَتْ بِکَ الْأُمَمُ وَ أَذْعَنَ لَکَ الْخَلَائِقُ وَ قَامَ بِکَ الْخَلْقُ وَ صَفَا لَکَ الْمُلْکُ وَ الْأَمْرُ وَ طُلِبَتْ إِلَیْکَ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الْحَوَائِجُ وَ رُفِعَتْ إِلَیْکَ الْأَیْدِی وَ طَمَحَتْ نَحْوَکَ الْأَبْصَارُ وَ قَرَّتْ بِکَ الْأَعْیُنُ وَ أَشْرَقَتْ بِنُورِکَ الْأَرْضُ وَ حَیِیَتْ بِکَ الْبِلَادُ وَ انْحَلَّتْ لَکَ الْأَجْسَادُ وَ تَنَاهَتْ إِلَیْکَ الْأَرْوَاحُ وَ تَاقَتْ إِلَیْکَ الْأَنْفُسُ وَ عَنَتْ لَکَ الْوُجُوهُ وَ اطْمَأَنَّتْ بِکَ الْأَفْئِدَةُ وَ اقْشَعَرَّتْ مِنْکَ الْجُلُودُ وَ أُفْضِیَتْ إِلَیْکَ الْقُلُوبُ وَ اطَّلَعْتَ عَلَی السَّرَائِرِ وَ أَخَذْتَ بِالنَّوَاصِی وَ الْأَقْدَامِ یَا أَرْحَمَ الرَّاحِمِینَ اللَّهُمَّ صَلِّ عَلَی مُحَمَّدٍ عَبْدِکَ وَ رَسُولِکَ خَاتَمِ النَّبِیِّینَ وَ عَلَی أَهْلِ بَیْتِهِ الطَّیِّبِینَ الطَّاهِرِینَ اللَّهُمَّ وَ أَکْرِمْهُ کَرَامَةً تَبْدُو فَضِیلَتُهَا یَوْمَ الْقِیَامَةِ عَلَی جَمِیعِ الْعَالَمِینَ اللَّهُمَّ وَ صَلِّ عَلَی مُحَمَّدٍ وَ آلِ مُحَمَّدٍ وَ بَارِکْ عَلَی مُحَمَّدٍ وَ آلِ مُحَمَّدٍ وَ عَلَیْنَا بَرَکَةً تُفَضِّلُنَا بِهَا عَلَی مَنْ بَارَکْتَ مِنَ الْمُسْلِمِینَ وَ عَرِّفْ بَیْنَنَا وَ بَیْنَهُ تَحْتَ عَرْشِکَ وَ نَحْنُ فِی عَافِیَةٍ مِمَّا فِیهِ مَنْ حَضَرَ الْحِسَابَ مِنَ الْمُجْرِمِینَ وَ اجْمَعْنَا وَ إِیَّاهُ فِی خَیْرِ مَسَاکِنِ الْجَنَّةِ الَّتِی تُفَضِّلُ بِهَا الْأَنْبِیَاءَ وَ الصَّالِحِینَ صَلَوَاتُ اللَّهِ عَلَیْهِمْ أَجْمَعِینَ اللَّهُمَّ وَ اخْتِمْ ذَلِکَ لَنَا بِرِضْوَانٍ مِنْکَ وَ مَحَبَّةٍ مَعَ رِضْوَانٍ تُقَرِّبُنَا بِهَا مَعَ الْمُقَرَّبِینَ اللَّهُمَّ وَ قَرِّبْنَا مِنْکَ یَوْمَئِذٍ قُرْبَی قَرِیبَةً لَا تَجْعَلُ بِهَا أَحَداً مِنَ الْمُؤْمِنِینَ وَ أَسْأَلُکَ اللَّهُمَّ بِمَا أَلْبَسْتَنِی إِلَهِی مِنْ مَحَامِدِکَ وَ تَعْظِیمِکَ وَ الصَّلَاةِ عَلَی مُحَمَّدٍ عَبْدِکَ وَ رَسُولِکَ وَ نَبِیِّکَ یَا ذَا الْجَلَالِ وَ الْإِکْرَامِ وَ الْجَبَرُوتِ وَ الْمَلَکُوتِ وَ السُّلْطَانِ وَ الْقُدْرَةِ وَ الْإِکْرَامِ وَ النِّعَمِ الْعِظَامِ وَ الْعِزَّةِ الَّتِی لَا 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بِأَفْضَلِ مَسَائِلِکَ کُلِّهَا وَ أَنْجَحِهَا وَ أَعْظَمِهَا الَّتِی لَا یَنْبَغِی لِلْعِبَادِ أَنْ یَسْأَلُوکَ إِلَّا بِهَا وَ بِکَ یَا اللَّهُ یَا رَحْمَانُ یَا رَحِیمُ وَ بِعِزَّتِکَ الْقَدِیمَةِ وَ بِمُلْکِکَ یَا مَلِکَ الدُّنْیَا وَ الْآخِرَةِ وَ بِنَعْمَائِکَ الَّتِی لَا تُحْصَی وَ بِأَحَبِّ أَسْمَائِکَ إِلَیْکَ وَ أَکْرَمِهَا عَلَیْکَ وَ أَشْرَفِهَا لَدَیْکَ مَنْزِلَةً وَ أَقْرَبِهَا إِلَیْکَ وَسِیلَةً وَ أَجْزَلِهَا عِنْدَکَ ثَوَاباً وَ أَسْرَعِهَا مِنْکَ إِجَابَةً وَ أَدْعُوکَ دُعَاءَ مَنِ اشْتَدَّتْ فَاقَتُهُ وَ عَظُمَ جُرْمُهُ وَ ضَعُفَ کَدْحُهُ وَ أَشْرَفَتْ عَلَی الْهَلَکَةِ نَفْسَهُ وَ لَمْ یَجِدْ لِفَاقَتِهِ مُغِیثاً وَ لَا لِکَسْرِهِ جَابِراً وَ لَا لِذَنْبِهِ غَافِراً غَیْرَکَ وَ أَدْعُوکَ دُعَاءَ فَقِیرٍ إِلَی رَحْمَتِکَ إِلَهِی غَیْرَ مُسْتَنْکِفٍ وَ لَا مُسْتَکْبِرٍ دُعَاءَ بِائِسٍ فَقِیرٍ خَائِفٍ مُسْتَجِیرٍ وَ أَدْعُوکَ بِأَنَّکَ الْحَنَّانُ الْمَنَّانُ بَدِیعُ السَّماواتِ وَ الْأَرْضِ ذُو الْجَلالِ وَ الْإِکْرامِ </w:t>
      </w:r>
      <w:bookmarkStart w:id="358" w:name="pg13646_126155"/>
    </w:p>
    <w:p>
      <w:pPr>
        <w:pStyle w:val="BookText"/>
        <w:rPr/>
      </w:pPr>
      <w:bookmarkEnd w:id="358"/>
      <w:r>
        <w:rPr>
          <w:rFonts w:ascii="Amiri" w:hAnsi="Amiri" w:eastAsia="Amiri" w:cs="Amiri"/>
          <w:color w:val="111111"/>
          <w:sz w:val="28"/>
          <w:sz w:val="28"/>
          <w:szCs w:val="28"/>
          <w:rtl w:val="true"/>
          <w:lang w:bidi="ar-SA"/>
        </w:rPr>
        <w:t>عالِمُ الْغَیْبِ وَ الشَّهادَةِ الرَّحْمنُ الرَّحِیمُ أَنْ تُقَلِّبَنِی الْیَوْمَ لِرِضَاکَ عَنِّی وَ عِتْقَ رَقَبَتِی مِنَ النَّارِ عِتْقاً لَا رِقَّ بَعْدَهُ وَ تَجْعَلَنِی مِنَ طُلَقَائِکَ وَ مُحَرِّرِیکَ وَ تُشْهِدَ عَلَی ذَلِکَ مَلَائِکَتَکَ وَ أَنْبِیَاءَکَ وَ رُسُلَکَ فِی کِتَابٍ لَا یُبَدَّلُ وَ لَا یُغَیَّرُ حَتَّی أَلْقَاکَ وَ أَنْتَ عَنِّی رَاضٍ وَ أَنَا لَدَیْکَ مَرْضِیٌّ وَ أَنْ تُعَافِیَنِی فِی کُلِّ مَوْطِنٍ وَ تَنْصُرَنِی عَلَی کُلِّ عَدُوٍّ وَ تَوَلَّانِی فِی کُلِّ مَقَامٍ وَ تُنْجِیَنِی مِنْ کُلِّ عَدُوٍّ وَ تُفَرِّجَ عَنِّی کُلَّ</w:t>
      </w:r>
    </w:p>
    <w:p>
      <w:pPr>
        <w:pStyle w:val="BookText"/>
        <w:rPr/>
      </w:pPr>
      <w:r>
        <w:rPr>
          <w:rFonts w:ascii="Amiri" w:hAnsi="Amiri" w:eastAsia="Amiri" w:cs="Amiri"/>
          <w:color w:val="111111"/>
          <w:sz w:val="28"/>
          <w:sz w:val="28"/>
          <w:szCs w:val="28"/>
          <w:rtl w:val="true"/>
          <w:lang w:bidi="ar-SA"/>
        </w:rPr>
        <w:t>کَرْبٍ وَ تُهَوِّنُ لِی کُلَّ سَبِیلٍ وَ تَرْزُقَنِی کُلَّ بَرَکَةٍ وَ أَنْ تَسْمَعَ لِی إِذَا دَعَوْتُ وَ تَغْفِرَ لِی إِذَا سَهَوْتُ وَ تَتَقَبَّلَ مِنِّی إِذَا صَلَّیْتُ وَ تَسْتَجِیبَ لِی إِذَا دَعَوْتُ وَ تَتَجَاوَزَ عَنِّی إِذَا لَهَوْتُ وَ لَا تُعَاقِبَنِی فِیمَا أَتَیْتُ وَ هَبْ لِی صَالِحَ مَا نَوَیْتُ وَ هَبْ لِی مِنَ الْخَیْرِ فَوْقَ الَّذِی سَمَّیْتُ وَ تَقَبَّلْ مِنِّی وَ تَجَاوَزْ عَنِّی وَ عَافِنِی وَ اغْفِرْ لِی وَ امْنُنْ عَلَیَّ وَ ارْحَمْنِی وَ تُبْ عَلَیَّ وَ ارْضَ عَنِّی وَ وَفِّقْنِی لَمَّا یَنْفَعُنِی وَ اصْرِفْ عَنِّی مَا یَضُرُّنِی وَ اکْفِنِی مَا أَهَمَّنِی وَ لَا تَمْقُتْنِی وَ لَا تُعَاقِبْنِی وَ لَا تُخْزِنِی وَ أَکْرِمْنِی وَ لَا تُهِنِّی وَ أَصْلِحْنِی وَ هَبْ لِی کُلَّ شَیْ‌ءٍ یُصْلِحُنِی وَ أَعْظِمْ أَجْرِی وَ أَحْسِنْ ثَوَابِی وَ بَیِّضْ وَجْهِی وَ أَکْرِمْ مَدْخَلِی وَ قَرِّبْنِی مِنْکَ وَ أَکْرِمْنِی بِرَحْمَتِکَ آمِینَ رَبَّ الْعَالَمِینَ وَ صَلَّی اللَّهُ عَلَی مُحَمَّدٍ خَاتَمِ النَّبِیِّینَ وَ آلِهِ الطَّیِّبِینَ الْأَخْیَارِ الْأَبْرَارِ الَّذِینَ لا خَوْفٌ عَلَیْهِمْ وَ لا هُمْ یَحْزَنُونَ‌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شیخ</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البلد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پروردگار مایی، حمد و ستایش نیکو همگی از آن تو است و حمد از آن تو است، حمدی که با آن خشنود شوی و آن را بپذیری، حمد از آن تو است، حمدی که پاداش و کرامتش برپا است، حمد از آن تو است، حمد بسیار،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ما فراوان نمودی، و خدای یکتا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پروردگارمان که نعمتش برتر از شکر ما است و خدای یکتا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پروردگارمان که رحمتش سودمندتر از اعمال ما است و خدای یکتا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پروردگارمان که احسانش بهتر از احسان ما است، و خدای یکتا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پروردگارمان که آمرزشش بزرگتر از گناهان ما است، و خدای یکتا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پروردگارمان که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ما از کسب و کارمان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خدای یکتا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پروردگارمان که آموزش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افکار ما است، و خدای یکتا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پروردگارمان که کفایت آمرزشش از اعمال ما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ای معبود من، چقدر شأنت عظیم و جبروتت قدرتمند و قدرتت بزرگوارانه و عفوت برتر و نعمتت جاری و منتت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رحمتت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که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وصفت عاجزند و عقل ها یارای وصف قدرتت را ندارند و عظمتت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خطور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عاملان یارای عمل را ندارند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برابرت متحیر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که فرمانت جاری و کلامت نور و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رحمت و ناخشنودی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عذاب و رحمتت حیات و اطاعتت نجات و عبادتت پناه و عذابت دردناک است و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که فرشتگان در برابرت صف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صداها در برابرت ساکت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واسطه تو گسترده شدند و مخلوقات در برابر تو مطیع شدند و خلقت به واسطه تو برپا شد و پادشاهی و فرمان از آن تو شد و حاجات از تو خواسته شد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بلند شد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خیره ماند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نور تو روشن گشت و زمین به نور تو نورانی گردید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واسطه تو زنده شد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باز و پراکنده شدند و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جاری شدند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شتافت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برابر تو مطیع گشت و دلها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 تو آرام گرفت و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 به لرزه افتادند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مایل شد و از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شدی و از پیشانی و پاها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خاتم پیامبران و اهل بیت پاک و مطهرش درود فرست، و خدایا او را چنان بزرگوار بفرمای که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روز قیامت بر تمامی جهانیان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محمد صلّی الله علیه و آله و خاندان او و ما را برکتی عطا کن که بدان ما را بر مسلمانانی که به آنها برکت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برتری دهی، و ما را در زیر عرشت به همراه او قرار بده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حسابرسی همچون مجرمان به دور باشیم و ما را با او در بهترین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بهشت جای ده که به واسطه آن، او را بر انبیاء و صالحان برتری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درود خدا بر تمامی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را با رضایتت پایان ده و با محبتی که ما را بدان همراه با مقربینت نزدیک گردانی و در آن روز ما را به خود نزدیک بگردان،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احدی از مؤمنین از آن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جامه ستایش ها و گرامی داشتن ها که بر من پوشاندی، ای معبود من، و درود خدا بر محمد و بنده و فرستاده و پیامبرت باد، ای صاحب جلال و بزرگواری و جبروت و فرمانروایی و پادشاهی و قدرت و بزرگواری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عزت دست نیافتنی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بهترین 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تمامی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تنها سزاوار این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بندگان از تو بخواهند و به وجود تو ای خدای یگانه، ای بخشنده مهربان، و به عزت ازلی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 صاحب دنیا و آخرت و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برشمرده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نزد تو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بیشترین اجر را در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کسی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که بیچارگی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شدت یافته و جرمش بسیار شده و تلاشش کم شده و روحش به هلاکت نزدیک شده و برای بیچارگی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فریادرسی نیافته و برای شکستگی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نیافته و برای گناهش آمرزنده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تو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نیازمند به رحمتت معبود،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غرور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تکبر همچون بیچاره فقیر ترسان بی پناه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زیرا تو مهربان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آفریننده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و صاحب جلال و کرامتی، عالم به غیب و شهادت و بخشنده و مهربانی، که امروز مرا در جایگاه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من قرار دهی و مرا از آتش چنان آزاد کنی که بردگی پس از آن نباشد، و مرا از رهاشدگان و آزادگان قرار دهی و فرشتگان و پیامبران و فرستادگانت بر آن در کتابی که نه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گواهی دهند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به دیدار تو بشتابم و تو از من راضی و خشنود باشی و در هر جایی مرا عافیت عطا کنی و بر هر دشمنی مرا یاری نمایی و در هر جایگاهی مولای من باشی و هر اندوهی را از من رفع کنی و هر راهی را بر من آسان بگردانی و هر برکتی را به من روزی دهی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بشنوی و آن گاه که غفلت کردم بیامرزی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نماز خواندم بپذیری و آن گاه که تو را خواندم اجابتم کنی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سرگرم شدم از من بگذری و مرا در کارهایم عقوبت نکنی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آنچه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عطا کنی و خیری بیشتر از آن چه طلب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من عطا کنی و از من بپذیری و از من بگذری و عافیت به من عطا کنی و مرا بیامرزی و بر من منت بگذاری و بر من رحمت کنی و توبه مرا بپذیری و از من خشنود شوی و مرا به آن چه برایم سودمند است موفق بگردانی و آن چه برای من بد است را از من دور کنی و در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مرا کفایت کنی و از من بیزاری مجوی و مرا دچار عقوبت مکن و مرا خوار مکن و مرا گرامی بدار و مرا کوچک مکن و مرا اصلاح کن و هر آن چه برای من شایسته است به من عطا کن و پاداشم را فراوان گردان و ثوابم را نیکو گردان و روسفیدم کن و ورودم را گرامی بدار و مرا به خود نزدیک فرما و مرا با رحمتت بزرگ بدار، آمین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 محمد خاتم پیامبران و آل پاک نیک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کسانی که نه ترسی دارند و نه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درود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1069839_3830689328"/>
      <w:bookmarkStart w:id="360" w:name="_Toc135"/>
      <w:bookmarkEnd w:id="359"/>
      <w:r>
        <w:rPr>
          <w:rtl w:val="true"/>
        </w:rPr>
        <w:t>«</w:t>
      </w:r>
      <w:r>
        <w:rPr/>
        <w:t>39</w:t>
      </w:r>
      <w:r>
        <w:rPr>
          <w:rtl w:val="true"/>
        </w:rPr>
        <w:t>»</w:t>
      </w:r>
      <w:bookmarkEnd w:id="36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لِلسَّجَّادِ علیه السلام بِسْمِ اللَّهِ الرَّحْمنِ الرَّحِیمِ الْحَمْدُ لِلَّهِ الَّذِی أَذْهَبَ اللَّیْلَ مُظْلِماً بِقُدْرَتِهِ وَ جَاءَ بِالنَّهَارِ مُبْصِراً بِرَحْمَتِهِ وَ کَسَانِی ضِیَاءَهُ وَ أَنَا فِی نِعْمَتِهِ اللَّهُمَّ فَکَمَا أَبْقَیْتَنِی لَهُ فَأَبْقِنِی لِأَمْثَالِهِ وَ صَلِّ عَلَی النَّبِیِّ مُحَمَّدٍ وَ آلِهِ وَ لَا تَفْجَعْنِی فِیهِ وَ فِی غَیْرِهِ مِنَ اللَّیَالِی وَ الْأَیَّامِ بِارْتِکَابِ الْمَحَارِمِ وَ اکْتِسَابِ الْمَآثِمِ وَ ارْزُقْنِی خَیْرَهُ وَ خَیْرَ مَا فِیهِ وَ خَیْرَ مَا بَعْدَهُ وَ اصْرِفْ عَنِّی شَرَّهُ وَ شَرَّ مَا فِیهِ وَ شَرَّ مَا بَعْدَهُ اللَّهُمَّ إِنِّی بِذِمَّةِ الْإِسْلَامِ أَتَوَسَّلُ إِلَیْکَ وَ بِحُرْمَةِ الْقُرْآنِ أَعْتَمِدُ عَلَیْکَ وَ </w:t>
      </w:r>
      <w:bookmarkStart w:id="361" w:name="pg13646_126156"/>
    </w:p>
    <w:p>
      <w:pPr>
        <w:pStyle w:val="BookText"/>
        <w:rPr/>
      </w:pPr>
      <w:bookmarkEnd w:id="361"/>
      <w:r>
        <w:rPr>
          <w:rFonts w:ascii="Amiri" w:hAnsi="Amiri" w:eastAsia="Amiri" w:cs="Amiri"/>
          <w:color w:val="111111"/>
          <w:sz w:val="28"/>
          <w:sz w:val="28"/>
          <w:szCs w:val="28"/>
          <w:rtl w:val="true"/>
          <w:lang w:bidi="ar-SA"/>
        </w:rPr>
        <w:t>بِمُحَمَّدٍ الْمُصْطَفَی صلی الله علیه و آله أَسْتَشْفِعُ لَدَیْکَ فَاعْرِفِ اللَّهُمَّ ذِمَّتِیَ الَّتِی رَجَوْتُ بِهَا قَضَاءَ حَاجَتِی یَا أَرْحَمَ الرَّاحِمِینَ اللَّهُمَّ اقْضِ لِی فِی الْخَمِیسِ خَمْساً لَا یَتَّسِعُ لَهَا إِلَّا کَرَمُکَ وَ لَا یُطِیقُهَا إِلَّا نِعَمُکَ سَلَامَةً أَقْوَی بِهَا عَلَی طَاعَتِکَ وَ عِبَادَةً أَسْتَحِقُّ بِهَا جَزِیلَ مَثُوبَتِکَ وَ سَعَةً فِی الْحَالِ مِنَ الرِّزْقِ الْحَلَالِ وَ أَنْ تُؤْمِنَنِی فِی مَوَاقِفِ الْخَوْفِ بِأَمْنِکَ وَ تَجْعَلَنِی مِنْ طَوَارِقِ الْهُمُومِ وَ الْغُمُومِ فِی حِصْنِکَ وَ صَلِّ عَلَی مُحَمَّدٍ وَ آلِ مُحَمَّدٍ وَ اجْعَلْهُ لِی شَافِعاً وَ اجْعَلْ تَوَسُّلِی یَوْمَ الْقِیَامَةِ نَافِعاً إِنَّکَ أَنْتَ أَرْحَمُ الرَّاحِمِینَ‌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و الجنة و 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از امام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شب تاریک را با قدرتش برد و روز نورانی را با رحمتش آورد و جامه نورش را بر من پوشاند، در حالی که از نعمتش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خدایا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مرا در این روز باقی گذاشتی، در مانند آن نیز باقی بگذار و بر محمد پیامبر و خاندان او درود فرست و در آن و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روزهای دیگر با ارتکاب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گناهان مرا به درد نیاور و خیر این روز و خیر آنچه در آن است و خیر آن چه پس از آن است را به من روزی ده و مرا از شر این روز و شر آن چه در آن است و شر آن چه پس از آن است دور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عهد اسلام به تو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به حرمت قرآن به تو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محمد برگزیده که درود خدا بر او و آلش باد، از تو طلب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خدایا عهدم را که برای رفع حاجتم به آن امیدوارم بشناس،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پنج چیز را برای من مقدّر بفرما که جز با کرامتت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تنها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توان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که بدان اطاعتت را بیشتر کنم، و بندگی که بدان شایسته پاداش فراوانت گردم، و گسترش فوری در روزی حلال، و در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مرا با امنیتت در امان قرار دهی، و از غم ها و اندوه ها مرا در پناه خود قرار دهی و بر محمد و آل او درود فرست و او را شفیع من قرار ده و توسلم در روز قیامت را سودمند بنمای، به یقین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1069841_3830689328"/>
      <w:bookmarkStart w:id="363" w:name="_Toc136"/>
      <w:bookmarkEnd w:id="362"/>
      <w:r>
        <w:rPr>
          <w:rtl w:val="true"/>
        </w:rPr>
        <w:t>«</w:t>
      </w:r>
      <w:r>
        <w:rPr/>
        <w:t>40</w:t>
      </w:r>
      <w:r>
        <w:rPr>
          <w:rtl w:val="true"/>
        </w:rPr>
        <w:t>»</w:t>
      </w:r>
      <w:bookmarkEnd w:id="36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365"/>
      </w:r>
      <w:r>
        <w:rPr>
          <w:rFonts w:ascii="Amiri" w:hAnsi="Amiri" w:eastAsia="Amiri" w:cs="Amiri"/>
          <w:color w:val="111111"/>
          <w:sz w:val="28"/>
          <w:sz w:val="28"/>
          <w:szCs w:val="28"/>
          <w:rtl w:val="true"/>
          <w:lang w:bidi="ar-SA"/>
        </w:rPr>
        <w:t xml:space="preserve">،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 وَ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لِلْکَاظِمِ علیه السلام مَرْحَباً بِخَلْقِ اللَّهِ الْجَدِیدِ وَ بِکُمَا مِنْ کَاتِبَیْنِ وَ شَاهِدَیْنِ اکْتُبَا بِسْمِ اللَّهِ أَشْهَدُ أَنْ لَا إِلَهَ إِلَّا اللَّهُ وَ أَشْهَدُ أَنَّ مُحَمَّداً عَبْدُهُ وَ رَسُولُهُ وَ أَشْهَدُ أَنَّ الْإِسْلَامَ کَمَا وَصَفَ وَ الدِّینَ کَمَا شَرَعَ وَ الْقَوْلَ کَمَا حَدَّثَ وَ الْکِتَابَ کَمَا أَنْزَلَ وَ أَنَّ اللَّهَ هُوَ الْحَقُّ الْمُبِینُ حَیَّا اللَّهُ مُحَمَّداً بِالسَّلَامِ وَ صَلَّی اللَّهُ عَلَیْهِ وَ آلِهِ أَصْبَحْتُ أَعُوذُ بِوَجْهِ اللَّهِ الْکَرِیمِ وَ اسْمِ اللَّهِ الْعَظِیمِ وَ کَلِمَاتِهِ التَّامَّةِ مِنْ شَرِّ السَّامَّةِ وَ الْهَامَّةِ وَ الْعَیْنِ اللَّامَّةِ وَ مِنْ شَرِّ مَا خَلَقَ وَ ذَرَأَ وَ بَرَأَ وَ مِنْ شَرِّ کُلِّ دَابَّةٍ رَبِّی آخِذٌ بِناصِیَتِها إِنَّ رَبِّی عَلی صِراطٍ مُسْتَقِیمٍ اللَّهُمَّ إِنِّی أَعُوذُ بِکَ مِنْ جَمِیعِ خَلْقِکَ وَ أَتَوَکَّلُ عَلَیْکَ فِی جَمِیعِ أُمُورِی فَاحْفَظْنِی مِنْ بَیْنِ یَدَیَّ وَ مِنْ خَلْفِی وَ مِنْ فَوْقِی وَ مِنْ تَحْتِی وَ لَا تَکِلْنِی فِی حَوَائِجِی إِلَی عَبْدٍ مِنْ عِبَادِکَ فَیَخْذُلَنِی أَنْتَ مَوْلَایَ وَ سَیِّدِی فَلَا تُخَیِّبْنِی مِنْ رَحْمَتِکَ اللَّهُمَّ إِنِّی أَعُوذُ بِکَ مِنْ زَوَالِ نِعْمَتِکَ وَ تَحْوِیلِ عَافِیَتِکَ اسْتَعَنْتُ بِحَوْلِ اللَّهِ وَ قُوَّتِهِ مِنْ حَوْلِ خَلْقِهِ وَ قُوَّتِهِمْ وَ أَعُوذُ بِرَبِّ الْفَلَقِ مِنْ شَرِّ ما خَلَقَ حَسْبِیَ اللَّهُ </w:t>
      </w:r>
      <w:bookmarkStart w:id="364" w:name="pg13646_126157"/>
    </w:p>
    <w:p>
      <w:pPr>
        <w:pStyle w:val="BookText"/>
        <w:rPr/>
      </w:pPr>
      <w:bookmarkEnd w:id="364"/>
      <w:r>
        <w:rPr>
          <w:rFonts w:ascii="Amiri" w:hAnsi="Amiri" w:eastAsia="Amiri" w:cs="Amiri"/>
          <w:color w:val="111111"/>
          <w:sz w:val="28"/>
          <w:sz w:val="28"/>
          <w:szCs w:val="28"/>
          <w:rtl w:val="true"/>
          <w:lang w:bidi="ar-SA"/>
        </w:rPr>
        <w:t>وَ نِعْمَ الْوَکِیلُ اللَّهُمَّ أَعِزَّنِی بِطَاعَتِکَ وَ أَذِلَّ أَعْدَائِی بِمَعْصِیَتِکَ وَ اقْصِمْهُمْ یَا قَاصِمَ کُلِّ جَبَّارٍ عَنِیدٍ یَا مَنْ لَا یُخَیِّبُ مَنْ دَعَاهُ وَ یَا مَنْ إِذَا تَوَکَّلَ الْعَبْدُ عَلَیْهِ کَفَاهُ اکْفِنِی کُلَّ مُهِمٍّ مِنَ أَمْرِ الدُّنْیَا وَ الْآخِرَةِ اللَّهُمَّ إِنِّی أَسْأَلُکَ عَمَلَ الْخَائِفِینَ وَ خَوْفَ الْعَامِلِینَ وَ خُشُوعَ الْعَابِدِینَ وَ عِبَادَةَ الْمُتَّقِینَ وَ إِخْبَاتَ الْمُؤْمِنِینَ وَ إِنَابَةَ الْمُخْبِتِینَ وَ تَوَکُّلَ الْمُوقِنِینَ وَ بُشْرَی الْمُتَوَکِّلِینَ وَ أَلْحِقْنَا بِالْأَحْیَاءِ الْمَرْزُوقِینَ وَ أَدْخِلْنَا الْجَنَّةَ وَ أَعْتِقْنَا مِنَ النَّارِ وَ أَصْلِحْ لَنَا شَأْنَنَا کُلَّهُ اللَّهُمَّ إِنِّی أَسْأَلُکَ إِیمَاناً صَادِقاً یَا مَنْ یَمْلِکُ حَوَائِجَ السَّائِلِینَ وَ یَعْلَمُ ضَمِیرَ الصَّامِتِینَ إِنَّکَ بِکُلِّ خَیْرٍ عَالِمٌ غَیْرُ مُعَلَّمٍ وَ أَنْ تَقْضِیَ لِی حَوَائِجِی وَ أَنْ تَغْفِرَ لِی وَ لِوَالِدَیَّ وَ لِجَمِیعِ الْمُؤْمِنِینَ وَ الْمُؤْمِنَاتِ وَ الْمُسْلِمِینَ وَ الْمُسْلِمَاتِ الْأَحْیَاءِ مِنْهُمْ وَ الْأَمْوَاتِ وَ صَلَّی اللَّهُ عَلَی سَیِّدِنَا مُحَمَّدٍ النَّبِیِّ وَ آلِهِ إِنَّکَ حَمِیدٌ مَجِیدٌ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البلد و الجنة و الاختیار و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از 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آفرینش جدید خدا و بر شما دو کاتب و شاهد، بنویسید به نام خداوند،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جز خدای یگانه نیست، یکتاست و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محمد صلّی الله علیه و آله بنده و رسول اوست،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اسلام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وصف کرده است، و دین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وضع کرده است، و کتاب قرآن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نازل کرده است، و سخن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بیان کرده است، و خداوند همان حق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و سلام خداوند بر محمد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ذات خدای یگانه کریم و نام الله عظیم و کلام کاملش، از شر کشنده و دردآور و چشم ملامت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از شر آن چه آفرید و گستراند و از هیچ خلق نمود و از شر هر جنبنده ای که پروردگارم بر او تسلط دارد، به یقین پروردگارم بر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تمامی مخلوقاتت و در تمامی امورم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از من از روبرو و پشت سر و بالا و پایین مراقبت کن و در نیازهایم مرا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بندگانت که خوارم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مسپار، تو مولا و سرور منی، پس مرا از رحمتت ناامید مفرمای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زوال نعمتت و تغییر عافیتت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قدرت و قوت مخلوقاتت به قدرت و قوت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شر آن چه خلق شده به تو پروردگار فلق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خدا مرا کافی است و چه 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اطاعتت قدرتمند بگردان و دشمنانم را با معصیتت خوار نمای و آنها را بشکن، 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شکننده هر جبار سرکشی، ای کسی که هر آن که او را بخواند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 کسی که اگر بنده بر او توکل کند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مرا در هر امر مهمی از دنیا و آخرت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عمل بیمناکان و ترس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خشوع عابدان و عبادت تقوی پیشگان و خضوع مؤمنان و بازگشت خاشعان و توکل یقین داران و بشارت توکل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ما را از زندگان روزی داده شده قرار ده و ما را در بهشت وارد نمای و از آتش نجات بده و تمامی کار ما را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ایمانی راستین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کسی که بر نیازهای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قدرت دارد و از درون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کلامان آگاه است، به یقین تو به هر خیری عالمی بی آن که به تو تعلیم داده باشند، و این که حاجات مرا برآورده کنی و مرا و والدینم را و تمامی مردان و زنان مؤمن و مسلمان، زندگان و مردگان را بیامرزی و خداوند بر سرور ما محمد پیامبر و آلش درود فرستد، به یقین تو ستوده و سزاوار ستایشی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1069843_3830689328"/>
      <w:bookmarkStart w:id="366" w:name="_Toc137"/>
      <w:bookmarkEnd w:id="365"/>
      <w:r>
        <w:rPr>
          <w:rtl w:val="true"/>
        </w:rPr>
        <w:t>«</w:t>
      </w:r>
      <w:r>
        <w:rPr/>
        <w:t>41</w:t>
      </w:r>
      <w:r>
        <w:rPr>
          <w:rtl w:val="true"/>
        </w:rPr>
        <w:t>»</w:t>
      </w:r>
      <w:bookmarkEnd w:id="36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الْمُتَهَجِّدُ،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تَسْبِیحُ یَوْمِ الْخَمِیسِ بِسْمِ اللَّهِ الرَّحْمنِ الرَّحِیمِ سُبْحَانَکَ لَا إِلَهَ إِلَّا أَنْتَ الْوَاسِعُ الَّذِی لَا یَضِیقُ الْبَصِیرُ الَّذِی لَا یَضِلُّ النُّورُ الَّذِی لَا یَخْمُدُ سُبْحَانَکَ لَا إِلَهَ إِلَّا أَنْتَ الْحَیُّ الَّذِی لَا یَمُوتُ الْقَیُّومُ الَّذِی لَا یَهِنُ الصَّمَدُ الَّذِی لَا یُطْعَمُ سُبْحَانَکَ لَا إِلَهَ إِلَّا أَنْتَ مَا أَعْظَمَ شَأْنَکَ وَ أَعَزَّ سُلْطَانَکَ وَ أَعْلَی مَکَانَکَ سُبْحَانَکَ لَا إِلَهَ إِلَّا أَنْتَ مَا أَبَرَّکَ وَ أَرْحَمَکَ وَ أَحْلَمَکَ وَ أَعْظَمَکَ وَ أَعْلَمَکَ وَ أَسْمَحَکَ وَ أَجَلَّکَ وَ أَکْرَمَکَ وَ أَعَزَّکَ وَ أَعْلَاکَ وَ أَقْوَاکَ وَ أَسْمَعَکَ وَ أَبْصَرَکَ سُبْحَانَکَ لَا إِلَهَ إِلَّا أَنْتَ مَا أَکْرَمَ عَفْوَکَ وَ أَعْظَمَ تَجَاوُزَکَ سُبْحَانَکَ لَا إِلَهَ إِلَّا أَنْتَ مَا أَوْسَعَ رَحْمَتَکَ وَ أَکْثَرَ فَضْلَکَ سُبْحَانَکَ لَا إِلَهَ إِلَّا أَنْتَ مَا أَنْعَمَ آلَاءَکَ وَ أَسْبَغَ نَعْمَاءَکَ سُبْحَانَکَ لَا إِلَهَ إِلَّا أَنْتَ مَا أَفْضَلَ ثَوَابَکَ وَ أَجْزَلَ عَطَاءَکَ سُبْحَانَکَ لَا إِلَهَ إِلَّا أَنْتَ مَا أَوْسَعَ حُجَّتَکَ وَ أَوْضَحَ بُرْهَانَکَ سُبْحَانَکَ لَا إِلَهَ إِلَّا أَنْتَ مَا أَشَدَّ أَخْذَکَ وَ أَوْجَعَ عِقَابَکَ سُبْحَانَکَ لَا إِلَهَ إِلَّا أَنْتَ مَا أَشَدَّ مَکْرَکَ وَ أَمْتَنَ کَیْدَکَ سُبْحَانَکَ لَا إِلَهَ إِلَّا </w:t>
      </w:r>
    </w:p>
    <w:p>
      <w:pPr>
        <w:pStyle w:val="BookText"/>
        <w:rPr/>
      </w:pPr>
      <w:r>
        <w:rPr>
          <w:rFonts w:ascii="Amiri" w:hAnsi="Amiri" w:eastAsia="Amiri" w:cs="Amiri"/>
          <w:color w:val="111111"/>
          <w:sz w:val="28"/>
          <w:sz w:val="28"/>
          <w:szCs w:val="28"/>
          <w:rtl w:val="true"/>
          <w:lang w:bidi="ar-SA"/>
        </w:rPr>
        <w:t>أَنْتَ تُسَبِّحُ لَکَ السَّمَاوَاتُ السَّبْعُ وَ الْأَرَضُونَ السَّبْعُ سُبْحَانَکَ لَا إِلَهَ إِلَّا أَنْتَ الْقَرِیبُ فِی عُلُوِّکَ الْمُتَعَالِی فِی دُنُوِّکَ الْمُتَدَانِی دُونَ کُلِّ شَیْ‌ءٍ مِنْ خَلْقِکَ سُبْحَانَکَ لَا إِلَهَ إِلَّا أَنْتَ الْقَرِیبُ قَبْلَ کُلِّ شَیْ‌ءٍ وَ الدَّائِمُ مَعَ کُلِّ شَیْ‌ءٍ وَ الْبَاقِی بَعْدَ فَنَاءِ کُلِّ شَیْ‌ءٍ سُبْحَانَکَ لَا إِلَهَ إِلَّا أَنْتَ تَصَاغَرَ کُلُّ شَیْ‌ءٍ لِجَبَرُوتِکَ وَ انْقَادَ کُلُّ شَیْ‌ءٍ لِسُلْطَانِکَ وَ ذَلَّ کُلُّ شَیْ‌ءٍ لِعِزَّتِکَ وَ خَضَعَ کُلُّ شَیْ‌ءٍ لِمُلْکِکَ وَ اسْتَسْلَمَ کُلُّ شَیْ‌ءٍ لِقُدْرَتِکَ سُبْحَانَکَ لَا إِلَهَ إِلَّا أَنْتَ مَلَکْتَ الْمُلُوکَ بِعَظَمَتِکَ وَ قَهَرْتَ الْجَبَابِرَةَ بِقُدْرَتِکَ وَ ذَلَّلْتَ الْعُظَمَاءَ بِعِزَّتِکَ سُبْحَانَکَ لَا إِلَهَ إِلَّا أَنْتَ تَسْبِیحاً یَفْضُلُ عَلَی تَسْبِیحِ الْمُسَبِّحِینَ کُلِّهِمْ مِنْ أَوَّلِ الدَّهْرِ إِلَی آخِرِهِ وَ مِلْ‌ءَ السَّمَاوَاتِ وَ الْأَرَضِینَ وَ مِلْ‌ءَ مَا خَلَقْتَ وَ مِلْ‌ءَ مَا قَدَّرْتَ سُبْحَانَکَ لَا إِلَهَ إِلَّا أَنْتَ تُسَبِّحُ لَکَ السَّمَاوَاتُ بِأَقْطَارِهَا وَ الشَّمْسُ فِی مَجَارِیهَا وَ الْقَمَرُ فِی مَنَازِلِهِ وَ النُّجُومُ فِی سَیَرَانِهَا وَ الْفُلْکُ فِی مَعَارِجِهَا سُبْحَانَکَ لَا إِلَهَ إِلَّا أَنْتَ یُسَبِّحُ لَکَ النَّهَارُ بِضَوْئِهِ وَ اللَّیْلُ بِدُجَاهُ وَ النُّورُ بِشُعَاعِهِ وَ الظُّلْمَةُ بِغُمُوضِهَا سُبْحَانَکَ لَا إِلَهَ إِلَّا أَنْتَ تُسَبِّحُ لَکَ الرِّیَاحُ فِی مَهَبِّهَا وَ السَّحَابُ بِأَمْطَارِهَا وَ الْبَرْقُ بِأَخْطَافِهِ وَ الرَّعْدُ بِأَرَازِمِهِ سُبْحَانَکَ لَا إِلَهَ إِلَّا أَنْتَ تُسَبِّحُ لَکَ</w:t>
      </w:r>
    </w:p>
    <w:p>
      <w:pPr>
        <w:pStyle w:val="BookText"/>
        <w:rPr/>
      </w:pPr>
      <w:r>
        <w:rPr>
          <w:rFonts w:ascii="Amiri" w:hAnsi="Amiri" w:eastAsia="Amiri" w:cs="Amiri"/>
          <w:color w:val="111111"/>
          <w:sz w:val="28"/>
          <w:sz w:val="28"/>
          <w:szCs w:val="28"/>
          <w:rtl w:val="true"/>
          <w:lang w:bidi="ar-SA"/>
        </w:rPr>
        <w:t>الْأَرْضُ بِأَقْوَاتِهَا وَ الْجِبَالُ بِأَطْوَادِهَا وَ الْأَشْجَارُ بِأَوْرَاقِهَا وَ الْمَرَاعِی فِی مَنَابِتِهَا سُبْحَانَکَ وَ بِحَمْدِکَ لَا إِلَهَ إِلَّا أَنْتَ وَحْدَکَ لَا شَرِیکَ لَکَ عَدَدَ مَا سَبَّحَکَ مِنْ شَیْ‌ءٍ وَ کَمَا تُحِبُّ یَا رَبِّ أَنْ تُحْمَدَ وَ کَمَا یَنْبَغِی لِعَظَمَتِکَ وَ کِبْرِیَائِکَ وَ عِزِّکَ وَ قُدْرَتِکَ وَ قُوَّتِکَ وَ صَلَّی اللَّهُ عَلَی رَسُولِهِ مُحَمَّدٍ خَاتَمِ النَّبِیِّینَ وَ آلِهِ أَجْمَعِینَ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عُوذَةُ یَوْمِ الْخَمِیسِ مِنْ عُوَذِ أَبِی جَعْفَرٍ علیه السلام أُعِیذُ نَفْسِی بِرَبِّ الْمَشَارِقِ وَ الْمَغَارِبِ وَ مِنْ کُلِّ شَیْطَانٍ مَارِدٍ وَ قَائِمٍ وَ قَاعِدٍ وَ عَدُوٍّ وَ حَاسِدٍ وَ مُعَانِدٍ وَ یُنَزِّلُ عَلَیْکُمْ مِنَ السَّماءِ ماءً لِیُطَهِّرَکُمْ بِهِ وَ یُذْهِبَ عَنْکُمْ رِجْزَ الشَّیْطانِ وَ لِیَرْبِطَ عَلی قُلُوبِکُمْ وَ یُثَبِّتَ بِهِ الْأَقْدامَ ارْکُضْ بِرِجْلِکَ هذا مُغْتَسَلٌ </w:t>
      </w:r>
      <w:bookmarkStart w:id="367" w:name="pg13646_126159"/>
    </w:p>
    <w:p>
      <w:pPr>
        <w:pStyle w:val="BookText"/>
        <w:rPr/>
      </w:pPr>
      <w:bookmarkEnd w:id="367"/>
      <w:r>
        <w:rPr>
          <w:rFonts w:ascii="Amiri" w:hAnsi="Amiri" w:eastAsia="Amiri" w:cs="Amiri"/>
          <w:color w:val="111111"/>
          <w:sz w:val="28"/>
          <w:sz w:val="28"/>
          <w:szCs w:val="28"/>
          <w:rtl w:val="true"/>
          <w:lang w:bidi="ar-SA"/>
        </w:rPr>
        <w:t>بارِدٌ وَ شَرابٌ وَ أَنْزَلْنا مِنَ السَّماءِ ماءً طَهُوراً لِنُحْیِیَ بِهِ بَلْدَةً مَیْتاً وَ نُسْقِیَهُ مِمَّا خَلَقْنا أَنْعاماً وَ أَناسِیَّ کَثِیراً الْآنَ خَفَّفَ اللَّهُ عَنْکُمْ ذلِکَ تَخْفِیفٌ مِنْ رَبِّکُمْ وَ رَحْمَةٌ یُرِیدُ اللَّهُ أَنْ یُخَفِّفَ عَنْکُمْ فَسَیَکْفِیکَهُمُ اللَّهُ وَ هُوَ السَّمِیعُ الْعَلِیمُ لَا إِلَهَ إِلَّا اللَّهُ وَ اللَّهُ غالِبٌ عَلی أَمْرِهِ لَا إِلَهَ إِلَّا اللَّهُ مُحَمَّدٌ رَسُولُ اللَّهِ صَلَّی اللَّهُ عَلَیْهِ وَ آلِهِ وَ سَلَّمَ تَسْلِیماً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 بِإِسْنَادِ الْآخَرِینَ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أَوَّلِهِ أُعِیذُ نَفْسِی أَوْ فُلَانَ بْنَ فُلَانَةَ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البلد و 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خدای گسترش دهنده ای که به تنگ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بینایی که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نوری که تاریک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پاینده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سستی ندارد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نیازی به اطعام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شأنت رفیع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قدرتمند و جایگاهت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نیکو و مهربان و بردبار و بزرگ و دانا و بخشنده و جلیل و بزرگوار و قدرتمند و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مرتبه و توانا و شنوا و 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معبودی جز تو نیست، چقدر عفوت کریمانه و گذشتت بزرگوارانه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رحمتت وسیع و فضلت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فراوان و عطایتت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پاداشت فراوان و بخششت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حجتت وسیع و برهانت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عذابت شدید و عقوبتت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چقدر مکرت شدید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معبودی جز تو نیست، تو تنها کسی هستی که با وجود علوّت نزدیکی و با وجود بلندمرتبگی است نزدیکی، به هر چیزی از مخلوقاتت نزدیک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تو تنها نزدیکی هستی که پیش از هر چیز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با هر چیزی جاویدانی و پس از فنای هر چیز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هر چیزی در برابر جبروتت کوچکی می کند و هر چیزی در برابر پادشاهی ات مطیع است و هر چیزی در برابر عزتت خوار و کوچک است، و هر چیزی در برابر قدرت تو تسلیم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معبودی جز تو نیست، تو با عظمتت بر فرمانروایان پادشاهی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قدرتت بر جباران تسلط داری و با عزتت بزرگان را کوچک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تسبیحی که بر تسبیح تمامی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از ابتدای روزگار تا انتهای آن برتری داشته باشد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 چه را آفریدی و آن چه بر آن توانایی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معبودی جز تو نیست،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تمامی طبقاتش و خورشید در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ماه در منزلگاه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ستارگان در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فلک در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روز با نورش و شب با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نور با شعاعش و تاریکی با پیچیدگی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بادها با وزیدنشان و ابرها با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برق با سرعت درخشیدنش و رعد با غرشش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زمین با غذاهایش و کوه ها با استواری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درختان با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چراگاه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گیاهانش تو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معبودی جز تو نیست، تویی که تنهایی و شریکی نداری، به تعداد تسبیح هر چیزی و همان گونه که دوست داری مورد حمد قرار بگیری، ای پروردگار من، و همان گونه که شایسته عظمت و کبریاء و عزت و قدرت و قوتت است، و خداوند بر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محمد خاتم پیامبران و آلش همگی درود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تعویذ دیگر روز پنج شنبه از تعویذ</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نفسم را به پناه پروردگار مشرق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شر هر شیطان متمرّد و ایستاده و نشسته و دشمن و حسود و متجاوزی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از آسمان بر شما آبی را نازل فرماید تا بدان شما را پاک سازد و رجز شیطان را از شما دور کند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به یکدیگر پیوند دهد و شما را ثابت قدم بدارد و پایت را بر زمین بکوب، این آبی است که نفوذ کرده سرد و گوارا است، و از آسمان آب پاکی را نازل کردیم تا بدان سرزمین مرده زنده شود و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حیوانات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را سیراب کنیم، اکنون خداوند در این مورد به شما تخفیف و رحمتی داد،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بر شما آسان بگیرد، پس خداوند شما را از شر آنها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شنوای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و خداوند در کارش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محمد صلّی الله علیه و آله فرستاده او است و خداوند بر او و آلش درود و رحمت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دیگران از امام صادق علیه السّلام به مانند آن آمده است و در ابتدایش، نفسم را یا فلان بن فلانه را به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1069845_3830689328"/>
      <w:bookmarkStart w:id="369" w:name="_Toc138"/>
      <w:bookmarkEnd w:id="368"/>
      <w:r>
        <w:rPr>
          <w:rtl w:val="true"/>
        </w:rPr>
        <w:t>«</w:t>
      </w:r>
      <w:r>
        <w:rPr/>
        <w:t>42</w:t>
      </w:r>
      <w:r>
        <w:rPr>
          <w:rtl w:val="true"/>
        </w:rPr>
        <w:t>»</w:t>
      </w:r>
      <w:bookmarkEnd w:id="369"/>
    </w:p>
    <w:p>
      <w:pPr>
        <w:pStyle w:val="BookText"/>
        <w:rPr/>
      </w:pPr>
      <w:r>
        <w:rPr>
          <w:rFonts w:ascii="Amiri" w:hAnsi="Amiri" w:eastAsia="Amiri" w:cs="Amiri"/>
          <w:color w:val="111111"/>
          <w:sz w:val="28"/>
          <w:sz w:val="28"/>
          <w:szCs w:val="28"/>
          <w:rtl w:val="true"/>
          <w:lang w:bidi="ar-SA"/>
        </w:rPr>
        <w:t xml:space="preserve">الْمُتَهَجِّدُ،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أُخْرَی لَهُ بِسْمِ اللَّهِ الرَّحْمنِ الرَّحِیمِ أُعِیذُ نَفْسِی بِقُدْرَةِ اللَّهِ وَ عِزَّةِ اللَّهِ وَ عَظَمَةِ اللَّهِ وَ سُلْطَانِ اللَّهِ وَ جَلَالِ اللَّهِ وَ کَمَالِ اللَّهِ وَ بِجَمْعِ اللَّهِ وَ بِرَسُولِ اللَّهِ صلی الله علیه و آله وَ بِوُلَاةِ أَمْرِ اللَّهِ مِنْ شَرِّ مَا أَخَافُ وَ أَحْذَرُ وَ أَشْهَدُ أَنَّ اللَّهَ عَلَی کُلِّ شَیْ‌ءٍ قَدِیرٌ وَ لَا حَوْلَ وَ لَا قُوَّةَ إِلَّا بِاللَّهِ الْعَلِیِّ الْعَظِیمِ وَ صَلَّی اللَّهُ عَلَی سَیِّدِنَا مُحَمَّدٍ وَ آلِهِ وَ سَلَّمَ تَسْلِیماً وَ حَسْبُنَا اللَّهُ وَ نِعْمَ الْوَکِیلُ‌</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البلد و الجنة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دیگری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را به قدرت خدا و عزت خدا و عظمت خدا و پادشاهی خدا و جلال خدا و کمال خدا و تمامی صفات خدا و به فرستاده خدا که درود خدا بر او و آل پاکش باد، و به والیان امر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از شر آنچه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بر حذرم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بر هر چیزی توانا است و قوت و نیرویی جز با خدای یگانه بلندمرتبه عظیم نیست و خداوند بر سرورمان محمد و آلش سلام و درود فرستد، و خدا ما را کافی است، و چه خوب پشتیبانی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1069847_3830689328"/>
      <w:bookmarkStart w:id="371" w:name="_Toc139"/>
      <w:bookmarkEnd w:id="370"/>
      <w:r>
        <w:rPr>
          <w:rtl w:val="true"/>
        </w:rPr>
        <w:t>«</w:t>
      </w:r>
      <w:r>
        <w:rPr/>
        <w:t>43</w:t>
      </w:r>
      <w:r>
        <w:rPr>
          <w:rtl w:val="true"/>
        </w:rPr>
        <w:t>»</w:t>
      </w:r>
      <w:bookmarkEnd w:id="37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w:t>
      </w:r>
      <w:r>
        <w:rPr>
          <w:rStyle w:val="FootnoteAnchor"/>
          <w:rtl w:val="true"/>
        </w:rPr>
        <w:footnoteReference w:id="371"/>
      </w:r>
      <w:r>
        <w:rPr>
          <w:rFonts w:ascii="Amiri" w:hAnsi="Amiri" w:eastAsia="Amiri" w:cs="Amiri"/>
          <w:color w:val="111111"/>
          <w:sz w:val="28"/>
          <w:sz w:val="28"/>
          <w:szCs w:val="28"/>
          <w:rtl w:val="true"/>
          <w:lang w:bidi="ar-SA"/>
        </w:rPr>
        <w:t>، وَ الْجَمَالُ، وَ الْمُتَهَجِّدُ،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یَسْتَغْفِرَ اللَّهَ تَعَالَی هَذَا الِاسْتِغْفَارَ آخِرَ نَهَارِ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أَسْتَغْفِرُ اللَّهَ الَّذِی لا إِلهَ إِلَّا هُوَ الْحَیُّ الْقَیُّومُ وَ أَتُوبُ إِلَیْهِ تَوْبَةَ عَبْدٍ خَاضِعٍ مِسْکِینٍ مُسْتَکِینٍ لَا یَسْتَطِیعُ لِنَفْسِهِ صَرْفاً وَ لَا عَدْلًا وَ لَا نَفْعاً وَ لَا ضَرّاً وَ لَا مَوْتاً وَ لَا حَیَاةً وَ لَا نُشُوراً وَ صَلَّی اللَّهُ عَلَی مُحَمَّدٍ وَ عِتْرَتِهِ الطَّیِّبِینَ الْأَخْیَارِ الطَّیِّبِینَ الْأَبْرَارِ وَ سَلَّمَ تَسْلِیماً ثُمَّ یَقُولُ اللَّهُمَّ یَا خَالِقَ نُورِ النَّبِیِّینَ وَ مُرْزِغَ قُبُورِ الْعَالَمِینَ وَ دَیَّانَ </w:t>
      </w:r>
      <w:bookmarkStart w:id="372" w:name="pg13646_126160"/>
    </w:p>
    <w:p>
      <w:pPr>
        <w:pStyle w:val="BookText"/>
        <w:rPr/>
      </w:pPr>
      <w:bookmarkEnd w:id="372"/>
      <w:r>
        <w:rPr>
          <w:rFonts w:ascii="Amiri" w:hAnsi="Amiri" w:eastAsia="Amiri" w:cs="Amiri"/>
          <w:color w:val="111111"/>
          <w:sz w:val="28"/>
          <w:sz w:val="28"/>
          <w:szCs w:val="28"/>
          <w:rtl w:val="true"/>
          <w:lang w:bidi="ar-SA"/>
        </w:rPr>
        <w:t>حَقَائِقِ یَوْمِ الدِّینِ وَ الْمَالِکَ لِحُکْمِ الْأَوَّلِینَ وَ الْآخِرِینَ وَ الْمُسَبِّحِینَ وَ الْعَالِمَ بِکُلِّ تَکْوِینٍ أَشْهَدُ بِعِزَّتِکَ فِی الْأَرْضِ وَ السَّمَاءِ وَ حِجَابِکَ الْمَنِیعِ عَلَی أَهْلِ الطُّغْیَانِ یَا خَالِقَ رُوحِی وَ مُقَدِّرَ قُوتِی وَ الْعَالِمَ بِسِرِّی وَ جَهْرِی لَکَ سُجُودِی وَ عُبُودِی وَ لِعَدُوِّکَ عُنُودِی یَا مَعْبُودِی أَشْهَدُ أَنَّکَ أَنْتَ اللَّهُ الَّذِی لَا إِلَهَ إِلَّا أَنْتَ وَحْدَکَ لَا شَرِیکَ لَکَ عَلَیْکَ تَوَکَّلْتُ وَ إِلَیْکَ أُنِیبُ وَ أَنْتَ حَسْبِی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یَقْرَأَ فِیهِ سُورَةَ الْمَائِدَةِ وَ أَنْ یَقْرَأَ الْقَدْرَ أَلْفَ مَرَّةٍ وَ یُصَلِّیَ عَلَی النَّبِیِّ کَذَلِکَ وَ یَقُولَ اللَّهُمَّ صَلِّ عَلَی مُحَمَّدٍ وَ آلِ مُحَمَّدٍ وَ عَجِّلْ فَرَجَهُمْ وَ أَهْلِکْ عَدُوَّهُمْ مِنَ الْجِنِّ وَ الْإِنْسِ مِنَ الْأَوَّلِینَ وَ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کَانَتْ لَهُ حَاجَةٌ فَلْیُبَاکِرْ فِیهَا لِقَوْلِهِ صلی الله علیه و آله اللَّهُمَّ بَارِکْ لِأُمَّتِی فِی بِکُورِهَا فَإِذَا تَوَجَّهَ قَرَأَ الْحَمْدَ وَ الْمُعَوِّذَتَیْنِ وَ الْإِخْلَاصَ وَ الْقَدْرَ وَ آیَةَ الْکُرْسِیِّ وَ الْخَمْسَ آیَاتٍ مِنْ آخِرِ آلِ عِمْرَانَ ثُمَّ یَقُولُ مَوْلَایَ انْقَطَعَ الرَّجَاءُ إِلَّا مِنْکَ وَ خَابَتِ الْآمَالُ إِلَّا فِیکَ أَسْأَلُکَ إِلَهِی بِحَقِّ مَنْ حَقُّهُ عَلَیْکَ وَاجِبٌ مِمَّنْ جَعَلْتَ لَهُ الْحَقَّ عِنْدَکَ أَنْ تُصَلِّیَ عَلَی مُحَمَّدٍ وَ آلِ مُحَمَّدٍ وَ أَنْ تَقْضِیَ حَاجَتِی‌</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الجمال و المتهجد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در پایان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از خداوند با این استغفار طلب مغفرت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خدایی که معبودی جز او نیست، خدای زنده جاویدان، و همچون بنده خاضع بیچاره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یارای تغییر و تحول و نفع و ضرر و مرگ و حیات و برانگیختن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محمد و عترت پاک برگزیده پاک نیکویش سلام 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آفریننده نور پیامبران و گلزار قبرهای جهانیان و پاداش حقایق روز دین، و مالک حکم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عالم به هر تکوین، به عزتت در زمین و آسمان، و حجاب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طغیان گران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 آفریدگار روحم و ای مقدّر کننده مرگم، و آگاه به پیدا و پنهانم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بندگی برای تو و عنادم برای دشمن توست ای معبود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خدایی هستی که هیچ خدایی جز تو نیست،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شریکی برای تو نیست، بر تو توکل کردم و به سوی تو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تو برای من بس هستی و بهترین پشتیبان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در آن سوره مائده و هزار مرتبه قدر را قرائت کند و اینگونه بر نبی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فرج آنان را تعجیل بفرما و دشمنان آنان از جن و انس از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نابود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حاجتی دارد، به جهت این کلام او صلّی الله علیه و آله، باید در آن سحرخیز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بر امتم در سحرخیزی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برکت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روی کرد، باید حمد، معوذتین، اخلاص، قدر، آیه الکرسی و پنج آیه آخر آل عمران را قرائت کند،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امید قطع شد جز از غیر تو، و آرزوها ناکام ماند جز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به حق کسی که حق او بر تو واجب است از میان کسانی که برایشان نزد خودت حقی قرار دادی،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حاجتم را برآورده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1069849_3830689328"/>
      <w:bookmarkStart w:id="374" w:name="_Toc140"/>
      <w:bookmarkEnd w:id="373"/>
      <w:r>
        <w:rPr>
          <w:rtl w:val="true"/>
        </w:rPr>
        <w:t>تبیان</w:t>
      </w:r>
      <w:bookmarkEnd w:id="374"/>
    </w:p>
    <w:p>
      <w:pPr>
        <w:pStyle w:val="BookText"/>
        <w:rPr/>
      </w:pPr>
      <w:r>
        <w:rPr>
          <w:rFonts w:ascii="IRNazanin" w:hAnsi="IRNazanin" w:eastAsia="IRNazanin"/>
          <w:color w:val="111111"/>
          <w:sz w:val="28"/>
          <w:sz w:val="28"/>
          <w:szCs w:val="28"/>
          <w:rtl w:val="true"/>
          <w:lang w:bidi="fa-IR"/>
        </w:rPr>
        <w:t>و لنعد إلی شرح تلک الأدعیة من أولها و إیضاح ما یحتاج منها إلی توضیح‌</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یسبح بحمده‌</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صفة لشی‌ء من قضائک‌</w:t>
      </w:r>
      <w:r>
        <w:rPr>
          <w:rStyle w:val="FootnoteAnchor"/>
          <w:rtl w:val="true"/>
        </w:rPr>
        <w:footnoteReference w:id="375"/>
      </w:r>
      <w:r>
        <w:rPr>
          <w:rFonts w:ascii="IRNazanin" w:hAnsi="IRNazanin" w:eastAsia="IRNazanin"/>
          <w:color w:val="111111"/>
          <w:sz w:val="28"/>
          <w:sz w:val="28"/>
          <w:szCs w:val="28"/>
          <w:rtl w:val="true"/>
          <w:lang w:bidi="fa-IR"/>
        </w:rPr>
        <w:t>أی فارا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تغادر</w:t>
      </w:r>
      <w:r>
        <w:rPr>
          <w:rStyle w:val="FootnoteAnchor"/>
          <w:rtl w:val="true"/>
        </w:rPr>
        <w:footnoteReference w:id="37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 لم تترک و الفعال بالکسر جمع و بالفتح مصدر و یکون بمعنی الکرم فی المنازل کلها أی فی أحوالی المختلفة من مراتب الخلق و التقدیر مهللا أی موحدا قائلا لا إله إلا الله أو رافعا صوتی بالثناء أو فرقا خائفا من </w:t>
      </w:r>
    </w:p>
    <w:p>
      <w:pPr>
        <w:pStyle w:val="BookText"/>
        <w:rPr/>
      </w:pPr>
      <w:r>
        <w:rPr>
          <w:rFonts w:ascii="IRNazanin" w:hAnsi="IRNazanin" w:eastAsia="IRNazanin"/>
          <w:color w:val="111111"/>
          <w:sz w:val="28"/>
          <w:sz w:val="28"/>
          <w:szCs w:val="28"/>
          <w:rtl w:val="true"/>
          <w:lang w:bidi="fa-IR"/>
        </w:rPr>
        <w:t>عدم القبول قال الفیروزآبادی استهل رفع صوته بالبکاء کأهل و کذا کل متکلم رفع صوته و هلل قال لا إله إلا الله و نکص و جبن و فر و الهلل محرکة الفرق کما تولیت الحمد بقدرتک تولیة الحمد بما ذکره فی کتبه و بما ألهم به أنبیاءه و حججه و أولیاءه و بما سطر فی کتاب الوجود من العرش إلی الثری مما یدل علی وجوده و علمه و قدرته و حکمته و سائر کمالاته فهو سبحانه کما أثنی علی نفسه و قد حققنا ذلک فی الفرائد الطریفة و استخلصت الحمد لنفسک یقال استخلصه لنفسه أی استخصه و الحمد هنا یحتمل الحامدیة و المحمودیة و حمل هذا علی الحامدیة و قوله و جعلت الحمد من خاصتک علی المحمودیة لعله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ختمت بالحمد قضاءک‌</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أی فی القیامة إشارة إلی قوله سبحانه وَ قُضِیَ بَیْنَهُمْ بِالْحَقِّ وَ قِیلَ الْحَمْدُ لِلَّهِ رَبِّ الْعالَمِینَ‌</w:t>
      </w:r>
      <w:r>
        <w:rPr>
          <w:rStyle w:val="FootnoteAnchor"/>
          <w:rtl w:val="true"/>
        </w:rPr>
        <w:footnoteReference w:id="378"/>
      </w:r>
      <w:r>
        <w:rPr>
          <w:rFonts w:ascii="IRNazanin" w:hAnsi="IRNazanin" w:eastAsia="IRNazanin"/>
          <w:color w:val="111111"/>
          <w:sz w:val="28"/>
          <w:sz w:val="28"/>
          <w:szCs w:val="28"/>
          <w:rtl w:val="true"/>
          <w:lang w:bidi="fa-IR"/>
        </w:rPr>
        <w:t>و لم یعدل أی الحمد إلی غیرک أی لا یستحقه غیرک و لم یقصر الحمد دونک أی لیس شی‌ء من المحامد لا تستحقه و کما استحمدت إلی خلقک أی طلبت الحمد منهم بتضمین معنی الإنهاء کما یقال أحمد إلیک الله و إلی بمعنی من و یحتمل أن یکون بمعنی الامتنان یقال فلان یتحمد إلی فلان أی یمتن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وزن کل شی‌ء خلقته من قبیل تشبیه المحسوس بالمعقول یا ذا العلم العلیم الوصف للمبالغة کقولهم لیل ألیل و الوجه الکریم أی الذات المکرم أو ذی الجود و الکرم أو التوجه المشتمل علی اللطف و الرحمة أو الأنبیاء و الحجج علیهم السلام الذین بهم یتوجه إلیک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 مداد الحمد أی ما دام یمتد الحمد أو قدر ما یکال المحامد بالمد تشبیها بالمحسوس أو قدر ما یمد و یزاد الحمد من الله و الملائکة و سائر الخلق أو عدد المحامد أو کثرتها أو قدر المداد الذی یکتب به محامده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القاموس المداد النفس و ما مددت به السراج من زیت و نحوه و المثال و الطریقة و المد بالضم مکیال و الجمع مداد قیل و منه سبحان الله مداد 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سبحان الله مداد السموات أی عددها و 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سبحان الله مداد کلماته أی مثل عددها و قیل قدر ما یوازیها فی الکثرة عیاره لکیل أو وزن أو عدد أو ما أشبهه من وجوه الحصر و التقدیر و هذا تمثیل یراد به التقدیر لأن الکلام لا یدخل فی الکیل و الوزن و إنما یدخل فی العدد و المداد مصدر کالمد یقال مددت الشی‌ء مدا و مدادا و هو ما یکثر به و یزاد و منه حدیث الحوض ینبعث فیه میزابان مدادهما أنهار الجنة أی تمدهما أنهارها انتهی و قیل مداد کلماته أی لا ینتهی کما لا ینتهی 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کنه قدرتک أی حمدا یناسب و یوازی حقیقة قدرتک و یبلغ مبلغ مدحتک أی ما تستحقه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خفق الطائر أی طار و أخفق إذا ضرب بجناحیه و الدنیا أی عدد نجوم الدنیا و هم الأنبیاء و الأوصیاء و العلماء أو هو معطوف علی النجوم أی عدد الدنیا أی ما کان فیها أو أیامها و ساعاتها و دقائقها و منذ کانت متعلق بالدنیا أو بالجمیع یصعد إلی السماء أو إلی درجات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الأعاطی‌</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کأنه جمع عطیة أو جمع أعطیة جمع عطا و لم یصرح به فی کتب اللغة و أسرع الجدود هو جمع الجد بالفتح أی الحظ و النصیب و فی بعض النسخ و أشرع بالشین المعجمة أی أفتحه و أوسعه و فی النهایة فیه و آت محمدا الوسیلة هی فی الأصل ما یتوسل به إلی الشی‌ء و یتقرب به و جمعها وسائل یقال وسل إلیه وسیلة و توسل و المراد فی الحدیث القرب من الله تعالی و قیل هی الشفاعة یوم القیامة و قیل هی منزل من منازل الجنة کذا جاء فی الحدیث انتهی و قد مر معنی الوسیلة فی کتاب المعاد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الرکانة بالفتح الوقار و جبل رکین له أرکان عالیة و فی بعض النسخ </w:t>
      </w:r>
      <w:bookmarkStart w:id="375" w:name="pg13646_126163"/>
    </w:p>
    <w:p>
      <w:pPr>
        <w:pStyle w:val="BookText"/>
        <w:rPr/>
      </w:pPr>
      <w:bookmarkEnd w:id="375"/>
      <w:r>
        <w:rPr>
          <w:rFonts w:ascii="IRNazanin" w:hAnsi="IRNazanin" w:eastAsia="IRNazanin"/>
          <w:color w:val="111111"/>
          <w:sz w:val="28"/>
          <w:sz w:val="28"/>
          <w:szCs w:val="28"/>
          <w:rtl w:val="true"/>
          <w:lang w:bidi="fa-IR"/>
        </w:rPr>
        <w:t>الزکایة أی النمو و الطهارة أو المدح و لم یرد هذا البناء و الأول أولی و شرف المنتهی أی الشرف الذی یظهر عند انتهاء أمور الدنیا فی القیامة و فی النهایة فی حدیث الدعاء و ألحقنی بالرفیق الأعلی الرفیق جماعة الأنبیاء الذین یسکنون أعلی علیین و هو اسم جاء علی فعیل و معناه الجماعة کالصدیق و الخلیط یقع علی الواحد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الرحمة أی المبعوث لها و المقرون بها و قائد الخیر یقوده إلی الأمة و إمام الهدی أی یتبعه الهدایة أو إمام فیها و نجی الروح الأمین أی من کان یناجیه جبرئیل و یسر إلیه و سمی روحا لأنه سبب لحیاة الخلق بما ینزل به من العلوم و أمینا لکونه أمینا علی الوحی و صفی المصطفین أی اصطفاه الله من بینهم أو اصطفوه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صدک بأمرک أی جهر به و أظهره و ذب عن حرماتک أی دفع و منع الناس عن أن ینتهکوا حرمات الله و هی ما جعله الله محترما کدینه و کتابه و بیته و أوامره و نواهیه فی جنبک أی قربک و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المحمود مقام الشفاعة حبا أی لحبه لک أو تأکید و الزلفی القرب واردة أی الطوائف الذین یردون علیه طلبا للشفاعة أو الألطاف الواردة علیه منه تعالی و أشرق وجهه أی أضاء و تلألأ حسنا و النجح و النجاح الظفر بالحوائج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لا یزال کعبک عالیا هو دعاء له بالشرف و العلو و الأصل فیه کعب القناة و هو أنبوبها و ما بین کل عقدتین منها کعب و کل شی‌ء علا و ارتفع فهو کعب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به شرح آن ادعیه از ابتدای آنها و توضیح آنچه که نیاز به بیان دارد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بحمده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شب جمعه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صفتی برای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قضائک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مذکور در 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در فرار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تغادر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روز جمعه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رها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جمع و با فتحه مصدر است و به معنی کرم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المنازل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احوال مختلفم از مراتب خلقت و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گویان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صدایم را با ثنا بلند می‌کنم یا ترسان و هراسان از عدم پذیرش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صدایش را با گریه بلند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هر متکلمی که صدایش را بالا ببرد،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اله إلّا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عقب نشست، ترسید و فرار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یعنی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تولّیت الحمد 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گرفتن حمد با آنچه که در کتبش ذکر کرد و بر انبیاء، حجت‌ها و اولیائش الهام کرد و با آنچه که در کتاب وجود از عرش تا خاک نگاشت، از اموری است که بر وجود، علم، قدرت، حکمت و سایر کمالات او دلالت دارد، پس خداوند سبحان چنان است که خود، خویشتن را ثنا می‌گوید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الطریفه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استخلصت الحمد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استخلصه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یعنی آن را به خود مخصوص گردانید، و حمد در اینجا محتمل حامدیت و محمودیت است و این سخن او بر حامدیت حمل شده است و این جمله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الحمد من خاصتک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محمودیت، و شاید این اولی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ختمت بالحمد قضاءک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مذکور در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سطر دوم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در قیامت،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 بَیْنَهُم بِالْحَقِّ وَقِیلَ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میانشان به حق داوری می‌گردد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تو مستحق حمد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یقصر الحمد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حمدی نیست که تو مستحق آن نباشی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 استحمدت الی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طلب حمد کردی با تضمین معنای نهی کردن، چنانکه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الیک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محتمل است که به معنی امتنان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یتحمّد الی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منت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وزن کل شی 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تشبیه محسوس به معقول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العلم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مبالغه است، مانند این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 ألیل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مکرم یا صاحب جود و کرم یا توجه مشتمل بر لطف و رحمت، یا انبیاء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علیهم السّلام که با آنان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مداد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حمد امتداد دارد، یا تا زمانی که حمدها با پیمانه وزن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عنوان تشبیه به محسوس یا به میزانی که حمد امتداد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یا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از جانب خدا، ملائکه و سایر مخلوقات، یا تعداد محامد یا کثرت آن، یا به اندازه مدادی است که محامد او به وسیله آن نگاشته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یعنی نفس، و آنچه که به وسیله آن چراغ را روشن کردم از قبیل روغن و امثال آن، و مثال و طریقه، و مدّ با ضمّه یعنی وزنه و جمع آن مداد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مداد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مداد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 آن و کثرت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مداد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تعداد آن،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آنچه که در کثرت، عیارش برای پیمانه، وزن، عدد یا آنچه که از وجوه حصر و تقدیر شبیه آن است با آن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مثالی است که مقصود از آن اندازه است؛ زیرا کلام در پیمانه و وزن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فقط در عدد وارد است و مداد مصدری مانند مدّ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مددت الشی مدّاً و مداداً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چیزی است که به وسیله آن بیشتر می‌شود و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و حدیث حوض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ینبعث فیه میزابان مدادهما أنهار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رودهای بهشت آن دو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چنانکه کلمات او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کنه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حمدی که با حقیقت قدرت تو برابر و مناسب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یبلغ مبلغ مدحتک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آن مستحق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خفق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پرواز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بالهایش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 ستارگان دنیا که همان انبیاء، اوصیا و علما هستند، یا اینکه معطوف بر نجوم است یعنی تعداد دنیا، یعنی آنچه که در آن است یا ایام، ساعات و دقایق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دنیا یا به جمیع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آسمان یا به درجات 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جمع عطیة یا جمع عطا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لغت به آن تصریح نشده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اسرع الجدود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جدّ است، یعنی بهره و نصیب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أشرع آمده است، یعنی بازتر و گسترده تر آن و در النهایه درباره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محمداً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اصل چیزی است که با آن به چیزی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جمع آن 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 إلی وسیلة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در حدیث، نزدیکی به خداوند متعال است، و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روز قیامت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از منازل خداست، در حدیث چنین آمده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وسیله در کتاب معاد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وقار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ارکان بلند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معنی نمو و طهارت یا مدح، و این بنا وارد نشده است و معنای اول اولی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شرف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شرفی که هنگام پایان یافتن امور دنیا در قیامت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النهایه در حدیث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الحقنی بالرفیق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گروه انبیاء است که در اعلی علیین ساکن هستند و آن اسمی است که بر وزن فعیل آمده است و معنای آن جماعت است مانند صدیق و خلیط که بر جمع و فرد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مبعوث برای رحمت و مقرون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را به سوی امت رهبری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از او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امامی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نجّی الروح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با او نجوا می‌کرد و با او راز می گفت، و روح نامیده شده است زیرا او با آنچه که از علوم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سببی برای زندگی خلق است، و امین به این دلیل که امین بر وحی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صفیّ المصطفین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از بین آنان برگزید یا اینکه آنها او را برگزیدند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صدع بأمرک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آشکار کرد و نمایان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ذبّ عن حرماتک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از اینکه به حرمت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احترامی کنند منع کرد 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خداوند متعال آن را محترم قرار داد مانند دینش، کتابش، بیعتش، اوامر و نواهی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 و طاعت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علاقه او به تو، یا اینکه تاکید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گروه‌هایی که برای طلب شفاعت بر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یا الطاف وارده بر او از خداوند متعال،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و درخشان از نظر زیبایی،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النّجح و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حاجت‌هاست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کعبک 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دعایی برای او به شرف و علو است و اصل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بلندی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مابین هر دو گره آن کعب است و هر چیزی که بالا رود و مرتفع شود کعب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1069851_3830689328"/>
      <w:bookmarkStart w:id="377" w:name="_Toc141"/>
      <w:bookmarkEnd w:id="376"/>
      <w:r>
        <w:rPr>
          <w:rtl w:val="true"/>
        </w:rPr>
        <w:t>أقول</w:t>
      </w:r>
      <w:bookmarkEnd w:id="377"/>
    </w:p>
    <w:p>
      <w:pPr>
        <w:pStyle w:val="BookText"/>
        <w:rPr/>
      </w:pPr>
      <w:r>
        <w:rPr>
          <w:rFonts w:ascii="IRNazanin" w:hAnsi="IRNazanin" w:eastAsia="IRNazanin"/>
          <w:color w:val="111111"/>
          <w:sz w:val="28"/>
          <w:sz w:val="28"/>
          <w:szCs w:val="28"/>
          <w:rtl w:val="true"/>
          <w:lang w:bidi="fa-IR"/>
        </w:rPr>
        <w:t>و یحتمل أن یکون من کعب الرجل بأن یکون أعداؤه تحت قدمیه فی المنتجبین کرامته أی یکون معروفا عندهم بالکرامة أو یکون أکرم منهم و الأول أوفق بما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علیون‌</w:t>
      </w:r>
      <w:r>
        <w:rPr>
          <w:rStyle w:val="FootnoteAnchor"/>
          <w:rtl w:val="true"/>
        </w:rPr>
        <w:footnoteReference w:id="38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للسماء السابعة و قیل اسم لدیوان الملائکة </w:t>
      </w:r>
    </w:p>
    <w:p>
      <w:pPr>
        <w:pStyle w:val="BookText"/>
        <w:rPr/>
      </w:pPr>
      <w:r>
        <w:rPr>
          <w:rFonts w:ascii="IRNazanin" w:hAnsi="IRNazanin" w:eastAsia="IRNazanin"/>
          <w:color w:val="111111"/>
          <w:sz w:val="28"/>
          <w:sz w:val="28"/>
          <w:szCs w:val="28"/>
          <w:rtl w:val="true"/>
          <w:lang w:bidi="fa-IR"/>
        </w:rPr>
        <w:t>الحفظة ترفع إلیه أعمال الصالحین من العباد و قیل أراد أعلی الأمکنة و أشرف المراتب و أقربها من الله تعالی فی الدار الآخرة و تعرب بالحروف و الحرکات کقنسرین و أشباهها علی أنه جمع أو واحد و غایته أی مقصوده أو غایة أمنیته و شرف بنیانه أی</w:t>
      </w:r>
    </w:p>
    <w:p>
      <w:pPr>
        <w:pStyle w:val="BookText"/>
        <w:rPr/>
      </w:pPr>
      <w:r>
        <w:rPr>
          <w:rFonts w:ascii="IRNazanin" w:hAnsi="IRNazanin" w:eastAsia="IRNazanin"/>
          <w:color w:val="111111"/>
          <w:sz w:val="28"/>
          <w:sz w:val="28"/>
          <w:szCs w:val="28"/>
          <w:rtl w:val="true"/>
          <w:lang w:bidi="fa-IR"/>
        </w:rPr>
        <w:t>اجعل بناء دینه و شریعته مشرفا عالیا و عظم برهانه أی حجته فی الدارین و النزل بالضم و بضمتین ما یهیأ للضیف و المآب المرجع و المنقلب و بیاض الوجه کنایة عن السرور و ظهور الحجة و کذا إتمام النور کنایة عن مزید رواج دینه و شریعته فی الدنیا و رفع درجاته فی الآخرة و ظهور ذلک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 بنا منهاجه أی اجعلنا متحرین طالبین منهاجه و لا تخالف بنا سبیله أی لا تجعلنا مخالفین له معرضین عن سبیله ممن یلیه أی یقربه و یدنو منه فی القیامة أو یوالیه و یحبه و الأول أظهر و الزمرة الجماعة و عرفنا وجهه أی أرناه فی القیامة و عند الموت علی وجه نحبه و یحتمل أن یکون المراد معرفة ذاته و کمالاته و حزب الرجل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قرآنک الحکیم أی المحکم المتقن الذی لا یتطرق إلیه بطلان و لا نقص أو المشتمل علی الحکمة الناطق بها البالغة أی الکاملة و الزیغ المیل إلی الباطل مما أعلم أی قبحه أو صدر منی عمدا أو أعلمه و أذکره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وسوس‌</w:t>
      </w:r>
      <w:r>
        <w:rPr>
          <w:rStyle w:val="FootnoteAnchor"/>
          <w:rtl w:val="true"/>
        </w:rPr>
        <w:footnoteReference w:id="38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أکثر النسخ علی بناء المعلوم و کأنه علی المجهول أنسب أو رکن إلیه أی مال أو سکن و یقال أفضی الرجل إلی امرأته أی باشرها و جامعها أو لان له طوری أی طبعی و حالی قال فی المصباح المنیر الطور الحال و الهیئة و تعدی طوره أی حاله التی تلیق به و فی بعض النسخ طودی بالدال المهملة و هو الجبل و لعله استعیر هنا لما صلب من عزمه علی خلافه أو لأرکان بدنه و الإصر بالکسر الذنب إلی وجهک أی إلی ثوابک و کرامتک أو إلی وجوه أولیائک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الجوهری جأر الرجل إلی الله أی تضرع بالدعاء و ذخری أی ذخیرتی و فی بعض النسخ و ذخری بعد قوله و زعبتی و الأول أنسب و یقال جبهته أی صککت جبهته و جبهة بالمکروه إذا استقبلته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لأداء فرض الجمعات‌</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فیه دلالة ما علی استمرار وجوب الجمعة بما مر من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الکفعمی مرحبا</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أی لقیت رحبا و سعة و طریق رحب أی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یستباح‌</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أی لا یعد نقض ذلک الأمان مباحا کنایة عن عدم جرأة أحد علی نقضه و یقال استباحوهم أی استأصلوهم و الذمة العهد و الخفر نقضه قال الکفعمی خفر العهد وفی به و أخفره إذا نقضه و المعنی هنا أن ذمة الله تعالی لا تنقض و أخفرت فلانا إذا نقضت عهده و خفرته کنت له خفیرا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الجوار بالضم و الکسر الأمان و الجار من أمنته و الضیم الظلم و الکنف‌</w:t>
      </w:r>
      <w:r>
        <w:rPr>
          <w:rStyle w:val="FootnoteAnchor"/>
          <w:rtl w:val="true"/>
        </w:rPr>
        <w:footnoteReference w:id="385"/>
      </w:r>
      <w:r>
        <w:rPr>
          <w:rFonts w:ascii="IRNazanin" w:hAnsi="IRNazanin" w:eastAsia="IRNazanin"/>
          <w:color w:val="111111"/>
          <w:sz w:val="28"/>
          <w:sz w:val="28"/>
          <w:szCs w:val="28"/>
          <w:rtl w:val="true"/>
          <w:lang w:bidi="fa-IR"/>
        </w:rPr>
        <w:t>بالتحریک الجانب و الناحیة و کلما ستر من بناء أو حظیرة فهو کنف ذکره الجزری و فی القاموس أنت فی کنف الله محرکة أی فی حرزه و ستره و هو الجانب و الظل و الناحیة لا یرام أی لا یقصد بسوء</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شاء الله أی کان أو کائن و صد عنه صدودا أعرض و اجبرنی أی أصلح کسر أحوالی و فی القاموس الجبر خلاف الکسر و جبر العظم و الفقیر جبرا و جبورا و أجبره فتجبر أحسن إلیه أو أغناه بعد فقر و النصر أی ما یصیر سببا لغلبتی و نصرتی علی الأعادی الظاهرة و الباطنة و الإیثار الاختیار محروما أی من الرزق و خیرات الدنیا أو الأعم منها و من خیرات الآخرة و التقتیر التضییق و قال الکفعمی تعطف بالمجد أی تردی به و العطاف الرداء سمی به لوقوعه علی </w:t>
      </w:r>
    </w:p>
    <w:p>
      <w:pPr>
        <w:pStyle w:val="BookText"/>
        <w:rPr/>
      </w:pPr>
      <w:r>
        <w:rPr>
          <w:rFonts w:ascii="IRNazanin" w:hAnsi="IRNazanin" w:eastAsia="IRNazanin"/>
          <w:color w:val="111111"/>
          <w:sz w:val="28"/>
          <w:sz w:val="28"/>
          <w:szCs w:val="28"/>
          <w:rtl w:val="true"/>
          <w:lang w:bidi="fa-IR"/>
        </w:rPr>
        <w:t>عطفی الرجل و هما ناحیتا عنقه و منکب الرجل عطفه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الهروی و تمت کلماتک‌</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أی القرآن أو علومه تعالی أو تقدیراته أو شرائعه و دینه أو حججه و براهینه و کلها صدق لا یشوبها کذب و عدل لا یخلطه ظلم لا یقدر علی تبدیلها أحد و القرآن و الشرائع محفوظة عند حملتها و حافظیها من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الباعث الذی یبعث الخلق و یحییهم بعد الموت یوم القیامة الوارث الذی یرث الخلائق و یبقی بعد فنائهم و الحرس بالتحریک حراس السلطان الواحد حرسی أنت آخذ بناصیتها أی مالک قادر علیها تصرفها إلی ما ترید بها و الأخذ بالنواصی تمثیل لذلک فإن من أخذ بناصیة دابة فهی مقهورة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فلان فی عز و منعة بالتحریک‌</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قد یسکن عن ابن السکیت و یقال المنعة جمع مانع مثل کافر و کفرة أی هو فی عز و من یمنعه من عشیرته و قال الراجل خلاف الفارس و الجمع رجل و رجالة و رجال و قال الرکض تحریک الرجل و رکضت الفرس برجلی إذا استحثثته لیعدو ثم کثر حتی قیل رکض الفرس إذا عدا و قال عطفت أی ملت و عطف علیه أی کر أحیاء و أمواتا أی مشرفین علی الموت أو لمیتهم أیضا أثر فی الشر أعمی و بصیرا اعتبر فی الأول الجمیع و فی هذا کل واحد فلذا أفرد و یمکن أن یقال لما کان تعمیم الأخیر بالنسبة إلی الشاهد فقط أتی بالمفرد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شر الدناهش قال الکفعمی الدناهش جنس من أجناس الجن و لم أره فی اللغة و فی بعض النسخ الدیاهش بالیاء و فی القاموس دنقش بینهم أفسد و الحس فی بعض النسخ بالحاء المهملة و فی بعضها بالجیم و قال الکفعمی الحس و الحسیس الصوت الخفی و الحس برد یحرق الکلأ و الحس القتل و منه قوله </w:t>
      </w:r>
    </w:p>
    <w:p>
      <w:pPr>
        <w:pStyle w:val="BookText"/>
        <w:rPr/>
      </w:pPr>
      <w:r>
        <w:rPr>
          <w:rFonts w:ascii="Amiri" w:hAnsi="Amiri" w:eastAsia="Amiri" w:cs="Amiri"/>
          <w:color w:val="111111"/>
          <w:sz w:val="28"/>
          <w:sz w:val="28"/>
          <w:szCs w:val="28"/>
          <w:rtl w:val="true"/>
          <w:lang w:bidi="ar-SA"/>
        </w:rPr>
        <w:t>تعالی تَحُسُّونَهُمْ بِإِذْنِهِ‌</w:t>
      </w:r>
      <w:r>
        <w:rPr>
          <w:rStyle w:val="FootnoteAnchor"/>
          <w:rtl w:val="true"/>
        </w:rPr>
        <w:footnoteReference w:id="388"/>
      </w:r>
      <w:r>
        <w:rPr>
          <w:rFonts w:ascii="IRNazanin" w:hAnsi="IRNazanin" w:eastAsia="IRNazanin"/>
          <w:color w:val="111111"/>
          <w:sz w:val="28"/>
          <w:sz w:val="28"/>
          <w:szCs w:val="28"/>
          <w:rtl w:val="true"/>
          <w:lang w:bidi="fa-IR"/>
        </w:rPr>
        <w:t>أی تقتلونهم قتلا ذریعا و حس البرد الجراد قتله انتهی و الجس المس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الکفعمی اللبس الاختلاط و جمیع ما تحوطه أی تجمعه أو ترعاه و تکلؤه عنایتی أی اهتمامی و من شر کل صورة تری أو تفزع و خیال یتخیل أو یری فی المنام أو بیاض أو سواد تدهش مشاهدتهما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الکفعمی التمثال الصورة و المعاهد الذی حصل منه الأمان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محتمل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 معنی که دشمنانش زیر پاهایش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المنتجبین 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نظر آنان به کرامت معروف باشد یا اینکه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آنان باشد؛ و معنای اول با مابعد آن موافق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برای آسمان هفتم است و گفته شده اسمی برای دیوان ملائکه حافظ است که اعمال صالحان از جانب بندگان به سوی آن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 بالاترین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مراتب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آن به خداوند در دار آخرت است و بنا بر اینکه او جمع است یا واحد، با حروف و حرکات اعراب می گیرد،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او یا نهایت آرزوی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 بنیانه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بنای دین و شریعت او را بلندمرتبه و عالی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عظّم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حجتش در دو دنیا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دو ضمّه، آنچه که برای مهمان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مرجع و محل بازگشت است و رو سفیدی کنایه از شادی و روشنی حجت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افزایش رواج دین و شریعت او در دنیا و ترفیع درجات او در آخرت و ظهور آن بر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 بنا منهاجه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جوینده و طالب طریقت او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تخالف بنا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مخالف او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گرداننده از راه او قرار 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قیامت به او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با او دوستی می‌کند و او را دوست دارد، و معنای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عرّضنا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در قیامت و به هنگام مرگ، به گونه ای که او را دوست داریم به ما نشان بده و محتمل است که مقصود، شناخت ذات و کمالات او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قرآنک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محکم متقن که نه نقص به آن راه دارد نه بطلان، یا مشتمل بر حکمت ناطق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 به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قبح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یا به عمد از من صادر شده است، یا آن را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در این زمان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مبنی بر معلوم است و گویی بنا بر مجهول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رکن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گرایش یافت یا ساکن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 الرجل إلی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با او مباشرت و جماع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 له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طبع و حالم نرم شد، در المصباح المنیر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 و هیأت،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که شایسته اوست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بعضی نسخه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کوه، و شاید در اینجا برای آنچه که عزمش بر خلاف آن مصمم شد یا برای ارکان بدنش استعاره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ثواب و کرامت تو یا به سوی وجوه اولیای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جأر الرّجل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دعا، تضرع و زاری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ذخری بعد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معنای اول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پیشانی او برخورد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صککت جبهة بالمکروه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پیشانی با امر ناپسندی روبرو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لأدا فرض الجمعات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دلالتی است بر آنچه که استمرار وجوب جمعه با آنچه که از تقریب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وسعت و فراخی روبرو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وسع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کردن آن ایمنی، مباح شمرده نمی‌شود؛ کنایه از عدم جرأت کسی بر نقض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آن را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نقض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خفر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وفا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نقض کرد، و معنی در اینجا این است که عهد خداوند متعال نقض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أخفرت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عهدش را نقض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محافظ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کسره، یعنی امان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او را ایمن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کنفه الذی لا یرام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حرکت حروف، یعنی جانب و ناحیه، و هرچه که از بنا یا حیاط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کنف است، جزری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فی کنف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حفاظت و ستر او و آن جانب، سایه و ناحیه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بدی قصد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 یا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 عنه صدوداً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نابسامانی احوالم را اصلاح کرد، و 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شکستگی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العظم و الفقیر جبراً و جبوراً و أجبره فتجبّر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نیکی کرد یا او را بعد از فقر غنی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سببی برای غلبه من و یاری من بر دشمنان ظاهری و باطنی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محروم از روزی و خیرات دنیا یا اعم از آن و خیرات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تعطّف بالمجد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مجد را بر تن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ردا، به دلیل واقع شدن آن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مرد به این نام نامیده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گردن است و شانه مرد عطف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کلماتک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یا علوم خداوند متعال یا تقدیرات او، یا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 دین او، یا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براهین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موارد صدقی است که کذبی با آن درنمی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 و عدلی است که ظلمی با آن آمیخته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قادر به تغییر آن نیست، و قرآن و شرائع آن نزد حاملان و حافظان آن از میان ائمه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خلائق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در روز قیامت بعد از مرگ آنان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وارث خلائق است و بعد از فنای آنها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نگهبانان سلطان است و واحد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آخذ بناصیتها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توانا بر تصرف آن به هر آنچه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 بالنواصی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تمثیلی برای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بناصیة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جنبنده مقهور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فی عزّ و 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و گاه ساکن است و ابن سکیت این را گوید؛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مانع است مانند کافر و کفرة، یعنی او در عزت است و کسی از 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از او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جمع آن رجل، رجالة و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دادن پا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رکضت الفرس برجلی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است که او را حرکت می دهی تا بدود، سپس زیاد می شود تا اینکه وقتی که اسب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متمایل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هجوم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أحیاء 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آستانه مرگ یا اینکه مردگان آنها نیز در شرّ مؤثر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أعمی و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اول همه مردم لحاظ شده است و در دومی هر واحد، و به این جهت مفرد آمده است و ممکن است که گفته شود، از آنجا که تعمیم واژه آخر فقط نسبت به شاهد است، مفرد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الدناهش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جن است و در لغت آن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دنقش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رابطه آنان را خراب کرد و حس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حاء و در برخی دیگر با جیم آمده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 و الحسیس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آرام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سرمایی است که علف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سوزاند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قتل، و این سخن خداوند متعال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تَحُسُّونَهُم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او آنان را می‌کشتید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سرعت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البرد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سرما ملخ را کشت،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لمس کردن با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جمیع ما تحوطه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آنچه که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مراعات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اهتمام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کلّ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صورتی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یا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بیاض او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یا سیاهی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دیدنش وحشت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و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امنیت از آن حاصل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قرئ علی بناء اسم الفاعل و فی بعض النسخ علی بناء 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الوعور جمع الوعر و هو ضد السهل و قال الکفعمی الآکام جمع أکمة و هی الرابیة و الآجام جمع أجمة و هی منبت القصب و الشجر الملتف و الآجام الخیس أیضا أی موضع الأسد و المغایض جمع غیضة و هی الأجمة و هی مغیض ماء یجتمع فینبت فیه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زمانی است که بر بنای اسم فاعل خوانده شود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بنای اسم مفعول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وعر است که مخالف دشت است 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أکمة است که تپه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أجمة است که رویشگاه نی و درخت انبوه است، و الآجام به معنی بیشه کوچک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مکان 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غیضه است که همان بیشه است و محل آب اندک است که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جمع مغیض أو مغیضة بمعنی الغیضة و فی بعض النسخ بالفاء أی محال فیض الماء أی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الکنائس جمع الکنیسة و هی معبد النصاری و فی المغرب الناووس علی فاعول مقبرة النصاری و قال الکفعمی النواویس مقابر النصاری انتهی و الفلوات جمع الفلاة و هی القفر أو المفازة لا ماء فیها و الجبانة المقبرة أو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المریبین أی الذین یوقعون الناس فی الریب من ظاهر أحوالهم من السراق و قطاع الطریق و الخائنین فی أموال الناس أو الذین یشککون فی دینهم و قال الکفعمی المریبین الذین یأتون بالریبة و الریبة التهمة و الشک و ریب المنون حوادث الدهر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الأسامرة الذین یتحدثون لیلا و سمر فلان تحدث لیلا انتهی و المعروف السمیر السامرة و السامر و هما اسما جمع و السامرة أیضا قوم من الیهود و الأفاتنة </w:t>
      </w:r>
    </w:p>
    <w:p>
      <w:pPr>
        <w:pStyle w:val="BookText"/>
        <w:rPr/>
      </w:pPr>
      <w:r>
        <w:rPr>
          <w:rFonts w:ascii="IRNazanin" w:hAnsi="IRNazanin" w:eastAsia="IRNazanin"/>
          <w:color w:val="111111"/>
          <w:sz w:val="28"/>
          <w:sz w:val="28"/>
          <w:szCs w:val="28"/>
          <w:rtl w:val="true"/>
          <w:lang w:bidi="fa-IR"/>
        </w:rPr>
        <w:t>لعله من الفتنة و فی بعض النسخ الأفاترة و لعل المعنی ما یوجب فتور الجسد و ضعفه و فی نسخ الکفعمی الأقاترة بالقاف و قال هی الأبالسة و ابن قترة حیة خبیثة و قال الفراعنة العتاة و کل عات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الأبالسة هم الشیاطین و هم ذکور و إناث یتوالدون و لا یموتون بل یخلدون فی الدنیا کما خلد إبلیس و إبلیس هو أبو الجن و الجن ذکور و إناث یتوالدون و یموتون و أما الجان فهو أبو الجن و قیل هو إبلیس و قیل إنه مسخ الجن کما أن القردة و الخنازیر مسخ الإنسان و الکل خلقوا قبل آدم علیه السلام و العرب تنزل الجن مراتب فإذا ذکروا الجنس قالوا جن و إن أرادوا أنه یسکن مع الناس قالوا عامر و الجمع عمار فإن کان ممن یتعرض للصبیان قالوا أرواح فإن خبث و تعزم قالوا شیطان فإن زاد علی ذلک قالوا مارد فإن زاد علی القوة قالوا عفریت</w:t>
      </w:r>
    </w:p>
    <w:p>
      <w:pPr>
        <w:pStyle w:val="BookText"/>
        <w:rPr/>
      </w:pPr>
      <w:r>
        <w:rPr>
          <w:rFonts w:ascii="Amiri" w:hAnsi="Amiri" w:eastAsia="Amiri" w:cs="Amiri"/>
          <w:color w:val="111111"/>
          <w:sz w:val="28"/>
          <w:sz w:val="28"/>
          <w:szCs w:val="28"/>
          <w:rtl w:val="true"/>
          <w:lang w:bidi="ar-SA"/>
        </w:rPr>
        <w:t>وَ رُوِیَ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الْجِنَّ خَمْسَةَ أَصْنَافٍ صِنْفٌ حَیَّاتٌ وَ صِنْفٌ عَقَارِبُ وَ صِنْفٌ حَشَرَاتُ الْأَرْضِ وَ صِنْفٌ کَالرِّیحِ فِی الْهَوَاءِ وَ صِنْفٌ کَبَنِی آدَمَ عَلَیْهِ الْحِسَابُ وَ الْعِقَابُ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الهمز و اللمز واحد و همزه ضربه و دفعه و کذا لمزه و النفث شبیه بالنفخ و قوله و وقاعهم أی قتالهم و بلایاهم و أخذهم أی سحرهم و الأخذة بالضم رقیة کالسحر و عبثهم أی لعبهم بالإنسان و من قرأ عیثهم بالیاء المثناة أراد فسادهم و العیث الفساد و الغیلان سحرة الجن و أم الصبیان ریح تعرض لهم و العارض و المتعرض الذی یتعرض للبشر و أم ملدم بالکسر کنیة الحمی بالدال و الذال و المثلثة التی تأتی فی الیوم الثالث و الربع الذی تأتی فی الیوم الرابع و النافضة التی تحصل لصاحبها من أجلها رعدة و الصالبة التی تشتد حرارتها و لیس معها برد و باقی الألفاظ ظاهرة و هذه الحاشیة لخصتها من کتاب صحاح الجوهری و غریبی الهروی و سر اللغة للثعالبی و المغرب للمطرزی و حدقة الناظر للکفعمی و حیاة الحیوان للدمیری انتهی کلام الکفعمی 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الوقاع القتال أو الغیبة و اللمح اختلاس النظر و أخلاقهم و فی بعض النسخ و أحلافهم بالحاء المهملة و الفاء جمع حلف بالکسر و هو الصدیق یحلف لصاحبه أن لا یغدر به و ضرب العرق ضربا و ضربانا بالتحریک إذا تحرک بقوة و الشقیقة کسفینة وجع یأخذ نصف الرأس و الوجه و المعروف فی کنیة الحمی أم ملدم بالدال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الداخلة و الخارجة أی الداخلة فی العروق و الخارجة منها أو الأمراض الظاهرة و أمراض الجوف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من شی‌ء کان‌</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أی لیس وجوده مستندا إلی علة و لا مادة و لا من شی‌ء کون یدل علی عدم مسبوقیة الحوادث بالمواد مستشهد علی بناء الفاعل أی جعل حدوث الأشیاء شاهدا علی کونه أزلیا غیر محتاج إلی علة لما مر من لزوم التسلسل و غیره أو علی بناء المفعول أی یستشهد الناس علیه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وسمها به من العجز أی استشهد بما جعل فیها من سمة العجز و علامته و هی فی الأصل الکی علی قدرته لأن إمکانهم و عجزهم عن إیجاد ذواتهم و صفاتهم و تنقلهم من حال إلی حال و من شأن إلی شأن دلیل علی أن لهم خالقا و مربیا و مدبرا و کذا فناؤهم یدل علی أن لهم صانعا لا یتطرق إلیه الزوال و الفناء و إلا لکان مثلهم محتاجا إلی خالق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فیدرک بأینیته أی بأنه ذو أین أو بأنه فی أی مکان و ذلک لأن المکانی إذا حصل فی مکان یخلو منه مکان آخر و لا له شبح مثال الشبح بالتحریک و قد یسکن الشخص و المثال الشبیه أی لیس له مثال یشبهه لا فی الخارج و لا فی الذهن فیکون ذا کیفیة و صفات زائدة بحیثیته أی بمکانه لأن الغیبة من شأن ذی المکان بما ابتدع من تصرف الذوات أی بما أوجد من غیر مادة و مثال من الذوات المتصرفة المتنوعة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بالکبریاء أی بسبب الکبریاء و العظمة من جمیع تصرف الحالات أی </w:t>
      </w:r>
    </w:p>
    <w:p>
      <w:pPr>
        <w:pStyle w:val="BookText"/>
        <w:rPr/>
      </w:pPr>
      <w:r>
        <w:rPr>
          <w:rFonts w:ascii="IRNazanin" w:hAnsi="IRNazanin" w:eastAsia="IRNazanin"/>
          <w:color w:val="111111"/>
          <w:sz w:val="28"/>
          <w:sz w:val="28"/>
          <w:szCs w:val="28"/>
          <w:rtl w:val="true"/>
          <w:lang w:bidi="fa-IR"/>
        </w:rPr>
        <w:t>تغیرها و الحاصل أنه لیس للحوادث و التغیرات أن یتطرق إلی ذاته المقدسة</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البوارع جمع البارعة و هی الفائقة و فی القاموس برع براعة و بروعا فاق أصحابه فی العلم و غیره أو تم فی کل فضیلة و جمال فهو بارع و هی بارعة و برع صاحبه غلبه و أمر بارع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النقب الثقب و العوامق جمع العمیقة و قال الثقب الخرق النافذ و ثقب الکوکب أضاء و رأیه نفذ و هو مثقب کمنبر نافذ الرأی و أثقوب دخال فی الأمور و النجم الثاقب المرتفع علی النجوم و تحدیده أی بیان کنهه و الوصول إلی حقیقة ذاته أو إثبات الحدود الجسمانیة له و کذا تکییفه بیان کنه صفاته أو إثبات الصفات الزائدة أو الکیفیة الجسمانیة له و الغائصات جمع الغائصة من الغوص و هو معروف و یقال غاص علی الأمر علمه و السباحة معروفة و تصویره إثبات صورة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لعظمته أی لکونه أعظم من أن یکون جسما أو جسمانیا فیحل فی المکان و یقال ذرع الثوب کمنع أی قاسه بالذراع أی لا یقاس بالمقادیر الجسمانیة لأنه أجل من ذلک و کذا القطع کنایة عن التحدید أن تکتنهه أی تصل إلی کنهه حقیقته أن تستغرقه أی تستوعبه کنایة عن الإحاطة بمعرفته و یحتمل تستعرفه من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الطوامح جمع طامحة و هی المرتفعة و نضب الماء نضوبا غار و الاکتناه بلوغ الکنه و فی القاموس الصغر کعنب خلاف العظم صغر ککرم و فرح صغارة و صغرا کعنب و صغرا محرکة فهو صغیر و الصاغر الراضی بالذل و قد صغر ککرم صغرا کعنب و صغرا بالضم الخصوم أی نفوسهم فإنه مما لطف من الإنسان یقال قدس الله لطیفه أو عقولهم اللطیفة و اللطیف العالم بخفایا الأمور و دقائقها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من عدد</w:t>
      </w:r>
      <w:r>
        <w:rPr>
          <w:rStyle w:val="FootnoteAnchor"/>
          <w:rtl w:val="true"/>
        </w:rPr>
        <w:footnoteReference w:id="391"/>
      </w:r>
      <w:r>
        <w:rPr>
          <w:rFonts w:ascii="IRNazanin" w:hAnsi="IRNazanin" w:eastAsia="IRNazanin"/>
          <w:color w:val="111111"/>
          <w:sz w:val="28"/>
          <w:sz w:val="28"/>
          <w:szCs w:val="28"/>
          <w:rtl w:val="true"/>
          <w:lang w:bidi="fa-IR"/>
        </w:rPr>
        <w:t xml:space="preserve">أی لیست وحدته وحدة عددیة یکون له ثان من جنسه </w:t>
      </w:r>
    </w:p>
    <w:p>
      <w:pPr>
        <w:pStyle w:val="BookText"/>
        <w:rPr/>
      </w:pPr>
      <w:r>
        <w:rPr>
          <w:rFonts w:ascii="IRNazanin" w:hAnsi="IRNazanin" w:eastAsia="IRNazanin"/>
          <w:color w:val="111111"/>
          <w:sz w:val="28"/>
          <w:sz w:val="28"/>
          <w:szCs w:val="28"/>
          <w:rtl w:val="true"/>
          <w:lang w:bidi="fa-IR"/>
        </w:rPr>
        <w:t>لا بأمد أی غایة فیکون بمعنی کثرة المدة أو امتداد زمان فإنه لیس بزمانی و العمد بفتحتین و ضمتین جمع العماد و هو ما یعتمد علیه و لا بشبح أی شخص مرئی فتقع علیه الصفات أی الزائدة أو توصیفات الواصفین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التیار مشددة موج البحر الذی ینضح و لجته و الحصر العی فی المنطق و حسر البصر حسورا کل و انقطع من طول مدی و الاستشعار هذا لعله بمعنی طلب الشعور و العلم و یقال استشعر فلان خوفا أضمره و استشعر لبس الشعار و هو الثوب الملاصق للشعر و لجة البحر معظمه و الملکوت کرهبوت العزة و السلطان و المملکة و له ملکوت العراق أی ملکها و یطلق غالبا علی السماویات و الروحانیات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 بالآلاء أی علیها أو أظهر قدرته بما أنعم علی عباده ممتنع عن أن یصل إلیه أحد بسوء بکبریائه و عظمته الذاتیة و التملک صیرورته مالکا و عدی بعلی لتضمین معنی القهر و الاستیلاء</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 الصعاب من إضافة الموصوف إلی الصفة أو رقاب الأشخاص الصعاب و الصعب خلاف الذلول و التخوم جمع التخم بالفتح و هو منتهی کل قریة أو أرض رواصن الأسباب أی الحبال الثابتة قال الجوهری الرصین المحکم الثابت و السبب الحبل و قال شهق ارتفع و الشاهق الجبل المرتفع بکلیة الأجناس أی بجمیعها فإنها مشترکة فی الإمکان و الحاجة إلی الصانع أو بکونها کلیة فإنها تستلزم الترکیب المستلزم للإمکان فدل علی أنه لیس له سبحانه مهیة کلیة و فی بعض النسخ باختلاف کلیة الأجناس أی بحقائقها المختلفة أی أنها مع اختلاف حقائقها مشترکة فی الدلالة علی صانعها أو أن اختلافها دلیل علی الحاجة إلی الموجد إما بناء علی أن زیادة الوجود دلیل الإمکان و لا یمکن أن یکون عینا لتلک الحقائق المختلفة أو أنها مع اختلافها لا یمکن استلزام جمیعها للوجود کما یشهد به الذوق السلیم و بفطورها أی مخلوقیتها فلا لها محیص أی محید و مهرب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إدراکه إیاها أی علمه بها و قدرته علیها عن إحاطته بها أی علما و قدرة عن إحصائه لها أی علما له آیة أی دلالة علی وجوده و قدرته و حکمته و بترکیب الطبع أی الطبائع التی رکبها فی الممکنات و فی بعض النسخ بمرکب المصنوع أی المصنوعات المرکبة فإن الترکیب دلیل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الفطر جمع الفطرة بمعنی الخلقة عبرة هی الاسم من الاعتبار فلا إلیه حد أی لیس له حد ینسب إلیه و لا له مثل أی لیس للخلق أن یضربوا له الأمثال و له الأمثال العلیا ضربها لنفسه تفهیما 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باد الشی‌ء یبید بیدا و بیودا هلک فأسنی أی جعله سنیا رفیعا و إن جاز المدی أی الغایة فی المنی أی و إن کان ما أعطاه أکثر من غایة أمانی الخلق فإنه لا ینقص خزائنه و الهفوة الزلة و الإملاء الإمهال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فلان یعیش فی ظل فلان أی فی کنفه و اعتصم بحبله أی بدینه أو طاعته أو القرآن فإنه حبل ممدود من السماء إلی الأرض أو ولایة أهل البیت علیهم السلام کما مر فی الأخبار عمن ألحد فی آیاته أی حاد عن الطریق فیها و لم یجعلها دلیلا علیه و یحتمل أن یراد بها الأئمة علیهم السلام کما ورد فی الأخبار أو آیات القرآن المجید و الإلحاد فیها عدم الإیمان بها أو تحریفها لفظا أو معنی و انحرف عن بیناته عن حججه الواضحات فلا یقبلها و لا تصیر سببا لإیمانه و الضمیر فی حالاته إما راجع إلی الله أو إلی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الأنداد</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أی الأمثال و الأشباه المحتجب بالملکوت و العزة أی احتجابه عن الخلق إنما هو لسلطنته و عزته و علو شأنه و کونه أعلی من أن یصل إلیه مدارک الخلق لا بحجاب کالمخلوقین المتردی بالکبریاء و العظمة أی هما رداؤه کنایة عن الاختصاص به المتقدس بدوام السلطان أی منزه بسبب وجوب وجوده و دوام سلطنته عن أن یتطرق إلیه نقص أو زوال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الحباء بالکسر العطاء و الغبطة بالکسر حسن الحال و أن تتمنی مثل حال </w:t>
      </w:r>
    </w:p>
    <w:p>
      <w:pPr>
        <w:pStyle w:val="BookText"/>
        <w:rPr/>
      </w:pPr>
      <w:r>
        <w:rPr>
          <w:rFonts w:ascii="IRNazanin" w:hAnsi="IRNazanin" w:eastAsia="IRNazanin"/>
          <w:color w:val="111111"/>
          <w:sz w:val="28"/>
          <w:sz w:val="28"/>
          <w:szCs w:val="28"/>
          <w:rtl w:val="true"/>
          <w:lang w:bidi="fa-IR"/>
        </w:rPr>
        <w:t>المغبوط من غیر أن ترید زوالها عنه و استرعیتهم أی طلبت منهم و وکلت إلیهم رعایة عبادک من قولهم رعی الأمیر رعیته رعایة و الرصد و الترصد الترقب و الرصد بالتحریک أیضا الذی أعد للحفظ و لا تغیضک أی لا تنقصک و الغیض یکون لازما و متعدیا و من الثانی قوله تعالی وَ ما تَغِیضُ الْأَرْحامُ‌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تعزب أی و لا تغیب فی کنین أرض أی مستورها من الکن بمعنی الستر و فی بعض النسخ کفیر من الکفر بمعنی الستر أیضا و الکفر أیضا القبر و ظلمة اللیل و الکافر اللیل المظلم تصاریف اللغات أی اللغات المختلفة المتنوعة مستحدثا علی بناء اسم المفعول من قولهم استحدثت خبرا أی وجدت خبرا جدیدا أو یحتال‌</w:t>
      </w:r>
      <w:r>
        <w:rPr>
          <w:rStyle w:val="FootnoteAnchor"/>
          <w:rtl w:val="true"/>
        </w:rPr>
        <w:footnoteReference w:id="394"/>
      </w:r>
      <w:r>
        <w:rPr>
          <w:rFonts w:ascii="IRNazanin" w:hAnsi="IRNazanin" w:eastAsia="IRNazanin"/>
          <w:color w:val="111111"/>
          <w:sz w:val="28"/>
          <w:sz w:val="28"/>
          <w:szCs w:val="28"/>
          <w:rtl w:val="true"/>
          <w:lang w:bidi="fa-IR"/>
        </w:rPr>
        <w:t>أی تعالیت عن أن یحتال الملحد أن یجد منک حالا تستلزم اتصافک بالتبدیل و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أن یلاقیک بحال یصفک بها الملحد بتبدیل فالملحد فاعل لقوله یلاقیک و یصفک علی التنازع و الأول أیضا یحتمل ذلک إن قرئ یحتال علی بناء الفاعل أو یوجد أی تعالیت عن أن یوجد بسبب زیادة و نقصان یعتریانک مساغ أی طریق و محل تجویز فی أن یقال فیک باختلاف التحویل من حال إلی حال و فی مجموع الدعوات أو یوجد للزیادة و النقصان فیک مساغ باختلاف التحویل و لعله أنسب و مرجعهما إلی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تلتثق أی تبتل سحائب الإحاطة بکنه ذاتک و صفاتک فی بحور همم العقول أی لا تبتل منها بشی‌ء فضلا عن أن تأخذ ماء</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اللثق بالتحریک البلل و قد لثق الشی‌ء بالکسر و التثق و ألثقه غیره و طائر لثق أی مبتل أو تمتثل و فی بعض النسخ تمثل لک أی بسببک منها أی من الأحلام جبلة أی خلقة و المراد بها الحقیقة تصل إلیک فیها أی بسبب تلک الجبلة و یحتمل تعلقه بالرویات و الحاصل أنه لا تقدر العقول علی </w:t>
      </w:r>
    </w:p>
    <w:p>
      <w:pPr>
        <w:pStyle w:val="BookText"/>
        <w:rPr/>
      </w:pPr>
      <w:r>
        <w:rPr>
          <w:rFonts w:ascii="IRNazanin" w:hAnsi="IRNazanin" w:eastAsia="IRNazanin"/>
          <w:color w:val="111111"/>
          <w:sz w:val="28"/>
          <w:sz w:val="28"/>
          <w:szCs w:val="28"/>
          <w:rtl w:val="true"/>
          <w:lang w:bidi="fa-IR"/>
        </w:rPr>
        <w:t>أن تنتزع منک حقیقة و مهیة تتفکر فیها الأوهام فتصل إلی معرفتک و فی بعض النسخ تضل فیها أی لا تقدر علی انتزاع شی‌ء تتفکر و تتحیر فیها فضلا عن أن تضل إلیک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استخذأ له أی خضع و تذلل و سمکت السماء أی رفعتها فرفعتها أی بالرفعة المعنویة أو رفعتها کثیرا و المراد بالسمک الضخامة ماءً ثَجَّاجاً أی منصبا بکثرة یقال ثجه و ثج بنفسه و نباتا رجراجا أی متحرکا مضطربا نامیا قال الجوهری الرجرجة الاضطراب و ترجرج الشی‌ء أی جاء و ذهب و امرأة رجراجة یترجرج علیها لحمها و فی بعض النسخ خراجا أی کثیر الخروج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فسبحک نباتها أی دل علی تنزهک عن الحدوث و التغیر و مشابهة الممکنات و قاما أی السماء و الأرض علی مستقر المشیة أی علی المستقر الذی شئت لهما و فی بعض النسخ فأقامت علی مستقر المشیة کما أمرتها أی الأرض أو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تعزز أی صار عزیزا بالبقاء و استحالة الفناء أو أظهر عزته بذلک و قال الجوهری النجعة بالضم طلب الکلإ فی موضعه تقول منه انتجعت فلانا إذا أتیته تطلب معروفه و المنتجع المنزل فی طلب الکلإ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فراشا و بناء</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لف و نشر علی خلاف الترتیب قال تعالی الَّذِی جَعَلَ لَکُمُ الْأَرْضَ فِراشاً وَ السَّماءَ بِناءً</w:t>
      </w:r>
      <w:r>
        <w:rPr>
          <w:rStyle w:val="FootnoteAnchor"/>
          <w:rtl w:val="true"/>
        </w:rPr>
        <w:footnoteReference w:id="396"/>
      </w:r>
      <w:r>
        <w:rPr>
          <w:rFonts w:ascii="IRNazanin" w:hAnsi="IRNazanin" w:eastAsia="IRNazanin"/>
          <w:color w:val="111111"/>
          <w:sz w:val="28"/>
          <w:sz w:val="28"/>
          <w:szCs w:val="28"/>
          <w:rtl w:val="true"/>
          <w:lang w:bidi="fa-IR"/>
        </w:rPr>
        <w:t>و معنی جعلها فراشا أن جعل بعض جوانبها بارزا عن الماء و صیرها متوسطة بین الصلابة و اللطافة حتی صارت مهیأة لأن یقعدوا و یناموا علیها کالفراش المبسوط و السماء بناء أی قبة مضروبة علی الأنام و السماء اسم جنس یقع علی الواحد و المتعدد ثم جعلت فیها أی علیها ثم سکنتهما أی أجریت حکمک و تدبیرک فی خلقک فیهما و أظهرت آثار قدرتک منهما کأنک سکنتهما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الکفعمی رحمه الله المنزل عبارة عن مقار عظمة الله و سلطانه </w:t>
      </w:r>
    </w:p>
    <w:p>
      <w:pPr>
        <w:pStyle w:val="BookText"/>
        <w:rPr/>
      </w:pPr>
      <w:r>
        <w:rPr>
          <w:rFonts w:ascii="Amiri" w:hAnsi="Amiri" w:eastAsia="Amiri" w:cs="Amiri"/>
          <w:color w:val="111111"/>
          <w:sz w:val="28"/>
          <w:sz w:val="28"/>
          <w:szCs w:val="28"/>
          <w:rtl w:val="true"/>
          <w:lang w:bidi="ar-SA"/>
        </w:rPr>
        <w:t>و علمه و الکرسی و العرش عبارة عن الملک و العلم و منه قوله تعالی وَسِعَ کُرْسِیُّهُ السَّماواتِ وَ الْأَرْضَ‌</w:t>
      </w:r>
      <w:r>
        <w:rPr>
          <w:rStyle w:val="FootnoteAnchor"/>
          <w:rtl w:val="true"/>
        </w:rPr>
        <w:footnoteReference w:id="397"/>
      </w:r>
      <w:r>
        <w:rPr>
          <w:rFonts w:ascii="Amiri" w:hAnsi="Amiri" w:eastAsia="Amiri" w:cs="Amiri"/>
          <w:color w:val="111111"/>
          <w:sz w:val="28"/>
          <w:sz w:val="28"/>
          <w:szCs w:val="28"/>
          <w:rtl w:val="true"/>
          <w:lang w:bidi="ar-SA"/>
        </w:rPr>
        <w:t>و المراد بالتسویة علی العرش الاستیلاء و الإحاطة علی ملکه لعظمته و جلاله و منه قوله تعالی الرَّحْمنُ عَلَی الْعَرْشِ اسْتَوی‌</w:t>
      </w:r>
      <w:r>
        <w:rPr>
          <w:rStyle w:val="FootnoteAnchor"/>
          <w:rtl w:val="true"/>
        </w:rPr>
        <w:footnoteReference w:id="398"/>
      </w:r>
      <w:r>
        <w:rPr>
          <w:rFonts w:ascii="IRNazanin" w:hAnsi="IRNazanin" w:eastAsia="IRNazanin"/>
          <w:color w:val="111111"/>
          <w:sz w:val="28"/>
          <w:sz w:val="28"/>
          <w:szCs w:val="28"/>
          <w:rtl w:val="true"/>
          <w:lang w:bidi="fa-IR"/>
        </w:rPr>
        <w:t>أی استولی علی عرشه و هو ملکه و الإسکان هو القرار فی الموضع و القار المشغول بالتحیز القابل للانتقال و هذا من لوازم الممکن و الجسم أما فی حقه تعالی فإنه منزه عن الجسمیة و الحلول و کلما کان فی الأدعیة من هذا الباب بلفظ المنزل و الإسکان فإنه کنایة عن مواطن العظمة و القدرة و الاستیلاء و الإحاطة و السماء مواطن العلو و مواطن برکاته تعالی من الأمطار و الشمس و القمر و النجوم و الأفلاک و مهابط الوحی و مساکن ملائکته فسبحان من استوی علی ملکه بعظمته أَلا لَهُ الْخَلْقُ وَ الْأَمْرُ تَبارَکَ اللَّهُ رَبُّ الْعالَمِینَ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متکبرا فی عظمتک أی مظهرا للکبریاء بسبب عظمتک الذاتیة أو کائنا فیها محتجبا فی علمک أی فیما تعلم من الحجب المعنویة أو مع علمک لم تطلع علیه إلا من شئت و علا هناک أی فی درجتک المعنویة بهاؤک أی حسنک و کمالک و قدسک أی تنزهک و تمکینک أی إقدارک أمناءک من الملائکة فیما أمرتهم به کما قال تعالی مُطاعٍ ثَمَّ أَمِینٍ‌</w:t>
      </w:r>
      <w:r>
        <w:rPr>
          <w:rStyle w:val="FootnoteAnchor"/>
          <w:rtl w:val="true"/>
        </w:rPr>
        <w:footnoteReference w:id="399"/>
      </w:r>
      <w:r>
        <w:rPr>
          <w:rFonts w:ascii="IRNazanin" w:hAnsi="IRNazanin" w:eastAsia="IRNazanin"/>
          <w:color w:val="111111"/>
          <w:sz w:val="28"/>
          <w:sz w:val="28"/>
          <w:szCs w:val="28"/>
          <w:rtl w:val="true"/>
          <w:lang w:bidi="fa-IR"/>
        </w:rPr>
        <w:t>بذلک التمکین مکین أی ذو مکانة و منزلة أبلاه أی أنعمه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 جلاه‌</w:t>
      </w:r>
      <w:r>
        <w:rPr>
          <w:rStyle w:val="FootnoteAnchor"/>
          <w:rtl w:val="true"/>
        </w:rPr>
        <w:footnoteReference w:id="40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بالجیم مخففا أی أذهبه أو کشفه یقال جلوتهم عن أوطانهم أی أخرجتهم و جلوت أی أوضحت و کشفت و فی بعض النسخ بالخاء المعجمة مخففا و فی بعضها مشددا أی ترکه یقال خلیت الخلی أی جززته و قطعته و خلیت سبیله بالتشدید و خلا عنه الجائزة أی المقبولة أو المأذون فیها و المرتفق بفتح </w:t>
      </w:r>
    </w:p>
    <w:p>
      <w:pPr>
        <w:pStyle w:val="BookText"/>
        <w:rPr/>
      </w:pPr>
      <w:r>
        <w:rPr>
          <w:rFonts w:ascii="IRNazanin" w:hAnsi="IRNazanin" w:eastAsia="IRNazanin"/>
          <w:color w:val="111111"/>
          <w:sz w:val="28"/>
          <w:sz w:val="28"/>
          <w:szCs w:val="28"/>
          <w:rtl w:val="true"/>
          <w:lang w:bidi="fa-IR"/>
        </w:rPr>
        <w:t>الفاء محل الارتفاق و هو الاتکاء علی المرفق أو المخدة و فی بعض النسخ مرتفعا بالفتح أیضا أی محل ارتفاع إلی وجهک قال الکفعمی أی إلی رضوانک و ثوابک و ما یتقرب به إلیک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أستغفر الله ذنبا لست محصیه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العباد إلیه الوجه و العمل</w:t>
      </w:r>
    </w:p>
    <w:p>
      <w:pPr>
        <w:pStyle w:val="BookText"/>
        <w:rPr/>
      </w:pPr>
      <w:r>
        <w:rPr>
          <w:rFonts w:ascii="Amiri" w:hAnsi="Amiri" w:eastAsia="Amiri" w:cs="Amiri"/>
          <w:color w:val="111111"/>
          <w:sz w:val="28"/>
          <w:sz w:val="28"/>
          <w:szCs w:val="28"/>
          <w:rtl w:val="true"/>
          <w:lang w:bidi="ar-SA"/>
        </w:rPr>
        <w:t>و منه قوله تعالی کُلُّ شَیْ‌ءٍ هالِکٌ إِلَّا وَجْهَهُ‌</w:t>
      </w:r>
      <w:r>
        <w:rPr>
          <w:rStyle w:val="FootnoteAnchor"/>
          <w:rtl w:val="true"/>
        </w:rPr>
        <w:footnoteReference w:id="401"/>
      </w:r>
      <w:r>
        <w:rPr>
          <w:rFonts w:ascii="Amiri" w:hAnsi="Amiri" w:eastAsia="Amiri" w:cs="Amiri"/>
          <w:color w:val="111111"/>
          <w:sz w:val="28"/>
          <w:sz w:val="28"/>
          <w:szCs w:val="28"/>
          <w:rtl w:val="true"/>
          <w:lang w:bidi="ar-SA"/>
        </w:rPr>
        <w:t>أی ما یتقرب به إلیه و قوله وَ یَبْقی وَجْهُ رَبِّکَ‌</w:t>
      </w:r>
      <w:r>
        <w:rPr>
          <w:rStyle w:val="FootnoteAnchor"/>
          <w:rtl w:val="true"/>
        </w:rPr>
        <w:footnoteReference w:id="402"/>
      </w:r>
      <w:r>
        <w:rPr>
          <w:rFonts w:ascii="IRNazanin" w:hAnsi="IRNazanin" w:eastAsia="IRNazanin"/>
          <w:color w:val="111111"/>
          <w:sz w:val="28"/>
          <w:sz w:val="28"/>
          <w:szCs w:val="28"/>
          <w:rtl w:val="true"/>
          <w:lang w:bidi="fa-IR"/>
        </w:rPr>
        <w:t>أی و یبقی ربک الظاهر بأدلته ظهور الإنسان بوجهه و الوجه یعبر به عن الجملة و الذات و قوله کُلُّ شَیْ‌ءٍ هالِکٌ إِلَّا وَجْهَهُ أی إلا إیاه و العرب تذکر الوجه ترید به صاحبه فتقول أکرم الله وجهک أی أکرمک الله و اجعله لنا فرطا قال أی أجرا یتقدمنا و منه الحدیث فی الدعاء للطفل المیت اللهم اجعله لنا فرطا أی أجرا یتقدمنا و فی الحدیث أنا فرطکم علی الحوض أی أنا أتقدمکم إلیه و فرطت القوم أی تقدمتهم و سرت أولهم إلی الماء لتهیئة الدلاء و الرشا قاله الهروی فی الغریبین العتید الحاضر المهیأ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استویت به لعل المراد بالاسم هنا مدلوله من الصفات الکمالیة فشفع اللیلة أی اقبل شفاعتی فی رغبتی أو اقبل شفاعة رغبتی فی حاجتی أو اجعل رغبتی شفعا بالإجابة و فی بعض النسخ برغبتی أی اقبل الشفاعة فیها و صل وحدتی أی صلنی فی وحدتی ففیه مجازان استعارة فی الوصل و مجاز فی الإسناد فإن من یحسن إلی أحد فکأنه یصل ما بینه و بینه من العلائق و المجاز الثانی جار فی أکثر ما سیأتی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 بدعائی حفیا قال الکفعمی أی مبالغا فی إلطافی و إجابة مسألتی و فی حدیث عمر أنه نزل به أویس القرنی فاحتفاه أی بالغ فی إلطافه و تکرمته یقال </w:t>
      </w:r>
    </w:p>
    <w:p>
      <w:pPr>
        <w:pStyle w:val="BookText"/>
        <w:rPr/>
      </w:pPr>
      <w:r>
        <w:rPr>
          <w:rFonts w:ascii="Amiri" w:hAnsi="Amiri" w:eastAsia="Amiri" w:cs="Amiri"/>
          <w:color w:val="111111"/>
          <w:sz w:val="28"/>
          <w:sz w:val="28"/>
          <w:szCs w:val="28"/>
          <w:rtl w:val="true"/>
          <w:lang w:bidi="ar-SA"/>
        </w:rPr>
        <w:t>أحفی بصاحبه و تحفی به و حفی به إذا بالغ فی بره و منه قوله تعالی إِنَّهُ کانَ بِی حَفِیًّا</w:t>
      </w:r>
      <w:r>
        <w:rPr>
          <w:rStyle w:val="FootnoteAnchor"/>
          <w:rtl w:val="true"/>
        </w:rPr>
        <w:footnoteReference w:id="403"/>
      </w:r>
      <w:r>
        <w:rPr>
          <w:rFonts w:ascii="IRNazanin" w:hAnsi="IRNazanin" w:eastAsia="IRNazanin"/>
          <w:color w:val="111111"/>
          <w:sz w:val="28"/>
          <w:sz w:val="28"/>
          <w:szCs w:val="28"/>
          <w:rtl w:val="true"/>
          <w:lang w:bidi="fa-IR"/>
        </w:rPr>
        <w:t>أی بارا رحیما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روحک‌</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أی رحمته و الفسحة الوسعة</w:t>
      </w:r>
      <w:r>
        <w:rPr>
          <w:rStyle w:val="FootnoteAnchor"/>
          <w:rtl w:val="true"/>
        </w:rPr>
        <w:footnoteReference w:id="405"/>
      </w:r>
      <w:r>
        <w:rPr>
          <w:rFonts w:ascii="IRNazanin" w:hAnsi="IRNazanin" w:eastAsia="IRNazanin"/>
          <w:color w:val="111111"/>
          <w:sz w:val="28"/>
          <w:sz w:val="28"/>
          <w:szCs w:val="28"/>
          <w:rtl w:val="true"/>
          <w:lang w:bidi="fa-IR"/>
        </w:rPr>
        <w:t>و المنة بالضم القوة و ما یحق أی یجب عطف علی طاعته و استشعار خیفته أی جعلها شعاری و ملازما لی أو إخفائها فإن الشعار مستور تحت الدثار من تواتر متعلق بقوله لم یخلنی إلا بفضل ما لدیه أی إلا بمزید ما عنده من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أوبقه أهلکه و المهاوی المساقط و المهواة ما بین الجبلین أو نحو ذلک غیر مستقل بها أی ثقلت علی و لم أطق حملها من قولهم استقل الحمل أی حمله و رفعه و یقال استقل الجمل بحمله أی قام و أنت ملجأ الخائف و فی بعض النسخ لجأ بالتحریک و هما بمعنی محل الالتجاء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لا یتعاظمه شی‌ء أی لا یعظم عنده شی‌ء و التسربل لبس السربال و هو القمیص و هنا کنایة عن الاختصاص و عدم المشارکة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الحیثوثیة</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أی الحاجة إلی المکان أو العلة بالکیفوفیة أی بالاتصاف بالکیفیات الجسمانیة أو بالصفات الزائدة أو بالوصول إلی کنه ذاتک و صفاتک بالماهیة و فی بعض النسخ بالمائیة أی بما یجاب عن السؤال بما هو و هو کنه الحقیقة و الحینونیة أی جعل حین و زمان لک أو لأول وجودک و ظاهره نفی الزمان مطلقا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ولیه أی أولی بالخیر و متولیه و موصله إلی العباد متیح الرغائب أی مقدر المطالب من قولهم تاح له الشی‌ء و أتیح له أی قدر له و الرغائب جمع الرغیبة و هی العطاء الکثیر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أدرجتهم درج المغفور لهم أی جعلتهم مثلهم و رفعتهم إلی منازلهم و سلکت بهم مسالکهم و الدرج بالتحریک جمع الدرجة و هی المرقاة و المدرجة أیضا المذهب و المسلک و درج مشی و الصفر بالکسر الخالی یقال بیت صفر من المتاع و رجل صفر الیدین ذکره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داخ البلاد</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یدوخها قهرها و استولی علی أهلها و کذلک دوخ البلاد و داخ الرجل یدوخ ذل و دوخته أنا و حسن العز و الاستکبار أی منک لعظمتک و أما غیرک فلا یستحقهما و یقبحان منه و صفا الفخر أی خلص لک و اختص بک بسبب عزتک أو خلص لها و تکبرت أی أظهرت الکبریاء و تجللت أی أظهرت جلالتک أو علوت علی من سواک من قولهم تجلله أی علاه أو عممت جمیع الخلق فضلا و کرما و قدرة و علما أو صرت أجل من أن یشبهک غیرک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الحمد عندک أی لا یتجاوزک إلی غیرک لأنه لا یستحقه إلا أنت إذ النعم کلها ترجع إلیک و القصم الکسر و اصطفیت الفخر أی اخترته و استبددت به و العلی بالضم و العلاء بالفتح الرفعة و الشرف و خلص الشی‌ء کنصر خلوصا أی صار خالصا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بمکانک أی بمنزلتک الرفیعة و لا خطر لک بالتحریک و فی بعض النسخ و لا خطیر و قال الجوهری الخطر الإشراف علی الهلاک و خطر الرجل قدره و منزلته و هذا خطر لهذا و خطیر له أی مثله فی القدر مبلغک أی ما بلغت من الکمال و الشرف و لا یقدر شی‌ء قدرتک أی لا یصفها و لا یعرف کنهها قال الله سبحانه وَ ما قَدَرُوا اللَّهَ حَقَّ قَدْرِهِ‌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أثرک أی لا یعرف آثار قدرتک و مراتب خلقک و یحتمل أن یکون کنایة عن الوصول إلی معرفته أو إلی درجة کماله فإن من یلحق أحدا یصل إلی أثر قدمه مکانک أی الوصول إلی مکانتک و منزلتک و لا یحول شی‌ء دونک أی لا یمنع من أن تعلم شیئا أو تقدر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تملکت بسلطانک‌</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أی ملکت الأشیاء بسلطنتک و قدرتک الذاتیة لا بالجنود و الأعوان و تکرمت أی أظهرت الکرم الذاتی بما جدت علی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بالمنظر الأعلی المنظر المرقب و الموضع العالی المشرف و هنا إما کنایة عن اطلاعه سبحانه علی الخلق أو ارتفاعه عن أن تصل إلیه عقول الخلق و أفهامهم أو الأعم منهما و الأوسط هنا أظهر و قد مر الکلام فیه و الأبصار تشمل أبصار القلوب أیضا کما مر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جرت قوتک و فی بعض النسخ و حزت قوتک أی جمعت القدرة علی جمیع الممکنات فلم یخرج شی‌ء منها قال الجوهری الحوز الجمع و کل من ضم إلی نفسه شیئا فقد حازه حوزا و قدمت عزک أی کان عزک قدیما قبل الأشیاء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 نورک أی ظهورک أو کمالک و غلب مکرک قال الکفعمی أی عذابک و عقوبتک و قوله تعالی أَ فَأَمِنُوا مَکْرَ اللَّهِ‌</w:t>
      </w:r>
      <w:r>
        <w:rPr>
          <w:rStyle w:val="FootnoteAnchor"/>
          <w:rtl w:val="true"/>
        </w:rPr>
        <w:footnoteReference w:id="410"/>
      </w:r>
      <w:r>
        <w:rPr>
          <w:rFonts w:ascii="Amiri" w:hAnsi="Amiri" w:eastAsia="Amiri" w:cs="Amiri"/>
          <w:color w:val="111111"/>
          <w:sz w:val="28"/>
          <w:sz w:val="28"/>
          <w:szCs w:val="28"/>
          <w:rtl w:val="true"/>
          <w:lang w:bidi="ar-SA"/>
        </w:rPr>
        <w:t>أی عقوبته و عذابه و قوله تعالی قُلِ اللَّهُ أَسْرَعُ مَکْراً</w:t>
      </w:r>
      <w:r>
        <w:rPr>
          <w:rStyle w:val="FootnoteAnchor"/>
          <w:rtl w:val="true"/>
        </w:rPr>
        <w:footnoteReference w:id="411"/>
      </w:r>
      <w:r>
        <w:rPr>
          <w:rFonts w:ascii="Amiri" w:hAnsi="Amiri" w:eastAsia="Amiri" w:cs="Amiri"/>
          <w:color w:val="111111"/>
          <w:sz w:val="28"/>
          <w:sz w:val="28"/>
          <w:szCs w:val="28"/>
          <w:rtl w:val="true"/>
          <w:lang w:bidi="ar-SA"/>
        </w:rPr>
        <w:t>أی أقدر علی مکرکم و عقوبتکم إن شاء و قوله تعالی إِذا لَهُمْ مَکْرٌ فِی آیاتِنا</w:t>
      </w:r>
      <w:r>
        <w:rPr>
          <w:rStyle w:val="FootnoteAnchor"/>
          <w:rtl w:val="true"/>
        </w:rPr>
        <w:footnoteReference w:id="412"/>
      </w:r>
      <w:r>
        <w:rPr>
          <w:rFonts w:ascii="Amiri" w:hAnsi="Amiri" w:eastAsia="Amiri" w:cs="Amiri"/>
          <w:color w:val="111111"/>
          <w:sz w:val="28"/>
          <w:sz w:val="28"/>
          <w:szCs w:val="28"/>
          <w:rtl w:val="true"/>
          <w:lang w:bidi="ar-SA"/>
        </w:rPr>
        <w:t>أی یحتالون لما رأوا من الآیات بالتکذیب و یقولون سحر و أساطیر الأولین و قوله تعالی وَ مَکَرُوا وَ مَکَرَ اللَّهُ‌</w:t>
      </w:r>
      <w:r>
        <w:rPr>
          <w:rStyle w:val="FootnoteAnchor"/>
          <w:rtl w:val="true"/>
        </w:rPr>
        <w:footnoteReference w:id="413"/>
      </w:r>
      <w:r>
        <w:rPr>
          <w:rFonts w:ascii="IRNazanin" w:hAnsi="IRNazanin" w:eastAsia="IRNazanin"/>
          <w:color w:val="111111"/>
          <w:sz w:val="28"/>
          <w:sz w:val="28"/>
          <w:szCs w:val="28"/>
          <w:rtl w:val="true"/>
          <w:lang w:bidi="fa-IR"/>
        </w:rPr>
        <w:t xml:space="preserve">المکر من الخلائق </w:t>
      </w:r>
    </w:p>
    <w:p>
      <w:pPr>
        <w:pStyle w:val="BookText"/>
        <w:rPr/>
      </w:pPr>
      <w:r>
        <w:rPr>
          <w:rFonts w:ascii="IRNazanin" w:hAnsi="IRNazanin" w:eastAsia="IRNazanin"/>
          <w:color w:val="111111"/>
          <w:sz w:val="28"/>
          <w:sz w:val="28"/>
          <w:szCs w:val="28"/>
          <w:rtl w:val="true"/>
          <w:lang w:bidi="fa-IR"/>
        </w:rPr>
        <w:t>خداع و منه تعالی مجازاة للماکر و یجوز أن یکون استدراجه إیاهم من حیث لا یعلمون قاله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ینتصر أی ینتقم و قال الفیروزآبادی انتصف منه استوفی حقه منه کاملا حتی صار کل علی النصف سواء و تنصف السلطان سأله أن ینصفه و تناصفوا أنصف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المعازة المغالبة و اضمحل ذهب و انحل و تضعضع خضع و ذل و افتقر و ضعضعه هدمه حتی الأرض ذکره الفیروزآبادی و قال الرکن بالضم الجانب الأقوی و الأمر العظیم و ما یقوی به من ملک و جند و غیره و العز و المنعة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الید القوة و القدرة و السلطان و النعمة و الإحسان و قال الأید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یخدع خادعک قال الکفعمی أی من خادعک لا یقدر علی خدعک و خدعه أی ختله و مکر به و الخدعة المرة و بالضم ما تخدع به و بفتح الدال الخداع قاله المطرزی و الحرب خدعة و خدعة أی یمکر فیها و یحتال و قوله تعالی یُخادِعُونَ اللَّهَ‌</w:t>
      </w:r>
      <w:r>
        <w:rPr>
          <w:rStyle w:val="FootnoteAnchor"/>
          <w:rtl w:val="true"/>
        </w:rPr>
        <w:footnoteReference w:id="414"/>
      </w:r>
      <w:r>
        <w:rPr>
          <w:rFonts w:ascii="Amiri" w:hAnsi="Amiri" w:eastAsia="Amiri" w:cs="Amiri"/>
          <w:color w:val="111111"/>
          <w:sz w:val="28"/>
          <w:sz w:val="28"/>
          <w:szCs w:val="28"/>
          <w:rtl w:val="true"/>
          <w:lang w:bidi="ar-SA"/>
        </w:rPr>
        <w:t>أی أولیاءه لأن الله تعالی لا یَخْفی عَلَیْهِ شَیْ‌ءٌ قاله الجوهری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یُخادِعُونَ اللَّهَ بمعنی یخدعون أی یظهرون غیر ما فی نفوسهم و الخداع یقع منهم بالاحتیال و المکر و الخداع یقع من الله تعالی بأن یظهر لهم من الإحسان و یعجل لهم من النعیم فی الدنیا خلاف ما یغیب عنهم و یستر من عذاب الآخرة لهم فجمع الفعلان لتشابههما من هذه الجهة و قیل الخدع فی کلام العرب الفساد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أبیض اللون لذیذ 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الریق إذا الریق خدع</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فسد فمعنی یُخادِعُونَ اللَّهَ وَ هُوَ خادِعُهُمْ‌</w:t>
      </w:r>
      <w:r>
        <w:rPr>
          <w:rStyle w:val="FootnoteAnchor"/>
          <w:rtl w:val="true"/>
        </w:rPr>
        <w:footnoteReference w:id="415"/>
      </w:r>
      <w:r>
        <w:rPr>
          <w:rFonts w:ascii="IRNazanin" w:hAnsi="IRNazanin" w:eastAsia="IRNazanin"/>
          <w:color w:val="111111"/>
          <w:sz w:val="28"/>
          <w:sz w:val="28"/>
          <w:szCs w:val="28"/>
          <w:rtl w:val="true"/>
          <w:lang w:bidi="fa-IR"/>
        </w:rPr>
        <w:t xml:space="preserve">أی یفسدون ما یظهرون من </w:t>
      </w:r>
    </w:p>
    <w:p>
      <w:pPr>
        <w:pStyle w:val="BookText"/>
        <w:rPr/>
      </w:pPr>
      <w:r>
        <w:rPr>
          <w:rFonts w:ascii="IRNazanin" w:hAnsi="IRNazanin" w:eastAsia="IRNazanin"/>
          <w:color w:val="111111"/>
          <w:sz w:val="28"/>
          <w:sz w:val="28"/>
          <w:szCs w:val="28"/>
          <w:rtl w:val="true"/>
          <w:lang w:bidi="fa-IR"/>
        </w:rPr>
        <w:t>الإیمان بما یضمرون من الکفر کما أفسد الله علیهم نعمهم فی الدنیا بما صار إلیهم من عذاب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الشیخ ابن بابویه ره فی کتاب الاعتقاد معنی قوله تعالی وَ مَکَرُوا وَ مَکَرَ اللَّهُ و قوله تعالی یُخادِعُونَ اللَّهَ وَ هُوَ خادِعُهُمْ و قوله تعالی اللَّهُ یَسْتَهْزِئُ بِهِمْ‌</w:t>
      </w:r>
      <w:r>
        <w:rPr>
          <w:rStyle w:val="FootnoteAnchor"/>
          <w:rtl w:val="true"/>
        </w:rPr>
        <w:footnoteReference w:id="416"/>
      </w:r>
      <w:r>
        <w:rPr>
          <w:rFonts w:ascii="Amiri" w:hAnsi="Amiri" w:eastAsia="Amiri" w:cs="Amiri"/>
          <w:color w:val="111111"/>
          <w:sz w:val="28"/>
          <w:sz w:val="28"/>
          <w:szCs w:val="28"/>
          <w:rtl w:val="true"/>
          <w:lang w:bidi="ar-SA"/>
        </w:rPr>
        <w:t>و قوله تعالی سَخِرَ اللَّهُ مِنْهُمْ‌</w:t>
      </w:r>
      <w:r>
        <w:rPr>
          <w:rStyle w:val="FootnoteAnchor"/>
          <w:rtl w:val="true"/>
        </w:rPr>
        <w:footnoteReference w:id="417"/>
      </w:r>
      <w:r>
        <w:rPr>
          <w:rFonts w:ascii="Amiri" w:hAnsi="Amiri" w:eastAsia="Amiri" w:cs="Amiri"/>
          <w:color w:val="111111"/>
          <w:sz w:val="28"/>
          <w:sz w:val="28"/>
          <w:szCs w:val="28"/>
          <w:rtl w:val="true"/>
          <w:lang w:bidi="ar-SA"/>
        </w:rPr>
        <w:t>و قوله تعالی نَسُوا اللَّهَ فَنَسِیَهُمْ‌</w:t>
      </w:r>
      <w:r>
        <w:rPr>
          <w:rStyle w:val="FootnoteAnchor"/>
          <w:rtl w:val="true"/>
        </w:rPr>
        <w:footnoteReference w:id="418"/>
      </w:r>
      <w:r>
        <w:rPr>
          <w:rFonts w:ascii="IRNazanin" w:hAnsi="IRNazanin" w:eastAsia="IRNazanin"/>
          <w:color w:val="111111"/>
          <w:sz w:val="28"/>
          <w:sz w:val="28"/>
          <w:szCs w:val="28"/>
          <w:rtl w:val="true"/>
          <w:lang w:bidi="fa-IR"/>
        </w:rPr>
        <w:t>أی أنه تعالی یجازیهم علی المکر و المخادعة و الاستهزاء و السخریة و جزاء النسیان هو أن ینسیهم أنفسهم لا أنه فی الحقیقة یمکر و یخادع أو یستهزئ أو یسخر أو ینسی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اغتر بک أی انخدع بإمهالک أو بالاتکال علی أعماله الناقصة لک و المناوأة بالهمزة المعاداة و ربما لم یهمز و أصله الهمز ذکره الجوهری و تکبرت أی أظهرت أنک أکبر ممن صد و أعرض و تولی عنک بما خلقت من جنودک السماویة و الأرضیة أو تکبرت بالإعراض عنهم فی الدنیا مع عدد جنودک التی لا تتناهی و لعله کان فی الأصل تکرمت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بمقدار عندک إشارة إلی قوله سبحانه وَ کُلُّ شَیْ‌ءٍ عِنْدَهُ بِمِقْدارٍ</w:t>
      </w:r>
      <w:r>
        <w:rPr>
          <w:rStyle w:val="FootnoteAnchor"/>
          <w:rtl w:val="true"/>
        </w:rPr>
        <w:footnoteReference w:id="419"/>
      </w:r>
      <w:r>
        <w:rPr>
          <w:rFonts w:ascii="IRNazanin" w:hAnsi="IRNazanin" w:eastAsia="IRNazanin"/>
          <w:color w:val="111111"/>
          <w:sz w:val="28"/>
          <w:sz w:val="28"/>
          <w:szCs w:val="28"/>
          <w:rtl w:val="true"/>
          <w:lang w:bidi="fa-IR"/>
        </w:rPr>
        <w:t>أی بقدر لا یجاوزه و لا ینقص منه بحسب المصالح أو بتقدیر کما فی الأخبار و بدعتک أی مبتدعک و مخلوقک الذی اخترعته من غیر مثال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أَجَلٍ مُسَمًّی‌</w:t>
      </w:r>
      <w:r>
        <w:rPr>
          <w:rStyle w:val="FootnoteAnchor"/>
          <w:rtl w:val="true"/>
        </w:rPr>
        <w:footnoteReference w:id="420"/>
      </w:r>
      <w:r>
        <w:rPr>
          <w:rFonts w:ascii="IRNazanin" w:hAnsi="IRNazanin" w:eastAsia="IRNazanin"/>
          <w:color w:val="111111"/>
          <w:sz w:val="28"/>
          <w:sz w:val="28"/>
          <w:szCs w:val="28"/>
          <w:rtl w:val="true"/>
          <w:lang w:bidi="fa-IR"/>
        </w:rPr>
        <w:t xml:space="preserve">أی عند الموت أو القیامة منتهاه عندک أی نهایة ذلک الأجل فی علمک لا یعلمها غیرک و منقلبهم أی انقلابهم فی أحوالهم المختلفة فی قبضتک أی قدرتک و تدبیرک و الذوائب جمع الذؤابة بالهمز و هی القطعة من الشعر </w:t>
      </w:r>
    </w:p>
    <w:p>
      <w:pPr>
        <w:pStyle w:val="BookText"/>
        <w:rPr/>
      </w:pPr>
      <w:r>
        <w:rPr>
          <w:rFonts w:ascii="IRNazanin" w:hAnsi="IRNazanin" w:eastAsia="IRNazanin"/>
          <w:color w:val="111111"/>
          <w:sz w:val="28"/>
          <w:sz w:val="28"/>
          <w:szCs w:val="28"/>
          <w:rtl w:val="true"/>
          <w:lang w:bidi="fa-IR"/>
        </w:rPr>
        <w:t>إذا کانت مرسلة و وسعهم کتابک أی القرآن أحکامه أو اللوح تقدیراته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یرعد علی بناء المعلوم أو المجهول أی یخاف فی القاموس ارتعد اضطرب و الاسم الرعدة بالضم و الکسر و أرعد بالضم أخذته و الرعدید الجبان و مبیر الظلمة أی مهلکهم و الشامخ و الباذخ الرفیع و الصغار الذل و الحمل علی المبالغة و کذا النکال و هو التعذیب الذی یوجب عبرة الغیر و غایة المتنافسین التنافس و المنافسة المغالبة فی الشی‌ء المرغوب أی إنما ینبغی المبادرة و المغالبة فی قربک و طاعتک و ثوابک و الصمد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تبارکت أی ثبت الخیر عندک و فی خزائنک أو تعظمت و اتسعت رحمتک أو تقدست و قد مر بعلو اسمک أی صفاتک التی دلت علیها أسماؤک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فأشرق من نور الحجب نور وجهک أی ظهر جلال نور ذاتک من أنوار حجبک المخلوقة لک و یحتمل أن یکون المراد بالحجب الأئمة علیهم السلام أی ظهر من أنوار علومهم و کمالاتهم نور ذاتک أو وجوه المعارف التی تصل إلیها عقول الخلق فإنها تدل علی الذات و لیس بکنهها أو المعنی أشرق من بین أنوار الحجب نور ذاتک أو المراد بالوجه النبی و الأئمة علیهم السلام و الحجب جمیع الأنبیاء و الأوصیاء أو یکون الکلام مبنیا علی القلب أی أشرق من نور وجهک أنوار الحجب و یخطر بالبال هنا دقائق لا تجری علی الأقلام و تأبی عنه أکثر الأفهام و أغشی الناظرین أی جعل أبصارهم فی غشاء فلا یطیقون النظر إلیک لشدة شعاع بهائک و کمالک و استنار فی الظلمات أی ظلمات عالم الإمکان نورک فإن کل نور و ظهور منک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حفظک أی علما أو إبقاء و تربیة و السِّرَّ ما أظهرته لغیرک بالنجوی وَ أَخْفی ما لم تظهره أو السِّرَّ ما أضمرته فی نفسک وَ أَخْفی ما خطر ببالک ثم نسیته أو السِّرَّ ما تعلم من نفسک و لا یعلم غیرک وَ أَخْفی ما لم تعلم أنت أیضا ما فِی السَّماواتِ بالجزئیة أو الظرفیة و المحلیة وَ ما فِی الْأَرْضِ کذلک وَ ما تَحْتَ الثَّری أی </w:t>
      </w:r>
    </w:p>
    <w:p>
      <w:pPr>
        <w:pStyle w:val="BookText"/>
        <w:rPr/>
      </w:pPr>
      <w:r>
        <w:rPr>
          <w:rFonts w:ascii="IRNazanin" w:hAnsi="IRNazanin" w:eastAsia="IRNazanin"/>
          <w:color w:val="111111"/>
          <w:sz w:val="28"/>
          <w:sz w:val="28"/>
          <w:szCs w:val="28"/>
          <w:rtl w:val="true"/>
          <w:lang w:bidi="fa-IR"/>
        </w:rPr>
        <w:t>التراب الندی و قیل هی الطبقة الطینیة و فی الأخبار عند ذلک ضل علم العلماء و قد مر تحقیق ذلک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منتهی الأنفس أی انتهاؤها تعلم أسرارها و إلیک ترجع بعد مفارقتها أبدانها و علیک ثوابها و عقابها و حسابها و مصیر الأمور علما و تقدیرا و جزاء و حسابا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عبدک أی الکامل فی العبودیة و ذاک منتهی الفخر و الشرف الأمی المنسوب إلی أم القری و لم یتعلم الخط و الکتابة من أحد لیکون فی الحجة أقوی و الفلج الظفر و الغلبة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الخشوع الخضوع‌</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خشع ببصره أی غضه و بتقلیبک عطف علی قوله بلا إله و قوله خیر الدعاء مفعول السؤال و تقلیب القلوب صرفها من إرادة إلی أخری من غیر علة ظاهرة</w:t>
      </w:r>
    </w:p>
    <w:p>
      <w:pPr>
        <w:pStyle w:val="BookText"/>
        <w:rPr/>
      </w:pPr>
      <w:r>
        <w:rPr>
          <w:rFonts w:ascii="IRNazanin" w:hAnsi="IRNazanin" w:eastAsia="IRNazanin"/>
          <w:color w:val="111111"/>
          <w:sz w:val="28"/>
          <w:sz w:val="28"/>
          <w:szCs w:val="28"/>
          <w:rtl w:val="true"/>
          <w:lang w:bidi="fa-IR"/>
        </w:rPr>
        <w:t>کما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بفسخ العزائم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 الدعاء التوفیق لإیقاعه بشرائطه و طلب ما هو خیر واقعا و خیر الأجل أی الموت أو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الجماعة</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أی بعد الدخول فی جماعة أهل الحق و انتهاک المحارم المبالغة فی إتیانها أو نبدل نعمتک تلمیح إلی قوله تعالی أَ لَمْ تَرَ إِلَی الَّذِینَ بَدَّلُوا نِعْمَتَ اللَّهِ کُفْراً</w:t>
      </w:r>
      <w:r>
        <w:rPr>
          <w:rStyle w:val="FootnoteAnchor"/>
          <w:rtl w:val="true"/>
        </w:rPr>
        <w:footnoteReference w:id="423"/>
      </w:r>
      <w:r>
        <w:rPr>
          <w:rFonts w:ascii="IRNazanin" w:hAnsi="IRNazanin" w:eastAsia="IRNazanin"/>
          <w:color w:val="111111"/>
          <w:sz w:val="28"/>
          <w:sz w:val="28"/>
          <w:szCs w:val="28"/>
          <w:rtl w:val="true"/>
          <w:lang w:bidi="fa-IR"/>
        </w:rPr>
        <w:t>أی بدلوا مکان شکره کفرانا و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نعمة الله التی أنعم بها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نعمة الله محمد و أهل بیته حبهم إیمان یدخل الجنة و بغضهم کفر و نفاق یدخل النار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البرکة أی الزیادة أو البقاء و الثبات أو الأعم و المعافاة أی من البلاء و </w:t>
      </w:r>
    </w:p>
    <w:p>
      <w:pPr>
        <w:pStyle w:val="BookText"/>
        <w:rPr/>
      </w:pPr>
      <w:r>
        <w:rPr>
          <w:rFonts w:ascii="IRNazanin" w:hAnsi="IRNazanin" w:eastAsia="IRNazanin"/>
          <w:color w:val="111111"/>
          <w:sz w:val="28"/>
          <w:sz w:val="28"/>
          <w:szCs w:val="28"/>
          <w:rtl w:val="true"/>
          <w:lang w:bidi="fa-IR"/>
        </w:rPr>
        <w:t>العذاب لرضوانک أی لما یوجبه وجهک أی رحمتک و صرف الوجه کنایة عن السخط من جوارک أی مجاورة رحمتک و قربک المعنویة فی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لَها سابِقُونَ‌</w:t>
      </w:r>
      <w:r>
        <w:rPr>
          <w:rStyle w:val="FootnoteAnchor"/>
          <w:rtl w:val="true"/>
        </w:rPr>
        <w:footnoteReference w:id="424"/>
      </w:r>
      <w:r>
        <w:rPr>
          <w:rFonts w:ascii="Amiri" w:hAnsi="Amiri" w:eastAsia="Amiri" w:cs="Amiri"/>
          <w:color w:val="111111"/>
          <w:sz w:val="28"/>
          <w:sz w:val="28"/>
          <w:szCs w:val="28"/>
          <w:rtl w:val="true"/>
          <w:lang w:bidi="ar-SA"/>
        </w:rPr>
        <w:t>أی إلیها أو لأجلها سابقون إلی الجنة و اجعل کتابنا إشارة إلی قوله سبحانه کَلَّا إِنَّ کِتابَ الْأَبْرارِ لَفِی عِلِّیِّینَ‌</w:t>
      </w:r>
      <w:r>
        <w:rPr>
          <w:rStyle w:val="FootnoteAnchor"/>
          <w:rtl w:val="true"/>
        </w:rPr>
        <w:footnoteReference w:id="425"/>
      </w:r>
      <w:r>
        <w:rPr>
          <w:rFonts w:ascii="IRNazanin" w:hAnsi="IRNazanin" w:eastAsia="IRNazanin"/>
          <w:color w:val="111111"/>
          <w:sz w:val="28"/>
          <w:sz w:val="28"/>
          <w:szCs w:val="28"/>
          <w:rtl w:val="true"/>
          <w:lang w:bidi="fa-IR"/>
        </w:rPr>
        <w:t>أی کتابهم الذی تثبت فیه أعمالهم ترفع إلی علیین أی مراتب عالیة محفوفة بالجلالة و قیل هی السماء السابعة و قیل سدرة المنتهی و قیل الجنة و قیل لوح من زبرجدة خضراء معلق تحت العرش أعمالهم مکتوبة فیه و یظهر من بعض الأخبار أن کتابهم أرواحهم المنتقشة فیها علومهم و معارفهم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 فی وصف الأبرار یُسْقَوْنَ مِنْ رَحِیقٍ مَخْتُومٍ‌</w:t>
      </w:r>
      <w:r>
        <w:rPr>
          <w:rStyle w:val="FootnoteAnchor"/>
          <w:rtl w:val="true"/>
        </w:rPr>
        <w:footnoteReference w:id="426"/>
      </w:r>
      <w:r>
        <w:rPr>
          <w:rFonts w:ascii="IRNazanin" w:hAnsi="IRNazanin" w:eastAsia="IRNazanin"/>
          <w:color w:val="111111"/>
          <w:sz w:val="28"/>
          <w:sz w:val="28"/>
          <w:szCs w:val="28"/>
          <w:rtl w:val="true"/>
          <w:lang w:bidi="fa-IR"/>
        </w:rPr>
        <w:t>قیل أی خمر صافیة من کل غش مَخْتُومٍ أی له ختام و عاقبة أو مختوم فی الآنیة بالمسک و هو غیر الخمر التی تجری فی الأنهار و قیل هو مختوم أی ممنوع من أن تمسه ید حتی یفک ختمه للأبرار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بأحسن ما عملا أی بأحسن من عملهما و اللحد بفتح اللام و قد یضم و سکون الحاء الشق فی الجانب القبر و فی بعض النسخ بفتح الحاء کما جری علی الألسن و لم نر فیما عندنا من کتب اللغة و فتحه المراد عدم الضغطة أو الفسحة و الراحة فیما یکون فیه الروح فی البرزخ مضاجعهما أی قبورهما سمیت بذلک لأنه تضجع فیها الموتی یقال ضجع الرجل أی وضع جنبه بالأرض و کذا اضطجع العرب تعبر عن الراحة بالبرد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فیه سلوا الله العفو و العافیة و المعافاة فالعفو محو الذنوب و العافیة السلامة من الأسقام و البلایا و هی الصحة ضد المرض و المعافاة أن </w:t>
      </w:r>
    </w:p>
    <w:p>
      <w:pPr>
        <w:pStyle w:val="BookText"/>
        <w:rPr/>
      </w:pPr>
      <w:r>
        <w:rPr>
          <w:rFonts w:ascii="IRNazanin" w:hAnsi="IRNazanin" w:eastAsia="IRNazanin"/>
          <w:color w:val="111111"/>
          <w:sz w:val="28"/>
          <w:sz w:val="28"/>
          <w:szCs w:val="28"/>
          <w:rtl w:val="true"/>
          <w:lang w:bidi="fa-IR"/>
        </w:rPr>
        <w:t>یعافیک الله من الناس و یعافیهم منک أی یغنیک عنهم و یغنیهم عنک و یصرف أذاهم عنک و أذاک عنهم و قیل هو من العفو و هو أن یعفو عن الناس و یعفوا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المعتصمین المضبوط فی النسخ الرفع أی التسمیة کلمة المعتصمین بالله یفتتحون بها فی کل أمر و یحتمل أن یکون خبر بسم الله من غیر تقدیر و هو بعید و لعل الجر أظهر صفة للاسم و مقالة المتحرزین أی عن البلایا و الآفات بلا تملیک‌</w:t>
      </w:r>
      <w:r>
        <w:rPr>
          <w:rStyle w:val="FootnoteAnchor"/>
          <w:rtl w:val="true"/>
        </w:rPr>
        <w:footnoteReference w:id="427"/>
      </w:r>
      <w:r>
        <w:rPr>
          <w:rFonts w:ascii="IRNazanin" w:hAnsi="IRNazanin" w:eastAsia="IRNazanin"/>
          <w:color w:val="111111"/>
          <w:sz w:val="28"/>
          <w:sz w:val="28"/>
          <w:szCs w:val="28"/>
          <w:rtl w:val="true"/>
          <w:lang w:bidi="fa-IR"/>
        </w:rPr>
        <w:t>أی من غیرک إیاک و أن توزعنی قال الکفعمی أی تلهمنی و استوزعت الله شکره أی استلهمته فألهمنی و النعمی جمع نعمة و هی المنفعة الواصلة إلی الغیر علی جهة الإحسان إن ضممت النون قصرت و کتبتها بالیاء و إن فتحت مددت و کتبتها بالألف انتهی و الظاهر من کلام الجوهری و غیره أن النعمی بالضم أیضا مفرد کالنعماء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العنایة بالکسر الاهتمام بحاجة الغیر و المنح العطاء منحه یمنحه و یمنحه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توحش بی أهل أنسی الوحشة الهم و الخلوة أی لا تجعل أهل أنسی مهتمین بسبب بلیة عرضت لی أو لا تجعلهم مستوحشین منی لفقر أو مذلة عرضت لی أو لا تفرق بینی و بینهم فیستوحشوا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أسلمت إلیک نفسی أی انقادت فی أوامرک و نواهیک أو لما علمت أنی لا أعلم خیری من شری و لا أقدر بالاستقلال علی جلب نفع و لا دفع ضرر لنفسی وکلتها إلیک و سلمتها و رضیت بکل ما تأتی إلیها أو جعلتها فی حفظک و حراستک و أودعتها إیاک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ألجأت إلیک ظهری أی اعتمدت علیک فی أموری کما یعتمد الإنسان بظهره إلی ما یستند إلیه رهبة مفعول لأجله و کذا رغبة و یحتملان الحالیة و المنجی المخلص و المهرب بغیر حساب قال الکفعمی فیه أقوال الأول أن معناه </w:t>
      </w:r>
    </w:p>
    <w:p>
      <w:pPr>
        <w:pStyle w:val="BookText"/>
        <w:rPr/>
      </w:pPr>
      <w:r>
        <w:rPr>
          <w:rFonts w:ascii="IRNazanin" w:hAnsi="IRNazanin" w:eastAsia="IRNazanin"/>
          <w:color w:val="111111"/>
          <w:sz w:val="28"/>
          <w:sz w:val="28"/>
          <w:szCs w:val="28"/>
          <w:rtl w:val="true"/>
          <w:lang w:bidi="fa-IR"/>
        </w:rPr>
        <w:t>أنه تعالی یعطیهم الکثیر الواسع الذی لا یدخله الحساب من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لا یرزق الناس فی الدنیا علی مقابلة أعمالهم و إیمانهم و کفرهم فلا یدل بسط الرزق للکافر علی منزلته عنده تعالی و إن قلنا إن المراد به فی الآخرة فمعناه أنه تعالی لا یثیب المؤمنین فی الآخرة علی قدر أعمالهم بل یزیدهم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تعالی یعطی من یشاء عطاءه لا یأخذه به أحد و لا یسأله عنه سائل و لا یطلب علیه جزاء و لا مکافاة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 یعطی العدد من شی‌ء لا یضبط بالحساب و لا یأتی علیه العدد لأن ما یقدر تعالی علیه غیر متناه و لا محصور فهو یعطی الشی‌ء لا من عدد أکبر منه فینقص منه کمن یعطی الألف من الألفین و العشرة من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أنه یعطی أهل الجنة ما لا یتناهی و لا یأتی علیه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علی فتنة أی سببا لافتتانی و وقوعی فی الإثم و العقاب بسبب حبه و جمعه و کسبه یکون لی عدوا أی ظاهرا أو واقعا أیضا بأن یکون حبه موجبا لعقابی و إن کان یحبنی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الخیر</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أی الخیرات الجامعة لأنواع الخیر کحبه سبحانه و الإیمان و التقوی أو جمیعها و خواتمه أی یکون ختم أموری و عاقبتی بالخیر و سوابقه أی ما یسبق الخیر من الأسباب أو ما سبق فیه منه و جمیع ذلک أی الخیر أو ما ذکر تأکیدا بدوام فضلک أی بسببه أو مقرونا به یا من کبس الأرض علی الماء أی أدخلها فیه من قولهم کبس رأسه فی ثوبه أی أخفاه و أدخله أو جمعها فیه کما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نکبس السمن و الزیت نطلب فیه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الکبس الطم یقال کبست النهر کبسا طممته بالتراب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یَوْمٍ هُوَ فِی شَأْنٍ قال الکفعمی أی فی کل وقت و حین یحدث أمورا و یجدد أحوالا من إهلاک و إنجاء و حرمان و إعطاء و غیر ذلک و قیل نزلت </w:t>
      </w:r>
    </w:p>
    <w:p>
      <w:pPr>
        <w:pStyle w:val="BookText"/>
        <w:rPr/>
      </w:pPr>
      <w:r>
        <w:rPr>
          <w:rFonts w:ascii="IRNazanin" w:hAnsi="IRNazanin" w:eastAsia="IRNazanin"/>
          <w:color w:val="111111"/>
          <w:sz w:val="28"/>
          <w:sz w:val="28"/>
          <w:szCs w:val="28"/>
          <w:rtl w:val="true"/>
          <w:lang w:bidi="fa-IR"/>
        </w:rPr>
        <w:t>فی الیهود حین قالوا إنه لا یقضی یوم السبت شیئا و قیل إن الدهر کله عنده تعالی یومان أحدهما مدة أیام الدنیا و الآخر یوم القیامة فشأن یوم الدنیا الاختیار بالأمر و النهی و الإحیاء و الإماتة و نحو ذلک و شأن یوم القیامة الجزاء و الحساب و الثواب و العقاب و قیل شأنه جل ذکره أن یخرج کل یوم و لیلة ثلاثة عساکر عسکرا من أصلاب الآباء إلی الأرحام و عسکرا من الأرحام إلی الدنیا و عسکرا من الدنیا إلی القبر ثم یصیرون إلیه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التسبیح التنزیه و السبوح المنزه عن کل سوء و سبح قال سبحان الله و سبح أیضا بمعنی صلی و معنی سبحانک اللهم و بحمدک أی سبحتک بجمیع آلائک و بحمدک سبحتک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علا فی الهواء أی ظهر آثار قدرته فیه أو علا عن أن یکون فی الهواء و الفضاء و شی‌ء من المکان بأزمتها</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أی بأسبابها نور النور أی منور کل نور و مظهره و قد مر تفسیر آیة النور بالحق أی قائما بالحق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یَقُولُ کُنْ فَیَکُونُ قَوْلُهُ الْحَقُ قیل جملة اسمیة قدم فیها الخبر أی قوله الحق یوم یقول کقولک القتال یوم الجمعة و المعنی أنه الخالق للسماوات و الأرضین و قوله الحق نافذ فی الکائنات و قیل یوم منصوب بالعطف علی السماوات أو الهاء فی وَ اتَّقُوهُ فی الآیة السابقة أو بمحذوف دل علیه الحق و قوله الحق مبتدأ و خبر أو فاعل یکون علی معنی و حین یقول لقوله الحق أی لقضائه کن فیکون و المراد به حین یکون الأشیاء و یحدثها أو حین تقوم القیامة فیکون التکوین حشر الأموات و إحیاؤها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الْمُلْکُ یَوْمَ یُنْفَخُ فِی الصُّورِ هو کقوله لِمَنِ الْمُلْکُ الْیَوْمَ لِلَّهِ الْواحِدِ الْقَهَّارِ</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سَماواتٍ طِباقاً لفظة طِباقاً لیست فی الآیة التی فی آخر سورة </w:t>
      </w:r>
    </w:p>
    <w:p>
      <w:pPr>
        <w:pStyle w:val="BookText"/>
        <w:rPr/>
      </w:pPr>
      <w:r>
        <w:rPr>
          <w:rFonts w:ascii="IRNazanin" w:hAnsi="IRNazanin" w:eastAsia="IRNazanin"/>
          <w:color w:val="111111"/>
          <w:sz w:val="28"/>
          <w:sz w:val="28"/>
          <w:szCs w:val="28"/>
          <w:rtl w:val="true"/>
          <w:lang w:bidi="fa-IR"/>
        </w:rPr>
        <w:t>الطلاق‌</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إنما هی فی سورة الملک‌</w:t>
      </w:r>
      <w:r>
        <w:rPr>
          <w:rStyle w:val="FootnoteAnchor"/>
          <w:rtl w:val="true"/>
        </w:rPr>
        <w:footnoteReference w:id="432"/>
      </w:r>
      <w:r>
        <w:rPr>
          <w:rFonts w:ascii="Amiri" w:hAnsi="Amiri" w:eastAsia="Amiri" w:cs="Amiri"/>
          <w:color w:val="111111"/>
          <w:sz w:val="28"/>
          <w:sz w:val="28"/>
          <w:szCs w:val="28"/>
          <w:rtl w:val="true"/>
          <w:lang w:bidi="ar-SA"/>
        </w:rPr>
        <w:t>فإنه علیه السلام جمع بین مضمون الآیتین أو زیدت من النساخ وَ مِنَ الْأَرْضِ مِثْلَهُنَ أی فی العدد سبعا کما مر تحقیقه یَتَنَزَّلُ الْأَمْرُ بَیْنَهُنَ أی یجری أمر الله و قضاؤه بینهن و ینفذ حکمه فیهن لِتَعْلَمُوا علة لخلق أو یتنزل أو الأعم فإن کلا منهما یدل علی کمال قدرته و علمه و قوله و أحصی لیس فی تتمة تلک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شر متعلق بأعیذ و إن طال الفصل و الاعتراض أو مقدر هنا بقرینة ما سبق و الطارق الآتی باللیل لاحتیاجه إلی دق الباب ثم استعمل اتساعا فی جمیع النوازل باللیل و النهار و الحشوش بالضم جمع الحش مثلثة و الفتح أکثر و هو المخرج و أصله البستان و إنما سمی بذلک لأنهم کانوا یقضون حوائجهم فی البساتین و صحاری بفتح الراء و کسرها جمع الصحراء و الغیاض الآجام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مقالید السماوات‌</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هو جمع مقلید أو مقلاد و قیل جمع إقلید معرب اکلید علی الشذوذ و المعنی مفاتیحهما أی لا یملک أمرهما و لا یتمکن من التصرف فیهما غیره و هو کنایة عن قدرته و حفظه لهما و فیها مزید دلالة علی الاختصاص لأن الخزائن لا یدخلها و لا یتصرف فیها إلا من بیده مفاتیحها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یبسط الرزق أی یوسع الرزق و یضیق علی وفق مشیته إِنَّهُ بِکُلِّ شَیْ‌ءٍ عَلِیمٌ فیفعله علی ما ینبغی و نافث أی فی العقد أو موسوس فی القلب و متلون أی متشکل بالأشکال المختلفة کما هو شأن أکثر الجن و محتفز فی بعض النسخ بالفاء و الزای أی من یجلس</w:t>
      </w:r>
    </w:p>
    <w:p>
      <w:pPr>
        <w:pStyle w:val="BookText"/>
        <w:rPr/>
      </w:pPr>
      <w:r>
        <w:rPr>
          <w:rFonts w:ascii="IRNazanin" w:hAnsi="IRNazanin" w:eastAsia="IRNazanin"/>
          <w:color w:val="111111"/>
          <w:sz w:val="28"/>
          <w:sz w:val="28"/>
          <w:szCs w:val="28"/>
          <w:rtl w:val="true"/>
          <w:lang w:bidi="fa-IR"/>
        </w:rPr>
        <w:t>علی قدمیه کالمستعجل و فی بعضها بالفاء و الراء من احتفار الأرض أی حفرها و فی بعضها بالقاف و الراء من الاحتقار و الغایة</w:t>
      </w:r>
      <w:r>
        <w:rPr>
          <w:rStyle w:val="FootnoteAnchor"/>
          <w:rtl w:val="true"/>
        </w:rPr>
        <w:footnoteReference w:id="43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نهایة العز و الکمال و الغایة یکون بمعنی الرایة أیضا </w:t>
      </w:r>
    </w:p>
    <w:p>
      <w:pPr>
        <w:pStyle w:val="BookText"/>
        <w:rPr/>
      </w:pPr>
      <w:r>
        <w:rPr>
          <w:rFonts w:ascii="IRNazanin" w:hAnsi="IRNazanin" w:eastAsia="IRNazanin"/>
          <w:color w:val="111111"/>
          <w:sz w:val="28"/>
          <w:sz w:val="28"/>
          <w:szCs w:val="28"/>
          <w:rtl w:val="true"/>
          <w:lang w:bidi="fa-IR"/>
        </w:rPr>
        <w:t>و أحصی عددک أی ما أشد إحصاءک لعدد الأشیاء و ضرع بتثلیث الراء أی خضع و ذل و استکان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مجلس وقارک‌</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أی فی المنزلة الرفیعة التی ظهر فیها وقارک و حلمک و قضاؤه أی حکمه بالثواب و العقاب من له ملکوت کل شی‌ء أی ملکه و له التصرف فیه علی أی وجه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تُدْرِکُهُ الْأَبْصارُ قال الکفعمی ره أی لا تراه العیون لأن الإدراک متی قرن بالبصر لم یفهم منه إلا الرؤیة کما أنه إذا قرن بآلة السمع فقیل أدرکته بأذنی لم یفهم منه إلا السماع و کذلک إذا أضیف إلی کل واحد من الحواس أفاد ما تلک الحاسة آلة فیه مثل أدرکته بفمی أی وجدت طعمه و أدرکته بأنفی أی وجدت رائحته و المعنی لا تدرکه ذوو الأبصار و هو یدرک ذوی الأبصار أی المبصرین أی أنه یَرَی و لا یُرَی و بهذا خالف سبحانه جمیع الموجودات لأن منها ما یَرَی و یُرَی کالأحیاء و منها ما یُرَی و لا یَرَی کالجمادات و الأعراض المدرکة</w:t>
      </w:r>
      <w:r>
        <w:rPr>
          <w:rStyle w:val="FootnoteAnchor"/>
          <w:rtl w:val="true"/>
        </w:rPr>
        <w:footnoteReference w:id="436"/>
      </w:r>
      <w:r>
        <w:rPr>
          <w:rFonts w:ascii="Amiri" w:hAnsi="Amiri" w:eastAsia="Amiri" w:cs="Amiri"/>
          <w:color w:val="111111"/>
          <w:sz w:val="28"/>
          <w:sz w:val="28"/>
          <w:szCs w:val="28"/>
          <w:rtl w:val="true"/>
          <w:lang w:bidi="ar-SA"/>
        </w:rPr>
        <w:t>فالله تعالی خالف جمیعها و تفرد بأن یَرَی و لا یُرَی و تمدح سبحانه بمجموع الأمرین کما تمدح فی الآیة الأخری بقوله وَ هُوَ یُطْعِمُ وَ لا یُطْعَمُ‌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الرِّئَاسَتَیْنِ الْفَضْلَ بْنَ سَهْلٍ سَأَلَ الرِّضَا علیه السلام عَمَّا اخْتَلَفَ النَّاسُ فِیهِ مِنَ الرُّؤْیَةِ فَقَالَ علیه السلام مَنْ وَصَفَ اللَّهَ تَعَالَی بِخِلَافِ مَا وَصَفَ بِهِ نَفْسَهُ فَقَدْ أَعْظَمَ الْفِرْیَةَ عَلَی اللَّهِ لا تُدْرِکُهُ الْأَبْصارُ أَیِ الْأَبْصَارُ الَّتِی فِی الْقُلُوبِ وَ لَیْسَتْ هِیَ الْأَعْیُنَ أَیْ لَا یَقَعُ عَلَیْهِ الْأَوْهَامُ وَ لَا یُدْرَکُ کَیْفَ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قاله الطبرسی فی مجمع البیان‌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أمرا لعله حال عن محمد أو عن نبیک أو هو معمول مقدر أی کانا أمرا فیما </w:t>
      </w:r>
    </w:p>
    <w:p>
      <w:pPr>
        <w:pStyle w:val="BookText"/>
        <w:rPr/>
      </w:pPr>
      <w:r>
        <w:rPr>
          <w:rFonts w:ascii="IRNazanin" w:hAnsi="IRNazanin" w:eastAsia="IRNazanin"/>
          <w:color w:val="111111"/>
          <w:sz w:val="28"/>
          <w:sz w:val="28"/>
          <w:szCs w:val="28"/>
          <w:rtl w:val="true"/>
          <w:lang w:bidi="fa-IR"/>
        </w:rPr>
        <w:t>لا ظعن له منه أی فی مکان لا یسیر و لا یتحرک منه إلی غیره أی جنات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الکبر</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بالکسر العظمة و کعنب یطلق غالبا فی السن و فواضله أی رحماته الفاضلة و خیره أی من الخیرات ما هو أخیر و أفضل و نوافله أی زوائده و النافلة العطیة المستحبة و البوار الهلاک و بار المتاع کسد و بار عمله بطل و سکرة الموت شدته و النضرة الحسن و الرونق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أیامک أی الأیام التی وعدتهم النصر فیها من أیام ظهور القائم علیه السلام و الرجعة و فی بعض النسخ أمانک و أتمم علینا نعمتک</w:t>
      </w:r>
    </w:p>
    <w:p>
      <w:pPr>
        <w:pStyle w:val="BookText"/>
        <w:rPr/>
      </w:pPr>
      <w:r>
        <w:rPr>
          <w:rFonts w:ascii="Amiri" w:hAnsi="Amiri" w:eastAsia="Amiri" w:cs="Amiri"/>
          <w:color w:val="111111"/>
          <w:sz w:val="28"/>
          <w:sz w:val="28"/>
          <w:szCs w:val="28"/>
          <w:rtl w:val="true"/>
          <w:lang w:bidi="ar-SA"/>
        </w:rPr>
        <w:t>قَالَ الْکَفْعَمِیُّ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مَرَّ بِرَجُلٍ یَدْعُو وَ یَقُولُ أَتْمِمْ عَلَیْنَا نِعْمَتَکَ فَقَالَ صلی الله علیه و آله تَمَامُ النِّعْمَةِ الْعِتْقُ مِنَ النَّارِ وَ الْفَوْزُ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أوبقته معاصیه فی ضیق المسلک‌</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أی أهلکته بسبب أن ضاقت علیه المسلک إلی عفوک لکثرتها و لم یعزک منع فی بعض النسخ بالعین المهملة و الزای المشددة أی لم یغلبک منع أی لیس منعک لاضطرار و فاقة بل لعدم المصلحة فی العطاء أی لم یشتد علیک منع بأن لا تقدر علیه و یؤخذ منک قهرا و فی بعضها لم یعززک بفک الإدغام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بعضها لم یعرک بضم الراء المهملة المخففة أی لم یغشک منع بأن تکون محتاجا إلی غیرک فیمنعک أو تمنع غیرک خیرا فإن ما تمنعه لا یکون خیرا و إنما تمنع ما یکون شرا للمعطی قال الکفعمی من قرأ و لم یعزک بالتشدید أراد یغلبک یقال عز علیه و من عز بز أی من غلب سلب و قوله تعالی أَ یَبْتَغُونَ عِنْدَهُمُ الْعِزَّةَ</w:t>
      </w:r>
      <w:r>
        <w:rPr>
          <w:rStyle w:val="FootnoteAnchor"/>
          <w:rtl w:val="true"/>
        </w:rPr>
        <w:footnoteReference w:id="441"/>
      </w:r>
      <w:r>
        <w:rPr>
          <w:rFonts w:ascii="Amiri" w:hAnsi="Amiri" w:eastAsia="Amiri" w:cs="Amiri"/>
          <w:color w:val="111111"/>
          <w:sz w:val="28"/>
          <w:sz w:val="28"/>
          <w:szCs w:val="28"/>
          <w:rtl w:val="true"/>
          <w:lang w:bidi="ar-SA"/>
        </w:rPr>
        <w:t>أی المنعة و شدة الغلبة و قوله تعالی أَخَذَتْهُ الْعِزَّةُ بِالْإِثْمِ‌</w:t>
      </w:r>
      <w:r>
        <w:rPr>
          <w:rStyle w:val="FootnoteAnchor"/>
          <w:rtl w:val="true"/>
        </w:rPr>
        <w:footnoteReference w:id="442"/>
      </w:r>
      <w:r>
        <w:rPr>
          <w:rFonts w:ascii="IRNazanin" w:hAnsi="IRNazanin" w:eastAsia="IRNazanin"/>
          <w:color w:val="111111"/>
          <w:sz w:val="28"/>
          <w:sz w:val="28"/>
          <w:szCs w:val="28"/>
          <w:rtl w:val="true"/>
          <w:lang w:bidi="fa-IR"/>
        </w:rPr>
        <w:t xml:space="preserve">أی </w:t>
      </w:r>
    </w:p>
    <w:p>
      <w:pPr>
        <w:pStyle w:val="BookText"/>
        <w:rPr/>
      </w:pPr>
      <w:r>
        <w:rPr>
          <w:rFonts w:ascii="Amiri" w:hAnsi="Amiri" w:eastAsia="Amiri" w:cs="Amiri"/>
          <w:color w:val="111111"/>
          <w:sz w:val="28"/>
          <w:sz w:val="28"/>
          <w:szCs w:val="28"/>
          <w:rtl w:val="true"/>
          <w:lang w:bidi="ar-SA"/>
        </w:rPr>
        <w:t>الامتناع و الغلبة و سمی ملک یوسف عزیزا لأنه غلب أهل مملکته و قوله تعالی وَ عَزَّنِی فِی الْخِطابِ‌</w:t>
      </w:r>
      <w:r>
        <w:rPr>
          <w:rStyle w:val="FootnoteAnchor"/>
          <w:rtl w:val="true"/>
        </w:rPr>
        <w:footnoteReference w:id="443"/>
      </w:r>
      <w:r>
        <w:rPr>
          <w:rFonts w:ascii="Amiri" w:hAnsi="Amiri" w:eastAsia="Amiri" w:cs="Amiri"/>
          <w:color w:val="111111"/>
          <w:sz w:val="28"/>
          <w:sz w:val="28"/>
          <w:szCs w:val="28"/>
          <w:rtl w:val="true"/>
          <w:lang w:bidi="ar-SA"/>
        </w:rPr>
        <w:t>أی غلبنی فی الاحتجاج و من قرأ و لم یعرک بالراء المهملة و التخفیف أراد یمسک و یغشاک و عراه کذا و اعتراه إذا مسه و غشیه و قوله تعالی إِلَّا اعْتَراکَ بَعْضُ آلِهَتِنا بِسُوءٍ</w:t>
      </w:r>
      <w:r>
        <w:rPr>
          <w:rStyle w:val="FootnoteAnchor"/>
          <w:rtl w:val="true"/>
        </w:rPr>
        <w:footnoteReference w:id="444"/>
      </w:r>
      <w:r>
        <w:rPr>
          <w:rFonts w:ascii="IRNazanin" w:hAnsi="IRNazanin" w:eastAsia="IRNazanin"/>
          <w:color w:val="111111"/>
          <w:sz w:val="28"/>
          <w:sz w:val="28"/>
          <w:szCs w:val="28"/>
          <w:rtl w:val="true"/>
          <w:lang w:bidi="fa-IR"/>
        </w:rPr>
        <w:t>أی مسک بجنون و خبل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 جمع مغیض یا مغیضه به معنی بیشه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فاء آمده است، یعنی محل فروانی آب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کنیسه است که معبد نصاری است و در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فاعول، مقبره نصاری است 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نواویس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نصاری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فلاة است که بیابان یا صحرایی است که در آن آب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یا صحرا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با ظاهر احوالشان از قبیل سارقان، راهزنان، خیانتکاران در اموال مردم، مردم را به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یا اینکه کسانی که در دینشان تردید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مریبین کسانی هستند که شک و تردید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تهمت و شک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والأسامرة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شب صحبت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 صحبت کرد،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السمیر السامرة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السامر معروف است و این دو اسم جمع هستند و سامره قومی از یهود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الأفاتنة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واژه فتنه باشد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شاید معنا چیزی باشد که موجب سستی و ضعف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کفعمی أفاترة آمده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ابلیسان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سمی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متکبران و هر متکبری فرعون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شیاطین هستند که نر و ماده هستند و زاد و 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بلکه در دنیا جاودان هستند، چنانکه ابلیس جاودان است و ابلیس پدر جن است و نر و ماده هستند و زاد و ولد می‌کنند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جانّ پدر جن است و گفته شده همان ابلیس است، و گفته شده که او تبدیل شده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میمون و خوک تبدیل شده انسان است، و همه آنها قبل از آدم علیه السّلام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جن را در چند مرتبه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زمانی که جنس آن را قصد 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کنند که او همراه انسان سکونت دارد،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گویند عامر و جمع آن عمّار است؛ و اگر از کسانی باشد که به کودکان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خبیث باشد و جادو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شیطان، و اگر فراتر از آن باشد، می‌گویند مارد، و اگر قدرتمندتر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جن را در پنج گروه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مار، گروهی عقرب، گروهی حشرات زمین و گروهی مانند باد در هوا و گروهی مانند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که بر او حساب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 و 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زد و دفع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نفخ یعنی دمیدن است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پیکار و بلایای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سحر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افسونی مانند سحر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بازی آنها با انسان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کند، مقصودش فساد آنان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جن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بر کودکان عارض می‌شود و عارض و معترض کسی که بر بشر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دال و ذال، کنیه تب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 است که در روز 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 است که در روز چهارم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خاطر آن لرزش برای صاحب آن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حرارت آن شدید است و سرد نمی شود، و سایر الفاظ روشن است و این حاشیه را از کتاب صحاح جوهری، غریبین هروی، سرّ اللغة ثعالبی و المغرب مطرزی، حدقة الناظر کفعمی و حیوة الحیوان دمیری خلاصه کردم، پایان کلام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نبرد یا غیبت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 دزدکی،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حِلف آمده است و آن دوستی است که برای دوست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بر او خیانت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العرق ضرباً و ضرباناً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زمانی است که با قدرت حرکت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سفینه، دردی است که نصف سر و صورت را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کنیه، تب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الداخلة و الخارجة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در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خارج از آن، یا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داخلی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شیء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او نه متکی به علتی و نه به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من شی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مسبوق بودن حوادث بر ماده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فاعل یعنی حدوث اشیا را شاهدی بر ازلی بودن و غیر محتاج بودنش به علتی قرار داده است، به جهت آنچه که در خصوص لزوم تسلسل و غیر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بنای مفعول است، یعنی مردم با آن برای او شهادت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وسمها به من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آنچه که از نشانه و علامت عجز در آن قرار داد، بر قدرت خود شاهد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بودن آنها و عجز آنها از ایجاد ذوات و صفات آنان و انتقالشان از حالی به حال دیگر و از شأنی به شأن دیگر، دلیلی است بر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اینکه برای آنها خالق، تربیت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تدبیر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فنای آنها بر این دلالت دارد که برای آنها خالقی است که زوال و فنا به او راه ندارد، در غیر این صورت مانند آنها نیازمند به خالقی دیگر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فیدرک بأینیّة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اینکه او صاحب 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او در هر مکانی است و آن به این دلیل است که موجود مکانی وقتی در یک مکان حاضر شود، مکان دیگر از او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لَهُ شبح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با حرکت حروف است و گاه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یعنی بدن شخص،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شبیه، یعنی برای او مثلی نیست که شبیه او باشد، نه در خارج و نه در ذهن که صاحب کیفیت و صفات زائد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مکانش، زیرا غیبت از ویژگی صاحب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ابتدع من تصرف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بدون ماده و مثال از ذوات متغیّر متنوع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کبریاء و عظمت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جمیع تصرّف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تغیر حالات و حاصل اینکه، حوادث و تغییرات نمی‌تواند بر ذات مقدس او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بارعة است، یعنی فائق و برتر، و 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برع 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علم و غیر آن بر اصحاب خود برتری یافت، یا اینکه در هر فضیلت و جمالی کامل شد، پس مرد بارع و زن بارعة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دوستش غلبه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عمیقه،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 تأثیرگذار،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 الکوکب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نظرش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منبر، صاحب رأی نافذ،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تأثیرگذار در امور،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کنه آن و وصول به حقیقت ذات او یا اثبات حدود جسمی برای او،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کنه صفات او یا اثبات صفات زاید یا کیفیت جسمانی برای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غائصة از ریشه غوص است و آن معروف 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اثبات صورت برای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 او از اینکه جسم یا جسمانی باشد که در مکان داخل شود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ذرع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لباس را با ذراع اندازه کرد؛ یعنی با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جسمانی اندازه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او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محدود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کنه حقیقت او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تستغرقه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درک کند و کنایه از احاطه یافتن به شناخت اوست و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طامحة است یعنی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نضب الماء نضوباً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رخنه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عنب، مخالف بزرگی است، صغر بر وزن کرم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صغارة و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عنب، و صغراً با ضمه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لطائف الخصوم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که آن از امور لطیف در انسان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الله لطیفه أو عقولهم اللطیفة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به خفایا و ظرائف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وحدت او وحدتی عددی نیست که برای او دومی از جنس خودش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غایت، پس به معنی کثرت مدت یا امتداد زمان است که او محدود به زمان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فتحه و ضمه، جمع عماد است و آن چیزی است که بر آن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بشبح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قابل رؤیت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فتقع علیه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زائد یا توصیفات وصف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دریا که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قعر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الکن در صحبت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 البصر 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ضعیف شد و از دیدن فاصله دور ناتوان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معنی طلب درک و علم باشد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استشعر فلان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خوف را پنهان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جامه زیر بر تن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چسبیده به مو،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 بزرگ دریا،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رهبوت یعنی عزت، سلطان و مملکت،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ملکوت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فرمانروایی دارد، و غالبا بر امور آسمانی و معنوی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بالآلاء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مقتدر 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اینکه قدرتش را با آنچه بر بندگانش عطا کرد نمایان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کبریاء و عظمت ذاتش از اینکه کسی با بدی به او دست یابد امتناع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تبدیل شدن او به مالک و برای دربر داشتن معانی قهر و استیلا، با علی متعدی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اضافه موصوف به صفت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 الأشخاص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رام و مطیع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التَخم است، پایان هر روستا یا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رواصن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ثابت،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محکم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مرتفع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کوه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بکلیّه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همه آنها که آنها در ممکن بودن و احتیاج به خالق یا در کل بودن که مستلزم ترکیب و مستلزم امکان است مشترک هستند، پس بر این دلالت دارد که برای خداوند سبحان ماهیّت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کلیة الاجناس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به حقایق مختلف آنها که آنها با وجود اختلاف حقایقشان، در دلالت بر سازنده خود مشترک هستند؛ یا اینکه اختلاف آنها دلیلی بر نیاز به یک ایجاد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 یا بنا بر اینکه زیادت وجود دلیل ممکن بودن است و ممکن نیست که دقیقاً شبیهی برای آن حقایق مختلف باشد، یا اینکه آنها با وجود اختلافشان، استلزام همه آنها به وجود ممکن نیست، چنانکه ذوق سلیم بر آن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بفطورها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مخلوق بودن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لها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اجتناب و گریزی برای آن 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إدراکه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او به آنها و قدرتش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إحاطته بها یعنی از نظر علم و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إحصائه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دلالتی بر وجود، قدرت و حکمت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بترکیب 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ممکنات ترکیب کردی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بمرکب المصنوع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مصنوعات مرکب، که ترکیب دلیل ممکن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فطرة است به معنی خلقت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از 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إلیه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حدی نیست که به او منسوب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برای او مثال بزنند و برای او مثال علیا است که به جهت تفهیم کردن به مردم، خودش برای خویشتن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الشی یبید بیداً و بیوداً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والا و رفیع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جاز 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 یعنی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گرچه آنچه که عطا کرد بیشتر از نهایت آرزوهای مردم است، اما آن چیزی از خزائن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یعیش فی ظل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جوار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 بحبله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دین یا طاعت او یا قرآن تمسک جست که قرآن ریسمانی کشیده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از آسمان تا زمین است؛ یا به ولایت اهل بیت تمسک جست چنانکه در اخبار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ألحد فی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آن از راه منحرف شد و آن را دلیل و راهنمایی بر خود قرار نداد و محتمل است که مقصود از آن ائمه باشد، چنانکه در اخبار یا آیات قرآن مجید آمده است و الحاد در آن، عدم ایمان به آن یا تحریف لفظی یا معنوی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انحرف من بیّناته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واضح او منحرف شد، پس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سببی برای ایمان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خدا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یا به موصول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الأنداد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امثال و مانندها،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المحتجب بالملکوت و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پنهان بودن او از خلق به جهت سلطنت، عزت و بلندی شأن او و برتر بودن او از اینکه درک خلق به او برسد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نه مانند مخلوقات با حجاب و پرده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المتردّی بالکبریاء والعظمة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کبریاء و عظمت ردای اوست، کنایه از اختصاص آن دو به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بدوام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بسبب وجوب وجود او و دوام سلطنتش، منزه از این است که نقص یا زوالی به او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عطا و بخشش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نیکو و اینکه نظیر حال فرد مورد غبطه را آرزو کنی بدون اینکه زوال آن حال را از وی را بخواهی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استرعیتهم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مراقبت بندگانت را از آنان طلب کردی و به آنان واگذار کردی، که برگرفته از این سخن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رعی الأمیر رعیته 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الرصد و الترصد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مراقبت و الرصد نیز با حرکت حروف،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حفاظت آماده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ولاتغیضک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الغیض لازم و متعدی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سخن خداوند متعال از متعدی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تَغِیضُ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رحمها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فی کنّین الأرض</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در پنهان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ستر و پوشش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کفر، باز هم به معنی ستر و پوشش آمده است و الکفر قبر و تاریکی شب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الکافر یعنی شب 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تصاریف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متنوع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بربنای اسم مفعول، از این سخن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استحدثت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جدیدی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یحتال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متعالی از این هستی که ملحد نیرنگ کند که از تو حالی بیابد که مستلزم متصف شدن تو به تبدیل تغییر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یلاقیک بحال یصفک بها الملحد بتبدیل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تنازع آمده است، در مورد اول نیز اگر یحتال به صورت معلوم خوانده شود، محتمل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متعالی از این هستی که به هر دلیلی، زیادت و نقصانی بر تو عارض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راهی و محل تجویزی در این که درباره تو به اختلاف تبدیل از حالی به حالی دیگر نظر داده شود، و در مجموع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یوجد للزیادة والنقصان فیک مساغ باختلاف التحویل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شاید این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و مرجع هر دو یکی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تلتثق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ابرهای احاطه به کنه ذات و صفات تو نمدار شو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بحور همم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از آن آب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بلکه حتی با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نیز خیس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یعنی رطوبت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لِِِثق الشی والتثق وألثقه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لثق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تمتثل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تمتثل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رؤیاها،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خلقت و مقصود از آن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 علیک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خلقت و تعلق داشتن آن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محتمل است، و نتیجه اینکه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جهت حقیقت و ماهیّت از تو جدا گردند،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تفکر کند و به شناخت تو برسد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قادر به انتزاع چیزی نیست، در آن تفکر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متحیّر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چه رسد به آنکه با آن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استخذأ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خضوع و فروتنی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سمکت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بلند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رفعت معنوی او را بلند کردی یا اینکه آن را بسیار رفیع کردی و مقصود از سمک ضخامت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جاری،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جاری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نباتاً رجراجاً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 مرتعش لرزان رشد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ترجرج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آمد و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ترجرجت المراة رجراجة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گوشتش بر بدنش می‌لرزد،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بسیار از زمین خارج شونده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فسبّحک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منزه بودن تو از حدوث، تغییر و مشابهت به ممکنات دلالت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و زمین برپا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مستقر المشیة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محل استقراری که تو برای آن دو خواستی؛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فاقامت علی مستقرّ المشیة کما امرتها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به زمین یا آبها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ناپذیر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بودن فنا، یا عزتش را با آن نمایان کرد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جست و جوی چراگاه در محل آن، از این ریشه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انتجعت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قصد طلب احسان او نزد او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در طلب چراگاه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 و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و نشر نامرتب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لَکُمُ الأَرْضَ فِرَاشاً وَالسَّمَاء 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برخی نواحی آن را برآمده از آب قرار داد و آن را متوسط بین سختی و نرمی قرار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آماده شد که بر آن بنشینید و بر آن بخوابید، مانند بستر پهن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گنبدی برافراشته بر مردم و السماء اسم جنس است که بر واحد و متعدد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سکنتهما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و تدبیرت درباره خلقت را در آن دو جاری کردی و آثار قدرتت را از آن دو نمایان ساختی، گویی که تو در آن دو ساکن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محل استقرار عظمت، سلطان و علم خداوند است و کرسی و عرش عبارت از ملک و علم خدا است و این سخن خداوند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کرسی او آسمانها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التسویه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استیلا و احاطه بر ملک او به جهت عظمت و جلال او است و این سخن خداوند متعال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عرشش که همان ملک اوست استیلا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استقرار در جایی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مشغول به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قابل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لوازم ممکن و جسم است، اما در مورد خداوند متعال، او منزه از جسم بودن و حلول است و هر چه در ادعیه این باب با لفظ منزل و اسکان باشد، کنایه از مواطن عظمت، قدرت، استیلا و احاطه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مواطن علو و برکات خداوند متعال از قبیل باران، آفتاب، ماه، ستاره، افلاک، محل فرود وحی و محل سکونت ملائکه اوست، پس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عظمتش بر ملکش استیلا یافت، آگاه باش که خلق و امر از آن اوست، متبارک است پروردگار جهانیان،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 فی 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مظهری برای کبریاء به سبب عظمت ذاتی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یا موجود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محتجباً فی 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آنچه که از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یا با علمت کسی را بر آن مطلع نکردی جز کسی را که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معنوی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کمال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بودن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تمکینک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قادر کردنت ملائکه، امینت را در آنچه که آنها را به آن امر کردی،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تمکین مکین است یعنی صاحب مکانت و منزلت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عطا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بدون تشدید، یعنی شرّی که از بین برد و برطرف کرد،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جلوتهم عن أوطانهم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از وطنشان بیرون کردم و جلوت یعنی واضح و آشکار کردم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خاء و بدون تشدید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تشدید آمده است، یعنی آن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خلیت الخلی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بریدم و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خلیت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یا مورد اجازه،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فاء یعنی ارتفاق، تکیه بر آرنج یا پشتی،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یعنی محل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رضوان، ثواب، هر آنچه که به وسیله آن به تو تقرب جسته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گناهی که شمارنده آن نیستم طلب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پروردگار جهانیان که وجه و عمل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جز ذات او همه چیز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به وسیله آن به او تقرب جسته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وجه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ذات پروردگارت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پروردگار تو که با 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بسان ظهور انسان با صورتش روشن و نمایان است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از کل و ذات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ذات او همه چیز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جزء او، و عرب وجه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آن صاحبش را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الله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 را گرامی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واجعله لنا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که بر ما متقدم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حدیث در دعا برای کودک مرده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لنا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اجری که بر ما متقدم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فرطکم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سوی آن بر شما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مقدم شدم و به عنوان اولین آنان برای آماده کردن سطل و ریسمان چاه، به سوی آب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در الغریبین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و مهیا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اسم در اینجا مدلول آن از صفات کمالی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فشفعّ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شفاعتم درباره رغبتم را بپذیر، یا شفاغت رغبتم در حاجتم را بپذیر، یا رغبت را همراه اجابت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شفاعت در رغبتم را بپذیر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وحدتی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در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وصل کن که در آن دو مجاز وجود دارد و در اصل استعاره است و مجاز در اسناد است که کسی که به کسی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گویی روابطی که بین آن دو وجود دارد را وصل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مجاز دوم در بیشتر آنچه که به زودی خواهدآمد جاری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بدعائی حفیاً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در لطف بر من و اجابت مسألتم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عمر آمده است که اویس قرنی نزد او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لطف بر او و تکریم او مبالغه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احفی بصاحبه و تحفّی به و حفی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در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مبالغه کرد و این سخن خداوند متعال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بی حفیّا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نسبت به من، یعنی نیکوکار و بخشنده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استشعار خیفته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دادن آن به عنوان جامه زیر و همرا با خودم، یا پنهان کردن آن، که جامه زیر، زیر جامه رویی پنهان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بفضل ما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به افزایش آنچه که از نعمت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نابود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های سقوط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بین دو کوه یا مانند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مستقلّ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 سنگین شده است و قادر به تحمل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حمل کرد و بلند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 الجمل بحمله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ملجأ 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لجأ با حرکت حروف آمده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 این به معنی محل پناه گرفتن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لایتعاظمه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نزد او بزرگ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سربال پوشید که همان پیراهن است و در اینجا کنایه از عدم اختصاص و عدم مشارکت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الحیثوثیة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نیاز به مکان یا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بالکیفوفیّة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اتصاف به کیفیت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جسمانی یا با صفات زائد یا با رسیدن به کنه ذات و صفات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آنچه که به سؤال به این که او چیست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کنه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والحینونیّة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دادن وقت و زمان برای تو یا برای اولِ وجود تو، و ظاهر آن نفی مطلق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سزاوارتر به خیر و متولی و رساننده آن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متیح الرغائب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گرفته از این سخن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تاح له الشی وأتیح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مقدر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عطای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أدرجتهم درج المغفور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مثل آنان قرار دادی و به سوی منازلشان رفعت دادی و آنها را در مسلک آنان راه بردی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جمع درجة یعنی پله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مذهب و مسلک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گام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صفر من المتاع و رجل صفر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جوهری این را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 البلاد یدوخها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مسلط شد و بر اهل آن چیره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 البلاد و داخ الرجل یدوخ ذلّ و دوّخته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العزّ و الاستکبار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تو نیکو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تو آن دو را مستحق نیستند و از آنان قبیح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صفا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برای تو خالص شد، به سبب عزتت به تو مختص شد، یا به خاطر آن خالص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کبریاء را نمایان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جلالت و شکوهت را نمایان کردی یا بر غیر خود برتری یافتی، برگرفته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این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برتری یافت یا اینکه همه خلق را با فضل، کرم، قدرت و علم فرا گرفتی؛ یا اینکه برتر از این شدی که غیر به تو شبیه شود، و معنای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 الحمد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غیر تو نمی رسد، زیرا جز تو مستحق آن نیست، از آنجا که 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واصطفیت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 برگزیدی وآن را به خود منحصر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رفعت و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خلوصاً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منزلت رفیعت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لاخطر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هلاکت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قدرت و منزلت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خطر لهذا و خطیر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قدر و اندازه مانند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کمال و شرفی که به آن رسیدی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ولایقدر شیء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قدرت تو را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کنه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قَدَرُواْ اللّهَ حَقَّ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بزرگی خدا را چنانکه باید نشناختند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قدرتت و مراتب خلقتت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کنایه از رسیدن به معرفتش یا به درجه کمالش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ولایحول شیء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چیزی را بدانی یا بر آن قادر باشی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تملّکت بسلطانک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تسلطت و قدرت ذاتی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بر اشیاء مالک شدی نه با لشکریان 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کرم ذاتی را با آنچه که به خلقت بخشیدی نمایان ساختی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بالمنظر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مراقبت و مکان بلند عالی و در اینجا یا کنایه از اطلاع خداوند سبحان بر خلائق، یا بلندی او از اینکه عقل و فهم مردم به آن برسد، یا اعم از این دو باشد و معنای وسط در اینجا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درباره آن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دیده عقل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چنانکه در اخبار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جرت 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حزت 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قدرت بر همه ممکنات را جمع کردی و چیزی از آن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و هر کسی که چیزی را به خود اضافه کند،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حازه حوزا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قدمت 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عزت تو قبل از همه اشیا و قدیم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ظهورت یا کمالت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 مکرک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و عقوبتت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أَفَأَمِنُواْ مَکْرَ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عقوبت و عذاب او و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أَسْرَعُ مَکْرًا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نیرنگ خدا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مکر و عقوبتان تواناتر است اگر بخواهد؛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لَهُم مَّکْرٌ فِی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بناگاه آنان را در آیات ما نیرنگی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آنچه که از آیات دیدند، با تکذیب نیرنگ کردند و گفتند، سحر و اساطیر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مکروا و مکر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 ورزیدند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در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از جانب خلایق نیرنگ است و از خداوند متعال مجازاتی برای مکرکننده است، و جایز است که به تدریج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 آنها توسط او، از جایی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باشد، این را هروی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انتصف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حقش را به طور کامل از او گرفت تا اینکه هر یک از آنها در نصف برابر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تنصّف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حاکم خواست که درباره او انصاف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تناصفوا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آنها به برخی دیگر انصاف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مغالبه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رفت و منحل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کرد، حقیر شد و نیازمند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تا زمین ویران کرد، این را فیروزآبادی ذکر کرده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جانب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امر بزرگ و آنچه که به وسیله آن 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قبیل ملک، ارتش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نفوذ</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قدرت، سلطه، نعمت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لایخدع خادعک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با تو نیرنگ کرد قادر بر نیرنگ تو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فریفت و به او مکر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الخدعة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ضمه، چیزی است که به وسیله آن خدعه کنی و با فتحه دال، نیرنگ است، این را مطرزی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 و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جنگ مکر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نیرنگ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نیرنگ می‌بازند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اولیای خدا، زیرا بر خداوند متعال چیزی پوشیده نیست، این را جوهری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است، یعنی غیر از آنچه که در درونشان است را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حیله و مکر از جانب آنان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الخداع از جانب خداوند متعال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به این است که به آن ها نیکی کند و در نعمت دنیا برای آنان تعجیل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برخلاف آنچه که از عذاب آخرت برای آنان پنهان و پوشیده است؛ پس این دو فعل به جهت تشابهشان از این جهت جمع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اند و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الخدع در کلام عرب،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رنگ سفید، طعم لذیذ، آب دهان خوشبو است، آنگاه که آب دهان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وَهُوَ خَادِعُهُمْ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خدا نیرنگ می‌کنند و حال آنکه او با آنان نیرنگ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ایمان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را به وسیله آنچه که از کفر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چنانکه خداوند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 دنیا به وسیله آنچه که از عذاب آخرت در انتظار آنان است، بر آنان فاسد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بابویه در کتاب الاعتقاد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یَسْتَهْزِیءُ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ریشخندشان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کلام 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به ریشخند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خداوند متعال آنان را به خاطر مکر، نیرنگ، استهزا و تمسخر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جزای نسیان این است که او سبب می شود که آنها خودشان را فراموش کنند نه اینکه در حقیقت مکر و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اینکه استهزا و تمسخر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اینکه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از آن بسیار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مهلت دادن تو به او یا اتکا بر اعمال ناقصش برای تو فریب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دشمنی، و گاه همزه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اصل آن با همزه است، جوهری این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کردی که تو بزرگتر از کسی هستی که از تو روی گردان شد و اعراض کرد و پشت کرد، با آنچه که از لشکریان آسمانی و زمینی خلق کردی؛ یا اینکه با اعراض از آنها در دنیا به همراه تعداد سربازانت که نامتناهی است بزرگ شدی و شاید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بمقدار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ای است به این کلام خداوند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عِندَهُ بِمِقْدَارٍ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نزد او اندازه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میزانی که از آن اندازه نمی گذرد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بر حسب مصالح یا با تقدیر، چنانکه در اخبار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آفریده و مخلوق تو که او را بدون وجود هیچ مثالی آفریدی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 یا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منتهاه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 آن مهلت در علم توست و غیر تو از آن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منقلبهم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دگرگونی آنها در احوالات مختلفشان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قدرت و تدبیر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ذؤابة است، یعنی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مو آنگاه که رها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وسعهم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و مقصود احکام آن، یا لوح تقدیرات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معلوم یا مجهول،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لرزید و اسم آن الرعدة است با ضمه و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آن را برق گرفت و ترسو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مبیرالظلمة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الشامخ و 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ذلّت و حمل بر مبالغه است و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عذابی است که موجب عبرت سایرین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غایت المتنافسین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التنافس و المنافسة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رقابت بر سر امر مطلوب، یعنی مسابقه و رقابت فقط در قرب، طاعت و ثواب تو شایسته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نزد تو در خزائن تو ثابت شد؛ یا اینکه بزرگ شدی و رحمتت وسیع شد؛ یا اینکه مقدس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بعلوّ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صفاتت که اسمائت بر آن دلالت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فأشرق من نور الحجب نور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جلال نور ذاتت از انوار حجاب مخلوقت ظاهر شد و محتمل است که مقصود از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ائمه علیهم السّلام باشد، یعنی از انوار علوم و کمالات آنها، نور ذاتت نمایان شد؛ یا انواع معرفت که عقل خلایق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آن بر ذات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کنه آن دلالت ندارد؛ یا معنی این است که از بین انوار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نور ذاتت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از وجه، نبی و ائمه علیهم السّلام و مقصود از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انبیاء و اوصیاء باشند؛ یا اینکه کلام مقلوب باشد، یعنی از نور ذات تو، نورهای حجاب درخشید و در اینجا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ظرایف بر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فهم ها از آن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أغشی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را در پوشش قرار داد، پس به دلیل شدت تابش جلال و کمال تو، توان نگاه به تو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واستنار فی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عالم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نور و ظهوری از توست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علم، ابقاء و تربیت، و سرّ چیزی است که با نجوا برای غیر خودت آشکار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آن را آشکار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یا اینکه سرّ چیزی است که نزد خودت پنهان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أخفی چیزی است که به ذهنت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فراموشش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اینکه سرّ چیزی است که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و غیر تو از آن آگاه نیست و اخفی چیزی است که خودت نیز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علاقه جزئیه یا ظرفیه و محلیه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خاک مرطوب و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لایه گلی و در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علم عالمان گمراه شد، و تحقیق آن به دفعات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منتهی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اسرار انتهای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آگاهی و بعد از جدا شدن از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ثواب، عقاب و حساب آنها، سرنوشت امور از روی علم، تقدیر، جزا و حساب بر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 در عبودیت و این منتهای فخر و شرف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 القری است و خط و کتابت را از کسی نیاموخته است تا در حجت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پیروزی و غلبه با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 ببصره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پایین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بتقلیبک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سؤال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بازگرداندن آن به سوی دیگری از روی اراده و بدون علت ظاهری، چنانکه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تغییر اراده ها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به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آوردن آن با شرایط آن و طلب آنچه که واقعاً خیر است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یا اعم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ورود در جماعت اهل 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انتهاک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مبالغه در انجام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نبدل نعمتک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ای است به این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بَدَّلُواْ نِعْمَةَ اللّهِ کُفْرًا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 تبدیل کردند ننگریستی؟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شکر آن، کفران را جایگزین کردند و از ائمه علیهم السّلام روایت است که به خدا سوگند ما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هستیم که خداوند آن را بر بندگانش عطا کرد، و در خبر صحیفه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خدا محمد و اهل بیت اوست، علاقه به آنان ایمان است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دشمنی با آنان کفر و نفاق است که وارد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زیادت یا بقاء و ثبات یا اعم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آزمون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لرضوانک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آنچه که رضوانت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رحمتت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مجاورت با رحمت و قرب معنوی تو در دنیا و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لها 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سوی آن یا به خاطر آن در رفتن به سوی بهشت سابقون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کتابنا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ای است به این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در حقیقت کتاب نیکان در علیون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نامه آنان که اعمالشان در آن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سوی علیین، یعنی مراتب عالی پوشیده با جلال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علیین آسمان هفتم است و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از زبرجد سبز آویزان زیر عرش است که اعمالشان در آن مکتوب است؛ و از بعضی اخبار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نامه آنها ارواح آنان است که علوم و معارفشان در آن 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در توصیف ابرار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باده‌ای مهر شده نوشانیده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شراب پاک از هر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ختام و عاقبتی است یا مهر شده در ظرفی با مشک است و این چیزی غیر از شرابی است که در رودها جاری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مختوم است، یعنی ممنوع است از اینکه دستی آن را لمس کند تا مهر و موم آن برای ابرار باز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 ما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بهترین عملش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لام که گاه مضموم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سکون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در یک طرف از قبر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فتحه حاء آمده است، چنانکه بر زبان جاری شده است و در کتابهای لغتی که در دست ماست آن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مقصود از گشودن آن، عدم فشار یا گشایش و راحتی در آنچه که در آن روح در برزخ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مضاجعهما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 آن دو، و به این دلیل به این نام نامیده شده است که مردگان در آن می‌خوابند،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پهلویش را بر زمین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راحتی به سرما 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درباره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الله العفو و العافیۀ و المعافاة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عفو یعنی پاک کردن گناهان و عافیة سلامتی از بیماری و بلایاست، یعنی صحت مخالف بیماری؛ و المعافاة یعنی اینکه خداوند تو را از مردم در امان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آنها را از تو در امان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یعنی تو را از آنها و آنها را از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کند و آزار آنان را از تو و آزار تو را از آنان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عفو است، یعنی اینکه از مردم بگذری و آنها از تو بگذرند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المعتصمین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رفع ثبت 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یعنی تسمیه کلمه متمسکین به خداست که هر امری را با آن آغاز می‌کنند و محتمل است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بدون تقدیر، و این بعید است و شاید با جر بهتر باشد، به عنوان صفت برای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مقالة المتحرزین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بلایا و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غیر تو،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توزعنی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من الهام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استوزعت الله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الهام خواستم پس بر من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نعمت است و آن منفعت رسیده به سایرین به جهت احسان است؛ اگر نون را مضموم کنی آن را مقصور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یاء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و اگر مفتوح کنی ممدود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الف می‌نویسی،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کلام جوهری و سایرین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نیز مانند نعما،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حاجت سایرین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 یمنَحه، یمنِحه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توحش بی اهل أنسی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انس مرا به سبب بلائی که بر من عارض شده است اندوهگین قرار نده، یا اینکه به جهت فقر یا ذلتی که بر من عارض شده است از من گریزان نگردان، یا بین من و آنان جدایی نیانداز که از آن احساس دلتگی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إلیک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در اوامر و نواهی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پیروی کرد؛ یا آنگاه که دانستم که من خیرم را از شرم تشخیص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به تنهایی قادر به جلب منفعت و دفع ضرر برای خود نیستم، آن را به تو واگذار کردم و به تو سپردم و به هر آنچه که به سویم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راضی شدم؛ یا آن را در حفاظت و حراست تو قرار دادم و آن را به تو سپردم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اَلجأت إلیک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امورم به تو تکیه کردم چنانکه انسان با کمرش به آنچه که به آن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و حال بودن را نیز محتمل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خلاصی و پناهگاه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معنای آن این است که خداوند متعال به آنان عطای فراوان و وسیعی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که به جهت کثرتش، حساب در آن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خداوند مردم را در دنیا در مقابل اعمال، ایمان و کفرشان روزی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فراوانی روزی کافر، بر منزلت او نزد خداوند متعال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بگویم که مقصود از آن در آخرت است، معنای آن این است که خداوند متعال مؤمنان را در آخرت بر میزان اعمالشان پاداش نمی دهد بلکه از فضلش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خداوند متعال عطایش را به هر که بخواهد می‌بخشد و کسی او را مؤاخذه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درباره آن از او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آن جزا و مکافاتی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او از هر چیزی به تعدادی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که با حساب ثبت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عدد بر آن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آنچه که خداوند بر آن قادر است نامتناهی و نامحدود است، پس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هیچ عددی بزرگتر از آن نیست که از آن کم شود، مانند کسی که از دوهزار،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و از صد، 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او به اهل جنت، آنچه که نامتناهی است و بر آن حساب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فتنۀ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برای فریب من و واقع شدنم در گناه و عقاب به سبب دوست داشتن، جمع کردن و به دست آوردن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لی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 آشکار یا واقع، به اینکه حب او عاملی برای عقاب من باشد، گرچه او مرا دوست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خیرات جامع، همه انواع خیر مانند دوست داشتن خداوند سبحان، ایمان، تقوا یا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پایان همه امورم و عاقبتم به خیر ختم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اسباب بر خیر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یا آنچه که در آن از آن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 یا آنچه به جهت تأکید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بدوام فضلک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آن یا مقرون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کبس الارض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در آب داخل کرد، برگرفته از این کلام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رأسه فی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سرش را در لباسش پنهان کرد و داخل کرد، با اینکه زمین را در آب جمع کرد چنانکه در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نکبس السمن و الزیت و نطلب فیه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کبست النهر کبساً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 خاک پوشاندم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وقت و زمانی، اموری را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احوالی از هلاکت، نجات، حرمان، عطا و غیره تجدید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یهودیان نازل شد، آنگاه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کاری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روزگار نزد خداوند متعال دو روز است؛ یکی از آن دو، مدت روزهای دنیا و دیگری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روز دنیا، اختیار با امر و نهی، زنده کردن و میراندن و مانند آن است و شأن روز قیامت، جزا و حساب، و ثواب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خداوند جل ذکره این است که در هر شبانه روز سه لشگر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لشگری از صلب پدران تا ارحام، لشگری از ارحام تا دنیا و لشگری از دنیا به سوی قبر، سپس همگی به سوی او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تنزیه و السبّوح یعنی منزه از هر بدی،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سبحان الله گفت، و به معنی صّلی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تو را تسبیح گفتم و با حمدت تسبیحت کردم،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 فی الهوا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آثار قدرتش در هوا نمایان شد، یا برتر از این است که در هوا، فضا و چیزی از مکان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بأزمتها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اسباب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هر نور و آشکار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و تفسیر آیه نور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قائم به حق و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یقول کن فیکون قوله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جمله اسمیه‌ای است که خبر در آن مقدم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الحق یوم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او روزی که می گوید حق است؛ مانند این سخن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القتال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او خالق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کلام حق او در کائنات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با عطف بر سموات یا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سابق، یا با محذوفی که حق بر آن دلالت دارد منصوب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یا فاعلی 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یقول لقوله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برای انجام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 باشد و مقصود از آن زمانی است که اشیاء را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زمانی است که قیامت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تکوین، محشور کردن مردگان و زنده کردن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الملک یوم ینفخ 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این کلام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امروز فرمانروایی از آن کیست؟ از آن خداوند یکتای قهار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ای که در آخر سوره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 موجود نیست و فقط در سوره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است، پس گویی امام علیه السّلام بین مضمون دو آیه جمع بسته است، یا اینکه از جانب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پردازان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الارض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عدد هفت مانند آن است، چنانکه تحقیق آن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یتنزّل الأمر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خدا و اجرای آن بین آن دو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حکمش در آنها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برای خلق یا یتنزّل یا اعم از آن است که هر یک از آن دو بر کمال قدرت و علم او دلالت دارد 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تکمیل آن آیات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أعیذ است گرچه فصل و اعتراض طولانی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قرینه آنچه گذشت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طارق کسی است که شبانه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جهت احتیاجش به کوبیدن در، سپس با گسترش معنای آن در همه واردشوندگان در شب و روز استعمال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جمع حش با حرکت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فتحه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مخرج و اصل آن بستان است و فقط به این جهت با آن نامیده شده است که آنها در بستان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قضای حاجت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راء و کسره آن، جمع صحرا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مقالید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مقلید یا مقلاد است و به ندرت گفته شده جمع اقلید، معرب اکلید است، و به معنی کلیدهای آن دو است، یعنی کسی مالک امر آن دو نیست و جز او قادر به تصرف در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از قدرت و حفاظت او از آن دو است و در آن دلالت افزونی بر اختصاص است، زیرا فقط کسی در خزائن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 تصرف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کلید آنها در دستش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مشیتش روزی را فراخ و تنگ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بکل شی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 اساس آنچه که لازم است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دمنده در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گیرنده به اشکال مختلف، چنانکه این شأن اکثر اجنّه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فاء و زا آمده است، یعنی کسی که مانند فردی که عجله دارد بر روی دو پایش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فاء و راء آمده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احتفار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حفر زمین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قاف و راء آمده است، از ریشه احتقار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 عزت و کمال، و غایت به معنی پرچم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أحصی عددک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دشوار است شمردن تو برای عدد اشیا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تثلیث راء، فروتنی کرد، ذلیل و حقیر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وقارک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منزلت رفیعی که در آن وقار و بردباری تو نمایان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آن به ثواب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ملکوت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تملک آن، و تصرف در آن به هر وجهی که بخواهد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زیرا ادراک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بینایی همراه باشد، چیزی از آن فهمیده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غیر از رؤیت، چنانکه زمانی که با آلت شنوایی همراه باشد،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را با گوشم درک کردم و جز سماع چیزی از آن فهمیده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چنین است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هر یک از حواس اضافه شود، آنچه که آن حس مربوط به آن است را افاده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آنچه که با دهانم درک کردم یعنی طعمش را یافتم و یا با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درک کردم یعنی رایحه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یافتم و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الابصار او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ذو الابصار یعنی بینندگان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این ویژگی، خداوند سبحان از همه موجودات متفاوت است؛ زیرا برخی از آنها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مانند زنده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و برخی از آنها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مانند جمادات و اعراض مُدرکه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بر خلاف همه آنهاست و به اینکه می‌بیند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یگانه شده است و خداوند سبحان به مجموع این دو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بالد چنانکه در آیه دیگر با این سخنش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یُطْعِمُ وَلاَ یُطْعَمُ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خوراک می‌دهد و خوراک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ذوالریاسیتن فضل بن سهل از امام رضا علیه السّلام درباره اختلاف مردم در خصوص رؤیت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خداوند متعال را بر خلاف آنچه که خودش را به آن وصف کرده است وصف کند، بهتان بر خدا را بزرگ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دیدگانی که در دلهاست و مقصود چشم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 نیست، یعنی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چگونه است؛ طبرسی در مجمع البیان این را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حال از محمد یا از نبیک یا معمول برای عاملی مقدر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لا ظعن 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مکانی سیر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آن به غیر آن حرکت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جنات خلد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بر وزن عنب، غالباً بر سن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فراوان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میان خیرات، آنچه که آن برتر 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فزونی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 مستحب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هلاکت،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عملش باطل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شدت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زیبایی و رونق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ایامی که در آن یاری به آنان را وعده کردی، از ایام ظهور قائم علیه السّلام و رجعت،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 علینا 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نبی صلّی الله علیه و آله بر مردی گذر کرد که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 علینا 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نعمت، رهایی از آتش و دستیابی به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اوبقته معاصیه فی ضیق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هلاک کرد به سبب اینکه راه به سوی عفو تو به جهت کثرت معاصی تنگ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یعزّک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عین و زاء مشدد آمده است، یعنی منع بر تو غالب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 تو به جهت اضطرار و نیاز نیست بلکه به جهت عدم مصلحت در عطا است، یعنی منع بر تو سخت نشد به این صورت که قادر بر آن نباشی و به اجبار از تو گرفته شود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یعززک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ادغام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راء بدون تشدید آمده است، یعنی منعی او را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نگرفت به اینکه محتاج به غیر خود باشی که تو را منع کند یا خیر را از غیر خود منع کنی که آنچه که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خیر نیست و فقط آنچه که شری برای عطا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است را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تشدید قرائت کند،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بر او دشوار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غلبه کند سلب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أَیَبْتَغُونَ عِندَهُمُ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سربلندی را نزد آنان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و شدت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أَخَذَتْهُ الْعِزَّةُ بِالإِثْمِ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نخوت وی را به گناه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امتناع و غلبه، و یوسف به این دلیل عزیز نامیده شد که او بر اهالی مملکتش غلبه یافت و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وَعَزَّنِی فِی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سخنوری بر من غالب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احتجاج بر من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کند، مقصودش این است که تو را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عراه کذا و اعتراه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او را لمس کند و در بربگیرد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اعْتَرَاکَ بَعْضُ آلِهَتِنَا بِسُوَءٍ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بعضی از خدایان ما به تو آسیبی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با جنون و پریشانی لمس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الأصوب لم یفرک بالفاء المکسورة و الراء الساکنة أی لا یصیر منعک سببا لوفور مالک کما فی المخلوقین فتصح المقابلة و یؤیده ما فی بعض خطبه علیه السلام الحمد لله الذی لا یفره المنع و لا یکدیه الإعطاء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لا أکداک إعطاء أی منعک و ردک و أکدیت الرجل من کذا منعته و رددته و أکدی الرجل قل خیره و قوله تعالی وَ أَعْطی قَلِیلًا وَ أَکْدی‌</w:t>
      </w:r>
      <w:r>
        <w:rPr>
          <w:rStyle w:val="FootnoteAnchor"/>
          <w:rtl w:val="true"/>
        </w:rPr>
        <w:footnoteReference w:id="445"/>
      </w:r>
      <w:r>
        <w:rPr>
          <w:rFonts w:ascii="IRNazanin" w:hAnsi="IRNazanin" w:eastAsia="IRNazanin"/>
          <w:color w:val="111111"/>
          <w:sz w:val="28"/>
          <w:sz w:val="28"/>
          <w:szCs w:val="28"/>
          <w:rtl w:val="true"/>
          <w:lang w:bidi="fa-IR"/>
        </w:rPr>
        <w:t>أی قطع عطیته و یئس من خیره مأخوذة من کدیة الرکیة و هو أن یحفر الحافر فیبلغ إلی الکدیة و هی الصلابة من حجر أو غیره فلا یعمل معوله فیه فییأس فیقطع الحفر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النظر لها أی فی التفکر فیما یوجب صلاحها و النظر أیضا الإعانة و سالمت الأیام‌</w:t>
      </w:r>
      <w:r>
        <w:rPr>
          <w:rStyle w:val="FootnoteAnchor"/>
          <w:rtl w:val="true"/>
        </w:rPr>
        <w:footnoteReference w:id="446"/>
      </w:r>
      <w:r>
        <w:rPr>
          <w:rFonts w:ascii="IRNazanin" w:hAnsi="IRNazanin" w:eastAsia="IRNazanin"/>
          <w:color w:val="111111"/>
          <w:sz w:val="28"/>
          <w:sz w:val="28"/>
          <w:szCs w:val="28"/>
          <w:rtl w:val="true"/>
          <w:lang w:bidi="fa-IR"/>
        </w:rPr>
        <w:t>أی صالحتها و وافقتها و عملت بمقتضی الزمان و موافقة أهله فی العصیان فما بقی لها أی لنفسی إلا نظرک أی لطفک و کرمک کما ورد فی خلافه لا ینظر الله إلیهم یوم القیامة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مردها منک أی رجوعها من بابک و بالنجاح أی مقرونا بالظفر بالمطلوب و قال الکفعمی النفاح هو ذو الآلاء الظاهرة و النعماء المتکاثرة و نفحت الریح </w:t>
      </w:r>
    </w:p>
    <w:p>
      <w:pPr>
        <w:pStyle w:val="BookText"/>
        <w:rPr/>
      </w:pPr>
      <w:r>
        <w:rPr>
          <w:rFonts w:ascii="IRNazanin" w:hAnsi="IRNazanin" w:eastAsia="IRNazanin"/>
          <w:color w:val="111111"/>
          <w:sz w:val="28"/>
          <w:sz w:val="28"/>
          <w:szCs w:val="28"/>
          <w:rtl w:val="true"/>
          <w:lang w:bidi="fa-IR"/>
        </w:rPr>
        <w:t>هبت و نفح الطیب فاح و ناقة نفوح یخرج لبنها من غیر حلب و نفحه أعطاه و النافح المعطی و کرر هنا لاختلاف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أقوی و أقفر بعد أم الهیثم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 ألفی قولها کذبا و مینا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السماح بالفتح و الکسر الجود و أدرجنی فیمن أبحت و فی بعض النسخ درج من أبحت أی أمتنی فیهم و اجعلنی بعد الموت منهم أو اسلکنی مسلکهم یقال درج أی مشی أو مات و الدرج بالتحریک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التتابع فی بعض النسخ بالباء الموحدة و فی بعضها بالیاء المثناة التحتانیة قال الکفعمی التتایع بالیاء المثناة من تحت التهافت قال الهروی و فی الحدیث کما یتتایع فی النار أی یتهافت و قال أبو الفرج بن الجوزی فی کتابه تقویم اللسان یقال تتایعت المصائب لا بالباء المفردة لأن التتایع فی الشر و التتابع فی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الأصوات أی ذو الأصوات إلی خیر أی کونی منتهیا إلی أفضل أمور لا یملکها غیرک و یحتمل أن تکون الإضافة للبیان و ربما یقرأ بالتنوین فیکون الإبهام للتفخیم سموت بعرشک أی رفعته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دعوت السماوات‌</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تلمیح إلی قوله سبحانه ثُمَّ اسْتَوی إِلَی السَّماءِ وَ هِیَ دُخانٌ فَقالَ لَها وَ لِلْأَرْضِ ائْتِیا طَوْعاً أَوْ کَرْهاً قالَتا أَتَیْنا طائِعِینَ‌</w:t>
      </w:r>
      <w:r>
        <w:rPr>
          <w:rStyle w:val="FootnoteAnchor"/>
          <w:rtl w:val="true"/>
        </w:rPr>
        <w:footnoteReference w:id="448"/>
      </w:r>
      <w:r>
        <w:rPr>
          <w:rFonts w:ascii="IRNazanin" w:hAnsi="IRNazanin" w:eastAsia="IRNazanin"/>
          <w:color w:val="111111"/>
          <w:sz w:val="28"/>
          <w:sz w:val="28"/>
          <w:szCs w:val="28"/>
          <w:rtl w:val="true"/>
          <w:lang w:bidi="fa-IR"/>
        </w:rPr>
        <w:t>و قد مر أن الکلام مبنی علی التمثیل شبه سبحانه نفاذ قدرته و مشیته فیهما بأمر المطاع و إجابة المطیع کما قیل فی قوله تعالی کُنْ فَیَکُونُ و کذا الخیفة هنا محمولة علی الاستعارة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فتقت الأرضین إشارة إلی قوله سبحانه أَ وَ لَمْ یَرَ الَّذِینَ کَفَرُوا أَنَّ السَّماواتِ وَ الْأَرْضَ کانَتا رَتْقاً فَفَتَقْناهُما</w:t>
      </w:r>
      <w:r>
        <w:rPr>
          <w:rStyle w:val="FootnoteAnchor"/>
          <w:rtl w:val="true"/>
        </w:rPr>
        <w:footnoteReference w:id="449"/>
      </w:r>
      <w:r>
        <w:rPr>
          <w:rFonts w:ascii="IRNazanin" w:hAnsi="IRNazanin" w:eastAsia="IRNazanin"/>
          <w:color w:val="111111"/>
          <w:sz w:val="28"/>
          <w:sz w:val="28"/>
          <w:szCs w:val="28"/>
          <w:rtl w:val="true"/>
          <w:lang w:bidi="fa-IR"/>
        </w:rPr>
        <w:t xml:space="preserve">قیل أی کانت السماوات واحدة ففتقت فی التحریکات </w:t>
      </w:r>
    </w:p>
    <w:p>
      <w:pPr>
        <w:pStyle w:val="BookText"/>
        <w:rPr/>
      </w:pPr>
      <w:r>
        <w:rPr>
          <w:rFonts w:ascii="IRNazanin" w:hAnsi="IRNazanin" w:eastAsia="IRNazanin"/>
          <w:color w:val="111111"/>
          <w:sz w:val="28"/>
          <w:sz w:val="28"/>
          <w:szCs w:val="28"/>
          <w:rtl w:val="true"/>
          <w:lang w:bidi="fa-IR"/>
        </w:rPr>
        <w:t>المختلفة حتی صارت أفلاکا و کانت الأرض واحدة فجعلت باختلاف کیفیاتها و أحوالها طبقات و أقالیم و قیل کانت بحیث لا فرجة بینهما ففرج و قیل کانتا رتقا لا تمطر و لا تنبت ففتقتا بالمطر و النبات و لعل الأوسط هنا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فرسخ أی ثبت سنخها أی أصلها ذراها أی أعالیها فاستقرت أی الأرض علی الرواسی أی بسببها و خففت عنها بالأحیاء و الأموات‌</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لعل المعنی خلقت منها الحیوانات و النباتات و الجمادات فالمراد بالأموات الأخیرتین أو الأخیرة فلما أخذت منها فکأنها خففت عنها و إن کان ثقلها علیها أیضا أو خففت عنها بسبب الأحیاء و الأموات لغذائهم و لباسهم و أکفانهم و مساکنهم أو بالأحیاء فیموتون أو بالأموات فیصیرون رفاتا و رمیما و فی بعض النسخ بالحاء المهملة من حفت المرأة وجهها من الشعر أی أذهب المیاه و الجبال عن بعض وجه الأرض لانتفاع الأحیاء و الأموات و الأول أیضا یحتمل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حکیم أی محکم متقن من أمرک أی تقدیرک و تدبیرک و نافخ النسیم أی الروح کما فی بعض النسخ لأنها تتحرک و تجری فی البدن کالنسیم لطفت فی عظمتک أی کنت لطیفا مع نهایة عظمتک أی مجردا و أنت ألطف من جمیع اللطفاء و تجردک أکثر من الجمیع أو لطفک بالنسبة إلی العباد مع نهایة عظمتک و استغنائک أکثر من جمیع اللطفاء و کذا لطفت للناظرین یحتمل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تبطنت أی علمت بواطنهم أو استخفیت منهم للظاهرین من خلقک أی لکل من دخل فی الوجود منهم و القطرات کأنه جمع قطرة بمعنی الناحیة منتهاک أی منتهی خلقک أو عرشک و أن ترزقنی الرغبة أی ما رغبت فیه إلیک و سألتک ما قصرت عنه رغبتی أی لم أسألکه لجهلی أو نسیانی أو غفلتی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الملک‌</w:t>
      </w:r>
      <w:r>
        <w:rPr>
          <w:rStyle w:val="FootnoteAnchor"/>
          <w:rtl w:val="true"/>
        </w:rPr>
        <w:footnoteReference w:id="45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فی الألوهیة ولی من الذل أی ولی یولیه من أجل </w:t>
      </w:r>
    </w:p>
    <w:p>
      <w:pPr>
        <w:pStyle w:val="BookText"/>
        <w:rPr/>
      </w:pPr>
      <w:r>
        <w:rPr>
          <w:rFonts w:ascii="IRNazanin" w:hAnsi="IRNazanin" w:eastAsia="IRNazanin"/>
          <w:color w:val="111111"/>
          <w:sz w:val="28"/>
          <w:sz w:val="28"/>
          <w:szCs w:val="28"/>
          <w:rtl w:val="true"/>
          <w:lang w:bidi="fa-IR"/>
        </w:rPr>
        <w:t>مذلة به لیدفعها عنه بموالاته و لا أخشی إلا عدله أی لا أخاف منه أن یظلمنی بل أخاف أن یعاملنی بالعدل و لا یعاملنی بالفضل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غیر الدهر کعنب أحداثه المغیرة و التأهب الاستعداد لما فیه الصلاح أی صلاح نفسی و الإصلاح أی إصلاح أموری أو إصلاح غیری أو إصلاح الله لی و لأموری به النجاح أی الظفر بالحوائج و الإنجاح أی قضاء حوائج الخلق و یحتمل التأکید یقال أنجح أی صار ذا نجح أو یکون أحدهما الظفر بالحوائج من الله و الآخر من الخلق و العافیة من البلایا و السلامة من الذنوب أو الأول من الأمراض و الثانی من شر الأعادی و یحتمل العکس فیهما و التأکید أیضا بتعمیمها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همزات الشیطان خطراته التی یخطرها بقلب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w:t>
      </w:r>
      <w:r>
        <w:rPr>
          <w:rStyle w:val="FootnoteAnchor"/>
          <w:rtl w:val="true"/>
        </w:rPr>
        <w:footnoteReference w:id="452"/>
      </w:r>
      <w:r>
        <w:rPr>
          <w:rFonts w:ascii="IRNazanin" w:hAnsi="IRNazanin" w:eastAsia="IRNazanin"/>
          <w:color w:val="111111"/>
          <w:sz w:val="28"/>
          <w:sz w:val="28"/>
          <w:szCs w:val="28"/>
          <w:rtl w:val="true"/>
          <w:lang w:bidi="fa-IR"/>
        </w:rPr>
        <w:t>تمیز أو حال و اختم بالانقطاع إلیک أمری أی اختم أموری بالانقطاع عن الخلق متوجها إلیک و متوسلا بک و لا ترنی عملی حسرات‌</w:t>
      </w:r>
      <w:r>
        <w:rPr>
          <w:rStyle w:val="FootnoteAnchor"/>
          <w:rtl w:val="true"/>
        </w:rPr>
        <w:footnoteReference w:id="453"/>
      </w:r>
      <w:r>
        <w:rPr>
          <w:rFonts w:ascii="IRNazanin" w:hAnsi="IRNazanin" w:eastAsia="IRNazanin"/>
          <w:color w:val="111111"/>
          <w:sz w:val="28"/>
          <w:sz w:val="28"/>
          <w:szCs w:val="28"/>
          <w:rtl w:val="true"/>
          <w:lang w:bidi="fa-IR"/>
        </w:rPr>
        <w:t>أی لا تجعل أعمالی بحیث تکون موجبة لحسراتی فی القیامة بل وفقنی للأعمال المقبولة التی توجب مسراتی فقوله حسرات ثالث مفاعیل ترنی إن کان من رؤیة القلب و إلا فحال و الجمع باعتبار إرادة العموم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تَوْبَةً نَصُوحاً قال الکفعمی أی صادقة و نصحته أی صدقته و قیل نصوحا أی بالغة فی النصح مأخوذ من النصح و هو الخیاطة کأن العصیان یخرق و التوبة النصوح ترقع و قیل نصوحا أی خالصة و نصح الشی‌ء خلص قاله الهروی انتهی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التقوی أی أنت أهل لأن تتقی لقدرتک و شدة عذابک و أهل لأن تغفر لسعة رحمتک قدسه آی آثار قدسه و شواهده من مصنوعاته الدالة علی تنزهه عن أن یکون شبیهها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أشرق کل شی‌ء أی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یجاوز اسمه‌</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أی لا یخرج عن تأثیر اسمه أو عن مدلول بعض أسمائه کالرحمن و القادر و العالم و الغی و الضلال و الخیبة و البغی التعدی و الظلم و الطاغی العاتی المتکبر بروجا أی الاثنی عشر سراجا أی الشمس أن یوصل متعلق باحتجب أی من أن یوصل و الحوامیم لعلها کانت سبعا بعدد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قصمت بعزتک‌</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فی بعض النسخ بصوتک أی بصیت جلالک أو بالأصوات القویة التی أهلک الله بها بعض القرون السالفة و أضفت أی جمعت جمیعها فی قبضتک أی قدرتک و فی بعض النسخ أطقت أی قویت علیها و تصرفت فیها یقال أطقت الشی‌ء إطاقة و هو فی طوقی أی فی وسعی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بضوء نورک أی بضوء سطع من نورک فکیف إذا کان أصل نورک و قال الکفعمی الفرق بین الضوء و النور أن الضوء ما کان من ذات الشی‌ء کالنار و الشمس و النور ما کان مکتسبا من غیره کاستنارة الجدار بالشمس و منه قوله تعالی جَعَلَ الشَّمْسَ ضِیاءً وَ الْقَمَرَ نُوراً</w:t>
      </w:r>
      <w:r>
        <w:rPr>
          <w:rStyle w:val="FootnoteAnchor"/>
          <w:rtl w:val="true"/>
        </w:rPr>
        <w:footnoteReference w:id="456"/>
      </w:r>
      <w:r>
        <w:rPr>
          <w:rFonts w:ascii="Amiri" w:hAnsi="Amiri" w:eastAsia="Amiri" w:cs="Amiri"/>
          <w:color w:val="111111"/>
          <w:sz w:val="28"/>
          <w:sz w:val="28"/>
          <w:szCs w:val="28"/>
          <w:rtl w:val="true"/>
          <w:lang w:bidi="ar-SA"/>
        </w:rPr>
        <w:t>و قال ابن الأثیر قوله تعالی ذَهَبَ اللَّهُ بِنُورِهِمْ‌</w:t>
      </w:r>
      <w:r>
        <w:rPr>
          <w:rStyle w:val="FootnoteAnchor"/>
          <w:rtl w:val="true"/>
        </w:rPr>
        <w:footnoteReference w:id="457"/>
      </w:r>
      <w:r>
        <w:rPr>
          <w:rFonts w:ascii="Amiri" w:hAnsi="Amiri" w:eastAsia="Amiri" w:cs="Amiri"/>
          <w:color w:val="111111"/>
          <w:sz w:val="28"/>
          <w:sz w:val="28"/>
          <w:szCs w:val="28"/>
          <w:rtl w:val="true"/>
          <w:lang w:bidi="ar-SA"/>
        </w:rPr>
        <w:t xml:space="preserve">أبلغ من ذهب بضوئهم لأن الضوء أخص من النور و استعمال العام فی النفی أبلغ من استعماله فی الإثبات عکس استعمال الخاص لاستلزام نفی الحیوانیة نفی الإنسانیة و إثبات الإنسانیة إثبات الحیوانیة دون عکسهما انتهی و الأزمة و المقالید کنایتان عن الأسباب و العلل و أذعنت أی السماوات و الأرضون و أبت حمل الأمانة إشارة إلی قوله سبحانه إِنَّا عَرَضْنَا الْأَمانَةَ عَلَی السَّماواتِ وَ الْأَرْضِ وَ الْجِبالِ فَأَبَیْنَ أَنْ یَحْمِلْنَها وَ أَشْفَقْنَ مِنْها وَ حَمَلَهَا الْإِنْسانُ </w:t>
      </w:r>
    </w:p>
    <w:p>
      <w:pPr>
        <w:pStyle w:val="BookText"/>
        <w:rPr/>
      </w:pPr>
      <w:r>
        <w:rPr>
          <w:rFonts w:ascii="Amiri" w:hAnsi="Amiri" w:eastAsia="Amiri" w:cs="Amiri"/>
          <w:color w:val="111111"/>
          <w:sz w:val="28"/>
          <w:sz w:val="28"/>
          <w:szCs w:val="28"/>
          <w:rtl w:val="true"/>
          <w:lang w:bidi="ar-SA"/>
        </w:rPr>
        <w:t>إِنَّهُ کانَ ظَلُوماً جَهُولًا</w:t>
      </w:r>
      <w:r>
        <w:rPr>
          <w:rStyle w:val="FootnoteAnchor"/>
          <w:rtl w:val="true"/>
        </w:rPr>
        <w:footnoteReference w:id="458"/>
      </w:r>
      <w:r>
        <w:rPr>
          <w:rFonts w:ascii="IRNazanin" w:hAnsi="IRNazanin" w:eastAsia="IRNazanin"/>
          <w:color w:val="111111"/>
          <w:sz w:val="28"/>
          <w:sz w:val="28"/>
          <w:szCs w:val="28"/>
          <w:rtl w:val="true"/>
          <w:lang w:bidi="fa-IR"/>
        </w:rPr>
        <w:t>و قیل الأمانة التکلیف و الأوامر و النواهی و قیل أمانات الناس و الوفاء بالعهود و قیل المراد بالعرض علیها العرض علی أهلها و عرضها علیهم هو تعریفه إیاهم أن فی تضییع الأمانة الإثم العظیم فبین جرأة الإنسان علی المعاصی و إشفاق الملائکة من ذلک و حمل الأمانة إما قبولها أو تضییعها و الخیانة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الزجاج کل من خان الأمانة فقد حملها و من لم یحمل الأمانة فقد أداها و کذلک کل من أثم فقد احتمل الإثم و قیل معنی عرضنا عارضنا و قابلنا و المعنی أن هذه الأمانة فی جلالة موقعها بحیث لو قیست السماوات و الأرض و الجبال بها لکانت أرجح و معنی فَأَبَیْنَ أَنْ یَحْمِلْنَها ضعفن عن حملها کذلک وَ أَشْفَقْنَ مِنْها أی خفن و هذه الأمانة التی من صفتها أنها أعظم من هذه الأشیاء العظیمة تقلدها الإنسان فلم یحفظها بل حملها و ضیعها لظلمه علی نفسه و لجهله بمبلغ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علی وجه التقدیر أی لو کانت تلک الأشیاء عاقلة ثم عرضت الأمانة علیها و هی وظائف الدین أصولا و فروعا لاستثقلت ذلک و لامتنعت من حملها خوفا من القصور عن أداء حقها ثم حملها الإنسان مع ضعف جسمه و لم یخف الوعید لظلمه و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بالأمانة العقل و التکلیف و بعرضها علیهن اعتبارها بالإضافة إلی استعدادهن و بإبائهن الإباء الطبیعی الذی هو عدم اللیاقة و الاستعداد و بحمل الإنسان قابلیته و استعداده لها و کونه ظلوما جهولا لما غلب علیه من القوة الغضبیة و الشهویة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کثیر من الأخبار أن الأمانة هی الخلافة الکبری و حملها ادعاؤها بغیر حقها و لم یجترئ السماوات و الأرض و الجبال علی ذلک و فعلها الإنسان و هو أبو بکر و من تبعه فی ذلک لأنه کان ظلوما لنفسه فی غایة الجهل و قد مر الکلام فی ذلک </w:t>
      </w:r>
    </w:p>
    <w:p>
      <w:pPr>
        <w:pStyle w:val="BookText"/>
        <w:rPr/>
      </w:pPr>
      <w:r>
        <w:rPr>
          <w:rFonts w:ascii="IRNazanin" w:hAnsi="IRNazanin" w:eastAsia="IRNazanin"/>
          <w:color w:val="111111"/>
          <w:sz w:val="28"/>
          <w:sz w:val="28"/>
          <w:szCs w:val="28"/>
          <w:rtl w:val="true"/>
          <w:lang w:bidi="fa-IR"/>
        </w:rPr>
        <w:t>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قامت بکلماتک أی بتقدیراتک و إرادتک فی قرارها أی فی المحال التی قدرت و عینت لها و الکینون أیضا الکائن مع مبالغة محبتک أی محبوبک و مرادک ظاهرین أی غالبین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مرفوضین‌</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أی متروکین و أعنی علی نفسی أی فی الغلبة علیها فإنها تدعو إلی شهواتها و الخون بالفتح الخیانة و من التزین أی ادعاء ما لم أتصف به من الخیر بغیر الحق صفة کاشفة و مثله قوله ما لم تنزل به و من محبطات الخطایا أی الخطایا المحبطة للأعمال الصالحة و فی بعض النسخ محیطات من الإحاطة تلمیحا إلی قوله تعالی وَ أَحاطَتْ بِهِ خَطِیئَتُهُ‌</w:t>
      </w:r>
      <w:r>
        <w:rPr>
          <w:rStyle w:val="FootnoteAnchor"/>
          <w:rtl w:val="true"/>
        </w:rPr>
        <w:footnoteReference w:id="460"/>
      </w:r>
      <w:r>
        <w:rPr>
          <w:rFonts w:ascii="IRNazanin" w:hAnsi="IRNazanin" w:eastAsia="IRNazanin"/>
          <w:color w:val="111111"/>
          <w:sz w:val="28"/>
          <w:sz w:val="28"/>
          <w:szCs w:val="28"/>
          <w:rtl w:val="true"/>
          <w:lang w:bidi="fa-IR"/>
        </w:rPr>
        <w:t>أی استولت علیه و شملت جملة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الکفعمی رحمه الله الروح طیب‌</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نسیم الروح و الریحان الرزق و من قرأ فروح أی فحیوه الأموات فیها و قال الجوهری فَرَوْحٌ وَ رَیْحانٌ أی رحمة و 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w:t>
      </w:r>
      <w:r>
        <w:rPr>
          <w:rStyle w:val="FootnoteAnchor"/>
          <w:rtl w:val="true"/>
        </w:rPr>
        <w:footnoteReference w:id="46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فروح أی فراحة و استراحة من تکالیف الدنیا و مشاقها و قیل الروح الهواء تلذه النفس و تزیل عنها الهم و ریحان یعنی الرزق فی الجنة و قیل هو الریحان المشموم من ریحان الجنة یؤتی به عند الموت فیشمه و قیل الروح النجاة من النار و الریحان الدخول فی دار القرار و قیل روح فی القبر و ریحان فی القیامة و بضم الراء فمعناه فرحمة لأن الرحمة کالحیاة للمرحوم و قیل هو البقاء أی فحیاة لا موت فیها أی فهذان له معا و هو الخلود مع الرزق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الهروی فی قوله تعالی وَ أَیَّدَهُمْ بِرُوحٍ مِنْهُ‌</w:t>
      </w:r>
      <w:r>
        <w:rPr>
          <w:rStyle w:val="FootnoteAnchor"/>
          <w:rtl w:val="true"/>
        </w:rPr>
        <w:footnoteReference w:id="463"/>
      </w:r>
      <w:r>
        <w:rPr>
          <w:rFonts w:ascii="Amiri" w:hAnsi="Amiri" w:eastAsia="Amiri" w:cs="Amiri"/>
          <w:color w:val="111111"/>
          <w:sz w:val="28"/>
          <w:sz w:val="28"/>
          <w:szCs w:val="28"/>
          <w:rtl w:val="true"/>
          <w:lang w:bidi="ar-SA"/>
        </w:rPr>
        <w:t>أی برحمة و کذا قوله تعالی فی عیسی علیه السلام وَ رُوحٌ مِنْهُ‌</w:t>
      </w:r>
      <w:r>
        <w:rPr>
          <w:rStyle w:val="FootnoteAnchor"/>
          <w:rtl w:val="true"/>
        </w:rPr>
        <w:footnoteReference w:id="464"/>
      </w:r>
      <w:r>
        <w:rPr>
          <w:rFonts w:ascii="Amiri" w:hAnsi="Amiri" w:eastAsia="Amiri" w:cs="Amiri"/>
          <w:color w:val="111111"/>
          <w:sz w:val="28"/>
          <w:sz w:val="28"/>
          <w:szCs w:val="28"/>
          <w:rtl w:val="true"/>
          <w:lang w:bidi="ar-SA"/>
        </w:rPr>
        <w:t>و قوله وَ لا تَیْأَسُوا مِنْ رَوْحِ اللَّهِ‌</w:t>
      </w:r>
      <w:r>
        <w:rPr>
          <w:rStyle w:val="FootnoteAnchor"/>
          <w:rtl w:val="true"/>
        </w:rPr>
        <w:footnoteReference w:id="465"/>
      </w:r>
      <w:r>
        <w:rPr>
          <w:rFonts w:ascii="IRNazanin" w:hAnsi="IRNazanin" w:eastAsia="IRNazanin"/>
          <w:color w:val="111111"/>
          <w:sz w:val="28"/>
          <w:sz w:val="28"/>
          <w:szCs w:val="28"/>
          <w:rtl w:val="true"/>
          <w:lang w:bidi="fa-IR"/>
        </w:rPr>
        <w:t>أی من رحمته و</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من ریحان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رزقه و قولهم سبحان الله و ریحانه یریدون تنزیها له و استرزاقا و نصبهما علی المصدر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أفکه یأفکه إفکا أی قلبه و صرفه عن الشی‌ء و النبأ أی الخبر و المشهور أنه نبأ البعث و النشور الذی أنکرته الکفار و فی الأخبار أنه نبأ ولایة أمیر المؤمنین علیه السلام الذی اختلف فیه المؤمنون و المنافقون و یقال شرد البعیر أی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سالم علی المعاصی أی سؤال من کان سالما من اللیالی و الأیام أی شرورهما مع کونه مصرا علی المعاصی أو سالما عن المعاصی فی اللیالی و الأیام لإنابته منها و ترکها و هو بعید أو سالم الزمان و أهله فی ارتکاب المعاصی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لغفرانها أی بسببه أو استعیر المجیر للمفزع یا کریم المئاب أی من المئاب و المرجع إلیه کریم حسن أو رجوعه علی عباده بالإحسان بمحض الکرم و الأول أظهر و اللوازب البلایا اللازمة المزمنة و اللزوب اللصوق و الثبوت و اللزبة الشدة و القحط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عنت أی خضعت و ذلت و العانی الأسیر إذا ألم أی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النکبة</w:t>
      </w:r>
      <w:r>
        <w:rPr>
          <w:rStyle w:val="FootnoteAnchor"/>
          <w:rtl w:val="true"/>
        </w:rPr>
        <w:footnoteReference w:id="46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بالفتح المصیبة و نکبه الدهر نکبا و نکبا بلغ منه أو أصابه بنکبته و فی بعض النسخ و کآبة و الاکتیاب الانکسار من شدة الهم </w:t>
      </w:r>
      <w:bookmarkStart w:id="378" w:name="pg13646_126199"/>
    </w:p>
    <w:p>
      <w:pPr>
        <w:pStyle w:val="BookText"/>
        <w:rPr/>
      </w:pPr>
      <w:bookmarkEnd w:id="378"/>
      <w:r>
        <w:rPr>
          <w:rFonts w:ascii="IRNazanin" w:hAnsi="IRNazanin" w:eastAsia="IRNazanin"/>
          <w:color w:val="111111"/>
          <w:sz w:val="28"/>
          <w:sz w:val="28"/>
          <w:szCs w:val="28"/>
          <w:rtl w:val="true"/>
          <w:lang w:bidi="fa-IR"/>
        </w:rPr>
        <w:t>و الحزن و المخبیات المستورات و أصله الهمز و تفیض سجال قال الکفعمی رحمه الله هذه استعارة و السجال جمع السجل و هو الدلو ملی‌ء ماء و منه أنه صلی الله علیه و آله أمر بصب سجل من ماء علی بول الأعرابی و أصل السجل الصب و سجل فلان علی فلان ماء أی صبه علیه قاله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کتاب تقویم اللسان لابن الجوزی أنه یقال فلان أهل لکذا و مستأهل غلط إنما المستأهل متخذ من الإهالة و هی ما یؤتدم به من السمن و الودک و کذا قاله الجوهری فی صحاحه و الحریری فی 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 فی تکملته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 خَطَّأَ بعضهم من یقول فلان یستأهل کذا بمعنی یستحق قال و لا یکون الاستیهال إلا من الإهالة قال الأزهری أما أنا فلا أنکره و لا أُخَطِّئُ قائله لأنی سمعت أعرابیا فصیحا أسدیا یقول لرجل شکر عنده یدا أولها تستأهل بأبی حازم ما أولیت و حضر ذلک جماعة من الأعراب فما أنکروا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فاء مکسور و راء ساکن، یعنی ممانعت تو سببی برای زیاد شدن مال تو نیست، چنانکه در مخلوقات چنین است؛ پس مقابله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که در بعضی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الذی لایفره المنع و لایکدیه الإعطاء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أکداک 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منع و رد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أکدیت الرجل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منع و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خیرش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وَأَعْطَی قَلِیلًا وَ أَکْدَی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اندکی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عطایش را قطع کرد و از خیرش ناامید شد،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کدیة 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یعنی اینکه حفرکننده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کدیة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یعنی سختی از سنگ یا جز آن است، پس بیلش در آن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ناامید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حفر کردن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النظر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تفکر در آنچه که موجب صلاح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نظر به معنی کمک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سالمت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سازش و موافقت کردم و به اقتضای زمان همراهی با اهل آن در سرکشی عمل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بقی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نفسم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نظرک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لطف و کرم تو، چنانکه در خلاف آن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لاینظر الله إلیهم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به آنان نظر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رجوع آن از در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مقرون به پیروزی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صاحب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فراوان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رایحه خوش پراکنده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نفوح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شیرش بدون دوشیدن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عطا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عطاکننده و در اینجا برای اختلاف لفظ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و أقفر بعد امّ الهیثم،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ألفی قولها کذباً و میناً،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یعنی 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أدرجنی فیمن أبحت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من أبحت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در میان آنان بمیران و مرا بعد از مرگ جزء آنان قرار بده، یا مرا در راه آنان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راه رفت یا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یعنی 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باء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یاء یعنی هجوم، هروی گفت و در حدیث آمده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یتتایع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کتابش تقویم اللسان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تتایعت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باء است، زیرا تتایع در شر و تتابع در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اصوات،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بودنم به برترین اموری که جز تو مالک آن نیست و محتمل است که اضافه برای بیان باشد و چه بسا با تنوین قرائت شود، پس ابهام برای تفخیم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سموت بعرشک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بالا بردی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دعوت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کلام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إِلَی السَّمَاء وَهِیَ دُخَانٌ فَقَالَ لَهَا وَلِلْأَرْضِ اِئْتِیَا طَوْعًا أَوْ کَرْهًا قَالَتَا أَتَیْنَا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بخاری بود، پس به آن و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 فرمان‌پذیر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شد که کلام مبنی بر تمثیل است، خداوند سبحان نفود قدرت و مشیتش در آن دو را به دستور اطاعت شونده و اجابت مطیع تشبیه کرده است، چنانکه درباره این کلام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محمول بر استعاره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فتقت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 سخن خداوند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 و ما آن دو را از هم جدا ساختیم؟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بود، پس در حرکات متعدد شکافته شد تا اینکه افلاک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یکی بود، پس با اختلاف کیفیت و احوال آن، چند طبقه و اقلیم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بین آن دو هیچ شکافی نبود پس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هم پیوسته بودند و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بارید و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رویانید، پس با باران و گیاه از هم شکافته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معنای دوم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و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استقرار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حفّفت عنها بالأحیاء و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است که حیوانات، نباتات و جمادات از آن خلق شد، پس منظور از اموات، دو مورد آخر یا فقط مورد آخر است و از آنجا که از آن گرقته شده است، گویی برایش سبک شده است گر چه بر او سنگین نیز باشد، یا اینکه به سبب زندگان و مردگان برای غذا، لباس، کفن و مسکن آنها، یا به سبب زندگان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یا به سبب مردگان که جسد و پوسیده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برایش سبک شده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حاء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 المرئة وجهها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برای بهره بردن زندگان و مردگان،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بعضی از سطح زمین از بین برد و مورد اول نیز محتمل این معناست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استوارکننده استحکام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تقدیر و تدبیر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نافخ النسیم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چنانکه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زیرا آن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بدن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مانند 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لطفت فی عظمتک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نهایت عظمتت لطیف هستی، یعنی مجرد هستی در حالی که تو از همه لطیفان لطیف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 و تجردت بیشتر از همه است، یا لطفت نسبت به بندگانت با وجود نهایت عظمت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بیشتر از همه لطیفان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لطفت للناظرین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بواطن آنها آگاهی یا اینکه از آنان برای همه موجودات ظاهر از خلقت یا برای هر کسی که از آنان در وجود داخل شد پنهان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قطره است به معنی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منتهای خلایقت یا عرشت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ترزقنی الرغبه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سوی تو به آن رغبت دارم و از تو خواستم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قصرت عنه رغبتی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خاطر جهل، نسیان یا غفلتم از تو نخواستم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سرپرستی که از روی ذلت او را ولیّ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به خاطر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 را از او دفع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أخشی إلا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بیم ندارم که بر من ظلم کند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با عدالت با من برخورد کند و با فضل برخورد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عنب، یعنی حوادث تغییردهنده روزگار،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آمادگی برای آنچه که در آن صلاح یعنی صلاح نفسم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امورم یا اصلاح غیر خودم یا اصلاح کردن خدا برای من و برای امورم به وسیله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دستیابی به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برآورده کردن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مردم و تأکید نیز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صاحب نجاح شد یا اینکه یکی از آن دو دستیابی به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خدا و دیگری از مردم و عافیت از بلایا و سلامتی از گناهان است؛ یا اولی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دومی از شر دشمنان است و عکس آن و تأکید با تعمیم آن دو نیز محتمل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همزات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کردن یعنی خواطر آن که به قلب انسان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یا 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اختم بالانقطاع الیک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امورم را به انقطاع از مردم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متوجه به تو و متوسل به تو هستم به پایان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ترنی عملی حسرات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اعمالم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نده که موجبی برای حسرتم در قیامت شود بلکه مرا به اعمال مقبولی که مسرّتم را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توفیق بده، 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سوم فعل ترنی است، اگر از رؤیت قلب باشد و در غیر این صورت حال است و جمع بستن، به اعتبار اراده عموم از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راستین،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صادق بودم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نصوحاً یعنی مبالغه در نصح،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دوختن است، گویی سرکشی پاره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توبه نصوح وصله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نصوحاً یعنی خالص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شد؛ هروی این را گوید،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شایسته آن هستی، زیرا به جهت قدرتت و شدت عذابت از تو ترسیده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شایسته آن هستی، زیرا به جهت وسعت رحمتت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قداست او و شواهد او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دال بر تنزه او از اینکه شبیه آنها باشد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لایجاوز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تأثیر اسمش یا مدلول برخی از اسمائش مانند رحمان، قادر و عالم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گمراهی و ناکامی،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تجاوز و 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متکبر خودخواه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احتجب است، یعنی از اینکه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عدد قرآن، هفت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قصمت بعزّتک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به آوای جلال تو یا با أصوات نیرومندی که خداوند به وسیله آن برخی از قرون پیشین را از بین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آنها را در قبضه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خود یعنی قدرت خود جمع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یعنی بر آن توانا شدی و در آن تصرف کردی،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اطقت الشیء إطاقه و هو فی طوقی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توان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بضوء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روشنایی که از نور تو ساطع شد، پس اگر اصل نور تو بود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ضوء و نور این است که ضوء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آن چیز باشد مانند آتش و خورشید، و نور چیزی است که از غیر آن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آمده باشد مانند روشن شدن دیوار با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الشَّمْسَ ضِیَاء وَالْقَمَرَ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خورشید را روشنایی بخشید و ماه را تابان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نورشان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بضوئهم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ضوء از نور خالص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استعمال عام در نفی،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استعمال آن در اثبات است، عکس استعمال خاص؛ زیرا نفی حیوان بودن مستلزم نفی انسان بودن است و اثبات انسان بودن مستلزم اثبات حیوان بودن است، بدون عکس این دو،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الأزمّه و 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کنایه از اسباب و علل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 حمل الأمانه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وَالْأَرْضِ وَالْجِبَالِ فَأَبَیْنَ أَن یَحْمِلْنَهَا وَأَشْفَقْنَ مِنْهَا وَحَمَلَهَا الْإِنسَانُ إِنَّهُ کَانَ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برداشتن آن سر باز زدند و از آن هراسناک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 براستی او ستمگری 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تکلیف، اوامر و نواهی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مردم و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عرضه کردن بر آن، عرضه کردن بر اهالی آن است و عرضه کردن آن بر آنان، همان آشنا کردن آنها با این مطلب است که در ضایع کردن امانت گناهی بزرگ است، پس جرأت انسان بر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بیم ملائکه از آن را تبیین نمود و حمل امانت، یا قبول آن است یا ضایع کردن آن و خیانت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امانت خیانت کند آن را حمل کرده است و هر که امانت را حمل نکرده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آن را ادا 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و چنین است هر که گناه کند، پس گناه را حمل 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عرضنا، عارضنا و قابلنا است و معنی این است که این امانت در شکوه موقعیتش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اگر آسمان‌ها،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آن مقایسه گردد، آن ارجح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فأبین أن یحملنها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حمل آن ناتوان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اشفقن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ترسیدند و این امانتی را که از ویژگی آن این است که از این اشیای بزرگ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انسان تفویض کرد، پس آن را حفظ نکرد بلکه حمل کرد و به جهت ظلمش بر خودش و ناآگاهی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پایان ثواب و عقاب، آن را 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وجه تقدیر است، یعنی اگر آن اشیاء عاقل بودند و سپس امانت که همان تکالیف دینی، اصول و فروع است بر آنها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قطعاً بر آنها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ترس کوتاهی از ادای حق آن، از حمل آن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پس انسان با وجود ضعفش آن را حمل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به جهت ظلم و جهلش از تهدید نترسید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امانت، عقل و تکلیف است و مقصود از عرضه آن بر آنها، اعتبار آن با اضافه به استعداد آنهاست و مقصود از قبول نکردن آنها، ابای طبیعی که همان عدم لیاقت و استعداد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مقصود از حمل انسان، قابلیت و استعداد او برای آن و ظالم و جاهل بودنش به جهت غلبه قدرت خشم و شهوت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بسیاری از اخبار آمده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امانت همان خلافت کبری و حمل آن، ادعای آن به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 جرأت آن را نداشت و انسان آن را انجام داد که همان ابوبکر و کسانی که در آن از او پیروی کردند است، زیرا او در غایت جهل نسبت به خود و ظالم بود و سخن درباره آن مواضع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بکلماتک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تقدیرات و اراده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برای آن مقدر و معین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کائن به همراه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محبوب و مراد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مرفوضین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غلبه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بر نفس که آن به شهوات نفسانی فرا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آنچه که از خیر متصف به آن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بیان کننده است و این سخن او مانند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تنزل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محبطات 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خطاهایی که اعمال صالح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احاطه آمده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کلام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أَحَاطَتْ بِهِ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گناهش او را در میان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استیلا یافت و همه حالات او را شامل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الروح و الریحان یعنی رزق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یعنی پس حیات مردگان در آن است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فروح 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و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راحتی و استراحت از تکالیف دنیا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هوایی است که نفس از آن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اندوه را از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 و ریحان یعنی روزی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ریحان به مشام رسیده از ریحان بهشت است که هنگام مرگ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بوید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نجات از آتش است و ریحان ورود در دار قرار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در قبر و ریحان در قیامت است و با ضمه راء یعنی رحمت است؛ زیرا رحمت مانند حیات برای انسان رحمت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بقا است یعنی حیات مردگان در آن است؛ پس این دو یعنی خلود به همراه روزی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 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آنها را با روحی از جانب خود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رحمتی از جانب خود، و همچنین این کلام خداوند درباره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روحی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تَیْأَسُواْ مِن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خدا نومید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رحمتش، و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من ریحان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روزی خدا و این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مقصودشان تنزیهی برای او و طلب روزی است و منصوب بودن آن دو بر اساس مصدر است، 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أفکه یا فکه إفکاً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تغییر داد و از چیزی منصرف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و مشهور این است که آن خبر بعث و نشور است که کافران آن را انکار کردند و در اخبار آمده است که آن خبر، ولایت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مؤمنان علیه السّلام است که مؤمنان و منافقان درباره آن دچار اختلاف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شرد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شتر گریخت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علی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سؤال و خواسته کسی است که سالم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اللیالی 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دو با وجود مصر بودنش بر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یعنی سالم از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به جهت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این بعید است؛ یا همراهی کردن زمان و اهل آن در ارتکاب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چنانکه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لغفرانها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آن؛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بازگشت و مرجع به سوی او حسن و نیکو است؛ یا بازگشت او به سوی بندگانش با احسان به صرف کرم است، و معنای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بلایای لازم طولانی،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الصاق شدن و ثبوت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و قحطی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خضوع و فروتنی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مصیبت،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نکبه الدهر نکباً و نکباً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رسید یا اینکه او را دچار مصیبت کرد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 از شدت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پنهان و اصل آن همزه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تفیض سجال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استعاره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السجل است یعنی دلو پر آب و از آن آمده است که حضرت صلّی الله علیه و آله به ریختن دلوی آب بر بول بادیه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نشین امر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 فلان علی فلان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آب ریخت، هروی این را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تقویم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اللسان تألیف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جوزی دیدم که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اهل لکذا و مستأهل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بلکه مستأهل از اهالة گرفته شده است و آن چیزی است که در خورش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روغن و چربی، و جوهری در صحاحش آن را گوید؛ و حریری در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صنعانی در تکمله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یستأهل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مستحق است را خطا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استیهال از اهاله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آن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گوید آن را خطا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پندارم، زیرا من از یک عرب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فصیح اسدی شنیدم که به مردی که از نعمتی نزد او تشکر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أولها تستاهل بأبا حازم ما اولیت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 در آن حضور داشتند و سخن او را رد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1069853_3830689328"/>
      <w:bookmarkStart w:id="380" w:name="_Toc142"/>
      <w:bookmarkEnd w:id="379"/>
      <w:r>
        <w:rPr>
          <w:rtl w:val="true"/>
        </w:rPr>
        <w:t>قلت</w:t>
      </w:r>
      <w:bookmarkEnd w:id="380"/>
    </w:p>
    <w:p>
      <w:pPr>
        <w:pStyle w:val="BookText"/>
        <w:rPr/>
      </w:pPr>
      <w:r>
        <w:rPr>
          <w:rFonts w:ascii="IRNazanin" w:hAnsi="IRNazanin" w:eastAsia="IRNazanin"/>
          <w:color w:val="111111"/>
          <w:sz w:val="28"/>
          <w:sz w:val="28"/>
          <w:szCs w:val="28"/>
          <w:rtl w:val="true"/>
          <w:lang w:bidi="fa-IR"/>
        </w:rPr>
        <w:t>و الصحیح ما ذکره الأزهری بدلیل قول سید الوصیین و حجة رب العالمین فی هذا الدعاء و کذا</w:t>
      </w:r>
    </w:p>
    <w:p>
      <w:pPr>
        <w:pStyle w:val="BookText"/>
        <w:rPr/>
      </w:pPr>
      <w:r>
        <w:rPr>
          <w:rFonts w:ascii="IRNazanin" w:hAnsi="IRNazanin" w:eastAsia="IRNazanin"/>
          <w:color w:val="111111"/>
          <w:sz w:val="28"/>
          <w:sz w:val="28"/>
          <w:szCs w:val="28"/>
          <w:rtl w:val="true"/>
          <w:lang w:bidi="fa-IR"/>
        </w:rPr>
        <w:t>قوله فی 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إن کنت غیر مستأهل لما أرجو من رحمتک فأنت أهل أن تجود علی المذنبین بسعة 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فیبطل حینئذ</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ما قاله ابن الجوزی و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ره فی قوله خشعت لک الأصوات‌</w:t>
      </w:r>
      <w:r>
        <w:rPr>
          <w:rStyle w:val="FootnoteAnchor"/>
          <w:rtl w:val="true"/>
        </w:rPr>
        <w:footnoteReference w:id="46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خفیت و انخفضت و قوله تَرَی الْأَرْضَ خاشِعَةً</w:t>
      </w:r>
      <w:r>
        <w:rPr>
          <w:rStyle w:val="FootnoteAnchor"/>
          <w:rtl w:val="true"/>
        </w:rPr>
        <w:footnoteReference w:id="469"/>
      </w:r>
      <w:r>
        <w:rPr>
          <w:rFonts w:ascii="Amiri" w:hAnsi="Amiri" w:eastAsia="Amiri" w:cs="Amiri"/>
          <w:color w:val="111111"/>
          <w:sz w:val="28"/>
          <w:sz w:val="28"/>
          <w:szCs w:val="28"/>
          <w:rtl w:val="true"/>
          <w:lang w:bidi="ar-SA"/>
        </w:rPr>
        <w:t>أی ساکنة مطمئنة و قوله تعالی الَّذِینَ هُمْ فِی صَلاتِهِمْ خاشِعُونَ‌</w:t>
      </w:r>
      <w:r>
        <w:rPr>
          <w:rStyle w:val="FootnoteAnchor"/>
          <w:rtl w:val="true"/>
        </w:rPr>
        <w:footnoteReference w:id="470"/>
      </w:r>
      <w:r>
        <w:rPr>
          <w:rFonts w:ascii="IRNazanin" w:hAnsi="IRNazanin" w:eastAsia="IRNazanin"/>
          <w:color w:val="111111"/>
          <w:sz w:val="28"/>
          <w:sz w:val="28"/>
          <w:szCs w:val="28"/>
          <w:rtl w:val="true"/>
          <w:lang w:bidi="fa-IR"/>
        </w:rPr>
        <w:t xml:space="preserve">أی خاضعون و قیل خائفون و الخشوع السکون و التذلل و الخشوع قریب المعنی من الخضوع إلا أن الخضوع فی البدن و الخشوع فی البدن </w:t>
      </w:r>
    </w:p>
    <w:p>
      <w:pPr>
        <w:pStyle w:val="BookText"/>
        <w:rPr/>
      </w:pPr>
      <w:r>
        <w:rPr>
          <w:rFonts w:ascii="IRNazanin" w:hAnsi="IRNazanin" w:eastAsia="IRNazanin"/>
          <w:color w:val="111111"/>
          <w:sz w:val="28"/>
          <w:sz w:val="28"/>
          <w:szCs w:val="28"/>
          <w:rtl w:val="true"/>
          <w:lang w:bidi="fa-IR"/>
        </w:rPr>
        <w:t>و البصر و الصوت قاله الهروی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مصادرها أی محال صدورها و عللها ضارع إلیک أی متذلل و متوسل و الحول الحیلة و القوة وطأتک أی بطشک و عذابک قال فی النهایة الوطء فی الأصل الدوس بالقدم فسمی به الغزو و القتل لأن من یطأ علی الشی‌ء فقد استقصی فی هلاکه و إهانته 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اشدد وطأتک علی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خذهم أخذا شدیدا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أمرک قضاء أی حکم و حتم أشار إلی قوله سبحانه إِنَّما أَمْرُهُ إِذا أَرادَ شَیْئاً أَنْ یَقُولَ لَهُ کُنْ فَیَکُونُ‌</w:t>
      </w:r>
      <w:r>
        <w:rPr>
          <w:rStyle w:val="FootnoteAnchor"/>
          <w:rtl w:val="true"/>
        </w:rPr>
        <w:footnoteReference w:id="471"/>
      </w:r>
      <w:r>
        <w:rPr>
          <w:rFonts w:ascii="IRNazanin" w:hAnsi="IRNazanin" w:eastAsia="IRNazanin"/>
          <w:color w:val="111111"/>
          <w:sz w:val="28"/>
          <w:sz w:val="28"/>
          <w:szCs w:val="28"/>
          <w:rtl w:val="true"/>
          <w:lang w:bidi="fa-IR"/>
        </w:rPr>
        <w:t>و کلامک نور یبین الحق و ینور القلب و رضاک رحمة أی لیس رضاک و سخطک کالمخلوقین بتغیر فی ذاتک بل إنما تطلق تلک الصفات علیک باعتبار غایاتها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معقب لحکمه‌</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أی إذا حکم حکما فأمضاه لا یتعقبه أحد بتغییر و لا نقض یقال عقب الحاکم علی حکم من کان قبله إذا حکم بعد حکمه بغیره بعد إعذارک أی قطعک عذرهم بإتمام الحجة علیهم و الأظلال جمع الظل کالظلال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اصطنعت لنفسک‌</w:t>
      </w:r>
      <w:r>
        <w:rPr>
          <w:rStyle w:val="FootnoteAnchor"/>
          <w:rtl w:val="true"/>
        </w:rPr>
        <w:footnoteReference w:id="47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اخترته لها یسرنا للیسری أی هیئنا للخلة التی تؤدی إلی یسر و راحة کدخول الجنة من یسر الفرس إذا هیأه للرکوب بالسرج و اللجام و جنبنا العسری أی الخلة المؤدیة إلی العسر و الشدة کدخول النار و من أمرنا أی من جملة أمورنا رشدا أی ما نصیر به راشدین مهتدین أو اجعل أمرنا کله رشدا کقولهم رأیت منک رشدا قیل و أصل التهیئة إحداث هیئة الشی‌ء و الرشد بالتحریک و بالضم خلاف الغی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المرفق بکسر المیم و فتح الفاء ما یرفق به أی ینتفع به و کذا المرفق بفتح المیم و کسر الفاء و هو مصدر جاء شاذا کالمرجع و المحیض فإن قیاسه الفتح و فیه تلمیع إلی قوله سبحانه فی قصة أصحاب الکهف وَ هَیِّئْ لَنا مِنْ أَمْرِنا رَشَداً</w:t>
      </w:r>
      <w:r>
        <w:rPr>
          <w:rStyle w:val="FootnoteAnchor"/>
          <w:rtl w:val="true"/>
        </w:rPr>
        <w:footnoteReference w:id="474"/>
      </w:r>
      <w:r>
        <w:rPr>
          <w:rFonts w:ascii="Amiri" w:hAnsi="Amiri" w:eastAsia="Amiri" w:cs="Amiri"/>
          <w:color w:val="111111"/>
          <w:sz w:val="28"/>
          <w:sz w:val="28"/>
          <w:szCs w:val="28"/>
          <w:rtl w:val="true"/>
          <w:lang w:bidi="ar-SA"/>
        </w:rPr>
        <w:t>و قوله وَ یُهَیِّئْ لَکُمْ مِنْ أَمْرِکُمْ مِرْفَقاً</w:t>
      </w:r>
      <w:r>
        <w:rPr>
          <w:rStyle w:val="FootnoteAnchor"/>
          <w:rtl w:val="true"/>
        </w:rPr>
        <w:footnoteReference w:id="475"/>
      </w:r>
      <w:r>
        <w:rPr>
          <w:rFonts w:ascii="IRNazanin" w:hAnsi="IRNazanin" w:eastAsia="IRNazanin"/>
          <w:color w:val="111111"/>
          <w:sz w:val="28"/>
          <w:sz w:val="28"/>
          <w:szCs w:val="28"/>
          <w:rtl w:val="true"/>
          <w:lang w:bidi="fa-IR"/>
        </w:rPr>
        <w:t>و قرأ نافع و ابن عامر بفتح المیم و کسر الفاء و الباقون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أماناتنا أی طاعاتنا فإنها أمانة الله عندنا أو عهودنا أو ما ائتمننا الناس علیها أو بالعکس أو الأعم أو کوننا أمناء و قد مر تأویل الأمانة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الأمانة تقع علی الطاعة و العبادة و الودیعة و الثقة و الأمان و قد جاء فی کل منها حدیث و منه أستودع الله دینک و أمانتک أی أهلک و من تخلفه بعدک منهم و ما تودعه و تستحفظه أمینک و وکیلک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بحفظ الإیمان أی معه أو بما تحفظ به المؤمنین أو بحفظ یقتضیه الإیمان و کذا بستر الإیمان أی بما تستر به المؤمنین لا المنافقین فإنهم مستورون بستر الله لکن علی وجه الاستدراج و الإمهال و الغضب أو بستر یقتضیه الإیمان أی ستر کامل و قد مر بعض الوجوه للفقرة السابقة و انزع الفقر من بین أعیننا أی اجعلنا بحیث لا ننظر بالرغبة إلی ما متع به الأغنیاء و المترفون فهی مؤکدة للفقرة السابقة و نرد علمه‌</w:t>
      </w:r>
      <w:r>
        <w:rPr>
          <w:rStyle w:val="FootnoteAnchor"/>
          <w:rtl w:val="true"/>
        </w:rPr>
        <w:footnoteReference w:id="476"/>
      </w:r>
      <w:r>
        <w:rPr>
          <w:rFonts w:ascii="IRNazanin" w:hAnsi="IRNazanin" w:eastAsia="IRNazanin"/>
          <w:color w:val="111111"/>
          <w:sz w:val="28"/>
          <w:sz w:val="28"/>
          <w:szCs w:val="28"/>
          <w:rtl w:val="true"/>
          <w:lang w:bidi="fa-IR"/>
        </w:rPr>
        <w:t>أی المتشابه إذا أفضینا إلیها أی وصلنا فی جوارک بالکسر أی أمانک أو بالضم أی قربک و مجاورتک علی المجاز و الطف لحاجتنا أی الطف لنا فی حاجتنا و أوصلها إلینا بلطف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الاتساق الانتظام‌</w:t>
      </w:r>
      <w:r>
        <w:rPr>
          <w:rStyle w:val="FootnoteAnchor"/>
          <w:rtl w:val="true"/>
        </w:rPr>
        <w:footnoteReference w:id="47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استوسقت الإبل أی اجتمعت و الوثیق المحکم </w:t>
      </w:r>
    </w:p>
    <w:p>
      <w:pPr>
        <w:pStyle w:val="BookText"/>
        <w:rPr/>
      </w:pPr>
      <w:r>
        <w:rPr>
          <w:rFonts w:ascii="IRNazanin" w:hAnsi="IRNazanin" w:eastAsia="IRNazanin"/>
          <w:color w:val="111111"/>
          <w:sz w:val="28"/>
          <w:sz w:val="28"/>
          <w:szCs w:val="28"/>
          <w:rtl w:val="true"/>
          <w:lang w:bidi="fa-IR"/>
        </w:rPr>
        <w:t>و استوثق منه أخذ الوثیقة و السرمد الدائم صلاحا أی مشتملا علی ما یوجب صلاح أمور دنیای فلاحا أی مشتملا علی ما یوجب فوزی و نجاتی فی الآخرة نجاحا أی مشتملا علی ما یوجب ظفری بحوائج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النذر و العهد مع الله و الوعد مع المخلوقین و فیه إشعار بوجوب الوفاء بالوعد و المظلمة بکسر اللام ما تطلبه عند الظالم و هو اسم ما أخذ منک أو غیبة بالرفع عطف علی مظلمة أو بالجر عطف علی نفسه و کذا تحامل یحتمل الوجهین و الأول أظهر فیهما و قال الجوهری تحامل علیه أی مال و تحاملت علی نفسی إذا تکلفت الشی‌ء بمشقة و قال الفیروزآبادی تحامل علیه کلفه ما لا یطیقه بمیل إلی خصمه أو هوی لنفسی فی الحکم علیه أو أنفة أی استنکاف عن رعایة الحق فیه أو حمیة أی رعایة لقبیلتی و عشیرتی أو ریاء أی أحکم علیه لمراءاة الناس و طلب مدحهم أو عصبیة أی عداوة لغیر قبیلتی و عشیرتی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مواقف الخزی أی مواقف تشتمل علی خزیی و مذلتی کالوقوف فی الدنیا عند ظالم علی وجه العقوبة و فی الآخرة بالفضیحة علی رءوس الأشهاد و عزائم مغفرتک‌</w:t>
      </w:r>
      <w:r>
        <w:rPr>
          <w:rStyle w:val="FootnoteAnchor"/>
          <w:rtl w:val="true"/>
        </w:rPr>
        <w:footnoteReference w:id="478"/>
      </w:r>
      <w:r>
        <w:rPr>
          <w:rFonts w:ascii="IRNazanin" w:hAnsi="IRNazanin" w:eastAsia="IRNazanin"/>
          <w:color w:val="111111"/>
          <w:sz w:val="28"/>
          <w:sz w:val="28"/>
          <w:szCs w:val="28"/>
          <w:rtl w:val="true"/>
          <w:lang w:bidi="fa-IR"/>
        </w:rPr>
        <w:t>أی لوازمها و العدل فی الرضا و الغضب أی لا یصیر رضای عن أحد سببا للمیل إلیه و لا غضبی للمیل عنه و عدم رعایة الحق فیه و القصد التوسط بین الإسراف و التقتیر و قد مر فی التعقیبات شرح سائر الفقرات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إقبال النهار</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أی أنزهه لذلک أو عنده و له الحمد و المجد أی یستحق التحمید و التعظیم و التکبیر مع کل نفس و الطرف إطباق الجفن و اللمحة الإبصار بنظر خفیف</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عَلی نَفْسِهِ الرَّحْمَةَ قیل أی أوجب علی نفسه الإنعام علی خلقه أو الثواب لمن أطاعه أو إنظار عباده و إمهاله إیاهم لیتدارکوا ما فرطوا فیه و یتوبوا عن معاصیهم </w:t>
      </w:r>
    </w:p>
    <w:p>
      <w:pPr>
        <w:pStyle w:val="BookText"/>
        <w:rPr/>
      </w:pPr>
      <w:r>
        <w:rPr>
          <w:rFonts w:ascii="IRNazanin" w:hAnsi="IRNazanin" w:eastAsia="IRNazanin"/>
          <w:color w:val="111111"/>
          <w:sz w:val="28"/>
          <w:sz w:val="28"/>
          <w:szCs w:val="28"/>
          <w:rtl w:val="true"/>
          <w:lang w:bidi="fa-IR"/>
        </w:rPr>
        <w:t>أو الرحمة لأمة محمد صلی الله علیه و آله بأن لا یعذبهم عند التکذیب کما عذب من قبلهم بل یؤخرهم إلی یوم القیامة و التعمیم أولی أی أوجب علی نفسه الرحمة لمستحقها ما رأت الشمس استعیرت الرؤیة للإشراق لمشابهات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الذی ختمته‌</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یعنی نفسه أو حوزها و حراستها و الختم کنایة عن الاستیثاق و قال الجوهری الحیة تکون للذکر و الأنثی و إنما دخلته الهاء لأنه واحد من جنس کبطة و زجاجة علی أنه قد روی عن العرب رأیت حیا علی حیة أی ذکرا علی أنثی انتهی أخذت عنه أی منعت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یعول‌</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فی بعض النسخ لا یعوز قال الجوهری عال فی الحکم أی جار و مال و عالنی الشی‌ء یعولنی أی غلبنی و ثقل علی و عال الأمر أی اشتد و تفاقم و فی القاموس عال أی کثر عیاله و قال العوز بالتحریک الحاجة عوز الشی‌ء کفرح لم یوجد و الرجل افتقر کأعوز و الأمر اشتد و إذا لم تجد شیئا فقل عازنی و المعوز الثوب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الإکلیل بالکسر التاج و شبه عصابة تزین بالجوهر و السحاب تراه کأن عشاء ألبسه و قال الکفعمی السرادق ما یدار حول الخیمة من شقق بلا سقف قاله المطرزی و قال الجوهری السرادق ما یمد فوق صحن الدار و کل بیت من کرسف فهو سرادق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الهیکل البناء المشرف و الکبریاء الملک لأنه أکبر ما یطلب من أمور الدنیا و منه قوله تعالی وَ تَکُونَ لَکُمَا الْکِبْرِیاءُ فِی الْأَرْضِ‌</w:t>
      </w:r>
      <w:r>
        <w:rPr>
          <w:rStyle w:val="FootnoteAnchor"/>
          <w:rtl w:val="true"/>
        </w:rPr>
        <w:footnoteReference w:id="482"/>
      </w:r>
      <w:r>
        <w:rPr>
          <w:rFonts w:ascii="IRNazanin" w:hAnsi="IRNazanin" w:eastAsia="IRNazanin"/>
          <w:color w:val="111111"/>
          <w:sz w:val="28"/>
          <w:sz w:val="28"/>
          <w:szCs w:val="28"/>
          <w:rtl w:val="true"/>
          <w:lang w:bidi="fa-IR"/>
        </w:rPr>
        <w:t>أی الملک و أکثر الألفاظ فی هذا المعنی تمثیل لعظمة الله عز و جل و عجائب مخلوقاته السماویة التی لا یحاط بکنهها انتهی أهل الکرامة</w:t>
      </w:r>
      <w:r>
        <w:rPr>
          <w:rStyle w:val="FootnoteAnchor"/>
          <w:rtl w:val="true"/>
        </w:rPr>
        <w:footnoteReference w:id="483"/>
      </w:r>
      <w:r>
        <w:rPr>
          <w:rFonts w:ascii="IRNazanin" w:hAnsi="IRNazanin" w:eastAsia="IRNazanin"/>
          <w:color w:val="111111"/>
          <w:sz w:val="28"/>
          <w:sz w:val="28"/>
          <w:szCs w:val="28"/>
          <w:rtl w:val="true"/>
          <w:lang w:bidi="fa-IR"/>
        </w:rPr>
        <w:t xml:space="preserve">مفعول تعرف الذی تحب </w:t>
      </w:r>
    </w:p>
    <w:p>
      <w:pPr>
        <w:pStyle w:val="BookText"/>
        <w:rPr/>
      </w:pPr>
      <w:r>
        <w:rPr>
          <w:rFonts w:ascii="IRNazanin" w:hAnsi="IRNazanin" w:eastAsia="IRNazanin"/>
          <w:color w:val="111111"/>
          <w:sz w:val="28"/>
          <w:sz w:val="28"/>
          <w:szCs w:val="28"/>
          <w:rtl w:val="true"/>
          <w:lang w:bidi="fa-IR"/>
        </w:rPr>
        <w:t>صفة لاسمک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الصدق بوعدک‌</w:t>
      </w:r>
      <w:r>
        <w:rPr>
          <w:rStyle w:val="FootnoteAnchor"/>
          <w:rtl w:val="true"/>
        </w:rPr>
        <w:footnoteReference w:id="484"/>
      </w:r>
      <w:r>
        <w:rPr>
          <w:rFonts w:ascii="IRNazanin" w:hAnsi="IRNazanin" w:eastAsia="IRNazanin"/>
          <w:color w:val="111111"/>
          <w:sz w:val="28"/>
          <w:sz w:val="28"/>
          <w:szCs w:val="28"/>
          <w:rtl w:val="true"/>
          <w:lang w:bidi="fa-IR"/>
        </w:rPr>
        <w:t>أی التصدیق به فإن من یصدق وعد الله فهو صادق أو یصدق الناس فی الأخبار بوعده تعالی فیؤدیه إلیهم کما هو الحق و قرئ و الذی جاء بالصدق و صدق به‌</w:t>
      </w:r>
      <w:r>
        <w:rPr>
          <w:rStyle w:val="FootnoteAnchor"/>
          <w:rtl w:val="true"/>
        </w:rPr>
        <w:footnoteReference w:id="485"/>
      </w:r>
      <w:r>
        <w:rPr>
          <w:rFonts w:ascii="IRNazanin" w:hAnsi="IRNazanin" w:eastAsia="IRNazanin"/>
          <w:color w:val="111111"/>
          <w:sz w:val="28"/>
          <w:sz w:val="28"/>
          <w:szCs w:val="28"/>
          <w:rtl w:val="true"/>
          <w:lang w:bidi="fa-IR"/>
        </w:rPr>
        <w:t>بالتخفیف أو الصدق فی وعدک أی فی ما أعدک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الوقوف عند موعظتک أی التوقف و عدم ارتکاب ما وعظتنی بترکه أو التأمل و التدبر فیها و العمل و الاصطبار الصبر بکلفة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الکفعمی ره العترة ولد الرجل و ذریته من صلبه و لذلک سمیت ذریة النبی صلی الله علیه و آله من فاطمة و علی علیهما السلام عترة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العترة البلدة و البیضة فهم علیهم السلام بلدة الإسلام و بیضته و أصوله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العترة صخرة عظیمة یتخذ الضب جحره عندها یهتدی بها لئلا یضل عنه و هم علیهم السلام الهداة للخلق علی معنی الصخرة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العترة أصل الشجرة المقطوعة التی تنبت من أصولها و هم علیهم السلام أصل الشجرة المقطوعة لأنهم وتروا و قطعوا و ظلموا فنبتوا من أصولهم لم یضرهم قطع من قطعهم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العترة شجرة صغیرة کثیرة اللبن بتهامة و هم علیهم السلام ینابیع العلم علی معنی کثرة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العترة شجرة تنبت علی باب وجار الضبع و هم علیهم السلام الشجرة التی النبی صلی الله علیه و آله أصلها و علی فرعها و الأئمة علیهم السلام أغصانها و شیعتهم ورقها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العترة قطع المسک الکبار فی النافجة و هم علیهم السلام من بین بنی هاشم و من بین بنی طالب کقطع المسک الکبار فی النافجة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العترة العین النابعة العذبة و علومهم لا شی‌ء أعذب منها عند أهل الحکمة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العترة الذکور من الأولاد و هم علیهم السلام ذکور غیر 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العترة الریح و هم جند الله تعالی و حزبه کما أن الریح جند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العترة نبت ینبت متفرقا مثل المرزنجوش و هم علیهم السلام أصحاب المشاهد المتفرقة و برکاتهم منبثة فی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العترة قلادة تعجن بالمسک و الأفاویه و هم علیهم السلام أولیاء الله المتقون و عباده المخلصون‌</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فهم ذوو النسب القصیر و طفلهم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علی الکبراء و الاشراف</w:t>
      </w:r>
    </w:p>
    <w:p>
      <w:pPr>
        <w:pStyle w:val="BookText"/>
        <w:rPr/>
      </w:pPr>
      <w:r>
        <w:rPr>
          <w:rFonts w:ascii="IRNazanin" w:hAnsi="IRNazanin" w:eastAsia="IRNazanin"/>
          <w:color w:val="111111"/>
          <w:sz w:val="28"/>
          <w:sz w:val="28"/>
          <w:szCs w:val="28"/>
          <w:rtl w:val="true"/>
          <w:lang w:bidi="fa-IR"/>
        </w:rPr>
        <w:t>و الخمر ان قیل ابنة العنب اکتفت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 من الألقاب و الأوصاف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العترة الرهط و هم علیهم السلام رهط رسول الله صلی الله علیه و آله و رهط الرجل قومه و قبیلته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فجمیع ما قلناه من الألفاظ فی معنی العترة التی اختلف العلماء فیها فهی کنایة عنهم علیهم السلام ذکر ذلک محمد بن بحر الشیبانی فی کتابه عن ثعلب عن ابن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الغوایة بالفتح الضلال و الغباوة قلة الفطانة و قال الجوهری استحوذ علیه الشیطان أی غلب و هذا جاء بالواو علی أصله کما جاء استروح و استصوب انتهی إلهه هواه أی أطاعه و بنی علیه دینه لا یسمع حجة و لا یبصر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أبخلته‌</w:t>
      </w:r>
      <w:r>
        <w:rPr>
          <w:rStyle w:val="FootnoteAnchor"/>
          <w:rtl w:val="true"/>
        </w:rPr>
        <w:footnoteReference w:id="48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نسبته إلی البخل أو وجدته بخیلا فصل أی فاصل بین الحق و الباطل و تعالیت علی العلا أی ارتفعت علی حقیقة العلو و الشرف و لا یؤدک أی لا یثقلک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یُسَبِّحُ الرَّعْدُ بِحَمْدِهِ‌</w:t>
      </w:r>
      <w:r>
        <w:rPr>
          <w:rStyle w:val="FootnoteAnchor"/>
          <w:rtl w:val="true"/>
        </w:rPr>
        <w:footnoteReference w:id="488"/>
      </w:r>
      <w:r>
        <w:rPr>
          <w:rFonts w:ascii="IRNazanin" w:hAnsi="IRNazanin" w:eastAsia="IRNazanin"/>
          <w:color w:val="111111"/>
          <w:sz w:val="28"/>
          <w:sz w:val="28"/>
          <w:szCs w:val="28"/>
          <w:rtl w:val="true"/>
          <w:lang w:bidi="fa-IR"/>
        </w:rPr>
        <w:t>قیل أی یسبح سامعوه متلبسین بحمده و یصیحون بسبحان الله و الحمد لله أو یدل الرعد بنفسه علی وحدانیة الله و کمال قدرته متلبسا بالدلالة علی فضله و نزول رحمته و روی أن الرعد ملک موکل بالسحاب معه مخاریق من نار یسوق بها السحاب و هذا الصوت تسبیحه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الْمَلائِکَةُ مِنْ خِیفَتِهِ أی من خوف الله و إجلاله و قیل الضمیر للرعد و هو بعید وَ الطَّیْرُ أی یسبح الطیر صَافَّاتٍ باسطات أجنحتها فی الهواء بأمره أی بقدرته کُلٌ منها قَدْ عَلِمَ الله صَلاتَهُ أی دعاءه وَ تَسْبِیحَهُ أی تنزیهه اختیارا أو طبعا و قیل الضمیر فی علم راجع إلی الکل و قیل الصلاة للإنسان و التسبیح لغیره و قیل تسبیحها ما یری علیها من آثار الحدوث و فی بعض الأخبار أن المراد بالطیر الملائکة المخلوقة بصورها فالصلاة و التسبیح و قوله بأمره علی حقیقة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کبریاؤه مانع أی عن أن یوصل إلیه بسوء و المحال ککتاب الکید و روم الأمر بالحیل و التدبیر و المکر و القدرة و الحبال و العذاب و العقاب و القصد استقامة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مُسْتَقَرَّها أی مأواها علی وجه الأرض وَ مُسْتَوْدَعَها أی مدفنها أو موضع قرارها و مسکنها و مستودعها حیث کانت مودعة فیه من أصلاب الآباء و أرحام الأمهات أو مستقرها فی بطون الأمهات و مستودعها فی أصلاب الآباء أو مستقرها علی ظهر الأرض فی الدنیا و مستودعها عند الله فی الآخرة أو من استقر فیه الإیمان و من استودعه و قد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المبین‌</w:t>
      </w:r>
      <w:r>
        <w:rPr>
          <w:rStyle w:val="FootnoteAnchor"/>
          <w:rtl w:val="true"/>
        </w:rPr>
        <w:footnoteReference w:id="48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اللوح أو القرآن و لا یعثر جده أی لیس مثل عظماء الخلق فإن لهم إقبالا و إدبارا فإذا أدبرت الدنیا عنهم یقال عثر جده أی زل و أخطأ بخته بل عظمته دائمة و قدرته سرمدیة من کرامتک بیان للمقام أو علة </w:t>
      </w:r>
    </w:p>
    <w:p>
      <w:pPr>
        <w:pStyle w:val="BookText"/>
        <w:rPr/>
      </w:pPr>
      <w:r>
        <w:rPr>
          <w:rFonts w:ascii="IRNazanin" w:hAnsi="IRNazanin" w:eastAsia="IRNazanin"/>
          <w:color w:val="111111"/>
          <w:sz w:val="28"/>
          <w:sz w:val="28"/>
          <w:szCs w:val="28"/>
          <w:rtl w:val="true"/>
          <w:lang w:bidi="fa-IR"/>
        </w:rPr>
        <w:t>للتعریف أو من للتبعیض أی هذا المقام من جملة کرامتک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بمنزلة السابقین إما خبر بعد خبر أو متعلق براضون و بسترک الفائض أی السابغ الکامل و أصل الفیض کثرة الماء و الحکم أی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اجعله همنا</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أی جمیع ما ذکر بتأویل المدعو أو کل واحد و فی بعض النسخ و اجعل أی اجعل قصدنا و هوانا مصروفة فی إصلاح أمر حیاتنا و موتنا و ما ینفعنا فیهما لا فی الشهوات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النجیح الصواب من الرأی و المنجح من الناس و الشدید من السیر و نجح أمره تیسر و سهل فهو ناجح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ظِلًّا ظَلِیلًا قال الطبرسی رحمه الله‌</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أی کنینا لیس فیه حر و لا برد بخلاف ظل الدنیا و قیل ظلا دائما لا تنسخه الشمس و قیل ظلا متمکنا قویا کما یقال یوم أیوم و لیل ألیل یصفون الشی‌ء بمثل لفظه إذا أرادوا المبالغة و قال فی النهایة فیه من کان عصمة أمره لا إله إلا الله أی ما یعصمه من المهالک یوم القیامة و العصمة المنعة و العاصم المانع الحامی و الاعتصام الامتساک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الثلاثاء</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صححه فی الصحاح بفتح الثاء و الألف بعد اللام و مد آخره و کذا فی القاموس لکن قال و یضم و فی بعض النسخ بالضم کذلک و فی بعضها بفتح اللام من غیر ألف بعدها و ضمیرا سخطه و رضاه راجعان إلی الله و العورة کل ما یستحی منه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بین یدی أی من جمیع جهاتی أو من بین یدی أی من البلایا التی أعلم و أقدر التحرز عنها و من خلفی من حیث لا أعلم و لا أقدر و عن یمینی و عن شمالی من حیث یمکننی أن أعلم و أتحرز و لم أفعل و الأول أظهر و إنما عدی </w:t>
      </w:r>
    </w:p>
    <w:p>
      <w:pPr>
        <w:pStyle w:val="BookText"/>
        <w:rPr/>
      </w:pPr>
      <w:r>
        <w:rPr>
          <w:rFonts w:ascii="IRNazanin" w:hAnsi="IRNazanin" w:eastAsia="IRNazanin"/>
          <w:color w:val="111111"/>
          <w:sz w:val="28"/>
          <w:sz w:val="28"/>
          <w:szCs w:val="28"/>
          <w:rtl w:val="true"/>
          <w:lang w:bidi="fa-IR"/>
        </w:rPr>
        <w:t>الفعل فی الأولین بحرف الابتداء لأنه منهما متوجه إلیه و إلی الآخرین بحرف المجاوزة لأن الآتی منهما کالمنحرف عنه المار علی عرضه و نظیره قوله جلست 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الهدف الذی یرمی إلیه أی لا تجعلنی هدف بلاء و النصب بالتحریک و سکون الوسط العلم المنصوب و هو قریب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قیما</w:t>
      </w:r>
      <w:r>
        <w:rPr>
          <w:rStyle w:val="FootnoteAnchor"/>
          <w:rtl w:val="true"/>
        </w:rPr>
        <w:footnoteReference w:id="493"/>
      </w:r>
      <w:r>
        <w:rPr>
          <w:rFonts w:ascii="IRNazanin" w:hAnsi="IRNazanin" w:eastAsia="IRNazanin"/>
          <w:color w:val="111111"/>
          <w:sz w:val="28"/>
          <w:sz w:val="28"/>
          <w:szCs w:val="28"/>
          <w:rtl w:val="true"/>
          <w:lang w:bidi="fa-IR"/>
        </w:rPr>
        <w:t>بفتح القاف و کسر الیاء المشددة أی مستقیما و فی بعض النسخ بکسر القاف و فتح الیاء المخففة علی أنه مصدر نعت به و قرئ فی الآیة بهما و المعنی واحد و فی الصحاح الجهد المشقة یقال جهد دابته و أجهدها إذا حمل علیها فی السیر فوق طاقتها و جهد الرجل فهو مجهود من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ینفع ذا الجد قال الکفعمی الجد الحظ و الإقبال فی الدنیا و الجد و الحظ و البخت بمعنی و منه قوله علیه السلام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ینفع ذا الجد منک الجد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من کان ذا حظ و بخت فی الدنیا لم ینفعه ذلک عندک فی الآخرة لقوله تعالی یَوْمَ لا یَنْفَعُ مالٌ وَ لا بَنُونَ‌</w:t>
      </w:r>
      <w:r>
        <w:rPr>
          <w:rStyle w:val="FootnoteAnchor"/>
          <w:rtl w:val="true"/>
        </w:rPr>
        <w:footnoteReference w:id="4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أی لا ینفع ذا الغناء منک غناؤه و إنما ینفعه الإیمان و الطاعة انتهی و بعضهم حمل الجد علی أب الأب و الأم أی لا ینفعه النسب فی الآخرة و ربما یقرءان بالکسر أی لا ینفعه الجد فی الطاعة عندک و هما بعیدان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هشام فی المغنی فی بیان معانی کلمة من الخامس البدل نحو أَ رَضِیتُمْ بِالْحَیاةِ الدُّنْیا مِنَ الْآخِرَةِ</w:t>
      </w:r>
      <w:r>
        <w:rPr>
          <w:rStyle w:val="FootnoteAnchor"/>
          <w:rtl w:val="true"/>
        </w:rPr>
        <w:footnoteReference w:id="495"/>
      </w:r>
      <w:r>
        <w:rPr>
          <w:rFonts w:ascii="IRNazanin" w:hAnsi="IRNazanin" w:eastAsia="IRNazanin"/>
          <w:color w:val="111111"/>
          <w:sz w:val="28"/>
          <w:sz w:val="28"/>
          <w:szCs w:val="28"/>
          <w:rtl w:val="true"/>
          <w:lang w:bidi="fa-IR"/>
        </w:rPr>
        <w:t>و لا ینفع ذا الجد منک الجد أی ذا الحظ حظه من الدنیا بدلک أی بدل طاعتک أو بدل حظک أی بدل حظه منک و قیل ضمن ینفع معنی یمنع و متی علقت من بالجد انعکس المعنی‌</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من لا تبید معالمه‌</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أی لا یهلک و لا یفنی ما یصیر سببا للعلم بذاته و صفاته ما بقی مخلوق یستحق العلم فإن جمیع الموجودات من معالمه أو معالمه کتبه و دینه و شرائعه و قال الکفعمی الشامخ و الباذخ قریبان من السواء و شرف باذخ عال و البواذخ الجبال العالیة و الشوامخ الجبال الشامخة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فی کل سماء أمرها إشارة إلی قوله سبحانه فَقَضاهُنَّ سَبْعَ سَماواتٍ فِی یَوْمَیْنِ وَ أَوْحی فِی کُلِّ سَماءٍ أَمْرَها</w:t>
      </w:r>
      <w:r>
        <w:rPr>
          <w:rStyle w:val="FootnoteAnchor"/>
          <w:rtl w:val="true"/>
        </w:rPr>
        <w:footnoteReference w:id="498"/>
      </w:r>
      <w:r>
        <w:rPr>
          <w:rFonts w:ascii="IRNazanin" w:hAnsi="IRNazanin" w:eastAsia="IRNazanin"/>
          <w:color w:val="111111"/>
          <w:sz w:val="28"/>
          <w:sz w:val="28"/>
          <w:szCs w:val="28"/>
          <w:rtl w:val="true"/>
          <w:lang w:bidi="fa-IR"/>
        </w:rPr>
        <w:t>و قیل أی شأنها و ما یتأتی منها بأن حملها علیه طبعا و اضطرارا أو أوحی إلی أهلها بأوامره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الْأَرْضَ فِی یَوْمَیْنِ قیل أی فی مقدار یومین أو بنوبتین لأنه لم یکن یوم قبل خلق السماوات و قیل المراد بالأرض ما فی جهة السفل من الأجرام البسیطة و من خلقها فی یومین أن خلق لها أصلا مشترکا ثم خلق لها صورا صارت بها أنواعا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قَدَّرَ فِیها أَقْواتَها أی أقوات أهلها بأن عین لکل نوع ما یصلحه و یعیش به فی یومین آخرین إشارة إلی قوله سبحانه وَ بارَکَ فِیها وَ قَدَّرَ فِیها أَقْواتَها فِی أَرْبَعَةِ أَیَّامٍ‌</w:t>
      </w:r>
      <w:r>
        <w:rPr>
          <w:rStyle w:val="FootnoteAnchor"/>
          <w:rtl w:val="true"/>
        </w:rPr>
        <w:footnoteReference w:id="499"/>
      </w:r>
      <w:r>
        <w:rPr>
          <w:rFonts w:ascii="IRNazanin" w:hAnsi="IRNazanin" w:eastAsia="IRNazanin"/>
          <w:color w:val="111111"/>
          <w:sz w:val="28"/>
          <w:sz w:val="28"/>
          <w:szCs w:val="28"/>
          <w:rtl w:val="true"/>
          <w:lang w:bidi="fa-IR"/>
        </w:rPr>
        <w:t>أی فی تتمة أربعة أیام سَواءً</w:t>
      </w:r>
      <w:r>
        <w:rPr>
          <w:rStyle w:val="FootnoteAnchor"/>
          <w:rtl w:val="true"/>
        </w:rPr>
        <w:footnoteReference w:id="5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یَوْماً عِنْدَ رَبِّکَ کَأَلْفِ سَنَةٍ مِمَّا تَعُدُّونَ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أی استوت سواء بمعنی استواء و الجملة صفة أَیَّامٍ أو حال من الضمیر فی أَقْواتَها أو فِیها لِلسَّائِلِینَ قیل</w:t>
      </w:r>
    </w:p>
    <w:p>
      <w:pPr>
        <w:pStyle w:val="BookText"/>
        <w:rPr/>
      </w:pPr>
      <w:r>
        <w:rPr>
          <w:rFonts w:ascii="IRNazanin" w:hAnsi="IRNazanin" w:eastAsia="IRNazanin"/>
          <w:color w:val="111111"/>
          <w:sz w:val="28"/>
          <w:sz w:val="28"/>
          <w:szCs w:val="28"/>
          <w:rtl w:val="true"/>
          <w:lang w:bidi="fa-IR"/>
        </w:rPr>
        <w:t>متعلق بمحذوف تقدیره هذا الحصر للسائلین عن مدة خلق الأرض و ما فیها أو بقدر أی قدر فیها الأقوات للطالبین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البحر قال الکفعمی بالخاء المعجمة أی ذلل و التسخیر التذلیل و سفن سواخر طابت لها الریح و منه قوله تعالی وَ هُوَ الَّذِی سَخَّرَ الْبَحْرَ لِتَأْکُلُوا مِنْهُ لَحْماً طَرِیًّا</w:t>
      </w:r>
      <w:r>
        <w:rPr>
          <w:rStyle w:val="FootnoteAnchor"/>
          <w:rtl w:val="true"/>
        </w:rPr>
        <w:footnoteReference w:id="501"/>
      </w:r>
      <w:r>
        <w:rPr>
          <w:rFonts w:ascii="Amiri" w:hAnsi="Amiri" w:eastAsia="Amiri" w:cs="Amiri"/>
          <w:color w:val="111111"/>
          <w:sz w:val="28"/>
          <w:sz w:val="28"/>
          <w:szCs w:val="28"/>
          <w:rtl w:val="true"/>
          <w:lang w:bidi="ar-SA"/>
        </w:rPr>
        <w:t>و من قرأ و سجر بالجیم فمعناه ملأه و سجر التنور أحماه و النهر ملأه و منه قوله تعالی وَ الْبَحْرِ الْمَسْجُورِ</w:t>
      </w:r>
      <w:r>
        <w:rPr>
          <w:rStyle w:val="FootnoteAnchor"/>
          <w:rtl w:val="true"/>
        </w:rPr>
        <w:footnoteReference w:id="502"/>
      </w:r>
      <w:r>
        <w:rPr>
          <w:rFonts w:ascii="IRNazanin" w:hAnsi="IRNazanin" w:eastAsia="IRNazanin"/>
          <w:color w:val="111111"/>
          <w:sz w:val="28"/>
          <w:sz w:val="28"/>
          <w:szCs w:val="28"/>
          <w:rtl w:val="true"/>
          <w:lang w:bidi="fa-IR"/>
        </w:rPr>
        <w:t>أی المملو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تعقد علیه القلوب من العقائد الباطلة و الأوهام و الأفزاع و الخیالات الموحشة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اخترمهم الدهر و تخرمهم‌</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أی اقتطعهم و استأصلهم و کل شی‌ء یعبدک أی یطیعک اختیارا أو اضطرارا و الخبر بالضم العلم و حفظ کل شی‌ء أی علمه من مقامک أی قیامک بأمور خلقک أو منزلتک الرفیعة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یسبقک‌</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أی لیس تقدمه لأنه سبق إرادتک و وقع قبلها و ما أخرت منها لیس التأخیر لأنک لم تکن قادرا علیه قبل ذلک بل کل ذلک بمشیتک لاقتضاء المصلحة ذلک و آثره أی اختره علی جمیع خلقک بصفو کرامتک أی بخالص إکرامک له و بلغ به کذا فی النسخ فی الموضعین و الظاهر و ابْلُغْ به أو بَلِّغْهُ و کأن الباء زائدة أو المعنی بَلِّغ بسببه أهل بیته و خواص أمته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القاموس رسا رسوا و رسوا ثبت کأرسی و لعل الوضع فی المواضع کنایة عن تعلق مدلوله و مقتضاه بخلق هذه الأشیاء و استقرارها و عیسی علیه السلام کلمة الله لأنه انتفع به و بکلامه أو یعبر عن الله أو خلق بکلمة کن من غیر أب و هو روح الله لأنه کان یحیی الأموات أو القلوب المیتة بالعلم و الحکمة أو هو ذو روح صدر منه </w:t>
      </w:r>
    </w:p>
    <w:p>
      <w:pPr>
        <w:pStyle w:val="BookText"/>
        <w:rPr/>
      </w:pPr>
      <w:r>
        <w:rPr>
          <w:rFonts w:ascii="IRNazanin" w:hAnsi="IRNazanin" w:eastAsia="IRNazanin"/>
          <w:color w:val="111111"/>
          <w:sz w:val="28"/>
          <w:sz w:val="28"/>
          <w:szCs w:val="28"/>
          <w:rtl w:val="true"/>
          <w:lang w:bidi="fa-IR"/>
        </w:rPr>
        <w:t>تعالی لا بتوسط ما یجری مجری الأصل و المادة له و الوأی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قضائک‌</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أی الموت أو الأعم و عرفها لی إشارة إلی قوله تعالی وَ یُدْخِلُهُمُ الْجَنَّةَ عَرَّفَها لَهُمْ‌</w:t>
      </w:r>
      <w:r>
        <w:rPr>
          <w:rStyle w:val="FootnoteAnchor"/>
          <w:rtl w:val="true"/>
        </w:rPr>
        <w:footnoteReference w:id="506"/>
      </w:r>
      <w:r>
        <w:rPr>
          <w:rFonts w:ascii="IRNazanin" w:hAnsi="IRNazanin" w:eastAsia="IRNazanin"/>
          <w:color w:val="111111"/>
          <w:sz w:val="28"/>
          <w:sz w:val="28"/>
          <w:szCs w:val="28"/>
          <w:rtl w:val="true"/>
          <w:lang w:bidi="fa-IR"/>
        </w:rPr>
        <w:t>قیل أی و قد عرفها لهم فی الدنیا حتی اشتاقوا إلیها فعملوا ما استحقوها به أو بینها لهم بحیث یعلم کل واحد منزله و یهتدی إلیه کأنه کان ساکنه مذ خلق أو طیبها لهم من العرف و هو طیب الرائحة أو حددها لهم بحیث یکون لکل جنة 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من الضمیر لعله علی القلب أی لا یخلو ضمیر منه أو المراد به ما یضمر فی النفس أی هو عالم بکل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صرف الدهر</w:t>
      </w:r>
      <w:r>
        <w:rPr>
          <w:rStyle w:val="FootnoteAnchor"/>
          <w:rtl w:val="true"/>
        </w:rPr>
        <w:footnoteReference w:id="507"/>
      </w:r>
      <w:r>
        <w:rPr>
          <w:rFonts w:ascii="IRNazanin" w:hAnsi="IRNazanin" w:eastAsia="IRNazanin"/>
          <w:color w:val="111111"/>
          <w:sz w:val="28"/>
          <w:sz w:val="28"/>
          <w:szCs w:val="28"/>
          <w:rtl w:val="true"/>
          <w:lang w:bidi="fa-IR"/>
        </w:rPr>
        <w:t>حدثانه و نوائبه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الکفعمی استعجمت عجزت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العجماء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البهیمة جرحها جبار أی هدر سمیت عجماء لأنها لا تتکلم و کل من لا یقدر علی الکلام أو لا یفصح به فهو أعجم و مستعجم و صلاة النهار عجماء أی لا جهر فیها بالقراءة و الأعجم من الموج الذی لا یتنفس أی لا ینضح الماء و لا یسمع له صوت و باب معجم أی مقفل و استعجم الکلام أی استبهم و لسان أعجمی و کتاب أعجمی و لا تقل رجل أعجمی فتنسبه إلی نفسه و فی لسانه عجمة أی عدم إفصاح بالعربیة و العجم جمع العجمی و هو خلاف العربی و إن کان فصیحا و الأعجمی الذی فی لسانه عجمة و إن کان عربیا من الغریبین و الصحاح و المغرب انتهی و اللجلجة و التلجلج التردد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أنک‌</w:t>
      </w:r>
      <w:r>
        <w:rPr>
          <w:rStyle w:val="FootnoteAnchor"/>
          <w:rtl w:val="true"/>
        </w:rPr>
        <w:footnoteReference w:id="50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إلا أنهم یصفونک بهذا الوجه کما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کما أثنیت علی نفسک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الوصول إلیک إلا خشیتک أی معه و </w:t>
      </w:r>
    </w:p>
    <w:p>
      <w:pPr>
        <w:pStyle w:val="BookText"/>
        <w:rPr/>
      </w:pPr>
      <w:r>
        <w:rPr>
          <w:rFonts w:ascii="IRNazanin" w:hAnsi="IRNazanin" w:eastAsia="IRNazanin"/>
          <w:color w:val="111111"/>
          <w:sz w:val="28"/>
          <w:sz w:val="28"/>
          <w:szCs w:val="28"/>
          <w:rtl w:val="true"/>
          <w:lang w:bidi="fa-IR"/>
        </w:rPr>
        <w:t>ما یوجبه و کذا الفقرة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بدء کل شی‌ء</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الواو للحال عن فاعل الجملة الأخیرة أو الجمیع و لا تفعل ما تشاء بصیغة الخطاب أی لم تشأ جبرا و اضطرارا و فی بعض النسخ بصیغة الغیبة فقوله غیرک فاعل للفعل و المشیة علی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وجهک أی ذاتک أو دینک و شریعتک أو أنبیاؤک و حججک فالهلاک بمعنی البطلان أو کل شی‌ء فان و فی معرض الهلاک إلا من جهة انتسابه إلیک فإن وجودهم و ظهورهم و کمالهم بتلک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تقضی أی بعد ذلک لا تسبق علی بناء المجهول أی ما طلبته لا یسبقک فلا تدرکه و لا تقصر کتنصر قال الجوهری قصرت عن الشی‌ء قصورا عجزت عنه و لم أبلغه منتهی دون أی عن منتهی و دون بمعنی عند أو یقرأ منتهی بالتنوین و لعله کان دون منتهی فوقع فیه التقدیم و التأخیر و لا استحراز من قدرتک أی لا یتحرز و لا یمتنع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مقصر دونک قال الکفعمی أی غایة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الجمعة و لم یؤذ أحدا بقصره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بحسبه و غایته یقال قصرک أن تفعل کذا و قصارک و قصاراک أی غایتک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قبل ذلک فلا تقصر إن أردت لیس معناه الغایة کما ذکرناه هنا بل ذلک یحتمل معنیین الأول الکف یعنی و لا تکف إن أردت و منه قوله تعالی ثُمَّ لا یُقْصِرُونَ‌</w:t>
      </w:r>
      <w:r>
        <w:rPr>
          <w:rStyle w:val="FootnoteAnchor"/>
          <w:rtl w:val="true"/>
        </w:rPr>
        <w:footnoteReference w:id="510"/>
      </w:r>
      <w:r>
        <w:rPr>
          <w:rFonts w:ascii="IRNazanin" w:hAnsi="IRNazanin" w:eastAsia="IRNazanin"/>
          <w:color w:val="111111"/>
          <w:sz w:val="28"/>
          <w:sz w:val="28"/>
          <w:szCs w:val="28"/>
          <w:rtl w:val="true"/>
          <w:lang w:bidi="fa-IR"/>
        </w:rPr>
        <w:t>أی لا یکفون و قصر و أقصر إذا کف و الثانی أن یکون بمعنی العجز و الضعف فالمعنی لا تعجز إن أردت أو لا تضعف و القصور العجز و قصر عنه أی عجز قاله الهروی و کذا الکلام فی قوله و لا تقصر قدرتک انتهی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رضی فلان بمقصر مما کان یحاول بکسر الصاد أی بدون </w:t>
      </w:r>
    </w:p>
    <w:p>
      <w:pPr>
        <w:pStyle w:val="BookText"/>
        <w:rPr/>
      </w:pPr>
      <w:r>
        <w:rPr>
          <w:rFonts w:ascii="IRNazanin" w:hAnsi="IRNazanin" w:eastAsia="IRNazanin"/>
          <w:color w:val="111111"/>
          <w:sz w:val="28"/>
          <w:sz w:val="28"/>
          <w:szCs w:val="28"/>
          <w:rtl w:val="true"/>
          <w:lang w:bidi="fa-IR"/>
        </w:rPr>
        <w:t>ما کان یطلب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فتت‌</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الفت الکسر یقال فت عضدی و هد رکنی ثم إنه کان فیما عندنا من نسخ الدعاء و فیهم خیرتک من خلقک القائم بحجتک و لا یستقیم المعنی و کان سقط من الکلام شی‌ء فألحقت من دعاء آخر یقاربه فی المضامین ما سقط من بین ذلک لینتظم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و الضریبة الطبیعة و السجیة تقول فلان کریم الضریبة و لئیم الضریبة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مثوی‌</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أی محل إقامة و منقلب أی محل انقلاب و حرکة محیاهم أی کحیاتهم ألطف الأشیاء أی بألطفها أو کألطفها و قوله یا بنی یا أبتاه بیان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قیض الله فلانا لفلان أی جاءه به و أتاحه له و قال غیابة الجب قعره و قال الهمس الصوت الخفی یا راد حزن یعقوب أی سبب حزنه و هو یوسف علیه السلام أو المراد بالرد الکشف و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عذابک الأدنی‌</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تلمیح إلی قوله تعالی وَ لَنُذِیقَنَّهُمْ مِنَ الْعَذابِ الْأَدْنی دُونَ الْعَذابِ الْأَکْبَرِ لَعَلَّهُمْ یَرْجِعُونَ‌</w:t>
      </w:r>
      <w:r>
        <w:rPr>
          <w:rStyle w:val="FootnoteAnchor"/>
          <w:rtl w:val="true"/>
        </w:rPr>
        <w:footnoteReference w:id="514"/>
      </w:r>
      <w:r>
        <w:rPr>
          <w:rFonts w:ascii="Amiri" w:hAnsi="Amiri" w:eastAsia="Amiri" w:cs="Amiri"/>
          <w:color w:val="111111"/>
          <w:sz w:val="28"/>
          <w:sz w:val="28"/>
          <w:szCs w:val="28"/>
          <w:rtl w:val="true"/>
          <w:lang w:bidi="ar-SA"/>
        </w:rPr>
        <w:t>و یدل علی أن المراد بالأدنی عذاب القبر و المشهور بین المفسرین أن المراد به عذاب الدنیا کما یدل علیه قوله لَعَلَّهُمْ یَرْجِعُونَ إلا أن یحمل لَعَلَّهُمْ یَرْجِعُونَ علی الرجعة قبل القیامة کما یدل علیه بعض الأخبار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الغرض محض موافقة اللفظ و توضیحه بعذاب القبر لعدم توهم کون المقصود ما هو المقصود فی الآیة و فی إختیار ابن الباقی عذاب القبر </w:t>
      </w:r>
    </w:p>
    <w:p>
      <w:pPr>
        <w:pStyle w:val="BookText"/>
        <w:rPr/>
      </w:pPr>
      <w:r>
        <w:rPr>
          <w:rFonts w:ascii="IRNazanin" w:hAnsi="IRNazanin" w:eastAsia="IRNazanin"/>
          <w:color w:val="111111"/>
          <w:sz w:val="28"/>
          <w:sz w:val="28"/>
          <w:szCs w:val="28"/>
          <w:rtl w:val="true"/>
          <w:lang w:bidi="fa-IR"/>
        </w:rPr>
        <w:t>فیوافق ظاهر الآیة مشکورا أی مجزیا مقبولا و الزکاة أی الطهارة من الرذائل أو النمو فی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وسیلتی أی قربی أو توسلی بالوسائل إلیک لا إلی غیرک فیما عندک أی من الدرجات و المثوبات و زکها إشارة إلی قوله تعالی قَدْ أَفْلَحَ مَنْ زَکَّاها</w:t>
      </w:r>
      <w:r>
        <w:rPr>
          <w:rStyle w:val="FootnoteAnchor"/>
          <w:rtl w:val="true"/>
        </w:rPr>
        <w:footnoteReference w:id="515"/>
      </w:r>
      <w:r>
        <w:rPr>
          <w:rFonts w:ascii="IRNazanin" w:hAnsi="IRNazanin" w:eastAsia="IRNazanin"/>
          <w:color w:val="111111"/>
          <w:sz w:val="28"/>
          <w:sz w:val="28"/>
          <w:szCs w:val="28"/>
          <w:rtl w:val="true"/>
          <w:lang w:bidi="fa-IR"/>
        </w:rPr>
        <w:t>أی أنماها بالعلم و العمل أو طهرها من الذنوب و الأخلاق الردیة ولیها أی أولی بها و مولیها أی مالکها و بارک لی أی زده و أدمه و أسألک الشکر أی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لباسا</w:t>
      </w:r>
      <w:r>
        <w:rPr>
          <w:rStyle w:val="FootnoteAnchor"/>
          <w:rtl w:val="true"/>
        </w:rPr>
        <w:footnoteReference w:id="516"/>
      </w:r>
      <w:r>
        <w:rPr>
          <w:rFonts w:ascii="IRNazanin" w:hAnsi="IRNazanin" w:eastAsia="IRNazanin"/>
          <w:color w:val="111111"/>
          <w:sz w:val="28"/>
          <w:sz w:val="28"/>
          <w:szCs w:val="28"/>
          <w:rtl w:val="true"/>
          <w:lang w:bidi="fa-IR"/>
        </w:rPr>
        <w:t>أی غطاء یستر بظلمته من أراد الاختفاء سباتا أی قطعا عن الإحساس و الحرکة استراحة للقوی الحیوانیة و إزاحة لکلالتها أو موتا لأنه أحد التوفیین و منه المسبوت للمیت و أصله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الکفعمی سؤال إذا کان السبات هو النوم فکأنه تعالی قال‌</w:t>
      </w:r>
      <w:r>
        <w:rPr>
          <w:rStyle w:val="FootnoteAnchor"/>
          <w:rtl w:val="true"/>
        </w:rPr>
        <w:footnoteReference w:id="517"/>
      </w:r>
      <w:r>
        <w:rPr>
          <w:rFonts w:ascii="IRNazanin" w:hAnsi="IRNazanin" w:eastAsia="IRNazanin"/>
          <w:color w:val="111111"/>
          <w:sz w:val="28"/>
          <w:sz w:val="28"/>
          <w:szCs w:val="28"/>
          <w:rtl w:val="true"/>
          <w:lang w:bidi="fa-IR"/>
        </w:rPr>
        <w:t>جعلنا نومکم نوما و الجواب أن المراد بالسبات هنا الراحة و الدعة و قیل المراد أنا جعلنا نومکم سباتا لیس بموت لأن النائم قد یفقد من علومه و قصوده أشیاء کثیرة یفقدها المیت فأراد سبحانه أن یمتن علینا بأن جعل نومنا الذی یضاهی فیه بعض أحوالنا أحوال المیت لیس بموت علی الحقیقة و لا بمخرج لنا عن الحیاة و الإدراک فجعل التوکید بذکر المصدر قائما مقام ذکر الموت سادا مسد قوله تعالی وَ جَعَلْنا نَوْمَکُمْ لیس بموت قاله السید المرتضی ره فی درره‌</w:t>
      </w:r>
      <w:r>
        <w:rPr>
          <w:rStyle w:val="FootnoteAnchor"/>
          <w:rtl w:val="true"/>
        </w:rPr>
        <w:footnoteReference w:id="5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نشر المیت ینشر نشورا أی عاش بعد الموت فسویت إشارة إلی قوله تعالی خَلَقَ فَسَوَّی قال الطبرسی أی سوی بینهم فی الإحکام و الإتقان و قیل خلق کل ذی روح فسوی یدیه و عینیه و رجلیه و قیل خلق الإنسان فعدل قامته و لم یجعله منکوسا کالبهائم و قیل خلق الأشیاء علی موجب إرادته لحکمته </w:t>
      </w:r>
    </w:p>
    <w:p>
      <w:pPr>
        <w:pStyle w:val="BookText"/>
        <w:rPr/>
      </w:pPr>
      <w:r>
        <w:rPr>
          <w:rFonts w:ascii="IRNazanin" w:hAnsi="IRNazanin" w:eastAsia="IRNazanin"/>
          <w:color w:val="111111"/>
          <w:sz w:val="28"/>
          <w:sz w:val="28"/>
          <w:szCs w:val="28"/>
          <w:rtl w:val="true"/>
          <w:lang w:bidi="fa-IR"/>
        </w:rPr>
        <w:t>فسوی صنعها لتشهد علی وحدانیته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تدانی فی الدنیا أمله أی قصرت آماله فی الدنیا و دنا انصرامها و انقضاؤها لقرب أجله و الأصح و الأشهر فی الأربعاء کسر الباء و ربما یفتح و یضم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أخذک الحق بینهم‌</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أی فی القیامة أو الأعم و بین الخلائق أی و بین غیرهم أو المراد غیر الإنسان و قال الجوهری عدمت الشی‌ء بالکسر أعدمه عدما بالتحریک علی غیر قیاس أی فقدته و أعدم الرجل افتقر فهو معدم و عدیم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تعوذوا بالله من قترة و ما ولد</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هو بکسر القاف و سکون التاء اسم إبلیس و فی القاموس ابن قترة بالکسر حیة خبیثة إلی الصغر و أبو قترة إبلیس لعنه الله أو قترة علم للشیطان انتهی و المضبوط فی النسخ ابن 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سخر البحرین‌</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العذب و المالح کما مر و لم تأن أی لم تتأن و لم تؤخر ما شئت لمئونة و مشقة قال الجوهری تأنی فی الأمر أی ترفق و تنظر و نصب الرجل بالکسر نصبا تعب حقیق أی و أنت 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تهلل‌</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أی تلألأ یوم القضاء أی القیامة کما قال تعالی وَ قُضِیَ بَیْنَهُمْ بِالْحَقِ‌</w:t>
      </w:r>
      <w:r>
        <w:rPr>
          <w:rStyle w:val="FootnoteAnchor"/>
          <w:rtl w:val="true"/>
        </w:rPr>
        <w:footnoteReference w:id="523"/>
      </w:r>
      <w:r>
        <w:rPr>
          <w:rFonts w:ascii="IRNazanin" w:hAnsi="IRNazanin" w:eastAsia="IRNazanin"/>
          <w:color w:val="111111"/>
          <w:sz w:val="28"/>
          <w:sz w:val="28"/>
          <w:szCs w:val="28"/>
          <w:rtl w:val="true"/>
          <w:lang w:bidi="fa-IR"/>
        </w:rPr>
        <w:t>و قال الکفعمی و إنما قال علیه السلام برد العیش لأن کل محبوب عندهم بارد و منه قولهم اللهم برد مضجعه و البارد السهل و فی الحدیث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لبریدة الأسلمی من أنت قال بریدة الأسلمی قال بک برد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سهل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فی الشتاء الغنیمة الباردة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تعب فیه و لا مشقة و أما حدیثه بردوا بالظهر فالإبراد انکسار الوهج و قیل أی صلوها فی أول وقتها و برد النهار أوله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 علیه السلام و قرة عین‌</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کنایة عن السرور و الرضا و قولهم أقر الله عینک أی سرک الله لأن دمعة السرور باردة و دمعة الحزن حارة و القر و القرة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أقر الله عینک أی صادف فؤادک ما یرضیک فتقر عینک من النظر إلی غیره و قیل أقر الله عینک أی أنامها و قرت عینه نقیض سخنت قررت به عینا و قررت بفتح الراء و کسرها قال المطرزی</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تبردوا علی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تخففوا عنه و تسهلوا علیه عقوبة ذنبه و قال الجوهری لا تبرد علی من ظلمک أی لا تشتمه تنقص من إثمه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خذ إلی الخیر أی خذ بناصیتی جاذبا لی إلی الخیر فیها بلاغی أی ما یبلغنی إلی الآخرة قال الراغب البلاغ الانتهاء إلی أقصی المقصد الإنابة إلی دار الخلود أی الرجوع إلیها بمعنی السعی فی تحصیلها و إصلاحها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التجافی التباعد و منه قوله تعالی تَتَجافی جُنُوبُهُمْ عَنِ الْمَضاجِعِ‌</w:t>
      </w:r>
      <w:r>
        <w:rPr>
          <w:rStyle w:val="FootnoteAnchor"/>
          <w:rtl w:val="true"/>
        </w:rPr>
        <w:footnoteReference w:id="525"/>
      </w:r>
      <w:r>
        <w:rPr>
          <w:rFonts w:ascii="IRNazanin" w:hAnsi="IRNazanin" w:eastAsia="IRNazanin"/>
          <w:color w:val="111111"/>
          <w:sz w:val="28"/>
          <w:sz w:val="28"/>
          <w:szCs w:val="28"/>
          <w:rtl w:val="true"/>
          <w:lang w:bidi="fa-IR"/>
        </w:rPr>
        <w:t>و دار الغرور الدنیا لأن أهلها یغترون بها و البغتة و الفجأة بالضم و المد بمعنی و لا تعجلنی عن حق أی بأن تأخذنی بموت أو بلاء قبل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الأسقام الدویة أی الموجبة لأدواء آخر أو المزمنة العسرة العلاج قال الکفعمی أی ذوات الداء و الداء واحد الأدواء و رجل دوی فاسد الجوف من داء و دوی بالکسر أی مرض و أدواه أمرضه بالعفو لأن الأمراض أکثرها من ثمرات المعاصی بما لها أی من المثوبات مرضیة عند الله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الکفعمی ره الوجل و الخوف واحد و إنما کرر للتأکید و اختلاف اللفظ یقال وجل یوجل و ییجل و یأجل و المقت البغض و مقته أبغضه و المقت أشد البغض قوله تعالی إِنَّهُ کانَ فاحِشَةً أی زنا وَ مَقْتاً</w:t>
      </w:r>
      <w:r>
        <w:rPr>
          <w:rStyle w:val="FootnoteAnchor"/>
          <w:rtl w:val="true"/>
        </w:rPr>
        <w:footnoteReference w:id="526"/>
      </w:r>
      <w:r>
        <w:rPr>
          <w:rFonts w:ascii="IRNazanin" w:hAnsi="IRNazanin" w:eastAsia="IRNazanin"/>
          <w:color w:val="111111"/>
          <w:sz w:val="28"/>
          <w:sz w:val="28"/>
          <w:szCs w:val="28"/>
          <w:rtl w:val="true"/>
          <w:lang w:bidi="fa-IR"/>
        </w:rPr>
        <w:t xml:space="preserve">أی بغضا یورث </w:t>
      </w:r>
      <w:bookmarkStart w:id="381" w:name="pg13646_126217"/>
    </w:p>
    <w:p>
      <w:pPr>
        <w:pStyle w:val="BookText"/>
        <w:rPr/>
      </w:pPr>
      <w:bookmarkEnd w:id="381"/>
      <w:r>
        <w:rPr>
          <w:rFonts w:ascii="IRNazanin" w:hAnsi="IRNazanin" w:eastAsia="IRNazanin"/>
          <w:color w:val="111111"/>
          <w:sz w:val="28"/>
          <w:sz w:val="28"/>
          <w:szCs w:val="28"/>
          <w:rtl w:val="true"/>
          <w:lang w:bidi="fa-IR"/>
        </w:rPr>
        <w:t>بغض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الحسنی هی الخصلة المفضلة فی الحسن و هی السعادة و قیل هی البشارة بالجنة انتهی مع المؤمنین أی حال کونها معهم ملحقة بهم و هو إشارة إلی قوله تعالی إِنَّ الَّذِینَ سَبَقَتْ لَهُمْ مِنَّا الْحُسْنی أُولئِکَ عَنْها مُبْعَدُونَ‌</w:t>
      </w:r>
      <w:r>
        <w:rPr>
          <w:rStyle w:val="FootnoteAnchor"/>
          <w:rtl w:val="true"/>
        </w:rPr>
        <w:footnoteReference w:id="527"/>
      </w:r>
      <w:r>
        <w:rPr>
          <w:rFonts w:ascii="IRNazanin" w:hAnsi="IRNazanin" w:eastAsia="IRNazanin"/>
          <w:color w:val="111111"/>
          <w:sz w:val="28"/>
          <w:sz w:val="28"/>
          <w:szCs w:val="28"/>
          <w:rtl w:val="true"/>
          <w:lang w:bidi="fa-IR"/>
        </w:rPr>
        <w:t>و من مغاویه أی غوایاته أو محال غوایته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شی‌ء سابغ‌</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أی کامل واف و سبغت النعمة تسبغ بالضم سبوغا اتسعت و أسبغ الله علیه النعمة أی أتمها و قال دمغه دمغا شجه حتی بلغت الشجة الدماغ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 چیزی است که ازهری ذکر کرده است، به دلیل کلام سید الأوصیاء و حجت رب العالمین در این دعا و همچنین کلام او در مناجاتش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اگر من مستحق آنچه که از رحمت تو امید دارم نیستم، تو شایسته این هستی که با وسعت رحمتت بر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جود و بخشش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آنچه که ابن جوزی و جوهری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درباره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خشعت لک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 شد و پایین آمد 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الْأَرْضَ خَاشِعَةً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زمین را فسرده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ساکن و مطمئن، 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در نمازشان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کنندگان و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خائفان؛ و خشوع یعنی سکون و تذلل است و خشوع از نظر معنا به خضوع نزدیک است با این تفاوت که خضوع در بدن و خشوع در بدن و دیده و صوت است، هروی این را گوید،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صدور آن و علل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متذلل و متوسل به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حیله و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وطأتک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و عذاب تو، 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لگد مال کردن با پا است و یورش و قتل با آن نامیده شده، زیرا کسی که بر چیزی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قصد هلاک و اهانت آن را دارد و از آن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اشدد وطأتک علی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شدت عذاب کن،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حکم و حتم است و به این کلام خداوند متعال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چون به چیزی اراده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این بس که می‌گوید 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کلامک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تو حق را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قلب را نورانی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 و خشم تو مانند مخلوقات با تغییر در ذاتت نیست، بلکه آن صفت فقط به اعتبار اهداف آن بر تو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معقّب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بر حکمی حکم دهد و آن را اجرا کند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با تغییر یا نقض آن را دنبال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 الحاکم علی حکم من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حاکم پس از حکم حاکم قبل از خود به غیر آن حکم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اعذارک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کردن عذر آنان با اتمام حجت بر آنان توسط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ظلّ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اصطنعت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برای خودت اختیار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یسّرنا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برای صفتی که منجر به سهولت و 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مانند ورود به بهشت آماده کند،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با زین و لگام برای سوار شدن آماده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وجنّبنا العسری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صفت منجر به دشواری و شدت مانند ورود به آتش را از ما دور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امور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به وسیله آن رشد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و هدایت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یا اینکه همه امور ما را رشد قرار بده مانند این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منک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هیأت شیء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است و با ضمه، مخالف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میم و فتحه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وسیله آن، از آن بهره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مرفق با فتحه میم و کسره فاء نیز مصدر است که به ندرت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قیاسی آن با فتحه است و در آن اشاره است به این کلام خداوند سبحان در قصه اصحاف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وَهَیِّئْ لَنَا مِنْ أَمْرِنَا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کار ما را برای ما به سامان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ویُهَیِّئْ لَکُم مِّنْ أَمْرِکُم مِّرْفَقًا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کارتان گشایشی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نافع و ابن عامر با فتحه میم و کسره فاء و سایرین بالعکس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أماناتنا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طاعات ما که آن امانت خداوند نزد ماست؛ یا عهدهای ما؛ یا آنچه که مردم در آن به ما اطمینان کردند یا بالعکس یا اعم از آن؛ یا امین بودن ما، و تأویل امانت در آیه بیان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بر طاعت، عبادت، امانت، اعتقاد و امانتداری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خصوص هر یک از اینها حدیثی آمده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أستودع الله دینک و أمانتک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کسانی که بعد از خود آنها را جانشین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آنچه که به امین و وکیلت محول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بحفظ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آن؛ یا با آنچه که به وسیله آن مؤمنان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با حفظی که ایمان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آنچه که مؤمنان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 نه منافقان را، که آنها به ستر الهی پوشیده هستند اما به وجه استدراج و امهال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ستری که ایمان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ستری کامل و برخی از وجوه فراز هفتم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انزع الفقر من بین 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بده که با رغبت به آنچه که اغنیاء و مرفهان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هستند نگاه نکنیم که این تأکیدی برای فقره هفتم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نردّ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متشابه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اَفضینا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در امان تو و با ضمه، نزدیکی و مجاورت تو از باب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الطف لحاجتنا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بر ما لطف کن و ما را با لطف به آنها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انتظام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استوسقت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استوثق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وثیقه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مشتمل بر آنچه که صلاح امور دنیوی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مشتمل بر آنچه که موجب رستگاری و نجاتم در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مشتمل بر آنچه که موجب دستیابی من به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و عهد با خدا و وعده با مخلوقین است و در آن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به وجوب وفای به وعده؛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آن چیزی است که نزد ظالم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آن اسمی است برای چیزی که از تو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رفع، عطف بر مظلمة است یا با جر است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محتمل دو وجه است و معنای اول در آن دو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او گرایید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تحاملت علی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است با مشقت چیزی را به عهده گرفتی و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تحامل علیه، آنچه را که توانش را ندارد بر او تکلیف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دشمنش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خودم در حکم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خودداری از رعایت حق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قبیله و 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ریا با مردم و طلب ستایش آنان بر او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دشمنی برای غیر قبیله و 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مواقف الخزی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مواقف مشتمل بر خواری و ذلتم مانند وقوف در دنیا در کنار ظالم به عنوان عقوبت و در آخرت با رسوایی در برابر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عزائم مغفرتک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فی الرضا و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رضایتم از کسی سببی برای تمایلم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خشمم از او سببی برای رویگردانی از او و عدم رعایت حق در مورد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وسط بین اسراف و بخل؛ و شرح سایر فقرات در تعقیبات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اقبال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آن یا هنگام آن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 و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تحمید، تعظیم و تکبیر به همراه هر نفس را مستحق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پلک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نگاهی کوتاه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بر خلقش یا ثواب برای کسی که از او اطاعت کرد؛ یا فرصت دادن به بندگانش و مهلت دادنش به آنان، تا آنچه که در آن کوتاهی کردند را جبران کنند و از معیصت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کنند را بر خود واجب کرده است؛ یا رحمت برای امت محمد صلّی الله علیه و آله را بر خود واجب کرد، به این صورت که در صورت تکذیب، چنانکه کسانی که قبل از آنان بودند را عذاب کرد، عذابشان نکند بلکه آنها را تا روز قیامت به تأخیر اندازد و تعمیم اولی است، یعنی رحمت برای کسی که مستحق آن است را بر خود واجب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مشابهات بسیار، رؤیت برای اشراق استعاره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الذی ختمته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یا مراقبت و حراست 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طلب وثوق است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نر و ماده است و هاء فقط به این جهت که آن یکی از جنس است بر آن وارد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بطّة و 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اساس که از عرب روایت 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حیاّ علی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نری را بر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دیدم،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شب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ستم کرد و منحرف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عالنی الشیء یعولنی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من غلبه یافت و بر من سنگین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شدید شد و شدت گرفت 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یعنی حاجت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اعوز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چیزی را نیابی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تاج و مانند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است که با جواهر آراسته شده است، و ابرها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گویی پوششی است که بر تن کرده 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پیرامون خیمه از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بدون سقف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المطرزی این را گوید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السرادق، آنچه که بالای محوطه حیاط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پارچه است را سرادق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بنای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زیرا آن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چیزی است که از امور دنیوی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کلام خداوند متعال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لکما الکبریاء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بزرگی در این سرزمین برای شما دو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 اکثر الفاظی که در این معناست، تمثیلی برای عظمت خداوند عزوجل و عجایب مخلوقات آسمانی اوست که به کنه آنها احاطه نمی‌شود،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فعل تعرّف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 بوعدک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تصدیق آن، که هر که وعده خدا را تصدیق کند صادق است؛ یا اینکه مردم در اخبار؛ وعده خداوند متعال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آن را برای آنان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چنانکه این حق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جَاء بِالصِّدْقِ وَصَدَّقَ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راستی آورد و آن را باور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قرائت شده است؛ یا اینکه صدق در وعده توست؛ یعنی در آنچه که تو را به آن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الوقوف عند موعظتک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 عدم ارتکاب آنچه که مرا به ترک آن یا تأمل و تدبر در آن و عمل به آن پند و اندرز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الاصطبار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با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مرد و ذریه او از صلب او است و به این جهت ذریه نبی از فاطمه و علی علیهما السلام، عترت محمد صلی الله علیه و آله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آنان مرکز اسلام، بیضه و ریشه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العتره صخره بزرگی است که سوسمار 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آنجا می‌گیرد به وسیله آن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آن را گم نکند و ائمه علیهم السّلام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مردم و به معنای صخره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العتره ریشه درخت قطع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از ریشه آن می‌روید و ائمه علیهم السّلام ریشه درخت قطع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هستند، زیرا آنها قطع شدند و بریده شدند و ستم دیدند؛ پس آنها از ریشه خود روئیدند و قطع کردن آنان که قطعشان کردند، ضرری برای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العتره درخت کوچک پر شیره در تهامه است و ائمه علیهم السّلام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 هستند، بر اساس معنای پر شیره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عترت درختی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درختی هستند که نبی صلّی الله علیه و آله ریشه آن، علی علیه السلام شاخه آن و ائمه علیهم السّلام ساقه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پیروان آنها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عترت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مشک در نافجه است و ائمه علیهم السّلام از میان بنی هاشم و از میان بنی طالب، بسان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مشک در نافه آهو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چشمه جوشان شیرین است و نزد اهل حکمت و عقل، چیزی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علوم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اولاد پسر هستند و ائمه علیهم السّلام مرد هستند نه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یعنی باد، و آنان سپاه خداوند متعال و حزب او هستند، چنانکه باد سپاه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گیاهی است که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مانند مرزنگوش، و ائمه علیهم السّلام صاحبان مراقد پراکنده هستند و برکات آنها در شرق و غرب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گردنبندی است که با مشک و گیاهان معطر آمیخته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ائمه علیهم السّلام اولیاء و بندگان مخلص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عترت یعنی گروه، و ائمه علیهم السّلام گروه رسول صلّی الله علیه و آله است و رهط مرد، قوم و قبیله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این را دانستی، جمیع آنچه که در خصوص الفاظ گفتیم، در معنای عترت است که علما درباره آن دچار اختلاف هستند؛ پس آن کنایه از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شیبانی در کتابش آن را از ثعلب، از ابن اعرابی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ضلالت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هوشی،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استخوذ علیه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غلبه کرد و این فعل بر اصل با واو آمده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إلهاه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هوایش پیروی کرد و دینش را بر آن بنا نهاد و نه حجتی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نه راهنمایی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ابخلته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بخل نسبت دادی و یا اینکه او را بخیل یافتی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 میان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تعالیت علی العلا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حقیقت علو و شرف مرتفع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 سنگینی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الرعد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شنوندگان آن،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جامه حمد او را بر تن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یا اینکه خود رعد بر وحدانیت خدا و کمال قدرت او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با دلالت بر فضل و نزول رحمت او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رعد فرشته گمارده شده بر ابر است که همراه او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آتش است که ابر به وسیله آن حرکت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صدا، تسبیح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الملائکه من خیفته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خوف و جلال خدا،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برای رعد است که این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پرندگان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پرندگانی که در هوا بالهای خود را 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تسبیح او را، یعنی تنریه اختیاری و فطری او را،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علم به کلّ برمی‌گردد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صلاۀ برای انسان و تسبیح برای غیر اوست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آن چیزی است که از آثار حدوث برای او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بعضی اخبار آمده است که مقصود از طیر، ملائکه مخلوق به صورت پرنده است و صلات، تسبیح و این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حقیقت معنای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کبریائه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مانع از اینکه سوئی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کتاب یعنی نیرنگ، و روم الأمر به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تدبیر، مکر، قدرت، حبال، عذاب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پناهگاه آن بر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مستودعها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و مکان قرار و مسکن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جایی است که از صلب پدران و رحم مادران در آن به ودیعه گذاشته شده است؛ یا اینکه محل استقرار آن بر روی زمین در دنیا و مستودع آن نزد خدا در آخرت است؛ یا اینکه کسی که ایمان در او استقرار یافت و کسی که ایمان او به صورت ودیعه است، و به دفعات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لوح یا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لایعثر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بزرگان مردم نیست، زیرا برای آنان اقبال و اعراض است و چون دنیا به آنان پشت کند،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یعثر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بخت و اقبالش خطا کرد و دچار لغزش شد، بلکه عظمت او دائمی و قدرتش ازلی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برای مقام یا علتی برای تعریف است؛ یا اینکه من تبعیضیه است، یعنی این مقام از جمله کرامت تو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بمنزلۀ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خبر بعد از خبر است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بسترک الفائض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سابغ کامل و اصل فیض فراوانی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 همّنا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جمیع آنچه ذکر کرد را با تأویل مدعو یا هر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هدف و میل ما را در اصل امور زندگی و مرگمان و آنچه که در آن برای ما سودمند است به کار بگیر نه در شهرت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رأی و نظر صحیح و در رابطه با مردم، یعنی پیروز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و در رابطه با حرکت یعنی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نجح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راحت و آسان شد پس او ناجح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ظلاً ظلیلاً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پنهانی که در آن نه گرمایی است نه سرمایی بر خلاف سایه دنیا،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ابدی که خورشید آن را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متمکن قوی،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الیوم و لیل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زمانی که قصد مبالغه دارند، چیزی را با شبیه لفظ آن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کسی که عصمت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که در روز قیامت او را از مهلکه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عصمت یعنی منع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و حامی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به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صحاح با فتحه ثاء و الف بعد از لام و مد آخر آن صحیح دانسته است و در قاموس چنین است، اما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با ضمه است و در بعضی از آنها با فتحه لام و بدون الف پس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سخطه و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عورت هر چیزی است که از آن شرم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همه جهاتم؛ یا از مقابل من؛ یا از همه بلایایی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به اجتناب از آن قادر هستم، و از پشت سرم، از جایی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قادر نیستم و از سمت راست و سمت چپم از جایی که برایم ممکن است که بدانم و اجتناب کنم و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معنای اول ظاهرتر است و فعل در دو مورد اول با حرف ابتدا متعدی است، فقط به این دلیل که او از آن دو متوجه اوست و به دیگران با حرف عن متعدی شده، زیرا آنچه از آن دو می آید مانند منحرف از آن، عبور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عرض آن است و نظیر آن است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است که به سوی آن تیر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مرا هدف بلا قرار نده، و نصَب با حرکت حروف، و سکون وسط، پرچم برافراشته است و این به وجه اول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قاف و کسره یاء مشدد، یعنی مستقیم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کسره قاف و فتحه یاء بدون تشدید است، بر این اساس که مصدری است که با آن وصف شده است و در آیه به این دو صورت قرائت شده است و معنا یکی است و در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دابتّه و أجهدها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حرکت، فراتر از توان آن بر او حمل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سختی به زحمت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لاینفع ذا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شانس و اقبال در دنیا و جدّ، حظّ و بخت به یک معنی هستند و این کلام امام در دعا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لاینفع ذا الجدّ منک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دنیا صاحب بخت و اقبال باشد، در آخرت نزد تو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نیست، به جهت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یَنفَعُ مَالٌ وَلَا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هیچ مال و فرزندی سود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غنا در برابر تو، غنایش برای او سودمند نیست و فقط ایمان و طاعت برایش نافع است؛ و بعضی از آنان جدّ را بر پدر و مادر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نسبت در آخرت برای او مفید نیست و چه بسا با کسره قرائت –شوند، یعنی جدیت در طاعت نزد تو نفعی برای او ندارد و این دو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هشام در مغنی در بیان معانی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پنجم بدل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أرضیتم بالحیوة الدنیا من الأخرة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آخرت به زندگی دنیا دل خوش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صاحب بهره برای او مفید نیست، یعنی اقبال صاحب اقبال دنیا، بدلک یعنی به جای طاعت تو یا به جای بهره تو، یا به جای اقبال آن از تو،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در بردارد و هرگاه من را به جد متعلق ساختی، معنا برعکس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مغنی اللبیب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تبید 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سببی برای علم به ذات و صفات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مخلوقی مستحق علم است،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هلاک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همه موجودات از معالم اوست یا اینکه معالم او کتب او، دین او و شرایع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شامخ و 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مساوی هستند است و شرف بلند 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فی کل سماء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 کلام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 فِی یَوْمَیْنِ وَأَوْحَی فِی کُلِّ سَمَاء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در دو هنگام مقرر داشت و در هر آسمانی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آنها و هر آنچه که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این صورت که حمل آنها بر او فطری و اضطراری است؛ یا اینکه او امرش را بر اهالی آن وحی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الأرض فی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اندازه دو روز یا در دو نوبت؛ زیرا قبل از خلق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روزی نبوده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زمین چیزی است که در جهت پایین باشد، از اجرام بسیطه؛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خلقها فی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برای آن اصلی مشترک خلق کرد، سپس برای آن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خلق کرد که به وسیله آن چند نوع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فیها أقواتها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اهالی آن را، به این صورت که برای هر نوعی، آنچه که شایسته آن است و به وسیله آن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در دو روز دیگر تعیین نمود، در اشاره به این کلام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 فِیهَا أَقْوَاتَهَا فِی أَرْبَعَةِ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مواد خوراکی آن را در چهار روز اندازه‌گیری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بقیه چهار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سواءاً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استواء است و جمله صفتی برای ایام، یا حال برای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محذوفی است که تقدیرش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 برای سؤال کنندگان در خصوص مدت آفرینش زمین و آنچه در آن است؛ یا اینکه متعلق به قدّر است، یعنی قوت را برای مطالبه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مقدّر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یعنی رام کرد و تسخیر یعنی تذلیل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 سواخر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باد برای آنها مساعد شد و این کلام خداوند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سَخَّرَ الْبَحْرَ لِتَأْکُلُواْ مِنْهُ لَحْمًا طَرِیًّا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اوست کسی که دریا را مسخر گردانید تا از آن گوشت تازه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سجّر قرائت کرد، معنایش آن را پر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 التنّو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یعنی آن را گرم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کرد و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وَالْبَحْرِ الْمَسْجُورِ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آن دریای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یعنی مملو،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تعقد علیه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عقاید باطل و اوهام و ترس‌ها و خیالات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اخترمهم الدهر و تخرّمهم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قطع و ریشه کن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 یعبدک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اختیار یا اضطرار تو 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خبر با ضمه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کلَّ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آگاه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قیامک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پرداختن تو به امور خلقت؛ یا منزلت والای تو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یسبقک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تقدم آن به این دلیل نیست که بر اراده تو پیشی گرفت و قبل از آن واقع شد؛ و آنچه که از آن به تأخیر انداختی، تأخیرش به این دلیل نیست که تو قبل از آن قادر بر آن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بلکه همه آنها به مشیت تو و اقتضای مصلحت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بر همه خلائقت برگزین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بصفو کرامتک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خالص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دو محل اینگونه است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گویی باء زائد است؛ یا اینکه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او، اهل بیت و خواص امت او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 رسواً و رسوّاً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ثابت شد،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وضع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تعلق مدلول و مقتضای او به خلق این اشیا و استقرار آن ها باشد و عیسی علیه السّلام کلمة الله است، زیرا او از او و کلام او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یا از خدا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یا اینکه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پدر خلق شد و او روح خداست،، زیرا او مردگان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یا اینکه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مرده را با علم و حکمت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یا اینکه او صاحب روحی است که از جانب خداوند صادر شد نه با واسطه آنچه که در جایگاه اصل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ماده برای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یا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وَیُدْخِلُهُمُ الْجَنَّةَ عَرَّفَهَا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بهشتی که برای آنان وصف کرده، آنان را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دنیا برای آنان توصیف کرد تا به سوی آن اشتیاق بیابند و آنچه که به وسیله آن مستحق آن شوند را انجام دهند؛ یا اینکه آن را برای آنان تبیین نمود؛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 یک از آنها جایگاه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به سوی آن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گویی که او از زمان آفرینش ساکن آن بوده است؛ یا اینکه آن را برای آنان نیکو کرد؛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رایحه خوش است، یا اینکه آن را برای آنان معین نمود،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هر یک از آنها بهشت مقرری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من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آآآشاید بر اساس قلب باشد، یعنی هیچ ضمیری از او خالی نیست؛ یا اینکه مقصود از آن چیزی است که در نفس پنهان است، یعنی او از هر دانستنی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حوادث و وقایع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ناتوان شدم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العجماء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زخم بهائم، جبار است یعنی هدر است، به این دلیل عجماء نامیده شده است که صحبت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کسی که قادر به صحبت کردن نباشد یا اینکه آن را فصیح ادا نکند، اعجم و مستعجم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نماز ظهر عجماء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در آن قرائت جهر نیست و اعجم در رابطه با موج، چیزی است که تنفس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آب تراوش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صدایی از آن شنیده نمی‌شود و در معجم، یعنی در قفل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مبهم شد و زبان اعجمی و کتاب اعجمی و مرد اعجمی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او را به خودش نسبت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لسانه 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فصاحت او در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عجمی مخالف عربی است گرچه فصیح باشد؛ و الاعجمی کسی است که در زبانش ابهام باشد هرچند عرب باشد، این از غریبین، صحاح و المغرب نقل شده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اللجلجة و التلجلج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تردد در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دیگری برای روز چهارشنبه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مگر اینکه آنها تو را با این وجه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چنانکه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تو خودت را ثنا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رسیدن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خشیتک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خوف تو و آنچه که آن را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فقره دوم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بدء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حالیه است برای فاعل جمله آخر یا 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تفعل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خطاب است، یعنی جبر و اضطرار نخواسته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صیغه غائب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برای فعل و مشیت است از باب تنازع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تو، یا دین و شریعت تو، یا انبیاء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 پس هلاک به معنی بطلان است؛ یا اینکه هر چیزی فانی و در معرض هلاکت است مگر از جهت انتسابش به تو، زیرا وجود، ظهور و کمال آنها با آن جهت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فعل مجهول، یعنی آنچه که طلب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تو سبقت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به آن نرسی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تنصر است،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قصرت عن الشی قصوراً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ناتوان شدم و به آن نرسیدم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انتهای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نزد است؛ یا اینکه منتهی با تنوین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آن تقدیم و تاًخیر رخ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استحراز من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اجتناب و امتناع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مقصر دونک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غایت است 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جمعه شرکت کند و کسی را آزار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بس و غایت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قصرک أن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قصارک و قصاراک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تقصر إن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غایت نیست چنانکه در اینجا ذکر کردیم بلکه محتمل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بازداشتن، یعنی اگر اراده کردی،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این کلام خداوند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یُقْصِرُونَ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قصّر و أقصر، زمانی است که باز بدارد، و دوم اینکه به معنی عجز و ضعف باشد، پس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کردی، عاجز و ناتوان نیستی؛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عجز،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ناتوان شد، هروی این را گوید و کلام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تقصر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فلان بمقصر مما کان یحاول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صاد، یعنی به کمتر از آنچه که طلب کرده بود راضی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 عضدی و هدّ 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دعا که نزد ماست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خیرتک من خلقک القائم بحجّتک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کلام چیزی افتاده است و آنچه که از مابین آن افتاده است، از دعای دیگری که در مضامین به آن نزدیک است، به آن اضافه شده است تا کلام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و خصلت،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کریم الضریبة و لئیم الضریبة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دگرگونی و حرکت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زندگی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ألطف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ظریف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یا مانند ظریف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آنها 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یا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قیّض الله فلاناً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را نزد او آورد، فلانی را نزد او فرستاد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غیابة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عمق آن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آهسته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رادّ حزن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برطرف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سبب اندوه او، و او یوسف علیه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برطرف و دفع کردن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عذابک الأدنی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این کلام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وَلَنُذِیقَنَّهُمْ مِنَ الْعَذَابِ الْأَدْنَی دُونَ الْعَذَابِ الْأَکْبَرِ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می‌چشانیم، امید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دلالت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قبر است و مشهور بین مفسران این است که مقصود از آن، عذاب دنیا است چنانکه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رجعت قبل از قیامت حمل شود، چنانکه برخی از اخبار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که مقصود، صرف موافقت لفظ باشد و توضیح آن با عذاب قبر برای این است که توهم نشود که مقصود چیزی است که در آیه قصد شده است و در اختیار ابن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ظاهر آیه موافق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جزا داده شده مقبول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 از رذایل؛ یا رشد در صالحات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وسیلتی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قربم یا توسلم به وسایل را به سوی خودت قرار بده نه به غیر خودت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از درجات و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نزد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آن را پاک گردانید قطعا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 علم و عمل رشد داد؛ یا اینکه آن را از گناهان و اخلاق پست پاک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 بیافزای و آن را دوام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اسألک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پوششی که با تاریکی آن، هر که اختفا بخواهد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از احساس و حرکت به عنوان استراحتی برای نیروهای حیوانی و از بین بردن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یا مرگ، زیرا آن یکی از دو توفیق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المسبوت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و اصل آن قطع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سبات خواب باشد گویی 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منظورش این کلام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جعلنا نومکم نوماً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خواب شما را خواب قرار داد و جواب این است که مقصود از سبات در اینجا راحتی و رفاه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ما خواب شما را سباتی قرار دادیم که مرگ نیست زیرا نائم، گاه از علوم و اهدافش، امور بسیاری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میت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قصد کرد که بر ما لطف کند به این که خواب ما را که در آن بعضی احوال ما شبیه احوال مرده است، در حقیقت مرگ قرار ندهد، و ما را کاملاً از زندگی و ادراک بیرون نبرد، پس تأکید با ذکر مصدر را قائم مقام ذکر مرگ قرار داد، سادّا مسدّ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نومکم لیس بموت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آن را در درر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کرد،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المیت ینشر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مرگ زندگی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فسوّی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داد و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احکام و اتقان، بین آنان را درست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 و قامت او را متناسب کرد و او را مانند چهارپایان سر به زیر قرار نداد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حکمتش، اشیا را به موجب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آفرید و ساخت آنها را درست انجام داد تا بر وحدانیت او شهادت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تدانی فی الدنیا 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آرزوهایش در دنیا کوتاه شد و پایان و انقضای آن به دلیل نزدیکی أجلش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مشهورتر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مکسور بودن باء است و گاه فتحه و ضمه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أخذک الحق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قیامت یا اعم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بین غیر آنان، یا مقصود غیر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عدِمت الشی اُعدمه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غیرقیاسی، یعنی آن را از دست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 شد پس او معدم و عدیم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قِتْره و آنچه که زاده است به خدا پناه ببرید که آن اسم ابلیس است و در قاموس، ابن قِتْر اسم علم برای شیطان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نسخه‌ها ثبت شده، ابن قِتْره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شیرین و شور، چنانکه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درنگ نکردی و به علت سختی و مشقّت، خواسته ای را به تأخیر نینداختی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تأنی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نرمی عمل کرد و مورد دقت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الرجل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سزاوار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تهلّل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نورانی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میانشان به حق داوری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فرموده است؛ زیرا هر امر مطلوبی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سخن آنها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برّد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سهل و در حدیث آمده است که امام علیه السّلام به بریده اسلمی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برد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ما به وسیله تو آسان شد، و این حدیث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زمستان غنیمت باردی است، یعنی نه خستگی در آن است و نه مشقتی؛ و اما در این حدیث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بَرّدوا بالظهر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شکستن تابش 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آفتاب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در اول وقت آن بخوانید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شادی و رضایت است و این کلام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تو را شاد کند، زیرا اشک شادی سرد و اشک اندوه گرم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 و القرّه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 الله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تو با چیزی برخورد کند که تو را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نگاه کردن به غیر آن آرام می گیرد،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 الله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تو را به خواب ببرد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گرم 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قررت به عیناً و قررت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راء و کسره آن است، مطرزی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لاتبردوا علی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تخفیف ندهید و عقوبت گناهش را بر او آسان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لاتبرد علی 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ناسزا نگو که از گناهش بکاهی،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إلی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سرنوشتم را به سوی خیر بکشان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مرا به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راغب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شدن به دورترین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الإنابة إلی دار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به آن، به معنای تلاش در کسب و اصلاح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شدن و این کلام خداوند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پهلوهایشان از خوابگاهها جدا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است، زیرا اهل دنیا فریفته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البغة و الفجأة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مد به یک معنی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تعجّلنی عن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اینکه قبل از آوردن آن، مرا با مرگ یا بلائی مؤاخذه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الأسقام الدوّیه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دردهایی که موجب دردهای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دردهای مزمن صعب العلاج،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دوّی فاسد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داء و دوی با کسره، یعنی بیمار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بیمار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اغلب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نتایج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خوف یکی است و فقط به جهت تاًکید و اختلاف لفظ تکرار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 یوجل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ییجل و یأجل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بغض و کینه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دشمنی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دشمنی خدا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 همان خصلت برتر در نیکی است که همان سعادت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بهشت است،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آنها همراه آنان هستند، به آنان ملحق است و این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مغاویه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سابغ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کامل و امن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سبغت النعمة تسبغ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سبوغاً یعنی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 الله علیه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را کامل کرد،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دمغه دمغاً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شکافت تا اینکه شکستگی به مخ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1069855_3830689328"/>
      <w:bookmarkStart w:id="383" w:name="_Toc143"/>
      <w:bookmarkEnd w:id="382"/>
      <w:r>
        <w:rPr>
          <w:rtl w:val="true"/>
        </w:rPr>
        <w:t>أقول</w:t>
      </w:r>
      <w:bookmarkEnd w:id="383"/>
    </w:p>
    <w:p>
      <w:pPr>
        <w:pStyle w:val="BookText"/>
        <w:rPr/>
      </w:pPr>
      <w:r>
        <w:rPr>
          <w:rFonts w:ascii="Amiri" w:hAnsi="Amiri" w:eastAsia="Amiri" w:cs="Amiri"/>
          <w:color w:val="111111"/>
          <w:sz w:val="28"/>
          <w:sz w:val="28"/>
          <w:szCs w:val="28"/>
          <w:rtl w:val="true"/>
          <w:lang w:bidi="ar-SA"/>
        </w:rPr>
        <w:t>أی حجته تدمغ الباطل و تهلکه کما قال تعالی بَلْ نَقْذِفُ بِالْحَقِّ عَلَی الْباطِلِ فَیَدْمَغُهُ فَإِذا هُوَ زاهِقٌ‌</w:t>
      </w:r>
      <w:r>
        <w:rPr>
          <w:rStyle w:val="FootnoteAnchor"/>
          <w:rtl w:val="true"/>
        </w:rPr>
        <w:footnoteReference w:id="529"/>
      </w:r>
      <w:r>
        <w:rPr>
          <w:rFonts w:ascii="IRNazanin" w:hAnsi="IRNazanin" w:eastAsia="IRNazanin"/>
          <w:color w:val="111111"/>
          <w:sz w:val="28"/>
          <w:sz w:val="28"/>
          <w:szCs w:val="28"/>
          <w:rtl w:val="true"/>
          <w:lang w:bidi="fa-IR"/>
        </w:rPr>
        <w:t>المانع العصمة أی عصمته مانعة من أن یوصل إلی صاحبها سوء و من أن یرتکب معصیة و الغرة بالکسر الغفلة و قال الجوهری کننت الشی‌ء سترته و صنته من الشمس و أکننته فی نفسی أسررته و قال أبو زید کننته و أکننته بمعنی فی الکن و فی النفس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تنصل فلان من ذنبه تبرأ و قال الرحب بالضم السعة و رحائب التخوم سعة أقطار الأرض و قد مر شرح بعض الفقرات فی دعاء الصباح‌</w:t>
      </w:r>
      <w:r>
        <w:rPr>
          <w:rStyle w:val="FootnoteAnchor"/>
          <w:rtl w:val="true"/>
        </w:rPr>
        <w:footnoteReference w:id="530"/>
      </w:r>
      <w:r>
        <w:rPr>
          <w:rFonts w:ascii="IRNazanin" w:hAnsi="IRNazanin" w:eastAsia="IRNazanin"/>
          <w:color w:val="111111"/>
          <w:sz w:val="28"/>
          <w:sz w:val="28"/>
          <w:szCs w:val="28"/>
          <w:rtl w:val="true"/>
          <w:lang w:bidi="fa-IR"/>
        </w:rPr>
        <w:t>و الأبراج جمع البرج بالتحریک و هو الجمیل الحسن الوجه أو المضی‌ء البین المعلوم ذکره الفیروزآبادی غمره أی شمله و أحاط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فاعتقد المحارم‌</w:t>
      </w:r>
      <w:r>
        <w:rPr>
          <w:rStyle w:val="FootnoteAnchor"/>
          <w:rtl w:val="true"/>
        </w:rPr>
        <w:footnoteReference w:id="53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اکتسبها و اقتناها فی القاموس اعتقد ضیعة و مالا اقتناهما و فی بعض النسخ و احتقب من الحقیبة و هی الوعاء الذی یجمع الرجل فیه </w:t>
      </w:r>
    </w:p>
    <w:p>
      <w:pPr>
        <w:pStyle w:val="BookText"/>
        <w:rPr/>
      </w:pPr>
      <w:r>
        <w:rPr>
          <w:rFonts w:ascii="IRNazanin" w:hAnsi="IRNazanin" w:eastAsia="IRNazanin"/>
          <w:color w:val="111111"/>
          <w:sz w:val="28"/>
          <w:sz w:val="28"/>
          <w:szCs w:val="28"/>
          <w:rtl w:val="true"/>
          <w:lang w:bidi="fa-IR"/>
        </w:rPr>
        <w:t>زاده فیعلقه خلفه علی راحلته قال الجوهری الحقیبة واحدة الحقائب و احتقبه و استحقبه بمعنی أی احتمله و منه قیل احتقب فلان الإثم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الکفعمی قوله تعالی إِنَّ رَبَّکَ لَبِالْمِرْصادِ</w:t>
      </w:r>
      <w:r>
        <w:rPr>
          <w:rStyle w:val="FootnoteAnchor"/>
          <w:rtl w:val="true"/>
        </w:rPr>
        <w:footnoteReference w:id="532"/>
      </w:r>
      <w:r>
        <w:rPr>
          <w:rFonts w:ascii="Amiri" w:hAnsi="Amiri" w:eastAsia="Amiri" w:cs="Amiri"/>
          <w:color w:val="111111"/>
          <w:sz w:val="28"/>
          <w:sz w:val="28"/>
          <w:szCs w:val="28"/>
          <w:rtl w:val="true"/>
          <w:lang w:bidi="ar-SA"/>
        </w:rPr>
        <w:t>أی الطریق ممرک علیه و المرصد و المرصاد الطریق عند العرب و أرصدت الشی‌ء أعددته و منه قوله تعالی إِنَّ جَهَنَّمَ کانَتْ مِرْصاداً</w:t>
      </w:r>
      <w:r>
        <w:rPr>
          <w:rStyle w:val="FootnoteAnchor"/>
          <w:rtl w:val="true"/>
        </w:rPr>
        <w:footnoteReference w:id="533"/>
      </w:r>
      <w:r>
        <w:rPr>
          <w:rFonts w:ascii="IRNazanin" w:hAnsi="IRNazanin" w:eastAsia="IRNazanin"/>
          <w:color w:val="111111"/>
          <w:sz w:val="28"/>
          <w:sz w:val="28"/>
          <w:szCs w:val="28"/>
          <w:rtl w:val="true"/>
          <w:lang w:bidi="fa-IR"/>
        </w:rPr>
        <w:t>أی معدة و الرصد کالحرس و الرصید الأسد یرصد و لا یکون إرصاد إلا فی السر قال ابن الأعرابی رصدت له و أرصدت بمعنی و رصد الشی‌ء بمعنی رقبه و قال الجوهری قال الأخفش سوی إذا کان بمعنی غیر أو بمعنی العدل یکون فیه ثلاث لغات إن ضممت السین أو کسرتها قصرت فیهما جمیعا و إن فتحت مددت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رحمتک حیاة</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أی موجب لحیاة الخلق صورة و معنی و صفا أی خلص بلا شرکة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طمحت‌</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أی ارتفعت و انجلت لک الأجساد أی خرجوا عن دیارهم إلی ما شئت من الحج و الزیارات و غیرها أو إلی قبورهم کذا فی أکثر النسخ و الظاهر و أنحلت بالحاء المهملة کما فی بعضها من النحول بمعنی الهزال و قد نحل جسمه ینحل بالفتح فیهما و قد یکسر الماضی و أنحله الهم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اطمأنت تلمیح إلی قوله سبحانه أَلا بِذِکْرِ اللَّهِ تَطْمَئِنُّ الْقُلُوبُ‌</w:t>
      </w:r>
      <w:r>
        <w:rPr>
          <w:rStyle w:val="FootnoteAnchor"/>
          <w:rtl w:val="true"/>
        </w:rPr>
        <w:footnoteReference w:id="536"/>
      </w:r>
      <w:r>
        <w:rPr>
          <w:rFonts w:ascii="IRNazanin" w:hAnsi="IRNazanin" w:eastAsia="IRNazanin"/>
          <w:color w:val="111111"/>
          <w:sz w:val="28"/>
          <w:sz w:val="28"/>
          <w:szCs w:val="28"/>
          <w:rtl w:val="true"/>
          <w:lang w:bidi="fa-IR"/>
        </w:rPr>
        <w:t>و أفضیت إلیک القلوب أی أسرارها من قولهم أفضی إلیه سره و فی بعض النسخ أفضت و قد مرت فیه 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أخذت إشارة إلی قوله تعالی یُعْرَفُ الْمُجْرِمُونَ بِسِیماهُمْ فَیُؤْخَذُ بِالنَّواصِی وَ الْأَقْدامِ‌</w:t>
      </w:r>
      <w:r>
        <w:rPr>
          <w:rStyle w:val="FootnoteAnchor"/>
          <w:rtl w:val="true"/>
        </w:rPr>
        <w:footnoteReference w:id="537"/>
      </w:r>
      <w:r>
        <w:rPr>
          <w:rFonts w:ascii="IRNazanin" w:hAnsi="IRNazanin" w:eastAsia="IRNazanin"/>
          <w:color w:val="111111"/>
          <w:sz w:val="28"/>
          <w:sz w:val="28"/>
          <w:szCs w:val="28"/>
          <w:rtl w:val="true"/>
          <w:lang w:bidi="fa-IR"/>
        </w:rPr>
        <w:t>قیل أی مجموعا بینهما و قیل یؤخذون بالنواصی تارة و بالأقدام أخری تأخذهم الزبانیة فی القیامة و هنا یحتمل أن یکون المراد ذلک عبر عنه بالماضی لتحقق الوقوع أو هو کنایة عن کونهم تحت یده و فی قبضته و عدم امتناعهم عن حکمه کما فی قوله ما مِنْ دَابَّةٍ إِلَّا هُوَ آخِذٌ بِناصِیَتِها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ألبستنی أی وفقتنی للتلبس به و الإلباس مجاز و الباء للقسم أو للسببیة أسألک تأکید للسؤال الأول و کذا أدعوک فی المواضع و المسئول قوله أن تقلبنی و الکدح العمل و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مدخلی‌</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أی فی جمیع الأمور أو فی القبر أو فی الجنة مبصرا أی مضیئا یبصرون فیه قال الطبرسی رحمه الله و إنما قال وَ النَّهارَ مُبْصِراً</w:t>
      </w:r>
      <w:r>
        <w:rPr>
          <w:rStyle w:val="FootnoteAnchor"/>
          <w:rtl w:val="true"/>
        </w:rPr>
        <w:footnoteReference w:id="540"/>
      </w:r>
      <w:r>
        <w:rPr>
          <w:rFonts w:ascii="IRNazanin" w:hAnsi="IRNazanin" w:eastAsia="IRNazanin"/>
          <w:color w:val="111111"/>
          <w:sz w:val="28"/>
          <w:sz w:val="28"/>
          <w:szCs w:val="28"/>
          <w:rtl w:val="true"/>
          <w:lang w:bidi="fa-IR"/>
        </w:rPr>
        <w:t>و إنما یبصر فیه تشبیها و مجازا و استعارة فی صفة الشی‌ء بسببه علی وجه المبالغة کما یقال سر کاتم و لیل نائم قال رؤبة قد نام لیلی و تجلی همی و قال الجوهری المبصرة المضیئة و منه قوله تعالی فَلَمَّا جاءَتْهُمْ آیاتُنا مُبْصِرَةً</w:t>
      </w:r>
      <w:r>
        <w:rPr>
          <w:rStyle w:val="FootnoteAnchor"/>
          <w:rtl w:val="true"/>
        </w:rPr>
        <w:footnoteReference w:id="541"/>
      </w:r>
      <w:r>
        <w:rPr>
          <w:rFonts w:ascii="IRNazanin" w:hAnsi="IRNazanin" w:eastAsia="IRNazanin"/>
          <w:color w:val="111111"/>
          <w:sz w:val="28"/>
          <w:sz w:val="28"/>
          <w:szCs w:val="28"/>
          <w:rtl w:val="true"/>
          <w:lang w:bidi="fa-IR"/>
        </w:rPr>
        <w:t>قال الأخفش إنها تبصرهم أی تجعلهم بصراء</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بذمة الإسلام أی حرمته أو العهد الذی جعلته للمسلمین بسبب إسلامهم قال فی النهایة الذمة و الذمام بمعنی العهد و الأمان و الضمان و الحرمة و الحق و فی دعاء المسافر اقلبنا بذمة أی ارددنا إلی أهلنا آمنین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برأت منه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لکل أحد من الله عهدا بالحفظ و الکلاءة فإذا فعل ما حرم علیه خذلته ذمة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فاعرف‌</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فی بعض النسخ فاخفر و فی الصحاح خفرت الرجل أخفره بالکسر خفرا إذا أجرته و کنت له خفیرا تمنعه و أخفرته إذا نقضت عهده و غدرت استعنت بحول الله و قوته من حول خلقه أی معرضا و مستغنیا من حولهم و فی بعض نسخ منهاج الصلاح امتنعت و هو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الإخبات‌</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الخشوع و قال الکفعمی المخبتین أی المتواضعین لله تعالی و قیل هم الخاشعون و قیل هم الذین اطمأنوا إلی ذکر الله و قیل هم المتضرعون التائبون و الخبت ما اطمأن من الأرض و أناب إلی الله أقبل انتهی لا یهن من الوهن بمعنی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کل شی‌ء</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أی عنده و قال الکفعمی المتعالی فی دنوک أی فی قربک و قوله المتدانی دون کل شی‌ء دون هنا بمعنی فوق و هو تقصیر عن الغایة و هذا دون ذاک أی أقرب منه و دون بمعنی غیر و قوله تعالی تَمْنَعُهُمْ مِنْ دُونِنا</w:t>
      </w:r>
      <w:r>
        <w:rPr>
          <w:rStyle w:val="FootnoteAnchor"/>
          <w:rtl w:val="true"/>
        </w:rPr>
        <w:footnoteReference w:id="545"/>
      </w:r>
      <w:r>
        <w:rPr>
          <w:rFonts w:ascii="IRNazanin" w:hAnsi="IRNazanin" w:eastAsia="IRNazanin"/>
          <w:color w:val="111111"/>
          <w:sz w:val="28"/>
          <w:sz w:val="28"/>
          <w:szCs w:val="28"/>
          <w:rtl w:val="true"/>
          <w:lang w:bidi="fa-IR"/>
        </w:rPr>
        <w:t>أی من عذابنا فی سیرانها أی سیرها و فی بعض النسخ سیراتها جمع سیرة و الدجی الظلمة و الغموض الخفاء و الخطف الاستلاب و البرق الخاطف هو الذی یستلب نور الأبصار قال تعالی یَکادُ الْبَرْقُ یَخْطَفُ أَبْصارَهُمْ‌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بإرزامه بکسر الهمزة و فی بعض النسخ بفتحها قال الجوهری الرزمة بالتحریک صوت الناقة تخرجه من حلقها لا تفتح به فاها و ذلک علی ولدها حین ترأمه و الإرزام أیضا صوت الرعد و رزمة السباع أصواتها و الرزیم الزئیر و قال الطود الجبل العظیم و العوذة بالضم الرقیة و المارد العاتی</w:t>
      </w:r>
      <w:r>
        <w:rPr>
          <w:rFonts w:eastAsia="IRNazanin" w:cs="IRNazanin"/>
          <w:color w:val="111111"/>
          <w:sz w:val="28"/>
          <w:szCs w:val="28"/>
          <w:rtl w:val="true"/>
          <w:lang w:bidi="fa-IR"/>
        </w:rPr>
        <w:t xml:space="preserve">. </w:t>
      </w:r>
      <w:bookmarkStart w:id="384" w:name="pg13646_126221"/>
    </w:p>
    <w:p>
      <w:pPr>
        <w:pStyle w:val="BookText"/>
        <w:rPr/>
      </w:pPr>
      <w:bookmarkEnd w:id="384"/>
      <w:r>
        <w:rPr>
          <w:rFonts w:ascii="Amiri" w:hAnsi="Amiri" w:eastAsia="Amiri" w:cs="Amiri"/>
          <w:color w:val="111111"/>
          <w:sz w:val="28"/>
          <w:sz w:val="28"/>
          <w:szCs w:val="28"/>
          <w:rtl w:val="true"/>
          <w:lang w:bidi="ar-SA"/>
        </w:rPr>
        <w:t>لِیُطَهِّرَکُمْ‌</w:t>
      </w:r>
      <w:r>
        <w:rPr>
          <w:rStyle w:val="FootnoteAnchor"/>
          <w:rtl w:val="true"/>
        </w:rPr>
        <w:footnoteReference w:id="547"/>
      </w:r>
      <w:r>
        <w:rPr>
          <w:rFonts w:ascii="Amiri" w:hAnsi="Amiri" w:eastAsia="Amiri" w:cs="Amiri"/>
          <w:color w:val="111111"/>
          <w:sz w:val="28"/>
          <w:sz w:val="28"/>
          <w:szCs w:val="28"/>
          <w:rtl w:val="true"/>
          <w:lang w:bidi="ar-SA"/>
        </w:rPr>
        <w:t>أی من الحدث و الجنابة وَ یُذْهِبَ عَنْکُمْ رِجْزَ الشَّیْطانِ أی الجنابة لأنه من تخییل الشیطان أو وسوسته و تخویفه إیاهم من العطش وَ لِیَرْبِطَ عَلی قُلُوبِکُمْ بالوثوق علی لطف الله بهم وَ یُثَبِّتَ بِهِ الْأَقْدامَ أی بالمطر حتی لا یسوخ فی الرمل أو بالربط علی القلوب حتی تثبت فی المعرکة و الآیة نزلت فی وقعة بدر کما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ارْکُضْ بِرِجْلِکَ‌</w:t>
      </w:r>
      <w:r>
        <w:rPr>
          <w:rStyle w:val="FootnoteAnchor"/>
          <w:rtl w:val="true"/>
        </w:rPr>
        <w:footnoteReference w:id="548"/>
      </w:r>
      <w:r>
        <w:rPr>
          <w:rFonts w:ascii="IRNazanin" w:hAnsi="IRNazanin" w:eastAsia="IRNazanin"/>
          <w:color w:val="111111"/>
          <w:sz w:val="28"/>
          <w:sz w:val="28"/>
          <w:szCs w:val="28"/>
          <w:rtl w:val="true"/>
          <w:lang w:bidi="fa-IR"/>
        </w:rPr>
        <w:t>أی اضرب برجلک الأرض و المخاطب به أیوب علیه السلام کما مر فضرب فنبعت عین فقیل له هذا مُغْتَسَلٌ أی تغتسل به و تشرب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ماءً طَهُوراً</w:t>
      </w:r>
      <w:r>
        <w:rPr>
          <w:rStyle w:val="FootnoteAnchor"/>
          <w:rtl w:val="true"/>
        </w:rPr>
        <w:footnoteReference w:id="549"/>
      </w:r>
      <w:r>
        <w:rPr>
          <w:rFonts w:ascii="IRNazanin" w:hAnsi="IRNazanin" w:eastAsia="IRNazanin"/>
          <w:color w:val="111111"/>
          <w:sz w:val="28"/>
          <w:sz w:val="28"/>
          <w:szCs w:val="28"/>
          <w:rtl w:val="true"/>
          <w:lang w:bidi="fa-IR"/>
        </w:rPr>
        <w:t>أی مطهرا لِنُحْیِیَ بِهِ بَلْدَةً مَیْتاً بالنبات و تذکیر میتا لأن البلدة فی معنی البلد وَ أَناسِیَّ کَثِیراً قیل یعنی أهل البوادی الذین یعیشون بالمطر و لذلک نکر الأنعام و الأناسی و تخصیصهم لأن أهل المدن و القری یقیمون بقرب الأنهار و المنابع فبهم و بما حولهم من الأنعام غنیة عن سقیا السماء أَناسِیَ جمع إنسی أو إنسان علی أن أصله أناسین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بجمع الله أی جمعه للکمالات أو بحزب الله و جنوده و مرزغ قبور العالمین بتقدیم المهملة علی المعجمة و الغین المعجمة أخیرا و فی النهایة قیل أ ما جمعت فقال منعنا هذا الرزغ هو الماء و الوحل و قد أرزغت السماء فهی مرزغة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ترزغ الأمطار غیثا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الرزغة بالتحریک الوحل و أرزغ المطر الأرض إذا بلها و بالغ و لم یسل و یقال احتفر القوم حتی أرزغوا أی بلغوا الطین الرطب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حجت او باطل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 فَإِذَا هُوَ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بلکه حق را بر باطل فرو می‌افکنیم پس آن را در هم می‌شکند و بناگاه آن نابود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عصمت او مانع از این است که به صاحب آن عصمت، بدی برسد و مرتکب معصیت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غفلت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کننتُ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پوشاندم و از آفتاب حفظ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أکننتُه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پنهان کردم و ابو زید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کننته و أکننته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است، در پوشش و در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تنصّل فلان فی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مبرا شد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فراخی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رحائب التخوم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وسعت نواحی زمین و شرح بعضی از این فقرات در دعای صباح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بَرَج است با حرکت حروف، یعنی زیبای نیکو منظر؛ یا روشن، آشکار و معلوم، فیروزآبادی آن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شامل شد و احاطه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فاعتقد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کسب کرد 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اعتقد ضیعة و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 مالی به دست آورد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حقیبه است و آن ظرفی است که مرد توشه خود را در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سفر آن را بر پشت خود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احتقبه و استحقبه به معنی حمل کردن است و از آن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احتقب فلان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تو سخت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راهی که عبور تو بر آن است و المرصد و المرصاد، نزد عرب راه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ارصدت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آماده کردم و این کلام خداوند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جهنّم کانت مرصاداً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حرس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شیری که کمین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صورت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رصدت له و ارصدت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مراقب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معنی غیر یا به معنی برابر باشد دارای سه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سین را ضمه یا کسره دادی، در هر دو مقصور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اگر مفتوح کردی ممدود می‌کنی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رحمتک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موجب زندگی خلق از لحاظ صورت و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شرکت شریکی، خالص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طمحت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انجلت لک الاجساد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سرزمین خود به سوی آنچه که از حج و زیارت و غیر آن یا به سوی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خارج شدند، و 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چنین است و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آمده است، از نحول به معنی نحیف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نحل جسمه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هر دو است و گاه ماضی آن مکسور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انحله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او را ضعیف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اطمأنت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این کلام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با یاد خدا دلها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افضیت الیک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اسرار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برگرفته از این کلام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 إلیه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خصوص آن چند وجه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الْمُجْرِمُونَ بِسِیمَاهُمْ فَیُؤْخَذُ بِالنَّوَاصِی وَالْأَقْدَامِ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تبهکاران از سیمایشان شناخته می‌شوند و از پیشانی و پایشان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بین آن دو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پیشانی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گاه با پاها، مأموران جهنم آنان را می گیرند و در اینجا محتمل است که مقصود آن باشد و به جهت محقق الوقوع بودن، با ماضی از آن تعبیر کرده باشد، یا اینکه کنایه‌ای باشد از اینکه آنها زیردست و در قبضه او هستند و از حکم او امتناع ندارند، چنانکه در این کلامش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دَآبَّةٍ إِلاَّ هُوَ آخِذٌ بِنَاصِیَتِهَا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هیچ جنبنده‌ای نیست مگر اینکه او مهار هستی‌اش را در دست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ألبستنی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به تلبس به آن توفیق 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و باء برای قسم یا سببیه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سؤال اول است و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موضع و امر مسألت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 این کلام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تقلبنی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بگردانی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و تلاش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امور یا در قبر یا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روشنگری که در آن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بینند؛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مبصراً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عنوان تشبیه، مجاز و استعاره گرفتن در صفت چیزی به سبب آن به وجه مبالغه، چنانکه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کاتم و لیل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نام لیلی و تجلّی 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این کلام خداوند متعال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جَاءتْهُمْ آیَاتُنَا مُبْصِرَةً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روشنگر ما به سویشان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آنان را بینا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یعنی آنها را بینا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بذمّة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حرمت اسلام یا عهدی که به سبب اسلام مسلمانان برای آنان قرار دادی، 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الذمة، و الذمام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عهد، امان، ضمانت، حرمت و حق است و در دعای مسافر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اقلبنا بذمّة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ایمن به سوی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بازگردان و از آن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برأت منه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هر فردی از جانب خداوند عهدی به حفظ و مراقبت است، پس چون آن چه که خدا بر او حرام کرده است را انجام دهد، عهد خدا او را رها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خفرت الرجل أخفِره خفراً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اجاره کنی و برای او مراقبی باشد که او را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عهد او را بشکنی و به او خیانت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استعنت بحول الله و قوّته من حول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قدرت آنان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و بی‌نیاز هستم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منهاج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خشوع،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برای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خشوع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به ذکر خدا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تضرع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مطمئن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أناب إلی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یعنی به خدا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وهن به معنی ضعف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او 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المتعالی فی دنوک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المتدانی دون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در اینجا به معنای فراتر است و آن ناتوانی از غایت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دون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نزدیکتر از آن و دون به معنی غیر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آلِهَةٌ تَمْنَعُهُم مِّن 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آنان خدایانی غیر از ماست که از ایشان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عذاب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سیرش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سیرة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 الخاطف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نور دیدگان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رباید،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الْبَرْقُ یَخْطَفُ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نزدیک است که برق چشمانشان را برباید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همزه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فتحه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صدای شتر است که از حلق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آن دهانش را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برای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است زمانی که به او محبت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صدای رعد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رزمة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 درندگان،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نعره شیر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کوه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حرز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شما را با آن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حدث و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وَیُذْهِبَ عَنکُمْ رِجْزَ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 شیطان را از شما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جنابت، زیرا آن از خیالات شیطان یا وسوسه او یا ترسانیدن آنان توسط او از عطش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وَلِیَرْبِطَ عَلَی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دلهایتان را محکم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اطمینان بر لطف خدا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 بِهِ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گامهایتان را بدان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باران تا در شن فرو نرود؛ یا با محکم کردن قلب تا در معرکه ثابت بماند و آیه در واقعه بدر نازل شد، چنانکه 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ارْکُضْ بِرِجْلِکَ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پایت بر زمین بکوب و مخاطب آن ایوب علیه السّلام است، چنانکه بیان شد؛ پس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جوشید، پس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چشمه‌ساری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آبی پاک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لِنُحْیِیَ بِهِ بَلْدَةً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وسیله آن سرزمینی پژمرده را زنده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گیاه و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بلده به معنی شهر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وَأَنَاسِیَّ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اهالی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باران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این جهت انعام و اناسی آمده است و تخصیص آنها به این دلیل است که اهالی شهرها و روستاها در مجاورت رودها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آنان و آنچه که از چهارپایان اطراف آنهاست، از بارش باران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إنسی یا انسان است، بر این اساس که اصل آن أناسین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کردن او کمالات را، یا حزب خدا و سربازان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مرزغ قبور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 کردن مهمله بر معجمه و غین معجمه در آخر و در النهایه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جمعّت،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منعنا هذا الرزغ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آب و باتلاق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أرزغت السما فهی مرزغة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ترزغ الأمطار غیثاً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یعنی باتلاق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أرزغ المطر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باران زمین را خیس کند و زیاد باشد و سیل نشود،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احتفر القوم حتی أرزغوا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حفر کردند تا اینکه به گِل خیس رسیدند،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1069857_3830689328"/>
      <w:bookmarkStart w:id="386" w:name="_Toc144"/>
      <w:bookmarkEnd w:id="385"/>
      <w:r>
        <w:rPr>
          <w:rtl w:val="true"/>
        </w:rPr>
        <w:t>و أقول</w:t>
      </w:r>
      <w:bookmarkEnd w:id="38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المقصود أمطار سحائب الرحمة و المغفرة کما هو الجاری علی ألسن الخاصة و العامة و قال الکفعمی ره کأنه إشارة إلی المطر الذی ذکره </w:t>
      </w:r>
      <w:bookmarkStart w:id="387" w:name="pg13646_126222"/>
    </w:p>
    <w:p>
      <w:pPr>
        <w:pStyle w:val="BookText"/>
        <w:rPr/>
      </w:pPr>
      <w:bookmarkEnd w:id="387"/>
      <w:r>
        <w:rPr>
          <w:rFonts w:ascii="IRNazanin" w:hAnsi="IRNazanin" w:eastAsia="IRNazanin"/>
          <w:color w:val="111111"/>
          <w:sz w:val="28"/>
          <w:sz w:val="28"/>
          <w:szCs w:val="28"/>
          <w:rtl w:val="true"/>
          <w:lang w:bidi="fa-IR"/>
        </w:rPr>
        <w:t>الصادق علیه السلام عند قیام القائم علیه السلام قال إذا آن قیامه علیه السلام مطر الناس جمادی الآخرة و عشرة أیام من رجب مطرا لم یر الخلائق مثله فینبت الله تعالی لحوم المؤمنین و أبدانهم فکأنی أنظر إلیهم من قبل جهینة ینفضون شعورهم من التراب و یجوز أن یراد بالمطر هنا الأربع و عشرین مطرة المرویة فی کتب الأخبار التی تکون قبل قیام الساعة فینبت الله تعالی علیها أجساد العالمین لیقفوا فی موقف العرض و الجزاء یوم الدین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حجابک المنیع‌</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أی الذی سترت به عیوبهم و خطایاهم أو حجبتهم من شر أعادیهم مع طغیانهم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باران ابرهای رحمت و مغفرت باشد، چنانکه این بر زبان خاص و عام جاری است 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بارانی که امام صادق علیه السّلام به هنگام قیام قائم علیه السّلام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 او علیه السّلام فرا برسد، در جمادی الآخر و ده روز از رجب بارانی بر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که خلائق نظیر آن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خداوند گوشت و تن مؤمنان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 پس من گویی از طرف جهینه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موهایشان را از خاک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مقصود از باران در اینجا، بیست و چهار باران مروی در کتب اخبار باشد که قبل از قیام قیامت است، پس خداوند متعال بر آن اجساد جهانیان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 تا در یوم الدین در موقف عرض و جزا بایستند،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حجابک المنیع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حجابت که به وسیله آن عیوب و خطاهای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 یا اینکه آنها را با وجود طغیانشان از شرّ دشمنانشان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1069859_3830689328"/>
      <w:bookmarkStart w:id="389" w:name="_Toc145"/>
      <w:bookmarkEnd w:id="388"/>
      <w:r>
        <w:rPr>
          <w:rtl w:val="true"/>
        </w:rPr>
        <w:t>«</w:t>
      </w:r>
      <w:r>
        <w:rPr/>
        <w:t>44</w:t>
      </w:r>
      <w:r>
        <w:rPr>
          <w:rtl w:val="true"/>
        </w:rPr>
        <w:t>»</w:t>
      </w:r>
      <w:bookmarkEnd w:id="389"/>
    </w:p>
    <w:p>
      <w:pPr>
        <w:pStyle w:val="BookText"/>
        <w:rPr/>
      </w:pPr>
      <w:r>
        <w:rPr>
          <w:rFonts w:ascii="Amiri" w:hAnsi="Amiri" w:eastAsia="Amiri" w:cs="Amiri"/>
          <w:color w:val="111111"/>
          <w:sz w:val="28"/>
          <w:sz w:val="28"/>
          <w:szCs w:val="28"/>
          <w:rtl w:val="true"/>
          <w:lang w:bidi="ar-SA"/>
        </w:rPr>
        <w:t>جَمَالُ الْأُسْبُوعِ، قَالَ حَدَّثَ الشَّرِیفُ زَیْدُ بْنُ جَعْفَرٍ الْعَلَوِیُّ عَنِ الْحُسَیْنِ بْنِ جَعْفَرٍ الْحِمْیَرِیِّ عَنِ الْحُسَیْنِ بْنِ أَحْمَدَ بْنِ إِبْرَاهِیمَ عَنْ عَبْدِ اللَّهِ بْنِ مُوسَی السَّلَامِیِّ عَنْ عَلِیِّ بْنِ إِبْرَاهِیمَ الْبَغْدَادِیِّ عَنْ عَبْدِ اللَّهِ بْنِ مُحَمَّدٍ الْقُرَشِیِّ قَالَ سَمِعْتُ أَبَا الْحَسَنِ الْعَلَوِیَّ یَقُولُ سَمِعْتُ أَبَا مُحَمَّدٍ الْحَسَنَ بْنَ عَلِیٍّ الْعَلَوِیَّ وَ هُوَ الَّذِی تُسَمِّیهِ الْإِمَامِیَّةُ الْمُؤَدِّیَ یَعْنِی صَاحِبَ الْعَسْکَرِ الْآخِرِ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مِنْ کُتُبِ</w:t>
      </w:r>
    </w:p>
    <w:p>
      <w:pPr>
        <w:pStyle w:val="BookText"/>
        <w:rPr/>
      </w:pPr>
      <w:r>
        <w:rPr>
          <w:rFonts w:ascii="Amiri" w:hAnsi="Amiri" w:eastAsia="Amiri" w:cs="Amiri"/>
          <w:color w:val="111111"/>
          <w:sz w:val="28"/>
          <w:sz w:val="28"/>
          <w:szCs w:val="28"/>
          <w:rtl w:val="true"/>
          <w:lang w:bidi="ar-SA"/>
        </w:rPr>
        <w:t>آبَائِی علیهم السلام مَنْ صَلَّی یَوْمَ السَّبْتِ أَرْبَعَ رَکَعَاتٍ یَقْرَأُ فِی کُلِّ رَکْعَةٍ فَاتِحَةَ الْکِتَابِ وَ قُلْ هُوَ اللَّهُ أَحَدٌ وَ آیَةَ الْکُرْسِیِّ کَتَبَهُ اللَّهُ عَزَّ وَ جَلَّ فِی دَرَجَةِ النَّبِیِّینَ وَ الصِّدِّیقِینَ وَ الشُّهَداءِ وَ الصَّالِحِینَ وَ حَسُنَ أُولئِکَ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یَوْمِ الْأَحَدِ بِالْإِسْنَادِ الْمُتَقَدِّمِ عَنِ الْحَسَنِ بْنِ عَلِیٍّ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صَلَّی یَوْمَ الْأَحَدِ أَرْبَعَ رَکَعَاتٍ یَقْرَأُ فِی کُلِّ رَکْعَةٍ فَاتِحَةَ الْکِتَابِ وَ سُورَةَ الْمُلْکِ بَوَّأَهُ اللَّهُ فِی الْجَنَّةِ حَیْثُ یَشَاءُ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یَوْمِ الْإِثْنَیْنِ وَ بِالْإِسْنَادِ الْمَذْکُورِ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یَوْمَ الْإِثْنَیْنِ عَشْرَ رَکَعَاتٍ یَقْرَأُ فِی کُلِّ رَکْعَةٍ فَاتِحَةَ الْکِتَابِ وَ قُلْ هُوَ اللَّهُ أَحَدٌ عَشْراً جَعَلَ اللَّهُ لَهُ یَوْمَ الْقِیَامَةِ نُوراً یُضِی‌ءُ مِنْهُ </w:t>
      </w:r>
    </w:p>
    <w:p>
      <w:pPr>
        <w:pStyle w:val="BookText"/>
        <w:rPr/>
      </w:pPr>
      <w:r>
        <w:rPr>
          <w:rFonts w:ascii="Amiri" w:hAnsi="Amiri" w:eastAsia="Amiri" w:cs="Amiri"/>
          <w:color w:val="111111"/>
          <w:sz w:val="28"/>
          <w:sz w:val="28"/>
          <w:szCs w:val="28"/>
          <w:rtl w:val="true"/>
          <w:lang w:bidi="ar-SA"/>
        </w:rPr>
        <w:t>الْمَوْقِفُ حَتَّی یَغْبِطَهُ بِهِ جَمِیعُ مَنْ خَلَقَ اللَّهُ فِی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یَوْمِ الثَّلَاثَاءِ وَ بِإِسْنَادِهِ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صَلَّی یَوْمَ الثَّلَاثَاءِ سِتَّ رَکَعَاتٍ یَقْرَأُ فِی کُلِّ رَکْعَةٍ فَاتِحَةَ الْکِتَابِ وَ آمَنَ الرَّسُولُ‌</w:t>
      </w:r>
      <w:r>
        <w:rPr>
          <w:rStyle w:val="FootnoteAnchor"/>
          <w:rtl w:val="true"/>
        </w:rPr>
        <w:footnoteReference w:id="551"/>
      </w:r>
      <w:r>
        <w:rPr>
          <w:rFonts w:ascii="Amiri" w:hAnsi="Amiri" w:eastAsia="Amiri" w:cs="Amiri"/>
          <w:color w:val="111111"/>
          <w:sz w:val="28"/>
          <w:sz w:val="28"/>
          <w:szCs w:val="28"/>
          <w:rtl w:val="true"/>
          <w:lang w:bidi="ar-SA"/>
        </w:rPr>
        <w:t>إِلَی آخِرِهَا وَ إِذا زُلْزِلَتِ مَرَّةً وَاحِدَةً غَفَرَ اللَّهُ لَهُ ذُنُوبَهُ حَتَّی یَخْرُجَ مِنْهَا کَیَوْمَ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یَوْمِ الْأَرْبِعَاءِ وَ بِإِسْنَادِهِ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الْأَرْبِعَاءِ أَرْبَعَ رَکَعَاتٍ یَقْرَأُ فِی کُلِّ رَکْعَةٍ الْحَمْدَ وَ الْإِخْلَاصَ وَ سُورَةَ الْقَدْرِ مَرَّةً وَاحِدَةً تَابَ اللَّهُ عَلَیْهِ مِنْ کُلِّ ذَنْبٍ وَ زَوَّجَهُ بِزَوْجَةٍ مِنَ الْحُورِ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یَوْمِ الْخَمِیسِ بِإِسْنَادِهِ الْمَذْکُورِ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الْخَمِیسِ عَشْرَ رَکَعَاتٍ یَقْرَأُ فِی کُلِّ رَکْعَةٍ فَاتِحَةَ الْکِتَابِ وَ قُلْ هُوَ اللَّهُ أَحَدٌ عَشْراً قَالَتْ لَهُ الْمَلَائِکَةُ سَلْ تُعْطَ</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یَوْمِ الْجُمُعَةِ وَ بِالْإِسْنَادِ الْمَذْکُورِ عَنْ مَوْلَانَا أَبِی مُحَمَّدٍ الْحَسَنِ بْنِ عَلِیٍّ الْعَسْکَرِیِّ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الْجُمُعَةِ أَرْبَعَ رَکَعَاتٍ یَقْرَأُ فِی کُلِّ رَکْعَةٍ فَاتِحَةَ الْکِتَابِ وَ تَبارَکَ الَّذِی بِیَدِهِ الْمُلْکُ وَ حم السَّجْدَةَ أَدْخَلَهُ اللَّهُ تَعَالَی جَنَّتَهُ وَ شَفَّعَهُ فِی أَهْلِ بَیْتِهِ وَ وَقَاهُ ضَغْطَةَ الْقَبْرِ وَ أَهْوَالَ یَوْمِ الْقِیَامَةِ قَالَ فَقُلْتُ لِلْحَسَنِ بْنِ عَلِیٍّ علیه السلام فِی أَیِّ وَقْتٍ أُصَلِّی هَذِهِ الصَّلَاةَ فَقَالَ مَا بَیْنَ طُلُوعِ الشَّمْسِ إِلَی زَوَالِهَا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 الروایة الثانیة بالصلوات للأسبوع باللیل و النهار التی روینا أنا وجدناها مرویة عن قدوة الأطهار صلوات الله علیه و علیهم صلاة دائمة الاستمرار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لَیْلَةِ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رَکْعَتَانِ تَقْرَأُ فِی کُلِّ رَکْعَةٍ مِنْهُمَا الْحَمْدَ وَ سَبِّحِ اسْمَ رَبِّکَ الْأَعْلَی وَ آیَةَ الْکُرْسِیِّ وَ إِنَّا أَنْزَلْناهُ فِی لَیْلَةِ الْقَدْرِ مَرَّةً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لَیْلَةَ السَّبْتِ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السَّبْتِ رَکْعَتَیْنِ یَقْرَأُ فِی الْأُولَی مِنْهُمَا فَاتِحَةَ الْکِتَابِ مَرَّةً وَ إِنَّا أَنْزَلْناهُ فِی لَیْلَةِ الْقَدْرِ ثَلَاثَ مَرَّاتٍ وَ فِی الثَّانِیَةِ الْفَاتِحَةَ مَرَّةً وَ إِذا زُلْزِلَتِ الْأَرْضُ ثَلَاثَ مَرَّاتٍ فَإِذَا فَرَغَ مِنْ صَلَاتِهِ اسْتَغْفَرَ اللَّهَ مَرَّةً وَ صَلَّی عَلَی النَّبِیِّ وَ آلِهِ مِائَةَ مَرَّةٍ لَمْ یَقُمْ مِنْ مَکَانِهِ حَتَّی یَغْفِرَ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لَیْلَةَ السَّبْتِ 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السَّبْتِ ثَمَانِیَ رَکَعَاتٍ یَقْرَأُ فِی کُلِّ رَکْعَةٍ فَاتِحَةَ الْکِتَابِ وَ الْکَوْثَرَ مَرَّةً مَرَّةً وَ قُلْ هُوَ اللَّهُ أَحَدٌ سَبْعَ مَرَّاتٍ فَإِذَا فَرَغَ مِنْ صَلَاتِهِ اسْتَغْفَرَ اللَّهَ سَبْعِینَ مَرَّةً کَانَ کَمَنْ حَجَّ وَ کَأَنَّمَا اشْتَرَی أَلْفَ رَجُلٍ مِنَ الْمُشْرِکِینَ فَأَعْتَقَهُمْ وَ غُفِرَ لَهُ ذُنُوبُهُ وَ إِنْ کَانَتْ مِثْلَ زَبَدِ الْبَحْرِ وَ رَمْلِ عَالِجٍ وَ عَدَدَ قَطْرِ الْمَطَرِ وَ وَرَقِ الشَّجَرِ وَ جَازَ عَلَی الصِّرَاطِ کَالْبَرْقِ اللَّامِعِ وَ یَدْخُلُ الْجَنَّةَ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لَیْلَةَ السَّبْتِ رُوِیَ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السَّبْتِ أَرْبَعَ رَکَعَاتٍ یَقْرَأُ فِی کُلِّ رَکْعَةٍ الْحَمْدَ مَرَّةً وَ قُلْ هُوَ اللَّهُ أَحَدٌ سَبْعَ مَرَّاتٍ کَتَبَ اللَّهُ لَهُ ثَوَابَ کُلِّ رَکْعَةٍ سَبْعَمِائَةِ حَسَنَةٍ وَ أَعْطَاهُ اللَّهُ عَزَّ وَ جَلَّ مَدَائِنَ فِی الْجَنَّةِ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لَیْلَةَ السَّبْتِ رُوِیَ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لَیْلَةَ السَّبْتِ رَکْعَتَیْنِ یَقْرَأُ فِی کُلِّ رَکْعَةٍ </w:t>
      </w:r>
    </w:p>
    <w:p>
      <w:pPr>
        <w:pStyle w:val="BookText"/>
        <w:rPr/>
      </w:pPr>
      <w:r>
        <w:rPr>
          <w:rFonts w:ascii="Amiri" w:hAnsi="Amiri" w:eastAsia="Amiri" w:cs="Amiri"/>
          <w:color w:val="111111"/>
          <w:sz w:val="28"/>
          <w:sz w:val="28"/>
          <w:szCs w:val="28"/>
          <w:rtl w:val="true"/>
          <w:lang w:bidi="ar-SA"/>
        </w:rPr>
        <w:t>الْحَمْدَ مَرَّةً وَ قُلْ هُوَ اللَّهُ أَحَدٌ وَ سَبَّحَ خَمْساً وَ عِشْرِینَ خَتْمَةً الْخَتْمَةُ أَرْبَعُ کَلِمَاتٍ کَلِمَةُ سُبْحَانَ اللَّهِ وَ کَلِمَةُ الْحَمْدُ لِلَّهِ وَ کَلِمَةُ لَا إِلَهَ إِلَّا اللَّهُ وَ کَلِمَةُ اللَّهُ أَکْبَرُ غَفَرَ اللَّهُ لَهُ ذُنُوبَهُ وَ خَرَجَ مِنْهَا کَیَوْمَ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لَیْلَةَ السَّبْتِ وَ هِیَ رَکْعَتَانِ تَقْرَأُ فِی کُلِّ وَاحِدَةٍ مِنْهُمَا الْحَمْدَ وَ سَبِّحِ اسْمَ رَبِّکَ الْأَعْلَی وَ آیَةَ الْکُرْسِیِّ وَ إِنَّا أَنْزَلْناهُ فِی لَیْلَةِ الْقَدْرِ مَرَّةً مَرَّةً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لَیْلَةِ السَّبْتِ سُبْحَانَکَ اللَّهُمَّ رَبَّنَا وَ لَکَ الْحَمْدُ وَ أَنْتَ اللَّهُ الْحَیُّ الْقَیُّومُ الْأَوَّلُ الْقَدِیمُ لَا إِلَهَ غَیْرُکَ وَ لَا مَعْبُودَ سِوَاکَ خَلَقْتَ السَّمَاوَاتِ وَ الْأَرْضَ وَ مَا فِیهِنَّ وَ مَا بَیْنَهُنَّ بِقُدْرَتِکَ وَ مَشِیَّتِکَ فَأَنْتَ اللَّهُ الْحَیُّ قَبْلَ کُلِّ حَیٍّ ذُو الْمُلْکِ الْعَظِیمِ وَ السُّلْطَانِ الْقَدِیمِ سُبْحَانَکَ وَ بِحَمْدِکَ تَبَارَکْتَ وَ تَعَالَیْتَ سُبْحَانَکَ رَبَّنَا وَ جَلَّ ثَنَاؤُکَ اللَّهُمَّ صَلِّ عَلَی مُحَمَّدٍ عَبْدِکَ وَ رَسُولِکَ وَ اجْزِهِ بِکُلِّ خَیْرٍ أَبْلَاهُ وَ شَرٍّ جَلَّاهُ وَ یُسْرٍ آتَاهُ وَ ضَعِیفٍ قَوَّاهُ وَ یَتِیمٍ آوَاهُ وَ مِسْکِینٍ رَحِمَهُ وَ جَاهِلٍ عَلَّمَهُ وَ دِینٍ نَصَرَهُ وَ حَقٍّ أَظْهَرَهُ الْجَزَاءَ الْأَوْفَی فِی الرَّفِیعِ الْأَعْلَی إِنَّکَ سَمِیعُ الدُّعَاءِ اللَّهُمَّ صَلِّ عَلَی مُحَمَّدٍ رَسُولِکَ وَ اجْعَلْهُ لَنَا فَرَطاً وَ اجْعَلْ حَوْضَهُ لَنَا مَوْرِداً وَ لِقَاءَهُ لَنَا مَوْعِداً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یَسْتَبْشِرُ بِهِ أَوَّلُنَا وَ آخِرُنَا حَیْثُ أَنْتَ رَاضٍ عَنَّا فِی دَارِ السَّلَامِ مِنْ جَنَّاتِ النَّعِیمِ آمِینَ رَبَّ الْعَالَمِینَ اللَّهُمَّ إِنِّی أَسْأَلُکَ بِاسْمِکَ الْعَظِیمِ وَ نَبِیِّکَ الْکَرِیمِ أَنْ تُصَلِّیَ عَلَی مُحَمَّدٍ وَ آلِهِ الطَّاهِرِینَ وَ أَنْ تَفْتَحَ لِیَ اللَّیْلَةَ یَا رَبِّ خَیْرَ مَا فَتَحْتَهُ لِأَحَدٍ مِنْ خَلْقِکَ ثُمَّ لَا تَسُدَّهُ عَنِّی أَبَداً حَتَّی أَلْقَاکَ وَ أَنْتَ عَنِّی رَاضٍ شَفِّعِ اللَّیْلَةَ یَا رَبِّ رَغْبَتِی وَ أَکْرِمْ طَلِبَتِی وَ نَفِّسْ کُرْبَتِی وَ ارْحَمْ عَبْرَتِی وَ صِلْ وَحْدَتِی وَ آنِسْ وَحْشَتِی وَ اسْتُرْ عَوْرَتِی وَ آمِنْ رَوْعَتِی وَ اجْبُرْ فَاقَتِی وَ لَقِّنِّی حُجَّتِی وَ أَقِلْنِی عَثْرَتِی وَ اسْتَجِبِ اللَّیْلَةَ دُعَائِی </w:t>
      </w:r>
    </w:p>
    <w:p>
      <w:pPr>
        <w:pStyle w:val="BookText"/>
        <w:rPr/>
      </w:pPr>
      <w:r>
        <w:rPr>
          <w:rFonts w:ascii="Amiri" w:hAnsi="Amiri" w:eastAsia="Amiri" w:cs="Amiri"/>
          <w:color w:val="111111"/>
          <w:sz w:val="28"/>
          <w:sz w:val="28"/>
          <w:szCs w:val="28"/>
          <w:rtl w:val="true"/>
          <w:lang w:bidi="ar-SA"/>
        </w:rPr>
        <w:t>وَ أَعْطِنِی مَسْأَلَتِی وَ کُنْ بِی رَحِیماً وَ لَا تَخْذُلْنِی وَ أَنَا أَدْعُوکَ وَ لَا تَحْرِمْنِی وَ أَنَا أَسْأَلُکَ وَ لَا تُعَذِّبْنِی وَ أَنَا أَسْتَغْفِرُکَ یَا أَرْحَمَ الرَّاحِمِینَ وَ صَلَّی اللَّهُ عَلَی مُحَمَّدٍ وَ آلِهِ الطَّاهِرِینَ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فِی یَوْمِ السَّبْتِ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السَّبْتِ عِنْدَ الضُّحَی عَشْرَ رَکَعَاتٍ یَقْرَأُ فِی کُلِّ رَکْعَةٍ الْحَمْدَ مَرَّةً وَ ثَلَاثَ مَرَّاتٍ قُلْ هُوَ اللَّهُ أَحَدٌ فَکَأَنَّمَا أَعْتَقَ أَلْفَ أَلْفِ رَقَبَةٍ مِنْ وُلْدِ إِسْمَاعِیلَ وَ أَعْطَاهُ اللَّهُ ثَوَابَ أَلْفِ شَهِیدٍ وَ أَلْفِ صِدِّیقٍ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یَوْمِ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الْإِخْلَاصَ وَ الْمُعَوِّذَتَیْنِ وَ بَعْدَهُ بِسْمِ اللَّهِ الرَّحْمنِ الرَّحِیمِ الم ذلِکَ الْکِتابُ لا رَیْبَ فِیهِ هُدیً لِلْمُتَّقِینَ کهیعص ذِکْرُ رَحْمَتِ رَبِّکَ عَبْدَهُ زَکَرِیَّا فَإِنْ تَوَلَّوْا فَقُلْ حَسْبِیَ اللَّهُ لا إِلهَ إِلَّا هُوَ عَلَیْهِ تَوَکَّلْتُ وَ هُوَ رَبُّ الْعَرْشِ الْعَظِیمِ اللَّهُمَّ إِنِّی أَحْمَدُکَ بِجَمِیعِ مَحَامِدِکَ کُلِّهَا وَ أَشْکُرُکَ شُکْرَ مُقِرٍّ بِأَیَادِیکَ وَ أَسْأَلُکَ سُؤَالَ مُتَذَلِّلٍ بَیْنَ یَدَیْکَ وَ أَضْرَعُ إِلَیْکَ ضَرَاعَةَ خَائِفٍ مِنْ عُقُوبَتِکَ حَذِرٍ مِنْ سَطْوَتِکَ اللَّهُمَّ فَبِقُدْرَتِکَ الَّتِی سَطَحْتَ بِهَا الْأَرْضَ وَ رَفَعْتَ بِهَا السَّمَاءَ صَلِّ عَلَی مُحَمَّدٍ وَ آلِهِ صَلَاةَ مَنِ اخْتَصَصْتَهُ بِالنُّبُوَّةِ وَ ائْتَمَنْتَهُ عَلَی الرِّسَالَةِ اللَّهُمَّ صَلِّ عَلَی مُحَمَّدٍ عَبْدِکَ وَ رَسُولِکَ الَّذِی هَدَانَا مِنَ الضَّلَالَةِ إِلَی سَبِیلِ طَاعَتِکَ وَ عَلَّمَنَا سَنَنَ الْعِبَادَةِ لَکَ وَ عَلَی آلِ مُحَمَّدٍ الطَّاهِرِینَ الْأَئِمَّةِ الْأَکْرَمِینَ اللَّهُمَّ إِنِّی أَصْبَحْتُ مُتَقَلِّباً فِی قَبْضَتِکَ لَا أَمْلِکُ مِنْ نَفْسِی ضَرّاً وَ لَا نَفْعاً إِلَّا بِمَشِیَّتِکَ فَأَسْأَلُکَ یَا مَالِکَ کُلِّ نَفْسٍ وَ یَا قَادِراً عَلَی کُلِّ شَیْ‌ءٍ أَنْ تَحْفَظَنِی فِیهِ مِنْ أَسْبَابِ الزَّلَلِ وَ تُوَفِّقَنِی لِصَالِحِ الْعَمَلِ اللَّهُمَّ إِنِّی عَبْدُکَ وَ أَعْبُدُکَ وَ أُقَدِّسُکَ وَ أُصَلِّی لَکَ وَ أَسْجُدُ لَکَ وَ أُمَرِّغُ صَفْحَتَیْ فِی التُّرَابِ تَذَلُّلًا لَکَ کَیْ تَرْحَمَ مَخَافَتِی مِنْکَ وَ تَغْفِرَ السَّالِفَ مِنْ ذَنْبِی وَ عِصْیَانِی لَکَ رَبِّ وَا شِقْوَتِی إِنْ کُنْتَ لِلنَّارِ خَلَقْتَنِی رَبِّ وَا ذُلِّی إِنْ کُنْتَ </w:t>
      </w:r>
    </w:p>
    <w:p>
      <w:pPr>
        <w:pStyle w:val="BookText"/>
        <w:rPr/>
      </w:pPr>
      <w:r>
        <w:rPr>
          <w:rFonts w:ascii="Amiri" w:hAnsi="Amiri" w:eastAsia="Amiri" w:cs="Amiri"/>
          <w:color w:val="111111"/>
          <w:sz w:val="28"/>
          <w:sz w:val="28"/>
          <w:szCs w:val="28"/>
          <w:rtl w:val="true"/>
          <w:lang w:bidi="ar-SA"/>
        </w:rPr>
        <w:t>لِلِانْتِقَامِ أَمْهَلْتَنِی اللَّهُمَّ إِنَّ هَذَا یَوْمٌ قَدْ أَقْبَلَ وَ لَا أَعْلَمُ مَا تَقْضِی فِیهِ عَلَیَّ فَأَسْأَلُکَ یَا رَبَّ الْعَرْشِ أَنْ تَجْعَلَنِی فِیهِ مِمَّنْ اسْتَعْصَمَکَ فَعَصَمْتَهُ وَ سَأَلَکَ فَأَعْطَیْتَهُ وَ اسْتَهْدَاکَ فَهَدَیْتَهُ وَ اسْتَوْفَقَکَ فَوَفَّقْتَهُ وَ ضَرَعَ لَکَ فَمَا خَیَّبْتَهُ رَبِّ أَنْتَ الْمَعْبُودُ وَ أَنْتَ الْمَسْئُولُ وَ أَنْتَ الْمُطَاعُ وَ أَنْتَ الْمَرْجُوُّ وَ أَنْتَ الْمَخُوفُ إِلَهِی دَعَوْتُکَ وَ أَنَا مُقِرٌّ بِخَطَائِی مُعْتَرِفٌ بِزَلَلِی فَأَجِبْ یَا سَیِّدِی دُعَائِی وَ لَا تُؤَاخِذْنِی بِذَنْبِی إِنَّکَ أَنْتَ الرَّحِیمُ الْغَفُورُ مَا یُدْعَی بِهِ بَعْدَ ذَلِکَ فِی شُکْرِ النِّعْمَةِ اللَّهُمَّ لَکَ الْحَمْدُ لَا إِلَهَ إِلَّا أَنْتَ قُلْتَ فِی کِتَابِکَ ما یَفْتَحِ اللَّهُ لِلنَّاسِ مِنْ رَحْمَةٍ فَلا مُمْسِکَ لَها وَ ما یُمْسِکْ فَلا مُرْسِلَ لَهُ مِنْ بَعْدِهِ وَ هُوَ الْعَزِیزُ الْحَکِیمُ وَ بِکَ آمَنْتُ وَ صَدَّقْتُ وَ أَشْهَدُ أَنَّهُ لَا مُمْسِکَ لِمَا تَفْتَحُهُ مِنْ رَحْمَتِکَ فَأَسْأَلُکَ یَا سَیِّدِی أَنْ تُصَلِّیَ عَلَی مُحَمَّدٍ وَ آلِهِ وَ أَنْ تُمْسِکَ لِی وَ مَعِی وَ عَلَیَّ مَا ابْتَدَأْتَنِی بِهِ مِنْ نِعْمَتِکَ بِالْقُدْرَةِ الَّتِی تُمْسِکُ السَّماواتِ وَ الْأَرْضَ أَنْ تَزُولا فَإِنَّکَ وَلِیُّ تَوْفِیقِی وَ بِیَدِکَ أَمْرِی وَ نَاصِیَتِی یَا حَیُّ یَا قَیُّومُ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عُوذَةُ یَوْمِ السَّبْتِ أُعِیذُ نَفْسِی وَ دِینِی وَ جَمِیعِ إِخْوَانِیَ الْمُؤْمِنِینَ وَ الْمُؤْمِنَاتِ وَ مَا رَزَقَنِی رَبِّی بِالْحَمْدِ لِلَّهِ رَبِّ الْعَالَمِینَ إِلَی آخِرِهَا وَ بِ قُلْ أَعُوذُ بِرَبِّ النَّاسِ إِلَی آخِرِهَا وَ بِ قُلْ أَعُوذُ بِرَبِّ الْفَلَقِ إِلَی آخِرِهَا وَ بِ قُلْ هُوَ اللَّهُ أَحَدٌ إِلَی آخِرِهَا وَ کَذَلِکَ اللَّهُ رَبُّنَا وَ سَیِّدُنَا لَا إِلَهَ إِلَّا هُوَ نُورُ النُّورِ وَ مُدَبِّرُ النُّورِ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السَّماواتِ وَ الْأَرْضَ بِالْحَقِّ وَ یَوْمَ یَقُولُ کُنْ فَیَکُونُ قَوْلُهُ الْحَقُّ وَ لَهُ الْمُلْکُ یَوْمَ یُنْفَخُ فِی الصُّورِ عالِمُ الْغَیْبِ وَ الشَّهادَةِ وَ هُوَ الْحَکِیمُ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فِی سِتَّةِ أَیَّامٍ ثُمَّ اسْتَوی عَلَی الْعَرْشِ یُغْشِی اللَّیْلَ النَّهارَ یَطْلُبُهُ حَثِیثاً وَ الشَّمْسَ وَ الْقَمَرَ وَ النُّجُومَ مُسَخَّراتٍ بِأَمْرِهِ أَلا لَهُ الْخَلْقُ وَ الْأَمْرُ تَبارَکَ اللَّهُ رَبُّ الْعالَمِینَ وَ أُعِیذُ نَفْسِی وَ جَمِیعَ إِخْوَانِیَ الْمُؤْمِنِینَ وَ الْمُؤْمِنَاتِ بِاللَّهِ الَّذِی خَلَقَ سَبْعَ سَماواتٍ طِباقاً وَ مِنَ الْأَرْضِ مِثْلَهُنَّ یَتَنَزَّلُ الْأَمْرُ بَیْنَهُنَّ لِتَعْلَمُوا أَنَّ اللَّهَ عَلی کُلِّ شَیْ‌ءٍ قَدِیرٌ وَ أَنَّ اللَّهَ قَدْ أَحاطَ بِکُلِّ شَیْ‌ءٍ عِلْماً وَ أَحْصی کُلَّ شَیْ‌ءٍ عَدَداً مِنْ شَرِّ کُلِّ ذِی شَرٍّ مُعْلِنٍ بِهِ أَوْ مُسِرٍّ وَ مِنْ شَرِّ الْجِنَّةِ وَ الْبَشَرِ وَ مِنْ شَرِّ مَا یَطِیرُ بِاللَّیْلِ وَ یَسْکُنُ بِالنَّهَارِ وَ مِنْ شَرِّ طَوَارِقِ اللَّیْلِ وَ النَّهَارِ وَ مِنْ شَرِّ مَا یَسْکُنُ الْحَمَّامَاتِ وَ الْخَرَابَاتِ وَ الْأَوْدِیَةَ وَ الصَّحَارِیَ وَ الْغِیَاضَ وَ الْأَشْجَارَ وَ مِنْ شَرِّ مَا یَکُونُ فِی الْأَنْهَارِ وَ مِنْ شَرِّ مَا یَکُونُ فِی الْآجَامِ وَ الْبِحَارِ وَ أُعِیذُ نَفْسِی وَ جَمِیعَ مَا رَزَقَنِی رَبِّی وَ مَنْ یَعْنِینِی أَمْرُهُ مِنَ الْمُؤْمِنِینَ وَ الْمُؤْمِنَاتِ بِاللَّهِ مَالِکِ الْمُلْکِ یُؤْتِی الْمُلْکَ مَنْ یَشَاءُ وَ یَنْزِعُ الْمُلْکَ مِمَّنْ یَشَاءُ وَ یُعِزُّ مَنْ یَشَاءُ وَ یُذِلُّ مَنْ یَشَاءُ بِیَدِهِ الْخَیْرُ وَ هُوَ عَلَی کُلِّ شَیْ‌ءٍ قَدِیرٌ یُولِجُ اللَّیْلَ فِی النَّهَارِ وَ یُولِجُ النَّهَارَ فِی اللَّیْلِ وَ یُخْرِجُ الْحَیَّ مِنَ الْمَیِّتِ وَ یُخْرِجُ الْمَیِّتَ مِنَ الْحَیِّ وَ یَرْزُقُ مَنْ یَشَاءُ بِغَیْرِ حِسَابٍ لَیْسَ کَمِثْلِهِ شَیْ‌ءٌ وَ هُوَ السَّمِیعُ الْبَصِیرُ لَهُ مَقالِیدُ السَّماواتِ وَ الْأَرْضِ یَبْسُطُ الرِّزْقَ لِمَنْ یَشاءُ وَ یَقْدِرُ إِنَّهُ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أُعِیذُ نَفْسِی وَ دِینِی وَ إِخْوَانِی بِاللَّهِ الَّذِی خَلَقَ الْأَرْضَ وَ السَّماواتِ الْعُلی الرَّحْمنُ عَلَی الْعَرْشِ اسْتَوی لَهُ ما فِی السَّماواتِ وَ ما فِی الْأَرْضِ وَ ما بَیْنَهُما وَ ما تَحْتَ الثَّری وَ إِنْ تَجْهَرْ بِالْقَوْلِ فَإِنَّهُ یَعْلَمُ السِّرَّ وَ أَخْفی اللَّهُ لا إِلهَ إِلَّا هُوَ لَهُ الْأَسْماءُ الْحُسْنی أَلا لَهُ الْخَلْقُ وَ الْأَمْرُ تَبارَکَ اللَّهُ رَبُّ الْعالَمِینَ ادْعُوا رَبَّکُمْ تَضَرُّعاً وَ خُفْیَةً إِنَّهُ لا یُحِبُّ الْمُعْتَدِینَ وَ لا تُفْسِدُوا فِی الْأَرْضِ بَعْدَ إِصْلاحِها وَ ادْعُوهُ خَوْفاً وَ طَمَعاً إِنَّ رَحْمَتَ اللَّهِ قَرِیبٌ مِنَ الْمُحْسِنِینَ أُعِیذُ نَفْسِی وَ مَا رَزَقَنِی رَبِّی وَ جَمِیعَ إِخْوَانِیَ الْمُؤْمِنِینَ وَ الْمُؤْمِنَاتِ بِاللَّهِ الْمُنْزِلِ التَّوْرَاةِ وَ الْإِنْجِیلِ وَ الزَّبُورِ وَ الْفُرْقَانِ الْعَظِیمِ مِنْ شَرِّ کُلِّ بَاغٍ وَ طَاغٍ وَ نَافِثٍ وَ نَاکِسٍ </w:t>
      </w:r>
    </w:p>
    <w:p>
      <w:pPr>
        <w:pStyle w:val="BookText"/>
        <w:rPr/>
      </w:pPr>
      <w:r>
        <w:rPr>
          <w:rFonts w:ascii="Amiri" w:hAnsi="Amiri" w:eastAsia="Amiri" w:cs="Amiri"/>
          <w:color w:val="111111"/>
          <w:sz w:val="28"/>
          <w:sz w:val="28"/>
          <w:szCs w:val="28"/>
          <w:rtl w:val="true"/>
          <w:lang w:bidi="ar-SA"/>
        </w:rPr>
        <w:t>وَ شَیْطَانٍ وَ سُلْطَانٍ وَ سَاحِرٍ وَ کَاهِنٍ وَ ظَاهِرٍ وَ بَاطِنٍ وَ نَاطِقٍ وَ طَارِقٍ وَ مُتَحَرِّکٍ وَ سَاکِنٍ وَ مُتَخَیِّلٍ وَ مُتَکَوِّنٍ وَ مُخِیفٍ وَ سُبْحَانَ اللَّهِ حِرْزِی وَ نَاصِرِی وَ مُونِسِی وَ هُوَ یَدْفَعُ عَنِّی لَا شَرِیکَ لَهُ وَ لَا مُعِزَّ لِمَنْ أَذَلَّ وَ لَا مُذِلَّ لِمَنْ أَعَزَّ وَ هُوَ الْوَاحِدُ الْقَهَّارُ وَ صَلَّی اللَّهُ عَلَی مُحَمَّدٍ وَ آلِهِ أَجْمَعِینَ</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فِی لَیْلَةِ الْأَحَدِ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الْأَحَدِ أَرْبَعَ رَکَعَاتٍ یَقْرَأُ فِی کُلِّ رَکْعَةٍ الْحَمْدَ مَرَّةً وَ آیَةَ الْکُرْسِیِّ إِحْدَی عَشْرَةَ مَرَّةً حَفِظَهُ اللَّهُ فِی الدُّنْیَا وَ الْآخِرَةِ وَ غَفَرَ لَهُ ذُنُوبَهُ فَإِنْ تُوُفِّیَ وَ هُوَ مُخْلِصٌ لِلَّهِ أَعْطَاهُ اللَّهُ الشَّفَاعَةَ یَوْمَ الْقِیَامَةِ فِیمَنْ أَخْلَصَ لِلَّهِ وَ أَعْطَاهُ اللَّهُ أَرْبَعَ مَدَائِنَ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لَیْلَةَ الْأَحَدِ 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هَذِهِ الصَّلَاةَ أَعْطَاهُ اللَّهُ عَزَّ وَ جَلَّ ثَلَاثِینَ مَلَکاً یَحْفَظُونَهُ مِنَ الْمَعَاصِی فِی الدُّنْیَا وَ عَشَرَةً یَحْفَظُونَهُ مِنْ أَعْدَائِهِ فَإِنْ مَاتَ فَضَّلَهُ اللَّهُ تَعَالَی عَلَی ثَوَابِ ثَلَاثِینَ شَهِیداً فَإِذَا خَرَجَ مِنْ قَبْرِهِ یَوْمَ الْقِیَامَةِ حَضَرَهُ مِائَةُ مَلَکٍ مِنَ الْمَلَائِکَةِ مِنْ حَوْلِهِ بِالتَّسْبِیحِ وَ التَّهْلِیلِ حَتَّی یَدْخُلَ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لَیْلَةَ الْأَحَدِ رُوِیَ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صَلَّی لَیْلَةَ الْأَحَدِ سِتَّ رَکَعَاتٍ یَقْرَأُ فِی کُلِّ رَکْعَةٍ بِفَاتِحَةِ الْکِتَابِ مَرَّةً وَ قُلْ هُوَ اللَّهُ أَحَدٌ سَبْعَ مَرَّاتٍ أَعْطَاهُ اللَّهُ تَعَالَی ثَوَابَ الشَّاکِرِینَ وَ ثَوَابَ الصَّابِرِینَ وَ أَعْمَالَ الْمُتَّقِینَ وَ کَتَبَ لَهُ عِبَادَةَ أَرْبَعِینَ سَنَةً وَ لَا یَقُومُ مِنْ مَقَامِهِ إِلَّا مَغْفُوراً لَهُ وَ لَا یَخْرُجُ مِنَ الدُّنْیَا حَتَّی یَرَی مَکَانَهُ مِنَ الْجَنَّةِ وَ یَرَانِی فِی مَنَامِهِ وَ مَنْ یَرَانِی فِی مَنَامِهِ وَجَبَتْ لَهُ الْجَنَّةُ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لَیْلَةَ الْأَحَدِ 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لَیْلَةَ الْأَحَدِ أَرْبَعَ رَکَعَاتٍ یَقْرَأُ فِی کُلِّ رَکْعَةٍ الْحَمْدَ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قُلْ هُوَ اللَّهُ أَحَدٌ خَمْسِینَ مَرَّةً حَرَّمَ اللَّهُ جَسَدَهُ عَلَی النَّارِ وَ أَعْطَاهُ قَصْراً فِی الْجَنَّةِ </w:t>
      </w:r>
    </w:p>
    <w:p>
      <w:pPr>
        <w:pStyle w:val="BookText"/>
        <w:rPr/>
      </w:pPr>
      <w:r>
        <w:rPr>
          <w:rFonts w:ascii="Amiri" w:hAnsi="Amiri" w:eastAsia="Amiri" w:cs="Amiri"/>
          <w:color w:val="111111"/>
          <w:sz w:val="28"/>
          <w:sz w:val="28"/>
          <w:szCs w:val="28"/>
          <w:rtl w:val="true"/>
          <w:lang w:bidi="ar-SA"/>
        </w:rPr>
        <w:t>کَأَوْسَعِ مَدِینَةٍ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لَیْلَةَ الْأَحَدِ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الْأَحَدِ رَکْعَتَیْنِ یَقْرَأُ فِی کُلِّ رَکْعَةٍ الْحَمْدَ مَرَّةً وَ آیَةَ الْکُرْسِیِّ وَ شَهِدَ اللَّهُ مَرَّةً مَرَّةً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لَیْلَةِ الْأَحَدِ اللَّهُمَّ رَبَّنَا لَکَ الْحَمْدُ وَ لَکَ الْمُلْکُ بِیَدِکَ الْخَیْرُ إِنَّکَ عَلَی کُلِّ شَیْ‌ءٍ قَدِیرٌ سُبْحَانَکَ لَا شَرِیکَ لَکَ أَنْتَ اللَّهُ الَّذِی لَیْسَ کَمِثْلِهِ شَیْ‌ءٌ سُبْحَانَکَ مَا أَعْظَمَ شَأْنَکَ وَ أَعَزَّ سُلْطَانَکَ وَ أَشَدَّ جَبَرُوتَکَ وَ أَنْفَذَ قُدْرَتَکَ سَبَّحَ الْخَلْقُ کُلُّهُمْ لَکَ وَ أَشْفَقَ الْخَلْقُ کُلُّهُمْ مِنْکَ وَ ضَرَعَ الْخَلْقُ کُلُّهُمْ إِلَیْکَ خَلَقْتَ کُلَّ شَیْ‌ءٍ وَ إِلَیْکَ مَعَادُهُ وَ بَدَأْتَ کُلَّ شَیْ‌ءٍ وَ إِلَیْکَ مُنْتَهَاهُ وَ أَنْشَأْتَ کُلَّ شَیْ‌ءٍ وَ إِلَیْکَ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مَصِیرُهُ وَ وَسِعْتَ کُلَّ شَیْ‌ءٍ رَحْمَةً وَ أَنْتَ أَرْحَمُ الرَّاحِمِینَ سُبْحَانَ اللَّهِ ذِی الْعَرْشِ الْعَظِیمِ وَ رَبِّ الْمَلَائِکَةِ الْمُقَرَّبِینَ الَّذِینَ یُسَبِّحُونَ اللَّیْلَ وَ النَّهارَ لا یَفْتُرُونَ سُبْحَانَ اللَّهِ بِالْعَشِیِّ وَ الْإِبْکارِ سُبْحَانَ اللَّهِ آناءَ اللَّیْلِ وَ أَطْرافَ النَّهارِ لا تُدْرِکُهُ الْأَبْصارُ وَ هُوَ یُدْرِکُ الْأَبْصارَ اللَّهُمَّ صَلِّ عَلَی مُحَمَّدٍ وَ آلِ مُحَمَّدٍ عَبْدِکَ الَّذِی انْتَجَبْتَهُ لِرِسَالَتِکَ وَ أَکْرَمْتَهُ بِآیَاتِکَ اللَّهُمَّ لَا تَحْرِمْنَا الْکَوْنَ مَعَهُ فِی قَرَارِ رَحْمَتِکَ اللَّهُمَّ کَمَا أَرْسَلْتَهُ فَبَلَّغَ وَ حَمَّلْتَهُ فَأَدَّی فَضَاعِفِ اللَّهُمَّ ثَوَابَهُ وَ أَکْرِمْهُ بِقُرْبِهِ مِنْکَ کَرَامَةً یَفْضُلُ بِهَا عَلَی جَمِیعِ خَلْقِکَ وَ یَغْبِطُهُ بِهَا الْأَوَّلُونَ وَ الْآخِرُونَ مِنْ عِبَادِکَ وَ اجْعَلْ مَثْوَانَا مَعَهُ یَا أَرْحَمَ الرَّاحِمِینَ اللَّهُمَّ صَلِّ عَلَی مُحَمَّدٍ وَ عَلَی آلِهِ الطَّاهِرِینَ وَ ذُرِّیَّتِهِ الْأَکْرَمِینَ اللَّهُمَّ أَصْلِحْ بِالْیَقِینِ سَرَائِرَنَا وَ تَلَقَّ بِالْقَبُولِ أَعْمَالَنَا اللَّهُمَّ اجْعَلْ قُلُوبَنَا مُطْمَئِنَّةً إِلَی عَفْوِکَ آنِسَةً بِذِکْرِکَ وَ اجْعَلْ نِیَّاتِنَا مُخْتَصَّةً لِرَحْمَتِکَ وَ أَعْمَالَنَا خَالِصَةً لَکَ دُونَ غَیْرِکَ اللَّهُمَّ إِنِّی أَسْأَلُکَ الرِّبْحَ مِنَ التِّجَارَةِ الَّتِی لَا تَبُورُ وَ الْغَنِیمَةَ مِنَ الْأَعْمَالِ الصَّالِحَةِ لِلدُّنْیَا وَ الدِّینِ اللَّهُمَّ سَهِّلْ عَلَیَّ سَکْرَةَ الْمَوْتِ وَ شِدَّةَ أَهْوَالِ </w:t>
      </w:r>
    </w:p>
    <w:p>
      <w:pPr>
        <w:pStyle w:val="BookText"/>
        <w:rPr/>
      </w:pPr>
      <w:r>
        <w:rPr>
          <w:rFonts w:ascii="Amiri" w:hAnsi="Amiri" w:eastAsia="Amiri" w:cs="Amiri"/>
          <w:color w:val="111111"/>
          <w:sz w:val="28"/>
          <w:sz w:val="28"/>
          <w:szCs w:val="28"/>
          <w:rtl w:val="true"/>
          <w:lang w:bidi="ar-SA"/>
        </w:rPr>
        <w:t>یَوْمِ الْبَعْثِ وَ أَسْأَلُکَ النَّجَاةَ مِنْ عَذَابِکَ وَ الْفَوْزَ بِرَحْمَتِکَ اللَّهُمَّ ارْزُقْنِی الشُّکْرَ عِنْدَ کُلِّ نِعْمَةٍ وَ الصَّبْرَ وَ التَّسْلِیمَ عِنْدَ کُلِّ بَلَاءٍ وَ مِحْنَةٍ اللَّهُمَّ اجْعَلْنِی مِمَّنْ یُوفِی بِعَهْدِکَ وَ یُؤْمِنُ بِوَعْدِکَ وَ یَعْمَلُ بِطَاعَتِکَ وَ یَسْعَی فِی مَرْضَاتِکَ وَ یَرْغَبُ فِیمَا عِنْدَکَ وَ یَرْجُو ثَوَابَکَ وَ یَخَافُ حِسَابَکَ اللَّهُمَّ أَلْبِسْنِی عَافِیَتَکَ وَ اشْمَلْنِی بِکَرَامَتِکَ وَ أَتِمَّ عَلَیَّ نِعْمَتَکَ آمِینَ رَبَّ الْعَالَمِینَ وَ صَلَّی اللَّهُ عَلَی سَیِّدِنَا مُحَمَّدٍ رَسُولِکَ وَ آلِهِ الطَّاهِرِینَ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فِی یَوْمِ الْأَحَدِ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الْأَحَدِ عِنْدَ الضُّحَی رَکْعَتَیْنِ یَقْرَأُ فِی الرَّکْعَةِ الْأُولَی الْحَمْدَ مَرَّةً وَ إِنَّا أَعْطَیْناکَ الْکَوْثَرَ ثَلَاثَ مَرَّاتٍ وَ فِی الرَّکْعَةِ الثَّانِیَةِ الْحَمْدَ مَرَّةً وَ ثَلَاثَ مَرَّاتٍ قُلْ هُوَ اللَّهُ أَحَدٌ أُعْفِیَ مِنَ النَّارِ وَ أُعْطِیَ بَرَاءَةً مِنَ النِّفَاقِ وَ أَمَاناً مِنَ الْعَذَابِ وَ کَأَنَّمَا تَصَدَّقَ عَلَی کُلِّ مِسْکِینٍ وَ کَأَنَّمَا حَجَّ عَشْرَ حِجَّاتٍ وَ أُعْطِیَ بِکُلِّ نَجْمٍ فِی السَّمَاءِ دَرَجَةً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لِیَوْمِ الْأَحَدِ 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الْأَحَدِ عِنْدَ الضُّحَی أَرْبَعَ رَکَعَاتٍ یَقْرَأُ فِی کُلِّ رَکْعَةٍ الْحَمْدَ مَرَّةً وَ آیَةَ الْکُرْسِیِّ مَرَّةً وَ ثَلَاثَ مَرَّاتٍ قُلْ هُوَ اللَّهُ أَحَدٌ أَعْطَاهُ اللَّهُ فِی الْجَنَّةِ أَرْبَعَ بُیُوتٍ کُلُّ بَیْتٍ أَرْبَعُ طَبَقَاتٍ کُلُّ طَبَقَةٍ بِهَا سَرِیرٌ عَلَی کُلِّ سَرِیرٍ حُورِیَّةٌ بَیْنَ یَدَیْ کُلِّ حُورِیَّةٍ وَصَائِفُ وَ وِلْدَانٌ وَ أَنْهَارٌ وَ أَشْجَارٌ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لِیَوْمِ الْأَحَدِ 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یَوْمَ الْأَحَدِ أَرْبَعَ رَکَعَاتٍ یَقْرَأُ فِی کُلِّ رَکْعَةٍ مِنْهُنَّ فَاتِحَةَ الْکِتَابِ وَ آخِرَ سُورَةِ الْبَقَرَةِ لِلَّهِ ما فِی السَّماواتِ وَ ما فِی الْأَرْضِ فَإِذَا فَرَغْتَ مِنَ الصَّلَاةِ فَاقْرَأْ آیَةَ الْکُرْسِیِّ وَ صَلِّ عَلَی مُحَمَّدٍ وَ آلِهِ وَ الْعَنِ النَّصَارَی مِائَةَ مَرَّةٍ وَ سَلِ اللَّهَ حَوَائِجَکَ کَتَبَ اللَّهُ لَهُ بِکُلِّ یَهُودِیٍّ وَ یَهُودِیَّةٍ عِبَادَةَ سَنَةٍ وَ أَعْطَاهُ اللَّهُ ثَوَابَ أَلْفِ نَبِیٍّ وَ یَکْتُبُ </w:t>
      </w:r>
    </w:p>
    <w:p>
      <w:pPr>
        <w:pStyle w:val="BookText"/>
        <w:rPr/>
      </w:pPr>
      <w:r>
        <w:rPr>
          <w:rFonts w:ascii="Amiri" w:hAnsi="Amiri" w:eastAsia="Amiri" w:cs="Amiri"/>
          <w:color w:val="111111"/>
          <w:sz w:val="28"/>
          <w:sz w:val="28"/>
          <w:szCs w:val="28"/>
          <w:rtl w:val="true"/>
          <w:lang w:bidi="ar-SA"/>
        </w:rPr>
        <w:t>لَهُ بِکُلِّ نَصْرَانِیٍّ وَ نَصْرَانِیَّةٍ أَلْفَ غَزْوَةٍ وَ فَتَحَ اللَّهُ لَهُ ثَمَانِیَةَ أَبْوَابِ الْجَنَّةِ</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یَوْمِ الْأَحَدِ اللَّهُمَّ إِنِّی أَسْأَلُکَ سُؤَالَ مُذْنِبٍ أَوْبَقَتْهُ ذُنُوبُهُ وَ مَعَاصِیهِ فِی ضِیقِ الْمَسَالِکِ وَ لَیْسَ لَهُ مُجِیرٌ سِوَاکَ وَ لَا أَمَلٌ غَیْرُکَ وَ لَا مُغِیثٌ أَرْأَفُ مِنْکَ وَ لَا مُعْتَمَدٌ یَعْتَمِدُ عَلَیْهِ غَیْرُ عَفْوِکَ أَنْتَ مَوْلَایَ الَّذِی جُدْتَ بِالنِّعَمِ قَبْلَ اسْتِحْقَاقِهَا وَ أَهَّلْتَهَا بِتَطَوُّلِکَ غَیْرَ مُؤَهَّلِهَا لَمْ یُعَازَّکَ مَنْعٌ وَ لَا أَکْدَاکَ إِعْطَاءٌ وَ لَا أَنْفَدَ سَعَتَکَ سُؤَالُ مُلِحٍّ بَلْ أَدْرَرْتَ أَرْزَاقَ عِبَادِکَ مَنّاً مِنْکَ وَ تَطَوُّلًا عَلَیْهِمْ وَ تَفَضُّلًا اللَّهُمَّ کَلَّتِ الْعِبَارَةُ عَنْ بُلُوغِ صِفَتِکَ وَ هَدَأَ اللِّسَانُ عَنْ نَشْرِ مَحَامِدِکَ وَ تَفَضُّلِکَ وَ قَدْ تَعَمَّدْتُکَ بِقَصْدِی إِلَیْکَ وَ إِنْ أَحَاطَتْ بِیَ الذُّنُوبُ فَأَنْتَ عَلَّامُ الْغُیُوبِ أَسْأَلُکَ أَنْ تُصَلِّیَ عَلَی مُحَمَّدٍ وَ آلِ مُحَمَّدٍ وَ أَنْ تَهَبَنِی لِنَبِیِّکَ مُحَمَّدٍ صلی الله علیه و آله وَ تُوجِبَ لِیَ الْجَنَّةَ بِرَحْمَتِکَ فَأَنْتَ أَرْحَمُ الرَّاحِمِینَ وَ أَکْرَمُ الْأَکْرَمِینَ وَ أَجْوَدُ الْأَجْوَدِینَ وَ أَحْسَنُ الْخَالِقِینَ الْأَوَّلُ وَ الْآخِرُ وَ الظَّاهِرُ وَ الْبَاطِنُ أَنْتَ إِلَهِی أَعَزُّ وَ أَکْرَمُ وَ أَجَلُّ وَ أَرْأَفُ مِنْ أَنْ تَرُدَّ مَنْ أَمَّلَکَ وَ رَجَاکَ وَ طَمِعَ فِیمَا قِبَلَکَ فَلَکَ الْحَمْدُ إِلَهِی إِنِّی جُرْتُ عَلَی نَفْسِی فِی النَّظَرِ لَهَا وَ سَالَمْتُ الْأَیَّامَ بِاقْتِرَافِ الْآثَامِ وَ أَنْتَ وَلِیُّ الْإِنْعَامِ یَا ذَا الْجَلَالِ وَ الْإِکْرَامِ وَ مَا بَقِیَ لَهَا یَا رَبِّ إِلَّا تَطَوُّلُکَ صَلِّ یَا رَبِّ عَلَی مُحَمَّدٍ وَ آلِ مُحَمَّدٍ وَ أَجْمِلْ لَهَا مِنْکَ النَّظَرَ وَ اجْعَلْ مَرَدَّهَا مِنْکَ بِالنَّجَاحِ یَا فَالِقَ الْإِصْبَاحِ فَإِنَّکَ الْمُعْطِی النَّفَّاحُ ذُو الْآلَاءِ وَ النِّعَمِ وَ امْنَحْهَا سُؤْلَهَا وَ إِنْ لَمْ تَسْتَحِقَّ یَا غَفَّارُ اللَّهُمَّ إِنِّی أَسْأَلُکَ بِاسْمِکَ الَّذِی تُمْضِی بِهِ الْأُمُورَ وَ الْمَقَادِیرَ وَ بِعِزَّتِکَ الَّتِی تُنْجِزُ بِهَا التَّدْبِیرَ أَنْ تَحُولَ بَیْنِی وَ بَیْنَ مَا یُبَعِّدُنِی مِنْکَ یَا حَنَّانُ یَا مَنَّانُ وَ لَا تَحُولَ بَیْنِی وَ بَیْنَ مَا یُقَرِّبُ مِنْکَ وَ أَنْ تَجْعَلَنِی مِمَّنْ أَبَحْتَهُ عَفْوَکَ وَ رِضْوَانَکَ وَ أَسْکَنْتَهُ جَنَّتَکَ بِرَأْفَتِکَ وَ طَوْلِکَ وَ امْتِنَانِکَ اللَّهُمَّ أَنْتَ أَکْرَمْتَ أَوْلِیَاءَکَ بِکَرَامَتِکَ وَ أَوْجَبْتَ لَهُمْ حِیَاطَتَکَ وَ ظَلَّلْتَهُمْ بِرِعَایَتِکَ </w:t>
      </w:r>
    </w:p>
    <w:p>
      <w:pPr>
        <w:pStyle w:val="BookText"/>
        <w:rPr/>
      </w:pPr>
      <w:r>
        <w:rPr>
          <w:rFonts w:ascii="Amiri" w:hAnsi="Amiri" w:eastAsia="Amiri" w:cs="Amiri"/>
          <w:color w:val="111111"/>
          <w:sz w:val="28"/>
          <w:sz w:val="28"/>
          <w:szCs w:val="28"/>
          <w:rtl w:val="true"/>
          <w:lang w:bidi="ar-SA"/>
        </w:rPr>
        <w:t>مِنَ التَّتَابُعِ فِی الْمَهَالِکِ وَ أَنَا عَبْدُکَ فَصَلِّ عَلَی مُحَمَّدٍ وَ آلِهِ وَ أَنْقِذْنِی بِرَحْمَتِکَ مِنْ ذَلِکَ وَ إِلَی طَاعَتِکَ وَ مَا یَقْرُبُ مِنْکَ فَمِلْ بِی وَ عَنْ طُغْیَانِی وَ عِصْیَانِی لَکَ فَرُدَّنِی فَقَدْ عَجَّتْ إِلَیْکَ الْأَصْوَاتُ أَتَرَجَّی مَحْوَ الْعُیُوبِ وَ غُفْرَانَ الذُّنُوبِ یَا عَلَّامَ الْغُیُوبِ اللَّهُمَّ صَلِّ عَلَی مُحَمَّدٍ وَ آلِ مُحَمَّدٍ وَ ارْزُقْنِی رِزْقاً وَاسِعاً حَلَالًا طَیِّباً هَنِیئاً مَرِیئاً فِی یُسْرٍ مِنْکَ وَ عَافِیَةٍ إِنَّکَ عَلَی کُلِّ شَیْ‌ءٍ قَدِیرٌ اللَّهُمَّ إِنِّی أَسْتَهْدِیکَ فَاهْدِنِی وَ أَسْتَعْصِمُکَ فَاعْصِمْنِی وَ أَدِّ عَنِّی حُقُوقَکَ عَلَیَّ إِلَیْکَ إِنَّکَ أَهْلُ التَّقْوی وَ أَهْلُ الْمَغْفِرَةِ فَاصْرِفْ عَنِّی شَرَّ کُلِّ ذِی شَرٍّ إِلَی خَیْرِ مَا لَا یَمْلِکُهُ أَحَدٌ سِوَاکَ وَ تَحَمَّلْ عَنِّی مُفْتَرَضَاتِ حُقُوقِ الْآبَاءِ وَ الْأُمَّهَاتِ وَ الْإِخْوَةِ وَ الْأَخَوَاتِ وَ اغْفِرْ لَنَا وَ لَهُمْ وَ لِلْمُؤْمِنِینَ وَ الْمُؤْمِنَاتِ یَا وَلِیَّ الْبَرَکَاتِ وَ عَالِمَ الْخَفِیَّاتِ عَلَیْکَ تَوَکَّلْنَا وَ أَنْتَ رَبُّ الْعَرْشِ الْعَظِیمِ وَ بَعْدَهُ فِی شُکْرِ النِّعْمَةِ اللَّهُمَّ لَکَ الْحَمْدُ لَا إِلَهَ إِلَّا أَنْتَ قُلْتَ فِی کِتَابِکَ وَ ما بِکُمْ مِنْ نِعْمَةٍ فَمِنَ اللَّهِ ثُمَّ إِذا مَسَّکُمُ الضُّرُّ فَإِلَیْهِ تَجْئَرُونَ فَبِکَ آمَنْتُ وَ صَدَّقْتُ وَ إِلَیْکَ سَیِّدِی جَأَرْتُ وَ أَنَا مُتَقَلِّبٌ فِیمَا لَا أُحْصِیهِ مِنْ نِعَمِکَ مُسْتَجِیرٌ بِکَ مِنْ أَنْ یَمَسَّنِی ضُرٌّ فَلَکَ الْحَمْدُ یَا حَیُّ یَا قَیُّومُ</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عُوذَةُ یَوْمِ الْأَحَدِ بِسْمِ اللَّهِ الرَّحْمنِ الرَّحِیمِ اللَّهُ أَکْبَرُ اللَّهُ أَکْبَرُ وَ أَعَزُّ مِنْ خَلْقِهِ جَمِیعاً وَ أَحْکَمُ وَ أَجَلُّ وَ أَعْظَمُ مِمَّا أَخَافُ وَ أَحْذَرُ وَ أَعُوذُ بِالَّذِی یُمْسِکُ السَّماءَ أَنْ تَقَعَ عَلَی الْأَرْضِ إِلَّا بِإِذْنِهِ مِنْ شَرِّ کُلِّ ذِی شَرٍّ وَ مِنْ شَرِّ کُلِّ دَابَّةٍ صَغِیرَةٍ أَوْ کَبِیرَةٍ رَبِّی آخِذٌ بِناصِیَتِها إِنَّ رَبِّی عَلی صِراطٍ مُسْتَقِیمٍ فَاللَّهُ خَیْرٌ حافِظاً وَ هُوَ أَرْحَمُ الرَّاحِمِینَ اللَّهُ أَکْبَرُ اسْتَوَی الرَّبُّ عَلَی الْعَرْشِ وَ قَامَتِ السَّمَاوَاتُ وَ الْأَرْضُ بِحِکْمَتِهِ وَ زَهَرَتِ النُّجُومُ بِأَمْرِهِ وَ رَسَتِ الْجِبَالُ بِإِذْنِهِ وَ لَا یُجَاوِزُ اسْمَهُ مَنْ فِی السَّمَاوَاتِ وَ الْأَرْضِ الَّذِی ذَلَّتْ لَهُ الْجِبَالُ </w:t>
      </w:r>
    </w:p>
    <w:p>
      <w:pPr>
        <w:pStyle w:val="BookText"/>
        <w:rPr/>
      </w:pPr>
      <w:r>
        <w:rPr>
          <w:rFonts w:ascii="Amiri" w:hAnsi="Amiri" w:eastAsia="Amiri" w:cs="Amiri"/>
          <w:color w:val="111111"/>
          <w:sz w:val="28"/>
          <w:sz w:val="28"/>
          <w:szCs w:val="28"/>
          <w:rtl w:val="true"/>
          <w:lang w:bidi="ar-SA"/>
        </w:rPr>
        <w:t>وَ هِیَ طَائِعَةٌ وَ انْبَعَثَتْ لَهُ الْأَجْسَادُ وَ هِیَ بَالِیَةٌ بِهِ أَحْتَجِبُ مِنْ کُلِّ طَاغٍ وَ بَاغٍ وَ عَادٍ وَ ضَارٍّ وَ حَاسِدٍ وَ بِبَأْسِ اللَّهِ وَ بِإِذْنِ اللَّهِ وَ بِمَنْ جَعَلَ بَیْنَ الْبَحْرَیْنِ حاجِزاً وَ جَعَلَ فِی السَّماءِ بُرُوجاً وَ جَعَلَ فِیها سِراجاً وَ قَمَراً مُنِیراً وَ أَعُوذُ بِمَنْ زَیَّنَهَا لِلنَّاظِرِینَ وَ حَفِظَهَا مِنْ کُلِّ شَیْطَانٍ رَجِیمٍ وَ أَعُوذُ بِمَنْ جَعَلَ فِی الْأَرْضِ رَوَاسِیَ وَ جِبِالًا أَوْتَاداً أَنْ یُوصَلَ إِلَیَّ بِسُوءٍ أَوْ بَلِیَّةٍ أَوْ إِلَی أَحَدٍ مِنْ إِخْوَانِی أَوْ إِلَی أَحَدٍ مِنْ أَهْلِ عِنَایَتِی حم حم حم عسق کَذلِکَ یُوحِی إِلَیْکَ وَ إِلَی الَّذِینَ مِنْ قَبْلِکَ اللَّهُ الْعَزِیزُ الْحَکِیمُ حم حم حم تَنْزِیلٌ مِنَ الرَّحْمنِ الرَّحِیمِ وَ لَا حَوْلَ وَ لَا قُوَّةَ إِلَّا بِاللَّهِ‌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فِی یَوْمِ الْإِثْنَیْنِ وَ تُعْرَفُ بِصَلَاةِ جَبْرَئِیلَ علیه السلام رَوَی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الْإِثْنَیْنِ أَرْبَعَ رَکَعَاتٍ یَقْرَأُ فِی کُلِّ رَکْعَةٍ فَاتِحَةَ الْکِتَابِ سَبْعَ مَرَّاتٍ وَ إِنَّا أَنْزَلْناهُ فِی لَیْلَةِ الْقَدْرِ مَرَّةً وَاحِدَةً وَ یَفْصِلُ بَیْنَهُمَا بِتَسْلِیمَةٍ فَإِذَا فَرَغَ یَقُولُ مِائَةَ مَرَّةٍ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مَرَّةٍ اللَّهُمَّ صَلِّ عَلَی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یَلْعَنُ الظَّالِمِینَ مِائَةَ مَرَّةٍ وَ یَقْرَأُ آیَةَ الْکُرْسِیِّ ثُمَّ ضَعْ خَدَّکَ الْأَیْمَنَ عَلَی الْأَرْضِ مَکَانَ سُجُودِکَ وَ قُلْ هُوَ اللَّهُ رَبِّی حَقّاً حَقّاً حَتَّی یَنْقَطِعَ النَّفَسُ ثُمَّ قُلْ لَا أُشْرِکُ بِهِ شَیْئاً وَ لَا أَتَّخِذُ مِنْ دُونِهِ وَلِیّاً اللَّهُمَّ إِنِّی أَسْأَلُکَ بِمَعَاقِدِ الْعِزِّ مِنْ عَرْشِکَ وَ بِمَوْضِعِ الرَّحْمَةِ مِنْ کِتَابِکَ أَنْ تُصَلِّیَ عَلَی مُحَمَّدٍ وَ آلِ مُحَمَّدٍ وَ أَنْ تَفْعَلَ بِی کَذَا وَ کَذَا وَ تَسْأَلُ حَاجَتَکَ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لَیْلَةَ الْإِثْنَیْنِ 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صَلَّی لَیْلَةَ الْإِثْنَیْنِ رَکْعَتَیْنِ یَقْرَأُ فِی کُلِّ رَکْعَةٍ فَاتِحَةَ الْکِتَابِ خَمْسَ عَشْرَةَ وَ قُلْ هُوَ اللَّهُ أَحَدٌ خَمْسَ عَشْرَةَ وَ قُلْ أَعُوذُ بِرَبِّ الْفَلَقِ خَمْسَ عَشْرَةَ مَرَّةً وَ قُلْ أَعُوذُ بِرَبِّ النَّاسِ خَمْسَ عَشْرَةَ مَرَّةً فَإِذَا فَرَغَ مِنْ صَلَاتِهِ یَقْرَأُ آیَةَ الْکُرْسِیِّ خَمْسَ عَشْرَةَ جَعَلَ اللَّهُ اسْمَهُ مِنْ أَهْلِ الْجَنَّةِ وَ إِنْ کَانَ مِنْ أَهْلِ النَّارِ وَ غَفَرَ لَهُ ذُنُوبَ الْعَلَانِیَةِ وَ یَکْتُبُ لَهُ بِکُلِّ آیَةٍ قَرَأَهَا حِجَّةً وَ عُمْرَةً وَ کَأَنَّمَا أَعْتَقَ رَقَبَتَیْنِ مِنْ وُلْدِ إِسْمَاعِیلَ وَ مَاتَ شَهِیداً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أُخْرَی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الْإِثْنَیْنِ اثْنَتَیْ عَشْرَةَ رَکْعَةً بِفَاتِحَةِ الْکِتَابِ وَ آیَةِ الْکُرْسِیِّ مَرَّةً مَرَّةً فَإِذَا فَرَغَ مِنْ صَلَاتِهِ قَرَأَ قُلْ هُوَ اللَّهُ أَحَدٌ اثْنَتَیْ عَشْرَةَ مَرَّةً وَ اسْتَغْفَرَ اللَّهَ اثْنَتَیْ عَشْرَةَ مَرَّةً وَ صَلَّی عَلَی النَّبِیِّ صلی الله علیه و آله اثْنَتَیْ عَشْرَةَ مَرَّةً نَادَی مُنَادٍ یَوْمَ الْقِیَامَةِ أَیْنَ فُلَانُ بْنُ فُلَانٍ فَلْیَقُمْ وَ لْیَأْخُذْ ثَوَابَهُ مِنَ اللَّهِ تَعَالَی تَمَامَ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لَیْلَةَ الْإِثْنَیْنِ 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الْإِثْنَیْنِ رَکْعَتَیْنِ یَقْرَأُ فِی کُلِّ رَکْعَةٍ الْحَمْدَ مَرَّةً وَ سَبْعَ مَرَّاتٍ قُلْ هُوَ اللَّهُ أَحَدٌ فَإِذَا سَلَّمَ یَقُولُ سُبْحَانَ اللَّهِ وَ الْحَمْدُ لِلَّهِ وَ لَا إِلَهَ إِلَّا اللَّهُ وَ اللَّهُ أَکْبَرُ وَ لَا حَوْلَ وَ لَا قُوَّةَ إِلَّا بِاللَّهِ الْعَلِیِّ الْعَظِیمِ سَبْعَ مَرَّاتٍ أَعْطَاهُ اللَّهُ مِنَ الثَّوَابِ مَا شَاءَ وَ کَتَبَ لَهُ ثَوَابَ خَاتِمِ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لَیْلَةَ الْإِثْنَیْنِ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الْإِثْنَیْنِ رَکْعَتَیْنِ یَقْرَأُ فِی کُلِّ رَکْعَةٍ الْحَمْدَ مَرَّةً وَ آیَةَ الْکُرْسِیِّ وَ قُلْ هُوَ اللَّهُ أَحَدٌ وَ الْمُعَوِّذَتَیْنِ مَرَّةً مَرَّةً فَإِذَا فَرَغَ مِنْ صَلَاتِهِ اسْتَغْفَرَ اللَّهَ عَشْرَ مَرَّاتٍ کَتَبَ اللَّهُ لَهُ عَشْرَ حِجَجٍ وَ عَشْرَ عُمَرٍ لِلْمُخْلِصِ لِلَّهِ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فِی لَیْلَةِ الْإِثْنَیْنِ سُبْحَانَکَ رَبَّنَا فَلَکَ الْحَمْدُ أَنْتَ اللَّهُ الْقَائِمُ الدَّائِمُ الْبَاقِی بَعْدَ فَنَاءِ کُلِّ شَیْ‌ءٍ الْحَیُّ الَّذِی لَا یَمُوتُ بِیَدِهِ مَلَکُوتُ السَّمَاوَاتِ وَ الْأَرْضِ قَاصِمُ الْجَبَّارِینَ وَ مُبِیدُ الْمُتَکَبِّرِینَ وَ إِلَهُ الْأَوَّلِینَ وَ الْآخِرِینَ ابْتَدَعْتَ الْخَلْقَ بِقُدْرَتِکَ وَ دَبَّرْتَ أُمُورَهُمْ بِعِلْمِکَ وَ حِکْمَتِکَ لَمْ یَکُنْ لَکَ ظَهِیرٌ وَ لَا مُشِیرٌ وَ لَا مُعِینَ لَکَ عَلَی حُکْمِکَ وَ لَا شَرِیکَ تَبَارَکَتْ أَسْمَاؤُکَ وَ جَلَّ ثَنَاؤُکَ سُبْحَانَکَ وَ بِحَمْدِکَ لَا إِلَهَ غَیْرُکَ وَاحِداً أَحَداً لَمْ یَتَّخِذْ صَاحِبَةً وَ لَا وَلَداً اللَّهُمَّ صَلِّ عَلَی مُحَمَّدٍ عَبْدِکَ وَ رَسُولِکَ کَمَا سَبَقَتْ إِلَیْنَا بِهِ رَحْمَتُکَ وَ أَنْقَذَنَا بِهِ هُدَاکَ وَ آتَیْتَنَا بِهِ کِتَابَکَ وَ دَلَلْتَنَا بِهِ عَلَی طَاعَتِکَ اللَّهُمَّ فَامْنَحْهُ قُرْبَ الْمَجْلِسِ مِنْکَ یَوْمَ السَّاعَةِ وَ أَکْرِمْهُ بِقَبُولِ الشَّفَاعَةِ اللَّهُمَّ وَ اجْعَلْ لَنَا مِنْ شَفَاعَتِهِ نَصِیباً نَرِدُ بِهِ </w:t>
      </w:r>
    </w:p>
    <w:p>
      <w:pPr>
        <w:pStyle w:val="BookText"/>
        <w:rPr/>
      </w:pPr>
      <w:r>
        <w:rPr>
          <w:rFonts w:ascii="Amiri" w:hAnsi="Amiri" w:eastAsia="Amiri" w:cs="Amiri"/>
          <w:color w:val="111111"/>
          <w:sz w:val="28"/>
          <w:sz w:val="28"/>
          <w:szCs w:val="28"/>
          <w:rtl w:val="true"/>
          <w:lang w:bidi="ar-SA"/>
        </w:rPr>
        <w:t>مَعَ الْفَائِزِینَ حِیَاضَهُ وَ نَنْزِلُ بِهِ مَعَ الْآمِنِینَ خِیَامَهُ آمِینَ رَبَّ الْعَالَمِینَ اللَّهُمَّ صَلِّ عَلَی مُحَمَّدٍ وَ آلِهِ الطَّیِّبِینَ الطَّاهِرِینَ الْأَئِمَّةِ الرَّاشِدِینَ وَ احْفَظْنِی مِنْ بَیْنِ یَدَیَّ وَ مِنْ خَلْفِی وَ عَنْ یَمِینِی وَ عَنْ شِمَالِی وَ مِنْ فَوْقِی وَ مِنْ تَحْتِی وَ احْفَظْنِی مِنَ السَّیِّئَاتِ وَ وَفِّقْنِی لِاکْتِسَابِ الْحَسَنَاتِ اللَّهُمَّ یَسِّرْ لِیَ الْعَسِیرَ وَ مُنَّ عَلَیَّ بِحُسْنِ الْعَافِیَةِ فِی جَمِیعِ الْأُمُورِ وَ اعْزِمْ لِی عَلَی رُشْدِی وَ أَعِنِّی عَلَی نَفْسِی بِبِرٍّ وَ تَقْوَی وَ عَمَلٍ رَاجِحٍ وَ هُدًی اللَّهُمَّ إِنِّی أَسْأَلُکَ الْجَنَّةَ وَ مَا قَرَّبَ مِنْهَا مِنْ قَوْلٍ أَوْ عَمَلٍ وَ أَعُوذُ بِکَ مِنَ النَّارِ وَ مَا قَرَّبَ إِلَیْهَا مِنْ قَوْلٍ أَوْ عَمَلٍ وَ أَعُوذُ بِکَ مِنَ الْخِیَانَةِ وَ تَضْیِیعِ الْأَمَانَةِ وَ أَکْلِ أَمْوَالِ النَّاسِ بِالْبَاطِلِ وَ نُصْرَةِ الْمُحَالِ الزَّائِلِ وَ أَعُوذُ بِکَ أَنْ أُشْرِکَ بِکَ مَا لَمْ تُنَزِّلْ بِهِ سُلْطَاناً وَ أَنْ أَدَّعِیَ فِی دِینِکَ ضَلَالًا وَ بُهْتَاناً وَ أَعُوذُ بِکَ مِنْ مَضَلَّاتِ الْفِتَنِ مَا ظَهَرَ مِنْهَا وَ مَا بَطَنَ اللَّهُمَّ اهْدِنِی سُبُلَ السَّلَامَةِ وَ اکْسُنِی حُلَلَ الْإِنْعَامِ وَ اسْتُرْنِی بِسِتْرِ الصَّالِحِینَ وَ زَیِّنِّی بِزِینَةِ الْمُؤْمِنِینَ وَ ثَقِّلْ عَمَلِی فِی الْمِیزَانِ وَ لَقِّنِی مِنْکَ الرَّوْحَ وَ الرَّیْحَانَ آمِینَ رَبَّ الْعَالَمِینَ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فِی یَوْمِ الْإِثْنَیْنِ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یَوْمَ الْإِثْنَیْنِ عِنْدَ ارْتِفَاعِ النَّهَارِ أَرْبَعَ رَکَعَاتٍ یَقْرَأُ فِی الرَّکْعَةِ الْأُولَی الْحَمْدَ مَرَّةً وَ آیَةَ الْکُرْسِیِّ مَرَّةً وَ فِی الثَّانِیَةِ الْحَمْدَ وَ قُلْ هُوَ اللَّهُ أَحَدٌ وَ فِی الثَّالِثَةِ الْحَمْدَ وَ قُلْ أَعُوذُ بِرَبِّ الْفَلَقِ وَ فِی الرَّابِعَةِ الْحَمْدَ وَ قُلْ أَعُوذُ بِرَبِّ النَّاسِ وَ إِذَا فَرَغَ مِنْ صَلَاتِهِ اسْتَغْفَرَ اللَّهَ عَشْرَ مَرَّاتٍ غَفَرَ اللَّهُ لَهُ ذُنُوبَهُ کُلَّهَا وَ أَعْطَاهُ اللَّهُ قَصْراً فِی جَنَّاتِ الْفِرْدَوْسِ مِنْ دُرَّةٍ بَیْضَاءَ فِی جَوْفِ ذَلِکَ الْقَصْرِ سَبْعُ بُیُوتٍ طُولُ کُلِّ بَیْتٍ ثَلَاثَةُ آلَافِ ذِرَاعٍ عَرْضُهُ مِثْلُ ذَلِکَ الْبَیْتُ الْأَوَّلُ مِنْ فِضَّةٍ وَ الثَّانِی مِنْ ذَهَبٍ وَ الثَّالِثُ مِنْ لُؤْلُؤٍ وَ الرَّابِعُ مِنْ زَبَرْجَدٍ وَ الْخَامِسُ مِنْ یَاقُوتٍ وَ السَّادِسُ مِنْ دُرٍّ وَ السَّابِعُ مِنْ نُورٍ یَتَلَأْلَأُ وَ أَبْوَابُ الْبُیُوتِ مِنَ الْعَنْبَرِ عَلَی کُلِّ بَابٍ سِتْرٌ مِنَ الزَّعْفَرَانِ فِی کُلِّ بَیْتٍ أَلْفُ سَرِیرٍ عَلَی کُلِّ سَرِیرٍ أَلْفُ فِرَاشٍ فَوْقَ کُلِّ فِرَاشٍ حَوْرَاءُ جَعَلَهَا اللَّهُ مِنْ طَیِّبِ </w:t>
      </w:r>
    </w:p>
    <w:p>
      <w:pPr>
        <w:pStyle w:val="BookText"/>
        <w:rPr/>
      </w:pPr>
      <w:r>
        <w:rPr>
          <w:rFonts w:ascii="Amiri" w:hAnsi="Amiri" w:eastAsia="Amiri" w:cs="Amiri"/>
          <w:color w:val="111111"/>
          <w:sz w:val="28"/>
          <w:sz w:val="28"/>
          <w:szCs w:val="28"/>
          <w:rtl w:val="true"/>
          <w:lang w:bidi="ar-SA"/>
        </w:rPr>
        <w:t>الطِّیبِ مِنْ لَدُنْ أَصَابِعِ رِجْلَیْهَا إِلَی رُکْبَتَیْهَا مِنَ الزَّعْفَرَانِ وَ مِنْ لَدُنْ رُکْبَتَیْهَا إِلَی ثَدْیَیْهَا مِنَ الْمِسْکِ وَ مِنْ لَدُنْ ثَدْیَیْهَا إِلَی رَقَبَتِهَا إِلَی مَفْرِقِ رَأْسِهَا مِنَ الْکَافُورِ الْأَبْیَضِ عَلَی کُلِّ وَاحِدَةٍ مِنْهُنَّ سَبْعُونَ أَلْفَ حُلَّةٍ مِنْ حُلَلِ الْجَنَّةِ کَأَحْسَنِ مَنْ رَآهُنَّ إِذَا أَقْبَلَتْ إِلَی زَوْجِهَا کَأَنَّهَا الشَّمْسُ بَدَتْ لِلنَّاظِرِینَ لِکُلِّ وَاحِدَةٍ مِنْهُنَّ ثَلَاثُونَ ذُؤَابَةً مِنْ مِسْکٍ فِی رَوْضِ الْجَنَّةِ بَیْنَ مِسْکٍ وَ زَعْفَرَانٍ بَیْنَ یَدَیْ کُلِّ حُورِیَّةٍ أَلْفُ وَصِیفَةٍ ذَلِکَ الثَّوَابُ لِأَوْلِیَاءِ اللَّهِ جَزاءً بِما کانُوا یَعْمَلُونَ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لِیَوْمِ الْإِثْنَیْنِ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هَذَا الْیَوْمِ عِنْدَ الضُّحَی اثْنَتَیْ عَشْرَةَ رَکْعَةً یَقْرَأُ فِی کُلِّ رَکْعَةٍ الْحَمْدَ مَرَّةً وَ آیَةَ الْکُرْسِیِّ مَرَّةً وَ إِذَا فَرَغَ مِنْ صَلَاتِهِ فَلْیَقْرَأْ قُلْ هُوَ اللَّهُ أَحَدٌ اثْنَتَیْ عَشْرَةَ مَرَّةً وَ یَسْتَغْفِرُ اللَّهَ اثْنَتَیْ عَشْرَةَ مَرَّةً فَأَوَّلُ مَا یُعْطَی مِنَ الثَّوَابِ یَوْمَ الْقِیَامَةِ أَلْفُ حُلَّةٍ وَ یُتَوَّجُ أَلْفَ تَاجٍ وَ یُقَالُ لَهُ مُرَّ مَعَ الصِّدِّیقِینَ وَ الشُّهَدَاءِ فَیَدْخُلُ الْجَنَّةَ فَیَسْتَقْبِلُهُ مِائَةُ أَلْفِ مَلَکٍ بِیَدِ کُلِّ مَلَکٍ أَکْوَابٌ وَ شَرَابٌ فَیَسْقُونَهُ مِنْ ذَلِکَ الشَّرَابِ وَ یَأْکُلُ مِنْ تِلْکَ الْهَدِیَّةِ ثُمَّ یَمُرُّونَ بِهِ عَلَی أَلْفِ قَصْرٍ مِنْ نُورٍ فِی کُلِّ قَصْرٍ أَلْفُ حَدِیقَةٍ فِی کُلِّ حَدِیقَةٍ قُبَّةٌ بَیْضَاءُ فِی کُلِّ قُبَّةٍ أَلْفُ سَرِیرٍ عَلَی کُلِّ سَرِیرٍ حُورِیَّةٌ بَیْنَ یَدَیْ کُلِّ حُورِیَّةٍ أَلْفُ خَادِمٍ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أُخْرَی لِیَوْمٍ الْإِثْنَیْنِ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الْإِثْنَیْنِ بَعْدَ ارْتِفَاعِ النَّهَارِ أَرْبَعَ رَکَعَاتٍ یَقْرَأُ فِی کُلِّ رَکْعَةٍ الْحَمْدَ وَ قُلْ هُوَ اللَّهُ أَحَدٌ وَ الْمُعَوِّذَتَیْنِ مَرَّةً مَرَّةً أَعْطَاهُ اللَّهُ أَرْبَعَ بُیُوتٍ فِی الْجَنَّةِ کُلُّ بَیْتٍ انْتِصَابُهُ أَلْفُ ذِرَاعٍ کُلُّ بَیْتٍ أَرْبَعُ طَبَقَاتٍ کُلُّ طَبَقَةٍ بِهَا سَرِیرٌ مِنْ یَاقُوتٍ وَ حُورِیَّةٌ مِنَ الْحُورِ الْعِینِ وَ وَصَائِفُ وَ وِلْدَانٌ وَ أَشْجَارٌ وَ أَثْمَارٌ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لِیَوْمِ الْإِثْنَیْنِ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یَوْمَ الْإِثْنَیْنِ عِنْدَ ارْتِفَاعِ النَّهَارِ أَرْبَعَ رَکَعَاتٍ یَقْرَأُ فِی کُلِّ رَکْعَةٍ الْحَمْدَ وَ آیَةَ الْکُرْسِیِّ مَرَّةً مَرَّةً وَ قُلْ هُوَ اللَّهُ أَحَدٌ ثَلَاثَ مَرَّاتٍ وَ وَهَبَ ثَوَابَهَا </w:t>
      </w:r>
    </w:p>
    <w:p>
      <w:pPr>
        <w:pStyle w:val="BookText"/>
        <w:rPr/>
      </w:pPr>
      <w:r>
        <w:rPr>
          <w:rFonts w:ascii="Amiri" w:hAnsi="Amiri" w:eastAsia="Amiri" w:cs="Amiri"/>
          <w:color w:val="111111"/>
          <w:sz w:val="28"/>
          <w:sz w:val="28"/>
          <w:szCs w:val="28"/>
          <w:rtl w:val="true"/>
          <w:lang w:bidi="ar-SA"/>
        </w:rPr>
        <w:t>لِوَالِدَیْهِ أَعْطَاهُ اللَّهُ قَصْراً کَأَوْسَعِ مَدِینَةٍ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فِی یَوْمِ الْإِثْنَیْنِ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الْإِثْنَیْنِ عِنْدَ ارْتِفَاعِ النَّهَارِ رَکْعَتَیْنِ یَقْرَأُ فِی کُلِّ رَکْعَةٍ الْحَمْدَ مَرَّةً وَ خَمْسَ عَشْرَةَ مَرَّةً الْمُعَوِّذَتَیْنِ وَ قُلْ هُوَ اللَّهُ أَحَدٌ وَ آیَةَ الْکُرْسِیِّ مَرَّةً مَرَّةً جَعَلَ اللَّهُ عَزَّ وَ جَلَّ اسْمَهُ مَعَ أَهْلِ الْجَنَّةِ وَ أَعْطَاهُ اللَّهُ قَصْراً فِی الْجَنَّةِ کَأَوْسَعِ مَدِینَةٍ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لِیَوْمِ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أَرْبَعُ رَکَعَاتٍ تَقْرَأُ فِی کُلِّ رَکْعَةٍ الْحَمْدَ وَ آیَةَ الْکُرْسِیِّ مَرَّةً مَرَّةً وَ إِنَّا أَعْطَیْناکَ الْکَوْثَرَ مِائَةَ مَرَّةٍ ثُمَّ تُسَلِّمُ وَ تَخِرُّ سَاجِداً وَ تَقُولُ فِی سُجُودِکَ یَا حَسَنَ التَّقْدِیرِ یَا لَطِیفَ التَّدْبِیرِ یَا مَنْ لَا یَحْتَاجُ إِلَی تَفْسِیرٍ یَا حَنَّانُ یَا مَنَّانُ صَلِّ عَلَی مُحَمَّدٍ وَ آلِ مُحَمَّدٍ وَ افْعَلْ بِی مَا أَنْتَ أَهْلُهُ فَإِنَّکَ أَهْلُ التَّقْوَی وَ أَهْلُ الرَّحْمَةِ وَ وَلِیُّ الرِّضْوَانِ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لِیَوْمِ الْإِثْنَیْنِ 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الْإِثْنَیْنِ أَرْبَعَ رَکَعَاتٍ یَقْرَأُ فِی کُلِّ رَکْعَةٍ فَاتِحَةَ الْکِتَابِ وَ آیَةَ الْکُرْسِیِّ مَرَّةً وَ إِنَّا أَعْطَیْناکَ الْکَوْثَرَ مَرَّةً وَ قُلْ هُوَ اللَّهُ أَحَدٌ مَرَّةً وَ اسْتَغْفَرَ لِوَالِدَیْهِ عَشْرَ مَرَّاتٍ کَتَبَ اللَّهُ لَهُ الْحَسَنَاتِ وَ بَنَی لَهُ قَصْراً فِی الْجَنَّةِ مِنْ دُرَّةٍ بَیْضَاءَ فِیهَا سَبْعُ بُیُوتٍ طُولُ کُلِّ بَیْتٍ سَبْعُمِائَةِ ذِرَاعٍ الْبَیْتُ الْأَوَّلُ مِنْ فِضَّةٍ وَ الثَّانِی مِنْ ذَهَبٍ وَ الثَّالِثُ مِنْ لُؤْلُؤٍ وَ الرَّابِعُ مِنْ زَبَرْجَدٍ وَ الْخَامِسُ مِنْ یَاقُوتٍ وَ السَّادِسُ مِنْ دُرٍّ وَ السَّابِعُ مِنْ نُورٍ یَتَلَأْلَأُ تُرَابُهَا مِنْ عَنْبَرٍ أَشْهَبَ وَ أَبْوَابُهَا فِی کُلِّ بَیْتٍ سَرِیرٌ عَلَیْهِ أَلْوَانُ الْفُرُشِ فَوْقَ ذَلِکَ جَارِیَةٌ مَنْ جَاءَهَا أَفْلَحَ وَ بَیْنَ رَأْسِهَا إِلَی رِجْلَیْهَا مِنَ الزَّعْفَرَانِ الرَّطْبِ وَ یَدَاهَا مِنَ الْمِسْکِ الْأَذْفَرِ وَ مِنْ ثَدْیَیْهَا إِلَی عُنُقِهَا مِنْ عَنْبَرٍ أَشْهَبَ وَ مِنْ فَوْقِ ذَلِکَ مِنَ الْکَافُورِ الْأَبْیَضِ عَلَیْهَا الْحُلِیُّ وَ الْحُلَلُ‌</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لِیَوْمِ الْإِثْنَیْنِ رَوَی أَنَسُ بْنُ مَالِکٍ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یَوْمَ الْإِثْنَیْنِ أَرْبَعَ رَکَعَاتٍ یَقْرَأُ فِی کُلِّ رَکْعَةٍ فَاتِحَةَ الْکِتَابِ سَبْعَ مَرَّاتٍ وَ إِنَّا </w:t>
      </w:r>
    </w:p>
    <w:p>
      <w:pPr>
        <w:pStyle w:val="BookText"/>
        <w:rPr/>
      </w:pPr>
      <w:r>
        <w:rPr>
          <w:rFonts w:ascii="Amiri" w:hAnsi="Amiri" w:eastAsia="Amiri" w:cs="Amiri"/>
          <w:color w:val="111111"/>
          <w:sz w:val="28"/>
          <w:sz w:val="28"/>
          <w:szCs w:val="28"/>
          <w:rtl w:val="true"/>
          <w:lang w:bidi="ar-SA"/>
        </w:rPr>
        <w:t>أَنْزَلْناهُ فِی لَیْلَةِ الْقَدْرِ مَرَّةً وَ یَفْصِلُ بَیْنَهُمَا بِتَسْلِیمَةٍ فَإِذَا فَرَغَ یَقُولُ مِائَةَ مَرَّةٍ اللَّهُمَّ صَلِّ عَلَی مُحَمَّدٍ وَ آلِ مُحَمَّدٍ وَ مِائَةَ مَرَّةٍ اللَّهُمَّ وَ صَلِّ عَلَی جَبْرَئِیلَ وَ یَلْعَنُ الظَّالِمِینَ مِائَةَ مَرَّةٍ وَ قَرَأَ آیَةَ الْکُرْسِیِّ ثُمَّ یَضَعُ خَدَّهُ الْأَیْمَنَ عَلَی الْأَرْضِ مَکَانَ سُجُودِهِ وَ یَقُولُ اللَّهُ رَبِّی حَقّاً حَقّاً حَتَّی یَنْقَطِعَ النَّفَسُ ثُمَّ یَقُولُ لَا أُشْرِکُ بِهِ شَیْئاً وَ لَا أَتَّخِذُ مِنْ دُونِهِ وَلِیّاً اللَّهُمَّ إِنِّی أَسْأَلُکَ بِمَعَاقِدِ الْعِزِّ مِنْ عَرْشِکَ وَ مَوْضِعِ الرَّحْمَةِ مِنْ کِتَابِکَ أَنْ تُصَلِّیَ عَلَی مُحَمَّدٍ وَ آلِهِ وَ أَنْ تَفْعَلَ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یَسْأَلُ حَاجَتَهُ ثُمَّ یُقَلِّبُ خَدَّهُ الْأَیْسَرَ عَلَی الْأَرْضِ وَ یَقُولُ یَا مُحَمَّدُ یَا عَلِیُّ یَا جَبْرَئِیلُ بِکُمْ أَتَوَسَّلُ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یَسْجُدُ وَ یُکَرِّرُ هَذَا الْقَوْلَ وَ یَسْأَلُ حَاجَتَهُ أَعْطَاهُ اللَّهُ تَعَالَی حُورِیَّةً مِنَ الْحُورِ الْعِینِ وَ وَصَائِفَ وَ ولدان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لِیَوْمِ الْإِثْنَیْنِ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الْإِثْنَیْنِ عِنْدَ ارْتِفَاعِ النَّهَارِ أَرْبَعَ رَکَعَاتٍ یَقْرَأُ فِی کُلِّ رَکْعَةٍ الْحَمْدَ وَ آیَةَ الْکُرْسِیِّ مَرَّةً مَرَّةً وَ قُلْ هُوَ اللَّهُ أَحَدٌ ثَلَاثَ مَرَّاتٍ وَ وَهَبَ ثَوَابَهَا لِوَالِدَیْهِ أَعْطَاهُ اللَّهُ قَصْراً کَأَوْسَعِ مَدِینَةٍ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فِی یَوْمِ الْإِثْنَیْنِ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الْإِثْنَیْنِ عِنْدَ ارْتِفَاعِ النَّهَارِ رَکْعَتَیْنِ یَقْرَأُ فِی کُلِّ رَکْعَةٍ الْحَمْدَ مَرَّةً وَ خَمْسَ عَشْرَةَ مَرَّةً الْمُعَوِّذَتَیْنِ وَ قُلْ هُوَ اللَّهُ أَحَدٌ وَ آیَةَ الْکُرْسِیِّ مَرَّةً مَرَّةً جَعَلَ اللَّهُ عَزَّ وَ جَلَّ اسْمَهُ مَعَ أَهْلِ الْجَنَّةِ وَ أَعْطَاهُ اللَّهُ قَصْراً فِی الْجَنَّةِ کَأَوْسَعِ مَدِینَةٍ فِی الدُّنْیَا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فِی یَوْمِ الْإِثْنَیْنِ وَ هِیَ أَرْبَعُ رَکَعَاتٍ تَقْرَأُ فِی کُلِّ رَکْعَةٍ الْحَمْدَ وَ آیَةَ الْکُرْسِیِّ مَرَّةً مَرَّةً وَ إِنَّا أَعْطَیْناکَ الْکَوْثَرَ مِائَةَ مَرَّةٍ ثُمَّ تُسَلِّمُ وَ تَخِرُّ سَاجِداً وَ تَقُولُ فِی سُجُودِکَ یَا حَسَنَ التَّقْدِیرِ یَا مَنْ لَا یَحْتَاجُ إِلَی تَفْسِیرٍ یَا حَنَّانُ یَا مَنَّانُ صَلِّ عَلَی مُحَمَّدٍ وَ آلِ مُحَمَّدٍ وَ افْعَلْ بِی مَا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سَبْعِینَ أَلْفَ قَصْرٍ فِی الْجَنَّةِ فِی کُلِّ قَصْرٍ سَبْعُونَ </w:t>
      </w:r>
    </w:p>
    <w:p>
      <w:pPr>
        <w:pStyle w:val="BookText"/>
        <w:rPr/>
      </w:pPr>
      <w:r>
        <w:rPr>
          <w:rFonts w:ascii="Amiri" w:hAnsi="Amiri" w:eastAsia="Amiri" w:cs="Amiri"/>
          <w:color w:val="111111"/>
          <w:sz w:val="28"/>
          <w:sz w:val="28"/>
          <w:szCs w:val="28"/>
          <w:rtl w:val="true"/>
          <w:lang w:bidi="ar-SA"/>
        </w:rPr>
        <w:t>أَلْفَ دَارٍ فِی کُلِّ دَارٍ سَبْعُونَ أَلْفَ بَیْتٍ فِی کُلِّ بَیْتٍ سَبْعُونَ أَلْفَ جَارِیَةٍ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فِی یَوْمِ الْإِثْنَیْنِ اللَّهُمَّ إِنِّی أَسْأَلُکَ یَا مَنْ یَصْرِفُ الْبَلَایَا وَ یَعْلَمُ الْخَطَایَا وَ یُجْزِلُ الْعَطَایَا سُؤَالَ نَادِمٍ عَلَی اقْتِرَافِهِ الْآثَامَ إِذْ لَمْ یَجِدْ مُجِیراً سِوَاکَ لِغُفْرَانِهَا وَ لَا مُؤَمَّلًا یَفْزَعُ إِلَیْهِ لِارْتِجَاءِ کَشْفِ فَاقَتِهِ غَیْرَکَ یَا جَلِیلُ أَنْتَ الَّذِی عَمَّ الْخَلَائِقَ مَنُّکَ وَ غَمَرَتْهُمْ سَعَةُ رَحْمَتِکَ وَ شَمِلَتْهُمْ سَوَابِغُ نِعْمَتِکَ یَا کَرِیمَ الْمَتَابِ وَ الْجَوَادَ الْوَهَّابَ وَ الْمُنْتَقِمَ مِمَّنْ عَصَاهُ بِأَلِیمِ الْعَذَابِ دَعَوْتُکَ یَا إِلَهِی مُقِرّاً بِالْإِسَاءَةِ عَلَی نَفْسِی إِذْ لَمْ أَجِدْ مَلْجَأً أَلْجَأُ إِلَیْهِ فِی اغْتِفَارِ مَا اکْتَسَبْتُ مِنَ الذُّنُوبِ سِوَاکَ یَا خَیْرَ مَنِ اسْتُدْعِیَ لِبَذْلِ الرَّغَائِبِ وَ أَنْجَحَ مَأْمُولٍ لِکَشْفِ الْکُرُبَاتِ اللَّوَازِبِ لَکَ عَنَتِ الْوُجُوهُ فَلَا تَرُدَّنِی مِنْکَ بِحِرْمَانٍ إِنَّکَ تَفْعَلُ مَا تَشَاءُ وَ تَحْکُمُ مَا تُرِیدُ إِلَهِی وَ سَیِّدِی وَ مَوْلَایَ أَیُّ رَبٍّ أَرْتَجِیهِ أَمْ أَیُّ إِلَهٍ أَقْصِدُهُ غَیْرَکَ إِذَا أَلَمَّ بِیَ النَّدَمُ وَ أَحَاطَتْ بِیَ الْمَعَاصِی بِکَآبَةِ خَوْفِ النِّقَمِ وَ أَنْتَ وَلِیُّ الصَّفْحِ وَ مَأْوَی الْکَرَمِ إِلَهِی أَ تُقِیمُنِی مُقَامَ التَّهَتُّکِ وَ أَنْتَ جَمِیلُ السَّتْرِ وَ تَسْأَلُنِی عَنِ اقْتِرَافِی عَلَی رُءُوسِ الْأَشْهَادِ وَ قَدْ عَلِمْتَ مِنِّی مَخْبِبیَّاتِ السِّرِّ فَإِنْ کُنْتُ یَا إِلَهِی مُسْرِفاً عَلَی نَفْسِی بِانْتِهَاکِ الْحُرُمَاتِ نَاسِیاً لِمَا أَجْرَمْتُ مِنَ الْهَفَوَاتِ فَأَنْتَ لَطِیفٌ تَجُودُ بِرَحْمَتِکَ عَلَی الْمُسْرِفِینَ وَ تَتَفَضَّلُ بِکَرَمِکَ عَلَی الْخَاطِئِینَ فَصَلِّ عَلَی مُحَمَّدٍ وَ آلِ مُحَمَّدٍ وَ ارْحَمْنِی یَا أَرْحَمَ الرَّاحِمِینَ فَإِنَّکَ إِلَهِی تُسَکِّنُ بِتَحَنُّنِکَ رَوْعَاتِ قُلُوبِ الْوَجِلِینَ وَ تُحَقِّقُ بِتَطَوُّلِکَ أَمَلَ الْآمِلِینَ وَ تُفِیضُ بِجُودِکَ سِجَالَ عَطَایَاکَ عَلَی غَیْرِ الْمُسْتَأْهِلِینَ إِلَهِی أَمَّ بِی إِلَیْکَ رَجَاءٌ لَا یَشُوبُهُ قُنُوطٌ وَ أَمَلٌ لَا یُکَدِّرُهُ یَأْسٌ یَا مُحِیطاً بِکُلِّ شَیْ‌ءٍ عِلْماً وَ قَدْ أَصْبَحْتُ سَیِّدِی وَ أَمْسَیْتُ عَلَی بَابٍ مِنْ أَبْوَابِ مِنَحِکَ سَائِلًا وَ عَنِ التَّعَرُّضِ لِسِوَاکَ وَ عَنْ غَیْرِکَ بِالْمَسْأَلَةِ عَادِلًا وَ لَیْسَ مِنْ جَمِیلِ امْتِنَانِکَ رَدُّ سَائِلٍ </w:t>
      </w:r>
    </w:p>
    <w:p>
      <w:pPr>
        <w:pStyle w:val="BookText"/>
        <w:rPr/>
      </w:pPr>
      <w:r>
        <w:rPr>
          <w:rFonts w:ascii="Amiri" w:hAnsi="Amiri" w:eastAsia="Amiri" w:cs="Amiri"/>
          <w:color w:val="111111"/>
          <w:sz w:val="28"/>
          <w:sz w:val="28"/>
          <w:szCs w:val="28"/>
          <w:rtl w:val="true"/>
          <w:lang w:bidi="ar-SA"/>
        </w:rPr>
        <w:t xml:space="preserve">مَلْهُوفٍ وَ مُضْطَرٍّ لِانْتِظَارِ خَیْرِکَ الْمَأْلُوفِ إِلَهِی أَنْتَ الَّذِی عَجَزَتِ الْأَوْهَامُ عَنِ الْإِحَاطَةِ بِکَ وَ کَلَّتِ الْأَلْسُنُ عَنْ نَعْتِ ذَاتِکَ فَبِآلَائِکَ وَ طَوْلِکَ صَلِّ عَلَی مُحَمَّدٍ وَ آلِ مُحَمَّدٍ وَ ارْزُقْنِی مِنْ فَضْلِکَ الْوَاسِعِ رِزْقاً حَلَالًا طَیِّباً هَنِیئاً مَرِیئاً فِی یُسْرٍ مِنْکَ وَ عَافِیَةٍ إِنَّکَ عَلَی کُلِّ شَیْ‌ءٍ قَدِیرٌ یَا غَایَةَ الْآمِلِینَ وَ جَبَّارَ السَّمَاوَاتِ وَ الْأَرَضِینَ وَ الْبَاقِیَ بَعْدَ فَنَاءِ الْخَلَائِقِ أَجْمَعِینَ وَ دَیَّانَ یَوْمِ الدِّینِ وَ أَنْتَ مَوْلَایَ ثِقَةُ مَنْ لَمْ یَثِقْ بِنَفْسِهِ لِإِفْرَاطِ عَمَلِهِ اللَّهُمَّ فَصَلِّ عَلَی مُحَمَّدٍ وَ آلِهِ وَ أَنْقِذْنِی بِرَحْمَتِکَ مِنَ الْمَهَالِکِ وَ أَحْلِلْنِی دَارَ الْأَخْیَارِ وَ اجْعَلْنِی مُرَافِقاً لِلْأَبْرَارِ وَ اغْفِرْ لِی ذُنُوبَ اللَّیْلِ وَ النَّهَارِ یَا مُطَّلِعاً عَلَی الْأَسْرَارِ وَ تَحَمَّلْ عَنِّی یَا مَوْلَایَ أَدَاءَ مَا افْتَرَضْتَ عَلَیَّ لِلْآبَاءِ وَ الْأُمَّهَاتِ وَ الْإِخْوَةِ وَ الْأَخَوَاتِ وَ اکْفِنِی مَا أَهَمَّنِی بِلُطْفِکَ وَ کَرَمِکَ یَا عَالِیَ الْمَلَکُوتِ وَ أَشْرِکْنِی فِی دُعَاءِ مَنِ اسْتَجَبْتَ لَهُ مِنَ الْمُؤْمِنِینَ وَ الْمُؤْمِنَاتِ وَ اغْفِرْ لَنَا وَ لَهُمْ وَ لِآبَائِنَا وَ أُمَّهَاتِنَا إِنَّکَ کَرِیمٌ جَوَادٌ مَنَّانٌ وَهَّابٌ وَ بَعْدَهُ مِنَ الدُّعَاءِ فِی شُکْرِ النِّعْمَةِ اللَّهُمَّ لَکَ الْحَمْدُ لَا إِلَهَ إِلَّا أَنْتَ قُلْتَ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یُهِنِ اللَّهُ فَما لَهُ مِنْ مُکْرِمٍ فَبِکَ آمَنْتُ وَ صَدَّقْتُ وَ لَمْ تُهِنِّی یَا سَیِّدِی إِذِ ابْتَدَأْتَنِی بِکَرَمِکَ وَ غَذَوْتَنِی بِنِعْمَتِکَ مِنْ غَیْرِ اسْتِحْقَاقٍ مِنِّی لَهَا وَ لَا مُهِینَ لِی وَ أَنْتَ تُکْرِمُنِی فَبِکَ أَعْتَزُّ فَأَعِزَّنِی وَ بِکَرَمِکَ أَلُوذُ فَلَا تُهِنِّی فَلَکَ الْحَمْدُ یَا حَیُّ یَا قَیُّومُ</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عُوذَةُ یَوْمِ الْإِثْنَیْنِ أُعِیذُ نَفْسِی وَ دِینِی وَ جَمِیعَ إِخْوَانِیَ الْمُؤْمِنِینَ وَ الْمُؤْمِنَاتِ بِرَبِّیَ الْأَکْبَرِ مِمَّا یَخْفَی وَ یَظْهَرُ وَ بِاللَّهِ الْأَعَزِّ الْأَکْرَمِ الْأَکْبَرِ مِنْ شَرِّ کُلِّ أُنْثَی وَ ذَکَرٍ وَ مِنْ شَرِّ کُلِّ مَا رَأَتِ الشَّمْسُ وَ الْقَمَرُ قُدُّوسٌ قُدُّوسٌ رَبُّ الْمَلَائِکَةِ وَ الرُّوحِ أَدْعُوکُمْ أَیُّهَا الْجِنُّ إِنْ کُنْتُمْ سَامِعِینَ مُطِیعِینَ وَ أَدْعُوکُمْ أَیُّهَا الْإِنْسُ إِلَی اللَّطِیفِ الْخَبِیرِ وَ أَدْعُوکُمْ أَیُّهَا الْجِنُّ وَ الْإِنْسُ إِلَی الَّذِی دَانَتْ لَهُ الْخَلَائِقُ أَجْمَعُونَ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خَتَمْتُ بِخَاتَمِ رَبِّ الْعَالَمِینَ وَ خَاتَمِ جَبْرَئِیلَ وَ خَاتَمِ مِیکَائِیلَ وَ إِسْرَافِیلَ وَ خَاتَمِ سُلَیْمَانَ بْنِ دَاوُدَ وَ خَاتَمِ مُحَمَّدٍ خَاتَمِ النَّبِیِّینَ وَ الْمُرْسَلِینَ صَلَّی اللَّهُ عَلَیْهِ وَ آلِهِ أَجْمَعِینَ وَ عَلَی جَمِیعِ النَّبِیِّینَ زَجَرْتُ عَنِّی وَ عَنْ وَالِدَیَّ وَ وُلْدِی وَ دِینِی وَ نَفْسِی وَ عَنْ جَمِیعِ إِخْوَانِیَ الْمُؤْمِنِینَ وَ الْمُؤْمِنَاتِ کُلَّ تَابِعٍ وَ تَابِعَةٍ مِنْ جِنِّیٍّ وَ عِفْرِیتٍ أَوْ سَاحِرٍ مَرِیدٍ أَوْ شَیْطَانٍ رَجِیمٍ أَوْ سُلْطَانٍ عَنِیدٍ زَجَرْتُ عَنِّی وَ عَنْهُمْ مَا یُرَی وَ مَا لَا یُرَی وَ مَا رَأَتْ عَیْنُ نَائِمٍ أَوْ یَقْظَانَ بِإِذْنِ اللَّهِ اللَّطِیفِ الْخَبِیرِ لَا سُلْطَانَ لَهُمْ عَلَیَّ اللَّهُ اللَّهُ اللَّهُ لَا أُشْرِکُ بِهِ وَ حَسْبُنَا اللَّهُ وَ نِعْمَ الْوَکِیلُ وَ صَلَّی اللَّهُ عَلَی سَیِّدِنَا مُحَمَّدٍ النَّبِیِّ وَ آلِهِ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فِی لَیْلَةِ الثَّلَاثَاءِ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الثَّلَاثَاءِ رَکْعَتَیْنِ یَقْرَأُ فِی الرَّکْعَةِ الْأُولَی الْحَمْدَ وَ إِنَّا أَنْزَلْناهُ فِی لَیْلَةِ الْقَدْرِ مَرَّةً مَرَّةً وَ یَقْرَأُ فِی الثَّانِیَةِ الْحَمْدَ مَرَّةً وَ سَبْعَ مَرَّاتٍ قُلْ هُوَ اللَّهُ أَحَدٌ یَغْفِرُ اللَّهُ لَهُ وَ یَرْفَعُ لَهُ الدَّرَجَاتِ وَ یُؤْتَی مِنْ لَدُنِ اللَّهِ فِی الْجَنَّةِ خَیْمَةً مِنْ دُرَّةٍ کَأَوْسَعِ مَدِینَةٍ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لَیْلَةَ الثَّلَاثَاءِ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الثَّلَاثَاءِ عَشْرَ رَکَعَاتٍ یَقْرَأُ فِی کُلِّ رَکْعَةٍ الْحَمْدَ مَرَّةً وَ آیَةَ الْکُرْسِیِّ ثَلَاثَ مَرَّاتٍ وَ قُلْ هُوَ اللَّهُ أَحَدٌ عَشْرَ مَرَّاتٍ وَ قُلْ أَعُوذُ بِرَبِّ الْفَلَقِ ثَلَاثَ مَرَّاتٍ لَا یَخْرُجُ مِنَ الدُّنْیَا حَتَّی یَرْضَی اللَّهُ عَنْهُ وَ یُدْخِلَهُ الْجَنَّةَ وَ یُعْطِیَهُ مِنَ الثَّوَابِ عَنْ کُلِّ رَکْعَةٍ مِثْلَ رَمْلِ عَالِجٍ وَ قَطْرِ الْأَمْطَارِ وَ وَرَقِ الْأَشْجَارِ وَ یَقُومُ یَوْمَ الْقِیَامَةِ فِی صَفِّ الْأَنْبِیَاءِ وَ یَرْکَبُ عَلَی نَجِیبٍ مِنْ دُرٍّ وَ یَاقُوتٍ لِبَاسُهَا السُّنْدُسُ وَ الْإِسْتَبْرَقُ وَ هُوَ یُنَادِی بِشَهَادَةِ أَنْ لَا إِلَهَ إِلَّا اللَّهُ وَ أَنَّ مُحَمَّداً رَسُولُ اللَّهِ صلی الله علیه و آله حَتَّی یَدْخُلَ الْجَنَّةَ وَ یَسْتَقْبِلَهُ سَبْعُونَ أَلْفَ مَلَکٍ یَقُولُونَ هَذِهِ هَدِیَّةٌ مِنَ الْمَلِکِ الْجَبَّارِ وَ هَذَا جَزَاءُ مَنْ صَلَّی هَذِهِ الصَّلَاةَ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لَیْلَةَ الثَّلَاثَاءِ وَ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لَیْلَةَ الثَّلَاثَاءِ أَرْبَعَ رَکَعَاتٍ یَقْرَأُ فِی کُلِّ رَکْعَةٍ فَاتِحَةَ الْکِتَابِ وَ قُلْ یا أَیُّهَا الْکافِرُونَ أَرْبَعَ مَرَّاتٍ وَ یَقُولُ بَعْدَ التَّسْلِیمِ یَا حَیُّ یَا قَیُّومُ یَا ذَا الْجَلَالِ وَ الْإِکْرَامِ یَا وَهَّابُ یَا تَوَّابُ سَبْعَ مَرَّاتٍ </w:t>
      </w:r>
    </w:p>
    <w:p>
      <w:pPr>
        <w:pStyle w:val="BookText"/>
        <w:rPr/>
      </w:pPr>
      <w:r>
        <w:rPr>
          <w:rFonts w:ascii="Amiri" w:hAnsi="Amiri" w:eastAsia="Amiri" w:cs="Amiri"/>
          <w:color w:val="111111"/>
          <w:sz w:val="28"/>
          <w:sz w:val="28"/>
          <w:szCs w:val="28"/>
          <w:rtl w:val="true"/>
          <w:lang w:bidi="ar-SA"/>
        </w:rPr>
        <w:t>نَادَاهُ مُنَادٍ مِنْ تَحْتِ الْعَرْشِ یَا عَبْدَ اللَّهِ اسْتَأْنِفِ الْعَمَلَ فَقَدْ غُفِرَ لَکَ مَا تَقَدَّمَ مِنْ ذَنْبِکَ وَ مَا تَأَخَّرَ وَ کَأَنَّمَا أَدْرَکَ النَّبِیَّ صلی الله علیه و آله فَأَعَانَهُ بِمَالِهِ وَ نَفْسِهِ وَ رُفِعَ مِنْ یَوْمِهِ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لَیْلَةَ الثَّلَاثَاءِ وَ رُوِیَ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الثَّلَاثَاءِ رَکْعَتَیْنِ یَقْرَأُ فِی کُلِّ رَکْعَةٍ فَاتِحَةَ الْکِتَابِ وَ آیَةَ الْکُرْسِیِّ وَ قُلْ هُوَ اللَّهُ أَحَدٌ وَ شَهِدَ اللَّهُ وَ إِنَّا أَنْزَلْناهُ فِی لَیْلَةِ الْقَدْرِ مَرَّةً مَرَّةً أَعْطَاهُ اللَّهُ مَا سَأَلَ</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فِی لَیْلَةِ الثَّلَاثَاءِ سُبْحَانَکَ رَبَّنَا وَ بِحَمْدِکَ أَنْتَ اللَّهُ رَبُّ الْعَالَمِینَ الْمَلِکُ الْحَقُّ الْمُبِینُ لَا شَرِیکَ لَکَ وَ لَا إِلَهَ مَعْبُودَ مَعَکَ ذُو السُّلْطَانَ الَّذِی لَا یُضَامُ وَ الْعِزِّ الَّذِی لَا یُرَامُ وَ الْکِبْرِیَاءِ وَ الْعَظَمَةِ وَ الْجُودِ وَ الرَّحْمَةِ لَا إِلَهَ إِلَّا أَنْتَ رَبُّ الْعَرْشِ الْعَظِیمِ لَکَ الْأَسْمَاءُ الْحُسْنَی وَ الْکِبْرِیَاءُ وَ الْآلَاءُ سُبْحَانَکَ وَ بِحَمْدِکَ تَبَارَکْتَ رَبَّنَا وَ جَلَّ ثَنَاؤُکَ اللَّهُمَّ صَلِّ عَلَی مُحَمَّدٍ وَ آلِ مُحَمَّدٍ عَبْدِکَ وَ رَسُولِکَ وَ خَاتَمِ النَّبِیِّینَ وَ سَیِّدِ الْمُرْسَلِینَ وَ عَلَی آلِهِ الطَّاهِرِینَ الطَّیِّبِینَ الْأَئِمَّةِ الْمَیَامِینِ اللَّهُمَّ زِدْ مُحَمَّداً مَعَ کُلِّ فَضِیلَةٍ فَضِیلَةً وَ مَعَ کُلِّ کَرَامَةٍ کَرَامَةً حَتَّی یَرْقَی أَعْلَی الدَّرَجَاتِ عِنْدَکَ فِی دَارِ الْمُقَامَةِ اللَّهُمَّ تَقَبَّلْ شَفَاعَتَهُ وَ آتِهِ فِی الْآخِرَةِ وَ الْأُولَی سُؤْلَهُ آمِینَ رَبَّ الْعَالَمِینَ اللَّهُمَّ إِنِّی أَسْأَلُکَ بِاسْمِکَ الْأَکْبَرِ الْعَظِیمِ الَّذِی تَرْضَی بِهِ عَمَّنْ دَعَاکَ وَ لَا تَحْرُمُ مَنْ سَأَلَکَ وَ رَجَاکَ أَنْ تُصَلِّیَ عَلَی مُحَمَّدٍ وَ آلِ مُحَمَّدٍ وَ أَنْ تَرْزُقَنِی عَافِیَةَ الْعَاجِلَةِ وَ السَّلَامَةَ مِنْ مِحَنِهَا وَ نَعِیمَ الْآخِرَةِ وَ حُسْنَ ثَوَابِ أَهْلِهَا اللَّهُمَّ لَکَ أَسْلَمْتُ نَفْسِی وَ إِلَیْکَ فَوَّضْتُ أَمْرِی وَ إِلَی کَرَمِکَ أَلْجَأْتُ ظَهْرِی وَ عَلَیْکَ تَوَکَّلْتُ فِی سِرِّی وَ جَهْرِی اللَّهُمَّ إِنِّی أَدْعُوکَ دُعَاءَ ضَعِیفٍ وَ مُضْطَرٍّ وَ رَحْمَتُکَ یَا رَبِّ أَوْثَقُ عِنْدِی مِنْ دُعَائِی فَصَلِّ عَلَی مُحَمَّدٍ وَ آلِهِ وَ تَقَبَّلْ مِنِّی اللَّهُمَّ إِنِّی أَعُوذُ بِکَ أَنْ أَضَلَّ هَذِهِ اللَّیْلَةَ فَأَشْقَی وَ أَنْ أَغْوَی فَأَرْدَی وَ أَنْ أَعْمَلَ بِمَا لَا تَرْضَی رَبَّ السَّمَاوَاتِ الْعُلَی أَنْتَ تَرَی وَ لَا تُرَی وَ أَنْتَ بِالْمَنْظَرِ الْأَعْلَی </w:t>
      </w:r>
    </w:p>
    <w:p>
      <w:pPr>
        <w:pStyle w:val="BookText"/>
        <w:rPr/>
      </w:pPr>
      <w:r>
        <w:rPr>
          <w:rFonts w:ascii="Amiri" w:hAnsi="Amiri" w:eastAsia="Amiri" w:cs="Amiri"/>
          <w:color w:val="111111"/>
          <w:sz w:val="28"/>
          <w:sz w:val="28"/>
          <w:szCs w:val="28"/>
          <w:rtl w:val="true"/>
          <w:lang w:bidi="ar-SA"/>
        </w:rPr>
        <w:t>فَالِقُ الْحَبِّ وَ النَّوَی اللَّهُمَّ إِنِّی أَسْأَلُکَ اللَّیْلَةَ أَفْضَلَ النَّصِیبِ فِی الْأَنْصِبَاءِ وَ أَتَمَّ النِّعْمَةِ فِی النَّعْمَاءِ وَ أَفْضَلَ الشُّکْرِ فِی السَّرَّاءِ وَ أَحْسَنَ الصَّبْرِ فِی الضَّرَّاءِ وَ أَکْرَمَ الرُّجُوعِ إِلَی نَعِیمِ دَارِ الْمَأْوَی أَسْأَلُکَ الْمَحَبَّةَ لِطَاعَتِکَ وَ الْعِصْمَةَ مِنْ مَحَارِمِکَ وَ الْوَجَلَ مِنْ خَشْیَتِکَ وَ</w:t>
      </w:r>
    </w:p>
    <w:p>
      <w:pPr>
        <w:pStyle w:val="BookText"/>
        <w:rPr/>
      </w:pPr>
      <w:r>
        <w:rPr>
          <w:rFonts w:ascii="Amiri" w:hAnsi="Amiri" w:eastAsia="Amiri" w:cs="Amiri"/>
          <w:color w:val="111111"/>
          <w:sz w:val="28"/>
          <w:sz w:val="28"/>
          <w:szCs w:val="28"/>
          <w:rtl w:val="true"/>
          <w:lang w:bidi="ar-SA"/>
        </w:rPr>
        <w:t>الْخَشْیَةَ مِنْ عَذَابِکَ وَ النَّجَاةَ مِنْ عِقَابِکَ وَ الْفَوْزَ بِحُسْنِ ثَوَابِکَ أَسْأَلُکَ الْفِقْهَ فِی دِینِکَ وَ التَّصْدِیقَ لِوَعْدِکَ وَ الْوَفَاءَ بِعَهْدِکَ وَ الِاعْتِصَامَ بِحَبْلِکَ وَ الْوُقُوفَ عِنْدَ مَوْعِظَتِکَ وَ الصَّبْرَ عَلَی عِبَادَتِکَ یَا أَرْحَمَ الرَّاحِمِینَ وَ صَلَّی اللَّهُ عَلَی مُحَمَّدٍ وَ آلِهِ الطَّاهِرِینَ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یَوْمَ الثَّلَاثَاءِ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الثَّلَاثَاءِ عِنْدَ ارْتِفَاعِ النَّهَارِ أَرْبَعَ رَکَعَاتٍ یَقْرَأُ فِی الرَّکْعَةِ الْأُولَی الْحَمْدَ مَرَّةً وَ إِذا زُلْزِلَتِ الْأَرْضُ ثَلَاثَ مَرَّاتٍ وَ یس وَ فِی الثَّانِیَةِ الْحَمْدَ مَرَّةً وَ إِذا زُلْزِلَتِ ثَلَاثَ مَرَّاتٍ وَ حم السَّجْدَةَ وَ فِی الثَّالِثَةِ الْحَمْدَ مَرَّةً وَ إِذا زُلْزِلَتِ الْأَرْضُ ثَلَاثَ مَرَّاتٍ وَ حم الدُّخَانَ وَ فِی الرَّابِعَةِ الْحَمْدَ مَرَّةً وَ إِذا زُلْزِلَتِ الْأَرْضُ ثَلَاثَ مَرَّاتٍ وَ تَبارَکَ الَّذِی بِیَدِهِ الْمُلْکُ مَرَّةً وَ أَیَّةُ سُورَةٍ لَا یَقْرَأُهَا مِنَ الْأَرْبَعِ سُوَرٍ مِنْ یس وَ حم السَّجْدَةِ وَ حم الدُّخَانِ وَ تَبَارَکَ یَقْرَأُ فِی کُلِّ رَکْعَةٍ الْحَمْدَ مَرَّةً وَ إِذا زُلْزِلَتِ الْأَرْضُ ثَلَاثَ مَرَّاتٍ وَ قُلْ هُوَ اللَّهُ أَحَدٌ خَمْسِینَ مَرَّةً رَفَعَ اللَّهُ لَهُ عَمَلَ نَبِیٍّ مِمَّنْ بَلَّغَ رِسَالَةَ رَبِّهِ وَ کَأَنَّمَا أَعْتَقَ أَلْفَ رَقَبَةٍ مِنْ وُلْدِ إِسْمَاعِیلَ وَ کَأَنَّمَا أَنْفَقَ مِلْ‌ءَ الْأَرْضِ ذَهَباً فِی سَبِیلِ اللَّهِ وَ لَهُ ثَوَابُ أَلْفِ عَبْدٍ وَ کَتَبَ لَهُ عِبَادَةَ سَبْعِینَ سَنَةً وَ کَأَنَّمَا حَجَّ أَلْفَ حِجَّةٍ وَ أَلْفَ عُمْرَةٍ</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یَوْمَ الثَّلَاثَاءِ وَ رُوِیَ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یَوْمَ الثَّلَاثَاءِ عِنْدَ ارْتِفَاعِ النَّهَارِ عَشْرَ رَکَعَاتٍ یَقْرَأُ فِی کُلِّ رَکْعَةٍ الْحَمْدَ مَرَّةً وَ آیَةَ الْکُرْسِیِّ مَرَّةً وَ سَبْعَ مَرَّاتٍ قُلْ هُوَ اللَّهُ أَحَدٌ لَمْ تُکْتَبْ عَلَیْهِ خَطِیئَةٌ إِلَی سَبْعِینَ یَوْماً وَ غُفِرَ لَهُ ذُنُوبُ </w:t>
      </w:r>
    </w:p>
    <w:p>
      <w:pPr>
        <w:pStyle w:val="BookText"/>
        <w:rPr/>
      </w:pPr>
      <w:r>
        <w:rPr>
          <w:rFonts w:ascii="Amiri" w:hAnsi="Amiri" w:eastAsia="Amiri" w:cs="Amiri"/>
          <w:color w:val="111111"/>
          <w:sz w:val="28"/>
          <w:sz w:val="28"/>
          <w:szCs w:val="28"/>
          <w:rtl w:val="true"/>
          <w:lang w:bidi="ar-SA"/>
        </w:rPr>
        <w:t>سَبْعِینَ سَنَةً فَإِنْ مَاتَ إِلَی تِسْعِینَ مَاتَ شَهِیداً وَ کُتِبَ لَهُ بِکُلِّ قَطْرَةٍ تَقْطُرُ فِی تِلْکَ السَّنَةِ أَلْفُ حَسَنَةٍ وَ یَنَالُهُ بِکُلِّ وَرَقَةٍ مَدِینَةٌ فِی الْجَنَّةِ وَ کُتِبَ لَهُ بِکُلِّ شَیْطَانٍ عِبَادَةُ سَنَةٍ وَ غُلِّقَتْ عَنْهُ أَبْوَابُ جَهَنَّمَ وَ فُتِحَتْ لَهُ ثَمَانِیَةُ أَبْوَابِ الْجَنَّةِ یَدْخُلُ مِنْ أَیِّهَا شَاءَ وَ کُتِبَ لَهُ مِائَةُ أَلْفِ تَاجٍ وَ تَلَقَّاهُ أَلْفُ مَلَکٍ بِیَدِ کُلِّ مَلَکٍ شَرَابٌ وَ هَدِیَّةٌ وَ یَشْرَبُ مِنْ ذَلِکَ الشَّرَابِ وَ یَأْکُلُ مِنْ تِلْکَ الْهَدِیَّةِ وَ یَخْرُجُ مَعَ الْمَلَائِکَةِ حَتَّی یُطَوَّفُ بِهِ عَلَی مَدَائِنَ مِنْ نُورٍ فِی کُلِّ مَدِینَةٍ دَارَانِ مِنْ نُورٍ فِی کُلِّ دَارٍ أَلْفُ حُجْرَةٍ مِنْ نُورٍ فِی کُلِّ حُجْرَةٍ أَلْفُ بَیْتٍ فِی کُلِّ بَیْتٍ أَلْفُ فِرَاشٍ وَ عَلَی کُلِّ فِرَاشٍ حُورِیَّةٌ بَیْنَ یَدَیْ کُلِّ حُورِیَّةٍ وَصِیفَةٌ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فِی یَوْمِ الثَّلَاثَاءِ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الثَّلَاثَاءِ رَکْعَتَیْنِ یَقْرَأُ فِی کُلِّ رَکْعَةٍ فَاتِحَةَ الْکِتَابِ وَ وَ التِّینِ وَ الزَّیْتُونِ وَ قُلْ هُوَ اللَّهُ أَحَدٌ مَرَّةً مَرَّةً وَ الْمُعَوِّذَتَیْنِ مَرَّةً مَرَّةً کَتَبَ اللَّهُ لَهُ بِکُلِّ قَطْرَةٍ مِنَ الْمَاءِ عَشْرَ حَسَنَاتٍ وَ کَتَبَ اللَّهُ لَهُ بِکُلِّ شَیْطَانٍ مَرِیدٍ مَدِینَةً مِنْ ذَهَبٍ وَ أَغْلَقَ اللَّهُ عَنْهُ سَبْعَةَ أَبْوَابِ جَهَنَّمَ وَ أَعْطَاهُ مِنَ الثَّوَابِ مِثْلَ مَا یُعْطِی آدَمَ وَ مُوسَی وَ هَارُونَ وَ أَیُّوبَ وَ فَتَحَ لَهُ ثَمَانِیَةَ أَبْوَابِ الْجَنَّةِ یَدْخُلُ مِنْ أَیِّهَا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انْتِصَافِ النَّهَارِ عِشْرِینَ رَکْعَةً یَقْرَأُ فِی کُلِّ رَکْعَةٍ فَاتِحَةَ الْکِتَابِ وَ آیَةَ الْکُرْسِیِّ مَرَّةً مَرَّةً وَ قُلْ هُوَ اللَّهُ أَحَدٌ ثَلَاثَ مَرَّاتٍ لَمْ تُکْتَبْ عَلَیْهِ خَطِیئَةٌ إِلَی سَبْعِینَ یَوْماً تَمَامَ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اثْنَتَا عَشْرَةَ رَکْعَةً تَقْرَأُ فِی کُلِّ رَکْعَةٍ فَاتِحَةَ الْکِتَابِ وَ مَا تَیَسَّرَ لَکَ مِنْ سُوَرِ الْقُرْآنِ وَ تَسْأَلُ اللَّهَ تَعَالَی عَقِیبَهَا مَا أَحْبَبْتَ</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یَوْمِ الثَّلَاثَاءِ بِسْمِ اللَّهِ الرَّحْمنِ الرَّحِیمِ اللَّهُمَّ إِنِّی أَسْأَلُکَ سُؤَالَ مَنْ لَا یَجِدُ لِسُؤَالِهِ مَسْئُولًا سِوَاکَ وَ أَعْتَمِدُ عَلَیْکَ اعْتِمَادَ مَنْ لَا یَجِدُ لِاعْتِمَادِهِ مُعْتَمَداً غَیْرَکَ لِأَنَّکَ الْأَوَّلُ الَّذِی ابْتَدَأْتَ الِابْتِدَاءَ وَ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کَوَّنْتَهُ بِأَیْدِی تَلَطُّفِکَ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اسْتَکَانَ عَلَی مَشِیَّتِکَ فَشَاءَ کَمَا أَرَدْتَ بِإِحْکَامِ التَّقْدِیرِ وَ أَنْتَ أَجَلُّ وَ أَعَزُّ مِنْ أَنْ تُحِیطَ الْعُقُولُ بِمَبْلَغِ وَصْفِکَ وَ أَنْتَ الْعَالِمُ الَّذِی لَا یَعْزُبُ عَنْکَ مِثْقالِ ذَرَّةٍ فِی الْأَرْضِ وَ لا فِی السَّماءِ وَ أَنْتَ الَّذِی لَا یُبْخِلُکَ إِلْحَاحُ الْمُلِحِّینَ وَ إِنَّمَا أَمْرُکَ لِلشَّیْ‌ءِ إِذَا أَرَدْتَ تَکْوِینَهُ أَنْ تَقُولَ لَهُ کُنْ فَیَکُونُ أَمْرُکَ مَاضٍ وَ وَعْدُکَ حَتْمٌ وَ حُکْمُکَ عَدْلٌ لَا یَعْزُبُ عَنْکَ شَیْ‌ءٌ وَ أَنْتَ الرَّقِیبُ عَلَی کُلِّ شَیْ‌ءٍ وَ احْتَجَبْتَ بِآلَائِکَ فَلَمْ تُرَ وَ شَهِدْتَ کُلَّ نَجْوَی وَ تَعَالَیْتَ عَلَی الْعُلَی وَ تَفَرَّدْتَ بِالْکِبْرِیَاءِ وَ تَعَزَّزْتَ بِالْقُدْرَةِ وَ الْبَقَاءِ وَ أَذْلَلْتَ الْجَبَابِرَةَ بِالْقَهْرِ وَ الْفَنَاءِ فَلَکَ الْحَمْدُ فِی الْآخِرَةِ وَ الْأُولَی أَنْتَ إِلَهِی حَلِیمٌ قَادِرٌ رَءُوفٌ غَافِرٌ مَلِکٌ قَاهِرٌ وَ رَازِقٌ بَدِیعٌ وَ مُجِیبٌ سَمِیعٌ بِیَدِکَ نَوَاصِی الْعِبَادِ وَ نَوَاصِی الْبِلَادِ حَیٌّ قَیُّومٌ وَ جَوَادٌ کَرِیمٌ مَاجِدٌ رَحِیمٌ اللَّهُمَّ أَنْتَ الْمَلِکُ الَّذِی مَلَکْتَ الْمُلُوکَ بِقُدْرَتِکَ فَتَوَاضَعَ لِهَیْبَتِکَ الْأَعِزَّاءُ وَ دَانَتْ لَکَ بِالطَّاعَةِ الْأَوْلِیَاءُ وَ احْتَوَیْتَ بِإِلَهِیَّتِکَ عَلَی الْمَجْدِ وَ الثَّنَاءِ وَ لَا یَئُودُکَ حِفْظُ خَلْقِکَ وَ لَا قلة عطاء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عَطَایَاکَ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مَنَحْتَهُ سَعَةَ رِزْقِکَ وَ أَنْتَ عَلَّامُ الْغُیُوبِ إِلَهِی سَتَرْتَ عَلَیَّ عُیُوبِی وَ أَحْصَیْتَ عَلَیَّ ذُنُوبِی وَ أَکْرَمْتَنِی بِمَعْرِفَةِ دِینِکَ وَ لَمْ تَهْتِکْ عَنِّی جَمِیلَ سِتْرِکَ یَا حَنَّانُ وَ لَمْ تَفْضَحْنِی یَا مَنَّانُ أَسْأَلُکَ أَنْ تُصَلِّیَ عَلَی مُحَمَّدٍ وَ آلِ مُحَمَّدٍ وَ أَسْأَلُکَ إِلَهِی أَمَاناً مِنْ عُقُوبَتِکَ وَ سُبُوغَ نِعْمَتِکَ وَ دَوَامَ عَافِیَتِکَ وَ مَحَبَّةَ طَاعَتِکَ وَ اجْتِنَابَ مَعْصِیَتِکَ وَ حُلُولَ جَنَّتِکَ وَ مُرَافَقَةَ نَبِیِّکَ صَلَوَاتُکَ عَلَیْهِ وَ آلِهِ إِنَّکَ تَمْحُو مَا تَشَاءُ وَ تُثْبِتُ وَ عِنْدَکَ أُمُّ الْکِتَابِ اللَّهُمَّ إِنْ کُنْتُ اقْتَرَفْتُ ذُنُوباً حَالَتْ بَیْنِی وَ بَیْنَکَ بِاقْتِرَافِی لَهَا فَأَنْتَ أَهْلٌ أَنْ تَجُودَ عَلَیَّ بِسَعَةِ رِزْقِکَ وَ رَحْمَتِکَ وَ تُنْقِذَنِی مِنْ أَلِیمِ عُقُوبَتِکَ وَ تُدْرِجَنِی دَرَجَ الْمُکَرَّمِینَ وَ تُلْحِقَنِی مَوْلَایَ بِالصَّالِحِینَ بِصَفْحِکَ وَ تَغَمُّدِکَ یَا رَءُوفُ یَا رَحِیمُ وَ ارْزُقْنِی مِنْ فَضْلِکَ الْوَاسِعِ رِزْقاً وَاسِعاً هَنِیئاً مَرِیئاً فِی یُسْرٍ مِنْکَ وَ عَافِیَةٍ إِنَّکَ عَلَی کُلِّ شَیْ‌ءٍ قَدِیرٌ وَ أَسْأَلُکَ یَا رَبِّ أَنْ تُصَلِّیَ عَلَی مُحَمَّدٍ وَ أَهْلِ بَیْتِهِ وَ أَنْ تَحْمِلَ عَنِّی مَا افْتَرَضْتَ </w:t>
      </w:r>
    </w:p>
    <w:p>
      <w:pPr>
        <w:pStyle w:val="BookText"/>
        <w:rPr/>
      </w:pPr>
      <w:r>
        <w:rPr>
          <w:rFonts w:ascii="Amiri" w:hAnsi="Amiri" w:eastAsia="Amiri" w:cs="Amiri"/>
          <w:color w:val="111111"/>
          <w:sz w:val="28"/>
          <w:sz w:val="28"/>
          <w:szCs w:val="28"/>
          <w:rtl w:val="true"/>
          <w:lang w:bidi="ar-SA"/>
        </w:rPr>
        <w:t>عَلَیَّ لِلْآبَاءِ وَ الْأُمَّهَاتِ وَ وَاجِبَهُمْ وَ أَدِّ عَنِّی حُقُوقَهُمْ قِبَلِی وَ أَلْحِقْنِی وَ إِیَّاهُمْ بِالْأَبْرَارِ وَ اغْفِرْ لَنَا وَ لَهُمْ وَ لِلْمُؤْمِنِینَ وَ الْمُؤْمِنَاتِ إِنَّکَ قَرِیبٌ مُجِیبٌ وَ صَلَّی اللَّهُ عَلَی سَیِّدِنَا مُحَمَّدٍ النَّبِیِّ وَ عِتْرَتِهِ الطَّاهِرِینَ وَ حَسْبُنَا اللَّهُ وَ نِعْمَ الْوَکِیلُ وَ بَعْدَهُ فِی شُکْرِ النِّعْمَةِ اللَّهُمَّ لَکَ الْحَمْدُ لَا إِلَهَ إِلَّا أَنْتَ قُلْتَ فِی کِتَابِکَ وَ إِذا أَنْعَمْنا عَلَی الْإِنْسانِ أَعْرَضَ وَ نَأی بِجانِبِهِ وَ إِذا مَسَّهُ الشَّرُّ فَذُو دُعاءٍ عَرِیضٍ وَ هَا أَنَا ذَا</w:t>
      </w:r>
    </w:p>
    <w:p>
      <w:pPr>
        <w:pStyle w:val="BookText"/>
        <w:rPr/>
      </w:pPr>
      <w:r>
        <w:rPr>
          <w:rFonts w:ascii="Amiri" w:hAnsi="Amiri" w:eastAsia="Amiri" w:cs="Amiri"/>
          <w:color w:val="111111"/>
          <w:sz w:val="28"/>
          <w:sz w:val="28"/>
          <w:szCs w:val="28"/>
          <w:rtl w:val="true"/>
          <w:lang w:bidi="ar-SA"/>
        </w:rPr>
        <w:t>خَاضِعٌ لِنِعْمَتِکَ مُسْتَجِیرٌ مُسْتَکِینٌ حِینَ نَأَی بِجَانِبِهِ الْکَافِرُ إِعْرَاضاً عَنْهَا وَ إِنِّی أَتَضَرَّعُ إِلَیْکَ سَیِّدِی لِتُتِمَّهَا عَلَیَّ فَإِنَّکَ وَلِیُّهَا فَاحْفَظْهَا عَلَیَّ فَلَا حَافِظَ لَهَا إِلَّا أَنْتَ فَلَکَ الْحَمْدُ یَا حَیُّ یَا قَیُّومُ</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عُوذَةُ یَوْمِ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 أَکْبَرُ اللَّهُ أَکْبَرُ اللَّهُ أَکْبَرُ لَا حَوْلَ وَ لَا قُوَّةَ إِلَّا بِاللَّهِ الْعَلِیِّ الْعَظِیمِ حَسْبُنَا اللَّهُ وَ نِعْمَ الْوَکِیلُ أُعِیذُ نَفْسِی وَ وَالِدَیَّ وَ وُلْدِی وَ جَمِیعَ مَا رَزَقَنِی رَبِّی وَ مَنْ یَعْنِینِی أَمْرُهُ وَ جَمِیعَ إِخْوَانِی مِنَ الْمُؤْمِنِینَ وَ الْمُؤْمِنَاتِ بِاللَّهِ رَبِّ السَّمَاوَاتِ الْقَائِمَاتِ وَ الْأَرَضِینَ الْبَاسِطَاتِ وَ رَبِّ السَّمَاوَاتِ الْمُسَخَّرَاتِ وَ رَبِّ النُّجُومِ الْجَارِیَاتِ وَ الْجِبَالِ الرَّاسِیَاتِ وَ الْبِحَارِ الزَّاخِرَاتِ وَ رَبِّ الْمَلَائِکَةِ الْمُسَبِّحِینَ وَ رَبِّ مَا خَلَقَ وَ ذَرَأَ وَ بَرَأَ وَ أُعِیذُ نَفْسِی بِاللَّهِ الَّذِی خَلَقَ السَّماواتِ وَ الْأَرْضَ وَ أَوْحی فِی کُلِّ سَماءٍ أَمْرَها وَ زَیَّنَّا السَّماءَ الدُّنْیا بِمَصابِیحَ وَ حِفْظاً ذلِکَ تَقْدِیرُ الْعَزِیزِ الْعَلِیمِ وَ أُعِیذُ نَفْسِی وَ وَالِدَیَّ وَ وُلْدِی وَ إِخْوَانِیَ الْمُؤْمِنِینَ وَ الْمُؤْمِنَاتِ بِاللَّهِ رَبِّ السَّمَاوَاتِ الْقَائِمَاتِ بِلَا عَمَدٍ وَ بِالَّذِی خَلَقَهَا فِی یَوْمَیْنِ وَ قَضَی فِی کُلِّ سَمَاءٍ أَمْرَهَا وَ خَلَقَ الْأَرْضَ فِی یَوْمَیْنِ وَ قَدَّرَ فِیها أَقْواتَها وَ جَعَلَ فِیهَا جِبِالًا أَوْتَاداً وَ فِجَاجاً سُبُلًا وَ أَنْشَأَ السَّحَابَ وَ سَخَّرَهُ وَ أَجْرَی الْفُلْکَ وَ سَخَّرَ الْبَحْرَیْنِ وَ جَعَلَ فِی الْأَرْضِ رَواسِیَ وَ أَنْهاراً مِنْ أَنْ یُوصَلَ إِلَیَّ أَوْ إِلَی أَحَدٍ مِنْهُمْ بِسُوءٍ أَوْ بَلِیَّةٍ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أُعِیذُ نَفْسِی وَ وَالِدَیَّ وَ ذُرِّیَّتِی وَ جَمِیعَ إِخْوَانِیَ الْمُؤْمِنِینَ وَ الْمُؤْمِنَاتِ وَ مَنْ یَعْنِینِی أَمْرُهُ مِنْ شَرِّ مَا یَکُونُ فِی اللَّیْلِ وَ النَّهَارِ وَ مِنْ شَرِّ النَّفَّاثاتِ فِی الْعُقَدِ وَ مِنْ شَرِّ حاسِدٍ إِذا حَسَدَ وَ مِنَ الْجِنِّ وَ الْإِنْسِ وَ کَفی بِاللَّهِ وَکِیلًا وَ کَفی بِاللَّهِ شَهِیداً مِنْ شَرِّ مَا تَرَاهُ الْعُیُونُ وَ تَعْقِدُ عَلَیْهِ الْقُلُوبُ وَ مِنَ الْجِنِّ وَ الْإِنْسِ وَ کَفَی بِاللَّهِ وَ کَفَی بِاللَّهِ وَ کَفَی بِاللَّهِ لَا إِلَهَ إِلَّا اللَّهُ مُحَمَّدٌ رَسُولُ اللَّهِ صَلَّی اللَّهُ عَلَیْهِ وَ آلِهِ الطَّاهِرِینَ وَ سَلَّمَ تَسْلِیماً</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فِی لَیْلَةِ الْأَرْبِعَاءِ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الْأَرْبِعَاءِ أَرْبَعَ رَکَعَاتٍ یَقْرَأُ فِی کُلِّ رَکْعَةٍ الْحَمْدَ وَ إِذَا السَّماءُ انْشَقَّتْ وَ إِذَا بَلَغَ السَّجْدَةَ سَجَدَ خَرَجَ مِنْ ذُنُوبِهِ کَیَوْمَ وَلَدَتْهُ أُمُّهُ وَ کَتَبَ اللَّهُ لَهُ بِکُلِّ آیَةٍ مِنَ الْقُرْآنِ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لَیْلَةَ الْأَرْبِعَاءِ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الْأَرْبِعَاءِ ثَلَاثِینَ رَکْعَةً یَقْرَأُ فِی کُلِّ رَکْعَةٍ الْحَمْدَ مَرَّةً وَ آیَةَ الْکُرْسِیِّ مَرَّةً وَ سَبْعَ مَرَّاتٍ قُلْ هُوَ اللَّهُ أَحَدٌ أَعْطَاهُ اللَّهُ یَوْمَ الْقِیَامَةِ ثَوَابَ أَیُّوبَ الصَّابِرِ وَ ثَوَابَ یَحْیَی بْنِ زَکَرِیَّا وَ ثَوَابَ عِیسَی بْنِ مَرْیَمَ وَ بَنَی اللَّهُ لَهُ فِی جَنَّةِ الْفِرْدَوْسِ أَلْفَ مَدِینَةٍ مِنْ لُؤْلُؤٍ شُرَفُهَا مِنْ یَاقُوتٍ أَحْمَرَ فِی کُلِّ مَدِینَةٍ أَلْفُ قَصْرٍ مِنْ نُورٍ فِی کُلِّ قَصْرٍ أَلْفُ دَارٍ مِنْ نُورٍ فِی کُلِّ دَارٍ أَلْفُ سَرِیرٍ مِنْ نُورٍ عَلَی کُلِّ سَرِیرٍ حَجَلَةٌ فِی کُلِّ حَجَلَةٍ حُورِیَّةٌ مِنْ نُورٍ عَلَیْهَا سَبْعُونَ أَلْفَ حُلَّةٍ مِنْ نُورٍ هَذَا جَزَاءُ مَنْ صَلَّی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لَیْلَةَ الْأَرْبِعَاءِ وَ هِیَ رَکْعَتَانِ تَقْرَأُ فِی کُلِّ رَکْعَةٍ مِنْهَا الْحَمْدَ مَرَّةً وَ آیَةَ الْکُرْسِیِّ وَ إِنَّا أَنْزَلْناهُ فِی لَیْلَةِ الْقَدْرِ وَ إِذا جاءَ نَصْرُ اللَّهِ وَ الْفَتْحُ مَرَّةً مَرَّةً وَ سُورَةَ الْإِخْلَاصِ ثَلَاثَ مَرَّاتٍ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فِی لَیْلَةِ الْأَرْبِعَاءِ تُرْوَی عَنْ مَوْلَاتِنَا فَاطِمَةَ علیها السلام قَالَتْ عَلَّمَنِی رَسُولُ اللَّهِ صلی الله علیه و آله صَلَاةَ لَیْلَةِ الْأَرْبِعَاءِ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سِتَّ رَکَعَاتٍ یَقْرَأُ فِی کُلِّ رَکْعَةٍ الْحَمْدَ وَ قُلِ </w:t>
      </w:r>
    </w:p>
    <w:p>
      <w:pPr>
        <w:pStyle w:val="BookText"/>
        <w:rPr/>
      </w:pPr>
      <w:r>
        <w:rPr>
          <w:rFonts w:ascii="Amiri" w:hAnsi="Amiri" w:eastAsia="Amiri" w:cs="Amiri"/>
          <w:color w:val="111111"/>
          <w:sz w:val="28"/>
          <w:sz w:val="28"/>
          <w:szCs w:val="28"/>
          <w:rtl w:val="true"/>
          <w:lang w:bidi="ar-SA"/>
        </w:rPr>
        <w:t>اللَّهُمَّ مالِکَ الْمُلْکِ تُؤْتِی الْمُلْکَ مَنْ تَشاءُ إِلَی قَوْلِهِ بِغَیْرِ حِسابٍ فَإِذَا فَرَغَ مِنْ صَلَاتِهِ قَالَ جَزَی اللَّهُ مُحَمَّداً مَا هُوَ أَهْلُهُ غَفَرَ اللَّهُ لَهُ کُلَّ ذَنْبٍ إِلَی سَبْعِینَ سَنَةً وَ أَعْطَاهُ مِنَ الثَّوَابِ مَا لَا یُحْصَی</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لَیْلَةِ الْأَرْبِعَاءِ سُبْحَانَکَ رَبَّنَا وَ لَکَ الْحَمْدُ أَنْتَ اللَّهُ الْغَنِیُّ الدَّائِمُ ذُو الْمُلْکِ الْبَاقِی لَا تُغَیِّرُ الْأَیَّامُ مُلْکَکَ وَ لَا تُضَعْضِعُ الدُّهُورُ عِزَّکَ لَا إِلَهَ إِلَّا أَنْتَ وَحْدَکَ لَا شَرِیکَ لَکَ وَ لَا رَبَّ سِوَاکَ وَ لَا خَالِقَ غَیْرُکَ سُبْحَانَکَ اللَّهُمَّ وَ بِحَمْدِکَ تَبَارَکَتْ أَسْمَاؤُکَ وَ تَعَالَی ثَنَاؤُکَ وَ دَامَ بَقَاؤُکَ اللَّهُمَّ صَلِّ عَلَی مُحَمَّدٍ عَبْدِکَ وَ رَسُولِکَ وَ صَفْوَتِکَ مِنْ بَرِیَّتِکَ وَ عَلَی آلِهِ الطَّیِّبِینَ السَّادَةِ الْأَکْرَمِینَ اللَّهُمَّ اخْصُصْ نَبِیَّنَا مُحَمَّداً بِأَفْضَلِ الْفَضَائِلِ وَ ارْفَعْهُ إِلَی أَسْنَی الْمَنَازِلِ اللَّهُمَّ أَنْزِلْهُ الْوَسِیلَةَ الشَّرِیفَةَ وَ اجْعَلْهُ مِنْ جِوَارِکَ فِی الْمَرْتَبَةِ الْمَنِیعَةِ وَ اجْعَلْنَا مِنَ النَّاجِینَ بِهِ وَ الْمُتَعَلِّقِینَ بِحُجْزَتِهِ وَ الْفَائِزِینَ بِشَفَاعَتِهِ اللَّهُمَّ إِنِّی أَسْأَلُکَ بِاسْمِکَ الَّذِی أَنْزَلْتَهُ عَلَی مُوسَی بْنِ عِمْرَانَ فِی الْأَلْوَاحِ وَ بِأَسْمَائِکَ الْجَلِیلَةِ الْعِظَامِ وَ بِحَقِّ مُحَمَّدٍ نَبِیِّکَ وَ إِبْرَاهِیمَ خَلِیلِکَ وَ مُوسَی نَجِیِّکَ وَ عِیسَی رُوحِکَ وَ أَسْأَلُکَ بِتَوْرَاةِ مُوسَی وَ إِنْجِیلِ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زَبُورِ دَاوُدَ وَ فُرْقَانِ مُحَمَّدٍ صلی الله علیه و آله وَ کُلِّ وَحْیٍ أَوْحَیْتَهُ وَ قَضَاءٍ قَضَیْتَهُ وَ کِتَابٍ أَنْزَلْتَهُ أَنْ تُتِمَّ عَلَیَّ النِّعْمَةَ وَ تُشْمِلَنِیَ الْعَافِیَةَ وَ تُحْسِنَ لِی فِی الْأُمُورِ کُلِّهَا الْعَاقِبَةَ وَ أَنَا عَبْدُکَ وَ ابْنُ عَبْدِکَ وَ نَاصِیَتِی بِیَدِکَ أَتَقَلَّبُ فِی قَبْضَتِکَ وَ أَتَصَرَّفُ فِی تَدْبِیرِکَ إِلَهِی غَمَرَتْنِی ذُنُوبِی وَ لَیْسَ لِی غَیْرُ مَغْفِرَتِکَ وَ رَأْفَتِکَ وَ رَحْمَتِکَ اللَّهُمَّ ارْزُقْنِی التَّقْوَی مَا أَبْقَیْتَنِی وَ الصَّلَاحَ مَا أَحْیَیْتَنِی وَ الصَّبْرَ عَلَی مَا أَبْلَیْتَنِی وَ الشُّکْرَ عَلَی مَا آتَیْتَنِی وَ الْبَرَکَةَ فِیمَا رَزَقْتَنِی اللَّهُمَّ لَقِّنِّی حُجَّتِی یَوْمَ الْمَمَاتِ وَ لَا تَجْعَلْ عَمَلِی عَلَیَّ حَسَرَاتٍ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أَصْلِحْ سَرِیرَتِی وَ أَطِبْ عَلَانِیَتِی وَ اجْعَلْ هَوَایَ فِی تَقْوَاکَ وَ خَیْرَ أَیَّامِی یَوْمَ أَلْقَاکَ وَ اکْفِنِی مَا أَهَمَّنِی وَ مَا لَمْ یُهِمَّنِی وَ مَا أَنْتَ أَعْلَمُ بِهِ مِنِّی فِی أَمْرِ دُنْیَایَ وَ آخِرَتِی وَ أَلْحِقْنِی بِالَّذِینَ هُمْ خَیْرٌ مِنِّی وَ ارْزُقْنِی مُرَافَقَةَ النَّبِیِّینَ وَ الصِّدِّیقِینَ وَ الشُّهَداءِ وَ الصَّالِحِینَ وَ حَسُنَ أُولئِکَ رَفِیقاً إِلَهَ الْحَقِّ رَبَّ الْعَالَمِینَ وَ صَلَّی اللَّهُ عَلَی مُحَمَّدٍ وَ آلِهِ الطَّاهِرِینَ</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فِی یَوْمِ الْأَرْبِعَاءِ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الْأَرْبِعَاءِ عِنْدَ ارْتِفَاعِ النَّهَارِ رَکْعَتَیْنِ یَقْرَأُ فِی کُلِّ رَکْعَةٍ الْحَمْدَ مَرَّةً وَ قُلْ یا أَیُّهَا الْکافِرُونَ مَرَّةً وَ قُلْ هُوَ اللَّهُ أَحَدٌ وَ الْمُعَوِّذَتَیْنِ مَرَّةً مَرَّةً اسْتَغْفَرَ لَهُ سَبْعُونَ أَلْفَ مَلَکٍ یَوْمَ الْقِیَامَةِ وَ أَعْطَاهُ اللَّهُ فِی الْجَنَّةِ قَصْراً کَأَوْسَعِ مَدِینَةٍ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لِیَوْمِ الْأَرْبِعَاءِ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الْأَرْبِعَاءِ رَکْعَتَیْنِ یَقْرَأُ فِی کُلِّ رَکْعَةٍ فَاتِحَةَ الْکِتَابِ وَ إِذا زُلْزِلَتِ الْأَرْضُ مَرَّةً مَرَّةً وَ قُلْ هُوَ اللَّهُ أَحَدٌ ثَلَاثَ مَرَّاتٍ رَفَعَ اللَّهُ عَنْهُ ظُلْمَةَ الْقَبْرِ إِلَی یَوْمِ الْقِیَامَةِ وَ أَعْطَاهُ اللَّهُ تَعَالَی بِکُلِّ آیَةٍ مَدِینَةً وَ أَعْطَاهُ اللَّهُ أَلْفَ أَلْفِ نُورٍ وَ کَتَبَ لَهُ عِبَادَةَ سَنَةٍ وَ یُبَیِّضُ وَجْهَهُ وَ أَعْطَاهُ کِتَابَهُ بِیَمِینِهِ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لِیَوْمِ الْأَرْبِعَاءِ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الْأَرْبِعَاءِ اثْنَتَیْ عَشْرَةَ رَکْعَةً یَقْرَأُ فِی کُلِّ رَکْعَةٍ فَاتِحَةَ الْکِتَابِ مَرَّةً وَ قُلْ هُوَ اللَّهُ أَحَدٌ ثَلَاثَ مَرَّاتٍ وَ الْمُعَوِّذَتَیْنِ ثَلَاثَ مَرَّاتٍ کُلَّ وَاحِدَةٍ نَادَی مُنَادٍ مِنْ عِنْدِ الْعَرْشِ یَا عَبْدَ اللَّهِ اسْتَأْنِفِ الْعَمَلَ فَقَدْ غُفِرَ لَکَ مَا تَقَدَّمَ مِنْ ذَنْبِکَ وَ مَا تَأَخَّرَ تَمَامَ الْخَبَرِ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لِیَوْمِ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عِشْرُونَ رَکْعَةً تَقْرَأُ فِی کُلِّ رَکْعَةٍ فَاتِحَةَ الْکِتَابِ وَ سُورَةً فَإِذَا فَرَغْتَ مِنَ </w:t>
      </w:r>
    </w:p>
    <w:p>
      <w:pPr>
        <w:pStyle w:val="BookText"/>
        <w:rPr/>
      </w:pPr>
      <w:r>
        <w:rPr>
          <w:rFonts w:ascii="Amiri" w:hAnsi="Amiri" w:eastAsia="Amiri" w:cs="Amiri"/>
          <w:color w:val="111111"/>
          <w:sz w:val="28"/>
          <w:sz w:val="28"/>
          <w:szCs w:val="28"/>
          <w:rtl w:val="true"/>
          <w:lang w:bidi="ar-SA"/>
        </w:rPr>
        <w:t>الصَّلَاةِ فَسَبِّحِ اللَّهَ تَعَالَی وَ احْمَدْهُ وَ هَلِّلْهُ کَثِیراً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فِی یَوْمِ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اللَّهُمَّ إِنِّی أَسْأَلُکَ سُؤَالَ مُلِحٍّ لَا یَمَلُّ دُعَاءَ رَبِّهِ وَ أَتَضَرَّعُ إِلَیْکَ تَضَرُّعَ غَرِیقٍ یَرْجُوکَ لِکَشْفِ کَرْبِهِ وَ أَبْتَهِلُ إِلَیْکَ ابْتِهَالَ تَائِبٍ مِنْ ذُنُوبِهِ وَ أَنْتَ الرَّءُوفُ الَّذِی مَلَکْتَ الْخَلَائِقَ کُلَّهُمْ وَ فَطَرْتَهُمْ أَجْنَاساً مُخْتَلِفَاتِ الْأَلْوَانِ عَلَی مَشِیَّتِکَ وَ قَدَّرْتَ آجَالَهُمْ وَ قَسَمْتَ أَرْزَاقَهُمْ فَلَمْ یَتَعَاظَمْکَ خَلْقُ خَلْقٍ حَتَّی کَوَّنْتَهُ بِمَا شِئْتَ مُخْتَلِفاً کَمَا شِئْتَ فَتَعَالَیْتَ وَ تَجَبَّرْتَ عَنِ اتِّخَاذِ وَزِیرٍ وَ تَعَزَّزْتَ عَنْ مُؤَامَرَةِ شَرِیکٍ وَ تَنَزَّهْتَ عَنِ اتِّخَاذِ الْأَبْنَاءِ وَ تَقَدَّسْتَ مِنْ مُلَامَسَةِ النِّسَاءِ فَلَیْسَتِ الْأَبْصَارُ بِمُدْرِکَةٍ لَکَ وَ لَا الْأَوْهَامُ بِوَاقِعَةٍ عَلَیْکَ وَ لَیْسَ لَکَ شَبِیهٌ وَ لَا عَدِیلٌ وَ لَا نِدٌّ وَ لَا نَظِیرٌ وَ أَنْتَ الْفَرْدُ الْوَاحِدُ الدَّائِمُ الْأَوَّلُ الْآخِرُ الْعَالِمُ الْأَحَدُ الصَّمَدُ الْقَائِمُ الَّذِی لَمْ یَلِدْ وَ لَمْ یُولَدْ وَ لَمْ یَکُنْ لَهُ کُفُواً أَحَدٌ لَا تُنَالُ بِوَصْفٍ وَ لَا تُدْرَکُ بِحِسٍّ وَ لَا تُغَیِّرُکَ مِنَ الدُّهُورِ صُرُوفُ زَمَانٍ أَزَلِیٌّ لَمْ تَزَلْ وَ لَا تَزَالُ عِلْمُکَ بِالْأَشْیَاءِ فِی الْخَفَاءِ کَعِلْمِکَ بِهَا فِی الْإِجْهَارِ وَ الْإِعْلَانِ فَیَا مَنْ ذَلَّ لِعَظَمَتِهِ الْعُظَمَاءُ وَ خَضَعَتْ لِعِزَّتِهِ الرُّؤَسَاءُ وَ مَنْ کَلَّتْ عَنْ بُلُوغِ ذَاتِهِ أَلْسُنُ الْبُلَغَاءِ وَ مَنِ استحکم بتدبیر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اسْتَحْکَمَتْ بِتَدْبِیرِهِ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الْأَشْیَاءُ وَ اسْتَعْجَمَتْ عَنْ إِدْرَاکِهِ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عُلُومِ الْعُلَمَاءِ أَ تُعَذِّبُنِی بِالنَّارِ وَ أَنْتَ أَمَلِی وَ تُسَلِّطُهَا عَلَیَّ بَعْدَ إِقْرَارِی لَکَ بِالتَّوْحِیدِ وَ خُضُوعِی وَ خُشُوعِی لَکَ بِالسُّجُودِ وَ تَلَجْلُجِ لِسَانِی بِالتَّوْقِیفِ وَ قَدْ مَهَّدْتَ لِی مِنْکَ سَبِیلَ الْوُصُولِ إِلَی رَجَاءِ الْمُتَحَیِّرِینَ بِالتَّحْمِیدِ وَ التَّسْبِیحِ فَیَا غَایَةَ الطَّالِبِینَ وَ أَمَانَ الْخَائِفِینَ وَ عِمَادَ الْمَلْهُوفِینَ وَ غِیَاثَ الْمُسْتَغِیثِینَ وَ جَارَ الْمُسْتَجِیرِینَ وَ کَاشِفَ الضُّرِّ عَنِ الْمَکْرُوبِینَ وَ رَبَّ الْعَالَمِینَ وَ أَرْحَمَ الرَّاحِمِینَ صَلِّ یَا رَبِّ عَلَی مُحَمَّدٍ وَ آلِهِ الطَّاهِرِینَ وَ اجْعَلْنِی مِنَ الْأَوَّابِینَ الْفَائِزِینَ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إِنْ کُنْتَ کَتَبْتَنِی شَقِیّاً عِنْدَکَ فَإِنِّی أَسْأَلُکَ بِمَعَاقِدِ الْعِزِّ وَ الْکِبْرِیَاءِ وَ </w:t>
      </w:r>
    </w:p>
    <w:p>
      <w:pPr>
        <w:pStyle w:val="BookText"/>
        <w:rPr/>
      </w:pPr>
      <w:r>
        <w:rPr>
          <w:rFonts w:ascii="Amiri" w:hAnsi="Amiri" w:eastAsia="Amiri" w:cs="Amiri"/>
          <w:color w:val="111111"/>
          <w:sz w:val="28"/>
          <w:sz w:val="28"/>
          <w:szCs w:val="28"/>
          <w:rtl w:val="true"/>
          <w:lang w:bidi="ar-SA"/>
        </w:rPr>
        <w:t>الْعَظَمَةِ الَّتِی لَا یُقَاوِمُهَا عَظِیمٌ وَ لَا مُتَکَبِّرٌ أَنْ تُصَلِّیَ عَلَی مُحَمَّدٍ وَ آلِ مُحَمَّدٍ وَ أَنْ تُحَوِّلَنِی سَعِیداً فَإِنَّکَ تُجْرِی الْأُمُورَ عَلَی إِرَادَتِکَ وَ تُجِیرُ وَ لَا یُجَارُ عَلَیْکَ یَا قَدِیرُ وَ أَنْتَ رَءُوفٌ رَحِیمٌ خَبِیرٌ بَصِیرٌ عَلِیمٌ حَکِیمٌ تَعْلَمُ ما فِی نَفْسِی وَ لا أَعْلَمُ ما فِی نَفْسِکَ وَ أَنْتَ عَلَّامُ الْغُیُوبِ وَ الْطُفْ لِی یَا رَبِّ فَقَدِیماً لَطُفْتَ لَمُسْرِفٍ عَلَی نَفْسِهِ غَرِیقٍ فِی بُحُورِ خَطِیئَتِهِ قَدْ أَسْلَمَتْهُ لِلْحُتُوفِ کَثْرَةُ زَلَلِهِ وَ تَطَوَّلْ عَلَیَّ یَا مُتَطَوِّلًا عَلَی الْمُذْنِبِینَ بِالْعَفْوِ وَ الصَّفْحِ فَلَمْ تَزَلْ آخِذاً بِالصَّفْحِ وَ الْفَضْلِ عَلَی الْمُسْرِفِینَ مِمَّنْ وَجَبَ لَهُ بِاجْتِرَائِهِ عَلَی الْآثَامِ حُلُولُ دَارِ الْبَوَارِ یَا عَالِمَ السِّرِّ وَ الْخَفِیَّاتِ یَا قَاهِرُ صَلِّ عَلَی مُحَمَّدٍ وَ آلِ مُحَمَّدٍ وَ ارْزُقْنِی مِنْ فَضْلِکَ الْوَاسِعِ رِزْقاً وَاسِعاً حَلَالًا طَیِّباً سَائِغاً هَنِیئاً مَرِیئاً فِی یُسْرٍ مِنْکَ وَ عَافِیَةٍ إِنَّکَ عَلَی کُلِّ شَیْ‌ءٍ قَدِیرٌ وَ مَا أَلْزَمْتَنِیهِ یَا إِلَهِی مِنْ فَرْضِ الْآبَاءِ وَ الْأُمَّهَاتِ وَ الْإِخْوَةِ وَ الْأَخَوَاتِ وَ مِنْ وَاجِبِ حُقُوقِهِمْ فَصَلِّ یَا رَبِّ عَلَی مُحَمَّدٍ وَ آلِهِ وَ تَحَمَّلْ ذَلِکَ عَنِّی إِلَیْهِمْ وَ أَدِّهِ یَا ذَا الْجَلَالِ وَ الْإِکْرَامِ وَ اغْفِرْ لِی وَ لَهُمْ وَ لِلْمُؤْمِنِینَ وَ الْمُؤْمِنَاتِ إِنَّکَ عَلَی کُلِّ شَیْ‌ءٍ قَدِیرٌ وَ صَلَّی اللَّهُ عَلَی مُحَمَّدٍ وَ آلِهِ أَجْمَعِینَ وَ بَعْدَهُ فِی شُکْرِ النِّعْمَةِ اللَّهُمَّ لَکَ الْحَمْدُ لَا إِلَهَ إِلَّا أَنْتَ قُلْتَ فِی کِتَابِکَ ذلِکَ بِأَنَّ اللَّهَ لَمْ یَکُ مُغَیِّراً نِعْمَةً أَنْعَمَها عَلی قَوْمٍ حَتَّی یُغَیِّرُوا ما بِأَنْفُسِهِمْ فَبِکَ آمَنْتُ وَ صَدَّقْتُ فَمَنْ ذَا الَّذِی یَحْفَظُ مَا بِنَفْسِهِ وَ یَمْنَعُ مِنَ التَّغْیِیرِ بِحَوْلِهِ وَ قُوَّتِهِ إِنْ أَنْتَ لَمْ تَعْصِمْهُ فَصِلْ حَبْلَ عِصْمَتِی بِکَرَمِکَ حَتَّی لَا أُغَیِّرَ مَا بِنَفْسِی مِنْ طَاعَتِکَ فَیُغَیَّرَ مَا بِی مِنْ نِعْمَتِکَ فَلَکَ الْحَمْدُ یَا حَیُّ یَا قَیُّومُ وَ صَلِّ عَلَی سَیِّدِنَا مُحَمَّدٍ النَّبِیِّ وَ عِتْرَتِهِ وَ سَلَّمَ تَسْلِیماً</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عُوذَةُ یَوْمِ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أُعِیذُ نَفْسِی وَ دِینِی وَ دُنْیَایَ وَ ذُرِّیَّتِی وَ إِخْوَانِیَ الْمُؤْمِنِینَ وَ الْمُؤْمِنَاتِ وَ جَمِیعَ مَا رَزَقَنِی رَبِّی بِاللَّهِ الْوَاحِدِ الْأَحَدِ الصَّمَدِ إِلَی آخِرِهَا وَ بِرَبِ </w:t>
      </w:r>
    </w:p>
    <w:p>
      <w:pPr>
        <w:pStyle w:val="BookText"/>
        <w:rPr/>
      </w:pPr>
      <w:r>
        <w:rPr>
          <w:rFonts w:ascii="Amiri" w:hAnsi="Amiri" w:eastAsia="Amiri" w:cs="Amiri"/>
          <w:color w:val="111111"/>
          <w:sz w:val="28"/>
          <w:sz w:val="28"/>
          <w:szCs w:val="28"/>
          <w:rtl w:val="true"/>
          <w:lang w:bidi="ar-SA"/>
        </w:rPr>
        <w:t>الْفَلَقِ إِلَی آخِرِهَا وَ بِرَبِّ النَّاسِ إِلَی آخِرِهَا وَ بِالْوَاحِدِ الْأَعْلَی مِنْ شَرِّ مَا خَلَقَ وَ مَا رَأَتْ عَیْنِی وَ مَا لَمْ تَرَ وَ أَعُوذُ بِالْفَرْدِ الْأَکْبَرِ مِنْ شَرِّ مَنْ أَرَادَنِی بِسُوءٍ أَوْ بِأَمْرٍ عَسِیرٍ اللَّهُمَّ صَلِّ عَلَی مُحَمَّدٍ وَ آلِ مُحَمَّدٍ وَ اجْعَلْنِی فِی جِوَارِکَ الْمَنِیعِ وَ حِصْنِکَ الْحَصِینِ یَا عَزِیزُ یَاجُبَارُ اللَّهُ اللَّهُ اللَّهُ لَا شَرِیکَ لَهُ مُحَمَّدٌ رَسُولُ اللَّهِ صلی الله علیه و آله أَنَا فِی جِوَارِ اللَّهِ وَ اللَّهُ الْوَاحِدُ الْقَهَّارُ هُوَ اللَّهُ الْفَرْدُ الْوَتْرُ الْجَبَّارُ بِهِ وَ بِأَسْمَائِهِ أَحْرَزْتُ نَفْسِی وَ إِخْوَانِی وَ مَا أَنْعَمَ بِهِ عَلَیَّ رَبِّی وَ نَحْنُ فِی جِوَارِ اللَّهِ وَ اللَّهُ الْعَزِیزُ الْجَبَّارُ الْمَلِکُ الْقُدُّوسُ الْقَهَّارُ السَّلامُ الْمُؤْمِنُ الْمُهَیْمِنُ الْعَزِیزُ الْجَبَّارُ الْمُتَکَبِّرُ الْغَفَّارُ عالِمُ الْغَیْبِ وَ الشَّهادَةِ الْکَبِیرُ الْمُتَعالِ هُوَ اللَّهُ هُوَ اللَّهُ هُوَ اللَّهُ لَا شَرِیکَ لَهُ مُحَمَّدٌ رَسُولُ اللَّهِ صَلَّی اللَّهُ عَلَیْهِ وَ آلِهِ أَجْمَعِینَ</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فِی لَیْلَةِ الْخَمِیسِ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الْخَمِیسِ سِتَّ رَکَعَاتٍ یَقْرَأُ فِی کُلِّ رَکْعَةٍ فَاتِحَةَ الْکِتَابِ وَ آیَةَ الْکُرْسِیِّ وَ قُلْ یا أَیُّهَا الْکافِرُونَ مَرَّةً مَرَّةً وَ قُلْ هُوَ اللَّهُ أَحَدٌ ثَلَاثَ مَرَّاتٍ فَإِذَا سَلَّمَ قَرَأَ آیَةَ الْکُرْسِیِّ ثَلَاثَ مَرَّاتٍ فَإِنْ کَانَ مَکْتُوباً عِنْدَ اللَّهِ شَقِیّاً بَعَثَ اللَّهُ مَلَکاً لِیَمْحُوَ شَقْوَتَهُ وَ یَکْتُبَ مَکَانَهُ سَعَادَتَهُ وَ ذَلِکَ قَوْلُهُ یَمْحُوا اللَّهُ ما یَشاءُ وَ یُثْبِتُ وَ عِنْدَهُ أُمُّ الْکِتابِ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لَیْلَةَ الْخَمِیسِ رَوَی ابْنُ مَسْعُودٍ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الْخَمِیسِ بَیْنَ الْمَغْرِبِ وَ الْعِشَاءِ الْآخِرَةِ رَکْعَتَیْنِ یَقْرَأُ فِی کُلِّ رَکْعَةٍ فَاتِحَةَ الْکِتَابِ مِائَةَ مَرَّةٍ وَ یُرْوَی مَرَّةً وَاحِدَةً وَ آیَةَ الْکُرْسِیِّ خَمْسَ مَرَّاتٍ وَ قُلْ یا أَیُّهَا الْکافِرُونَ وَ قُلْ هُوَ اللَّهُ أَحَدٌ وَ الْمُعَوِّذَتَیْنِ کُلَّ وَاحِدَةٍ مِنْهَا خَمْسَ عَشْرَةَ مَرَّةً فَإِذَا فَرَغَ مِنْ صَلَاتِهِ اسْتَغْفَرَ اللَّهَ تَعَالَی خَمْسَ عَشْرَةَ مَرَّةً وَ جَعَلَ ثَوَابَهُ لِوَالِدَیْهِ فَقَدْ أَدَّی حَقَّ وَالِدَیْهِ وَ یَقُولُ اللَّهُمَّ اجْعَلْ ثَوَابَهَا لِوَالِدَیَّ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فَعَلَ ذَلِکَ أَدَّی حَقَّهَا وَ أَعْطَاهُ اللَّهُ مَا أَعْطَی الشُّهَدَاءَ وَ إِذَا مَرَّ عَلَی الصِّرَاطِ کَانَ مَلَکٌ عَنْ یَمِینِهِ وَ مَلَکٌ عَنْ شِمَالِهِ وَ یُشَیِّعُونَهُ مِنْ بَیْنِ یَدَیْهِ بِالتَّکْبِیرِ وَ التَّهْلِیلِ حَتَّی یَدْخُلَ الْجَنَّةَ وَ یَنْزِلَ فِی قُبَّةٍ بَیْضَاءَ فِیهَا بَیْتٌ مِنْ زُمُرُّدٍ أَخْضَرَ سَعَةُ ذَلِکَ الْبَیْتِ کَأَوْسَعِ مَدِینَةٍ فِی الدُّنْیَا سَبْعَ مَرَّاتٍ فِی کُلِّ بَیْتٍ سَرِیرٌ مِنْ نُورٍ قَوَائِمُ ذَلِکَ السَّرِیرِ مِنَ الْعَنْبَرِ الْأَشْهَبِ عَلَی ذَلِکَ السَّرِیرِ أَلْفُ فِرَاشٍ مِنَ الزَّعْفَرَانِ فَوْقَ ذَلِکَ الْفِرَاشِ حَوْرَاءُ مِنْ نُورٍ عَلَیْهَا سَبْعُونَ أَلْفَ حُلَّةٍ مِنْ نُورٍ یُرَی النُّورُ مِنْ جِسْمِهَا مِنْ وَرَاءِ ذَلِکَ الْحُلَلِ عَلَی رَأْسِهَا ذَوَائِبُ قَدْ جَلَّلَتْهَا بِالدُّرِّ وَ الْیَاقُوتِ إِذَا تَبَسَّمَتْ مَعَ زَوْجِهَا خَرَجَ مِنْ فِیهَا نُورٌ یَتَعَجَّبُ مِنْ ذَلِکَ أَهْلُ الْجَنَّةِ حَتَّی یَقُولُونَ مَا هَذَا النُّورُ لَعَلَّهُ اطَّلَعَ عَلَیْنَا الْبَارِی سُبْحَانَهُ فَیُنَادَی مِنْ فَوْقِهِمْ یَا أَهْلَ الْجَنَّةِ قَدْ تَبَسَّمَتْ جَارِیَةُ فُلَانٍ مَعَ زَوْجِهَا فِی بَیْتِهَا عَلَی رَأْسِ کُلِّ ذُؤَابَةٍ جُلْجُلٌ مِنْ ذَهَبٍ حَشْوُهَا المشک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الْعَنْبَرُ إِذَا حَرَّکَتْ رَأْسَهَا خَرَجَ مِنْ وَسْطِ الْجُلْجُلِ أَصْوَاتٌ لَا یُشْبِهُ بَعْضُهَا بَعْضاً عَلَی رَأْسِهَا تَاجٌ مِنْ نُورٍ قَدْ زَیَّنَتْ أَصَابِعَهَا بِالْخَوَاتِیمِ یُعْطِی اللَّهُ تَعَالَی هَذَا الثَّوَابَ لِمَنْ یُصَلِّی هَذِهِ الصَّلَاةَ وَ یَجْعَلُ ثَوَابَهَا لِوَالِدَیْهِ وَ لَهُ مِثْلُ ذَلِکَ وَ لَا یَنْقُصُ مِنْ أَجْرِهِ شَیْ‌ءٌ وَ کَتَبَ لَهُ بِکُلِّ رَکْعَةٍ عَشَرَةَ آلَافِ أَلْفِ صَلَاةٍ وَ أَعْطَاهُ اللَّهُ بِکُلِّ شَعْرَةٍ عَلَی جَسَدِهِ نُوراً هَذَا جَزَاءُ اللَّهِ لِأَوْلِیَائِهِ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لَیْلَةَ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رَکَعَاتٍ تَقْرَأُ فِی کُلِّ رَکْعَةٍ الْحَمْدَ مَرَّةً وَ قُلْ یا أَیُّهَا الْکافِرُونَ أَرْبَعِینَ مَرَّةً فَکَأَنَّمَا أَعْتَقَ أَلْفَ أَلْفِ رَقَبَةٍ مُؤْمِنَةٍ وَ أَعْطَاهُ اللَّهُ قَصْراً کَأَوْسَعِ مَدِینَةٍ فِی الدُّنْیَا فِی الْجَنَّةِ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رَوَی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لَیْلَةَ الْخَمِیسِ أَرْبَعَ رَکَعَاتٍ یَقْرَأُ فِی کُلِّ رَکْعَةٍ فَاتِحَةَ الْکِتَابِ سَبْعَ مَرَّاتٍ وَ إِنَّا أَنْزَلْناهُ فِی لَیْلَةِ الْقَدْرِ مَرَّةً فَیَفْصِلُ بَیْنَهُمَا بِتَسْلِیمٍ فَإِذَا فَرَغَ یَقُولُ مِائَةَ مَرَّةٍ اللَّهُمَّ صَلِّ عَلَی مُحَمَّدٍ وَ آلِ مُحَمَّدٍ وَ مِائَةَ مَرَّةٍ اللَّهُمَّ صَلِّ عَلَی جَبْرَئِیلَ وَ لَعَنَ الظَّالِمِینَ مِائَةَ مَرَّةٍ أَعْطَاهُ اللَّهُ </w:t>
      </w:r>
    </w:p>
    <w:p>
      <w:pPr>
        <w:pStyle w:val="BookText"/>
        <w:rPr/>
      </w:pP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لَیْلَةِ الْخَمِیسِ بِسْمِ اللَّهِ الرَّحْمنِ الرَّحِیمِ سُبْحَانَکَ رَبَّنَا وَ لَکَ الْحَمْدُ خَالِقُ الْخَلْقِ وَ مُبْتَدِعُهُ وَ مُنْشِئُهُ وَ مُخْتَرِعُهُ عَلَی غَیْرِ مِثَالٍ احْتَذَاهُ وَ لَا شَبَهٍ حَکَاهُ تَفَرَّدْتَ یَا رَبَّنَا بِمُلْکِکَ وَ تَعَزَّزْتَ بِجَبَرُوتِکَ وَ تَسَلَّطْتَ بِعِزَّتِکَ وَ تَعَالَیْتَ بِقُوَّتِکَ وَ أَنْتَ بِالْمَنْظَرِ الْأَعْلَی حَیْثُ یَقْصُرُ دُونَکَ عِلْمُ الْعُلَمَاءِ لَا یَقْدِرُ الْقَادِرُونَ قُدْرَتَکَ وَ لَا یَصِفُ الْوَاصِفُونَ عَظَمَتَکَ رَفِیعُ الشَّأْنِ مُضِی‌ءُ الْبُرْهَانِ عَظِیمُ الْجَلَالِ عَظِیمٌ لَطِیفٌ عَلِیمٌ دَبَّرْتَ الْأَشْیَاءَ کُلَّهَا بِحِکْمَتِکَ وَ أَحْصَیْتَ أَمْرَ الدُّنْیَا وَ الْآخِرَةِ بِعِلْمِکَ ضَرَعَ کُلُّ شَیْ‌ءٍ إِلَیْکَ وَ ذَلَّ کُلُّ شَیْ‌ءٍ لِمُلْکِکَ وَ انْقَادَ کُلُّ شَیْ‌ءٍ لِطَاعَتِکَ وَ أَمْرِکَ لَا یَعْزُبُ عَنْکَ مِثْقَالُ حَبَّةٍ فِی السَّماواتِ وَ لا فِی الْأَرْضِ وَ لا أَصْغَرُ مِنْ ذلِکَ وَ لا أَکْبَرُ إِلَّا فِی کِتابٍ مُبِینٍ اللَّهُمَّ صَلِّ عَلَی مُحَمَّدٍ وَ آلِ مُحَمَّدٍ عَبْدِکَ وَ رَسُولِکَ وَ نَبِیِّکَ وَ صَفِیِّکَ أَفْضَلَ مَا صَلَّیْتَ عَلَی أَحَدٍ مِمَّنِ اصْطَفَیْتَهُ مِنْ خَلْقِکَ صَلَاةً تُبَیِّضُ بِهَا وَجْهَهُ وَ تُقِرُّ بِهَا عَیْنَهُ وَ تُزَیِّنُ بِهَا مَقَامَهُ اللَّهُمَّ أَعْطِهِ مَا سَأَلَ وَ شَفِّعْهُ فِیمَنْ شَفَعَ وَ اجْعَلْ لَهُ مِنْ عَطَائِکَ أَوْفَرَ نَصِیبٍ وَ أَجْزَلَ قِسْمٍ اللَّهُمَّ ارْفَعْهُ بِإِکْرَامِکَ لَهُ عَلَی جَمِیعِ النَّبِیِّینَ وَ الصِّدِّیقِینَ وَ سَائِرِ الْمُرْسَلِینَ وَ الْمَلَائِکَةِ الْمُقَرَّبِینَ اللَّهُمَّ إِنِّی أَسْأَلُکَ بِاسْمِکَ الَّذِی إِذَا ذُکِرَ وَجِلَتْ مِنْهُ النُّفُوسُ وَ ارْتَعَدَتْ مِنْهُ الْقُلُوبُ وَ خَشَعَتْ لَهُ الْأَصْوَاتُ وَ ذَلَّتْ لَهُ الرِّقَابُ أَنْ تَغْفِرَ لِی وَ لِوَالِدَیَّ وَ ارْحَمْهُما کَما رَبَّیانِی صَغِیراً وَ عَرِّفْ بَیْنِی وَ بَیْنَهُمَا فِی جَنَّتِکَ وَ أَسْأَلُکَ لِی وَ لَهُمَا الْأَمْنَ یَوْمَ الْقِیَامَةِ وَ الْعَفْوَ یَوْمَ الطَّامَّةِ اللَّهُمَّ إِنِّی ضَعِیفٌ فَقَوِّ فِی مَرْضَاتِکَ ضَعْفِی وَ خُذْ إِلَی الْخَیْرِ بِنَاصِیَتِی وَ اجْعَلِ الْإِسْلَامَ مُنْتَهَی رِضَایَ وَ الْبِرَّ أَخْلَاقِی وَ التَّقْوَی زَادِی وَ أَصْلِحْ لِی دِینِیَ الَّذِی هُوَ </w:t>
      </w:r>
      <w:bookmarkStart w:id="390" w:name="pg13646_126256"/>
    </w:p>
    <w:p>
      <w:pPr>
        <w:pStyle w:val="BookText"/>
        <w:rPr/>
      </w:pPr>
      <w:bookmarkEnd w:id="390"/>
      <w:r>
        <w:rPr>
          <w:rFonts w:ascii="Amiri" w:hAnsi="Amiri" w:eastAsia="Amiri" w:cs="Amiri"/>
          <w:color w:val="111111"/>
          <w:sz w:val="28"/>
          <w:sz w:val="28"/>
          <w:szCs w:val="28"/>
          <w:rtl w:val="true"/>
          <w:lang w:bidi="ar-SA"/>
        </w:rPr>
        <w:t>عِصْمَتِی وَ بَارِکْ لِی فِی دُنْیَایَ الَّتِی بِهَا بَلَاغِی وَ أَصْلِحْ لِی آخِرَتِیَ الَّتِی إِلَیْهَا مَعَادِی وَ اجْعَلْ دُنْیَایَ زِیَادَةً فِی کُلِّ خَیْرٍ وَ اجْعَلْ آخِرَتِی عَافِیَةً مِنْ کُلِّ شَرٍّ وَ وَفِّقْنِی لِلِاسْتِعْدَادِ لِلْمَوْتِ قَبْلَ أَنْ یَنْزِلَ بِی وَ تَمْهِیدِ حَالِی فِی دَارِ الْخُلُودِ قَبْلَ نُقْلَتِی اللَّهُمَّ لَا تَأْخُذْنِی بَغْتَةً وَ لَا تُمِتْنِی فَجْأَةً وَ عَافِنِی مِنْ مُمَارَسَةِ الذُّنُوبِ بِتَوْبَةٍ نَصُوحٍ وَ مِنَ الْأَسْقَامِ الرَّدِیَّةِ بِحُسْنِ الْعَافِیَةِ وَ السَّلَامَةِ وَ تَوَفَّ نَفْسِی آمِنَةً مُطْمَئِنَّةً رَاضِیَةً بِمَا لَهَا مَرْضِیَّةً لَیْسَ عَلَیْهَا خَوْفٌ وَ لَا وَجَلٌ وَ لَا جَزَعٌ وَ لَا حَزَنٌ لِتُخْلَطَ بِالْمُؤْمِنِینَ الَّذِینَ سَبَقَتْ لَهُمْ مِنْکَ الْحُسْنَی وَ هُمْ عَنِ النَّارِ مُبْعَدُونَ اللَّهُمَّ صَلِّ عَلَی مُحَمَّدٍ وَ آلِ مُحَمَّدٍ وَ مَنْ أَرَادَنِی بِخَیْرٍ فَأَعِنْهُ وَ یَسِّرْهُ لِی فَ إِنِّی لِما أَنْزَلْتَ إِلَیَّ مِنْ خَیْرٍ فَقِیرٌ وَ مَنْ أَرَادَنِی بِسُوءٍ أَوْ حَسَدٍ أَوْ بَغْیٍ فَإِنِّی أَدْرَؤُکَ فِی نَحْرِهِ وَ أَسْتَعِینُ بِکَ عَلَیْهِ فَاکْفِنِیهِ بِمَا شِئْتَ وَ اشْغَلْهُ عَنِّی بِمَا شِئْتَ فَإِنَّهُ لَا</w:t>
      </w:r>
    </w:p>
    <w:p>
      <w:pPr>
        <w:pStyle w:val="BookText"/>
        <w:rPr/>
      </w:pPr>
      <w:r>
        <w:rPr>
          <w:rFonts w:ascii="Amiri" w:hAnsi="Amiri" w:eastAsia="Amiri" w:cs="Amiri"/>
          <w:color w:val="111111"/>
          <w:sz w:val="28"/>
          <w:sz w:val="28"/>
          <w:szCs w:val="28"/>
          <w:rtl w:val="true"/>
          <w:lang w:bidi="ar-SA"/>
        </w:rPr>
        <w:t>حَوْلَ وَ لَا قُوَّةَ إِلَّا بِکَ اللَّهُمَّ إِنِّی أَعُوذُ بِکَ مِنَ الشَّیْطَانِ وَ وَسْوَسَتِهِ وَ لَا تَجْعَلْ لَهُ عَلَیَّ سُلْطَاناً وَ بَاعِدْ بَیْنِی وَ بَیْنَهُ بِرَحْمَتِکَ یَا أَرْحَمَ الرَّاحِمِینَ وَ صَلَّی اللَّهُ عَلَی مُحَمَّدٍ وَ آلِهِ الطَّاهِرِینَ‌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فِی یَوْمِ الْخَمِیسِ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الْخَمِیسِ رَکْعَتَیْنِ یَقْرَأُ فِی الرَّکْعَةِ الْأُولَی الْحَمْدَ مَرَّةً وَ ثَلَاثَمِائَةِ مَرَّةٍ قُلْ هُوَ اللَّهُ أَحَدٌ وَ فِی الرَّکْعَةِ الثَّانِیَةِ الْحَمْدَ مَرَّةً وَ مِائَتَیْ مَرَّةٍ قُلْ هُوَ اللَّهُ أَحَدٌ بَنَی اللَّهُ لَهُ أَلْفَ أَلْفِ مَدِینَةٍ فِی جَنَّةِ الْفِرْدَوْسِ مَا لَا عَیْنٌ رَأَتْ وَ لَا أُذُنٌ سَمِعَتْ وَ لَا خَطَرَ عَلَی قُلُوبِ الْمَخْلُوقِینَ وَ خَلَقَ اللَّهُ لَهُ سَبْعِینَ أَلْفَ أَلْفِ مَلَکٍ فِی ذَلِکَ الْیَوْمِ یَمْحُونَ عَنْهُ السَّیِّئَاتِ وَ یُثْبِتُونَ لَهُ الْحَسَنَاتِ وَ یَرْفَعُونَ لَهُ الدَّرَجَاتِ فِی ذَلِکَ الْیَوْمِ إِلَی أَنْ یَحُولَ الْحَوْلُ‌</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پدرانم علیهم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شنبه چهار رکعت بخواند که در هر رکعت فاتحه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الکرسی را قرائت کند، خداوند عزوجل او را در درجه انبیاء، شهدا و صالحان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آنها بهترین رفیق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اسناد بیان شده از حسن بن علی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روز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چهار رکعت بخواند که در هر رکعت فاتحه الکتاب و سوره الملک 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او را در بهشت در جایی که بخواهد جای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اسناد مذکور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ده رکعت بخواند که در هر رکعت فاتحه الکتاب،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در روز قیامت برای او نوری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محل ایستادنش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همه مخلوقات خداوند در آن روز بر او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شش رکعت بخواند که در هر رکعت فاتحه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تا پایان آن و اذا زلزلت را یک مرتبه قرائت کند خداوند همه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تا مانند روزی که از مادرش زاده شده‌است از آن نماز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چهارشنبه چهار رکعت بخواند که در هر رکعت حمد، اخلاص، و سوره قدر را یک مرتبه قرائت کند، خداوند توبه او بر هر گناهی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از حورالعین به همسری او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اسناد مذکور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پنج شنبه ده رکعت بخواند که در هر رکعت فاتحه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ده مرتبه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ملائکه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عطا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اسناد مذکور از مولایمان ابو محمد حسن بن علی عسکری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چهار رکعت بخواند که در هر رکعت فاتحه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 سجده را قرائت کند، خداوند متعال او را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در اهل بیتش شفیع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فشار قبر و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قیامت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علی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در چه وقتی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طلوع خورشید تا زوال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ذکر روایت دوم، با نمازهای هفته در شب و روز که روایت کردیم، آنها را از قدوة الاطهار که درود خدا بر او و آنان باد، روایت شده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دو رکعت است که در هر رکعت از آنها یک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مرتبه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صلّی الله علیه و آله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شنبه دو رکعت بخواند که در رکعت اول یک مرتبه فاتحه الکتاب،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یک مرتبه فاتحه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صد مرتبه بر نبی و آل او درود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از مکانش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تا اینکه 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شنبه هشت رکعت بخواند که در هر رکعت یک مرتبه فاتحه الکتاب و کوثر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چون از نمازش فارغ شود، هفتاد مرتبه استغفار نماید، مانند کسی است که حج کرده است و گویی هزار مرد را از کفار خریده و آزاد کرده است و گناهانش بر او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گرچه مانند کف دریا و شن عالج و به تعداد قطرات باران و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درختان باشد، و مانند برقی درخشان از صراط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بدون حساب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صلّی الله علیه و آله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شنبه چهار رکعت بخواند که در هر رکعت یک مرتبه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ثواب هر رکعت را هفتصد حسنه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خداوند شهرهایی در بهشت به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شنبه دو رکعت نماز بخواند که در هر رکعت یک مرتبه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بیست و پنج ختم تسبیح بیندازد و هر ختم آن چهار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الحمد الله، لا اله الّا الله و الله اکبر، خداوند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مانند روزی که از مادر متولد شده است از آن ها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رکعت است که در هر رکعت یک مرتبه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شب شنبه</w:t>
      </w:r>
    </w:p>
    <w:p>
      <w:pPr>
        <w:pStyle w:val="BookText"/>
        <w:rPr/>
      </w:pPr>
      <w:r>
        <w:rPr>
          <w:rFonts w:ascii="IRNazanin" w:hAnsi="IRNazanin" w:eastAsia="IRNazanin"/>
          <w:color w:val="111111"/>
          <w:sz w:val="28"/>
          <w:sz w:val="28"/>
          <w:szCs w:val="28"/>
          <w:rtl w:val="true"/>
          <w:lang w:bidi="fa-IR"/>
        </w:rPr>
        <w:t>منزه هستی تو ای پرودگار ما و حمد از آن توست و تو خدای زنده جاودان اول قدیم هستی که نه خدایی جز تو هست و نه معبودی غیر از تو، آسمان‌ها و زمین و هر آنچه در آنها و مابین آنهاست را با قدرت و مشیت آفریدی و تو خدای زنده قبل از هر زنده، صاحب ملک عظیم و سلطان قدیم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و تو را حمد می کنم، بلندمرتبه و متعالی هستی، منزه هستی ای پرودگار ما و ثنای تو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بنده و رسولت محمد درود بفرست و او را با هر خیری که آزمود و هر شری که دور کرد و هر آسانی که آورد، و هر ضعیفی که نیرومند کرد و هر یتیمی که پناه داد، و هر مسکینی که بر او رحم کرد، و هر جاهلی که به او آموخت، و هر دینی که یاری‌اش کرد، و هر حقی که نمایان کرد، جزا ببخش، جزای کامل‌تر در رفیع اعلی که تو شنونده دعا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رسولت محمد درود بفرست و آن را بهره ما قرار بده و حوض او را محل ورود ما و دیدار او را وعده ما قرار بده، که اولین و آخرین ما را به وسیله آن شاد می‌کنی، آنجا که تو در دارالسلام از جنات نعیم از ما راضی هستی،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اسم عظیمت و نبیّ کریمت از تو می خواهم که بر محمد و خاندان مطهر او درود بفرستی و امشب ای پروردگار من، بهترین آنچه که برای یکی از خلائقت گشوده‌ای را بر من بگشای؛ سپس هرگز آن را بر من نبندی تا تو را دیدار کنم در حالی که تو از من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امشب رغبتم را بپذیر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گرامی بدار و اندوهم را تسلی ببخش و بر اشکم رحم آور، و تنهایی‌ام را پیوند بزن و بی‌کسی‌ام را مأنوس باش و عورتم را بپوشان و وحشتم را ایمن کن و نیازم را جبران کن، و حجتم را به من تلقین کن، و از لغزشم درگذر، و امشب دعایم را استجابت کن و خواسته‌ام را به من عطا کن، و بر من مهربان باش و در حالی‌که من تو را می خوانم، مرا رها نکن، و در حالی که از تو می خواهم، مرا محروم نکن و در حالی‌که از تو طلب مغفرت می‌کنم، مرا عذاب نکن،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خاندان مطهر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در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شنبه پیش از ظهر ده رکعت بخواند و در هر رکعت یک مرتبه حمد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گویی هزار برده از فرزندان اسماعیل را آزاد کرده است و خداوند ثواب هزار شهید و هزار صدیق را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شنبه</w:t>
      </w:r>
    </w:p>
    <w:p>
      <w:pPr>
        <w:pStyle w:val="BookText"/>
        <w:rPr/>
      </w:pPr>
      <w:r>
        <w:rPr>
          <w:rFonts w:ascii="IRNazanin" w:hAnsi="IRNazanin" w:eastAsia="IRNazanin"/>
          <w:color w:val="111111"/>
          <w:sz w:val="28"/>
          <w:sz w:val="28"/>
          <w:szCs w:val="28"/>
          <w:rtl w:val="true"/>
          <w:lang w:bidi="fa-IR"/>
        </w:rPr>
        <w:t>اخلاص و معوذتین را قرائت می‌کند و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لام میم، این است کتاب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 هاء یا عین 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از رحمت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زکریاست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بگو خدا مرا بس است، هیچ معبودی جز او نیست، بر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تو را بر تمامی ستایش هایت حمد می‌گویم و با شکر اعتراف کننده به نعمت‌های تو شکرت می‌گویم و به خواستن ذلیل در حضور تو از تو می‌خواهم و بسان تضرع بیمناک از عقوبتت، بر حذر از سلطه تو به سوی تو تضرع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پس به قدرتت که با آن زمین را گسترانیدی و آسمان را برافراشتی، بر محمد و خاندان او درود بفرست، درود کسی که او را به نبوت اختصاص دادی و بر رسالت بر او اطمینان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بنده و رسولت محمد درود بفرست، کسی که ما را از ضلالت به راه طاعت تو هدایت کرد و سنن عبادت تو را به ما آموخت و بر خاندان مطهر محمد، ائمه بزرگوار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در قبضه تو هستم و جز به مشیت تو، نه ضرری برای خود دارم و نه نفعی، پس ای مالک هر نفس و ای قادر بر هر چیز، از تو می خواهم که مرا در آن از اسباب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حفظ کنی و مرا به عمل صالح توفیق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بنده تو هستم و تو را عبادت می‌کنم و تقدیس می‌گویم و برای تو نماز می خوانم و برای تو سجده می‌کنم و رویم را از روی ذلت برای تو به خاک می‌سایم، تا بر ترسم از تو رحم کنی و گناه و عصیان پیشینم بر تو را بر من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وای بر شقاوت من اگر مرا برای آتش آفریده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وای بر ذلت من اگر برای انتقام به من مهلت 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براستی امروز فرا رسیده است و نمی‌دانم در آن چه بر من خواهی گذراند، پس ای پروردگار عرش، از تو می‌خواهم که در آن مرا از جمله کسانی قرار بدهی که از تو طلب مصونیت کردند و آنان را مصون ساختی، از تو مسألت کردند پس به آنان عطا کردی، از تو طلب هدایت کردند و آنان را هدایت کردی، از تو طلب توفیق کردند پس آنان را توفیق دادی، و به سوی تو تضرع کردند پس آنان را ناکام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معبود مسألت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مورد خوف و رجاء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را خواندم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به خطای خود معترف و به لغزش خود اقرار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هستم، پس ای سرور من، دعای مرا اجابت کن و مرا با گناهم مؤاخذه نکن که تو رحیم و غفور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بعد از آن در شکر نعمت با آن دعا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حمد از آن توست و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رحمتی را که خدا برای مردم گشاید، بازدارنده‌ای برای آن نیست و آنچه را که بازدارد،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گشاینده‌ای ندارد و اوست همان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سنجیده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ایمان آوردم و تصدیق کردم و گواهی می‌دهم که برای آنچه که از رحمتت می‌گشایی بازدارنده‌ای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سرورم، از تو می‌خواهم که بر محمد و خاندان او درود بفرستی و برای من، همراه من و بر من آنچه که از نعمتت بر من شروع کرده‌ای را برای من بازبگیری، با قدرتی که آسمان‌ها و زمین را باز می‌گیری از اینکه زائل شوند، که تو ولیّ توفیق من هستی و امرم و سرنوشتم به دست توست، ای زنده، ای جاودان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 روز شنبه</w:t>
      </w:r>
    </w:p>
    <w:p>
      <w:pPr>
        <w:pStyle w:val="BookText"/>
        <w:rPr/>
      </w:pPr>
      <w:r>
        <w:rPr>
          <w:rFonts w:ascii="IRNazanin" w:hAnsi="IRNazanin" w:eastAsia="IRNazanin"/>
          <w:color w:val="111111"/>
          <w:sz w:val="28"/>
          <w:sz w:val="28"/>
          <w:szCs w:val="28"/>
          <w:rtl w:val="true"/>
          <w:lang w:bidi="fa-IR"/>
        </w:rPr>
        <w:t xml:space="preserve">خودم، دینم، همه خواهران و برادران دینی‌ام و آنچه که پروردگارم به من روزی کرد را به پناه 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می‌برم، و چنین است خدا، پروردگار و سرورمان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نور، مدبر نور،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و آن چراغ در شیشه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شیشه گویی اختری درخشان است که از درخت خجسته زیتونی که نه شرقی است و نه غربی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روغنش هرچند بدان آتشی نرسیده باشد روشنی بخشد، 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 و این مثل‌ها را خدا برای مردم می‌زند و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آسمان‌ها و زمین را به حق آفرید و هرگاه می‌گوید باش، بی‌درنگ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راست و روزی که در صور دمیده شود، فرمانروایی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غیب و شهود است و اوست حکیم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پروردگار، تنها آن خدایی است که آسمان‌ها و زمین را در شش روز 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به شب که شتابان آن را می‌طلبد 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و ستارگان را که به فرمان او رام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و تمامی برادران و خواهران ایمانی‌ام را به پناه خدایی می‌برم که هفت آسمان و همانند آنها هفت زمین را طبقه طبقه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فرود می‌آید تا بدانید که خدا بر هرچیزی تواناست و به راستی دانش وی هر چیزی را دربرگرفته است و هرچیزی را به عدد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صاحب شری که آشکار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یا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است، از شر جن و انس، از شر کسی که در شب پرواز می‌کند و در روز ساکن می‌شود و از شر وارد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شوندگان در شب و روز، و از شر هر آنچه که در گرمابه‌ها، خرابه‌ها، دشت‌ها، صحراها، بیشه‌ها و درختان ساکن می‌شود، و از شر آنچه که در رودها‌ست و از شر آنچه که در جنگل ها و دریا‌هاست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و جمیع آنچه که پروردگارم به من روزی کرد و کسی که از میان مردان و زنان مؤمن امرش به من مربوط است را به پناه خدایی می‌برم که فرمانرواست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را که خواهد فرمانروایی می‌بخشد و از هر که بخواهد فرمانروایی را باز می‌ستاند و هر که را بخواهد عزت می‌بخشد و هر که را بخواهد خوار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 به دست اوست و او بر هرچیزی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درمی‌آورد و روز را به شب درمی‌آورد و زنده را از مرده بیرون می‌آورد و مرده را از زنده خارج می‌سازد و هرکه را بخواهد بی‌حساب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 که بخواهد روزی را گشاده یا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دینم ، و برادرانم را به پناه خدایی می‌برم که زمین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را آفرید، خدای رحمان که بر عرش استیلا یافته است، آنچه در آسمانها و آنچه در زمین، و آنچه میان آن دو و آنچه زیر خاک است از آن اوست، و اگر سخن به آواز گویی، او نهان و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جز او خدایی نیست،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به زاری و نهانی بخوانید که او از حد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گذرندگان را دوست نمی‌دارد، و در زمین پس از اصلاح آن فساد مکنید و با بیم و امید او را بخوانید که رحمت خدا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و هرآنچه که پروردگارم به من روزی کرد و تمامی مردان و زنان مؤمن را به پناه خدای نازل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تورات، انجیل، زبور و فرقان عظیم می‌برم، از شر هر طغیانگر و ستمکار، افسونگر و فاسد، شیطان، سلطان، ساحر، کاهن، ظاهر، باطن، ناطق، متحرک، ساکن، تخیّل کننده، رنگ به رنگ شونده، تکوین پیدا کننده و ترسناک؛ و منزه است خدا، پناه،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مونس من، اوست که از من دفع می‌کند و شریکی برای او نیست، و نه برای کسی که او ذلیل کرد عزیز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کننده‌ای است و نه برای کسی که او عزیز کرد ذلیل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است و اوست واحد قهار و درود خدا بر محمد و جمیع خاندان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در شب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شب یکشنبه، چهار رکعت بخواند که در هر رکعت یک مرتبه حمد، و یازده مرتبه آیه الکرسی قرائت کند، خداوند او را در دنیا و آخرت حفظ می‌کند و گناهانش را بر او می‌بخشد و اگر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خدا مخلص است بمیرد، خداوند شفاعت او را در روز قیامت در مورد کسی که برای خدا اخلاص داشته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چهار شهر در بهشت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نماز را بخواند، خداوند عزوجل سی فرشته به او عطا می‌کند که او را در دنیا از گناهان حفظ می‌کنند و ده فرشته عطا می‌کند که او را از دشمنانش حفظ می‌کنند و اگر بمیرد، خداوند او را از ثواب سی شهید برتر می‌شمارد و چون در روز قیامت از قبرش خارج شود، صد فرشته، از اطراف او با تسبیح و تهلیل نزد او حاضر می‌شوند تا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یکشنبه شش رکعت بخواند که در هر رکعت یک مرتبه فاتحه الکتاب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متعال ثواب شاکران و صابران و اعمال تقوا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پیشگان را به او عطا می‌کند و عبادت چهل سال را برای او می‌نویسد و از مجلس خویش برنمی‌خیزد مگر اینکه بخشیده شود، و از دنیا خارج نمی‌شود مگر اینکه جایگاه خویش در دنیا را می‌بیند و مرا در خوابش می‌بیند، و هرکه مرا در خواب بیند، بهشت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شب یکشنبه چهار رکعت بخواند که در هر رکعت یک مرتبه حمد و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بدنش را بر آتش حرام می‌کند و قصری در بهشت به او عطا می‌کند که مانند وسیع‌ترین شهر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شب یکشنبه دو رکعت بخواند که در هر رکعت یک مرتبه حمد و یک مرتبه آیه الکرسی را قرائت کند، و شَهِدَ الله را یکبار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دعای شب یکشنبه</w:t>
      </w:r>
    </w:p>
    <w:p>
      <w:pPr>
        <w:pStyle w:val="BookText"/>
        <w:rPr/>
      </w:pPr>
      <w:r>
        <w:rPr>
          <w:rFonts w:ascii="IRNazanin" w:hAnsi="IRNazanin" w:eastAsia="IRNazanin"/>
          <w:color w:val="111111"/>
          <w:sz w:val="28"/>
          <w:sz w:val="28"/>
          <w:szCs w:val="28"/>
          <w:rtl w:val="true"/>
          <w:lang w:bidi="fa-IR"/>
        </w:rPr>
        <w:t>بارالها، پروردگارا، حمد از آن توست و فرمانروایی برای توست و خوبی به دست توست که بر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که شریکی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چه بزرگ است شأن تو و چه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است سلطه تو، و چه شدید است جبروت تو، و چه نافذ است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خلق تو را تسبیح کردند و تمامی خلق از تو ترسیدند و تمامی خلق برای تو تضرع کردند، همه چیز را آفریدی و بازگشت آنها به سوی توست و هر چیزی را آغاز کردی و پایان آن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ایجاد کردی و بازگشت آن به سوی توست، هر چیزی را با رحمت فراگرفتی و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صاحب عرش عظیم، پروردگار ملائکه مقرب، کسانی که در شب و روز تو را تسبیح می‌گویند و افترا نمی‌بندند، منزه است خدا در شامگاه و صبحگاه، منزه است خدا در لحظات شب و اوقات روز،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درک نمی‌کند و او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او را برای رسالتت برگزیدی و به آیاتت گرامی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را از بودن با او در قرارگاه رحمتت محروم نکن، بارالها چنانکه او را مبعوث کردی پس ابلاغ نمود، و بر او حمل کردی پس ادا نمود، ثوابش را دو چندان کن و او را به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خودت کرامت ببخش، کرامتی که با آن بر تمامی خلائقت برتر باشد و بندگان اولین و آخرینت با آن بر او غبطه بخورند، و مسکن ما را همراه او قرار بده،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مطهر او و ذریه بزرگوار او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درون ما را با یقین اصلاح کن و اعمال ما را با قبول دیدار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دلهای ما را مطمئن به عفوت، مأنوس به یادت قرار بده و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مختص به رحمتت و اعمال ما را خالص برای خود نه غیر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سود از تجارتی که از بین نمی‌رود، غنیمت از اعمال صالح دنیوی و دینی را از تو می‌خواهم، بارالها سکرات مرگ، شدت وحشت روز حشر را بر من آسان کن، و نجات از عذابت و کامیابی به رحمتت را از تو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شکر به هنگام هر نعمت، صبر و تسلیم به هنگام آزمایش و محنت را بر من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کسانی که به عهدت وفا می‌کنند و به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ات ایمان دارند و به طاعتت عمل می‌کنند و در رضای تو تلاش می‌کنند و به آنچه نزد توست راغب هستند و به ثوابت امید دارند و از حسابت بیم دارند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جامه عافیتت را بر من بپوشان و مرا با کرامتت دربرگیر و نعمتت را بر من تمام کن، آمین یا رب العالمین، و درود خدا بر مولایمان محمد رسول تو، و بر خاندان مطهر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در روز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یکشنبه پیش از ظهر دو رکعت بخواند که در رکعت اول یک مرتبه حمد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یک مرتبه حمد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از آتش معاف می‌شود و برائت از نفاق و ایمنی از عذاب به او عطا می‌شود و گویی بر هر مسکینی صدقه داده است و ده مرتبه حج کرده است و به ازای هر ستاره‌ای که در آسمان است، درجه‌ای در بهشت به او 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یکشنبه قبل از ظهر چهار رکعت بخواند که در هر رکعت یک مرتبه حمد، یک مرتبه آیه الکرسی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در بهشت چهار خانه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هر خانه چهار طبقه است و در هر طبقه تختی است و بر روی هر تخت یک حوری است که در حضور هر حوری، ندیمه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جوانان، رودها و درختان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یکشنبه چهار رکعت بخواند که در هر رکعت از آن فاتحه الکتاب و آخر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فی السموات و 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چون از نماز فارغ شد آیه الکرسی را قرائت کند و بر محمد و خاندان او درود بفرستد و صد مرتبه نصاری را لعنت کند 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از خدا بخواهد، خداوند به ازای هر مرد و زن یهودی، عبادت یک سال را برای او می‌نویسد و به ازای هر مرد و زن نصرانی، هزار غزوه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هشت در بهشت را برای او می‌گشاید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بسان درخواست انسان گناهکاری که گناهان و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او را در تنگنای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ذلیل کرده است و غیر از تو نه پناهی برای اوست، نه امیدی و نه فریادرسی رئوف‌تر از تو و تکیه‌گاهی که بر آن تکیه کند غیر از عفو تو، از تو می‌خواهم، تو مولای من هستی که نعمت‌ها بر من بخشیدی قبل از استحقاق آنها، با لطفت، نالایقان به آن را لایق کردی، و نه منعی مانع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عطایی تو را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درخواست اصرار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گشایشت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بلکه روزی بندگانت را به عنوان لطفی و احسان و فضلی از جانب تو بر آنان جاری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عبارت‌ها ار رسیدن به صفت تو ناتوان شد و زبان از گستراندن ستایش و لطف تو آرام گرفت و با قصد کردنم تو را، به سوی تو روی آورده ام؛ و اگر گناهان مرا احاطه کرده است، تو داننده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بر محمد و خاندان محمد درود بفرستی و مرا به خاطر نبی‌ات محمد ببخشی و بهشت را با رحمتت بر من واجب کنی که تو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بزرگوار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بزرگواران، بخشنده‌ترین بخشندگان، بهترین خالقان، اول، آخر، ظاهر و باطن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والاتر، گرامی‌تر، برتر و رئوف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هستی که کسی که به تو امیدوار شد و به تو امید بست و در آنچه در اختیار توست طمع کرد را رد کنی، پس حمد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بر نفسم در مهلت دادن به آن ظلم کردم و با ارتکاب گناهان، با روزها سازش کردم و تو ولیّ نعمت هستی، ای صاحب جلال و بزرگواری، و برای آن چیزی نمانده است ای پروردگار من، جز لطف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خاندان محمد درود بفرست و به خاطر آن نظر به نفس را نیک کن و بازگشت آن را با پیروزی از طرف خودت قرار بده، ای شکافنده صبح، که تو عطا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صاحب نعمت و برکت هستی، و خواسته نفس را به او ببخش گرچه مستحق آن نیست، ای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به اسمت که با آن مقدرات را جاری می‌کنی، و به اسمت که با آن تدابیر را صورت می‌دهی از تو می‌خواهم که بر محمد و خاندان محمد درود بفرستی و از فضلت روزی فراوان حلال پاک به من عطا کنی، و میان من و آنچه که مرا به تو نزدیک می‌کند مانع نشوی، ای پر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نعمت، مرا در میان کسانی‌که عفوت و رضوانت را برای آن ها مجاز کردی و با رأفت، لطف و امتنانت در جوارت ساکنشان کردی، جای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با کرامتت اولیائت را گرامی داشتی و مراقبت را بر آنان واجب کردی و آنان را با پوشش رعایتت از فرو افتادن در مهلکه⁭ها حمایت کردی، و من بنده تو هستم، پس بر محمد و خاندان او درود بفرست و با رحمتت مرا از آن نجات بده و مرا به سوی طاعتت و آنچه به تو نزدیک می⁭کند متمایل کن، و مرا از طغیان و عصیانم بر تو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صداها به سوی تو فریاد کمک برآورده است و از تو حاجت می‌خواهند و از بین رفتن عیوب و بخشش گناهان را امید دارند، ای داننده نهان‌ها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روزی گسترده حلال طیب گوارای سالم در راحتی و عافیتی از جانب خودت به من روزی کن که تو به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تو طلب هدایت کردم پس هدایتم کن، از تو مصونیت خواستم پس تو مصونم بدار، حقوقت بر من را از من ادا کن که تو اهل تقوا و مغفرت هستی، و شر هر صاحب شری را به سوی خیری که کسی جز تو صاحب آن نیست از من دور کن و تکلیف⁭های حقوق پدران، مادران، برادران و خواهران را از من بردار و ما را، آنان را، مردان و زنان مؤمن را ببخش، ای ولیّ برکات، و آگاه از پنهان⁭ها، توکل ما بر توست و تو صاحب عرش عظیم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در شکر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حمد از آن توست،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نعمتی که دارید از خداست، پس چون آسیبی به شما رسد، به سوی او روی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ایمان آوردم و تصدیق کردم، و ای سرور من، به سوی تو استغاثه کردم و در آنچه که از نعمت⁭هایت نمی⁭شمارم، در ناز و نعمت هستم، و از اینکه آسیبی به من برسد به تو پناه می⁭آورم، پس حمد از آن توست ای زنده⁭ ای جاودان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 روز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و از تمامی خلائقش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جلیل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بزرگتر از هر چیزی است که می⁭ترسم و برحذر هستم، و به کسی پناه می⁭برم که آسمان را باز می⁭دارد از اینکه بر زمین بیافتد مگر به اذن او، از شر هر صاحب شری از میان جنبندگان بزرگ یا کوچکی که پروردگارم بر او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پروردگار من بر صراطی مستقیم است، که خدا بهترین نگهبان است و اوست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پروردگار بر عرش استیلا یافت و آسمان⁭ها و زمین با حکمت او استوار شد و ستارگان به امر او درخشان شد و کوه⁭ها به اذن او بر افراشته شد، و کسی که در آسمان⁭ها و زمین است از اسم او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کوه⁭ها در حالی که فرمانبردار است بر او خوار شد و جسم⁭ها در حالی که پوسیده است برای او مبعوث شد و به آن از هر طغیانگر، ستمکار، تجاوزگر، ضرررسان و حسود خود را می پوشانم و به قدرت خدا و به اذن خدا و به کسی که بین دو دریا مانعی نهاد و در آسمان برج⁭هایی قرار داد و در آن چراغی و ماهی روشن قرار داد که آن را برای بینندگان زینت داد و از هر شیطان رانده شده حفظ کرد و به کسی پناه می⁭برم که کوه⁭ها و بلندی⁭ها را در زمین ستون قرار داد، از اینکه بدی یا بلایی به من یا یکی از برادرانم یا یکی از افراد مورد توجّهم برسد، حم حم حم عسق، اینگونه خدای نیرومند حکیم به سوی تو و به سوی کسانی که پیش از تو بودند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حم حم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رحمتگر مهربان و هیچ قدرت و قوه⁭ای نیست مگر با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نماز جبرئیل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ابن مالک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دوشنبه چهار رکعت بخواند که در هر رکعت هفت مرتبه فاتحه الکتاب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 میان آن دو با یک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ایجاد ⁭کند و چون فارغ شد،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صد مرتبه اللهم صلّ علی جبرئیل و صد مرتبه ظالمان را لعنت ⁭کند و آیة الکرسی را قرائت ⁭کند، سپس گونه راستش را بر زمین در محل سجده قرار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ربّی حقاً حقاً تا اینکه نفس قطع شود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او نمی⁭دانم و غیر از او ولیّ⁭ای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من به جایگاه⁭های عزت از عرشت، و به موضع رحمتت از کتابت از تو می⁭خواهم که بر محمد و خاندان محمد درود بفرستی و در حق من چنین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و حاجتت را درخواست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نبی صلّی الله علیه و آله روایت کرده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دو رکعت بخواند که در هر رکعت پانزده مرتبه فاتحةالکتاب،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وچون از نمازش فارغ شد پانزده مرتبه آیة الکرسی را قرائت ⁭کند، خداوند اسمش را از اهل بهشت قرار می⁭دهد، گرچه از اهل آتش باشد، و گناهان پیدای او را می⁭بخشد و به ازای هر آیه⁭ای که قرائت کرده است، حج و عمره برایش می⁭نویسد و گویی که دو برده از فرزندان اسماعیل را آزاد کرده است و شهید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از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دوشنبه دوازده رکعت با یک مرتبه فاتحة الکتاب و یک مرتبه آیة الکرسی بخواند و چون از نمازش فارغ شد دوازده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دوازده مرتبه از خدا طلب مغفرت کند و دوازده مرتبه بر نبی صلّی الله علیه و آله درود بفرستد، در روز قیامت ندا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 می⁭دهد که فلان ابن فلان کجاست؟ برخیزد و ثوابش را از خداوند منان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شب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دوشنبه دو رکعت بخواند که در هر رکعت یک مرتبه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وچون سلام داد،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 و لاحول و لا قوّة الا بالله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 خداوند هر ثوابی بخواهد به او عطا می⁭کند و ثواب ختم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قرآن را برای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شب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دوشنبه دو رکعت بخواند که در هر رکعت یک مرتبه حمد، یک مرتبه آیة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معوذتین را قرائت ⁭کند و چون از نمازش فارغ شد ده مرتبه خدا را استغفار ⁭کند، خداوند برای او ده حج و ده عمره خالصانه برای خدا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در شب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ای پروردگار ما، و حمد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قائم دائم باقی بعد از فنای هر چیز هستی، زنده⁭ای که نمی⁭میرد، ملکوت آسمان⁭ها و زمین به دست اوست، در هم شکننده جباران، از بین برنده متکبران، خدای اولین⁭ها و آخرین⁭ها، خلق را با قدرتت آفریدی و امور آنان را با علم و حکمتت تدبیر کردی، برای تو نه پشتیبانی بوده است، نه مشاوری و نه در حکمت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نه شریکی، نام⁭های تو فرخنده و ثنای تو ارجمند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و ستایش تو راست، هیچ خدایی جز تو اله واحد احد نیست که نه همسری گرفته است و نه فرزندی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بنده و رسولت محمد درود بفرست، چنانکه رحمتت به وسیله او بر ما پیشی گرفت و به وسیله او، هدایتت ما را نجات داد و کتاب را به وسیله او به سوی ما آوردی و به وسیله او ما را بر طاعتت رهنمون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نزدیکی مجلسش به تو در روز قیامت را به او عطا کن و با قبول شفاعت او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شفاعت او بهره⁭ای برای ما قرار ده که به وسیله آن همراه رستگاران در حوض او وارد شویم و همراه ایمنان در خیمه او داخل شویم،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مطهر او، ائمه راشدین درود بفرست و مرا از پیش رو، پشت سر، چپ، راست، بالا و پایین حفظ کن و مرا از بدی⁭ها محافظت کن و توفیق کسب حسنات را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دشوار را برای من آسان کن و با حسن عافیت در تمامی امور بر من لطف کن و برای هدایت من بر من عزم کن و مرا با نیکی، تقوا، عمل برتر و هدایت بر خودم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بهشت و هر قول و عملی که به آن نزدیک کند را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و هر قول و عملی که به آن نزدیک سازد، به تو پناه می⁭برم، و از خیانت و ضایع کردن امانت، خوردن اموال مردم به باطل، یاری امر محال زائل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آنچه که دلیل و برهانی بر آن نازل نکردی را شریک تو قرار دهم، و ضلالت و بهتان را در دینت ادعا کنم و از آزمایش⁭های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آنچه که آشکار است و آنچه که پنهان است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به راه⁭های سلامت هدایت کن، جامه⁭های نعمت بر من بپوشان و با ستر صالحان مرا بپوشان و با زینت مؤمنان مرا زینت ببخش و عملم را در میزان عملم سنگین کن و روح و ریحان را از جانب خودت بر من بنمایان، آمین یا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به هنگام بالا آمدن روز چهار رکعت بخواند که در رکعت اول یک مرتبه حمد، یک مرتبه آیه الکرسی، و در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سوم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چون از نمازش فارغ شد، ده مرتبه از خدا استغفار طلبد، خداوند همه گناهان او را می⁭بخشد و قصری در جنات فردوس از درّ سفید به او عطا می⁭کند که در داخل آن قصر هفت خانه است که که طول هر خانه سه هزار ذراع و عرض آن 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اول از نقره، خانه دوم از طلا، خانه سوم از مروارید، خانه چهارم از زبرجد، خانه پنجم از یاقوت، خانه ششم از درّ و خانه هفتم از نوری درخشان است، درهای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عنبر است که بر روی هر در، پوششی از زعفران است و در هر خانه هزار تخت و بر روی هر تخت هزار بستر و بر روی هر بستر یک حوری است که خداوند او را از بهترین رایحه، از انگشت پا تا زانو از زعفران، از زانو تا سینه از مشک، از سینه تا گردنش و تا نوک سر از کافور سفید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یک از آنها هفتاد هزار لباس نو بهشتی است، مانند برترین آنکه آنان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همسرش روی می⁭کند، گویی خورشید برای نظر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آنها سی طره از مشک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بین مشک و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هر حوری هزار ندیمه قرار دارد، و آن ثواب اولیای خداست به عنوان پاداشی برای آنچه که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روز پیش از ظهر دوازده رکعت بخواند که در هر رکعت یک مرتبه حمد و یک مرتبه آیة الکرسی را قرائت ⁭کند و چون از نمازش فارغ شد دوازده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دوازده مرتبه از خدا استغفار طلبد، پس اولین ثوابی که در روز قیامت به او عطا می⁭شود، هزار لباس نو است و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هزار تاج می⁭نهد،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صدیقین و شهدا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بهشت می⁭شود و صدهزار فرشته از او استقبال می⁭کنند که در دست هر فرشته جام⁭ها و شرابی است که او را از آن شراب سیراب می⁭کنند و از آن هدیه⁭ها می⁭خورد، سپس او را بر هزار قصر از نور عبور می⁭دهند که در هر قصر هزار باغ و در هر باغ قبه⁭ای سفید و در هر قبه هزار تخت و بر روی هر تخت یک حوری و در مقابل هر حوری هزار خدمتکار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دیگری برای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بعد از بالا آمدن روز چهار رکعت بخواند که در هر رکعت یک مرتبه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معوذتین را قرائت ⁭کند، خداوند چهار خانه در بهشت به او عطا می⁭کند که بلندی هر خانه هزار ذراع است و هر خانه در چهار طبقه است، در هر طبقه تختی از یاقوت و یک حوری، ندیم⁭ها، غلامان جوان، درختان و میوه⁭هاست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دیگری برای روز دوشنبه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به هنگام بالا آمدن روز چهار رکعت بخواند که در هر رکعت یک مرتبه حمد و آیة الکرسی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ثواب آن را به والدینش هدیه کند، خداوند قصری مانند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شهر دنیا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روز دوشنبه به هنگام بالا آمدن روز دو رکعت بخواند که در هر رکعت یک مرتبه حمد، پانزده مرتبه معوذتین،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آیه الکرسی را قرائت کند، خداوند عزوجلَ اسمش را همراه اهل بهشت قرار می‌دهد و قصری در بهشت به او عطا می‌کند که مانند وسیع‌ترین شهر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رکعت است که در هر رکعت یک مرتبه حمد و آیه الکرسی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می‌کنی، سپس سلام می‌دهی و به سجده می‌افتی و در سجده‌ات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تقدیرش نیکو و تدبیرش لطیف است، ای که به تفسیر نیاز ندارد، ای مهرورز، 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 و در حق من، آنچه که تو شایسته آن هستی را انجام بده که تو اهل تقوا و رحمت، و ولیّ رضوان و مغفرت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روز دوشنبه چهار رکعت بخواند که در هر رکعت یک مرتبه فاتحه الکتاب و آیه الکرسی،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ده مرتبه برای والدینش استغفار نماید، خداوند برای او حسنات می‌نویسد و در بهشت، قصری از درّ سفید برای او بنا می‌کند که در آن هفت خانه است که طول هر خانه هفتصد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اول از نقره، خانه دوم از طلا، خانه سوم از مروارید، خانه چهارم از زبرجد، خانه پنجم از یاقوت، خانه ششم از درّ و خانه هفتم از نوری درخشان، و خاک و درهای آن از عنبری خاکستری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تختی است که بر روی آن انواع فرش هاست و بر روی آن دخترکی است که هر که نزد او آید رستگار می‌شود و از سر تا پای او از زعفران تازه، دستانش از مشک خالص است و از سینه تا گردنش از عنبر خاکستری و بالای آن از کافور سفید است و بر او زیور آلات و لباس نو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دیگری برای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از رسول خدا صلّی الله علیه و آله روایت کرد که هر که روز دوشنبه چهار رکعت بخواند که در هر رکعت هفت مرتبه فاتحه الکتاب،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آن دو را با تسلیم جدا کند و چون فارغ شد،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محد و آل محمد و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جبرئیل، و صد مرتبه ظالمان را لعنت کند و آیة الکرسی را قرائت کند، سپس گونه راستش را در محل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روی زمین قرار دهد و تا نفس قطع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حقا حقا،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او نمی‌سازم و غیر از او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اختیار نمی‌کنم، بارالها من به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عزت از عرشت و موضع رحمت از کتابت از تو می‌خواهم که بر محمد و خاندان او درود بفرستی و در حق من چنین و چنان کنی و حاجتت را مسألت کنی، سپس گونه چپ را بر زمین بنهی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علی، ای جبرئیل، به سوی خدا به شما توسل می‌جویم، سپس سجده کنی و این سخن را تکرار کنی و حاجتت را مسألت کنی، خداوند متعال حوری، ندیمه‌ها غلامان جوان، درختان و میوه‌ها را به تو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به هنگام بالا آمدن روز چهار رکعت بخواند که در هر رکعت یک مرتبه حمد و آیه الکرسی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ثوابش را به والدینش ببخشد، خداوند قصری مانند وسیع‌ترین شهر دنیا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به هنگام بالا آمدن روز دو رکعت بخواند که در هر رکعت یک مرتبه حمد، پانزده مرتبه معوذتین،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الکرسی را قرائت کند خداوند عزوجل اسمش را همراه اهل بهشت می‌نویسد و قصری مانند وسیع‌ترین شهر دنیا در بهشت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چهار رکعت است که در هر رکعت یک مرتبه حمد و آیه الکرسی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می‌کنی، سپس سلام می دهی و به سجده می‌افتی و در سجده‌ات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تقدیرش نیکو است، ای که به تفسیر نیاز ندارد، ای مهرورز 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 و در حق من آنچه که تو اهل آن هستی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هزار قصر در بهشت به او عطا می‌کند که در هر قصر هفتاد هزار حیاط و در هر حیاط هفتاد هزار خانه و در هر خانه هفتاد هزار دخترک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ای کسی که بلایا را دفع می‌کند و از خطاها آگاه است و بخشش‌ها را فراوان می‌کند، از تو مسألت دارم، مسألت فرد نادم بر ارتکاب گناه، آنگاه که از غیر از تو، نه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بخشش آنها یافت و نه امیدی که برای انتظار برطرف شدن نیازش به سوی او فزع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ارجمند، تو کسی هستی که لطفت همه خلائق را فراگرفت و وسعت رحمتت آنان را دربرگرفت و نعمت‌های کاملت آنان را شامل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کریمی که به سوی او توبه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بخشنده وهاب و انتقام گیرنده با عذاب دردناک از کسی که بر او عصیان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در حالی که به بدی بر خودم معترف هستم تو را خواندم، آنگاه که غیر از تو پناهی که در بخشش گناهانی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او پناه ببرم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 بهترین کسی که برای بخشش آرزوها خوانده شده است و ای پیروزترین آرزو شده برای از بین رفتن اندوه‌های بزرگ، چهره‌ها به سوی تو فروتنی کرد، پس مرا با محرومیت از خودت بازنگردان که تو هر چه بخواهی انجام می‌دهی و هرچه اراده کنی حکم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ای سرور و مولای من، جز تو به کدامین پروردگار امید ببندم یا کدام اله است که او را قصد کنم، آنگاه که شیطانی بر من سلطه یافت و معصیت‌ها با اندوه و بیم از محنت‌ها مرا دربرگرفت، درحالی که تو ولیّ بخشش و پناهگاه کرم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آیا مرا در جایگاه رسوایی می‌نشانی درحالی که تو صاحب پوشش زیبا هستی، و در حضور شاهدان درباره ارتکابم از من سؤال می‌کنی درحالی که از رازهای نهانی درباره من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 من، اگر با هتک محرمات بر خود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کردم، درحالی که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لطیفی هستی که با رحمتت بر اسراف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بخشش می‌کنی و با کرمت بر خطاکاران لطف می‌کنی، پس بر محمد و خاندان محمد درود بفرست و ای مهربان‌ترین مهربانان بر من رحمت آور که تو خدایی هستی که با مهربانی‌ات وحشت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ترسیدگان را آرام می‌کنی و با لطفت آرزوی آرزومندان را محقق می‌کنی و با جودت بخشش‌هایت را بر نااهلان جاری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امیدی که ناامیدی با آن نمی‌آمیزد و آرزویی که یأس آن را مکدر نمی‌کند، مرا به سوی تو رهنمون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هر چیزی با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صبح و شب بر دری از درهای بخشش تو هستم درحالی که از پرداختن به غیر تو و درخواست از غیر تو روی گردان هستم و رد کردن درخواست کننده، مضطرب و مضطر به انتظار خیر همیشگی تو، از احسان نیکوی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کسی هستی که وهم‌ها از احاطه به تو عاجز است و زبان‌ها از توصیف ذات تو ناتوان است، پس به نعمت‌هایت و لطفت بر محمد و خاندان محمد درود بفرست و از فضل گسترده‌ات، روزی حلال طیب گوارای سالم در راحتی و عافیتی از جانب خود به من روزی کن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غایت آرزومندان، جبار آسمان‌ها و زمین‌ها، و باقی بعد از فنای جمیع خلائق و پاداش دهنده روز جزا، ای مولای من، تو اطمینان کسی هستی که به دلیل افراط عملش به خود اطمینان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او درود بفرست و با رحمتت مرا از مهلکه‌ها نجات بده و مرا در دار برگزیدگان داخل کن و مرا همراه نیکوکاران قرار بده و گناهان شب و روز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آگاه از اسرار، ای مولای من، ادای آنچه که بر من برای پدران، مادران، برادران و خواهران تکلیف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من بپذیر، و با لطف و کرمت مرا از آنچه که مرا مهموم می‌سازد حفاظت کن، ای که ملکوتش عالی است؛ و مرا در دعای مردان و زنان مؤمن که برایشان استجابت کردی شریک کن و ما را، آنان را، پدران و مادران ما را ببخش که تو کریم بخشنده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 و بسیار بخشنده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دعا در شکر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حمد از آن توست،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خوار کند، او را گرامی 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ایمان آوردم و تصدیق کردم و مرا ای سرورم، خوار نکن که مرا با کرمت آغاز کرده‌ای و با نعمتت بدون استحقاق من بر من روزی دادی و هیچ خوارکننده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من نیست اگر تو مرا گرامی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افتخار می‌کنم پس مرا عزیز گردان، و به کرم تو پناه می‌برم پس مرا خوار نکن که حمد از آن توست، ای زنده ای جاودان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دینم، تمامی برادران و خواهران ایمانی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هر پیدا و پنهان به پناه پروردگار بزرگم می‌برم، و از شر هر نر و ماده و از شر هر آنچه که خورشید و ماه دید، به پناه خداوند عزیزتر گرامی‌تر بزرگتر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پاک است پروردگار ملائکه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جنیان، اگر شنونده مطیع هستید، و ای انسان‌ها، شما را به سوی لطیف آگاه فرا می‌خوانم و ای جن و انس، شما را به سوی کسی می‌خوانم که جمیع مخلوقات زیر سلطه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خاتم رب العالمین، خاتم جبرئیل، میکائیل، اسرافیل، خاتم سلیمان بن داوود، خاتم محمد خاتم انبیاء و مرسلین که درود خدا بر او و جمیع خاندان مطهر او و بر جمیع انبیاء باد، به پایان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والدینم، فرزندانم، دینم، نفسم و از جمیع برادران و خواهران ایمانی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هر مرد و زن تابع از میان جنیان، عفریته‌ها، یا افسونگر سرکش یا شیطان رجیم یا سلطان عنادورز را دور کردم و از آنان، هر آنچه که دیده می⁭شود و دیده نمی⁭شود، هر آنچه که چشم خفته یا بیدار به اذن خداوند لطیف آگاه دید را دفع کردم، بر آنان هیچ سلطه⁭ای بر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الله، به تو شرک نمی⁭ورزم و خداوند برای ما کافی است و او بهترین پشتیبان است و درود خدا بر سرورمان محمد و خاندان او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نماز در شب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سه شنبه سه رکعت بخواند که در رکعت اول یک مرتبه حمد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یک مرتبه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او را می⁭بخشد و درجات او را ترفیع می⁭دهد و از جانب خود در بهشت،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 که مانند وسیع ترین شهر دنیاست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 در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ده رکعت بخواند که در هر رکعت یک مرتبه حمد، سه مرتبه آیه الکرسی،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از دنیا خارج نمی⁭شود مگر اینکه خداوند از او راضی باشد و او را وارد بهشت می⁭کند و برای هر رکعت، ثوابی مانند ریگ بیابان و قطرات باران و برگ⁭های درختان به او عطا می⁭کند و روز قیامت در صف انبیاء می⁭ایستد و بر اسبی از درّ و یاقوت سوار می⁭شود و لباسش از ابریشم ظریف و استبرق است و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أن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 می⁭دهد، وارد بهشت می⁭شود و هفتاد هزار فرشته از او استقبال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هدیه⁭ای از سوی ملک جبار است و این پاداش کسی است که این نماز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شب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صلّی الله علیه و آله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چهار رکعت بخواند که در هر رکعت فاتحه الکتاب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بعد از تسلیم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جاودان، ای صاحب جلال و اکرام، ای بخشنده ⁭ای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دهنده⁭ای از زیر خاک او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عبادت را از سر بگیر که گناهان پیشین و پسین تو را بخشیده است و گویی که نبی صلّی الله علیه و آله را درک کرده است و او را با مال و جانش یاری کرده است و در آن روز عبادت یک سال برای او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نبی صلّی الله علیه و آله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دو رکعت بخواند که در هر رکعت یک مرتبه فاتحه الکتاب، آیه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هر چه را مسألت کند به او عطا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در شب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تو ای پروردگار ما و حمد تو راست، تو خدای پروردگار جهانیان هستی، فرمانروای راستین آشکار، نه شریکی برای تو است و نه معبودی با توست، صاحب سلطه⁭ای هستی که ستم نمی⁭شود، عزتی که آرزو نمی⁭شود، و صاحب کبریاء، عظمت، جود و رحمت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صاحب عرش عظیم نیست،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نیکو، کبریاء و نعمت⁭ها از آن توست، منزه هستی و حمد تو راست، فرخنده هستی پروردگار ما و ثنای تو ارجمند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بنده و رسولت محمد و خاتم انبیاء و سید مرسلین و بر خاندان محمد، خاندان طیب و طاهر و بابرکت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همراه هر فضیلت بر محمد فضیلتی و به همراه هر کرامت، کرامتی بر او بیافزای، تا در سرای قیامت به بالاترین درجات نزد تو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شفاعت او را بپذیر و در آخرت و اولی،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عطا کن،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به اسم اکبر عظیمت که با آن، کسی که تو را بخواند و هر که از تو مسألت کند و به تو امید ببندد را محروم نمی⁭کنی، از تو می⁭خواهم که بر محمد و خاندان محمد درود بفرستی و عافیت سریع و سلامتی از محنت⁭های آن و نعمت⁭های آخرت و نیکویی ثواب اهل آن را به من روزی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خود را تسلیم تو کردم و امرم را به تو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کرم تو تکیه دادم و در پیدا و پنهانم بر تو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همچون خواندن فرد ضعیف و مضطر تو را می⁭خوانم و بار خدایا، رحمت تو نزد من از دعایم مطمئن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پس بر محمد و خاندان او درود بفرست و از من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به تو پناه می⁭برم از اینکه در این شب گمراه شوم، پس بدبخت گردم و فریب بخورم پس هلاک شوم و آنچه که نمی⁭پسندی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آسمان⁭های بلند، تو می⁭بینی و دیده نمی⁭شوی و تو در نظرگاه بالاتر، شکافنده دانه و هسته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امشب بهترین بهره از بهره⁭ها، کامل ترین نعمت در رفاه، برترین شکر در خوشی، بهترین صبر در ناخوشی،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بازگشت به نعمت های سرای اقامت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طاعتت، عصمت در محارم تو، ترس از خشیت تو، خشیت از عذاب تو، نجات از عقوبت تو، دستیابی به برترین ثواب تو را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دینت، تأیید وعده تو، وفا به عهد تو، تمسک به ریسمان تو، وقوف در جای موعظه تو، صبر بر عبادت تو را از تو می⁭خواهم، یا ارحم الراحمین، و درود خدا بر محمد و خاندان مطهر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به هنگام بالا آمدن روز چهار رکعت بخواند که در رکعت اول یک مرتبه حمد،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یس و در رکعت دوم یک مرتبه حمد،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حم سجده، و در رکعت سوم یک مرتبه حمد،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 دخان، و در رکعت چهارم یک مرتبه حمد،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سوره⁭ای که از چهار سوره یس، حم سجده ، حم دخان و تبارک که قرائت نکرده است، در هر رکعت یک مرتبه حمد،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برای او عمل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رسالت ربّش را ابلاغ کرده است بالا می⁭برد، و گویی که هزار برده از فرزندان اسماعیل را آزاد کرده است و به اندازه زمین، طلا در راه خدا انفاق کرده است و برای او ثواب هزار بنده است و عبادت هفتاد سال را برای او می⁭نویسد و گویی هزار حج و هزار عمره گزارده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دیگری در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نبی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سه شنبه به هنگام بالا آمدن روز ده رکعت بخواند که در هر رکعت یک مرتبه حمد، یک مرتبه آیة الکرسی،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تا هفتاد روز گناهی برای او نوشته نمی⁭شود و گناهان هفتاد سال بر او بخشیده می⁭شود و اگر تا 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مرده است و به ازای هر قطره⁭ای که در آن سال ببارد، هزار حسنه بر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ازای هر برگی، به شهری در بهشت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به ازای هر شیطانی، عبادت یک سال برای او نوشته می⁭شود و درهای جهنم بر او بسته می⁭شود، و هشت در بهشت بر او گشوده می⁭شود که از هر یک از آنها که بخواهد وارد می⁭شود و برای او هزار تاج نوشته می⁭شود و هزار فرشته با او دیدار می⁭کند که در دست هر یک از آنها شراب و هدیه⁭ای است و از آن شراب می⁭نوشد و از آن هدیه تناول می⁭کند و همراه ملائکه خارج می⁭شود تا او را بر شهر⁭هایی از نور بگردانند که در هر شهری دو حیاط از نور است و در هر حیاط هزار اتاق از نور، در هر اتاق هزار خانه، در هر خانه هزار بستر و در هر بستر یک حوری است که در حضور هر حوری ندیمه⁭ای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دو رکعت بخواند که در هر رکعت یک مرتبه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معوذتین را قرائت ⁭کند،</w:t>
      </w:r>
    </w:p>
    <w:p>
      <w:pPr>
        <w:pStyle w:val="BookText"/>
        <w:rPr/>
      </w:pPr>
      <w:r>
        <w:rPr>
          <w:rFonts w:ascii="IRNazanin" w:hAnsi="IRNazanin" w:eastAsia="IRNazanin"/>
          <w:color w:val="111111"/>
          <w:sz w:val="28"/>
          <w:sz w:val="28"/>
          <w:szCs w:val="28"/>
          <w:rtl w:val="true"/>
          <w:lang w:bidi="fa-IR"/>
        </w:rPr>
        <w:t>خداوند به ازای هر قطره از آب، ده حسنه، و به ازای هر شیطان سرکش، شهری از طلا برایش می⁭نویسد و هفت در جهنم را بر او می⁭بندد و ثوابی نظیر آنچه که به آدم، موسی، هارون، ایوب می⁭بخشد به او عطا می⁭کند و هشت در بهشت را بر او می⁭گشاید که از هر یک بخواهد،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 برای روز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نیمروز، بیست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که در هر رکعت یک مرتبه فاتحة الکتاب و آیة الکرسی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می⁭کند، و تا هفتاد روز گناهی برای او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روز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دوازده رکعت است که در هر رکعت فاتحه الکتاب و هر آنچه از سوره⁭های قرآن میسر بود را قرائت می⁭کنی و پس از آن هر چه دوست داری را از خداوند متعال درخواست 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بسان درخواست کسی که برای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درخواست شده⁭ای جز تو نمی⁭یابد از تو درخواست می⁭کنم و بسان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کسی که برای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جز تو نمی⁭یابد بر تو تکیه می⁭کنم، تو اولی هستی که ابتدا را آغاز نمودی و با دستان لطفت آن را ایجاد کردی و تسلیم مشیت تو شد و خواست، چنانکه با استحکام تقدیر اراده کردی و تو ارجمندتر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هستی که عقول به نهایت وصف تو احاطه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عالمی هستی که چیزی به اندازه ذره⁭ای در زمین یا آسمان از یاد تو خارج نمی⁭شود، و تو کسی هستی که اصرار اصرارکنندگان تو را بخیل نمی⁭کند و فرمان تو به چیزی، آنگاه که به وجود آمدن آن را اراده می⁭کنی، فقط این است که به او بگویی باش، پس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تو برنده، وعده تو حقیقی و حکم تو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یاد تو نمی⁭رود و بر هر چیزی مراقب هستی و با نعمت⁭هایت پوشیده شدی، پس دیده نشدی، و هر نجوایی را شاهد هستی و بر هر برتری تعالی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کبریا یگانه شدی، به قدرت و بقا مفتخر شدی و جباران را با غلبه و فنا خوار کردی و حمد در دنیا و آخرت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بردبار قادر رئوف آمرزنده، فرمانروای قاهر،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آفریننده 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شنونده هستی، سرنوشت بندگان و سرزمین⁭ها به دست توست، زنده جاودان، بخشنده کریم، ارجمند رحیم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تو فرمانروایی هستی که با قدرتت بر فرمانروایان چیره شدی، پس قدرتمندان برای هیبت تو فروتنی کردند و اولیاء به طاعت تو مطیع شدند، و با الوهیتت مجد و ثنا را در برگرفتی و نه نگهداری خلق بر تو دشوار است و نه اندک بخشیدن به کسی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روزی گسترده را به او عطا کرده⁭ای، و تو دانای نهان⁭ها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من عیوبم را پوشانیدی و گناهانم را بر من شماره کردی و مرا با شناخت دینت گرامی داشتی، و پوشش نیکویت را از من برنگرفتی، ای مهرورز، و 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مرا رسوا نکرده⁭ای، از تو می⁭خواهم که بر محمد و خاندان محمد درود بفرستی، و بار خدایا، ایمنی از عقوبتت، کمال نعمتت، دوام عافیتت، علاقه به طاعتت، اجتناب از معصیتت، ورود در بهشتت و همراهی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که درود تو بر او و خاندانش باد را از تو می⁭خواهم که تو هر چه بخواهی را می⁭زدایی و ثبت می ⁭کنی و کتاب اصلی نزد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گناهانی را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ارتکابم آنها را مانع بین من و تو قرار داده است، اما تو شایسته این هستی که با فراخی روزی و رحمتت بر من بخشش کنی و مرا از عقوبت دردناک نجات دهی و مرا بسان تکریم شدگان ثبت کنی، و ای مولای من، مرا با گذشت و رحمتت به صالحان ملحق کنی، ای رئوف ای رحیم، و از فضل وسیعت روزی گسترده گوارای سالم در راحتی و عافیتی از جانب خودت بر من روزی کن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تو می⁭خواهم که بر محمد و اهل بیت او درود بفرستی و آنچه که در مورد پدران، مادران، و واجب آنان بر من تکلیف کرده⁭ای را از من برعهده بگیر و حقوق آنان را از جانب من ادا کن و مرا و آنان را به نیکوکاران ملحق کن و مرا، آنان را و مردان و زنان مؤمن را بیامرز که تو نزدیک 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سرورمان محمد نبی و عترت پاک او باد و خدا برای ما کافی است و او بهترین پشتیبان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در شکر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حمد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نیست، در کتابت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انسان نعمت ارزانی داریم روی می⁭گرداند و دور می شود و چون آسیبی به وی رسد، دست به دعای فراوان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 هستم، فروتن در مقابل نعمتت،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آورنده، حقیر، آنگاه که کافر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از آن دور می شود و من به سوی تو ای سرورم تضرع می⁭کنم تا آن را بر من تمام کنی که تو ولیّ آن هستی و آن را بر من حفظ کن که جز تو حفظ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 نیست و حمد از آن توست، ای زنده، ای جاودان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جز به خدای بلند مرتبه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ما بس است و او بهترین پشتیبان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والدینم، فرزندانم و همه آنچه که پروردگارم به من روزی کرد و هر کسی که امر او به من مربوط است و همه برادران و خواهران ایمانی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پناه خداوند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آسمان⁭های برافراشته و زمین⁭های گسترده، پروردگار آسمان⁭های مسخر و ستارگان رونده، کوه⁭های بلند و دریاهای مملو، پروردگار ملائکه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و پروردگار آنچه که خلق کرد و پراکنده کرد و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خودم را به پناه خدایی می⁭برم که آسمان⁭ها و زمین را آفرید و در هر آسمانی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وحی فرمود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با چراغ⁭هایی آذین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آن نیرومند دانا، و خودم، والدینم، فرزندانم، برادران و خواهران ایمانی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پناه خدا، پروردگار آسمان⁭های برافراشته بدون ستون و به کسی که آن را در دو هنگام آفرید و در هر آسمانی کار مربوط به آن را تقدیر کرد و زمین را در دو هنگام آفرید و در آن مواد خوراکی آن را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کرد و در آن کوه⁭ها را ستون، گردنه گذرگاه را راه قرار داد و ابر را ایجاد کرد و آن را مسخر نمود و فلک را جاری کرد و دو دریا را مسخر کرد و در زمین کوه⁭های بلند و نهر⁭هایی قرار داد می⁭برم، از اینکه به من یا یکی از آنان بدی یا بلایی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خودم، والدینم، فرزندانم و تمامی برادران و خواهران ایمانی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کسی که امرش به من مربوط است را از شر آنچه که در شب و روز است و از دمندگان افسون در گره⁭ها، و از شر هر حسود آنگاه که حسد ورزد، و از جن و انس به پناه می⁭برم، و کافی است که خدا پشتیبان باشد، و کافی است که خدا شاهد باشد، از شر هر آنچه که چشم⁭ها می⁭بیند و دلها بر آن تصمیم می⁭گیرند و از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خدا، کافی است خدا و کافی است خدا، هیچ خدایی جز الله نیست و محمد رسول خداست، درود و سلام خدا بر او و خاندان مطهر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در 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چهارشنبه چهار رکعت بخواند که در هر رکعت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چون به سجده رسد سجده ⁭کند، بسان روزی که از مادر زاده شده است از گناهانش خارج می⁭شود و خداوند به ازای هر آیه از قرآن، عبادت یک سال را برای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دیگری برای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چهارشنبه سی رکعت بخواند که در هر رکعت یک مرتبه حمد، یک مرتبه آیه الکرسی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در روز قیامت ثوابت ایوب صابر، یحیی بن زکریا و عیسی بن مریم را به او عطا می⁭کند و در فردوس هزار شهر از مروارید برای او بنا می⁭کند که نمای آن از یاقوت سرخ است، در هر شهر هزار قصر از نور، در هر قصر هزار خانه از نور، در هر خانه هزار تخت از نور است و بر روی هر تخت حجله⁭ای است که در هر حجله حوری⁭ای از نور است که بر او هفتاد هزار جامه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کسی است که این نماز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دو رکعت است که در هر رکعت از آن حمد را یک مرتبه، یک مرتبه آیه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 فی لیله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سوره اخلاص را قرائت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سرورمان فاطمه سلام الله علیها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شب چهارشنبه را به من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شش رکعت بخواند که در هر رکعت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 تؤتی الملک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فرموده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چون از نمازش فارغ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آنچه که شایسته اوست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هفتاد سال، هر گناه او را می⁭بخشد و ثوابی غیر قابل شمارش به او عطا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شب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هستی و حمد از آن توست، تو خدای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دائم، صاحب ملک ماندگار هستی و روزها فرمانروایی تو را دگرگون نمی⁭سازد و روزگاران عزت تو را نابود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هستی و شریکی برای تو نیست، و نه پروردگاری غیر از توست و نه خالقی جز تو، منزه هستی تو و حمد تو راست، نام⁭های تو فرخنده، ثنای تو متعالی و بقای تو مداوم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بنده، رسول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میان مخلوقاتت، و بر خاندان مطهر او، سروران گرامی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محمد را به برترین فضیلت⁭ها مخصوص بگردان و او را تا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جایگاه⁭ها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وسیله شریف بر او نازل کن، او را در جوارت در مرتبه⁭ای والا قرار بده و ما را از نجواکنندگان با او، آویختگان به ریسمان او و کامیابان به شفاعت او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به اسمت که بر موسی بن عمران در الواح نازل فرمودی و با اسماء جلیل عظیمت، و به حق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 دوستت ابراهیم، نجوا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موسی، روحت عیسی از تو می⁭خواهم و به تورات موسی، انجیل عیسی، زبور داوود و فرقان محمد و هر وحی⁭ای که وحی نمودی و قضایی که تقدیر کردی و کتابی که نازل کردی، از تو می⁭خواهم که نعمت را بر من تمام کنی و عافیت را شامل من کنی و در تمامی امور عاقبتم را نیکو کنی، و من بنده تو، فرزند بنده تو هستم و سرنوشت من به دست توست و در قبضه قدرت تو هستم و در تدبیر تو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گناهانم مرا پوشانده است و برای من چیزی جز مغفرت، رأفت و رحمت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باقی گذاشته⁭ای تقوا، تا زمانی که مرا زنده گذاشته⁭ای صلاح، صبر بر آنچه که مرا مبتلا کرده⁭ای، شکر بر آنچه که به من عطا کردی، برکت در آنچه که به من روزی دادی را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در روز مرگ حجتم را به من بنمایان و عملم را حسرتی بر من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نهانم را اصلاح و پیدایم را نیکو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مرا در تقوای خودت و بهترین روزهایم را روز دیدار خود قرار بده، و مرا از آنچه که نگرانم ساخته و نگرانم نساخته است و آنچه که تو در امور دنیوی و اخروی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من به آن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حفظ کن، و مرا به کسانی که از من بهتر هستند ملحق کن و همراهی با انبیاء، صدیقین، شهدا و صالحان را به من روزی کن، و آنها بهترین همراه هستند، ای اله حق و پروردگار جهانیان، و درود خدا بر محمد و خاندان مطهر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در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چهارشنبه به هنگام بالا آمدن روز دو رکعت بخواند که در هر رکعت یک مرتبه حمد،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معوذتین را قرائت ⁭کند، در روز قیامت هفتاد هزار فرشته برای او استغفار می⁭کنند و خداوند در بهشت قصری مانند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شهر دنیا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چهارشنبه دو رکعت بخواند که در هر رکعت یک مرتبه قاتحه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تا روز قیامت تاریکی قبر را از او برطرف می⁭کند و به ازای هر آیه یک شهر به او عطا می کند و هزار هزار نور به او عطا می⁭کند و عبادت یکسال را برای او می⁭نویسد و سیمایش را روشن می⁭کند و کتاب اعمالش را به دست راستش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چهارشنبه دوازده رکعت بخواند که در هر رکعت یک مرتبه فاتحه الکتاب،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معوذتین را قرائت ⁭کند، در هر مرتبه ندا دهنده⁭ای از سوی عرش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عمل را از سر بگیر که خداوند گناهان پیشین و پسین تو را بر تو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رکعت است که در هر رکعت فاتحه الکتاب و یک سوره قرائت می⁭کنی و چون از نماز فارغ شدی، خداوند متعال را تسبیح و حمد بگو و بسیار تهلیل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در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بسان سؤال اصرارکننده⁭ای که از خواندن پروردگارش ملول نمی⁭شود و بسان تضرع غریقی که برای برطرف کردن اندوهش به تو امید بست به سوی تو تضرع می⁭کنم، و بسان زاری توبه⁭کننده از گناهش به سوی تو توبه می⁭کنم، و تو رئوفی هستی که همه مخلوقات را مالک هستی، و آنان را بر مشیتت با رنگ⁭های مختلف آفریدی و اجل آنان را مقدر ⁭کردی و روزی⁭شان را تقسیم نمودی، پس آفریدن خلق بر تو سنگین نبود تا اینکه آن را به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چنان که خواستی ایجاد کردی، و از گرفتن وزیر، برتر و متعالی هستی و از همکاری شریک ارجمند شدی و از گرفتن پسران منزه شدی و از تماس با زنان تقدس یافتی، و نه دیدگان ببیننده تو است و نه وهم⁭ها بر تو واقع می⁭شود و برای تو نه شبیهی است و نه برابری، نه شریک و نه 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 واحد دائم اول آخر عالم احد صمد قائمی هستی که نه زاده است و نه زاده⁭ شده و برای او همتایی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قابل وصف نیستی و با حس درک نمی⁭شوی، و دگرگونی⁭های زمانه پس از روزگاران تو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ازلی⁭ای هستی که زائل نشده⁭ است و زائل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تو بر اشیاء در خفاء، مانند علم تو به آن در پیدا و آشکار است، پس ای کسی که بزرگان در مقابل بزرگی او خوار شدند، و رؤسا برای عزت او خضوع کردند و کسی که زبان بلیغان از رسیدن به ذات او ناتوان شد، و ای کسی⁭که به تدبیر اشیاء قوی شد و عبارات علوم علماء از ادراک او گنگ ماند، آیا مرا با آتش عذاب می⁭کنی درحالی⁭که تو امید من هستی؟ و بعد از اقرار من به توحید تو و خضوع و خشوعم برای تو با سجود، آن⁭ را بر من مسلط می⁭گردانی؟ و زبانم را با توقیف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ایستاندن من در برابرت برای سئوال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لکنت می اندازی؟ در حالی⁭که راه رسیدن به امید متحیران را با تحمید و تسبیح برای من آماده⁭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غایت درخواست⁭کنندگان، امان ترسیدگان،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مضطربان، فریادرس کمک⁭خواهان، پناه پناه⁭جویان، برطرف⁭کننده گرفتاری از اندوهگینان و ای پروردگار جهان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بار خدایا بر محمد و خاندان مطهرش درود بفرست و مرا از بازگشت⁭کنندگان پیروز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اگر مرا نزد خودت بدبخت نوشته ⁭بودی، پس به جایگاه⁭های عزت، کبریاء و عظمتی که نه عظیم در مقابل آن مقاومت می⁭کند و نه متکبر، از تو می⁭خواهم که بر محمد و خاندان محمد درود بفرستی و مرا سعادتمند کنی، که امور بر اراده تو جاری است و پناه می⁭دهی و پناه داده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قدیر، تو مهربان، بخشنده، آگاه، بصیر، علیم و حکیمی و از آنچه که در نفس من است آگاهی و من از آنچه که در نفس توست آگاه نیستم، و تو داننده نهان⁭ها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من مهربانی کن که از دیرباز بر زیاده⁭روی کننده بر خود، غریق دریاهای گناه که کثرت لغزش⁭هایش او را تسلیم مرگ کرده⁭ است، مهربانی کرده⁭ای و ای لطف⁭کننده بر گناهکاران، با عفو و گذشت بر من لطف کن که پیوسته بر اسرافکاران، از میان کسانی⁭که با گستاخی⁭اش بر گناه، ورودش در دار هلاکت بر او واجب است، گذشت و فضل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داننده سرّ و نهان⁭ها، ای نیرومند، بر محمد و خاندان محمد درود بفرست و از فضل گسترده⁭ات، روزی وسیع حلال پاک کامل گوارای سالم در راحتی و عافیتی از جانب خود، بر من روزی کن که تو بر هر چیزی توانا هستی، و بار خدا، آنچه⁭که در خصوص تکالیف پدران، مادران، برادران و خواهران و حقوق واجب آنان بر من الزام کرده⁭ای، پروردگارا بر محمد و خاندان او درود بفرست، و آن را از جانب من در مورد آنان بپذیر و آن را ادا کن، ای صاحب جلال و کرامت، و مرا، آنان، مردان و زنان مؤمن را بیامرز که تو بر هر چیزی توانا هستی و درود خدا بر محمد و جمیع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در شکر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حمد از آن توست که خدایی جز تو نیست که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سبب است که خدواند نعمتی را که بر قومی ارزانی داشته تغییر نمی⁭دهد مگر آن⁭که آنان آنچه را برخود دارند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ایمان ⁭آوردم و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آنچه که در اوست را حفظ می⁭کند و با قدرت و توان خویش از تغییر باز می⁭دارد، اگر تو آن را حفظ نکرده⁭ باشی؟ پس ریسمان عصمت مرا به کرمت وصل کن تا آنچه که در نفسم است را از طاعت تو تغییر ندهم، که آنچه که از نعمتت بر من است تغییر می⁭یابد، پس حمد از آن توست ای زنده، ای جاودان، و بر سرورمان محمد نبی و عترت او درود و سلام بفرست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دینم، دنیایم، فرزندانم، برادران و خواهران ایمانی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تمامی آنچه که خدا بر من روزی داده⁭ است را به پناه خداوند واحد احد صمد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بربّ الفلق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بربّ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یگانه برتر می⁭برم، از شر آنچه که آفرید و آنچه که چشم من دیده ⁭است و آنچه که ندیده⁭ است و از شر هر کسی که مرا با بدی یا امر دشواری قصد کرده، به یگانه بزرگ⁭تر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بر محمد و خاندان محمد درود بفرست و مرا در جوار امن و پناه محکمت قرار بده، ای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ای جبار، الله الله الله، شریکی برای او نیست، محمد رسول خداست، من در جوار الله هستم و الله واحد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فرد، یگانه و جبار است، و خودم، برادرانم و هر آنچه که پروردگارم به من ارزانی داشته ⁭است را به او اسماء او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جوار خدا هستیم، خدای شکست ناپذیر، جبار ملک قدّوس قهار سلام مؤمن مهیمن، عزیز جبار، متکبر، غفار، عالم غیب و شهود، کبیر، متعال، اوست الله، اوست الله، اوست الله شریکی برای او نیست، محمد رسول خداست، درود خدا بر محمد و جمیع خاندان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در شب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پنج⁭شنبه شش رکعت بخواند که در هر رکعت یک مرتبه فاتحة⁭الکتاب، آیهةالکرسی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چون سلام داد سه مرتبه آیه⁭الکرسی را قرائت کند، اگر نزد خدا بدبخت نوشته شده باشد، خداوند فرشته⁭ای را مبعوث می⁭کند که شقاوت او را پاک کند و به⁭جای آن سعادت او را بنویسد و این کلام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از نبی صلّی الله علیه و آله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پنج⁭شنبه بین مغرب و عشا دو رکعت بخواند که در هر رکعت صد مرتبه فاتحة⁭الکتاب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یک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مرتبه آیة⁭الکرسی و هر یک از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معوذتین را پانزده مرتبه قرائت ⁭کند و چون از نمازش فارغ شد پانزده مرتبه از خدا استغفار بجوید و ثواب آن را برای والدینش قرار دهد، حق آنها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ثواب آن را برای والدینم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را انجام داد، حق آن را ادا نموده⁭ است و خداوند آنچه که به شهدا عطا کرد را به او ارزانی می⁭دارد و چون بر صراط بگذرد، فرشته⁭ای در جانب راست او و فرشته⁭ای در جانب چپ اوست، و او را از پیش رویش با تکبیر و تهلیل مشایعت می⁭کنند تا اینکه وارد بهشت می⁭شود و در گنبدی سفید که در آن خانه⁭ای از زمرد سبز است فرود می⁭آید که وسعت آن خانه، هفت برابر وسیع⁭ترین شهر دنیاست، در هر خانه تختی از نور است که پایه⁭های آن تخت از عنبر خاکستری است، بر روی آن تخت، هزار بستر از زعفران است، بر روی آن تخت حوری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نور است که بر او هفتاد جامه از نور است و نور از جسم او از ورای آن جامه⁭ها دیده می⁭شود، بر سر او طرّه⁭هایی است که با درّ و یاقوت زینت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همسر خود تبسم کند، از دهان او نوری خارج می⁭شود که اهل بهشت از آن در شگفت می⁭شوند تا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شاید خالق سبحان بر ما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بالای سر آنان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 فلان حوریه با همسرش در خانه خویش خندیده⁭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هر طرّه زنگی از طلا است که داخل آن مشک و عنبر است و چون سرش را حرکت دهد، از وسط آن زنگ صدایی خارج می⁭شود که هیچ یک از آنها به دیگری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تاجی از نور است و انگشتانش را با انگشتر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ثواب را به کسی که این نماز را می⁭خواند و ثواب آن را به والدینش می⁭بخشد عطا می⁭کند و برای او نیز نظیر آن است و چیزی از اجر او کاسته نمی⁭شود و به ازای هر رکعت، هزاران هزار نماز نوشته می⁭شود و خداوند به ازای هر مویی که بر بدن اوست، نوری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خداوند برای دوستان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شب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رکعت است که در هر رکعت یک مرتبه حمد،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می⁭شود، گویی هزار هزار برده مؤمن آزاد کرده ⁭است و خداوند قصری در بهشت به او عطا می⁭کند که مانند وسیع⁭ترین شهر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را انس ابن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پنج⁭شنبه چهار رکعت بخواند که در هر رکعت هفت مرتبه فاتحة⁭الکتاب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آن ⁭دو را با تسلیم جدا نماید و چون فارغ شد،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 آل محمد و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صلی علی جبرئیل، و صد مرتبه ظالمان را لعن کند،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شب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ای پروردگار ما، و حمد از آن توست ای آفریننده خلق، ایجاد کننده، به⁭وجود⁭آورنده و خالق آن، بدون سرمشقی که از آن پیروی ⁭کند و بدون نظیری که از آن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فرمانروایی⁭ات یگانه شدی، با جبروتت نیرومند شدی، با عزتت سلطه یافتی، با قدرتت متعالی شدی، و تو در منظر اعلی هستی، به گونه ای که علم علماء از تو باز می⁭ماند، و قدرت قادران بر تو قادر نیست، و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عظمت تو را توصیف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شأن والا، برهان روشن، جلال بزرگ، ای عظیم لطیف علیم، همه اشیا را با حکمتتت تدبیر کردی، و امر دنیا و آخرت را با علمت شماره کردی، همه اشیا به⁭سوی تو تضرع کرد، و هر چیزی برای فرمانروایی تو ذلیل شد، و هر چیزی تسلیم طاعت و امر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یک دانه نیز در آسمان⁭ها و زمین از یاد تو خارج نمی⁭شود و هیچ کوچکتر و بزرگتر از آن نیست مگر آن که در کتاب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بنده، رسول، نبی و برگزیده⁭ات، برترین صلواتی که بر یکی از کسانی که میان خلائقت برگزیدی را بفرست، درودی که با آن سیمای او سفید، چشمش روشن و جایگاهش مزین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 چه را مسألت کرد به او عطا کن و درباره هر که شفاعت کرد شفاعتش را بپذیر و از عطایت وافرترین نصیب، بیشترین قسمت را برای او قرار بده، بارالها با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داشتت او را بر تمامی انبیاء، صدیقین و سایر رسولان و ملائکه مقرب رفعت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با اسمت که هر گاه ذکر شد جان⁭ها از آن ترسید و دلها لرزید، و صداها برای آن خشوع کرد و گردن⁭ها برای آن خوار شد، از تو می⁭خواهم که مرا و والدین مرا بیامرزی و آنان را رحمت کنی، چنانکه آنان مرا در کوچکی تربیت کردند، و در بهشت ما را به یکدیگر بشناسانی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و عفو در روز قیامت برای خود و آنان را از تو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من ضعیف هستم، پس ضعف مرا در رضایتت قوی کن، و سرنوشت مرا به⁭سوی خیر ببر و اسلام را منتهای رضایت من، نیکوکاری را اخلاق من و تقوا را توشه من قرار بده، و دینم را که 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اصلاح کن، و دنیایم را که وسیله رسیدن من است برکت ببخش و آخرتم را که بازگشتم به آن است برایم اصلاح کن و دنیای مرا زیادتی در هر خیر قرار بده، و آخرتم را عافیتی از هر شر قرار بده، و مرا به آمادگی برای مرگ پیش از اینکه بر من فرود آید، و سامان بخشیدن حالم در سرای جاودانگی قبل از انتقام، توفیق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مرا غافلگیر مکن و ناگهان مرا نمیران، و مرا از آلودگی به گناه، با توبه⁭ای صادق، از بیماری⁭های هلاک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با حسن عافیت و سلامت معاف کن و جان مرا مؤمن، مطمئن، راضی به آنچه که از آن اوست، مورد رضایت که برای آن نه خوفی، نه ترسی نه جزعی و نه اندوهی است بازستان، تا با مؤمنانی که احسان از جانب تو برای آن پیشی گرفته است درآمیزد، در⁭حالی⁭که آنان از آتش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خاندان محمد درود بفرست و هر که مرا با خیر قصد کرد یاری⁭اش کن و آن را برای من آسان کن که من به هر خیری که بر من نازل کردی نیازمند هستم، و هر که مرا با بدی یا حسد یا ستمی قصد کرد، من به مدد تو گلویش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شکافم و علیه او از تو استعانت می⁭جویم، پس مرا با آنچه که خواستی در مقابل او حفاظت کن و او را با آنچه خواستی از من غافل ساز که هیچ قدرتی نیست جز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از شیطان و وسوسه او به تو پناه می⁭برم و سلطه او را بر من قرار نده و با رحمتت بین من و او فاصله بیانداز، ای مهربان⁭ترین مهربانان و درود خدا بر محمد و خاندان مطهر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در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پنج⁭شنبه دو رکعت بخواند که در رکعت اول یک مرتبه حمد، سیصد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خداوند هزار هزار شهر در فردوس برای او بنا می⁭کند، آنچه که نه چشمی دیده و نه گوشی شنیده و نه بر دل مخلوقات خطور کرده است، و خداوند هفتاد هزار هزار فرشته در آن روز برای او خلق می⁭کند که بدی⁭ها را از او می⁭زدایند و حسنات را برایش ثبت می⁭کنند، و درجات او را در آن روز ترفیع می⁭دهند، تا اینکه سالی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1069861_3830689328"/>
      <w:bookmarkStart w:id="392" w:name="_Toc146"/>
      <w:bookmarkEnd w:id="391"/>
      <w:r>
        <w:rPr>
          <w:rtl w:val="true"/>
        </w:rPr>
        <w:t>«</w:t>
      </w:r>
      <w:r>
        <w:rPr/>
        <w:t>45</w:t>
      </w:r>
      <w:r>
        <w:rPr>
          <w:rtl w:val="true"/>
        </w:rPr>
        <w:t>»</w:t>
      </w:r>
      <w:bookmarkEnd w:id="39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الْأَمِینُ،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هَذِهِ الصَّلَاةَ یَوْمَ الْخَمِیسِ </w:t>
      </w:r>
      <w:bookmarkStart w:id="393" w:name="pg13646_126257"/>
    </w:p>
    <w:p>
      <w:pPr>
        <w:pStyle w:val="BookText"/>
        <w:rPr/>
      </w:pPr>
      <w:bookmarkEnd w:id="393"/>
      <w:r>
        <w:rPr>
          <w:rFonts w:ascii="Amiri" w:hAnsi="Amiri" w:eastAsia="Amiri" w:cs="Amiri"/>
          <w:color w:val="111111"/>
          <w:sz w:val="28"/>
          <w:sz w:val="28"/>
          <w:szCs w:val="28"/>
          <w:rtl w:val="true"/>
          <w:lang w:bidi="ar-SA"/>
        </w:rPr>
        <w:t>کَتَبَ اللَّهُ لَهُ تَعَالَی مِثْلَ مَنْ صَامَ رَجَبَ وَ شَعْبَانَ وَ شَهْرَ رَمَضَانَ وَ یُعْطَی بِعَدَدِ حُرُوفِ الْقُرْآنِ حُورَ عِینٍ‌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نماز را در روز پنج⁭شنبه بخواند، خداوند متعال نظیر کسی که در رجب، شعبان و ماه رمضان روزه بگیرد، برایش می⁭نویسد و به تعداد حروف قرآن، حوری سیه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چشم به او عطا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البلد الامین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1069863_3830689328"/>
      <w:bookmarkStart w:id="395" w:name="_Toc147"/>
      <w:bookmarkEnd w:id="394"/>
      <w:r>
        <w:rPr>
          <w:rtl w:val="true"/>
        </w:rPr>
        <w:t>«</w:t>
      </w:r>
      <w:r>
        <w:rPr/>
        <w:t>46</w:t>
      </w:r>
      <w:r>
        <w:rPr>
          <w:rtl w:val="true"/>
        </w:rPr>
        <w:t>»</w:t>
      </w:r>
      <w:bookmarkEnd w:id="395"/>
    </w:p>
    <w:p>
      <w:p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أُخْرَی لِیَوْمِ الْخَمِیسِ رُوِیَ عَنْهُ صلی الله علیه و آله أَنَّهُ قَالَ مَنْ صَلَّی یَوْمَ الْخَمِیسِ بَیْنَ الظُّهْرِ وَ الْعَصْرِ أَرْبَعَ رَکَعَاتٍ یَقْرَأُ فِی الرَّکْعَةِ الْأُولَی الْحَمْدَ مَرَّةً وَ قُلْ هُوَ اللَّهُ أَحَدٌ مِائَةَ مَرَّةٍ وَ فِی الثَّانِیَةِ مِثْلَ ذَلِکَ وَ فِی الثَّالِثَةِ الْحَمْدَ مَرَّةً وَ مِائَةَ مَرَّةٍ آیَةَ الْکُرْسِیِّ وَ فِی الرَّابِعَةِ الْحَمْدَ مَرَّةً وَ قُلْ هُوَ اللَّهُ أَحَدٌ فَإِذَا سَلَّمَ یَقُولُ لَا إِلَهَ إِلَّا اللَّهُ وَحْدَهُ لَا شَرِیکَ لَهُ لَهُ الْمُلْکُ وَ لَهُ الْحَمْدُ یُحْیِی وَ یُمِیتُ وَ هُوَ حَیٌّ لَا یَمُوتُ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تَعَالَی أَجْرَ مَنْ صَامَ رَجَبَ وَ شَعْبَانَ وَ شَهْرَ رَمَضَانَ وَ کَتَبَ اللَّهُ لَهُ حِجَّةً وَ عُمْرَةً وَ کَتَبَ اللَّهُ لَهُ خَمْسِینَ صَلَاةً وَ أَعْطَاهُ اللَّهُ بِکُلِّ آیَةٍ ثَوَابَ عَابِدٍ وَ کَتَبَ اللَّهُ لَهُ بِکُلِّ کَافِرٍ مَدِینَةً فِی الْجَنَّةِ وَ زَوَّجَهُ اللَّهُ بِکُلِّ آیَةٍ مِنَ الْقُرْآنِ مِائَتَیْ أَلْفِ زَوْجَةٍ وَ کَأَنَّمَا اشْتَرَی أُمَّةَ مُحَمَّدٍ صلی الله علیه و آله وَ أَعْتَقَهُمْ وَ لَا یَخْرُجُ مِنَ الدُّنْیَا حَتَّی یَرَی فِی مَنَامِهِ مَکَانَهُ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لِیَوْمِ الْخَمِیسِ مُعَاذُ بْنُ جَبَلٍ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الْخَمِیسِ رَکْعَتَیْنِ یَقْرَأُ فِی کُلِّ رَکْعَةٍ فَاتِحَةَ الْکِتَابِ مَرَّةً وَ إِذا جاءَ نَصْرُ اللَّهِ وَ الْفَتْحُ خَمْسَ مَرَّاتٍ وَ إِنَّا أَعْطَیْناکَ الْکَوْثَرَ خَمْسَ مَرَّاتٍ وَ یَقْرَأُ فِی یَوْمِهِ بَعْدَ الْعَصْرِ قُلْ هُوَ اللَّهُ أَحَدٌ أَرْبَعِینَ مَرَّةً وَ یَسْتَغْفِرُ اللَّهَ أَرْبَعِینَ مَرَّةً أَعْطَاهُ اللَّهُ یَوْمَ الْقِیَامَةِ بِعَدَدِ مَا فِی الْجَنَّةِ وَ النَّارِ حَسَنَاتٍ وَ أَعْطَاهُ اللَّهُ مَدِینَةً فِی الْجَنَّةِ وَ رَزَقَهُ مِائَةَ زَوْجَةٍ مِنَ الْحُورِ الْعِینِ وَ کَتَبَ اللَّهُ لَهُ بِعَدَدِ کُلِّ مَلَکٍ عِبَادَةَ سَنَةٍ وَ أَعْطَاهُ اللَّهُ بِکُلِّ آیَةٍ ثَوَابَ أَلْفِ شَهِیدٍ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لِیَوْمِ الْخَمِیسِ رَوَی ابْنُ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فِی هَذَا الْیَوْمِ مَا بَیْنَ الظُّهْرِ وَ الْعَصْرِ رَکْعَتَیْنِ یَقْرَأُ فِی أَوَّلِ رَکْعَةٍ فَاتِحَةَ الْکِتَابِ مَرَّةً وَ آیَةَ الْکُرْسِیِّ مِائَةَ مَرَّةٍ وَ فِی الثَّانِیَةِ فَاتِحَةَ الْکِتَابِ وَ قُلْ هُوَ اللَّهُ أَحَدٌ مِائَةَ مَرَّةٍ فَإِذَا فَرَغَ مِنْ صَلَاتِهِ اسْتَغْفَرَ اللَّهَ </w:t>
      </w:r>
    </w:p>
    <w:p>
      <w:pPr>
        <w:pStyle w:val="BookText"/>
        <w:rPr/>
      </w:pPr>
      <w:r>
        <w:rPr>
          <w:rFonts w:ascii="Amiri" w:hAnsi="Amiri" w:eastAsia="Amiri" w:cs="Amiri"/>
          <w:color w:val="111111"/>
          <w:sz w:val="28"/>
          <w:sz w:val="28"/>
          <w:szCs w:val="28"/>
          <w:rtl w:val="true"/>
          <w:lang w:bidi="ar-SA"/>
        </w:rPr>
        <w:t>مِائَةَ مَرَّةٍ وَ صَلَّی عَلَی النَّبِیِّ صلی الله علیه و آله مِائَةَ مَرَّةٍ لَا یَقُومُ مِنْ مَقَامِهِ حَتَّی یَغْفِرَ اللَّهُ لَهُ الْبَتَّةَ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أُخْرَی لِیَوْمِ الْخَمِیسِ وَ هِیَ صَلَاةُ الْحَاجَةِ رَوَی أَحْمَدُ بْنُ مُحَمَّدِ بْنِ الْحُسَیْنِ قَالَ حَدَّثَنَا مُحَمَّدُ بْنُ سِنَانِ بْنِ عِیسَی الْمُکَتِّبُ فِی کِتَابِهِ إِلَیَّ وَ إِجَازَتِهِ لِی قَالَ حَدَّثَنِی أَبِی عَنْ مُحَمَّدِ بْنِ سِنَانٍ عَنِ الْمُفَضَّلِ بْنِ عُمَرَ وَ حَدَّثَنَا أَبُو الْحَسَنِ عَلِیُّ بْنُ أَحْمَدَ الطُّوسِیُّ ره عَنْ مُحَمَّدِ بْنِ عَلِیٍّ الرَّازِیِّ عَنْ مُحَمَّدِ بْنِ إِسْمَاعِیلَ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عَنْ عَبْدِ الرَّحْمَنِ بْنِ أَبِی نَجْرَانَ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إِسْحَاقُ بْنُ عَمَّارٍ وَ دَاوُدُ بْنُ کَثِیرٍ الرَّقِّیُّ وَ دَاوُدُ بْنُ أَحْیَلَ وَ سَیْفٌ التَّمَّارُ وَ الْمُعَلَّی بْنُ خُنَیْسٍ وَ حُمْرَانُ بْنُ أَعْیَنَ عِنْدَ أَبِی عَبْدِ اللَّهِ علیه السلام إِذْ دَخَلَ رَجُلٌ یُقَالُ لَهُ إِسْمَاعِیلُ بْنُ قَیْسٍ الْمَوْصِلِیُّ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نَتَکَلَّمُ وَ الصَّادِقُ علیه السلام سَاجِدٌ فَلَمَّا رَفَعَ رَأْسَهُ نَظَرَ إِلَیْهِ فَقَالَ مَا هَذَا الْغَمُّ وَ النَّفَسُ فَقَالَ یَا مَوْلَایَ جُعِلْتُ فِدَاکَ قَدْ وَ حَقِّکَ بَلَغَ مَجْهُودِی وَ ضَاقَ صَدْرِی قَالَ علیه السلام أَیْنَ أَنْتَ عَنْ صَلَاةِ الْحَوَائِجِ قَالَ وَ کَیْفَ أُصَلِّیهَا جُعِلْتُ فِدَاکَ قَالَ إِذَا کَانَ یَوْمُ الْخَمِیسِ بَعْدَ الضُّحَی فَاغْتَسِلْ وَ أْتِ مُصَلَّاکَ وَ صَلِّ أَرْبَعَ رَکَعَاتٍ تَقْرَأُ فِی کُلِّ رَکْعَةٍ فَاتِحَةَ الْکِتَابِ وَ إِنَّا أَنْزَلْناهُ فِی لَیْلَةِ الْقَدْرِ عَشْرَ مَرَّاتٍ فَإِذَا سَلَّمْتَ فَقُلْ مِائَةَ مَرَّةٍ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یَدَیْکَ نَحْوَ السَّمَاءِ وَ قُلْ یَا اللَّهُ یَا اللَّهُ عَشْرَ مَرَّاتٍ ثُمَّ تُحَرِّکُ سُبْحَتَکَ وَ تَقُولُ یَا رَبِّ یَا رَبِّ حَتَّی تَنْقَطِعَ النَّفَسُ ثُمَّ تَبْسُطُ کَفَّیْکَ وَ تَرْفَعُهُمَا تِلْقَاءَ وَجْهِکَ وَ تَقُولُ یَا اللَّهُ یَا اللَّهُ عَشْرَ مَرَّاتٍ وَ قُلْ یَا أَفْضَلَ مَنْ رُجِیَ وَ یَا خَیْرَ مَنْ دُعِیَ وَ یَا أَجْوَدَ مَنْ سَمَحَ وَ أَکْرَمَ مَنْ سُئِلَ یَا مَنْ لَا یَعْزُبُ عَلَیْهِ مَا یَفْعَلُهُ یَا مَنْ حَیْثُ مَا دُعِیَ أَجَابَ أَسْأَلُکَ بِمُوجِبَاتِ رَحْمَتِکَ وَ عَزَائِمِ مَغْفِرَتِکَ وَ أَسْأَلُکَ بِأَسْمَائِکَ الْعِظَامِ وَ بِکُلِّ اسْمٍ هُوَ لَکَ عَظِیمٌ وَ أَسْأَلُکَ بِوَجْهِکَ الْکَرِیمِ وَ بِفَضْلِکَ الْعَظِیمِ وَ أَسْأَلُکَ بِاسْمِکَ الْعَظِیمِ الْعَظِیمِ دَیَّانِ الدِّینِ مُحْیِی الْعِظَامِ وَ هِیَ رَمِیمٌ وَ أَسْأَلُکَ بِأَنَّکَ اللَّهُ لَا إِلَهَ إِلَّا أَنْتَ أَنْ تُصَلِّیَ عَلَی مُحَمَّدٍ وَ آلِ مُحَمَّدٍ </w:t>
      </w:r>
    </w:p>
    <w:p>
      <w:pPr>
        <w:pStyle w:val="BookText"/>
        <w:rPr/>
      </w:pPr>
      <w:r>
        <w:rPr>
          <w:rFonts w:ascii="Amiri" w:hAnsi="Amiri" w:eastAsia="Amiri" w:cs="Amiri"/>
          <w:color w:val="111111"/>
          <w:sz w:val="28"/>
          <w:sz w:val="28"/>
          <w:szCs w:val="28"/>
          <w:rtl w:val="true"/>
          <w:lang w:bidi="ar-SA"/>
        </w:rPr>
        <w:t>وَ أَنْ تَقْضِیَ لِی حَاجَتِی وَ تُیَسِّرَ لِی مِنْ أَمْرِی فَلَا تُعَسِّرَ عَلَیَّ وَ تُسَهِّلَ لِی مَطْلَبَ رِزْقِی مِنْ فَضْلِکَ الْوَاسِعِ یَا قَاضِیَ الْحَاجَاتِ یَا قَدِیراً عَلَی مَا لَا یَقْدِرُ عَلَیْهِ غَیْرُکَ یَا أَرْحَمَ الرَّاحِمِینَ وَ أَکْرَمَ الْأَکْرَمِینَ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فَقُلْهَا مَرَّاتٍ فَلَمَّا کَانَ بَعْدَ حَوْلٍ وَ کُنَّا فِی دَارِ أَبِی عَبْدِ اللَّهِ علیه السلام إِذْ دَخَلَ عَلَیْنَا دَاوُدُ ثُمَّ أَخْرَجَ مِنْ کُمِّهِ کِیساً فَقَالَ جُعِلْتُ فِدَاکَ هَذِهِ خَمْسُمِائَةِ دِینَارٍ وَجَبَتْ عَلَیَّ بِبَرَکَتِکَ وَ بِمَا عَلَّمْتَنِی مِنَ الْخَیْرِ فَتَحَ اللَّهُ عَلَیَّ وَ زَادَ الطُّوسِیُّ حَتَّی کَانَ لِی عَلَی رَجُلٍ مَالٌ وَ قَدْ حَبَسَهُ عَلَیَّ وَ حَلَفَ عَلَیْهِ عِنْدَ بَعْضِ الْحُکَّامِ فَجَاءَنِی بَعْدَ ذَلِکَ وَ مَا صَلَّیْتُ إِلَّا ثَلَاثَ مَرَّاتٍ وَ حَمَلَ إِلَیَّ مَا کَانَ لِی عَلَیْهِ وَ سَأَلَنِی أَنْ أَجْعَلَهُ فِی حِلٍّ مِمَّا دَفَعَنِی فَفَعَلْتُ ذَلِکَ فَقَالَ الصَّادِقُ علیه السلام احْمَدْ رَبَّکَ وَ لَا یَشْغَلْکَ عَنْ عِبَادَةِ رَبِّکَ أَحَدٌ وَ تَفَقَّدْ إِخْوَانَکَ</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أُخْرَی فِی یَوْمِ الْخَمِیسِ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حَاجَةٌ مُهِمَّةٌ فَلْیَغْتَسِلْ یَوْمَ الْخَمِیسِ عِنْدَ ارْتِفَاعِ النَّهَارِ قَبْلَ الزَّوَالِ وَ لْیُصَلِّ رَکْعَتَیْنِ یَقْرَأُ فِی الْأُولَی مِنْهُمَا الْحَمْدَ وَ آیَةَ الْکُرْسِیِّ وَ فِی الثَّانِیَةِ الْحَمْدَ وَ آخِرَ الْحَشْرِ وَ إِنَّا أَنْزَلْناهُ فِی لَیْلَةِ الْقَدْرِ فَإِذَا سَلَّمَ یَأْخُذُ الْمُصْحَفَ فَیَرْفَعُهُ فَوْقَ رَأْسِهِ ثُمَّ یَقُولُ بِحَقِّ مَنْ أَرْسَلْتَهُ بِهِ إِلَی خَلْقِکَ وَ بِحَقِّ کُلِّ آیَةٍ لَکَ فِیهِ وَ بِحَقِّ کُلِّ مُؤْمِنٍ مَدَحْتَهُ فِیهِ وَ بِحَقِّکَ عَلَیْکَ وَ لَا أَحَدَ أَعْرَفُ بِحَقِّکَ مِنْکَ یَا سَیِّدِی بِاللَّهِ عَشْرَ مَرَّاتٍ بِحَقِّ مُحَمَّدٍ عَشْرَ مَرَّاتٍ بِحَقِّ عَلِیٍّ عَشْراً وَ بِحَقِّ فَاطِمَةَ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تَعُدُّ کُلَّ إِمَامٍ عَشْرَ مَرَّاتٍ حَتَّی تَنْتَهِیَ إِلَی إِمَامِ زَمَانِکَ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بِی کَذَا وَ کَذَا تُقْضَی حَاجَتُکَ إِنْ شَاءَ اللَّهُ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لِلْحَاجَةِ فِی یَوْمِ الْخَمِیسِ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یَوْمَ الْخَمِیسِ أَرْبَعَ رَکَعَاتٍ یَقْرَأُ فِی الْأُولَی مِنْهُنَّ الْحَمْدَ مَرَّةً وَ إِحْدَی عَشْرَةَ مَرَّةً قُلْ هُوَ اللَّهُ أَحَدٌ وَ فِی الثَّانِیَةِ الْحَمْدَ مَرَّةً وَ إِحْدَی </w:t>
      </w:r>
    </w:p>
    <w:p>
      <w:pPr>
        <w:pStyle w:val="BookText"/>
        <w:rPr/>
      </w:pPr>
      <w:r>
        <w:rPr>
          <w:rFonts w:ascii="Amiri" w:hAnsi="Amiri" w:eastAsia="Amiri" w:cs="Amiri"/>
          <w:color w:val="111111"/>
          <w:sz w:val="28"/>
          <w:sz w:val="28"/>
          <w:szCs w:val="28"/>
          <w:rtl w:val="true"/>
          <w:lang w:bidi="ar-SA"/>
        </w:rPr>
        <w:t>وَ عِشْرِینَ مَرَّةً قُلْ هُوَ اللَّهُ أَحَدٌ وَ فِی الثَّانِیَةِ الْحَمْدَ مَرَّةً وَ إِحْدَی وَ ثَلَاثِینَ مَرَّةً قُلْ هُوَ اللَّهُ أَحَدٌ وَ فِی الرَّابِعَةِ الْحَمْدَ مَرَّةً وَ إِحْدَی وَ أَرْبَعِینَ مَرَّةً قُلْ هُوَ اللَّهُ أَحَدٌ کُلُّ رَکْعَتَیْنِ بِتَسْلِیمٍ فَإِذَا سَلَّمَ فِی الرَّابِعَةِ قَرَأَ قُلْ هُوَ اللَّهُ أَحَدٌ إِحْدَی وَ خَمْسِینَ مَرَّةً وَ قَالَ اللَّهُمَّ صَلِّ عَلَی مُحَمَّدٍ وَ آلِ مُحَمَّدٍ إِحْدَی وَ خَمْسِینَ مَرَّةً ثُمَّ یَسْجُدُ وَ یَقُولُ فِی سُجُودِهِ یَا اللَّهُ یَا اللَّهُ مِائَةَ مَرَّةٍ وَ تَدْعُو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 إِنَّ مَنْ صَلَّی هَذِهِ الصَّلَاةَ وَ قَالَ هَذَا الْقَوْلَ لَوْ سَأَلَ اللَّهَ فِی زَوَالِ الْجِبَالِ لَزَالَتْ أَوْ فِی نُزُولِ الْغَیْثِ لَنَزَلَ إِنَّهُ لَا یُحْجَبُ مَا بَیْنَهُ وَ بَیْنَ اللَّهِ وَ إِنَّ اللَّهَ تَعَالَی لَیَغْضَبُ عَلَی مَنْ صَلَّی هَذِهِ الصَّلَاةَ وَ لَمْ یَسْأَلْ حَاجَتَهُ</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یَوْمِ الْخَمِیسِ بِسْمِ اللَّهِ الرَّحْمنِ الرَّحِیمِ اللَّهُمَّ إِنِّی أَسْأَلُکَ سُؤَالَ الْخَائِفِ مِنْ وَقْفَةِ الْمَوْقِفِ الْوَجِلِ مِنَ الْعَرْضِ الْمُشْفِقِ مِنَ الْخَشْیَةِ لِبَوَائِقِ الْقِیَامَةِ الْمَأْخُوذِ عَلَی الْغِرَّةِ النَّادِمِ عَلَی خَطِیئَتِهِ الْمَسْئُولِ الْمُحَاسَبِ الْمُثَابِ الْمُعَاقَبِ الَّذِی لَمْ یُکِنَّهُ عَنْکَ مَکَانٌ وَ لَا وَجَدَ مَفَرّاً مِنْکَ إِلَّا إِلَیْکَ مُتَنَصِّلًا مِنْ سَیِّئِ عَمَلِهِ مُقِرّاً فَقَدْ أَحَاطَتْ بِهِ الْهُمُومُ وَ ضَاقَتْ عَلَیْهِ رَحَائِبُ التُّخُومِ مُوقِناً بِالْمَوْتِ مُبَادِراً بِالتَّوْبَةِ قَبْلَ الْفَوْتِ إِنْ مَنَنْتَ عَلَیَّ بِهَا وَ عَفَوْتَ عَنِّی فَأَنْتَ رَجَائِی إِذَا ضَاقَ عَنِّی الرَّجَاءُ وَ مَلْجَئِی إِذَا لَمْ أَجِدْ فِنَاءَ الِالْتِجَاءِ تَوَحَّدْتَ بِالْعِزِّ وَ تَفَرَّدْتَ بِالْبَقَاءِ فَأَنْتَ الْمُنْفَرِدُ الْفَرْدُ الْمُتَفَرِّدُ بِالْمَجْدِ لَا یُوَارِی مِنْکَ مَکَانٌ وَ لَا یُغَیِّرُکَ زَمَانٌ فَأَلَّفْتَ بِلُطْفِکَ الْفَرَقَ وَ فَلَقْتَ بِقُدْرَتِکَ الْفَلَقَ وَ دَبَّرْتَ بِحِکْمَتِکَ دَوَاجِیَ الْغَسَقِ وَ أَخْرَجْتَ الْمِیَاهَ مِنَ الصُّمِّ الصَّیَاخِیدِ عَذْباً وَ أُجَاجاً وَ أَهْمَرْتَ مِنَ الْمُعْصِراتِ ماءً ثَجَّاجاً وَ أَخْرَجْتَ مِنَ الْأَرْضِ نَبَاتاً رَجْرَاجاً وَ جَعَلْتَ الشَّمْسَ لِلْبَرِیَّةِ سِرَاجاً وَ الْقَمَرَ وَ النُّجُومَ أَبْرَاجاً مِنْ غَیْرِ أَنْ تُمَارِسَ فِیمَا ابْتَدَأْتَ لُغُوباً وَ لَا عِلَاجاً فَأَنْتَ إِلَهُ کُلِّ شَیْ‌ءٍ وَ خَالِقُهُ وَ جَبَّارُ کُلِّ شَیْ‌ءٍ وَ رَازِقُهُ فَالْعَزِیزُ مَنْ أَعْزَزْتَ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الشَّقِیُّ مَنْ أَذْلَلْتَ وَ الْغَنِیُّ مَنْ أَغْنَیْتَ وَ الْفَقِیرُ مَنْ أَفْقَرْتَ أَنْتَ وَلِیِّی وَ مَوْلَایَ عَلَیْکَ رِزْقِی وَ بِیَدِکَ نَاصِیَتِی فَصَلِّ عَلَی مُحَمَّدٍ وَ آلِهِ وَ افْعَلْ بِی مَا أَنْتَ أَهْلُهُ وَ عُدْ بِفَضْلِکَ عَلَی عَبْدٍ غَمَرَهُ جَهْلُهُ وَ اسْتَوْلَی عَلَیْهِ التَّسْوِیفُ حَتَّی سَالَمَ الْأَیَّامَ وَ احْتَقَبَ الْمَحَارِمَ وَ الْآثَامَ فَصَلِّ عَلَی مُحَمَّدٍ وَ آلِ مُحَمَّدٍ وَ اجْعَلْنِی سَیِّدِی عَبْداً یَفْزَعُ إِلَی التَّوْبَةِ فَإِنَّهَا مَفْزَعُ الْمُذْنِبِینَ وَ أَعِنِّی بِجُودِکَ الْوَاسِعِ عَنْ لُؤْمِ الْمَخْلُوقِینَ وَ لَا تُحْوِجْنِی إِلَی شِرَارِ الْعَالَمِینَ وَ هَبْ لِی عَفْوَکَ فِی مَوْقِفِ یَوْمِ الدِّینِ یَا مَنْ لَهُ الْأَسْمَاءُ الْحُسْنَی وَ الْأَمْثَالُ الْعُلْیَا جَبَّارَ السَّمَاوَاتِ وَ الْأَرَضِینَ إِلَیْکَ قَصَدْتُ رَاغِباً فَلَا تَرُدَّنِی عَنْ سِنِیِّ مَوَاهِبِکَ صُفْراً إِنَّکَ جَوَادٌ کَرِیمٌ مِفْضَالٌ یَا رَءُوفاً بِالْعِبَادِ وَ مَنْ هُوَ لَهُمْ بِالْمِرْصَادِ صَلِّ عَلَی مُحَمَّدٍ وَ آلِ مُحَمَّدٍ وَ أَکْرِمْ مَئَابِی وَ أَجْزِلْ ثَوَابِی وَ اسْتُرْ عَوْرَتِی وَ أَنْقِذْنِی بِفَضْلِکَ مِنْ أَلِیمِ الْعَذَابِ إِنَّکَ کَرِیمٌ وَهَّابٌ فَقَدْ أَلْقَتْنِی السَّیِّئَاتُ وَ الْحَسَنَاتُ بَیْنَ ثَوَابٍ وَ عِقَابٍ وَ قَدْ رَجَوْتُکَ یَا إِلَهِی أَنْ تَکُونَ بِلُطْفِکَ تَتَغَمَّدُ عَبْدَکَ الْمُقِرَّ بِفَوَادِحِ الذُّنُوبِ بِالْعَفْوِ وَ الْمَغْفِرَةِ یَا غَفَّارَ الذُّنُوبِ وَ تَصْفَحُ عَنْ زَلَلِهِ یَا سَتَّارَ الْعُیُوبِ فَلَیْسَ لِی رَبٌّ أَرْتَجِیهِ غَیْرُکَ وَ لَا مَلِکٌ یَجْبُرُ فَاقَتِی سِوَاکَ فَلَا تَرُدَّنِی مِنْکَ بِالْخَیْبَةِ یَا کَاشِفَ الْکُرْبَةِ وَ مُقِیلَ الْعَثْرَةِ صَلِّ عَلَی مُحَمَّدٍ وَ آلِ مُحَمَّدٍ وَ سُرَّنِی فَإِنِّی لَسْتُ بِأَوَّلِ مَنْ سَرَرْتَهُ یَا وَلِیَّ النِّعَمِ وَ شَدِیدَ النِّقَمِ وَ دَائِمَ الْمَجْدِ وَ الْکَرَمِ صَلِّ یَا رَبِّ عَلَی مُحَمَّدٍ وَ آلِ مُحَمَّدٍ وَ اخْصُصْنِی بِمَغْفِرَةٍ لَا یُقَارِبُهَا شَقَاءٌ وَ سَعَادَةٍ لَا یُدَانِیهَا أَذًی وَ أَلْهِمْنِی تُقَاکَ وَ مَحَبَّتَکَ وَ جَنِّبْنِی مُوبِقَاتِ مَعْصِیَتِکَ وَ لَا تَجْعَلْ لِلنَّارِ عَلَیَّ سُلْطَاناً إِنَّکَ أَهْلُ التَّقْوی وَ أَهْلُ الْمَغْفِرَةِ فَقَدْ دَعْوَتُکَ یَا إِلَهِی وَ تَکَفَّلْتَ بِالْإِجَابَةِ وَ لَا تَرُدُّ سَائِلِیکَ وَ لَا تُخَیِّبُ آمِلِیکَ یَا خَیْرَ مَأْمُولٍ بِرَأْفَتِکَ وَ رَحْمَتِکَ وَ فَرْدَانِیَّتِکَ فِی رُبُوبِیَّتِکَ صَلِّ عَلَی مُحَمَّدٍ وَ آلِ مُحَمَّدٍ وَ اکْفِنِی مَا أَهَمَّنِی مِنْ أَمْرِ دُنْیَایَ وَ آخِرَتِی إِنَّکَ عَلَی کُلِّ شَیْ‌ءٍ قَدِیرٌ وَ أَنْتَ سَمِیعٌ فَأَدْرِجْنِی دَرَجَ مَنْ أَوْجَبْتَ لَهُ حُلُولَ دَارِ کَرَامَتِکَ مَعَ أَصْفِیَائِکَ وَ أَهْلِ اخْتِصَاصِکَ بِجَزِیلِ مَوَاهِبِکَ فِی دَرَجَاتِ جَنَّاتِکَ مَعَ الَّذِینَ أَنْعَمْتَ عَلَیْهِمْ مِنَ النَّبِیِّینَ وَ الصِّدِّیقِینَ </w:t>
      </w:r>
    </w:p>
    <w:p>
      <w:pPr>
        <w:pStyle w:val="BookText"/>
        <w:rPr/>
      </w:pPr>
      <w:r>
        <w:rPr>
          <w:rFonts w:ascii="Amiri" w:hAnsi="Amiri" w:eastAsia="Amiri" w:cs="Amiri"/>
          <w:color w:val="111111"/>
          <w:sz w:val="28"/>
          <w:sz w:val="28"/>
          <w:szCs w:val="28"/>
          <w:rtl w:val="true"/>
          <w:lang w:bidi="ar-SA"/>
        </w:rPr>
        <w:t>وَ الشُّهَداءِ وَ الصَّالِحِینَ وَ حَسُنَ أُولئِکَ رَفِیقاً اللَّهُمَّ وَ مَا افْتَرَضْتَ لِلْآبَاءِ وَ الْأُمَّهَاتِ وَ الْإِخْوَةِ وَ الْأَخَوَاتِ فَصَلِّ عَلَی مُحَمَّدٍ وَ آلِ مُحَمَّدٍ وَ احْتَمِلْهُ عَنِّی إِلَیْهِمْ وَ اغْفِرْ لَنَا وَ لَهُمْ وَ لِلْمُؤْمِنِینَ وَ الْمُؤْمِنَاتِ إِنَّکَ قَرِیبٌ مُجِیبٌ وَ ذَاکَ عَلَیْکَ یَسِیرٌ وَ صَلَّی اللَّهُ عَلَی سَیِّدِنَا مُحَمَّدٍ وَ آلِهِ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فِی شُکْرِ النِّعْمَةِ اللَّهُمَّ لَکَ الْحَمْدُ لَا إِلَهَ إِلَّا أَنْتَ قُلْتَ فِی کِتَابِکَ ضَرَبَ اللَّهُ مَثَلًا قَرْیَةً کانَتْ آمِنَةً مُطْمَئِنَّةً یَأْتِیها رِزْقُها رَغَداً مِنْ کُلِّ مَکانٍ فَکَفَرَتْ بِأَنْعُمِ اللَّهِ فَأَذاقَهَا اللَّهُ لِباسَ الْجُوعِ وَ الْخَوْفِ بِما کانُوا یَصْنَعُونَ فَبِکَ آمَنْتُ وَ صَدَّقْتُ فَلَا تَجْعَلْ هَذَا مِثْلِی فِی نِعْمَتِکَ یَا سَیِّدِی وَ لَا تَجْعَلْنِی مُغْتَرّاً بِالطُّمَأْنِینَةِ إِلَی رَغَدِ الْعَیْشِ آمِناً مِنْ مَکْرِکَ لِأَنَّکَ قُلْتَ فِی کِتَابِکَ فَلا یَأْمَنُ مَکْرَ اللَّهِ إِلَّا الْقَوْمُ الْخاسِرُونَ وَ أَنَا أَبْرَأُ إِلَیْکَ مِنَ الْحَوْلِ وَ الْقُوَّةِ مُعْتَرِفٌ بِإِحْسَانِکَ مُسْتَجِیرٌ بِکَرَمِکَ مِنْ أَنْ تُذِیقَنِی لِبَاسَ الْجُوعِ وَ الْخَوْفِ بَعْدَ الْأَمْنِ وَ النِّعْمَةِ وَ صَلِّ عَلَی مُحَمَّدٍ وَ آلِهِ وَ اجْبُرْنِی وَ لَا تَخْذُلْنِی وَ أَسْتَغْفِرُکَ لِذَنْبِی فَاغْفِرْ لِی وَ اجْعَلْنِی مِمَّنْ سَبَقَتْ لَهُ مِنْکَ الْحُسْنَی فَأَسْعَدْتَهُ فِی الْآخِرَةِ وَ الْأُولَی وَ أَسْأَلُکَ یَا سَیِّدِی أَنْ تُصَلِّیَ عَلَی مُحَمَّدٍ وَ آلِ مُحَمَّدٍ وَ أَنْ تَسْتَجِیبَ دُعَائِی وَ تُحَقِّقَ بِفَضْلِکَ أَمَلِی وَ رَجَائِی یَا اللَّهُ فَلَکَ الْحَمْدُ یَا حَیُّ یَا قَیُّومُ</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عُوذَةُ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أُعِیذُ نَفْسِی وَ وَالِدَیَّ وَ وُلْدِی وَ جَمِیعَ مَا رَزَقَنِی رَبِّی وَ مَا أَنْعَمَ بِهِ عَلَیَّ وَ عَلَی جَمِیعِ إِخْوَانِیَ الْمُؤْمِنِینَ وَ الْمُؤْمِنَاتِ بِاللَّهِ الْأَعَزِّ الْأَکْبَرِ وَ أُعِیذُهَا بِاللَّهِ الْأَعَزِّ الْأَعْظَمِ وَ أُعِیذُهَا بِاللَّهِ الْأَجَلِّ الْأَرْفَعِ وَ أُعِیذُهَا بِاللَّهِ رَبِّ الْمَشَارِقِ وَ الْمَغَارِبِ مِنْ شَرِّ کُلِّ شَیْطَانٍ مَارِدٍ وَ قَائِمٍ وَ قَاعِدٍ وَ حَاسِدٍ وَ 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عَلَیْکُمْ مِنَ السَّماءِ ماءً لِیُطَهِّرَکُمْ بِهِ وَ یُذْهِبَ عَنْکُمْ رِجْزَ الشَّیْطانِ وَ </w:t>
      </w:r>
      <w:bookmarkStart w:id="396" w:name="pg13646_126263"/>
    </w:p>
    <w:p>
      <w:pPr>
        <w:pStyle w:val="BookText"/>
        <w:rPr/>
      </w:pPr>
      <w:bookmarkEnd w:id="396"/>
      <w:r>
        <w:rPr>
          <w:rFonts w:ascii="Amiri" w:hAnsi="Amiri" w:eastAsia="Amiri" w:cs="Amiri"/>
          <w:color w:val="111111"/>
          <w:sz w:val="28"/>
          <w:sz w:val="28"/>
          <w:szCs w:val="28"/>
          <w:rtl w:val="true"/>
          <w:lang w:bidi="ar-SA"/>
        </w:rPr>
        <w:t>لِیَرْبِطَ عَلی قُلُوبِکُمْ وَ یُثَبِّتَ بِهِ الْأَقْدامَ ارْکُضْ بِرِجْلِکَ هذا مُغْتَسَلٌ بارِدٌ وَ شَرابٌ وَ أَنْزَلْنا مِنَ السَّماءِ ماءً طَهُوراً لِنُحْیِیَ بِهِ بَلْدَةً مَیْتاً وَ نُسْقِیَهُ مِمَّا خَلَقْنا أَنْعاماً وَ أَناسِیَّ کَثِیراً الْآنَ خَفَّفَ اللَّهُ عَنْکُمْ وَ عَلِمَ أَنَّ فِیکُمْ ضَعْفاً ذلِکَ تَخْفِیفٌ مِنْ رَبِّکُمْ وَ رَحْمَةٌ فَمَنِ اعْتَدی بَعْدَ ذلِکَ فَلَهُ عَذابٌ أَلِیمٌ یُرِیدُ اللَّهُ أَنْ یُخَفِّفَ عَنْکُمْ وَ خُلِقَ الْإِنْسانُ ضَعِیفاً فَسَیَکْفِیکَهُمُ اللَّهُ وَ هُوَ السَّمِیعُ الْعَلِیمُ وَ اللَّهُ غالِبٌ عَلی أَمْرِهِ وَ لکِنَّ أَکْثَرَ النَّاسِ لا یَعْلَمُونَ لَا إِلَهَ إِلَّا اللَّهُ مُحَمَّدٌ رَسُولُ اللَّهِ صلی الله علیه و آله وَ حَسْبُنَا اللَّهُ وَ نِعْمَ الْوَکِیلُ‌</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در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پنج⁭شنبه بین ظهر و عصر چهار رکعت بخواند که در رکعت اول یک مرتبه حمد،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مانند آن، و در رکعت سوم یک مرتبه حمد و صد مرتبه آیة⁭الکرسی، و در رکعت چهارم یک مرتبه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چون سلام داد،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نیست، یگانه است و شریکی برای او نیست، فرمانروایی از⁭ آن اوست، حمد از ⁭آن اوست، زنده می⁭کند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زنده⁭ای است که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⁭دست اوست و اوست که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کسی که رجب، شعبان و ماه رمضان را روزه می⁭گیرد، به او عطا می⁭کند، و خداوند حج و عمره را برای او می⁭نوییسد، و پنجاه نماز برایش می⁭نویسد و به ازای هر آیه، ثواب عابدی را به او عطا می⁭کند و به ⁭ازای هر کافر، شهری در بهشت برایش می⁭نویسد و به ازای هر آیه از قرآن، دویست هزار همسر را به همسری او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گویی که امت محمد صلّی الله علیه و آله را خریده و آزاد کرده است و از دنیا خارج نمی⁭شود تا اینکه جایگاهش در بهشت را در خوابش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پنج⁭شنبه دو رکعت بخواند که در هر رکعت یک مرتبه فاتحة⁭الکتاب، 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 در همان روز بعد از عصر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چهل مرتبه از خدا استغفار ⁭جوید، خداوند در روز قیامت به او به تعداد آنچه که در بهشت و آتش است، حسنات عطا می⁭کند و شهری در بهشت به او ارزانی می⁭کند و صد همسر از حوریان به او روزی می⁭کند و به عدد هر فرشته، عبادت یک سال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خداوند متعال به ⁭ازای هر آیه، ثواب هزار شهید را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روز بین ظهر و عصر دو رکعت بخواند که در اولین رکعت یک مرتبه فاتحة⁭الکتاب و صد مرتبه آیة⁭الکرسی و در رکعت دوم فاتحة⁭الکتاب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چون از نمازش فارغ شد صد مرتبه از خدا استغفار ⁭جوید و صد مرتبه بر نبی صلّی الله علیه و آله درود ⁭فرستد، از جایش برنمی⁭خیزد مگر اینکه خدا او را می 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دیگری برای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نماز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اسحاق بن عمار، داوود بن کثیر الرقی، داوود بن احیل، سیف تمار، معلّی بن خنیس و حمران بن اعین نزد امام صادق علیه السّلام بودیم که مردی وارد شد که به او اسماعیل بن قیس موصلی گفته می⁭شد، در حالی⁭که ما صحبت می⁭کردیم و امام صادق علیه السّلام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سرش را بلند کرد،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غم و اندوهی است؟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شما، همه تلاشم 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ستوه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تنگ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نماز حاجت غافل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چگونه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پنج⁭شنبه بعد از نیمروز باشد، غسل کن و به مصلایت برو، و چهار رکعت بخوان که در هر رکعت فاتحة⁭الکتاب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و چون سلام دادی، صد مرتبه اللهم صلّ علی محمد و آل محمد بگو و دستانت را به سمت آسمان بالا ببر و ده مرتبه یا الله یا الله بگو، سپس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حرکت می⁭دهی و می⁭گویی یارب یارب تا اینکه نفس قطع شود، سپس دستانت را می⁭گشایی و آن را مقابل صورتت بالا می⁭بری و ده مرتبه یا الله یا الله می⁭گویی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برترین کسی که امیدها به اوست، ای بهترین کسی که خوانده شد، ای بخشنده⁭ترین کسی که بخشید و گرامی⁭ترین کسی که درخواست شد،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یاد او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کسی که از هر جا خوانده شد اجابت کرد، به موجبات رحمت و عزائم مغفرتت از تو می⁭خواهم و به نام⁭های بزرگت و به هر اسمی که برای تو عظیم است از تو می⁭خواهم، و به سیمای کریمت، فضل بزرگت، و با اسم عظیم عظیمت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جزا دهنده روز جزا،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استخوان⁭ها در حالی⁭که پوسیده است، و به اینکه تو خدایی هستی که جز تو خدایی نیست از تو می⁭خواهم که بر محمد و خاندان محمد درود بفرستی و حاجتم را برآورده کنی، و امرم را برایم میسر کنی و بر من دشوار نکنی، و طلب روزی⁭ام را به فضل وسیعت برایم آسان کنی، ای برآورنده حاجات، ای توانا بر آنچه که غیر تو بر آن قادر نیست،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بخشنده⁭ترین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ده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یک سال گذشت و ما در منزل امام صادق علیه السّلام بودیم و داوود بر ما وارد شد و از آستینش کیسه⁭ای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برکتت که بر من واجب کردی و با آنچه که از خیر به من آموختی، خداوند برایم گشایش حاصل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بود که مالی نزد او داشتم و آن را به من نمی داد و در حضور یکی از حاکمان بر آن سوگند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جز سه مرتبه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نخواندم، که آنچه که نزد او داشتم را برایم آورد و از من خواست که به خاطر کاری که در حق من کرده است او را حلال کنم، پس من هم او را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حمد بگو و کسی تو را از عبادت پروردگارت مشغول نسازد و از برادرانت دلجویی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دیگر برای حاجت در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حاجت مهمی دارد، باید روز پنج⁭شنبه، هنگام بالا آمدن روز، قبل از زوال غسل کند و دو رکعت بخواند که در رکعت اول حمد و آیة⁭الکرسی، و در رکعت دوم حمد، آخر حشر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چون سلام داد، مصحف را می⁭گیرد و بر روی سرش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کسی که این را به وسیله او به⁭سوی خلائقت فرستادی، به⁭ حق هر آیه⁭ای که برای توست، به ⁭حق هر آیه که با آن مدحش گفتی، و به ⁭حق تو بر تو، که کسی از تو به⁭ حق تو آگاه⁭تر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هر امامی را ده مرتبه ذکر می⁭کنی تا اینکه به امام زمانت برسی، در حق من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حاجتت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حاجت دیگری در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پنج⁭شنبه چهار رکعت بخواند که در رکعت اول یک مرتبه حمد و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یک مرتبه حمد و بیست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سوم یک مرتبه حمد و سی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یک مرتبه حمد و چهل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 هر دو رکعت یک تسلیم دارد و چون در رکعت چهارم سلام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پنجاه و یک مرتبه قرائت ⁭کند و پنجاه و یک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سپس سجده کند و در سجودش صد مرتبه یا الله یا الله ⁭گوید و هر چه خواست،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نماز را بخواند و این کلام را بگوید، اگر از خدا زوال کوه⁭ها را درخواست کند قطعاً زائل می⁭شود؛ یا نزول باران را بخواهد نازل می⁭شود، و میان او و خدا حجابی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من بسان درخواست ترسان از توقف هنگام توقف، خائف از عرضه اعمال، بیمناک از خشیت فاجعه⁭های قیامت، مؤاخذه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بر غرور، پشیمان بر گناه،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محاسبه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 ثواب داده شده،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شده⁭ای که هیچ مکانی او را از تو پنهان نکرده⁭است، و هیچ راه گریزی از تو، غیر از تو نیافته است، خواستار رهایی از عمل بدش، اعتراف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اندوه او را دربرگرفته است و وسعت مرزها بر او تنگ شده است، در حالی⁭که مطمئن به مرگ، به⁭جای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آورنده توبه قبل از فوت هستم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منت ⁭گذاردی و مرا عفو کردی، پس تو امید من هستی، آنگاه که امید بر من تنگ آمده ⁭است و تو پناهگاه من هستی، آنگاه که محل پناهی نیافته⁭ام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عزتت یگانه شدی، با بقایت فرد شدی، و تو منفرد فرد متفرد با مجد هستی که نه مکانی از تو پنهان می⁭شود و نه زمانی تو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لطفت پراکنده⁭ها را جمع کردی، با قدرتت فلق را شکافتی، با حکمتت تیرگی⁭های تاریکی شب را تدبیر نمودی، آب شیرین و شور را از صخره⁭های سخت شدید بیرون آوردی و از فشردگی⁭ها، آبی سیل⁭آسا را جاری کردی و از زمین گیاه لرزان را بیرون آوردی، و خورشید را چراغی برای مخلوقات و ماه و ستارگان را برج⁭هایی قرار دادی، بدون اینکه در آنچه که آغاز کردی بیهودگی یا علاجی را دنبال کنی، که تو اله هر چیز و خالق آن هستی، جبار هر چیز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 است کسی که تو عزیزش کردی و بدبخت است کسی که تو ذلیلش کردی و توانگر است کسی که توانگرش کردی و نیازمند است کسی که تو محتاجش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ولیّ و مولای من هستی، روزی من بر تو و سرنوشت من به⁭دست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او درود بفرست و در مورد من هرآنچه که تو سزاوار آن هستی انجام بده، و فضلت را به⁭سوی بنده⁭ای که جهل او را فراگرفته و تعلل بر او چیره است، تا اینکه با روزها سازش کرد و مرتکب محرمات و گناه شد بازگردان، و بر محمد و خاندان محمد درود بفرست و ای سرور من، مرا بنده⁭ای قرار ده که به توبه روی آورده⁭ است که آن پناهگاه گنه⁭کاران است، و با جود وسیعت مرا در مقابل ملامت مخلوقات یاری کن و مرا نیازمند بدترین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جهانیان نکن و در موقف روز جزا عفوت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نام⁭های نیکوتر، امثال والا از ⁭آن اوست، ای جبار آسمان⁭ها و زمین⁭ها، مشتاقانه تو را قصد کردم، پس مرا از مواهب والایت دست خالی بازنگردان که تو جواد، کریم، و بسیار بخشنده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بر بندگان و ای کسی که در کمین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هستی، بر محمد و خاندان محمد درود بفرست و بازگشتم را گرامی بدار و ثوابم را فراوان کن، عیبم را بپوشان، و با فضلت مرا از عذاب دردناک نجات ببخش که کریم و بسیار بخشنده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و نیکی⁭ها مرا بین ثواب و عقوبت انداخته⁭ است، بارالها، امید بسته⁭ام که با لطفت بنده معترف به گناهان بزرگ را با عفو و مغفرت بپوشانی، ای بخشاینده گناهان، و از لغزش⁭هایش درگذری ای پوشاننده عیب⁭ها، که برای من جز تو نه پروردگاری است که به او امید ببندم، و نه فرمانروایی که کمبودم را جبران کند، پس مرا با ناکامی از خودت بازنگردان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اندوه، درگذرنده از لغزش، بر محمد و خاندان محمد درود بفرست و مرا شادمان کن که من اولین کسی نیستم که شادمانش کردی ای ولی نعمت، دارای انتقام شدید، مجد و کرم دائم، بر محمد و خاندان محمد درود بفرست و مرا به مغفرتی مخصوص گردان که شقاوت به آن نزدیک نمی⁭شود و سعادتی که اذیت در نزدیکی آن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و محبتت را به من الهام کن و مرا از معصیت⁭های بزرگت دور کن، و آتش را بر من مسلط نگردان که تو اهل تقوا و مغفرت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را خواندم درحالی⁭که تو اجابت را به عهده گرفته ای و درخواست کنندگانت را رد نمی⁭کنی و آرزومندانت را ناکام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آرزو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با رأفت و رحمتت، و فردانیت در ربوبیتت، بر محمد و خاندان محمد درود بفرست و مرا از امور دنیوی و اخروی⁭ام که اندوهگینم می⁭سازد حفاظت کن که تو بر هر چیزی توانا و شنوا هستی؛ پس بسان کسی که ورود در منزل کرامتت را به همراه برگزیدگان و کسانی که مواهب فراوانت را بر او واجب کردی، در درجات بهشت بالا ببر به همراه کسانی از انبیاء، صدیقین، شهداء و صالحان که بر آن ها نعمت ارزانی داشتی، که آنها نیکو رفیقانی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آنچه که برای پدران، مادران، برادران و خواهران بر من تکلیف شده ⁭است را بر محمد و خاندان محمد درود بفرست و این حقوق را از سوی من برای آنان متحمل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آنان، مردان و زنان مؤمن را بیامرز که تو نزدیک اجابت کننده هستی و آن بر تو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سرورمان محمد و جمیع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در شکر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حمد ازآن توست،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کتابت فرمودی و خدا شهری را مثل زده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روزی⁭اش از هر سو فراوان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 را ناسپاسی کردند و خدا هم به سزای آنچه انجام می⁭دادند، طعم هراس و گرسنگی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ایمان آوردم و تصدیق کردم، و من را همچون آنان درباره نعمتت قرار نده، ای سرور من، و مرا فریفته اطمینان به رفاه زندگی و ایمن از مکرت قرار نده که تو در کتابت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جز مردم زیانکار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مکر خدا ایمن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مقابل تو خود را بری از حول و قوه می⁭دانم، معترف به احسان تو، پناه جوینده به کرم تو از اینکه بعد از امنیت و نعمت طعم گرسنگی و هراس را به من بچشانی، بر محمد و خاندان او درود بفرست و مرا جبران کن و رهایم نکن، و برای گناهم از تو استغفار می⁭جویم پس مرا مغفرت کن، و مرا از جمله کسانی که از جانب تو احسانی برای او انجام شده است و در آخرت و دنیا سعادتمندش کردی قرار بده؛ و ای سرور من، از تو می⁭خواهم که بر محمد و خاندان محمد درود بفرستی و دعایم را برایم استجابت کنی و با فضلت، امید و آرزویم را محقق کن ای الله، که حمد از آن توست ای زنده، ای جاودان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تعویذ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والدینم، فرزندانم و تمامی آنچه که پروردگارم به من روزی کرد و با آن بر من و تمامی برادران و خواهران ایمانی⁭ام نعمت داد را به پناه خدای عزیزتر بزرگتر می⁭برم، و خودم را به پناه خدای عزیزتر عظیم⁭تر می⁭برم و آن ها را به پناه خدای جلیل⁭تر والاتر می⁭برم، و آن به پناه خدای پروردگار مشرق⁭ها و مغرب⁭ها می برم، از شر هر شیطان سرکش، ایستاده و نشسته، حسود و معاند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بارانی بر شما فرو ریزانید تا شما را با آن پاک گرداند و وسوسه شیطان را از شما بزداید و دلهایتان را محکم سازد و گامهایتان را بدان استوار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 اینک این چشمه⁭ساری است سرد و آشامیدنی، و از آسمان آبی پاک فرود آوردیم تا به⁭وسیله آن سرزمینی پژمرده را زنده گردانیم و آن را به آنچه خلق کردیم از دام⁭ها و انسان⁭های بسیار بنوشانیم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بر شما تخفیف داد و معلوم داشت که در شما ضعفی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تخفیف و رحمتی از پروردگار شماست پس هر کس بعد از آن اندازه درگذرد، وی را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تا بارتان را سبک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ناتوان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در مقابل آنان حفظ خواهد کرد و اوست شنوای دانا، و خدا بر کار خویش چیره است 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نیست، محمد رسول خداست و خدا برای ما کافی است و بهترین پشتیبان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1069865_3830689328"/>
      <w:bookmarkStart w:id="398" w:name="_Toc148"/>
      <w:bookmarkEnd w:id="397"/>
      <w:r>
        <w:rPr>
          <w:rtl w:val="true"/>
        </w:rPr>
        <w:t>أقول</w:t>
      </w:r>
      <w:bookmarkEnd w:id="398"/>
    </w:p>
    <w:p>
      <w:pPr>
        <w:pStyle w:val="BookText"/>
        <w:rPr/>
      </w:pPr>
      <w:r>
        <w:rPr>
          <w:rFonts w:ascii="IRNazanin" w:hAnsi="IRNazanin" w:eastAsia="IRNazanin"/>
          <w:color w:val="111111"/>
          <w:sz w:val="28"/>
          <w:sz w:val="28"/>
          <w:szCs w:val="28"/>
          <w:rtl w:val="true"/>
          <w:lang w:bidi="fa-IR"/>
        </w:rPr>
        <w:t>ثم ذکر السید ره بعد ذلک أعمال لیلة الجمعة و یومها و سنذکرها فی بابها</w:t>
      </w:r>
      <w:r>
        <w:rPr>
          <w:rStyle w:val="FootnoteAnchor"/>
          <w:rtl w:val="true"/>
        </w:rPr>
        <w:footnoteReference w:id="589"/>
      </w:r>
      <w:r>
        <w:rPr>
          <w:rFonts w:ascii="IRNazanin" w:hAnsi="IRNazanin" w:eastAsia="IRNazanin"/>
          <w:color w:val="111111"/>
          <w:sz w:val="28"/>
          <w:sz w:val="28"/>
          <w:szCs w:val="28"/>
          <w:rtl w:val="true"/>
          <w:lang w:bidi="fa-IR"/>
        </w:rPr>
        <w:t>و لم یورد ره دعاء یوم الجمعة من أدعیة الأسبوع بهذه الروایة و ذکر أدعیة أخری و لعله علی الغفلة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ذکر الروایة الثانیة فی صلاة الأسبوع التی اختارها جدی أبو جعفر الطوسی فی المصباح نذکرها بإسنادها الذی حذفه أو اختصر بعضه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مُحَمَّدُ بْنُ عَبْدِ اللَّهِ الْقَطَّانُ عَنْ جَدِّهِ عَبْدِ اللَّهِ بْنِ الْهَیْثَمِ عَنْ أَبِیهِ عَنْ مُحَمَّدِ بْنِ حَمَّادٍ الرَّازِیِّ عَنِ ابْنِ مُبَارَکٍ عَنِ الشِّعْبِ بْنِ رَافِعٍ عَنْ سَعِیدِ بْنِ أَبِی سَعِیدٍ الْمُقْرِی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لَیْلَةَ السَّبْتِ أَرْبَعَ رَکَعَاتٍ تَقْرَأُ فِی کُلِّ رَکْعَةٍ الْحَمْدَ مَرَّةً وَ آیَةَ الْکُرْسِیِّ ثَلَاثَ مَرَّاتٍ وَ قُلْ هُوَ اللَّهُ أَحَدٌ مَرَّةً فَإِذَا سَلَّمَ قَرَأَ فِی دُبُرِ هَذِهِ الصَّلَاةِ آیَةَ الْکُرْسِیِّ ثَلَاثَ مَرَّاتٍ غَفَرَ اللَّهُ تَبَارَکَ وَ تَعَالَی لَهُ وَ لِوَالِدَیْهِ وَ کَانَ مِمَّنْ یَشْفَعُ لَهُ مُحَمَّدٌ رَسُولُ اللَّهِ صلی الله علیه و آله وَ مَنْ صَلَّی یَوْمَ السَّبْتِ أَرْبَعَ رَکَعَاتٍ یَقْرَأُ فِی کُلِّ رَکْعَةٍ فَاتِحَةَ الْکِتَابِ مَرَّةً وَ ثَلَاثَ مَرَّاتٍ قُلْ یا أَیُّهَا الْکافِرُونَ فَإِذَا فَرَغَ مِنْهَا قَرَأَ آیَةَ الْکُرْسِیِّ مَرَّةً کَتَبَ اللَّهُ تَعَالَی لَهُ بِکُلِّ یَهُودِیٍّ وَ یَهُودِیَّةٍ عِبَادَةَ سَنَةٍ قِیَامٍ لَیْلُهَا وَ صِیَامٍ نَهَارُهَا وَ کَأَنَّمَا اشْتَرَی کُلَّ یَهُودِیٍّ وَ یَهُودِیَّةٍ وَ عَتَقَهُمْ وَ کَأَنَّمَا قَرَأَ التَّوْرَاةَ وَ الْإِنْجِیلَ وَ الْفُرْقَانَ وَ أَعْطَاهُ اللَّهُ تَعَالَی </w:t>
      </w:r>
    </w:p>
    <w:p>
      <w:pPr>
        <w:pStyle w:val="BookText"/>
        <w:rPr/>
      </w:pPr>
      <w:r>
        <w:rPr>
          <w:rFonts w:ascii="Amiri" w:hAnsi="Amiri" w:eastAsia="Amiri" w:cs="Amiri"/>
          <w:color w:val="111111"/>
          <w:sz w:val="28"/>
          <w:sz w:val="28"/>
          <w:szCs w:val="28"/>
          <w:rtl w:val="true"/>
          <w:lang w:bidi="ar-SA"/>
        </w:rPr>
        <w:t>بِکُلِّ یَهُودِیٍّ وَ یَهُودِیَّةٍ ثَوَابَ أَلْفِ شَهِیدٍ وَ أَنْزَلَ اللَّهُ تَعَالَی فِی قَبْرِهِ أَلْفَ نُورٍ وَ أَلْبَسَهُ اللَّهُ تَعَالَی أَلْفَ حُلَّةٍ وَ کَانَ یَوْمَ الْقِیَامَةِ تَحْتَ ظِلِّ الْعَرْشِ وَ یَدْخُلُ الْجَنَّةَ بِغَیْرِ حِسَابٍ وَ زَوَّجَهُ اللَّهُ تَعَالَی بِکُلِّ حَرْفٍ حَوْرَاءَ وَ أَعْطَاهُ اللَّهُ تَعَالَی ثَوَابَ الصِّدِّیقِینَ وَ أَعْطَاهُ اللَّهُ تَعَالَی بِکُلِّ سُورَةٍ ثَوَابَ أَلْفِ رَقَبَةٍ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لَیْلَةَ الْأَحَدِ رَکْعَتَانِ وَ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الْأَحَدِ رَکْعَتَیْنِ یَقْرَأُ فِی کُلِّ رَکْعَةٍ فَاتِحَةَ الْکِتَابِ مَرَّةً وَ آیَةَ الْکُرْسِیِّ مَرَّةً وَ سَبِّحِ اسْمَ رَبِّکَ الْأَعْلَی مَرَّةً وَ قُلْ هُوَ اللَّهُ أَحَدٌ مَرَّةً جَاءَ یَوْمَ الْقِیَامَةِ وَ وَجْهُهُ کَالْقَمَرِ لَیْلَةَ الْبَدْرِ وَ مَتَّعَهُ اللَّهُ تَعَالَی بِعَقْلِهِ حَتَّی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الْأَحَدِ أَرْبَعُ رَکَعَاتٍ وَ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الْأَحَدِ أَرْبَعَ رَکَعَاتٍ یَقْرَأُ فِی کُلِّ رَکْعَةٍ فَاتِحَةَ الْکِتَابِ مَرَّةً وَ آمَنَ الرَّسُولُ إِلَی آخِرِ السُّورَةِ کَتَبَ اللَّهُ تَعَالَی لَهُ بِکُلِّ نَصْرَانِیٍّ وَ نَصْرَانِیَّةٍ أَلْفَ حَسَنَةٍ وَ أَعْطَاهُ اللَّهُ تَعَالَی ثَوَابَ أَلْفِ نَبِیٍّ وَ کَتَبَ اللَّهُ تَعَالَی بِکُلِّ نَصْرَانِیٍّ وَ نَصْرَانِیَّةٍ أَلْفَ غَزْوَةٍ وَ أَلْفَ حِجَّةٍ وَ أَلْفَ عُمْرَةٍ وَ کَتَبَ لَهُ بِکُلِّ رَکْعَةٍ أَلْفَ صَلَاةٍ وَ کَأَنَّمَا اشْتَرَی کُلَّ نَصْرَانِیٍّ وَ نَصْرَانِیَّةٍ وَ عَتَقَهَا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لَیْلَةُ الْإِثْنَیْنِ أَرْبَعُ رَکَعَاتٍ أَبُو الْحَسَنِ مُحَمَّدُ بْنُ أَحْمَدَ الْفَامِیُّ عَنْ أَحْمَدَ بْنِ الْحَسَنِ عَنْ مُحَمَّدِ بْنِ الْحُسَیْنِ الْآجُرِّیِّ عَنْ أَحْمَدَ بْنِ مُحَمَّدٍ عَنْ مُحَمَّدِ بْنِ الْبَلْخِیِّ عَنْ عَبْدِ اللَّهِ بْنِ الْمُبَارَکِ عَنْ أَبِی حَفْصٍ عَنْ حُمَیْدٍ الطَّوِیلِ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لَیْلَةَ الْإِثْنَیْنِ أَرْبَعَ رَکَعَاتٍ یَقْرَأُ فِی کُلِّ رَکْعَةٍ فَاتِحَةَ الْکِتَابِ سَبْعَ مَرَّاتٍ وَ إِنَّا أَنْزَلْناهُ فِی لَیْلَةِ الْقَدْرِ مَرَّةً وَاحِدَةً وَ یَفْصِلُ بَیْنَهُمَا بِتَسْلِیمَةٍ فَإِذَا فَرَغَ یَقُولُ مِائَةَ مَرَّةٍ اللَّهُمَ </w:t>
      </w:r>
    </w:p>
    <w:p>
      <w:pPr>
        <w:pStyle w:val="BookText"/>
        <w:rPr/>
      </w:pPr>
      <w:r>
        <w:rPr>
          <w:rFonts w:ascii="Amiri" w:hAnsi="Amiri" w:eastAsia="Amiri" w:cs="Amiri"/>
          <w:color w:val="111111"/>
          <w:sz w:val="28"/>
          <w:sz w:val="28"/>
          <w:szCs w:val="28"/>
          <w:rtl w:val="true"/>
          <w:lang w:bidi="ar-SA"/>
        </w:rPr>
        <w:t>صَلِّ عَلَی مُحَمَّدٍ وَ آلِ مُحَمَّدٍ وَ مِائَةَ مَرَّةٍ اللَّهُمَّ صَلِّ عَلَی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تَعَالَی بِکُلِّ رَکْعَةٍ سَبْعِینَ أَلْفَ قَصْرٍ فِی الْجَنَّةِ فِی کُلِّ قَصْرٍ سَبْعُونَ أَلْفَ دَارٍ فِی کُلِّ دَارٍ سَبْعُونَ أَلْفَ بَیْتٍ فِی کُلِّ بَیْتٍ سَبْعُونَ أَلْفَ 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رَکْعَتَانِ أُخْرَاوَانِ وَ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الْإِثْنَیْنِ رَکْعَتَیْنِ یَقْرَأُ فِیهِمَا بِفَاتِحَةِ الْکِتَابِ خَمْسَ عَشْرَةَ مَرَّةً وَ قُلْ هُوَ اللَّهُ أَحَدٌ خَمْسَ عَشْرَةَ مَرَّةً وَ قُلْ أَعُوذُ بِرَبِّ الْفَلَقِ خَمْسَ عَشْرَةَ مَرَّةً وَ قُلْ أَعُوذُ بِرَبِّ النَّاسِ خَمْسَ عَشْرَةَ مَرَّةً وَ یَقْرَأُ بَعْدَ التَّسْلِیمِ آیَةَ الْکُرْسِیِّ خَمْسَ عَشْرَةَ مَرَّةً وَ اسْتَغْفَرَ اللَّهَ تَعَالَی خَمْسَ عَشْرَةَ مَرَّةً وَ یَقْرَأُ بَعْدَ التَّسْلِیمِ آیَةَ الْکُرْسِیِّ جَعَلَ اللَّهُ تَعَالَی اسْمَهُ فِی أَصْحَابِ الْجَنَّةِ وَ إِنْ کَانَ مِنْ أَصْحَابِ النَّارِ وَ غَفَرَ لَهُ ذُنُوبَ الْعَلَانِیَةِ وَ کَتَبَ اللَّهُ تَعَالَی لَهُ بِکُلِّ آیَةٍ قَرَأَهَا حِجَّةً وَ عُمْرَةً وَ کَأَنَّمَا أَعْتَقَ نَسَمَتَیْنِ مِنْ وُلْدِ إِسْمَاعِیلَ علیه السلام وَ إِنْ مَاتَ مَا بَیْنَ ذَلِکَ مَاتَ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اثْنَتَا عَشْرَةَ رَکْعَةً فِیهَا وَ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الْإِثْنَیْنِ اثْنَتَیْ عَشْرَةَ رَکْعَةً یَقْرَأُ فِی کُلِّ رَکْعَةٍ بِفَاتِحَةِ الْکِتَابِ وَ آیَةِ الْکُرْسِیِّ مَرَّةً وَاحِدَةً وَ اسْتَغْفَرَ اللَّهَ اثْنَتَیْ عَشْرَةَ مَرَّةً وَ صَلَّی عَلَی النَّبِیِّ صلی الله علیه و آله اثْنَتَیْ عَشْرَةَ مَرَّةً نَادَی مُنَادٍ یَوْمَ الْقِیَامَةِ أَیْنَ فُلَانُ بْنُ فُلَانٍ فَلْیَقُمْ وَ لْیَأْخُذْ ثَوَابَهُ مِنَ اللَّهِ تَعَالَی قَالَ فَأَوَّلُ مَا یُعْطَی مِنَ الثَّوَابِ أَلْفُ حُلَّةٍ وَ یُتَوَّجُ بِمِائَةِ تَاجٍ وَ یُقَالُ لَهُ ادْخُلِ الْجَنَّةَ فَیَسْتَقْبِلُهُ مِائَةُ أَلْفِ مَلَکٍ مَعَ کُلِّ مَلَکٍ شَرَابٌ وَ هَدِیَّةٌ فَیَشْرَبُ مِنْ ذَلِکَ الشَّرَابِ وَ یَطُوفُونَ مَعَهُ حَتَّی یَدُورَ فِی أَلْفِ قَصْرٍ مِنْ نُورٍ یَتَلَأْلَأُ فِی کُلِّ قَصْرٍ أَلْفُ دَارٍ فِی وَسَطِ کُلِّ دَارٍ حَدِیقَةٌ فِی وَسَطِ کُلِّ حَدِیقَةٍ قُبَّةٌ خَضْرَاءُ فِی کُلِّ قُبَّةٍ أَلْفُ سَرِیرٍ عَلَی کُلِّ سَرِیرٍ أَلْفُ فِرَاشٍ فَوْقَ کُلِّ فِرَاشٍ أَلْفُ حَوْرَاءَ بَیْنَ یَدَیْ کُلِّ حَوْرَاءَ أَلْفُ خَادِمٍ وَ عَلَی رَأْسِهَا أَلْفُ ذُؤَابَةٍ وَ عَلَیْهَا أَلْفُ حُلَّةٍ طُوبَی لِمَنْ عَانَقَهَا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الْإِثْنَیْنِ أَبُو الْحَسَنِ بْنُ أَحْمَدَ بْنِ شَاذَانَ عَنْ أَحْمَدَ بْنِ الْحَسَنِ عَنْ مُحَمَّدِ بْنِ الْحُسَیْنِ </w:t>
      </w:r>
    </w:p>
    <w:p>
      <w:pPr>
        <w:pStyle w:val="BookText"/>
        <w:rPr/>
      </w:pPr>
      <w:r>
        <w:rPr>
          <w:rFonts w:ascii="Amiri" w:hAnsi="Amiri" w:eastAsia="Amiri" w:cs="Amiri"/>
          <w:color w:val="111111"/>
          <w:sz w:val="28"/>
          <w:sz w:val="28"/>
          <w:szCs w:val="28"/>
          <w:rtl w:val="true"/>
          <w:lang w:bidi="ar-SA"/>
        </w:rPr>
        <w:t>الْآجُرِّیِّ إِلَی آخِرِ السَّنَدِ الْمُتَقَدِّمِ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الْإِثْنَیْنِ أَرْبَعَ رَکَعَاتٍ یَقْرَأُ فِی کُلِّ رَکْعَةٍ بِفَاتِحَةِ الْکِتَابِ سَبْعَ مَرَّاتٍ وَ إِنَّا أَنْزَلْناهُ فِی لَیْلَةِ الْقَدْرِ مِائَةَ مَرَّةٍ وَ یَفْصِلُ بَیْنَهُمَا بِتَسْلِیمَةٍ فَإِذَا فَرَغَ یَقُولُ مِائَةَ مَرَّةٍ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مَرَّةٍ اللَّهُمَّ صَلِّ عَلَی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تَعَالَی سَبْعِینَ أَلْفَ قَصْرٍ فِی الْجَنَّةِ فِی کُلِّ قَصْرٍ سَبْعُونَ أَلْفَ دَارٍ فِی کُلِّ دَارٍ سَبْعُونَ أَلْفَ بَیْتٍ فِی کُلِّ بَیْتٍ سَبْعُونَ أَلْفَ 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رَکْعَتَانِ أُخْرَاوَانِ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الْإِثْنَیْنِ عِنْدَ ارْتِفَاعِ النَّهَارِ رَکْعَتَیْنِ یَقْرَأُ فِی کُلِّ رَکْعَةٍ بِفَاتِحَةِ الْکِتَابِ مَرَّةً وَ آیَةَ الْکُرْسِیِّ مَرَّةً وَ قُلْ هُوَ اللَّهُ أَحَدٌ مَرَّةً وَ الْمُعَوِّذَتَیْنِ مَرَّةً مَرَّةً فَإِذَا فَرَغَ مِنْ صَلَاتِهِ اسْتَغْفَرَ اللَّهَ تَعَالَی عَشْرَ مَرَّاتٍ وَ صَلَّی عَلَی النَّبِیِّ عَشْرَ مَرَّاتٍ غَفَرَ اللَّهُ لَهُ ذُنُوبَهُ کُلَّهَا وَ أَعْطَاهُ اللَّهُ قَصْراً فِی جَنَّةِ الْفِرْدَوْسِ مِنْ دُرَّةٍ بَیْضَاءَ فِی ذَلِکَ الْقَصْرِ سَبْعَةُ بُیُوتٍ طُولُ کُلِّ بَیْتٍ أَلْفُ ذِرَاعٍ وَ عَرْضُهُ مِثْلُ ذَلِکَ الْأَوَّلُ مِنْ فِضَّةٍ وَ الثَّانِی مِنْ ذَهَبٍ وَ الثَّالِثُ مِنْ لُؤْلُؤٍ وَ الرَّابِعُ مِنْ زُمُرُّدٍ وَ الْخَامِسُ مِنْ زَبَرْجَدٍ وَ السَّادِسُ مِنْ دُرٍّ وَ السَّابِعُ مِنْ نُورٍ یَتَلَأْلَأُ وَ أَبْوَابُ الْبُیُوتِ مِنْ عَنْبَرٍ فِی کُلِّ بَیْتٍ سَرِیرٌ مِنْ زَعْفَرَانٍ عَلَی کُلِّ سَرِیرٍ أَلْفُ فِرَاشٍ عَلَی کُلِّ فِرَاشٍ حَوْرَاءُ خَلَقَهَا مِنْ أَطْیَبِ الطِّیبِ</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لَیْلَةُ الثَّلَاثَاءِ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الثَّلَاثَاءِ رَکْعَتَیْنِ یَقْرَأُ فِی کُلِّ رَکْعَةٍ فَاتِحَةَ الْکِتَابِ وَ آیَةَ الْکُرْسِیِّ وَ قُلْ هُوَ اللَّهُ أَحَدٌ وَ شَهِدَ اللَّهُ مَرَّةً مَرَّةً أَعْطَاهُ اللَّهُ مَا سَأَلَ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الثَّلَاثَاءِ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یَوْمَ الثَّلَاثَاءِ عِنْدَ انْتِصَافِ النَّهَارِ عِشْرِینَ رَکْعَةً یَقْرَأُ فِی کُلِّ رَکْعَةٍ فَاتِحَةَ الْکِتَابِ مَرَّةً وَ آیَةَ الْکُرْسِیِّ مَرَّةً وَ قُلْ هُوَ اللَّهُ أَحَدٌ ثَلَاثَ </w:t>
      </w:r>
    </w:p>
    <w:p>
      <w:pPr>
        <w:pStyle w:val="BookText"/>
        <w:rPr/>
      </w:pPr>
      <w:r>
        <w:rPr>
          <w:rFonts w:ascii="Amiri" w:hAnsi="Amiri" w:eastAsia="Amiri" w:cs="Amiri"/>
          <w:color w:val="111111"/>
          <w:sz w:val="28"/>
          <w:sz w:val="28"/>
          <w:szCs w:val="28"/>
          <w:rtl w:val="true"/>
          <w:lang w:bidi="ar-SA"/>
        </w:rPr>
        <w:t>مَرَّاتٍ لَمْ یُکْتَبْ عَلَیْهِ خَطِیئَةٌ إِلَی سَبْعِینَ یَوْماً وَ غُفِرَ لَهُ ذُنُوبُهُ سَبْعِینَ سَنَةً فَإِنْ مَاتَ مَاتَ شَهِیداً وَ کُتِبَ لَهُ بِکُلِّ قَطْرَةٍ قَطَرَتْ مِنَ السَّمَاءِ تِلْکَ السَّنَةَ أَلْفُ حَسَنَةٍ وَ بَنَی اللَّهُ تَعَالَی لَهُ بِکُلِّ وَرَقَةٍ نَبَتَتْ عَلَی وَجْهِ الْأَرْضِ مَدِینَةً وَ یَکْتُبُ لَهُ بِکُلِّ رَکْعَةٍ عِبَادَةَ سَنَةٍ وَ فُتِحَتْ لَهُ ثَمَانِیَةُ أَبْوَابِ الْجَنَّةِ یَدْخُلُ مِنْ أَیِّهَا شَاءَ بِغَیْرِ حِسَابٍ</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لَیْلَةُ الْأَرْبِعَاءِ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الْأَرْبِعَاءِ رَکْعَتَیْنِ یَقْرَأُ فِی کُلِّ رَکْعَةٍ فَاتِحَةَ الْکِتَابِ وَ آیَةَ الْکُرْسِیِّ وَ قُلْ هُوَ اللَّهُ أَحَدٌ وَ إِنَّا أَنْزَلْناهُ فِی لَیْلَةِ الْقَدْرِ مَرَّةً مَرَّةً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الْأَرْبِعَاءِ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الْأَرْبِعَاءِ اثْنَتَیْ عَشْرَةَ رَکْعَةً یَقْرَأُ فِی کُلِّ رَکْعَةٍ بِفَاتِحَةِ الْکِتَابِ مَرَّةً وَ قُلْ هُوَ اللَّهُ أَحَدٌ ثَلَاثَ مَرَّاتٍ وَ قُلْ أَعُوذُ بِرَبِّ الْفَلَقِ ثَلَاثَ مَرَّاتٍ وَ قُلْ أَعُوذُ بِرَبِّ النَّاسِ ثَلَاثَ مَرَّاتٍ نَادَی مُنَادٍ مِنْ عِنْدِ الْعَرْشِ یَا عَبْدَ اللَّهِ اسْتَأْنِفِ الْعَمَلَ فَقَدْ غُفِرَ لَکَ مَا تَقَدَّمَ مِنْ ذَنْبِکَ وَ مَا تَأَخَّرَ وَ یَدْفَعُ اللَّهُ تَعَالَی عَنْهُ عَذَابَ الْقَبْرِ وَ ضِیقَهُ وَ ظُلْمَتَهُ وَ أَدْخَلَ فِیهِ النُّورَ وَ یَدْفَعُ عَنْهُ شَدَائِدَ یَوْمِ الْقِیَامَةِ وَ کَتَبَ اللَّهُ تَعَالَی لَهُ بِکُلِّ رَکْعَةٍ عِبَادَةَ أَلْفِ سَنَةٍ وَ قَضَی اللَّهُ تَعَالَی لَهُ سَبْعِینَ أَلْفَ حَاجَةٍ أَدْنَاهَا الْمَغْفِرَةُ وَ لَا یُصِیبُهُ عَطَشٌ وَ لَا جُوعٌ‌</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لَیْلَةُ الْخَمِیسِ أَبُو عَبْدِ اللَّهِ مُحَمَّدُ بْنُ عَلِیٍّ الْبُرْدَآبَادِیُّ عَنْ مُحَمَّدِ بْنِ حَیْدَرِ بْنِ مُحَمَّدٍ عَنْ مُحَمَّدِ بْنِ أَبِی عَبْدِ اللَّهِ الْأَنْصَارِیِّ عَنْ مُحَمَّدِ بْنِ عَبْدِ اللَّهِ مَاجِیلَوَیْهِ عَنْ مُحَمَّدِ بْنِ عَلِیٍّ الصَّیْرَفِیِّ عَنْ عَلِیِّ بْنِ الْحَسَنِ عَنْ أَبِی مُحَمَّدٍ الْعَبْدِیِّ عَنْ فُضَیْلٍ عَنْ إِبْرَاهِیمَ النَّخَعِیِّ عَنِ ابْنِ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لَیْلَةَ الْخَمِیسِ بَیْنَ الْمَغْرِبِ وَ عِشَاءِ الْآخِرَةِ رَکْعَتَیْنِ یَقْرَأُ فِی کُلِّ رَکْعَةٍ فَاتِحَةَ الْکِتَابِ مَرَّةً وَ آیَةَ الْکُرْسِیِّ خَمْسَ مَرَّاتٍ وَ قُلْ یا </w:t>
      </w:r>
      <w:bookmarkStart w:id="399" w:name="pg13646_126268"/>
    </w:p>
    <w:p>
      <w:pPr>
        <w:pStyle w:val="BookText"/>
        <w:rPr/>
      </w:pPr>
      <w:bookmarkEnd w:id="399"/>
      <w:r>
        <w:rPr>
          <w:rFonts w:ascii="Amiri" w:hAnsi="Amiri" w:eastAsia="Amiri" w:cs="Amiri"/>
          <w:color w:val="111111"/>
          <w:sz w:val="28"/>
          <w:sz w:val="28"/>
          <w:szCs w:val="28"/>
          <w:rtl w:val="true"/>
          <w:lang w:bidi="ar-SA"/>
        </w:rPr>
        <w:t>أَیُّهَا الْکافِرُونَ وَ قُلْ هُوَ اللَّهُ أَحَدٌ وَ الْمُعَوِّذَتَیْنِ کُلَّ وَاحِدٍ مِنْهَا خَمْسَ مَرَّاتٍ فَإِذَا فَرَغَ مِنْ صَلَاتِهِ اسْتَغْفَرَ اللَّهَ تَعَالَی خَمْسَ عَشْرَةَ مَرَّةً وَ جَعَلَ ثَوَابَهُ لِوَالِدَیْهِ فَقَدْ أَدَّی حَقَّ وَالِدَیْهِ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رَکَعَاتٍ أُخَرَ مُحَمَّدُ بْنُ أَحْمَدَ بْنِ عَلِیِّ بْنِ الْحَسَنِ عَنْ أَحْمَدَ بْنِ الْحَسَنِ عَنْ مُحَمَّدِ بْنِ الْحَسَنِ الْآجُرِّیِّ إِلَی آخِرِ السَّنَدِ الْمُتَقَدِّمِ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الْخَمِیسِ أَرْبَعَ رَکَعَاتٍ یَقْرَأُ فِی کُلِّ رَکْعَةٍ فَاتِحَةَ الْکِتَابِ سَبْعَ مَرَّاتٍ وَ إِنَّا أَنْزَلْناهُ فِی لَیْلَةِ الْقَدْرِ مَرَّةً وَ یَفْصِلُ بَیْنَهُمَا بِتَسْلِیمَةٍ فَإِذَا فَرَغَ یَقُولُ مِائَةَ مَرَّةٍ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مَرَّةٍ اللَّهُمَّ صَلِّ عَلَی جَبْرَئِیلَ أَعْطَاهُ اللَّهُ تَعَالَی سَبْعِینَ أَلْفَ قَصْرٍ فِی الْجَنَّةِ فِی کُلِّ قَصْرٍ سَبْعُونَ أَلْفَ دَارٍ فِی کُلِّ دَارٍ سَبْعُونَ أَلْفَ بَیْتٍ فِی کُلِّ بَیْتٍ سَبْعُونَ أَلْفَ 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الْخَمِیسِ وَ فِیمَا رَوَیْنَاهُ بِإِسْنَادِنَا عَنْ جَدِّی أَبِی جَعْفَرٍ الطُّوسِیِّ قَالَ 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صَلَّی هَذِهِ الصَّلَاةَ یَوْمَ الْخَمِیسِ کَانَ لَهُ هَذَا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شَاذَانَ الْقَزْوِینِیُّ عَنْ عَلِیِّ بْنِ أَحْمَدَ بْنِ مُوسَی عَنْ حَمْزَةَ بْنِ الْحُسَیْنِ الْعَبَّاسِیِّ الرَّازِیِّ عَنْ جَعْفَرِ بْنِ مَالِکٍ الْفَزَارِیِّ عَنْ مُحَمَّدِ بْنِ عَلِیٍّ الصَّیْرَفِیِّ عَنْ عَلِیِّ بْنِ الْحُسَیْنِ عَنْ أَبِی مُحَمَّدٍ الْعَبْدِیِّ عَنْ فُضَیْلِ بْنِ عِیَاضٍ عَنْ إِبْرَاهِیمَ النَّخَعِیِّ عَنِ ابْنِ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الْخَمِیسِ مَا بَیْنَ الظُّهْرِ وَ الْعَصْرِ رَکْعَتَیْنِ یَقْرَأُ فِی أَوَّلِ رَکْعَةٍ بِفَاتِحَةِ الْکِتَابِ وَ آیَةِ الْکُرْسِیِّ مِائَةَ مَرَّةٍ وَ فِی الرَّکْعَةِ الثَّانِیَةِ فَاتِحَةَ الْکِتَابِ وَ قُلْ هُوَ اللَّهُ أَحَدٌ مِائَةَ مَرَّةٍ فَإِذَا فَرَغَ مِنْ صَلَاتِهِ اسْتَغْفَرَ اللَّهَ تَعَالَی مِائَةَ مَرَّةٍ وَ صَلَّی عَلَی النَّبِیِّ صلی الله علیه و آله مِائَةَ مَرَّةٍ لَا یَقُومُ مِنْ مَکَانِهِ حَتَّی یَغْفِرَ اللَّهُ لَهُ الْبَتَّةَ</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شهید بعد از آن اعمال شب و روز جمعه را ذکر کرده ⁭است که ما آن را در باب مربوط به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در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ذکر خواهیم کرد و او دعای روز جمعه از ادعیه هفته را با این روایت ذکر نکرده است و ادعیه دیگری را ذکر کرده ⁭است که شاید از روی نسیان و غفلت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را در نماز هفته که جدم ابو جعفر طوسی در مصباح برگزیده است ذکر کرده است که ما آن را با اسنادش که حذف یا بخشی از آن را مختصر کرده⁭ است،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چهار رکعت می⁭خواند که در هر رکعت یک مرتبه حمد، سه مرتبه آیة⁭الکرسی،یک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می⁭کند و چون سلام داد، در تعقیب این نماز، سه مرتبه آیة⁭الکرسی را قرائت می⁭کند، خداوند تبارک و تعالی او و والدین او را می⁭آمرزد و از کسانی می⁭شود که محمد رسول الله صلّی الله علیه و آله برای او شفاعت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هرکه روز شنبه چهار رکعت بخواند که در هر رکعت یک مرتبه فاتحه الکتاب،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چون فارغ شد یک مرتبه آیة الکرسی 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متعال به ازای هر مرد و زن یهودی، عبادت یک سال با قیام شبهای آن و روزه روزهای آن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گویی هر مرد و زن یهودی را خریده و آزاد کرده است، و گویی تورات، انجیل و فرقان را قرائت کرده است و خداوند متعال به ازای هر مرد و زن یهودی، ثواب هزار شهید را به او عطا کرده، و در قبرش هزار نور فرود آورده است و هزار لباس زینتی بر او پوشانده است و روز قیامت زیر سایه عرش است و بدون حساب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به ازای هر حرف، یک حوری را به همسری او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ثواب صدیقین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به ازای هر سوره،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برده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 یکشنبه، دو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یکشنبه دو رکعت بخواند که در هر رکعت یک مرتبه فاتحة الکتاب، یک مرتبه آیة الکرسی،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حالی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چون ماه شب چهارده است و خداوند متعال او را از عقلش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یکشنبه،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یکشنبه چهار رکعت بخواند که در هر رکعت یک مرتبه فاتحة الکتاب و آمن الرسول را تا پایان سوره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متعال به ازای هر مرد و زن نصرانی، برای او هزار حسنه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ثواب هزار نبی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ازای هر مرد و زن نصرانی، هزار غزوه، هزار حج و هزار عمره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به ازای هر رکعت، هزار نماز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گویی که هر مرد و زن نصرانی را خریده و آزاد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 دوشنبه، چهار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دوشنبه چهار رکعت بخواند که در هر رکعت هفت مرتبه فاتحهةالکتاب و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بین آن دو با یک تسلیم فاصله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چون فارغ شد،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صد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جبرئیل، خداوند متعال به ازای هر یک رکعت، هفتاد هزار قصر در بهشت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هر قصر هفتاد هزار منزل و در هر منزل هفتاد هزار خانه و در هر خانه هفتاد هزار حوریه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که شب دوشنبه دو رکعت بخواند که در آن دو، پانزده مرتبه فاتحة الکتاب،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 بعد از تسلیم، پانزده مرتبه آیة الکرسی 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پانزده مرتبه از خدا استغفار جوید و بعد از تسلیم آیه الکرسی 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متعال اسمش را در زمره اصحاب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گرچه از اصحاب آتش باشد، و گناهان آشکار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به ازای هرآیه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قرائت کرده است، حج و عمره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و گویی دو تن از فرزندان اسماعیل را آزاد کرده است و اگر در اثنای آن بمیرد، شهید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رکعت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دوشنبه دوازده رکعت بخواند که در هر رکعت فاتحة الکتاب و یک مرتبه آیة الکرسی 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دوازده مرتبه از خدا طلب استغفار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دوازده مرتبه بر نبی صلّی الله علیه و آله صلوات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در روز قیامت ندا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کجاست؟ برخیزد و ثوابش را از خداوند متعال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ثواب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هزار لباس زینتی و صد تاج بر سرش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گذارد و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هزار فرشته از او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با هر فرشته شراب و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پس از آن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همراه او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در هزار قصر نورانی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که در هر قصر هزار حیاط است و در وسط هر حیاط باغی است و در وسط هر باغ 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خضراء است که در هر قبه هزار تخت است که بر روی هر تخت هزار فرش است و بر روی هر فرش هزار حوری است و در مقابل هر حوری هزار خادم است و بر سر او هزار طره مو و بر او هزار لباس زینتی است، خوشا به حال کسی که او را در آغوش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دوشنبه چهار رکعت بخواند که در هر رکعت هفت مرتبه فاتحة الکتاب و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بین آن دو با یک تسلیم فاصله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چون فارغ شد،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صد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جبرئیل، خداوند متعال هفتاد هزار قصر در بهشت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هر قصر هفتاد هزار حیاط و در هر حیاط هفتاد هزار خانه و در هر خانه هفتاد هزار دخترک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دوشنبه به هنگام بالا آمدن روز دو رکعت بخواند که در هر رکعت یک مرتبه فاتحة الکتاب، یک مرتبه آیة الکرسی،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معوذتین 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چون از نمازش فارغ شد ده مرتبه خدا را استغفار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ده مرتبه بر نبی صلّی الله علیه و آله درود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،خداوند همه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قصری از در سفید در جنت فردوس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آن قصر هفتاد خانه است که طول هر خانه هزار ذراع و عرض آن شبیه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اول از نقره، خانه دوم از طلا، سوم از مروارید، چهارم از زمرد، پنجم از زبرجد، ششم از درّ و هفتم از نوری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درهای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عنبر است، در هر خانه تختی از زعفران است و بر روی هر تخت هزار بستر و بر روی هر بستر حوری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او را از بهترین رایحه آفریده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دو رکعت بخواند که در هر رکعت یک مرتبه فاتحة الکتاب، آیة الکرسی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 یک مرتبه شهد الله 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هرچه بخواهد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سه شنبه در نیمه روز بیست رکعت بخواند که در هر رکعت یک مرتبه فاتحة الکتاب و یک مرتبه آیة الکرسی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هفتاد روز گناهی برای او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تا هفتاد سال گناهان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اگر بمیرد شهید مرده است و به ازای هر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سال از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،هزار حسنه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به ازای هر برگی که از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خداوند متعال شهری برای او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ازای هر رکعت، عبادت یک سال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هشت در بهشت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که از هر یک از آنها که بخواهد ،بدون حساب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چهارشنبه دو رکعت بخواند که در هر رکعت یک مرتبه فاتحة الکتاب، آیة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گناهان پیشین و پسین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چهارشنبه دوازده رکعت بخواند که در هر رکعت یک مرتبه فاتحة الکتاب،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عرش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عمل را از سر بگیر که خداوند گناهان پیشین و پسین تو را بخشیده است و خداوند عذاب قبر، فشار و تاریکی آن را 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نور را در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شدائد روز قیامت را 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متعال برای هر یک رکعت، عبادت هزار سال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هفتاد هزار حاجت را برای او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کمترین آن مغفرت است، و نه عطشی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نه گرسنگی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بین مغرب و عشا دو رکعت بخواند که در هر رکعت یک مرتبه فاتحة الکتاب، پنج مرتبه آیۀ الکرسی،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مرتبه معوذتین 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چون از نمازش فارغ شد، پانزده مرتبه از خدا طلب مغفرت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ثوابش را برای والدینش قرار دهد، حق والدینش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رکعت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چهار رکعت بخواند که در هر رکعت هفت مرتبه فاتحۀ الکتاب و یک مرتبه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انزلناه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 بین آن دو با یک تسلیم فاصله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چون فارغ شد،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صد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جبرئیل، خداوند متعال هفتاد هزار قصر در بهشت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 هر قصر هفتاد هزار حیاط و در هر حیاط هفتاد هزار خانه و در هر خانه هفتاد هزار حوری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روز پنج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که با اسنادمان از جدم ابوجعفر طوسی روایت کردیم،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نماز را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بخواند، این ثواب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بین ظهر و عصر دو رکعت بخواند که در اولین رکعت فاتحۀ الکتاب و صد مرتبه آیة الکرسی، و در رکعت دوم فاتحۀ الکتاب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چون از نمازش فارغ شد صد مرتبه از خدا طلب مغفرت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صد مرتبه بر نبی صلّی الله علیه و آله درود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از مکانش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مگر اینکه خداوند او را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1069867_3830689328"/>
      <w:bookmarkStart w:id="401" w:name="_Toc149"/>
      <w:bookmarkEnd w:id="400"/>
      <w:r>
        <w:rPr>
          <w:rtl w:val="true"/>
        </w:rPr>
        <w:t>أَقُولُ</w:t>
      </w:r>
      <w:bookmarkEnd w:id="40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الصَّلَوَاتُ أَوْرَدَهَا الشَّیْخُ فِی الْمُتَهَجِّدِ</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لَکِنْ مَعَ اخْتِصَارٍ فِی الْأَسْنَادِ </w:t>
      </w:r>
    </w:p>
    <w:p>
      <w:pPr>
        <w:pStyle w:val="BookText"/>
        <w:rPr/>
      </w:pPr>
      <w:r>
        <w:rPr>
          <w:rFonts w:ascii="Amiri" w:hAnsi="Amiri" w:eastAsia="Amiri" w:cs="Amiri"/>
          <w:color w:val="111111"/>
          <w:sz w:val="28"/>
          <w:sz w:val="28"/>
          <w:szCs w:val="28"/>
          <w:rtl w:val="true"/>
          <w:lang w:bidi="ar-SA"/>
        </w:rPr>
        <w:t>وَ الْمَثُوبَاتِ وَ أَوْرَدَهَا الرَّاوَنْدِیُّ أَیْضاً فِی دَعَوَاتِهِ ثُمَّ ذَکَرَ السَّیِّدُ ره صَلَوَاتِ لَیْلَةِ الْجُمُعَةِ وَ یَوْمِهَا عَلَی مَا سَبَقَ ذِکْرُهَا فِی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ذُکِرَ رِوَایَةٌ رَابِعَةٌ فِی صَلَوَاتِ لَیَالِی الْأُسْبُوعِ وَ أَیَّامِهِ وَجَدْنَا فِی کُتِبِ عِبَادَاتٍ وَ صَلَوَاتٍ عَنِ النَّبِیِّ وَ الْأَئِمَّةِ عَلَیْهِ وَ عَلَیْهِمْ أَفْضَلُ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لَیْلَةِ الْأَحَدِ عِشْرُونَ رَکْعَةً یَقْرَأُ فِی کُلِّ رَکْعَةٍ الْحَمْدَ مَرَّةً وَ قُلْ هُوَ اللَّهُ أَحَدٌ خَمْسِینَ مَرَّةً وَ الْمُعَوِّذَتَیْنِ مَرَّةً مَرَّةً ثُمَّ یَسْتَغْفِرُ اللَّهَ تَعَالَی مِائَةَ مَرَّةٍ وَ یَسْتَغْفِرُ لِنَفْسِهِ وَ لِوَالِدَیْهِ مِائَةَ مَرَّةٍ وَ یُصَلِّی عَلَی النَّبِیِّ مِائَةَ مَرَّةٍ وَ یَتَبَرَّأُ مِنْ حَوْلِهِ وَ قُوَّتِهِ وَ یَلْتَجِئُ إِلَی حَوْلِ اللَّهِ وَ قُوَّتِهِ وَ یَقُولُ أَشْهَدُ أَنْ لَا إِلَهَ إِلَّا اللَّهُ وَحْدَهُ لَا شَرِیکَ لَهُ وَ أَشْهَدُ أَنَّ آدَمَ صَفْوَةُ اللَّهِ تَعَالَی وَ قُدْرَتُهُ وَ إِبْرَاهِیمَ خَلِیلُ اللَّهِ وَ مُوسَی کَلِیمُ اللَّهِ وَ عِیسَی رُوحُ اللَّهِ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یَوْمِ الْأَحَدِ 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یَوْمَ الْأَحَدِ أَرْبَعَ رَکَعَاتٍ یَقْرَأُ فِی کُلِّ رَکْعَةٍ بِفَاتِحَةِ الْکِتَابِ وَ آمَنَ الرَّسُولُ مَرَّةً کَتَبَ اللَّهُ لَهُ بِعَدَدِ کُلِّ نَصْرَانِیٍّ وَ نَصْرَانِیَّةٍ حَسَنَاتٍ وَ أَعْطَاهُ اللَّهُ تَعَالَی ثَوَابَ أَلْفِ نَبِیٍّ وَ کَتَبَ لَهُ أَلْفَ حِجَّةٍ وَ عُمْرَةٍ وَ کَتَبَ لَهُ بِکُلِّ رَکْعَةٍ أَلْفَ صَلَاةٍ وَ أَعْطَاهُ اللَّهُ فِی الْجَنَّةِ بِکُلِّ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مِنْ مِسْکٍ أَذْفَرَ</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لَیْلَةِ الْإِثْنَیْنِ ذکر من نقلت من خطه هذه الروایة أنه أسقط إسناد هذه الصلاة و ما ورد فیها من الثواب و الوعود المتضاعفات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أَرْبَعَ رَکَعَاتٍ یَقْرَأُ فِی الْأُولَی الْحَمْدَ وَ قُلْ هُوَ اللَّهُ أَحَدٌ عَشْرَ مَرَّاتٍ وَ فِی الرَّکْعَةِ الثَّانِیَةِ الْحَمْدَ وَ قُلْ هُوَ اللَّهُ أَحَدٌ عِشْرِینَ مَرَّةً وَ فِی الرَّکْعَةِ الثَّالِثَةِ الْحَمْدَ وَ قُلْ هُوَ اللَّهُ أَحَدٌ ثَلَاثِینَ مَرَّةً وَ فِی الرَّکْعَةِ الرَّابِعَةِ الْحَمْدَ مَرَّةً وَ قُلْ هُوَ اللَّهُ أَحَدٌ أَرْبَعِینَ مَرَّةً ثُمَّ یَتَشَهَّدُ وَ یُسَلِّمُ وَ یَقْرَأُ قُلْ هُوَ </w:t>
      </w:r>
    </w:p>
    <w:p>
      <w:pPr>
        <w:pStyle w:val="BookText"/>
        <w:rPr/>
      </w:pPr>
      <w:r>
        <w:rPr>
          <w:rFonts w:ascii="Amiri" w:hAnsi="Amiri" w:eastAsia="Amiri" w:cs="Amiri"/>
          <w:color w:val="111111"/>
          <w:sz w:val="28"/>
          <w:sz w:val="28"/>
          <w:szCs w:val="28"/>
          <w:rtl w:val="true"/>
          <w:lang w:bidi="ar-SA"/>
        </w:rPr>
        <w:t>اللَّهُ أَحَدٌ خَمْساً وَ سَبْعِینَ مَرَّةً ثُمَّ یُصَلِّی عَلَی النَّبِیِّ صلی الله علیه و آله خَمْساً وَ سَبْعِینَ مَرَّةً وَ یَسْتَغْفِرُ لِنَفْسِهِ وَ لِوَالِدَیْهِ خَمْساً وَ سَبْعِینَ مَرَّةً ثُمَّ یَسْأَلُ اللَّهَ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یَوْمِ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ارْتِفَاعِ النَّهَارِ رَکْعَتَیْنِ یَقْرَأُ فِی کُلِّ رَکْعَةٍ فَاتِحَةَ الْکِتَابِ مَرَّةً وَ آیَةَ الْکُرْسِیِّ مَرَّةً وَ قُلْ هُوَ اللَّهُ أَحَدٌ مَرَّةً وَ الْمُعَوِّذَتَیْنِ مَرَّةً مَرَّةً فَإِذَا سَلَّمَ اسْتَغْفَرَ اللَّهَ عَزَّ وَ جَلَّ عَشْرَ مَرَّاتٍ وَ صَلَّی عَلَی النَّبِیِّ وَ آلِهِ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یَوْمَ الْإِثْنَیْنِ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رَکْعَةً یَقْرَأُ فِی کُلِّ رَکْعَةٍ فَاتِحَةَ الْکِتَابِ وَ آیَةَ الْکُرْسِیِّ مَرَّةً فَإِذَا فَرَغَ مِنْ صَلَاتِهِ قَرَأَ قُلْ هُوَ اللَّهُ أَحَدٌ اثْنَتَیْ عَشْرَةَ مَرَّةً وَ اسْتَغْفَرَ اللَّهَ تَعَالَی اثْنَتَیْ عَشْرَةَ مَرَّةً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لَیْلَةِ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رَکْعَةً یَقْرَأُ فِی کُلِّ رَکْعَةٍ فَاتِحَةَ الْکِتَابِ مَرَّةً وَ إِذا جاءَ نَصْرُ اللَّهِ وَ الْفَتْحُ خَمْسَ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یَوْمِ الثَّلَاثَاءِ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الثَّلَاثَاءِ عَشْرُ رَکَعَاتٍ عِنْدَ انْتِصَافِ النَّهَارِ فِی لَفْظٍ عِنْدَ ارْتِفَاعِ النَّهَارِ یَقْرَأُ فِی کُلِّ رَکْعَةٍ فَاتِحَةَ الْکِتَابِ مَرَّةً وَ آیَةَ الْکُرْسِیِّ مَرَّةً وَ قُلْ هُوَ اللَّهُ أَحَدٌ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لَیْلَةِ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یَقْرَأُ فِی الْأُولَی فَاتِحَةَ الْکِتَابِ مَرَّةً وَ قُلْ أَعُوذُ بِرَبِّ الْفَلَقِ عَشْرَ مَرَّاتٍ وَ فِی الثَّانِیَةِ فَاتِحَةَ الْکِتَابِ وَ قُلْ أَعُوذُ بِرَبِّ النَّاسِ عَشْرَ مَرَّاتٍ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یَوْمِ الْأَرْبِعَاءِ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رَکْعَةً عِنْدَ ارْتِفَاعِ النَّهَارِ یَقْرَأُ فِی کُلِّ رَکْعَةٍ فَاتِحَةَ </w:t>
      </w:r>
    </w:p>
    <w:p>
      <w:pPr>
        <w:pStyle w:val="BookText"/>
        <w:rPr/>
      </w:pPr>
      <w:r>
        <w:rPr>
          <w:rFonts w:ascii="Amiri" w:hAnsi="Amiri" w:eastAsia="Amiri" w:cs="Amiri"/>
          <w:color w:val="111111"/>
          <w:sz w:val="28"/>
          <w:sz w:val="28"/>
          <w:szCs w:val="28"/>
          <w:rtl w:val="true"/>
          <w:lang w:bidi="ar-SA"/>
        </w:rPr>
        <w:t>الْکِتَابِ مَرَّةً وَ قُلْ هُوَ اللَّهُ أَحَدٌ ثَلَاثَ مَرَّاتٍ‌</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الْمُعَوِّذَتَیْنِ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لَیْلَةِ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الْمَغْرِبِ وَ الْعِشَاءِ رَکْعَتَیْنِ یَقْرَأُ فِی کُلِّ رَکْعَةٍ فَاتِحَةَ الْکِتَابِ مَرَّةً وَ آیَةَ الْکُرْسِیِّ خَمْسَ مَرَّاتٍ وَ قُلْ هُوَ اللَّهُ أَحَدٌ خَمْسَ مَرَّاتٍ وَ الْمُعَوِّذَتَیْنِ خَمْسَ مَرَّاتٍ فَإِذَا فَرَغَ اسْتَغْفَرَ اللَّهَ خَمْسَ عَشْرَةَ مَرَّةً وَ جَعَلَ ثَوَابَهُ لِوَالِدَیْهِ فَقَدْ أَدَّی 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الْخَمِیسِ بَیْنَ الظُّهْرِ وَ الْعَصْرِ رَکْعَتَیْنِ یَقْرَأُ فِی الرَّکْعَةِ الْأُولَی فَاتِحَةَ الْکِتَابِ مَرَّةً وَ مِائَةَ مَرَّةٍ آیَةَ الْکُرْسِیِّ وَ فِی الرَّکْعَةِ الثَّانِیَةِ فَاتِحَةَ الْکِتَابِ مَرَّةً وَ مِائَةَ مَرَّةٍ قُلْ هُوَ اللَّهُ أَحَدٌ وَ یُصَلِّی عَلَی النَّبِیِّ مِائَةَ مَرَّةٍ</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نماز را شیخ در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آورده است اما با اختصار در اسناد و ثواب، و راوندی نیز آن را در دعواتش آورده است، سپس سید نمازهای شب و روز جمعه را براساس آنچه که ذکرش در باب مربوط به آن گذشت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 را در نماز شب و روزهای هفته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عبادات و نمازها از نبی صلّی الله علیه و آله و ائمه که برترین درود بر او و آنان باد،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رکعت است که در هر رکعت یک مرتبه حمد،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مرتبه معوذتین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صد مرتبه از خدا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صد مرتبه برای خود و والدینش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صد مرتبه بر نبی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از قدرت و قوت خود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به حول و قوه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برای او نیست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آدم برگزیده خداوند متعال و قدرت او، ابراهیم خلیل الله، موسی کلیم الله، عیسی روح الله و محمد صلی الله علیه و آله،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روز یکشنبه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یکشنبه چهار رکعت بخواند که در هر رکعت فاتحة الکتاب و یک مرتبه آمن الرسول 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به تعداد هر مرد و زن نصرانی برایش حسنات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ثواب هزار نبی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هزار حج و عمره را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برای هر رکعت، هزار نماز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و به ازای هر حرف، شهری از مشک اذفر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نماز شب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روایت از خط او نقل شده است، ذکر کرد که اسناد این نماز و آنچه که در خصوص ثواب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مضاعف در آن وارد شده است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که در رکعت اول حمد و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حمد و بیست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سوم حمد و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حمد 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هفتاد 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و پنج مرتبه بر نبی صلّی الله علیه و آله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هفتاد و پنج مرتبه برای خود و پدر و مادرش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از خدا حاجتش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بالا آمدن روز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که در هر رکعت یک مرتبه فاتحة الکتاب، یک مرتبه آیة الکرسی،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مرتبه معوذتین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سلام داد، ده مرتبه خداوند عزوجل را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ده مرتبه بر نبی و خاندان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رکعت که در هر رکعت یک مرتبه فاتحة الکتاب و آیة الکرسی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چون از نمازش فارغ شد، دوازده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ده مرتبه از خداوند متعال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نماز شب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رکعت که در هر رکعت یک مرتبه فاتحة الکتاب 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سه شنبه</w:t>
      </w:r>
    </w:p>
    <w:p>
      <w:pPr>
        <w:pStyle w:val="BookText"/>
        <w:rPr/>
      </w:pPr>
      <w:r>
        <w:rPr>
          <w:rFonts w:ascii="IRNazanin" w:hAnsi="IRNazanin" w:eastAsia="IRNazanin"/>
          <w:color w:val="111111"/>
          <w:sz w:val="28"/>
          <w:sz w:val="28"/>
          <w:szCs w:val="28"/>
          <w:rtl w:val="true"/>
          <w:lang w:bidi="fa-IR"/>
        </w:rPr>
        <w:t>از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سه شنبه ده رکعت در نیمه روز و به قولی به هنگام بالا آمدن روز، در هر رکعت یک مرتبه فاتحة الکتاب، یک مرتبه آیة الکرسی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است که در رکعت اول یک مرتبه فاتحة الکتاب،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فاتحة الکتاب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رکعت به هنگام بالا آمدن روز است که در هر رکعت یک مرتبه فاتحة الکتاب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معوذتین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نماز شب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مغرب و عشا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که در هر رکعت یک مرتبه فاتحة الکتاب، پنج مرتبه آیة الکرسی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مرتبه معوذتین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چون فارغ شد، پانزده مرتبه استغفار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ثوابش را برای والدین قرار دهد، حق آنان را ادا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بین ظهر و عصر دو رکعت بخواند که در رکعت اول یک مرتبه فاتحة الکتاب، صد مرتبه آیة الکرسی و در رکعت دوم یک مرتبه فاتحة الکتاب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صد مرتبه بر نبی صلوات بفرستد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صَلَاةَ لَیْلَةِ الْجُمُعَةِ وَ یَوْمِهَا عَلَی مَا سَنَذْکُرُهُ‌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صَلَاةُ لَیْلَةِ السَّبْتِ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السَّبْتِ بَیْنَ الْمَغْرِبِ وَ الْعِشَاءِ اثْنَتَیْ عَشْرَةَ رَکْعَةً بُنِیَ لَهُ قَصْرٌ فِی الْجَنَّةِ وَ کَأَنَّمَا تَصَدَّقَ عَلَی کُلِّ مُؤْمِنٍ وَ کَانَ حَقّاً عَلَی اللَّهِ أَنْ یَغْفِرَ 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یَوْمِ السَّبْتِ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السَّبْتِ أَرْبَعَ رَکَعَاتٍ یَقْرَأُ فِی کُلِّ رَکْعَةٍ فَاتِحَةَ الْکِتَابِ مَرَّةً وَ قُلْ یا أَیُّهَا الْکافِرُونَ ثَلَاثَ مَرَّاتٍ فَإِذَا فَرَغَ وَ سَلَّمَ قَرَأَ آیَةَ الْکُرْسِیِّ کَتَبَ اللَّهُ عَزَّ وَ جَلَّ لَهُ بِکُلِّ حَرْفٍ ثَوَابَ شَهِیدٍ وَ کَانَ تَحْتَ ظِلِّ عَرْشِهِ مَعَ النَّبِیِّینَ وَ الشُّهَدَاءِ</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402" w:name="pg13646_126272"/>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نماز شب و روز جمعه را براساس آنچه که ما ذکر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اواخر جلد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اوائل همین جلد بیان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شنبه بین مغرب و عشاء دوازده رکعت بخواند، برای او قصری در بهشت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گویی بر هر مؤمنی صدقه داده است و بر خدا سزاوار است که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شنبه چهار رکعت بخواند که در هر رکعت یک مرتبه فاتحة الکتاب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فارغ شد و سلام داد آیة الکرسی را قرائت کند، خداوند عزوجل برای هر حرف ثواب شهید را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زیر سایه عرش او، همراه انبیاء و شهدا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1069869_3830689328"/>
      <w:bookmarkStart w:id="404" w:name="_Toc150"/>
      <w:bookmarkEnd w:id="403"/>
      <w:r>
        <w:rPr>
          <w:rtl w:val="true"/>
        </w:rPr>
        <w:t>«</w:t>
      </w:r>
      <w:r>
        <w:rPr/>
        <w:t>47</w:t>
      </w:r>
      <w:r>
        <w:rPr>
          <w:rtl w:val="true"/>
        </w:rPr>
        <w:t>»</w:t>
      </w:r>
      <w:bookmarkEnd w:id="404"/>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604"/>
      </w:r>
      <w:r>
        <w:rPr>
          <w:rFonts w:ascii="Amiri" w:hAnsi="Amiri" w:eastAsia="Amiri" w:cs="Amiri"/>
          <w:color w:val="111111"/>
          <w:sz w:val="28"/>
          <w:sz w:val="28"/>
          <w:szCs w:val="28"/>
          <w:rtl w:val="true"/>
          <w:lang w:bidi="ar-SA"/>
        </w:rPr>
        <w:t>، وَ الْبَلَدُ، وَ الْجَمَالُ،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دُعَاءُ لَیْلَةِ السَّبْتِ مَرْوِیٌّ عَنْ عَلِیٍّ علیه السلام تَعَلَّمَهُ مِنْ جَبْرَئِیلَ علیه السلام حَیْثُ رَآهُ یَدْعُو بِهِ لَیْلَةَ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یَعْرِفْهُ فَقَالَ لَهُ النَّبِیُّ صلی الله علیه و آله ذَاکَ جَبْرَئِیلُ علیه السلام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عَفَا عَنِ السَّیِّئَاتِ فَلَمْ یُجَازِ بِهَا ارْحَمْ عَبْدَکَ أَیَا اللَّهُ نَفْسِی نَفْسِی ارْحَمْ عَبْدَکَ أَیْ سَیِّدَاهْ عَبْدُکَ بَیْنَ یَدَیْکَ أَیَا رَبَّاهْ أَیْ إِلَهِی بِکَیْنُونِیَّتِکَ أَیْ أَمَلَاهْ أَیْ رَجَایَاهْ أَیْ غِیَاثَاهْ أَیْ مُنْتَهَا رَغْبَتَاهْ أَیْ مُجْرِیَ الدَّمِ فِی عُرُوقِی عَبْدُکَ عَبْدُکَ بَیْنَ یَدَیْکَ أَیْ سَیِّدِی أَیْ مَالِکَ عَبْدِهِ هَذَا عَبْدُکَ أَیْ سَیِّدَاهْ یَا أَمَلَاهْ یَا مَالِکَاهْ أَیَا هُوَ أَیَا هُوَ یَا رَبَّاهْ عَبْدُکَ لَا حِیلَةَ لِی وَ لَا غِنَی بِی عَنْ نَفْسِی وَ لَا أَسْتَطِیعُ لَهَا ضَرّاً وَ لَا نَفْعاً وَ لَا أَجِدُ مَنْ أُصَانِعُهُ تَقَطَّعَتْ أَسْبَابُ الْخَدَائِعِ عَنِّی وَ اضْمَحَلَّ عَنِّی کُلُّ بَاطِلٍ وَ أَفْرَدَنِی الدَّهْرُ إِلَیْکَ فَقُمْتُ هَذَا الْمَقَامَ بَیْنَ یَدَیْکَ إِلَهِی تَعْلَمُ هَذَا کُلَّهُ فَکَیْفَ أَنْتَ صَانِعٌ بِی لَیْتَ شِعْرِی وَ لَا أَشْعُرُ کَیْفَ تَقُولُ لِدُعَائِی أَ تَقُولُ لِدُعَائِی نَعَمْ أَوْ تَقُولُ لَا فَإِنْ قُلْتَ لَا فَیَا وَیْلِی یَا وَیْلِی یَا وَیْلِی یَا عَوْلِی یَا عَوْلِی یَا عَوْلِی یَا شِقْوَتِی یَا شِقْوَتِی یَا شِقْوَتِی یَا ذُلِّی یَا ذُلِّی یَا ذُلِّی إِلَی مَنْ أَوْ عِنْدَ مَنْ أَوْ کَیْفَ أَوْ لِمَا ذَا أَوْ إِلَی أَیِّ شَیْ‌ءٍ أَلْجَأُ وَ مَنْ أَرْجُو وَ مَنْ یَعُودُ عَلَیَّ حَیْثُ تَرْفِضُنِی یَا وَاسِعَ الْمَغْفِرَةِ وَ إِنْ قُلْتَ نَعَمْ کَمَا الظَّنُّ بِکَ فَطُوبَی لِی أَنَا السَّعِیدُ طُوبَی لِی أَنَا الْغَنِیُّ طُوبَی لِی أَنَا الْمَرْحُومُ أَیْ مُتَرَاحِمُ أَیْ مُتَرَائِفُ أَیْ مُتَعَطِّفُ أَیْ مُتَمَلِّکُ أَیْ مُتَجَبِّرُ أَیْ مُتَسَلِّطُ لَا عَمَلَ لِی أَبْلُغُ بِهِ نَجَاحَ حَاجَتِی فَأَنَا أَسْأَلُکَ بِاسْمِکَ الَّذِی أَنْشَأْتَهُ مِنْ کُلِّکَ وَ اسْتَقَرَّ فِی غَیْبِکَ فَلَا یَخْرُجُ مِنْکَ إِلَی شَیْ‌ءٍ سِوَاکَ أَسْأَلُکَ بِهِ هُوَ ثُمَّ لَمْ یُلْفَظْ بِهِ وَ لَا یُلْفَظُ بِهِ أَبَداً أَبَداً وَ بِهِ وَ بِکَ لَا شَیْ‌ءَ غَیْرُ هَذَا وَ لَا أَجِدُ أَحَداً أَنْفَعَ لِی مِنْکَ أَیْ کَبِیرُ أَیْ عَلِیُّ أَیْ مَنْ عَرَّفَنِی نَفْسَهُ أَیْ مَنْ أَمَرَنِی بِطَاعَتِهِ أَیَا مَنْ نَهَانِی عَنْ مَعْصِیَتِهِ أَیَا مَنْ أَعْطَانِی مَسْئُولِی أَیْ مَدْعُوُّ أَیْ مَسْئُولُ أَیْ مَطْلُوباً إِلَیْهِ إِلَهِی رَفَضْتُ وَصِیَّتَکَ وَ لَمْ أُطِعْکَ وَ لَوْ أَطَعْتُکَ لَکَفَیْتَنِی مَا قُمْتُ إِلَیْکَ فِیهِ قَبْلَ </w:t>
      </w:r>
      <w:bookmarkStart w:id="405" w:name="pg13646_126273"/>
    </w:p>
    <w:p>
      <w:pPr>
        <w:pStyle w:val="BookText"/>
        <w:rPr/>
      </w:pPr>
      <w:bookmarkEnd w:id="405"/>
      <w:r>
        <w:rPr>
          <w:rFonts w:ascii="Amiri" w:hAnsi="Amiri" w:eastAsia="Amiri" w:cs="Amiri"/>
          <w:color w:val="111111"/>
          <w:sz w:val="28"/>
          <w:sz w:val="28"/>
          <w:szCs w:val="28"/>
          <w:rtl w:val="true"/>
          <w:lang w:bidi="ar-SA"/>
        </w:rPr>
        <w:t>أَنْ أَقُومَ وَ أَنَا مَعَ مَعْصِیَتِی لَکَ رَاجٍ فَلَا تَحُلْ بَیْنِی وَ بَیْنَ مَا رَجَوْتُ وَ ارْدُدْ یَدِی عَلَیَّ مَلْأَی مِنْ خَیْرِکَ وَ فَضْلِکَ وَ بِرِّکَ وَ عَافِیَتِکَ وَ مَغْفِرَتِکَ وَ رِضْوَانِکَ وَ بِحَقِّکَ یَا سَیِّدِی‌</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البلد، الجبال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شب شنبه از علی علیه السلام مروی است که آن را از جبرئیل علیه السلام آموخته است؛ آنجا که او را دید که با آن، در شب شنبه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او را نشناخت و نبی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گذشت و به خاطر آنها مجازات نکرد،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بر من، بر من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مقابل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بارالها، به بودنت؛ ای آرزویم ای امیدم ای فریادم ای منتهای رغبتم ای جاری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خون در رگهایم،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پیش روی توست، ای سرورم ای مالک عبدش، این 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ای آرزویم، ای مالکم، یاهو یاهو ای پروردگار،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هستم، نه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من است و 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از خودم، و برای آن نه ضرری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نه منفعتی، و کس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همراهی کنم، اسباب راه چاره از من قطع شده و هر باطلی از من نابود شده است، و روزگار مرا به سوی تو تنها گذاشته است، پس در حضور تو در این مقام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همه اینها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تو در مورد من چگونه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دعایم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آیا به دعایم آری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یا نه؟ اگر نه بگویی، وای بر من وای بر من وای بر من وای بر من،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بختی من،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بختی من،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بختی من، ذلت من، ذلت من، ذلت من، به سوی که یا نزد که، یا برای چه؟ یا به چه پناه ببرم و که را به که امید داشته باشم و چه کسی به سوی من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آنجا که تو مرا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صاحب مغفرت وسیع، و اگر چنانکه به تو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آری بگویی، پس خوشا به سعادت من، من سعادتمند هستم، خوشا به حال من، من غنی هستم، خوشا به سعادت من، من مورد رحمت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دلسوز، ای رئوف ای مهربان ای متملّک، ای متجبّر، ای مسلط، هیچ عملی ندارم که با آن به کامیابی حاجتم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با نامت که از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ایجاد کردی و در غیب تو مستقر شد و از تو به چیزی غیر از تو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آن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تلفظ نشده است و هرگز تلفظ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آن و با تو، نه چیزی جز این، و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از تو برای من مفیدتر باشد ای بزرگ، ای والامقام،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به من شناساند،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به طاعتش امر کرد،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از معصیتش نهی کرد،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عطا کرد، ای دعا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ای مسألت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ای 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سفارش تو را رد کردم و از تو اطاعت نکردم و اگر اطاعتت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قطعاً آنچه که به خاطر آن به سوی تو قیام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قبل از اینکه قیام کنم نجاتم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و من با وجود معصیتم بر تو، امیدوار هستم، پس بین من و آنچه امید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مانع نباش و دستانم را مملو از خیر، فضل، نیکی، عافیت، مغفرت و رضوانت به سویم باز گردان، به حقت ای سرور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1069871_3830689328"/>
      <w:bookmarkStart w:id="407" w:name="_Toc151"/>
      <w:bookmarkEnd w:id="406"/>
      <w:r>
        <w:rPr>
          <w:rtl w:val="true"/>
        </w:rPr>
        <w:t>«</w:t>
      </w:r>
      <w:r>
        <w:rPr/>
        <w:t>48</w:t>
      </w:r>
      <w:r>
        <w:rPr>
          <w:rtl w:val="true"/>
        </w:rPr>
        <w:t>»</w:t>
      </w:r>
      <w:bookmarkEnd w:id="407"/>
    </w:p>
    <w:p>
      <w:pPr>
        <w:pStyle w:val="BookText"/>
        <w:rPr/>
      </w:pPr>
      <w:r>
        <w:rPr>
          <w:rFonts w:ascii="Amiri" w:hAnsi="Amiri" w:eastAsia="Amiri" w:cs="Amiri"/>
          <w:color w:val="111111"/>
          <w:sz w:val="28"/>
          <w:sz w:val="28"/>
          <w:szCs w:val="28"/>
          <w:rtl w:val="true"/>
          <w:lang w:bidi="ar-SA"/>
        </w:rPr>
        <w:t>الْمُتَهَجِّدُ، وَ الْبَلَدُ،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أَمِیرُ الْمُؤْمِنِینَ علیه السلام یُتْبِعُ هَذَا الدُّعَاءَ بِهَذِهِ الْکَلِمَاتِ یَا عُدَّتِی عِنْدَ کُرْبَتِی وَ یَا غِیَاثِی عِنْدَ شِدَّتِی یَا وَلِیَّ نِعْمَتِی یَا مُنْجِحِی فِی حَاجَتِی یَا مَفْزَعِی فِی وَرْطَتِی یَا مُنْقِذِی مِنْ هَلَکَتِی یَا کَالِئِی فِی وَحْدَتِی صَلِّ عَلَی مُحَمَّدٍ وَ آلِ مُحَمَّدٍ وَ اغْفِرْ لِی خَطِیئَتِی وَ یَسِّرْ لِی أَمْرِی وَ اجْمَعْ لِی شَمْلِی وَ أَنْجِحْ لِی طَلِبَتِی وَ أَصْلِحْ لِی شَأْنِی وَ اکْفِنِی مَا أَهَمَّنِی وَ اجْعَلْ لِی مِنْ أَمْرِی فَرَجاً وَ مَخْرَجاً وَ لَا تُفَرِّقْ بَیْنِی وَ بَیْنَ الْعَافِیَةِ أَبَداً مَا أَبْقَیْتَنِی وَ عِنْدَ وَفَاتِی إِذَا تَوَفَّیْتَنِی یَا أَرْحَمَ الرَّاحِمِینَ‌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البلد،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این دعا را با این کلمات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هنگام مصیبت، ای فریادرسم به هنگام شدت، ای ولی نعمتم، ای موفق کننده ام در حاجتم، ای پناهم در هلاکت، ای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گرفتاری، ای مراقبم در تنهایی، بر محمد و خاندان محمد درود بفرست و گناهم را بر من ببخش و کارم را بر من آسان کن و آشفتگی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برایم جمع کن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برایم عملی ساز و شأنم را اصلاح کن و مرا از آنچه که اندهگینم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نجات بده و در کارم برایم فرج و راه خروجی قرار بده، و بین من و عافیت، تا زمانی که مرا باقی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هنگام وفاتم آنگاه که مرا بازستاندی، هرگز جدایی نیانداز،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1069873_3830689328"/>
      <w:bookmarkStart w:id="409" w:name="_Toc152"/>
      <w:bookmarkEnd w:id="408"/>
      <w:r>
        <w:rPr>
          <w:rtl w:val="true"/>
        </w:rPr>
        <w:t>«</w:t>
      </w:r>
      <w:r>
        <w:rPr/>
        <w:t>49</w:t>
      </w:r>
      <w:r>
        <w:rPr>
          <w:rtl w:val="true"/>
        </w:rPr>
        <w:t>»</w:t>
      </w:r>
      <w:bookmarkEnd w:id="40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الْجِمَالُ، وَ الْإِخْتِیَارُ،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صَامَ یَوْمَ الْأَرْبِعَاءِ وَ الْخَمِیسِ وَ الْجُمُعَةِ وَ صَلَّی لَیْلَةَ السَّبْتِ مَا شَاءَ ثُمَّ قَالَ یَا رَبِّ یَا رَبِّ ثَلَاثَمِائَةِ مَرَّةٍ ثُمَّ قَالَ یَا رَبِّ إِنَّهُ لَیْسَ یَرُدُّ غَضَبَکَ إِلَّا حِلْمُکَ وَ لَا یُنْجِی مِنْ عِقَابِکَ إِلَّا عَفْوُکَ وَ لَا یُخَلِّصُ مِنْکَ إِلَّا رَحْمَتُکَ وَ التَّضَرُّعُ إِلَیْکَ فَهَبْ لِی یَا إِلَهِی فَرَجاً بِالْقُدْرَةِ الَّتِی تُحْیِی بِهَا أَمْوَاتَ الْعِبَادِ وَ بِهَا تَنْشُرُ مَیْتَ الْبِلَادِ وَ لَا تُهْلِکْنِی وَ عَرِّفْنِی یَا رَبِّ إِجَابَتَکَ لِی وَ أَذِقْنِی طَعْمَ الْعَافِیَةِ إِلَی مُنْتَهَی أَجَلِی یَا رَبِّ ارْفَعْنِی وَ لَا تَضَعْنِی وَ احْفَظْنِی وَ انْصُرْنِی وَ لَا تَخْذُلْنِی یَا رَبِّ إِنْ رَفَعْتَنِی فَمَنْ ذَا الَّذِی یَضَعُنِی وَ إِنْ وَضَعْتَنِی فَمَنْ ذَا الَّذِی یَرْفَعُنِی وَ قَدْ عَلِمْتُ یَا إِلَهِی أَنْ لَیْسَ فِی حُکْمِکَ ظُلْمٌ وَ لَا فِی عُقُوبَتِکَ عَجَلَةٌ وَ إِنَّمَا یَعْجَلُ مَنْ یَخَافُ الْفَوْتَ وَ إِنَّمَا یَحْتَاجُ إِلَی الظُّلْمِ الضَّعِیفُ وَ قَدْ تَعَالَیْتَ عَنْ ذَلِکَ سَیِّدِی عُلُوّاً کَبِیراً فَلَا تَجْعَلْنِی لِلْبَلَاءِ غَرَضاً وَ لَا لِنَقِمَتِکَ نَصَباً وَ مَهِّلْنِی وَ نَفْسِی وَ أَقِلْنِی عَثْرَتِی وَ لَا تُتْبِعْنِی بِبَلَاءٍ عَلَی أَثَرِ بَلَاءٍ فَقَدْ تَرَی ضَعْفِی وَ قِلَّةَ حِیلَتِی وَ تَمَرُّغِی </w:t>
      </w:r>
    </w:p>
    <w:p>
      <w:pPr>
        <w:pStyle w:val="BookText"/>
        <w:rPr/>
      </w:pPr>
      <w:r>
        <w:rPr>
          <w:rFonts w:ascii="Amiri" w:hAnsi="Amiri" w:eastAsia="Amiri" w:cs="Amiri"/>
          <w:color w:val="111111"/>
          <w:sz w:val="28"/>
          <w:sz w:val="28"/>
          <w:szCs w:val="28"/>
          <w:rtl w:val="true"/>
          <w:lang w:bidi="ar-SA"/>
        </w:rPr>
        <w:t>وَ تَضَرُّعِی إِلَیْکَ یَا رَبِّ أَعُوذُ بِکَ فِی هَذِهِ اللَّیْلَةِ وَ هَذَا الْیَوْمِ مِنْ کُلِّ سُوءٍ فَأَعِذْنِی وَ أَسْتَجِیرُ بِکَ فَأَجِرْنِی وَ أَسْتَتِرُ بِکَ مِنْ شَرِّ خَلْقِکَ فَاسْتُرْنِی وَ أَسْتَغْفِرُکَ مِنْ ذُنُوبِی فَاغْفِرْ لِی فَإِنَّهُ لَا یَغْفِرُ الْعَظِیمَ إِلَّا الْعَظِیمُ وَ أَنْتَ الْعَظِیمُ الْعَظِیمُ الْعَظِیمُ أَعْظَمُ مِنْ کُلِّ عَظِیمٍ</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عَمِلَ لَیْلَةَ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یَدْهَمُهُ خَوْفٌ مِنْ سُلْطَانٍ أَوْ مِنْ غَیْرِهِ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دَهِمَهُ أَمْرٌ مِنْ سُلْطَانٍ أَوْ مِنْ عَدُوٍّ حَاسِدٍ فَلْیَصُمْ یَوْمَ الْأَرْبِعَاءِ وَ الْخَمِیسِ وَ الْجُمُعَةِ وَ لِیَدْعُ عَشِیَّةَ الْجُمُعَةِ لَیْلَةَ السَّبْتِ وَ لْیَقُلْ فِی دُعَائِهِ أَیْ رَبَّاهْ أَیْ سَیِّدَاهْ أَیْ سَیِّدَاهْ أَیْ أَمَلَاهْ أَیْ رَجَایَاهْ أَیْ عِمَادَاهْ أَیْ کَهْفَاهْ أَیْ حِصْنَاهْ أَیْ حِرْزَاهْ أَیْ فَخْرَاهْ بِکَ آمَنْتُ وَ لَکَ أَسْلَمْتُ وَ عَلَیْکَ تَوَکَّلْتُ وَ بَابَکَ قَرَعْتُ وَ بِفِنَائِکَ نَزَلْتُ وَ بِحَبْلِکَ اعْتَصَمْتُ وَ بِکَ اسْتَغَثْتُ وَ بِکَ أَعُوذُ وَ بِکَ أَلُوذُ وَ عَلَیْکَ أَتَوَکَّلُ وَ إِلَیْکَ أَلْجَأُ وَ أَعْتَصِمُ وَ بِکَ أَسْتَجِیرُ فِی جَمِیعِ أُمُورِی وَ أَنْتَ غِیَاثِی وَ عِمَادِی وَ أَنْتَ عِصْمَتِی وَ رَجَائِی وَ أَنْتَ اللَّهُ رَبِّی لَا إِلَهَ إِلَّا أَنْتَ سُبْحَانَکَ وَ بِحَمْدِکَ عَمِلْتُ سُوءاً وَ ظَلَمْتُ نَفْسِی فَصَلِّ عَلَی مُحَمَّدٍ وَ آلِهِ وَ اغْفِرْ لِی وَ ارْحَمْنِی وَ خُذْ بِیَدِی وَ أَنْقِذْنِی وَ وَفِّقْنِی وَ اکْفِنِی وَ اکْلَأْنِی وَ ارْعَنِی فِی لَیْلِی وَ نَهَارِی وَ إِمْسَائِی وَ إِصْبَاحِی وَ مُقَامِی وَ سَفَرِی یَا أَجْوَدَ الْأَجْوَدِینَ وَ یَا أَکْرَمَ الْأَکْرَمِینَ وَ یَا أَعْدَلَ الْفَاضِلِینَ وَ یَا إِلَهَ الْأَوَّلِینَ وَ الْآخِرِینَ وَ یَا مَالِکَ یَوْمِ الدِّینِ وَ یَا أَرْحَمَ الرَّاحِمِینَ یَا حَیُّ یَا قَیُّومُ یَا حَیّاً لَا یَمُوتُ یَا حَیُّ لَا إِلَهَ إِلَّا أَنْتَ بِمُحَمَّدٍ یَا اللَّهُ بِعَلِیٍّ یَا اللَّهُ بِفَاطِمَةَ یَا اللَّهُ بِالْحَسَنِ یَا اللَّهُ بِالْحُسَیْنِ یَا اللَّهُ بِعَلِیٍّ یَا اللَّهُ بِمُحَمَّدٍ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فَعَرَضْتُهُ عَلَی أَبِی الْحَسَنِ علیه السلام فَزَادَنِی فِیهِ بِجَعْفَرٍ یَا اللَّهُ بِمُوسَی یَا اللَّهُ بِعَلِیٍّ یَا اللَّهُ بِمُحَمَّدٍ یَا اللَّهُ بِعَلِیٍّ یَا اللَّهُ </w:t>
      </w:r>
      <w:bookmarkStart w:id="410" w:name="pg13646_126275"/>
    </w:p>
    <w:p>
      <w:pPr>
        <w:pStyle w:val="BookText"/>
        <w:rPr/>
      </w:pPr>
      <w:bookmarkEnd w:id="410"/>
      <w:r>
        <w:rPr>
          <w:rFonts w:ascii="Amiri" w:hAnsi="Amiri" w:eastAsia="Amiri" w:cs="Amiri"/>
          <w:color w:val="111111"/>
          <w:sz w:val="28"/>
          <w:sz w:val="28"/>
          <w:szCs w:val="28"/>
          <w:rtl w:val="true"/>
          <w:lang w:bidi="ar-SA"/>
        </w:rPr>
        <w:t>بِالْحَسَنِ یَا اللَّهُ بِحُجَّتِکَ وَ خَلِیفَتِکَ فِی بِلَادِکَ یَا اللَّهُ صَلِّ عَلَی مُحَمَّدٍ وَ آلِ مُحَمَّدٍ وَ خُذْ بِنَاصِیَةِ مَنْ أَخَافُهُ وَ یُسَمِّیهِ بِاسْمِهِ وَ ذَلِّلْ لِی صَعْبَهُ وَ سَهِّلْ لِی قِیَادَهُ وَ رُدَّ عَنِّی نَافِرَةَ قَلْبِهِ وَ ارْزُقْنِی خَیْرَهُ وَ اصْرِفْ عَنِّی شَرَّهُ فَإِنِّی بِکَ اللَّهُمَّ أَعُوذُ وَ أَلُوذُ وَ بِکَ أَثِقُ وَ عَلَیْکَ أَعْتَمِدُ وَ أَتَوَکَّلُ فَصَلِّ عَلَی مُحَمَّدٍ وَ آلِ مُحَمَّدٍ وَ اصْرِفْهُ عَنِّی فَإِنَّکَ غِیَاثُ الْمُسْتَغِیثِینَ وَ جَارُ الْمُسْتَجِیرِینَ وَ لَجَأُ اللَّاجِئِینَ وَ أَرْحَمُ الرَّاحِمِینَ‌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مَا رُوِیَ عَنْ أَبِی الْحَسَنِ الْکَاظِمِ علیه السلام قَالَ أَبُو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لَیْلَةَ الْأَرْبِعَاءِ فِی النَّوْمِ فَقَالَ لِی یَا مُوسَی أَنْتَ مَحْبُوسٌ مَظْلُومٌ وَ یُکَرِّرُ ذَلِکَ ثَلَاثاً ثُمَّ قَالَ لَعَلَّهُ فِتْنَةٌ لَکُمْ وَ مَتاعٌ إِلی حِینٍ أَصْبِحْ غَداً صَائِماً وَ أَتْبِعْهُ بِصِیَامِ الْخَمِیسِ وَ الْجُمُعَةِ فَإِذَا کَانَ وَقْتُ الْعِشَاءَیْنِ مِنْ عَشِیَّةِ الْجُمُعَةِ فَصَلِّ بَیْنَ الْعِشَاءَیْنِ اثْنَتَیْ عَشْرَةَ رَکْعَةً تَقْرَأُ فِی کُلِّ رَکْعَةٍ الْحَمْدَ مَرَّةً وَ قُلْ هُوَ اللَّهُ اثْنَتَیْ عَشْرَةَ مَرَّةً فَإِذَا صَلَّیْتَ أَرْبَعَ رَکَعَاتٍ فَاسْجُدْ وَ قُلْ فِی سُجُودِکَ اللَّهُمَّ یَا سَابِقَ الْفَوْتِ وَ یَا سَامِعَ الصَّوْتِ وَ یَا مُحْیِیَ الْعِظَامِ بَعْدَ</w:t>
      </w:r>
    </w:p>
    <w:p>
      <w:pPr>
        <w:pStyle w:val="BookText"/>
        <w:rPr/>
      </w:pPr>
      <w:r>
        <w:rPr>
          <w:rFonts w:ascii="Amiri" w:hAnsi="Amiri" w:eastAsia="Amiri" w:cs="Amiri"/>
          <w:color w:val="111111"/>
          <w:sz w:val="28"/>
          <w:sz w:val="28"/>
          <w:szCs w:val="28"/>
          <w:rtl w:val="true"/>
          <w:lang w:bidi="ar-SA"/>
        </w:rPr>
        <w:t>الْمَوْتِ وَ هِیَ رَمِیمٌ أَسْأَلُکَ بِاسْمِکَ الْعَظِیمِ الْأَعْظَمِ أَنْ تُصَلِّیَ عَلَی مُحَمَّدٍ وَ آلِ مُحَمَّدٍ عَبْدِکَ وَ رَسُولِکَ وَ عَلَی أَهْلِ بَیْتِهِ الطَّیِّبِینَ الطَّاهِرِینَ وَ تُعَجِّلَ لِیَ الْفَرَجَ مِمَّا أَنَا فِیهِ فَفَعَلْتُ ذَلِکَ فَکَانَ مَا رَأَیْتَ‌</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الجمال،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او روز چهارشنبه،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را روزه گرفت و شب شنبه هر چه خواست نماز خواند، سپس سیصد مرتبه یارب یارب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جز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خشم تو را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جز عفوت از عقوبتت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جز رحمتت و تضرع به سوی تو نجات نمی دهد، پس ای خدای من، با قدرتی که با آن اموات بندگان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مرده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فرجی به من ببخش و مرا نابود نکن، و ای پروردگار، اجابتت بر من را به من بشناسان و طعم عافیت را تا پایان اجلم به من بچشان، پروردگارا مرا بالا ببر و مرا رها نکن، مرا حفاظت و یاری کن و رها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مرا رفعت دهی، پس کیست که مرا حقیر کند؟ و اگر تو مرا حقیر کنی، پس کیست که مرا رفعت ببخشد؟ بارالها،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نه در حکمت ظلمی است و نه در عقوبتت عجله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کسی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بیم از دست دادن دارد و فقط ضعیف به ظلم احتیاج دارد، و تو ای سرورم، بسیار از آن متعالی هستی، پس مرا نه هدف بلا قرار بده و نه مهیّا برای انتقامت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مهلت بده و از لغزش نجاتم بده و بلایی در پی بلای دیگر برایم به دنبال نیاور که ضعف و اندکی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و تضرعم به سویت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این شب و در این روز از هر بدی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پس پناهم بده، از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پناهم باش و از شر مخلوقاتت، خود را با تو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پنهانم کن، و از گناهانم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مغفرتم کن که جز بزرگ گناه بزرگ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تو بزرگ بزرگ بزرگ هستی،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جمال السبوع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هر کس که خوفی از سلطانی یا غیر او، او را غافلگیر کرده است، شب شنبه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امری از جانب سلطانی یا دشمنی حسود او را غافلگیر کرد،، باید روز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پنجشنبه و جمعه روزه بگیرد و در شامگاه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و در دعایش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ای سرورم ای آرزو ای امید ای تکیه گاه ای پناهگاه ای دژ ای سنگر ای فخر من، به تو ایمان آوردم و تسلیم تو شدم و بر تو توکل کردم و در تو را کوبیدم و در ساحت تو فرود آمدم و بر ریسمان تو چنگ زدم و از تو یاری خواستم و به تو پناه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سوی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در همه امورم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تو پناه و تکیه گاه من هستی و تو حفاظ و امید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الله پروردگار من هستی،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و به ستایش تو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کردم و برخورد ظلم کردم، پس بر محمد و خاندان او درود بفرست و مرا ببخش و رحمت کن و دستم را بگیر و نجاتم بده و توفیقم ببخش و پشتیبانم باش، و در شب و روزم، صبح و عصرم، اقامت و سفرم، مراقب و محافظم باش 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بخشندگان، ای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کریمان، ای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بخشندگان، ای خدای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مالک روز جزا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زنده، ای جاودان،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خدایی جز تو نیست، ای الله به محمد، ای الله به علی، ای الله به فاطمه، ای الله به حسن، ای الله به حسین، ای الله به علی، ای الله به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موسی بن جعفر علیه السلام عرضه کردم، پس بر آن افزود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الله به جعفر، ای الله به موسی، ای الله به علی، ای الله به محمد، ای الله به علی، ای الله به حسن، ای الله به حجت و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در بلدت، بر محمد و خاندان محمد درود بفرست و بر کسی که از او بیم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شو و دشواری او را بر من هموار کن و رهبری او را بر من آسان کن و کینه دل او را از من دفع کن و خیر او را به من روزی کن و شر او را از من دور کن که من ای خدا، به تو پناه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آورم و به تو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 تو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 محمد و آل محمد درود بفرست و او را از من دفع کن که تو فریاد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 و پناه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جویندگان و پناه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آورندگان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آن چیزی که از ابوالحسن موسی کاظم علیه السلام روایت شده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 شنبه پیامبر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تو محبوس مظلوم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سه مرتبه تکرار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شما و بهره مندی تا زمانی باشد، فردا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صبح کن و با روزه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و جمعه آن را دنبال کن و چون وقت عشائین از شب جمعه شد، بین عشائین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بخوان که در هر رکعتی یک مرتبه حمد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چهار رکعت خواندی سجده کن و در سجودت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 پیشی گیرنده بر چیزی که از دست می رود، ای شنونده صدا،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استخوان بعد از مرگ در حالی که آن پوسیده است، با اسم عظیم اعظمت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بنده و رسولت محمد و بر خاندان محمد درود بفرستی و بر اهل بیت طیّب و طاهر او، و در فرج آنچه که در آن هستم بر من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انجام دادم و آنچه که دیدی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1069875_3830689328"/>
      <w:bookmarkStart w:id="412" w:name="_Toc153"/>
      <w:bookmarkEnd w:id="411"/>
      <w:r>
        <w:rPr>
          <w:rtl w:val="true"/>
        </w:rPr>
        <w:t>«</w:t>
      </w:r>
      <w:r>
        <w:rPr/>
        <w:t>50</w:t>
      </w:r>
      <w:r>
        <w:rPr>
          <w:rtl w:val="true"/>
        </w:rPr>
        <w:t>»</w:t>
      </w:r>
      <w:bookmarkEnd w:id="41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 ذِکْرُ رِوَایَةٍ بِهَذِهِ الصَّلَاةِ وَ الدُّعَاءِ لَیْلَةَ السَّبْتِ بِشَرْحٍ وَ تَفْصِیلٍ وَ زِیَادَةٍ فِی دُعَائِهَا الْجَمِیلِ وَجَدْنَاهَا فِی کُتُبِ أَمْثَالِهَا مِنَ الْعِبَادَاتِ مَرْوِیَّةً عَنْ مَوْلَانَا مُوسَی بْنِ جَعْفَرٍ عَلَیْهِ أَفْضَلُ الصَّلَوَاتِ وَ هَذَا لَفْظُهَا حَدَّثَنَا الشَّرِیفُ أَبُو جَعْفَرٍ أَحْمَدُ بْنُ إِبْرَاهِیمَ الْعَلَوِیُّ الْمُوسَوِیُّ النَّقِیبُ بِالْحَائِرِ عَلَی سَاکِنِهِ السَّلَامُ قَالَ حَدَّثَنَا أَبُو الْحُسَیْنِ مُحَمَّدُ بْنُ الْحَسَنِ بْنِ إِسْمَاعِیلَ الْإِسْکَافُ یَرْفَعُهُ بِإِسْنَادِهِ إِلَی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اسْتَدْعَانِی الرَّشِیدُ لَیْلًا فَقَالَ لِیَ اذْهَبْ إِلَی مُوسَی بْنِ جَعْفَرٍ علیه السلام وَ کَانَ مَحْبُوساً فِی حَبْسِهِ فَأَطْلِقْهُ وَ احْمِلْ إِلَیْهِ مِنَ الْمَالِ کَذَا وَ کَذَا وَ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الْحُمْلَانِ وَ الثِّیَابِ مِثْلَ ذَلِکَ فَرَاجَعْتُهُ وَ اسْتَفْهَمْتُهُ دَفَعَاتٍ فَقَالَ یَا وَیْلَکَ تُرِیدُ أَنْ أَنْقُضَ الْعَهْدَ فَقُلْتُ یَا أَمِیرَ الْمُؤْمِنِینَ وَ مَا الْعَهْدُ قَالَ بَیْنَمَا أَنَا نَائِمٌ إِذَا أَنَا بِأَسْوَدَ أَعْظَمَ مَا یَکُونُ مِنَ السُّودَانِ قَدْ سَاوَرَنِی فَرَکِبَ صَدْرِی ثُمَّ قَالَ لِی مُوسَی بْنَ جَعْفَرٍ فِیمَا حَبَسْتَهُ فَقُلْتُ أَنَا أُطْلِقُهُ وَ أُحْسِنُ إِلَیْهِ فَأَخَذَ عَلَیَّ الْعَهْدَ وَ الْمِیثَاقَ بِذَلِکَ ثُمَّ قَامَ مِنْ صَدْرِی وَ قَدْ کَادَتْ نَفْسِی تَذْهَبُ فَوَافَیْتُ إِلَی مُوسَی بْنِ جَعْفَرٍ علیهما السلام فَوَجَدْتُهُ قَائِماً یُصَلِّی فَجَلَسْتُ إِلَی أَنْ فَرَغَ مِنْ صَلَاتِهِ فَقُلْتُ لَهُ ابْنُ عَمِّکَ یُقْرِئُکَ السَّلَامَ وَ قَدْ أَمَرَنِی أَنْ أَحْمِلَ إِلَیْکَ مِنَ الْمَالِ کَذَا وَ کَذَا وَ مِنَ الْحُمْلَانِ مِثْلَ ذَلِکَ وَ هَا هُوَ عَلَی الْبَابِ فَقَالَ إِنْ کُنْتَ أُمِرْتَ بِغَیْرِ هَذَا فَافْعَلْهُ قُلْتُ لَا وَ حَقِّ اللَّهِ وَ حَقِّ جَدِّکَ رَسُولِ اللَّهِ صلی الله علیه و آله مَا أُمِرْتُ إِلَّا بِهَذَا فَقَالَ أَمَّا الْمَالُ وَ الْحُمْلَانُ فَلَا حَاجَةَ لِی فِیهَا إِذَا کَانَتْ حُقُوقُ الْأُمَّةِ فِیهَا فَقُلْتُ أَقْسَمْتُ عَلَیْکَ إِلَّا قَبِلْتَهُ فَإِنِّی أَتَخَوَّفُ عَلَیْکَ أَنْ یَغْتَاظَ فَقَالَ علیه السلام افْعَلْ مَا تَرَی فَلَمَّا أَرَادَ الِانْصِرَافَ قُلْتُ لَهُ بِحَقِّ اللَّهِ وَ بِحَقِّ جَدِّکَ رَسُولِ اللَّهِ صلی الله علیه و آله إِلَّا مَا أَخْبَرْتَنِی مَا کَانَ هَذَا فَقَدْ وَجَبَ حَقِّی عَلَیْکَ لِمَوْضِعِ بِشَارَتِی قَالَ علیه السلام نِمْتُ لَیْلَةَ الْأَرْبِعَاءِ بَعْدَ صَلَاةِ اللَّیْلِ وَ قَدْ هَوَّمَتْ عَیْنَایَ فَرَأَیْتُ جَدِّی رَسُولَ اللَّهِ صلی الله علیه و آله وَ هُوَ یَقُولُ یَا مُوسَی أَنْتَ مَحْبُوسٌ مَظْلُومٌ قُلْتُ نَعَمْ یَا رَسُولَ اللَّهِ فَقَالَ صلی الله علیه و آله وَ إِنْ أَدْرِی لَعَلَّهُ فِتْنَةٌ لَکُمْ وَ مَتاعٌ إِلی حِینٍ أَصْبِحْ غَداً صَائِماً وَ أَتْبِعْهُ الْخَمِیسَ وَ الْجُمُعَةَ فَإِذَا کَانَ بَعْدَ صَلَاةِ الْعِشَاءِ مِنْ لَیْلَةِ السَّبْتِ تُصَلِّی اثْنَتَیْ عَشْرَةَ رَکْعَةً تَقْرَأُ فِی کُلِّ رَکْعَةٍ الْحَمْدَ وَ قُلْ هُوَ اللَّهُ أَحَدٌ اثْنَتَیْ عَشْرَةَ مَرَّةً فَإِذَا فَرَغْتَ مِنَ الصَّلَاةِ فَاجْلِسْ بَعْدَ التَّسْلِیمِ وَ قُلِ اللَّهُمَّ یَا سَابِقَ الْفَوْتِ وَ یَا سَامِعَ الصَّوْتِ وَ یَا مُحْیِیَ الْعِظَامِ بَعْدَ الْمَوْتِ وَ هِیَ رَمِیمٌ أَسْأَلُکَ بِاسْمِکَ الْعَظِیمِ الْأَعْظَمِ الْأَعْظَمِ أَنْ تُصَلِّیَ عَلَی مُحَمَّدٍ وَ آلِ مُحَمَّدٍ عَبْدِکَ وَ رَسُولِکَ وَ عَلَی آلِ بَیْتِهِ الطَّاهِرِینَ وَ تُعَجِّلَ لِیَ الْفَرَجَ مِمَّا أَنَا مَمْنُوٌّ بِهِ وَ صَالٍ بِحَرِّهِ یَا رَبَّ الْعَالَمِینَ </w:t>
      </w:r>
    </w:p>
    <w:p>
      <w:pPr>
        <w:pStyle w:val="BookText"/>
        <w:rPr/>
      </w:pPr>
      <w:r>
        <w:rPr>
          <w:rFonts w:ascii="Amiri" w:hAnsi="Amiri" w:eastAsia="Amiri" w:cs="Amiri"/>
          <w:color w:val="111111"/>
          <w:sz w:val="28"/>
          <w:sz w:val="28"/>
          <w:szCs w:val="28"/>
          <w:rtl w:val="true"/>
          <w:lang w:bidi="ar-SA"/>
        </w:rPr>
        <w:t>فَقُلْتُ ذَلِکَ فَکَانَ مَا رَأَیْتَ</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وَ مِنْ وَظَائِفِ یَوْمِ الْخَمِیسِ صَلَاةٌ بَعْدَ ضَاحِی نَهَارِهِ لِدَفْعِ الْغَمِّ وَ الْهَمِّ وَ قَضَاءِ الدُّیُونِ وَ قَدْ تَقَدَّمَ ذِکْرُهَا فِی الرِّوَایَةِ الثَّانِیَةِ مِنْ عَمَلِ الْأُسْبُوعِ وَ بَیْنَ الرِّوَایَتَیْنِ تَفَاوُتٌ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أَبُو الْحَسَنِ عَلِیُّ بْنُ أَحْمَدَ الطُّوسِیُّ عَنْ أَحْمَدَ بْنِ عَلِیٍّ الرَّازِیِّ عَنْ مُحَمَّدِ بْنِ إِسْمَاعِیلَ عَنْ عَبْدِ الرَّحْمَنِ بْنِ أَبِی نَجْرَانَ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 إِسْحَاقَ بْنَ عَمَّارٍ وَ دَاوُدَ بْنَ کَثِیرٍ الرَّقِّیَّ وَ جَمَاعَةً عِنْدَ سَیِّدِنَا أَبِی عَبْدِ اللَّهِ علیه السلام فَدَخَلَ إِسْمَاعِیلُ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فَشَکَا الْغَمَّ وَ الْهَمَّ وَ کَثْرَةَ الدَّیْنِ فَقَالَ لَهُ علیه السلام إِذَا کَانَ یَوْمُ الْخَمِیسِ بَعْدَ الضُّحَی فَاغْتَسِلْ وَ أْتِ مُصَلَّاکَ وَ صَلِّ أَرْبَعَ رَکَعَاتٍ تَقْرَأُ فِی کُلِّ رَکْعَةٍ فَاتِحَةَ الْکِتَابِ وَ عَشْرَ مَرَّاتٍ إِنَّا أَنْزَلْناهُ فِی لَیْلَةِ الْقَدْرِ فَإِذَا سَلَّمْتَ تَقُولُ مِائَةَ مَرَّةٍ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تَرْفَعُ یَدَیْکَ نَحْوَ السَّمَاءِ وَ تَقُولُ یَا اللَّهُ یَا اللَّهُ یَا اللَّهُ عَشْرَ مَرَّاتٍ ثُمَّ تُحَرِّکُ سَبَّابَتَیْکَ وَ تَقُولُ یَا رَبِّ یَا رَبِّ حَتَّی تَنْقَطِعَ النَّفَسُ ثُمَّ تَبْسُطُ یَدَیْکَ تِلْقَاءَ وَجْهِکَ وَ تَقُولُ یَا اللَّهُ یَا اللَّهُ عَشْرَ مَرَّاتٍ وَ تَقُولُ یَا أَفْضَلَ مَنْ رُجِیَ وَ یَا خَیْرَ مَنْ دُعِیَ وَ یَا أَجْوَدَ مَنْ أَعْطَی وَ یَا أَکْرَمَ مَنْ سُئِلَ وَ یَا مَنْ لَا یَعِزُّ عَلَیْهِ مَا یَفْعَلُهُ یَا مَنْ حَیْثُمَا دُعِیَ أَجَابَ اللَّهُمَّ إِنِّی أَسْأَلُکَ بِمُوجِبَاتِ رَحْمَتِکَ وَ أَسْمَائِکَ الْعِظَامِ وَ بِکُلِّ اسْمٍ لَکَ عَظِیمٍ وَ أَسْأَلُکَ بِوَجْهِکَ الْکَرِیمِ وَ بِفَضْلِکَ الْقَدِیمِ وَ أَسْأَلُکَ بِاسْمِکَ الَّذِی إِذَا دُعِیتَ بِهِ أَجَبْتَ وَ إِذَا سُئِلْتَ بِهِ أَعْطَیْتَ وَ أَسْأَلُکَ بِاسْمِکَ الْعَظِیمِ الْعَظِیمِ دَیَّانِ یَوْمِ الدِّینِ مُحْیِی الْعِظَامِ وَ هِیَ رَمِیمٌ وَ أَسْأَلُکَ بِأَنَّکَ أَنْتَ اللَّهُ لَا إِلَهَ إِلَّا أَنْتَ أَنْ تُصَلِّیَ عَلَی مُحَمَّدٍ وَ آلِ مُحَمَّدٍ وَ أَنْ تُیَسِّرَ لِی أَمْرِی وَ لَا تُعَسِّرَ عَلَیَّ وَ تُسَهِّلَ لِی مَطْلَبَ رِزْقِی مِنْ فَضْلِکَ الْوَاسِعِ یَا قَاضِیَ الْحَاجَاتِ یَا قَدِیراً عَلَی مَا لَا یَقْدِرُ عَلَیْهِ أَحَدٌ غَیْرُکَ یَا أَرْحَمَ الرَّاحِمِینَ وَ أَکْرَمَ الْأَکْرَمِینَ قَالَ السَّیِّدُ أَقُولُ وَ زَادَ فِیهِ أَبُو الْفَرَجِ مُحَمَّدُ بْنُ أَبِی قُرَّةَ رَحِمَهُمَا اللَّهُ اللَّهُمَّ إِنِّی </w:t>
      </w:r>
      <w:bookmarkStart w:id="413" w:name="pg13646_126278"/>
    </w:p>
    <w:p>
      <w:pPr>
        <w:pStyle w:val="BookText"/>
        <w:rPr/>
      </w:pPr>
      <w:bookmarkEnd w:id="413"/>
      <w:r>
        <w:rPr>
          <w:rFonts w:ascii="Amiri" w:hAnsi="Amiri" w:eastAsia="Amiri" w:cs="Amiri"/>
          <w:color w:val="111111"/>
          <w:sz w:val="28"/>
          <w:sz w:val="28"/>
          <w:szCs w:val="28"/>
          <w:rtl w:val="true"/>
          <w:lang w:bidi="ar-SA"/>
        </w:rPr>
        <w:t>أَسْأَلُکَ بِقُوَّتِکَ وَ قُدْرَتِکَ وَ بِعِزَّتِکَ وَ مَا أَحَاطَ بِهِ عِلْمُکَ أَنْ تُیَسِّرَ لِی مِنْ فَضْلِکَ وَ حَلَالِ رِزْقِکَ أَوْسَعَهُ وَ أَعَمَّهُ فَضْلًا وَ خَیْرَهُ عَاقِبَةً یَا رَبِ‌</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نماز و دعا در شب شنبه را با شرح، تفصیل و زیادتی در دعای زیبای آن ذکر کرده و ما آن را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عبادات نظیر آن به صورت روایت شده از مولایمان موسی بن جعفر علیه السلام که برترین صلوات ها بر او باد یافتیم و لفظ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بن اسماعیل اسکاف برایمان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رشید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موسی بن جعفر علیهما السلام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حالی امام که در حبس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آزاد کن و چنین و چنان پول را نزد او ببر و نیز مرکب و لباس برایش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مراجعه کردم و چندین مرتبه از او دلیل این کار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عهد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کنم؟ گفتم یا امیر مؤمنان، چه عهدی؟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خواب بودم، ناگهان با سیه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سیاهان نبود روبرو شدم که بر من هجوم آورده و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موسی بن جعفر را حبس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گفتم من آزادش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او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از من عهد و پیمان گرفت، سپس از روی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نفسم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حضور موسی بن جعفر علیه السلام رسیدم و او را قائم به نماز یافتم، پس نشستم تا از نمازش فارغ شد،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سلام رساند و مرا امر کرد که چنین و چنان مال و مثل آن از مرکب نزد تو آورم و اینک بر در توست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غیر این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سوگند به خدا و حق جدت رسول الله صلّی الله علیه و آله، جز بر این امر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اموال و مرکب ها، من نیازی به آنها ندارم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حقوق امت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 را بپذیری، چون بر تو بیم دارم که خشمگین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نظرت هست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قصد رفتن داشت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خدا و حق جدت رسول الله، اگر مرا آگاه نسازی که این چه بود، و حق من به خاطر آوردن بشارت، بر تو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بعد از نماز شب خوابیدم و چشمانم بر روی هم رفت، پس جدم رسول الله را دیدم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محبوس مظلوم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شاید آن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شما و بهره مندی تا زمانی باشد، فردا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صبح کن و پنج شنبه و جمعه را به آن پیوند کن، و چون بعد از نماز عشای شب شنبه شد، دوازده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که در هر رکعت حمد و دوازده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از نماز فارغ شدی، بعد از تسلیم بنشین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ای سابق الفوت، ای شنونده صدا، ای زنده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مرگ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عظیم اعظمت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بنده و رسولت درود بفرستی و همچنین بر اهل بیت مطهرش، و در فرج آنچه که من به آن مبتلا هستم و از آتش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سوزم تعجیل بفرما،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گفتم و آنچه دیدی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تکالیف روز جمعه، نماز بعد از چاشتگاه روز آن، برای رفع غم و اندوه و پرداخت بدهی است و ذکر آن در روایت دوم از اعمال هفته بیان شد و بین دو روایت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اسحاق بن عمار و داود بن کثیر الرقی و جمعی نزد مولایمان امام صادق علیه السلام بودیم و اسماعیل بن قیس داخل شد و از غم و اندوه و کثرت بدهی شکایت کرد، 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پنج شنبه بعد از ظهر شد، غسل کن و به محل نمازت بیا و چهار رکعت بخوان که در هر رکعت فاتحة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الکتاب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چون سلام دادی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به سوی آسمان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یا الله یا الله یا الله، سپس دو انگشت سبابه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یا رب یا رب یا رب تا نفست قطع شود، سپس دستانت را مقابل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ده مرتبه یا الله یا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برترین کسی که به او امید بسته شد و بهترین کسی که خوانده شد، 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عطا کرد و ای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مسألت شد، ای کسی که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 او دشوار نیست، ای کسی که هر جا خوانده شود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بارالها، من به موجبات رحمتت و اسماء عظیمت و به هر اسمی که برای تو عظیم 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وجه کریمت و به فضل قدیمت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اسمت که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آن خوانده شوی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هر گاه با آن مسألت شوی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با اسم عظیم عظیمت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جزا دهنده روز جزا،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پوسیده است و به اینکه تو خدایی هستی که هیچ خدایی جز تو نیست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امرم را بر من آسان کن و بر من دشوار نکن و طلب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فضل وسیعت بر من سهل کن، ای برآورنده حاجات، ای توانا بر آنچه که کسی غیر از تو بر آن قادر نیست،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ای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کریمان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محمد بن ابوقرّه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قوتت، قدرتت و به عزتت و هر آنچه که علم تو بر آن احاطه دارد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از فضلت و روزی حلالت،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فراگیر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نظر فضل و بهترین آنها از نظر عاقبت را بر من میسر کنی، ای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1069877_3830689328"/>
      <w:bookmarkStart w:id="415" w:name="_Toc154"/>
      <w:bookmarkEnd w:id="414"/>
      <w:r>
        <w:rPr>
          <w:rtl w:val="true"/>
        </w:rPr>
        <w:t>«</w:t>
      </w:r>
      <w:r>
        <w:rPr/>
        <w:t>51</w:t>
      </w:r>
      <w:r>
        <w:rPr>
          <w:rtl w:val="true"/>
        </w:rPr>
        <w:t>»</w:t>
      </w:r>
      <w:bookmarkEnd w:id="415"/>
    </w:p>
    <w:p>
      <w:pPr>
        <w:pStyle w:val="BookText"/>
        <w:rPr/>
      </w:pPr>
      <w:r>
        <w:rPr>
          <w:rFonts w:ascii="Amiri" w:hAnsi="Amiri" w:eastAsia="Amiri" w:cs="Amiri"/>
          <w:color w:val="111111"/>
          <w:sz w:val="28"/>
          <w:sz w:val="28"/>
          <w:szCs w:val="28"/>
          <w:rtl w:val="true"/>
          <w:lang w:bidi="ar-SA"/>
        </w:rPr>
        <w:t>الْمُتَهَجِّدُ،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إِلَی اللَّهِ تَعَالَی حَاجَةٌ فَلْیُصَلِّ یَوْمَ الْخَمِیسِ أَرْبَعَ رَکَعَاتٍ بَعْدَ الضُّحَی بَعْدَ أَنْ یَغْتَسِلَ یَقْرَأُ فِی کُلِّ رَکْعَةٍ فَاتِحَةَ الْکِتَابِ مَرَّةً وَ عِشْرِینَ مَرَّةً إِنَّا أَنْزَلْناهُ وَ سَاقَ الْحَدِیثَ نَحْوَ مَا مَرَّ إِلَی قَوْلِهِ وَ أَکْرَمَ الْأَکْرَمِینَ‌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حاجتی از خدا داشته باشد باید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بعد از ظهر، بعد از اینکه غسل کرد چهار رکعت بخواند که در هر رکعت یک مرتبه فاتحة الکتاب و بیست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را مشابه آنچه که بیان شد، 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اکرم الاکرمین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1069879_3830689328"/>
      <w:bookmarkStart w:id="417" w:name="_Toc155"/>
      <w:bookmarkEnd w:id="416"/>
      <w:r>
        <w:rPr>
          <w:rtl w:val="true"/>
        </w:rPr>
        <w:t>«</w:t>
      </w:r>
      <w:r>
        <w:rPr/>
        <w:t>52</w:t>
      </w:r>
      <w:r>
        <w:rPr>
          <w:rtl w:val="true"/>
        </w:rPr>
        <w:t>»</w:t>
      </w:r>
      <w:bookmarkEnd w:id="417"/>
    </w:p>
    <w:p>
      <w:pPr>
        <w:pStyle w:val="BookText"/>
        <w:rPr/>
      </w:pPr>
      <w:r>
        <w:rPr>
          <w:rFonts w:ascii="Amiri" w:hAnsi="Amiri" w:eastAsia="Amiri" w:cs="Amiri"/>
          <w:color w:val="111111"/>
          <w:sz w:val="28"/>
          <w:sz w:val="28"/>
          <w:szCs w:val="28"/>
          <w:rtl w:val="true"/>
          <w:lang w:bidi="ar-SA"/>
        </w:rPr>
        <w:t>الْبَلَدُ الْأَمِینُ، نُقِلَ مِنْ کِتَابِ الْأَغْسَالِ لِابْنِ عَیَّاشٍ قَالَ رَوَاهَا إِسْحَاقُ بْنُ عَمَّارٍ وَ دَاوُدُ بْنُ کَثِیرٍ وَ دَاوُدُ بْنُ زُمَیْلٍ وَ الْمُفَضَّلُ بْنُ عُمَرَ وَ سَیْفٌ التَّمَّارُ وَ الْمُعَلَّی بْنُ خُنَیْسٍ وَ حَمَّادُ بْنُ عُثْمَانَ کُلُّهُمْ اجْتَمَعُوا فِی رِوَایَتِهَا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إِسْمَاعِیلَ بْنَ قَیْسٍ الْمَوْصِلِیَّ شَکَا الْإِضَافَةَ إِلَی الصَّادِقِ علیه السلام فَأَمَرَهُ بِهَذِهِ الصَّلَاةِ وَ أَنْ یَفْعَلَهَا مِرَاراً فَفَعَلَ ذَلِکَ وَ کَثُرَ مَالُهُ وَ دَفَعَ إِلَی الصَّادِقِ علیه السلام کِیساً فِیهِ خَمْسُمِائَةِ دِینَارٍ وَ أَمَرَهُ علیه السلام أَنْ یَتَفَقَّدَ أُمُورَ إِخْوَانِهِ ثُمَّ أَوْرَدَ نَحْوَ مَا فِی الْمُتَهَجِّدِ إِلَّا أَنَّ فِیهِ ثُمَّ یُحَرِّکُ سَبَّابَتَیْهِ وَ یَقُولُ یَا اللَّهُ یَا اللَّهُ عَشْراً ثُمَّ یَقُولُ یَا رَبِّ یَا رَبِّ حَتَّی یَنْقَطِعَ النَّفَسُ وَ فِی الْمُتَهَجِّدِ وَ فِیهِ یَا مَنْ لَا یَعِزُّ عَلَیْهِ مَا فَعَلَهُ وَ فِیهِمَا مُوجِبَاتُ بِدُونِ الْبَاءِ وَ فِیهِ بِاسْمِکَ الْعَظِیمِ الْأَعْظَمِ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اغسال تالیف ابن عیاش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داود بن کثیر، داود بن زمیل، مفضل بن عمر، سیف تمار، معلی بن خنیس و حماد بن عثمان همگی در روایت آن اجتماع دارند و اینکه اسماعیل بن قیس موصلی از فقر نزد صادق علیه السلام شکایت کرد، پس او را به این نماز امر فرمود و اینکه چندین مرتبه آن را انجام دهد، پس آن را انجام داد و مالش فراوان شد و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پانصد دینار بود به امام صادق</w:t>
      </w:r>
    </w:p>
    <w:p>
      <w:pPr>
        <w:pStyle w:val="BookText"/>
        <w:rPr/>
      </w:pPr>
      <w:r>
        <w:rPr>
          <w:rFonts w:ascii="IRNazanin" w:hAnsi="IRNazanin" w:eastAsia="IRNazanin"/>
          <w:color w:val="111111"/>
          <w:sz w:val="28"/>
          <w:sz w:val="28"/>
          <w:szCs w:val="28"/>
          <w:rtl w:val="true"/>
          <w:lang w:bidi="fa-IR"/>
        </w:rPr>
        <w:t>علیه السلام پرداخت کرد و امام به او امر کرد که به امور برادرانش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نظیر آنچه که در المتهجد آمده است را آورده است، با این تفاوت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دو انگشت سبابه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ده مرتبه یا الله یا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سپس یا رب یا 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تا نفسش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المتهجد آمده است و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 او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باء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اسم عظیم 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1069881_3830689328"/>
      <w:bookmarkStart w:id="419" w:name="_Toc156"/>
      <w:bookmarkEnd w:id="418"/>
      <w:r>
        <w:rPr>
          <w:rtl w:val="true"/>
        </w:rPr>
        <w:t>بیان</w:t>
      </w:r>
      <w:bookmarkEnd w:id="419"/>
    </w:p>
    <w:p>
      <w:pPr>
        <w:pStyle w:val="BookText"/>
        <w:rPr/>
      </w:pPr>
      <w:r>
        <w:rPr>
          <w:rFonts w:ascii="IRNazanin" w:hAnsi="IRNazanin" w:eastAsia="IRNazanin"/>
          <w:color w:val="111111"/>
          <w:sz w:val="28"/>
          <w:sz w:val="28"/>
          <w:szCs w:val="28"/>
          <w:rtl w:val="true"/>
          <w:lang w:bidi="fa-IR"/>
        </w:rPr>
        <w:t>فی قرار رحمتک‌</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القرار المستقر من الأرض أی فی محل استقرار رحمتک أو فی محل استقرار منسوب إلی رحمتک مقرون بها و بموضع الرحمة من کتابک‌</w:t>
      </w:r>
      <w:r>
        <w:rPr>
          <w:rStyle w:val="FootnoteAnchor"/>
          <w:rtl w:val="true"/>
        </w:rPr>
        <w:footnoteReference w:id="61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بالموضع الذی ذکرت فیه رحمتک أو تلاوته سبب لرحمتک </w:t>
      </w:r>
    </w:p>
    <w:p>
      <w:pPr>
        <w:pStyle w:val="BookText"/>
        <w:rPr/>
      </w:pPr>
      <w:r>
        <w:rPr>
          <w:rFonts w:ascii="IRNazanin" w:hAnsi="IRNazanin" w:eastAsia="IRNazanin"/>
          <w:color w:val="111111"/>
          <w:sz w:val="28"/>
          <w:sz w:val="28"/>
          <w:szCs w:val="28"/>
          <w:rtl w:val="true"/>
          <w:lang w:bidi="fa-IR"/>
        </w:rPr>
        <w:t>و الکتاب یحتمل اللوح أیضا و المحال‌</w:t>
      </w:r>
      <w:r>
        <w:rPr>
          <w:rStyle w:val="FootnoteAnchor"/>
          <w:rtl w:val="true"/>
        </w:rPr>
        <w:footnoteReference w:id="615"/>
      </w:r>
      <w:r>
        <w:rPr>
          <w:rFonts w:ascii="IRNazanin" w:hAnsi="IRNazanin" w:eastAsia="IRNazanin"/>
          <w:color w:val="111111"/>
          <w:sz w:val="28"/>
          <w:sz w:val="28"/>
          <w:szCs w:val="28"/>
          <w:rtl w:val="true"/>
          <w:lang w:bidi="fa-IR"/>
        </w:rPr>
        <w:t>المتغیر من أحاله إذا غیره و المحال من الکلام بالضم أیضا ما عدل عن وجهه و جرم‌</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أجرم و اجترم کلها اکتساب الخطإ أم بی إلیک‌</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أی جعلنی قاصدا إلیک و فی بعض النسخ بصیغة الأمر و عالج موضع بالبادیة بها رمل کثیر أعرض‌</w:t>
      </w:r>
      <w:r>
        <w:rPr>
          <w:rStyle w:val="FootnoteAnchor"/>
          <w:rtl w:val="true"/>
        </w:rPr>
        <w:footnoteReference w:id="618"/>
      </w:r>
      <w:r>
        <w:rPr>
          <w:rFonts w:ascii="IRNazanin" w:hAnsi="IRNazanin" w:eastAsia="IRNazanin"/>
          <w:color w:val="111111"/>
          <w:sz w:val="28"/>
          <w:sz w:val="28"/>
          <w:szCs w:val="28"/>
          <w:rtl w:val="true"/>
          <w:lang w:bidi="fa-IR"/>
        </w:rPr>
        <w:t>أی عن الشکر و نأی بجانبه أی انحرف عنها أو ذهب بنفسه و تباعد عنه بکلیته أو الجانب مجاز عن النفس کالجنب فی قوله فِی جَنْبِ اللَّهِ‌</w:t>
      </w:r>
      <w:r>
        <w:rPr>
          <w:rStyle w:val="FootnoteAnchor"/>
          <w:rtl w:val="true"/>
        </w:rPr>
        <w:footnoteReference w:id="619"/>
      </w:r>
      <w:r>
        <w:rPr>
          <w:rFonts w:ascii="IRNazanin" w:hAnsi="IRNazanin" w:eastAsia="IRNazanin"/>
          <w:color w:val="111111"/>
          <w:sz w:val="28"/>
          <w:sz w:val="28"/>
          <w:szCs w:val="28"/>
          <w:rtl w:val="true"/>
          <w:lang w:bidi="fa-IR"/>
        </w:rPr>
        <w:t>فذو دعاء عریض أی کثیر مستعار مما له عرض متسع للإشعار بکثرته و استمراره و هو أبلغ من الطویل إذ الطول أطول الامتدادین فإذا کان عرضه کذلک فما ظنک بطوله و زخر الوادی امتد جدا و ارتفع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زَیَّنَّا السَّماءَ الدُّنْیا بِمَصابِیحَ قیل لأن الکواکب کلها تری کأنها تتلألأ علیها و قد مر الکلام فیه وَ حِفْظاً أی و حفظناها من الآفات أو من المسترقة حفظا و قیل مفعول له علی المعنی کأنه قال و خصصنا السماء الدنیا بمصابیح زینة و حفظا ذلِکَ تَقْدِیرُ الْعَزِیزِ الْعَلِیمِ البالغ فی القدرة و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النهایة</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فیه أن الرحم أخذت بحجزة الرحمن أی اعتصمت به و التجأت إلیه مستجیرة أصل الحجزة موضع شد الإزار ثم قیل للإزار حجزة للمجاورة فاستعاره للاعتصام و الالتجاء و التمسک بالشی‌ء و التعلق به و منه الحدیث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لیتینی آخذ بحجزة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بسبب منه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أشملهم خیرا أی عمهم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بالتوقیف‌</w:t>
      </w:r>
      <w:r>
        <w:rPr>
          <w:rStyle w:val="FootnoteAnchor"/>
          <w:rtl w:val="true"/>
        </w:rPr>
        <w:footnoteReference w:id="62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بسبب إیقافی عندک للسؤال و الحساب أو عنده و فی الموقف </w:t>
      </w:r>
    </w:p>
    <w:p>
      <w:pPr>
        <w:pStyle w:val="BookText"/>
        <w:rPr/>
      </w:pPr>
      <w:r>
        <w:rPr>
          <w:rFonts w:ascii="Amiri" w:hAnsi="Amiri" w:eastAsia="Amiri" w:cs="Amiri"/>
          <w:color w:val="111111"/>
          <w:sz w:val="28"/>
          <w:sz w:val="28"/>
          <w:szCs w:val="28"/>
          <w:rtl w:val="true"/>
          <w:lang w:bidi="ar-SA"/>
        </w:rPr>
        <w:t>أظهر کما مر مُغَیِّراً نِعْمَةً</w:t>
      </w:r>
      <w:r>
        <w:rPr>
          <w:rStyle w:val="FootnoteAnchor"/>
          <w:rtl w:val="true"/>
        </w:rPr>
        <w:footnoteReference w:id="622"/>
      </w:r>
      <w:r>
        <w:rPr>
          <w:rFonts w:ascii="Amiri" w:hAnsi="Amiri" w:eastAsia="Amiri" w:cs="Amiri"/>
          <w:color w:val="111111"/>
          <w:sz w:val="28"/>
          <w:sz w:val="28"/>
          <w:szCs w:val="28"/>
          <w:rtl w:val="true"/>
          <w:lang w:bidi="ar-SA"/>
        </w:rPr>
        <w:t>أی مبدلا إیاها بالنقمة حَتَّی یُغَیِّرُوا ما بِأَنْفُسِهِمْ أی یبدلوا ما بهم من الحال إلی حال أسوإ و الجلجل‌</w:t>
      </w:r>
      <w:r>
        <w:rPr>
          <w:rStyle w:val="FootnoteAnchor"/>
          <w:rtl w:val="true"/>
        </w:rPr>
        <w:footnoteReference w:id="623"/>
      </w:r>
      <w:r>
        <w:rPr>
          <w:rFonts w:ascii="IRNazanin" w:hAnsi="IRNazanin" w:eastAsia="IRNazanin"/>
          <w:color w:val="111111"/>
          <w:sz w:val="28"/>
          <w:sz w:val="28"/>
          <w:szCs w:val="28"/>
          <w:rtl w:val="true"/>
          <w:lang w:bidi="fa-IR"/>
        </w:rPr>
        <w:t>بالضم الجرس الصغیر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الطامة</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من أسماء القیامة لأنها تطم و تغلب علی سائر الدواهی قال الجوهری کل شی‌ء کثر حتی ملأ و غلب فقد طم یطم یقال فوق کل طامة طامة و منه سمیت القیامة طامة و النقلة</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بالضم الاسم من الانتقال من موضع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تألف فلانا داراه و قاربه و وصله حتی یستمیله إلیه و الدواجی موافق للقاعدة فی جمع داجیة و المعروف فی خصوص هذا البناء الدیاجی بالیاء قال الجوهری کأنه جمع دیجاة و قد مر بروایة أخری بالیاء و أکثر النسخ هنا بالواو و أهمرت أی أجریت و علی ما فی کتب اللغة کان الأنسب همرت علی بناء المجرد فی القاموس همره و یهمره یهمره صبه فهمر هو و انهمر و انهمر الماء انسکب و سال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اللَّهُ مَثَلًا قَرْیَةً</w:t>
      </w:r>
      <w:r>
        <w:rPr>
          <w:rStyle w:val="FootnoteAnchor"/>
          <w:rtl w:val="true"/>
        </w:rPr>
        <w:footnoteReference w:id="627"/>
      </w:r>
      <w:r>
        <w:rPr>
          <w:rFonts w:ascii="Amiri" w:hAnsi="Amiri" w:eastAsia="Amiri" w:cs="Amiri"/>
          <w:color w:val="111111"/>
          <w:sz w:val="28"/>
          <w:sz w:val="28"/>
          <w:szCs w:val="28"/>
          <w:rtl w:val="true"/>
          <w:lang w:bidi="ar-SA"/>
        </w:rPr>
        <w:t xml:space="preserve">أی جعلها مثلا لکل قوم أنعم الله علیهم فأبطرتهم النعمة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فکفروا فأنزل الله بهم نقمته أو لمکة کما قیل کانَتْ آمِنَةً مُطْمَئِنَّةً لا یزعج أهلها خوف یَأْتِیها رِزْقُها أی أقواتها رَغَداً أی واسعا مِنْ کُلِّ مَکانٍ من نواحیها فَأَذاقَهَا اللَّهُ استعار الذوق لإدراک أثر الضرر و اللباس لما غشیهم و اشتمل علیهم من الخوف و الجوع و أوقع الإذاقة علیه بالنظر إلی المستعار له بِما کانُوا یَصْنَعُونَ أی بصنیعهم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لا غنی بی عن نفسی‌</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أی لا یمکننی مفارقتها و قطع النظر عنها فلا بد لی من النظر فیما یصلحها و یخلصها من عذابک و المصانعة الرشوة قاله الجوهری و قالت شعرت بالشی‌ء بالفتح أشعر به شعرا أی فطنت له و منه قولهم لیت شعری أی لیتنی علمت قال سیبویه أصله شعرة و لکنهم حذفوا الهاء کما حذفوها من قولهم ذهب بعذرها و هو أبو عذرها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هذه الفقرات من باب الاکتفاء ببعض الکلام لظهور المرام أی إلی من أذهب أو عند من أطلب أو کیف أذهب إلی غیرک أو لما ذا أذهب إلیه و هو لا یقدر علی قضاء حاجتی من کلک أی من نفس ذاتک و کنهه ما یدل علیه فلذا لم تظهره لغیرک أو من ذاتک أو جمیع صفاتک و هو الاسم الجامع الدال علی جمیعها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 فِتْنَةٌ لَکُمْ‌</w:t>
      </w:r>
      <w:r>
        <w:rPr>
          <w:rStyle w:val="FootnoteAnchor"/>
          <w:rtl w:val="true"/>
        </w:rPr>
        <w:footnoteReference w:id="629"/>
      </w:r>
      <w:r>
        <w:rPr>
          <w:rFonts w:ascii="IRNazanin" w:hAnsi="IRNazanin" w:eastAsia="IRNazanin"/>
          <w:color w:val="111111"/>
          <w:sz w:val="28"/>
          <w:sz w:val="28"/>
          <w:szCs w:val="28"/>
          <w:rtl w:val="true"/>
          <w:lang w:bidi="fa-IR"/>
        </w:rPr>
        <w:t>أی هذا الملک الذی أعطی بنو العباس فتنة و امتحان لهم وَ مَتاعٌ یتمتعون به إِلی حِینٍ أی الموت أو وقت زوال دولتهم و انقراض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ما رأیت‌</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هذا الکلام کان فی جواب الربیع کما سیأتی فلما أسقط أول الخبر اشتبه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الإسکاف‌</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بالکسر الخفاف فیما حبسته أی بأی سبب حبسته و التهویم و التهوم هز الرأس من النعاس و إسناده إلی العین علی المجاز ممنو به أی مبتلی به و یقال صلی فلان النار بالکسر یصلی صلیا احترق</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أنا إنما أوردنا الصلوات المنقولة من طرق المخالفین عن أبی هریرة </w:t>
      </w:r>
      <w:bookmarkStart w:id="420" w:name="pg13646_126282"/>
    </w:p>
    <w:p>
      <w:pPr>
        <w:pStyle w:val="BookText"/>
        <w:rPr/>
      </w:pPr>
      <w:bookmarkEnd w:id="420"/>
      <w:r>
        <w:rPr>
          <w:rFonts w:ascii="IRNazanin" w:hAnsi="IRNazanin" w:eastAsia="IRNazanin"/>
          <w:color w:val="111111"/>
          <w:sz w:val="28"/>
          <w:sz w:val="28"/>
          <w:szCs w:val="28"/>
          <w:rtl w:val="true"/>
          <w:lang w:bidi="fa-IR"/>
        </w:rPr>
        <w:t>و أنس و ابن مسعود و أضرابهم تبعا للشیخ و السید و غیرهم من أصحابنا و الأجود العمل بالأخبار المنقولة من أصول أصحابنا المنتمیة إلی أئمتنا علیهم السلام فإنه لا یتسع الوقت لعشر من أعشار ما روی عنهم من الصلوات و الأدعیة و الأذکار فترکها و العمل بما روی عنهم مع ضعفها</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بعید عن الاعتبار مجانب لطریقة الناقدین للأخبار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قرار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یعنی مستقر از زمین، یعنی در محل استقرار رحمتت یا در محل استقرار منسوب به رحمتت مقرون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بموضع الرحمه من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محلی که در آن رحمتت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تلاوت آن به سبب رحمت توست، و کتاب لوح را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از ریشه أحاله، زمانی که او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از کلام با ضمه نیز چیزی است که از وجه خود عدول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 اجرم و اجترم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معنی ارتکاب خطاست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بی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قصد کننده تو قرار داد و در بعضی نسخه ها با صیغه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در بادیه است که در آن شن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نآی 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منحرف شد و خود را برد و با کل وجودش از آن دور شد؛ یا اینکه مجاز از نفس است مانند جنب در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 دعا 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دعای بسیار، مستعار از آنچه که برای عرض وسیعی است، برای بیان کثرت و استمرار آن و این بلیغ تر از طویل است زیرا در طول و عرض، طول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ااست و چون عرضش چنین باشد، پس در مورد طول آن چه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امتداد و ارتفاع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زیّنا السماء الدنیا بمصابیح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ستارگان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گویی که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درخشند و کلام درباره آن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آفت ها یا از استراق سمع کننده به نیکی حفظ کردیم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است از باب معنا، گویی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دنیا را به چراغ هایی مخصوص کردیم از روی زینت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بالغ در قدرت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در آن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اخذت بحجزة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چنگ زد و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به او پناه برد، اصل حجزه، محل بستن لنگ است سپس به دلیل مجاورت، به ازار حجزه گفته شده، پس برای چنگ زدن، پناه بردن، تمسک به چیزی و تعلق به آن، آن را استعاره گرفت و از آن حدیث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حجزه خداوند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 یعنی یکی از 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اشملهم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با خیر فرا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نگه داشتن من نزد تو برای سؤال یا حساب یا نزد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ظاهرتر است، چنانکه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مغیّرا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تبدیل کننده نعمت به نقمت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یغیروا ما با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که بر آنان است را از حالی به حالی بدتر تبدیل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زنگ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قیامت است، زیرا آن سایر مصیبت ها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 آنها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تا پر کند و غالب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 یطمّ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کل طامّه طامّه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ریشه، قیامت طامّه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اسمی برای انتقال از جایی به جایی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تألف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مدارا کرد و به او نزدیک شد و به او متصل شد تا اینکه او را به سوی خود متمایل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قاعده است و جمع داجیه است، و معروف در خصوص این بناء، دیاجی با 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جمع دیجاة است و در روایتی دیگر، با یاء بیان شده است و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اینجا با واو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اجریت و براساس آنچه که در کتب اللغه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ثلاثی مجرد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همره و یهمره یهمره صبّه فهمر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ریخت و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مثلی برای قومی قرار داد که خداوند بر آنان نعمت داد، پس نعمت آنان را گستاخ کرد و کفر ورزیدند، پس خداوند نعمتش را بر آنان نازل کرد؛ یا اینکه مثلی برای مکه است، چنانکه گفته شده است، امن و مورد اطمینان بود و هیچ ترسی اهل آن را پریشان خاطر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یأتیها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فاذاقها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 را برای درک اثر ضرر و لباس را برای خوف و گرسنگی که آنان را پوشانده و فرا گرفته است استعاره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مستعار له بر آن واقع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عملشان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غنا بی عن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جدایی از آن و قطع نظر از آن برایم ممکن نیست، پس ناگزیر هستم در آنچه که آن را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عذابت خلاص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تأمل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رشوه، جوهری این را گوید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شعرت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 به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فهمیدم، و این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یعنی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آنها هاء را حذف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چنانکه از این سخن حذف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بِعُذرها و هو ابوعذرها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بکارت او را برداشت و او ابوعذر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روشن بودن مقصود، از باب اکتفاء به قسمتی از کلام است، یعنی به سوی که بروم یا نزد چه کسی طلب کنم یا چگونه نزد غیر تو بروم یا چرا به سوی او بروم،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او بر برآورده کردن حاجتم قادر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نفس ذات تو و عمق آن، آنچه که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چرا آن را برای غیر خود یا از ذات تو یا جمیع صفات تو آشکار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 اسم جامع دال بر همه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فتنة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فرمانروایی که به بنی عباس داده شده، فتنه و امتحانی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یا زمان زوال دولت آنان و انقراض دولتشان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جواب ربیع است، چنانکه به زودی خواهد آمد و از آنجا که اول خبر حذف شده است، معنی مشتبه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چه سبب او را حبس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تهویم و تهوّم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دادن سر از روی چرت، و اسناد آن به چشم از باب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مبتلی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فلان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منقول از طریق مخالفین را به تبعیت از شیخ، سید و سایر اصحابان، فقط از ابوهریره، انس و ابن مسعود وارد کردیم و بهتر آن است که به اخبار منقول از اصول اصحابمان که متصل به ائمه علیهم السلام است عمل شود، زیرا وقت برای عشری از اعشار نمازها، ادعیه و اذکاری که از آنان روایت شده است کافی نیست و ترک آن و عمل به آنچه که از آنان روایت شده است، علاوه بر ضعفش از اعتبار، دور و با شیوه ناقدین اخبار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1069883_3830689328"/>
      <w:bookmarkStart w:id="422" w:name="_Toc157"/>
      <w:bookmarkEnd w:id="421"/>
      <w:r>
        <w:rPr>
          <w:rtl w:val="true"/>
        </w:rPr>
        <w:t>«</w:t>
      </w:r>
      <w:r>
        <w:rPr/>
        <w:t>53</w:t>
      </w:r>
      <w:r>
        <w:rPr>
          <w:rtl w:val="true"/>
        </w:rPr>
        <w:t>»</w:t>
      </w:r>
      <w:bookmarkEnd w:id="422"/>
    </w:p>
    <w:p>
      <w:pPr>
        <w:pStyle w:val="BookText"/>
        <w:rPr/>
      </w:pP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أَدْعِیَةُ الْأُسْبُوعِ لِفَاطِمَةَ علیها السلام دُعَاءُ یَوْمِ السَّبْتِ اللَّهُمَّ افْتَحْ لَنَا خَزَائِنَ رَحْمَتِکَ وَ هَبْ لَنَا اللَّهُمَّ رَحْمَةً لَا تُعَذِّبُنَا بَعْدَهَا فِی الدُّنْیَا وَ الْآخِرَةِ وَ ارْزُقْنَا مِنْ فَضْلِکَ الْوَاسِعِ رِزْقاً حَلَالًا طَیِّباً وَ لَا تُحْوِجْنَا وَ لَا تُفْقِرْنَا إِلَی أَحَدٍ سِوَاکَ وَ زِدْنَا لَکَ شُکْراً وَ إِلَیْکَ فَقْراً وَ فَاقَةً وَ بِکَ عَمَّنْ سِوَاکَ غِنًی وَ تَعَفُّفاً اللَّهُمَّ وَسِّعْ عَلَیْنَا فِی الدُّنْیَا اللَّهُمَّ إِنَّا نَعُوذُ بِکَ أَنْ تَزْوِیَ وَجْهَکَ عَنَّا فِی حَالٍ وَ نَحْنُ نَرْغَبُ إِلَیْکَ فِیهِ اللَّهُمَّ صَلِّ عَلَی مُحَمَّدٍ وَ آلِ مُحَمَّدٍ وَ أَعْطِنَا مَا تُحِبُّ وَ اجْعَلْهُ لَنَا قُوَّةً فِیمَا تُحِبُّ یَا أَرْحَمَ الرَّاحِمِینَ</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دُعَاءُ یَوْمِ الْأَحَدِ اللَّهُمَّ اجْعَلْ أَوَّلَ یَوْمِی هَذَا فَلَاحاً وَ آخِرَهُ نَجَاحاً وَ أَوْسَطَهُ صَلَاحاً اللَّهُمَّ صَلِّ عَلَی مُحَمَّدٍ وَ آلِ مُحَمَّدٍ وَ اجْعَلْنَا مِمَّنْ أَنَابَ</w:t>
      </w:r>
    </w:p>
    <w:p>
      <w:pPr>
        <w:pStyle w:val="BookText"/>
        <w:rPr/>
      </w:pPr>
      <w:r>
        <w:rPr>
          <w:rFonts w:ascii="Amiri" w:hAnsi="Amiri" w:eastAsia="Amiri" w:cs="Amiri"/>
          <w:color w:val="111111"/>
          <w:sz w:val="28"/>
          <w:sz w:val="28"/>
          <w:szCs w:val="28"/>
          <w:rtl w:val="true"/>
          <w:lang w:bidi="ar-SA"/>
        </w:rPr>
        <w:t>إِلَیْکَ فَقَبِلْتَهُ وَ تَوَکَّلَ عَلَیْکَ فَکَفَیْتَهُ وَ تَضَرَّعَ إِلَیْکَ فَرَحِمْتَهُ</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یَوْمِ الْإِثْنَیْنِ اللَّهُمَّ إِنِّی أَسْأَلُکَ قُوَّةً فِی عِبَادَتِکَ وَ تَبَصُّراً فِی کِتَابِکَ وَ فَهْماً فِی حُکْمِکَ اللَّهُمَّ صَلِّ عَلَی مُحَمَّدٍ وَ آلِ مُحَمَّدٍ وَ لَا تَجْعَلِ الْقُرْآنَ بِنَا مَاحِلًا وَ الصِّرَاطَ زَائِلًا وَ </w:t>
      </w:r>
    </w:p>
    <w:p>
      <w:pPr>
        <w:pStyle w:val="BookText"/>
        <w:rPr/>
      </w:pPr>
      <w:r>
        <w:rPr>
          <w:rFonts w:ascii="Amiri" w:hAnsi="Amiri" w:eastAsia="Amiri" w:cs="Amiri"/>
          <w:color w:val="111111"/>
          <w:sz w:val="28"/>
          <w:sz w:val="28"/>
          <w:szCs w:val="28"/>
          <w:rtl w:val="true"/>
          <w:lang w:bidi="ar-SA"/>
        </w:rPr>
        <w:t>مُحَمَّداً صلی الله علیه و آله عَنَّا مُوَلِّیاً</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دُعَاءُ یَوْمِ الثَّلَاثَاءِ اللَّهُمَّ اجْعَلْ غَفْلَةَ النَّاسِ لَنَا ذِکْراً وَ اجْعَلْ ذِکْرَهُمْ لَنَا شُکْراً وَ اجْعَلْ صَالِحَ مَا نَقُولُ بِأَلْسِنَتِنَا نِیَّةً فِی قُلُوبِنَا اللَّهُمَّ إِنَّ مَغْفِرَتَکَ أَوْسَعُ مِنْ ذُنُوبِنَا وَ رَحْمَتَکَ أَرْجَی عِنْدَنَا مِنْ أَعْمَالِنَا اللَّهُمَّ صَلِّ عَلَی مُحَمَّدٍ وَ آلِ مُحَمَّدٍ وَ وَفِّقْنَا لِصَالِحِ الْأَعْمَالِ وَ الصَّوَابِ مِنَ الْفِعَالِ</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دُعَاءُ یَوْمِ الْأَرْبِعَاءِ اللَّهُمَّ احْرُسْنَا بِعَیْنِکَ الَّتِی لَا تَنَامُ وَ رُکْنِکَ الَّذِی لَا یُرَامُ وَ بِأَسْمَائِکَ الْعِظَامِ وَ صَلِّ عَلَی مُحَمَّدٍ وَ آلِهِ وَ احْفَظْ عَلَیْنَا مَا لَوْ حَفِظَهُ غَیْرُکَ ضَاعَ وَ اسْتُرْ عَلَیْنَا مَا لَوْ سَتَرَهُ غَیْرُکَ شَاعَ وَ اجْعَلْ کُلَّ ذَلِکَ لَنَا مِطْوَاعاً إِنَّکَ سَمِیعُ الدُّعَاءِ قَرِیبٌ مُجِیبٌ</w:t>
      </w:r>
      <w:r>
        <w:rPr>
          <w:rFonts w:eastAsia="Amiri" w:cs="Amiri" w:ascii="Amiri" w:hAnsi="Amiri"/>
          <w:color w:val="111111"/>
          <w:sz w:val="28"/>
          <w:szCs w:val="28"/>
          <w:rtl w:val="true"/>
          <w:lang w:bidi="ar-SA"/>
        </w:rPr>
        <w:t>-</w:t>
      </w:r>
      <w:r>
        <w:rPr>
          <w:rStyle w:val="FootnoteAnchor"/>
          <w:rtl w:val="true"/>
        </w:rPr>
        <w:footnoteReference w:id="63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یَوْمِ الْخَمِیسِ اللَّهُمَّ إِنِّی أَسْأَلُکَ الْهُدَی وَ التُّقَی وَ الْعَفَافَ وَ الْغِنَی وَ الْعَمَلَ بِمَا تُحِبُّ وَ تَرْضَی اللَّهُمَّ إِنِّی أَسْأَلُکَ مِنْ قُوَّتِکَ لِضَعْفِنَا وَ مِنْ غِنَاکَ لِفَقْرِنَا وَ فَاقَتِنَا وَ مِنْ حِلْمِکَ وَ عِلْمِکَ لِجَهْلِنَا اللَّهُمَّ صَلِّ عَلَی مُحَمَّدٍ وَ آلِ مُحَمَّدٍ وَ أَعِنَّا عَلَی شُکْرِکَ وَ ذِکْرِکَ وَ طَاعَتِکَ وَ عِبَادَتِکَ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یَوْمِ الْجُمُعَةِ اللَّهُمَّ اجْعَلْنَا مِنْ أَقْرَبِ مَنْ تَقَرَّبَ إِلَیْکَ وَ أَوْجَهِ مَنْ تَوَجَّهَ إِلَیْکَ وَ أَنْجَحِ مَنْ سَأَلَکَ وَ تَضَرَّعَ إِلَیْکَ اللَّهُمَّ اجْعَلْنَا مِمَّنْ کَأَنَّهُ یَرَاکَ إِلَی یَوْمِ الْقِیَامَةِ الَّذِی فِیهِ یَلْقَاکَ وَ لَا تُمِتْنَا إِلَّا عَلَی رِضَاکَ اللَّهُمَّ وَ اجْعَلْنَا مِمَّنْ أَخْلَصَ لَکَ بِعَمَلِهِ وَ أَحَبَّکَ فِی جَمِیعِ خَلْقِکَ اللَّهُمَّ صَلِّ عَلَی مُحَمَّدٍ وَ آلِ مُحَمَّدٍ وَ اغْفِرْ لَنَا مَغْفِرَةً جَزْماً حَتْماً لَا نَقْتَرِفُ بَعْدَهَا ذَنْباً وَ لَا نَکْتَسِبُ خَطِیئَةً وَ لَا إِثْماً اللَّهُمَّ صَلِّ عَلَی مُحَمَّدٍ وَ آلِ مُحَمَّدٍ صَلَاةً نَامِیَةً دَائِمَةً زَاکِیَةً مُتَتَابِعَةً مُتَوَاصِلَةً مُتَرَادِفَةً بِرَحْمَتِکَ یَا أَرْحَمَ الرَّاحِمِینَ‌</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423" w:name="pg13646_126284"/>
    </w:p>
    <w:p>
      <w:pPr>
        <w:pStyle w:val="BookText"/>
        <w:rPr/>
      </w:pPr>
      <w:bookmarkEnd w:id="4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هفته مربوط به فاطمه سلام الله علیها، دعای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خزائن رحمتت را بر من بگشای، بارالها رحمتی به ما ببخش که بعد از آن در دنیا و آخرت ما را عذاب نکنی و از فضل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روزی حلال پاک به ما عنایت بفرما و ما را به کسی غیر از خودت محتاج و نیازمند نکن و شکرگزاری از خود را بر ما بیافزای، و فقر و نیازم به سوی توست و به وسیله تو از غیر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در دنیا بر ما وسعت ببخش، بارالها ما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از اینکه تو رویت را از ما بپوشانی،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در آن مشتاق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آنچه که دوست داری بر ما عطا کن و آن را در آنچه که دوست داری برای ما قدرت قرار بده،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ابتدای این روزم را رستگاری، آخر آن را کامیابی و وسط آن را صلاح قرار بده، خدایا بر محمد و خاندان محمد درود بفرست و ما را از جمله کسانی که به سوی تو بازگشتند و تو آنان را پذیرفتی، بر تو توکل کردند و ایشان را حمایت کردی، به سوی تو تضرع کردند و رحمتشان کردی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قوّتی برای عبادتت، بصیرتی در کتابت، فهمی در حُکمت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بفرست و قرآن را شکایت کننده از ما، صراط را زائل و محمد صلی الله علیه و آله را از ما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قرار 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در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البلد نیافتیم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غفلت مردم را برای ما ذکر، و ذکر آنان را برای ما شکر، و بهترین آنچه که بر زبان ما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را نیتی در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مغفرت تو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گناهان ما و رحمت تو نزد ما از اعمال ما امیدوار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بفرست و ما را برای اعمال صالح و افعال درست توفیق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در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البلد نیافتیم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روز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با چشمت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قدرتت که کسی بر آن چیره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عظیمت مراقبت کن، بر محمد و خاندان او درود بفرست و برای ما حفظ کن، آنچه را که اگر غیر تو آن را حفظ کند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ما بپوشان، آنچه را که اگر غیر تو بپوشاند فاش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همه آن را کاملا مطیع ما قرار بده که تو شنونده دعا، نزدیک 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در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البلد نیافتیم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تو هدایت، تقوا، عفاف،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عمل به آنچه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بدان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قدرتت برای ضعفمان،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برای فقر و نیازمان، و از بردباری و علمت برای جهلمان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ما را بر شکر، ذکر، طاعت و عبادتت یاری کن، به رحمتت 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کسانی که به تو تقرب جستند و آبرومندترین کسانی که به تو روی آوردند و کامیاب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کسانی که از تو مسألت کردند و به تو تضرع کردند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را از جمله کسانی که گویی تو را می بینند، تا روز قیامت که در آن تو را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قرار بده و ما را جز بر رضایتت نمیران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جمله کسانی که با عملشان برای تو اخلاص داشتند و در همه مخلوقاتت فقط تو را دوست داشتند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محمد درود بفرست و ما را ببخش، بخششی قطعی حتمی که بعد از آن نه گناهی مرتکب شویم و نه اشتباهی بکنیم و نه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درود فزاینده، دائمی، فزونی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متصل، مترادف، به رحمت تو یا ارحم الراحمین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در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البلد نیافتیم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1069885_3830689328"/>
      <w:bookmarkStart w:id="425" w:name="_Toc158"/>
      <w:bookmarkEnd w:id="424"/>
      <w:r>
        <w:rPr>
          <w:rtl w:val="true"/>
        </w:rPr>
        <w:t>بیان</w:t>
      </w:r>
      <w:bookmarkEnd w:id="425"/>
    </w:p>
    <w:p>
      <w:pPr>
        <w:pStyle w:val="BookText"/>
        <w:rPr/>
      </w:pPr>
      <w:r>
        <w:rPr>
          <w:rFonts w:ascii="IRNazanin" w:hAnsi="IRNazanin" w:eastAsia="IRNazanin"/>
          <w:color w:val="111111"/>
          <w:sz w:val="28"/>
          <w:sz w:val="28"/>
          <w:szCs w:val="28"/>
          <w:rtl w:val="true"/>
          <w:lang w:bidi="fa-IR"/>
        </w:rPr>
        <w:t>التبصر التأمل و التعرف و فی النهایة فیه القرآن شافع مشفع و ماحل مصدق أی خصم مجادل مصدق و قیل ساع مصدق من قولهم محل بفلان إذا سعی به إلی السلطان یعنی من اتبعه و عمل بما فیه فإنه شافع له مقبول الشفاعة و مصدق علیه فیما یرفع من مساویه إذا ترک العمل بما فیه انتهی و الصراط زائلا أی بنا أو عنا نیة أی ذا نیة صحیحة و المطواع بالکسر الکثیر الإطاعة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تامل و شناخت، و در النهایه، درباره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شافع مشفع و ماحل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مجادله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تصدیق شده،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کننده این گفته ایشان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آن نزد سلطان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کند؛ یعنی هر که از قرآن تبعیت کند و به آنچه در آن است عمل کند، آن شفاعت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اوست که شفاعتش مقبول است و تأیید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است در آنچه که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وقتی که عمل به آنچه که در آن است را ترک کند،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زائلا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وسیله ما یا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نیت 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1069887_3830689328"/>
      <w:bookmarkStart w:id="427" w:name="_Toc159"/>
      <w:bookmarkEnd w:id="426"/>
      <w:r>
        <w:rPr>
          <w:rtl w:val="true"/>
        </w:rPr>
        <w:t>«</w:t>
      </w:r>
      <w:r>
        <w:rPr/>
        <w:t>54</w:t>
      </w:r>
      <w:r>
        <w:rPr>
          <w:rtl w:val="true"/>
        </w:rPr>
        <w:t>»</w:t>
      </w:r>
      <w:bookmarkEnd w:id="427"/>
    </w:p>
    <w:p>
      <w:pPr>
        <w:pStyle w:val="BookText"/>
        <w:rPr/>
      </w:pPr>
      <w:r>
        <w:rPr>
          <w:rFonts w:ascii="Amiri" w:hAnsi="Amiri" w:eastAsia="Amiri" w:cs="Amiri"/>
          <w:color w:val="111111"/>
          <w:sz w:val="28"/>
          <w:sz w:val="28"/>
          <w:szCs w:val="28"/>
          <w:rtl w:val="true"/>
          <w:lang w:bidi="ar-SA"/>
        </w:rPr>
        <w:t>الْخِصَالُ، عَنْ مُحَمَّدِ بْنِ الْحَسَنِ عَنْ أَحْمَدَ بْنِ إِدْرِیسَ عَنْ مُحَمَّدِ بْنِ أَحْمَدَ عَنْ مُحَمَّدِ بْنِ حَسَّانَ عَنْ أَبِی مُحَمَّدٍ الرَّازِیِّ عَنِ النَّوْفَلِیِّ عَنِ السَّکُونِیِّ عَنْ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 أَظْفَارَهُ یَوْمَ السَّبْتِ وَ یَوْمَ الْخَمِیسِ وَ أَخَذَ مِنْ شَارِبِهِ عُوفِیَ مِنْ وَجَعِ الضِّرْسِ وَ وَجَعِ الْعَیْنِ‌</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شنبه و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ناخنش را بچیند و سبیلش را کوتاه کند، از درد دندان و چشم شفا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1069889_3830689328"/>
      <w:bookmarkStart w:id="429" w:name="_Toc160"/>
      <w:bookmarkEnd w:id="428"/>
      <w:r>
        <w:rPr>
          <w:rtl w:val="true"/>
        </w:rPr>
        <w:t>«</w:t>
      </w:r>
      <w:r>
        <w:rPr/>
        <w:t>55</w:t>
      </w:r>
      <w:r>
        <w:rPr>
          <w:rtl w:val="true"/>
        </w:rPr>
        <w:t>»</w:t>
      </w:r>
      <w:bookmarkEnd w:id="429"/>
    </w:p>
    <w:p>
      <w:pPr>
        <w:pStyle w:val="BookText"/>
        <w:rPr/>
      </w:pPr>
      <w:r>
        <w:rPr>
          <w:rFonts w:ascii="Amiri" w:hAnsi="Amiri" w:eastAsia="Amiri" w:cs="Amiri"/>
          <w:color w:val="111111"/>
          <w:sz w:val="28"/>
          <w:sz w:val="28"/>
          <w:szCs w:val="28"/>
          <w:rtl w:val="true"/>
          <w:lang w:bidi="ar-SA"/>
        </w:rPr>
        <w:t>ثَوَابُ الْأَعْمَالِ، عَنْ مُحَمَّدِ بْنِ عَلِیٍّ مَاجِیلَوَیْهِ عَنْ مُحَمَّدِ بْنِ یَحْیَی عَنْ مُحَمَّدِ بْنِ أَحْمَدَ عَنْ أَبِی عَبْدِ اللَّهِ الرَّازِیِّ عَنْ مُحَمَّدِ بْنِ عَبْدِ اللَّهِ عَنْ إِبْرَاهِیمَ بْنِ عُقْبَةَ عَنْ زَکَرِیَّا عَنْ أَبِیهِ عَنْ یَحْیَی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 أَظَافِیرَهُ یَوْمَ الْخَمِیسِ وَ تَرَکَ وَاحِدَةً لِیَوْمِ الْجُمُعَةِ نَفَی اللَّهُ عَنْهُ الْفَقْرَ</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پنج شنبه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بچیند و یکی از آنها را برای روز جمعه باقی بگذارد، خداوند فقر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 مکتبة الصدوق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1069891_3830689328"/>
      <w:bookmarkStart w:id="431" w:name="_Toc161"/>
      <w:bookmarkEnd w:id="430"/>
      <w:r>
        <w:rPr>
          <w:rtl w:val="true"/>
        </w:rPr>
        <w:t>«</w:t>
      </w:r>
      <w:r>
        <w:rPr/>
        <w:t>56</w:t>
      </w:r>
      <w:r>
        <w:rPr>
          <w:rtl w:val="true"/>
        </w:rPr>
        <w:t>»</w:t>
      </w:r>
      <w:bookmarkEnd w:id="431"/>
    </w:p>
    <w:p>
      <w:pPr>
        <w:pStyle w:val="BookText"/>
        <w:rPr/>
      </w:pPr>
      <w:r>
        <w:rPr>
          <w:rFonts w:ascii="Amiri" w:hAnsi="Amiri" w:eastAsia="Amiri" w:cs="Amiri"/>
          <w:color w:val="111111"/>
          <w:sz w:val="28"/>
          <w:sz w:val="28"/>
          <w:szCs w:val="28"/>
          <w:rtl w:val="true"/>
          <w:lang w:bidi="ar-SA"/>
        </w:rPr>
        <w:t>طِبُّ الْأَئِمَّةِ، عَنْ أَحْمَدَ بْنِ عَبْدِ اللَّهِ عَنْ مُحَمَّدِ بْنِ عِیسَی عَنْ مُحَمَّدِ بْنِ أَبِی الْحَسَنِ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أَظْفَارِهِ کُلَّ خَمِیسٍ لَمْ تَرْمَدْ عَیْنُهُ وَ مَنْ أَخَذَهَا کُلَّ جُمُعَةٍ خَرَجَ مِنْ تَحْتِ کُلِّ ظُفُرٍ دَاءٌ</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یُقَلِّمُ أَظْفَارَهُ فِی کُلِّ خَمِیسٍ یَبْدَأُ بِالْخِنْصِرِ الْأَیْمَنِ ثُمَّ یَبْدَأُ بِالْأَیْسَرِ وَ قَالَ مَنْ فَعَلَ ذَلِکَ کَانَ کَمَنْ أَخَذَ أَمَاناً مِنَ الرَّمَدِ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ناخنش را بچیند چشمش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جمعه آن را بچیند از زیر هر ناخنی دردی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امام صادق علیه السلام روایت است که او در هر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می چید و از انگشت کوچک راست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سپس چپ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چنین کند، مانند کسی است که از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امان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1069893_3830689328"/>
      <w:bookmarkStart w:id="433" w:name="_Toc162"/>
      <w:bookmarkEnd w:id="432"/>
      <w:r>
        <w:rPr>
          <w:rtl w:val="true"/>
        </w:rPr>
        <w:t>أقول</w:t>
      </w:r>
      <w:bookmarkEnd w:id="433"/>
    </w:p>
    <w:p>
      <w:pPr>
        <w:pStyle w:val="BookText"/>
        <w:rPr/>
      </w:pPr>
      <w:r>
        <w:rPr>
          <w:rFonts w:ascii="IRNazanin" w:hAnsi="IRNazanin" w:eastAsia="IRNazanin"/>
          <w:color w:val="111111"/>
          <w:sz w:val="28"/>
          <w:sz w:val="28"/>
          <w:szCs w:val="28"/>
          <w:rtl w:val="true"/>
          <w:lang w:bidi="fa-IR"/>
        </w:rPr>
        <w:t>قد سبقت الأخبار فی ذلک فی کتاب الآداب و السنن‌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درباره آن در کتاب آداب و سنن بیان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1069895_3830689328"/>
      <w:bookmarkStart w:id="435" w:name="_Toc163"/>
      <w:bookmarkEnd w:id="434"/>
      <w:r>
        <w:rPr>
          <w:rtl w:val="true"/>
        </w:rPr>
        <w:t>«</w:t>
      </w:r>
      <w:r>
        <w:rPr/>
        <w:t>57</w:t>
      </w:r>
      <w:r>
        <w:rPr>
          <w:rtl w:val="true"/>
        </w:rPr>
        <w:t>»</w:t>
      </w:r>
      <w:bookmarkEnd w:id="43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644"/>
      </w:r>
      <w:r>
        <w:rPr>
          <w:rFonts w:ascii="Amiri" w:hAnsi="Amiri" w:eastAsia="Amiri" w:cs="Amiri"/>
          <w:color w:val="111111"/>
          <w:sz w:val="28"/>
          <w:sz w:val="28"/>
          <w:szCs w:val="28"/>
          <w:rtl w:val="true"/>
          <w:lang w:bidi="ar-SA"/>
        </w:rPr>
        <w:t>، وَ الْجَمَالُ،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أَنْ یَقْرَأَ الْإِنْسَانُ فِی صَلَاةِ الصُّبْحِ </w:t>
      </w:r>
      <w:bookmarkStart w:id="436" w:name="pg13646_126285"/>
    </w:p>
    <w:p>
      <w:pPr>
        <w:pStyle w:val="BookText"/>
        <w:rPr/>
      </w:pPr>
      <w:bookmarkEnd w:id="436"/>
      <w:r>
        <w:rPr>
          <w:rFonts w:ascii="Amiri" w:hAnsi="Amiri" w:eastAsia="Amiri" w:cs="Amiri"/>
          <w:color w:val="111111"/>
          <w:sz w:val="28"/>
          <w:sz w:val="28"/>
          <w:szCs w:val="28"/>
          <w:rtl w:val="true"/>
          <w:lang w:bidi="ar-SA"/>
        </w:rPr>
        <w:t>مِنْ کُلِّ خَمِیسٍ وَ یَوْمِ إِثْنَیْنِ بَعْدَ الْحَمْدِ فِی الرَّکْعَةِ الْأُولَی سُورَةَ هَلْ أَتَی وَ یُسْتَحَبُّ طَلَبُ الْعِلْمِ فِیهِمَا وَ یُسْتَحَبُّ فِی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قُبُورِ الشُّهَدَاءِ وَ قُبُورِ الْمُؤْمِنِینَ وَ یُکْرَهُ الْبُرُوزُ فِیهِ مِنَ الْمَشَاهِدِ حَتَّی تَمْضِیَ الْجُمُعَةُ وَ یُسْتَحَبُّ التَّأَهُّبُ فِیهِ لِلْجُمُعَةِ بِقَصِّ الْأَظْفَارِ وَ تَرْکِ وَاحِدَةٍ إِلَی یَوْمِ الْجُمُعَةِ وَ الْأَخْذِ مِنَ الشَّارِبِ وَ دُخُولِ الْحَمَّامِ وَ الْغُسْلِ لِلْجُمُعَةِ لِمَنْ خَافَ أَنْ لَا یَتَمَکَّنَ یَوْمَ الْجُمُعَةِ وَ مَنْ أَرَادَ الْحِجَامَةَ یُسْتَحَبُّ لَهُ یَوْمَ الْخَمِیسِ وَ رُوِیَ النَّهْیُ عَنْ شُرْبِ الدَّوَاءِ فِیهِ وَ یُسْتَحَبُّ الْإِکْثَارُ فِیهِ مِنْ بَعْدِ صَلَاةِ الْعَصْرِ یَوْمَ الْخَمِیسِ إِلَی آخِرِ نَهَارِ یَوْمِ الْجُمُعَةِ مِنَ الصَّلَوَاتِ عَلَی النَّبِیِّ صلی الله علیه و آله وَ یَقُولُ اللَّهُمَّ صَلِّ عَلَی مُحَمَّدٍ وَ آلِ مُحَمَّدٍ وَ عَجِّلْ فَرَجَهُمْ وَ أَهْلِکْ</w:t>
      </w:r>
    </w:p>
    <w:p>
      <w:pPr>
        <w:pStyle w:val="BookText"/>
        <w:rPr/>
      </w:pPr>
      <w:r>
        <w:rPr>
          <w:rFonts w:ascii="Amiri" w:hAnsi="Amiri" w:eastAsia="Amiri" w:cs="Amiri"/>
          <w:color w:val="111111"/>
          <w:sz w:val="28"/>
          <w:sz w:val="28"/>
          <w:szCs w:val="28"/>
          <w:rtl w:val="true"/>
          <w:lang w:bidi="ar-SA"/>
        </w:rPr>
        <w:t>عَدُوَّهُمْ مِنَ الْجِنِّ وَ الْإِنْسِ مِنَ الْأَوَّلِینَ وَ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قَالَ ذَلِکَ مِائَةَ مَرَّةٍ کَانَ لَهُ فَضْلٌ کَثِیرٌ وَ یُسْتَحَبُّ أَنْ یَقْرَأَ فِیهِ مِنَ الْقُرْآنِ سُورَةَ بَنِی إِسْرَائِیلَ وَ الْکَهْفِ وَ الطَّوَاسِینَ الثَّلَاثَ وَ 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ص وَ حم السَّجْدَةَ وَ حم الدُّخَانَ وَ سُورَةَ الْوَاقِعَةِ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الجمال و غیر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انسان در نماز صبح هر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و روز دوشنبه، بعد از حمد در رکعت اول سوره هل أتی را قرائت کند، و طلب علم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زیارت قبور شهداء و قبور مؤمنان مستحب است و خروج در آن روز از مراقد مکروه است تا جمعه سپری شود و آماده شدن در آن برای جمعه، با کوتاه کردن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باقی گذاشتن یکی از آنها برای روز جمعه، کوتاه کردن سبیل، رفتن به حمام و غسل برای جمعه برای کسی که بیم داشته باشد که روز جمعه نتواند، مستحب است و کسی که قصد حجامت دارد،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برای او مستحب است و نهی از نوشیدن دارو در آن روز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صلوات بسیار بر نبی صلّی الله علیه و آله از بعد از نماز عصر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تا پایان روز جمعه مستحب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فرج آنان را تعجیل بفرما و دشمنان آنان از جن و انس، از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هلاکت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صد مرتبه بگوید، فضیلت بسیاری برای اوست و مستحب است که در آن از قرآن سوره بنی اسرائیل، کهف، طواسین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سجده، لقمان، سوره ص، حم سجده، حم دخان و سوره واقعه را قرائت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1069897_3830689328"/>
      <w:bookmarkStart w:id="438" w:name="_Toc164"/>
      <w:bookmarkEnd w:id="437"/>
      <w:r>
        <w:rPr>
          <w:rtl w:val="true"/>
        </w:rPr>
        <w:t>أقول</w:t>
      </w:r>
      <w:bookmarkEnd w:id="438"/>
    </w:p>
    <w:p>
      <w:pPr>
        <w:pStyle w:val="BookText"/>
        <w:rPr/>
      </w:pPr>
      <w:r>
        <w:rPr>
          <w:rFonts w:ascii="IRNazanin" w:hAnsi="IRNazanin" w:eastAsia="IRNazanin"/>
          <w:color w:val="111111"/>
          <w:sz w:val="28"/>
          <w:sz w:val="28"/>
          <w:szCs w:val="28"/>
          <w:rtl w:val="true"/>
          <w:lang w:bidi="fa-IR"/>
        </w:rPr>
        <w:t>حمل السید کلام الشیخ علی استحباب قراءة تلک السور فی یوم الخمیس کما یوهمه ظاهر کلامه لکن ینبغی حمل کلامه علی استحباب تلاوتها فی لیلة الجمعة کما تشهد به الأخبار التی وصلت إلینا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کلام شیخ را بر استحباب قرائت آن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حمل کرده است، چنانکه ظاهر کلام او این را به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اما حمل کلام او بر استحباب تلاوت آن در شب جمعه شایسته است، چنانکه اخباری که درباره آن به ما رسیده است بر آن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1069899_3830689328"/>
      <w:bookmarkStart w:id="440" w:name="_Toc165"/>
      <w:bookmarkEnd w:id="439"/>
      <w:r>
        <w:rPr>
          <w:rtl w:val="true"/>
        </w:rPr>
        <w:t>«</w:t>
      </w:r>
      <w:r>
        <w:rPr/>
        <w:t>58</w:t>
      </w:r>
      <w:r>
        <w:rPr>
          <w:rtl w:val="true"/>
        </w:rPr>
        <w:t>»</w:t>
      </w:r>
      <w:bookmarkEnd w:id="440"/>
    </w:p>
    <w:p>
      <w:pPr>
        <w:pStyle w:val="BookText"/>
        <w:rPr/>
      </w:pPr>
      <w:r>
        <w:rPr>
          <w:rFonts w:ascii="Amiri" w:hAnsi="Amiri" w:eastAsia="Amiri" w:cs="Amiri"/>
          <w:color w:val="111111"/>
          <w:sz w:val="28"/>
          <w:sz w:val="28"/>
          <w:szCs w:val="28"/>
          <w:rtl w:val="true"/>
          <w:lang w:bidi="ar-SA"/>
        </w:rPr>
        <w:t>جُنَّةُ الْأَمَانِ، وَ الْبَلَدُ الْأَمِینُ،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الْقَدْرِ أَلْفَ مَرَّةٍ یَوْمَ الْإِثْنَیْنِ وَ أَلْفَ مَرَّةٍ یَوْمَ الْخَمِیسِ خَلَقَ اللَّهُ تَعَالَی مِنْهَا مَلَکاً یُدْعَی الْقَوِیَّ رَاحَتُهُ أَکْبَرُ مِنْ سَبْعِ سَمَاوَاتٍ وَ سَبْعِ أَرَضِینَ وَ خَلَقَ فِی جَسَدِهِ فِی مَوْضِعِ کُلِّ ذَرَّةٍ شَعْرَةً وَ خَلَقَ فِی کُلِّ شَعْرَةٍ أَلْفَ لِسَانٍ یَنْطِقُ کُلُّ لِسَانٍ بِقُوَّةِ الثَّقَلَیْنِ یَسْتَغْفِرُونَ لِقَائِلِهَا وَ یُضَاعِفُ اللَّهُ تَعَالَی مَعَ اسْتِغْفَارِهِمْ أَلْفَی أَلْفِ مَرَّةٍ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 و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قدر را روز دوشنبه هزار مرتبه و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هزار مرتبه قرائت کند، خداوند متعال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قوی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از آن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کف دست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هفت آسمان و هفت زمین است و در بدن او در محل هر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مویی آفریده و در هر مویی هزار زبان آفریده است که هر زبانی با قدرت ثقلین نطق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گوینده آن طلب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خداوند متعال استغفار آنان را دو هزار هزار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میلیون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جنّة الأمان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حاشیه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1069901_3830689328"/>
      <w:bookmarkStart w:id="442" w:name="_Toc166"/>
      <w:bookmarkEnd w:id="441"/>
      <w:r>
        <w:rPr>
          <w:rtl w:val="true"/>
        </w:rPr>
        <w:t>«</w:t>
      </w:r>
      <w:r>
        <w:rPr/>
        <w:t>59</w:t>
      </w:r>
      <w:r>
        <w:rPr>
          <w:rtl w:val="true"/>
        </w:rPr>
        <w:t>»</w:t>
      </w:r>
      <w:bookmarkEnd w:id="44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إِخْتِیَارُ ابْنِ الْبَاقِی، جَاءَ فِی الْأَخْبَارِ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یَسْتَجِیبَ اللَّهُ دُعَاءَهُ فَلْیَقُمْ یَوْمَ الْأَحَدِ وَ یَتَوَضَّأُ وَ یُصَلِّی رَکْعَتَیْنِ بَعْدَ الظُّهْرِ وَ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وَ أُفَوِّضُ أَمْرِی إِلَی اللَّهِ إِنَّ اللَّهَ بَصِیرٌ بِالْعِبادِ إِحْدَی عَشْرَةَ مَرَّةً ثُمَّ یَبْدَأُ فِی قِرَاءَةِ سُورَةِ الْأَنْعَامِ فَإِذَا بَلَغَ ذلِکَ الْفَوْزُ الْمُبِینُ یَقُولُ ثَانِیَةً وَ أُفَوِّضُ أَمْرِی إِلَی اللَّهِ إِحْدَی عَشْرَةَ مَرَّةً ثُمَّ إِذَا بَلَغَ وَ هَدَیْناهُمْ إِلی صِراطٍ مُسْتَقِیمٍ یَقُولُ رَبَّنا آتِنا فِی الدُّنْیا حَسَنَةً وَ فِی الْآخِرَةِ حَسَنَةً وَ قِنا عَذابَ النَّارِ اللَّهُمَّ إِنِّی أَسْأَلُکَ بِحَقِّ هَؤُلَاءِ الْأَنْبِیَاءِ وَ بِحَقِّ مُحَمَّدٍ الْمُصْطَفَی صلی الله علیه و آله یَا قَاضِیَ الْحَاجَاتِ أَنْ تَقْضِیَ حَاجَتِی فِی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بَلَغَ إِنْ هُوَ إِلَّا ذِکْری لِلْعالَمِینَ یَقُولُ إِیَّاکَ نَعْبُدُ وَ إِیَّاکَ نَسْتَعِینُ سِتّاً وَ أَرْبَعِینَ مَرَّةً ثُمَّ یَقُولُ صَلِّ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بَلَغَ بَیْنَ الْجَلَالَیْنِ رُسُلُ اللَّهِ اللَّهُ یَقُولُ إِلَهِی مَنْ ذَا الَّذِی دَعَاکَ فَلَمْ تُجِبْهُ إِلَهِی مَنْ ذَا الَّذِی تَضَرَّعَ إِلَیْکَ فَلَمْ تَرْحَمْهُ إِلَهِی مَنْ ذَا الَّذِی انْقَطَعَ إِلَیْکَ فَلَمْ تَصِلْهُ إِلَهِی مَنْ ذَا الَّذِی اسْتَنْصَرَکَ فَلَمْ تَنْصُرْهُ إِلَهِی مَنْ ذَا الَّذِی اسْتَنْجَدَکَ فَلَمْ تُنْجِدْهُ إِلَهِی مَنْ ذَا الَّذِی اسْتَصْرَخَکَ فَلَمْ تُصْرِخْهُ إِلَهِی مَنِ الَّذِی اسْتَغْفَرَکَ فَلَمْ تَغْفِرْ لَهُ إِلَهِی مَنِ الَّذِی اسْتَعَاذَ بِکَ فَلَمْ تُعِذْهُ إِلَهِی مَنِ الَّذِی تَوَکَّلَ عَلَیْکَ فَلَمْ تَکُفَّهُ إِلَهِی مَنِ الَّذِی تَقَرَّبَ إِلَیْکَ فَلَمْ تُقَرِّبْهُ إِلَهِی مَنِ الَّذِی اسْتَغَاثَ بِکَ فَلَمْ تُغِثْهُ إِلَهِی مَنِ الَّذِی تَقَرَّبَ إِلَیْکَ فَأَبْعَدْتَهُ وَ هَرَبَ إِلَیْکَ فَأَسْلَمْتَهُ وَا غَوْثَاهْ بِکَ یَا اللَّهُ وَا غَوْثَاهْ وَا غَوْثَاهْ بِکَ یَا اللَّهُ وَا غَوْثَاهْ وَا غَوْثَاهْ بِکَ یَا اللَّهُ یَا مُغِیثُ أَغِثْنِی وَ امْحُ عَنِّی سَیِّئَاتِی یَا غِیَاثَ الْمُسْتَغِیثِینَ بِرَحْمَتِکَ یَا أَرْحَمَ الرَّاحِمِینَ‌</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443" w:name="pg13646_126287"/>
    </w:p>
    <w:p>
      <w:pPr>
        <w:pStyle w:val="BookText"/>
        <w:rPr/>
      </w:pPr>
      <w:bookmarkEnd w:id="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ابن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خداوند دعایش را استجابت کند، باید روز یکشنبه برخیزد و وضو بگیرد و بعد از نماز ظهر دو رکعت بخواند و یازده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را به خدا تفویض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خداوند به بندگان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قرائت سوره انعام را شروع کند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الفوز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بار دیگر یازده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را به خدا تفویض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هدیناهم الی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دنیا و آخرت نیکی به ما ببخش و ما را از عذاب آتش محفوظ بدار، بارالها به حق این انبیاء و به حق محمد مصطفی صلّی الله علیه و آله، از تو ای برآورنده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در این ساعت حاجتم را برآورده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چهل و شش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بین الجلالین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softHyphen/>
        <w:t>:</w:t>
      </w:r>
    </w:p>
    <w:p>
      <w:pPr>
        <w:pStyle w:val="BookText"/>
        <w:rPr/>
      </w:pPr>
      <w:r>
        <w:rPr>
          <w:rFonts w:ascii="IRNazanin" w:hAnsi="IRNazanin" w:eastAsia="IRNazanin"/>
          <w:color w:val="111111"/>
          <w:sz w:val="28"/>
          <w:sz w:val="28"/>
          <w:szCs w:val="28"/>
          <w:rtl w:val="true"/>
          <w:lang w:bidi="fa-IR"/>
        </w:rPr>
        <w:t>خدایا کیست که تو را بخواند و جوابش ندهی؟ خدایا کیست که به سوی تو تضرع کند پس بر او رحم نیاوری؟ خدایا کیست که به سوی تو منقطع گردد و او را نرسانی؟ خدایا کیست که از تو طلب یاری کند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نکنی؟ خدایا کیست که از تو طلب کمک کند پس کمکش نکنی؟ خدایا کیست که فریاد یاری برآورد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نکنی؟ خدایا کیست که استغفار کند و مغفرتش نکنی؟ خدایا کیست که از تو پناه بخواهد و پناهش ندهی؟ خدایا کیست که بر تو توکل کند و پشتیبانش نباشی؟ خدایا کیست که به تو تقرب جوید و مقربش نکنی؟ خدایا کیست که طلب یاری کند و به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نروی؟ خدایا کیست که به تو تقرب بجوید و دورش کنی و به سوی تو فرار کند و تسلیمش کنی؟ واغوثاه بک یا الله واغوثاه بک یا الله واغوثاه واغوثاه بک یا الله ای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 را از من بزدای ای یاور یاری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جویندگان، به رحمتت یا ارحم الراحمین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ابن باقی چاب نشده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44" w:name="__RefHeading___Toc1069903_3830689328"/>
      <w:bookmarkStart w:id="445" w:name="_Toc167"/>
      <w:bookmarkEnd w:id="444"/>
      <w:r>
        <w:rPr>
          <w:rtl w:val="true"/>
        </w:rPr>
        <w:t xml:space="preserve">باب </w:t>
      </w:r>
      <w:r>
        <w:rPr/>
        <w:t>10</w:t>
      </w:r>
      <w:r>
        <w:rPr>
          <w:rtl w:val="true"/>
        </w:rPr>
        <w:t xml:space="preserve"> </w:t>
      </w:r>
      <w:r>
        <w:rPr>
          <w:rtl w:val="true"/>
        </w:rPr>
        <w:t>صلاة کل یوم</w:t>
      </w:r>
      <w:bookmarkEnd w:id="445"/>
    </w:p>
    <w:p>
      <w:pPr>
        <w:pStyle w:val="Heading4"/>
        <w:numPr>
          <w:ilvl w:val="3"/>
          <w:numId w:val="1"/>
        </w:numPr>
        <w:rPr/>
      </w:pPr>
      <w:bookmarkStart w:id="446" w:name="__RefHeading___Toc1069905_3830689328"/>
      <w:bookmarkStart w:id="447" w:name="_Toc168"/>
      <w:bookmarkEnd w:id="446"/>
      <w:r>
        <w:rPr>
          <w:rtl w:val="true"/>
        </w:rPr>
        <w:t>الأخبار</w:t>
      </w:r>
      <w:bookmarkEnd w:id="447"/>
    </w:p>
    <w:p>
      <w:pPr>
        <w:pStyle w:val="Heading5"/>
        <w:numPr>
          <w:ilvl w:val="4"/>
          <w:numId w:val="1"/>
        </w:numPr>
        <w:rPr/>
      </w:pPr>
      <w:bookmarkStart w:id="448" w:name="__RefHeading___Toc1069907_3830689328"/>
      <w:bookmarkStart w:id="449" w:name="_Toc169"/>
      <w:bookmarkEnd w:id="448"/>
      <w:r>
        <w:rPr>
          <w:rtl w:val="true"/>
        </w:rPr>
        <w:t>«</w:t>
      </w:r>
      <w:r>
        <w:rPr/>
        <w:t>1</w:t>
      </w:r>
      <w:r>
        <w:rPr>
          <w:rtl w:val="true"/>
        </w:rPr>
        <w:t>»</w:t>
      </w:r>
      <w:bookmarkEnd w:id="449"/>
    </w:p>
    <w:p>
      <w:pPr>
        <w:pStyle w:val="BookText"/>
        <w:rPr/>
      </w:pPr>
      <w:r>
        <w:rPr>
          <w:rFonts w:ascii="Amiri" w:hAnsi="Amiri" w:eastAsia="Amiri" w:cs="Amiri"/>
          <w:color w:val="111111"/>
          <w:sz w:val="28"/>
          <w:sz w:val="28"/>
          <w:szCs w:val="28"/>
          <w:rtl w:val="true"/>
          <w:lang w:bidi="ar-SA"/>
        </w:rPr>
        <w:t>الْمُتَهَجِّدُ، وَ غَیْرُهُ‌</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رَوَی عُبَیْدُ بْنُ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أَرْبَعَ رَکَعَاتٍ فِی کُلِّ یَوْمٍ قَبْلَ الزَّوَالِ یَقْرَأُ فِی کُلِّ رَکْعَةٍ فَاتِحَةَ الْکِتَابِ مَرَّةً وَ خَمْساً وَ عِشْرِینَ مَرَّةً إِنَّا أَنْزَلْناهُ فِی لَیْلَةِ الْقَدْرِ لَمْ یَمْرَضْ مَرَضاً إِلَّا مَرَضَ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بَرْزَةَ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کُلِّ یَوْمٍ اثْنَتَیْ عَشْرَةَ رَکْعَةً بَنَی اللَّهُ لَهُ بَیْتاً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الْحَسَنِ مُوسَی بْنُ جَعْفَرٍ عَنْ أَبِیهِ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أَرْبَعَ رَکَعَاتٍ عِنْدَ زَوَالِ الشَّمْسِ یَقْرَأُ فِی کُلِّ رَکْعَةٍ فَاتِحَةَ الْکِتَابِ وَ آیَةَ الْکُرْسِیِّ عَصَمَهُ اللَّهُ تَعَالَی فِی أَهْلِهِ وَ مَالِهِ وَ دِینِهِ وَ دُنْیَاهُ وَ آخِرَتِهِ‌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الأول و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هر روز قبل از زوال چهار رکعت بخواند که در هر رکعت یک مرتبه فاتحة الکتاب و بیست 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هیچ بیماری مبتلا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بیماری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برزه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روز دوازده رکعت بخواند، خداوند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برای او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هنگام زوال آفتاب چهار رکعت بخواند که در هر رکعت فاتحة الکتاب و آیة الکرسی را قرائت کند، خداوند متعال او را در مورد خانواده، دین، اموال دنیا و آخرتش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خبر اول و سوم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1069909_3830689328"/>
      <w:bookmarkStart w:id="451" w:name="_Toc170"/>
      <w:bookmarkEnd w:id="450"/>
      <w:r>
        <w:rPr>
          <w:rtl w:val="true"/>
        </w:rPr>
        <w:t>«</w:t>
      </w:r>
      <w:r>
        <w:rPr/>
        <w:t>2</w:t>
      </w:r>
      <w:r>
        <w:rPr>
          <w:rtl w:val="true"/>
        </w:rPr>
        <w:t>»</w:t>
      </w:r>
      <w:bookmarkEnd w:id="45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 عَنْ جَمَاعَةٍ عَنْ أَبِی الْمُفَضَّلِ الشَّیْبَانِیِّ عَنْ رَجَاءِ بْنِ یَحْیَی عَنْ مُحَمَّدِ بْنِ الْحَسَنِ بْنِ شَمُّونٍ عَنْ عَبْدِ اللَّهِ بْنِ عَبْدِ الرَّحْمَنِ عَنِ الْفُضَیْلِ بْنِ یَسَارٍ عَنْ وَهْبِ بْنِ عَبْدِ اللَّهِ الْهُنَائِیِّ عَنْ أَبِی حَرْبِ بْنِ أَبِی الْأَسْوَدِ الدُؤَلِیِّ عَنْ أَبِیهِ عَنْ أَبِی ذَرٍّ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إِنَّ اللَّهَ بَعَثَ عِیسَی بِالرَّهْبَانِیَّةِ وَ بُعِثْتُ بِالْحَنِیفِیَّةِ السَّمْحَةِ وَ حُبِّبَ إِلَیَّ النِّسَاءُ وَ الطِّیبُ وَ جُعِلَتْ فِی الصَّلَاةِ قُرَّةُ عَیْنِی یَا أَبَا ذَرٍّ أَیُّمَا رَجُلٍ تَطَوَّعَ فِی یَوْمٍ بِاثْنَتَیْ عَشْرَةَ رَکْعَةً سِوَی الْمَکْتُوبَةِ </w:t>
      </w:r>
      <w:bookmarkStart w:id="452" w:name="pg13646_126288"/>
    </w:p>
    <w:p>
      <w:pPr>
        <w:pStyle w:val="BookText"/>
        <w:rPr/>
      </w:pPr>
      <w:bookmarkEnd w:id="452"/>
      <w:r>
        <w:rPr>
          <w:rFonts w:ascii="Amiri" w:hAnsi="Amiri" w:eastAsia="Amiri" w:cs="Amiri"/>
          <w:color w:val="111111"/>
          <w:sz w:val="28"/>
          <w:sz w:val="28"/>
          <w:szCs w:val="28"/>
          <w:rtl w:val="true"/>
          <w:lang w:bidi="ar-SA"/>
        </w:rPr>
        <w:t>کَانَ لَهُ حَقّاً وَاجِباً بَیْتٌ فِی الْجَنَّةِ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را با رهبانیت مبعوث کرد و من با دین حنیف و آسانگیر اسلام مبعوث شدم و زنان و عطر برای من محبوب شد و نور چشم من در نماز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هر کسی که در روز دوازده رکعت غیر 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حق واجب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1069911_3830689328"/>
      <w:bookmarkStart w:id="454" w:name="_Toc171"/>
      <w:bookmarkEnd w:id="453"/>
      <w:r>
        <w:rPr>
          <w:rtl w:val="true"/>
        </w:rPr>
        <w:t>بیان</w:t>
      </w:r>
      <w:bookmarkEnd w:id="45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هذا یشمل النوافل المرتبة فیکون موافقا للأخبار الأربع للعصر أو الست لکل من الظهرین و یحتمل نسخه بالنوافل المرتبة و یحتمل أن یکون المراد سوی المرتبة و یؤیده لفظ التطوع</w:t>
      </w:r>
      <w:r>
        <w:rPr>
          <w:rFonts w:eastAsia="IRNazanin" w:cs="IRNazanin"/>
          <w:color w:val="111111"/>
          <w:sz w:val="28"/>
          <w:szCs w:val="28"/>
          <w:rtl w:val="true"/>
          <w:lang w:bidi="fa-IR"/>
        </w:rPr>
        <w:t xml:space="preserve">. </w:t>
      </w:r>
      <w:bookmarkStart w:id="455" w:name="pg13646_126289"/>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است که این خبر شامل نوافل مرتّبه است، پس با اخبار مبنی بر چهار رکعت برای عصر یا شش رکعت برای هر یک از ظهرین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و برداشته شدن آن با نوافل مرتّبه، محتمل است و محتمل است که مقصود غیر از مرتّبه باشد که لفظ مستحب، مؤید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456" w:name="__RefHeading___Toc1069913_3830689328"/>
      <w:bookmarkStart w:id="457" w:name="_Toc172"/>
      <w:bookmarkEnd w:id="456"/>
      <w:r>
        <w:rPr>
          <w:rtl w:val="true"/>
        </w:rPr>
        <w:t>أبواب سائر الصلوات الواجبة و آدابها و ما یتبعها من المستحبات و النوافل و الفضائل</w:t>
      </w:r>
      <w:bookmarkEnd w:id="457"/>
    </w:p>
    <w:p>
      <w:pPr>
        <w:pStyle w:val="Heading3"/>
        <w:numPr>
          <w:ilvl w:val="2"/>
          <w:numId w:val="1"/>
        </w:numPr>
        <w:rPr/>
      </w:pPr>
      <w:bookmarkStart w:id="458" w:name="__RefHeading___Toc1069915_3830689328"/>
      <w:bookmarkStart w:id="459" w:name="_Toc173"/>
      <w:bookmarkEnd w:id="458"/>
      <w:r>
        <w:rPr>
          <w:rtl w:val="true"/>
        </w:rPr>
        <w:t xml:space="preserve">باب </w:t>
      </w:r>
      <w:r>
        <w:rPr/>
        <w:t>1</w:t>
      </w:r>
      <w:r>
        <w:rPr>
          <w:rtl w:val="true"/>
        </w:rPr>
        <w:t xml:space="preserve"> </w:t>
      </w:r>
      <w:r>
        <w:rPr>
          <w:rtl w:val="true"/>
        </w:rPr>
        <w:t>وجوب صلاة العیدین و شرائطهما و آدابهما و أحکامهما</w:t>
      </w:r>
      <w:bookmarkEnd w:id="459"/>
    </w:p>
    <w:p>
      <w:pPr>
        <w:pStyle w:val="Heading4"/>
        <w:numPr>
          <w:ilvl w:val="3"/>
          <w:numId w:val="1"/>
        </w:numPr>
        <w:rPr/>
      </w:pPr>
      <w:bookmarkStart w:id="460" w:name="__RefHeading___Toc1069917_3830689328"/>
      <w:bookmarkStart w:id="461" w:name="_Toc174"/>
      <w:bookmarkEnd w:id="460"/>
      <w:r>
        <w:rPr>
          <w:rtl w:val="true"/>
        </w:rPr>
        <w:t>الآیات</w:t>
      </w:r>
      <w:bookmarkEnd w:id="461"/>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تَزَکَّی وَ ذَکَرَ اسْمَ رَبِّهِ فَصَلَّی‌</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 انْحَرْ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آن کس که خود را پاک گردانید و نام پروردگارش را یاد کرد و نماز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پروردگارت نماز گزار و قربانی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2" w:name="__RefHeading___Toc1069919_3830689328"/>
      <w:bookmarkStart w:id="463" w:name="_Toc175"/>
      <w:bookmarkEnd w:id="462"/>
      <w:r>
        <w:rPr>
          <w:rtl w:val="true"/>
        </w:rPr>
        <w:t>تفسیر</w:t>
      </w:r>
      <w:bookmarkEnd w:id="463"/>
    </w:p>
    <w:p>
      <w:pPr>
        <w:pStyle w:val="BookText"/>
        <w:rPr/>
      </w:pPr>
      <w:r>
        <w:rPr>
          <w:rFonts w:ascii="IRNazanin" w:hAnsi="IRNazanin" w:eastAsia="IRNazanin"/>
          <w:color w:val="111111"/>
          <w:sz w:val="28"/>
          <w:sz w:val="28"/>
          <w:szCs w:val="28"/>
          <w:rtl w:val="true"/>
          <w:lang w:bidi="fa-IR"/>
        </w:rPr>
        <w:t>قَدْ أَفْلَحَ مَنْ تَزَکَّی قیل أی فاز من تطهر من الشرک و قیل قد ظفر بالبغیة من صار زاکیا بالأعمال الصالحة و الورع عن ابن عباس و غیره و قیل أعطی زکاة ماله عن ابن مسعود و کان یقول رحم الله امرأ تصدق ثم صلی و یقرأ هذه الآیة و قیل أراد صدقة الفطرة و صلاة العید عن ابن عمر و أبی العالیة و عکرمة و ابن سیرین و روی ذلک مرفوعا و قد ورد فی أخبارنا کما سیأتی‌</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السورة مکیة بشهادة سیاق آیاتها القصیرة، و خصوصا قوله عزّ و جلّ فیها اللّه بقلبه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علی کونها نازلة فی أوائل البعثة و قد نقل الطبرسیّ رحمه اللّه فی تفسیر سورة الدهر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أنّها ثامنة السور النازلة علی الرسول صلّی اللّه علیه و آله، مع ما فیها من مقابلة الاشقی بالذی یخشی علی حدّ المقابلة فی سائر السور المکیة القصار کما فی سورة اللیل، و فیها مقابلة الاشقی بالاتقی الذی یؤتی ماله یتزکی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الزکاة فقد کانت واجبة من أول الإسلام کالصلاة ففی سورة المؤمنون و هی مکیة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الَّذِینَ هُمْ فِی صَلاتِهِمْ خاشِعُونَ وَ الَّذِینَ هُمْ عَنِ اللَّغْوِ مُعْرِضُونَ وَ الَّذِینَ هُمْ لِلزَّکاةِ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النمل و هی مکیة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الْقُرْآنِ وَ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 وَ هُمْ بِالْآخِرَةِ هُمْ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فی صدر سورة لقمان و هی مکیة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سورة المزّمّل و هی مکیة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فالزکاة قد أمرت بها فی صدر سورة المؤمنون و النمل و لقمان و کلها مکیة من دون اختلاف خصوصا صدر هذه السور فان اعتبار السورة انما هو بصدرها، و الآیات المدینة انما کانت تلحق بأواسط السورة و أواخرها، و أمّا فی سورة المزّمّل، فالآیة تشهد أنّها نزلت قبل أن یتشکل للإسلام جمع فیهم مرضی و آخرون یضربون فی الأرض، کیف و القتال فی سبیل اللّه و لم یؤذن لهم الا بالمدینة، مع ما روی أنّها خامسة السور النازلة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 فی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بالتزکیة هنا تزکیة الأموال لتکون سببا لتزکیة النفوس و لذلک سمیت الزکاة زکاة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تُزَکِّیهِمْ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 السور النازلة بالمدینة بعد غزوة تبوک، 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سَیُجَنَّبُهَا الْأَتْقَی الَّذِی یُؤْتِی مالَهُ یَتَزَکَّی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 السور النازلة بمکّة بعد سورة الأعلی من دون فصل یعتد به کما فی روایة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الَّذِینَ یَخْشَوْنَ رَبَّهُمْ بِالْغَیْبِ وَ أَقامُوا الصَّلاةَ وَ مَنْ تَزَکَّی فَإِنَّما یَتَزَکَّی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 السور النازلة بمکّة،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یعادل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 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حدّ سائر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قوله عزّ و جلّ فی سورة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الْحَیاةَ الدُّنْیا وَ الْآخِرَةُ خَیْرٌ وَ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تَزَکَّی وَ ذَکَرَ اسْمَ رَبِّهِ فَصَلَّی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صریح فی أن المراد بالتزکیة هنا انفاق المال المعبر عنه بالزکاة، و لو لا ذلک لم یکن لهذا الاضراب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الوجه فی تقدیم ذکر الزکاة علی الصلاة و الحال أنّها متأخرة عن الصلاة کما فی غیر واحد من الآیات، فهو أن الفلاح انما هو بالایمان الواقعی و تسلیم النفس خاشعا لاوامر اللّه عزّ و جلّ، و لا یظهر ذلک الا بالتزکیة تزکیة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زین لهم الشیطان حبها، و لذلک یصعب علیهم انفاق المال فی سبیل اللّه، و أمّا الصلاة فلیست بهذه المثابة من حیث الکشف عن الایمان، فکثیرا ما نری الناس یصلون الصلوات الکثیرة و لا ینفقون فی سبیل اللّه الا القلیل من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أفلح من ذکر اسم ربّه فصلی فقط، و انما أفلح من تزکی و ذکر اسم ربّه فصلی، لکنکم تؤثرون الحیاة الدنیا تصلون من دون أن تتزکون، و الحال أن ما عندکم ینفد و ما عند اللّه باق، و الآخرة خیر و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بأن السورة أو الآیات الأخیرة فی ذیلها نزلت بالمدینة و المراد بالزکاة زکاة الفطر، و بالصلاة صلاة العید بعدها، فعلی غیر محله، خصوصا بقرینة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تُؤْثِرُونَ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یصحّ أن یخاطب بذلک المؤمنون فی صاع فطرة یسیرة تافهة یخرجونها فی عام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تفکیک السورة بنزول صدرها بمکّة و ذیلها بالمدینة، فهو خطأ عظیم، حیث ان ذلک انما صح فی السور المدنیة التی کانت تنزل فیها فروع الاحکام المفروضة و المندوبة فتلحق الآیات النازلة بسورة دون سورة لتناسب موضوعها، و أمّا فی السور المکیة التی تتعقب بسیاقها غرضا واحدا و هو تحقیق أصول الدین و قد کانت تلقی علی المشرکین حجة و دلیلا علی صدق الرسالة بما فی نظمها و سیاق قصصها من الاعجاز الخارق للعادة، فلا معنی للتفکیک فی نزول السور، خصوصا السور القصار کهذه السورة التی مع اتّحاد سیاقها لا تبلغ عدد آیاتها العشرین و أکثر آیاتها تشتمل علی ثلاث کلمات فقط، و الظاهر أنهم لما رأوا النبیّ صلّی اللّه علیه و آله و أصحابه یقرءون فی صلاة الفطر سورة الأعلی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تَزَکَّی وَ ذَکَرَ اسْمَ رَبِّهِ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توهموا أن ذلک لاجل نزوله فی صلاة الفطر و زکاته، و لیس کذلک بل انما سن صلی الله علیه و آله قراءة السورة فی صلاة الفطر لاجل المناسبة علی ما سیأتی بیانه، و لا حول و لا قوة الا باللّه العلی العظیم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 اسْمَ رَبِّهِ فَصَلَّی قیل أی وحد الله و قیل ذکر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فرجا ثوابه و خاف عقابه و قیل ذکر الله عند دخوله فی الصلاة بالتکبیر و قیل بقراءة البسملة</w:t>
      </w:r>
      <w:r>
        <w:rPr>
          <w:rFonts w:eastAsia="IRNazanin" w:cs="IRNazanin"/>
          <w:color w:val="111111"/>
          <w:sz w:val="28"/>
          <w:szCs w:val="28"/>
          <w:rtl w:val="true"/>
          <w:lang w:bidi="fa-IR"/>
        </w:rPr>
        <w:t xml:space="preserve">. </w:t>
      </w:r>
      <w:bookmarkStart w:id="464" w:name="pg13646_126292"/>
    </w:p>
    <w:p>
      <w:pPr>
        <w:pStyle w:val="BookText"/>
        <w:rPr/>
      </w:pPr>
      <w:bookmarkEnd w:id="464"/>
      <w:r>
        <w:rPr>
          <w:rFonts w:ascii="Amiri" w:hAnsi="Amiri" w:eastAsia="Amiri" w:cs="Amiri"/>
          <w:color w:val="111111"/>
          <w:sz w:val="28"/>
          <w:sz w:val="28"/>
          <w:szCs w:val="28"/>
          <w:rtl w:val="true"/>
          <w:lang w:bidi="ar-SA"/>
        </w:rPr>
        <w:t>و قال علی بن إبراهیم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تَزَکَّی قال زکاة الفطر إذا أخرجها قبل صلاة العید وَ ذَکَرَ اسْمَ رَبِّهِ فَصَلَّی قال صلاة الفطر و الأضحی‌</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قَوْلِ اللَّهِ عَزَّ وَ جَلَ قَدْ أَفْلَحَ مَنْ تَزَکَّی قَالَ مَنْ أَخْرَجَ الْفِطْرَةَ فَقِیلَ لَهُ وَ ذَکَرَ اسْمَ رَبِّهِ فَصَلَّی قَالَ خَرَجَ إِلَی الْجَبَّانَةِ فَصَلَّی‌</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رستگار آن کس که خود را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از شرک پاک شد رستگار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اعمال صالح و پرهیز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پاک شد به آرزو دست یافت، این از ابن عباس و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مالش را داد، این از ابن مسعود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فردی که صدقه داده سپس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را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آیه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صدقه فطریه و نماز عید است، این از ابوعمر، ابو عالیه، عکرمه و ابن سیرین است و آن به صورت مرفوع روایت شده است و چنانکه به زودی خواهد آمد، در اخبار ما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پروردگارش را یاد کرد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قلبش در نمازش یاد کرد و به ثواب او امید بست و از عقوبت او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ورودش در نماز، خدا را با تکبیر و قرائت بسم الله الرحمن الرحیم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ابراهیم در تفسیرش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آن کس که خود را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 است، زمانی که قبل از نماز عید آن را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 پروردگارش را یاد کرد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فطر و قربان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و در بیان اینکه قبل از نماز قربان هیچ زکاتی نیست، سهو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الفقیه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 آن کس که خود را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فطریه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پرداخت کند، پس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پروردگارش را یاد کرد و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صحرا خارج شد و نماز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من لایحضره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5" w:name="__RefHeading___Toc1069921_3830689328"/>
      <w:bookmarkStart w:id="466" w:name="_Toc176"/>
      <w:bookmarkEnd w:id="465"/>
      <w:r>
        <w:rPr>
          <w:rtl w:val="true"/>
        </w:rPr>
        <w:t>أقول</w:t>
      </w:r>
      <w:bookmarkEnd w:id="466"/>
    </w:p>
    <w:p>
      <w:pPr>
        <w:pStyle w:val="BookText"/>
        <w:rPr/>
      </w:pPr>
      <w:r>
        <w:rPr>
          <w:rFonts w:ascii="IRNazanin" w:hAnsi="IRNazanin" w:eastAsia="IRNazanin"/>
          <w:color w:val="111111"/>
          <w:sz w:val="28"/>
          <w:sz w:val="28"/>
          <w:szCs w:val="28"/>
          <w:rtl w:val="true"/>
          <w:lang w:bidi="fa-IR"/>
        </w:rPr>
        <w:t>علی هذا یمکن أن یکون المراد بذکر اسم الرب التکبیرات فی لیلة العید</w:t>
      </w:r>
      <w:r>
        <w:rPr>
          <w:rStyle w:val="FootnoteAnchor"/>
          <w:rtl w:val="true"/>
        </w:rPr>
        <w:footnoteReference w:id="655"/>
      </w:r>
      <w:r>
        <w:rPr>
          <w:rFonts w:ascii="IRNazanin" w:hAnsi="IRNazanin" w:eastAsia="IRNazanin"/>
          <w:color w:val="111111"/>
          <w:sz w:val="28"/>
          <w:sz w:val="28"/>
          <w:szCs w:val="28"/>
          <w:rtl w:val="true"/>
          <w:lang w:bidi="fa-IR"/>
        </w:rPr>
        <w:t>و یومه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لِرَبِّکَ وَ انْحَرْ</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فالمراد بالشانئ الذی ذکر فی ثالثة آیات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یذکر رسول اللّه صلّی اللّه علیه و آله بأنّه أبتر بلا عقب سیموت و نستریح منه و هو العاص بن وائل السهمی علی ما فی السیر، ذکر ذلک حین مات عبد اللّه بن رسول اللّه الطیب الطاهر بولادته بعد ما مات ابنه الآخر القاسم، فاغتم رسول اللّه صلّی اللّه علیه و آله من شیاع ذلک فی أفواه قریش یعیرونه به، فأعطاه اللّه عزّ و جلّ فاطمة البتول المرضیة و نزلت السورة تسلیة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فالکوثر فوعل مبالغة فی الکثرة التی تتزاید و تتوفر، و قد یکون نهرا و قد یکون عینا و قد یکون مالا کما أنّه قد یکون نسبا و صهرا، الا أن المراد بقرینة حال النزول بل و قرینة اللفظ فی آخر السورة ثالثة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النسب و النسل و لو کان المراد من الکوثر غیر ذلک من المعانی لتناقضت الصدر و الذیل و اختلف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معنی الکوثر هذا و قد کان ولدت حینذاک فاطمة البتول العذراء الصدیقة الطاهرة، کان ذلک وعدا منه تعالی بأنّه سیکثر و یتبارک نسله الشریف من ذاک المولود کما نری الآن انتشار نسله صلی الله علیه و آله و لم یکن ذلک الا من ابنته البتول الزاهرة بعد ما انقطع نسله من سائر بناته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فلعلک بعد ما أحطت خبرا بما تلوناه علیک لا تکاد ترتاب فی صحة ما ذکرناه من أن الصلاة هو الصلاة شکرا لولادة البتول الزهراء و أن النحر هو العقیقة عنها، فلا مدخل للسورة و آیاتها بصلاة عید الأضحی، و قد عملنا فی تفسیر السورة رسالة بالفارسیة قد طبع فی جزوة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 أراد التفصیل فلیراجعها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جماعة من المفسرین أن المراد بالصلاة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العید و بالنحر نحر الأضحیة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ینحر قبل أن </w:t>
      </w:r>
      <w:bookmarkStart w:id="467" w:name="pg13646_126294"/>
    </w:p>
    <w:p>
      <w:pPr>
        <w:pStyle w:val="BookText"/>
        <w:rPr/>
      </w:pPr>
      <w:bookmarkEnd w:id="467"/>
      <w:r>
        <w:rPr>
          <w:rFonts w:ascii="IRNazanin" w:hAnsi="IRNazanin" w:eastAsia="IRNazanin"/>
          <w:color w:val="111111"/>
          <w:sz w:val="28"/>
          <w:sz w:val="28"/>
          <w:szCs w:val="28"/>
          <w:rtl w:val="true"/>
          <w:lang w:bidi="fa-IR"/>
        </w:rPr>
        <w:t>یصلی فأمره أن یصلی ثم ینحر</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مثل ذلک ما أخرجه البیهقیّ فی سننه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اغفی رسول اللّه صلّی اللّه علیه و آله اغفاءة فرفع رأسه متبسما فقال أنّه نزلت علی آنفا سورة فقرأ السورة حتّی ختمها قال هل تدرون ما الکوثر قالوا اللّه و رسوله أعلم قال هو نهر أعطانیه ربی فی الجنة الحدیث بتمامها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ففی الحدیث أنّه کان یشهد نزول الوحی بهذه السورة و قد کانت نزلت بمکّة قطعا، و هکذا حال سائر الروایات المنقولة و المأثورة فی ذیل السورة مع ما فیها من التضاد و التهافت، و مخالفة کتاب اللّه عزّ و جلّ، فقد أرادوا أن یطفئوا نور اللّه بأفواههم و اللّه متم نوره و لو کره الکافرون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یعم الذبح تغلیبا فیشمل الشاة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ره فی المعتبر قال أکثر المفسرین المراد صلاة العید و ظاهر الأمر الوجوب و قد مضت الأقوال الأخر فی تفسیرها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ممکن است که مقصود از یاد نام پروردگار، تکبیرات در شب عید و روز آن باشد، چنانکه به زودی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پروردگارت نماز گزار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 از مفسرین نقل شده است که مقصود از نماز، نماز عید و مقصود از نحر، نحر کردن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قبل از اینکه نماز بخواند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امر شد که نمار بخواند سپس قربانی کند؛ و ممکن است که از باب تغلیب، ذبح را در برگیرد، پس گوسفند و غیر آن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 عید است و ظاهر امر، وجوب است؛ و اقوال دیگر در تفسیر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8" w:name="__RefHeading___Toc1069923_3830689328"/>
      <w:bookmarkStart w:id="469" w:name="_Toc177"/>
      <w:bookmarkEnd w:id="468"/>
      <w:r>
        <w:rPr>
          <w:rtl w:val="true"/>
        </w:rPr>
        <w:t>الأخبار</w:t>
      </w:r>
      <w:bookmarkEnd w:id="469"/>
    </w:p>
    <w:p>
      <w:pPr>
        <w:pStyle w:val="Heading5"/>
        <w:numPr>
          <w:ilvl w:val="4"/>
          <w:numId w:val="1"/>
        </w:numPr>
        <w:rPr/>
      </w:pPr>
      <w:bookmarkStart w:id="470" w:name="__RefHeading___Toc1069925_3830689328"/>
      <w:bookmarkStart w:id="471" w:name="_Toc178"/>
      <w:bookmarkEnd w:id="470"/>
      <w:r>
        <w:rPr>
          <w:rtl w:val="true"/>
        </w:rPr>
        <w:t>«</w:t>
      </w:r>
      <w:r>
        <w:rPr/>
        <w:t>1</w:t>
      </w:r>
      <w:r>
        <w:rPr>
          <w:rtl w:val="true"/>
        </w:rPr>
        <w:t>»</w:t>
      </w:r>
      <w:bookmarkEnd w:id="471"/>
    </w:p>
    <w:p>
      <w:p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الصَّادِقِ علیه السلام عَنْ أَبِیهِ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یُکَبِّرُ فِی الْعِیدَیْنِ وَ الِاسْتِسْقَاءِ فِی الْأُولَی سَبْعاً وَ فِی الثَّانِیَةِ خَمْساً وَ یُصَلِّی قَبْلَ الْخُطْبَةِ وَ یَجْهَرُ بِالْقِرَاءَةِ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عیدین و نماز باران، در رکعت اول هفت مرتبه و در رکعت دوم پنج مرتبه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قبل از خطبه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قرائت را به صورت آشکار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شکی نیست که تکبیرات اضافی در نماز عیدین، پنج تکبیر در رکعت اول و چهار تکبیر در رکعت آخر است و اخبار بر آن متفق است و اختلاف در موضع تکبیرات واقع شده است، و اکثر اصحاب بر این هستند که تکبیر در هر دو رکعت بعد از قرائت است، 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رکعت اول قبل از قرائت و در رکعت دوم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شیخ مفید منسوب است که وی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رکعت دوم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سپس قرائت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چهار مرتبه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با تکبیر چهارم رکوع می کرد و سه مرتبه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این از سید، صدوق و ابو صلاح نقل شده است و مورد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هر چند روایات بسیاری بر مذهب ابن جنید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 روایات با مذاهب عامه موافق است و حمل آن بر تقیه شایسته است و اگر این نبود، رأی به تخییر موجّه بود و روایتی را ندیدم که بر مذهب مفید و موافقان او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وجوب تکبیرات است و ظاهر مفید، استحبات آنهاست و همچنین مشهور وجوب قنوت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شیخ در الخلاف بر استحباب آن معتقد است و احتیاط در به جای آوردن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عدم وجوب قنوت مخصوص است و شاید از کلام ابوصلاح وجوب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امام تکبیر و قنوت را از مأموم بر عهده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الذکری، بر عهده گرفتن قنوت را محتمل دانسته است که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بودن نماز قبل از خطبه، در اینجا بین اصحاب اختلافی نیست و عامه نیز روایت کرده اند که تأخیر آن از نماز از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عثمان است، اما در خصوص وجوب دو خطبه، در المعتبر به استحباب رأی قطعی داده است و اجماع بر آن را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همه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وجوب رأی داده است و به دلیل تأسی و اخبار وارده درباره آن،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بر اساس قول به استحباب نماز در زمان غیبت، قول به استحباب بعید نیست و احوط، عدم ترک در صورت انجام دادن نماز به صورت جماعت است و اما در صورت انفراد، ظاهر، ساقط شدن آن 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در التذکره و المنتهی، اجماع مسلمانان بر اینکه استماع دو خطبه واجب نیست بلکه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موررد آن در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به همراه تصریحش در آن دو به وجوب دو خطبه،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جهر قرائت، خبر بر ارجحیت آن برای امام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بعضی از جمهور، جهر قرائت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حد بلند بودن نرسد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آن را مستحب دانسته است و به چیزی مقید نکرده است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قید موجود در روایت، محمول بر تقیه باشد، مگر اینکه مقصودش بلندی بیش از حد باشد که در سایر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1069927_3830689328"/>
      <w:bookmarkStart w:id="473" w:name="_Toc179"/>
      <w:bookmarkEnd w:id="472"/>
      <w:r>
        <w:rPr>
          <w:rtl w:val="true"/>
        </w:rPr>
        <w:t>بیان</w:t>
      </w:r>
      <w:bookmarkEnd w:id="47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فی أن التکبیرات الزائدة فی صلاة العیدین خمس فی الأولی و أربع فی الأخیرة و الأخبار به متظافرة و قد وقع الخلاف فی موضع التکبیرات فأکثر الأصحاب علی أن التکبیر فی الرکعتین معا بعد القراءة و قال ابن الجنید التکبیر فی الأولی قبل القراءة و فی الثانیة بعدها و نسب إلی المفید أنه یکبر </w:t>
      </w:r>
    </w:p>
    <w:p>
      <w:pPr>
        <w:pStyle w:val="BookText"/>
        <w:rPr/>
      </w:pPr>
      <w:r>
        <w:rPr>
          <w:rFonts w:ascii="IRNazanin" w:hAnsi="IRNazanin" w:eastAsia="IRNazanin"/>
          <w:color w:val="111111"/>
          <w:sz w:val="28"/>
          <w:sz w:val="28"/>
          <w:szCs w:val="28"/>
          <w:rtl w:val="true"/>
          <w:lang w:bidi="fa-IR"/>
        </w:rPr>
        <w:t>إذا نهض إلی الثانیة ثم یقرأ ثم یکبر أربع تکبیرات یرکع بالرابعة و یقنت ثلاث مرات و هو المحکی عن السید و الصدوق و أبی الصلاح و الأول أقوی و إن کان یدل علی مذهب ابن الجنید روایات کثیرة فإنها موافقة لمذاهب العامة فینبغی حملها علی التقیة و لو لا ذلک لکان القول بالتخییر متجها و لم أر روایة تدل علی مذهب المفید و من 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وجوب التکبیرات و ظاهر المفید استحبابها و کذا المشهور وجوب القنوتات و ذهب الشیخ فی الخلاف إلی استحبابها و الاحتیاط فی الإتیان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وجوب القنوت المخصوص و ربما ظهر من کلام أبی الصلاح الوجوب و لا یتحمل الإمام التکبیر و لا القنوت و احتمل فی الذکری تحمل القنوت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الصلاة قبل الخطبة هاهنا فلا خلاف فیه بین الأصحاب و قد روت العامة أیضا أن تأخیرها من بدع عثمان و أما وجوب الخطبتین ففی المعتبر جزم بالاستحباب و ادعی علیه الإجماع و قال العلامة فی جملة من کتبه بالوجوب و لا یخلو من قوة للتأسی و الأخبار الواردة فیه نعم علی القول باستحباب الصلاة فی زمان الغیبة لا یبعد القول بالاستحباب و الأحوط عدم الترک مع الإیقاع جماعة و أما مع الانفراد فالظاهر سقوطهما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العلامة فی التذکرة و المنتهی إجماع المسلمین علی أنه لا یجب استماع الخطبتین‌</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بل یستحب مع تصریحه فیهما بوجوب الخطبتین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الجهر بالقراءة فالخبر یدل علی رجحانه للإمام و قال فی المنتهی و یستحب الجهر بالقراءة بحیث لا ینتهی إلی حد العلو خلافا لبعض الجمهور و استحبه فی الذکری و لم یقیده و القید لروایة أظنها محمولة علی التقیة إلا أن یرید العلو المفرط فإنه ممنوع فی سائر الصلوات أیضا</w:t>
      </w:r>
      <w:r>
        <w:rPr>
          <w:rFonts w:eastAsia="IRNazanin" w:cs="IRNazanin"/>
          <w:color w:val="111111"/>
          <w:sz w:val="28"/>
          <w:szCs w:val="28"/>
          <w:rtl w:val="true"/>
          <w:lang w:bidi="fa-IR"/>
        </w:rPr>
        <w:t xml:space="preserve">. </w:t>
      </w:r>
      <w:bookmarkStart w:id="474" w:name="pg13646_126296"/>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از جدش علی بن جعفر از برادرش موسی بن جعفر علیه السلام روایت کرد از او درباره نماز در عیدین سؤال کردم که آیا قبل از امام یا بعد از او نمازی است؟ فرمود نمازی نیست مگر دو رکعت به همراه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1069929_3830689328"/>
      <w:bookmarkStart w:id="476" w:name="_Toc180"/>
      <w:bookmarkEnd w:id="475"/>
      <w:r>
        <w:rPr>
          <w:rtl w:val="true"/>
        </w:rPr>
        <w:t>«</w:t>
      </w:r>
      <w:r>
        <w:rPr/>
        <w:t>2</w:t>
      </w:r>
      <w:r>
        <w:rPr>
          <w:rtl w:val="true"/>
        </w:rPr>
        <w:t>»</w:t>
      </w:r>
      <w:bookmarkEnd w:id="476"/>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الْعِیدَیْنِ هَلْ مِنْ صَلَاةٍ قَبْلَ الْإِمَامِ أَوْ بَعْدَهُ قَالَ لَا صَلَاةَ إِلَّا رَکْعَتَیْنِ مَعَ الْإِمَامِ‌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به مکروه بودن خواندن نافله در عیدین قبل از آن دو رکعت و بعد از آن دو تا زوال، جز در مسجد مدینه رأی قطعی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قبل از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در المقنع، کراهت نافله خواندن را مطلق آورده است، و همچنین شیخ در الخلاف و این جنید، مسجد الحرام و هر مکان شریفی که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بر آن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دوست ندارد که آن را از دو رکعت قبل و بعد از نماز خالی بگذارد ملحق ساخته است و از امام صادق علیه السلام روایت کرد که رسول خدا صلّی الله علیه و آله آن را در ابتدا و بازگشت، در مسجدش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گویی قیاس است که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 قضا قبل از نماز عید و بعد از آن دو تا زوال خورشید جایز نیست و گویی قصد وی از آن، قضای نافله است چنانکه شیخ در المبسوط گوید، زیرا معلوم است که قضای فریضه را هیچ منعی نیست و فاضلان، نماز تحیت را آنگاه که در مسجد بخوانی، به دلیل عمومیت امر به تحیت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خصوص بر عموم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حمزه و ابن زهره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خواندن قبل و بعد از آن جایز نیست و صحیحه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کراهت قضای نافله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 مقدم بر عموم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نظر است زیرا بین آن دو، عموم و خصوص من وجه است و یکی از آنها از دیگری نسبت به تخصیص اولی نیست و احوط، ترکِ مطلقِ غیر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1069931_3830689328"/>
      <w:bookmarkStart w:id="478" w:name="_Toc181"/>
      <w:bookmarkEnd w:id="477"/>
      <w:r>
        <w:rPr>
          <w:rtl w:val="true"/>
        </w:rPr>
        <w:t>بیان</w:t>
      </w:r>
      <w:bookmarkEnd w:id="478"/>
    </w:p>
    <w:p>
      <w:pPr>
        <w:pStyle w:val="BookText"/>
        <w:rPr/>
      </w:pPr>
      <w:r>
        <w:rPr>
          <w:rFonts w:ascii="IRNazanin" w:hAnsi="IRNazanin" w:eastAsia="IRNazanin"/>
          <w:color w:val="111111"/>
          <w:sz w:val="28"/>
          <w:sz w:val="28"/>
          <w:szCs w:val="28"/>
          <w:rtl w:val="true"/>
          <w:lang w:bidi="fa-IR"/>
        </w:rPr>
        <w:t>قطع الأصحاب بکراهة التنفل فی العیدین قبلهما و بعدهما إلی الزوال إلا بمسجد المدینة فإنه یصلی رکعتین قبل الخروج قال فی الذکری و أطلق ابن بابویه فی المقنع کراهیة التنفل و کذا الشیخ فی الخلاف و ألحق ابن الجنید المسجد الحرام و کل مکان شریف یجتاز به المصلی و أنه لا یحب إخلاءه من رکعتین قبل الصلاة و بعدها</w:t>
      </w:r>
    </w:p>
    <w:p>
      <w:pPr>
        <w:pStyle w:val="BookText"/>
        <w:rPr/>
      </w:pPr>
      <w:r>
        <w:rPr>
          <w:rFonts w:ascii="Amiri" w:hAnsi="Amiri" w:eastAsia="Amiri" w:cs="Amiri"/>
          <w:color w:val="111111"/>
          <w:sz w:val="28"/>
          <w:sz w:val="28"/>
          <w:szCs w:val="28"/>
          <w:rtl w:val="true"/>
          <w:lang w:bidi="ar-SA"/>
        </w:rPr>
        <w:t>وَ قَدْ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یَفْعَلُ ذَلِکَ فِی الْبَدَاءَةِ وَ الرَّجْعَةِ فِی مَسْجِدِهِ</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کَأَنَّهُ قِیَاسٌ وَ هُوَ مَرْدُودٌ و قال أبو الصلاح لا یجوز التطوع و لا القضاء قبل صلاة العید و لا بعدها حتی تزول الشمس و کأنه أراد به قضاء النافلة کما قال الشیخ فی المبسوط إذ من المعلوم أن لا منع من قضاء الفریضة و الفاضلان جوزا صلاة التحیة إذا صلیت فی مسجد لعموم الأمر بالتحیة قلنا الخصوص مقدم علی العموم و ابن حمزة و ابن زهرة قالا لا یجوز التنفل قبلها و بعدها و یدل علی کراهة قضاء النافلة صحیحة زرارة</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رحمه الله الخصوص مقدم علی العموم محل نظر لأن بینهما عموما و خصوصا من وجه و لیس أحدهما أولی بالتخصیص من الآخر و الأحوط ترک غیر الواجب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زنان برای قرار گرفتن در معرض رزق، برای عیدین خارج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در کتابش با اسناد به علی علیه السلام روایت کرد که وی فرمود زنان را از خروج در عیدین باز ندارید، آن بر آنان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1069933_3830689328"/>
      <w:bookmarkStart w:id="480" w:name="_Toc182"/>
      <w:bookmarkEnd w:id="479"/>
      <w:r>
        <w:rPr>
          <w:rtl w:val="true"/>
        </w:rPr>
        <w:t>«</w:t>
      </w:r>
      <w:r>
        <w:rPr/>
        <w:t>3</w:t>
      </w:r>
      <w:r>
        <w:rPr>
          <w:rtl w:val="true"/>
        </w:rPr>
        <w:t>»</w:t>
      </w:r>
      <w:bookmarkEnd w:id="48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الذِّکْرَی، رَوَی ابْنُ أَبِی عُمَیْرٍ فِی الصَّحِیحِ عَنْ جَمَاعَةٍ مِنْهُمْ حَمَّادُ بْنُ عُثْمَانَ وَ هِشَامُ بْنُ سَالِمٍ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تَخْرُجَ النِّسَاءُ بِالْعِیدَیْنِ </w:t>
      </w:r>
      <w:bookmarkStart w:id="481" w:name="pg13646_126297"/>
    </w:p>
    <w:p>
      <w:pPr>
        <w:pStyle w:val="BookText"/>
        <w:rPr/>
      </w:pPr>
      <w:bookmarkEnd w:id="481"/>
      <w:r>
        <w:rPr>
          <w:rFonts w:ascii="Amiri" w:hAnsi="Amiri" w:eastAsia="Amiri" w:cs="Amiri"/>
          <w:color w:val="111111"/>
          <w:sz w:val="28"/>
          <w:sz w:val="28"/>
          <w:szCs w:val="28"/>
          <w:rtl w:val="true"/>
          <w:lang w:bidi="ar-SA"/>
        </w:rPr>
        <w:t>لِلتَّعَرُّضِ لِلرِّزْقِ‌</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رَوَی إِبْرَاهِیمُ بْنُ مُحَمَّدٍ الثَّقَفِیُّ فِی کِتَابِهِ بِإِسْنَادِهِ إِلَی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تَحْبِسُوا النِّسَاءَ عَنِ الْخُرُوجِ فِی الْعِیدَیْنِ فَهُوَ عَلَیْهِنَّ وَاجِبٌ‌</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زنان سؤال کردم که آیا نماز عید و تکبیر بر آنان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زنان سؤال کردم که در خصوص نماز عیدین و جمعه، آنچه بر مردان است بر آنان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زنان سؤال کردم که آنچه که درخصوص عطر زدن و زینت در جمعه و عیدین بر مردان است بر آنان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1069935_3830689328"/>
      <w:bookmarkStart w:id="483" w:name="_Toc183"/>
      <w:bookmarkEnd w:id="482"/>
      <w:r>
        <w:rPr>
          <w:rtl w:val="true"/>
        </w:rPr>
        <w:t>«</w:t>
      </w:r>
      <w:r>
        <w:rPr/>
        <w:t>4</w:t>
      </w:r>
      <w:r>
        <w:rPr>
          <w:rtl w:val="true"/>
        </w:rPr>
        <w:t>»</w:t>
      </w:r>
      <w:bookmarkEnd w:id="483"/>
    </w:p>
    <w:p>
      <w:pPr>
        <w:pStyle w:val="BookText"/>
        <w:rPr/>
      </w:pPr>
      <w:r>
        <w:rPr>
          <w:rFonts w:ascii="Amiri" w:hAnsi="Amiri" w:eastAsia="Amiri" w:cs="Amiri"/>
          <w:color w:val="111111"/>
          <w:sz w:val="28"/>
          <w:sz w:val="28"/>
          <w:szCs w:val="28"/>
          <w:rtl w:val="true"/>
          <w:lang w:bidi="ar-SA"/>
        </w:rPr>
        <w:t>قُرْبُ الْإِسْنَادِ، بِالْإِسْنَادِ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هَلْ عَلَیْهِنَّ صَلَاةُ الْعِیدَیْنِ وَ التَّکْبِیرُ قَالَ نَعَمْ</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قَالَ وَ سَأَلْتُهُ عَنِ النِّسَاءِ هَلْ عَلَیْهِنَّ مِنْ صَلَاةِ الْعِیدَیْنِ وَ الْجُمُعَةِ مَا عَلَی الرِّجَالِ قَالَ نَعَمْ</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قَالَ وَ سَأَلْتُهُ عَنِ النِّسَاءِ هَلْ عَلَیْهِنَّ مِنَ التَّطَیُّبِ وَ التَّزَیُّنِ فِی الْجُمُعَةِ وَ الْعِیدَیْنِ مَا عَلَی الرِّجَالِ قَالَ نَعَمْ‌</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اصحاب، توافق آنان بر ساقط شدن نماز عیدین از زنان و سایر کسانی که جمعه از آنان ساقط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بر ساقط شدن آن دو از زن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خبر و اخباری جز آن که ظاهرش وجوب است، جمیعا بر استحباب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استحباب تکبیر بر زن نیز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مشهور، استحباب نماز عید برای هر کسی است که از او ساقط شده است، جز زنان جوان و زیبا که خارج شدن به سوی نماز عیدین برای آنان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زنان پیر و زنانی که زیبایی ندارند برای شرکت کردن در نماز عید ایرادی ندارد و آن برای صاحبان هیأت و زیبایی از آنان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کلام دو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ظاهر آن، عدم وجوب بر آنان است، و شاید این به دلیل صحیحه ابن ابو عمیر باشد؛ زیرا او در آنان، پیر را مختص نکرده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فقط به دلیل قرار گرفتن در معرض روزی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خارج شدن به سوی عیدین را داد و عواتق کنیزان هستند، زمانی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بلوغ رسیده باشند، اما این با آنچه که ابراهیم ثقفی روایت کرد معارض است و نیز به این سبب که ادله برای زنان،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خروج زنان صاحب هیأت و زیبایی را منع کرد و این حدیث بر جواز آن برای تعرض به روزی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مقصودش از آن، زنان شوهردار و مملوک باشد چنانکه این ظاهر کلام ابن جنید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عواتق و پیرزنان به نماز عیدین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ثقفی آن را از نوح بن درّاج که از قدمای علمای ماست نقل کرده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زنیت و استعمال بوی خوش، مشهور مکروه بودن آن دو برای آنان به هنگام خروج است و حمل آن بر زمانی که خارج نشوند ممکن است؛ زیرا زینت و آراستگی در خانه برای آنان مستحب است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نمازگزار بعد از غسل و دعا در حالتی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بوی خوش استعمال کرده است و بهترین لباسش را بر تن کرده و دستار بسته باشد، چه زمستان باشد چه تابستان،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پیر، زمانی که خارج شدند با آب خود را تمیز کنند و خود را خوشبو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آنچه که روایتش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مساجد خدا منع نکنید و باید بدون رایحه یعنی بدون معطر بودن از خانه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گرچه از طریق عامّه است، اما منع از معطر شدن وآراستگی به هنگام خروج،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1069937_3830689328"/>
      <w:bookmarkStart w:id="485" w:name="_Toc184"/>
      <w:bookmarkEnd w:id="484"/>
      <w:r>
        <w:rPr>
          <w:rtl w:val="true"/>
        </w:rPr>
        <w:t>بیان</w:t>
      </w:r>
      <w:bookmarkEnd w:id="485"/>
    </w:p>
    <w:p>
      <w:pPr>
        <w:pStyle w:val="BookText"/>
        <w:rPr/>
      </w:pPr>
      <w:r>
        <w:rPr>
          <w:rFonts w:ascii="IRNazanin" w:hAnsi="IRNazanin" w:eastAsia="IRNazanin"/>
          <w:color w:val="111111"/>
          <w:sz w:val="28"/>
          <w:sz w:val="28"/>
          <w:szCs w:val="28"/>
          <w:rtl w:val="true"/>
          <w:lang w:bidi="fa-IR"/>
        </w:rPr>
        <w:t>ظاهر الأصحاب اتفاقهم علی سقوط صلاة العیدین عن المرأة و عن سائر من یسقط عنه الجمعة و یدل علی سقوطهما عن المرأة أخبار و هذا الخبر و غیره مما ظاهره الوجوب محمول علی الاستحباب جمعا و یدل علی استحباب التکبیر علی المرأة أیضا کما ذکره الأصحاب و المشهور استحباب صلاة العید لکل من تسقط عنه إلا الشواب و ذوات الهیئة من النساء فإنه یکره لهن الخروج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 قال الشیخ لا بأس بخروج العجائز و من لا هیئة لهن من النساء فی صلاة الأعیاد لیشهدن الصلاة و لا یجوز ذلک لذوات الهیئات منهن و الجمال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هذا الکلام أمران أحدهما أن ظاهره عدم الوجوب علیهن و لعله لصحیحة ابن أبی عمیر إلا أنه لم یختص فیها العجائز وَ قَدْ رَوَی عَبْدُ اللَّهِ بْنُ سِنَانٍ‌</w:t>
      </w:r>
      <w:r>
        <w:rPr>
          <w:rStyle w:val="FootnoteAnchor"/>
          <w:rtl w:val="true"/>
        </w:rPr>
        <w:footnoteReference w:id="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رَخَّصَ رَسُولُ اللَّهِ صلی الله علیه و آله لِلنِّسَاءِ الْعَوَاتِقِ الْخُرُوجَ فِی الْعِیدَیْنِ لِلتَّعَرُّضِ </w:t>
      </w:r>
      <w:bookmarkStart w:id="486" w:name="pg13646_126298"/>
    </w:p>
    <w:p>
      <w:pPr>
        <w:pStyle w:val="BookText"/>
        <w:rPr/>
      </w:pPr>
      <w:bookmarkEnd w:id="486"/>
      <w:r>
        <w:rPr>
          <w:rFonts w:ascii="Amiri" w:hAnsi="Amiri" w:eastAsia="Amiri" w:cs="Amiri"/>
          <w:color w:val="111111"/>
          <w:sz w:val="28"/>
          <w:sz w:val="28"/>
          <w:szCs w:val="28"/>
          <w:rtl w:val="true"/>
          <w:lang w:bidi="ar-SA"/>
        </w:rPr>
        <w:t>لِلرِّزْقِ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العواتق الجواری حین یدرکن لکنه معارض بما رواه إبراهیم الثقفی و لأن الأدلة عامة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أن الشیخ منع خروج ذوی الهیئات و الجمال و الحدیث دال علی جوازه للتعرض للرزق اللهم إلا أن یرید به المحصنات أو المملکات کما هو ظاهر کلام ابن الجنید حیث قال و تخرج إلیها النساء العواتق و العجائز و نقله الثقفی عن نوح بن دراج من قدماء علمائنا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التزین و التطیب فالمشهور کراهتهما لهن عند الخروج و یمکن حمله علی ما إذا لم یخرجن فإن التزین و التطیب یستحب لهن فی البیوت قال فی الذکری یستحب خروج المصلی بعد غسله و الدعاء متطیبا لابسا أحسن ثیابه متعمما شتاء کان أو قیضا أما العجائز إذا خرجن فیتنظفن بالماء و لا یتطیبن</w:t>
      </w:r>
    </w:p>
    <w:p>
      <w:pPr>
        <w:pStyle w:val="BookText"/>
        <w:rPr/>
      </w:pPr>
      <w:r>
        <w:rPr>
          <w:rFonts w:ascii="IRNazanin" w:hAnsi="IRNazanin" w:eastAsia="IRNazanin"/>
          <w:color w:val="111111"/>
          <w:sz w:val="28"/>
          <w:sz w:val="28"/>
          <w:szCs w:val="28"/>
          <w:rtl w:val="true"/>
          <w:lang w:bidi="fa-IR"/>
        </w:rPr>
        <w:t>لما روی أنه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تمنعوا إماء الله مساجد الله و لیخرجن تفلات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متطیبات و هو بالتاء المثناة فوق و الفاء المکسورة انتهی و هذا الخبر و إن کان عامیا لکن ورد المنع من تطیبهن و تزینهن عند الخروج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عیدین نمازی نیست مگر همراه امام و اگر به تنهایی بخوانی ایرادی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مکتبة الصدوق تحقیق غفاری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فطر و قربان هیچ نمازی نیست مگرهمراه با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مکتبة الصدوق، تحقیق غفاری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1069939_3830689328"/>
      <w:bookmarkStart w:id="488" w:name="_Toc185"/>
      <w:bookmarkEnd w:id="487"/>
      <w:r>
        <w:rPr>
          <w:rtl w:val="true"/>
        </w:rPr>
        <w:t>«</w:t>
      </w:r>
      <w:r>
        <w:rPr/>
        <w:t>5</w:t>
      </w:r>
      <w:r>
        <w:rPr>
          <w:rtl w:val="true"/>
        </w:rPr>
        <w:t>»</w:t>
      </w:r>
      <w:bookmarkEnd w:id="488"/>
    </w:p>
    <w:p>
      <w:pPr>
        <w:pStyle w:val="BookText"/>
        <w:rPr/>
      </w:pPr>
      <w:r>
        <w:rPr>
          <w:rFonts w:ascii="Amiri" w:hAnsi="Amiri" w:eastAsia="Amiri" w:cs="Amiri"/>
          <w:color w:val="111111"/>
          <w:sz w:val="28"/>
          <w:sz w:val="28"/>
          <w:szCs w:val="28"/>
          <w:rtl w:val="true"/>
          <w:lang w:bidi="ar-SA"/>
        </w:rPr>
        <w:t>ثَوَابُ الْأَعْمَالِ، عَنْ مُحَمَّدِ بْنِ الْحَسَنِ بْنِ الْوَلِیدِ عَنِ الْحُسَیْنِ بْنِ الْحَسَنِ بْنِ أَبَانٍ عَنِ الْحُسَیْنِ بْنِ سَعِیدٍ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فِی الْعِیدَیْنِ إِلَّا مَعَ إِمَامٍ فَإِنْ صَلَّیْتَ وَحْدَکَ فَلَا بَأْسَ‌</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الْمُتَقَدِّمِ عَنِ الْحُسَیْنِ بْنِ سَعِیدٍ عَنْ فَضَالَةَ عَنْ حَمَّادِ بْنِ عُثْمَانَ عَنْ مَعْمَرِ بْنِ یَحْیَی وَ زُرَارَةَ قَالا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یَوْمَ الْفِطْرِ وَ الْأَضْحَی إِلَّا مَعَ إِمَامٍ‌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در بین اصحاب این است که شروط جمعه و وجوب آن در وجوب نماز عیدین معتبر است که از جمله آن حاکم عادل یا کسی است که او برای نماز منصوب کرده است و ظاهر کلام فاضلان، ادعای اجماع بر شرط بودن آن در اینجاست، چنانکه در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اجماع مورد ادعا در این مقام شناخته شده است، گرچه من کسی که به وجوب عینی در زمان غیبت درباره این مسأله را تصریح کند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نصوص دال بر وجوب با اطلاق یا عمومش، شامل زمان غیبت است مانند صحیحه جمیل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عیدین فریضه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مشابه آن در اخبار آمده و نیز در صحیح حلبی از امام صادق علیه السلام که وی درباره نماز عیدین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جمع پنج یا هفت نفر باشند، نماز را به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همان طور که در روز جمعه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برای شرط بودن، به این دو روایت و امثال آن استدلال کرده اند که در آن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ظاهر این است که مقصود از امام در این اخبار امام جماعت است نه امام، اصل چنانکه نکره آمدن امام و لفظ جماعت در بعضی اخبار بیانگر آن است، و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تنهایی نماز 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اموری است که این را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کامل را محتمل است، چنانکه که درباره این عبارت شایع است و در صحیحه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آمده است که هر که در عیدین در جماعت مردم شرکت نکرد باید غسل کند و با هر چه یافت معطر شود و آنگونه که در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به تنهایی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وجوب است آنچه که بر وجوب تأسی به نبی صلّی الله علیه و آله در آنچه که صدور آن از او به وجه وجوب فهمیده شده است دلالت دارد و امر در اینجا قطعا اینگونه است و به طور کلی، ترک چنین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صرف شهرت بین اصحاب، جرأت بزرگی است، علاوه بر اینکه در ارجح بودن آن شکی نیست و بر نیت وجوب دلیلی نیست و شاید چنانکه پیش از این دریافتی، قصد قربت در همه عبادات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اصحاب، مستحب بودن این نماز به صورت فرادی در صورت دشواری جماعت است و از ظاهر صدوق در المقنع و ابن ابوعقیل، عدم مشروعیت انفراد در آن به صورت مطلق نقل شده است و این به دلیل دلالت اخبار فراوان بر جواز،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اصحاب ما این است که به جای آوردن آن به صورت جماعت و در صورت مختل شدن بعضی شرایط به صورت فرادی مستحب است، شیخ و اکثر اصحاب آن را گویند و سید مرتضی گوید که آن در صورت نبود امام و مختل شدن بعضی شرایط به صورت فرادی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به صورت فرادا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این نیست که هر یک از آنان به صورت فرادا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بلکه جماعت به هنگام خالی بودن آن از شرایط نیز سنتی مستحب است، پس مقصود، انفراد آن از شرایط است؛ و این تأویلی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قطب الدین 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منکر این هستند که جماعت در نماز عید بدون دو خطبه سنت است اما جمهور امامیه آن را به صورت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عمل آنان حجت است و شیخ در حائریات بر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به دلیل دلالت اخبار بسیار بر آن،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احوط، عدم ترک جماعت در حالت 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1069941_3830689328"/>
      <w:bookmarkStart w:id="490" w:name="_Toc186"/>
      <w:bookmarkEnd w:id="489"/>
      <w:r>
        <w:rPr>
          <w:rtl w:val="true"/>
        </w:rPr>
        <w:t>بیان</w:t>
      </w:r>
      <w:bookmarkEnd w:id="49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أن شروط الجمعة و وجوبها معتبرة فی وجوب صلاة العیدین و منها السلطان العادل أو من نصبه للصلاة و ظاهر کلام الفاضلین ادعاء الإجماع علی اشتراطه هنا کما فی الجمعة و قد عرفت حقیقة الإجماع المدعی فی هذا المقام و إن لم أر مصرحا بالوجوب العینی فی زمان الغیبة فی هذه المسألة </w:t>
      </w:r>
    </w:p>
    <w:p>
      <w:pPr>
        <w:pStyle w:val="BookText"/>
        <w:rPr/>
      </w:pPr>
      <w:r>
        <w:rPr>
          <w:rFonts w:ascii="Amiri" w:hAnsi="Amiri" w:eastAsia="Amiri" w:cs="Amiri"/>
          <w:color w:val="111111"/>
          <w:sz w:val="28"/>
          <w:sz w:val="28"/>
          <w:szCs w:val="28"/>
          <w:rtl w:val="true"/>
          <w:lang w:bidi="ar-SA"/>
        </w:rPr>
        <w:t>و النصوص الدالة علی الوجوب شاملة بإطلاقها أو عمومها لزمان الغیبة کَصَحِیحَةِ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الْعِیدَیْنِ فَرِیضَةٌ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مثله فی أخبار وَ فِی صَحِیحَةِ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صَلَاةِ الْعِیدَیْنِ إِذَا کَانَ الْقَوْمُ خَمْسَةً أَوْ سَبْعَةً فَإِنَّهُمْ یُجَمِّعُونَ الصَّلَاةَ کَمَا یَصْنَعُونَ یَوْمَ الْجُمُعَةِ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احتجوا علی الاشتراط بهاتین الروایتین و أمثالهما و فیه نظر إذ الظاهر أن المراد بالإمام فی هذه الأخبار إمام الجماعة لا إمام الأصل کما یشعر به تنکیر الإمام و لفظة الجماعة فی بعض الأخبار و مقابلة إن صلیت وحدک مما یعین هذا و قوله لا صلاة یحتمل کاملة کما هو الشائع فی هذه العبارة و</w:t>
      </w:r>
    </w:p>
    <w:p>
      <w:pPr>
        <w:pStyle w:val="BookText"/>
        <w:rPr/>
      </w:pPr>
      <w:r>
        <w:rPr>
          <w:rFonts w:ascii="IRNazanin" w:hAnsi="IRNazanin" w:eastAsia="IRNazanin"/>
          <w:color w:val="111111"/>
          <w:sz w:val="28"/>
          <w:sz w:val="28"/>
          <w:szCs w:val="28"/>
          <w:rtl w:val="true"/>
          <w:lang w:bidi="fa-IR"/>
        </w:rPr>
        <w:t>فی صحیحة عبد الله بن سنان‌</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یشهد جماعة الناس بالعیدین فلیغتسل و لیتطیب بما وجد و لیصل وحده کما یصلی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الوجوب ما دل علی وجوب التأسی بالنبی صلی الله علیه و آله فیما علم صدوره عنه علی وجه الوجوب و الأمر هنا کذلک قطعا و بالجملة ترک مثل هذه الفریضة بمحض الشهرة بین الأصحاب جرأة عظیمة مع أنه لا ریب فی رجحانه و نیة الوجوب لا دلیل علیها و لعل القربة کافیة فی جمیع العبادات 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بین الأصحاب استحباب هذه الصلاة منفردا مع تعذر الجماعة و نقل عن ظاهر الصدوق فی المقنع و ابن أبی عقیل عدم مشروعیة الانفراد فیها مطلقا و هو ضعیف لدلالة الأخبار الکثیرة علی الجواز</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المشهور بین أصحابنا أنه یستحب الإتیان بها جماعة و فرادی مع اختلال بعض الشرائط قاله الشیخ و أکثر الأصحاب و قال السید المرتضی إنها تصلی مع فقد الإمام و اختلال بعض الشرائط علی الانفراد و قال ابن إدریس لیس معنی قول </w:t>
      </w:r>
      <w:bookmarkStart w:id="491" w:name="pg13646_126300"/>
    </w:p>
    <w:p>
      <w:pPr>
        <w:pStyle w:val="BookText"/>
        <w:rPr/>
      </w:pPr>
      <w:bookmarkEnd w:id="491"/>
      <w:r>
        <w:rPr>
          <w:rFonts w:ascii="IRNazanin" w:hAnsi="IRNazanin" w:eastAsia="IRNazanin"/>
          <w:color w:val="111111"/>
          <w:sz w:val="28"/>
          <w:sz w:val="28"/>
          <w:szCs w:val="28"/>
          <w:rtl w:val="true"/>
          <w:lang w:bidi="fa-IR"/>
        </w:rPr>
        <w:t>أصحابنا یصلی علی الانفراد یصلی کل واحد منهم منفردا بل الجماعة أیضا عند انفرادها من الشرائط سنة مستحبة بل المراد انفرادها من الشرائط و هو تأویل بعید و قال الشیخ قطب الدین الراوندی من أصحابنا من ینکر الجماعة فی صلاة العید سنة بلا خطبتین و لکن جمهور الإمامیة یصلونها جماعة و عملهم حجة و نص علیه الشیخ فی الحائریات و المشهور أقوی لدلالة الأخبار الکثیرة علیه و الأحوط عدم ترک الجماعة عند التمکن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جانشین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در عیدین بر مردم ناتوان نماز گذارد؟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مخالفت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1069943_3830689328"/>
      <w:bookmarkStart w:id="493" w:name="_Toc187"/>
      <w:bookmarkEnd w:id="492"/>
      <w:r>
        <w:rPr>
          <w:rtl w:val="true"/>
        </w:rPr>
        <w:t>«</w:t>
      </w:r>
      <w:r>
        <w:rPr/>
        <w:t>6</w:t>
      </w:r>
      <w:r>
        <w:rPr>
          <w:rtl w:val="true"/>
        </w:rPr>
        <w:t>»</w:t>
      </w:r>
      <w:bookmarkEnd w:id="493"/>
    </w:p>
    <w:p>
      <w:pPr>
        <w:pStyle w:val="BookText"/>
        <w:rPr/>
      </w:pPr>
      <w:r>
        <w:rPr>
          <w:rFonts w:ascii="Amiri" w:hAnsi="Amiri" w:eastAsia="Amiri" w:cs="Amiri"/>
          <w:color w:val="111111"/>
          <w:sz w:val="28"/>
          <w:sz w:val="28"/>
          <w:szCs w:val="28"/>
          <w:rtl w:val="true"/>
          <w:lang w:bidi="ar-SA"/>
        </w:rPr>
        <w:t>الْمَحَاسِنُ، عَنْ رِفَاعَةَ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 لِعَلِیٍّ علیه السلام أَ لَا تُخَلِّفُ رَجُلًا یُصَلِّی بِضُعَفَاءِ النَّاسِ فِی الْعِیدَیْنِ فَقَالَ عَلِیٌّ علیه السلام لَا أُخَالِفُ السُّنَّةَ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بسیاری از اصحاب، اعتبار وحدت در اینجا است، یعنی عدم جواز عیدین در یک فرسخ مانند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آن از ابو صلاح و ابن زهره نقل شده است و علامه در تذکره و النهایه در آن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متأخرین بعد از او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شرط فقط در صورت وجوب این دو نماز معتبر است نه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دو یا یکی از آن دو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اعتبار آن، این خبر را به عنوان حجت اقامه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را در صحیحی از محمد بن مسلم از امام باقر علیه السلام روایت کرده است و دلالت آن بر منع،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به شهری که امام در آن حاضر است اختصاص داد و برای آنچه که شهید و غیر او در تفصیل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جهت نص شاهدی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شیخ در الخلاف و اختیار صاحب المعتبر این است که برای امام جایز نیست که کسی که در شهر بر مردم ناتوان امامت کند را جانشین کند، سپس صحیحه محمد بن مسلم را وارد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الخلاف از عامه نقل کرده است که علی علیه السلام کسی که بر افراد ناتوان امامت کند را جانشین کرد و اهل خانه به خانه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1069945_3830689328"/>
      <w:bookmarkStart w:id="495" w:name="_Toc188"/>
      <w:bookmarkEnd w:id="494"/>
      <w:r>
        <w:rPr>
          <w:rtl w:val="true"/>
        </w:rPr>
        <w:t>بیان</w:t>
      </w:r>
      <w:bookmarkEnd w:id="495"/>
    </w:p>
    <w:p>
      <w:pPr>
        <w:pStyle w:val="BookText"/>
        <w:rPr/>
      </w:pPr>
      <w:r>
        <w:rPr>
          <w:rFonts w:ascii="IRNazanin" w:hAnsi="IRNazanin" w:eastAsia="IRNazanin"/>
          <w:color w:val="111111"/>
          <w:sz w:val="28"/>
          <w:sz w:val="28"/>
          <w:szCs w:val="28"/>
          <w:rtl w:val="true"/>
          <w:lang w:bidi="fa-IR"/>
        </w:rPr>
        <w:t>ظاهر کثیر من الأصحاب اعتبار الوحدة هنا أیضا أی عدم جواز عیدین فی فرسخ کالجمعة و نقل التصریح بذلک عن أبی الصلاح و ابن زهرة و توقف فیه العلامة فی التذکرة و النهایة و ذکر الشهید و من تأخر عنه أن هذا الشرط إنما یعتبر مع وجوب الصلاتین لا إذا کانتا مندوبتین أو أحدهما مندوبة و احتجوا علی اعتبارها بهذا الخبر و رواه الشیخ‌</w:t>
      </w:r>
      <w:r>
        <w:rPr>
          <w:rStyle w:val="FootnoteAnchor"/>
          <w:rtl w:val="true"/>
        </w:rPr>
        <w:footnoteReference w:id="675"/>
      </w:r>
      <w:r>
        <w:rPr>
          <w:rFonts w:ascii="IRNazanin" w:hAnsi="IRNazanin" w:eastAsia="IRNazanin"/>
          <w:color w:val="111111"/>
          <w:sz w:val="28"/>
          <w:sz w:val="28"/>
          <w:szCs w:val="28"/>
          <w:rtl w:val="true"/>
          <w:lang w:bidi="fa-IR"/>
        </w:rPr>
        <w:t>فی الصحیح عن محمد بن مسلم عن أبی جعفر علیه السلام و فی دلالته علی المنع نظر مع أنه یمکن اختصاصه ببلد حضر فیه الإمام و ما ذکره الشهید و غیره من التفصیل لا شاهد له من جهة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مذهب الشیخ فی الخلاف و مختار صاحب المعتبر أن الإمام لا یجوز له أن یخلف من یصلی بضعفة الناس فی البلد ثم أورد صحیحة محمد بن مسلم ثم قال و نقل فی الخلاف عن العامة أن علیا علیه السلام خلف من یصلی بالضعفة و أهل البیت أعرف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نه جمعه است نه قربان نه 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را پدرم از خلف بن حماد از ربعی از امام صادق علیه السلام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1069947_3830689328"/>
      <w:bookmarkStart w:id="497" w:name="_Toc189"/>
      <w:bookmarkEnd w:id="496"/>
      <w:r>
        <w:rPr>
          <w:rtl w:val="true"/>
        </w:rPr>
        <w:t>«</w:t>
      </w:r>
      <w:r>
        <w:rPr/>
        <w:t>7</w:t>
      </w:r>
      <w:r>
        <w:rPr>
          <w:rtl w:val="true"/>
        </w:rPr>
        <w:t>»</w:t>
      </w:r>
      <w:bookmarkEnd w:id="49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مُحَمَّدِ بْنِ عِیسَی الْیَقْطِینِیِّ عَنْ مُحَمَّدِ بْنِ سِنَانٍ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السَّفَرِ جُمُعَةٌ وَ لَا أَضْحًی وَ لَا فِطْرٌ</w:t>
      </w:r>
      <w:r>
        <w:rPr>
          <w:rFonts w:eastAsia="Amiri" w:cs="Amiri" w:ascii="Amiri" w:hAnsi="Amiri"/>
          <w:color w:val="111111"/>
          <w:sz w:val="28"/>
          <w:szCs w:val="28"/>
          <w:rtl w:val="true"/>
          <w:lang w:bidi="ar-SA"/>
        </w:rPr>
        <w:t xml:space="preserve">. </w:t>
      </w:r>
      <w:bookmarkStart w:id="498" w:name="pg13646_126301"/>
    </w:p>
    <w:p>
      <w:pPr>
        <w:pStyle w:val="BookText"/>
        <w:rPr/>
      </w:pPr>
      <w:bookmarkEnd w:id="498"/>
      <w:r>
        <w:rPr>
          <w:rFonts w:ascii="IRNazanin" w:hAnsi="IRNazanin" w:eastAsia="IRNazanin"/>
          <w:color w:val="111111"/>
          <w:sz w:val="28"/>
          <w:sz w:val="28"/>
          <w:szCs w:val="28"/>
          <w:rtl w:val="true"/>
          <w:lang w:bidi="fa-IR"/>
        </w:rPr>
        <w:t>قال و رواه أبی عن خلف بن حماد عن ربعی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ظاهرا بر ساقط شدن نماز عید از مسافر اتفاق نظر دارند و مشهور استحباب آن برای اوست، به دلیل صحیحه سعد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رضا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مسافر مکه و غیر آن سؤال کردم که آیا نماز 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و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جز در منی روز نحر، با حمل همه آنها بر 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1069949_3830689328"/>
      <w:bookmarkStart w:id="500" w:name="_Toc190"/>
      <w:bookmarkEnd w:id="499"/>
      <w:r>
        <w:rPr>
          <w:rtl w:val="true"/>
        </w:rPr>
        <w:t>بیان</w:t>
      </w:r>
      <w:bookmarkEnd w:id="500"/>
    </w:p>
    <w:p>
      <w:pPr>
        <w:pStyle w:val="BookText"/>
        <w:rPr/>
      </w:pPr>
      <w:r>
        <w:rPr>
          <w:rFonts w:ascii="Amiri" w:hAnsi="Amiri" w:eastAsia="Amiri" w:cs="Amiri"/>
          <w:color w:val="111111"/>
          <w:sz w:val="28"/>
          <w:sz w:val="28"/>
          <w:szCs w:val="28"/>
          <w:rtl w:val="true"/>
          <w:lang w:bidi="ar-SA"/>
        </w:rPr>
        <w:t>اتفق الأصحاب ظاهرا علی سقوط صلاة العید عن المسافر و المشهور استحبابها له لِصَحِیحَةِ سَعْدِ بْنِ سَعْدٍ</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 إِلَی مَکَّةَ وَ غَیْرِهَا هَلْ عَلَیْهِ صَلَاةُ الْعِیدَیْنِ الْفِطْرِ وَ الْأَضْحَی قَالَ نَعَمْ إِلَّا بِمِنًی یَوْمَ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بِالْحَمْلِ عَلَی الِاسْتِحْبَابِ جَمْعاً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مردمی که هلال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با روزه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اینکه وقت نماز عید از آغاز روز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شاهدانی عادل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آن را شب قبل رؤیت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فردا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نماز عید را در آغاز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1069951_3830689328"/>
      <w:bookmarkStart w:id="502" w:name="_Toc191"/>
      <w:bookmarkEnd w:id="501"/>
      <w:r>
        <w:rPr>
          <w:rtl w:val="true"/>
        </w:rPr>
        <w:t>«</w:t>
      </w:r>
      <w:r>
        <w:rPr/>
        <w:t>8</w:t>
      </w:r>
      <w:r>
        <w:rPr>
          <w:rtl w:val="true"/>
        </w:rPr>
        <w:t>»</w:t>
      </w:r>
      <w:bookmarkEnd w:id="502"/>
    </w:p>
    <w:p>
      <w:pPr>
        <w:pStyle w:val="BookText"/>
        <w:rPr/>
      </w:pPr>
      <w:r>
        <w:rPr>
          <w:rFonts w:ascii="Amiri" w:hAnsi="Amiri" w:eastAsia="Amiri" w:cs="Amiri"/>
          <w:color w:val="111111"/>
          <w:sz w:val="28"/>
          <w:sz w:val="28"/>
          <w:szCs w:val="28"/>
          <w:rtl w:val="true"/>
          <w:lang w:bidi="ar-SA"/>
        </w:rPr>
        <w:t>دَعَائِمُ الْإِسْلَامِ،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الْقَوْمِ لَا یَرَوْنَ الْهِلَالَ فَیُصْبِحُونَ صِیَاماً حَتَّی یَمْضِیَ وَقْتُ صَلَاةِ الْعِیدِ مِنْ أَوَّلِ النَّهَارِ فَیَشْهَدُ شُهُودٌ عُدُولٌ أَنَّهُمْ رَأَوْهُ مِنْ لَیْلَتِهِمُ الْمَاضِیَةِ قَالَ یُفْطِرُونَ وَ یَخْرُجُونَ مِنْ غَدٍ فَیُصَلُّونَ صَلَاةَ الْعِیدِ فِی أَوَّلِ النَّهَارِ</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بین اصحاب این است که اگر رؤیت در فردا اثبات شد، اگر قبل از زوال باشد عید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اگر بعد از آن باشد نماز از دست رفته است و قضایی بر آن نیست، و ظاهر المنتهی، اتفاق اصحاب بر آن است 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بر اساس قول بر قضا، و از این جنید نقل کرده است که زمانی که رؤیت بعد از زوال حاصل شد افطار کنید و صبح به سوی عید حرکت کنید، بر اساس آنچه که از نبی صلّی الله علیه و آله روایت شد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شما روزی است که در آن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قربان شما روزی است که در آن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عرفه شما روزی است که در آن شناخت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دلالت این است که افطار در صورت مذکور در فردا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نماز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شتر سوارانی نزد او صلّی الله علیه و آله شهادت دادند که آنها هلال را رؤیت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امر فرمود که افطار کنند و چون صبح کردند به سوی مصلایشان رهسپار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از طریق ما اثبات نشده است و پوشیده نیست که از طریق اصحاب، آنچه موافق این اخبار است وارد شده است و ظاهر این است که آن مذهب کلینی و صدوق باشد، آنجا که در الکافی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آنچه که بر مردم واجب است، هنگامی که رؤیت در روز فطر نزد ایشان صحیح باشد، بعد از این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باب دو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صحیح از محمد بن قیس از امام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بعد از سی روز دو شاهد نزد امام شهادت بدهند که هلال را رؤیت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امام به افطار در آن روز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قبل از زوال آفتاب شهادت داده باشند؛ و اگر بعد از زوال آفتاب شهادت بدهند، امام به افطار در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نماز را تا فردا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بر آنان پیشنماز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 از محمد بن احمد بن یحیی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صبح کنند و هلال را رؤیت نکرده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باشند و گروهی عادل بیایند و بر رؤیت شهادت دهند، باید افطار کنند و روز بعد، در اول روز برای نماز عیدشان بروند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صدوق در الفقیه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آنچه که بر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که کلینی ذکر کرده است و این دو خبر را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المدارک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به اقتضای این دو روایت، به دلیل اعتبار سند راویان اول و صراحت آن در امر مورد نظر و این که آن حَسَن است و خبر دعائم نیز مؤید آن است،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روایات، ادا بودن آن است و عامه درباره آن دچار اختلاف هستند و برخی از آنها بر این هستند که روز بعد به عنوان قضا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برخی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ادا است، و برخی دیگر مطلقا آن را نفی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احتیاط این باشد که چون به جای آورد، نه ادا را نیت کند و نه قضا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1069953_3830689328"/>
      <w:bookmarkStart w:id="504" w:name="_Toc192"/>
      <w:bookmarkEnd w:id="503"/>
      <w:r>
        <w:rPr>
          <w:rtl w:val="true"/>
        </w:rPr>
        <w:t>بیان</w:t>
      </w:r>
      <w:bookmarkEnd w:id="504"/>
    </w:p>
    <w:p>
      <w:pPr>
        <w:pStyle w:val="BookText"/>
        <w:rPr/>
      </w:pPr>
      <w:r>
        <w:rPr>
          <w:rFonts w:ascii="IRNazanin" w:hAnsi="IRNazanin" w:eastAsia="IRNazanin"/>
          <w:color w:val="111111"/>
          <w:sz w:val="28"/>
          <w:sz w:val="28"/>
          <w:szCs w:val="28"/>
          <w:rtl w:val="true"/>
          <w:lang w:bidi="fa-IR"/>
        </w:rPr>
        <w:t>المشهور بین الأصحاب أنه لو ثبتت الرؤیة من الغد فإن کان قبل الزوال صلیت العید و إن کان بعده فاتته الصلاة و لا قضاء علیه و ظاهر المنتهی اتفاق الأصحاب علیه و قال فی الذکری سقطت إلا علی القول بالقضاء و نقل عن ابن الجنید أنه إذا تحققت الرؤیة بعد الزوال أفطروا و غدوا إلی العید لما</w:t>
      </w:r>
    </w:p>
    <w:p>
      <w:pPr>
        <w:pStyle w:val="BookText"/>
        <w:rPr/>
      </w:pPr>
      <w:r>
        <w:rPr>
          <w:rFonts w:ascii="Amiri" w:hAnsi="Amiri" w:eastAsia="Amiri" w:cs="Amiri"/>
          <w:color w:val="111111"/>
          <w:sz w:val="28"/>
          <w:sz w:val="28"/>
          <w:szCs w:val="28"/>
          <w:rtl w:val="true"/>
          <w:lang w:bidi="ar-SA"/>
        </w:rPr>
        <w:t>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فِطْرُکُمْ یَوْمَ تُفْطِرُونَ وَ أَضْحَاکُمْ یَوْمَ تُضْحُونَ وَ عَرَفَتُکُمْ یَوْمَ تُعَرِّفُونَ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الدلالة أن الإفطار یقع فی الصورة المذکورة فی الغد فیکون الصلاة فیه و یروی أن رکبا شهدوا عنده صلی الله علیه و آله أنهم رأوا الهلال فأمرهم أن یفطروا و إذا أصبحوا یغدوا إلی مصلاهم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الذکری و هذه الأخبار لم تثبت من طرقنا و لا یخفی أنه قد ورد من طریق الأصحاب ما یوافق هذه الأخبار و الظاهر کون ذلک مذهبا للکلینی و الصدوق قدس الله روحهما حیث قال فی الکافی باب ما یجب علی الناس إذا صح عندهم الرؤیة یوم </w:t>
      </w:r>
      <w:bookmarkStart w:id="505" w:name="pg13646_126302"/>
    </w:p>
    <w:p>
      <w:pPr>
        <w:pStyle w:val="BookText"/>
        <w:rPr/>
      </w:pPr>
      <w:bookmarkEnd w:id="505"/>
      <w:r>
        <w:rPr>
          <w:rFonts w:ascii="IRNazanin" w:hAnsi="IRNazanin" w:eastAsia="IRNazanin"/>
          <w:color w:val="111111"/>
          <w:sz w:val="28"/>
          <w:sz w:val="28"/>
          <w:szCs w:val="28"/>
          <w:rtl w:val="true"/>
          <w:lang w:bidi="fa-IR"/>
        </w:rPr>
        <w:t>الفطر بعد ما أصبحوا صائمین</w:t>
      </w:r>
    </w:p>
    <w:p>
      <w:pPr>
        <w:pStyle w:val="BookText"/>
        <w:rPr/>
      </w:pPr>
      <w:r>
        <w:rPr>
          <w:rFonts w:ascii="Amiri" w:hAnsi="Amiri" w:eastAsia="Amiri" w:cs="Amiri"/>
          <w:color w:val="111111"/>
          <w:sz w:val="28"/>
          <w:sz w:val="28"/>
          <w:szCs w:val="28"/>
          <w:rtl w:val="true"/>
          <w:lang w:bidi="ar-SA"/>
        </w:rPr>
        <w:t>ثُمَّ أَوْرَدَ فِی هَذَا الْبَابِ خَبَرَیْنِ أَحَدُهُمَا بِسَنَدٍ صَحِیحٍ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عِنْدَ الْإِمَامِ شَاهِدَانِ أَنَّهُمَا رَأَیَا الْهِلَالَ مُنْذُ ثَلَاثِینَ یَوْماً أَمَرَ الْإِمَامُ بِالْإِفْطَارِ فِی ذَلِکَ الْیَوْمِ إِذَا کَانَا شَهِدَا قَبْلَ زَوَالِ الشَّمْسِ فَإِنْ شَهِدَا بَعْدَ زَوَالِ الشَّمْسِ أَمَرَ الْإِمَامُ بِالْإِفْطَارِ ذَلِکَ الْیَوْمَ وَ أَخَّرَ الصَّلَاةَ إِلَی الْغَدِ فَصَلَّی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ثَانِیهِمَا عَنْ مُحَمَّدِ بْنِ أَحْمَدَ بْنِ یَحْیَی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النَّاسُ صِیَاماً وَ لَمْ یَرَوُا الْهِلَالَ وَ جَاءَ قَوْمٌ عُدُولٌ یَشْهَدُونَ عَلَی الرُّؤْیَةِ فَلْیُفْطِرُوا وَ لْیَخْرُجُوا مِنَ الْغَدِ أَوَّلَ النَّهَارِ إِلَی عِیدِهِمْ‌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الصدوق فی الفقیه باب ما یجب علی الناس إلی آخر ما ذکره الکلینی ثم أورد الخبرین‌</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المدارک و لا بأس بالعمل بمقتضی هاتین الروایتین لاعتبار سند الأولی و صراحتها فی المطلوب و هو حسن و یؤیده خبر الدعائم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ظاهر الروایات کونها أداء و العامة اختلفوا فی ذلک فبعضهم ذهبوا إلی أنه یأتی بها فی الغد قضاء و بعضهم أداء و بعضهم نفوها مطلقا و لعل الأحوط إذا فعلها أن لا ینوی الأداء و لا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روز جمعه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فطر، قربان و نماز باران مکروه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عیدین یا جمعه را به تنهایی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آیا در آن دو قرائت را جهر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جهر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او درباره نشستن در عیدین و جمعه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سؤال کردم که چگونه عمل کنم، رو به امام بنشینم یا رو به قبله؟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1069955_3830689328"/>
      <w:bookmarkStart w:id="507" w:name="_Toc193"/>
      <w:bookmarkEnd w:id="506"/>
      <w:r>
        <w:rPr>
          <w:rtl w:val="true"/>
        </w:rPr>
        <w:t>«</w:t>
      </w:r>
      <w:r>
        <w:rPr/>
        <w:t>9</w:t>
      </w:r>
      <w:r>
        <w:rPr>
          <w:rtl w:val="true"/>
        </w:rPr>
        <w:t>»</w:t>
      </w:r>
      <w:bookmarkEnd w:id="507"/>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الصَّادِقِ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الْکَلَامُ یَوْمَ الْجُمُعَةِ وَ الْإِمَامُ یَخْطُبُ وَ فِی الْفِطْرِ وَ الْأَضْحَی وَ الِاسْتِسْقَاءِ</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صَلَّی الْعِیدَیْنِ وَحْدَهُ أَوِ الْجُمُعَةَ هَلْ یَجْهَرُ فِیهِمَا بِالْقِرَاءَةِ قَالَ لَا </w:t>
      </w:r>
      <w:bookmarkStart w:id="508" w:name="pg13646_126303"/>
    </w:p>
    <w:p>
      <w:pPr>
        <w:pStyle w:val="BookText"/>
        <w:rPr/>
      </w:pPr>
      <w:bookmarkEnd w:id="508"/>
      <w:r>
        <w:rPr>
          <w:rFonts w:ascii="Amiri" w:hAnsi="Amiri" w:eastAsia="Amiri" w:cs="Amiri"/>
          <w:color w:val="111111"/>
          <w:sz w:val="28"/>
          <w:sz w:val="28"/>
          <w:szCs w:val="28"/>
          <w:rtl w:val="true"/>
          <w:lang w:bidi="ar-SA"/>
        </w:rPr>
        <w:t>یَجْهَرُ إِلَّا الْإِمَامُ</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وَ سَأَلْتُهُ عَنِ الْقُعُودِ فِی الْعِیدَیْنِ وَ الْجُمُعَةِ وَ الْإِمَامُ یَخْطُبُ کَیْفَ أَصْنَعُ أَسْتَقْبِلُ الْإِمَامَ أَوْ أَسْتَقْبِلُ الْقِبْلَةَ قَالَ اسْتَقْبِلِ الْإِمَامَ‌</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بلند خواندن در جمعه و عیدین مخصوص امام است، و کلام در مورد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مورد دوم،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قرائت در عیدین اجماعا مستحب است و از دلائل آن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مقصود، استحباب برای امام است و از اخبار، استحباب آن برای منفرد روشن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عمل کردن به آن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امام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 آن اشکال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استقبال امام مستلزم استقبال از قبله است و سابقه ندارد امام رو به قبله نباشد مگر اینکه قصدش از آن، انحراف کسی باشد که محاذی امام نبوده است و کسی را قائل به آن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محتمل است که مقصود از آن کسی باشد که بعد از نماز برای استماع خطبه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ورود در صفوف برایش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نیست پس پشت سر امام یا یکی از دو طرف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این از نظر وضعی و حکمی بعید نیست، گر چه کسی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به آن تصریح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1069957_3830689328"/>
      <w:bookmarkStart w:id="510" w:name="_Toc194"/>
      <w:bookmarkEnd w:id="509"/>
      <w:r>
        <w:rPr>
          <w:rtl w:val="true"/>
        </w:rPr>
        <w:t>بیان</w:t>
      </w:r>
      <w:bookmarkEnd w:id="510"/>
    </w:p>
    <w:p>
      <w:pPr>
        <w:pStyle w:val="BookText"/>
        <w:rPr/>
      </w:pPr>
      <w:r>
        <w:rPr>
          <w:rFonts w:ascii="IRNazanin" w:hAnsi="IRNazanin" w:eastAsia="IRNazanin"/>
          <w:color w:val="111111"/>
          <w:sz w:val="28"/>
          <w:sz w:val="28"/>
          <w:szCs w:val="28"/>
          <w:rtl w:val="true"/>
          <w:lang w:bidi="fa-IR"/>
        </w:rPr>
        <w:t>یدل علی أن الجهر فی الجمعة و العیدین مخصوص بالإمام و قد مضی الکلام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فقال فی التذکرة یستحب الجهر بالقراءة فی العیدین إجماعا و یظهر من دلائله أن مراده الاستحباب للإمام و لا یظهر من الأخبار استحبابه للمنفرد فالعمل به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استقبل الإمام یشکل بأن استقبال الإمام یستلزم استقبال القبلة و لم یعهد کون الإمام مستدبرا إلا أن یراد به انحراف من لم یکن محاذیا للإمام إلیه و لم أر به قائلا و یحتمل أن یراد به من یجی‌ء إلی الإمام بعد الصلاة لاستماع الخطبة فلا یتهیأ له الدخول فی الصفوف فیجلس خلف الإمام أو إلی أحد جانبیه و هذا لیس ببعید وضعا و حکما و إن لم أر به مصرحا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عبدالله بن سائب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نزد رسول خدا صلّی الله علیه و آله حاضر شدم، چون نمازش را اقامه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که خطبه را بشنود گوش کند و هر که دوست دارد که برود،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1069959_3830689328"/>
      <w:bookmarkStart w:id="512" w:name="_Toc195"/>
      <w:bookmarkEnd w:id="511"/>
      <w:r>
        <w:rPr>
          <w:rtl w:val="true"/>
        </w:rPr>
        <w:t>«</w:t>
      </w:r>
      <w:r>
        <w:rPr/>
        <w:t>10</w:t>
      </w:r>
      <w:r>
        <w:rPr>
          <w:rtl w:val="true"/>
        </w:rPr>
        <w:t>»</w:t>
      </w:r>
      <w:bookmarkEnd w:id="512"/>
    </w:p>
    <w:p>
      <w:pPr>
        <w:pStyle w:val="BookText"/>
        <w:rPr/>
      </w:pPr>
      <w:r>
        <w:rPr>
          <w:rFonts w:ascii="Amiri" w:hAnsi="Amiri" w:eastAsia="Amiri" w:cs="Amiri"/>
          <w:color w:val="111111"/>
          <w:sz w:val="28"/>
          <w:sz w:val="28"/>
          <w:szCs w:val="28"/>
          <w:rtl w:val="true"/>
          <w:lang w:bidi="ar-SA"/>
        </w:rPr>
        <w:t>مَجَالِسُ ابْنِ الشَّیْخِ، عَنْ أَبِیهِ عَنِ ابْنِ بُسْرَانَ عَنْ عَلِیِّ بْنِ مُحَمَّدٍ الْمُقْرِی عَنْ یَحْیَی بْنِ عُثْمَانَ عَنْ سَعِیدِ بْنِ حَمَّادٍ عَنِ الْفَضْلِ بْنِ مُوسَی عَنِ ابْنِ جَرِیحٍ عَنْ عَطَاءٍ عَنْ عَبْدِ اللَّهِ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اللَّهِ صلی الله علیه و آله یَوْمَ عِیدٍ فَلَمَّا قَضَی صَلَاتَهُ قَالَ مَنْ أَحَبَّ أَنْ یَسْمَعَ الْخُطْبَةَ فَلْیَسْتَمِعْ وَ مَنْ أَحَبَّ أَنْ یَنْصَرِفَ فَلْیَنْصَرِفْ‌</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استحباب استماع خطبه به آن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اما این خبر از عامّه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1069961_3830689328"/>
      <w:bookmarkStart w:id="514" w:name="_Toc196"/>
      <w:bookmarkEnd w:id="513"/>
      <w:r>
        <w:rPr>
          <w:rtl w:val="true"/>
        </w:rPr>
        <w:t>بیان</w:t>
      </w:r>
      <w:bookmarkEnd w:id="514"/>
    </w:p>
    <w:p>
      <w:pPr>
        <w:pStyle w:val="BookText"/>
        <w:rPr/>
      </w:pPr>
      <w:r>
        <w:rPr>
          <w:rFonts w:ascii="IRNazanin" w:hAnsi="IRNazanin" w:eastAsia="IRNazanin"/>
          <w:color w:val="111111"/>
          <w:sz w:val="28"/>
          <w:sz w:val="28"/>
          <w:szCs w:val="28"/>
          <w:rtl w:val="true"/>
          <w:lang w:bidi="fa-IR"/>
        </w:rPr>
        <w:t>استدل به علی استحباب استماع الخطبة لکن الخبر عامی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خروج زنان در عیدین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جز پیرزن با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مکتبة الصدوق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1069963_3830689328"/>
      <w:bookmarkStart w:id="516" w:name="_Toc197"/>
      <w:bookmarkEnd w:id="515"/>
      <w:r>
        <w:rPr>
          <w:rtl w:val="true"/>
        </w:rPr>
        <w:t>«</w:t>
      </w:r>
      <w:r>
        <w:rPr/>
        <w:t>11</w:t>
      </w:r>
      <w:r>
        <w:rPr>
          <w:rtl w:val="true"/>
        </w:rPr>
        <w:t>»</w:t>
      </w:r>
      <w:bookmarkEnd w:id="51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الْأَخْبَارِ، عَنْ أَبِیهِ عَنْ أَحْمَدَ بْنِ إِدْرِیسَ عَنْ مُحَمَّدِ بْنِ الْحَسَنِ عَنِ الْحَسَنِ بْنِ عَلِیِّ بْنِ فَضَّالٍ عَنْ عَلِیِّ بْنِ یَعْقُوبَ عَنْ مَرْوَانَ بْنِ مُسْلِمٍ عَنْ مُحَمَّدِ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خُرُوجِ النِّسَاءِ فِی الْعِیدَیْنِ فَقَالَ لَا إِلَّا الْعَجُوزُ عَلَیْهَا مَنْقَلَاهَا </w:t>
      </w:r>
      <w:bookmarkStart w:id="517" w:name="pg13646_126304"/>
    </w:p>
    <w:p>
      <w:pPr>
        <w:pStyle w:val="BookText"/>
        <w:rPr/>
      </w:pPr>
      <w:bookmarkEnd w:id="517"/>
      <w:r>
        <w:rPr>
          <w:rFonts w:ascii="Amiri" w:hAnsi="Amiri" w:eastAsia="Amiri" w:cs="Amiri"/>
          <w:color w:val="111111"/>
          <w:sz w:val="28"/>
          <w:sz w:val="28"/>
          <w:szCs w:val="28"/>
          <w:rtl w:val="true"/>
          <w:lang w:bidi="ar-SA"/>
        </w:rPr>
        <w:t>یَعْنِی الْخُفَّیْنِ‌</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مقعد، کفش پوسیده است و همچنین نعل و نقل، و در آن دو مکسور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1069965_3830689328"/>
      <w:bookmarkStart w:id="519" w:name="_Toc198"/>
      <w:bookmarkEnd w:id="518"/>
      <w:r>
        <w:rPr>
          <w:rtl w:val="true"/>
        </w:rPr>
        <w:t>توضیح</w:t>
      </w:r>
      <w:bookmarkEnd w:id="519"/>
    </w:p>
    <w:p>
      <w:pPr>
        <w:pStyle w:val="BookText"/>
        <w:rPr/>
      </w:pPr>
      <w:r>
        <w:rPr>
          <w:rFonts w:ascii="IRNazanin" w:hAnsi="IRNazanin" w:eastAsia="IRNazanin"/>
          <w:color w:val="111111"/>
          <w:sz w:val="28"/>
          <w:sz w:val="28"/>
          <w:szCs w:val="28"/>
          <w:rtl w:val="true"/>
          <w:lang w:bidi="fa-IR"/>
        </w:rPr>
        <w:t>قال الفیروزآبادی المنقل کمقعد الخف الخلق و کذا النعل کالنقل و یکسر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 تعلیمی برای پوشیدن کفش باشد، زیرا آن برای پوشاندن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یا اینکه مقصود از آن ترک زینت باشد یعنی کفش و غیره آن را تغییر ندهد و این بهتر است و آنچه بیان شد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1069967_3830689328"/>
      <w:bookmarkStart w:id="521" w:name="_Toc199"/>
      <w:bookmarkEnd w:id="520"/>
      <w:r>
        <w:rPr>
          <w:rtl w:val="true"/>
        </w:rPr>
        <w:t>أقول</w:t>
      </w:r>
      <w:bookmarkEnd w:id="521"/>
    </w:p>
    <w:p>
      <w:pPr>
        <w:pStyle w:val="BookText"/>
        <w:rPr/>
      </w:pPr>
      <w:r>
        <w:rPr>
          <w:rFonts w:ascii="IRNazanin" w:hAnsi="IRNazanin" w:eastAsia="IRNazanin"/>
          <w:color w:val="111111"/>
          <w:sz w:val="28"/>
          <w:sz w:val="28"/>
          <w:szCs w:val="28"/>
          <w:rtl w:val="true"/>
          <w:lang w:bidi="fa-IR"/>
        </w:rPr>
        <w:t>لعله تأدیب بلبس الخف لأنه أنسب بالستر أو المراد به ترک الزینة أی لا تغیر نعلیها و غیرهما و هو أظهر و یؤید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و چند راوی دیگر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مأمون امام رضا علیه السلام را فرا خواند و برای او بیعت گرفت و عید فرا رسید، به سوی امام رضا علیه السلام فرستاد و از او خواست که سوار شود و عید را حاضر شود و خطبه ایراد کند و دلهای مردم را آرام کند تا فضیلت او را بشناسند و دلهایشان بر این دولت مبارک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رضا علیه السلام به سوی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را که در خصوص داخل شدن در این کار بین من و توست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قصدم از این،، فقط این است که این امر در دل عامه مردم و نیروهای لشکری و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کند تا دلهایشان آرام بگیرد و به آنچه که خداوند متعال با آن به تو فضیلت و برتری بخشیده است اقرار کنند؛ و همچنان این گفتگو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مأمون بر او اصرار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اگر مرا از آن معاف کنی برای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اگر معاف نکنی، چنانکه رسول خدا صلّی الله علیه و آله و چنانکه 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خارج شدند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به فرماندهان و مأموران دستور داد که صبح زود جلوی در خانه ابوالحسن علیه السلام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زن و مرد و بچه ها در راه ها و پشت بام ها به انتظار امام رضا علیه السلام نشستند و فرماندهان بر در خانه امام علیه السلام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طلوع کرد، امام رضا علیه السلام برخاست، پس غسل کرد و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سفید از پنبه بر سر کرد و یک طرف آن را بر روی سینه و طرف دیگر آن را بین دو کتفش رها کرد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همه موالی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انجام دادم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عصایی بر دست گرفت و خارج شد،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در مقابل او بودیم، و او پا برهنه بود و شلوارش را تا نصف ساق بالا زده بود و دامن لباسش بالا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برخاست، و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مقابل او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سرش را به سوی آسمان بلند کرد و چهار مرتبه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خیال کردیم که هوا و دیوار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فرماندهان و مردم، آراسته و مسلح شده جلوی در خانه امام رضا علیه السلام با بهترین هیأت آماده شده بودند، و چون با این صورت پا برهنه و دامن به کمر زده بر آنها ظاهر شدیم و امام رضا علیه السلام نمایان شد، اندکی بر در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الله اکبر، بر آنچه ما را هدایت کرد، الله اکبر بر آنچه که از چهارپایان بر ما روزی داد، و الحمدلله بر آنچه که ما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صدایش را در گفتن آن بلند کرد و صدای ما نیز بالا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 از گریه و فریاد به لرزه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سه مرتبه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فرماندهان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امام رضا علیه السلام نگاه کردند، از چهارپایان پایین آمدند و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دور انداختند،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مرو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یک صدا شده بود و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از گریه و ضجه خودداری کنند، و امام رضا علیه السلام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در هر ده گام 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چهار مرتبه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که آسمان، زمین و دیوار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ذوالریاستین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اگر رضا به این شیوه به مصلی برسد، مردم شیفته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نظرم این است که از او بخواهی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سوی او فرستاد و از او خواست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ابوالحسن علیه السلام کفشش را طلب کرد و بازگشت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و آن را در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یاسر خادم و ریان، مشابه آن را روایت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1069969_3830689328"/>
      <w:bookmarkStart w:id="523" w:name="_Toc200"/>
      <w:bookmarkEnd w:id="522"/>
      <w:r>
        <w:rPr>
          <w:rtl w:val="true"/>
        </w:rPr>
        <w:t>«</w:t>
      </w:r>
      <w:r>
        <w:rPr/>
        <w:t>12</w:t>
      </w:r>
      <w:r>
        <w:rPr>
          <w:rtl w:val="true"/>
        </w:rPr>
        <w:t>»</w:t>
      </w:r>
      <w:bookmarkEnd w:id="52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عَنْ أَحْمَدَ بْنِ زِیَادٍ الْهَمَدَانِیِّ وَ الْحُسَیْنِ بْنِ إِبْرَاهِیمَ الْمُکَتِّبِ وَ عَلِیِّ بْنِ عَبْدِ اللَّهِ الْوَرَّاقِ جَمِیعاً عَنْ عَلِیِّ بْنِ إِبْرَاهِیمَ عَنْ یَاسِرٍ الْخَادِمِ قَالَ وَ حَدَّثَنِی الرَّیَّانُ بْنُ الصَّلْتِ وَ حَدَّثَنِی أَبِی عَنْ مُحَمَّدِ بْنِ عَرَفَةَ وَ صَالِحِ بْنِ سَعِیدٍ کُلُّهُمْ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اسْتَقْدَمَ الْمَأْمُونُ الرِّضَا علیه السلام وَ عَقَدَ لَهُ الْبَیْعَةَ وَ حَضَرَ الْعِیدُ بَعَثَ إِلَی الرِّضَا علیه السلام یَسْأَلُهُ أَنْ یَرْکَبَ وَ یَحْضُرَ الْعِیدَ وَ یَخْطُبَ وَ یَطْمَئِنَّ قُلُوبُ النَّاسِ وَ یَعْرِفُوا فَضْلَهُ وَ تَقِرَّ قُلُوبُهُمْ عَلَی هَذِهِ الدَّوْلَةِ الْمُبَارَکَةِ فَبَعَثَ إِلَیْهِ الرِّضَا علیه السلام وَ قَالَ قَدْ عَلِمْتَ مَا کَانَ بَیْنِی وَ بَیْنَکَ مِنَ الشُّرُوطِ فِی دُخُولِی فِی هَذَا الْأَمْرِ فَقَالَ الْمَأْمُونُ إِنَّمَا أُرِیدُ بِهَذَا أَنْ یَرْسَخَ فِی قُلُوبِ الْعَامَّةِ وَ الْجُنْدِ وَ الشَّاکِرِیَّةِ هَذَا الْأَمْرُ فَتَطْمَئِنَّ قُلُوبُهُمْ وَ یُقِرُّوا بِمَا فَضَّلَکَ اللَّهُ تَعَالَی بِهِ فَلَمْ یَزَلْ یُرَادُّ الْکَلَامَ فِی ذَلِکَ فَلَمَّا أَلَحَّ إِلَیْهِ قَالَ یَا أَمِیرَ الْمُؤْمِنِینَ إِنْ أَعْفَیْتَنِی مِنْ ذَلِکَ فَهُوَ أَحَبُّ إِلَیَّ وَ إِنْ لَمْ تُعْفِنِی خَرَجْتُ کَمَا کَانَ یَخْرُجُ رَسُولُ اللَّهِ صلی الله علیه و آله وَ کَمَا خَرَجَ أَمِیرُ الْمُؤْمِنِینَ عَلِیُّ بْنُ أَبِی طَالِبٍ علیه السلام قَالَ الْمَأْمُونُ اخْرُجْ کَمَا تُحِبُّ وَ أَمَرَ الْمَأْمُونُ الْقُوَّادَ وَ النَّاسَ أَنْ یُبَکِّرُوا إِلَی بَابِ أَبِی الْحَسَنِ علیه السلام فَقَعَدَ النَّاسُ لِأَبِی الْحَسَنِ فِی الطُّرُقَاتِ وَ السُّطُوحِ مِنَ الرِّجَالِ وَ النِّسَاءِ وَ الصِّبْیَانِ وَ اجْتَمَعَ الْقُوَّادُ عَلَی بَابِ الرِّضَا علیه السلام فَلَمَّا طَلَعَتِ الشَّمْسُ قَامَ الرِّضَا علیه السلام فَاغْتَسَلَ وَ تَعَمَّمَ بِعِمَامَةٍ بَیْضَاءَ مِنْ قُطْنٍ وَ أَلْقَی طَرَفاً مِنْهَا عَلَی صَدْرِهِ وَ طَرَفاً بَیْنَ کَتِفَیْهِ وَ تَشَمَّرَ ثُمَّ قَالَ لِجَمِیعِ مَوَالِیهِ افْعَلُوا مِثْلَ مَا فَعَلْتُ ثُمَّ أَخَذَ بِیَدِهِ عُکَّازَةً وَ خَرَجَ وَ نَحْنُ </w:t>
      </w:r>
      <w:bookmarkStart w:id="524" w:name="pg13646_126305"/>
    </w:p>
    <w:p>
      <w:pPr>
        <w:pStyle w:val="BookText"/>
        <w:rPr/>
      </w:pPr>
      <w:bookmarkEnd w:id="524"/>
      <w:r>
        <w:rPr>
          <w:rFonts w:ascii="Amiri" w:hAnsi="Amiri" w:eastAsia="Amiri" w:cs="Amiri"/>
          <w:color w:val="111111"/>
          <w:sz w:val="28"/>
          <w:sz w:val="28"/>
          <w:szCs w:val="28"/>
          <w:rtl w:val="true"/>
          <w:lang w:bidi="ar-SA"/>
        </w:rPr>
        <w:t>بَیْنَ یَدَیْهِ وَ هُوَ حَافٍ قَدْ شَمَّرَ سَرَاوِیلَهُ إِلَی نِصْفِ السَّاقِ وَ عَلَیْهِ ثِیَابُهُ مُشَمَّرَةً فَلَمَّا قَامَ وَ مَشَیْنَا بَیْنَ یَدَیْهِ رَفَعَ رَأْسَهُ إِلَی السَّمَاءِ وَ کَبَّرَ أَرْبَعَ تَکْبِیرَاتٍ فَخُیِّلَ إِلَیْنَا أَنَّ الْهَوَاءَ وَ الْحِیطَانَ تُجَاوِبُهُ وَ الْقُوَّادُ وَ النَّاسُ عَلَی الْبَابِ قَدْ تَزَیَّنُوا وَ لَبِسُوا السِّلَاحَ وَ تَهَیَّئُوا بِأَحْسَنِ هَیْئَةٍ فَلَمَّا طَلَعْنَا عَلَیْهِمْ بِهَذِهِ الصُّوَرِ حُفَاةً قَدْ تَشَمَّرْنَا وَ طَلَعَ الرِّضَا علیه السلام وَ وَقَفَ وَقْفَةً عَلَی الْبَابِ وَ قَالَ اللَّهُ أَکْبَرُ اللَّهُ أَکْبَرُ اللَّهُ أَکْبَرُ عَلَی مَا هَدَانَا اللَّهُ أَکْبَرُ عَلَی مَا رَزَقَنَا مِنْ بَهِیمَةِ الْأَنْعَامِ وَ الْحَمْدُ لِلَّهِ عَلَی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بِذَلِکَ صَوْتَهُ وَ رُفِعَتْ أَصْوَاتُنَا فَتَزَعْزَعَتْ مَرْوُ مِنَ الْبُکَاءِ وَ الصِّیَاحِ فَقَالَهَا ثَلَاثَ مَرَّاتٍ فَسَقَطَ الْقُوَّادُ عَنْ دَوَابِّهِمْ وَ رَمَوْا بِخِفَافِهِمْ لَمَّا نَظَرُوا إِلَی أَبِی الْحَسَنِ علیه السلام وَ صَارَتْ مَرْوُ ضَجَّةً وَاحِدَةً وَ لَمْ یَتَمَالَکِ النَّاسُ مِنَ الْبُکَاءِ وَ الصَّیْحَةِ فَکَانَ أَبُو الْحَسَنِ علیه السلام یَمْشِی وَ یَقِفُ فِی کُلِّ عَشْرِ خُطُوَاتٍ وَقْفَةً فَیُکَبِّرُ اللَّهَ أَرْبَعَ مَرَّاتٍ فَیُتَخَیَّلُ أَنَّ السَّمَاءَ وَ الْأَرْضَ وَ الْحِیطَانَ تُجَاوِبُهُ وَ بَلَغَ الْمَأْمُونَ ذَلِکَ فَقَالَ لَهُ الْفَضْلُ بْنُ سَهْلٍ ذُو الرِّئَاسَتَیْنِ یَا أَمِیرَ الْمُؤْمِنِینَ إِنْ بَلَغَ الرِّضَا الْمُصَلَّی عَلَی هَذَا السَّبِیلِ افْتَتَنَ بِهِ النَّاسُ فَالرَّأْیُ أَنْ تَسْأَلَهُ أَنْ یَرْجِعَ فَبَعَثَ إِلَیْهِ الْمَأْمُونُ فَسَأَلَهُ أَنْ یَرْجِعَ فَدَعَا أَبُو الْحَسَنِ علیه السلام بِخُفِّهِ فَلَبِسَهُ وَ رَجَعَ‌</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المفید، قال روی علی بن إبراهیم عن یاسر الخادم و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اجیر و به خدمت گرفته شده؛ معرب چاکر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 لشکر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دارای نیزه فلزی در سر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امام پیاده و پابرهنه با آرامش در اعضای بدن و وقار در نفس، مستحب است، و چون امام رضا علیه السلام در عهد مأمون برای نماز عید خارج شد، پابرهنه خارج شد و مستحب است که در راهش به ذکر خدا مشغول باشد، چنانکه از امام رضا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1069971_3830689328"/>
      <w:bookmarkStart w:id="526" w:name="_Toc201"/>
      <w:bookmarkEnd w:id="525"/>
      <w:r>
        <w:rPr>
          <w:rtl w:val="true"/>
        </w:rPr>
        <w:t>بیان</w:t>
      </w:r>
      <w:bookmarkEnd w:id="52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الشاکری الأجیر و المستخدم معرب چاکر ذکره الفیروزآبادی و القواد أمراء الجیوش و العکاز بالضم و التشدید عصا ذات زج و قال فی الذکری یستحب خروج الإمام ماشیا حافیا بالسکینة فی الأعضاء و الوقار فی النفس و لما خرج الرضا علیه السلام لصلاة العید فی عهد المأمون خرج حافیا و یستحب أن یکون مشغولا بذکر الله فی طریقه کما نقل عن الرضا  علیه السلام</w:t>
      </w:r>
      <w:r>
        <w:rPr>
          <w:rFonts w:eastAsia="IRNazanin" w:cs="IRNazanin"/>
          <w:color w:val="111111"/>
          <w:sz w:val="28"/>
          <w:szCs w:val="28"/>
          <w:rtl w:val="true"/>
          <w:lang w:bidi="fa-IR"/>
        </w:rPr>
        <w:t xml:space="preserve">. </w:t>
      </w:r>
      <w:bookmarkStart w:id="527" w:name="pg13646_126306"/>
    </w:p>
    <w:p>
      <w:pPr>
        <w:pStyle w:val="BookText"/>
        <w:rPr/>
      </w:pPr>
      <w:bookmarkEnd w:id="5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از امام صادق علیه السلام از پدرش از جدش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روز فطر بر مردم خطبه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براستی این روز شما روزی است که نیکوکاران در آن ثواب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بدکاران در آن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روز به روز قیامت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خروجتان از منازل به سوی مصلایتان، خروجتان از قبرها به سوی پروردگارتان را به یاد آورید و با ایستادتنان در مصلی، ایستادنتان در حضور پروردگارتان را به یاد آورید و با بازگشتتان به منازل، بازگشتنان به منازلتان در بهشت یا آتش را به یاد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بندگان خدا، بدانید کمترین آنچه که برای مردان و زنان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این است که در آخرین روز از ماه رمضان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آنان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شاد باشید که گناهان پیشین شما را بخشید و بنگرید که در آنچه که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چگونه خواهید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1069973_3830689328"/>
      <w:bookmarkStart w:id="529" w:name="_Toc202"/>
      <w:bookmarkEnd w:id="528"/>
      <w:r>
        <w:rPr>
          <w:rtl w:val="true"/>
        </w:rPr>
        <w:t>«</w:t>
      </w:r>
      <w:r>
        <w:rPr/>
        <w:t>13</w:t>
      </w:r>
      <w:r>
        <w:rPr>
          <w:rtl w:val="true"/>
        </w:rPr>
        <w:t>»</w:t>
      </w:r>
      <w:bookmarkEnd w:id="529"/>
    </w:p>
    <w:p>
      <w:pPr>
        <w:pStyle w:val="BookText"/>
        <w:rPr/>
      </w:pPr>
      <w:r>
        <w:rPr>
          <w:rFonts w:ascii="Amiri" w:hAnsi="Amiri" w:eastAsia="Amiri" w:cs="Amiri"/>
          <w:color w:val="111111"/>
          <w:sz w:val="28"/>
          <w:sz w:val="28"/>
          <w:szCs w:val="28"/>
          <w:rtl w:val="true"/>
          <w:lang w:bidi="ar-SA"/>
        </w:rPr>
        <w:t>مَجَالِسُ الصَّدُوقِ، عَنْ مُحَمَّدِ بْنِ إِبْرَاهِیمَ الطَّالَقَانِیِّ عَنِ ابْنِ عُقْدَةَ الْحَافِظِ عَنِ الْمُنْذِرِ بْنِ مُحَمَّدٍ عَنْ إِسْمَاعِیلَ بْنِ عَبْدِ اللَّهِ الْکُوفِیِّ عَنْ أَبِیهِ عَنْ عَبْدِ اللَّهِ بْنِ الْفَضْلِ عَنِ الصَّادِقِ علیه السلام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 علیه السلام النَّاسَ یَوْمَ الْفِطْرِ فَقَالَ أَیُّهَا النَّاسُ إِنَّ یَوْمَکُمْ هَذَا یَوْمٌ یُثَابُ بِهِ الْمُحْسِنُونَ وَ یَخْسَرُ فِیهِ الْمُسِیئُونَ وَ هُوَ أَشْبَهُ یَوْمٍ بِیَوْمِ قِیَامَتِکُمْ فَاذْکُرُوا بِخُرُوجِکُمْ مِنْ مَنَازِلِکُمْ إِلَی مُصَلَّاکُمْ خُرُوجَکُمْ مِنَ الْأَجْدَاثِ إِلَی رَبِّکُمْ وَ اذْکُرُوا بِوُقُوفِکُمْ فِی مُصَلَّاکُمْ وُقُوفَکُمْ بَیْنَ یَدَیْ رَبِّکُمْ وَ اذْکُرُوا بِرُجُوعِکُمْ إِلَی مَنَازِلِکُمْ رُجُوعَکُمْ إِلَی مَنَازِلِکُمْ فِی الْجَنَّةِ أَوِ النَّارِ وَ اعْلَمُوا عِبَادَ اللَّهِ أَنَّ أَدْنَی مَا لِلصَّائِمِینَ وَ الصَّائِمَاتِ أَنْ یُنَادِیَهُمْ مَلَکٌ فِی آخِرِ یَوْمٍ مِنْ شَهْرِ رَمَضَانَ أَبْشِرُوا عِبَادَ اللَّهِ فَقَدْ غُفِرَ لَکُمْ مَا سَلَفَ مِنْ ذُنُوبِکُمْ فَانْظُرُوا کَیْفَ تَکُونُونَ فِیمَا تَسْتَأْنِفُونَ‌</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فطر عید قرار داده شده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مسلمانان مجمعی باشد که در آن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به سوی خداوند عزوجل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او را به خاطر آنچه که بر آنان منت نهاد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عید، روز اجتماع، روز فطر، روز زکات، روز رغبت و روز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نیز به این دلیل که آن اولین روز سال است که خوردن و نوشیدن در آن حلال است، زیرا اول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 نزد اهل حق، ماه رمضان است و خداوند عزوجل دوست داشت که در آن روز برای آنان مجمعی باشد که در آن او را حمد بگویند و تقدیس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در آن بیشتر از سایر نماز ها قرار داده شده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تکبیر تعظیم خدا و تمجید و تحمید است بر آنچه که هدایت کرد و بخشید، چنانکه خداوند عزوجل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َلِتُکْمِلُواْ الْعِدَّةَ وَلِتُکَبِّرُواْ اللّهَ عَلَی مَا هَدَاکُمْ وَلَعَلَّکُمْ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 و خدا را به پاس آنکه رهنمونتان کرده است به بزرگی بستایید و باشد که شکرگزاری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دوازده تکبیر قرار گرفته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دو رکعت دوازده تکبیر باشد، پس بدین جهت در آن دوازده تکبیر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رکعت اول هفت تکبیر و در دیگری پنج تکبیر مقرر گردید و برابر نشدند؟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سنت در نماز فریضه این است که با هفت تکبیر شروع شود، پس به این دلیل در اینجا با هفت تکبیر شروع کرده است و در رکعت دوم به این دلیل پنج تکبیر مقرر شد که تکبیرة الاحرام در شبانه روز پنج تکبیر است و نیز به این دلیل که تکبیر در دو رکعت، مجموعا فرد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خطبه در روز جمعه قبل از نماز و در عیدین بعد از نماز قرار داده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جمعه امری دائمی است که در هر ماه چندین مرتبه است و در سال بسیار است و چون آن بر مردم بسیار شود ملول می شوند و آن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آن دوام نمی آورند و از آن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آن قبل از نماز قرار داده شده است تا برای نماز نگه داشته شوند و پراکنده نشوند و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عیدین، آن در سال فقط دو مرتبه قرار گرفته است و از جمعه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ازدحام در آن بیشتر است و مردم به آن راغب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 و اگر گروهی از مردم پراکنده شوند، اغلب آنان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آن بسیار نیست تا مردم خسته شوند و آن را کوچک بشمارند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1069975_3830689328"/>
      <w:bookmarkStart w:id="531" w:name="_Toc203"/>
      <w:bookmarkEnd w:id="530"/>
      <w:r>
        <w:rPr>
          <w:rtl w:val="true"/>
        </w:rPr>
        <w:t>«</w:t>
      </w:r>
      <w:r>
        <w:rPr/>
        <w:t>14</w:t>
      </w:r>
      <w:r>
        <w:rPr>
          <w:rtl w:val="true"/>
        </w:rPr>
        <w:t>»</w:t>
      </w:r>
      <w:bookmarkEnd w:id="53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689"/>
      </w:r>
      <w:r>
        <w:rPr>
          <w:rFonts w:ascii="Amiri" w:hAnsi="Amiri" w:eastAsia="Amiri" w:cs="Amiri"/>
          <w:color w:val="111111"/>
          <w:sz w:val="28"/>
          <w:sz w:val="28"/>
          <w:szCs w:val="28"/>
          <w:rtl w:val="true"/>
          <w:lang w:bidi="ar-SA"/>
        </w:rPr>
        <w:t>، وَ الْعُیُونُ، عَنْ عَبْدِ الْوَاحِدِ بْنِ عُبْدُوسٍ عَنْ عَلِیِّ بْنِ مُحَمَّدِ بْنِ قُتَیْبَةَ فِی عِلَلِ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جُعِلَ یَوْمُ الْفِطْرِ الْعِیدَ قِیلَ لِأَنْ یَکُونَ لِلْمُسْلِمِینَ مَجْمَعاً یَجْتَمِعُونَ فِیهِ وَ یَبْرُزُونَ إِلَی اللَّهِ عَزَّ وَ جَلَّ فَیَحْمَدُونَهُ عَلَی مَا مَنَّ عَلَیْهِمْ فَیَکُونُ یَوْمَ عِیدٍ وَ یَوْمَ اجْتِمَاعٍ وَ یَوْمَ فِطْرٍ وَ یَوْمَ زَکَاةٍ وَ یَوْمَ رَغْبَةٍ وَ یَوْمَ تَضَرُّعٍ وَ لِأَنَّهُ أَوَّلُ یَوْمٍ مِنَ السَّنَةِ یَحِلُّ فِیهِ الْأَکْلُ وَ الشُّرْبُ لِأَنَّ أَوَّلَ شُهُورِ السَّنَةِ عِنْدَ أَهْلِ الْحَقِّ شَهْرُ رَمَضَانَ فَأَحَبَّ اللَّهُ عَزَّ وَ جَلَّ أَنْ یَکُونَ لَهُمْ فِی ذَلِکَ الْیَوْمِ مَجْمَعٌ یُحَمِّدُونَهُ فِیهِ وَ یُقَدِّسُونَهُ فَإِنْ قَالَ فَلِمَ جُعِلَ التَّکْبِیرُ فِیهَا أَکْثَرَ مِنْهُ فِی غَیْرِهَا مِنَ الصَّلَوَاتِ قِیلَ لِأَنَّ التَّکْبِیرَ إِنَّمَا هُوَ تَعْظِیمٌ لِلَّهِ وَ تَمْجِیدٌ عَلَی مَا هَدَی وَ عَافَی کَمَا قَالَ اللَّهُ عَزَّ وَ جَلَ وَ لِتُکْمِلُوا الْعِدَّةَ وَ لِتُکَبِّرُوا اللَّهَ عَلی ما هَداکُمْ وَ لَعَلَّکُمْ تَشْکُرُونَ</w:t>
      </w:r>
      <w:r>
        <w:rPr>
          <w:rFonts w:eastAsia="Amiri" w:cs="Amiri" w:ascii="Amiri" w:hAnsi="Amiri"/>
          <w:color w:val="111111"/>
          <w:sz w:val="28"/>
          <w:szCs w:val="28"/>
          <w:rtl w:val="true"/>
          <w:lang w:bidi="ar-SA"/>
        </w:rPr>
        <w:t>-</w:t>
      </w:r>
      <w:r>
        <w:rPr>
          <w:rStyle w:val="FootnoteAnchor"/>
          <w:rtl w:val="true"/>
        </w:rPr>
        <w:footnoteReference w:id="690"/>
      </w:r>
      <w:bookmarkStart w:id="532" w:name="pg13646_126307"/>
    </w:p>
    <w:p>
      <w:pPr>
        <w:pStyle w:val="BookText"/>
        <w:rPr/>
      </w:pPr>
      <w:bookmarkEnd w:id="532"/>
      <w:r>
        <w:rPr>
          <w:rFonts w:ascii="Amiri" w:hAnsi="Amiri" w:eastAsia="Amiri" w:cs="Amiri"/>
          <w:color w:val="111111"/>
          <w:sz w:val="28"/>
          <w:sz w:val="28"/>
          <w:szCs w:val="28"/>
          <w:rtl w:val="true"/>
          <w:lang w:bidi="ar-SA"/>
        </w:rPr>
        <w:t>فَإِنْ قَالَ فَلِمَ جُعِلَ فِیهَا اثْنَتَا عَشْرَةَ تَکْبِیرَةً قِیلَ لِأَنَّهُ یَکُونُ فِی رَکْعَتَیْنِ اثْنَتَا عَشْرَةَ تَکْبِیرَةً فَلِذَلِکَ جُعِلَ فِیهَا اثْنَتَا عَشْرَةَ تَکْبِیرَةً فَإِنْ قَالَ فَلِمَ جُعِلَ سَبْعٌ فِی الْأُولَی وَ خَمْسٌ فِی الْآخِرَةِ وَ لَمْ یُسَوَّ بَیْنَهُمَا قِیلَ لِأَنَّ السُّنَّةَ فِی صَلَاةِ الْفَرِیضَةِ أَنْ یُسْتَفْتَحَ بِسَبْعِ تَکْبِیرَاتٍ فَلِذَلِکَ بَدَأَ هَاهُنَا بِسَبْعِ تَکْبِیرَاتٍ وَ جُعِلَ فِی الثَّانِیَةِ خَمْسُ تَکْبِیرَاتٍ لِأَنَّ التَّحْرِیمَ مِنَ التَّکْبِیرِ فِی الْیَوْمِ وَ اللَّیْلَةِ خَمْسُ تَکْبِیرَاتٍ وَ لِیَکُونَ التَّکْبِیرُ فِی الرَّکْعَتَیْنِ جَمِیعاً وَتْراً وَتْراً فَإِنْ قَالَ فَلِمَ جُعِلَتِ الْخُطْبَةُ یَوْمَ الْجُمُعَةِ قَبْلَ الصَّلَاةِ وَ جُعِلَتْ فِی الْعِیدَیْنِ بَعْدَ الصَّلَاةِ قِیلَ لِأَنَّ الْجُمُعَةَ أَمْرٌ دَائِمٌ یَکُونُ فِی الشَّهْرِ مِرَاراً وَ فِی السَّنَةِ کَثِیراً فَإِذَا کَثُرَ ذَلِکَ عَلَی النَّاسِ مَلُّوا وَ تَرَکُوهُ وَ لَمْ یُقِیمُوا عَلَیْهِ وَ تَفَرَّقُوا</w:t>
      </w:r>
    </w:p>
    <w:p>
      <w:pPr>
        <w:pStyle w:val="BookText"/>
        <w:rPr/>
      </w:pPr>
      <w:r>
        <w:rPr>
          <w:rFonts w:ascii="Amiri" w:hAnsi="Amiri" w:eastAsia="Amiri" w:cs="Amiri"/>
          <w:color w:val="111111"/>
          <w:sz w:val="28"/>
          <w:sz w:val="28"/>
          <w:szCs w:val="28"/>
          <w:rtl w:val="true"/>
          <w:lang w:bidi="ar-SA"/>
        </w:rPr>
        <w:t>عَنْهُ فَجُعِلَتْ قَبْلَ الصَّلَاةِ لِیُحْتَبَسُوا عَلَی الصَّلَاةِ وَ لَا یَتَفَرَّقُوا وَ لَا یَذْهَبُوا وَ أَمَّا الْعِیدَیْنِ فَإِنَّمَا هُوَ فِی السَّنَةِ مَرَّتَیْنِ وَ هُوَ أَعْظَمُ مِنَ الْجُمُعَةِ وَ الزِّحَامُ فِیهِ أَکْثَرُ وَ النَّاسُ فِیهِ أَرْغَبُ فَإِنْ تَفَرَّقَ بَعْضُ النَّاسِ بَقِیَ عَامَّتُهُمْ وَ هُوَ لَیْسَ بِکَثِیرٍ فَیَمَلُّوا وَ یَسْتَخِفُّوا بِهِ‌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که بر 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خصوص توفیق روزه ماه رمضان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غیر از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افطار یا زکات فطر، پس زکات تأکیدی بر آن، یا به معنای نمو و رشد یعنی فزونی در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آنچه که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هدایتش،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که تکبیرات رکوع و سجود در هر رکعت پنج تکبیر و با تکبیرة الاحرام و قنوت، دوازده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1069977_3830689328"/>
      <w:bookmarkStart w:id="534" w:name="_Toc204"/>
      <w:bookmarkEnd w:id="533"/>
      <w:r>
        <w:rPr>
          <w:rtl w:val="true"/>
        </w:rPr>
        <w:t>بیان</w:t>
      </w:r>
      <w:bookmarkEnd w:id="534"/>
    </w:p>
    <w:p>
      <w:pPr>
        <w:pStyle w:val="BookText"/>
        <w:rPr/>
      </w:pPr>
      <w:r>
        <w:rPr>
          <w:rFonts w:ascii="IRNazanin" w:hAnsi="IRNazanin" w:eastAsia="IRNazanin"/>
          <w:color w:val="111111"/>
          <w:sz w:val="28"/>
          <w:sz w:val="28"/>
          <w:szCs w:val="28"/>
          <w:rtl w:val="true"/>
          <w:lang w:bidi="fa-IR"/>
        </w:rPr>
        <w:t>علی ما من علیهم أی من توفیق صوم شهر رمضان و غیره من النعم و یوم فطر أی إفطار أو زکاة الفطر فالزکاة تأکید له أو هی بمعنی النمو أی الزیادة فی المثوبات علی ما هدی أی لأجل هدایته اثنتی عشرة تکبیرة إذ تکبیرات الرکوع و السجود خمس فی کل رکعة فمع تکبیرتی الإحرام و القنوت تصیر اثنتی عشرة 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رمضان را روزه بگیرد و با صدقه آن را به پایان برساند و با غسل به سوی مصلی روانه گردد، باز می گردد در حالی که بخشوده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فطر بعد از نماز امام چهار رکعت بخواند که در اولین رکعت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گویی همه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هر کتابی را که خداوند عزوجل نازل فرموده است را قرائت کرده است؛ 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از ثواب، آنچه که آفتاب بر آن طلوع کرده است برای اوست؛ و در رکعت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برای او چنان ثوابی است که گویا همه بیچارگان را سیر کرده و به آنان عطر زده و آنان را پاکیزه کرده است؛ و در رکعت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 مرتبه بخواند، خداوند گناه پنجاه سال آینده و پنجاه سال گذشته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در حالی که توفیق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فقط برای کسی که است که امامش مخالف مذهب اوست، پس از روی تقیه همراه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این چهار رکعت را به عنوان رکعات 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آنچه که پشت سر مخالفش خوانده است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امامش در روز عید، امامی باشد که از جانب خداوند عزوجل طاعتش بر بندگان واجب است و او پشت سر وی نماز 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نباید بعد از آن تا زوال خورشید نمازی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امامش موافق مذهب او باشد، گر چه طاعتش واجب نباشد و به همراه او عید بخواند، نباید بعد از آن تا زوال خورشید نمازی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اعتماد این است که در عیدین هیچ نمازی نیست مگر همراه امام و هر که دوست داشت که به تنهایی بخواند،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تأیید آن روایتی است که زراره از امام باقر علیه السلام نقل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همراه امام در جماعت در روز عید نماز نخواند، نه نمازی برای اوست و نه قضایی بر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1069979_3830689328"/>
      <w:bookmarkStart w:id="536" w:name="_Toc205"/>
      <w:bookmarkEnd w:id="535"/>
      <w:r>
        <w:rPr>
          <w:rtl w:val="true"/>
        </w:rPr>
        <w:t>«</w:t>
      </w:r>
      <w:r>
        <w:rPr/>
        <w:t>15</w:t>
      </w:r>
      <w:r>
        <w:rPr>
          <w:rtl w:val="true"/>
        </w:rPr>
        <w:t>»</w:t>
      </w:r>
      <w:bookmarkEnd w:id="536"/>
    </w:p>
    <w:p>
      <w:pPr>
        <w:pStyle w:val="BookText"/>
        <w:rPr/>
      </w:pPr>
      <w:r>
        <w:rPr>
          <w:rFonts w:ascii="Amiri" w:hAnsi="Amiri" w:eastAsia="Amiri" w:cs="Amiri"/>
          <w:color w:val="111111"/>
          <w:sz w:val="28"/>
          <w:sz w:val="28"/>
          <w:szCs w:val="28"/>
          <w:rtl w:val="true"/>
          <w:lang w:bidi="ar-SA"/>
        </w:rPr>
        <w:t>ثَوَابُ الْأَعْمَالِ، عَنْ مُحَمَّدِ بْنِ إِبْرَاهِیمَ عَنْ عُثْمَانَ بْنِ مُحَمَّدٍ عَنْ عَلِیِّ بْنِ الْحُسَیْنِ عَنْ مُحَمَّدِ بْنِ أَحْمَدَ الطُّوسِیِّ عَنْ مُحَمَّدِ بْنِ أَسْلَمَ عَنِ الْحَکَمِ عَنْ سَعِیدِ بْنِ بَشِیرٍ عَنْ قَتَادَةَ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وَ خَتَمَهُ بِصَدَقَةٍ وَ غَدَا إِلَی الْمُصَلَّی بِغُسْلٍ رَجَعَ مَغْفُوراً لَهُ‌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مُحَمَّدِ بْنِ إِبْرَاهِیمَ عَنْ عُثْمَانَ بْنِ مُحَمَّدٍ وَ أَبِی یَعْقُوبَ الْقَزَّازِ مَعاً عَنْ </w:t>
      </w:r>
      <w:bookmarkStart w:id="537" w:name="pg13646_126308"/>
    </w:p>
    <w:p>
      <w:pPr>
        <w:pStyle w:val="BookText"/>
        <w:rPr/>
      </w:pPr>
      <w:bookmarkEnd w:id="537"/>
      <w:r>
        <w:rPr>
          <w:rFonts w:ascii="Amiri" w:hAnsi="Amiri" w:eastAsia="Amiri" w:cs="Amiri"/>
          <w:color w:val="111111"/>
          <w:sz w:val="28"/>
          <w:sz w:val="28"/>
          <w:szCs w:val="28"/>
          <w:rtl w:val="true"/>
          <w:lang w:bidi="ar-SA"/>
        </w:rPr>
        <w:t>مُحَمَّدِ بْنِ یُوسُفَ عَنْ مُحَمَّدِ بْنِ شَبِیبٍ عَنْ عَاصِمِ بْنِ عَبْدِ اللَّهِ عَنْ إِسْمَاعِیلَ بْنِ أَبِی زِیَادٍ عَنْ سُلَیْمَانَ التَّیْمِیِّ عَنْ أَبِی عُثْمَانَ النَّهْدِیِّ عَنْ سَلْمَانَ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أَرْبَعَ رَکَعَاتٍ یَوْمَ الْفِطْرِ بَعْدَ صَلَاةِ الْإِمَامِ یَقْرَأُ فِی أَوَّلِهِنَ سَبِّحِ اسْمَ رَبِّکَ الْأَعْلَی فَکَأَنَّمَا قَرَأَ جَمِیعَ الْکُتُبِ کُلَّ کِتَابٍ أَنْزَلَهُ اللَّهُ عَزَّ وَ جَلَّ وَ فِی الرَّکْعَةِ الثَّانِیَةِ وَ الشَّمْسِ وَ ضُحاها فَلَهُ مِنَ الثَّوَابِ مَا طَلَعَتْ عَلَیْهِ الشَّمْسُ وَ فِی الثَّالِثَةِ وَ الضُّحی فَلَهُ مِنَ الثَّوَابِ کَأَنَّمَا أَشْبَعَ جَمِیعَ الْمَسَاکِینِ وَ دَهَّنَهُمْ وَ نَظَّفَهُمْ وَ فِی الرَّابِعَةِ قُلْ هُوَ اللَّهُ أَحَدٌ ثَلَاثِینَ مَرَّةً غَفَرَ اللَّهُ لَهُ ذَنْبَ خَمْسِینَ سَنَةً مُسْتَقْبِلَةً وَ خَمْسِینَ سَنَةً مُسْتَدْبِرَةً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رحمة الله علیه أقول فی ذلک و بالله التوفیق إن هذا الثواب هو لمن کان إمامه مخالفا لمذهبه فیصلی معه تقیة ثم یصلی هذه الأربع رکعات للعید و لا یعتد بما صلی خلف مخالفه فأما إن کان إمامه یوم العید إماما من الله عز و جل واجب الطاعة علی العباد فصلی خلفه صلاة العید لم یکن له أن یصلی بعد ذلک صلاة حتی تزول الشمس و کذلک من کان إمامه موافقا لمذهبه و إن لم یکن مفروض الطاعة و صلی معه العید لم یکن له أن یصلی بعد ذلک صلاة حتی تزول الشمس و المعتمد أنه لا صلاة فی العیدین إلا مع إمام فمن أحب أن یصلی وحده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تَصْدِیقُ ذَلِکَ مَا حَدَّثَنِی بِهِ مُحَمَّدُ بْنُ الْحَسَنِ عَنِ الْحُسَیْنِ بْنِ الْحَسَنِ بْنِ أَبَانٍ عَنِ الْحُسَیْنِ بْنِ سَعِیدٍ عَنِ ابْنِ أَبِی عُمَیْرٍ عَنِ ابْنِ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یُصَلِّ مَعَ الْإِمَامِ فِی جَمَاعَةٍ یَوْمَ الْعِیدِ فَلَا صَلَاةَ لَهُ وَ لَا قَضَاءَ عَلَیْهِ‌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که از عمرش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اگر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گذشته اگر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اعتماد این است که نه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واجب یا کامل، و امام در کلام او، محتمل است که امام اصل یا امام جماعت باشد، چنانکه در خبر آمده است و مورد اخیر چنانکه دریافتی، در این خبر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1069981_3830689328"/>
      <w:bookmarkStart w:id="539" w:name="_Toc206"/>
      <w:bookmarkEnd w:id="538"/>
      <w:r>
        <w:rPr>
          <w:rtl w:val="true"/>
        </w:rPr>
        <w:t>بیان</w:t>
      </w:r>
      <w:bookmarkEnd w:id="53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خمسین سنة مستقبلة أی فیما یأتی من عمره إن أتی و المستدبرة ما مضی إن مضی قوله و المعتمد أنه لا صلاة أی واجبة أو کاملة و الإمام فی کلامه یحتمل إمام الأصل و إمام الجماعة کما فی الخبر و الأخیر فی الخبر أظهر </w:t>
      </w:r>
      <w:bookmarkStart w:id="540" w:name="pg13646_126309"/>
    </w:p>
    <w:p>
      <w:pPr>
        <w:pStyle w:val="BookText"/>
        <w:rPr/>
      </w:pPr>
      <w:bookmarkEnd w:id="540"/>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عیدین سؤال کردم که آیا قبل یا بعد از آن دو نمازی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آن دو چیزی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در فطر و اضحی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نه اذانی است و نه اقامه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 بعد از آن دو رکعت، نمازی است و نه قبل از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عیدین دو رکعت است و قبل و بعد از آن دو چیزی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فطر و اضحی نه اذانی است و نه اقامه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اذان آن دو، طلوع آفتاب است که چون طلوع کرد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قبل و بعد از آن دو، نمازی نیست و هر که همراه امام به جماعت نخواند، نه نمازی برای اوست و نه قضایی بر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1069983_3830689328"/>
      <w:bookmarkStart w:id="542" w:name="_Toc207"/>
      <w:bookmarkEnd w:id="541"/>
      <w:r>
        <w:rPr>
          <w:rtl w:val="true"/>
        </w:rPr>
        <w:t>«</w:t>
      </w:r>
      <w:r>
        <w:rPr/>
        <w:t>16</w:t>
      </w:r>
      <w:r>
        <w:rPr>
          <w:rtl w:val="true"/>
        </w:rPr>
        <w:t>»</w:t>
      </w:r>
      <w:bookmarkEnd w:id="542"/>
    </w:p>
    <w:p>
      <w:pPr>
        <w:pStyle w:val="BookText"/>
        <w:rPr/>
      </w:pPr>
      <w:r>
        <w:rPr>
          <w:rFonts w:ascii="Amiri" w:hAnsi="Amiri" w:eastAsia="Amiri" w:cs="Amiri"/>
          <w:color w:val="111111"/>
          <w:sz w:val="28"/>
          <w:sz w:val="28"/>
          <w:szCs w:val="28"/>
          <w:rtl w:val="true"/>
          <w:lang w:bidi="ar-SA"/>
        </w:rPr>
        <w:t>ثَوَابُ الْأَعْمَالِ، عَنْ مُحَمَّدِ بْنِ الْحَسَنِ بْنِ الْوَلِیدِ عَنِ الْحُسَیْنِ بْنِ الْحَسَنِ بْنِ أَبَانٍ عَنِ الْحُسَیْنِ بْنِ سَعِیدٍ عَنْ مُحَمَّدِ بْنِ سِنَانٍ عَنْ عَبْدِ اللَّهِ بْنِ سِنَانٍ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صَلَاةِ الْعِیدَیْنِ هَلْ قَبْلَهُمَا صَلَاةٌ أَوْ بَعْدَهُمَا قَالَ لَیْسَ قَبْلَهُمَا وَ لَا بَعْدَهُمَا شَیْ‌ءٌ</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الْمُتَقَدِّمِ عَنِ الْحُسَیْنِ بْنِ سَعِیدٍ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فِی الْفِطْرِ وَ الْأَضْحَی قَالَ لَیْسَ فِیهِمَا أَذَانٌ وَ لَا إِقَامَةٌ وَ لَیْسَ بَعْدَ الرَّکْعَتَیْنِ وَ لَا قَبْلَهُمَا صَلَاةٌ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الْحُسَیْنِ بْنِ سَعِیدٍ عَنْ فَضَالَةَ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الْعِیدَیْنِ رَکْعَتَانِ لَیْسَ قَبْلَهُمَا وَ لَا بَعْدَهُمَا شَیْ‌ءٌ</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الْحُسَیْنِ بْنِ سَعِیدٍ عَنِ ابْنِ أَبِی عُمَیْرٍ عَنْ عُمَرَ بْنِ أُذَیْنَةَ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یَوْمَ الْفِطْرِ وَ لَا یَوْمَ الْأَضْحَی أَذَانٌ وَ لَا إِقَامَةٌ أَذَانُهُمَا طُلُوعُ الشَّمْسِ إِذَا طَلَعَتْ خَرَجُوا وَ لَیْسَ قَبْلَهُمَا وَ لَا بَعْدَهُمَا صَلَاةٌ وَ مَنْ لَمْ یُصَلِّ مَعَ إِمَامٍ فِی جَمَاعَةٍ فَلَا صَلَاةَ لَهُ وَ لَا قَضَاءَ عَلَیْهِ‌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در این نیست که برای نماز عیدین نه اذان است و نه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عیدین اذان نیست بکه مؤذن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مرفوع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تقدیر گرفتن خبر یا مبتدا، و منصوب کردن آن با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ابو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اسماعیل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وجه اول دلالت دارد و اینکه اذان آن دو، طلوع آفتاب است، با آن منافات ندارد، به دلیل جواز جمع کردن بین آن دو،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بین اصحاب این است که وقت آن از طلوع آفتاب تا زوال است و علامه در النهایه، اتفاق اصحاب بر آن را ادعا کرده است و شیخ در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عید زمانی است که خورشید طلوع کرد و بالا آمد و آفتاب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آفتاب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چون طلوع کرد اندکی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آنچه که آن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اصحاب، اتفاق بر تأخیر انداختن نماز عید فطر را در مقایسه با نماز عید قربان،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به دلیل استحباب پرداخت فطریه در عید فطر، قبل از خروج برای نماز، بر خلاف عید قربان، و نیز به این علت که افضل، پرداخت فطریه قبل نماز در فطر، و در اضحی، به تأخیر انداختن قربانی است، پس تقدیم این و تأخیر آن مستحب است تا وقت برای آن دو وسیع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کاملی؛ یا در صورت امکان، حضور در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عدم وجوب قضا در صورت خارج شدن وقت، رأی مشهور بین اصحاب است، چه فریضه باشد چه نافله، یا ترک آن به عمد باشد یا از روی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تهذیب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عید نمازش فوت شد، قضا بر او واجب نیست و جایز است که اگر بخواهد دو رکعت و اگر بخواهد چهار رکعت بدون اینکه قصد قضا کند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مستحب است و ابن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فوت شد قضایش ضروری نیست مگر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حال خطبه برسد و به عنوان شنونده به خاطر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آن را از دست داد و به دو خطبه رسید، آن را به صورت چهار رکعت جدا یعنی با دو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بابوبه مشابه آن را گوید، با این تفاوت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یک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این روایت بر ساقط شدن قضا دلالت دارد و شاید به جهت جمع کردن، بر اختیار حمل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سندی ضعیف و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از ابو بختری از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عید را از دست داد، باید چهار رکعت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در سند آن ایهامی است، بر مذهب ابن حمزه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احوط و بلکه ظاهرتر، عدم قضا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1069985_3830689328"/>
      <w:bookmarkStart w:id="544" w:name="_Toc208"/>
      <w:bookmarkEnd w:id="543"/>
      <w:r>
        <w:rPr>
          <w:rtl w:val="true"/>
        </w:rPr>
        <w:t>بیان</w:t>
      </w:r>
      <w:bookmarkEnd w:id="544"/>
    </w:p>
    <w:p>
      <w:pPr>
        <w:pStyle w:val="BookText"/>
        <w:rPr/>
      </w:pPr>
      <w:r>
        <w:rPr>
          <w:rFonts w:ascii="IRNazanin" w:hAnsi="IRNazanin" w:eastAsia="IRNazanin"/>
          <w:color w:val="111111"/>
          <w:sz w:val="28"/>
          <w:sz w:val="28"/>
          <w:szCs w:val="28"/>
          <w:rtl w:val="true"/>
          <w:lang w:bidi="fa-IR"/>
        </w:rPr>
        <w:t>لا خلاف فی أنه لیس لصلاة العیدین أذان و لا إقامة قال فی الذکری لا أذان لصلاة العیدین بل یقول المؤذن الصلاة ثلاثا و یجوز رفعها بإضمار خبر أو مبتدإ و نصبها بإضمار احضروا الصلاة أو ائتوا و قال ابن أبی عقیل یقول الصلاة جامعة و دل علی الأول روایة إسماعیل بن جابر</w:t>
      </w:r>
      <w:r>
        <w:rPr>
          <w:rStyle w:val="FootnoteAnchor"/>
          <w:rtl w:val="true"/>
        </w:rPr>
        <w:footnoteReference w:id="698"/>
      </w:r>
      <w:r>
        <w:rPr>
          <w:rFonts w:ascii="IRNazanin" w:hAnsi="IRNazanin" w:eastAsia="IRNazanin"/>
          <w:color w:val="111111"/>
          <w:sz w:val="28"/>
          <w:sz w:val="28"/>
          <w:szCs w:val="28"/>
          <w:rtl w:val="true"/>
          <w:lang w:bidi="fa-IR"/>
        </w:rPr>
        <w:t>و کون أذانهما طلوع الشمس لا ینافی ذلک لجواز الجمع بینهما انتهی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المشهور بین الأصحاب أن وقتهما من طلوع الشمس إلی الزوال و ادعی </w:t>
      </w:r>
    </w:p>
    <w:p>
      <w:pPr>
        <w:pStyle w:val="BookText"/>
        <w:rPr/>
      </w:pPr>
      <w:r>
        <w:rPr>
          <w:rFonts w:ascii="IRNazanin" w:hAnsi="IRNazanin" w:eastAsia="IRNazanin"/>
          <w:color w:val="111111"/>
          <w:sz w:val="28"/>
          <w:sz w:val="28"/>
          <w:szCs w:val="28"/>
          <w:rtl w:val="true"/>
          <w:lang w:bidi="fa-IR"/>
        </w:rPr>
        <w:t>العلامة فی النهایة اتفاق الأصحاب علیه و قال الشیخ فی المبسوط وقت صلاة العید إذا طلعت الشمس و ارتفعت و انبسطت و قال المفید ره إنه یخرج قبل طلوعها فإذا طلع صبر هنیئة ثم صلی و سیأتی فی الأخبار ما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جماعة من الأصحاب اتفاقهم علی تأخیر صلاة العید فی الفطر عن الأضحی لاستحباب الإفطار فی الفطر قبل خروجه بخلاف الأضحی و لأن الأفضل إخراج الفطرة قبل الصلاة فی الفطر و فی الأضحی تأخیر الأضحیة فیستحب تقدیم هذه و تأخیر تلک لیتسع الوقت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صلاة له أی کاملة أو مع إمکان حضور الجماعة و أما عدم وجوب القضاء مع خروج الوقت فهو المشهور بین الأصحاب سواء کان فرضا أو نفلا ترکها عمدا أو نسیانا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فی التهذیب من فاتته الصلاة یوم العید لا یجب علیه القضاء و یجوز له أن یصلی إن شاء رکعتین و إن شاء أربعا من غیر أن یقصد بها القضاء و قال ابن إدریس یستحب قضاؤها و قال ابن حمزة إذا فات لا یلزم قضاؤها إلا إذا وصل فی حال الخطبة و جلس مستمعا لها و قال ابن الجنید من فاتته و لحق الخطبتین صلاها أربعا مفصولات یعنی بتسلیمتین و نحوه قال علی بن بابویه إلا أنه قال یصلیها بتسلیمة</w:t>
      </w:r>
      <w:r>
        <w:rPr>
          <w:rStyle w:val="FootnoteAnchor"/>
          <w:rtl w:val="true"/>
        </w:rPr>
        <w:footnoteReference w:id="699"/>
      </w:r>
      <w:r>
        <w:rPr>
          <w:rFonts w:ascii="IRNazanin" w:hAnsi="IRNazanin" w:eastAsia="IRNazanin"/>
          <w:color w:val="111111"/>
          <w:sz w:val="28"/>
          <w:sz w:val="28"/>
          <w:szCs w:val="28"/>
          <w:rtl w:val="true"/>
          <w:lang w:bidi="fa-IR"/>
        </w:rPr>
        <w:t xml:space="preserve">و هذه الروایة تدل علی سقوط القضاء و ربما یحمل علی المختار </w:t>
      </w:r>
      <w:bookmarkStart w:id="545" w:name="pg13646_126311"/>
    </w:p>
    <w:p>
      <w:pPr>
        <w:pStyle w:val="BookText"/>
        <w:rPr/>
      </w:pPr>
      <w:bookmarkEnd w:id="545"/>
      <w:r>
        <w:rPr>
          <w:rFonts w:ascii="IRNazanin" w:hAnsi="IRNazanin" w:eastAsia="IRNazanin"/>
          <w:color w:val="111111"/>
          <w:sz w:val="28"/>
          <w:sz w:val="28"/>
          <w:szCs w:val="28"/>
          <w:rtl w:val="true"/>
          <w:lang w:bidi="fa-IR"/>
        </w:rPr>
        <w:t>جمعا و روی بسند ضعیف عامی‌</w:t>
      </w:r>
      <w:r>
        <w:rPr>
          <w:rStyle w:val="FootnoteAnchor"/>
          <w:rtl w:val="true"/>
        </w:rPr>
        <w:footnoteReference w:id="700"/>
      </w:r>
      <w:r>
        <w:rPr>
          <w:rFonts w:ascii="IRNazanin" w:hAnsi="IRNazanin" w:eastAsia="IRNazanin"/>
          <w:color w:val="111111"/>
          <w:sz w:val="28"/>
          <w:sz w:val="28"/>
          <w:szCs w:val="28"/>
          <w:rtl w:val="true"/>
          <w:lang w:bidi="fa-IR"/>
        </w:rPr>
        <w:t>من فاتته العید فلیصل أربعا و یدل علی مذهب ابن حمزة روایة زرارة</w:t>
      </w:r>
      <w:r>
        <w:rPr>
          <w:rStyle w:val="FootnoteAnchor"/>
          <w:rtl w:val="true"/>
        </w:rPr>
        <w:footnoteReference w:id="701"/>
      </w:r>
      <w:r>
        <w:rPr>
          <w:rFonts w:ascii="IRNazanin" w:hAnsi="IRNazanin" w:eastAsia="IRNazanin"/>
          <w:color w:val="111111"/>
          <w:sz w:val="28"/>
          <w:sz w:val="28"/>
          <w:szCs w:val="28"/>
          <w:rtl w:val="true"/>
          <w:lang w:bidi="fa-IR"/>
        </w:rPr>
        <w:t>و فی سندها جهالة و الأحوط بل الأظهر عدم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نماز در عیدین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فجر در روز عید سر زد، غسل کن که آن اولین وقت غسل است و تا وقت زوال ادامه دارد و تمیز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لباست را بپوش و معطر شو و به سوی مصلی بیرون برو و زیر آسمان همراه امام حاضر شو که نماز عیدین همراه امام واجب است و جز با امام و خطبه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غسل روایت شده، زمانی که شب زوال یافت، غسل عیدین، مُجزی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عیدین دو رکعت است و نه اذان دارد و نه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در همه نمازها بعد از نماز است غیر از جمعه که در آن قبل از نماز است، و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اتیک حدیث الغاشیه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 رکعت اول هفت مرتبه و در رکعت دوم پنج مرتبه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بین هر دو تکبیر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قنوت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وحده لاشریک له و أنّ محمد عبده و رسوله، بارالها، تو اهل کبریا و عظمت، اهل جود و جبروت، اهل عفو و مغفرت و اهل تقوی و رحمت هستی، در این روز که آن را برای مسلمانان عید و برای محمد ذخیره و زیادت قرار دادی،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بفرستی و با این روزی که آن را شریف کردی و کرامت دادی و بزرگ داشتی و با محمد صلی الله علیه و آله آن را فضیلت دادی،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و همه مردان و زنان مؤمن، و مردان و زنان مسلمان، زندگان و مردگان آن را بیامرزی که تو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دعا هستی،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نماز فارغ شدی در دعا جدیت کن، و اگر امام مردم بودی از منبر بالا برو و برای مردم خطبه ایراد کن، و کسی که نماز را همراه امام درک نکند، اعاده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عیدین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واجب مانند نماز روز جمعه است جز بر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زن، برده، کودک و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یک رکعت همراه امام درک نکند، نه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اوست و نه عیدی؛ و کسی که قصد نماز جمعه دارد، زمانی که آن را همراه امام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 اوست که چهار رکعت بخواند چنانکه در غیر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امیر مؤمنان علیه السلام نماز عید را بر مردم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رکعت اول سه مرتبه و در رکعت دوم پنج مرتبه تکبیر گفت و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اتیک حدیث الغاشیه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او در رکعت دوم پنج مرتبه تکبیر گفت و با تکبیر پنجم رکوع کرد و بین هر دو تکبیر قنوت خواند و وقتی فارغ شد دعا کرد، در حالی که رو به قبله بود، سپس خطبه ایراد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فطر صبح کردی، غسل کن و عطر بزن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لباست را بر تن کن و قبل از اینکه به سوی صحرا بیرون بروی چیزی بخور، و چون قصد نماز کردی به زیر آسمان برو و بر روی زمین بایست و بر غیر آن نایست و ذکر خدا و تضرع به سوی خداوند عزوجل را بسیار کن و از او بخواه تا آن را آخرین بار تو قرار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1069987_3830689328"/>
      <w:bookmarkStart w:id="547" w:name="_Toc209"/>
      <w:bookmarkEnd w:id="546"/>
      <w:r>
        <w:rPr>
          <w:rtl w:val="true"/>
        </w:rPr>
        <w:t>«</w:t>
      </w:r>
      <w:r>
        <w:rPr/>
        <w:t>17</w:t>
      </w:r>
      <w:r>
        <w:rPr>
          <w:rtl w:val="true"/>
        </w:rPr>
        <w:t>»</w:t>
      </w:r>
      <w:bookmarkEnd w:id="547"/>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أَنَّ الصَّلَاةَ فِی الْعِیدَیْنِ وَاجِبٌ فَإِذَا طَلَعَ الْفَجْرُ مِنْ یَوْمِ الْعِیدِ فَاغْتَسِلْ وَ هُوَ أَوَّلُ أَوْقَاتِ الْغُسْلِ ثُمَّ إِلَی وَقْتِ الزَّوَالِ وَ الْبَسْ أَنْظَفَ ثِیَابِکَ وَ تَطَیَّبْ وَ اخْرُجْ إِلَی الْمُصَلَّی وَ ابْرُزْ تَحْتَ السَّمَاءِ مَعَ الْإِمَامِ فَإِنَّ صَلَاةَ الْعِیدَیْنِ مَعَ الْإِمَامِ مَفْرُوضَةٌ وَ لَا یَکُونُ إِلَّا بِإِمَامٍ وَ بِخُطْبَةٍ وَ قَدْ رُوِیَ فِی الْغُسْلِ إِذَا زَالَتِ اللَّیْلُ یُجْزِئُ مِنْ غُسْلِ الْعِیدَیْنِ وَ صَلَاةُ الْعِیدَیْنِ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رَکْعَتَانِ وَ لَیْسَ فِیهِمَا أَذَانٌ وَ لَا إِقَامَةٌ وَ الْخُطْبَةُ بَعْدَ الصَّلَاةِ فِی جَمِیعِ الصَّلَوَاتِ غَیْرَ یَوْمِ الْجُمُعَةِ فَإِنَّهَا قَبْلَ الصَّلَاةِ وَ قَرَأَ فِی الرَّکْعَةِ الْأُولَی هَلْ أَتاکَ حَدِیثُ الْغاشِیَةِ وَ فِی الثَّانِیَةِ وَ الشَّمْسِ أَوْ سَبِّحِ 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تُکَبِّرُ فِی الرَّکْعَةِ الْأُولَی بِسَبْعِ تَکْبِیرَاتٍ وَ فِی الثَّانِیَةِ خَمْسَ تَکْبِیرَاتٍ تَقْنُتُ بَیْنَ کُلِّ تَکْبِیرَتَیْنِ وَ الْقُنُوتُ أَنْ تَقُولَ أَشْهَدُ أَنْ لَا إِلَهَ إِلَّا اللَّهُ وَحْدَهُ لَا شَرِیکَ لَهُ وَ أَنَّ مُحَمَّداً عَبْدُهُ وَ رَسُولُهُ صلی الله علیه و آله اللَّهُمَّ أَنْتَ أَهْلُ الْکِبْرِیَاءِ وَ الْعَظَمَةِ وَ أَهْلُ الْجُودِ وَ الْجَبَرُوتِ وَ أَهْلُ الْعَفْوِ وَ الْمَغْفِرَةِ وَ أَهْلُ التَّقْوَی وَ الرَّحْمَةِ أَسْأَلُکَ فِی هَذَا الْیَوْمِ الَّذِی جَعَلْتَهُ لِلْمُسْلِمِینَ عِیداً وَ لِمُحَمَّدٍ ذُخْراً وَ مَزِیداً أَنْ تُصَلِّیَ عَلَیْهِ وَ عَلَی آلِهِ وَ أَسْأَلُکَ بِهَذَا الْیَوْمِ الَّذِی شَرَّفْتَهُ وَ کَرَّمْتَهُ وَ عَظَّمْتَهُ وَ فَضَّلْتَهُ بِمُحَمَّدٍ صلی الله علیه و آله أَنْ تَغْفِرَ لِی وَ لِجَمِیعِ الْمُؤْمِنِینَ وَ الْمُؤْمِنَاتِ وَ الْمُسْلِمِینَ وَ الْمُسْلِمَاتِ الْأَحْیَاءِ مِنْهُمْ وَ الْأَمْوَاتِ إِنَّکَ مُجِیبُ الدَّعَوَاتِ یَا أَرْحَمَ الرَّاحِمِینَ</w:t>
      </w:r>
      <w:r>
        <w:rPr>
          <w:rFonts w:eastAsia="Amiri" w:cs="Amiri" w:ascii="Amiri" w:hAnsi="Amiri"/>
          <w:color w:val="111111"/>
          <w:sz w:val="28"/>
          <w:szCs w:val="28"/>
          <w:rtl w:val="true"/>
          <w:lang w:bidi="ar-SA"/>
        </w:rPr>
        <w:t xml:space="preserve">. </w:t>
      </w:r>
      <w:bookmarkStart w:id="548" w:name="pg13646_126312"/>
    </w:p>
    <w:p>
      <w:pPr>
        <w:pStyle w:val="BookText"/>
        <w:rPr/>
      </w:pPr>
      <w:bookmarkEnd w:id="548"/>
      <w:r>
        <w:rPr>
          <w:rFonts w:ascii="Amiri" w:hAnsi="Amiri" w:eastAsia="Amiri" w:cs="Amiri"/>
          <w:color w:val="111111"/>
          <w:sz w:val="28"/>
          <w:sz w:val="28"/>
          <w:szCs w:val="28"/>
          <w:rtl w:val="true"/>
          <w:lang w:bidi="ar-SA"/>
        </w:rPr>
        <w:t>فَإِذَا فَرَغْتَ مِنَ الصَّلَاةِ فَاجْتَهِدْ فِی الدُّعَاءِ ثُمَّ ارْقَ الْمِنْبَرَ فَاخْطُبْ بِالنَّاسِ إِنْ کُنْتَ تَؤُمُّ بِالنَّاسِ وَ مَنْ لَمْ یُدْرِکْ مَعَ الْإِمَامِ الصَّلَاةَ فَلَیْسَ عَلَیْهِ إِعَادَةٌ وَ صَلَاةُ الْعِیدَیْنِ فَرِیضَةٌ وَاجِبَةٌ مِثْلُ صَلَاةِ یَوْمِ الْجُمُعَةِ إِلَّا عَلَی خَمْسَةٍ الْمَرِیضِ وَ الْمَرْأَةِ وَ الْمَمْلُوکِ وَ الصَّبِیِّ وَ الْمُسَافِرِ وَ مَنْ لَمْ یُدْرِکْ مَعَ الْإِمَامِ رَکْعَةً فَلَا جُمُعَةَ لَهُ وَ لَا عِیدَ لَهُ وَ عَلَی مَنْ یَؤُمُّ الْجُمُعَةَ إِذَا فَاتَهُ مَعَ الْإِمَامِ أَنْ یُصَلِّیَ أَرْبَعَ رَکَعَاتٍ کَمَا کَانَ یُصَلِّی فِی غَیْرِ الْجُمُعَةِ وَ رُوِیَ أَنَّ أَمِیرَ الْمُؤْمِنِینَ علیه السلام صَلَّی بِالنَّاسِ صَلَاةَ الْعِیدِ فَکَبَّرَ فِی الرَّکْعَةِ الْأُولَی بِثَلَاثِ تَکْبِیرَاتٍ وَ فِی الثَّانِیَةِ بِخَمْسِ تَکْبِیرَاتٍ وَ قَرَأَ فِیهِمَا بِ 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أَتاکَ حَدِیثُ الْغاشِیَةِ وَ رُوِیَ أَنَّهُ کَبَّرَ فِی الثَّانِیَةِ بِخَمْسٍ وَ رَکَعَ بِالْخَامِسَةِ وَ قَنَتَ بَیْنَ کُلِّ تَکْبِیرَتَیْنِ حَتَّی إِذَا فَرَغَ دَعَا وَ هُوَ مُسْتَقْبِلُ الْقِبْلَةِ ثُمَّ خَطَبَ وَ قَالَ علیه السلام فِی مَوْضِعٍ آخَرَ إِذَا أَصْبَحْتَ یَوْمَ الْفِطْرِ اغْتَسِلْ وَ تَطَیَّبْ وَ تَمَشَّطْ وَ الْبَسْ أَنْظَفَ ثِیَابِکَ وَ أَطْعِمْ شَیْئاً مِنْ قَبْلِ أَنْ تَخْرُجَ إِلَی الْجَبَّانَةِ فَإِذَا أَرَدْتَ الصَّلَاةَ فَابْرُزْ إِلَی تَحْتِ السَّمَاءِ وَ قُمْ عَلَی الْأَرْضِ وَ لَا تَقُمْ عَلَی غَیْرِهَا وَ أَکْثِرْ مِنْ ذِکْرِ اللَّهِ وَ التَّضَرُّعِ إِلَی اللَّهِ عَزَّ وَ جَلَّ وَ سَلْهُ أَنْ لَا یُجْعَلَ مِنْکَ آخِرَ الْعَهْدِ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مجزی بودن غسل بعد از نماز شب بر خلاف رأی مشهور است و درباره استحباب رفتن به صحرا برای نماز عیدین و خروج به سوی محلی که در آن به آفاق آسمان نگاه کند، اختلافی نیست، جز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 شرف آن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به خاطر شرافت کعبه است یا به جهت نبودن صحرایی در نزدیکی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مدینه را به جهت حرمت رسول الله صلّی الله علیه و آله به آن محلق کرد و این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رسول خدا صلّی الله علیه و آله از آن به سوی بقیع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تذکره، اتفاق اصحاب بر وجوب قرائت سوره به همراه حمد و اینکه در آن سوره مخصوصی معین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که کدام افضل است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 مفید، سید، ابو صلاح، ابن براج و ابن زهره بر این هستند که الشمس در رکعت اول و الغاشیه در رکعت دوم، افضل است و در المبسوط و النهایه، و علامه و صدوق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الاعلی و در رکعت دوم الشمس است و هر دوی آنها نیکو است و رأی اول به دلیل صحیحه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نظر سند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در آن در چه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 ضحیها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اتیک حدیث الغاشیه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ترتیب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با آنچه که در متن آمده است منافات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الاعلی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روایت اسماعیل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که در سند آن مجهولی وجود دارد، آمده است که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هر دو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 اساس تغلیب است، یا مقصود غیر از تکبیره الاحرام است و قنوت مخالف سایر روایات است که در بعضی از آنها در هر تکبیری قنوتی مغایر با دیگری است، و در بعضی از آنها قنوتی واحد، شبیه به آنچه که در خبر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خارج کردن فطریه در نماز فطر قبل از خروج و در اضحی، قربانی کردن بعد از نماز عید قربان،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است که تماس مستقیم با زمین در نماز عید بدون هیچ مانعی،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1069989_3830689328"/>
      <w:bookmarkStart w:id="550" w:name="_Toc210"/>
      <w:bookmarkEnd w:id="549"/>
      <w:r>
        <w:rPr>
          <w:rtl w:val="true"/>
        </w:rPr>
        <w:t>بیان</w:t>
      </w:r>
      <w:bookmarkEnd w:id="550"/>
    </w:p>
    <w:p>
      <w:pPr>
        <w:pStyle w:val="BookText"/>
        <w:rPr/>
      </w:pPr>
      <w:r>
        <w:rPr>
          <w:rFonts w:ascii="IRNazanin" w:hAnsi="IRNazanin" w:eastAsia="IRNazanin"/>
          <w:color w:val="111111"/>
          <w:sz w:val="28"/>
          <w:sz w:val="28"/>
          <w:szCs w:val="28"/>
          <w:rtl w:val="true"/>
          <w:lang w:bidi="fa-IR"/>
        </w:rPr>
        <w:t>إجزاء الغسل بعد صلاة اللیل خلاف المشهور و لا خلاف فی استحباب الإصحار بها و الخروج إلی موضع ینظر إلی آفاق السماء إلا بمکة زادها الله شرفا إما لشرف البیت أو لعدم صحراء قریب و ألحق بها ابن الجنید المدینة لحرمة رسول الله صلی الله علیه و آله و هو قیاس و قد روی أن رسول الله صلی الله علیه و آله کان یخرج منها إلی البقیع</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العلامة فی التذکرة اتفاق الأصحاب علی وجوب قراءة سورة مع الحمد و أنه لا یتعین فی ذلک سورة مخصوصة و اختلفوا فی الأفضل فقال الشیخ فی الخلاف و المفید و السید و أبو الصلاح و ابن البراج و ابن زهرة إنه الشمس فی الأولی و الغاشیة فی الثانیة و قال فی المبسوط و النهایة و العلامة و الصدوق فی الأولی </w:t>
      </w:r>
      <w:bookmarkStart w:id="551" w:name="pg13646_126313"/>
    </w:p>
    <w:p>
      <w:pPr>
        <w:pStyle w:val="BookText"/>
        <w:rPr/>
      </w:pPr>
      <w:bookmarkEnd w:id="551"/>
      <w:r>
        <w:rPr>
          <w:rFonts w:ascii="IRNazanin" w:hAnsi="IRNazanin" w:eastAsia="IRNazanin"/>
          <w:color w:val="111111"/>
          <w:sz w:val="28"/>
          <w:sz w:val="28"/>
          <w:szCs w:val="28"/>
          <w:rtl w:val="true"/>
          <w:lang w:bidi="fa-IR"/>
        </w:rPr>
        <w:t>الأعلی و فی الثانیة الشمس و کلاهما حسن و الأول أصح سندا لصحیحة جمیل‌</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قال سألته ما یقرأ فیهما قال الشَّمْسِ وَ ضُحاها و هَلْ أَتاکَ حَدِیثُ الْغاشِیَةِ و أشباههما و هی لا تدل علی ترتیب فلا ینافی ما فی المتن و أشباههما یشمل الأعلی أیضا و فی روایة إسماعیل بن جابر</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فی سندها جهالة یقرأ فی الأولی سَبِّحِ اسْمَ رَبِّکَ الْأَعْلَی و فی الثانیة وَ الشَّمْسِ وَ ضُحاها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 بین کل تکبیرتین علی التغلیب أو المراد غیر تکبیرة الإحرام و القنوت مخالف لسائر الروایات ففی بعضها فی کل تکبیرة قنوت مغایر للأخری و فی بعضها قنوت واحد شبیه بما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استحباب الإفطار فی الفطر قبل الخروج و فی الأضحی بعد الصلاة من الأضحیة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قد روینا أنه یستحب مباشرة الأرض فی صلاة العید بلا حائل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رداها در عیدین و جمعه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1069991_3830689328"/>
      <w:bookmarkStart w:id="553" w:name="_Toc211"/>
      <w:bookmarkEnd w:id="552"/>
      <w:r>
        <w:rPr>
          <w:rtl w:val="true"/>
        </w:rPr>
        <w:t>«</w:t>
      </w:r>
      <w:r>
        <w:rPr/>
        <w:t>18</w:t>
      </w:r>
      <w:r>
        <w:rPr>
          <w:rtl w:val="true"/>
        </w:rPr>
        <w:t>»</w:t>
      </w:r>
      <w:bookmarkEnd w:id="553"/>
    </w:p>
    <w:p>
      <w:pPr>
        <w:pStyle w:val="BookText"/>
        <w:rPr/>
      </w:pPr>
      <w:r>
        <w:rPr>
          <w:rFonts w:ascii="Amiri" w:hAnsi="Amiri" w:eastAsia="Amiri" w:cs="Amiri"/>
          <w:color w:val="111111"/>
          <w:sz w:val="28"/>
          <w:sz w:val="28"/>
          <w:szCs w:val="28"/>
          <w:rtl w:val="true"/>
          <w:lang w:bidi="ar-SA"/>
        </w:rPr>
        <w:t>الْعَیَّاشِیُّ، عَنِ الْمَحَامِلِیِّ عَنْ بَعْضِ أَصْحَابِهِ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خُذُوا زِینَتَکُمْ عِنْدَ کُلِّ مَسْجِدٍ قَالَ الْأَرْدِیَةُ فِی الْعِیدَیْنِ وَ الْجُمُعَةِ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زمانی که روز 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ژولیده و خاک آلود در ذلتی تأسف بار به سوی صحرا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چون از منبر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دستانش را به سوی آسمان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مقام مخصوص خلفای تو و برگزیدگان تو، و این پایگاه‌ها مخصوص امناء تو در درجه رفیعی که ایشان را بدان اختصاص داده‌ای است که از طرف غاصبین دستخوش سلب و نهب گشته است، و تقدیر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مغلوب نمی‌گردد، و تدبیر قطعی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هر طور بخواهی و هر زمان که بخواهی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در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بسان علم تو در آفرینشت است، و کار این سلب و نهب تا آنجا گسترش یافته که برگزیدگان و خلفای تو مغلوب و مقهور و مسلوب الحق شده‌اند، در حالتی که حکم تو را تبدیل یافته و کتاب تو را دور افتاده و واجباتت را از راه‌های تو، تحریف شده و سنتهای پیغمبرت را متروک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دشمنان ایشان را از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روندگان و آیندگان و گذشتگان و بازماندگان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جباران زمان ما، پیروان، اتباع، احزاب و یاران آنان را نفرین کن که تو بر هر چیزی توانا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مصطفوی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1069993_3830689328"/>
      <w:bookmarkStart w:id="555" w:name="_Toc212"/>
      <w:bookmarkEnd w:id="554"/>
      <w:r>
        <w:rPr>
          <w:rtl w:val="true"/>
        </w:rPr>
        <w:t>«</w:t>
      </w:r>
      <w:r>
        <w:rPr/>
        <w:t>19</w:t>
      </w:r>
      <w:r>
        <w:rPr>
          <w:rtl w:val="true"/>
        </w:rPr>
        <w:t>»</w:t>
      </w:r>
      <w:bookmarkEnd w:id="55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الْکَشِّیِّ، عَنْ أَحْمَدَ بْنِ إِبْرَاهِیمَ الْقُرَشِیِّ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الْمُعَلَّی بْنُ خُنَیْسٍ ره إِذَا کَانَ یَوْمُ الْعِیدِ خَرَجَ إِلَی الصَّحْرَاءِ شَعِثاً مُغْبَرّاً فِی ذُلِّ لَهُوفٍ فَإِذَا صَعِدَ الْخَطِیبُ الْمِنْبَرَ مَدَّ یَدَیْهِ نَحْوَ السَّمَاءِ ثُمَّ قَالَ اللَّهُمَّ هَذَا مَقَامُ خُلَفَائِکَ وَ أَصْفِیَائِکَ وَ مَوْضِعُ أُمَنَائِکَ الَّذِینَ خَصَصْتَهُمْ بِهَا انْتَزَعُوهَا وَ أَنْتَ الْمُقَدِّرُ لِلْأَشْیَاءِ لَا یُغْلَبُ قَضَاؤُکَ وَ لَا یُجَاوَزُ الْمَحْتُومُ مِنْ قَدَرِکَ کَیْفَ شِئْتَ وَ أَنَّی شِئْتَ عِلْمُکَ فِی إِرَادَتِکَ کَعِلْمِکَ فِی خَلْقِکَ حَتَّی عَادَ صِفْوَتُکَ وَ خُلَفَاؤُکَ مَغْلُوبِینَ مَقْهُورِینَ مُسْتَتِرِینَ یَرَوْنَ حُکْمَکَ مُبَدَّلًا وَ کِتَابَکَ مَنْبُوذاً وَ فَرَائِضَکَ مُحَرَّفَةً عَنْ جِهَاتِ شَرَائِعِکَ وَ سُنَنِ </w:t>
      </w:r>
      <w:bookmarkStart w:id="556" w:name="pg13646_126314"/>
    </w:p>
    <w:p>
      <w:pPr>
        <w:pStyle w:val="BookText"/>
        <w:rPr/>
      </w:pPr>
      <w:bookmarkEnd w:id="556"/>
      <w:r>
        <w:rPr>
          <w:rFonts w:ascii="Amiri" w:hAnsi="Amiri" w:eastAsia="Amiri" w:cs="Amiri"/>
          <w:color w:val="111111"/>
          <w:sz w:val="28"/>
          <w:sz w:val="28"/>
          <w:szCs w:val="28"/>
          <w:rtl w:val="true"/>
          <w:lang w:bidi="ar-SA"/>
        </w:rPr>
        <w:t>نَبِیِّکَ صَلَوَاتُکَ عَلَیْهِ مَتْرُوکَةً اللَّهُمَّ الْعَنْ أَعْدَاءَهُمْ مِنَ الْأَوَّلِینَ وَ الْآخِرِینَ وَ الْغَادِینَ وَ الرَّائِحِینَ وَ الْمَاضِینَ وَ الْغَابِرِینَ اللَّهُمَّ الْعَنْ جَبَابِرَةَ زَمَانِنَا وَ أَشْیَاعَهُمْ وَ أَتْبَاعَهُمْ وَ أَحْزَابَهُمْ وَ إِخْوَانَهُمْ إِنَّکَ عَلَی کُلِّ شَیْ‌ءٍ قَدِیرٌ</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پراکندگی چیزی و مصدر اشعث است که به معنی سر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آلود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اندوهگین در حسرت، و بر استحباب اظهار اندوه در عیدین به هنگام استیلای امام ضلالت و مغلوب شدن ائمه هدایت علیهم السلام دلالت دارد؛ زیرا عمل بزرگان اصحاب ائمه علیهم السلام در چنین مواردی حجت است؛ علاوه بر اینکه در آن، تأسی به ائمه علیهم السلام است، به دلیل آنچه که به زودی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خواهد آمد که اندوه آنان در هر عیدی تجدید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زیرا آنان حق خود را در دست دیگران می دیدند، و این براساس آنچه که در نماز جمعه گذشت، بر حرام بودن نماز یا عدم وجوب آن در زمان غیبت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معنای آن به موضع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که مقصود از آن، خلافت است و در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آخوندی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جمع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تو در اراده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معنی این باشد که علم تو به اشیا، قبل از وقوع آنها و بعد از آن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غارت و ربودن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الغادین و الرائحین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برای ضرر و دشمنی در صبح و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1069995_3830689328"/>
      <w:bookmarkStart w:id="558" w:name="_Toc213"/>
      <w:bookmarkEnd w:id="557"/>
      <w:r>
        <w:rPr>
          <w:rtl w:val="true"/>
        </w:rPr>
        <w:t>بیان</w:t>
      </w:r>
      <w:bookmarkEnd w:id="558"/>
    </w:p>
    <w:p>
      <w:pPr>
        <w:pStyle w:val="BookText"/>
        <w:rPr/>
      </w:pPr>
      <w:r>
        <w:rPr>
          <w:rFonts w:ascii="IRNazanin" w:hAnsi="IRNazanin" w:eastAsia="IRNazanin"/>
          <w:color w:val="111111"/>
          <w:sz w:val="28"/>
          <w:sz w:val="28"/>
          <w:szCs w:val="28"/>
          <w:rtl w:val="true"/>
          <w:lang w:bidi="fa-IR"/>
        </w:rPr>
        <w:t>قال الجوهری الشعث انتشار الأمر و مصدر الأشعث و هو المغبر الرأس و الذل مضاف إلی اللهوف و هو الحزین المتحسر و یدل علی استحباب إظهار الحزن فی العیدین عند استیلاء أئمة الضلال و مغلوبیة أئمة الهدی صلوات الله علیهم إذ فعل أجلاء</w:t>
      </w:r>
    </w:p>
    <w:p>
      <w:pPr>
        <w:pStyle w:val="BookText"/>
        <w:rPr/>
      </w:pPr>
      <w:r>
        <w:rPr>
          <w:rFonts w:ascii="IRNazanin" w:hAnsi="IRNazanin" w:eastAsia="IRNazanin"/>
          <w:color w:val="111111"/>
          <w:sz w:val="28"/>
          <w:sz w:val="28"/>
          <w:szCs w:val="28"/>
          <w:rtl w:val="true"/>
          <w:lang w:bidi="fa-IR"/>
        </w:rPr>
        <w:t>أصحاب الأئمة علیهم السلام حجة فی أمثال ذلک مع أن فیه التأسی بهم علیهم السلام لما سیأتی من أنه یتجدد حزنهم فی کل عید لأنهم یرون حقهم فی ید غیرهم و هو لا یدل علی حرمة الصلاة أو عدم وجوبها فی زمان الغیبة لما مر فی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 بها راجع إلی الموضع نظرا إلی معناه فإن المراد به الخلافة و فی الصحیفة</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مواضع بصیغة الجمع علمک فی إرادتک لعل المعنی أنه لا یتغیر علمک بالأشیاء قبل وقوعها و بعده و قوله حتی عاد غایة للانتزاع و الغادین و الرائحین أی الذین یخلقون أو یأتون للضرر و العداوة بالغدو و الرواح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نهی فرمود که برای نماز عیدین، سلاح برده شود، مگر اینکه دشمن حاضر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1069997_3830689328"/>
      <w:bookmarkStart w:id="560" w:name="_Toc214"/>
      <w:bookmarkEnd w:id="559"/>
      <w:r>
        <w:rPr>
          <w:rtl w:val="true"/>
        </w:rPr>
        <w:t>«</w:t>
      </w:r>
      <w:r>
        <w:rPr/>
        <w:t>20</w:t>
      </w:r>
      <w:r>
        <w:rPr>
          <w:rtl w:val="true"/>
        </w:rPr>
        <w:t>»</w:t>
      </w:r>
      <w:bookmarkEnd w:id="560"/>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یُخْرَجَ السِّلَاحُ إِلَی الْعِیدَیْنِ إِلَّا أَنْ یَکُونَ عَدُوٌّ حَاضِرٌ</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را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سکونی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با سلاح به دلیل منافات آن با خضوع و آرامش مکروه است، ولی اگر از دشمن بیمناک بود مکروه نیست؛ سپس خبر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1069999_3830689328"/>
      <w:bookmarkStart w:id="562" w:name="_Toc215"/>
      <w:bookmarkEnd w:id="561"/>
      <w:r>
        <w:rPr>
          <w:rtl w:val="true"/>
        </w:rPr>
        <w:t>بیان</w:t>
      </w:r>
      <w:bookmarkEnd w:id="562"/>
    </w:p>
    <w:p>
      <w:pPr>
        <w:pStyle w:val="BookText"/>
        <w:rPr/>
      </w:pPr>
      <w:r>
        <w:rPr>
          <w:rFonts w:ascii="IRNazanin" w:hAnsi="IRNazanin" w:eastAsia="IRNazanin"/>
          <w:color w:val="111111"/>
          <w:sz w:val="28"/>
          <w:sz w:val="28"/>
          <w:szCs w:val="28"/>
          <w:rtl w:val="true"/>
          <w:lang w:bidi="fa-IR"/>
        </w:rPr>
        <w:t>هذا الخبر رواه الشیخ‌</w:t>
      </w:r>
      <w:r>
        <w:rPr>
          <w:rStyle w:val="FootnoteAnchor"/>
          <w:rtl w:val="true"/>
        </w:rPr>
        <w:footnoteReference w:id="70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السکونی عن الصادق علیه السلام و قال فی الذکری یکره الخروج بالسلاح لمنافاته الخضوع و الاستکانة و لو خاف عدوا لم یکره </w:t>
      </w:r>
      <w:bookmarkStart w:id="563" w:name="pg13646_126315"/>
    </w:p>
    <w:p>
      <w:pPr>
        <w:pStyle w:val="BookText"/>
        <w:rPr/>
      </w:pPr>
      <w:bookmarkEnd w:id="563"/>
      <w:r>
        <w:rPr>
          <w:rFonts w:ascii="IRNazanin" w:hAnsi="IRNazanin" w:eastAsia="IRNazanin"/>
          <w:color w:val="111111"/>
          <w:sz w:val="28"/>
          <w:sz w:val="28"/>
          <w:szCs w:val="28"/>
          <w:rtl w:val="true"/>
          <w:lang w:bidi="fa-IR"/>
        </w:rPr>
        <w:t>ثم ذکر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قره با اسنادش از امام صادق علیه السلام روایت کرد که از او درباره نماز اضحی و فطر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جماعت و غیر جماعت، دو رکعت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1070001_3830689328"/>
      <w:bookmarkStart w:id="565" w:name="_Toc216"/>
      <w:bookmarkEnd w:id="564"/>
      <w:r>
        <w:rPr>
          <w:rtl w:val="true"/>
        </w:rPr>
        <w:t>«</w:t>
      </w:r>
      <w:r>
        <w:rPr/>
        <w:t>21</w:t>
      </w:r>
      <w:r>
        <w:rPr>
          <w:rtl w:val="true"/>
        </w:rPr>
        <w:t>»</w:t>
      </w:r>
      <w:bookmarkEnd w:id="565"/>
    </w:p>
    <w:p>
      <w:pPr>
        <w:pStyle w:val="BookText"/>
        <w:rPr/>
      </w:pPr>
      <w:r>
        <w:rPr>
          <w:rFonts w:ascii="Amiri" w:hAnsi="Amiri" w:eastAsia="Amiri" w:cs="Amiri"/>
          <w:color w:val="111111"/>
          <w:sz w:val="28"/>
          <w:sz w:val="28"/>
          <w:szCs w:val="28"/>
          <w:rtl w:val="true"/>
          <w:lang w:bidi="ar-SA"/>
        </w:rPr>
        <w:t>الْإِقْبَالُ، قَالَ رَوَی مُحَمَّدُ بْنُ أَبِی قُرَّةَ بِإِسْنَادِهِ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صَلَاةِ الْأَضْحَی وَ الْفِطْرِ قَالَ صَلِّهِمَا رَکْعَتَیْنِ فِی جَمَاعَةٍ وَ غَیْرِ جَمَاعَةٍ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وسیله آن آراسته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را برای نماز در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اعیاد برگیرید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1070003_3830689328"/>
      <w:bookmarkStart w:id="567" w:name="_Toc217"/>
      <w:bookmarkEnd w:id="566"/>
      <w:r>
        <w:rPr>
          <w:rtl w:val="true"/>
        </w:rPr>
        <w:t>«</w:t>
      </w:r>
      <w:r>
        <w:rPr/>
        <w:t>22</w:t>
      </w:r>
      <w:r>
        <w:rPr>
          <w:rtl w:val="true"/>
        </w:rPr>
        <w:t>»</w:t>
      </w:r>
      <w:bookmarkEnd w:id="567"/>
    </w:p>
    <w:p>
      <w:pPr>
        <w:pStyle w:val="BookText"/>
        <w:rPr/>
      </w:pPr>
      <w:r>
        <w:rPr>
          <w:rFonts w:ascii="Amiri" w:hAnsi="Amiri" w:eastAsia="Amiri" w:cs="Amiri"/>
          <w:color w:val="111111"/>
          <w:sz w:val="28"/>
          <w:sz w:val="28"/>
          <w:szCs w:val="28"/>
          <w:rtl w:val="true"/>
          <w:lang w:bidi="ar-SA"/>
        </w:rPr>
        <w:t>مَجْمَعُ الْبَیَانِ،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خُذُوا زِینَتَکُمْ عِنْدَ کُلِّ مَسْجِدٍ أَیْ خُذُوا زِینَتَکُمُ الَّتِی تَتَزَیَّنُونَ بِهَا لِلصَّلَاةِ فِی الْجُمُعَاتِ وَ الْأَعْیَادِ</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دادن آیه ممکن است و تخصیص در خبر است، چون در آن مؤکد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سخن در مورد آن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1070005_3830689328"/>
      <w:bookmarkStart w:id="569" w:name="_Toc218"/>
      <w:bookmarkEnd w:id="568"/>
      <w:r>
        <w:rPr>
          <w:rtl w:val="true"/>
        </w:rPr>
        <w:t>بیان</w:t>
      </w:r>
      <w:bookmarkEnd w:id="569"/>
    </w:p>
    <w:p>
      <w:pPr>
        <w:pStyle w:val="BookText"/>
        <w:rPr/>
      </w:pPr>
      <w:r>
        <w:rPr>
          <w:rFonts w:ascii="IRNazanin" w:hAnsi="IRNazanin" w:eastAsia="IRNazanin"/>
          <w:color w:val="111111"/>
          <w:sz w:val="28"/>
          <w:sz w:val="28"/>
          <w:szCs w:val="28"/>
          <w:rtl w:val="true"/>
          <w:lang w:bidi="fa-IR"/>
        </w:rPr>
        <w:t>یمکن تعمیم الآیة و یکون التخصیص فی الخبر لکونه فیها آکد و قد مر الکلام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قره در کتابش با اسناد به سلیمان بن خصص از 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روز عید فطر در جایی است که جز آسمان سقفی برای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 اسنادش از محمد بن حسن بن ولید با اسنادش به امام صادق علیه السلام گوید که رسول الله صلّی الله علیه و آله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به افق آسمان نگاه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روی حصیر و فرش نماز نخوانید؛ یعنی در نماز عیدین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 اسنادش به یونس بن عبدالرحمن از عبدالله بن مسکان از ابو بصیر مرادی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بعد از طلوع آفتاب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 اسنادش به ابو محمد هارون بن موسی با اسنادش به زراره از امام باقر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خارج نشو مگر بعد از طلوع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1070007_3830689328"/>
      <w:bookmarkStart w:id="571" w:name="_Toc219"/>
      <w:bookmarkEnd w:id="570"/>
      <w:r>
        <w:rPr>
          <w:rtl w:val="true"/>
        </w:rPr>
        <w:t>«</w:t>
      </w:r>
      <w:r>
        <w:rPr/>
        <w:t>23</w:t>
      </w:r>
      <w:r>
        <w:rPr>
          <w:rtl w:val="true"/>
        </w:rPr>
        <w:t>»</w:t>
      </w:r>
      <w:bookmarkEnd w:id="571"/>
    </w:p>
    <w:p>
      <w:pPr>
        <w:pStyle w:val="BookText"/>
        <w:rPr/>
      </w:pPr>
      <w:r>
        <w:rPr>
          <w:rFonts w:ascii="Amiri" w:hAnsi="Amiri" w:eastAsia="Amiri" w:cs="Amiri"/>
          <w:color w:val="111111"/>
          <w:sz w:val="28"/>
          <w:sz w:val="28"/>
          <w:szCs w:val="28"/>
          <w:rtl w:val="true"/>
          <w:lang w:bidi="ar-SA"/>
        </w:rPr>
        <w:t>الْإِقْبَالُ، رَوَی مُحَمَّدُ بْنُ أَبِی قُرَّةَ فِی کِتَابِهِ بِإِسْنَادِهِ إِلَی سُلَیْمَانَ بْنِ حَفْصٍ عَنِ الرَّجُلِ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یَوْمَ الْفِطْرِ بِحَیْثُ لَا یَکُونُ عَلَی الْمُصَلَّی سَقْفٌ إِلَّا السَّمَاءُ</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مُحَمَّدِ بْنِ الْحَسَنِ بْنِ الْوَلِیدِ بِإِسْنَادِهِ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یَخْرُجُ حَتَّی یَنْظُرَ إِلَی آفَاقِ السَّمَاءِ قَالَ لَا یُصَلَّیَنَّ یَوْمَئِذٍ عَلَی بَارِیَّةٍ وَ لَا بِسَاطٍ یَعْنِی فِی صَلَاةِ الْعِیدَیْنِ‌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إِلَی یُونُسَ بْنِ عَبْدِ الرَّحْمَنِ عَنْ عَبْدِ اللَّهِ بْنِ مُسْکَانَ عَنْ أَبِی بَصِیرٍ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یَخْرُجُ بَعْدَ طُلُوعِ الشَّمْسِ‌</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أَبِی مُحَمَّدٍ هَارُونَ بْنِ مُوسَی بِإِسْنَادِهِ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عَنْ بَیْتِکَ إِلَّا بَعْدَ طُلُوعِ الشَّمْسِ‌</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572" w:name="pg13646_126316"/>
    </w:p>
    <w:p>
      <w:pPr>
        <w:pStyle w:val="BookText"/>
        <w:rPr/>
      </w:pPr>
      <w:bookmarkEnd w:id="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روز عید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سواره مصلی را قصد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بر روی فرش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بر روی زمین سجده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 و چون گام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چشمش را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دوخت و بین گامهایش چهار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پس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نبی صلّی الله علیه و آله در عیدین برده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زمستان و چله تابستان عمامه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خطبه را تغییر داد و آن را قبل از نماز قرار داد، عثمان بن عفان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خاطر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ایجاد کرد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مردم از گرد او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چه کنیم،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اینقدر بدعت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بود که خطبه را قبل از نماز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عیدین در جماعت مردم شرکت نکند، باید غسل کند و با هر چه یافت معطر شود و به تنهایی نماز بخواند، بدان سان که در جماعت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او علیه السلام درباره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است که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برای نماز عیدین و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زینت همان عمامه و رداست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امیر مؤمنان علیه السلام، نماز عید و جمعه مصادف شد،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 به جمعه بیاید و هر که نیامد، ضرری برای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1070009_3830689328"/>
      <w:bookmarkStart w:id="574" w:name="_Toc220"/>
      <w:bookmarkEnd w:id="573"/>
      <w:r>
        <w:rPr>
          <w:rtl w:val="true"/>
        </w:rPr>
        <w:t>«</w:t>
      </w:r>
      <w:r>
        <w:rPr/>
        <w:t>24</w:t>
      </w:r>
      <w:r>
        <w:rPr>
          <w:rtl w:val="true"/>
        </w:rPr>
        <w:t>»</w:t>
      </w:r>
      <w:bookmarkEnd w:id="574"/>
    </w:p>
    <w:p>
      <w:pPr>
        <w:pStyle w:val="BookText"/>
        <w:rPr/>
      </w:pPr>
      <w:r>
        <w:rPr>
          <w:rFonts w:ascii="Amiri" w:hAnsi="Amiri" w:eastAsia="Amiri" w:cs="Amiri"/>
          <w:color w:val="111111"/>
          <w:sz w:val="28"/>
          <w:sz w:val="28"/>
          <w:szCs w:val="28"/>
          <w:rtl w:val="true"/>
          <w:lang w:bidi="ar-SA"/>
        </w:rPr>
        <w:t>الْمُقْنِعَةُ،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یَمْشِی یَوْمَ الْعِیدِ وَ لَا یَقْصِدُ الْمُصَلَّی رَاکِباً وَ لَا یُصَلِّی عَلَی بِسَاطٍ وَ یَسْجُدُ عَلَی الْأَرْضِ وَ إِذَا مَشَی رَمَی بِبَصَرِهِ إِلَی السَّمَاءِ وَ یُکَبِّرُ بَیْنَ خُطُوَاتِهِ أَرْبَعَ تَکْبِیرَاتٍ ثُمَّ یَمْشِی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یَلْبَسُ فِی الْعِیدَیْنِ بُرْداً وَ یَعْتَمُّ شَاتِیاً کَانَ أَوْ قَائِظاً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غَیَّرَ الْخُطْبَةَ فِی الْعِیدَیْنِ فَجَعَلَهَا قَبْلَ الصَّلَاةِ عُثْمَانُ بْنُ عَفَّانَ وَ ذَلِکَ أَنَّهُ لَمَّا أَحْدَثَ أَحْدَاثَهُ الَّتِی قُتِلَ بِهَا کَانَ إِذَا صَلَّی تَفَرَّقَ عَنْهُ النَّاسُ وَ قَالُوا مَا نَصْنَعُ بِخُطْبَتِهِ وَ قَدْ أَحْدَثَ مَا أَحْدَثَ فَجَعَلَهَا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یَشْهَدْ جَمَاعَةَ النَّاسِ فِی الْعِیدَیْنِ فَلْیَغْتَسِلْ وَ لْیَتَطَیَّبْ بِمَا وَجَدَ وَ لْیُصَلِّ وَحْدَهُ کَمَا یُصَلِّی فِی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خُذُوا زِینَتَکُمْ عِنْدَ کُلِّ مَسْجِدٍ قَالَ لِصَلَاةِ الْعِیدَیْنِ وَ الْجُمُعَةِ وَ رُوِیَ أَنَّ الزِّینَةَ هِیَ الْعِمَامَةُ وَ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صَلَاةُ عِیدٍ وَ جُمُعَةٍ فِی زَمَنِ أَمِیرِ الْمُؤْمِنِینَ علیه السلام فَقَالَ مَنْ شَاءَ أَنْ یَأْتِیَ الْجُمُعَةَ فَلْیَأْتِ وَ مَنْ لَمْ یَأْتِ فَلَا یَضُرُّهُ‌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روز فطر تا غذا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فطریه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روز قربان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تا اینکه از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هستیم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اسنادمان به تلعکبری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به امام رضا علیه السلام روایت کرد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برای ما از نبی صلّی الله علیه و آله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چون در 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به آن باز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گشت و غیر آن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چنین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من چنین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پدرم چنین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تو چنین عمل کن که آن برای تو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آورتر است، و نبی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بندگان روزی آورتر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1070011_3830689328"/>
      <w:bookmarkStart w:id="576" w:name="_Toc221"/>
      <w:bookmarkEnd w:id="575"/>
      <w:r>
        <w:rPr>
          <w:rtl w:val="true"/>
        </w:rPr>
        <w:t>«</w:t>
      </w:r>
      <w:r>
        <w:rPr/>
        <w:t>25</w:t>
      </w:r>
      <w:r>
        <w:rPr>
          <w:rtl w:val="true"/>
        </w:rPr>
        <w:t>»</w:t>
      </w:r>
      <w:bookmarkEnd w:id="576"/>
    </w:p>
    <w:p>
      <w:pPr>
        <w:pStyle w:val="BookText"/>
        <w:rPr/>
      </w:pPr>
      <w:r>
        <w:rPr>
          <w:rFonts w:ascii="Amiri" w:hAnsi="Amiri" w:eastAsia="Amiri" w:cs="Amiri"/>
          <w:color w:val="111111"/>
          <w:sz w:val="28"/>
          <w:sz w:val="28"/>
          <w:szCs w:val="28"/>
          <w:rtl w:val="true"/>
          <w:lang w:bidi="ar-SA"/>
        </w:rPr>
        <w:t>الْإِقْبَالُ، رَوَیْنَا بِإِسْنَادِنَا إِلَی هَارُونَ بْنِ مُوسَی التَّلَّعُکْبَرِیِّ رَحِمَهُ اللَّهُ بِإِسْنَادِهِ إِلَی حَرِیزِ بْنِ عَبْدِ اللَّهِ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لَا یَخْرُجُ یَوْمَ الْفِطْرِ حَتَّی یَطْعَمَ وَ یُؤَدِّیَ الْفِطْرَةَ وَ کَانَ لَا یَأْکُلُ یَوْمَ الْأَضْحَی شَیْئاً حَتَّی یَأْکُلَ مِنْ أُضْحِیَّتِهِ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 وَ کَذَلِکَ نَحْنُ‌</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قَالَ رَوَیْنَا بِإِسْنَادِنَا إِلَی التَّلَّعُکْبَرِیِّ رَضِیَ اللَّهُ عَنْهُ بِإِسْنَادِهِ إِلَی الرِّضَا </w:t>
      </w:r>
      <w:bookmarkStart w:id="577" w:name="pg13646_126317"/>
    </w:p>
    <w:p>
      <w:pPr>
        <w:pStyle w:val="BookText"/>
        <w:rPr/>
      </w:pPr>
      <w:bookmarkEnd w:id="577"/>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یَا سَیِّدِی إِنَّا نُرْوَی عَنِ النَّبِیِّ صلی الله علیه و آله أَنَّهُ کَانَ إِذَا أَخَذَ فِی طَرِیقٍ لَمْ یَرْجِعْ فِیهِ وَ أَخَذَ فِی غَیْرِهِ فَقَالَ هَکَذَا کَانَ نَبِیُّ اللَّهِ صلی الله علیه و آله یَفْعَلُ وَ هَکَذَا أَفْعَلُ أَنَا وَ هَکَذَا کَانَ أَبِی علیه السلام یَفْعَلُ وَ هَکَذَا فَافْعَلْ فَإِنَّهُ أَرْزَقُ لَکَ وَ کَانَ النَّبِیُّ صلی الله علیه و آله یَقُولُ هَذَا أَرْزَقُ لِلْعِبَادِ</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علی علیه السلام گفتند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آیا مردی را جانشین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که در عیدین بر مردم ناتوان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مخالفت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1070013_3830689328"/>
      <w:bookmarkStart w:id="579" w:name="_Toc222"/>
      <w:bookmarkEnd w:id="578"/>
      <w:r>
        <w:rPr>
          <w:rtl w:val="true"/>
        </w:rPr>
        <w:t>«</w:t>
      </w:r>
      <w:r>
        <w:rPr/>
        <w:t>26</w:t>
      </w:r>
      <w:r>
        <w:rPr>
          <w:rtl w:val="true"/>
        </w:rPr>
        <w:t>»</w:t>
      </w:r>
      <w:bookmarkEnd w:id="579"/>
    </w:p>
    <w:p>
      <w:pPr>
        <w:pStyle w:val="BookText"/>
        <w:rPr/>
      </w:pPr>
      <w:r>
        <w:rPr>
          <w:rFonts w:ascii="Amiri" w:hAnsi="Amiri" w:eastAsia="Amiri" w:cs="Amiri"/>
          <w:color w:val="111111"/>
          <w:sz w:val="28"/>
          <w:sz w:val="28"/>
          <w:szCs w:val="28"/>
          <w:rtl w:val="true"/>
          <w:lang w:bidi="ar-SA"/>
        </w:rPr>
        <w:t>کِتَابُ عَاصِمِ بْنِ حُمَیْدٍ، عَنْ مُحَمَّدِ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 لِعَلِیٍّ علیه السلام أَ لَا تُخَلِّفُ رَجُلًا یُصَلِّی بِضَعَفَةِ النَّاسِ فِی الْعِیدَیْنِ قَالَ فَقَالَ لَا أُخَالِفُ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وی اکراه داشت که در روز اضحی چیزی بخورد تا اینکه از مصلّی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توانست قبل از خروج به سوی مصلی در روز فطر بخورد و بیاشامد چنین کند، و روز اضحی نمی خورد تا اینکه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در دعایش در عیدین و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 کس ساز سفر کند، و مهیا شود، آماده شود و کمر بندد که به امید صله، بخشش، جایزه، مال و منال به درگاه مخلوقی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مهیا شدن، حاضر شدن و بار سفر بستنم به امید صله تو، جایزه و عطای توست که من به ارتکاب عمل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پیش از خود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شفاعت مخلوقی که به او امید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نزد تو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جرم و گناه خود و ستم بر خویشتن اقرار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عظیم ای عظیم، گناهان بزرگ را بر من ببخش که جز بزرگ گناه بزرگ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عظیم، هیچ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به سوی عید خارج شود، شایسته است بهترین لباسش را بپوشد و با بهترین عطرش معطر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خُذُواْ زِینَتَکُمْ عِندَ کُلِّ مَسْجِدٍ وکُلُواْ وَاشْرَبُواْ وَلاَ تُسْرِفُواْ إِنَّهُ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مورد عیدین و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شایسته است که روز عید بُردی بر تن کند و زمستان باشد یا گرمای تابستان، عمامه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روایت است که اگر دشمن حاضر باشد، به همراه بردن سلاح برای عیدین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است که وی در پنج جایگاه پا برهنه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کفشش را بر دست چپش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خداست، پس دوست دارم که در آن پا برهنه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فطر، روز قربان، روز جمعه، زمانی که از مریضی عیادت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زمانی که در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جعفر بن محمد علیه السلام روایت است که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عیدین زیر سقف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رسول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به افق آسمان چشم بدوزد و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بر روی زمین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است که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کسی را مأمور کنی که در روز عید در مسجد بر مردم ناتوان پیشنماز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دارم سنتی را وضع کنم که رسول خدا صلّی الله علیه و آله وضع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خروج زنان آزاد به سوی عیدین برای برخورداری از روزی یعنی نکاح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در روز عید خطبه ایراد می کند، رو به او می نشینند و گوش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عیدین نه اذان است، نه اقامه و نه نافله و بر خلاف جمعه، در آن دو، قبل از خطبه نماز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نماز عیدین دو رکعت است که قرائت در آنها جهر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نماز عید را با تکبیری که در آن قرائت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تکبیره الاحرام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سپس فاتحه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پنج مرتبه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رکوع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رکوع و سجود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اتیک حدیث الغاشیه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چهار مرتبه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سپس تکبیر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رکوع و سجود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بین هر دو تکبیر، قنوتی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است که وی در روز عید چون از مصلی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از راهی که از آن خارج شده بود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بن محمد علیهما السلام روایت است که درباره مردی که در عید شرکت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سؤال شد که آیا بر اوست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هیچ نمازی نیست مگر همراه امام عادل، و هر مرد و زنی که شرکت نکند، چهار رکعت بخواند، دو رکعت برای عید و دو رکعت برای خطبه، و هچنین هر کسی که از صحرا نشینان در عید شرکت نکنند، خودشان چهار رکعت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مسافر نه عیدی است و نه جمعه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عیدین، زمانی که گروه پنج نفر به بالا همراه امامی در شهری بودند، بر آنان است که برای جمعه و عیدین جماعت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است که در خلافتش، دو عید در یک روز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عید را بر مردم امامت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کسی که مکانش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اهل بادیه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دادم که برود؛ سپس جمعه را در مسجد بر مردم امامت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1070015_3830689328"/>
      <w:bookmarkStart w:id="581" w:name="_Toc223"/>
      <w:bookmarkEnd w:id="580"/>
      <w:r>
        <w:rPr>
          <w:rtl w:val="true"/>
        </w:rPr>
        <w:t>«</w:t>
      </w:r>
      <w:r>
        <w:rPr/>
        <w:t>27</w:t>
      </w:r>
      <w:r>
        <w:rPr>
          <w:rtl w:val="true"/>
        </w:rPr>
        <w:t>»</w:t>
      </w:r>
      <w:bookmarkEnd w:id="581"/>
    </w:p>
    <w:p>
      <w:pPr>
        <w:pStyle w:val="BookText"/>
        <w:rPr/>
      </w:pPr>
      <w:r>
        <w:rPr>
          <w:rFonts w:ascii="Amiri" w:hAnsi="Amiri" w:eastAsia="Amiri" w:cs="Amiri"/>
          <w:color w:val="111111"/>
          <w:sz w:val="28"/>
          <w:sz w:val="28"/>
          <w:szCs w:val="28"/>
          <w:rtl w:val="true"/>
          <w:lang w:bidi="ar-SA"/>
        </w:rPr>
        <w:t>دَعَائِمُ الْإِسْلَامِ،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یَکْرَهُ أَنْ یَطْعَمَ شَیْئاً یَوْمَ الْأَضْحَی حَتَّی یَرْجِعَ مِنَ الْمُصَلَّی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أَنْ یَأْکُلَ وَ یَشْرَبَ قَبْلَ أَنْ یَخْرُجَ إِلَی الْمُصَلَّی یَوْمَ الْفِطْرِ فَلْیَفْعَلْ وَ لَا یَطْعَمْ یَوْمَ الْأَضْحَی حَتَّی یُضَحِّیَ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فِی دُعَائِهِ فِی الْعِیدَیْنِ وَ الْجُمُعَةِ اللَّهُمَّ مَنْ تَهَیَّأَ أَوْ تَعَبَّأَ أَوْ أَعَدَّ أَوِ اسْتَعَدَّ لِوِفَادَةٍ عَلَی مَخْلُوقٍ رَجَاءَ رِفْدِهِ وَ جَائِزَتِهِ وَ نَوَافِلِهِ فَإِلَیْکَ یَا سَیِّدِی کَانَ تَهَیُّئِی وَ إِعْدَادِی وَ اسْتِعْدَادِی رَجَاءَ رِفْدِکَ وَ جَائِزَتِکَ وَ نَوَافِلِکَ فَإِنِّی لَمْ آتِکَ بِعَمَلٍ صَالِحٍ قَدَّمْتُهُ وَ لَا شَفَاعَةِ مَخْلُوقٍ رَجَوْتُهُ أَتَیْتُکَ مُقِرّاً بِالذُّنُوبِ وَ الْإِسَاءَةِ عَلَی نَفْسِی یَا عَظِیمُ یَا عَظِیمُ اغْفِرْ لِیَ الذَّنْبَ الْعَظِیمَ فَإِنَّهُ لَا یَغْفِرُ الذَّنْبَ الْعَظِیمَ إِلَّا أَنْتَ یَا عَظِیمُ لَا إِلَهَ إِلَّا أَنْتَ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لِمَنْ خَرَجَ إِلَی الْعِیدِ أَنْ یَلْبَسَ أَحْسَنَ ثِیَابِهِ وَ یَتَطَیَّبَ بِأَحْسَنِ طِیبَةٍ وَ قَالَ فِی قَوْلِ اللَّهِ عَزَّ وَ جَلَ یا بَنِی آدَمَ خُذُوا زِینَتَکُمْ عِنْدَ کُلِّ مَسْجِدٍ وَ کُلُوا وَ اشْرَبُوا وَ لا تُسْرِفُوا إِنَّهُ لا یُحِبُّ الْمُسْرِفِینَ قَالَ ذَلِکَ فِی الْعِیدَیْنِ وَ الْجُمُعَةِ قَالَ وَ یَنْبَغِی لِلْإِمَامِ أَنْ یَلْبَسَ یَوْمَ الْعِیدِ بُرْداً وَ أَنْ یَعْتَمَّ شَاتِیاً کَانَ أَوْ صَائِفاً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إِخْرَاجِ السِّلَاحِ لِلْعِیدَیْنِ إِذَا حَضَرَ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یَمْشِی فِی خَمْسِ مَوَاطِنَ حَافِیاً وَ یُعَلِّقُ نَعْلَیْهِ بِیَدِهِ الْیُسْرَی وَ کَانَ یَقُولُ إِنَّهَا مَوَاطِنُ لِلَّهِ فَأُحِبُّ أَنْ أَکُونَ فِیهَا حَافِیاً یَوْمُ الْفِطْرِ وَ یَوْمُ النَّحْرِ وَ یَوْمُ الْجُمُعَةِ وَ إِذَا عَادَ مَرِیضاً وَ إِذَا شَهِدَ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یُصَلَّی فِی الْعِیدَیْنِ فِی السَّقَائِفِ وَ لَا فِی الْبُیُوتِ فَإِنَّ رَسُولَ اللَّهِ صلی الله علیه و آله کَانَ یَخْرُجُ فِیهَا حَتَّی یَبْرُزَ لِأُفُقِ السَّمَاءِ وَ یَضَعَ جَبْهَتَهُ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یَا أَمِیرَ الْمُؤْمِنِینَ لَوْ أَمَرْتَ مَنْ یُصَلِّی بِضُعَفَاءِ النَّاسِ یَوْمَ الْعِیدِ فِی الْمَسْجِدِ قَالَ أَکْرَهُ أَنْ أَسْتَنَّ سُنَّةً لَمْ یَسْتَنَّهَا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صلی الله علیه و آله فِی خُرُوجِ النِّسَاءِ الْعَوَاتِقِ لِلْعِیدَیْنِ لِلتَّعَرُّضِ لِلرِّزْقِ یَعْنِی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یَسْتَقْبِلُ النَّاسُ الْإِمَامَ إِذَا خَطَبَ یَوْمَ الْعِیدِ وَ یُنْصِتُونَ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الْعِیدَیْنِ أَذَانٌ وَ لَا إِقَامَةٌ وَ لَا نَافِلَةٌ وَ یَبْدَأُ فِیهِمَا بِالصَّلَاةِ قَبْلَ الْخُطْبَةِ خِلَافَ الْجُمُعَةِ وَ صَلَاةُ الْعِیدَیْنِ رَکْعَتَانِ یَجْهَرُ فِیهِمَا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فِی صَلَاةِ الْعِیدِ یَبْدَأُ بِتَکْبِیرَةٍ یَفْتَتِحُ فِیهَا بِالْقِرَاءَةِ وَ هِیَ تَکْبِیرَةُ الْإِحْرَامِ ثُمَّ یَقْرَأُ بِفَاتِحَةِ الْکِتَابِ وَ الشَّمْسِ وَ ضُحاها وَ یُکَبِّرُ خَمْسَ تَکْبِیرَاتٍ ثُمَّ یُکَبِّرُ لِلرُّکُوعِ فَیَرْکَعُ وَ یَسْجُدُ ثُمَّ یَقُومُ فَیَقْرَأُ بِفَاتِحَةِ الْکِتَابِ وَ هَلْ أَتاکَ حَدِیثُ الْغاشِیَةِ ثُمَّ یُکَبِّرُ أَرْبَعَ تَکْبِیرَاتٍ ثُمَّ یُکَبِّرُ تَکْبِیرَةَ الرُّکُوعِ وَ یَرْکَعُ وَ یَسْجُدُ وَ یَتَشَهَّدُ وَ یُسَلِّمُ وَ یَقْنُتُ بَیْنَ کُلِّ تَکْبِیرَتَیْنِ قُنُوتاً خَفِیفاً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انْصَرَفَ مِنَ الْمُصَلَّی یَوْمَ الْعِیدِ لَمْ یَنْصَرِفْ عَلَی الطَّرِیقِ الَّذِی خَرَجَ عَلَیْهِ</w:t>
      </w:r>
      <w:r>
        <w:rPr>
          <w:rFonts w:eastAsia="Amiri" w:cs="Amiri" w:ascii="Amiri" w:hAnsi="Amiri"/>
          <w:color w:val="111111"/>
          <w:sz w:val="28"/>
          <w:szCs w:val="28"/>
          <w:rtl w:val="true"/>
          <w:lang w:bidi="ar-SA"/>
        </w:rPr>
        <w:t xml:space="preserve">. </w:t>
      </w:r>
      <w:bookmarkStart w:id="582" w:name="pg13646_126319"/>
    </w:p>
    <w:p>
      <w:pPr>
        <w:pStyle w:val="BookText"/>
        <w:rPr/>
      </w:pPr>
      <w:bookmarkEnd w:id="582"/>
      <w:r>
        <w:rPr>
          <w:rFonts w:ascii="Amiri" w:hAnsi="Amiri" w:eastAsia="Amiri" w:cs="Amiri"/>
          <w:color w:val="111111"/>
          <w:sz w:val="28"/>
          <w:sz w:val="28"/>
          <w:szCs w:val="28"/>
          <w:rtl w:val="true"/>
          <w:lang w:bidi="ar-SA"/>
        </w:rPr>
        <w:t>وَ عَنْ جَعْفَرِ بْنِ مُحَمَّدٍ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لَا یَشْهَدُ الْعِیدَ هَلْ عَلَیْهِ أَنْ یُصَلِّیَ فِی بَیْتِهِ قَالَ نَعَمْ وَ لَا صَلَاةَ إِلَّا مَعَ إِمَامٍ عَدْلٍ وَ مَنْ لَمْ یَشْهَدْ مِنْ رَجُلٍ أَوِ امْرَأَةٍ صَلَّی أَرْبَعَ رَکَعَاتٍ رَکْعَتَیْنِ لِلْعِیدِ وَ رَکْعَتَیْنِ لِلْخُطْبَةِ وَ کَذَلِکَ مَنْ لَمْ یَشْهَدِ الْعِیدَ مِنْ أَهْلِ الْبَوَادِی یُصَلُّونَ لِأَنْفُسِهِمْ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الْمُسَافِرِ عِیدٌ وَ لَا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صَلَاةِ الْعِیدَیْنِ إِذَا کَانَ الْقَوْمُ خَمْسَةً فَصَاعِداً مَعَ إِمَامٍ فِی مِصْرٍ فَعَلَیْهِمْ أَنْ یُجَمِّعُوا لِلْجُمُعَةِ وَ الْعِیدَیْنِ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 فِی خِلَافَتِهِ عِیدَانِ فِی یَوْمٍ وَاحِدٍ جُمُعَةٌ وَ عِیدٌ فَصَلَّی بِالنَّاسِ صَلَاةَ الْعِیدِ ثُمَّ قَالَ قَدْ أَذِنْتُ لِمَنْ کَانَ مَکَانُهُ قَاصِیاً یَعْنِی مِنْ أَهْلِ الْبَوَادِی أَنْ یَنْصَرِفَ ثُمَّ صَلَّی الْجُمُعَةَ بِالنَّاسِ فِی الْمَسْجِدِ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در ابتدای بلوغ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است که از والدینش جدا نشده و ازدواج نکرده است و به بلوغ رسیده و جوان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عتق و عواتق جمع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حدیث ام عطیه است که به ما امر کرد که در عیدین در حالت حیض و عتق خارج شویم، و در روایت عواتق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اگر از جانب مصنف باشد، وجهی ندارد، زیرا حمل آن بر ظاهر آن ممکن است، به این صورت که برای گرفتن فطریه، گوشت قربانی و غیر آن خارج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ممکن است که آنچه که ذکر کرده است نیز داخل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چون در راهی رفت، از غیر آن مراجعت کند و مالک، شافعی و احمد این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رسول خدا صلّی الله علیه و آله آن را انجام داده است؛ یا به قصد پیمودن مسیری دورتر در مسیر رفت، تا ثواب آن با افزایش گامهایش به سوی نماز بیشتر شود و از راه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در حالی که او به سوی منزلش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یا برای اینکه دو مسیر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رفتنش به سوی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یا برای اینکه بین دو مسیر در تبرک به عبور او و شادی آنان به زیارت او در حالتی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مسألت او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مساوات برقرار کند؛ یا اینکه بر ضُعفای هر دو راه صدقه دهد؛ یا اینکه هر دو مسیر با گام نهادن وی بر آنها متبرک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پیروی کردن از او شایسته است به جهت احتمال باقی بودن معنایی که وی این عمل را به خاطر آن انجام داده است و نیز به این دلیل که گاه وی کاری را برای معنایی انجام می دهد و آن عمل با وجود زوال معنا در حق دیگران، سنت باقی می ماند،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و اضطجاع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اضطباع صحیح است و اضطباع آن است که محرم، بازوی راست خود را هنگام طواف آشکار کند، به این ترتیب که ردا را از زیر بغل راست داخل کنی و از شانه روی چپ بازگردانی و شانه راست را آشکار کنی و شانه چپ را بپوشانی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اضطباع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قدوم که او و اصحاب او آن را برای نشان دادن صبر انجام دادند و بعد از رفتن آنان، سنت باقی ماند، پایان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1070017_3830689328"/>
      <w:bookmarkStart w:id="584" w:name="_Toc224"/>
      <w:bookmarkEnd w:id="583"/>
      <w:r>
        <w:rPr>
          <w:rtl w:val="true"/>
        </w:rPr>
        <w:t>بیان</w:t>
      </w:r>
      <w:bookmarkEnd w:id="584"/>
    </w:p>
    <w:p>
      <w:pPr>
        <w:pStyle w:val="BookText"/>
        <w:rPr/>
      </w:pPr>
      <w:r>
        <w:rPr>
          <w:rFonts w:ascii="IRNazanin" w:hAnsi="IRNazanin" w:eastAsia="IRNazanin"/>
          <w:color w:val="111111"/>
          <w:sz w:val="28"/>
          <w:sz w:val="28"/>
          <w:szCs w:val="28"/>
          <w:rtl w:val="true"/>
          <w:lang w:bidi="fa-IR"/>
        </w:rPr>
        <w:t>قال فی النهایة العاتق الشابة أول ما تدرک و قیل هی التی لم تبن من والدیها و لم تزوج و قد أدرکت و شبت و یجمع علی العتق و العواتق و منه حدیث أم عطیة أمرنا أن نخرج فی العیدین الحیض و العتق و فی الروایة العواتق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یعنی النکاح التفسیر إن کان من المصنف فلا وجه له إذ یمکن حمله علی ظاهره بأن تخرج لأخذ الفطرة و لحم الأضحیة و غیرهما و یمکن أن یکون ما ذکره داخلا فیه أیضا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التذکرة و یستحب إذا مشی فی طریق أن یرجع فی غیرها و به قال مالک و الشافعی و أحمد لأن رسول الله صلی الله علیه و آله فعله إما قصدا لسلوک الأبعد فی الذهاب لیکثر ثوابه بکثرة خطواته إلی الصلاة و یعود فی الأقرب لأنه أسهل و هو راجع إلی منزله أو لیشهد الطریقان أو لیساوی بین الطریقین فی التبرک بمروره و سرورهم برؤیته و ینتفعون بمسألته أو لیتصدق علی أهل الطریقین من الضعفاء </w:t>
      </w:r>
    </w:p>
    <w:p>
      <w:pPr>
        <w:pStyle w:val="BookText"/>
        <w:rPr/>
      </w:pPr>
      <w:r>
        <w:rPr>
          <w:rFonts w:ascii="IRNazanin" w:hAnsi="IRNazanin" w:eastAsia="IRNazanin"/>
          <w:color w:val="111111"/>
          <w:sz w:val="28"/>
          <w:sz w:val="28"/>
          <w:szCs w:val="28"/>
          <w:rtl w:val="true"/>
          <w:lang w:bidi="fa-IR"/>
        </w:rPr>
        <w:t>أو لیتبرک الطریقان بوطئه علیهما فینبغی الاقتداء به لاحتمال بقاء المعنی الذی فعله من أجله و لأنه قد یفعل الشی‌ء لمعنی و یبقی فی حق غیره سنة مع زوال المعنی کالرمل و الاضطجاع‌</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فلما دخل رسول اللّه صلّی اللّه علیه و آله المسجد، اضطبع بردائه و أخرج عضده الیمنی،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امرأ أراهم الیوم من نفسه قوة، ثمّ استلم الرکن و خرج یهرول و یهرول أصحابه معه حتّی إذا واراه البیت منهم و استلم الرکن الیمانیّ مشی حتّی یستلم الرکن الأسود ثمّ هرول کذلک ثلاثة أطواف و مشی سائرها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الاضطباع الذی یؤمر به الطائف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تدخل الرداء من تحت ابطک الایمن و ترد طرفه علی یسارک و تبدی منکبک الایمن و تغطی الایسر، و سمی بذلک لابداء أحد الضبعین و هو التأبط أیضا، عن الأصمعی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الهرولة ضرب من العدو، و هو بین المشی و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ذلک، فعلی ما فی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ابن هشام أنّه کان ابن عبّاس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الناس یظنون أنّها لیست علیهم، و ذلک أن رسول اللّه صلّی اللّه علیه و آله انما صنعها لهذا الحی من قریش للذی بلغه عنهم حتّی إذا حج حجة الوداع فلزمها، فمضت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المصابیح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قصة حجة وداعه صلی الله علیه و آله أنه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استلم الرکن فطاف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فرمل ثلاثا و مشی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الرمل بین الحجر و الرکن الیمانیّ فقط و الاضطباع بالاردیة، فهو مخصوص بعمرة القضاء، فعله صلی الله علیه و آله لاجل قریش علی وردت به روایات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العلل عن أبیه، 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أبی عبد اللّه؛ عن ابن فضال عن ثعلبة، عن زرارة أو محمّد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الطواف أ یرمل فیه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لما أن قدم مکّة، و کان بینه و بین المشرکین الکتاب الذی قد علمتم، أمر الناس أن یتجلدوا،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أعضادکم، و أخرج رسول اللّه صلّی اللّه علیه و آله عضدیه ثمّ رمل بالبیت لیریهم أنهم لم یصبهم جهد، فمن أجل ذلک یرمل الناس، و انی لامشی مشیا؟ و قد کان علیّ بن الحسین یمشی مشیا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العلل أیضا بهذا الاسناد عن ثعلبة عن یعقوب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کان فی غزوة الحدیبیة وادع رسول اللّه صلّی اللّه علیه و آله أهل مکّة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فقضی نسکه، فمر رسول اللّه صلّی اللّه علیه و آله بنفر من أصحابه جلوس فی فناء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قومکم علی رءوس الجبال لا یرونکم فیروا فیکم ضعفا، فقاموا فشدوا أزرهم و شدوا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اردیتهم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اوساطهم ثمّ رملوا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طواف القدوم فعله هو و أصحابه لإظهار الجلد و بقی سنة بعد زوالهم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و یحتمل فی حقه صلی الله علیه و آله علة أخری و هی أن لا یکمنوا له فی الطریق بعد الإیاب فیحتمل اختصاصه بمثله و التعمیم و هو أظهر کما ذکره رحمه الله و قد مر فی الخبر التعمیم و التعلیل بأنه أرزق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المنتهی اتفاق الأصحاب علی اشتراط العدد فی وجوب العید کالجمعة و القول بالخمسة و السبعة کما فی الجمعة و الاکتفاء بالخمسة هنا أظهر لصحیحة الحلبی‌</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الذکری فرق ابن أبی عقیل رحمه الله فی العدد بین العیدین و الجمعة فذهب إلی أن العیدین یشترط فیه سبعة و اکتفی فی الجمعة بالخمسة</w:t>
      </w:r>
      <w:r>
        <w:rPr>
          <w:rStyle w:val="FootnoteAnchor"/>
          <w:rtl w:val="true"/>
        </w:rPr>
        <w:footnoteReference w:id="721"/>
      </w:r>
      <w:r>
        <w:rPr>
          <w:rFonts w:ascii="IRNazanin" w:hAnsi="IRNazanin" w:eastAsia="IRNazanin"/>
          <w:color w:val="111111"/>
          <w:sz w:val="28"/>
          <w:sz w:val="28"/>
          <w:szCs w:val="28"/>
          <w:rtl w:val="true"/>
          <w:lang w:bidi="fa-IR"/>
        </w:rPr>
        <w:t xml:space="preserve">و الظاهر أنه رواه لأنه قال لو کان إلی القیاس لکانا جمیعا سواء و لکنه تعبد من الخالق </w:t>
      </w:r>
    </w:p>
    <w:p>
      <w:pPr>
        <w:pStyle w:val="BookText"/>
        <w:rPr/>
      </w:pPr>
      <w:r>
        <w:rPr>
          <w:rFonts w:ascii="IRNazanin" w:hAnsi="IRNazanin" w:eastAsia="IRNazanin"/>
          <w:color w:val="111111"/>
          <w:sz w:val="28"/>
          <w:sz w:val="28"/>
          <w:szCs w:val="28"/>
          <w:rtl w:val="true"/>
          <w:lang w:bidi="fa-IR"/>
        </w:rPr>
        <w:t>سبحانه و لم نقف علی روایته فالاعتماد علی المشهور المعتضد بعموم أدلة الوجوب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بین الأصحاب أنه إذا اجتمع عید و جمعة تخیر من صلی العید فی حضور الجمعة و عدمه و قال ابن الجنید فی ظاهر کلامه باختصاص الرخصة بمن کان قاصی المنزل کما هو ظاهر هذه الروایة و اختاره العلامة و قال أبو الصلاح قد وردت الروایة إذا اجتمع عید و جمعة أن المکلف مخیر فی حضور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فی المسألة وجوب عقد الصلاتین و حضورهما علی من خوطب بذلک و قریب منه کلام ابن البراج و ابن زهرة و الأول أظهر کما هو أشهر</w:t>
      </w:r>
    </w:p>
    <w:p>
      <w:pPr>
        <w:pStyle w:val="BookText"/>
        <w:rPr/>
      </w:pPr>
      <w:r>
        <w:rPr>
          <w:rFonts w:ascii="Amiri" w:hAnsi="Amiri" w:eastAsia="Amiri" w:cs="Amiri"/>
          <w:color w:val="111111"/>
          <w:sz w:val="28"/>
          <w:sz w:val="28"/>
          <w:szCs w:val="28"/>
          <w:rtl w:val="true"/>
          <w:lang w:bidi="ar-SA"/>
        </w:rPr>
        <w:t>لِصَحِیحَةِ الْحَلَبِیِ‌</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یَدُلُّ عَلَی مَذْهَبِ ابْنِ الْجُنَیْدِ رِوَایَةُ إِسْحَاقَ بْنِ عَمَّارٍ</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عَنْ جَعْفَرٍ عَنْ أَبِیهِ أَنَّ عَلِیَّ بْنَ أَبِی طَالِبٍ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عِیدَانِ لِلنَّاسِ فِی یَوْمٍ وَاحِدٍ فَإِنَّهُ یَنْبَغِی لِلْإِمَامِ أَنْ یَقُولَ لِلنَّاسِ فِی خُطْبَتِهِ الْأُولَی أَنَّهُ قَدِ اجْتَمَعَ لَکُمْ عِیدَانِ فَأَنَا أُصَلِّیهِمَا جَمِیعاً فَمَنْ کَانَ مَکَانُهُ قَاصِیاً وَ أَحَبَّ أَنْ یَنْصَرِفَ عَنِ الْآخَرِ فَقَدْ أَذِنْتُ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السند و الدلالة ضعف و الأحوط الحضور لهما جمیعا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القرب و البعد من الأمور الإضافیة</w:t>
      </w:r>
      <w:r>
        <w:rPr>
          <w:rStyle w:val="FootnoteAnchor"/>
          <w:rtl w:val="true"/>
        </w:rPr>
        <w:footnoteReference w:id="724"/>
      </w:r>
      <w:r>
        <w:rPr>
          <w:rFonts w:ascii="IRNazanin" w:hAnsi="IRNazanin" w:eastAsia="IRNazanin"/>
          <w:color w:val="111111"/>
          <w:sz w:val="28"/>
          <w:sz w:val="28"/>
          <w:szCs w:val="28"/>
          <w:rtl w:val="true"/>
          <w:lang w:bidi="fa-IR"/>
        </w:rPr>
        <w:t>فیصدق القاصی علی من بعد بأدنی بعد فیدخل الجمیع إلا من کان مجاورا للمسجد و ربما صار بعض إلی تفسیر القاصی بأهل القری دون أهل البلد لأنه المتعارف انتهی و ما ذکره أخیرا لیس ببعید کما حمله صاحب الکتاب علی مثله و إن کان العرف قد یشهد لبعض أهل البلد أیضا لکن شموله له غیر معلوم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المنتهی و یستحب أن یعلم الإمام الناس فی خطبته و قال المحقق </w:t>
      </w:r>
      <w:bookmarkStart w:id="585" w:name="pg13646_126323"/>
    </w:p>
    <w:p>
      <w:pPr>
        <w:pStyle w:val="BookText"/>
        <w:rPr/>
      </w:pPr>
      <w:bookmarkEnd w:id="585"/>
      <w:r>
        <w:rPr>
          <w:rFonts w:ascii="IRNazanin" w:hAnsi="IRNazanin" w:eastAsia="IRNazanin"/>
          <w:color w:val="111111"/>
          <w:sz w:val="28"/>
          <w:sz w:val="28"/>
          <w:szCs w:val="28"/>
          <w:rtl w:val="true"/>
          <w:lang w:bidi="fa-IR"/>
        </w:rPr>
        <w:t>و جماعة و علی الإمام أن یعلمهم و ظاهره الوجوب و الأحوط ذلک و إن کان ظاهر خبر إسحاق الاستحباب و هل یجب علی الإمام الحضور حتی إذا اجتمع العدد صلی الجمعة و إلا الظهر قیل نعم و هو المشهور و ظاهر کلام الشیخ فی الخلاف ثبوت التخییر بالنسبة إلی الإمام أیضا و لعل الأول 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محتمل است در مورد نبی صلّی الله علیه و آله، علت دیگری وجود داشته باشد و آن اینکه بعد از بازگشت، در راه برای او کمین نکنند، و اختصاص آن به شخصی مثل ایشان، و نیز تعمیم دادن محتمل است که این افضل است، چنانکه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راذکر کرد و در خبر تعمیم بیان شد، و تعلیل این است که آن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المنتهی اتفاق اصحاب بر شرط بودن عدد در وجوب عید مانند جمعه اعتقاد به پنج و هفت نفر چنانکه در جمعه است را نقل کرد و اکتفا کردن به پنج به دلیل صحیح حلبی در اینجا ظاهرتر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ابوعقیل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عدد بین عیدین و جمعه تفاوت قائل شده است و بر این است که در عیدین هفت نفر شرط است و در جمعه به پنج نفر کفایت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پنج شرط در انعقاد، در روستاها و موارد دیگری غیر از آن در خصوص اندک بودن تعداد، و هفت شرط در وجوب است، به این صورت که هفت مذکور در حدیث،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بازگذاشتن دست امام، چنانکه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جمعه و تشریقی نیست مگر در شهری جامع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ظاهر این است که او آن را روایت کرده است؛ زیرا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قیاس برایم جایز بود، هر دو با هم برابر بودند، اما این تعبّد از سوی خالق سبحان است؛ و روایت او را پیدا نکردیم و اعتماد بر رأی مشهور است که با عموم ادله وجوب، تائید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اصحاب این است که هر گاه عید و جمعه با هم جمع شد، هر کسی که نماز عید خوانده است، بین حضور در جمعه و عدم حضور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جنید در ظاهر کلامش به اختصاص رخصت به کسی که منزلش دور است قائل است، چنانکه این ظاهر این روایت است، و علامه آن را اختیار کرده است، و ابو 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عید و جمعه جمع شد، مکلف در حضور در هر یک از آن دو که بخواهد، مخیر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در مسأله، وجوب برپایی هر دو نماز و حضور هر کس که با آن مورد خطاب قرار گرفته در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کلام ابن براج و ابن زهره به آن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اول به دلیل صحیحه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بهتر است، چنانکه آن مشهور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بر مذهب ابن جنید، روایت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جعفر از پدرش علیه السلام دلالت دارد که علی بن ابی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عید در یک روز بر مردم جمع شود، برای امام شایسته است که در خطبه اولش بگوید که دو عید برای شما جمع شده است و ما هر دوی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پس هر که محلش دور است و دوست دارد که یکی را ترک کند، به او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و دلالت آن ضعفی است و احوط، حضور در هر دو آنها به صورت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و دوری از امور اضافی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دور کسی باشد که در طلب ثواب از فاصله دورتر از دو فرسخ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جایز است که قبل از نداء بازگردد، اما کسی که از کمتر از دو فرسخ آمده است، حکم جمعه در محل خویش بر او باقی است؛ زیرا سنت از فرض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واژه قاصی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با کمترین فاصله دور است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همه در آن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جز کسی که مجاور مسجد است، و چه بسا برخی به تفسیر قاصی به اهل روستا بدون اهل شهر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این متعارف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اخیرا ذکر کرد بعید نیست، چنانکه صاحب کتاب آن را بر شبیه این حمل کرده است، گرچه عرف بر بعضی اهالی شهر نیز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شمولیتش بر آن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امام مردم را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آگاه کند و محقق و جمعی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 است که آنان را آگاه کند، و ظاهر آن وجوب است و احوط آن است، گرچه ظاهر خبر اسحاق،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حضور بر امام واجب است، تا اگر تعداد جمع شد جمعه بخواند و در غیر این صورت ظهر بخواند؟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این رأی مشهور است و ظاهر کلام شیخ در الخلاف، ثبوت تخییر در مورد امام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شاید رأی اول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1070019_3830689328"/>
      <w:bookmarkStart w:id="587" w:name="_Toc225"/>
      <w:bookmarkEnd w:id="586"/>
      <w:r>
        <w:rPr>
          <w:rtl w:val="true"/>
        </w:rPr>
        <w:t>«</w:t>
      </w:r>
      <w:r>
        <w:rPr/>
        <w:t>28</w:t>
      </w:r>
      <w:r>
        <w:rPr>
          <w:rtl w:val="true"/>
        </w:rPr>
        <w:t>»</w:t>
      </w:r>
      <w:bookmarkEnd w:id="587"/>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اغْتَسِلْ فِی الْعِیدَیْنِ جَمِیعاً تَطَیَّبْ وَ تَمَشَّطْ وَ الْبَسْ أَنْظَفَ ثَوْبٍ مِنْ ثِیَابِکَ وَ ابْرُزْ إِلَی تَحْتِ السَّمَاءِ وَ قُمْ عَلَی الْأَرْضِ وَ لَا تَقُمْ عَلَی غَیْرِهَا وَ کَبِّرْ تَکْبِیرَاتٍ تَقُولُ بَیْنَ کُلِّ تَکْبِیرَتَیْنِ مَا شِئْتَ مِنْ کَلَامٍ حَسَنٍ مِنْ تَحْمِیدٍ وَ تَهْلِیلٍ وَ دُعَاءٍ وَ مَسْأَلَةٍ وَ تَقْرَأُ الْحَمْدَ وَ سَبِّحِ اسْمَ رَبِّکَ الْأَعْلَی وَ تَرْکَعُ بِالسَّابِعَةِ وَ تَسْجُدُ وَ تَقُومُ وَ تَقْرَأُ الْحَمْدَ وَ الشَّمْسِ وَ ضُحاها وَ تُکَبِّرُ خَمْسَ تَکْبِیرَاتٍ وَ تَرْکَعُ بِالْخَامِسَةِ وَ تَسْجُدُ وَ تَتَشَهَّدُ وَ تُسَلِّمُ وَ إِنْ صَلَّیْتَ جَمَاعَةً بِخُطْبَةِ صَلَّیْتَ رَکْعَتَیْنِ وَ إِنْ صَلَّیْتَ بِغَیْرِ خُطْبَةٍ صَلَّیْتَ أَرْبَعاً بِتَسْلِیمَةٍ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الْعِیدُ فَلْیُصَلِّ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یَبْرُزَ أَهْلُ الْأَمْصَارِ مِنْ أَمْصَارِهِمْ إِلَی الْعِیدَیْنِ إِلَّا أَهْلَ مَکَّةَ فَإِنَّهُمْ یُصَلُّونَ فِی الْمَسْجِدِ الْحَرَامِ وَ مِنَ السُّنَّةِ أَنْ یَطْعَمَ الرَّجُلُ فِی الْفِطْرِ قَبْلَ أَنْ یَخْرُجَ إِلَی الْمُصَلَّی وَ فِی الْأَضْحَی بَعْدَ مَا یَنْصَرِفُ وَ لَا صَلَاةَ یَوْمَ الْعِیدِ بَعْدَ صَلَاةِ الْعِیدِ حَتَّی تَزُولَ الشَّمْسُ‌</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عیدین غسل کن و معطر شو، اصلاح کن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لباست را بر تن کن، زیر آسمان آشکار شو و بر روی زمین بایست و بر غیر آن نایست، و تکبیرات را بگو، در حالی که بین هر دو تکبیر، هر کلام نیکویی چون تحمید، تهلیل، دعا و درخواستی که خواستی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و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 تکبیر هفتم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پنج مرتبه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با تکبیر پنجم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جماعت با خطبه نماز خواندی،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و اگر بدون خطبه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 چهار رکعت با یک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عید از او فوت شد، باید چهار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که اهالی شهرها از شهرهایشان به سوی عیدین خارج شوند، مگر اهل مکه که آنها در مسجد الحرام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است که مرد در فطر قبل از اینکه به سوی مصلی خارج شود و در اضحی بعد اینکه بازگشت، غذا بخورد و روز عید بعد از نماز عید تا زوال خورشید، هیچ نمازی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اسلامیة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1070021_3830689328"/>
      <w:bookmarkStart w:id="589" w:name="_Toc226"/>
      <w:bookmarkEnd w:id="588"/>
      <w:r>
        <w:rPr>
          <w:rtl w:val="true"/>
        </w:rPr>
        <w:t>«</w:t>
      </w:r>
      <w:r>
        <w:rPr/>
        <w:t>29</w:t>
      </w:r>
      <w:r>
        <w:rPr>
          <w:rtl w:val="true"/>
        </w:rPr>
        <w:t>»</w:t>
      </w:r>
      <w:bookmarkEnd w:id="58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صَلَاةِ الْعِیدِ أَنْ یَقُومَ مُسْتَقْبِلَ الْقِبْلَةِ فَیَسْتَفْتِحَ الصَّلَاةَ یَتَوَجَّهُ فِیهَا وَ یُکَبِّرُ تَکْبِیرَةَ الِافْتِتَاحِ فَإِذَا تَوَجَّهَ قَرَأَ الْحَمْدَ وَ 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یَرْفَعُ یَدَیْهِ بِالتَّکْبِیرِ فَإِذَا کَبَّرَ قَالَ اللَّهُمَّ أَهْلَ الْکِبْرِیَاءِ وَ الْعَظَمَةِ وَ أَهْلَ الْجُودِ وَ الْجَبَرُوتِ وَ أَهْلَ الْعَفْوِ وَ الرَّحْمَةِ وَ أَهْلَ التَّقْوَی وَ الْمَغْفِرَةِ أَسْأَلُکَ بِحَقِّ هَذَا الْیَوْمِ الَّذِی جَعَلْتَهُ لِلْمُسْلِمِینَ عِیداً وَ لِمُحَمَّدٍ صلی الله علیه و آله ذُخْراً وَ مَزِیداً أَنْ تُصَلِّیَ عَلَی مُحَمَّدٍ وَ آلِ مُحَمَّدٍ وَ أَنْ تُدْخِلَنِی </w:t>
      </w:r>
      <w:bookmarkStart w:id="590" w:name="pg13646_126324"/>
    </w:p>
    <w:p>
      <w:pPr>
        <w:pStyle w:val="BookText"/>
        <w:rPr/>
      </w:pPr>
      <w:bookmarkEnd w:id="590"/>
      <w:r>
        <w:rPr>
          <w:rFonts w:ascii="Amiri" w:hAnsi="Amiri" w:eastAsia="Amiri" w:cs="Amiri"/>
          <w:color w:val="111111"/>
          <w:sz w:val="28"/>
          <w:sz w:val="28"/>
          <w:szCs w:val="28"/>
          <w:rtl w:val="true"/>
          <w:lang w:bidi="ar-SA"/>
        </w:rPr>
        <w:t>فِی کُلِّ خَیْرٍ أَدْخَلْتَ فِیهِ مُحَمَّداً وَ آلَ مُحَمَّدٍ وَ أَنْ تُخْرِجَنِی مِنْ کُلِّ سُوءٍ أَخْرَجْتَ مِنْهُ مُحَمَّداً وَ آلَ مُحَمَّدٍ صَلَوَاتُکَ عَلَیْهِ وَ عَلَیْهِمْ اللَّهُمَّ إِنِّی أَسْأَلُکَ خَیْرَ مَا سَأَلَکَ بِهِ عِبَادُکَ الصَّالِحُونَ وَ أَعُوذُ بِکَ مِمَّا اسْتَعَاذَ مِنْهُ عِبَادُکَ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الصَّلَاةَ عَلَی الْمَشْهُورِ وَ ذَکَرَ فِی الثَّانِیَةِ وَ الشَّمْسِ وَ ضُحاها</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أَنَّنَا وَقَفْنَا عَلَی عِدَّةِ رِوَایَاتٍ فِی صِفَاتِ صَلَاةِ الْعِیدِ بِإِسْنَادِنَا إِلَی ابْنِ أَبِی قُرَّةَ وَ إِلَی أَبِی جَعْفَرِ بْنِ بَابَوَیْهِ وَ إِلَی أَبِی جَعْفَرٍ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نَحْنُ ذَاکِرُونَ رِوَایَةً وَاحِدَةً ثُمَّ ذَکَرَ رِوَایَةَ الْمُتَهَجِّدِ کَمَا نَقَلْنَا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نماز عید این است که رو به قبله بایستد و نماز را شروع کند و در آن توجه و تکبیر افتتاح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و چون روی کرد،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دستانش را با تکبیر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چون تکبیر گفت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ای اهل کبریاء و عظمت، اهل جود و جبروت، اهل عفو و رحمت، اهل تقوی و مغفرت، به حق این روز که آن را برای مسلمانان عید و برای محمد صلی الله علیه و آله ذخیره و زیادت قرار دادی،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صلوات بفرستی و مرا در هر خیری که محمد و آل محمد صلی الله علیه و آله را در آن داخل کردی داخل کنی و از هر بدی که محمد و آل محمد را از آن بیرون آوردی بیرون بیاوری، درودهای تو بر او و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بهترین آنچه که بندگان صالح تو از تو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آنچه که بندگان صالحت از آن پناه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را بر اساس قول مشهور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ما بر چند روایت درباره خصوصیت نماز عید با اسنادمان به ابن ابوقره به ابوجعفر ابن بابویه و ابو جعفر طوسی دست یافتیم و اکنون یک روایت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روایت المتهجد را چنانکه ما نقل کردیم، نقل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1070023_3830689328"/>
      <w:bookmarkStart w:id="592" w:name="_Toc227"/>
      <w:bookmarkEnd w:id="591"/>
      <w:r>
        <w:rPr>
          <w:rtl w:val="true"/>
        </w:rPr>
        <w:t>«</w:t>
      </w:r>
      <w:r>
        <w:rPr/>
        <w:t>30</w:t>
      </w:r>
      <w:r>
        <w:rPr>
          <w:rtl w:val="true"/>
        </w:rPr>
        <w:t>»</w:t>
      </w:r>
      <w:bookmarkEnd w:id="592"/>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الْقُنُوتِ تَقُولُ أَشْهَدُ أَنْ لَا إِلَهَ إِلَّا اللَّهُ وَحْدَهُ لَا شَرِیکَ لَهُ وَ أَشْهَدُ أَنَّ مُحَمَّداً عَبْدُهُ وَ رَسُولُهُ اللَّهُمَّ أَهْلَ الْکِبْرِیَاءِ وَ الْعَظَمَةِ وَ أَهْلَ الْجُودِ وَ الْجَبَرُوتِ وَ أَهْلَ الْعَفْوِ وَ الرَّحْمَةِ وَ أَهْلَ التَّقْوَی وَ الْمَغْفِرَةِ أَسْأَلُکَ فِی هَذَا الْیَوْمِ الَّذِی جَعَلْتَهُ لِلْمُسْلِمِینَ عِیداً وَ لِمُحَمَّدٍ صلی الله علیه و آله ذُخْراً وَ مَزِیداً أَنْ تُصَلِّیَ عَلَی مُحَمَّدٍ وَ آلِ مُحَمَّدٍ کَأَفْضَلِ مَا صَلَّیْتَ عَلَی عَبْدٍ مِنْ عِبَادِکَ وَ صَلِّ عَلَی مَلَائِکَتِکَ وَ رُسُلِکَ وَ اغْفِرْ لِلْمُؤْمِنِینَ وَ الْمُؤْمِنَاتِ وَ الْمُسْلِمِینَ وَ الْمُسْلِمَاتِ الْأَحْیَاءِ مِنْهُمْ وَ الْأَمْوَاتِ اللَّهُمَّ إِنِّی أَسْأَلُکَ مِنْ خَیْرِ مَا سَأَلَکَ عِبَادُکَ الْمُرْسَلُونَ وَ أَعُوذُ بِکَ مِنْ شَرِّ مَا عَاذَ بِکَ مِنْهُ عِبَادُکَ الْمُرْسَلُونَ‌</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الا الله وحده لاشریک له و أشهد أن محمد عبده و رسوله، بارالها، اهل کبریا و عظمت، اهل جود و جبروت، اهل عفو و رحمت، اهل تقوی و مغفرت، به حق این روز که آن را برای مسلمانان عید و ذخیره و زیادت قرار دادی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بفرستی، مانند برترین درودی که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بندگانت فرستادی و بر ملائکه و رسولانت درود بفرست و مردان و زنان مومن، مردان و زنان مسلمان، زندگان و مردگان آنها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بهترین آنچه که بندگان مرسلت از تو خواستند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شر آنچه که بندگان مرسلت از آن به تو پناه بردند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1070025_3830689328"/>
      <w:bookmarkStart w:id="594" w:name="_Toc228"/>
      <w:bookmarkEnd w:id="593"/>
      <w:r>
        <w:rPr>
          <w:rtl w:val="true"/>
        </w:rPr>
        <w:t>بَیَانٌ</w:t>
      </w:r>
      <w:bookmarkEnd w:id="59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ذَکَرَهُ الْمُفِیدُ ره رَوَاهُ الشَّیْخُ فِی التَّهْذِیبِ‌</w:t>
      </w:r>
      <w:r>
        <w:rPr>
          <w:rStyle w:val="FootnoteAnchor"/>
          <w:rtl w:val="true"/>
        </w:rPr>
        <w:footnoteReference w:id="729"/>
      </w:r>
      <w:r>
        <w:rPr>
          <w:rFonts w:ascii="Amiri" w:hAnsi="Amiri" w:eastAsia="Amiri" w:cs="Amiri"/>
          <w:color w:val="111111"/>
          <w:sz w:val="28"/>
          <w:sz w:val="28"/>
          <w:szCs w:val="28"/>
          <w:rtl w:val="true"/>
          <w:lang w:bidi="ar-SA"/>
        </w:rPr>
        <w:t>بِإِسْنَادِهِ عَنْ مُحَمَّدِ بْنِ عَلِیِّ بْنِ مَحْبُوبٍ عَنْ مُحَمَّدِ بْنِ الْحُسَیْنِ عَنِ الْحَسَنِ بْنِ مَحْبُوبٍ عَنْ أَبِی جَمِیلَةَ عَنْ جَابِرٍ عَنْ أَبِی جَعْفَرٍ علیه السلام وَ رَوَی أَیْضاً</w:t>
      </w:r>
      <w:r>
        <w:rPr>
          <w:rStyle w:val="FootnoteAnchor"/>
          <w:rtl w:val="true"/>
        </w:rPr>
        <w:footnoteReference w:id="730"/>
      </w:r>
      <w:r>
        <w:rPr>
          <w:rFonts w:ascii="Amiri" w:hAnsi="Amiri" w:eastAsia="Amiri" w:cs="Amiri"/>
          <w:color w:val="111111"/>
          <w:sz w:val="28"/>
          <w:sz w:val="28"/>
          <w:szCs w:val="28"/>
          <w:rtl w:val="true"/>
          <w:lang w:bidi="ar-SA"/>
        </w:rPr>
        <w:t>عَنْ عَلِیِّ بْنِ حَاتِمٍ عَنْ سُلَیْمَانَ الرَّازِیِّ عَنْ أَحْمَدَ بْنِ إِسْحَاقَ عَنْ سَعْدَانَ بْنِ مُسْلِمٍ عَنْ مُحَمَّدِ بْنِ عِیسَی بْنِ أَبِی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بَیْنَ کُلِّ تَکْبِیرَتَیْنِ فِی صَلَاةِ الْعِیدَیْنِ اللَّهُمَّ أَهْلَ الْکِبْرِیَاءِ وَ </w:t>
      </w:r>
    </w:p>
    <w:p>
      <w:pPr>
        <w:pStyle w:val="BookText"/>
        <w:rPr/>
      </w:pPr>
      <w:r>
        <w:rPr>
          <w:rFonts w:ascii="Amiri" w:hAnsi="Amiri" w:eastAsia="Amiri" w:cs="Amiri"/>
          <w:color w:val="111111"/>
          <w:sz w:val="28"/>
          <w:sz w:val="28"/>
          <w:szCs w:val="28"/>
          <w:rtl w:val="true"/>
          <w:lang w:bidi="ar-SA"/>
        </w:rPr>
        <w:t>الْعَظَمَةِ إِلَی آخِرِ مَا ذَکَرَهُ الْمُفِیدُ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 الشیخ فی المصباح فلم أره فی روایة</w:t>
      </w:r>
      <w:r>
        <w:rPr>
          <w:rStyle w:val="FootnoteAnchor"/>
          <w:rtl w:val="true"/>
        </w:rPr>
        <w:footnoteReference w:id="731"/>
      </w:r>
      <w:r>
        <w:rPr>
          <w:rFonts w:ascii="IRNazanin" w:hAnsi="IRNazanin" w:eastAsia="IRNazanin"/>
          <w:color w:val="111111"/>
          <w:sz w:val="28"/>
          <w:sz w:val="28"/>
          <w:szCs w:val="28"/>
          <w:rtl w:val="true"/>
          <w:lang w:bidi="fa-IR"/>
        </w:rPr>
        <w:t>و الظاهر أنه مأخوذ من روایة معتبرة عنده اختاره فیه إذ لا سبیل للاجتهاد فی مثله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أهل التقوی أی أهل أن تتقی الخلق سطوته و عذابه و العید مأخوذ من العود قلبت واوه یاء لکثرة عوائد الله فیه أو لعود السرور و الرحمة بعوده و الذخر بالضم ما یدخره الإنسان و یختاره لنفسه و مزیدا أی محلا لزیادة الرحمات و البرکات علیه و علی أمته صلی الله علیه و آله و أن تدخلنی فی کل خیر لعل المراد فی نوع کل خیر و إن کان قلیلا منه لئلا یکون اعتداء فی الدعاء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43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388" o:detectmouseclick="t"/>
                <v:stroke color="#3465a4" joinstyle="round" endcap="flat"/>
                <w10:wrap type="none"/>
              </v:shape>
            </w:pict>
          </mc:Fallback>
        </mc:AlternateConten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الأصل لأوّل صفحة منها تراها فی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المجلد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08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0"/>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391" o:detectmouseclick="t"/>
                <v:stroke color="#3465a4" joinstyle="round" endcap="flat"/>
                <w10:wrap type="none"/>
              </v:shape>
            </w:pict>
          </mc:Fallback>
        </mc:AlternateConten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اُخری من نسخة الأصل تراها فی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595" w:name="pg13646_126328"/>
    </w:p>
    <w:p>
      <w:pPr>
        <w:pStyle w:val="BookText"/>
        <w:rPr/>
      </w:pPr>
      <w:bookmarkEnd w:id="5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مفید ذکر کرد را شیخ در 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اسنادش از عیسی بن ابو منصور،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دو تکبیر در نماز عیدین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 اهل کبریا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که مفید ذکر کرد و آنچه که شیخ در المصباح ذکر کرده است را در هیچ روایتی ندیدم و ظاهر این است که آن مأخوذ از روایتی است که در نظر او معتبر بوده و آن را برگزیده است، زیرا در چنین مواردی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اجتهاد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اینکه مخلوقات از قدرت و عذاب او بیمناک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مأخود از عود است که واو آن به یاء قلب شده است، به جهت کثرت عوائد خدا در آن، یا به جهت بازگشت سرور و رحمت با بازگشت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چیزی است که انسان ذخیره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خود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محلی برای زیادت رحمت و برکت بر او و بر امت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مرا در هر خیری داخل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مقصود در هر نوع خیر باشد، گرچه اندکی از آن، تا زیادتی در دعا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96" w:name="__RefHeading___Toc1070027_3830689328"/>
      <w:bookmarkStart w:id="597" w:name="_Toc229"/>
      <w:bookmarkEnd w:id="596"/>
      <w:r>
        <w:rPr>
          <w:rtl w:val="true"/>
        </w:rPr>
        <w:t>[</w:t>
      </w:r>
      <w:r>
        <w:rPr>
          <w:rtl w:val="true"/>
        </w:rPr>
        <w:t>کلمة المصحّح الأولی</w:t>
      </w:r>
      <w:r>
        <w:rPr>
          <w:rtl w:val="true"/>
        </w:rPr>
        <w:t>]</w:t>
      </w:r>
      <w:bookmarkEnd w:id="597"/>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إنتهی الجزء الحادی عشر من المجلّد الثامن عشر من کتاب بحار الأنوار و هو الجزء المتمم للتسعین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تجزئتنا فی هذه الطبعة النفیسة الرائقة و یلیه الجزء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کتاب الصلاة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و مقابلته فخرج بحمد اللّه و منّه نقیّا من الأغلاط إلّا نزراً زهیداً زاغ عنه البصر و حسر عنه النظر لا یکاد یخفی علی القراء الکرام و من اللّه العصمة و به الاعتصام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598" w:name="pg13646_126329"/>
    </w:p>
    <w:p>
      <w:pPr>
        <w:pStyle w:val="BookText"/>
        <w:rPr/>
      </w:pPr>
      <w:bookmarkEnd w:id="5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99" w:name="__RefHeading___Toc1070029_3830689328"/>
      <w:bookmarkStart w:id="600" w:name="_Toc230"/>
      <w:bookmarkEnd w:id="599"/>
      <w:r>
        <w:rPr>
          <w:rtl w:val="true"/>
        </w:rPr>
        <w:t xml:space="preserve">کلمة المصحّح </w:t>
      </w:r>
      <w:r>
        <w:rPr>
          <w:rtl w:val="true"/>
        </w:rPr>
        <w:t>[</w:t>
      </w:r>
      <w:r>
        <w:rPr>
          <w:rtl w:val="true"/>
        </w:rPr>
        <w:t>الثانیة</w:t>
      </w:r>
      <w:r>
        <w:rPr>
          <w:rtl w:val="true"/>
        </w:rPr>
        <w:t>]</w:t>
      </w:r>
      <w:bookmarkEnd w:id="60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الحادی عشر من المجلّد الثامن عشر من کتاب البحار و قد انتهی رقمه فی سلسلة أجزاء هذه الطبعة النفیسة الرائقة إلی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 فی طیّه سبعة أبواب من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قابلناه علی طبعة الکمبانیّ المشهورة بطبع أمین الضرب و هکذا علی نصّ المصادر التی استخرجت الأحادیث منها و من باب وجوب صلاة العیدین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الکتاب علی نسخة الأصل التی هی بخطّ ید المؤلّف العلّامة المجلسیّ رضوان اللّه علیه تری فی الورقی التالی صورتین فتوغرافیّتین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النسخة لخزانة کتب الفاضل البحّاث الوجیه الموفّق المرزا فخر الدین النصیریّ الأمینیّ زاده اللّه توفیقا لحفظ کتب السلف عن الضیاع و التلف أودعها عندنا منذ عهد بعید للعرض و المقابلة خدمة للدین و أهله فجزاه اللّه عنّا و عن المسلمین أهل الثقافة و العلم خیر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وفّقنا اللّه العزیز العلّام أن أوقفنا علی سقط و نقص وقع فی طبعة الکمبانیّ و هو نحو أربع صفحات رحلیّة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أدعیة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فألحقناها بموضعها من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طبعتنا هذه النفیسة راجع فی ذلک ذیل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راجع بیان المؤلّف العلّامة قدّس سرّه فی شرح هذه الأدعیة الساقطة و توضیح مشکلاتها و قد وقع طبعتنا هذه من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عزّ و جلّ أن یوفّقنا لإتمام هذه الخدمة المرضیّة بمنّه و حوله و قوّته و اللّه هو الملهم للصواب</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المحتجّ بکتاب اللّه علی الناصب محمد الباقر البهبودی ذو الحجة الحرام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601" w:name="pg13646_126330"/>
    </w:p>
    <w:p>
      <w:pPr>
        <w:pStyle w:val="BookText"/>
        <w:rPr/>
      </w:pPr>
      <w:bookmarkEnd w:id="6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602" w:name="__RefHeading___Toc1070031_3830689328"/>
      <w:bookmarkStart w:id="603" w:name="_Toc231"/>
      <w:bookmarkEnd w:id="602"/>
      <w:r>
        <w:rPr>
          <w:rtl w:val="true"/>
        </w:rPr>
        <w:t>فهرس ما فی هذا الجزء من الأبواب</w:t>
      </w:r>
      <w:bookmarkEnd w:id="603"/>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نوافل یوم الجمعة و ترتیبها و کیفیّتها و أدعیتها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صلاة الحوائج و الأدعیة لها یوم الجمعة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زوال یوم الجمعة و آداب التوجّه إلی الصلاة و أدعیته و ما یتعلّق بتعقیب صلاة الجمعة من الأدعیة و الأذکار و الصلوات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الأعمال و الدعوات بعد صلاة العصر یوم الجمعة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الأسبوع و أدعیتها و صلواتها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صلاة کل یوم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أبواب سائر الصلوات الواجبة و آدابها و ما یتبعها من المستحبات و النوافل و الفضائل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وجوب صلاة العیدین و شرائطهما و آدابهما و أحکامهما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اتباعی خ 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استمهال خ 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وحیک علی طاوس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علیه وحیک علی لسان طاوس 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رسالتک خ، رسالته 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 خ 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 خ 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سندها خ 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تغفر لی و ترحمنی و ترزقنی خ 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خ 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خ 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دنی خ 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حاجتی خ 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نعمک خ 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بالاسم 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متهم خ 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فأغثنی خ 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یتصل خ 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خ 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نفسی خ 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تهون خ 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 خ 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لمعرفتی خ 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خلقک خ 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مهمها خ 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حجاب العظمة خ نور حجب العظمة ح 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حرکات السکون خ</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معظما خ</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مستعلی خ مستحفل خ 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استفر خ استقر خ استفزک خ 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البلد الأمین،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 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القول 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شکر 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البلاء عندی 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 قدیم العفو عنی 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أمتعتنی 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تحب من طلب إلیک 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اللّه 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مقبولا 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مستکینا 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ثوابک 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لک 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لوفادة الی مخلوق، 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خ 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مر فی أدعیة السر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قد مرت الإشارة الی الحدیث الأخیر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فاستثبت خ 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نعمنی خ 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الاشتراء الذی ذکر فی قوله تعالی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اشْتَری مِنَ الْمُؤْمِنِینَ أَنْفُسَهُمْ وَ أَمْوالَهُمْ بِأَنَّ لَهُمُ الْجَنَّةَ یُقاتِلُونَ فِی سَبِیلِ اللَّهِ فَیَقْتُلُونَ وَ یُقْتَلُونَ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لما کان الدعاء معمولا لایام غیبة امامنا بقیة اللّه فی الأرضین، و لم یجز علی مذهبنا المقاتلة مع الکفّار الا باذن الامام، أشار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مخزون لظلامته منسوب بولادته تملا به الأرض عدلا و قسطا کما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ولی تلک المقاتلة و صاحب الامر فیها هو المهدی المنتظر علیه السلام فکانه دعا أن یعجل اللّه عزّ و جلّ فی فرجه و خروجه حتّی یقاتل تحت لوائه فیقتل و یقتل حتّی یتم صفقة الشراء أو یحییه اللّه عزّ و جلّ فی الرجعة فیقاتل فی سبیله کانهم بنیان مرصوص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للمجتهدین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انتحت، انتحیت 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مترسمات 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مسألتی خ</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 شکره 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کتابک 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کهن له 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المبین خ 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لا یوجد فی المصباح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تراه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سکنا خ 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المصباح المطبوع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شطر من ذلک فی هامش البلد الأمین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أخلصت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أحد من العباد یحد وصفک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ربّنا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الأصل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الأصل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جازیت خ</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تجمع لی خ</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عزمت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خلقتنی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المرحومة المثابة خ</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لتذکرنی و الرضوان ح 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خذ بنا علی منهاجه، و 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 بنا منهاجه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فی هامشه شرح بعض المشکلات من اللغة، و قد مر الدعاء بشرحه و توضیحه فی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الغلائل جمع الغلالة بالکسر و هی شعار ناعم تلبس تحت الثوب، و القصب محرکة ثیاب من کتان، ناعمة جدا، و المراوح جمع المروح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یحرک بها الریح لیتبرد به عند اشتداد الحر، و انما کانوا لبسوا تلک الغلائل من دون دثار فوقها لشدة الحر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تشدید الباء ما یلبس من اللبود وقایة من المطر، و هی قباء طویل من صوف متلبد یسمی بالفارسیة نمد، أو برنس ضخیم من الشعر المتلبد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یحشی قطنا أو خزا لیصیر ناعما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لبادة 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یعین الثانی، و البرنس ثوب واسع یشتمل به و علیه قلنسوة متصل به یسمی الیوم الممطر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 بالکسر درع للفرس یسمی بالفارسیة برگستوان و هو أیضا فی الاغلب من لبود الصوف أو الجلود الضخیمة، انما یلبس لیقیه من المطر و البرد، أو یجففه من عرقه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قصة قوم لوط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العزالی جمع العزلاء و هو مصب الماء من الراویة و نحوها،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السماء عزالیها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شدة وقع المطر علی التشبیه بنزوله من أفواه المزادة اذا أرخت عزلاءها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یعاین شیئا 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وصفته خ</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متملکا خ 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خ 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خ 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بصره و حقّ نصره 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الکریم خ 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مرتفقا 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طبعة الکمبانیّ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الکتب أدعیة اخری لیوم السبت من أرادها فلیراجعها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إلی هنا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صادقة و نصحته أی صدقته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نصوحا أی بالغة فی النصح مأخوذ من النصح و هو الخیاطة کأنّ العصیان یخرق، و التوبة النصوح ترقع، و النصاح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أی یخاط به، و یقال للمخیط أیضا النصاح مثل ازار و مئزر،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نصوحا أی خالصة قاله الهروی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 خ 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 السلام،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تنزع الملک ممن تشاء و تعز من تشاء و تذل من تشاء بیدک الخیر انک علی کل شی‌ء قدیر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البلد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مصادرک خ مقادرک خ</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سلطانک خ 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جزیل عطایاک خ</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ألهمنا خ کما فی المصباح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الحنان المنان خ کما فی المصادر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مصباح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یعوز</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المقتفی خ 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ناشئا خ و فی مصباح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أضل فی هذه اللیلة فأشقی و أن أدعونی ناسکا، و هو تصحیف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البلد الأمین،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منه خ کما فی المصباح</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تنشی‌ء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تسیر خ</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فبحسبه خ کما فی المتهجد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خیر ما أنت خ و فی هامش المتهجد أنّه بخط ابن إدریس و ابن السکون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الحلیم الجلیل خ</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کتابی الکفعمیّ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مصباح المتهجد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خ</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جلت دون القلوب، و ما فی المتن جعله نسخة فی الهامش</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خ ل و هکذا فیما یأتی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مقصود خ 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حریمک خ 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تکرمة خ کما فی المصباح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الشک خ 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مقلب القلوب خ</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دینک و دین نبیک و اجعله خ</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خیر خ 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الذین استعملتهم بطاعتک 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فافلتنی خ</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أتیت خ</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بکرامتک خ کما فی المتهجد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بحکمتک خ 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البلد الأمین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الأدعیة طویلة لا بد و أن نشیر الی تلک المواضع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لیلة الجمعة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المذکور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یوم الجمعة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المذکور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السطر الثانی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یوم الجمعة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یوم الجمعة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علیین داره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السجّاد علیه السلام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للکاظم علیه السلام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کنفه الذی لا یرام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تسبیح یوم الجمعة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تمت کلماتک صدقا و عدلا لا مبدل لکلماتک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یوم الجمعة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بعزة اللّه و منعته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یوم الجمعة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زیادة منا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تسبیح لیلة السبت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التسبیح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التسبیح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یوم السبت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لیوم السبت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دوخت المتکبرین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السطر العاشر، و هو من الأدعیة التی سقطت من طبعة الکمبانیّ ألحقناها بقرینة هذه التوضیحات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و خشعت لک منها الابصار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لقوله الجماعة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الفرقة بعد الجماعة، و من الاختلاف بعد الالفة، و من الذلة به العزة، و من الهوان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کانت الجملات الثلاث ساقطة من الأصل الذی نقلناه و هو کتاب البلد الأمین، استدرکناها هاهنا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للسجاد علیه السلام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تسبیح یوم السبت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ما بعده یشرع فی شرح عوذة ابی جعفر علیه السلام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أبی جعفر علیه السلام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لیلة الاحد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هامش الجنة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لا یری و لا یری کالاعراض غیر المدرکة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آیة الانعام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یوم الاحد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حففت متنها کما مر، و المعنی ظاهر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الدعاء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فی قوله و لم یکن له شریک فی الملک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للسجاد علیه السلام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للکاظم علیه السلام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یوم الاحد من عوذ أبی جعفر علیه السلام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لیلة الاثنین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الدعاء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نکائب خوف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فی ط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تکاءب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یوم الاثنین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متواترا متسقا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لیلة الثلثاء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فی المصباح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یبخلک الحاح الملحین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لیوم الثلثاء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فِی کِتابٍ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النساء 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لی فی الثلثاء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أسألک دینا قیما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تسبیح یوم الثلثاء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سَواءً لِلسَّائِلِینَ أی کان هذا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خلق السموات و الأرض الی ستة أیّام علی ذاک التفصیل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جوابنا لکل سائل سئل منا فأوحینا الی کلّ نبیّ من الأنبیاء أن یجیب امته بذلک الجواب، لئلا یختلف الوحی و أمّا حقیقة ذلک التقدیر فمستور عنهم لسذاجة عقولهم و أفهامهم، و انما یعلم حقیقته من وحینا الی خاتم الأنبیاء حیث أشرنا إلیه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تخترم الأیّام ملکک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دعاء لیلة الاربعاء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یغیرک فی مر الدهور 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لیوم الاربعاء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للسجاد علیه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نَوْمَکُمْ سُباتاً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للکاظم علیه السلام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یوم الاربعاء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اخری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لیلة الخمیس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السابغ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یوم الخمیس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لیوم الخمیس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راجع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اخبات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تسبیح یوم الخمیس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یوم الخمیس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الآیة فی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الدعاء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الرَّسُولُ بِما أُنْزِلَ إِلَیْهِ مِنْ رَبِّهِ وَ الْمُؤْمِنُونَ کُلٌّ آمَنَ بِاللَّهِ وَ مَلائِکَتِهِ وَ کُتُبِهِ وَ رُسُلِهِ لا نُفَرِّقُ بَیْنَ أَحَدٍ مِنْ رُسُلِهِ وَ قالُوا سَمِعْنا وَ أَطَعْنا غُفْرانَکَ رَبَّنا وَ إِلَیْکَ الْمَصِیرُ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لیلة الاحد رکعتین تقرأ إلخ</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 لم نجده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مر فی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مر سابقا فی أواخر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أوائل هذا المجلد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قدّس سرّه یشرح و یوضح ألفاظ الأدعیة التی نقلت بطولها عن کتاب جمال الأسبوع و یقتصر منها علی ما لم یشرحه فی بیانه السابق لهذه الأدعیة نقلا من البلد و المنهاج، و بیانه هذا یتعلق بدعاء لیلة الاحد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فی یوم الاثنین و دعاؤه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دعاء لیلة الاثنین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لیلة الاثنین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لیلة الاثنین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دعاء یوم الثلاثاء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المتعلقین بحجزته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لیلة الاربعاء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تلجلج لسانی بالتوقیف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یوم الاربعاء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یقال بعد دعاء یوم الاربعاء لشکر النعمة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یوم الخمیس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العفو یوم الطامة، دعاء لیلة الخمیس س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فألفت بلطفک الفرق دعاء یوم الخمیس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یوم الخمیس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تعلمه علیّ علیه السلام من جبرئیل علیه السلام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عن أبی الحسن الکاظم علیه السلام من منامه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تمام الخبر فی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فی باب صلاة الحاجة و دفع العلل و الأمراض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الحسین محمّد بن الحسین بن إسماعیل الاسکاف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خصوصا توقیت الصلوات فی أیامها بارتفاع النهار و عند الضحی، و لیس فی شرع نبیّنا المطهر صلاة بعد صلاة الصبح حتّی تزول الشمس علی ما هو الحق عند الشیعة الإمامیّة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فی هوامش البلد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فی هوامش البلد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فی هوامش البلد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فی هوامش البلد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جنة الأمان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 و الهامش</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ابن الباقی لم یطبع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متی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 القول کیف یصحّ ذلک و السورة مکیة و لم یکن هناک صلاة عید و لا زکاة و لا فطرة؟ قلنا یحتمل أن یکون نزلت أوائلها بمکّة و ختمت بالمدینة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و فی ذکره صلاة الأضحی و لا زکاة قبلها، سهو ظاهر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التکبیرات انما یشرع بها من ظهر یوم العید و علی ما ذکرنا یکون المراد بذکر اسم الرب التکبیرات الافتتاحیة للصلاة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بالنحر هذا نحر الإبل عقیقة عن الزهراء سلام اللّه علیها و بالصلاة، الصلاة شکرا لما وهبه اللّه عزّ و جلّ کوثرا یزید و ینمو به نسله و انما کانت صلاته هذه شکرا لما مر علیک فی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الصلاة فی أوائل الإسلام کانت بلا رکوع یقرأ المصلی بعد التکبیرات الافتتاحیة شطرا من القرآن ثمّ یقرأ سورة من العزائم فإذا بلغ السجدة قرءها و سجد سجدتین ثمّ یقوم منتصبا للقراءة و هکذا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 ذلک أن السورة بتمامها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تزید علی ثلاث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نزلت بمکّة و صلاة العید و الاضحیة انما شرعت بالمدینة أواخر أیامه صلی الله علیه و آله ، علی أن أنس بن مالک انما لقی النبیّ صلّی اللّه علیه و آله بالمدینة فی صغره روی الزهری عن أنس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النبیّ المدینة و أنا ابن عشر سنین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الکلام فی ذلک فی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تَرَکُوکَ قائِماً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 تحقیق الغفاری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 تحقیق الغفاری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و 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هذه الأحادیث تتمة ما استدلّ بها علی أن لا صلاة فی یوم العید حتّی تزول الشمس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هذه الأحادیث تتمة ما استدلّ بها علی أن لا صلاة فی یوم العید حتّی تزول الشمس</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هذه الأحادیث تتمة ما استدلّ بها علی أن لا صلاة فی یوم العید حتّی تزول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أذان و لا اقامة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هذه الأحادیث تتمة ما استدلّ بها علی أن لا صلاة فی یوم العید حتّی تزول الشمس</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ط حجر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فیما سبق أن صلاة العیدین سنة سنها رسول اللّه صلّی اللّه علیه و آله تبعا لصلاة الجمعة لتکون النوافل ضعفی الفریضة کملا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عددا و وصفا، و إذا کانت صلاة العیدین محرمة لعدم وجود شرائط الوجوب علی ما عرفت فی أبحاث صلاة الجمعة، کانت الصلاة بدلها أربعا کالظهر بدل الجمعة، الا أن البدل فی یوم الجمعة فرض کأصلها فصارت أربعا متصلة و فی العیدین سنة کأصلها فصارت أربعا منفصلة بینهما بتسلیم، و کما أن المصلی فی صلاة ظهر الجمعة یقرأ سورة الجمعة و المنافقین و یجهر فیهما بالقراءة ایذانا بأصلها، فکذلک فی صلاة الفطر یقرأ سورة الأعلی و اللیل أو الشمس و أشباههما ممّا فیه ذکر الصلاة و الزکاة و یقرأ فی صلاة الأضحی سورة الغاشیة و الضحی و أشباههما ممّا فیه ذکر التضحیة و البدن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عن أبی البختری عن الصادق علیه السلام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المصطفوی،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زی ملهوف، و هو الصحیح</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الصحیفة السجّادیة 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مطبوعة الکمبانیّ و هکذا أصل المؤلّف العلامة بخط یده الشریفة، و هو سهو، و الصحیح الاضطباع، قال ابن هشام فی السیرة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 فحدّثنی من لا أتهم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 له عند دار الندوة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عمرة القضاء لینظروا إلیه و الی أصحابه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أن الخمسة شرط الانعقاد فی القری و غیر ذلک من موارد القلة فی العدد و أن السبعة شرط الوجوب بمعنی أن السبعة المذکورة فی الحدیث إشارة الی بسط ید الامام کما 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جمعة و لا تشریق إلا فی مصر جمع</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بالقاصی من جاء من أقصی الفرسخین طلبا للثواب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فیجوز له أن یرجع من قبل النداء، و أمّا من جاء من دون الفرسخین، فحکم الجمعة فیه باق علی محله لان السنة لا تغنی عن الفرض</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رواه فی الاقبال کما مر، و قد استدرک ذلک المؤلّف العلامة فی هامش نسخة الأصل راجعه فی المقدّمة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3.png"/><Relationship Id="rId388" Type="http://schemas.openxmlformats.org/officeDocument/2006/relationships/image" Target="media/image3.png"/><Relationship Id="rId389" Type="http://schemas.openxmlformats.org/officeDocument/2006/relationships/footer" Target="footer382.xml"/><Relationship Id="rId390" Type="http://schemas.openxmlformats.org/officeDocument/2006/relationships/image" Target="media/image4.png"/><Relationship Id="rId391" Type="http://schemas.openxmlformats.org/officeDocument/2006/relationships/image" Target="media/image4.png"/><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88.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585</Pages>
  <Words>266690</Words>
  <Characters>973866</Characters>
  <CharactersWithSpaces>1236020</CharactersWithSpaces>
  <Paragraphs>5398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2026-08-24T10:14:38Z</dcterms:created>
  <dc:creator>ghaemiyeh.com</dc:creator>
  <dc:description/>
  <dc:language>en-US</dc:language>
  <cp:lastModifiedBy/>
  <dcterms:modified xsi:type="dcterms:W3CDTF">2026-08-24T13:45:15Z</dcterms:modified>
  <cp:revision>1</cp:revision>
  <dc:subject/>
  <dc:title>بحارالانوار الجامعة لدرر اخبار الائمة الاطهار علیهم السلام با ترجمه فارسی جلد 87</dc:title>
</cp:coreProperties>
</file>

<file path=docProps/custom.xml><?xml version="1.0" encoding="utf-8"?>
<Properties xmlns="http://schemas.openxmlformats.org/officeDocument/2006/custom-properties" xmlns:vt="http://schemas.openxmlformats.org/officeDocument/2006/docPropsVTypes"/>
</file>