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3.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42.xml" ContentType="application/vnd.openxmlformats-officedocument.wordprocessingml.footer+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677.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تحفه الاولیاء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9960_41743263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209962_41743263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09964_417432637">
            <w:r>
              <w:rPr>
                <w:webHidden/>
                <w:rStyle w:val="IndexLink"/>
                <w:rtl w:val="true"/>
              </w:rPr>
              <w:t>تتمه كتاب حجت</w:t>
            </w:r>
            <w:r>
              <w:rPr>
                <w:rStyle w:val="IndexLink"/>
                <w:rtl w:val="true"/>
              </w:rPr>
              <w:tab/>
            </w:r>
            <w:r>
              <w:rPr>
                <w:rStyle w:val="IndexLink"/>
              </w:rPr>
              <w:t>6</w:t>
            </w:r>
          </w:hyperlink>
        </w:p>
        <w:p>
          <w:pPr>
            <w:pStyle w:val="Contents3"/>
            <w:tabs>
              <w:tab w:val="clear" w:pos="8459"/>
              <w:tab w:val="right" w:pos="9026" w:leader="dot"/>
            </w:tabs>
            <w:rPr/>
          </w:pPr>
          <w:hyperlink w:anchor="__RefHeading___Toc3209966_417432637">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3209968_417432637">
            <w:r>
              <w:rPr>
                <w:webHidden/>
                <w:rStyle w:val="IndexLink"/>
              </w:rPr>
              <w:t>۶۴</w:t>
            </w:r>
            <w:r>
              <w:rPr>
                <w:rStyle w:val="IndexLink"/>
                <w:rtl w:val="true"/>
              </w:rPr>
              <w:t xml:space="preserve">. </w:t>
            </w:r>
            <w:r>
              <w:rPr>
                <w:rStyle w:val="IndexLink"/>
                <w:rtl w:val="true"/>
              </w:rPr>
              <w:t>باب در بيان نصّ و تصريح خدا و رسول او بر ائمّه عليهم السلام يك به يك به ترتيب</w:t>
            </w:r>
            <w:r>
              <w:rPr>
                <w:rStyle w:val="IndexLink"/>
                <w:rtl w:val="true"/>
              </w:rPr>
              <w:tab/>
            </w:r>
            <w:r>
              <w:rPr>
                <w:rStyle w:val="IndexLink"/>
              </w:rPr>
              <w:t>9</w:t>
            </w:r>
          </w:hyperlink>
        </w:p>
        <w:p>
          <w:pPr>
            <w:pStyle w:val="Contents3"/>
            <w:tabs>
              <w:tab w:val="clear" w:pos="8459"/>
              <w:tab w:val="right" w:pos="9026" w:leader="dot"/>
            </w:tabs>
            <w:rPr/>
          </w:pPr>
          <w:hyperlink w:anchor="__RefHeading___Toc3209970_417432637">
            <w:r>
              <w:rPr>
                <w:webHidden/>
                <w:rStyle w:val="IndexLink"/>
              </w:rPr>
              <w:t>۶۵</w:t>
            </w:r>
            <w:r>
              <w:rPr>
                <w:rStyle w:val="IndexLink"/>
                <w:rtl w:val="true"/>
              </w:rPr>
              <w:t xml:space="preserve">. </w:t>
            </w:r>
            <w:r>
              <w:rPr>
                <w:rStyle w:val="IndexLink"/>
                <w:rtl w:val="true"/>
              </w:rPr>
              <w:t>باب در بيان اشاره و نصّ بر امير المؤمنين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3209972_417432637">
            <w:r>
              <w:rPr>
                <w:webHidden/>
                <w:rStyle w:val="IndexLink"/>
              </w:rPr>
              <w:t>۶۶</w:t>
            </w:r>
            <w:r>
              <w:rPr>
                <w:rStyle w:val="IndexLink"/>
                <w:rtl w:val="true"/>
              </w:rPr>
              <w:t xml:space="preserve">. </w:t>
            </w:r>
            <w:r>
              <w:rPr>
                <w:rStyle w:val="IndexLink"/>
                <w:rtl w:val="true"/>
              </w:rPr>
              <w:t>باب در بيان اشاره و نصّ بر حضرت حسن بن على عليهماالسلام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3209974_417432637">
            <w:r>
              <w:rPr>
                <w:webHidden/>
                <w:rStyle w:val="IndexLink"/>
              </w:rPr>
              <w:t>۶۷</w:t>
            </w:r>
            <w:r>
              <w:rPr>
                <w:rStyle w:val="IndexLink"/>
                <w:rtl w:val="true"/>
              </w:rPr>
              <w:t xml:space="preserve">. </w:t>
            </w:r>
            <w:r>
              <w:rPr>
                <w:rStyle w:val="IndexLink"/>
                <w:rtl w:val="true"/>
              </w:rPr>
              <w:t>باب در بيان اشاره به سوى حضرت حسين بن على عليهماالسلام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3209976_417432637">
            <w:r>
              <w:rPr>
                <w:webHidden/>
                <w:rStyle w:val="IndexLink"/>
              </w:rPr>
              <w:t>۶۸</w:t>
            </w:r>
            <w:r>
              <w:rPr>
                <w:rStyle w:val="IndexLink"/>
                <w:rtl w:val="true"/>
              </w:rPr>
              <w:t xml:space="preserve">. </w:t>
            </w:r>
            <w:r>
              <w:rPr>
                <w:rStyle w:val="IndexLink"/>
                <w:rtl w:val="true"/>
              </w:rPr>
              <w:t xml:space="preserve">باب در بيان اشاره و نصّ بر حضرت على بن الحسين </w:t>
            </w:r>
            <w:r>
              <w:rPr>
                <w:rStyle w:val="IndexLink"/>
                <w:rtl w:val="true"/>
              </w:rPr>
              <w:t xml:space="preserve">- </w:t>
            </w:r>
            <w:r>
              <w:rPr>
                <w:rStyle w:val="IndexLink"/>
                <w:rtl w:val="true"/>
              </w:rPr>
              <w:t xml:space="preserve">صلوات اللّه عليهما </w:t>
            </w:r>
            <w:r>
              <w:rPr>
                <w:rStyle w:val="IndexLink"/>
                <w:rtl w:val="true"/>
              </w:rPr>
              <w:t>-</w:t>
              <w:tab/>
            </w:r>
            <w:r>
              <w:rPr>
                <w:rStyle w:val="IndexLink"/>
              </w:rPr>
              <w:t>88</w:t>
            </w:r>
          </w:hyperlink>
        </w:p>
        <w:p>
          <w:pPr>
            <w:pStyle w:val="Contents3"/>
            <w:tabs>
              <w:tab w:val="clear" w:pos="8459"/>
              <w:tab w:val="right" w:pos="9026" w:leader="dot"/>
            </w:tabs>
            <w:rPr/>
          </w:pPr>
          <w:hyperlink w:anchor="__RefHeading___Toc3209978_417432637">
            <w:r>
              <w:rPr>
                <w:webHidden/>
                <w:rStyle w:val="IndexLink"/>
              </w:rPr>
              <w:t>۶۹</w:t>
            </w:r>
            <w:r>
              <w:rPr>
                <w:rStyle w:val="IndexLink"/>
                <w:rtl w:val="true"/>
              </w:rPr>
              <w:t xml:space="preserve">. </w:t>
            </w:r>
            <w:r>
              <w:rPr>
                <w:rStyle w:val="IndexLink"/>
                <w:rtl w:val="true"/>
              </w:rPr>
              <w:t>باب در بيان اشاره و نصّ بر ابوجعفر حضرت امام محمد باقر عليه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3209980_417432637">
            <w:r>
              <w:rPr>
                <w:webHidden/>
                <w:rStyle w:val="IndexLink"/>
              </w:rPr>
              <w:t>۷۰</w:t>
            </w:r>
            <w:r>
              <w:rPr>
                <w:rStyle w:val="IndexLink"/>
                <w:rtl w:val="true"/>
              </w:rPr>
              <w:t xml:space="preserve">. </w:t>
            </w:r>
            <w:r>
              <w:rPr>
                <w:rStyle w:val="IndexLink"/>
                <w:rtl w:val="true"/>
              </w:rPr>
              <w:t>باب در بيان اشاره و نصّ بر ابى عبداللّه حضرت جعفر بن محمد صادق ـ صلوات اللّه عليها ـ</w:t>
            </w:r>
            <w:r>
              <w:rPr>
                <w:rStyle w:val="IndexLink"/>
                <w:rtl w:val="true"/>
              </w:rPr>
              <w:tab/>
            </w:r>
            <w:r>
              <w:rPr>
                <w:rStyle w:val="IndexLink"/>
              </w:rPr>
              <w:t>94</w:t>
            </w:r>
          </w:hyperlink>
        </w:p>
        <w:p>
          <w:pPr>
            <w:pStyle w:val="Contents3"/>
            <w:tabs>
              <w:tab w:val="clear" w:pos="8459"/>
              <w:tab w:val="right" w:pos="9026" w:leader="dot"/>
            </w:tabs>
            <w:rPr/>
          </w:pPr>
          <w:hyperlink w:anchor="__RefHeading___Toc3209982_417432637">
            <w:r>
              <w:rPr>
                <w:webHidden/>
                <w:rStyle w:val="IndexLink"/>
              </w:rPr>
              <w:t>۷۱</w:t>
            </w:r>
            <w:r>
              <w:rPr>
                <w:rStyle w:val="IndexLink"/>
                <w:rtl w:val="true"/>
              </w:rPr>
              <w:t xml:space="preserve">. </w:t>
            </w:r>
            <w:r>
              <w:rPr>
                <w:rStyle w:val="IndexLink"/>
                <w:rtl w:val="true"/>
              </w:rPr>
              <w:t>باب در بيان اشاره و نصّ بر ابوالحسن حضرت امام موسى كاظم عليه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3209984_417432637">
            <w:r>
              <w:rPr>
                <w:webHidden/>
                <w:rStyle w:val="IndexLink"/>
              </w:rPr>
              <w:t>۷۲</w:t>
            </w:r>
            <w:r>
              <w:rPr>
                <w:rStyle w:val="IndexLink"/>
                <w:rtl w:val="true"/>
              </w:rPr>
              <w:t xml:space="preserve">. </w:t>
            </w:r>
            <w:r>
              <w:rPr>
                <w:rStyle w:val="IndexLink"/>
                <w:rtl w:val="true"/>
              </w:rPr>
              <w:t>باب در بيان اشاره و نصّ بر حضرت ابوالحسن على بن موسى الرضا عليه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3209986_417432637">
            <w:r>
              <w:rPr>
                <w:webHidden/>
                <w:rStyle w:val="IndexLink"/>
              </w:rPr>
              <w:t>۷۳</w:t>
            </w:r>
            <w:r>
              <w:rPr>
                <w:rStyle w:val="IndexLink"/>
                <w:rtl w:val="true"/>
              </w:rPr>
              <w:t xml:space="preserve">. </w:t>
            </w:r>
            <w:r>
              <w:rPr>
                <w:rStyle w:val="IndexLink"/>
                <w:rtl w:val="true"/>
              </w:rPr>
              <w:t>باب در بيان اشاره و نصّ بر ابوجعفر ثانى حضرت امام محمد تقى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3209988_417432637">
            <w:r>
              <w:rPr>
                <w:webHidden/>
                <w:rStyle w:val="IndexLink"/>
              </w:rPr>
              <w:t>۷۴</w:t>
            </w:r>
            <w:r>
              <w:rPr>
                <w:rStyle w:val="IndexLink"/>
                <w:rtl w:val="true"/>
              </w:rPr>
              <w:t xml:space="preserve">. </w:t>
            </w:r>
            <w:r>
              <w:rPr>
                <w:rStyle w:val="IndexLink"/>
                <w:rtl w:val="true"/>
              </w:rPr>
              <w:t>باب در بيان اشاره و نصّ بر ابوالحسن ثالث حضرت امام على نقى عليه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3209990_417432637">
            <w:r>
              <w:rPr>
                <w:webHidden/>
                <w:rStyle w:val="IndexLink"/>
              </w:rPr>
              <w:t>۷۵</w:t>
            </w:r>
            <w:r>
              <w:rPr>
                <w:rStyle w:val="IndexLink"/>
                <w:rtl w:val="true"/>
              </w:rPr>
              <w:t xml:space="preserve">. </w:t>
            </w:r>
            <w:r>
              <w:rPr>
                <w:rStyle w:val="IndexLink"/>
                <w:rtl w:val="true"/>
              </w:rPr>
              <w:t>باب در بيان اشاره و نصّ بر ابو محمد حضرت امام حسن عسكرى عليه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3209992_417432637">
            <w:r>
              <w:rPr>
                <w:webHidden/>
                <w:rStyle w:val="IndexLink"/>
              </w:rPr>
              <w:t>۷۶</w:t>
            </w:r>
            <w:r>
              <w:rPr>
                <w:rStyle w:val="IndexLink"/>
                <w:rtl w:val="true"/>
              </w:rPr>
              <w:t xml:space="preserve">. </w:t>
            </w:r>
            <w:r>
              <w:rPr>
                <w:rStyle w:val="IndexLink"/>
                <w:rtl w:val="true"/>
              </w:rPr>
              <w:t>باب در بيان اشاره به سوى صاحب خانه كه مراد از آن، صاحب الزّمان ـ صلوات اللّه عليه ـ است</w:t>
            </w:r>
            <w:r>
              <w:rPr>
                <w:rStyle w:val="IndexLink"/>
                <w:rtl w:val="true"/>
              </w:rPr>
              <w:tab/>
            </w:r>
            <w:r>
              <w:rPr>
                <w:rStyle w:val="IndexLink"/>
              </w:rPr>
              <w:t>172</w:t>
            </w:r>
          </w:hyperlink>
        </w:p>
        <w:p>
          <w:pPr>
            <w:pStyle w:val="Contents3"/>
            <w:tabs>
              <w:tab w:val="clear" w:pos="8459"/>
              <w:tab w:val="right" w:pos="9026" w:leader="dot"/>
            </w:tabs>
            <w:rPr/>
          </w:pPr>
          <w:hyperlink w:anchor="__RefHeading___Toc3209994_417432637">
            <w:r>
              <w:rPr>
                <w:webHidden/>
                <w:rStyle w:val="IndexLink"/>
              </w:rPr>
              <w:t>۷۷</w:t>
            </w:r>
            <w:r>
              <w:rPr>
                <w:rStyle w:val="IndexLink"/>
                <w:rtl w:val="true"/>
              </w:rPr>
              <w:t xml:space="preserve">. </w:t>
            </w:r>
            <w:r>
              <w:rPr>
                <w:rStyle w:val="IndexLink"/>
                <w:rtl w:val="true"/>
              </w:rPr>
              <w:t>باب در بيان نام كسانى كه آن حضرت عليه السلام را ديده اند</w:t>
            </w:r>
            <w:r>
              <w:rPr>
                <w:rStyle w:val="IndexLink"/>
                <w:rtl w:val="true"/>
              </w:rPr>
              <w:tab/>
            </w:r>
            <w:r>
              <w:rPr>
                <w:rStyle w:val="IndexLink"/>
              </w:rPr>
              <w:t>176</w:t>
            </w:r>
          </w:hyperlink>
        </w:p>
        <w:p>
          <w:pPr>
            <w:pStyle w:val="Contents3"/>
            <w:tabs>
              <w:tab w:val="clear" w:pos="8459"/>
              <w:tab w:val="right" w:pos="9026" w:leader="dot"/>
            </w:tabs>
            <w:rPr/>
          </w:pPr>
          <w:hyperlink w:anchor="__RefHeading___Toc3209996_417432637">
            <w:r>
              <w:rPr>
                <w:webHidden/>
                <w:rStyle w:val="IndexLink"/>
              </w:rPr>
              <w:t>۷۸</w:t>
            </w:r>
            <w:r>
              <w:rPr>
                <w:rStyle w:val="IndexLink"/>
                <w:rtl w:val="true"/>
              </w:rPr>
              <w:t xml:space="preserve">. </w:t>
            </w:r>
            <w:r>
              <w:rPr>
                <w:rStyle w:val="IndexLink"/>
                <w:rtl w:val="true"/>
              </w:rPr>
              <w:t>باب در بيان نهى از اسم و نام بردن آن حضرت عليه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3209998_417432637">
            <w:r>
              <w:rPr>
                <w:webHidden/>
                <w:rStyle w:val="IndexLink"/>
              </w:rPr>
              <w:t>۷۹</w:t>
            </w:r>
            <w:r>
              <w:rPr>
                <w:rStyle w:val="IndexLink"/>
                <w:rtl w:val="true"/>
              </w:rPr>
              <w:t xml:space="preserve">. </w:t>
            </w:r>
            <w:r>
              <w:rPr>
                <w:rStyle w:val="IndexLink"/>
                <w:rtl w:val="true"/>
              </w:rPr>
              <w:t>باب نادرى در بيان حال غيبت قائم ـ صلوات اللّه عليه ـ</w:t>
            </w:r>
            <w:r>
              <w:rPr>
                <w:rStyle w:val="IndexLink"/>
                <w:rtl w:val="true"/>
              </w:rPr>
              <w:tab/>
            </w:r>
            <w:r>
              <w:rPr>
                <w:rStyle w:val="IndexLink"/>
              </w:rPr>
              <w:t>186</w:t>
            </w:r>
          </w:hyperlink>
        </w:p>
        <w:p>
          <w:pPr>
            <w:pStyle w:val="Contents3"/>
            <w:tabs>
              <w:tab w:val="clear" w:pos="8459"/>
              <w:tab w:val="right" w:pos="9026" w:leader="dot"/>
            </w:tabs>
            <w:rPr/>
          </w:pPr>
          <w:hyperlink w:anchor="__RefHeading___Toc3210000_417432637">
            <w:r>
              <w:rPr>
                <w:webHidden/>
                <w:rStyle w:val="IndexLink"/>
              </w:rPr>
              <w:t>۸۰</w:t>
            </w:r>
            <w:r>
              <w:rPr>
                <w:rStyle w:val="IndexLink"/>
                <w:rtl w:val="true"/>
              </w:rPr>
              <w:t xml:space="preserve">. </w:t>
            </w:r>
            <w:r>
              <w:rPr>
                <w:rStyle w:val="IndexLink"/>
                <w:rtl w:val="true"/>
              </w:rPr>
              <w:t>باب در بيان غيبت قائم ـ صلوات اللّه عليه ـ</w:t>
            </w:r>
            <w:r>
              <w:rPr>
                <w:rStyle w:val="IndexLink"/>
                <w:rtl w:val="true"/>
              </w:rPr>
              <w:tab/>
            </w:r>
            <w:r>
              <w:rPr>
                <w:rStyle w:val="IndexLink"/>
              </w:rPr>
              <w:t>195</w:t>
            </w:r>
          </w:hyperlink>
        </w:p>
        <w:p>
          <w:pPr>
            <w:pStyle w:val="Contents3"/>
            <w:tabs>
              <w:tab w:val="clear" w:pos="8459"/>
              <w:tab w:val="right" w:pos="9026" w:leader="dot"/>
            </w:tabs>
            <w:rPr/>
          </w:pPr>
          <w:hyperlink w:anchor="__RefHeading___Toc3210002_417432637">
            <w:r>
              <w:rPr>
                <w:webHidden/>
                <w:rStyle w:val="IndexLink"/>
              </w:rPr>
              <w:t>۸۱</w:t>
            </w:r>
            <w:r>
              <w:rPr>
                <w:rStyle w:val="IndexLink"/>
                <w:rtl w:val="true"/>
              </w:rPr>
              <w:t xml:space="preserve">. </w:t>
            </w:r>
            <w:r>
              <w:rPr>
                <w:rStyle w:val="IndexLink"/>
                <w:rtl w:val="true"/>
              </w:rPr>
              <w:t xml:space="preserve">باب در بيان آنچه به واسطه آن در ميان دعوى آن كه بر حق و آن كه </w:t>
            </w:r>
            <w:r>
              <w:rPr>
                <w:rStyle w:val="IndexLink"/>
                <w:rtl w:val="true"/>
              </w:rPr>
              <w:t>. . .</w:t>
              <w:tab/>
            </w:r>
            <w:r>
              <w:rPr>
                <w:rStyle w:val="IndexLink"/>
              </w:rPr>
              <w:t>219</w:t>
            </w:r>
          </w:hyperlink>
        </w:p>
        <w:p>
          <w:pPr>
            <w:pStyle w:val="Contents3"/>
            <w:tabs>
              <w:tab w:val="clear" w:pos="8459"/>
              <w:tab w:val="right" w:pos="9026" w:leader="dot"/>
            </w:tabs>
            <w:rPr/>
          </w:pPr>
          <w:hyperlink w:anchor="__RefHeading___Toc3210004_417432637">
            <w:r>
              <w:rPr>
                <w:webHidden/>
                <w:rStyle w:val="IndexLink"/>
              </w:rPr>
              <w:t>۸۲</w:t>
            </w:r>
            <w:r>
              <w:rPr>
                <w:rStyle w:val="IndexLink"/>
                <w:rtl w:val="true"/>
              </w:rPr>
              <w:t xml:space="preserve">. </w:t>
            </w:r>
            <w:r>
              <w:rPr>
                <w:rStyle w:val="IndexLink"/>
                <w:rtl w:val="true"/>
              </w:rPr>
              <w:t>باب در بيان حرمت وقت قرار دادن و معين كردن ظهور قائم ـ صلوات اللّه و سلامه عليه ـ</w:t>
            </w:r>
            <w:r>
              <w:rPr>
                <w:rStyle w:val="IndexLink"/>
                <w:rtl w:val="true"/>
              </w:rPr>
              <w:tab/>
            </w:r>
            <w:r>
              <w:rPr>
                <w:rStyle w:val="IndexLink"/>
              </w:rPr>
              <w:t>328</w:t>
            </w:r>
          </w:hyperlink>
        </w:p>
        <w:p>
          <w:pPr>
            <w:pStyle w:val="Contents3"/>
            <w:tabs>
              <w:tab w:val="clear" w:pos="8459"/>
              <w:tab w:val="right" w:pos="9026" w:leader="dot"/>
            </w:tabs>
            <w:rPr/>
          </w:pPr>
          <w:hyperlink w:anchor="__RefHeading___Toc3210006_417432637">
            <w:r>
              <w:rPr>
                <w:webHidden/>
                <w:rStyle w:val="IndexLink"/>
              </w:rPr>
              <w:t>۸۳</w:t>
            </w:r>
            <w:r>
              <w:rPr>
                <w:rStyle w:val="IndexLink"/>
                <w:rtl w:val="true"/>
              </w:rPr>
              <w:t xml:space="preserve">. </w:t>
            </w:r>
            <w:r>
              <w:rPr>
                <w:rStyle w:val="IndexLink"/>
                <w:rtl w:val="true"/>
              </w:rPr>
              <w:t>باب در بيان تحميص و امتحان</w:t>
            </w:r>
            <w:r>
              <w:rPr>
                <w:rStyle w:val="IndexLink"/>
                <w:rtl w:val="true"/>
              </w:rPr>
              <w:tab/>
            </w:r>
            <w:r>
              <w:rPr>
                <w:rStyle w:val="IndexLink"/>
              </w:rPr>
              <w:t>332</w:t>
            </w:r>
          </w:hyperlink>
        </w:p>
        <w:p>
          <w:pPr>
            <w:pStyle w:val="Contents3"/>
            <w:tabs>
              <w:tab w:val="clear" w:pos="8459"/>
              <w:tab w:val="right" w:pos="9026" w:leader="dot"/>
            </w:tabs>
            <w:rPr/>
          </w:pPr>
          <w:hyperlink w:anchor="__RefHeading___Toc3210008_417432637">
            <w:r>
              <w:rPr>
                <w:webHidden/>
                <w:rStyle w:val="IndexLink"/>
              </w:rPr>
              <w:t>۸۴</w:t>
            </w:r>
            <w:r>
              <w:rPr>
                <w:rStyle w:val="IndexLink"/>
                <w:rtl w:val="true"/>
              </w:rPr>
              <w:t xml:space="preserve">. </w:t>
            </w:r>
            <w:r>
              <w:rPr>
                <w:rStyle w:val="IndexLink"/>
                <w:rtl w:val="true"/>
              </w:rPr>
              <w:t>باب در بيان اين كه هركس امام خود را بشناسد، تقدم اين امر</w:t>
            </w:r>
            <w:r>
              <w:rPr>
                <w:rStyle w:val="IndexLink"/>
                <w:rtl w:val="true"/>
              </w:rPr>
              <w:tab/>
            </w:r>
            <w:r>
              <w:rPr>
                <w:rStyle w:val="IndexLink"/>
              </w:rPr>
              <w:t>336</w:t>
            </w:r>
          </w:hyperlink>
        </w:p>
        <w:p>
          <w:pPr>
            <w:pStyle w:val="Contents3"/>
            <w:tabs>
              <w:tab w:val="clear" w:pos="8459"/>
              <w:tab w:val="right" w:pos="9026" w:leader="dot"/>
            </w:tabs>
            <w:rPr/>
          </w:pPr>
          <w:hyperlink w:anchor="__RefHeading___Toc3210010_417432637">
            <w:r>
              <w:rPr>
                <w:webHidden/>
                <w:rStyle w:val="IndexLink"/>
              </w:rPr>
              <w:t>۸۵</w:t>
            </w:r>
            <w:r>
              <w:rPr>
                <w:rStyle w:val="IndexLink"/>
                <w:rtl w:val="true"/>
              </w:rPr>
              <w:t xml:space="preserve">. </w:t>
            </w:r>
            <w:r>
              <w:rPr>
                <w:rStyle w:val="IndexLink"/>
                <w:rtl w:val="true"/>
              </w:rPr>
              <w:t>باب در بيان كسى كه ادّعاى امامت مى كند، و اهليت آن را ندارد، و</w:t>
            </w:r>
            <w:r>
              <w:rPr>
                <w:rStyle w:val="IndexLink"/>
                <w:rtl w:val="true"/>
              </w:rPr>
              <w:tab/>
            </w:r>
            <w:r>
              <w:rPr>
                <w:rStyle w:val="IndexLink"/>
              </w:rPr>
              <w:t>340</w:t>
            </w:r>
          </w:hyperlink>
        </w:p>
        <w:p>
          <w:pPr>
            <w:pStyle w:val="Contents3"/>
            <w:tabs>
              <w:tab w:val="clear" w:pos="8459"/>
              <w:tab w:val="right" w:pos="9026" w:leader="dot"/>
            </w:tabs>
            <w:rPr/>
          </w:pPr>
          <w:hyperlink w:anchor="__RefHeading___Toc3210012_417432637">
            <w:r>
              <w:rPr>
                <w:webHidden/>
                <w:rStyle w:val="IndexLink"/>
              </w:rPr>
              <w:t>۸۶</w:t>
            </w:r>
            <w:r>
              <w:rPr>
                <w:rStyle w:val="IndexLink"/>
                <w:rtl w:val="true"/>
              </w:rPr>
              <w:t xml:space="preserve">. </w:t>
            </w:r>
            <w:r>
              <w:rPr>
                <w:rStyle w:val="IndexLink"/>
                <w:rtl w:val="true"/>
              </w:rPr>
              <w:t>باب در بيان حال كسى كه خداى عزّوجلّ را عبادت كند بى امامى كه از جانب</w:t>
            </w:r>
            <w:r>
              <w:rPr>
                <w:rStyle w:val="IndexLink"/>
                <w:rtl w:val="true"/>
              </w:rPr>
              <w:tab/>
            </w:r>
            <w:r>
              <w:rPr>
                <w:rStyle w:val="IndexLink"/>
              </w:rPr>
              <w:t>348</w:t>
            </w:r>
          </w:hyperlink>
        </w:p>
        <w:p>
          <w:pPr>
            <w:pStyle w:val="Contents3"/>
            <w:tabs>
              <w:tab w:val="clear" w:pos="8459"/>
              <w:tab w:val="right" w:pos="9026" w:leader="dot"/>
            </w:tabs>
            <w:rPr/>
          </w:pPr>
          <w:hyperlink w:anchor="__RefHeading___Toc3210014_417432637">
            <w:r>
              <w:rPr>
                <w:webHidden/>
                <w:rStyle w:val="IndexLink"/>
              </w:rPr>
              <w:t>۸۷</w:t>
            </w:r>
            <w:r>
              <w:rPr>
                <w:rStyle w:val="IndexLink"/>
                <w:rtl w:val="true"/>
              </w:rPr>
              <w:t xml:space="preserve">. </w:t>
            </w:r>
            <w:r>
              <w:rPr>
                <w:rStyle w:val="IndexLink"/>
                <w:rtl w:val="true"/>
              </w:rPr>
              <w:t>باب در بيان حال كسى كه بميرد، و او را امامى از ائمه هدى عليهم السلام نباشد</w:t>
            </w:r>
            <w:r>
              <w:rPr>
                <w:rStyle w:val="IndexLink"/>
                <w:rtl w:val="true"/>
              </w:rPr>
              <w:t xml:space="preserve">. </w:t>
            </w:r>
            <w:r>
              <w:rPr>
                <w:rStyle w:val="IndexLink"/>
                <w:rtl w:val="true"/>
              </w:rPr>
              <w:t>و</w:t>
            </w:r>
            <w:r>
              <w:rPr>
                <w:rStyle w:val="IndexLink"/>
                <w:rtl w:val="true"/>
              </w:rPr>
              <w:tab/>
            </w:r>
            <w:r>
              <w:rPr>
                <w:rStyle w:val="IndexLink"/>
              </w:rPr>
              <w:t>352</w:t>
            </w:r>
          </w:hyperlink>
        </w:p>
        <w:p>
          <w:pPr>
            <w:pStyle w:val="Contents3"/>
            <w:tabs>
              <w:tab w:val="clear" w:pos="8459"/>
              <w:tab w:val="right" w:pos="9026" w:leader="dot"/>
            </w:tabs>
            <w:rPr/>
          </w:pPr>
          <w:hyperlink w:anchor="__RefHeading___Toc3210016_417432637">
            <w:r>
              <w:rPr>
                <w:webHidden/>
                <w:rStyle w:val="IndexLink"/>
              </w:rPr>
              <w:t>۸۸</w:t>
            </w:r>
            <w:r>
              <w:rPr>
                <w:rStyle w:val="IndexLink"/>
                <w:rtl w:val="true"/>
              </w:rPr>
              <w:t xml:space="preserve">. </w:t>
            </w:r>
            <w:r>
              <w:rPr>
                <w:rStyle w:val="IndexLink"/>
                <w:rtl w:val="true"/>
              </w:rPr>
              <w:t>باب در بيان حال كسى كه حق را شناخته باشد از اهل بيت و فرزندان پيغمبر و</w:t>
            </w:r>
            <w:r>
              <w:rPr>
                <w:rStyle w:val="IndexLink"/>
                <w:rtl w:val="true"/>
              </w:rPr>
              <w:tab/>
            </w:r>
            <w:r>
              <w:rPr>
                <w:rStyle w:val="IndexLink"/>
              </w:rPr>
              <w:t>354</w:t>
            </w:r>
          </w:hyperlink>
        </w:p>
        <w:p>
          <w:pPr>
            <w:pStyle w:val="Contents3"/>
            <w:tabs>
              <w:tab w:val="clear" w:pos="8459"/>
              <w:tab w:val="right" w:pos="9026" w:leader="dot"/>
            </w:tabs>
            <w:rPr/>
          </w:pPr>
          <w:hyperlink w:anchor="__RefHeading___Toc3210018_417432637">
            <w:r>
              <w:rPr>
                <w:webHidden/>
                <w:rStyle w:val="IndexLink"/>
              </w:rPr>
              <w:t>۸۹</w:t>
            </w:r>
            <w:r>
              <w:rPr>
                <w:rStyle w:val="IndexLink"/>
                <w:rtl w:val="true"/>
              </w:rPr>
              <w:t xml:space="preserve">. </w:t>
            </w:r>
            <w:r>
              <w:rPr>
                <w:rStyle w:val="IndexLink"/>
                <w:rtl w:val="true"/>
              </w:rPr>
              <w:t>باب در بيان آنچه بر مردم واجب است در نزد وفات امام عليه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3210020_417432637">
            <w:r>
              <w:rPr>
                <w:webHidden/>
                <w:rStyle w:val="IndexLink"/>
              </w:rPr>
              <w:t>۹۰</w:t>
            </w:r>
            <w:r>
              <w:rPr>
                <w:rStyle w:val="IndexLink"/>
                <w:rtl w:val="true"/>
              </w:rPr>
              <w:t xml:space="preserve">. </w:t>
            </w:r>
            <w:r>
              <w:rPr>
                <w:rStyle w:val="IndexLink"/>
                <w:rtl w:val="true"/>
              </w:rPr>
              <w:t>باب در بيان آن كه امام در چه زمان مى داند كه امر امامت به سوى او منتقل گرديده</w:t>
            </w:r>
            <w:r>
              <w:rPr>
                <w:rStyle w:val="IndexLink"/>
                <w:rtl w:val="true"/>
              </w:rPr>
              <w:tab/>
            </w:r>
            <w:r>
              <w:rPr>
                <w:rStyle w:val="IndexLink"/>
              </w:rPr>
              <w:t>366</w:t>
            </w:r>
          </w:hyperlink>
        </w:p>
        <w:p>
          <w:pPr>
            <w:pStyle w:val="Contents3"/>
            <w:tabs>
              <w:tab w:val="clear" w:pos="8459"/>
              <w:tab w:val="right" w:pos="9026" w:leader="dot"/>
            </w:tabs>
            <w:rPr/>
          </w:pPr>
          <w:hyperlink w:anchor="__RefHeading___Toc3210022_417432637">
            <w:r>
              <w:rPr>
                <w:webHidden/>
                <w:rStyle w:val="IndexLink"/>
              </w:rPr>
              <w:t>۹۱</w:t>
            </w:r>
            <w:r>
              <w:rPr>
                <w:rStyle w:val="IndexLink"/>
                <w:rtl w:val="true"/>
              </w:rPr>
              <w:t xml:space="preserve">. </w:t>
            </w:r>
            <w:r>
              <w:rPr>
                <w:rStyle w:val="IndexLink"/>
                <w:rtl w:val="true"/>
              </w:rPr>
              <w:t>باب در بيان حالت هاى ائمه عليهم السلام در سال</w:t>
            </w:r>
            <w:r>
              <w:rPr>
                <w:rStyle w:val="IndexLink"/>
                <w:rtl w:val="true"/>
              </w:rPr>
              <w:tab/>
            </w:r>
            <w:r>
              <w:rPr>
                <w:rStyle w:val="IndexLink"/>
              </w:rPr>
              <w:t>372</w:t>
            </w:r>
          </w:hyperlink>
        </w:p>
        <w:p>
          <w:pPr>
            <w:pStyle w:val="Contents3"/>
            <w:tabs>
              <w:tab w:val="clear" w:pos="8459"/>
              <w:tab w:val="right" w:pos="9026" w:leader="dot"/>
            </w:tabs>
            <w:rPr/>
          </w:pPr>
          <w:hyperlink w:anchor="__RefHeading___Toc3210024_417432637">
            <w:r>
              <w:rPr>
                <w:webHidden/>
                <w:rStyle w:val="IndexLink"/>
              </w:rPr>
              <w:t>۹۲</w:t>
            </w:r>
            <w:r>
              <w:rPr>
                <w:rStyle w:val="IndexLink"/>
                <w:rtl w:val="true"/>
              </w:rPr>
              <w:t xml:space="preserve">. </w:t>
            </w:r>
            <w:r>
              <w:rPr>
                <w:rStyle w:val="IndexLink"/>
                <w:rtl w:val="true"/>
              </w:rPr>
              <w:t>باب در بيان اين كه امام را غسل نمى دهد مگر امامى از ائمه هدى عليهم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3210026_417432637">
            <w:r>
              <w:rPr>
                <w:webHidden/>
                <w:rStyle w:val="IndexLink"/>
              </w:rPr>
              <w:t>۹۳</w:t>
            </w:r>
            <w:r>
              <w:rPr>
                <w:rStyle w:val="IndexLink"/>
                <w:rtl w:val="true"/>
              </w:rPr>
              <w:t xml:space="preserve">. </w:t>
            </w:r>
            <w:r>
              <w:rPr>
                <w:rStyle w:val="IndexLink"/>
                <w:rtl w:val="true"/>
              </w:rPr>
              <w:t>باب در بيان مواليد ائمه عليهم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3210028_417432637">
            <w:r>
              <w:rPr>
                <w:webHidden/>
                <w:rStyle w:val="IndexLink"/>
              </w:rPr>
              <w:t>۹۴</w:t>
            </w:r>
            <w:r>
              <w:rPr>
                <w:rStyle w:val="IndexLink"/>
                <w:rtl w:val="true"/>
              </w:rPr>
              <w:t xml:space="preserve">. </w:t>
            </w:r>
            <w:r>
              <w:rPr>
                <w:rStyle w:val="IndexLink"/>
                <w:rtl w:val="true"/>
              </w:rPr>
              <w:t>باب در بيان كيفيت آفريدن بدن هاى ائمه عليهم السلام و ارواح و دل هاى ايشان</w:t>
            </w:r>
            <w:r>
              <w:rPr>
                <w:rStyle w:val="IndexLink"/>
                <w:rtl w:val="true"/>
              </w:rPr>
              <w:tab/>
            </w:r>
            <w:r>
              <w:rPr>
                <w:rStyle w:val="IndexLink"/>
              </w:rPr>
              <w:t>396</w:t>
            </w:r>
          </w:hyperlink>
        </w:p>
        <w:p>
          <w:pPr>
            <w:pStyle w:val="Contents3"/>
            <w:tabs>
              <w:tab w:val="clear" w:pos="8459"/>
              <w:tab w:val="right" w:pos="9026" w:leader="dot"/>
            </w:tabs>
            <w:rPr/>
          </w:pPr>
          <w:hyperlink w:anchor="__RefHeading___Toc3210030_417432637">
            <w:r>
              <w:rPr>
                <w:webHidden/>
                <w:rStyle w:val="IndexLink"/>
              </w:rPr>
              <w:t>۹۵</w:t>
            </w:r>
            <w:r>
              <w:rPr>
                <w:rStyle w:val="IndexLink"/>
                <w:rtl w:val="true"/>
              </w:rPr>
              <w:t xml:space="preserve">. </w:t>
            </w:r>
            <w:r>
              <w:rPr>
                <w:rStyle w:val="IndexLink"/>
                <w:rtl w:val="true"/>
              </w:rPr>
              <w:t>باب در بيان تسليم و گردن گذاشتن و فضيلت آنها كه در مقام تسليم اند</w:t>
            </w:r>
            <w:r>
              <w:rPr>
                <w:rStyle w:val="IndexLink"/>
                <w:rtl w:val="true"/>
              </w:rPr>
              <w:tab/>
            </w:r>
            <w:r>
              <w:rPr>
                <w:rStyle w:val="IndexLink"/>
              </w:rPr>
              <w:t>402</w:t>
            </w:r>
          </w:hyperlink>
        </w:p>
        <w:p>
          <w:pPr>
            <w:pStyle w:val="Contents3"/>
            <w:tabs>
              <w:tab w:val="clear" w:pos="8459"/>
              <w:tab w:val="right" w:pos="9026" w:leader="dot"/>
            </w:tabs>
            <w:rPr/>
          </w:pPr>
          <w:hyperlink w:anchor="__RefHeading___Toc3210032_417432637">
            <w:r>
              <w:rPr>
                <w:webHidden/>
                <w:rStyle w:val="IndexLink"/>
              </w:rPr>
              <w:t>۹۶</w:t>
            </w:r>
            <w:r>
              <w:rPr>
                <w:rStyle w:val="IndexLink"/>
                <w:rtl w:val="true"/>
              </w:rPr>
              <w:t xml:space="preserve">. </w:t>
            </w:r>
            <w:r>
              <w:rPr>
                <w:rStyle w:val="IndexLink"/>
                <w:rtl w:val="true"/>
              </w:rPr>
              <w:t>باب در بيان اين كه آنچه واجب است بر مردم، بعد از آن كه افعال و اعمال حجّ</w:t>
            </w:r>
            <w:r>
              <w:rPr>
                <w:rStyle w:val="IndexLink"/>
                <w:rtl w:val="true"/>
              </w:rPr>
              <w:tab/>
            </w:r>
            <w:r>
              <w:rPr>
                <w:rStyle w:val="IndexLink"/>
              </w:rPr>
              <w:t>408</w:t>
            </w:r>
          </w:hyperlink>
        </w:p>
        <w:p>
          <w:pPr>
            <w:pStyle w:val="Contents3"/>
            <w:tabs>
              <w:tab w:val="clear" w:pos="8459"/>
              <w:tab w:val="right" w:pos="9026" w:leader="dot"/>
            </w:tabs>
            <w:rPr/>
          </w:pPr>
          <w:hyperlink w:anchor="__RefHeading___Toc3210034_417432637">
            <w:r>
              <w:rPr>
                <w:webHidden/>
                <w:rStyle w:val="IndexLink"/>
              </w:rPr>
              <w:t>۹۷</w:t>
            </w:r>
            <w:r>
              <w:rPr>
                <w:rStyle w:val="IndexLink"/>
                <w:rtl w:val="true"/>
              </w:rPr>
              <w:t xml:space="preserve">. </w:t>
            </w:r>
            <w:r>
              <w:rPr>
                <w:rStyle w:val="IndexLink"/>
                <w:rtl w:val="true"/>
              </w:rPr>
              <w:t>باب در بيان اين كه فرشتگان داخل خانه هاى ائمه مى شوند و پا بر روى</w:t>
            </w:r>
            <w:r>
              <w:rPr>
                <w:rStyle w:val="IndexLink"/>
                <w:rtl w:val="true"/>
              </w:rPr>
              <w:tab/>
            </w:r>
            <w:r>
              <w:rPr>
                <w:rStyle w:val="IndexLink"/>
              </w:rPr>
              <w:t>410</w:t>
            </w:r>
          </w:hyperlink>
        </w:p>
        <w:p>
          <w:pPr>
            <w:pStyle w:val="Contents3"/>
            <w:tabs>
              <w:tab w:val="clear" w:pos="8459"/>
              <w:tab w:val="right" w:pos="9026" w:leader="dot"/>
            </w:tabs>
            <w:rPr/>
          </w:pPr>
          <w:hyperlink w:anchor="__RefHeading___Toc3210036_417432637">
            <w:r>
              <w:rPr>
                <w:webHidden/>
                <w:rStyle w:val="IndexLink"/>
              </w:rPr>
              <w:t>۹۸</w:t>
            </w:r>
            <w:r>
              <w:rPr>
                <w:rStyle w:val="IndexLink"/>
                <w:rtl w:val="true"/>
              </w:rPr>
              <w:t xml:space="preserve">. </w:t>
            </w:r>
            <w:r>
              <w:rPr>
                <w:rStyle w:val="IndexLink"/>
                <w:rtl w:val="true"/>
              </w:rPr>
              <w:t>باب در بيان اين كه جنيان به خدمت ائمه عليهم السلام مى آيند و ايشان را از معالم دين</w:t>
            </w:r>
            <w:r>
              <w:rPr>
                <w:rStyle w:val="IndexLink"/>
                <w:rtl w:val="true"/>
              </w:rPr>
              <w:tab/>
            </w:r>
            <w:r>
              <w:rPr>
                <w:rStyle w:val="IndexLink"/>
              </w:rPr>
              <w:t>414</w:t>
            </w:r>
          </w:hyperlink>
        </w:p>
        <w:p>
          <w:pPr>
            <w:pStyle w:val="Contents3"/>
            <w:tabs>
              <w:tab w:val="clear" w:pos="8459"/>
              <w:tab w:val="right" w:pos="9026" w:leader="dot"/>
            </w:tabs>
            <w:rPr/>
          </w:pPr>
          <w:hyperlink w:anchor="__RefHeading___Toc3210038_417432637">
            <w:r>
              <w:rPr>
                <w:webHidden/>
                <w:rStyle w:val="IndexLink"/>
              </w:rPr>
              <w:t>۹۹</w:t>
            </w:r>
            <w:r>
              <w:rPr>
                <w:rStyle w:val="IndexLink"/>
                <w:rtl w:val="true"/>
              </w:rPr>
              <w:t xml:space="preserve">. </w:t>
            </w:r>
            <w:r>
              <w:rPr>
                <w:rStyle w:val="IndexLink"/>
                <w:rtl w:val="true"/>
              </w:rPr>
              <w:t>باب در بيان اين كه ائمه عليهم السلام چون امر ايشان ظاهر شود، به حكم آل داوود</w:t>
            </w:r>
            <w:r>
              <w:rPr>
                <w:rStyle w:val="IndexLink"/>
                <w:rtl w:val="true"/>
              </w:rPr>
              <w:tab/>
            </w:r>
            <w:r>
              <w:rPr>
                <w:rStyle w:val="IndexLink"/>
              </w:rPr>
              <w:t>422</w:t>
            </w:r>
          </w:hyperlink>
        </w:p>
        <w:p>
          <w:pPr>
            <w:pStyle w:val="Contents3"/>
            <w:tabs>
              <w:tab w:val="clear" w:pos="8459"/>
              <w:tab w:val="right" w:pos="9026" w:leader="dot"/>
            </w:tabs>
            <w:rPr/>
          </w:pPr>
          <w:hyperlink w:anchor="__RefHeading___Toc3210040_417432637">
            <w:r>
              <w:rPr>
                <w:webHidden/>
                <w:rStyle w:val="IndexLink"/>
              </w:rPr>
              <w:t>۱۰۰</w:t>
            </w:r>
            <w:r>
              <w:rPr>
                <w:rStyle w:val="IndexLink"/>
                <w:rtl w:val="true"/>
              </w:rPr>
              <w:t xml:space="preserve">. </w:t>
            </w:r>
            <w:r>
              <w:rPr>
                <w:rStyle w:val="IndexLink"/>
                <w:rtl w:val="true"/>
              </w:rPr>
              <w:t>باب در بيان اين كه منبع و آبشخوار علم ، از خانه آل محمد عليهم السلام است</w:t>
            </w:r>
            <w:r>
              <w:rPr>
                <w:rStyle w:val="IndexLink"/>
                <w:rtl w:val="true"/>
              </w:rPr>
              <w:tab/>
            </w:r>
            <w:r>
              <w:rPr>
                <w:rStyle w:val="IndexLink"/>
              </w:rPr>
              <w:t>426</w:t>
            </w:r>
          </w:hyperlink>
        </w:p>
        <w:p>
          <w:pPr>
            <w:pStyle w:val="Contents3"/>
            <w:tabs>
              <w:tab w:val="clear" w:pos="8459"/>
              <w:tab w:val="right" w:pos="9026" w:leader="dot"/>
            </w:tabs>
            <w:rPr/>
          </w:pPr>
          <w:hyperlink w:anchor="__RefHeading___Toc3210042_417432637">
            <w:r>
              <w:rPr>
                <w:webHidden/>
                <w:rStyle w:val="IndexLink"/>
              </w:rPr>
              <w:t>۱۰۱</w:t>
            </w:r>
            <w:r>
              <w:rPr>
                <w:rStyle w:val="IndexLink"/>
                <w:rtl w:val="true"/>
              </w:rPr>
              <w:t xml:space="preserve">. </w:t>
            </w:r>
            <w:r>
              <w:rPr>
                <w:rStyle w:val="IndexLink"/>
                <w:rtl w:val="true"/>
              </w:rPr>
              <w:t>باب در بيان اين كه چيزى از حق در دست مردمان نيست، مگر آنچه از نزد ائمه</w:t>
            </w:r>
            <w:r>
              <w:rPr>
                <w:rStyle w:val="IndexLink"/>
                <w:rtl w:val="true"/>
              </w:rPr>
              <w:tab/>
            </w:r>
            <w:r>
              <w:rPr>
                <w:rStyle w:val="IndexLink"/>
              </w:rPr>
              <w:t>426</w:t>
            </w:r>
          </w:hyperlink>
        </w:p>
        <w:p>
          <w:pPr>
            <w:pStyle w:val="Contents3"/>
            <w:tabs>
              <w:tab w:val="clear" w:pos="8459"/>
              <w:tab w:val="right" w:pos="9026" w:leader="dot"/>
            </w:tabs>
            <w:rPr/>
          </w:pPr>
          <w:hyperlink w:anchor="__RefHeading___Toc3210044_417432637">
            <w:r>
              <w:rPr>
                <w:webHidden/>
                <w:rStyle w:val="IndexLink"/>
              </w:rPr>
              <w:t>۱۰۲</w:t>
            </w:r>
            <w:r>
              <w:rPr>
                <w:rStyle w:val="IndexLink"/>
                <w:rtl w:val="true"/>
              </w:rPr>
              <w:t xml:space="preserve">. </w:t>
            </w:r>
            <w:r>
              <w:rPr>
                <w:rStyle w:val="IndexLink"/>
                <w:rtl w:val="true"/>
              </w:rPr>
              <w:t>باب در بيان آنچه وارد شده كه حديث ايشان دشوار و در غايت دشوارى است</w:t>
            </w:r>
            <w:r>
              <w:rPr>
                <w:rStyle w:val="IndexLink"/>
                <w:rtl w:val="true"/>
              </w:rPr>
              <w:tab/>
            </w:r>
            <w:r>
              <w:rPr>
                <w:rStyle w:val="IndexLink"/>
              </w:rPr>
              <w:t>432</w:t>
            </w:r>
          </w:hyperlink>
        </w:p>
        <w:p>
          <w:pPr>
            <w:pStyle w:val="Contents3"/>
            <w:tabs>
              <w:tab w:val="clear" w:pos="8459"/>
              <w:tab w:val="right" w:pos="9026" w:leader="dot"/>
            </w:tabs>
            <w:rPr/>
          </w:pPr>
          <w:hyperlink w:anchor="__RefHeading___Toc3210046_417432637">
            <w:r>
              <w:rPr>
                <w:webHidden/>
                <w:rStyle w:val="IndexLink"/>
              </w:rPr>
              <w:t>۱۰۳</w:t>
            </w:r>
            <w:r>
              <w:rPr>
                <w:rStyle w:val="IndexLink"/>
                <w:rtl w:val="true"/>
              </w:rPr>
              <w:t xml:space="preserve">. </w:t>
            </w:r>
            <w:r>
              <w:rPr>
                <w:rStyle w:val="IndexLink"/>
                <w:rtl w:val="true"/>
              </w:rPr>
              <w:t>باب در بيان امر فرمودن پيغمبر صلى الله عليه و آله به نصيحت و خيرخواهى از براى امامان و</w:t>
            </w:r>
            <w:r>
              <w:rPr>
                <w:rStyle w:val="IndexLink"/>
                <w:rtl w:val="true"/>
              </w:rPr>
              <w:tab/>
            </w:r>
            <w:r>
              <w:rPr>
                <w:rStyle w:val="IndexLink"/>
              </w:rPr>
              <w:t>438</w:t>
            </w:r>
          </w:hyperlink>
        </w:p>
        <w:p>
          <w:pPr>
            <w:pStyle w:val="Contents3"/>
            <w:tabs>
              <w:tab w:val="clear" w:pos="8459"/>
              <w:tab w:val="right" w:pos="9026" w:leader="dot"/>
            </w:tabs>
            <w:rPr/>
          </w:pPr>
          <w:hyperlink w:anchor="__RefHeading___Toc3210048_417432637">
            <w:r>
              <w:rPr>
                <w:webHidden/>
                <w:rStyle w:val="IndexLink"/>
              </w:rPr>
              <w:t>۱۰۴</w:t>
            </w:r>
            <w:r>
              <w:rPr>
                <w:rStyle w:val="IndexLink"/>
                <w:rtl w:val="true"/>
              </w:rPr>
              <w:t xml:space="preserve">. </w:t>
            </w:r>
            <w:r>
              <w:rPr>
                <w:rStyle w:val="IndexLink"/>
                <w:rtl w:val="true"/>
              </w:rPr>
              <w:t>باب در بيان آنچه واجب است از حقّ امام بر رعيّت و حقّ رعيّت بر امام عليه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3210050_417432637">
            <w:r>
              <w:rPr>
                <w:webHidden/>
                <w:rStyle w:val="IndexLink"/>
              </w:rPr>
              <w:t>۱۰۵</w:t>
            </w:r>
            <w:r>
              <w:rPr>
                <w:rStyle w:val="IndexLink"/>
                <w:rtl w:val="true"/>
              </w:rPr>
              <w:t xml:space="preserve">. </w:t>
            </w:r>
            <w:r>
              <w:rPr>
                <w:rStyle w:val="IndexLink"/>
                <w:rtl w:val="true"/>
              </w:rPr>
              <w:t>باب در بيان اين كه همه زمين مال امام عليه السلام است</w:t>
            </w:r>
            <w:r>
              <w:rPr>
                <w:rStyle w:val="IndexLink"/>
                <w:rtl w:val="true"/>
              </w:rPr>
              <w:tab/>
            </w:r>
            <w:r>
              <w:rPr>
                <w:rStyle w:val="IndexLink"/>
              </w:rPr>
              <w:t>452</w:t>
            </w:r>
          </w:hyperlink>
        </w:p>
        <w:p>
          <w:pPr>
            <w:pStyle w:val="Contents3"/>
            <w:tabs>
              <w:tab w:val="clear" w:pos="8459"/>
              <w:tab w:val="right" w:pos="9026" w:leader="dot"/>
            </w:tabs>
            <w:rPr/>
          </w:pPr>
          <w:hyperlink w:anchor="__RefHeading___Toc3210052_417432637">
            <w:r>
              <w:rPr>
                <w:webHidden/>
                <w:rStyle w:val="IndexLink"/>
              </w:rPr>
              <w:t>۱۰۶</w:t>
            </w:r>
            <w:r>
              <w:rPr>
                <w:rStyle w:val="IndexLink"/>
                <w:rtl w:val="true"/>
              </w:rPr>
              <w:t xml:space="preserve">. </w:t>
            </w:r>
            <w:r>
              <w:rPr>
                <w:rStyle w:val="IndexLink"/>
                <w:rtl w:val="true"/>
              </w:rPr>
              <w:t>باب در بيان طريقه و روش امام در نَفس خويش در خوردنى و پوشيدنى، چون</w:t>
            </w:r>
            <w:r>
              <w:rPr>
                <w:rStyle w:val="IndexLink"/>
                <w:rtl w:val="true"/>
              </w:rPr>
              <w:tab/>
            </w:r>
            <w:r>
              <w:rPr>
                <w:rStyle w:val="IndexLink"/>
              </w:rPr>
              <w:t>460</w:t>
            </w:r>
          </w:hyperlink>
        </w:p>
        <w:p>
          <w:pPr>
            <w:pStyle w:val="Contents3"/>
            <w:tabs>
              <w:tab w:val="clear" w:pos="8459"/>
              <w:tab w:val="right" w:pos="9026" w:leader="dot"/>
            </w:tabs>
            <w:rPr/>
          </w:pPr>
          <w:hyperlink w:anchor="__RefHeading___Toc3210054_417432637">
            <w:r>
              <w:rPr>
                <w:webHidden/>
                <w:rStyle w:val="IndexLink"/>
              </w:rPr>
              <w:t>۱۰۷</w:t>
            </w:r>
            <w:r>
              <w:rPr>
                <w:rStyle w:val="IndexLink"/>
                <w:rtl w:val="true"/>
              </w:rPr>
              <w:t xml:space="preserve">. </w:t>
            </w:r>
            <w:r>
              <w:rPr>
                <w:rStyle w:val="IndexLink"/>
                <w:rtl w:val="true"/>
              </w:rPr>
              <w:t>باب نوادر</w:t>
            </w:r>
            <w:r>
              <w:rPr>
                <w:rStyle w:val="IndexLink"/>
                <w:rtl w:val="true"/>
              </w:rPr>
              <w:tab/>
            </w:r>
            <w:r>
              <w:rPr>
                <w:rStyle w:val="IndexLink"/>
              </w:rPr>
              <w:t>464</w:t>
            </w:r>
          </w:hyperlink>
        </w:p>
        <w:p>
          <w:pPr>
            <w:pStyle w:val="Contents3"/>
            <w:tabs>
              <w:tab w:val="clear" w:pos="8459"/>
              <w:tab w:val="right" w:pos="9026" w:leader="dot"/>
            </w:tabs>
            <w:rPr/>
          </w:pPr>
          <w:hyperlink w:anchor="__RefHeading___Toc3210056_417432637">
            <w:r>
              <w:rPr>
                <w:webHidden/>
                <w:rStyle w:val="IndexLink"/>
              </w:rPr>
              <w:t>۱۰۸</w:t>
            </w:r>
            <w:r>
              <w:rPr>
                <w:rStyle w:val="IndexLink"/>
                <w:rtl w:val="true"/>
              </w:rPr>
              <w:t xml:space="preserve">. </w:t>
            </w:r>
            <w:r>
              <w:rPr>
                <w:rStyle w:val="IndexLink"/>
                <w:rtl w:val="true"/>
              </w:rPr>
              <w:t>بابى كه در آن نكته ها و نتفه ها است از قرآن كه از نزد خدا فرود آمده</w:t>
            </w:r>
            <w:r>
              <w:rPr>
                <w:rStyle w:val="IndexLink"/>
                <w:rtl w:val="true"/>
              </w:rPr>
              <w:tab/>
            </w:r>
            <w:r>
              <w:rPr>
                <w:rStyle w:val="IndexLink"/>
              </w:rPr>
              <w:t>468</w:t>
            </w:r>
          </w:hyperlink>
        </w:p>
        <w:p>
          <w:pPr>
            <w:pStyle w:val="Contents3"/>
            <w:tabs>
              <w:tab w:val="clear" w:pos="8459"/>
              <w:tab w:val="right" w:pos="9026" w:leader="dot"/>
            </w:tabs>
            <w:rPr/>
          </w:pPr>
          <w:hyperlink w:anchor="__RefHeading___Toc3210058_417432637">
            <w:r>
              <w:rPr>
                <w:webHidden/>
                <w:rStyle w:val="IndexLink"/>
              </w:rPr>
              <w:t>۱۰۹</w:t>
            </w:r>
            <w:r>
              <w:rPr>
                <w:rStyle w:val="IndexLink"/>
                <w:rtl w:val="true"/>
              </w:rPr>
              <w:t xml:space="preserve">. </w:t>
            </w:r>
            <w:r>
              <w:rPr>
                <w:rStyle w:val="IndexLink"/>
                <w:rtl w:val="true"/>
              </w:rPr>
              <w:t>باب كه در آن چيزى چند از روايت جامعه در باب ولايت مذكور است</w:t>
            </w:r>
            <w:r>
              <w:rPr>
                <w:rStyle w:val="IndexLink"/>
                <w:rtl w:val="true"/>
              </w:rPr>
              <w:tab/>
            </w:r>
            <w:r>
              <w:rPr>
                <w:rStyle w:val="IndexLink"/>
              </w:rPr>
              <w:t>571</w:t>
            </w:r>
          </w:hyperlink>
        </w:p>
        <w:p>
          <w:pPr>
            <w:pStyle w:val="Contents3"/>
            <w:tabs>
              <w:tab w:val="clear" w:pos="8459"/>
              <w:tab w:val="right" w:pos="9026" w:leader="dot"/>
            </w:tabs>
            <w:rPr/>
          </w:pPr>
          <w:hyperlink w:anchor="__RefHeading___Toc3210060_417432637">
            <w:r>
              <w:rPr>
                <w:webHidden/>
                <w:rStyle w:val="IndexLink"/>
              </w:rPr>
              <w:t>۱۱۰</w:t>
            </w:r>
            <w:r>
              <w:rPr>
                <w:rStyle w:val="IndexLink"/>
                <w:rtl w:val="true"/>
              </w:rPr>
              <w:t xml:space="preserve">. </w:t>
            </w:r>
            <w:r>
              <w:rPr>
                <w:rStyle w:val="IndexLink"/>
                <w:rtl w:val="true"/>
              </w:rPr>
              <w:t>باب در بيان شناختن ائمّه عليهم السلام دوستان خويش را و بيان تفويض امور دين</w:t>
            </w:r>
            <w:r>
              <w:rPr>
                <w:rStyle w:val="IndexLink"/>
                <w:rtl w:val="true"/>
              </w:rPr>
              <w:tab/>
            </w:r>
            <w:r>
              <w:rPr>
                <w:rStyle w:val="IndexLink"/>
              </w:rPr>
              <w:t>575</w:t>
            </w:r>
          </w:hyperlink>
        </w:p>
        <w:p>
          <w:pPr>
            <w:pStyle w:val="Contents2"/>
            <w:tabs>
              <w:tab w:val="clear" w:pos="8743"/>
              <w:tab w:val="right" w:pos="9026" w:leader="dot"/>
            </w:tabs>
            <w:rPr/>
          </w:pPr>
          <w:hyperlink w:anchor="__RefHeading___Toc3210062_417432637">
            <w:r>
              <w:rPr>
                <w:webHidden/>
                <w:rStyle w:val="IndexLink"/>
                <w:rtl w:val="true"/>
              </w:rPr>
              <w:t>باب در بيان تاريخ</w:t>
            </w:r>
            <w:r>
              <w:rPr>
                <w:rStyle w:val="IndexLink"/>
                <w:rtl w:val="true"/>
              </w:rPr>
              <w:tab/>
            </w:r>
            <w:r>
              <w:rPr>
                <w:rStyle w:val="IndexLink"/>
              </w:rPr>
              <w:t>583</w:t>
            </w:r>
          </w:hyperlink>
        </w:p>
        <w:p>
          <w:pPr>
            <w:pStyle w:val="Contents3"/>
            <w:tabs>
              <w:tab w:val="clear" w:pos="8459"/>
              <w:tab w:val="right" w:pos="9026" w:leader="dot"/>
            </w:tabs>
            <w:rPr/>
          </w:pPr>
          <w:hyperlink w:anchor="__RefHeading___Toc3210064_417432637">
            <w:r>
              <w:rPr>
                <w:webHidden/>
                <w:rStyle w:val="IndexLink"/>
              </w:rPr>
              <w:t>۱۱۱</w:t>
            </w:r>
            <w:r>
              <w:rPr>
                <w:rStyle w:val="IndexLink"/>
                <w:rtl w:val="true"/>
              </w:rPr>
              <w:t xml:space="preserve">. </w:t>
            </w:r>
            <w:r>
              <w:rPr>
                <w:rStyle w:val="IndexLink"/>
                <w:rtl w:val="true"/>
              </w:rPr>
              <w:t>باب در بيان مولد پيغمبر صلى الله عليه و آله و وفات آن حضرت</w:t>
            </w:r>
            <w:r>
              <w:rPr>
                <w:rStyle w:val="IndexLink"/>
                <w:rtl w:val="true"/>
              </w:rPr>
              <w:tab/>
            </w:r>
            <w:r>
              <w:rPr>
                <w:rStyle w:val="IndexLink"/>
              </w:rPr>
              <w:t>583</w:t>
            </w:r>
          </w:hyperlink>
        </w:p>
        <w:p>
          <w:pPr>
            <w:pStyle w:val="Contents3"/>
            <w:tabs>
              <w:tab w:val="clear" w:pos="8459"/>
              <w:tab w:val="right" w:pos="9026" w:leader="dot"/>
            </w:tabs>
            <w:rPr/>
          </w:pPr>
          <w:hyperlink w:anchor="__RefHeading___Toc3210066_417432637">
            <w:r>
              <w:rPr>
                <w:webHidden/>
                <w:rStyle w:val="IndexLink"/>
              </w:rPr>
              <w:t>۱۱۲</w:t>
            </w:r>
            <w:r>
              <w:rPr>
                <w:rStyle w:val="IndexLink"/>
                <w:rtl w:val="true"/>
              </w:rPr>
              <w:t xml:space="preserve">. </w:t>
            </w:r>
            <w:r>
              <w:rPr>
                <w:rStyle w:val="IndexLink"/>
                <w:rtl w:val="true"/>
              </w:rPr>
              <w:t>باب در بيان نهى از مُشرف شدن بر قبر پيغمبر صلى الله عليه و آله</w:t>
            </w:r>
            <w:r>
              <w:rPr>
                <w:rStyle w:val="IndexLink"/>
                <w:rtl w:val="true"/>
              </w:rPr>
              <w:tab/>
            </w:r>
            <w:r>
              <w:rPr>
                <w:rStyle w:val="IndexLink"/>
              </w:rPr>
              <w:t>629</w:t>
            </w:r>
          </w:hyperlink>
        </w:p>
        <w:p>
          <w:pPr>
            <w:pStyle w:val="Contents3"/>
            <w:tabs>
              <w:tab w:val="clear" w:pos="8459"/>
              <w:tab w:val="right" w:pos="9026" w:leader="dot"/>
            </w:tabs>
            <w:rPr/>
          </w:pPr>
          <w:hyperlink w:anchor="__RefHeading___Toc3210068_417432637">
            <w:r>
              <w:rPr>
                <w:webHidden/>
                <w:rStyle w:val="IndexLink"/>
              </w:rPr>
              <w:t>۱۱۳</w:t>
            </w:r>
            <w:r>
              <w:rPr>
                <w:rStyle w:val="IndexLink"/>
                <w:rtl w:val="true"/>
              </w:rPr>
              <w:t xml:space="preserve">. </w:t>
            </w:r>
            <w:r>
              <w:rPr>
                <w:rStyle w:val="IndexLink"/>
                <w:rtl w:val="true"/>
              </w:rPr>
              <w:t>باب در بيان مولد اميرالمؤمنين عليه السلام</w:t>
            </w:r>
            <w:r>
              <w:rPr>
                <w:rStyle w:val="IndexLink"/>
                <w:rtl w:val="true"/>
              </w:rPr>
              <w:tab/>
            </w:r>
            <w:r>
              <w:rPr>
                <w:rStyle w:val="IndexLink"/>
              </w:rPr>
              <w:t>631</w:t>
            </w:r>
          </w:hyperlink>
        </w:p>
        <w:p>
          <w:pPr>
            <w:pStyle w:val="Contents3"/>
            <w:tabs>
              <w:tab w:val="clear" w:pos="8459"/>
              <w:tab w:val="right" w:pos="9026" w:leader="dot"/>
            </w:tabs>
            <w:rPr/>
          </w:pPr>
          <w:hyperlink w:anchor="__RefHeading___Toc3210070_417432637">
            <w:r>
              <w:rPr>
                <w:webHidden/>
                <w:rStyle w:val="IndexLink"/>
              </w:rPr>
              <w:t>۱۱۴</w:t>
            </w:r>
            <w:r>
              <w:rPr>
                <w:rStyle w:val="IndexLink"/>
                <w:rtl w:val="true"/>
              </w:rPr>
              <w:t xml:space="preserve">. </w:t>
            </w:r>
            <w:r>
              <w:rPr>
                <w:rStyle w:val="IndexLink"/>
                <w:rtl w:val="true"/>
              </w:rPr>
              <w:t>باب در بيان مولد حضرت فاطمه زهرا عليهاالسلام</w:t>
            </w:r>
            <w:r>
              <w:rPr>
                <w:rStyle w:val="IndexLink"/>
                <w:rtl w:val="true"/>
              </w:rPr>
              <w:tab/>
            </w:r>
            <w:r>
              <w:rPr>
                <w:rStyle w:val="IndexLink"/>
              </w:rPr>
              <w:t>649</w:t>
            </w:r>
          </w:hyperlink>
        </w:p>
        <w:p>
          <w:pPr>
            <w:pStyle w:val="Contents3"/>
            <w:tabs>
              <w:tab w:val="clear" w:pos="8459"/>
              <w:tab w:val="right" w:pos="9026" w:leader="dot"/>
            </w:tabs>
            <w:rPr/>
          </w:pPr>
          <w:hyperlink w:anchor="__RefHeading___Toc3210072_417432637">
            <w:r>
              <w:rPr>
                <w:webHidden/>
                <w:rStyle w:val="IndexLink"/>
              </w:rPr>
              <w:t>۱۱۵</w:t>
            </w:r>
            <w:r>
              <w:rPr>
                <w:rStyle w:val="IndexLink"/>
                <w:rtl w:val="true"/>
              </w:rPr>
              <w:t xml:space="preserve">. </w:t>
            </w:r>
            <w:r>
              <w:rPr>
                <w:rStyle w:val="IndexLink"/>
                <w:rtl w:val="true"/>
              </w:rPr>
              <w:t>باب در بيان مولد حسن بن على ـ صلوات اللّه عليهما ـ</w:t>
            </w:r>
            <w:r>
              <w:rPr>
                <w:rStyle w:val="IndexLink"/>
                <w:rtl w:val="true"/>
              </w:rPr>
              <w:tab/>
            </w:r>
            <w:r>
              <w:rPr>
                <w:rStyle w:val="IndexLink"/>
              </w:rPr>
              <w:t>659</w:t>
            </w:r>
          </w:hyperlink>
        </w:p>
        <w:p>
          <w:pPr>
            <w:pStyle w:val="Contents3"/>
            <w:tabs>
              <w:tab w:val="clear" w:pos="8459"/>
              <w:tab w:val="right" w:pos="9026" w:leader="dot"/>
            </w:tabs>
            <w:rPr/>
          </w:pPr>
          <w:hyperlink w:anchor="__RefHeading___Toc3210074_417432637">
            <w:r>
              <w:rPr>
                <w:webHidden/>
                <w:rStyle w:val="IndexLink"/>
              </w:rPr>
              <w:t>۱۱۶</w:t>
            </w:r>
            <w:r>
              <w:rPr>
                <w:rStyle w:val="IndexLink"/>
                <w:rtl w:val="true"/>
              </w:rPr>
              <w:t xml:space="preserve">. </w:t>
            </w:r>
            <w:r>
              <w:rPr>
                <w:rStyle w:val="IndexLink"/>
                <w:rtl w:val="true"/>
              </w:rPr>
              <w:t>باب در بيان مولد حضرت حسين بن على عليهماالسلام</w:t>
            </w:r>
            <w:r>
              <w:rPr>
                <w:rStyle w:val="IndexLink"/>
                <w:rtl w:val="true"/>
              </w:rPr>
              <w:tab/>
            </w:r>
            <w:r>
              <w:rPr>
                <w:rStyle w:val="IndexLink"/>
              </w:rPr>
              <w:t>663</w:t>
            </w:r>
          </w:hyperlink>
        </w:p>
        <w:p>
          <w:pPr>
            <w:pStyle w:val="Contents3"/>
            <w:tabs>
              <w:tab w:val="clear" w:pos="8459"/>
              <w:tab w:val="right" w:pos="9026" w:leader="dot"/>
            </w:tabs>
            <w:rPr/>
          </w:pPr>
          <w:hyperlink w:anchor="__RefHeading___Toc3210076_417432637">
            <w:r>
              <w:rPr>
                <w:webHidden/>
                <w:rStyle w:val="IndexLink"/>
              </w:rPr>
              <w:t>۱۱۷</w:t>
            </w:r>
            <w:r>
              <w:rPr>
                <w:rStyle w:val="IndexLink"/>
                <w:rtl w:val="true"/>
              </w:rPr>
              <w:t xml:space="preserve">. </w:t>
            </w:r>
            <w:r>
              <w:rPr>
                <w:rStyle w:val="IndexLink"/>
                <w:rtl w:val="true"/>
              </w:rPr>
              <w:t>باب در بيان مولد حضرت على بن الحسين عليهماالسلام</w:t>
            </w:r>
            <w:r>
              <w:rPr>
                <w:rStyle w:val="IndexLink"/>
                <w:rtl w:val="true"/>
              </w:rPr>
              <w:tab/>
            </w:r>
            <w:r>
              <w:rPr>
                <w:rStyle w:val="IndexLink"/>
              </w:rPr>
              <w:t>675</w:t>
            </w:r>
          </w:hyperlink>
        </w:p>
        <w:p>
          <w:pPr>
            <w:pStyle w:val="Contents3"/>
            <w:tabs>
              <w:tab w:val="clear" w:pos="8459"/>
              <w:tab w:val="right" w:pos="9026" w:leader="dot"/>
            </w:tabs>
            <w:rPr/>
          </w:pPr>
          <w:hyperlink w:anchor="__RefHeading___Toc3210078_417432637">
            <w:r>
              <w:rPr>
                <w:webHidden/>
                <w:rStyle w:val="IndexLink"/>
              </w:rPr>
              <w:t>۱۱۸</w:t>
            </w:r>
            <w:r>
              <w:rPr>
                <w:rStyle w:val="IndexLink"/>
                <w:rtl w:val="true"/>
              </w:rPr>
              <w:t xml:space="preserve">. </w:t>
            </w:r>
            <w:r>
              <w:rPr>
                <w:rStyle w:val="IndexLink"/>
                <w:rtl w:val="true"/>
              </w:rPr>
              <w:t>باب در بيان مولد حضرت ابو جعفر محمد بن على عليه السلام</w:t>
            </w:r>
            <w:r>
              <w:rPr>
                <w:rStyle w:val="IndexLink"/>
                <w:rtl w:val="true"/>
              </w:rPr>
              <w:tab/>
            </w:r>
            <w:r>
              <w:rPr>
                <w:rStyle w:val="IndexLink"/>
              </w:rPr>
              <w:t>681</w:t>
            </w:r>
          </w:hyperlink>
        </w:p>
        <w:p>
          <w:pPr>
            <w:pStyle w:val="Contents3"/>
            <w:tabs>
              <w:tab w:val="clear" w:pos="8459"/>
              <w:tab w:val="right" w:pos="9026" w:leader="dot"/>
            </w:tabs>
            <w:rPr/>
          </w:pPr>
          <w:hyperlink w:anchor="__RefHeading___Toc3210080_417432637">
            <w:r>
              <w:rPr>
                <w:webHidden/>
                <w:rStyle w:val="IndexLink"/>
              </w:rPr>
              <w:t>۱۱۹</w:t>
            </w:r>
            <w:r>
              <w:rPr>
                <w:rStyle w:val="IndexLink"/>
                <w:rtl w:val="true"/>
              </w:rPr>
              <w:t xml:space="preserve">. </w:t>
            </w:r>
            <w:r>
              <w:rPr>
                <w:rStyle w:val="IndexLink"/>
                <w:rtl w:val="true"/>
              </w:rPr>
              <w:t>باب در بيان مولد حضرت ابو عبداللّه جعفر بن محمد عليهماالسلام</w:t>
            </w:r>
            <w:r>
              <w:rPr>
                <w:rStyle w:val="IndexLink"/>
                <w:rtl w:val="true"/>
              </w:rPr>
              <w:tab/>
            </w:r>
            <w:r>
              <w:rPr>
                <w:rStyle w:val="IndexLink"/>
              </w:rPr>
              <w:t>693</w:t>
            </w:r>
          </w:hyperlink>
        </w:p>
        <w:p>
          <w:pPr>
            <w:pStyle w:val="Contents3"/>
            <w:tabs>
              <w:tab w:val="clear" w:pos="8459"/>
              <w:tab w:val="right" w:pos="9026" w:leader="dot"/>
            </w:tabs>
            <w:rPr/>
          </w:pPr>
          <w:hyperlink w:anchor="__RefHeading___Toc3210082_417432637">
            <w:r>
              <w:rPr>
                <w:webHidden/>
                <w:rStyle w:val="IndexLink"/>
              </w:rPr>
              <w:t>۱۲۰</w:t>
            </w:r>
            <w:r>
              <w:rPr>
                <w:rStyle w:val="IndexLink"/>
                <w:rtl w:val="true"/>
              </w:rPr>
              <w:t xml:space="preserve">. </w:t>
            </w:r>
            <w:r>
              <w:rPr>
                <w:rStyle w:val="IndexLink"/>
                <w:rtl w:val="true"/>
              </w:rPr>
              <w:t>باب در بيان مولد ابوالحسن حضرت امام موسى كاظم عليه السلام</w:t>
            </w:r>
            <w:r>
              <w:rPr>
                <w:rStyle w:val="IndexLink"/>
                <w:rtl w:val="true"/>
              </w:rPr>
              <w:tab/>
            </w:r>
            <w:r>
              <w:rPr>
                <w:rStyle w:val="IndexLink"/>
              </w:rPr>
              <w:t>706</w:t>
            </w:r>
          </w:hyperlink>
        </w:p>
        <w:p>
          <w:pPr>
            <w:pStyle w:val="Contents3"/>
            <w:tabs>
              <w:tab w:val="clear" w:pos="8459"/>
              <w:tab w:val="right" w:pos="9026" w:leader="dot"/>
            </w:tabs>
            <w:rPr/>
          </w:pPr>
          <w:hyperlink w:anchor="__RefHeading___Toc3210084_417432637">
            <w:r>
              <w:rPr>
                <w:webHidden/>
                <w:rStyle w:val="IndexLink"/>
              </w:rPr>
              <w:t>۱۲۱</w:t>
            </w:r>
            <w:r>
              <w:rPr>
                <w:rStyle w:val="IndexLink"/>
                <w:rtl w:val="true"/>
              </w:rPr>
              <w:t xml:space="preserve">. </w:t>
            </w:r>
            <w:r>
              <w:rPr>
                <w:rStyle w:val="IndexLink"/>
                <w:rtl w:val="true"/>
              </w:rPr>
              <w:t>باب در بيان مولد ابوالحسن حضرت امام رضا عليه السلام</w:t>
            </w:r>
            <w:r>
              <w:rPr>
                <w:rStyle w:val="IndexLink"/>
                <w:rtl w:val="true"/>
              </w:rPr>
              <w:tab/>
            </w:r>
            <w:r>
              <w:rPr>
                <w:rStyle w:val="IndexLink"/>
              </w:rPr>
              <w:t>754</w:t>
            </w:r>
          </w:hyperlink>
        </w:p>
        <w:p>
          <w:pPr>
            <w:pStyle w:val="Contents3"/>
            <w:tabs>
              <w:tab w:val="clear" w:pos="8459"/>
              <w:tab w:val="right" w:pos="9026" w:leader="dot"/>
            </w:tabs>
            <w:rPr/>
          </w:pPr>
          <w:hyperlink w:anchor="__RefHeading___Toc3210086_417432637">
            <w:r>
              <w:rPr>
                <w:webHidden/>
                <w:rStyle w:val="IndexLink"/>
              </w:rPr>
              <w:t>۱۲۲</w:t>
            </w:r>
            <w:r>
              <w:rPr>
                <w:rStyle w:val="IndexLink"/>
                <w:rtl w:val="true"/>
              </w:rPr>
              <w:t xml:space="preserve">. </w:t>
            </w:r>
            <w:r>
              <w:rPr>
                <w:rStyle w:val="IndexLink"/>
                <w:rtl w:val="true"/>
              </w:rPr>
              <w:t>باب در بيان مولد ابوجعفر ثانى حضرت محمد بن على التّقى عليه السلام</w:t>
            </w:r>
            <w:r>
              <w:rPr>
                <w:rStyle w:val="IndexLink"/>
                <w:rtl w:val="true"/>
              </w:rPr>
              <w:tab/>
            </w:r>
            <w:r>
              <w:rPr>
                <w:rStyle w:val="IndexLink"/>
              </w:rPr>
              <w:t>777</w:t>
            </w:r>
          </w:hyperlink>
        </w:p>
        <w:p>
          <w:pPr>
            <w:pStyle w:val="Contents3"/>
            <w:tabs>
              <w:tab w:val="clear" w:pos="8459"/>
              <w:tab w:val="right" w:pos="9026" w:leader="dot"/>
            </w:tabs>
            <w:rPr/>
          </w:pPr>
          <w:hyperlink w:anchor="__RefHeading___Toc3210088_417432637">
            <w:r>
              <w:rPr>
                <w:webHidden/>
                <w:rStyle w:val="IndexLink"/>
              </w:rPr>
              <w:t>۱۲۳</w:t>
            </w:r>
            <w:r>
              <w:rPr>
                <w:rStyle w:val="IndexLink"/>
                <w:rtl w:val="true"/>
              </w:rPr>
              <w:t xml:space="preserve">. </w:t>
            </w:r>
            <w:r>
              <w:rPr>
                <w:rStyle w:val="IndexLink"/>
                <w:rtl w:val="true"/>
              </w:rPr>
              <w:t>باب در بيان مولد ابوالحسن حضرت على بن محمد النقى عليه السلام</w:t>
            </w:r>
            <w:r>
              <w:rPr>
                <w:rStyle w:val="IndexLink"/>
                <w:rtl w:val="true"/>
              </w:rPr>
              <w:tab/>
            </w:r>
            <w:r>
              <w:rPr>
                <w:rStyle w:val="IndexLink"/>
              </w:rPr>
              <w:t>794</w:t>
            </w:r>
          </w:hyperlink>
        </w:p>
        <w:p>
          <w:pPr>
            <w:pStyle w:val="Contents3"/>
            <w:tabs>
              <w:tab w:val="clear" w:pos="8459"/>
              <w:tab w:val="right" w:pos="9026" w:leader="dot"/>
            </w:tabs>
            <w:rPr/>
          </w:pPr>
          <w:hyperlink w:anchor="__RefHeading___Toc3210090_417432637">
            <w:r>
              <w:rPr>
                <w:webHidden/>
                <w:rStyle w:val="IndexLink"/>
              </w:rPr>
              <w:t>۱۲۴</w:t>
            </w:r>
            <w:r>
              <w:rPr>
                <w:rStyle w:val="IndexLink"/>
                <w:rtl w:val="true"/>
              </w:rPr>
              <w:t xml:space="preserve">. </w:t>
            </w:r>
            <w:r>
              <w:rPr>
                <w:rStyle w:val="IndexLink"/>
                <w:rtl w:val="true"/>
              </w:rPr>
              <w:t>باب در بيان مولد ابو محمد حضرت حسن بن على عليه السلام</w:t>
            </w:r>
            <w:r>
              <w:rPr>
                <w:rStyle w:val="IndexLink"/>
                <w:rtl w:val="true"/>
              </w:rPr>
              <w:tab/>
            </w:r>
            <w:r>
              <w:rPr>
                <w:rStyle w:val="IndexLink"/>
              </w:rPr>
              <w:t>812</w:t>
            </w:r>
          </w:hyperlink>
        </w:p>
        <w:p>
          <w:pPr>
            <w:pStyle w:val="Contents3"/>
            <w:tabs>
              <w:tab w:val="clear" w:pos="8459"/>
              <w:tab w:val="right" w:pos="9026" w:leader="dot"/>
            </w:tabs>
            <w:rPr/>
          </w:pPr>
          <w:hyperlink w:anchor="__RefHeading___Toc3210092_417432637">
            <w:r>
              <w:rPr>
                <w:webHidden/>
                <w:rStyle w:val="IndexLink"/>
              </w:rPr>
              <w:t>۱۲۵</w:t>
            </w:r>
            <w:r>
              <w:rPr>
                <w:rStyle w:val="IndexLink"/>
                <w:rtl w:val="true"/>
              </w:rPr>
              <w:t xml:space="preserve">. </w:t>
            </w:r>
            <w:r>
              <w:rPr>
                <w:rStyle w:val="IndexLink"/>
                <w:rtl w:val="true"/>
              </w:rPr>
              <w:t>باب در بيان مولد حضرت صاحب الزمان عليه السلام</w:t>
            </w:r>
            <w:r>
              <w:rPr>
                <w:rStyle w:val="IndexLink"/>
                <w:rtl w:val="true"/>
              </w:rPr>
              <w:tab/>
            </w:r>
            <w:r>
              <w:rPr>
                <w:rStyle w:val="IndexLink"/>
              </w:rPr>
              <w:t>850</w:t>
            </w:r>
          </w:hyperlink>
        </w:p>
        <w:p>
          <w:pPr>
            <w:pStyle w:val="Contents3"/>
            <w:tabs>
              <w:tab w:val="clear" w:pos="8459"/>
              <w:tab w:val="right" w:pos="9026" w:leader="dot"/>
            </w:tabs>
            <w:rPr/>
          </w:pPr>
          <w:hyperlink w:anchor="__RefHeading___Toc3210094_417432637">
            <w:r>
              <w:rPr>
                <w:webHidden/>
                <w:rStyle w:val="IndexLink"/>
              </w:rPr>
              <w:t>۱۲۶</w:t>
            </w:r>
            <w:r>
              <w:rPr>
                <w:rStyle w:val="IndexLink"/>
                <w:rtl w:val="true"/>
              </w:rPr>
              <w:t xml:space="preserve">. </w:t>
            </w:r>
            <w:r>
              <w:rPr>
                <w:rStyle w:val="IndexLink"/>
                <w:rtl w:val="true"/>
              </w:rPr>
              <w:t>باب در بيان آنچه وارد شده است در دوازده امام و نصّ بر ايشان عليهم السلام</w:t>
            </w:r>
            <w:r>
              <w:rPr>
                <w:rStyle w:val="IndexLink"/>
                <w:rtl w:val="true"/>
              </w:rPr>
              <w:tab/>
            </w:r>
            <w:r>
              <w:rPr>
                <w:rStyle w:val="IndexLink"/>
              </w:rPr>
              <w:t>886</w:t>
            </w:r>
          </w:hyperlink>
        </w:p>
        <w:p>
          <w:pPr>
            <w:pStyle w:val="Contents3"/>
            <w:tabs>
              <w:tab w:val="clear" w:pos="8459"/>
              <w:tab w:val="right" w:pos="9026" w:leader="dot"/>
            </w:tabs>
            <w:rPr/>
          </w:pPr>
          <w:hyperlink w:anchor="__RefHeading___Toc3210096_417432637">
            <w:r>
              <w:rPr>
                <w:webHidden/>
                <w:rStyle w:val="IndexLink"/>
              </w:rPr>
              <w:t>۱۲۷</w:t>
            </w:r>
            <w:r>
              <w:rPr>
                <w:rStyle w:val="IndexLink"/>
                <w:rtl w:val="true"/>
              </w:rPr>
              <w:t xml:space="preserve">. </w:t>
            </w:r>
            <w:r>
              <w:rPr>
                <w:rStyle w:val="IndexLink"/>
                <w:rtl w:val="true"/>
              </w:rPr>
              <w:t>باب در بيان اين كه هرگاه چيزى در شأن مردى گفته شود و آن چيز در</w:t>
            </w:r>
            <w:r>
              <w:rPr>
                <w:rStyle w:val="IndexLink"/>
                <w:rtl w:val="true"/>
              </w:rPr>
              <w:tab/>
            </w:r>
            <w:r>
              <w:rPr>
                <w:rStyle w:val="IndexLink"/>
              </w:rPr>
              <w:t>919</w:t>
            </w:r>
          </w:hyperlink>
        </w:p>
        <w:p>
          <w:pPr>
            <w:pStyle w:val="Contents3"/>
            <w:tabs>
              <w:tab w:val="clear" w:pos="8459"/>
              <w:tab w:val="right" w:pos="9026" w:leader="dot"/>
            </w:tabs>
            <w:rPr/>
          </w:pPr>
          <w:hyperlink w:anchor="__RefHeading___Toc3210098_417432637">
            <w:r>
              <w:rPr>
                <w:webHidden/>
                <w:rStyle w:val="IndexLink"/>
              </w:rPr>
              <w:t>۱۲۸</w:t>
            </w:r>
            <w:r>
              <w:rPr>
                <w:rStyle w:val="IndexLink"/>
                <w:rtl w:val="true"/>
              </w:rPr>
              <w:t xml:space="preserve">. </w:t>
            </w:r>
            <w:r>
              <w:rPr>
                <w:rStyle w:val="IndexLink"/>
                <w:rtl w:val="true"/>
              </w:rPr>
              <w:t>باب در بيان اين كه ائمّه</w:t>
            </w:r>
            <w:r>
              <w:rPr>
                <w:rStyle w:val="IndexLink"/>
                <w:rtl w:val="true"/>
              </w:rPr>
              <w:t xml:space="preserve">: </w:t>
            </w:r>
            <w:r>
              <w:rPr>
                <w:rStyle w:val="IndexLink"/>
                <w:rtl w:val="true"/>
              </w:rPr>
              <w:t>همه ايشان به امر خدا قيام مى نمايند و</w:t>
            </w:r>
            <w:r>
              <w:rPr>
                <w:rStyle w:val="IndexLink"/>
                <w:rtl w:val="true"/>
              </w:rPr>
              <w:tab/>
            </w:r>
            <w:r>
              <w:rPr>
                <w:rStyle w:val="IndexLink"/>
              </w:rPr>
              <w:t>921</w:t>
            </w:r>
          </w:hyperlink>
        </w:p>
        <w:p>
          <w:pPr>
            <w:pStyle w:val="Contents3"/>
            <w:tabs>
              <w:tab w:val="clear" w:pos="8459"/>
              <w:tab w:val="right" w:pos="9026" w:leader="dot"/>
            </w:tabs>
            <w:rPr/>
          </w:pPr>
          <w:hyperlink w:anchor="__RefHeading___Toc3210100_417432637">
            <w:r>
              <w:rPr>
                <w:webHidden/>
                <w:rStyle w:val="IndexLink"/>
              </w:rPr>
              <w:t>۱۲۹</w:t>
            </w:r>
            <w:r>
              <w:rPr>
                <w:rStyle w:val="IndexLink"/>
                <w:rtl w:val="true"/>
              </w:rPr>
              <w:t xml:space="preserve">. </w:t>
            </w:r>
            <w:r>
              <w:rPr>
                <w:rStyle w:val="IndexLink"/>
                <w:rtl w:val="true"/>
              </w:rPr>
              <w:t>باب در بيان صِله امام</w:t>
            </w:r>
            <w:r>
              <w:rPr>
                <w:rStyle w:val="IndexLink"/>
                <w:rtl w:val="true"/>
              </w:rPr>
              <w:tab/>
            </w:r>
            <w:r>
              <w:rPr>
                <w:rStyle w:val="IndexLink"/>
              </w:rPr>
              <w:t>923</w:t>
            </w:r>
          </w:hyperlink>
        </w:p>
        <w:p>
          <w:pPr>
            <w:pStyle w:val="Contents3"/>
            <w:tabs>
              <w:tab w:val="clear" w:pos="8459"/>
              <w:tab w:val="right" w:pos="9026" w:leader="dot"/>
            </w:tabs>
            <w:rPr/>
          </w:pPr>
          <w:hyperlink w:anchor="__RefHeading___Toc3210102_417432637">
            <w:r>
              <w:rPr>
                <w:webHidden/>
                <w:rStyle w:val="IndexLink"/>
              </w:rPr>
              <w:t>۱۳۰</w:t>
            </w:r>
            <w:r>
              <w:rPr>
                <w:rStyle w:val="IndexLink"/>
                <w:rtl w:val="true"/>
              </w:rPr>
              <w:t xml:space="preserve">. </w:t>
            </w:r>
            <w:r>
              <w:rPr>
                <w:rStyle w:val="IndexLink"/>
                <w:rtl w:val="true"/>
              </w:rPr>
              <w:t>باب در بيان فى ء و انفال و تفسير خمس و حدود آن و آنچه خمس در آن واجب است</w:t>
            </w:r>
            <w:r>
              <w:rPr>
                <w:rStyle w:val="IndexLink"/>
                <w:rtl w:val="true"/>
              </w:rPr>
              <w:tab/>
            </w:r>
            <w:r>
              <w:rPr>
                <w:rStyle w:val="IndexLink"/>
              </w:rPr>
              <w:t>927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17_101250"/>
      <w:bookmarkStart w:id="1" w:name="pg12117_101250"/>
      <w:bookmarkEnd w:id="1"/>
    </w:p>
    <w:p>
      <w:pPr>
        <w:pStyle w:val="Heading2"/>
        <w:numPr>
          <w:ilvl w:val="1"/>
          <w:numId w:val="1"/>
        </w:numPr>
        <w:rPr/>
      </w:pPr>
      <w:bookmarkStart w:id="2" w:name="pg12117_101250"/>
      <w:bookmarkStart w:id="3" w:name="__RefHeading___Toc3209960_41743263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حسن الاردکانی ؛ تحقیق محمد مرادی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حواشی الکافی؛</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پژوهشکده علوم و معارف حدیث؛</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مجموعه آثار کنگره بین المللی بزرگداشت ثقه 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تحقیق عبدالهادی مسعودی می باشد</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۲۴۹۱۰۷۹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9962_417432637"/>
      <w:bookmarkStart w:id="6" w:name="_Toc2"/>
      <w:bookmarkEnd w:id="5"/>
      <w:r>
        <w:rPr>
          <w:rtl w:val="true"/>
        </w:rPr>
        <w:t>اشاره</w:t>
      </w:r>
      <w:bookmarkStart w:id="7" w:name="pg12117_101254"/>
      <w:bookmarkEnd w:id="6"/>
    </w:p>
    <w:p>
      <w:pPr>
        <w:pStyle w:val="Heading2"/>
        <w:numPr>
          <w:ilvl w:val="1"/>
          <w:numId w:val="1"/>
        </w:numPr>
        <w:rPr/>
      </w:pPr>
      <w:bookmarkStart w:id="8" w:name="__RefHeading___Toc3209964_417432637"/>
      <w:bookmarkStart w:id="9" w:name="_Toc3"/>
      <w:bookmarkEnd w:id="7"/>
      <w:bookmarkEnd w:id="8"/>
      <w:r>
        <w:rPr>
          <w:rtl w:val="true"/>
        </w:rPr>
        <w:t>تتمه كتاب حجت</w:t>
      </w:r>
      <w:bookmarkEnd w:id="9"/>
    </w:p>
    <w:p>
      <w:pPr>
        <w:pStyle w:val="Heading3"/>
        <w:numPr>
          <w:ilvl w:val="2"/>
          <w:numId w:val="1"/>
        </w:numPr>
        <w:rPr/>
      </w:pPr>
      <w:bookmarkStart w:id="10" w:name="__RefHeading___Toc3209966_417432637"/>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تتمه كتاب حجت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ـ بَابُ مَا نَصَّ اللّهُ عَزَّ وَ جَلَّ وَ رَسُولُهُ عَلَى الْأَئِمَّةِ عليهم السلام وَاحِداً فَوَاحِداً</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مُحَمَّدِ بْنِ عِيسى ، عَنْ يُونُسَ ؛وَ عَلِيُّ بْنُ مُحَمَّدٍ ، عَنْ سَهْلِ بْنِ زِيَادٍ أَبِي سَعِيدٍ ، عَنْ مُحَمَّدِ بْنِ عِيسى ، عَنْ يُونُسَ ، عَنِ ابْنِ مُسْكَانَ ، عَنْ أَبِي بَصِيرٍ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عَلِيِّ بْنِ أَبِي طَالِبٍ وَ الْحَسَنِ وَ 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 أَهْلَ بَيْتِهِ عليهم السلام فِي كِتَابِ اللّهِ عَزَّ وَ 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نَزَلَتْ عَلَيْهِ الصَّـلَاةُ ، وَ لَمْ يُسَمِّ اللّهُ لَهُمْ ثَـلَاثاً وَ لَا أَرْبَعاً حَتّى كَانَ رَسُولُ اللّهِ صلى الله عليه و آله هُوَ الَّذِي فَسَّرَ ذلِكَ لَهُمْ ؛ وَ نَزَلَتْ عَلَيْهِ الزَّكَاةُ ، وَ لَمْ يُسَمِّ لَهُمْ مِنْ كُلِّ أَرْبَعِينَ دِرْهَماً دِرْهَمٌ حَتّى كَانَ رَسُولُ اللّهِ صلى الله عليه و آله هُوَ الَّذِي فَسَّرَ ذلِكَ لَهُمْ ؛ وَ نَزَلَ الْحَجُّ ، فَلَمْ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حَتّى كَانَ رَسُولُ اللّهِ صلى الله عليه و آله هُوَ الَّذِي فَسَّرَ ذلِكَ لَهُمْ ؛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فِي عَلِيٍّ وَ الْحَسَنِ وَ الْحُسَيْنِ عليهم السلام ، فَقَالَ رَسُولُ اللّهِ صلى الله عليه و آله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بِكِتَابِ اللّهِ وَ أَهْلِ بَيْتِي ؛ فَإِنِّي سَأَلْتُ اللّهَ ـ عَزَّ وَ جَلَّ ـ أَنْ لَا يُفَرِّقَ بَيْنَهُمَا حَتّى يُورِدَهُمَا عَلَيَّ الْحَوْضَ ، فَأَعْطَانِي ذلِكَ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 فَهُمْ أَعْلَمُ مِنْكُمْ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يُخْرِجُوكُمْ مِنْ بَابِ هُدًى ، وَ لَنْ يُدْخِلُوكُمْ فِي بَابِ ضَـلَالَةٍ ، فَلَوْ سَكَتَ رَسُولُ اللّهِ صلى الله عليه و آله فَلَمْ يُبَيِّنْ مَنْ أَهْلُ بَيْتِهِ لَادَّعَاهَا آلُ فُـلَانٍ وَ آلُ فُلَانٍ ، وَ لكِنَّ اللّهَ ـ عَزَّ وَ جَلَّ ـ أَنْزَلَهُ فِي كِتَابِهِ ، تَصْدِيقاً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وَ الْحَسَنُ وَ الْحُسَيْنُ وَ فَاطِمَةُ عليهم السلام ، فَأَدْخَلَهُمْ رَسُولُ اللّهِ صلى الله عليه و آله تَحْتَ الْكِسَاءِ فِي بَيْتِ أُمِّ سَلَمَةَ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لِكُلِّ نَبِيٍّ أَهْلاً وَ ثَقَلاً ، وَ هؤُلَاءِ أَهْلُ بَيْتِي وَ ثَقَلِي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مِنْ أَهْلِكَ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وَ لَكِنَّ هؤُلَاءِ أَهْلِي وَ ثَقَلِي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صلى الله عليه و آله ، كَانَ عَلِيٌّ أَوْلَى النَّاسِ بِالنَّاسِ ؛ لِكَثْرَةِ مَا بَلَّغَ فِيهِ رَسُولُ اللّهِ صلى الله عليه و آله ، وَ إِقَامَتِهِ لِلنَّاسِ ، وَ أَخْذِهِ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عَلِيٌّ عليه السلام ، لَمْ يَكُنْ يَسْتَطِيعُ عَلِيٌّ ـ وَ لَمْ يَكُنْ لِيَفْعَلَ ـ أَنْ يُدْخِلَ مُحَمَّدَ بْنَ عَلِيٍّ وَ لَا الْعَبَّاسَ بْنَ عَلِيٍّ وَ لَا وَاحِداً مِنْ وُلْدِهِ ، إِذاً لَقَالَ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 تَعَالى ـ أَنْزَلَ فِينَا كَمَا أَنْزَلَ فِيكَ ، فَأَمَرَ بِطَاعَتِنَا كَمَا أَمَرَ بِطَاعَتِكَ ، وَ بَلَّغَ فِينَا رَسُولُ اللّهِ صلى الله عليه و آله كَمَا بَلَّغَ فِيكَ ، وَ أَذْهَبَ عَنَّا الرِّجْسَ كَمَا أَذْهَبَهُ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عَلِيٌّ عليه السلام ، كَانَ الْحَسَنُ عليه السلام أَوْلى بِهَا ؛ لِكِبَرِهِ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 لَمْ يَسْتَطِعْ أَنْ يُدْخِلَ وُلْدَهُ ، وَ لَمْ يَكُنْ لِيَفْعَلَ ذلِكَ ، وَ اللّهُ ـ عَزَّ وَ جَلَّ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فَيَجْعَلَهَا فِي وُلْدِهِ ، إِذاً لَقَالَ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بِطَاعَتِي كَمَا أَمَرَ بِطَاعَتِكَ وَ طَاعَةِ أَبِيكَ ، وَ بَلَّغَ فِيَّ رَسُولُ اللّهِ صلى الله عليه و آله كَمَا بَلَّغَ فِيكَ وَ فِي أَبِيكَ ، وَ أَذْهَبَ اللّهُ عَنِّي الرِّجْسَ كَمَا أَذْهَبَ عَنْكَ وَ عَنْ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صَارَتْ إِلَى الْحُسَيْنِ عليه السلام ، لَمْ يَكُنْ أَحَدٌ مِنْ أَهْلِ بَيْتِهِ يَسْتَطِيعُ أَنْ يَدَّعِيَ عَلَيْهِ كَمَا كَانَ هُوَ يَدَّعِي عَلى أَخِيهِ وَ عَلى أَبِيهِ لَوْ أَرَادَا أَنْ يَصْرِفَا الْأَمْرَ عَنْهُ ، وَ لَمْ يَكُونَا لِيَفْعَـلَا ؛ ثُمَّ صَارَتْ حِينَ أَفْضَتْ إِلَى الْحُسَيْنِ عليه السلام ، فَجَرى تَأْوِيلُ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مِنْ بَعْدِ الْحُسَيْنِ لِعَلِيِّ بْنِ الْحُسَيْنِ عليه السلام ، ثُمَّ صَارَتْ مِنْ بَعْدِ عَلِيِّ بْنِ الْحُسَيْنِ إِلى مُحَمَّدِ بْنِ عَلِيًّ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هُوَ الشَّكُّ ، وَ اللّهِ لَا نَشُكُّ فِي رَبِّنَا أَبَداً</w:t>
      </w:r>
      <w:r>
        <w:rPr>
          <w:rFonts w:eastAsia="Amiri" w:cs="Amiri" w:ascii="Amiri" w:hAnsi="Amiri"/>
          <w:color w:val="111111"/>
          <w:sz w:val="28"/>
          <w:szCs w:val="28"/>
          <w:rtl w:val="true"/>
          <w:lang w:bidi="ar-SA"/>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خَالِدٍ وَ الْحُسَيْنِ بْنِ سَعِيدٍ ، عَنِ النَّضْرِ بْنِ سُوَيْدٍ ، عَنْ يَحْيَى بْنِ عِمْرَانَ الْحَلَبِيِّ ، عَنْ أَيُّوبَ بْنِ الْحُرِّ وَ عِمْرَانَ بْنِ عَلِيٍّ الْحَلَبِيِّ ، عَنْ أَبِي بَصِيرٍ ، عَنْ أَبِي عَبْدِ اللّهِ عليه السلام مِثْلَ ذلِكَ </w:t>
      </w:r>
      <w:r>
        <w:rPr>
          <w:rFonts w:eastAsia="Amiri" w:cs="Amiri" w:ascii="Amiri" w:hAnsi="Amiri"/>
          <w:color w:val="111111"/>
          <w:sz w:val="28"/>
          <w:szCs w:val="28"/>
          <w:rtl w:val="true"/>
          <w:lang w:bidi="ar-SA"/>
        </w:rPr>
        <w:t>. .</w:t>
      </w:r>
      <w:bookmarkStart w:id="12" w:name="pg12117_101256"/>
    </w:p>
    <w:p>
      <w:pPr>
        <w:pStyle w:val="Heading3"/>
        <w:numPr>
          <w:ilvl w:val="2"/>
          <w:numId w:val="1"/>
        </w:numPr>
        <w:rPr/>
      </w:pPr>
      <w:bookmarkStart w:id="13" w:name="__RefHeading___Toc3209968_417432637"/>
      <w:bookmarkStart w:id="14" w:name="_Toc5"/>
      <w:bookmarkEnd w:id="12"/>
      <w:bookmarkEnd w:id="13"/>
      <w:r>
        <w:rPr/>
        <w:t>۶۴</w:t>
      </w:r>
      <w:r>
        <w:rPr>
          <w:rtl w:val="true"/>
        </w:rPr>
        <w:t xml:space="preserve">. </w:t>
      </w:r>
      <w:r>
        <w:rPr>
          <w:rtl w:val="true"/>
        </w:rPr>
        <w:t>باب در بيان نصّ و تصريح خدا و رسول او بر ائمّه عليهم السلام يك به يك به ترتيب</w:t>
      </w:r>
      <w:bookmarkEnd w:id="14"/>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نصّ و تصريح خدا و رسول او بر ائمّه عليهم السلام يك به يك به ترتيب</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محمد بن عيسى، از يونس و على بن محمد، از سهل بن زياد ـ كه مُكّنى است به ابو سعيد ـ از محمد بن عيسى ، از يونس، از ابن مسكان، از ابوبصير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را سؤال كردم از 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اُولى اْلأَمْرِ مِنْكُمْ</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حضرت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در شأن حضرت على بن ابى طالب و امام حسن و امام حسين عليهم السلام نازل 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مانع شده كه على و اهل بيت او را در كتاب خود نام نبرده؟ ابوبصير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ايشان بگوييد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نماز بر او نازل شد، و خدا از براى ايشان نام سه ركعت و چهار ركعت را نبرد، كه تا آن كه رسول خدا صلى الله عليه و آله آن را از براى ايشان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زكات بر او نازل شد، و از براى ايشان نام نبرد كه از هر چهل درم شرعى يك درم بايد داد </w:t>
      </w:r>
      <w:r>
        <w:rPr>
          <w:rStyle w:val="FootnoteAnchor"/>
          <w:rtl w:val="true"/>
        </w:rPr>
        <w:footnoteReference w:id="3"/>
      </w:r>
      <w:r>
        <w:rPr>
          <w:rFonts w:ascii="Amiri" w:hAnsi="Amiri" w:eastAsia="Amiri" w:cs="Amiri"/>
          <w:color w:val="111111"/>
          <w:sz w:val="28"/>
          <w:sz w:val="28"/>
          <w:szCs w:val="28"/>
          <w:rtl w:val="true"/>
          <w:lang w:bidi="ar-SA"/>
        </w:rPr>
        <w:t>تا آن كه رسول خدا صلى الله عليه و آله آن را از براى ايشان بيان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فرود آمد، و به ايشان نفرمود كه هفت شوط طواف كنيد تا آن كه رسول خدا صلى الله عليه و آله آن را از براى ايشان بيان فرمود، و اين آيه فرود آمد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اُولى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در شأن على و امام حسن و امام حسين عليهم السلام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خدا صلى الله عليه و آله در شأن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آقا و صاحب اختيار اويم، على آقا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عليه السلام نيز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 كنم شما را به كتاب خدا 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از خداى عزّوجلّ درخواستم كه در ميانه قرآن و ايشان جدايى نيندازد، تا ايشان را در نزد حوض كوثر بر من وارد سازد، و خدا اين 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تعليم مدهيد؛ زيرا كه ايشان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ايشان، هرگز شما را از درِ هدايت بيرون نمى برند و هرگز شما را در ضلالت در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رسول خدا صلى الله عليه و آله ساكت مى شد و بيان نمى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او كيست، هر آينه آل فلان و آل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تيم و آل عدى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امامت را ادّعا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توانستند كه اين را ادّعا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وليكن خداى عزّوجلّ بيان اهل بيت را در كتاب خود فرو فرستاد به جهت تصديق پيغمبر خويش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مى خواهد خدا كه ببرد از شما پليدى گناه را اى اهل بيت و خاندان پيغمبر، و پاك و پاكيزه گرداند شما را از گناهان، پاك گردانيدنى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غايت بر سبيل دوام و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محمد صلى الله عليه و آله ، اراده جناب اقدس الهى تعلّق گرفته به اين كه جنس گناه را از شما دور دارد، به وضعى كه يك فرد از افراد آن، خواه صغيره باشد و خواه كبيره و خواه از روى سهو و فراموشى باشد و خواه از روى عمد، از شما به وجود نيايد، تا دامن عصمت شما را به گرد گناه آلوده نگردد و در باب شما غير از اين را اراده نخواهد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على و حسن و حسين و فاطمه پيدا عليهم السلام شدند، و رسول خدا صلى الله عليه و آله ايشان را در زير عباى خود داخل گردانيد در حجره امّ سَلمه،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به درستى كه هر پيغمبرى را اهلى و چيز بزرگى بوده كه اهتمام به شأن آن داشته، و اين گروه، اهل من و آن چيز بزرگ منند كه به شأن ايشان اهتمام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جمله اهل تو نيستم؟ پيغمبر در جواب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تو به خير و خوبى خواهد بود، وليكن اين گروه اهل منند، و آنچه من به آن اهتمام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قبض روح رسول خدا صلى الله عليه و آله شد، على عليه السلام سزاوارترين مردمان بود به مردمان در تصرّف نمودن در امور ايشان، به جهت بسيارى آنچه رسول خدا صلى الله عليه و آله در شأن او به مردم رسانيد از مدايح، و به پا داشتن او براى مردم و گرفتن آن حضرت دست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على عليه السلام مُشرف بر موت شد و هنگام رحلتش رسيد، قادر نبود بر اين كه محمد بن على يا عبّاس بن على يا يكى از فرزندان خود را كه غير ايشان بودند در اين امر داخل گرداند، و على عليه السلام چنان نبود كه اين نعل از او سر زند و اگر بر فرض محال، چنين امرى از او سر مى زد، هر آينه حضرت امام حسن و امام حسين عليه السلام در آن هنگام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در شأن ما آيه اى فرو فرستاده، چنانچه در شأن تو فرو فرستاده و به فرمان بردارى ما امر فرموده، چنانچه به فرمان بردارى تو امر فرموده، و رسول خدا صلى الله عليه و آله در باب ما تبليغ رسالت فرموده، چنان كه در باب تو تبليغ رسالت فرموده، و خدا از ما گناه را برده، چنانچه آن را از تو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على عليه السلام از دنيا رحلت نمود، حضرت امام حسن عليه السلام به امامت سزاوارتر بود، به جهت آن كه از حضرت امام حسين عليه السلام بزرگ تر بود، و چون ايّام حياتش به سر آمد، نمى توانست كه فرزندان خويش را در اين امر داخل گرداند، و آن حضرت چنان نبود كه اين را به فعل آورد، و خداى عزّوجلّ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اْلأَرْحامِ بَعْضُهُمْ أوْلى بِبَعْضٍ فى كِتابِ اللّهِ</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فرزندان خود قرار دهد، و در هنگامى كه چنين مى كرد، حضرت امام حسين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طاعت من امر فرموده، چنانچه امر فرموده به طاعت تو و طاعت پدر تو، و رسول خدا صلى الله عليه و آله در باب من تبليغ رسالت فرموده، چنانچه در باب تو در باب پدر تو تبليغ رسالت فرموده، و خدا رجس را از من برده، چنانچه از تو و از پدر تو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آن كه اولاد امام حسن و تابعان ايشان نمى توانند كه در باب اولويّت خويش به امامت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شوند؛ زيرا كه در اثبات امامت از براى خويش به اين آيه، نفى آن است، به جهت آن كه امام حسين چون امام حسن، امامت را از امير المؤمنين عليه السلام ميراث برد و تأخر آن حضرت به جهت آن است كه كوچك تر بود و اجتماع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امامت به امام حسين عليه السلام منتقل شد، يكى از اهل بيت آن حضرت نمى توانست كه بر او ادّعا كند، چنانچه او بر برادر و پدرش ادّعا مى نمود، و اگر مى خواستند كه اين امر را از او بگردانند، و حال آن كه چنان نبودند كه چنين كنند، پس در هنگامى كه امامت به امام حسين عليه السلام رسيد، چنان شد كه تأويل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اْلأَرْحامِ بَعْضُهُمْ أوْلى بِبَعْضٍ فى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جارى گرديد، و بعد از آن حضرت، به حضرت على بن الحسين منتقل گرديد، و بعد از على بن الحسين به حضرت محمد بن على عليهم السلام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رجس كه در آيه مذكور است،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ما هرگز در پروردگار خويش شكّ نمى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از احمد بن محمد بن عيسى، از محمد بن خالد و حسين بن سعيد، از نضر بن سُويد، از يحيى بن عمران حلبى از ايّوب بن حرّ و عمران بن على حلبى، از ابوبصير، از امام جعفر صادق عليه السلام مثل اين را روايت كرده اند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أَبِيهِ ، عَنْ عَبْدِ اللّهِ بْنِ الْمُغِيرَةِ ، عَنِ ابْنِ مُسْكَانَ ، عَنْ عَبْدِ الرَّحِيمِ بْنِ رَوْحٍ الْقَصِيرِ ، عَنْ أَبِي جَعْفَرٍ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الْاءِمْرَةِ ، إِنَّ هذِهِ الْايَةَ جَرَتْ فِي وُلْدِ الْحُسَيْنِ مِنْ بَعْدِهِ ، فَنَحْنُ أَوْلى بِالْأَمْرِ وَ بِرَسُولِ اللّهِ صلى الله عليه و آله مِنَ الْمُؤْمِنِينَ وَ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جَعْفَرٍ لَهُمْ فِيهَا نَصِيبٌ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فَلِوُلْدِ الْعَبَّاسِ فِيهَا نَصِيبٌ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فَعَدَدْتُ عَلَيْهِ بُطُونَ بَنِي عَبْدِ الْمُطَّلِبِ ، كُلَّ 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نَسِيتُ وُلْدَ الْحَسَنِ عليه السلام ، فَدَخَلْتُ بَعْدَ ذلِكَ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لِوُلْدِ الْحَسَنِ فِيهَا نَصِيبٌ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يَا عَبْدَ الرَّحِيمِ ، مَا لِمُحَمَّدِيٍّ فِيهَا نَصِيبٌ غَيْرَنَا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عمّار بن ياسر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بن عيسى، از پدرش، از عبداللّه بن مغيره، از ابن مسكان، از عبدالرّحيم بن روح قصير، از امام محمد باقر عليه السلام روايت كرده است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 وَ أزْواجُهُ اُمَّهاتُهُمْ وَ اُولُوا اْلأَرْحامِ بَعْضُهُمْ أوْلى بِبَعْضٍ فى كِتابِ اللّهِ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پيغمبر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سزاوارتر است به همه مؤمنان از نفس هاى ايشان در كار دين و دنيا، و زنان او، مادران ايشانند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تحريم و احترام نه در باقى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خويشى ها بعضى از ايشان، سزاوارترند به بعضى ديگر از غير ايشان، در ميراث بردن در كتاب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كردم كه اين آيه، در شأن كى نازل شد؟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شد در باب امارت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شده است در فرزندان امام حسين عليه السلام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سزاوارتريم به امر امامت و به رسول خدا صلى الله عليه و آله از همه مؤمنان و مهاجران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فرزندان جعفر در آن بهره اى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عبّاس را در آن، نصيبى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همه قبايل پسران عبدالمطّلب را بر آن حضرت شمردم و هر يك از آنها را كه مذكور مى ساختم،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حسن عليه السلام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آن حضرت داخل شدم و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فرزندان امام حسن را در امامت بهره اى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اى عبد الرّحيم، به خدا سوگند كه از براى كسى كه منسوب به سوى محمد صلى الله عليه و آله باشد، در آن بهره اى نيست غير از 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ذكر غزوه ذات العُشَيره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أَحْمَدَ بْنِ مُحَمَّدٍ ، عَنِ الْحَسَنِ بْنِ مُحَمَّدٍ الْهَاشِمِيِّ ، عَنْ أَبِيهِ ، عَنْ أَحْمَدَ بْنِ عِيسى ،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يَعْنِي أَوْلى بِكُمْ ، أَيْ أَحَقُّ بِكُمْ وَ بِأُمُورِكُمْ وَ أَنْفُسِكُمْ وَ أَمْوَالِكُمُ اللّهُ وَ رَسُولُهُ، وَ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أَوْلَادَهُ الْأَئِمَّةَ عليهم السلام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وَصَفَهُمُ اللّهُ ـ عَزَّ وَ جَلَّ ـ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 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أَمِيرُ الْمُؤْمِنِينَ عليه السلام فِي صَـلَاةِ الظُّهْرِ وَ قَدْ صَلّى رَكْعَتَيْنِ وَ هُوَ رَاكِعٌ ، وَ عَلَيْهِ حُلَّةٌ قِيمَتُهَا أَلْفُ دِينَارٍ ، وَ كَانَ النَّبِيُّ صلى الله عليه و آله كَسَاهُ إِيَّاهَا ، وَ كَانَ النَّجَاشِيُّ أَهْدَاهَا لَهُ ، فَجَاءَ 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السَّـلَامُ عَلَيْكَ يَا وَلِيَّ اللّهِ وَ أَوْلى بِالْمُؤْمِنِينَ مِنْ أَنْفُسِهِمْ ، تَصَدَّقْ عَلى مِسْكِينٍ ، فَطَرَحَ الْحُلَّةَ إِلَيْهِ ، وَ أَوْمَأَ بِيَدِهِ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احْمِلْهَا ، فَأَنْزَلَ اللّهُ ـ عَزَّ وَ جَلَّ ـ فِيهِ هذِهِ الْايَةَ ، وَ صَيَّرَ نِعْمَةَ أَوْلَادِهِ بِنِعْمَتِهِ ، فَكُلُّ مَنْ بَلَغَ مِنْ أَوْلَادِهِ مَبْلَغَ الْاءِمَامَةِ يَكُونُ بِهذِهِ الصِّفَةِ مِثْلَهُ ، فَيَتَصَدَّقُونَ وَ هُمْ رَاكِعُونَ ، وَ السَّائِلُ الَّذِي سَأَلَ أَمِيرَ الْمُؤْمِنِينَ عليه السلام مِنَ الْمَـلَائِكَةِ ، وَ الَّذِينَ يَسْأَلُونَ الْأَئِمَّةَ مِنْ أَوْلَادِهِ يَكُونُونَ مِنَ الْمَـلَائِكَةِ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ابْنِ أَبِي عُمَيْرٍ ، عَنْ عُمَرَ بْنِ أُذَيْنَةَ ،عَنْ زُرَارَةَ وَ الْفُضَيْلِ بْنِ يَسَارٍ وَ بُكَيْرِ بْنِ أَعْيَنَ وَ مُحَمَّدِ بْنِ مُسْلِمٍ وَ بُرَيْدِ بْنِ مُعَاوِيَةَ وَ أَبِي الْجَارُودِ جَمِيعاً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ـ عَزَّ وَ جَلَّ ـ رَسُولَهُ بِوَلَايَةِ عَلِيٍّ ، وَ أَنْزَلَ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وَلَايَةَ أُولِي الْأَمْرِ ، فَلَمْ يَدْرُوا مَا هِيَ ؟ فَأَمَرَ اللّهُ مُحَمَّداً صلى الله عليه و آله أَنْ يُفَسِّرَ لَهُمُ الْوَلَايَةَ كَمَا فَسَّرَ لَهُمُ الصَّـلَاةَ وَ الزَّكَاةَ وَ الصَّوْمَ وَ الْحَجَّ ، فَلَمَّا أَتَاهُ ذلِكَ مِنَ اللّهِ ، ضَاقَ بِذلِكَ صَدْرُ رَسُولِ اللّهِ صلى الله عليه و آله ، وَ تَخَوَّفَ أَنْ يَرْتَدُّوا عَنْ دِينِهِمْ وَ أَنْ يُكَذِّبُوهُ ، فَضَاقَ صَدْرُهُ ، وَ رَاجَعَ رَبَّهُ عَزَّ وَ جَلَّ ، فَأَوْحَى اللّهُ ـ عَزَّ وَ جَلَّ ـ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فَصَدَعَ بِأَمْرِ اللّهِ ـ تَعَالى ذِكْرُهُ ـ فَقَامَ بِوَلَايَةِ عَلِيٍّ عليه السلام يَوْمَ غَدِيرِ خُمٍّ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الصَّـلَاةَ جَامِعَةً ، وَ أَمَرَ النَّاسَ أَنْ 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جَمِيعاً غَيْرَ 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كَانَتِ الْفَرِيضَةُ تَنْزِلُ بَعْدَ الْفَرِيضَةِ الْأُخْرى ، وَ كَانَتِ الْوَلَايَةُ آخِرَ الْفَرَائِضِ ،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 »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عَلَيْكُمْ بَعْدَ هذِهِ فَرِيضَةً ، قَدْ أَكْمَلْتُ لَكُمُ الْفَرَائِضَ</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احمد بن محمد، از حسن بن محمد هاشمى، از پدرش، از احمد بن عيسى، از امام جعفر صادق عليه السلام روايت كرده است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كه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اين نيست كه مقصود از وليّكم، أولى بكم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 و سزاوارتر به شما و به امور شما از نفس هاى شما و مال هاى شما، خداست و رسول او و آنان كه ايمان آورند،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اولاد او كه ائمّه اند عليهم السلام تا روز قيامت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آن، خداى عزّوجلّ ايشان را وصف نموده و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عليه السلام در نماز ظهر بود و دو ركعت را گذارده بود، و آن حضرت در ركوع بود، و بر او حلّه بود كه قيمت آن هزار دينار شرعى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حساب اين زمان، از قرار طلا مثقالى يك تومان و يك هزار و دويست دينار فلوس، هفتصد و چهل تومان مى شود؛ زيرا كه دينار شرعى، يك مثقال شرعى طلاى مسكوك است و آن، سه چهار يك مثقال صيرفى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صلى الله عليه و آله آن حُلّه را به على عليه السلام پوشانيده بود، و نجاشى آن را به رسم هديه از براى آن حضرت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سائلى آمد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ولىّ خدا، و سزاوارتر به مؤمنان از نفس هاى ايشان، بر گدا تصدّق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حُلّه را به جانب سائل افكند، و به دست خويش اشاره به سوى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خداى عزّوجلّ اين آيه را در شأن او فرو فرستاد و نعمت اولاد او را به نعمت او جفت و قرين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از اولاد آن حضرت، به مبلغ امامت رسيدند، به اين نعمت و اين صفت متّصف مى باشند، پس تصدّق مى كنند و حال آن كه ايشان ركوع كنندگانند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سائلى كه از امير المؤمنين عليه السلام سؤال نمود، از فرشتگان بود، و كسانى كه از امامان از فرزندان آن حضرت سؤال مى كنند، از فرشتگان مى باشند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الواعظين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روايت كرده است از پدرش، از ابن ابى عمير، از ابن اُذينه، از زراره و فُضيل بن يسار و بُكير بن اعين و محمد بن مسلم و بُريد بن معاويه و ابوالجارود و همه، از امام محمد باقر عليه السلام روايت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عزّوجلّ رسول خود را امر فرمود به ولايت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آن حضرت را بر مردم والى و امير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 را بر او فرو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ولايت صاحبان امر را واجب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ندانستند كه ولايت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محمد صلى الله عليه و آله 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 از براى ايشان بيان فرمايد، چنانچه نماز و زكات و روزه و حج را از براى ايشان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تكليف از جانب خداى عزّوجلّ بر او وارد شد، به سبب آن سينه رسول خدا صلى الله عليه و آله تنگ شد، و ترسيد كه مردم از دين خويش بر گردند، و او را به دروغ نسبت دهند، و به آن جهت سينه اش تنگ شد، و با پروردگار خود عزّوجلّ بازگشت نمود، و استدعا كرد كه اين تكليف را از آن حضرت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عزّوجلّ به سوى او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اُنْزِلَ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فرستاده به حقّ، برسان به همه مردمان آنچه را كه فرو فرستاده شد به سوى تو از جانب پروردگارت، و اگر نرسانى، پس نرسانيده اى پيغام يا پيغام 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كتمان، بعضى موجب تضييع بعضى ديگر مى شود؛ زيرا كه اجزاى رسالت، به هم پيوسته است، چون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معنى آن است كه گويا هيچ چيز را نرسانيده اى؛ به جهت آن كه كتمان بعضى و كل، يكسان است در قباحت و استيجاب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نگاه مى دارد تو را از شرّ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راه نمى نمايد گروه كافران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امر خداى عزّ ذكره را آشكار نمود و در باب آن، علانية تكلّم فرمود و بر ولايت على عليه السلام در روز غدير خم قيام فرمود، و ندا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حاضر شويد، و مردم 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حاضر است به غايب برساند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عمر بن اُذينه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راويان كه مذكور شدند غير از ابوالجارود،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اين را نيز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فريضه خدا چنان بود كه به ترتيب مى آيد كه هر فريضه اى بعد از فريضه ديگر فرود مى آمد، و ولايت، آخر فريضه هاى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عزّوجلّ اين آيه را فرو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عليه السلام در تفسير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فريضه، فريضه اى ديگر را بر شما فرو نخواهم فرستاد، و جميع فريضه ها را براى شما كامل گردانيدم</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صَالِحِ بْنِ السِّنْدِيِّ ، عَنْ جَعْفَرِ بْنِ بَشِيرٍ ، عَنْ هَارُونَ بْنِ خَارِجَةَ ، عَنْ أَبِي بَصِيرٍ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جَالِساً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وَلَايَةِ عَلِيٍّ أَ مِنَ اللّهِ أَوْ مِنْ رَسُولِهِ ؟ فَغَضِبَ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 كَانَ رَسُولُ اللّهِ صلى الله عليه و آله أَخْوَفَ لِلّهِ مِنْ أَنْ يَقُولَ مَا لَمْ يَأْمُرْهُ بِهِ اللّهُ ، بَلِ افْتَرَضَهُ كَمَا افْتَرَضَ اللّهُ الصَّـلَاةَ وَ الزَّكَاةَ وَ الصَّوْمَ وَ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وَ مُحَمَّدِ بْنِ الْحُسَيْنِ جَمِيعاً ، عَنْ مُحَمَّدِ بْنِ إِسْمَاعِيلَ بْنِ بَزِيعٍ ، عَنْ مَنْصُورِ بْنِ يُونُسَ ، عَنْ أَبِي الْجَارُودِ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ـ عَزَّ وَ جَلَّ ـ عَلَى الْعِبَادِ خَمْساً ، أَخَذُوا أَرْبَعاً ، وَ تَرَكُوا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تُسَمِّيهِنَّ لِي جُعِلْتُ فِدَاكَ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الصَّـلَاةُ ، وَ كَانَ النَّاسُ لَا يَدْرُونَ كَيْفَ يُصَلُّونَ ، فَنَزَلَ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أَخْبِرْهُمْ بِمَوَاقِيتِ صَـلَاتِهِمْ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نَزَلَتِ الزَّكَاةُ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أَخْبِرْهُمْ مِنْ زَكَاتِهِمْ مَا أَخْبَرْتَهُمْ مِنْ صَـلَاتِهِمْ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الصَّوْمُ ، فَكَانَ رَسُولُ اللّهِ صلى الله عليه و آله إِذَا كَانَ يَوْمُ عَاشُورَاءَ ، بَعَثَ إِلى مَا حَوْلَهُ مِنَ الْقُرى ، فَصَامُوا ذلِكَ الْيَوْمَ ، فَنَزَلَ شَهْرُ رَمَضَانَ بَيْنَ شَعْبَانَ وَ شَوَّالٍ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الْحَجُّ ، فَنَزَلَ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مِنْ حَجِّهِمْ مَا أَخْبَرْتَهُمْ مِنْ صَلَاتِهِمْ وَ زَكَاتِهِمْ وَ صَوْمِهِمْ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نَزَلَتِ الْوَلَايَةُ ، وَ إِنَّمَا أَتَاهُ ذلِكَ فِي يَوْمِ الْجُمُعَةِ بِعَرَفَةَ ، 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كَمَالُ الدِّينِ بِوَلَايَةِ عَلِيِّ بْنِ أَبِي طَالِبٍ عليه السلام ، فَقَالَ عِنْدَ ذلِكَ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حَدِيثُو عَهْدٍ بِالْجَاهِلِيَّةِ ، وَ مَتى أَخْبَرْتُهُمْ بِهذَا فِي ابْنِ عَمِّي ، يَقُولُ قَائِلٌ ، وَ يَقُولُ قَائِلٌ ـ فَقُلْتُ فِي نَفْسِي مِنْ غَيْرِ أَنْ يَنْطِقَ بِهِ لِسَانِي ـ فَأَتَتْنِي عَزِيمَةٌ مِنَ اللّهِ ـ عَزَّ وَ جَلَّ ـ بَتْلَةٌ أَوْعَدَنِي إِنْ لَمْ أُبَلِّغْ أَنْ يُعَذِّبَنِي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صلى الله عليه و آله بِيَدِ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إِنَّهُ لَمْ يَكُنْ نَبِيٌّ مِنَ الْأَنْبِيَاءِ مِمَّنْ كَانَ قَبْلِي إِلَا وَ قَدْ عَمَّرَهُ اللّهُ ، ثُمَّ دَعَاهُ فَأَجَابَهُ ، فَأَوْشَكَ أَنْ أُدْعى فَأُجِيبَ ، وَ أَنَا مَسْؤُولٌ وَ أَنْتُمْ مَسْؤُولُونَ ؛ فَمَا ذَا أَنْتُمْ قَائِلُونَ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 وَ نَصَحْتَ ، وَ أَدَّيْتَ مَا عَلَيْكَ ؛ فَجَزَاكَ اللّهُ أَفْضَلَ جَزَاءِ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ـ ثَـلَاثَ مَرَّاتٍ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 هذَا وَلِيُّكُمْ مِنْ بَعْدِي ؛ فَلْيُبَلِّغِ الشَّاهِدُ مِنْكُمُ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وَاللّهِ أَمِينَ اللّهِ عَلى خَلْقِهِ وَ غَيْبِهِ وَ دِينِهِ الَّذِي ارْتَضَاهُ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صلى الله عليه و آله حَضَرَهُ الَّذِي حَضَرَ ، فَدَعَا عَلِيّاً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إِنِّي أُرِيدُ أَنْ أَئْتَمِنَكَ عَلى مَا ائْتَمَنَنِيَ اللّهُ عَلَيْهِ مِنْ غَيْبِهِ وَ عِلْمِهِ ، وَ مِنْ خَلْقِهِ ، وَ مِنْ دِينِهِ الَّذِي ارْتَضَاهُ لِنَفْسِهِ ، فَلَمْ يُشْرِكْ وَاللّهِ فِيهَا ـ يَا زِيَادُ ـ أَحَداً مِنَ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عليه السلام حَضَرَهُ الَّذِي حَضَرَهُ ، فَدَعَا وُلْدَهُ ـ وَ كَانُوا اثْنَيْ عَشَرَ ذَكَراً ـ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اللّهَ ـ عَزَّ وَ جَلَّ ـ قَدْ أَبى إِلَا أَنْ يَجْعَلَ فِيَّ سُنَّةً مِنْ يَعْقُوبَ ، وَ إِنَّ يَعْقُوبَ دَعَا وُلْدَهُ ـ وَ كَانُوا اثْنَيْ عَشَرَ ذَكَراً ـ فَأَخْبَرَهُمْ بِصَاحِبِهِمْ ، أَلَا وَ إِنِّي أُخْبِرُكُمْ بِصَاحِبِكُمْ ، أَلَا إِنَّ هذَيْنِ ابْنَا رَسُولِ اللّهِ صلى الله عليه و آله الْحَسَنَ وَ الْحُسَيْنَ عليهماالسلام ، فَاسْمَعُوا لَهُمَا ، وَ أَطِيعُوا ، وَ وَازِرُوهُمَا ؛ فَإِنِّي قَدِ ائْتَمَنْتُهُمَا عَلى مَا ائْتَمَنَنِي عَلَيْهِ رَسُولُ اللّهِ صلى الله عليه و آله مِمَّا ائْتَمَنَهُ اللّهُ عَلَيْهِ مِنْ خَلْقِهِ ، وَ مِنْ غَيْبِهِ ، وَ مِنْ دِينِهِ الَّذِي ارْتَضَاهُ لِنَفْسِهِ ، فَأَوْجَبَ اللّهُ لَهُمَا مِنْ عَلِيٍّ عليه السلام مَا أَوْجَبَ لِعَلِيٍّ عليه السلام مِنْ رَسُولِ اللّهِ صلى الله عليه و آله ، فَلَمْ يَكُنْ لِأَحَدٍ مِنْهُمَا فَضْلٌ عَلى صَاحِبِهِ إِلَا بِكِبَرِهِ ، وَ إِنَّ الْحُسَيْنَ عليه السلام كَانَ إِذَا حَضَرَ الْحَسَنُ عليه السلام لَمْ يَنْطِقْ فِي ذلِكَ الْمَجْلِسِ حَتّى يَقُومَ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عليه السلام حَضَرَهُ الَّذِي حَضَرَهُ ، فَسَلَّمَ ذلِكَ إِلَى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حُسَيْناً عليه السلام حَضَرَهُ الَّذِي حَضَرَهُ ، فَدَعَا ابْنَتَهُ الْكُبْرى فَاطِمَةَ بِنْتَ الْحُسَيْنِ ، فَدَفَعَ إِلَيْهَا كِتَاباً مَلْفُوفاً ، وَ وَصِيَّةً ظَاهِرَةً ـ وَ كَانَ عَلِيُّ بْنُ الْحُسَيْنِ عليه السلام مَبْطُوناً لَا يَرَوْنَ إِلَا أَنَّهُ لِمَا بِهِ ـ فَدَفَعَتْ فَاطِمَةُ الْكِتَابَ إِلى عَلِيِّ بْنِ الْحُسَيْنِ عليه السلام ، ثُمَّ صَارَ وَاللّهِ ذلِكَ الْكِتَابُ إِلَيْنَا</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 عَنْ مُعَلَّى بْنِ مُحَمَّدٍ ، عَنْ مُحَمَّدِ بْنِ جُمْهُورٍ ، عَنْ مُحَمَّدِ بْنِ إِسْمَاعِيلَ بْنِ بَزِيعٍ ، عَنْ مَنْصُورِ بْنِ يُونُسَ ، عَنْ أَبِي الْجَارُودِ ، عَنْ أَبِي جَعْفَرٍ عليه السلام ، مِثْلَهُ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صالح بن سندى، از جعفر بن بشير، از هارون بن خارجه، از ابوبصير، از امام محمد باقر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 حضرت نشسته بودم، مردى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ولايت على بن ابى طالب عليه السلام كه آيا از جانب خدا بود، يا از جانب رسول او؟ حضرت غضبناك شد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رسول خدا، از خدا بيش از آن مى ترسيد كه آنچه را كه خدا او را به آن امر نفرموده بود بگويد، بلكه خدا آن را واجب گردانيد؛ چنانچه نماز و زكات و روزه و حج را واجب گردانيد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عبداللّه بن مسكان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روايت كرده است، از احمد بن محمد و محمد بن حسين و هر دو، از محمد بن اسماعيل بن بزيع، از منصور بن يونس، از ابوالجارود، از امام محمد باقر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عزّوجلّ، پنج چيز را بر بندگان واجب گردانيد، و سنيّان چهار چيز را گرفتند و يكى را وا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آيا آنها را براى من نام مى برى؟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مردم نمى دانستند كه چگونه نماز كنند، بعد از آن، جبرئيل عليه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صلى الله عليه و آله ، ايشان را به وقت هاى نمازى كه بايد به جا آورند،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وجوب زكات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ايشان را از امر زكات ايشان خبر ده به وضعى كه ايشان را از امر نماز ايشان خبر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وجوب روزه فرود آمد، پس چون روز عاشورا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روز دهم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عليه و آله مى فرستاد به سوى اهل ده ها كه گرداگرد آن حضرت و در حوالى مدينه بودند، پس آن روز را روزه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وجوب روزه ماه مبارك رمضان كه در ميانه ماه شعبان و شوّال است،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وجوب حجّ بيت اللّه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نازل شد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خبر ده از كيفيّت حجّ ايشان، به طورى كه از چگونگى نماز و زكات و روزه ايشان، ايشان را خبر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ولايت و وجوب اظهار آن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امر به رسول آمد در روز جمعه در عرفه و مراد از آن، امرى است كه خداى عزّوجلّ در باب آن فرو فرستاد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و كمال دين به ولايت على 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در نزد نزول ولايت،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تازه عهدند به جاهليّت و در اين تازگى، از كفر بيرون آمده، در اسلام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كه ايشان را به اين امر خبر دهم، در باب پسر عموى خويش هر كسى سخنى خواهد گفت و پيغمبر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در دل خويش گفتم و به خاطرم خطور نمود، بى آن كه زبانم به آن گويا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عزيمت قطعيّه اى از جانب خداى عزّوجلّ آمد كه دلالت مى كرد كه اين اظهار، بر سبيل رخصت نيست، بلكه بر سبيل عزم و حتم است، و خدا مرا ترسانيد كه اگر در اين باب، تبليغ رسالت نكنم، مرا عذاب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فرود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اُنْزِلَ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دست على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 به درستى كه هيچ پيغمبرى نبوده از آن پيغمبرانى كه پيش از من بوده اند، مگر آن كه خدا او را در دنيا عمرى داده، بعد از آن، او را طلب فرموده و آن پيغمبر خدا را اجابت كرده، از دنيا رحلت نموده و عن قريب مرا مى طلبد و من اجابت مى كنم و از من سؤال خواهد و از شما نيز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جواب چه خواهيد؟ گفت همه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دهيم كه تو تبليغ رسالت خدا كردى و خيرخواهى نمودى، و آنچه بر تو بود، به جا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 را جزا دهد؛ بهترين جزاى پيغمبران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سه مرتبه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 اين ولّى و صاحب اختيار شما است بعد از من، پس بايد كه آن كه حاضر است از شما، به غايب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محمد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پيغمبر، امين خدا بود بر خلائق و احكام و دين خدا، كه آن را براى خويش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رسول خدا صلى الله عليه و آله را هنگام وفات رسيد، على عليه السلام را طلبيد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مى خواهم كه تو را امين دارم بر آنچه خدا مرا بر آن امين داشته از احكام و علم و خلق و دين خويش كه آن را براى خود پسنديده 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پيغمبر كسى را از خلائق در خلافت و امامت شريك آن حضرت نگردانيد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على عليه السلام را هنگام وفات رسيد، پس فرزندان خويش را طلبيد و ايشان دوازده پسر بودند، و به پسران خود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من، به درستى كه خداى عزّوجلّ اِبا فرموده، مگر آنچه در من سنّت و طريقه اى از يعقوب قرار دهد و به درستى كه يعقوب، فرزندان خويش را طلبيد و ايشان دوازده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به صاحب ايشان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باشيد كه من به صاحبتان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دو پسر من، حسن و حسين عليهماالسلام، پسران رسول خدايند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از ايشان و ايشان را اجابت كنيد، و امر ايشان را اطاعت نماييد، و يارى كنيد ايشان را؛ زيرا كه من ايشان را امين داشتم بر آنچه رسول خدا صلى الله عليه و آله مرا بر آن امين داشته از خلق و احكام و دين خود كه آن را براى خويش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واجب گردانيد از براى حسنين عليهماالسلام از جانب على عليه السلام ، آنچه را كه از براى على عليه السلام واجب گردانيد از جانب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اين دو را فضيلتى و زيادتى بر صاحب خويش نبود، مگر به كِبر سنّ و بزرگ ترى كه امام حسن عليه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امام حسين عليه السلام ، چون در نزد امام حسن حاضر مى شد، در آن مجلس سخن نمى گفت تا بر مى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 حسن عليه السلام را هنگام رحلت رسيد، اين امر را به امام حسين عليه السلام تسليم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حسين عليه السلام را هنگام شهادت رسيد، دختر بزرگ خود فاطمه دختر امام حسين عليه السلام را طلبيد و نامه پيچيده و وصيّت نامه ظاهرى را به او تسليم فرمود، و حضرت على بن الحسين عليه السلام ناخوشى اسهال داشت، و مردم چنان اعتقاد داشتند كه آن حضرت از آن آزار، جان نخواهد برد، و بعد از آن، فاطمه نامه را به على بن الحسين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آن نامه، به ما منتقل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محمد، از مُعلّى بن محمد، از محمد بن جمهور، از محمد بن اسماعيل بن بزيع، از منصور بن يونس، از ابوالجارود، از امام محمد باقر عليه السلام مثل اين را روايت كرده است</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 عَنْ سَهْلِ بْنِ زِيَادٍ ، عَنْ مُحَمَّدِ بْنِ عِيسى ، عَنْ صَفْوَانَ بْنِ يَحْيى ، عَنْ صَبَّاحٍ الْأَزْرَقِ ، عَنْ أَبِي 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الْمُخْتَارِيَّةِ لَقِيَنِي ، فَزَعَمَ أَنَّ مُحَمَّدَ بْنَ الْحَنَفِيَّةِ إِمَامٌ ؟</w:t>
      </w:r>
    </w:p>
    <w:p>
      <w:pPr>
        <w:pStyle w:val="BookText"/>
        <w:rPr/>
      </w:pPr>
      <w:r>
        <w:rPr>
          <w:rFonts w:ascii="Amiri" w:hAnsi="Amiri" w:eastAsia="Amiri" w:cs="Amiri"/>
          <w:color w:val="111111"/>
          <w:sz w:val="28"/>
          <w:sz w:val="28"/>
          <w:szCs w:val="28"/>
          <w:rtl w:val="true"/>
          <w:lang w:bidi="ar-SA"/>
        </w:rPr>
        <w:t xml:space="preserve">فَغَضِبَ أَبُو جَعْفَرٍ عليه السلام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فَـلَا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مَا دَرَيْتُ مَا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فَـلَا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أَوْصى إِلى عَلِيٍّ وَ الْحَسَنِ وَ الْحُسَيْنِ ، فَلَمَّا مَضى عَلِيٌّ عليه السلام ، أَوْصى إِلَى الْحَسَنِ وَ الْحُسَيْنِ ، وَ لَوْ ذَهَبَ يَزْوِيهَا عَنْهُمَا ، لَقَالَا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وَصِيَّانِ مِثْلُكَ وَ لَمْ يَكُنْ لِيَفْعَلَ ذلِكَ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أَوْصَى الْحَسَنُ إِلَى الْحُسَيْنِ ، وَ لَوْ ذَهَبَ يَزْوِيهَا عَنْهُ ،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وَصِيٌّ مِثْلُكَ مِنْ رَسُولِ اللّهِ صلى الله عليه و آله وَ مِنْ أَبِي، وَ لَمْ يَكُنْ لِيَفْعَلَ ذلِكَ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فِينَا وَ فِي أَبْنَائِنَا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از سهل بن زياد، از محمد بن عيسى، از صفوان بن يحيى، از صبّاح ازرق، از ابوبصير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محمد باقر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طايفه مختاريّه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را كيسانيّه نيز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ملاقات كرد، و گمان داشت كه محمد بن حنفيّه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غضبناك شد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او هيچ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نمى دانستم چه بگويم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او نگفتى كه رسول خدا صلى الله عليه و آله على و حسن و حسين عليهم السلام را وصىّ خود گردانيد و چون على عليه السلام درگذشت، حسن و حسين را وصىّ خود نمود، و اگر مى رفت كه امامت را از ايشان بگرداند به آن حضرت، مى گفتند كه ما هر دو وصيّى پيغمبريم مانند تو، و على عليه السلام چنان نبود كه اين امر از او سر زند، و امام حسن و امام حسين را وصىّ خود كرد، و اگر مى رفت كه وصيّت را از او بگرداند، هر آينه به او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وصيّم، مانند تو از جانب رسول خدا صلى الله عليه و آله و از جانب پدرم، و امام حسن چنان نبود كه اين كار را به جا آورد، و خداى عزّوجلّ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اْلأَرْحامِ بَعْضُهُمْ أوْلى بِبَعْضٍ</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در شأن ما و در شأن پسران ما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ـ بَابُ الْاءِشَارَةِ وَ النَّصِّ عَلى أَمِيرِ الْمُؤْمِنِينَ عليه السلام</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مُحَمَّدِ بْنِ إِسْمَاعِيلَ ، عَنْ مَنْصُورِ بْنِ يُونُسَ ، عَنْ زَيْدِ بْنِ الْجَهْمِ الْهِـلَالِيِّ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وَلَايَةُ عَلِيِّ بْنِ أَبِي طَالِبٍ عليه السلام ، وَ كَانَ مِنْ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بِإِمْرَةِ الْمُؤْمِنِينَ ، فَكَانَ مِمَّا أَكَّدَ اللّهُ عَلَيْهِمَا فِي ذلِكَ الْيَوْمِ يَا زَيْدُ ، قَوْلُ رَسُولِ اللّهِ صلى الله عليه و آله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فَسَلِّمَا عَلَيْهِ بِإِمْرَةِ الْمُؤْمِنِينَ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اللّهِ أَوْ مِنْ رَسُولِهِ يَا رَسُولَ اللّهِ؟ فَقَالَ لَهُمَا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 مِنْ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قَوْلَ رَسُولِ اللّهِ صلى الله عليه و آله لَهُمَا ، وَ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اللّهِ أَوْ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كَالَّتِى نَقَضَتْ غَزْلَها مِنْ بَعْدِ قُوَّةٍ أَنْكاثاً تَتَّخِذُونَ أَيْمانَكُمْ دَخَلًا بَيْنَكُمْ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هِيَ أَزْكَى مِنْ أَئِمَّتِكُمْ</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أَئِمَّةٌ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أَرْبى؟ ـ وَ أَوْمَأَ بِيَدِهِ فَطَرَحَهَا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يَبْلُوكُمُ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لَيُبَيِّنَنَّ لَكُمْ يَوْمَ الْقِيامَةِ ما كُنْتُمْ فِيهِ تَخْتَلِفُونَ وَ لَوْ شاءَ اللّهُ لَجَعَلَكُمْ أُمَّةً واحِدَةً وَ لكِنْ يُضِلُّ مَنْ يَشاءُ وَ يَهْدِي مَنْ يَشاءُ وَ لَتُسْئَلُنَّ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كُنْتُمْ تَعْمَلُونَ وَ لا تَتَّخِذُوا أَيْمانَكُمْ دَخَلًا بَيْنَكُمْ فَتَزِلَّ قَدَمٌ بَعْدَ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مَقَالَةِ رَسُولِ اللّهِ صلى الله عليه و آله فِي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تَذُوقُوا السُّوءَ بِما صَدَدْتُمْ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عَذابٌ عَظِيمٌ</w:t>
      </w:r>
      <w:r>
        <w:rPr>
          <w:rFonts w:eastAsia="Amiri" w:cs="Amiri" w:ascii="Amiri" w:hAnsi="Amiri"/>
          <w:color w:val="111111"/>
          <w:sz w:val="28"/>
          <w:szCs w:val="28"/>
          <w:rtl w:val="true"/>
          <w:lang w:bidi="ar-SA"/>
        </w:rPr>
        <w:t>» » . .</w:t>
      </w:r>
      <w:bookmarkStart w:id="15" w:name="pg12117_101274"/>
    </w:p>
    <w:p>
      <w:pPr>
        <w:pStyle w:val="Heading3"/>
        <w:numPr>
          <w:ilvl w:val="2"/>
          <w:numId w:val="1"/>
        </w:numPr>
        <w:rPr/>
      </w:pPr>
      <w:bookmarkStart w:id="16" w:name="__RefHeading___Toc3209970_417432637"/>
      <w:bookmarkStart w:id="17" w:name="_Toc6"/>
      <w:bookmarkEnd w:id="15"/>
      <w:bookmarkEnd w:id="16"/>
      <w:r>
        <w:rPr/>
        <w:t>۶۵</w:t>
      </w:r>
      <w:r>
        <w:rPr>
          <w:rtl w:val="true"/>
        </w:rPr>
        <w:t xml:space="preserve">. </w:t>
      </w:r>
      <w:r>
        <w:rPr>
          <w:rtl w:val="true"/>
        </w:rPr>
        <w:t>باب در بيان اشاره و نصّ بر امير المؤمنين عليه السلام</w:t>
      </w:r>
      <w:bookmarkEnd w:id="17"/>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اشاره و نصّ بر امير المؤمنين عليه السلام </w:t>
      </w:r>
      <w:r>
        <w:rPr>
          <w:rStyle w:val="FootnoteAnchor"/>
        </w:rPr>
        <w:footnoteReference w:id="13"/>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حسين، از محمد بن اسماعيل، از منصور بن يونس، از زيد بن جَهم هِلالى،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ولايت على بن ابى طالب عليه السلام نازل شد، و از جمله آنچه رسول خدا صلى الله عليه و آله به مردم فرمود،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عليه السلام سلام كنيد به امير المؤمنين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روش بر او سلام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خدا در آن روز 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استوار فرمود اى زيد، آن است كه رسول خدا صلى الله عليه و آله به ايشان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و عمر، برخيزيد و بر على عليه السلام سلام كنيد به امير المؤمنين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آيا اين كه مى گويى از جانب خداست، يا از جانب رسول او؟</w:t>
      </w:r>
    </w:p>
    <w:p>
      <w:pPr>
        <w:pStyle w:val="BookText"/>
        <w:rPr/>
      </w:pPr>
      <w:r>
        <w:rPr>
          <w:rFonts w:ascii="Amiri" w:hAnsi="Amiri" w:eastAsia="Amiri" w:cs="Amiri"/>
          <w:color w:val="111111"/>
          <w:sz w:val="28"/>
          <w:sz w:val="28"/>
          <w:szCs w:val="28"/>
          <w:rtl w:val="true"/>
          <w:lang w:bidi="ar-SA"/>
        </w:rPr>
        <w:t>رسول خدا صلى الله عليه و آله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 و از جانب رسول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خداى عزّوجلّ اين آيات را فرو فرستاد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مشكنيد سوگندها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ها را كه در باب بيعت نموديد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استوار گردانيدن آنها به سوگند به خدا، و حال آن كه گردانيده ايد خدا را بر پيمان هاى خود گواه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مى داند آنچه را كه شما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خدا از اين، فرموده رسول خداست صلى الله عليه و آله به ابوبكر و عمر و گفته ابوبكر و عمر كه آيا از جانب خداست يا از جانب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كَالَّتى نَقَضَتْ غَزْلَها مِنْ بَعْدِ قُوَّةٍ أنْكاثا تَتَّخِذُونَ أيْمانَكُمْ دَخَلاً بَيْنَكُمْ أنْ تَكُونَ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هِيَ أزْكى مِنْ أئمَّتكم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مباشيد مانند زنى كه رشته خويش را تاب باز دارد بعد از قوّت و استحكام، در حالتى كه رشته ها تاب باز داده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گيريد سوگندهاى خويش را دغلى و اسباب مكر و خديعه در ميان خويش، به سبب آن كه امامانى چند پاك تر و بهتر از امامان شما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به جهت كراهت آن كه امامانى چند پاك تر از امامان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اوّل، مراد از امامان اوّل، ائمّه جورند و ائمّه دويم،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ثانى، به 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در قرآن به جاى امّة، ائمّة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به خدا سوگند ائمّة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جاى أزكى، أربى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خويش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سينه خويش به اين معنى كه مراد از ائمّه،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دست خويش را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سينه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كه مراد اين باشد كه آن حضرت، به دست خويش اشاره به طرح قرائت مشهوره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على بن ابراهيم است كه به دست خويش اشاره فرمود به طرح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قرآنِ موجود است چنين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اُمَّةٌ هِيَ أرْبى مِنْ 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ترجمه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آن كه هستند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زياده اند از گروهى ديگر كه مسلمانانند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باشند گروهى زياده از گروهى ديگر در عدد و مال،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بازى آغاز كرده مى خواهند كه باز به كفر خود رجوع كنند و طريقه اهل جاهليّت پيش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يَبْلُوكُمُ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خدا شما را مى آزمايد به امر به وفاى به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به بودن زيادتى گروهى بر گروهى ديگر؛ چنانچه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لَيُبَيِّنَنَّ لَكُمْ يَوْمَ الْقِيامَةِ ما كُنْتُمْ فيهِ تَخْتَلِفُونَ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لَجَعَلَكُمْ اُمَّةً واحِدَةً وَ لكِنْ يُضِلُّ مَنْ يَشاءُ وَ يَهْدى مَنْ يَشاءُ وَ لَتُسْئَلُنَّ عَمّا كُنْتُمْ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تَتَّخِذُوا أيْمانَكُمْ دَخَلاً بَيْنَكُمْ فَتَزِلَّ قَدَمٌ بَعْدَ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آينه خدا آشكار كند از براى شما در روز قيامت، آنچه را كه بوديد كه در آن اختلاف مى كرديد، و اگر خدا مى خواست هر آينه شما را يك گروه مى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و اكراه شما را بر دين اسلام متّفق 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وليكن فرو مى گذارد در خذلان، هر كه را كه خواهد، و راه مى نمايد به توفيق و لطف هر كه را خواهد، و هر آينه پرسيده مى شويد در قيامت، از آنچه بوديد كه كار مى كرديد و فرا مگيريد سوگندهاى خويش را اسباب مكر و خديعه و دغلى در ميان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بلغزد قدمى و پايى از شارع اسلام بعد از ثبوت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گفتار رسول خدا صلى الله عليه و آله در شأن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تَذُوقُوا السُّوءَ بِما صَدَدْتُمْ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بچشيد عذاب را به سبب باز ايستادن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باز داشتن شما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عَذابٌ عَظيمٌ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است عذابى بزرگ در آخرت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عن مصعب الزبيري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مُحَمَّدِ بْنِ الْحُسَيْنِ وَ أَحْمَدَ بْنِ مُحَمَّدٍ ، عَنِ ابْنِ مَحْبُوبٍ ، عَنْ مُحَمَّدِ بْنِ الْفُضَيْلِ ، عَنْ أَبِي حَمْزَةَ الثُّمَالِيِّ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أَنْ قَضى مُحَمَّدٌ نُبُوَّتَهُ ، وَ اسْتَكْمَلَ أَيَّامَهُ ، أَوْحَى اللّهُ ـ عزَّ وَ جَلَّ ـ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يَا مُحَمَّدُ ، قَدْ قَضَيْتَ نُبُوَّتَكَ ، وَ اسْتَكْمَلْتَ أَيَّامَكَ ؛ فَاجْعَلِ الْعِلْمَ الَّذِي عِنْدَكَ وَ الْاءِيْمَانَ وَ الِاسْمَ الْأَكْبَرَ وَ مِيرَاثَ الْعِلْمِ وَ آثَارَ عِلْمِ النُّبُوَّةِ فِي أَهْلِ بَيْتِكَ، عِنْدَ عَلِيِّ بْنِ أَبِي طَالِبٍ عليه السلام ؛ فَإِنِّي لَنْ أَقْطَعَ الْعِلْمَ وَ الْاءِيمَانَ وَالِاسْمَ الْأَكْبَرَ وَمِيرَاثَ الْعِلْمِ وَ آثَارَ عِلْمِ النُّبُوَّةِ مِنَ الْعَقِبِ مِنْ ذُرِّيَّتِكَ ، كَمَا لَمْ أَقْطَعْهَا مِنْ ذُرِّيَّاتِ الْأَنْبِيَاءِ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إيمان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حسن بن جمهور عمى كه حديث را به پيشيني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وَ غَيْرُهُ ، عَنْ سَهْلٍ ، عَنْ مُحَمَّدِ بْنِ عِيسى ؛وَمُحَمَّدُ بْنُ يَحْيى ، عَنْ مُحَمَّدِ بْنِ الْحُسَيْنِ جَمِيعاً ، عَنْ مُحَمَّدِ بْنِ سِنَانٍ ، عَنْ إِسْمَاعِيلَ بْنِ جَابِرٍ وَ عَبْدِ الْكَرِيمِ بْنِ عَمْرٍو ، عَنْ عَبْدِ الْحَمِيدِ بْنِ أَبِي الدَّيْلَمِ ، عَنْ أَبِي عَبْدِ اللّهِ عليه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مُوسى عليه السلام إِلى يُوشَعَ بْنِ نُونٍ ، وَ أَوْصى يُوشَعُ بْنُ نُونٍ إِلى وَلَدِ هَارُونَ ، وَ لَمْ يُوصِ إِلى وَلَدِهِ ، وَ لَا إِلى وَلَدِ مُوسى ؛ إِنَّ اللّهَ ـ عزَّ وَ جَلَّ ـ لَهُ الْخِيَرَةُ ، يَخْتَارُ مَنْ يَشَاءُ مِمَّنْ يَشَاءُ ، وَ بَشَّرَ مُوسى وَ يُوشَعُ بِالْمَسِيحِ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بَعَثَ اللّهُ ـ عَزَّ وَ جَلَّ ـ الْمَسِيحَ عليه السلام ، قَالَ الْمَسِيحُ عليه السلام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سَوْفَ يَأْتِي مِنْ بَعْدِي نَبِيٌّ اسْمُهُ أَحْمَدُ مِنْ وُلْدِ إِسْمَاعِيلَ عليه السلام ، يَجِيءُ بِتَصْدِيقِي وَ تَصْدِيقِكُمْ ، وَ عُذْرِي وَ عُذْرِكُمْ ، وَ جَرَتْ مِنْ بَعْدِهِ فِي الْحَوَارِيِّينَ فِي الْمُسْتَحْفَظِينَ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سَمَّاهُمُ اللّهُ ـ عزَّ وَ جَلَّ ـ الْمُسْتَحْفَظِينَ ؛ لِأَنَّهُمُ اسْتُحْفِظُوا الِاسْمَ الْأَكْبَرَ ، وَ هُوَ الْكِتَابُ الَّذِي يُعْلَمُ بِهِ عِلْمُ كُلِّ شَيْءٍ الَّذِي كَانَ مَعَ الْأَنْبِيَاءِ صَلَوَاتُ اللّهِ عَلَيْهِمْ ، 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مِنْ قَبْلِكَ وَ أَنْزَلْنا مَعَهُمُ الْكِتابَ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الْأَكْبَرُ ، وَ إِنَّمَا عُرِفَ ـ مِمَّا يُدْعَى الْكِتَابَ ـ التَّوْرَاةُ وَ الْاءِنْجِيلُ وَ الْفُرْقَانُ ، فِيهَا كِتَابُ نُوحٍ عليه السلام ، وَ فِيهَا كِتَابُ صَالِحٍ وَ شُعَيْبٍ وَ إِبْرَاهِيمَ عليهم السلام ، فَأَخْبَرَ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لَفِى الصُّحُفِ الْأُولى صُحُفِ إِبْراهِيمَ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صُحُفُ إِبْرَاهِيمَ ؟ إِنَّمَا صُحُفُ إِبْرَاهِيمَ الِاسْمُ الْأَكْبَرُ ، وَ صُحُفُ مُوسَى الِاسْمُ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الْوَصِيَّةُ فِي عَالِمٍ بَعْدَ عَالِمٍ حَتّى دَفَعُوهَا إِلى مُحَمَّدٍ صلى الله عليه و آله ، فَلَمَّا بَعَثَ اللّهُ ـ عَزَّ وَ جَلَّ ـ مُحَمَّداً صلى الله عليه و آله ، أَسْلَمَ لَهُ الْعَقِبُ مِنَ الْمُسْتَحْفَظِينَ ، وَ كَذَّبَهُ بَنُو إِسْرَائِيلَ ، وَ دَعَا إِلَى اللّهِ عَزَّ وَ جَلَّ ، وَ جَاهَدَ فِي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اللّهُ ـ جَلَّ ذِكْرُهُ ـ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أَعْلِنْ فَضْلَ وَصِيِّكَ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إِنَّ الْعَرَبَ قَوْمٌ جُفَاةٌ ، لَمْ يَكُنْ فِيهِمْ كِتَابٌ ، وَ لَمْ يُبْعَثْ إِلَيْهِمْ نَبِيٌّ ، وَ لَا يَعْرِفُونَ فَضْلَ نُبُوَّاتِ الْأَنْبِيَاءِ ، وَ لَا شَرَفَهُمْ ، وَ لَا يُؤْمِنُونَ بِي إِنْ أَنَا أَخْبَرْتُهُمْ بِفَضْلِ أَهْلِ بَيْتِي ، فَقَالَ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سَلامٌ فَسَوْفَ يَعْلَمُونَ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فَذَكَرَ مِنْ فَضْلِ وَصِيِّهِ ذِكْراً ، فَوَقَعَ النِّفَاقُ فِي قُلُوبِهِمْ ، فَعَلِمَ رَسُولُ اللّهِ صلى الله عليه و آله ذلِكَ وَ مَا يَقُولُونَ ، فَقَالَ اللّهُ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 وَ لكِنَّ الظّالِمِينَ بِآياتِ اللّهِ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يَجْحَدُونَ بِغَيْرِ حُجَّةٍ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صلى الله عليه و آله يَتَأَلَّفُهُمْ ، وَ يَسْتَعِينُ بِبَعْضِهِمْ عَلى بَعْضٍ ، وَ لَا يَزَالُ يُخْرِجُ لَهُمْ شَيْئاً فِي فَضْلِ وَصِيِّهِ حَتّى نَزَلَتْ هذِهِ السُّورَةُ ، فَاحْتَجَّ عَلَيْهِمْ حِينَ أُعْلِمَ بِمَوْتِهِ وَ نُعِيَتْ إِلَيْهِ نَفْسُهُ ، فَقَالَ اللّهُ ـ جَلَّ ذِكْرُهُ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 وَ إِلى رَبِّكَ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عَلَمَكَ ، وَ أَعْلِنْ وَصِيَّكَ ، فَأَعْلِمْهُمْ فَضْلَهُ عَـلَانِيَةً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 عَادِ مَنْ عَادَاهُ ؛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يُحِبُّ اللّهَ وَ رَسُولَهُ ، وَ يُحِبُّهُ اللّهُ وَ رَسُولُهُ ، لَيْسَ بِفَرَّارٍ ، يُعَرِّضُ بِمَنْ رَجَعَ ، يُجَبِّنُ أَصْحَابَهُ وَ يُجَبِّنُونَهُ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عَمُودُ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يَضْرِبُ النَّاسَ بِالسَّيْفِ عَلَى الْحَقِّ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أَيْنَمَا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أَمْرَيْنِ إِنْ أَخَذْتُمْ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 جَلَّ ، وَ أَهْلَ بَيْتِي عِتْرَتِي ؛ أَيُّهَا النَّاسُ ، اسْمَعُوا وَ قَدْ بَلَّغْتُ ، إِنَّكُمْ سَتَرِدُونَ عَلَيَّ الْحَوْضَ ، فَأَسْأَلُكُمْ عَمَّا فَعَلْتُمْ فِي الثَّقَلَيْنِ ، وَ الثَّقَـلَانِ كِتَابُ اللّهِ ـ جَلَّ ذِكْرُهُ ـ وَ أَهْلُ بَيْتِي ، فَـلَا تَسْبِقُوهُمْ ؛ فَتَهْلِكُوا ، وَ لَا تُعَلِّمُوهُمْ ؛ فَإِنَّهُمْ أَعْلَمُ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فَوَقَعَتِ الْحُجَّةُ بِقَوْلِ النَّبِيِّ صلى الله عليه و آله وَ بِالْكِتَابِ الَّذِي يَقْرَؤُهُ النَّاسُ ، فَلَمْ يَزَلْ يُلْقِي فَضْلَ أَهْلِ بَيْتِهِ بِالْكَـلَامِ ، وَ يُبَيِّنُ لَهُمْ بِالْقُرْآنِ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شَىْ ءٍ فَأَنَّ لِلّهِ خُمُسَهُ وَ لِلرَّسُولِ وَ لِذِى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عَلِيٌّ عليه السلام ، وَ كَانَ حَقُّهُ الْوَصِيَّةَ الَّتِي جُعِلَتْ لَهُ ، وَ الِاسْمَ الْأَكْبَرَ ، وَ مِيرَاثَ الْعِلْمِ ، وَ آثَارَ عِلْمِ النُّبُوَّةِ،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بِأَىِّ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عَنِ الْمَوَدَّةِ ـ الَّتِي أَنْزَلْتُ عَلَيْكُمْ فَضْلَهَا ـ مَوَدَّةِ الْقُرْبى بِأَيِّ ذَنْبٍ قَتَلْتُمُوهُمْ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عليهم السلام ، أَمَرَ اللّهُ ـ عَزَّ وَ جَلَّ ـ بِسُؤَالِهِمْ ، وَ لَمْ يُؤْمَرُوا بِسُؤَالِ الْجُهَّالِ ، وَ سَمَّى اللّهُ ـ عَزَّ وَ جَلَّ ـ الْقُرْآنَ ذِكْراً ، فَقَالَ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أُولِى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الْأَمْرَ ـ أَمْرَ النَّاسِ ـ إِلى أُولِي الْأَمْرِ مِنْهُمُ الَّذِينَ أَمَرَ بِطَاعَتِهِمْ وَ بِالرَّدِّ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رَسُولُ اللّهِ صلى الله عليه و آله مِنْ حَجَّةِ الْوَدَاعِ ، نَزَلَ عَلَيْهِ جَبْرَئِيلُ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النَّاسَ ؛ فَاجْتَمَعُوا ، وَ أَمَرَ بِسَمُرَاتٍ ؛ فَقُمَّ شَوْكُهُنَّ ، 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مَنْ وَلِيُّكُمْ وَ أَوْلى بِكُمْ مِنْ أَنْفُسِكُمْ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 عَادِ مَنْ عَادَاهُ ؛ ثَـلَاثَ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فَوَقَعَتْ حَسَكَةُ النِّفَاقِ فِي قُلُوبِ الْقَوْمِ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ـ جَلَّ ذِكْرُهُ ـ هذَا عَلى مُحَمَّدٍ قَطُّ ، وَ مَا يُرِيدُ إِلَا أَنْ يَرْفَعَ بِضَبْعِ ابْنِ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الْمَدِينَةَ ، أَتَتْهُ الْأَنْصَارُ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اللّهَ ـ جَلَّ ذِكْرُهُ ـ قَدْ أَحْسَنَ إِلَيْنَا ، وَ شَرَّفَنَا بِكَ وَ بِنُزُولِكَ بَيْنَ ظَهْرَانَيْنَا ، فَقَدْ فَرَّحَ اللّهُ صَدِيقَنَا ، وَ كَبَتَ عَدُوَّنَا ، وَ قَدْ يَأْتِيكَ وُفُودٌ ، فَـلَا تَجِدُ مَا تُعْطِيهِمْ ، فَيَشْمَتُ بِكَ الْعَدُوُّ ، فَنُحِبُّ أَنْ تَأْخُذَ ثُلُثَ أَمْوَالِنَا حَتّى إِذَا قَدِمَ عَلَيْكَ وَفْدُ مَكَّةَ ، وَجَدْتَ مَا تُعْطِيهِمْ ، فَلَمْ يَرُدَّ رَسُولُ اللّهِ صلى الله عليه و آله عَلَيْهِمْ شَيْئاً ، وَ كَانَ يَنْتَظِرُ مَا يَأْتِيهِ مِنْ رَبِّهِ ، فَنَزَلَ جَبْرَئِيلُ عليه السلام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يَقْبَلْ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هذَا عَلى مُحَمَّدٍ ، وَ مَا يُرِيدُ إِلَا أَنْ يَرْفَعَ بِضَبْعِ ابْنِ عَمِّهِ ، وَ يَحْمِلَ عَلَيْنَا أَهْلَ بَيْتِهِ ، يَقُولُ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عَلَيْهِ آيَةُ الْخُمُسِ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يُعْطِيَهُمْ أَمْوَالَنَا وَ فَيْئَنَا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أَتَاهُ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إِنَّكَ قَدْ قَضَيْتَ نُبُوَّتَكَ ، وَ اسْتَكْمَلْتَ أَيَّامَكَ ، فَاجْعَلِ الِاسْمَ الْأَكْبَرَ وَمِيرَاثَ الْعِلْمِ وَآثَارَ عِلْمِ النُّبُوَّةِ عِنْدَ عَلِيٍّ ؛ فَإِنِّي لَمْ أَتْرُكِ الْأَرْضَ إِلَا وَ لِيَ فِيهَا عَالِمٌ تُعْرَفُ بِهِ طَاعَتِي ، وَ تُعْرَفُ بِهِ وَلَايَتِي ، وَ يَكُونُ حُجَّةً لِمَنْ يُولَدُ بَيْنَ قَبْضِ النَّبِيِّ إِلى خُرُوجِ النَّبِيِّ الْاخَرِ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إِلَيْهِ بِالِاسْمِ الْأَكْبَرِ وَ مِيرَاثِ الْعِلْمِ وَ آثَارِ عِلْمِ النُّبُوَّةِ ، وَ أَوْصى إِلَيْهِ بِأَلْفِ كَلِمَةٍ وَ أَلْفِ بَابٍ ، يَفْتَحُ كُلُّ كَلِمَةٍ وَ كُلُّ بَابٍ أَلْفَ كَلِمَةٍ وَ أَلْفَ بَابٍ</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إيمان أبي طالب عن الحسن بن جمهور العمي يرفعه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روايت كرده است، از محمد بن حسين و احمد بن محمد، از ابن محبوب، از محمد بن فضيل، از ابوحمزه ثمالى، از امام محمد باقر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صلى الله عليه و آله ، پيغمبرى خود را محكم و تمام كرد، و ايّام حيات خويش را كامل ساخت، خداى عزّوجلّ به سوى او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پيغمبرى خويش را تمام ساختى و ايّام خود را كامل 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قرار ده آن علمى را كه در نزد تو است، با عهود و مواثيق ولايت، با آنچه ايمان به آن، واجب است از آنچه از نزد من به تو رسيده، و اسم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 اعظم است، يا كتابى جامع كه از آسمان فرود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ميراث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ولايت عظمى و خلافت كبرى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دارين و خلافت كونين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آثار علم پيغمبرى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ارشاد خلائق و هدايت ايشان است و غير آن از معجزات و كرامات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اهل بيت خويش، در نزد على بن ابى طالب عليه السلام ؛ زيرا كه من، علم و ايمان و اسم اكبر و ميراث علم و آثار علم پيغمبرى را از فرزندان ذريّه تو هرگز قطع نخواهم كرد ، چنانچه آنها را از ذريّه هاى پيغمبران عليهم السلام قطع نكردم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w:t>
      </w:r>
      <w:r>
        <w:rPr>
          <w:rStyle w:val="FootnoteAnchor"/>
          <w:rtl w:val="true"/>
        </w:rPr>
        <w:footnoteReference w:id="16"/>
      </w:r>
      <w:r>
        <w:rPr>
          <w:rFonts w:ascii="IRNazanin" w:hAnsi="IRNazanin" w:eastAsia="IRNazanin"/>
          <w:color w:val="111111"/>
          <w:sz w:val="28"/>
          <w:sz w:val="28"/>
          <w:szCs w:val="28"/>
          <w:rtl w:val="true"/>
          <w:lang w:bidi="fa-IR"/>
        </w:rPr>
        <w:t>و غير او، از سهل بن زياد، از محمد بن عيسى؛ و محمد بن يحيى از محمد بن حسين همه، از محمد بن سنان، از اسماعيل بن جابر و عبدالكريم بن عمرو، از عبدالحميد بن ابى ديلم، از امام جعفر صادق عليه السلام روايت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 يوشع بن نون را وصىّ خود گردانيد و يوشع بن نون، فرزندان هارون را وصىّ خود نمود، و فرزندان خويش و فرزندان موسى را وصى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عزّوجلّ راست اختيار كردن و برگزيدن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گزيند هر كه را مى خواهد از هر كه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موسى و يوشع به مسيح عليه السلام و آمدن او مژده دادند، و چون خداى عزّوجلّ مسيح را به پيغمبرى مبعوث گردانيد، مسيح عليه السلام به بنى اسرائيل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كه پيغمبرى بعد از من بيايد كه نامش احمد و از فرزندان اسماعيل است، و مى آيد با تصديق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و طيب ولادت و ردّ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تصديق شما در ايمان و متابعت، و عذر من و عذر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عذر، حجّت است يا محو اسائت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بعد از او جارى شد در حواريّان و در مستحفظان كه مأمور به محافظت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عزّوجل ايشان را مستحفظان نناميد، مگر به جهت آن كه ايشان مأمور بودند به محافظت اسم اكبر و آن، كتابى است كه هر چيزى كه با پيغمبران عليهم السلام بوده، به آن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بِالْبَيِّناتِ وَ أنْزَلْنا مَعَهُمُ الْكِتابَ وَ 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چنين آيه اى در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سوره حديد واقع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تا آخر آنچه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چنانچه در قرآن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به حقيقت كه ما فرستاديم فرستادگان خويش را با حجت هاى روشن، و فرو فرستاديم با ايشان، كتاب و ترازو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آن، چنانچه بعضى گفته اند، عدل است كه سبب انتظام امور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اسم اكبر است و جز اين نيست كه معروف در ميان مردم از آنچه به كتاب آسمانى ناميده مى شود، تورات موسى و انجيل عيسى و فرقان محمد صلى الله عليه و آله است، و در ميان كتاب هاى آسمانى، كتاب نوح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ميان آنها كتاب صالح و شعيب و ابراهيم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خبر داده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لَفى الصُّحُفِ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اسْمَ رَبِّهِ فَصَلّى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تُؤْثِرُونَ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اْلآخِرَةُ خَيْرٌ وَ أبْقى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لَفى الصُّحُفِ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إبْراهيمَ وَ مُوسى</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يا آنچه محمد صلى الله عليه و آله آن را از جانب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در صحيفه هاى پيشين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نخستين صحيفه هاى ابراهيم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كجاست صحيفه هاى ابراهيم؟ جز اين نيست كه صحيفه هاى ابراهيم، اسم اكبر و صحيفه هاى موسى نيز اسم اكبر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هميشه وصيّت در باب عالمى بعد از عالمى بوده، تا آن كه آن را به محمد صلى الله عليه و آله تسليم كردند، و چون خداى عزّوجلّ محمد را به پيغمبرى مبعوث گردانيد، فرزندان مستحفظان مطيع و منقاد آن حضرت گرديدند، و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دروغ نسبت دادند، و آن حضرت مردم را خواند به سوى خداى عزّوجلّ و در راه آن جناب با كافران، جهاد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خداى جلّ ذكره، بر او فرو فرستاد كه فضل وصىّ خود را آشكار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درستى كه عرب، گروهى ستم كارانند كه كتابى در ميانه ايشان نبوده، و پيغمبرى به سوى ايشان مبعوث نشده، و فضيلت پيغمبرى را كه پيغمبران داشته اند، نمى شناسند، و شرف و بزرگوارى ايشان را نمى دانند، و به من ايمان نخواهند آورد، اگر ايشان را به فضل اهل بيت خويش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جلّ ذكره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تَحْزَنْ عَلَيْهِمْ</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سَلامٌ فَسَوْفَ يَعْلَمُونَ</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اندوهناك مباش بر ايشان و بر ايمان نياوردن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است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 و مجانبت، نه سلام تحيّت و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باشد كه بدانند در آخرت وبال امر و بدى عاقبت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آيه در آخر سوره زخرف است و به جاى و لا تحزن عليهم فاصفح عنهم است، و ترجمه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 به گردان از ايشان و اغماض كن از مكافات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دو موضع از قرآن، با هم نقل شده باشد؛ چه در آخر سوره حجر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تَحْزَنْ عَلَيْهِمْ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آن پيغمبر چيزى از فضل وصىّ خود را مذكور ساخت، و نفاق در دل هاى ايشان واقع شد، و رسول خدا صلى الله عليه و آله اين نفاق را دانست و دانست آنچه را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جلّ ذكره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نَعْلَمُ أنَّكَ يَضيقُ صَدْرُكَ بِما يَقُولُونَ</w:t>
      </w:r>
      <w:r>
        <w:rPr>
          <w:rFonts w:eastAsia="IRNazanin" w:cs="IRNazanin"/>
          <w:color w:val="111111"/>
          <w:sz w:val="28"/>
          <w:szCs w:val="28"/>
          <w:rtl w:val="true"/>
          <w:lang w:bidi="fa-IR"/>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 وَ لكِنَّ الظّالِمينَ بِآياتِ اللّهِ يَجْحَدُونَ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كتاب اين است كه نظم آيه در قرآن چنين باشد، و چنين نيست؛ زيرا كه از اوّل آيه تا يقولون در سوره حجر است، و تتّمه در سوره انعام و پيش از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نَعْلَمُ إنَّهُ لَيَحْزُنُكَ الَّذى يَقُولُونَ</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آنچه در سوره حجر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آينه به حقيقت كه ما مى دانيم آن كه تو تنگ مى شود سينه ات به آنچه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آنچه در سوره انعام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كه ما مى دانيم به درستى كه اندوهناك مى گرداند تو را آنچه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ايشان تكذيب نمى كنند تو را فى الحقيقه و به راستىِ تو اعتقاد دارند، هر چند كه در ظاهر تو را تكذيب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تو را دروغ گو نمى يابند، بنابر قرائت سكون كاف و تخفيف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قرائت اهل بيت عليهم السلام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ستم كاران آيات و نشانه هاى توحيد خدا را انكار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ليكن ايشان انكار مى كنند بى حجّت و دليلى كه ايشان را باشد، و رسول خدا صلى الله عليه و آله ايشان را به هم پيوند و آميزش مى داد، و به واسطه بعضى از ايشان بر بعضى يارى مى جست، و هميشه بر سبيل تدريج چيز كمى را در باب فضل وصىّ خويش براى ايشان اظهار مى فرمود، تا آن كه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آيه، كه بعد از اين مذكور مى شود،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را برايشان تمام كرد در هنگامى كه به مردن خويش اعلام شد و خبر وفاتش به او رسيد، و خداى جلّ ذكره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فارغ شوى از تبليغ رسالت، پس رنج كش در مراسم عبادت و به سوى پروردگار خود، پس رغبت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بعضى از مفسّرين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شوى، عَلَم و نشانه خويش را بر پاى دار، و وصىّ خود را آشكار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تفسير، بنابر كسر صاد فَانصب است كه از نَصَبَ يَنصبُ به فتح عين در ماضى و كسر آن در مستقبل باشد كه مشتّق است از نَصب به سكون صاد كه به معنى برپا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قرائت مشهوره از نصب ينصب به كسر عين در ماضى و فتح آن در مستقبل است كه از نصب به فتح صاد است، به معنى تعب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قرائت اهل بيت عليهم السلام به كسر صاد است، يا فتح صاد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مزاوجت و مناسبت، فارغب، يا بنا بر تفسير ظاهر كه نوعى از تأويل و قسمى از تفسير است، يا بيان حاصل معنى است و در تفسير آيه از اهل بيت عليهم السلام مروى است كه چون از حجّة الوداع فارغ شوى، و اداى تبليغ رسالت كنى، على عليه السلام را نصب كن براى امامت و وصايت و خلافت خود و رغبت به جانب او احداث كن، و از اين سراى فانى خود را به دار الخلود رسان، و به فراغت تمام در دارالسّلام قرار 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پيغمبر، فضل وصىّ خود را به ايشان اعلام فرمود، در آشكار و سه مرتبه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 بودم،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دوست دار هر كه او را دوست دارد و دشمن دار هر كه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روز فتح خيبر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خواهم فرستاد مردى را كه خدا و رسول او را دوست دارد، و خدا و رسولش او را دوست دارند، و به غايت گريزان نباشد، در حالتى كه پيغمبر كنايه مى گفت به آن كه برگشته و از جنگ گريخته بود و اصحاب خويش را بى دل مى گردانيد و ايشان او را بى دل مى گردانيدند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يكديگر را مى ترسانيدند از دشمن، يا نسبت بى دلى به هم مى دادند ، و مراد ابوبكر و عمرند كه از جنگ خيبر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آقا و بزرگ مؤمنان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 ستون دين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بنابر بعضى از نسَخ، ستون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همان است كه مردمان را به شمشير مى زند بر حقّ بعد از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با على است؛ در هر جا كه ميل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امر را در ميان شما وا مى گذارم كه اگر آنها را بگيريد، هرگز گمراه نشويد،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خداى عزّوجلّ است و اهل 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عترت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 بشنويد و من تبليغ رسالت نمودم، كه زود باشد كه شما در كنار حوض كوثر بر من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سؤال خواهم كرد از آنچه شما در حقّ دو چيز بزرگ كرده ايد، و آن دو چيز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خداست جلّ ذكره 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ايشان پيشى مگيريد كه هلاك مى شويد، و ايشان را تعليم مدهيد؛ زيرا كه ايشان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حجّت لازم شد به فرموده پيغمبر صلى الله عليه و آله و به كتاب خدا كه مردمان آن را مى خوانند، و پيغمبر صلى الله عليه و آله ، هميشه فضل اهل بيت خود را بر امّت القا مى فرمود به كلام معجز نظام، و براى ايشان به قرآن بيان مى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خداى عزّ ذكره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لِذى الْقُرْبى</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بدانيد كه آنچه غنيمت گرفته ايد از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كسب كرده ايد از هر چه، و نام چيز بر آن اطلاق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را پنج يك آن و رسول خدا را و صاحب خويشى آن حضرت را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واجب بر شما، بودن پنج يك آن است براى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خداى جلّ ذكره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 خداوند خويشى را آنچه حقّ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على، ذوالقربى و صاحب خويشى بود و حقّ آن حضرت وصيّتى بود كه از برايش قرار داده شد با اسم اكبر و ميراث علم و آثار علم پيغمبرى، پس خدا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فى الْقُرْبى</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كه نمى خواهم از شما بر تبليغ رسالت مزدى را و از براى امر به معروف و نهى از منكر توقّع اجرى ندارم، وليكن طلب مى كنم از شما دوستى ثابت و متمكّن در خويشى من كه خويشان مرا دوست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كنم شما را از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صاحب خويشى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فضل آن را بر شما فرو فرستادم كه به كدام گناه ايشان را كشتيد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تفسير، بنابر ظاهر، يا بنابر قرائت مودّت به فتح ميم و واو و تشديد دال بر وزن محبّت است، چنانچه از اهل بيت عليهم السلام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قرائت مشهوره كه مؤودة است بر وزن محبوبه، ترجمه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دختر زنده در گور شده پرسيده شود كه به كدام گناهى كشته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جلّ ذكره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ذكر است و اهل آن، آل محمد عليهم السلام اند، و خداى عزّوجلّ مردم را امر فرموده به سؤال كردن از ايشان، و مأمور نشده اند به سؤال كردن از جاهلان، و خداى عزّوجلّ قرآن را ذكر ناميده، پس آن جناب تبارك و تعالى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 وَ لَعَلَّهُمْ يَتَفَكَّرُونَ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فرو فرستاديم به سوى تو ذكر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بيان كنى از براى مردمان آنچه را كه فرو فرستاده شد به سوى ايشان، و شايد كه ايشان تفكّر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و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اُولى اْلأَمْرِ مِنْكُمْ</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رَدُّوهُ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 إلى اُولى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مى گردانيدند امر را به سوى خدا، و به سوى رسول، و به سوى صاحبان امر از ايشان، هر آينه مى دانستند آن را آنان كه استخراج مى كنند امر را از پيغمبر و اولوالامر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قرآن الى اللّه مذكور نيست، بلكه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رَدُّوهُ إلَى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 ردّ فرموده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صاحبان امر از ايشان، كه امر فرموده به طاعت ايشان و به رد نمودن به سوى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 صلى الله عليه و آله از حجّة الوداع مراجعت فرمود، جبرئيل بر او فرود آمد و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اُنْزِلَ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مردمان را آواز داد و همگى جمع شدند، و چون خار مغيلان در آنجا بسيار بود، امر فرمود كه آن خارها را قطع كردند، و خار و خاشاك آن را روبيدند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 كيست صاحب اختيار شما و سزاوارتر به شما از خودتان؟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صلى الله عليه و آله سه مرتبه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صاحب اختيار او بودم و هستم،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دوستى كن با هر كه با او دوستى كند و دشمنى كن با هر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 سه پهلوىِ نفاق در دل هاى آن قوم خليد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خداى جلّ ذكره اين را بر محمد صلى الله عليه و آله فرو نفرستاده و اراده ندارد، مگر آن كه مى خواهد كه بازوى پسر عموى خويش را بلند كند و او را عالى قدر و بلندمرتبه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مدينه رسيد، انصار به خدمت آن حضرت آمدند و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به درستى كه خداى جلّ ذكره، با ما احسان نمود و ما را به تو و به فرود آمدن تو در ميان ما مشرّف فرمود، و خدا دوستان ما را شاد گردانيد، و دشمنان ما را خوار و غمناك ساخت، و گاهى مى شود كه ميهمانى چند بر تو وارد مى شوند، و تو چيزى را نمى يابى كه به ايشان عطا فرمايى، و به اين سبب دشمنان، تو را شماتت مى كنند، و ما دوست مى داريم و بسيار خواهان اين مطلبيم كه تو سه يكِ جميع اموال ما را بگيرى كه چون واردين مكّه به نزد تو آيند، چيزى داشته باشى كه به ايشان عطا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در اين باب، هيچ جواب نمى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رد مى كرد و نه قبول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انتظار مى كشيد كه از جانب پروردگارش او را چه فرمان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جبرئيل عليه السلام فرود آمد و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 مال هاى ايشان را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منافقان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را بر محمد فرو نفرستاده و اراده ندارد، مگر آن كه مى خواهد كه بازوى پسر عموى خويش را بلند سازد و اهل بيت خود را بر ما بار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را بر ما مسلّط گرداند و ما را مسخّر ايشان سازد كه محكوم حكم ايشان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فى الْقُرْبى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آيه خمس بر آن حضرت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كه مال ها و غنيمت ما را به ايشان عطا 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جبرئيل عليه السلام به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به درستى كه تو پيغمبرى خود را تمام و محكم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ايّام خويش را كامل گردانيدى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قرار ده اسم اكبر و ميراث علم و آثار علم پيغمبرى را در نزد على عليه السلام ؛ زيرا كه من زمين را وا نمى گذارم مگر آن كه مرا در آن عالمى باشد كه طاعت من به سبب او شناخته شود، و ولايت من به وساطت او معروف گردد، و حجّتى باشد از براى هر كه متولّد مى شود، و در زمان ميانه رحلت پيغمبر تا وقت بيرون آمدن پيغمبر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پيغمبر وصيّت نمود به سوى على به اسم اكبر، و ميراث علم، و آثار علم پيغمبرى، و وصيّت كرد به سوى او به هزار سخن و هزار باب از علم، كه هر سخنى، هزار سخن و هر بابى، هزار باب را مى گشايد</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۴۱۹۶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وَ صَالِحِ بْنِ السِّنْدِيِّ ، عَنْ جَعْفَرِ بْنِ بَشِيرٍ ، عَنْ يَحْيَى بْنِ مُعَمَّرٍ الْعَطَّارِ ، عَنْ بَشِيرٍ الدَّهَّانِ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فِي مَرَضِهِ الَّذِي تُوُفِّيَ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خَلِيلِي ، فَأَرْسَلَتَا إِلى أَبَوَيْهِمَا ، فَلَمَّا نَظَرَ إِلَيْهِمَا رَسُولُ اللّهِ صلى الله عليه و آله أَعْرَضَ عَنْهُمَا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خَلِيلِي ، فَأُرْسِلَ إِلى عَلِيٍّ عليه السلام ، فَلَمَّا نَظَرَ إِلَيْهِ أَكَبَّ عَلَيْهِ يُحَدِّثُهُ ، فَلَمَّا خَرَجَ ، لَقِيَاهُ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حَدَّثَكَ خَلِيلُكَ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أَلْفَ بَابٍ ، يَفْتَحُ كُلُّ بَابٍ أَلْفَ بَابٍ</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روايت كرده است از پدرش و صالح بن سندى ، از جعفر بن بشير، از يحيى بن معمّر عطّار، از بشير دهّان از امام جعفر صادق عليه السلام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بيمارى خويش، كه در آن وفات فرمود،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براى من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عائشه و حفصه به سوى پدران خود فرستادند، چون حاضر شدند و رسول خدا صلى الله عليه و آله به سوى ايشان نظر كرد، روى مبارك از ايشان گردانيد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براى من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على عليه السلام فرستادند، چون حاضر شد و رسول خدا به سوى او نظر كرد، سر خود را فرود آورد و با آن حضرت حديث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 السلام بيرون آمد، ابوبكر و عمر او را ملاقات كردند، و به آن حضرت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تو را چه خبر داد؟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مرا خبر داد كه هر بابى، هزار باب را مى گشايد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 عَنْ مُحَمَّدِ بْنِ عَبْدِ الْجَبَّارِ ، عَنْ مُحَمَّدِ بْنِ إِسْمَاعِيلَ ، عَنْ مَنْصُورِ بْنِ يُونُسَ ، عَنْ أَبِي بَكْرٍ الْحَضْرَمِيِّ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صلى الله عليه و آله عَلِيّاً عليه السلام أَلْفَ حَرْفٍ ، كُلُّ حَرْفٍ يَفْتَحُ أَلْفَ 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عَلِيِّ بْنِ الْحَكَمِ ، عَنْ عَلِيِّ بْنِ أَبِي حَمْزَةَ ، عَنْ أَبِي بَصِيرٍ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ذُؤَابَةِ سَيْفِ رَسُولِ اللّهِ صلى الله عليه و آله صَحِيفَةٌ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فِي تِلْكَ الصَّحِيفَةِ؟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الْأَحْرُفُ الَّتِي يَفْتَحُ كُلُّ حَرْفٍ أَلْفَ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خَرَجَ مِنْهَا حَرْفَانِ حَتَّى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ابْنِ أَبِي نَصْرٍ ، عَنْ فُضَيْلِ بْنِ سُكَّرَةَ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هَلْ لِلْمَاءِ الَّذِي يُغَسَّلُ بِهِ الْمَيِّتُ حَدٌّ مَحْدُودٌ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فَاسْتَقِ سِتَّ قِرَبٍ مِنْ مَاءِ بِئْرِ غَرْسٍ ، فَغَسِّلْنِي وَ كَفِّنِّي وَ حَنِّطْنِي ، فَإِذَا فَرَغْتَ مِنْ غُسْلِي وَ كَفْنِي ، فَخُذْ بِجَوَامِعِ كَفَنِي ، وَ أَجْلِسْنِي ، ثُمَّ سَلْنِي عَمَّا شِئْتَ ، فَوَ اللّهِ ، لَا تَسْأَلُنِي عَنْ شَيْءٍ إِلَا أَجَبْتُكَ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الْحُسَيْنِ بْنِ سَعِيدٍ ، عَنِ الْقَاسِمِ بْنِ مُحَمَّدٍ ، عَنْ عَلِيِّ بْنِ أَبِي حَمْزَةَ ، عَنِ ابْنِ أَبِي سَعِيدٍ ، عَنْ أَبَانِ بْنِ تَغْلِبَ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رَسُولَ اللّهِ صلى الله عليه و آله الْمَوْتُ ، دَخَلَ عَلَيْهِ عَلِيٌّ عليه السلام ، فَأَدْخَلَ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إِذَا أَنَا مِتُّ ، فَغَسِّلْنِي ، وَ كَفِّنِّي ، ثُمَّ أَقْعِدْنِي ، وَ سَلْنِي ، وَ اكْتُبْ</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محمد بن عبدالجبّار، از محمد بن اسماعيل، از منصور بن يونس، از ابوبكر حضرمى،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هزار حرف را به على عليه السلام تعليم داد كه هر حرفى، هزار حرف را مى گشايد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على بن ابى حمزه، از ابوبصير، از امام جعفر صادق عليه السلام كه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قبضه شمشير رسول خدا صلى الله عليه و آله نامه كوچكى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در آن نامه بود؟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حرف هايى كه هر حرفى از آن، هزار حرف را مى گشايد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حرف ها تا اين ساعت دو حرف بيرون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ابن ابى نصر، از فُضيل بن سُكَّره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آيا از براى آبى كه مرده را به آن غسل مى دهند، قدر معينى هست؟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بميرم، شش مشك از آب چاه غَرس بكش</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غسل ده و كفن و حنوط كن و چون از غسل و كفن من فارغ شدى، جوامع كفن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گريبان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و مرا بنشان، پس سؤال كن مرا از هر چه خواهى، پس به خدا سوگند كه مرا از چيزى سؤال نمى كنى، مگر آن كه تو را در آن جواب مى گويم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صالح بن ابى الأسود ، از شاهدى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حسين بن سعيد، از قاسم بن محمد، از على بن ابى حمزه، از ابن ابى سعيد، از ابان بن تغلب، از امام جعفر صادق عليه السلام روايت كرده است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هنگام وفات رسول خدا صلى الله عليه و آله رسيد، على عليه السلام ، بر آن حضرت داخل گرديد و سر خويش را در زير لحاف آن حضرت داخل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حضرت سر على عليه السلام را در زير آن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چون من بميرم، مرا غسل ده و كفن كن، بعد از آن، مرا بنشان و از من سؤال كن و آنچه مى گويم، بنويس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ابوالحسن بلخى ، درباره امام 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مُحَمَّدِ بْنِ الْوَلِيدِ شَبَابٍ الصَّيْرَفِيِّ ، عَنْ يُونُسَ بْنِ رِبَاطٍ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كَامِلٌ التَّمَّارُ عَلى أَبِي عَبْدِ اللّهِ عليه السلام ، فَقَالَ لَهُ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حَدِيثٌ رَوَاهُ فُـلَانٌ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 النَّبِيَّ صلى الله عليه و آله حَدَّثَ عَلِيّاً عليه السلام بِأَلْفِ بَابٍ يَوْمَ تُوُِّيَ رَسُولُ اللّهِ صلى الله عليه و آله ، كُلُّ بَابٍ يَفْتَحُ أَلْفَ بَابٍ ، فَذلِكَ أَلْفُ أَلْفِ بَابٍ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فَظَهَرَ ذلِكَ لِشِيعَتِكُمْ وَ مَوَالِيكُمْ؟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 بَابٌ أَوْ بَابَانِ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يُرْوى مِنْ فَضْلِكُمْ مِنْ أَلْفِ أَلْفِ بَابٍ إِلَا بَابٌ أَوْ بَابَانِ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عَسَيْتُمْ أَنْ تَرْوُوا مِنْ فَضْلِنَا ، مَا تَرْوُونَ مِنْ فَضْلِنَا إِلَا أَلِفاً غَيْرَ مَعْطُوفَةٍ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طالب مكّى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سهل بن زياد، از محمد بن وليد ـ كه شباب صيرفى است ـ ، از يونس بن رباط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كامل تمّار بر امام جعفر صادق عليه السلام داخل شديم، كامل به خدمت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حديثى را فلان كس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حديث را ذكر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 على عليه السلام را حديث فرمود به هزار باب، در روزى كه وفات نمود، كه هر بابى از آن، هزار باب را مى گشايد، پس اين هزار هزار باب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اين هزار هزار باب از براى شيعيان و مواليان شما ظاهر شد؟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كامل، يك باب يا دو باب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پس از فضل شما از هزار هزار باب روايت نمى شود، مگر يك باب يا دو باب؟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نشايد از شما آن كه روايت كند از فضل ما آنچه را كه هست، و از فضل ما روايت نمى كنيد مگر اَلِفى را كه عطف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 بى عطف، چنانچه بعضى گفته اند، احتراز است از همزه، و كنايه است از وحدت و تنهايى، يا اشاره است به الف منقوشه كه پيش از آن صفرى نباشد، يا پيش و بعد آن حرفى ديگر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يك باب ناتمام است؛ زيرا كه الف، بنابر رسم الخطّ كوفى صورت آن همچنين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بى عطفى آن، كه عبارت است از نداشتن ميلى كه در طرف آن است، كنايه است از ناتمامى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باب سابق را كه دلالت بر ظهور باب تمام و باب ناتمام دارد، بر ابواب فروع حمل نموده و اين باب ناتمام را كه از آن به الف بى عطف، تعبير شده، بر بابى از ابواب اصول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احتمال داده اند كه الف به كسر لام، نباشد، بلكه به سكون لام باشد، كه به معنى هزار است، و مراد از آن، يك باب باشد از هزار باب، و تعبير از آن يك باب به هزار، براى آن است كه هر بابى از آن، منحلّ به هزار باب مى شود با اظهار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غير معطوفه، آن است كه معطوف با آن نباشد و آن معطوف قول سائل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نه دو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بسيار بعيد است، بلكه به حسب عربيّت درست نيست؛ زيرا كه اَلْفْ به معنى هزار مذكر است، و غير معطوفه مؤنث، و مؤنث، صفت مذكّر نمى شود؛ زيرا كه صفت و موصوف بايد كه در تذكير و تأنيث موافق باشند؛ چنانچه در محلّ خود بيان شده</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ـ بَابُ الْاءِشَارَةِ وَ النَّصِّ عَلَى الْحَسَنِ بْنِ عَلِيٍّ عليهماالسلام</w:t>
      </w:r>
      <w:r>
        <w:rPr>
          <w:rFonts w:ascii="Amiri" w:hAnsi="Amiri" w:eastAsia="Amiri" w:cs="Amiri"/>
          <w:color w:val="111111"/>
          <w:sz w:val="28"/>
          <w:sz w:val="28"/>
          <w:szCs w:val="28"/>
          <w:lang w:bidi="ar-SA"/>
        </w:rPr>
        <w:t>۴۱۹۳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حَمَّادِ بْنِ عِيسى ، عَنْ إِبْرَاهِيمَ بْنِ عُمَرَ الْيَمَانِيِّ وَ عُمَرَ بْنِ أُذَيْنَةَ ، عَنْ أَبَانٍ، عَنْ سُلَيْمِ بْنِ قَيْسٍ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وَصِيَّةَ أَمِيرِ الْمُؤْمِنِينَ عليه السلام حِينَ أَوْصى إِلَى ابْنِهِ الْحَسَنِ عليه السلام ، وَ أَشْهَدَ عَلى وَصِيَّتِهِ الْحُسَيْنَ وَ مُحَمَّداً عليهماالسلام ، وَ جَمِيعَ وُلْدِهِ ، وَ رُؤَسَاءَ شِيعَتِهِ ، وَ أَهْلَ بَيْتِهِ ، ثُمَّ دَفَعَ إِلَيْهِ الْكِتَابَ وَ السِّـلَاحَ ، وَ قَالَ لِابْنِهِ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 أَمَرَنِي رَسُولُ اللّهِ صلى الله عليه و آله أَنْ أُوصِيَ إِلَيْكَ ، وَ أَنْ أَدْفَعَ إِلَيْكَ كُتُبِي وَ سِـلَاحِي ، كَمَا أَوْصى إِلَيَّ رَسُولُ اللّهِ صلى الله عليه و آله وَدَفَعَ إِلَيَّ كُتُبَهُ وَسِلَاحَهُ ، وَ أَمَرَنِي أَنْ آمُرَكَ إِذَا حَضَرَكَ الْمَوْتُ أَنْ تَدْفَعَهَا إِلى أَخِيكَ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عَلَى ابْنِهِ الْحُسَيْنِ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أَمَرَكَ رَسُولُ اللّهِ صلى الله عليه و آله أَنْ تَدْفَعَهَا إِلى ابْنِكَ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أَخَذَ بِيَدِ عَلِيِّ بْنِ الْحُسَيْنِ عليه السلام ، ثُمَّ قَالَ لِعَلِيِّ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أَمَرَكَ رَسُولُ اللّهِ صلى الله عليه و آله أَنْ تَدْفَعَهَا إِلَى ابْنِكَ مُحَمَّدِ بْنِ عَلِيٍّ ، وَ أَقْرِئْهُ مِنْ رَسُولِ اللّهِ صلى الله عليه و آله وَ مِنِّي السَّـلَامَ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صالح بن أبي الأسود 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ابْنِ أَبِي عُمَيْرٍ ، عَنْ عَبْدِ الصَّمَدِ بْنِ بَشِيرٍ ، عَنْ أَبِي الْجَارُودِ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ـ صَلَوَاتُ اللّهِ عَلَيْهِ ـ لَمَّا حَضَرَهُ الَّذِي حَضَرَهُ ، قَالَ 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أُسِرَّ إِلَيْكَ مَا أَسَرَّ رَسُولُ اللّهِ صلى الله عليه و آله إِلَيَّ ، وَ أَئْتَمِنَكَ عَلى مَا ائْتَمَنَنِي عَلَيْهِ ، فَفَعَلَ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أبي الحسن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الْحَكَمِ ، عَنْ سَيْفِ بْنِ عَمِيرَةَ ، عَنْ أَبِي بَكْرٍ الْحَضْرَمِيِّ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الْأَجْلَحُ وَ سَلَمَةُ بْنُ كُهَيْلٍ وَ دَاوُدُ بْنُ أَبِي يَزِيدَ وَ زَيْدٌ الْيَمَامِيُّ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شَهْرُ بْنُ حَوْشَبٍ أَنَّ عَلِيّاً عليه السلام حِينَ سَارَ إِلَى الْكُوفَةِ ، اسْتَوْدَعَ أُمَّ سَلَمَةَ كُتُبَهُ وَ الْوَصِيَّةَ ، فَلَمَّا رَجَعَ الْحَسَنُ عليه السلام ، دَفَعَتْهَا إِلَيْهِ </w:t>
      </w:r>
      <w:r>
        <w:rPr>
          <w:rFonts w:eastAsia="Amiri" w:cs="Amiri" w:ascii="Amiri" w:hAnsi="Amiri"/>
          <w:color w:val="111111"/>
          <w:sz w:val="28"/>
          <w:szCs w:val="28"/>
          <w:rtl w:val="true"/>
          <w:lang w:bidi="ar-SA"/>
        </w:rPr>
        <w:t>. .</w:t>
      </w:r>
      <w:bookmarkStart w:id="18" w:name="pg12117_101298"/>
    </w:p>
    <w:p>
      <w:pPr>
        <w:pStyle w:val="Heading3"/>
        <w:numPr>
          <w:ilvl w:val="2"/>
          <w:numId w:val="1"/>
        </w:numPr>
        <w:rPr/>
      </w:pPr>
      <w:bookmarkStart w:id="19" w:name="__RefHeading___Toc3209972_417432637"/>
      <w:bookmarkStart w:id="20" w:name="_Toc7"/>
      <w:bookmarkEnd w:id="18"/>
      <w:bookmarkEnd w:id="19"/>
      <w:r>
        <w:rPr/>
        <w:t>۶۶</w:t>
      </w:r>
      <w:r>
        <w:rPr>
          <w:rtl w:val="true"/>
        </w:rPr>
        <w:t xml:space="preserve">. </w:t>
      </w:r>
      <w:r>
        <w:rPr>
          <w:rtl w:val="true"/>
        </w:rPr>
        <w:t>باب در بيان اشاره و نصّ بر حضرت حسن بن على عليهماالسلام</w:t>
      </w:r>
      <w:bookmarkEnd w:id="20"/>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اشاره و نصّ بر حضرت حسن بن على عليهماالسلام</w:t>
      </w:r>
      <w:r>
        <w:rPr>
          <w:rFonts w:ascii="IRNazanin" w:hAnsi="IRNazanin" w:eastAsia="IRNazanin"/>
          <w:color w:val="111111"/>
          <w:sz w:val="28"/>
          <w:sz w:val="28"/>
          <w:szCs w:val="28"/>
          <w:lang w:bidi="fa-IR"/>
        </w:rPr>
        <w:t>۴۱۸۹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روايت كرده است از پدرش، از حمّاد بن عيسى، از ابراهيم بن عمر يمانى و عمر بن اُذينه، از سُليم بن قيس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امير المؤمنين عليه السلام را مشاهده نمودم و حاضر بودم در هنگامى كه پسر خودْ حضرت امام حسن عليه السلام را وصىّ خود گردانيد، و حضرت امام حسين عليه السلام و محمد بن حنفيّه و جميع فرزندان و سركرده هاى شيعه و اهل بيت خود را بر وصيّتش شاهد گرفت، و كتاب الهى و سلاح حضرت رسالت پناهى را به آن حضرت تسليم فرمود، و به پسر خويش امام حسن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عزيز من، رسول خدا صلى الله عليه و آله مرا امر فرموده كه تو را وصىّ خود گردانم، و كتاب ها و سلاحى را كه نزد من است به تو تسليم كنم؛ چنانچه رسول خدا مرا وصىّ خود گردانيد، و كتاب ها و سلاحى كه نزد او بود، به من تسليم فرمود، و مرا امر فرمود كه تو را امر كنم، كه چون تو را مرگ در رسد، اين را به برادرت حسين عليه السلام تسليم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پسرش امام حسين عليه السلام آورد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تو را امر فرموده كه اين ها را به پسرت، همين كه در اينجاست، تسليم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حضرت على بن الحسين را گرفت و به على بن الحسين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تو را امر فرموده كه اينها را به پسرت محمد بن على تسليم نمايى و او را از جانب رسول خدا و از جانب من او را سلام برسان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صالحِ لباس فروش ، از مادرش و يا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ابن ابى عُمير، از عبدالصمد بن بشير، از ابوالجارود،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المؤمنين عليه السلام را هنگام وفات رسيد، به پسرش حضرت امام حسن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آى تا پنهان به تو بگويم آنچه را كه رسول خدا صلى الله عليه و آله به من پنهان فرمود، و تو را امين گردانم بر آنچه مرا بر آن امين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چنان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زادان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سيف بن عَميره، از ابوبكر حضرمى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كردند مرا اجلح و سَلَمة بن كهيل و داود بن ابى يزيد و زيد يمامى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شهر بن حوشب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هنگامى كه اراده فرمود كه به سوى كوفه رود، كتاب هايى كه نزد آن حضرت بود، و وصيّت نامه را به امّ سلمه سپرد، و چون امام حسن عليه السلام از كوفه برگشت امّ سلمه آنها را به حضرت تسليم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صالح بيّاع الأكسية عنوَ فِي نُسْخَةِ 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عَلِيِّ بْنِ الْحَكَمِ ، عَنْ سَيْفٍ ، عَنْ أَبِي بَكْرٍ ،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ـ صَلَوَاتُ اللّهِ عَلَيْهِ ـ حِينَ سَارَ إِلَى الْكُوفَةِ ، اسْتَوْدَعَ أُمَّ سَلَمَةَ كُتُبَهُ وَ الْوَصِيَّةَ ، فَلَمَّا رَجَعَ الْحَسَنُ عليه السلام ، دَفَعَتْهَا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الْحُسَيْنِ بْنِ سَعِيدٍ ، عَنْ حَمَّادِ بْنِ عِيسى ، عَنْ عَمْرِو بْنِ شِمْرٍ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أَمِيرُ الْمُؤْمِنِينَ عليه السلام إِلَى الْحَسَنِ عليه السلام ، وَ أَشْهَدَ عَلى وَصِيَّتِهِ الْحُسَيْنَ وَ مُحَمَّداً عليهماالسلام ، وَ جَمِيعَ وُلْدِهِ ، وَ رُؤَسَاءَ شِيعَتِهِ ، وَ أَهْلَ بَيْتِهِ ، ثُمَّ دَفَعَ إِلَيْهِ الْكِتَابَ وَ السِّـلَاحَ ، ثُمَّ قَالَ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أَمَرَنِي رَسُولُ اللّهِ صلى الله عليه و آله أَنْ أُوصِيَ إِلَيْكَ ، وَ أَنْ أَدْفَعَ إِلَيْكَ كُتُبِي وَ سِـلَاحِي ، كَمَا أَوْصى إِلَيَّ رَسُولُ اللّهِ صلى الله عليه و آله ، وَ دَفَعَ إِلَيَّ كُتُبَهُ وَ سِـلَاحَهُ ، وَ أَمَرَنِي أَنْ آمُرَكَ إِذَا حَضَرَكَ الْمَوْتُ أَنْ تَدْفَعَهُ إِلى أَخِيكَ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ابْنِهِ الْحُسَيْنِ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رَسُولُ اللّهِ صلى الله عليه و آله أَنْ تَدْفَعَهُ إِلَى ابْنِكَ هذَا ، ثُمَّ أَخَذَ بِيَدِ ابْنِ ابْنِهِ عَلِيِّ بْنِ الْحُسَيْنِ ، ثُمَّ قَالَ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 أَمَرَكَ رَسُولُ اللّهِ صلى الله عليه و آله أَنْ تَدْفَعَهُ إِلَى ابْنِكَ مُحَمَّدِ بْنِ عَلِيٍّ ، وَ أَقْرِئْهُ مِنْ رَسُولِ اللّهِ صلى الله عليه و آله وَ مِنِّي السَّـلَامَ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ابْنِهِ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أَنْتَ وَلِيُّ الْأَمْرِ وَ وَلِيُّ الدَّمِ ، فَإِنْ عَفَوْتَ فَلَكَ ، وَ إِنْ قَتَلْتَ فَضَرْبَةٌ مَكَانَ ضَرْبَةٍ ، وَ لَا تَأْثَمْ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فضايل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ـ رضى اللّه عنه ـ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صفوانى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على بن حكم، از سيف ، از ابوبكر، از امام جعفر صادق عليه السلام روايت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هنگامى كه اراده فرمود كه به سوى كوفه رود، كتاب هايى كه در نزد آن حضرت بود، و وصيّت نامه را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حسن عليه السلام از كوفه برگشت، امّ سلمه آنها را به وى تسليم نمود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حسين بن سعيد، از حمّاد بن عيسى، از عمرو بن شمر، از جابر، از امام محمد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عليه السلام امام حسن را وصىّ خود گردانيد، و امام حسين و محمد بن حنفيه و جميع فرزندان و سركرده هاى شيعه و اهل بيت خود را بر وصيّتش شاهد گرفت،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را تسليم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پسر خود امام حسن عليه السلام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دلبند من، رسول خدا صلى الله عليه و آله مرا امر فرمود كه تو را وصىّ خود گردانم، و كتاب ها و سلاحى را كه نزد من است به تو تسليم نمايم؛ چنانچه رسول خدا صلى الله عليه و آله مرا وصىّ خود گردانيد، و كتاب ها و سلاحى را كه نزد او بود به من تسليم فرمود، و مرا امر فرمود كه تو را امر كنم كه چون تو را مرگ در رسد، اين را به برادرت حسين عليه السلام تسليم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پسرش امام حسين عليه السلام آورد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تو را امر فرموده كه اين را به پسرت، همين كه در اينجا است، تسليم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دست فرزندِ فرزند خويش، حضرت على بن الحسين را گرفت و به على بن الحسين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عزيز من، رسول خدا تو را امر فرموده كه اين را به پسرت محمد بن على تسليم نمايى، و او را از جانب رسول خدا و از من سلام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كرد به پسرش حضرت امام حسن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گرامى من، تويى صاحب امر امامت و خلافت و صاحب اختيار خون من، اگر عفو كنى اختيار با تو است، و اگر بكشى او را، يك ضربت به يك ضربت كه به من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 ضربت به جاى يك ضربت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كار مشو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كارى مكن كه گناه باشد؛ مانند آن كه ملعون را مثله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و پا و گوش و بينى و اعضاى او را ببرى، و جدا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بسوزانى، يا غير كشنده مرا بكشى، چنانچه دأب عرب بود كه قبيله اى را به جاى يك نفر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به جهت تعليم امت است؛ زيرا كه امام حسن عليه السلام فعل خلاف اولى را را به عمل نمى آورد، تا به مكروه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مرتكب حرام مى گردد؟ و هر كه از اين كلام، غير ازاين معنى كه مذكور شد، بفهمد، درست نفهميده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شَعبى ، در توصيف بخشش امام عليه السلا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الْحَسَنِيُّ رَفَعَهُ ؛وَ مُحَمَّدُ بْنُ الْحَسَنِ ، عَنْ إِبْرَاهِيمَ بْنِ إِسْحَاقَ الْأَحْمَرِيِّ رَفَعَهُ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ضُرِبَ أَمِيرُ الْمُؤْمِنِينَ عليه السلام ، حَفَّ بِهِ الْعُوَّادُ ، 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أَوْصِ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اثْنُوا لِي 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حَقَّ قَدْرِهِ مُتَّبِعِينَ أَمْرَهُ، وَ أَحْمَدُهُ كَمَا أَحَبَّ ، وَ لَا إِلهَ إِلَا اللّهُ الْوَاحِدُ الْأَحَدُ الصَّمَدُ كَمَا انْتَسَبَ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كُلُّ امْرِىً لَاقٍ فِي فِرَارِهِ مَا مِنْهُ يَفِرُّ ، وَ الْأَجَلُ مَسَاقُ النَّفْسِ إِلَيْهِ ، وَ الْهَرَبُ مِنْهُ مُوَافَاتُهُ ، كَمْ أَطْرَدْتُ الْأَيَّامَ أَبْحَثُهَا عَنْ مَكْنُونِ هذَا الْأَمْرِ ، فَأَبَى اللّهُ ـ عَزَّ ذِكْرُهُ ـ إِلَا إِخْفَاءَهُ ، هَيْهَاتَ عِلْمٌ مَكْنُونٌ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وَصِيَّتِي ، فَأَنْ لَا تُشْرِكُوا بِاللّهِ ـ جَلَّ ثَنَاؤُهُ ـ شَيْئاً ، وَ مُحَمَّداً صلى الله عليه و آله فَـلَا تُضَيِّعُوا سُنَّتَهُ ، أَقِيمُوا هذَيْنِ الْعَمُودَيْنِ ، وَ أَوْقِدُوا هذَيْنِ الْمِصْبَاحَيْنِ ، وَ خَـلَاكُمْ ذَمٌّ مَا لَمْ تَشْرُدُوا ، حُمِّلَ كُلُّ امْرِىًءمَجْهُودَهُ ، وَ خُفِّفَ عَنِ الْجَهَلَةِ ، رَبٌّ رَحِيمٌ ، وَ إِمَامٌ عَلِيمٌ ، وَ دِينٌ قَوِيمٌ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بِالْأَمْسِ صَاحِبُكُمْ ، وَ الْيَوْمَ عِبْرَةٌ لَكُمْ ، وَ غَداً مُفَارِقُكُمْ ، إِنْ تَثْبُتِ الْوَطْأَةُ فِي هذِهِ الْمَزَلَّةِ ، فَذَاكَ الْمُرَادُ ، وَ إِنْ تَدْحَضِ الْقَدَمُ ، فَإِنَّا كُنَّا فِي أَفْيَاءِ أَغْصَانٍ ، وَ ذَرى رِيَاحٍ ، وَ تَحْتَ ظِلِّ غَمَامَةٍ اضْمَحَلَّ فِي الْجَوِّ مُتَلَفِّقُهَا ، وَ عَفَا فِي الْأَرْضِ مَحَظُّهَا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كُنْتُ جَاراً جَاوَرَكُمْ بَدَنِي أَيَّاماً ، وَ سَتُعْقَبُونَ مِنِّي جُثَّةً خَـلَاءً ، سَاكِنَةً بَعْدَ حَرَكَةٍ ، وَ كَاظِمَةً بَعْدَ نُطْقٍ ؛ لِيَعِظَكُمْ هُدُوِّي ، وَ خُفُوتُ إِطْرَاقِي ، وَ سُكُونُ أَطْرَافِي ؛ فَإِنَّهُ أَوْعَظُ لَكُمْ مِنَ النَّاطِقِ الْبَلِيغِ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وَدَّعْتُكُمْ وَدَاعَ مُرْصِدٍ لِلتَّـلَاقِي ، غَداً تَرَوْنَ أَيَّامِي ، وَ يَكْشِفُ اللّهُ ـ عَزَّ وَ جَلَّ ـ عَنْ سَرَائِرِي ، وَ تَعْرِفُونِّي بَعْدَ خُلُوِّ مَكَانِي ، وَ قِيَامِ غَيْرِي مَقَامِي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أَبْقَ ، فَأَنَا وَلِيُّ دَمِي ؛ وَ إِنْ أَفْنَ ، فَالْفَنَاءُ مِيعَادِي ؛ وَ إِنْ أَعْفُ ، فَالْعَفْوُ لِي قُرْبَةٌ ، وَ لَكُمْ حَسَنَةٌ ، فَاعْفُوا وَ اصْفَحُوا ، أَ لَا تُحِبُّونَ أَنْ يَغْفِرَ اللّهُ لَكُمْ ؟</w:t>
      </w:r>
    </w:p>
    <w:p>
      <w:pPr>
        <w:pStyle w:val="BookText"/>
        <w:rPr/>
      </w:pPr>
      <w:r>
        <w:rPr>
          <w:rFonts w:ascii="Amiri" w:hAnsi="Amiri" w:eastAsia="Amiri" w:cs="Amiri"/>
          <w:color w:val="111111"/>
          <w:sz w:val="28"/>
          <w:sz w:val="28"/>
          <w:szCs w:val="28"/>
          <w:rtl w:val="true"/>
          <w:lang w:bidi="ar-SA"/>
        </w:rPr>
        <w:t>فَيَا لَهَا حَسْرَةً عَلى كُلِّ ذِي غَفْلَةٍ أَنْ يَكُونَ عُمُرُهُ عَلَيْهِ حُجَّةً ، أَوْ تُؤَدِّيَهُ أَيَّامُهُ إِلى شِقْوَةٍ ؛ جَعَلَنَا اللّهُ وَ إِيَّاكُمْ مِمَّنْ لَا يَقْصُرُ بِهِ عَنْ طَاعَةِ اللّهِ رَغْبَةٌ ، أَوْ تَحُلُّ بِهِ بَعْدَ الْمَوْتِ نَقِمَةٌ ، فَإِنَّمَا نَحْنُ لَهُ وَ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الْحَسَنِ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 ضَرْبَةً مَكَانَ ضَرْبَةٍ ، وَ لَا تَأْثَمْ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حسن حسينى روايت كرده و آن را مرفوع ساخته؛ و نيز محمد بن حسن، از ابراهيم بن اسحاق احمرى روايت كرده كه آن را مرفوع ساخته كه چون امير المؤمنين ضربت خورد، اصحاب بر دور آن حضرت بر آمدند به جهت عيادت، و به آن حضرت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ما را وصيّت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بالشى براى من دوته </w:t>
      </w:r>
      <w:r>
        <w:rPr>
          <w:rStyle w:val="FootnoteAnchor"/>
          <w:rtl w:val="true"/>
        </w:rPr>
        <w:footnoteReference w:id="36"/>
      </w:r>
      <w:r>
        <w:rPr>
          <w:rFonts w:ascii="IRNazanin" w:hAnsi="IRNazanin" w:eastAsia="IRNazanin"/>
          <w:color w:val="111111"/>
          <w:sz w:val="28"/>
          <w:sz w:val="28"/>
          <w:szCs w:val="28"/>
          <w:rtl w:val="true"/>
          <w:lang w:bidi="fa-IR"/>
        </w:rPr>
        <w:t>كنيد تا بر آن تكيه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مى كنم خدا را به حمدى كه در خور بزرگوارى و سزاوارى و به قدر اندازه عظمت و برترى آن جناب باشد، در حالتى كه فرمان او را پيروى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حمد مى كنم چنانچه خواسته و دوست داشته، و نيست خدايى مگر خداى يكتا و يگانه كه پناه نيازمندان است، چنانچه خود را به آن وصف فرموده و نسبت خويش را در سوره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مسمّى است به نسبت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گروه مردمان، هر مردى ملاقات خواهد كرد در گريختن خويش، مرگى را كه از آن مى گريزد، و مدّت عمر، موضع راندن نفس است به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اجل مقدّر، راندن نفس به سوى آن است كه هر جانى را مى كشند به سوى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گريختن از آن، عين رسيدن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روزگار، متفّرقه را به هم پيوند كردم، در حالتى كه در آنها تفحّص مى نمودم از مكنون اين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عبارت است از سرّ خفاى حقّ و مظلوميت اهل آن، و ظهور باطل و تسلّط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احتمال داده اند كه مراد از اين امر، قتل و ضربت خوردن آن حضرت باشد، و مراد از مكنون، وقت و مكان و كيفيت آن باشد به تفصيل، و هر چند كه همه را بر سبيل اجمال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حقير اين معنى را درست نمى داند، و محتمل است كه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تفكّر كردم در امر روزگار و مكنون قضا و قدر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خداى عزّوجلّ إبا فرموده، مگر پوشيدن آن را و اين علم از ما دور است، و آن، علمى است مكنون كه خدا آن را از غير خود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نخواسته كه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وصيّت من به شما، آن است كه چيزى را با خداى جلّ ثناؤه، شريك نگردانيد، و محمد را تعظيم و توقير نماييد، و سنّت و طريقه آن حضرت را ضايع نكنيد، و اين دو ستون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توحيد و نبوّت يا كتاب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پاى داريد و اين دو چراغ را بيفروزيد و روشن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مذمّت و ملامت از شما دور است، مادام كه متفّرق نشويد، و از طريق مستقيم بيرون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مردى از شما، به قدر طاقتش بر او بار شده و از جاهلان، بار تكليف سبك شده، پروردگار شما، پروردگارى است مهربان و پيشواى شما، پيشوايى است دانا و دين شما، دينى است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شما بودم، و امروز عبرت و پندم از براى شما، و فردا از شما مفارقت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قدمم در اين ناخوشى كه موضع لغزش است، ثابت بماند و شفا يابم، همين مراد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كشف مى كند از مراد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قدمم بلغزد و از دنيا مفارقت كنم، تشويشى ندارم؛ زيرا كه ما در دنيا چنان بوديم كه گويا در سايه هاى شاخه هاى درختان نشسته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سايه آنها از سر ما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در ميانه خاشاكى چند بوديم كه بادها آن را پراكنده و متفّرق گردانيد، يا آن كه در زير سايه پاره ابرى بوديم كه اجتماع آن در هوا مضمحل و نابود گرديد، و جاى نزول و وقوع سايه آن در زمين خراب و ناپديد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مراد از شاخه ها، عناصر چهارگانه، و از سايه ها، تركيب آن است كه در معرض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بادها، ارواح و از خاشاك پراكنده آن، بدن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ابر، اسباب غريزيّه از حركات آسمانى، و روزى ها كه افاضه مى شود بر آدمى در اين عالم، كه سبب بقاى او است، و مضمحل شدن اجتماع آن در هوا، عبارت است از تفرّق اين اسباب و زوال آنها و خرابى و ناپديدى جاى وقوع سايه آن، كنايه است از فانى شدن آثار آن در بدن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اين نيست كه من، شريك و همسايه اى بودم از براى شما كه تنم در چند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مدّت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شما شراكت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نفس قدسى آن حضرت، متعلّق به عالم بالا و ملأ اعلى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در پى در آورده شويد به دل من، تنى را كه خالى باشد از روح و ساكن باشد بعد از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حركت هاى عجيبه كه از آن مى ديديد، و شجاعت ها كه از آن مشاهده مى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خاموش باشد بعد از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سخنانى كه از آن مى شنيديد و علوم الهى و معارف نامتناهى كه از آن فرا مى گرفتيد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كه شما را پند دهد سكون من، و فرو افتادن آواز ضربت هاى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آرميدن قواى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بيكار شدن اعضاى من؛ زيرا كه آن پند دهنده تر است شما را از سخن گوى 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وداع مى كنم شما را مانند وداع كسى كه منتظر ملاقات باشد و 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يا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مرا خواهيد ديد و بزرگى هاى مرا مشاهده خواهيد كرد و خداى عزّوجلّ امور نهانى مرا آشكار مى نمايد، و پرده از روى آن بر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كردم به جهت رضاى خدا و بر پا داشتن ملّت و ترويج شريعت بوده، نه براى طلب دنيا و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مى شناسيد بعد از آن كه جاى من خالى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از ميان شما بروم و غير من به جاى من بشيند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باقى بمانم، خود ولىّ خون خود خواهم بود، و اگر باقى نمانم، فنا و نيستى وعده گاه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كردن و گذشتن از گناه بدكار از براى من قربت و عبادتى است عظيم، و از براى شما ثوابى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كنيد گناهى را كه از گناه كاران صادر شده، و روى بگردانيد از انتقام و از آن در گذريد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تُحِبُّونَ أنْ يَغْفِرَ اللّهُ لَكُمْ</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دوست نمى داريد كه خدا شما را بيامرزد؟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چنانچه شما دوست مى داريد كه خدا شما را بيامرزد و مورد عتاب و مؤاخذه نشويد، همچنين از براى برادران خويش دوست داريد كه مورد عتاب و مؤاخذه نباشند، با آن كه عفو شما موجب آمرزش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زهى حسرت و ندامت بر صاحب غفلتى كه عمرش بر او حجّت باشد، يا ايّام زندگانيش او را به سوى بدبختى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ما و شما را بگرداند از آنها كه رغبت دنيا دست ايشان را از طاعت خدا كوتاه نمى گرداند، و مانع ايشان نمى باشد، و بعد از مردن، شدّتى بر ايشان فرود نمى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زشتى كار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ما از آن خداونديم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كمند بندگى او در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واسطه او موجوديم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بعضى گفته اند كه ما از براى مرگ آفريده شده ايم و بازگشت ما به سوى مرگ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 به سوى امام حسن عليه السلام آورد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دل بند من، او را يك ضربت بزن به جاى يك ضربت كه بر من زده، و گناه كار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مكن در اين باب كه موجب گناه باشد؛ چنانچه گذشت</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محمّد بن الصمة عن أبيه عمُحَمَّدُ بْنُ يَحْيى ، عَنْ عَلِيِّ بْنِ الْحَسَنِ ، عَنْ عَلِيِّ بْنِ إِبْرَاهِيمَ الْعَقِيلِيِّ يَرْفَعُهُ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أَمِيرَ الْمُؤْمِنِينَ عليه السلام ، قَالَ لِلْحَسَنِ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 إِذَا أَنَا مِتُّ ، فَاقْتُلِ ابْنَ مُلْجَمٍ ، وَ احْفِرْ لَهُ فِي الْكُنَاسَةِ ـ وَ وَصَفَ الْعَقِيلِيُّ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طَاقِ الْمَحَامِلِ ، مَوْضِعُ الشُّوَّاءِ وَ الرُّؤَّاسِ ـ ثُمَّ ارْمِ بِهِ فِيهِ ؛ فَإِنَّهُ وَادٍ مِنْ أَوْدِيَةِ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ـ بَابُ الْاءِشَارَةِ وَ النَّصِّ عَلَى الْحُسَيْنِ بْنِ عَلِيٍّ عليهماالسلام</w:t>
      </w:r>
      <w:r>
        <w:rPr>
          <w:rFonts w:ascii="Amiri" w:hAnsi="Amiri" w:eastAsia="Amiri" w:cs="Amiri"/>
          <w:color w:val="111111"/>
          <w:sz w:val="28"/>
          <w:sz w:val="28"/>
          <w:szCs w:val="28"/>
          <w:lang w:bidi="ar-SA"/>
        </w:rPr>
        <w:t>۴۱۷۷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بَكْرِ بْنِ صَالِحٍ ؛قَالَ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مِنْ أَصْحَابِنَا ، عَنِ ابْنِ زِيَادٍ ، عَنْ مُحَمَّدِ بْنِ سُلَيْمَانَ الدَّيْلَمِيِّ ، عَنْ هَارُونَ بْنِ الْجَهْمِ ، عَنْ مُحَمَّدِ بْنِ مُسْلِمٍ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الْحَسَنَ بْنَ عَلِيٍّ عليهماالسلام الْوَفَاةُ ،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إِنِّي أُوصِيكَ بِوَصِيَّةٍ فَاحْفَظْهَا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فَهَيِّئْنِي ، ثُمَّ وَجِّهْنِي إِلى رَسُولِ اللّهِ صلى الله عليه و آله لِأُحْدِثَ بِهِ عَهْداً ، ثُمَّ اصْرِفْنِي إِلى أُمِّي عليهاالسلام ، ثُمَّ رُدَّنِي فَادْفِنِّي بِالْبَقِيعِ ، وَ اعْلَمْ أَنَّهُ سَيُصِيبُنِي مِنْ عَائِشَةَ مَا يَعْلَمُ اللّهُ وَ النَّاسُ صَنِيعَهَا وَ عَدَاوَتَهَا لِلّهِ وَ لِرَسُولِهِ وَ عَدَاوَتَهَا لَنَا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الْحَسَنُ عليه السلام وَ وُضِعَ عَلَى السَّرِيرِ ، ثُمَّ انْطَلَقُوا بِهِ إِلى مُصَلّى رَسُولِ اللّهِ صلى الله عليه و آله ـ الَّذِي كَانَ يُصَلِّي فِيهِ عَلَى الْجَنَائِزِ ـ فَصَلّى عَلَيْهِ الْحُسَيْنُ عليه السلام ، وَ حُمِلَ ، وَ أُدْخِلَ إِلَى الْمَسْجِدِ ، فَلَمَّا أُوقِفَ عَلى قَبْرِ رَسُولِ اللّهِ صلى الله عليه و آله ، ذَهَبَ ذُو الْعَيْنَيْنِ إِلى عَائِشَةَ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أَقْبَلُوا بِالْحَسَنِ لِيَدْفِنُوهُ مَعَ النَّبِيِّ صلى الله عليه و آله ، فَخَرَجَتْ ـ مُبَادِرَةً ـ عَلى بَغْلٍ بِسَرْجٍ ، فَكَانَتْ أَوَّلَ امْرَأَةٍ رَكِبَتْ فِي الْاءِسْـلَامِ سَرْجاً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عَنْ بَيْتِي ؛ فَإِنَّهُ لَا يُدْفَنُ فِي بَيْتِي ، وَ يُهْتَكُ عَلى رَسُولِ اللّهِ صلى الله عليه و آله حِجَابُهُ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هَتَكْتِ أَنْتِ وَ أَبُوكِ حِجَابَ رَسُولِ اللّهِ صلى الله عليه و آله ، وَ أَدْخَلْتِ عَلَيْهِ بَيْتَهُ مَنْ لَا يُحِبُّ قُرْبَهُ ، وَ إِنَّ اللّهَ تَعَالى سَائِلُكِ عَنْ ذلِكِ يَا عَائِشَةُ</w:t>
      </w:r>
      <w:r>
        <w:rPr>
          <w:rFonts w:eastAsia="Amiri" w:cs="Amiri" w:ascii="Amiri" w:hAnsi="Amiri"/>
          <w:color w:val="111111"/>
          <w:sz w:val="28"/>
          <w:szCs w:val="28"/>
          <w:rtl w:val="true"/>
          <w:lang w:bidi="ar-SA"/>
        </w:rPr>
        <w:t>» . .</w:t>
      </w:r>
      <w:bookmarkStart w:id="21" w:name="pg12117_101308"/>
    </w:p>
    <w:p>
      <w:pPr>
        <w:pStyle w:val="Heading3"/>
        <w:numPr>
          <w:ilvl w:val="2"/>
          <w:numId w:val="1"/>
        </w:numPr>
        <w:rPr/>
      </w:pPr>
      <w:bookmarkStart w:id="22" w:name="__RefHeading___Toc3209974_417432637"/>
      <w:bookmarkStart w:id="23" w:name="_Toc8"/>
      <w:bookmarkEnd w:id="21"/>
      <w:bookmarkEnd w:id="22"/>
      <w:r>
        <w:rPr/>
        <w:t>۶۷</w:t>
      </w:r>
      <w:r>
        <w:rPr>
          <w:rtl w:val="true"/>
        </w:rPr>
        <w:t xml:space="preserve">. </w:t>
      </w:r>
      <w:r>
        <w:rPr>
          <w:rtl w:val="true"/>
        </w:rPr>
        <w:t>باب در بيان اشاره به سوى حضرت حسين بن على عليهماالسلام</w:t>
      </w:r>
      <w:bookmarkEnd w:id="23"/>
    </w:p>
    <w:p>
      <w:pPr>
        <w:pStyle w:val="BookText"/>
        <w:rPr/>
      </w:pPr>
      <w:r>
        <w:rPr>
          <w:rFonts w:ascii="IRNazanin" w:hAnsi="IRNazanin" w:eastAsia="IRNazanin"/>
          <w:color w:val="111111"/>
          <w:sz w:val="28"/>
          <w:sz w:val="28"/>
          <w:szCs w:val="28"/>
          <w:lang w:bidi="fa-IR"/>
        </w:rPr>
        <w:t>۴۱۷۶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اصبغ بن نباته ، از امام على عليه السل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على بن حسن، از على بن ابراهيم عقيلى روايت كرده كه آن را مرفوع مى ساخت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ـ عليه اللّعنة ـ امير المؤمنين عليه السلام را ضربت زد، امير المؤمنين به امام حسن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عزيز من، چون من بميرم، ابن ملجم را بكش و در كُناسه كوفه از براى او گودالى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عقيلى آن موضع را وصف نمود كه جايى بود بر در طاق المحامل كه موضع كبابى وكلّه فروشى وكلّه پزى بود ـ وحضرت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آن ملعون را در آن گودال انداز؛ كه آن واديى است از وادى هاى جهنّم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اشاره به سوى حضرت حسين بن على عليهماالسلام</w:t>
      </w:r>
      <w:r>
        <w:rPr>
          <w:rFonts w:ascii="IRNazanin" w:hAnsi="IRNazanin" w:eastAsia="IRNazanin"/>
          <w:color w:val="111111"/>
          <w:sz w:val="28"/>
          <w:sz w:val="28"/>
          <w:szCs w:val="28"/>
          <w:lang w:bidi="fa-IR"/>
        </w:rPr>
        <w:t>۴۱۷۵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بكر بن صالح روايت كرده؛ و كلينى رضى الله عنهمى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اصحاب ما روايت كرده اند، از ابن زياد، از محمد بن سليمان ديلمى، از هارون بن جَهم، از محمد بن مسلم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حسن بن على عليه السلام را هنگام وفات رسيد، به حضرت امام حسين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 تو را يك وصيّت مى كنم، پس آن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بميرم، مرا مهيّا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 و كفن و حنوط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مرا ببر به نزد رسول خدا صلى الله عليه و آله تا آن كه با آن حضرت عهد را تازه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برگردان به سوى مادرم، بعد از آن، مرا برگردان و در قبرستان بقيع دفن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زود باشد كه از عائشه به من رسد آنچه خدا و خلق زشتى كردار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دشمنى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بدانند، و بدانند كه با خدا و رسول او، عداوت دارد و با ما اهل بيت دشمنى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قبض روح مطهّر آن حضرت شد، او را بر روى تختى گذاشتند و بردند به مصلاّى رسول خدا صلى الله عليه و آله ، كه آن حضرت در آنجا بر مردگان نماز مى كرد، پس حضرت امام حسين عليه السلام بر او نماز كرد، و جنازه را برداشتند، و داخل مسجد رسول صلى الله عليه و آله كردند، و چون آن حضرت را محاذى قبر رسول خدا صلى الله عليه و آله باز داشتند، جاسوسى به نزد عائشه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مروان بن حكم ـ عليهما اللّعنة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حسن را آورده اند براى آن كه او را با رسول خدا صلى الله عليه و آله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بيرون آمد در حالتى كه بر ياوران خود پيشى گرفته بود، و بر استر زين دارى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زنى كه در اسلام بر زين سوار شد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خويش را از خانه من دور كنيد؛ زيرا كه جائز نيست كه در خانه من دفن شود، و پرده حرمت رسول خدا صلى الله عليه و آله دريده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حسين عليه السلام به عائشه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سال پيش از اين، تو و پدرت پرده رسول خدا صلى الله عليه و آله را دريديد و هتك حرمت او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عائشه، داخل گردانيدى در خانه رسول ، كسى را كه آن حضرت نزديكى او را دوست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تعالى تو را اى عائشه از اين سؤال خواهد 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وَ عَلِيُّ بْنُ مُحَمَّدٍ ، عَنْ سَهْلِ بْنِ زِيَادٍ ، عَنْ مُحَمَّدِ بْنِ سُلَيْمَانَ الدَّيْلَمِيِّ ، عَنْ بَعْضِ أَصْحَابِنَا ، عَنِ الْمُفَضَّلِ بْنِ عُمَرَ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عَلِيٍّ عليهماالسلام الْوَفَاةُ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 انْظُرْ هَلْ تَرى مِنْ وَرَاءِ بَابِكَ مُؤْمِناً مِنْ غَيْرِ آلِ مُحَمَّدٍ عليهم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وَ رَسُولُهُ وَ ابْنُ رَسُولِهِ أَعْلَمُ بِهِ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مُحَمَّدَ بْنَ عَلِيٍّ ، فَأَتَيْتُهُ فَلَمَّا دَخَلْتُ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حَدَثَ إِلَا خَيْرٌ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أَبَا مُحَمَّدٍ ، فَعَجَّلَ عَلى شِسْعِ نَعْلِهِ ، فَلَمْ يُسَوِّهِ ، وَ خَرَجَ مَعِي يَعْدُو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قَامَ بَيْنَ يَدَيْهِ ، سَلَّمَ ، فَقَالَ لَهُ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فَإِنَّهُ لَيْسَ مِثْلُكَ يَغِيبُ عَنْ سَمَاعِ كَـلَامٍ يَحْيَا بِهِ الْأَمْوَاتُ ، وَ يَمُوتُ بِهِ الْأَحْيَاءُ ، كُونُوا أَوْعِيَةَ الْعِلْمِ وَ مَصَابِيحَ الْهُدى ؛ فَإِنَّ ضَوْءَ النَّهَارِ بَعْضُهُ أَضْوَأُ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عَلِمْتَ أَنَّ اللّهَ ـ تَبَارَكَ وَ تَعَالى ـ جَعَلَ وُلْدَ إِبْرَاهِيمَ عليه السلام أَئِمَّةً ، وَ فَضَّلَ بَعْضَهُمْ عَلى بَعْضٍ ، وَ آتى دَاوُدَ عليه السلام زَبُوراً ، وَ قَدْ عَلِمْتَ بِمَا اسْتَأْثَرَ بِهِ مُحَمَّداً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بْنَ عَلِيٍّ ، إِنِّي أَخَافُ عَلَيْكَ الْحَسَدَ ، وَ إِنَّمَا وَصَفَ اللّهُ بِهِ الْكَافِرِينَ ، فَقَالَ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كُفّاراً حَسَداً مِنْ عِنْدِ أَنْفُسِهِمْ مِنْ بَعْدِ ما تَبَيَّنَ لَهُمُ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يَجْعَلِ اللّهُ ـ عَزَّ وَ جَلَّ ـ لِلشَّيْطَانِ عَلَيْكَ سُلْطَاناً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بْنَ عَلِيٍّ ، أَ لَا أُخْبِرُكَ بِمَا سَمِعْتُ مِنْ أَبِيكَ 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أَبَاكَ عليه السلام يَقُولُ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يَبَرَّنِي فِي الدُّنْيَا وَ الْاخِرَةِ ، فَلْيَبَرَّ مُحَمَّداً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بْنَ عَلِيٍّ ، لَوْ شِئْتُ أَنْ أُخْبِرَكَ وَ أَنْتَ نُطْفَةٌ فِي ظَهْرِ أَبِيكَ ، لَأَخْبَرْتُكَ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 ، أَ مَا عَلِمْتَ أَنَّ الْحُسَيْنَ بْنَ عَلِيٍّ عليهماالسلام بَعْدَ وَفَاةِ نَفْسِي وَ مُفَارَقَةِ رُوحِي جِسْمِي إِمَامٌ مِنْ بَعْدِي ، وَ عِنْدَ اللّهِ ـ جَلَّ اسْمُهُ ـ فِي الْكِتَابِ وِرَاثَةً مِنَ النَّبِيِّ صلى الله عليه و آله أَضَافَهَا اللّهُ ـ عَزَّ وَ جَلَّ ـ لَهُ فِي وِرَاثَةِ أَبِيهِ وَ أُمِّهِ ، فَعَلِمَ اللّهُ أَنَّكُمْ خِيَرَةُ خَلْقِهِ ، فَاصْطَفى مِنْكُمْ مُحَمَّداً صلى الله عليه و آله ، وَ اخْتَارَ مُحَمَّدٌ عَلِيّاً عليه السلام ، وَ اخْتَارَنِي عَلِيٌّ عليه السلام بِالْاءِمَامَةِ ، وَ اخْتَرْتُ أَنَا الْحُسَيْنَ عليه السلام ؟</w:t>
      </w:r>
    </w:p>
    <w:p>
      <w:pPr>
        <w:pStyle w:val="BookText"/>
        <w:rPr/>
      </w:pPr>
      <w:r>
        <w:rPr>
          <w:rFonts w:ascii="Amiri" w:hAnsi="Amiri" w:eastAsia="Amiri" w:cs="Amiri"/>
          <w:color w:val="111111"/>
          <w:sz w:val="28"/>
          <w:sz w:val="28"/>
          <w:szCs w:val="28"/>
          <w:rtl w:val="true"/>
          <w:lang w:bidi="ar-SA"/>
        </w:rPr>
        <w:t xml:space="preserve">فَقَالَ لَهُ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 وَ أَنْتَ وَسِيلَتِي إِلى مُحَمَّدٍ صلى الله عليه و آله ؛ وَ اللّهِ ، لَوَدِدْتُ أَنَّ نَفْسِي ذَهَبَتْ قَبْلَ أَنْ أَسْمَعَ مِنْكَ هذَا الْكَـلَامَ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فِي رَأْسِي كَـلَاماً لَا تَنْزِفُهُ الدِّلَاءُ ، وَ لَا تُغَيِّرُهُ نَغْمَةُ الرِّيَاحِ ، كَالْكِتَابِ الْمُعْجَمِ ، فِي الرَّقِّ الْمُنَمْنَمِ ، أَهُمُّ بِإِبْدَائِهِ ، فَأَجِدُنِي سُبِقْتُ إِلَيْهِ ، سَبَقَ الْكِتَابُ الْمُنْزَلُ أَوْ مَا جَاءَتْ بِهِ الرُّسُلُ ، وَ إِنَّهُ لَكَـلَامٌ يَكِلُّ بِهِ لِسَانُ النَّاطِقِ وَ يَدُ الْكَاتِبِ حَتّى لَا يَجِدَ قَلَماً ، وَ يُؤْتَوْا بِالْقِرْطَاسِ حُمَماً ، فَـلَا يَبْلُغُ فَضْلَكَ ، وَ كَذلِكَ يَجْزِي اللّهُ الْمُحْسِنِينَ ، وَ لَا قُوَّةَ إِلَا بِاللّهِ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عليه السلام أَعْلَمُنَا عِلْماً ، وَ أَثْقَلُنَا حِلْماً ، وَ أَقْرَبُنَا مِنْ رَسُولِ اللّهِ صلى الله عليه و آله رَحِماً ، كَانَ فَقِيهاً قَبْلَ أَنْ يُخْلَقَ ، وَ قَرَأَ الْوَحْيَ قَبْلَ أَنْ يَنْطِقَ ، وَ لَوْ عَلِمَ اللّهُ فِي أَحَدٍ خَيْراً ، مَا اصْطَفى مُحَمَّداً صلى الله عليه و آله ، فَلَمَّا اخْتَارَ اللّهُ مُحَمَّداً ، وَ اخْتَارَ مُحَمَّدٌ عَلِيّاً عليه السلام ، وَ اخْتَارَكَ عَلِيٌّ إِمَاماً ، وَ اخْتَرْتَ الْحُسَيْنَ ، سَلَّمْنَا وَ رَضِينَا ؛ مَنْ بِغَيْرِهِ يَرْضَى ؟ وَ مَنْ كُنَّا نَسْلَمُ بِهِ مِنْ مُشْكِـلَاتِ أَمْرِنَا؟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في التاريخ عن الحسن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و على بن محمد، از سهل بن زياد، از محمد بن سليمان ديلمى، از بعضى از اصحاب ما، از مفضّل بن عمر، از امام جعفر صادق عليه السلام روايت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حسن بن على عليه السلام را هنگام وفات رسيد،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قنبر، بنگر كه آيا از پسِ درِ خويش، مؤمنى را از غير آل محمد عليهم السلام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نظر، نظر باطنى است، نه به چشم سر؛ زيرا كه قنبر از اصحاب اسرار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قنبر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پسر رسول او به اين امر از من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مى گويد كه به نزد محمد بن على رفتم، چون بر او داخل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حادثه اى رو داده؟ و ان شاءاللّه چيزى واقع نشده باشد، مگر خير و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حضرت امام حسن عليه السلام را اجابت كن كه تو را طلبيده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تعجيل برخاست و با آن كه بند نعلينش گسسته بود، آن را نبست و با من بيرون آمد و همه جا مى دويد تا به خدمت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پيش روى آن حضرت ايستاد،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بن على عليه السلام به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مثل تو نبايد كه غايب باشد از شنيدن سخنى كه مردگان به آن زنده مى شوند، و زندگان به آن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ظرف هاى علم و چراغ هاى راه هدايت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روشنى روز بعضى از آن، از بعضى روشن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ساعات آن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دانى كه خداى تبارك و تعالى فرزندان ابراهيم را ائمّه قرار داده، و بعضى از ايشان را بر بعضى زيادتى داده؟ و داود عليه السلام را زبور عطا فرموده و مى دانى آنچه را كه محمد صلى الله عليه و آله را به آن برگزيده و مخصوص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بن على، به درستى كه من بر تو مى ترسم از حسد، و جز اين نيست كه خداى عزّوجلّ كافران را به آن وصف نموده، پس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كُفّارًا حَسَدًا مِنْ عِنْدِ أنْفُسِهِمْ مِنْ بَعْدِ ما تَبَيَّنَ لَهُمُ الْحَقُّ</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داشتند بسيارى از اهل كتاب آن كه بگردانند شما را بعد از ايمان آوردن شما،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دارند كه شما را كافر گردانند به جهت حسد بردن بر شما كه صادر شده از نزد نفس 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روشن شدن حقّ و راستى از براى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شيطان را بر تو تسلّطى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بن على، آيا نمى خواهى تو را خبر دهم به آنچه از پدرت شنيدم و در شأن تو؟ محمد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پدرت عليه السلام در روز جنگ بصره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كه با من نيكى كند در دنيا و آخرت، بايد كه نيكى كند با محمد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على، اگر خواهم كه تو را خبر دهم و تو نطفه بودى در پشت پدرت، هر آينه تو را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على، آيا ندانستى كه حسين بن على عليه السلام بعد از وفات من و مفارقت روح من از بدنم، امام كسى است كه بعد از من است؟ و اين در نزد خداى جلّ اسمه در لوح محفوظ ميراثى است از پيغمبر صلى الله عليه و آله كه خداى عزّوجلّ آن را در ميراث پدر و مادر او صلى الله عليه و آله زياد فرموده، و خدا دانست كه شما بهترين خلق اوييد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صلى الله عليه و آله را از ميانه شما برگزيد و محمد صلى الله عليه و آله ، على را برگزيد، و على عليه السلام ، مرا به امامت برگزيد، و من، حسين عليه السلام را اختيار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على،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امامى و تويى وسيله و دست آويز من به سوى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هر آينه دوست مى داشتم كه جانم برود پيش از آن كه اين سخن را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در سر من، سخنى چند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شيرين كه دلوهاى بيان، تمام آن را بر نتواند كشيد، و وزيدن بادهاى خطرات نفسانى و همزات شيطانى، آن را تغيير نمى تواند داد، و در جلا و ثبوت، چون نوشته اى است كه به نقطه و اعراب عجميّت و گنگى آن رفته در مقصود، كمال ظهور داشته باشد و نوشته باشد و در پوست آهوى منّقش و مكرّر قصد مى كنم كه آن را ظاهر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خويش را در اين باب مسبوق مى يابم كه كتاب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رسولان و پيغمبران آن را آورده اند، مرا به سوى آن پيشى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درستى كه آنچه در سر من است، سخنى است كه زبان گويا به واسطه آن كلال به هم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كافى، اين زيادتى نيز هست كه تا به مرتبه اى رسد كه بالمرّه از گفتن عاجز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ماند و دست نويسنده مانده گردد، به جهت بسيارى حركت و نوشتن، كه تمام قلم ها را به مصرف برساند تا آن كه ديگر قلمى را نيابد كه بنويسد و مردم كاغذها را از جانب اين نويسنده بياورند، در حالتى كه سياه باشد و بر همه آن، نوشته باشد، بى آن كه حاشيه و ما بين السّطورى داشته باشد، و نويسنده يا كاغذ به فضل تو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معنى آن كه آنچه در قوه حافظه من قرار دارد در فضايل تو، نه به طورى است كه چيزى تواند آن را محو كند، و هيچ زبانى ياراى گفتن و هيچ دستى طاقت نوشتن آن را ندارد، و در هيچ كتابى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نيكوكاران را چنين جزا مى دهد و هيچ توانايى نيست مگر به خدا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حسين عليه السلام از همه ما داناتر و حلمش از همه ما گران تر و به رسول خدا صلى الله عليه و آله از همه ما نزديك تر است، از روى خويشى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 دانا بود، پيش از آن كه خلق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مباركش را بيافريند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وحى خدا را خوانده بود، پيش از آن كه به سخن در آيد، و اگر خدا در كسى خوبى را مى دانست، محمد صلى الله عليه و آله را بر نمى گزيد، پس چون خدا محمد صلى الله عليه و آله را اختيار فرمود، و محمد صلى الله عليه و آله ، على عليه السلام را اختيار نمود، و على تو را اختيار كرد، و تو حسين عليه السلام را اختيار كردى، ما تسليم نموديم و راضى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به غير آن حضرت راضى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كيست به غير از آن حضرت كه ما به او راضى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به وساطت او از مشكلات كار خويش سالم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امامت آن حضرت خوشنوديم و در مشكلات به او پناه خواهيم برد و در مشتبهات، از او هدايت خواهيم يافت</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الْاءِسْنَادِ ، عَنْ سَهْلٍ ، عَنْ مُحَمَّدِ بْنِ سُلَيْمَانَ ، عَنْ هَارُونَ بْنِ الْجَهْمِ ، عَنْ مُحَمَّدِ بْنِ مُسْلِمٍ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احْتُضِرَ الْحَسَنُ بْنُ عَلِيٍّ عليهماالسلام ،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إِنِّي أُوصِيكَ بِوَصِيَّةٍ فَاحْفَظْهَا ، فَإِذَا أَنَا مِتُّ فَهَيِّئْنِي ، ثُمَّ وَجِّهْنِي إِلى رَسُولِ اللّهِ صلى الله عليه و آله لِأُحْدِثَ بِهِ عَهْداً ، ثُمَّ اصْرِفْنِي إِلى أُمِّي فَاطِمَةَ عَلَيْها مِنَ اللّهِ السَّلَامُ ، ثُمَّ رُدَّنِي فَادْفِنِّي بِالْبَقِيعِ ، وَ اعْلَمْ أَنَّهُ سَيُصِيبُنِي مِنَ الْحُمَيْرَاءِ مَا يَعْلَمُ النَّاسُ مِنْ صَنِيعِهَا وَ عَدَاوَتِهَا لِلّهِ وَ لِرَسُولِهِ صلى الله عليه و آله وَ عَدَاوَتِهَا لَنَا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الْحَسَنُ عليه السلام ، وُضِعَ عَلى سَرِيرِهِ ، وَانْطَلَقُوا بِهِ إِلى مُصَلّى رَسُولِ اللّهِ صلى الله عليه و آله ـ الَّذِي كَانَ يُصَلِّي فِيهِ عَلَى الْجَنَائِزِ ـ فَصَلّى عَلَى الْحَسَنِ عليه السلام ، فَلَمَّا أَنْ صَلّى عَلَيْهِ ، حُمِلَ فَأُدْخِلَ الْمَسْجِدَ ، فَلَمَّا أُوقِفَ عَلى قَبْرِ رَسُولِ اللّهِ صلى الله عليه و آله ، بَلَغَ عَائِشَةَ الْخَبَرُ ، وَ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أَقْبَلُوا بِالْحَسَنِ بْنِ عَلِيٍّ لِيُدْفَنَ مَعَ رَسُولِ اللّهِ صلى الله عليه و آله ، فَخَرَجَتْ ـ مُبَادِرَةً ـ عَلى بَغْلٍ بِسَرْجٍ ، فَكَانَتْ أَوَّلَ امْرَأَةٍ رَكِبَتْ فِي الْاءِسْـلَامِ سَرْجاً ، فَوَقَفَتْ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عَنْ بَيْتِي ؛ فَإِنَّهُ لَا يُدْفَنُ فِيهِ شَيْءٌ ، وَ لَا يُهْتَكُ عَلى رَسُولِ اللّهِ صلى الله عليه و آله حِجَابُهُ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الْحُسَيْنُ بْنُ عَلِيٍّ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هَتَكْتِ أَنْتِ وَ أَبُوكِ حِجَابَ رَسُولِ اللّهِ صلى الله عليه و آله ، وَ أَدْخَلْتِ بَيْتَهُ مَنْ لَا يُحِبُّ رَسُولُ اللّهِ صلى الله عليه و آله قُرْبَهُ ، وَ إِنَّ اللّهَ سَائِلُكِ عَنْ ذلِكِ يَا عَائِشَةُ ؛ إِنَّ أَخِي أَمَرَنِي أَنْ أُقَرِّبَهُ مِنْ أَبِيهِ رَسُولِ اللّهِ صلى الله عليه و آله لِيُحْدِثَ بِهِ عَهْداً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اعْلَمِي أَنَّ أَخِي أَعْلَمُ النَّاسِ بِاللّهِ وَ رَسُولِهِ ، وَ أَعْلَمُ بِتَأْوِيلِ كِتَابِهِ مِنْ أَنْ يَهْتِكَ عَلى رَسُولِ اللّهِ صلى الله عليه و آله سِتْرَهُ ؛ لِأَنَّ اللّهَ ـ تَبَارَكَ وَ تَعَالى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النَّبِىِّ إِلّا أَنْ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أَدْخَلْتِ أَنْتِ بَيْتَ رَسُولِ اللّهِ صلى الله عليه و آله الرِّجَالَ بِغَيْرِ إِذْنِهِ ، وَ 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لَقَدْ ضَرَبْتِ أَنْتِ لِأَبِيكِ وَ فَارُوقِهِ عِنْدَ أُذُنِ رَسُولِ اللّهِ صلى الله عليه و آله الْمَعَاوِلَ ، وَ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لَقَدْ أَدْخَلَ أَبُوكِ وَ فَارُوقُهُ عَلى رَسُولِ اللّهِ صلى الله عليه و آله بِقُرْبِهِمَا مِنْهُ الْأَذى ،وَ مَا رَعَيَا مِنْ حَقِّهِ مَا أَمَرَهُمَا اللّهُ بِهِ عَلى لِسَانِ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مِنَ الْمُؤْمِنِينَ أَمْوَاتاً مَا حَرَّمَ مِنْهُمْ أَحْيَاءً ؛ وَ تَاللّهِ ، يَا عَائِشَةُ ، لَوْ كَانَ هذَا الَّذِي كَرِهْتِيهِ ـ مِنْ دَفْنِ الْحَسَنِ عِنْدَ أَبِيهِ صَلَوَاتُ اللّهِ عَلَيْهِمَا ـ جَائِزاً فِيمَا بَيْنَنَا وَ بَيْنَ اللّهِ ، لَعَلِمْتِ أَنَّهُ سَيُدْفَنُ وَ إِنْ رَغِمَ مَعْطِسُكِ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تَكَلَّمَ مُحَمَّدُ بْنُ الْحَنَفِيَّةِ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يَوْماً عَلى بَغْلٍ ، وَ يَوْماً عَلى جَمَلٍ ، فَمَا تَمْلِكِينَ نَفْسَكِ ، وَ لَا تَمْلِكِينَ الْأَرْضَ عَدَاوَةً لِبَنِي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فَأَقْبَلَتْ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الْحَنَفِيَّةِ ، هؤُلَاءِ الْفَوَاطِمُ يَتَكَلَّمُونَ ، فَمَا كَـلَامُكَ ؟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تُبْعِدِينَ مُحَمَّداً مِنَ الْفَوَاطِمِ ، فَوَ اللّهِ ، لَقَدْ وَلَدَتْهُ ثَـلَاثُ 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عِمْرَانَ بْنِ عَائِذِ بْنِ عَمْرِو بْنِ مَخْزُومٍ ، وَ فَاطِمَةُ بِنْتُ أَسَدِ بْنِ هَاشِمٍ ، وَ فَاطِمَةُ بِنْتُ زَائِدَةَ بْنِ الْأَصَمِّ بْنِ رَوَاحَةَ بْنِ حِجْرِ بْنِ عَبْدِ مَعِيصِ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فَقَالَتْ عَائِشَةُ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 وَ اذْهَبُوا بِهِ ؛ فَإِنَّكُمْ قَوْمٌ خَصِمُونَ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فَمَضَى الْحُسَيْنُ عليه السلام إِلى قَبْرِ أُمِّهِ ، ثُمَّ أَخْرَجَهُ ، فَدَفَنَهُ بِالْبَقِيعِ</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اسناد، از سهل، از محمد بن سليمان، از هارون بن جَهم، از محمد بن مسلم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حسن بن على عليه السلام ، محتضر شد، به حضرت امام حسين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 تو را به چيزى وصيّت مى كنم، پس آن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بميرم، مرا آماده ساز به غسل دادن و غير آن، بعد از آن مرا ببر به نزد رسول خدا صلى الله عليه و آله تا به آن حضرت عهد را تازه كنم، پس برگردان مرا به سوى مادرم فاطمه عليهاالسلام، بعد از آن مرا برگردان و در قبرستان بقيع دفن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زود باشد كه از عائشه به من رسد، آنچه مردم بدانند از زشتى كردار و عداوت او با خدا و رسول خدا صلى الله عليه و آله و دشمنى او با ما اهل بيت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قبض روح مطّهر امام حسن عليه السلام شد آن حضرت را بر روى سرير گذاشتند و بردند به مصلاّى رسول خدا صلى الله عليه و آله ، كه آن حضرت در آنجا بر مردگان نماز مى كرد، و بر آن حضرت نماز كردند، و چون از نماز بر او فارغ شدند، جنازه را بر داشتند و در مسجد رسول صلى الله عليه و آله در آوردند، و چون آن حضرت را محاذى قبر رسول خدا صلى الله عليه و آله باز داشتند، اين خبر به عائشه رسيد و به او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حسن بن على عليه السلام را آورده اند تا آن كه او را با رسول خدا صلى الله عليه و آله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عائشه بيرون آمد، در حالتى كه پيش از همه بود و بر استر زين دارى سوار بود ـ و اوّل زنى كه در اسلام بر زين سوار شد او بود ـ بعد از آن، ايستاد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خويش را از خانه من دور كنيد؛ زيرا كه جايز نيست كه چيزى در آن دفن شود، و بر رسول خدا صلى الله عليه و آله پرده او را نمى توان دريد، و هتك حرمت آن حضرت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حسين بن على عليهماالسلام به عائشه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سال پيش از اين، تو و پدرت، پرده رسول خدا را دريديد و هتك حرمت آن حضرت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عائشه، در خانه آن حضرت كسى را داخل كردى كه رسول خدا صلى الله عليه و آله نزديكى او را دوست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خدا تو را از اين سؤال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عائشه، برادر من، مرا امر فرمود كه او را به پدرش رسول خدا نزديك گردانم، تا آن كه عهد را با او تازه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برادر من، داناترين مردم بود به خدا و رسول او و داناتر بود به تأويل كتاب خدا از اين كه پرده رسول خدا را بر او بدرد؛ زيرا كه خداى تبارك و تعالى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 النَّبِيِّ إلاّ أنْ يُؤْذَنَ لَكُمْ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و به خدا و رسول گرويده ايد، در مياييد به خانه و اطاق هاى پيغمبر، مگر اين كه دستور و اذن از براى شما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آن حضرت شما را رخصت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 در خانه رسول خدا مردان را داخل كردى بى رخصت آن حضرت، و خداى عزّوجلّ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آنان كه ايمان آورده ايد، بلند مكنيد آوازهاى خود را بالاى آوازهاى پيغمبر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حضور آن حضرت، بلندتر از آن حضرت حرف مزنيد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 خودم سوگند كه تو براى پدرت و فاروق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گوش رسول خدا صلى الله عليه و آله كلنگ ها زدى و خداى عزّوجلّ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يَغُضُّونَ أصْواتَهُمْ عِنْدَ رَسُولِ اللّهِ اُولئِكَ الَّذينَ امْتَحَنَ اللّهُ قُلُوبَهُمْ لِلتَّقْوى</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آنان كه فرو مى خوابانند و نرم مى سازند آوازهاى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آهسته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آنانند كه خدا امتحان فرموده و نيك آزموده دل هاى ايشان را براى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 خودم سوگند، كه هر آينه پدرت و فاروق او، به رسول خدا آزار رسانيدند، به سبب نزديكى خويش به آن حضرت، و رعايت نكردند از حقّش، آنچه خدا ايشان را به آن امر فرموده بود بر زبان رسول خدا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درستى كه خدا حرام گردانيده از مؤمنان و نسبت به ايشان، در حالى كه مرده باشند، آنچه را كه حرام گردانيده نسبت به ايشان در هنگامى كه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اى عائشه كه، اگر آنچه تو آن را ناخوش دارى از دفن حسن در نزد پدرش صلى الله عليه و آله ، در ميان ما و خدا روا مى بود، هر آينه مى دانستى كه به زودى دفن مى شد؛ و هر چند كه بينى تو بر خاك ماليده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محمد بن حنفيّه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عائشه، يك روز بر استر سوار مى شوى، و روزى بر شتر، پس ضبط خود نمى كنى و در زمين قرار ندارى، و به يك جا آرام نمى گيرى به جهت دشمنى كه با بنى هاشم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عائشه، رو به محمد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حنفيّه، اينها منسوب اند به فاطمه كه سخن مى گويند، پس سخن تو چيست؟ امام حسين عليه السلام به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 را از فاطمى ها دور مى كنى؟ پس به خدا سوگند، كه از سه فاطمه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عمران بن عائذ بن عمرو بن مخزوم، و فاطمه بنت اسد بن هاشم، و فاطمه بنت زائدة بن أصمّ بن رواحة بن حجر بن عبد معيص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به حضرت امام حسين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دور كنيد و او را ببريد، كه شما گروهى هستيد شديد الخصومت و حريص بر لجاجت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امام حسين عليه السلام رفت به جانب قبر مادر بزرگوار خويش، پس حضرت امام حسن عليه السلام را بيرون آورد، و او را در قبرستان بقيع دفن كرد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ـ بَابُ الْاءِشَارَةِ وَ النَّصِّ عَلى عَلِيِّ بْنِ الْحُسَيْنِ صَلَوَاتُ اللّهِ عَلَيْهِمَا</w:t>
      </w:r>
      <w:r>
        <w:rPr>
          <w:rFonts w:ascii="Amiri" w:hAnsi="Amiri" w:eastAsia="Amiri" w:cs="Amiri"/>
          <w:color w:val="111111"/>
          <w:sz w:val="28"/>
          <w:sz w:val="28"/>
          <w:szCs w:val="28"/>
          <w:lang w:bidi="ar-SA"/>
        </w:rPr>
        <w:t>۴۱۵۵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وَ أَحْمَدَ بْنِ مُحَمَّدٍ ، عَنْ مُحَمَّدِ بْنِ إِسْمَاعِيلَ ، عَنْ مَنْصُورِ بْنِ يُونُسَ ، عَنْ أَبِي الْجَارُودِ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عَلِيٍّ عليهماالسلاملَمَّا حَضَرَهُ الَّذِي حَضَرَهُ ، دَعَا ابْنَتَهُ الْكُبْرى فَاطِمَةَ بِنْتَ الْحُسَيْنِ عليه السلام ، فَدَفَعَ إِلَيْهَا كِتَاباً مَلْفُوفاً ، وَ وَصِيَّةً ظَاهِرَةً ، وَ كَانَ عَلِيُّ بْنُ الْحُسَيْنِ عليهماالسلاممَبْطُوناً مَعَهُمْ لَا يَرَوْنَ إِلَا أَنَّهُ لِمَا بِهِ ، فَدَفَعَتْ فَاطِمَةُ الْكِتَابَ إِلى عَلِيِّ بْنِ الْحُسَيْنِ عليه السلام ، ثُمَّ صَارَ وَ اللّهِ ذلِكَ الْكِتَابُ إِلَيْنَا يَا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ذلِكَ الْكِتَابِ جَعَلَنِيَ اللّهُ فِدَاكَ؟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 اللّهِ مَا يَحْتَاجُ إِلَيْهِ وُلْدُ آدَمَ مُنْذُ خَلَقَ اللّهُ آدَمَ إِلى أَنْ تَفْنَى الدُّنْيَا ؛ وَ اللّهِ ، إِنَّ فِيهِ الْحُدُودَ حَتّى أَنَّ فِيهِ أَرْشَ الْخَدْشِ</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الْحُسَيْنِ بْنِ سَعِيدٍ ، عَنِ ابْنِ سِنَانٍ ، عَنْ أَبِي الْجَارُودِ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الْحُسَيْنَ عليه السلام مَا حَضَرَهُ ، دَفَعَ وَصِيَّتَهُ إِلَى ابْنَتِهِ فَاطِمَةَ ، ظَاهِرَةً فِي كِتَابٍ مُدْرَجٍ ، فَلَمَّا أَنْ كَانَ مِنْ أَمْرِ الْحُسَيْنِ عليه السلام مَا كَانَ ، دَفَعَتْ ذلِكَ إِلى عَلِيِّ بْنِ الْحُسَيْنِ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فِيهِ يَرْحَمُكَ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يَحْتَاجُ إِلَيْهِ وُلْدُ آدَمَ مُنْذُ كَانَتِ الدُّنْيَا إِلى أَنْ تَفْنى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علاء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الْحَكَمِ ، عَنْ سَيْفِ بْنِ عَمِيرَةَ ، عَنْ أَبِي بَكْرٍ الْحَضْرَمِيِّ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ـ صَلَوَاتُ اللّهِ عَلَيْهِ ـ لَمَّا صَارَ إِلَى الْعِرَاقِ ، اسْتَوْدَعَ أُمَّ سَلَمَةَ ـ رَضِيَ اللّهُ عَنْهَا ـ الْكُتُبَ وَ الْوَصِيَّةَ ، فَلَمَّا رَجَعَ عَلِيُّ بْنُ الْحُسَيْنِ عليه السلام ، دَفَعَتْهَا إِلَيْهِ</w:t>
      </w:r>
      <w:r>
        <w:rPr>
          <w:rFonts w:eastAsia="Amiri" w:cs="Amiri" w:ascii="Amiri" w:hAnsi="Amiri"/>
          <w:color w:val="111111"/>
          <w:sz w:val="28"/>
          <w:szCs w:val="28"/>
          <w:rtl w:val="true"/>
          <w:lang w:bidi="ar-SA"/>
        </w:rPr>
        <w:t>» . .</w:t>
      </w:r>
      <w:bookmarkStart w:id="24" w:name="pg12117_101320"/>
    </w:p>
    <w:p>
      <w:pPr>
        <w:pStyle w:val="Heading3"/>
        <w:numPr>
          <w:ilvl w:val="2"/>
          <w:numId w:val="1"/>
        </w:numPr>
        <w:rPr/>
      </w:pPr>
      <w:bookmarkStart w:id="25" w:name="__RefHeading___Toc3209976_417432637"/>
      <w:bookmarkStart w:id="26" w:name="_Toc9"/>
      <w:bookmarkEnd w:id="24"/>
      <w:bookmarkEnd w:id="25"/>
      <w:r>
        <w:rPr/>
        <w:t>۶۸</w:t>
      </w:r>
      <w:r>
        <w:rPr>
          <w:rtl w:val="true"/>
        </w:rPr>
        <w:t xml:space="preserve">. </w:t>
      </w:r>
      <w:r>
        <w:rPr>
          <w:rtl w:val="true"/>
        </w:rPr>
        <w:t xml:space="preserve">باب در بيان اشاره و نصّ بر حضرت على بن الحسين </w:t>
      </w:r>
      <w:r>
        <w:rPr>
          <w:rtl w:val="true"/>
        </w:rPr>
        <w:t xml:space="preserve">- </w:t>
      </w:r>
      <w:r>
        <w:rPr>
          <w:rtl w:val="true"/>
        </w:rPr>
        <w:t xml:space="preserve">صلوات اللّه عليهما </w:t>
      </w:r>
      <w:r>
        <w:rPr>
          <w:rtl w:val="true"/>
        </w:rPr>
        <w:t>-</w:t>
      </w:r>
      <w:bookmarkEnd w:id="26"/>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اشاره و نصّ بر حضرت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محمد بن يحيى، از محمد بن حسين و احمد بن محمد، از محمد بن اسماعيل، از منصور بن يونس، از ابوالجارود، از امام محمد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حسين بن على عليهماالسلام را هنگام شهادت رسيد، دختر بزرگ خود، فاطمه بنت الحسين عليه السلام را طلبيد و نامه اى پيچيده و وصيت نامه ظاهرى را به او تسليم فرمود، و حضرت على بن الحسين عليه السلام با ايشان بود و ناخوشى اسهال داشت، و مردم چنان اعتقاد داشتند كه آن حضرت از آن آزار، جان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فاطمه نامه را به على بن الحسين عليه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به ابوالجارود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زياد، به خدا سوگند كه آن نامه به ما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گرداند، در آن نامه چيست؟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در آن است آنچه فرزندان آدم به آن محتاج اند؛ از آن زمان كه خدا آدم را آفريد تا آن كه دنيا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تمام حدود، در آن موجود است تا آن كه ديه خراش نيز در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حسين بن سعيد، از ابن سِنان، از ابوالجارود، از امام محمد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شهادت حضرت امام حسين عليه السلام رسيد، وصيّت نامه اى ظاهرى را با نامه در هم پيچيده اى به دختر خود فاطمه تسليم فرمود، و چون از امر امام حسين عليه السلام واقع شد آنچه شد، فاطمه آن را به حضرت على بن الحسين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در آنچه بود؟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فرزندان آدم به آن محتاج اند؛ از آن وقتى كه دنيا به وجود شده تا هنگامى كه فانى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بن على بن حكم، از سيف بن عَميره، از ابوبكر حضرمى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حسين بن على عليه السلام اراده فرمود كه از مدينه به جانب عراق رود، كتاب ها و وصيّت نامه به امّ سلمه سپرد، و چون على بن الحسين از سفر مراجعت فرمود، امّ سلمه آنها را به حضرت تسليم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حَنَانِ بْنِ سَدِيرٍ ، عَنْ فُلَيْحِ بْنِ أَبِي بَكْرٍ الشَّيْبَانِيِّ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إِنِّي لَجَالِسٌ عِنْدَ عَلِيِّ بْنِ الْحُسَيْنِ وَ عِنْدَهُ وُلْدُهُ إِذْ جَاءَهُ جَابِرُ بْنُ عَبْدِ اللّهِ الْأَنْصَارِيُّ ، فَسَلَّمَ عَلَيْهِ ، ثُمَّ أَخَذَ بِيَدِ أَبِي جَعْفَرٍ عليه السلام ، فَخَـلَا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أَخْبَرَنِي أَنِّي سَأُدْرِكُ رَجُلًا مِنْ أَهْلِ بَيْتِهِ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يُكَنّى أَبَا جَعْفَرٍ ، فَإِذَا أَدْرَكْتَهُ فَأَقْرِئْهُ مِنِّي السَّـلَامَ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جَابِرٌ ، وَ رَجَعَ أَبُو جَعْفَرٍ عليه السلام ، فَجَلَسَ مَعَ أَبِيهِ عَلِيِّ بْنِ الْحُسَيْنِ عليهماالسلاموَ إِخْوَتِهِ ، فَلَمَّا صَلَّى الْمَغْرِبَ ، قَالَ عَلِيُّ بْنُ الْحُسَيْنِ لِأَبِي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قَالَ لَكَ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سَتُدْرِكُ رَجُلاً مِنْ أَهْلِ بَيْتِيَ اسْمُهُ مُحَمَّدُ بْنُ عَلِيٍّ ، يُكَنّى أَبَا جَعْفَرٍ ، فَأَقْرِئْهُ مِنِّي السَّـلَامَ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هَنِيئاً لَكَ ـ يَا بُنَيَّ ـ مَا خَصَّكَ اللّهُ بِهِ مِنْ رَسُولِهِ مِنْ بَيْنِ أَهْلِ بَيْتِكَ ، لَا تُطْلِعْ إِخْوَتَكَ عَلى هذَا ، فَيَكِيدُوا لَكَ كَيْداً ، كَمَا كَادَ إِخْوَةُ يُوسُفَ لِيُوسُفَ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ـ بَابُ الْاءِشَارَةِ وَ النَّصِّ عَلى أَبِي جَعْفَرٍ عليه السلام</w:t>
      </w:r>
      <w:r>
        <w:rPr>
          <w:rFonts w:ascii="IRNazanin" w:hAnsi="IRNazanin" w:eastAsia="IRNazanin"/>
          <w:color w:val="111111"/>
          <w:sz w:val="28"/>
          <w:sz w:val="28"/>
          <w:szCs w:val="28"/>
          <w:lang w:bidi="fa-IR"/>
        </w:rPr>
        <w:t>۴۱۵۰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جامه اى كهنه و وصله دار بر تن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 عَنْ مُحَمَّدِ بْنِ عَبْدِ الْجَبَّارِ ، عَنْ أَبِي الْقَاسِمِ الْكُوفِيِّ ، عَنْ مُحَمَّدِ بْنِ سَهْلٍ ، عَنْ إِبْرَاهِيمَ بْنِ أَبِي الْبِـلَادِ ، عَنْ إِسْمَاعِيلَ بْنِ مُحَمَّدِبْنِ عَبْدِ اللّهِ بْنِ عَلِيِّ بْنِ الْحُسَيْنِ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عَلِيَّ بْنَ الْحُسَيْنِ عليهماالسلامالْوَفَاةُ قَبْلَ ذلِكَ ، أَخْرَجَ سَفَطاً أَوْ صُنْدُوقاً عِنْدَهُ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احْمِلْ هذَا الصُّنْدُوقَ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فَحَمَلَ بَيْنَ أَرْبَعَةٍ ، فَلَمَّا تُوُفِّيَ ، جَاءَ إِخْوَتُهُ يَدَّعُونَ فِي الصُّنْدُوقِ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أَعْطِنَا نَصِيبَنَا فِي الصُّنْدُوقِ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 لَكُمْ فِيهِ شَيْءٌ ، وَ لَوْ كَانَ لَكُمْ فِيهِ شَيْءٌ ، مَا دَفَعَهُ إِلَيَّ وَ كَانَ فِي الصُّنْدُوقِ سِـلَاحُ رَسُولِ اللّهِ صلى الله عليه و آله وَ كُتُبُهُ </w:t>
      </w:r>
      <w:r>
        <w:rPr>
          <w:rFonts w:eastAsia="IRNazanin" w:cs="IRNazanin"/>
          <w:color w:val="111111"/>
          <w:sz w:val="28"/>
          <w:szCs w:val="28"/>
          <w:rtl w:val="true"/>
          <w:lang w:bidi="fa-IR"/>
        </w:rPr>
        <w:t>». .</w:t>
      </w:r>
      <w:bookmarkStart w:id="27" w:name="pg12117_101322"/>
    </w:p>
    <w:p>
      <w:pPr>
        <w:pStyle w:val="Heading3"/>
        <w:numPr>
          <w:ilvl w:val="2"/>
          <w:numId w:val="1"/>
        </w:numPr>
        <w:rPr/>
      </w:pPr>
      <w:bookmarkStart w:id="28" w:name="__RefHeading___Toc3209978_417432637"/>
      <w:bookmarkStart w:id="29" w:name="_Toc10"/>
      <w:bookmarkEnd w:id="27"/>
      <w:bookmarkEnd w:id="28"/>
      <w:r>
        <w:rPr/>
        <w:t>۶۹</w:t>
      </w:r>
      <w:r>
        <w:rPr>
          <w:rtl w:val="true"/>
        </w:rPr>
        <w:t xml:space="preserve">. </w:t>
      </w:r>
      <w:r>
        <w:rPr>
          <w:rtl w:val="true"/>
        </w:rPr>
        <w:t>باب در بيان اشاره و نصّ بر ابوجعفر حضرت امام محمد باقر عليه السلام</w:t>
      </w:r>
      <w:bookmarkEnd w:id="29"/>
    </w:p>
    <w:p>
      <w:pPr>
        <w:pStyle w:val="BookText"/>
        <w:rPr/>
      </w:pPr>
      <w:r>
        <w:rPr>
          <w:rFonts w:ascii="IRNazanin" w:hAnsi="IRNazanin" w:eastAsia="IRNazanin"/>
          <w:color w:val="111111"/>
          <w:sz w:val="28"/>
          <w:sz w:val="28"/>
          <w:szCs w:val="28"/>
          <w:lang w:bidi="fa-IR"/>
        </w:rPr>
        <w:t>۴۱۴۹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زُهْرى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صفوانى است كه على بن ابراهيم، از پدرش، از حنان بن سدير، از فُلَيح بن ابى بكر شيبانى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در خدمت حضرت على بن الحسين نشسته بودم و پسرش حضرت باقر عليه السلام در نزد آن حضرت بود، در هنگامى كه جابر بن عبداللّه انصارى به خدمت آن حضرت آمد و بر او سلام كرد، پس دست امام محمد باقر عليه السلام را گرفت، و با آن حضرت خلوت نمود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مرا خبر داد كه زود باشد كه مردى را از اهل بيت آن حضرت دريابم كه او را محمد بن على مى گويند و كُنيتش ابوجعفر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عليه السلام فرمود كه چون او را دريابى،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رفت و حضرت باقر عليه السلام برگشت و با پدرش على بن الحسين عليه السلام و برادران خود، نشست و چون نماز شام به جا آورده شد، على بن الحسين عليه السلام به حضرت باقر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 چه چيز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عرض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مردى را از اهل بيت من دريابى كه نامش محمد بن على و كُنيتش ابوجعفر باشد، چون او را دريابى،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دلبند من، گوارا باد تو را آنچه خدا تو را به آن مخصوص ساخته از رسول خويش در ميان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برادران خود را بر اين مطلّع مكن كه از براى تو مكرى مى كنند؛ چنانچه برادران يوسف با يوسف عليه السلام مكر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اشاره و نصّ بر ابوجعفر حضرت امام محمد باقر عليه السلام</w:t>
      </w:r>
      <w:r>
        <w:rPr>
          <w:rFonts w:ascii="IRNazanin" w:hAnsi="IRNazanin" w:eastAsia="IRNazanin"/>
          <w:color w:val="111111"/>
          <w:sz w:val="28"/>
          <w:sz w:val="28"/>
          <w:szCs w:val="28"/>
          <w:lang w:bidi="fa-IR"/>
        </w:rPr>
        <w:t>۴۱۵۱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عن أبي النوار بيّاع الكرابيس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ادريس، از محمد بن عبدالجبّار، از ابوالقاسم كوفى، از محمد بن سهل، از ابراهيم بن ابى البِلاد، از اسماعيل بن محمد بن عبداللّه بن على بن الحسين، از امام محمد باقر عليه السلام روايت كرده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هنگام وفات حضرت على بن الحسين رسيد، پيش از آن، سبدى يا صندوقى را كه در نزد او بود، بيرون آورد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صندوق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نفر آن صندوق را در ميان گرفتند و برداشتند، و چون آن حضرت رحلت فرمود، برادران باقر عليه السلام آمدند و در باب آن صندوق ادّعا داشتند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ما را از آن صندوق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براى شما در آن چيزى نيست و اگر از براى شما در آن چيزى مى بود، پدرم آن را به من تسليم نمى فرمود، و در آن صندوق، سلاح رسول خدا صلى الله عليه و آله و كتاب هاى آن حضرت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حينَ رُئِيَ عَلَيهِ إزارٌ خَلَقٌ مَرقوعٌ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عِمْرَانَ بْنِ مُوسى ، عَنْ مُحَمَّدِ بْنِ الْحُسَيْنِ ، عَنْ مُحَمَّدِ بْنِ عَبْدِ اللّهِ ، عَنْ عِيسَى بْنِ عَبْدِ اللّهِ ، عَنْ أَبِيهِ ، عَنْ جَدِّهِ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الْتَفَتَ عَلِيُّ بْنُ الْحُسَيْنِ عليهماالسلام إِلى وُلْدِهِ ـ وَ هُوَ فِي الْمَوْتِ وَ هُمْ مُجْتَمِعُونَ عِنْدَهُ ـ ثُمَّ الْتَفَتَ إِلى مُحَمَّدِ بْنِ عَلِيٍّ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هذَا الصُّنْدُوقُ اذْهَبْ بِهِ إِلى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لَمْ يَكُنْ فِيهِ دِينَارٌ وَ لَا دِرْهَمٌ ، وَ لكِنْ كَانَ مَمْلُوءاً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 عَنْ سَهْلٍ ، عَنْ مُحَمَّدِ بْنِ عِيسى ، عَنْ فَضَالَةَ بْنِ أَيُّوبَ ، عَنِ الْحُسَيْنِ بْنِ أَبِي الْعَـلَاءِ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بْنَ عَبْدِ الْعَزِيزِ كَتَبَ إِلَى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يُرْسِلَ إِلَيْهِ بِصَدَقَةِ عَلِيٍّ وَ عُمَرَ وَ عُثْمَانَ ، وَ إِنَّ ابْنَ حَزْمٍ بَعَثَ إِلى زَيْدِ بْنِ الْحَسَنِ ـ وَ كَانَ أَكْبَرَهُمْ ـ فَسَأَلَهُ الصَّدَقَةَ ،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كَانَ بَعْدَ عَلِيٍّ الْحَسَنَ ، وَ بَعْدَ الْحَسَنِ الْحُسَيْنَ ، وَ بَعْدَ الْحُسَيْنِ عَلِيَّ بْنَ الْحُسَيْنِ ، وَ بَعْدَ عَلِيِّ بْنِ الْحُسَيْنِ مُحَمَّدَ بْنَ عَلِيٍّ عليهم السلام فَابْعَثْ إِلَيْهِ ؛ فَبَعَثَ ابْنُ حَزْمٍ إِلى أَبِي ، فَأَرْسَلَنِي أَبِي بِالْكِتَابِ إِلَيْهِ حَتّى دَفَعْتُهُ إِلَى ابْنِ حَزْمٍ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وُلْدُ الْحَسَنِ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كَمَا يَعْرِفُونَ أَنَّ هذَا لَيْلٌ ، وَ لكِنَّهُمْ يَحْمِلُهُمُ الْحَسَدُ ، وَ لَوْ طَلَبُوا الْحَقَّ بِالْحَقِّ ، لَكَانَ خَيْراً لَهُمْ ، وَ لكِنَّهُمْ يَطْلُبُونَ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الْحَسَنِ بْنِ عَلِيٍّ الْوَشَّاءِ ، عَنْ عَبْدِ الْكَرِيمِ بْنِ عَمْرٍو ، عَنِ ابْنِ أَبِي يَعْفُورٍ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بْنَ عَبْدِ الْعَزِيزِ كَتَبَ إِلَى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مِثْلَهُ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ابْنُ حَزْمٍ إِلى زَيْدِ بْنِ الْحَسَنِ وَ كَانَ أَكْبَرَ مِنْ أَبِي عليه السلام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 عَنْ أَحْمَدَ بْنِ مُحَمَّدٍ ، عَنِ الْوَشَّاءِ مِثْلَهُ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 عن ابن جُريج عن أبي جعفر محمّد بنمحمد بن يحيى، از عمران بن موسى، از محمد بن حسين، از محمد بن عبداللّه ، از عيسى بن عبداللّه ، از پدرش، از جدّش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 السلام به سوى فرزندان خود التفات فرمود و آن حضرت در كار مردن بود، و همه ايشان در نزد آن حضرت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جانب محمد بن على التفات نمود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اين صندوق را ببر به حجره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و درمى در آن نبود، وليكن پر بود از علم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از سهل، از محمد بن عيسى، از فَضالة بن ايّوب، از حسين بن ابى العلاء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 به ابن حزم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صدقات و موقوفات على و عمر و عثمان را به سوى او فرستد، و ابن حزم فرستاد به نزد زيد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حسب سنّ از همه بنى هاشم بزرگ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دفتر صدقه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بعد از على، حسن بود و بعد از حسن، حسين و بعد از حسين، على بن الحسين، و بعد از على بن الحسين، محمد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بفرست و ابن حزم به سوى پدرم فرستاد، و پدرم مرا با آن كتاب به سوى او فرستاد تا آن كه آن را به ابن حزم تسليم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بعضى از كسان ما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حسن عليه السلام ، اين را مى شناسند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دانند كه امامت با اولاد امام حسين است و اولاد امام حسن را در آن بهره اى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چنانچه شما مى شناسيد كه اين زمان شب است، وليكن حسد ايشان را بر اين مى دارد و اگر حق را طلب مى كردند، هر آينه از براى ايشان بهتر بود، وليكن ايشان دنيا را مى طلبند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حسن بن على وشّاء، از عبدالكريم بن عمرو، از ابن ابى يعفور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 به ابن حزم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آنچه را كه گذشت ذكر كرده، مگر آن كه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 به نزد زيد بن حسن فرستاد و زيد از پدرم بزرگ تر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كه از اصحاب ما روايت كرده، از احمد بن محمد، از وشّاء مثل اين را روايت كرده اند</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ـ بَابُ الْاءِشَارَةِ وَ النَّصِّ عَلى أَبِي عَبْدِ اللّهِ جَعْفَرِ بْنِ مُحَمَّدٍ الصَّادِقِ صَلَوَاتُ اللّهِ عَلَيْهِمَا</w:t>
      </w:r>
      <w:r>
        <w:rPr>
          <w:rFonts w:ascii="Amiri" w:hAnsi="Amiri" w:eastAsia="Amiri" w:cs="Amiri"/>
          <w:color w:val="111111"/>
          <w:sz w:val="28"/>
          <w:sz w:val="28"/>
          <w:szCs w:val="28"/>
          <w:lang w:bidi="ar-SA"/>
        </w:rPr>
        <w:t>۳۱۱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غَطَفان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أَبَانِ بْنِ عُثْمَانَ ، عَنْ أَبِي الصَّبَّاحِ الْكِنَانِيِّ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أَبُو جَعْفَرٍ عليه السلام إِلى أَبِي عَبْدِ اللّهِ عليه السلام يَمْشِي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هذَا ؟ هذَا مِنَ الَّذِينَ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فِى الْأَرْضِ وَ نَجْعَلَهُمْ أَئِمَّةً وَ نَجْعَلَهُمُ الْوارِثِينَ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شعبى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أَبِي عُمَيْرٍ ، عَنْ هِشَامِ بْنِ سَالِمٍ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أَبِي عليه السلام الْوَفَاةُ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أُوصِيكَ بِأَصْحَابِي خَيْراً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 اللّهِ ، لَأَدَعَنَّهُمْ وَ الرَّجُلُ مِنْهُمْ يَكُونُ فِي الْمِصْرِ ، فَـلَا يَسْأَلُ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ابْنِ أَبِي عُمَيْرٍ ، عَنْ هِشَامِ بْنِ الْمُثَنّى ، عَنْ سَدِيرٍ الصَّيْرَفِيِّ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سَعَادَةِ الرَّجُلِ أَنْ يَكُونَ لَهُ الْوَلَدُ يَعْرِفُ فِيهِ شِبْهَ خَلْقِهِ وَ خُلُقِهِ وَ شَمَائِلِهِ ، وَ إِنِّي لَأَعْرِفُ مِنِ ابْنِي هذَا شِبْهَ خَلْقِي وَ خُلُقِي وَ شَمَائِلِي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عبد 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عَلِيِّ بْنِ الْحَكَمِ ، عَنْ طَاهِرٍ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 فَأَقْبَلَ جَعْفَرٌ عليه السلام ، 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خَيْرُ الْبَرِيَّةِ ـ أَوْ أَخْيَرُ ـ </w:t>
      </w:r>
      <w:r>
        <w:rPr>
          <w:rFonts w:eastAsia="Amiri" w:cs="Amiri" w:ascii="Amiri" w:hAnsi="Amiri"/>
          <w:color w:val="111111"/>
          <w:sz w:val="28"/>
          <w:szCs w:val="28"/>
          <w:rtl w:val="true"/>
          <w:lang w:bidi="ar-SA"/>
        </w:rPr>
        <w:t>» . .</w:t>
      </w:r>
      <w:bookmarkStart w:id="30" w:name="pg12117_101326"/>
    </w:p>
    <w:p>
      <w:pPr>
        <w:pStyle w:val="Heading3"/>
        <w:numPr>
          <w:ilvl w:val="2"/>
          <w:numId w:val="1"/>
        </w:numPr>
        <w:rPr/>
      </w:pPr>
      <w:bookmarkStart w:id="31" w:name="__RefHeading___Toc3209980_417432637"/>
      <w:bookmarkStart w:id="32" w:name="_Toc11"/>
      <w:bookmarkEnd w:id="30"/>
      <w:bookmarkEnd w:id="31"/>
      <w:r>
        <w:rPr/>
        <w:t>۷۰</w:t>
      </w:r>
      <w:r>
        <w:rPr>
          <w:rtl w:val="true"/>
        </w:rPr>
        <w:t xml:space="preserve">. </w:t>
      </w:r>
      <w:r>
        <w:rPr>
          <w:rtl w:val="true"/>
        </w:rPr>
        <w:t>باب در بيان اشاره و نصّ بر ابى عبداللّه حضرت جعفر بن محمد صادق ـ صلوات اللّه عليها ـ</w:t>
      </w:r>
      <w:bookmarkEnd w:id="32"/>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اشاره و نصّ بر ابى عبداللّه حضرت جعفر بن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ابان بن عثمان، از ابوالصّباح كِنانى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عليه السلام نظر فرمود به امام جعفر صادق عليه السلام كه مى رفت،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مى بينى؟ اين از جمله كسانى است كه خداى عزّوجلّ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فى اْلأَرْضِ وَ نَجْعَلَهُمْ أئِمَّةً وَ نَجْعَلَهُمُ الْوارِثينَ</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خواهيم كه منّت گذاريم بر آنان كه ضعيف و ناتوان شمرده شدند در زمين، و بگردانيم ايشان را پيشوايان در امر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داعيان مردم به خير و صلاح تا در خيرات و مَبرّات به ايشان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بگردانيم ايشان را وارثان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پيغمبران و رسولان ميراث برند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ابن ابى عمير، از هشام بن سالم،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پدرم را هنگام وفات رسيد،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تو را وصيّت مى كنم در باب اصحاب خود به خير و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به خدا سوگند كه ايشان را وا مى گذارم در حالى كه مردى از جمله ايشان در شهر باشد، پس نبايد كه از كسى سؤال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چنان كنم كه دانا باشند به امر دين كه نبايد از كسى مسئله دين خود را بپرسند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ابن ابى عمير، از هِشام بن مثنّى، از سَدير صيرفى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از نيك بختى مرد، آن است كه او را فرزندى باشد كه مانند خُلق و خُوى و خَلق و شمايل و شكل او در آن فرزند، معروف و معلوم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سيرت و صورت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من خُلق خوى و شكل و شمايل خود را مى شناسم از همين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حضرت، حضرت امام جعفر صادق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طاهر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محمد باقر عليه السلام بودم كه حضرت صادق عليه السلام مى آمد، امام محمد باقر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خير خلائق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أخير خلائق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دو به معنى بهتر است، مگر آن كه استعمال اَخْيَر كم است و اصلى است متروك، مگر بر سبيل ندرت؛ زيرا كه خير اَخْيَر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 عَنْ مُحَمَّدِ بْنِ خَالِدٍ ، عَنْ بَعْضِ أَصْحَابِنَا ، عَنْ يُونُسَ بْنِ يَعْقُوبَ ، عَنْ طَاهِرٍ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 فَأَقْبَلَ جَعْفَرٌ عليه السلام ، 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مُحَمَّدِ بْنِ عَلِيٍّ ، عَنْ فُضَيْلِ بْنِ عُثْمَانَ ، عَنْ طَاهِرٍ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عِنْدَ أَبِي جَعْفَرٍ عليه السلام ، فَأَقْبَلَ جَعْفَرٌ عليه السلام ، 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امّ موسى ، از امّ سلمه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هِشَامِ بْنِ سَالِمٍ ، عَنْ جَابِرِ بْنِ يَزِيدَ الْجُعْفِيِّ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الْقَائِمِ عليه السلام ، فَضَرَبَ بِيَدِهِ عَلى أَبِي عَبْدِ اللّهِ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 اللّهِ قَائِمُ آلِ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أَبُو جَعْفَرٍ عليه السلام ، دَخَلْتُ عَلى أَبِي عَبْدِ اللّهِ عليه السلام ، فَأَخْبَرْتُهُ بِذلِكَ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جَابِرٌ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تَرَوْنَ أَنْ لَيْسَ كُلُّ إِمَامٍ هُوَ الْقَائِمَ بَعْدَ الْاءِمَامِ الَّذِي كَانَ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محمّد بن عمر بن على بن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بْنِ عَبْدِ الرَّحْمنِ ، عَنْ عَبْدِ الْأَعْلى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عليه السلام اسْتَوْدَعَنِي مَا هُنَاكَ ، فَلَمَّا حَضَرَتْهُ الْوَفَاةُ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شُهُوداً ، فَدَعَوْتُ لَهُ أَرْبَعَةً مِنْ قُرَيْشٍ ، فِيهِمْ نَافِعٌ مَوْلى عَبْدِ اللّهِ 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يَعْقُوبُ بَنِيهِ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إِنَّ اللّهَ اصْطَفى لَكُمُ الدِّينَ فَلا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أَوْصى مُحَمَّدُ بْنُ عَلِيٍّ إِلى جَعْفَرِ بْنِ مُحَمَّدٍ ، وَ أَمَرَهُ أَنْ يُكَفِّنَهُ فِي بُرْدِهِ الَّذِي كَانَ يُصَلِّي فِيهِ الْجُمُعَةَ ، وَ أَنْ يُعَمِّمَهُ بِعِمَامَتِهِ ، وَ أَنْ يُرَبِّعَ قَبْرَهُ ، وَ يَرْفَعَهُ أَرْبَعَ أَصَابِعَ ، وَ أَنْ يَحُلَّ عَنْهُ أَطْمَارَهُ عِنْدَ دَفْنِهِ ، ثُمَّ قَالَ 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رَحِمَكُمُ اللّهُ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ـ بَعْدَ مَا انْصَرَفُوا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مَا كَانَ فِي هذَا بِأَنْ تُشْهِدَ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كَرِهْتُ أَنْ تُغْلَبَ ، 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يُوصَ إِلَيْهِ ، فَأَرَدْتُ أَنْ تَكُونَ لَكَ الْحُجَّةُ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حذيفة بن يمان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محمد بن خالد، از بعضى از اصحاب ما، از يونس بن يعقوب، از طاهر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محمد باقر عليه السلام بودم كه حضرت امام جعفر صادق عليه السلام مى آمد،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بهترين خلائق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اُمّ موسى عن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محمد بن على، از فُضيل بن عثمان از طاهر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محمد باقر عليه السلام نشسته بودم كه امام جعفر صادق عليه السلام مى آمد، امام محمد باقر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بهترين خلائق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 عن عبد اللّه بن محمّد بن عمر بن علمحمد بن يحيى، از احمد بن محمد، از ابن محبوب، از هِشام بن سالم، از جابر بن يزيد جُعْفى، از امام محمد باقر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 از قائم عليه السلام ، پس دست خود را بر امام جعفر صادق عليه السلام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اينك قائم آل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محمد باقر عليه السلام وفات فرمود، بر امام جعفر صادق عليه السلام داخل شدم و آن حضرت را به اين خبر، خبر دادم،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كه شما چنان مپنداريد كه هر امامى، قائم نباشد بعد از امامى كه پيش از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محمد بن عيسى، از يونس بن عبدالرحمان، از عبدالأعلى،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آنچه در اينجاست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مختص به امام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هنگام وفاتش رسيد،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شاهد براى من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كس را از قريش براى آن حضرت طلب نمودم و نافع مولاى عبداللّه پسر عمر در ميان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يعقوب پسران خويش را به آن وصيّت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اللّهَ اصْطَفى لَكُمُ الدّينَ فَلا تَمُوتُنَّ إلاّ وَ أنْتُمْ مُسْلِمُونَ</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پسران من، به درستى كه خدا برگزيده براى شما دين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بايد كه نميريد مگر در حالى كه شما همه مسلمان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اسلام مداومت نماييد تا هنگامى كه مرگ بر شما ظاهر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على، جعفر بن محمد را وصىّ خود گردانيد، و او را امر كرد كه كفن كند او را در بُرد يمانى خودش كه در آن نماز جمعه را به جا مى آورد، و او را به عمامه اش مُعمّم گرداند، و قبر او را چهار گوش نمايد، و آن را مقدار چهار انگشت بر نشاند، و در نزد دفنش بندها و گره هاى آن را كه در نزد سر و پا مى باشد، از او بگشايد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معنى عبارت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جامه هاى دوخته دفن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گمان حقير ظاهرتر است؛ زيرا كه اَطْمار بر وزن انبار كه در اين عبارت است، جمع طِمْر به كسر طا و سكون ميم است، و آن به معنى جامه كهنه است و به معنى بند و گره در كتب لغت به نظر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به شهود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كه برگشتند، من به پدرم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در امثال اين امور، احتياج نبود كه بر آن شاهد گرفته شود؟ پدرم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عزيز من، خوش نداشتم كه تو مغلوب شوى، و نمى خواستم كه كسى بگويد كه پدر او را وصىّ خود نگردانيده، و خواستم كه حجّت از براى تو ثابت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وصيّت ظاهره چنانچه مذكور شد دليل بر امامت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ـ بَابُ الْاءِشَارَةِ وَ النَّصِّ عَلى أَبِي الْحَسَنِ مُوسى عليه السلام</w:t>
      </w:r>
      <w:r>
        <w:rPr>
          <w:rFonts w:ascii="Amiri" w:hAnsi="Amiri" w:eastAsia="Amiri" w:cs="Amiri"/>
          <w:color w:val="111111"/>
          <w:sz w:val="28"/>
          <w:sz w:val="28"/>
          <w:szCs w:val="28"/>
          <w:lang w:bidi="ar-SA"/>
        </w:rPr>
        <w:t>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مُحَمَّدِ بْنِ عَلِيٍّ ، عَنْ عَبْدِ اللّهِ الْقَلَاءِ ، عَنِ الْفَيْضِ بْنِ الْمُخْتَارِ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بِيَدِي مِنَ النَّارِ ، مَنْ لَنَا بَعْدَكَ ؟ فَدَخَلَ عَلَيْهِ أَبُو إِبْرَاهِيمَ عليه السلام ـ وَ هُوَ يَوْمَئِذٍ غُـلَامٌ ـ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 فَتَمَسَّكْ بِهِ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الْحَكَمِ ، عَنْ أَبِي أَيُّوبَ الْخَرَّازِ ، عَنْ ثُبَيْتٍ ، عَنْ مُعَاذِ بْنِ كَثِيرٍ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ـ الَّذِي رَزَقَ أَبَاكَ مِنْكَ هذِهِ الْمَنْزِلَةَ ـ أَنْ يَرْزُقَكَ مِنْ عَقِبِكَ قَبْلَ الْمَمَاتِ مِثْلَهَا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اللّهُ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جُعِلْتُ فِدَاكَ ؟ فَأَشَارَ إِلَى الْعَبْدِ الصَّالِحِ وَ هُوَ رَاقِدٌ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غُـلَامٌ </w:t>
      </w:r>
      <w:r>
        <w:rPr>
          <w:rFonts w:eastAsia="Amiri" w:cs="Amiri" w:ascii="Amiri" w:hAnsi="Amiri"/>
          <w:color w:val="111111"/>
          <w:sz w:val="28"/>
          <w:szCs w:val="28"/>
          <w:rtl w:val="true"/>
          <w:lang w:bidi="ar-SA"/>
        </w:rPr>
        <w:t>. .</w:t>
      </w:r>
      <w:bookmarkStart w:id="33" w:name="pg12117_101330"/>
    </w:p>
    <w:p>
      <w:pPr>
        <w:pStyle w:val="Heading3"/>
        <w:numPr>
          <w:ilvl w:val="2"/>
          <w:numId w:val="1"/>
        </w:numPr>
        <w:rPr/>
      </w:pPr>
      <w:bookmarkStart w:id="34" w:name="__RefHeading___Toc3209982_417432637"/>
      <w:bookmarkStart w:id="35" w:name="_Toc12"/>
      <w:bookmarkEnd w:id="33"/>
      <w:bookmarkEnd w:id="34"/>
      <w:r>
        <w:rPr/>
        <w:t>۷۱</w:t>
      </w:r>
      <w:r>
        <w:rPr>
          <w:rtl w:val="true"/>
        </w:rPr>
        <w:t xml:space="preserve">. </w:t>
      </w:r>
      <w:r>
        <w:rPr>
          <w:rtl w:val="true"/>
        </w:rPr>
        <w:t>باب در بيان اشاره و نصّ بر ابوالحسن حضرت امام موسى كاظم عليه السلام</w:t>
      </w:r>
      <w:bookmarkEnd w:id="35"/>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اشاره و نصّ بر ابوالحسن حضرت امام موسى كاظم عليه السلام</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محمد بن على، از عبداللّه قلاء، از فيض بن مختار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دستگيرى كن از آتش دوزخ و بفرما كه كى امام است از براى ما بعد از تو؟ پس حضرت امام موسى عليه السلام بر آن حضرت داخل شد و آن حضرت در آن روز كودك، يا پسر امردى </w:t>
      </w:r>
      <w:r>
        <w:rPr>
          <w:rStyle w:val="FootnoteAnchor"/>
          <w:rtl w:val="true"/>
        </w:rPr>
        <w:footnoteReference w:id="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صاحب و امام شما است، پس چنگ در زن به 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مقداد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ابو ايّوب خرّاز، از ثُبَيت، از معاذ بن كثير، از امام جعفر صادق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كنم از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پدرت را به جهت تو اين مرتبه را روزى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را به جهت فرزندت مثل آن را پيش از مردن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را به فعل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فرمايى كيست؟ فداى تو گردم، پس اشاره فرمود به سوى امام موسى عليه السلام و آن حضرت خفته بود، 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كودكى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حارث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الْاءِسْنَادِ ، عَنْ أَحْمَدَ بْنِ مُحَمَّدٍ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عَلِيٍّ الْأَرَّجَانِيُّ الْفَارِسِيُّ ، عَنْ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الرَّحْمنِ فِي السَّنَةِ الَّتِي أُخِذَ فِيهَا أَبُو الْحَسَنِ الْمَاضِي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صَارَ فِي يَدِ هذَا ، وَ مَا نَدْرِي إِلى مَا يَصِيرُ ؟ فَهَلْ بَلَغَكَ عَنْهُ فِي أَحَدٍ مِنْ وُلْدِهِ شَيْءٌ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أَحَداً يَسْأَلُنِي عَنْ هذِهِ الْمَسْأَلَةِ ؛ دَخَلْتُ عَلى جَعْفَرِ بْنِ مُحَمَّدٍ عليه السلام فِي مَنْزِلِهِ ، فَإِذَا هُوَ فِي بَيْتٍ كَذَا فِي دَارِهِ فِي مَسْجِدٍ لَهُ ، وَ هُوَ يَدْعُو ، وَ عَلى يَمِينِهِ مُوسَى بْنُ جَعْفَرٍ عليه السلام يُؤَمِّنُ عَلى دُعَائِهِ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قَدْ عَرَفْتَ انْقِطَاعِي إِلَيْكَ ، وَ خِدْمَتِي لَكَ ، فَمَنْ وَلِيُّ النَّاسِ بَعْدَكَ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قَدْ لَبِسَ الدِّرْعَ وَ سَاوى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أَحْتَاجُ بَعْدَ هذَا إِلى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مُحَمَّدِ بْنِ عَلِيٍّ ، عَنْ مُوسى الصَّيْقَلِ ، عَنِ الْمُفَضَّلِ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 فَدَخَلَ أَبُو إِبْرَاهِيمَ عليه السلام ـ وَهُوَ غُـلَامٌ ـ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 بِهِ ، وَ ضَعْ أَمْرَهُ عِنْدَ مَنْ تَثِقُ بِهِ مِنْ أَصْحَابِكَ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عن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مُحَمَّدِ بْنِ عَلِيٍّ ، عَنْ يَعْقُوبَ بْنِ جَعْفَرٍ الْجَعْفَرِيِّ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إِسْحَاقُ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يَوْماً ، فَسَأَلَهُ عَلِيُّ بْنُ عُمَرَ بْنِ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إِلى مَنْ نَفْزَعُ وَ يَفْزَعُ النَّاسُ بَعْدَكَ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صَاحِبِ الثَّوْبَيْنِ الْأَصْفَرَيْنِ وَ الْغَدِيرَتَيْنِ ـ يَعْنِي الذُّؤَابَتَيْنِ ـ وَ هُوَ الطَّالِعُ عَلَيْكَ مِنْ هذَا الْبَابِ ، يَفْتَحُ الْبَابَيْنِ بِيَدِهِ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لَبِثْنَا أَنْ طَلَعَتْ عَلَيْنَا كَفَّانِ آخِذَةً بِالْبَابَيْنِ ، فَفَتَحَهُمَا ، ثُمَّ دَخَلَ عَلَيْنَا أَبُو إِبْرَاهِيمَ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 عن عبداللّه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اسناد، از احمد بن محمد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ابوعلى اَرَّجانى فارسى، از عبدالرّحمان بن حجّاج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حضرت امام موسى كاظم عليه السلام را گرفتند و محبوس ساختند، از عبدالرّحمان سؤال كردم و به او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موسى عليه السلام در دست هارون ملعون گرفتار شده و ما نمى دانيم كه بازگشت او به سوى چه خواهد بود؟ آيا از آن حضرت چيزى به تو رسيده در باب يكى از فرزندانش؟ عبدالرّحمان مرا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نداشتم كه كسى مرا از اين مسأله سؤال كند، داخل شدم بر جعفر بن محمد عليه السلام در منزل آن حضرت و ديدم كه آن حضرت در فلان اطاق، در خانه خويش كه آن را مسجد خويش ساخته بود، تشريف داشت، و آن حضرت دعا مى كرد و بر طرف راست آن حضرت موسى بن جعفر عليه السلام بود، و بر دعاى آن حضرت، آمين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گرداند، تو خود شناخته اى كه من از غير تو بريده شده ام، و رو به سوى تو دارم، و تو را خدمت مى كنم، پس بفرما كه ولى و امام مردم بعد از تو، كيست؟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زره رسول را پوشيد، و بر اندام او راست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بلندتر و كوتاه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به چيزى احتياج ندارم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محمد بن على، از موسى صيقل، از مُفضّل بن عمر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جعفر صادق عليه السلام بودم كه امام موسى عليه السلام داخل شد و آن حضرت كودكى بود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گرامى دار و بگذار امر او را در نزد كسى كه بر او اعتماد داشته باشى از اصحاب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محمد بن على، از يعقوب بن جعفر جعفرى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اسحاق بن جعفر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نزد پدرم بودم كه على بن عمر بن على از آن حضرت سؤال نمود،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به سوى كه پناه بريم و مردم به كه پناه برند بعد از تو؟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صاحب دو جامه زرد و صاحب دو گيسو، يا كاكل و او در اين ساعت بر تو طالع مى شود، و بر مى آيد از اين در و در را به هر دو دست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نكرديم كه كف هاى دستى از براى ما پيدا شد و درها را گرفت و آنها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امام موسى كاظم عليه السلام بر ما داخل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ابْنِ أَبِي نَجْرَانَ ، عَنْ صَفْوَانَ الْجَمَّالِ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 إِنَّ الْأَنْفُسَ يُغْدى عَلَيْهَا وَ يُرَاحُ ، فَإِذَا كَانَ ذلِكَ ، فَمَنْ ؟</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 فَهُوَ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عَلى مَنْكِبِ أَبِي الْحَسَنِ عليه السلام الْأَيْمَنِ ـ فِيمَا أَعْلَمُ ـ وَ هُوَ يَوْمَئِذٍ خُمَاسِيٌّ ، وَ عَبْدُ اللّهِ بْنُ جَعْفَرٍ جَالِسٌ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عَبْدِ الرَّحْمنِ بْنِ أَبِي نَجْرَانَ ، عَنْ عِيسَى بْنِ عَبْدِ اللّهِ بْنِ مُحَمَّدِ بْنِ عُمَرَ بْنِ عَلِيِّ بْنِ أَبِي طَالِبٍ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ـ وَ لَا أَرَانِي اللّهُ ذلِكَ ـ فَبِمَنْ أَئْتَمُّ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ابْنِهِ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بِمُوسى حَدَثٌ ، فَبِمَنْ أَئْتَمُّ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بِوَلَدِهِ حَدَثٌ ، وَ تَرَكَ أَخاً كَبِيراً وَ ابْناً صَغِيراً ، فَبِمَنْ أَئْتَمُّ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أَبَداً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أَعْرِفْهُ وَ لَا أَعْرِفْ مَوْضِعَهُ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إِنِّي أَتَوَلّى مَنْ بَقِيَ مِنْ حُجَجِكَ مِنْ وُلْدِ الْاءِمَامِ الْمَاضِي ؛ فَإِنَّ ذلِكَ يُجْزِيكَ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مُحَمَّدِ بْنِ عَلِيٍّ ، عَنْ عَبْدِ اللّهِ الْقَلَاءِ ، عَنِ الْمُفَضَّلِ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عَبْدِ اللّهِ أَبَا الْحَسَنِ عليهماالسلام وَ هُوَ يَوْمَئِذٍ غُـلَامٌ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الْمَوْلُودُ الَّذِي لَمْ يُولَدْ فِينَا مَوْلُودٌ أَعْظَمُ بَرَكَةً عَلى شِيعَتِنَا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تَجْفُوا إِسْمَاعِيلَ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ابن ابى نجران، از صفوان جمّال،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نفوس در معرض زوال است و اجل آنها در صبح و شام مى رسد و به مرگ بسيار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كى امام خواهد بود؟ حضرت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امر واقع شود، همين امام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دست خويش را بر دوش راست امام موسى كاظم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من مى دانم، آن حضرت در آن روز، كودك پنج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قامت مباركش، پنج شبر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پسر امام جعفر با ما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حسين، از عبدالرّحمان بن ابى نجران، از عيسى بن عبداللّه بن محمد بن عمر بن على بن ابى طالب عليه السلام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حادثه اى واقع شود ـ و خدا آن را به من ننمايد ـ به كه اقتدا كنم؟ 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فرمود به سوى پسرش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به امام موسى رخ نمايد به كه اقتدا كنم؟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فرزند آن حضرت، امرى روى دهد و برادرى بزرگ و پسر كوچكى را وا گذارد، به كه اقتدا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هميشه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نشناسم و مكان او را ندانم؟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درستى كه من دوست مى دارم آن كه را كه باقى مانده از حجّت هاى تو از فرزند امامى كه در گذشته؛ زيرا كه همين تو 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محمد بن على، از عبداللّه قَلّاء ، از مفضّل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 امام موسى كاظم عليه السلام را ياد فرمود و آن حضرت در آن روز كودكى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مولودى است كه در ميان ما فرزندى زاده نشد كه بركتش بر شيعيان ما از او عظيم تر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اسماعيل جفا مكنيد و رعايت جانب او منظور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بعضى گفته اند كه لا تجفوّا به تشديد فا است و مراد، اين است كه خبر مردن را به او مدهيد،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آنچه گفتم خبر مدهيد؛ زيرا كه مى داند كه امامت با پسر بزرگ تر است، و اگر او زنده باشد، نبايد كه امامت به غير او برسد و از اين مى داند كه زنده نمى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وَ أَحْمَدُ بْنُ إِدْرِيسَ ، عَنْ مُحَمَّدِ بْنِ عَبْدِ الْجَبَّارِ ، عَنِ الْحَسَنِ بْنِ الْحُسَيْنِ ، عَنْ أَحْمَدَ بْنِ الْحَسَنِ الْمِيثَمِيِّ ، عَنْ فَيْضِ بْنِ الْمُخْتَارِ ، فِي حَدِيثٍ طَوِيلٍ فِي أَمْرِ أَبِي الْحَسَنِ عليه السلام حَتّى قَالَ لَهُ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صَاحِبُكَ الَّذِي سَأَلْتَ عَنْهُ ، فَقُمْ إِلَيْهِ ، فَأَقِرَّ لَهُ بِحَقِّهِ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فَقُمْتُ حَتّى قَبَّلْتُ رَأْسَهُ وَ يَدَهُ ، وَ دَعَوْتُ اللّهَ ـ عَزَّ وَ جَلَّ ـ لَهُ ،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لَمْ يُؤْذَنْ لَنَا فِي أَوَّلَ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فَأُخْبِرُ بِهِ أَحَداً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أَهْلَكَ وَ وُلْدَكَ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مَعِي أَهْلِي وَ وُلْدِي وَ رُفَقَائِي ، وَ كَانَ يُونُسُ بْنُ ظَبْيَانَ مِنْ رُفَقَائِي ؛ فَلَمَّا أَخْبَرْتُهُمْ ، حَمِدُوا اللّهَ عَزَّ وَ جَلَّ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حَتّى أَسْمَعَ ذلِكَ مِنْهُ ، وَ كَانَتْ بِهِ عَجَلَةٌ ، فَخَرَجَ فَأتْبَعْتُهُ ، فَلَمَّا انْتَهَيْتُ إِلَى الْبَابِ ، سَمِعْتُ أَبَا عَبْدِ اللّهِ عليه السلام يَقُولُ لَهُ ـ وَ قَدْ سَبَقَنِي إِلَيْهِ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 الْأَمْرُ كَمَا قَالَ لَكَ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 أَطَعْتُ ، فَقَالَ لِي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إِلَيْكَ يَا 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جَعْفَرِ بْنِ بَشِيرٍ ، عَنْ فُضَيْلٍ ، عَنْ طَاهِرٍ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عليه السلام يَلُومُ عَبْدَ اللّهِ ، وَ يُعَاتِبُهُ ، وَ يَعِظُهُ ،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تَكُونَ مِثْلَ أَخِيكَ ، فَوَ اللّهِ ، إِنِّي لَأَعْرِفُ النُّورَ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أَ لَيْسَ أَبِي وَ أَبُوهُ وَاحِداً ، وَ أُمِّي وَ أُمُّهُ وَاحِدَةً؟فَقَالَ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نَفْسِي وَ أَنْتَ ابْنِي</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و احمد بن ادريس روايت كرده اند از محمد بن عبدالجبّار، از حسن بن حسين، از احمد بن حسن ميثمى، از فيض بن مختار در حديث طولانى در امر امام موسى كاظم عليه السلام تا آن كه امام جعفر صادق عليه السلام به فيض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تو است كه مرا از او سؤال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 و به سوى او برو و براى او به حقّى كه دارد، اقرار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برخواستم تا آن كه به خدمتش رفتم و سر و دست او را بوسيدم و او را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رخصت نبود كه اين امر را اعلام كنيم به كسى كه از تو نزديك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فداى تو گردم، هرگاه امر چنين است، كسى را به اين امر خبر دهم، يا 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اهل و عيال و فرزندان خود 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عيال و فرزندانم با من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رفيقى چند داشتم و يونس بن ظبيان از جمله رفقاى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را خبر دادم، خدا را حمد كردند، و 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اين را قبول نمى كنم تا آن كه خود اين را از آن حضرت بشنوم، و او را در امور شتابى بود و بى صبرى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رفت و من در پى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در خانه حضرت رسيدم، آواز حضرت صادق عليه السلام را شنيدم كه به يونس مى فرمود و حال آن كه بر من پيشى گرفته بود و به خدمت حضرت رسيده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 امر چنان است كه فيض به تو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اطاعت كردم، بعد از آن حضرت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فيض، او را با خود بگير و متوجّه باش كه اين امر را بروز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عبارت غير از اين نيز گفته اند، و ليكن ظهورى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لَمّا بارَزَ عَلِيٌّ عَمرا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حسين، از جعفر بن بشير، از فُضيل، از طاهر، از امام جعفر صادق عليه السلام روايت كرده است كه آن حضرت، پسرش عبداللّه را سرزنش و عتاب مى نمود و او را موعظه و نصيحت مى كرد و مى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 را منع كرده مثل برادرت موسى باشى؟ به خدا سوگند كه من، نور را به صورت او مى بينم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مثل او نيستم؟ آيا پدر من و پدر او و مادر من و مادر او يكى نيست؟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جان و روح من است و تو پسر منى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جنگ احزاب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 عَنْ مُعَلَّى بْنِ مُحَمَّدٍ ، عَنِ الْوَشَّاءِ ، عَنْ مُحَمَّدِ بْنِ سِنَانٍ ، عَنْ يَعْقُوبَ السَّرَّاجِ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 اللّهِ عليه السلام وَ هُوَ وَاقِفٌ عَلى رَأْسِ أَبِي الْحَسَنِ مُوسى عليه السلام وَهُوَ فِي الْمَهْدِ ، فَجَعَلَ يُسَارُّهُ طَوِيلًا ، فَجَلَسْتُ حَتّى فَرَغَ ، فَقُمْتُ إِلَيْهِ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 مَوْلَاكَ ، 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فَدَنَوْتُ ، فَسَلَّمْتُ عَلَيْهِ ، فَرَدَّ عَلَيَّ السَّـلَامَ بِلِسَانٍ فَصِيحٍ ، ثُمَّ 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 فَغَيِّرِ اسْمَ ابْنَتِكَ الَّتِي سَمَّيْتَهَا أَمْسِ ؛ فَإِنَّهُ اسْمٌ يُبْغِضُهُ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كَانَ وُلِدَتْ لِيَ ابْنَةٌ سَمَّيْتُهَا بِالْحُمَيْرَاءِ ، فَقَالَ أَبُو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 إِلى أَمْرِهِ ؛ 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فَغَيَّرْتُ اسْمَهَا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رافع ، درباره هجرت پيامبر صلى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 عَنْ مُحَمَّدِ بْنِ عَبْدِ الْجَبَّارِ ، عَنْ صَفْوَانَ ، عَنِ ابْنِ مُسْكَانَ ، عَنْ سُلَيْمَانَ بْنِ خَالِدٍ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أَبُو عَبْدِ اللّهِ عليه السلام أَبَا الْحَسَنِ عليه السلام يَوْماً وَ نَحْنُ عِنْدَهُ ، فَقَالَ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بِهذَا ؛ فَهُوَ وَ اللّهِ صَاحِبُكُمْ بَعْدِي</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سَهْلٍ أَوْ غَيْرِهِ ، عَنْ مُحَمَّدِ بْنِ الْوَلِيدِ ، عَنْ يُونُسَ ، عَنْ دَاوُدَ بْنِ زَرْبِيٍّ ، عَنْ أَبِي أَيُّوبَ النَّحْوِيِّ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إِلَيَّ أَبُو جَعْفَرٍ الْمَنْصُورُ فِي جَوْفِ اللَّيْلِ ، فَأَتَيْتُهُ فَدَخَلْتُ عَلَيْهِ وَ هُوَ جَالِسٌ عَلى كُرْسِيٍّ ، وَ بَيْنَ يَدَيْهِ شَمْعَةٌ ، وَ فِي يَدِهِ كِتَابٌ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سَلَّمْتُ عَلَيْهِ ، رَمى بِالْكِتَابِ إِلَيَّ وَ هُوَ يَبْكِي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مُحَمَّدِ بْنِ سُلَيْمَانَ يُخْبِرُنَا أَنَّ جَعْفَرَ بْنَ مُحَمَّدٍ قَدْ مَاتَ ، فَإِنَّا لِلّهِ وَ إِنَّا إِلَيْهِ رَاجِعُونَ ـ ثَـلَاثاً ـ وَ أَيْنَ مِثْلُ جَعْفَرٍ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صَدْرَ الْكِتَابِ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أَوْصى إِلى رَجُلٍ وَاحِدٍ بِعَيْنِهِ ، فَقَدِّمْهُ وَ اضْرِبْ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الْجَوَابُ ، أَنَّهُ قَدْ أَوْصى إِلى خَمْسَةٍ ، وَاحِدُهُمْ أَبُو جَعْفَرٍ الْمَنْصُورُ ، وَ مُحَمَّدُ بْنُ سُلَيْمَانَ ، وَ عَبْدُ اللّهِ ، وَ مُوسى ، وَ حَمِيدَةُ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يَومَ الأَحزابِ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وشّاء، از محمد بن سِنان، از يعقوب سرّاج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جعفر صادق عليه السلام داخل شدم و آن حضرت بر بالاى سر ابوالحسن حضرت امام موسى كاظم عليه السلام ايستاده بود، و آن حضرت در گهواره بود، پس صادق عليه السلام شروع كرد كه با او راز و سرگوشى مى گفت در زمانى طولانى، من نشستم تا آن كه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به خدمتش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آقاى خود نزديك شو و بر او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رفتم و بر آن حضرت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به زبانى فصيح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تغيير ده اسم دختر خود را كه ديروز او را اسم گذاشتى؛ زيرا كه آن اسمى است كه خدا آن را دشمن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دخترى متولّد شده بود كه او را حميرا نام 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حميرا، لقب عائشه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او را قبول كن تا خدا تو را ارشاد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اسم دخترم را تغيير دادم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هِجرَةِ النَّبِيِّ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محمد بن عبدالجبّار، از صفوان، از ابن مُسْكان، از سليمان بن خالد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جعفر صادق عليه السلام حضرت امام موسى عليه السلام را طلبيد و ما در خدمت آن حضرت بوديم، پس به ما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اين باشيد و از او دست بر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امام شما است بعد از 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سهل يا غير او، از محمد بن وليد، از يونس، از داود بن زُرْبى، از ابو ايّوب نحوى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به طلب من فرستاد، بعد از آن كه رفتم و بر او داخل شدم، ديدم او را كه بر كرسى نشسته و در پيش روى او شمعى گذاشته و نامه اى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سلام كردم، نامه را به جانب من انداخت و مى گريست، پس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محمد بن سليمان است كه ما را خبر مى دهد كه جعفر بن محمد عليه السلام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ما از 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كمند بندگى او در 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مولى به بنده رسد، جز رضا و تسليم چه چاره توان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درستى كه ما به سوى او و جزا و پاداش او باز گردندگانيم و بازگشت ما جز به حضرت آن جناب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مثل جعفر به هم مى رسد؟</w:t>
      </w:r>
    </w:p>
    <w:p>
      <w:pPr>
        <w:pStyle w:val="BookText"/>
        <w:rPr/>
      </w:pPr>
      <w:r>
        <w:rPr>
          <w:rFonts w:ascii="IRNazanin" w:hAnsi="IRNazanin" w:eastAsia="IRNazanin"/>
          <w:color w:val="111111"/>
          <w:sz w:val="28"/>
          <w:sz w:val="28"/>
          <w:szCs w:val="28"/>
          <w:rtl w:val="true"/>
          <w:lang w:bidi="fa-IR"/>
        </w:rPr>
        <w:t>بعد از آن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نامه را نوشتم،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مرد بخصوصى را وصىّ خود كرده، او را بطلب و گردنش را بزن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ايّوب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جواب نامه به او رسيد كه پنج كس را وصىّ خود كرده كه يكى از ايشان، ابو جعفر منصور است، و ساير محمد بن سليمان كه والى مدينه بود و عبداللّه و موسى و حميده</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شُعبة از عمرو بن مُرّه ، از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سُوَيْدٍ بِنَحْوٍ مِنْ هذَا ، إِلَا أَنَّهُ ذَكَرَ أَنَّهُ أَوْصى إِلى أَبِي جَعْفَرٍ الْمَنْصُورِ ، وَ عَبْدِ اللّهِ ، وَ مُوسى ، وَ مُحَمَّدِ بْنِ جَعْفَرٍ ، وَمَوْلًى لِأَبِي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قَتْلِ هؤُلَاءِ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الْوَشَّاءِ ، عَنْ عَلِيِّ بْنِ الْحَسَنِ ، عَنْ صَفْوَانَ الْجَمَّالِ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صَاحِبِ هذَا الْأَمْرِ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لَا يَلْهُو وَ لَا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أَبُو الْحَسَنِ مُوسى وَ هُوَ صَغِيرٌ ، وَ مَعَهُ عَنَاقٌ مَكِّيَّةٌ وَ هُوَ يَقُولُ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اسْجُدِي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أَبُو عَبْدِ اللّهِ عليه السلام ، وَ ضَمَّهُ إِلَيْهِ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 أُمِّي مَنْ لَا يَلْهُو وَ لَا يَلْعَبُ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بَعْضِ أَصْحَابِنَا ، عَنْ عُبَيْسِ بْنِ هِشَامٍ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عُمَرُ الرُّمَّانِيُّ ، عَنْ فَيْضِ بْنِ الْمُخْتَارِ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لَعِنْدَ أَبِي عَبْدِ اللّهِ عليه السلام إِذْ أَقْبَلَ أَبُو الْحَسَنِ مُوسى عليه السلام ـ وَ هُوَ غُـلَامٌ ـ فَالْتَزَمْتُهُ وَ قَبَّلْتُهُ ،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السَّفِينَةُ ، وَهذَا مَلَاحُهَا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مِنْ قَابِلٍ ، وَ مَعِي أَلْفَا دِينَارٍ ، فَبَعَثْتُ بِأَلْفٍ إِلى أَبِي عَبْدِ اللّهِ عليه السلام ، وَ أَلْفٍ إِلَيْهِ ، فَلَمَّا دَخَلْتُ عَلى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 عَدَلْتَهُ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ذلِكَ لِقَوْلِكَ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أَنَا فَعَلْتُ ذلِكَ ، بَلِ اللّهُ ـ عَزَّ وَ جَلَّ ـ فَعَلَهُ بِهِ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الترمذي عن شعبة عن عمرو بن مرّة عن عبد اللّهعلى بن ابراهيم، از پدرش، از نضر بن سُويد به اين نحو روايت كرده است، مگر آن كه ذكر كرده كه آن حضرت، ابو جعفر منصور و عبداللّه و موسى و محمد بن جعفر و يكى از آزاد كرده هاى خويش را وصىّ گردانيده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به سوى كشتن اين گروه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على بن حسن، از صفوان جمّال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را سؤال كردم از صاحب امر امامت،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مرتكب لهو و لعب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حضرت امام موسى كاظم عليه السلام مى آمد و آن حضرت طفل كوچكى بود و با آن حضرت بزغاله مكّى بود و به آن بزغاله مى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كن از براى پروردگار خويش و او را تعظيم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حضرت صادق عليه السلام آن حضرت را گرفت و به سينه خود چسبانيد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آن كسى كه مرتكب لهو و لعب نمى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بعضى از اصحاب ما، از عُبَيس بن هشام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عمر رُمّانى، از فيض بن مختار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جعفر صادق عليه السلام بودم، در هنگامى كه ابوالحسن حضرت امام موسى كاظم عليه السلام تشريف آورد ـ و آن حضرت كودكى بود ـ پس او را در بغل گرفتم و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چون كشتى هستيد و اين، كشتى بان آن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آينده، به حج رفتم و با من دو هزار دينار شرعى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را به خدمت امام جعفر صادق عليه السلام فرستادم و هزار دينار ديگر به خدمت امام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خدمت حضرت صادق رسيدم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فيض، او را با من برابر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من اين كار را به جهت فرموده تو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من اين را نكردم بلكه خداى عزّوجلّ با او چنين كرده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ـ بَابُ الْاءِشَارَةِ وَ النَّصِّ عَلى أَبِي الْحَسَنِ الرِّضَا عليه السلام</w:t>
      </w: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ليلى كه شبانه روز با على عليه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الْحُسَيْنِ بْنِ نُعَيْمٍ الصَّحَّافِ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هِشَامُ بْنُ الْحَكَمِ وَ عَلِيُّ بْنُ يَقْطِينٍ بِبَغْدَادَ ، فَقَالَ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الْعَبْدِ الصَّالِحِ جَالِساً ، فَدَخَلَ عَلَيْهِ ابْنُهُ عَلِيٌّ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يَقْطِينٍ ، هذَا عَلِيٌّ سَيِّدُ وُلْدِي ، أَمَا إِنِّي قَدْ نَحَلْتُهُ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هِشَامُ بْنُ الْحَكَمِ بِرَاحَتِهِ جَبْهَتَهُ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كَيْفَ قُلْتَ ؟ فَقَالَ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ـ وَ اللّهِ ـ مِنْهُ كَمَا قُلْتُ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 الْأَمْرَ فِيهِ مِنْ بَعْدِهِ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مِهْرَانَ ، عَنْ مُحَمَّدِ بْنِ عَلِيٍّ ، عَنِ الْحُسَيْنِ بْنِ نُعَيْمٍ الصَّحَّافِ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الْعَبْدِ الصَّالِحِ ـ وَ فِي نُسْخَةِ 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ـ ثُمَّ ذَكَرَ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أبي إسحاق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مُعَاوِيَةَ بْنِ حُكَيْمٍ ، عَنْ نُعَيْمٍ الْقَابُوسِيِّ ، عَنْ أَبِي الْحَسَنِ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عَلِيّاً أَكْبَرُ وُلْدِي ، وَ أَبَرُّهُمْ عِنْدِي ، وَ أَحَبُّهُمْ إِلَيَّ ، وَ هُوَ يَنْظُرُ مَعِي فِي الْجَفْرِ ، وَ لَمْ يَنْظُرْ فِيهِ إِلَا نَبِيٌّ أَوْ وَصِيُّ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مُحَمَّدِ بْنِ عَلِيٍّ ، عَنْ مُحَمَّدِ بْنِ سِنَانٍ وَ إِسْمَاعِيلَ بْنِ عَبَّادٍ الْقَصْرِيِّ جَمِيعاً ، عَنْ دَاوُدَ الرَّقِّيِّ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قَدْ كَبِرَ سِنِّي ، فَخُذْ بِيَدِي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ابْنِهِ أَبِي الْحَسَنِ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 . .</w:t>
      </w:r>
      <w:bookmarkStart w:id="36" w:name="pg12117_101342"/>
    </w:p>
    <w:p>
      <w:pPr>
        <w:pStyle w:val="Heading3"/>
        <w:numPr>
          <w:ilvl w:val="2"/>
          <w:numId w:val="1"/>
        </w:numPr>
        <w:rPr/>
      </w:pPr>
      <w:bookmarkStart w:id="37" w:name="__RefHeading___Toc3209984_417432637"/>
      <w:bookmarkStart w:id="38" w:name="_Toc13"/>
      <w:bookmarkEnd w:id="36"/>
      <w:bookmarkEnd w:id="37"/>
      <w:r>
        <w:rPr/>
        <w:t>۷۲</w:t>
      </w:r>
      <w:r>
        <w:rPr>
          <w:rtl w:val="true"/>
        </w:rPr>
        <w:t xml:space="preserve">. </w:t>
      </w:r>
      <w:r>
        <w:rPr>
          <w:rtl w:val="true"/>
        </w:rPr>
        <w:t>باب در بيان اشاره و نصّ بر حضرت ابوالحسن على بن موسى الرضا عليه السلام</w:t>
      </w:r>
      <w:bookmarkEnd w:id="38"/>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اشاره و نصّ بر حضرت ابوالحسن على بن موسى الرضا عليه السلام</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ابن محبوب، از حسين بن نعيم صحّاف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هشام بن حكم و على بن يقطين در بغداد بوديم، پس على بن يقطين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امام موسى كاظم عليه السلام نشسته بودم كه پسرش على عليه السلام ، بر آن حضرت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كاظم عليه السلام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بن يقطين، اينك على، سيّد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من كُنيت خود را كه ابوالحسن است، به او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حكم كف دست خود را بر پيشانى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گفتى؟ 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چنانچه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تو را خبر داده است كه امر امامت بعد از او، در حضرت امام رضا عليه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مهران، از محمد بن على، از حسين بن نعيم صحّاف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حضرت امام موسى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كلينى رضى الله عنه فرموده كه در نسخه صفوانى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من ، و مثل آنچه را كه گذشت، ذكر نمود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معاوية بن حكيم، از نُعيم قابوسى، از امام موسى كاظم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على بزرگ ترين فرزندان من و نيكوكارترين ايشان در نزد من و محبوب ترين ايشان است به سوى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از همه ايشان دوست تر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من در جفر نظر مى كند، و در آن نظر نكرده، مگر پيغمبر، يا وصىّ پيغمبرى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روايت كرده است از محمد بن على، از محمد بن سنان و اسماعيل بن عَبّاد قصرى و هر دو از داود رَقّى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موسى كاظم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شده ام و سالَم بسيار شده، پس مرا دستگيرى فرما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جانب پسرش امام رضا عليه السلام اشاره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صاحب و امام شما است بعد از من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در روز غدير خم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 عَنْ مُعَلَّى بْنِ مُحَمَّدٍ ، عَنْ أَحْمَدَ بْنِ مُحَمَّدِ بْنِ عَبْدِ اللّهِ ، عَنِ الْحَسَنِ ، عَنِ ابْنِ أَبِي عُمَيْرٍ ، عَنْ مُحَمَّدِ بْنِ إِسْحَاقَ بْنِ عَمَّارٍ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الْحَسَنِ الْأَوَّلِ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تَدُلُّنِي إِلى مَنْ آخُذُ عَنْهُ دِينِي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ابْنِي عَلِيٌّ ؛ إِنَّ أَبِي أَخَذَ بِيَدِي ، فَأَدْخَلَنِي إِلى قَبْرِ رَسُولِ اللّهِ صلى الله عليه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إِنِّى جاعِلٌ فِى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ـ عَزَّ وَ جَلَّ ـ إِذَا قَالَ قَوْلًا ، وَفى بِهِ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عبد الرحمن بن أبي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إِدْرِيسَ ، عَنْ مُحَمَّدِ بْنِ عَبْدِ الْجَبَّارِ ، عَنِ الْحَسَنِ بْنِ الْحُسَيْنِ اللُّؤْلُؤِيِّ ، عَنْ يَحْيَى بْنِ عَمْرٍو ، عَنْ دَاوُدَ الرَّقِّيِّ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الْحَسَنِ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كَبِرَتْ سِنِّي ، وَ دَقَّ عَظْمِي ، وَ إِنِّي سَأَلْتُ أَبَاكَ عليه السلام ، فَأَخْبَرَنِي بِكَ ، فَأَخْبِرْنِي مَنْ بَعْدَكَ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الْحَسَنِ الرِّضَا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مِهْرَانَ ، عَنْ مُحَمَّدِ بْنِ عَلِيٍّ ، عَنْ زِيَادِ بْنِ مَرْوَانَ الْقَنْدِيِّ ـ وَ كَانَ مِنَ الْوَاقِفَةِ ـ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إِبْرَاهِيمَ عليه السلام وَ عِنْدَهُ ابْنُهُ أَبُو الْحَسَنِ عليه السلام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زِيَادُ ، هذَا ابْنِي فُـلَانٌ ، كِتَابُهُ كِتَابِي ، وَ كَـلَامُهُ كَـلَامِي ، وَ رَسُولُهُ رَسُولِي ، وَ مَا قَالَ فَالْقَوْلُ قَوْلُهُ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 عَنْ مُحَمَّدِ بْنِ عَلِيٍّ ، عَنْ مُحَمَّدِ بْنِ الْفُضَيْلِ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الْمَخْزُومِيُّ ـ وَ كَانَتْ أُمُّهُ مِنْ وُلْدِ جَعْفَرِ بْنِ أَبِي طَالِبٍ عليه السلام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إِلَيْنَا أَبُو الْحَسَنِ مُوسى عليه السلام ، فَجَمَعَنَا ، ثُمَّ قَالَ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تَدْرُونَ لِمَ دَعَوْتُكُمْ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أَنَّ ابْنِي هذَا وَصِيِّي ، وَالْقَيِّمُ بِأَمْرِي، وَ خَلِيفَتِي مِنْ بَعْدِي ، مَنْ كَانَ لَهُ عِنْدِي دَيْنٌ ، فَلْيَأْخُذْهُ مِنِ ابْنِي هذَا ؛ وَ مَنْ كَانَتْ لَهُ عِنْدِي عِدَةٌ ، فَلْيُنْجِزْهَا مِنْهُ ؛ وَ مَنْ لَمْ يَكُنْ لَهُ بُدٌّ مِنْ لِقَائِي ، فَـلَا يَلْقَنِي إِلَا بِكِتَابِهِ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احمد بن محمد بن عبداللّه ، از حسن ،از ابن ابى عمير، از محمد بن اسحاق بن عمّار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موسى كاظم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رهنمايى نمى فرمايى به سوى كسى كه دين خويش را از او فرا گيرم؟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پسر 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پدرم دست مرا گرفت و مرا برد تا در روضه رسول خدا صلى الله عليه و آله داخل كرد، 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عزّوجلّ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جاعِلٌ فى اْلأَرْضِ خَليفَةً</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من قرار دهنده ام در زمين كسى را كه نائب 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رواج دادن حقّ و ذليل گردانيدن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هرگاه سخنى را بفرمايد به آن وفا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يَومَ غَديرِ خُمٍّ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محمد بن عبدالجبّار، از حسن بن حسين لؤلؤى، از يحيى بن عمرو، از داود رَقّى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موسى كاظم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بسيار شده و استخوانم باريك گرديده و از پدرت سؤال كردم از امام بعد از آن حضرت، پس مرا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و تو نيز مرا خبر ده كه امام بعد از تو كيست؟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مسمّى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از محمد بن على، از زياد بن مروان قندى ـ كه از طايفه واقفيّه بود ـ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امام موسى كاظم عليه السلام ، و پسرش ابوالحسن حضرت امام رضا عليه السلام ، در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كاظم عليه السلام ،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زياد، اين پسرم فلانى، نامه او نامه من و سخن او سخن من و فرستاده او فرستاده من است، و آنچه بگويد، گفته گفته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 از محمد بن على، از محمد بن فضيل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مخزومى و مادر او، از فرزندان جعفر بن ابى طالب عليه السلام بود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عليه السلام به طلب ما فرستاد و ما را جمع فرمود، بعد از آن به ما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دانيد كه شما را براى چه طلب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باشيد كه همين پسرم، وصىّ من است، و به امر من قيام خواهد نمود، و خليفه من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نزد من طلبى باشد، آن را از همين پسرم بگيرد و هر كه را نزد من وعده اى باشد، وفاى به آن را از او طلب كند، و هر كه را دسترس ملاقات من نباشد و خود نتواند كه به نزد من آيد، مرا ملاقات نكند، مگر به نامه خويش كه نامه به نزد من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تواند كه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خدمت حضرت امام رضا عليه السلام فرستد، و دور نيست كه اين معنى ظاهرتر باشد</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مِهْرَانَ ، عَنْ مُحَمَّدِ بْنِ عَلِيٍّ ، عَنْ مُحَمَّدِ بْنِ سِنَانٍ وَ عَلِيِّ بْنِ الْحَكَمِ جَمِيعاً ، عَنِ الْحُسَيْنِ بْنِ الْمُخْتَارِ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إِلَيْنَا أَلْوَاحٌ مِنْ أَبِي الْحَسَنِ عليه السلام وَ هُوَ فِي الْحَبْسِ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عَهْدِي إِلى أَكْبَرِ وُلْدِي أَنْ يَفْعَلَ كَذَا ، وَ أَنْ يَفْعَلَ كَذَا ، وَ فُـلَانٌ لَا تُنِلْهُ شَيْئاً حَتّى أَلْقَاكَ ، أَوْ يَقْضِيَ اللّهُ عَلَيَّ الْمَوْتَ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عَلِيِّ بْنِ الْحَكَمِ ، عَنْ عَبْدِ اللّهِ بْنِ الْمُغِيرَةِ ، عَنِ الْحُسَيْنِ بْنِ الْمُخْتَارِ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إِلَيْنَا مِنْ أَبِي الْحَسَنِ عليه السلام بِالْبَصْرَةِ أَلْوَاحٌ مَكْتُوبٌ فِيهَا بِالْعَرْضِ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عَهْدِي إِلى أَكْبَرِ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فُـلَانٌ كَذَا ، وَ فُـلَانٌ كَذَا ، وَ فُـلَانٌ كَذَا ، وَ فُـلَانٌ لَا يُعْطى حَتّى أَجِيءَ ، أَوْ يَقْضِيَ اللّهُ ـ عَزَّ وَ جَلَّ ـ عَلَيَّ الْمَوْتَ ؛ إِنَّ اللّهَ يَفْعَلُ مَا يَشَاءُ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 عَنْ مُحَمَّدِ بْنِ عَلِيٍّ ، عَنِ ابْنِ مُحْرِزٍ ، عَنْ عَلِيِّ بْنِ يَقْطِينٍ ، عَنْ أَبِي الْحَسَنِ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إِلَيَّ مِنَ الْحَبْسِ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فُـلَاناً ابْنِي سَيِّدُ وُلْدِي ، وَ قَدْ نَحَلْتُهُ كُنْيَتِي</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مِهْرَانَ ، عَنْ مُحَمَّدِ بْنِ عَلِيٍّ ، عَنْ أَبِي عَلِيٍّ الْخَزَّازِ ، عَنْ دَاوُدَ بْنِ سُلَيْمَانَ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إِبْرَاهِيمَ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أَنْ يَحْدُثَ حَدَثٌ وَ لَا أَلْقَاكَ ، فَأَخْبِرْنِي مَنِ الْاءِمَامُ بَعْدَكَ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ابْنِي فُـلَانٌ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مِهْرَانَ ، عَنْ مُحَمَّدِ بْنِ عَلِيٍّ ، عَنْ سَعِيدِ بْنِ أَبِي الْجَهْمِ ، عَنْ نَصْرِ بْنِ قَابُوسَ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إِبْرَاهِيمَ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سَأَلْتُ أَبَاكَ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يَكُونُ مِنْ بَعْدِكَ ؟ فَأَخْبَرَنِي أَنَّكَ أَنْتَ هُوَ ، فَلَمَّا تُوُفِّيَ أَبُو عَبْدِ اللّهِ عليه السلام ، ذَهَبَ النَّاسُ يَمِيناً وَ شِمَالًا ، وَ قُلْتُ فِيكَ أَنَا وَ أَصْحَابِي ؛ فَأَخْبِرْنِي مَنِ الَّذِي يَكُونُ مِنْ بَعْدِكَ مِنْ وُلْدِكَ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ابْنِي فُـلَانٌ</w:t>
      </w:r>
      <w:r>
        <w:rPr>
          <w:rFonts w:eastAsia="IRNazanin" w:cs="IRNazanin"/>
          <w:color w:val="111111"/>
          <w:sz w:val="28"/>
          <w:szCs w:val="28"/>
          <w:rtl w:val="true"/>
          <w:lang w:bidi="fa-IR"/>
        </w:rPr>
        <w:t>»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روايت كرده است از محمد بن على، از محمد بن سنان و على بن حكم، و هر دو از حسين بن مختار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هايى </w:t>
      </w:r>
      <w:r>
        <w:rPr>
          <w:rStyle w:val="FootnoteAnchor"/>
          <w:rtl w:val="true"/>
        </w:rPr>
        <w:footnoteReference w:id="48"/>
      </w:r>
      <w:r>
        <w:rPr>
          <w:rFonts w:ascii="IRNazanin" w:hAnsi="IRNazanin" w:eastAsia="IRNazanin"/>
          <w:color w:val="111111"/>
          <w:sz w:val="28"/>
          <w:sz w:val="28"/>
          <w:szCs w:val="28"/>
          <w:rtl w:val="true"/>
          <w:lang w:bidi="fa-IR"/>
        </w:rPr>
        <w:t>چند از امام موسى كاظم عليه السلام به سوى ما بيرون آمد، و آن حضرت در حبس هارون بود و بر آنها نوشته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من به سوى بزرگ ترين فرزندانم، اين است كه چنين كند و چنين كند، و فلان كس را چيزى مده تا تو را ملاقات كنم، يا خدا مرگ را بر من قضا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حكم فرمايد كه بميرم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عبداللّه بن مغيره، از حسين بن مختار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به سوى ما از جانب امام موسى كاظم عليه السلام در بصره الواحى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كه در آنها نوشته بود به سمت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من به سوى بزرگ ترين فرزندانم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كس، فلان قدر و به فلان كس، فلان قدر و به فلان كس، فلان قدر عطا شود، و به فلان كس چيزى عطا نشود تا خود بيايم، يا خدا مردن را بر من حكم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هر چه خواهد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از محمد بن على، از ابن محرز، از على بن يقطين، از امام موسى كاظم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حبس به من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فلان كس سيد و بزرگ فرزندان من است، و من كنيت خويش را به او بخشيدم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محمد بن على، از ابوعلى خزّاز، از داود بن سليمان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موسى كاظم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كه حادثه اى روى دهد و تو را ملاقات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 ده كه امام بعد از تو كيست؟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حضرت عليه السلام ، امام رضا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محمد بن على، از سعيد بن ابى جَهم، از نصر بن قابوس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موسى كاظم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عليه السلام سؤال نمودم كه كيست آن كه بعد از تو امام مى باشد؟ مرا خبر داد كه تو امامى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صادق عليه السلام وفات فرمود، مردم به طرف راست و چپ رفتند و حيران بودند، و من و يارانم قايل بوديم به امامت در شأن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مرا خبر ده كه كيست آن كه بعد از تو امام مى باشد از فرزندانت؟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فلانى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عمرو ذو مرّ و سعيد بن وهب و زيد بن 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 عَنْ مُحَمَّدِ بْنِ عَلِيٍّ ، عَنِ الضَّحَّاكِ بْنِ الْأَشْعَثِ ، عَنْ دَاوُدَ بْنِ زَرْبِيٍّ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إِلى أَبِي إِبْرَاهِيمَ عليه السلام بِمَالٍ ، فَأَخَذَ بَعْضَهُ ، وَ تَرَكَ بَعْضَهُ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لِأَيِّ شَيْءٍ تَرَكْتَهُ عِنْدِي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يَطْلُبُهُ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جَاءَنَا نَعْيُهُ ، بَعَثَ إِلَيَّ أَبُو الْحَسَنِ عليه السلام ابْنُهُ ، فَسَأَلَنِي ذلِكَ الْمَالَ ، فَدَفَعْتُهُ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مُحَمَّدِ بْنِ عَلِيٍّ ، عَنْ أَبِي الْحَكَمِ الْأَرْمَنِيِّ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إِبْرَاهِيمَ بْنِ عَلِيِّ بْنِ عَبْدِ اللّهِ بْنِ جَعْفَرِ بْنِ أَبِي طَالِبٍ ، عَنْ يَزِيدَ بْنِ سَلِيطٍ الزَّيْدِيِّ ، قَالَ أَبُو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عَبْدُ اللّهِ بْنُ مُحَمَّدِ بْنِ عُمَارَةَ الْجَرْمِيُّ ، عَنْ يَزِيدَ بْنِ سَلِيطٍ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إِبْرَاهِيمَ عليه السلام ـ وَ نَحْنُ نُرِيدُ الْعُمْرَةَ ـ فِي بَعْضِ الطَّرِيقِ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هَلْ تُثْبِتُ هذَا الْمَوْضِعَ الَّذِي نَحْنُ فِيهِ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فَهَلْ تُثْبِتُهُ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إِنِّي أَنَا وَ أَبِي لَقِينَاكَ هَاهُنَا وَ أَنْتَ مَعَ أَبِي عَبْدِ اللّهِ عليه السلام ، وَ مَعَهُ إِخْوَتُكَ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 أَنْتُمْ كُلُّكُمْ أَئِمَّةٌ مُطَهَّرُونَ ، وَ الْمَوْتُ لَا يَعْرى مِنْهُ أَحَدٌ ، فَأَحْدِثْ إِلَيَّ شَيْئاً أُحَدِّثْ بِهِ مَنْ يَخْلُفُنِي مِنْ بَعْدِي ؛ فَـلَا يَضِلُّ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 عَبْدِ اللّهِ ، هؤُلَاءِ وُلْدِي ، وَ هذَا سَيِّدُهُمْ ـ وَ أَشَارَ إِلَيْكَ ـ وَ قَدْ عُلِّمَ الْحُكْمَ وَ الْفَهْمَ وَ السَّخَاءَ وَ الْمَعْرِفَةَ بِمَا يَحْتَاجُ إِلَيْهِ النَّاسُ ، وَ مَا اخْتَلَفُوا فِيهِ مِنْ أَمْرِ دِينِهِمْ وَ دُنْيَاهُمْ ، وَ فِيهِ حُسْنُ الْخُلُقِ ، وَ حُسْنُ الْجَوَابِ ، وَ هُوَ بَابٌ مِنْ أَبْوَابِ اللّهِ عَزَّ وَ جَلَّ ، وَ فِيهِ أُخْرى خَيْرٌ مِنْ هذَا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بِأَبِي أَنْتَ وَ أُمِّي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اللّهُ ـ عَزَّ وَ جَلَّ ـ مِنْهُ غَوْثَ هذِهِ الْأُمَّةِ وَ غِيَاثَهَا ، وَ عَلَمَهَا وَ نُورَهَا ، وَ فَضْلَهَا وَ حِكْمَتَهَا ، خَيْرُ مَوْلُودٍ ، وَ خَيْرُ نَاشِىًءيَحْقُنُ اللّهُ ـ عَزَّ وَ جَلَّ ـ بِهِ الدِّمَاءَ ، وَ يُصْلِحُ بِهِ ذَاتَ الْبَيْنِ ، وَ يَلُمُّ بِهِ الشَّعْثَ ، وَ يَشْعَبُ بِهِ الصَّدْعَ ، وَ يَكْسُو بِهِ الْعَارِيَ ، وَ يُشْبِعُ بِهِ الْجَائِعَ ، وَ يُؤْمِنُ بِهِ الْخَائِفَ ، وَ يُنْزِلُ اللّهُ بِهِ الْقَطْرَ ، وَ يَرْحَمُ بِهِ الْعِبَادَ ، خَيْرُ كَهْلٍ ، وَ خَيْرُ نَاشِىًء، قَوْلُهُ حُكْمٌ ، وَ صَمْتُهُ عِلْمٌ ، يُبَيِّنُ لِلنَّاسِ مَا يَخْتَلِفُونَ فِيهِ ، وَ يَسُودُ عَشِيرَتَهُ مِنْ قَبْلِ أَوَانِ 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 وَ هَلْ وُلِدَ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 مَرَّتْ بِهِ 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فَجَاءَنَا مَنْ لَمْ نَسْتَطِعْ مَعَهُ كَـلَاماً ،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أَنْتَ بِمِثْلِ مَا أَخْبَرَنِي بِهِ أَبُوكَ عليه السلام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إِنَّ أَبِي عليه السلام كَانَ فِي زَمَانٍ لَيْسَ هذَا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يَرْضى مِنْكَ بِهذَا ، فَعَلَيْهِ لَعْنَةُ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إِبْرَاهِيمَ عليه السلام ضَحِكاً شَدِيداً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أُخْبِرُكَ يَا أَبَا عُمَارَةَ ، إِنِّي خَرَجْتُ مِنْ مَنْزِلِي ، فَأَوْصَيْتُ إِلَى ابْنِي فُـلَانٍ ، وَ أَشْرَكْتُ مَعَهُ بَنِيَّ فِي الظَّاهِرِ ، وَ أَوْصَيْتُهُ فِي الْبَاطِنِ ، فَأَفْرَدْتُهُ وَحْدَهُ ، وَ لَوْ كَانَ الْأَمْرُ إِلَيَّ ، لَجَعَلْتُهُ فِي الْقَاسِمِ ابْنِي ؛ لِحُبِّي إِيَّاهُ ، وَ رَأْفَتِي عَلَيْهِ ، وَ لكِنْ ذلِكَ إِلَى اللّهِ عَزَّ وَ جَلَّ ، يَجْعَلُهُ حَيْثُ يَشَاءُ ، وَ لَقَدْ جَاءَنِي بِخَبَرِهِ رَسُولُ اللّهِ صلى الله عليه و آله ، ثُمَّ أَرَانِيهِ ، وَ أَرَانِي مَنْ يَكُونُ مَعَهُ ؛ وَ كَذلِكَ لَا يُوصى إِلى أَحَدٍ مِنَّا حَتّى يَأْتِيَ بِخَبَرِهِ رَسُولُ اللّهِ صلى الله عليه و آله وَ جَدِّي عَلِيٌّ صَلَوَاتُ اللّهِ عَلَيْهِ ، وَ رَأَيْتُ مَعَ رَسُولِ اللّهِ صلى الله عليه و آله خَاتَماً وَ سَيْفاً وَ عَصًا وَ كِتَاباً وَ عِمَامَةً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رَسُولَ اللّهِ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الْعِمَامَةُ ، فَسُلْطَانُ اللّهِ عَزَّ وَ جَلَّ ؛ وَ أَمَّا السَّيْفُ ، فَعِزُّ اللّهِ تَبَارَكَ وَ تَعَالى ؛ وَ أَمَّا الْكِتَابُ ، فَنُورُ اللّهِ تَبَارَكَ وَ تَعَالى ؛ وَ أَمَّا الْعَصَا ، فَقُوَّةُ اللّهِ ؛ وَ أَمَّا الْخَاتَمُ ، فَجَامِعُ هذِهِ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قَدْ خَرَجَ مِنْكَ إِلى غَيْرِكَ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أَرِنِيهِ أَيُّهُمْ هُوَ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الْأَئِمَّةِ أَحَداً أَجْزَعَ عَلى فِرَاقِ هذَا الْأَمْرِ مِنْكَ ، وَ لَوْ كَانَتِ الْاءِمَامَةُ بِالْمَحَبَّةِ ، لَكَانَ إِسْمَاعِيلُ أَحَبَّ إِلى أَبِيكَ مِنْكَ ، وَ لكِنْ ذلِكَ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رَأَيْتُ وُلْدِي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الْأَحْيَاءَ مِنْهُمْ وَ الْأَمْوَاتَ ، فَقَالَ لِي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سَيِّدُهُمْ ـ وَ أَشَارَ إِلَى ابْنِي عَلِيٍّ ـ فَهُوَ مِنِّي ، وَ أَنَا مِنْهُ ، وَ اللّهُ مَعَ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يَزِيدُ ، إِنَّهَا وَدِيعَةٌ عِنْدَكَ ، فَـلَا تُخْبِرْ بِهَا إِلَا عَاقِلًا ، أَوْ عَبْداً تَعْرِفُهُ صَادِقاً ، وَ إِنْ سُئِلْتَ عَنِ الشَّهَادَةِ ، فَاشْهَدْ بِهَا ،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كَتَمَ شَهادَةً عِنْدَهُ مِنَ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فَأَقْبَلْتُ عَلى رَسُولِ اللّهِ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جَمَعْتَهُمْ لِي ـ بِأَبِي أَنْتَ وَ أُمِّي ـ فَأَيُّهُمْ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يَنْظُرُ بِنُورِ اللّهِ عَزَّ وَ جَلَّ ، وَ يَسْمَعُ بِفَهْمِهِ ، وَ يَنْطِقُ بِحِكْمَتِهِ ، يُصِيبُ فَـلَا يُخْطِئُ ، وَ يَعْلَمُ فَـلَا يَجْهَلُ ، مُعَلَّماً حُكْماً وَ عِلْماً ، هُوَ هذَا ـ وَ أَخَذَ بِيَدِ عَلِيٍّ ابْنِي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مُقَامَكَ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رَجَعْتَ مِنْ سَفَرِكَ ، فَأَوْصِ ، وَ أَصْلِحْ أَمْرَكَ ، وَ افْرُغْ مِمَّا أَرَدْتَ ؛ فَإِنَّكَ مُنْتَقِلٌ عَنْهُمْ ، وَ مُجَاوِرٌ غَيْرَهُمْ ، فَإِذَا أَرَدْتَ فَادْعُ عَلِيّاً فَلْيُغَسِّلْكَ وَ لْيُكَفِّنْكَ ؛ فَإِنَّهُ طُهْرٌ لَكَ ، وَ لَا يَسْتَقِيمُ إِلَا ذلِكَ ، وَ ذلِكَ سُنَّةٌ قَدْ مَضَتْ ؛ فَاضْطَجِعْ بَيْنَ يَدَيْهِ ، وَ صُفَّ إِخْوَتَهُ خَلْفَهُ وَ عُمُومَتَهُ ، وَ مُرْهُ فَلْيُكَبِّرْ عَلَيْكَ تِسْعاً ؛ فَإِنَّهُ قَدِ اسْتَقَامَتْ وَصِيَّتُهُ ، وَ وَلِيَكَ وَ أَنْتَ حَيٌّ ، ثُمَّ اجْمَعْ لَهُ وُلْدَكَ مِنْ بَعْدِهِمْ ، فَأَشْهِدْ عَلَيْهِمْ ، وَ أَشْهِدِ اللّهَ عَزَّ وَ جَلَّ ، وَ 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أَبُو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أُؤْخَذُ فِي هذِهِ السَّنَةِ ، وَ الْأَمْرُ هُوَ إِلَى ابْنِي عَلِيٍّ ، سَمِيِّ عَلِيٍّ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الْأَوَّلُ ، فَعَلِيُّ بْنُ أَبِي طَالِبٍ عليه السلام ، وَ أَمَّا الْاخِرُ ، فَعَلِيُّ بْنُ الْحُسَيْنِ عليهماالسلام ، أُعْطِيَ فَهْمَ الْأَوَّلِ وَ حِلْمَهُ وَ نَصْرَهُ وَ وُدَّهُ وَ دِينَهُ وَ مِحْنَتَهُ وَ مِحْنَةَ الْاخِرِ ، وَ صَبْرَهُ عَلى مَا يَكْرَهُ ، وَ لَيْسَ لَهُ أَنْ يَتَكَلَّمَ إِلَا بَعْدَ مَوْتِ هَارُونَ بِأَرْبَعِ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 وَ إِذَا مَرَرْتَ بِهذَا الْمَوْضِعِ ، وَ لَقِيتَهُ ـ وَ سَتَلْقَاهُ ـ فَبَشِّرْهُ أَنَّهُ سَيُولَدُ لَهُ غُـلَامٌ أَمِينٌ مَأْمُونٌ مُبَارَكٌ ، وَ سَيُعْلِمُكَ أَنَّكَ قَدْ لَقِيتَنِي ، فَأَخْبِرْهُ عِنْدَ ذلِكَ أَنَّ الْجَارِيَةَ الَّتِي يَكُونُ مِنْهَا هذَا الْغُـلَامُ جَارِيَةٌ مِنْ أَهْلِ بَيْتِ مَارِيَةَ جَارِيَةِ رَسُولِ اللّهِ صلى الله عليه و آله أُمِّ إِبْرَاهِيمَ ، فَإِنْ قَدَرْتَ أَنْ تُبَلِّغَهَا مِنِّي السَّـلَامَ ،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بَعْدَ مُضِيِّ أَبِي إِبْرَاهِيمَ عليه السلام عَلِيّاً عليه السلام ، فَبَدَأَنِي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 مَا تَقُولُ فِي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 ذلِكَ إِلَيْكَ ، وَ مَا عِنْدِي نَفَقَةٌ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نُكَلِّفُكَ وَ لَا نَكْفِيكَ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حَتّى انْتَهَيْنَا إِلى ذلِكَ الْمَوْضِعِ ، فَابْتَدَأَنِي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 إِنَّ هذَا الْمَوْضِعَ كَثِيراً مَا لَقِيتَ فِيهِ جِيرَتَكَ وَ عُمُومَتَكَ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قَصَصْتُ عَلَيْهِ الْخَبَرَ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الْجَارِيَةُ ، فَلَمْ تَجِئْ بَعْدُ ، فَإِذَا جَاءَتْ بَلَّغْتُهَا مِنْهُ السَّـلَامَ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إِلى مَكَّةَ ، فَاشْتَرَاهَا فِي تِلْكَ السَّنَةِ ، فَلَمْ تَلْبَثْ إِلَا قَلِيلًا حَتّى حَمَلَتْ ، فَوَلَدَتْ ذلِكَ الْغُـلَامَ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إِخْوَةُ عَلِيٍّ يَرْجُونَ أَنْ يَرِثُوهُ ، فَعَادُونِي إِخْوَتُهُ مِنْ غَيْرِ ذَنْبٍ ، فَقَالَ لَهُمْ إِسْحَاقُ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لَقَدْ رَأَيْتُهُ وَ إِنَّهُ لَيَقْعُدُ مِنْ أَبِي إِبْرَاهِيمَ بِالْمَجْلِسِ الَّذِي لَا أَجْلِسُ فِيهِ أَنَا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محمد بن على، از ضحّاك بن اشعث، از داود بن زَربى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به خدمت امام موسى كاظم عليه السلام آوردم، پس بعضى از آن را گرفت، و برخى از آن را 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 براى چه آن را در نزد من گذاشتى؟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صاحب امر امامت، اين را از تو طلب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خبر وفات آن حضرت به ما رسيد، پسرش، حضرت امام رضا عليه السلام ، مرا طلبيد و آن مال را از من خواست و من آن را تسليم آن حضرت كردم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 عن عمرو ذو مرّ وسعيد بن وهب وعن زيد بناحمد بن مهران، از محمد بن على، از ابوالحكم ارمنى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عبداللّه بن ابراهيم بن على بن عبداللّه بن جعفر بن ابى طالب، از يزيد بن سليط زيدى و ابوالحكم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مرا خبر داد عبداللّه بن محمد بن عماره جَرمى، از يزيد بن سليط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عليه السلام را ملاقات كردم در بين راه مكّه و ما اراده عُمره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آيا اين موضعى را كه ما در آن هستيم، خوب مى شناسى؟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پس آيا تو اين را خوب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با پدرم در اينجا تو را ملاقات كرديم، و تو با حضرت صادق عليه السلام بودى و برادران تو با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امامان مطهر و معصوميد و كسى از مرگ، عارى نمى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لباس مرگ را خواهد پوشيد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نشانه اى را براى من بيان فرما كه حديث كنم به آن، كسى را كه بعد از من، مرا جانشين مى شود، تا گمراه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ابو عبداللّه ، اين جماعت فرزندان منند و اين سيّد و بزرگ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فرمود به سوى تو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تعليم شده كه حكمت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مردمان و فهم و سخاوت و معرفت به آنچه مردم به آن محتاج اند و آنچه در آن اختلاف دارند از امر دين و دنياى خويش، و در اوست خوش خلقى و حسن جواب و او درى است از درهاى خداى عزّوجلّ و در او صفتى ديگر است كه از همه آنچه مذكور 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آن صفت چيست؟ حضرت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عزّوجلّ بيرون مى آورد از صلب او، پناه اين امّت و پناه دهنده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فريادرس و فرياد رسنده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و نور و فضل و حكمت ايشان، كه از هر طفلى كه متولّد شده بهتر است، و از هر نوجوانى خوش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سبب او، خون ها را محافظت مى فرمايد و به وساطت او، حالتى را كه در ميان مردم است از خصومت و منازعت، به اصلاح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متفرّقه و پراكنده را به او جمع مى كند، و رخنه ها را مى بندد، و به او برهنه را مى پوشاند، و گرسنه را سير مى گرداند، و ترسان را ايمن مى سازد، و به او باران از آسمان فرو مى آورد، و بر بندگان خود رحم مى فرمايد، و از هر مرد رو مويى </w:t>
      </w:r>
      <w:r>
        <w:rPr>
          <w:rStyle w:val="FootnoteAnchor"/>
          <w:rtl w:val="true"/>
        </w:rPr>
        <w:footnoteReference w:id="49"/>
      </w:r>
      <w:r>
        <w:rPr>
          <w:rFonts w:ascii="IRNazanin" w:hAnsi="IRNazanin" w:eastAsia="IRNazanin"/>
          <w:color w:val="111111"/>
          <w:sz w:val="28"/>
          <w:sz w:val="28"/>
          <w:szCs w:val="28"/>
          <w:rtl w:val="true"/>
          <w:lang w:bidi="fa-IR"/>
        </w:rPr>
        <w:t>بهتر، و از هر صاحب نموّى خوش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محكم و استوار و سكوت و خاموشى او،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مردمان بيان مى كند آنچه را كه در آن اختلاف دارند، و بزرگ قبيله خود مى گردد، پيش از وقتى كه به حدّ بلوغ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آيا آن كه مى فرمايى، متولّد شده؟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سال ها بر او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پيش ما آمد كه با وجود او، هيچ سخن نتوانستيم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امام موسى كاظم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مرا خبر ده به مثل آنچه پدرت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درستى كه پدرم عليه السلام در روزگارى بود كه اين زمان چون روزگار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تقيّه در اين وقت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همين سكوت و هيچ نگفتن به جهت تقيّه، از تو راضى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اين اكتفا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موسى عليه السلام خنديد و خنده اى سختى كرد، 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خبر مى دهم اى ابو عُماره، كه من از منزل خود بيرون آمدم و پسرم فلانى را وصىّ خود گردانيدم، و پسران خود را در ظاهر با او شريك ساختم، و در باطن او را وصىّ خود كردم، و او را تنها و منفرد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امامت به من مفوّض بود، آن را در قاسم پسرم</w:t>
      </w:r>
    </w:p>
    <w:p>
      <w:pPr>
        <w:pStyle w:val="BookText"/>
        <w:rPr/>
      </w:pPr>
      <w:r>
        <w:rPr>
          <w:rFonts w:ascii="IRNazanin" w:hAnsi="IRNazanin" w:eastAsia="IRNazanin"/>
          <w:color w:val="111111"/>
          <w:sz w:val="28"/>
          <w:sz w:val="28"/>
          <w:szCs w:val="28"/>
          <w:rtl w:val="true"/>
          <w:lang w:bidi="fa-IR"/>
        </w:rPr>
        <w:t>قرار مى دادم، به جهت آن كه من او را دوست مى دارم، و بر او رأفت و مهربانى دارم، وليكن اين امر مفوّض به خداى عزّوجلّ است و اختيار با اوست كه آن را قرار مى دهد در هر جا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به حقيقت كه رسول خدا صلى الله عليه و آله خبر وصىّ مرا به نزد من آورد، بعد از آن او را به من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 و از شيعيان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هيچ يك از ما وصىّ نمى شود تا آن كه رسول خدا صلى الله عليه و آله خبر او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جدّم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رسول خدا صلى الله عليه و آله انگشتر و شمشير و عصا و كتاب و دستارى را ديدم،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 اينها چيست؟ در جواب من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دستار، نشانه سلطنت خداى عزّوجلّ است، و امّا شمشير، علامت عزّت خداى تبارك و تعالى، و امّا كتاب، نور و علوم خداى تبارك و تعالى، و امّا عصا، قوّت خدا، و امّا انگشتر، جامع جميع اين امور است كه هر كس آن را دارد، همه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صلى الله عليه و آله به من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از تو بيرون رفت و به غير تو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او را به من بنما تا ببينم كه كدام يك از فرزندان من، امام است؟ 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هيچ يك را از امامان كه جَزعش بر جدايى اين امر، از تو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امامت به دوستى مى بود، هر آينه اسماعيل به سوى پدرت از تو محبوب تر بود، وليكن اين امر از جانب خداى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 موسى كاظم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فرزندان خود را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ايشان كه زنده اند و آنچه 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اميرالمؤمنين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ايشان است، و اشاره فرمود به جانب پسرم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از من است و من از اويم، و خدا با نيكوكاران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موسى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اين امانتى است در نزد تو، پس خبر مده به اين، مگر كسى را كه عاقل باشد، يا بنده اى كه او را راستگو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سؤال شوى از شهادت، به اين، شهادت بده و اين است معنى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ما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كَتَمَ شَهادَةً عِنْدَهُ مِنَ اللّهِ</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كى ستم كارتر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كسى ستم كارتر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بپوشد شهادتى را كه در نزد اوست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شهادتى كه از جانب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موسى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رو كردم به رسول خدا، و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همه فرزندان مرا براى من جمع فرمودى، پس كدام يك از ايشان، امام است؟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است كه به نور خدا نظر مى كند، و به فهم او، مى شنود و به حكمت او، سخن مى كند، درست مى گويد و خطا نمى كند، و مى داند و جاهل نمى باشد، در حالتى كه حكم و علم به او تعليم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را به ديگران تعليم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دست پسرم على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كم است ماندن تو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سفر خويش برگردى، وصيّت كن و امر خود را اصلاح كن، و فارغ گردان خود را از آنچه اراده دارى؛ زيرا كه تو از ايشان بيرون مى روى و با غير ايشان مجاورت مى نمايى، و چون اراده نمايى كه از مدينه بيرون روى، على را طلب كن تا تو را غسل دهد و كفن كند؛ كه همان موجب طهارت و پاكى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 ندارد، مگر همين كه على تو را غسل دهد، و اين طريقه اى است كه پيش از اين، گذشته؛ پس در پيش روى او بخواب و برادران على و عموهاى او در پشت سرش صف ببندند، و او را امر كن كه بر تو، نه تكبير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درستى كه وصى بودن او، استقامت به هم رسانيد و راست ايستاد و او ولىّ تو است و حال آن كه تو زنده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جمع گردان از براى او فرزندان خويش را از آنها كه ايشان را به حساب مى آورى، و اعتنا به شأن ايشان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ايشان شاهد بگير و خداى عزّوجلّ را شاهد گردان و خدا كافى است كه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امام موسى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همين سال محبوس مى شوم و امر امامت مفوّض است به پسرم على كه همنام دو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اوّل، على بن ابى طالب عليه السلام ، و امّا على آخر، على بن الحسين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او عطا فرموده فهم على اوّل و حلم و يارى و دوستى در دل هاى مردمان و دين و محنت او را و محنت على آخر و صبر او را بر آنچه ناخوش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جايز نيست كه در باب امامت، سخن گويد، مگر چهار سال بعد از مردن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چون بعد از اين، به اين موضع بگذرى و امام رضا عليه السلام را ملاقات كنى ـ و زود باشد كه او را ملاقات كنى ـ بشارت ده او را كه زود باشد كه او را پسرى متولّد شود كه امين و مأمون و مبارك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باشد كه حضرت امام رضا عليه السلام تو را اعلام كند كه مرا در اين موضع، ملاقات كرده، پس در آن هنگام او را خبر ده كه آن كنيزى كه اين پسر از او به هم مى رسد، كنيزى است از خاندان ماريه، كنيز رسول خدا صلى الله عليه و آله كه مادر ابراهيم بود، پس اگر بتوانى كه از جانب من، آن كنيز را سلام برسانى،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موسى عليه السلام ، على بن موسى الرّضا عليه السلام را ملاقات كردم، پس مرا ابتدا به سخن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چه مى گويى در باب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كه آن را به 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تو باد، اين امر با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اختيار تو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وليكن من خرجى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چنان نيست كه تو را تكليف كنيم و امور تو را كفايت نكنيم و متكفّل احوالت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بيرون رفتيم تا به آن موضع رسيديم، مرا ابتدا به سخن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موضعى است كه در آن بسيار همسايگان و عموهاى خود را ملاقات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آن خبر را از اوّل تا آخر بر او خواندم، و قصّه 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كنيز، هنوز نيامده است، چون بيايد سلام پدرم را به او مى 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مى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رفتيم تا مكّه معظّمه و حضرت در آن سال، آن كنيز را خريد و زمانى نگذشت تا آن كه حامله شد و آن پسر را زاييد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على بن موسى الرّضا عليه السلام اميدوارى داشتند كه از او ارث برند، چون چنين شد، با من دشمنى ورزيدند، و حال آن كه من گناه و تقصيرى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اسحاق بن جعفر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يزيد را ديدم كه در مجلس امام موسى عليه السلام در جايى مى نشست كه من در آنجا نمى نشستم</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حَجّة الوداع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 عَنْ مُحَمَّدِ بْنِ عَلِيٍّ ، عَنْ أَبِي الْحَكَمِ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عَبْدُ اللّهِ بْنُ إِبْرَاهِيمَ الْجَعْفَرِيُّ وَ عَبْدُ اللّهِ بْنُ مُحَمَّدِ بْنِ عُمَارَةَ ، عَنْ يَزِيدَ بْنِ سَلِيطٍ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أَوْصى أَبُو إِبْرَاهِيمَ عليه السلام ، أَشْهَدَ إِبْرَاهِيمَ بْنَ مُحَمَّدٍ الْجَعْفَرِيَّ ، وَ إِسْحَاقَ بْنَ مُحَمَّدٍ الْجَعْفَرِيَّ ، وَ إِسْحَاقَ بْنَ جَعْفَرِ بْنِ مُحَمَّدٍ ، وَ جَعْفَرَ بْنَ صَالِحٍ ، وَ مُعَاوِيَةَ الْجَعْفَرِيَّ ، وَ يَحْيَى بْنَ الْحُسَيْنِ بْنِ زَيْدِ بْنِ عَلِيٍّ ، وَ سَعْدَ بْنَ عِمْرَانَ الْأَنْصَارِيَّ ، وَ مُحَمَّدَ بْنَ الْحَارِثِ الْأَنْصَارِيَّ ، وَ يَزِيدَ بْنَ سَلِيطٍ الْأَنْصَارِيَّ ، وَ مُحَمَّدَ بْنَ جَعْفَرِ بْنِ سَعْدٍ الْأَسْلَمِيَّ ـ وَ هُوَ كَاتِبُ الْوَصِيَّةِ الْأُولى ـ أَشْهَدَهُمْ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 أَنْ لَا إِلهَ إِلَا اللّهُ وَحْدَهُ لَا شَرِيكَ لَهُ ، وَ أَنَّ مُحَمَّداً عَبْدُهُ وَ رَسُولُهُ ، وَ أَنَّ السَّاعَةَ آتِيَةٌ لَا رَيْبَ فِيهَا ، وَ أَنَّ اللّهَ يَبْعَثُ مَنْ فِي الْقُبُورِ ، وَ أَنَّ الْبَعْثَ بَعْدَ الْمَوْتِ حَقٌّ ، وَ أَنَّ الْوَعْدَ حَقٌّ ، وَ أَنَّ الْحِسَابَ حَقٌّ ، وَ الْقَضَاءَ حَقٌّ ، وَ أَنَّ الْوُقُوفَ بَيْنَ يَدَيِ اللّهِ حَقٌّ ، وَ أَنَّ مَا جَاءَ بِهِ مُحَمَّدٌ صلى الله عليه و آله حَقٌّ ، وَ أَنَّ مَا نَزَلَ بِهِ الرُّوحُ الْأَمِينُ حَقٌّ ، عَلى ذلِكَ أَحْيَا ، وَ عَلَيْهِ أَمُوتُ ، وَ عَلَيْهِ أُبْعَثُ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وَصِيَّتِي بِخَطِّي ، وَ قَدْ نَسَخْتُ وَصِيَّةَ جَدِّي أَمِيرِ الْمُؤْمِنِينَ عَلِيِّ بْنِ أَبِي طَالِبٍ عليه السلام ، وَ وَصِيَّةَ مُحَمَّدِ بْنِ عَلِيٍّ قَبْلَ ذلِكَ ، نَسَخْتُهَا حَرْفاً بِحَرْفٍ ، وَ وَصِيَّةَ جَعْفَرِ بْنِ مُحَمَّدٍ عَلى مِثْلِ ذلِكَ ، وَ إِنِّي قَدْ أَوْصَيْتُ إِلى عَلِيٍّ ، وَ بَنِيَّ بَعْدُ مَعَهُ إِنْ شَاءَ وَ آنَسَ مِنْهُمْ رُشْداً وَ أَحَبَّ أَنْ يُقِرَّهُمْ ، فَذَاكَ لَهُ ، وَ إِنْ كَرِهَهُمْ وَ أَحَبَّ أَنْ يُخْرِجَهُمْ ، فَذَاكَ لَهُ ، وَ لَا أَمْرَ لَهُمْ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أَوْصَيْتُ إِلَيْهِ بِصَدَقَاتِي وَ أَمْوَالِي وَ مَوَالِيَّ وَ صِبْيَانِيَ الَّذِينَ خَلَّفْتُ وَ وُلْدِي ، وَ إِلى إِبْرَاهِيمَ وَ الْعَبَّاسِ وَ قَاسِمٍ وَ إِسْمَاعِيلَ وَ أَحْمَدَ وَ أُمِّ أَحْمَدَ ، وَ إِلى عَلِيٍّ أَمْرُ نِسَائِي دُونَهُمْ ، وَ ثُلُثُ صَدَقَةِ أَبِي وَ ثُلُثِي ، يَضَعُهُ حَيْثُ يَرى ، وَ يَجْعَلُ فِيهِ مَا يَجْعَلُ ذُو الْمَالِ فِي مَالِهِ ، فَإِنْ أَحَبَّ أَنْ يَبِيعَ أَوْ يَهَبَ أَوْ يَنْحَلَ أَوْ يَتَصَدَّقَ بِهَا عَلى مَنْ سَمَّيْتُ لَهُ وَ عَلى غَيْرِ مَنْ سَمَّيْتُ ، فَذَاكَ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أَنَا فِي وَصِيَّتِي فِي مَالِي وَ فِي أَهْلِي وَ وُلْدِي ، وَ إِنْ يَرى أَنْ يُقِرَّ إِخْوَتَهُ ـ الَّذِينَ سَمَّيْتُهُمْ فِي كِتَابِي هذَا ـ أَقَرَّهُمْ ؛ وَ إِنْ كَرِهَ ، فَلَهُ أَنْ يُخْرِجَهُمْ غَيْرَ مُثَرَّبٍ عَلَيْهِ وَ لَا مَرْدُودٍ ؛ فَإِنْ آنَسَ مِنْهُمْ غَيْرَ الَّذِي فَارَقْتُهُمْ عَلَيْهِ ، فَأَحَبَّ أَنْ يَرُدَّهُمْ فِي وَلَايَةٍ ، فَذَاكَ لَهُ ؛ وَ إِنْ أَرَادَ رَجُلٌ مِنْهُمْ أَنْ يُزَوِّجَ أُخْتَهُ ، فَلَيْسَ لَهُ أَنْ يُزَوِّجَهَا إِلَا بِإِذْنِهِ وَ أَمْرِهِ ، فَإِنَّهُ أَعْرَفُ بِمَنَاكِحِ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 سُلْطَانٍ أَوْ أَحَدٌ مِنَ النَّاسِ كَفَّهُ عَنْ شَيْءٍ ، أَوْ حَالَ بَيْنَهُ وَ بَيْنَ شَيْءٍ ـ مِمَّا ذَكَرْتُ فِي كِتَابِي هذَا ـ أَوْ أَحَدٍ مِمَّنْ ذَكَرْتُ ، فَهُوَ مِنَ اللّهِ وَ مِنْ رَسُولِهِ بَرِيءٌ ، وَ اللّهُ وَ رَسُولُهُ مِنْهُ بُرَآءُ ، وَ عَلَيْهِ لَعْنَةُ اللّهِ وَ غَضَبُهُ ، وَ لَعْنَةُ اللَاعِنِينَ وَ الْمَـلَائِكَةِ الْمُقَرَّبِينَ وَ النَّبِيِّينَ وَ الْمُرْسَلِينَ وَ جَمَاعَةِ الْمُؤْمِنِينَ ، وَ لَيْسَ لِأَحَدٍ مِنَ السَّـلَاطِينِ أَنْ يَكُفَّهُ عَنْ شَيْءٍ ، وَ لَيْسَ لِي عِنْدَهُ تَبِعَةٌ وَ لَا تِبَاعَةٌ ، وَ لَا لِأَحَدٍ مِنْ وُلْدِي لَهُ قِبَلِي مَالٌ ؛ وَهُوَ مُصَدَّقٌ فِيمَا ذَكَرَ ، فَإِنْ أَقَلَّ ، فَهُوَ أَعْلَمُ ؛ وَ إِنْ أَكْثَرَ ، فَهُوَ الصَّادِقُ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أَرَدْتُ بِإِدْخَالِ الَّذِينَ أَدْخَلْتُهُمْ مَعَهُ مِنْ وُلْدِي التَّنْوِيهَ بِأَسْمَائِهِمْ ، وَ التَّشْرِيفَ لَهُمْ ؛ وَ أُمَّهَاتُ أَوْلَادِي مَنْ أَقَامَتْ مِنْهُنَّ فِي مَنْزِلِهَا وَ حِجَابِهَا ، فَلَهَا مَا كَانَ يَجْرِي عَلَيْهَا فِي حَيَاتِي إِنْ رَأى ذلِكَ ، وَ مَنْ خَرَجَتْ مِنْهُنَّ إِلى زَوْجٍ ، فَلَيْسَ لَهَا أَنْ تَرْجِعَ إِلى مَحْوَايَ إِلَا أَنْ يَرى عَلِيٌّ غَيْرَ ذلِكَ ، وَ بَنَاتِي بِمِثْلِ ذلِكَ ، وَ لَا يُزَوِّجُ بَنَاتِي أَحَدٌمِنْ إِخْوَتِهِنَّ مِنْ أُمَّهَاتِهِنَّ وَ لَا سُلْطَانٌ وَ لَا عَمٌّ إِلَا بِرَأْيِهِ وَ مَشُورَتِهِ ، فَإِنْ فَعَلُوا غَيْرَ ذلِكَ ، فَقَدْ خَالَفُوا اللّهَ وَ رَسُولَهُ ، وَ جَاهَدُوهُ فِي مُلْكِهِ ، وَ هُوَ أَعْرَفُ بِمَنَاكِحِ قَوْمِهِ ، فَإِنْ أَرَادَ أَنْ يُزَوِّجَ زَوَّجَ ، وَ إِنْ أَرَادَ أَنْ يَتْرُكَ 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أَوْصَيْتُهُنَّ بِمِثْلِ مَا ذَكَرْتُ فِي كِتَابِي هذَا ، وَ جَعَلْتُ اللّهَ ـ عَزَّ وَ جَلَّ ـ عَلَيْهِنَّ شَهِيداً ، وَ هُوَ وَ أُمُّ أَحْمَدَ ؛ وَ لَيْسَ لِأَحَدٍ أَنْ يَكْشِفَ وَصِيَّتِي وَ لَا يَنْشُرَهَا وَ هُوَ مِنْهَا عَلى غَيْرِ مَا ذَكَرْتُ وَ سَمَّيْتُ ؛ فَمَنْ أَسَاءَ فَعَلَيْهِ ، وَ مَنْ أَحْسَنَ فَلِنَفْسِهِ ، وَ مَا رَبُّكَ بِظَلَامٍ لِلْعَبِيدِ ، وَ صَلَّى اللّهُ عَلى 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مِنْ سُلْطَانٍ وَ لَا غَيْرِهِ أَنْ يَفُضَّ كِتَابِي هذَا الَّذِي خَتَمْتُ عَلَيْهِ الْأَسْفَلَ ، فَمَنْ فَعَلَ ذلِكَ ، فَعَلَيْهِ لَعْنَةُ اللّهِ وَ غَضَبُهُ ، وَ لَعْنَةُ اللَاعِنِينَ وَ الْمَـلَائِكَةِ الْمُقَرَّبِينَ وَ جَمَاعَةِ الْمُرْسَلِينَ وَ الْمُؤْمِنِينَ وَ الْمُسْلِمِينَ ، وَ عَلى مَنْ فَضَّ كِتَابِي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وَ خَتَمَ أَبُو إِبْرَاهِيمَ وَ الشُّهُودُ ، وَ صَلَّى اللّهُ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اللّهِ بْنُ إِبْرَاهِيمَ الْجَعْفَرِيُّ ، عَنْ يَزِيدَ بْنِ سَلِيطٍ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عِمْرَانَ الطَّلْحِيُّ قَاضِيَ الْمَدِينَةِ ، فَلَمَّا مَضى مُوسى عليه السلام قَدَّمَهُ إِخْوَتُهُ إِلَى الطَّلْحِيِّ الْقَاضِي ، فَقَالَ الْعَبَّاسُ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 أَمْتَعَ بِكَ ، إِنَّ فِي أَسْفَلِ هذَا الْكِتَابِ كَنْزاً وَ جَوْهَراً ، وَ يُرِيدُ أَنْ يَحْتَجِبَهُ وَ يَأْخُذَهُ دُونَنَا ، وَ لَمْ يَدَعْ أَبُونَا ـ رَحِمَهُ اللّهُ ـ شَيْئاً إِلَا أَلْجَأَهُ إِلَيْهِ ، وَ تَرَكَنَا عَالَةً ، وَ لَوْ لَا أَنِّي أَكُفُّ نَفْسِي ، لَأَخْبَرْتُكَ بِشَيْءٍ عَلى رُؤُوسِ الْمَلَاَء، فَوَثَبَ إِلَيْهِ إِبْرَاهِيمُ بْنُ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 تُخْبِرَ بِمَا لَا نَقْبَلُهُ مِنْكَ وَ لَا نُصَدِّقُكَ عَلَيْهِ ، ثُمَّ تَكُونُ عِنْدَنَا مَلُوماً مَدْحُوراً ؛ نَعْرِفُكَ بِالْكَذِبِ صَغِيراً وَ كَبِيراً ، وَ كَانَ أَبُوكَ أَعْرَفَ بِكَ لَوْ كَانَ فِيكَ خَيْرٌ ، وَ إِنْ كَانَ أَبُوكَ لَعَارِفاً بِكَ فِي الظَّاهِرِ وَ الْبَاطِنِ ، وَ مَا كَانَ لِيَأْمَنَكَ عَلى تَمْرَتَيْنِ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وَثَبَ إِلَيْهِ إِسْحَاقُ بْنُ جَعْفَرٍ عَمُّهُ ، فَأَخَذَ بِتَلْبِيبِهِ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لَسَفِيهٌ ضَعِيفٌ أَحْمَقُ ، اجْمَعْ هذَا مَعَ مَا كَانَ بِالْأَمْسِ مِنْكَ ، وَ أَعَانَهُ الْقَوْمُ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عِمْرَانَ الْقَاضِي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 حَسْبِي مَا لَعَنَنِي أَبُوكَ الْيَوْمَ ، وَ قَدْ وَسَّعَ لَكَ أَبُوكَ ، وَ لَا وَ اللّهِ ، مَا أَحَدٌ أَعْرَفَ بِالْوَلَدِ مِنْ وَالِدِهِ ، وَ لَا وَ اللّهِ ، مَا كَانَ أَبُوكَ عِنْدَنَا بِمُسْتَخَفٍّ فِي عَقْلِهِ ، وَ لَا ضَعِيفٍ فِي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فُضَّ الْخَاتَمَ وَ اقْرَأْ مَا تَحْتَهُ ، فَقَالَ أَبُو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أَفُضُّهُ ، حَسْبِي مَا لَعَنَنِي أَبُوكَ مُنْذُ الْيَوْمِ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أَفُضُّهُ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إِلَيْكَ ، فَفَضَّ الْعَبَّاسُ الْخَاتَمَ ، فَإِذَا فِيهِ إِخْرَاجُهُمْ وَ إِقْرَارُ عَلِيٍّ لَهَا وَحْدَهُ ، وَ إِدْخَالُهُ إِيَّاهُمْ فِي وَلَايَةِ عَلِيٍّ إِنْ أَحَبُّوا أَوْ كَرِهُوا ، وَ إِخْرَاجُهُمْ مِنْ حَدِّ الصَّدَقَةِ وَ غَيْرِهَا ،وَ كَانَ فَتْحُهُ عَلَيْهِمْ بَـلَاءً وَ فَضِيحَةً وَ ذِلَّةً ، وَ لِعَلِيٍّ عليه السلام 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الْوَصِيَّةِ الَّتِي فَضَّ الْعَبَّاسُ تَحْتَ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 وَ إِسْحَاقُ بْنُ جَعْفَرٍ ، وَ جَعْفَرُ بْنُ صَالِحٍ ، وَ سَعِيدُ بْنُ عِمْرَانَ ؛ وَ أَبْرَزُوا وَجْهَ أُمِّ أَحْمَدَ فِي مَجْلِسِ الْقَاضِي ، وَ ادَّعَوْا أَنَّهَا لَيْسَتْ إِيَّاهَا حَتّى كَشَفُوا عَنْهَا وَ عَرَفُوهَا ، فَقَالَتْ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 قَالَ سَيِّدِي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سَتُؤْخَذِينَ جَبْراً ، وَ تُخْرَجِينَ إِلَى الْمَجَالِسِ ؛ فَزَجَرَهَا إِسْحَاقُ بْنُ جَعْفَرٍ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 فَإِنَّ النِّسَاءَ إِلَى الضَّعْفِ ، مَا أَظُنُّهُ قَالَ مِنْ هذَا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عليه السلام الْتَفَتَ إِلَى الْعَبَّاسِ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 إِنِّي أَعْلَمُ أَنَّهُ إِنَّمَا حَمَلَكُمْ عَلى هذِهِ الْغَرَائِمُ وَ الدُّيُونُ الَّتِي عَلَيْكُمْ ، فَانْطَلِقْ يَا سَعِيدُ ، فَتَعَيَّنْ لِي مَا عَلَيْهِمْ ، ثُمَّ اقْضِ عَنْهُمْ ، وَ لَا وَ اللّهِ ، لَا أَدَعُ مُؤَاسَاتَكُمْ وَ بِرَّكُمْ مَا مَشَيْتُ عَلَى الْأَرْضِ ، فَقُولُوا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تُعْطِينَا إِلَا مِنْ فُضُولِ أَمْوَالِنَا ، و مَا لَنَا عِنْدَكَ أَكْثَرُ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مَا شِئْتُمْ ، فَالْعِرْضُ عِرْضُكُمْ ، فَإِنْ تُحْسِنُوا فَذَاكَ لَكُمْ عِنْدَ اللّهِ ، وَ إِنْ تُسِيئُوا فَإِنَّ اللّهَ غَفُورٌ رَحِيمٌ ؛ وَ اللّهِ ، إِنَّكُمْ لَتَعْرِفُونَ أَنَّهُ مَا لِي يَوْمِي هذَا وَلَدٌ وَ لَا وَارِثٌ غَيْرُكُمْ ، وَ لَئِنْ حَبَسْتُ شَيْئاً مِمَّا تَظُنُّونَ ، أَوِ ادَّخَرْتُهُ ، فَإِنَّمَا هُوَ لَكُمْ ، وَ مَرْجِعُهُ إِلَيْكُمْ ، وَ اللّهِ ، مَا مَلَكْتُ مُنْذُ مَضى أَبُوكُمْ ـ رَضِيَ اللّهُ عَنْهُ ـ شَيْئاً إِلَا وَ قَدْ سَيَّبْتُهُ حَيْثُ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هُوَ كَذلِكَ ، وَ مَا جَعَلَ اللّهُ لَكَ مِنْ رَأْيٍ عَلَيْنَا ، وَ لكِنْ حَسَدُ أَبِينَا لَنَا وَ إِرَادَتُهُ مَا أَرَادَ مِمَّا لَا يُسَوِّغُهُ اللّهُ إِيَّاهُ ، وَ لَا إِيَّاكَ ، وَ إِنَّكَ لَتَعْرِفُ أَنِّي أَعْرِفُ صَفْوَانَ بْنَ يَحْيى بَيَّاعَ السَّابِرِيِّ بِالْكُوفَةِ ، وَ لَئِنْ سَلِمْتُ لَأُغْصِصَنَّهُ بِرِيقِهِ وَ أَنْتَ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 ، أَمَّا إِنِّي يَا إِخْوَتِي ، فَحَرِيصٌ عَلى مَسَرَّتِكُمْ ، اللّهُ يَعْلَمُ ؛ اللّهُمَّ إِنْ كُنْتَ تَعْلَمُ أَنِّي أُحِبُّ صَـلَاحَهُمْ ، وَ أَنِّي بَارٌّ بِهِمْ ، وَاصِلٌ لَهُمْ ، رَفِيقٌ عَلَيْهِمْ ، أُعْنى بِأُمُورِهِمْ لَيْلًا وَ نَهَاراً ، فَاجْزِنِي بِهِ خَيْراً ، وَ إِنْ كُنْتُ عَلى غَيْرِ ذلِكَ ، فَأَنْتَ عَلَامُ الْغُيُوبِ ، فَاجْزِنِي بِهِ مَا أَنَا أَهْلُهُ ، إِنْ كَانَ شَرّاً فَشَرّاً ، وَ إِنْ كَانَ خَيْراً فَخَيْراً ؛ اللّهُمَّ أَصْلِحْهُمْ ، وَ أَصْلِحْ لَهُمْ ، وَ اخْسَأْ عَنَّا وَ عَنْهُمُ الشَّيْطَانَ ، وَ أَعِنْهُمْ عَلى طَاعَتِكَ ، وَ وَفِّقْهُمْ لِرُشْدِكَ ؛ أَمَّا أَنَا يَا أَخِي ، فَحَرِيصٌ عَلى مَسَرَّتِكُمْ ، جَاهِدٌ عَلى صَـلَاحِكُمْ ، وَ اللّهُ عَلى مَا نَقُولُ وَكِيلٌ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لِمِسْحَاتِكَ عِنْدِي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فَافْتَرَقَ الْقَوْمُ عَلى هذَا ، وَ صَلَّى اللّهُ عَلى مُحَمَّدٍ وَ 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روز غدير خم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از محمد بن على، از ابوالحكم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كردند مرا عبداللّه بن ابراهيم جعفرى و عبداللّه بن محمد بن عُماره، از يزيد بن سليط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موسى كاظم عليه السلام وصيّت فرمود، ابراهيم بن محمد جعفرى و اسحاق بن محمد جعفرى و اسحاق بن جعفر بن محمد و جعفر بن صالح و معاويه جعفرى و يحيى بن حسين بن زيد بن على و سعد بن عمران انصارى و محمد بن حارث انصارى و يزيد بن سليط انصارى و محمد بن جعفر بن سعد اسلمى را شاهد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جعفر، نويسنده وصيّت نامه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ايشان را شاهد گرفت بر اين كه آن حضرت شهادت مى دهد به اين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خدايى مگر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مستجمع جميع صفات كمال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حالتى كه تنهاست و او را شريكى نيست، و آن كه محمد صلى الله عليه و آله ، بنده و رسول اوست و آن كه، قيامت آمدنى است و در آن، هيچ شكّى نيست، و آن كه خدا برخواهد انگيخت كسانى را كه در قبرهايند، و آن كه زنده شدن بعد از مردن، راست است، و آن كه وعده خدا راست است، و آن كه حساب روز قيامت راست است، و قضا و قدر خدا و حكم بر وفق حكمت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مراد، حكم به خلود بهشتيان در بهشت و دوزخيان در دوزخ است، و اين معنى انسب است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كه ايستادن در نزد خدا راست است، و آن كه آنچه محمد صلى الله عليه و آله آورده راست است، و آن كه آنچه 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فرود آمده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اعتقاد زندگى مى كنم و بر آن مى ميرم و بر آن مبعوث مى گردم، اگر خدا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ايشان را شاهد گرفت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وصيّت نامه من است به خطّ من، و وصيّت نامه جدّم اميرالمؤمنين على بن ابى طالب عليه السلام و وصيّت نامه محمد بن على عليه السلام را پيش از اين نوشته ام، و اين نسخه را از روى آن، حرف به حرف نوشته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حرف از اين زياده و كم تر از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وصيّت نامه جعفر بن محمد مثل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درستى كه من، على را وصىّ خود گردانيدم، و پسران خويش را بعد از آن، با او شريك ساختم، اگر على خواسته باشد و سلوك راه راست را از ايشان مشاهده نمايد، و دوست دارد كه ايشان را بر وصايت وا گذارد و ثابت دارد، اختيار با اوست، و اگر ايشان را ناخوش دارد و دوست دارد كه ايشان را از وصايت بيرون كند، اختيار دارد، و ايشان را با وجود او، هيچ امرى نيست و رجوعى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را وصىّ خود گردانيدم، در باب صدقات و موقوفات و اموال و مواليان و كودكان خويش، كه ايشان را وا گذارده ام بعد از خود، و فرزندان من با انضمام ابراهيم و عبّاس و قاسم و اسماعيل و احمد و مادر احمد، و امر زنان من، با على است، نه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اوست ثلث موقوفات پدرم، و ثلث مال خودم، كه آن را در هر جا كه صلاح داند،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بكند در آن آنچه صاحب مال در باب مال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 دارد كه بفروشد، يا ببخشد، يا عطا كند، يا به آن تصدّق كند بر آن كه من از براى او معين كرده ام و نام برده ام، و بر غير كسى كه نام برده ام، اختيار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به منزله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يكى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وصيّت من در خصوص مال، و در باب اهل و عيال و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رأى او باشد كه ثابت دارد برادران خود را كه من ايشان را در اين وصيّت نامه خويش نام برده ام، ثابت بدارد، و اگر ناخوش دارد، او را مى رسد كه ايشان را بيرون كند، در حالتى كه كسى نمى تواند كه بر او سرزنش نمايد، يا او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ايشان، غير آنچه را كه من ايشان را بر آن مفارقت كردم، مشاهده نمايد، و دوست دارد كه ايشان را باز گرداند در باب ولايت و اختيار در امرى، اختيار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مردى از ايشان خواسته باشد كه خواهر خود را به شوهر دهد، او را روا نيست كه خواهرش را به شوهر دهد، مگر به رخصت و فرمان آن حضرت؛ زيرا كه او كسانى را كه موضع نكاح اند از قوم خود و قابليت دارند، بهتر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پادشاهى، يا يكى از مردمان كه او را باز دارد از چيزى، يا مانع شود در ميانه او و ميان چيزى از آنچه در اين وصيّت نامه خود ذكر كردم، يا يكى از آنها كه ايشان را ياد نمودم، از خدا و از رسول او بيزار است، و خدا و رسولش از او بيزارند، و بر او باد لعنت خدا و غضب او، و لعنت همه لعنت كنندگان و جميع فرشتگان مقرّب خدا و پيغمبران و رسولان و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پادشاهان را نمى رسد كه او را از چيزى باز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در نزد او، مظلمه و وبال مالى و حقّى نيست؛ خواه مالى باشد و خواه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فرزندان مرا پيش من مالى نيست و از من طلبى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در آنچه ذكر كند، مصدَّق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او را تصديق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كم قرار دهد، خود بهتر مى داند، و اگر بسيار قرار دهد، خود راست گو است و بهتر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اين نيست كه اراده كردم به داخل كردن خود، آنان را كه با او داخل كردم از فرزندان خويش كه نام هاى ايشان را بلند گردانم تا معروف و صاحب اسم شوند و ايشان را تشريف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مادران فرزندان من، هر يك از ايشان كه در منزل خود قرار داشته باشد و در پرده خود مستوره باشد، از براى اوست آنچه در ايّام حيات من بر او جارى بوده؛ از نفقه و غير آن، اگر على اين را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ايشان، كه بيرون رفت و شوهرى ديگر گرفت، او را نمى رسد كه به سوى منزل من برگردد، مگر آن كه على، غير اين را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من، به همين طريق با ايشان سلوك شود، و دختران مرا به شوهر ندهد، يكى از برادران ايشان كه از مادران ايشان است، يا پادشاه يا عمو، مگر به رأى و مشورت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غير از اين كنند، با خدا و رسول او مخالفت كرده اند، و با آن جناب در پادشاهى و مملكت او جنگ كرده اند، و او كسانى را كه موضع نكاح اند از قوم خود و قابليّت آن را دارند، بهتر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اراده كند كه تزويج نمايد، تزويج نمايد و اگر خواسته باشد كه ترك كند،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زنان، يا زنان و دختران خويش را به همين نحو كه در اين وصيّت نامه، مذكور است، وصيّت كرده ام و خداى عزّوجلّ را بر ايشان شاهد گردانيدم، و على و مادر احمد نيز شاهدند، و كسى را جايز نيست كه وصيّت نامه مرا بروز دهد، يا آن را منتشر سازد، يا از هم باز كند، و حال آن كه نسبت به اين وصيّت نامه، بر طريقه باشد غير از آنچه ذكر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تواند كه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اين وصيّت نامه بر غير آنچه ذكر كردم و نوشتم، قرار و استقرار دارد؛ چه زبانى به او آنچه بايد بگويم،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بد كند، وبال آن بر خودش خواهد بود، و هر كه نيكى كند، منفعت آن، به خودش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رَبُّكَ بِظَلاّمٍ لِلْعَبيدِ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نيست پروردگار تو ستم كننده بر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رحمت فرستد بر محمد و آل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را روا نيست، از پادشاه و غير او، كه بشكند مهر اين وصيّت نامه مرا كه مهر زده ام بر آن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آن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مهر آن را بر هم زند، لعنت خدا و غضب او و لعنت همه لعنت كنندگان و تمام فرشتگان مقرّب خدا و گروه رسولان و مؤمنان و مسلمانان بر او باد، و بر هر كه مهر اصل اين وصيّت نامه مرا بشكند و از هم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ابراهيم حضرت امام موسى عليه السلام و گواهان نوشتند و مهر كردند و خدا رحمت فرستد بر محمد و آل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ابوالحكم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ابراهيم </w:t>
      </w:r>
      <w:r>
        <w:rPr>
          <w:rStyle w:val="FootnoteAnchor"/>
          <w:rtl w:val="true"/>
        </w:rPr>
        <w:footnoteReference w:id="53"/>
      </w:r>
      <w:r>
        <w:rPr>
          <w:rFonts w:ascii="IRNazanin" w:hAnsi="IRNazanin" w:eastAsia="IRNazanin"/>
          <w:color w:val="111111"/>
          <w:sz w:val="28"/>
          <w:sz w:val="28"/>
          <w:szCs w:val="28"/>
          <w:rtl w:val="true"/>
          <w:lang w:bidi="fa-IR"/>
        </w:rPr>
        <w:t>جعفرى مرا حديث كرد، از يزيد بن سليط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طلحى، قاضى مدينه بود، و چون حضرت امام موسى عليه السلام از دنيا درگذشت، برادران امام رضا عليه السلام آن حضرت را به نزد طلحى قاضى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بن موسى به قاضى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 و ما را به وجود تو بهرمند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پايين اين وصيّت نامه، گنج و گوهرى هست و على مى خواهد كه آن را بپوشاند، و خود آن را فرا گيرد، و به ما ندهد و پدر ما ـ خدا او را رحمت كند ـ چيزى را وا نگذاشته، مگر آن كه على آن را به خود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پدر ما آن را به على نسبت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درويش و محتاج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اين بود كه من خويش را نگهدارى مى كنم، هر آينه تو را خبر مى دادم به چيزى در حضور اين گروه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ابراهيم بن محمد به سوى او راست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خدا سوگند، خبر مى دهى به چيزى كه ما آن را از تو قبول نخواهيم كرد، و تو را بر آن تصديق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نزد ما چنان باشى كه تو را ملامت كنيم و از خود دور گردانيم و 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دروغ مى شناسيم، در حال كوچكى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بهتر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 خوبى بود، و به درستى كه پدرت تو را در آشكار و نهان مى شناخت، و هرگز تو را بر دو دانه خرما امين نمى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اسحاق بن جعفر، عموى عبّاس برجست و به سوى او رفت و گريبان او را گرفت و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سفيه و ضعيف و احمقى، اين را جمع كن با آنچه در ديروز از تو واقع شد از سفاهت و منازعت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گروه، اسحاق را يارى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عمران قاضى،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اباالحسن، برخيز كه امروز مرا بس است آن لعنتى كه پدرت بر من كرد، و پدرت از براى تو وسعت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اختيار به دست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هيچ كس فرزند را بهتر از پدرش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پدر تو در نزد ما كم عقل و ضعيف رأى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به قاضى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 مهر را بشكن و آنچه در زير آن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نمى شكنم و بس است مرا امروز آن لعنتى كه پدرت بر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مى 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آن مهر را شكست، ناگاه ديدند كه در آن، ايشان را از وصايت بيرون كرده، و على را تنها ثابت داشته و ايشان را در ولايت و حكم على داخل گردانيده؛ خواه دوست دارند و خواه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از حدّ صدقه و غير آن بيرون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آن وصيّت نامه بر ايشان بلا و رسوايى و خوارى، و از براى حضرت على بن موسى الرّضا عليه السلام خير و خوبى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وصيّت نامه كه عباس مهر آن را شكست، در زير مهر، نام هاى اين شهود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و اسحاق بن جعفر و جعفر بن صالح و سعيد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قاضى، روى مادر احمد را باز كردند؛ زيرا كه چون شهادت داد، ادّعا نمودند كه اين مادر احمد نيست، تا اين كه روى او را باز كردند و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احمد، در آن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سيّد و آقاى من، همين كه در اينجاست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كه تو را از روى جبر و ستم بگيرند و از خانه خود بيرون آورده و به مجلس ها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تقيّه او را منع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زنان منسوب اند به ضعف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ندارم او را كه از اينها كه تو مى گويى، چيزى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على بن موسى الرّضا عليه السلام به جانب عبّاس التفات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من، من مى دانم كه چيزى شما را بر اين دعوى باطل نداشته، مگر غرامت ها و قرض هايى كه بر شما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غلام خود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اى سعيد، و آنچه بر ايشان است، براى من معلوم كن و قدر آن را سياهه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را در ذمّه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قرض ايشان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كه مواسات با شما و احسان به شما را ترك نخواهم كرد، مادامى كه بر روى زمين راه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نمى دهى، مگر از زيادتى هاى اموال ما، و مال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آنچه از براى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از اين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خواهيد بگوييد؛ زيرا كه عِرض من، عِرض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نپنداريد كه عِرض مرا بر باد مى دهيد و خود سالم مى مانيد، بلكه آنچه با من مى كنيد، با خود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نيكى كنيد، نفع آن از براى شما است در نزد خدا و اگر بدى كنيد،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شما مى دانيد و خبر داريد كه امروز كه در آنم، مرا فرزندى نيست، و وارثى غير از شما ندارم، و اگر چيزى را نگاه دارم از آنچه شما گمان مى كنيد، يا آن را ذخيره كنم، از براى شما است و بازگشت آن به سوى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آن روزى كه پدر شما رضى الله عنه درگذشته تا امروز، چيزى را مالك نشدم، مگر آن كه آن را متفرّق ساختم و به مستحّق دادم، از آنجا كه ديديد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چنين نيست، و خدا تو را بر ما زيادتى نداده از روى رأى و انديشه كه پدر نموده باشد، وليكن به جهت حسدى ظاهر كه با ما داشت، و اراده آنچه مى خواست، از آنچه خدا آن را براى او و براى هيچ يك روا نمى دارد، كرد آنچه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تو مى دانى كه من، صفوان بن يحيى وكيل تو را كه در كوفه پارچه سابرى فروش است، مى شناسم و اگر سالم بمانم، هر آينه چنان گلوى او را بگيرم كه آب دهان خود را فرو نتواند برد؛ و حال آن كه تو با او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موسى الرّضا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اى برادران من، خدا مى داند كه بر آنچه باعث شادى شما باشد، حرص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چنين مى دانى كه من صلاح ايشان را دوست مى دارم، و به ايشان نيكوكارم، و با ايشان صله پرورى مى كنم، و بر ايشان مهربانم، و در امور ايشان تعب مى كشم، و سعى و اهتمام خود را به عمل مى آورم در شب و روز، مرا به سبب آن جزاى خيرى عطا كن، و اگر بر غير اين حال باشم، تويى داناى غيب ها به غايت، پس مرا جزا ده به واسطه آنچه من سزاوار آن باشم؛ اگر بد باشد، جزاى بد و اگر خوب باشد جزاى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ايشان را به اصلاح آور، و امور ايشان را به اصلاح آور، و شيطان را از ما و از ايشان دور كن، و ايشان را بر طاعت خود يارى كن، و از براى راه راست خويش ايشان را توفيق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اى برادر من، حرص دارم بر آنچه باعث شادى شما باشد، و سعى تمام در صلاح شما مى كنم و خدا وكيل است بر آنچه ما مى گوييم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تو را چه خوب مى شناسم، و بيل تو پيش من گِلى بر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قوم بر اين حال از يكديگر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رحمت فرستد بر محمد و آل محمد</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 عَنْ سَهْلِ بْنِ زِيَادٍ ، عَنْ مُحَمَّدِ بْنِ عَلِيٍّ وَ عُبَيْدِ اللّهِ بْنِ الْمَرْزُبَانِ ، عَنِ ابْنِ سِنَانٍ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الْحَسَنِ مُوسى عليه السلام مِنْ قَبْلِ أَنْ يَقْدَمَ الْعِرَاقَ بِسَنَةٍ وَ عَلِيٌّ ابْنُهُ جَالِسٌ بَيْنَ يَدَيْهِ ، فَنَظَرَ إِلَيَّ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 أَمَا إِنَّهُ سَيَكُونُ فِي هذِهِ السَّنَةِ حَرَكَةٌ ، فَـلَا تَجْزَعْ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جُعِلْتُ فِدَاكَ ؛ فَقَدْ أَقْلَقَنِي مَا ذَكَرْتَ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أَصِيرُ إِلَى الطَّاغِيَةِ ، أَمَا إِنَّهُ لَا يَبْدَأُنِي مِنْهُ سُوءٌ وَ مِنَ الَّذِي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اللّهُ الظَّالِمِينَ ، وَ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ظَلَمَ ابْنِي هذَا حَقَّهُ ، وَ جَحَدَ إِمَامَتَهُ مِنْ بَعْدِي ، كَانَ كَمَنْ ظَلَمَ عَلِيَّ بْنَ أَبِي طَالِبٍ عليه السلام حَقَّهُ ، وَ جَحَدَهُ إِمَامَتَهُ بَعْدَ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لَئِنْ مَدَّ اللّهُ لِي فِي الْعُمُرِ ، لَأُسَلِّمَنَّ لَهُ حَقَّهُ ، وَ لَأُقِرَّنَّ لَهُ بِإِمَامَتِهِ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مُحَمَّدُ ، يَمُدُّ اللّهُ فِي عُمُرِكَ ، وَ تُسَلِّمُ لَهُ حَقَّهُ ، وَ تُقِرُّ لَهُ بِإِمَامَتِهِ وَ إِمَامَةِ مَنْ يَكُونُ مِنْ بَعْدِهِ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 التَّسْلِيمُ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روايت كرده است از سهل بن زياد، از محمد بن على و عبيداللّه بن مرزبان، از ابن سِنان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ابوالحسن حضرت امام موسى كاظم عليه السلام ، يك سال پيش از آن كه به جانب عراق رود و پسرش على بن موسى الرّضا عليه السلام در پيش روى آن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نظر كرد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زود باشد كه در اين سال حركتى واقع شود، پس براى آن جزع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 شد؟ فداى تو گردم، كه آنچه ذكر فرمودى، مرا مضطرب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روم به سوى اين جبّار 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كه بدى از او نسبت به من به ظهور نمى رسد، و نه از كسى كه بعد از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پسر آن ملعون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بعد از آن، چه خواهد بود؟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ستم كاران را گمراه مى گرداند و به خود وا مى گذارد، و خدا آنچه خواهد، به فعل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چيست؟ فداى تو گردم،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 اين پسرم، ستم كند و حقّ او را ناقص گرداند، و امامت او را بعد از من انكار كند، چون كسى خواهد بود كه بر على بن ابى طالب عليه السلام ستم كرده، و حقّ او را ناقص گردانيده، و امامت او را بعد از رسول خدا صلى الله عليه و آله انكار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خدا طول عمرى به من كرامت كند، حقّ او را برايش تسليم مى نمايم، و براى او به امامتش اقرار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گويى اى محمد، خدا عمر تو را دراز خواهد كرد، و حقّ او را از برايش تسليم مى نمايى، و براى او به امامتش اقرار مى كنى، و اقرار مى كنى به امامت آن كه بعد از او 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كه بعد از او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راضى و در مقام تسليم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ـ بَابُ الْاءِشَارَةِ وَ النَّصِّ عَلى أَبِي جَعْفَرٍ الثَّانِي عليه السلام</w:t>
      </w:r>
      <w:r>
        <w:rPr>
          <w:rFonts w:ascii="Amiri" w:hAnsi="Amiri" w:eastAsia="Amiri" w:cs="Amiri"/>
          <w:color w:val="111111"/>
          <w:sz w:val="28"/>
          <w:sz w:val="28"/>
          <w:szCs w:val="28"/>
          <w:lang w:bidi="ar-SA"/>
        </w:rPr>
        <w:t>۲۷۱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حَجَّةِ الوَداعِ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مُحَمَّدِ بْنِ الْوَلِيدِ ، عَنْ يَحْيَى بْنِ حَبِيبٍ الزَّيَّاتِ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كَانَ عِنْدَ أَبِي الْحَسَنِ الرِّضَا عليه السلام جَالِساً ، فَلَمَّا نَهَضُوا ،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 أَبَا جَعْفَرٍ ، فَسَلِّمُوا عَلَيْهِ ، وَ أَحْدِثُوا بِهِ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 الْقَوْمُ ، الْتَفَتَ إِلَيَّ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الْمُفَضَّلَ ؛ إِنَّهُ كَانَ لَيَقْنَعُ بِدُونِ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يَومَ غَديرِ خُمٍّ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مُعَمَّرِ بْنِ خَلَادٍ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ـ وَ ذَكَرَ شَيْئاً ـ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حَاجَتُكُمْ إِلى ذلِكَ ؟ هذَا أَبُو جَعْفَرٍ قَدْ أَجْلَسْتُهُ مَجْلِسِي ، وَ صَيَّرْتُهُ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يَتَوَارَثُ أَصَاغِرُنَا عَنْ أَكَابِرِنَا الْقُذَّةَ بِالْقُذَّةِ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بْنِ عِيسى ، عَنْ أَبِيهِ مُحَمَّدِ بْنِ عِيسى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الثَّانِي عليه السلام ، فَنَاظَرَنِي فِي أَشْيَاءَ ،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عَلِيٍّ ، ارْتَفَعَ الشَّكُ ، مَا لِأَبِي غَيْرِي</w:t>
      </w:r>
      <w:r>
        <w:rPr>
          <w:rFonts w:eastAsia="Amiri" w:cs="Amiri" w:ascii="Amiri" w:hAnsi="Amiri"/>
          <w:color w:val="111111"/>
          <w:sz w:val="28"/>
          <w:szCs w:val="28"/>
          <w:rtl w:val="true"/>
          <w:lang w:bidi="ar-SA"/>
        </w:rPr>
        <w:t>» . .</w:t>
      </w:r>
      <w:bookmarkStart w:id="39" w:name="pg12117_101370"/>
    </w:p>
    <w:p>
      <w:pPr>
        <w:pStyle w:val="Heading3"/>
        <w:numPr>
          <w:ilvl w:val="2"/>
          <w:numId w:val="1"/>
        </w:numPr>
        <w:rPr/>
      </w:pPr>
      <w:bookmarkStart w:id="40" w:name="__RefHeading___Toc3209986_417432637"/>
      <w:bookmarkStart w:id="41" w:name="_Toc14"/>
      <w:bookmarkEnd w:id="39"/>
      <w:bookmarkEnd w:id="40"/>
      <w:r>
        <w:rPr/>
        <w:t>۷۳</w:t>
      </w:r>
      <w:r>
        <w:rPr>
          <w:rtl w:val="true"/>
        </w:rPr>
        <w:t xml:space="preserve">. </w:t>
      </w:r>
      <w:r>
        <w:rPr>
          <w:rtl w:val="true"/>
        </w:rPr>
        <w:t>باب در بيان اشاره و نصّ بر ابوجعفر ثانى حضرت امام محمد تقى عليه السلام</w:t>
      </w:r>
      <w:bookmarkEnd w:id="41"/>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اشاره و نصّ بر ابوجعفر ثانى حضرت امام محمد تقى عليه السلام</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سهل بن زياد، از محمد بن وليد، از يحيى بن حبيب زيّات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كسى كه در نزد ابوالحسن حضرت امام رضا عليه السلام نشسته بود كه چون برخاستند، حضرت به ايشان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را ملاقات كنيد، و بر او سلام كنيد، و عهد را با او تازه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گروه بر خاستند، به جانب من التفات نمود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مفضّل را رحمت كند؛ زيرا كه او به كم تر از اين قناعت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مُعمّر بن خَلاد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رضا عليه السلام كه چيزى را مذكور ساخت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چه حاجت داريد؟ اينك ابوجعفر عليه السلام است كه من او را در مجلس خود نشانيده ام، و او را به جاى خويش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بيتى هستيم كه كوچكان ما از بزرگان ما ارث مى برند؛ مانند پر تير با پر تير كه با يكديگر برابرند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بن عيسى، از پدرش محمد بن عيسى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محمد تقى عليه السلام داخل شدم، پس در چيزى چند كه با من مناظره و گفت وگو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ابوعلى، شك در باب امامت من، برداشته شده است؛ زيرا كه پدر مرا غير از من فرزندى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جَعْفَرِ بْنِ يَحْيى ، عَنْ مَالِكَ بْنِ أَشْيَمَ ، عَنِ الْحُسَيْنِ بْنِ بَشَّارٍ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ابْنُ قِيَامَا إِلى أَبِي الْحَسَنِ الرِّضَا عليه السلام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إِمَاماً وَ لَيْسَ لَكَ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أَبُو الْحَسَنِ عليه السلام ـ شِبْهَ الْمُغْضَبِ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عَلَّمَكَ أَنَّهُ لَا يَكُونُ لِي وَلَدٌ ؟ وَ اللّهِ ، لَا تَمْضِي الْأَيَّامُ وَ اللَّيَالِي حَتّى يَرْزُقَنِيَ اللّهُ وَلَداً ذَكَراً يَفْرُقُ بِهِ بَيْنَ الْحَقِّ وَ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 عَنْ مُحَمَّدِ بْنِ عَلِيٍّ ، عَنْ مُعَاوِيَةَ بْنِ حُكَيْمٍ ، عَنِ ابْنِ أَبِي نَصْرٍ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ابْنُ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الْاءِمَامُ بَعْدَ صَاحِبِكَ ؛ فَأَشْتَهِي أَنْ تَسْأَلَهُ حَتّى أَعْلَمَ ؟ فَدَخَلْتُ عَلَى الرِّضَا عليه السلام ، فَأَخْبَرْتُهُ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الْاءِمَامُ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يَتَجَرَّأُ 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 لَيْسَ لَهُ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مُحَمَّدِ بْنِ عَلِيٍّ ، عَنْ مُعَمَّرِ بْنِ خَلَادٍ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عِنْدَ أَبِي الْحَسَنِ عليه السلام شَيْئاً بَعْدَ مَا وُلِدَ لَهُ أَبُو جَعْفَرٍ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حَاجَتُكُمْ إِلى ذلِكَ ؟ هذَا أَبُو جَعْفَرٍ قَدْ أَجْلَسْتُهُ مَجْلِسِي ، وَ صَيَّرْتُهُ فِي مَكَانِي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 عَنْ مُحَمَّدِ بْنِ عَلِيٍّ ، عَنِ ابْنِ قِيَامَا الْوَاسِطِيِّ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مُوسى عليهماالسلام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يَكُونُ إِمَامَانِ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إِلَا وَ أَحَدُهُمَا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أَنْتَ ، لَيْسَ لَكَ صَامِتٌ ـ وَ لَمْ يَكُنْ وُلِدَ لَهُ أَبُو جَعْفَرٍ عليه السلام بَعْدُ ـ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 لَيَجْعَلَنَّ اللّهُ مِنِّي مَا يُثْبِتُ بِهِ الْحَقَّ وَ أَهْلَهُ ، وَ يَمْحَقُ بِهِ الْبَاطِلَ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لَهُ بَعْدَ سَنَةٍ أَبُو جَعْفَرٍ عليه السلام ، وَ كَانَ ابْنُ قِيَامَا وَاقِفِيّاً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جعفر بن يحيى، از مالك بن اَشْيَم، از حسين بن بشّار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قِياما عريضه اى به خدمت ابوالحسن حضرت امام رضا عليه السلام نوشت و سخنش در آن عريضه اين بود كه چگونه تو امام باشى، با آن كه تو را فرزندى نيست؟ پس حضرت امام رضا عليه السلام او را جواب فرمود مانند كسى كه به خشم آمده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 دانى كه مرا فرزندى نخواهد بود، و چند روز و چند شب بيش نگذرد تا آن كه خدا مرا پسرى روزى كند كه به واسطه او، ميان حقّ و باطل جدا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اصحاب ما، از محمد بن على، از معاوية بن حُكيم، از ابن ابى نصر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نجاشى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امام بعد از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دارم كه تو او را سؤال كنى تا بدانم؟ ابن ابى نصر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امام رضا عليه السلام داخل شدم و آن حضرت را به ماجرا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هيچ كس جرأت مى كند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و او را فرزندى نباشد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مخفى نماند كه اين كلام، اگر صريح نباشد در اين كه امام محمد تقى عليه السلام در آن وقت متولّد نشده بود، لااقل در آن ظهور دارد، و آن كه گمان كرده كه آن حضرت در حين جواب موجود بوده،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آن است كه در ارشاد شيخ مفيد، اين تتّمه نيز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ابو جعفر عليه السلام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بيش نگذشت تا آن كه آن حضرت عليه السلام متولّد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محمد بن على، از معمّر بن خلاد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حضرت امام رضا عليه السلام چيزى را مذكور ساختيم، بعد از آن كه امام محمد تقى عليه السلام از براى او متولّد شده بود،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اين سؤال چه حاجت؟ اينك ابوجعفر است كه من او را در مجلس خود نشانيده ام، و او را به جاى خويش قرار داده 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محمد بن على، از ابن قياماى واسطى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بن موسى الرّضا عليه السلام داخل شدم و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امام در يك وقت مى باشند؟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مگر آن كه يكى از اين دو، ساكت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ناطق توئى و تو را فرزندى نيست كه امامِ ساكت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هنور ابوجعفر از برايش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خدا از نسل من، كسى را قرار مى دهد كه حق و اهل آن را به سبب او ثابت گرداند، و به واسطه او، باطل و اهل آن را هلاك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يك سال، ابوجعفر از برايش متولّد شد، و ابن قياما واقفى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واقفيّه، طائفه اى از شعيه اند كه بعد از امام موسى عليه السلام به امامى قائل نيستند</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 عَنْ مُحَمَّدِ بْنِ عَلِيٍّ ، عَنِ الْحَسَنِ بْنِ الْجَهْمِ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الْحَسَنِ عليه السلام جَالِساً ، فَدَعَا بِابْنِهِ وَ هُوَ صَغِيرٌ ، فَأَجْلَسَهُ فِي حِجْرِي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جَرِّدْهُ ، وَ انْزِعْ قَمِيصَهُ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فَنَزَعْتُهُ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بَيْنَ كَتِفَيْهِ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 فَإِذَا فِي أَحَدِ كَتِفَيْهِ شَبِيهٌ بِالْخَاتَمِ ، دَاخِلٌ فِي اللَّحْمِ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تَرى هذَا ؟ كَانَ مِثْلُهُ فِي هذَا الْمَوْضِعِ مِنْ أَبِي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 عَنْ مُحَمَّدِ بْنِ عَلِيٍّ ، عَنْ أَبِي يَحْيَى الصَّنْعَانِيِّ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الرِّضَا عليه السلام ، فَجِيءَ بِابْنِهِ أَبِي جَعْفَرٍ عليه السلام وَ هُوَ صَغِيرٌ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الْمَوْلُودُ الَّذِي لَمْ يُولَدْ مَوْلُودٌ أَعْظَمُ بَرَكَةً عَلى شِيعَتِنَا مِنْهُ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 عَنْ صَفْوَانَ بْنِ يَحْيى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كُنَّا نَسْأَلُكَ قَبْلَ أَنْ يَهَبَ اللّهُ لَكَ أَبَا جَعْفَرٍ عليه السلام ، فَكُنْتَ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يَهَبُ اللّهُ لِي غُـلَاماً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وَهَبَهُ اللّهُ لَكَ ، فَأَقَرَّ عُيُونَنَا ، فَـلَا أَرَانَا اللّهُ يَوْمَكَ ، فَإِنْ كَانَ كَوْنٌ ، فَإِلى مَنْ ؟ فَأَشَارَ بِيَدِهِ إِلى أَبِي جَعْفَرٍ عليه السلام وَ هُوَ قَائِمٌ بَيْنَ يَدَيْهِ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هذَا ابْنُ ثَـلَاثِ سِنِينَ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يَضُرُّهُ مِنْ ذلِكَ ، فَقَدْ قَامَ عِيسى عليه السلام بِالْحُجَّةِ وَ هُوَ ابْنُ ثَـلَاثِ سِنِينَ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مُحَمَّدِ بْنِ جُمْهُورٍ ، عَنْ مُعَمَّرِ بْنِ خَلَادٍ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إِسْمَاعِيلَ بْنَ إِبْرَاهِيمَ يَقُولُ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فِي لِسَانِهِ ثِقْلٌ ، فَأَنَا أَبْعَثُ بِهِ إِلَيْكَ غَداً تَمْسَحُ عَلى رَأْسِهِ وَ تَدْعُو لَهُ ؛ فَإِنَّهُ مَوْلَاكَ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مَوْلى أَبِي جَعْفَرٍ ؛ فَابْعَثْ بِهِ غَداً إِلَيْهِ</w:t>
      </w:r>
      <w:r>
        <w:rPr>
          <w:rFonts w:eastAsia="IRNazanin" w:cs="IRNazanin"/>
          <w:color w:val="111111"/>
          <w:sz w:val="28"/>
          <w:szCs w:val="28"/>
          <w:rtl w:val="true"/>
          <w:lang w:bidi="fa-IR"/>
        </w:rPr>
        <w:t>» .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محمد بن على، از حسن بن جَهم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رضا عليه السلام نشسته بودم كه پسر خويش را طلبيد و آن حضرت طفل خُردى بود، پس او را در دامن نشانيد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برهنه كن و پيراهنش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پيراهن او را كندم،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ميانه دو شانه او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كردم، ناگاه ديدم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شانه هاى او چيزى بود مانند مهر كه در گوشت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را مى بينى؟ مثل اين علامت در همين موضع، از شانه پدرم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از محمد بن على، از ابويحيى صنعانى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ابوالحسن حضرت امام رضا عليه السلام بودم كه پسرش ابوجعفر عليه السلام را آوردند و آن حضرت طفل خُردى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مولودى است كه فرزندى متولّد نشده كه بركتش بر شيعيان ما از او عظيم تر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صفوان بن يحيى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رضا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 كرديم پيش از آن كه خدا ابوجعفر را به تو ببخشد، و تو مى فرمودى كه خدا تو را پسرى خواهد بخشيد، پس خدا آن را به تو بخشيد، و چشم هاى ما را روشن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ما ننمايد آن روزى را كه تو نباشى، پس اگر واقعه اى اتّفاق افتد، به سوى كى پناه بريم؟ حضرت به دست خود به جانب ابوجعفر اشاره فرمود و ابوجعفر در پيش روى آن حضرت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اينك پسر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خُرد سالى به او چه زيان مى رسد؛ زيرا كه عيسى به حجّت بر پا شد و حال آن كه او پسر سه ساله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محمد بن جمهور، از معمّر بن خلّاد روايت كرده است كه گفت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اسماعيل بن ابراهيم كه به حضرت امام رضا عليه السلام عرض مى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پسرم سنگينى هست، و من فردا او را به خدمت تو مى فرستم كه دست بر سر او بمالى و برايش دعا كنى؛ زيرا كه او غلام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غلام ابوجعفر است، و من فردا ابوجعفر را به سوى او مى فرستم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مُحَمَّدِ بْنِ أَحْمَدَ النَّهْدِيِّ ، عَنْ مُحَمَّدِ بْنِ خَلَادٍ الصَّيْقَلِ ، عَنْ مُحَمَّدِ بْنِ الْحَسَنِ بْنِ عَمَّارٍ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بْنِ جَعْفَرِ بْنِ مُحَمَّدٍ جَالِساً بِالْمَدِينَةِ ، وَ كُنْتُ أَقَمْتُ عِنْدَهُ سَنَتَيْنِ أَكْتُبُ عَنْهُ مَا يَسْمَعُ مِنْ أَخِيهِ ـ يَعْنِي أَبَا الْحَسَنِ عليه السلام ـ إِذْ دَخَلَ عَلَيْهِ أَبُو جَعْفَرٍ مُحَمَّدُ بْنُ عَلِيٍّ الرِّضَا عليه السلام الْمَسْجِدَ مَسْجِدَ الرَّسُولِ صلى الله عليه و آله ، فَوَثَبَ عَلِيُّ بْنُ جَعْفَرٍ بِـلَا حِذَاءٍ وَ لَا رِدَاءٍ ، فَقَبَّلَ يَدَهُ ، وَ عَظَّمَهُ ، فَقَالَ لَهُ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 اجْلِسْ رَحِمَكَ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كَيْفَ أَجْلِسُ وَ أَنْتَ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عَلِيُّ بْنُ جَعْفَرٍ إِلى مَجْلِسِهِ ، جَعَلَ أَصْحَابُهُ يُوَبِّخُونَهُ ،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عَمُّ أَبِيهِ وَ أَنْتَ تَفْعَلُ بِهِ هذَا الْفِعْلَ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 إِذَا كَانَ اللّهُ عَزَّ وَ جَلَّ ـ وَ قَبَضَ عَلى لِحْيَتِهِ ـ لَمْ يُؤَهِّلْ هذِهِ الشَّيْبَةَ ، وَ أَهَّلَ هذَا الْفَتى ، وَ وَضَعَهُ حَيْثُ وَضَعَهُ ، أُنْكِرُ فَضْلَهُ؟ نَعُوذُ بِاللّهِ مِمَّا تَقُولُونَ ، بَلْ أَنَا لَهُ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عمرو مدنى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الْخَيْرَانِيِّ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وَاقِفاً بَيْنَ يَدَيْ أَبِي الْحَسَنِ عليه السلام بِخُرَاسَانَ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إِنْ كَانَ كَوْنٌ فَإِلى مَنْ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أَبِي جَعْفَرٍ عليه السلام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الْقَائِلَ اسْتَصْغَرَ سِنَّ أَبِي جَعْفَرٍ عليه السلام ، 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تَبَارَكَ وَ تَعَالى ـ بَعَثَ عِيسَى بْنَ مَرْيَمَ رَسُولاً نَبِيّاً ، صَاحِبَ شَرِيعَةٍ مُبْتَدَأَةٍ ، فِي أَصْغَرَ مِنَ السِّنِّ الَّذِي فِيهِ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وَ عَلِيِّ بْنِ مُحَمَّدٍ الْقَاسَانِيِّ جَمِيعاً ، عَنْ زَكَرِيَّا بْنِ يَحْيَى بْنِ النُّعْمَانِ الصَّيْرَفِيِّ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جَعْفَرٍ يُحَدِّثُ الْحَسَنَ بْنَ الْحُسَيْنِ بْنِ عَلِيِّ بْنِ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لَقَدْ نَصَرَ اللّهُ أَبَا الْحَسَنِ الرِّضَا عليه السلام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 جُعِلْتُ فِدَاكَ ، لَقَدْ بَغى عَلَيْهِ إِخْوَتُهُ ، فَقَالَ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 اللّهِ ، وَ نَحْنُ عُمُومَتُهُ بَغَيْنَا عَلَيْهِ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كَيْفَ صَنَعْتُمْ ، فَإِنِّي لَمْ أَحْضُرْكُمْ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إِخْوَتُهُ وَ نَحْنُ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فِينَا إِمَامٌ قَطُّ حَائِلَ اللَّوْنِ ، فَقَالَ لَهُمُ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قَدْ قَضى بِالْقَافَةِ ، فَبَيْنَنَا وَ بَيْنَكَ الْقَافَةُ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أَنْتُمْ إِلَيْهِمْ ، فَأَمَّا أَنَا فَـلَا ، وَ لَا تُعْلِمُوهُمْ لِمَا دَعَوْتُمُوهُمْ ، وَ لْتَكُونُوا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جَاؤُوا أَقْعَدُونَا فِي الْبُسْتَانِ ، وَ اصْطَفَّ عُمُومَتُهُ وَ إِخْوَتُهُ وَ أَخَوَاتُهُ ، وَ أَخَذُوا الرِّضَا عليه السلام وَ أَلْبَسُوهُ جُبَّةَ صُوفٍ وَ قَلَنْسُوَةً مِنْهَا ، وَ وَضَعُوا عَلى عُنُقِهِ مِسْحَاةً ، وَ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الْبُسْتَانَ كَأَنَّكَ تَعْمَلُ فِيهِ ، ثُمَّ جَاؤُوا بِأَبِي جَعْفَرٍ عليه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هذَا الْغُـلَامَ بِأَبِيهِ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هَاهُنَا أَبٌ ، وَ لكِنَّ هذَا عَمُّ أَبِيهِ ، وَ هذَا عَمُّ أَبِيهِ ، وَ هذَا عَمُّهُ ، وَ هذِهِ عَمَّتُهُ ، وَ إِنْ يَكُنْ لَهُ هَاهُنَا أَبٌ ، فَهُوَ صَاحِبُ الْبُسْتَانِ ؛ فَإِنَّ قَدَمَيْهِ وَ قَدَمَيْهِ وَاحِدَةٌ ، فَلَمَّا رَجَعَ أَبُو الْحَسَنِ عليه 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فَمَصَصْتُ رِيقَ أَبِي جَعْفَرٍ عليه السلام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إِمَامِي عِنْدَ اللّهِ ، فَبَكَى الرِّضَا عليه السلام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 أَ لَمْ تَسْمَعْ أَبِي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الْاءِمَاءِ ، ابْنُ النُّوبِيَّةِ الطَّيِّبَةِ الْفَمِ ، الْمُنْتَجَبَةِ الرَّحِمِ ، وَيْلَهُمْ لَعَنَ اللّهُ الْأُعَيْبِسَ وَ ذُرِّيَّتَهُ صَاحِبَ الْفِتْنَةِ ، وَ يَقْتُلُهُمْ سِنِينَ وَ شُهُوراً وَ أَيَّاماً ،يَسُومُهُمْ خَسْفاً ، وَ يَسْقِيهِمْ كَأْساً مُصَبَّرَةً ، وَ هُوَ الطَّرِيدُ الشَّرِيدُ ، الْمَوْتُورُ بِأَبِيهِ وَ جَدِّهِ ، صَاحِبُ الْغَيْبَةِ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 أَيَّ وَادٍ سَلَكَ ، أَ فَيَكُونُ هذَا يَا عَمِّ إِلَا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محمد بن احمد نَهْدى، از محمد بن خلّاد صيقل، از محمد بن حسن بن عمّار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در نزد على بن جعفر بن محمد نشسته بودم، و دو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بعضى از نسخ كافى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مانده بودم كه مى نوشتم از او آنچه كه از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 كه ناگاه ابوجعفر محمد بن على بن موسى الرضا عليه السلام بر او داخل شد، در مسجدى كه مشهور است به مسجد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بن جعفر از جاى خود بر جست و پاى برهنه و بى ردا پيش رفت، و دست او را بوسيد و او را تعظيم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عليه السلام به او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 بنشين ـ خدا تو را رحمت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چگونه بنشينم و تو ايستاده باشى؟ چون على بن جعفر به جاى خويش برگشت و ياران او شروع كردند كه او را سرزنش مى نمودند و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عموى پدر اويى، با او، اين نوع رفتار مى كنى؟ على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شويد و ريش خود را گرفت،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خداى عزّوجلّ اين ريش سفيد را سزاوارى و قابليّت امامت ندهد، و اين جوان را اهليّت آن بدهد، و آن را قرار دهد در جايى كه قرار داده، فضل او را انكار كنم؟ پناه مى برم به خدا از آنچه مى گوييد، بلكه من بنده اويم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خيرانى، از پدرش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در پيش روى امام رضا عليه السلام ايستاده بودم كه كسى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اگر حادثه واقع شود، به كى پناه بريم؟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پسرم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آن سائل ابوجعفر را كم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خداى تبارك و تعالى عيسى بن مريم را به پيغمبرى فرستاد، و از جاب خدا خبر مى داد، و صاحب شريعت تازه اى بود، در سنى كه كم تر بود از سنّى كه ابوجعفر عليه السلام در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لابن هشام عن أبي عمرو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ابراهيم، از پدرش و على بن محمد قاسانى هر دو، از زكريّا بن يحيى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 نسخ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على بن جعفر كه حسن بن حسين بن على بن الحسين را حديث مى كرد و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 حضرت امام رضا عليه السلام را 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سوگند، چنين است فداى تو گردم، برادرانش بر او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سوگند كه ما عموهاى او نيز بر او ستم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چه كرديد و به چه كيفيّت با او سلوك نموديد؟ زيرا كه من در نزد شما حاضر نبودم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آن حضرت با وى گفتند و ما نيز گفتيم كه هرگز در ميان ما امامى نبود كه رنگش متغيّر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رنگ امام محمدتقى عليه السلام به سياهى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رضا عليه السلام به ايشان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حكم فرمود به سخن اهل قيافه،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پس آنان كه علم قيافه را دارند، در ميانه ما و تو حَكَم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كسى به طلب ايشان فرستيد، اما من اين كار را نخواهم كرد، و شما كه مى فرستيد، ايشان را اعلام مكنيد كه از براى چه مطلب ايشان را طلب نموده ايد، و بايد كه اين امر در خانه هاى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اهل قيافه آمدند، برادران امام رضا عليه السلام ما را در باغ نشانيدند، و عموها و برادران و خواهران آن حضرت، صف كشيدند و امام رضا عليه السلام را گرفتند و او را جُبّه پشمينه و كلاهى از جنس آن جبّه پوشانيدند، و بيلى بر سر دوش او گذاردند و به آن حضرت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باغ، داخل شو كه گويا در آن كار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محمدتقى عليه السلام را آوردند و با اهل قيافه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را به پدرش ملحق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اين جا پدرى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يك از اينها پدر او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وليكن اينك عموى پدر او، و اينك عموى او و اينك عمّه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در اين جا پدرى باشد، همان صاحب باغ است كه در باغ كار مى كند؛ زيرا كه پاى هاى او با پاى هاى آن صاحب باغ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رضا عليه السلام برگشت و در آنجا آمد،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برخواستم و زبان امام محمد تقى عليه السلام را در دهان خود گذاشتم، و آب دهان او را مكيدم، بعد از آن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امام منى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رضا عليه السلام گريست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 آيا از پدرم نشنيدى كه 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پسر بهترين كنيزان باد، پسر كنيزى كه از اهل نوبيه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از صفات آن كنيز، اين است كه دهانش خوشبو، و رحمش فرزند نجيب را 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اُعَيبس و فرزندان او را كه صاحب فتنه 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بعضى از نسخ، اعبس </w:t>
      </w:r>
      <w:r>
        <w:rPr>
          <w:rStyle w:val="FootnoteAnchor"/>
          <w:rtl w:val="true"/>
        </w:rPr>
        <w:footnoteReference w:id="57"/>
      </w:r>
      <w:r>
        <w:rPr>
          <w:rFonts w:ascii="IRNazanin" w:hAnsi="IRNazanin" w:eastAsia="IRNazanin"/>
          <w:color w:val="111111"/>
          <w:sz w:val="28"/>
          <w:sz w:val="28"/>
          <w:szCs w:val="28"/>
          <w:rtl w:val="true"/>
          <w:lang w:bidi="fa-IR"/>
        </w:rPr>
        <w:t>و اُعيبس با عين بى نقطه است، و در تفسير آن،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آل عباس، و ديگر خليفه از اولاد او، و ديگر خود عبّاس يا عبداللّه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كه علماى رجال در باب عبّاس و عبداللّه پسرش، اختلاف بسيار دارند، وليكن اعتقاد به ملعونيّت ايشان جرأت مى خواهد؛ خصوص با ضعف حديث، و اختلاف نسخ كه مراد از آن معلوم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حديث آن كه آن حضرت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ايشان را در هر سال و هر ماه و هر روز بكشد، و ايشان را به زمين فرو برد، و جامى كه آلت دهان تلخى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صبر كه از هر چيزى تلخ تر است در آن 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بنوشاند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مذكور شد، بنابر اين است كه مراد از پسر، بهترين كنيزان، امام محمدتقى عليه السلام باشد، نه صاحب الامر عليه السلام ، والاّ ممكن است كه فاعل اين افعال، حضرت صاحب ـ صلوات اللّه عليه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رانده و رميده كه پدر و جدّ او را كشتند، و انتقام خون ايشان را نكشيده، و صاحب غيبت طولانى است كه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 هلاك گرديد، و نمى دانيم كه در كدام وادى سلوك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در ارشاد و كشف الغمّه،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اوست، آن رانده و رميده، و اين، مؤيّد وجه اوّل است، با آن كه مادرِ صاحب عليه السلام ، نوبيّه نبود، مگر آن كه مادرِ به واسطه مراد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جعفر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 آيا اين فرزند موجود مى شود مگر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فداى تو گردم</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ـ بَابُ الْاءِشَارَةِ وَ النَّصِّ عَلى أَبِي الْحَسَنِ الثَّالِثِ عليه السلام</w:t>
      </w:r>
      <w:r>
        <w:rPr>
          <w:rFonts w:ascii="Amiri" w:hAnsi="Amiri" w:eastAsia="Amiri" w:cs="Amiri"/>
          <w:color w:val="111111"/>
          <w:sz w:val="28"/>
          <w:sz w:val="28"/>
          <w:szCs w:val="28"/>
          <w:lang w:bidi="ar-SA"/>
        </w:rPr>
        <w:t>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إِسْمَاعِيلَ بْنِ مِهْرَانَ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أَبُو جَعْفَرٍ عليه السلام مِنَ الْمَدِينَةِ إِلى بَغْدَادَ فِي الدَّفْعَةِ الْأُولى مِنْ خَرْجَتَيْهِ ، قُلْتُ لَهُ 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أَخَافُ عَلَيْكَ فِي هذَا الْوَجْهِ ، فَإِلى مَنِ الْأَمْرُ بَعْدَكَ ؟فَكَرَّ بِوَجْهِهِ إِلَيَّ ضَاحِكاً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الْغَيْبَةُ حَيْثُ ظَنَنْتَ فِي هذِهِ السَّنَةِ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أُخْرِجَ بِهِ الثَّانِيَةَ إِلَى الْمُعْتَصِمِ ، صِرْتُ إِلَيْهِ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أَنْتَ خَارِجٌ ، فَإِلى مَنْ هذَا الْأَمْرُ مِنْ بَعْدِكَ ؟ فَبَكى حَتَّى اخْضَلَّتْ لِحْيَتُهُ ، ثُمَّ الْتَفَتَ إِلَيَّ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هذِهِ يُخَافُ عَلَيَّ ، الْأَمْرُ مِنْ بَعْدِي إِلَى ابْنِي عَلِيٍّ</w:t>
      </w:r>
      <w:r>
        <w:rPr>
          <w:rFonts w:eastAsia="Amiri" w:cs="Amiri" w:ascii="Amiri" w:hAnsi="Amiri"/>
          <w:color w:val="111111"/>
          <w:sz w:val="28"/>
          <w:szCs w:val="28"/>
          <w:rtl w:val="true"/>
          <w:lang w:bidi="ar-SA"/>
        </w:rPr>
        <w:t>» . .</w:t>
      </w:r>
      <w:bookmarkStart w:id="42" w:name="pg12117_101380"/>
    </w:p>
    <w:p>
      <w:pPr>
        <w:pStyle w:val="Heading3"/>
        <w:numPr>
          <w:ilvl w:val="2"/>
          <w:numId w:val="1"/>
        </w:numPr>
        <w:rPr/>
      </w:pPr>
      <w:bookmarkStart w:id="43" w:name="__RefHeading___Toc3209988_417432637"/>
      <w:bookmarkStart w:id="44" w:name="_Toc15"/>
      <w:bookmarkEnd w:id="42"/>
      <w:bookmarkEnd w:id="43"/>
      <w:r>
        <w:rPr/>
        <w:t>۷۴</w:t>
      </w:r>
      <w:r>
        <w:rPr>
          <w:rtl w:val="true"/>
        </w:rPr>
        <w:t xml:space="preserve">. </w:t>
      </w:r>
      <w:r>
        <w:rPr>
          <w:rtl w:val="true"/>
        </w:rPr>
        <w:t>باب در بيان اشاره و نصّ بر ابوالحسن ثالث حضرت امام على نقى عليه السلام</w:t>
      </w:r>
      <w:bookmarkEnd w:id="44"/>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اشاره و نصّ بر ابوالحسن ثالث حضرت امام على نقى عليه السلام</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اسحاق از بَراء بن عازب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اسماعيل بن مهران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محمد تقى عليه السلام از مدينه به سوى بغداد بيرون مى رفت، و در نوبت اوّل از دو سفر خويش كه به جانب بغداد تشريف برد، در هنگامى كه بيرون مى رفت، به خدمت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من در اين سفر بر تو مى ترسم، پس بفرما كه امر امامت بعد از تو با كيست؟ حضرت رو به من كرد، در حالى كه خندان بود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سفر، چنان نيست كه تو گمان كرده اى، و در اين سال، آسيبى به من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دفعه دويم آن حضرت را بيرون بردند كه به نزد معتصم برند، به خدمتش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تو بيرون مى روى، بفرما كه اين امر بعد از تو با كه خواهد بود؟ حضرت آن قدر گريست كه ريش مباركش تر شد، بعد از آن، به جانب من التفات نمود،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دفعه، بر من ترس كشتن هست، و امر امامت بعد از من، با پسرم على نقى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الْخَيْرَانِيِّ ، عَنْ أَبِيهِ ،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يَلْزَمُ بَابَ أَبِي جَعْفَرٍ عليه السلام لِلْخِدْمَةِ الَّتِي كَانَ وُكِّلَ بِهَا ، وَ كَانَ أَحْمَدُ بْنُ مُحَمَّدِ بْنِ عِيسى يَجِيءُ فِي السَّحَرِ فِي كُلِّ لَيْلَةٍ لِيَعْرِفَ خَبَرَ عِلَّةِ أَبِي جَعْفَرٍ عليه السلام ، وَ كَانَ الرَّسُولُ ـ الَّذِي يَخْتَلِفُ بَيْنَ أَبِي جَعْفَرٍ وَ بَيْنَ أَبِي ـ إِذَا حَضَرَ ، قَامَ أَحْمَدُ وَ خَـلَا بِهِ أَبِي ، فَخَرَجْتُ ذَاتَ لَيْلَةٍ ، وَ قَامَ أَحْمَدُ عَنِ الْمَجْلِسِ وَ خَـلَا أَبِي بِالرَّسُولِ ، وَ اسْتَدَارَ أَحْمَدُ ، فَوَقَفَ حَيْثُ يَسْمَعُ الْكَـلَامَ ، فَقَالَ الرَّسُولُ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يَقْرَأُ عَلَيْكَ السَّـلَامَ ، وَ 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مَاضٍ وَ الْأَمْرُ صَائِرٌ إِلَى ابْنِي عَلِيٍّ ، وَ لَهُ عَلَيْكُمْ بَعْدِي مَا كَانَ لِي عَلَيْكُمْ بَعْدَ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الرَّسُولُ وَ رَجَعَ أَحْمَدُ إِلى مَوْضِعِهِ ، وَ 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قَدْ قَالَ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قَالَ فَلِمَ تَكْتُمُهُ ؟ وَ أَعَادَ مَا سَمِعَ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 اللّهُ عَلَيْكَ مَا فَعَلْتَ ؛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 الشَّهَادَةَ ، لَعَلَّنَا نَحْتَاجُ إِلَيْهَا يَوْماً مَا ، وَ إِيَّاكَ أَنْ تُظْهِرَهَا إِلى وَقْتِهَا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أَبِي ، كَتَبَ نُسْخَةَ الرِّسَالَةِ فِي عَشْرِ رِقَاعٍ ، وَ خَتَمَهَا ، وَ دَفَعَهَا إِلى عَشْرَةٍ مِنْ وُجُوهِ الْعِصَابَةِ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الْمَوْتِ قَبْلَ أَنْ أُطَالِبَكُمْ بِهَا ، فَافْتَحُوهَا ، وَ اعْمَلُوا بِمَا فِيهَا ، فَلَمَّا مَضى أَبُو جَعْفَرٍ عليه السلام ، ذَكَرَ أَبِي أَنَّهُ لَمْ يَخْرُجْ مِنْ مَنْزِلِهِ حَتّى قَطَعَ عَلى يَدَيْهِ نَحْوٌ مِنْ أَرْبَعِمِائَةِ إِنْسَانٍ ، وَ اجْتَمَعَ رُؤَسَاءُ الْعِصَابَةِ عِنْدَ مُحَمَّدِ بْنِ الْفَرَجِ يَتَفَاوَضُونَ هذَا الْأَمْرَ ، فَكَتَبَ مُحَمَّدُ بْنُ الْفَرَجِ إِلى أَبِي يُعْلِمُهُ بِاجْتِمَاعِهِمْ عِنْدَهُ ، وَ أَنَّهُ لَوْ لَا مَخَافَةُ الشُّهْرَةِ ، لَصَارَ مَعَهُمْ إِلَيْهِ ، وَ يَسْأَلُهُ أَنْ يَأْتِيَهُ ، فَرَكِبَ أَبِي وَ صَارَ إِلَيْهِ ، فَوَجَدَ الْقَوْمَ مُجْتَمِعِينَ عِنْدَهُ ، فَقَالُوا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الْأَمْرِ ؟ فَقَالَ أَبِي لِمَنْ عِنْدَهُ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الرِّقَاعَ ، فَأَحْضَرُوهَا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أُمِرْتُ بِهِ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نُحِبُّ أَنْ يَكُونَ مَعَكَ فِي هذَا الْأَمْرِ شَاهِدٌ آخَرُ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اللّهُ ـ عَزَّ وَ جَلَّ ـ بِهِ ، هذَا أَبُو جَعْفَرٍ الْأَشْعَرِيُّ يَشْهَدُ لِي بِسَمَاعِ هذِهِ الرِّسَالَةِ ، وَ سَأَلَهُ أَنْ يَشْهَدَ بِمَا عِنْدَهُ ، فَأَنْكَرَ أَحْمَدُ أَنْ يَكُونَ سَمِعَ مِنْ هذَا شَيْئاً ، فَدَعَاهُ أَبِي إِلَى الْمُبَاهَلَةِ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حَقَّقَ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ذلِكَ ، وَ هذِهِ مَكْرُمَةٌ كُنْتُ أُحِبُّ أَنْ تَكُونَ لِرَجُلٍ مِنَ الْعَرَبِ ، لَا لِرَجُلٍ مِنَ الْعَجَمِ ، فَلَمْ يَبْرَحِ الْقَوْمُ حَتّى قَالُوا بِالْحَقِّ جَمِيعاً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خيرانى، از پدرش روايت كرده است كه خيرانى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هميشه بر در خانه امام محمد تقى عليه السلام بود به جهت خدمتى كه به آن موكّل بود، و احمد بن محمد بن عيسى در اوقات ناخوشى آن حضرت، در هر شب، در وقت سحر مى آمد كه احوال آن حضرت را بگيرد تا بداند كه ناخوشى تخفيف يافته يا نه؟ و فرستاده اى كه در ميانه امام محمد تقى عليه السلام و پدرم تردّد مى كرد و پيغام حضرت را به پدرم مى رسانيد، چون به نزد پدرم مى آمد، احمد بر مى خاست و پدرم با فرستاده حضرت خلوت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شبى بيرون آمدم </w:t>
      </w:r>
      <w:r>
        <w:rPr>
          <w:rStyle w:val="FootnoteAnchor"/>
          <w:rtl w:val="true"/>
        </w:rPr>
        <w:footnoteReference w:id="58"/>
      </w:r>
      <w:r>
        <w:rPr>
          <w:rFonts w:ascii="IRNazanin" w:hAnsi="IRNazanin" w:eastAsia="IRNazanin"/>
          <w:color w:val="111111"/>
          <w:sz w:val="28"/>
          <w:sz w:val="28"/>
          <w:szCs w:val="28"/>
          <w:rtl w:val="true"/>
          <w:lang w:bidi="fa-IR"/>
        </w:rPr>
        <w:t>و احمد از آن مجلس برخاست، و پدرم با فرستاده خلوت كردند، و احمد دور مى زد، پس ايستاد در جايى كه سخن مى شنيد، رسول به پدرم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آقايت تو را سلام مى رساند و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دنيا مى روم، و امر امامت به پسرم على منتقل مى شود، و او را بر شما بعد از من، آن چيزى است كه مرا بر شما بود، بعد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حضرت رفت و احمد به جاى خود برگشت، و به پدرم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به تو چه گفت؟ پدرم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خوبى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آنچه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آن را پنهان مى كنى؟ و آنچه شنيده بود، دوباره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حرام گردانيده آنچه را كه كردى؛ زيرا كه خداى تبارك و تعالى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لاتَجَسّسُوا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 مكنيد چيزى را كه بر شما مخفى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كه چنين كردى، اين شهادت را حفظ كن، باشد كه ما روزى به آن محتاج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آن كه اين را ظاهر كنى تا وقت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پدرم نسخه پيغام را در ده پاره كاغذ نوشت و سر آنها را مهر كرد و آنها را به ده كس از سر كردكان و معتبران گروه شيعه تسليم نمود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حادثه مرگ روى دهد و بميرم، پيش از آن كه رقعه ها را از شما مطالبه نمايم، اينها را بگشاييد و به آنچه در اينها است، عمل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امام محمد تقى عليه السلام رحلت نمود، پدرم ذكر كرد كه از منزل خود بيرون نيامد، تا آن كه از جماعتى كه قريب به چهارصد كس بودند، بيعت گرفت از براى امام على نقى عليه السلام كه هم به دست او قطع و جزم به هم رسانيدند، و سر كردگان فرقه شيعه، در نزد محمد بن فَرج جمع شدند، و در امر امامت گفت وگو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فَرج، به پدرم نوشت و در آن نوشته او را اعلام نموده بود كه آن جماعت در نزد او جمع شده اند، و آن كه اگر ترس شهرت اين امر نبود، خود با آن گروه به نزد پدرم مى آمدند و از پدرم خواهش نموده بود كه به نزد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سوار شد و به نزد او رفت، و آن گروه را در نزد او مجتمع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پدرم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چه مى گويى؟ پدرم به كسانى كه رقعه ها در نزد ايشان بود،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ها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حاضر كردند، به ايشان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چيزى است كه من به آن مأمور شده 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ايشان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مى داشتيم كه با تو در اين امر شاهدى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ايشان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همين خواهش را به شما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ابوجعفر اشعرى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من شهادت مى دهد به شنيدن اين پيغام، اگر به آنچه در نزد اوست،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انكار كرد كه چيزى از اين را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به سوى مباهله خواند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پس چون امر مباهله بر احمد محقّق شد، و دانست كه مباهله به عمل مى 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اين را شنيدم و اين خبر باعث بزرگوارى و چيز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كه از براى مردى از عرب باشد و براى مردى از عجم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خيرانى و پدرش، از عجم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از جاى خود نرفتند تا آن كه همه به حق قائل شدند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رِسالَتِهِ إلى سَهلِ بنِ حُنَيفٍ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الْكُوفِيُّ ، عَنْ مُحَمَّدِ بْنِ عِيسَى بْنِ عُبَيْدٍ ، عَنْ مُحَمَّدِ بْنِ الْحُسَيْنِ الْوَاسِطِيِّ ، أَنَّهُ سَمِعَ أَحْمَدَ بْنَ أَبِي خَالِدٍ ـ مَوْلى أَبِي جَعْفَرٍ ـ يَحْكِي أَنَّهُ أَشْهَدَهُ عَلى هذِهِ الْوَصِيَّةِ الْمَنْسُوخَةِ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أَحْمَدُ بْنُ أَبِي خَالِدٍ مَوْلى أَبِي جَعْفَرٍ أَنَّ أَبَا جَعْفَرٍ مُحَمَّدَ بْنَ عَلِيِّ بْنِ مُوسَى بْنِ جَعْفَرِ بْنِ مُحَمَّدِ بْنِ عَلِيِّ بْنِ الْحُسَيْنِ بْنِ عَلِيِّ بْنِ أَبِي طَالِبٍ عليهم السلام أَشْهَدَهُ أَنَّهُ أَوْصى إِلى عَلِيٍّ ابْنِهِ بِنَفْسِهِ وَ أَخَوَاتِهِ ، وَ جَعَلَ أَمْرَ مُوسى ـ إِذَا بَلَغَ ـ إِلَيْهِ ، وَ جَعَلَ عَبْدَ اللّهِ بْنَ الْمُسَاوِرِ قَائِماً عَلى تَرِكَتِهِ مِنَ الضِّيَاعِ وَ الْأَمْوَالِ وَ النَّفَقَاتِ وَ الرَّقِيقِ وَغَيْرِ ذلِكَ إِلى أَنْ يَبْلُغَ عَلِيُّ بْنُ مُحَمَّدٍ ، صَيَّرَ عَبْدُاللّهِ بْنُ الْمُسَاوِرِ ذلِكَ الْيَوْمَ إِلَيْهِ ، يَقُومُ بِأَمْرِ نَفْسِهِ وَ أَخَوَاتِهِ ، وَ يُصَيِّرُ أَمْرَ مُوسى إِلَيْهِ ، يَقُومُ لِنَفْسِهِ بَعْدَهُمَا عَلى شَرْطِ أَبِيهِمَا فِي صَدَقَاتِهِ الَّتِي تَصَدَّقَ بِهَا ، وَ ذلِكَ يَوْمُ الْأَحَدِ لِثَـلَاثِ لَيَالٍ خَلَوْنَ مِنْ ذِي الْحِجَّةِ سَنَةَ عِشْرِينَ وَ مِائَتَيْنِ ، وَ كَتَبَ أَحْمَدُ بْنُ أَبِي خَالِدٍ شَهَادَتَهُ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الْحَسَنُ بْنُ مُحَمَّدِ بْنِ عُبَيْدِ اللّهِ بْنِ الْحُسَيْنِ بْنِ عَلِيِّ بْنِ الْحُسَيْنِ بْنِ عَلِيِّ بْنِ أَبِي طَالِبٍ عليهم السلام ـ وَ هُوَ الْجَوَّانِيُّ ـ عَلى مِثْلِ شَهَادَةِ أَحْمَدَ بْنِ أَبِي خَالِدٍ فِي صَدْرِ هذَا الْكِتَابِ ، وَ كَتَبَ شَهَادَتَهُ بِيَدِهِ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نَصْرٌ الْخَادِمُ ، وَ كَتَبَ شَهَادَتَهُ بِيَدِهِ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نسخه صفوانى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كوفى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از محمد بن عيسى بن عُبيد، از محمد بن حسين واسطى روايت كرده است كه شنيد از احمد بن ابى خالد ـ مولاى امام محمد تقى عليه السلام ـ كه حكايت مى نمود كه آن حضرت او را شاهد گرفت بر اين وصيّت نوشته شده به اين مضمون ـ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داد احمد بن ابى خالد ـ مولاى امام محمد تقى ـ كه ابوجعفر محمد بن على بن موسى بن جعفر بن محمد بن على بن حسين بن على بن ابى طالب عليهم السلام او را شاهد گرفت كه آن حضرت، پسر خويش امام على نقى را وصىّ نمود در امور خود و خواهرانش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اى از كافى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موسى را چون به حدّ بلوغ رسد، به خودش مفوّض نمود، و عبداللّه بن مُساور را قيّم نمود بر تركه خويش از زمين هاى ملكى و مال ها و نفقه ها و بنده و غير آن، تا آن كه على بن محمد عليه السلام به حد بلوغ رسد، و چون به حدّ بلوغ رسيد، عبداللّه بن مُساور امرى را كه به او مفوّض شده بود، به او تفويض نمايد، تا على به امر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خود قيام نمايد، و امر موسى را به خودش مفوضّ نمايد، تا آنكه خود براى امور خود قيام نمايد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عبداللّه بن مساور و برادرش على، بر آن شرطى كه پدر ايشان قرار داده در صدقات و اوقاف خود كه به آنها تصدّق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وصيّت نامه، نوشته شد در روز يك شنبه در وقتى كه سه شب از ماه ذى الحجة گذشته بود، و در سال دويست و بيست از هجرت، و احمد بن ابى خالد، شهادت خود را به خطّ خويش نوشت و حسن بن محمد بن عبيداللّه بن حسن بن على بن حسين بن على بن ابى طالب عليهم السلام كه ملقّب است به جَوّانى، شاهد شد بر مثل شهادت احمد بن ابى خالد در صدر اين نامه، و شهادت خويش را به دست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خادم شاهد شد و شهادت خود را به دست خويش نوشت </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ـ بَابُ الْاءِشَارَةِ وَ النَّصِّ عَلى أَبِي مُحَمَّدٍ عليه السلام</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هُرَيره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مُحَمَّدِ بْنِ أَحْمَدَ النَّهْدِيِّ ، عَنْ يَحْيَى بْنِ يَسَارٍ الْقَنْبَرِيِّ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أَبُو الْحَسَنِ عليه السلام إِلَى ابْنِهِ الْحَسَنِ قَبْلَ مُضِيِّهِ بِأَرْبَعَةِ أَشْهُرٍ ، وَ أَشْهَدَنِي عَلى ذلِكَ وَ جَمَاعَةً مِنَ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سهل بن سعد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جَعْفَرِ بْنِ مُحَمَّدٍ الْكُوفِيِّ ، عَنْ بَشَّارِ بْنِ أَحْمَدَ الْبَصْرِيِّ ، عَنْ عَلِيِّ بْنِ عُمَرَ النَّوْفَلِيِّ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الْحَسَنِ عليه السلام فِي صَحْنِ دَارِهِ ، فَمَرَّ بِنَا مُحَمَّدٌ ابْنُهُ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هذَا صَاحِبُنَا بَعْدَكَ؟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صَاحِبُكُمْ بَعْدِيَ الْحَسَنُ</w:t>
      </w:r>
      <w:r>
        <w:rPr>
          <w:rFonts w:eastAsia="Amiri" w:cs="Amiri" w:ascii="Amiri" w:hAnsi="Amiri"/>
          <w:color w:val="111111"/>
          <w:sz w:val="28"/>
          <w:szCs w:val="28"/>
          <w:rtl w:val="true"/>
          <w:lang w:bidi="ar-SA"/>
        </w:rPr>
        <w:t>». .</w:t>
      </w:r>
      <w:bookmarkStart w:id="45" w:name="pg12117_101386"/>
    </w:p>
    <w:p>
      <w:pPr>
        <w:pStyle w:val="Heading3"/>
        <w:numPr>
          <w:ilvl w:val="2"/>
          <w:numId w:val="1"/>
        </w:numPr>
        <w:rPr/>
      </w:pPr>
      <w:bookmarkStart w:id="46" w:name="__RefHeading___Toc3209990_417432637"/>
      <w:bookmarkStart w:id="47" w:name="_Toc16"/>
      <w:bookmarkEnd w:id="45"/>
      <w:bookmarkEnd w:id="46"/>
      <w:r>
        <w:rPr/>
        <w:t>۷۵</w:t>
      </w:r>
      <w:r>
        <w:rPr>
          <w:rtl w:val="true"/>
        </w:rPr>
        <w:t xml:space="preserve">. </w:t>
      </w:r>
      <w:r>
        <w:rPr>
          <w:rtl w:val="true"/>
        </w:rPr>
        <w:t>باب در بيان اشاره و نصّ بر ابو محمد حضرت امام حسن عسكرى عليه السلام</w:t>
      </w:r>
      <w:bookmarkEnd w:id="47"/>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اشاره و نصّ بر ابو محمد حضرت امام حسن عسكرى عليه السلام</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محمد بن احمد نَهدى، از يحيى بن يسار قنبرى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نقى عليه السلام پسر خود امام حسن عسكرى را وصى گردانيد چهار ماه پيش از وفات خويش، و من و جماعتى را از مواليان بر اين مطلب شاهد گرفت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جعفر بن محمد كوفى، از بشّار بن احمد بصرى، از على بن عمر نوفلى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على نقى عليه السلام در صحن خانه آن حضرت بوديم كه پسرش محمد، به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اينك صاحب ما است بعد از 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صاحب شما بعد از من، حسن عليه السلام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فتح خيبر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بَشَّارِ بْنِ أَحْمَدَ ، عَنْ عَبْدِ اللّهِ بْنِ مُحَمَّدٍ الْأَصْفَهَانِيِّ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الْحَسَنِ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صَاحِبُكُمْ بَعْدِيَ الَّذِي يُصَلِّي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نَعْرِفْ أَبَا مُحَمَّدٍ قَبْلَ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مُحَمَّدٍ ، فَصَلّى عَلَيْهِ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روز فتح خيبر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مُوسَى بْنِ جَعْفَرِ بْنِ وَهْبٍ ، عَنْ عَلِيِّ بْنِ جَعْفَرٍ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حَاضِراً أَبَا الْحَسَنِ عليه السلام لَمَّا تُوُفِّيَ ابْنُهُ مُحَمَّدٌ ، فَقَالَ لِلْحَسَنِ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 أَحْدِثْ لِلّهِ شُكْراً ؛ فَقَدْ أَحْدَثَ فِيكَ أَمْراً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فَتحِ خَيبَرَ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 عَنْ مُعَلَّى بْنِ مُحَمَّدٍ ، عَنْ أَحْمَدَ بْنِ مُحَمَّدِ بْنِ عَبْدِ اللّهِ بْنِ مَرْوَانَ الْأَنْبَارِيِّ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حَاضِراً عِنْدَ مُضِيِّ أَبِي جَعْفَرٍ مُحَمَّدِ بْنِ عَلِيٍّ عليهماالسلام ، فَجَاءَ أَبُو الْحَسَنِ عليه السلام ، فَوُضِعَ لَهُ كُرْسِيٌّ ، فَجَلَسَ عَلَيْهِ وَ حَوْلَهُ أَهْلُ بَيْتِهِ وَ أَبُو مُحَمَّدٍ قَائِمٌ فِي نَاحِيَةٍ ، فَلَمَّا فَرَغَ مِنْ أَمْرِ أَبِي جَعْفَرٍ عليه السلام ، الْتَفَتَ إِلى أَبِي مُحَمَّدٍ عليه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 أَحْدِثْ لِلّهِ ـ تَبَارَكَ وَ تَعَالى ـ شُكْراً ؛ فَقَدْ أَحْدَثَ فِيكَ أَمْراً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يَومِ فَتحِ خَيبَرَ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 عَنْ مُحَمَّدِ بْنِ أَحْمَدَ الْقَـلَانِسِيِّ ، عَنْ عَلِيِّ بْنِ الْحُسَيْنِ بْنِ عَمْرٍو ، عَنْ عَلِيِّ بْنِ مَهْزِيَارَ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كَوْنٌ ـ وَ أَعُوذُ بِاللّهِ ـ فَإِلى مَنْ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عَهْدِي إِلَى الْأَكْبَرِ مِنْ وَلَدَيَّ</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أَبِي مُحَمَّدٍ الْاءِسْبَارِقِينِيِّ ، عَنْ عَلِيِّ بْنِ عَمْرٍو الْعَطَّارِ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الْحَسَنِ الْعَسْكَرِيِّ عليه السلام وَ أَبُو جَعْفَرٍ ابْنُهُ فِي الْأَحْيَاءِ ، وَ أَنَا أَظُنُّ أَنَّهُ هُوَ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مَنْ أَخُصُّ مِنْ وُلْدِكَ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تَخُصُّوا أَحَداً حَتّى يَخْرُجَ إِلَيْكُمْ أَمْرِي</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يَكُونُ هذَا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الْكَبِيرِ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مُحَمَّدٍ أَكْبَرَ مِنْ جَعْفَرٍ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براء بن عازب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از بشّار بن احمد، از عبداللّه بن محمد اصفهانى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نقى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 بعد از من، آن كسى است كه بر من نماز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حسن را پيش از آن نمى شناختيم،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فوت شد، امام حسن بيرون آمد و بر او نماز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موسى بن جعفر بن وهب، از على بن جعفر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على نقى عليه السلام حاضر بودم در هنگامى كه پسرش محمد وفات يافت، پس به امام حسن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عزيز من، از براى خدا شكر تازه به جا آور كه امر بزرگى را در باب تو به پديد آورده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احمد بن محمد بن عبداللّه بن مروان انبارى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وفات ابوجعفر محمد بن على حاضر بودم، پس امام على نقى عليه السلام آمد و كرسى براى آن حضرت گذاشتند و حضرت بر روى آن نشست و اهل بيت آن حضرت گرداگرد او بودند و امام حسن عليه السلام در گوشه اى ايستاد بود و چون از امر ابوجعفر فارغ شد، به جانب امام حسن عليه السلام التفات فرمود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دلبند من، از براى خداى تبارك و تعالى شكر تازه را به جا آور كه امر بزرگى را در تو احداث فرمود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محمد بن احمد قَلانِسى، از على بن حسين بن عمرو، از على بن مهزيار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على نقى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 اى روى دهد ـ و پناه مى برم به خدا ـ بفرما كه امامت با كيست و به سوى كه پناه بريم؟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من به سوى بزرگترين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سعيد بن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ابو محمد إسبارِقينى، از على بن عمرو عطّار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على نقى عليه السلام داخل شدم و پسرش ابوجعفر در زمره زندگان داخل و از جمله ايشان بود و من گمان مى كردم كه ابوجعفر، امام خواهد بود، پس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از فرزندان تو كه را مخصوص سازم به امامت؟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مخصوص مسازيد تا امر و فرمان من به سوى شما بيرون آيد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آن حضرت نوشتم كه امر امامت در كه خواهد بود؟ در جواب من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در بزرگِ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از ابوجعفر بزرگ تر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وَ غَيْرُهُ ، عَنْ سَعْدِ بْنِ عَبْدِ اللّهِ ، عَنْ جَمَاعَةٍ مِنْ بَنِي هَاشِمٍ مِنْهُمُ الْحَسَنُ بْنُ الْحَسَنِ الْأَفْطَسُ ، أَنَّهُمْ حَضَرُوا ـ يَوْمَ تُوُفِّيَ مُحَمَّدُ بْنُ عَلِيِّ بْنِ مُحَمَّدٍ ـ بَابَ أَبِي الْحَسَنِ عليه السلام يُعَزُّونَهُ ، وَ قَدْ بُسِطَ لَهُ فِي صَحْنِ دَارِهِ وَ النَّاسُ جُلُوسٌ حَوْلَهُ ـ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قَدَّرْنَا أَنْ يَكُونَ حَوْلَهُ مِنْ آلِ أَبِي طَالِبٍ وَ بَنِي هَاشِمٍ وَ قُرَيْشٍ مِائَةٌ وَ خَمْسُونَ رَجُلاً سِوى مَوَالِيهِ وَ سَائِرِ النَّاسِ ـ إِذْ نَظَرَ إِلَى الْحَسَنِ بْنِ عَلِيٍّ عليه السلام قَدْ جَاءَ مَشْقُوقَ الْجَيْبِ حَتّى قَامَ عَنْ يَمِينِهِ ، وَ نَحْنُ لَا نَعْرِفُهُ ، فَنَظَرَ إِلَيْهِ أَبُو الْحَسَنِ عليه السلام بَعْدَ سَاعَةٍ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 أَحْدِثْ لِلّهِ ـ عَزَّ وَ جَلَّ ـ شُكْراً ؛ فَقَدْ أَحْدَثَ فِيكَ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الْفَتى ، وَ حَمِدَ اللّهَ ، وَ اسْتَرْجَعَ ،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 وَ أَنَا أَسْأَلُ اللّهَ تَمَامَ نِعَمِهِ لَنَا فِيكَ ، وَ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فَسَأَلْنَا عَنْهُ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ابْنُهُ ـ وَ قَدَّرْنَا لَهُ فِي ذلِكَ الْوَقْتِ عِشْرِينَ سَنَةً أَوْ أَرْجَحَ ـ فَيَوْمَئِذٍ عَرَفْنَاهُ ، وَ عَلِمْنَا أَنَّهُ قَدْ أَشَارَ إِلَيْهِ بِالْاءِمَامَةِ ، وَ أَقَامَهُ مَقَامَهُ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از جنگ اُحد بازگشت و شمشيرش را به فاط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 عَنْ إِسْحَاقَ بْنِ مُحَمَّدٍ ، عَنْ مُحَمَّدِ بْنِ يَحْيَى بْنِ دَرْيَابَ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الْحَسَنِ عليه السلام بَعْدَ مُضِيِّ أَبِي جَعْفَرٍ ، فَعَزَّيْتُهُ عَنْهُ ـ وَ أَبُو مُحَمَّدٍ عليه السلام جَالِسٌ ـ فَبَكى أَبُو مُحَمَّدٍ عليه السلام ، فَأَقْبَلَ عَلَيْهِ أَبُو الْحَسَنِ عليه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تَبَارَكَ وَ تَعَالى ـ قَدْ جَعَلَ فِيكَ خَلَفاً مِنْهُ ؛ فَاحْمَدِ اللّهَ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المغازي عن 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إِسْحَاقَ بْنِ مُحَمَّدٍ ، عَنْ أَبِي هَاشِمٍ الْجَعْفَرِيِّ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عليه السلام بَعْدَ مَا مَضَى ابْنُهُ أَبُو جَعْفَرٍ ، وَ إِنِّي لَأُفَكِّرُ فِي نَفْسِي أُرِيدُ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كَأَنَّهُمَا ـ أَعْنِي أَبَا جَعْفَرٍ وَ أَبَا مُحَمَّدٍ ـ فِي هذَا الْوَقْتِ كَأَبِي الْحَسَنِ مُوسى وَ إِسْمَاعِيلَ ابْنَيْ جَعْفَرِ بْنِ مُحَمَّدٍ عليهم السلام ، وَ إِنَّ قِصَّتَهُمَا كَقِصَّتِهِمَا ؛ إِذْ كَانَ أَبُو مُحَمَّدٍ الْمُرْجى بَعْدَ أَبِي جَعْفَرٍ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عَلَيَّ أَبُو الْحَسَنِ عليه السلام قَبْلَ أَنْ أَنْطِقَ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 هَاشِمٍ ، بَدَا لِلّهِ فِي أَبِي مُحَمَّدٍ بَعْدَ أَبِي جَعْفَرٍ مَا لَمْ يَكُنْ يُعْرَفُ لَهُ ، كَمَا بَدَا لَهُ فِي مُوسى بَعْدَ مُضِيِّ إِسْمَاعِيلَ مَا كَشَفَ بِهِ عَنْ حَالِهِ ، وَ هُوَ كَمَا حَدَّثَتْكَ نَفْسُكَ وَ إِنْ كَرِهَ الْمُبْطِلُونَ ، وَ أَبُو مُحَمَّدٍ ابْنِي الْخَلَفُ مِنْ بَعْدِي ، عِنْدَهُ عِلْمُ مَا يُحْتَاجُ إِلَيْهِ ، وَ مَعَهُ آلَةُ الْاءِمَامَةِ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رافع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يحيى و غير او، از سعد بن عبداللّه ، از گروهى از بنى هاشم ـ كه از ايشان است حسن بن حسن افطس ـ روايت كرده اند كه ايشان، در روزى كه محمد بن على بن محمد عليه السلام وفات كرد، در خانه امام على نقى عليه السلام حاضر شدند كه آن حضرت را تعزيت بگويند، و در صحن خانه فرشى از برايش گسترده بودند و مردم گرداگرد آن حضرت نشسته بودند،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تخمين كرديم در حوالى آن حضرت از اولاد ابوطالب و بنى هاشم و قريش، صد و پنجاه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ملازمان آن حضرت و سائر مردمان، كه ناگاه نظر كرديم به سوى حسن بن على عليه السلام ، در حالى كه آمد با گريبان چاك تا در جانب آن حضرت ايستاد و ما او را نمى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على نقى عليه السلام بعد از ساعتى به سوى او نظر نمود،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عزيز من، از براى خداى عزّوجلّ شكر تازه اى را به جا آور، كه امر بزرگى را در تو احداث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گريست و خدا را حمد كرد و استرجاع را به جا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ستايش ها خداى راست كه پروردگار همه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 سؤال مى كنم كه نعمت هاى خود را در بقاى تو براى ما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از احوال او سؤال كرديم،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حسن، پسر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بيست سال يا زياده از آن، براى او تخمين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او را شناختيم و دانستيم كه آن حضرت، اشاره فرمود به سوى او به امامت و پاى داشتن او به جاى خويش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غَزوَةِ 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اسحاق بن محمد از محمد بن يحيى بن دَرياب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امام على نقى عليه السلام ، بعد از وفات ابوجعفر، پس آن حضرت را از وفات او، تعزيه دادم و امام حسن عليه السلام نشسته بود، پس امام حسن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نقى عليه السلام رو به او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تبارك و تعالى در تو خَلَفى از او قرار داد، پس خداى عزّوجلّ را حمد كن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اسحاق بن محمد، از ابوهاشم جعفرى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على نقى عليه السلام بودم بعد از وفات پسرش، ابوجعفر و من با خود فكر مى كردم و اراده داشتم كه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دو ـ و مقصودم ابوجعفر و ابومحمد بود ـ در اين وقت مثل ابوالحسن موسى و اسماعيل پسران جعفر بن محمد عليهم السلام اند و قصّه و حكايت ايشان، چون قصّه ايشان است؛ زيرا كه ابو محمد، حسن بن على به تأخير افتاده، بعد از ابوجعفر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على نقى عليه السلام روى به من آورد، پيش از آن كه سخن گويم،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اى ابوهاشم، خدا حكم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براى او بدا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ابو محمد، بعد از ابوجعفر، آنچه از براى او معروف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آن را نمى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از براى او بدا شد در باب امام موسى بعد از وفات اسماعيل آنچه به سبب آن، حال او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چنان است كه نفس تو با تو حديث مى كرد؛ و هر چند كه كج روان تبه روزگار ناخوش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ابومحمد، پسر من خَلَف و جانشين من است بعد از من، و در نزد اوست علم آنچه مردم به آن احتياج دارند، و با اوست آلت و اسباب امامت</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إِسْحَاقَ بْنِ مُحَمَّدٍ ، عَنْ مُحَمَّدِ بْنِ يَحْيَى بْنِ دَرْيَابَ ، عَنْ أَبِي بَكْرٍ الْفَهْفَكِيِّ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إِلَيَّ أَبُو الْحَسَنِ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ابْنِي أَنْصَحُ آلِ مُحَمَّدٍ غَرِيزَةً ، وَ أَوْثَقُهُمْ حُجَّةً ، وَ هُوَ الْأَكْبَرُ مِنْ وَلَدَيَّ ، وَ هُوَ الْخَلَفُ ، وَ إِلَيْهِ يَنْتَهِي عُرَى الْاءِمَامَةِ وَ أَحْكَامُهَا ، فَمَا كُنْتَ سَائِلِي ، فَسَلْهُ عَنْهُ ؛ فَعِنْدَهُ مَا يُحْتَاجُ إِلَيْهِ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على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 عَنْ إِسْحَاقَ بْنِ مُحَمَّدٍ ، عَنْ شَاهَوَيْهِ بْنِ عَبْدِ اللّهِ الْجَلَابِ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إِلَيَّ أَبُو الْحَسَنِ عليه السلام فِي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أَرَدْتَ أَنْ تَسْأَلَ عَنِ الْخَلَفِ بَعْدَ أَبِي جَعْفَرٍ ، وَ قَلِقْتَ لِذلِكَ ، فَـلَا تَغْتَمَّ ؛ فَإِنَّ اللّهَ ـ عَزَّ وَ جَلَّ ـ لَا يُضِلُّ قَوْماً بَعْدَ إِذْ هَدَاهُمْ حَتّى يُبَيِّنَ لَهُمْ مَا يَتَّقُونَ ، وَ صَاحِبُكَ بَعْدِي أَبُو مُحَمَّدٍ ابْنِي ، وَ عِنْدَهُ مَا تَحْتَاجُونَ إِلَيْهِ ، يُقَدِّمُ مَا يَشَاءُ اللّهُ ، وَ يُؤَخِّرُ مَا يَشَاءُ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آيَةٍ أَوْ نُنْسِها نَأْتِ بِخَيْرٍ مِنْها 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كَتَبْتُ بِمَا فِيهِ بَيَانٌ وَ قِنَاعٌ لِذِي عَقْلٍ يَقْظَانَ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مسلمة بن علقمه مازنى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اسحاق بن محمد، از محمد بن يحيى بن درياب، از ابوبكر فَهْفَكى روايت كرده است كه امام على نقى عليه السلام به من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پسر من از همه آل محمد خيرخواه تر است از روى طبيعت، و استوارترين ايشان است از روى حجّت، و او بزرگ ترين فرزندان من است و اوست كه جانشين من است، و دست هاى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آن، آلات و اسباب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احكام آن به سوى او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پيش از اين، از من سؤال مى كردى، بعد از اين از او سؤال كن؛ كه در نزد اوست آنچه به آن محتاج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مردم به آن احتياج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 عن زيد بن عليّ عن آبائه عليعلى بن محمد، از اسحاق بن محمد، از شاهويه بن عبداللّه جَلّاب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نقى عليه السلام به من نوشت در نامه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كردى كه سؤال كنى از خَلَف بعد از ابوجعفر، و براى اين مضطرب شدى، پس غمناك مباش؛ زيرا كه خداى عزّوجلّ نام گمراهى را بر گروهى نمى گذارد، بعد از آن كه ايشان را راه راست نموده باشد، تا روشن سازد از براى ايشان، آنچه را كه واجب است كه از آن پرهيز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او را خشنود گرداند، و آنچه او را به خشم آورد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و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ابومحمد،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اوست آنچه مردم به آن محتاج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پيش مى اندازد آنچه را كه خواهد، و به تأخير مى افكند آنچه را كه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ءَايَةٍ أَوْ نُنسِهَا نَأْتِ بِخَيْرٍ مِّنْهَآ أَوْ مِثْلِهَا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كه منسوخ و برطرف مى كنيم از آيه اى از آيات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مصلحت مردمان و مقتضاى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فراموش مى گردانيم آن را و از دل ها مى بريم، مى آوريم بهتر از آن آيه منسوخه در نفع بندگان، يا مانند آن در منفعت با وجود رعايت مصلحت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نوشتم در اين نامه و اشاره نمودم به آنچه در آن، بيان و قناعت است براى صاحب عقلى كه بيدار و هوشيار باشد و زياده از اين را نخواهد</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لابن هشام عن مسلمة بن علقمة المازعَلِيُّ بْنُ مُحَمَّدٍ ، عَمَّنْ ذَكَرَهُ ، عَنْ مُحَمَّدِ بْنِ أَحْمَدَ الْعَلَوِيِّ ، عَنْ دَاوُدَ بْنِ الْقَاسِمِ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بَعْدِيَ الْحَسَنُ ، فَكَيْفَ لَكُمْ بِالْخَلَفِ مِنْ بَعْدِ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جَعَلَنِيَ اللّهُ فِدَاكَ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لَا تَرَوْنَ شَخْصَهُ ، وَ لَا يَحِلُّ لَكُمْ ذِكْرُهُ بِاسْمِهِ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نَذْكُرُهُ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عَلَيْهِمُ السَّـلَامُ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ـ بَابُ الْاءِشَارَةِ وَ النَّصِّ إِلى صَاحِبِ الدَّارِ عليه السلام</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سُدّى ، در ذكر جنگ 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 عَنْ مُحَمَّدِ بْنِ عَلِيِّ بْنِ بِـلَالٍ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إِلَيَّ مِنْ أَبِي مُحَمَّدٍ عليه السلام قَبْلَ مُضِيِّهِ بِسَنَتَيْنِ يُخْبِرُنِي بِالْخَلَفِ مِنْ بَعْدِهِ ، ثُمَّ خَرَجَ إِلَيَّ مِنْ قَبْلِ مُضِيِّهِ بِثَـلَاثَةِ أَيَّامٍ يُخْبِرُنِي بِالْخَلَفِ مِنْ بَعْدِهِ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إِسْحَاقَ ، عَنْ أَبِي هَاشِمٍ الْجَعْفَرِيِّ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جَـلَالَتُكَ تَمْنَعُنِي مِنْ مَسْأَلَتِكَ ، فَتَأْذَنُ لِي أَنْ أَسْأَلَكَ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هَلْ لَكَ وَلَدٌ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حَدَثَ بِكَ حَدَثٌ ، فَأَيْنَ أَسْأَلُ عَنْهُ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بِالْمَدِينَةِ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غَزوَةِ 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 عَنْ جَعْفَرِ بْنِ مُحَمَّدٍ الْكُوفِيِّ ، عَنْ جَعْفَرِ بْنِ مُحَمَّدٍ الْمَكْفُوفِ ، عَنْ عَمْرٍو الْأَهْوَازِيِّ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أَرَانِي أَبُو مُحَمَّدٍ عليه السلام ابْنَهُ ،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صَاحِبُكُمْ مِنْ بَعْدِي</w:t>
      </w:r>
      <w:r>
        <w:rPr>
          <w:rFonts w:eastAsia="IRNazanin" w:cs="IRNazanin"/>
          <w:color w:val="111111"/>
          <w:sz w:val="28"/>
          <w:szCs w:val="28"/>
          <w:rtl w:val="true"/>
          <w:lang w:bidi="fa-IR"/>
        </w:rPr>
        <w:t>» . .</w:t>
      </w:r>
      <w:bookmarkStart w:id="48" w:name="pg12117_101394"/>
    </w:p>
    <w:p>
      <w:pPr>
        <w:pStyle w:val="Heading3"/>
        <w:numPr>
          <w:ilvl w:val="2"/>
          <w:numId w:val="1"/>
        </w:numPr>
        <w:rPr/>
      </w:pPr>
      <w:bookmarkStart w:id="49" w:name="__RefHeading___Toc3209992_417432637"/>
      <w:bookmarkStart w:id="50" w:name="_Toc17"/>
      <w:bookmarkEnd w:id="48"/>
      <w:bookmarkEnd w:id="49"/>
      <w:r>
        <w:rPr/>
        <w:t>۷۶</w:t>
      </w:r>
      <w:r>
        <w:rPr>
          <w:rtl w:val="true"/>
        </w:rPr>
        <w:t xml:space="preserve">. </w:t>
      </w:r>
      <w:r>
        <w:rPr>
          <w:rtl w:val="true"/>
        </w:rPr>
        <w:t>باب در بيان اشاره به سوى صاحب خانه كه مراد از آن، صاحب الزّمان ـ صلوات اللّه عليه ـ است</w:t>
      </w:r>
      <w:bookmarkEnd w:id="50"/>
    </w:p>
    <w:p>
      <w:pPr>
        <w:pStyle w:val="BookText"/>
        <w:rPr/>
      </w:pP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آن كه او را ذكر كرده، از محمدبن احمد علوى، از داود بن قاسم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على نقى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بعد از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براى شما خواهد بود علم و معرفت به خَلفى كه بعد از اين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معرفت خلف دويم بر ما مشكل است، خدا مرا فداى تو گرداند؟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شما شخص و جثّه او را نمى بينيد، و شما را حلال نيست كه او را به نامش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ياد كنيم؟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كه حجّت از آل محمد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اشاره به سوى صاحب خانه كه مراد از آن، صاحب الزّمان است ـ صلوات اللّه عليه ـ</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محمد بن على بن بلال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حسن عسكرى عليه السلام به سوى من بيرون آمد، دو سال پيش از وفات آن حضرت، كه مرا خبر مى داد به خَلف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نامه ديگر به سوى من بيرون آمد، سه روز پيش از وفاتش كه مرا به خلف بعد از خود خبر مى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لـلخوارزمي عن الإمام الباقر عليه السلام عمحمد بن يحيى، از احمد بن اسحاق، از ابوهاشم جعفرى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حسن عسكرى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تو، مرا منع مى كند از اين كه تو را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رخصت ده تا از تو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 از آنچه اراده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آيا تو را فرزندى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به تو رسد، در كجا از حال او سؤال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جعفر بن محمد كوفى، از جعفر بن محمد مكفوف، از عمرو اهوازى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پسر خود را به من نمود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صاحب شما است بعد از من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حَمْدَانَ الْقَـلَانِسِيِّ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أَبُو مُحَمَّدٍ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 وَ لكِنْ قَدْ خَلَّفَ فِيكُمْ مَنْ رَقَبَتُهُ مِثْلُ هذِهِ ، وَ أَشَارَ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 عَنْ مُعَلَّى بْنِ مُحَمَّدٍ ، عَنْ أَحْمَدَ بْنِ مُحَمَّدِ بْنِ عَبْدِ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عَنْ أَبِي مُحَمَّدٍ عليه السلام حِينَ قُتِلَ الزُّبَيْرِيُّ 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اجْتَرَأَ عَلَى اللّهِ فِي أَوْلِيَائِهِ ، يَزْعُمُ أَنَّهُ يَقْتُلُنِي ، وَ لَيْسَ لِي عَقِبٌ ، فَكَيْفَ رَأى قُدْرَةَ اللّهِ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وُلِدَ لَهُ 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 خَمْسِينَ وَ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الْحُسَيْنِ وَ مُحَمَّدٍ ابْنَيْ عَلِيِّ بْنِ إِبْرَاهِيمَ ، عَنْ مُحَمَّدِ بْنِ عَلِيِّ بْنِ عَبْدِ الرَّحْمنِ الْعَبْدِيِّ مِنْ عَبْدِ قَيْسٍ ، عَنْ ضَوْءِ بْنِ عَلِيٍّ الْعِجْلِيِّ ، عَنْ رَجُلٍ مِنْ أَهْلِ فَارِسَ سَمَّاهُ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سَامَرَّاءَ ، وَ لَزِمْتُ بَابَ أَبِي مُحَمَّدٍ عليه السلام ، فَدَعَانِي ، فَدَخَلْتُ عَلَيْهِ وَ سَلَّمْتُ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أَقْدَمَكَ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 خِدْمَتِكَ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 الْبَابَ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الدَّارِ مَعَ الْخَدَمِ ، ثُمَّ صِرْتُ أَشْتَرِي لَهُمُ الْحَوَائِجَ مِنَ السُّوقِ ، وَ كُنْتُ أَدْخُلُ عَلَيْهِمْ مِنْ غَيْرِ إِذْنٍ إِذَا كَانَ فِي دَارِ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يَوْماً وَ هُوَ فِي دَارِ الرِّجَالِ ، فَسَمِعْتُ حَرَكَةً فِي الْبَيْتِ ، فَنَادَانِي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أَجْسُرْ أَنْ أَدْخُلَ وَ لَا أَخْرُجَ ، فَخَرَجَتْ عَلَيَّ جَارِيَةٌ مَعَهَا شَيْءٌ مُغَطًّى ، ثُمَّ نَادَانِيَ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 وَ نَادَى الْجَارِيَةَ ، فَرَجَعَتْ إِلَيْهِ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اكْشِفِي عَمَّا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عَنْ غُـلَامٍ أَبْيَضَ ، حَسَنِ الْوَجْهِ ، وَ كَشَفَ عَنْ بَطْنِهِ ، فَإِذَا شَعْرٌ نَابِتٌ مِنْ لَبَّتِهِ إِلى سُرَّتِهِ ، أَخْضَرُ ، لَيْسَ بِأَسْوَدَ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أَمَرَهَا فَحَمَلَتْهُ ، فَمَا رَأَيْتُهُ بَعْدَ ذلِكَ حَتّى مَضى أَبُو مُحَمَّدٍ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حمدان قَلانِسى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سعيد عمروى گفتم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وفات فرمود؟ وليكن كسى را بعد از خود، در ميان شما گذاشت كه گردن او، مثل اين است و به دست خويش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گردنش، به قدر يك ذراع است و ممكن است كه درازى كردن، كنايه از جاه و علوّ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 مراد از گردن، شخص آن حضرت است و اشاره به دست، به جهت بيان طول قامت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اشعرى، از معلّى بن محمد، از احمد بن محمد بن عبداللّه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از امام حسن عسكرى عليه السلام بيرون آمد در هنگامى كه زبيرى ـ لعنه اللّه ـ كشته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جزاى هر كه بر خدا جرأت كند در حقّ دوستان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زبيرى گمان مى كرد كه او مرا خواهد كشت، و مرا فرزندى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خدا را در باب خود چگونه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 حضرت فرزندى متولد شد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كرد در سال دويست و پنجاه و شش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سعد بن ابى وقّاص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حسين و محمد ، پسران على بن ابراهيم، از محمد بن على بن عبدالرحمان عبدى از عبد قيس، از ضَوء بن على عِجلى، از مردى از اهل فارس كه او را نام برد،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سامره آمدم و بر در خانه امام حسن عسكرى عليه السلام ماندم، پس مرا طلبيد و بر آن حضرت داخل شدم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كه تو را به اين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در خدمت و شوق ملازمت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درِ خانه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خدمت كاران در خانه بودم، بعد از آن، چنان شدم كه آنچه را مى خواستند براى ايشان از بازار مى خريدم، و بر ايشان داخل مى شدم بى آن كه رخصت طلب كنم، هر گاه مردان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روزى به آن حضرت داخل شدم، و آن حضرت در ديوان خانه تشريف داشت در آن خانه آواز حركتى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آواز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خويش باش و به جايى 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جرأت نكردم كه داخل شوم، يا بيرون روم و در همان جا ايستاده بودم كه كنيزى بيرون آمد و رو به من مى آمد، و با آن كنيز چيزى بود كه آن را پوشانيده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مرا را آواز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داخل شدم، كنيز را آواز داد كه برگرد، و پس آن كنيز برگشت و به خدمت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تو است، ظاهر كن و پرده را از روى آن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پسرى را ظاهر ساخت سفيد و خوش رو و جامه را از شكمش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كه مويى روييده از ابتداى سينه مبارك آن كودك تا نافش، و آن موى، سبز بود نه سياه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صاحب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كنيز را امر فرمود كه او را برداشت، و من بعد از آن او را نديدم تا آن كه امام حسن عليه السلام وفات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ـ بَابٌ فِي تَسْمِيَةِ مَنْ رَآهُ عليه السلام</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الفائق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وَ مُحَمَّدُ بْنُ يَحْيى جَمِيعاً ، عَنْ عَبْدِ اللّهِ بْنِ جَعْفَرٍ الْحِمْيَرِيِّ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أَنَا وَ الشَّيْخُ أَبُو عَمْرٍو ـ رَحِمَهُ اللّهُ ـ عِنْدَ أَحْمَدَ بْنِ إِسْحَاقَ ، فَغَمَزَنِي أَحْمَدُ بْنُ إِسْحَاقَ أَنْ أَسْأَلَهُ عَنِ الْخَلَفِ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 إِنِّي أُرِيدُ أَنْ أَسْأَلَكَ عَنْ شَيْءٍ وَ مَا أَنَا بِشَاكٍّ فِيمَا أُرِيدُ أَنْ أَسْأَلَكَ عَنْهُ ؛ فَإِنَّ اعْتِقَادِي وَ دِينِي أَنَّ الْأَرْضَ لَا تَخْلُو مِنْ حُجَّةٍ إِلَا إِذَا كَانَ قَبْلَ يَوْمِ الْقِيَامَةِ بِأَرْبَعِينَ يَوْماً ، فَإِذَا كَانَ ذلِكَ رُفِعَتِ الْحُجَّةُ ، وَ أُغْلِقَ بَابُ التَّوْبَةِ فَلَمْ يَكُ يَنْفَعُ نَفْساً إِيمَانُهَا لَمْ تَكُنْ آمَنَتْ مِنْ قَبْلُ أَوْ كَسَبَتْ فِي إِيمَانِهَا خَيْراً؛ فَأُولئِكَ أَشْرَارٌ مِنْ خَلْقِ اللّهِ عَزَّ وَ جَلَّ ، وَ هُمُ الَّذِينَ تَقُومُ عَلَيْهِمُ الْقِيَامَةُ ، وَ لكِنِّي أَحْبَبْتُ أَنْ أَزْدَادَ يَقِيناً ، وَ إِنَّ إِبْرَاهِيمَ عليه السلام سَأَلَ رَبَّهُ ـ عَزَّ وَ جَلَّ ـ أَنْ يُرِيَهُ كَيْفَ يُحْيِي الْمَوْتى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تُؤْمِنْ قَالَ بَلى وَ لكِنْ لِيَطْمَئِنَّ قَلْبِى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أَخْبَرَنِي أَبُو عَلِيٍّ أَحْمَدُ بْنُ إِسْحَاقَ ، عَنْ أَبِي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أُعَامِلُ ؟ أَوْ عَمَّنْ آخُذُ ؟ وَ قَوْلَ مَنْ أَقْبَلُ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 فَمَا أَدّى إِلَيْكَ عَنِّي ، فَعَنِّي يُؤَدِّي ، وَ مَا قَالَ لَكَ عَنِّي ، فَعَنِّي يَقُولُ ؛ فَاسْمَعْ لَهُ وَ أَطِعْ ؛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أَبُو عَلِيٍّ أَنَّهُ سَأَلَ أَبَا مُحَمَّدٍ عليه السلام عَنْ مِثْلِ ذلِكَ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 ابْنُهُ ثِقَتَانِ ؛ فَمَا أَدَّيَا إِلَيْكَ عَنِّي ، فَعَنِّي يُؤَدِّيَانِ ، وَ مَا قَالَا لَكَ ، فَعَنِّي يَقُولَانِ ؛ فَاسْمَعْ لَهُمَا وَ أَطِعْهُمَا ؛ فَإِنَّهُمَا الثِّقَتَانِ الْمَأْمُونَانِ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قَوْلُ إِمَامَيْنِ قَدْ مَضَيَا 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أَبُو عَمْرٍو سَاجِداً وَ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الْخَلَفَ مِنْ بَعْدِ أَبِي مُحَمَّدٍ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وَ رَقَبَتُهُ مِثْلُ ذَا ، وَ أَوْمَأَ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وَاحِدَةٌ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عَلَيْكُمْ أَنْ تَسْأَلُوا عَنْ ذلِكَ ، وَ لَا أَقُولُ هذَا مِنْ عِنْدِي ؛ فَلَيْسَ لِي أَنْ أُحَلِّلَ وَ لَا أُحَرِّمَ ، وَ لكِنْ عَنْهُ عليه السلام ؛ فَإِنَّ الْأَمْرَ عِنْدَ السُّلْطَانِ أَنَّ أَبَا مُحَمَّدٍ عليه السلام مَضى وَ لَمْ يُخَلِّفْ وَلَداً ، وَ قَسَّمَ مِيرَاثَهُ ، وَ أَخَذَهُ مَنْ لَا حَقَّ لَهُ فِيهِ ، وَ هُوَ ذَا عِيَالُهُ يَجُولُونَ لَيْسَ أَحَدٌ يَجْسُرُ أَنْ يَتَعَرَّفَ إِلَيْهِمْ ، أَوْ يُنِيلَهُمْ شَيْئاً ، وَ إِذَا وَقَعَ الِاسْمُ وَقَعَ الطَّلَبُ ؛ فَاتَّقُوا اللّهَ ، وَ أَمْسِكُوا عَنْ ذلِكَ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شَيْخٌ مِنْ أَصْحَابِنَا ـ ذَهَبَ عَنِّي اسْمُهُ ـ أَنَّ أَبَا عَمْرٍو سُئِلَ عِنْدَ أَحْمَدَ بْنِ إِسْحَاقَ عَنْ مِثْلِ هذَا ، فَأَجَابَ بِمِثْلِ هذَا </w:t>
      </w:r>
      <w:r>
        <w:rPr>
          <w:rFonts w:eastAsia="Amiri" w:cs="Amiri" w:ascii="Amiri" w:hAnsi="Amiri"/>
          <w:color w:val="111111"/>
          <w:sz w:val="28"/>
          <w:szCs w:val="28"/>
          <w:rtl w:val="true"/>
          <w:lang w:bidi="ar-SA"/>
        </w:rPr>
        <w:t>. .</w:t>
      </w:r>
      <w:bookmarkStart w:id="51" w:name="pg12117_101398"/>
    </w:p>
    <w:p>
      <w:pPr>
        <w:pStyle w:val="Heading3"/>
        <w:numPr>
          <w:ilvl w:val="2"/>
          <w:numId w:val="1"/>
        </w:numPr>
        <w:rPr/>
      </w:pPr>
      <w:bookmarkStart w:id="52" w:name="__RefHeading___Toc3209994_417432637"/>
      <w:bookmarkStart w:id="53" w:name="_Toc18"/>
      <w:bookmarkEnd w:id="51"/>
      <w:bookmarkEnd w:id="52"/>
      <w:r>
        <w:rPr/>
        <w:t>۷۷</w:t>
      </w:r>
      <w:r>
        <w:rPr>
          <w:rtl w:val="true"/>
        </w:rPr>
        <w:t xml:space="preserve">. </w:t>
      </w:r>
      <w:r>
        <w:rPr>
          <w:rtl w:val="true"/>
        </w:rPr>
        <w:t>باب در بيان نام كسانى كه آن حضرت عليه السلام را ديده اند</w:t>
      </w:r>
      <w:bookmarkEnd w:id="53"/>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نام كسانى كه آن حضرت عليه السلام را ديده اند</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زُهْرى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و محمد بن يحيى هر دو روايت كرده اند، از عبداللّه بن جعفر حِميرى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شيخ ابوعمرو ـ رحمه اللّه ـ در نزد احمد بن اسحاق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بن اسحاق به من اشاره كرد كه ابوعمرو را از خَلَف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ابوعمرو، مى خواهم كه تو را از چيزى سؤال كنم و من شك ندارم در آنچه مى خواهم كه تو را از آن سؤال كنم؛ زيرا كه اعتقاد و دين من اين است كه زمين، از حجّت خداى خالى نمى باشد، مگر آن هنگام كه چهل روز پيش از قيامت باشد كه چون آن زمان بيايد، حجّت برداشته شود و درِ توبه 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چنان نباشد كه ايمان نفسى كه پيش از آن نبوده كه ايمان آورده باشد، يا كسب كرده باشد نيكويى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عمل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ايمان خويش كه آن نفس را نفع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اقتباسى است كه عبداللّه از آيه سوره انعام نموده</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بدترين كسانى هستند كه خداى عزّوجلّ ايشان را آفريده و ايشان، آنانند كه قيامت بر ايشان بر پا مى شود، وليكن دوست داشتم كه يقينم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درستى كه ابراهيم عليه السلام از پروردگار خويش سؤال كرد كه به او بنمايد كه چگونه مردگان را زنده مى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 لَمْ تُؤْمِن قَالَ بَلَى وَلَـكِن لِّيَطْمَـئِنَّ قَلْبِى</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نياورده و تصديق نكرده به اين كه من، مرده را زنده مى توانم كرد؟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ايمان آورده ام و تصديق نموده ام، وليكن اين سؤال و استدعا كه كردم، از براى آن است كه بيارامد دل من و ساكن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يقينى كه در عين اليقين است، از يقينى كه در علم اليقين است، قوى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تحقيق كه احمد بن اسحاق مرا خبر داد از حضرت امام على نقى عليه السلام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سؤال كردم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معامله كنم، يا از كه فراگيرم و گفته كه را قبول كنم؟ و حضرت، به احمد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عمروى معتمد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اعتماد و وثوق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از جانب من به تو رساند، از من مى رساند و آنچه از جانب من به تو گويد از جانب 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بشنو، و سخن او را قبول كن كه او، ثقه و مأمون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ما او را امين خود داشته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ابوعلى مرا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عسكرى عليه السلام از مثل اين سؤال نمود و حضرت به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عمروى و پسرش، دو ثقه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 وثوق و اعتمادند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آنچه از من به تو رساند، از من مى رسانند، و آنچه به تو گويند، از من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بشنويد و سخن ايشان را قبول كنيد و ايشان را اطاعت كنيد كه ايشان هر دو ثقه و مأمونند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 گفته دو امام است در باب تو كه هر دو از دار دنيا رحلت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ابوعمرو بر رو در افتاد سجده كنان و گريست،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خَلَف بعد از امام حسن عليه السلام را ديده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سوگند كه او را ديدم، و گردن آن حضرت مثل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خود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ابوعمرو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شما كه از اين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از پيش خود نمى گويم؛ زيرا كه براى من جائز نيست كه چيزى را حلال يا حرام كنم، وليكن از جانب آن حضرت عليه السلام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امر در نزد سلطان ـ كه مراد از آن معتمد عباسى است ـ چنان است كه امام حسن عسكرى عليه السلام از دنيا در گذشت و فرزندى را بعد از خود نگذاشت، و ميراث آن حضرت تقسيم شد، و كسى آن را گرفت كه او را در آن هيچ حقّى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عيال آن حضرت اند از تبعه و لحقه و كنيزان كه مى گردند و حيران و سرگردانند و كسى نمى تواند كه جرأت نمايد كه خود را به ايشان بشناساند كه ايشان را دوست مى دارد، يا چيزى به ايشان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نام آن حضرت برده شود، طلب واقع شود و در جستجوى آن حضرت، سعى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بپرهيزيد و از اين سؤال باز 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ـ رحمه اللّه ـ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مرا شيخى از اصحاب ما كه نامش از خاطرم رفته، كه ابوعمرو، از احمد بن اسحاق، از مثل اين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همين نحو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كافى،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احمد بن اسحاق، از ابوعمرو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 نسخه اخير، صحيح تر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صالح بن كيسان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مُحَمَّدِ بْنِ إِسْمَاعِيلَ بْنِ مُوسَى بْنِ جَعْفَرٍ ـ وَ كَانَ أَسَنَّ شَيْخٍ مِنْ وُلْدِ رَسُولِ اللّهِ صلى الله عليه و آله بِالْعِرَاقِ ـ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بَيْنَ الْمَسْجِدَيْنِ وَ هُوَ غُـلَامٌ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الْحُسَيْنِ بْنِ رِزْقِ اللّهِ أَبُو عَبْدِ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مُوسَى بْنُ مُحَمَّدِ بْنِ الْقَاسِمِ بْنِ حَمْزَةَ بْنِ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ابْنَةُ مُحَمَّدِ بْنِ عَلِيٍّ ـ وَ هِيَ عَمَّةُ أَبِيهِ ـ أَنَّهَا رَأَتْهُ لَيْلَةَ مَوْلِدِهِ وَ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صالح 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حَمْدَانَ الْقَـلَانِسِيِّ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أَبُو مُحَمَّدٍ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 وَ لكِنْ قَدْ خَلَّفَ فِيكُمْ مَنْ رَقَبَتُهُ مِثْلُ هذَا ، وَ أَشَارَ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فَتْحٍ مَوْلَى الزُّرَارِيِّ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عَلِيِّ بْنَ مُطَهَّرٍ يَذْكُرُ أَنَّهُ قَدْ رَآهُ ، وَ وَصَفَ لَهُ 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مُحَمَّدِ بْنِ شَاذَانَ بْنِ نُعَيْمٍ ، عَنْ خَادِمٍ لِاءِبْرَاهِيمَ بْنِ عَبْدَةَ النَّيْسَابُورِيِّ أَنَّهَا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وَاقِفَةً مَعَ إِبْرَاهِيمَ عَلَى الصَّفَا ، فَجَاءَ عليه السلام حَتّى وَقَفَ عَلى إِبْرَاهِيمَ ، وَ قَبَضَ عَلى كِتَابِ مَنَاسِكِهِ ، وَ حَدَّثَهُ بِأَشْيَاءَ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مُحَمَّدِ بْنِ عَلِيِّ بْنِ إِبْرَاهِيمَ ، عَنْ أَبِي عَبْدِ اللّهِ بْنِ صَالِحٍ ، أَنَّهُ رَآهُ عِنْدَ الْحَجَرِ الْأَسْوَدِ وَ النَّاسُ يَتَجَاذَبُونَ عَلَيْهِ ،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بِهذَا أُمِرُوا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 عَنْ أَبِي عَلِيٍّ أَحْمَدَ بْنِ إِبْرَاهِيمَ بْنِ إِدْرِيسَ ، عَنْ أَبِيهِ ،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عليه السلام بَعْدَ مُضِيِّ أَبِي مُحَمَّدٍ عليه السلام حِينَ أَيْفَعَ ، وَ قَبَّلْتُ يَدَيْهِ وَ رَأْسَهُ </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محمد بن اسماعيل بن موسى بن جعفر كه از همه پيران فرزندان رسول خدا صلى الله عليه و آله كه در عراق بودند سالش بيشتر بود،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ديدم در ميانه مسجد كوفه و مسجد سهله و آن حضرت عليه السلام پسرى بود كه ريش بيرون نياورده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حسين بن رِزْق اللّه ، كه مكّنى است به ابوعبداللّه ،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موسى بن محمد بن قاسم بن حمزه بن موسى بن جعفر عليه السلام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حكيمه دختر محمد بن على عليه السلام و او، عمّه پدر حضرت صاحب الامر است ـ صلوات اللّه و سلامه عليه ـ كه آن حضرت را ديد در شبى كه متولد شد و بعد از 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اسحاق ، در ذكر وقايع جنگ بدر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از حمدان قلانِسى روايت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در باب پيش از اين گذشت</w:t>
      </w:r>
      <w:r>
        <w:rPr>
          <w:rFonts w:eastAsia="IRNazanin" w:cs="IRNazanin"/>
          <w:color w:val="111111"/>
          <w:sz w:val="28"/>
          <w:szCs w:val="28"/>
          <w:rtl w:val="true"/>
          <w:lang w:bidi="fa-IR"/>
        </w:rPr>
        <w:t xml:space="preserve">. </w:t>
      </w:r>
      <w:r>
        <w:rPr>
          <w:rStyle w:val="FootnoteAnchor"/>
        </w:rPr>
        <w:footnoteReference w:id="66"/>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فتح ـ مولاى زُرارى ـ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ابو على بن مطهّر، كه ذكر مى كرد كه آن حضرت عليه السلام را ديد و قامت او را از برايش وصف نمود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لابن هشام عن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أحداثِ مَعرَكَةِ بَدرٍ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محمد بن شاذان بن نُعيم، از خادم ابراهيم بن عبده نيشابورى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ابراهيم بر كوه صفا ايستاده بودم كه آن حضرت عليه السلام آمد، تا آن كه بر سر ابراهيم ايستاد و كتاب مناسك و اعمال حجّى كه در دست ابراهيم بود، گرفت و او را به چيزى چند، حديث فرمود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از محمد بن على بن ابراهيم، از ابو عبداللّه بن صالح روايت كرده است كه آن حضرت را نزد حجرالاسود ديد و مردم بر سر آن، دعوى و مخاصمه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يكديگر را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مأمور نشده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از ابو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ابراهيم 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پدرش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عليه السلام را ديدم بعد از وفات امام حسن عليه السلام در هنگامى كه به حدّ مردى رسيده بود و دست ها و سر او را بوسيدم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حنفيّه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عَنْ أَبِي عَبْدِ اللّهِ بْنِ صَالِحٍ وَ أَحْمَدَ بْنِ النَّضْرِ ، عَنِ الْقَنْبَرِيِّ ـ رَجُلٍ مِنْ وُلْدِ قَنْبَرٍ الْكَبِيرِ ـ مَوْلى أَبِي الْحَسَنِ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جَرى حَدِيثُ جَعْفَرِ بْنِ عَلِيٍّ ، فَذَمَّهُ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غَيْرُهُ ، فَهَلْ رَأَيْتَهُ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 وَ لكِنْ رَآهُ غَيْرِي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رَآهُ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رَآهُ جَعْفَرٌ مَرَّتَيْنِ ، وَ 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أَبِي مُحَمَّدٍ الْوَجْنَائِيِّ ، أَنَّهُ أَخْبَرَنِي عَمَّنْ رَآهُ ، أَنَّهُ خَرَجَ مِنَ الدَّارِ قَبْلَ الْحَادِثِ بِعَشَرَةِ أَيَّامٍ ،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إِنَّكَ تَعْلَمُ أَنَّهَا مِنْ أَحَبِّ الْبِقَاعِ لَوْ لَا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كَـلَامٌ هذَا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عَلِيِّ بْنِ قَيْسٍ ، عَنْ بَعْضِ جَـلَاوِزَةِ السَّوَادِ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شَاهَدْتُ سِيمَا آنِفاً بِسُرَّ مَنْ رَأى وَ قَدْ كَسَرَ بَابَ الدَّارِ ، فَخَرَجَ عَلَيْهِ وَ بِيَدِهِ طَبَرْزِينٌ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 فِي دَارِي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زَعَمَ أَنَّ أَبَاكَ مَضى وَ لَا وَلَدَ لَهُ ، فَإِنْ كَانَتْ دَارَكَ ، فَقَدِ انْصَرَفْتُ عَنْكَ ، فَخَرَجَ عَنِ الدَّارِ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عَلَيْنَا خَادِمٌ مِنْ خَدَمِ الدَّارِ ، فَسَأَلْتُهُ عَنْ هذَا الْخَبَرِ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بِهذَا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جَـلَاوِزَةِ السَّوَادِ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يَخْفى عَلَى النَّاسِ شَيْءٌ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حارث ، درباره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ابوعبداللّه بن صالح و احمد بن نضر، از قنبرى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مردى است از فرزندان قنبر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ابوالحسن حضرت امام رضا عليه السلام ،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جعفر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مشهور است به 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آمد، پس قنبرى او را مذمّت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قنبرى گفتم كه غير جعفر، كسى است كه وارث حضرت امام حسن عسكرى عليه السلام باشد؟ گفت كه وارث آن حضرت،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ديده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نديده ام، وليكن غير من او را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او را ديده؟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او را دو مرتبه ديده و او را در باب آن حضرت حديث و سخنى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است كه در ميان قول احمد و قنبرى، چيزى افتاده باشد و آن، همان است كه مذكور شد، يا چون ظهورى داشته،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كافى مذكور است، خفايى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اسحاق ، در ذكر جنگ بدر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از ابومحمد وجْنائى روايت كرده است كه خبر داد از آن كه آن حضرت را ديد كه از خانه بيرون آمد، ده روز پيش از آنچه حادث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وفات امام حسن عسكرى عليه السلام ، يا تفحّص و جست وجوى آن حضرت و وقوع غيبت صغرى، يا بيرون آمدن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درستى كه تو مى دانى كه اين خانه، يا بقعه اى كه دشمن مرا از آن بيرون مى كند، از جمله دوست ترين خانه ها و بقعه ها است در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اين بود كه دشمن مرا بيرون مى كند، بيرون نمى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سخنى فرمود كه اين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مجاهد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از على بن قيس، از بعضى از شِحنه </w:t>
      </w:r>
      <w:r>
        <w:rPr>
          <w:rStyle w:val="FootnoteAnchor"/>
          <w:rtl w:val="true"/>
        </w:rPr>
        <w:footnoteReference w:id="67"/>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كاركنان ديوان و لشكريان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نزديكى،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غلام جعفر كذّاب، يا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كردم در سُرّ من رأى، كه خانه امام حسن عسكرى عليه السلام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الامر بيرون آمد و طبرزينى در دستش بود، و به سيما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كنى در 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كذّاب گمان كرده كه پدر تو از دنيا رفت و او را فرزندى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خانه خانه تو است، من از آن بيرون مى روم و از آن خانه بيرون رفت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قيس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خادمى از خادمان كه در آن خانه بودند، بيرون آمد، و من او را از اين خبر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تو را به اين خبر داد؟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لشكريان خليفه يا شِحنه شهر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نيست كه چيزى بر مردم پوشيده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اُمّ هانئ بنت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جَعْفَرِ بْنِ مُحَمَّدٍ الْكُوفِيِّ ، عَنْ جَعْفَرِ بْنِ مُحَمَّدٍ الْمَكْفُوفِ ، عَنْ عَمْرٍو الْأَهْوَازِيِّ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أَرَانِيهِ أَبُو مُحَمَّدٍ عليه السلام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محمّد بن عمارة بن خزيمة بن ثابتمُحَمَّدُ بْنُ يَحْيى ، عَنِ الْحَسَنِ بْنِ عَلِيٍّ النَّيْسَابُورِيِّ ، عَنْ إِبْرَاهِيمَ بْنِ مُحَمَّدِ بْنِ عَبْدِ اللّهِ بْنِ مُوسَى بْنِ جَعْفَرٍ ، عَنْ أَبِي نَصْرٍ ظَرِيفٍ الْخَادِمِأَنَّهُ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عائشة وابن عبّاس وعائشة بنت 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دَخَلَ حَديثُ بَعضِهِم في حَديثِ بَعضٍ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مُحَمَّدٍ وَ الْحَسَنِ ابْنَيْ عَلِيِّ بْنِ إِبْرَاهِيمَ ، أَنَّهُمَا حَدَّثَاهُ فِي سَنَةِ تِسْعٍ وَ سَبْعِينَ وَ مِائَتَيْنِ ، عَنْ مُحَمَّدِ بْنِ عَبْدِ الرَّحْمنِ الْعَبْدِيِّ ، عَنْ ضَوْءِ بْنِ عَلِيٍّ الْعِجْلِيِّ ، عَنْ رَجُلٍ مِنْ أَهْلِ فَارِسَ سَمَّاهُ ،أَنَّ أَبَا مُحَمَّدٍ أَرَاهُ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أَبِي أَحْمَدَ بْنِ رَاشِدٍ ، عَنْ بَعْضِ أَهْلِ الْمَدَائِنِ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حَاجّاً مَعَ رَفِيقٍ لِي ، فَوَافَيْنَا إِلَى الْمَوْقِفِ ، فَإِذَا شَابٌّ قَاعِدٌ ، عَلَيْهِ إِزَارٌ وَ رِدَاءٌ ، وَ فِي رِجْلَيْهِ نَعْلٌ صَفْرَاءُ ـ قَوَّمْتُ الْاءِزَارَ وَ الرِّدَاءَ بِمِائَةٍ وَ خَمْسِينَ دِينَاراً ـ وَ لَيْسَ عَلَيْهِ أَثَرُ السَّفَرِ ؛ فَدَنَا مِنَّا سَائِلٌ ، فَرَدَدْنَاهُ ، فَدَنَا مِنَ الشَّابِّ ، فَسَأَلَهُ ، فَحَمَلَ شَيْئاً مِنَ الْأَرْضِ وَ نَاوَلَهُ ، فَدَعَا لَهُ السَّائِلُ ، وَ اجْتَهَدَ فِي الدُّعَاءِ وَ أَطَالَ ، فَقَامَ الشَّابُّ وَ غَابَ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فَدَنَوْنَا مِنَ السَّائِلِ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مَا أَعْطَاكَ ؟ فَأَرَانَا حَصَاةَ ذَهَبٍ مُضَرَّسَةً ـ قَدَّرْنَاهَا عِشْرِينَ مِثْقَالاً ـ فَقُلْتُ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عِنْدَنَا وَ نَحْنُ لَا نَدْرِي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ذَهَبْنَا فِي طَلَبِهِ ، فَدُرْنَا الْمَوْقِفَ كُلَّهُ ، فَلَمْ نَقْدِرْ عَلَيْهِ ، فَسَأَلْنَا مَنْ كَانَ حَوْلَهُ مِنْ أَهْلِ مَكَّةَ وَ الْمَدِينَةِ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عَلَوِيٌّ يَحُجُّ فِي كُلِّ سَنَةٍ مَاشِياً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ابو بكر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جعفر بن محمد كوفى، از جعفر بن محمد مكفوف، از عمرو اهوازى روايت كرده است كهتا آخر آنچه در باب پيش از اين باب گذشت، وليكن در آنجا در آخر حديث، بعد از من بود، و در اينجا نيست</w:t>
      </w:r>
      <w:r>
        <w:rPr>
          <w:rFonts w:eastAsia="IRNazanin" w:cs="IRNazanin"/>
          <w:color w:val="111111"/>
          <w:sz w:val="28"/>
          <w:szCs w:val="28"/>
          <w:rtl w:val="true"/>
          <w:lang w:bidi="fa-IR"/>
        </w:rPr>
        <w:t xml:space="preserve">. </w:t>
      </w:r>
      <w:r>
        <w:rPr>
          <w:rStyle w:val="FootnoteAnchor"/>
        </w:rPr>
        <w:footnoteReference w:id="68"/>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لِأَبي بَكرٍ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از حسن بن على نيشابورى، از ابراهيم بن محمد بن عبداللّه بن موسى بن جعفر، از ابونصر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كهآن حضرت عليه السلام را ديده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ابومريم از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از محمد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كهدر سال دويست و هفتاد و نه، او را حديث كردند از محمد بن عبدالرحمان عبدى، از ضَوء بن على عِجلى، از مردى از اهل فارس، او را نام برد كه امام حسن عسكرى عليه السلام حضرت صاحب عليه السلام را به او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باب پيش از اين گذشت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ابو احمد بن راشد، از بعضى از اهل مدائن روايت كرده است كهبه حجّ رفتم با رفيقى كه داشتم، پس آمديم تا به موقف عرفات، ناگاه ديديم كه جوانى نشسته، و زير جامه اى پوشيده و ردائى به دوش افكنده، و كفش زردى در پاى هاى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زير جامه و رداء را به صد و پنجاه دينار شرعى قيمت كردم و نشانه سفر بر او ظاهر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به ما نزديك شد و ما او را ردّ كرديم، به آن جوان نزديك شد و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چيزى را از زمين برداشت و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او را دعا كرد و در دعا، نهايت جدّ و جهد به عمل آورد و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برخاست و از 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نزديك آن سائل رفتيم و به او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چيز به تو عطا كرد؟ سائل پارچه طلاى دندانه دار ناهموار را كه مانند سنگريزه بود، به ما نمود، و ما آن را بيست مثقال تخمين كرديم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من به رفيق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ما در نزد ما است و ما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طلب آن حضرت رفتيم و همه موقف را گشتيم، و بر او قدرت نيافتيم و او را نديديم و از آنها كه در حوالى آن حضرت بودند، از اهل مكه و مدينه سؤال كرديم،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است علوى كه در هر سال پياده حجّ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ـ بَابٌ فِي النَّهْيِ عَنِ الِاسْمِ</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عَمَّنْ ذَكَرَهُ ، عَنْ مُحَمَّدِ بْنِ أَحْمَدَ الْعَلَوِيِّ ، عَنْ دَاوُدَ بْنِ الْقَاسِمِ الْجَعْفَرِيِّ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الْعَسْكَرِيَّ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 فَكَيْفَ لَكُمْ بِالْخَلَفِ مِنْ بَعْدِ الْخَلَفِ؟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جَعَلَنِيَ اللّهُ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تَرَوْنَ شَخْصَهُ ، وَ لَا يَحِلُّ لَكُمْ ذِكْرُهُ بِاسْمِهِ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نَذْكُرُهُ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صَلَوَاتُ اللّهِ عَلَيْهِ وَ سَـلَامُهُ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ضحاك مشرقى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أَبِي عَبْدِ اللّهِ الصَّالِحِيِّ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أَصْحَابُنَا بَعْدَ مُضِيِّ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أَسْأَلَ عَنِ الِاسْمِ وَ الْمَكَانِ ، فَخَرَجَ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دَلَلْتُهُمْ عَلَى الِاسْمِ ، أَذَاعُوهُ ؛ وَ إِنْ عَرَفُوا الْمَكَانَ ، دَلُّوا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عن الضحّاك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جَعْفَرِ بْنِ مُحَمَّدٍ ، عَنِ ابْنِ فَضَّالٍ ، عَنِ الرَّيَّانِ بْنِ الصَّلْتِ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عليه السلام يَقُولُ ـ وَ سُئِلَ عَنِ الْقَائِمِ عليه السلام ـ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جِسْمُهُ ، وَ لَا يُسَمَّى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الْحَسَنِ بْنِ مَحْبُوبٍ ، عَنِ ابْنِ رِئَابٍ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ـ بَابٌ نَادِرٌ فِي حَالِ الْغَيْبَةِ</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شريك عامرى ، در ذكر حواد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مُحَمَّدِ بْنِ خَالِدٍ ، عَمَّنْ حَدَّثَهُ ، عَنِ الْمُفَضَّلِ ؛وَ مُحَمَّدُ بْنُ يَحْيى ، عَنْ عَبْدِ اللّهِ بْنِ مُحَمَّدِ بْنِ عِيسى ، عَنْ أَبِيهِ ، عَنْ بَعْضِ أَصْحَابِهِ ، عَنِ الْمُفَضَّلِ بْنِ عُمَرَ ، عَنْ أَبِي عَبْدِ اللّهِ عليه السلام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 يَكُونُ الْعِبَادُ مِنَ اللّهِ جَلَّ ذِكْرُهُ ، وَ أَرْضى مَا يَكُونُ عَنْهُمْ إِذَا افْتَقَدُوا حُجَّةَ اللّهِ جَلَّ وَ عَزَّ وَ لَمْ يَظْهَرْ لَهُمْ وَ لَمْ يَعْلَمُوا مَكَانَهُ ، وَ هُمْ فِي ذلِكَ يَعْلَمُونَ أَنَّهُ لَمْ تَبْطُلْ حُجَّةُ اللّهِ جَلَّ ذِكْرُهُ وَ لَا مِيثَاقُهُ ، فَعِنْدَهَا فَتَوَقَّعُوا الْفَرَجَ صَبَاحاً وَ مَسَاءً ؛ فَإِنَّ أَشَدَّ مَا يَكُونُ غَضَبُ اللّهِ عَلى أَعْدَائِهِ إِذَا افْتَقَدُوا حُجَّتَهُ ، وَ لَمْ يَظْهَرْ لَهُمْ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 أَنَّ أَوْلِيَاءَهُ لَا يَرْتَابُونَ ، وَ لَوْ عَلِمَ أَنَّهُمْ يَرْتَابُونَ مَا غَيَّبَ حُجَّتَهُ عَنْهُمْ طَرْفَةَ عَيْنٍ ، وَ لَا يَكُونُ ذلِكَ إِلَا عَلى رَأْسِ شِرَارِ النَّاسِ</w:t>
      </w:r>
      <w:r>
        <w:rPr>
          <w:rFonts w:eastAsia="Amiri" w:cs="Amiri" w:ascii="Amiri" w:hAnsi="Amiri"/>
          <w:color w:val="111111"/>
          <w:sz w:val="28"/>
          <w:szCs w:val="28"/>
          <w:rtl w:val="true"/>
          <w:lang w:bidi="ar-SA"/>
        </w:rPr>
        <w:t>» . .</w:t>
      </w:r>
      <w:bookmarkStart w:id="54" w:name="pg12117_101408"/>
    </w:p>
    <w:p>
      <w:pPr>
        <w:pStyle w:val="Heading3"/>
        <w:numPr>
          <w:ilvl w:val="2"/>
          <w:numId w:val="1"/>
        </w:numPr>
        <w:rPr/>
      </w:pPr>
      <w:bookmarkStart w:id="55" w:name="__RefHeading___Toc3209996_417432637"/>
      <w:bookmarkStart w:id="56" w:name="_Toc19"/>
      <w:bookmarkEnd w:id="54"/>
      <w:bookmarkEnd w:id="55"/>
      <w:r>
        <w:rPr/>
        <w:t>۷۸</w:t>
      </w:r>
      <w:r>
        <w:rPr>
          <w:rtl w:val="true"/>
        </w:rPr>
        <w:t xml:space="preserve">. </w:t>
      </w:r>
      <w:r>
        <w:rPr>
          <w:rtl w:val="true"/>
        </w:rPr>
        <w:t>باب در بيان نهى از اسم و نام بردن آن حضرت عليه السلام</w:t>
      </w:r>
      <w:bookmarkEnd w:id="56"/>
    </w:p>
    <w:p>
      <w:pPr>
        <w:pStyle w:val="Heading3"/>
        <w:numPr>
          <w:ilvl w:val="2"/>
          <w:numId w:val="1"/>
        </w:numPr>
        <w:rPr/>
      </w:pPr>
      <w:bookmarkStart w:id="57" w:name="__RefHeading___Toc3209998_417432637"/>
      <w:bookmarkStart w:id="58" w:name="_Toc20"/>
      <w:bookmarkEnd w:id="57"/>
      <w:r>
        <w:rPr/>
        <w:t>۷۹</w:t>
      </w:r>
      <w:r>
        <w:rPr>
          <w:rtl w:val="true"/>
        </w:rPr>
        <w:t xml:space="preserve">. </w:t>
      </w:r>
      <w:r>
        <w:rPr>
          <w:rtl w:val="true"/>
        </w:rPr>
        <w:t>باب نادرى در بيان حال غيبت قائم ـ صلوات اللّه عليه ـ</w:t>
      </w:r>
      <w:bookmarkEnd w:id="58"/>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نهى از اسم و نام بردن آن حضرت عليه السلام </w:t>
      </w:r>
      <w:r>
        <w:rPr>
          <w:rStyle w:val="FootnoteAnchor"/>
        </w:rPr>
        <w:footnoteReference w:id="69"/>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آن كه او را ذكر كرده، از محمد بن احمد علوى، از داود بن قاسم جعفرى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على نقى عليه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باب اشاره و نصّ بر امام حسن عسكرى عليه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امام عسكرى عليه السلام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پس از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برايتان خلف پس از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مرا فدايت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شخص او را نمى بينيد، و برايتان جايز نيست ياد كردن اسم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ياد كنيم او را؟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از آل محمد ـ صلوات اللّه عليه و سلامه ـ </w:t>
      </w:r>
      <w:r>
        <w:rPr>
          <w:rFonts w:eastAsia="IRNazanin" w:cs="IRNazanin"/>
          <w:color w:val="111111"/>
          <w:sz w:val="28"/>
          <w:szCs w:val="28"/>
          <w:rtl w:val="true"/>
          <w:lang w:bidi="fa-IR"/>
        </w:rPr>
        <w:t xml:space="preserve">»). </w:t>
      </w:r>
      <w:r>
        <w:rPr>
          <w:rStyle w:val="FootnoteAnchor"/>
        </w:rPr>
        <w:footnoteReference w:id="70"/>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تَرجَمَةِ أسماءَ بِنتِ عُمَيسٍ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ابوعبداللّه صالحى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بعد از وفات امام حسن عسكرى عليه السلام از من سؤال كردند كه سؤال كنم از اسم و مكان حضرت صاحب الزمان ـ صلوات اللّه و سلامه عليه ـ پس جواب بيرون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را دلالت كنى بر اسم، آن را فاش مى كنند، و اگر مكان را بشناسند بر او دلالت مى نمايند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شرح احوال اُمامه دختر ابو العاص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جعفر بن محمد، از ابن فَضّال، از رَيّان بن صلت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ابوالحسن حضرت امام رضا عليه السلام كه مى فرمود، در حالى كه از قائم عليه السلام سؤال شده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آن حضرت ديده نمى شود، و نامش را نبايد 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تَرجَمَةِ اُمامَةَ بِنتِ أبي العاصِ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حسين، از حسن بن محبوب، از ابن رئاب، از امام جعفر صادق عليه السلام روايت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را به نامش مذكور نمى كند مگر كافر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نادرى در بيان حال غيبت قائم ـ صلوات اللّه عليه ـ</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محمد بن خالد، از آن كه او را حديث كرد، از مفضّل؛ و محمد بن يحيى، از عبداللّه بن محمد بن عيسى، از پدرش، از بعضى از اصحابش، از مفضّل بن عُمر، از امام جعفر صادق عليه السلام روايت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بندگان به خدا نزديكترند و آن جناب از ايشان خشنودتر است، وقتى است كه حجت خداى عزّوجلّ را نيابند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براى ايشان 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 او را ندانند، و با اين حال مى دانند كه حجّت خداى جلّ ذكره و پيمان او باطل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آن منتظر فَرَج باشيد در صبح و شام؛ زيرا كه سخت ترين اوقاتى كه خشم خدا بر دشمنان خويش تحقّق دارد، آن وقتى است كه حجّت او را نيابند، و از براى ايشان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تحقيق كه خدا مى دانست كه دوستان او با اين حال، شكّ به هم نمى رسانند، و اگر مى دانست كه ايشان شك به هم مى رسانند، در يك چشم بر هم زدن، حجّت خود را از ايشان غائب نمى گردانيد، و اين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 مگر بر سر بدترين مردمان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لعبد الرزّاق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الْأَشْعَرِيُّ ، عَنْ مُعَلَّى بْنِ مُحَمَّدٍ ، عَنْ عَلِيِّ بْنِ مِرْدَاسٍ ، عَنْ صَفْوَانَ بْنِ يَحْيى وَ الْحَسَنِ بْنِ مَحْبُوبٍ ، عَنْ هِشَامِ بْنِ سَالِمٍ ، عَنْ عَمَّارٍ السَّابَاطِيِّ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فِي السِّرِّ مَعَ الْاءِمَامِ مِنْكُمُ الْمُسْتَتِرِ فِي دَوْلَةِ الْبَاطِلِ ، أَوِ الْعِبَادَةُ فِي ظُهُورِ الْحَقِّ وَ دَوْلَتِهِ مَعَ الْاءِمَامِ مِنْكُمُ الظَّاهِرِ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عَمَّارُ ، الصَّدَقَةُ فِي السِّرِّ وَ اللّهِ أَفْضَلُ مِنَ الصَّدَقَةِ فِي الْعَـلَانِيَةِ ، وَ كَذلِكَ وَ اللّهِ عِبَادَتُكُمْ فِي السِّرِّ مَعَ إِمَامِكُمُ الْمُسْتَتِرِ فِي دَوْلَةِ الْبَاطِلِ ، وَ تَخَوُّفُكُمْ مِنْ عَدُوِّكُمْ فِي دَوْلَةِ الْبَاطِلِ وَ حَالِ الْهُدْنَةِ أَفْضَلُ مِمَّنْ يَعْبُدُ اللّهَ ـ عَزَّ وَ جَلَّ ذِكْرُهُ ـ فِي ظُهُورِ الْحَقِّ مَعَ إِمَامِ الْحَقِّ الظَّاهِرِ فِي دَوْلَةِ الْحَقِّ ، وَ لَيْسَتِ الْعِبَادَةُ مَعَ الْخَوْفِ فِي دَوْلَةِ الْبَاطِلِ مِثْلَ الْعِبَادَةِ وَ الْأَمْنِ فِي دَوْلَةِ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مِنْكُمُ الْيَوْمَ صَـلَاةً فَرِيضَةً فِي جَمَاعَةٍ مُسْتَتِرا بِهَا مِنْ عَدُوِّهِ فِي وَقْتِهَا ، فَأَتَمَّهَا ، كَتَبَ اللّهُ ـ عَزَّ وَجَلَّ ـ لَهُ خَمْسِينَ صَـلَاةً فَرِيضَةً فِي جَمَاعَةٍ ؛ وَ مَنْ صَلّى مِنْكُمْ صَـلَاةً فَرِيضَةً وَحْدَهُ مُسْتَتِراً بِهَا مِنْ عَدُوِّهِ فِي وَقْتِهَا ، فَأَتَمَّهَا ، كَتَبَ اللّهُ ـ عَزَّ وَ جَلَّ ـ لَهُ بِهَا خَمْساً وَ عِشْرِينَ صَـلَاةً فَرِيضَةً وَحْدَانِيَّةً ؛ وَ مَنْ صَلّى مِنْكُمْ صَـلَاةً نَافِلَةً لِوَقْتِهَا ، فَأَتَمَّهَا ، كَتَبَ اللّهُ ـ عَزَّ وَجَلَّ ـ لَهُ بِهَا عَشْرَ صَلَوَاتٍ نَوَافِلَ ؛ وَ مَنْ عَمِلَ مِنْكُمْ حَسَنَةً ، كَتَبَ اللّهُ ـ عَزَّ وَ جَلَّ ـ لَهُ بِهَا عِشْرِينَ حَسَنَةً ، وَ يُضَاعِفُ اللّهُ ـ عَزَّ وَ جَلَّ ـ حَسَنَاتِ الْمُؤْمِنِ مِنْكُمْ ـ إِذَا أَحْسَنَ أَعْمَالَهُ ، وَ دَانَ بِالتَّقِيَّةِ عَلى دِينِهِ وَ إِمَامِهِ وَ نَفْسِهِ ، وَ أَمْسَكَ مِنْ لِسَانِهِ ـ أَضْعَافاً مُضَاعَفَةً ؛ إِنَّ اللّهَ ـ عَزَّ وَ جَلَّ ـ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قَدْ وَ اللّهِ ، رَغَّبْتَنِي فِي الْعَمَلِ ، وَ حَثَثْتَنِي عَلَيْهِ ، وَ لكِنْ أُحِبُّ أَنْ أَعْلَمَ كَيْفَ صِرْنَا نَحْنُ الْيَوْمَ أَفْضَلَ أَعْمَالًا مِنْ أَصْحَابِ الْاءِمَامِ الظَّاهِرِ مِنْكُمْ فِي دَوْلَةِ الْحَقِّ ، وَ نَحْنُ عَلى دِينٍ وَاحِدٍ؟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سَبَقْتُمُوهُمْ إِلَى الدُّخُولِ فِي دِينِ اللّهِ عَزَّ وَ جَلَّ ، وَ إِلَى الصَّـلَاةِ وَ الصَّوْمِ وَ الْحَجِّ ، وَ إِلى كُلِّ خَيْرٍ وَ فِقْهٍ ، وَ إِلى عِبَادَةِ اللّهِ ـ عَزَّ ذِكْرُهُ ـ سِرّاً مِنْ عَدُوِّكُمْ مَعَ إِمَامِكُمُ الْمُسْتَتِرِ ، مُطِيعِينَ لَهُ ، صَابِرِينَ مَعَهُ ، مُنْتَظِرِينَ لِدَوْلَةِ الْحَقِّ ، خَائِفِينَ عَلى إِمَامِكُمْ وَ أَنْفُسِكُمْ مِنَ الْمُلُوكِ الظَّلَمَةِ ، تَنْظُرُونَ إِلى حَقِّ إِمَامِكُمْ وَ حُقُوقِكُمْ فِي أَيْدِي الظَّلَمَةِ قَدْ مَنَعُوكُمْ ذلِكَ ، وَ اضْطَرُّوكُمْ إِلى حَرْثِ الدُّنْيَا وَ طَلَبِ الْمَعَاشِ مَعَ الصَّبْرِ عَلى دِينِكُمْ وَ عِبَادَتِكُمْ وَ طَاعَةِ إِمَامِكُمْ وَ الْخَوْفِ مِنْ عَدُوِّكُمْ ، فَبِذَلِكَ ضَاعَفَ اللّهُ ـ عَزَّ وَ جَلَّ ـ لَكُمُ الْأَعْمَالَ ؛ فَهَنِيئاً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نَرى إِذاً أَنْ نَكُونَ مِنْ أَصْحَابِ الْقَائِمِ عليه السلام ، وَ يَظْهَرَ الْحَقُّ ، وَ نَحْنُ الْيَوْمَ فِي إِمَامَتِكَ وَ طَاعَتِكَ أَفْضَلُ أَعْمَالاً مِنْ أَصْحَابِ دَوْلَةِ الْحَقِّ وَ الْعَدْلِ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تُحِبُّونَ أَنْ يُظْهِرَ اللّهُ ـ تَبَارَكَ وَ تَعَالَى ـ الْحَقَّ وَ الْعَدْلَ فِي الْبِـلَادِ ، وَ يَجْمَعَ اللّهُ الْكَلِمَةَ ، وَ يُؤَلِّفَ اللّهُ بَيْنَ قُلُوبٍ مُخْتَلِفَةٍ ، وَ لَا يُعْصَى اللّهُ ـ عَزَّ وَ جَلَّ ـ فِي أَرْضِهِ ، وَ تُقَامَ حُدُودُهُ فِي خَلْقِهِ ، وَ يَرُدَّ اللّهُ الْحَقَّ إِلى أَهْلِهِ ، فَيَظْهَرَ حَتّى لَا يُسْتَخْفى بِشَيْءٍ مِنَ الْحَقِّ ، مَخَافَةَ أَحَدٍ مِنَ الْخَلْقِ ؟ أَمَا وَ اللّهِ يَا عَمَّارُ ، لَا يَمُوتُ مِنْكُمْ مَيِّتٌ عَلَى الْحَالِ الَّتِي أَنْتُمْ عَلَيْهَا إِلَا كَانَ أَفْضَلَ عِنْدَ اللّهِ مِنْ كَثِيرٍ مِنْ شُهَدَاءِ بَدْرٍ وَ أُحُدٍ ؛ فَأَبْشِرُوا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كه مردم مى خواستند با عثمان بيعت كنند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اشعرى، از معلّى بن محمد، از على بن مِرداس، از صفوان بن يحيى و حسن بن محبوب، از هشام بن سالم، از عمّار ساباطى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كردم كه كدام يك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نهان با امامى از شما كه پنهان باشد در دولت باطل، يا عبادت در حال ظهور حق و دولت آن با امامى از شما كه ظاهر باشد؟</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 صدقه اى كه در نهان باشد، به خدا سوگند بهتر است از صدقه اى كه در آشكار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خدا سوگند كه عبادت شما در نهان، با امام خويش كه پنهان است در زمان دولت باطل و ترسيدن شما از دشمنان خويش در دولت باطل، و در حال صلح و متاركه، بهتر است از عبادت آن كه خداى عزّذكره را عبادت مى كند در زمان ظهور حقّ با امام حقى كه ظاهر باشد در زمان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عبادتى كه با خوف باشد در دولت باطل، چون عبادتى نيست كه با امن باشد در دولت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هر كه از شما امروز يك نماز واجبى را به جاى آورد در جماعت در وقت آن، و آن را از دشمن خويش پنهان كند، و آن را تمام گرداند با كمال امور معتبره در آن، خداى عزّوجلّ ثواب پنجاه نماز واجبى را كه در جماعت به جا آورده باشد،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شما يك نماز واجبى را تنها به جا آورد در وقت آن، در حالى كه آن را از دشمن خود پنهان دارد، و با كمال امور معتبره آن را تمام گرداند، خداى عزّوجلّ به آن يك نماز بيست و پنج نماز واجبى كه تنها به جا آورده باشد، از براى او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شما يك نماز سنّتى را در وقت خود به جا آورد، خدا از برايش به آن يك نماز، ده نماز سنّتى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شما يك حسنه را به عمل آورد، خدا به آن يك حسنه، بيست حسنه از برايش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حسنات مؤمن از شما را افزون مى كند، در حالتى كه افزوده شده باشد مكرّر و پياپى، هرگاه عمل هاى خود را نيكو گرداند، و عبادت و ديندارى كند به تقيّه و پرهيز بر دين و امام و جان خويش و زبان خود را نگاه دارد از آنچه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عزّوجلّ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گردم، به خدا سوگند كه مرا در عمل كردن راغب گردانيدى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برانگيختى مرا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وليكن دوست مى دارم كه بدانم چگونه ما در اين روزگار، بهتر شده ايم از روى اعمال از اصحاب امامى كه ظاهر باشد از شما در زمان دولت حقّ، با آن كه ما بر يك دينيم؟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شما بر ايشان پيشى گرفته ايد به سوى داخل شدن در دين خداى عزّوجلّ و به سوى نماز و روزه و حجّ و به سوى هر خوبى و دانشى و به سوى عبادت خداى عزّذكره در حال پنهانى از دشمنان خود، با امام خويش كه پنهان است، و شما او را اطاعت مى كنيد، و با او صبر مى نماييد، و دولت حق را انتظار مى كشيد، و بر امام و جان هاى خود ترسانيد از پادشاهان ستم كار، و نظر مى كنيد به حقّ امام و حقّ هاى خود و مى بينيد كه در دست هاى ستم كاران است كه شما را از آن منع كرده اند، و شما را ناچار ساخته اند به سوى كشت دنيا و تحصيل متاع دنيوى و طلب معاش و اسباب زندگانى با صبر بر دين و عبادت و اطاعت امام، و ترس از دشمنان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سبب خداى عزّوجلّ عمل ها را براى شما مضاعف گردانيده، پس گوارا باد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گردم، هر گاه چنين باشد، رأى 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آرزو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از جمله اصحاب حضرت قائم عليه السلام باشيم و حقّ ظاهر شود، با آن كه ما امروز در حال امامت و اطاعت تو افضليم از روى عمل ها از اصحاب دولت حق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نمى داريد كه خداى تبارك و تعالى حق و عدالت را در جميع بلاد ظاهر گرداند، و سخن را جمع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اختلافى در آن نباشد، كه همه دين ها يك 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ميانه دل هايى كه با هم اختلاف دارند، الفت و آميزش دهد، و مردم خداى عزّوجلّ را نافرمانى نكنند، و در زمين حدود خدا در ميان خلائق بر پا شود، و خدا حقّ را به اهل آن برگرداند، و ظاهر گردد تا آن كه چيزى از حقّ، به جهت ترس يكى از خلائق پنهان نباشد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اى عمّار، به خدا سوگند كه كسى از شما نمى ميرد بر اين حالى كه شما بر آن هستيد، مگر آن كه در نزد خدا از بسيارى از شهيدان بدر و اُحد، افضل باشد، پس مژده باد شما را</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سَهْلِ بْنِ زِيَادٍ ، عَنِ ابْنِ مَحْبُوبٍ ، عَنْ أَبِي أُسَامَةَ ، عَنْ هِشَامٍ ؛وَ مُحَمَّدُ بْنُ يَحْيى ، عَنْ أَحْمَدَ بْنِ مُحَمَّدٍ ، عَنِ ابْنِ مَحْبُوبٍ ، عَنْ هِشَامِ بْنِ سَالِمٍ ، عَنْ أَبِي حَمْزَةَ ، عَنْ أَبِي إِسْحَاقَ ، قَالَ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الثِّقَةُ مِنْ أَصْحَابِ أَمِيرِ الْمُؤْمِنِينَ عليه السلام أَنَّهُمْ سَمِعُوا أَمِيرَ الْمُؤْمِنِينَ عليه السلام يَقُولُ فِي خُطْبَةٍ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إِنِّي لَأَعْلَمُ أَنَّ الْعِلْمَ لَا يَأْرِزُ كُلُّهُ، وَ لَا يَنْقَطِعُ مَوَادُّهُ، وَ أَنَّكَ لَا تُخْلِي أَرْضَكَ مِنْ حُجَّةٍ لَكَ عَلى خَلْقِكَ ـ ظَاهِرٍ لَيْسَ بِالْمُطَاعِ ، أَوْ خَائِفٍ مَغْمُورٍ ـ كَيْـلَا تَبْطُلَ حُجَّتُكَ ، وَ لَا يَضِلَّ أَوْلِيَاؤُكَ بَعْدَ إِذْ هَدَيْتَهُمْ بَلْ أَيْنَ هُمْ ؟ وَ كَمْ ؟ أُولئِكَ الْأَقَلُّونَ عَدَداً ، وَ الْأَعْظَمُونَ عِنْدَ اللّهِ ـ جَلَّ ذِكْرُهُ ـ قَدْراً ، الْمُتَّبِعُونَ لِقَادَةِ الدِّينِ ، الْأَئِمَّةِ الْهَادِينَ ، الَّذِينَ يَتَأَدَّبُونَ بِآدَابِهِمْ ، وَ يَنْهَجُونَ نَهْجَهُمْ ؛ فَعِنْدَ ذلِكَ يَهْجُمُ بِهِمُ الْعِلْمُ عَلى حَقِيقَةِ الْاءِيمَانِ ، فَتَسْتَجِيبُ أَرْوَاحُهُمْ لِقَادَةِ الْعِلْمِ ، وَ يَسْتَلِينُونَ مِنْ حَدِيثِهِمْ مَا اسْتَوْعَرَ عَلى غَيْرِهِمْ ، وَ يَأْنَسُونَ بِمَا اسْتَوْحَشَ مِنْهُ الْمُكَذِّبُونَ، وَ أَبَاهُ الْمُسْرِفُونَ، أُولئِكَ أَتْبَاعُ الْعُلَمَاءِ، صَحِبُوا أَهْلَ الدُّنْيَا بِطَاعَةِ اللّهِ ـ تَبَارَكَ وَتَعَالى ـ وَ أَوْلِيَائِهِ ، وَ دَانُوا بِالتَّقِيَّةِ عَنْ دِينِهِمْ ، وَ الْخَوْفِ مِنْ عَدُوِّهِمْ ، فَأَرْوَاحُهُمْ مُعَلَّقَةٌ بِالْمَحَلِّ الْأَعْلى ، فَعُلَمَاؤُهُمْ وَ أَتْبَاعُهُمْ خُرْسٌ ، صُمْتٌ فِي دَوْلَةِ الْبَاطِلِ ، مُنْتَظِرُونَ لِدَوْلَةِ الْحَقِّ ،وَ سَيُحِقُّ اللّهُ الْحَقَّ بِكَلِمَاتِهِ ، وَ يَمْحَقُ الْبَاطِلَ ، هَا ، هَا ؛ طُوبى لَهُمْ عَلى صَبْرِهِمْ عَلى دِينِهِمْ فِي حَالِ هُدْنَتِهِمْ ، وَ يَا شَوْقَاهْ إِلى رُؤْيَتِهِمْ فِي حَالِ ظُهُورِ دَوْلَتِهِمْ ، وَ سَيَجْمَعُنَا اللّهُ وَ إِيَّاهُمْ فِي جَنَّاتِ عَدْنٍ وَ مَنْ صَلَحَ مِنْ آبَائِهِمْ وَ أَزْوَاجِهِمْ وَ ذُرِّيَّاتِهِمْ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سهل بن زياد، از ابن محبوب، از ابى اُسامه، از هشام؛ و محمد بن يحيى، از احمد بن محمد، از ابن محبوب، از هشام بن سالم، از ابوحمزه، از ابواسحاق 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كردند مرا معتمدين از اصحاب امير المؤمنين عليه السلام كه شنيدند از امير المؤمنين عليه السلام كه در خطبه اى از خطبه هاى خود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من مى دانم كه همه علم به هم ضمّ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نزد اهل آن جمع گردد و بروز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هاى آن منقطع نمى گردد، و تو زمين خود را خالى نمى كنى از حجّت خويش بر خلائق، كه يا ظاهر است و مردم او را اطاعت نمى كنند، يا ترسان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شمشير، كه در غلاف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كه حجّت تو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خود را گمراه نمى گردانى، بعد از آن كه ايشان را هدايت كرده باشى، بلكه ايشان در كجايند؟ و چقدرند؟ و اين گروهند كه شماره ايشان كم تر و قدر ايشان در نزد خداى جلّ ذكره عظيم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كنند پيشروان دين را كه ائمّه راه نمايندگانند، و از صفت ايشان، آن است كه به آداب ايشان ادب مند مى شوند، و طريقه ايشان را كه راهى است راست، سلوك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هنگام، علم، ايشان را در مى آورد بر سر حقيقت ايمان، با نهايت تسلّط تا آن را چنانچه هست،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اركان آن را كه عقائد و اعمال صالحه است،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ارواح ايشان پيشروان علم را اجابت كنند، با كمال جد و جهد و از حديث ايشان، بيابند آنچه را كه بر غير ايشان دشوار باشد، و انس گيرند به آنچه تكذيب كنندگان از آن وحشت داشته باشند، و اسراف كنندگان آن را اِبا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پيروان علمايند كه با اهل دنيا مصاحبت مى نمايند به طاعت خداى تبارك و تعالى و طاعت دوستان آن جناب، و ديندارى مى كنند به تقيّه و پرهيز كردن از دين خود، و ترسيدن از دشمنان خود، و ارواح ايشان، متعلّق است به محلّ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عالم قدس و ملكوت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علماى ايشان و پيروان ايشان، گنگان و خاموشانند در زمان دولت باطل به جهت تقيّه، و دولت حقّ را انتظار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باشد كه خدا حقّ را ثابت گرداند به آيات و سخنان خود، و باطل را نيست و نابود سازد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هاى، هاى، خوشا حال ايشان بر صبرى كه بر دين خويش دارند در حال صلح و متاركه ايشان با دشمنان، و زهى شوق و اشتياقى كه به ديدن ايشان دارم در حال ظهور دولت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باشد كه خدا ما و ايشان را جمع كند در بهشت هاى با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در آن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هر كه شايسته باشد و به طاعت و ايمان از پدران ايشان، و زنان ايشان و فرزندان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اقتباسى است كه حضرت از آيه سوره رعد فرموده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ـ بَابٌ فِي الْغَيْبَةِ</w:t>
      </w:r>
      <w:r>
        <w:rPr>
          <w:rFonts w:ascii="IRNazanin" w:hAnsi="IRNazanin" w:eastAsia="IRNazanin"/>
          <w:color w:val="111111"/>
          <w:sz w:val="28"/>
          <w:sz w:val="28"/>
          <w:szCs w:val="28"/>
          <w:lang w:bidi="fa-IR"/>
        </w:rPr>
        <w:t>۴۱۳۹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وَ الْحُسَيْنُ بْنُ مُحَمَّدٍ جَمِيعاً ، عَنْ جَعْفَرِ بْنِ مُحَمَّدٍ الْكُوفِيِّ ، عَنِ الْحَسَنِ بْنِ مُحَمَّدٍ الصَّيْرَفِيِّ ، عَنْ صَالِحِ بْنِ خَالِدٍ ، عَنْ يَمَانٍ التَّمَّارِ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أَبِي عَبْدِ اللّهِ عليه السلام جُلُوساً ، فَقَالَ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غَيْبَةً ، الْمُتَمَسِّكُ فِيهَا بِدِينِهِ كَالْخَارِطِ لِلْقَتَادِ ـ ثُمَّ قَالَ هكَذَا بِيَدِهِ ـ فَأَيُّكُمْ يُمْسِكُ شَوْكَ الْقَتَادِ بِيَدِهِ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أَطْرَقَ مَلِيّاً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 فَلْيَتَّقِ اللّهَ عَبْدٌ ، وَ لْيَتَمَسَّكْ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الْحَسَنِ بْنِ عِيسَى بْنِ مُحَمَّدِ بْنِ عَلِيِّ بْنِ جَعْفَرٍ ، عَنْ أَبِيهِ ، عَنْ جَدِّهِ ، عَنْ عَلِيِّ بْنِ جَعْفَرٍ ، عَنْ أَخِيهِ مُوسَى بْنِ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 الْخَامِسُ مِنْ وُلْدِ السَّابِعِ ، فَاللّهَ اللّهَ فِي أَدْيَانِكُمْ ، لَا يُزِيلُكُمْ عَنْهَا أَحَدٌ ؛ يَا بُنَيَّ ، إِنَّهُ لَا بُدَّ لِصَاحِبِ هذَا الْأَمْرِ مِنْ غَيْبَةٍ حَتّى يَرْجِعَ عَنْ هذَا الْأَمْرِ مَنْ كَانَ يَقُولُ بِهِ ، إِنَّمَا هِيَ مِحْنَةٌ مِنَ اللّهِ ـ عَزَّ وَ جَلَّ ـ امْتَحَنَ بِهَا خَلْقَهُ ، لَوْ عَلِمَ آبَاؤُكُمْ وَ أَجْدَادُكُمْ دِيناً أَصَحَّ مِنْ هذَا ، لَاتَّبَعُوهُ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مَنِ الْخَامِسُ مِنْ وُلْدِ السَّابِعِ؟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 عُقُولُكُمْ تَصْغُرُ عَنْ هذَا ، وَ أَحْـلَامُكُمْ تَضِيقُ عَنْ حَمْلِهِ ، وَ لكِنْ إِنْ تَعِيشُوا فَسَوْفَ تُدْرِكُونَهُ</w:t>
      </w:r>
      <w:r>
        <w:rPr>
          <w:rFonts w:eastAsia="Amiri" w:cs="Amiri" w:ascii="Amiri" w:hAnsi="Amiri"/>
          <w:color w:val="111111"/>
          <w:sz w:val="28"/>
          <w:szCs w:val="28"/>
          <w:rtl w:val="true"/>
          <w:lang w:bidi="ar-SA"/>
        </w:rPr>
        <w:t>» . .</w:t>
      </w:r>
      <w:bookmarkStart w:id="59" w:name="pg12117_101416"/>
    </w:p>
    <w:p>
      <w:pPr>
        <w:pStyle w:val="Heading3"/>
        <w:numPr>
          <w:ilvl w:val="2"/>
          <w:numId w:val="1"/>
        </w:numPr>
        <w:rPr/>
      </w:pPr>
      <w:bookmarkStart w:id="60" w:name="__RefHeading___Toc3210000_417432637"/>
      <w:bookmarkStart w:id="61" w:name="_Toc21"/>
      <w:bookmarkEnd w:id="59"/>
      <w:bookmarkEnd w:id="60"/>
      <w:r>
        <w:rPr/>
        <w:t>۸۰</w:t>
      </w:r>
      <w:r>
        <w:rPr>
          <w:rtl w:val="true"/>
        </w:rPr>
        <w:t xml:space="preserve">. </w:t>
      </w:r>
      <w:r>
        <w:rPr>
          <w:rtl w:val="true"/>
        </w:rPr>
        <w:t>باب در بيان غيبت قائم ـ صلوات اللّه عليه ـ</w:t>
      </w:r>
      <w:bookmarkEnd w:id="61"/>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غيبت قائم ـ صلوات اللّه عليه ـ</w:t>
      </w:r>
      <w:r>
        <w:rPr>
          <w:rFonts w:ascii="IRNazanin" w:hAnsi="IRNazanin" w:eastAsia="IRNazanin"/>
          <w:color w:val="111111"/>
          <w:sz w:val="28"/>
          <w:sz w:val="28"/>
          <w:szCs w:val="28"/>
          <w:lang w:bidi="fa-IR"/>
        </w:rPr>
        <w:t>۴۱۳۸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يحيى و حسن بن محمد هر دو، از جعفر بن محمد كوفى، از حسن بن محمد صيرفى، از صالح بن خالد، از يَمان تمّار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حضرت صادق عليه السلام نشسته بوديم، پس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صاحب اين امر را غيبتى است طولانى، و كسى كه در آن غيبت به دين خود چنگ زند، چون كسى است كه برگ درخت خاردار را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به دست خويش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مثلى است كه در مقام اشكال و سختى چيزى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كدام يك از شما، خار درخت قتاد </w:t>
      </w:r>
      <w:r>
        <w:rPr>
          <w:rStyle w:val="FootnoteAnchor"/>
          <w:rtl w:val="true"/>
        </w:rPr>
        <w:footnoteReference w:id="72"/>
      </w:r>
      <w:r>
        <w:rPr>
          <w:rFonts w:ascii="IRNazanin" w:hAnsi="IRNazanin" w:eastAsia="IRNazanin"/>
          <w:color w:val="111111"/>
          <w:sz w:val="28"/>
          <w:sz w:val="28"/>
          <w:szCs w:val="28"/>
          <w:rtl w:val="true"/>
          <w:lang w:bidi="fa-IR"/>
        </w:rPr>
        <w:t>را به دست خويش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مدّتى طولانى سر خويش را به زير انداخت، و بعد از آن سر برداشت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اين امر را غيبتى است طولانى، پس بايد كه بنده از خدا بپرهيزد و به دين خود چنگ در 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سخنرانى اش پس از يورش مزدوران معاويه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حسن بن عيسى بن محمد بن على بن جعفر، از پدرش، از جدّش، از على بن جعفر، از برادرش حضرت موسى بن جعفر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پنجم از فرزند هفتم مفقود و ناپديد شود، پس از خدا بترسيد در باب دين هاى خويش، كه كسى شما را از آنها دور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من، به درستى كه صاحب اين امر را چاره نيست از غيبتى طولانى به مرتبه اى كه از اين امر بر گردد آن كه به آن قايل بوده و اعتقاد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اين غيبت، امتحانى است از خداى عزّوجلّ كه خلق خويش را به آن امتحان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شما و اجداد شما دينى را از اين دين دوست تر مى دانستند، هر آينه آن را پيروى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پنجم از فرزند هفتم كيست؟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من، عقل هاى شما از درك اين، قاصر و اَحلام شما طاقت تحمّل آن ندارد، وليكن اگر زنده بمانيد زود باشد كه او را دريابيد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ابْنِ أَبِي نَجْرَانَ ، عَنْ مُحَمَّدِ بْنِ الْمُسَاوِرِ ، عَنِ الْمُفَضَّلِ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 التَّنْوِيهَ ، أَمَا وَ اللّهِ لَيَغِيبَنَّ إِمَامُكُمْ سِنِيناً مِنْ دَهْرِكُمْ ، وَ لَتُمَحَّصُنَّ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 قُتِلَ ؟ هَلَكَ ؟ بِأَيِّ وَادٍ سَلَكَ ؟ وَ لَتَدْمَعَنَّ عَلَيْهِ عُيُونُ الْمُؤْمِنِينَ ، وَ لَتُكْفَؤُنَّ كَمَا تُكْفَأُ السُّفُنُ فِي أَمْوَاجِ الْبَحْرِ ، فَـلَا يَنْجُو إِلَا مَنْ أَخَذَ اللّهُ مِيثَاقَهُ ، وَ كَتَبَ فِي قَلْبِهِ الْاءِيمَانَ ، وَ أَيَّدَهُ بِرُوحٍ مِنْهُ ، وَ لَتُرْفَعَنَّ اثْنَتَا عَشْرَةَ رَايَةً مُشْتَبِهَةً لَا يُدْرى أَيٌّ مِنْ أَيٍّ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شَمْسٍ دَاخِلَةٍ فِي الصُّفَّةِ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 تَرى هذِهِ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 لَأَمْرُنَا أَبْيَنُ مِنْ هذِهِ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مُحَمَّدِ بْنِ الْحُسَيْنِ ، عَنِ ابْنِ أَبِي نَجْرَانَ ، عَنْ فَضَالَةَ بْنِ أَيُّوبَ ، عَنْ سَدِيرٍ الصَّيْرَفِيِّ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صَاحِبِ هذَا الْأَمْرِ شَبَهاً مِنْ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 حَيَاتَهُ أَوْ غَيْبَتَهُ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مَايُنْكِرُ مِنْ ذلِكَ هذِهِ الْأُمَّةُ أَشْبَاهُ الْخَنَازِيرِ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إِخْوَةَ يُوسُفَ عليه السلام كَانُوا أَسْبَاطاً أَوْلَادَ الْأَنْبِيَاءِ ، تَاجَرُوا يُوسُفَ وَ بَايَعُوهُ وَ خَاطَبُوهُ وَ هُمْ إِخْوَتُهُ وَ هُوَ أَخُوهُمْ ، فَلَمْ يَعْرِفُوهُ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وَ هذَا أَخِي ، فَمَا تُنْكِرُ هذِهِ الْأُمَّةُ الْمَلْعُونَةُ أَنْ يَفْعَلَ اللّهُ ـ عَزَّ وَ جَلَّ ـ بِحُجَّتِهِ فِي وَقْتٍ مِنَ الْأَوْقَاتِ كَمَا فَعَلَ بِيُوسُفَ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يُوسُفَ عليه السلام كَانَ إِلَيْهِ مُلْكُ مِصْرَ ، وَ كَانَ بَيْنَهُ وَ بَيْنَ وَالِدِهِ مَسِيرَةُ ثَمَانِيَةَ عَشَرَ يَوْماً ، فَلَوْ أَرَادَ أَنْ يُعْلِمَهُ لَقَدَرَ عَلى ذلِكَ ، لَقَدْ سَارَ يَعْقُوبُ عليه السلام وَ وُلْدُهُ عِنْدَ الْبِشَارَةِ تِسْعَةَ أَيَّامٍ مِنْ بَدْوِهِمْ إِلى مِصْرَ ، فَمَا تُنْكِرُ هذِهِ الْأُمَّةُ أَنْ يَفْعَلَ اللّهُ ـ جَلَّ وَ عَزَّ ـ بِحُجَّتِهِ كَمَا فَعَلَ بِيُوسُفَ أَنْ يَمْشِيَ فِي أَسْوَاقِهِمْ وَ يَطَأَ بُسُطَهُمْ ، حَتّى يَأْذَنَ اللّهُ فِي ذلِكَ لَهُ كَمَا أَذِنَ لِيُوسُفَ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إِنَّكَ لَأَنْتَ يُوسُفُ قَالَ أَنَا يُوسُفُ</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خُطبَتِهِ بَعدَ هُجومِ عُمّالِ مُعاوِيَةَ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ابن ابى نجران، از محمد بن مُساور، از مُفضّل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بپرهيزيد از بلند كردن آوازه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امام شما غائب خواهد شد سال هاى بسيار از اين روزگار شما، و خدا شما را امتحان خواهد كرد تا آن كه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 كشته شد، يا هلاك گرديد و در كدام وادى سلوك كرد 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چشم هاى مؤمنان بر او اشك خواهد ريخت و شما سرنگون خواهيد شد؛ چنان كه كشتى ها در هنگام موج هاى دريا سرنگون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نجات نخواهد يافت، مگر آن كس كه خدا پيمان او را فرا گرفته باشد و ايمان را در دل او نوشته و ثابت گردانيده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شبهه برطرف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تقويت نموده باشد، به چيزى كه به آن دلش زنده شود از 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دوازده عَلَم بلند خواهد شد كه مشتبه باشند، و دانسته نشود كه هر يك از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گريستم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چنين باشد، ما چه كنيم؟ حضرت نظر فرمود به آفتابى كه در صُفّه داخل شده بود،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ابوعبداللّه ، اين آفتاب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امر ما از اين آفتاب ظاهرتر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سعيد بن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محمد بن حسين، از ابن ابى نجران، از فَضالة بن ايّوب، از سَدير صيرفى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در صاحب اين امر، شباهتى است به حضرت يوسف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حيات يا غيبت او را ذكر مى فرمايى؟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از كلام تو چنين مفهوم مى شود كه صاحب الامر، در بعضى از زمان حيات خود غائب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كه به خوك ها شباهت دارند، چه چيز از اين را انكار مى توانند كرد؟ به درستى كه برادران يوسف، نبيره ها و فرزندان پيغمبران بودند و با يوسف سودا كردند، و خريد و فروخت در ميان او و ايشان اتّفاق افتاد، و با يكديگر سخن گفتند و ايشان برادران او بودند و او برادر ايشان بود، و با وجود اينها او را نشناختند تا آن كه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يُوسُفُ وَ هذا أخى</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يوسف و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يك مادرى و يك پدرى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امّت ملعونه چه انكار مى كنند؟ كه خداى عزّوجلّ در وقتى از اوقات با حجّت خويش بكند، مثل آنچه را كه با يوسف كرد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درستى كه پادشاهى مصر به يوسف عليه السلام مفوَّض بود و در ميان او و پدرش، هجده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 خواست كه يعقوب را اعلام كند بر اين، قدرت داشت، و يعقوب و فرزندان او وقتى كه مژده را شنيدند، از باديه خويش تا مصر نه روزه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باديه، زمينى بود در فلسطين، ولايت شام كه يعقوب عليه السلام در آنجا مى نشست و آن قريب به كنعان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امّت چه انكار مى كنند كه خداى عزّوجلّ با حجّت خود بكند، مثل آنچه را كه با يوسف كرد كه در بازارهاى ايشان راه رود و پا بر روى فرش هاى ايشان گذارد، تا آن كه خدا او را در اين باب رخصت دهد؛ چنانچه يوسف را رخصت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أَءِنَّكَ لَأَنتَ يُوسُفُ قَالَ أَنَا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به يوسف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تويى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جمع استفهام با اين تأكيدات پى در پى، آن است كه اين استفهام از براى تقرير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كه تو يوسف باشى كه اين كمال و جمال ديگرى را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يوسف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ضحاك بن مزاحم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الْحَسَنِ بْنِ مُوسَى الْخَشَّابِ ، عَنْ عَبْدِ اللّهِ بْنِ مُوسى ، عَنْ عَبْدِ اللّهِ بْنِ بُكَيْرٍ ، عَنْ زُرَارَةَ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لِلْغُـلَامِ غَيْبَةً قَبْلَ أَنْ يَقُومَ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بَطْنِهِ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 وَ هُوَ الْمُنْتَظَرُ ، وَ هُوَ الَّذِي يُشَكُّ فِي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أَبُوهُ بِـلَا خَلَفٍ ؛ وَ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 وَ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أَبِيهِ بِسَنَتَيْنِ ؛ وَ هُوَ الْمُنْتَظَرُ ، غَيْرَ أَنَّ اللّهَ ـ عَزَّ وَ جَلَّ ـ يُحِبُّ أَنْ يَمْتَحِنَ الشِّيعَةَ ، فَعِنْدَ ذلِكَ يَرْتَابُ الْمُبْطِلُونَ يَا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أَدْرَكْتُ ذلِكَ الزَّمَانَ أَيَّ شَيْءٍ أَعْمَلُ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 إِذَا أَدْرَكْتَ ذلِكَ الزَّمَانَ ، فَادْعُ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 فَإِنَّكَ إِنْ لَمْ تُعَرِّفْنِي نَفْسَكَ لَمْ أَعْرِفْ نَبِيَّكَ ؛ اللّهُمَّ عَرِّفْنِي رَسُولَكَ ؛ فَإِنَّكَ إِنْ لَمْ تُعَرِّفْنِي رَسُولَكَ لَمْ أَعْرِفْ حُجَّتَكَ ؛ اللّهُمَّ عَرِّفْنِي حُجَّتَكَ ؛ فَإِنَّكَ إِنْ لَمْ تُعَرِّفْنِي حُجَّتَكَ ضَلَلْتُ عَنْ دِينِي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 لَا بُدَّ مِنْ قَتْلِ غُـلَامٍ بِالْمَدِينَةِ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 لَيْسَ يَقْتُلُهُ جَيْشُ السُّفْيَانِيِّ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 لكِنْ يَقْتُلُهُ جَيْشُ آلِ بَنِي فُـلَانٍ ، يَجِيءُ حَتّى يَدْخُلَ الْمَدِينَةَ ، فَيَأْخُذُ الْغُـلَامَ فَيَقْتُلُهُ ، فَإِذَا قَتَلَهُ بَغْياً وَ عُدْوَاناً وَ ظُلْماً ، لَا يُمْهَلُونَ ؛ فَعِنْدَ ذلِكَ تَوَقُّعُ الْفَرَجِ إِنْ شَاءَ اللّهُ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مجاهد ، از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حسن بن موسى خشّاب، از عبداللّه بن موسى ، از عبداللّه بن بُكير، از زراره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آن پسر را غيبتى باشد، پيش از آن كه به امر امامت قيام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غايب مى شود؟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خود اشاره به شكمش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 كه شكم او را بشكافند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 و اوست كه انتظار برده شود، و او همان است كه در ولادتش شك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كسانى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 بى آن كه فرزندى از او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ايشان كسانى هستند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وفات پدر و در شكم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ايشان كسانى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از وفات پدرش،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انتظارش مى برند، مگر اين كه خداى عزّوجلّ دوست مى دارد كه شيعيان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تباه كاران و كج روان، در شكّ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هر گاه آن زمان را دريابى، 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عرِّفنى نفسك فإنّك إن لمْ تُعرِّفنى نفسَك لم أعرِف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عرِّفنى رسولَك فإنّكَ إن لمْ تُعرِّفنى رسولَك، لم أعرفْ حُجّتك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عرِّفنى حُجّتَك، فإنّك إن لمْ تُعرِّفنى حُجّتَك، ضللتُ عن دينى،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خويش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تو اگر خويش را به من نشناسانى، پيغمبر تو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رسول خود را به من بشناسان، پس به درستى كه تو اگر رسول خود را به من نشناسانى، حجّت تو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حجّت خود را به من بشناسان، پس به درستى كه تو اگر حجّت خود را به من نشناسانى، از دين خويش گمراه مى شوم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 چاره اى نيست از كشته شدن پسرى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آيا چنان نيست كه لشكر سفيانى او را بكشند؟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وليكن لشكر اولاد بنى فلان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تا داخل مدينه مى شوند، پس آن پسر را مى گيرند و به قتل مى رسانند، و چون او را از روى بغى و عدوان و ظلم بكشند، خدا ايشان را 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بُردن اندوه را توقّع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الضحّاك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جَعْفَرِ بْنِ مُحَمَّدٍ ، عَنْ إِسْحَاقَ بْنِ مُحَمَّدٍ ، عَنْ يَحْيَى بْنِ الْمُثَنّى ، عَنْ عَبْدِ اللّهِ بْنِ بُكَيْرٍ ، عَنْ عُبَيْدِ بْنِ زُرَارَةَ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 يَشْهَدُ الْمَوْسِمَ ، فَيَرَاهُمْ ، وَ لَا يَرَوْنَهُ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مجاهد عن الإمام عليّ عليه السلامعَلِيُّ بْنُ مُحَمَّدٍ ، عَنْ عَبْدِ اللّهِ بْنِ مُحَمَّدِ بْنِ خَالِدٍ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مُنْذِرُ بْنُ مُحَمَّدِ بْنِ قَابُوسَ ، عَنْ مَنْصُورِ بْنِ السِّنْدِيِّ ، عَنْ أَبِي دَاوُدَ الْمُسْتَرِقِّ ، عَنْ ثَعْلَبَةَ بْنِ مَيْمُونٍ ، عَنْ مَالِكٍ الْجُهَنِيِّ ، عَنِ الْحَارِثِ بْنِ الْمُغِيرَةِ ،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عليه السلام ، فَوَجَدْتُهُ مُتَفَكِّراً يَنْكُتُ فِي الْأَرْضِ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لِي أَرَاكَ مُتَفَكِّراً تَنْكُتُ فِي الْأَرْضِ ؟ أَ رَغْبَةً مِنْكَ فِيهَا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 مَا رَغِبْتُ فِيهَا وَ لَا فِي الدُّنْيَا يَوْماً قَطُّ ، وَ لكِنِّي فَكَّرْتُ فِي مَوْلُودٍ يَكُونُ مِنْ ظَهْرِي، الْحَادِيَ عَشَرَ مِنْ وُلْدِي ، هُوَ الْمَهْدِيُّ الَّذِي يَمْلَأُ الْأَرْضَ عَدْلاً وَ قِسْطاً ، كَمَا مُلِئَتْ جَوْراً وَ ظُلْماً ، يَكُونُ لَهُ غَيْبَةٌ وَ حَيْرَةٌ ، يَضِلُّ فِيهَا أَقْوَامٌ ، وَ يَهْتَدِي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 كَمْ تَكُونُ الْحَيْرَةُ وَ الْغَيْبَةُ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كَمَا أَنَّهُ مَخْلُوقٌ ، وَ أَنّى لَكَ بِهذَا الْأَمْرِ يَا أَصْبَغُ ، أُولئِكَ خِيَارُ هذِهِ الْأُمَّةِ مَعَ خِيَارِ أَبْرَارِ هذِهِ الْعِتْرَةِ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يَكُونُ بَعْدَ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يَفْعَلُ اللّهُ مَا يَشَاءُ ؛ فَإِنَّ لَهُ بَدَاءَاتٍ وَ إِرَادَاتٍ ، وَ غَايَاتٍ وَ نِهَايَاتٍ</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جعفر بن محمد، از اسحاق بن محمد، از يحيى بن مثنّى، از عبداللّه بن بُكير، از عُبيد بن زراره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امام خويش را نيابند، و در موسم و هنگام حج، حضور به هم رساند، و ايشان را به بيند و ايشان او را نبينند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عبداللّه بن محمد بن خالد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منذر بن محمد بن قابوس، از منصور بن سِندى، از ابو داود مسترِق، از ثعلبة بن ميمون، از مالك جُهنى، از حارث بن مغيره، از اصبغ بن نباته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امير المؤمنين عليه السلام آمدم و آن حضرت را متفكّر يافتم كه كناره عصا، يا انگشت خويش را بر زمين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عليه السلام ، مرا چه مى شود كه تو را متفكّر مى بينم كه زمين را رخنه مى كنى؟ آيا به جهت رغبتى است كه در آن به هم رسانيده اى؟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خدا سوگند كه هرگز در روزى در آن، و در دنيا رغبت نكرده ام، وليكن فكر كردم در باب مولودى كه از پشت امام يازدهم از فرزندان من به وجود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معنى آن اين است كه موجود مى شود از پشت من، يازدهم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 مهدى كه زمين را پر خواهد نمود از عدل و داد و حقّ و راستى، چنانچه پر شده باشد از جور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غيبت و حيرتى خواهد بود كه گروهى چند در آن گمراه شوند و ديگران در آن هدايت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آن حيرت و غيبت، چه قدر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 يا شش ماه يا شش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غيبت، البتّه واقع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چنانچه خلقت او محقّق و يقينى است، غيبتش نيز يقينى است و كجا تو را ميسّر شود كه اين امر را دريابى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گروه كه با او باشند، بهترين اين امّت اند، يا بهترين نيكوكاران از اين عترت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واقع خواهد شد؟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آنچه خدا خواهد به عمل مى آورد؛ زيرا كه او را تقديراتى است تازه و ارادتى است نو و آن تقديرات و ارادات را غايات و نهاياتى چند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تبارك و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عَنْ حَنَانِ بْنِ سَدِيرٍ ، عَنْ مَعْرُوفِ بْنِ خَرَّبُوذَ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كَنُجُومِ السَّمَاءِ ، كُلَّمَا غَابَ نَجْمٌ طَلَعَ نَجْمٌ ، حَتّى إِذَا أَشَرْتُمْ بِأَصَابِعِكُمْ وَ مِلْتُمْ بِأَعْنَاقِكُمْ ، غَيَّبَ اللّهُ عَنْكُمْ نَجْمَكُمْ ، فَاسْتَوَتْ بَنُو عَبْدِ الْمُطَّلِبِ ، فَلَمْ يُعْرَفْ أَيٌّ مِنْ أَيٍّ ، فَإِذَا طَلَعَ نَجْمُكُمْ ، فَاحْمَدُوا رَبَّكُمْ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فاطمه عليها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جَعْفَرِ بْنِ مُحَمَّدٍ ، عَنِ الْحَسَنِ بْنِ مُعَاوِيَةَ ، عَنْ عَبْدِ اللّهِ بْنِ جَبَلَةَ ، عَنْ عَبْدِ اللّهِ بْنِ بُكَيْرٍ ، عَنْ زُرَارَةَ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عليه السلام غَيْبَةً قَبْلَ أَنْ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بِيَدِهِ إِلى بَطْنِهِ ، يَعْنِي الْقَتْلَ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عَنِ ابْنِ أَبِي عُمَيْرٍ ، عَنْ أَبِي أَيُّوبَ الْخَرَّازِ ، عَنْ مُحَمَّدِ بْنِ مُسْلِمٍ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بَلَغَكُمْ عَنْ صَاحِبِ هذَا الْأَمْرِ غَيْبَةٌ ، فَـلَا تُنْكِرُوهَا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الفضل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وَ مُحَمَّدُ بْنُ يَحْيى ، عَنْ جَعْفَرِ بْنِ مُحَمَّدٍ ، عَنِ الْحَسَنِ بْنِ مُعَاوِيَةَ ، عَنْ عَبْدِ اللّهِ بْنِ جَبَلَةَ ، عَنْ إِبْرَاهِيمَ بْنِ خَلَفِ بْنِ عَبَّادٍ الْأَنْمَاطِيِّ، عَنْ مُفَضَّلِ بْنِ عُمَرَ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 اللّهِ عليه السلام وَ عِنْدَهُ فِي الْبَيْتِ أُنَاسٌ ، فَظَنَنْتُ أَنَّهُ إِنَّمَا أَرَادَ بِذلِكَ غَيْرِي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لَيَغِيبَنَّ عَنْكُمْ صَاحِبُ هذَا الْأَمْرِ ، وَ لَيَخْمِلَنَّ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 هَلَكَ ؟ فِي أَيِّ وَادٍ 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لَتُكْفَؤُنَّ كَمَا تُكْفَأُ السَّفِينَةُ فِي أَمْوَاجِ الْبَحْرِ ، لَا يَنْجُو إِلَا مَنْ أَخَذَ اللّهُ مِيثَاقَهُ ، وَ كَتَبَ الْاءِيمَانَ فِي قَلْبِهِ ، وَ أَيَّدَهُ بِرُوحٍ مِنْهُ ، وَ لَتُرْفَعَنَّ اثْنَتَا عَشْرَةَ رَايَةً مُشْتَبِهَةً لَا يُدْرى أَيٌّ مِنْ أَيٍّ</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أَبَا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كَيْفَ لَا أَبْكِي وَ أَنْتَ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اثْنَتَا عَشْرَةَ رَايَةً مُشْتَبِهَةً لَا يُدْرى أَيٌّ مِنْ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مَجْلِسِهِ كَوَّةٌ تَدْخُلُ فِيهَا الشَّمْسُ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بَيِّنَةٌ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أَبْيَنُ مِنْ هذِهِ الشَّمْسِ</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عن الحسين بن زيد بن عليّ بن الحسيعلى بن ابراهيم، از پدرش، از حنان بن سَدير، از معروف بن خَرّبوذ،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ما چون ستارگان آسمانيم، در هر زمان كه ستاره اى فرو رود، ستاره ديگر برآيد، تا آن وقت كه به انگشتان خود اشاره نماييد و گردن هاى خويش را كج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است از شهرت و زيادت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ستاره شما را از شما غايب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پسران عبدالمطّلب با هم برابر شوند، كه شناخته نشوند كه كدام كدام اند، و امام، از غير امام معلوم نشود، و چون ستاره شما برآيد، پروردگار خود را ستايش 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اليقين عن يزيد بن قعنب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جعفر بن محمد، از حسن بن معاويه، از عبداللّه بن جَبله، از عبداللّه بن بُكير، از زراره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را غيبتى خواهد بود، پيش از آن كه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غائب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خود به شكمش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 حضرت كشته شدن بود،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 كه او را بكشند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ابن ابى عُمير، از ابو ايّوب خرّاز، از محمد بن مسلم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از صاحب اين امر، غيبتى برسد، آن را انكار مكنيد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زَواجِ فاطِمَةَ عليها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و محمد بن يحيى، از جعفر بن محمد، از حسن بن معاويه، از عبداللّه بن جَبَله، از ابراهيم بن خلف بن عَبّاد أنماطى، از مفضّل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جعفر صادق عليه السلام بودم و در خدمت آن حضرت، در آن حجره، گروهى بودند، و من گمان كردم كه حضرت به آن خِطابى كه بعد از اين مى آيد، غير مرا اراده فرمود،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صاحب اين امر، البته از شما غائب مى شود، و خمول و گوشه گيرى مى كند، تا آن كه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 هلاك گرديد، يا در كدام وادى سلوك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آينه سرنگون مى شويد، چنان كه كشتى در هنگام موج هاى دريا سرنگون مى شود، و نجات نخواهد يافت، مگر آن كس كه خدا پيمان او را فرا گرفته باشد، و ايمان را در دل او نوشته و ثابت گردانيده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شبهه بر طرف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تقويت نموده باشد به چيزى از نزد خويش كه دلش به آن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دوازده عَلَم بر پا خواهد شد كه مشتبه باشد، و دانسته نشود كه هر يك از كيست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ابوعبداللّه ، چه چيز تو را مى 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چگونه نگريم و حال آن كه تو مى فرمايى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عَلم مى باشد كه معلوم نمى شود كه هر يك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حضرت روزنه بود كه آفتاب در آن داخل مى شد، 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آفتاب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از اين آفتاب روشن 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جَعْفَرِ بْنِ مُحَمَّدٍ ، عَنِ الْقَاسِمِ بْنِ إِسْمَاعِيلَ الْأَنْبَارِيِّ ، عَنْ يَحْيَى بْنِ الْمُثَنّى ، عَنْ عَبْدِ اللّهِ بْنِ بُكَيْرٍ ، عَنْ عُبَيْدِ بْنِ زُرَارَةَ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عليه السلام غَيْبَتَانِ ، يَشْهَدُ فِي إِحْدَاهُمَا الْمَوَاسِمَ ، يَرَى النَّاسَ ، وَ لَا يَرَوْنَهُ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سعيد بن مسيّب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؛وَ مُحَمَّدُ بْنُ يَحْيى وَ غَيْرُهُ ، عَنْ أَحْمَدَ بْنِ مُحَمَّدٍ ؛ وَ عَلِيُّ بْنُ إِبْرَاهِيمَ ، عَنْ أَبِيهِ جَمِيعاً ، عَنِ ابْنِ مَحْبُوبٍ ، عَنْ هِشَامِ بْنِ سَالِمٍ ، عَنْ أَبِي حَمْزَةَ ، عَنْ أَبِي إِسْحَاقَ السَّبِيعِيِّ ، عَنْ بَعْضِ أَصْحَابِ أَمِيرِ الْمُؤْمِنِينَ عليه السلام ممنْ يُوثَقُ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عليه السلام تَكَلَّمَ بِهذَا الْكَـلَامِ ، وَ حُفِظَ عَنْهُ ، وَ خَطَبَ بِهِ عَلى مِنْبَرِ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لَا بُدَّ لَكَ مِنْ حُجَجٍ فِي أَرْضِكَ ، حُجَّةٍ بَعْدَ حُجَّةٍ عَلى خَلْقِكَ ، يَهْدُونَهُمْ إِلى دِينِكَ ، وَ يُعَلِّمُونَهُمْ عِلْمَكَ ، كَيْـلَا يَتَفَرَّقَ أَتْبَاعُ أَوْلِيَائِكَ ، ظَاهِرٍ غَيْرِ مُطَاعٍ ، أَوْ مُكْتَتَمٍ يُتَرَقَّبُ ، إِنْ غَابَ عَنِ النَّاسِ شَخْصُهُمْ فِي حَالِ هُدْنَتِهِمْ ، فَلَمْ يَغِبْ عَنْهُمْ قَدِيمُ مَبْثُوثِ عِلْمِهِمْ ، وَ آدَابُهُمْ فِي قُلُوبِ الْمُؤْمِنِينَ مُثْبَتَةٌ ، فَهُمْ بِهَا 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عليه السلام فِي هذِهِ الْخُطْبَةِ فِي مَوْضِعٍ آخَرَ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هذَا ؟ وَ لِهذَا يَأْرِزُ الْعِلْمُ إِذَا لَمْ يُوجَدْ لَهُ حَمَلَةٌ يَحْفَظُونَهُ ، وَ يَرْوُونَهُ كَمَا سَمِعُوهُ مِنَ الْعُلَمَاءِ ، وَ يَصْدُقُونَ عَلَيْهِمْ فِيهِ ؛ اللّهُمَّ فَإِنِّي لَأَعْلَمُ أَنَّ الْعِلْمَ لَا يَأْرِزُ كُلُّهُ ، وَ لَا يَنْقَطِعُ مَوَادُّهُ ، وَ إِنَّكَ لَا تُخْلِي أَرْضَكَ مِنْ حُجَّةٍ لَكَ عَلى خَلْقِكَ ، ظَاهِرٍ لَيْسَ بِالْمُطَاعِ ، أَوْ خَائِفٍ مَغْمُورٍ ؛ كَيْـلَا تَبْطُلَ حُجَّتُكَ ، وَ لَا يَضِلَّ أَوْلِيَاؤُكَ بَعْدَ إِذْ هَدَيْتَهُمْ ، بَلْ أَيْنَ هُمْ ؟ وَ كَمْ هُمْ ؟ أُولئِكَ الْأَقَلُّونَ عَدَداً ، الْأَعْظَمُونَ عِنْدَ اللّهِ قَدْراً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ذكر ازدواج فاطمه عليها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جعفر بن محمد، از قاسم بن اسماعيل انبارى، از يحيى بن مثنّى، از عبداللّه بن بُكير، از عُبيد بن زراره،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عليه السلام را دو غيبت است، و در يكى از اين دو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آن غيبت كبرى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مواسم حجّ حاضر مى شود و مردم را مى بيند و ايشان او را نمى 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وجهى كه آن حضرت عليه السلام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سهل بن زياد و محمد بن يحيى و غير او، از احمد بن محمد و على بن ابراهيم، از پدرش، همه از ابن محبوب، از هشام بن سالم، از ابوحمزه، از ابواسحاق سبيعى، از بعضى از اصحاب امير المؤمنين عليه السلام ، از آنها كه وثوق و اعتماد بر آنها بود، روايت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به اين كلام تكلّم فرمود و مردم آن را از آن حضرت حفظ كردند و به آن، خطبه خواند بر منبر مسجد كوفه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درستى كه تو را چاره اى نيست از حجّت ها در زمينت كه هر حجّتى بعد از حجّت ديگر حجّت است بر خلق تو، كه ايشان را هدايت مى كنند به سوى دين تو، و علم تو را به ايشان تعليم مى دهند، تا آن كه پيروان دوستان تو پراكنده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حجّت، يا ظاهر است و او را اطاعت نمى كنند، يا پنهان است كه انتظار او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 ايشان از مردمان پنهان شود در حال صلح و متاركه دشمنان، علم قديمى ايشان كه منتشر شده از ايشان، پنهان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ايشان در دل هاى مؤمنان ثابت شده، پس ايشان به آن آداب عمل كنندگانند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همين خطبه، در جاى ديگر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راه و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مردم به سوى مثل اين، و سخن باطل گفتن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پاره از آن، به پاره اى ضَمّ مى شود و در نزد اهل آن، جمع مى گردد و بروز نمى كند؛ هر گاه از براى آن يافت نشوند حاملانى كه آن را حفظ و روايت كنند، چنانچه آن را از علما شنيده اند، و بر ايشان در باب آن، راست گويند، و بر ايشان افترا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به درستى كه من مى دانم كه همه علم به هم گرفته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بروز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اى آن منقطع نمى گردد، و تو زمين خود را خالى نمى كنى از حجّت خويش بر خلائق كه، يا ظاهر است و مردم او را اطاعت نمى كنند، يا ترسان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شمشير كه در غلاف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كه حجّت تو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خود را گمراه نمى گردانى بعد از آن كه ايشان را هدايت كرده باشى، بلكه ايشان در كجايند؟ و چه قدراند؟ و اين گروهند كه شماره ايشان كم تر و قدر ايشان در نزد خدا عظيم تر است</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سَهْلِ بْنِ زِيَادٍ ، عَنْ مُوسَى بْنِ الْقَاسِمِ بْنِ مُعَاوِيَةَ الْبَجَلِيِّ ، عَنْ عَلِيِّ بْنِ جَعْفَرٍ ، عَنْ أَخِيهِ مُوسَى بْنِ جَعْفَرٍ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عَنْكُمْ إِمَامُكُمْ ، فَمَنْ يَأْتِيكُمْ بِإِمَامٍ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لِاُمِّ جَعفَرٍ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الْحَكَمِ ، عَنْ أَبِي أَيُّوبَ الْخَرَّازِ ، عَنْ مُحَمَّدِ بْنِ مُسْلِمٍ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بَلَغَكُمْ عَنْ صَاحِبِكُمْ غَيْبَةٌ ، فَـلَا تُنْكِرُوهَا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عائشة واُمّ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الْحَسَنِ بْنِ عَلِيٍّ الْوَشَّاءِ ، عَنْ عَلِيِّ بْنِ أَبِي حَمْزَةَ ، عَنْ أَبِي بَصِيرٍ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لِصَاحِبِ هذَا الْأَمْرِ مِنْ غَيْبَةٍ ، وَ لَا بُدَّ لَهُ فِي غَيْبَتِهِ مِنْ عُزْلَةٍ ، وَ نِعْمَ الْمَنْزِلُ طَيْبَةُ ، وَ مَا بِثَـلَاثِينَ مِنْ وَحْشَةٍ</w:t>
      </w:r>
      <w:r>
        <w:rPr>
          <w:rFonts w:eastAsia="Amiri" w:cs="Amiri" w:ascii="Amiri" w:hAnsi="Amiri"/>
          <w:color w:val="111111"/>
          <w:sz w:val="28"/>
          <w:szCs w:val="28"/>
          <w:rtl w:val="true"/>
          <w:lang w:bidi="ar-SA"/>
        </w:rPr>
        <w:t>» .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از سهل بن زياد، از موسى بن قاسم بن معاويه بَجَلى، از على بن جعفر، از برادرش موسى بن جعفر عليه السلام روايت كرده است در قول خداى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أَرَءَيْتُمْ إِنْ أَصْبَحَ مَآؤُكُمْ غَوْرًا فَمَن يَأْتِيكُم بِمَآءٍ مَّعِينِ</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و دانستيد كه اگر بگردد آب شما فرو رونده به زمين، پس كه مى آورد شما را آبى ظاهر يا روان بر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امام شما از شما پنهان شود، كى شما را امام تازه اى مى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عامِلِهِ عَلَى البَصرَةِ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ابو ايّوب خرّاز، از محمد بن مسلم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از صاحبتان غيبتى برسد، آن را انكار مكنيد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به على عليه السلامچند نفر از اصحاب ما روايت كرده اند، از احمد بن محمد، از حسن بن على وشّاء، از على بن ابى حمزه، از ابوبصير،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را چاره اى نيست از غيبت، و بايد كه غايب شود و او را در حال غيبت خويش چاره نيست از آن كه از خلق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منزلى است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مدينه پيغمبر است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 نام محلّى است كه منزل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سى كس وحشتى نمى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بعضى احتمال داده اند كه سى سال مراد باشد؛ چه آن حضرت هميشه در صورت سى ساله است و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گمان كرده اند كه مراد از سى كس، اصحاب آن حضرت اند در غيبت صغرى و اختصاص به صغرى صورتى ندارد؛ چه معلوم است كه آن حضرت در غيبت كبرى نيز تنها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اش به كارگزار خود در بصره ، عثمان بن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الْاءِسْنَادِ ، عَنِ الْوَشَّاءِ ، عَنْ عَلِيِّ بْنِ الْحَسَنِ ، عَنْ أَبَانِ بْنِ تَغْلِبَ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أَنْتَ إِذَا وَقَعَتِ الْبَطْشَةُ بَيْنَ الْمَسْجِدَيْنِ ، فَيَأْرِزُ الْعِلْمُ كَمَا تَأْرِزُ الْحَيَّةُ فِي جُحْرِهَا ، وَ اخْتَلَفَتِ الشِّيعَةُ ، وَ سَمّى بَعْضُهُمْ بَعْضاً كَذَّابِينَ ، وَ تَفَلَ بَعْضُهُمْ فِي وُجُوهِ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مَا عِنْدَ ذلِكَ مِنْ خَيْرٍ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كُلُّهُ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ثَـلَاثاً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الْاءِسْنَادِ ، عَنْ أَحْمَدَ بْنِ مُحَمَّدٍ ، عَنْ أَبِيهِ مُحَمَّدِ بْنِ عِيسى ، عَنِ ابْنِ بُكَيْرٍ ، عَنْ زُرَارَةَ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غَيْبَةً قَبْلَ أَنْ يَقُومَ ؛ إِنَّهُ 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بِيَدِهِ إِلى بَطْنِهِ ، يَعْنِي الْقَتْلَ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مُحَمَّدِ بْنِ الْحُسَيْنِ ، عَنِ ابْنِ مَحْبُوبٍ ، عَنْ إِسْحَاقَ بْنِ عَمَّارٍ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لِلْقَائِمِ عليه السلام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قَصِيرَةٌ ، وَ الْأُخْرى طَوِيلَةٌ ؛ الْغَيْبَةُ الْأُولى لَا يَعْلَمُ بِمَكَانِهِ فِيهَا إِلَا خَاصَّةُ شِيعَتِهِ ، وَ الْأُخْرى لَا يَعْلَمُ بِمَكَانِهِ فِيهَا إِلَا خَاصَّةُ مَوَالِيهِ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وَ أَحْمَدُ بْنُ إِدْرِيسَ ، عَنِ الْحَسَنِ بْنِ عَلِيٍّ الْكُوفِيِّ ، عَنْ عَلِيِّ بْنِ حَسَّانَ ، عَنْ عَمِّهِ عَبْدِ الرَّحْمنِ بْنِ كَثِيرٍ ، عَنْ مُفَضَّلِ بْنِ عُمَرَ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لِصَاحِبِ هذَا الْأَمْرِ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يَرْجِعُ مِنْهَا إِلى أَهْلِهِ ، وَ الْأُخْرى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 فِي أَيِّ وَادٍ سَلَكَ</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إِذَا كَانَ كَذلِكَ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ادَّعَاهَا مُدَّعٍ ، فَاسْأَلُوهُ عَنْ أَشْيَاءَ يُجِيبُ فِيهَا مِثْلَهُ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وشّاء، از على بن حسن، از ابان بن تغلب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چگونه خواهى بود چون گرفتن سخت و جنگ در ميان دو مسجد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مسجد مكّه و مسجد مدينه است و مى تواند كه مسجد كوفه و مسجد سهله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علم منقبض شود؛ چنانچه مار در سوارخ خود به هم جمع مى شود و حلقه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اختلاف به هم رسانند، و بعضى از ايشان بعضى را دروغ گويان نامند، و پاره اى از ايشان در روى هاى پاره اى ديگر آب دهان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در آن هنگام هيچ خوبى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خوبى ها در آن هنگام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اينها دلالت مى كنند بر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احمد بن محمد، از پدرش محمد بن عيسى، از ابن بُكير، از زُراره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قائم را غيبتى مى باشد، پيش از آن كه قيام كند به امر امامت؛ زيرا كه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خود اشاره به سوى شكمش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مقصود آن حضرت قتل بود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حينَ عَزَموا عَلى بيعَةِ عُثمانَ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يحيى، از محمد بن حسين، از ابن محبوب، از اسحاق بن عمّار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را دو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غيبت، كوتاه و ديگرى،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غيبت اوّل مكان او را نمى دانند مگر شيعيان خاصّ آن حضرت، و در غيبت آخر، كسى مكان او را نداند، مگر مواليان خاصّ آن حضرت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و احمد بن ادريس، از حسن بن على كوفى، از على بن حسّان، از عمويش عبدالرّحمان بن كثير، از مفضّل بن عمر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را دو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غيبت، چنان است كه به سوى اهل خود بر مى گردد، و ديگرى، چنان است كه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و در كدام وادى سلوك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چنين باشد، ما چه كنيم؟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مدّعى ادّعاى امامت كند، او را از چيزى چند سؤال كنيد، كه مثل صاحب در آنها جواب مى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 عَنْ مُحَمَّدِ بْنِ أَحْمَدَ ، عَنْ جَعْفَرِ بْنِ الْقَاسِمِ ، عَنْ مُحَمَّدِ بْنِ الْوَلِيدِ الْخَزَّاز ، عَنِ الْوَلِيدِ بْنِ عُقْبَةَ ، عَنِ الْحَارِثِ بْنِ زِيَادٍ ، عَنْ شُعَيْبٍ ، عَنْ أَبِي حَمْزَةَ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هذَا الْأَمْرِ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وَلَدِكَ 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وَلَدِ وَلَدِكَ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يَمْلَؤُهَا عَدْلاً كَمَا مُلِئَتْ ظُلْماً وَ جَوْراً عَلى فَتْرَةٍ مِنَ الْأَئِمَّةِ ، كَمَا أَنَّ رَسُولَ اللّهِ صلى الله عليه و آله بُعِثَ عَلى فَتْرَةٍ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اسماء بنت عُمَيس ، خطاب به اُمّ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جَعْفَرِ بْنِ مُحَمَّدٍ ، عَنْ مُوسَى بْنِ جَعْفَرٍ الْبَغْدَادِيِّ ، عَنْ وَهْبِ بْنِ شَاذَانَ ، عَنِ الْحَسَنِ بْنِ أَبِي الرَّبِيعِ ، عَنْ مُحَمَّدِ بْنِ إِسْحَاقَ ، عَنْ أُمِّ هَانِىًء،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مُحَمَّدَ بْنَ عَلِيٍّ عليهماالسلام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سَنَةَ سِتِّينَ وَ مِائَتَيْنِ ، ثُمَّ يَظْهَرُ كَالشِّهَابِ ، يَتَوَقَّدُ فِي اللَّيْلَةِ الظَّلْمَاءِ ، فَإِنْ أَدْرَكْتِ زَمَانَهُ ، قَرَّتْ عَيْنُكِ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عايشه و امّ سلمه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سَعْدِ بْنِ عَبْدِ اللّهِ ، عَنْ أَحْمَدَ بْنِ الْحُسَيْنِ بْنِ عُمَرَ بْنِ يَزِيدَ ، عَنِ الْحَسَنِ بْنِ الرَّبِيعِ الْهَمْدَانِيِّ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إِسْحَاقَ ، عَنْ أُسَيْدِ بْنِ ثَعْلَبَةَ ، عَنْ أُمِّ هَانِىًء،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عليهماالسلام ، فَسَأَلْتُهُ عَنْ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الْخُنَّسُ إِمَامٌ يَخْنِسُ فِي زَمَانِهِ عِنْدَ انْقِطَاعٍ مِنْ عِلْمِهِ عِنْدَ النَّاسِ سَنَةَ سِتِّينَ وَ مِائَتَيْنِ ، ثُمَّ يَبْدُو كَالشِّهَابِ الْوَاقِدِ فِي ظُلْمَةِ اللَّيْلِ ، فَإِنْ أَدْرَكْتِ ذلِكَ ، قَرَّتْ عَيْنُكِ</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ادريس، از محمد بن احمد، از جعفر بن قاسم، از محمد بن وليد خزّاز، از وليد بن عُقبه، از حارث بن زياد، از شعيب، از ابوحمزه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صادق عليه السلام داخل شدم و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صاحب اين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 تو صاحب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 پسر تو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صاحب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است كه زمين را پر كند از عدل؛ چنانچه از ظلم و جور پر شده باشد، در هنگامى كه امامان در ظاهر فتور و انقطاعى به هم رسانيده باشند، چنانچه رسول خدا عليه السلام مبعوث شد در وقتى كه پيغمبران فتور و انقطاعى به هم رسانيده بودند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على بن ابى طالب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جعفر بن محمد، از موسى بن جعفر بغدادى، از وَهْب بن شاذان، از حسن بن ابى الربيع، از محمد بن اسحاق، از امّ هانى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محمد بن على عليه السلام سؤال كرد از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الْكُنَّسِ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البته سوگند ياد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رجوع كننده، بعد از رفتن، كه روان و پنهان شوندگانند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هانى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امامى است كه پنهان مى شود در سال دويست و شصت، بعد از آن ظاهر مى شود، چون شعله آتش زبانه دار كه در شب تار 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او را دريابى، چشم تو روشن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سعد بن عبداللّه ، از احمد بن حسين بن عمر بن يزيد، از حسن بن ربيع همدانى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اسحاق، از اُسيد بن ثعلبه، از امّ هانى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على عليه السلام را ملاقات نمودم و او را از اين آيه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الْكُنَّسِ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 امامى است كه غائب مى شود در زمان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انقطاع معلوميّت او در نزد مردمان در سال دويست و شصت، بعد از آن ظاهر مى شود، چون شعله آتش زبانه دار كه فروزان باشد در تاريكى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دريابى، چشمت روشن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جريج ، از امام باقر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بَعْضِ أَصْحَابِنَا ، عَنْ أَيُّوبَ بْنِ نُوحٍ ، عَنْ أَبِي الْحَسَنِ الثَّالِثِ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عَلَمُكُمْ مِنْ بَيْنِ أَظْهُرِكُمْ ، فَتَوَقَّعُوا الْفَرَجَ مِنْ تَحْتِ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كَلامٍ لَهُ قالَهُ وهُوَ يَلي غُسلَ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سَعْدِ بْنِ عَبْدِ اللّهِ ، عَنْ أَيُّوبَ بْنِ نُوحٍ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أَرْجُو أَنْ تَكُونَ صَاحِبَ هذَا الْأَمْرِ ، وَ أَنْ يَسُوقَهُ اللّهُ إِلَيْكَ بِغَيْرِ سَيْفٍ ؛ فَقَدْ بُويِعَ لَكَ وَ ضُرِبَتِ الدَّرَاهِمُ بِاسْمِكَ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أَحَدٌ اخْتَلَفَتْ إِلَيْهِ الْكُتُبُ ، وَ أُشِيرَ إِلَيْهِ بِالْأَصَابِعِ ، وَ سُئِلَ عَنِ الْمَسَائِلِ ، وَ حُمِلَتْ إِلَيْهِ الْأَمْوَالُ إِلَا اغْتِيلَ أَوْ مَاتَ عَلى فِرَاشِهِ ، حَتّى يَبْعَثَ اللّهُ لِهذَا الْأَمْرِ غُـلَاماً مِنَّا ، خَفِيَّ الْوِلَادَةِ وَ الْمَنْشَاَء، غَيْرَ خَفِيٍّ فِي نَسَبِهِ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سخنانش هنگامى كه به غسل و تجهيز پيامبر خدا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وَ غَيْرُهُ ، عَنْ جَعْفَرِ بْنِ مُحَمَّدٍ ، عَنْ عَلِيِّ بْنِ الْعَبَّاسِ بْنِ عَامِرٍ ، عَنْ مُوسَى بْنِ هِـلَالٍ الْكِنْدِيِّ ، عَنْ عَبْدِ اللّهِ بْنِ عَطَاءٍ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شِيعَتَكَ بِالْعِرَاقِ كَثِيرَةٌ ، وَ اللّهِ مَا فِي أَهْلِ بَيْتِكَ مِثْلُكَ ، فَكَيْفَ لَا 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بْنَ عَطَاءٍ ، قَدْ أَخَذْتَ تَفْرُشُ أُذُنَيْكَ لِلنَّوْكى ، إِي وَ اللّهِ ، مَا أَنَا بِصَاحِبِكُمْ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صَاحِبُنَا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عَمِيَ عَلَى النَّاسِ وِلَادَتُهُ ، فَذَاكَ صَاحِبُكُمْ ؛ إِنَّهُ لَيْسَ مِنَّا أَحَدٌ يُشَارُ إِلَيْهِ بِالْأَصَابِعِ ، وَ يُمْضَغُ بِالْأَلْسُنِ إِلَا مَاتَ غَيْظاً ، أَوْ رَغِمَ أَنْفُهُ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بعضى از اصحاب ما، از ايّوب بن نوح، از امام على نقى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رايت شما بلند شود، در ميان شما بردن اندوه را از زير پاى هاى خود، توقّع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كه از سعد بن عبداللّه ، از ايّوب بن نوح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ابوالحسن حضرت امام رضا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كه تو صاحب اين امر باشى و خدا آن را بدون شمشير به سوى تو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بى جنگ، آن را به تو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با تو بيعت شده و درهم ها به نام تو سكّه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ما نيست كه نامه ها به سوى او بيايد و برود و اشاره شود به سوى او به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معروف و مشهور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مسائل سؤال كنند و مال ها به سوى او برند، مگر آن كه ناگاه كشته شود از روى مكر و فريب، يا در رخت خواب خود بميرد، تا آن كه خدا بر انگيزد از براى اين امر، پسرى را كه از ما ولادت و موضع نشو و نماى او پنهان باشد، وليكن در نسب خويش پنهان نباشد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و غير او، از جعفر بن محمد، از على بن عبّاس بن عامر، از موسى بن هلال كِندى، از عبداللّه بن عطا، از امام محمد باقر عليه السلام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تو در عراق بسياراند و به خدا سوگند، كه در ميانه اهل بيت تو، مثل تو نيست، پس چرا خروج نمى كنى؟ 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عبداللّه پسر عطا، شروع كرده اى كه گوش هاى خويش را فرش كنى از براى احمقان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 ايشان را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كه من، صاحب شما نيستم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ما كيست؟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كنيد آن كه ولادتش بر مردم مشتبه است، همان صاحب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هيچ يك از ما نيست كه به سوى او به انگشتان اشاره شود، و به زبان ها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انگشت نما باشد و به سر زبان مردمان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خوبى، يا بدى در باب او سخن گويند، مگر آن كه مى ميرد از روى غيظ يا بينى اش بر خاك ماليده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كنايه است از ذلّت و خوارى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 عَنِ الْحُسَيْنِ بْنِ سَعِيدٍ ، عَنِ ابْنِ أَبِي عُمَيْرٍ ، عَنْ هِشَامِ بْنِ سَالِمٍ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 الْقَائِمُ وَ لَيْسَ لِأَحَدٍ فِي عُنُقِهِ عَهْدٌ وَ لَا عَقْدٌ وَ لَا بَيْعَةٌ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 عَنِ ابْنِ فَضَّالٍ ، عَنِ الْحَسَنِ بْنِ عَلِيٍّ الْعَطَّارِ ، عَنْ جَعْفَرِ بْنِ مُحَمَّدٍ ، عَنْ مَنْصُورٍ ، عَمَّنْ ذَكَرَهُ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 أَمْسَيْتُ لَا أَرى إِمَاماً أَئْتَمُّ بِهِ ، مَا أَصْنَعُ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 مَنْ كُنْتَ تُحِبُّ ، وَ أَبْغِضْ مَنْ كُنْتَ تُبْغِضُ حَتّى يُظْهِرَهُ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أَحْمَدَ ، عَنْ أَحْمَدَ بْنِ هِـلَالٍ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عُثْمَانُ بْنُ عِيسى ، عَنْ خَالِدِ بْنِ نَجِيحٍ ، عَنْ زُرَارَةَ بْنِ 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لِلْغُـلَامِ مِنْ غَيْبَةٍ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يَخَافُ ـ وَ أَوْمَأَ بِيَدِهِ إِلى بَطْنِهِ ـ وَ هُوَ الْمُنْتَظَرُ ، وَ هُوَ الَّذِي يَشُكُّ النَّاسُ فِي وِلَادَتِهِ ، فَمِنْهُمْ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 وَ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أَبُوهُ وَ لَمْ يُخَلِّفْ ؛ وَ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مَوْتِ أَبِيهِ بِسَنَتَيْنِ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تَأْمُرُنِي لَوْ أَدْرَكْتُ ذلِكَ الزَّمَانَ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اللّهَ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 فَإِنَّكَ إِنْ لَمْ تُعَرِّفْنِي نَفْسَكَ ، لَمْ أَعْرِفْكَ ؛ اللّهُمَّ عَرِّفْنِي نَبِيَّكَ ؛ فَإِنَّكَ إِنْ لَمْ تُعَرِّفْنِي نَبِيَّكَ ، لَمْ أَعْرِفْهُ قَطُّ ؛ اللّهُمَّ عَرِّفْنِي حُجَّتَكَ ؛ فَإِنَّكَ إِنْ لَمْ تُعَرِّفْنِي حُجَّتَكَ ، ضَلَلْتُ عَنْ دِينِي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هِـلَالٍ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الْحَدِيثَ مُنْذُ سِتٍّ وَ خَمْسِينَ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الْأَشْعَرِيُّ ، عَنْ مُحَمَّدِ بْنِ حَسَّانَ ، عَنْ مُحَمَّدِ بْنِ عَلِيٍّ ، عَنْ عَبْدِ اللّهِ بْنِ الْقَاسِمِ ، عَنِ الْمُفَضَّلِ بْنِ عُمَرَ ، عَنْ أَبِي عَبْدِ اللّهِ عليه السلام فِي قَوْلِ اللّهِ عَزَّوَ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فِى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إِمَاماً مُظَفَّراً مُسْتَتِراً ، فَإِذَا أَرَادَ اللّهُ ـ عَزَّ ذِكْرُهُ ـ إِظْهَارَ أَمْرِهِ ، نَكَتَ فِي قَلْبِهِ نُكْتَةً ، فَظَهَرَ ، فَقَامَ بِأَمْرِ اللّهِ تَبَارَكَ وَ تَعَالى</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خَبرِ دَعوَةِ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حسين بن سعيد، از ابن ابى عُمير، از هشام بن سالم،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قيام خواهد نمود در حالى كه از براى كسى در گردن او پيمان و متاركه و صلح و بيعتى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ابن فضّال، از حسن بن على عطار، از جعفر بن محمد، از منصور، از آن كه او را ذكر كرده،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و شام كنم؟ و امامى را كه به او اقتدا كنم نبينم، چه كنم؟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باشد، دوست دار آن كسى را كه دوست مى داشتى، و دشمن دار آن كسى را كه دشمن مى داشتى، تا آن كه خداى عزّوجلّ امام را آشكار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خبر دعوت پيامبر صلى الله عليه و آله از بنى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از احمد بن هلال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عثمان بن عيسى، از خالد بن نَجيح، از زرارة بن اعين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را از غيبت چاره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كه غائب شود؟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خويش اشاره به شكمش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كه انتظارش مى برند، و او همان است كه مردم در ولادتش شك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ايشان كسانى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بعضى از نُسخ كافى، بى نام شده است، و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ايشان، كسانى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 و فرزندى نگذاشت، و برخى از ايشان كسانى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از وفات پدرش،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چيز امر مى فرمايى اگر آن زمان را دريابم؟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اين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عرِّفنى نفسك فإنّك إن لمْ تُعرِّفنى نفسَك، لم أعرِفك؛ اللّهمّ عرِّفنى نَبيك؛ فإنّكَ إن لمْ تُعرِّفنى نَبيك، لم أعرفه قطّ؛ اللّهمّ عرِّفنى حُجّتَك، فإنّك إن لمْ تُعرِّفنى حُجّتَك، ضللتُ عن دينى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هلال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و دعا را مدّت پنجاه و شش سال است كه شنيده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حديث با سند ديگر با ترجمه دعا در همين باب مذكور شد با اختلافى كمى در الفاظ حديث و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اشعرى، از محمد بن حسّان، از محمد بن على، از عبداللّه بن قاسم، از مفضّل بن عمر، از امام جعفر صادق عليه السلام روايت كرده است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نُقِرَ فِى النَّاقُورِ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دميده شود در صور و كرناى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از ما امامى است كه فيروزى خواهد يافت و پنهان خواهد بود، و چون خداى عزّه ذكره اراده نمايد كه امر او را ظاهر سازد، در دلش اثرى را پديد آورد، بعد از آن، ظاهر شود و به امر خداى تبارك و تعالى قيام نمايد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جَعْفَرِ بْنِ مُحَمَّدٍ ، عَنْ أَحْمَدَ بْنِ الْحُسَيْنِ ، عَنْ مُحَمَّدِ بْنِ عَبْدِ اللّهِ ، عَنْ مُحَمَّدِ بْنِ الْفَرَجِ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ـ تَبَارَكَ وَ تَعَالى ـ عَلى خَلْقِهِ ، نَحَّانَا عَنْ جِوَارِهِمْ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ـ بَابُ مَا يُفْصَلُ بِهِ بَيْنَ دَعْوَى الْمُحِقِّ وَ الْمُبْطِلِ فِي أَمْرِ الْاءِمَامَةِ</w:t>
      </w:r>
      <w:r>
        <w:rPr>
          <w:rFonts w:ascii="Amiri" w:hAnsi="Amiri" w:eastAsia="Amiri" w:cs="Amiri"/>
          <w:color w:val="111111"/>
          <w:sz w:val="28"/>
          <w:sz w:val="28"/>
          <w:szCs w:val="28"/>
          <w:lang w:bidi="ar-SA"/>
        </w:rPr>
        <w:t>۴۱۵۷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هَاشِمٍ ، عَنْ أَبِيهِ ، عَنِ ابْنِ مَحْبُوبٍ ، عَنْ سَـلَامِ بْنِ عَبْدِ اللّهِ ؛وَ مُحَمَّدُ بْنُ الْحَسَنِ وَ عَلِيُّ بْنُ مُحَمَّدٍ ، عَنْ سَهْلِ بْنِ زِيَادٍ ؛ وَ أَبُو عَلِيٍّ الْأَشْعَرِيُّ ، عَنْ مُحَمَّدِ بْنِ حَسَّانَ جَمِيعاً ، عَنْ مُحَمَّدِ بْنِ عَلِيٍّ ، عَنْ عَلِيِّ بْنِ أَسْبَاطٍ ، عَنْ سَـلَامِ بْنِ عَبْدِ اللّهِ الْهَاشِمِيِّ ـ 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سَمِعْتُهُ مِنْهُ ـ عَنْ أَبِي عَبْدِ اللّهِ عليه السلام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طَلْحَةُ وَالزُّبَيْرُ رَجُلاً مِنْ عَبْدِالْقَيْسِ ـ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خِدَاشٌ ـ إِلى أَمِيرِالْمُؤْمِنِينَ صَلَوَاتُ اللّهِ عَلَيْهِ ، وَ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نَبْعَثُكَ إِلى رَجُلٍ طَالَ مَا كُنَّا نَعْرِفُهُ وَ أَهْلَ بَيْتِهِ بِالسِّحْرِ وَ الْكِهَانَةِ ، وَ أَنْتَ أَوْثَقُ مَنْ بِحَضْرَتِنَا مِنْ أَنْفُسِنَا مِنْ أَنْ تَمْتَنِعَ مِنْ ذلِكَ ، وَ أَنْ تُحَاجَّهُ لَنَا حَتّى تَقِفَهُ عَلى أَمْرٍ مَعْلُومٍ ، وَ اعْلَمْ أَنَّهُ أَعْظَمُ النَّاسِ دَعْوًى ، فَـلَا يَكْسِرَنَّكَ ذلِكَ عَنْهُ ؛ وَ مِنَ الْأَبْوَابِ الَّتِي يَخْدَعُ النَّاسَ بِهَا الطَّعَامُ وَ الشَّرَابُ وَ الْعَسَلُ وَ الدُّهْنُ ، وَ أَنْ يُخَالِيَ الرَّجُلَ ؛ فَـلَا تَأْكُلْ لَهُ طَعَاماً ، وَ لَا تَشْرَبْ لَهُ شَرَاباً ، وَ لَا تَمَسَّ لَهُ عَسَلاً وَ لَا دُهْناً ، وَ لَا تَخْلُ مَعَهُ ، وَ احْذَرْ هذَا كُلَّهُ مِنْهُ ، وَ انْطَلِقْ عَلى بَرَكَةِ اللّهِ ، فَإِذَا رَأَيْتَهُ ، فَاقْرَأْ آيَةَ السُّخْرَةِ ، وَ تَعَوَّذْ بِاللّهِ مِنْ كَيْدِهِ وَ كَيْدِ الشَّيْطَانِ ، فَإِذَا جَلَسْتَ إِلَيْهِ ، فَـلَا تُمَكِّنْهُ مِنْ بَصَرِكَ كُلِّهِ ، وَ لَا تَسْتَأْنِسْ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أَخَوَيْكَ فِي الدِّينِ ، وَ ابْنَيْ عَمِّكَ فِي الْقَرَابَةِ يُنَاشِدَانِكَ الْقَطِيعَةَ ، وَ يَقُولَانِ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 أَنَّا تَرَكْنَا النَّاسَ لَكَ ، وَ خَالَفْنَا عَشَائِرَنَا فِيكَ مُنْذُ قَبَضَ اللّهُ ـ عَزَّ وَ جَلَّ ـ مُحَمَّداً صلى الله عليه و آله ، فَلَمَّا نِلْتَ أَدْنى مَنَالٍ ، ضَيَّعْتَ حُرْمَتَنَا ، وَ قَطَعْتَ رَجَاءَنَا ، ثُمَّ قَدْ رَأَيْتَ أَفْعَالَنَا فِيكَ ، وَ قُدْرَتَنَا عَلَى النَّأْيِ عَنْكَ ، وَ سَعَةِ الْبِـلَادِ دُونَكَ ، وَ أَنَّ مَنْ كَانَ يَصْرِفُكَ عَنَّا وَ عَنْ صِلَتِنَا ، كَانَ أَقَلَّ لَكَ نَفْعاً ، وَ أَضْعَفَ عَنْكَ دَفْعاً مِنَّا ، وَ قَدْ وَضَحَ الصُّبْحُ لِذِي عَيْنَيْنِ ، وَ قَدْ بَلَغَنَا عَنْكَ انْتِهَاكٌ لَنَا ، وَ دُعَاءٌ عَلَيْنَا ، فَمَا الَّذِي يَحْمِلُكَ عَلى ذلِكَ ؟ فَقَدْ كُنَّا نَرى أَنَّكَ أَشْجَعُ فُرْسَانِ الْعَرَبِ ، أَ تَتَّخِذُ اللَّعْنَ لَنَا دِيناً ، وَ تَرى أَنَّ ذلِكَ يَكْسِرُنَا عَنْكَ ؟</w:t>
      </w:r>
    </w:p>
    <w:p>
      <w:pPr>
        <w:pStyle w:val="BookText"/>
        <w:rPr/>
      </w:pPr>
      <w:r>
        <w:rPr>
          <w:rFonts w:ascii="Amiri" w:hAnsi="Amiri" w:eastAsia="Amiri" w:cs="Amiri"/>
          <w:color w:val="111111"/>
          <w:sz w:val="28"/>
          <w:sz w:val="28"/>
          <w:szCs w:val="28"/>
          <w:rtl w:val="true"/>
          <w:lang w:bidi="ar-SA"/>
        </w:rPr>
        <w:t xml:space="preserve">فَلَمَّا أَتى خِدَاشٌ أَمِيرَ الْمُؤْمِنِينَ صَلَوَاتُ اللّهِ عَلَيْهِ ، صَنَعَ مَا أَمَرَاهُ ، فَلَمَّا نَظَرَ إِلَيْهِ عَلِيٌّ عليه السلام ـ وَ هُوَ يُنَاجِي نَفْسَهُ ـ ضَحِكَ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يَا أَخَا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لَهُ إِلى مَجْلِسٍ قَرِيبٍ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أُؤَدِّيَ إِلَيْكَ رِسَالَةً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تَطْعَمُ وَ تَشْرَبُ وَ تَحُلُّ ثِيَابَكَ وَ تَدَّهِنُ ، ثُمَّ تُؤَدِّي رِسَالَتَكَ ، قُمْ يَا قَنْبَرُ ، فَأَنْزِلْهُ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إِلى شَيْءٍ مِمَّا ذَكَرْتَ حَاجَةٌ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فَأَخْلُو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 لِي عَـلَانِيَةٌ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الَّذِي هُوَ أَقْرَبُ إِلَيْكَ مِنْ نَفْسِكَ ، الْحَائِلِ بَيْنَكَ وَ بَيْنَ قَلْبِكَ ، الَّذِي يَعْلَمُ خَائِنَةَ الْأَعْيُنِ وَ مَا تُخْفِي الصُّدُورُ، أَ تَقَدَّمَ إِلَيْكَ الزُّبَيْرُ بِمَا عَرَضْتُ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كَتَمْتَ بَعْدَ مَا سَأَلْتُكَ ، مَا ارْتَدَّ إِلَيْكَ طَرْفُكَ ؛ فَأَنْشُدُكَ اللّهَ ، هَلْ عَلَّمَكَ كَـلَاماً تَقُولُهُ إِذَا أَتَيْتَنِي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فَقَرَأَهَا ، وَ جَعَلَ عَلِيٌّ عليه السلام يُكَرِّرُهَا ، وَ يُرَدِّدُهَا ، وَ يَفْتَحُ عَلَيْهِ إِذَا أَخْطَأَ ، حَتّى إِذَا قَرَأَهَا سَبْعِينَ مَرَّةً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أَمِيرُ الْمُؤْمِنِينَ عليه السلام أَمْرَهُ بِتَرَدُّدِهَا سَبْعِينَ مَرَّةً ؟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تَجِدُ قَلْبَكَ 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قَالَا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بِمَنْطِقِكُمَا حُجَّةً عَلَيْكُمَا ، وَ لكِنَّ اللّهَ لَا يَهْدِي الْقَوْمَ الظَّالِمِينَ ، زَعَمْتُمَا أَنَّكُمَا أَخَوَايَ فِي الدِّينِ ، وَ ابْنَا عَمِّي فِي النَّسَبِ ؛ فَأَمَّا النَّسَبُ ، فَـلَا أُنْكِرُهُ ، وَ إِنْ كَانَ النَّسَبُ مَقْطُوعاً إِلَا مَا وَصَلَهُ اللّهُ بِالْاءِسْـلَامِ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أَخَوَايَ فِي الدِّينِ ، فَإِنْ كُنْتُمَا صَادِقَيْنِ ، فَقَدْ فَارَقْتُمَا كِتَابَ اللّهِ عَزَّ وَ جَلَّ ، وَ عَصَيْتُمَا أَمْرَهُ بِأَفْعَالِكُمَا فِي أَخِيكُمَا فِي الدِّينِ ، وَ إِلَا فَقَدْ كَذَبْتُمَا وَ افْتَرَيْتُمَا بِادِّعَائِكُمَا أَنَّكُمَا أَخَوَايَ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مُفَارَقَتُكُمَا النَّاسَ مُنْذُ قَبَضَ اللّهُ مُحَمَّداً صلى الله عليه و آله ، فَإِنْ كُنْتُمَا فَارَقْتُمَاهُمْ بِحَقٍّ ، فَقَدْ نَقَضْتُمَا ذلِكَ الْحَقَّ بِفِرَاقِكُمَا إِيَّايَ أَخِيراً ، وَ إِنْ فَارَقْتُمَاهُمْ بِبَاطِلٍ ، فَقَدْ وَقَعَ إِثْمُ ذلِكَ الْبَاطِلِ عَلَيْكُمَا مَعَ الْحَدَثِ الَّذِي أَحْدَثْتُمَا ، مَعَ أَنَّ صِفَتَكُمَا بِمُفَارَقَتِكُمَا النَّاسَ لَمْ تَكُنْ إِلَا لِطَمَعِ الدُّنْيَا زَعَمْتُمَا ، وَ ذلِكَ قَوْلُكُمَا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فَقَطَعْتَ رَجَاءَنَا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تَعِيبَانِ بِحَمْدِ اللّهِ مِنْ دِينِي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صَرَفَنِي عَنْ صِلَتِكُمَا ، فَالَّذِي صَرَفَكُمَا عَنِ الْحَقِّ ، وَ حَمَلَكُمَا عَلى خَلْعِهِ مِنْ رِقَابِكُمَا ، كَمَا يَخْلَعُ الْحَرُونُ لِجَامَهُ ، وَ هُوَ اللّهُ رَبِّي لَا أُشْرِكُ بِهِ شَيْئاً ، فَـلَا تَقُولَا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نَفْعاً وَ أَضْعَفُ دَفْعاً ؛ فَتَسْتَحِقَّا اسْمَ الشِّرْكِ مَعَ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أَشْجَعُ فُرْسَانِ الْعَرَبِ ، وَ هَرَبُكُمَا مِنْ لَعْنِي وَ دُعَائِي ؛ فَإِنَّ لِكُلِّ مَوْقِفٍ عَمَلاً إِذَا اخْتَلَفَتِ الْأَسِنَّةُ ، وَ مَاجَتْ لُبُودُ الْخَيْلِ ، وَ مَلَأَ سَحَرَاكُمَا أَجْوَافَكُمَا ، فَثَمَّ يَكْفِينِيَ اللّهُ بِكَمَالِ الْقَلْبِ ؛ وَ أَمَّا إِذَا أَبَيْتُمَا بِأَنِّي أَدْعُو اللّهَ ، فَـلَا تَجْزَعَا مِنْ أَنْ يَدْعُوَ عَلَيْكُمَا رَجُلٌ سَاحِرٌ مِنْ قَوْمٍ سَحَرَةٍ زَعَمْتُمَا ، اللّهُمَّ أَقْعِصِ الزُّبَيْرَ بِشَرِّ قِتْلَةٍ ، وَ اسْفِكَ دَمَهُ عَلى ضَـلَالَةٍ ، وَ عَرِّفْ طَلْحَةَ الْمَذَلَّةَ ، وَ ادَّخِرْ لَهُمَا فِي الْاخِرَةِ شَرّاً مِنْ ذلِكَ إِنْ كَانَا ظَلَمَانِي ، وَ افْتَرَيَا عَلَيَّ ، وَ كَتَمَا شَهَادَتَهُمَا ، وَ عَصَيَاكَ وَ عَصَيَا رَسُولَكَ فِيَّ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خِدَاشٌ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رَأَيْتُ لِحْيَةً قَطُّ أَبْيَنَ خَطَأً مِنْكَ ، حَامِلَ حُجَّةٍ يَنْقُضُ بَعْضُهَا بَعْضاً ، لَمْ يَجْعَلِ اللّهُ لَهَا مِسَاكاً ، أَنَا أَبْرَأُ إِلَى اللّهِ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إِلَيْهِمَا ، وَ أَعْلِمْهُمَا مَا قُلْتُ</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تَسْأَلَ اللّهَ أَنْ يَرُدَّنِي إِلَيْكَ عَاجِلاً ، وَ أَنْ يُوَفِّقَنِي لِرِضَاهُ فِيكَ ؛ فَفَعَلَ ، فَلَمْ يَلْبَثْ أَنِ انْصَرَفَ وَ قُتِلَ مَعَهُ يَوْمَ الْجَمَلِ؛ رَحِمَهُ اللّهُ</w:t>
      </w:r>
      <w:r>
        <w:rPr>
          <w:rFonts w:eastAsia="Amiri" w:cs="Amiri" w:ascii="Amiri" w:hAnsi="Amiri"/>
          <w:color w:val="111111"/>
          <w:sz w:val="28"/>
          <w:szCs w:val="28"/>
          <w:rtl w:val="true"/>
          <w:lang w:bidi="ar-SA"/>
        </w:rPr>
        <w:t>» . .</w:t>
      </w:r>
      <w:bookmarkStart w:id="62" w:name="pg12117_101438"/>
    </w:p>
    <w:p>
      <w:pPr>
        <w:pStyle w:val="Heading3"/>
        <w:numPr>
          <w:ilvl w:val="2"/>
          <w:numId w:val="1"/>
        </w:numPr>
        <w:rPr/>
      </w:pPr>
      <w:bookmarkStart w:id="63" w:name="__RefHeading___Toc3210002_417432637"/>
      <w:bookmarkStart w:id="64" w:name="_Toc22"/>
      <w:bookmarkEnd w:id="62"/>
      <w:bookmarkEnd w:id="63"/>
      <w:r>
        <w:rPr/>
        <w:t>۸۱</w:t>
      </w:r>
      <w:r>
        <w:rPr>
          <w:rtl w:val="true"/>
        </w:rPr>
        <w:t xml:space="preserve">. </w:t>
      </w:r>
      <w:r>
        <w:rPr>
          <w:rtl w:val="true"/>
        </w:rPr>
        <w:t xml:space="preserve">باب در بيان آنچه به واسطه آن در ميان دعوى آن كه بر حق و آن كه </w:t>
      </w:r>
      <w:r>
        <w:rPr>
          <w:rtl w:val="true"/>
        </w:rPr>
        <w:t>. . .</w:t>
      </w:r>
      <w:bookmarkEnd w:id="64"/>
    </w:p>
    <w:p>
      <w:pPr>
        <w:pStyle w:val="BookText"/>
        <w:rPr/>
      </w:pPr>
      <w:r>
        <w:rPr>
          <w:rFonts w:ascii="IRNazanin" w:hAnsi="IRNazanin" w:eastAsia="IRNazanin"/>
          <w:color w:val="111111"/>
          <w:sz w:val="28"/>
          <w:sz w:val="28"/>
          <w:szCs w:val="28"/>
          <w:lang w:bidi="fa-IR"/>
        </w:rPr>
        <w:t>۴۱۵۸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جعفر بن محمد، از احمد بن حسين، از محمد بن عبداللّه ، از محمد بن فَرج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به من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تبارك و تعالى بر خلق خود خشم كند، ما را از همسايگى ايشان دور گرداند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آنچه به واسطه آن در ميان دعوى آن كه بر حق و آن كه بر باطل است در امر امامت، جدايى به هم مى رساند</w:t>
      </w:r>
      <w:r>
        <w:rPr>
          <w:rFonts w:ascii="IRNazanin" w:hAnsi="IRNazanin" w:eastAsia="IRNazanin"/>
          <w:color w:val="111111"/>
          <w:sz w:val="28"/>
          <w:sz w:val="28"/>
          <w:szCs w:val="28"/>
          <w:lang w:bidi="fa-IR"/>
        </w:rPr>
        <w:t>۴۱۶۰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شَهادَةِ أبيهِ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بن هاشم، از پدرش، از ابن محبوب، از سلام بن عبداللّه و محمد بن حسن و على بن محمد، از سهل بن زياد و ابو على اشعرى، از محمد بن حسّان، همه از محمد بن على، از على بن اسباط، از سلام بن عبداللّه هاشمى روايت كرده اند و محمد بن على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بلاواسطه از سلام بن عبداللّه شنيدم،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مردى را از قبيله عبدالقيس كه او را خِداش مى گفتند، به خدمت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به او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مى فرستيم به جانب مردى كه مدّت مديدى است كه او و اهل بيت او را به سِحر و كهانت و افسون و تسخير جنّ مى شناسيم، و تو استوارترين كسانى هستى كه در نزد ما هستند از خويشان و خواصّ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دل 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باز ايستى از قبول سِحر و كهانت او، و از آن، سرباز زنى و براى ما با او مخاصمه و معارضه كنى، تا آن كه او را مطّلع گردانى بر امر معلومى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غلطى كه نسبت به ما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كافى، چنان است كه تا آن كه بر آن امر معلوم، مطّلع شوى و بفهمى كه چه كرده است، و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آن مرد، ادّعايش از همه مردمان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كه اين ادّعا تو را شكست دهد كه از او بترسى و مضطرب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درها كه از آن در مى آيد و مردم را به آنها فريب مى دهد، آن است كه نان و آب و عسل و روغن مى دهد و با آن كس خلوت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به جاى عسل، غِسْل به كسر غين معجمه است و از چيزى است كه سر را به آن مى شويند؛ چون خطمى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 اسباب نظافت مى دهد و به حمّام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نان او را مخور، و آب او را مياشام، و دست به عسل و روغن او مگذار، و با او خلوت مكن، و از همه اينها نسبت به او پرهيز كن، و برو با بركت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را ديدى، آيه سخره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ربَّكُمْ اللّهَ تا ربّ العالَمين</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كه در سوره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پناه بر از مكر و حيله او، و مكر شيطان، و چون با او نشستى، همه چشم خويش را به او دست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به سوى او نظر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انس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دو برادر تو در دين، و دو پسر عموى تو در خويشى، تو را سوگند مى دهند به قطع رحم، و به تو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ما مردم را براى تو واگذاشتيم، و با تمام قبيله خود در باب تو مخالفت ورزيديم، از آن روز كه خداى عزّوجلّ روح محمد صلى الله عليه و آله را قبض فرمود، و چون اَدْنى منفعت و جاه و قدرت يافتى، حرمت ما را ضايع كردى، و اميد ما را قطع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كردارهاى ما را در حق خود ديدى، و ديدى كه ما قدرت داريم بر اين كه از تو دور شويم، و بلاد وسعتى دارد و نبايد كه در نزد تو باشيم، و ديدى كه آن كسى كه تو را از ما و از عطاى ما رو گردان مى نمود، منفعتش از براى تو كم تر و دفع دشمن كردنش از تو، ضعيف تر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حقيقت كه صبح روشن شد از براى آن كه دو چشم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مثلى است كه در مقام ظهور و وضوح امرى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تو خبر به ما رسيد كه ما را دشنام مى دهى، و پرده حرمت ما را مى درى، و بر ما نفرين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تو را بر اين داشته؟ و ما چنان مى دانستيم كه تو از همه سواران و شجاعان عرب شجاع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لعنت كردن بر ما را دين خود فرا مى گيرى و مى پندارى كه اين امر ما را شكست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تو بترسيم و مضطرب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چون خِداش به خدمت امير المؤمنين ـ صلوات اللّه عليه ـ آمد، آنچه را كه به او امر كرده بودند، به جا آورد، و چون امير المؤمنين على عليه السلام به جانب او نظر فرمود، و ديد كه با خود راز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چيزى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خنديد،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عبدالقيس، اين جا بيا ـ و اشاره فرمود به جايى كه به آن حضرت نزديك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بسيار گشاده است در اين جا مى نشينم و جا بر كسى تنگ نمى كنم، و مى خواهم كه پيغامى را به تو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طعام مى خورى و آب مى آشامى و بند جام هاى خويش را باز مى كنى و استراحت مى 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بعضى از نسخ، جام هاى خود را پاكيزه مى گردانى و به حمّام مى روى و روغن مى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پيغام خود را به جا مى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قنبر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قنبر و او را در منزل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چيزى از آنچه ذكر كردى، احتياجى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 خلوت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رازى از براى من آشكار است و سخن پوشيده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احتياج به خلوت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مى دهم به آن خدايى كه نزديك تر است به سوى تو از نَفْست و ميان تو و دلت حائل و مانع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كنايه است از غايت قرب و نهايت نزديكى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خدايى كه مى داند خيانت چشم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آن كه دزديده به چيزى نگاه كند، كه نگاه كردن به آن،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داند آن چيزى را كه سينه ها پنهان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محيط است به ضمائر و سرائر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زبير به تو گفت آنچه را كه به تو نمودم؟ 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كتمان مى كردى، بعد از آن كه از تو پرسيدم، نظرت به سوى تو بر نمى گشت و بى فاصله هلاك 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تو را به خدا سوگند مى 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سخنى را به تو تعليم نمود كه چون به نزد من آمدى، آن را بخوانى؟ 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كلام، آيه سخره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 آن را خواند و على عليه السلام شروع فرمود كه آن را بر خِداش تكرار مى نمود و آن را بر مى گردانيد، و چون خطا مى كرد بر او مى گشود و تعليم مى فرمود، تا آن هنگام كه هفتاد مرتبه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در دل خويش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چه صلاح مى داند كه او را هفتاد مرتبه به برگردانيدن آن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 خويش را چنان مى يابى كه آرام به هم رسانيده باشد؟ خِداش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آن كه جانم به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گفتند؟ خِداش آن حضرت را خبر داد و به آنچه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 شما كافى است كه حجّت بر شما باشد، وليكن خدا گروه ستم كاران را هدايت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 ايد كه شما برادران منيد در دين و پسران عموى منيد در نسب، امّا نسب را انكار نمى كنم؛ و هر چند كه نسب بريده باشد، مگر آنچه خدا آن را به سبب اسلام پيوند نموده باشد، و امّا گفته شما كه شما در دين، برادران منيد، جوابش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باشيد، به حقيقت كه كتاب خداى عزّوجلّ را مفارقت كرديد، و امر او را نافرمانى نموديد به واسطه كردارهاى شما كه در حق برادر دينى خود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به حقيقت كه دروغ گفتيد و افترا بستيد به ادّعاى خويش كه شما برادران دينى منيد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مفارقت شما با مردم از آن زمان كه خدا روح محمد صلى الله عليه و آله را قبض فرمود، جوابش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چنان بوديد كه به حقّ از ايشان مفارقت نموديد، اين حق را به جدايى شما از من در آخر شكستيد و باطل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باطل از ايشان مفارقت نموديد، گناه اين باطل بر شما واقع شده، با آن تازه اى كه احداث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گمان كرده اند كه مراد از آن، بيرون بردن زن رسول خداست،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و احداث فتنه در ميانه مسلمانان و خروج كردن بر امام عادل و اين، به گمان فقير درست نيست؛ بلكه مراد، آن است كه با آن فعلى كه به عمل آورديد،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يارى نموديد با آن كه من به اعتقاد شما بر حقّ نبودم و بايست مرا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ذلك، بيعت شما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بعضى از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وصف كردن شما خويش را به مفارقت شما از مردم نبود، مگر براى طمع دنيايى كه گمان كرديد كه به اين مفارقت، به آن مى رسيد، و دليل بر اين، گفته شما است كه اميد ما را قطع كردى، و به حمداللّه كه نمى توانيد از دين من، چيزى را عيب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يا آن كه مرا از عطاى شما رو گردان نمود، همان است كه شما را از حق رو گردان ساخت، و شما را بر اين داشت كه آن را از گردن هاى خود بيرون كنيد، چنانچه اسب كاه گير نافرمان، لجام خويش را بيرون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 كه پروردگار من است و چيزى را با او شريك نمى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مگوييد كه آن جناب، نفعش كم تر و دفعش ضعيف تر است، كه سزاوار نام شرك شويد، با آن نفاق كه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گفته شما كه من از همه سواران عرب شجاع ترم و گريختن شما از لعن و نفرين من، جوابش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موقف و مكانى را كارى است كه بايد در آنجا به عمل آيد، و چون سرهاى نيزه ها به هم در رود، كه در معركه قتال بلند شود، و نمدهاى زين اسبان به جنبش آيد، كه سواران بر آن حركت كنند، و شُش هاى شما اَندران شما را پر كند و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شُش در وقت ترس، ورم به هم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آنجا خدا مرا به كمال دل و دلدارى كفايت مى فرمايد، و شجاعت مرا ظاهر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شما هر گاه اِبا مى كنيد به واسطه اين كه من خدا را مى خوانم و شما را نفرين مى كنم، نبايد كه جزع به هم رسانيد، از آن كه مرد ساحرى از گروه ساحران كه شما گمان كرده ايد، شما را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در اين زودى زبير را بكش؛ چنان كشتنى كه از همه انواع آن بدتر باشد، و خون او را بريز با استقرارِ بر گمراهى كه توفيق توبه نيابد، و به طلحه خوارى را بشناسان و او را خوار و بى مقدار گردان، و براى ايشان بدتر از اين را در آخرت، ذخيره فرما، اگر مرا ستم كرده باشند و بر من افترا بسته باشند، و شهادت خود را كتمان نموده باشند، و تو را و رسول تو را در باب من نافرمانى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خِداش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مستجاب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خِداش، با خويش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صاحب ريشى را نديدم كه خطايش از تو ظاهرتر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حجّتى شدى كه پاره اى از آن، پاره اى را باطل مى كند، و خدا آن را چيزى كه به آن، تمسّك توان جست، قرار نداده و اجزاى آن، ربطى به يكديگر ندارند، و من بيزارى مى جويم به سوى خدا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ايشان برگرد و آنچه را كه گفتم، به ايشان اعلام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نمى روم تا آن كه از خدا سؤال كنى كه مرا به سوى تو برگرداند در اين زودى، و مرا براى رضاى خويش توفيق دهد در حقّ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چنان كرد و خِداش رفت و زمانى نشد كه باز گشت و با آن حضرت در روز جنگ جمل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وَ مُحَمَّدُ بْنُ الْحَسَنِ ، عَنْ سَهْلِ بْنِ زِيَادٍ ؛وَ أَبُو عَلِيٍّ الْأَشْعَرِيُّ ، عَنْ مُحَمَّدِ بْنِ حَسَّانَ جَمِيعاً ، عَنْ مُحَمَّدِ بْنِ عَلِيٍّ ، عَنْ نَصْرِ بْنِ مُزَاحِمٍ ، عَنْ عُمَرَ بْنِ سَعْدٍ ، عَنْ جَرَّاحِ بْنِ عَبْدِ اللّهِ ، عَنْ رَافِعِ بْنِ سَلَمَةَ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عَلِيِّ بْنِ أَبِي طَالِبٍ ـ صَلَوَاتُ اللّهِ عَلَيْهِ ـ يَوْمَ النَّهْرَوَانِ ، فَبَيْنَا عَلِيٌّ عليه السلام جَالِسٌ إِذْ جَاءَ فَارِسٌ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السَّـلَامُ عَلَيْكَ يَا عَلِيُّ ، فَقَالَ لَهُ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السَّـلَامُ ، مَا لَكَ ـ ثَكِلَتْكَ أُمُّكَ ـ لَمْ تُسَلِّمْ عَلَيَّ بِإِمْرَةِ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بَلى سَأُخْبِرُكَ عَنْ ذلِكَ ، كُنْتُ إِذْ كُنْتَ عَلَى الْحَقِّ بِصِفِّينَ ، فَلَمَّا حَكَّمْتَ الْحَكَمَيْنِ ، بَرِئْتُ مِنْكَ ، وَ سَمَّيْتُكَ مُشْرِكاً ، فَأَصْبَحْتُ لَا أَدْرِي إِلى أَيْنَ أَصْرِفُ وَلَايَتِي ، وَ اللّهِ لَأَنْ أَعْرِفَ هُدَاكَ مِنْ ضَـلَالَتِكَ أَحَبُّ إِلَيَّ مِنَ الدُّنْيَا وَ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 قِفْ مِنِّي قَرِيباً أُرِكَ عَـلَامَاتِ الْهُدى مِنْ عَـلَامَاتِ الضَّـلَالَةِ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الرَّجُلُ قَرِيباً مِنْهُ ، فَبَيْنَمَا هُوَ كَذلِكَ إِذْ أَقْبَلَ فَارِسٌ يَرْكُضُ حَتّى أَتى عَلِيّاً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أَبْشِرْ بِالْفَتْحِ أَقَرَّ اللّهُ عَيْنَكَ، قَدْ وَ اللّهِ قُتِلَ الْقَوْمُ أَجْمَعُونَ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النَّهَرِ أَوْ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دُونِهِ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 وَ الَّذِي فَلَقَ الْحَبَّةَ وَ بَرَأَ النَّسَمَةَ لَا يَعْبُرُونَ أَبَداً حَتّى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فَازْدَدْتُ فِيهِ بَصِيرَةً ، فَجَاءَ آخَرُ يَرْكُضُ عَلى فَرَسٍ لَهُ ، فَقَالَ لَهُ مِثْلَ ذلِكَ ، فَرَدَّ عَلَيْهِ أَمِيرُ الْمُؤْمِنِينَ عليه السلام مِثْلَ الَّذِي رَدَّ عَلى صَاحِبِهِ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الرَّجُلُ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هَمَمْتُ أَنْ أَحْمِلَ عَلى عَلِيٍّ عليه السلام ، فَأَفْلَقَ هَامَتَهُ بِالسَّيْفِ ، ثُمَّ جَاءَ فَارِسَانِ يَرْكُضَانِ قَدْ أَعْرَقَا فَرَسَيْهِمَا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اللّهُ عَيْنَكَ يَا أَمِيرَ الْمُؤْمِنِينَ ، أَبْشِرْ بِالْفَتْحِ ، قَدْ وَ اللّهِ ، قُتِلَ الْقَوْمُ أَجْمَعُونَ ، 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خَلْفِ النَّهَرِ أَوْ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خَلْفِهِ ؛ إِنَّهُمْ لَمَّا اقْتَحَمُوا خَيْلَهُمُ النَّهْرَوَانَ ، وَ ضَرَبَ الْمَاءُ لَبَّاتِ خُيُولِهِمْ ، رَجَعُوا فَأُصِيبُوا ، فَقَالَ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الرَّجُلُ عَنْ فَرَسِهِ ، فَأَخَذَ بِيَدِ أَمِيرِ الْمُؤْمِنِينَ عليه السلام وَ بِرِجْلِهِ فَقَبَّلَهُمَا ، 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لَكَ آيَةٌ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و محمد بن حسن، از سهل بن زياد و ابو على اشعرى، از محمد بن حسّان، همه از محمد بن على، از نصر بن مزاحم، از عمر بن سعيد، از جَرّاح بن عبداللّه ، از رافع بن سلمه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نهروان، با على بن ابى طالب ـ صلوات اللّه عليه ـ بودم، و در بين آن كه على عليه السلام نشسته بود، ناگاه سوارى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على، على عليه السلام در جوابش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 شود مادرت به عزايت نشيند كه بر من سلام نكردى به امير المؤمنين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بگويى السّلام عليك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زود باشد كه تو را از وجه اين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امير المؤمنين بودى در هنگامى كه بر حق بودى در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است كه در زمانى كه بر حقّ بودى در صفّين، من نيز در صفّين بودم، و اين معنى بسيار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حكمين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آنها، ابوموسى اشعرى و عمرو بن عاص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قراردادى، از تو بيزار شدم، و تو را مشرك 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كرده ام كه نمى دانم ولايت و دوستى خود را به كجا صرف كنم، و كه را امام خود دانم؟ به خدا سوگند كه شناختن من هدايت تو را از ضلالت تو كه بدانم بر راه راستى يا گمراهى، دوست تر است به سوى من از دنيا و آنچه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آن سوار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عزايت نشيند، نزديك به من بايست تا نشان هاى هدايت را به تو بنمايم كه از نشان هاى ضلالت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نزديك به آن حضرت ايستاد، و در بين آن كه آن سوار همچنين به نزديك امير المؤمنين عليه السلام ايستاده بود، ناگاه سوارى روى آورد و مى تاخت تا به خدمت على عليه السلام آمد،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مژده باد تو رابه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لشكر تو دشمن را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تو را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همه آن قوم كشته شدند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كه از نهر عبور كردند، يا از پشت آن پيش از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كسى كه دانه را شكافته و گياه را بيرون آورده و بندگان را آفريده، كه ايشان از نهر هرگز عبور نخواهند كرد، تا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بينايى من در امر آن حضرت،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سوارى ديگر آمد و اسب خويش را مى تاخت و مثل آنچه سوار اول به حضرت، عرض كرده بود عرض كرد، و امير المؤمنين عليه السلام بر او ردّ فرمود، مثل آنچه بر صاحبش رد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صاحب شك مى گويد كه قصد كردم كه بر على حمله كنم و سرش را با شمشير بشكافم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سوار آمدند و مى تاختند، چنانچه اسب هاى خود را به عرق آورده بودند، و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تو را روشن گرداند، يا امير المؤمنين، بشارت باد تو را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همه آن قوم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پشت نهر پيش از عبور، يا بعد از آن كه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از پشت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چون اسبان خويش رابه زور داخل نهر نهروان كردند و آب به سينه هاى اسب ايشان زد، برگشتند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اسب خويش فرود آمد و دست و پاى امير المؤمنين عليه السلام را گرفت و آنها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از براى تو آيه و نشانه 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كه من بر هدايتم</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مجمع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أَبِي عَلِيٍّ مُحَمَّدِ بْنِ إِسْمَاعِيلَ بْنِ مُوسَى بْنِ جَعْفَرٍ ، عَنْ أَحْمَدَ بْنِ الْقَاسِمِ الْعِجْلِيِّ ، عَنْ أَحْمَدَ بْنِ يَحْيَى الْمَعْرُوفِ بِكُرْدٍ ، عَنْ مُحَمَّدِ بْنِ خُدَاهِيِّ ، عَنْ عَبْدِ اللّهِ بْنِ أَيُّوبَ ، عَنْ عَبْدِ اللّهِ بْنِ هَاشِمٍ ، عَنْ عَبْدِ الْكَرِيمِ بْنِ عَمْرٍو الْخَثْعَمِيِّ ، عَنْ حَبَابَةَ الْوَالِبِيَّةِ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 الْمُؤْمِنِينَ عليه السلام فِي شُرْطَةِ الْخَمِيسِ وَ مَعَهُ دِرَّةٌ ، لَهَا سَبَابَتَانِ ، يَضْرِبُ بِهَا بَيَّاعِي الْجِرِّيِّ وَ الْمَارْمَاهِي وَ الزِّمَّارِ ، وَ 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بَيَّاعِي مُسُوخِ بَنِي إِسْرَائِيلَ وَ جُنْدِ بَنِي مَرْوَانَ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إِلَيْهِ فُرَاتُ بْنُ أَحْنَفَ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 مَا جُنْدُ بَنِي مَرْوَانَ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أَقْوَامٌ حَلَقُوا اللِّحى ، وَ فَتَلُوا الشَّوَارِبَ ، فَمُسِخُوا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نَاطِقاً أَحْسَنَ نُطْقاً مِنْهُ ، ثُمَّ اتَّبَعْتُهُ ، فَلَمْ أَزَلْ أَقْفُو أَثَرَهُ حَتّى قَعَدَ فِي رَحَبَةِ الْمَسْجِدِ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دَلَالَةُ الْاءِمَامَةِ يَرْحَمُكَ اللّهُ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بِتِلْكَ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حَصَاةٍ ، فَأَتَيْتُهُ بِهَا ، فَطَبَعَ لِي فِيهَا بِخَاتَمِهِ ،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إِذَا ادَّعى مُدَّعٍ الْاءِمَامَةَ ، فَقَدَرَ أَنْ يَطْبَعَ كَمَا رَأَيْتِ ، فَاعْلَمِي أَنَّهُ إِمَامٌ مُفْتَرَضُ الطَّاعَةِ ؛ وَ الْاءِمَامُ لَا يَعْزُبُ عَنْهُ شَيْءٌ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حَتّى قُبِضَ أَمِيرُ الْمُؤْمِنِينَ عليه السلام ، فَجِئْتُ إِلَى الْحَسَنِ عليه السلام وَ هُوَ فِي مَجْلِسِ أَمِيرِ الْمُؤْمِنِينَ عليه السلام وَ النَّاسُ يَسْأَلُونَهُ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فَطَبَعَ فِيهَا كَمَا طَبَعَ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الْحُسَيْنَ عليه السلام وَ هُوَ فِي مَسْجِدِ رَسُولِ اللّهِ صلى الله عليه و آله ، فَقَرَّبَ وَ رَحَّبَ ،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الدَّلَالَةِ دَلِيلاً عَلى مَا تُرِيدِينَ ، أَ فَتُرِيدِينَ دَلَالَةَ الْاءِمَامَةِ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الْحَصَاةَ فَطَبَعَ 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عَلِيَّ بْنَ الْحُسَيْنِ عليهماالسلام وَ قَدْ بَلَغَ بِيَ الْكِبَرُ إِلى أَنْ أُرْعِشْتُ ـ وَ أَنَا أَعُدُّ يَوْمَئِذٍ مِائَةً وَ ثَـلَاثَ عَشْرَةَ سَنَةً ـ فَرَأَيْتُهُ رَاكِعاً وَ سَاجِداً وَ مَشْغُولاً بِالْعِبَادَةِ ، فَيَئِسْتُ مِنَ الدَّلَالَةِ ، فَأَوْمَأَ إِلَيَّ بِالسَّبَّابَةِ ، فَعَادَ إِلَيَّ شَبَابِي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كَمْ مَضى مِنَ الدُّنْيَا؟ وَ كَمْ بَقِيَ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مَضى ، فَنَعَمْ ؛ وَ أَمَّا مَا بَقِيَ ، فَـلَا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الْحَصَاةَ فَطَبَعَ 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 أَبَا جَعْفَرٍ عليه السلام ، فَطَبَعَ لِي فِيهَا ؛ ثُمَّ أَتَيْتُ أَبَا عَبْدِ اللّهِ عليه السلام ، فَطَبَعَ لِي فِيهَا ؛ ثُمَّ أَتَيْتُ أَبَا الْحَسَنِ مُوسى عليه السلام ، فَطَبَعَ لِي فِيهَا ؛ ثُمَّ أَتَيْتُ الرِّضَا عليه السلام ، فَطَبَعَ لِي فِيهَا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عَاشَتْ حَبَابَةُ بَعْدَ ذلِكَ تِسْعَةَ أَشْهُرٍ عَلى مَا ذَكَرَ مُحَمَّدُ بْنُ هِشَامٍ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الأئمّة عليهم السلامعلى بن محمد، از ابو على ـ كه محمد بن اسماعيل بن موسى بن جعفر است ـ از احمد بن قاسم عِجلى، از احمد بن يحيى ـ كه معروف است به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خُداهى، از عبداللّه بن ايّوب، از عبداللّه بن هاشم، از عبدالكريم بن عمرو خَثعمى، از حَبابه والِبيّه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را ديدم در 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موضعى است در كوفه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با آن، حضرت دِرّه بود كه آن را دو سر بود، مانند دو انگشت شهادت و جرّى فروشان و مار ماهى و زمار فروشان را با آن درّه مى زد، </w:t>
      </w:r>
      <w:r>
        <w:rPr>
          <w:rStyle w:val="FootnoteAnchor"/>
          <w:rtl w:val="true"/>
        </w:rPr>
        <w:footnoteReference w:id="79"/>
      </w:r>
      <w:r>
        <w:rPr>
          <w:rFonts w:ascii="IRNazanin" w:hAnsi="IRNazanin" w:eastAsia="IRNazanin"/>
          <w:color w:val="111111"/>
          <w:sz w:val="28"/>
          <w:sz w:val="28"/>
          <w:szCs w:val="28"/>
          <w:rtl w:val="true"/>
          <w:lang w:bidi="fa-IR"/>
        </w:rPr>
        <w:t>و به ايشان مى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فروشندگان آنها كه مسخ شده اند از يهود و لشكر پسر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حبابه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برخاست و به خدمت آن حضرت آمد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لشكر پسران مروان كيست و كردار ايشان چيست؟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اند كه ريش ها را تراشيدند و سبيل ها را تابيدند، و به اين سبب مسخ شدند، و از صورت خود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سخن گويى را نديدم كه سخنش از آن حضرت خوش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پى او رفتم و متصل در قفاى آن حضرت مى رفتم، تا آن كه در ميدانى كه بر در مسجد بود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مراد از رحبه كه در اين حديث است، تخت گاه مسجد باشد و دور نيست كه اين ظاهرتر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خدمت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دليل بر امامت چيست ـ خدا تو را رحمت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سنگ ريزه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خود به سنگ ريزه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سنگ ريزه را به خدمتش آوردم، مهر خود را بر آن سنگ ريزه زد كه نقش گرفت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حبابه، هرگاه كسى ادعاى امامت كند، و قدرت داشته باشد كه مهر بر سنگ زند كه نقش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او امامى است كه اطاعتش واجب است، و از امام دور نمى باشد چيزى كه آن را اراده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بودم تا امير المؤمنين عليه السلام شهيد شد، پس به خدمت امام حسن عليه السلام آمدم و آن حضرت در مجلس امير المؤمنين عليه السلام بود، و مردم از آن حضرت سؤال مى كردند،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حبابه والبيه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بياور آنچه را كه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ريزه را به آن حضرت دادم، مهر خود را به آن زد كه نقش گرفت؛ چنانچه امير المؤمنين عليه السلام مهر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خدمت امام حسين عليه السلام آمدم و آن حضرت در مسجد رسول خدا صلى الله عليه و آله بود و مرا نزديك خود طلبيد،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در دلالت كردن من تو را دليلى است، بر آنچه اراده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دلالت امامت را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آقاى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بياور آنچه را كه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سنگ ريزه را به حضرت دادم و آن حضرت مهر خود را بر آن زد؛ چنانچه در آن تأثير نمود و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خدمت على بن الحسين آمدم عليه السلام و بزرگ سالى و پيرى به من رسيده بود، تا آن كه به جهت پيرى، رعشه به هم رسانيده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اعضايم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روز، صد و سيزده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ديدم كه ركوع مى كند و سجده به جا مى آورد، و به عبادت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ديدم، از دلالت امامت نوميد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انگشت شهادت به جانب من اشاره فرمود، جوانى من برگشت و بُرنا شدم، و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چه قدر از دنيا گذشته و چه قدر باقى مانده؟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گذشته، معلوم است و اما آنچه مانده، معلوم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دارد كه معنى اين باشد كه سؤال از گذشته صورتى دارد، و اما از باقى مانده، صورت ندارد؛ زيرا كه علم آن مختص جناب اقدس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بياور آنچه را كه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سنگ ريزه را به او دادم در آن مهر 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خدمت امام محمد باقر عليه السلام آمدم و براى من در آن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امام جعفر صادق عليه السلام آمدم و براى من در آن مهر زد، بعد از آن به خدمت حضرت ابوالحسن امام موسى كاظم عليه السلام آمدم و براى من در آن مهر زد، پس به خدمت امام رضا عليه السلام آمدم و براى من در آن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حبابه بعد از آن، نه ماه ديگر زنده بود، بنا بر آنچه محمد بن هشام ذكر كرده است</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۴۱۶۰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شهادت پدرش و درباره وى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عَبْدِ اللّهِ وَ عَلِيُّ بْنُ مُحَمَّدٍ ، عَنْ إِسْحَاقَ بْنِ مُحَمَّدٍ النَّخَعِيِّ ، عَنْ أَبِي هَاشِمٍ دَاوُدَ بْنِ الْقَاسِمِ الْجَعْفَرِيِّ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مُحَمَّدٍ عليه السلام ، فَاسْتُؤْذِنَ لِرَجُلٍ مِنْ أَهْلِ الْيَمَنِ عَلَيْهِ ، فَدَخَلَ رَجُلٌ عَبْلٌ طَوِيلٌ جَسِيمٌ ، فَسَلَّمَ عَلَيْهِ بِالْوَلَايَةِ ، فَرَدَّ عَلَيْهِ بِالْقَبُولِ ، وَ أَمَرَهُ بِالْجُلُوسِ ، فَجَلَسَ مُـلَاصِقاً لِي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مَنْ هذَا ؟</w:t>
      </w:r>
    </w:p>
    <w:p>
      <w:pPr>
        <w:pStyle w:val="BookText"/>
        <w:rPr/>
      </w:pPr>
      <w:r>
        <w:rPr>
          <w:rFonts w:ascii="Amiri" w:hAnsi="Amiri" w:eastAsia="Amiri" w:cs="Amiri"/>
          <w:color w:val="111111"/>
          <w:sz w:val="28"/>
          <w:sz w:val="28"/>
          <w:szCs w:val="28"/>
          <w:rtl w:val="true"/>
          <w:lang w:bidi="ar-SA"/>
        </w:rPr>
        <w:t xml:space="preserve">فَقَالَ أَبُو مُحَمَّدٍ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وُلْدِ الْأَعْرَابِيَّةِ صَاحِبَةِ الْحَصَاةِ الَّتِي طَبَعَ آبَائِي عليهم السلام فِيهَا بِخَوَاتِيمِهِمْ فَانْطَبَعَتْ ، وَ قَدْ جَاءَ بِهَا مَعَهُ يُرِيدُ أَنْ أَطْبَعَ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حَصَاةً وَ فِي جَانِبٍ مِنْهَا مَوْضِعٌ أَمْلَسُ ، فَأَخَذَهَا أَبُو مُحَمَّدٍ عليه السلام ، ثُمَّ أَخْرَجَ خَاتَمَهُ ، فَطَبَعَ فِيهَا ، فَانْطَبَعَ ، فَكَأَنِّي أَرى نَقْشَ خَاتَمِهِ السَّاعَةَ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قَبْلَ هذَا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وَ إِنِّي لَمُنْذُ دَهْرٍ حَرِيصٌ عَلى رُؤْيَتِهِ حَتّى كَانَ السَّاعَةَ أَتَانِي شَابٌّ ـ لَسْتُ أَرَاهُ ـ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فَادْخُلْ ، فَدَخَلْتُ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الْيَمَانِيُّ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 بَرَكَاتُهُ عَلَيْكُمْ أَهْلَ الْبَيْتِ ، ذُرِّيَّةً بَعْضُهَا مِنْ بَعْضٍ ، أَشْهَدُ بِاللّهِ إِنَّ حَقَّكَ لَوَاجِبٌ كَوُجُوبِ حَقِّ أَمِيرِ الْمُؤْمِنِينَ عليه السلام وَ الْأَئِمَّةِ مِنْ بَعْدِهِ صَلَوَاتُ اللّهِ عَلَيْهِمْ أَجْمَعِينَ ، ثُمَّ مَضى فَلَمْ أَرَهُ بَعْدَ ذلِكَ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اسْمِهِ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مِهْجَعُ بْنُ الصَّلْتِ بْنِ عُقْبَةَ بْنِ سِمْعَانَ بْنِ غَانِمِ بْنِ أُمِّ غَانِمٍ ، وَ هِيَ الْأَعْرَابِيَّةُ الْيَمَانِيَّةُ ،صَاحِبَةُ الْحَصَاةِ الَّتِي طَبَعَ فِيهَا أَمِيرُ الْمُؤْمِنِينَ عليه السلام ، وَ السِّبْطُ إِلى وَقْتِ أَبِي الْحَسَنِ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ابى عبداللّه و على بن محمد، از اسحاق بن محمد نخعى، از ابو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حسن عسكرى عليه السلام بودم كه از آن حضرت طلب رخصت شد براى مردى از اهل يمن، چون رخصت داد، مرد ستبر بلند تنومندى درآمد و بر آن حضرت سلام كرد و به ولايت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درود من يا همه درودها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اى صاحب اختيارى كه خدا تو را در امور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تعلق به خلائق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نموده، يا درود بر تو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او را باز داد به قبول كردن از وى، و او را امر فرمود كه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كنار من نشست، به وضعى كه به من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 دانستم كه اينك كيست؟</w:t>
      </w:r>
    </w:p>
    <w:p>
      <w:pPr>
        <w:pStyle w:val="BookText"/>
        <w:rPr/>
      </w:pPr>
      <w:r>
        <w:rPr>
          <w:rFonts w:ascii="IRNazanin" w:hAnsi="IRNazanin" w:eastAsia="IRNazanin"/>
          <w:color w:val="111111"/>
          <w:sz w:val="28"/>
          <w:sz w:val="28"/>
          <w:szCs w:val="28"/>
          <w:rtl w:val="true"/>
          <w:lang w:bidi="fa-IR"/>
        </w:rPr>
        <w:t>حضرت امام حسن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فرزند آن زن اعرابيه صاحب سنگ ريزه است كه پدران من عليهم السلام در آن مهر زدند به مهرهاى خود و نقش گرفت، و آن را با خود آورده، مى خواهد كه من در آن مهر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سنگ ريزه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سنگ ريزه را بيرون آورد و در يك جانب آن، موضع نرم هموارى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آن را گرفت و مهر خود را بيرون آورد و در آن مهر زد كه نقش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من در اين ساعت نقش مهر آن حضرت را مى بينم، و آن نقش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يمنى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هرگز امام حسن عليه السلام را ديده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و من مدتى است كه بر ديدن آن حضرت حريص بودم، تا آن كه در اين ساعت، جوانى به نزد من آمد، كه او را نديده بودم، و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خيز و داخل شو، پس 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يمنى برخاست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و بركت هاى او بر شما اهل بيت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اى كه بعضى از آن، از بعضى به هم رسيده</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به خدا كه تو، حقى، و حق تو واجب است، مانند وجوب حقّ امير المؤمنين و امامان بعد از او ـ صلوات اللّه عليهم اجمعين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يمنى رفت و بعد از آن، او را نديدم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نامش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مِهْجع بن صلت بن عُقبة بن سِمعان بن غانم بن امّ غانم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غانم، همان زن اعرابيه يمنيه است كه صاحب سنگ ريزه بود كه امير المؤمنين عليه السلام و فرزندزاده هاى آن حضرت، در آن مهر زدند، تا زمان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احتمال بعيدى دارد كه مراد، تا زمان امام على نقى عليه السلام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۴۱۶۲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ابْنِ مَحْبُوبٍ ، عَنْ عَلِيِّ بْنِ رِئَابٍ ، عَنْ أَبِي عُبَيْدَةَ وَ زُرَارَةَ جَمِيعاً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 أَرْسَلَ مُحَمَّدُ بْنُ الْحَنَفِيَّةِ إِلى عَلِيِّ بْنِ الْحُسَيْنِ عليهماالسلامفَخَـلَا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قَدْ عَلِمْتَ أَنَّ رَسُولَ اللّهِ صلى الله عليه و آله دَفَعَ الْوَصِيَّةَ وَ الْاءِمَامَةَ مِنْ بَعْدِهِ إِلى أَمِيرِ الْمُؤْمِنِينَ عليه السلام ، ثُمَّ إِلَى الْحَسَنِ عليه السلام ، ثُمَّ إِلَى الْحُسَيْنِ عليه السلام وَ قَدْ قُتِلَ أَبُوكَ ـ رَضِيَ اللّهُ عَنْهُ ، وَ صَلّى عَلى رُوحِهِ ـ وَ لَمْ يُوصِ ، وَ أَنَا عَمُّكَ وَ صِنْوُ أَبِيكَ ، وَ وِلَادَتِي مِنْ عَلِيٍّ عليه السلام ؛ فِي سِنِّي وَ قَدِيمِي أَحَقُّ بِهَا مِنْكَ فِي حَدَاثَتِكَ ، فَـلَا تُنَازِعْنِي فِي الْوَصِيَّةِ وَ الْاءِمَامَةِ ، وَ لَا تُحَاجَّنِي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اتَّقِ اللّهَ ، وَ لَا تَدَّعِ مَا لَيْسَ لَكَ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يَا عَمِّ ـ صَلَوَاتُ اللّهِ عَلَيْهِ ـ أَوْصى إِلَيَّ قَبْلَ أَنْ يَتَوَجَّهَ إِلَى الْعِرَاقِ ، وَ عَهِدَ إِلَيَّ فِي ذلِكَ قَبْلَ أَنْ يُسْتَشْهَدَ بِسَاعَةٍ ، وَ هذَا سِـلَاحُ رَسُولِ اللّهِ صلى الله عليه و آله عِنْدِي ، فَـلَا تَتَعَرَّضْ لِهذَا ؛ فَإِنِّي أَخَافُ عَلَيْكَ نَقْصَ الْعُمُرِ وَ تَشَتُّتَ الْحَالِ ؛ إِنَّ اللّهَ ـ عَزَّ وَ جَلَّ ـ جَعَلَ الْوَصِيَّةَ وَ الْاءِمَامَةَ فِي عَقِبِ الْحُسَيْنِ عليه السلام ، فَإِذَا أَرَدْتَ أَنْ تَعْلَمَ ذلِكَ ، فَانْطَلِقْ بِنَا إِلَى الْحَجَرِ الْأَسْوَدِ حَتّى نَتَحَاكَمَ إِلَيْهِ ، وَ نَسْأَلَهُ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الْكَـلَامُ بَيْنَهُمَا بِمَكَّةَ ، فَانْطَلَقَا حَتّى أَتَيَا الْحَجَرَ الْأَسْوَدَ ، فَقَالَ عَلِيُّ بْنُ الْحُسَيْنِ لِمُحَمَّدِ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أَنْتَ فَابْتَهِلْ إِلَى اللّهِ ـ عَزَّ وَ جَلَّ ـ وَ سَلْهُ أَنْ يُنْطِقَ لَكَ الْحَجَرَ ، ثُمَّ سَلْ ؛ فَابْتَهَلَ مُحَمَّدٌ فِي الدُّعَاءِ ، وَ سَأَلَ اللّهَ ، ثُمَّ دَعَا الْحَجَرَ ، فَلَمْ يُجِبْهُ ، فَقَالَ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لَوْ كُنْتَ وَصِيّاً وَ إِمَاماً ، لَأَجَابَكَ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اللّهَ أَنْتَ يَا ابْنَ أَخِي ، وَ سَلْهُ ، فَدَعَا اللّهَ عَلِيُّ بْنُ الْحُسَيْنِ عليهماالسلامبِمَا أَرَادَ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جَعَلَ فِيكَ مِيثَاقَ الْأَنْبِيَاءِ وَ مِيثَاقَ الْأَوْصِيَاءِ وَ مِيثَاقَ النَّاسِ أَجْمَعِينَ لَمَّا أَخْبَرْتَنَا مَنِ الْوَصِيُّ وَ الْاءِمَامُ بَعْدَ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فَتَحَرَّكَ الْحَجَرُ حَتّى كَادَ أَنْ يَزُولَ عَنْ مَوْضِعِهِ ، ثُمَّ أَنْطَقَهُ اللّهُ ـ عَزَّ وَ جَلَّ ـ بِلِسَانٍ عَرَبِيٍّ مُبِينٍ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الْوَصِيَّةَ وَ الْاءِمَامَةَ بَعْدَ الْحُسَيْنِ بْنِ عَلِيٍّ عليهماالسلامإِلى عَلِيِّ بْنِ الْحُسَيْنِ بْنِ عَلِيِّ بْنِ أَبِي طَالِبٍ وَ ابْنِ فَاطِمَةَ بِنْتِ رَسُولِ اللّهِ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فَانْصَرَفَ مُحَمَّدُ بْنُ عَلِيٍّ وَ هُوَ يَتَوَلّى عَلِيَّ بْنَ الْحُسَيْنِ عليهماالسلام</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 عَنْ أَبِيهِ ، عَنْ حَمَّادِ بْنِ عِيسى ، عَنْ حَرِيزٍ ، عَنْ زُرَارَةَ ، عَنْ أَبِي جَعْفَرٍ عليه السلام ، مِثْلَهُ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أمير المؤمنين عن قبيصة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ابن محبوب، از على بن رئاب، از ابو عُبيده و زراره هر دو، روايت كرده است از امام محمد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حسين عليه السلام شهيد شد، محمد بن حنفيه به نزد على بن الحسين عليهماالسلام فرستاد و چون آن حضرت تشريف آورد، محمد با او خلوت كرد، و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برادر من، تو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رسول خدا صلى الله عليه و آله ، وصيت و امامت را بعد از خود، به امير المؤمنين عليه السلام تسليم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امام حسن، پس به امام حسين عليهماالسلامتسليم شد، و پدر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از او راضى باشد، و بر روح او صلوات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و وصيت نكرد، و تو مى دانى كه من، عموى توام و اصل من، با اصل پدر تو يكى است؛ چنانچه دو درخت خرما از يك ريشه بر آيند، و من به سبب آن كه از على عليه السلام بلاواسطه متولد شده ام، با سنى كه دارم و پيش از تو بوده ام، به امامت از تو سزاوارترم، با وجود آن كه تو تازه سن و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وصيت و امامت، با من منازعه و گفت وگو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 عليهماالسلام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از خدا بترس و ادعا مكن آنچه را كه براى تو درست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من، تو را پند مى دهم تا آن كه از جمله جاهلان نباشى</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اى عمو، به درستى كه پدرم ـ صلوات اللّه عليه ـ مرا وصىّ گردانيد، پيش از آن كه به جانب كربلا توجه فرمايد، و در اين امر، با من عهد كرد و وصيت فرمود، يك ساعت پيش از آن كه شهيد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سلاح رسول خداست صلى الله عليه و آله كه در نزد من است، پس متعرض اين امر مشو كه من بر تو مى ترسم از نقصان عمر و پراكندگى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خداى عزّوجلّ وصيت و امامت را در فرزند امام حسين عليه السلام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خواهى كه اين را بدانى، بيا با ما به نزد حجر الاسود تا به سوى آن محاكمه كنيم، و اين مرافعه را به نزد آن بريم، و آن را ازين امر سؤال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در ميانه ايشان در مكه اتفاق افتاد، پس رفتند تا به نزد حجر الاسود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 السلام به محمد بن حنفيه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ابتدا كن و به سوى خداى عزّوجلّ زارى نما و از او سؤال كن كه اين سنگ براى تو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دست به دعا برداشت و تضرّع و زارى نمود و از خدا سؤال كرد، بعد از آن، حجر الاسود را خواند و حَجر او را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اگر وصىّ و امام مى بودى، هر آينه تو را جواب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على 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من، تو خدا را بخوان و از او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 السلام خدا را خواند به آنچه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حجر الاسود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كنم تو را به حق آن خدايى كه پيمان پيغمبران و پيمان اوصياى ايشان و پيمان همه مردمان را در تو قرار داده، مگر آن كه ما را خبر دهى كه وصىّ و امام بعد از حسين بن على عليهماالسلامكيست؟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الاسود به جنبش آمد تا آن كه نزديك بود كه از جاى خود برود، و خداى عزّوجلّ آن را به سخن در آورد، به زبان عربى روشن و فصيح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به درستى كه وصيت و امامت بعد از حسين بن على عليهماالسلام، با على بن حسين، پسر فاطمه دختر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محمد بن حنفيه برگرديد، و با على بن الحسين عليهماالسلام دوستى مى ورزيد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از پدرش، از حمّاد بن عيسى، از حريز، از زراره، از امام محمد باقر عليه السلام مثل اين را روايت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الْمُعَلَّى بْنِ مُحَمَّدٍ ، عَنْ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سَمَاعَةُ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الْكَلْبِيُّ النَّسَّابَةُ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الْمَدِينَةَ وَ لَسْتُ أَعْرِفُ شَيْئاً مِنْ هذَا الْأَمْرِ ، فَأَتَيْتُ الْمَسْجِدَ ، فَإِذَا جَمَاعَةٌ مِنْ قُرَيْشٍ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عَنْ عَالِمِ أَهْلِ هذَا الْبَيْتِ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فَأَتَيْتُ مَنْزِلَهُ ، فَاسْتَأْذَنْتُ ، فَخَرَجَ إِلَيَّ رَجُلٌ ظَنَنْتُ أَنَّهُ غُـلَامٌ 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مَوْلَاكَ ، فَدَخَلَ ، ثُمَّ خَرَجَ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 فَإِذَا أَنَابِشَيْخٍ مُعْتَكِفٍ شَدِيدِ الِاجْتِهَادِ ، فَسَلَّمْتُ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الْكَلْبِيُّ النَّسَّابَةُ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أَسْأَلُكَ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مَرَرْتَ بِابْنِي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عَدَدَ نُجُومِ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بِرَأْسِ الْجَوْزَاءِ ، وَ الْبَاقِي وِزْرٌ عَلَيْهِ وَ عُقُوبَةٌ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الشَّيْخُ فِي الْمَسْحِ عَلَى الْخُفَّيْنِ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مَسَحَ قَوْمٌ صَالِحُونَ ، وَ نَحْنُ ـ أَهْلَ الْبَيْتِ ـ لَا نَمْسَحُ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أَكْلِ الْجِرِّيِّ ؟ أَ حَـلَالٌ هُوَ أَمْ 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حَـلَالٌ ، إِلَا أَنَّا ـ أَهْلَ الْبَيْتِ ـ نَعَافُهُ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ثَـلَاثٌ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شُرْبِ النَّبِيذِ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حَـلَالٌ ، إِلَا أَنَّا ـ أَهْلَ الْبَيْتِ ـ لَا نَشْرَبُهُ ، فَقُمْتُ ، فَخَرَجْتُ مِنْ عِنْدِهِ وَ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الْعِصَابَةُ تَكْذِبُ عَلى أَهْلِ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الْمَسْجِدَ ، فَنَظَرْتُ إِلى جَمَاعَةٍ مِنْ قُرَيْشٍ وَ غَيْرِهِمْ مِنَ النَّاسِ ، فَسَلَّمْتُ عَلَيْهِمْ ، ثُمَّ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أَعْلَمُ أَهْلِ هذَا الْبَيْتِ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أَتَيْتُهُ ، فَلَمْ أَجِدْ عِنْدَهُ شَيْئاً ، فَرَفَعَ رَجُلٌ مِنَ الْقَوْمِ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جَعْفَرَ بْنَ مُحَمَّدٍ عليهماالسلام ؛ فَهُوَ أَعْلَمُ أَهْلِ هذَا الْبَيْتِ ، فَـلَامَهُ بَعْضُ مَنْ كَانَ بِالْحَضْرَةِ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إِنَّمَا مَنَعَهُمْ مِنْ إِرْشَادِي إِلَيْهِ أَوَّلَ مَرَّةٍ الْحَسَدُ ـ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إِيَّاهُ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فَمَضَيْتُ حَتّى صِرْتُ إِلى مَنْزِلِهِ ، فَقَرَعْتُ الْبَابَ ، فَخَرَجَ غُـلَامٌ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أَخَا كَلْبٍ ؛ فَوَ اللّهِ لَقَدْ أَدْهَشَنِي ، فَدَخَلْتُ وَ أَنَا مُضْطَرِبٌ ، وَ نَظَرْتُ فَإِذَا شَيْخٌ عَلى مُصَلًّى بِـلَا مِرْفَقَةٍ وَ لَا بَرْدَعَةٍ ، فَابْتَدَأَنِي بَعْدَ أَنْ سَلَّمْتُ عَلَيْهِ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غُـلَامُهُ يَقُولُ لِي بِالْبَابِ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يَا أَخَا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يَسْأَلُنِي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الْكَلْبِيُّ النَّسَّابَةُ ، فَضَرَبَ بِيَدِهِ عَلى جَبْهَتِهِ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الْعَادِلُونَ بِاللّهِ ، وَ ضَلُّوا ضَـلَالاً بَعِيداً ، وَ خَسِرُوا خُسْرَاناً مُبِيناً ؛ يَا أَخَا كَلْبٍ ، إِنَّ اللّهَ ـ عَزَّ وَ جَلَّ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 وَ أَصْحابَ الرَّسِّ وَ قُرُوناً بَيْنَ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أَفَتَنْسِبُهَا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جُعِلْتُ فِدَاكَ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أَفَتَنْسِبُ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فُـلَانُ بْنُ فُـلَانِ بْنِ فُـلَانٍ ، حَتَّى ارْتَفَعْتُ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 لَيْسَ حَيْثُ تَذْهَبُ وَيْحَكَ ، أَ تَدْرِي مَنْ فُـلَانُ بْنُ فُـلَانٍ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فُـلَانُ بْنُ فُـلَانٍ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فُـلَانَ بْنَ فُـلَانٍ ابْنُ فُـلَانٍ الرَّاعِي الْكُرْدِيِّ إِنَّمَا كَانَ فُـلَانٌ الرَّاعِي الْكُرْدِيُّ عَلى جَبَلِ آلِ فُـلَانٍ ، فَنَزَلَ إِلى فُـلَانَةَ امْرَأَةِ فُـلَانٍ مِنْ جَبَلِهِ الَّذِي كَانَ يَرْعى غَنَمَهُ عَلَيْهِ ، فَأَطْعَمَهَا شَيْئاً وَ غَشِيَهَا ، فَوَلَدَتْ فُـلَاناً ، وَ فُـلَانُ بْنُ فُـلَانٍ مِنْ فُـلَانَةَ وَ فُـلَانِ بْنِ فُـلَانٍ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 هذِهِ الْأَسَامِيَ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فِدَاكَ ، فَإِنْ رَأَيْتَ أَنْ</w:t>
      </w:r>
    </w:p>
    <w:p>
      <w:pPr>
        <w:pStyle w:val="BookText"/>
        <w:rPr/>
      </w:pPr>
      <w:r>
        <w:rPr>
          <w:rFonts w:ascii="Amiri" w:hAnsi="Amiri" w:eastAsia="Amiri" w:cs="Amiri"/>
          <w:color w:val="111111"/>
          <w:sz w:val="28"/>
          <w:sz w:val="28"/>
          <w:szCs w:val="28"/>
          <w:rtl w:val="true"/>
          <w:lang w:bidi="ar-SA"/>
        </w:rPr>
        <w:t xml:space="preserve">تَكُفَّ عَنْ هذَا فَعَلْتَ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أَعُودُ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نَعُودُ إِذاً ، وَ اسْأَلْ عَمَّا جِئْتَ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عَدَدَ نُجُومِ السَّمَاءِ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 أَ مَا تَقْرَأُ سُورَةَ الطَّـلَاقِ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تَرى هَاهُنَا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ثَـلَاثاً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إِلى كِتَابِ اللّهِ وَ سُنَّةِ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طَـلَاقَ إِلَا عَلى طُهْرٍ مِنْ غَيْرِ جِمَاعٍ بِشَاهِدَيْنِ مَقْبُولَيْنِ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الْمَسْحِ عَلَى الْخُفَّيْنِ؟ فَتَبَسَّمَ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 وَ رَدَّ اللّهُ كُلَّ شَيْءٍ إِلى شَيْئِهِ ، وَ رَدَّ الْجِلْدَ إِلَى الْغَنَمِ ، فَتَرى أَصْحَابَ الْمَسْحِ أَيْنَ يَذْهَبُ وُضُوؤُهُمْ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أَكْلِ الْجِرِّيِّ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 جَلَّ ـ مَسَخَ طَائِفَةً مِنْ بَنِي إِسْرَائِيلَ ؛ فَمَا أَخَذَ مِنْهُمْ بَحْراً ، فَهُوَ الْجِرِّيُّ وَ الزِّمَّارُ وَ الْمَارْمَاهِي وَ مَا سِوى ذلِكَ ؛ وَ مَا أَخَذَ مِنْهُمْ بَرّاً ، فَالْقِرَدَةُ وَ الْخَنَازِيرُ وَ الْوَبْرُ وَ الْوَرَلُ وَ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ثَـلَاثٌ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وَ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النَّبِيذِ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حَـلَالٌ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نَنْبِذُ فَنَطْرَحُ فِيهِ الْعَكَرَ وَ مَا سِوى ذلِكَ ، وَ نَشْرَبُهُ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 شُهْ ، تِلْكَ الْخَمْرَةُ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فَأَيَّ نَبِيذٍ تَعْنِي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الْمَدِينَةِ شَكَوْا إِلى رَسُولِ اللّهِ صلى الله عليه و آله تَغْيِيرَ الْمَاءِ وَ فَسَادَ طَبَائِعِهِمْ ، فَأَمَرَهُمْ أَنْ يَنْبِذُوا ، فَكَانَ الرَّجُلُ يَأْمُرُ خَادِمَهُ أَنْ يَنْبِذَ لَهُ ، فَيَعْمِدُ إِلى كَفٍّ مِنَ التَّمْرِ ، فَيَقْذِفُ بِهِ فِي الشَّنِّ ، فَمِنْهُ شُرْبُهُ ، وَ مِنْهُ طَهُورُهُ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كَانَ عَدَدُ التَّمْرِ الَّذِي كَانَ فِي الْكَفِّ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أَوْ ثِنْتَانِ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كَانَتْ وَاحِدَةً ، وَ رُبَّمَا كَانَتْ 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كَانَ يَسَعُ الشَّنُّ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الْأَرْبَعِينَ إِلَى الثَّمَانِينَ إِلى مَا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بِالْأَرْطَالِ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أَرْطَالٌ بِمِكْيَالِ الْعِرَاقِ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عليه السلام ، وَ قُمْتُ ، فَخَرَجْتُ وَ أَنَا أَضْرِبُ بِيَدِي عَلَى الْأُخْرى ، وَ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شَيْءٌ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الْكَلْبِيُّ يَدِينُ اللّهَ بِحُبِّ آلِ هذَا الْبَيْتِ حَتّى مَاتَ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محمد بن على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سَماعة بن مهران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علوان كه معروف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غايت معرفت به نسب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مدينه شدم و از امر امامت چيزى را 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رسول آمدم، ديدم كه جماعتى از قريش در مسجداند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عالم و امام اهل بيت پيغمبر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عبداللّه آمدم و رخصت طلبيدم، مردى به سوى من بيرون آمد و من گمان كردم كه غلام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رخصت طلب كن تا بر آقاى تو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داخل شد و بيرون آمد و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ديدم كه پيرى بر روى جانماز نشسته، متوجه عبادت است و آثار عبادت و مشقت آن، در او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كردم، بعد از جواب سلام،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كلبى 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كه از تو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محمد گذشتى و او را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ابتدا نمودم، و غير تو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از آنچه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مردى كه به زن خود گفته باشد كه تو طالق و رهايى به شماره ستارگان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بائن و جدا مى شود از شوهر به سر جوزاء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طلاق، كه شماره سر جوزا است، چه سر آن جيم است و جيم به حساب ابجد، سه است، يا مراد از آن، سه ستاره است كه آن را رأس الجوزاء و سر آن مى گويند؛ زيرا كه جوزاء، در وسط آسمان نمودار مى شود، به صورت دو كودكى كه دست در گردن يكديگر كرده باشند، يا به صورت مردى كه او را كمربند و شمشيرى باشد و سر آن به جانب شمال و مشرق و پاى آن، به جانب مغرب و جنوب است و سر آن سه ستاره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سه طلاقه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وزر و وبال و عقوبت است بر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نشانه است براى آن كه عبداللّه ، عالم و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چه مى گويد در باب مسح كردن بر موزه ها؟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نيكان و شايستگان بر آن مسح كرده اند، و ما اهل بيت بر آن مسح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 خوردن جرّى، آيا حلال است يا 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مگر اين كه ما اهل بيت آن را كراهت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 نوشيدن شراب خرما؟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مگر اين كه ما اهل بيت آن را نمى آشاميم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از پيش او بيرون رفتم و مى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قريش دروغ مى گويند بر اهل بيت پيغمبر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داخل مسجد شدم و نظر كردم به جماعتى از قريش و غير ايشان از مردمان، و بر ايشان سلام كردم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اهل بيت پيغمبر كيست؟ گفتند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رفتم و چيزى در پيش او نيافتم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هيچ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گروه، سر خود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نزد جعفر بن محمد عليهماالسلام رفته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برو به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عالم اهل بيت پيغمبر است، و از همه داناتر، و بعضى از آنها كه در آنجا حاضر بودند، او را ملامت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دانستم،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در اول بار، حسد آن قوم را مانع شد از رهنمايى من به سوى آن حضرت، و به آن رهنما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تو، من غير از جعفر بن محمد كسى را اراده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رفتم تا به منزل آن حضرت رسيدم و درِ خانه را كوبيدم، غلامى از آن حضرت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كلبى،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اين سخن مرا به دهشت افكند، و داخل شدم و مضطرب بودم، و نظر كردم و ديدم كه پيرى بر بالاى جانمازى نشسته، نه بالشى در پيش اوست و نه فرشى در زير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سلام كردم و جواب داد، مرا، ابتدا به سخن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روى تعجب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بر درِ خانه به من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كلبى داخل شو، و آقايش از من مى پرسد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كلبى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شنيد، دست خود را بر پيشانى خويش زد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 آنها كه خود را با خدا برابر ساختند، و گمراه شدند؛ گمراهى دور، و زيان كردند؛ زيانى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كلبى، به درستى كه خداى عزّوجلّ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وَعَاداً وَثَمُودَ وَأَصْحَابَ الرَّسِّ وَقُرُوناً بَيْنَ ذلِكَ كَثِيراً</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گردانيديم قصهّ عاد و هلاك كردن ايشان را به جهت تكذيب هود نشانه اى، تا مردمان از آن پند گيرند، و همچنين گروه ثمود را كه تكذيب صالح كردند و اصحاب چاه 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درخت صنوبر را مى پرسيدند و پيغمبر خود را در آن چاه حبس كردند و او را به زجر تمام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قرن هاى بسيار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ميان اين قبايل عاد و ثمود و اصحاب رس يا ميان نوح و اصحاب رس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 اينها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خود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منم فلان پسر فلان پسر فلان تا آن كه چند پُشته خود را بالا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 كه امر چنان نيست كه تو گمان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مى دانى كه فلان پسر فلان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فلان پسر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فلان پسر فلان، فلان شبان كُردى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فلان شبان كُردى بر بالاى كوه فرزندان فلان بود، پس فرود آمد به سوى فلانه، زن فلان، از آن كوهى كه گوسفندان خود را بر سر آن كوه مى چرانيد، و به آن زن چيزى خورانيد، و با او مجامعت كرد، بعد از آن، فلان را زاييد و فلان پسر فلان، از فلانه است و فلان پسر فلان، از فلان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نام ها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فداى تو گردم، پس اگر صلاح دانى كه از اين مرحله، باز ايستى و افشاى آن نكنى، چنين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گفتى من نسب خود را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عود نمى كنم و ديگر ادعاى علم به نسب خود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من نيز عود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كن از آنچه براى آن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مردى كه به زن خود گفته باشد كه تو طالق و رهايى به شماره ستارگان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آيا سوره طلاق را نمى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 وَ أحْصُوا الْعِدَّةَ</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طلاق دهيد زنان را در وقت عده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طهرى است كه به ايشان نزديكى نكرده باشيد، در آن؛ چه آن طهرى است كه از ايام عدّه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و ضبط كنيد عدّه زنان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ايشان از ضبط آن عاجز يا پُر در بند آن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جا ستاره هاى آسمان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زن خود گفته باشد كه تو طالق و رهايى به سه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برگردانيده مى شود به سوى كتاب خدا و سنت پيغمبرش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درستى دست به هم نمى دهد، مگر آن طلاقى كه در حال پاكى زن واقع شود، بى آن كه در آن پاكى، با او مجامعت كرده باشد، در حضور دو شاهد مقبول الشهاده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نشانه است از براى آن كه حضرت، عالم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فرمايى در باب مسح كردن بر مُوزه ها؟ تبسّم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شود، و خدا هر چيزى را به اصل خودش برگرداند، و پوست را به گوسفند برگرداند، آنها كه بر موزه مسح مى كنند، خواهند ديد كه وضوى ايشان به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جانب من التفات نمود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خوردن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خداى عزّوجلّ طائفه اى از بنى اسرائيل را مسخ نمود، پس آنچه از ايشان، راه دريا گرفت و به دريا رفت، جرّى است و زمّار و مارماهى و آنچه غير از اينها باشد، و آنچه از ايشان راه بيابان را گرفت، ميمون ها و خوك ها و وَبر و وَرَل شدند، و آنچه غير از اينها باشد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كلبى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من التفات نمود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كن و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فرمايى در نبيذ؟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نبيذ مى سازيم و دُردى را در آن مى افكنيم، يا چيزى كه غير از آن باشد و آن را مى آشاميم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بد است و اينك همان شراب گنديده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كدام نبيذ را قصد مى فرمايى؟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مدينه به نزد رسول خدا صلى الله عليه و آله از تغيير آب و تعفّن آن و فساد طبيعت هاى خويش،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بسازند و مردى خادم خود را امر مى كرد كه نبيذ از براى او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مى كرد و يك كف از خرما را بر مى داشت و آن را در مشك آب مى انداخت، و خوراك و وضوى او از آن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خرمايى كه در كف بود، چه قدر بود؟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كف آن را بر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كف يا دو كف؟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بود كه يك كف بود، و بسا بود كه دو كف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مشك آب، چقدر آب مى گرفت؟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چهل تا هشتاد و آنچه زياده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رطل ها مى فرمايى؟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رطل ها كه به پيمانه و سنگ عراق باشد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عليه السلام برخاست و من برخاستم و بيرون آمدم، و دست خود را بر دست ديگر مى زدم و مى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امامى باشد، اين مرد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هميشه كلبى خدا را با دوستى اهل بيت پيغمبر مى پرستيد تا وفات كرد</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بْنِ عِيسى ، عَنْ أَبِي يَحْيى الْوَاسِطِيِّ ، عَنْ هِشَامِ بْنِ سَالِمٍ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بِالْمَدِينَةِ بَعْدَ وَفَاةِ أَبِي عَبْدِ اللّهِ عليه السلام أَنَا وَ صَاحِبُ الطَّاقِ ، وَ النَّاسُ مُجْتَمِعُونَ عَلى عَبْدِ اللّهِ بْنِ جَعْفَرٍ أَنَّهُ صَاحِبُ الْأَمْرِ بَعْدَ أَبِيهِ ، فَدَخَلْنَا عَلَيْهِ أَنَا وَ صَاحِبُ الطَّاقِ ، وَ النَّاسُ عِنْدَهُ ، وَ ذلِكَ أَنَّهُمْ رَوَوْا عَنْ أَبِي عَبْدِ اللّهِ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فِي الْكَبِيرِ مَا لَمْ تَكُنْ بِهِ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نَسْأَلُهُ عَمَّا كُنَّا نَسْأَلُ عَنْهُ أَبَاهُ ، فَسَأَلْنَاهُ عَنِ الزَّكَاةِ فِي كَمْ تَجِبُ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مِائَتَيْنِ خَمْسَةٌ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دِرْهَمَانِ وَ نِصْفٌ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تَقُولُ الْمُرْجِئَةُ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إِلَى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أَدْرِي مَا تَقُولُ الْمُرْجِئَةُ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ضُلَالاً لَا نَدْرِي إِلى أَيْنَ نَتَوَجَّهُ أَنَا وَ أَبُو جَعْفَرٍ الْأَحْوَلُ ، فَقَعَدْنَا فِي بَعْضِ أَزِقَّةِ الْمَدِينَةِ بَاكِينَ حَيَارى لَا نَدْرِي إِلى أَيْنَ نَتَوَجَّهُ ، وَ لَا مَنْ نَقْصِدُ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الْمُرْجِئَةِ ؟ إِلَى الْقَدَرِيَّةِ ؟ إِلَى الزَّيْدِيَّةِ ؟ إِلَى الْمُعْتَزِلَةِ ؟ إِلَى الْخَوَارِجِ ؟</w:t>
      </w:r>
    </w:p>
    <w:p>
      <w:pPr>
        <w:pStyle w:val="BookText"/>
        <w:rPr/>
      </w:pPr>
      <w:r>
        <w:rPr>
          <w:rFonts w:ascii="Amiri" w:hAnsi="Amiri" w:eastAsia="Amiri" w:cs="Amiri"/>
          <w:color w:val="111111"/>
          <w:sz w:val="28"/>
          <w:sz w:val="28"/>
          <w:szCs w:val="28"/>
          <w:rtl w:val="true"/>
          <w:lang w:bidi="ar-SA"/>
        </w:rPr>
        <w:t xml:space="preserve">فَنَحْنُ كَذلِكَ إِذْ رَأَيْتُ رَجُلاً شَيْخاً لَا أَعْرِفُهُ ، يُومِئُ إِلَيَّ بِيَدِهِ ، فَخِفْتُ أَنْ يَكُونَ عَيْناً مِنْ عُيُونِ أَبِي جَعْفَرٍ الْمَنْصُورِ ، وَ ذلِكَ أَنَّهُ كَانَ لَهُ بِالْمَدِينَةِ جَوَاسِيسُ يَنْظُرُونَ إِلى مَنِ اتَّفَقَتْ شِيعَةُ جَعْفَرٍ عليه السلام عَلَيْهِ ، فَيَضْرِبُونَ عُنُقَهُ ، فَخِفْتُ أَنْ يَكُونَ مِنْهُمْ ، فَقُلْتُ لِلْأَحْوَلِ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 فَإِنِّي خَائِفٌ عَلى نَفْسِي وَ عَلَيْكَ ، وَ إِنَّمَا يُرِيدُنِي لَا يُرِيدُكَ ، فَتَنَحَّ عَنِّي لَا تَهْلِكَ ، وَ تُعِينَ عَلى نَفْسِكَ ، فَتَنَحّى غَيْرَ بَعِيدٍ ، وَ تَبِعْتُ الشَّيْخَ ـ وَ ذلِكَ أَنِّي ظَنَنْتُ أَنِّي لَا أَقْدِرُ عَلَى التَّخَلُّصِ مِنْهُ ـ فَمَا زِلْتُ أَتْبَعُهُ ، وَ قَدْ عَزَمْتُ عَلَى الْمَوْتِ حَتّى وَرَدَ بِي عَلى بَابِ أَبِي الْحَسَنِ عليه السلام ، ثُمَّ خَلَانِي وَ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خَادِمٌ بِالْبَابِ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رَحِمَكَ اللّهُ ، فَدَخَلْتُ ، فَإِذَا أَبُو الْحَسَنِ مُوسى عليه السلام ، فَقَالَ لِيَ ـ ابْتِدَاءً مِنْهُ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إِلَى الْمُرْجِئَةِ ، وَ لَا إِلَى الْقَدَرِيَّةِ ، وَ لَا إِلَى الزَّيْدِيَّةِ ، وَ لَا إِلَى الْمُعْتَزِلَةِ ، وَ لَا إِلَى الْخَوَارِجِ ، إِلَيَّ إِلَيَّ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مَضى أَبُوكَ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مَوْتاً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لَنَا مِنْ بَعْدِهِ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أَنْ يَهْدِيَكَ ، هَدَاكَ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عَبْدَ اللّهِ يَزْعُمُ أَنَّهُ مِنْ بَعْدِ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عَبْدُ اللّهِ أَنْ لَا يُعْبَدَ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فَمَنْ لَنَا مِنْ بَعْدِهِ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أَنْ يَهْدِيَكَ ،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فَأَنْتَ 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مَا أَقُولُ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أُصِبْ طَرِيقَ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عَلَيْكَ إِمَامٌ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فَدَاخَلَنِي شَيْءٌ لَا يَعْلَمُهُ إِلَا اللّهُ ـ عَزَّ وَ جَلَّ ـ إِعْظَاماً لَهُ وَ هَيْبَةً أَكْثَرَ مِمَّا كَانَ يَحُلُّ بِي مِنْ أَبِيهِ إِذَا دَخَلْتُ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أَسْأَلُكَ كَمَا كُنْتُ أَسْأَلُ أَبَاكَ؟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 تُخْبَرْ ، وَ لَا تُذِعْ فَإِنْ أَذَعْتَ ، فَهُوَ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 فَإِذَا هُوَ بَحْرٌ لَا يُنْزَفُ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شِيعَتُكَ وَ شِيعَةُ أَبِيكَ ضُلَالٌ ، فَأُلْقِي إِلَيْهِمْ وَ أَدْعُوهُمْ إِلَيْكَ ، فَقَدْ أَخَذْتَ عَلَيَّ الْكِتْمَانَ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آنَسْتَ مِنْهُ رُشْداً فَأَلْقِ إِلَيْهِ ، وَ خُذْ عَلَيْهِ الْكِتْمَانَ ، فَإِنْ أَذَاعُوا فَهُوَ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 فَلَقِيتُ أَبَا جَعْفَرٍ الْأَحْوَلَ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 فَحَدَّثْتُهُ بِالْقِصَّةِ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لَقِينَا الْفُضَيْلَ وَ أَبَا بَصِيرٍ ، فَدَخَـلَا عَلَيْهِ ، وَ سَمِعَا كَـلَامَهُ ، وَ سَاءَلَاهُ ، وَ قَطَعَا عَلَيْهِ بِالْاءِمَامَةِ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لَقِينَا النَّاسَ أَفْوَاجاً ، فَكُلُّ مَنْ دَخَلَ عَلَيْهِ قَطَعَ إِلَا طَائِفَةَ عَمَّارٍ وَ أَصْحَابَهُ ، وَ بَقِيَ عَبْدُ اللّهِ لَا يَدْخُلُ إِلَيْهِ إِلَا قَلِيلٌ مِنَ النَّاسِ ، فَلَمَّا رَأى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النَّاسَ ؟ فَأُخْبِرَ أَنَّ هِشَاماً صَدَّ عَنْكَ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فَأَقْعَدَ لِي بِالْمَدِينَةِ غَيْرَ وَاحِدٍ لِيَضْرِبُونِي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قبيصة بن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بن عيسى، از ابو يحيى واسطى، از هشام بن سالم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 جعفر اَحول صاحب الطاق در مدينه بوديم، بعد از وفات امام جعفر صادق عليه السلام و مردم اتفاق كرده بودند بر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أفطح مى گفتند، و اعتقاد داشتند كه او صاحب امر امامت است بعد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صاحب الطاق بر او داخل شديم، و مردم در نزد او بودند، و اين اجتماع براى آن بود كه ايشان از امام جعفر صادق عليه السلام روايت مى كردند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در پسر بزرگ است؛ مادامى كه با او آفتى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او داخل شديم كه او را سؤال كنيم از آنچه پدرش را از آن سؤال مى كرديم، و او را سؤال كرديم از زكات كه در چه قدر واجب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دويست درم، پنج درم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درم چقدر واجب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درم و نصف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طائفه مُرجئه يا سنيان اين را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دست خود را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نمى دانم طائفه مرجئه 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ما از نزد او گمراهانه بيرون آمديم و نمى دانستيم كه من و ابو جعفر احول به كجا رو آوريم؟ پس در بعضى از كوچه هاى مدينه نشستيم گريان و سر گردان، نمى دانستيم كه به كجا رو كنيم و به سوى كى قصد نماييم؟ و با يكديگر مى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به سوى طائفه مرجئه يا به جانب جماعت قَدَريّه يا فرقه زيديه، يا گروه معتزله يا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همچنين حيران بوديم كه ناگاه مرد پيرى را ديدم كه او را نمى شناختم و به دست خود به جانب من اشاره مى كرد، ترسيدم كه جاسوسى از جاسوسان ابوجعفر منصور دوانيقى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توهّم، براى آن بود كه او را در مدينه جاسوس ها بود كه نظر كنند به آن كه شيعيان امام جعفر صادق عليه السلام براو اتفاق كردند، تا گردن او را بزنند و به اين جهت ترسيدم كه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احول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زيرا كه من بر خود و بر تو ترسانم، و او مرا مى خواهد و تو را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دور شو تا هلاك نشوى و خود اعانت بر هلاكت خود ننموده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احول از من دور شد، وليكن پُر دور نرفت و من در پى آن پير رفتم و اين ترس و سفارش براى آن بود كه چنان گمان داشتم كه نمى توانم از دست او خلاص شوم، و متصل در پى او مى رفتم و دل بر مردن گذاشته بودم، تا آن كه مرا بُرد بر درِ خانه امام موسى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مرا وا گذاشت و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كه خادمى به درِ خانه آمد و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ـ خدا تو را رحمت كند ـ چون داخل شدم، ابوالحسن امام موسى كاظم عليه السلام را ديدم، و در اول مرتبه، خود آغاز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سوى مرجئه بايد رفت، و نه قَدَريّه و نه زيديّه و نه معتزله و نه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پدرت در 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از روى مردن كه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كى امام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 كه تو را هدايت فرمايد، هدايت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به درستى كه عبداللّه گمان كرده كه او بعد از پدرش،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مى خواهد كه خدا پرستيده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خدا را عبادت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كى امام ما است بعد از پدرت؟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 كه تو را هدايت كند تو را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تو امامى؟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را نمى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سؤال را درست نيافتم؛ چه، زمان، زمان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آيا بر تو امامى گماشته كه تو رعيّت او باشى؟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در دل من چيزى داخل شد كه كسى غير از خداى عزّوجلّ، اندازه آن را نمى داند، به جهت اعظام و هيبت آن حضرت، بيش از آنچه به من فرود مى آمد نسبت به پدرش، چون بر او داخل مى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از تو سؤال مى كنم، چنانچه از پدرت سؤال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كن تا خبر داده شوى، وليكن فاش مكن، كه چون فاش كنى، همان باعث سر بريدن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كردم، ديدم دريايى است كه تمام شدن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شيعيان تو و شيعيان پدرت گمراهند، اگر صلاح دانى به ايشان القا كنم، و ايشان را به سوى تو دعوت نمايم؛ زيرا كه بر من پيمان گرفتى كه كتمان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ايشان را ديدى كه رشدى دارد به او القا كن، و بر او پيمان بگير كه كتمان كند؛ زيرا كه اگر كه فاش كنند، همان موجب سر بريدن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مبارك اشاره به گلوى خويش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آن حضرت بيرون آمدم، و ابو جعفر احول را ملاقات كردم،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از يكديگر جدا شديم، چه خبر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او را به آن قصه خبر دادم، بعد از آن فُضيل و ابو بصير را ملاقات كرديم و بر آن حضرت داخل شدند، و سخنش را شنيدند و قطع به امامت او به هم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فوج فوج مردم را ملاقات مى كرديم، پس هركه بر آن حضرت داخل شد، قطع به هم رسانيد، مگر طائفه عمّار بن موسى ساباطى و اصحابش، و عبداللّه باقى ماند كه كسى بر او داخل نمى شد، مگر كمى از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ديد،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چه حال روى داده كه به نزد من نمى آيند؟ او را خبر دادند كه هشام مردم را از تو باز داشته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جمعى را در مدينه بر سر راه من نشانيد كه مرا بزنند</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حسن بن صالح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مُحَمَّدٍ ، عَنْ مُحَمَّدِ بْنِ فُـلَانٍ الْوَاقِفِيِّ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ابْنُ عَمٍّ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 وَ كَانَ زَاهِداً ، وَ كَانَ مِنْ أَعْبَدِ أَهْلِ زَمَانِهِ ، وَ كَانَ يَتَّقِيهِ السُّلْطَانُ ؛ لِجِدِّهِ فِي الدِّينِ وَ اجْتِهَادِهِ ، وَ رُبَّمَا اسْتَقْبَلَ السُّلْطَانَ بِكَـلَامٍ صَعْبٍ يَعِظُهُ ، وَ يَأْمُرُهُ بِالْمَعْرُوفِ ، وَ يَنْهَاهُ عَنِ الْمُنْكَرِ ، وَ كَانَ السُّلْطَانُ يَحْتَمِلُهُ ؛ لِصَـلَاحِهِ ، فَلَمْ تَزَلْ هذِهِ حَالَتَهُ حَتّى كَانَ يَوْمٌ مِنَ الْأَيَّامِ إِذْ دَخَلَ عَلَيْهِ أَبُو الْحَسَنِ مُوسى عليه السلام ـ وَ هُوَ فِي الْمَسْجِدِ ـ فَرَآهُ ، فَأَوْمَأَ إِلَيْهِ ، فَأَتَاهُ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عَلِيٍّ ، مَا أَحَبَّ إِلَيَّ مَا أَنْتَ فِيهِ وَ أَسَرَّنِي ، إِلَا أَنَّهُ لَيْسَتْ لَكَ مَعْرِفَةٌ ، فَاطْلُبِ الْمَعْرِفَةَ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 مَا الْمَعْرِفَةُ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فَتَفَقَّهْ ، وَ اطْلُبِ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فُقَهَاءِ أَهْلِ الْمَدِينَةِ ، ثُمَّ اعْرِضْ عَلَيَّ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فَكَتَبَ ، ثُمَّ جَاءَهُ ، فَقَرَأَهُ عَلَيْهِ فَأَسْقَطَهُ كُلَّهُ ،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فَاعْرِفِ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الرَّجُلُ مَعْنِيّاً بِدِينِهِ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يَتَرَصَّدُ أَبَا الْحَسَنِ عليه السلام حَتّى خَرَجَ إِلى ضَيْعَةٍ لَهُ ، فَلَقِيَهُ فِي الطَّرِيقِ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أَحْتَجُّ عَلَيْكَ بَيْنَ يَدَيِ اللّهِ ، فَدُلَّنِي عَلَى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بِأَمِيرِ الْمُؤْمِنِينَ عليه السلام ، وَ مَا كَانَ بَعْدَ رَسُولِ اللّهِ صلى الله عليه و آله ،وَ أَخْبَرَهُ بِأَمْرِ الرَّجُلَيْنِ فَقَبِلَ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بَعْدَ أَمِيرِ الْمُؤْمِنِينَ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ثُمَّ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نَفْسِهِ ، ثُمَّ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فَمَنْ هُوَ الْيَوْمَ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أَخْبَرْتُكَ ،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فَشَيْءٌ أَسْتَدِلُّ 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إِلى تِلْكَ الشَّجَرَةِ ـ وَ أَشَارَ إِلى أُمِّ غَيْـلَانَ ـ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 فَرَأَيْتُهَا وَ اللّهِ تَخُدُّ الْأَرْضَ خَدّاً حَتّى وَقَفَتْ بَيْنَ يَدَيْهِ ، ثُمَّ أَشَارَ إِلَيْهَا ، فَرَجَعَتْ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بِهِ ثُمَّ لَزِمَ الصَّمْتَ وَ الْعِبَادَةَ ، فَكَانَ لَا يَرَاهُ أَحَدٌ يَتَكَلَّمُ بَعْدَ ذلِكَ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وَ أَحْمَدُ بْنُ مُحَمَّدٍ ، عَنْ مُحَمَّدِ بْنِ الْحَسَنِ ، عَنْ إِبْرَاهِيمَ بْنِ هَاشِمٍ ، مِثْلَهُ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ابراهيم، از پدرش، از محمد بن فلان واقفى </w:t>
      </w:r>
      <w:r>
        <w:rPr>
          <w:rStyle w:val="FootnoteAnchor"/>
          <w:rtl w:val="true"/>
        </w:rPr>
        <w:footnoteReference w:id="86"/>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 عمويى بود كه او را حسن بن عبداللّه مى گفتند، و زاهد و تارك دنيا بود، و از همه اهل زمان خود عبادت بيشتر مى كرد، و پادشاه از او مى ترسيد، به جهت كوشش و جهد و اهتمامى كه در امر دين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بود كه رو به روى پادشاه سخن سختى با وى مى گفت، و او را موعظه مى كرد، و او را امر به معروف و نهى از منكر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به جهت صلاح پسر عمويم، آن را متحمّل مى شد و هميشه حالتش اين بود تا آن كه روزى از روزها، ابوالحسن حضرت امام موسى كاظم عليه السلام بر او داخل شد و او در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ديد و به سوى او اشاره كرد، چون به خدمت آن حضرت آمد، به او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على، چه، دوست مى دارم آنچه را كه تو در آنى، و بسيار مرا شاد و خوشحال مى گرداند، مگر اين كه تو را معرفتى نيست، پس معرفت را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معرفت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در دين تفقّه كن و حديث را طلب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طلب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فقهاى اهل مدينه، بعد از آن، آن حديث را بر من عرضه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رفت و حديث را نوشت، پس به خدمت آن حضرت آمد و حديث را بر او خواند و حضرت همه آن را باطل ساخت، و امر به انداختن آن فرمود، و به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معرفت را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مرد اهتمام بدين خويش داشت، و هميشه انتظار امام موسى عليه السلام را مى كشيد تا آن كه حضرت بيرون رفت به سوى مزرعه كه داشت، در راه آن حضرت را ملاقات نمود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من در نزد خدا بر تو حجت مى آورم، مرا بر معرفت دلالت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به امير المؤمنين و آنچه بعد از رسول خدا صلى الله عليه و آله اتفاق افتاده بود خبر داد، و خبر داد او را به امر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حضرت قبول كرد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امير المؤمنين عليه السلام كه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بعد از آن،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به خودش رسيد، پس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امروز كى امام است؟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خبر دهم، قبول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با تو هست كه به آن بر امامت تو استدلال كنم؟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سوى اين درخت ـ و به درخت خار مغيلانى اشاره فرمود ـ و به آن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به تو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درخت آمدم، و پيغام حضرت را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ديدم آن درخت را كه زمين را مى شكافت شكافتنى به غايت، تا آن كه آمد و در پيش روى آن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سوى آن درخت اشاره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پس به جاى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امامت حضرت امام موسى عليه السلام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ملازم خاموشى و عبادت شد و چنان شد كه بعد از آن، هرگز كسى او را نمى ديد كه سخن گويد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و احمد بن محمد، از محمد بن حسن، از ابراهيم بن هاشم مثل اين را روايت كرده اند</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وَ أَحْمَدُ بْنُ مُحَمَّدٍ ، عَنْ مُحَمَّدِ بْنِ الْحَسَنِ ، عَنْ أَحْمَدَ بْنِ الْحُسَيْنِ ، عَنْ مُحَمَّدِ بْنِ الطَّيِّبِ ، عَنْ عَبْدِ الْوَهَّابِ بْنِ مَنْصُورٍ ، عَنْ مُحَمَّدِ بْنِ أَبِي الْعَـلَاءِ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يَحْيَى بْنَ أَكْثَمَ قَاضِيَ سَامَرَّاءَ ـ بَعْدَ مَا جَهَدْتُ بِهِ وَ نَاظَرْتُهُ وَ حَاوَرْتُهُ وَ وَاصَلْتُهُ وَ سَأَلْتُهُ عَنْ عُلُومِ آلِ مُحَمَّدٍ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ذَاتَ يَوْمٍ دَخَلْتُ أَطُوفُ بِقَبْرِ رَسُولِ اللّهِ صلى الله عليه و آله ، فَرَأَيْتُ مُحَمَّدَ بْنَ عَلِيٍّ الرِّضَا عليهماالسلام يَطُوفُ بِهِ ، فَنَاظَرْتُهُ فِي مَسَائِلَ عِنْدِي ، فَأَخْرَجَهَا إِلَيَّ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إِنِّي أُرِيدُ أَنْ أَسْأَلَكَ مَسْأَلَةً ، وَ إِنِّيوَ اللّهِ ، لَأَسْتَحْيِي مِنْ ذلِكَ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أُخْبِرُكَ قَبْلَ أَنْ تَسْأَلَنِي ، تَسْأَلُنِي عَنِ الْاءِمَامِ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هذَا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عَـلَامَةً ؟ فَكَانَ فِي يَدِهِ عَصًا ، فَنَطَقَتْ ،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مَوْلَايَ إِمَامُ هذَا الزَّمَانِ وَ هُوَ الْحُجَّةُ </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و احمد بن محمد، از محمد بن حسن، از احمد بن حسين،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طيّب، از عبدالوهّاب بن منصور، از محمد بن ابى العلاء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يحيى بن اكثم قاضى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در باب او جدّ و جهد به عمل آوردم، و با او مباحثه و گفت شنود نمودم و با هم خلطه و آشنايى به هم رسانيديم و او را از علوم آل محمد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داخل روضه پيغمبر شدم و بر دور قبر رسول خدا طواف مى كردم، پس محمد بن على بن موسى الرضا عليه السلام را ديدم كه بر دور قبر طواف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حضرت در باب مسائلى چند كه مى دانستم، گفت وگو كردم، و آنها را به من تعليم كرد، و جواب همه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تو را از مسأله اى سؤال كنم و از آن،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خبر مى دهم پيش از آن كه تو سؤال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كه مرا از امام سؤال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سؤال من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عصايى در دست آن حضرت بود، به سخن در آمد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امام اين زمان است، واو است حجت خدا بر خلق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۴۱۶۸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أَوْ غَيْرِهِ ، عَنْ عَلِيِّ بْنِ الْحَكَمِ ، عَنِ الْحُسَيْنِ بْنِ عُمَرَ بْنِ يَزِيدَ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عليه السلام ـ وَ أَنَا يَوْمَئِذٍ وَاقِفٌ ، وَ قَدْ كَانَ أَبِي سَأَلَ أَبَاهُ عَنْ سَبْعِ مَسَائِلَ ، فَأَجَابَهُ فِي سِتٍّ وَ أَمْسَكَ عَنِ السَّابِعَةِ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لَأَسْأَلَنَّهُ عَمَّا سَأَلَ أَبِي أَبَاهُ ، فَإِنْ أَجَابَ بِمِثْلِ جَوَابِ أَبِيهِ ، كَانَتْ دَلَالَةً ، فَسَأَلْتُهُ ، فَأَجَابَ بِمِثْلِ جَوَابِ أَبِيهِ أَبِي فِي الْمَسَائِلِ السِّتِّ ، فَلَمْ يَزِدْ فِي الْجَوَابِ وَاواً وَ لَا يَاءً ، وَ أَمْسَكَ عَنِ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أَبِي 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أَحْتَجُّ عَلَيْكَ عِنْدَ اللّهِ يَوْمَ الْقِيَامَةِ أَنَّكَ زَعَمْتَ أَنَّ عَبْدَ اللّهِ لَمْ يَكُنْ إِمَاماً ، فَوَضَعَ يَدَهُ عَلى عُنُقِهِ ،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احْتَجَّ عَلَيَّ بِذلِكَ عِنْدَ اللّهِ عَزَّ وَ جَلَّ ، فَمَا كَانَ فِيهِ مِنْ إِثْمٍ ، فَهُوَ فِي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وَدَّعْتُهُ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أَحَدٌ مِنْ شِيعَتِنَا يُبْتَلى بِبَلِيَّةٍ أَوْ يَشْتَكِي ، فَيَصْبِرُ عَلى ذلِكَ ، إِلَا كَتَبَ اللّهُ لَهُ أَجْرَ أَلْفِ 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كَانَ لِهذَا ذِكْرٌ ، فَلَمَّا مَضَيْتُ وَ كُنْتُ فِي بَعْضِ الطَّرِيقِ ، خَرَجَ بِي عِرْقُ الْمَدِينِيِّ ، فَلَقِيتُ مِنْهُ شِدَّةً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قَابِلٍ ، حَجَجْتُ ، فَدَخَلْتُ عَلَيْهِ وَ قَدْ بَقِيَ مِنْ وَجَعِي بَقِيَّةٌ ،فَشَكَوْتُ إِلَيْهِ، 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عَوِّذْ رِجْلِي ـ وَ بَسَطْتُهَا بَيْنَ يَدَيْهِ ـ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رِجْلِكَ هذِهِ بَأْسٌ ، وَ لكِنْ أَرِنِي رِجْلَكَ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فَبَسَطْتُهَا بَيْنَ يَدَيْهِ ، فَعَوَّذَهَا ، فَلَمَّا خَرَجْتُ ، لَمْ أَلْبَثْ إِلَا يَسِيراً حَتّى خَرَجَ بِيَ الْعِرْقُ ، وَ كَانَ وَجَعُهُ يَسِيراً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يا غير او، از على بن حَكم، از حسين بن عمر بن يزيد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رضا عليه السلام داخل شدم و من در آن روز، واقفى مذهب بودم، و پدرم پدر او را از هفت مسأله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موسى عليه السلام پدرم را در شش مسأله جواب فرمود و از مسأله هفتم جواب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را سؤال مى كنم از آنچه پدرم از پدرش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مثل جواب پدرش جواب دهد، همين دليل بر امامت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سؤال كردم و جواب فرمود به مثل جوابى كه پدرش به پدرم فرمود در همان شش مسأله، و در جواب، يك واو و يايى را زياد نكرد و از مسأله هفتم جواب نداد، و پدرم به پدر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قيامت، نزد خدا بر تو حجت مى آورم كه تو چنان پنداشتى كه عبداللّه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موسى عليه السلام دست مبارك خود را بر گردن خويش گذاشت و به پدرم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نزد خداى عزّوجلّ بر من حجت آور، به اين؛ پس هر گناهى كه در آن باشد، در گردن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رضا عليه السلام را وداع كردم،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شيعيان ما نيست كه ببليّه اى مبتلى شود يا در وى داشته باشد، كه باعث شكايت و ناليدن او باشد، و بر آن صبر كند، مگر آن كه خدا، ثواب هزار شهيد از براى او بنويسد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بليّه و مصيبتى مذكور نشد كه اين سخن بر جا باشد، چون رفتم، در بين راه بودم كه عِرق مَدينى از پايم بيرون آمد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ناخوشى شدّتى به من رسيد و بسيار سختى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 آينده شد، به حج رفتم و بر آن حضرت داخل شدم و بقيه از آزار آن رشته كه داشتم،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شكايت كردم و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افسونى بر پاى من بخوان و پاى خويش را در پيش روى آن حضرت دراز كردم،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پاى تو باكى نيست و ناخوشى ندارد، وليكن پاى صحيح خود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پا را در پيش روى آن حضرت دراز كردم، پس افسونى بر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آمدم زمانى نگذشت كه عِرق مدينى از پاى صحيحم بيرون آمد، وليكن درد آن كم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مُحَمَّدِ بْنِ عَلِيٍّ ، عَنِ ابْنِ قِيَامَا الْوَاسِطِيِّ ـ وَ كَانَ مِنَ الْوَاقِفَةِ 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مُوسَى الرِّضَا عليهماالسلام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إِمَامَانِ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إِلَا وَ أَحَدُهُمَا صَامِتٌ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أَنْتَ ، لَيْسَ لَكَ صَامِتٌ ـ وَ لَمْ يَكُنْ وُلِدَ لَهُ أَبُو جَعْفَرٍ بَعْدُ ـ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 لَيَجْعَلَنَّ اللّهُ مِنِّي مَا يُثْبِتُ بِهِ الْحَقَّ وَ أَهْلَهُ ، وَ يَمْحَقُ بِهِ الْبَاطِلَ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لَهُ بَعْدَ سَنَةٍ أَبُو جَعْفَرٍ عليه السلام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لِابْنِ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تُقْنِعُكَ هذِهِ الْايَةُ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 إِنَّهَا لَايَةٌ عَظِيمَةٌ ، وَ لكِنْ كَيْفَ أَصْنَعُ بِمَا قَالَ أَبُو عَبْدِ اللّهِ عليه السلام فِي ابْنِهِ؟</w:t>
      </w:r>
      <w:r>
        <w:rPr>
          <w:rFonts w:ascii="Amiri" w:hAnsi="Amiri" w:eastAsia="Amiri" w:cs="Amiri"/>
          <w:color w:val="111111"/>
          <w:sz w:val="28"/>
          <w:sz w:val="28"/>
          <w:szCs w:val="28"/>
          <w:lang w:bidi="ar-SA"/>
        </w:rPr>
        <w:t>۴۱۶۹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خُرَاسَانَ وَ أَنَا وَاقِفٌ ، فَحَمَلْتُ مَعِي مَتَاعاً ، وَ كَانَ مَعِي ثَوْبٌ وَشِيٌّ فِي بَعْضِ الرِّزَمِ ، وَ لَمْ أَشْعُرْ بِهِ ، وَ لَمْ أَعْرِفْ مَكَانَهُ ، فَلَمَّا قَدِمْتُ مَرْوَ ، وَ نَزَلْتُ فِي بَعْضِ مَنَازِلِهَا ، لَمْ أَشْعُرْ إِلَا وَ رَجُلٌ مَدَنِيٌّ مِنْ بَعْضِ مُوَلَّدِيهَا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الرِّضَا عليه السلام 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إِلَيَّ الثَّوْبَ الْوَشِيَّ الَّذِي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أَخْبَرَ أَبَا الْحَسَنِ بِقُدُومِي وَ أَنَا قَدِمْتُ آنِفاً ؟ وَ مَا عِنْدِي ثَوْبٌ وَشِيٌّ ، فَرَجَعَ إِلَيْهِ ، وَ عَادَ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هُوَ فِي مَوْضِعِ كَذَا وَ كَذَا ، وَ رِزْمَتُهُ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 حَيْثُ قَالَ ، فَوَجَدْتُهُ فِي أَسْفَلِ الرِّزْمَةِ ، فَبَعَثْتُ بِهِ إِلَيْهِ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محمد بن على، از ابن قياماى واسطى ـ كه از طائفه واقفيه بود ـ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على بن موسى الرضا عليه السلام داخل شدم، و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در يك زمان مى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مگر آن كه يكى از آن دو امام، ساكت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چنين است، و تو را امام ساكتى نيست، و هنوز امام محمدتقى عليه السلام از برايش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خدا از من قرار خواهد داد فرزندى را كه حق و اهل آن را به واسطه او ثابت گرداند، و باطل و اهل آن را به سبب او، نيست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يك سال، امام محمد تقى عليه السلام از برايش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قياما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معجزه تو را قانع نمى گرداند كه آن حضرت را امام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نشانه بزرگى است، وليكن چه كنم با آنچه امام جعفر صادق عليه السلام در باب پسر خويش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دروغى است كه واقفه بر حضرت صادق عليه السلام بسته اند و امام موسى عليه السلام را مهدى صاحب الزمان و قائم آل محمد مى دانند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آمدم و من واقفى مذهب بودم، پس با خود متاعى را برداشتم و با من جامه اى چيتى بود كه در بعضى از بسته هاى قماش بود، و من ملتفت اين مطلب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جامه چيتى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آن را نمى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كدام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مرو رسيدم، و در بعضى از منزل هاى آن فرود آمدم، كسى برآمدن بر من مطلع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كسى را نمى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حالتى كه مردى مدنى از جماعتى كه در مدينه متولد شده بودند از اولاد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حضرت امام رضا عليه السلام به تو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چيتى كه نزد تو است، به سوى من فرست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وشّاء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ابوالحسن را به آمدن من خبر داد، و من در اين نزديكى آمدم و جامه چيتى در نزد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حضرت برگشت و باز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آن جامه در فلان جا است و بسته آن، چنين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جستجو كردم در آنجا كه فرموده بود، و در زير بسته آن را يافتم و به خدمت آن حضرت فرستادم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۴۱۷۲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الدارقطني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فَضَّالٍ ، عَنْ عَبْدِ اللّهِ بْنِ الْمُغِيرَةِ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وَاقِفاً ، وَ حَجَجْتُ عَلى تِلْكَ الْحَالِ ، فَلَمَّا صِرْتُ بِمَكَّةَ ، خَلَجَ فِي صَدْرِي شَيْءٌ ، فَتَعَلَّقْتُ بِالْمُلْتَزَمِ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عَلِمْتَ طَلِبَتِي وَ إِرَادَتِي ، فَأَرْشِدْنِي إِلى خَيْرِ الْأَدْيَانِ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فَوَقَعَ فِي نَفْسِي أَنْ آتِيَ الرِّضَا عليه السلام ، فَأَتَيْتُ الْمَدِينَةَ ، فَوَقَفْتُ بِبَابِهِ ، وَ قُلْتُ لِلْغُـلَامِ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لِمَوْلَاكَ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الْعِرَاقِ بِالْبَابِ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نِدَاءَهُ وَ 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يَا عَبْدَ اللّهِ بْنَ الْمُغِيرَةِ ، ادْخُلْ يَا عَبْدَ اللّهِ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 فَلَمَّا نَظَرَ إِلَيَّ ، 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أَجَابَ اللّهُ دُعَاءَكَ ، وَ هَدَاكَ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حُجَّةُ اللّهِ ، وَ أَمِينُهُ عَلى خَلْقِهِ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 عَنْ مُعَلَّى بْنِ مُحَمَّدٍ ، عَنْ أَحْمَدَ بْنِ مُحَمَّدِ بْنِ عَبْدِ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عَبْدُ اللّهِ بْنُ هُلَيْلٍ يَقُولُ بِعَبْدِ اللّهِ ، فَصَارَ إِلَى الْعَسْكَرِ ، فَرَجَعَ عَنْ ذلِكَ ، فَسَأَلْتُهُ عَنْ سَبَبِ رُجُوعِهِ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عَرَضْتُ لِأَبِي الْحَسَنِ عليه السلام أَنْ أَسْأَلَهُ عَنْ ذلِكَ ، فَوَافَقَنِي فِي طَرِيقٍ ضَيِّقٍ ، فَمَالَ نَحْوِي حَتّى إِذَا حَاذَانِي أَقْبَلَ نَحْوِي بِشَيْءٍ مِنْ فِيهِ ، فَوَقَعَ عَلى صَدْرِي ، فَأَخَذْتُهُ فَإِذَا هُوَ رَقٌّ فِيهِ مَكْتُوبٌ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هُنَالِكَ ، وَ لَا كَذلِكَ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بَعْضِ أَصْحَابِنَا ـ ذَكَرَ اسْمَهُ ـ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مُوسَى بْنُ مُحَمَّدِ بْنِ إِسْمَاعِيلَ بْنِ عَبْدِ اللّهِ بْنِ عُبَيْدِ اللّهِ بْنِ الْعَبَّاسِ بْنِ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زَيْدِ بْنِ مُوسى ، عَنْ أَبِيهِ ، عَنْ آبَائِهِ عليهم السلام ،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أُمُّ أَسْلَمَ يَوْماً إِلَى النَّبِيِّ صلى الله عليه و آله ـ وَ هُوَ فِي مَنْزِلِ أُمِّ سَلَمَةَ ـ فَسَأَلَتْهَا عَنْ رَسُولِ اللّهِ صلى الله عليه و آله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 بَعْضِ الْحَوَائِجِ وَ السَّاعَةَ يَجِيءُ ، فَانْتَظَرَتْهُ عِنْدَ أُمِّ سَلَمَةَ حَتّى جَاءَ عليه السلام ، فَقَالَتْ أُمُّ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يَا رَسُولَ اللّهِ ، إِنِّي قَدْ قَرَأْتُ الْكُتُبَ ، وَ عَلِمْتُ كُلَّ نَبِيٍّ وَ وَصِيٍّ ، فَمُوسى كَانَ لَهُ وَصِيٌّ فِي حَيَاتِهِ ، وَ وَصِيٌّ بَعْدَ مَوْتِهِ ، وَ كَذلِكَ عِيسى ، فَمَنْ وَصِيُّكَ يَا رَسُولَ اللّهِ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أَسْلَمَ ، وَصِيِّي فِي حَيَاتِي وَ بَعْدَ مَمَاتِي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أَسْلَمَ ، مَنْ فَعَلَ فِعْلِي ، فَهُوَ وَصِيِّي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إِلى حَصَاةٍ مِنَ الْأَرْضِ ، فَفَرَكَهَا بِإِصْبَعِهِ ، فَجَعَلَهَا شِبْهَ الدَّقِيقِ ، ثُمَّ عَجَنَهَا ، ثُمَّ طَبَعَهَا بِخَاتَمِهِ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 فَهُوَ وَصِيِّي فِي حَيَاتِي وَ بَعْدَ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عِنْدِهِ ، فَأَتَيْتُ أَمِيرَ الْمُؤْمِنِينَ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أَنْتَ وَصِيُّ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إِلى حَصَاةٍ ، فَفَرَكَهَا ، فَجَعَلَهَا كَهَيْئَةِ الدَّقِيقِ ، ثُمَّ عَجَنَهَا ، وَ خَتَمَهَا بِخَاتَمِهِ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أَسْلَمَ ، مَنْ فَعَلَ فِعْلِي هذَا ، فَهُوَ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الْحَسَنَ عليه السلام ـ وَ هُوَ غُـلَامٌ ـ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أَنْتَ وَصِيُّ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 أَسْلَمَ ، وَ ضَرَبَ بِيَدِهِ ، وَ أَخَذَ حَصَاةً ، فَفَعَلَ بِهَا كَفِعْلِهِمَا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عِنْدِهِ ، فَأَتَيْتُ الْحُسَيْنَ عليه السلام ـ وَ إِنِّي لَمُسْتَصْغِرَةٌ لِسِنِّهِ ـ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 أَنْتَ وَصِيُّ أَخِيكَ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 أَسْلَمَ ، ائْتِينِي بِحَصَاةٍ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فَعَلَ كَفِعْلِهِمْ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فَعَمَرَتْ أُمُّ أَسْلَمَ حَتّى لَحِقَتْ بِعَلِيِّ بْنِ الْحُسَيْنِ بَعْدَ قَتْلِ الْحُسَيْنِ عليه السلام فِي مُنْصَرَفِهِ ،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كَفِعْلِهِمْ صَلَوَاتُ اللّهِ عَلَيْهِمْ أَجْمَعِينَ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از عبداللّه بن مغيره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واقفى مذهب بودم، و بر اين حال حج رفتم، چون به مكه رسيدم، در سينه من چيزى خليد، به ملتزم چسبيدم، </w:t>
      </w:r>
      <w:r>
        <w:rPr>
          <w:rStyle w:val="FootnoteAnchor"/>
          <w:rtl w:val="true"/>
        </w:rPr>
        <w:footnoteReference w:id="88"/>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مطلوب و اراده مرا مى دانى، پس مرا به بهترين دين ها، رهنمايى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افتاد كه به نزد امام رضا عليه السلام روم، بعد از آن به مدينه آمدم، و به درِ خانه آن حضرت ايستادم، و به غلام آن حضرت گفتم كه به آقاى خود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عراق به در خانه است، و مى خواهد كه به خدمت تو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آن حضرت را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عبداللّه پسر مغيره،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پسر مغيره،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شدم، چون به سوى من نظر كرد،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دعاى تو را مستجاب گردانيد، و تو را به دين خود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حجت خدايى و امين او بر خلقش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الدارقطنى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احمد بن محمد بن عبداللّه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هُلَيل به امامت عبداللّه افطح اعتقاد داشت، بعد از آن، به سامره رفت، و از اين اعتقاد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سبب برگشتنش سؤال كردم،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متعرض امام على نقى عليه السلام شدم، كه آن حضرت را از اين امر سؤال كنم، پس اتفاق افتاد كه در راه تنگى به من برخورد، و به جانب من ميل فرمود، تا آن كه چون با من برابر شد، چيزى از دهن خود بيرون آورد، و به جانب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چيز بر سينه من واقع شد، آن را گرفتم، ديدم كه پوستى است كه در آن نوشته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نبود و همچنين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كه مراد حضرت، اين باشد كه در ساحت عبداللّه و مرتبه او، چيزى از امر امامت نبود، و عبداللّه سزاوار آن نبود كه چيزى از شروط آن در او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عن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از بعضى از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او را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ابراهيم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موسى بن محمد بن اسماعيل بن عبداللّه بن عبيداللّه بن عباس بن على بن ابى طالب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جعفر بن زيد بن موسى، از پدرش، از پدرانش عليهم السلام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 اَسلم به خدمت پيامبر صلى الله عليه و آله آمد، و آن حضرت در آن روز در منزل ام سَلمه تشريف داشت، و از امّ سلمه احوال رسول خدا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بعضى از حاجت هاى خود تشريف برده، و دراين ساعت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اسلم در نزد امّ سلمه انتظار آن حضرت برد تا تشريف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پدر و مادرم فداى تو باد، به درستى كه من كتاب هاى آسمانى را خوانده ام و هر پيغمبر و وصىّ را دانسته ام، و موسى را وصيى بود در حيات او، و وصيى بود بعد از وفات او، و همچنين عيسى؛ پس وصىّ تو كيست يا رسول اللّه صلى الله عليه و آله ؟ پيغمبر به امّ اسلم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اسلم، وصىّ من در حال حيات و بعد از وفات من،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اسلم، هر كه مثل آنچه من كردم بكند، وصىّ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خود را به سوى سنگ ريزه اى برد و از زمين برداشت و با انگشت خويش آن را مالش داد و آن را مانند آرد گردانيد، پس آن را خمير كرد و به مهر خود آن را مهر كرد،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مثل اين كار بكند كه من كردم، وصىّ من است در حيات و بعد از وفات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اسلم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آن حضرت بيرون رفتم و به خدمت امير المؤمنين عليه السلام آمدم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تو وصىّ رسول خدايى صلى الله عليه و آله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 اسلم، پس دست خويش را به سوى سنگ ريزه برد و آن را برداشت و مالش داد تا آن را چون صورت آرد گردانيد، پس آن را خمير كرد و به مهر خود آن را مهر كرد،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اسلم، هر كه مثل اين كار كه من كردم بكند، وصىّ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خدمت امام حسن عليه السلام آمدم و آن حضرت پسرى بود كه ريش بيرون نياورده بود و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تويى وصىّ پدر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 اسلم، پس دست خود را به جانب سنگ ريزه برد و آن را برداشت و با آن، كرد مانند آنچه پيغمبر و امير المؤمنين كرده بودند، بعد از آن، از نزد او بيرون رفتم و به خدمت امام حسين عليه السلام آمدم، و من سن آن حضرت را بسيار كم مى شمردم، پس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تويى وصىّ برادر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 اسلم، سنگ ريزه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آوردم، مانند آنچه جدّ و پدر و برادرش كرده بودند، كرد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اسلم زنده بود تا به خدمت على بن الحسين عليه السلام رسيد، در وقتى كه آن حضرت از سفر كربلا يا شام بر مى گشت، و از آن حضرت سؤال كرد كه تويى وصىّ پدر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كرد مانند آنچه ايشان كرده بودند ـ صلوات اللّه عليهم اجمعين ـ </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للكوفي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الْحُسَيْنِ بْنِ سَعِيدٍ ، عَنِ الْحُسَيْنِ بْنِ الْجَارُودِ ، عَنْ مُوسَى بْنِ بَكْرِ بْنِ دَابٍ ، عَمَّنْ حَدَّثَهُ ، عَنْ أَبِي جَعْفَرٍ عليه السلام ، أَنَّ زَيْدَ بْنَ عَلِيِّ بْنِ الْحُسَيْنِ دَخَلَ عَلى أَبِي جَعْفَرٍ مُحَمَّدِ بْنِ عَلِيٍّ عليه السلام، وَ مَعَهُ كُتُبٌ مِنْ أَهْلِ الْكُوفَةِ يَدْعُونَهُ فِيهَا إِلى أَنْفُسِهِمْ ، وَ يُخْبِرُونَهُ بِاجْتِمَاعِهِمْ ، وَ يَأْمُرُونَهُ بِالْخُرُوجِ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الْكُتُبُ ابْتِدَاءٌ مِنْهُمْ ، أَوْ جَوَابُ مَا كَتَبْتَ بِهِ إِلَيْهِمْ وَ دَعَوْتَهُمْ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ابْتِدَاءٌ مِنَ الْقَوْمِ ؛ لِمَعْرِفَتِهِمْ بِحَقِّنَا وَ بِقَرَابَتِنَا مِنْ رَسُولِ اللّهِ صلى الله عليه و آله ، وَ لِمَا يَجِدُونَ فِي كِتَابِ اللّهِ ـ عَزَّ وَ جَلَّ ـ مِنْ وُجُوبِ مَوَدَّتِنَا وَ فَرْضِ طَاعَتِنَا ، وَ لِمَا نَحْنُ فِيهِ مِنَ الضِّيقِ وَ الضَّنْكِ وَ الْبَـلَاءِ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الطَّاعَةَ مَفْرُوضَةٌ مِنَ اللّهِ ـ عَزَّ وَ جَلَّ ـ وَسُنَّةٌ أَمْضَاهَا فِي الْأَوَّلِينَ ، وَ كَذلِكَ يُجْرِيهَا فِي الْاخِرِينَ ، وَ الطَّاعَةُ لِوَاحِدٍ مِنَّا ، وَ الْمَوَدَّةُ لِلْجَمِيعِ ، وَ أَمْرُ اللّهِ يَجْرِي لِأَوْلِيَائِهِ بِحُكْمٍ مَوْصُولٍ ، وَ قَضَاءٍ مَفْصُولٍ ، وَ حَتْمٍ مَقْضِيٍّ ، وَ قَدَرٍ مَقْدُورٍ ، وَ أَجَلٍ مُسَمًّى لِوَقْتٍ مَعْلُومٍ ، فَـلَا يَسْتَخِفَّنَّكَ الَّذِينَ لَا يُوقِنُونَ ، إِنَّهُمْ لَنْ يُغْنُوا عَنْكَ مِنَ اللّهِ شَيْئاً ، فَـلَا تَعْجَلْ ؛ فَإِنَّ اللّهَ لَا يَعْجَلُ لِعَجَلَةِ الْعِبَادِ ، وَ لَا تَسْبِقَنَّ اللّهَ ؛ فَتُعْجِزَكَ الْبَلِيَّةُ فَتَصْرَعَكَ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زَيْدٌ عِنْدَ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الْاءِمَامُ مِنَّا مَنْ جَلَسَ فِي بَيْتِهِ ، وَ أَرْخى سِتْرَهُ ، وَ ثَبَّطَ عَنِ الْجِهَادِ ، وَ لكِنَّ الْاءِمَامَ مِنَّا مَنْ مَنَعَ حَوْزَتَهُ ، وَ جَاهَدَ فِي سَبِيلِ اللّهِ حَقَّ جِهَادِهِ ، وَ دَفَعَ عَنْ رَعِيَّتِهِ ، وَ ذَبَّ عَنْ حَرِيمِهِ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تَعْرِفُ يَا أَخِي مِنْ نَفْسِكَ شَيْئاً مِمَّا نَسَبْتَهَا إِلَيْهِ ؛ فَتَجِيءَ عَلَيْهِ بِشَاهِدٍ مِنْ كِتَابِ اللّهِ ، أَوْ حُجَّةٍ مِنْ رَسُولِ اللّهِ صلى الله عليه و آله ، أَوْ تَضْرِبَ بِهِ مَثَلًا ؟ فَإِنَّ اللّهَ ـ عَزَّ وَ جَلَّ ـ أَحَلَّ حَـلَالاً ، وَ حَرَّمَ حَرَاماً ، وَ فَرَضَ فَرَائِضَ ، وَ ضَرَبَ أَمْثَالاً ، وَ سَنَّ سُنَناً ، وَ لَمْ يَجْعَلِ الْاءِمَامَ الْقَائِمَ بِأَمْرِهِ فِي شُبْهَةٍ فِيمَا فَرَضَ لَهُ مِنَ الطَّاعَةِ أَنْ يَسْبِقَهُ بِأَمْرٍ قَبْلَ مَحَلِّهِ ، أَوْ يُجَاهِدَ فِيهِ قَبْلَ حُلُولِهِ ؛ وَ قَدْ قَالَ اللّهُ ـ عَزَّ وَ جَلَّ ـ فِي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أَفَقَتْلُ الصَّيْدِ أَعْظَمُ ، أَمْ قَتْلُ النَّفْسِ الَّتِي حَرَّمَ اللّهُ ؟</w:t>
      </w:r>
    </w:p>
    <w:p>
      <w:pPr>
        <w:pStyle w:val="BookText"/>
        <w:rPr/>
      </w:pPr>
      <w:r>
        <w:rPr>
          <w:rFonts w:ascii="Amiri" w:hAnsi="Amiri" w:eastAsia="Amiri" w:cs="Amiri"/>
          <w:color w:val="111111"/>
          <w:sz w:val="28"/>
          <w:sz w:val="28"/>
          <w:szCs w:val="28"/>
          <w:rtl w:val="true"/>
          <w:lang w:bidi="ar-SA"/>
        </w:rPr>
        <w:t xml:space="preserve">وَ جَعَلَ لِكُلِّ شَيْءٍ مَحَلاًّ ، 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 وَ لَا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الشُّهُورَ عِدَّةً مَعْلُومَةً ، فَجَعَلَ مِنْهَا أَرْبَعَةً حُرُماً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فِى الْأَرْضِ أَرْبَعَةَ أَشْهُرٍ وَ اعْلَمُوا أَنَّكُمْ غَيْرُ مُعْجِزِى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لِذلِكَ مَحَلاًّ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تَعْزِمُوا عُقْدَةَ النِّكاحِ حَتّى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لِكُلِّ شَيْءٍ مَحَلّاً ، وَ لِكُلِّ أَجَلٍ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عَلى بَيِّنَةٍ مِنْ رَبِّكَ ، وَ يَقِينٍ مِنْ أَمْرِكَ ، وَ تِبْيَانٍ مِنْ شَأْنِكَ ، فَشَأْنَكَ ، وَ إِلَا فَـلَا تَرُومَنَّ أَمْراً أَنْتَ مِنْهُ فِي شَكٍّ وَ شُبْهَةٍ ، وَ لَا تَتَعَاطَ زَوَالَ مُلْكٍ لَمْ يَنْقَضِ أُكُلُهُ ، وَ لَمْ يَنْقَطِعْ مَدَاهُ ، وَ لَمْ يَبْلُغِ الْكِتَابُ أَجَلَهُ ، فَلَوْ قَدْ بَلَغَ مَدَاهُ ، وَ انْقَطَعَ أُكُلُهُ ، وَ بَلَغَ الْكِتَابُ أَجَلَهُ ، لَانْقَطَعَ الْفَصْلُ ، وَ تَتَابَعَ النِّظَامُ ، وَ لَأَعْقَبَ اللّهُ فِي التَّابِعِ وَ الْمَتْبُوعِ الذُّلَّ وَ الصَّغَارَ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إِمَامٍ ضَلَّ عَنْ وَقْتِهِ ، فَكَانَ التَّابِعُ فِيهِ أَعْلَمَ مِنَ الْمَتْبُوعِ ، أَ تُرِيدُ يَا أَخِي أَنْ تُحْيِيَ مِلَّةَ قَوْمٍ قَدْ كَفَرُوا بِآيَاتِ اللّهِ ، وَ عَصَوْا رَسُولَهُ ، وَ اتَّبَعُوا أَهْوَاءَهُمْ بِغَيْرِ هُدًى مِنَ اللّهِ ، وَ ادَّعَوُا الْخِـلَافَةَ بِـلَا بُرْهَانٍ مِنَ اللّهِ وَ لَا عَهْدٍ مِنْ رَسُولِهِ ؟ أُعِيذُكَ بِاللّهِ يَا أَخِي أَنْ تَكُونَ غَداً الْمَصْلُوبَ بِالْكُنَاسَةِ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ارْفَضَّتْ عَيْنَاهُ ، وَ سَالَتْ دُمُوعُهُ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بَيْنَنَا وَ بَيْنَ مَنْ هَتَكَ سِتْرَنَا ، وَ جَحَدَنَا حَقَّنَا ، وَ أَفْشى سِرَّنَا ، وَ نَسَبَنَا إِلى غَيْرِ جَدِّنَا ، وَ قَالَ فِينَا مَا لَمْ نَقُلْهُ فِي أَنْفُسِنَا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حسين بن سعيد، از حسين بن جارود، از موسى بن بكر بن دابْ، از آن كه او را حديث كرده، از امام محمد باقر عليه السلام روايت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بن الحسين عليه السلام بر برادرش، ابو جعفر محمد بن على عليه السلام ، داخل شد و با او نامه اى چند بود از اهل كوفه كه به زيد نوشته بودند و در آن نامه ها او را به سوى ديار خويش خوانده بودند، و به جمعيت خويش خبر داده و از او خواسته بودند كه خروج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ها از جانب ايشان آغاز شده، بى آن كه تو نامه به ايشان نوشته باشى، يا جواب نامه اى است كه به ايشان نوشته اى و ايشان را به سوى خروج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آغاز از جانب اين قوم شده، و بى آن كه من نامه بنويسم، نامه ها به من نوشته اند؛ به جهت معرفت ايشان به حق ما، و به خويشى ما نسبت به رسول خدا صلى الله عليه و آله ، و به جهت آنچه در كتاب خداى عزّوجلّ مى يابند از وجوب دوستى ما، و فرض اطاعت ما، و به جهت آنچه ما در آنيم از دلتنگى و دست تنگى و بلا و مكاره دشمنان كه به ما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اطاعت واجب گرديد از جانب خداى عزّوجلّ و طريقه اى است كه آن را از پيشينيان امضا فرموده، و همچنين در پسينيان آن را جارى خواهد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 براى يكى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براى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خدا براى دوستانش جارى مى شود، به حكم پيوسته و قضاى محتوم، و جزم و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ناگريز است از آن، و حكم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واقع خواهد شد، و قدرى تقدير شده، و نافذ يا جارى بر مقدارى كه موافق حكمت باشد، و تفاوت و خللى در آن راه نداشته باشد، و مدتى نام برده شده و محدود در وقتى 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كه آنان كه يقين ندارند، تو را بر سبكى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وضعى نكنى كه تو را سبك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ايشان، هرگز از تو دفع نخواهد كرد از تقدير خدا چيزى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اقتباسى است كه حضرت عليه السلام از آيه سوره روم </w:t>
      </w:r>
      <w:r>
        <w:rPr>
          <w:rStyle w:val="FootnoteAnchor"/>
          <w:rtl w:val="true"/>
        </w:rPr>
        <w:footnoteReference w:id="89"/>
      </w:r>
      <w:r>
        <w:rPr>
          <w:rFonts w:ascii="Amiri" w:hAnsi="Amiri" w:eastAsia="Amiri" w:cs="Amiri"/>
          <w:color w:val="111111"/>
          <w:sz w:val="28"/>
          <w:sz w:val="28"/>
          <w:szCs w:val="28"/>
          <w:rtl w:val="true"/>
          <w:lang w:bidi="ar-SA"/>
        </w:rPr>
        <w:t xml:space="preserve">و جاثيه </w:t>
      </w:r>
      <w:r>
        <w:rPr>
          <w:rStyle w:val="FootnoteAnchor"/>
          <w:rtl w:val="true"/>
        </w:rPr>
        <w:footnoteReference w:id="90"/>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شتاب مكن؛ زيرا كه خدا به جهت شتاب بندگان شتاب نمى كند، و اراده مكن كه بر اراده خدا پيشى بگيرى كه بليه تو را عاجز مى كند، و مى اندازد و هلاك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نزد اين سخن، به خشم آمد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ما، آن نيست كه در خانه خود نشيند و پرده بر خويش بياويزد، و مردم را از جهاد باز دارد، وليكن امام از ما، كسى است كه اطراف و جوانب خود را از دشمن منع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بردى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كند، چنانچه حقّ جهاد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كند از رعيّت خود، و منع نمايد از حريم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حريم هر كسى، آن چيزى است كه محافظتش بر او واجب باشد و نگذارد كه هتك حرمت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من، آيا از نفس خود مى شناسى چيزى را از آنچه نفس خويش را به آن نسبت دادى، و مى توانى كه بر آن شاهدى بياورى از كتاب خدا، يا حجتى از جانب رسول خدا صلى الله عليه و آله ، يا به آن مثلى را بيان كنى؟ زيرا كه خداى عزّوجلّ چيزى چند را حلال نموده، و چيزى چند را حرام فرموده، و چيزى چند را واجب گردانيده، و مثل ها را بيان كرده، و طريقه اى چند را قرار داده، و امامى را كه به امر او قيام مى نمايد، در شبهه قرار نداده در آنچه براى او واجب ساخته؛ از طاعت تا سبقت گيرد او را در امرى پيش از محل آن، يا در آن مجاهده نمايد پيش از حلول آن، و حال آن كه خداى عزّوجلّ در باب شكارى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تَقْتُلُوا الصَّيْدَ وَ أنْتُمْ حُرُمٌ</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قرآن واو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تَقْتُلُوا الصَّيْدَ وَ أنْتُمْ حُرُمٌ</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مكشيد شكارى را و حال آن كه شما احرام برندگان باشيد به حج يا عمره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كشتن شكارى بزرگتر است، يا كشتن تنى كه خدا حرام گردانيده؟ و براى هر چيزى محلى قرار داده و خداى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احرام بيرون آييد، و حلائل شويد، پس شكار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خداى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تُحِلُّوا شَعائِرَ اللّهِ وَ لاَ الشَّهْرَ الْحَرامَ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مداريد و حرمت مشكنيد نشانه هاى خدا را، و حلال مكنيد ماه حرام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قتال و غارت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ماه ها را شماره معلومى قرار داده، پس چهار ماه از آن را حرام گردانيده،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فَسيحُوا فى اْلأَرْضِ أرْبَعَةَ أشْهُرٍ وَ اعْلَمُوا أنَّكُمْ غَيْرُ مُعْجِزى اللّهِ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بگرديد اى مشركان،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بياييد و برويد ايمن از تعرض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مدت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شده به يازدهم ذى الحجه تا دهم ربيع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اى عهد شكنان، آن كه شما نمى توانيد كه خدا را عاجز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خداى تبارك و تعالى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الْمُشْرِكينَ حَيْثُ وَجَدْتُمُوهُمْ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بگذرد ماه 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بيست روز از ذى الحجه و محرم و صفر و ربيع الاول و ده روز ربيع الاخر است، يا ذى القعده و ذى الحجه و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بكشيد مشركان را در هر جا كه بيابيد ايشان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در حرم و خواه در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تَعْزِمُوا عُقْدَةَ النِّكاحِ حَتّى يَبْلُغَ الْكِتابُ أجَلَهُ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قصد مكنيد عقد نكاح زنانى را كه در عده اند، تا برسد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نوشته و واجب گردنيده از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مدت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مدّت آن منقضى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براى هر چيزى، محلى قرار داده و براى هر مدتى، نوشته 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تو گواهى هستى از جانب پروردگار خود، و با يقين و قطعى كه از اين امر دارى، و بيان شغلى كه مى خواهى متوجه آن شوى، به كار خود مشغول باش، و اگر نه، كارى را قصد مكن كه تو نسبت به آن، در شك و شبهه باشى، و منازعه مكن در باب زوال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و ميوه آن، تمام نشده و مدت آن، منقطع نگرديده، و نوشته به غايت مدت خود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نهايت آن برسد، و ميوه آن منقطع شود، و نوشته به غايت مدت خود رسد، فاصله اى كه ميان دو دولت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شود، و انتظام امر پياپى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خدا در تابع و متبوع، خوارى و ذلت را در پى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مى برم به خدا، از امامى كه وقت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تابع در آن، از متبوع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 آيا مى خواهى كه زنده گردانى ملت قومى را كه به آيات خدا كافر شدند، و رسول او را نافرمانى كردند و خواهش هاى خويش را پيروى نمودند، بى هدايتى از جانب خدا و خلافت را ادعا كردند، بدون آن كه دليل و حجتى روشن از جانب خداى تعالى، يا وصيتى از جانب رسول آن جناب داشته باشند؟ پناه مى دهم تو را به خدا اى برادر من، از آن كه فردا در كُناسه كوفه بردار رفته باشى</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آب در چشم هاى آن حضرت گرديد، و قطرات اشك بر رويش روان شد،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حكم كند ميان ما و آنها كه پرده ما را دريدند، و حق ما را دانسته، انكار كردند، و راز ما را فاش نمودند، و ما را به سوى غير جدّ ما نسبت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را پسر پيغمبر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ما گفتند آنچه را كه ما آن را در شأن خود نگفتيم</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حنفيّه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 عَنْ مُحَمَّدِ بْنِ حَسَّانَ ، عَنْ مُوسَى بْنِ زَنْجَوَيْهِ ، عَنْ عَبْدِ اللّهِ بْنِ الْحَكَمِ الْأَرْمَنِيِّ ، عَنْ عَبْدِ اللّهِ بْنِ إِبْرَاهِيمَ بْنِ مُحَمَّدٍ الْجَعْفَرِيِّ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خَدِيجَةَ ـ بِنْتَ عُمَرَ بْنِ عَلِيِّ بْنِ الْحُسَيْنِ بْنِ عَلِيِّ بْنِ أَبِي طَالِبٍ عليهماالسلام ـ نُعَزِّيهَا بِابْنِ بِنْتِهَا ، فَوَجَدْنَا عِنْدَهَا مُوسَى بْنَ عَبْدِ اللّهِ بْنِ الْحَسَنِ ، فَإِذَا هِيَ فِي نَاحِيَةٍ قَرِيباً مِنَ النِّسَاءِ ، فَعَزَّيْنَاهُمْ ، ثُمَّ أَقْبَلْنَا عَلَيْهِ ، فَإِذَا هُوَ يَقُولُ لِابْنَةِ أَبِي يَشْكُرَ الرَّاثِيَةِ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اُعْدُدْ رَسُولَ اللّهِ وَ اعْدُدْ بَعْدَهُأَسَدَ الْاءِلهِ وَ ثَالِثاً عَبَّاسَا وَ اعْدُدْ عَلِيَّ الْخَيْرِ وَ اعْدُدْ جَعْفَراًوَ اعْدُدْ عَقِيلاً بَعْدَهُ الرُّوَّاسَا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أَطْرَبْتِنِي ، زِيدِينِي ، فَانْدَفَعَتْ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إِمَامُ الْمُتَّقِينَ مُحَمَّدٌوَ حَمْزَةُ مِنَّا وَ الْمُهَذَّبُ جَعْفَرُ وَ مِنَّا عَلِيٌّ صِهْرُهُ وَ ابْنُ عَمِّهِوَ فَارِسُهُ ذَاكَ الْاءِمَامُ الْمُطَهَّرُ</w:t>
      </w:r>
    </w:p>
    <w:p>
      <w:pPr>
        <w:pStyle w:val="BookText"/>
        <w:rPr/>
      </w:pPr>
      <w:r>
        <w:rPr>
          <w:rFonts w:ascii="Amiri" w:hAnsi="Amiri" w:eastAsia="Amiri" w:cs="Amiri"/>
          <w:color w:val="111111"/>
          <w:sz w:val="28"/>
          <w:sz w:val="28"/>
          <w:szCs w:val="28"/>
          <w:rtl w:val="true"/>
          <w:lang w:bidi="ar-SA"/>
        </w:rPr>
        <w:t xml:space="preserve">فَأَقَمْنَا عِنْدَهَا حَتّى كَادَ اللَّيْلُ أَنْ 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عَمِّي مُحَمَّدَ بْنَ عَلِيٍّ ـ صَلَوَاتُ اللّهِ عَلَيْهِ ـ وَ 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تَحْتَاجُ الْمَرْأَةُ فِي الْمَأْتَمِ إِلَى النَّوْحِ لِتَسِيلَ دَمْعَتُهَا ، وَ لَا يَنْبَغِي لَهَا أَنْ تَقُولَ هُجْراً ، فَإِذَا جَاءَ اللَّيْلُ ، فَـلَا تُؤْذِي الْمَـلَائِكَةَ بِالنَّوْحِ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خَرَجْنَا ، فَغَدَوْنَا إِلَيْهَا غُدْوَةً ، فَتَذَاكَرْنَا عِنْدَهَا اخْتِزَالَ مَنْزِلِهَا مِنْ دَارِ أَبِي عَبْدِ اللّهِ جَعْفَرِ بْنِ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 تُسَمّى دَارَ السَّرِقَةِ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اصْطَفى مَهْدِيُّنَا ـ تَعْنِي مُحَمَّدَ بْنَ عَبْدِ اللّهِ بْنِ الْحَسَنِ تُمَازِحُهُ بِذلِكَ ـ فَقَالَ مُوسَى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لَأُخْبِرَنَّكُمْ بِالْعَجَبِ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أَبِي ـ رَحِمَهُ اللّهُ ـ لَمَّا أَخَذَ فِي أَمْرِ مُحَمَّدِ بْنِ عَبْدِ اللّهِ ، وَ أَجْمَعَ عَلى لِقَاءِ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هذَا الْأَمْرَ يَسْتَقِيمُ إِلَا أَنْ أَلْقى أَبَا عَبْدِ اللّهِ جَعْفَرَ بْنَ مُحَمَّدٍ ، فَانْطَلَقَ ـ وَ هُوَ مُتَّكٍ عَلَيَّ ـ فَانْطَلَقْتُ مَعَهُ حَتّى أَتَيْنَا أَبَا عَبْدِ اللّهِ عليه السلام ، فَلَقِينَاهُ خَارِجاً يُرِيدُ الْمَسْجِدَ ، فَاسْتَوْقَفَهُ أَبِي وَ كَلَّمَهُ ، 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مَوْضِعَ ذلِكَ ، نَلْتَقِي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أَبِي مَسْرُوراً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أَقَامَ حَتّى إِذَا كَانَ الْغَدُ أَوْ بَعْدَهُ بِيَوْمٍ ، انْطَلَقْنَا حَتّى أَتَيْنَاهُ ، فَدَخَلَ عَلَيْهِ أَبِي وَ أَنَا مَعَهُ ، فَابْتَدَأَ الْكَـلَامَ ، ثُمَّ قَالَ لَهُ 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ـ جُعِلْتُ فِدَاكَ ـ أَنَّ السِّنَّ لِي عَلَيْكَ ، وَ أَنَّ فِي قَوْمِكَ مَنْ هُوَ أَسَنُّ مِنْكَ ، وَ لكِنَّ اللّهَ ـ عَزَّ وَ جَلَّ ـ قَدْ قَدَّمَ لَكَ فَضْلاً لَيْسَ هُوَ لِأَحَدٍ مِنْ قَوْمِكَ ، وَ قَدْ جِئْتُكَ مُعْتَمِداً لِمَا أَعْلَمُ مِنْ بِرِّكَ ، وَ أَعْلَمُ ـ فَدَيْتُكَ ـ أَنَّكَ إِذَا أَجَبْتَنِي لَمْ يَتَخَلَّفْ عَنِّي أَحَدٌ مِنْ أَصْحَابِكَ ، وَ لَمْ يَخْتَلِفْ عَلَيَّ اثْنَانِ مِنْ قُرَيْشٍ وَ لَا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تَجِدُ غَيْرِي أَطْوَعَ لَكَ مِنِّي ، وَ لَا حَاجَةَ لَكَ فِي ؛ فَوَ اللّهِ ، إِنَّكَ لَتَعْلَمُ أَنِّي أُرِيدُ الْبَادِيَةَ أَوْ أَهُمُّ بِهَا ، فَأَثْقُلُ عَنْهَا ، وَ أُرِيدُ الْحَجَّ فَمَا أُدْرِكُهُ إِلَا بَعْدَ كَدٍّ وَ تَعَبٍ وَ مَشَقَّةٍ عَلى نَفْسِي ؛ فَاطْلُبْ غَيْرِي ، وَ سَلْهُ ذلِكَ ، وَ لَا تُعْلِمْهُمْ أَنَّكَ جِئْتَنِي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مَادُّونَ أَعْنَاقَهُمْ إِلَيْكَ ، وَ إِنْ أَجَبْتَنِي لَمْ يَتَخَلَّفْ عَنِّي أَحَدٌ ، وَ لَكَ أَنْ لَا تُكَلَّفَ قِتَالاً وَ لَا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هَجَمَ عَلَيْنَا نَاسٌ فَدَخَلُوا ، وَ قَطَعُوا كَـلَامَنَا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تَقُولُ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نَلْتَقِي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عَلى مَا أُحِبُّ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تُحِبُّ ـ إِنْ شَاءَ اللّهُ ـ مِنْ إِصْـلَاحِكَ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حَتّى جَاءَ الْبَيْتَ ، فَبَعَثَ رَسُولاً إِلى مُحَمَّدٍ فِي جَبَلٍ بِجُهَيْنَةَ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الْأَشْقَرُ ـ عَلى لَيْلَتَيْنِ مِنَ الْمَدِينَةِ ، فَبَشَّرَهُ ، وَ أَعْلَمَهُ أَنَّهُ قَدْ ظَفِرَ لَهُ بِوَجْهِ حَاجَتِهِ وَ مَا 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بَعْدَ ثَـلَاثَةِ أَيَّامٍ ، فَوُقِّفْنَا بِالْبَابِ ـ وَ لَمْ نَكُنْ نُحْجَبُ إِذَا جِئْنَا ـ فَأَبْطَأَ الرَّسُولُ ، ثُمَّ أَذِنَ لَنَا ، فَدَخَلْنَا عَلَيْهِ ، فَجَلَسْتُ فِي نَاحِيَةِ الْحُجْرَةِ ، وَ دَنَا أَبِي إِلَيْهِ ، فَقَبَّلَ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عُدْتُ إِلَيْكَ رَاجِياً ، مُؤَمِّلاً ، قَدِ انْبَسَطَ رَجَائِي وَ أَمَلِي ، وَ رَجَوْتُ الدَّرْكَ لِحَاجَتِي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 إِنِّي أُعِيذُكَ بِاللّهِ مِنَ التَّعَرُّضِ لِهذَا الْأَمْرِ الَّذِي أَمْسَيْتَ فِيهِ ، وَ إِنِّي لَخَائِفٌ عَلَيْكَ أَنْ يَكْسِبَكَ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فَجَرَى الْكَـلَامُ بَيْنَهُمَا حَتّى أَفْضى إِلى مَا لَمْ يَكُنْ يُرِيدُ ، وَ كَانَ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كَانَ الْحُسَيْنُ أَحَقَّ بِهَا مِنْ الْحَسَنِ ؟</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الْحَسَنَ وَ رَحِمَ الْحُسَيْنَ عليهماالسلام ، وَ كَيْفَ ذَكَرْتَ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الْحُسَيْنَ عليه السلام كَانَ يَنْبَغِي لَهُ ـ إِذَا عَدَلَ ـ أَنْ يَجْعَلَهَا فِي الْأَسَنِّ مِنْ وُلْدِ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تَبَارَكَ وَ تَعَالى ـ لَمَّا أَنْ أَوْحى إِلى مُحَمَّدٍ صلى الله عليه و آله ، أَوْحى إِلَيْهِ بِمَا شَاءَ ، وَ لَمْ يُؤَامِرْ أَحَداً مِنْ خَلْقِهِ ، وَ أَمَرَ مُحَمَّدٌ صلى الله عليه و آله عَلِيّاً عليه السلام بِمَا شَاءَ ، فَفَعَلَ مَا أُمِرَ بِهِ ، وَ لَسْنَا نَقُولُ فِيهِ إِلَا مَا قَالَ رَسُولُ اللّهِ صلى الله عليه و آله مِنْ تَبْجِيلِهِ وَ تَصْدِيقِهِ ، فَلَوْ كَانَ أَمَرَ الْحُسَيْنَ عليه السلام أَنْ يُصَيِّرَهَا فِي الْأَسَنِّ ، أَوْ يَنْقُلَهَا فِي وُلْدِهِمَا ـ يَعْنِي الْوَصِيَّةَ ـ لَفَعَلَ ذلِكَ الْحُسَيْنُ عليه السلام ، وَ مَا هُوَ بِالْمُتَّهَمِ عِنْدَنَا فِي الذَّخِيرَةِ لِنَفْسِهِ ، وَ لَقَدْ وَلّى وَ تَرَكَ ذلِكَ ، وَ لكِنَّهُ مَضى لِمَا أُمِرَ بِهِ ، وَ هُوَ جَدُّكَ وَ عَمُّكَ ؛ فَإِنْ قُلْتَ خَيْراً ، فَمَا أَوْلَاكَ بِهِ ، وَ إِنْ قُلْتَ هُجْراً ، فَيَغْفِرُ اللّهُ لَكَ ، أَطِعْنِي يَا ابْنَ عَمِّ ، وَ اسْمَعْ كَـلَامِي ، فَوَ اللّهِ ـ الَّذِي لَا إِلَهَ إِلَا هُوَ ـ لَا آلُوكَ نُصْحاً وَ حِرْصاً ، فَكَيْفَ وَ لَا أَرَاكَ تَفْعَلُ ، وَ مَا لِأَمْرِ اللّهِ مِنْ مَرَدٍّ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فَسُرَّ أَبِي عِنْدَ ذلِكَ ، 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 إِنَّكَ لَتَعْلَمُ أَنَّهُ الْأَحْوَلُ الْأَكْشَفُ ، الْأَخْضَرُ الْمَقْتُولُ بِسُدَّةِ أَشْجَعَ عِنْدَ بَطْنِ مَسِيلِهَا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ذلِكَ ، وَ اللّهِ ، لَيُحَارِبَنَّ بِالْيَوْمِ يَوْماً ، وَ بِالسَّاعَةِ سَاعَةً ، وَ بِالسَّنَةِ سَنَةً ، وَ لَيَقُومَنَّ بِثَأْرِ بَنِي أَبِي طَالِبٍ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اللّهُ لَكَ ، مَا أَخْوَفَنِي أَنْ يَكُونَ هذَا الْبَيْتُ يَلْحَقُ صَاحِبَنَا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مَنَّتْكَ نَفْسُكَ فِي الْخَـلَاءِ ضَـلَالاً</w:t>
      </w:r>
    </w:p>
    <w:p>
      <w:pPr>
        <w:pStyle w:val="BookText"/>
        <w:rPr/>
      </w:pPr>
      <w:r>
        <w:rPr>
          <w:rFonts w:ascii="Amiri" w:hAnsi="Amiri" w:eastAsia="Amiri" w:cs="Amiri"/>
          <w:color w:val="111111"/>
          <w:sz w:val="28"/>
          <w:sz w:val="28"/>
          <w:szCs w:val="28"/>
          <w:rtl w:val="true"/>
          <w:lang w:bidi="ar-SA"/>
        </w:rPr>
        <w:t xml:space="preserve">لَا وَ اللّهِ ، لَا يَمْلِكُ أَكْثَرَ مِنْ حِيطَانِ الْمَدِينَةِ ، وَ لَا يَبْلُغُ عَمَلُهُ الطَّائِفَ إِذَا أَحْفَلَ ـ يَعْنِي إِذَا أَجْهَدَ نَفْسَهُ ـ وَ مَا لِلْأَمْرِ مِنْ بُدٍّ أَنْ يَقَعَ ، فَاتَّقِ اللّهَ ، وَ ارْحَمْ نَفْسَكَ وَ بَنِي أَبِيكَ ؛ فَوَ اللّهِ ، إِنِّي لَأَرَاهُ أَشْأَمَ سَلْحَةٍ أَخْرَجَتْهَا أَصْـلَابُ الرِّجَالِ إِلى أَرْحَامِ النِّسَاءِ ؛ وَ اللّهِ ، إِنَّهُ الْمَقْتُولُ بِسُدَّةِ أَشْجَعَ بَيْنَ دُورِهَا ؛ وَ اللّهِ ، لَكَأَنِّي بِهِ صَرِيعاً ، مَسْلُوباً بِزَّتَهُ ، بَيْنَ رِجْلَيْهِ لَبِنَةٌ ، وَ لَا يَنْفَعُ هذَا الْغُـلَامَ مَا يَسْمَعُ ـ قَالَ مُوسَى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ـ وَ لَيَخْرُجَنَّ مَعَهُ فَيُهْزَمُ وَ يُقْتَلُ صَاحِبُهُ ، ثُمَّ يَمْضِي ، فَيَخْرُجُ مَعَهُ رَايَةٌ أُخْرى ، فَيُقْتَلُ كَبْشُهَا ، وَ يَتَفَرَّقُ جَيْشُهَا ، فَإِنْ أَطَاعَنِي ، فَلْيَطْلُبِ الْأَمَانَ عِنْدَ ذلِكَ مِنْ بَنِي الْعَبَّاسِ حَتّى يَأْتِيَهُ اللّهُ بِالْفَرَجِ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عَلِمْتُ بِأَنَّ هذَا الْأَمْرَ لَا يَتِمُّ ، وَ إِنَّكَ لَتَعْلَمُ وَ نَعْلَمُ أَنَّ ابْنَكَ الْأَحْوَلُ الْأَخْضَرُ الْأَكْشَفُ الْمَقْتُولُ بِسُدَّةِ أَشْجَعَ بَيْنَ دُورِهَا عِنْدَ بَطْنِ مَسِيلِهَا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أَبِي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يُغْنِي اللّهُ عَنْكَ ؛ وَ لَتَعُودَنَّ ، أَوْ لَيَقِي اللّهُ بِكَ وَ بِغَيْرِكَ ، وَ مَا أَرَدْتَ بِهذَا إِلَا امْتِنَاعَ غَيْرِكَ ، وَ أَنْ تَكُونَ ذَرِيعَتَهُمْ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أُرِيدُ إِلَا نُصْحَكَ وَ رُشْدَكَ ، وَ مَا عَلَيَّ إِلَا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أَبِي يَجُرُّ ثَوْبَهُ مُغْضَباً ، فَلَحِقَهُ أَبُو عَبْدِ اللّهِ عليه السلام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 أَنِّي سَمِعْتُ عَمَّكَ ـ وَ هُوَ خَالُكَ ـ يَذْكُرُ أَنَّكَ وَ بَنِي أَبِيكَ سَتُقْتَلُونَ ، فَإِنْ أَطَعْتَنِي وَ رَأَيْتَ أَنْ تَدْفَعَ بِالَّتِي هِيَ أَحْسَنُ ، فَافْعَلْ ؛ فَوَ اللّهِ ـ الَّذِي لَا إِلهَ إِلَا هُوَ عَالِمُ الْغَيْبِ وَ الشَّهَادَةِ ، الرَّحْمَنُ الرَّحِيمُ ، الْكَبِيرُ الْمُتَعَالِ عَلى خَلْقِهِ ـ لَوَدِدْتُ أَنِّي فَدَيْتُكَ بِوُلْدِي ، وَ بِأَحَبِّهِمْ إِلَيَّ ، وَ بِأَحَبِّ أَهْلِ بَيْتِي إِلَيَّ ، وَ مَا يَعْدِلُكَ عِنْدِي شَيْءٌ ، فَـلَا تَرى أَنِّي غَشَشْتُكَ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أَبِي مِنْ عِنْدِهِ مُغْضَباً أَسِفاً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أَقَمْنَا بَعْدَ ذلِكَ إِلَا قَلِيلًا ـ عِشْرِينَ لَيْلَةً أَوْ نَحْوَهَا ـ حَتّى قَدِمَتْ رُسُلُ أَبِي جَعْفَرٍ ، فَأَخَذُوا أَبِي وَ عُمُومَتِي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حَسَنٍ ، وَ حَسَنَ بْنَ حَسَنٍ ، وَ إِبْرَاهِيمَ بْنَ حَسَنٍ ، وَ دَاوُدَ بْنَ حَسَنٍ ، وَ عَلِيَّ بْنَ حَسَنٍ ، وَ سُلَيْمَانَ بْنَ دَاوُدَ بْنِ حَسَنٍ ، وَ عَلِيَّ بْنَ إِبْرَاهِيمَ بْنِ حَسَنٍ ، وَ حَسَنَ بْنَ جَعْفَرِ بْنِ حَسَنٍ ، وَ طَبَاطَبَا إِبْرَاهِيمَ بْنَ إِسْمَاعِيلَ بْنِ حَسَنٍ ، وَ عَبْدَ اللّهِ بْنَ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فَصُفِّدُوا فِي الْحَدِيدِ ، ثُمَّ حُمِلُوا فِي مَحَامِلَ أَعْرَاءً لَا وِطَاءَ فِيهَا ، وَ وُقِّفُوا بِالْمُصَلّى لِكَيْ يَشْتِمَهُمُ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النَّاسُ عَنْهُمْ ، وَ رَقُّوا لَهُمْ لِلْحَالِ الَّتِي هُمْ فِيهَا ، ثُمَّ انْطَلَقُوا بِهِمْ حَتّى وُقِّفُوا عِنْدَ بَابِ مَسْجِدِ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إِبْرَاهِيمَ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فَحَدَّثَتْنَا خَدِيجَةُ بِنْتُ عُمَرَ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أُوقِفُوا عِنْدَ بَابِ الْمَسْجِدِ ـ الْبَابِ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جَبْرَئِيلَ ـ أَطْلَعَ عَلَيْهِمْ أَبُو عَبْدِ اللّهِ عليه السلام ـ وَ عَامَّةُ رِدَائِهِ مَطْرُوحٌ بِالْأَرْضِ ـ ثُمَّ أَطْلَعَ مِنْ بَابِ الْمَسْجِدِ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لَعَنَكُمُ اللّهُ يَا مَعَاشِرَ الْأَنْصَارِ ـ ثَـلَاثاً ـ مَا عَلى هذَا عَاهَدْتُمْ رَسُولَ اللّهِ صلى الله عليه و آله ، وَ لَا بَايَعْتُمُوهُ ، أَمَا وَ اللّهِ إِنْ كُنْتُ حَرِيصاً ، وَ لَكِنِّي غُلِبْتُ ، وَ لَيْسَ لِلْقَضَاءِ مَدْفَعٌ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وَ أَخَذَ إِحْدى نَعْلَيْهِ ، فَأَدْخَلَهَا رِجْلَهُ ، وَ الْأُخْرى فِي يَدِهِ ، وَ عَامَّةُ رِدَائِهِ يَجُرُّهُ فِي الْأَرْضِ ، ثُمَّ دَخَلَ بَيْتَهُ ، فَحُمَّ عِشْرِينَ لَيْلَةً لَمْ يَزَلْ يَبْكِي فِيهَا اللَّيْلَ وَ النَّهَارَ حَتّى خِفْنَا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حَدِيثُ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مُوسَى بْنُ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طُلِعَ بِالْقَوْمِ فِي الْمَحَامِلِ ، قَامَ أَبُو عَبْدِ اللّهِ عليه السلام مِنَ الْمَسْجِدِ ، ثُمَّ أَهْوى إِلَى الْمَحْمِلِ الَّذِي فِيهِ عَبْدُ اللّهِ بْنُ الْحَسَنِ يُرِيدُ كَـلَامَهُ ، فَمُنِعَ أَشَدَّ الْمَنْعِ ، وَ أَهْوى إِلَيْهِ الْحَرَسِيُّ ، فَدَفَعَهُ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 هذَا ؛ فَإِنَّ اللّهَ سَيَكْفِيكَ وَ يَكْفِي غَيْرَكَ ، ثُمَّ دُخِلَ بِهِمُ الزُّقَاقَ ، وَ رَجَعَ أَبُو عَبْدِ اللّهِ عليه السلام إِلى مَنْزِلِهِ ، فَلَمْ يُبْلَغْ بِهِمُ الْبَقِيعَ حَتَّى ابْتُلِيَ الْحَرَسِيُّ بَـلَاءً شَدِيداً ، رَمَحَتْهُ نَاقَتُهُ ، فَدَقَّتْ وَرِكَهُ ، فَمَاتَ فِيهَا ، وَ مُضِيَ بِالْقَوْمِ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فَأَقَمْنَا بَعْدَ ذلِكَ حِيناً ، ثُمَّ أُتِيَ مُحَمَّدُ بْنُ عَبْدِ اللّهِ بْنِ حَسَنٍ ، فَأُخْبِرَ أَنَّ أَبَاهُ وَ عُمُومَتَهُ قُتِلُوا ـ قَتَلَهُمْ أَبُو جَعْفَرٍ ـ إِلَا حَسَنَ بْنَ جَعْفَرٍ وَ طَبَاطَبَا وَ عَلِيَّ بْنَ إِبْرَاهِيمَ وَ سُلَيْمَانَ بْنَ دَاوُدَ وَ دَاوُدَ بْنَ حَسَنٍ وَ عَبْدَ اللّهِ بْنَ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مُحَمَّدُ بْنُ عَبْدِ اللّهِ عِنْدَ ذلِكَ ، وَ دَعَا النَّاسَ لِبَيْعَتِهِ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ثَالِثَ ثَـلَاثَةٍ بَايَعُوهُ ، وَ اسْتَوْثَقَ النَّاسَ لِبَيْعَتِهِ ، وَ لَمْ يَخْتَلِفْ عَلَيْهِ قُرَشِيٌّ وَ لَا أَنْصَارِيٌّ وَ لَا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 عِيسَى بْنَ زَيْدٍ ـ وَ كَانَ مِنْ ثِقَاتِهِ وَ كَانَ عَلى شُرَطِهِ ـ فَشَاوَرَهُ فِي الْبِعْثَةِ إِلى وُجُوهِ قَوْمِهِ ، فَقَالَ لَهُ عِيسَى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دَعَوْتَهُمْ دُعَاءً يَسِيراً ، لَمْ يُجِيبُوكَ ، أَوْ تَغْلُظَ عَلَيْهِمْ ، فَخَلِّنِي وَ إِيَّاهُمْ ،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مَنْ أَرَدْتَ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رَئِيسِهِمْ وَ كَبِيرِهِمْ ـ يَعْنِي أَبَا عَبْدِ اللّهِ جَعْفَرَ بْنَ مُحَمَّدٍ عليه السلام ـ فَإِنَّكَ إِذَا أَغْلَظْتَ عَلَيْهِ ، عَلِمُوا جَمِيعاً أَنَّكَ سَتُمِرُّهُمْ عَلَى الطَّرِيقِ الَّتِي أَمْرَرْتَ عَلَيْهَا أَبَا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مَا لَبِثْنَا أَنْ أُتِيَ بِأَبِي عَبْدِ اللّهِ عليه السلام حَتّى أُوقِفَ بَيْنَ يَدَيْهِ ، فَقَالَ لَهُ عِيسَى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 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حَدَثَتْ نُبُوَّةٌ بَعْدَ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لكِنْ بَايِعْ ؛ تَأْمَنْ عَلى نَفْسِكَ وَ مَالِكَ وَ وُلْدِكَ ، وَ لَا تُكَلَّفَنَّ حَرْباً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حَرْبٌ وَ لَا قِتَالٌ ، وَ لَقَدْ تَقَدَّمْتُ إِلى أَبِيكَ ، وَ حَذَّرْتُهُ الَّذِي حَاقَ بِهِ ، وَ لكِنْ لَا يَنْفَعُ حَذَرٌ مِنْ قَدَرٍ ، يَا ابْنَ أَخِي ، عَلَيْكَ بِالشَّبَابِ ، وَ دَعْ عَنْكَ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مَا بَيْنِي وَ بَيْنَكَ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أُعَازَّكَ ، وَ لَمْ أَجِئْ لِأَتَقَدَّمَ عَلَيْكَ فِي الَّذِي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لَا بُدَّ مِنْ أَنْ تُبَايِعَ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يَا ابْنَ أَخِي طَلَبٌ وَ لَا حَرْبٌ ، وَ إِنِّي لَأُرِيدُ الْخُرُوجَ إِلَى الْبَادِيَةِ ، فَيَصُدُّنِي ذلِكَ ، وَ يَثْقُلُ عَلَيَّ حَتّى تُكَلِّمَنِي فِي ذلِكَ الْأَهْلُ غَيْرَ مَرَّةٍ ، وَ لَا يَمْنَعُنِي مِنْهُ إِلَا الضَّعْفُ ، وَ اللّهِ وَ الرَّحِمِ أَنْ تُدْبِرَ عَنَّا ، وَ نَشْقى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قَدْ وَ اللّهِ مَاتَ أَبُو الدَّوَانِيقِ يَعْنِي أَبَا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تَصْنَعُ بِي وَ قَدْ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الْجَمَالَ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إِلى مَا تُرِيدُ سَبِيلٌ ، لَا وَ اللّهِ ، مَا مَاتَ أَبُو الدَّوَانِيقِ إِلَا أَنْ يَكُونَ مَاتَ مَوْتَ النَّوْمِ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لَتُبَايِعُنِي طَائِعاً أَوْ مُكْرَهاً ، وَ لَا تُحْمَدُ فِي بَيْعَتِكَ ، فَأَبى عَلَيْهِ إِبَاءً شَدِيداً ، وَ أَمَرَ بِهِ إِلَى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عِيسَى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طَرَحْنَاهُ فِي السِّجْنِ ـ وَ قَدْ خَرِبَ السِّجْنُ ، وَ لَيْسَ عَلَيْهِ الْيَوْمَ غَلَقٌ ـ خِفْنَا أَنْ يَهْرُبَ مِنْهُ ، فَضَحِكَ أَبُو عَبْدِ اللّهِ عليه السلام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 ، أَ وَ تُرَاكَ تَسْجُنُنِي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الَّذِي أَكْرَمَ مُحَمَّداً صلى الله عليه و آله بِالنُّبُوَّةِ لَأُسْجِنَنَّكَ ، وَ لَأُشَدِّدَنَّ عَلَيْكَ ، فَقَالَ عِيسَى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فِي الْمَخْبَاَءـ وَ ذلِكَ دَارُ رَيْطَةَ الْيَوْمَ ـ 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إِنِّي سَأَقُولُ ، ثُمَّ أُصَدَّقُ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عِيسَى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تَكَلَّمْتَ لَكَسَرْتُ فَمَكَ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يَا أَكْشَفُ يَا أَزْرَقُ ، لَكَأَنِّي بِكَ تَطْلُبُ لِنَفْسِكَ جُحْراً تَدْخُلُ فِيهِ ، وَ مَا أَنْتَ فِي الْمَذْكُورِينَ عِنْدَ اللِّقَاءِ ، وَ إِنِّي لَأَظُنُّكَ ـ إِذَا صُفِّقَ خَلْفَكَ ـ طِرْتَ مِثْلَ الْهَيْقِ النَّافِرِ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عَلَيْهِ مُحَمَّدٌ بِانْتِهَارٍ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احْبِسْهُ ، وَ شَدِّدْ عَلَيْهِ ، وَ اغْلُظْ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لَكَأَنِّي بِكَ خَارِجاً مِنْ سُدَّةِ أَشْجَعَ إِلى بَطْنِ الْوَادِي ، وَ قَدْ حَمَلَ عَلَيْكَ فَارِسٌ مُعْلِمٌ ، فِي يَدِهِ طِرَادَةٌ ، نِصْفُهَا أَبْيَضُ ، وَ نِصْفُهَا أَسْوَدُ ، عَلى فَرَسٍ كُمَيْتٍ أَقْرَحَ ، فَطَعَنَكَ ، فَلَمْ يَصْنَعْ فِيكَ شَيْئاً ، وَ ضَرَبْتَ خَيْشُومَ فَرَسِهِ ، فَطَرَحْتَهُ ، وَ حَمَلَ عَلَيْكَ آخَرُ خَارِجٌ مِنْ زُقَاقِ آلِ أَبِي عَمَّارٍ الدُّؤَلِيِّينَ ، عَلَيْهِ غَدِيرَتَانِ مَضْفُورَتَانِ ، وَ قَدْ خَرَجَتَا مِنْ تَحْتِ بَيْضَتِهِ كَثِيرُ شَعْرِ الشَّارِبَيْنِ ، فَهُوَ وَ اللّهِ صَاحِبُكَ ، فَـلَا رَحِمَ اللّهُ رِمَّتَهُ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حَسِبْتَ فَأَخْطَأْتَ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إِلَيْهِ السُّرَاقِيُّ بْنُ سَلْخِ الْحُوتِ ، فَدَفَعَ فِي ظَهْرِهِ حَتّى أُدْخِلَ السِّجْنَ ، وَ اصْطُفِيَ مَا كَانَ لَهُ مِنْ مَالٍ ، وَ مَا كَانَ لِقَوْمِهِ مِمَّنْ لَمْ يَخْرُجْ مَعَ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بِإِسْمَاعِيلَ بْنِ عَبْدِ اللّهِ بْنِ جَعْفَرِ بْنِ أَبِي طَالِبٍ ، وَ هُوَ شَيْخٌ كَبِيرٌ ضَعِيفٌ ، قَدْ ذَهَبَتْ إِحْدى عَيْنَيْهِ ، وَ ذَهَبَتْ رِجْـلَاهُ وَ هُوَ يُحْمَلُ حَمْلًا ، فَدَعَاهُ إِلَى الْبَيْعَةِ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إِنِّي شَيْخٌ كَبِيرٌ ضَعِيفٌ ، وَ أَنَا إِلى بِرِّكَ وَ عَوْنِكَ أَحْوَجُ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تُبَايِعَ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تَنْتَفِعُ ؛ بِبَيْعَتِي ؛ وَ اللّهِ ، إِنِّي لَأُضَيِّقُ عَلَيْكَ مَكَانَ اسْمِ رَجُلٍ إِنْ كَتَبْتَهُ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لَكَ أَنْ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أَغْلَظَ لَهُ فِي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جَعْفَرَ بْنَ مُحَمَّدٍ ، فَلَعَلَّنَا نُبَايِعُ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جَعْفَراً عليه السلام ، 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رَأَيْتَ أَنْ تُبَيِّنَ لَهُ فَافْعَلْ ، لَعَلَّ اللّهَ يَكُفُّهُ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أَجْمَعْتُ أَلَا أُكَلِّمَهُ ، فَلْيَرَ فِيَّ رَأْيَهُ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إِسْمَاعِيلُ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هَلْ تَذْكُرُ يَوْماً أَتَيْتُ أَبَاكَ مُحَمَّدَ بْنَ عَلِيٍّ عليهماالسلام وَ عَلَيَّ حُلَّتَانِ صَفْرَاوَانِ ، فَأَدَامَ النَّظَرَ إِلَيَّ ، فَبَكى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يُبْكِينِي أَنَّكَ تُقْتَلُ عِنْدَ كِبَرِ سِنِّكَ ضَيَاعاً ، لَا يَنْتَطِحُ فِي دَمِكَ عَنْزَانِ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ذَاكَ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دُعِيتَ إِلَى الْبَاطِلِ فَأَبَيْتَهُ ؛ وَ إِذَا نَظَرْتَ إِلَى الْأَحْوَلِ مَشُومِ قَوْمِهِ يَنْتَمِي مِنْ آلِ الْحَسَنِ عَلى مِنْبَرِ رَسُولِ اللّهِ صلى الله عليه و آله يَدْعُو إِلى نَفْسِهِ قَدْ تَسَمّى بِغَيْرِ اسْمِهِ ، فَأَحْدِثْ عَهْدَكَ ، وَ اكْتُبْ وَصِيَّتَكَ ؛ فَإِنَّكَ مَقْتُولٌ فِي يَوْمِكَ أَوْ مِنْ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وَ هذَا ـ وَ رَبِّ الْكَعْبَةِ ـ لَا يَصُومُ مِنْ شَهْرِ رَمَضَانَ إِلَا أَقَلَّهُ ، فَأَسْتَوْدِعُكَ اللّهَ يَا أَبَا الْحَسَنِ ، وَ أَعْظَمَ اللّهُ أَجْرَنَا فِيكَ ، وَ أَحْسَنَ الْخِـلَافَةَ عَلى مَنْ خَلَّفْتَ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إِسْمَاعِيلُ ، وَ رُدَّ جَعْفَرٌ إِلَى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مَا أَمْسَيْنَا حَتّى دَخَلَ عَلَيْهِ بَنُو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مُعَاوِيَةَ بْنِ عَبْدِ اللّهِ بْنِ جَعْفَرٍ ، فَتَوَطَّؤُوهُ حَتّى قَتَلُوهُ ، وَ بَعَثَ مُحَمَّدُ بْنُ عَبْدِ اللّهِ إِلى جَعْفَرٍ ، فَخَلّى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أَقَمْنَا بَعْدَ ذلِكَ حَتَّى اسْتَهْلَلْنَا شَهْرَ رَمَضَانَ ، فَبَلَغَنَا خُرُوجُ عِيسَى بْنِ مُوسى يُرِيدُ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مُحَمَّدُ بْنُ عَبْدِ اللّهِ عَلى مُقَدِّمَتِهِ يَزِيدُ بْنُ مُعَاوِيَةَ بْنِ عَبْدِ اللّهِ بْنِ جَعْفَرٍ ، وَ كَانَ عَلى مُقَدِّمَةِ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الْحَسَنِ بْنِ زَيْدِ بْنِ الْحَسَنِ بْنِ الْحَسَنِ ، وَ قَاسِمٌ ، وَ مُحَمَّدُ بْنُ زَيْدٍ ، وَ عَلِيٌّ وَ إِبْرَاهِيمُ بَنُو الْحَسَنِ بْنِ زَيْدٍ ، فَهُزِمَ يَزِيدُ بْنُ مُعَاوِيَةَ ، وَ قَدِمَ عِيسَى بْنُ مُوسَى الْمَدِينَةَ ، وَ صَارَ الْقِتَالُ بِالْمَدِينَةِ ، فَنَزَلَ بِذُبَابٍ ، وَ دَخَلَتْ عَلَيْنَا الْمُسَوِّدَةُ مِنْ خَلْفِنَا ، وَ خَرَجَ مُحَمَّدٌ فِي أَصْحَابِهِ حَتّى بَلَغَ السُّوقَ ، فَأَوْصَلَهُمْ ، وَ مَضى ، ثُمَّ تَبِعَهُمْ حَتَّى انْتَهى إِلى مَسْجِدِ الْخَوَّامِينَ ، فَنَظَرَ إِلى مَا هُنَاكَ فَضَاءٍ لَيْسَ فِيهِ مُسَوِّدٌ وَ لَا مُبَيِّضٌ ، فَاسْتَقْدَمَ حَتَّى انْتَهى إِلى شِعْبِ فَزَارَةَ ، ثُمَّ دَخَلَ هُذَيْلَ ، ثُمَّ مَضى إِلى أَشْجَعَ ، فَخَرَجَ إِلَيْهِ الْفَارِسُ ـ الَّذِي قَالَ أَبُو عَبْدِ اللّهِ عليه السلام ـ مِنْ خَلْفِهِ مِنْ سِكَّةِ هُذَيْلَ ، فَطَعَنَهُ ، فَلَمْ يَصْنَعْ فِيهِ شَيْئاً ، وَ حَمَلَ عَلَى الْفَارِسِ ، فَضَرَبَ خَيْشُومَ فَرَسِهِ بِالسَّيْفِ ، فَطَعَنَهُ الْفَارِسُ ، فَأَنْفَذَهُ فِي الدِّرْعِ ، وَ انْثَنى عَلَيْهِ مُحَمَّدٌ ، فَضَرَبَهُ ، فَأَثْخَنَهُ ، وَ خَرَجَ عَلَيْهِ حُمَيْدُ بْنُ قَحْطَبَةَ ـ وَ هُوَ مُدْبِرٌ عَلَى الْفَارِسِ يَضْرِبُهُ ـ مِنْ زُقَاقِ الْعَمَّارِيِّينَ ، فَطَعَنَهُ طَعْنَةً أَنْفَذَ السِّنَانَ فِيهِ ، فَكُسِرَ الرُّمْحُ ، وَ حَمَلَ عَلى حُمَيْدٍ ، فَطَعَنَهُ حُمَيْدٌ بِزُجِّ الرُّمْحِ ، فَصَرَعَهُ ، ثُمَّ نَزَلَ إِلَيْهِ ، فَضَرَبَهُ حَتّى أَثْخَنَهُ وَ قَتَلَهُ ، وَ أَخَذَ رَأْسَهُ ، وَ دَخَلَ الْجُنْدُ مِنْ كُلِّ جَانِبٍ ، وَ أُخِذَتِ الْمَدِينَةُ ، وَ أُجْلِينَا هَرَباً فِي الْبِـلَادِ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حَتّى لَحِقْتُ بِإِبْرَاهِيمَ بْنِ عَبْدِ اللّهِ ، فَوَجَدْتُ عِيسَى بْنَ زَيْدٍ مُكْمَناً عِنْدَهُ ، فَأَخْبَرْتُهُ بِسُوءِ تَدْبِيرِهِ ، وَ خَرَجْنَا مَعَهُ حَتّى أُصِيبَ ـ رَحِمَهُ اللّهُ ـ ثُمَّ مَضَيْتُ مَعَ ابْنِ أَخِي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اللّهِ بْنِ حَسَنٍ حَتّى أُصِيبَ بِالسِّنْدِ ، ثُمَّ رَجَعْتُ شَرِيداً طَرِيداً تَضِيقُ عَلَيَّ الْبِـلَادُ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ضَاقَتْ عَلَيَّ الْأَرْضُ ، وَ اشْتَدَّ بِيَ الْخَوْفُ ، ذَكَرْتُ مَا قَالَ أَبُو عَبْدِ اللّهِ عليه السلام ، فَجِئْتُ إِلَى الْمَهْدِيِّ ـ وَ قَدْ حَجَّ وَ هُوَ يَخْطُبُ النَّاسَ فِي ظِلِّ الْكَعْبَةِ ، فَمَا شَعَرَ إِلَا وَ أَنِّي قَدْ قُمْتُ مِنْ تَحْتِ الْمِنْبَرِ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الْأَمَانُ يَا أَمِيرَ الْمُؤْمِنِينَ ، وَ أَدُلُّكَ عَلى نَصِيحَةٍ لَكَ عِنْدِي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عَلى مُوسَى بْنِ عَبْدِ اللّهِ بْنِ حَسَنٍ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 الْأَمَانُ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مَا أَثِقُ بِهِ ، فَأَخَذْتُ مِنْهُ عُهُوداً وَ مَوَاثِيقَ ، وَ وَثَّقْتُ لِنَفْسِي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عَبْدِ اللّهِ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تُكْرَمَ وَ تُحْبى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أَقْطِعْنِي إِلى بَعْضِ أَهْلِ بَيْتِكَ يَقُومُ بِأَمْرِي عِنْدَكَ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مَنْ أَرَدْتَ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الْعَبَّاسَ بْنَ مُحَمَّدٍ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لِي فِيكَ الْحَاجَةُ ، أَسْأَلُكَ بِحَقِّ أَمِيرِ الْمُؤْمِنِينَ إِلَا قَبِلْتَنِي ، فَقَبِلَنِي شَاءَ أَوْ أَبى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يَعْرِفُكَ ؟ ـ وَ حَوْلَهُ أَصْحَابُنَا أَوْ أَكْثَرُهُمْ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زَيْدٍ يَعْرِفُنِي ، وَ هذَا مُوسَى بْنُ جَعْفَرٍ يَعْرِفُنِي ، وَ هذَا الْحَسَنُ بْنُ عَبْدِ اللّهِ بْنِ الْعَبَّاسِ يَعْرِفُنِي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أَمِيرَ الْمُؤْمِنِينَ ، كَأَنَّهُ لَمْ يَغِبْ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لَقَدْ أَخْبَرَنِي بِهذَا الْمَقَامِ أَبُو هذَا الرَّجُلِ ـ وَ أَشَرْتُ إِلى مُوسَى بْنِ جَعْفَرٍ عليه السلام ـ قَالَ مُوسَى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كَذَبْتُ عَلى جَعْفَرٍ كَذِبَةً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أَمَرَنِي أَنْ أُقْرِئَكَ السَّـلَامَ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 عَدْلٍ وَ سَخَاءٍ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فَأَمَرَ لِمُوسَى بْنِ جَعْفَرٍ بِخَمْسَةِ آلَافِ دِينَارٍ، فَأَمَرَ لِي مِنْهَا مُوسَى بِأَلْفَيْ دِينَارٍ ، وَ وَصَلَ عَامَّةَ أَصْحَابِهِ وَ وَصَلَنِي ، فَأَحْسَنَ صِلَتِي ، فَحَيْثُ مَا ذُكِرَ وُلْدُ مُحَمَّدِ بْنِ عَلِيِّ بْنِ الْحُسَيْنِ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وَ مَـلَائِكَتُهُ وَ حَمَلَةُ عَرْشِهِ وَ الْكِرَامُ الْكَاتِبُونَ ، وَ خُصُّوا أَبَا عَبْدِ اللّهِ بِأَطْيَبِ ذلِكَ ، وَ جَزى مُوسَى بْنَ جَعْفَرٍ عَنِّي خَيْراً ، فَأَنَا وَاللّهِ مَوْلَاهُمْ بَعْدَ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حنفيّه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ما، از محمد بن حسّان، از موسى بن رنجويه، از عبداللّه بن حَكَم ارمنى، از عبداللّه بن ابراهيم بن محمد جعفرى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رفتيم به نزد خديجه، دختر عمر بن على بن حسين بن على بن ابى طالب عليهم السلام كه او را تعزيت دهيم در باب پسر دخترش، پس موسى بن عبداللّه بن حسن مثنّى را در منزل او يافتيم و ديديم كه خديجه در گوشه اى نشسته نزديك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ايشات را تعزيت داديم، و رو به موسى آورديم و ديديم كه به دختر ابويَشكُر نوحه گر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يَشكُر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اُعدد رسول اللّه و اعدد بعدهأسد الاله و ثالثا عبّاسا و اعدد عليّ الخير و اعددجعفرا و اعدد عقيلا بعده الروّاسا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بشمار رسول خدا را و بشمار بعد از او، شير خدا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مراد از آن، حمزه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بشمار عباس را در مرتبه سيم، و بشمار على را كه منسوب است به سوى خير و خوبى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از آن، على بن ابى طالب است و احتمال اراده على بن الحسين عليهماالسلام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بشمار جعفر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مراد از آن، جعفر طيّار است؛ برادر امير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بشمار عقيل را بعد از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بعد از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بشمار اين سرداران 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موسى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گفتى و مرا شاد گردانيدى، براى من زياد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يَشكُر شروع كرد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 امام المتقين محمدو حمزة منّا و المهذّب جعفر و منّا عَلىّ صهره و ابن عمّهو فارسه ذاك الامام المطهّر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است پيشواى پرهيزكاران محمد صلى الله عليه و آله ، و از ما است حمزه و جعفرى كه خدا او را پاكيزه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است على كه داماد پيغمبر و پسر عموى آن حضرت و سوار اوست، و اينك پيشوايى است كه خدا او را از جميع گناهان پاك و پاكيزه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خديجه مانديم، تا آن كه نزديك شد كه شب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عمويم حضرت محمد بن على ـ صلوات اللّه عليه ـ كه آن حضرت مى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زن، در مصيبت محتاج است به نوحه و زارى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زنان نوحه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اشك چشمش روان شود، و او را سزاوار نيست كه سخن زشتى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در آيد، فرشتگان را به سبب نوحه و زارى، آزار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ما بيرون آمديم و صبح زود به نزد او رفتيم، و در نزد او انقطاع و دورى منزلش را از خانه حضرت ابو عبداللّه جعفر بن محمد عليه السلام مذكور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به خديجه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اين خانه كه از خانه امام جعفر صادق عليه السلام دور است، سكنى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گمان كرده كه مراد، اين است كه چون منزل تو دور است، مكرر نمى توانيم آمدن،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جعفرى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خديجه، يا خانه حضرت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است كه ناميده مى شود به خانه دزدى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محمد، برادر موسى، چون آن حضرت را حبس كرد، آنچه حال آن حضرت و خويش آن حضرت بود از آنها كه با او بيعت نكرده بودند، همه را ضبط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خانه مسمى شد به خانه دزدى؛ زيرا كه دزدى و غارت در آن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خديجه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آن چيزى است كه مهدى ما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 از مهدى، محمد بن عبداللّه بن حسن مثنّى بود، و به اين مهدى گفتن، با او مزاح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شما را به چيز عجيبى خبر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ـ رحمه اللّه ـ را ديدم در هنگامى كه شروع كرده بود در تدارك و تهيه اسباب خروج برادرم، محمد بن عبداللّه ، و عزم كرد كه اصحاب خويش را ملاقات كند،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يابم اين امر بيعت را كه استقامت به هم رساند، مگر آن كه ابو عبداللّه جعفر بن محمد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پدرم روانه شد در حالتى كه تكيه كننده بود بر من، و با او رفتم تا به نزد امام جعفر صادق عليه السلام آمديم، آن حضرت را ملاقات كرديم، در حالى كه از خانه بيرون آمده بود و اراده مسجد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او را باز داشت و با او در اين باب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پدرم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جاى اين نوع سخنان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 يكديگر را ملاقات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شاد و خوشحال برگشت، و ماند تا چون صبح شد، يا يك روز بعد از آن رفتيم، تا به نزد آن حضرت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او داخل شد و من با او بودم و آغاز سخن گفتن نمود، و در بين آنچه به آن حضرت مى گفت،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فداى تو گردم، كه مرا بر تو زيادتى سن هست، و به حسب سال از تو بزرگترم، و در ميان خويشان تو، كسى هست كه سالش از تو بيشتر است، وليكن خداى عزّوجلّ براى تو فضيلتى را پيش داشته كه هيچ يك از قوم تو را آن فضيلت نيست، و به نزد تو آمده ام و اعتماد بر تو دارم، به جهت آنچه مى دانم از نيكى تو و مى دانم فداى تو گردم، كه تو چون مرا اجابت كنى و بيعت نمايى، كسى از اصحاب تو از من تخلف نمى كند، و دو كس از قريش و غير ايشان بر من اختلاف نمى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به پدرم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غير مرا از براى خود من فرمان بردارتر مى يابى، و تو را در من حاجتى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تو خود مى دانى كه من اراده باديه مى كنم، يا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مى كنم، و از آن سنگينى مى كنم، و بر من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مى كنم كه به حج روم و آن را در نمى يابم، مگر بعد از كوشش و رنج و مشتقت بسيار بر نفس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غير مرا طلب كن و اين را از او خواهش نما و ايشان را اعلام مكن كه تو به نزد من آمده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حضرت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گردن هاى خويش را به سوى تو كشيده اند و اگر تو مرا اجابت كنى، كسى از من تخلف نمى كند، و براى تو اين را قرار مى دهيم كه تو را مكلف به جنگ و جهاد و كار ناخوشى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گروهى بر سر ما هجوم آوردند و داخل شدند و سخن ما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چه مى گويى؟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تعالى با هم ملاقات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اين ملاقات به وضعى باشد كه من دوست مى دارم؟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وضعى است كه تو دوست مى دارى، ان شاء اللّه تعالى از اصلاح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پدرم برگشت تا به خانه آمد، و قاصدى را به سوى برادرم، محمد، فرستاد در كوهى كه در جُهينه بود ـ و آن را اشقر مى گفتند ـ و آن كوه دو شب راه بود تا مدينه، و بشارت داد او را و او را اعلام نمود كه ظفر يافت براى او به طريقه اى كه مى خواست و به آنچه طالب آن بود، و پدرم بعد از سه روز برگشت به نزد حضرت صادق عليه السلام ، پس بر درِ خانه ايستاديم، و پيش از اين، چون مى آمديم كسى ما را منع نمى كرد، و قاصدى كه به اندران فرستاده بوديم، دير كرد، بعد از آن ما را رخصت دادند و بر آن حضرت داخل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گوشه حجره نشستم و پدرم با آن حضرت نزديك شد، و سر او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به سوى تو باز گشته ام اميدوار و آرزومند، و اميد و آرزويم گشايشى به هم رسانيده، و اميد دارم كه حاجت خود را دريابم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به پدرم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عمو، به درستى كه تو را پناه مى دهم به خدا از متعرض شدن اين امرى كه شب را به روز آورده اى و در فكر آن بودى، و من بر تو ترسانم كه اين امر، موجب حصول ناخوشى و بدى باشد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حضرت و پدرم سخنان مذكور شد، تا آن كه به جايى كشيد كه پدرم نمى خواست كه به آنجا برسد، و از جمله سخنان پدرم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امام حسين از امام حسن به امامت سزاوارتر بود كه بايد اولاد او امام باشند، و اولاد امام حسن امام نباشند؟</w:t>
      </w:r>
    </w:p>
    <w:p>
      <w:pPr>
        <w:pStyle w:val="BookText"/>
        <w:rPr/>
      </w:pP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امام حسن و امام حسين را رحمت كند و چگونه اين را ذكر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امام حسين عليه السلام را سزاوار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عدالت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امامت را قرار دهد در آن كه سالش بيشتر باشد از فرزندان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خداى تبارك و تعالى به سوى محمد صلى الله عليه و آله وحى فرمود آنچه را كه خواست به سوى او وحى فرمود، و با هيچ يك از خلق خود مشورت نفرمود، و محمد صلى الله عليه و آله ، على عليه السلام را امر كرد به آنچه خواست و على آنچه را كه به آن، بود، به جا آورد، و ما در حق آن حضرت نمى گوييم، مگر آنچه رسول خدا صلى الله عليه و آله فرمود؛ از تعظيم و تصديق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حضرت امام حسين عليه السلام مأمور مى بود به اين كه وصيت و امامت را در سال، يا سالدار قرار دهد، يا آن را در فرزندان محمد و على نقل كند، يا از فرزندان خود و امام حسن نقل كند، و به ديگرى برساند، البته آن را به عمل مى آورد، و آن حضرت در نزد ما متهم نيست در باب ذخيره كردن امامت از براى خود، و حال آن كه از دنيا رفت و اين را وا گذاشت، وليكن آن حضرت در گذشت با آنچه به آن مأمور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جد مادرى و عموى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مادر عبداللّه ، فاطمه صغرى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سخن خوبى در حق امام حسين عليه السلام بگويى، بسيار به آن سزاوارى، و اگر سخن ركيك وبيهوده زشتى بگويى، خدا تو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 مرا اطاعت كن و سخن مرا بشنو، پس سوگند ياد مى كنم به آن خدايى كه خدايى نيست مگر او، كه من در باب خيرخواهى و حرص بر اصلاح امر تو، كوتاهى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كوتاهى كنم و حال آن كه تو را چنان نمى بينم كه به جا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عبارت، غير از اين نيز گفته اند، وليكن به حسب لفظ ظهورى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خدا را هيچ ردى نيست، و آنچه مقدر فرموده، كسى نمى تواند كه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در نزد اين سخن شاد شد، بعد از آن، حضرت صادق عليه السلام به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تو مى دانى كه پسرت محمد، همان احولى است كه دو طرف سرش موى ندارد، و سبز چهره است و در پيشگاه و جلو خان قبيله اشجع، در ميان رودخانه اى كه در آن پيشگاه است،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پسرم، آن كه تو مى فرمايى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كه مكافات هر كسى را خواهد داد، و به يك روز، روزى و به يك ساعت، ساعتى و به يك سال، سالى مكافات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دشمنان كرده اند، نعلا بنعل با ايشان 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خون خواهى همه فرزندان ابوطالب قيام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به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 ترسم كه به صاحب ما، كه محمد است، يا پدرش عبداللّه ، مضمون اين قول ملحق شود و مصداق آن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منّتك نفسك فى الخلاء ضلالاً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مصرع عجز بيتى است كه فرزدق در هجو جرير گفته، و صدر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أنعق بضأنك يا جرير فانّما و ترجمه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زن بر گوسفندان خود اى جرير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جز اين نيست كه نفس تو، تو را گمراهى عطا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و تنهايى به تخيلات فاسده كه خيال آن مى كند، يا تو را در آرزو افكنده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ضلالت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مراد فرزدق </w:t>
      </w:r>
      <w:r>
        <w:rPr>
          <w:rStyle w:val="FootnoteAnchor"/>
          <w:rtl w:val="true"/>
        </w:rPr>
        <w:footnoteReference w:id="97"/>
      </w:r>
      <w:r>
        <w:rPr>
          <w:rFonts w:ascii="IRNazanin" w:hAnsi="IRNazanin" w:eastAsia="IRNazanin"/>
          <w:color w:val="111111"/>
          <w:sz w:val="28"/>
          <w:sz w:val="28"/>
          <w:szCs w:val="28"/>
          <w:rtl w:val="true"/>
          <w:lang w:bidi="fa-IR"/>
        </w:rPr>
        <w:t>، آن است كه به جرير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جمله شبانان و گوسفند چرانانى؛ پس شغل خود مشغول باش و تو را با معارضه كردن با كريمان چه كار و اينها كه نفس تو در خلوت به تو عطا مى كند، خيالات فاسده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بيش از ديوار بست مدينه را مالك نخواهد شد، و عملش به طائف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إحفال به 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خويش را در تعب و مشقت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لغت، إحفال را به شتاب و رفتن در زمين تفسير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امر را چاره نيست از آن كه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و بر خود و پسران پدرت،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او را چنان مى بينم كه از هر نطفه خبيثى كه صلب هاى مردان آنها را بيرون آورده و به رحم هاى زنان رسانيده، نحس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اين پسر تو، از نطفه موجود نشده، بلكه از فضله متخلق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اوست كه كشته خواهد شد در پيشگاه اشجع در ميان خانه هاى آن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گويا من او را مى بينم كه كشته شده و بر زمين افتاده و جامه اش به تاراج رفته و در ميان پاى هايش خشت خامى گذاشته كه عورتش پيدا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بعضى در اين عبارت، غير از اين گفته اند، وليكن ظهورى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را سود نمى دهد آنچه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عبداللّه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قصد مى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با او، بيرون مى رود و صاحب او شكست مى خورد و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پسر مى رود و خود خروج مى كند، و با او عَلَمى ديگر خواهد بود، و سردار آن عَلَم، كشته مى شود و لشكرش پراكنده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پسر، مرا اطاعت مى كند و از من مى شنود، در آن هنگام از بنى عباس امان طلبد تا خدا فرجى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مى دانم كه اين امر به اتمام نمى رسد، و تو نيز مى دانى و مى دانى كه محمد، پسرت، همان أحول سبز چهره اى است كه دو طرف سرش موى ندارد، و كشته خواهد شد در پيشگاه اشجع، در ميان خانه هاى شان در ميان رودخانه اى كه در آن پيشگاه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برخاست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 ما را از تو بى نياز مى گرداند، و البته به سوى ما بازگشت 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خدا تو و غير تو را به سوى ما بر خواهد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بيعت نكردن اراده ندارى، مگر آن كه مى خواهى كه غير تو امتناع ورزد و بيعت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تو، وسيله و دست آويز ايشان باشى، به سوى اين إبا و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داند كه من اراده اى ندارم، مگر خيرخواهى و رشد تو را و بر من سواى سعى و جد و جهد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برخاست و جامه خود را بر زمين مى كشيد، و خشم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از پى او رفت تا به او رسيد،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خبر مى 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عمويت و او خالوى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فرزندان پدرت، البته كشته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اطاعت كنى و صلاح دانى كه دفع دشمن نمايى به طريقه اى كه نيكوتر است، به عمل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ياد مى كنم به آن خدايى كه نيست خدايى مگر او، و نهان و حاضر را مى داند، و بسيار بخشاينده و مهربان است، آن بزرگى كه بر تمام آفريدگان خويش برترى دارد، كه من دوست مى دارم كه فرزندان خويش، و دوست ترين ايشان به سوى من و محبوب ترين اهل بيتم در نزد من، همه را فداى تو گردانم، و هيچ چيز نزد من با تو برابرى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نه پندارى كه من با تو خيانت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از پيش آن حضرت بيرون رفت، خشمناك و اندوهگين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نمانديم مگر اندك زمانى كه بيست شب بود يا قريب به آن، تا آن كه فرستادگان ابو جعفر منصور دوانيقى آمدند، و پدر مرا گرفتند با عموهاى من، سليمان بن حسن، و حسن بن حسن، و ابراهيم بن حسن، و داود بن حسن، و على بن حسن، و سليمان بن داود بن حسن، و على بن ابراهيم بن حسن، و حسن بن جعفر بن حسن، و طباطبا ابراهيم بن اسماعيل بن حسن، و عبداللّه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غل و زنجير بند كردند، بعد از آن، ايشان را در كجاوه اى بى پوش نشانيدند، و در مصلّى ايشان را باز داشتند تا مردم ايشان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اذيت ايشان باز ايستادند، و ايشان را اذيتى نرسانيدند، و براى ايشان و حالتى كه ايشان در آن بودند، دل ايشان سوخت 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بردند تا نزديك در مسجد رسول خدا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ابراهيم جعفرى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دختر عمر بن على، ما را حديث كرد كه چون ايشان را نزديك درِ مسجد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درى كه آن را باب جبرئيل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بر ايشان مشرّف شد و بيشترى از رداى آن حضرت بر زمين افتاده بود، كه از شدت خشم آن را جمع نمى فرمود، بعد از آن، از درِ مسجد بيرون آمد و سه مرتبه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انصار، خدا شما را لعنت كند بر اين وضع، با رسول خدا صلى الله عليه و آله عهد و پيمان نكرديد، و با آن حضرت چنين بيعت ننموديد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كه من، حريص بودم بر خيرخواهى، وليكن مغلوب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قضاى خدا بر من غالب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را دفع نمى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برخاست و يكتاى نعلين خود را گرفت و آن را در پاى خود داخل كرد و تاى ديگر در دستش بود، و بيشتر رداى خود را بر زمين مى كشيد و رفت تا داخل خانه خويش شد و تب كرد و تا بيست شب، تب داشت، و در اين مدت، متصل شب و روز مى گريست، تا اين كه بر آن حضرت ترسيديم كه خدا نكرده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خديجه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موسى بن عبداللّه بن حسن كه چون آن گروه را آوردند در حالى كه در كجاوه ها بودند، حضرت صادق عليه السلام از مسجد برخاست و بيرون آمد و ميل كرد به جانب محملى كه عبداللّه بن حسن در آن بود و مى خواست كه با او سخن گويد، آن حضرت را به سخت تر منعى، منع كردند و نگذاشتند، و پاسبان به جانب آن حضرت ميل كرد، حضرت او را دفع نمود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دور شو و زود باشد كه خداى تعالى شرّ تو و شرّ غير او را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ايشان را داخل كوچه ها كردند و حضرت صادق عليه السلام به منزل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ايشان به بقيع نرسيده بودند كه آن پاسبان به بلاى سختى گرفتار شد، و شترى داشت، او را لگد زد، و نشستگاهش خرد شد، و در آن ناخوشى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را به سوى دوانيقى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اندك زمانى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به نزد محمد بن عبداللّه بن حسن آمد و او را خبر داد كه پدر و عموهاى او همه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جعفر منصور ايشان را كشت ـ ، مگر حسن بن جعفر، و طباطبا، و على بن ابراهيم، و سليمان بن داود، و داود بن حسن، و عبداللّه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عبداللّه ظاهر شد در هنگامى كه اين خبر را شنيد و مردم را به بيعت خود دعوت كرد، و من يكى از سه كس بودم كه با او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 كس كه بيعت كردند، سيم من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مردم براى بيعت كردن با او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براى بيعت خويش از مردم عهد و پيمان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هيچ يك از قريش و انصار و عرب بر او اختلاف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با عيسى بن زيد، بناى مشورت گذاشت و عيسى از جمله معتمدين او بود و او را سردار لشكر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عيسى مشورت كرد در باب فرستادن به نزد معتبرين قوم خويش و آنها كه روشناس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را دعوت كنى، دعوتى كه كم و آسان باشد و شدتى در آن نباشد، تو را اجابت نمى كنند، مگر آن كه بر ايشان غلظت و درشتى و بدخويى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ايشان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هر كه از ايشان كه مى خواهى،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به سوى سردار و بزرگ ايشان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جعفر بن محمد عليه السلام ـ زيرا كه چون تو با او درشتى كنى، همه مى دانند كه البته ايشان را مى دارى بر آن راهى كه صادق عليه السلام را بر آن داشتى، و با ايشان، به همان طريق سلوك خواهى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زمانى نگذشت كه امام جعفر صادق عليه السلام را آوردند</w:t>
      </w:r>
    </w:p>
    <w:p>
      <w:pPr>
        <w:pStyle w:val="BookText"/>
        <w:rPr/>
      </w:pPr>
      <w:r>
        <w:rPr>
          <w:rFonts w:ascii="IRNazanin" w:hAnsi="IRNazanin" w:eastAsia="IRNazanin"/>
          <w:color w:val="111111"/>
          <w:sz w:val="28"/>
          <w:sz w:val="28"/>
          <w:szCs w:val="28"/>
          <w:rtl w:val="true"/>
          <w:lang w:bidi="fa-IR"/>
        </w:rPr>
        <w:t>تا آن حضرت را در پيش روى محمد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به حضرت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و فرمان بردار شو تا از آفت و اذيت سالم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بعد از محمد صلى الله عليه و آله ، نبوت و پيغمبرى تازه به هم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وليكن بيعت كن تا بر جان و مال و فرزندان خود ايمن شوى و ما تو را تكليف جنگ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 قوت جنگ و قتال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جنگ و قتالى در نظر ندارم تا خاطر تو مشوّش باشد و خواسته باشى كه به جهت اطمينان خاطر از من بيعت بگيرى و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اين به پدرت گفتم و او را ترسانيدم از آنچه به او رسيد، وليكن حذر از آنچه تقدير شده، نفع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من، بر تو باد كه نوجوانان را طلب كنى و پيران را واگذار و از خود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نزديك است ما بين من و تو به حسب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تو جنگ و گفت وگو نمى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نمى خواهم كه بر تو غالب شوم، يا مشقت و زحمتى به تو دهم بنابر اختلاف نسخ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نيامده ام كه بر تو تقدّم جويم در باب آنچه تو در آن اشتغال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چاره اى نيست از آن كه بيعت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برادر من، در باب من طلب و گريزى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من حاضرم و نمى گريزم كه بايد به طلب من فرستى كه در باب بيعت گرفتن از من اين قدر اصرار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من اراده مى كنم كه به سوى باديه بيرون روم، و همين رفتن مرا باز مى دارد و بر من گرانى مى كند تا آن كه اهل خانه مكرر با من در اين باب حرف مى زنند، و دعوى مى كنند و مرا از آن، منع نمى كند، مگر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 حق خويشى را به خاطر تو مى آورم و تو را به آنها مى ترسانم از آن كه رو بگردانى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هلاك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واسطه تو در زحمت و مشقت افتيم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مراد، آن كه از خدا بترس و قطع رحم مكن به واسطه تكليف بيعت؛ زيرا كه چنانچه مقدر شده، تو كشته خواهى شد و خلفاى بنى عباس ما را به سبب بيعت با تو، اذيت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 ، به خدا سوگند كه صاحب دوانيق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ـ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چه مى كنى و حال آن كه ابو جعفر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زينت و جمال دارم به سبب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نيست به سوى آنچه اراده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صاحب دوانيق نمرده، مگر اين كه مرده باشد به مردنى كه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البته بايد كه بيعت كنى؛ خواه رغبت داشته باشى و خواه به اكراه و جبر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تواند كه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ناخوش داشته باشى و مكروه طبع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كه با اكراه بيعت كنى، در بيعت كردن خويش ستوده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بر بيعت، امتناع شديدى نمود، و محمد امر كرد كه آن حضرت را به سوى زندان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زيد به 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اگراو را در زندان افكنيم، با وجودى كه زندان خراب و ويران شده، و امروز بر آن در و دالانى نيست و در بندى ندارد، مى ترسيم كه از زندان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خود را چنان مى مبينى كه مرا در زندان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آن كه محمد صلى الله عليه و آله را به پيغمبرى گرامى داشته، كه تو را در زندان مى كنم و بر تو سخت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كنيد در پنهان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امروز، جايى است كه اسب ها را در آن مى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من سخنى مى گويم و بعد از اين مرا تصديق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زيد به حضرت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گويى دهان تو را مى شكنم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به عيسى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دو طرف سرت موى ندارد، و اى كبود چشم، به خدا سوگند كه گويا تو را مى بينم كه به جهت شدت خوف، از براى خويش سوراخ حيوانى را جستجو مى كنى كه در آن داخل شوى و تو از آنها كه در نزد جنگ ياد مى شوند، محسوب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من تو را چنان گمان مى كنم كه چون كسى در پشت سرت، دست بر دست زند، پرواز مى كنى مانند شترمرغ نرى كه رميده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عيسى را بر حضرت افزونى داد به زجر و منع حضرت و درشتى با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عيسى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كن و بر او سخت بگير و با وى درشتى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به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گويا تو را مى بينم كه بيرون آمده از پيشگاه اشجع و رسيده به ميان رودخانه و سوارى كه صاحب نشانه و شجاعت است، بر تو حمله كرده، و در دست آن سوار، نيزه كوتاهى است كه نصف آن سفيد و نيمه آن سياه است، و بر اسب يال و دنباله سياهى كه در پيشانى آن سفيدى كمى است، سوار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تواند كه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پير يا پنج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نيزه زده و در تو هيچ تأثيرى نكرده، و تو بر بينى اسب او زده و او را انداخته اى، و بر تو سوارى ديگر حمله كرده كه بيرون آمده از كوچه آل ابى عمار دؤليها و بر او دو گيسوى بافته است، كه از زير كلاه خود او بيرون آمده، و موى سبيل هاى او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او صاحب تو است كه تو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استخوان پوسيده او را رحم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 ، حساب كرده اى يا چنين پنداشته اى و خطا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سُراقى پسر سَلخ الحوت برخاست به سوى صادق عليه السلام و دست بر پشت آن حضرت زد تا او را داخل زندان كرد، و برگزيد آنچه را كه حضرت داشت از مال، و آنچه را كه خويشان آن حضرت داشتند، از آنها كه با محمد خروج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اسماعيل بن عبداللّه بن جعفر بن ابى طالب را آوردند و او پيرى بود كهن سال و ناتوان، و يكى از چشم هايش نابينا شده، و هر دو پايش از كار رفته بود، و او را بر مى داشتند، و از جايى به جايى مى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خود قادر بر حركت كردن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 را به سوى بيعت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من، به درستى كه من پير و سالدار و ناتوانم، و من به سوى نيكى و اعانت تو محتاج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نيست از آن كه بيعت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من چه نفع به تو مى رسد؟ به خدا سوگند، كه من جاى اسم يك مرد بر تو تنگ مى گردانم، اگر آن را بنويسى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اى كه بر بيعت من مترتب مى شود، و منحصر است در اين كه در آن سياهه كه نام هاى آنها كه با تو بيعت كرده اند، نوشته شده، اگر نام مرا بنويسى، جاى نام مردى را پر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چاره نيست از آن كه بيعت كنى، و با اسماعيل در گفتار درشتى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را براى من بطلب، شايد كه ما همه يك بار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حضرت امام جعفر عليه السلام را طلبيد و اسماعيل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اگر مصلحت دانى كه عاقبت امر را براى او بيان كنى، بكن، شايد كه خدا او را از ما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عزم كرده ام كه با او سخن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رأى خود را در باب من ببيند و آنچه مى خواهد با من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به حضرت صادق 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كه آيا به خاطر دارى روزى را كه به خدمت پدرت محمد بن على عليه السلام آمدم و دو حُله زرد پوشيده بودم، پس نگاه بسيارى به سوى من كرد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مى گرياند؟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مى گرياند آن كه تو كشته مى شوى، در حال پيرى، بى آن كه در باب كشتن تو پروايى داشته باشند، و خون تو پامال مى شود و در باب خون تو دو بز شاخ به يكديگر نمى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مثلى است كه در امر سهل و آسان كه ياور و منكرى در آن به هم نرسد مى زنند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اسماعيل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چه زمان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وقتى كه تو را به سوى باطل بخوانند، و تو آن را قبول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نظر كنى به سوى احول كه خويشانش او را شوم دانند، و از اولاد امام حسن عليه السلام باشد و بالا رود بر منبر رسول خدا صلى الله عليه و آله و مردم را به سوى خويش دعوت كند، و غير نام خود را به خود ببندد كه خود را مهدى و نفس زكيّه نام نهد، عهد خود را تازه كن، و وصيت نامه خويش را بنويس كه تو در همان روز يا در فرداى آن كشته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سوگند به پروردگار كعبه، كه محمد بن عبداللّه روزه نمى گيرد از ماه مبارك رمضان، مگر كم ترى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خدا مى سپارم اى ابوالحسن، و خدا مزد ما را در مصيبت تو بزرگ گرداند، و بر آنها كه بعد از خود مى گذارى، نيكو خلافت و جانشينى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اسماعيل را برداشتند و حضرت امام جعفر عليه السلام را به سوى زندان برگردانيدند،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روز را شب نكرديم كه پسران برادر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پسران معاويه بن عبداللّه بن جعفرند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داخل شدند، و لگد بر شكمش ماليدند تا او را كشتند، و محمد بن عبداللّه فرستاد به سوى حضرت امام جعفر عليه السلام و آن حضرت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آن مانديم تا هلال ماه رمضان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خروج عيسى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سرداران ابو جعفر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 و شنيديم كه اراده مدينه دارد، و محمد بن عبداللّه پيشى گرفت و يزيد بن معاوية بن عبداللّه بن جعفر بر مقدمه لشكر عيسى بن موسى، پسران حسن بن زيد بن حسن بن حسن، و قاسم بن محمد بن زيد، و على و ابراهيم، پسران حسن بن زيد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يزيد بن معاويه شكست خورد، و عيسى بن موسى، به مدينه آمد و جنگ در مدينه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عيسى در 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كوهى است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لشكر دوانيقى كه عيسى سر كرده ايشان را به جهت سياه پوشى، مسودّه نام كرده بود، بر ما داخل شدند، و محمد با لشكر خود بيرون رفت تا رسيد در بازارى كه در نزديكى ذُباب بود، و اصحاب خويش را به آنجا رسانيد، و ايشان را گذاشت و خود در پى كارى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برگشت و در پى اصحاب خود رفت كه به ايشان ملحق شود تا به مسجد پوست فروشان رسيد و نظر كرد به ميدان گاهى كه در آنجا بود، و ديد كه يك نفر از لشكر عيسى واصحاب 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خلاف بنى عباس سفيد مى پوشيدند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پيش آمد تا به محله فزاره رسيد، بعد از آن داخل محله قبيله هُذيل شد و رفت تا به محله قبيله اشجع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سوارى كه امام جعفر صادق عليه السلام فرموده بود، به سوى او بيرون آمد از طرف پشت سرش، از كوچه هُذيل و نيزه اى را حواله او كرد و در او هيچ تأثيرى نكرد، و محمد بر آن سوار حمله كرد، و ضربتى بر بينى اسبش زد، باز آن سوار سِنان نيزه بر او زد كه آن را در زره او فرو برد، و محمد برگشت و بر او حمله كرد، و او را ضربتى زد كه او را سست و بى حال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قادر بر جنگ كردن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حُميد بن قَحطبه از كوچه عَمّارى ها بر او بيرون آمد، در حالتى كه محمد پشتش به سوى حُميد و رويش به جانب آن سوار بود، و او را ضربت مى زد كه حُميد نيزه اى بر او زد؛ چنانچه سنان نيزه در او جا گرفت، و نيزه شكست و محمد بر حميد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حُميد آهن بُن نيزه را بر او زد و او را انداخت، و از اسب فرود آمد و به نزد او رفت و او را ضربت بسيارى زد تا آن كه او را سست و بى حال كرد، به مرتبه اى كه قادر بر حركت نبود، و او را كشت و سرش را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 از هر طرف داخل شدند و مدينه را گرفتند و ما جلاى وطن نموديم و گريزان در شهرها داخل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عبداللّه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رفتم تا به ابراهيم بن عبداللّه ملحق شدم و عيسى بن زيد را يافتم كه در نزد او پنهان بود، پس او را به بدى تدبيرى كه كرده بود، خبر دادم و با او بيرون آمديم، و با هم بوديم تا آن كه كشته شد، يا مرد ـ خدا او را حمت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پسر برادر اشتر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عبداللّه بن حسن ـ رفتيم تا در سِند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برگشتم رميده و رانده، كه شهرها بر من تنگ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هيچ شهرى جاى من نبود، به جهت خوفى كه از بنى عباس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 بر من تنگ گرديد و خوف بر من شديد شد، آنچه را كه امام جعفر صادق عليه السلام فرموده بود، به 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مهدى پسر منصور آمدم، در حالى كه حج كرده بود و در سايه كعبه مردم را خطبه مى كرد، و مهدى مطلع نشد، مگر در حالى كه من از زير منبر برخاستم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مرا امان مى دهى؟ تا تو را دلالت كنم بر خيرخواهى براى تو كه در نزد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خيرخواهى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دلالت مى كنم بر موسى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را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كن آنچه را كه به آن وثوق و اعتمادى داشته باشم، و از او عهدها و پيمان ها گرفتم و خاطر خود را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موسى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تو را گرامى مى داريم و به تو عطا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مهدى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بعضى از اهل بيت خود بده كه به كار من قيام نمايد، و ميهمان دار من باشد، و در نزد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هر كه را اراده دارى بگو، تا او را ميهمان دار تو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تو 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تو حاجتى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ليكن مرا در تو حاجت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احتياج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سؤال مى كنم به حق امير المؤمنين و دست بر نمى دارم، مگر آن كه مرا قبول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خواهى نخواهى قبول كرد و مهدى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 را مى شناسد؟ و در حوالى و گرداگرد او، اصحاب ما، يا بيشتر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حسن بن زيد است كه مرا مى شناسد، و اينك موسى بن جعفر است كه مرا مى شناسد، و اينك حسن بن عبداللّه بن عباس است كه مرا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امير المؤمنين، گويا كه او از پيش ما نرفته و از نظر ما پنهان نشده و به همان صورت است كه از اينجا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مهدى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خبر داد مرا به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آنچه در اين جا اتفاق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اين مرد ـ و اشاره كردم به سوى ـ موسى بن جعفر عليه السلام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عبداللّه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دروغى بر امام جعفر صادق عليه السلام گفتم و به مهدى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سلام برسانم،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امامى است كه بسيار عدالت و سخاوت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مهدى امر كرد كه پنج هزار دينار شرعى به موسى بن جعفر عليه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امام موسى عليه السلام ، امر فرمودى كه از آن پنج هزار دينار، دو هزار دينار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اصحاب خود را بخشش فرمود و بخشش مرا بهتر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جا كه فرزندان محمد بن على بن الحسين عليهم السلام مذكور شوند، بگوييد كه خدا و فرشتگان و حاملان عرش او و بزرگان از ايشان كه اعمال را مى نويسند، بر ايشان صلوات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 عليه السلام را به خوش ترين آن مخصوص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جانب من، موسى بن جعفر را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من بعد از خدا غلام و دوست دار ايشانم</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الْاءِسْنَادِ ، عَنْ عَبْدِ اللّهِ بْنِ جَعْفَرِ بْنِ إِبْرَاهِيمَ الْجَعْفَرِيِّ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عَبْدِ اللّهِ بْنِ جَعْفَرِ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الْحُسَيْنُ بْنُ عَلِيٍّ الْمَقْتُولُ بِفَخٍّ ، وَ احْتَوى عَلَى الْمَدِينَةِ ، دَعَا مُوسَى بْنَ جَعْفَرٍ عليه السلام إِلَى الْبَيْعَةِ ، فَأَتَاهُ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 لَا تُكَلِّفْنِي مَا كَلَّفَ ابْنُ عَمِّكَ عَمَّكَ أَبَا عَبْدِ اللّهِ ، فَيَخْرُجَ مِنِّي مَا لَا أُرِيدُ ، كَمَا خَرَجَ مِنْ أَبِي عَبْدِ اللّهِ مَا لَمْ يَكُنْ 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عَرَضْتُ عَلَيْكَ أَمْراً ، فَإِنْ أَرَدْتَهُ دَخَلْتَ فِيهِ ، وَ إِنْ كَرِهْتَهُ لَمْ أَحْمِلْكَ عَلَيْهِ ، وَ 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وَدَّعَهُ ، فَقَالَ لَهُ أَبُو الْحَسَنِ مُوسَى بْنُ جَعْفَرٍ عليه السلام حِينَ وَدَّعَهُ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عَمِّ ، إِنَّكَ مَقْتُولٌ ، فَأَجِدَّ الضِّرَابَ ؛ فَإِنَّ الْقَوْمَ فُسَّاقٌ يُظْهِرُونَ إِيمَاناً ، وَ يُسِرُّونَ شِرْكاً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أَحْتَسِبُكُمْ عِنْدَ اللّهِ مِنْ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الْحُسَيْنُ ، وَ كَانَ مِنْ أَمْرِهِ مَا كَانَ ، قُتِلُوا كُلُّهُمْ كَمَا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الْاءِسْنَادِ ، عَنْ عَبْدِ اللّهِ بْنِ إِبْرَاهِيمَ الْجَعْفَرِيِّ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يَحْيَى بْنُ عَبْدِ اللّهِ بْنِ الْحَسَنِ إِلى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أُوصِي نَفْسِي بِتَقْوَى اللّهِ ، وَ بِهَا أُوصِيكَ ؛ فَإِنَّهَا وَصِيَّةُ اللّهِ فِي الْأَوَّلِينَ ، وَ وَصِيَّتُهُ فِي الْاخِرِينَ ، خَبَّرَنِي مَنْ وَرَدَ عَلَيَّ مِنْ أَعْوَانِ اللّهِ عَلى دِينِهِ وَ نَشْرِ طَاعَتِهِ بِمَا كَانَ مِنْ تَحَنُّنِكَ مَعَ خِذْلَانِكَ ، وَ قَدْ شَاوَرْتُ فِي الدَّعْوَةِ لِلرِّضَا مِنْ آلِ مُحَمَّدٍ صلى الله عليه و آله وَ قَدِ احْتَجَبْتَهَا وَ احْتَجَبَهَا أَبُوكَ مِنْ قَبْلِكَ ، وَ قَدِيماً ادَّعَيْتُمْ مَا لَيْسَ لَكُمْ ، وَ بَسَطْتُمْ آمَالَكُمْ إِلى مَا لَمْ يُعْطِكُمُ اللّهُ ، فَاسْتَهْوَيْتُمْ وَ أَضْلَلْتُمْ ، وَ أَنَا مُحَذِّرُكَ مَا حَذَّرَكَ اللّهُ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أَبُو الْحَسَنِ مُوسَى بْنُ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مُوسَى بْنِ عَبْدِ اللّهِ جَعْفَرٍ ، وَ عَلِيٍّ مُشْتَرِكَيْنِ فِي التَّذَلُّلِ لِلّهِ وَ طَاعَتِهِ ، إِلى يَحْيَى بْنِ عَبْدِ اللّهِ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أُحَذِّرُكَ اللّهَ وَ نَفْسِي ، وَ أُعْلِمُكَ أَلِيمَ عَذَابِهِ وَ شَدِيدَ عِقَابِهِ وَ تَكَامُلَ نَقِمَاتِهِ ، وَ أُوصِيكَ وَ نَفْسِي بِتَقْوَى اللّهِ ؛ فَإِنَّهَا زَيْنُ الْكَـلَامِ وَ تَثْبِيتُ النِّعَمِ ، أَتَانِي كِتَابُكَ تَذْكُرُ فِيهِ أَنِّي مُدَّعٍ وَ أَبِي مِنْ قَبْلُ ، وَ مَا سَمِعْتَ ذلِكَ 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سَتُكْتَبُ شَهَادَتُهُمْ وَ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يَدَعْ حِرْصُ الدُّنْيَا وَ مَطَالِبُهَا لِأَهْلِهَا مَطْلَباً لآِخِرَتِهِمْ حَتّى يُفْسِدَ عَلَيْهِمْ مَطْلَبَ آخِرَتِهِمْ فِي دُنْيَاهُمْ ، وَ ذَكَرْتَ أَنِّي ثَبَّطْتُ النَّاسَ عَنْكَ لِرَغْبَتِي فِيمَا فِي يَدَيْكَ ، وَ مَا مَنَعَنِي مِنْ مَدْخَلِكَ الَّذِي أَنْتَ فِيهِ ـ لَوْ كُنْتُ رَاغِباً ـ ضَعْفٌ عَنْ سُنَّةٍ ، وَ لَا قِلَّةُ بَصِيرَةٍ بِحُجَّةٍ ، وَ لكِنَّ اللّهَ ـ تَبَارَكَ وَ تَعَالى ـ خَلَقَ النَّاسَ أَمْشَاجاً وَ غَرَائِبَ وَ غَرَائِزَ ، فَأَخْبِرْنِي عَنْ حَرْفَيْنِ أَسْأَلُكَ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الْعَتْرَفُ فِي بَدَنِكَ؟ وَ مَا الصَّهْلَجُ فِي الْاءِنْسَانِ ؟ ثُمَّ اكْتُبْ إِلَيَّ بِخَبَرِ ذلِكَ ، وَ أَنَا مُتَقَدِّمٌ إِلَيْكَ ، أُحَذِّرُكَ مَعْصِيَةَ الْخَلِيفَةِ ، وَ أَحُثُّكَ عَلى بِرِّهِ وَ طَاعَتِهِ ، وَ أَنْ تَطْلُبَ لِنَفْسِكَ أَمَاناً قَبْلَ أَنْ تَأْخُذَكَ الْأَظْفَارُ ، وَ يَلْزَمَكَ الْخِنَاقُ مِنْ كُلِّ مَكَانٍ ؛ فَتَرَوَّحَ إِلَى النَّفَسِ مِنْ كُلِّ مَكَانٍ وَ لَا تَجِدَهُ حَتّى يَمُنَّ اللّهُ عَلَيْكَ بِمَنِّهِ وَ فَضْلِهِ وَ رِقَّةِ الْخَلِيفَةِ ـ أَبْقَاهُ اللّهُ ـ فَيُؤْمِنَكَ وَ يَرْحَمَكَ ، وَ يَحْفَظَ فِيكَ أَرْحَامَ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السَّـلَامُ عَلى مَنِ اتَّبَعَ الْهُدى إِنَّا قَدْ أُوحِىَ إِلَيْنَا أَنَّ الْعَذَابَ عَلى مَنْ كَذَّبَ وَ تَوَلَّى</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 كِتَابَ مُوسَى بْنِ جَعْفَرٍ عليه السلام وَقَعَ فِي يَدَيْ هَارُونَ ، فَلَمَّا قَرَأَهُ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يَحْمِلُونِّي عَلى مُوسَى بْنِ جَعْفَرٍ ، وَ هُوَ بَرِيءٌ مِمَّا يُرْمَى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عبداللّه بن جعفر بن ابراهيم جعفرى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عبداللّه بن مفضّل ـ مولاى عبداللّه بن جعفر بن ابى طالب ـ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بن على كشته شد در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رودخانه اى است در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 و بر مدينه مستولى شد، و آن را در حيطه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را به سوى بيعت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نزد او آمد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عمو، مرا تكليف مكن آنچه را كه پسر عموى تو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حسن ـ عمويت امام جعفر صادق عليه السلام را تكليف كرد، تا باعث اين شود كه از من بروز كند آنچه بروز آن را نمى خواهم؛ چنانچه از حضرت صادق عليه السلام آنچه بروز آن را نمى خواست، بروز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داد به آن كه كشته خواهد شد و به چه محو كشته مى شود، و كى او را مى كشد و اگر مرا تكليف كنى و اصرار نمايى، من نيز آنچه مى دانم خواهم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حسين به خدمت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من امرى را بر تو عرض كردم، پس اگر آن را خواسته باشى در آن داخل مى شوى، و اگرآن را ناخوش داشته باشى، تو را بر آن نمى دارم، و خداست كه از او يارى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حضرت را وداع نمود و در هنگامى كه حضرت ابوالحسن موسى بن جعفر عليهماالسلام را وداع نمود، حضرت به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عمو، به درستى كه تو كشته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 جنگ كن كه اين گروه فاسقى چنداند كه اظهار ايمان مى كنند و شرك را پنهان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 مصيبت شما گروه خويشان را از خدا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حسين بيرون رفت و از امر او اتفاق افتاد، آنچه اتفاق افتاد كه همه كشته شدند چنانچه آن حضرت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عبداللّه بن ابراهيم جعفرى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عبداللّه بن حسن به حضرت موسى بن جعفر عليه السلام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درستى كه من نفس خود را وصيت مى كنم به پرهيز كردن از خدا، و ترسيدن از عذاب او، و تو را به آن وصيت مى كنم؛ زيرا كه آن وصيت خدا است در باره پيشينيان و وصيت اوست در پسينيان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آن كه وارد شد بر من، از ياوران خدا بر اظهار دين، و نشر طاعت آن جناب به آنچه ثابت است از مهربانى و ميل تو به من، با آن كه مرا وا گذاشتى و با من بيعت نكردى، و من با مردم مشورت كردم در باب دعوت از براى آن كه پسنديده آل محمد صلى الله عليه و آله بود، و تو آن مشورت را منع كردى و در وقت آن، حاضر نشدى و پيش از تو، پدرت آن را منع كرد، و سال هاست كه شما ادّعا كرده ايد، آنچه را كه براى شما نيست و آرزوهاى خود را پنهان كرده ايد به سوى آنچه خدا به شما عطا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را سرگشته و گمراه گردانيديد، و من مى ترسانم تو را از آنچه خدا تو را ترسانيده از ذات خويش و عذابى كه از محض قهّاريت او صادر شده باشد، بى واسطه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ابوالحسن حضرت موسى بن جعفر عليه السلام به سوى او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اى است از موسى، پسر بنده خدا جعفر و برادرش على، در حالى كه هر دو شريكند در فروتنى كردن از براى خدا و طاعت او به سوى يحيى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درستى كه من تو را و خود را از خدا مى ترسانم، و تو را به عذاب دردناك خدا و عقاب سخت و ناخوشى هاى تمام و سختى هاى آن جناب اعلام مى نمايم، و تو را و خود را وصيت مى كنم به پرهيز كردن و ترسيدن از خدا؛ زيرا كه آن، زينت سخن و سبب ثابت داشتن نعمت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تو به نزد من آمد و در آن ذكر كرده بودى كه من ادعا دارم، و پدرم پيش از اين چنين بوده، و حال آن كه تو، اين را از من نشنيده اى، و زود باشد كه شهادت ايشان نوشته شود و پرسيده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اقتباسى است كه از آيه سوره زخرف فرموده</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و حرص دنيا و مطالب آن مطلبى را براى اهل آن وا نگذاشته تا آن كه مطلب آخرت ايشان در دنياى ايشان بر ايشان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كرده بودى كه من مردم را از تو باز داشته ام، به جهت رغبت نمودن من در آنچه در دست تو است، و ناتوانى از سنت و كمى بينايى حجت، مرا نكرده از آن درگاهى كه تو در آن داخل شدى، اگر خواهان آن مى بودم، وليكن خداى تبارك و تعالى مردمان را آفريده از آب هاى آميخته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آب مرد با آب زن و رحم به هم آميخته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چيزهاى دور و بيگانه و طبيعت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خبر ده از دو اسم كه تو را از آنها سؤال مى كنم 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عَترف كه در بدن تو است و چيست صَهْلج كه در انسان است؟ بعد از آن، خبر اين را به سوى من 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كافى، به جاى عترف، تعرف مذكور است و هيچ يك از اين دو لفظ در كتابى از كتب معتبره لغت، چون صحاح و قاموس و فائق و غير اينها، مذكور نيست و در قاموس، عتريف و عتروف و صملج مذكور است با معانى كه مناسبتى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وصيت مى كنم تو را و تو را از نافرمانى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ترسانم و ترغيب مى كنم تو را بر نيكى و فرمان بردارى او، و بر آن كه از براى خود امان طلب كنى، پيش از آن كه چنگال مرگ تو را بگيرد، و كمند آن به حلقت افتد از هر طرف، و محتاج باشى به نفس كشيدن و از هر جا كه خواسته باشى كه نفس كشى، و به راحت افتى، تو را ميسر نشود، و آن را نيابى تا آن كه خدا بر تو منت گذارد به عطا و فضل خويش و ترحّم كردن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او را باقى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را ايمن گرداند و بر تو رحم كند و خويشى هاى رسول خدا صلى الله عليه و آله را در حق تو حفظ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وَالسَّلَـمُ عَلَى مَنِ اتَّبَعَ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أُوحِىَ إِلَيْنَآ أَنَّ الْعَذَابَ عَلَى مَن كَذَّبَ وَ تَوَلَّى</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سلامتى هر دو سرا بر كسى كه پيروى نمود راه راست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وحى شده به سوى ما كه عذاب دنيا و آخرت، بر كسى است كه تكذيب كرد پيغمبران و حجت هاى خدا را و پشت كرد و اعراض نمود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من رسيد كه نامه موسى بن جعفر به دست هارون افتاد، و چون آن نامه را خواند،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بر اين مى دارند كه موسى بن جعفر را اذيت مى كنم، و حال آن كه او بيزار است از آنچه به او نسبت مى دهند و هيچ تقصير ندارد</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تَمَّ الْجُزْءُ الثَّانِي ، مِنْ كِتَابِ الْكَافِي ، وَ يَتْلُوهُ ـ بِمَشِيئَةِ اللّهِ وَ عَوْنِهِ ـ الْجُزْءُ الثَّالِثُ ، وَ هُوَ بَابُ كَرَاهِيَةِ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 وَ الصَّـلَاةُ وَ السَّـلَامُ عَلى مُحَمَّدٍ وَ آلِهِ أَجْمَعِينَ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شد جزوه دويم از كتاب كافى و در پهلو در مى آيد آن را به مشيت و خواست خداى تعالى و يارى او، جزو سيم، و آن، باب حرمت وقت قرار دادن است از براى ظهور قائم ـ صلوات اللّه و سلامه عليه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مخصوص خداوند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بر محمد و همه خاندانش</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ـ بَابُ كَرَاهِيَةِ التَّوْقِيتِ</w:t>
      </w:r>
      <w:r>
        <w:rPr>
          <w:rFonts w:ascii="IRNazanin" w:hAnsi="IRNazanin" w:eastAsia="IRNazanin"/>
          <w:color w:val="111111"/>
          <w:sz w:val="28"/>
          <w:sz w:val="28"/>
          <w:szCs w:val="28"/>
          <w:lang w:bidi="fa-IR"/>
        </w:rPr>
        <w:t>۴۱۷۹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صمه ، از پدرش ، از عمويش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وَ مُحَمَّدُ بْنُ الْحَسَنِ ، عَنْ سَهْلِ بْنِ زِيَادٍ ؛وَ مُحَمَّدُ بْنُ يَحْيى ، عَنْ أَحْمَدَ بْنِ مُحَمَّدِ بْنِ عِيسى جَمِيعاً ، عَنِ الْحَسَنِ بْنِ مَحْبُوبٍ ، عَنْ أَبِي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ثَابِتُ ، إِنَّ اللّهَ ـ تَبَارَكَ وَ تَعَالى ـ قَدْ كَانَ وَقَّتَ هذَا الْأَمْرَ فِي السَّبْعِينَ ، فَلَمَّا أَنْ قُتِلَ الْحُسَيْنُ ـ صَلَوَاتُ اللّهِ عَلَيْهِ ـ اشْتَدَّ غَضَبُ اللّهِ تَعَالى عَلى أَهْلِ الْأَرْضِ ، فَأَخَّرَهُ إِلى أَرْبَعِينَ وَ مِائَةٍ ، فَحَدَّثْنَاكُمْ فَأَذَعْتُمُ الْحَدِيثَ فَكَشَفْتُمْ قِنَاعَ السَّتْرِ ، وَ لَمْ يَجْعَلِ اللّهُ لَهُ بَعْدَ ذلِكَ وَقْتاً عِنْدَنَا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 يُثْبِتُ وَ عِنْدَهُ أُمُّ الْكِتَابِ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أَبَا عَبْدِ اللّهِ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القشيريّة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سَلَمَةَ بْنِ الْخَطَّابِ ، عَنْ عَلِيِّ بْنِ حَسَّانَ ، عَنْ عَبْدِ الرَّحْمنِ بْنِ كَثِيرٍ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إِذْ دَخَلَ عَلَيْهِ مِهْزَمٌ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أَخْبِرْنِي عَنْ هذَا الْأَمْرِ الَّذِي نَنْتَظِرُهُ مَتى هُوَ؟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 كَذَبَ الْوَقَّاتُونَ ، وَ هَلَكَ الْمُسْتَعْجِلُونَ ، وَ نَجَا الْمُسَلِّمُونَ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بْنِ خَالِدٍ ، عَنْ أَبِيهِ ، عَنِ الْقَاسِمِ بْنِ مُحَمَّدٍ ، عَنْ عَلِيِّ بْنِ أَبِي حَمْزَةَ ، عَنْ أَبِي بَصِيرٍ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الْقَائِمِ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 ، إِنَّا أَهْلُ بَيْتٍ لَا نُوَقِّتُ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عن موسى بن عيسى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 أَنْ يُخَالِفَ وَقْتَ الْمُوَقِّتِينَ</w:t>
      </w:r>
      <w:r>
        <w:rPr>
          <w:rFonts w:eastAsia="Amiri" w:cs="Amiri" w:ascii="Amiri" w:hAnsi="Amiri"/>
          <w:color w:val="111111"/>
          <w:sz w:val="28"/>
          <w:szCs w:val="28"/>
          <w:rtl w:val="true"/>
          <w:lang w:bidi="ar-SA"/>
        </w:rPr>
        <w:t>» . .</w:t>
      </w:r>
      <w:bookmarkStart w:id="65" w:name="pg12117_101524"/>
    </w:p>
    <w:p>
      <w:pPr>
        <w:pStyle w:val="Heading3"/>
        <w:numPr>
          <w:ilvl w:val="2"/>
          <w:numId w:val="1"/>
        </w:numPr>
        <w:rPr/>
      </w:pPr>
      <w:bookmarkStart w:id="66" w:name="__RefHeading___Toc3210004_417432637"/>
      <w:bookmarkStart w:id="67" w:name="_Toc23"/>
      <w:bookmarkEnd w:id="65"/>
      <w:bookmarkEnd w:id="66"/>
      <w:r>
        <w:rPr/>
        <w:t>۸۲</w:t>
      </w:r>
      <w:r>
        <w:rPr>
          <w:rtl w:val="true"/>
        </w:rPr>
        <w:t xml:space="preserve">. </w:t>
      </w:r>
      <w:r>
        <w:rPr>
          <w:rtl w:val="true"/>
        </w:rPr>
        <w:t>باب در بيان حرمت وقت قرار دادن و معين كردن ظهور قائم ـ صلوات اللّه و سلامه عليه ـ</w:t>
      </w:r>
      <w:bookmarkEnd w:id="67"/>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حرمت وقت قرار دادن و معين كردن ظهور قائم ـ صلوات اللّه و سلامه عليه ـ</w:t>
      </w:r>
      <w:r>
        <w:rPr>
          <w:rFonts w:ascii="IRNazanin" w:hAnsi="IRNazanin" w:eastAsia="IRNazanin"/>
          <w:color w:val="111111"/>
          <w:sz w:val="28"/>
          <w:sz w:val="28"/>
          <w:szCs w:val="28"/>
          <w:lang w:bidi="fa-IR"/>
        </w:rPr>
        <w:t>۴۱۸۱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و محمد بن حسن، از سهل بن زياد؛ و محمد بن يحيى، از احمد بن محمد بن عيسى، همه از حسن بن محبوب، از ابو حمزه ثُمالى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ثابت، به درستى كه خداى تبارك و تعالى اين امر را در هفتاد سال معين فرموده بود، و چون امام حسين ـ صلوات اللّه عليه ـ شهيد شد، غضب خداى عزّوجلّ بر اهل زمين شديد گرديده، پس، آن را به تأخير انداخت تا سال صد و چهلم از هجرت، و ما شما را خبر داديم و شما حديث ما را فاش كرديد و پرده اى را كه چون مَعجر بر سران كشيده بود برداشتيد، و خدا براى آن، بعد از اين، وقتى در نزد ما قرار نداده كه آن را بدانيم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 وَ عِنْدَهُ اُمُّ الْكِتابِ</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را به اين حديث خبر دادم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موسى بن عيسى انصارى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سَلمة بن خطّاب، از على بن حسّان، از عبدالرحمان بن كثير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حضرت صادق عليه السلام بودم در وقتى كه مِهزم بر آن حضرت داخل شد و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مرا خبر ده از اين امرى كه ما آن را انتظار مى بريم كه در چه زمان خواهد بود؟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مِهزم، وقت گويان دروغ گفتند، و آنها كه طالب شتابند، هلاك گرديدند، و آنان كه در مقام تسليم اند و قول ما را قبول كردند، نجات يافتند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حِلمِ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بن خالد، از پدرش، از قاسم بن محمد، از على بن ابى حمزه، از ابو بصير، از امام جعفر صادق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را سؤال كردم از قائم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گويان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اهل بيت، وقت قرار نمى دهيم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سَخاءِ الإِمامِ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اسناد خويش روايت كرده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ابا و امتناع فرموده، مگر آن كه وقتِ وقت قرار دهندگان را مخالفت فرمايد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الْحَسَنِ بْنِ عَلِيٍّ الْخَزَّازِ ، عَنْ عَبْدِ الْكَرِيمِ بْنِ عَمْرٍو الْخَثْعَمِيِّ ، عَنِ الْفُضَيْلِ بْنِ يَسَارٍ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الْأَمْرِ وَقْتٌ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الْوَقَّاتُونَ ، كَذَبَ الْوَقَّاتُونَ ، كَذَبَ الْوَقَّاتُونَ ؛ إِنَّ مُوسى عليه السلام لَمَّا خَرَجَ وَافِداً إِلى رَبِّهِ ، وَاعَدَهُمْ ثَـلَاثِينَ يَوْماً ، فَلَمَّا زَادَهُ اللّهُ عَلَى الثَّـلَاثِينَ عَشْراً ، قَالَ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أَخْلَفَنَا مُوسى ، فَصَنَعُوا مَا صَنَعُوا ؛ فَإِذَا حَدَّثْنَاكُمُ الْحَدِيثَ فَجَاءَ عَلى مَا حَدَّثْنَاكُمْ بِهِ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 وَ إِذَا حَدَّثْنَاكُمُ الْحَدِيثَ فَجَاءَ عَلى خِـلَافِ مَا حَدَّثْنَاكُمْ بِهِ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 تُؤْجَرُوا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فَضائِلِ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أَحْمَدُ بْنُ إِدْرِيسَ ، عَنْ مُحَمَّدِ بْنِ أَحْمَدَ ، عَنِ السَّيَّارِيِّ ، عَنِ الْحَسَنِ بْنِ عَلِيِّ بْنِ يَقْطِينٍ ، عَنْ أَخِيهِ الْحُسَيْنِ ، عَنْ أَبِيهِ عَلِيِّ بْنِ يَقْطِينٍ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تُرَبّى بِالْأَمَانِيِّ مُنْذُ مِائَتَيْ سَنَةٍ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يَقْطِينٌ لِابْنِهِ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قِيلَ لَنَا فَكَانَ ، وَ قِيلَ لَكُمْ فَلَمْ يَكُنْ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قِيلَ لَنَا وَ لَكُمْ كَانَ مِنْ مَخْرَجٍ وَاحِدٍ، غَيْرَ أَنَّ أَمْرَكُمْ حَضَرَ ، فَأُعْطِيتُمْ مَحْضَهُ ، فَكَانَ كَمَا قِيلَ لَكُمْ ، وَ أَنَّ أَمْرَنَا لَمْ يَحْضُرْ ، فَعُلِّلْنَا بِالْأَمَانِيِّ ، فَلَوْ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يَكُونُ إِلَا إِلى مِائَتَيْ سَنَةٍ أَوْ ثَـلَاثِمِائَةِ سَنَةٍ ، لَقَسَتِ الْقُلُوبُ ، وَ لَرَجَعَ عَامَّةُ النَّاسِ عَنِ الْاءِسْـلَامِ ، وَ لكِنْ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تَأَلُّفاً لِقُلُوبِ النَّاسِ ، وَ تَقْرِيباً لِلْفَرَجِ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بردبارى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جَعْفَرِ بْنِ مُحَمَّدٍ ، عَنِ الْقَاسِمِ بْنِ إِسْمَاعِيلَ الْأَنْبَارِيِّ ، عَنِ الْحَسَنِ بْنِ عَلِيٍّ ، عَنْ إِبْرَاهِيمَ بْنِ مِهْزَمٍ ، عَنْ أَبِيهِ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عِنْدَهُ مُلُوكَ آلِ فُـلَانٍ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النَّاسُ مِنِ اسْتِعْجَالِهِمْ لِهذَا الْأَمْرِ ؛ إِنَّ اللّهَ لَا يَعْجَلُ لِعَجَلَةِ الْعِبَادِ ؛ إِنَّ لِهذَا الْأَمْرِ غَايَةً يَنْتَهِي إِلَيْهَا ، فَلَوْ قَدْ بَلَغُوهَا لَمْ يَسْتَقْدِمُوا سَاعَةً ، وَ لَمْ يَسْتَأْخِرُوا</w:t>
      </w:r>
      <w:r>
        <w:rPr>
          <w:rFonts w:eastAsia="Amiri" w:cs="Amiri" w:ascii="Amiri" w:hAnsi="Amiri"/>
          <w:color w:val="111111"/>
          <w:sz w:val="28"/>
          <w:szCs w:val="28"/>
          <w:rtl w:val="true"/>
          <w:lang w:bidi="ar-SA"/>
        </w:rPr>
        <w:t>» .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حسن بن على خزّاز، از عبدالكريم بن عَمرو خَثعمى، از فُضيل بن يسار، از امام محمد باقر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را وقت معينى هست؟ سه مرتبه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گويان،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موسى بن عمران عليه السلام چون بيرون رفت كه بر پروردگار خويش وارد شود، بنى اسرائيل را سى روز وعده داد و چون خدا او را بر سى روز، ده روز زياد كرد، قومش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 ما خُلف وعده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كردند آنچه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شما را حديثى بگوييم و آن امر بر طريقه اى كه شما را حديث كرده ايم واقع شود، بگوييد كه خدا راست فرمود، و چون شما را خبرى دهيم، و بر خلاف آنچه شما را به آن حديث نموده ايم واقع شود، بگوييد كه خدا راست فرمود تا دو مرتبه شما را مزد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و احمد بن ادريس، از محمد بن احمد، از سيّارى، از حسن بن على بن يقطين، از برادرش حسين، از پدرش على بن يقطين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عليه السلام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دويست سال، شيعيان ما به آرزوها پرورش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 به پسر خود على بن يقطين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حال ما كه گفته شد براى ما، و تحقق به هم رسانيد، و براى شما گفته شد و تحقق نيافت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مراد، آن كه يقطين كه از پيروان بنى عباس بود، به پسرش على كه از خواصّ اصحاب حضرت امام موسى كاظم عليه السلام بود، بحث كرد كه چرا آنچه در باب دولت ما مذكور شد، به ظهور پيوست و بدا در آن اتفاق نيفتاد، و آنچه در باب دولت شما مذكور شد، به ظهور نپيوست و در آن بدا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پدر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آنچه براى ما و شما گفته شد، از يك جا بيرون آمد؛ غير از آن كه امر شما هنگامش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خالص آن به شما عطا شد؛ چنانچه براى شما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امر ما نرسيده بود، پس ما را به آرزوها مشغول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ما مى گفتند كه اين امر نمى باشد تا دويست سال يا سيصد سال، دل ها قساوت به هم مى رسانيد، و هر آينه همه يا بيشتر مردمان از دين اسلام بر مى گشتند، وليكن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چه سريع و چه نزديك است، به جهت جمع شدن دل هاى مردم و نزديك ساختن فَرج و رفتن غم و اندوه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جعفر بن محمد، از قاسم بن اسماعيل انبارى، از حسن بن على، از ابراهيم بن مِهزم، از پدرش،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 حضرت پادشاهان آل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مردم به جهت شتابيدن خويش،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به جهت شتاب بندگان، شتاب نمى فرمايد؛ زيرا كه اين امر را نهايتى است كه به آن نهايت بايد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 نهايت برسند، پيشى نگيرند بر آن، ساعتى، و از پس نيايند از آن، ساعتى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آن اجل، به هيچ وجه متقدّم و متأخّر نشود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ـ بَابُ التَّمْحِيصِ وَ الِامْتِحَانِ</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الْحَسَنِ بْنِ مَحْبُوبٍ ، عَنْ يَعْقُوبَ السَّرَّاجِ وَ عَلِيِّ بْنِ رِئَابٍ ،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 السلام لَمَّا بُويِعَ بَعْدَ مَقْتَلِ عُثْمَانَ ، صَعِدَ الْمِنْبَرَ وَ خَطَبَ بِخُطْبَةٍ ـ ذَكَرَهَا ـ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بَلِيَّتَكُمْ قَدْ عَادَتْ كَهَيْئَتِهَا يَوْمَ بَعَثَ اللّهُ نَبِيَّهُ صلى الله عليه و آله ، وَ الَّذِي بَعَثَهُ بِالْحَقِّ ، لَتُبَلْبَلُنَّ بَلْبَلَةً ، وَ لَتُغَرْبَلُنَّ غَرْبَلَةً حَتّى يَعُودَ أَسْفَلُكُمْ أَعْـلَاكُمْ ، وَ أَعْـلَاكُمْ أَسْفَلَكُمْ ، وَ لَيَسْبِقَنَّ سَبَّاقُونَ كَانُوا قَصَّرُوا ، وَ لَيُقَصِّرَنَّ سَبَّاقُونَ كَانُوا سَبَقُوا ؛ وَ اللّهِ مَا كَتَمْتُ وَشْمَةً ، وَ لَا كَذَبْتُ كَذِبَةً ، وَ لَقَدْ نُبِّئْتُ بِهذَا الْمَقَامِ وَ 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وَ الْحُسَيْنُ بْنُ مُحَمَّدٍ ، عَنْ جَعْفَرِ بْنِ مُحَمَّدٍ ، عَنِ الْقَاسِمِ بْنِ إِسْمَاعِيلَ الْأَنْبَارِيِّ ، عَنِ الْحَسَنِ بْنِ عَلِيٍّ ، عَنْ أَبِي الْمَغْرَاءِ ، عَنِ ابْنِ أَبِي يَعْفُورٍ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لِطُغَاةِ الْعَرَبِ مِنْ أَمْرٍ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كَمْ مَعَ الْقَائِمِ مِنَ الْعَرَبِ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 يَسِيرٌ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إِنَّ مَنْ يَصِفُ هذَا الْأَمْرَ مِنْهُمْ لَكَثِيرٌ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أَنْ يُمَحَّصُوا ، وَ يُمَيَّزُوا ، وَ يُغَرْبَلُوا ، وَ يُسْتَخْرَجَ فِي الْغِرْبَالِ خَلْقٌ كَثِيرٌ</w:t>
      </w:r>
      <w:r>
        <w:rPr>
          <w:rFonts w:eastAsia="Amiri" w:cs="Amiri" w:ascii="Amiri" w:hAnsi="Amiri"/>
          <w:color w:val="111111"/>
          <w:sz w:val="28"/>
          <w:szCs w:val="28"/>
          <w:rtl w:val="true"/>
          <w:lang w:bidi="ar-SA"/>
        </w:rPr>
        <w:t>» . .</w:t>
      </w:r>
      <w:bookmarkStart w:id="68" w:name="pg12117_101528"/>
    </w:p>
    <w:p>
      <w:pPr>
        <w:pStyle w:val="Heading3"/>
        <w:numPr>
          <w:ilvl w:val="2"/>
          <w:numId w:val="1"/>
        </w:numPr>
        <w:rPr/>
      </w:pPr>
      <w:bookmarkStart w:id="69" w:name="__RefHeading___Toc3210006_417432637"/>
      <w:bookmarkStart w:id="70" w:name="_Toc24"/>
      <w:bookmarkEnd w:id="68"/>
      <w:bookmarkEnd w:id="69"/>
      <w:r>
        <w:rPr/>
        <w:t>۸۳</w:t>
      </w:r>
      <w:r>
        <w:rPr>
          <w:rtl w:val="true"/>
        </w:rPr>
        <w:t xml:space="preserve">. </w:t>
      </w:r>
      <w:r>
        <w:rPr>
          <w:rtl w:val="true"/>
        </w:rPr>
        <w:t>باب در بيان تحميص و امتحان</w:t>
      </w:r>
      <w:bookmarkEnd w:id="70"/>
    </w:p>
    <w:p>
      <w:pPr>
        <w:pStyle w:val="BookText"/>
        <w:rPr/>
      </w:pP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تحميص و امتحان </w:t>
      </w:r>
      <w:r>
        <w:rPr>
          <w:rStyle w:val="FootnoteAnchor"/>
        </w:rPr>
        <w:footnoteReference w:id="102"/>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حسن بن محبوب، از يعقوب سرّاج و على بن رئاب، از امام جعفر صادق عليه السلام روايت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بعد از كشتن عثمان، با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آن حضرت بر منبر بر آمد، و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آن را ذكر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خطبه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بليّه و رنج و سختى شما برگشت به همان صورتى كه داشت، در روزى كه خدا پيغمبر صلى الله عليه و آله خود را مبعوث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كه چون اهل جاهليت صاحب حيرت گرديديد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ياد مى كنم به آن خدايى كه پيغمبر صلى الله عليه و آله را به حق مبعوث گردانيده، كه هر آينه در گفتار مختلف شويد، و در رأى هاى شما اختلاف بسيار به هم رسد، و شما را در غربال كنند و ببيزند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چيزى را در غربال مى كنند و خوب و بد آن را از هم جدا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مرتبه اى كه زير شما بالا گردد، و بالاى شما زير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معلق و سرنگون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كوچكان و ذيلان شما، بزرگ و عزيز شوند، و بزرگان و عزيزان شما، كوچك و ذليل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پيشى گيرندگانى كه در اول امر كوتاهى كردند و بيعت ننمودند، پيشى گيرند و به غايت پيشى گيرندگانى كه در اول امر كوتاهى نكردند و به سوى بيعت پيشى گرفتند، كوتاهى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يك سخن را نپوشيدم و يك دروغ نگفتم و رسول خدا مرا خبرداد به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و اتفاق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و حسين بن محمد، از جعفر بن محمد، از قاسم بن اسماعيل انبارى، از حسن بن على، از ابوالمَغراء، از ابن ابى يعفور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اراذل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امرى كه نزديك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فداى تو گردم، از عرب چه قدر با حضرت قائم خواهند بود؟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جماعتى اندك و بسيار 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نظر به مقتضاى لفظ نفر، كه از ده بيشتر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آنها كه به اين امر قائل اند از ايشان، بسياراند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چاره اى نيست از آن كه آزموده شوند، و از هم جدا گردند، و با غربال بيخته شوند، و خلق بسيارى در چشمه غربال بيرون روند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وَ الْحُسَيْنُ بْنُ مُحَمَّدٍ ، عَنْ جَعْفَرِ بْنِ مُحَمَّدٍ ، عَنِ الْحَسَنِ بْنِ مُحَمَّدٍ الصَّيْرَفِيِّ ، عَنْ جَعْفَرِ بْنِ مُحَمَّدٍ الصَّيْقَلِ ، عَنْ أَبِيهِ ، عَنْ مَنْصُورٍ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 إِنَّ هذَا الْأَمْرَ لَا يَأْتِيكُمْ إِلَا بَعْدَ إِيَاسٍ ، وَ لَا وَ اللّهِ ، حَتّى تُمَيَّزُوا ؛ وَ لَا وَ اللّهِ ، حَتّى تُمَحَّصُوا ؛ وَ لَا وَ اللّهِ ، حَتّى يَشْقى مَنْ يَشْقى ، وَ يَسْعَدَ مَنْ يَسْعَدُ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مُعَمَّرِ بْنِ خَلَادٍ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الَّذِي عِنْدَنَا الْفِتْنَةُ فِي الدِّينِ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يُفْتَنُونَ كَمَا يُفْتَنُ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يُخْلَصُونَ كَمَا يُخْلَصُ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مُحَمَّدِ بْنِ عِيسى ، عَنْ يُونُسَ ، عَنْ سُلَيْمَانَ بْنِ صَالِحٍ رَفَعَهُ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حَدِيثَكُمْ هذَا لَتَشْمَئِزُّ مِنْهُ قُلُوبُ الرِّجَالِ ، فَمَنْ أَقَرَّ بِهِ فَزِيدُوهُ ؛ وَ مَنْ أَنْكَرَهُ فَذَرُوهُ ؛ إِنَّهُ لَا بُدَّ مِنْ أَنْ تَكُونَ فِتْنَةٌ يَسْقُطُ فِيهَا كُلُّ بِطَانَةٍ وَ وَلِيجَةٍ ، حَتّى يَسْقُطَ فِيهَا مَنْ يَشُقُّ الشَّعْرَ بِشَعْرَتَيْنِ ، حَتّى لَا يَبْقى إِلَا نَحْنُ وَ شِيعَتُنَا</w:t>
      </w:r>
      <w:r>
        <w:rPr>
          <w:rFonts w:eastAsia="Amiri" w:cs="Amiri" w:ascii="Amiri" w:hAnsi="Amiri"/>
          <w:color w:val="111111"/>
          <w:sz w:val="28"/>
          <w:szCs w:val="28"/>
          <w:rtl w:val="true"/>
          <w:lang w:bidi="ar-SA"/>
        </w:rPr>
        <w:t>» .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خَبَرِ وَفاةِ موسى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و حسين بن محمد، از جعفر بن محمد، از حسن بن محمد صيرفى، از جعفر بن محمد صيقل، از منصور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منصور، به درستى كه اين امر نمى آيد شما را مگر بعد از نوميدى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نمى آيد شما را تا از هم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نمى آيد شما را تا آزموده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نمى آيد شما را تا ظاهر شود بدبختى آن كه بدبخت باشد و ظاهر شود نيك بختى آن كه نيك بخت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مُعمّر بن خلّاد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موسى كاظم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يُتْرَكُوا أنْ يَقُولُوا آمَنّا وَ هُمْ لا يُفْتَنُونَ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خدا كه همه چيز را مى دانم، و چيزى بر من پوشيده 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مردمان پنداشتند كه وا گذاشته مى شوند به آن كه بگويند كه ايمان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پندارند كه به مجرد اين قول، دست از ايشان بر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ايشان آزموده نشوند و مبتلا نگردند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آنچه در نزد ما است، آن است كه فتنه در دين، مراد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پس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آزموده مى شوند؛ چنانچه طلا آزموده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 و خالص مى شوند؛ چنانچه طلا خالص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محمد بن عيسى،از يونس، از سليمان بن صالح روايت كرده و آن را مرفوع ساخته، از امام محمد باقر عليه السلام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شما، دل هاى مردان از آن درهم گرفته شود، و نفرت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به آن اقرار كند، بيشتر به او بگوييد، و هركه آن را انكار كند، او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چاره اى نيست از اين كه فتنه حادث شود، كه هر دوست باطنى و صاحب سرّ در آن بلغزد تا به مرتبه اى كه آن كه مو را مى شكافد و به دو حصه مى كند، در آن بلغزد، تا كسى باقى نماند مگر ما و شيعيان 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وَ عَلِيُّ بْنُ مُحَمَّدٍ ، عَنْ سَهْلِ بْنِ زِيَادٍ ، عَنْ مُحَمَّدِ بْنِ سِنَانٍ ، عَنْ مُحَمَّدِ بْنِ مَنْصُورٍ الصَّيْقَلِ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الْحَارِثُ بْنُ الْمُغِيرَةِ وَ جَمَاعَةٌ مِنْ أَصْحَابِنَا جُلُوساً وَ أَبُو عَبْدِ اللّهِ عليه السلام يَسْمَعُ كَـلَامَنَا ،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شَيْءٍ أَنْتُمْ ؟ هَيْهَاتَ هَيْهَاتَ ؛ لَا وَ اللّهِ ، لَا يَكُونُ مَا تَمُدُّونَ إِلَيْهِ أَعْيُنَكُمْ حَتّى تُغَرْبَلُوا ؛ لَا وَ اللّهِ ، لَا يَكُونُ مَا تَمُدُّونَ إِلَيْهِ أَعْيُنَكُمْ حَتّى تُمَحَّصُوا ؛ لَا وَ اللّهِ ، لَا يَكُونُ مَا تَمُدُّونَ إِلَيْهِ أَعْيُنَكُمْ حَتّى تُمَيَّزُوا ؛ لَا وَ اللّهِ ، لَا يَكُونُ مَا تَمُدُّونَ إِلَيْهِ أَعْيُنَكُمْ إِلَا بَعْدَ إِيَاسٍ ؛ لَا وَ اللّهِ ، لَا يَكُونُ مَا تَمُدُّونَ إِلَيْهِ أَعْيُنَكُمْ حَتّى يَشْقى مَنْ يَشْقى ، وَ يَسْعَدَ مَنْ يَسْعَدُ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ـ بَابُ أَنَّهُ مَنْ عَرَفَ إِمَامَهُ لَمْ يَضُرَّهُ تَقَدَّمَ هذَا الْأَمْرُ أَوْ تَأَخَّرَ</w:t>
      </w:r>
      <w:r>
        <w:rPr>
          <w:rFonts w:ascii="Amiri" w:hAnsi="Amiri" w:eastAsia="Amiri" w:cs="Amiri"/>
          <w:color w:val="111111"/>
          <w:sz w:val="28"/>
          <w:sz w:val="28"/>
          <w:szCs w:val="28"/>
          <w:lang w:bidi="ar-SA"/>
        </w:rPr>
        <w:t>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حَمَّادِ بْنِ عِيسى ، عَنْ حَرِيزٍ ، عَنْ زُرَارَةَ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إِمَامَكَ ؛ فَإِنَّكَ إِذَا عَرَفْتَهُ ، لَمْ يَضُرَّكَ تَقَدَّمَ هذَا الْأَمْرُ أَوْ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مُحَمَّدِ بْنِ جُمْهُورٍ ، عَنْ صَفْوَانَ بْنِ يَحْيى ، عَنْ مُحَمَّدِ بْنِ مَرْوَانَ ، عَنِ الْفُضَيْلِ بْنِ يَسَارٍ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 اعْرِفْ إِمَامَكَ ؛ فَإِنَّكَ إِذَا عَرَفْتَ إِمَامَكَ ، لَمْ يَضُرَّكَ تَقَدَّمَ هذَا الْأَمْرُ أَوْ تَأَخَّرَ ؛ وَ مَنْ عَرَفَ إِمَامَهُ ، ثُمَّ مَاتَ قَبْلَ أَنْ يَقُومَ صَاحِبُ هذَا الْأَمْرِ ، كَانَ بِمَنْزِلَةِ مَنْ كَانَ قَاعِداً فِي عَسْكَرِهِ ؛ لَا ، بَلْ بِمَنْزِلَةِ مَنْ قَعَدَ تَحْتَ لِوَائِهِ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اسْتُشْهِدَ مَعَ رَسُولِ اللّهِ صلى الله عليه و آله </w:t>
      </w:r>
      <w:r>
        <w:rPr>
          <w:rFonts w:eastAsia="Amiri" w:cs="Amiri" w:ascii="Amiri" w:hAnsi="Amiri"/>
          <w:color w:val="111111"/>
          <w:sz w:val="28"/>
          <w:szCs w:val="28"/>
          <w:rtl w:val="true"/>
          <w:lang w:bidi="ar-SA"/>
        </w:rPr>
        <w:t>. .</w:t>
      </w:r>
      <w:bookmarkStart w:id="71" w:name="pg12117_101532"/>
    </w:p>
    <w:p>
      <w:pPr>
        <w:pStyle w:val="Heading3"/>
        <w:numPr>
          <w:ilvl w:val="2"/>
          <w:numId w:val="1"/>
        </w:numPr>
        <w:rPr/>
      </w:pPr>
      <w:bookmarkStart w:id="72" w:name="__RefHeading___Toc3210008_417432637"/>
      <w:bookmarkStart w:id="73" w:name="_Toc25"/>
      <w:bookmarkEnd w:id="71"/>
      <w:bookmarkEnd w:id="72"/>
      <w:r>
        <w:rPr/>
        <w:t>۸۴</w:t>
      </w:r>
      <w:r>
        <w:rPr>
          <w:rtl w:val="true"/>
        </w:rPr>
        <w:t xml:space="preserve">. </w:t>
      </w:r>
      <w:r>
        <w:rPr>
          <w:rtl w:val="true"/>
        </w:rPr>
        <w:t>باب در بيان اين كه هركس امام خود را بشناسد، تقدم اين امر</w:t>
      </w:r>
      <w:bookmarkEnd w:id="73"/>
    </w:p>
    <w:p>
      <w:pPr>
        <w:pStyle w:val="BookText"/>
        <w:rPr/>
      </w:pP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و على بن محمد، از سهل بن زياد، از محمد بن سِنان، از محمد بن منصور صيقل، از پدرش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حارث بن مغيره و جماعتى از اصحاب خويش، نشسته بوديم، و حضرت صادق عليه السلام سخنان ما را كه با يكديگر مى گفتيم، مى شنيد، به ما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چه چيز با هم حرف مى زنيد؟ بسيار دور است آنچه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واقع نمى شود آنچه شما چشم هاى خويش را به سوى آن كه كشيده ايد، تا آن كه در غربال بيخته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آنچه شما چشم هاى خويش را به سوى آن كشيده ايد، نمى باشد تا آن كه آزموده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آنچه شما چشم هاى خويش را به سوى آن كشيده ايد، نمى باشد تا آن كه از هم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آنچه شما چشم هاى خويش را به سوى آن كشيده ايد، نمى باشد مگر بعد از نوميدى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آنچه شما چشم هاى خويش را به سوى آن كشيده ايد، نمى باشد تا آن كه بدبخت شود آن كه بدبخت باشد، و نيك بخت شود آن كه نيك بخت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 كه هركس امام خود را بشناسد، تقدم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تأخّر آن، او را زيانى نرساند</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حمّاد بن عيسى، از حريز، از زراره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 بشناس؛ زيرا كه چون او را شناختى، چيزى تو را زيانى نرساند؛ خواه اين امر پيش افتد و خواه به تأخير افتد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محمد بن جمهور، از صفوان بن يحيى، از محمد بن مروان، از فضيل بن يسار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را سؤال كردم از قول خداى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اُناسٍ بِإمامِهِمْ</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فضيل، امام خود را بشناس؛ زيرا كه چون تو امام خود را شناختى، چيزى تو را زيان نرساند؛ خواه اين امر پيش فتد؛ و خواه به تأخير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امام خود را بشناسد، و بعد از آن بميرد، پيش از آن كه صاحب اين امر بر پا شود، به منزله كسى است كه در لشكر آن حضرت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به منزله كسى است كه در زير عَلم او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اصحاب آن حضرت به منزله كسانيند كه با رسول خدا صلى الله عليه و آله شهيد شده 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رَفَعَهُ ، عَنْ عَلِيِّ بْنِ أَبِي حَمْزَةَ ، عَنْ أَبِي 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مَتَى الْفَرَجُ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بَصِيرٍ ، وَ أَنْتَ مِمَّنْ يُرِيدُ الدُّنْيَا ، مَنْ عَرَفَ هذَا الْأَمْرَ ، فَقَدْ فُرِّجَ عَنْهُ ؛ لِانْتِظَارِهِ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 عَنْ صَالِحِ بْنِ السِّنْدِيِّ ، عَنْ جَعْفَرِ بْنِ بَشِيرٍ ، عَنْ إِسْمَاعِيلَ بْنِ مُحَمَّدٍ الْخُزَاعِيِّ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أَبُو بَصِيرٍ أَبَا عَبْدِ اللّهِ عليه السلام وَ أَنَا أَسْمَعُ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تَرَانِي أُدْرِكُ الْقَائِمَ عليه السلام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بَصِيرٍ ، أَ لَسْتَ تَعْرِفُ إِمَامَكَ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 اللّهِ ، وَ أَنْتَ هُوَ ـ وَ تَنَاوَلَ يَدَهُ ـ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 مَا تُبَالِي يَا أَبَا بَصِيرٍ أَلَا تَكُونَ مُحْتَبِياً بِسَيْفِكَ فِي ظِلِّ رِوَاقِ الْقَائِمِ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عَلِيِّ بْنِ النُّعْمَانِ ، عَنْ مُحَمَّدِ بْنِ مَرْوَانَ ، عَنْ فُضَيْلِ بْنِ يَسَارٍ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لَيْسَ لَهُ إِمَامٌ ، فَمِيتَتُهُ مِيتَةُ جَاهِلِيَّةٍ ؛ وَ مَنْ مَاتَ وَ هُوَ عَارِفٌ لِاءِمَامِهِ ، لَمْ يَضُرَّهُ تَقَدَّمَ هذَا الْأَمْرُ أَوْ تَأَخَّرَ ؛ وَ مَنْ مَاتَ وَ هُوَ عَارِفٌ لِاءِمَامِهِ ، كَانَ كَمَنْ هُوَ مَعَ الْقَائِمِ فِي فُسْطَاطِهِ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باره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الْعَلَوِيُّ ، عَنْ سَهْلِ بْنِ جُمْهُورٍ ، عَنْ عَبْدِ الْعَظِيمِ بْنِ عَبْدِ اللّهِ الْحَسَنِيِّ ، عَنِ الْحَسَنِ بْنِ الْحُسَيْنِ الْعُرَنِيِّ ، عَنْ عَلِيِّ بْنِ هَاشِمٍ ، عَنْ أَبِيهِ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 مَنْ مَاتَ مُنْتَظِراً لِأَمْرِنَا أَلَا يَمُوتَ فِي وَسَطِ فُسْطَاطِ الْمَهْدِيِّ أَوْ عَسْكَرِهِ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۴۱۹۹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روايت كرده و آن را مرفوع ساخته، از على بن ابى حمزه، از ابو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در چه زمان غم و اندوه برطرف مى شود؟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ابوبصير، تو نيز از جمله آنهايى كه دنيا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امر را شناخت، خدا غم و اندوه را از او برده، به جهت چشم داشتى كه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صالح بن سِندى، از جعفر بن بشير، از اسماعيل بن محمد خزاعى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جعفر صادق عليه السلام سؤال كرد، و من مى شنيدم،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مى بينى كه قائم را دريابم؟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 آيا چنان نيستى كه امام خود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سوگند، كه امام خود را مى شناسم و آن تويى، و دست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اى ابوبصير، كه باكى نيست بر تو كه شمشير خويش را حمايل نكرده باشى در سايه رواق حضرت قائم ـ صلوات اللّه و سلامه عليه ـ</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عن أبي عليّ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على بن نُعمان، از محمد بن مروان، از فُضيل بن يسار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بميرد و او را امامى نباشد، مردنش به روش مردن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بميرد و به امام خويش عارف باشد، چيزى او را زيان نرساند؛ خواه اين امر پيش افتد و خواه به تأخير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بميرد و به امام خويش عارف باشد، مانند كسى است كه با حضرت قائم عليه السلام باشد، در خيمه آن حضرت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على سينا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علوى، از سهل بن جمهور، از عبدالعظيم بن عبداللّه حسنى، از حسن بن حسين عُرَنى، از على بن هاشم، از پدرش،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زيان مى رساند كسى را كه بميرد، در حالى كه امر ما را انتظار برد؟ آن كه در ميان خيمه مهدى عليه السلام يا لشكر او نميرد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المغازلي عن مُصعب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 عَنْ سَهْلِ بْنِ زِيَادٍ ، عَنِ الْحُسَيْنِ بْنِ سَعِيدٍ ، عَنْ فَضَالَةَ بْنِ أَيُّوبَ ، عَنْ عُمَرَ بْنِ أَبَانٍ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الْعَـلَامَةَ ؛ فَإِذَا عَرَفْتَهُ لَمْ يَضُرَّكَ تَقَدَّمَ هذَا الْأَمْرُ أَوْ تَأَخَّرَ ؛ إِنَّ اللّهَ ـ عَزَّ وَ جَلَّ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عَرَفَ إِمَامَهُ ، كَانَ كَمَنْ كَانَ فِي فُسْطَاطِ الْمُنْتَظَرِ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ـ بَابُ مَنِ ادَّعَى الْاءِمَامَةَ وَ لَيْسَ لَهَا بِأَهْلٍ ، وَ مَنْ جَحَدَ الْأَئِمَّةَ أَوْ بَعْضَهُمْ ، وَ مَنْ أَثْبَتَ الْاءِمَامَةَ لِمَنْ لَيْسَ لَهَا بِأَهْلٍ</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مُحَمَّدِ بْنِ سِنَانٍ ، عَنْ أَبِي سَلَامٍ ، عَنْ سَوْرَةَ بْنِ كُلَيْبٍ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الْقِيامَةِ تَرَى الَّذِينَ كَذَبُوا عَلَى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وَ لَيْسَ بِإِمَامٍ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عَلَوِيّاً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عَلَوِيّاً</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وُلْدِ عَلِيِّ بْنِ أَبِي طَالِبٍ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كَلامٍ لَهُ عَلى مِنبَرِ البَصرَةِ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عَبْدِ اللّهِ بْنِ مُحَمَّدِ بْنِ عِيسى ، عَنْ عَلِيِّ بْنِ الْحَكَمِ ، عَنْ أَبَانٍ ، عَنِ الْفُضَيْلِ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الْاءِمَامَهَ وَ لَيْسَ مِنْ أَهْلِهَا ، فَهُوَ كَافِرٌ</w:t>
      </w:r>
      <w:r>
        <w:rPr>
          <w:rFonts w:eastAsia="Amiri" w:cs="Amiri" w:ascii="Amiri" w:hAnsi="Amiri"/>
          <w:color w:val="111111"/>
          <w:sz w:val="28"/>
          <w:szCs w:val="28"/>
          <w:rtl w:val="true"/>
          <w:lang w:bidi="ar-SA"/>
        </w:rPr>
        <w:t>» . .</w:t>
      </w:r>
      <w:bookmarkStart w:id="74" w:name="pg12117_101536"/>
    </w:p>
    <w:p>
      <w:pPr>
        <w:pStyle w:val="Heading3"/>
        <w:numPr>
          <w:ilvl w:val="2"/>
          <w:numId w:val="1"/>
        </w:numPr>
        <w:rPr/>
      </w:pPr>
      <w:bookmarkStart w:id="75" w:name="__RefHeading___Toc3210010_417432637"/>
      <w:bookmarkStart w:id="76" w:name="_Toc26"/>
      <w:bookmarkEnd w:id="74"/>
      <w:bookmarkEnd w:id="75"/>
      <w:r>
        <w:rPr/>
        <w:t>۸۵</w:t>
      </w:r>
      <w:r>
        <w:rPr>
          <w:rtl w:val="true"/>
        </w:rPr>
        <w:t xml:space="preserve">. </w:t>
      </w:r>
      <w:r>
        <w:rPr>
          <w:rtl w:val="true"/>
        </w:rPr>
        <w:t>باب در بيان كسى كه ادّعاى امامت مى كند، و اهليت آن را ندارد، و</w:t>
      </w:r>
      <w:bookmarkEnd w:id="76"/>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سهل بن زياد، از حسين بن سعيد، از فضالة بن ايوب، از عمر بن ابان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را 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امامت، و بنابر بعضى از نسخ، آن پسر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حسب لفظ،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شناختى، چيزى تو را زيان نرساند؛ خواه اين امر پيش افتد و خواه به تأخير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عزّوجلّ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اُناسٍ بِإمامِهِمْ</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امام خود را بشناسد، مانند كسى است كه در خيمه حضرت قائم باشد، كه مردم انتظار او مى برند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كسى كه ادّعاى امامت مى كند، و اهليت آن را ندارد، و كسى كه همه امامان، يا بعضى از ايشان را انكار كند، و كسى كه امامت را اثبات كند از براى آن كه اهليت آن را ندارد</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سخنانش بر منبر بصره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محمد بن سِنان، از ابو سلّام، از سَورة بن كُليب، از امام محمد باقر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معنى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الْقِيامَةِ تَرَى الَّذينَ كَذَبُوا عَلَى اللّهِ وُجُوهُهُمْ مُسْوَدَّةٌ</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قيامت، خواهى ديد آنان را كه دروغ بستند بر خدا، در حالى كه روى هاى ايشان سياه و تيره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كسى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امامم و حال آن كه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منسوب به على عليه السلام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چند كه منسوب به على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كه از فرزندان على بن ابى طالب عليه السلام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چند كه از فرزندان آن حضرت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عبداللّه بن محمد بن عيسى، از على بن حكم، از ابان، از فُضيل،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امامت را ادّعا كند و از اهل آن نباشد، كافر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مُحَمَّدِ بْنِ جُمْهُورٍ ، عَنْ عَبْدِ اللّهِ بْنِ عَبْدِ الرَّحْمنِ ، عَنِ الْحُسَيْنِ بْنِ الْمُخْتَارِ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الْقِيامَةِ تَرَى الَّذِينَ كَذَبُوا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زَعَمَ أَنَّهُ إِمَامٌ وَ لَيْسَ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فَاطِمِيّاً عَلَوِيّاً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فَاطِمِيّاً عَلَوِيّاً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الْوَشَّاءِ ، عَنْ دَاوُدَ الْحَمَّارِ ، عَنِ ابْنِ أَبِي يَعْفُورٍ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ثَـلَاثَةٌ لَا يُكَلِّمُهُمُ اللّهُ يَوْمَ الْقِيَامَةِ وَ لَا يُزَكِّيهِمْ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إِمَامَةً مِنَ اللّهِ لَيْسَتْ لَهُ ، وَ مَنْ جَحَدَ إِمَاماً مِنَ اللّهِ ، وَ مَنْ زَعَمَ أَنَّ لَهُمَا فِي الْاءِسْـلَامِ نَصِيباً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ابْنِ سِنَانٍ ، عَنْ يَحْيى أَخِي أُدَيْمٍ ، عَنِ الْوَلِيدِ بْنِ صَبِيحٍ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يَدَّعِيهِ غَيْرُ صَاحِبِهِ إِلَا بَتَرَ اللّهُ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مُحَمَّدِ بْنِ سِنَانٍ ، عَنْ طَلْحَةَ بْنِ زَيْدٍ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أَشْرَكَ مَعَ إِمَامٍ ـ إِمَامَتُهُ مِنْ عِنْدِ اللّهِ ـ مَنْ لَيْسَتْ إِمَامَتُهُ مِنَ اللّهِ ، كَانَ مُشْرِكاً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 أبيطالب عن عليّ بن محمّد الصوفي العلوي العممُحَمَّدُ بْنُ يَحْيى ، عَنْ أَحْمَدَ بْنِ مُحَمَّدٍ ، عَنْ مُحَمَّدِ بْنِ إِسْمَاعِيلَ ، عَنْ مَنْصُورِ بْنِ يُونُسَ ، عَنْ مُحَمَّدِ بْنِ مُسْلِمٍ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الْاخِرَ مِنَ الْأَئِمَّةِ ، وَ لَا يَضُرُّكَ أَنْ لَا تَعْرِفَ الْأَوَّلَ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هذَا ؛ فَإِنِّي أُبْغِضُهُ ، وَ لَا أَعْرِفُهُ ، وَ هَلْ عُرِفَ الْاخِرُ إِلَا بِالْأَوَّلِ؟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اصبغ بن نباته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محمد بن جمهور، از عبداللّه بن عبدالرحمان، از حسين بن مختار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اين آيه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الْقِيامَةِ تَرَى الَّذينَ كَذَبُوا عَلَى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هر كسى است كه گمان كند كه امام است، و حال آن كه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كه منسوب به فاطمه و على و از فرزندان ايشان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چند كه منسوب به فاطمه و على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وشّاء، از داود حمّار، از ابن ابى يعفور، از امام جعفر صادق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كسند كه خدا در روز قيامت با ايشان سخن 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كنايه است از بى التفاتى نسبت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پاك نمى سازد از پليدى گناه به آب عفو و 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ايشان را مدح و ثنا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ايشان است عذابى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ادعا كند امامت را از جانب خدا و امامت از براى او نباشد، و كسى كه امامى را كه از جانب خداست انكار كند، و كسى كه گمان كند كه اين دو كس را در اسلام بهره اى هست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ابن سنان، از يحيى برادر اُدَيم، از وليد بن صبيح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را ـ كه امامت است ـ غير صاحب آن ادعا نمى كند، مگر آن كه خدا عمر او را كوتاه گرداند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حسين، از محمد بن سنان، از طلحة بن زيد،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شريك سازد با امامى كه امامتش از جانب خدا باشد كسى را كه امامتش از جانب خدا نيست، به خدا شرك آورده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إيمان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على بن محمّد صوفى علوى عُمَرى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محمد بن اسماعيل، از منصور بن يونس، از محمد بن مسلم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امامان را بشناس، و تو را زيان نمى رساند آن كه امام اوّل را نشناسى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مرد را لعنت كند، و من او را دشمن مى دارم، و حال آن كه او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ممكن است كه امام آخر شناخته شود، مگر به امام اوّل؟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 أبي طالب عن ضوء بن صلصال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مُحَمَّدِ بْنِ جُمْهُورٍ ، عَنْ صَفْوَانَ ، عَنِ ابْنِ مُسْكَانَ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الشَّيْخَ عليه السلام عَنِ الْأَئِمَّةِ صَلَوَاتُ اللّهِ عَلَيْهِمْ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وَاحِداً مِنَ الْأَحْيَاءِ ، فَقَدْ أَنْكَرَ 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ضوء بن صلصال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الْحُسَيْنِ بْنِ سَعِيدٍ ، عَنْ أَبِي وَهْبٍ ، عَنْ مُحَمَّدِ بْنِ مَنْصُورٍ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أَحَداً زَعَمَ أَنَّ اللّهَ أَمَرَ بِالزِّنى وَ شُرْبِ الْخَمْرِ ، أَوْ شَيْءٍ مِنْ هذِهِ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الْفَاحِشَةُ الَّتِي يَدَّعُونَ أَنَّ اللّهَ أَمَرَهُمْ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 وَلِيُّهُ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هذَا فِي أَئِمَّةِ الْجَوْرِ ، ادَّعَوْا أَنَّ اللّهَ أَمَرَهُمْ بِالِائْتِمَامِ بِقَوْمٍ لَمْ يَأْمُرْهُمُ اللّهُ بِالِائْتِمَامِ بِهِمْ ، فَرَدَّ اللّهُ ذلِكَ عَلَيْهِمْ ، فَأَخْبَرَ أَنَّهُمْ قَدْ قَالُوا عَلَيْهِ الْكَذِبَ ، وَ سَمّى ذلِكَ مِنْهُمْ فَاحِشَةً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ما جَرى في شِعبِ أبي طالِبٍ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الْحُسَيْنِ بْنِ سَعِيدٍ ، عَنْ أَبِي وَهْبِ ، عَنْ مُحَمَّدِ بْنِ مَنْصُورٍ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عَبْداً صَالِحاً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رَبِّىَ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لَهُ ظَهْرٌ وَ بَطْنٌ ، فَجَمِيعُ مَا حَرَّمَ اللّهُ فِي الْقُرْآنِ هُوَ الظَّاهِرُ ؛ وَ الْبَاطِنُ مِنْ ذلِكَ أَئِمَّةُ الْجَوْرِ ،وَ جَمِيعُ مَا أَحَلَّ اللّهُ تَعَالى فِي الْكِتَابِ هُوَ الظَّاهِرُ ؛ وَ الْبَاطِنُ مِنْ ذلِكَ أَئِمَّةُ الْحَقِّ</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إسحاق بن جعفر عن الإمام الصادق عليه السحسين بن محمد، از معلّى بن محمد، از محمد بن جمهور، از صفوان، از ابن مسكان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حضرت صادق عليه السلام از ائمه ـ صلوات اللّه عليهم ـ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يكى از امامان زنده را انكار كند، همه امامان مرده را انكار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ذكر آنچه در شعب ابوطالب گذشت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حسين بن سعيد، از ابو وهب، از محمد بن منصور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سؤال كردم از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فَعَلُوا فاحِشَةً قالُوا وَجَدْنا عَلَيْها آباءَنا وَ اللّهُ أمَرَنا بِها قُلْ إنَّ اللّهَ لا يَأْمُرُ بِالْفَحْشاءِ أ تَقُولُونَ عَلَى اللّهِ ما لا تَعْلَمُونَ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خصلتى را كه در زشتى در سر حد كمال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 آورند،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ايم بر اين عمل زشت پدران خود را، و خدا ما را به آن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امر نمى فرمايد به زشتى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گوييد و افترا مى بنديد به خدا آنچه را كه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ديده اى كه گمان كرده باشد كه خدا امر فرموده به زنا و آشاميدن شراب، يا چيزى از اين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فاحشه كه ادعا مى كنند كه خدا ايشان را به آن امر فرموده،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ولىّ او بهتر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در شأن ائمه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ادعا كردند كه خدا ايشان را امر فرموده به اقتدا كردن به گروهى كه خدا ايشان را به اقتدا كردن به ايشان، امر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اين را بر ايشان رد فرمود و خبر داد كه ايشان بر او دروغ گفتند، و اين اقتدا را كه از ايشان سر زد، فاحشه ناميد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اسحاق بن جعفر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حسين بن سعيد، از ابو وهب، از محمد بن منصور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عليه السلام را سؤال كردم از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حَرَّمَ رَبِّيَ الْفَواحِشَ ما ظَهَرَ مِنْها وَ ما بَطَنَ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حرام گردانيده است پروردگار من آن چيزهايى كه متصف اند به زشتى؛ آنچه پيدا و آشكار است از آن و آنچه پنهان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قرآن را ظَهر و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آنچه خدا در قرآن، حرام گردانيده از اين قبيل، ائمه جوراند، و تمام آنچه خداى تعالى در كتاب خود، حلال گردانيده، ظاهر آن ظاهر و هويداست، و باطن از آن، ائمّه حق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بْنِ عِيسى ، عَنِ الْحَسَنِ بْنِ مَحْبُوبٍ ، عَنْ عَمْرِو بْنِ ثَابِتٍ ، عَنْ جَابِرٍ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وَ اللّهِ ، أَوْلِيَاءُ فُـلَانٍ وَ فُـلَانٍ ، اتَّخَذُوهُمْ أَئِمَّةً دُونَ الْاءِمَامِ الَّذِي جَعَلَهُ اللّهُ لِلنَّاسِ إِمَاماً ، فَلِذلِكَ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يَرَى الَّذِينَ ظَلَمُوا إِذْ يَرَوْنَ الْعَذابَ أَنَّ الْقُوَّةَ لِلّهِ جَمِيعاً وَ أَنَّ اللّهَ شَدِيدُ الْعَذابِ 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ـ وَ اللّهِ يَا جَابِرُ ـ أَئِمَّةُ الظَّلَمَةِ وَ أَشْيَاعُهُمْ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بن عيسى، از حسن بن محبوب، از عمرو بن ثابت، از جابر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عليه السلام را سؤال كردم از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يَتَّخِذُ مِنْ دُونِ اللّهِ أنْدادًا يُحِبُّونَهُمْ كَحُبِّ اللّهِ</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مردمان كسانى هستند كه فرا مى گيرند از غير خدا همتايان و شريكانى را كه دوست مى دارند ايشان را چون دوست داشتن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ايشان دوستان فلان و فلان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را امامان فرا گرفتند، غير از امامى كه خدا او را براى مردم امام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جهت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يَرَى الَّذينَ ظَلَمُوا إذْ يَرَوْنَ الْعَذابَ أنَّ الْقُوَّةَ لِلّهِ جَميعا وَ أنَّ اللّهَ شَديدُ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تَبَرَّأ الَّذينَ اتُّبِعُوا مِنَ الَّذينَ اتَّبَعُوا وَ رَأوُا الْعَذابَ وَ تَقَطَّعَتْ بِهِمُ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اتَّبَعُوا لَوْ أنَّ لَنا كَرَّةً فَنَتَبَرَّأ مِنْهُمْ كَما تَبَرَّءُوا مِنّا كَذلِكَ يُريهِمُ اللّهُ أعْمالَهُمْ حَسَراتٍ عَلَيْهِمْ وَ ما هُمْ بِخارِجينَ مِنَ النّارِ</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ببينند و بدانند آنها كه ستم كرده اند در هنگامى كه مى بينند معاينه عذاب جهنم را آن كه همه قوت و توانايى، خداى راست، و اين را نيز بدانند كه خدا، سخت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بدانند مضرت ستم كردن را و حسرت و ندامت ايشان، بر وجهى باشد كه به وصف در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كه بيزارى جويند و دورى كنند آنان كه پيروى شده اند از آنان كه پيروى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حالتى كه ببينند اين پيشوايان و پيروان، عذاب خدا را و حال آن كه بريده شده است به ايشان سبب ها و رابطه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با يكديگر داشتند، چون خويشى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آنها كه پيروى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ما و ايشان را بازگشتى مى بود به سوى دنيا، پس بيزارى مى جستيم از ايشان؛ چنانچه بيزارى جستند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كه خدا مى نمايد به ايشان در آن روز، اين امر فظيع را، مى نمايد خدا به ايشان كردارهاى ايشان را پشيمانى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ايشان رد كند وقبول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نيستند ايشان بيرون آيندگان از آتش جهنّم و هميشه در آن باشند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باقر ـ صلوات اللّه عليه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 به خدا سوگند، كه ايشان امامان گروه ظالمان و شيعيان ايشانند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أَبِي دَاوُدَ الْمُسْتَرِقِّ ، عَنْ عَلِيِّ بْنِ مَيْمُونٍ ، 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ثَـلَاثَةٌ لَا يَنْظُرُ اللّهُ إِلَيْهِمْ يَوْمَ الْقِيَامَةِ ، وَ لَا يُزَكِّيهِمْ ، وَ لَهُمْ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إِمَامَةً مِنَ اللّهِ لَيْسَتْ لَهُ ، وَ مَنْ جَحَدَ إِمَاماً مِنَ اللّهِ ، وَ مَنْ زَعَمَ أَنَّ لَهُمَا فِي الْاءِسْـلَامِ نَصِيباً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ـ بَابٌ فِيمَنْ دَانَ اللّهَ عَزَّ وَ جَلَّ بِغَيْرِ إِمَامٍ مِنَ اللّهِ جَلَّ جَـلَالُهُ</w:t>
      </w: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ابْنِ أَبِي نَصْرٍ ، عَنْ أَبِي الْحَسَنِ عليه السلام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بِغَيْرِ هُدىً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مَنِ اتَّخَذَ دِينَهُ رَأْيَهُ بِغَيْرِ إِمَامٍ مِنْ أَئِمَّةِ الْهُدى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مُحَمَّدِ بْنِ الْحُسَيْنِ ، عَنْ صَفْوَانَ بْنِ يَحْيى ، عَنِ الْعَـلَاءِ بْنِ رَزِينٍ ، عَنْ مُحَمَّدِ بْنِ مُسْلِمٍ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دَانَ اللّهَ بِعِبَادَةٍ يُجْهِدُ فِيهَا نَفْسَهُ وَ لَا إِمَامَ لَهُ مِنَ اللّهِ ، فَسَعْيُهُ غَيْرُ مَقْبُولٍ ، وَ هُوَ ضَالٌّ مُتَحَيِّرٌ ، وَ اللّهُ شَانِئٌ لِأَعْمَالِهِ ، وَ مَثَلُهُ كَمَثَلِ شَاةٍ ضَلَّتْ عَنْ رَاعِيهَا وَ قَطِيعِهَا ، فَهَجَمَتْ ذَاهِبَةً وَ جَائِيَةً يَوْمَهَا ، فَلَمَّا جَنَّهَا اللَّيْلُ ، بَصُرَتْ بِقَطِيعٍ مَعَ غَيْرِ رَاعِيهَا ، فَحَنَّتْ إِلَيْهَا وَ اغْتَرَّتْ بِهَا ، فَبَاتَتْ مَعَهَا فِي رَبَضَتِهَا ، فَلَمَّا أَنْ سَاقَ الرَّاعِي قَطِيعَهُ ، أَنْكَرَتْ رَاعِيَهَا وَ قَطِيعَهَا ، فَهَجَمَتْ مُتَحَيِّرَةً تَطْلُبُ رَاعِيَهَا وَ قَطِيعَهَا ، فَبَصُرَتْ بِغَنَمٍ مَعَ رَاعِيهَا ، فَحَنَّتْ إِلَيْهَا وَ اغْتَرَّتْ بِهَا ، فَصَاحَ بِهَا الرَّاعِي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 بِرَاعِيكِ وَ قَطِيعِكِ ؛ فَإِنَّكِ تَائِهَةٌ مُتَحَيِّرَةٌ عَنْ رَاعِيكِ وَ قَطِيعِكِ ، فَهَجَمَتْ ذَعِرَةً مُتَحَيِّرَةً نَادَّةً ، لَا رَاعِيَ لَهَا يُرْشِدُهَا إِلى مَرْعَاهَا ، أَوْ يَرُدُّهَا ، فَبَيْنَا هِيَ كَذلِكَ إِذَا اغْتَنَمَ الذِّئْبُ ضَيْعَتَهَا ، فَأَكَلَهَا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ـ وَ اللّهِ يَا مُحَمَّدُ ـ مَنْ أَصْبَحَ مِنْ هذِهِ الْأُمَّةِ لَا إِمَامَ لَهُ مِنَ اللّهِ ـ جَلَّ وَ عَزَّ ـ ظَاهِراً عَادِلاً ، أَصْبَحَ ضَالاًّ تَائِهاً ، وَ إِنْ مَاتَ عَلى هذِهِ الْحَالِ ، مَاتَ مِيتَةَ كُفْرٍ وَ نِفَاقٍ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يَا مُحَمَّدُ ، أَنَّ أَئِمَّةَ الْجَوْرِ وَ أَتْبَاعَهُمْ لَمَعْزُولُونَ عَنْ دِينِ اللّهِ ، قَدْ ضَلُّوا وَ أَضَلُّوا ، فَأَعْمَالُهُمُ الَّتِي يَعْمَلُونَهَا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 اشْتَدَّتْ بِهِ الرِّيحُ فِى يَوْمٍ عَاصِفٍ لَا يَقْدِرُونَ مِمَّا كَسَبُوا عَلى شَىْ ءٍ ذلِكَ هُوَ الضَّـلَالُ الْبَعِيدُ</w:t>
      </w:r>
      <w:r>
        <w:rPr>
          <w:rFonts w:eastAsia="Amiri" w:cs="Amiri" w:ascii="Amiri" w:hAnsi="Amiri"/>
          <w:color w:val="111111"/>
          <w:sz w:val="28"/>
          <w:szCs w:val="28"/>
          <w:rtl w:val="true"/>
          <w:lang w:bidi="ar-SA"/>
        </w:rPr>
        <w:t>» » . .</w:t>
      </w:r>
      <w:bookmarkStart w:id="77" w:name="pg12117_101544"/>
    </w:p>
    <w:p>
      <w:pPr>
        <w:pStyle w:val="Heading3"/>
        <w:numPr>
          <w:ilvl w:val="2"/>
          <w:numId w:val="1"/>
        </w:numPr>
        <w:rPr/>
      </w:pPr>
      <w:bookmarkStart w:id="78" w:name="__RefHeading___Toc3210012_417432637"/>
      <w:bookmarkStart w:id="79" w:name="_Toc27"/>
      <w:bookmarkEnd w:id="77"/>
      <w:bookmarkEnd w:id="78"/>
      <w:r>
        <w:rPr/>
        <w:t>۸۶</w:t>
      </w:r>
      <w:r>
        <w:rPr>
          <w:rtl w:val="true"/>
        </w:rPr>
        <w:t xml:space="preserve">. </w:t>
      </w:r>
      <w:r>
        <w:rPr>
          <w:rtl w:val="true"/>
        </w:rPr>
        <w:t>باب در بيان حال كسى كه خداى عزّوجلّ را عبادت كند بى امامى كه از جانب</w:t>
      </w:r>
      <w:bookmarkEnd w:id="79"/>
    </w:p>
    <w:p>
      <w:pPr>
        <w:pStyle w:val="BookText"/>
        <w:rPr/>
      </w:pP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ابو داود مسترق، از على بن ميمون، از ابن ابى يعفور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كه خدا در روز قيامت به سوى ايشان نظر نمى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كنايه از بى التفاتى است؛ چون سخن نگفتن كه در نظير اين حديث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پاك نمى سازد از پليدى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ايشان را مدح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ايشان است عذابى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امامت را از جانب خدا ادعا كند و امامت از براى او نباشد، و كسى كه امامى را كه از جانب خدا باشد انكار كند، و كسى كه گمان كند كه اين دو كس را در اسلام بهره اى هست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حال كسى كه خداى عزّوجلّ را عبادت كند بى امامى كه از جانب خداى جلّ جلاله باشد</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عن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ابن ابى نصر، از امام موسى كاظم عليه السلام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بِغَيْرِ هُدًى مِنَ اللّهِ</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خدا، كسى است كه فرا گيرد دين خويش را رأى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امر دين براى خويش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پيروى امامى از ائمه 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خُطبَةٍ خَطَبَها لأهلِ المَدينَةِ بَعدَ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حسين، از صفوان بن يحيى، از علاء بن رزين، از محمد بن مسلم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در باب معرفت امام عليه السلام مذكور شد، و چون محض تكرار بود لهذا در ترجمه به حواله اكتفا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ابْنِ مَحْبُوبٍ ، عَنْ عَبْدِ الْعَزِيزِ الْعَبْدِيِّ ، عَنْ عَبْدِ اللّهِ 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أُخَالِطُ النَّاسَ ، فَيَكْثُرُ عَجَبِي مِنْ أَقْوَامٍ لَا يَتَوَلَّوْنَكُمْ ، وَ يَتَوَلَّوْنَ فُـلَاناً وَ فُـلَاناً ، لَهُمْ أَمَانَةٌ وَ صِدْقٌ وَ وَفَاءٌ ، وَ أَقْوَامٍ يَتَوَلَّوْنَكُمْ ، لَيْسَ لَهُمْ تِلْكَ الْأَمَانَةُ وَ لَا الْوَفَاءُ وَ الصِّدْقُ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أَبُو عَبْدِ اللّهِ عليه السلام جَالِساً ، فَأَقْبَلَ عَلَيَّ كَالْغَضْبَانِ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دَانَ اللّهَ بِوَلَايَةِ إِمَامٍ جَائِرٍ لَيْسَ مِنَ اللّهِ ، وَ لَا عَتْبَ عَلى مَنْ دَانَ بِوَلَايَةِ إِمَامٍ عَادِلٍ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لِأُولئِكَ ، وَ لَا عَتْبَ عَلى هؤُلَاءِ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لَا دِينَ لِأُولئِكَ ، وَ لَا عَتْبَ عَلى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تَسْمَعُ لِقَوْلِ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وَلِىُّ الَّذِينَ آمَنُوا يُخْرِجُهُمْ مِنَ الظُّلُماتِ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ظُلُمَاتِ الذُّنُوبِ إِلى نُورِ التَّوْبَةِ وَ الْمَغْفِرَةِ ؛ لِوَلَايَتِهِمْ كُلَّ إِمَامٍ عَادِلٍ مِنَ اللّهِ ،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أَوْلِياؤُهُمُ الطّاغُوتُ يُخْرِجُونَهُمْ مِنَ النُّورِ إِلَى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بِهذَا أَنَّهُمْ كَانُوا عَلى نُورِ الْاءِسْـلَامِ ، فَلَمَّا أَنْ تَوَلَّوْا كُلَّ إِمَامٍ جَائِرٍ لَيْسَ مِنَ اللّهِ ـ عَزَّ وَ جَلَّ ـ خَرَجُوا بِوَلَايَتِهِمْ إِيَّاهُ مِنْ نُورِ الْاءِسْـلَامِ إِلى ظُلُمَاتِ الْكُفْرِ ، فَأَوْجَبَ اللّهُ لَهُمُ النَّارَ مَعَ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أَصْحابُ النّارِ هُمْ فِيها خالِدُونَ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 عَنْ هِشَامِ بْنِ سَالِمٍ ، عَنْ حَبِيبٍ السِّجِسْتَانِيِّ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 كُلَّ رَعِيَّةٍ فِي الْاءِسْـلَامِ دَانَتْ بِوَلَايَةِ كُلِّ إِمَامٍ جَائِرٍ لَيْسَ مِنَ اللّهِ ، وَ إِنْ كَانَتِ الرَّعِيَّةُ فِي أَعْمَالِهَا بَرَّةً تَقِيَّةً ؛وَ لَأَعْفُوَنَّ عَنْ كُلِّ رَعِيَّةٍ فِي الْاءِسْـلَامِ دَانَتْ بِوَلَايَةِ كُلِّ إِمَامٍ عَادِلٍ مِنَ اللّهِ ، وَ إِنْ كَانَتِ الرَّعِيَّةُ فِي أَنْفُسِهَا ظَالِمَةً مُسِيئَةً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حُذيفة بن يَمان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بن عيسى، از ابن محبوب، از عبدالعزيز عبدى، از عبداللّه بن ابى يعفور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آميزش و معاشرت مى كنم، و تعجب من بسيار مى شود از گروهى چند كه شما را دوست نمى دارند، و فلانى و فلانى را دوست مى دارند، و ايشان را امانت و راستگويى و وفاست، و گروهى چند كه شما را دوست مى دارند، ايشان را اين امانت و وفا و راستگويى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درست نشست و رو به من آورد مانند كسى كه خشمناك باشد،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خدا را عبادت كند با دوستى امام جورى كه از جانب خدا نيست،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ديندارى كند با دوستى امام عادلى كه از جانب خدا باشد، عتابى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دوستى امام جور دارند دين ندارند و جماعتى كه دوستى امام عادل دارند، عتاب ندارند؟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آن گروه دين ندارند، و اين گروه عتاب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گوش نمى دهى به 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مؤمنان را بيرون مى برد از تاريكى هاى گناهان به سوى نور توبه و آمرزش، به جهت دوستى ايشان با هر امام عادلى كه از جانب خداى عزّوجلّ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أوْلِياؤُهُمُ الطّاغُوتُ يُخْرِجُونَهُمْ مِنَ النُّورِ إلَى الظُّلُماتِ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به اين، قصد فرموده كه ايشان بر نور اسلام بودند، و چون دوستى كردند با هر امام جورى كه از جانب خدا نيست، به سبب دوستى ايشان، با او بيرون رفتند از نور اسلام به سوى تاريكى هاى كفر، و به اين علت، خدا آتش جهنم را از براى ايشان واجب گردانيد با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أصْحابُ النّارِ هُمْ فيها خالِدُونَ</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اقتباس است از آيه و آيه، نيست؛ زيرا كه آيه، فا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ضمن يك سخنرانى ، پس از بيعت مردم با ابو بكر ،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از هشام بن سالم، از حبيب سَجِستانى، از امام محمد باقر عليه السلام روايت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عذاب مى كنم هر رعيتى را در اسلام كه ديندارى كرده باشد به دوستى هر امام جورى كه از جانب خدا نباشد؛ هر چند كه آن رعيت در اعمال خويش نيكوكار و پاكيزه باشد، و هر آينه عفو مى كنم از هر رعيتى در اسلام كه ديندارى نموده باشد، به دوستى هر امام عادلى كه از جانب خدا باشد؛ هر چند كه آن رعيت فى نفسه ستم كار و بدكردار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ابْنِ جُمْهُورٍ ، عَنْ أَبِيهِ ، عَنْ صَفْوَانَ ، عَنِ ابْنِ مُسْكَانَ ، عَنْ عَبْدِ اللّهِ بْنِ سِنَانٍ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أَنْ يُعَذِّبَ أُمَّةً دَانَتْ بِإِمَامٍ لَيْسَ مِنَ اللّهِ ، وَ إِنْ كَانَتْ فِي أَعْمَالِهَا بَرَّةً تَقِيَّةً ؛ وَ إِنَّ اللّهَ لَيَسْتَحْيِي أَنْ يُعَذِّبَ أُمَّةً دَانَتْ بِإِمَامٍ مِنَ اللّهِ ، وَ إِنْ كَانَتْ فِي أَعْمَالِهَا ظَالِمَةً مُسِيئَةً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ـ بَابُ مَنْ مَاتَ وَ لَيْسَ لَهُ إِمَامٌ مِنْ أَئِمَّةِ الْهُدى وَ هُوَ مِنَ الْبَابِ الْأَوَّلِ</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الْحَسَنِ بْنِ عَلِيٍّ الْوَشَّاءِ ، عَنْ أَحْمَدَ بْنِ عَائِذٍ ، عَنِ ابْنِ أُذَيْنَةَ ، عَنِ الْفُضَيْلِ بْنِ يَسَارٍ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ابْتَدَأَنَا أَبُو عَبْدِ اللّهِ عليه السلام يَوْماً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عَلَيْهِ إِمَامٌ ، فَمِيتَتُهُ مِيتَةُ جَاهِلِيَّةٍ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رَسُولُ اللّهِ صلى الله عليه و 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مَاتَ وَ لَيْسَ لَهُ إِمَامٌ ، فَمِيتَتُهُ مِيتَةُ جَاهِلِيَّةٍ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سعيد بن جبير عن يَزيدُ بنُ قَعنَبٍالْحُسَيْنُ بْنُ مُحَمَّدٍ ، عَنْ مُعَلَّى بْنِ مُحَمَّدٍ ، عَنِ الْوَشَّاءِ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الْكَرِيمِ بْنُ عَمْرٍو ، عَنِ ابْنِ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لَهُ إِمَامٌ ، فَمِيتَتُهُ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كُفْرٍ؟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مِيتَةُ ضَـلَالٍ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مَاتَ الْيَوْمَ وَ لَيْسَ لَهُ إِمَامٌ ، فَمِيتَتُهُ مِيتَةُ جَاهِلِيَّةٍ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 عَنْ مُحَمَّدِ بْنِ عَبْدِ الْجَبَّارِ ، عَنْ صَفْوَانَ ، عَنِ الْفُضَيْلِ ، عَنِ الْحَارِثِ بْنِ الْمُغِيرَةِ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يَعْرِفُ إِمَامَهُ ، مَاتَ مِيتَةً جَاهِلِيَّةً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جَهْـلَاءَ ، أَوْ جَاهِلِيَّةً لَا يَعْرِفُ إِمَامَهُ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جَاهِلِيَّةَ كُفْرٍ وَ نِفَاقٍ وَ ضَـلَالٍ</w:t>
      </w:r>
      <w:r>
        <w:rPr>
          <w:rFonts w:eastAsia="Amiri" w:cs="Amiri" w:ascii="Amiri" w:hAnsi="Amiri"/>
          <w:color w:val="111111"/>
          <w:sz w:val="28"/>
          <w:szCs w:val="28"/>
          <w:rtl w:val="true"/>
          <w:lang w:bidi="ar-SA"/>
        </w:rPr>
        <w:t>» . .</w:t>
      </w:r>
      <w:bookmarkStart w:id="80" w:name="pg12117_101548"/>
    </w:p>
    <w:p>
      <w:pPr>
        <w:pStyle w:val="Heading3"/>
        <w:numPr>
          <w:ilvl w:val="2"/>
          <w:numId w:val="1"/>
        </w:numPr>
        <w:rPr/>
      </w:pPr>
      <w:bookmarkStart w:id="81" w:name="__RefHeading___Toc3210014_417432637"/>
      <w:bookmarkStart w:id="82" w:name="_Toc28"/>
      <w:bookmarkEnd w:id="80"/>
      <w:bookmarkEnd w:id="81"/>
      <w:r>
        <w:rPr/>
        <w:t>۸۷</w:t>
      </w:r>
      <w:r>
        <w:rPr>
          <w:rtl w:val="true"/>
        </w:rPr>
        <w:t xml:space="preserve">. </w:t>
      </w:r>
      <w:r>
        <w:rPr>
          <w:rtl w:val="true"/>
        </w:rPr>
        <w:t>باب در بيان حال كسى كه بميرد، و او را امامى از ائمه هدى عليهم السلام نباشد</w:t>
      </w:r>
      <w:r>
        <w:rPr>
          <w:rtl w:val="true"/>
        </w:rPr>
        <w:t xml:space="preserve">. </w:t>
      </w:r>
      <w:r>
        <w:rPr>
          <w:rtl w:val="true"/>
        </w:rPr>
        <w:t>و</w:t>
      </w:r>
      <w:bookmarkEnd w:id="82"/>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سعيد بن جبير ، از يزيد بن قَعنَب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ابن جمهور، از پدرش، از صفوان، از ابن مسكان، از عبداللّه بن سنان،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عزّوجلّ شرم نمى كند كه عذاب كند گروهى را كه ديندارى و اعتقاد مى كنند به امامى كه از جانب خدا نيست؛ هر چند كه در اعمال خويش نيكوكار و پاكيزه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خدا شرم مى كند كه عذاب كند گروهى را كه ديندارى و اعتقاد مى كنند به امامى كه از جانب خدا باشد؛ هر چند كه در اعمال خويش ستم كار و بدكردار باشند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حال كسى كه بميرد، و او را امامى از ائمه هدى عليهم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باب تتمه باب اول است</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حسن بن على وشّاء، از احمد بن عائذ، از ابن اُذينه، از فُضيل بن يسار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روزى ما را در سخن ابتدا فرمود،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بميرد، و او را امامى نباشد، مردنش به روش مردن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اين سخن را 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به خدا سوگند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بميرد، و او را امامى نباشد، مردنش به روش مردن جاهليت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امام زين العابدين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 از معلّى بن محمد ، از وشّاء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عبدالكريم بن عمرو ، از ابن ابى يعفور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اين فرموده رسول خدا صلى الله عليه و 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امامى نداشته باشد ، به مرگ جاهلى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جاهلى؟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در 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امروز بميرد و امامى نداشته باشد ، به مرگ جاهلى مرده؟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ادريس، از محمد بن عبدالجبّار، از صفوان، از فُضيل، از حارث بن مغيره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بميرد، و امام خويش را نشناسد، مى ميرد به روش مردن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جاهليتى كه حقيقت جاهليت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كفر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جاهليتى كه از جهل و نادانى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اين كس امام خود را نشناسد؟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جاهليتى كه عين كفر و نفاق و ضلالت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قَصيدَةٍ لَهُ في وِلادَةِ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 عَنْ عَبْدِ الْعَظِيمِ بْنِ عَبْدِ اللّهِ الْحَسَنِيِّ ، عَنْ مَالِكَ بْنِ عَامِرٍ ، عَنِ الْمُفَضَّلِ بْنِ زَائِدَةَ ، عَنِ الْمُفَضَّلِ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اللّهَ بِغَيْرِ سَمَاعٍ عَنْ صَادِقٍ ، أَلْزَمَهُ اللّهُ أَلْبَتَّةَ إِلَى الْعَنَاءِ ، وَ مَنِ ادَّعى سَمَاعاً مِنْ غَيْرِ الْبَابِ الَّذِي فَتَحَهُ اللّهُ ، فَهُوَ مُشْرِكٌ ، وَ ذلِكَ الْبَابُ الْمَأْمُونُ عَلى سِرِّ اللّهِ الْمَكْنُونِ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ـ بَابٌ فِيمَنْ عَرَفَ الْحَقَّ مِنْ أَهْلِ الْبَيْتِ وَ مَنْ أَنْكَرَ</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بْنِ عِيسى ، عَنْ عَلِيِّ بْنِ الْحَكَمِ ، عَنْ سُلَيْمَانَ بْنِ جَعْفَرٍ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عَبْدِ اللّهِ بْنِ الْحُسَيْنِ بْنِ عَلِيِّ بْنِ الْحُسَيْنِ بْنِ عَلِيِّ بْنِ أَبِي طَالِبٍ عليهم السلام وَ امْرَأَتَهُ وَ بَنِيهِ مِنْ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هذَا الْأَمْرَ مِنْ وُلْدِ عَلِيٍّ وَ فَاطِمَةَ عليهماالسلام ، لَمْ يَكُنْ كَالنَّاسِ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عن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الْوَشَّاءُ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 الْحَلَالُ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عَانَدَكَ ، وَ لَمْ يَعْرِفْ حَقَّكَ مِنْ وُلْدِ فَاطِمَةَ عليهاالسلام، هُوَ وَ سَائِرُ النَّاسِ سَوَاءٌ فِي الْعِقَابِ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ضِعْفَا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فاطمه بنت اسد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الْحَسَنِ بْنِ رَاشِدٍ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إِسْمَاعِيلَ الْمِيثَمِيُّ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رِبْعِيُّ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الرَّحْمنِ بْنُ أَبِي عَبْدِ اللّهِ ،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لِهذَا الْأَمْرِ مِنْ بَنِي هَاشِمٍ وَ غَيْرِهِمْ سَوَاءٌ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 وَ 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 مِنْ بَنِي هَاشِمٍ وَ غَيْرِهِمْ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فَتَفَكَّرْتُ فِيهِ ، فَذَكَرْتُ قَوْلَ اللّهِ ـ عَزَّ وَ جَلَّ ـ فِي إِخْوَةِ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فَعَرَفَهُمْ وَ هُمْ لَهُ مُنْكِرُونَ</w:t>
      </w:r>
      <w:r>
        <w:rPr>
          <w:rFonts w:eastAsia="Amiri" w:cs="Amiri" w:ascii="Amiri" w:hAnsi="Amiri"/>
          <w:color w:val="111111"/>
          <w:sz w:val="28"/>
          <w:szCs w:val="28"/>
          <w:rtl w:val="true"/>
          <w:lang w:bidi="ar-SA"/>
        </w:rPr>
        <w:t>» . .</w:t>
      </w:r>
      <w:bookmarkStart w:id="83" w:name="pg12117_101550"/>
    </w:p>
    <w:p>
      <w:pPr>
        <w:pStyle w:val="Heading3"/>
        <w:numPr>
          <w:ilvl w:val="2"/>
          <w:numId w:val="1"/>
        </w:numPr>
        <w:rPr/>
      </w:pPr>
      <w:bookmarkStart w:id="84" w:name="__RefHeading___Toc3210016_417432637"/>
      <w:bookmarkStart w:id="85" w:name="_Toc29"/>
      <w:bookmarkEnd w:id="83"/>
      <w:bookmarkEnd w:id="84"/>
      <w:r>
        <w:rPr/>
        <w:t>۸۸</w:t>
      </w:r>
      <w:r>
        <w:rPr>
          <w:rtl w:val="true"/>
        </w:rPr>
        <w:t xml:space="preserve">. </w:t>
      </w:r>
      <w:r>
        <w:rPr>
          <w:rtl w:val="true"/>
        </w:rPr>
        <w:t>باب در بيان حال كسى كه حق را شناخته باشد از اهل بيت و فرزندان پيغمبر و</w:t>
      </w:r>
      <w:bookmarkEnd w:id="85"/>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عبّاس بن عبدالمطّلب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ما، از عبدالعظيم بن عبداللّه حسنى، از مالك بن عامر، از مفضّل بن زائده، از مفضّل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عبادت كند، بى آن كه از راستگويى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باشد، البته خدا او را الزام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گردن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سوى رنج و تعب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ادعا كند شنيدن چيزى را از غير درى كه خدا آن را گشوده، صاحب شرك است و آن در، درى است كه خدا آن را امين داشته بر راز پوشيده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حال كسى كه حق را شناخته باشد از اهل بيت و فرزندان پيغمبر و كسى كه انكار كند از ايشان</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بن عيسى، از على بن حَكم، از سليمان بن جعفر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رضا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عبداللّه بن حسين بن على بن حسين بن على بن ابى طالب عليهم السلام و زن و پسران او، از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امر امامت را بشناسد از فرزندان على وفاطمه عليهماالسلام، مانند سائر مردم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وشّاء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عمر حلاّل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موسى كاظم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 كه با تو عناد ورزد و حق تو را نشناسد از فرزندان فاطمه عليهاالسلام، آيا او با سائر مردم در عقاب برابرند؟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عليهماالسلاممى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فاطمه دو برابر عقاب سائر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حسن بن راشد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على بن اسماعيل ميثمى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رِبعى بن عبداللّه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ابى عبداللّه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امامت از بنى هاشم با غير ايشان برابرند؟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منكر، وليكن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جاحد از بنى هاشم و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ـ كه مكنّى است به ابوالحسن ـ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فرق ميان منكر و جاحد فكر كردم، بعد از آن به خاطر آوردم قول خداى عزّوجلّ را كه در باب برادران يوسف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فَعَرَفَهُمْ وَ هُمْ لَهُ مُنْكِرُونَ</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يوسف برادران خود را شناخت و ايشان او را ناشناسندگان بودند و نمى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از آيه استنباط مى شود كه برادران يوسف، يوسف را نشناختند؛ چنانچه يوسف ايشان را شناخت، نه آن كه آن حضرت را شناختند و با وجود آن، انكار كردند تا جاحد بر ايشان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فرق،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آن است كه نمى شناسد، و جاحد آن است كه مى شناسد، و با وجود شناختن،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حضرت صادق عليه السلام ، يا اين است كه امر امامت در ظهور به مرتبه اى رسيده كه بر كسى پوشيده نيست، پس در انكار خويش، جاحد است؛ زيرا كه امر دانسته را انكار نموده، و 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از بنى هاشم و غير ايشان، فرقى ندارند، بلكه فرق در جاحد ايشان و غير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اين حديث در اين باب خالى از ناخوشى و بحثى نيست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ابْنِ أَبِي نَصْرٍ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 مِنْكُمْ وَ مِنْ غَيْرِكُمْ سَوَاءٌ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الْجَاحِدُ مِنَّا لَهُ ذَنْبَانِ ، وَ الْمُحْسِنُ لَهُ حَسَنَتَانِ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ـ بَابُ مَا يَجِبُ عَلَى النَّاسِ عِنْدَ مُضِيِّ الْاءِمَامِ</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مُحَمَّدِ بْنِ الْحُسَيْنِ ، عَنْ صَفْوَانَ ، عَنْ يَعْقُوبَ بْنِ شُعَيْبٍ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عَلَى الْاءِمَامِ حَدَثٌ ، كَيْفَ يَصْنَعُ النَّاسُ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عُذْرٍ مَا دَامُوا فِي الطَّلَبِ ، وَ هؤُلَاءِ الَّذِينَ يَنْتَظِرُونَهُمْ فِي عُذْرٍ حَتّى يَرْجِعَ إِلَيْهِمْ أَصْحَابُهُمْ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مُحَمَّدِ بْنِ عِيسى ، عَنْ يُونُسَ بْنِ عَبْدِ الرَّحْمنِ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حَمَّادٌ ، عَنْ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لَهُ إِمَامٌ ،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إِمَاماً هَلَكَ وَ رَجُلٌ بِخُرَاسَانَ لَا يَعْلَمُ مَنْ وَصِيُّهُ لَمْ يَسَعْهُ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يَسَعُهُ ؛ إِنَّ الْاءِمَامَ إِذَا هَلَكَ ، وَقَعَتْ حُجَّةُ وَصِيِّهِ عَلى مَنْ هُوَ مَعَهُ فِي الْبَلَدِ ، وَ حَقَّ النَّفْرُ عَلى مَنْ لَيْسَ بِحَضْرَتِهِ إِذَا بَلَغَهُمْ ؛ إِنَّ اللّهَ ـ عَزَّ وَ جَلَّ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فِى الدِّينِ وَ لِيُنْذِرُوا قَوْمَهُمْ إِذا رَجَعُوا إِلَيْهِمْ لَعَلَّهُمْ يَحْذَرُونَ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قَوْمٌ ، فَهَلَكَ بَعْضُهُمْ قَبْلَ أَنْ يَصِلَ ، فَيَعْلَمَ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جَلَّ وَ عَزَّ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الْبَلَدَ بَعْضُهُمْ ، فَوَجَدَكَ مُغْلَقاً عَلَيْكَ بَابُكَ ، وَ مُرْخًى عَلَيْكَ سِتْرُكَ لَا تَدْعُوهُمْ إِلى نَفْسِكَ ، وَ لَا يَكُونُ مَنْ يَدُلُّهُمْ عَلَيْكَ ، فَبِمَا يَعْرِفُونَ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بِكِتَابِ اللّهِ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فَبِقَوْلِ اللّهُ جَلَّ وَ عَزَّ ، كَيْفَ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قَدْ تَكَلَّمْتَ فِي هذَا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مَا أَنْزَلَ اللّهُ فِي عَلِيٍّ عليه السلام ، وَ مَا قَالَ لَهُ رَسُولُ اللّهِ صلى الله عليه و آله فِي حَسَنٍ وَ حُسَيْنٍ عليهماالسلام ، وَ مَا خَصَّ اللّهُ بِهِ عَلِيّاً عليه السلام ، وَ مَا قَالَ فِيهِ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إِلَيْهِ ، وَ نَصْبِهِ إِيَّاهُ ، وَ مَا يُصِيبُهُمْ ، وَ إِقْرَارِ الْحَسَنِ وَ الْحُسَيْنِ بِذلِكَ ، وَ وَصِيَّتِهِ إِلَى الْحَسَنِ ، وَ تَسْلِيمِ الْحُسَيْنِ لَهُ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تَكَلَّمُوا فِي أَبِي جَعْفَرٍ عليه السلام ،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تَخَطَّتْ مِنْ وُلْدِ أَبِيهِ مَنْ لَهُ مِثْلُ قَرَابَتِهِ وَ مَنْ هُوَ أَسَنُّ مِنْهُ ، وَ قَصُرَتْ عَمَّنْ هُوَ أَصْغَرُ مِنْهُ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صَاحِبُ هذَا الْأَمْرِ بِثَـلَاثِ خِصَالٍ لَا تَكُونُ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النَّاسِ بِالَّذِي قَبْلَهُ وَ هُوَ وَصِيُّهُ ، وَ عِنْدَهُ سِـلَاحُ رَسُولِ اللّهِ صلى الله عليه و آله ، وَ وَصِيَّتُهُ ، وَ ذلِكَ عِنْدِي لَا أُنَازَعُ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مَسْتُورٌ مَخَافَةَ السُّلْطَانِ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فِي سِتْرٍ إِلَا وَ لَهُ حُجَّةٌ ظَاهِرَةٌ ؛ إِنَّ أَبِي اسْتَوْدَعَنِي مَا هُنَاكَ ، فَلَمَّا حَضَرَتْهُ الْوَفَاةُ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شُهُوداً ، فَدَعَوْتُ أَرْبَعَةً مِنْ قُرَيْشٍ ، فِيهِمْ نَافِعٌ مَوْلى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يَعْقُوبُ بَنِيهِ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إِنَّ اللّهَ اصْطَفى لَكُمُ الدِّينَ فَلا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أَوْصى مُحَمَّدُ بْنُ عَلِيٍّ إِلَى ابْنِهِ جَعْفَرِ بْنِ مُحَمَّدٍ ، وَ أَمَرَهُ أَنْ يُكَفِّنَهُ فِي بُرْدِهِ الَّذِي كَانَ يُصَلِّي فِيهِ الْجُمَعَ ، وَ أَنْ يُعَمِّمَهُ بِعِمَامَتِهِ ، وَ أَنْ يُرَبِّعَ قَبْرَهُ ، وَ يَرْفَعَهُ أَرْبَعَ أَصَابِعَ ، ثُمَّ يُخَلِّيَ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اطْوُوهُ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لِلشُّهُودِ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رَحِمَكُمُ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بَعْدَ مَا انْصَرَفُوا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هذَا يَا أَبَتِ ، أَنْ تُشْهِدَ عَلَيْهِ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كَرِهْتُ أَنْ تُغْلَبَ ، 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يُوصَ ، فَأَرَدْتُ أَنْ تَكُونَ لَكَ حُجَّةٌ ، فَهُوَ الَّذِي إِذَا قَدِمَ الرَّجُلُ الْبَلَدَ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 فُـلَانٍ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أَشْرَكَ فِي الْوَصِيَّةِ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تَسْأَلُونَهُ ؛ فَإِنَّهُ سَيُبَيِّنُ لَكُمْ</w:t>
      </w:r>
      <w:r>
        <w:rPr>
          <w:rFonts w:eastAsia="Amiri" w:cs="Amiri" w:ascii="Amiri" w:hAnsi="Amiri"/>
          <w:color w:val="111111"/>
          <w:sz w:val="28"/>
          <w:szCs w:val="28"/>
          <w:rtl w:val="true"/>
          <w:lang w:bidi="ar-SA"/>
        </w:rPr>
        <w:t>» . .</w:t>
      </w:r>
      <w:bookmarkStart w:id="86" w:name="pg12117_101552"/>
    </w:p>
    <w:p>
      <w:pPr>
        <w:pStyle w:val="Heading3"/>
        <w:numPr>
          <w:ilvl w:val="2"/>
          <w:numId w:val="1"/>
        </w:numPr>
        <w:rPr/>
      </w:pPr>
      <w:bookmarkStart w:id="87" w:name="__RefHeading___Toc3210018_417432637"/>
      <w:bookmarkStart w:id="88" w:name="_Toc30"/>
      <w:bookmarkEnd w:id="86"/>
      <w:bookmarkEnd w:id="87"/>
      <w:r>
        <w:rPr/>
        <w:t>۸۹</w:t>
      </w:r>
      <w:r>
        <w:rPr>
          <w:rtl w:val="true"/>
        </w:rPr>
        <w:t xml:space="preserve">. </w:t>
      </w:r>
      <w:r>
        <w:rPr>
          <w:rtl w:val="true"/>
        </w:rPr>
        <w:t>باب در بيان آنچه بر مردم واجب است در نزد وفات امام عليه السلام</w:t>
      </w:r>
      <w:bookmarkEnd w:id="88"/>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ابن ابى نصر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حضرت امام رضا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جاحد از شما بنى هاشم و از غير شما، با هم برابرند؟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 از ما را دو گناه است، و نيكوكار ما را دو ثواب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آنچه بر مردم واجب است در نزد وفات امام عليه السلام</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حسين، از صفوان، از يعقوب بن شعيب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حادثه به امام روى دهد، مردم چه مى كنند؟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خداى عزّوجلّ كجا رفت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كُلِّ فِرْقَةٍ مِنْهُمْ طائِفَةٌ لِيَتَفَقَّهُوا فِى الدِّينِ وَ لِيُنْذِرُوا قَوْمَهُمْ إذا رَجَعُوا إلَيْهِمْ لَعَلَّهُمْ يَحْذَرُونَ</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جماعتى كه به خدمت امام مى روند، معذوراند؛ مادامى كه مشغول طلب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گروه كه در مكان خود مانده، انتظار مى برند كه فرستادگان، خبر بياورند، معذورند، تا اصحاب ايشان به سوى ايشان برگردند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غَزوَةِ ذِي العُشَيرَةِ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محمد بن عيسى، از يونس بن عبدالرحمان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حمّاد، از عبدالأعلى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را سؤال كردم از گفته سنيان كه رسول خدا صلى الله عليه و آله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بميرد و او را امامى نباشد، مى ميرد به روش مردن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و درست است، به خدا سوگند، و پيغمبر اين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از دنيا مى رود و مردى در خراسان است، و نمى داند كه وصىّ او كيست، آيا او را نمى رسد كه از شناختن امام تقاعد ورزد و در پس آن نرود؟</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 رسد؛ زيرا كه امام چون از دنيا مى رود، حجتِ وصىّ او، واقع مى شود بر آن كه با وصى يا امام سابق در شهر امام بوده و مى باشد، و بر كسانى كه در نزد امام حاضر نيستند، واجب است كه كوچ كنند و به جستجوى امام بيرون روند، چون خبر وفات امام به ايشان رسد؛ زيرا كه خداى عزّوجلّ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كُلِّ فِرْقَةٍ مِنْهُمْ طائِفَةٌ لِيَتَفَقَّهُوا فِى الدِّينِ وَ لِيُنْذِرُوا قَوْمَهُمْ إذا رَجَعُوا إلَيْهِمْ لَعَلَّهُمْ يَحْذَرُونَ</w:t>
      </w:r>
      <w:r>
        <w:rPr>
          <w:rFonts w:eastAsia="IRNazanin" w:cs="IRNazanin"/>
          <w:color w:val="111111"/>
          <w:sz w:val="28"/>
          <w:szCs w:val="28"/>
          <w:rtl w:val="true"/>
          <w:lang w:bidi="fa-IR"/>
        </w:rPr>
        <w:t xml:space="preserve">»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منزل خود بيرون آمدند، و بعضى از ايشان وفات كرد، پيش از آن كه به خدمت امام رسد 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يَخْرُجْ مِنْ بَيْتِهِ مُهاجِرًا إلَى اللّهِ وَ رَسُولِهِ ثُمَّ يُدْرِكْهُ الْمَوْتُ فَقَدْ وَقَعَ أجْرُهُ عَلَى اللّهِ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بيرون آيد از خانه خود در حالتى كه هجرت كننده باشد به سوى خدا و رسول او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خاصّه از براى ايشان باشد، نه به جهت غرضى از اغراض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مرگ او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 و به هجرتگاه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تحقيق كه ثابت باشد مزد او بر خدا مانند ثواب چيزى كه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به شهر امام رسيدند، پس تو را يافتند كه در را بر روى خويش بسته و پرده بر خود آويخته، و ايشان را به جانب خويش نمى خوانى، و كسى يافت نمى شود كه ايشان را بر تو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را به چه چيز بشاسند؟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كتاب خدا كه از آسمان فرو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چه مى فرمايد؟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چنان مى بينم كه در اين باب، پيش از امروز سخن گفتى، و اين مسأله را از من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 آنچه را كه خدا در شأن على عليه السلام فرو فرستاده، و آنچه را كه رسول خدا صلى الله عليه و آله در شأن امام حسن و امام حسين عليهماالسلامفرموده، و آنچه را كه خدا على عليه السلام را به آن مخصوص ساخته، و آنچه رسول خدا صلى الله عليه و آله در شأن او فرمود، از آن كه او را وصىّ خود گردانيد و او را نصب فرمود، و آنچه به ايشان مى رسيد، و اقرار كردن امام حسن و امام حسين به اين، و وصى كردن امير المؤمنين امام حسن را، و تسليم كردن امام حسين از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 وَأزْواجُهُ اُمَّهاتُهُمْ وَ اُولُوا اْلأَرْحامِ بَعْضُهُمْ أوْلى بِبَعْضٍ فى كِتابِ اللّهِ</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ماده امام محمد باقر عليه السلام حرف مى زنند 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منصب امامت در گذشته از فرزندان پدرش، كسى را كه براى او، مانند خويشى آن حضرت است، و كسى را كه سالش از او بيشتر است، و نرسيده به كسى كه از او كوچك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بحث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يا به واسطه خويشى است، يا به حسب سن؛ خواه به بسيارى آن باشد و خواه به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خويشى باشد، چرا به زيد بن على مثلاً نرسيد؟ و اگر به سن باشد و بزرگ ترى سبب باشد، چرا به زيد بن حسن و امثال او نرسيد؟ و اگر كوچكى مدخليت داشته باشد، كوچك تر از آن حضرت بسيار بودند از فرزندان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تخصيص آن حضرت به امامت، از چه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امر، امامت شناخته مى شود به سه خصلت كه در غير او يافت نمى شود و اين خصلت ها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نزديك ترين مردمان است به امامى كه پيش از او بوده و وصىّ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وصيت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اوست سلاح رسول خدا صلى الله عليه و آله و وصيت آن حضرت و همه آنچه مذكور شد، در نزد من است، و كسى نمى تواند كه در آن، با من منازعه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علامات مذكوره به جهت ترس پادشاه پوشيده و پنهان است؟</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پوشيده نمى باشد، مگر آن كه امام را حجتى است 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پدرم به من سپرد آنچه در اين 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و اسباب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وفاتش رسيد،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شاهد براى من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كس از قريش را براى آن حضرت طلب نمودم، و نافع مولاى عبداللّه پسر عمر در ميان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يعقوب پسران خويش را به آن وصيت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إنَّ اللّهَ اصْطَفى لَكُمُ الدّينَ فَلا تَمُوتُنَّ إلاّ وَ أنْتُمْ مُسْلِمُونَ</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على، جعفر بن محمد را وصىّ خود گردانيد و او را امر كرد كه كفن كند او را در بُرد يمانى خودش كه در آن در جمعه ها نماز مى كرد، و او را به عمامه اش، معمم گرداند، و قبر او را چهارگوش نمايد، و آن را مقدار چهار انگشت از زمين بر نشاند، پس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بپيچد و به شهود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ـ خدا شما را رحمت كند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برگشتند، من به پدرم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در امثال اين امور، احتياج نبود كه بر آن شاهد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نداشتم كه تو مغلوب شوى، و نمى خواستم كه كسى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وصىّ خود نگردانيده، و خواستم كه حجت از براى تو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وصى، آن است كه چون مردى در شهر وارد شود،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فلان كس كيست؟ به او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وصيت چند كس را شريك گرداند؟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سؤال مى كنيد كه البته از براى شما آشكار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مخفى نماند كه بعضى از اين حديث شريف، در باب اشاره و نصّ بر حضرت صادق عليه السلام مذكور شد با اختلاف در سند و متن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بْنِ عِيسى ، عَنْ مُحَمَّدِ بْنِ خَالِدٍ ، عَنِ النَّضْرِ بْنِ سُوَيْدٍ ، عَنْ يَحْيَى الْحَلَبِيِّ ، عَنْ بُرَيْدِ بْنِ مُعَاوِيَةَ ، عَنْ مُحَمَّدِ بْنِ مُسْلِمٍ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بَلَغَنَا شَكْوَاكَ وَ أَشْفَقْنَا ، فَلَوْ أَعْلَمْتَنَا أَوْ عَلَّمْتَنَا مَنْ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عَالِماً ، وَ الْعِلْمُ يُتَوَارَثُ ، فَـلَا يَهْلِكُ عَالِمٌ إِلَا بَقِيَ مِنْ بَعْدِهِ مَنْ يَعْلَمُ مِثْلَ عِلْمِهِ ، أَوْ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فَيَسَعُ النَّاسَ إِذَا مَاتَ الْعَالِمُ أَلَا يَعْرِفُوا الَّذِي بَعْدَهُ؟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أَهْلُ هذِهِ الْبَلْدَةِ ، فَـلَا ـ يَعْنِي الْمَدِينَةَ ـ وَ أَمَّا غَيْرُهَا مِنَ الْبُلْدَانِ ، فَبِقَدْرِ مَسِيرِهِمْ ؛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مَاتَ فِي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مَنْ خَرَجَ مِنْ بَيْتِهِ مُهَاجِراً إِلَى اللّهِ وَ رَسُولِهِ ، ثُمَّ يُدْرِكُهُ الْمَوْتُ ، فَقَدْ وَقَعَ أَجْرُهُ عَلَى اللّهِ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قَدِمُوا بِأَيِّ شَيْءٍ يَعْرِفُونَ صَاحِبَهُمْ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السَّكِينَةَ وَ الْوَقَارَ وَ الْهَيْبَةَ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بن عيسى، از محمد بن خالد، از نضر بن سُويد، از يحيى حلبى، از بُريد بن معاويه، از محمد بن مسلم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 خبر ناخوشىِ تو به ما رسيد، و 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كاش ما را اعلام مى كردى،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ما را تعليم مى نمودى كه كى بعد از تو امام است؟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عالم و امام بود، و علم از يكديگر ميراث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عالمى از دنيا نمى رود، مگر آن كه بعد از او، كسى باقى مى ماند كه مثل علم او را بداند، يا آنچه خدا خواهد كه زياد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مى رسد كه چون امام وفات كند، امامى را كه بعد از اوست، نشناسند؟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اهل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نمى رسد، و اما غير آن از ساير شهرها، به قدر رفتن خويش به خدمت امام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عزّوجلّ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الْمُؤْمِنُونَ لِيَنفِرُواْ كَآفَّةً فَلَوْلَا نَفَرَ مِن كُلِّ فِرْقَةٍ مِّنْهُمْ طَـآءِفَةٌ لِّيَتَفَقَّهُواْ فِى الدِّينِ وَ لِيُنذِرُواْ قَوْمَهُمْ إِذَا رَجَعُواْ إِلَيْهِمْ لَعَلَّهُمْ يَحْذَرُونَ</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حال كسى كه در عرض راه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منزله كسى است كه از خانه خود بيرون آمده، درحالى كه هجرت كننده است به سوى خدا و رسول او، پس مرگ او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تحقيق كه ثابت باشد مزد او بر خدا</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آيند، به چه چيز امام خود را مى شناسند؟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آرامِ دل و آرامِ تن و هيبتى به او عطا فرمايد كه به آن شناخته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ـ بَابٌ فِي أَنَّ الْاءِمَامَ مَتى يَعْلَمُ أَنَّ الْأَمْرَ قَدْ صَارَ إِلَيْهِ</w:t>
      </w:r>
      <w:r>
        <w:rPr>
          <w:rFonts w:ascii="Amiri" w:hAnsi="Amiri" w:eastAsia="Amiri" w:cs="Amiri"/>
          <w:color w:val="111111"/>
          <w:sz w:val="28"/>
          <w:sz w:val="28"/>
          <w:szCs w:val="28"/>
          <w:lang w:bidi="ar-SA"/>
        </w:rPr>
        <w:t>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 عَنْ مُحَمَّدِ بْنِ عَبْدِ الْجَبَّارِ ، عَنْ صَفْوَانَ بْنِ يَحْيى ، عَنْ أَبِي جَرِيرٍ الْقُمِّيِّ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عَرَفْتَ انْقِطَاعِي إِلى أَبِيكَ ، ثُمَّ إِلَيْكَ ، ثُمَّ حَلَفْتُ لَهُ ـ وَ حَقِّ رَسُولِ اللّهِ صلى الله عليه و آله ، وَ حَقِّ فُـلَانٍ وَ فُـلَانٍ حَتَّى انْتَهَيْتُ إِلَيْهِ ـ بِأَنَّهُ لَا يَخْرُجُ مِنِّي مَا تُخْبِرُنِي بِهِ إِلى أَحَدٍ مِنَ النَّاسِ ، وَ سَأَلْتُهُ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حَيٌّ هُوَ أَوْ مَيِّتٌ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 اللّهِ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شِيعَتَكَ يَرْوُونَ أَنَّ فِيهِ سُنَّةَ أَرْبَعَةِ أَنْبِيَاءَ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 اللّهِ ـ الَّذِي لَا إِلهَ إِلَا هُوَ ـ هَلَكَ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هَـلَاكَ غَيْبَةٍ ، أَوْ هَـلَاكَ مَوْتٍ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هَـلَاكَ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مِنِّي فِي تَقِيَّةٍ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إِلَيْكَ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فَأَشْرَكَ مَعَكَ فِيهَا أَحَداً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مِنْ إِخْوَتِكَ إِمَامٌ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الْاءِمَامُ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عَلِيِّ بْنِ أَسْبَاطٍ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عَنى أَخَاكَ إِبْرَاهِيمَ ، فَذَكَرَ لَهُ أَنَّ أَبَاكَ فِي الْحَيَاةِ ، وَ أَنَّكَ تَعْلَمُ مِنْ ذلِكَ مَا يَعْلَمُ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رَسُولُ اللّهِ صلى الله عليه و آله وَ لَا يَمُوتُ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مَضى كَمَا مَضى رَسُولُ اللّهِ صلى الله عليه و آله ، وَ لكِنَّ اللّهَ ـ تَبَارَكَ وَ تَعَالى ـ لَمْ يَزَلْ مُنْذُ قَبَضَ نَبِيَّهُ صلى الله عليه و آله ـ هَلُمَّ جَرّاً ـ يَمُنُّ بِهذَا الدِّينِ عَلى أَوْلَادِ الْأَعَاجِمِ ، وَ يَصْرِفُهُ عَنْ قَرَابَةِ نَبِيِّهِ صلى الله عليه و آله ـ هَلُمَّ جَرّاً ـ فَيُعْطِي هؤُلَاءِ ، وَ يَمْنَعُ هؤُلَاءِ ، لَقَدْ قَضَيْتُ عَنْهُ فِي هِـلَالِ ذِي الْحِجَّةِ أَلْفَ دِينَارٍ بَعْدَ أَنْ أَشْفى عَلى طَـلَاقِ نِسَائِهِ وَ عِتْقِ مَمَالِيكِهِ ، وَ لكِنْ قَدْ سَمِعْتُ مَا لَقِيَ يُوسُفُ مِنْ إِخْوَتِهِ</w:t>
      </w:r>
      <w:r>
        <w:rPr>
          <w:rFonts w:eastAsia="Amiri" w:cs="Amiri" w:ascii="Amiri" w:hAnsi="Amiri"/>
          <w:color w:val="111111"/>
          <w:sz w:val="28"/>
          <w:szCs w:val="28"/>
          <w:rtl w:val="true"/>
          <w:lang w:bidi="ar-SA"/>
        </w:rPr>
        <w:t>» . .</w:t>
      </w:r>
      <w:bookmarkStart w:id="89" w:name="pg12117_101560"/>
    </w:p>
    <w:p>
      <w:pPr>
        <w:pStyle w:val="Heading3"/>
        <w:numPr>
          <w:ilvl w:val="2"/>
          <w:numId w:val="1"/>
        </w:numPr>
        <w:rPr/>
      </w:pPr>
      <w:bookmarkStart w:id="90" w:name="__RefHeading___Toc3210020_417432637"/>
      <w:bookmarkStart w:id="91" w:name="_Toc31"/>
      <w:bookmarkEnd w:id="89"/>
      <w:bookmarkEnd w:id="90"/>
      <w:r>
        <w:rPr/>
        <w:t>۹۰</w:t>
      </w:r>
      <w:r>
        <w:rPr>
          <w:rtl w:val="true"/>
        </w:rPr>
        <w:t xml:space="preserve">. </w:t>
      </w:r>
      <w:r>
        <w:rPr>
          <w:rtl w:val="true"/>
        </w:rPr>
        <w:t>باب در بيان آن كه امام در چه زمان مى داند كه امر امامت به سوى او منتقل گرديده</w:t>
      </w:r>
      <w:bookmarkEnd w:id="91"/>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آن كه امام در چه زمان مى داند كه امر امامت به سوى او منتقل گرديده</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أبي حازم عن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ادريس، از محمد بن عبدالجبّار ، از صفوان يحيى، از ابى جرير قمّى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رضا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تو خود دانسته اى كه من از غير پدرت بريده شده بودم، و رو به سوى او داشتم، بعد از آن به سوى تو منقطع شده ام، و با تو چنانم كه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آن حضرت، سوگند ياد نمودم به حق رسول خدا و حق هر يك از ائمه، تا به خود آن حضرت رسيدم، به اين كه آنچه مرا به آن خبر مى دهى، از من به سوى يكى از مردمان بيرون نمى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بروز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از حال پدرش سؤال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حضرت زنده است يا مرده؟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شيعيان تو روايت مى كنند كه در او، خصلت چهار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خدايى كه هيچ خدايى نيست مگر او، كه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غيبت يا هلاكت مردن؟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هلاكت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از من تقيه 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وصيت 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كسى را با تو شريك ساخت؟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برادرانت كسى هست كه بر تو امام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امامت مخصوص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أبي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على بن اسباط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رضا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برادرت ابراهيم را گول زده، و براى او ذكر كرده كه پدرت در حيات است، و ذكر كرده كه تو مى دانى از اين، آنچه را كه او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 ميرد و موسى عليه السلام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موسى از دنيا در گذشت، چنانچه رسول خدا صلى الله عليه و آله در گذشت، وليكن خداى تبارك و تعالى، هميشه از آن روزى كه روح پيغمبر خود صلى الله عليه و آله را قبض فرموده، و بيا بكش به پايين، تا امروز، بر فرزند از عجم ها به اين دين، منّت گذاشته و مى گذارد، و آن را از خويشان پيغمبر صلى الله عليه و آله و غير ايشان، منع فرموده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فرزندان عجم ها عطا مى شود، و از اين جماعت خويشان پيغمبر منع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ماه ذى الحجه هزار اشرفى قرض او را ادا كرده ام، بعد از آن كه نزديك شده بود كه زنان خود را طلاق گويد و بندگان خويش را آزاد كند، وليكن شنيده اى كه يوسف از برادران خود چه كشيد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طُفَيل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رَوَوْا عَنْكَ فِي مَوْتِ أَبِي الْحَسَنِ عليه السلام أَنَّ رَجُلًا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ذلِكَ بِقَوْلِ سَعِيدٍ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سَعِيدٌ بَعْدَ مَا عَلِمْتُ بِهِ قَبْلَ مَجِيئِهِ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طَلَّقْتُ أُمَّ فَرْوَةَ بِنْتَ إِسْحَاقَ فِي رَجَبٍ بَعْدَ مَوْتِ أَبِي الْحَسَنِ بِيَوْمٍ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طَلَّقْتَهَا وَ قَدْ عَلِمْتَ بِمَوْتِ أَبِي الْحَسَنِ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يَقْدَمَ عَلَيْكَ سَعِيدٌ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مُحَمَّدِ بْنِ الْحُسَيْنِ ، عَنْ صَفْوَانَ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الْاءِمَامِ ، مَتى يَعْلَمُ أَنَّهُ إِمَامٌ ، حِينَ يَبْلُغُهُ أَنَّ صَاحِبَهُ قَدْ مَضى ، أَوْ حِينَ يَمْضِي ، مِثْلَ أَبِي الْحَسَنِ عليه السلام قُبِضَ بِبَغْدَادَ وَ أَنْتَ هَاهُنَا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ذلِكَ حِينَ يَمْضِي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يُلْهِمُهُ اللّهُ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ابوحازم از سهل بن سعد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وشّاء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رضا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تو روايت كرده اند در باب وفات امام موسى كاظم عليه السلام ، كه مردى به تو عرض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گفته سعيد ـ كه خادم امام موسى است ـ دانسته اى؟</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آمد بعد از آن كه من به آن علم به هم رسانيده بودم، پيش از آن كه او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فَروه ـ دختر اسحاق ـ را كه يكى از زن هاى امام موسى است، در ماه رجب طلاق گفتم، يك روز بعد از وفات امام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گفتى با آن كه به وفات امام موسى عليه السلام عالم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سعيد بر تو وارد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اين طلاق را بر معنى لغوى حمل كرده اند و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بيرون كردن امّ فَروه از خانه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طلاق، به جهت انداختن اوست از زوجيت معصوم، چنانچه رسول، امير المؤمنين ـ صلوات اللّه عليهما ـ را وكيل فرموده بود در باب طلاق زنان خود؛ كه هر يك از ايشان كه آن حضرت را نافرمانى كند، او را طلاق گويد و از شرافت مادر مؤمنان بودن بيندازد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حازم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حسين، از صفوان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رضا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امام، كه در چه در زمان مى داند كه او امام است؟ آيا در هنگامى كه خبر به او مى رسد كه امام پيش، از دنيا در گذشته، يا در آن هنگام كه در مى گذرد، و پيش از آن كه خبر وفاتش برسد؟ مثل امام موسى كه در بغداد وفات نمود، و تو در اين جا بودى</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مى داند در هنگامى كه امام پيش، از دنيا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اين را مى داند؟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الهام مى 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مُحَمَّدِ بْنِ عِيسى ، عَنْ أَبِي الْفَضْلِ الشَّهْبَانِيِّ ، عَنْ هَارُونَ بْنِ الْفَضْلِ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 بْنَ مُحَمَّدٍ عليه السلام فِي الْيَوْمِ الَّذِي تُوُفِّيَ فِيهِ أَبُو جَعْفَرٍ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 إِنَّا إِلَيْهِ رَاجِعُونَ ، مَضى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عَرَفْتَ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تَدَاخَلَنِي ذِلَّةٌ لِلّهِ لَمْ أَكُنْ أَعْرِفُهَا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مُحَمَّدِ بْنِ عِيسى ، عَنْ مُسَافِرٍ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أَبُو إِبْرَاهِيمَ عليه السلام ـ حِينَ أُخْرِجَ بِهِ ـ أَبَا الْحَسَنِ عليه السلام أَنْ يَنَامَ عَلى بَابِهِ فِي كُلِّ لَيْلَةٍ أَبَداً مَا كَانَ حَيّاً إِلى أَنْ يَأْتِيَهُ خَبَرُهُ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فِي كُلِّ لَيْلَةٍ نَفْرُشُ لِأَبِي الْحَسَنِ فِي الدِّهْلِيزِ ، ثُمَّ يَأْتِي بَعْدَ الْعِشَاءِ فَيَنَامُ ، فَإِذَا أَصْبَحَ انْصَرَفَ إِلى مَنْزِلِهِ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عَلى هذِهِ الْحَالِ أَرْبَعَ سِنِينَ ، فَلَمَّا كَانَ لَيْلَةٌ مِنَ اللَّيَالِي ، أَبْطَأَ عَنَّا وَ فُرِشَ لَهُ ، فَلَمْ يَأْتِ كَمَا كَانَ يَأْتِي ، فَاسْتَوْحَشَ الْعِيَالُ وَ ذُعِرُوا ، وَ دَخَلَنَا أَمْرٌ عَظِيمٌ مِنْ إِبْطَائِهِ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 أَتَى الدَّارَ ، وَ دَخَلَ إِلَى الْعِيَالِ ، وَ قَصَدَ إِلى أُمِّ أَحْمَدَ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الَّتِي أَوْدَعَكِ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فَصَرَخَتْ ، وَ لَطَمَتْ وَجْهَهَا ، وَ شَقَّتْ جَيْبَهَا ،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اللّهِ سَيِّدِي ، فَكَفَّهَا ، وَ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تَكَلَّمِي بِشَيْءٍ ، وَ لَا تُظْهِرِيهِ حَتّى يَجِيءَ الْخَبَرُ إِلَى الْوَالِي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فَأَخْرَجَتْ إِلَيْهِ سَفَطاً ، وَ أَلْفَيْ دِينَارٍ ، أَوْ أَرْبَعَةَ آلَافِ دِينَارٍ ، فَدَفَعَتْ ذلِكَ أَجْمَعَ إِلَيْهِ دُونَ غَيْرِهِ ،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لِي فِيمَا بَيْنِي وَ بَيْنَهُ ـ وَ كَانَتْ أَثِيرَةً عِنْدَهُ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احْتَفِظِي بِهذِهِ الْوَدِيعَةِ عِنْدَكِ ، لَا تُطْلِعِي عَلَيْهَا أَحَداً حَتّى أَمُوتَ ، فَإِذَا مَضَيْتُ ، فَمَنْ أَتَاكِ مِنْ وُلْدِي فَطَلَبَهَا مِنْكِ ، فَادْفَعِيهَا إِلَيْهِ ، وَ اعْلَمِي أَنِّي قَدْ 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جَاءَنِي وَ اللّهِ عَـلَامَةُ سَيِّدِي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فَقَبَضَ ذلِكَ مِنْهَا ، وَ أَمَرَهُمْ بِالْاءِمْسَاكِ جَمِيعاً إِلى أَنْ وَرَدَ الْخَبَرُ ، وَ انْصَرَفَ فَلَمْ يَعُدْ لِشَيْءٍ مِنَ الْمَبِيتِ ، كَمَا كَانَ يَفْعَلُ ، فَمَا لَبِثْنَا إِلَا أَيَّاماً يَسِيرَةً حَتّى جَاءَتِ الْخَرِيطَةُ بِنَعْيِهِ ، فَعَدَدْنَا الْأَيَّامَ ، وَ تَفَقَّدْنَا الْوَقْتَ ، فَإِذَا هُوَ قَدْ مَاتَ فِي الْوَقْتِ الَّذِي فَعَلَ أَبُو الْحَسَنِ عليه السلام مَا فَعَلَ مِنْ تَخَلُّفِهِ عَنِ الْمَبِيتِ وَ قَبْضِهِ لِمَا قَبَضَ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محمد بن عيسى، از ابوالفضل شهبانى ، از هارون بن فضل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حضرت امام على نقى عليه السلام را ديدم در روزى كه امام محمد تقى عليه السلام در آن وفات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 امام محمد تقى عليه السلام از دنيا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ذلت و خشوعى براى خدا در دل من داخل شد، كه پيش از اين، آن را در خود نمى شناختم، و حالتى در خود مشاهده كردم كه هرگز آن را در خود مشاهده نكرده بودم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محمد بن عيسى، از مسافر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كه امام موسى كاظم عليه السلام را از مدينه بيرون بردند، حضرت امام رضا عليه السلام را امر فرمود كه در هر شب بخوابد در دهليز خانه آن حضرت، هميشه در مدت حيات آن حضرت، تا آن كه خبر وفاتش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ما اين بود كه در هر شب، براى حضرت امام رضا عليه السلام در دهليز خانه، فرش و رختخواب مى انداختيم، و حضرت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خفتن، تشريف مى آورد و در آنجا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مى شد، به منزل خويش بر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بر اين حال ماند، بعد از آن شبى از شب ها بود كه حضرت از آمدن در نزد ما دير كرد و ما براى او فرش كرده بوديم، پس نيامد، چنانچه پيش از آن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عيال امام موسى عليه السلام وحشتى كردند و ترسيدند و از دير كردن آن حضرت امر عظيمى بر ما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به خانه آمد و بر اهل و عيال پدرش داخل شد، و به نزد مادر احمد رفت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پدرم به تو سپرده،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احمد چون اين را شنيد، فرياد و فغان برآورد و طپانچه بر روى خويش زد و گريبان جامه را دريد،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آقا و امام من وفات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او را منع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باب، سخنى مگو و اين را اظهار مكن تا خبر به والى مدينه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مادر احمد صندوقى را بيرون آورد و به نزد آن حضرت گذاشت با دو هزار دينار، يا چهار هزار دينار، و همه آنها را تسليم آن حضرت نمود و به غير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احمد در نزد امام موسى عليه السلام مكرّمه و محترمه بود و حضرت او را دوست مى داشت،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عليه السلام در خلوتى كه در ميانه من و او بود و كسى ديگر نبود،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امانت را محافظت كن در نزد خود، و كسى را بر آن مطّلع مگردان، تا من وفات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دنيا در گذشتم، هر يك از فرزندان من كه به نزد تو آيد و اين امانت را از تو طلب نمايد، آن را به وى تسليم كن، و بدان كه من فوت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نشانه اى كه سيد من قرار داده بود، به من رسيد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رضا عليه السلام آن را از مادر احمد گرفت، و همه ايشان را امر فرمود كه خود را نگه دارند، و چيزى را بروز ندهند تا خبر وفات آن حضرت برسد، و برگشت و ديگر نيامد كه در دهليز شب به سر برد، چنانچه بيشتر چنين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نكرديم، مگر چند روز كمى تا آن كه كيسه سر بسته وارد شد كه خبر وفات آن حضرت را در كاغذى كه در آن بود،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روزها را شمرديم و ملاحظه آن وقت نموديم، ديديم كه آن حضرت وفات فرموده بود در همان وقتى كه امام رضا عليه السلام ، كرد آنچه كرد؛ از آن كه تخلّف فرمود از شب خوابيدن در دهليز و گرفت از مادر احمد آنچه را كه گرفت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ـ بَابُ حَالَاتِ الْأَئِمَّةِ عليهم السلام فِي السِّنِّ</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بْنِ عِيسى ، عَنِ ابْنِ مَحْبُوبٍ ، عَنْ هِشَامِ بْنِ سَالِمٍ ، عَنْ يَزِيدَ الْكُنَاسِيِّ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عِيسَى بْنُ مَرْيَمَ عليه السلام ـ حِينَ تَكَلَّمَ فِي الْمَهْدِ ـ حُجَّةَ اللّهِ عَلى أَهْلِ زَمَانِهِ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يَوْمَئِذٍ نَبِيّاً حُجَّةَ اللّهِ غَيْرَ مُرْسَلٍ ؛ أَ مَا تَسْمَعُ لِقَوْلِهِ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عَبْدُ اللّهِ آتانِىَ الْكِتابَ وَ جَعَلَنِى نَبِيًّا وَ جَعَلَنِى مُبارَكاً أَيْنَ ما كُنْتُ وَ أَوْصانِى بِالصَّلاهِ وَ الزَّكاةِ ما دُمْتُ حَيًّا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يَوْمَئِذٍ حُجَّةً لِلّهِ عَلى زَكَرِيَّا فِي تِلْكَ الْحَالِ وَ هُوَ فِي الْمَهْدِ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عِيسى فِي تِلْكَ الْحَالِ آيَةً لِلنَّاسِ ، وَ رَحْمَةً مِنَ اللّهِ لِمَرْيَمَ حِينَ تَكَلَّمَ ، فَعَبَّرَ عَنْهَا ، وَ كَانَ نَبِيّاً حُجَّةً عَلى مَنْ سَمِعَ كَـلَامَهُ فِي تِلْكَ الْحَالِ ، ثُمَّ صَمَتَ فَلَمْ يَتَكَلَّمْ حَتّى مَضَتْ لَهُ سَنَتَانِ ، وَ كَانَ زَكَرِيَّا الْحُجَّةَ لِلّهِ ـ عَزَّ وَ جَلَّ ـ عَلَى النَّاسِ بَعْدَ صَمْتِ عِيسى بِسَنَتَيْنِ ، ثُمَّ مَاتَ زَكَرِيَّا ، فَوَرِثَهُ ابْنُهُ يَحْيَى الْكِتَابَ وَ الْحِكْمَةَ وَ هُوَ صَبِيٌّ صَغِيرٌ ؛ أَ مَا تَسْمَعُ لِقَوْلِهِ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بَلَغَ عِيسى عليه السلام سَبْعَ سِنِينَ ، تَكَلَّمَ بِالنُّبُوَّةِ وَ الرِّسَالَةِ حِينَ أَوْحَى اللّهُ تَعَالى إِلَيْهِ ، فَكَانَ عِيسَى الْحُجَّةَ عَلى يَحْيى وَ عَلَى النَّاسِ أَجْمَعِينَ ، وَ لَيْسَ تَبْقَى الْأَرْضُ ـ يَا أَبَا خَالِدٍ ـ يَوْماً وَاحِداً بِغَيْرِ حُجَّةٍ لِلّهِ عَلَى النَّاسِ مُنْذُ يَوْمَ خَلَقَ اللّهُ آدَمَ عليه السلام ، وَ أَسْكَنَهُ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 كَانَ عَلِيٌّ عليه السلام حُجَّةً مِنَ اللّهِ وَ رَسُولِهِ عَلى هذِهِ الْأُمَّةِ فِي حَيَاةِ رَسُولِ اللّهِ صلى الله عليه و آله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يَوْمَ أَقَامَهُ لِلنَّاسِ ، وَ نَصَبَهُ عَلَماً ، وَ دَعَاهُمْ إِلى وَلَايَتِهِ ، وَ أَمَرَهُمْ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طَاعَةُ عَلِيٍّ عليه السلام وَاجِبَةً عَلَى النَّاسِ فِي حَيَاةِ رَسُولِ اللّهِ صلى الله عليه و آله وَ بَعْدَ وَفَاتِهِ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 لكِنَّهُ صَمَتَ ، فَلَمْ يَتَكَلَّمْ مَعَ رَسُولِ اللّهِ صلى الله عليه و آله ، وَ كَانَتِ الطَّاعَةُ لِرَسُولِ اللّهِ صلى الله عليه و آله عَلى أُمَّتِهِ وَ عَلى عَلِيٍّ عليه السلام فِي حَيَاةِ رَسُولِ اللّهِ صلى الله عليه و آله ، وَ كَانَتِ الطَّاعَةُ مِنَ اللّهِ وَ مِنْ رَسُولِهِ عَلَى النَّاسِ كُلِّهِمْ لِعَلِيٍّ عليه السلام بَعْدَ وَفَاةِ رَسُولِ اللّهِ صلى الله عليه و آله ، وَ كَانَ عَلِيٌّ عليه السلام حَكِيماً عَالِماً</w:t>
      </w:r>
      <w:r>
        <w:rPr>
          <w:rFonts w:eastAsia="Amiri" w:cs="Amiri" w:ascii="Amiri" w:hAnsi="Amiri"/>
          <w:color w:val="111111"/>
          <w:sz w:val="28"/>
          <w:szCs w:val="28"/>
          <w:rtl w:val="true"/>
          <w:lang w:bidi="ar-SA"/>
        </w:rPr>
        <w:t>» . .</w:t>
      </w:r>
      <w:bookmarkStart w:id="92" w:name="pg12117_101566"/>
    </w:p>
    <w:p>
      <w:pPr>
        <w:pStyle w:val="Heading3"/>
        <w:numPr>
          <w:ilvl w:val="2"/>
          <w:numId w:val="1"/>
        </w:numPr>
        <w:rPr/>
      </w:pPr>
      <w:bookmarkStart w:id="93" w:name="__RefHeading___Toc3210022_417432637"/>
      <w:bookmarkStart w:id="94" w:name="_Toc32"/>
      <w:bookmarkEnd w:id="92"/>
      <w:bookmarkEnd w:id="93"/>
      <w:r>
        <w:rPr/>
        <w:t>۹۱</w:t>
      </w:r>
      <w:r>
        <w:rPr>
          <w:rtl w:val="true"/>
        </w:rPr>
        <w:t xml:space="preserve">. </w:t>
      </w:r>
      <w:r>
        <w:rPr>
          <w:rtl w:val="true"/>
        </w:rPr>
        <w:t>باب در بيان حالت هاى ائمه عليهم السلام در سال</w:t>
      </w:r>
      <w:bookmarkEnd w:id="94"/>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حالت هاى ائمه عليهم السلام در سال</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بن عيسى، از ابن محبوب، از هشام بن سالم، از يَزيد كُناسى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امام محمد باقر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عيسى بن مريم در هنگامى كه سخن گفت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دامن مادرش كه به منزله گهواره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بود بر اهل زمان خويش؟</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در آن روز پيغمبر و حجتى بود از براى خدا، وليكن مُرسل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به سوى كسى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نمى دهى به قول عيسى در هنگامى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عَبْدُ اللَّهِ ءَاتَـنِىَ الْكِتَـبَ وَ جَعَلَنِى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جَعَلَنِى مُبَارَكًا أَيْنَ مَا كُنتُ وَ أَوْصَـنِى بِالصَّلَوةِ وَ الزَّكَوةِ مَا دُمْتُ حَيًّا</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عيسى در آن روز، حجتى بود از براى خدا بر زكريّا در اين حال، و آن حضرت در گهواره بود؟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در آن حال، علامتى بود براى مردمان كه به تدبر در آن، كمال قدرت خدا را در مى يافتند و رحمتى از جانب خدا براى مريم، در آن زمان كه سخن گفت و از جانب او، عبارت سازى و بيان نمود، و او را از ننگ تهمت بيرون آورد، و پيغمبر و حجت بود در آن حال بر هر كه سخن او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خاموش شد و سخن نگفت تا دو سال از عمرش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كه عيسى در دو سال خاموش شد، زكريا حجت خداى عزّوجلّ بود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زكريا وفات كرد و پسرش يحيى كتاب خدا را كه عبارت است از تورات 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نبوت است و دانستن احكام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ميراث بُرد، و آن حضرت كودكى خُرد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گوش نمى دهى به قول خداى عزّوجلّ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يَـيَحْيَى خُذِ الْكِتَـبَ بِقُوَّةٍ وَ ءَاتَيْنَـهُ الْحُكْمَ صَبِيًّا</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و چون عيسى به هفت سالگى رسيد، به پيغمبرى و رسالت تكلم نمود، در آن هنگام كه خداى تعالى به سوى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حجت شد بر يحيى و بر همه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نيست اى ابو خالد، كه زمين يك روز بى حجتى از براى خدا بر مردمان باقى مانده باشد، از آن روزى كه خدا آدم عليه السلام را آفريد و او را در زمين ساكن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آيا على عليه السلام از جانب خدا و رسولش، حجت بود بر اين امت، در زمان حيات رسول خدا صلى الله عليه و آله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در روى زمين كه او را براى مردمان به پاى داشت و او را نصب فرمود كه عَلَم و نشانه باشد از براى راه خدا، و مردم را به سوى ولايت او خواند، و ايشان را به فرمان بردارى او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على عليه السلام در زمان حيات رسول خدا صلى الله عليه و آله و بعد از وفات او بر مردم، واجب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وليكن آن حضرت با وجود رسول خدا صلى الله عليه و آله ، سخن نگفت و اطاعت از براى رسول خدا صلى الله عليه و آله بر اُمّتش و بر على عليه السلام واجب بود، در زمان حيات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براى على عليه السلام بر همه مردمان واجب بود از جانب خدا و از جانب رسول آن جناب، بعد از وفات رسول خدا صلى الله عليه و آله ، و على عليه السلام صاحب حكم و حكمت و عالم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على بن ابى حمزه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صَفْوَانَ بْنِ يَحْيى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نَسْأَلُكَ قَبْلَ أَنْ يَهَبَ اللّهُ لَكَ أَبَا جَعْفَرٍ عليه السلام ، فَكُنْتَ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اللّهُ لِي غُـلَاماً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وَهَبَ اللّهُ لَكَ ، فَقَرَّ عُيُونُنَا ، فَـلَا أَرَانَا اللّهُ يَوْمَكَ ، فَإِنْ كَانَ كَوْنٌ فَإِلى مَنْ ؟ فَأَشَارَ بِيَدِهِ إِلى أَبِي جَعْفَرٍ عليه السلام وَ هُوَ قَائِمٌ بَيْنَ يَدَيْهِ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هذَا ابْنُ ثَـلَاثِ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يَضُرُّهُ مِنْ ذلِكَ شَيْءٌ ؛ قَدْ قَامَ عِيسى عليه السلام بِالْحُجَّةِ وَ هُوَ ابْنُ ثَـلَاثِ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عَلِيِّ بْنِ سَيْفٍ ، عَنْ بَعْضِ أَصْحَابِنَا ، عَنْ أَبِي جَعْفَرٍ الثَّانِي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فِي حَدَاثَةِ سِنِّكَ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أَوْحى إِلى دَاوُدَ أَنْ يَسْتَخْلِفَ سُلَيْمَانَ وَ هُوَ صَبِيٌّ يَرْعَى الْغَنَمَ ، فَأَنْكَرَ ذلِكَ عُبَّادُ بَنِي إِسْرَائِيلَ وَ عُلَمَاؤُهُمْ ، فَأَوْحَى اللّهُ إِلى دَاوُدَ عليه السلام أَنْ خُذْ عِصِيَّ الْمُتَكَلِّمِينَ وَ عَصَا سُلَيْمَانَ ، وَ اجْعَلْهَا فِي بَيْتٍ ، وَ اخْتِمْ عَلَيْهَا بِخَوَاتِيمِ الْقَوْمِ ، فَإِذَا كَانَ مِنَ الْغَدِ ، فَمَنْ كَانَتْ عَصَاهُ قَدْ أَوْرَقَتْ وَ أَثْمَرَتْ ، فَهُوَ الْخَلِيفَةُ ، فَأَخْبَرَهُمْ دَاوُدُ عليه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 سَلَّمْنَا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جابر بن يزيد عن أبي جعفر عليه العَلِيُّ بْنُ مُحَمَّدٍ وَ غَيْرُهُ ، عَنْ سَهْلِ بْنِ زِيَادٍ ، عَنْ يَعْقُوبَ بْنِ يَزِيدَ ، عَنْ مُصْعَبٍ ، عَنْ مَسْعَدَةَ ، عَنْ أَبِي بَصِيرٍ ، عَنْ أَبِي عَبْدِ اللّهِ عليه السلام ، قَالَ 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إِلَيْهِ ـ وَ مَعِي غُـلَامٌ يَقُودُنِي خُمَاسِيٌّ لَمْ يَبْلُغْ ـ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احْتَجَّ عَلَيْكُمْ بِمِثْلِ سِنِّهِ ـ أَوْ قَالَ ـ سَيَلِي عَلَيْكُمْ بِمِثْلِ سِنِّهِ؟</w:t>
      </w:r>
      <w:r>
        <w:rPr>
          <w:rFonts w:eastAsia="Amiri" w:cs="Amiri" w:ascii="Amiri" w:hAnsi="Amiri"/>
          <w:color w:val="111111"/>
          <w:sz w:val="28"/>
          <w:szCs w:val="28"/>
          <w:rtl w:val="true"/>
          <w:lang w:bidi="ar-SA"/>
        </w:rPr>
        <w:t>» .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بن عيسى، از صفوان بن يحيى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باب اشاره و نص بر امام محمد تقى عليه السلام روايت كرده است مذكور شد</w:t>
      </w:r>
      <w:r>
        <w:rPr>
          <w:rFonts w:eastAsia="IRNazanin" w:cs="IRNazanin"/>
          <w:color w:val="111111"/>
          <w:sz w:val="28"/>
          <w:szCs w:val="28"/>
          <w:rtl w:val="true"/>
          <w:lang w:bidi="fa-IR"/>
        </w:rPr>
        <w:t xml:space="preserve">. </w:t>
      </w:r>
      <w:r>
        <w:rPr>
          <w:rStyle w:val="FootnoteAnchor"/>
        </w:rPr>
        <w:footnoteReference w:id="126"/>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على بن سيف، از بعضى از اصحاب ما، از امام محمد تقى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تازه سالى و كم سنّى تو حرف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تبارك و تعالى به سوى داود عليه السلام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را خليفه خود گرداند، و آن حضرت كودكى بود كه گوسفند مى چرانيد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 بنى اسرائيل و علماى ايشان اين مطلب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سوى داود عليه السلام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 آنان كه در باب خلافت حرف دارند و چوب دست سليمان را بگير و آنها را در حجره قرار ده، و بر آن مهر بزن به مهرهاى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هر كه چوب دستى او، برگ بيرون كرده و ميوه آورده، همان خليفه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عليه السلام ايشان را به اين امر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شديم و تسليم كرديم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يزيد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و غير او، از سهل بن زياد، از يعقوب بن يزيد، از مُصعب، از مسعده، از ابوبصير، از امام جعفر صادق عليه السلام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آن حضرت و با من كودكى بود كه عصاى مرا مى كشيد و آن پسر، پنج 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قامتش پنج شبر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خواهيد بود چون بر شما حجت آورده شود به مثل سن اين كودك؟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خدا كسى را امام و حجت شما كند كه در اين سن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زِيَادٍ ، عَنْ عَلِيِّ بْنِ مَهْزِيَارَ ، عَنْ مُحَمَّدِ بْنِ إِسْمَاعِيلَ بْنِ بَزِيعٍ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ـ يَعْنِي أَبَا جَعْفَرٍ عليه السلام ـ عَنْ شَيْءٍ مِنْ أَمْرِ الْاءِمَامِ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الْاءِمَامُ ابْنَ أَقَلَّ مِنْ سَبْعِ سِنِينَ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 أَقَلَّ مِنْ خَمْسِ سِنِينَ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عَلِيُّ بْنُ مَهْزِيَارَ بِهذَا فِي سَنَةِ إِحْدى وَ عِشْرِينَ وَ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الْخَيْرَانِيِّ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وَاقِفاً بَيْنَ يَدَيْ أَبِي الْحَسَنِ عليه السلام بِخُرَاسَانَ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إِنْ كَانَ كَوْنٌ ، فَإِلى مَنْ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أَبِي جَعْفَرٍ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الْقَائِلَ اسْتَصْغَرَ سِنَّ أَبِي جَعْفَرٍ عليه السلام ، 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تَبَارَكَ وَ تَعَالى ـ بَعَثَ عِيسَى بْنَ مَرْيَمَ عليه السلام رَسُولًا نَبِيّاً ، صَاحِبَ شَرِيعَةٍ مُبْتَدَأَةٍ ، فِي أَصْغَرَ مِنَ السِّنِّ الَّذِي فِيهِ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إسحاق بن عبد اللّه بن أبي فروةالْحُسَيْنُ بْنُ مُحَمَّدٍ ، عَنْ مُعَلَّى بْنِ مُحَمَّدٍ ، عَنْ عَلِيِّ بْنِ أَسْبَاطٍ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عليه السلام ـ وَ قَدْ خَرَجَ عَلَيَّ ـ فَأَخَذْتُ النَّظَرَ إِلَيْهِ ، وَ جَعَلْتُ أَنْظُرُ إِلى رَأْسِهِ وَ رِجْلَيْهِ ، لِأَصِفَ قَامَتَهُ لِأَصْحَابِنَا بِمِصْرَ ، فَبَيْنَا أَنَا كَذلِكَ حَتّى قَعَدَ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إِنَّ اللّهَ احْتَجَّ فِي الْاءِمَامَةِ بِمِثْلِ مَا احْتَجَّ بِهِ فِي النُّبُوَّةِ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يَجُوزُ أَنْ يُؤْتَى الْحِكْمَةَ وَ هُوَ صَبِيٌّ ، وَ يَجُوزُأَنْ يُؤْتَاهَا وَ هُوَ ابْنُ أَرْبَعِينَ سَنَةً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قدامة بن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زياد، از على بن مهزيار، از محمد بن اسماعيل بن بزيع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تقى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از امر امام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امام، پسرى باشد كم تر از هفت ساله؟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كم تر از پنج ساله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مرا به اين حديث، حديث كرد در سال دويست و بيست و يك</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اسحاق بن عبد اللّه بن ابى فروه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خيرانى، از پدرش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خراسان در پيش روى حضرت امام رضا عليه السلام ايستاده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باب اشاره و نص بر امام محمد تقى عليه السلام گذشت</w:t>
      </w:r>
      <w:r>
        <w:rPr>
          <w:rFonts w:eastAsia="IRNazanin" w:cs="IRNazanin"/>
          <w:color w:val="111111"/>
          <w:sz w:val="28"/>
          <w:szCs w:val="28"/>
          <w:rtl w:val="true"/>
          <w:lang w:bidi="fa-IR"/>
        </w:rPr>
        <w:t xml:space="preserve">. </w:t>
      </w:r>
      <w:r>
        <w:rPr>
          <w:rStyle w:val="FootnoteAnchor"/>
        </w:rPr>
        <w:footnoteReference w:id="127"/>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قدامة بن عتّاب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على بن اسباط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تقى عليه السلام را ديدم در حالى كه بيرون آمده بود و رو به من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سوى او نيك نظر كردم و شروع كردم كه به سر و پاى هاى او نظر مى كردم تا قامت او را براى اصحاب خويش در مصر وصف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آن كه من هم چنين نگران بودم، نشست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به درستى كه خدا در باب امامت، حجت آورده، به مثل آنچه در باب نبوت به آن حجت آورده، و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ءَاتَيْنَـهُ الْحُكْمَ صَبِيًّا</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اشده وبلغ اربعين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آيه اى در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سوره قصص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وَاسْتَوَى ءَاتَيْنَـهُ حُكْمًا وَ عِلْمًا</w:t>
      </w:r>
      <w:r>
        <w:rPr>
          <w:rFonts w:eastAsia="IRNazanin" w:cs="IRNazanin"/>
          <w:color w:val="111111"/>
          <w:sz w:val="28"/>
          <w:szCs w:val="28"/>
          <w:rtl w:val="true"/>
          <w:lang w:bidi="fa-IR"/>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سوره احقاف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 وَ بَلَغَ أَرْبَعِينَ سَنَةً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اشتباه از كلينى است يا نويسندگان؛ زيرا كه از محمد بن مسعود عياشى صاحب تفسير، همين حديث را نقل كرده اند كه در تفسير به اسناد خود از على بن اسباط روايت كرده با ذكر آيه، به طريقه اى كه در سوره 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احقاف در احوال حضرت امام حسين ـ صلوات اللّه و سلامه عليه ـ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قصص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حضرت موسى به غايت قوت و كمال خويش كه چهل سالگى است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ابن عباس و مجاهد و قتاده نيز مروى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راست شد قد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عقلش به نهايت نَشوْ و نما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داديم او را پيغمبرى و دانش در 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گاهى جائز است كه به پيغمبر، پيغمبرى عطا شود و او كودك باشد، و جائز است كه به او عطا شود و او در سن چهل سالگى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حَسَّانَ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إِنَّ النَّاسَ يُنْكِرُونَ عَلَيْكَ حَدَاثَةَ سِنِّكَ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يُنْكِرُونَ مِنْ ذلِكَ؟ قَوْلَ اللّهِ عَزَّ وَ جَلَّ ؟ لَقَدْ قَالَ اللّهُ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سَبِيلِى أَدْعُوا إِلَى اللّهِ عَلى بَصِيرَةٍ أَنَا وَ مَنِ اتَّبَعَنِى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تَبِعَهُ إِلَا عَلِيٌّ عليه السلام وَ لَهُ تِسْعُ سِنِينَ ، وَ أَنَا ابْنُ تِسْعِ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ـ بَابُ أَنَّ الْاءِمَامَ لَا يَغْسِلُهُ إِلَا إِمَامٌ مِنَ الْأَئِمَّةِ عليهم السلام</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الْحَسَنِ بْنِ عَلِيٍّ الْوَشَّاءِ ، عَنْ أَحْمَدَ بْنِ عُمَرَ الْحَلَالِ أَوْ غَيْرِهِ ، عَنِ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يُحَاجُّونَّا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الْاءِمَامَ لَا يَغْسِلُهُ إِلَا الْاءِمَامُ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يُدْرِيهِمْ مَنْ غَسَلَهُ ؟ فَمَا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غَسَلَهُ تَحْتَ عَرْشِ رَبِّي ، فَقَدْ صَدَقَ ، وَ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فِي تُخُومِ الْأَرْضِ ، فَقَدْ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هكَذَا</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لَهُمْ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غَسَلْتَهُ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 .</w:t>
      </w:r>
      <w:bookmarkStart w:id="95" w:name="pg12117_101574"/>
    </w:p>
    <w:p>
      <w:pPr>
        <w:pStyle w:val="Heading3"/>
        <w:numPr>
          <w:ilvl w:val="2"/>
          <w:numId w:val="1"/>
        </w:numPr>
        <w:rPr/>
      </w:pPr>
      <w:bookmarkStart w:id="96" w:name="__RefHeading___Toc3210024_417432637"/>
      <w:bookmarkStart w:id="97" w:name="_Toc33"/>
      <w:bookmarkEnd w:id="95"/>
      <w:bookmarkEnd w:id="96"/>
      <w:r>
        <w:rPr/>
        <w:t>۹۲</w:t>
      </w:r>
      <w:r>
        <w:rPr>
          <w:rtl w:val="true"/>
        </w:rPr>
        <w:t xml:space="preserve">. </w:t>
      </w:r>
      <w:r>
        <w:rPr>
          <w:rtl w:val="true"/>
        </w:rPr>
        <w:t>باب در بيان اين كه امام را غسل نمى دهد مگر امامى از ائمه هدى عليهم السلام</w:t>
      </w:r>
      <w:bookmarkEnd w:id="97"/>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حَسّان به خدمت امام محمدتقى 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مردم كم سالى تو را بر تو انكار دارند 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است و قابل امامت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قول خدا را از اين باب انكار مى كنند؟ خدا به پيغمبر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هَـذِهِ سَبِيلِى أَدْعُواْ إِلَى اللَّهِ عَلَى بَصِيرَةٍ أَنَا وَ مَنِ اتَّبَعَنِى</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در اول پيغمبرى كسى او را پيروى نكرد، مگر على عليه السلام و آن حضرت را نه سال بود و من نيز پسر نه ساله 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اين كه امام را غسل نمى دهد مگر امامى از ائمه هدى عليهم السلام</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حسن بن على وشّاء، از احمد بن عمر حلاّل، يا غير او، از امام رضا عليه السلام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واقفيه با ما جدال و گفت وگو مى كنند 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غسل نمى دهد، مگر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ايشان، نفى امامت امام رضا عليه السلام است؛ زيرا كه امام موسى عليه السلام در بغداد رحلت فرمود، و امام رضا عليه السلام در مدينه بود، و بر آن ملاعين وارد مى آيد كه به امامت امام موسى عليه السلام نيز قائل نباشند؛ چه، اگر امام بود، بايست امامى او را غسل دهد و حال آن كه ايشان بعد از آن حضرت به امامى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اين مذكور شد كه امام موسى عليه السلام مأمور بود كه در وقت بيرون رفتن امام رضا عليه السلام ، امر كند كه او را غسل دهد و بر او نماز كند در حال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امتناع دارد كه امام رضا عليه السلام از راه اعجاز امامت در پنهان به بغداد آمده باشد و او را غسل داده باشد؟ چنانچه در حقيقت و نفس الامر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حديث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چه مى دانند كه كى آن حضرت عليه السلام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ايشان 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به ايشان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آقاى من بفرمايد كه خود آن حضرت را در زير عرش پروردگار من غسل داده، راست فرموده و اگر بفرمايد كه او را در زير زمين، در جايى كه منتهاى آن باشد، و بعد از آن زمينى نباشد، غسل داده، راست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چنين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ايشان چه بگويم؟ فرمود به ايشان بگو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غسل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خواهم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غسل داده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آيا به ايشان بگويم كه تو او را غسل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الـكافي عن الـحسين بـن أبـي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مُحَمَّدِ بْنِ جُمْهُورٍ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الْاءِمَامِ يَغْسِلُهُ الْاءِمَامُ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مُوسَى بْنِ عِمْرَانَ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 عَنْ مُعَلَّى بْنِ مُحَمَّدٍ ، عَنْ مُحَمَّدِ بْنِ جُمْهُورٍ ، عَنْ يُونُسَ ، عَنْ طَلْحَةَ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الْاءِمَامَ لَا يَغْسِلُهُ إِلَا الْاءِمَامُ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تَدْرُونَ مَنْ حَضَرَ ؟ لَعَلَّهُ قَدْ حَضَرَهُ خَيْرٌ مِمَّنْ غَابَ عَنْهُ ، الَّذِينَ حَضَرُوا يُوسُفَ فِي الْجُبِّ حِينَ غَابَ عَنْهُ أَبَوَاهُ وَ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ـ بَابُ مَوَالِيدِ الْأَئِمَّةِ عليهم السلام</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داوود بن عبد الجبّار از ابو اسحاق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عَبْدِ اللّهِ بْنِ إِسْحَاقَ الْعَلَوِيِّ ، عَنْ مُحَمَّدِ بْنِ زَيْدٍ الرِّزَامِيِّ ، عَنْ مُحَمَّدِ بْنِ سُلَيْمَانَ الدَّيْلَمِيِّ ، عَنْ عَلِيِّ بْنِ أَبِي حَمْزَةَ ، عَنْ أَبِي 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حَجَجْنَا مَعَ أَبِي عَبْدِ اللّهِ عليه السلام فِي السَّنَةِ الَّتِي وُلِدَ فِيهَا ابْنُهُ مُوسى عليه السلام ، فَلَمَّا نَزَلْنَا الْأَبْوَاءَ ، وَضَعَ لَنَا الْغَدَاءَ ، وَ كَانَ إِذَا وَضَعَ الطَّعَامَ لِأَصْحَابِهِ أَكْثَرَ وَ أَطَابَ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نَأْكُلُ إِذْ أَتَاهُ رَسُولُ حَمِيدَةَ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حَمِيدَةَ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أَنْكَرْتُ نَفْسِي ، وَ قَدْ وَجَدْتُ مَا كُنْتُ أَجِدُ إِذَا حَضَرَتْ وِلَادَتِي ، وَ قَدْ أَمَرْتَنِي أَنْ لَا أَسْتَبِقَكَ بِابْنِكَ هذَا ، فَقَامَ أَبُو عَبْدِ اللّهِ عليه السلام ، فَانْطَلَقَ مَعَ الرَّسُولِ ، فَلَمَّا انْصَرَفَ ، 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 اللّهُ ، وَ جَعَلَنَا فِدَاكَ ، فَمَا أَنْتَ صَنَعْتَ مِنْ حَمِيدَةَ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سَلَّمَهَا اللّهُ ، وَ قَدْ وَهَبَ لِي غُـلَاماً وَ هُوَ خَيْرُ مَنْ بَرَأَ اللّهُ فِي خَلْقِهِ ، وَ لَقَدْ أَخْبَرَتْنِي حَمِيدَةُ عَنْهُ بِأَمْرٍ ظَنَّتْ أَنِّي لَا أَعْرِفُهُ ، وَ لَقَدْ كُنْتُ أَعْلَمَ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 مَا الَّذِي أَخْبَرَتْكَ بِهِ حَمِيدَةُ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أَنَّهُ سَقَطَ مِنْ بَطْنِهَا ـ حِينَ سَقَطَ ـ وَاضِعاً يَدَهُ عَلَى الْأَرْضِ ، رَافِعاً رَأْسَهُ إِلَى السَّمَاءِ ، فَأَخْبَرْتُهَا أَنَّ ذلِكَ أَمَارَةُ رَسُولِ اللّهِ صلى الله عليه و آله ، وَ أَمَارَةُ الْوَصِيِّ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 مَا هذَا مِنْ أَمَارَةِ رَسُولِ اللّهِ صلى الله عليه و آله وَ أَمَارَةِ الْوَصِيِّ مِنْ بَعْدِهِ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كَانَتِ اللَّيْلَةُ الَّتِي عُلِقَ فِيهَا بِجَدِّي ، أَتى آتٍ جَدَّ أَبِي بِكَأْسٍ فِيهِ شَرْبَةٌ أَرَقُّ مِنَ الْمَاءِ ، وَ أَلْيَنُ مِنَ الزُّبْدِ ، وَ أَحْلى مِنَ الشَّهْدِ ، وَ أَبْرَدُ مِنَ الثَّلْجِ ، وَ أَبْيَضُ مِنَ اللَّبَنِ ، فَسَقَاهُ إِيَّاهُ ، وَ أَمَرَهُ بِالْجِمَاعِ ، فَقَامَ ، فَجَامَعَ ، فَعُلِقَ بِجَدِّي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أَنْ كَانَتِ اللَّيْلَةُ الَّتِي عُلِقَ فِيهَا بِأَبِي ، أَتى آتٍ جَدِّي ، فَسَقَاهُ كَمَا سَقى جَدَّ أَبِي ، وَ أَمَرَهُ بِمِثْلِ الَّذِي أَمَرَهُ ، فَقَامَ ، فَجَامَعَ ، فَعُلِقَ بِأَبِي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أَنْ كَانَتِ اللَّيْلَةُ الَّتِي عُلِقَ فِيهَا بِي ، أَتى آتٍ أَبِي ، فَسَقَاهُ بِمَا سَقَاهُمْ ، وَ أَمَرَهُ بِالَّذِي أَمَرَهُمْ بِهِ ، فَقَامَ ، فَجَامَعَ ، فَعُلِقَ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أَنْ كَانَتِ اللَّيْلَةُ الَّتِي عُلِقَ فِيهَا بِابْنِي ، أَتَانِي آتٍ كَمَا أَتَاهُمْ ، فَفَعَلَ بِي كَمَا فَعَلَ بِهِمْ ، فَقُمْتُ بِعِلْمِ اللّهِ ، وَ إِنِّي مَسْرُورٌ بِمَا يَهَبُ اللّهُ لِي ، فَجَامَعْتُ ، فَعُلِقَ بِابْنِي هذَا الْمَوْلُودِ ، فَدُونَكُمْ ، فَهُوَ ـ وَ اللّهِ ـ صَاحِبُكُمْ مِنْ بَعْدِي ؛ إِنَّ نُطْفَةَ الْاءِمَامِ مِمَّا أَخْبَرْتُكَ ، وَ إِذَا سَكَنَتِ النُّطْفَةُ فِي الرَّحِمِ أَرْبَعَةَ أَشْهُرٍ وَ أُنْشِئَ فِيهَا الرُّوحُ ، بَعَثَ اللّهُ ـ تَبَارَكَ وَ تَعَالى ـ مَلَكاً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 فَكَتَبَ عَلى عَضُدِهِ الْأَيْمَنِ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مِنْ بَطْنِ أُمِّهِ ، وَقَعَ وَاضِعاً يَدَيْهِ عَلَى الْأَرْضِ ، رَافِعاً رَأْسَهُ إِلَى السَّمَاءِ ، فَأَمَّا وَضْعُهُ يَدَيْهِ عَلَى الْأَرْضِ ، فَإِنَّهُ يَقْبِضُ كُلَّ عِلْمٍ لِلّهِ أَنْزَلَهُ مِنَ السَّمَاءِ إِلَى الْأَرْضِ ، وَ أَمَّا رَفْعُهُ رَأْسَهُ إِلَى السَّمَاءِ ، فَإِنَّ مُنَادِياً يُنَادِي بِهِ مِنْ بُطْنَانِ الْعَرْشِ مِنْ قِبَلِ رَبِّ الْعِزَّةِ مِنَ الْأُفُقِ الْأَعْلى بِاسْمِهِ وَ اسْمِ أَبِيهِ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فُـلَانَ بْنَ فُـلَانٍ ، اثْبُتْ تُثْبَتْ ، فَلِعَظِيمٍ مَا خَلَقْتُكَ ، أَنْتَ صَفْوَتِي مِنْ خَلْقِي ، وَ مَوْضِعُ سِرِّي ، وَ عَيْبَةُ عِلْمِي ، وَ أَمِينِي عَلى وَحْيِي ، وَ خَلِيفَتِي فِي أَرْضِي ، لَكَ وَ لِمَنْ تَوَلَاكَ أَوْجَبْتُ رَحْمَتِي ، وَ مَنَحْتُ جِنَانِي ، وَ أَحْلَلْتُ جِوَارِي ، ثُمَّ وَ عِزَّتِي وَ جَـلَالِي ، لَأَصْلِيَنَّ مَنْ عَادَاكَ أَشَدَّ عَذَابِي وَ إِنْ وَسَّعْتُ عَلَيْهِ فِي دُنْيَايَ مِنْ سَعَةِ رِزْقِي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انْقَضَى الصَّوْتُ ـ صَوْتُ الْمُنَادِي ـ أَجَابَهُ هُوَ ، وَاضِعاً يَدَيْهِ ، رَافِعاً رَأْسَهُ إِلَى السَّمَاءِ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قَالَ ذلِكَ ، أَعْطَاهُ اللّهُ الْعِلْمَ الْأَوَّلَ وَ الْعِلْمَ الْاخِرَ ، وَ اسْتَحَقَّ زِيَارَةَ الرُّوحِ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الرُّوحُ لَيْسَ هُوَ جَبْرَئِيلَ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الرُّوحُ أَعْظَمُ مِنْ جَبْرَئِيلَ ؛ إِنَّ جَبْرَئِيلَ مِنَ الْمَـلَائِكَةِ ، وَ إِنَّ الرُّوحَ هُوَ خَلْقٌ أَعْظَمُ مِنَ الْمَـلَائِكَةِ ؛ أَ لَيْسَ يَقُولُ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وَ أَحْمَدُ بْنُ مُحَمَّدٍ ، عَنْ مُحَمَّدِ بْنِ الْحُسَيْنِ ، عَنْ أَحْمَدَ بْنِ الْحَسَنِ ، عَنِ الْمُخْتَارِ بْنِ زِيَادٍ ، عَنْ مُحَمَّدِ بْنِ سُلَيْمَانَ ، عَنْ أَبِيهِ ، عَنْ أَبِي بَصِيرٍ ، مِثْلَهُ </w:t>
      </w:r>
      <w:r>
        <w:rPr>
          <w:rFonts w:eastAsia="Amiri" w:cs="Amiri" w:ascii="Amiri" w:hAnsi="Amiri"/>
          <w:color w:val="111111"/>
          <w:sz w:val="28"/>
          <w:szCs w:val="28"/>
          <w:rtl w:val="true"/>
          <w:lang w:bidi="ar-SA"/>
        </w:rPr>
        <w:t>. .</w:t>
      </w:r>
      <w:bookmarkStart w:id="98" w:name="pg12117_101576"/>
    </w:p>
    <w:p>
      <w:pPr>
        <w:pStyle w:val="Heading3"/>
        <w:numPr>
          <w:ilvl w:val="2"/>
          <w:numId w:val="1"/>
        </w:numPr>
        <w:rPr/>
      </w:pPr>
      <w:bookmarkStart w:id="99" w:name="__RefHeading___Toc3210026_417432637"/>
      <w:bookmarkStart w:id="100" w:name="_Toc34"/>
      <w:bookmarkEnd w:id="98"/>
      <w:bookmarkEnd w:id="99"/>
      <w:r>
        <w:rPr/>
        <w:t>۹۳</w:t>
      </w:r>
      <w:r>
        <w:rPr>
          <w:rtl w:val="true"/>
        </w:rPr>
        <w:t xml:space="preserve">. </w:t>
      </w:r>
      <w:r>
        <w:rPr>
          <w:rtl w:val="true"/>
        </w:rPr>
        <w:t>باب در بيان مواليد ائمه عليهم السلام</w:t>
      </w:r>
      <w:bookmarkEnd w:id="100"/>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رزام بن سعد الضبّي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محمد بن جمهور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مَعمَر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را سؤال كردم از امام،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غسل دهد؟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موسى بن عمران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آن حضرت، هارون را در تيه غسل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از مُعلّى بن محمد، از محمد بن جمهور، از يونس، از طلحه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رضا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غسل نمى دهد، مگر امام؟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 دانيد كه كى حاضر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غسل دادن امام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در نزد او حاضر شده باشد بهترين كسانى كه از او غائب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آنان كه در نزد يوسف حاضر شدند در چاه، در هنگامى كه پدر و اهل بيتش از او غائب 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مواليد ائمه عليهم السلام </w:t>
      </w:r>
      <w:r>
        <w:rPr>
          <w:rStyle w:val="FootnoteAnchor"/>
        </w:rPr>
        <w:footnoteReference w:id="132"/>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رزام بن سعد ضبّى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عبداللّه بن اسحاق علوى، از محمد بن زيد رزامى، از محمد بن سليمان ديلمى، از على بن ابى حمزه، از ابو بصير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جعفر صادق عليه السلام حج كرديم در سالى كه پسرش امام موسى عليه السلام متولد شد، و چون به منزل اَبْواء فرود آمديم، چاشت را براى ما ترتيب داد </w:t>
      </w:r>
      <w:r>
        <w:rPr>
          <w:rStyle w:val="FootnoteAnchor"/>
          <w:rtl w:val="true"/>
        </w:rPr>
        <w:footnoteReference w:id="133"/>
      </w:r>
      <w:r>
        <w:rPr>
          <w:rFonts w:ascii="IRNazanin" w:hAnsi="IRNazanin" w:eastAsia="IRNazanin"/>
          <w:color w:val="111111"/>
          <w:sz w:val="28"/>
          <w:sz w:val="28"/>
          <w:szCs w:val="28"/>
          <w:rtl w:val="true"/>
          <w:lang w:bidi="fa-IR"/>
        </w:rPr>
        <w:t>و عادت آن حضرت اين بود كه چون طعام از براى اصحاب خود مى ساخت، پر و پاكيزه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 كه ما چيزى مى خورديم، ناگاه فرستاده حميده ـ مادر امام موسى عليه السلام ـ به خدمت حضرت صادق عليه السلام آمد و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حال غير متعارفى را مشاهده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چنين حالى را در خود مشاهده نكرده ام؛ نه در وقت زاييدن و نه در وقت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يابم آنچه را كه پيش از اين مى يافتم چون هنگام زاييدنم مى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آن كه آثار وضع حمل در خود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مرا امر فرموده اى كه من تو را در باب اين پسرت، پيشى نگيرم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امر او دخل و تصرّفى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جعفر صادق عليه السلام برخاست و با فرستاده حميده تشريف برد، و چون برگشت، اصحاب به آن حضرت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شاد گرداند و ما را فداى تو گرداند، از امر حميده چه كردى و چه اتفاق افتاد؟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به سلامت داشت و مرا پسرى بخشيد، و آن پسر بهترين كسانى است كه خدا ايشان را آفريده در ميان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حميده مرا خبر داد در باب آن پسر به امرى كه گمان داشت كه من آن را نمى دانم، و حال آن كه من به آن امر از حميده داناتر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آن امرى كه حميده تو را در باب پسرت به آن خبر داد، چه بود؟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مذكور ساخت كه آن فرزند، در هنگامى كه متولّد شد، فرود آمد و دست خويش را بر زمين گذاشت و سرش را به جانب آسمان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حميده را خبر دادم كه اين نشانه، نشانه رسول خداست صلى الله عليه و آله در وقت تولد، و نشانه آن كه وصى باشد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اين نشانه رسول خدا صلى الله عليه و آله و نشانه وصىّ بعد از او چيست؟ و اشاره به چه امر است؟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شبى شد كه نطفه جدّم امام زين العابدين عليه السلام در آن بسته شد، فرشته به نزد جدّ پدرم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جامى را آورده كه يك خوراك آبى در آن بود، از هر آب صافى تر و رقيق تر و از مسكه نرم تر و از عسل شيرين تر و از برف سردتر و از شير سفيدتر، پس آن آب را به جدّ پدرم، حضرت امام حسين عليه السلام ، نوشانيد و او را امر كرد كه مجامعت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مجامعت نمود و نطفه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شبى آمد كه نطفه پدرم در آن منعقد گرديد، فرشته به نزد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نوشانيد، چنانچه به جدّ و پدرم نوشانيده بود، و او را امر كرد به مثل آنچه جدّ پدرم رابه آن امر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مجامعت نمود و نطفه پدرم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شبى بود كه نطفه من در آن بسته شد، فرشته به نزد پدرم آمد و او را نوشانيد آنچه را كه به پدر و جدّ و جدّم نوشانيده بود، و او را امر كرد به آنچه ايشان را به آن امر كرده بود، پس برخاست و مجامعت كرد و نطفه من منعقد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شبى رسيد كه نطفه پسرم در آن منعقد شد، فرشته اى به نزد من آمد، چنانچه به نزد پد و جدّ و پدر جدّم آمده بود و با من چنان كرد كه با ايشان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خاستم به علم خدا و شاد بودم به آنچه خدا به من خواهد بخشيد، و مجامعت كردم و نطفه همين پسرم كه متولّد شده،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دست بر مداريد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او صاحب و امام شماست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نطفه امام، از آن چيزى است كه تو را خبر دادم، و چون نطفه امام، چهار ماه در رحم قرار گيرد و روح در آن ايجاد شود، خداى تبارك و تعالى فرشته را بفرستد كه او را حَيَوان مى گويند، پس بازوى راست او بنويسد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كَلِمَتُ رَبِّكَ صِدْقًا وَعَدْلًا لَا مُبَدِّلَ لِكَلِمَـتِهِ وَهُوَ السَّمِيعُ الْعَلِيمُ</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تمام شد سخن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كمال رسيد و به غايت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راستى در اخبار و بر وجه عدالت در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سخنان او را تبديل دهنده باشد، و اوست شنواى همه گفتار و دانا به تمام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شكم مادر فرود آيد، فرود مى آيد در حالتى كه دست هاى خويش را بر زمين گذاشته، و سرش را به جانب آسمان بلند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هاى خود را كه بر زمين مى گذارد، هر علمى كه از آنِ خداست كه آن را از آسمان به سوى زمين فرو فرستاده، مى گيرد و اما سر خود را كه به سوى آسمان بلند مى كند، ندا كننده اى او را ندا مى كند كه از ميان عرش از جانب جناب ربّ العزة از افق اعلى، به نام خودش و نام پدرش و مى 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فلان پسر فلان، ثابت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ثابت كن امورى را كه بر تو واجب است در باب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او را ثابت بدارد؛ زيرا كه تو را براى امر عظيمى آفريده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برگزيده من از خلق من و موضع و سِرّ و محل راز من و صندوق علم و امين من بر وحى من، خليفه من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و براى هر كه تو را دوست دارد، رحمت خود را واجب گردانم، و بهشت هاى خود را ببخشم و در همسايگى خويش فرود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و جلال خود سوگند ياد مى كنم كه در سخت ترين عذاب خويش در آورم هر كه را با تو دشمنى كرده است؛ هر چند كه در دنيا از روزى گشاده خويش بر او وسعت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آواز منادى تمام شود، امام او را جواب دهد، در حالى كه دست هاى خود را بر زمين گذاشته و سرش را به جانب آسمان بلند ساخته،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إِلَـهَ إِلَا هُوَ وَالْمَلَئِكَةُ وَأُوْلُواْ الْعِلْمِ قَآءِمَا بِالْقِسْطِ لَا إِلَـهَ إِلَا هُوَ الْعَزِيزُ الْحَكِيمُ</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مولود، اين را بگويد، خدا علم اوّل و علم آخر را به او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آن شود كه روح او را در شب قدر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آيا روح، جبرئيل نيست؟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جبرئيل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جبرئيل، از فرشتگان است و روح، آفريده اى است بزرگ تر از همه فرشتگان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تبارك و تعالى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الْمَلَئِكَةُ وَ الرُّوحُ</w:t>
      </w:r>
      <w:r>
        <w:rPr>
          <w:rFonts w:eastAsia="IRNazanin" w:cs="IRNazanin"/>
          <w:color w:val="111111"/>
          <w:sz w:val="28"/>
          <w:szCs w:val="28"/>
          <w:rtl w:val="true"/>
          <w:lang w:bidi="fa-IR"/>
        </w:rPr>
        <w:t xml:space="preserve">» </w:t>
      </w:r>
      <w:r>
        <w:rPr>
          <w:rStyle w:val="FootnoteAnchor"/>
          <w:rtl w:val="true"/>
        </w:rPr>
        <w:footnoteReference w:id="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ترجمه آيه و وجه دلالت آن بر مقصود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يحيى و احمد بن محمد، از محمد بن حسين، از احمد بن حسن، از مختار بن زياد، از محمد بن سليمان، از پدرش، از ابو بصير مثل اين را روايت كرده 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مُوسَى بْنِ سَعْدَانَ ، عَنْ عَبْدِ اللّهِ بْنِ الْقَاسِمِ ، عَنِ الْحَسَنِ بْنِ رَاشِدٍ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تَبَارَكَ وَ تَعَالى ـ إِذَا أَحَبَّ أَنْ يَخْلُقَ الْاءِمَامَ ، أَمَرَ مَلَكاً ، فَأَخَذَ شَرْبَةً مِنْ مَاءٍ تَحْتَ الْعَرْشِ ، فَيَسْقِيهَا أَبَاهُ ، فَمِنْ ذلِكَ يَخْلُقُ الْاءِمَامَ ، فَيَمْكُثُ أَرْبَعِينَ يَوْماً وَ لَيْلَةً فِي بَطْنِ أُمِّهِ لَا يَسْمَعُ الصَّوْتَ ، ثُمَّ يَسْمَعُ بَعْدَ ذلِكَ الْكَـلَامَ ، فَإِذَا وُلِدَ ، بَعَثَ ذلِكَ الْمَلَكَ ، فَيَكْتُبُ بَيْنَ عَيْنَيْهِ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الْاءِمَامُ الَّذِي كَانَ قَبْلَهُ ، رُفِعَ لِهذَا مَنَارٌ مِنْ نُورٍ يَنْظُرُ بِهِ إِلى أَعْمَالِ الْخَـلَائِقِ ؛ فَبِهذَا يَحْتَجُّ اللّهُ عَلى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حبيب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حَدِيدٍ ، عَنْ مَنْصُورِ بْنِ يُونُسَ ، عَنْ يُونُسَ بْنِ ظَبْيَانَ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عَزَّ وَ جَلَّ ـ إِذَا أَرَادَ أَنْ يَخْلُقَ الْاءِمَامَ مِنَ الْاءِمَامِ ، بَعَثَ مَلَكاً ، فَأَخَذَ شَرْبَةً مِنْ مَاءٍ تَحْتَ الْعَرْشِ ، ثُمَّ أَوْقَعَهَا أَوْ دَفَعَهَا إِلَى الْاءِمَامِ فَشَرِبَهَا ، فَيَمْكُثُ فِي الرَّحِمِ أَرْبَعِينَ يَوْماً لَا يَسْمَعُ الْكَـلَامَ ، ثُمَّ يَسْمَعُ الْكَـلَامَ بَعْدَ ذلِكَ ، فَإِذَا وَضَعَتْهُ أُمُّهُ ، بَعَثَ اللّهُ إِلَيْهِ ذلِكَ الْمَلَكَ الَّذِي أَخَذَ الشَّرْبَةَ ، فَكَتَبَ عَلى عَضُدِهِ الْأَيْمَنِ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بِهذَا الْأَمْرِ ، رَفَعَ اللّهُ لَهُ فِي كُلِّ بَلْدَةٍ مَنَاراً يَنْظُرُ بِهِ إِلى أَعْمَالِ الْعِبَادِ</w:t>
      </w:r>
      <w:r>
        <w:rPr>
          <w:rFonts w:eastAsia="Amiri" w:cs="Amiri" w:ascii="Amiri" w:hAnsi="Amiri"/>
          <w:color w:val="111111"/>
          <w:sz w:val="28"/>
          <w:szCs w:val="28"/>
          <w:rtl w:val="true"/>
          <w:lang w:bidi="ar-SA"/>
        </w:rPr>
        <w:t>» .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حسين، از موسى بن سعدان، از عبداللّه بن قاسم، از حسن بن راشد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چون خداى تبارك و تعالى خواهد كه امام را خلق كند، فرشته اى را امر كند كه شربتى از آب زير عرش را فرا گيرد و آن را به پدر امام بنوشاند، پس امام از اين آب خلق شود، و چهل شبانه روز در شكم مادرش بماند كه آواز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سخن را بشنود و بفهمد، و چون متولّد شود، خدا آن فرشته را بفرستد كه در ميان دو چشم او را بنويسد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كَلِمَتُ رَبِّكَ صِدْقًا وَعَدْلًا لَا مُبَدِّلَ لِكَلِمَـتِهِ وَهُوَ السَّمِيعُ الْعَلِيمُ</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امامى كه پيش از او بوده از دنيا در گذرد، منادى از نور براى اين امام بلند شود كه به واسطه آن كردارهاى همه خلائق را ببيند، و خدا به همين، حجّت را بر خلق خود تمام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على بن حديد، از منصور از يونس بن يونس ، بن ظَبيان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عزّوجلّ چون اراده فرمايد كه امام را از امام خلق كند، فرشته اى را بفرستد كه شربتى از آب زير عرش را فرا گيرد، پس آن را نگاه دارد تا امام آن را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تسليم نمايد و امام آن را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انعقاد نطفه، چهل روز در رحم بماند كه سخن را نشنود، و بعد از آن، سخن را بشنود و بفهمد، و چون مادرش او را بر زمين گذارد، خدا همان فرشته را كه شربت آب زير عرش را فرا گرفته بود، به سوى او فرستد و بر بازوى راستش بنويسد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كَلِمَتُ رَبِّكَ صِدْقًا وَعَدْلًا لَا مُبَدِّلَ لِكَلِمَـتِهِ وَهُوَ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امر امامت قيام كند، خداى تعالى براى او در هر شهرى، مشعلى از نور را بلند سازد كه به وساطت آن به سوى اعمال بندگان نظر كند</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ابن إسحاق وابن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ابْنِ مَحْبُوبٍ ، عَنِ الرَّبِيعِ بْنِ مُحَمَّدٍ الْمُسْلِيِّ ، عَنْ مُحَمَّدِ بْنِ مَرْوَانَ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الْاءِمَامَ لَيَسْمَعُ فِي بَطْنِ أُمِّهِ ، فَإِذَا وُلِدَ خُطَّ بَيْنَ كَتِفَيْهِ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الْأَمْرُ إِلَيْهِ ، جَعَلَ اللّهُ لَهُ عَمُوداً مِنْ نُورٍ يُبْصِرُ بِهِ مَا يَعْمَلُ أَهْلُ كُلِّ بَلْدَةٍ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مُدرِك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أَحْمَدَ بْنِ مُحَمَّدِ بْنِ عَبْدِ اللّهِ ، عَنِ ابْنِ مَسْعُودٍ ، عَنْ عَبْدِ اللّهِ بْنِ إِبْرَاهِيمَ الْجَعْفَرِيِّ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إِسْحَاقَ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الْأَوْصِيَاءُ إِذَا حَمَلَتْ بِهِمْ أُمَّهَاتُهُمْ ، أَصَابَهَا فَتْرَةٌ شِبْهُ الْغَشْيَةِ ، فَأَقَامَتْ فِي ذلِكَ يَوْمَهَا ذلِكَ إِنْ كَانَ نَهَاراً ، أَوْ لَيْلَتَهَا إِنْ كَانَ لَيْلًا ، ثُمَّ تَرى فِي مَنَامِهَا رَجُلًا يُبَشِّرُهَا بِغُـلَامٍ عَلِيمٍ حَلِيمٍ ، فَتَفْرَحُ لِذلِكَ ، ثُمَّ تَنْتَبِهُ مِنْ نَوْمِهَا ، فَتَسْمَعُ مِنْ جَانِبِهَا الْأَيْمَنِ فِي جَانِبِ الْبَيْتِ صَوْتاً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بِخَيْرٍ ، وَ تَصِيرِينَ إِلى خَيْرٍ ، وَ جِئْتِ بِخَيْرٍ ، أَبْشِرِي بِغُـلَامٍ حَلِيمٍ عَلِيمٍ ، وَ تَجِدُ خِفَّةً فِي بَدَنِهَا ، ثُمَّ لَمْ تَجِدْ بَعْدَذلِكَ اتِّسَاعاً مِنْ جَنْبَيْهَا وَ بَطْنِهَا ، فَإِذَا كَانَ لِتِسْعٍ مِنْ شَهْرِهَا ، سَمِعَتْ فِي الْبَيْتِ حِسّاً شَدِيداً ، فَإِذَا كَانَتِ اللَّيْلَةُ الَّتِي تَلِدُ فِيهَا ، ظَهَرَ لَهَا فِي الْبَيْتِ نُورٌ تَرَاهُ ، لَا يَرَاهُ غَيْرُهَا إِلَا أَبُوهُ ، فَإِذَا وَلَدَتْهُ ، وَلَدَتْهُ قَاعِداً ، وَ تَفَتَّحَتْ لَهُ حَتّى يَخْرُجَ مُتَرَبِّعاً ، ثُمَّ يَسْتَدِيرُ بَعْدَ وُقُوعِهِ إِلَى الْأَرْضِ ، فَـلَا يُخْطِئُ الْقِبْلَةَ ـ حَيْثُ كَانَتْ ـ بِوَجْهِهِ ، ثُمَّ يَعْطِسُ ثَـلَاثاً ، يُشِيرُ بِإِصْبَعِهِ بِالتَّحْمِيدِ ، وَ يَقَعُ مَسْرُوراً ، مَخْتُوناً ، وَ رَبَاعِيَتَاهُ مِنْ فَوْقٍ وَ أَسْفَلَ وَ نَابَاهُ وَ ضَاحِكَاهُ ، وَ مِنْ بَيْنِ يَدَيْهِ مِثْلُ سَبِيكَةِ الذَّهَبِ نُورٌ ، وَ يُقِيمُ يَوْمَهُ وَ لَيْلَتَهُ تَسِيلُ يَدَاهُ ذَهَباً ، وَ كَذلِكَ الْأَنْبِيَاءُ إِذَا وُلِدُوا ، وَ إِنَّمَا الْأَوْصِيَاءُ أَعْـلَاقٌ مِنَ الْأَنْبِيَاءِ</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ابن محبوب، از ربيع بن محمد مُسْلى، از محمد بن مروان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امام، در شكم مادرش مى شنود و چون متولد شود، در ميانه شانه هاى او نوشته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كَلِمَتُ رَبِّكَ صِدْقًا وَعَدْلًا لَا مُبَدِّلَ لِكَلِمَـتِهِ وَهُوَ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امر امامت به او منتقل شود، خدا از براى او عمودى از نور قرار دهد كه به آن ببيند، هر چه را كه اهل هر شهرى مى كنند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اسحاق و ابن شهاب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احمد بن محمد بن عبداللّه ، از ابن مسعود، از عبداللّه بن ابراهيم جعفرى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اسحاق بن جعفر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پدرم، حضرت امام جعفر صادق عليه السلام ،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اوصيا چون مادران ايشان به ايشان حامله شوند، سستى مانند غَش به ايشان رسد، و در تمام آن روز اگر روز باشد، و در همه آن شب اگر شب باشد، بر اين حال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در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را در خواب ببيند كه او را مژده دهد به پسرى بردبار دانا، و به اين بشارت شاد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خواب بيدار شود و از جانب راست خود، از كنار خانه آوازى بشنود كه كسى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شدى به خوبى، و بازگشت تو به خوبى خواهد بود، و چيز خوبى را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پسرى بردبار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بدن خود سبكى بيابد و بعد از آن، از پهلوها و شكم خويش ناخوشى نيابد، و چون نه ماه از حملش بگذرد، آواز سختى را در خانه بشنود، و صاحب آن را نببيند، و چون شبى كه در آن مى زايد، بيايد از براى او نورى در آن خانه ظاهر شود، آن را ببيند و غير از او، كسى آن را نبيند، مگر پدر امام و چون او را بزايد، بزايد او را نشسته، و به جهت امام چنان از هم باز شود كه امام چهار زانو بيرون آيد، و بعد از آن كه به زمين رسيد، گرد بنشيند و از قبله تجاوز نكند تا آن كه در برابر روى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كه روى او باشد، به جانب قبله بگرداند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سه مرتبه عطسه كند و به انگشت خويش، اشاره به حمد خدا نمايد، و به زمين آيد ناف بريده و ختنه كرده، و دو دندان پيش او از بالا و پايين و همچنين دو دندان نيشتر و دندان هاى خنده او روئيده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كه امام را در هنگام تولد، دوازده دندان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رباعيات و انياب و ضواحك، و اما طواحن كه آن را دندان آسيا مى گويند و آن دوازده است، و چهار دندان نواجذ كه آن را دندان عقل مى گويند، بعد از آن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پيش روى او نور زردى است مانند شمش طلا و در آن روز و در آن شب، چنان مى ماند كه نورى مانند طلا از دست هاى او روان مى شود و پيغمبران همچنين اند، چون متولد شوند، و جز اين نيست كه اوصيا چيزهاى نفيس اند از پيغمبران عليهم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عَلِيِّ بْنِ حَدِيدٍ ، عَنْ جَمِيلِ بْنِ دَرَّاجٍ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غَيْرُ وَاحِدٍ مِنْ أَصْحَابِنَا أَنَّهُ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تَتَكَلَّمُوا فِي الْاءِمَامِ ؛ فَإِنَّ الْاءِمَامَ يَسْمَعُ الْكَـلَامَ وَ هُوَ فِي بَطْنِ أُمِّهِ ، فَإِذَا وَضَعَتْهُ ، كَتَبَ الْمَلَكُ بَيْنَ عَيْنَيْهِ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بِالْأَمْرِ ، رُفِعَ لَهُ فِي كُلِّ بَلْدَةٍ مَنَارٌ يَنْظُرُ مِنْهُ إِلى أَعْمَالِ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خُطبَتِهِ بَعدَ استِشهادِ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بْنِ عُبَيْدٍ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ابْنُ فَضَّالٍ جُلُوساً إِذْ أَقْبَلَ يُونُسُ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أَكْثَرَ النَّاسُ فِي الْعَمُودِ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 مَا تَرَاهُ ؟ أَ تَرَاهُ عَمُوداً مِنْ حَدِيدٍ يُرْفَعُ لِصَاحِبِكَ؟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مَلَكٌ مُوَكَّلٌ بِكُلِّ بَلْدَةٍ ، يَرْفَعُ اللّهُ بِهِ أَعْمَالَ تِلْكَ الْبَلْدَةِ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فَضَّالٍ ، فَقَبَّلَ رَأْسَهُ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مُحَمَّدٍ ، لَا تَزَالُ تَجِيءُ بِالْحَدِيثِ الْحَقِّ الَّذِي يُفَرِّجُ اللّهُ بِهِ عَنَّا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على بن حديد، از جميل بن درّاج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اصحاب ما روايت كرده اند، از آن حضرت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امام سخن مگوييد؛ زيرا كه امام سخن را مى شنود و حال آن كه او در شكم مادر است، و چون مادر او را بر زمين گذارد، فرشته در ميان دو چشمش بنويسد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كَلِمَتُ رَبِّكَ صِدْقًا وَعَدْلًا لَا مُبَدِّلَ لِكَلِمَـتِهِ وَهُوَ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به امر امامت قيام نمايد، از براى او در هر شهرى منارى بلند شود كه از آن به اعمال بندگان نظر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محمد بن عيسى بن عبيد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فَضّال نشسته بوديم در وقتى كه يونس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ابوالحسن حضرت امام رضا عليه السلام داخل شدم و بر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مردم در باب عمود نورى كه از براى امام نصب مى شود، بسيار حرف ها مى زنند و هر كسى سخنى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يونس، تو آن را چه چيز مى پندارى و در باب آن اعتقاد دارى؟ آيا آن را چنان مى دانى كه عمودى باشد از آهن كه براى امام تو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آن عمود فرشته اى است كه بر هر شهرى گماشته و خدا به واسطه او اعمال اهل آن شهر را بلند مى گرداند، و به امام مى نمايد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برخاست و سر يونس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خدا تو را رحمت كند، هميشه حديث حقى را مى آورى كه خدا به سبب آن، اندوه ما را برطرف مى كند</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بَعْضِ أَصْحَابِنَا ، عَنِ ابْنِ أَبِي عُمَيْرٍ ، عَنْ حَرِيزٍ ، عَنْ زُرَارَةَ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لِلْاءِمَامِ عَشْرُ عَـلَامَاتٍ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مُطَهَّراً مَخْتُوناً ؛ وَ إِذَا وَقَعَ عَلَى الْأَرْضِ ، وَقَعَ عَلى رَاحَتَيْهِ ، رَافِعاً صَوْتَهُ بِالشَّهَادَتَيْنِ ؛ وَ لَا يُجْنِبُ ؛ وَ تَنَامُ عَيْنُهُ وَ لَا يَنَامُ قَلْبُهُ ؛ وَ لَا يَتَثَاءَبُ وَ لَا يَتَمَطّى ؛ وَ يَرى مِنْ خَلْفِهِ كَمَا يَرى مِنْ أَمَامِهِ ؛ وَ نَجْوُهُ كَرَائِحَةِ الْمِسْكِ ؛ وَ الْأَرْضُ مُوَكَّلَةٌ بِسَتْرِهِ وَ ابْتِـلَاعِهِ ؛ وَ إِذَا لَبِسَ دِرْعَ رَسُولِ اللّهِ صلى الله عليه و آله ، كَانَتْ عَلَيْهِ وَفْقاً ، وَ إِذَا لَبِسَهَا غَيْرُهُ مِنَ النَّاسِ ـ طَوِيلِهِمْ وَ قَصِيرِهِمْ ـ زَادَتْ عَلَيْهِ شِبْراً ؛ وَ هُوَ مُحَدَّثٌ إِلى أَنْ تَنْقَضِيَ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ـ بَابُ خَلْقِ أَبْدَانِ الْأَئِمَّةِ وَ أَرْوَاحِهِمْ وَ قُلُوبِهِمْ عليهم السلام</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حسين بن زيد بن على بن حسين عليهما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أَبِي يَحْيَى الْوَاسِطِيِّ ، عَنْ بَعْضِ أَصْحَابِنَا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عِلِّيِّينَ ، وَ خَلَقَ أَرْوَاحَنَا مِنْ فَوْقِ ذلِكَ ، وَ خَلَقَ أَرْوَاحَ شِيعَتِنَا مِنْ عِلِّيِّينَ ، وَ خَلَقَ أَجْسَادَهُمْ مِنْ دُونِ ذلِكَ ، فَمِنْ أَجْلِ ذلِكَ الْقَرَابَةُ بَيْنَنَا وَ بَيْنَهُمْ ، وَ قُلُوبُهُمْ تَحِنُّ إِلَيْنَا</w:t>
      </w:r>
      <w:r>
        <w:rPr>
          <w:rFonts w:eastAsia="Amiri" w:cs="Amiri" w:ascii="Amiri" w:hAnsi="Amiri"/>
          <w:color w:val="111111"/>
          <w:sz w:val="28"/>
          <w:szCs w:val="28"/>
          <w:rtl w:val="true"/>
          <w:lang w:bidi="ar-SA"/>
        </w:rPr>
        <w:t>» . .</w:t>
      </w:r>
      <w:bookmarkStart w:id="101" w:name="pg12117_101588"/>
    </w:p>
    <w:p>
      <w:pPr>
        <w:pStyle w:val="Heading3"/>
        <w:numPr>
          <w:ilvl w:val="2"/>
          <w:numId w:val="1"/>
        </w:numPr>
        <w:rPr/>
      </w:pPr>
      <w:bookmarkStart w:id="102" w:name="__RefHeading___Toc3210028_417432637"/>
      <w:bookmarkStart w:id="103" w:name="_Toc35"/>
      <w:bookmarkEnd w:id="101"/>
      <w:bookmarkEnd w:id="102"/>
      <w:r>
        <w:rPr/>
        <w:t>۹۴</w:t>
      </w:r>
      <w:r>
        <w:rPr>
          <w:rtl w:val="true"/>
        </w:rPr>
        <w:t xml:space="preserve">. </w:t>
      </w:r>
      <w:r>
        <w:rPr>
          <w:rtl w:val="true"/>
        </w:rPr>
        <w:t>باب در بيان كيفيت آفريدن بدن هاى ائمه عليهم السلام و ارواح و دل هاى ايشان</w:t>
      </w:r>
      <w:bookmarkEnd w:id="103"/>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از بعضى از اصحاب ما، از ابن ابى عمير، از حريز، از زُراره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ده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مى شود پاكيزه از آلايش خون و غير آن؛ و ختنه كرده؛ و چون از شكم مادر بر زمين فرود آيد، كف هاى دست خويش را بر زمين گذارد؛ و آواز خود را به شهادتين بلند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اشهد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محتلم نمى شود؛ و چشمش به خواب مى رود و دلش به خواب نمى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برايش دست به هم نمى دهد و آنچه در آن حال واقع مى شود،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خميازه نمى كند؛ و كمانه نمى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ها را كشد و سينه را پيش كند يا در رفتار ناز نمى كند و نمى خرامد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پشت خويش مى بيند، چنانچه از پيش رو مى بيند؛ و بوى آنچه از شكمش بيرون آيد، چون بوى مشك است، و زمين موكّل است به اين كه آن را بپوشاند و فرو برد؛ و چون زره رسول خدا صلى الله عليه و آله را بپوشد، بر قامتش راست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اندام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غير او از مردمان آن را بپوشد، خواه دراز باشد و خواه كوتاه، يك وجب از قامتش زياد باشد؛ و فرشته با او سخن گويد تا ايام حياتش به سرآيد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كيفيت آفريدن بدن هاى ائمه عليهم السلام و ارواح و دل هاى ايشان</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على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ابو يحيى واسطى، از بعضى از اصحاب ما،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ما را از علّيين آفريد </w:t>
      </w:r>
      <w:r>
        <w:rPr>
          <w:rStyle w:val="FootnoteAnchor"/>
          <w:rtl w:val="true"/>
        </w:rPr>
        <w:footnoteReference w:id="138"/>
      </w:r>
      <w:r>
        <w:rPr>
          <w:rFonts w:ascii="IRNazanin" w:hAnsi="IRNazanin" w:eastAsia="IRNazanin"/>
          <w:color w:val="111111"/>
          <w:sz w:val="28"/>
          <w:sz w:val="28"/>
          <w:szCs w:val="28"/>
          <w:rtl w:val="true"/>
          <w:lang w:bidi="fa-IR"/>
        </w:rPr>
        <w:t>، و ارواح ما را از بالاى آن آفريد، و ارواح شيعيان ما را از عليين آفريد، و تن هاى ايشان را از پايين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اين خويشى و نزديكى در ميان ما و ايشان، به سوى ما ميل دارند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مجاهد بن جبر أبي الحجّاجأَحْمَدُ بْنُ مُحَمَّدٍ ، عَنْ مُحَمَّدِ بْنِ الْحَسَنِ ، عَنْ مُحَمَّدِ بْنِ عِيسَى بْنِ عُبَيْدٍ ، عَنْ مُحَمَّدِ بْنِ شُعَيْبٍ ، عَنْ عِمْرَانَ بْنِ إِسْحَاقَ الزَّعْفَرَانِيِّ ، عَنْ مُحَمَّدِ بْنِ مَرْوَانَ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نُورِ عَظَمَتِهِ ، ثُمَّ صَوَّرَ خَلْقَنَا مِنْ طِينَةٍ مَخْزُونَةٍ مَكْنُونَةٍ مِنْ تَحْتِ الْعَرْشِ ، فَأَسْكَنَ ذلِكَ النُّورَ فِيهِ ، فَكُنَّا نَحْنُ خَلْقاً وَ بَشَراً نُورَانِيِّينَ ، لَمْ يَجْعَلْ لِأَحَدٍ فِي مِثْلِ الَّذِي خَلَقَنَا مِنْهُ نَصِيباً ، وَ خَلَقَ أَرْوَاحَ شِيعَتِنَا مِنْ طِينَتِنَا ، وَ أَبْدَانَهُمْ مِنْ طِينَةٍ مَخْزُونَةٍ مَكْنُونَةٍ أَسْفَلَ مِنْ تِلْكَ الطِّينَةِ ، وَ لَمْ يَجْعَلِ اللّهُ لِأَحَدٍ فِي مِثْلِ الَّذِي خَلَقَهُمْ مِنْهُ نَصِيباً إِلَا لِلْأَنْبِيَاءِ ، وَ لِذلِكَ صِرْنَا نَحْنُ وَ هُمُ النَّاسَ ، وَ صَارَ سَائِرُ النَّاسِ هَمَجا لِلنَّارِ وَ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خُطبَتِهِ المُسَمّاةِ بِالقاصِعَةِ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عَلِيِّ بْنِ حَسَّانَ ؛ وَ مُحَمَّدُ بْنُ يَحْيى ، عَنْ سَلَمَةَ بْنِ الْخَطَّابِ وَ غَيْرِهِ ، عَنْ عَلِيِّ بْنِ حَسَّانَ ، عَنْ عَلِيِّ بْنِ عَطِيَّةَ ، عَنْ عَلِيِّ بْنِ رِئَابٍ رَفَعَهُ إِلى أَمِيرِ الْمُؤْمِنِينَ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نَهَراً دُونَ عَرْشِهِ ، وَ دُونَ النَّهَرِ الَّذِي دُونَ عَرْشِهِ نُورٌ نَوَّرَهُ ؛ وَ إِنَّ فِي حَافَتَيِ النَّهَرِ رُوحَيْنِ 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 وَ رُوحٌ مِنْ أَمْرِهِ ؛ وَ إِنَّ لِلّهِ عَشْرَ طِينَاتٍ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الْجَنَّةِ ، وَ خَمْسَةٌ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فَفَسَّرَ الْجِنَانَ ، وَ فَسَّرَ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وَ لَا مَلَكٍ مِنْ بَعْدِهِ جَبَلَهُ إِلَا نَفَخَ فِيهِ مِنْ إِحْدَى الرُّوحَيْنِ ، وَ جَعَلَ النَّبِيَّ صلى الله عليه و آله مِنْ إِحْدَى الطِّينَتَيْنِ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الْجَبْلُ؟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غَيْرَنَا أَهْلَ الْبَيْتِ ؛ فَإِنَّ اللّهَ ـ عَزَّ وَ جَلَّ ـ خَلَقَنَا مِنَ الْعَشْرِ طِينَاتٍ ، وَ نَفَخَ فِينَا مِنَ الرُّوحَيْنِ جَمِيعاً ، فَأَطْيِبْ بِهَا طِيباً</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غَيْرُهُ عَنْ أَبِي الصَّامِتِ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عَدْنٍ ، وَ جَنَّةُ الْمَأْوى ، وَ النَّعِيمِ ، وَ الْفِرْدَوْسُ ، وَ الْخُلْدُ ؛ وَ طِينُ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وَ الْمَدِينَةُ ، وَ الْكُوفَةُ ، وَ بَيْتُ الْمَقْدِسِ ، وَ الْحَائِرُ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مجاهد بن جبر ابو حجّاج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محمد بن حسن، از محمد بن عيسى بن عُبيد، از محمد بن شعيب، از عمران بن اسحاق زعفرانى، از محمد بن مروان ،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از نور عظمت خويش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خلق ما را نگاشت از طينت و سرشت مخزونِ مكنون از زير عرش، و آن نور را در آن ساكن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مخلوق و بشرى بوديم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بعضى از نُسَخ كافى، ما چنين بوديم در حالى كه مخلوق و بشر، يا روح و جسدى نورانى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براى هيچ كس در مثل آنچه ما از آن خلق شديم، بهره قرار نداد و ارواح شيعيان ما را از سرشت ما خلق فرمود، و تن هاى ايشان را از سرشت مَخزونِ مكنون كه از اين سرشت پايين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براى كسى در مثل آنچه ايشان را از آن خلق فرمود، بهره اى قرار نداد، مگر از براى پيغمبران، و براى اين، ما و ايشان مردمان شديم، و سائر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صورت ناس اند و در حقيقت، نسناس خر مگسى چندند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آتش جهنم خلق شده اند و به سوى آتش جهنم باز خواهند گرديد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روايت كرده است، از على بن حَسّان و محمد بن يحيى، از سَلَمة بن خطّاب و غير او، از على بن حسّان، از على بن عطيه، از على بن رئاب كه آن را مرفوع ساخته به سوى امير المؤمنين عليه السلام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 را نهرى است در زير عرش او، و در زيرِ نهرى كه در زير عرش اوست، نورى است كه آن نهر را منور و روشن گردانيده، و در دو كنار آن نهر، دو روح است كه آنها را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روح القدس و يكى روحى كه از امر و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را ده سرشت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سرشت از بهشت و پنج سرشت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بهشت ها و زمين را هر دو بيان فرمود كه كدام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پيغمبر و فرشته اى نيست كه خدا او را بعد از پيغمبر جَبْل فرمود، مگر آن كه از اين دو روح را در او دميده و پيغمبر را از يكى از اين دو سرشت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رئاب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موسى كاظم عليه السلام عرض كردم كه جَبْل </w:t>
      </w:r>
      <w:r>
        <w:rPr>
          <w:rStyle w:val="FootnoteAnchor"/>
          <w:rtl w:val="true"/>
        </w:rPr>
        <w:footnoteReference w:id="139"/>
      </w:r>
      <w:r>
        <w:rPr>
          <w:rFonts w:ascii="IRNazanin" w:hAnsi="IRNazanin" w:eastAsia="IRNazanin"/>
          <w:color w:val="111111"/>
          <w:sz w:val="28"/>
          <w:sz w:val="28"/>
          <w:szCs w:val="28"/>
          <w:rtl w:val="true"/>
          <w:lang w:bidi="fa-IR"/>
        </w:rPr>
        <w:t>چيست؟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و آفريدن </w:t>
      </w:r>
      <w:r>
        <w:rPr>
          <w:rStyle w:val="FootnoteAnchor"/>
          <w:rtl w:val="true"/>
        </w:rPr>
        <w:footnoteReference w:id="140"/>
      </w:r>
      <w:r>
        <w:rPr>
          <w:rFonts w:ascii="IRNazanin" w:hAnsi="IRNazanin" w:eastAsia="IRNazanin"/>
          <w:color w:val="111111"/>
          <w:sz w:val="28"/>
          <w:sz w:val="28"/>
          <w:szCs w:val="28"/>
          <w:rtl w:val="true"/>
          <w:lang w:bidi="fa-IR"/>
        </w:rPr>
        <w:t>غير از ما اهل بيت؛ زيرا كه خداى عزّوجلّ ما را از ده سرشت آفريد، و از هر دو روح در ما دميد، پس سرشت هاى ما چه بسيار سرشت هاى خوشى هستند؛ از روى خوشى</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او از ابوصامت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بهشت ها، گِل جنّت عدن و جنّت المأوى و جنّت النعيم و فردوس و خُلد است، و گِل زمين، گِل مكه و مدينه و كوفه و بيت المقدس و حاير حضرت امام حسين است ـ صلوات اللّه و سلامه عليه ـ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مُحَمَّدِ بْنِ خَالِدٍ ، عَنْ أَبِي نَهْشَلٍ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إِسْمَاعِيلَ ، 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أَعْلى عِلِّيِّينَ ، وَ خَلَقَ قُلُوبَ شِيعَتِنَا مِمَّا خَلَقَنَا ، وَ خَلَقَ أَبْدَانَهُمْ مِنْ دُونِ ذلِكَ ؛ فَقُلُوبُهُمْ تَهْوِي إِلَيْنَا ؛ لِأَنَّهَا خُلِقَتْ مِمَّا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تَـلَا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لَفِى عِلِّيِّينَ وَ ما أَدْراكَ ما عِلِّيُّونَ كِتابٌ مَرْقُومٌ يَشْهَدُهُ الْمُقَرَّبُونَ</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عَدُوَّنَا مِنْ سِجِّينٍ ، وَ خَلَقَ قُلُوبَ شِيعَتِهِمْ مِمَّا خَلَقَهُمْ مِنْهُ ، وَ أَبْدَانَهُمْ مِنْ دُونِ ذلِكَ ؛ فَقُلُوبُهُمْ تَهْوِي إِلَيْهِمْ ؛ لِأَنَّهَا خُلِقَتْ مِمَّا خُلِقُوا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تَـلَا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لَفِى سِجِّين وَ ما أَدْراكَ ما سِجِّينٌ كِتابٌ مَرْقُومٌ</w:t>
      </w:r>
      <w:r>
        <w:rPr>
          <w:rFonts w:eastAsia="Amiri" w:cs="Amiri" w:ascii="Amiri" w:hAnsi="Amiri"/>
          <w:color w:val="111111"/>
          <w:sz w:val="28"/>
          <w:szCs w:val="28"/>
          <w:rtl w:val="true"/>
          <w:lang w:bidi="ar-SA"/>
        </w:rPr>
        <w:t>» .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محمد بن خالد، از ابى نَهشَل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اسماعيل ، از ابو حمزه ثُمالى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 ما را از اعلاى عليين آفريد، و دل هاى شيعيان ما را آفريد از آنچه ما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هاى ايشان را از پست تر از آن آفريد، پس دل هاى ايشان به سوى ما ميل مى كند و مى شتابد از غايت شوق؛ زيرا كه آن دل ها آفريده شده است از آنچه ما آفريده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را تلاوت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كَلَا إِنَّ كِتَـبَ الْأَبْرَارِ لَفِى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 أَدْرَكَ مَا عِلِّيُّونَ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كِتَـبٌ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يَشْهَدُهُ الْمُقَرَّبُونَ</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دشمنان ما را از سجّين آفريد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اكثر نسخ كافى، سجّيل به لام است، به جاى نون و اين، به معنى سجين است كه مذكور خواهد شد، وليكن نظر به آيه بعد، بايد كه سجّيل اشتباه باشد از كاتب، يا كلينى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تتمه حديث</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و دل هاى شيعيان ايشان را آفريد از آنچه ايشان را از آن آفريد، و تن هاى ايشان را از پست تر از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هاى شيعيان ايشان به سوى ايشان ميل مى كند، و مى شتابد از غايت شوق؛ زيرا كه آن دل ها آفريده شده اند از آنچه ايشان از آن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كِتَـبَ الْفُجَّارِ لَفِى 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 أَدْرَكَ مَا 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كِتَـبٌ مَّرْقُومٌ</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ـ بَابُ التَّسْلِيمِ وَ فَضْلِ الْمُسَلِّمِينَ</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فضل 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ابْنِ سِنَانٍ ، عَنِ ابْنِ مُسْكَانَ ، عَنْ سَدِيرٍ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مَوَالِيَكَ مُخْتَلِفِينَ ، يَتَبَرَّأُ بَعْضُهُمْ مِنْ بَعْضٍ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أَنْتَ وَ ذَاكَ ، إِنَّمَا كُلِّفَ النَّاسُ ثَـلَاثَةً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 وَ التَّسْلِيمَ لَهُمْ فِيمَا وَرَدَ عَلَيْهِمْ ، وَ الرَّدَّ إِلَيْهِمْ فِيمَا اخْتَلَفُوا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الْبَرْقِيِّ ، عَنْ أَحْمَدَ بْنِ مُحَمَّدِ بْنِ أَبِي نَصْرٍ ، عَنْ حَمَّادِ بْنِ عُثْمَانَ ، عَنْ عَبْدِ اللّهِ الْكَاهِلِيِّ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قَوْماً عَبَدُوا اللّهَ وَحْدَهُ لَا شَرِيكَ لَهُ ، وَ أَقَامُوا الصَّـلَاةَ ، وَ آتَوُا الزَّكَاةَ ، وَ حَجُّوا الْبَيْتَ ، وَ صَامُوا شَهْرَ رَمَضَانَ ، ثُمَّ قَالُوا لِشَيْءٍ صَنَعَهُ اللّهُ ، أَوْ صَنَعَهُ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خِـلَافَ الَّذِي صَنَعَ ، أَوْ وَجَدُوا ذلِكَ فِي قُلُوبِهِمْ ، لَكَانُوا بِذلِكَ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تَـلَا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فِى أَنْفُسِهِمْ حَرَجاً مِمّا قَضَيْتَ وَ يُسَلِّمُوا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 . .</w:t>
      </w:r>
      <w:bookmarkStart w:id="104" w:name="pg12117_101594"/>
    </w:p>
    <w:p>
      <w:pPr>
        <w:pStyle w:val="Heading3"/>
        <w:numPr>
          <w:ilvl w:val="2"/>
          <w:numId w:val="1"/>
        </w:numPr>
        <w:rPr/>
      </w:pPr>
      <w:bookmarkStart w:id="105" w:name="__RefHeading___Toc3210030_417432637"/>
      <w:bookmarkStart w:id="106" w:name="_Toc36"/>
      <w:bookmarkEnd w:id="104"/>
      <w:bookmarkEnd w:id="105"/>
      <w:r>
        <w:rPr/>
        <w:t>۹۵</w:t>
      </w:r>
      <w:r>
        <w:rPr>
          <w:rtl w:val="true"/>
        </w:rPr>
        <w:t xml:space="preserve">. </w:t>
      </w:r>
      <w:r>
        <w:rPr>
          <w:rtl w:val="true"/>
        </w:rPr>
        <w:t>باب در بيان تسليم و گردن گذاشتن و فضيلت آنها كه در مقام تسليم اند</w:t>
      </w:r>
      <w:bookmarkEnd w:id="106"/>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تسليم و گردن گذاشتن و فضيلت آنها كه در مقام تسليم اند</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بن عيسى، از ابن سِنان، از ابن مُسْكان، از سَدير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محمدباقر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مواليان تو را مختلف يافتم، به طورى كه بعضى از ايشان، از بعضى بيزارى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كار است به اين اختلاف؟ جز اين نيست كه مردم مكلّف اند به سه چيز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ائمه است، و تسليم كردن براى ايشان در آنچه بر ايشان وارد شده، و برگردانيدن به سوى ايشان، در چيزى كه در آن اختلاف كنند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برقى، از احمد بن محمد بن ابى نصر، از حَمّاد بن عثمان، از عبداللّه كاهلى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گروهى عبادت كنند خدا را كه تنهاست و او را شريكى نيست، و نماز را به پاى دارند و زكات را بدهند و حجّ خانه كعبه را به جا آورند و ماه مبارك رمضان را روزه بگيرند، پس بگويند براى چيزى كه خدا يا رسول او صلى الله عليه و آله آن را كرده باشند، كه چرا هر يك از خدا و رسول خلاف آنچه را كه كردند، نكردند، يا اين را در دل هاى خويش بيابند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مطلب در خاطر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به زبان نگويند، به همين سخن و اعتقاد، مشرك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 يُؤْمِنُونَ حَتَّى يُحَكِّمُوكَ فِيمَا شَجَرَ بَيْنَهُمْ ثُمَّ لَا يَجِدُواْ فِى أَنفُسِهِمْ حَرَجًا مِّمَّا قَضَيْتَ وَيُسَلِّمُواْ تَسْلِيمًا</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چنان است كه ايشان گمان كرده اند كه با وجود مخالف حكم تو و راضى نبودن به آن، ايمان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 كنم به پروردگار تو، كه ايمان نمى آورند بر وجه حققت و راستى، تا تو را حَكم سازند در آنچه مختلف شده است در ميان ايشان، و تو حكم مى كنى، پس تنگى و گرانى را در نفس هاى خود نيابند از آنچه حكم كرده اى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كه مخالف طباع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نهند فرمان تو را گردن نهادنى به غايت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ظاهر و باطن آن تفاوتى نداشته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آن،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است كه گردن نهيد و در مقام تسليم باشيد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الْحُسَيْنِ بْنِ سَعِيدٍ ، عَنْ حَمَّادِ بْنِ عِيسى ، عَنِ الْحُسَيْنِ بْنِ الْمُخْتَارِ ، عَنْ زَيْدٍ الشَّحَّامِ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 فَـلَا يَجِيءُ عَنْكُمْ شَيْءٌ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أُسَلِّمُ ؛ فَسَمَّيْنَاهُ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فَتَرَحَّمَ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 اللّهِ الْاءِخْبَاتُ ،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وَأَخْبَتُوا إِلى رَبِّهِمْ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أَبَانٍ ، عَنْ مُحَمَّدِ بْنِ مُسْلِمٍ ، عَنْ أَبِي جَعْفَرٍ عليه السلام فِي قَوْلِ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لَنَا ، وَ الصِّدْقُ عَلَيْنَا ، وَ أَلَا يَكْذِبَ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علباء بن احمر يشكرى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 عَنْ أَحْمَدَ بْنِ مُحَمَّدٍ الْبَرْقِيِّ ، عَنْ أَبِيهِ ، عَنْ مُحَمَّدِ بْنِ عَبْدِ الْحَمِيدِ ، عَنْ مَنْصُورِ بْنِ يُونُسَ ، عَنْ بَشِيرٍ الدَّهَّانِ ، عَنْ كَامِلٍ التَّمَّارِ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 إِنَّ الْمُسَلِّمِينَ هُمُ النُّجَبَاءُ ، فَالْمُؤْمِنُ غَرِيبٌ ، فَطُوبى لِلْغُرَبَاءِ</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عطا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حسين بن سعيد، از حمّاد بن عيسى، از حسين بن مختار، از زيد شَحّام،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مردى است كه او را كُلَيْب مى گويند و چيزى از شما وارد نمى شود، مگر آن كه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مُسَلّم و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نسبت به تسليم داديم و او را كُليب تسليم نام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تسليم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ساكت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تسليم، خشوع و فروتنى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 يا فرموده او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ءَامَنُواْ وَ عَمِلُواْ الصَّــلِحَـتِ وَأَخْبَتُواْ إِلَى رَبِّهِمْ</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ابان، از محمد بن مسلم، از امام محمد باقر عليه السلام روايت كرده است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يَقْتَرِفْ حَسَنَةً نَّزِدْ لَهُ فِيهَا حُسْنًا</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 حسنه و اكتساب آن، آن است كه از براى ما گردن نهد و بر ما راست گويد و آن كه بر ما دروغ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كسب كند، نيكى را، زياده كنيم از براى او در آن نيكى نيكويى را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را مضاعف گردانيم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عبداللّه ، از احمد بن محمد برقى، از پدرش، از محمد بن عبدالحميد، از منصور بن يونس، از بشير دَهّان، از كامل تمّار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كامل، آيا مى دانى كه ايشان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حقيقت كه رستگار شدند مؤمنانى كه تسليم كننده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مسلمانند كه نجيبان و بزرگوارانند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غريب است و خوشا حال غريبان</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لِفاطِمَةَ عليها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بَعْضِ أَصْحَابِنَا ، عَنِ الْخَشَّابِ ، عَنِ الْعَبَّاسِ بْنِ عَامِرٍ ، عَنْ رَبِيعٍ الْمُسْلِيِّ ، عَنْ يَحْيَى بْنِ زَكَرِيَّا الْأَنْصَارِيِّ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يَسْتَكْمِلَ الْاءِيمَانَ كُلَّهُ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مِنِّي فِي جَمِيعِ الْأَشْيَاءِ قَوْلُ آلِ مُحَمَّدٍ فِيمَا أَسَرُّوا وَ مَا أَعْلَنُوا ، وَ فِيمَا بَلَغَنِي عَنْهُمْ ، وَ فِيمَا لَمْ يَبْلُغْنِي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ابْنِ أَبِي عُمَيْرٍ ، عَنِ ابْنِ أُذَيْنَةَ ، عَنْ زُرَارَةَ أَوْ بُرَيْدٍ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خَاطَبَ اللّهُ أَمِيرَ الْمُؤْمِنِينَ عليه السلام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جاؤُوكَ فَاسْتَغْفَرُوا اللّهَ وَ اسْتَغْفَرَ لَهُمُ الرَّسُولُ لَوَجَدُوا اللّهَ تَوّاباً رَحِيماً فَلا وَ رَبِّكَ لا يُؤْمِنُونَ حَتّى يُحَكِّمُوكَ 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تَعَاقَدُوا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أَمَاتَ اللّهُ مُحَمَّداً أَلَا يَرُدُّوا هذَا الْأَمْرَ فِي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فِى أَنْفُسِهِمْ حَرَجاً 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مِنَ الْقَتْلِ أَوِ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لِفاطِمَةَ عليها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بعضى از اصحاب ما، از خشّاب، از عبّاس بن عامر، از ربيع مُسلى، از يحيى بن زكرياى انصارى،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را شاد مى كند كه همه ايمان را كامل گرداند، قول مرا در جميع اشيا قبول كند؛ زيرا كه قول من، قول آل محمد است در آنچه پنهان مى كنند و آنچه آشكار مى سازند و در آنچه از جانب ايشان به من رسيده و در آنچه به من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ابن ابى عمير، از ابن اُذينه، از زراره يا بريد، از امام محمد باقر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كتاب خود امير المؤمنين عليه السلام را خطاب فرموده و با او گفت وگو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موضع؟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خويش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وَلَوْ أَنَّهُمْ إِذ ظَّـلَمُواْ أَنفُسَهُمْ جَآءُوكَ فَاسْتَغْفَرُواْ اللَّهَ وَاسْتَغْفَرَ لَهُمُ الرَّسُولُ لَوَجَدُواْ اللَّهَ تَوَّابًا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وَرَبِّكَ لَا يُؤْمِنُونَ حَتَّى يُحَكِّمُوكَ فِيمَا شَجَرَ بَيْنَهُمْ</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كه اين منافقان در هنگامى كه ستم كردند بر نفس هاى خود به نفاق و انكار حكم پيغمبر، مى آمدند به حضرت تو و به تو رجوع مى كردند، پس طلب آمرزش مى كردند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توبه و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خدا صلى الله عليه و آله براى ايشان استغفار مى كرد، هر آينه مى يافتند و مى دانستند خدا را به غايت قبول كننده توبه گناه كاران و مهربان بر آمرزش طلبان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آنچه در آن باب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كه وجه دلالت آيه بر آن كه مخاطب به آن، رسول صلى الله عليه و آله نيست، اين باشد كه اگر آن حضرت، مخاطب بود، بايست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لَهُمُ الرَّسُول واستغفرت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التفات از خطاب به سوى غيبت، بعد از آن از غيبت به سوى خطاب، بُعد و خفايى دارد و حسن آن به واسطه وقوعش در قرآن، فرع ثبوت اتحاد مخاطب با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 اتحاد، فرع حسن اين نوع التفات است و اين، مستلزم دور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شَجَرَ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 آنچه بر آن با يكديگر عهد و پيمان كردند و قسم خوردند كه اگر خدا محمد را بميراند، امر امامت را در بنى هاشم رد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لايَجدوا فى أنفُسهُم حَرَجاً ممّا قَضَيت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حكم كرده با ايشان آن كشتن و عفو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نهند گردن نهادنى</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مِهْرَانَ ـ رَحِمَهُ اللّهُ ـ عَنْ عَبْدِ الْعَظِيمِ الْحَسَنِيِّ ، عَنْ عَلِيِّ بْنِ أَسْبَاطٍ ، عَنْ عَلِيِّ بْنِ عُقْبَةَ ، عَنِ الْحَكَمِ بْنِ أَيْمَنَ ، عَنْ أَبِي بَصِيرٍ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عليه السلام عَنْ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الْايَةِ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الْمُسَلِّمُونَ لآِلِ مُحَمَّدٍ ، الَّذِينَ إِذَا سَمِعُوا الْحَدِيثَ ، لَمْ يَزِيدُوا فِيهِ ، وَ لَمْ يَنْقُصُوا مِنْهُ ، جَاؤُوا بِهِ كَمَا سَمِعُوهُ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ـ بَابُ أَنَّ الْوَاجِبَ عَلَى النَّاسِ بَعْدَ مَا يَقْضُونَ مَنَاسِكَهُمْ أَنْ يَأْتُوا الْاءِمَامَ فَيَسْأَلُونَهُ عَنْ مَعَالِمِ دِينِهِمْ وَ يُعْلِمُونَهُ وَلَايَتَهُمْ وَ مَوَدَّتَهُمْ لَهُ</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فاطمه عليها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عَنِ ابْنِ أَبِي عُمَيْرٍ ، عَنِ ابْنِ أُذَيْنَةَ ، عَنِ الْفُضَيْلِ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إِلَى النَّاسِ يَطُوفُونَ حَوْلَ الْكَعْبَةِ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كَانُوا يَطُوفُونَ فِي الْجَاهِلِيَّةِ ، إِنَّمَا أُمِرُوا أَنْ يَطُوفُوا بِهَا ، ثُمَّ يَنْفِرُوا إِلَيْنَا ، فَيُعْلِمُونَا وَلَايَتَهُمْ وَ مَوَدَّتَهُمْ ، وَ يَعْرِضُوا عَلَيْنَا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هذِهِ الْايَةَ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عَلِيِّ بْنِ أَسْبَاطٍ ، عَنْ دَاوُدَ بْنِ النُّعْمَانِ ، عَنْ أَبِي عُبَيْدَةَ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عليه السلام ـ وَ رَأَى النَّاسَ بِمَكَّةَ وَ مَا يَعْمَلُونَ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 كَفِعَالِ الْجَاهِلِيَّةِ ، أَمَا وَ اللّهِ ، مَا أُمِرُوا بِهذَا ، وَ مَا أُمِرُوا إِلَا أَنْ يَقْضُوا تَفَثَهُمْ ، وَ لْيُوفُوا نُذُورَهُمْ ، فَيَمُرُّوا بِنَا ، فَيُخْبِرُونَا بِوَلَايَتِهِمْ ، وَ يَعْرِضُوا عَلَيْنَا نُصْرَتَهُمْ</w:t>
      </w:r>
      <w:r>
        <w:rPr>
          <w:rFonts w:eastAsia="IRNazanin" w:cs="IRNazanin"/>
          <w:color w:val="111111"/>
          <w:sz w:val="28"/>
          <w:szCs w:val="28"/>
          <w:rtl w:val="true"/>
          <w:lang w:bidi="fa-IR"/>
        </w:rPr>
        <w:t>» . .</w:t>
      </w:r>
      <w:bookmarkStart w:id="107" w:name="pg12117_101600"/>
    </w:p>
    <w:p>
      <w:pPr>
        <w:pStyle w:val="Heading3"/>
        <w:numPr>
          <w:ilvl w:val="2"/>
          <w:numId w:val="1"/>
        </w:numPr>
        <w:rPr/>
      </w:pPr>
      <w:bookmarkStart w:id="108" w:name="__RefHeading___Toc3210032_417432637"/>
      <w:bookmarkStart w:id="109" w:name="_Toc37"/>
      <w:bookmarkEnd w:id="107"/>
      <w:bookmarkEnd w:id="108"/>
      <w:r>
        <w:rPr/>
        <w:t>۹۶</w:t>
      </w:r>
      <w:r>
        <w:rPr>
          <w:rtl w:val="true"/>
        </w:rPr>
        <w:t xml:space="preserve">. </w:t>
      </w:r>
      <w:r>
        <w:rPr>
          <w:rtl w:val="true"/>
        </w:rPr>
        <w:t>باب در بيان اين كه آنچه واجب است بر مردم، بعد از آن كه افعال و اعمال حجّ</w:t>
      </w:r>
      <w:bookmarkEnd w:id="109"/>
    </w:p>
    <w:p>
      <w:pPr>
        <w:pStyle w:val="BookText"/>
        <w:rPr/>
      </w:pP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ـ رحمه اللّه ـ از عبدالعظيم حسنى، از على بن اسباط، از على بن عُقبه، از حَكَم بن ايمن، از ابو بصير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را سؤال كردم از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ترجمه در اول كتاب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آنانند كه براى آل محمد، تسليم مى كنند آنان كه چون حديث را بشنوند، در آن زياد نكنند و از آن كم نكنند و آن را بياورند چنانچه شنيده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اين كه آنچه واجب است بر مردم، بعد از آن كه افعال و اعمال حجّ خود را به جا آورند، آن است كه به خدمت امام آيند و او را از مسائل دين خويش سؤال كنند، و ولايت و دوستى خويش را به ايشان يا به هر يك از ائمه اعلام كنند</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ابن ابى عمير، از ابن اُذينه، از فُضيل، از امام محمد باقر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جانب مردم نظر كرد كه در دور خانه كعبه طواف مى كردند،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جاهليت هم چنين طواف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مأمور شده اند به اين كه به دور آن طواف كنند، پس كوچ كنند و بيايند به سوى ما و ولايت و دوستى خود را به ما اعلام كنند و بر ما عرض يارى و هوادارى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را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أَفْـئدَةً مِّنَ النَّاسِ تَهْوِى إِلَيْهِمْ</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فاجعل با فا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بگردان دل هاى چند از مردمان را كه به كشش محبت بشتابند و ميل كنند به سوى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كه ذريه ابراهيم عليه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غايت شوق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على بن اسباط، از داود بن نعمان، از ابو عبيده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در حالى كه مردم را در مكّه ديد، و ديد آنچه را كه مى كردند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كردار، چون كردار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به اين مأمور نشده اند، و مأمور نشده اند، مگر اين كه مناسك حج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تراشيدن و ناخن گرفتن و غير آن از اعمال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بايد كه به نذرهاى خود وفا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نذر كرده باشند، از حج و غير آن از طاعت كه در اين ايام در مكه به جا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به ما بگذرند و ما را به ولايت خويش خبر دهند و بر ما يارى و هوادارى كنند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صَالِحِ بْنِ السِّنْدِيِّ ، عَنْ جَعْفَرِ بْنِ بَشِيرٍ ؛ وَمُحَمَّدُ بْنُ يَحْيى ، عَنْ أَحْمَدَ بْنِ مُحَمَّدِ بْنِ عِيسى ، عَنِ ابْنِ فَضَّالٍ جَمِيعاً ، عَنْ أَبِي جَمِيلَةَ ، عَنْ خَالِدِ بْنِ عَمَّارٍ ، عَنْ سَدِيرٍ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 وَ هُوَ دَاخِلٌ وَ أَنَا خَارِجٌ ، وَ أَخَذَ بِيَدِي ، ثُمَّ اسْتَقْبَلَ الْبَيْتَ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 إِنَّمَا أُمِرَ النَّاسُ أَنْ يَأْتُوا هذِهِ الْأَحْجَارَ ، فَيَطُوفُوا بِهَا ، ثُمَّ يَأْتُونَا فَيُعْلِمُونَا وَلَايَتَهُمْ لَنَا ، وَ 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إِنِّى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أَوْمَأَ بِيَدِهِ إِلى صَدْرِهِ ـ إِلى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 أفَأُرِيكَ الصَّادِّينَ عَنْ دِينِ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نَظَرَ إِلى أَبِي حَنِيفَةَ وَ سُفْيَانَ الثَّوْرِيِّ فِي ذلِكَ الزَّمَانِ وَ هُمْ حَلَقٌ فِي الْمَسْجِدِ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الصَّادُّونَ عَنْ دِينِ اللّهِ بِـلَا هُدًى مِنَ اللّهِ وَ لَا كِتَابٍ مُبِينٍ ، إِنَّ هؤُلَاءِ الْأَخَابِثَ لَوْ جَلَسُوا فِي بُيُوتِهِمْ ، فَجَالَ النَّاسُ ، فَلَمْ يَجِدُوا أَحَداً يُخْبِرُهُمْ عَنِ اللّهِ ـ تَبَارَكَ وَ تَعَالى ـ وَ عَنْ رَسُولِهِ صلى الله عليه و آله حَتّى يَأْتُونَا ، فَنُخْبِرَهُمْ عَنِ اللّهِ ـ تَبَارَكَ وَ تَعَالى ـ وَ عَنْ رَسُولِهِ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ـ بَابُ أَنَّ الْأَئِمَّةَ تَدْخُلُ الْمَـلَائِكَةُ بُيُوتَهُمْ وَ تَطَأُ بُسُطَهُمْ وَ تَأْتِيهِمْ بِالْأَخْبَارِ عليهم السلام</w:t>
      </w: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خُطبَتِهِ في يَومِ عاشوراءَ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سِنَانٍ ، عَنْ مِسْمَعٍ كِرْدِينٍ الْبَصْرِيِّ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لَا أَزِيدُ عَلى أَكْلَةٍ بِاللَّيْلِ وَ النَّهَارِ ، فَرُبَّمَا اسْتَأْذَنْتُ عَلى أَبِي عَبْدِ اللّهِ عليه السلام ـ وَ أَجِدُ الْمَائِدَةَ قَدْ رُفِعَتْ ، لَعَلِّي لَا أَرَاهَا بَيْنَ يَدَيْهِ ـ فَإِذَا دَخَلْتُ ، دَعَا بِهَا ، فَأَصَبْتُ مَعَهُ مِنَ الطَّعَامِ ، وَ لَا أَتَأَذّى بِذلِكَ ، وَ إِذَا عَقَّبْتُ بِالطَّعَامِ عِنْدَ غَيْرِهِ ، لَمْ أَقْدِرْ عَلى أَنْ أَقِرَّ ، وَ لَمْ أَنَمْ مِنَ النَّفْخَةِ ، فَشَكَوْتُ ذلِكَ إِلَيْهِ ، وَ أَخْبَرْتُهُ بِأَنِّي إِذَا أَكَلْتُ عِنْدَهُ لَمْ أَتَأَذَّ 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 ، إِنَّكَ تَأْكُلُ طَعَامَ قَوْمٍ صَالِحِينَ ، تُصَافِحُهُمُ الْمَـلَائِكَةُ عَلى فُرُشِهِمْ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يَظْهَرُونَ 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يَدَهُ عَلى بَعْضِ صِبْيَانِهِ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أَلْطَفُ بِصِبْيَانِنَا مِنَّا بِهِمْ</w:t>
      </w:r>
      <w:r>
        <w:rPr>
          <w:rFonts w:eastAsia="Amiri" w:cs="Amiri" w:ascii="Amiri" w:hAnsi="Amiri"/>
          <w:color w:val="111111"/>
          <w:sz w:val="28"/>
          <w:szCs w:val="28"/>
          <w:rtl w:val="true"/>
          <w:lang w:bidi="ar-SA"/>
        </w:rPr>
        <w:t>» . .</w:t>
      </w:r>
      <w:bookmarkStart w:id="110" w:name="pg12117_101602"/>
    </w:p>
    <w:p>
      <w:pPr>
        <w:pStyle w:val="Heading3"/>
        <w:numPr>
          <w:ilvl w:val="2"/>
          <w:numId w:val="1"/>
        </w:numPr>
        <w:rPr/>
      </w:pPr>
      <w:bookmarkStart w:id="111" w:name="__RefHeading___Toc3210034_417432637"/>
      <w:bookmarkStart w:id="112" w:name="_Toc38"/>
      <w:bookmarkEnd w:id="110"/>
      <w:bookmarkEnd w:id="111"/>
      <w:r>
        <w:rPr/>
        <w:t>۹۷</w:t>
      </w:r>
      <w:r>
        <w:rPr>
          <w:rtl w:val="true"/>
        </w:rPr>
        <w:t xml:space="preserve">. </w:t>
      </w:r>
      <w:r>
        <w:rPr>
          <w:rtl w:val="true"/>
        </w:rPr>
        <w:t>باب در بيان اين كه فرشتگان داخل خانه هاى ائمه مى شوند و پا بر روى</w:t>
      </w:r>
      <w:bookmarkEnd w:id="112"/>
    </w:p>
    <w:p>
      <w:pPr>
        <w:pStyle w:val="BookText"/>
        <w:rPr/>
      </w:pPr>
      <w:r>
        <w:rPr>
          <w:rFonts w:ascii="IRNazanin" w:hAnsi="IRNazanin" w:eastAsia="IRNazanin"/>
          <w:color w:val="111111"/>
          <w:sz w:val="28"/>
          <w:sz w:val="28"/>
          <w:szCs w:val="28"/>
          <w:lang w:bidi="fa-IR"/>
        </w:rPr>
        <w:t>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عن محمّد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مُعاوِيَةَ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صالح بن سِندى، از جعفر بن بشير؛ و محمد بن يحيى، از احمد بن محمد بن عيسى، از ابن فضّال، همه از ابى جميله، از خالد بن عمّار، از سَدير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ـ در حالى كه آن حضرت داخل مسجد مكه مى شد و من بيرون مى آمدم ـ پس دست مرا گرفت و رو به خانه كعبه كرد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سَدير، مردم مأمور نشده اند، مگر به اين كه بيايند به نزد اين سنگ ها و بر دور آن بگردند، بعد از آن، به نزد ما آيند و ولايت و دوستى خود را كه به ما دارند، اعلام كنند به نزد اين سنگ ها، و اين است معنى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وَإِنِّى لَغَفَّارٌ لِّمَن تَابَ وَ ءَامَنَ وَ عَمِلَ صَــلِحًا ثُمَّ اهْتَدَى</w:t>
      </w:r>
      <w:r>
        <w:rPr>
          <w:rFonts w:eastAsia="IRNazanin" w:cs="IRNazanin"/>
          <w:color w:val="111111"/>
          <w:sz w:val="28"/>
          <w:szCs w:val="28"/>
          <w:rtl w:val="true"/>
          <w:lang w:bidi="fa-IR"/>
        </w:rPr>
        <w:t xml:space="preserve">» </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ترجمه اش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به دست خويش اشاره به سينه خود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 به ولايت و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 آيا مى خواهى كه راهزنان و منع كنندگان مردم را از دين خدا در اين زمان به تو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فرمود به سوى ابو حنيفه و سفيان ثورى ـ و ايشان در مسجد حلقه زده بودند ـ 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گروهند كه مردمان را از دين خدا باز مى دارند، بى آن كه هدايتى از جانب خدا يافته باشند، و بى آن كه كتابى داشته باشند هويدا كه به آن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گروه كه از هر كسى خبيث ترند، اگر در خانه هاى خود مى نشستند، البته مردمان جولان مى زدند و كسى را نمى يافتند كه ايشان را خبر دهد از خداى تبارك و تعالى و از رسول خدا صلى الله عليه و آله تا آن كه به نزد ما مى آمدند، پس ما ايشان را از جانب خداى تبارك و تعالى و از جانب رسول او صلى الله عليه و آله خبر مى داديم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اين كه فرشتگان داخل خانه هاى ائمه مى شوند و پا بر روى فرش هاى ايشان مى گذارند و خبرها براى ايشان مى آورند عليهم السلام</w:t>
      </w: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خطبه اش در روز عاشورا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ابن سِنان، از مِسمع كِردين بصرى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عادتم اين بود كه در شبانه روز زياده از يك مرتبه، چيزى نمى خوردم و با وجود اين، بسا بود كه رخصت مى طلبيدم و به خدمت امام جعفر صادق عليه السلام مى رسيدم و مى ديدم كه خوان و سفره را بر چيده اند و شايد كه من آن را در پيش روى آن حضرت نمى ديدم، و چون داخل مى شدم 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را حاضر سازند و من با آن حضرت رفاقت مى كردم و از آن مى خوردم، و به اين تكرار و ادخال، اذيتى به من نمى رسيد، و چون بعد از خوردن طعام، در نزد غير او طعامى مى خوردم، نمى توانستم كه به جهت باد آرام گيرم و به خواب نمى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حالت را به آن حضرت شكايت كردم و او را خبر دادم به اين كه چون در نزد او چيزى مى خوردم، به جهت آن متأذّى نمى شوم و آزار نمى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سيار، به درستى كه تو طعام گروه شايستگان را مى خورى كه فرشتگان با ايشان مصافحه مى كنند برروى فرش 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براى شما ظاهر مى شوند؟ پس حضرت دست خود را بر بعضى از كودكانش ماليد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به كودكان ما مهربان ترند از ما نسبت به ايشان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نامه محمّد بن ابى بكر به معاويه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خَالِدٍ ، عَنْ مُحَمَّدِ بْنِ الْقَاسِمِ ، عَنِ الْحُسَيْنِ بْنِ أَبِي الْعَـلَاءِ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ـ وَ ضَرَبَ بِيَدِهِ إِلى مَسَاوِرَ فِي الْبَيْتِ ـ مَسَاوِرُ طَالَ مَا اتَّكَتْ عَلَيْهَا الْمَـلَائِكَةُ ، وَ رُبَّمَا الْتَقَطْنَا مِنْ زَغَبِهَا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كديرة بن صالح هجرى، از ابوذر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عَنْ أَحْمَدَ بْنِ مُحَمَّدٍ ، عَنْ عَلِيِّ بْنِ الْحَكَمِ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مَالِكُ بْنُ عَطِيَّةَ الْأَحْمَسِيُّ ، عَنْ أَبِي حَمْزَةَ الثُّمَالِيِّ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عَلِيِّ بْنِ الْحُسَيْنِ عليهماالسلام ، فَاحْتُبِسْتُ فِي الدَّارِ سَاعَةً ، ثُمَّ دَخَلْتُ الْبَيْتَ ـ وَ هُوَ يَلْتَقِطُ شَيْئاً ، وَ أَدْخَلَ يَدَهُ مِنْ وَرَاءِ السِّتْرِ ، فَنَاوَلَهُ مَنْ كَانَ فِي الْبَيْتِ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هذَا الَّذِي أَرَاكَ تَلْتَقِطُهُ أَيُّ شَيْءٍ هُوَ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فَضْلَةٌ مِنْ زَغَبِ الْمَـلَائِكَةِ ، نَجْمَعُهُ إِذَا خَلَّوْنَا ، نَجْعَلُهُ سَبْحاً لِأَوْلَادِنَا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 إِنَّهُمْ لَيَأْتُونَكُمْ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 إِنَّهُمْ لَيُزَاحِمُونَّا عَلى تُكَأَتِنَا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عن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محمد بن خالد، از محمد بن قاسم، از حسين بن ابى العلاء،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زد بر پشتى هاى چند كه در آن حجره بود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پشتى هاست كه مدتى است مديد كه فرشتگان بر اينها تكيه مى كنند، و بسا است كه ما از پرهاى نازك ايشان بر مى چينيم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 عن اُمّ الخير بنت الحريش البارقيّة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كَلامِها في حَربِ صِفّينَ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احمد بن محمد، از على بن حكم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مالك بن عطيه احمسى، از ابو حمزه ثمالى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شدم بر على بن الحسين عليهماالسلام و ساعتى در خانه آن حضرت ممنوع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مرا اذن دخول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كه رخصت يافتم، داخل حجره شدم و آن حضرت چيزى را از زمين بر مى چيد و دست خويش را در پس پرده داخل كرد و آن را داد به كسى كه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اين كه من تو را ديدم كه از زمين بر مى چيدى، چه چيز بود؟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زيادتى است از پرهاى ريزه فرشتگان كه آن را جمع مى كنيم، چون خلوت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چون فرشتگان از پيش ما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بعضى از نسخ، چون به نزد ما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تعويذ از براى فرزندان خود مى سازيم</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فرشتگان به نزد شما مى آيند؟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حمزه، ايشان پيوسته مزاحم ما مى شوند بر تكيه گاه ما، و بر آن در كنار ما مى نشينند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أبي سعيد عقيصا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 عَنْ مُحَمَّدِ بْنِ الْحُسَيْنِ ، عَنْ مُحَمَّدِ بْنِ أَسْلَمَ ، عَنْ عَلِيِّ بْنِ أَبِي حَمْزَةَ ، عَنْ أَبِي الْحَسَنِ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مَلَكٍ يُهْبِطُهُ اللّهُ فِي أَمْرٍ مَا يُهْبِطُهُ إِلَا بَدَأَ بِالْاءِمَامِ ، فَعَرَضَ ذلِكَ عَلَيْهِ ، وَ إِنَّ مُخْتَلَفَ الْمَـلَائِكَةِ مِنْ عِنْدِ اللّهِ ـ تَبَارَكَ وَ تَعَالى ـ إِلى صَاحِبِ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ـ بَابُ أَنَّ الْجِنَّ يَأْتِيهِمْ فَيَسْأَلُونَهُمْ عَنْ مَعَالِمِ دِينِهِمْ وَ يَتَوَجَّهُونَ فِي أُمُورِهِمْ عليهم السلام</w:t>
      </w:r>
      <w:r>
        <w:rPr>
          <w:rFonts w:ascii="Amiri" w:hAnsi="Amiri" w:eastAsia="Amiri" w:cs="Amiri"/>
          <w:color w:val="111111"/>
          <w:sz w:val="28"/>
          <w:sz w:val="28"/>
          <w:szCs w:val="28"/>
          <w:lang w:bidi="ar-SA"/>
        </w:rPr>
        <w:t>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سخنان امّ الخير بارِقيّه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 عَنْ مُحَمَّدِ بْنِ عَلِيٍّ ، عَنْ يَحْيَى بْنِ مُسَاوِرٍ ، عَنْ سَعْدٍ الْاءِسْكَافِ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جَعْفَرٍ عليه السلام فِي بَعْضِ مَا أَتَيْتُهُ ، فَجَعَلَ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حَمِيَتِ الشَّمْسُ عَلَيَّ ، وَ جَعَلْتُ أَتَتَبَّعُ الْأَفْيَاءَ ، فَمَا لَبِثَ أَنْ خَرَجَ عَلَيَّ قَوْمٌ كَأَنَّهُمُ الْجَرَادُ الصُّفْرُ ، عَلَيْهِمُ الْبُتُوتُ قَدِ انْتَهَكَتْهُمُ الْعِبَادَةُ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لَأَنْسَانِي مَا كُنْتُ فِيهِ مِنْ حُسْنِ هَيْئَةِ الْقَوْمِ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دَخَلْتُ عَلَيْهِ ،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أَرَانِي قَدْ شَقَقْتُ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اللّهِ ، لَقَدْ أَنْسَانِي مَا كُنْتُ فِيهِ قَوْمٌ مَرُّوا بِي لَمْ أَرَ قَوْماً أَحْسَنَ هَيْئَةً مِنْهُمْ فِي زِيِّ رَجُلٍ وَاحِدٍ ، كَأَنَّ أَلْوَانَهُمُ الْجَرَادُ الصُّفْرُ قَدِ انْتَهَكَتْهُمُ الْعِبَادَةُ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سَعْدُ ،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إِخْوَانُكَ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يَأْتُونَّا يَسْأَلُونَّا عَنْ مَعَالِمِ دِينِهِمْ وَ حَـلَالِهِمْ وَ حَرَامِهِمْ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عقيصا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عَلِيِّ بْنِ حَسَّانَ ، عَنْ إِبْرَاهِيمَ بْنِ إِسْمَاعِيلَ ، عَنِ ابْنِ جَبَلٍ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بِبَابِهِ ، فَخَرَجَ عَلَيْنَا قَوْمٌ أَشْبَاهُ الزُّطِّ ، عَلَيْهِمْ أُزُرٌ وَ أَكْسِيَةٌ ، فَسَأَلْنَا أَبَا عَبْدِ اللّهِ عليه السلام عَنْهُمْ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إِخْوَانُكُمْ مِنَ الْجِنِّ</w:t>
      </w:r>
      <w:r>
        <w:rPr>
          <w:rFonts w:eastAsia="Amiri" w:cs="Amiri" w:ascii="Amiri" w:hAnsi="Amiri"/>
          <w:color w:val="111111"/>
          <w:sz w:val="28"/>
          <w:szCs w:val="28"/>
          <w:rtl w:val="true"/>
          <w:lang w:bidi="ar-SA"/>
        </w:rPr>
        <w:t>» . .</w:t>
      </w:r>
      <w:bookmarkStart w:id="113" w:name="pg12117_101606"/>
    </w:p>
    <w:p>
      <w:pPr>
        <w:pStyle w:val="Heading3"/>
        <w:numPr>
          <w:ilvl w:val="2"/>
          <w:numId w:val="1"/>
        </w:numPr>
        <w:rPr/>
      </w:pPr>
      <w:bookmarkStart w:id="114" w:name="__RefHeading___Toc3210036_417432637"/>
      <w:bookmarkStart w:id="115" w:name="_Toc39"/>
      <w:bookmarkEnd w:id="113"/>
      <w:bookmarkEnd w:id="114"/>
      <w:r>
        <w:rPr/>
        <w:t>۹۸</w:t>
      </w:r>
      <w:r>
        <w:rPr>
          <w:rtl w:val="true"/>
        </w:rPr>
        <w:t xml:space="preserve">. </w:t>
      </w:r>
      <w:r>
        <w:rPr>
          <w:rtl w:val="true"/>
        </w:rPr>
        <w:t>باب در بيان اين كه جنيان به خدمت ائمه عليهم السلام مى آيند و ايشان را از معالم دين</w:t>
      </w:r>
      <w:bookmarkEnd w:id="115"/>
    </w:p>
    <w:p>
      <w:pPr>
        <w:pStyle w:val="BookText"/>
        <w:rPr/>
      </w:pP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 عن جابر بن عبد اللّه الأنمحمد، از محمد بن حسين، از محمد بن اسلم، از على بن ابى حمزه، از امام موسى كاظم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فرشته اى نيست كه خدا او را فرو فرستد در امر آنچه او را فرو مى فرستد، مگر آن كه به امام ابتدا مى كند و آن امر را بر او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آمد و شد فرشتگان از نزد خداى تبارك و تعالى به سوى صاحب امر امامت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اين كه جنيان به خدمت ائمه عليهم السلام مى آيند و ايشان را از معالم دين خويش، سؤال مى كنند و متوجه كارهاى ايشان مى شوند</w:t>
      </w: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انصارى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ما، از محمد بن على، از يحيى بن مساور، از سعد اِسكاف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محمد باقر عليه السلام آمدم در بعضى از اوقات كه به خدمتش رسيدم، و چون رخصت طلبيدم، شروع فرمود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قدر ماندم كه آفتاب گرم شد و گرمى آن در من تأثير كرد، و شروع كردم به اين طرف و آن طرف مى دويدم و پى سايه مى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نشد كه گروهى از خانه حضرت بيرون آمدند رو به من، با رنگ هاى شكسته كه گويا ايشان ملخ هاى زرد بودند، و طيلسان ها پوشيده، عبادت، ايشان را بسيار ضعيف و لاغر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هيأت نيك آن قوم، آنچه را كه در آن بودم از مشقت حرارت آفتاب، از ياد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آن حضرت داخل شدم،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چنان مى بينم كه تو را در زحمت و مشقت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وليكن به خدا سوگند، كه از ياد من بردند آنچه را كه در آن بودم، گروهى كه به من گذشتند و من گروهى را خوش وضع تر از ايشان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لباس يك مرد كه در وضع مساوى بودند، و گويا كه رنگ هاى ايشان چون ملخ هاى زرد بود و عبادت، ايشان را بسيار لاغر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 ايشان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برادران شمايند از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نزد شما مى آيند؟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نزد ما مى آيند، و ما را سؤال مى كنند از معالم دين و حلال و حرام خويش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سهل بن زياد، از على بن حسّان، از ابراهيم بن اسماعيل، از ابن جَبَل از امام جعفر صادق عليه السلام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خانه آن حضرت بوديم كه گروهى مانند طائفه هندى به سوى ما بيرون آمدند، و لنگ ها و رداها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جعفر صادق عليه السلام از حال ايشان سؤال كرديم و عرض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كى بودند؟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 برادران شما بودند از جنّ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المغازلي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وَ مُحَمَّدُ بْنُ يَحْيى ، عَنِ الْحَسَنِ بْنِ عَلِيٍّ الْكُوفِيِّ ، عَنِ ابْنِ فَضَّالٍ ، عَنْ بَعْضِ أَصْحَابِنَا ، عَنْ سَعْدٍ الْاءِسْكَافِ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جَعْفَرٍ عليه السلام أُرِيدُ الْاءِذْنَ عَلَيْهِ ، فَإِذَا رِحَالُ إِبِلٍ عَلَى الْبَابِ مَصْفُوفَةٌ ، وَ إِذَا الْأَصْوَاتُ قَدِ ارْتَفَعَتْ ، ثُمَّ خَرَجَ قَوْمٌ مُعْتَمِّينَ بِالْعَمَائِمِ يُشْبِهُونَ الزُّطَّ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جَعْفَرٍ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أَبْطَأَ إِذْنُكَ عَلَيَّ الْيَوْمَ ، وَ رَأَيْتُ قَوْماً خَرَجُوا عَلَيَّ مُعْتَمِّينَ بِالْعَمَائِمِ فَأَنْكَرْتُهُمْ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تَدْرِي مَنْ أُولئِكَ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إِخْوَانُكُمْ مِنَ الْجِنِّ يَأْتُونَّا ، فَيَسْأَلُونَّا عَنْ حَـلَالِهِمْ وَ حَرَامِهِمْ وَ مَعَالِمِ دِينِهِمْ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إِبْرَاهِيمَ بْنِ أَبِي الْبِـلَادِ ، عَنْ سَدِيرٍ الصَّيْرَفِيِّ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أَبُو جَعْفَرٍ عليه السلام بِحَوَائِجَ لَهُ بِالْمَدِينَةِ ، فَخَرَجْتُ ، فَبَيْنَا أَنَا بَيْنَ فَجِّ الرَّوْحَاءِ عَلى رَاحِلَتِي إِذَا إِنْسَانٌ يُلْوِي بِثَوْبِهِ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فَمِلْتُ إِلَيْهِ ، وَ ظَنَنْتُ أَنَّهُ عَطْشَانُ ، فَنَاوَلْتُهُ الْاءِدَاوَةَ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بِهَا ، وَ نَاوَلَنِي كِتَاباً طِينُهُ رَطْبٌ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 إِلَى الْخَاتَمِ إِذَا خَاتَمُ أَبِي جَعْفَرٍ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بِصَاحِبِ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 وَ إِذَا فِي الْكِتَابِ أَشْيَاءُ يَأْمُرُنِي بِهَا ، ثُمَّ الْتَفَتُّ ، فَإِذَا لَيْسَ عِنْدِي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أَبُو جَعْفَرٍ عليه السلام ، فَلَقِيتُهُ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 أَتَانِي بِكِتَابِكَ وَ طِينُهُ رَطْبٌ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 إِنَّ لَنَا خَدَماً مِنَ الْجِنِّ ، فَإِذَا أَرَدْنَا السُّرْعَةَ ، بَعَثْنَاهُمْ</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أَتْبَاعاً مِنَ الْجِنِّ ، كَمَا أَنَّ لَنَا أَتْبَاعاً مِنَ الْاءِنْسِ ، فَإِذَا أَرَدْنَا أَمْراً بَعَثْنَاهُمْ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عن جابر بن عبداللّه الأنص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زَواجِ فاطِمَةَ عليها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و محمد بن يحيى، از حسن بن على كوفى، از ابن فضّال، از بعضى از اصحاب ما، از سعد إسكاف 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خانه امام محمد باقر عليه السلام آمدم و مى خواستم كه رخصت بگيرم تا بر آن حضرت داخل شوم، ديدم كه پالان هاى شتر بر درِ خانه در پهلوى يكديگر گذاشته، ناگاه بسيار آوازها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گروهى بيرون آمدند كه عمامه ها بر سر بسته بودند، و شباهت به طائفه هندى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باقر عليه السلام داخل شدم و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امروز رخصت تو در باب دخول من، طول كشيد و جماعتى را ديدم كه به سوى من بيرون آمدند و عمامه ها بر سر بسته بودند، و من ايشان را نمى شناختم و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 آيا مى دانى كه آن گروه چه طائفه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برادران شمايند از جنّ كه به نزد ما مى آيند و ما را از حلال و حرام و مسائل دين خويش سؤال مى نمايند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انصارى ، در يادكردِ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حسين، از ابراهيم بن ابى البِلاد، از سَدير صيرفى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عليه السلام در مدينه خدمتى چند كه داشت، به من رجوع فرمود و مرا در باب آنها امر و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مدينه بيرون آمدم و در هنگامى كه در ميان شاهراه روحاء </w:t>
      </w:r>
      <w:r>
        <w:rPr>
          <w:rStyle w:val="FootnoteAnchor"/>
          <w:rtl w:val="true"/>
        </w:rPr>
        <w:footnoteReference w:id="153"/>
      </w:r>
      <w:r>
        <w:rPr>
          <w:rFonts w:ascii="IRNazanin" w:hAnsi="IRNazanin" w:eastAsia="IRNazanin"/>
          <w:color w:val="111111"/>
          <w:sz w:val="28"/>
          <w:sz w:val="28"/>
          <w:szCs w:val="28"/>
          <w:rtl w:val="true"/>
          <w:lang w:bidi="fa-IR"/>
        </w:rPr>
        <w:t>بر ناقه خود سوار بودم، ناگاه ديدم كه انسانى جامه خود را حركت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او ميل نمودم و گمان كردم كه او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مَطهره </w:t>
      </w:r>
      <w:r>
        <w:rPr>
          <w:rStyle w:val="FootnoteAnchor"/>
          <w:rtl w:val="true"/>
        </w:rPr>
        <w:footnoteReference w:id="154"/>
      </w:r>
      <w:r>
        <w:rPr>
          <w:rFonts w:ascii="IRNazanin" w:hAnsi="IRNazanin" w:eastAsia="IRNazanin"/>
          <w:color w:val="111111"/>
          <w:sz w:val="28"/>
          <w:sz w:val="28"/>
          <w:szCs w:val="28"/>
          <w:rtl w:val="true"/>
          <w:lang w:bidi="fa-IR"/>
        </w:rPr>
        <w:t>خود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احتياجى به آن نيست، و نامه اى به من داد كه گِلى كه به آن نامه مهر شده بود، هنوز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مُهر آن نظر كردم، ديدم كه مُهر امام محمد باقر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وقت از صاحب اين نامه جدا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خدمت او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ساعت؛ و ديدم كه در نامه چيزى چند بود كه مرا به آنها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كردم، ديدم كه كسى در نزد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حضرت تشريف آورد و به خدمتش رسيدم،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مردى نامه تو را به نزد من آورد و گِل آن هنوز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 به درستى كه ما را خدمت كارى چندند از جن، و چون خواهيم كه امرى به زودى صورت يابد، ايشان را مى فرستيم</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پيروانى چند از جن هست؛ چنانچه ما را پيروانى چند از انس مى باشند و چون امرى را اراده كنيم، ايشان را مى فرستيم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زَواجِهِ مِن فاطِمَةَ عليها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 مُحَمَّدُ بْنُ الْحَسَنِ ، عَنْ سَهْلِ بْنِ زِيَادٍ ، عَمَّنْ ذَكَرَهُ ، عَنْ مُحَمَّدِ بْنِ جَحْرَشٍ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حَكِيمَةُ بِنْتُ مُوسى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عليه السلام وَاقِفاً عَلى بَابِ بَيْتِ الْحَطَبِ وَ هُوَ يُنَاجِي وَ لَسْتُ أَرى أَحَداً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لِمَنْ تُنَاجِي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عَامِرٌ الزَّهْرَائِيُّ أَتَانِي يَسْأَلُنِي ، وَ يَشْكُو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أُحِبُّ أَنْ أَسْمَعَ كَـلَامَهُ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سَمِعْتِ بِهِ حُمِمْتِ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أُحِبُّ أَنْ أَسْمَعَهُ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فَاسْتَمَعْتُ ، فَسَمِعْتُ شِبْهَ الصَّفِيرِ ، وَ رَكِبَتْنِي الْحُمّى ، فَحُمِمْتُ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يادكرد ازدواجش با فاطمه عليها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أَحْمَدُ بْنُ مُحَمَّدٍ ، عَنْ مُحَمَّدِ بْنِ الْحَسَنِ ، عَنْ إِبْرَاهِيمَ سبْنِ هَاشِمٍ ، عَنْ عَمْرِو بْنِ عُثْمَانَ ، عَنْ إِبْرَاهِيمَ بْنِ أَيُّوبَ ، عَنْ عَمْرِو بْنِ شِمْرٍ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عليه السلام عَلَى الْمِنْبَرِ إِذْ أَقْبَلَ ثُعْبَانٌ مِنْ نَاحِيَةِ بَابٍ مِنْ أَبْوَابِ الْمَسْجِدِ ، فَهَمَّ النَّاسُ أَنْ يَقْتُلُوهُ ، فَأَرْسَلَ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كُفُّوا ، فَكَفُّوا ، وَ أَقْبَلَ الثُّعْبَانُ يَنْسَابُ حَتَّى انْتَهى إِلَى الْمِنْبَرِ ، فَتَطَاوَلَ ، فَسَلَّمَ عَلى أَمِيرِ الْمُؤْمِنِينَ عليه السلام ، فَأَشَارَ أَمِيرُ الْمُؤْمِنِينَ عليه السلام إِلَيْهِ أَنْ يَقِفَ حَتّى يَفْرُغَ مِنْ خُطْبَتِهِ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فَرَغَ مِنْ خُطْبَتِهِ ، أَقْبَلَ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عُثْمَانَ خَلِيفَتِكَ عَلَى الْجِنِّ ، وَ إِنَّ أَبِي مَاتَ ، وَ أَوْصَانِي أَنْ آتِيَكَ ، فَأَسْتَطْلِعَ رَأْيَكَ ، وَ قَدْأَتَيْتُكَ يَا أَمِيرَ الْمُؤْمِنِينَ فَمَا تَأْمُرُنِي بِهِ ؟ وَ مَا تَرى؟</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 وَ أَنْ تَنْصَرِفَ ، فَتَقُومَ مَقَامَ أَبِيكَ فِي الْجِنِّ ؛ فَإِنَّكَ خَلِيفَتِي عَلَيْهِمْ</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فَوَدَّعَ عَمْرٌو أَمِيرَ الْمُؤْمِنِينَ عليه السلام وَ انْصَرَفَ ، فَهُوَ خَلِيفَتُهُ عَلَى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فَيَأْتِيكَ عَمْرٌو ؟ وَ ذَاكَ الْوَاجِبُ عَلَيْهِ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و محمد بن حسن، از سهل بن زياد، از آن كه او را ذكر كرده، از محمد بن جَحْرَش 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حكيمه، دختر امام موسى عليه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را ديدم كه بر در هيزم دان ايستاده بود و با كسى راز مى گفت، و من كسى را نمى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با كه راز مى گويى؟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عامر زهرائى است كه به نزد من آمده، و از من سؤال مى كند و به سوى من شكايت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دوست مى دارم كه سخن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آن را بشنوى، يك سال تب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مى خواهم كه آن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 دادم و آوازى شنيدم مانند آواز مرغان و تب بر من مستولى شد و يك سال تب كردم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و احمد بن محمد، از محمد بن حسن، از ابراهيم بن هاشم، از عمرو بن عثمان، از ابراهيم بن ايّوب، از عمرو بن شمر، از جابر، از امام محمد باقر عليه السلام 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بين آن كه امير المؤمنين عليه السلام بر منبر نشسته بود كه ناگاه اژدهايى از گوشه درى از درهاى مسجد كوفه رو آورد، مردم قصد كردند كه آن را بكشند، امير المؤمنين عليه السلام فرستاد كه دست از آن بداريد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متعرّض آن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 برداشتند و آن اژدها آمد و خود را بر زمين مى كشيد تا نزد منبر رسيد و بلند شد و بر امير المؤمنين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المؤمنين عليه السلام به جانب آن اشاره فرمود كه صبر كند تا حضرت از خطبه خويش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خطبه كه مى خواند، فارغ شد، رو به آن اژدها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عمرو بن عثمان كه تو او را بر جنّ خليفه كرده بودى، و پدرم مرد و مرا وصيت كرد كه به خدمت تو آيم و بر رأى تو مطلع شوم تا به مقتضاى آن عمل كنم، و من به نزد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پس مرا به چه امر مى فرمايى و چه صلاح مى دانى؟ امير المؤمنين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وصيت مى كنم به تقوا و پرهيزكارى، و آن كه از خدا بترسى، و امر مى كنم تو را كه برگردى و در جن قائم مقام و نائب مناب پدرت باشى كه تو خليفه منى بر ايشان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امير المؤمنين عليه السلام را وداع كرد و برگشت، پس او خليفه آن حضرت است بر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اكنون عمرو به خدمت تو مى آيد و اين امر بر او واجب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صَالِحِ بْنِ أَبِي حَمَّادٍ ، عَنْ مُحَمَّدِ بْنِ أُورَمَةَ ، عَنْ أَحْمَدَ بْنِ النَّضْرِ ، عَنِ النُّعْمَانِ بْنِ بَشِيرٍ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مُزَامِلًا لِجَابِرِ بْنِ يَزِيدَ الْجُعْفِيِّ ، فَلَمَّا أَنْ كُنَّا بِالْمَدِينَةِ ، دَخَلَ عَلى أَبِي جَعْفَرٍ عليه السلام ، فَوَدَّعَهُ وَ خَرَجَ مِنْ عِنْدِهِ وَ هُوَ مَسْرُورٌ ، حَتّى وَرَدْنَا الْأُخَيْرِجَةَ ـ أَوَّلَ مَنْزِلٍ نَعْدِلُ مِنْ فَيْدَ إِلَى الْمَدِينَةِ ـ يَوْمَ جُمُعَةٍ ، فَصَلَّيْنَا الزَّوَالَ ، فَلَمَّا نَهَضَ بِنَا الْبَعِيرُ إِذَا أَنَا بِرَجُلٍ طُوَالٍ ، آدَمَ ، مَعَهُ كِتَابٌ ، فَنَاوَلَهُ جَابِراً ، فَتَنَاوَلَهُ ، فَقَبَّلَهُ وَ وَضَعَهُ عَلى عَيْنَيْهِ ، وَ 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بْنِ عَلِيٍّ إِلى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طِينٌ أَسْوَدُ ، رَطْبٌ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الصَّـلَاةِ ، أَوْ بَعْدَ الصَّـلَاةِ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الصَّـلَاةِ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الْخَاتَمَ ، وَ أَقْبَلَ يَقْرَؤُهُ وَ يَقْبِضُ وَجْهَهُ حَتّى أَتى عَلى آخِرِهِ ، ثُمَّ أَمْسَكَ الْكِتَابَ ، فَمَا رَأَيْتُهُ ضَاحِكاً وَ لَا مَسْرُوراً حَتّى وَافَى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وَافَيْنَا الْكُوفَةَ لَيْلًا ، بِتُّ لَيْلَتِي ، فَلَمَّا أَصْبَحْتُ أَتَيْتُهُ إِعْظَاماً لَهُ ، فَوَجَدْتُهُ قَدْ خَرَجَ عَلَيَّ وَ فِي عُنُقِهِ كِعَابٌ قَدْ عَلَّقَهَا ، وَ قَدْ رَكِبَ قَصَبَةً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مَنْصُورَ بْنَ جُمْهُورٍ أَمِيراً غَيْرَ مَأْمُورٍ ، وَ أَبْيَاتاً مِنْ نَحْوِ هذَا ، فَنَظَرَ فِي وَجْهِي ، وَ نَظَرْتُ فِي وَجْهِهِ ، فَلَمْ يَقُلْ لِي شَيْئاً ، وَ لَمْ أَقُلْ لَهُ ، وَ أَقْبَلْتُ أَبْكِي لِمَا رَأَيْتُهُ ، وَ اجْتَمَعَ عَلَيَّ وَ عَلَيْهِ الصِّبْيَانُ وَ النَّاسُ ، وَ جَاءَ حَتّى دَخَلَ الرَّحَبَةَ ، وَ أَقْبَلَ يَدُورُ مَعَ الصِّبْيَانِ وَ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جَابِرُ بْنُ يَزِيدَ 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مَضَتِ الْأَيَّامُ حَتّى وَرَدَ كِتَابُ هِشَامِ بْنِ عَبْدِ الْمَلِكِ إِلى 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انْظُرْ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 فَاضْرِبْ عُنُقَهُ ، وَ ابْعَثْ إِلَيَّ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جُلَسَائِهِ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جَابِرُ بْنُ يَزِيدَ الْجُعْفِيُّ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كَانَ رَجُلًا ، لَهُ عِلْمٌ وَ فَضْلٌ وَ حَدِيثٌ ، وَ حَجَّ ، فَجُنَّ وَ هُوَ ذَا فِي الرَّحَبَةِ مَعَ الصِّبْيَانِ عَلىَ الْقَصَبِ يَلْعَبُ مَعَهُمْ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 عَلَيْهِ ، فَإِذَا هُوَ مَعَ الصِّبْيَانِ يَلْعَبُ عَلَى الْقَصَبِ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تَمْضِ الْأَيَّامُ حَتّى دَخَلَ مَنْصُورُ بْنُ جُمْهُورٍ الْكُوفَةَ ، وَ صَنَعَ مَا كَانَ يَقُولُ جَابِرٌ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صالح بن ابى حمّاد، از محمد بن اورَمه، از احمد بن نضر، از نعمان بن بشير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جابر بن يزيد جُعفى هم كجاوه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رديف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مدينه وارد شد، بر امام محمد باقر عليه السلام داخل شد، پس آن حضرت را وداع كرد و از نزد آن حضرت شاد و خوشحال بيرون آمد، و از مدينه كه بيرون آمديم، آمديم تا وارد اُخيرِجه شديم، و آن، منزل اول است كه برابرى مى كند از فيد تا به مدينه </w:t>
      </w:r>
      <w:r>
        <w:rPr>
          <w:rStyle w:val="FootnoteAnchor"/>
          <w:rtl w:val="true"/>
        </w:rPr>
        <w:footnoteReference w:id="155"/>
      </w:r>
      <w:r>
        <w:rPr>
          <w:rFonts w:ascii="IRNazanin" w:hAnsi="IRNazanin" w:eastAsia="IRNazanin"/>
          <w:color w:val="111111"/>
          <w:sz w:val="28"/>
          <w:sz w:val="28"/>
          <w:szCs w:val="28"/>
          <w:rtl w:val="true"/>
          <w:lang w:bidi="fa-IR"/>
        </w:rPr>
        <w:t>و روز جمعه بود كه وارد آن منزل شديم، پس نماز ظهر را به جا آورديم، و چون بر شتر سوار شديم و شتر برخاست، ناگاه ديدم كه مردِ بلندِ گندم گونى پيدا شد و با او نامه بود، پس آن را به جابر داد و جابر آن را گرفت و بوسيد و بر چشم هاى خويش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ديدم كه آن نامه بود او حضرت محمد بن على عليهماالسلامكه به جابر بن يزيد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ديدم كه در آن نوشته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اى است از محمد بن على به سوى جابر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نامه، گِل سياهِ ترى بود كه سرش را به آن مُهر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آن شخص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وقت از خدمت سيد و آقاى من مرخّص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خدمت او بودى كه الحال در اين جايى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نماز يا بعد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جابر مُهر نامه را برداشت و شروع كرد كه آن را مى خواند و رويش گرفته مى شد و عبوس مى كرد تا آن كه همه آن را خواند، و آن نامه را نگاه داشت و بعد از آن، او را خندان و شاد و خوشحال نديدم تا به كوفه رسيد و چون در شب به كوفه رسيديم، شب را به روز آوردم و چون صبح كردم آمدم بر درِ خانه جابر، به جهت تعظيم و توقير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ديدن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يافتم او را كه از خانه بيرون آمده رو به من مى آيد و بُجُولى </w:t>
      </w:r>
      <w:r>
        <w:rPr>
          <w:rStyle w:val="FootnoteAnchor"/>
          <w:rtl w:val="true"/>
        </w:rPr>
        <w:footnoteReference w:id="156"/>
      </w:r>
      <w:r>
        <w:rPr>
          <w:rFonts w:ascii="IRNazanin" w:hAnsi="IRNazanin" w:eastAsia="IRNazanin"/>
          <w:color w:val="111111"/>
          <w:sz w:val="28"/>
          <w:sz w:val="28"/>
          <w:szCs w:val="28"/>
          <w:rtl w:val="true"/>
          <w:lang w:bidi="fa-IR"/>
        </w:rPr>
        <w:t>چند در گردن اوست كه آنها را سوراخ كرده به ريسمانى كشيده، در گردن آويخته و بر نى سوار شده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منصور بن جمهور أمير غير مأمورٍ،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يابم منصور پسر جمهور را كه بر سر خود امير و حاكم خواهد شد، بى آن كه كسى او را امير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بيتى چند از اين قبيل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روى من نظر كرد و من در روى او نظر كردم، و او هيچ به من نگفت و من هيچ به او نگفتم، و شروع كردم به گريستن براى حالى كه در او ديدم و كودكان و مردمان بر سر من و او جمع شدند و آمد تا داخل شد در رَحْبه </w:t>
      </w:r>
      <w:r>
        <w:rPr>
          <w:rStyle w:val="FootnoteAnchor"/>
          <w:rtl w:val="true"/>
        </w:rPr>
        <w:footnoteReference w:id="157"/>
      </w:r>
      <w:r>
        <w:rPr>
          <w:rFonts w:ascii="IRNazanin" w:hAnsi="IRNazanin" w:eastAsia="IRNazanin"/>
          <w:color w:val="111111"/>
          <w:sz w:val="28"/>
          <w:sz w:val="28"/>
          <w:szCs w:val="28"/>
          <w:rtl w:val="true"/>
          <w:lang w:bidi="fa-IR"/>
        </w:rPr>
        <w:t>شروع كرد كه با كودكان مى گرديد، و مردم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ديوانه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خدا سوگند، كه چند روزى بيش نگذشت كه نامه هشام بن عبدالملك رسيد به والى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 به مردى كه او را جابر بن يزيد جعفى مى گويند، و گردن او را بزن و سرش را به سوى من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به جانب هم نشينان خود التفات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جعفى كيست؟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 جابر، مردى بود كه او را فضل و علم بود، و راوى حديث بود و حجّ بسيار كرده بود، و او در اين اوقات، ديوانه شده و همين است كه در رحبه با كودكان بر نى سوار است و با ايشان بازى مى كند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بر بلندى بر آمد و بر جابر مشرف شد، ديد كه با كودكان بازى مى كند و بر نى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براى خدايى كه مرا از كشتن او عافيت و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تا آن كه منصور پسر جمهور داخل كوفه شد و آنچه جابر مى گفت به عمل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ـ بَابٌ فِي الْأَئِمَّةِ عليهم السلام أَنَّهُمْ إِذَا ظَهَرَ أَمْرُهُمْ حَكَمُوا بِحُكْمِ دَاوُدَ وَ آلِ دَاوُدَ وَ لَا يَسْأَلُونَ الْبَيِّنَةَ ، عَلَيْهِمُ السَّـلَامُ وَ الرَّحْمَةُ وَ الرِّضْوَانُ</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هنگامى كه خداى عز و جل نازل كرد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به پيمانم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عَنِ ابْنِ أَبِي عُمَيْرٍ ، عَنْ مَنْصُورٍ ، عَنْ فَضْلٍ الْأَعْوَرِ ، عَنْ أَبِي عُبَيْدَةَ الْحَذَّاءِ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زَمَانَ أَبِي جَعْفَرٍ عليه السلام حِينَ قُبِضَ نَتَرَدَّدُ كَالْغَنَمِ لَا رَاعِيَ لَهَا ، فَلَقِينَا سَالِمَ بْنَ أَبِي حَفْصَةَ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عُبَيْدَةَ ، مَنْ إِمَامُكَ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أَئِمَّتِي آلُ مُحَمَّدٍ عليهم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 وَ أَهْلَكْتَ ، أَ مَا سَمِعْتُ أَنَا وَ أَنْتَ أَبَا جَعْفَرٍ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لَيْسَ عَلَيْهِ إِمَامٌ ،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لَعَمْرِي ، وَ قَدْ كَانَ قَبْلَ ذلِكَ بِثَـلَاثٍ أَوْ نَحْوِهَا ، دَخَلْنَا عَلى أَبِي عَبْدِ اللّهِ عليه السلام ، فَرَزَقَ اللّهُ الْمَعْرِفَةَ فَقُلْتُ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سَالِماً قَالَ لِي كَذَا وَ كَذَا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عُبَيْدَةَ ، إِنَّهُ لَا يَمُوتُ مِنَّا مَيِّتٌ حَتّى يُخَلِّفَ مِنْ بَعْدِهِ مَنْ يَعْمَلُ بِمِثْلِ عَمَلِهِ ، وَ يَسِيرُ بِسِيرَتِهِ ، وَ يَدْعُو إِلى مَا دَعَا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 إِنَّهُ لَمْ يُمْنَعْ مَا أُعْطِيَ دَاوُدَ أَنْ أُعْطِيَ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 إِذَا قَامَ قَائِمُ آلِ مُحَمَّدٍ عليهم السلام حَكَمَ بِحُكْمِ دَاوُدَ وَ سُلَيْمَانَ ، لَا يَسْأَلُ بَيِّنَةً</w:t>
      </w:r>
      <w:r>
        <w:rPr>
          <w:rFonts w:eastAsia="Amiri" w:cs="Amiri" w:ascii="Amiri" w:hAnsi="Amiri"/>
          <w:color w:val="111111"/>
          <w:sz w:val="28"/>
          <w:szCs w:val="28"/>
          <w:rtl w:val="true"/>
          <w:lang w:bidi="ar-SA"/>
        </w:rPr>
        <w:t>» . .</w:t>
      </w:r>
      <w:bookmarkStart w:id="116" w:name="pg12117_101614"/>
    </w:p>
    <w:p>
      <w:pPr>
        <w:pStyle w:val="Heading3"/>
        <w:numPr>
          <w:ilvl w:val="2"/>
          <w:numId w:val="1"/>
        </w:numPr>
        <w:rPr/>
      </w:pPr>
      <w:bookmarkStart w:id="117" w:name="__RefHeading___Toc3210038_417432637"/>
      <w:bookmarkStart w:id="118" w:name="_Toc40"/>
      <w:bookmarkEnd w:id="116"/>
      <w:bookmarkEnd w:id="117"/>
      <w:r>
        <w:rPr/>
        <w:t>۹۹</w:t>
      </w:r>
      <w:r>
        <w:rPr>
          <w:rtl w:val="true"/>
        </w:rPr>
        <w:t xml:space="preserve">. </w:t>
      </w:r>
      <w:r>
        <w:rPr>
          <w:rtl w:val="true"/>
        </w:rPr>
        <w:t>باب در بيان اين كه ائمه عليهم السلام چون امر ايشان ظاهر شود، به حكم آل داوود</w:t>
      </w:r>
      <w:bookmarkEnd w:id="118"/>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اين كه ائمه عليهم السلام چون امر ايشان ظاهر شود، به حكم آل داود حكم مى كنند و شاهد طلب نمى كنند علهيم الرحمة و الرضوان</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ابن ابى عمير، از منصور، از فضل اعور، از ابو عبيده حذّاء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امام محمد باقر عليه السلام در هنگامى كه قبض روح مطهر آن حضرت شده بود، مى گشتيم چون گوسفندان كه شبانى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 بن ابى حفصه را ملاقات كرديم،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عبيده، امام تو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هلاك شدى و ديگران را به هلاكت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 تو از امام محمد باقر عليه السلام نشنيديم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بميرد و بر او امامى نباشد، به روش مردن جاهليت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جان خودم سوگند، و امر چنان بود كه سه روز پيش از آن، يا قريب به آن، بر امام جعفر صادق عليه السلام داخل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اين است كه در پيش اشتباهى باشد و روايت، سه روز بعد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معرفت امام را به ما روزى كرد و به خدمت حضرت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من چنين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عبيده، هيچ امامى از ما نمى ميرد تا آن كه خليفه گرداند بعد از خود كسى را كه عمل كند به آنچه او عمل مى كرده، و به طريقه او رفتار كند و مردم را بخواند به سوى آنچه او به سوى آن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عبيده، به درستى كه كسى منع نكرده از آن كه به سليمان عطا شده باشد آنچه به او عطا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عبيده، چون قائم آل محمد صلى الله عليه و آله قيام نمايد، به طريقه حكم داود و سليمان حكم فرمايد، و شاهد از كسى نخواهد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فاطمه عليها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أَحْمَدَ بْنِ مُحَمَّدٍ ، عَنْ مُحَمَّدِ بْنِ سِنَانٍ ، عَنْ أَبَانٍ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يَخْرُجَ رَجُلٌ مِنِّي ، يَحْكُمُ بِحُكُومَةِ آلِ دَاوُدَ ، وَ لَا يَسْأَلُ بَيِّنَةً ، يُعْطِي كُلَّ نَفْسٍ حَقَّهَا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موسى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عَنْ أَحْمَدَ ، عَنِ ابْنِ مَحْبُوبٍ ، عَنْ هِشَامِ بْنِ سَالِمٍ ، عَنْ عَمَّارٍ السَّابَاطِيِّ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تَحْكُمُونَ إِذَا حَكَمْتُمْ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بِحُكْمِ اللّهِ وَ حُكْمِ دَاوُدَ ، فَإِذَا وَرَدَ عَلَيْنَا الشَّيْءُ الَّذِي لَيْسَ عِنْدَنَا ، تَلَقَّانَا بِهِ رُوحُ الْقُدُسِ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 عَنْ أَحْمَدَ ، عَنْ مُحَمَّدِ بْنِ خَالِدٍ ، عَنِ النَّضْرِ بْنِ سُوَيْدٍ ، عَنْ يَحْيَى الْحَلَبِيِّ ، عَنْ حُمْرَانَ بْنِ أَعْيَنَ ، عَنْ جُعَيْدٍ الْهَمْدَانِيِّ ، عَنْ عَلِيِّ بْنِ الْحُسَيْنِ عليهماالسلام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حُكْمٍ تَحْكُمُونَ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آلِ دَاوُدَ ، فَإِنْ أَعْيَانَا شَيْءٌ ، تَلَقَّانَا بِهِ رُوحُ الْقُدُسِ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مِهْرَانَ رَحِمَهُ اللّهُ ، عَنْ مُحَمَّدِ بْنِ عَلِيٍّ ، عَنِ ابْنِ مَحْبُوبٍ ، عَنْ هِشَامِ بْنِ سَالِمٍ ، عَنْ عَمَّارٍ السَّابَاطِيِّ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مَنْزِلَةُ الْأَئِمَّةِ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كَمَنْزِلَةِ ذِي الْقَرْنَيْنِ ، وَ كَمَنْزِلَةِ يُوشَعَ ، وَ كَمَنْزِلَةِ آصَفَ صَاحِبِ سُلَيْمَانَ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تَحْكُمُونَ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 اللّهِ ، وَ حُكْمِ آلِ دَاوُدَ ، وَ حُكْمِ مُحَمَّدٍ صلى الله عليه و آله ، وَ يَتَلَقَّانَا بِهِ رُوحُ الْقُدُسِ</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تَرجَمَةِ زَينَبَ عليها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محمد بن سِنان، از ابان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تمام نمى شود تا مردى از نسل من بيرون آيد كه به حكومت آل داود حكم كند، و شاهد نخواهد و هر تنى را حق آن عطا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شرح حال زينب عليها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احمد، از ابن محبوب، از هشام بن سالم، از عمّار ساباطى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حكم مى كنيد، چون حكم كنيد؟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خدا و حكم داود؛ پس چون بر ما وارد شود چيزى كه حكم آن در نزد ما نباشد و ما آن را ندانيم، روح القدس آن را به ما القا كند و برساند و ما آن را فرا گيريم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احمد ، از محمد بن خالد، از نضر بن سُويد، از يحيى حلبى، از حمران بن اعين، از جُعَيد هَمْدانى از حضرت على بن الحسين عليهماالسلام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كردم كه به چه حكم مى كنيد؟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حكم آل داود؛ پس اگر چيزى ما را عاجز كند و درمانيم، روح القدس آن را به ما القا مى كند و تعليم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ـ رحمه اللّه ـ از محمد بن على، از ابن محبوب، از هشام بن سالم، از عمّار ساباطى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ائمه چيست؟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مرتبه ذوالقرنين، و مانند مرتبه يوشع، و مثل مرتبه آصف، وزير سليمان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حكم مى كنيد؟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حكم خدا و حكم آل داود و حكم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آن به ما القا مى كند و تعليم مى دهد</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ـ بَابُ أَنَّ مُسْتَقَى الْعِلْمِ مِنْ بَيْتِ آلِ مُحَمَّدٍ عليهم السلام</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ابْنِ مَحْبُوبٍ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عَبْدِ اللّهِ أَبُو الْحَسَنِ صَاحِبُ الدَّيْلَمِ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عليهماالسلام يَقُولُ ـ وَ عِنْدَهُ أُنَاسٌ مِنْ أَهْلِ الْكُوفَةِ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لِلنَّاسِ أَنَّهُمْ أَخَذُوا عِلْمَهُمْ كُلَّهُ عَنْ رَسُولِ اللّهِ صلى الله عليه و آله ، فَعَمِلُوا بِهِ وَ اهْتَدَوْا ، وَ يَرَوْنَ أَنَّ أَهْلَ بَيْتِهِ لَمْ يَأْخُذُوا عِلْمَهُ ، وَ نَحْنُ أَهْلُ بَيْتِهِ وَ ذُرِّيَّتُهُ ، فِي مَنَازِلِنَا نَزَلَ الْوَحْيُ ، وَ مِنْ عِنْدِنَا خَرَجَ الْعِلْمُ إِلَيْهِمْ ، أَ فَيَرَوْنَ أَنَّهُمْ عَلِمُوا وَ اهْتَدَوْا ، وَ جَهِلْنَا نَحْنُ وَ ضَلَلْنَا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زهرى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 عَنْ إِبْرَاهِيمَ بْنِ إِسْحَاقَ الْأَحْمَرِ ، عَنْ عَبْدِ اللّهِ بْنِ حَمَّادٍ ، عَنْ صَبَّاحٍ الْمُزَنِيِّ ، عَنِ الْحَارِثِ بْنِ حَصِيرَةَ ، عَنِ الْحَكَمِ بْنِ عُتَيْبَةَ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رَجُلٌ الْحُسَيْنَ بْنَ عَلِيٍّ عليهماالسلام بِالثَّعْلَبِيَّةِ ـ وَ هُوَ يُرِيدُ كَرْبَـلَاءَ ـ فَدَخَلَ عَلَيْهِ ، فَسَلَّمَ عَلَيْهِ ، 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الْبِـلَادِ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 يَا أَخَا أَهْلِ الْكُوفَةِ ، لَوْ لَقِيتُكَ بِالْمَدِينَةِ ، لَأَرَيْتُكَ أَثَرَ جَبْرَئِيلَ عليه السلام مِنْ دَارِنَا وَ نُزُولِهِ بِالْوَحْيِ عَلى جَدِّي ، يَا أَخَا أَهْلِ الْكُوفَةِ ، أَ فَمُسْتَقَى النَّاسِ الْعِلْمَ مِنْ عِنْدِنَا ، فَعَلِمُوا ، وَ جَهِلْنَا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ـ بَابُ أَنَّهُ لَيْسَ شَيْءٌ مِنَ الْحَقِّ فِي يَدِ النَّاسِ إِلَا مَا خَرَجَ مِنْ عِنْدِ الْأَئِمَّةِ عليهم السلام وَ أَنَّ كُلَّ شَيْءٍ لَمْ يَخْرُجْ مِنْ عِنْدِهِمْ فَهُوَ بَاطِلٌ</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هَاشِمٍ ، عَنْ مُحَمَّدِ بْنِ عِيسى ، عَنْ يُونُسَ ، عَنِ ابْنِ مُسْكَانَ ، عَنْ مُحَمَّدِ بْنِ مُسْلِمٍ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عِنْدَ أَحَدٍ مِنَ النَّاسِ حَقٌّ وَ لَا صَوَابٌ ، وَ لَا أَحَدٌ مِنَ النَّاسِ يَقْضِي بِقَضَاءٍ حَقٍّ إِلَا مَا خَرَجَ مِنَّا أَهْلَ الْبَيْتِ ، وَ إِذَا تَشَعَّبَتْ بِهِمُ الْأُمُورُ ، كَانَ الْخَطَأُ مِنْهُمْ ، وَ الصَّوَابُ مِنْ عَلِيٍّ عليه السلام </w:t>
      </w:r>
      <w:r>
        <w:rPr>
          <w:rFonts w:eastAsia="Amiri" w:cs="Amiri" w:ascii="Amiri" w:hAnsi="Amiri"/>
          <w:color w:val="111111"/>
          <w:sz w:val="28"/>
          <w:szCs w:val="28"/>
          <w:rtl w:val="true"/>
          <w:lang w:bidi="ar-SA"/>
        </w:rPr>
        <w:t>» . .</w:t>
      </w:r>
      <w:bookmarkStart w:id="119" w:name="pg12117_101618"/>
    </w:p>
    <w:p>
      <w:pPr>
        <w:pStyle w:val="Heading3"/>
        <w:numPr>
          <w:ilvl w:val="2"/>
          <w:numId w:val="1"/>
        </w:numPr>
        <w:rPr/>
      </w:pPr>
      <w:bookmarkStart w:id="120" w:name="__RefHeading___Toc3210040_417432637"/>
      <w:bookmarkStart w:id="121" w:name="_Toc41"/>
      <w:bookmarkEnd w:id="119"/>
      <w:bookmarkEnd w:id="120"/>
      <w:r>
        <w:rPr/>
        <w:t>۱۰۰</w:t>
      </w:r>
      <w:r>
        <w:rPr>
          <w:rtl w:val="true"/>
        </w:rPr>
        <w:t xml:space="preserve">. </w:t>
      </w:r>
      <w:r>
        <w:rPr>
          <w:rtl w:val="true"/>
        </w:rPr>
        <w:t>باب در بيان اين كه منبع و آبشخوار علم ، از خانه آل محمد عليهم السلام است</w:t>
      </w:r>
      <w:bookmarkEnd w:id="121"/>
    </w:p>
    <w:p>
      <w:pPr>
        <w:pStyle w:val="Heading3"/>
        <w:numPr>
          <w:ilvl w:val="2"/>
          <w:numId w:val="1"/>
        </w:numPr>
        <w:rPr/>
      </w:pPr>
      <w:bookmarkStart w:id="122" w:name="__RefHeading___Toc3210042_417432637"/>
      <w:bookmarkStart w:id="123" w:name="_Toc42"/>
      <w:bookmarkEnd w:id="122"/>
      <w:r>
        <w:rPr/>
        <w:t>۱۰۱</w:t>
      </w:r>
      <w:r>
        <w:rPr>
          <w:rtl w:val="true"/>
        </w:rPr>
        <w:t xml:space="preserve">. </w:t>
      </w:r>
      <w:r>
        <w:rPr>
          <w:rtl w:val="true"/>
        </w:rPr>
        <w:t>باب در بيان اين كه چيزى از حق در دست مردمان نيست، مگر آنچه از نزد ائمه</w:t>
      </w:r>
      <w:bookmarkEnd w:id="123"/>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اين كه منبع و آبشخوار علم ، از خانه آل محمد عليهم السلام است</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ابن محبوب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يحيى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حاكم 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جعفر بن محمد عليه السلام كه مى فرمود ـ و حال آن كه گروهى از اهل كوفه در نزد آن حضرت بودند ـ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دارم از مردم كه ايشان همه علم خود را از رسول خدا صلى الله عليه و آله فرا گرفتند و به آن عمل نمودند و هدايت يافتند، و گمان مى كنند كه اهل بيت آن حضرت، علم او را فرا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بيت و ذرّيّه آن حضرتيم كه در منزل هاى ما وحى فرود آمده، و از نزد ما علم به سوى ايشان بيرون آمده و بروز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مى دانند كه ايشان دانستند و راه راست يافتند و ما ندانستيم و گمراه شديم؟ به درستى كه اين امرى است محال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لَيلَةِ عاشوراءَ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عبداللّه ، از ابراهيم بن اسحاق احمر، از عبداللّه بن حمّاد، از صبّاح مُزَنى، از حارث بن حصيره، از حكم بن عُتيبه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منزل ثعلبيه، حضرت حسين بن على عليهماالسلام را ملاقات كرد و آن حضرت اراده كربلاى معلّى داشت، به خدمت آن حضرت آمد و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به آن مرد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كدام 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كوفى، به خدا سوگند، كه اگر در مدينه تو را ملاقات مى كردم، هر آينه نشانه پاى جبرئيل عليه السلام را در خانه خود و فرود آوردن او وحى را بر جدّم به تو 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كوفى، آيا نوشيدن مردم آب حيوان علم را از نزد ما است، پس ايشان دانستند و ما ندانستيم؟ و اين چيزى است كه هرگز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اين كه چيزى از حق در دست مردمان نيست، مگر آنچه از نزد ائمه عليهم السلام بيرون آمده و بروز كرده باشد و بيان اين كه چيزى كه از نزد ايشان بيرون نيامده باطل است</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ذكر شب عاشورا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بن هاشم، از محمد بن عيسى، از يونس، از ابن مُسكان، از محمد بن مسلم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حق و صوابى در نزد يكى از مردمان نيست و هيچ كس از مردمان حكم نمى كند به حكم حقّى، مگر آنچه از ما اهل بيت پيغمبر بيرون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امور ايشان را پراكنده سازد و اقوال مختلفه از ايشان سر زند، خطا از ايشان و صواب از على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ابْنِ أَبِي نَصْرٍ ، عَنْ مُثَنًّى ، عَنْ زُرَارَةَ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 فَقَالَ لَهُ رَجُلٌ مِنْ أَهْلِ الْكُوفَةِ يَسْأَلُهُ عَنْ 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شِئْتُمْ ، فَـلَا تَسْأَلُونِّي عَنْ شَيْءٍ إِلَا نَبَّأْتُكُمْ بِهِ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أَحَدٌ عِنْدَهُ عِلْمُ شَيْءٍ إِلَا خَرَجَ مِنْ عِنْدِ أَمِيرِ الْمُؤْمِنِينَ عليه السلام ، فَلْيَذْهَبِ النَّاسُ حَيْثُ شَاؤُوا ؛ فَوَ اللّهِ ، لَيْسَ الْأَمْرُ إِلَا 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بِيَدِهِ إِلى بَيْتِهِ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عبد اللّه بن شريك 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أحداثِ واقِعَةِ كَربَلاءَ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الْوَشَّاءِ ، عَنْ ثَعْلَبَةَ بْنِ مَيْمُونٍ ، عَنْ أَبِي مَرْيَمَ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عليه السلام لِسَلَمَةَ بْنِ كُهَيْلٍ وَ الْحَكَمِ بْنِ عُتَيْبَةَ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 فَـلَا تَجِدَانِ عِلْماً صَحِيحاً إِلَا شَيْئاً خَرَجَ مِنْ عِنْدِنَا أَهْلَ الْبَيْتِ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 عَنِ الْحُسَيْنِ بْنِ سَعِيدٍ ، عَنِ النَّضْرِ بْنِ سُوَيْدٍ ، عَنْ يَحْيَى الْحَلَبِيِّ ، عَنْ مُعَلَّى بْنِ عُثْمَانَ ، عَنْ أَبِي بَصِيرٍ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الْحَكَمَ بْنَ عُتَيْبَةَ مِمَّنْ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يَقُولُ آمَنّا بِاللّهِ وَ بِالْيَوْمِ الْاخِرِ وَ ما هُمْ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فَلْيُشَرِّقِ الْحَكَمُ وَ لْيُغَرِّبْ ، أَمَا وَ اللّهِ ، لَا يُصِيبُ الْعِلْمَ إِلَا مِنْ أَهْلِ بَيْتٍ نَزَلَ عَلَيْهِمْ جَبْرَئِيلُ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 عَنْ صَالِحِ بْنِ السِّنْدِيِّ ، عَنْ جَعْفَرِ بْنِ بَشِيرٍ ، عَنْ أَبَانِ سبْنِ عُثْمَانَ ، عَنْ أَبِي بَصِيرٍ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عليه السلام عَنْ شَهَادَةِ وَلَدِ الزِّنى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بْنَ عُتَيْبَةَ يَزْعُمُ أَنَّهَا تَجُوزُ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تَغْفِرْ ذَنْبَهُ ، مَا قَالَ اللّهُ لِلْحَكَمِ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لَذِكْرٌ لَكَ وَ لِقَوْمِكَ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فَلْيَذْهَبِ الْحَكَمُ يَمِيناً وَ شِمَالًا ، فَوَ اللّهِ لَا يُؤْخَذُ الْعِلْمُ إِلَا مِنْ أَهْلِ بَيْتٍ نَزَلَ عَلَيْهِمْ جَبْرَئِيلُ عليه السلام </w:t>
      </w:r>
      <w:r>
        <w:rPr>
          <w:rFonts w:eastAsia="IRNazanin" w:cs="IRNazanin"/>
          <w:color w:val="111111"/>
          <w:sz w:val="28"/>
          <w:szCs w:val="28"/>
          <w:rtl w:val="true"/>
          <w:lang w:bidi="fa-IR"/>
        </w:rPr>
        <w:t>» .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 از ابن ابى نصر، از مُثنّى، از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محمد باقر عليه السلام بودم كه مردى از اهل كوفه به آن حضرت عرض كرد و او را سؤال نمود از گفته امير المؤمنين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سؤال كنيد از هر چه خواهيد، پس مرا از چيزى سؤال نمى كنيد، مگر آن كه شما را به آن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نيست كه در نزد او علمى باشد مگر چيزى كه از نزد امير المؤمنين عليه السلام بيرون آمده و از او به ظهور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در هر جا كه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امر علم نيست مگر از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خويش اشاره به خانه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احتِجاجِهِ مَعَ الخَوارِجِ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وشّاء، از ثعلبة بن ميمون، از ابو مريم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به سَلَمة بن كُهَيل و حَكَم بن عُتَيبه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جانب مشرق و مغرب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شرق و غرب عالم بگرديد و تفحص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درستى را نخواهيد يافت، مگر چيزى كه از نزد ما اهل بيت بيرون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حسين بن سعيد، از نضر بن سُويد، از يحيى حلبى، از معلّى بن عثمان، از ابو بصير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عُتَيبه از جمله كسانى است كه خدا در باب ايشان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يَقُولُ ءَامَنَّا بِاللَّهِ وَ بِالْيَوْمِ الْأَخِرِ وَ مَا هُم بِمُؤْمِنِينَ</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پس حكم، به طرف مشرق و مغرب رود، به خدا سوگند، كه به علم نمى رسد، مگر از اهل بيتى كه جبرئيل عليه السلام بر ايشان 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احتجاج با خوارج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صالح بن سندى، از جعفر بن بشير، از ابان بن عثمان ، از ابو بصير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را سؤال كردم از شهادت فرزند زنا كه آيا جايز و مقبول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عُتيبه گمان مى كند كه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گناه او را نيامرز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حَكَم نفرموده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لَذِكْرٌ لَّكَ وَ لِقَوْمِكَ</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بلكه خطاب به پيغمبر است و قوم او ماييم كه اهل ذكريم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به طرف راست و چپ برود، به خدا سوگند، كه علم، فرا گرفته نمى شود، مگر از اهل بيتى كه جبرئيل عليه السلام بر ايشان فرود آمده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احتِجاجِهِ مَعَ الخَوارِجِ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الْحُسَيْنِ بْنِ الْحَسَنِ بْنِ يَزِيدَ ، عَنْ بَدْرٍ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سَلَامٌ أَبُو عَلِيٍّ الْخُرَاسَانِيُّ ، عَنْ سَلَامِ بْنِ سَعِيدٍ الْمَخْزُومِيِّ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جَالِسٌ عِنْدَ أَبِي عَبْدِ اللّهِ عليه السلام إِذْ دَخَلَ عَلَيْهِ عَبَّادُ بْنُ كَثِيرٍ عَابِدُ أَهْلِ الْبَصْرَةِ ، وَ ابْنُ شُرَيْحٍ فَقِيهُ أَهْلِ مَكَّةَ ـ وَ عِنْدَ أَبِي عَبْدِ اللّهِ عليه السلام مَيْمُونٌ الْقَدَّاحُ مَوْلى أَبِي جَعْفَرٍ عليه السلام ـ فَسَأَلَهُ عَبَّادُ بْنُ كَثِيرٍ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فِي كَمْ ثَوْبٍ كُفِّنَ رَسُولُ اللّهِ صلى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ثَـلَاثَةِ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 وَ ثَوْبٍ حِبَرَةٍ ، وَ كَانَ فِي الْبُرْدِ قِلَّةٌ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فَكَأَنَّمَا ازْوَرَّ عَبَّادُ بْنُ كَثِيرٍ مِنْ ذلِكَ ،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نَخْلَةَ مَرْيَمَ إِنَّمَا كَانَتْ عَجْوَةً ، وَ نَزَلَتْ مِنَ السَّمَاءِ ، فَمَا نَبَتَ مِنْ أَصْلِهَا كَانَ عَجْوَةً ، وَ مَا كَانَ مِنْ لُقَاطٍ فَهُوَ لَوْنٌ</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خَرَجُوا مِنْ عِنْدِهِ ، قَالَ عَبَّادُ بْنُ كَثِيرٍ لِابْنِ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مَا هذَا الْمَثَلُ الَّذِي ضَرَبَهُ لِي أَبُو عَبْدِ اللّهِ عليه السلام ؟ فَقَالَ ابْنُ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الْغُـلَامُ يُخْبِرُكَ ؛ فَإِنَّهُ مِنْهُمْ ـ يَعْنِي مَيْمُونٌ ـ فَسَأَلَهُ ، فَقَالَ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 مَا قَالَ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ضَرَبَ لَكَ مَثَلَ نَفْسِهِ ، فَأَخْبَرَكَ أَنَّهُ وَلَدٌ مِنْ وُلْدِ رَسُولِ اللّهِ صلى الله عليه و آله ، وَ عِلْمُ رَسُولِ اللّهِ عِنْدَهُمْ ، فَمَا جَاءَ مِنْ عِنْدِهِمْ ، فَهُوَ صَوَابٌ ، وَ مَا جَاءَ مِنْ عِنْدِ غَيْرِهِمْ ، فَهُوَ لُقَاطٌ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لِفاطِمَةَ عليها السلام في مَرَضِ وَفاتِهِ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حسين بن حسن بن يزيد، از بَدر،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سلّام ـ كه ابو على خراسانى است ـ از سلّام بن سعيد مخزومى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اين كه من در نزد امام جعفر صادق عليه السلام نشسته بودم، ناگاه عَبّاد بن كثير ـ عابد اهل بصره ـ و ابن شريح ـ فقيه اهل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داخل شدند، و ميمون قدّاح ـ مولاى امام محمد باقر عليه السلام ـ در خدمت حضرت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 بن كثير از آن حضرت سؤال نمود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عبداللّه ، رسول خدا صلى الله عليه و آله در چند جامه كفن شد؟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صُحارى و يك جامه بُرد يمانى</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پس گويا عَبّاد بن كثير از اين كه حضرت فرمود، در خود پيچيد و آثار عدم قبول در او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 خرماى مريم درخت عجوه بود </w:t>
      </w:r>
      <w:r>
        <w:rPr>
          <w:rStyle w:val="FootnoteAnchor"/>
          <w:rtl w:val="true"/>
        </w:rPr>
        <w:footnoteReference w:id="161"/>
      </w:r>
      <w:r>
        <w:rPr>
          <w:rFonts w:ascii="IRNazanin" w:hAnsi="IRNazanin" w:eastAsia="IRNazanin"/>
          <w:color w:val="111111"/>
          <w:sz w:val="28"/>
          <w:sz w:val="28"/>
          <w:szCs w:val="28"/>
          <w:rtl w:val="true"/>
          <w:lang w:bidi="fa-IR"/>
        </w:rPr>
        <w:t>و آن عجوه از آسمان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اصل آن روييد، عجوه شد و آنچه از هسته بر چيده بود، بدترين انواع خرما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نزد آن حضرت، بيرون رفتند، عبّاد بن كثير، به ابن 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نمى دانم اين مَثَلى كه حضرت صادق عليه السلام براى من زد چه بود؟ ابن شريح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مى دهد؛ زيرا كه او از جمله تابعان و كسان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 از ميمون سؤال كرد، ميمون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حضرت به تو چه فرمود و مقصود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مَثَل خويش را براى تو بيان كرد و تو را خبر داد كه او فرزندى است از فرزندان رسول خدا صلى الله عليه و آله و علم رسول خدا، در نزد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نزد ايشان آمده باشد، حق و صواب، و آنچه از نزد غير ايشان آمده باشد، پوچ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قيمتى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ـ بَابٌ فِيمَا جَاءَ أَنَّ حَدِيثَهُمْ صَعْبٌ مُسْتَصْعَبٌ</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عن أبي جعفر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مُحَمَّدِ بْنِ سِنَانٍ ، عَنْ عَمَّارِ بْنِ مَرْوَانَ ، عَنْ جَابِرٍ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آلِ مُحَمَّدٍ صَعْبٌ مُسْتَصْعَبٌ ، لَا يُؤْمِنُ بِهِ إِلَا مَلَكٌ مُقَرَّبٌ ، أَوْ نَبِيٌّ مُرْسَلٌ ، أَوْ عَبْدٌ امْتَحَنَ اللّهُ قَلْبَهُ لِلْاءِيمَانِ ، فَمَا وَرَدَ عَلَيْكُمْ مِنْ حَدِيثِ آلِ مُحَمَّدٍ فَـلَانَتْ لَهُ قُلُوبُكُمْ وَ عَرَفْتُمُوهُ ، فَاقْبَلُوهُ ؛ وَ مَا اشْمَأَزَّتْ مِنْهُ قُلُوبُكُمْ وَ أَنْكَرْتُمُوهُ ، فَرُدُّوهُ إِلَى اللّهِ وَ إِلَى الرَّسُولِ وَ إِلَى الْعَالِمِ مِنْ آلِ مُحَمَّدٍ ، وَ إِنَّمَا الْهَالِكُ أَنْ يُحَدَّثَ أَحَدُكُمْ بِشَيْءٍ مِنْهُ لَا يَحْتَمِلُهُ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هذَا ، وَ اللّهِ مَا كَانَ هذَا ؛ وَ الْاءِنْكَارُ هُوَ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 عَنْ عِمْرَانَ بْنِ مُوسى ، عَنْ هَارُونَ بْنِ مُسْلِمٍ ، عَنْ مَسْعَدَةَ بْنِ صَدَقَةَ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التَّقِيَّةُ يَوْماً عِنْدَ عَلِيِّ بْنِ الْحُسَيْنِ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عَلِمَ أَبُو ذَرٍّ مَا فِي قَلْبِ سَلْمَانَ لَقَتَلَهُ ـ وَ لَقَدْ آخى رَسُولُ اللّهِ صلى الله عليه و آله بَيْنَهُمَا ـ فَمَا ظَنُّكُمْ بِسَائِرِ الْخَلْقِ ؟ إِنَّ عِلْمَ الْعُلَمَاءِ صَعْبٌ مُسْتَصْعَبٌ ، لَا يَحْتَمِلُهُ إِلَا نَبِيٌّ مُرْسَلٌ ، أَوْ مَلَكٌ مُقَرَّبٌ ، أَوْ عَبْدٌ مُؤْمِنٌ امْتَحَنَ اللّهُ قَلْبَهُ لِلْاءِيمَانِ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صَارَ سَلْمَانُ مِنَ الْعُلَمَاءِ لِأَنَّهُ امْرُؤٌ مِنَّا أَهْلَ الْبَيْتِ ، فَلِذلِكَ نَسَبْتُهُ إِلَى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جعفر اسكافى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الْبَرْقِيِّ ، عَنِ ابْنِ سِنَانٍ أَوْ غَيْرِهِ رَفَعَهُ إِلى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حَدِيثَنَا صَعْبٌ مُسْتَصْعَبٌ ، لَا يَحْتَمِلُهُ إِلَا صُدُورٌ مُنِيرَةٌ ، أَوْ قُلُوبٌ سَلِيمَةٌ ، أَوْ أَخْـلَاقٌ حَسَنَةٌ ؛ إِنَّ اللّهَ أَخَذَ مِنْ شِيعَتِنَا الْمِيثَاقَ كَمَا أَخَذَ عَلى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وَفى لَنَا ، وَفَى اللّهُ لَهُ بِالْجَنَّةِ ؛ وَ مَنْ أَبْغَضَنَا وَ لَمْ يُؤَدِّ إِلَيْنَا حَقَّنَا ، فَفِي النَّارِ خَالِداً مُخَلَّداً</w:t>
      </w:r>
      <w:r>
        <w:rPr>
          <w:rFonts w:eastAsia="Amiri" w:cs="Amiri" w:ascii="Amiri" w:hAnsi="Amiri"/>
          <w:color w:val="111111"/>
          <w:sz w:val="28"/>
          <w:szCs w:val="28"/>
          <w:rtl w:val="true"/>
          <w:lang w:bidi="ar-SA"/>
        </w:rPr>
        <w:t>» . .</w:t>
      </w:r>
      <w:bookmarkStart w:id="124" w:name="pg12117_101624"/>
    </w:p>
    <w:p>
      <w:pPr>
        <w:pStyle w:val="Heading3"/>
        <w:numPr>
          <w:ilvl w:val="2"/>
          <w:numId w:val="1"/>
        </w:numPr>
        <w:rPr/>
      </w:pPr>
      <w:bookmarkStart w:id="125" w:name="__RefHeading___Toc3210044_417432637"/>
      <w:bookmarkStart w:id="126" w:name="_Toc43"/>
      <w:bookmarkEnd w:id="124"/>
      <w:bookmarkEnd w:id="125"/>
      <w:r>
        <w:rPr/>
        <w:t>۱۰۲</w:t>
      </w:r>
      <w:r>
        <w:rPr>
          <w:rtl w:val="true"/>
        </w:rPr>
        <w:t xml:space="preserve">. </w:t>
      </w:r>
      <w:r>
        <w:rPr>
          <w:rtl w:val="true"/>
        </w:rPr>
        <w:t>باب در بيان آنچه وارد شده كه حديث ايشان دشوار و در غايت دشوارى است</w:t>
      </w:r>
      <w:bookmarkEnd w:id="126"/>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آنچه وارد شده كه حديث ايشان دشوار و در غايت دشوارى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مردم آن را دشوار مى شمارند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حسين، از محمد بن سِنان، از عمّار بن مروان، از جابر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آل محمد، دشوار و در غايت دشوارى است كه به آن ايمان نمى آورد، مگر فرشته مقرّب، يا پيغمبرى كه مرسل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به سوى خلائق فرستاده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بنده اى كه خدا دل او را از براى ايمان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شما وارد شود از حديث آل محمد صلى الله عليه و آله و دل هاى شما براى آن نرم شود و آن را بشناسيد، قبول كنيد آن را و آنچه دل هاى شما از آن گرفته شود و نفرتى به هم رساند و آن را نشناسيد، رد كنيد آن را به سوى خدا و به سوى رسول و به سوى عالم و امام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سبب هلاكت آن كه هلاك مى شود، آن است كه يكى از شما حديث شود به چيزى از آن كه تاب تحمل و برداشتن آن را ندارد،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 كفر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ادريس، از عمران بن موسى، از هارون بن مسلم، از مسعدة بن صدقه، از امام جعفر صادق عليه السلام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نزد حضرت على بن الحسين عليه السلام تقيه مذكور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ابوذر مى دانست آنچه را كه در دل سلمان بود، هر آينه او را مى كشت و حال آن كه رسول خدا صلى الله عليه و آله ميانه ايشان، برادرى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شما به ساير خلائق چيست؟ به درستى كه علم علما، دشوار و در نهايت دشوارى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تاب تحمل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پيغمبرى مرسل، يا فرشته مقرب، يا بنده مؤمن كه خدا دل او را از براى ايمان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اين نيست كه سلمان، از زمره علما گرديد؛ زيرا كه او مردى است از ما اهل بيت، و براى همين او را به سوى علما نسبت دادم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برقى، از ابن سنان، يا غير او روايت كرده و آن را مرفوع ساخته به سوى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ما دشوار و بسيار دشوار است كه تاب بر داشتن آن را ندارد، مگر سينه هاى نورانى، يا دل هاى خالى از كفر و معصيت، يا خُلق ها و خوهاى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 از شيعيان ما پيمان گرفته، چنانچه بر فرزندان آدم گرفته در روز اَلَست،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تقرير به ايشان فرمود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البته من پروردگار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براى ما به پيمان خويش وفا كند، خدا براى او به بهشت وفا خواهد كرد، و هر كه ما را دشمن دارد و حق ما را به ما نرساند، در آتش جهنم هميشه مُخَلّد خواهد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مريم عن الإمام عليّمُحَمَّدُ بْنُ يَحْيى وَ غَيْرُهُ ، عَنْ مُحَمَّدِ بْنِ أَحْمَدَ ، عَنْ بَعْضِ أَصْحَابِنَا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مَعْنى قَوْلِ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حَدِيثُنَا لَا يَحْتَمِلُهُ مَلَكٌ مُقَرَّبٌ ، وَ لَا نَبِيٌّ مُرْسَلٌ ، وَ لَا مُؤْمِنٌ امْتَحَنَ اللّهُ قَلْبَهُ لِلْاءِيمَانِ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مَعْنى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 لَا يَحْتَمِلُهُ مَلَكٌ وَ لَا نَبِيٌّ وَ لَا مُؤْمِنٌ ـ أَنَّ الْمَلَكَ لَا يَحْتَمِلُهُ حَتّى يُخْرِجَهُ إِلى مَلَكٍ غَيْرِهِ ، وَ النَّبِيُّ لَا يَحْتَمِلُهُ حَتّى يُخْرِجَهُ إِلى نَبِيٍّ غَيْرِهِ ، وَ الْمُؤْمِنُ لَا يَحْتَمِلُهُ حَتّى يُخْرِجَهُ إِلى مُؤْمِنٍ غَيْرِهِ ، فَهذَا مَعْنى قَوْلِ جَدِّي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احتجاج با خوارج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مُحَمَّدِ بْنِ الْحُسَيْنِ ، عَنْ مَنْصُورِ بْنِ الْعَبَّاسِ ، عَنْ صَفْوَانَ بْنِ يَحْيى ، عَنْ عَبْدِ اللّهِ بْنِ مُسْكَانَ ، عَنْ مُحَمَّدِ بْنِ عَبْدِ الْخَالِقِ وَ أَبِي 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 إِنَّ عِنْدَنَا ـ وَ اللّهِ ـ سِرّاً مِنْ سِرِّ اللّهِ ، وَ عِلْماً مِنْ عِلْمِ اللّهِ ، وَ اللّهِ مَا يَحْتَمِلُهُ مَلَكٌ مُقَرَّبٌ ، وَ لَا نَبِيٌّ مُرْسَلٌ ، وَ لَا مُؤْمِنٌ امْتَحَنَ اللّهُ قَلْبَهُ لِلْاءِيمَانِ ، وَ اللّهِ مَا كَلَّفَ اللّهُ ذلِكَ أَحَداً غَيْرَنَا ، وَ لَا اسْتَعْبَدَ بِذلِكَ أَحَداً غَيْرَنَا ، وَ إِنَّ عِنْدَنَا سِرّاً مِنْ سِرِّ اللّهِ ، وَ عِلْماً مِنْ عِلْمِ اللّهِ ، أَمَرَنَا اللّهُ بِتَبْلِيغِهِ ، فَبَلَّغْنَا عَنِ اللّهِ ـ عَزَّ وَ جَلَّ ـ مَا أَمَرَنَا بِتَبْلِيغِهِ ، فَلَمْ نَجِدْ لَهُ مَوْضِعاً وَ لَا أَهْلًا وَ لَا حَمَّالَةً يَحْتَمِلُونَهُ ، حَتّى خَلَقَ اللّهُ لِذلِكَ أَقْوَاماً خُلِقُوا مِنْ طِينَةٍ خُلِقَ مِنْهَا مُحَمَّدٌ وَ آلُهُ وَ ذُرِّيَّتُهُ عليهم السلام ، وَ مِنْ نُورٍ خَلَقَ اللّهُ مِنْهُ مُحَمَّداً وَ ذُرِّيَّتَهُ ، وَ صَنَعَهُمْ بِفَضْلِ صُنْعِ رَحْمَتِهِ الَّتِي صَنَعَ مِنْهَا مُحَمَّداً وَ ذُرِّيَّتَهُ ، فَبَلَّغْنَا عَنِ اللّهِ مَا أَمَرَنَا بِتَبْلِيغِهِ ، فَقَبِلُوهُ وَ احْتَمَلُوا ذلِكَ ، فَبَلَغَهُمْ ذلِكَ عَنَّا ، فَقَبِلُوهُ وَ احْتَمَلُوهُ ، وَ بَلَغَهُمْ ذِكْرُنَا ، فَمَالَتْ قُلُوبُهُمْ إِلى مَعْرِفَتِنَا وَ حَدِيثِنَا ، فَلَوْ لَا أَنَّهُمْ خُلِقُوا مِنْ هذَا لَمَا كَانُوا كَذلِكَ ؛ لَا وَ اللّهِ ، مَا احْتَمَلُوهُ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أَقْوَاماً لِجَهَنَّمَ وَ النَّارِ ، فَأَمَرَنَا أَنْ نُبَلِّغَهُمْ كَمَا بَلَّغْنَاهُمْ ، وَ اشْمَأَزُّوا مِنْ ذلِكَ ، وَ نَفَرَتْ قُلُوبُهُمْ ، وَ رَدُّوهُ عَلَيْنَا وَ لَمْ يَحْتَمِلُوهُ ، وَ كَذَّبُوا بِهِ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كَذَّابٌ ؛ فَطَبَعَ اللّهُ عَلى قُلُوبِهِمْ ، وَ أَنْسَاهُمْ ذلِكَ ، ثُمَّ أَطْلَقَ اللّهُ لِسَانَهُمْ بِبَعْضِ الْحَقِّ ، فَهُمْ يَنْطِقُونَ بِهِ وَ قُلُوبُهُمْ مُنْكِرَةٌ ؛ لِيَكُونَ ذلِكَ دَفْعاً عَنْ أَوْلِيَائِهِ وَ أَهْلِ طَاعَتِهِ ؛ وَ لَوْ لَا ذلِكَ مَا عُبِدَ اللّهُ فِي أَرْضِهِ ، فَأَمَرَنَا بِالْكَفِّ عَنْهُمْ وَ السَّتْرِ وَ الْكِتْمَانِ ، فَاكْتُمُوا عَمَّنْ أَمَرَ اللّهُ بِالْكَفِّ عَنْهُ ، وَ اسْتُرُوا عَمَّنْ أَمَرَ اللّهُ بِالسَّتْرِ وَ الْكِتْمَانِ عَنْهُ</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وَ بَكى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 إِنَّ هؤُلَاءِ لَشِرْذِمَةٌ قَلِيلُونَ ، فَاجْعَلْ مَحْيَانَا مَحْيَاهُمْ ، وَ مَمَاتَنَا مَمَاتَهُمْ ، وَ لَا تُسَلِّطْ عَلَيْهِمْ عَدُوّاً لَكَ ؛ فَتُفْجِعَنَا بِهِمْ ؛ فَإِنَّكَ إِنْ أَفْجَعْتَنَا بِهِمْ لَمْ تُعْبَدْ أَبَداً فِي أَرْضِكَ ، وَ صَلَّى اللّهُ عَلى مُحَمَّدٍ وَ آلِهِ وَ سَلَّمَ تَسْلِيماً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بيمارى وفاتش خطاب به فاطمه عليها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و غير او، از محمد بن احمد، از بعضى از اصحاب ما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عريضه اى به خدمت امام على نقى عليه السلام صاحب شهر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به اين مضمون كه فداى تو گردم، چيست معنى قول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شما را بر نمى دارد هيچ فرشته مقرّب، و نه پيغمبر مرسل، و نه مؤمنى كه خدا دل او را از براى ايمان آزموده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آن حضرت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معنى قول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فرموده كه هيچ فرشته و پيغمبر و مؤمنى آن را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فرشته، آن را بر نمى دارد تا بيرون آورد آن را به سوى فرشته اى غير از خود، و پيغمبر آن را بر نمى دارد، تا بيرون آورد آن را به سوى پيغمبرى غير از خود، و مؤمن آن را بر نمى دارد، تا بيرون آورد به سوى مؤمنى غير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معنى قول جدّ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حاصل سؤال و جواب اين است كه سائل سؤال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احاديث پيش نمى سازد، و حضرت جواب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در اين حديث، به معنى تصديق و فهميدن آن نيست؛ چنانچه در احاديث پيش چنين است، بلكه به معنى نگاه داشتن و ظاهر نكردن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فاطمه عليها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محمد بن حسين، از منصور بن عباس، از صفوان بن يحيى، از عبداللّه بن مُسكان، از محمد بن عبد الخالق و ابو بصير روايت كرده است كه 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به خدا سوگند، كه در نزد ما است سِرّى از اسرار خدا و علمى از علوم خدا، كه هيچ فرشته مقرّب و پيغمبر مرسل، و مؤمنى كه خدا دل او را از براى ايمان آزموده، نمى تواند كه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خدا غير از ما كسى را به آن تكليف ننموده، و غير از ما كسى را به آن طلب بندگى نفرموده، و به درستى كه در نزد ما است سرّى از اسرار خدا و علمى از علوم خدا كه خدا ما را برسانيدن آن،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خواستيم كه از جانب خداى عزّوجلّ برسانيم آنچه را كه به رسانيدن آن مأمور بوديم و براى آن، موضع و اهلى را نيافتيم، و نيافتيم بردارندگانى كه آن را بردارند تا آن كه خدا از براى اين امر، گروهى چند را آفريد كه آفريده شدند از سرشتى كه محمد و آل و ذرّيّه او عليهم السلام از آن آفريده شدند، و از نورى كه خدا محمد و ذرّيّه او را از آن آفريد، و ايشان را ساخت به زيادتى صنعت رحمت خويش، كه محمد و ذرّيّه او عليهم السلام را از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جانب خدا رسانيديم آنچه را كه مأمور به رسانيدن آن بوديم، و ايشان آن را قبول كردند، و اين بار گران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همين امر از جانب ما به ايشان رسيد و آن را قبول كردند و برداشتند و آوازه ما به ايشان رسيد و دل هاى ايشان به سوى معرفت ما و حديث ما مائل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 آن بود كه ايشان از آن آفريده شده اند، همچنين نمى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آن را بر نمى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گروهى چند را از براى جهنم و آتش آفريد كه عاقبت بايد به جهنّم روند و به آتش آن بسوزند، و ما را امر فرمود كه به ايشان برسانيم، چنانچه به ايشان رسانيديم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گرفتگى به هم رسانيدند و دل هاى ايشان رميد و آن را بر ما رد كردند و بر نداشتند و به آن تكذيب نمودند،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آن ساحرى است به غايت دروغ گو، پس خدا بر دل هاى ايشان مهر گذاشت، و آن را از ياد ايشان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خدا زبان ايشان را به بعضى از سخنان حق جارى و گويا گردانيد، پس ايشان به آن نطق مى كنند، و دل هاى ايشان آن را نمى شناسد و انكار دارد، تا آن كه همين باعث دفع ضرر از دوستان خدا و اهل طاعت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تدبير نبود، خدا در زمين خود معبود نمى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او را نمى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امر فرمود كه دست از ايشان برداريم و بپوشيم و كتمان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كتمان كنيد از آن كه خدا امر فرموده به دست برداشتن از او، و بپوشيد از آن كه خدا به پوشيدن و كتمان از او امر فرموده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به دعا برداشت و گريست و عرض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به درستى كه اين گروه شيعيان، گروهى اند به غايت اندك؛ پس زندگانى ايشان را چون زندگانى ما و مردن ايشان را چون مردن ما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دشمنان خود را بر ايشان مسلط مگردان كه به سبب ايشان، ما را اندوهناك گردانى، و در مصيبت ايشان ما را به درد آورى؛ زيرا كه تو اگر به سبب ايشان ما را به درد آورى، هرگز در زمين خود پرستيده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رحمت فرستد بر آقاى ما محمد و آل او، و درود فرستد، درود فرستادنى به غايت</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ـ بَابُ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مِنَ النَّصِيحَةِ لِأَئِمَّةِ الْمُسْلِمِينَ وَ اللُّزُومِ لِجَمَاعَتِهِمْ ، وَ مَنْ هُمْ؟</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بْنِ عِيسى ، عَنْ أَحْمَدَ بْنِ مُحَمَّدِ بْنِ أَبِي نَصْرٍ ، عَنْ أَبَانِ بْنِ عُثْمَانَ ، عَنِ ابْنِ أَبِي يَعْفُورٍ ،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خَطَبَ النَّاسَ فِي مَسْجِدِ الْخَيْفِ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عَبْداً سَمِعَ مَقَالَتِي ، فَوَعَاهَا وَ حَفِظَهَا ، وَ بَلَّغَهَا مَنْ لَمْ يَسْمَعْهَا ؛ فَرُبَّ حَامِلِ فِقْهٍ غَيْرُ فَقِيهٍ ، وَ رُبَّ حَامِلِ فِقْهٍ إِلى مَنْ هُوَ أَفْقَهُ مِنْهُ ، ثَـلَاثٌ لَا يُغِلُّ عَلَيْهِنَّ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إِخْـلَاصُ الْعَمَلِ لِلّهِ ، وَ النَّصِيحَةُ لِأَئِمَّةِ الْمُسْلِمِينَ ، وَ اللُّزُومُ لِجَمَاعَتِهِمْ ؛ فَإِنَّ دَعْوَتَهُمْ مُحِيطَةٌ مِنْ وَرَائِهِمْ ، الْمُسْلِمُونَ إِخْوَةٌ تَتَكَافَأُ دِمَاؤُهُمْ ، وَ يَسْعى بِذِمَّتِهِمْ أَدْنَاهُمْ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أَيْضاً عَنْ حَمَّادِ بْنِ عُثْمَانَ ، عَنِ ابْنِ أَبِي يَعْفُورٍ ،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يَدٌ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حَدِيثِهِ أَنَّهُ خَطَبَ فِي حَجَّةِ الْوَدَاعِ بِمِنًى فِي مَسْجِدِ الْخَيْفِ </w:t>
      </w:r>
      <w:r>
        <w:rPr>
          <w:rFonts w:eastAsia="Amiri" w:cs="Amiri" w:ascii="Amiri" w:hAnsi="Amiri"/>
          <w:color w:val="111111"/>
          <w:sz w:val="28"/>
          <w:szCs w:val="28"/>
          <w:rtl w:val="true"/>
          <w:lang w:bidi="ar-SA"/>
        </w:rPr>
        <w:t>. .</w:t>
      </w:r>
      <w:bookmarkStart w:id="127" w:name="pg12117_101630"/>
    </w:p>
    <w:p>
      <w:pPr>
        <w:pStyle w:val="Heading3"/>
        <w:numPr>
          <w:ilvl w:val="2"/>
          <w:numId w:val="1"/>
        </w:numPr>
        <w:rPr/>
      </w:pPr>
      <w:bookmarkStart w:id="128" w:name="__RefHeading___Toc3210046_417432637"/>
      <w:bookmarkStart w:id="129" w:name="_Toc44"/>
      <w:bookmarkEnd w:id="127"/>
      <w:bookmarkEnd w:id="128"/>
      <w:r>
        <w:rPr/>
        <w:t>۱۰۳</w:t>
      </w:r>
      <w:r>
        <w:rPr>
          <w:rtl w:val="true"/>
        </w:rPr>
        <w:t xml:space="preserve">. </w:t>
      </w:r>
      <w:r>
        <w:rPr>
          <w:rtl w:val="true"/>
        </w:rPr>
        <w:t>باب در بيان امر فرمودن پيغمبر صلى الله عليه و آله به نصيحت و خيرخواهى از براى امامان و</w:t>
      </w:r>
      <w:bookmarkEnd w:id="129"/>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امر فرمودن پيغمبر صلى الله عليه و آله به نصيحت و خيرخواهى از براى امامان و مسلمانان، و لزوم جماعت ايشان و بيان آن كه ايشان كيانند</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بن عيسى، از احمد بن محمد بن ابى نصر، از ابان بن عثمان، از ابن ابى يعفور،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مردم را خطبه كرد در مسجد خَيف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تازه روى گرداند و به ناز و نعمت بپروراند بنده اى را كه گفتار مرا بشنود و آن را ياد گيرد و نگاهدارى كند، و برساند به كسى آن را نشنيده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بسا كسى هست كه فقه در بار دارد، و خود فقيه نيست، و بسا كسى است كه حامل فقه است و مى رساند به كسى كه از او فقيه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با وجود آنها دل مرد مسلمان كينه به هم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خيانت در آن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براى خدا خالص گردانيدن، و خيرخواهى براى امامان مسلمانان كردن، و ملازم جماعت ايشان بودن؛ زيرا كه دعوت ايشان فرا مى گيرد كسانى را كه در عقب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برادرانند، كه خون هاى ايشان برابرى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قتل و قصاص همتاى يكديگرند و بر يكديگر زيادتى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 ترين ايشان به زنهار ايشان سعى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ترين ايشان در ظل حمايت ايشان مى رود و زندگانى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كه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ترين ايشان زنهار مى دهد به بعضى از مشركان، و چون بعضى از ايشان را امان داد، ساير مسلمانان را نمى رسد كه امان او را بر هم زنند و عهد او را بشكنند، بلكه بر ايشان واجب است كه آن را ممضى دارند، و دور نيست كه اين معنى ظاهرتر باشد از معنى اول، و آن كه گمان كرده كه اين معنى به آن وفا نمى كند، سهو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حمّاد بن عثمان، از ابن ابى يعفور مثل اين را روايت كرده و در آن، اين را زياد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يك دست اند بر كسى كه غير ايشان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مسلمانان مجتمع باشند بر دفع دشمنان خويش، و ايشان را نمى رسد كه يكديگر را واگذارند، و بايد كه يكديگر را بر اهل جميع ملّت ها و دين ها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دست هاى ايشان را يك دست و كردار ايشان را يكى قرار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حديث خويش ذكر كرده كه آن حضرت در حجة الوداع در منى در مسجد حنيف خطبه خواند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مَبيتِ عَلِيٍّ عليه السلام عَلى 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عَنْ بَعْضِ أَصْحَابِنَا ، عَنْ عَلِيِّ بْنِ الْحَكَمِ ، عَنِ الْحَكَمِ بْنِ مِسْكِينٍ ، عَنْ رَجُلٍ مِنْ قُرَيْشٍ مِنْ أَهْلِ مَكَّةَ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إِلى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مَعَهُ إِلَيْهِ ، فَوَجَدْنَاهُ قَدْ رَكِبَ دَابَّتَهُ ، فَقَالَ لَهُ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حَدِّثْنَا بِحَدِيثِ خُطْبَةِ رَسُولِ اللّهِ صلى الله عليه و آله فِي مَسْجِدِ الْخَيْفِ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حَتّى أَذْهَبَ فِي حَاجَتِي ؛ فَإِنِّي قَدْ رَكِبْتُ ، فَإِذَا جِئْتُ حَدَّثْتُكَ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بِقَرَابَتِكَ مِنْ رَسُولِ اللّهِ صلى الله عليه و آله لَمَّا حَدَّثْتَنِي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 فَقَالَ لَهُ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لِي بِدَوَاةٍ وَ قِرْطَاسٍ حَتّى أُثْبِتَهُ ، فَدَعَا بِهِ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خُطْبَةُ رَسُولِ اللّهِ صلى الله عليه و آله فِي مَسْجِدِ الْخَيْفِ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نَضَّرَ اللّهُ عَبْداً سَمِعَ مَقَالَتِي فَوَعَاهَا ، وَ بَلَّغَهَا مَنْ لَمْ تَبْلُغْهُ ، يَا أَيُّهَا النَّاسُ ، لِيُبَلِّغِ الشَّاهِدُ الْغَائِبَ ؛ فَرُبَّ حَامِلِ فِقْهٍ لَيْسَ بِفَقِيهٍ ، وَ رُبَّ حَامِلِ فِقْهٍ إِلى مَنْ هُوَ أَفْقَهُ مِنْهُ ، ثَـلَاثٌ لَا يُغِلُّ عَلَيْهِنَّ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إِخْـلَاصُ الْعَمَلِ لِلّهِ ، وَ النَّصِيحَةُ لِأَئِمَّةِ الْمُسْلِمِينَ ، وَ اللُّزُومُ لِجَمَاعَتِهِمْ ؛ فَإِنَّ دَعْوَتَهُمْ مُحِيطَةٌ مِنْ وَرَائِهِمْ ، الْمُؤْمِنُونَ إِخْوَةٌ ، تَتَكَافَأُ دِمَاؤُهُمْ ، وَ هُمْ يَدٌ عَلى مَنْ سِوَاهُمْ ، يَسْعى بِذِمَّتِهِمْ أَدْنَاهُمْ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فَكَتَبَهُ سُفْيَانُ ، ثُمَّ عَرَضَهُ عَلَيْهِ ، وَ رَكِبَ أَبُو عَبْدِ اللّهِ عليه السلام ، وَ جِئْتُ أَنَا وَ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كُنَّا فِي بَعْضِ الطَّرِيقِ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أَنْظُرَ فِي هذَا الْحَدِيثِ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أَلْزَمَ أَبُو عَبْدِ اللّهِ عليه السلام رَقَبَتَكَ شَيْئاً لَا يَذْهَبُ مِنْ رَقَبَتِكَ أَبَداً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ذلِكَ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ثَـلَاثٌ لَا يُغِلُّ عَلَيْهِنَّ قَلْبُ امْرِئٍ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إِخْـلَاصُ الْعَمَلِ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لِأَئِمَّةِ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الْأَئِمَّةُ الَّذِينَ يَجِبُ عَلَيْنَا نَصِيحَتُهُمْ؟ مُعَاوِيَةُ بْنُ أَبِي سُفْيَانَ ، وَ يَزِيدُ بْنُ مُعَاوِيَةَ ، وَ مَرْوَانُ بْنُ الْحَكَمِ ، وَ كُلُّ مَنْ لَا تَجُوزُ شَهَادَتُهُ عِنْدَنَا ، وَ لَا تَجُوزُ الصَّـلَاةُ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اللُّزُومُ لِجَمَاعَتِهِمْ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الْجَمَاعَةِ ؟ مُرْجِئٌ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 وَ لَمْ يَصُمْ ، وَ لَمْ يَغْتَسِلْ مِنْ جَنَابَةٍ ، وَ هَدَمَ الْكَعْبَةَ ، وَ نَكَحَ أُمَّهُ ، فَهُوَ عَلى إِيمَانِ جَبْرَئِيلَ وَ مِيكَائِيلَ ، أَوْ قَدَرِيٌّ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 شَاءَ اللّهُ عَزَّ وَ جَلَّ وَ يَكُونُ مَا شَاءَ إِبْلِيسُ ، أَوْ حَرُورِيٌّ يَتَبَرَّأُ مِنْ عَلِيِّ بْنِ أَبِي طَالِبٍ عليه السلام ، وَ شَهِدَ عَلَيْهِ بِالْكُفْرِ ، أَوْ جَهْمِيٌّ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مَعْرِفَةُ اللّهِ وَحْدَهُ ، لَيْسَ الْاءِيمَانُ شَيْءٌ غَيْرُهَا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وَ أَيَّ شَيْءٍ يَقُولُونَ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وَاللّهِ الْاءِمَامُ الَّذِي يَجِبُ عَلَيْنَا نَصِيحَتُهُ ؛ وَ لُزُومُ جَمَاعَتِهِمْ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الْكِتَابَ فَخَرَقَهُ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 بِهَا أَحَداً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از بعضى از اصحاب ما، از على بن حَكم، از حَكم بن مسكين، از مردى از قبيله قريش كه از اهل مكّه بود،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به نزد جعفر بن محمد، 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سفيان به نزد آن حضرت رفتيم و آن حضرت را يافتيم كه بر اسب خويش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به آن حضرت عرض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عبداللّه ، خبر ده ما را به خبر خطبه اى كه رسول خدا صلى الله عليه و آله در مسجد خَيف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بگذار تا در پى كار خويش روم كه الحال سوار شده ام و چون بيايم تو را خبر 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سفيان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سؤال مى كنم به حقّ آن خويشى كه نسبت به رسول خدا صلى الله عليه و آله دارى و دست برنمى دارم، مگر آن كه مرا خبر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 حضرت فرود آمد و سفيان به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قلمدان و كاغذى براى من بياورند تا آن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طلبيد و چون آوردند،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الرَّحْمَـنِ الرَّحِيمِ ، خطبه رسول خدا در مسجد خيف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تازه روى گرداند و به ناز و نعمت بپروراند آن بنده اى را كه گفتار مرا بشنود و آن را ياد گيرد و محافظت نمايد و برساند آن را به كسى كه به او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 بايد كه حاضران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بسا كسى هست كه فقه در بار دارد و خود فقيه نيست، و بسا كسى است كه حامل فقه است و مى رساند به كسى كه از او فقيه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با وجود آنها دل مرد مسلمان كينه به هم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خيانت در آن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براى خدا خالص گردانيدن، و خيرخواهى براى امامان مسلمانان كردن، و ملازم جماعت ايشان بودن؛ زيرا كه دعوت ايشان فرا مى گيرد كسانى را كه در عقب ايشانند، و مؤمنان برادرانند كه خون هاى ايشان برابرى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درباب قتل و قصاص همتاى يكديگر و بر يكديگر زيادتى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ايشان، به منزله يك دست اند بر هر كه غير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 ترين ايشان به زنهار ايشان، سعى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معنى كه در حديث سابق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سفيان آن را نوشت و بعد از نوشتن، آن را به حضرت عرض نمود؛ به خواندن يا نمودن، كه صحّت و سقم آن معلوم شود و حضرت صادق عليه السلام سوار شد، و من و سفيان آمديم و در هنگامى كه در بين راه بوديم،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هستى باش، و از جاى خود حركت مكن، تا من در اين حديث نظر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سفيان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حضرت صادق عليه السلام چيزى در گردن تو لازم آورده كه هرگز از گردن تو نمى رود،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چيز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كه دل مرد مسلمان با وجود آنها كينه به هم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خيانت در آن راه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پيغمبر فرموده، يكى عمل را براى خدا خالص گردانيدن، و آن را شناختيم و معنى آن را فهميديم و ديگرى، خيرخواهى كردن است براى امامان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امامان كه خيرخواهى ايشان بر ما واجب است كيانند؟ آيا معاويه پسر ابو سفيان و يزيد پسر معاويه و مروان پسر حَكَم و امثال ايشانند از هر كه شهادتش در نزد ما مقبول نيست و نماز در پشت سر ايشان نمى توان كرد؟ و آن حضرت كه فرموده ملازم جماعت ايشان بودن، اين جماعت كدام گروهند؟</w:t>
      </w:r>
    </w:p>
    <w:p>
      <w:pPr>
        <w:pStyle w:val="BookText"/>
        <w:rPr/>
      </w:pPr>
      <w:r>
        <w:rPr>
          <w:rFonts w:ascii="IRNazanin" w:hAnsi="IRNazanin" w:eastAsia="IRNazanin"/>
          <w:color w:val="111111"/>
          <w:sz w:val="28"/>
          <w:sz w:val="28"/>
          <w:szCs w:val="28"/>
          <w:rtl w:val="true"/>
          <w:lang w:bidi="fa-IR"/>
        </w:rPr>
        <w:t>آيا مراد طائفه مرجئه است كه مى گويند هر كه نماز نكند و روزه نگيرد و غسل جنابت نكند و كعبه را خراب كند و با مادر خود جماع كند، ايمانش مانند ايمان جبرئيل و ميكائيل است، يا قدريّه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هر چه خواهد، متحقق نمى شود و شيطان، هر چه خواهد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حروريّه اند كه از على بن ابى طالب عليه السلام بيزارى مى جويند و شهادت مى دهند بر آن حضرت به كفر او و او را كافر مى دانند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يا جَهميّه اند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ايمان، همان شناختن خدا است، به تنهايى و ايمان، چيزى غير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شيعيان، يا امامان ايشان، چه مى گويند؟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على بن ابى طالب عليه السلام ، امامى است كه خيرخواهى از او، و ملازمت جماعت ايشان كه اهل بيت و خانه آباده اويند، بر ما واجب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سفيان نوشته را گرفت و پاره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اين قصه خبر مده</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ذكر خوابيدن على عليه السلام در بستر پيامبر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وَ مُحَمَّدُ بْنُ يَحْيى ، عَنْ أَحْمَدَ بْنِ مُحَمَّدٍ جَمِيعاً ، عَنْ حَمَّادِ بْنِ عِيسى ، عَنْ حَرِيزٍ ، عَنْ بُرَيْدِ بْنِ مُعَاوِيَةَ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اللّهُ ـ عَزَّ وَ جَلَّ ـ إِلى وَلِيٍّ لَهُ يُجْهِدُ نَفْسَهُ بِالطَّاعَةِ لِاءِمَامِهِ وَ النَّصِيحَةِ إِلَا كَانَ مَعَنَا فِي الرَّفِيقِ الْأَعْلى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ابْنِ فَضَّالٍ ، عَنْ أبي جَمِيلَةَ ، عَنْ مُحَمَّدٍ الْحَلَبِيِّ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جَمَاعَةَ الْمُسْلِمِينَ قِيدَ شِبْرٍ ، فَقَدْ خَلَعَ رِبْقَةَ الْاءِسْـلَامِ مِنْ عُنُقِهِ</w:t>
      </w:r>
      <w:r>
        <w:rPr>
          <w:rFonts w:eastAsia="IRNazanin" w:cs="IRNazanin"/>
          <w:color w:val="111111"/>
          <w:sz w:val="28"/>
          <w:szCs w:val="28"/>
          <w:rtl w:val="true"/>
          <w:lang w:bidi="fa-IR"/>
        </w:rPr>
        <w:t>» .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وَإِذْ يَمْكُرُ بِكَ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و محمد بن يحيى، از احمد بن محمد هر دو روايت كرده اند، از حمّاد بن عيسى، از حريز، از بُريد بن معاويه، از امام محمد باقر 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نظر نمى كند به سوى دوستى از دوستان خويش كه خود را به مشقّت مى اندازد به طاعت از رأى امام خود و خيرخواهى او، مگر آن كه با ما باشد در رفيق اعلى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درجه بلندى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ابن فضّال، از ابو جميله، از محمد حلبى، از امام جعفرصادق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مفارقت كند از جماعت مسلمانان به مقدار يك وجب، رشته اسلام را از گردن خود رها كرده است</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نقل از ابن عبّاس ، در سخن خداى متعال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الْاءِسْنَادِ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الْمُسْلِمِينَ وَ نَكَثَ صَفْقَةَ الْاءِمَامِ ، جَاءَ إِلَى اللّهِ ـ عَزَّ وَ جَلَّ ـ أَجْذَمَ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ـ بَابُ مَا يَجِبُ مِنْ حَقِّ الْاءِمَامِ عَلَى الرَّعِيَّةِ وَ حَقِّ الرَّعِيَّةِ عَلَى الْاءِمَامِ عليه السلام</w:t>
      </w:r>
      <w:r>
        <w:rPr>
          <w:rFonts w:ascii="Amiri" w:hAnsi="Amiri" w:eastAsia="Amiri" w:cs="Amiri"/>
          <w:color w:val="111111"/>
          <w:sz w:val="28"/>
          <w:sz w:val="28"/>
          <w:szCs w:val="28"/>
          <w:lang w:bidi="ar-SA"/>
        </w:rPr>
        <w:t>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مُحَمَّدِ بْنِ جُمْهُورٍ ، عَنْ حَمَّادِ بْنِ عُثْمَانَ ، عَنْ أَبِي حَمْزَةَ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الْاءِمَامِ عَلَى النَّاسِ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حَقُّهُ عَلَيْهِمْ أَنْ يَسْمَعُوا لَهُ وَ يُطِيعُوا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حَقُّهُمْ عَلَيْهِ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يَقْسِمَ بَيْنَهُمْ بِالسَّوِيَّةِ ، وَ يَعْدِلَ فِي الرَّعِيَّةِ ، فَإِذَا كَانَ ذلِكَ فِي النَّاسِ ، فَـلَا يُبَالِي مَنْ أَخَذَ هَاهُنَا وَ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عايشه و ابن عبّاس و عايشه بنت قدامه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مُحَمَّدِ بْنِ إِسْمَاعِيلَ بْنِ بَزِيعٍ ، عَنْ مَنْصُورِ بْنِ يُونُسَ ، عَنْ أَبِي حَمْزَةَ ، عَنْ أَبِي جَعْفَرٍ عليه السلام مِثْلَهُ ،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 هكَذَا وَ هكَذَا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بَيْنِ يَدَيْهِ وَ خَلْفِهِ ، وَ عَنْ يَمِينِهِ وَ عَنْ شِمَالِهِ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الْعَطَّارُ ، عَنْ بَعْضِ أَصْحَابِنَا ، عَنْ هَارُونَ بْنِ مُسْلِمٍ ، عَنْ مَسْعَدَةَ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تَخْتَانُوا وُلَاتَكُمْ ، وَ لَا تَغُشُّوا هُدَاتَكُمْ ، وَ لَا تَجْهَلُوا أَئِمَّتَكُمْ ، وَ لَا تَصَدَّعُوا عَنْ حَبْلِكُمْ ؛ فَتَفْشَلُوا وَ تَذْهَبَ رِيحُكُمْ ، وَ عَلى هذَا فَلْيَكُنْ تَأْسِيسُ أُمُورِكُمْ ، وَ الْزَمُوا هذِهِ الطَّرِيقَةَ ؛ فَإِنَّكُمْ لَوْ عَايَنْتُمْ مَا عَايَنَ مَنْ قَدْ مَاتَ مِنْكُمْ مِمَّنْ خَالَفَ مَا قَدْ تُدْعَوْنَ إِلَيْهِ ، لَبَدَرْتُمْ وَ خَرَجْتُمْ ، وَ لَسَمِعْتُمْ ، وَ لكِنْ مَحْجُوبٌ عَنْكُمْ مَا قَدْ عَايَنُوا ، وَ قَرِيباً مَا يُطْرَحُ الْحِجَابُ</w:t>
      </w:r>
      <w:r>
        <w:rPr>
          <w:rFonts w:eastAsia="Amiri" w:cs="Amiri" w:ascii="Amiri" w:hAnsi="Amiri"/>
          <w:color w:val="111111"/>
          <w:sz w:val="28"/>
          <w:szCs w:val="28"/>
          <w:rtl w:val="true"/>
          <w:lang w:bidi="ar-SA"/>
        </w:rPr>
        <w:t>» . .</w:t>
      </w:r>
      <w:bookmarkStart w:id="130" w:name="pg12117_101636"/>
    </w:p>
    <w:p>
      <w:pPr>
        <w:pStyle w:val="Heading3"/>
        <w:numPr>
          <w:ilvl w:val="2"/>
          <w:numId w:val="1"/>
        </w:numPr>
        <w:rPr/>
      </w:pPr>
      <w:bookmarkStart w:id="131" w:name="__RefHeading___Toc3210048_417432637"/>
      <w:bookmarkStart w:id="132" w:name="_Toc45"/>
      <w:bookmarkEnd w:id="130"/>
      <w:bookmarkEnd w:id="131"/>
      <w:r>
        <w:rPr/>
        <w:t>۱۰۴</w:t>
      </w:r>
      <w:r>
        <w:rPr>
          <w:rtl w:val="true"/>
        </w:rPr>
        <w:t xml:space="preserve">. </w:t>
      </w:r>
      <w:r>
        <w:rPr>
          <w:rtl w:val="true"/>
        </w:rPr>
        <w:t>باب در بيان آنچه واجب است از حقّ امام بر رعيّت و حقّ رعيّت بر امام عليه السلام</w:t>
      </w:r>
      <w:bookmarkEnd w:id="132"/>
    </w:p>
    <w:p>
      <w:pPr>
        <w:pStyle w:val="BookText"/>
        <w:rPr/>
      </w:pP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امام جعفر صادق عليه السلام روايت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مفارقت كند از جماعت مسلمانان، و بيعتى را كه به انگشت مهين تحقّق مى يابد، بشكند، به سوى خداى عزّوجلّ مى آيد در روز قيامت، دست بريده يا خوره 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آنچه واجب است از حقّ امام بر رعيّت و حقّ رعيّت بر امام عليه السلام</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محمد بن جمهور، از حمّاد بن عثمان، از ابو حمزه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امام محمد باقر عليه السلام كه حقّ امام بر مردم چيست؟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 بر ايشان، آن است كه سخن او را بشنوند و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 حقّ مردم بر امام چيست؟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غنيمت و غير آن را در ميان ايشان مساوى قسمت نمايد، و در باب رعيّت خود عدالت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چنين امامى در ميانه مردم باشد، پروايى ندارد از آن كس كه اينجا و آنجا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مذاهب مختلفه به هم رسد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حسين، از محمد بن اسماعيل بن بزيع، از منصور بن يونس، از ابو حمزه، از امام محمد باقر عليه السلام مثل اين را روايت كرده است، مگر اين كه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 همچنين و همچنين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پيش رو و از پشت سر و از جانب راست و از جانب چپ 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للطوسي عن هند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وأبي رافع وعمّ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اجتِماعِ قُرَيشٍ عَلى قَتلِ رَسولِ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عطّار، از بعضى از اصحاب ما، از هارون بن مسلم، از مسعدة بن صدقه،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واليان خود خيانت مكنيد، و رهنمايان خود را عيب مكنيد، و به امامان خود جاهل مباشيد، و از عهد وبيعت خود رو گردان و پراكنده مشويد، كه سست و بى دل مى شويد و دولت و قوّت و غلبه و نصرت شما مى رود؛ چون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ناميدن دولت به باد، براى آن است كه دولت در تمشى و نفاذ، مانند باد است در وزيدن و نفوذ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عليه السلام اين را از آيه سوره انفال اقتباس فرموده و در آن سوره، مذكور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تَنَـزَعُواْ فَتَفْشَلُواْ وَتَذْهَبَ رِيحُكُمْ</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بعضى از مفسّرين، مراد از ريح، حقيقت است كه عبارت است از باد، چه، نصرت نمى باشد، مگر به بادى كه حق تعالى از مهبّ فتح فرستد و آن ريح النصره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كه اساس امور شما بر اين مبتنى باشد و ملازم اين روش باشيد و دست از آن بر نداريد؛ زيرا كه شما اگر به چشم خويش ببينيد آنچه را كه كسانى كه مرده اند از شما به چشم خود از مخالفان ديده اند، در آنچه شما به سوى آن خوانده مى شويد، هر آينه بشتابيد به سوى مذهب حق و بيرون رويد از مخالفت، و بشنويد و اطاعت كنيد، وليكن آنچه ايشان معاينه ديده اند، از شما پوشيده است و در اين نزديكى پرده برداشته خواهد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عَبْدِ الرَّحْمنِ بْنِ حَمَّادٍ وَ غَيْرِهِ ، عَنْ حَنَانِ بْنِ سَدِيرٍ الصَّيْرَفِيِّ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إِلَى النَّبِيِّ صلى الله عليه و آله نَفْسُهُ وَ هُوَ صَحِيحٌ لَيْسَ بِهِ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فَنَادى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الصَّـلَاةَ جَامِعَةً ، وَ أَمَرَ الْمُهَاجِرِينَ وَ الْأَنْصَارَ بِالسِّـلَاحِ ، وَ اجْتَمَعَ النَّاسُ ، فَصَعِدَ النَّبِيُّ صلى الله عليه و آله الْمِنْبَرَ ، فَنَعى إِلَيْهِمْ نَفْسَهُ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اللّهَ الْوَالِيَ مِنْ بَعْدِي عَلى أُمَّتِي إِلَا يَرْحَمَ عَلى جَمَاعَةِ الْمُسْلِمِينَ ، فَأَجَلَّ كَبِيرَهُمْ ، وَ رَحِمَ ضَعِيفَهُمْ ، وَ وَقَّرَ عَالِمَهُمْ ، وَ لَمْ يُضِرَّ بِهِمْ ؛ فَيُذِلَّهُمْ ، وَ لَمْ يُفْقِرْهُمْ ؛ فَيُكْفِرَهُمْ ، وَ لَمْ يُغْلِقْ بَابَهُ دُونَهُمْ ؛ فَيَأْكُلَ قَوِيُّهُمْ ضَعِيفَهُمْ ، وَ لَمْ يَخْبِزْهُمْ فِي بُعُوثِهِمْ ؛ فَيَقْطَعَ نَسْلَ أُمَّتِي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وَ نَصَحْتُ ، فَاشْهَدُوا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كَـلَامٍ تَكَلَّمَ بِهِ رَسُولُ اللّهِ صلى الله عليه و آله عَلى مِنْبَرِهِ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هند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و ابو رافع و 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عبدالرحمان بن حمّاد و غير او، از حَنان بن سَدير صيرفى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مرگ پيغمبر صلى الله عليه و آله به خود آن حضرت رسيد، با آن كه آن حضرت تندرست بود و او را هيچ ناخوشى و دردى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امين اين خبر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پيغمبر صلى الله عليه و آله ندا در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حاضر شويد، و مهاجرين وانصار 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بردارند و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صلى الله عليه و آله بر بالا رفت و خبر مرگ خود را به ايشان داد و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ياد كسى مى آورم كه والى است بعد از من بر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خليفه را به خدا سوگند مى دهم كه كارى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 از اين يادآورى و سوگند دادن بر نمى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كه رحم كند بر گروه مسلمانان، پس بزرگ ايشان را بزرگ دارد و بزرگ قدر گرداند، و بر ناتوان ايشان رحم كند، و عالم ايشان را تعظيم و توقير نمايد و با ايشان ضرر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را خوار و بى مقدار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فقير و درويش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گرفتن مال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را كافر مى كند، و درِ خود را بر روى ايشان نبندد، و مانع ايشان نشود از داخل شدن بر او و عرض مطالب در نزد او، كه قوى از ايشان، ضعيف ايشان را مى خورد، و ايشان را در لشكرهايى كه ايشان به سوى جهاد مى فرستد، سخت ترند؛ چنانچه شتر را سخت مى رانند و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در فرستادن ايشان به سوى جهاد، از حد تجاوز نكند كه همه ايشان، يا عمده ايشان، كشته شوند كه نسل امّت من منقطع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بود رسانيدم و خيرخواهى نمودم، پس شما شاهد باشيد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امام جعفر صادق عليه السلام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آخر سخنى بود كه رسول خدا صلى الله عليه و آله بر منبر خود به آن تكلم نمود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وَ غَيْرُهُ ، عَنْ أَحْمَدَ بْنِ مُحَمَّدِ بْنِ عِيسى ، عَنْ عَلِيِّ بْنِ الْحَكَمِ ، عَنْ رَجُلٍ ، عَنْ حَبِيبِ بْنِ أَبِي ثَابِتٍ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إِلى أَمِيرِ الْمُؤْمِنِينَ عليه السلام عَسَلٌ وَ تِينٌ مِنْ هَمْدَانَ وَ حُلْوَانَ ، فَأَمَرَ الْعُرَفَاءَ أَنْ يَأْتُوا بِالْيَتَامى ، فَأَمْكَنَهُمْ مِنْ رُؤُوسِ الْأَزْقَاقِ يَلْعَقُونَهَا وَ هُوَ يَقْسِمُهَا لِلنَّاسِ قَدَحاً قَدَحاً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لَهُمْ يَلْعَقُونَهَا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الْاءِمَامَ أَبُو الْيَتَامى ، وَ إِنَّمَا أَلْعَقْتُهُمْ هذَا بِرِعَايَةِ الْابَاءِ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رافع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الْبَرْقِيِّ ؛ وَ عَلِيُّ بْنُ إِبْرَاهِيمَ ، عَنْ أَبِيهِ جَمِيعاً ، عَنِ الْقَاسِمِ بْنِ مُحَمَّدٍ الْأَصْبَهَانِيِّ ، عَنْ سُلَيْمَانَ بْنِ دَاوُدَ الْمِنْقَرِيِّ ، عَنْ سُفْيَانَ بْنِ عُيَيْنَةَ ،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بِكُلِّ مُؤْمِنٍ مِنْ نَفْسِهِ ، وَ عَلِيٌّ أَوْلى بِهِ مِنْ بَعْدِي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دَيْناً أَوْ ضَيَاعاً ، فَعَلَيَّ ؛ وَ مَنْ تَرَكَ مَالًا فَلِوَرَثَتِهِ ، فَالرَّجُلُ لَيْسَتْ لَهُ عَلى نَفْسِهِ وِلَايَةٌ إِذَا لَمْ يَكُنْ لَهُ مَالٌ ، وَ لَيْسَ لَهُ عَلى عِيَالِهِ أَمْرٌ وَ لَا نَهْيٌ إِذَا لَمْ يُجْرِ عَلَيْهِمُ النَّفَقَةَ ، وَ النَّبِيُّ وَ أَمِيرُ الْمُؤْمِنِينَ عليهماالسلام وَ مَنْ بَعْدَهُمَا أَلْزَمَهُمْ هذَا ، فَمِنْ هُنَاكَ صَارُوا أَوْلى بِهِمْ مِنْ أَنْفُسِهِمْ ، وَ مَا كَانَ سَبَبُ إِسْـلَامِ عَامَّةِ الْيَهُودِ إِلَا مِنْ بَعْدِ هذَا الْقَوْلِ مِنْ رَسُولِ اللّهِ صلى الله عليه و آله ، وَ أَنَّهُمْ أَمِنُوا عَلى أَنْفُسِهِمْ وَ عَلى عِيَالَاتِهِمْ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عَلِيِّ بْنِ الْحَكَمِ ، عَنْ أَبَانِ بْنِ عُثْمَانَ ، عَنْ صَبَّاحِ بْنِ سَيَابَةَ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أَوْ مُسْلِمٍ مَاتَ وَ تَرَكَ دَيْناً لَمْ يَكُنْ فِي فَسَادٍ وَ لَا إِسْرَافٍ ، فَعَلَى الْاءِمَامِ أَنْ يَقْضِيَهُ ، فَإِنْ لَمْ يَقْضِهِ ، فَعَلَيْهِ إِثْمُ ذلِكَ ؛ إِنَّ اللّهَ ـ تَبَارَكَ وَ تَعَالى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 فَهُوَ مِنَ الْغَارِمِينَ ، وَ لَهُ سَهْمٌ عِنْدَ الْاءِمَامِ ، فَإِنْ حَبَسَهُ فَإِثْمُهُ عَلَيْهِ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و غير او، از احمد بن محمد بن عيسى، از على بن حَكم، از مردى، از حبيب بن ابى ثابت 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و انجيرى از جانب قبيله همْدان و حُلوان به نزد امير المؤمنين عليه السلام آمد و آن حضرت كدخدايان و سرشناسان قبيله و محلّه را امر فرمود كه يتيمان را بياورند، و چون آن اطفال را آوردند، ايشان را بر سر خيك ها نشانيد و ايشان از آن خيك ها با انگشت عسل مى خوردند، و حضرت مشغول تقسيم آنها بود و قدَح قدَح به مردم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چرا اين اطفال در اينجا نشسته با انگشت از اين خيك ها عسل مى خورند و انگشت خود را مى ليسند؟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كه امام پدر يتيمان است، و جز اين نيست كه من ايشان را در اين لُپ ليس انداختم، به جهت مراعات پدرى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نفر از اصحاب ما روايت كرده اند، از احمد بن محمد برقى و على بن ابراهيم، از پدرش، و هر دو، از قاسم بن محمد اصبهانى، از سليمان بن داود منقرى، از سفيان بن عُيينه، از امام جعفر صادق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مؤمنى از نفس خودش سزاوارترم، و على عليه السلام به هر مؤمنى بعد از من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صادق عليه السلام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كلام چيست؟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پيغمبر صلى الله عليه و آله است كه هر كه قرضى، يا عيالى را واگذارد، بر من است كه آن قرض را ادا كنم و آن عيال را نفقه دهم، و هر كه مالى را واگذارد، از براى وارث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چون او را مالى نباشد، او را بر خود ولايت و اختيارى نيست، و او را بر عيالش امر و نهى نيست، هرگاه نفقه را بر ايشان جارى نسازد و پيغمبر و امير المؤمنين و هر كه بعد از ايشان است از ائمه، خدا اين امر را به گردن ايشان گذاشته، و از اينجا به همه مؤمنان از خود ايشان سزاوارتر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اسلام آوردن بيشتر جهودان نبود، مگر بعد از صدور اين قول از رسول خدا صلى الله عليه و آله آن كه ايشان بر نفس خود و بر عيال خود ايمن 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ابان بن عثمان، از صبّاح بن سَيابه،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 يا مسلمانى كه بميرد و قرضى را واگذارد كه در معصيت خدا و اسراف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جهت يكى از اين دو به هم رسيده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امام واجب است كه آن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ادا نكند، گناه آن بر او خواهد بود؛ زيرا كه خداى تبارك و تعالى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الصَّدَقَـتُ لِلْفُقَرَآءِ وَالْمَسَـكِينِ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آخر آيه، كه در سوره توبه مذكور است، و آنچه از تتمه آيه ذكر نشده،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وَالْعَـمِلِينَ عَلَيْهَا وَالْمُؤَلَّفَةِ قُلُوبُهُمْ وَفِى الرِّقَابِ وَالْغَـرِمِينَ وَفِى سَبِيلِ اللَّهِ وَابْنِ السَّبِيلِ فَرِيضَةً مِّنَ اللَّهِ وَاللَّهُ عَلِيمٌ حَكِيمٌ</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صدقات،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مفروضه، از براى درويشان است و بيچارگان و جمعى كه كار كنندگانند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تحصيل و جمع آن سعى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طائفه اى كه الفت داده شده است دل هاى ايشان، و ديگر زكات از براى صرف كردن است در گشادن گردن هاى بندگان از قيد بندگى، و در ادا نمودن قرض قرض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براى قرض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كردن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 و غير آن از وجوه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رهگذرى كه از مال خود دور مانده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چيزى نداشته باشد كه با آن به شهر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وطن خويش غنى باشد، يا از براى ابن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فرض شده براى اين جماعت، فرض شدنى ثابت از جانب خدا و خدا داناست به مستحقان و حكم كننده به قسمت بر وجهى كه شايد و بايد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مُرده و قرض دارد، از جمله قرض دارانى است كه در آيه مذكور است، و يك قسم از اقسام هشت گانه مستحقان زكات است، و او را بهره اى است در نزد امام، پس اگر امام آن را حبس كند و ندهد، گناهش بر اوست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صَالِحِ بْنِ السِّنْدِيِّ ، عَنْ جَعْفَرِ بْنِ بَشِيرٍ ، عَنْ حَنَانٍ ، عَنْ أَبِيهِ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الْاءِمَامَةُ إِلَا لِرَجُلٍ فِيهِ ثَـلَاثُ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 وَ حِلْمٌ يَمْلِكُ بِهِ غَضَبَهُ ، وَ حُسْنُ الْوِلَايَةِ عَلى مَنْ يَلِي، حَتّى يَكُونَ لَهُمْ كَالْوَالِدِ الرَّحِيمِ</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لِلرَّعِيَّةِ كَالْأَبِ الرَّحِيمِ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ابراهيم، از صالح بن سِندى، از جعفر بن بشير، از حَنان، از پدرش،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صلاحيت ندارد، مگر از براى مردى كه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پارسايى كه او را از معصيت هاى خدا منع كند، و بردبارى كه به آن، بر خشم خود غالب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عنان اختيار از دست او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نيكى ولايت و حكومت بر كسى كه امام بر او والى مى شود، تا آن كه براى ايشان چون پدر و مهربان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كه براى رعيت چون پدرِ مهربان باشد</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عمارة بن خزيمة بن ثابت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مُعَاوِيَةَ بْنِ حُكَيْمٍ ، عَنْ مُحَمَّدِ بْنِ أَسْلَمَ ، عَنْ رَجُلٍ مِنْ طَبَرِسْتَانَ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لَقِيتُ الطَّبَرِيَّ مُحَمَّداً بَعْدَ ذلِكَ ، فَأَخْبَرَنِي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مُوسى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الْمُغْرَمُ إِذَا تَدَيَّنَ أَوِ اسْتَدَانَ فِي حَقٍّ ـ الْوَهْمُ مِنْ مُعَاوِيَةَ ـ أُجِّلَ سَنَةً ، فَإِنِ اتَّسَعَ ، وَ إِلَا قَضى عَنْهُ الْاءِمَامُ مِنْ بَيْتِ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ـ بَابُ أَنَّ الْأَرْضَ كُلَّهَا لِلْاءِمَامِ عليه السلام</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بْنِ عِيسى ، عَنِ ابْنِ مَحْبُوبٍ ، عَنْ هِشَامِ بْنِ سَالِمٍ ، عَنْ أَبِي خَالِدٍ الْكَابُلِيِّ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بَيْتِيَ الَّذِينَ أَوْرَثَنَا اللّهُ الْأَرْضَ ، وَ نَحْنُ الْمُتَّقُونَ ، وَ الْأَرْضُ كُلُّهَا لَنَا ، فَمَنْ أَحْيَا أَرْضاً مِنَ الْمُسْلِمِينَ ، فَلْيَعْمُرْهَا وَ لْيُؤَدِّ خَرَاجَهَا إِلَى الْاءِمَامِ مِنْ أَهْلِ بَيْتِي ، وَ لَهُ مَا أَكَلَ مِنْهَا ؛ فَإِنْ تَرَكَهَا أَوْ أَخْرَبَهَا وَ أَخَذَهَا رَجُلٌ مِنَ الْمُسْلِمِينَ مِنْ بَعْدِهِ فَعَمَرَهَا وَ أَحْيَاهَا ، فَهُوَ أَحَقُّ بِهَا مِنَ الَّذِي تَرَكَهَا ، يُؤَدِّي خَرَاجَهَا إِلَى الْاءِمَامِ مِنْ أَهْلِ بَيْتِي ، وَ لَهُ مَا أَكَلَ مِنْهَا حَتّى يَظْهَرَ الْقَائِمُ عليه السلام مِنْ أَهْلِ بَيْتِي بِالسَّيْفِ ، فَيَحْوِيَهَا وَ يَمْنَعَهَا وَ يُخْرِجَهُمْ مِنْهَا ، كَمَا حَوَاهَا رَسُولُ اللّهِ صلى الله عليه و آله وَ مَنَعَهَا ، إِلَا مَا كَانَ فِي أَيْدِي شِيعَتِنَا ؛ فَإِنَّهُ يُقَاطِعُهُمْ عَلى مَا فِي أَيْدِيهِمْ ، وَ يَتْرُكُ الْأَرْضَ فِي أَيْدِيهِمْ</w:t>
      </w:r>
      <w:r>
        <w:rPr>
          <w:rFonts w:eastAsia="Amiri" w:cs="Amiri" w:ascii="Amiri" w:hAnsi="Amiri"/>
          <w:color w:val="111111"/>
          <w:sz w:val="28"/>
          <w:szCs w:val="28"/>
          <w:rtl w:val="true"/>
          <w:lang w:bidi="ar-SA"/>
        </w:rPr>
        <w:t>» . .</w:t>
      </w:r>
      <w:bookmarkStart w:id="133" w:name="pg12117_101644"/>
    </w:p>
    <w:p>
      <w:pPr>
        <w:pStyle w:val="Heading3"/>
        <w:numPr>
          <w:ilvl w:val="2"/>
          <w:numId w:val="1"/>
        </w:numPr>
        <w:rPr/>
      </w:pPr>
      <w:bookmarkStart w:id="134" w:name="__RefHeading___Toc3210050_417432637"/>
      <w:bookmarkStart w:id="135" w:name="_Toc46"/>
      <w:bookmarkEnd w:id="133"/>
      <w:bookmarkEnd w:id="134"/>
      <w:r>
        <w:rPr/>
        <w:t>۱۰۵</w:t>
      </w:r>
      <w:r>
        <w:rPr>
          <w:rtl w:val="true"/>
        </w:rPr>
        <w:t xml:space="preserve">. </w:t>
      </w:r>
      <w:r>
        <w:rPr>
          <w:rtl w:val="true"/>
        </w:rPr>
        <w:t>باب در بيان اين كه همه زمين مال امام عليه السلام است</w:t>
      </w:r>
      <w:bookmarkEnd w:id="135"/>
    </w:p>
    <w:p>
      <w:pPr>
        <w:pStyle w:val="BookText"/>
        <w:rPr/>
      </w:pP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سهل بن زياد، از معاويه بن حُكيم، از محمد بن اَسلم، از مردى از طبرستان كه او را محمد مى گفتند، روايت كرده است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خود همان طبرىِ محمد نام را ملاقات كردم، پس مرا خبر داد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على بن موسى الرضا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 قرض، هرگاه قرض دار شده باشد، يا از كسى به قرض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و ترديد از معاويه راوى است ـ يك سال مهلت داده مى شود، پس اگر وسعتى به هم رسانيد كه قادر شد بر اداى آن، خود مى دهد، و اگر نه، امام قرض او را از بيت المال ادا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اين كه همه زمين مال امام عليه السلام است</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يَومِ بَدرٍ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بن عيسى، از ابن محبوب، از هشام بن سالم، از ابو خالد كابلى،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عليه السلام اين را يافتيم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يُورِثُهَا مَن يَشَآءُ مِنْ عِبَادِهِ وَالْعَـقِبَةُ لِلْمُتَّقِينَ</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و حضرت در آن كتاب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بيت من، آنانيم كه خدا زمين را به ما ميراث داد، و ماييم پرهيزكاران و همه زمين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مسلمانان، زمينى را احيا كند، بايد كه آن را معمور و آباد نمايد و خراج آن را به امامى كه از اهل بيت من باشد، برساند، و از براى اوست آنچه از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واگذارد، يا ويران كند و مردى از مسلمانان آن را بگيرد بعد از او، و آن را آباد كند و احيا نمايد، پس او سزاوارتر است به آن زمين از آن كه آن را وا گذاشته، و خراج آن را به امامى كه از اهل بيت من باشد، مى رساند، و از براى اوست آنچه از آن خورده باشد، تا حضرت قائم از اهل بيت عليه السلام من ظهور كند با شمشير و آن را جمع آورى نمايد و منع كند آن را از مخالفان و ايشان را از آن بيرون كند؛ چنانچه رسول خدا صلى الله عليه و آله آن را جمع آورى نمود و منع كرد آن را از مخالفان، مگر آنچه در دست شيعيان ما باشد، كه آن حضرت با ايشان مقاطعه مى كند و قراردادى بنا مى گذارد بر آنچه در دست ايشان است و زمين را در دست ايشان وا مى گذارد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مُحَمَّدِ بْنِ عَبْدِ اللّهِ ، عَمَّنْ رَوَاهُ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وَ مَا فِيهَا لِلّهِ ـ تَبَارَكَ وَ تَعَالى ـ وَ لِرَسُولِهِ وَ لَنَا ، فَمَنْ غَلَبَ عَلى شَيْءٍ مِنْهَا ، فَلْيَتَّقِ اللّهَ ، وَ لْيُؤَدِّ حَقَّ اللّهِ تَبَارَكَ وَ تَعَالى ، وَ لْيَبَرَّ إِخْوَانَهُ ، فَإِنْ لَمْ يَفْعَلْ ذلِكَ ، فَاللّهُ وَ رَسُولُهُ وَ نَحْنُ بُرَآءُ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يَومِ بَدرٍ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عُمَرَ بْنِ يَزِيدَ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مِسْمَعاً بِالْمَدِينَةِ ـ وَ قَدْ كَانَ حَمَلَ إِلى أَبِي عَبْدِ اللّهِ عليه السلام تِلْكَ السَّنَةَ مَالًا ، فَرَدَّهُ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 عَلَيْكَ أَبُو عَبْدِ اللّهِ عليه السلام الْمَالَ الَّذِي حَمَلْتَهُ إِلَيْهِ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لَهُ ـ حِينَ حَمَلْتُ إِلَيْهِ الْمَالَ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وُلِّيتُ الْبَحْرَيْنَ الْغَوْصَ ، فَأَصَبْتُ أَرْبَعَمِائَةِ أَلْفِ دِرْهَمٍ ، وَ قَدْ جِئْتُكَ بِخُمُسِهَا بِثَمَانِينَ أَلْفَ دِرْهَمٍ ، وَ كَرِهْتُ أَنْ أَحْبِسَهَا عَنْكَ ، وَ أَنْ أَعْرِضَ لَهَا وَ هِيَ حَقُّكَ الَّذِي جَعَلَهُ اللّهُ ـ تَبَارَكَ وَ تَعَالى ـ فِي أَمْوَالِنَا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مَا لَنَا مِنَ الْأَرْضِ وَ مَا أَخْرَجَ اللّهُ مِنْهَا إِلَا الْخُمُسُ ؟ يَا أَبَا سَيَّارٍ ، إِنَّ الْأَرْضَ كُلَّهَا لَنَا ؛ فَمَا أَخْرَجَ اللّهُ مِنْهَا مِنْ شَيْءٍ فَهُوَ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أَحْمِلُ إِلَيْكَ الْمَالَ كُلَّهُ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 ، قَدْ طَيَّبْنَاهُ لَكَ ، وَ أَحْلَلْنَاكَ مِنْهُ ، فَضُمَّ إِلَيْكَ مَالَكَ ، وَ كُلُّ مَا فِي أَيْدِي شِيعَتِنَا مِنَ الْأَرْضِ فَهُمْ فِيهِ مُحَلَّلُونَ حَتّى يَقُومَ قَائِمُنَا عليه السلام ، فَيَجْبِيَهُمْ طَسْقَ مَا كَانَ فِي أَيْدِيهِمْ ، وَ يَتْرُكَ الْأَرْضَ فِي أَيْدِيهِمْ ، وَ أَمَّا مَا كَانَ فِي أَيْدِي غَيْرِهِمْ ، فَإِنَّ كَسْبَهُمْ مِنَ الْأَرْضِ حَرَامٌ عَلَيْهِمْ حَتّى يَقُومَ قَائِمُنَا ، فَيَأْخُذَ الْأَرْضَ مِنْ أَيْدِيهِمْ ، وَ يُخْرِجَهُمْ صَغَرَةً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أَحَداً مِنْ أَصْحَابِ الضِّيَاعِ وَ لَا مِمَّنْ يَلِي الْأَعْمَالَ يَأْكُلُ حَـلَالًا غَيْرِي إِلَا مَنْ طَيَّبُوا لَهُ 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عن الحارث عن الإمام عليّ عليه السلاحسين بن محمد، از معلّى بن محمد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احمد بن محمد بن عبداللّه ، از آن كه او را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آنچه در آن است، مال خداى تبارك و تعالى و براى رسول او، و براى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بر چيزى از آن دست يابد، بايد كه از خدا بترسد و حق خداى تبارك و تعالى را ادا كند و با برادران خود نيكويى كند، و اگر اين را به جا نياورد، خدا و رسول او و ما از او بيزاريم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قتاده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ابن محبوب، از عُمر بن يزيد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را در مدينه ديدم و آن سال مالى را به خدمت امام جعفر صادق عليه السلام آورده بود و حضرت صادق عليه السلام آن را ردّ فرمود به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صادق عليه السلام مالى را كه به خدمتش آورده بودى، بر تو رد كرد و قبول ننمود؟</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عرض كردم در هنگامى كه آن مال را به خدمتش بردم، كه مرا متوجه دو دريا كردند، يا خود متوجه شدم كه در آن فرو روم، و مرواريد بيرون آورم </w:t>
      </w:r>
      <w:r>
        <w:rPr>
          <w:rStyle w:val="FootnoteAnchor"/>
          <w:rtl w:val="true"/>
        </w:rPr>
        <w:footnoteReference w:id="167"/>
      </w:r>
      <w:r>
        <w:rPr>
          <w:rFonts w:ascii="IRNazanin" w:hAnsi="IRNazanin" w:eastAsia="IRNazanin"/>
          <w:color w:val="111111"/>
          <w:sz w:val="28"/>
          <w:sz w:val="28"/>
          <w:szCs w:val="28"/>
          <w:rtl w:val="true"/>
          <w:lang w:bidi="fa-IR"/>
        </w:rPr>
        <w:t>و چهارصد هزار درم عايد من شد، و خمس آن را كه عبارت است از هشتاد هزار درم به خدمت تو آوره ام، و ناخوش داشتم كه آن را از تو حبس كنم و به تو نرسانم، و با آن معامله كنم، با آن كه آن، حق تو است كه خداى تبارك و تعالى آن را در باب مال هاى ما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براى ما نيست از زمين و آنچه خدا از آن بيرون آورده، مگر خمس؟ اى ابو سيّار، به درستى كه همه زمين مال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خدا از آن بيرون آورده، از هرچه باشد، مال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اين مال را به خدمت تو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سيّار، ما آن را براى تو حلال گردانيديم، و تو را از خمس آن نيز حلال كرديم، پس مال خود را با خود برگير و هر چه در دست شيعيان ماست از زمين ما، ايشان را در باب آن حلال كرده ايم تا قائم ما عليه السلام قيام كند، پس، خراج و طسق </w:t>
      </w:r>
      <w:r>
        <w:rPr>
          <w:rStyle w:val="FootnoteAnchor"/>
          <w:rtl w:val="true"/>
        </w:rPr>
        <w:footnoteReference w:id="168"/>
      </w:r>
      <w:r>
        <w:rPr>
          <w:rFonts w:ascii="IRNazanin" w:hAnsi="IRNazanin" w:eastAsia="IRNazanin"/>
          <w:color w:val="111111"/>
          <w:sz w:val="28"/>
          <w:sz w:val="28"/>
          <w:szCs w:val="28"/>
          <w:rtl w:val="true"/>
          <w:lang w:bidi="fa-IR"/>
        </w:rPr>
        <w:t>آنچه در دست ايشان است، از ايشان بگيرد و زمين را در دست ايشان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دست غير ايشان است، حاصلى كه از آن زمين بردارند، حرام است بر ايشان، تا قائم ما عليه السلام قيام كند، پس زمين را از دست ايشان بگيرد و ايشان را بيرون كند؛ در حالتى كه خوار و بى مقدار باشند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يزيد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سيّار با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صاحبان زمين و ده ها و از آنان كه متوجه عمل ها و كسب ها مى شوند، كسى را نمى بينم كه حلال بخورد غير از من، مگر آن كس كه ائمه آن را براى او حلال كرده باشند </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در ذكر جنگ بدر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مُحَمَّدِ بْنِ أَحْمَدَ ، عَنْ أَبِي عَبْدِ اللّهِ الرَّازِيِّ ، عَنِ الْحَسَنِ بْنِ عَلِيِّ بْنِ أَبِي حَمْزَةَ ، عَنْ أَبِيهِ ، عَنْ أَبِي بَصِيرٍ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عَلَى الْاءِمَامِ زَكَاةٌ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أَحَلْتَ يَا أَبَا مُحَمَّدٍ ، أَ مَا عَلِمْتَ أَنَّ الدُّنْيَا وَ الْاخِرَةَ لِلْاءِمَامِ يَضَعُهَا حَيْثُ يَشَاءُ ، وَ يَدْفَعُهَا إِلى مَنْ يَشَاءُ ، جَائِزٌ لَهُ ذلِكَ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الْاءِمَامَ يَا أَبَا مُحَمَّدٍ ، لَا يَبِيتُ لَيْلَةً أَبَداً وَ لِلّهِ فِي عُنُقِهِ حَقٌّ يَسْأَلُهُ عَنْهُ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مُحَمَّدِ بْنِ أَحْمَدَ ، عَنْ مُحَمَّدِ بْنِ عَبْدِ اللّهِ بْنِ أَحْمَدَ ، عَنْ عَلِيِّ بْنِ النُّعْمَانِ ، عَنْ صَالِحِ بْنِ حَمْزَةَ ، عَنْ أَبَانِ بْنِ مُصْعَبٍ ، عَنْ يُونُسَ بْنِ ظَبْيَانَ ، أَوِ الْمُعَلَّى بْنِ خُنَيْسٍ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مِنْ هذِهِ الْأَرْضِ ؟ فَتَبَسَّمَ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ـ تَبَارَكَ وَ تَعَالى ـ بَعَثَ جَبْرَئِيلَ عليه السلام ، وَ أَمَرَهُ أَنْ يَخْرِقَ بِإِبْهَامِهِ ثَمَانِيَةَ أَنْهَارٍ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سَيْحَانُ ، وَ جَيْحَانُ ـ وَ هُوَ نَهَرُ بَلْخَ ـ وَ الْخشوع ـ وَ هُوَ نَهَرُ الشَّاشِ ـ وَ مِهْرَانُ ـ وَ هُوَ نَهَرُ الْهِنْدِ ـ وَ نِيلُ مِصْرَ ، وَ دِجْلَةُ ، وَ الْفُرَاتُ ، فَمَا سَقَتْ أَوِ اسْتَقَتْ فَهُوَ لَنَا ، وَ مَا كَانَ لَنَا فَهُوَ لِشِيعَتِنَا ، وَ لَيْسَ لِعَدُوِّنَا مِنْهُ شَيْءٌ إِلَا مَا غَصَبَ عَلَيْهِ ، وَ إِنَّ وَلِيَّنَا لَفِي أَوْسَعَ مِمَّا بَيْنَ ذِهْ إِلى 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بَيْنَ السَّمَاءِوَ الْأَرْضِ ، ثُمَّ تَـلَا هذِهِ الْايَةَ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هِىَ لِلَّذِينَ آمَنُوا فِى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الْمَغْصُوبِينَ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بِـلَا غَصْبٍ</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حسين بن ابى علاء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احمد، از ابو عبداللّه رازى، از حسن بن على بن ابى حمزه، از پدرش، از ابو بصير،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زكات بر امام واجب نيست؟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سخن محالى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ندانسته اى كه دنيا و آخرت، مال امام است؛ كه آن را در هر جا كه خواهد، مى گذارد و به هر كه خواهد، آن را تسليم مى نمايد، و آنچه بكند از اين امور، او را رواست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به درستى كه امام، هرگز در شبى بيتوته نمى كند كه خدا را در گردن او حقى باشد كه او را از آن سؤال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احمد، از محمد بن عبداللّه بن احمد، از على بن نعمان، از صالح بن حمزه، از ابان بن مُصعب، از يونس بن ظبيان، يا معلّى بن خُنَيس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اين زمين، يا چه چيز از آن براى شما است؟ حضرت تبسم فرمود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جبرئيل عليه السلام را به سوى زمين فرستاد و او 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بزرگ پاى خود، زمين را بشكافد و هشت نهر در آن جارى نمايد؛ از جمله آنها سيحان است</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جيحان، </w:t>
      </w:r>
      <w:r>
        <w:rPr>
          <w:rStyle w:val="FootnoteAnchor"/>
          <w:rtl w:val="true"/>
        </w:rPr>
        <w:footnoteReference w:id="170"/>
      </w:r>
      <w:r>
        <w:rPr>
          <w:rFonts w:ascii="IRNazanin" w:hAnsi="IRNazanin" w:eastAsia="IRNazanin"/>
          <w:color w:val="111111"/>
          <w:sz w:val="28"/>
          <w:sz w:val="28"/>
          <w:szCs w:val="28"/>
          <w:rtl w:val="true"/>
          <w:lang w:bidi="fa-IR"/>
        </w:rPr>
        <w:t xml:space="preserve">و از جمله آن نهرها، خَشوع است، و آن نهر شاش است، </w:t>
      </w:r>
      <w:r>
        <w:rPr>
          <w:rStyle w:val="FootnoteAnchor"/>
          <w:rtl w:val="true"/>
        </w:rPr>
        <w:footnoteReference w:id="171"/>
      </w:r>
      <w:r>
        <w:rPr>
          <w:rFonts w:ascii="IRNazanin" w:hAnsi="IRNazanin" w:eastAsia="IRNazanin"/>
          <w:color w:val="111111"/>
          <w:sz w:val="28"/>
          <w:sz w:val="28"/>
          <w:szCs w:val="28"/>
          <w:rtl w:val="true"/>
          <w:lang w:bidi="fa-IR"/>
        </w:rPr>
        <w:t xml:space="preserve">و مهران، و آن نهر هند است، </w:t>
      </w:r>
      <w:r>
        <w:rPr>
          <w:rStyle w:val="FootnoteAnchor"/>
          <w:rtl w:val="true"/>
        </w:rPr>
        <w:footnoteReference w:id="172"/>
      </w:r>
      <w:r>
        <w:rPr>
          <w:rFonts w:ascii="IRNazanin" w:hAnsi="IRNazanin" w:eastAsia="IRNazanin"/>
          <w:color w:val="111111"/>
          <w:sz w:val="28"/>
          <w:sz w:val="28"/>
          <w:szCs w:val="28"/>
          <w:rtl w:val="true"/>
          <w:lang w:bidi="fa-IR"/>
        </w:rPr>
        <w:t>و نيل مصر و دجله بغداد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اين نهرها آب دهد كه جدولى از اينها جارى شود، يا به دلو و چرخ و امثال آن آب خورده باشد، مال ما است، و آنچه مال ما باشد، مال شيعيان ما است، و براى دشمن ما چيزى از آن نيست، مگر آنچه را كه غصب كند و بر آن مستولى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درستى كه دوست ما قرار دارد در آنچه گشادگى آن بيشتر است از آنچه در ميان اين تا 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 زمين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هِىَ لِلَّذِينَ ءَامَنُواْ فِى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زينت و طيبات از براى آنان است كه ايمان آورده اند در زندگانى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اينها از ايشان غصب شده و بر آن استيلا به هم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حالتى كه خالص و بى مُخلّ است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الْقِيمَة</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قيامت بى غصب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سَهْلِ بْنِ زِيَادٍ ، عَنْ مُحَمَّدِ بْنِ عِيسى ، عَنْ مُحَمَّدِ بْنِ الرَّيَّانِ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إِلَى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رُوِيَ لَنَا أَنْ لَيْسَ لِرَسُولِ اللّهِ صلى الله عليه و آله مِنَ الدُّنْيَا إِلَا الْخُمُسُ ؟ فَجَاءَ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الدُّنْيَا وَ مَا عَلَيْهَا لِرَسُولِ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رَفَعَهُ ، عَنْ عَمْرِو بْنِ شِمْرٍ ، عَنْ جَابِرٍ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 وَ أَقْطَعَهُ الدُّنْيَا قَطِيعَةً ، فَمَا كَانَ لآِدَمَ عليه السلام ، فَلِرَسُولِ اللّهِ صلى الله عليه و آله ، وَ مَا كَانَ لِرَسُولِ اللّهِ صلى الله عليه و آله ، فَهُوَ لِلْأَئِمَّةِ مِنْ آلِ مُحَمَّدٍ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 عَنِ الْفَضْلِ بْنِ شَاذَانَ ؛ وَ عَلِيُّ بْنُ إِبْرَاهِيمَ ، عَنْ أَبِيهِ جَمِيعاً ، عَنِ ابْنِ أَبِي عُمَيْرٍ ، عَنْ حَفْصِ بْنِ الْبَخْتَرِيِّ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جَبْرَئِيلَ عليه السلام كَرى بِرِجْلِهِ خَمْسَةَ أَنْهَارٍ ـ وَ لِسَانُ الْمَاءِ يَتْبَعُهُ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 وَ دِجْلَةَ ، وَ نِيلَ مِصْرَ ، وَ مِهْرَانَ ، وَ نَهَرَ بَلْخَ ، فَمَا سَقَتْ أَوْ سُقِيَ مِنْهَا فَلِلْاءِمَامِ ، وَ الْبَحْرُ الْمُطِيفُ بِالدُّنْيَا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عَلِيُّ بْنُ إِبْرَاهِيمَ ، عَنِ السِّنْدِيِّ بْنِ الرَّبِيعِ ، قَالَ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ابْنُ أَبِي عُمَيْرٍ يَعْدِلُ بِهِشَامِ بْنِ الْحَكَمِ شَيْئاً ، وَ كَانَ لَا يُغِبُّ إِتْيَانَهُ ، ثُمَّ انْقَطَعَ عَنْهُ وَ خَالَفَهُ ، وَ كَانَ سَبَبُ ذلِكَ أَنَّ أَبَا مَالِكَ الْحَضْرَمِيَّ كَانَ أَحَدَ رِجَالِ هِشَامٍ ، وَ وَقَعَ بَيْنَهُ وَ بَيْنَ ابْنِ أَبِي عُمَيْرٍ مُـلَاحَاةٌ فِي شَيْءٍ مِنَ الْاءِمَامَةِ ، 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كُلُّهَا لِلْاءِمَامِ عليه السلام عَلى جِهَةِ الْمِلْكِ ، وَ إِنَّهُ أَوْلى بِهَا مِنَ الَّذِينَ هِيَ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أَمْـلَاكُ النَّاسِ لَهُمْ إِلَا مَا حَكَمَ اللّهُ بِهِ لِلْاءِمَامِ مِنَ الْفَيْءِ وَ الْخُمُسِ وَ الْمَغْنَمِ ، فَذلِكَ لَهُ ، وَ ذلِكَ أَيْضاً قَدْ بَيَّنَ اللّهُ لِلْاءِمَامِ أَيْنَ يَضَعُهُ ، وَ كَيْفَ يَصْنَعُ بِهِ ، فَتَرَاضَيَا بِهِشَامِ بْنِ الْحَكَمِ ، وَ صَارَا إِلَيْهِ ، فَحَكَمَ هِشَامٌ لِأَبِي مَالِكٍ عَلَى ابْنِ أَبِي عُمَيْرٍ ، فَغَضِبَ ابْنُ أَبِي عُمَيْرٍ ، وَ هَجَرَ هِشَاماً بَعْدَ 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سهل بن زياد، از محمد بن عيسى، از محمد بن ريّان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به سوى امام حسن عسكرى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روايت به ما رسيده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را از دنيا غير از خُمس،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حضرت به ما 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و آنچه بر آن است، مال رسول خدا است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روايت كرده و آن را مرفوع ساخته، از عمرو بن شمر، از جابر، از امام محمد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آدم را آفريد، و همه دنيا را يك پارچه براى او اقطاع فرمود و وابريد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إقطاع به اول مكسور، چيزى تمام از خود و ابريدن و به كسى دادن است و به بريدن چيزى كسى را رخصت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براى آدم عليه السلام بود، همان از براى رسول خداست صلى الله عليه و آله و آنچه براى رسول خدا صلى الله عليه و آله بود، براى ائمه از آل محمد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از فضل بن شاذان و على بن ابراهيم، از پدرش هر دو روايت كرده اند، از ابن ابى عمير، از حفصَ بن بخترى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پاى خويش پنج نهر كند، و زبانه آب در پى او مى آمد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دجله و نيلِ مصر و مهران و نهر بلخ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اين نهرها آب دهند، يا از اينها آب داده شود، مال امام است و همچنين است دريايى كه دور دنيا را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درياى محيط</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از سندى بن ربيع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هيچ چيز را با هشام بن حكم برابر نمى كرد و چنان بود كه روزى، نه، روزى، به ديدن او راضى نمى شد، بلكه هر روزه به نزد او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بريده شد و به ديدن او نمى رفت و با او مخالفت ورزيد، و سببش اين بود كه ابو مالك حضرمى كه يكى از رجال هشام بود و از او روايت مى نمود، در ميانه او و ابن ابى عمير در باب چيزى از امر امامت، منازعه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دنيا از براى امام عليه السلام است به طريقه ملكيّت، و امام به آن سزاوارتر است از آنها كه اين، در دنيا در دست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مالك چنين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هاى مردم از براى ايشان است، مگر آنچه خدا از براى امام به آن حكم فرموده باشد؛ از غنيمت و خمس كه از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خدا از براى امام قرار داده نيز از برايش بيان فرموده كه آن را در كجا بگذارد، و به آن به چه كيفيت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ابى عمير و ابو مالك، به هشام بن حكم راضى شدند كه در ميانه ايشان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هشام رفتند و هشام براى ابو مالك بر ابن ابى عمير حكم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ابو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ابى عمير، غضب كرد و بعد از آن، از هشام دورى 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ـ بَابُ سِيرَةِ الْاءِمَامِ فِي نَفْسِهِ وَ فِي الْمَطْعَمِ وَ الْمَلْبَسِ إِذَا وَلِيَ الْأَمْرَ</w:t>
      </w:r>
      <w:r>
        <w:rPr>
          <w:rFonts w:ascii="Amiri" w:hAnsi="Amiri" w:eastAsia="Amiri" w:cs="Amiri"/>
          <w:color w:val="111111"/>
          <w:sz w:val="28"/>
          <w:sz w:val="28"/>
          <w:szCs w:val="28"/>
          <w:lang w:bidi="ar-SA"/>
        </w:rPr>
        <w:t>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بْنِ عِيسى ، عَنِ ابْنِ مَحْبُوبٍ ، عَنْ حَمَّادٍ ، عَنْ حُمَيْدٍ وَ جَابِرٍ الْعَبْدِيِّ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جَعَلَنِي إِمَاماً لِخَلْقِهِ ، فَفَرَضَ عَلَيَّ التَّقْدِيرَ فِي نَفْسِي وَ مَطْعَمِي وَ مَشْرَبِي وَ مَلْبَسِي كَضُعَفَاءِ النَّاسِ ؛ كَيْ يَقْتَدِيَ الْفَقِيرُ بِفَقْرِي ، وَ لَا يُطْغِيَ الْغَنِيَّ غِنَاهُ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حَياةِ رَسولِ اللّه ِ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حَمَّادِ بْنِ عُثْمَانَ ، عَنِ الْمُعَلَّى بْنِ خُنَيْسٍ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ذَكَرْتُ آلَ فُـلَانٍ وَ مَا هُمْ فِيهِ مِنَ النَّعِيمِ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إِلَيْكُمْ لَعِشْنَا مَعَكُمْ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مُعَلّى ، أَمَا وَ اللّهِ أَنْ لَوْ كَانَ ذَاكَ ، مَا كَانَ إِلَا سِيَاسَةَ اللَّيْلِ ، وَ سِيَاحَةَ النَّهَارِ ، وَ لُبْسَ الْخَشِنِ ، وَ أَكْلَ الْجَشِبِ ، فَزُوِيَ ذلِكَ عَنَّا ، فَهَلْ رَأَيْتَ ظُـلَامَةً قَطُّ صَيَّرَهَا اللّهُ نِعْمَةً إِلَا هذِهِ؟</w:t>
      </w:r>
      <w:r>
        <w:rPr>
          <w:rFonts w:eastAsia="Amiri" w:cs="Amiri" w:ascii="Amiri" w:hAnsi="Amiri"/>
          <w:color w:val="111111"/>
          <w:sz w:val="28"/>
          <w:szCs w:val="28"/>
          <w:rtl w:val="true"/>
          <w:lang w:bidi="ar-SA"/>
        </w:rPr>
        <w:t>» . .</w:t>
      </w:r>
      <w:bookmarkStart w:id="136" w:name="pg12117_101652"/>
    </w:p>
    <w:p>
      <w:pPr>
        <w:pStyle w:val="Heading3"/>
        <w:numPr>
          <w:ilvl w:val="2"/>
          <w:numId w:val="1"/>
        </w:numPr>
        <w:rPr/>
      </w:pPr>
      <w:bookmarkStart w:id="137" w:name="__RefHeading___Toc3210052_417432637"/>
      <w:bookmarkStart w:id="138" w:name="_Toc47"/>
      <w:bookmarkEnd w:id="136"/>
      <w:bookmarkEnd w:id="137"/>
      <w:r>
        <w:rPr/>
        <w:t>۱۰۶</w:t>
      </w:r>
      <w:r>
        <w:rPr>
          <w:rtl w:val="true"/>
        </w:rPr>
        <w:t xml:space="preserve">. </w:t>
      </w:r>
      <w:r>
        <w:rPr>
          <w:rtl w:val="true"/>
        </w:rPr>
        <w:t>باب در بيان طريقه و روش امام در نَفس خويش در خوردنى و پوشيدنى، چون</w:t>
      </w:r>
      <w:bookmarkEnd w:id="138"/>
    </w:p>
    <w:p>
      <w:pPr>
        <w:pStyle w:val="BookText"/>
        <w:rPr/>
      </w:pP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طريقه و روش امام در نَفس خويش در خوردنى و پوشيدنى، چون متوجه امر امامت شود</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بن عيسى، از ابن محبوب، از حمّاد، از حُميد و جابر عبدى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امام گردانيده از براى خلق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تنگ گيرى را بر من واجب ساخته در حق خودم و در آنچه مى خورم و آنچه مى نوشم و آنچه مى پوشم؛ چون ضعيفان و فقيران مردمان، تا آن كه فقير به فقر من اقتدا كند و به آن راضى باشد و غنّى به غناى خويش از سر به در نرود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ابن ابى عمير، از حمّاد بن عثمان، از معلّى بن خنيس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بنى عباس و آنچه را كه ايشان در آنند از ناز و نعمت، به خاطر آوردم و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با شما مى بود، ما با شما به رفاهيت مى گذرانيديم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معلّى، بسيار دور است آنچه تو گمان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اين امر با ما مى بود، چيزى نبود، مگر سياست و تدبير و محافظت مردمان در شب و گشتن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جهاد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پوشيدن جامه هاى درشت و خوردن طعام هاى غير لذيذ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نان بى نان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غصب خلافت، همه اينها از ما دفع و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هرگز مظلمه و ستمى را ديده اى كه خدا آن را نعمت گرداند، مگر اين مظلمه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مراد، آن كه خلافت را ظاهرى را از ما غصب كردند، و گمان ايشان اين است كه بر ما ستم كرده اند، و حال آن كه ما را به رفاهيت انداخته 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حُذيفه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صَالِحِ بْنِ أَبِي حَمَّادٍ ؛ وَ عِدَّةٌ مِنْ أَصْحَابِنَا ، عَنْ أَحْمَدَ بْنِ مُحَمَّدٍ ، وَ غَيْرِهِمَا بِأَسَانِيدَ مُخْتَلِفَةٍ ، فِي احْتِجَاجِ أَمِيرِ الْمُؤْمِنِينَ عليه السلام عَلى عَاصِمِ بْنِ زِيَادٍ حِينَ لَبِسَ الْعَبَاءَ ، وَ تَرَكَ الْمُـلَاءَ ، وَ شَكَاهُ أَخُوهُ الرَّبِيعُ بْنُ زِيَادٍ إِلى أَمِيرِ الْمُؤْمِنِينَ عليه السلام أَنَّهُ قَدْ غَمَّ أَهْلَهُ ، وَ أَحْزَنَ وُلْدَهُ بِذلِكَ ، فَقَالَ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 فَلَمَّا رَآهُ عَبَسَ فِي وَجْهِهِ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مَا اسْتَحْيَيْتَ مِنْ أَهْلِكَ ؟ أَ مَا رَحِمْتَ وُلْدَكَ ؟ أَ تَرَى اللّهَ أَحَلَّ لَكَ الطَّيِّبَاتِ وَ هُوَ يَكْرَهُ أَخْذَكَ مِنْهَا ؟ أَنْتَ أَهْوَنُ عَلَى اللّهِ مِنْ ذلِكَ ، أَ وَ 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وَضَعَها لِلْأَنامِ فِيها فاكِهَةٌ وَالنَّخْلُ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 وَ 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فَبِاللّهِ ، لَابْتِذَالُ نِعَمِ اللّهِ بِالْفَعَالِ أَحَبُّ إِلَيْهِ مِنِ ابْتِذَالِهَا بِالْمَقَالِ ، وَ 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فَعَلى مَا اقْتَصَرْتَ فِي مَطْعَمِكَ عَلَى الْجُشُوبَةِ ، وَ فِي مَلْبَسِكَ عَلَى الْخُشُونَةِ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 إِنَّ اللّهَ ـ عَزَّ وَ جَلَّ ـ فَرَضَ عَلى أَئِمَّةِ الْعَدْلِ أَنْ يُقَدِّرُوا أَنْفُسَهُمْ بِضَعَفَةِ النَّاسِ كَيْـلَا يَتَبَيَّغَ بِالْفَقِيرِ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عَاصِمُ بْنُ زِيَادٍ الْعَبَاءَ ، وَ لَبِسَ الْمُـلَاءَ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حيات پيامبر خدا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صالح بن ابى حمّاد و چند نفر از اصحاب ما، از احمد بن محمد و غير ايشان به سندهاى مختلف روايت كرده اند در باب حجت آوردن امير المؤمنين عليه السلام بر عاصم بن زياد در هنگامى كه عبا پوشيده بود و جامه هاى نرم و نازك را ترك كرده بود، و برادرش ربيع بن زياد شكايت او را به امير المؤمنين عليه السلام نمود،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اهل خود را غمناك و فرزندانش را اندوهناك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زياد را به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آوردند، چون حضرت او را ديد، در روى او رو ترش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اهل خود شرم نكردى؟ آيا بر فرزندان خود رحم نكردى؟ آيا خدا را چنان پنداشته اى كه چيزهاى پاكيزه را براى تو حلال كرده و ناخوش دارد كه تو از آنها فراگيرى؟ تو در نزد خدا از آن خوارترى كه از اين قبيل تكليف نسبت به تو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الْأَرْضَ وَضَعَهَا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فَـكِهَةٌ وَالنَّخْلُ ذَاتُ الْأَكْمَامِ</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را خلق فرمود، يا بنهاد برروى آب، و بگسترانيد از براى انتفاع هر صاحب روحى كه بر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انواع چيزها است كه به آنها متلذّذ مى شوند از انواع ميوه ها و درختان خرما كه صاحبان غلاف هااند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شكوفه آنها در ميان غلاف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 الْبَحْرَيْنِ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بَرْزَخٌ لَا يَبْغِيَانِ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فرموده آن جناب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مِنْهُمَا اللُّؤْلُؤُ وَ الْمَرْجَانُ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 و روان گردانيد دو دريا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خوش و شيرين، و ديگرى شور و تلخ؛ در حالتى كه به يكديگر مى رسند و سطوح آنها به يكديگر مماسّ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كه آن درياى فارس و روم است كه در محيط به يكديگر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دو دريا، پرده اى است از قدرت خدا كه افزونى نمى 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يكديگر مى رسند و هيچ يك بر ديگرى غالب نمى شود به ممازجه و ابطال خاصيّت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آيد از اين دو دريا، مرواريد بزرگ و مرواريد 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 ميانه آيات ذكر نشده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فَبِأَىِّ ءَالَاءِ رَبِّكُمَا تُكَذِّبَانِ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ترجمه آن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 به فريادم برس از دست اين جاهل، هر آينه صرف كردن نعمت هاى خدا و اظهار كردن آنها به كردار، به سوى خدا محبوب تر است از اظهار كردن آنها به گفتار؛ و حال آن كه خداى عزّوجلّ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حديث كن به نعمت پروردگارت و آن را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پس، تو براى چه در طعام خويش اقتصار فرموده اى بر طعام ناگوار و نان بى نان خورش، و در لباس خويش، اكتفا نموده اى به جامه درشت و كنده؟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به درستى كه خداى عزّوجلّ، واجب گردانيده است بر امامان حق كه خود را با ضعيفان مردم بسنجند و برابر كنند، تا آن كه فقر فقير بر او زور نياورد و او را تلف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عاصم بن زياد عبا را انداخت و جامه هاى نرم و پاكيزه پوشيده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الْبَرْقِيِّ ، عَنْ أَبِيهِ ، عَنْ مُحَمَّدِ بْنِ يَحْيَى الْخَزَّازِ ، عَنْ حَمَّادِ بْنِ عُثْمَانَ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أَبَا عَبْدِ اللّهِ عليه السلام وَ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ذَكَرْتَ أَنَّ عَلِيَّ بْنَ أَبِي طَالِبٍ عليه السلام كَانَ يَلْبَسُ الْخَشِنَ ، يَلْبَسُ الْقَمِيصَ بِأَرْبَعَةِ دَرَاهِمَ وَ مَا أَشْبَهَ ذلِكَ ، وَ نَرى عَلَيْكَ اللِّبَاسَ الْجَدِيدَ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بْنَ أَبِي طَالِبٍ عليه السلام كَانَ يَلْبَسُ ذلِكَ فِي زَمَانٍ لَا يُنْكَرُ عَلَيْهِ ، وَ لَوْ لَبِسَ مِثْلَ ذلِكَ الْيَوْمَ شُهِرَ بِهِ ، فَخَيْرُ لِبَاسِ كُلِّ زَمَانٍ لِبَاسُ أَهْلِهِ، غَيْرَ أَنَّ قَائِمَنَا أَهْلَ الْبَيْتِ عليه السلام إِذَا قَامَ ، لَبِسَ ثِيَابَ عَلِيٍّ عليه السلام ، وَ سَارَ بِسِيرَةِ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ـ بَابٌ نَادِرٌ</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أَحْمَدَ بْنِ مُحَمَّدِ بْنِ عَبْدِ اللّهِ ، عَنْ أَيُّوبَ بْنِ نُوحٍ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عَطَسَ عليه السلام يَوْماً وَ أَنَا عِنْدَهُ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مَا يُقَالُ لِلْاءِمَامِ إِذَا عَطَسَ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w:t>
      </w:r>
      <w:r>
        <w:rPr>
          <w:rFonts w:eastAsia="IRNazanin" w:cs="IRNazanin"/>
          <w:color w:val="111111"/>
          <w:sz w:val="28"/>
          <w:szCs w:val="28"/>
          <w:rtl w:val="true"/>
          <w:lang w:bidi="fa-IR"/>
        </w:rPr>
        <w:t>» . .</w:t>
      </w:r>
      <w:bookmarkStart w:id="139" w:name="pg12117_101656"/>
    </w:p>
    <w:p>
      <w:pPr>
        <w:pStyle w:val="Heading3"/>
        <w:numPr>
          <w:ilvl w:val="2"/>
          <w:numId w:val="1"/>
        </w:numPr>
        <w:rPr/>
      </w:pPr>
      <w:bookmarkStart w:id="140" w:name="__RefHeading___Toc3210054_417432637"/>
      <w:bookmarkStart w:id="141" w:name="_Toc48"/>
      <w:bookmarkEnd w:id="139"/>
      <w:bookmarkEnd w:id="140"/>
      <w:r>
        <w:rPr/>
        <w:t>۱۰۷</w:t>
      </w:r>
      <w:r>
        <w:rPr>
          <w:rtl w:val="true"/>
        </w:rPr>
        <w:t xml:space="preserve">. </w:t>
      </w:r>
      <w:r>
        <w:rPr>
          <w:rtl w:val="true"/>
        </w:rPr>
        <w:t>باب نوادر</w:t>
      </w:r>
      <w:bookmarkEnd w:id="141"/>
    </w:p>
    <w:p>
      <w:pPr>
        <w:pStyle w:val="BookText"/>
        <w:rPr/>
      </w:pP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برقى، از پدرش، از محمد بن يحيى خزّاز، از حمّاد بن عثمان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جعفر صادق عليه السلام حاضر بودم كه مردى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 مذكور كردى كه على بن ابى طالب عليه السلام جامه درشت مى پوشيد و پيراهن مى خريد به چهار درم و آن را مى پوشيد و آنچه مانند اين بود، و ما بر تو جامه نو و نفيس مى بينيم؟ حضرت به آن مرد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آن جامه را در زمانى مى پوشيد كه كسى آن را بر او انكار نمى كرد، و اگر در مثل اين روزگار مى پوشيد به سبب آن، شهرت مى كرد، و مردم او را مذمّت مى كردند، و بهترين پوشش ها در هر زمان، پوشش اهل آن زمان است، مگر آن كه قائم ما اهل بيت عليهم السلام چون ظهور كند، مانند جامه هاى على عليه السلام مى پوشد، و به روش و طريقه على عليه السلام رفتار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w:t>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احمد بن محمد بن عبداللّه ، از ايّوب بن نوح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عطسه كرد و من در خدمت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به امام چه مى گويند، چون عطسه كند؟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صلوات و رحمت فرستد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جَعْفَرِ بْنِ مُحَمَّدٍ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إِسْحَاقُ بْنُ إِبْرَاهِيمَ الدِّينَوَرِيُّ ، عَنْ عُمَرَ بْنِ زَاهِرٍ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بِإِمْرَةِ الْمُؤْمِنِينَ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ذَاكَ اسْمٌ سَمَّى اللّهُ بِهِ أَمِيرَ الْمُؤْمِنِينَ عليه السلام ، لَمْ يُسَمَّ بِهِ أَحَدٌ قَبْلَهُ ، وَ لَا يَتَسَمّى بِهِ بَعْدَهُ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كَيْفَ يُسَلَّمُ عَلَيْهِ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السَّـلَامُ عَلَيْكَ يَا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الْوَشَّاءِ ، عَنْ أَحْمَدَ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أَمِيرَ الْمُؤْمِنِينَ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يَمِيرُهُمْ الْعِلْمَ ؛ أَ مَا سَمِعْتَ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نَمِيرُ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مِيرَةَ الْمُؤْمِنِينَ مِنْ عِنْدِهِ يَمِيرُهُمُ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يَعْقُوبَ بْنِ يَزِيدَ ، عَنِ ابْنِ أَبِي عُمَيْرٍ ، عَنْ أَبِي الرَّبِيعِ الْقَزَّازِ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أَمِيرَ الْمُؤْمِنِينَ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سَمَّاهُ ، وَ هكَذَا أَنْزَلَ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آدَمَ مِنْ ظُهُورِهِمْ ذُرِّيَّتَهُمْ وَ أَشْهَدَهُمْ عَلى أَنْفُسِهِمْ 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رَسُولِي ، وَ أَنَّ عَلِيّاً أَمِيرُ الْمُؤْمِنِينَ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جعفر بن محمد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اسحاق بن ابراهيم دينَورى، از عمر بن زاهر، از امام جعفرصادق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آن حضرت را از قائم عليه السلام سؤال كرد كه آيا بر او سلام مى شود به امير المؤمنين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 حضرت چنين سلام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نام، نامى است كه خدا امير المؤمنين على بن ابى طالب عليه السلام را به آن ناميده و كسى پيش از او، به اين نام ناميده نشده و بعد از او كسى به اين نام خود را نمى نامد، مگر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بر قائم چگونه سلام مى شود؟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اين را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باقى گذارد، بهتر است از براى شما؛ اگر هستيد باور دارندگان گفتار 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احمد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امام موسى كاظم عليه السلام كه چرا امير المؤمنين على بن ابى طالب، به امير المؤمنين ناميده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كه آن حضرت، علم را براى مؤمنان مى آورد از جانب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جَلّابان و آذوقه كشان را ميّار مى گويند</w:t>
      </w:r>
      <w:r>
        <w:rPr>
          <w:rFonts w:eastAsia="IRNazanin" w:cs="IRNazanin"/>
          <w:color w:val="111111"/>
          <w:sz w:val="28"/>
          <w:szCs w:val="28"/>
          <w:rtl w:val="true"/>
          <w:lang w:bidi="fa-IR"/>
        </w:rPr>
        <w:t xml:space="preserve">) . </w:t>
      </w:r>
      <w:r>
        <w:rPr>
          <w:rStyle w:val="FootnoteAnchor"/>
          <w:rtl w:val="true"/>
        </w:rPr>
        <w:footnoteReference w:id="178"/>
      </w:r>
      <w:r>
        <w:rPr>
          <w:rFonts w:ascii="Amiri" w:hAnsi="Amiri" w:eastAsia="Amiri" w:cs="Amiri"/>
          <w:color w:val="111111"/>
          <w:sz w:val="28"/>
          <w:sz w:val="28"/>
          <w:szCs w:val="28"/>
          <w:rtl w:val="true"/>
          <w:lang w:bidi="ar-SA"/>
        </w:rPr>
        <w:t>آيا نشنيده اى در كتاب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نَمِيرُ أَهْلَنَا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مى آوريم براى كسان خود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جلّابى مؤمنان از نزد اوست كه علم را به ايشان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انباردار كه اجناس خوردنى كه باعث بقاى جان است، به مردم مى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يعقوب بن يزيد، از ابن ابى عُمير، از ابو الربيع قزّاز، از جابر، از امام محمدباقر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 المؤمنين على بن ابى طالب عليه السلام به امير المؤمنين مسمى شد؟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امير المؤمنين نام كرد، و در كتاب خود همچنين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بَنِىءَادَمَ مِن ظُهُورِهِمْ ذُرِّيَّتَهُمْ وَأَشْهَدَهُمْ عَلَى أَنفُسِهِمْ أَلَسْتُ بِرَبِّكُمْ</w:t>
      </w:r>
      <w:r>
        <w:rPr>
          <w:rFonts w:eastAsia="IRNazanin" w:cs="IRNazanin"/>
          <w:color w:val="111111"/>
          <w:sz w:val="28"/>
          <w:szCs w:val="28"/>
          <w:rtl w:val="true"/>
          <w:lang w:bidi="fa-IR"/>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رَسُولى وَ أَنّ عَليّا أميرُالمُؤمِنينَ</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ـ بَابٌ فِيهِ نُكَتٌ وَ نُتَفٌ مِنَ التَّنْزِيلِ فِي الْوَلَايَةِ</w:t>
      </w:r>
      <w:r>
        <w:rPr>
          <w:rFonts w:ascii="Amiri" w:hAnsi="Amiri" w:eastAsia="Amiri" w:cs="Amiri"/>
          <w:color w:val="111111"/>
          <w:sz w:val="28"/>
          <w:sz w:val="28"/>
          <w:szCs w:val="28"/>
          <w:lang w:bidi="ar-SA"/>
        </w:rPr>
        <w:t>۳۸۲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الْحُسَيْنِ بْنِ سَعِيدٍ ، عَنْ بَعْضِ أَصْحَابِنَا ، عَنْ حَنَانِ بْنِ سَدِيرٍ ، عَنْ سَالِمٍ الْحَنَّاطِ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عَلى قَلْبِكَ لِتَكُونَ مِنَ الْمُنْذِرِينَ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الْوَلَايَةُ لِأَمِيرِ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الْحَكَمِ بْنِ مِسْكِينٍ ، عَنْ إِسْحَاقَ بْنِ عَمَّارٍ ، عَنْ رَجُلٍ ،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الْاءِنْسانُ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وَلَايَةُ أَمِيرِ الْمُؤْمِنِينَ عليه السلام </w:t>
      </w:r>
      <w:r>
        <w:rPr>
          <w:rFonts w:eastAsia="Amiri" w:cs="Amiri" w:ascii="Amiri" w:hAnsi="Amiri"/>
          <w:color w:val="111111"/>
          <w:sz w:val="28"/>
          <w:szCs w:val="28"/>
          <w:rtl w:val="true"/>
          <w:lang w:bidi="ar-SA"/>
        </w:rPr>
        <w:t>» . .</w:t>
      </w:r>
      <w:bookmarkStart w:id="142" w:name="pg12117_101660"/>
    </w:p>
    <w:p>
      <w:pPr>
        <w:pStyle w:val="Heading3"/>
        <w:numPr>
          <w:ilvl w:val="2"/>
          <w:numId w:val="1"/>
        </w:numPr>
        <w:rPr/>
      </w:pPr>
      <w:bookmarkStart w:id="143" w:name="__RefHeading___Toc3210056_417432637"/>
      <w:bookmarkStart w:id="144" w:name="_Toc49"/>
      <w:bookmarkEnd w:id="142"/>
      <w:bookmarkEnd w:id="143"/>
      <w:r>
        <w:rPr/>
        <w:t>۱۰۸</w:t>
      </w:r>
      <w:r>
        <w:rPr>
          <w:rtl w:val="true"/>
        </w:rPr>
        <w:t xml:space="preserve">. </w:t>
      </w:r>
      <w:r>
        <w:rPr>
          <w:rtl w:val="true"/>
        </w:rPr>
        <w:t>بابى كه در آن نكته ها و نتفه ها است از قرآن كه از نزد خدا فرود آمده</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تتمه، در قرآن معهود موجود نيست، و ترجمه و بيان اين آيه، در كتاب ايمان و كفر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كه در آن نكته ها و نتفه ها است از قرآن كه از نزد خدا فرود آمده در باب ولايت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حسين بن سعيد، از بعضى از اصحاب ما، از حنان بن سَدير، از سالم حنّاط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قول خداى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بِهِ الرُّوحُ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 لِتَكُونَ مِنَ الْمُنذِرِينَ بِلِسَانٍ عَرَبِىٍّ مُّبِينٍ</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ولايت است از براى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ظاهر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فرود آورد جبرئيل اين فرو فرستاده را يا فرو فرستاده خداى تعالى به مصاحبت آن جبرئيل عليه السلام را بر دل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تو را تلقين آن كرد، بر وجهى كه به آن مأمور بود، بدون تبديل و تغيير و تو آن را از وى فرا گرفتى و در دل خود نگاه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باشى از بيم كنندگان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بكشاند به سوى عذاب از فعل و ترك؛ همچنان كه بر اُمم سابقه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 هويدا و واضح المعنى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حسين، از حَكَم بن مِسكين، از اسحاق بن عمّار، از مردى از امام جعفر صادق عليه السلام روايت كرده است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السَّمَـوَ تِ وَ الْأَرْضِ وَ الْجِبَالِ فَأَبَيْنَ أَن يَحْمِلْنَهَا وَ أَشْفَقْنَ مِنْهَا وَ حَمَلَهَا الْاءِنسَـنُ إِنَّهُ كَانَ ظَـلُومًا جَهُولًا</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امانت ولايت امير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ما عرضه داديم امانت را بر آسمان ها و زمين و كوه ها، پس سرباز زدند از آن كه آن را بردارند از روى مخافت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راه مخالفت و به وجود اَجرام عظام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آن ترسيدند و آدمى با وجود ضعف بُنيه،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آدمى، بسيار ستم كار و بسيار نادان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كنه اين امانت و عقوبت حمل و خيانت كه از او سر زد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أَبِي زَاهِرٍ ، عَنِ الْحَسَنِ بْنِ مُوسَى الْخَشَّابِ ، عَنْ عَلِيِّ بْنِ حَسَّانَ ، عَنْ عَبْدِ الرَّحْمنِ بْنِ كَثِيرٍ ، عَنْ أَبِي عَبْدِ اللّهِ عليه السلام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إِيمانَهُمْ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جَاءَ بِهِ مُحَمَّدٌ صلى الله عليه و آله مِنَ الْوَلَايَةِ ، وَ لَمْ يَخْلِطُوهَا بِوَلَايَةِ فُـلَانٍ وَ فُـلَانٍ ، فَهُوَ الْمُلَبِّسُ بِالظُّلْمِ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 عَنِ ابْنِ مَحْبُوبٍ ، عَنِ الْحُسَيْنِ بْنِ نُعَيْمٍ الصَّحَّافِ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عليه السلام عَنْ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فَمِنْكُمْ كافِرٌ وَ مِنْكُمْ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اللّهُ إِيمَانَهُمْ بِوَلَايَتِنَا ، وَ كُفْرَهُمْ بِهَا يَوْمَ أَخَذَ عَلَيْهِمُ الْمِيثَاقَ فِي صُلْبِ آدَمَ عليه السلام وَ هُمْ ذَرٌّ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ابى زاهر، از حسن بن موسى خشّاب، از على بن حسّان، از عبدالرحمان بن كثير، از امام جعفر صادق عليه السلام روايت كرده است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ءَامَنُواْ وَلَمْ يَلْبِسُواْ إِيمَـنَهُم بِظُـلْمٍ</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واو در صدر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كسانى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محمد صلى الله عليه و آله آن را آورد از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نياميختند ايمان خود را به ستمى، 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ولايت را مخلوط به ولايت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نگردانيدند؛ زيرا كه آن، ايمانى است با ظلم به هم آميخته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حديث چنين ظاهر مى شود كه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 يا خوانده باشد كه از لَبَس باشد و آن تَغطيه و پوشانيدن است، وليكن كسى را نديدم كه اين قرائت را از حضرت، يا غير او نقل كرده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ابن محبوب، از حسين بن نُعيم صحّاف،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امام جعفر صادق عليه السلام از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فَمِنكُمْ كَافِرٌ وَ مِنكُم مُؤْمِنٌ</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در قرآن، پيش از مؤمن است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پس، يا اشتباه از راوى است، و مؤيد اين حديث است كه بعد از اين مى آيد، يا مضمون آيه مراد است، نه لفظ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 اصل، آن است كه مؤمن بر كافر مقدم باشد؛ چنانچه در اين حديث واقع شده، ليكن مانع از وقوع آن در قرآن بر اين نظم، آن است كه اگر مؤمن را مقدّم مى داشت، لازم مى آمد كه لفظ، كافر مقارن لفظ جلاله واقع شود؛ زيرا كه در قرآن بعد از آنچه مذكور شد، مذكور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بِمَا تَعْمَلُونَ بَصِيرٌ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اين مانع در حديث برطرف شد، لفظ مؤمن را مقدم داشت؛ چنانچه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 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اين قائل، بيان وجه تقديم و تأخير است به ابقاى اين لفظ بر قرآنيّت، غلط است و اگر مراد، بيان وجه آن است بعد از ادا كردن مضمون آيه و اختيار اين نظم و ترتيب، وجه وجيهى است؛ اگر تقديم كافر، به جهت كثرت و غلبه ايشان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خدايى كه شما را آفريده، پس بعضى از شما كافرند و بعضى مؤمن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ايمان ايشان را به ولايت ما و كفر ايشان را به آن شناسانيد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كردن و قبول نكردن آن را نشانه ايمان و كفر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كه معنى اين باشد كه خدا ايمان و كفر خلق را به ولايت ما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بر ايشان عهد و پيمان گرفت در صلب آدم و ايشان چون مورچگان ريزه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ذرّات هوا بودند</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 عَنْ مُحَمَّدِ بْنِ أَحْمَدَ ، عَنْ يَعْقُوبَ بْنِ يَزِيدَ ، عَنِ ابْنِ مَحْبُوبٍ ، عَنْ مُحَمَّدِ بْنِ الْفُضَيْلِ ، عَنْ أَبِي الْحَسَنِ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الَّذِي أَخَذَ عَلَيْهِمْ مِنْ وَلَايَتِنَا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 عَنِ الْفَضْلِ بْنِ شَاذَانَ ، عَنْ حَمَّادِ بْنِ عِيسى ، عَنْ رِبْعِيِّ بْنِ عَبْدِ اللّهِ ، عَنْ أَبِي جَعْفَرٍ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أَقامُوا التَّوْراةَ وَ الْاءِنْجِيلَ وَ ما أُنْزِلَ إِلَيْهِمْ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لِفاطِمَةَ عليها السلام في وَصفِ عَلِيٍّ عليه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 عَنْ مُعَلَّى بْنِ مُحَمَّدٍ ، عَنِ الْوَشَّاءِ ، عَنْ مُثَنًّى ، عَنْ زُرَارَةَ ، عَنْ عَبْدِ اللّهِ بْنِ عَجْـلَانَ ،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عَلِيِّ بْنِ أَسْبَاطٍ ، عَنْ عَلِيِّ بْنِ أَبِي حَمْزَةَ ، عَنْ أَبِي بَصِيرٍ ،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أَحْمَدَ بْنِ النَّضْرِ ، عَنْ مُحَمَّدِ بْنِ مَرْوَانَ ، رَفَعَهُ إِلَيْهِمْ عليهم السلام فِي قَوْلِ اللّهِ 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كانَ لَكُمْ أَنْ تُؤْذُوا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آذَوْا مُوسى فَبَرَّأَهُ اللّهُ مِمّا قالُوا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lang w:bidi="ar-SA"/>
        </w:rPr>
        <w:t>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ادريس، از محمد بن احمد، از يعقوب بن يزيد، از ابن محبوب، از محمد بن فُضيل، از امام موسى كاظم عليه السلام روايت كرده است در قول خداى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مى كنند به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نذرى كه بر ايشان گرفته شد در باب ولايت 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حنفيّه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از فضل بن شاذان، از حمّاد بن عيسى، از رِبعى بن عبداللّه ، از امام محمد باقر عليه السلام روايت كرده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أَقَامُواْ التَّوْرَةَ وَالْاءِنجِيلَ وَمَآ أُنزِلَ إِلَيْهِم مِّن رَّبِّهِمْ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كه ايشان به پا مى داشتند تورات و انجيل را و آنچه فرو فرستاده شد به سوى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ولايت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رافع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اشعرى، از معلّى بن محمد، از وشّاء، از مُثنّى، از زراره، از عبداللّه بن عَجْلان، از امام محمد باقر عليه السلام روايت كرده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أَسْـئلُكُمْ عَلَيْهِ أَجْرًا إِلَا الْمَوَدَّةَ فِى الْقُرْبَى</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 ائمه عليهم السلام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مسعود ، در يادكردِ جنگ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على بن اسباط، از على بن ابى حمزه، از ابو بصير، از امام جعفر صادق عليه السلام روايت كرده است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في ولاية علي والائمة من بعده فَقَدْ فَازَ فَوْزًا عَظِيمًا</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كه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همچنين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چنانچه در روايت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فرمان برد خدا و رسول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ولايت على و امامان بعد از او، پس به حقيقت كه رستگار شده؛ رستگارى بزرگ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عن آبائه عليهم السلامحسين بن محمد، از معلّى بن محمد، از احمد بن نضر، از محمد بن مروان روايت كرده و آن را مرفوع ساخته به سوى ايشان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لَكُمْ أَن تُؤْذُواْ رَسُولَ اللَّهِ</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في علي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ءَاذَوْاْ مُوسَى فَبَرَّأَهُ اللَّهُ مِمَّا قَالُوا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كه فى علّى و الائمة بيان تقدير و مراد باشد يا جزو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ما قبل و ما بعد آن در قرآن متصل به يكديگر نيست، بلكه در موضعى از سوره احزاب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لَكُمْ أَن تُؤْذُواْ رَسُولَ اللَّهِ وَ لَا أَن تَنكِحُواْ أَزْوَ جَهُ مِن بَعْدِهِ أَبَدًا</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تا آخر آيه، و بعد از چندين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 لَا تَكُونُواْ كَالَّذِينَ ءَاذَوْاْ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آنچه در حديث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نرسد و نسزد شما را آن كه برنجانيد فرستاده خدا را در حق علّى و امامان؛ مانند آنان كه رنجانيدند موسى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پاك گردانيد از آنچه گفتند</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السَّيَّارِيِّ ، عَنْ عَلِيِّ بْنِ عَبْدِ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رَجُلٌ عَنْ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هُداىَ فَلا يَضِلُّ وَ لا يَشْقى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بِالْأَئِمَّةِ ، وَ اتَّبَعَ أَمْرَهُمْ ، وَ لَمْ يَجُزْ طَاعَتَهُمْ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 عَنْ مُعَلَّى بْنِ مُحَمَّدٍ ، عَنْ أَحْمَدَ بْنِ مُحَمَّدِ بْنِ عَبْدِ اللّهِ ، رَفَعَهُ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بِهذَا الْبَلَدِ وَ أَنْتَ حِلٌّ بِهذَا الْبَلَدِ 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 وَ مَا وَلَدَ مِنَ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مُحَمَّدِ بْنِ أُورَمَةَ وَ مُحَمَّدِ بْنِ عَبْدِ اللّهِ ، عَنْ عَلِيِّ بْنِ حَسَّانَ ، عَنْ عَبْدِ الرَّحْمنِ بْنِ كَثِيرٍ ، عَنْ أَبِي عَبْدِ اللّهِ عليه السلام فِي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شَىْ ءٍ فَأَنَّ لِلّهِ خُمُسَهُ وَ لِلرَّسُولِ وَ لِذِى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وَ الْأَئِمَّةُ عليهم السلام </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سيّارى، از على بن عبداللّه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او را سؤال كرد از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هُدَاىَ فَلَا يَضِلُّ وَ لَا يَشْقَى</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پيروى كند راهنمايى مرا، پس گمراه نشود و در شقاوت و رنج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كسى است كه به امامان قائل باشد، و امر ايشان را پيروى كند، و از اطاعت ايشان در نگذرد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 از احمد بن محمد بن عبداللّه روايت كرده و آن را مرفوع ساخته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بِهَـذَا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بِهَـذَا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وَمَا وَلَدَ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مى خورم به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تو فرود آمده اى 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حلالى در آن، كه احكام مُحْرِم بر تو جارى نيست، چنانچه در روز فتح مكه كشتن و اسير كردن بر او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سوگند نمى خورم به آن و حال آن كه خون تو را در آن حلال مى دانند، و اذيت تو را روا مى دارند، و هيچ رعايت حرمت تو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پدر و آنچه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امير المؤمنين عليه السلام است و آنچه از او متولد شدند از امامان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نعمان الرازي عن الإمام الصادق عليه السلحسين بن محمد، از معلّى بن محمد، از محمد بن اُورَمه، و محمد بن عبداللّه ، از على بن حسّان، از عبدالرحمان بن كثير، از امام جعفر صادق عليه السلام روايت كرده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شَىْ ءٍ فَأَنَّ لِلَّهِ خُمُسَهُ وَلِلرَّسُولِ وَلِذِى الْقُرْبَى</w:t>
      </w:r>
      <w:r>
        <w:rPr>
          <w:rFonts w:eastAsia="IRNazanin" w:cs="IRNazanin"/>
          <w:color w:val="111111"/>
          <w:sz w:val="28"/>
          <w:szCs w:val="28"/>
          <w:rtl w:val="true"/>
          <w:lang w:bidi="fa-IR"/>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القربى، امير المؤمنين و ائمه عليهم السلام اند</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الْوَشَّاءِ ، عَنْ عَبْدِ اللّهِ بْنِ سِنَانٍ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مُحَمَّدِ بْنِ أُورَمَةَ ، عَنْ عَلِيِّ بْنِ حَسَّانَ ، عَنْ عَبْدِ الرَّحْمنِ بْنِ كَثِيرٍ ، عَنْ أَبِي عَبْدِ 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عليه السلام وَ الْأَئِمَّةُ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فُـلَانٌ وَ فُـلَانٌ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فِى قُلُوبِهِمْ زَيْغٌ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أَصْحَابُهُمْ وَ أَهْلُ وَلَايَتِهِمْ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فَيَتَّبِعُونَ ما تَشابَهَ مِنْهُ ابْتِغاءَ الْفِتْنَةِ وَ ابْتِغاءَ تَأْوِيلِهِ وَ ما يَعْلَمُ تَأْوِيلَهُ إِلَا اللّهُ وَ الرّاسِخُونَ فِى الْعِلْمِ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أَمِيرُ الْمُؤْمِنِينَ عليه السلام وَ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نعمان رازى از امام صادق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مُثَنًّى ، عَنْ عَبْدِ اللّهِ بْنِ عَجْـلَانَ ،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بِالْمُؤْمِنِينَ الْأَئِمَّةَ عليهم السلام لَمْ يَتَّخِذُوا الْوَلَائِجَ مِنْ دُونِهِمْ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لابن هشام عن ابن أبي نجيح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عبداللّه بن سِنان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امام جعفر صادق عليه السلام از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خَلَقْنَآ أُمَّةٌ يَهْدُونَ بِالْحَقِّ وَبِهِ يَعْدِلُونَ</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كه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ائمه عليهم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آنان كه آفريده ايم، گروهى هستند كه راه مى نمايند خلائق را به دين اسلام و حدود آن، و به حق عدل مى كنند در احكام 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للخوارزمي عن أبي ذرّ عن الإمام عليّ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لِلمُهاجِرينَ وَالأَنصارِ بَعدَ حُصولِ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محمد بن اورمه، از على بن حسّان، از عبدالرحمان بن كثير، از امام جعفر صادق عليه السلام روايت كرده است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أَنزَلَ عَلَيْكَ الْكِتَـبَ مِنْهُ ءَايَـتٌ مُّحْكَمَـتٌ هُنَّ أُمُّ الْكِتَـبِ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كه فرو فرستاد بر تو قرآن را؛ بعضى از آن، آيت هاى محكمه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مفصلّ و مبيّن است كه در لفظ و معنى آن، هيچ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اصل و ريشه آن قرآنند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محكمات، امير المؤمنين و ائمه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آيت هاى ديگر كه غير محكم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يكديگراند، به جهت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فِى قُلُوبِهِمْ 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كسانى كه از روى تقليد و تعصب نفسانى، در دل هاى ايشان ميل و كجى و تباهى يا شك در سخن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اهل ولايت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فَيَتَّبِعُونَ مَا تَشَـبَهَ مِنْهُ ابْتِغَآءَ الْفِتْنَةِ وَابْتِغَآءَ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پيروى مى كنند آن چيزى را كه لفظ او متشابه، و معنى او مشكل باشد از آن كتاب؛ به جهت طلب كردن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طلب كردن تأويل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موافق هوا و مدّعاى پا در هواى ايشان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 سِخُونَ فِى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ترجمه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امير المؤمنين و ائمه عليهم السلام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مُثنّى، از عبداللّه بن عَجْلان، از امام محمد باقر عليه السلام روايت كرده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تُتْرَكُواْ وَلَمَّا يَعْلَمِ اللَّهُ الَّذِينَ جَـهَدُواْ مِنكُمْ وَلَمْ يَتَّخِذُواْ مِن دُونِ اللَّهِ وَلَا رَسُولِهِ وَلَا الْمُؤْمِنِينَ وَلِيجَةً</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 پنداريد كه واگذاشته مى شويد بر اين وجه كه هستيد، و حال آن كه خدا هنوز ندانسته آنان را كه جهاد كرده باشند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جهاد نكرده ايد تا خدا مجاهد شما را بداند؛ زيرا كه تا مجاهده به فعل نيايد، علم تعلق به وجود آن نگيرد؛ و اگر چه خدا در ازل به همه معلومات عالم بود، اما علم به وجود چيزى، فرع 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نگرفته باشند از غير خدا و رسول او و مؤمنان دوست نهانى و محرم راز را كه افشاى اسرار با وى كنند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خدا از مؤمنان، ائمه عليهم السلام اند كه شيعيان دوستانى نهانى كه محرمان اسرار باشند غير از ايشان فرا نگرفتند</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ابى نجيح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جُمْهُورٍ ، عَنْ صَفْوَانَ ، عَنِ ابْنِ مُسْكَانَ ، عَنِ الْحَلَبِيِّ ، عَنْ أَبِي عَبْدِ 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ذر از امام على عليه السلام ،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جَمِيلِ بْنِ صَالِحٍ ، عَنْ زُرَارَةَ ،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 أَ وَ لَمْ تَرْكَبْ هذِهِ الْأُمَّةُ بَعْدَ نَبِيِّهَا طَبَقاً عَنْ طَبَقٍ فِي أَمْرِ فُـلَانٍ وَ فُـلَانٍ وَ فُـلَانٍ؟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مُحَمَّدِ بْنِ جُمْهُورٍ ، عَنْ حَمَّادِ بْنِ عِيسى ، عَنْ عَبْدِ اللّهِ بْنِ جُنْدَبٍ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إِلى إِمَامٍ</w:t>
      </w:r>
      <w:r>
        <w:rPr>
          <w:rFonts w:eastAsia="Amiri" w:cs="Amiri" w:ascii="Amiri" w:hAnsi="Amiri"/>
          <w:color w:val="111111"/>
          <w:sz w:val="28"/>
          <w:szCs w:val="28"/>
          <w:rtl w:val="true"/>
          <w:lang w:bidi="ar-SA"/>
        </w:rPr>
        <w:t>» .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از معلّى بن محمد، از محمد بن جمهور، از صَفوان، از ابن مُسكان، از حلبى، از امام جعفر صادق عليه السلام روايت كرده است در قول خداى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ميل كنند مشركان به سوى سِلم، پس، تو هم ميل كن به سوى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چيست؟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شدن در امر ما</w:t>
      </w:r>
      <w:r>
        <w:rPr>
          <w:rFonts w:eastAsia="IRNazanin" w:cs="IRNazanin"/>
          <w:color w:val="111111"/>
          <w:sz w:val="28"/>
          <w:szCs w:val="28"/>
          <w:rtl w:val="true"/>
          <w:lang w:bidi="fa-IR"/>
        </w:rPr>
        <w:t xml:space="preserve">». </w:t>
      </w:r>
      <w:r>
        <w:rPr>
          <w:rStyle w:val="FootnoteAnchor"/>
        </w:rPr>
        <w:footnoteReference w:id="199"/>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از احمد بن محمد، از ابن محبوب، از جميل بن صالح، از زراره، از امام محمد باقر عليه السلام روايت كرده است در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زراره، آيا اين امت بر ننشستند و مرتكب نگرديدند بعد از پيغمبر خود، طبقى را بعد از طبقى در امر فلان و فلان و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ترجمه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برنشينيد و مرتكب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نماييد حالى را از پس حالى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مطابق يكديگر باشند در شدّت يا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در اين حديث، به مذهب و شرك نيز تفسير شده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حينَما رَجَعَ مِن غَزوَةِ اُحُدٍ وأعطى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محمد بن جمهور، از حمّاد بن عيسى، از عبداللّه بن جُندب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امام موسى كاظم عليه السلام از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وَصَّلْنَا لَهُمُ الْقَوْلَ لَعَلَّهُمْ يَتَذَكَّرُونَ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به حقيقت كه پيوند داديم و متصل گردانيديم براى ايشان،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 را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كه ايشان پندپذير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 امامى است تا امامى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را متصل به يكديگر ساختيم كه در هر زمان كه امامى فوت شد امام ديگر را نصب كرديم</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فاطمه عليها السلام در وصف على عليه السل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أَحْمَدَ بْنِ مُحَمَّدٍ ، عَنِ الْحَسَنِ بْنِ مَحْبُوبٍ ، عَنْ مُحَمَّدِ بْنِ النُّعْمَانِ ، عَنْ سَلَامٍ ، عَنْ أَبِي جَعْفَرٍ عليه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 ما أُنْزِلَ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عَنى بِذلِكَ عَلِيّاً وَ فَاطِمَةَ وَ الْحَسَنَ وَ الْحُسَيْنَ عليهم السلام ، وَ جَرَتْ بَعْدَهُمْ فِي الْأَئِمَّةِ عليهم السلام ، ثُمَّ يَرْجِعُ الْقَوْلُ مِنَ اللّهِ فِي النَّاسِ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وَ فَاطِمَةَ وَ الْحَسَنَ وَ الْحُسَيْنَ وَ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 وَ إِنْ تَوَلَّوْا فَإِنَّما هُمْ فِى شِقاقٍ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الْوَشَّاءِ ، عَنْ مُثَنّى ، عَنْ عَبْدِ اللّهِ بْنِ عَجْـلَانَ ، عَنْ أَبِي جَعْفَرٍ عليه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النَّبِىُّ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عليهم السلام وَ مَنِ اتَّبَعَهُمْ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الْوَشَّاءِ ، عَنْ أَحْمَدَ بْنِ عَائِذٍ ، عَنِ ابْنِ أُذَيْنَةَ ، عَنْ مَالِكٍ الْجُهَنِيِّ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إِلَىَّ هذَا الْقُرْآنُ لِأُنْذِرَكُمْ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 أَنْ يَكُونَ إِمَاماً مِنْ آلِ مُحَمَّدٍ ، فَهُوَ يُنْذِرُ بِالْقُرْآنِ كَمَا أَنْذَرَ بِهِ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عن أبي الطفيل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عَلِيِّ بْنِ الْحَكَمِ ، عَنْ مُفَضَّلِ بْنِ صَالِحٍ ، عَنْ جَابِرٍ ، عَنْ أَبِي جَعْفَرٍ عليه السلام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إِلى آدَمَ مِنْ قَبْلُ فَنَسِىَ 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 إِلَيْهِ فِي مُحَمَّدٍ وَ الْأَئِمَّةِ مِنْ بَعْدِهِ ، فَتَرَكَ وَ لَمْ يَكُنْ لَهُ عَزْمٌ أَنَّهُمْ هكَذَا ، وَ إِنَّمَا سُمِّيَ أُولُو الْعَزْمِ أُوْلِي الْعَزْمِ لِأَنَّهُ عَهِدَ إِلَيْهِمْ فِي مُحَمَّدٍ وَ الْأَوْصِيَاءِ مِنْ بَعْدِهِ وَ الْمَهْدِيِّ وَ سِيرَتِهِ ، وَ أَجْمَعَ عَزْمُهُمْ عَلى أَنَّ ذلِكَ كَذلِكَ ، وَ الْاءِقْرَارِ بِهِ</w:t>
      </w:r>
      <w:r>
        <w:rPr>
          <w:rFonts w:eastAsia="IRNazanin" w:cs="IRNazanin"/>
          <w:color w:val="111111"/>
          <w:sz w:val="28"/>
          <w:szCs w:val="28"/>
          <w:rtl w:val="true"/>
          <w:lang w:bidi="fa-IR"/>
        </w:rPr>
        <w:t>» .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خِلافَةِ أميرِ المُؤمِنينَ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از احمد بن محمد، از حسن بن محبوب، از محمد بن نُعمان، از سلّام، از امام محمد باقر عليه السلام روايت كرده است در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ءَامَنَّا بِاللَّهِ وَ مَآ أُنزِلَ إِلَيْنَا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گرويده ايم به خدا و آنچه فرو فرستاده شد به سوى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خدا از آن، على و فاطمه و حسن و حسين است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ايشان اين آيه در باب ائمه عليهم السلام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سخن خدا برگشت نمود در باب سنيان و در باب ايشان تكلم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ايمان بياورند سنيان،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مَآ ءَامَنتُم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بمانند آنچه شما ايمان آورده ايد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 و حسين و ائمه عليهم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آينه راه راست يافته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تَوَلَّوْاْ فَإِنَّمَا هُمْ فِى شِقَاقٍ</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برگردند از ايمان به آن، پس، جز اين نيست كه ايشان با حق در خلاف و نزاع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تفسيرالقمّي عن أبي واثلة شقيق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وشّاء، از مثنّى، از عبداللّه بن عَجْلان، از امام محمد باقر عليه السلام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 هِيمَ لَلَّذِينَ اتَّبَعُوهُ وَهَـذَا النَّبِىُّ وَالَّذِينَ ءَامَنُوا</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روايت كرده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ائمه، و آنانند كه ايشان را پيروى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ترجمه آيه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سعيد بن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احمد بن عائذ، از ابن اُذينه، از مالك جُهنى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معنى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وَأُوحِىَ إِلَىَّ هَـذَا الْقُرْءَانُ لِأُنذِرَكُم بِهِ وَمَن بَلَغَ</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وحى شد به سوى من اين قرآن، تا بترسانم شما را به آن و آن كه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رسيده باشد و قابليت داشته باشد، كه امام باشد از آل محمد، پس آن امام، به قرآن مردم را مى ترساند؛ چنانچه رسول خدا صلى الله عليه و آله مردم را به آن ترسانيد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لابن هشام عن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نفر از اصحاب ما روايت كرده اند، از احمد بن محمد، از على بن حَكَم، از مفضّل بن صالح، از جابر، از امام محمدباقر عليه السلام در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عَهِدْنَآ إِلَى ءَادَمَ مِن قَبْلُ فَنَسِىَ وَ لَمْ نَجِدْ لَهُ عَزْمًا</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كه ما عهد كرديم به سوى آدم، پس از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فراموش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نيافتيم از براى او عزيمت و دل بستگى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كرديم به سوى او در باب محمد و ائمه عليهم السلام بعد از او، پس ترك نمود و او را عزمى نبود كه ايشان همچنين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اولوالعزم از پيغمبران را اولوالعزم ناميدند، زيرا كه خدا به سوى ايشان عهد فرمود در باب محمد و اوصياى بعد از او، و حضرت مهدى و طريقه و روش او، و عزم ايشان جمع شد بر اين كه اين امر، همچنين است و بر اقرار و اعتراف به آن</w:t>
      </w:r>
      <w:r>
        <w:rPr>
          <w:rFonts w:eastAsia="IRNazanin" w:cs="IRNazanin"/>
          <w:color w:val="111111"/>
          <w:sz w:val="28"/>
          <w:szCs w:val="28"/>
          <w:rtl w:val="true"/>
          <w:lang w:bidi="fa-IR"/>
        </w:rPr>
        <w:t>» .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سعيد بن مسيّب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جَعْفَرِ بْنِ مُحَمَّدِ بْنِ عُبَيْدِ اللّهِ ، عَنْ مُحَمَّدِ بْنِ عِيسَى الْقُمِّيِّ ، عَنْ مُحَمَّدِ بْنِ سُلَيْمَانَ ، عَنْ عَبْدِ اللّهِ بْنِ سِنَانٍ ، عَنْ أَبِي عَبْدِ 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كَلِمَاتٍ فِي مُحَمَّدٍ وَ عَلِيٍّ وَ فَاطِمَةَ وَ الْحَسَنِ وَ الْحُسَيْنِ وَ 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اللّهِ أُنْزِلَتْ عَلى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النَّضْرِ بْنِ شُعَيْبٍ ، عَنْ خَالِدِ بْنِ مَادٍّ ، عَنْ مُحَمَّدِ بْنِ الْفُضَيْلِ ، عَنِ الثُّمَالِيِّ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بِالَّذِى أُوحِىَ إِلَيْكَ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وَلَايَةِ عَلِيٍّ ، وَ عَلِيٌّ هُوَ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واثله شقيق بن سلمه ، درباره على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أَحْمَدَ بْنِ مُحَمَّدٍ الْبَرْقِيِّ ، عَنْ أَبِيهِ ، عَنْ مُحَمَّدِ بْنِ سِنَانٍ ، عَنْ عَمَّارِ بْنِ مَرْوَانَ ، عَنْ مُنَخَّلٍ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بِهذِهِ الْايَةِ عَلى مُحَمَّدٍ صلى الله عليه و آله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يَكْفُرُوا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 .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سعيد بن مسيّب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جعفر بن محمد بن عبيداللّه ، از محمد بن عيسى قمّى، از محمد بن سليمان، از عبداللّه بن سِنان، از امام جعفر صادق عليه السلام چنين روايت كرده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عَهِدْنَآ إِلَى ءَادَمَ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فى محمد و على و فاطمه و الحسن والحسين و الائمة عليهم السلام من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به حقيقت كه عهد كرديم به سوى آدم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سخنانى چند را در باب محمد و على و فاطمه و حسن و حسين و امامان عليهم السلام كه از فرزندان ايشانند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فراموش كرد و 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 آيه، همچنين بر محمد صلى الله عليه و آله فرو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حسين، از نضر بن شعيب، از خالد بن مادّ، از محمد بن فُضيل، از ثُمالى،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سوى پيغمبرش صلى الله عليه و آله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فَاسْتَمْسِكْ بِالَّذِى أُوحِىَ إِلَيْكَ إِنَّكَ عَلَى صِرَ طٍ مُّسْتَقِيمٍ</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چنگ در زن به آنچه وحى شده 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بر راه راستى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هيچ كجى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بر ولايت على عليه السلام ثابتى و على عليه السلام همان راه راست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احمد بن محمد برقى، از پدرش، از محمد بن سنان، از عمّار بن مروان، از مُنَخّل، از جابر، از امام محمدباقر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اين آيه را بر محمد صلى الله عليه و آله چنين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أَنفُسَهُمْ أَن يَكْفُرُواْ بِمَآ أَنزَلَ اللَّهُ</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في علي عليه السلام بغيا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آنچه فروختند و بدل كردند به آن، حظّ نفس هاى خود را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مى شوند به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شأن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از روى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از جهت طلب كردن آن چيزى كه شايسته آن نيستند و آن، حسد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 به آن، به جهت حسد بردن</w:t>
      </w:r>
      <w:r>
        <w:rPr>
          <w:rFonts w:eastAsia="IRNazanin" w:cs="IRNazanin"/>
          <w:color w:val="111111"/>
          <w:sz w:val="28"/>
          <w:szCs w:val="28"/>
          <w:rtl w:val="true"/>
          <w:lang w:bidi="fa-IR"/>
        </w:rPr>
        <w:t>) .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الْاءِسْنَادِ ، عَنْ مُحَمَّدِ بْنِ سِنَانٍ ، عَنْ عَمَّارِ بْنِ مَرْوَانَ ، عَنْ مُنَخَّلٍ ، عَنْ جَابِرٍ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بِهذِهِ الْايَةِ عَلى مُحَمَّدٍ صلى الله عليه و آله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فِى رَيْبٍ مِمّا نَزَّلْنا عَلى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الْاءِسْنَادِ ، عَنْ مُحَمَّدِ بْنِ سِنَانٍ ، عَنْ عَمَّارِ بْنِ مَرْوَانَ ، عَنْ مُنَخَّلٍ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عَلى مُحَمَّدٍ صلى الله عليه و آله بِهذِهِ الْايَةِ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مُبِيناً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أَحْمَدَ بْنِ مُحَمَّدِ بْنِ خَالِدٍ ، عَنْ أَبِيهِ ، عَنْ أَبِي طَالِبٍ ، عَنْ يُونُسَ بْنِ بَكَّارٍ ، عَنْ أَبِيهِ ، عَنْ جَابِرٍ ،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فَعَلُوا 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الْحَسَنِ بْنِ عَلِيٍّ الْوَشَّاءِ ، عَنْ مُثَنًّى الْحَنَّاطِ ، عَنْ عَبْدِ اللّهِ بْنِ عَجْـلَانَ ، عَنْ أَبِي جَعْفَرٍ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فِى السِّلْمِ كَافَّةً وَ لا تَتَّبِعُوا خُطُواتِ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وَلَايَتِنَا</w:t>
      </w:r>
      <w:r>
        <w:rPr>
          <w:rFonts w:eastAsia="Amiri" w:cs="Amiri" w:ascii="Amiri" w:hAnsi="Amiri"/>
          <w:color w:val="111111"/>
          <w:sz w:val="28"/>
          <w:szCs w:val="28"/>
          <w:rtl w:val="true"/>
          <w:lang w:bidi="ar-SA"/>
        </w:rPr>
        <w:t>» .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محمد بن سِنان، از عمّار بن مروان، از مُنَخّل، از جابر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اين آيه را بر محمد صلى الله عليه و آله همچنين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كُنتُمْ فِى رَيْبٍ مِّمَّا نَزَّلْنَا عَلَى عَبْدِنَا في علي فَأْتُواْ بِسُورَةٍ مِّن مِّثْلِهِ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هستيد شما در شك و شبهه از آنچه فروفرستاديم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محمد است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شأن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بياوريد يك سوره را از مانند بنده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ناخواننده و نانويسنده كه درس نخوانده باشد و به نزد عالمى تردّد و آمد و شدى ننموده باشد و از كسى تعليم نگرفته باشد، يا مانند قرآن در فصاحت و بلاغت، يا در آن كه كلام خدا باشد؛ چون تورات و زبور و انجيل و سائر كتاب هاى آسمانى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لابن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نُزولِ بَني قُرَيظَةَ عَلى حُكمِ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اسناد، از محمد بن سنان، از عمّار بن مروان، از مُنَخّل،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 اين آيه را بر محمد همچنين فرود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أُوتُواْ الْكِتَـبَ ءَامِنُواْ بِمَا نَزَّلْنَا</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في عليّ نورا مبينا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داده شده ايد كتاب را كه خدا آن را به شما ارزانى داشته، ايمان بياوريد به آنچه فرو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شان على عليه السلام ، در حالتى كه نورى است آشكارا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ذكر گردن نهادن بنى قريظه به حكم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احمد بن محمد بن خالد، از پدرش، از ابو طالب، از يونس بن بكّار، از پدرش، از جابر، از امام محمد باقر عليه السلام چنين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فَعَلُواْ مَا يُوعَظُونَ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خَيْرًا لَهُم</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كه مى كردند آنچه پند داده مى شوند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آينه بهتر بود از براى ايشان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محمد، از معلّى بن محمد، از حسن بن على وشّاء، از مثنّى حنّاط، از عبداللّه بن عَجْلان، از امام محمد باقر عليه السلام روايت كرده است در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 ادْخُلُواْ فِى السِّلْمِ كَآفَّةً وَلَا تَتَّبِعُواْ خُطُوَ تِ الشَّيْطَـنِ إِنَّهُ لَكُمْ عَدُوٌّ مُّبِينٌ</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كسانى كه ايمان آورده ايد، در ظاهر در آييد در دين اسلام، يا سلامتى، همه به يك بار و پيروى مكنيد گام هاى شيطان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شيطان شما را دشمنى است هويدا و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شويد در ولايت ما</w:t>
      </w:r>
      <w:r>
        <w:rPr>
          <w:rFonts w:eastAsia="IRNazanin" w:cs="IRNazanin"/>
          <w:color w:val="111111"/>
          <w:sz w:val="28"/>
          <w:szCs w:val="28"/>
          <w:rtl w:val="true"/>
          <w:lang w:bidi="fa-IR"/>
        </w:rPr>
        <w:t>» .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عَبْدِ اللّهِ بْنِ إِدْرِيسَ ، عَنْ مُحَمَّدِ بْنِ سِنَانٍ ، عَنِ الْمُفَضَّلِ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تُؤْثِرُونَ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الْاخِرَةُ خَيْرٌ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لَفِى الصُّحُفِ الْأُولى صُحُفِ إِبْراهِيمَ وَ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 عَنْ مُحَمَّدِ بْنِ حَسَّانَ ، عَنْ مُحَمَّدِ بْنِ عَلِيٍّ ، عَنْ عَمَّارِ بْنِ مَرْوَانَ ، عَنْ مُنَخَّلٍ ، عَنْ جَابِرٍ ، 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فَكُلَّما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تَهْوى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اسْتَكْبَرْتُمْ فَفَرِيقاً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وَ فَرِيقاً تَقْتُلُونَ</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عبداللّه بن ادريس، از محمد بن سِنان، از مفضّل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 الْحَيَوةَ الدُّنْيَا</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ولايت منسوب به شَبْوَه است</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خلفاى جور كه چون عقرب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شَبَّويه به فتح با نيز باشد، منسوب به سوى شباة است كه به معنى بچه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كه منسوب به سوى شبو، بدون ها باشد، و آن به معنى چراغ پا شدن چاروا </w:t>
      </w:r>
      <w:r>
        <w:rPr>
          <w:rStyle w:val="FootnoteAnchor"/>
          <w:rtl w:val="true"/>
        </w:rPr>
        <w:footnoteReference w:id="2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نسَخ كافى،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ولايت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بر مى گزينيد زندگى دنيا، يا نزديك تر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الْأَخِرَةُ خَيْرٌ وَ أَبْقَى</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آخرت بهتر و پاينده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آن، ولايت امير المؤمنين عليه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هَـذَا لَفِى الصُّحُفِ الْأُولَى صُحُفِ إِبْرَ هِيمَ وَ مُوسَى </w:t>
      </w:r>
      <w:r>
        <w:rPr>
          <w:rFonts w:eastAsia="IRNazanin" w:cs="IRNazanin"/>
          <w:color w:val="111111"/>
          <w:sz w:val="28"/>
          <w:szCs w:val="28"/>
          <w:rtl w:val="true"/>
          <w:lang w:bidi="fa-IR"/>
        </w:rPr>
        <w:t xml:space="preserve">» »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ترجمه آن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ادريس، از محمد بن حسّان، از محمد بن على، از عمّار بن مروان، از مُنَخّل، از جابر، از امام محمد باقر عليه السلام روايت كرده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أَفَكُلَّمَا جَآءَكُمْ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تَهْوَى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اسْتَكْبَرْتُمْ فَفَرِيقًا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وَ فَرِيقًا تَقْتُلُونَ</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در قرآن أفكلما در صدر آيه موجود است </w:t>
      </w:r>
      <w:r>
        <w:rPr>
          <w:rStyle w:val="FootnoteAnchor"/>
          <w:rtl w:val="true"/>
        </w:rPr>
        <w:footnoteReference w:id="219"/>
      </w:r>
      <w:r>
        <w:rPr>
          <w:rFonts w:ascii="IRNazanin" w:hAnsi="IRNazanin" w:eastAsia="IRNazanin"/>
          <w:color w:val="111111"/>
          <w:sz w:val="28"/>
          <w:sz w:val="28"/>
          <w:szCs w:val="28"/>
          <w:rtl w:val="true"/>
          <w:lang w:bidi="fa-IR"/>
        </w:rPr>
        <w:t>، و به جاى محمد، رسول و استكبرتم بدون فا و بموالاة على و من آل محمد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آنچه در كافى مذكور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 شما را محمد آنچه نفس هاى شما آن را خواهش ندارد؛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ورزيدن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سركشى كرديد و امر و فرمان او را نبرديد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را از آل محمد صلى الله عليه و آله به دروغ نسبت داديد، و گروهى را كشته و مى كشيد</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زهرى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عَبْدِ اللّهِ بْنِ إِدْرِيسَ ، عَنْ مُحَمَّدِ بْنِ سِنَانٍ ، عَنِ الرِّضَا عليه السلامفِي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وَلَايَةِ عَلِيٍّ ؛ هكَذَا فِي الْكِتَابِ 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أَحْمَدَ بْنِ مُحَمَّدٍ ، عَنِ ابْنِ هِـلَالٍ ، عَنْ أَبِيهِ ، عَنْ أَبِي السَّفَاتِجِ ، عَنْ أَبِي بَصِيرٍ ، عَنْ أَبِي عَبْدِ اللّهِ عليه السلام فِي قَوْلِ اللّهِ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 دُعِيَ بِالنَّبِيِّ صلى الله عليه و آله وَ بِأَمِيرِ الْمُؤْمِنِينَ وَ بِالْأَئِمَّةِ مِنْ وُلْدِهِ عليهم السلام ، فَيُنْصَبُونَ لِلنَّاسِ ، فَإِذَا رَأَتْهُمْ شِيعَتُهُمْ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هَدَانَا اللّهُ فِي وَلَايَةِ أَمِيرِ الْمُؤْمِنِينَ وَ الْأَئِمَّةِ مِنْ وُلْدِهِ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اسحاق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أُورَمَةَ وَ مُحَمَّدِ بْنِ عَبْدِ اللّهِ ، عَنْ عَلِيِّ بْنِ حَسَّانَ ، عَنْ عَبْدِ الرَّحْمنِ بْنِ كَثِيرٍ ، عَنْ أَبِي عَبْدِ 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صَالِحِ بْنِ السِّنْدِيِّ ، عَنْ جَعْفَرِ بْنِ بَشِيرٍ ، عَنْ عَلِيِّ بْنِ أَبِي حَمْزَةَ ، عَنْ أَبِي بَصِيرٍ،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الْوَلَايَةُ</w:t>
      </w:r>
      <w:r>
        <w:rPr>
          <w:rFonts w:eastAsia="Amiri" w:cs="Amiri" w:ascii="Amiri" w:hAnsi="Amiri"/>
          <w:color w:val="111111"/>
          <w:sz w:val="28"/>
          <w:szCs w:val="28"/>
          <w:rtl w:val="true"/>
          <w:lang w:bidi="ar-SA"/>
        </w:rPr>
        <w:t>» .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أبي الحسن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از معلّى بن محمد، از عبداللّه بن ادريس، از محمد بن سنان، از حضرت امام رضا عليه السلام روايت كرده است در قول خداى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كه قرآن است، يا كتاب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گران است بر شرك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ولايت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تو ايشان را به سوى آن مى 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از ولايت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احمد بن محمد، از ابن هلال، از پدرش، از ابو السفاتج، از ابو بصير، از امام جعفر صادق عليه السلام روايت كرده است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هَدَنَا لِهَـذَا وَمَا كُنَّا لِنَهْتَدِىَ لَوْلآَ أَنْ هَدَنَا اللَّهُ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 پيغمبر صلى الله عليه و آله و امير المؤمنين و امامان از فرزندان او عليهم السلام را مى طلبند، و ايشان را براى مردم نصب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شيعيان ايشان، ايشان را ببينند،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هَدَنَا لِهَـذَا وَمَا كُنَّا لِنَهْتَدِىَ لَوْلآَ أَنْ هَدَنَا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هدايت فرمود در باب ولايت امير المؤمنين عليه السلام و امامان از فرزندان او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 مُبارَزَةِ الإِمامِ عَلِيٍّ عليه السلام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محمد بن اُورَمه و محمد بن عبداللّه ، از على بن حسّان، از عبدالرحمان بن كثير، از امام جعفر صادق عليه السلام روايت كرده است در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 يَتَسَآءَلُونَ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الْعَظِيمِ</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بزرگ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كردم او را از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الولاية للّه الحق</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امير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تصّرف كردن و يارى كردن از براى خداى راستگو و راست كردار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هيچ كس بر تصرّف قادر نبود، مگر او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صالح بن سِندى، از جعفر بن بشير، از على بن ابى حمزه، از ابو بصير، از امام محمد باقر عليه السلام روايت كرده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همان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راست گردان روى خود را براى دين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حالتى كه ميل كننده باشى از همه اديان باطله به دين حق اسلام</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إِبْرَاهِيمَ الْهَمَذَانِيِّ ، يَرْفَعُهُ إِلى أَبِي عَبْدِ 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وَ الْأَوْصِيَاءُ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الحسن مدائنى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أَحْمَدَ بْنِ الْحُسَيْنِ بْنِ عُمَرَ بْنِ يَزِيدَ ، عَنْ مُحَمَّدِ بْنِ جُمْهُورٍ ، عَنْ مُحَمَّدِ بْنِ سِنَانٍ ، عَنِ الْمُفَضَّلِ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بِقُرْآنٍ غَيْرِ هذا أَوْ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عَلِيّاً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سَهْلِ بْنِ زِيَادٍ ، عَنْ إِسْمَاعِيلَ بْنِ مِهْرَانَ ، عَنِ الْحَسَنِ الْقُمِّيِّ ، عَنْ إِدْرِيسَ بْنِ عَبْدِ اللّهِ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تَفْسِيرِ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فِى سَقَرَ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عَنى بِهَا لَمْ نَكُ مِنْ أَتْبَاعِ الْأَئِمَّةِ الَّذِينَ قَالَ اللّهُ ـ تَبَارَكَ وَ تَعَالى ـ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النَّاسَ يُسَمُّونَ الَّذِي يَلِي السَّابِقَ فِي الْحَلْبَةِ مُصَلِّي ، فَذلِكَ الَّذِي عَنى ؛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نَكُ مِنْ أَتْبَاعِ السَّابِقِينَ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 رويارويى امام على عليه السلام و عمرو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ابراهيم همدانى و آن را مرفوع ساخته به سوى امام جعفر صادق عليه السلام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 زِينَ الْقِسْطَ لِيَوْمِ الْقِيَـمَةِ</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 پيغمبران و اوصياى ايشان عليهم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مى كنيم ترازوهاى عدل و راستى را براى روز قيامت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داده اند كه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آن روز، صحائف اعمال، به طريق عدل و راستى از آن سنجيده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 از سهل بن زياد، از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عمر بن يزيد، </w:t>
      </w:r>
      <w:r>
        <w:rPr>
          <w:rStyle w:val="FootnoteAnchor"/>
          <w:rtl w:val="true"/>
        </w:rPr>
        <w:footnoteReference w:id="226"/>
      </w:r>
      <w:r>
        <w:rPr>
          <w:rFonts w:ascii="IRNazanin" w:hAnsi="IRNazanin" w:eastAsia="IRNazanin"/>
          <w:color w:val="111111"/>
          <w:sz w:val="28"/>
          <w:sz w:val="28"/>
          <w:szCs w:val="28"/>
          <w:rtl w:val="true"/>
          <w:lang w:bidi="fa-IR"/>
        </w:rPr>
        <w:t>از محمد بن جمهور، از محمد بن سنان، از مفضّل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امام جعفر صادق عليه السلام از قول خداى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بِقُرْءَانٍ غَيْرِ هَـذَآ أَوْ بَدِّلْهُ</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كه ترجمه آن با آنچه پيش از آن است،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آنان كه به رسيدن عِقْاب و ثواب ما در روز حساب اميد ندارند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قرآنى را غير از اين قرآن، كه بر ما مى خوانى، يا آن كه تبديل كن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تبديل كن على عليه السلام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اين است كه به جاى على عليه السلام ، كسى ديگررا خليفه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مفسرين كه ضمير بدله را به قرآن برگردانيده اند، در تفسير آن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آيتى كه مشتمل است بر ذكر بعث و نشر و عقاب و معائب لات و منات و سائر اصنام، آيه اى ديگر را وضع كن كه در آن ذكر اينها نباشد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سهل بن زياد، از اسماعيل بن مهران، از حسن قمى، از ادريس بن عبداللّه ،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آن حضرت از تفسير اين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سَلَكَكُمْ فِى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نَكُ مِنَ الْمُصَلِّينَ</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و ترجمه آن چنانچه مفسران گفته اند،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چيز در آورد شما را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كه شما دوزخيان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نبوديم از جمله نماز گزارندگان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آيه، آن است كه نبوديم از جمله پيروان امامانى كه خداى تبارك و تعالى در شأن ايشان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السَّـبِقُونَ السَّـبِقُونَ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الْمُقَرَّبُونَ </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مردمان را نمى بينى كه آن اسبى را كه در پهلو و عقب اسب پيش در مى آيد در ميان اسبان جمع شده براى دوانيدن، مصلّى مى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اول را مجلّى و سيّم را مسلّى به سين و چهارم را تالى مى گويند تا آخر نام هاى ده گانه كه در كتب لغت مسطور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است آنچه خدا قصد فرموده، از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نَكُ مِنَ الْمُصَلِّينَ</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نبوديم از پيروان پيشى گيرندگان</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مِهْرَانَ ، عَنْ عَبْدِ الْعَظِيمِ بْنِ عَبْدِ اللّهِ الْحَسَنِيِّ ، عَنْ مُوسَى بْنِ مُحَمَّدٍ ، عَنْ يُونُسَ بْنِ يَعْقُوبَ ، عَمَّنْ ذَكَرَهُ ، عَنْ أَبِي جَعْفَرٍ عليه السلام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الطَّرِيقَةِ لَأَسْقَيْناهُمْ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لَأَشْرَبْنَا قُلُوبَهُمُ الْاءِيمَانَ ، وَ الطَّرِيقَةُ هِيَ وَلَايَةُ عَلِيِّ بْنِ أَبِي طَالِبٍ وَ الْأَوْصِيَاءِ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أبي بكر بن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مُحَمَّدِ بْنِ جُمْهُورٍ ، عَنْ فَضَالَةَ بْنِ أَيُّوبَ ، عَنِ الْحُسَيْنِ بْنِ عُثْمَانَ ، عَنْ أَبِي أَيُّوبَ ، عَنْ مُحَمَّدِ بْنِ مُسْلِمٍ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عليه السلام عَنْ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اسْتَقَامُوا عَلَى الْأَئِمَّةِ وَاحِداً بَعْدَ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عَلَيْهِمُ الْمَلائِكَةُ أَلّا تَخافُوا وَ لا تَحْزَنُوا وَ أَبْشِرُوا بِالْجَنَّةِ الَّتِى كُنْتُمْ تُوعَدُونَ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الْوَشَّاءِ ، عَنْ مُحَمَّدِ بْنِ الْفُضَيْلِ ، عَنْ أَبِي حَمْزَةَ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عليه السلام عَنْ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أَعِظُكُمْ بِوَلَايَةِ عَلِيٍّ عليه السلام ، هِيَ الْوَاحِدَةُ الَّتِي قَالَ اللّهُ تَبَارَكَ وَ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أَعِظُكُمْ بِواحِدَةٍ</w:t>
      </w:r>
      <w:r>
        <w:rPr>
          <w:rFonts w:eastAsia="IRNazanin" w:cs="IRNazanin"/>
          <w:color w:val="111111"/>
          <w:sz w:val="28"/>
          <w:szCs w:val="28"/>
          <w:rtl w:val="true"/>
          <w:lang w:bidi="fa-IR"/>
        </w:rPr>
        <w:t>» » .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مهران، از عبدالعظيم بن عبداللّه حسنى، از موسى بن محمد، از يونس بن يعقوب، از آن كه او را ذكر كرده، از امام محمد باقر عليه السلام روايت كرده است در قول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أَلَّوِ اسْتَقَـمُواْ عَلَى الطَّرِيقَةِ لَأَسْقَيْنَـهُم مَّآءً غَدَقًا</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مى نوشانيديم ايمان را به دل هاى ايشان، و طريقه، همان ولايت على بن ابى طالب و اوصيا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بكر بن عيّاش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از معلّى بن محمد، از محمد بن جمهور، از فضالة بن ايّوب،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عثمان، از ابو ايّوب، از محمد بن مسلم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را سؤال كردم از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اللَّهُ ثُمَّ اسْتَقَـمُوا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 شدند بر امامان، يك به يك به ترتيب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تَتَنَزَّلُ عَلَيْهِمُ الْمَلَـئِكَةُ أَلَا تَخَافُواْ وَ لَا تَحْزَنُواْ وَ أَبْشِرُواْ بِالْجَنَّةِ الَّتِى كُنتُمْ تُوعَدُونَ</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ترجمه آيه در باب عرض اعمال گذشت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فايد مولى عبد اللّه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محمد بن فضيل، از ابو حمزه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را سؤال كردم از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إِنَّمَآ أَعِظُكُم بِوَ حِدَةٍ</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مى دهم شما را و ارشاد مى نمايم به خصلت واحده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شما را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شما را پند مى دهم به ولايت على عليه السلام و اين ولايت همان يك خصلت است كه خداى تبارك و تعالى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إِنَّمَآ أَعِظُكُم بِوَ حِدَةٍ</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فايد ، بنده آزاد شده عبد اللّه بن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أُورَمَةَ وَ عَلِيِّ بْنِ عَبْدِ اللّهِ ، عَنْ عَلِيِّ بْنِ حَسَّانَ ، عَنْ عَبْدِ الرَّحْمنِ بْنِ كَثِيرٍ ،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 لَنْ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فُـلَانٍ وَ فُـلَانٍ وَ فُـلَانٍ ، آمَنُوا بِالنَّبِيِّ صلى الله عليه و آله فِي أَوَّلِ الْأَمْرِ ، وَ كَفَرُوا حَيْثُ عُرِضَتْ عَلَيْهِمُ الْوَلَايَةُ حِينَ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 فَهذَا عَلِيٌّ مَوْلَاهُ ، ثُمَّ آمَنُوا بِالْبَيْعَةِ لِأَمِيرِ الْمُؤْمِنِينَ عليه السلام ، ثُمَّ كَفَرُوا حَيْثُ مَضى رَسُولُ اللّهِ صلى الله عليه و آله ، فَلَمْ يَقِرُّوا بِالْبَيْعَةِ ، ثُمَّ ازْدَادُوا كُفْراً بِأَخْذِهِمْ مَنْ بَايَعَهُ بِالْبَيْعَةِ لَهُمْ ، فَهؤُلَاءِ لَمْ يَبْقَ فِيهِمْ مِنَ الْاءِيمَانِ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الْاءِسْنَادِ ، عَنْ أَبِي عَبْدِ اللّهِ عليه 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فُـلَانٌ وَ فُـلَانٌ وَ فُـلَانٌ ، ارْتَدُّوا عَنِ الْاءِيمَانِ فِي تَرْكِ وَلَايَةِ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 سَنُطِيعُكُمْ فِى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وَ اللّهِ فِيهِمَا وَ فِي أَتْبَاعِهِمَا ، وَ هُوَ قَوْلُ اللّهِ ـ عَزَّ وَجَلَّ ـ الَّذِي نَزَلَ بِهِ جَبْرَئِيلُ عليه السلام عَلى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سَنُطِيعُكُمْ فِى بَعْضِ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بَنِي أُمَيَّةَ إِلى مِيثَاقِهِمْ أَلَا يُصَيِّرُوا الْأَمْرَ فِينَا بَعْدَ النَّبِيِّ صلى الله عليه و آله ، وَ لَا يُعْطُونَا مِنَ الْخُمُسِ شَيْئاً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أَعْطَيْنَاهُمْ إِيَّاهُ لَمْ يَحْتَاجُوا إِلى شَيْءٍ ، وَ لَمْ يُبَالُوا ألَا يَكُونَ الْأَمْرُ فِيهِمْ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سَنُطِيعُكُمْ فِي بَعْضِ الْأَمْرِ الَّذِي دَعَوْتُمُونَا إِلَيْهِ وَ هُوَ الْخُمُسُ أَلَا نُعْطِيَهُمْ مِنْهُ شَيْئاً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نَزَّلَ اللّهُ مَا افْتَرَضَ عَلى خَلْقِهِ مِنْ وَلَايَةِ أَمِيرِ الْمُؤْمِنِينَ عليه السلام ، وَ كَانَ مَعَهُمْ أَبُو عُبَيْدَةَ وَ كَانَ كَاتِبَهُمْ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 أَمْ يَحْسَبُونَ أَنّا لا نَسْمَعُ سِرَّهُمْ وَ نَجْواهُمْ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محمد بن اُورَمه و على بن عبداللّه ، از على بن حسّان، از عبد الرحمان بن كثير، از امام جعفر صادق عليه السلام روايت كرده است در قول خداى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ءَامَنُواْ ثُمَّ كَفَرُواْ ثُمَّ ءَامَنُواْ ثُمَّ كَفَرُواْ ثُمَّ ازْدَادُواْ كُفْرًا لَّن تُقْبَلَ تَوْبَتُهُمْ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چنين آيه در قرآن نيست بلى در سوره آل عمران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بَعْدَ إِيمَـنِهِمْ ثُمَّ ازْدَادُواْ كُفْرًا لَّن تُقْبَلَ تَوْبَتُهُمْ</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 در سوره نساء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ثُمَّ كَفَرُواْ ثُمَّ ءَامَنُواْ ثُمَّ كَفَرُواْ ثُمَّ ازْدَادُواْ كُفْرًا لَّمْ يَكُنِ اللَّهُ لِيَغْفِرَ لَهُمْ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حديث است، اشاره به مضمون هر دو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آنان كه ايمان آوردند، پس كافر شدند، پس باز به توبه كردن ايمان آوردند، پس كافر شدند، پس بيفزودند و زايد نمودند كفر را، هرگز توبه ايشان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نازل شد در شأن فلان و فلان و فلان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اول امر پيغمبر صلى الله عليه و آله ايمان آوردند، و كافر شدند در وقتى كه ولايت بر ايشان عرض شد در هنگامى كه پيغمبر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على مولاى اوست، پس به سبب بيعت با امير المؤمنين عليه السلام ، ايمان آوردند، بعد از آن، كافر شدند در هنگامى كه رسول خدا صلى الله عليه و آله از دنيا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بيعت اقرار نكردند، بعد از آن، كفر را زياد نمودند به واسطه گرفتن ايشان كسى را كه با آن حضرت بيعت كرده بود به بيعت از براى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گروه چيزى از ايمان در ايشان باقى نماند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طفيل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اسناد، از امام جعفر صادق عليه السلام روايت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ارْتَدُّواْ عَلَى أَدْبَـرِهِم مِّن بَعْدِ مَا تَبَيَّنَ لَهُمُ الْهُدَى</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آنان كه برگشتند بر پشت هاى خويش و كافر شدند، بعد از آن كه راه راست از براى ايشان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و فلان و فلان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ايمان برگشتند به سوى كفر، در ترك كردن ولايت امير المؤمنين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بِأَنَّهُمْ قَالُواْ لِلَّذِينَ كَرِهُواْ مَا نَزَّلَ اللَّهُ سَنُطِيعُكُمْ فِى بَعْضِ الْأَمْرِ</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در شأن كى 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در شأن اين دو و در شأن پيروان ايشان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قول خداى عزّوجلّ است كه جبرئيل عليه السلام آن را بر محمد صلى الله عليه و آله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بِأَنَّهُمْ قَالُواْ لِلَّذِينَ كَرِهُواْ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 فِى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آراستن شيطان و دراز گردانيدن آرزوى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الشَّيْطَـنُ سَوَّلَ لَهُمْ وَ أَمْلَى لَهُمْ</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كه در ميانه آنچه در اول و دويم مذكور شد، واقع است، به سبب آن است كه ايشان گفتند از براى آنان كه ناخوش داشتند آنچه را كه خدا فرو فرستاد در شأن على عليه السلام ، كه زود باشد كه فرمان بريم شما را در پاره اى از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بنى اميّه را به سوى پيمان خويش دعوت كردند كه نگذارند امر خلافت بعد از پيغمبر صلى الله عليه و آله به ما منتقل شود و از خمس چيزى را به 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به ايشان دهيم، به چيزى محتاج نباشند و پروا نداشته باشند كه امر خلافت در ايشان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شما را اطاعت كنيم در بعضى از امورى كه ما را به سوى آن دعوت نموديد، و آن خمس است كه چيزى از آن به ايشان ندهيم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فرموده آن جناب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فرو فرستاده، چيزى است كه بر خلق خود واجب گردانيده از ولايت امير المؤمنين عليه السلام و ابو عبيده با ايشان و نويسنده ايشان بود كه عهد نامه ايشان را نوشت، پس خدا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يَحْسَبُونَ أَنَّا لَا نَسْمَعُ سِرَّهُمْ وَ نَجْوَلـهُم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كه ترجمه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محكم ساختند كارى را كه آن نوشتن صحيفه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ما نيز محكم سازندگانيم، بلكه مى پندارند آن كه ما نمى شنويم سخن نهانى ايشان را كه در دل خود مى دارند و سخن آشكار ايشان كه به آن با يكديگر مشورت مى كنند و در گوشى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آن را مى شنويم و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 ايشانند مى نويسند آنچه مى گويند</w:t>
      </w:r>
      <w:r>
        <w:rPr>
          <w:rFonts w:eastAsia="IRNazanin" w:cs="IRNazanin"/>
          <w:color w:val="111111"/>
          <w:sz w:val="28"/>
          <w:szCs w:val="28"/>
          <w:rtl w:val="true"/>
          <w:lang w:bidi="fa-IR"/>
        </w:rPr>
        <w:t>» .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يادكردِ به خلافت رسيدنِ امير مؤمنان، 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الْاءِسْنَادِ ،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فِيهِمْ ؛ حَيْثُ دَخَلُوا الْكَعْبَةَ ، فَتَعَاهَدُوا وَ تَعَاقَدُواعَلى كُفْرِهِمْ وَ جُحُودِهِمْ بِمَا نُزِّلَ فِي أَمِيرِ الْمُؤْمِنِينَ عليه السلام ، فَأَلْحَدُوا فِي الْبَيْتِ بِظُلْمِهِمُ الرَّسُولَ وَ وَلِيَّهُ ؛ فَبُعْداً لِلْقَوْمِ الظَّالِمِينَ</w:t>
      </w:r>
      <w:r>
        <w:rPr>
          <w:rFonts w:eastAsia="Amiri" w:cs="Amiri" w:ascii="Amiri" w:hAnsi="Amiri"/>
          <w:color w:val="111111"/>
          <w:sz w:val="28"/>
          <w:szCs w:val="28"/>
          <w:rtl w:val="true"/>
          <w:lang w:bidi="ar-SA"/>
        </w:rPr>
        <w:t>» .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امام جعفر صادق عليه السلام روايت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بِإِلْحَادِ بِظُـلْمٍ</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اراده كند در مسجدالحرام كارى را كه مقارن باشد به ميل كردن از راه حق، و پيوسته باشد به ستم كارى كه آن شرك است و كسب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باب ايشان نازل گرديد در وقتى كه داخل كعبه شدند و با يكديگر عهد كردند بر كفر و جحود خود، به آنچه در شأن امير المؤمنين عليه السلام فرو فرستاده شد، سوگند ياد نمودند و با هم عقد بيعت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خدا الحاد كردند به ستمى كه ايشان بر رسول خدا و ولىّ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دورى و هلاكت باد از براى گروه ستم كاران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عَلِيِّ بْنِ أَسْبَاطٍ ، عَنْ عَلِيِّ بْنِ أَبِي حَمْزَةَ ، عَنْ أَبِي بَصِيرٍ ، عَنْ أَبِي عَبْدِ اللّهِ عليه السلام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هُوَ فِي 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الْمُكَذِّبِينَ حَيْثُ أَنْبَأْتُكُمْ رِسَالَةَ رَبِّي فِي وَلَايَةِ عَلِيٍّ عليه السلام وَ 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فِى ضَـلَالٍ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أُنْزِلَتْ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تَلْوُوا أَوْ 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تَلْوُوا الْأَمْرَ وَ تُعْرِضُوا عَمَّا أُمِرْتُمْ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كانَ بِما تَعْمَلُونَ خَبِيراً</w:t>
      </w:r>
      <w:r>
        <w:rPr>
          <w:rFonts w:eastAsia="Amiri" w:cs="Amiri" w:ascii="Amiri" w:hAnsi="Amiri"/>
          <w:color w:val="111111"/>
          <w:sz w:val="28"/>
          <w:szCs w:val="28"/>
          <w:rtl w:val="true"/>
          <w:lang w:bidi="ar-SA"/>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فَلَنُذِيقَنَّ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بِتَرْكِهِمْ وَلَايَةَ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لَنَجْزِيَنَّهُمْ أَسْوَأَ الَّذِى كانُوا يَعْمَلُونَ</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lang w:bidi="ar-SA"/>
        </w:rPr>
        <w:t>۳۹۶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 ، عن جابر بن عبداللّه احسين بن محمد، از معلّى بن محمد، از على بن اسباط، از على بن ابى حمزه، از ابوبصير، از امام جعفر صادق عليه السلام روايت كرده است در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هُوَ فِى ضَلَـلٍ مُّبِينٍ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همچنين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المكذبين حيث أنبأتُكم رسالة ربّي في ولاية علي بن أبي طالب والأئمة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فِى ضَلَـلٍ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زود باشد كه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تكذيب كنندگان، از آنجا كه شما را به پيغام پروردگار خود خبر دادم در باب ولايت على بن ابى طالب عليه السلام و امامان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خواهد شد كه در حقيقت، كيست از ما و شما آن كه در گمراهى هويدا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كرده است در قول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تَلْوُاْ أَوْ تُعْرِضُوا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 تعرضوا عما اُمرتُم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كَانَ بِمَا تَعْمَلُونَ خَبِيرًا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ترجمه آنچه در قرآن موجود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بپيچانيد زبان هاى خود را از شهادت راست، يا اعراض كنيد از اداى آن و كتمان آن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آنچه در حديث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متوجه امر امامت شويد و در آن، دخل و تصرف نماييد و اعراض كنيد و رو بگردانيد از آنچه به آن مأمور شده ايد، پس به درستى كه خدا به آنچه مى كنيد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رسم الخط قرآنى، بنابر نوشته عثمانى در ميانه تلووا و تلوا فرقى نيست، و فرق در حين تلفظ و اعراب است كه لام در اول ساكن، و بعد از آن، دو واو است، اول مضموم و دويم، ساكن و لام در دويم، مضموم و بعد از آن، يك واو ساكن بيش نيست و اول از لَىْ به فتح لام و تشديد يا است، و دويم از ولايت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از آن حضرت روايت است در قول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فَلَنُذِيقَنَّ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 آخر آيه كه آن حضرت فرمود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فَلَنُذِيقَنَّ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بتركهم ولاية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لَنَجْزِيَنَّهُمْ أَسْوَأَ الَّذِى كَانُواْ يَعْمَلُونَ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آينه مى چشانيم آنان را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واگذاشتن ايشان ولايت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عذابى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آينه جزا مى دهيم ايشان را بدترين جزاى آنچه بودند كه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دهيم ايشان را با قبح وجوه بر قبح معصيت كه آن، ترك ولايت است از روى جهالت و عناد و عصبيت</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الإِمامِ عَلِيٍّ عليه السلام في أوائِ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عَلِيِّ بْنِ أَسْبَاطٍ ، عَنْ عَلِيِّ بْنِ مَنْصُورٍ ، عَنْ إِبْرَاهِيمَ بْنِ عَبْدِ الْحَمِيدِ ، عَنِ الْوَلِيدِ بْنِ صَبِيحٍ ،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بِأَنَّهُ إِذا دُعِىَ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۳۹۸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الفضل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أَحْمَدَ بْنِ مُحَمَّدٍ ، عَنْ مُحَمَّدِ بْنِ خَالِدٍ ، عَنْ مُحَمَّدِ بْنِ سُلَيْمَانَ ، عَنْ أَبِيهِ ، عَنْ أَبِي بَصِيرٍ ، عَنْ أَبِي عَبْدِ اللّهِ عليه 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 اللّهِ نَزَلَ بِهَا جَبْرَئِيلُ عليه السلام عَلى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بْنِ عِيسى ، عَنِ الْحَسَنِ بْنِ سَيْفٍ ، عَنْ أَخِيهِ ، عَنْ أَبِيهِ ، عَنْ أَبِي حَمْزَةَ ،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لَفِي قَوْلٍ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أَمْرِ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أُفِكَ عَنِ الْوَلَايَةِ ، أُفِكَ عَنِ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جُمْهُورٍ ، عَنْ يُونُسَ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رَفَعَهُ إِلى أَبِي عَبْدِ اللّهِ عليه السلام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فَـلَا اقْتَحَمَ الْعَقَبَةَ وَ ما أَدْراكَ مَا الْعَقَبَةُ فَكُّ رَقَبَةٍ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 عليه السلام ؛ فَإِنَّ ذلِكَ فَكُّ رَقَبَةٍ</w:t>
      </w:r>
      <w:r>
        <w:rPr>
          <w:rFonts w:eastAsia="Amiri" w:cs="Amiri" w:ascii="Amiri" w:hAnsi="Amiri"/>
          <w:color w:val="111111"/>
          <w:sz w:val="28"/>
          <w:szCs w:val="28"/>
          <w:rtl w:val="true"/>
          <w:lang w:bidi="ar-SA"/>
        </w:rPr>
        <w:t>» .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على بن اسباط، از على بن منصور، از ابراهيم بن عبدالحميد، از وليد بن صَبيح، از امام جعفر صادق عليه السلام اين آيه را چنين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لِكُم بِأَنَّهُ إِذَا دُعِىَ اللَّهُ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كَفَرْتُمْ</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عذاب و نكال، به سبب آن است كه چون خدا خوانده شود در حالت يگانگى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ولايت امير المؤمنين و ائمه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قرآن و أهل الولاية مذكور نيست و به جاى ذلك، ذلكم است، و در امثال اين مقام، به حسب عربيت هر دو جائز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احمد بن محمد، از محمد بن خالد، از محمد بن سليمان، از پدرش، از ابو بصير، از امام جعفر صادق عليه السلام در قول خداى تعالى چنين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سَآئِلُ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لِّلْكَـفِرِينَ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دَافِعٌ</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جبرئيل عليه السلام ، اين آيه را بر محمد صلى الله عليه و آله همچنين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درخواست درخواهنده عذابى فرود آينده كه ثابت است از براى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ولايت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نيست آن را هيچ باز دارنده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آن را منع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بن عيسى، از حسن بن سيف، از برادرش، از پدرش، از ابو حمزه، از امام محمدباقر عليه السلام در قول خدا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لَفِى 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أمر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يُؤْفَكُ عَنْهُ مَنْ أُفِكَ</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شما هر آينه در گفتار، مختلف و در هم رفته و پريشانيد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گردانيده مى شود از آن كسى كه گردانيده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گردانيده شد از ولايت، از بهشت گردانيده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بعضى از مفسرين، مرجع ضمير عنه را حق گرفته اند كه اختلاف، بر آن دلالت مى كند، و غير از اين نيز گفته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المغازي عن يعقوب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محمد بن جمهور، از يونس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كسى كه آن را مرفوع ساخت به سوى امام جعفر صادق عليه السلام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 أَدْرَكَ مَا الْعَقَبَةُ فَكّ رَقَبةٍ</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تكلف در نيامد در امر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دانا گردانيد تو را كه چيست آن امر سخت؟ و آن، گشودن گردنى است از بند بندگى و رهانيدن تنى از قيد 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خدا از گفتار خويش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گردن و رهانيدن تن از بند بندگى به آزادى، ولايت امير المؤمنين عليه السلام است؛ زيرا كه آن باعث گشودن گردن و رهانيدن تن است از آتش دوزخ</w:t>
      </w:r>
      <w:r>
        <w:rPr>
          <w:rFonts w:eastAsia="IRNazanin" w:cs="IRNazanin"/>
          <w:color w:val="111111"/>
          <w:sz w:val="28"/>
          <w:szCs w:val="28"/>
          <w:rtl w:val="true"/>
          <w:lang w:bidi="fa-IR"/>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الْاءِسْنَادِ ، عَنْ أَبِي عَبْدِ 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يعقوب بن عُتبه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أَحْمَدَ بْنِ مُحَمَّدٍ الْبَرْقِيِّ ، عَنْ أَبِيهِ ، عَنْ مُحَمَّدِ بْنِ الْفُضَيْلِ ، عَنْ أَبِي حَمْزَةَ ،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فِى رَبِّهِمْ فَالَّذِينَ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أُورَمَةَ ، عَنْ عَلِيِّ بْنِ حَسَّانَ ، عَنْ عَبْدِ الرَّحْمنِ بْنِ كَثِيرٍ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سُفيانَ بنِ فَروَةَمُحَمَّدُ بْنُ يَحْيى ، عَنْ سَلَمَةَ بْنِ الْخَطَّابِ ، عَنْ عَلِيِّ بْنِ حَسَّانَ ، عَنْ عَبْدِ الرَّحْمنِ بْنِ كَثِيرٍ ، عَنْ أَبِي عَبْدِ اللّهِ عليه السلام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 الْمُؤْمِنِينَ بِالْوَلَايَةِ فِي الْمِيثَاقِ</w:t>
      </w:r>
      <w:r>
        <w:rPr>
          <w:rFonts w:eastAsia="Amiri" w:cs="Amiri" w:ascii="Amiri" w:hAnsi="Amiri"/>
          <w:color w:val="111111"/>
          <w:sz w:val="28"/>
          <w:szCs w:val="28"/>
          <w:rtl w:val="true"/>
          <w:lang w:bidi="ar-SA"/>
        </w:rPr>
        <w:t>» .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سفيان بن فَروه اسلمى ، از سلمة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اسناد، از امام جعفر صادق عليه السلام روايت است در قول خداى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ءَامَنُواْ أَنَّ لَهُمْ قَدَمَ صِدْقٍ عِندَ رَبِّهِمْ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قدم صدق، ولايت امير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مژده ده آنان را كه ايمان آورده اند به آن كه از براى ايشان است پيشتر و نيك و راست در نزد پروردگار ايشان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في التاريخ عن بريدة الأسلمي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احمد بن محمد برقى، از پدرش، از محمد بن فُضيل، از ابى حمزه، از امام محمد باقر عليه السلام در قول خداى تعالى چنين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هَـذَانِ خَصْمَانِ اخْتَصَمُواْ فِى رَبِّهِمْ فَالَّذِينَ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لَهُمْ ثِيَابٌ</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دشمن يكديگرند كه جنگ و جدال نمودند در راه پروردگار خود، پس آنان كه كافر شدند به ولايت على عليه السلام ، بريده شده از براى ايشان به اندازه تن ايشان، جامه ها از آتش كه تن ايشان را فرا 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بُرَيده اَسلَمى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محمد بن اُورَمه، از على بن حَسّان، از عبدالرحمان بن كثير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امام جعفر صادق عليه السلام از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هُنَالِكَ الْوَلَـيَةُ لِلَّهِ الْحَقِّ</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 حضرت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آن، ولايت امير المؤمنين عليه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اين حديث، در همين باب مذكور شد با اختلاف كمى در سند، و در سابق جزء حديث بود و در اين جا حديث مستقل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از سَلمة بن خطّاب، از على بن حسّان، از عبدالرحمان بن كثير، از امام جعفر صادق عليه السلام روايت كرده است در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رنگ كرد ما را رنگ كردنى از نزد خود و كى نيكوتر از خداست از روى رنگ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مؤمنان را در وقت پيمان گرفتن، به ولايت ما 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از رنگ در آيه، هدايت است و ادا كردن آن به اين لفظ به جهت مشاكلت و اقتران آن با صنعت و گفتار ترسايان است؛ چنانچه در تفاسير شرح آن شده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انصارى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ابْنِ فَضَّالٍ ، عَنِ الْمُفَضَّلِ بْنِ صَالِحٍ ، عَنْ مُحَمَّدِ بْنِ عَلِيٍّ الْحَلَبِيِّ ، عَنْ أَبِي عَبْدِ اللّهِ عليه السلام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لِى وَ لِوالِدَىَّ وَ لِمَنْ دَخَلَ بَيْتِىَ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الْوَلَايَةَ ، مَنْ دَخَلَ فِي الْوَلَايَةِ ، دَخَلَ فِي بَيْتِ الْأَنْبِيَاءِ عليهم السلام </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يَعْنِي الْأَئِمَّةَ عليهم السلام وَ وَلَايَتَهُمْ ، مَنْ دَخَلَ فِيهَا ، دَخَلَ فِي بَيْتِ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حَسّان بن ثابت در توصيف امام 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الْاءِسْنَادِ ، عَنْ أَحْمَدَ بْنِ مُحَمَّدٍ ، عَنْ عُمَرَ بْنِ عَبْدِ الْعَزِيزِ ، عَنْ مُحَمَّدِ بْنِ الْفُضَيْلِ ، عَنِ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مُحَمَّدٍ وَ آلِ مُحَمَّدٍ عليهم السلام هُوَ خَيْرٌ مِمَّا يَجْمَعُ هؤُلَاءِ مِنْ دُنْيَاهُمْ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فضل 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رَحِمَهُ اللّهُ ، عَنْ عَبْدِ الْعَظِيمِ بْنِ عَبْدِ اللّهِ الْحَسَنِيِّ ، عَنْ عَلِيِّ بْنِ أَسْبَاطٍ ، عَنْ إِبْرَاهِيمَ بْنِ عَبْدِ الْحَمِيدِ ، عَنْ زَيْدٍ الشَّحَّامِ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ـ وَ نَحْنُ فِي الطَّرِيقِ فِي لَيْلَةِ الْجُمُعَةِ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 فَإِنَّهَا لَيْلَةُ الْجُمُعَةِ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الْفَصْلِ مِيقاتُهُمْ أَجْمَعِينَ يَوْمَ لا يُغْنِى مَوْلًى عَنْ مَوْلًى شَيْئاً وَ لا هُمْ يُنْصَرُونَ 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الَّذِي يَرْحَمُ اللّهُ ،وَ نَحْنُ وَ اللّهِ الَّذِي اسْتَثْنَى اللّهُ ، لكِنَّا نُغْنِي عَنْهُمْ</w:t>
      </w:r>
      <w:r>
        <w:rPr>
          <w:rFonts w:eastAsia="Amiri" w:cs="Amiri" w:ascii="Amiri" w:hAnsi="Amiri"/>
          <w:color w:val="111111"/>
          <w:sz w:val="28"/>
          <w:szCs w:val="28"/>
          <w:rtl w:val="true"/>
          <w:lang w:bidi="ar-SA"/>
        </w:rPr>
        <w:t>» .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بن عيسى، از ابن فَضّال، از مفضّل بن صالح، از محمد بن على حلبى، از امام جعفر صادق عليه السلام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لِى وَ لِوَ لِدَىَّ وَ لِمَن دَخَلَ بَيْتِىَ مُؤْمِنًا</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بيامرز مرا و پدر و مادر مرا و هر كه را كه در خانه من داخل شود در حالتى كه مؤمن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خانه، ولايت است و هر كه در ولايت، داخل شود، در خانه پيغمبران عليهم السلام ، داخل شده و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مقصود از آن، ائمه عليهم السلام و ولايت ايشان است، و هركه در آن داخل شود، در خانه پيغمبر صلى الله عليه و آله داخل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اسناد، از احمد بن محمد، از عمر بن عبدالعزيز، از محمد بن فضيل، از حضرت امام رضا عليه السلام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 لِكَ فَلْيَفْرَحُواْ هُوَ خَيْرٌ مِّمَّا يَجْمَعُونَ</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و به رحمت او، پس به اين فضل و رحمت نامتناهى بايد كه مؤمنان شاد شوند كه آن، بهتر است از آنچه جمع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محمد و آل محمد عليهم السلام شاد باشند كه آن، بهتر است از آنچه اين گروه جمع مى كنند از دنياى خويش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رحمه الله، از عبدالعظيم بن عبداللّه حسنى، از على بن اسباط، از ابراهيم بن عبدالحميد، از زيد شحّام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در بين راه سفر در شب جمعه اى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قرآن بخوان كه امشب،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خواندم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يَوْمَ الْفَصْلِ مِيقَـتُهُمْ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يُغْنِى مَوْلًى عَن مَّوْلًى شَيْـئا وَ لَا هُمْ يُنصَرُونَ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روز جدا شدن حق از باطل، يا محق از مبطل، به سبب اختلاف احوال، هنگام جمع شدن ايشان است در حالتى كه همه مجتمع باشند، روزى كه دفع نكند هيچ دوست و خويشى از دوست و خويش خود چيزى از عذاب و اهوال آن روز را و نه آن دوستان و خويشان يارى كرده شوند از جانب دوستان و خويشان خود، مگر آن كس كه خدا او را رحم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ماييم آن كسانى كه خدا ايشان را رحم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ماييم آن كسان كه خدا ايشان را استثنا نموده، وليكن ما از ايشان،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مواليان خويش عذاب را دفع خواهيم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سلمه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 عَنْ عَبْدِ الْعَظِيمِ بْنِ عَبْدِ اللّهِ ، عَنْ يَحْيَى بْنِ سَالِمٍ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أُذُنُكَ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عَبْدِ الْعَظِيمِ بْنِ عَبْدِ اللّهِ ، عَنْ مُحَمَّدِ بْنِ الْفُضَيْلِ ، عَنْ أَبِي حَمْزَةَ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بِهذِهِ الْايَةِ عَلى مُحَمَّدٍ صلى الله عليه و آله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غَيْرَ الَّذِي قِيلَ لَهُمْ فَأَنْزَلْنا عَلَى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 مِنَ السَّماءِ بِما كانُوا يَفْسُقُونَ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عبد الملك بن هشام ومحمّد بن إسحاق وغيروَ بِهذَا الْاءِسْنَادِ ، عَنْ عَبْدِ الْعَظِيمِ بْنِ عَبْدِ اللّهِ الْحَسَنِيِّ ، عَنْ مُحَمَّدِ بْنِ الْفُضَيْلِ ، عَنْ أَبِي حَمْزَةَ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بِهذِهِ الْايَةِ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لِيَغْفِرَ لَهُمْ وَ لا لِيَهْدِيَهُمْ طَرِيقاً إِلّا طَرِيقَ جَهَنَّمَ خالِدِينَ فِيها أَبَداً وَ كانَ ذلِكَ عَلَى اللّهِ يَسِيراً</w:t>
      </w:r>
      <w:r>
        <w:rPr>
          <w:rFonts w:eastAsia="Amiri" w:cs="Amiri" w:ascii="Amiri" w:hAnsi="Amiri"/>
          <w:color w:val="111111"/>
          <w:sz w:val="28"/>
          <w:szCs w:val="28"/>
          <w:rtl w:val="true"/>
          <w:lang w:bidi="ar-SA"/>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الرَّسُولُ بِالْحَقِّ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خَيْراً لَكُمْ وَ إِنْ 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ما فِى السَّماواتِ وَ مَا فِى الْأَرْضِ</w:t>
      </w:r>
      <w:r>
        <w:rPr>
          <w:rFonts w:eastAsia="Amiri" w:cs="Amiri" w:ascii="Amiri" w:hAnsi="Amiri"/>
          <w:color w:val="111111"/>
          <w:sz w:val="28"/>
          <w:szCs w:val="28"/>
          <w:rtl w:val="true"/>
          <w:lang w:bidi="ar-SA"/>
        </w:rPr>
        <w:t>» » .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عبدالعظيم بن عبداللّه ، از يحيى بن سالم،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تَعِيَهَآ أُذُنٌ وَ عِيَةٌ</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نگاه دارد اين پند را گوش نگاه دارنده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نفع گيرد به آنچه مى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آن گوش، گوش تو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الملك بن هشام و محمّد بن اسحاق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از عبدالعظيم بن عبداللّه ، از محمد بن فُضيل، از ابو حمزه،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 اين آيه را بر محمد صلى الله عليه و آله ، همچنين فرود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 الَّذِينَ ظَـلَمُواْ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غَيْرَ الَّذِى قِيلَ لَهُمْ فَأَنزَلْنَا عَلَى الَّذِينَ ظَـلَمُوا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رِجْزًا مِّنَ السَّمَآءِ بِمَا كَانُواْ يَفْسُقُونَ</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تبديل كردند و بدل نمودند آنان كه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آل محمد عليهم السلام و حق ايشان را غصب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كه به آن مأمور بودند، به گفتارى غير آنچه گفته شده بود از براى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 فرستاديم بر آنان كه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آل محمد و حق ايشان را غصب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تغيير گفتار و كردار، عذاب و عقوبت مقدّرى را از آسمان به سبب بودن ايشان كه از دائره فرمان ما بيرون مى رفتند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عبدالعظيم بن عبداللّه حسنى، از محمد بن فُضيل، از ابو حمزه، از امام محمد باقر عليه السلام روايت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اين آيه را همچنين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وَظَـلَمُواْ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اللَّهُ لِيَغْفِرَ لَهُمْ وَلَا لِيَهْدِيَهُمْ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طَرِيقًا إِلَا طَرِيقَ جَهَنَّمَ خَــلِدِينَ فِيهَآ أَبَدًا وَكَانَ ذَ لِكَ عَلَى اللَّهِ يَسِيرًا</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آيه در سوره نسا است و نظم آن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ظلموا لم يكن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چنانچه در قرآن و حديث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آنان كه كافر شدند و حقّ را پوشيدند و ستم كردند بر آل محمد عليهم السلام و حق ايشان را كه غصب كردند، نيست خدا كه بيامرزد ايشان را و نه آن كه راه نمايد ايشان را به هيچ راهى، مگر راه دوزخ، در حالتى كه جاويد باشند در آن و هميشه ساكن آن باشند و اين حكم دخول و خلود ايشان در دوزخ،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النَّاسُ قَدْ جَآءَكُمُ الرَّسُولُ بِالْحَقِّ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فَـئامِنُواْ خَيْرًا لَّكُمْ وَإِن 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لِلَّهِ مَا فِى السَّمَـوَ تِ وَالْأَرْضِ</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و الارْض بدون ما و فى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مردمان، به درستى كه آمد شما را فرستاده اى به راستى و درستى از جانب پروردگار شما در باب ولايت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بگرويد، گرويدنى كه بهتر است از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كافر شويد به ولايت على، پس به درستى كه از براى خداست آنچه در آسمان ها و آنچه در زمين است</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رَحِمَهُ اللّهُ ، عَنْ عَبْدِ الْعَظِيمِ ، عَنْ بَكَّارٍ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فَعَلُوا 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 عَنْ عَبْدِ الْعَظِيمِ ، عَنِ ابْنِ أُذَيْنَةَ ، عَنْ مَالِكٍ الْجُهَنِيِّ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إِلَىَّ هذَا الْقُرْآنُ لِأُنْذِرَكُمْ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 أَنْ يَكُونَ إِمَاماً مِنْ آلِ مُحَمَّدٍ يُنْذِرُ بِالْقُرْآنِ ، كَمَا يُنْذِرُ بِهِ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 عَنْ عَبْدِ الْعَظِيمِ ، عَنِ الْحُسَيْنِ بْنِ مَيَّاحٍ ، عَمَّنْ أَخْبَرَهُ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رَجُلٌ عِنْدَ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هكَذَا هِيَ ، إِنَّمَا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الْمَأْمُونُونَ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الْمَأْمُونُونَ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 عَنْ عَبْدِ الْعَظِيمِ ، عَنْ هِشَامِ بْنِ الْحَكَمِ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عَلِيٍّ مُسْتَقِيمٌ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أبي رافع مولى رسول اللّه صلى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مَعرَكَةِ خَيبَرَ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رحمه الله، از عبدالعظيم، از بكّار، از جابر،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همچنين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فَعَلُواْ مَا يُوعَظُونَ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خَيْرًا لَّهُمْ</w:t>
      </w:r>
      <w:r>
        <w:rPr>
          <w:rFonts w:eastAsia="IRNazanin" w:cs="IRNazanin"/>
          <w:color w:val="111111"/>
          <w:sz w:val="28"/>
          <w:szCs w:val="28"/>
          <w:rtl w:val="true"/>
          <w:lang w:bidi="fa-IR"/>
        </w:rPr>
        <w:t xml:space="preserve">» »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حديث با حديث بعد بسند ديگر پيش از اين گذشت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عبدالعظيم، از ابن اُذينه، از مالك جُهَنى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وَأُوحِىَ إِلَىَّ هَـذَا الْقُرْءَانُ لِأُنذِرَكُم بِهِ وَمَن بَلَغَ</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برسد به مرتبه اى كه امام باشد از آل محمد عليهم السلام ، مردم را به قرآن مى ترساند؛ چنانچه رسول خدا صلى الله عليه و آله به آن مى ترسانيد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عبدالعظيم، از حسين بن ميّاح، از آن كه او را خبر داده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نزد امام جعفر صادق عليه السلام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فَسَيَرَى اللَّهُ عَمَلَكُمْ وَ رَسُولُهُ وَ الْمُؤْمِنُونَ</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همچنين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آيه وَ اْلمَأمونون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خدا ايشان را امينان خود ساخته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 ابن أبى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عبدالعظيم، از هشام بن حكم، از امام جعفر صادق عليه السلام اين آيه را چنين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عليّ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تنوين صراط و كسر لام علي و جرّ ياى آن، چنانچه ظاهر اين است، يا به تنوين هر دو و رفع علي چنانچه بعضى به اين طريق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اين است كه خدا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معنى اخلاص در ايمان، راه و روش على عليه السلام است كه راست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كجى در آن نيست و صاحب خود را زود به منزل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قرائت متداوله، كه تنوين صراط و فتح لام عَلىَّ و ياى آن باشد، معنى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راهى است راست كه رعايت آن بر من است</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رافع ، آزاد شده پيامبر خدا ، دربا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عَنْ عَبْدِ الْعَظِيمِ ، عَنْ مُحَمَّدِ بْنِ الْفُضَيْلِ ، عَنْ أَبِي حَمْزَةَ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جَبْرَئِيلُ عليه السلام بِهذِهِ الْايَةِ هكَذَا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كُفُوراً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 جَبْرَئِيلُ عليه السلام بِهذِهِ الْايَةِ هكَذَا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الْحَقُّ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فَلْيُؤْمِنْ وَ مَنْ شاءَ فَلْيَكْفُرْ إِنّا أَعْتَدْنا لِلظّالِمِينَ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عبد اللّه بن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مُحَمَّدِ بْنِ إِسْمَاعِيلَ ، عَنْ مُحَمَّدِ بْنِ الْفُضَيْلِ ، عَنْ أَبِي الْحَسَنِ عليه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الْأَوْصِيَاءُ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أبي عبد اللّه الجدلي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بْنِ عِيسى ، عَنِ ابْنِ مَحْبُوبٍ ، عَنِ الْأَحْوَلِ ، عَنْ سَلَامِ بْنِ الْمُسْتَنِيرِ ، عَنْ أَبِي جَعْفَرٍ عليه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سَبِيلِى أَدْعُوا إِلَى اللّهِ عَلى بَصِيرَةٍ أَنَا وَ مَنِ اتَّبَعَنِى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رَسُولُ اللّهِ صلى الله عليه و آله وَ أَمِيرُ الْمُؤْمِنِينَ عليه السلام وَ الْأَوْصِيَاءُ مِنْ بَعْدِهِمْ عليهم السلام </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عمرو بن عاص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 از عبدالعظيم، از محمد بن فضيل، از ابو حمزه،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اين آيه را همچنين فرود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كُفُورًا</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سرباز زدند بيشتر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نخواستند، مگر ناسپاسى كردن را كه آن انكار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اين آيه را همچنين فرود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شَآءَ فَلْيُؤْمِن وَ مَن شَآءَ فَلْيَكْفُرْ إِنَّـآ أَعْتَدْنَا لِلظَّــلِمِينَ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درست و سخن راست از جانب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ولايت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خواهد گرويدن به وى، پس بايد كه بگرود، و هر كه خواهد نگرويدن را، پس بايد كه نگرود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بر سبيل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آماده كرده ايم از براى ستم 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كه سرا پرده آن، دور ايشان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عبد اللّه جدلى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محمد بن اسماعيل، از محمد بن فُضيل، از امام موسى كاظم عليه السلام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الْمَسَـجِدَ لِلَّهِ فَلَا تَدْعُواْ مَعَ اللَّهِ أَحَدًا</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اوصياى پيغمبرند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 وحى شده به سوى من، يا و به جهت آن كه مسجدها براى خدا و خاصّ اوست، پس مخوانيد در آنها با خدا يكى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او را در آنها پرستش مكنيد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بن عيسى، از ابن محبوب، از احول، از سلّام بن مستنير، از امام محمد باقر عليه السلام روايت كرده است در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هَـذِهِ سَبِيلِى أَدْعُواْ إِلَى اللَّهِ عَلَى بَصِيرَةٍ أَنَا وَ مَنِ اتَّبَعَنِى</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آن، رسول خدا صلى الله عليه و آله و امير المؤمنين و اوصياى بعد از ايشانند عليهم السلام </w:t>
      </w:r>
      <w:r>
        <w:rPr>
          <w:rFonts w:eastAsia="Amiri" w:cs="Amiri" w:ascii="Amiri" w:hAnsi="Amiri"/>
          <w:color w:val="111111"/>
          <w:sz w:val="28"/>
          <w:szCs w:val="28"/>
          <w:rtl w:val="true"/>
          <w:lang w:bidi="ar-SA"/>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مُحَمَّدِ بْنِ إِسْمَاعِيلَ ، عَنْ حَنَانٍ ، عَنْ سَالِمٍ الْحَنَّاطِ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مَنْ كانَ فِيها مِنَ الْمُؤْمِنِينَ فَما وَجَدْنا فِيها غَيْرَ بَيْتٍ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لَمْ يَبْقَ فِيهَا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مُحَمَّدِ بْنِ جُمْهُورٍ ، عَنْ إِسْمَاعِيلَ بْنِ سَهْلٍ ، عَنِ الْقَاسِمِ بْنِ عُرْوَةَ ، عَنْ أَبِي السَّفَاتِجِ ، عَنْ زُرَارَةَ ،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نَزَلَتْ فِي أَمِيرِ الْمُؤْمِنِينَ عليه السلام وَ أَصْحَابِهِ الَّذِينَ عَمِلُوا مَا عَمِلُوا ، يَرَوْنَ أَمِيرَ الْمُؤْمِنِينَ عليه السلام فِي أَغْبَطِ الْأَمَاكِنِ لَهُمْ فَيُسِيءُ وُجُوهَهُمْ ، وَ 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كُنْتُمْ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انْتَحَلْتُمِ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سَلَمَةَ بْنِ الْخَطَّابِ ، عَنْ عَلِيِّ بْنِ حَسَّانَ ، عَنْ عَبْدِ الرَّحْمنِ بْنِ كَثِيرٍ ، عَنْ أَبِي عَبْدِ 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وَ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الْوَشَّاءِ ، عَنْ أَحْمَدَ بْنِ عُمَرَ الْحَلَالِ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الْمُؤَذِّنُ أَمِيرُ الْمُؤْمِنِينَ عليه السلام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اش به سهل بن حنيف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محمد بن اسماعيل، از حنان، از سالم حنّاط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 از امام محمد باقر عليه السلام از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فَأَخْرَجْنَا مَن كَانَ فِيهَا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وَجَدْنَا فِيهَا غَيْرَ بَيْتٍ مِّنَ الْمُسْلِمِينَ</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بيرون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آن است كه اراده نموديم كه بيرون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كه در آن ده بود از مؤمنان، پس نيافتيم در آن، غير از اهل يك خانه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محمدند كه غير از ايشان مؤمنى در مدينه باقى نماند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محمد بن جمهور، از اسماعيل بن سهل، از قاسم بن عروه، از ابو السَفاتِج، از زراره، از امام محمد باقر عليه السلام روايت كرده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سِيـئتْ وُجُوهُ الَّذِينَ كَفَرُواْ وَقِيلَ هَـذَا الَّذِى كُنتُم بِهِ تَدَّعُونَ</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شأن امير المؤمنين عليه السلام و اصحاب آن حضرت ـ كه كردند آنچه كردند ـ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را مى بينند در جايى كه ايشان را از همه جاى ها بيشتر در غبطه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هر جايى بيشتر خواسته باشند،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بهترين مكان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روهاى ايشان ناخوش شود و با ايشان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كسى است كه بوديد پيوسته كه به او خويش را مى خوانديد و آن كه نام او را به خود بستيد، و خود را امير المؤمنين نام كرديد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هنگام كه ببينند او را در حالتى كه نزديك باشد زشت گردانيده شود و تيره و تار گردد روى هاى آنان كه كافر شدند، و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كه بوديد كه به آن خود را مى خوانديد و دعوى مى كرديد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الفخر الرازى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سَلَمة بن خطّاب، از على بن حسّان، از عبدالرحمان بن كثير، از امام جعفر صادق عليه السلام روايت كرده است در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وَمَشْهُودٍ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كه ترجمه آن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گواهى دهنده و گواهى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اين دو، پيغمبر صلى الله عليه و آله و امير المؤمنين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احمد بن عمر حلّال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حضرت امام موسى كاظم عليه السلام از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بَيْنَهُمْ أَن لَّعْنَةُ اللَّهِ عَلَى الظَّــلِمِينَ</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آواز دهد آواز دهنده اى در ميان بهشتيان و دوزخيان،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 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آواز دهنده، امير المؤمنين عليه السلام است</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مُحَمَّدِ بْنِ أُورَمَةَ ، عَنْ عَلِيِّ بْنِ حَسَّانَ ، عَنْ عَبْدِ الرَّحْمنِ بْنِ كَثِيرٍ ، عَنْ أَبِي عَبْدِ 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الطَّيِّبِ مِنَ الْقَوْلِ وَ هُدُوا إِلى 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حَمْزَةُ وَ جَعْفَرٌ وَ عُبَيْدَةُ وَ سَلْمَانُ وَ أَبُو ذَرٍّ وَ الْمِقْدَادُ بْنُ الْأَسْوَدِ وَ عَمَّارٌ هُدُوا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الْاءِيمانَ وَ زَيَّنَهُ فِى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إِلَيْكُمُ الْكُفْرَ وَ الْفُسُوقَ وَ الْعِصْيانَ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وَ الثَّانِيَ وَ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ابْنِ مَحْبُوبٍ ، عَنْ جَمِيلِ بْنِ صَالِحٍ ، عَنْ أَبِي عُبَيْدَةَ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ائْتُونِى بِكِتابٍ مِنْ قَبْلِ هذا أَوْ أَثارَةٍ مِنْ عِلْمٍ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عَنى بِالْكِتَابِ التَّوْرَاةَ وَ الْاءِنْجِيلَ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أَثَارَةٍ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عَنى بِذلِكَ عِلْمَ أَوْصِيَاءِ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عَمَّنْ أَخْبَرَهُ ، عَنْ عَلِيِّ بْنِ جَعْفَرٍ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رَأى رَسُولُ اللّهِ صلى الله عليه و آله تَيْماً وَ عَدِيّاً وَ بَنِي أُمَيَّةَ يَرْكَبُونَ مِنْبَرَهُ ، أَفْظَعَهُ ، فَأَنْزَلَ اللّهُ ـ تَبَارَكَ وَ تَعَالى ـ قُرْآناً يَتَأَسّى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لِادَمَ فَسَجَدُوا إِلّا إِبْلِيسَ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إِنِّي أَمَرْتُ فَلَمْ أُطَعْ ، فَـلَا تَجْزَعْ أَنْتَ إِذَا أَمَرْتَ فَلَمْ تُطَعْ فِي وَصِيِّكَ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عروة بن الزبير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از معلّى بن محمد، از محمد بن اُورَمه ، از على بن حسّان، از عبدالرحمان بن كثير، از امام جعفر صادق عليه السلام روايت كرده است در قول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الطَّيِّبِ مِنَ الْقَوْلِ وَ هُدُواْ إِلَى صِرَ طِ الْحَمِيدِ</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نموده شدند به چيزى پاكيزه از گفتار، و راه نموده شدند به راه خداوند ستوده كه مستحق 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اين ره نموده شدگان، حمزه و جعفر و عبيده و سلمان و ابوذر و مقداد بن اسود و عمّارند كه راه نموده شدند به امير المؤمنين عليه السلام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قول آن جناب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الْاءِيمَـنَ وَ زَيَّنَهُ فِى قُلُوبِكُمْ</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كه ترجمه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گردانيد به سوى شما ايمان را و آن را راست در دل 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امير المؤمنين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وَكَرَّهَ إِلَيْكُمُ الْكُفْرَ وَ الْفُسُوقَ وَ الْعِصْيَانَ</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مكروه گردانيد و دشمن ساخت به سوى شما كفر و پوشيدن حق و فسوق و بيرون رفتن از فرمان خدا و عصيان و نافرمانى از روى عناد و طغيان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اول و دويم و سيم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عروة بن زبير و ديگران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ابن محبوب، از جميل بن صالح، از ابو عبيده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را سؤال كردم از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ائْتُونِى بِكِتَـبٍ مِّن قَبْلِ هَـذَآ أَوْ أَثَـرَةٍ مِّنْ عِلْمٍ إِن كُنتُمْ صَـدِقِينَ</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تورات و انجيل را قصد فرموده و به بقيه از علم، علم اوصياى پيغمبران را عليهم السلام اراده نموده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عبيد اللّه بن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آن كه او را خبر داده، از على بن جعفر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امام موسى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صلى الله عليه و آله در خواب ديد كه تَيمْ و عَدى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بنى اميه بر منبر او بالا مى روند، آن را قبيح و شنيع شمرد، پس خداى تبارك و تعالى قرآنى را فرو فرستاد كه اندوهناك به آن تسلى مى يابد و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لِلْمَلَـئِكَةِ اسْجُدُواْ لِأَدَمَ فَسَجَدُواْ إِلآَّ إِبْلِيسَ</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كن وقتى را كه گفتيم به فرشتگان كه سجده كنيد براى آدم، پس سجده كردند مگر شيطان كه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سوى آن حضرت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امر كردم و اطاعت نشدم، پس تو جزع مكن، چون امر كنى و اطاعت نشوى در باب وصىّ خود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اللّه بن أبي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ابْنِ مَحْبُوبٍ ، عَنِ الْحُسَيْنِ بْنِ نُعَيْمٍ الصَّحَّافِ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فَمِنْكُمْ كافِرٌ وَ مِنْكُمْ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اللّهُ ـ عَزَّ وَ جَلَّ ـ إِيمَانَهُمْ بِمُوَالَاتِنَا وَ كُفْرَهُمْ بِهَا يَوْمَ أَخَذَ عَلَيْهِمُ الْمِيثَاقَ وَ هُمْ ذَرٌّ فِي صُلْبِ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فَإِنْ تَوَلَّيْتُمْ فَإِنَّما عَلى رَسُولِنَا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هَلَكَ مَنْ كَانَ قَبْلَكُمْ ، وَ مَا هَلَكَ مَنْ هَلَكَ حَتّى يَقُومَ قَائِمُنَا عليه السلام إِلَا فِي تَرْكِ وَلَايَتِنَا وَ جُحُودِ حَقِّنَا ، وَ مَا خَرَجَ رَسُولُ اللّهِ صلى الله عليه و آله مِنَ الدُّنْيَا حَتّى أَلْزَمَ رِقَابَ هذِهِ الْأُمَّةِ حَقَّنَا ، وَ اللّهُ يَهْدِي مَنْ يَشَاءُ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عبيداللّه بن ابى رافع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 عَلِيُّ بْنُ مُحَمَّدٍ ، عَنْ سَهْلِ بْنِ زِيَادٍ ، عَنْ مُوسَى بْنِ الْقَاسِمِ الْبَجَلِيِّ ، عَنْ عَلِيِّ بْنِ جَعْفَرٍ ، عَنْ أَخِيهِ مُوسى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الْبِئْرُ الْمُعَطَّلَةُ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الْاءِمَامُ الصَّامِتُ ، وَ الْقَصْرُ الْمَشِيدُ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الْاءِمَامُ النَّاطِقُ</w:t>
      </w:r>
      <w:r>
        <w:rPr>
          <w:rFonts w:eastAsia="Amiri" w:cs="Amiri" w:ascii="Amiri" w:hAnsi="Amiri"/>
          <w:color w:val="111111"/>
          <w:sz w:val="28"/>
          <w:szCs w:val="28"/>
          <w:rtl w:val="true"/>
          <w:lang w:bidi="ar-SA"/>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مُحَمَّدُ بْنُ يَحْيى ، عَنِ الْعَمْرَكِيِّ ، عَنْ عَلِيِّ بْنِ جَعْفَرٍ ، عَنْ أَبِي الْحَسَنِ عليه السلام ، مِثْلَهُ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ابى نجيح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ابن محبوب، از حسين بن نُعيم صحّاف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امام جعفر صادق عليه السلام از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خَلَقَكُمْ فَمِنكُمْ كَافِرٌ وَ مِنكُم مُّؤْمِنٌ</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عزّوجلّ ايمان ايشان را به موالات و دوستى كردن با ما، و كفر ايشان را، به آن، شناخت، در روزى كه بر ايشان عهد و پيمان گرفت و ايشان چون مورچگان 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ذرّات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صلب آدم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همين حديث در اول باب گذشت، وليكن آنچه در اينجاست، أصحّ و أحسن است به واسطه دو تقديم و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آيه و يكى در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حسين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حضرت سؤال كردم از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اللَّهَ وَ أَطِيعُواْ الرَّسُولَ فَإِن تَوَلَّيْتُمْ فَإِنَّمَا عَلَى رَسُولِنَا الْبَلَـغُ الْمُبِينُ</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صدر آيه واو نيز مذكور است، و ترجمه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فرمان بردارى كنيد خدا را و فرمان بريد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روى بگردانيد از اطاعت رسول، پس جز اين نيست كه بر فرستاده ما رسانيدنى است هويدا و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هلاك نشد هر كه پيش از شما بوده و هلاك نمى شود هر كه هلاك مى شود، تا قائم ما عليه السلام قيام كند، مگر در باب ترك ولايت ما، و به سبب آن و انكار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از دنيا بيرون نرفت، تا آن كه حق ما را بر گردن هاى اين امّت گذاشت و لازم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يَهْدِى مَن يَشَآءُ إِلَى صِرَ طٍ مُّسْتَقِيمٍ </w:t>
      </w:r>
      <w:r>
        <w:rPr>
          <w:rFonts w:eastAsia="IRNazanin" w:cs="IRNazanin"/>
          <w:color w:val="111111"/>
          <w:sz w:val="28"/>
          <w:szCs w:val="28"/>
          <w:rtl w:val="true"/>
          <w:lang w:bidi="fa-IR"/>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 راه مى نمايد هركه را خواهد به سوى راه 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و على بن محمد، از سهل بن زياد، از موسى بن قاسم بَجَلى، از على بن جعفر، از برادرش امام موسى كاظم عليه السلام روايت كرده اند در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مُّعَطَّـلَةٍ وَ قَصْرٍ مَّشِيدٍ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 امام خاموش و ساكت است، و قصر مشيد، امام سخن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بسا از چاه معمور پر آب كه باز گذاشته، و دست از آن باز 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از آن آب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كوشك بلند افراشته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گچ كارى كرده شد و مستحكم گشته</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يحيى، از عَمْركى، از على بن جعفر از امام موسى كاظم عليه السلام مثل اين را روايت كرده است</w:t>
      </w:r>
      <w:r>
        <w:rPr>
          <w:rFonts w:eastAsia="Amiri" w:cs="Amiri" w:ascii="Amiri" w:hAnsi="Amiri"/>
          <w:color w:val="111111"/>
          <w:sz w:val="28"/>
          <w:szCs w:val="28"/>
          <w:rtl w:val="true"/>
          <w:lang w:bidi="ar-SA"/>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الْحَكَمِ بْنِ بُهْلُولٍ ، عَنْ رَجُلٍ ، عَنْ أَبِي عَبْدِ 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أُوحِىَ إِلَيْكَ وَ إِلَى الَّذِينَ مِنْ قَبْلِكَ 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إِنْ أَشْرَكْتَ فِي الْوَلَايَةِ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اللّهَ فَاعْبُدْ بِالطَّاعَةِ ، وَ كُنْ مِنَ الشَّاكِرِينَ أَنْ عَضَدْتُكَ بِأَخِيكَ وَ ابْنِ عَمِّكَ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أَحْمَدَ بْنِ مُحَمَّدٍ ، عَنِ الْحَسَنِ بْنِ مُحَمَّدٍ الْهَاشِمِيِّ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 عَنْ أَحْمَدَ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 عَنْ جَدِّهِ عليهم السلام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نَفَرٌ مِنْ أَصْحَابِ رَسُولِ اللّهِ صلى الله عليه و آله فِي مَسْجِدِ الْمَدِينَةِ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هذِهِ الْايَةِ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كَفَرْنَا بِهذِهِ الْايَةِ ، نَكْفُرُ بِسَائِرِهَا ؛ وَ إِنْ آمَنَّا ، فَإِنَّ هذَا ذُلٌّ حِينَ يُسَلِّطُ عَلَيْنَا ابْنَ أَبِي طَالِبٍ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مُحَمَّداً صَادِقٌ فِيمَا يَقُولُ ، وَ لكِنَّا نَتَوَلَاهُ ، وَ لَا نُطِيعُ عَلِيّاً فِيمَا أَمَرَنَا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 از حَكم بن بهلول، از مردى، از امام جعفر صادق عليه السلام روايت كرده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أُوحِىَ إِلَيْكَ وَ إِلَى الَّذِينَ مِن قَبْلِكَ لَـئِنْ أَشْرَكْتَ لَيَحْبَطَنَّ عَمَلُكَ</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به حقيقت كه وحى شده است به سوى تو و به سوى كسانى كه پيش از تو بوده اند از پيغمبران، كه هر آينه اگر شرك بياورى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فرض و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ريزد كردار تو و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يك از پيغمبران، شريك گرداند غير على عليه السلام را با او در ولايت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 اللَّهَ فَاعْبُدْ وَ كُن مِّنَ الشَّـكِرِينَ</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 را پرستش نما و باش از جمله شكركنندگان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به فرمان بردارى و باش از جمله شكرگزاران براى آن كه بازوى تو را سخت كردم به برادر و پسر عمويت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الإسلام عن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احمد بن محمد، از حسن بن محمد هاشمى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از احمد بن عيسى و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مرا جعفر بن محمد، از پدرش، از جدش عليهم السلام ،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 نِعْمَتَ اللَّهِ ثُمَّ يُنكِرُونَهَا</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ءَامَنُواْ الَّذِينَ يُقِيمُونَ الصَّلَوةَ وَيُؤْتُونَ الزَّكَوةَ وَهُمْ رَ كِعُونَ</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جماعتى از اصحاب رسول خدا صلى الله عليه و آله در مسجد مدينه جمع شدند و بعضى از ايشان به بعضى گفتند كه در اين آيه چه مى گوييد؟ بعضى از ايشان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آيه كافر شويم و قبول نكنيم، لازم مى آيد كه به ساير آيات كافر شويم، و اگر ايمان آوريم و آن را قبول كنيم، همين خوارى بزرگى است در هنگامى كه پسر ابوطالب بر ما مسلّط شود، و ما در تحت فرمان او باشيم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محمد، راست گو است در هر چه مى گويد، وليكن او را دوست مى داريم و على را اطاعت نمى كنيم، در آنچه ما را امر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 نِعْمَتَ اللَّهِ ثُمَّ يُنكِرُونَهَا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نعمت خدا، ولايت على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أَكْثَرُهُمُ الْكَـفِرُونَ</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بيشتر ايشان كافرند؛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ولايت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واقدى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ابْنِ مَحْبُوبٍ ، عَنْ مُحَمَّدِ بْنِ النُّعْمَانِ ، عَنْ 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الْأَوْصِيَاءُ مِنْ مَخَافَةِ عَدُوِّهِمْ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بِسْطَامَ بْنِ مُرَّةَ ، عَنْ إِسْحَاقَ بْنِ حَسَّانَ ، عَنِ الْهَيْثَمِ بْنِ وَاقِدٍ ، عَنْ عَلِيِّ بْنِ الْحُسَيْنِ الْعَبْدِيِّ ، عَنْ سَعْدٍ الْاءِسْكَافِ ، عَنِ الْأَصْبَغِ بْنِ نُبَاتَةَ ، أَنَّهُ سَأَلَ أَمِيرَ الْمُؤْمِنِينَ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 لِوالِدَيْكَ إِلَىَّ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الْوَالِدَانِ ـ اللَّذَانِ أَوْجَبَ اللّهُ لَهُمَا الشُّكْرَ ـ هُمَا اللَّذَانِ وَلَدَا الْعِلْمَ ، وَ وَرِثَا الْحُكْمَ ، وَ أُمِرَ النَّاسُ بِطَاعَتِهِمَا ، ثُمَّ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فَمَصِيرُ الْعِبَادِ إِلَى اللّهِ ، وَ الدَّلِيلُ عَلى ذلِكَ الْوَالِدَانِ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الْقَوْلَ عَلَى ابْنِ حَنْتَمَةَ وَ صَاحِبِهِ ، فَقَالَ فِي الْخَاصِّ وَ 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جاهَداكَ عَلى أَنْ تُشْرِكَ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الْوَصِيَّةِ ، وَ تَعْدِلَ عَمَّنْ أُمِرْتَ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تَسْمَعْ قَوْلَهُمَا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عَطَفَ الْقَوْلَ عَلَى الْوَالِدَيْنِ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صاحِبْهُما فِى الدُّنْيا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النَّاسَ فَضْلَهُمَا ، وَ ادْعُ إِلى سَبِيلِهِمَا ، وَ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سَبِيلَ مَنْ أَنابَ إِلَىَّ ثُمَّ إِلَىَّ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ثُمَّ إِلَيْنَا ، فَاتَّقُوا اللّهَ وَ لَا تَعْصُوا الْوَالِدَيْنِ ؛ فَإِنَّ رِضَاهُمَا رِضَى اللّهِ ، وَ سَخَطَهُمَا سَخَطُ اللّهِ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يعلى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بن عيسى، از ابن محبوب، از محمد بن نعمان، از 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سؤال كردم از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يَمْشُونَ عَلَى الْأَرْضِ هَوْنًا</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مخصوص خداوند مهربان، آنانند كه مى روند بر روى زمين از روى خوارى و شكستگى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اوصيايند كه چنين مى روند از ترس دشمنان خويش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بِسطام بن مُرّه، از اسحاق بن حسّان، از هَيثم بن واقد، از على بن حسين عبدى، از سعد اِسكاف، از اصبغ بن نُباته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از امير المؤمنين عليه السلام سؤال كرد از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اشْكُرْ لِى وَ لِوَ لِدَيْكَ إِلَىَّ الْمَصِيرُ</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فرموديم آدمى را به اين كه شكر كن مرا و دو پدر خود را، به سوى حكم من است بازگشت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پدر كه خدا شكر ايشان را واجب گردانيده، همان دو كس اند كه علم را متولد ساخته اند، و حكمت ها را به ميراث واگذارده اند و مردم به فرمان بردارى ايشان مأمور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خداى تعالى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بازگشت همه بندگان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آن،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به سوى خدا، همين دو پدرند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محمد و على ـ صلوات اللّه عليهما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گفتار را از ايشان گردانيده به سوى پسر حنتمه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رفيق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حنتمه،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هشام بن مغيره مخزومى، خواهر ابو جهل است و صاحب قاموس گمان برده كه اين قول، غلط است و گمان كرده كه حنتمه دختر عبدالرحمان بن حرث ذى الرُّمحين است، دختر عموى ابو جهل و غلط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حديث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باب خاص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پسر حنتمه و آشناى او، و جميع گمراه كنندگانند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جَـهَدَاكَ عَلَى أَن تُشْرِكَ بِى مَا لَيْسَ لَكَ بِهِ عِلْمٌ فَلَا تُطِعْهُمَا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احتمال دارد كه مراد از خاص، رسول باشد كه در ظاهر مخاطب است، و از عام، غير آن حضرت باشد كه اشاره باشد به عموم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پسر حنتمه و آشناى او، و هر كه بر طريقه ايشان باشد، با تو مجاهده و</w:t>
      </w:r>
    </w:p>
    <w:p>
      <w:pPr>
        <w:pStyle w:val="BookText"/>
        <w:rPr/>
      </w:pPr>
      <w:r>
        <w:rPr>
          <w:rFonts w:ascii="IRNazanin" w:hAnsi="IRNazanin" w:eastAsia="IRNazanin"/>
          <w:color w:val="111111"/>
          <w:sz w:val="28"/>
          <w:sz w:val="28"/>
          <w:szCs w:val="28"/>
          <w:rtl w:val="true"/>
          <w:lang w:bidi="fa-IR"/>
        </w:rPr>
        <w:t xml:space="preserve">كوشش نمايند بر آن كه شرك آورى به من، و انبازگيرى آنچه را كه نيست تو را به استحقاق شريك گردانيدن آن دانشى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تقليد محض، بدون دليلى كه دلالت كند بر استحقاق آن، بلكه دليل قائم است بر عدم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فرمان مبر ايشان 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بعضى از آيه را ذكر فرموده با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ترجمه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با تو مجاهده نمايند بر آن كه شرك آورى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انبازگيرى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وصيّت و عدول كنى و بيرون روى از آن كه به فرمان بردارى او، مأمور شده اى، پس ايشان را فرمان مبر و سخن ايشان را مشنو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گفتار را گردانيده و رو آورده به بيان حال دو پدرى كه اول ذكر شدند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صَاحِبْهُمَا فِى الدُّنْيَا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مصاحبت كن با ايشان در زندگانى دنيا؛ مصاحبتى كه پسنديده شرع و مقتضاى كرم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مى 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ايشان را به مردم بشناسان و مردم را به راه ايشان دعوت كن، و اين است معنى قول آن جناب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سَبِيلَ مَنْ أَنَابَ إِلَىَّ ثُمَّ إِلَىَّ مَرْجِعُكُمْ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كن راه كسى را كه باز گشته است به سوى من، به توحيد و اخلاص در طاعت كه محمد و آل اويند كه متصف اند به صفت ايمان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من است بازگشت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و پدران تو بر وجه مجازات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خدا، بعد از آن به سوى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عذاب خدا بترسيد و پرهيز كنيد، و اين دو پدر را نافرمانى مكنيد؛ زيرا كه خشنودى ايشان، خشنودى خداست و خشم ايشان، خشم خدا است</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أبى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سَيْفٍ ، عَنْ أَبِيهِ ، عَنْ عَمْرِو بْنِ حُرَيْثٍ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وَفَرْعُها فِى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 أَصْلُهَا ، وَ أَمِيرُ الْمُؤْمِنِينَ عليه السلام فَرْعُهَا ، وَ الْأَئِمَّةُ عليهم السلام مِنْ ذُرِّيَّتِهِمَا أَغْصَانُهَا ، وَ عِلْمُ الْأَئِمَّةِ ثَمَرَتُهَا ، وَ شِيعَتُهُمُ الْمُؤْمِنُونَ وَرَقُهَا ، هَلْ فِيهَا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الْمُؤْمِنَ لَيُولَدُ ، فَتُورَقُ وَرَقَةٌ فِيهَا ، وَ إِنَّ الْمُؤْمِنَ لَيَمُوتُ ، فَتَسْقُطُ وَرَقَةٌ مِنْهَا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على بن سيف، از پدرش، از عمرو بن حُرَيث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را سؤال كردم از قول خداى تعالى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كَشَجَرَةٍ طَيِّبَةٍ أَصْلُهَا ثَابِتٌ وَ فَرْعُهَا فِى السَّمَآءِ</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 پاك و پاكيزه كه ريشه آن استوار و محكم و پا برجا است در زمين و شاخ آن در جانب آسمان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ريشه آن درختم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حضرت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ريشه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تنه آن و امامان عليه السلام از ذريّه ايشان عليه السلام ، شاخه هاى آن و علم ائمه، ميوه آن، و شيعيانِ مؤمنان ايشان، برگ هاى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درخت، زيادتى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بنابر بعضى از نسخ، شائبه غشّ و بدى در آن هست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مؤمنى متولد مى شود، پس، يك برگ در آن به هم مى رسد، و مؤمنى مى ميرد، پس يك برگ از آن مى افتد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حَمْدَانَ بْنِ سُلَيْمَانَ ، عَنْ عَبْدِ اللّهِ بْنِ مُحَمَّدٍ الْيَمَانِيِّ ، عَنْ مَنِيعِ بْنِ الْحَجَّاجِ ، عَنْ يُونُسَ ، عَنْ هِشَامِ بْنِ الْحَكَمِ ،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نَفْساً إِيمانُها لَمْ تَكُنْ آمَنَتْ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الْمِيثَاقِ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كَسَبَتْ فِى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الْاءِقْرَارُ بِالْأَنْبِيَاءِ وَ الْأَوْصِيَاءِ وَ أَمِيرِ الْمُؤْمِنِينَ عليه السلام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إِيمَانُهَا لِأَنَّهَا سُلِبَتْ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الْاءِسْنَادِ ، عَنْ يُونُسَ ، عَنْ صَبَّاحٍ الْمُزَنِيِّ ، عَنْ أَبِي حَمْزَةَ ، عَنْ أَحَدِهِمَا عليهماالسلام فِي قَوْلِ اللّهِ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 أَحاطَتْ بِهِ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جَحَدَ إِمَامَةَ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ابْنِ أَبِي نَصْرٍ ، عَنْ حَمَّادِ بْنِ عُثْمَانَ ، عَنْ أَبِي عُبَيْدَةَ الْحَذَّاءِ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الِاسْتِطَاعَةِ ، وَ قَوْلِ النَّاسِ ، فَقَالَ ـ وَ تَـلَا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مُخْتَلِفِينَ إِلّا مَنْ رَحِمَ رَبُّكَ وَ 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 النَّاسُ مُخْتَلِفُونَ فِي إِصَابَةِ الْقَوْلِ ، وَ كُلُّهُمْ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شِيعَتُنَا ، وَ لِرَحْمَتِهِ خَلَقَهُمْ ، 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لِطَاعَةِ الْاءِمَامِ ؛ الرَّحْمَةُ الَّتِي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رَحْمَتِى وَسِعَتْ كُلَّ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الْاءِمَامِ ، وَ وَسِعَ عِلْمُهُ ـ الَّذِي هُوَ مِنْ عِلْمِهِ ـ كُلَّ شَيْءٍ هُمْ شِيعَتُنَا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غَيْرِ الْاءِمَامِ وَ طَاعَتَهُ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 مَكْتُوباً عِنْدَهُمْ فِى التَّوْراةِ وَ الْاءِنْجِيلِ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وَ الْوَصِيَّ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يَنْهاهُمْ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الْمُنْكَرُ مَنْ أَنْكَرَ فَضْلَ الْاءِمَامِ وَ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الْخَبَائِثُ قَوْلُ 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الذُّنُوبُ الَّتِي كَانُوا فِيهَا قَبْلَ مَعْرِفَتِهِمْ فَضْلَ الْاءِمَامِ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الْأَغْلالَ الَّتِى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الْأَغْـلَالُ مَا كَانُوا يَقُولُونَ مِمَّا لَمْ يَكُونُوا أُمِرُوا بِهِ مِنْ تَرْكِ فَضْلِ الْاءِمَامِ ، فَلَمَّا عَرَفُوا فَضْلَ الْاءِمَامِ وَضَعَ عَنْهُمْ إِصْرَهُمْ ؛ وَ الْاءِصْرُ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 وَ هِيَ الْاصَارُ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نَسَبَهُمْ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بِالْاءِمَامِ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 وَ اتَّبَعُوا النُّورَ الَّذِى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اجْتَنَبُوا الْجِبْتَ وَ الطَّاغُوتَ أَنْ يَعْبُدُوهَا ؛ وَ الْجِبْتُ وَ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فُـلَانٌ وَ فُـلَانٌ وَ فُـلَانٌ ، وَ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النَّاسِ لَهُمْ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أَنِيبُوا إِلى رَبِّكُمْ وَ أَسْلِمُوا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جَزَاهُمْ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فِى الْحَياةِ الدُّنْيا وَ فِى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الْاءِمَامُ يُبَشِّرُهُمْ بِقِيَامِ الْقَائِمِ وَ بِظُهُورِهِ ، وَ بِقَتْلِ أَعْدَائِهِمْ ، وَ بِالنَّجَاةِ فِي الْاخِرَةِ ، وَ الْوُرُودِ عَلى مُحَمَّدٍ ـ صَلَّى اللّه عَلَيْهِ وَآلِهُ الصَّادِقِينَ ـ عَلَى الْحَوْضِ</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حَمْدان بن سليمان، از عبداللّه بن محمد يمانى، از منيع بن حجّاج، از يونس، از هِشام بن حكم، از امام جعفر صادق عليه السلام روايت كرده استدر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يَنفَعُ نَفْسًا إِيمَـنُهَا لَمْ تَكُنْ ءَامَنَتْ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ميثاق و وقت پيمان گرفتن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كَسَبَتْ فِى إِيمَـنِهَا خَيْرًا</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كردن به پيغمبران و اوصياى ايشان و امير المؤمنين عليه السلام 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آن تن، نفع نمى دهد؛ زيرا كه ايمان از آن ربوده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يونس، از صَبّاح مُزنى، از ابو حمزه، از امام جعفر صادق عليه السلام روايت است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 سَيِّئَةً وَ أَحَـطَتْ بِهِ خَطِيـئتُهُ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 كه ايشان مى گويند كه آتش به ايشان نرسد، مگر در اندك زمان، بلكه هر كه خصلت بدى را كسب كند، و فرا گيرد او را گناه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در هنگامى است كه امامت امير المؤمنين عليه السلام را انكار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فَأُوْلَــئِكَ أَصْحَـبُ النَّارِ هُمْ فِيهَا خَــلِدُونَ</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پس آن گروه، اهل دوزخ اند كه ايشان در آن آتش، هميشه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أبى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 از ابن ابى نصر، از حَمّاد بن عثمان، از ابو عبيده حذّاء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امام محمد باقر عليه السلام از توانايى بنده و گفته مردم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را تلاوت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يَزَالُونَ مُخْتَلِفِينَ إِلَا مَن رَّحِمَ رَبُّكَ وَ لِذَ لِكَ خَلَقَهُمْ</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هميشه مردم با هم اختلاف دارند، مگر آن كسانى كه پروردگار تو ايشان را رحم فرمود، و از براى همين، ايشان را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عُبيده، مردم در برخوردن سخن و فهميدن آن، مختلف اند و همه ايشان، هلاك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مى 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مقصود است از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شيعيان مايند، و خدا از براى رحمت خود ايشان را آفريده و همين معنى قول آن جناب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 لِكَ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آفريد از براى فرمان بردارى امام، كه رحمتى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باب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وَرَحْمَتِى وَسِعَتْ كُلَّ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من به هر چيزى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تعليم داده و علم او كه از علم خدا است، فرا گرفته هر چيزى را كه مراد از آن، شيعيان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زود باشد كه بنويسم و ثابت گردانم آن رحمت را از براى آنان كه پرهيز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غير امام و 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يَجِدُونَهُ مَكْتُوبًا عِندَهُمْ فِى التَّوْرَةِ وَالإِْنجِيلِ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باب اين كه ائمه، نور خداى تعالى اند، مذكور شد تا آخر آنچه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ظاهر اين است كه ضمير يَجِدُونَهُ به رسول نبى امّى كه در پيش مذكور است، برگردد، ليكن امام عليه السلام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و وصى و قائم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يَأْمُرُهُم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اين است كه قائم، عطف بر نبى و وصى نباشد، بلكه مبتدا باشد و ما بعد آن خبر و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ايشان را امر به معروف مى كند، چون قائم و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وَيَنْهَـهُمْ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قرآن، منكَر به فتح كاف است و ظاهر اين حديث، كسر آن است؛ زيرا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كسى است كه فضل امام را انكار كند، و جاحد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منكَر به فتح كاف، مستلزم منكِر به كسر كاف بود، لهذا منكَر را به منكِر تفسير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وَيُحِلُّ لَهُمُ الطَّيِّبَـتِ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طيبات، فرا گرفتن علم است 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وَيُحَرِّمُ عَلَيْهِمُ الْخَبَـئِثَ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خبائث، گفتار كسانى است كه مخالف حق باشند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وَيَضَعُ عَنْهُمْ إِصْرَهُمْ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ظاهر اين است كه قرائت حضرت، چون بعضى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گناهانى است كه در آنها و مشغول آنها بودند، پيش از معرفت ايشان به فضل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وَالأَْغْلَـلَ الَّتِى كَانَتْ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اغلال، آن چيزى است كه پيوسته مى گفتند از آنچه به آن مأمور نشده بودند؛ از ترك كردن فضل امام، و چون فضل امام را شناختند، خدا اِصْر ايشان را از ايشان وضع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إصر،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است، و اين گناهِ همه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منشأ همه، همين است و چون آمرزيده شود، همه آمرزيده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 ايشان را بيان فرموده و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ءَامَنُواْ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 ءَامَنُواْ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ضمير، بِهِ، راجع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وَعَزَّرُوهُ وَنَصَرُوهُ وَاتَّبَعُواْ النُّورَ الَّذِى أُنزِلَ مَعَهُ أُوْلَـئِكَ هُمُ الْمُفْلِحُونَ</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دورى گزيدند از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جبت و طاغوت، فلان و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آنها، فرمان بردارى مردم است از براى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أَنِيبُواْ إِلَى رَبِّكُمْ وَ أَسْلِمُواْ لَهُ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آيه در سوره زمر است و در صدر آن، واو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ترجمه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رجوع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 و سائر معاصى و به جدّ و جهد تمام، متوجه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 خويش، و گردن نهيد و انقياد نماييد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چه امر فرمايد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جزاى ايشان را بيان فرموده و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الْبُشْرَى فِى الْحَيَوةِ الدُّنْيَا وَ فِى الْأَخِرَةِ</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آيه، در سوره يونس است، و در قرآن وَ فِى الْأَخِرَةِ با لفظ 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پرهيزگار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مژدگانى است در زندگانى دنيا و در آخرت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ايشان را بشارت مى دهد به قيام قائم و به ظهور آن حضرت، و به كشتن دشمنان ايشان، و به نجات در آخرت، و وارد شدن بر محمد و آل او كه راست گويانند بر لب آب حوض كوثر</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جُعفى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ابْنِ مَحْبُوبٍ ، عَنْ هِشَامِ بْنِ سَالِمٍ ، عَنْ عَمَّارٍ السَّابَاطِيِّ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كَمَنْ باءَ بِسَخَطٍ مِنَ اللّهِ وَ مَأْواهُ جَهَنَّمُ وَ بِئْسَ الْمَصِيرُ هُمْ دَرَجاتٌ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اتَّبَعُوا رِضْوَانَ اللّهِ هُمُ الْأَئِمَّةُ ، وَ هُمْ ـ وَ اللّهِ يَا عَمَّارُ ـ دَرَجَاتٌ لِلْمُؤْمِنِينَ ، وَ بِوَلَايَتِهِمْ وَ مَعْرِفَتِهِمْ إِيَّانَا يُضَاعِفُ اللّهُ لَهُمْ أَعْمَالَهُمْ ، وَ يَرْفَعُ اللّهُ لَهُمُ الدَّرَجَاتِ الْعُلى</w:t>
      </w:r>
      <w:r>
        <w:rPr>
          <w:rFonts w:eastAsia="Amiri" w:cs="Amiri" w:ascii="Amiri" w:hAnsi="Amiri"/>
          <w:color w:val="111111"/>
          <w:sz w:val="28"/>
          <w:szCs w:val="28"/>
          <w:rtl w:val="true"/>
          <w:lang w:bidi="ar-SA"/>
        </w:rPr>
        <w:t>» .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وقايِعِ ما بَعدَ غَزوَةِ حُنَينٍ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سهل بن زياد، از ابن محبوب، از هِشام بن سالم، از عمّار ساباطى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را سؤال كردم از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اتَّبَعَ رِضْوَ نَ اللَّهِ كَمَن بَآءَ بِسَخَطٍ مِّنَ اللَّهِ وَمَأْوَهُ جَهَنَّمُ وَبِئْسَ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دَرَجَـتٌ عِندَ اللَّهِ</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هر كه پيروى نمود خشنودى خدا را، چون كسى است كه بازگشت با خشمى از خدا، آرامگاه او دوزخ است، و بد جاى بازگشتى است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پيرو خشنودى خدايند، صاحبان درجه ها و پايه هاى بلندند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خشنودى خدا را پيروى نمودند، ائمه اند، و ايشان، اى عمّار، به خدا سوگند، كه درجه ها و پايه هاى بلندند از براى مؤمنان، و به دوستى ايشان با ما و شناختن ايشان ما را، خدا اعمال ايشان و ثواب آن را از براى ايشان، دو برابر مى كند، و پايه هاى بلند را از براى ايشان بلند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ذكر وقايع پس از جنگ حنين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وَ غَيْرُهُ ، عَنْ سَهْلِ بْنِ زِيَادٍ ، عَنْ يَعْقُوبَ بْنِ يَزِيدَ ، عَنْ زِيَادٍ الْقَنْدِيِّ ، عَنْ عَمَّارٍ الْأَسَدِيِّ، عَنْ أَبِي عَبْدِ اللّهِ عليه السلام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 الْعَمَلُ الصّالِحُ يَرْفَعُهُ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وَلَايَتُنَا أَهْلَ الْبَيْتِ ـ وَ أَهْوى بِيَدِهِ إِلى صَدْرِهِ ـ فَمَنْ لَمْ يَتَوَلَّنَا ، لَمْ يَرْفَعِ اللّهُ لَهُ عَمَلًا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البراء بن عازب وزيد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الْحُسَيْنِ بْنِ سَعِيدٍ ، عَنِ النَّضْرِ بْنِ سُوَيْدٍ ، عَنِ الْقَاسِمِ بْنِ سُلَيْمَانَ ، عَنْ سَمَاعَةَ بْنِ مِهْرَانَ ، عَنْ أَبِي عَبْدِ اللّهِ عليه السلام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يُؤْتِكُمْ كِفْلَيْنِ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يَجْعَلْ لَكُمْ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تَأْتَمُّونَ بِهِ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براء بن عازب و زيد بن ارقم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عَنِ الْقَاسِمِ بْنِ مُحَمَّدٍ الْجَوْهَرِيِّ ، عَنْ بَعْضِ أَصْحَابِهِ ، عَنْ أَبِي عَبْدِ اللّهِ عليه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يَسْتَنْبِئُونَكَ أَ حَقٌّ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إِى وَ رَبِّى إِنَّهُ لَحَقٌّ وَ ما أَنْتُمْ بِمُعْجِزِينَ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خُروجِ النَّبِيِّ صلى الله عليه و آله إلى 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 عَنْ سَهْلِ بْنِ زِيَادٍ ، عَنْ مُحَمَّدِ بْنِ سُلَيْمَانَ الدَّيْلَمِيِّ ، عَنْ أَبِيهِ ، عَنْ أَبَانِ بْنِ تَغْلِبَ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فَـلَا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أَكْرَمَهُ اللّهُ بِوَلَايَتِنَا فَقَدْ جَازَ الْعَقَبَةَ ، وَ نَحْنُ تِلْكَ الْعَقَبَةُ الَّتِي مَنِ اقْتَحَمَهَا نَجَا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أُفِيدُكَ حَرْفاً خَيْراً لَكَ مِنَ الدُّنْيَا 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عَبِيدُ النَّارِغَيْرَكَ وَ أَصْحَابِكَ ؛ فَإِنَّ اللّهَ فَكَّ رِقَابَكُمْ مِنَ النَّارِ بِوَلَايَتِنَا أَهْلَ الْبَيْتِ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۲۴۰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غَزوَةِ تَبوكَ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و غير او، از سهل بن زياد، از يعقوب بن يزيد، از زياد قندى، از عمّار اَسدى، از امام جعفر صادق عليه السلام روايت كرده اند در قول خداى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الصَّــلِحُ يَرْفَعُهُ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ولايت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به دست خويش اشاره به سينه خود فرمود ـ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ما را دوست ندارد، خدا عملى را از براى او بلند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خدا بالا مى رود سخن پاك و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معرض قبول الهى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كردار شايسته، خدا، آن را بلند مى گرداند، و به حيّز قبول مى رساند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اسحاق ، درباره حركت پيامبر صلى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حسين بن سعيد، از نضر بن سُويد، از قاسم بن سليمان، از سَماعة بن مهران، از امام جعفر صادق عليه السلام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يُؤْتِكُمْ كِفْلَيْنِ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حسين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يَجْعَل لَّكُمْ نُورًا تَمْشُونَ بِهِ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امامى است كه به او اقتدا مى 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جنگ تبوك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قاسم بن محمد جوهرى، از بعضى از اصحاب خويش، از امام جعفر صادق عليه السلام روايت كرده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يَسْتَنبِـئونَكَ أَحَقٌّ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مى گيرند تو را و از تو مى پرسند كه آيا راست است آن امر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در شأن على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إِى وَ رَبِّى إِنَّهُ لَحَقٌّ وَ مَآ أَنتُم بِمُعْجِزِينَ</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آرى به حق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 راست و درست است و نيستيد شما عاجز كنندگان خدا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وقايع ما بَعدَ غَزوَةِ حُنَينٍ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سهل بن زياد، از محمد بن سليمان ديلمى، از پدرش، از ابان بن تغلب،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چيست معنى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 او را به ولايت ما گرامى دارد، از اين عقبه و گذار،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ماييم آن عقبه كه هر كه به مشقت و زحمت در آن داخل شود، نجات يابد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ساكت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خواهى كه حرفى را به تو بفهمانم كه از براى تو، از دنيا و آنچه در آن است،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خواهم، 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رَقَبَةٍ</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مردمان، بندگان و ملازم آتشند، غير از تو و اصحاب تو؛ زيرا كه خدا گردن ها و تن هاى شما را از قيد آتش آزاد و خلاص فرموده، به دوستى ما اهل بيت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ذكر حوادث پس از جنگ حُنَين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عَنِ ابْنِ أَبِي عُمَيْرٍ ، عَنْ سَمَاعَةَ ، عَنْ أَبِي عَبْدِ اللّهِ عليه السلام فِي قَوْلِ اللّهِ جَلَّ وَ 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بِوَلَايَةِ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 بِعَهْدِكُمْ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أُوفِ لَكُمْ بِالْجَنَّةِ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سَلَمَةَ بْنِ الْخَطَّابِ ، عَنِ الْحَسَنِ بْنِ عَبْدِ الرَّحْمنِ ، عَنْ عَلِيِّ بْنِ أَبِي حَمْزَةَ ، عَنْ أَبِي بَصِيرٍ ، عَنْ أَبِي عَبْدِ اللّهِ عليه السلام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تُتْلى عَلَيْهِمْ آياتُنا بَيِّناتٍ قالَ الَّذِينَ كَفَرُوا لِلَّذِينَ آمَنُوا أَىُّ الْفَرِيقَيْنِ خَيْرٌ مَقاماً وَ أَحْسَنُ نَدِيًّا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دَعَا قُرَيْشاً إِلى وَلَايَتِنَا ، فَنَفَرُوا وَ أَنْكَرُوا ، فَقَالَ الَّذِينَ كَفَرُوا مِنْ قُرَيْشٍ لِلَّذِينَ آمَنُوا ـ الَّذِينَ أَقَرُّوا لِأَمِيرِ الْمُؤْمِنِينَ عليه السلام وَ لَنَا أَهْلَ الْبَيْتِ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الْفَرِيقَيْنِ خَيْرٌ مَقاماً وَ أَحْسَنُ نَدِيًّا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تَعْيِيراً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رَدّاً عَلَيْهِمْ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 أَهْلَكْنا قَبْلَهُمْ مِنْ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الْأُمَمِ السَّالِفَةِ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أَحْسَنُ أَثاثاً وَ رِءْياً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فِى الضَّلالَةِ فَلْيَمْدُدْ لَهُ الرَّحْمنُ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كَانُوا فِي الضَّـلَالَةِ لَا يُؤْمِنُونَ بِوَلَايَةِ أَمِيرِ الْمُؤْمِنِينَ عليه السلام وَ لَا بِوَلَايَتِنَا ، فَكَانُوا ضَالِّينَ مُضِلِّينَ ، فَيَمُدُّ لَهُمْ فِي ضَـلَالَتِهِمْ وَ طُغْيَانِهِمْ حَتّى يَمُوتُوا ، فَيُصَيِّرُهُمُ اللّهُ شَرّاً مَكَاناً وَ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إِمَّا الْعَذابَ وَ إِمَّا السّاعَةَ فَسَيَعْلَمُونَ مَنْ هُوَ شَرٌّ مَكاناً وَ 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خُرُوجُ الْقَائِمِ وَ هُوَ السَّاعَةُ ، فَسَيَعْلَمُونَ ذلِكَ الْيَوْمَ وَ مَا نَزَلَ بِهِمْ مِنَ اللّهِ عَلى يَدَيْ قَائِمِهِ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أَضْعَفُ جُنْداً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يَزِيدُ اللّهُ الَّذِينَ اهْتَدَوْا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يَزِيدُهُمْ ذلِكَ الْيَوْمَ هُدًى عَلى هُدًى بِاتِّبَاعِهِمُ الْقَائِمَ حَيْثُ لَا يَجْحَدُونَهُ وَ لَا يُنْكِرُونَهُ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دَانَ اللّهَ بِوَلَايَةِ أَمِيرِ الْمُؤْمِنِينَ وَ الْأَئِمَّةِ عليهم السلام مِنْ بَعْدِهِ ، فَهُوَ الْعَهْدُ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أَمِيرِ الْمُؤْمِنِينَ عليه السلام هِيَ الْوُدُّ الَّذِي قَالَ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يَسَّرَهُ اللّهُ عَلى لِسَانِهِ حِينَ أَقَامَ أَمِيرَ الْمُؤْمِنِينَ عليه السلام عَلَماً ، فَبَشَّرَ بِهِ الْمُؤْمِنِينَ ، وَ أَنْذَرَ بِهِ الْكَافِرِينَ ، وَ هُمُ الَّذِينَ ذَكَرَهُمُ اللّهُ فِي كِتَابِهِ لُدّاً أَيْ كُفَّاراً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لِتُنْذِرَ الْقَوْمَ الَّذِينَ أَنْتَ فِيهِمْ كَمَا أُنْذِرَ آبَاؤُهُمْ ، فَهُمْ غَافِلُونَ عَنِ اللّهِ وَ عَنْ رَسُولِهِ وَ عَنْ وَعِيدِهِ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عَلى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يُقِرُّونَ بِوَلَايَةِ أَمِيرِ الْمُؤْمِنِينَ وَ الْأَئِمَّةِ عليهم السلام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أَمِيرِ الْمُؤْمِنِينَ وَ الْأَوْصِيَاءِ مِنْ بَعْدِهِ ، فَلَمَّا لَمْ يُقِرُّوا ، كَانَتْ عُقُوبَتُهُمْ مَا ذَكَرَ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فِي أَعْناقِهِمْ أَغْلالًا فَهِىَ إِلَى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نَارِ جَهَنَّمَ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مِنْهُ لَهُمْ ؛ حَيْثُ أَنْكَرُوا وَلَايَةَ أَمِيرِ الْمُؤْمِنِينَ وَ الْأَئِمَّةِ مِنْ بَعْدِهِ؛ هذَا فِي الدُّنْيَا ، وَ فِي الْاخِرَةِ فِي نَارِ جَهَنَّمَ مُقْمَحُونَ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عَلَيْهِمْ أَ 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بِوَلَايَةِ عَلِيٍّ وَ مَنْ بَعْدَهُ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خَشِىَ الرَّحْمنَ بِالْغَيْبِ فَبَشِّرْهُ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بِمَغْفِرَةٍ وَ أَجْرٍ كَرِيمٍ</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ابراهيم، از پدرش، از ابن ابى عمير، از سماعه، از امام جعفر صادق عليه السلام روايت كرده است در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 بِعَهْدِكُمْ</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وفا كنم براى شما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اين، ترجمه اين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 كنيد به عهدى كه من با شما بسته ام، در شأن امير المؤمنين عليه السلام و تصديق كنيد به ولايت آن حضرت تا وفا كنم به عهد شما كه شما را داخل بهشت گردانم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از سَلمة بن خطّاب، از حسن بن عبدالرحمان، از على بن ابى حمزه، از ابو بصير، از امام جعفر صادق عليه السلام روايت كرده است در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تُتْلَى عَلَيْهِمْ ءَايَـتُنَا بَيِّنَـتٍ قَالَ الَّذِينَ كَفَرُواْ لِلَّذِينَ ءَامَنُواْ أَىُّ الْفَرِيقَيْنِ خَيْرٌ مَّقَامًا وَأَحْسَنُ نَدِيًّا</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قريش را به سوى ولايت ما دعوت فرمود، پس ايشان رميدند و دورى گزيدند و انكار كردند و آنان كه كافر بودند از قريش به مؤمنان،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براى امير المؤمنين عليه السلام و براى ما اهل بيت اقرار كرده بودند،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گروه، بهترند از روى مكان و مسكن و نيكوترند از روى محفل و مجلس به جهت سرزنش كردن ايشان؟ پس خدا به جهت ردّ بر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أَهْلَكْنَا مِن قَبْلِهِم مِّن قَرْنٍ</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هاى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أَحْسَنُ أَثَـثًا وَرِءْيًا</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مراد است از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فِى الضَّلَــلَةِ فَلْيَمْدُدْ لَهُ الرَّحْمَـنُ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ايشان در ضلالت و گمراهى بودند، و به ولايت امير المؤمنين عليه السلام و به ولايت ما ايمان نمى آوردند، و به اين سبب، گمراهان و گمراه كنندگان بودند، و لهذا خدا ايشان را مى كِشد در گمراهى و طغيانى كه دارند، تا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ايشان را بدتر گرداند از روى مكان و ضعيف تر سازد از روى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مراد است از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رَأَوْاْ مَا يُوعَدُونَ إِمَّا الْعَذَابَ وَ إِمَّا السَّاعَةَ فَسَيَعْلَمُونَ مَنْ هُوَ شَرٌّ مَّكَانًا وَ أَضْعَفُ جُندًا</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رَأَوْاْ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از آن، خروج قائم عليه السلام است و آن، ساعتى است كه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باشد كه بدانند آن روز را و آنچه بر ايشان فرود آيد از جانب خدا بر دست هاى حضرت قائم عليه السلام كه به امر او قيام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قول آن جناب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شَرٌّ 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أَضْعَفُ جُندًا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 آن جناب را بيان فرما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يَزِيدُ اللَّهُ الَّذِينَ اهْتَدَوْاْ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آن روز از براى ايشان، هدايت را بر هدايت بيفزايد؛ به واسطه پيروى كردن ايشان حضرت قائم عليه السلام را از آنجا كه او را جحد و انكار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دانسته و ندانسته به وجود و غيبت آن حضرت اقرار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آيات در سوره مريم است به ترتيب و بدون زياده و نقصان، مگر آن كه لفظ قُل را كه پيش از من كان واقع است، ذكر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آنها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خوانده شود بر ايشان، آيت هاى ما در حالتى كه هويدا و روشن اند، گويند آنان كه كافر شدند به آنان كه ايمان 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گروه كافر و مؤمن بهتراند؛ از روى مكان و مسكن و نيكوترند از روى مجلس و محفل؟ و بسا كه هلاك كرديم پيش از ايشان گروهى را كه مجتمع بودند در زمان واحد كه ايشان نيكوتر بودند از روى متاع خانه و از روى هيئت و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گمراهى باشد، پس بايد كه باز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او، خداوند مهربان باز كشيدنى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طول عمر مهلت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ببينند آنچه را كه ترسانيده مى شوند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عذاب در دنيا و يا روز قيامت، يا در زمان پيش از اين رجعت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بدانند كه كيست بدتر از آن دو گروه از روى مكان، و كيست ضعيف تر از روى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افزايد خدا آنان را كه راه راست يافتند راهنمايى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معنى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يَمْلِكُونَ الشَّفَـعَةَ إِلَا مَنِ اتَّخَذَ عِندَ الرَّحْمَـنِ عَهْدًا</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نباشند و نتوانند كه درخواست كنند، مگر كسى كه فرا گرفته باشد در نزد خداوند مهربان عهد و پيمانى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 كه خدا را پرستيده و دين دارى نموده باشد به دوستى امير المؤمنين عليه السلام و ائمه عليهم السلام بعد از آن حضرت، كه همان عهد و پيمان در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 چيست معنى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ءَامَنُواْ وَ عَمِلُواْ الصَّــلِحَـتِ سَيَجْعَلُ لَهُمُ الرَّحْمَـنُ وُدًّا</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درستى كه آنان كه ايمان آورده اند و كارهاى نيكو و شايسته كرده اند، زود باشد كه قرار دهد براى ايشان خداوند مهربان، دوستى را در دل هاى مردمان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و مودت ايشان را در دل ها افكند بى اسباب و وسائط ظاهرى؛ از خويشى و آشنايى، بلكه محض اختراع از جناب احديّت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دوستى امير المؤمنين عليه السلام ، همان دوستى كه خدا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يَسَّرْنَـهُ بِلِسَانِكَ لِتُبَشِّرَ بِهِ الْمُتَّقِينَ وَ تُنذِرَ بِهِ قَوْمًا لُّدًّا</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جز اين نيست كه آن را آسان گردانيديم به زبان تو تا مژده دهى پرهيزكاران را و بترسانى به آن گروه، ستيزه كنندگان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آن را بر زبان آن حضرت، آسان گردانيد در هنگامى كه امير المؤمنين عليه السلام را به پا داشت كه نشانه هدايت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را به او مژده داد و كافران را به او ترسانيد، و آن كافران، آنانند كه خدا ايشان را در كتاب خويش ذكر فرموده، و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لُّدًّا</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سخت باشند در دشمن، و حضرت آن را به كافران تفسير فرموده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سؤال كردم از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قَوْمًا مَّآ أُنذِرَ ءَابَآؤُهُمْ فَهُمْ غَـفِلُونَ</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فرو فرستاده شد تا بترسانى گروهى را كه ترسانيده نشده بودند پدران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آنچه ترسانيده شدند،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پدران ايشان به آن ترسانيده شدند، و اين صحيح تر است؛ چنانچه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ايشان بى خبرانند از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بنابر اول، اين جمله متفرع بر نفى انذار و نترسانيدن است، و بنابر وجه دويم، به منزله علت است از براى انذار و ترسانيدن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بترسانى آن گروهى را كه تو در ميان ايشانى؛ چنانچه ترسانيده شدند، يا به مثل آنچه ترسانيده شدند به آن، پدران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بى خبرانند از خدا و از رسول و وعده عقاب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حَقَّ الْقَوْلُ عَلَى 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به حقيقت كه واجب و ثابت شد گفتار ما به عذاب بر بيشتر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كسان كه اقرار نمى كنند به ولايت امير المؤمنين و امامان بعد از او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امير المؤمنين و اوصياى بعد از او، و چون اقرار نكردند، عقوبت ايشان، آن شد كه خدا ذكر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فِى أَعْنَـقِهِمْ أَغْلَـلاً فَهِىَ إِلَى الْأَذْقَانِ فَهُم مُّقْمَحُونَ</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قرار داديم در گردن هاى ايشان، غُل ها و بندها را پس آن غُل ها پيوسته شده به زنخدان هاى ايشان به مرتبه اى كه نمى توانند سرهاى خويش را بجنبانند، پس ايشان سر در هوا ماندگانند و چشم بر هوا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فرموده است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جَعَلْنَا مِن بَيْنِ أَيْدِيهِمْ سَدًّا وَ مِنْ خَلْفِهِمْ سَدًّا فَأَغْشَيْنَـهُمْ فَهُمْ لَا يُبْصِرُونَ</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داديم از پيش روى ايشان، بند و پرده اى را و از پس سرِ ايشان، بند و پرده اى را، پس پوشانيديدم چشم هاى ايشان را، پس ايشان نمى بينند چيزى را و قادر نيستند كه بر راست و چپ خود نگاه كنند، و در پيش و پس خويش نظر اندازند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عقوبتى از جانب خدا براى ايشان از آنجا كه ولايت امير المؤمنين و امامان بعد از او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مذكور شد، در دنيا است و در آخرت، در آتش دوزخ سر در هوا ماندگان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سَوَآءٌ عَلَيْهِمْ ءَأَنذَرْتَهُمْ أَمْ لَمْ تُنذِرْهُمْ لَا يُؤْمِنُونَ</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يكسان است بر ايشان، آن كه بترسانى ايشان را يا نترسانى ايشان را، پس ايشان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نمى آورند به خدا و به ولايت على عليه السلام و كسان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تُنذِرُ مَنِ اتَّبَعَ الذِّكْرَ</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مى ترسانى كسى را كه پيروى كند ذكر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خَشِىَ الرَّحْمَـنَ بِالْغَيْبِ فَبَشِّرْهُ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بترسد از خداوند مهربان به آنچه از او پوشيده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آخرت، يا در حال غيبت و پنهان از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مژده ده او را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بِمَغْفِرَةٍ وَ أَجْرٍ كَرِيمٍ</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مزد بزرگ و نيكو</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بَعْضِ أَصْحَابِنَا ، عَنِ ابْنِ مَحْبُوبٍ ، عَنْ مُحَمَّدِ بْنِ الْفُضَيْلِ ، عَنْ أَبِي الْحَسَنِ الْمَاضِي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وَلَايَةَ أَمِيرِ الْمُؤْمِنِينَ عليه السلام بِأَفْوَاهِهِمْ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مُتِمُّ الْاءِمَامَةِ ؛ لِقَوْلِهِ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رَسُولِهِ وَ 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هُوَ الْاءِمَامُ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أَرْسَلَ رَسُولَهُ 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أَمَرَ رَسُولَهُ بِالْوَلَايَةِ لِوَصِيِّهِ ، وَ الْوَلَايَةُ هِيَ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يُظْهِرُهُ عَلى جَمِيعِ الْأَدْيَانِ عِنْدَ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أَمَّا هذَا الْحَرْفُ فَتَنْزِيلٌ ؛ وَ أَمَّا غَيْرُهُ فَتَأْوِيلٌ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آمَنُوا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تَبَارَكَ وَ تَعَالى ـ سَمّى مَنْ لَمْ يَتَّبِعْ رَسُولَهُ فِي وَلَايَةِ وَصِيِّهِ مُنَافِقِينَ ، وَ جَعَلَ مَنْ جَحَدَ وَصِيَّهُ إِمَامَتَهُ كَمَنْ جَحَدَ مُحَمَّداً ، وَ أَنْزَلَ بِذلِكَ قُرْآناً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نَشْهَدُ إِنَّكَ لَرَسُولُ اللّهِ وَ اللّهُ يَعْلَمُ إِنَّكَ لَرَسُولُهُ وَ اللّهُ يَشْهَدُ إِنَّ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لَكاذِبُونَ اتَّخَذُوا أَيْمانَهُمْ جُنَّةً فَصَدُّوا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السَّبِيلُ هُوَ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كانُوا يَعْمَلُونَ ذلِكَ بِأَنَّهُمْ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فَطُبِعَ عَلى قُلُوبِهِمْ فَهُمْ لا يَفْقَهُونَ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يَعْقِلُونَ بِنُبُوَّتِكَ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ارْجِعُوا إِلى وَلَايَةِ عَلِيٍّ يَسْتَغْفِرْ لَكُمُ النَّبِيُّ مِنْ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رَأَيْتَهُمْ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الْقَوْلَ مِنَ اللّهِ بِمَعْرِفَتِهِ بِهِمْ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يَهْدِى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 لِوَصِيِّكَ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يَمْشِى مُكِبًّا عَلى وَجْهِهِ أَهْدى أَمَّنْ يَمْشِى سَوِيًّا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ضَرَبَ مَثَلَ مَنْ حَادَ عَنْ وَلَايَةِ عَلِيٍّ كَمَنْ يَمْشِي عَلى وَجْهِهِ لَا يَهْتَدِي لِأَمْرِهِ ، وَ جَعَلَ مَنْ تَبِعَهُ سَوِيّاً عَلى صِرَاطٍ مُسْتَقِيمٍ ، وَ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جَبْرَئِيلَ عَنِ اللّهِ فِي وَلَايَةِ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كَذَّابٌ عَلى رَبِّهِ ، وَ مَا أَمَرَهُ اللّهُ بِهذَا فِي عَلِيٍّ ، فَأَنْزَلَ اللّهُ بِذلِكَ قُرْآناً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 وَ لَوْ تَقَوَّلَ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الْأَقاوِيلِ لَأَخَذْنا مِنْهُ بِالْيَمِينِ ثُمَّ لَقَطَعْنا مِنْهُ الْوَتِينَ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عَطَفَ الْقَوْلَ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الْيَقِينِ 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 رَبَّكَ الْعَظِيمَ الَّذِي أَعْطَاكَ هذَا الْفَضْلَ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سَمِعْنَا الْهُدى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 آمَنّا بِمَوْلَانَا ، فَمَنْ آمَنَ بِوَلَايَةِ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يَخافُ بَخْساً وَ لا رَهَقاً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لا أَمْلِكُ لَكُمْ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دَعَا النَّاسَ إِلى وَلَايَةِ عَلِيٍّ ، فَاجْتَمَعَتْ إِلَيْهِ قُرَيْشٌ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أَعْفِنَا مِنْ هذَا ،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اللّهِ لَيْسَ إِلَيَّ ، فَاتَّهَمُوهُ وَ خَرَجُوا مِنْ عِنْدِهِ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إِنِّى لا أَمْلِكُ لَكُمْ ضَرًّا وَ لا رَشَداً قُلْ إِنِّى لَنْ يُجِيرَنِى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 لَنْ أَجِدَ مِنْ دُونِهِ مُلْتَحَداً إِلَا بَـلَاغاً مِنَ اللّهِ وَ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تَوْكِيداً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يَعْصِ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نارَ جَهَنَّمَ خالِدِينَ فِيها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الْقَائِمَ وَ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فِيكَ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اهْجُرْهُمْ هَجْراً جَمِيلًا وَ ذَرْنِى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النَّعْمَةِ وَ مَهِّلْهُمْ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تَنْزِيلٌ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لِيَسْتَيْقِنَ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يَسْتَيْقِنُونَ أَنَّ اللّهَ وَ رَسُولَهُ وَ وَصِيَّهُ 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يَزْدادَ الَّذِينَ آمَنُوا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يَزْدَادُونَ بِوَلَايَةِ الْوَصِيِّ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يَرْتابَ الَّذِينَ أُوتُوا الْكِتابَ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الِارْتِيَابُ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بِذلِكَ أَهْلَ الْكِتَابِ وَ الْمُؤْمِنِينَ الَّذِينَ ذَكَرَ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يَرْتَابُونَ فِي الْوَلَايَةِ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هِىَ إِلّا ذِكْرى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لَاءِحْدَى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مِنْكُمْ أَنْ يَتَقَدَّمَ أَوْ يَتَأَخَّرَ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إِلى وَلَايَتِنَا ، أُخِّرَ عَنْ سَقَرَ ، وَ مَنْ تَأَخَّرَ عَنَّا ، تَقَدَّمَ إِلى سَقَرَ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اللّهِ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نَتَوَلَّ وَصِيَّ مُحَمَّدٍ وَ الْأَوْصِيَاءَ مِنْ بَعْدِهِ ، وَ لَا يُصَلُّونَ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الْوَلَايَةِ مُعْرِضِينَ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إِنَّها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لِلّهِ بِالنَّذْرِ الَّذِي أَخَذَ عَلَيْهِمْ فِي الْمِيثَاقِ مِنْ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عَلِيٍّ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ذَا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 يَشاءُ فِى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الظّالِمِينَ أَعَدَّ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أَعَزُّ وَ أَمْنَعُ مِنْ أَنْ يُظْلَمَ أَوْ يَنْسُبَ نَفْسَهُ إِلى ظُلْمٍ ، وَ لكِنَّ اللّهَ خَلَطَنَا بِنَفْسِهِ ، فَجَعَلَ ظُلْمَنَا ظُلْمَهُ ، وَ وَلَايَتَنَا وَلَايَتَهُ ، ثُمَّ أَنْزَلَ بِذلِكَ قُرْآناً عَلى نَبِيِّهِ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ظَلَمْناهُمْ وَلكِنْ كانُوا أَنْفُسَهُمْ يَظْلِمُونَ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لِلْمُكَذِّبِينَ يَا مُحَمَّدُ ، بِمَا أَوْحَيْتُ إِلَيْكَ مِنْ وَلَايَةِ عَلِيِّ بْنِ أَبِي طَالِبٍ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نُهْلِكِ الْأَوَّلِينَ ثُمَّ نُتْبِعُهُمُ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الْأَوَّلِينَ الَّذِينَ كَذَّبُوا الرُّسُلَ فِي طَاعَةِ الْأَوْصِيَاءِ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أَجْرَمَ إِلى آلِ مُحَمَّدٍ ، وَ رَكِبَ مِنْ وَصِيِّهِ مَا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ـ وَ اللّهِ ـ وَ شِيعَتُنَا ، لَيْسَ عَلى مِلَّةِ إِبْرَاهِيمَ غَيْرُنَا ، وَ سَائِرُ النَّاسِ مِنْهَا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ـ وَ اللّهِ ـ الْمَأْذُونُ لَهُمْ يَوْمَ الْقِيَامَةِ وَ الْقَائِلُونَ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إِذَا تَكَلَّمْتُمْ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نُمَجِّدُ رَبَّنَا ، وَ نُصَلِّي عَلى نَبِيِّنَا ، وَ نَشْفَعُ لِشِيعَتِنَا ، فَـلَا يَرُدُّنَا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لَفِى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فَجَرُوا فِي حَقِّ الْأَئِمَّةِ ، وَ اعْتَدَوْا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يُقَالُ هذَا الَّذِى 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أَمِيرَ الْمُؤْمِنِينَ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بعضى از اصحاب ما، از ابن محبوب، از محمد بن فُضيل، از امام موسى كاظم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سؤال كردم از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لِيُطْفِـئواْ نُورَ اللَّهِ بِأَفْوَ 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دارند كه ولايت امير المؤمنين عليه السلام را به دهان خويش فرو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 تمام كننده امامت است، به جهت فرموده خداى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فَـئامِنُواْ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 پس نور،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حديث، با اختلاف كمى در متن، به سند ديگر مذكور شد در باب اين كه ائمه عليهم السلام ، نور خداى عزّوجلّ اند و آيه، به همان وضعى است كه در آنجا مذكور شد و آنچه در اينجا ذكر شده،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أَرْسَلَ رَسُولَهُ بِالْهُدَى 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آن خدايى كه فرستاد پيغمبر خود را با هدايت و مذهب درست ـ كه ملت اسلام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 كه رسول خويش را امر فرمود به ولايت از براى وصىّ خويش و ولايت، همان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غالب گرداند رسول خويش، يا آن دين را بر هر كيش و 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غالب مى گرداند بر همه دين ها در نزد قيام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كَرِهَ الْكَـفِرُونَ</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و اگر چه كراهت دارند، كافران،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على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 اين، تنزيل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معنى تنزيل است و اما غير آن، تأويل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از تنزيل، چيزى است كه آيه در باب آن فرود آمده باشد و تأويل چيزى است كه حكم آيه در آن، جارى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مى گويد كه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بِأَنَّهُمْ ءَامَنُواْ ثُمَّ كَفَرُواْ</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قول ايشان كه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بدى اعمال ايشان، يا اين حال مذكور، از كذب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آن است كه ايشان ايمان آورده اند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كلمه شهادتين گويا شدند و خود را مسلمان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كافر شدند و اظهار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خداى تبارك و تعالى كسى را كه پيروى ننمود، و رسول، او را در باب ولايت وصىّ آن حضرت، منافقان ناميد، و كسى را كه امامت وصىّ او را انكار نمود، مانند كسى كه محمد را انكار كرد، گردانيد، و در اين باب، قرآن را فرو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جَآءَكَ الْمُنَـفِقُونَ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وصيك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نَشْهَدُ إِنَّكَ لَرَسُولُ اللَّهِ وَ اللَّهُ يَعْلَمُ إِنَّكَ لَرَسُولُهُ وَ اللَّهُ يَشْهَدُ إِنَّ الْمُنَـفِقِينَ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وصيك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لَكَـذِبُونَ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أَيْمَـنَهُمْ جُنَّةً فَصَدُّواْ عَن سَبِيلِ اللَّهِ</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چون بيايند به نزد تو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آينه دروغگويايند؛ به جهت آن كه اعتقاد ايشان با گفتار ايشان در اين گواهى، موافق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اظهار موافقت آن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 گرفتند سوگندهاى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دروغ ياد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به آن، از كشتن نگاه مى دارند؛ مانند اهل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باز داشتند 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اين، راه وصىّ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قرآن، يا محمد و بولاية وصيك و بولاية علىّ موجود نيست و نوشتن آن، با آيه، به جهت ظهور حديث است در اين كه نزول به اين طريق بوده با سهولت 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سَآءَ مَا كَانُواْ يَعْمَلُونَ</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ايشان، بد است آنچه پيوسته مى كنند از اظهار ايمان و پنهان كردن خلاف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از اين، در قرآن چنين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بِأَنَّهُمْ ءَامَنُواْ ثُمَّ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ترجمه آن مذكور شد و در اين حديث،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بِأَنَّهُمْ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بولاية وصيك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سبب آن است كه ايشان به پيغمبرى تو ايمان آوردند و به ولايت وصى، تو كافر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فَطَبَعَ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قُلُوبِهِمْ فَهُمْ لَا يَفْقَهُونَ</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مهر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 خدا مهر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هاى ايشان، پس ايشان نمى فهمند و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راوى مى 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پيغمبرى تو را تعقل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تَعَالَوْاْ يَسْتَغْفِرْ لَكُمْ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گفته شود به ايشان كه بياييد تا فرستاده خدا از براى شما آمرزش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گفته شود به ايشان كه باز گرديد به سوى ولايت على عليه السلام ، تا پيغمبر از براى شما طلب آمرزش كند از گناهان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لَوَّوْاْ 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بپيچند سرهاى خويش را و روى بگردانند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سر خويش را بجنبانند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رَأَيْتَهُمْ 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Style w:val="FootnoteAnchor"/>
          <w:rtl w:val="true"/>
        </w:rPr>
        <w:footnoteReference w:id="32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مى بينى ايشان را كه اعراض مى كنند و روى مى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گردن كشانند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سخن از جانب خدا گرديده به سوى معرفت آن جناب به حال ايشان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سَوَآءٌ عَلَيْهِمْ أَسْتَغْفَرْتَ لَهُمْ أَمْ لَمْ تَسْتَغْفِرْ لَهُمْ لَن يَغْفِرَ اللَّهُ لَهُمْ إِنَّ اللَّهَ لَا يَهْدِى الْقَوْمَ الْفَـسِقِينَ</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 بر ايشان كه آمرزش خواهى از براى ايشان، يا آمرزش نخواهى از براى ايشان، كه خدا هرگز ايشان را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راه نمى نمايد گروه فاسقان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فرمايد كه ستم كاران بر وصى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يَمْشِى مُكِبًّا عَلَى وَجْهِهِ أَهْدَى أَمَّن يَمْشِى سَوِيًّا عَلَى صِرَ طٍ مُّسْتَقِيمٍ</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پس كسى كه مى رود در افتاده بر روى خود، و نگون سار مى رود، راه يافته تر است و به مطلوب رسيده تر، يا آن كسى كه مى رود راست ايستاده بر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مقصود و مطلوب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 داستان كسى را كه از ولايت على ميل نموده، بيان فرموده و او را مانند كسى قرار داده كه بر روى خويش و نگون سار مى رود، و به امر خود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آن حضرت را پيروى نموده، راست و بر راه راست گردانيده و راه راست، امير 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چيست معنى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كَرِيمٍ</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كه ترجمه ظاهر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قرآن، هر آينه گفتار رسولى است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كه فرود آمد از جانب خدا در باب ولايت على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نيست قرآن، گفتار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سخنان بى حقيقت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كم ايمان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غايت دروغگو است بر پروردگار خويش و خدا او را در باب على، به اين امر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اين باب، قرآن را فرو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ولاية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تَنزِيلٌ مِّن رَّبِّ الْعَــلَمِينَ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فرستاده شده است بر محمد صلى الله عليه و آله ، از جانب پروردگار عالميان به وساطت جبرئيل عليه السلام و اگر محمد صلى الله عليه و آله ، بر ما به افترا و دورغ، مى بست پاره اى از سخنان را چنانچه شما گمان مى كنيد، هر آينه مى گرفتيم از وى دست راست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 را مى گرفتيم به قوّت و قدرتى كه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آينه مى بريديم از او، بند دل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رگى است در دل كه چون بريده شود، صاحب آن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گفتار را برگردانيده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ولاية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لَتَذْكِرَةٌ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درستى كه ولايت على عليه السلام ، هر آينه پندى است از براى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براى دانايان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لَتَذْكِرَةٌ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لَنَعْلَمُ أَنَّ مِنكُم 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لَحَسْرَةٌ عَلَى الْكَـفِرِينَ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رَبِّكَ الْعَظِيمِ</w:t>
      </w:r>
      <w:r>
        <w:rPr>
          <w:rFonts w:eastAsia="IRNazanin" w:cs="IRNazanin"/>
          <w:color w:val="111111"/>
          <w:sz w:val="28"/>
          <w:szCs w:val="28"/>
          <w:rtl w:val="true"/>
          <w:lang w:bidi="fa-IR"/>
        </w:rPr>
        <w:t xml:space="preserve">» » </w:t>
      </w:r>
      <w:r>
        <w:rPr>
          <w:rStyle w:val="FootnoteAnchor"/>
          <w:rtl w:val="true"/>
        </w:rPr>
        <w:footnoteReference w:id="3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قرآن، به جاى على و ولايته، ضمير غائب واقع است و يا محمد، مذكور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چنانچه در حديث است،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درستى كه ما هر آينه مى دانيم كه بعضى از شما تكذيب كنندگانند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على، سبب حسرت و اندوه است بر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ولايت آن حضرت، درست و راست است بى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يقين است كه هيچ شكى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تسبيح گوى اى محمد، به نام پروردگار خود كه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نماى او را از صفات نالايق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كن پروردگار بزرگ خويش را كه اين افزونى و فضيلت را به تو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سَمِعْنَا الْهُدَى ءَامَنَّا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در سوره جن است و در صدر آن، وانّا واقع است، و بعد از آنچه مذكور شد،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يُؤْمِن بِرَبِّهِ فَلَا يَخَافُ بَخْسًا وَ لَا رَهَقًا</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درستى كه ما، يا وحى شده كه ما در هنگامى كه شنيديم قرآن را كه سبب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ولايت است، ايمان آورديم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 به مولى و صاحب اختيار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ايمان آورد به پروردگار خويش، نترسد از نقصان و نرسيدن امر ناخوشى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تأويل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 كه قول آن جناب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أَمْلِكُ لَكُمْ ضَرًّا وَ لَا رَشَدًا</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مردم را خواند به سوى ولايت على عليه السلام ، پس قريش به نزد آن حضرت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را از اين امر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سوى خدا مفوّض است، و اختيار آن، با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متّهم ساختند و از نزد او بيرون رفتند، و خدا اين آيه را فرو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إِنِّى لَا أَمْلِكُ لَكُمْ ضَرًّا وَ لَا رَشَدًا قُلْ إِنِّى لَن يُجِيرَنِى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وَ لَنْ أَجِدَ مِن دُونِهِ مُلْتَحَدًا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بَلَـغًا مِّنَ اللَّهِ وَ رِسَــلَـتِهِ</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قرآن ان عصيته مذكور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مالك نيستم از براى شما دفع ضررى و نه رسانيدن خير و صلاحى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هرگز زينهار ندهد مرا هيچ كس و در پناه خود نگيرد از عذاب خدا اگر او را نافرمانى كنم، و نيابم هرگز به غير از آن جناب پناهى را كه روى به آن آورم، و به واسطه آن از آن بليّه نجات يابم، مگر رسانيدنى كه از جانب خدا باشد، و مگر پيغام هاى او و اَداى آنچه به من ارسال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 كه اين تنزيل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به جهت استوار ساختن اين مطلب فرمود كه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يَعْصِ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نَارَ جَهَنَّمَ خَــلِدِينَ فِيهَآ أَبَدًا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نافرمانى كنند خدا و فرستاده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درستى كه از براى ايشان است آتش دوزخ، در حالتى كه جاويد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آن در آن اند هميشه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وقتى كه ببينند آنچه را كه وعده داده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واقعه بدر است و مغلوب شدن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حضرت قائم عليه السلام است و ياوران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خواهند دانست كه كى ضعيف تر است از روى يار و مددكار و كم تر است از روى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و اصبر به واو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صبر و شكيبايى نما بر آنچه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مى گويند در حق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اهْجُرْهُمْ هَجْرًا جَمِيلاً</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دورى بجو از ايشان؛ دورى جستنى نيكو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ذَرْنِى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بگذار مرا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جماعت تكذيب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وصى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النَّعْمَةِ وَ مَهِّلْهُمْ قَلِيلاً</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مكذبانى كه صاحب تنعّم اند و مهلت ده ايشان را مهلت دادنى اندك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عرض كردم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مى فرمايى تنزيل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لِيَسْتَيْقِنَ الَّذِينَ أُوتُواْ الْكِتَـبَ</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كسب يقين كنند آنان كه داده شده اند كتاب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يقين مى كنند كه خدا و رسول او و وصىّ رسول، حق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يَزْدَادَ الَّذِينَ ءَامَنُواْ إِيمَـنًا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 زياد كنند آنان كه ايمان آورده اند ايمان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بيفزايند به ولايت وصى، ايمان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يَرْتَابَ الَّذِينَ أُوتُواْ الْكِتَـبَ وَ الْمُؤْمِنُونَ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 شك نياورند آنان كه عطا شدند كتاب را و آنان كه ايمان آورنده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ولايت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 آوردن چيست؟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اهل كتاب و مؤمنان اند كه خدا ايشان را ذكر فرموده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شك نمى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هِىَ إِلَا ذِكْرَى لِلْبَشَرِ</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نيست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خزنه جهنم، يا دوزخ چنانچه مفسرين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پند و يادداشتى از براى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مراد، ولايت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لَاءِحْدَى الْكُبَرِ</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آن، هر آينه يكى از امور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شَآءَ مِنكُمْ أَن يَتَقَدَّمَ أَوْ يَتَأَخَّرَ</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ترساننده است هر كه را كه خواهد كه پيش افتد يا پس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به سوى ولايت ما تقدم جويد از دوزخ، پس افتاده شود، و هر كه از ما تأخّر جويد، به سوى دوزخ پيشى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أَصْحَـبَ الْيَمِينِ</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تنى به آنچه كرده، در گرو است، مگر ياران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ايشان شيعيان 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 وصى محمد و اوصياى بعد از او دوستى نورزيديم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ايشان بر اوصيا صلوات نمى فرستند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چيست ايشان را كه از پند، رو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ولايت رو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 تَذْكِرَةٌ</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چنان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 پندى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قرآن كَلَا إِنَّهُ با ضمير مذكر است، و اگر چه در سوره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إِنَّهَا تَذْكِرَةٌ</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واقع شده، ليكن به قرينه آيات پيش و بعد، بايد كه مراد از آن، آيه سوره مدّثّر باشد كه در آن، انّه مذكور است و شايد كه در قرآن اهل بيت، چنين بوده، با آن كه اگر ضمير راجع به قرآن باشد، كه نيز انّها به تأنيث ضمير جائز است، به جهت تأنيث خبر كه تذكره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معنى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 مى كنند از براى خدا به نذرى كه بر ايشان گرفت در وقت پيمان گرفتن كه از ولايت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عَلَيْكَ الْقُرْءَانَ تَنزِيلاً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درستى كه ما فرو فرستاديم بر تو قرآن را فرو فرستادنى بتدريج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سوره، و آيه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 فرستاديم به ولايت على؛ فرو فرستادنى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تنزيل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 اين تأويل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هَـذِهِ تَذْكِرَةٌ</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 تذكره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 يَشَآءُ فِى رَحْمَتِهِ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در آورد هر كه را خواهد در رحمت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ولايت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الظَّــلِمِينَ أَعَدَّ لَهُمْ عَذَابًا أَلِيمَا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ستم كاران را خوار داشته و آماده كرده از براى ايشان عذابى دردناك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درد آورنده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بينى كه خدا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ظَـلَمُونَا وَ لَـكِن كَانُواْ أَنفُسَهُمْ يَظْـلِمُونَ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از آن عزيزتر و استوارتر است كه مظلوم شود و كسى بر او ستم تواند كرد، و خويش را به سوى ستم كشيدن نسبت دهد، وليكن خدا ما را به نفس خود آميخته و مخلوط ساخته، پس ستمى را كه بر ما واقع شود، ستم بر خود و دوستى با ما را، دوستى با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باب، قرآن را بر پيغمبر خود فرو فرستاده و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ظَـلَمُونَا وَ لَـكِن كَانُواْ أَنفُسَهُمْ يَظْـلِمُونَ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عرض كردم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تنزيل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يَوْمَـئِذٍ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واى بر تكذيب كنندگان، كه تكذيب مى كنند به آنچه وحى كردم به سوى تو از ولايت على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أَلَمْ نُهْلِكِ الْأَوَّلِينَ ثُمَّ نُتْبِعُهُمُ الْأَخِرِينَ</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هلاك نكرديم پيشينيان را، پس از پىِ ايشان در آوريم به هلاكت، پسينيان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پيشينيان، آنانند كه رسولان خدا را در طاعت اوصيا تكذيب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 لِكَ نَفْعَلُ بِالْمُجْرِمِينَ</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اين فعل كه عبارت است از هلاك كردنى كه با گناهكاران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 كسى است كه گناه عظيم از او سر زد، نسبت به آل محمد و در مادّه وصى آن حضرت، مرتكب گرديد آنچه مرتكب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هيچ زبانى طاقت گفتن و هيچ گوشى تاب شنيدن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پرهيزكاران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سايه هاى درختان بهشت و در كنار چشم هاى آب و در ميان ميوه ها از آنچه خواهش آن داشته باشند، مرفّه الحال و فارغ البال اند تا آخر آنچه در سوره مرسلات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ما و شيعيان ماييم و كسى غير از ما و شيعيان ما، بر ملّت حضرت ابراهيم نيست و ساير مردمان از آن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 الْمَلَــئِكَةُ صَفًّا لَا يَتَكَلَّمُونَ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بايستند روح و فرشتگان در حالى كه صف زدگان باشند، سخن نگويند در باب شفاعت و غير آن، مگر كسى كه دستورى داده باشد او را خداوند مهربان و گفته باشد گفتارى را كه صواب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سوگند كه ماييم آنان كه خدا ايشان را دستورى داده و آنان كه گفتار درست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گوييد چون سخن گوييد؟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خود را به بزرگى ياد مى نماييم، و بر پيغمبر خود صلوات مى فرستيم، و شيعيان خود را شفاعت مى كنيم، و پروردگار ما ما را رد نمى كند، و شفاعت و درخواست ما را در حق ايشان قبول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كِتَـبَ الْفُجَّارِ لَفِى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آنانند كه در حق ائمه نابكار شدند و بر ايشان ستم كردند و از حد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يُقَالُ هَـذَا الَّذِى كُنتُم بِهِ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گفته مى شود كه اين است آن كه بوديد در دنيا كه به او تكذيب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امير المؤمنين عليه السلام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تنزيل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سَلَمَةَ بْنِ الْخَطَّابِ ، عَنِ الْحُسَيْنِ بْنِ عَبْدِ الرَّحْمنِ ، عَنْ عَلِيِّ بْنِ أَبِي حَمْزَةَ ، عَنْ أَبِي بَصِيرٍ ،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ذِكْرِى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بِهِ وَلَايَةَ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أَعْمَى الْبَصَرِ فِي الْاخِرَةِ ، أَعْمَى الْقَلْبِ فِي الدُّنْيَا ، عَنْ وَلَايَةِ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مُتَحَيِّرٌ فِي الْقِيَامَةِ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حَشَرْتَنِى أَعْمى وَ قَدْ كُنْتُ بَصِيراً قالَ كَذلِكَ أَتَتْكَ آياتُنا فَنَسِيتَها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 فَنَسِيتَها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تَرَكْتَهَا ، وَ كَذلِكَ الْيَوْمَ تُتْرَكُ فِي النَّارِ ، كَمَا تَرَكْتَ الْأَئِمَّةَ عليهم السلام ، فَلَمْ تُطِعْ أَمْرَهُمْ ،وَ لَمْ تَسْمَعْ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نَجْزِى مَنْ أَسْرَفَ وَ لَمْ يُؤْمِنْ بِآياتِ رَبِّهِ وَ لَعَذابُ الْاخِرَةِ أَشَدُّ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أَشْرَكَ بِوَلَايَةِ أَمِيرِ الْمُؤْمِنِينَ عليه السلام غَيْرَهُ ، وَ لَمْ يُؤْمِنْ بِآيَاتِ رَبِّهِ ، وَ تَرَكَ الْأَئِمَّةَ مُعَانَدَةً ، فَلَمْ يَتَّبِعْ آثَارَهُمْ ، وَ لَمْ يَتَوَلَّهُمْ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مَعْرِفَةُ أَمِيرِ الْمُؤْمِنِينَ وَ الْأَئِمَّةِ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فِى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نَزِيدُهُ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يَسْتَوْفِي نَصِيبَهُ مِنْ دَوْلَتِهِمْ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يُرِيدُ حَرْثَ الدُّنْيا نُؤْتِهِ مِنْها وَ ما لَهُ فِي الْاخِرَةِ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فِي دَوْلَةِ الْحَقِّ مَعَ الْقَائِمِ نَصِيبٌ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از سَلمة بن خطّاب، از حسين بن عبدالرحمان، از على بن ابى حمزه، از ابو بصير، از امام جعفر صادق عليه السلام روايت كرده است در قول خداى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ذِكْرِى فَإِنَّ لَهُ مَعِيشَةً ضَنكًا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ذكر، ولايت امير المؤمنين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الْقِيَـمَةِ أَعْمَى</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كور است در آخرت و دلش نابينا است در دنيا از ولايت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در روز قيامت سرگردان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حَشَرْتَنِى أَعْمَى وَ قَدْ كُنتُ بَصِيرًا</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قال ربّ نيز مذكور است كه در حديث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 لِكَ أَتَتْكَ ءَايَـتُنَا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ائمه عليهم السلام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فَنَسِيتَهَا وَ كَذَ لِكَ الْيَوْمَ تُنسَى</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واگذاشتى آن آيات را، و همچنين امروز وا گذاشته مى شوى در آتش دوزخ؛ چنانچه ائمه عليهم السلام را وا گذاشتى، پس فرمان ايشان را اطاعت نكردى و سخن ايشان را نشنيدى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 لِكَ نَجْزِى مَنْ أَسْرَفَ وَ لَمْ يُؤْمِن بِـئايَـتِ رَبِّهِ وَ لَعَذَابُ الْأَخِرَةِ أَشَدُّ وَ أَبْقَى</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شريك گرداند به ولايت امير المؤمنين عليه السلام غير او را و ايمان نيارود به آيات پروردگار خويش و ائمه را از روى عناد ترك كند، و آثار ايشان را پيروى ننمايد، و ايشان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آيات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روى برتابد از ياد من، پس به درستى كه از براى اوست زيستنى تنگ و زندگانى سخت، و او را محشور مى كنيم در روز قيامت، در حالى كه نابينا باشد،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مرا نابينا محشور كردى و به تحقيق كه من در دنيا بينا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در جواب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بود فعل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تو در دنيا چشم از طريق خير پوشيدى، ما خير امروز را از چشم تو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هاى ما به نزد تو آمدند، پس آنها را فراموش نمودى، و ترك كردى و همچنان كه آيت هاى ما را ترك كردى، امروز ترك كرده مى شوى، و مانند اين جزا كه به بر تابندگان مى دهيم، جزا مى دهيم هر كه را كه از حدّ در گذشته و ايمان نياورده به آيت هاى پروردگار خود، و هر آينه، عذاب آن سراى كه كورى و عذاب دائمى است، سخت تر و پاينده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حديث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لَطِيفُ بِعِبَادِهِ يَرْزُقُ مَن يَشَآءُ</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بسيار نيكوكار است با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مى دهد هر كه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 المؤمنين را به او روزى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حَرْثَ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معرفت امير المؤمنين و ائمه 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فِى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مى كنيم او را از آن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خويش را از دولت ايشان تمام فرا مى گيرد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كَانَ يُرِيدُ حَرْثَ الدُّنْيَا نُؤْتِهِ مِنْهَا وَ مَا لَهُ فِى الْأَخِرَةِ مِن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دولت حق با حضرت قائم عليه السلام بهره 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خواسته باشد كشت آن سراى را، بيفزاييم او را در كشت او، و هر كه خواسته باشد كشت دنيا را، عطا كنيم او را بهره اى از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مقتضاى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نيست او را در آن سراى هيچ بهره اى</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ـ بَابٌ فِيهِ نُتَفٌ وَ جَوَامِعُ مِنَ الرِّوَايَةِ فِي الْوَلَايَةِ</w:t>
      </w:r>
      <w:r>
        <w:rPr>
          <w:rFonts w:ascii="Amiri" w:hAnsi="Amiri" w:eastAsia="Amiri" w:cs="Amiri"/>
          <w:color w:val="111111"/>
          <w:sz w:val="28"/>
          <w:sz w:val="28"/>
          <w:szCs w:val="28"/>
          <w:lang w:bidi="ar-SA"/>
        </w:rPr>
        <w:t>۲۴۷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عن زيد بن يثيع عن الإمام عليّمُحَمَّدُ بْنُ يَعْقُوبَ الْكُلَيْنِيُّ ، عَنْ مُحَمَّدِ بْنِ الْحَسَنِ وَ عَلِيِّ بْنِ مُحَمَّدٍ ، عَنْ سَهْلِ بْنِ زِيَادٍ ، عَنِ ابْنِ مَحْبُوبٍ ، عَنِ ابْنِ رِئَابٍ ، عَنْ بُكَيْرِ بْنِ أَعْيَنَ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مِيثَاقَ شِيعَتِنَا بِالْوَلَايَةِ ـ وَ هُمْ ذَرٌّ ـ يَوْمَ أَخَذَ الْمِيثَاقَ عَلَى الذَّرِّ ، وَ الْاءِقْرَارَ لَهُ بِالرُّبُوبِيَّةِ ، وَ لِمُحَمَّدٍ صلى الله عليه و آله بِالنُّبُوَّةِ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زيد بن يثيع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مُحَمَّدِ بْنِ إِسْمَاعِيلَ بْنِ بَزِيعٍ ، عَنْ صَالِحِ بْنِ عُقْبَةَ ، عَنْ عَبْدِ اللّهِ بْنِ مُحَمَّدٍ الْجُعْفِيِّ ، عَنْ أَبِي جَعْفَرٍ عليه السلام ؛ وَ عَنْ عُقْبَةَ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 ، فَخَلَقَ مَا أَحَبَّ مِمَّا أَحَبَّ ، وَ كَانَ مَا أَحَبَّ أَنْ خَلَقَهُ مِنْ طِينَةِ الْجَنَّةِ ، وَ خَلَقَ مَا أَبْغَضَ مِمَّا أَبْغَضَ ، وَ كَانَ مَا أَبْغَضَ أَنْ خَلَقَهُ مِنْ طِينَةِ النَّارِ ، ثُمَّ بَعَثَهُمْ فِي الظِّـلَالِ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الظِّـلَالُ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ظِلِّكَ فِي الشَّمْسِ شَيْءٌ ، وَ لَيْسَ بِشَيْءٍ ، ثُمَّ بَعَثَ اللّهُ فِيهِمُ النَّبِيِّينَ يَدْعُونَهُمْ إِلَى الْاءِقْرَارِ بِاللّهِ ، 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دَعَاهُمْ إِلَى الْاءِقْرَارِ بِالنَّبِيِّينَ ، فَأَقَرَّ بَعْضُهُمْ ، وَ أَنْكَرَ بَعْضُهُمْ ، ثُمَّ دَعَاهُمْ إِلى وَلَايَتِنَا ، فَأَقَرَّ بِهَا ـ وَ اللّهِ ـ مَنْ أَحَبَّ ، وَ أَنْكَرَهَا مَنْ أَبْغَضَ ، 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لِيُؤْمِنُوابِما كَذَّبُوا بِهِ مِنْ قَبْلُ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التَّكْذِيبُ ثَمَّ</w:t>
      </w:r>
      <w:r>
        <w:rPr>
          <w:rFonts w:eastAsia="Amiri" w:cs="Amiri" w:ascii="Amiri" w:hAnsi="Amiri"/>
          <w:color w:val="111111"/>
          <w:sz w:val="28"/>
          <w:szCs w:val="28"/>
          <w:rtl w:val="true"/>
          <w:lang w:bidi="ar-SA"/>
        </w:rPr>
        <w:t>» . .</w:t>
      </w:r>
      <w:bookmarkStart w:id="145" w:name="pg12117_101752"/>
    </w:p>
    <w:p>
      <w:pPr>
        <w:pStyle w:val="Heading3"/>
        <w:numPr>
          <w:ilvl w:val="2"/>
          <w:numId w:val="1"/>
        </w:numPr>
        <w:rPr/>
      </w:pPr>
      <w:bookmarkStart w:id="146" w:name="__RefHeading___Toc3210058_417432637"/>
      <w:bookmarkStart w:id="147" w:name="_Toc50"/>
      <w:bookmarkEnd w:id="145"/>
      <w:bookmarkEnd w:id="146"/>
      <w:r>
        <w:rPr/>
        <w:t>۱۰۹</w:t>
      </w:r>
      <w:r>
        <w:rPr>
          <w:rtl w:val="true"/>
        </w:rPr>
        <w:t xml:space="preserve">. </w:t>
      </w:r>
      <w:r>
        <w:rPr>
          <w:rtl w:val="true"/>
        </w:rPr>
        <w:t>باب كه در آن چيزى چند از روايت جامعه در باب ولايت مذكور است</w:t>
      </w:r>
      <w:bookmarkEnd w:id="147"/>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كه در آن چيزى چند از روايت جامعه در باب ولايت مذكور است</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كلينى رحمه الله، از محمد بن حسن و على بن محمد، از سهل بن زياد، از ابن محبوب، از ابن رئاب، از بُكير بن اعيَن، روايت كرده است كه امام محمد باقر عليه السلام مى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پيمان شيعيان ما را به ولايت ما گرفت، و حال آن كه چون مورچگان 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ذرّات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روز فرا گرفتن پيمان از خلائق در عالم ذرّ، و اقرار كردن از براى آن جناب به پروردگارى و از براى محمد صلى الله عليه و آله ، به پيغمبرى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يثيع ، درباره امام على عليه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حسين، از محمد بن اسماعيل بن بَزيع، از صالح بن عُقبه، از عبداللّه بن محمد جُعفى، از امام محمد باقر عليه السلام ؛ و از عُقبه ، از امام محمد باقر عليه السلام روايت كرده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خلائق را آفريد، پس آنچه را كه دوست مى داشت آفريد، از آنچه دوست داشت، و آنچه دوست مى داشت، آن است كه او را از طينت و سرشت بهشت آفريد، و آن كه را كه دشمن داشت، آفريد از آنچه دشمن داشت، و آنچه دشمن مى داشت، آن است كه آن را از سرشت آتش و دوزخ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برانگيخت در صورت سايه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ها چيست؟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نظر به سايه خود نمى كنى در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چيزى است كه به حركت و سكون صاحب خود متحرّك و ساكن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حدّ ذاته تحقّق و وجودى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خدا در ميان ايشان پيغمبران مبعوث گردانيد، در حالى كه ايشان را به سوى اقرار كردن به خدا دعوت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معنى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لَـئِن سَأَلْتَهُم مَّنْ خَلَقَهُمْ لَيَقُولُنَّ اللَّهُ</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پس ايشان را به سوى اقرار كردن پيغمبران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ايشان، اقرار كردند و بعضى، انكار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به سوى ولايت ما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 كه خدا او را دوست مى داشت، به آن اقرار كرد و هر كه خدا او را دشمن مى داشت، آن را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معنى فرموده آن جناب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كانُوا لِيُؤْمِنُوا بِما كَذَّبُوا مِنْ قَبْلُ</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قرآن فما كانوا با فا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نبودند كه ايمان آورند به آن چيزى كه تكذيب كرده بودند به آن، پيش از 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به سبب تكذيب ايشان به آن، و اين ظاهرتر است، به قرينه آيه سوره اعراف كه لفظ به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حضرت امام محمد باقر عليه السلام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تكذيب،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يافت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يثيع ، درباره ابو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سَلَمَةَ بْنِ الْخَطَّابِ ، عَنْ عَلِيِّ بْنِ سَيْفٍ ، عَنِ الْعَبَّاسِ بْنِ عَامِرٍ ، عَنْ أَحْمَدَ بْنِ رِزْقٍ الْغُمْشَانِيِّ ، عَنْ مُحَمَّدِ بْنِ عَبْدِ الرَّحْمنِ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وَلَايَتُنَا وَلَايَةُ اللّهِ الَّتِي لَمْ يَبْعَثْ نَبِيّاً قَطُّ إِلَا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جميع بن عمير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عَبْدِ اللّهِ بْنِ مُحَمَّدِ بْنِ عِيسى ، عَنْ مُحَمَّدِ بْنِ عَبْدِ الْحَمِيدِ ، عَنْ يُونُسَ بْنِ يَعْقُوبَ ، عَنْ عَبْدِ الْأَعْلى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جَاءَ قَطُّ إِلَا بِمَعْرِفَةِ حَقِّنَا ، وَ تَفْضِيلِنَا عَلى مَنْ سِوَانَا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بْنِ عِيسى ، عَنْ مُحَمَّدِ بْنِ إِسْمَاعِيلَ بْنِ بَزِيعٍ ، عَنْ مُحَمَّدِ بْنِ الْفُضَيْلِ ، عَنْ أَبِي الصَّبَّاحِ الْكِنَانِيِّ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 إِنَّ فِي السَّمَاءِ لَسَبْعِينَ صَفّاً مِنَ الْمَـلَائِكَةِ ، لَوِ اجْتَمَعَ أَهْلُ الْأَرْضِ كُلُّهُمْ يُحْصُونَ عَدَدَ كُلِّ صَفٍّ مِنْهُمْ ، مَا أَحْصَوْهُمْ ، وَ إِنَّهُمْ لَيَدِينُونَ بِوَلَايَتِنَا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جميع بن عمير ليثى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عَنْ أَحْمَدَ بْنِ مُحَمَّدٍ ، عَنِ ابْنِ مَحْبُوبٍ ، عَنْ مُحَمَّدِ بْنِ الْفُضَيْلِ ، عَنْ أَبِي الْحَسَنِ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مَكْتُوبَةٌ فِي جَمِيعِ صُحُفِ الْأَنْبِيَاءِ ، وَ لَنْ يَبْعَثَ اللّهُ رَسُولًا إِلَا بِنُبُوَّةِ مُحَمَّدٍ صلى الله عليه و آله ، وَ وَصِيَّةِ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مُحَمَّدِ بْنِ جُمْهُورٍ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يُونُسُ ، عَنْ حَمَّادِ بْنِ عُثْمَانَ ، عَنِ الْفُضَيْلِ بْنِ يَسَارٍ ، 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 جَلَّ ـ نَصَبَ عَلِيّاً عليه السلام عَلَماً بَيْنَهُ وَ بَيْنَ خَلْقِهِ ؛ فَمَنْ عَرَفَهُ ، كَانَ مُؤْمِناً ؛ وَ مَنْ أَنْكَرَهُ ، كَانَ كَافِراً ؛ وَ مَنْ جَهِلَهُ ، كَانَ ضَالًا ؛ وَ مَنْ نَصَبَ مَعَهُ شَيْئاً ، كَانَ مُشْرِكاً ؛ وَ مَنْ جَاءَ بِوَلَايَتِهِ ، دَخَلَ الْجَنَّةَ</w:t>
      </w:r>
      <w:r>
        <w:rPr>
          <w:rFonts w:eastAsia="Amiri" w:cs="Amiri" w:ascii="Amiri" w:hAnsi="Amiri"/>
          <w:color w:val="111111"/>
          <w:sz w:val="28"/>
          <w:szCs w:val="28"/>
          <w:rtl w:val="true"/>
          <w:lang w:bidi="ar-SA"/>
        </w:rPr>
        <w:t>» .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سَلمة بن خطّاب، از على بن سيف، از عبّاس بن عامر، از احمد بن رِزق غُمْشانى، از محمد بن عبدالرحمان،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ما، دوستى خداست كه هيچ پيغمبرى هرگز مبعوث نشده، مگر با 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عبداللّه بن محمد بن عيسى، از محمد بن عبدالحميد، از يونس بن يعقوب، از عبدالأعلى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پيغمبرى هرگز نيامده، مگر با معرفت به حقّ ما و افزونى دادن ما بر هر كه غير ما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أبي إسحاق 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بن عيسى، از محمد بن اسماعيل بن بزيع، از محمد بن فُضيل، از ابوالصّباح كِنانى، از امام محمد باقر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در آسمان، هفتاد صف از فرشتگان هستند كه اگر همه اهل زمين جمع شوند و خواسته باشند كه شماره هر صفى از ايشان را احصا كنند، نتوانند كه ايشان را بشمارند، و همه ايشان به دوستى ما ديندارى مى كنند، و به آن، خدا را مى پرستند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احمد بن محمد، از ابن محبوب، از محمد بن فُضيل، از امام موسى كاظم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نوشته شده است در همه صحيفه هاى پيغمبران، و هرگز خدا پيغمبرى را نمى فرستاد، مگر با اعتقاد به پيغمبرى محمد صلى الله عليه و آله و وصيّت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محمد بن جمهور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يونس، از حمّاد بن عثمان، از فُضيل بن يسار، از امام محمد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عزّوجلّ على عليه السلام را نصب كرد كه نشانه اى باشد در ميانه آن جناب و آفريدگانش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او را بشناسد، مؤمن است و هر كه او را انكار كند، كافر است، و هر كه او را نشناسد بى آن كه اقرار و انكارى داشته باشد، گمراه است، و هر كه با او چيزى را نصب كند در باب ولايت، مشرك است، و هر كه بيايد در روز قيامت با ولايت آن حضرت، داخل بهشت مى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الْوَشَّاءِ ، عَنْ عَبْدِ اللّهِ بْنِ سِنَانٍ ، عَنْ أَبِي حَمْزَةَ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عليه السلام بَابٌ فَتَحَهُ اللّهُ ؛ فَمَنْ دَخَلَهُ ، كَانَ مُؤْمِناً ؛ وَ مَنْ خَرَجَ مِنْهُ ، كَانَ كَافِراً ؛ وَ مَنْ لَمْ يَدْخُلْ فِيهِ وَ لَمْ يَخْرُجْ مِنْهُ ، كَانَ فِي الطَّبَقَةِ الَّذِينَ 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فِيهِمُ الْمَشِيئَةُ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للنسائي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ابْنِ مَحْبُوبٍ ، عَنِ ابْنِ رِئَابٍ ، عَنْ بُكَيْرِ بْنِ أَعْيَنَ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مِيثَاقَ شِيعَتِنَا بِالْوَلَايَةِ لَنَا ـ وَ هُمْ ذَرٌّ ـ يَوْمَ أَخَذَ الْمِيثَاقَ عَلَى الذَّرِّ بِالْاءِقْرَارِ لَهُ بِالرُّبُوبِيَّةِ ، وَ لِمُحَمَّدٍ صلى الله عليه و آله بِالنُّبُوَّةِ ، وَ عَرَضَ اللّهُ ـ جَلَّ وَ عَزَّ ـ عَلى مُحَمَّدٍ صلى الله عليه و آله أُمَّتَهُ فِي الطِّينِ وَ هُمْ أَظِلَّةٌ ، وَ خَلَقَهُمْ مِنَ الطِّينَةِ الَّتِي خُلِقَ مِنْهَا آدَمُ ، وَ خَلَقَ اللّهُ أَرْوَاحَ شِيعَتِنَا قَبْلَ أَبْدَانِهِمْ بِأَلْفَيْ عَامٍ ، وَ عَرَضَهُمْ عَلَيْهِ ، وَ عَرَّفَهُمْ رَسُولَ اللّهِ صلى الله عليه و آله ، وَ عَرَّفَهُمْ عَلِيّاً عليه السلام ، وَ نَحْنُ نَعْرِفُهُمْ فِي لَحْنِ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ـ بَابٌ فِي مَعْرِفَتِهِمْ أَوْلِيَاءَهُمْ وَ التَّفْوِيضِ إِلَيْهِمْ</w:t>
      </w: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تبارك و 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صَالِحِ بْنِ سَهْلٍ ،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جَاءَ إِلى أَمِيرِ الْمُؤْمِنِينَ عليه السلام ـ وَ هُوَ مَعَ أَصْحَابِهِ ـ فَسَلَّمَ عَلَيْهِ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أُحِبُّكَ وَ أَتَوَلَاكَ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 إِنِّي أُحِبُّكَ وَ أَتَوَلَاكَ ، فَكَرَّرَ ثَـلَاثاً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 مَا أَنْتَ كَمَا قُلْتَ ؛ إِنَّ اللّهَ خَلَقَ الْأَرْوَاحَ قَبْلَ الْأَبْدَانِ بِأَلْفَيْ عَامٍ ، ثُمَّ عَرَضَ عَلَيْنَا الْمُحِبَّ لَنَا ، فَوَ اللّهِ ، مَا رَأَيْتُ رُوحَكَ فِيمَنْ عُرِضَ ، فَأَيْنَ كُنْتَ ، فَسَكَتَ الرَّجُلُ عِنْدَ ذلِكَ ، وَ لَمْ يُرَاجِعْهُ</w:t>
      </w:r>
      <w:r>
        <w:rPr>
          <w:rFonts w:eastAsia="Amiri" w:cs="Amiri" w:ascii="Amiri" w:hAnsi="Amiri"/>
          <w:color w:val="111111"/>
          <w:sz w:val="28"/>
          <w:szCs w:val="28"/>
          <w:rtl w:val="true"/>
          <w:lang w:bidi="ar-SA"/>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النَّارِ</w:t>
      </w:r>
      <w:r>
        <w:rPr>
          <w:rFonts w:eastAsia="Amiri" w:cs="Amiri" w:ascii="Amiri" w:hAnsi="Amiri"/>
          <w:color w:val="111111"/>
          <w:sz w:val="28"/>
          <w:szCs w:val="28"/>
          <w:rtl w:val="true"/>
          <w:lang w:bidi="ar-SA"/>
        </w:rPr>
        <w:t>» . .</w:t>
      </w:r>
      <w:bookmarkStart w:id="148" w:name="pg12117_101756"/>
    </w:p>
    <w:p>
      <w:pPr>
        <w:pStyle w:val="Heading3"/>
        <w:numPr>
          <w:ilvl w:val="2"/>
          <w:numId w:val="1"/>
        </w:numPr>
        <w:rPr/>
      </w:pPr>
      <w:bookmarkStart w:id="149" w:name="__RefHeading___Toc3210060_417432637"/>
      <w:bookmarkStart w:id="150" w:name="_Toc51"/>
      <w:bookmarkEnd w:id="148"/>
      <w:bookmarkEnd w:id="149"/>
      <w:r>
        <w:rPr/>
        <w:t>۱۱۰</w:t>
      </w:r>
      <w:r>
        <w:rPr>
          <w:rtl w:val="true"/>
        </w:rPr>
        <w:t xml:space="preserve">. </w:t>
      </w:r>
      <w:r>
        <w:rPr>
          <w:rtl w:val="true"/>
        </w:rPr>
        <w:t>باب در بيان شناختن ائمّه عليهم السلام دوستان خويش را و بيان تفويض امور دين</w:t>
      </w:r>
      <w:bookmarkEnd w:id="150"/>
    </w:p>
    <w:p>
      <w:pPr>
        <w:pStyle w:val="BookText"/>
        <w:rPr/>
      </w:pP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 نسايى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وشّاء ، از عبداللّه بن سنان، از ابو حمزه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 دَرى است كه خدا آن را گشوده، پس هر كه در آن داخل شود، مؤمن است، و هر كه از آن بيرون رود،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آن داخل نشود و از آن بيرون نرود، داخل در طبقه اى است كه خداى تبارك و تعالى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باب ايشان مشيّت و خواست است، كه آنچه خواهم با ايشان مى كنم، اگر خواهم كه ايشان را داخل بهشت گردانم، مى گردانم و اگر خواهم داخل جهنّم كنم، مى كنم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ابن محبوب، از ابن رئاب، از بُكير بن اعين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مى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پيمان شيعيان ما را به ولايت از براى ما گرفت، و حال آن كه ايشان چون مورچگان 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ذرّات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روز قرار گرفتن پيمان بر مورچگان با اقرار كردن از براى آن جناب به پروردگارى، و از براى محمد صلى الله عليه و آله به پيغمبرى، و خداى عزّوجلّ امّت محمد را به آن حضرت نمود، در ميانه گل كه سرشت ايشان بود، و ايشان سايه ها و ارواح بودند، و ايشان را آفريد از آن سرشتى كه آدم عليه السلام را از آن آفريد، و خدا ارواح شيعيان ما را آفريد پيش از تن هاى ايشان به دو هزار سال، و ايشان را به آن حضرت نمود، و هر يك از رسول خدا صلى الله عليه و آله و على عليه السلام را به ايشان شناسانيد و ما ايشان را در نزد فحواى سخن ايشان مى شناسيم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شناختن ائمّه عليهم السلام دوستان خويش را و بيان تفويض امور دين به سوى ايشان</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از احمد بن محمد، از ابن محبوب، از صالح بن سهل، از امام جعفر صادق عليه السلام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امير المؤمنين عليه السلام آمد و آن حضرت با اصحاب خويش نشسته بود، پس بر آن حضرت سلام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بر ايشان سلام كرد، و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تو را دوست مى دارم و با تو موالات مى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سوگند، كه من تو را دوست مى دارم و با تو موالات مى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تو چنان كه گفتى، نيستى؛ زيرا كه خدا ارواح را آفريد و هزار سال پيش از آن كه بدن ها را بيافريند، بعد از آن دوست دار ما را به 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من، روح تو را در ميانه آنان كه به من نموده شدند،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در كجا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نزد اين سخن ساكت و خاموش شد و با آن حضرت در اين باب، مراجعه و بازگشتى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است كه امام جعفر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 دوزخ بود</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الْحُسَيْنِ بْنِ سَعِيدٍ ، عَنْ عَمْرِو بْنِ مَيْمُونٍ ، عَنْ عَمَّارِ بْنِ مَرْوَانَ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لَنَعْرِفُ الرَّجُلَ ـ إِذَا رَأَيْنَاهُ ـ بِحَقِيقَةِ الْاءِيمَانِ وَ حَقِيقَةِ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زيد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وَ مُحَمَّدُ بْنُ يَحْيى ، عَنِ الْحَسَنِ بْنِ عَلِيٍّ الْكُوفِيِّ ، عَنْ عُبَيْسِ بْنِ هِشَامٍ ، عَنْ عَبْدِ اللّهِ بْنِ سُلَيْمَانَ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الْاءِمَامِ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اللّهُ إِلَيْهِ كَمَا فَوَّضَ إِلى سُلَيْمَانَ بْنِ دَاوُدَ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رَجُلًا سَأَلَهُ عَنْ مَسْأَلَةٍ ، فَأَجَابَهُ فِيهَا ، وَ سَأَلَهُ آخَرُ عَنْ تِلْكَ الْمَسْأَلَةِ ، فَأَجَابَهُ بِغَيْرِ جَوَابِ الْأَوَّلِ ، ثُمَّ سَأَلَهُ آخَرُ ، فَأَجَابَهُ بِغَيْرِ جَوَابِ الْأَوَّلَيْنِ ، ثُمَّ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عَطاؤُنا فَامْنُنْ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هِيَ فِي قِرَاءَةِ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فَحِينَ أَجَابَهُمْ بِهذَا الْجَوَابِ يَعْرِفُهُمُ الْاءِمَامُ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تَسْمَعُ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ذلِكَ لَاياتٍ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مِنْهَا أَبَداً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إِنَّ الْاءِمَامَ إِذَا أَبْصَرَ إِلَى الرَّجُلِ ، عَرَفَهُ وَ عَرَفَ لَوْنَهُ ، وَ إِنْ سَمِعَ كَـلَامَهُ مِنْ خَلْفِ حَائِطٍ ، عَرَفَهُ وَ عَرَفَ مَا هُوَ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خَلْقُ السَّماواتِ وَ الْأَرْضِ وَ اخْتِلافُ أَلْسِنَتِكُمْ وَ أَلْوانِكُمْ إِنَّ فِى ذلِكَ لَاياتٍ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الْعُلَمَاءُ ، فَلَيْسَ يَسْمَعُ شَيْئاً مِنَ الْأَمْرِ يَنْطِقُ بِهِ إِلَا عَرَفَهُ نَاجٍ أَوْ هَالِكٌ ، فَلِذلِكَ يُجِيبُهُمْ بِالَّذِي يُجِيبُهُمْ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حسين بن سعيد، از عمرو بن ميمون، از عمّار بن مروان، از جابر، از امام محمد باقر عليه السلام روايت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مردى را مى شناسيم، چون او را ببينيم به حقيقت ايمان و حقيقت نفاق و بدانيم كه در حقيقت، مؤمن است يا منافق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ادريس و محمد بن يحيى، از حسن بن على كوفى، از عُبيس بن هشام، از عبداللّه بن سليمان، از امام جعفر صادق عليه السلام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سؤال كردم از امام كه آيا خدا به او تفويض فرموده، چنانچه به سليمان بن داود تفويض فرموده بود؟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دليل اين آن است كه سائلى، آن حضرت را از مسئله اى سؤال نمود و حضرت او را در آن مسأله،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او را از همان مسئله سؤال كرد، و حضرت او را به غير جوابى كه به اوّل فرموده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ديگرى او را سؤال كرد، و او را به غير جواب سائل اوّل و دويم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هَـذَا عَطَـآؤُنَا فَامْنُنْ أَوْ أَعْطَ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كلمه، در قرائت على عليه السلام همچنين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قرآن، به جاى أو اعط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أَمْسِكْ</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است، چنانچه پيش از اين مذكور شد 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بايد كه بنابر اين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معنى قطع باشد كه مرادف امساك است، نه از منّت كه مرادف عطا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قرائت، با قرائت مشهوره در اصل معنى، تفاوتى ندارند، مگر در تقديم و 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 پس در آن هنگام كه امام ايشان را به اين جواب، جواب داد، ايشان را مى شناخت؟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شنوى از خدا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ذلِكََلآياتٍ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ائمّه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لَبِسَبيلٍ مُقيمٍ</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كه هرگز از آن بيرون نمى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به درستى كه امام، چون نگاه به مردى كند، او را شناسد، و رنگ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بداند و اگر سخن او را از پشت ديوارى بشنود، او را بشناسد و حقيقت او را بداند كه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مؤمن است، يا منافق</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درستى كه خدا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خَلْقُ السَّماواتِ وَ اْلأَرْضِ وَ اخْتِلافُ ألْسِنَتِكُمْ وَ ألْوانِكُمْ إنَّ فى ذلِكََلآياتٍ لِلْعالِمينَ</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 هاى خدا و قدرت او آفريدن آسمان ها و زمين و مختلف بودن زبان ها و لغات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و فارسى و تركى و هندى و مانند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مختلف بودن رنگ هاى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سرخى و سفيدى و زردى و سياهى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اين كه مذكور شد، هر آينه نشانه ها است از براى عالميان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كه به كسر لام عالِمين خوانده، بنا بر قرائت او، معنى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است از براى اهل علم كه در آن نظر مى كنند و به غور و كنه حقيقت آن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 به اين آيه، بنابر قرائت اخير است؛ زيرا كه آن حضرت بعد از ذكر آيه،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علمايند؛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چيزى را نمى شنود از هر امرى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فرماينده اى كه به آن سخن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 كه او را بشناسد كه نجات مى يابد، يا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همين ايشان را جواب مى دهد به چيزى كه ايشان را جواب مى دهد</w:t>
      </w:r>
      <w:r>
        <w:rPr>
          <w:rFonts w:eastAsia="IRNazanin" w:cs="IRNazanin"/>
          <w:color w:val="111111"/>
          <w:sz w:val="28"/>
          <w:szCs w:val="28"/>
          <w:rtl w:val="true"/>
          <w:lang w:bidi="fa-IR"/>
        </w:rPr>
        <w:t>» .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در بيان 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أَبْوَابُ التَّارِيخِ</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ـ بَابُ مَوْلِدِ النَّبِيِّ صلى الله عليه و آله وَ وَفَاتِهِوُلِدَ النَّبِيُّ صلى الله عليه و آله لِاثْنَتَيْ عَشْرَةَ لَيْلَةً مَضَتْ مِنْ شَهْرِ رَبِيعٍ الْأَوَّلِ فِي عَامِ الْفِيلِ يَوْمَ الْجُمُعَةِ مَعَ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أَيْضاً عِنْدَ طُلُوعِ الْفَجْرِ قَبْلَ أَنْ يُبْعَثَ بِأَرْبَعِينَ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بِهِ أُمُّهُ فِي أَيَّامِ التَّشْرِيقِ عِنْدَ الْجَمْرَةِ الْوُسْطى ، وَ كَانَتْ فِي مَنْزِلِ عَبْدِ اللّهِ بْنِ عَبْدِ الْمُطَّلِبِ ، وَ وَلَدَتْهُ فِي شِعْبِ أَبِي طَالِبٍ فِي دَارِ مُحَمَّدِ بْنِ يُوسُفَ فِي الزَّاوِيَةِ الْقُصْوى عَنْ يَسَارِكَ وَ أَنْتَ دَاخِلُ الدَّارِ ، وَ قَدْ أَخْرَجَتِ الْخَيْزُرَانُ ذلِكَ الْبَيْتَ ، فَصَيَّرَتْهُ مَسْجِداً يُصَلِّي النَّاسُ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بِمَكَّةَ بَعْدَ مَبْعَثِهِ ثَـلَاثَ عَشْرَةَ سَنَةً ، ثُمَّ هَاجَرَ إِلَى الْمَدِينَةِ ، وَ مَكَثَ بِهَا عَشْرَ سِنِينَ ثُمَّ قُبِضَ عليه السلام لِاثْنَتَيْ عَشْرَةَ لَيْلَةً مَضَتْ مِنْ رَبِيعٍ الْأَوَّلِ يَوْمَ الْاءِثْنَيْنِ وَ هُوَ ابْنُ ثَـلَاثٍ وَ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أَبُوهُ عَبْدُ اللّهِ بْنُ عَبْدِ الْمُطَّلِبِ بِالْمَدِينَةِ عِنْدَ أَخْوَالِهِ وَ هُوَ ابْنُ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مَاتَتْ أُمُّهُ آمِنَةُ بِنْتُ وَهْبِ بْنِ عَبْدِ مَنَافِ بْنِ زُهْرَةَ بْنِ كِـلَابِ بْنِ مُرَّةَ بْنِ كَعْبِ بْنِ لُؤَيِّ بْنِ غَالِبٍ وَ هُوَ عليه السلام ابْنُ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الْمُطَّلِبِ وَ لِلنَّبِيِّ صلى الله عليه و آله نَحْوُ ثَمَانِ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 خَدِيجَةَ وَ هُوَ ابْنُ بِضْعٍ وَ عِشْرِينَ سَنَةً ، فَوُلِدَ لَهُ مِنْهَا قَبْلَ مَبْعَثِهِ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 وَ رُقَيَّةُ ، وَ زَيْنَبُ ، وَ أُمُّ كُلْثُومٍ ؛ وَ وُلِدَ لَهُ بَعْدَ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 وَ الطَّاهِرُ ، وَ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يُولَدْ لَهُ بَعْدَ الْمَبْعَثِ إِلَا فَاطِمَةُ عليهاالسلام ، وَ أَنَّ الطَّيِّبَ وَ الطَّاهِرَ وُلِدَا قَبْلَ مَبْعَثِهِ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مَاتَتْ خَدِيجَةُ عليهاالسلام حِينَ خَرَجَ رَسُولُ اللّهِ صلى الله عليه و آله مِنَ الشِّعْبِ ، وَ كَانَ ذلِكَ قَبْلَ الْهِجْرَةِ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طَالِبٍ بَعْدَ مَوْتِ خَدِيجَةَ بِسَنَةٍ ، فَلَمَّا فَقَدَهُمَا رَسُولُ اللّهِ صلى الله عليه و آله شَنَأَ الْمُقَامَ بِمَكَّةَ ، وَ دَخَلَهُ حُزْنٌ شَدِيدٌ ، وَ شَكَا ذلِكَ إِلى جَبْرَئِيلَ عليه السلام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الْقَرْيَةِ الظَّالِمِ أَهْلُهَا ؛ فَلَيْسَ لَكَ بِمَكَّةَ نَاصِرٌ بَعْدَ أَبِي طَالِبٍ ، وَ أَمَرَهُ عليه السلام بِالْهِجْرَةِ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117_101764"/>
    </w:p>
    <w:p>
      <w:pPr>
        <w:pStyle w:val="Heading2"/>
        <w:numPr>
          <w:ilvl w:val="1"/>
          <w:numId w:val="1"/>
        </w:numPr>
        <w:rPr/>
      </w:pPr>
      <w:bookmarkStart w:id="152" w:name="__RefHeading___Toc3210062_417432637"/>
      <w:bookmarkStart w:id="153" w:name="_Toc52"/>
      <w:bookmarkEnd w:id="151"/>
      <w:bookmarkEnd w:id="152"/>
      <w:r>
        <w:rPr>
          <w:rtl w:val="true"/>
        </w:rPr>
        <w:t>باب در بيان تاريخ</w:t>
      </w:r>
      <w:bookmarkEnd w:id="153"/>
    </w:p>
    <w:p>
      <w:pPr>
        <w:pStyle w:val="Heading3"/>
        <w:numPr>
          <w:ilvl w:val="2"/>
          <w:numId w:val="1"/>
        </w:numPr>
        <w:rPr/>
      </w:pPr>
      <w:bookmarkStart w:id="154" w:name="__RefHeading___Toc3210064_417432637"/>
      <w:bookmarkStart w:id="155" w:name="_Toc53"/>
      <w:bookmarkEnd w:id="154"/>
      <w:r>
        <w:rPr/>
        <w:t>۱۱۱</w:t>
      </w:r>
      <w:r>
        <w:rPr>
          <w:rtl w:val="true"/>
        </w:rPr>
        <w:t xml:space="preserve">. </w:t>
      </w:r>
      <w:r>
        <w:rPr>
          <w:rtl w:val="true"/>
        </w:rPr>
        <w:t>باب در بيان مولد پيغمبر صلى الله عليه و آله و وفات آن حضرت</w:t>
      </w:r>
      <w:bookmarkEnd w:id="155"/>
    </w:p>
    <w:p>
      <w:pPr>
        <w:pStyle w:val="BookText"/>
        <w:rPr/>
      </w:pPr>
      <w:r>
        <w:rPr>
          <w:rFonts w:ascii="Amiri" w:hAnsi="Amiri" w:eastAsia="Amiri" w:cs="Amiri"/>
          <w:color w:val="111111"/>
          <w:sz w:val="28"/>
          <w:sz w:val="28"/>
          <w:szCs w:val="28"/>
          <w:rtl w:val="true"/>
          <w:lang w:bidi="ar-SA"/>
        </w:rPr>
        <w:t xml:space="preserve">باب در بيان تاريخ </w:t>
      </w:r>
      <w:r>
        <w:rPr>
          <w:rStyle w:val="FootnoteAnchor"/>
        </w:rPr>
        <w:footnoteReference w:id="372"/>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مولد پيغمبر صلى الله عليه و آله و وفات آن حضرت </w:t>
      </w:r>
      <w:r>
        <w:rPr>
          <w:rStyle w:val="FootnoteAnchor"/>
          <w:rtl w:val="true"/>
        </w:rPr>
        <w:footnoteReference w:id="373"/>
      </w:r>
      <w:r>
        <w:rPr>
          <w:rFonts w:ascii="IRNazanin" w:hAnsi="IRNazanin" w:eastAsia="IRNazanin"/>
          <w:color w:val="111111"/>
          <w:sz w:val="28"/>
          <w:sz w:val="28"/>
          <w:szCs w:val="28"/>
          <w:rtl w:val="true"/>
          <w:lang w:bidi="fa-IR"/>
        </w:rPr>
        <w:t>پيغمبر صلى الله عليه و آله متولّد شد در وقتى كه دوازده شب از ماه ربيع الاوّل گذشته بود؛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دوازدهم و مشهور روز هفدهم است، در سالى كه مشهور است به عام الفيل و آن، سالى است كه فيل را آورده بودند كه خانه كعبه را خراب كنند؛ چنانچه مذكور خواهد شد، و در روز جمعه در وقت زوال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كه اين ولادت كثير السّعادت در نزد طلوع صبح بود، چهل سال پيش از آن كه به پيغمبرى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آن حضرت، به او حامله شد در ايّام تشريق </w:t>
      </w:r>
      <w:r>
        <w:rPr>
          <w:rStyle w:val="FootnoteAnchor"/>
          <w:rtl w:val="true"/>
        </w:rPr>
        <w:footnoteReference w:id="374"/>
      </w:r>
      <w:r>
        <w:rPr>
          <w:rFonts w:ascii="IRNazanin" w:hAnsi="IRNazanin" w:eastAsia="IRNazanin"/>
          <w:color w:val="111111"/>
          <w:sz w:val="28"/>
          <w:sz w:val="28"/>
          <w:szCs w:val="28"/>
          <w:rtl w:val="true"/>
          <w:lang w:bidi="fa-IR"/>
        </w:rPr>
        <w:t>در نزد جمره وسطى، و در منزل عبداللّه بن عبد المطّلب بود، و آن حضرت را زاييد در شعب ابى طالب در خانه پدرش، كه محمد بن يوسف، برادر حجّاج از عقيل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زاويه و كنج، در نزد آن از جانب چپت، در حالى كه تو داخل آن خانه مى شوى، و خيزران، مادر هارون، آن حجره را از خانه محمد بن يوسف بيرون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مسجد كردند كه مردم در آن نماز مى كنند، و بعد از آن كه آن حضرت به پيغمبرى مبعوث شد، سيزده سال در مكّه ماند، پس به سوى مدينه مهاجرت فرمود، و ده سال در مدينه مكث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قبض روح مطهّر آن حضرت عليه السلام شد، در وقتى كه دوازده شب از ماه ربيع الاوّل گذشته بود، و مشهور، بيست و هشتم ماه صفر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كلينى رضى الله عنهدر تاريخ ولادت و وفات آن حضرت ذكر فرموده، موافق مذهب اكثر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رحلت در روز دوشنبه بود، و آن حضرت در آن وقت، شصت و سه ساله بود، و پدرش عبداللّه بن عبدالمطّلب در مدينه وفات كرد در نزد خالوهاى خويش و آن حضرت، پسر دو ماهه بود و مادرش آمنه ـ بنت وهب بن عبد مناف بن زهرة بن كلاب بن مرّة بن كعب بن لوىّ بن غالب ـ وفات كرد و آن حضرت عليه السلام ، پسر چهار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جدّش عبدالمطّلب وفات كرد و پيغمبر صلى الله عليه و آله را قريب به هشت سال بود، و خديجه را تزويج كرد و آن حضرت از بيست و سه سال تجاوز فرموده، به سى سال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براى آن حضرت عليه السلام پيش از آن كه به پيغمبرى مبعوث شود، از خديجه، قاسم و رقيّه و زينب و امّ كلثوم متولّد شدند، و بعد از مبعث طيّب و طاهر و فاطمه عليه السلام از برايش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 شده كه از براى آن حضرت بعد از مبعث، فرزندى غير از فاطمه عليهاالسلام متولّد نشد، و اين كه طيّب و طاهر پيش از مبعث آن حضرت متولّد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مى گويم كه بر كلينى رضى الله عنه و اين، قائل وارد مى آيد كه ابراهيم نيز از اولاد آن حضرت بود، و بعد از مبعث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هنگامى كه رسول خدا صلى الله عليه و آله از شعب ابى طالب بيرون آمد، خديجه وفات فرمود و آن، يك سال پيش از هجرت به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سال بعد از وفات خديجه، ابوطالب وفات فرمود، و چون رسول خدا صلى الله عليه و آله ابوطالب و خديجه را نيافت، ماندن در مكّه را دشمن داشت، و اندوه سختى بر او داخل شد، و اين مطلب را به جبرئيل عليه السلام شكايت كرد، پس خداى تعالى به سوى او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رو از اين دهى كه اهل آن ستم كارند كه تو را در مكّه بعد از ابوطالب يار و ياورى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حضرت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هجرت به سوى مدينه امر فرمود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فَضَّالٍ ، عَنْ عَبْدِ اللّهِ بْنِ مُحَمَّدِ ابْنِ أَخِي حَمَّادٍ الْكَاتِبِ ، عَنِ الْحُسَيْنِ بْنِ عَبْدِ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سَيِّدَ وُلْدِ آدَمَ؟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 اللّهِ سَيِّدَ مَنْ خَلَقَ اللّهُ ؛ وَ مَا بَرَأَ اللّهُ بَرِيَّةً خَيْراً مِنْ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الْحَجَّالِ ، عَنْ حَمَّادٍ ، عَنْ أَبِي عَبْدِ اللّهِ عليه السلام وَ ذَكَرَ رَسُولَ اللّهِ صلى الله عليه و آله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بَرَأَ اللّهُ نَسَمَةً خَيْراً مِنْ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لابن أبي عاصم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 عَنِ الْحُسَيْنِ بْنِ عُبَيْدِ اللّهِ ، عَنْ مُحَمَّدِ بْنِ عِيسى وَ مُحَمَّدِ بْنِ عَبْدِ اللّهِ ، عَنْ عَلِيِّ بْنِ حَدِيدٍ ، عَنْ مُرَازِمٍ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خَلَقْتُكَ وَ عَلِيّاً نُوراً ـ يَعْنِي رُوحاً بِـلَا بَدَنٍ ـ قَبْلَ أَنْ أَخْلُقَ سَمَاوَاتِي وَ أَرْضِي وَ عَرْشِي وَ بَحْرِي ، فَلَمْ تَزَلْ تُهَلِّلُنِي وَ تُمَجِّدُنِي ، ثُمَّ جَمَعْتُ رُوحَيْكُمَا ، فَجَعَلْتُهُمَا وَاحِدَةً ، فَكَانَتْ تُمَجِّدُنِي وَ تُقَدِّسُنِي وَ تُهَلِّلُنِي ، ثُمَّ قَسَمْتُهَا ثِنْتَيْنِ ، وَ قَسَمْتُ الثِّنْتَيْنِ ثِنْتَيْنِ ، فَصَارَتْ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وَاحِدٌ ، وَ عَلِيٌّ وَاحِدٌ ، وَ الْحَسَنُ وَ الْحُسَيْنُ اثْنَانِ ؛ ثُمَّ خَلَقَ اللّهُ فَاطِمَةَ مِنْ نُورٍ ابْتَدَأَهَا رُوحاً بِـلَا بَدَنٍ ، ثُمَّ مَسَحَنَا بِيَمِينِهِ ، فَأَفْضى نُورَهُ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عَنِ الْحُسَيْنِ ، عَنْ مُحَمَّدِ بْنِ عَبْدِ اللّهِ ، عَنْ مُحَمَّدِ بْنِ الْفُضَيْلِ ، عَنْ أَبِي حَمْزَةَ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إِنِّي خَلَقْتُكَ وَ لَمْ تَكُ شَيْئاً ، وَ نَفَخْتُ فِيكَ مِنْ رُوحِي كَرَامَةً مِنِّي ، أَكْرَمْتُكَ بِهَا حِينَ أَوْجَبْتُ لَكَ الطَّاعَةَ عَلى خَلْقِي جَمِيعاً ، فَمَنْ أَطَاعَكَ ، فَقَدْ أَطَاعَنِي ؛ وَ مَنْ عَصَاكَ ، فَقَدْ عَصَانِي ، وَ أَوْجَبْتُ ذلِكَ فِي عَلِيٍّ وَ فِي نَسْلِهِ مِمَّنِ اخْتَصَصْتُهُ مِنْهُمْ لِنَفْسِي</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 ابن ابى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ابن فضّال، از عبداللّه بن محمد ـ پسر برادر حمّاد كاتب ـ از حسين بن عبداللّه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سيّد و مهتر فرزندان آدم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آن حضرت، مهتر هر كسى بود كه خدا او را آفريد، و خدا، خلقى را نيافريد كه از محمد بهتر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حَجّال، از حمّاد، از امام جعفر صادق عليه السلام روايت كرده است كه ذكر رسول خدا صلى الله عليه و آله در ميان آمد،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 اى را نيافريد كه از محمد صلى الله عليه و آله بهتر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ادريس، از حسين بن عبيداللّه ، از محمد بن عيسى و محمد بن عبداللّه ، از على بن حديد، از مُرازم، از امام جعفر صادق عليه السلام روايت كرده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تو را و على را آفريدم، در حالى كه نور و روحى بوديد بى تن، پيش از آن كه آسمان ها و زمين و عرش و درياى خود را بيافرينم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هميشه مرا تهليل و تمجيد مى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يگانگى و بزرگى ياد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كه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و على ـ مرا تهليل و تمجيد مى نمود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روح هاى شما را جمع كردم و آن دو روح را يك روح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مرا به بزرگى و پاكى و يگانگى ياد مى نمود، بعد از آن، آن را دو بخش كردم و دو روح گردانيدم و هر يك از آن دو روح را دو بخش كردم و هر روحى را دو روح كردم پس چهار روح به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محمد، و يكى على، و حسن و حسين دو تا، بعد از آن فاطمه را آفريد از نورى كه او را ابتدا از آن فرمود، و روحى بود بى بدن، پس دست راست خود را به ما ماليد و نور آن جناب در ما روشن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حسين، از محمد بن عبداللّه ، از محمد بن فُضيل، از ابوحمزه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سوى محمد صلى الله عليه و آله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صلى الله عليه و آله من تو را آفريدم و تو هيچ نبودى و در تو از روح خويش دميدم، به جهت كرامتى از جانب من كه تو را به آن گرامى داشتم، در هنگامى كه براى تو فرمان بردارى را بر همه خلق خود واجب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تو را اطاعت كند، مرا اطاعت كرده، و هر كه تو را معصيت كند، مرا معصيت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را واجب گردانيدم در باب على و در حقّ فرزندان او، آنان كه ايشان را براى خود مخصوص ساختم از جمله آن 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ائمّه هدى عليهم السلام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الْأَشْعَرِيُّ ، عَنْ مُعَلَّى بْنِ مُحَمَّدٍ ، عَنْ أَبِي الْفَضْلِ عَبْدِ اللّهِ بْنِ إِدْرِيسَ ، عَنْ مُحَمَّدِ بْنِ سِنَانٍ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الثَّانِي عليه السلام ، فَأَجْرَيْتُ اخْتِـلَافَ الشِّيعَةِ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إِنَّ اللّهَ ـ تَبَارَكَ وَ تَعَالى ـ لَمْ يَزَلْ مُتَفَرِّداً بِوَحْدَانِيَّتِهِ ، ثُمَّ خَلَقَ مُحَمَّداً وَ عَلِيّاً وَ فَاطِمَةَ ، فَمَكَثُوا أَلْفَ دَهْرٍ ، ثُمَّ خَلَقَ جَمِيعَ الْأَشْيَاءِ ، فَأَشْهَدَهُمْ خَلْقَهَا ، وَ أَجْرى طَاعَتَهُمْ عَلَيْهَا ، وَ فَوَّضَ أُمُورَهَا إِلَيْهِمْ ، فَهُمْ يُحِلُّونَ مَا يَشَاؤُونَ ، وَ يُحَرِّمُونَ مَا يَشَاؤُونَ ، وَ لَنْ يَشَاؤُوا إِلَا أَنْ يَشَاءَ اللّهُ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 هذِهِ الدِّيَانَةُ الَّتِي مَنْ تَقَدَّمَهَا مَرَقَ ، وَ مَنْ تَخَلَّفَ عَنْهَا مَحَقَ ، وَ مَنْ لَزِمَهَا لَحِقَ ؛ خُذْهَا إِلَيْكَ يَا مُحَمَّدُ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ابْنِ مَحْبُوبٍ ، عَنْ صَالِحِ بْنِ سَهْلٍ ، عَنْ أَبِي عَبْدِ 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قُرَيْشٍ قَالَ لِرَسُولِ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سَبَقْتَ الْأَنْبِيَاءَ وَ أَنْتَ بُعِثْتَ آخِرَهُمْ وَ خَاتَمَهُمْ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أَوَّلَ مَنْ آمَنَ بِرَبِّي ، وَ أَوَّلَ مَنْ أَجَابَ حِينَ أَخَذَ اللّهُ مِيثَاقَ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 عَلى أَنْفُسِهِمْ أَ لَسْتُ بِرَبِّكُمْ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فَكُنْتُ أَنَا أَوَّلَ نَبِيٍّ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فَسَبَقْتُهُمْ بِالْاءِقْرَارِ بِاللّهِ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سَهْلِ بْنِ زِيَادٍ ، عَنْ مُحَمَّدِ بْنِ عَلِيِّ بْنِ إِبْرَاهِيمَ ، عَنْ عَلِيِّ بْنِ حَمَّادٍ ، عَنِ الْمُفَضَّلِ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كُنْتُمْ حَيْثُ كُنْتُمْ فِي الْأَظِلَّةِ؟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 كُنَّا عِنْدَ رَبِّنَا ـ لَيْسَ عِنْدَهُ أَحَدٌ غَيْرُنَا ـ فِي ظُلَّةٍ خَضْرَاءَ ، نُسَبِّحُهُ وَ نُقَدِّسُهُ وَ نُهَلِّلُهُ وَ نُمَجِّدُهُ ، وَ مَا مِنْ مَلَكٍ مُقَرَّبٍ وَ لَا ذِي رُوحٍ غَيْرُنَا حَتّى بَدَا لَهُ فِي خَلْقِ الْأَشْيَاءِ ، فَخَلَقَ مَا شَاءَ كَيْفَ شَاءَ مِنَ الْمَـلَائِكَةِ وَ غَيْرِهِمْ ، ثُمَّ أَنْهى عِلْمَ ذلِكَ إِلَيْنَا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اشعرى، از معلّى بن محمد، از ابوالفضل،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ادريس، از محمد بن سنان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محمد تقى عليه السلام بودم، پس ذكر اختلاف شيعيان را جارى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به درستى كه خداى تبارك و تعالى هميشه به وحدانيّت و يگانگى خويش متفرّد و تنها بود، بعد از آن، محمد و على و فاطمه را آفريد، و ايشان هزار روزگار مكث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چيزها را آفريد و ايشان را در هنگام آفريدن آنها، حاضر گردانيد، و اطاعت ايشان را بر آنها جارى ساخت، و امور آنها را به ايشان وا گذاشت، پس ايشان حلال مى گردانند آنچه را كه مى خواهند، و حرام مى سازند آنچه را كه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چيزى را نخواهند، مگر به خواست خداى تبارك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اين دين دارى كردنى است كه هر كه آن را پيشى گيرد از دين، به در رود؛ چنانچه تير از نشانه بيرون مى رود، و هر كه از آن باز ايستد، هلاك شود، و هر كه ملازم آن باشد و از آن دست بر ندارد، به حقّ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را با خود بگير و از آن دست بر مدار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نفر از اصحاب ما روايت كرده اند، از احمد بن محمد، از ابن محبوب، از صالح بن سهل، از امام جعفر صادق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قريش به خدمت رسول خدا صلى الله عليه و آله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بر همه پيغمبران پيشى گرفتى و حال آن كه تو در آخر ايشان مبعوث شدى، و خاتم ايشانى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پيغمبرى به تو ختم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كسى بودم كه به پرودگار خويش ايمان آوردم، و اوّل كسى كه اجابت كرد، من بودم، در هنگامى كه خدا پيمان از پيغمبران گرفت و ايشان را بر نفس هاى ايشان شاهد گردانيد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تو پروردگار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پيغمبرى كه قبول كرد و بلى گفت،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ايشان را پيشى گرفتم به اقرار كردن به خدا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سهل بن زياد، از محمد بن على بن ابراهيم، از على بن حمّاد، از مفضّل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بوديد در وقتى كه در صورت سايه ها و روح هاى بى بدن بوديد؟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 ما در نزد پروردگار خويش بوديم و كسى غير از ما در نزد آن جناب نبود، و در سايه بانِ سبزى، او را تسبيح و تقديس و تهليل و تمجيد مى كرديم، و غير از ما، هيچ فرشته مقرّب و هيچ صاحب روحى نبود تا آن كه اراده خدا به آفريدن چيزها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خواست آفريد، به آن كيفيّتى كه خواست؛ از فرشتگان و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علم اينها را به ما رسانيد و خبر اينها را به ما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زِيَادٍ ، عَنْ مُحَمَّدِ بْنِ الْوَلِيدِ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يُونُسَ بْنَ يَعْقُوبَ ، عَنْ سِنَانِ بْنِ طَرِيفٍ ، عَنْ أَبِي عَبْدِ 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أَوَّلُ أَهْلِ بَيْتٍ نَوَّهَ اللّهُ بِأَسْمَائِنَا ، إِنَّهُ لَمَّا خَلَقَ السَّمَاوَاتِ وَ الْأَرْضَ أَمَرَ مُنَادِياً ،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ـ ثَـلَاثاً ـ أَشْهَدُ أَنَّ مُحَمَّداً رَسُولُ اللّهِ ـ ثَـلَاثاً ـ أَشْهَدُ أَنَّ عَلِيّاً أَمِيرُ الْمُؤْمِنِينَ حَقّاً ـ ثَـلَاثاً ـ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عامر بن واثله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 عَنِ الْحُسَيْنِ بْنِ عُبَيْدِ اللّهِ الصَّغِيرِ ، عَنْ مُحَمَّدِ بْنِ إِبْرَاهِيمَ الْجَعْفَرِيِّ ، عَنْ أَحْمَدَ بْنِ عَلِيٍّ ، عَنْ مُحَمَّدِ بْنِ عَبْدِ اللّهِ بْنِ عُمَرَ بْنِ عَلِيِّ بْنِ أَبِي طَالِبٍ عليه السلام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كَانَ إِذْ لَا كَانَ ، فَخَلَقَ الْكَانَ وَ الْمَكَانَ ، وَ خَلَقَ نُورَ الْأَنْوَارِ الَّذِي نُوِّرَتْ مِنْهُ الْأَنْوَارُ ، وَ أَجْرى فِيهِ مِنْ نُورِهِ الَّذِي نُوِّرَتْ مِنْهُ الْأَنْوَارُ ، وَ هُوَ النُّورُ الَّذِي خَلَقَ مِنْهُ مُحَمَّداً وَ عَلِيّاً ، فَلَمْ يَزَالَا نُورَيْنِ أَوَّلَيْنِ إِذْ لَا شَيْءَ كُوِّنَ قَبْلَهُمَا ، فَلَمْ يَزَالَا يَجْرِيَانِ طَاهِرَيْنِ مُطَهَّرَيْنِ فِي الْأَصْـلَابِ الطَّاهِرَةِ حَتَّى افْتَرَقَا فِي أَطْهَرِ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 اللّهِ وَ أَبِي طَالِبٍ عليهماالسلام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 عَنْ مُحَمَّدِ بْنِ عَبْدِ اللّهِ ، عَنْ مُحَمَّدِ بْنِ سِنَانٍ ، عَنِ الْمُفَضَّلِ ، عَنْ جَابِرِ بْنِ يَزِيدَ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أَبُو جَعْفَرٍ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 إِنَّ اللّهَ أَوَّلَ مَا خَلَقَ خَلَقَ مُحَمَّداً وَ عِتْرَتَهُ الْهُدَاةَ الْمُهْتَدِينَ ، فَكَانُوا أَشْبَاحَ نُورٍ بَيْنَ يَدَيِ اللّهِ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الْأَشْبَاحُ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النُّورِ ، أَبْدَانٌ نُورَانِيَّةٌ بِـلَا أَرْوَاحٍ ، وَ كَانَ مُؤَيَّداً بِرُوحٍ وَاحِدَةٍ ، وَ هِيَ رُوحُ الْقُدُسِ ، فَبِهِ كَانَ يَعْبُدُ اللّهَ وَ عِتْرَتُهُ ، وَ لِذلِكَ خَلَقَهُمْ حُلَمَاءَ ، عُلَمَاءَ ، بَرَرَةً ، أَصْفِيَاءَ ، يَعْبُدُونَ اللّهَ بِالصَّـلَاةِ وَ الصَّوْمِ وَ السُّجُودِ وَ التَّسْبِيحِ وَ التَّهْلِيلِ ، وَ يُصَلُّونَ الصَّلَوَاتِ ، وَ يَحُجُّونَ وَ يَصُومُونَ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انصارى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از محمد بن وليد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يونس بن يعقوب، از سِنان بن طَريف، از امام جعفر صادق عليه السلام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 اهل بيتى هستيم كه خدا نام هاى ما را مشهور ساخت با تعظيم و 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 جناب چون آسمان ها و زمين را آفريد، منادى 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اين ندا در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نيست خدايى، مگر خدا كه جامع جميع صفات كمال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محمدا رسول اللّه ،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محمد فرستاده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عَليّا اميرالمؤمنين حقّاً،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على پادشاه مؤمنان است از روى راستى و درستى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ادريس، از حسين بن عبيداللّه صغير، از محمد بن ابراهيم جعفرى، از احمد بن على از محمد بن عبداللّه بن عمر بن على بن ابى طالب عليه السلام ،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بود در وقتى كه هيچ بودى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 و جاى بودْ را خلق فرمود، و نور همه نورها را كه همه نورها از آن منوّر و نورانى شدند، آفريد و در آن نور، روان ساخت از نور خويش كه نورها از آن منوّر شدند، و آن نورى است كه محمد و على را از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محمد و على، دو نورى بودند كه اوّل بودند؛ زيرا كه هيچ چيز پيش از ايشان، به هستى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متّصل با هم روان بودند؛ پاك و پاكيزه در صلب هاى پاك تا عبدالمطّلب و از آنجا از هم جدا شدند و در پشت دو كس پاك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صُلب عبداللّه و يكى در صلب ابوطالب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عن عامر بن واثلة عن الإمام عليّ عليه السلاحسين از محمد بن عبداللّه ، از محمد بن سنان، از مفضّل، از جابر بن يزيد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به درستى كه خدا، اوّل چيزى را كه آفريد، محمد و عترت او را كه راه نمايندگان و راه يافتگانند،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اشباح نور بودند در نزد خدا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سايه نور،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هاى نورانى بى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يك روح مؤيّد بود كه خدا او را به آن روح تقويت فرموده بود و آن، روح القدس بود كه آن حضرت و عترتش به آن، خدا را مى پرستيدند و از براى همين، ايشان را بردباران و دانايان و نيكوكاران و برگزيدگان آفريد كه خدا را پرستش مى كنند به نماز و روزه و سجود و تسبيح و تهليل و نمازهاى واجبى، و سنّتى را مى گذارند و حجّ مى كنند و روزه 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وَ غَيْرُهُ ، عَنْ سَهْلِ بْنِ زِيَادٍ ، عَنْ مُحَمَّدِ بْنِ الْوَلِيدِ شَبَابٍ الصَّيْرَفِيِّ ، عَنْ مَالِكِ بْنِ إِسْمَاعِيلَ النَّهْدِيِّ ، عَنْ عَبْدِ السَّـلَامِ بْنِ حَارِثٍ ، عَنْ سَالِمِ بْنِ أَبِي حَفْصَةَ الْعِجْلِيِّ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رَسُولِ اللّهِ صلى الله عليه و آله ثَـلَاثَةٌ لَمْ تَكُنْ فِي أَحَدٍ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فَيْءٌ ، وَ كَانَ لَا يَمُرُّ فِي طَرِيقٍ فَيُمَرُّ فِيهِ بَعْدَ يَوْمَيْنِ أَوْ ثَـلَاثَةٍ إِلَا عُرِفَ أَنَّهُ قَدْ مَرَّ فِيهِ ؛ لِطِيبِ عَرْفِهِ ، وَ كَانَ لَا يَمُرُّ بِحَجَرٍ وَ لَا بِشَجَرٍ إِلَا سَجَدَ لَهُ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 عَنْ أَبِيهِ ، عَنْ أَحْمَدَ بْنِ مُحَمَّدِ بْنِ أَبِي نَصْرٍ ، عَنْ حَمَّادِ بْنِ عُثْمَانَ ، عَنْ أَبِي بَصِيرٍ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عُرِجَ بِرَسُولِ اللّهِ صلى الله عليه و آله ، انْتَهى بِهِ جَبْرَئِيلُ عليه السلام إِلى مَكَانٍ ، فَخَلّى عَنْهُ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 أَتُخَلِّينِي عَلى هذِهِ الْحَالِ؟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امْضِهْ ؛ فَوَ اللّهِ لَقَدْ وَطِئْتَ مَكَاناً مَا وَطِئَهُ بَشَرٌ ، وَ مَا مَشى فِيهِ بَشَرٌ قَبْلَكَ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الْحُسَيْنِ بْنِ سَعِيدٍ ، عَنِ الْقَاسِمِ بْنِ مُحَمَّدٍ الْجَوْهَرِيِّ ، عَنْ عَلِيِّ بْنِ أَبِي حَمْزَةَ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أَبُو بَصِيرٍ أَبَا عَبْدِ اللّهِ عليه السلام وَ أَنَا حَاضِرٌ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كَمْ عُرِجَ بِرَسُولِ اللّهِ صلى الله عليه و آله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مَرَّتَيْنِ ، فَأَوْقَفَهُ جَبْرَئِيلُ مَوْقِفاً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يَا مُحَمَّدُ ، فَلَقَدْ وَقَفْتَ مَوْقِفاً مَا وَقَفَهُ مَلَكٌ قَطُّ وَ لَا نَبِيٌّ ؛ إِنَّ رَبَّكَ يُصَلِّي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 وَ كَيْفَ يُصَلِّي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 قُدُّوسٌ ، أَنَا رَبُّ الْمَـلَائِكَةِ وَ الرُّوحِ ، سَبَقَتْ رَحْمَتِي غَضَبِي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عَفْوَكَ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كَمَا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سِيَتِهَا إِلى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بَيْنَهُمَا حِجَابٌ يَتَلَأْلَأُ بَخَفْقٍ ـ وَ لَا أَعْلَمُهُ إِلَا 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زَبَرْجَدٌ ـ فَنَظَرَ فِي مِثْلِ سَمِّ الْاءِبْرَةِ إِلى مَا شَاءَ اللّهُ مِنْ نُورِ الْعَظَمَةِ ، فَقَالَ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لِأُمَّتِكَ مِنْ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أَمِيرُ الْمُؤْمِنِينَ ، وَ سَيِّدُ الْمُسْلِمِينَ ، وَ قَائِدُ الْغُرِّ الْمُحَجَّلِينَ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لِأَبِي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 وَ اللّهِ ، مَا جَاءَتْ وَلَايَةُ عَلِيٍّ مِنَ الْأَرْضِ ، وَ لكِنْ جَاءَتْ مِنَ السَّمَاءِ مُشَافَهَةً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و غير او، از سهل بن زياد، از محمد بن وليد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صيرفى ـ از مالك بن اسماعيل نَهْدى، از عبدالسّلام بن حارث، از سالم بن ابى حفصه عِجلى ، از امام محمد باقر عليه السلام روايت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در رسول خدا صلى الله عليه و آله بود كه در كسى غير از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آن حضرت را سايه نبود، و ديگر آن كه در راهى نمى گذشت كه كسى بعد از دو روز يا سه روز در آن بگذرد، مگر آن كه معلوم مى شد كه آن حضرت در آن راه گذشته به جهت بوى خوشى كه داشت، و سيم آن كه به هيچ سنگ و درختى نمى گذشت، مگر آن كه براى او سجده مى كردند و تعظيم مى نمودند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احمد بن محمد بن ابى نصر، از حمّاد بن عثمان، از ابوبصير ،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را به معراج بردند، جبرئيل آن حضرت را به جايى رسانيد و او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مرا بر اين حال وا مى گذارى؟ جبرئيل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به خدا سوگند، كه به جايى پا گذاشتى كه هيچ انسانى در آن پا نگذاشته و هيچ بشرى پيش از تو در آن راه نرفته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حسين بن سعيد، از قاسم بن محمد جوهرى، از على بن ابى حمزه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جعفر صادق عليه السلام سؤال كرد و من حاضر بودم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چند مرتبه رسول خدا صلى الله عليه و آله را به معراج بردند؟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عليه السلام آن حضرت را در جايى باز داشت و به او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به جاى خود باش كه در جايى ايستاده اى كه هرگز هيچ فرشته اى و هيچ پيغمبرى در آن نايستاده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پروردگار تو در كار رحمت فرستادن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اين كه نماز مى كند، يا دعا مى خواند، اگر چه بر سبيل مجاز باشد، با وجود قرينه بيان مراد از آن، صورتى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چگونه رحمت مى فرستد؟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أنَأ رَبُّ الملائكة و الرّوح سَبَقَتْ رَحْمَتى غَضَبى،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كه پاكم از هر بدى و به غايت پاك و پاكيزه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همه فرشتگان و روح، پيشى گرفته رحمت من بر غضب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پيغمبر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عَفْوَكَ عَفْوَك،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بسيار طالب عفو توام كه از جُرم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گذرى، و با من نيكويى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چنان بود كه خداى تعالى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به آن حضرت عرض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ميانه چم و گوشه كمان است تا 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بود مقدار و اندازه قرب مسافت ميان او و پيغمبر، مثل مقدار دو كمان يا نزديك تر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وجهى به او نزديك شد كه اگر كسى مشاهده قرب مسافت مى كرد ميان ايشان، متردد مى شد در آن كه آن را مقدار دو كمان تقدير كند، يا كم تر و مراد، مقدار دو جانب يك كمان است و مقصود، آن است كه مسافت ميانه ايشان، مقدار كمانى بود كه كنايه است از نهايت قرب و نزديكى و آن تمثيل است از براى شدّت اتصّال و ارتباط و تشبيه اندازه معنوى روحانى به اندازه صورى جسمانى و نزديكى جايى به نزديكى جايى و مكانت و منزلت به منزل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چه خوش گفته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قرب چنان تنگ شد محمد راكه خواست حك كند از صفحه ميم احمد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تتّمه حديث آن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خدا و پيغمبر، حجابى بود كه مى درخشيد و مى جنبيد ـ 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آن حضرت را كه چيزى فرموده باشد، مگر آن كه فرمود آن حجاب از زبرجد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من است، اين است كه آن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ميانه ايشان، از زبرجد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حجاب رخنه بود، مانند چشمه اى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نظر كرد در آن رخنه مانند چشمه سوزن به سوى آنچه خدا مى خواست از نور عظمت خدا، بعد از آن، خداى تبارك و تعالى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 به خدمت تو ايستاده، منتظر فرمان توام كه آنچه بفرمايى به جا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خليفه و امام است از براى امّت تو بعد از تو؟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پادشاه مؤمنان و آقاى مسلمانان و پيش رو و جلودار پيشانى و دست و پا سفيدان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اين كنايه است از نجابت ايشان، چنانچه اسبى كه به اين صفت باشد از همه اسب ها بهتر و نجيب تر است</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عليه السلام به ابوبصير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محمد، به خدا سوگند، كه ولايت على عليه السلام از زمين نيامده كه پيغمبر از پيش خود آن را گفته باشد، وليكن از آسمان آمده، از روى مشافهت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خدا با پيغمبر در اين باب روبه رو سخن گفته؛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واسطه</w:t>
      </w:r>
      <w:r>
        <w:rPr>
          <w:rFonts w:eastAsia="IRNazanin" w:cs="IRNazanin"/>
          <w:color w:val="111111"/>
          <w:sz w:val="28"/>
          <w:szCs w:val="28"/>
          <w:rtl w:val="true"/>
          <w:lang w:bidi="fa-IR"/>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عَلِيِّ بْنِ سَيْفٍ ، عَنْ عَمْرِو بْنِ شِمْرٍ ، عَنْ جَابِرٍ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نَبِيَّ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نَبِيُّ اللّهِ عليه السلام أَبْيَضَ ، مُشْرَبَ حُمْرَةٍ ، أَدْعَجَ الْعَيْنَيْنِ ، مَقْرُونَ الْحَاجِبَيْنِ ، شَثْنَ الْأَطْرَافِ ، كَأَنَّ الذَّهَبَ أُفْرِغَ عَلى بَرَاثِنِهِ ، عَظِيمَ مُشَاشَةِ الْمَنْكِبَيْنِ ، إِذَا الْتَفَتَ يَلْتَفِتُ جَمِيعاً مِنْ شِدَّةِ اسْتِرْسَالِهِ ، سُرْبَتُهُ سَائِلَةٌ مِنْ لَبَّتِهِ إِلى سُرَّتِهِ كَأَنَّهَا وَسَطُ الْفِضَّةِ الْمُصَفَّاةِ ، وَ كَأَنَّ عُنُقَهُ إِلى كَاهِلِهِ إِبْرِيقُ فِضَّةٍ ، يَكَادُ أَنْفُهُ إِذَا شَرِبَ أَنْ يَرِدَ الْمَاءَ ، وَ إِذَا مَشى تَكَفَّأَ كَأَنَّهُ يَنْزِلُ فِي صَبَبٍ ، لَمْ يُرَ مِثْلُ نَبِيِّ اللّهِ قَبْلَهُ وَ لَا بَعْدَهُ صلى الله عليه و آله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على بن سيف، از عمرو بن شمر، از جابر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محمد باقر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شمايل پيغمبر خدا عليه السلام را براى من شرح و بيان فرما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خدا، سفيدى بود به سرخى آميخته و چشم هايش گشاد و سياهى آنها در نهايت سياهى، و ابروهايش پيوسته و دست ها و پاهايش گنده و درشت، و گويا كه از كف ها و انگشتان آن حضرت طلا مى ريخت، و سر دوش هايش بزرگ و ستبر، و چون ملتفت مى شد، به همه بدن التفات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گشت و متوجّه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 متكبّران، به گوشه چشم نظر نمى كرد؛ به جهت شدّت انس و افتادگى كه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مويى در ميان سينه اش روييده بود كه پيوسته بود از سينه، يا كو </w:t>
      </w:r>
      <w:r>
        <w:rPr>
          <w:rStyle w:val="FootnoteAnchor"/>
          <w:rtl w:val="true"/>
        </w:rPr>
        <w:footnoteReference w:id="376"/>
      </w:r>
      <w:r>
        <w:rPr>
          <w:rFonts w:ascii="IRNazanin" w:hAnsi="IRNazanin" w:eastAsia="IRNazanin"/>
          <w:color w:val="111111"/>
          <w:sz w:val="28"/>
          <w:sz w:val="28"/>
          <w:szCs w:val="28"/>
          <w:rtl w:val="true"/>
          <w:lang w:bidi="fa-IR"/>
        </w:rPr>
        <w:t>گردن تا ناف آن حضرت، و گويا آن موى در ميان نقره صاف شده بود؛ چه بدن آن حضرت به نقره مى 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گردن آن حضرت، تا ميان دو شانه او نقره اى بود درخشان، و بينى آن حضرت كشيده و بلند بود؛ به مرتبه اى كه چون آب مى نوشيد، نزديك بود كه به آب رسد، و چون راه مى رفت سر مبارك را به زير مى افكند كه گويا از بلندى به زير مى آمد، و مانند پيغمبر خدا صلى الله عليه و آله ديده نشد؛ پيش از آن حضرت و بعد از او نيز ديده نشد و نخواهد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ابْنِ فَضَّالٍ ، عَنْ أَبِي جَمِيلَةَ ، عَنْ مُحَمَّدٍ الْحَلَبِيِّ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مَثَّلَ لِي أُمَّتِي فِي الطِّينِ ، وَ عَلَّمَنِي أَسْمَاءَهُمْ كَمَا عَلَّمَ آدَمَ الْأَسْمَاءَ كُلَّهَا ، فَمَرَّ بِي أَصْحَابُ الرَّايَاتِ ، فَاسْتَغْفَرْتُ لِعَلِيٍّ وَ شِيعَتِهِ ، إِنَّ رَبِّي وَعَدَنِي فِي شِيعَةِ عَلِيٍّ خَصْلَةً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 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لِمَنْ آمَنَ مِنْهُمْ ، وَ أَنْ لَا يُغَادِرَ مِنْهُمْ صَغِيرَةً وَ لَا كَبِيرَةً ، وَ لَهُمْ تُبَدَّلُ السَّيِّئَاتُ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الْحُسَيْنِ بْنِ سَيْفٍ ، عَنْ أَبِيهِ ، عَمَّنْ ذَكَرَهُ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صلى الله عليه و آله النَّاسَ ، ثُمَّ رَفَعَ يَدَهُ الْيُمْنى قَابِضاً عَلى كَفِّهِ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ـ أَيُّهَا النَّاسُ ـ مَا فِي كَفِّي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أَسْمَاءُ أَهْلِ الْجَنَّةِ وَ أَسْمَاءُ آبَائِهِمْ وَ قَبَائِلِهِمْ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يَدَهُ الشِّمَالَ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 تَدْرُونَ مَا فِي كَفِّي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أَهْلِ النَّارِ وَ أَسْمَاءُ آبَائِهِمْ وَ قَبَائِلِهِمْ إِلى يَوْمِ الْقِيَامَةِ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وَ عَدَلَ ، حَكَمَ اللّهُ وَ عَدَلَ ، حَكَمَ اللّهُ وَ عَدَلَ ، فَرِيقٌ فِي الْجَنَّةِ ، وَ فَرِيقٌ فِي السَّعِيرِ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تفسير گفته خداى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در حالى كه 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الْحَسَنِ بْنِ مَحْبُوبٍ ، عَنْ إِسْحَاقَ بْنِ غَالِبٍ ، عَنْ أَبِي عَبْدِ اللّهِ عليه السلام فِي خُطْبَةٍ لَهُ خَاصَّةً يَذْكُرُ فِيهَا حَالَ النَّبِيِّ وَ الْأَئِمَّةِ عليهم السلام وَ 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يَمْنَعْ رَبَّنَا ـ لِحِلْمِهِ وَ أَنَاتِهِ وَ عَطْفِهِ ـ مَا كَانَ مِنْ عَظِيمِ جُرْمِهِمْ وَ قَبِيحِ أَفْعَالِهِمْ أَنِ انْتَجَبَ لَهُمْ أَحَبَّ أَنْبِيَائِهِ إِلَيْهِ ، وَ أَكْرَمَهُمْ عَلَيْهِ مُحَمَّدَ بْنَ عَبْدِ اللّهِ صلى الله عليه و آله ، فِي حَوْمَةِ الْعِزِّ مَوْلِدُهُ ، وَ فِي دَوْمَةِ الْكَرَمِ مَحْتِدُهُ ، غَيْرَ مَشُوبٍ حَسَبُهُ ، وَ لَا مَمْزُوجٍ نَسَبُهُ ، وَ لَا مَجْهُولٍ عِنْدَ أَهْلِ الْعِلْمِ صِفَتُهُ ، بَشَّرَتْ بِهِ الْأَنْبِيَاءُ فِي كُتُبِهَا ، وَ نَطَقَتْ بِهِ الْعُلَمَاءُ بِنَعْتِهَا ، وَ تَأَمَّلَتْهُ الْحُكَمَاءُ بِوَصْفِهَا ، مُهَذَّبٌ لَا يُدَانى ، هَاشِمِيٌّ لَا يُوَازى ، أَبْطَحِيٌّ لَا يُسَامى ، شِيمَتُهُ الْحَيَاءُ ، وَ طَبِيعَتُهُ السَّخَاءُ ، مَجْبُولٌ عَلى أَوْقَارِ النُّبُوَّةِ وَ أَخْلَاقِهَا ، مَطْبُوعٌ عَلى أَوْصَافِ الرِّسَالَةِ وَ أَحْـلَامِهَا ، إِلى أَنِ انْتَهَتْ بِهِ أَسْبَابُ مَقَادِيرِ اللّهِ إِلى أَوْقَاتِهَا ، وَ جَرى بِأَمْرِ اللّهِ الْقَضَاءُ فِيهِ إِلى نِهَايَاتِهَا ، أَدَّاهُ مَحْتُومُ قَضَاءِ اللّهِ إِلى غَايَاتِهَا ، تُبَشِّرُ بِهِ كُلُّ أُمَّةٍ مَنْ بَعْدَهَا ، وَ يَدْفَعُهُ كُلُّ أَبٍ إِلى أَبٍ مِنْ ظَهْرٍ إِلى ظَهْرٍ ، لَمْ يَخْلِطْهُ فِي عُنْصُرِهِ سِفَاحٌ ، وَ لَمْ يُنَجِّسْهُ فِي وِلَادَتِهِ نِكَاحٌ ، مِنْ لَدُنْ آدَمَ إِلى أَبِيهِ عَبْدِ اللّهِ فِي خَيْرِ فِرْقَةٍ ، وَ أَكْرَمِ سِبْطٍ ، وَ أَمْنَعِ رَهْطٍ ، وَ أَكْلَاَءحَمْلٍ ، وَ أَوْدَعِ حِجْرٍ ، اصْطَفَاهُ اللّهُ وَ ارْتَضَاهُ وَ اجْتَبَاهُ ، وَ آتَاهُ مِنَ الْعِلْمِ مَفَاتِيحَهُ ، وَ مِنَ الْحُكْمِ يَنَابِيعَهُ ، ابْتَعَثَهُ رَحْمَةً لِلْعِبَادِ ، وَ رَبِيعاً لِلْبِـلَادِ ، وَ أَنْزَلَ اللّهُ إِلَيْهِ الْكِتَابَ ، فِيهِ الْبَيَانُ وَ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 غَيْرَ ذِى عِوَجٍ 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بَيَّنَهُ لِلنَّاسِ ، وَ نَهَجَهُ بِعِلْمٍ قَدْ فَصَّلَهُ ، وَ دِينٍ قَدْ أَوْضَحَهُ ، وَ فَرَائِضَ قَدْ أَوْجَبَهَا ، وَ حُدُودٍ حَدَّهَا لِلنَّاسِ وَ بَيَّنَهَا ، وَ أُمُورٍ قَدْ كَشَفَهَا لِخَلْقِهِ وَ أَعْلَنَهَا ، فِيهَا دَلَالَةٌ إِلَى النَّجَاةِ ، وَ مَعَالِمُ تَدْعُو إِلى هُدَاهُ ، فَبَلَّغَ رَسُولُ اللّهِ صلى الله عليه و آله مَا أُرْسِلَ بِهِ ، وَ صَدَعَ بِمَا أُمِرَ ، وَ أَدّى مَا حُمِّلَ مِنْ أَثْقَالِ النُّبُوَّةِ ، وَ صَبَرَ لِرَبِّهِ ، وَ جَاهَدَ فِي سَبِيلِهِ ، وَ نَصَحَ لِأُمَّتِهِ ، وَ دَعَاهُمْ إِلَى النَّجَاةِ ، وَ حَثَّهُمْ عَلَى الذِّكْرِ ، وَ دَلَّهُمْ عَلى سَبِيلِ الْهُدى ، بِمَنَاهِجَ وَ دَوَاعٍ أَسَّسَ لِلْعِبَادِ أَسَاسَهَا ، وَ مَنَارٍ رَفَعَ لَهُمْ أَعْـلَامَهَا، كَيْـلَا يَضِلُّوا مِنْ بَعْدِهِ ، وَ كَانَ بِهِمْ رَؤُوفاً رَحِيماً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گفته خداى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تنها ولىّ شما، 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ابن فضّال، از ابو جميله، از محمد حلبى،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امّت مرا از براى من مصوّر ساخت در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ايشان را به من نمود در حالى كه مخلوق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نام هاى ايشان را به من تعليم نمود؛ چنانچه همه نام ها را به آدم تعليم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عَلَم ها و صاحبان شوكت، به من گذشتند و من براى على و شيعيان آن حضرت استغفار كردم، و پروردگار من، مرا در باب شيعيان على خصلتى وعده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آن خصلت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از براى آن كه ايمان آورده از ايشان، و آن كه گناه كوچك و بزرگى را وا نگذارد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كه معنى اين باشد كه ثواب كوچك و بزرگى را از ايشان وا نگذارد كه همه را ثبت و ضبط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ايشان بخصوص سيّئات به حسنات مبدّل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بدى هاى ايشان خوبى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تَفسيرِ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وَهُمْ رَ 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حسين بن سيف، از پدرش، از آن كه او را ذكر كرده،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مردم را خطبه فرمود، بعد از آن، دست راست خود را بلند كرد و مشت خود را بر هم گذاشته بود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 آيا مى دانيد كه در مشت من، چه چيز است؟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نام هاى اهل بهشت و نام هاى پدران ايشان و قبيله هاى ايشان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چپ خود را بلند كرد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 آيا مى دانيد كه در دست من چيست؟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اهل دوزخ و نام هاى پدران ايشان و قبيله هاى ايشان است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مرتبه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حكم فرموده و عدالت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فَرِيقٌ فِى الْجَنَّةِ وَ فَرِيقٌ فِى السَّعِيرِ</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بهشتند و گروهى در آتش افروخته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إِنَّمَا وَلِيُّكُمُ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بن عيسى، از حسن بن محبوب، از اسحاق بن غالب، از امام جعفر صادق عليه السلام روايت كرده است در خطبه اى مخصوصه آن حضرت كه در آن حال پيغمبر و ائمّه عليهم السلام و صفات ايشان را ذكر فرموده،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منع نكرد پروردگار، ما را به جهت بردبارى و تأنّى و آرام و مهربانى كه دارد، آنچه واقع شد از گناهان بزرگ و كردارهاى زشت بندگان، از آن كه برگزيد از براى ايشان، دوست ترين پيغمبران خود را به سوى خود و پيغمبرى را كه از همه پيغمبران دوست تر مى داشت، و در نزد او از همه ايشان گرامى تر بود؛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 الله عليه و آله كه مولدش در معظم عزّت، و اصل و ريشه او در درخت كرم و بزرگوارى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از سلسله نجيب عظيم الشّأن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حسبش به صفت بدى، مخلوط و نسبش به عيبى آميخته و ممزوج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صفتش در نزد اهل علم،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نيست كه آن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پيغمبران در كتاب هاى خويش به آن حضرت و وجود ذى جودش،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علما به نعت خويش به او گويا شدند، و تمام حكما به وصف خود در او تأمّل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شده اى است كه هيچ كس از خلائق در صفات به او نزديك نمى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هاشمى است كه كسى با او برابرى نمى 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مكّى است كه كسى بر او بلندى نمى تواند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او حيا، و سرشتش سخا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بر بادهاى نبوّت، و اخلاق آن، و سرشته شده بر وصف هاى رسالت و خردمندى ها و نرمى هاى آن، تا آن كه اسباب تقديرات خدا او را به اوقات حصول آن اسباب رسانيد، و قضا در او به امر خدا جارى گرديد، تا به نهايت و غايت آن اسباب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حتمى خدا او را به غايت هاى آن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گروهى به آن حضرت مژده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بعد از ايشان بودند و هر پدرى نور او را به پدرى ديگر دفع مى نمود؛ از پشتى به پشتى ديگر، به وضعى كه آن حضرت را در عنصر لطيف و اصل مادّه شريف، زنايى نمى آميخت، و او را در ولادت با سعادتش، نكاحى كه مخالف شرع انور باشد، نجس نگردانيد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نزد آدم تا پدرش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پدران آن حضرت تا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حلال زاده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عقد صحيح موافق شريعت به هم رسيده بودند، و هيچ يك از ايشان، فرزند زنا و شبهه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فرقه اى كه از هر فرقه اى بهتر و در قبيله اى كه از همه كريم تر و در گروهى كه از همه كس منيع تر بودند، و حمل را بيشتر از همه كس محافظت مى نمودند، و در دامن و كنار كسى تربيت يافت كه امانتش از همه كس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برگزيد و پسنديد، و هر خوبى را در او جمع فرمود، و كليدهاى علم و چشمه هاى حكمت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برانگيخت كه رحمت باشد از براى بندگان، و چون فصل بهار باشد از براى شهرها و زمين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فرو فرستاد به سوى او كتابى را كه در آن بيان و تبيان هر چيزى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عَرَبِيّا غَيْرَ ذى عِوَجٍ لَعَلَّهُمْ يَتَّقُونَ</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است كه آن قرآنى است به لغت عرب، غير صاحب كجى و آن را فرو فرستاد تا باشد كه ايشان بپرهيزند از كفر و انواع عصيان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بعضى از نسَخ كافى، به جاى يتّقون، يعقلون است و آن، درست نيست، مگر آن كه بر سبيل اقتباس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براى مردم بيان فرمود، و آشكار نمود به علمى كه آن را تفصيل داد، و دينى كه آن را روشن ساخت، و واجباتى كه آن را واجب گردانيد، و حدودى چند كه آنها را قرار داد از براى مردم و آنها را بيان فرمود، و امورى چند كه آنها را از براى آفريدگان خويش روشن و هويدا نمود، و دلالت به سوى نجات و نشان ها كه مردم را به سوى رهنمايان مى خواند، در آنها آشكار كرد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صلى الله عليه و آله آنچه را كه به آن فرستاده شده بود، به مردم رسانيد، و آنچه را كه به آن مأمور بود ظاهر گردانيد، و آنچه را كه بر او بار شده بود، از بارهاى سنگين پيغمبرى، به منزل رسانيد، و به جهت رضاى پروردگار خويش، صبر و شكيبايى ورزيد، و در راه آن جناب، با دشمنان دين جهاد فرمود، و امّت خود را نصيحت و خيرخواهى كرد، و ايشان را به سوى نجات خواند، و بر ياد خدا بر انگيخت، و ايشان را بر راه هدايت دلالت كرد، به راه هاى راست و داعيان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اساس و اصل آن را از براى بندگان محكم ساخت، و منادى چند كه نشانه هاى آن را از براى ايشان برافراشت، تا آن كه بعد از آن حضرت، گمراه نشوند و به ايشان رؤف و رحيم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نهايت مهربانى نسبت به ايشان داشت</w:t>
      </w:r>
      <w:r>
        <w:rPr>
          <w:rFonts w:eastAsia="IRNazanin" w:cs="IRNazanin"/>
          <w:color w:val="111111"/>
          <w:sz w:val="28"/>
          <w:szCs w:val="28"/>
          <w:rtl w:val="true"/>
          <w:lang w:bidi="fa-IR"/>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سَعْدِ بْنِ عَبْدِ اللّهِ ، عَنْ جَمَاعَةٍ مِنْ أَصْحَابِنَا ، عَنْ أَحْمَدَ بْنِ هِـلَالٍ ، عَنْ أُمَيَّةَ بْنِ عَلِيٍّ الْقَيْسِيِّ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دُرُسْتُ بْنُ أَبِي مَنْصُورٍ ، أَنَّهُ سَأَلَ أَبَا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رَسُولُ اللّهِ صلى الله عليه و آله مَحْجُوجاً بِأَبِي طَالِبٍ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 لكِنَّهُ كَانَ مُسْتَوْدَعاً لِلْوَصَايَا ، فَدَفَعَهَا إِلَيْهِ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الْوَصَايَا عَلى أَنَّهُ مَحْجُوجٌ 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مَحْجُوجاً بِهِ ، مَا دَفَعَ إِلَيْهِ الْوَصِيَّةَ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حَالُ أَبِي طَالِبٍ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 بِالنَّبِيِّ وَ بِمَا جَاءَ بِهِ ، وَ دَفَعَ إِلَيْهِ الْوَصَايَا ، وَ مَاتَ مِنْ يَوْمِهِ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سعد بن عبداللّه ، از جماعتى از اصحاب ما، از احمد بن هلال، از اميّة بن على قيسى،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دُرست بن ابى منصور، كه از امام موسى كاظم عليه السلام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صلى الله عليه و آله محجوج به ابى طالب و مغلوب حجّت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ابوطالب حجّت باشد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وليكن ابوطالب چنان بود كه وصاياى عيسى در نزد او به امانت سپرده شده بود، پس آنها را به محمد صلى الله عليه و آله تسليم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 را به آن حضرت تسليم نمود، بنابر اين كه به ابوطالب محجوج بود؟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او محجوج 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ابوطالب حجّت بر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ابوطالب وصيّت را به او تسليم نمى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وصيّت بايد كه در نزد وصىّ باشد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ابوطالب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او حُجّت بود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نمود به پيغمبر و به آنچه پيغمبر آن را از جانب خدا آورده بود، و وصايا را به آن حضرت تسليم كرد، و در همان روز وفات 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الْأَشْعَرِيُّ ، عَنْ مُعَلَّى بْنِ مُحَمَّدٍ ، عَنْ مَنْصُورِ بْنِ الْعَبَّاسِ ، عَنْ عَلِيِّ بْنِ أَسْبَاطٍ ، عَنْ يَعْقُوبَ بْنِ سَالِمٍ ، عَنْ رَجُلٍ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صلى الله عليه و آله ، بَاتَ آلُ مُحَمَّدٍ عليهم السلام بِأَطْوَلِ لَيْلَةٍ حَتّى ظَنُّوا أَنْ لَا سَمَاءَ تُظِلُّهُمْ ؛ وَ لَا أَرْضَ تُقِلُّهُمْ ؛ لِأَنَّ رَسُولَ اللّهِ صلى الله عليه و آله وَتَرَ الْأَقْرَبِينَ وَ الْأَبْعَدِينَ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هُمْ كَذلِكَ إِذْ أَتَاهُمْ آتٍ ـ لَا يَرَوْنَهُ وَ يَسْمَعُونَ كَـلَامَهُ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السَّـلَامُ عَلَيْكُمْ أَهْلَ الْبَيْتِ وَ رَحْمَةُ اللّهِ وَ بَرَكَاتُهُ ، إِنَّ فِي اللّهِ عَزَاءً مِنْ كُلِّ مُصِيبَةٍ ، وَ نَجَاةً مِنْ كُلِّ هَلَكَةٍ ، وَ دَرَكاً لِمَا 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اخْتَارَكُمْ وَ فَضَّلَكُمْ وَ طَهَّرَكُمْ ، وَ جَعَلَكُمْ أَهْلَ بَيْتِ نَبِيِّهِ ، وَ اسْتَوْدَعَكُمْ عِلْمَهُ ، وَ أَوْرَثَكُمْ كِتَابَهُ ،وَ جَعَلَكُمْ تَابُوتَ عِلْمِهِ وَ عَصَا عِزِّهِ ، وَ ضَرَبَ لَكُمْ مَثَلًا مِنْ نُورِهِ ، وَ عَصَمَكُمْ مِنَ الزَّلَلِ ، وَ آمَنَكُمْ مِنَ الْفِتَنِ ، فَتَعَزَّوْا بِعَزَاءِ اللّهِ ؛ فَإِنَّ اللّهَ لَمْ يَنْزِعْ مِنْكُمْ رَحْمَتَهُ ، وَ لَنْ يُزِيلَ عَنْكُمْ نِعْمَتَهُ ، فَأَنْتُمْ أَهْلُ اللّهِ ـ عَزَّ وَ جَلَّ ـ الَّذِينَ بِهِمْ تَمَّتِ النِّعْمَةُ ، وَ اجْتَمَعَتِ الْفُرْقَةُ ، وَ ائْتَلَفَتِ الْكَلِمَةُ ، وَ أَنْتُمْ أَوْلِيَاؤُهُ ؛ فَمَنْ تَوَلَاكُمْ فَازَ ؛ وَ مَنْ ظَلَمَ حَقَّكُمْ زَهَقَ ؛ مَوَدَّتُكُمْ مِنَ اللّهِ وَاجِبَةٌ فِي كِتَابِهِ عَلى عِبَادِهِ الْمُؤْمِنِينَ ، ثُمَّ اللّهُ عَلى نَصْرِكُمْ ـ إِذَا يَشَاءُ ـ قَدِيرٌ ؛ فَاصْبِرُوا لِعَوَاقِبِ الْأُمُورِ ؛ فَإِنَّهَا إِلَى اللّهِ تَصِيرُ ، قَدْ قَبَّلَكُمُ اللّهُ مِنْ نَبِيِّهِ وَدِيعَةً ، وَ اسْتَوْدَعَكُمْ أَوْلِيَاءَهُ الْمُؤْمِنِينَ فِي الْأَرْضِ ، فَمَنْ أَدّى أَمَانَتَهُ ، آتَاهُ اللّهُ صِدْقَهُ ، فَأَنْتُمُ الْأَمَانَةُ الْمُسْتَوْدَعَةُ ، وَ لَكُمُ الْمَوَدَّةُ الْوَاجِبَةُ وَ الطَّاعَةُ الْمَفْرُوضَةُ ، وَ قَدْ قُبِضَ رَسُولُ اللّهِ صلى الله عليه و آله وَ قَدْ أَكْمَلَ لَكُمُ الدِّينَ ، وَ بَيَّنَ لَكُمْ سَبِيلَ الْمَخْرَجِ ، فَلَمْ يَتْرُكْ لِجَاهِلٍ حُجَّةً ، فَمَنْ جَهِلَ أَوْ تَجَاهَلَ أَوْ أَنْكَرَ أَوْ نَسِيَ أَوْ تَنَاسى ، فَعَلَى اللّهِ حِسَابُهُ ، وَ اللّهُ مِنْ وَرَاءِ حَوَائِجِكُمْ ، وَ أَسْتَوْدِعُكُمُ اللّهَ ، وَ السَّـلَامُ عَلَيْكُمْ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أَتَاهُمُ التَّعْزِيَةُ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تَبَارَكَ وَ تَعَالى</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اشعرى، از معلّى بن محمد، از منصور بن عبّاس، از على بن اسباط، از يعقوب بن سالم، از مردى،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قبض روح مطهّر رسول خدا صلى الله عليه و آله شد، آل محمد شب را به روز آوردند با درازترين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درازترين شب ها بر ايشان گذشت به جهت شدّت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گمان كردند كه هيچ آسمانى برايشان سايه نخواهد افكند، و هيچ زمينى ايشان را بر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مراد، آن كه چنان مى پنداشتند كه بعد از آن، زنده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رسول خدا صلى الله عليه و آله با خويشان و بيگانگان در راه خدا دشمنى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چيزى كه مكروه طبع ايشان بود رسانيده؛ چون كشتن و زخم زدن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بين اين كه ايشان همچنين غمناك و اندوهناك و متفكّر و متحيّر بودند، ناگاه كسى به نزد ايشان آمد كه او را نمى ديدند و سخن او را مى شنيدند،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البيت و رحمة اللّه و بركاته،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سلام من، يا همه سلام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اى خاندان محمد و رحمت خدا و بركت هاى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درستى كه در رحمت و ثواب خدا تسلّى است از هر مصيبت و امر ناخوشى كه به اين كس رسيده، و نجات است از هر چه باعث هلاكت شود، و دريافت است آنچه را كه فوت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 وَ إنَّما تُوَفَّوْنَ اُجُورَكُمْ يَوْمَ الْقِيامَةِ فَمَنْ زُحْزِحَ عَنِ النّارِ وَ اُدْخِلَ الْجَنَّةَ فَقَدْ فازَ وَ ما الْحَياةُ الدُّنْيا إلاّ مَتاعُ الْغُرُورِ</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تنى چشنده مرگ است و جز اين نيست كه شما تمام داده مى شويد مزدهاى خود را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دور گردانيده شود از آتش دوزخ، و در آورده شود در بهشت، پس به حقيقت كه رستگار گرديده، و به مراد و مقصود خويش رسيده، و نيست زندگانى دنيا، مگر برخوردارى</w:t>
      </w:r>
    </w:p>
    <w:p>
      <w:pPr>
        <w:pStyle w:val="BookText"/>
        <w:rPr/>
      </w:pPr>
      <w:r>
        <w:rPr>
          <w:rFonts w:ascii="IRNazanin" w:hAnsi="IRNazanin" w:eastAsia="IRNazanin"/>
          <w:color w:val="111111"/>
          <w:sz w:val="28"/>
          <w:sz w:val="28"/>
          <w:szCs w:val="28"/>
          <w:rtl w:val="true"/>
          <w:lang w:bidi="fa-IR"/>
        </w:rPr>
        <w:t>از چيزهايى كه همه آن فريب و گول است، و به غايت بى مقدار و ناپايدار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 شما را برگزيده و بر ديگران زيادتى داده و از گناهان و عيب ها پاك و پاكيزه گردانيده، و شما را اهل بيت پيغمبر خويش گردانيده، و علم خود را به شما سپرده، و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است، يا همه كتاب هاى آسمانى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ميراث داده، و شما را صندوق علم خود و عصاى عزّت خود ساخته، و براى شما مثل و داستانى از نور خود زده و بيان فرموده، و شما را از لغزش نگاه داشته، و از فتنه ها ايمن گردانيده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تسلّى يابيد به صبر و تسلّى كه خدا به شما عطا فرموده؛ زيرا كه خدا رحمت خود را از شما بر طرف نمى كند، و نعمت خويش را از شما زائل نمى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شماييد اهل خداى عزّوجلّ و مخصوصان او، كه به ايشان نعمت خدا و عطا و آسايش او بر مردم كامل و تمام شده، و جدايى به هم جمع گرديده، و سخن خدا و دين وى سر به هم آورده، و شماييد دوستان خدا و صاحب اختياران خلائق از جانب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ولايت شما را اختيار كند، و شما را دوست دارد، رستگارى يافته، و هر كه بر شما ستم كند، و حقّ شما را از شما بگيرد، نيست و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شما از جانب خدا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بندگان مؤمن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قادر است بر يارى كردن شما؛ هر وقت كه خواهد و مصلحت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صبر كنيد به جهت عواقب امور و آخر كارها؛ زيرا كه بازگشت آنها به سوى خدا خواهد بود، و منتظر عاقبت خير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كه پيغمبر صلى الله عليه و آله شما را به رسم امانت به خدا سپرد، و خدا شما را كه امانت پيغمبريد، قبول فرمود و شما را به رسم امانت سپرد به دوستان مؤمن خود كه در زمينند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كه امانت خدا را ادا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در حفظ شما كوتاهى نكند، و آنچه شرط امانت دارى است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جزاى راستى و راست گويى او را به او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شماييد امانت سپرده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پيغمبر صلى الله عليه و آله شما را به خدا سپرده، و خدا شما را به مؤمنان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براى شماست دوستى واجب و فرمان بردارى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آن را بر مردم واجب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مطهّر رسول خدا صلى الله عليه و آله قبض شد، و حال آن كه دين خدا را از براى شما كامل و تمام ساخته، و راه نجات را از براى شما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براى هيچ جاهلى، حجّتى را وا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نداند، يا اظهار نادانى نمايد، يا انكار كند، يا فراموش نمايد، يا تن به فراموشى دهد، حساب او بر خدا است، و خدا از پسِ حاجت هاى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خدا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مذكور بر شما اهل بيت باد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سؤال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تعزيه و پرسه دادن </w:t>
      </w:r>
      <w:r>
        <w:rPr>
          <w:rStyle w:val="FootnoteAnchor"/>
          <w:rtl w:val="true"/>
        </w:rPr>
        <w:footnoteReference w:id="381"/>
      </w:r>
      <w:r>
        <w:rPr>
          <w:rFonts w:ascii="Amiri" w:hAnsi="Amiri" w:eastAsia="Amiri" w:cs="Amiri"/>
          <w:color w:val="111111"/>
          <w:sz w:val="28"/>
          <w:sz w:val="28"/>
          <w:szCs w:val="28"/>
          <w:rtl w:val="true"/>
          <w:lang w:bidi="ar-SA"/>
        </w:rPr>
        <w:t>از جانب كى به اهل بيت آمد؟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جانب خداى تبارك و تعالى</w:t>
      </w:r>
      <w:r>
        <w:rPr>
          <w:rFonts w:eastAsia="Amiri" w:cs="Amiri" w:ascii="Amiri" w:hAnsi="Amiri"/>
          <w:color w:val="111111"/>
          <w:sz w:val="28"/>
          <w:szCs w:val="28"/>
          <w:rtl w:val="true"/>
          <w:lang w:bidi="ar-SA"/>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گفته خداى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تنها ولىّ شما، 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الْحُسَيْنِ بْنِ سَعِيدٍ ، عَنْ مُحَمَّدِ بْنِ سِنَانٍ ، عَنِ ابْنِ مُسْكَانَ ، عَنْ إِسْمَاعِيلَ بْنِ عَمَّارٍ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رُئِيَ فِي اللَّيْلَةِ الظَّلْمَاءِ ، رُئِيَ لَهُ نُورٌ كَأَنَّهُ شِقَّةُ 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إِنَّمَا وَلِيُّكُمُ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 عَنِ الْحُسَيْنِ بْنِ عُبَيْدِ اللّهِ ، عَنْ أَبِي عَبْدِ اللّهِ الْحُسَيْنِ الصَّغِيرِ ، عَنْ مُحَمَّدِ بْنِ إِبْرَاهِيمَ الْجَعْفَرِيِّ ، عَنْ أَحْمَدَ بْنِ عَلِيِّ بْنِ مُحَمَّدِ بْنِ عَبْدِ اللّهِ بْنِ عُمَرَ بْنِ عَلِيِّ بْنِ أَبِي طَالِبٍ ، عَنْ أَبِي عَبْدِ اللّهِ عليه السلام ؛ وَ مُحَمَّدُ بْنُ يَحْيى ، عَنْ سَعْدِ بْنِ عَبْدِ اللّهِ ، عَنْ يَعْقُوبَ بْنِ يَزِيدَ ، عَنِ ابْنِ فَضَّالٍ ، عَنْ بَعْضِ رِجَالِهِ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عَلَى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يُقْرِئُكَ السَّـلَامَ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حَرَّمْتُ النَّارَ عَلى صُلْبٍ أَنْزَلَكَ ، وَ بَطْنٍ حَمَلَكَ ، وَ حِجْرٍ كَفَلَكَ ؛ فَالصُّلْبُ صُلْبُ أَبِيكَ عَبْدِ اللّهِ بْنِ عَبْدِ الْمُطَّلِبِ ، وَ الْبَطْنُ الَّذِي حَمَلَكَ فَآمِنَةُ بِنْتُ وَهْبٍ ، وَ أَمَّا حِجْرٌ كَفَلَكَ ، فَحِجْرُ أَبِي طَالِبٍ</w:t>
      </w:r>
      <w:r>
        <w:rPr>
          <w:rFonts w:eastAsia="Amiri" w:cs="Amiri" w:ascii="Amiri" w:hAnsi="Amiri"/>
          <w:color w:val="111111"/>
          <w:sz w:val="28"/>
          <w:szCs w:val="28"/>
          <w:rtl w:val="true"/>
          <w:lang w:bidi="ar-SA"/>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ابْنِ فَضَّالٍ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فَاطِمَةَ بِنْتِ أَسَدٍ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ابوذر غفارى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حسين بن سعيد، از محمد بن سِنان، از ابن مسكان، از اسماعيل بن عمّار،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چنان بود كه چون در شب تار ديده مى شد، از براى او نورى ديده مى شد، به مرتبه اى كه گويا ماه پاره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ادريس، از حسين بن عبيداللّه ، از ابو عبداللّه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صغير ـ از محمد بن ابراهيم جعفرى، از احمد بن على محمد بن عبداللّه بن عمر بن على بن ابى طالب عليه السلام ، از امام جعفر صادق عليه السلام ؛ و محمد بن يحيى، از سعد بن عبداللّه ، از يعقوب بن يزيد، از ابن فضّال، از بعضى از مردان خويش كه راوى حديث اند، از امام جعفر صادق عليه السلام روايت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بر پيغمبر صلى الله عليه و آله فرود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پروردگارت تو را سلام مى رساند و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آتش دوزخ را حرام گردانيدم بر پشتى كه تو را فرود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 وجود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شكمى كه تو را بر داشته، و بر دامنى كه تو را پرورش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آن پشت، پشت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آن پشت پدرش، عبداللّه بن عبدالمطّلب است، و عبارت حديث در اينجا تشويش دارد، و ظاهر اين است كه در اصل چنين بوده كه مراد از پشت پدرت، عبداللّه بن عبدالمطّلب است، به قرينه تتّمه حديث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شكمى كه تو را برداشته، آمنه دختر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دامنى كه تو را پرورش داده، دامن ابوطالب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روايت ابن فضّال، اين زيادتى نيز هست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فاطمه دختر 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امير المؤمنين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المُشتعَل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أَحْمَدَ بْنِ مُحَمَّدِ بْنِ عِيسى ، عَنِ ابْنِ أَبِي عُمَيْرٍ ، عَنْ جَمِيلِ بْنِ دَرَّاجٍ ، عَنْ زُرَارَةَ بْنِ أَعْيَنَ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 عَبْدُ الْمُطَّلِبِ يَوْمَ الْقِيَامَةِ أُمَّةً وَحْدَهُ ، عَلَيْهِ سِيمَاءُ الْأَنْبِيَاءِ وَ هَيْبَةُ الْمُلُوكِ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الفخر الرازى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سلام، درباره گفته خداى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عَنْ عَبْدِ اللّهِ بْنِ عَبْدِ الرَّحْمنِ الْأَصَمِّ ، عَنِ الْهَيْثَمِ بْنِ وَاقِدٍ ، عَنْ مُقَرِّنٍ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الْمُطَّلِبِ أَوَّلُ مَنْ قَالَ بِالْبَدَاءِ ، يُبْعَثُ يَوْمَ الْقِيَامَةِ أُمَّةً وَحْدَهُ ، عَلَيْهِ بَهَاءُ الْمُلُوكِ وَ سِيمَاءُ الْأَنْبِيَاءِ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المتّفق و المفترق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 عَنِ ابْنِ جُمْهُورٍ ، عَنْ أَبِيهِ ، عَنِ ابْنِ مَحْبُوبٍ ، عَنِ ابْنِ رِئَابٍ ، عَنْ عَبْدِ الرَّحْمنِ بْنِ الْحَجَّاجِ ؛ وَ عَنْ مُحَمَّدِ بْنِ سِنَانٍ ، عَنِ الْمُفَضَّلِ بْنِ عُمَرَ جَمِيعاً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 عَبْدُ الْمُطَّلِبِ أُمَّةً وَحْدَهُ ، عَلَيْهِ بَهَاءُ الْمُلُوكِ وَ سِيمَاءُ الْأَنْبِيَاءِ ، وَ ذلِكَ أَنَّهُ أَوَّلُ مَنْ قَالَ بِالْبَدَاءِ</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عَبْدُ الْمُطَّلِبِ أَرْسَلَ رَسُولَ اللّهِ صلى الله عليه و آله إِلى رُعَاتِهِ فِي إِبِلٍ قَدْ نَدَّتْ لَهُ ، فَجَمَعَهَا ، فَأَبْطَأَ عَلَيْهِ ، فَأَخَذَ بِحَلْقَةِ بَابِ الْكَعْبَةِ ، وَ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تُهْلِكُ آلَكَ ؟ إِنْ تَفْعَلْ ، فَأَمْرٌ مَا بَدَا لَكَ ، فَجَاءَ رَسُولُ اللّهِ صلى الله عليه و آله بِالْاءِبِلِ وَ قَدْ وَجَّهَ عَبْدُ الْمُطَّلِبِ فِي كُلِّ طَرِيقٍ وَ فِي كُلِّ شِعْبٍ فِي طَلَبِهِ ، وَ جَعَلَ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 تُهْلِكُ آلَكَ ؟ إِنْ تَفْعَلْ فَأَمْرٌ مَا بَدَا لَكَ ، وَ لَمَّا رَأى رَسُولَ اللّهِ صلى الله عليه و آله ، أَخَذَهُ فَقَبَّلَهُ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لَا وَجَّهْتُكَ بَعْدَ هذَا فِي شَيْءٍ ؛ فَإِنِّي أَخَافُ أَنْ تُغْتَالَ فَتُقْتَلَ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المشتعل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بن عيسى، از ابن ابى عمير، از جميل بن درّاج، از زرارة بن اعين،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محشور مى شود تنها در روز قيامت، در حالى كه نشانه و علامت پيغمبران و هيبت و مهابت پادشاهان در او ظاهر و هويدا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الفخر الرازي عن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إِنَّمَا وَلِيُّكُمُ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عبداللّه بن عبدالرّحمان اصّم، از هيثم بن واقد، از مُقَرّن،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عبدالمطّلب، اوّل كسى بود كه به بدا قائل و معتقد شد، و در روز قيامت مبعوث مى شود يك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كمالات و فضايلى چند كه يافت نشود مگر در اشخاص بسيار كه هر خصلت نيكى كه در گروهى باشد به طريق تفرّق و انتشار در او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تو تنها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اوست زيبايى و زينت پادشاهان و نشانه پيغمبران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المتّفق والمفترق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اصحاب ما روايت كرده است، از ابن جمهور، از پدرش، از ابن محبوب، از ابن رئاب، از عبدالرّحمان بن حجّاج؛ و از محمد بن سنان، از مفضّل بن عمر هر دو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در روز قيامت برانگيخته مى شود يك گروه، كه بر اوست زينت پادشاهان و علامت پيغمبران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مرتبه و جاه به جهت آن است كه او، اوّل كسى است كه به بدا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 رسول خدا را با ساربانان خويش فرستاده بود در طلب و جمع آورى شتران خويش كه پراكنده شده بودند و در صحرا گريخته بودند، پس آنها را جمع آورى فرمود و به اين سبب طول كشيد، و وقت آمدنش در نزد عبدالمطّلب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آمد و حلقه درِ خانه كعبه را گرفت و شروع كرد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آيا آل و خاصّه خود را هلاك مى گردانى؟ اگر چنين كنى امرى از براى تو ظاهر شده و در رأيت بدا به هم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آمد و شتران را آورد و عبدالمطّلب در هر كوچه و در هر محلّه، يا در هر راه و درّه اى كسى را در جستجوى آن حضرت فرستاده بود، و شروع كرد به آواز كردن و فرياد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آيا آل و خاصّه خود را هلاك مى گردانى؟ اگر چنين كنى، امرى از براى تو ظاهر شده و در رأيت بدا به هم رسيده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رسول خدا صلى الله عليه و آله را ديد، او را گرفت و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عزيز من، بعد از اين تو را در پى هيچ كار نمى فرستم؛ زيرا كه مى ترسم با تو مكر و حيله شود و كشته گردى</w:t>
      </w:r>
      <w:r>
        <w:rPr>
          <w:rFonts w:eastAsia="IRNazanin" w:cs="IRNazanin"/>
          <w:color w:val="111111"/>
          <w:sz w:val="28"/>
          <w:szCs w:val="28"/>
          <w:rtl w:val="true"/>
          <w:lang w:bidi="fa-IR"/>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ابْنِ أَبِي عُمَيْرٍ ، عَنْ مُحَمَّدِ بْنِ حُمْرَانَ ، عَنْ أَبَانِ بْنِ تَغْلِبَ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 وَجَّهَ صَاحِبُ الْحَبَشَةِ بِالْخَيْلِ ـ وَ مَعَهُمُ الْفِيلُ ـ لِيَهْدِمَ الْبَيْتَ ، مَرُّوا بِإِبِلٍ لِعَبْدِ الْمُطَّلِبِ ، فَسَاقُوهَا ، فَبَلَغَ ذلِكَ عَبْدَ الْمُطَّلِبِ ، فَأَتى صَاحِبَ الْحَبَشَةِ ، فَدَخَلَ الْاذِنُ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الْمُطَّلِبِ بْنُ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يَشَاءُ ؟ قَالَ 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إِبِلٍ لَهُ سَاقُوهَا يَسْأَلُكَ رَدَّهَا ، فَقَالَ مَلِكُ الْحَبَشَةِ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رَئِيسُ قَوْمٍ وَ زَعِيمُهُمْ جِئْتُ إِلى بَيْتِهِ الَّذِي يَعْبُدُهُ لِأَهْدِمَهُ وَ هُوَ يَسْأَلُنِي إِطْـلَاقَ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سَأَلَنِيَ الْاءِمْسَاكَ عَنْ هَدْمِهِ لَفَعَلْتُ ، رُدُّوا عَلَيْهِ إِبِلَهُ ، فَقَالَ عَبْدُ الْمُطَّلِبِ لِتَرْجُمَانِهِ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الْمَلِكُ ؟ فَأَخْبَرَهُ ، 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 الْاءِبِلِ ، وَ لِهذَا الْبَيْتِ رَبٌّ يَمْنَعُهُ ، فَرُدَّتْ إِلَيْهِ إِبِلُهُ ، وَ انْصَرَفَ عَبْدُ الْمُطَّلِبِ نَحْوَ مَنْزِلِهِ ، فَمَرَّ بِالْفِيلِ فِي مُنْصَرَفِهِ ، فَقَالَ لِلْفِيلِ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مَحْمُودُ ، فَحَرَّكَ الْفِيلُ رَأْسَهُ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لِمَ جَاؤُوا بِكَ ؟ فَقَالَ الْفِيلُ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بِكَ لِتَهْدِمَ بَيْتَ رَبِّكَ ، أَ فَتُرَاكَ فَاعِلَ ذلِكَ ؟ فَقَالَ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فَانْصَرَفَ عَبْدُ الْمُطَّلِبِ إِلى مَنْزِلِهِ ، فَلَمَّا أَصْبَحُوا ، غَدَوْا بِهِ لِدُخُولِ الْحَرَمِ ، فَأَبى وَ امْتَنَعَ عَلَيْهِمْ ، فَقَالَ عَبْدُ الْمُطَّلِبِ لِبَعْضِ مَوَالِيهِ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 الْجَبَلَ ، فَانْظُرْ تَرى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سَوَاداً مِنْ قِبَلِ الْبَحْرِ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 بَصَرُكَ أَجْمَعَ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لَأَوْشَكَ أَنْ يُصِيبَ ، فَلَمَّا أَنْ قَرُبَ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طَيْرٌ كَثِيرٌ وَ لَا أَعْرِفُهُ ، يَحْمِلُ كُلُّ طَيْرٍ فِي مِنْقَارِهِ حَصَاةً مِثْلَ حَصَاةِ الْخَذْفِ ، أَوْ دُونَ حَصَاةِ الْخَذْفِ ، 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عَبْدِ الْمُطَّلِبِ مَا تُرِيدُ إِلَا الْقَوْمَ حَتّى لَمَّا صَارَتْ فَوْقَ رُؤُوسِهِمْ أَجْمَعَ ، أَلْقَتِ الْحَصَاةَ ، فَوَقَعَتْ كُلُّ حَصَاةٍ عَلى هَامَةِ رَجُلٍ ، فَخَرَجَتْ مِنْ دُبُرِهِ ، فَقَتَلَتْهُ ، فَمَا انْفَلَتَ مِنْهُمْ إِلَا رَجُلٌ وَاحِدٌ يُخْبِرُ النَّاسَ ، فَلَمَّا أَنْ أَخْبَرَهُمْ ، أَلْقَتْ عَلَيْهِ حَصَاةً فَقَتَلَتْهُ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مجاهد، درباره گفته خداى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چند نفر از اصحاب ما روايت كرده اند، از احمد بن محمد بن عيسى، از ابن ابى عمير، از محمد بن حمران، از ابان بن تغلب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پادشاه حبشه با لشكر خويش متوجّه مكّه معظّمه شد، و با ايشان فيلى بود كه آن را آورده بودند كه خانه خدا را خراب كنند، در بين راه به شتران عبدالمطّلب گذشتند و آنها را گردانيدند و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به عبدالمطّلب رسيد بعد از آن به نزد پادشاه حبشه آمد و از دربان خواهش نمود كه اذن دخول حاصل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دربان طالب رخصت بر پادشاه، داخل شد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عبدالمطّلب پسر هاشم است كه آمده طالب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عبدالمطّلب داخل شد،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خواهد؟ مترجم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آمده در باب شترانى چند كه داشته، و لشكر آنها را به غارت برده اند و از تو مى خواهد كه آنها را ردّ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به ياران خويش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سردار قوم و حامى و مهتر ايشان است، من آمده ام به سوى خانه او كه آن را مى پرستد از براى آن كه آن را خراب كنم، و او از من خواهش مى كند كه شتران او را رها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و آگاه باشيد كه اگر از من مى خواست كه دست از خراب كردن آن خانه بدارم، هر آينه چنان مى كردم و آن خانه را خراب نمى كردم، شتران او را بر او 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عبدالمطّلب به ديلماج پادشاه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چه گفت؟ ديلماج او را به آنچه پادشاه گفته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شترم و آن خانه را صاحب و پروردگارى است كه آن را از خرابى منع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شترانش به او رد شد و عبدالمطّلب به جانب منزل خود برگشت و در وقت برگشتن، به آن فيل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فيل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محمود، فيل سر خود را جنبانيد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تو را از براى چه امر آورده اند؟ فيل به سر خويش اشاره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عبدالمطّلب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آورده اند از براى آن كه خانه پروردگار خود را خراب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چنان مى بينى كه اين كار را بكنى؟ فيل به سر خود اشاره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عبدالمطّلب به منزل خود برگشت و چون اصحاب فيل صبح كردند، با فيل رفتند كه داخل حرم شوند، فيل بر ايشان ابا و امتناع نمود و داخل نشد، در آن هنگام عبدالمطّلب به بعضى از غلامان يا دوستان خويش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كوه ابو قُبيس بالا رو و بنگر كه چيزى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بالاى كوه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مى بينم كه از جانب دريا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به همه آن مى رسد كه ببينى چه چيز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وليكن نزديك است كه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سياهى نزديك شد،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سياهى، مرغ بسيارى است و آنها را نمى شناسم و نمى دانم كه چه مرغند و هر مرغى سنگ ريزه اى در منقار خود گرفته، مانند سنگ جمره، يا كوچك تر از سنگ جمره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عبدالمطّلب سوگند، كه اين مرغان، كسى را نمى خواهند، مگر اين گروه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مرغان آمدند تا چون بر بالاى سر همه اصحاب فيل رسيدند، سنگ ريزه ها را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سنگ ريزه اى بر فرق سر مردى از ايشان فرود آمد، و از مقعدش بيرون رفت و او را كشت، و از ايشان كسى خلاصى نيافت، مگر يك مرد كه مردم را خبر دهد، و چون ايشان را خبر داد، مرغ سنگ ريزه را انداخت و او را كشت</w:t>
      </w:r>
      <w:r>
        <w:rPr>
          <w:rFonts w:eastAsia="IRNazanin" w:cs="IRNazanin"/>
          <w:color w:val="111111"/>
          <w:sz w:val="28"/>
          <w:szCs w:val="28"/>
          <w:rtl w:val="true"/>
          <w:lang w:bidi="fa-IR"/>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 عَنْ أَبِيهِ ، عَنْ أَحْمَدَ بْنِ مُحَمَّدِ بْنِ أَبِي نَصْرٍ ، عَنْ رِفَاعَةَ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عَبْدُ الْمُطَّلِبِ يُفْرَشُ لَهُ بِفِنَاءِ الْكَعْبَةِ لَا يُفْرَشُ لِأَحَدٍ غَيْرِهِ ، وَ كَانَ لَهُ وُلْدٌ يَقُومُونَ عَلى رَأْسِهِ ، فَيَمْنَعُونَ مَنْ دَنَا مِنْهُ ، فَجَاءَ رَسُولُ اللّهِ صلى الله عليه و آله ـ وَ هُوَ طِفْلٌ يَدْرُجُ ـ حَتّى جَلَسَ عَلى فَخِذَيْهِ ، فَأَهْوى بَعْضُهُمْ إِلَيْهِ لِيُنَحِّيَهُ عَنْهُ ، فَقَالَ لَهُ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ابْنِي ؛ فَإِنَّ الْمَلَكَ قَدْ أَتَاهُ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على بن ابى طالب،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سَعْدِ بْنِ عَبْدِ اللّهِ ، عَنْ إِبْرَاهِيمَ بْنِ مُحَمَّدٍ الثَّقَفِيِّ ، عَنْ عَلِيِّ بْنِ الْمُعَلّى ، عَنْ أَخِيهِ مُحَمَّدٍ ، عَنْ دُرُسْتَ بْنِ أَبِي مَنْصُورٍ ، عَنْ عَلِيِّ بْنِ أَبِي حَمْزَةَ ، عَنْ أَبِي بَصِيرٍ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النَّبِيُّ صلى الله عليه و آله ، مَكَثَ أَيَّاماً لَيْسَ لَهُ لَبَنٌ ، فَأَلْقَاهُ أَبُو طَالِبٍ عَلى ثَدْيِ نَفْسِهِ ، فَأَنْزَلَ اللّهُ فِيهِ لَبَناً ، فَرَضَعَ مِنْهُ أَيَّاماً حَتّى وَقَعَ أَبُو طَالِبٍ عَلى حَلِيمَةَ السَّعْدِيَّةِ ، فَدَفَعَهُ إِلَيْهَا</w:t>
      </w:r>
      <w:r>
        <w:rPr>
          <w:rFonts w:eastAsia="IRNazanin" w:cs="IRNazanin"/>
          <w:color w:val="111111"/>
          <w:sz w:val="28"/>
          <w:szCs w:val="28"/>
          <w:rtl w:val="true"/>
          <w:lang w:bidi="fa-IR"/>
        </w:rPr>
        <w:t>» .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احمد بن محمد بن ابى نصر، از رِفاعه،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چنان بود كه در حريم خانه كعبه و سايه ديوار آن از برايش فرش مى گسترانيدند، و از براى كسى غير از او در آنجا فرش گسترده نمى شد، و او را پسرانى چند بودند كه بر بالاى سرش مى ايستادند و منع مى كردند هر كه را كه به او نزديك مى شد، و نمى گذاشتند كه به نزد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آمد و آن حضرت كودكى بود كه خود را بر زمين مى كشيد و آمد تا بر بالاى ران هاى عبدالمطّلب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پسرانش به جانب آن حضرت ميل نمود كه او را از عبدالمطّلب دور گرداند، عبدالمطّلب با 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فرزند مرا، كه فرشته او را به اينجا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الطبري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إِنَّمَا وَلِيُّكُمُ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سعد بن عبداللّه ، از ابراهيم بن محمد ثقفى، از على بن معلّى، از برادرش محمد، از دُرست بن ابى منصور، از على بن ابى حمزه، از ابو بصير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 صلى الله عليه و آله متولّد شد، چند روزى مكث نمود كه از برايش شير نبود كه آن را تناول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ابوطالب او را بر بالاى پستان خويش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 مبارك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شير را در پستان ابوطالب فرود آورد، و پيغمبر، چند روزى از پستان او شير خورد تا آن كه ابوطالب بر حليمه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زنى بود از قبيله بنى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و پيغمبر را به او تسليم فرمود كه دايه آن حضرت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ابْنِ أَبِي عُمَيْرٍ ، عَنْ هِشَامِ بْنِ سَالِمٍ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أَبِي طَالِبٍ مَثَلُ أَصْحَابِ الْكَهْفِ ، أَسَرُّوا الْاءِيمَانَ وَ أَظْهَرُوا الشِّرْكَ ، فَآتَاهُمُ اللّهُ أَجْرَهُمْ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عمر بن عليّ بن أبي طالب عن أبيه عليالْحُسَيْنُ بْنُ مُحَمَّدٍ وَ مُحَمَّدُ بْنُ يَحْيى ، عَنْ أَحْمَدَ بْنِ إِسْحَاقَ ، عَنْ بَكْرِ بْنِ مُحَمَّدٍ الْأَزْدِيِّ ، عَنْ إِسْحَاقَ بْنِ جَعْفَرٍ ، عَنْ أَبِيهِ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أَبَا طَالِبٍ كَانَ كَافِراً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 كَيْفَ يَكُونُ كَافِراً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تَعْلَمُوا أَنَّا وَجَدْنَا مُحَمَّداًنَبِيّاً كَمُوسى خُطَّ فِي أَوَّلِ الْكُتُبِ؟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يَكُونُ أَبُو طَالِبٍ كَافِراً وَ هُوَ يَقُولُ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عَلِمُوا أَنَّ ابْنَنَا لَا مُكَذَّبٌلَدَيْنَا وَ لَا يَعْبَأُ بِقِيلِ الْأَبَاطِلِ وَ أَبْيَضُ يُسْتَسْقَى الْغَمَامُ بِوَجْهِهِثِمَالُ الْيَتَامى ، عِصْمَةٌ لِلْأَرَامِلِ؟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 عَنْ أَبِيهِ ، عَنِ ابْنِ أَبِي عُمَيْرٍ ، عَنْ هِشَامِ بْنِ الْحَكَمِ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النَّبِيُّ صلى الله عليه و آله فِي الْمَسْجِدِ الْحَرَامِ ، وَ عَلَيْهِ ثِيَابٌ لَهُ جُدُدٌ ، فَأَلْقَى الْمُشْرِكُونَ عَلَيْهِ سَلى نَاقَةٍ ، فَمَلَؤُوا ثِيَابَهُ بِهَا ، فَدَخَلَهُ مِنْ ذلِكَ مَا شَاءَ اللّهُ ، فَذَهَبَ إِلى أَبِي طَالِبٍ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 كَيْفَ تَرى حَسَبِي فِيكُمْ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ذَاكَ يَا ابْنَ أَخِي ؟ فَأَخْبَرَهُ الْخَبَرَ ، فَدَعَا أَبُو طَالِبٍ حَمْزَةَ ، وَ أَخَذَ السَّيْفَ ، وَ قَالَ لِحَمْزَةَ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السَّلى ، ثُمَّ تَوَجَّهَ إِلَى الْقَوْمِ وَ النَّبِيُّ صلى الله عليه و آله مَعَهُ ، فَأَتى قُرَيْشاً ـ وَ هُمْ حَوْلَ الْكَعْبَةِ ـ فَلَمَّا رَأَوْهُ ، عَرَفُوا الشَّرَّ فِي وَجْهِهِ ، ثُمَّ قَالَ لِحَمْزَةَ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السَّلى عَلى سِبَالِهِمْ ، فَفَعَلَ ذلِكَ حَتّى أَتى عَلى آخِرِهِمْ ، ثُمَّ الْتَفَتَ أَبُو طَالِبٍ إِلَى النَّبِيِّ صلى الله عليه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 هذَا حَسَبُكَ فِينَا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رافع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ابن ابى عمير، از هشام بن سالم،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ابوطالب، چون داستان اصحاب كهف است كه ايمان را پنهان نمودند و شرك را ظاهر كردند، و به اين سبب خدا ايشان را دو مرتبه مزد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و محمد بن يحيى، از احمد بن اسحاق، از بكر بن محمد ازدى، از اسحاق بن جعفر، از پدرش عليه السلام روايت كرده اند كه به آن حضرت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گمان مى كنند كه ابوطالب كافر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چگونه مى شود كه كافر باشد، با آن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محمدانبيّا كموسى خطّ فى أوّل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ندانستيد كه ما يافتيم محمد را پيغمبر مانند موسى كه نوشته شده است در ابتداى كتاب هاى آسمانى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آن حضرت در كتاب هاى آسمانى مدوّن و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 شود كه كافر باشد، با آن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عَلِمُوا انَّ ابننا لا مُكذَّبلدينا ولا يعبأ بقيل الأباطل وأبيضُ يُستستقى الغَمام بوجههثمال اليتامى عصمة للامِلِ؟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به حقيقت دانستند كه پسر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چنان نيست كه او را به دروغ نسبت داده باشيم، و بايد كه باك نشود به گفتار بيهوده يا بيهوده گويان و در آن فكر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دانستند كه پسر ما سفيد و سفيدرويى است كه به آبروى او از ابر آب خواسته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فريادرس يتيمان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را به نيكى هاى خود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است كه بيچارگان، از مردان و زنان را نگاهدارى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چيز ناپسند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كه معنى اين باشد كه آن حضرت پناه بيوه زنان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عن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ابن ابى عمير، از هشام بن حكم،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بين اين كه پيغمبر صلى الله عليه و آله در مسجد الحرام تشريف داشت، و بر آن حضرت جامه هاى نو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تازه آن را پوشيده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ناگاه مشركان مكّه بچه دان شتر را بر آن حضرت انداختند، و جامه هاى آن حضرت را به آن بسيار آلوده و كثيف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را از اين كردار اندوه سختى داخل شد كه اندازه آن را خدا مى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ابوطالب رفت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حسب و شأن مرا در ميانه خويش چگونه مى بينى؟ ابوطالب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من، مطلوب از اين سؤال چيست؟ پيغمبر اين خبر را به او گفت، و ماجرا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حمزه را طلبيد و شمشير بر گرفت، و به حمزه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دان شتر را برگير، و به جانب آن قوم روان گرديد و پيغمبر صلى الله عليه و آله با او بود، و به نزد قريش آمد و ايشان در گرداگرد خانه كعبه بودند، و چون او را ديدند، آثار بدى و خشم و كج خلقى را در روى او دانستند، بعد از آن به حمزه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دان شتر را بر سبيل هاى ايشان بمال، و حمزه چنان كرد تا به آخر ايشان رسيد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ابوطالب رو به جانب پيغمبر آورد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من، حسب و شأن تو در ميان ما اين است</w:t>
      </w:r>
      <w:r>
        <w:rPr>
          <w:rFonts w:eastAsia="IRNazanin" w:cs="IRNazanin"/>
          <w:color w:val="111111"/>
          <w:sz w:val="28"/>
          <w:szCs w:val="28"/>
          <w:rtl w:val="true"/>
          <w:lang w:bidi="fa-IR"/>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 عَنْ أَبِيهِ ، عَنِ ابْنِ أَبِي نَصْرٍ ، عَنْ إِبْرَاهِيمَ بْنِ مُحَمَّدٍ الْأَشْعَرِيِّ ، عَنْ عُبَيْدِ بْنِ زُرَارَةَ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أَبُو طَالِبٍ ، نَزَلَ جَبْرَئِيلُ عليه السلام عَلى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اخْرُجْ مِنْ مَكَّةَ ؛ فَلَيْسَ لَكَ فِيهَا نَاصِرٌ ، وَ ثَارَتْ قُرَيْشٌ بِالنَّبِيِّ صلى الله عليه و آله ، فَخَرَجَ هَارِباً حَتّى جَاءَ إِلى جَبَلٍ بِمَكَّةَ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 ـ فَصَارَ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عَبْدِ اللّهِ وَ مُحَمَّدُ بْنُ يَحْيى ، عَنْ مُحَمَّدِ بْنِ عَبْدِ اللّهِ رَفَعَهُ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طَالِبٍ أَسْلَمَ بِحِسَابِ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لِسَانٍ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بشير دهّان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پدرش، از ابن ابى نصر، از ابراهيم بن محمد اشعرى، از عبيد بن زراره،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ابوطالب وفات فرمود، جبرئيل عليه السلام بر رسول خدا صلى الله عليه و آله فرود آمد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از مكّه بيرون رو كه تو را در آن يار و ياورى نيست، و قريش بر پيغمبر صلى الله عليه و آله شوريدند و آن حضرت گريزان از مكّه بيرون رفت تا آمد به جانب كوهى در مكّه كه آن را حجون مى گويند، پس به سوى آن كوه منتقل گرديد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بشير عطّار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عبداللّه و محمد بن يحيى، از محمد بن عبداللّه روايت كرده اند و آن را مرفوع ساخت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مسلمان شد به حساب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زبانى كه گويا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آن است كه به تمام شصت و سه لغت، اظهار ايمان و اسلام نمود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مناقب ابن شهر آشوب از ابى وزانه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مى كنم به آن خدايى كه غير از او خدايى نيست، كه ابوطالب فوت نشد، تا آن كه ايمان آورد به زبان اهل حبشه، و به رسول خدا صلى الله عليه و آله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آيا لغت حبشى را مى فهمى؟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 خدا همه سخنان را به من تعليم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اسِدَنْ ملصاقا فاطالاه،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از روى اخلاص كه خدايى نيست، مگر خدايى كه جامع جميع صفات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گريست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چشم مرا به ابوطالب روشن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آنچه در روايت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زبان ها اسلام آورد، حتّى به زبان اهل حبشه، يا معنى آن است كه مختصّ به زبان اهل حبشه نبود، چنانچه روايت ابووزانه مشعر است به آن، بلكه به زبان عرب و غير آن نيز اسلام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وَ عَبْدِ اللّهِ ابْنَيْ مُحَمَّدِ بْنِ عِيسى ، عَنْ أَبِيهِمَا ، عَنْ عَبْدِ اللّهِ بْنِ الْمُغِيرَةِ ، عَنْ إِسْمَاعِيلَ بْنِ أَبِي زِيَادٍ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أَبُو طَالِبٍ بِحِسَابِ الْجُمَّلِ ، وَ عَقَدَ بِيَدِهِ ثَـلَاثاً وَ سِتِّينَ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 عَنِ ابْنِ فَضَّالٍ ، عَنِ الْحُسَيْنِ بْنِ عُلْوَانَ الْكَلْبِيِّ ، عَنْ عَلِيِّ بْنِ الْحَزَوَّرِ الْغَنَوِيِّ ، عَنْ أَصْبَغَ بْنِ نُبَاتَةَ الْحَنْظَلِيِّ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أَمِيرَ الْمُؤْمِنِينَ عليه السلام يَوْمَ افْتَتَحَ الْبَصْرَةَ ، وَ رَكِبَ بَغْلَةَ رَسُولِ اللّهِ صلى الله عليه و آله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 أَ لَا أُخْبِرُكُمْ بِخَيْرِ الْخَلْقِ يَوْمَ يَجْمَعُهُمُ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فَقَامَ إِلَيْهِ أَبُو أَيُّوبَ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 حَدِّثْنَا ؛ فَإِنَّكَ كُنْتَ تَشْهَدُ وَ نَغِيبُ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الْخَلْقِ يَوْمَ يَجْمَعُهُمُ اللّهُ سَبْعَةٌ مِنْ وُلْدِ عَبْدِ الْمُطَّلِبِ ، لَا يُنْكِرُ فَضْلَهُمْ إِلَا كَافِرٌ ، وَ لَا يَجْحَدُ بِهِ إِلَا 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عَمَّارُ بْنُ يَاسِرٍ رَحِمَهُ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سَمِّهِمْ لَنَا لِنَعْرِفَهُمْ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الْخَلْقِ يَوْمَ يَجْمَعُهُمُ اللّهُ الرُّسُلُ ، وَ إِنَّ أَفْضَلَ الرُّسُلِ مُحَمَّدٌ صلى الله عليه و آله ، وَ إِنَّ أَفْضَلَ كُلِّ أُمَّةٍ بَعْدَ نَبِيِّهَا وَصِيُّ نَبِيِّهَا حَتّى يُدْرِكَهُ نَبِيٌّ ، أَلَا وَ إِنَّ أَفْضَلَ الْأَوْصِيَاءِ وَصِيُّ مُحَمَّدٍ عَلَيْهِ وَ آلِهِ السَّـلَامُ ، أَلَا وَ إِنَّ أَفْضَلَ الْخَلْقِ بَعْدَ الْأَوْصِيَاءِ الشُّهَدَاءُ ، أَلَا وَ إِنَّ أَفْضَلَ الشُّهَدَاءِ حَمْزَةُ بْنُ عَبْدِ الْمُطَّلِبِ وَ جَعْفَرُ بْنُ أَبِي طَالِبٍ ، لَهُ جَنَاحَانِ خَضِيبَانِ ، يَطِيرُ بِهِمَا فِي الْجَنَّةِ ، لَمْ يُنْحَلْ أَحَدٌ مِنْ هذِهِ الْأُمَّةِ جَنَاحَانِ غَيْرُهُ ، شَيْءٌ كَرَّمَ اللّهُ بِهِ مُحَمَّداً صلى الله عليه و آله وَ شَرَّفَهُ ، وَ السِّبْطَانِ ـ الْحَسَنُ وَ الْحُسَيْنُ ـ وَ الْمَهْدِيُّ عليهم السلام يَجْعَلُهُ اللّهُ مَنْ شَاءَ مِنَّا أَهْلَ الْبَيْتِ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تَـلَا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 ذلِكَ الْفَضْلُ مِنَ اللّهِ وَ كَفى بِاللّهِ عَلِيماً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و عبداللّه پسران محمد بن عيسى، از پدرانشان، از عبداللّه بن مغيره، از اسماعيل بن ابى زياد،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به حساب جمل ايمان آورد، و به دست خود شصت و سه را عقد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شهادت خويش اشاره نمود و انگشت كوچك و انگشت بعد از آن را گرفت، و انگشت بزرگ را بر بالاى انگشت ميان گذاشت و اين به حساب انگشتان، نشانه شصت و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چنانچه ابوالقاسم حسين بن روح كه از سفرا و نوّاب حضرت صاحب الزّمان و خليفة الرّحمان است، گفته اله احدٌ جوادٌ است؛ زيرا كه سه الف، سه است، و لام سى، و ها پنج، و حا هشت، و دو دال هر يك چهار، و جيم سه، و واو شش، و مجموع اين، شصت و سه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گمان كرده اند كه اين، اشاره است به شماره لا كه اشاره است به نفى خدايان، و شماره اِلا كه اشاره است به اثبات خدايى از براى جناب اقدس الهى در قول لا اله اِلا اللّه ؛ چه مقصود از اين كلمه طيّبه، نفى و اثبات است و آن، مفاد لا و الا است و لا و الا، شصت و سه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ابن فضّال، از حسين بن عُلوان كلبى، از على بن حَزَوَّر غَنَوى، از اصبغ بن نُباته حنظلى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را ديدم در روزى كه فتح بصره فرمود و بر استر رسول خدا صلى الله عليه و آله سوار بود، بعد از آن،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مردمان، آيا نمى خواهيد كه شما را خبر دهم به بهترين خلائق در روزى كه خدا ايشان را جمع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ايّوب انصارى برخاست به سوى آن حضرت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امير المؤمنين، ما را حديث كن؛ زيرا كه تو گاهى حاضرى و گاهى غائب، و هميشه در خدمت تو نيستيم كه آنچه خواهيم از تو بپرسيم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تواند كه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 و غائب بودى و احوال هر كسى را بهتر 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خلائق در روزى كه خدا ايشان را جمع مى كند، هفت كس از فرزندان عبدالمطّلب اند كه كسى فضل ايشان را انكار نمى كند، مگر كافر و دانسته به آن جحود نمى ورزد، مگر آن كه دانسته حقّ را انكار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عمّار بن ياسر ـ رحمه اللّه ـ برخاست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ايشان را براى ما نام ببر تا ايشان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خلائق در روزى كه خدا ايشان را جمع مى فرمايد، رسولانند و بهترين رسولان، محمد صلى الله عليه و آله است، و بهترين هر امّتى بعد از پيغمبر ايشان، وصىّ پيغمبر ايشان است تا پيغمبر ديگر او را دريابد، و بهترين اوصيا، وصىّ محمد صلى الله عليه و آله است، و بهترين خلائق بعد از اوصيا، شهيدانند، و بهترين شهيدان، حمزة بن عبدالمطّلب است و جعفر بن ابى طالب كه او را دو بال است به خون رنگ شده، و به آن بال ها در بهشت پرواز مى كند و كسى از اين امّت غير از او دو بال به او عطا نشده، و اينك چيزى است كه خدا محمد را به آن گرامى داشته و او را تشريف داده و دو سبط و فرزندزاده پيغمبر، حسن و حسين اند و مهدى عليهم السلام كه خدا او را هر كه خواهد از ما اهل بيت قرار خواهد داد</w:t>
      </w:r>
      <w:r>
        <w:rPr>
          <w:rFonts w:eastAsia="IRNazanin" w:cs="IRNazanin"/>
          <w:color w:val="111111"/>
          <w:sz w:val="28"/>
          <w:szCs w:val="28"/>
          <w:rtl w:val="true"/>
          <w:lang w:bidi="fa-IR"/>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يُطِعِ اللّهَ وَ الرَّسُولَ فَاُولئِكَ مَعَ الَّذينَ أنْعَمَ اللّهُ عَلَيْهِمْ مِنَ النَّبِيِّينَ وَ الصِّدّيقينَ وَ الشُّهَداءِ وَ الصّالِحينَ وَ حَسُنَ اُولئِكَ رَفيقا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الْفَضْلُ مِنَ اللّهِ وَ كَفى بِاللّهِ عَليما</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به جاى ورسوله ، والرّسول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كافى مختلف است، وليكن بيشتر چنان است كه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فرمان برد خدا و رسول او را، پس آن گروه فرمان برداران در روز قيامت با آنانند كه خدا بر ايشان اِنعام فرموده از پيغمبران و به غايت راست گويان در گفتار و كردار و شهيدان و نيكوكاران و آن گروه نيكو باشند از روى ياران و همراهان آنچه مذكور شد محض فضل و كرامت است از جانب خدا و خدا كافى است كه دانا باشد</w:t>
      </w:r>
      <w:r>
        <w:rPr>
          <w:rFonts w:eastAsia="IRNazanin" w:cs="IRNazanin"/>
          <w:color w:val="111111"/>
          <w:sz w:val="28"/>
          <w:szCs w:val="28"/>
          <w:rtl w:val="true"/>
          <w:lang w:bidi="fa-IR"/>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بشير الدهّان عن الإمام الصادق عمُحَمَّدُ بْنُ الْحَسَنِ ، عَنْ سَهْلِ بْنِ زِيَادٍ ، عَنِ ابْنِ فَضَّالٍ ، عَنْ عَلِيِّ بْنِ النُّعْمَانِ ، عَنْ أَبِي مَرْيَمَ الْأَنْصَارِيِّ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الصَّـلَاةُ عَلَى النَّبِيِّ صلى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غَسَّلَهُ أَمِيرُ الْمُؤْمِنِينَ عليه السلام وَ كَفَّنَهُ ، سَجَّاهُ ، ثُمَّ أَدْخَلَ عَلَيْهِ عَشَرَةً ، فَدَارُوا حَوْلَهُ ، ثُمَّ وَقَفَ أَمِيرُ الْمُؤْمِنِينَ عليه السلام فِي وَسَطِهِمْ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النَّبِىِّ 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الْقَوْمُ كَمَا يَقُولُ حَتّى صَلّى عَلَيْهِ أَهْلُ الْمَدِينَةِ وَ أَهْلُ الْعَوَالِي</w:t>
      </w:r>
      <w:r>
        <w:rPr>
          <w:rFonts w:eastAsia="Amiri" w:cs="Amiri" w:ascii="Amiri" w:hAnsi="Amiri"/>
          <w:color w:val="111111"/>
          <w:sz w:val="28"/>
          <w:szCs w:val="28"/>
          <w:rtl w:val="true"/>
          <w:lang w:bidi="ar-SA"/>
        </w:rPr>
        <w:t>» .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بشير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از سهل بن زياد، از ابن فضّال، از على بن نعمان، از ابو مريم انصارى، از امام محمد باقر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پيغمبر صلى الله عليه و آله چگونه بود؟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المؤمنين عليه السلام آن حضرت را غسل داد و كفن كرد، پرده اى بر روى پيغمبر انداخت و او را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نفر را بر او داخل گردانيد و دور آن حضرت را گرفتند و امير المؤمنين عليه السلام در ميان ايشان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خدا و همه فرشتگانش رحمت و صلوات مى فرستند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صلوات فرستيد بر او و سلام گوييد؛ سلام گفتنى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تسليم نماييد خود را و انقياد او را مرعى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گروه چنانچه حضرت امير المؤمنين مى گفت، مى گفتند و اين را كه مى خواند مى خواندند تا آن كه اهل مدينه و اهل عوالى </w:t>
      </w:r>
      <w:r>
        <w:rPr>
          <w:rStyle w:val="FootnoteAnchor"/>
          <w:rtl w:val="true"/>
        </w:rPr>
        <w:footnoteReference w:id="385"/>
      </w:r>
      <w:r>
        <w:rPr>
          <w:rFonts w:ascii="Amiri" w:hAnsi="Amiri" w:eastAsia="Amiri" w:cs="Amiri"/>
          <w:color w:val="111111"/>
          <w:sz w:val="28"/>
          <w:sz w:val="28"/>
          <w:szCs w:val="28"/>
          <w:rtl w:val="true"/>
          <w:lang w:bidi="ar-SA"/>
        </w:rPr>
        <w:t>و اطراف آن بر آن حضرت نماز كردند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سَلَمَةَ بْنِ الْخَطَّابِ ، عَنْ عَلِيِّ بْنِ سَيْفٍ ، عَنْ أَبِي الْمَغْرَاءِ ، عَنْ عُقْبَةَ بْنِ بَشِيرٍ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ادْفِنِّي فِي هذَا الْمَكَانِ ، وَ ارْفَعْ قَبْرِي مِنَ الْأَرْضِ أَرْبَعَ أَصَابِعَ ، وَ رُشَّ عَلَيْهِ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ابْنِ أَبِي عُمَيْرٍ ، عَنْ حَمَّادٍ ، عَنِ الْحَلَبِيِّ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الْعَبَّاسُ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النَّاسَ قَدِ اجْتَمَعُوا أَنْ يَدْفِنُوا رَسُولَ اللّهِ صلى الله عليه و آله فِي بَقِيعِ الْمُصَلّى ، وَ أَنْ يَؤُمَّهُمْ رَجُلٌ مِنْهُمْ ، فَخَرَجَ أَمِيرُ الْمُؤْمِنِينَ عليه السلام إِلَى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 رَسُولَ اللّهِ صلى الله عليه و آله إِمَامٌ حَيّاً وَمَيِّتاً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أُدْفَنُ فِي الْبُقْعَةِ الَّتِي أُقْبَضُ فِيهَا ، ثُمَّ قَامَ عَلَى الْبَابِ ، فَصَلّى عَلَيْهِ ، ثُمَّ أَمَرَ النَّاسَ عَشَرَةً عَشَرَةً يُصَلُّونَ عَلَيْهِ ، ثُمَّ يَخْرُجُونَ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سَلَمَةَ بْنِ الْخَطَّابِ ، عَنْ عَلِيِّ بْنِ سَيْفٍ ، عَنْ عَمْرِو بْنِ شِمْرٍ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النَّبِيُّ صلى الله عليه و آله ، صَلَّتْ عَلَيْهِ الْمَـلَائِكَةُ وَ الْمُهَاجِرُونَ وَ الْأَنْصَارُ فَوْجاً فَوْجاً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فِي صِحَّتِهِ وَ سَـلَامَتِهِ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هذِهِ الْايَةُ عَلَيَّ فِي الصَّـلَاةِ عَلَيَّ بَعْدَ قَبْضِ اللّهِ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النَّبِىِّ يا أَيُّهَا الَّذِينَ آمَنُوا صَلُّوا عَلَيْهِ وَ سَلِّمُوا تَسْلِيماً</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۵۸۴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رَفَعَهُ ، عَنْ مُحَمَّدِ بْنِ سِنَانٍ ، عَنْ دَاوُدَ بْنِ كَثِيرٍ الرَّقِّيِّ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السَّـلَامِ عَلى رَسُولِ اللّهِ صلى الله عليه و 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تَبَارَكَ وَ تَعَالى ـ لَمَّا خَلَقَ نَبِيَّهُ وَ وَصِيَّهُ وَ ابْنَتَهُ وَ ابْنَيْهِ وَ جَمِيعَ الْأَئِمَّةِ ، وَ خَلَقَ شِيعَتَهُمْ ، أَخَذَ عَلَيْهِمُ الْمِيثَاقَ ، وَ أَنْ يَصْبِرُوا وَ يُصَابِرُوا وَ يُرَابِطُوا ، وَ أَنْ يَتَّقُوا اللّهَ ؛ وَ وَعَدَهُمْ أَنْ يُسَلِّمَ لَهُمُ الْأَرْضَ الْمُبَارَكَةَ وَ الْحَرَمَ الْامِنَ ، وَ أَنْ يُنَزِّلَ لَهُمُ الْبَيْتَ الْمَعْمُورَ ، وَ يُظْهِرَ لَهُمُ السَّقْفَ الْمَرْفُوعَ ، وَ يُرِيحَهُمْ مِنْ عَدُوِّهِمْ وَ الْأَرْضِ الَّتِي يُبَدِّلُهَا اللّهُ مِنَ السَّـلَامِ وَ يُسَلِّمُ مَا فِيهَا لَهُمْ ، لَا شِيَةَ فِيهَا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خُصُومَةَ فِيهَا لِعَدُوِّهِمْ ـ وَ أَنْ يَكُونَ لَهُمْ فِيهَا مَا يُحِبُّونَ ؛ وَ أَخَذَ رَسُولُ اللّهِ صلى الله عليه و آله عَلى جَمِيعِ الْأَئِمَّةِ وَ شِيعَتِهِمُ الْمِيثَاقَ بِذلِكَ ، وَ إِنَّمَا السَّـلَامُ عَلَيْهِ تَذْكِرَةُ نَفْسِ الْمِيثَاقِ ، وَ تَجْدِيدٌ لَهُ عَلَى اللّهِ لَعَلَّهُ أَنْ يُعَجِّلَهُ ـ جَلَّ وَ عَزَّ ـ وَ يُعَجِّلَ السَّـلَامَ لَكُمْ بِجَمِيعِ مَا فِيهِ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سَلمَة بن خطّاب، از على بن سيف، از ابو المَغراء، از عُقبة بن بشير،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به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مرا در اين مكان دفن كن، و قبر مرا چهار انگشت از زمين بلند كن، و قدرى آب بر آن بپاش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الرحمان بن سَمُره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ابن ابى عمير، از حمّاد، از حلبى،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به خدمت امير المؤمنين عليه السلام آمد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مردمان جمع شده اند كه رسول خدا صلى الله عليه و آله را در بقيع مصلّى دفن كنند، و مردى از ايشان، ايشان را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المؤمنين عليه السلام به سوى مردمان بيرون آمد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 رسول خدا صلى الله عليه و آله پيشواى هر كسى است؛ در حالى كه زنده و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دفن مى شوم در همان بقعه اى كه قبض روح من در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امير المؤمنين عليه السلام بر درِ آن بقعه ايستاد و بر آن حضرت نماز كرد و مردم 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ده نفر مى آمدند و بر آن حضرت نماز مى كردند و بيرون مى رفتند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سَلَمة بن خطّاب، از على بن سيف، از عمرو بن شمر، از جابر،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قبض روح مطهّر پيغمبر شد، فرشتگان و مهاجران و انصار، فوج فوج بر آن حضرت نماز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رسول خدا صلى الله عليه و آله كه مى فرمود ـ در حال صحّت و سلامت خويش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اين نيست كه اين آيه بر من نازل شد در باب نماز بر من، بعد از آن كه خدا روح مرا قبض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ما روايت كرده و آن را مرفوع ساخته از محمد بن سنان، از داود بن كثير رِقّى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معنى سلام بر رسول خدا؟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تبارك و تعالى پيغمبر خود و وصىّ و دختر و دو پسر آن حضرت و جميع ائمّه را آفريد و شيعيان ايشان را خلق فرمود، بر ايشان پيمان گرفت و آن كه صبر كنند، و يكديگر را بر صبر بدارند، و ساخته و آماده باشند براى مقاتله با دشمنان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اسبان و اسلحه را مهيّا كنند از براى حفظ سر حدّ اسلام تا اذيّت كفّار را از همه مسلمانان باز دارند و بيضه اسلام را محافظت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بپرهيزند و با ايشان وعده فرمود كه زمين مبارك و حرم صاحب ايمنى را از براى ايشان وا گذارد، و بيت المعمور را از براى ايشان فرود آورد، و سقف برافراشته را از براى ايشان ظاهر گرداند، و ايشان را از دشمنان ايشان در آسايش اندازد، زمينى كه خدا آن را بدل مى كند از زمين دار السّلام است، و آنچه را كه در آن است به ايشان وا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شِيَةَ فيها</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رنگ ديگر در آن نباشد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خصومتى از براى دشمنان ايشان در آن نباشد، و آن كه از براى ايشان در آن، آنچه دوست مى دارند،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بر جميع ائمّه و شيعيان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كافى، و شيعيان ايشان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به اين امر گرفت، و جز اين نيست كه آن حضرت عليه السلام يادداشتِ خودِ اين پيمان و تازه نمودن آن است بر خداى تعالى، شايد كه آن جناب جلّ و عزّ آن را تعجيل فرمايد، و واگذاشتن و تسليم نمودن همه آنچه را كه در آن است به شما تعجيل فرمايد</w:t>
      </w:r>
      <w:r>
        <w:rPr>
          <w:rFonts w:eastAsia="IRNazanin" w:cs="IRNazanin"/>
          <w:color w:val="111111"/>
          <w:sz w:val="28"/>
          <w:szCs w:val="28"/>
          <w:rtl w:val="true"/>
          <w:lang w:bidi="fa-IR"/>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 عَنْ عَبْدِ اللّهِ بْنِ سِنَانٍ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صَفِيِّكَ وَ خَلِيلِكَ وَ نَجِيِّكَ ، الْمُدَبِّرِ لِأَمْرِكَ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ـ بَابُ النَّهْيِ عَنِ الْاءِشْرَافِ عَلى قَبْرِ النَّبِيِّ صلى الله عليه و آله</w:t>
      </w:r>
      <w:r>
        <w:rPr>
          <w:rFonts w:ascii="IRNazanin" w:hAnsi="IRNazanin" w:eastAsia="IRNazanin"/>
          <w:color w:val="111111"/>
          <w:sz w:val="28"/>
          <w:sz w:val="28"/>
          <w:szCs w:val="28"/>
          <w:lang w:bidi="fa-IR"/>
        </w:rPr>
        <w:t>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عبد الرحمن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الْبَرْقِيِّ ، عَنْ جَعْفَرِ بْنِ الْمُثَنَّى الْخَطِيبِ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بِالْمَدِينَةِ وَ سَقْفُ الْمَسْجِدِ الَّذِي يُشْرِفُ عَلَى الْقَبْرِ قَدْ سَقَطَ ، وَ الْفَعَلَةُ يَصْعَدُونَ وَ يَنْزِلُونَ وَ نَحْنُ جَمَاعَةٌ ، فَقُلْتُ لِأَصْحَابِنَا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مِنْكُمْ لَهُ مَوْعِدٌ يَدْخُلُ عَلى أَبِي عَبْدِ اللّهِ عليه السلام اللَّيْلَةَ ؟ فَقَالَ مِهْرَانُ بْنُ أَبِي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 قَالَ إِسْمَاعِيلُ بْنُ عَمَّارٍ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فَقُلْنَا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سَـلَاهُ لَنَا عَنِ الصُّعُودِ لِنُشْرِفَ عَلى قَبْرِ النَّبِيِّ صلى الله عليه و آله ، فَلَمَّا كَانَ مِنَ الْغَدِ لَقِينَاهُمَا ، فَاجْتَمَعْنَا جَمِيعاً ، فَقَالَ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سَأَلْنَاهُ لَكُمْ عَمَّا ذَكَرْتُمْ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أُحِبُّ لِأَحَدٍ مِنْهُمْ أَنْ يَعْلُوَ فَوْقَهُ ، وَ لَا آمَنُهُ أَنْ يَرى شَيْئاً يَذْهَبُ مِنْهُ بَصَرُهُ ، أَوْ يَرَاهُ قَائِماً يُصَلِّي ، أَوْ يَرَاهُ مَعَ بَعْضِ أَزْوَاجِهِ صلى الله عليه و آله </w:t>
      </w:r>
      <w:r>
        <w:rPr>
          <w:rFonts w:eastAsia="IRNazanin" w:cs="IRNazanin"/>
          <w:color w:val="111111"/>
          <w:sz w:val="28"/>
          <w:szCs w:val="28"/>
          <w:rtl w:val="true"/>
          <w:lang w:bidi="fa-IR"/>
        </w:rPr>
        <w:t>» . .</w:t>
      </w:r>
      <w:bookmarkStart w:id="156" w:name="pg12117_101808"/>
    </w:p>
    <w:p>
      <w:pPr>
        <w:pStyle w:val="Heading3"/>
        <w:numPr>
          <w:ilvl w:val="2"/>
          <w:numId w:val="1"/>
        </w:numPr>
        <w:rPr/>
      </w:pPr>
      <w:bookmarkStart w:id="157" w:name="__RefHeading___Toc3210066_417432637"/>
      <w:bookmarkStart w:id="158" w:name="_Toc54"/>
      <w:bookmarkEnd w:id="156"/>
      <w:bookmarkEnd w:id="157"/>
      <w:r>
        <w:rPr/>
        <w:t>۱۱۲</w:t>
      </w:r>
      <w:r>
        <w:rPr>
          <w:rtl w:val="true"/>
        </w:rPr>
        <w:t xml:space="preserve">. </w:t>
      </w:r>
      <w:r>
        <w:rPr>
          <w:rtl w:val="true"/>
        </w:rPr>
        <w:t>باب در بيان نهى از مُشرف شدن بر قبر پيغمبر صلى الله عليه و آله</w:t>
      </w:r>
      <w:bookmarkEnd w:id="158"/>
    </w:p>
    <w:p>
      <w:pPr>
        <w:pStyle w:val="BookText"/>
        <w:rPr/>
      </w:pP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از عبداللّه بن سِنان، از امام جعفر صادق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آن حضرت را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صلوات فرست بر محمد كه برگزيده و هم راز تو است ؛آن كه امر تو را تدبير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نهى از مُشرف شدن بر قبر پيغمبر صلى الله عليه و آله</w:t>
      </w:r>
      <w:r>
        <w:rPr>
          <w:rFonts w:ascii="IRNazanin" w:hAnsi="IRNazanin" w:eastAsia="IRNazanin"/>
          <w:color w:val="111111"/>
          <w:sz w:val="28"/>
          <w:sz w:val="28"/>
          <w:szCs w:val="28"/>
          <w:lang w:bidi="fa-IR"/>
        </w:rPr>
        <w:t>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برقى، از جعفر بن مُثنّى خطيب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بودم و قدرى از سقف مسجد پيغمبر كه مُشرف بر قبر آن حضرت بود، فرود آمد، و كاركنان و بنّايان به جهت تعمير بالا مى رفتند و فرود مى آمدند، و ما گروهى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ياران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از شما كه امشب او را وعده باشد كه بر حضرت صادق عليه السلام داخل شود؟</w:t>
      </w:r>
    </w:p>
    <w:p>
      <w:pPr>
        <w:pStyle w:val="BookText"/>
        <w:rPr/>
      </w:pPr>
      <w:r>
        <w:rPr>
          <w:rFonts w:ascii="IRNazanin" w:hAnsi="IRNazanin" w:eastAsia="IRNazanin"/>
          <w:color w:val="111111"/>
          <w:sz w:val="28"/>
          <w:sz w:val="28"/>
          <w:szCs w:val="28"/>
          <w:rtl w:val="true"/>
          <w:lang w:bidi="fa-IR"/>
        </w:rPr>
        <w:t>مهران بن ابى نصر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بن عمّار صيرفى نيز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 كه براى ما آن حضرت را سؤال كنيد از بالا رفتن بام مسجد، يا غير آن، از براى آن كه بر قبر پيغمبر صلى الله عليه و آله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فردا شد، ايشان را ملاقات كرديم و همه به هم جمع شديم، اسماعيل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براى شما سؤال نموديم از آنچه ذكر كرديد، در جواب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نمى دارم از براى هيچ يك از ايشان كه در بالاى قبر بر آيد، و از او ايمن نيستم كه چيزى را ببيند كه به جهت آن چشمش كور شود، يا آن حضرت را ايستاده ببيند كه نماز مى كند، يا او را ببيند با بعضى از زنان خود صلى الله عليه و آله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ـ بَابُ مَوْلِدِ أَمِيرِ الْمُؤْمِنِينَ صَلَوَاتُ اللّهِ عَلَيْهِوُلِدَ أَمِيرُ الْمُؤْمِنِينَ عليه السلام بَعْدَ عَامِ الْفِيلِ بِثَـلَاثِينَ سَنَةً ، وَ قُتِلَ عليه السلام فِي شَهْرِ رَمَضَانَ لِتِسْعٍ بَقِينَ مِنْهُ لَيْلَةَ الْأَحَدِ سَنَةَ أَرْبَعِينَ مِنَ الْهِجْرَةِ ، وَ هُوَ ابْنُ ثَـلَاثٍ وَ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بَعْدَ قَبْضِ النَّبِيِّ صلى الله عليه و آله ثَـلَاثِينَ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فَاطِمَةُ بِنْتُ أَسَدِ بْنِ هَاشِمِ بْنِ عَبْدِ مَنَافٍ ، وَ هُوَ أَوَّلُ هَاشِمِيٍّ وَلَدَهُ هَاشِمٌ مَرَّتَيْنِ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مُحَمَّدِ بْنِ يَحْيَى الْفَارِسِيِّ ، عَنْ أَبِي حَنِيفَةَ مُحَمَّدِ بْنِ يَحْيى ، عَنِ الْوَلِيدِ بْنِ أَبَانٍ ، عَنْ مُحَمَّدِ بْنِ عَبْدِ اللّهِ بْنِ مُسْكَانَ ، عَنْ أَبِيهِ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بِنْتَ أَسَدٍ جَاءَتْ إِلى أَبِي طَالِبٍ لِتُبَشِّرَهُ بِمَوْلِدِ النَّبِيِّ صلى الله عليه و آله ، 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اصْبِرِي سَبْتاً أُبَشِّرْكِ بِمِثْلِهِ إِلَا النُّبُوَّةَ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السَّبْتُ ثَـلَاثُونَ سَنَةً ، وَ كَانَ بَيْنَ رَسُولِ اللّهِ صلى الله عليه و آله وَ أَمِيرِ الْمُؤْمِنِينَ عليه السلام ثَـلَاثُونَ سَنَةً</w:t>
      </w:r>
      <w:r>
        <w:rPr>
          <w:rFonts w:eastAsia="Amiri" w:cs="Amiri" w:ascii="Amiri" w:hAnsi="Amiri"/>
          <w:color w:val="111111"/>
          <w:sz w:val="28"/>
          <w:szCs w:val="28"/>
          <w:rtl w:val="true"/>
          <w:lang w:bidi="ar-SA"/>
        </w:rPr>
        <w:t>» . .</w:t>
      </w:r>
      <w:bookmarkStart w:id="159" w:name="pg12117_101810"/>
    </w:p>
    <w:p>
      <w:pPr>
        <w:pStyle w:val="Heading3"/>
        <w:numPr>
          <w:ilvl w:val="2"/>
          <w:numId w:val="1"/>
        </w:numPr>
        <w:rPr/>
      </w:pPr>
      <w:bookmarkStart w:id="160" w:name="__RefHeading___Toc3210068_417432637"/>
      <w:bookmarkStart w:id="161" w:name="_Toc55"/>
      <w:bookmarkEnd w:id="159"/>
      <w:bookmarkEnd w:id="160"/>
      <w:r>
        <w:rPr/>
        <w:t>۱۱۳</w:t>
      </w:r>
      <w:r>
        <w:rPr>
          <w:rtl w:val="true"/>
        </w:rPr>
        <w:t xml:space="preserve">. </w:t>
      </w:r>
      <w:r>
        <w:rPr>
          <w:rtl w:val="true"/>
        </w:rPr>
        <w:t>باب در بيان مولد اميرالمؤمنين عليه السلام</w:t>
      </w:r>
      <w:bookmarkEnd w:id="161"/>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مولد اميرالمؤمنين عليه السلامامير المؤمنين عليه السلام سى سال بعد از عام الفيل متولّد شد، و آن حضرت عليه السلام در ماه مبارك رمضان شهيد شد، در وقتى كه نه روز از آن ماه مانده بود، در شب يك شنبه سال چهلم از هجرت پيغمبر صلى الله عليه و آله از مكّه به سوى مدينه، در حالى كه آن حضرت شصت و سه ساله بود، و بعد از قبض روح مطهّر پيغمبر صلى الله عليه و آله ، سى سال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بنت اسد بن هاشم بن عبد مناف است و آن حضرت اوّل هاشمى بود كه دو مرتبه از هاشم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هاشمى الطّرفين بود از طرف 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مى 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درست نيست؛ زيرا كه امير المؤمنين عليه السلام به حسب سنّ از همه برادران خويش كه طالب و جعفر و عقيل اند، كوچك تر بود و همه از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مفيد ـ رحمه اللّه ـ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برادرانش، اوّل كسانى بودند كه دو بار از هاشم متولّد شدند، و ابن ابى الحديد از علماى اهل سنّت در شأن فاطمه بنت اسد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 هاشميّه بود كه به شوهر و مرد هاشمى زاييد، و هر دو صحيح و متين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محمد بن يحيى فارسى، از ابو حنيفه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ـ از وليد بن ابان، از محمد بن عبداللّه بن مُسكان، از پدرش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بنت اسد به نزد ابوطالب آمد كه او را به ولادت پيغمبر صلى الله عليه و آله بشارت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 را شاد گرداند، بنابر اختلاف نسخ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سبت صبر كن كه تو را بشارت مى دهم به فرزندى كه مثل او باشد در همه چيز، مگر پيغمبرى</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و حضرت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سبت، سى سال است و در ميانه رسول خدا صلى الله عليه و آله و امير المؤمنين عليه السلام سى سال فاصله بود</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بْنِ عَبْدِ اللّهِ ، عَنِ السَّيَّارِيِّ ، عَنْ مُحَمَّدِ بْنِ جُمْهُورٍ ، عَنْ بَعْضِ أَصْحَابِنَا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بِنْتَ أَسَدٍ أُمَّ أَمِيرِ الْمُؤْمِنِينَ عليه السلام كَانَتْ أَوَّلَ امْرَأَةٍ هَاجَرَتْ إِلى رَسُولِ اللّهِ صلى الله عليه و آله مِنْ مَكَّةَ إِلَى الْمَدِينَةِ عَلى قَدَمَيْهَا ، وَ كَانَتْ مِنْ أَبَرِّ النَّاسِ بِرَسُولِ اللّهِ صلى الله عليه و آله ، فَسَمِعَتْ رَسُولَ اللّهِ صلى الله عليه و آله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يُحْشَرُونَ يَوْمَ الْقِيَامَةِ عُرَاةً كَمَا وُلِدُوا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سَوْأَتَاهْ ، فَقَالَ لَهَا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أَسْأَلُ اللّهَ أَنْ يَبْعَثَكِ كَاسِيَةً ؛ وَ سَمِعَتْهُ يَذْكُرُ ضَغْطَةَ الْقَبْرِ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ضَعْفَاهْ ، فَقَالَ لَهَا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أَسْأَلُ اللّهَ أَنْ يَكْفِيَكِ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لِرَسُولِ اللّهِ صلى الله عليه و آله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أُعْتِقَ جَارِيَتِي هذِهِ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 أَعْتَقَ اللّهُ بِكُلِّ عُضْوٍ مِنْهَا عُضْواً مِنْكِ مِنَ النَّارِ ؛ فَلَمَّا مَرِضَتْ ، أَوْصَتْ إِلى رَسُولِ اللّهِ صلى الله عليه و آله ، وَ أَمَرَتْ أَنْ يُعْتِقَ خَادِمَهَا ، وَ اعْتُقِلَ لِسَانُهَا ، فَجَعَلَتْ تُومِي ء إِلى رَسُولِ اللّهِ صلى الله عليه و آله إِيمَاءً ، فَقَبِلَ رَسُولُ اللّهِ صلى الله عليه و آله وَصِيَّتَهَا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هُوَ ذَاتَ يَوْمٍ قَاعِدٌ إِذْ أَتَاهُ أَمِيرُ الْمُؤْمِنِينَ عليه السلام وَ هُوَ يَبْكِي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أُمِّي فَاطِمَةُ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وَ اللّهِ ، وَ قَامَ عليه السلام مُسْرِعاً حَتّى دَخَلَ ، فَنَظَرَ إِلَيْهَا وَ بَكى ، ثُمَّ أَمَرَ النِّسَاءَ أَنْ يَغْسِلْنَهَا ، 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فَرَغْتُنَّ ، فَـلَا تُحْدِثْنَ شَيْئاً حَتّى تُعْلِمْنَنِي ، فَلَمَّا فَرَغْنَ ، أَعْلَمْنَهُ بِذلِكَ ، فَأَعْطَاهُنَّ أَحَدَ قَمِيصَيْهِ ، الَّذِي يَلِي جَسَدَهُ ، وَ أَمَرَهُنَّ أَنْ يُكَفِّنَّهَا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رَأَيْتُمُونِي قَدْ فَعَلْتُ شَيْئاً لَمْ أَفْعَلْهُ قَبْلَ ذلِكَ ، فَسَلُونِي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فَعَلْتُهُ ؟ فَلَمَّا فَرَغْنَ مِنْ غُسْلِهَا وَ كَفْنِهَا ، دَخَلَ صلى الله عليه و آله ، فَحَمَلَ جَنَازَتَهَا عَلى عَاتِقِهِ ، فَلَمْ يَزَلْ تَحْتَ جَنَازَتِهَا حَتّى أَوْرَدَهَا قَبْرَهَا ، ثُمَّ وَضَعَهَا ، وَ دَخَلَ الْقَبْرَ ، فَاضْطَجَعَ فِيهِ ، ثُمَّ قَامَ فَأَخَذَهَا عَلى يَدَيْهِ حَتّى وَضَعَهَا فِي الْقَبْرِ ، ثُمَّ انْكَبَّ عَلَيْهَا طَوِيلًا يُنَاجِيهَا ، وَ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 ابْنُكِ ، ابْنُكِ ، ثُمَّ خَرَجَ ، وَ سَوّى عَلَيْهَا ، ثُمَّ انْكَبَّ عَلى قَبْرِهَا ، فَسَمِعُوهُ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اللّهُمَّ إِنِّي أَسْتَوْدِعُكَ إيّاها ، ثُمَّ انْصَرَفَ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رَأَيْنَاكَ فَعَلْتَ أَشْيَاءَ لَمْ تَفْعَلْهَا قَبْلَ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فَقَدْتُ بِرَّ أَبِي طَالِبٍ ، إِنْ كَانَتْ لَيَكُونُ عِنْدَهَا الشَّيْءُ ، فَتُؤْثِرُنِي بِهِ عَلى نَفْسِهَا وَ وَلَدِهَا ، وَ إِنِّي ذَكَرْتُ الْقِيَامَةَ ، وَ أَنَّ النَّاسَ يُحْشَرُونَ عُرَاةً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 فَضَمِنْتُ لَهَا أَنْ يَبْعَثَهَا اللّهُ كَاسِيَةً ، وَ ذَكَرْتُ ضَغْطَةَ الْقَبْرِ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ضَعْفَاهْ ، فَضَمِنْتُ لَهَا أَنْ يَكْفِيَهَا اللّهُ ذلِكَ ، فَكَفَّنْتُهَا بِقَمِيصِي ، وَاضْطَجَعْتُ فِي قَبْرِهَا لِذلِكَ ، وَ انْكَبَبْتُ عَلَيْهَا ، فَلَقَّنْتُهَا مَا تُسْأَلُ عَنْهُ ؛ فَإِنَّهَا سُئِلَتْ عَنْ رَبِّهَا ، فَقَالَتْ ؛ وَ سُئِلَتْ عَنْ رَسُولِهَا ، فَأَجَابَتْ ؛ وَ سُئِلَتْ عَنْ وَلِيِّهَا وَ إِمَامِهَا ، فَأُرْتِجَ عَلَيْهَا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 ابْنُكِ ، ابْنُكِ</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عبداللّه ، از سَيّارى، از محمد بن جمهور، از بعضى از اصحاب ما،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مادر امير المؤمنين عليه السلام ، اوّل زنى بود كه به سوى رسول خدا صلى الله عليه و آله هجرت نمود از مكّه به سوى مدينه پاى پياده، و از همه مردمان نسبت به رسول خدا صلى الله عليه و آله مهربان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رسول خدا صلى الله عليه و آله شنيد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قيامت برهنه محشور مى شوند؛ چنانچه از مادر متولّد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واسواتاه؛ اى داد از رسوايى و بد حالى، 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 خواهم كه تو را پوشيده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شنيد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را ذكر مى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ضعفاه؛ اى داد از ضعف و ناتوانى، 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سؤال مى كنم كه اين فشار را از تو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روزى به رسول خدا صلى الله عليه و آله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دارم كه همين كنيزك خود را آزاد كنم، 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خدا به هر عضوى از او، عضوى از تو را از آتش دوزخ آزاد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فاطمه بيمار شد، رسول خدا صلى الله عليه و آله را وصىّ خود گردانيد و امر كرد كه آن حضرت كنيزك او را آزاد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زبانش در بند شد كه نمى توانست سخن گويد، پس شروع كرد به اشاره كردن و به سوى رسول خدا صلى الله عليه و آله اشاره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اشاره كه مطلب از آن فهميده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وصيّت او را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بين آن كه رسول خدا صلى الله عليه و آله روزى نشسته بود، ناگاه امير المؤمنين به خدمت آن حضرت آمد و آن حضرت گريه مى كرد،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مى گرياند؟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فاطمه، مادر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برخاست و مى شتافت تا داخل شد در خانه اى كه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فاطمه نگريست و گريست و زنان 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غسل او فارغ شويد، از پيش خود كارى مكنيد تا آن كه مرا اعلام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فارغ شدند، آن حضرت را به اين امر اعلام كردند، پس يكى از پيراهن هاى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بهترين پيراهن 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تالى تن مباركش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مى پوشيد بى آن كه چيزى در ميانه آن و جسد شريفش حائل و مانع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ايشان داد و ايشان 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در آن كفن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مسلمانان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ببينيد كه چيزى را به عمل آورم كه پيش از آن، آن را به عمل نياورده باشم، مرا سؤال كنيد كه چرا آن را كردم و چون از غسل و كفن فاطمه فارغ گرديدند، رسول خدا صلى الله عليه و آله داخل شد و جنازه او را بر دوش خويش گذاشت و متصّل در زير جنازه او بود تا او را بر سر قبرش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جنازه را بر زمين گذاشت و در قبر داخل شد و در آن خوابيد، پس برخاست و فاطمه را بر روى دست هاى خويش گرفت تا او را در قبر گذاشت و زمانى طولانى بر او نگون گرديده، سرِ خويش را به پايين كرده با او راز مى گفت و به او 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پس بيرون آمد و قبر او را هموار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بر قبر او نگون گرديد و از آن حضرت شنيدند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اللّهمّ انّى استودعها ايّاك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استودعك ايّاها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خدايى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درستى كه من فاطمه را به تو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و مسلمانان به آن حضرت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ديديم كه چيزى چند را به فعل آوردى كه پيش از اين روز، آنها را نكرده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نيكى ابوطالب را گم كردم و احسانش از من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فاطمه چنان بود كه چيزى كه در نزد او بود، مرا بر خود و فرزندان خود به آن بر مى 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نمى خورد و به فرزندان خود نمى داد و به من مى خورانيد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در حال حيات او قيامت را ذكر كردم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برهنه محشور مى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واسواتاه، پس من از براى او ضامن شدم كه خدا او را پوشيده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قبر را ذكر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واضعفاه، پس من از براى او ضامن شدم كه خدا آن را از او دفع كند، و براى همين او را به پيراهن خود كفن كردم و در قبرش خوابيدم و بر او نگون شدم و آنچه را كه از آن سؤال مى شد، به او فهمانيدم و به زبانش دادم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درستى كه او را از پروردگارش سؤال كردند و آنچه بايست بگويد، گفت و از رسولش او را سؤال كردند، او را جواب داد، و از ولى و امام خود سؤال شد، اضطراب و تشويشى بر او مستولى شد و نتوانست جواب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پسر تو است، امام، پسر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مى گويم كه جواب نگفتن فاطمه، يا به جهت شرم بوده، يا حكمت در آن، اظهار امامت فرزندش امير المؤمنين عليه السلام </w:t>
      </w:r>
      <w:r>
        <w:rPr>
          <w:rFonts w:eastAsia="IRNazanin" w:cs="IRNazanin"/>
          <w:color w:val="111111"/>
          <w:sz w:val="28"/>
          <w:szCs w:val="28"/>
          <w:rtl w:val="true"/>
          <w:lang w:bidi="fa-IR"/>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 عَمَّنْ ذَكَرَهُ ، عَنِ ابْنِ مَحْبُوبٍ ، عَنْ عُمَرَ بْنِ أَبَانٍ الْكَلْبِيِّ ، عَنِ الْمُفَضَّلِ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رَسُولُ اللّهِ صلى الله عليه و آله ، فُتِحَ لِامِنَةَ بَيَاضُ فَارِسَ ، وَ قُصُورُ الشَّامِ ، فَجَاءَتْ فَاطِمَةُ ـ بِنْتُ أَسَدٍ أُمُّ أَمِيرِ الْمُؤْمِنِينَ ـ إِلى أَبِي طَالِبٍ ضَاحِكَةً مُسْتَبْشِرَةً ، فَأَعْلَمَتْهُ مَا قَالَتْ آمِنَةُ ، فَقَالَ لَهَا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تَتَعَجَّبِينَ مِنْ هذَا ؟ إِنَّكِ تَحْبَلِينَ وَ تَلِدِينَ بِوَصِيِّهِ وَ وَزِيرِهِ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بْنِ عِيسى ، عَنِ الْبَرْقِيِّ ، عَنْ أَحْمَدَ بْنِ زَيْدٍ النَّيْسَابُورِيِّ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عُمَرُ بْنُ إِبْرَاهِيمَ الْهَاشِمِيُّ ، عَنْ عَبْدِ الْمَلِكِ بْنِ عُمَرَ ، عَنْ أَسِيدِ بْنِ صَفْوَانَ ـ صَاحِبِ رَسُولِ اللّهِ صلى الله عليه و آله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قُبِضَ فِيهِ أَمِيرُ الْمُؤْمِنِينَ عليه السلام ، ارْتَجَّ الْمَوْضِعُ بِالْبُكَاءِ ، وَ دَهِشَ النَّاسُ كَيَوْمِ قُبِضَ النَّبِيُّ صلى الله عليه و آله ، وَ جَاءَ رَجُلٌ ـ بَاكِياً وَ هُوَ مُسْرِعٌ مُسْتَرْجِعٌ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انْقَطَعَتْ خِـلَافَةُ النُّبُوَّةِ ـ حَتّى وَقَفَ عَلى بَابِ الْبَيْتِ الَّذِي فِيهِ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الْحَسَنِ ، كُنْتَ أَوَّلَ الْقَوْمِ إِسْـلَاماً ، وَ أَخْلَصَهُمْ إِيمَاناً ، وَ أَشَدَّهُمْ يَقِيناً ، وَ أَخْوَفَهُمْ لِلّهِ ، وَ أَعْظَمَهُمْ عَنَاءً ، وَ أَحْوَطَهُمْ عَلى رَسُولِ اللّهِ صلى الله عليه و آله ، وَ آمَنَهُمْ عَلى أَصْحَابِهِ ، وَ أَفْضَلَهُمْ مَنَاقِبَ ، وَ أَكْرَمَهُمْ سَوَابِقَ ، وَ أَرْفَعَهُمْ دَرَجَةً ، وَ أَقْرَبَهُمْ مِنْ رَسُولِ اللّهِ صلى الله عليه و آله ، وَ أَشْبَهَهُمْ بِهِ هَدْياً وَ خَلْقاً وَ سَمْتاً وَ فِعْلًا ، وَ أَشْرَفَهُمْ مَنْزِلَةً ، وَ أَكْرَمَهُمْ عَلَيْهِ ، فَجَزَاكَ اللّهُ عَنِ الْاءِسْـلَامِ وَ عَنْ رَسُولِهِ وَ عَنِ الْمُسْلِمِينَ خَيْراً ، قَوِيتَ حِينَ ضَعُفَ أَصْحَابُهُ ، وَ بَرَزْتَ حِينَ اسْتَكَانُوا ، وَ نَهَضْتَ حِينَ وَهَنُوا ، وَ لَزِمْتَ مِنْهَاجَ رَسُولِ اللّهِ صلى الله عليه و آله إِذْ هَمَّ أَصْحَابُهُ ، كُنْتَ خَلِيفَتَهُ حَقّاً ، لَمْ تُنَازَعْ وَ لَمْ تَضْرَعْ بِرَغْمِ الْمُنَافِقِينَ وَ غَيْظِ الْكَافِرِينَ وَ كُرْهِ الْحَاسِدِينَ وَ صِغَرِ الْفَاسِقِينَ ، فَقُمْتَ بِالْأَمْرِ حِينَ فَشِلُوا ، وَ نَطَقْتَ حِينَ تَتَعْتَعُوا ، وَ مَضَيْتَ بِنُورِ اللّهِ إِذْ وَقَفُوا ، فَاتَّبَعُوكَ فَهُدُوا ، وَ كُنْتَ أَخْفَضَهُمْ صَوْتاً ، وَ أَعْـلَاهُمْ قُنُوتاً ، وَ أَقَلَّهُمْ كَـلَاماً ، وَ أَصْوَبَهُمْ نُطْقاً ، وَ أَكْبَرَهُمْ رَأْياً ، وَ أَشْجَعَهُمْ قَلْباً ، وَ أَشَدَّهُمْ يَقِيناً ، وَ أَحْسَنَهُمْ عَمَلًا ، وَ أَعْرَفَهُمْ بِالْأُمُورِ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ـ وَ اللّهِ ـ يَعْسُوباً لِلدِّينِ أَوَّلًا وَ آخِراً ، الْأَوَّلَ حِينَ تَفَرَّقَ النَّاسُ ، وَ الْاخِرَ حِينَ فَشِلُوا ، كُنْتَ لِلْمُؤْمِنِينَ أَباً رَحِيماً إِذْ صَارُوا عَلَيْكَ عِيَالًا ، فَحَمَلْتَ أَثْقَالَ مَا عَنْهُ ضَعُفُوا ، وَ حَفِظْتَ مَا أَضَاعُوا ، وَ رَعَيْتَ مَا أَهْمَلُوا ، وَ شَمَّرْتَ إِذَا اجْتَمَعُوا ، وَ عَلَوْتَ إِذْ هَلِعُوا ، وَ صَبَرْتَ إِذْ أَسْرَعُوا ، وَ أَدْرَكْتَ أَوْتَارَ مَا طَلَبُوا ، وَ نَالُوا بِكَ مَا لَمْ يَحْتَسِبُوا ، كُنْتَ عَلَى الْكَافِرِينَ عَذَاباً صَبّاً وَ نَهْباً ، وَ لِلْمُؤْمِنِينَ عَمَداً وَ حِصْناً ، فَطِرْتَ ـ وَ اللّهِ ـ بِنَعْمَائِهَا ، وَ فُزْتَ بِحِبَائِهَا ، وَ أَحْرَزْتَ سَوَابِقَهَا ، وَ ذَهَبْتَ بِفَضَائِلِهَا ، لَمْ تُفْلَلْ حُجَّتُكَ ، وَ لَمْ يَزِغْ قَلْبُكَ ، وَ لَمْ تَضْعُفْ بَصِيرَتُكَ ، وَ لَمْ تَجْبُنْ نَفْسُكَ وَ لَمْ تَخِرَّ ، كُنْتَ كَالْجَبَلِ لَا تُحَرِّكُهُ الْعَوَاصِفُ ، وَ كُنْتَ ـ كَمَا قَالَ عليه السلام ـ آمَنَ النَّاسِ فِي صُحْبَتِكَ وَ ذَاتِ يَدِكَ ، وَ كُنْتَ ـ كَمَا قَالَ ـ ضَعِيفاً فِي بَدَنِكَ ، قَوِيّاً فِي أَمْرِ اللّهِ ، مُتَوَاضِعاً فِي نَفْسِكَ ، عَظِيماً عِنْدَ اللّهِ ، كَبِيراً فِي الْأَرْضِ ، جَلِيلًا عِنْدَ الْمُؤْمِنِينَ ، لَمْ يَكُنْ لِأَحَدٍ فِيكَ مَهْمَزٌ ،وَ لَا لِقَائِلٍ فِيكَ مَغْمَزٌ ، وَ لَا لِأَحَدٍ فِيكَ مَطْمَعٌ ، وَ لَا لِأَحَدٍ عِنْدَكَ هَوَادَةٌ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الضَّعِيفُ الذَّلِيلُ عِنْدَكَ قَوِيٌّ عَزِيزٌ حَتّى تَأْخُذَ لَهُ بِحَقِّهِ ، وَ الْقَوِيُّ الْعَزِيزُ عِنْدَكَ ضَعِيفٌ ذَلِيلٌ حَتّى تَأْخُذَ مِنْهُ الْحَقَّ ، وَ الْقَرِيبُ وَ الْبَعِيدُ عِنْدَكَ فِي ذلِكَ سَوَاءٌ ، شَأْنُكَ الْحَقُّ وَ الصِّدْقُ وَ الرِّفْقُ ، وَ قَوْلُكَ حُكْمٌ وَ حَتْمٌ ، وَ أَمْرُكَ حِلْمٌ وَ حَزْمٌ ، وَ رَأْيُكَ عِلْمٌ وَ عَزْمٌ فِيمَا فَعَلْتَ ، وَ قَدْ نَهَجَ السَّبِيلُ ، وَ سَهُلَ الْعَسِيرُ ، وَأُطْفِئَتِ النِّيرَانُ ، وَ اعْتَدَلَ بِكَ الدِّينُ ، وَ قَوِيَ بِكَ الْاءِسْـلَامُ ، فَظَهَرَ أَمْرُ اللّهِ وَ لَوْ كَرِهَ الْكَافِرُونَ ، وَ ثَبَتَ بِكَ الْاءِسْـلَامُ وَ الْمُؤْمِنُونَ ، وَ سَبَقْتَ سَبْقاً بَعِيداً ، وَ أَتْعَبْتَ مَنْ بَعْدَكَ تَعَباً شَدِيداً ، فَجَلَلْتَ عَنِ الْبُكَاءِ ، وَ عَظُمَتْ رَزِيَّتُكَ فِي السَّمَاءِ ، وَ هَدَّتْ مُصِيبَتُكَ الْأَنَامَ ؛ فَإِنَّا لِلّهِ وَ إِنَّا إِلَيْهِ رَاجِعُونَ ، رَضِينَا عَنِ اللّهِ قَضَاهُ ، وَ سَلَّمْنَا لِلّهِ أَمْرَهُ ، فَوَ اللّهِ لَنْ يُصَابَ الْمُسْلِمُونَ بِمِثْلِكَ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لِلْمُؤْمِنِينَ كَهْفاً وَ حِصْناً وَ قُنَّةً رَاسِياً ، وَ عَلَى الْكَافِرِينَ غِلْظَةً وَ غَيْظاً ، فَأَلْحَقَكَ اللّهُ بِنَبِيِّهِ ، وَ لَا أَحْرَمَنَا أَجْرَكَ ، وَ لَا أَضَلَّنَا بَعْدَكَ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سَكَتَ الْقَوْمُ حَتّى انْقَضى كَـلَامُهُ ، وَ بَكى ، وَ بَكى أَصْحَابُ رَسُولِ اللّهِ صلى الله عليه و آله ، ثُمَّ طَلَبُوهُ ، فَلَمْ يُصَادِفُوهُ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اصحاب ما، از آن كه او را ذكر كرده، از ابن محبوب، از عمر بن ابان كلبى، از مفضّل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صلى الله عليه و آله متولّد شد، سواد بلاد فارس و قصرهاى شام، از براى آمنه، مادر آن حضرت ظاهر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حجاب از پيش رويش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بنت اسد، مادر امير المؤمنين عليه السلام ، به نزد ابوطالب آمد خندان و شادان و آنچه آمنه گفته بود، به ابوطالب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فاطمه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تعجّب مى كنى، به درستى كه تو آبستن مى شوى و وصىّ و وزير او را مى زايى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بن عيسى، از برقى، از احمد بن زيد نيشابورى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عمر بن ابراهيم هاشمى، از عبدالملك بن عمر، از اسيد بن صفوان ـ صاحب و مصاحب رسول خدا صلى الله عليه و آله ـ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روزى شد كه روح امير المؤمنين عليه السلام در آن قبض شد، كوفه از صداى گريه به لرزه در آمد، و مردم مدهوش شدند؛ مانند روزى كه روح رسول خدا صلى الله عليه و آله در آن قبض شد و مردى آمد و مى گريست و شتاب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جانشينى به منصب پيغمبرى بريده شد، و آمد تا ايستاد بر درِ خانه اى كه امير المؤمنين عليه السلام در آن تشريف داشت،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خدا تو را رحمت كند، اسلام تو از همه اين قوم پيش تر بود، و ايمانت از ايشان صافى تر، و يقينت از ايشان سخت تر، و ترسيدنت از خدا از ايشان بيشتر، و رنجت از ايشان بزرگ تر، و محافظتت در باب رسول خدا صلى الله عليه و آله از ايشان زيادتر، و بر اصحاب آن حضرت از همه كس امين تر، و منقبت هاى تو از ايشان افزون تر، و سابقه هايت از ايشان گرامى تر، و پلّه و پايه ات از ايشان بلندتر، و به رسول خدا صلى الله عليه و آله از ايشان نزديك تر، و شباهتت به آن حضرت در سيرت و خوى و طرز و كردار از ايشان بيشتر، و منزله و جاهت از ايشان شريف تر، و بر او از ايشان عزيزتر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تو را جزاى خير دهد از جانب اسلام و از رسول خويش، و از همه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بودى در هنگامى كه اصحاب آن حضرت ناتوان شدند، و به ميدان جهاد رفتى در وقتى كه تضرّع و زارى نمودند، و بر پا شدى در وقتى كه سستى ورزيدند، و دست از راه رسول خدا صلى الله عليه و آله بر نداشتى در وقتى كه اصحاب آن حضرت قصد باطل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مانند زنان كه كودكان را به آواز خوش به خواب كنند مردم را به نغمه و ترانه به خواب غفلت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حقّ آن حضرت بودى بى آن كه با تو منازعه توان كرد، و فروتنى نكردى در باب خاك ماليدن بينى منافقان و خشم كافران و كراهت حاسدان و كينه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امر حق قيام نمودى در وقتى كه سست و بى دل شدند، و سخن گفتى در وقتى كه لكنت به هم رسانيدند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كند سخن شدند و مانند خر در گل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نور خدا رفتى در هنگامى كه ايستادند بعد از آن تو را پيروى كردند و راه راست يافتند، و آواز تو از همه ايشان پست تر بود، 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پيشى گرفتنت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خيرات از ايشان بلندتر، و سخنت از ايشان كم تر، و گفتارت از ايشان راست تر و درست تر، و رأيت از ايشان بزرگ تر، و دلت از ايشان شجاع تر و دليرتر، و يقينت از ايشان سخت تر، و كارت از ايشان نيكوتر، و به همه امور از ايشان شناساتر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كه پادشاهى بودى از براى دين مانند يعسوب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پادشاه مگس عسل است و همه مگسان تابع اويند و از او دست بر نمى دارند و در هر جا كه مى رود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در باب دين، چون پادشاه مگسان عسل بودى نسبت به مگسان در اوّل و آخر، امّا اوّل در هنگامى كه مردمان پراكنده شدند و امّا آخر در وقتى كه سست و بى دل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مؤمنان، پدر مهربانى بودى در آن هنگام كه عيال تو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بارهاى گرانى را كه از بر داشتن آنها ضعف داشتند، برداشتى و آنچه را كه ضايع كردند محافظت كردى، و آنچه را كه فرو گذاشتند رعايت فرمودى، و دامن همّت را بر زدى چون جمع شدند، و بلند شدى در وقتى كه به غايت حريص شدند، و صبر كردى در وقتى كه شتاب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در وقتى كه جزع كردند يا بر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دريافتى حاجت هاى آنچه را كه طلب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دريافتى كينه هاى آنچه را كه از ايشان طلب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يارى تو، يافتند آنچه را كه نمى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بودى بر كافران عذابى ريزان و سبب غارت و تاراج اموال ايشان، و از براى مؤمنان ستون اعتبار و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فراوانى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خدا سوگند كه پرواز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رياض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آزارهاى ولايت يا امّت، و رستگارى يافتى به عطاى آن، و سابقه هاى آن را ضبط كردى و فضايل آن را با خود بردى، حجّت تيز تو به كندى مبدّل نشد، و دل تو مايل به سوى باطل نگرديد، و بينايى تو ضعف به هم نرسانيد، و بى دلى در نفس تو راه نيافت و بر رو نيفتادى، و مانند كوه بودى كه بادهاى تند آن را به جنبش در نتواند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بودى چنانچه پيغمبر صلى الله عليه و آله در حقّ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در صحبت تو و آنچه از دست تو مى آيد ايمن بودند، و بودى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ضعيف بودى در بدن خود و قوى در امر خدا، و متواضع در نفس خويش و صاحب عظمت در نزد خدا، و بزرگ در زمين و صاحب جلالت در نزد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تو راه عيبى نبود، و گوينده را در تو طعنى نه، و كسى را در تو اميدوارى نبود، و كسى را نزد تو ميل و جانب دارى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 و ذليل در نزد تو قوى و عزيز بود، تا آن كه حقّ او را از برايش مى گرفتى و قوىّ عزيز در نزد تو ضعيف و ذليل بود، تا آن كه حقّ را از او مى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باب خويش و بيگانه در نزد تو برابر بودند، شغل تو حقّ و راستى و مدارايى بود و گفتار تو لازم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تو بردبارى و هوشيارى و ديد تو دانش و 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كردى و به يارى تو راه راست ظاهر شد و مردم در آن سلوك نمودند و كار دشوار آسان گرديد و به واسطه تو آتش هاى فتنه فرو نشانيده شد و به همّت تو دين اسلام راست ايستاد و اسلام و مؤمنان به سبب تو قوى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را كه در هر خوبى پيشى گرفتى، پيشى گرفتنى دور و در رنج انداختى آنان را كه بعد از تواند، رنجى سخت پس تو از آن بزرگ ترى كه گريه تو را تدارك تواند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شد مصيبت تو در آسمان و مصيبت تو مردم را در هم شكست و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شديم از خدا و پسنديديم قضاى او را و تسليم كرديم از براى خدا امر او را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خدا سوگند كه هرگز مصيبتى مانند مصيبت تو به مسلمانان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از براى مؤمنان پناه و حصار و سر كوه استوار و بر كافران درشتى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 را به پيغمبر خود ملحق گرداند و ما را از مزد مصيبت تو محروم نسازد، و بعد از تو ما را گمراه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همه خاموش بودند تا آن كه سخنش تمام شد و خود گريست و اصحاب رسول خدا صلى الله عليه و آله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طلب كردند و نيافتند</w:t>
      </w:r>
      <w:r>
        <w:rPr>
          <w:rFonts w:eastAsia="IRNazanin" w:cs="IRNazanin"/>
          <w:color w:val="111111"/>
          <w:sz w:val="28"/>
          <w:szCs w:val="28"/>
          <w:rtl w:val="true"/>
          <w:lang w:bidi="fa-IR"/>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عَلِيِّ بْنِ الْحَكَمِ ، عَنْ صَفْوَانَ الْجَمَّالِ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عَامِرُ بْنُ عَبْدِ اللّهِ بْنِ جُذَاعَةَ الْأَزْدِيُّ عِنْدَ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النَّاسَ يَزْعُمُونَ أَنَّ أَمِيرَ الْمُؤْمِنِينَ عليه السلام دُفِنَ بِالرَّحْبَةِ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دُفِنَ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مَاتَ ، احْتَمَلَهُ الْحَسَنُ عليه السلام ، فَأَتى بِهِ ظَهْرَ الْكُوفَةِ قَرِيباً مِنَ النَّجَفِ يَسْرَةً عَنِ الْغَرِيِّ ، يَمْنَةً عَنِ الْحِيرَةِ ، فَدَفَنَهُ بَيْنَ ذَكَوَاتٍ بِيضٍ</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 ذَهَبْتُ إِلَى الْمَوْضِعِ ، فَتَوَهَّمْتُ مَوْضِعاً مِنْهُ ، ثُمَّ أَتَيْتُهُ ، فَأَخْبَرْتُهُ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ثَـلَاثَ مَرَّاتٍ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صفوان جمّال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عامر و عبداللّه بن جُذاعه ازدى در خدمت امام جعفر صادق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مردم گمان مى كنند كه امير المؤمنين عليه السلام در رحبه كوفه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كجا دفن شده؟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المؤمنين چون رحلت فرمود، حضرت امام حسن عليه السلام او را برداشت و آورد در پشت كوفه نزديك به نجف كه دريايى است خشك شده كه در اين زمان، در پشت حصار شهر نجف واقع است در طرف دست چپ غرى و راست حيره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غرّى، بر وزن غنىّ بنايى است نيكو و از آن است غريّان كه دو بناى مشهور بوده اند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حيره به كسر حاء شهرى بوده 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دفن كرد در ميان سنگ هاى چقماق سفيد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درخشان</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آن اتّفاق افتاد كه به آنجا رفتم، قبر آن حضرت را در موضعى از آن خيال كردم، پس به خدمت آن حضرت كه آمدم او را خبر دادم سه مرتبه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يافته اى ـ خدا تو را رحمت كند ـ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 عَنِ ابْنِ أَبِي عُمَيْرٍ ، عَنِ الْقَاسِمِ بْنِ مُحَمَّدٍ ، عَنْ عَبْدِ اللّهِ بْنِ سِنَانٍ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أَتَانِي عُمَرُ بْنُ يَزِيدَ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 ، فَرَكِبْتُ مَعَهُ ، فَمَضَيْنَا حَتّى أَتَيْنَا مَنْزِلَ حَفْصٍ الْكُنَاسِيِّ ، فَاسْتَخْرَجْتُهُ ، فَرَكِبَ مَعَنَا ، ثُمَّ مَضَيْنَا حَتّى أَتَيْنَا الْغَرِيَّ ، فَانْتَهَيْنَا إِلى قَبْرٍ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 هذَا قَبْرُ أَمِيرِ الْمُؤْمِنِينَ عليه السلام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عَلِمْتَ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أَتَيْتُهُ مَعَ أَبِي عَبْدِ اللّهِ عليه السلام ـ حَيْثُ كَانَ بِالْحِيرَةِ ـ غَيْرَ مَرَّةٍ ، وَ خَبَّرَنِي أَنَّهُ قَبْرُهُ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سَلَمَةَ بْنِ الْخَطَّابِ ، عَنْ عَبْدِ اللّهِ بْنِ مُحَمَّدٍ ، عَنْ عَبْدِ اللّهِ بْنِ الْقَاسِمِ ، عَنْ عِيسى شَلَقَانَ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عليه السلام لَهُ خُؤُولَةٌ فِي بَنِي مَخْزُومٍ ، وَ إِنَّ شَابّاً مِنْهُمْ أَتَاهُ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خَالِي ، إِنَّ أَخِي مَاتَ وَ قَدْ حَزِنْتُ عَلَيْهِ حُزْناً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تَشْتَهِي أَنْ تَرَاهُ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قَبْرَهُ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وَ مَعَهُ بُرْدَةُ رَسُولِ اللّهِ صلى الله عليه و آله مُتَّزِراً بِهَا ، فَلَمَّا انْتَهى إِلَى الْقَبْرِ ، تَلَمْلَمَتْ شَفَتَاهُ ، ثُمَّ رَكَضَهُ بِرِجْلِهِ ، فَخَرَجَ مِنْ قَبْرِهِ وَ هُوَ يَقُولُ بِلِسَانِ الْفُرْسِ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تَمُتْ وَ أَنْتَ رَجُلٌ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 لكِنَّا مِتْنَا عَلى سُنَّةِ فُـلَانٍ وَ فُـلَانٍ ، فَانْقَلَبَتْ أَلْسِنَتُنَا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از ابن ابى عمير، از قاسم بن محمد، از عبداللّه بن سنان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يزيد به نزد من آمد و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پس با او سوار شدم، و رفتم تا آمديم به منزل حَفص كُناسى و او را از منزلش بيرون آوردم و با ما سوار شد و رفتيم تا به غرىّ رسيديم و به قبرى منتهى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كه اينك قبر امير 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جعفر صادق عليه السلام در اينجا آمدم، در وقتى كه در حيره تشريف داشت؛ نه يك مرتبه، بلكه چندين مرتبه و مرا خبر داد كه اين، قبر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سَلمة بن خطّاب، از عبداللّه بن محمد، از عبداللّه بن قاسم، از عيسى شَلَقان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عليه السلام در قبيله بنى مخزوم خالوها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نسب خالوئيّت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جوانى از ايشان به نزد آن حضرت آمد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خالوى من، برادرم مُرد و بر او اندوه دارم؛ اندوهى سخت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عليه السلام به آن جوان مخزومى فرمود كه خواهش دارى كه او را ببينى؟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المؤمنين عليه السلام بيرون رفت و بُرد يمانى رسول خدا صلى الله عليه و آله با او بود كه آن را لنگ فرموده بود و چون به آن قبر رسيد، لب هاى مباركش مكرّر به هم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آهسته چيزى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پاى خود را به آن قبر زد، بعد از آن، صاحب قبر، از قبر خويش بيرون آمد و به زبان فُرس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نمردى در حالى كه تو مردى از عرب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چنين بود، وليكن ما بر طريقه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مُرديم پس زبان هاى ما گشت</w:t>
      </w:r>
      <w:r>
        <w:rPr>
          <w:rFonts w:eastAsia="IRNazanin" w:cs="IRNazanin"/>
          <w:color w:val="111111"/>
          <w:sz w:val="28"/>
          <w:szCs w:val="28"/>
          <w:rtl w:val="true"/>
          <w:lang w:bidi="fa-IR"/>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 وَ عَلِيُّ بْنُ مُحَمَّدٍ ، عَنْ سَهْلِ بْنِ زِيَادٍ جَمِيعاً ، عَنِ ابْنِ مَحْبُوبٍ ، عَنْ أَبِي حَمْزَةَ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أَمِيرُ الْمُؤْمِنِينَ عليه السلام ، قَامَ الْحَسَنُ بْنُ عَلِيٍّ عليه السلام فِي مَسْجِدِ الْكُوفَةِ ، فَحَمِدَ اللّهَ ، وَ أَثْنى عَلَيْهِ ، وَ صَلّى عَلَى النَّبِيِّ صلى الله عليه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إِنَّهُ قَدْ قُبِضَ فِي هذِهِ اللَّيْلَةِ رَجُلٌ مَا سَبَقَهُ الْأَوَّلُونَ ، وَ لَا يُدْرِكُهُ الْاخِرُونَ ، إِنْ كَانَ لَصَاحِبَ رَايَةِ رَسُولِ اللّهِ صلى الله عليه و آله عَنْ يَمِينِهِ جَبْرَئِيلُ ، وَ عَنْ يَسَارِهِ مِيكَائِيلُ ، لَا يَنْثَنِي حَتّى يَفْتَحَ اللّهُ لَهُ ؛ وَ اللّهِ ، مَا تَرَكَ بَيْضَاءَ وَ لَا حَمْرَاءَ إِلَا سَبْعَمِائَةِ دِرْهَمٍ فَضَلَتْ عَنْ عَطَائِهِ أَرَادَ أَنْ يَشْتَرِيَ بِهَا خَادِماً لِأَهْلِهِ ؛ وَ اللّهِ ، لَقَدْ قُبِضَ فِي اللَّيْلَةِ الَّتِي فِيهَا قُبِضَ وَصِيُّ مُوسى يُوشَعُ بْنُ نُونٍ ، وَ اللَّيْلَةِ الَّتِي عُرِجَ فِيهَا بِعِيسَى بْنِ مَرْيَمَ ، وَ اللَّيْلَةِ الَّتِي نَزَلَ فِيهَا الْقُرْآنُ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رَفَعَهُ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غُسِّلَ أَمِيرُ الْمُؤْمِنِينَ عليه السلام ، نُودُوا مِنْ جَانِبِ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مُقَدَّمَ السَّرِيرِ ، كُفِيتُمْ مُؤَخَّرَهُ ، وَ إِنْ أَخَذْتُمْ مُؤَخَّرَهُ ، كُفِيتُمْ مُقَدَّمَهُ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 عَنْ أَحْمَدَ بْنِ مُحَمَّدِ بْنِ عِيسى ، عَنِ الْحَسَنِ بْنِ عَلِيِّ بْنِ فَضَّالٍ ، عَنْ عَبْدِ اللّهِ بْنِ بُكَيْرٍ ، عَنْ بَعْضِ أَصْحَابِنَا ، عَنْ أَبِي عَبْدِ اللّهِ عليه السلام ،أَنَّهُ سَمِعَهُ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أَمِيرُ الْمُؤْمِنِينَ عليه السلام ، أَخْرَجَهُ الْحَسَنُ وَ الْحُسَيْنُ وَ رَجُـلَانِ آخَرَانِ ، حَتّى إِذَا خَرَجُوا مِنَ الْكُوفَةِ تَرَكُوهَا عَنْ أَيْمَانِهِمْ ، ثُمَّ أَخَذُوا فِي الْجَبَّانَةِ حَتّى مَرُّوا بِهِ إِلَى الْغَرِيِّ ، فَدَفَنُوهُ وَ سَوَّوْا قَبْرَهُ وَانْصَرَفُوا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و على بن محمد، از سهل بن زياد هر دو روايت كرده اند، از ابن محبوب، از ابوحمزه، از امام محمد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روح مطهّر امير المؤمنين عليه السلام قبض شد، حضرت حسن بن على عليه السلام در مسجد كوفه بر پا شد و خدا را حمد كرد و بر او ثنا گفت و بر پيغمبر صلى الله عليه و آله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 در اين شب مردى وفات فرموده كه پيشينيان در عمل خيرى بر او پيشى نگرفته اند، و پسينيان بر او نمى توانند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صاحب رايت و علمدار رسول خدا صلى الله عليه و آله بود و جبرئيل از جانب راست او و ميكائيل از جانب چپ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نمى گشت تا آن كه خدا از برايش فتح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هيچ سفيد و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و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نگذاشته، مگر هفتصد درم كه از بخشش او زياد آمده بود و مى خواست كه به آن خدمت كارى از براى زن خويش بخرد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خدا سوگند كه در شبى وفات فرمود كه وصىّ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وفات فرمود، و شبى كه عيسى بن مريم را به آسمان بالا بردند، و شبى كه قرآن در آن فرود آمد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روايت كرده و آن را مرفوع ساخته و گفته كه 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المؤمنين عليه السلام را غسل دادند، از كنار خانه ندايى به ايشان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پيش جنازه را بگيريد، عقب آن از شما كفايت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نيست كه شما آن را برداريد؛ زيرا كه آن خود بر خواهد خاست و خود به خود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عقب آن را بگيريد، پيش آن از شما كفايت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 از احمد بن محمد بن عيسى ، از حسن بن على بن فضّال ، از عبداللّه بن بكير، از بعضى از اصحاب ما، از امام جعفر صادق عليه السلام روايت كرده است كه شنيد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قبض روح مطهّر امير المؤمنين عليه السلام شد، امام حسن و امام حسين و دو مرد ديگر، آن حضرت را بيرون آوردند تا آن كه چون از شهر كوفه بيرون آمدند، كوفه را در طرف راست خويش قرار دادند و راه بيابان را گرفتند تا آن كه با جنازه آن حضرت به غرىّ گذشتند، پس آن حضرت را دفن كردند و قبر شريفش راست ودرست كردند و برگشتند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ـ بَابُ مَوْلِدِ الزَّهْرَاءِ فَاطِمَةَ عليهاالسلاموُلِدَتْ فَاطِمَةُ ـ عَلَيْهَا وَ عَلى بَعْلِهَا السَّـلَامُ ـ بَعْدَ مَبْعَثِ رَسُولِ اللّهِ صلى الله عليه و آله بِخَمْسِ سِنِينَ ؛ وَ تُوُفِّيَتْ عليهاالسلام وَ لَهَا ثَمَانَ عَشْرَةَ سَنَةً وَ خَمْسَةٌ وَ سَبْعُونَ يَوْماً ؛ وَ بَقِيَتْ بَعْدَ أَبِيهَا صلى الله عليه و آله خَمْسَةً وَ سَبْعِينَ يَوْماً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وَ سَعْدُ بْنُ عَبْدِ اللّهِ جَمِيعاً ، عَنْ إِبْرَاهِيمَ بْنِ مَهْزِيَارَ ، عَنْ أَخِيهِ عَلِيِّ بْنِ مَهْزِيَارَ ، عَنِ الْحَسَنِ بْنِ مَحْبُوبٍ ، عَنْ هِشَامِ بْنِ سَالِمٍ ، عَنْ حَبِيبٍ السِّجِسْتَانِيِّ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فَاطِمَةُ بِنْتُ مُحَمَّدٍ صلى الله عليه و آله بَعْدَ مَبْعَثِ رَسُولِ اللّهِ صلى الله عليه و آله بِخَمْسِ سِنِينَ ، وَ تُوُفِّيَتْ وَ لَهَا ثَمَانَ عَشْرَةَ سَنَةً وَ خَمْسَةٌ وَ سَبْعُونَ يَوْماً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 عَنِ ابْنِ مَحْبُوبٍ ، عَنِ ابْنِ رِئَابٍ ، عَنْ أَبِي عُبَيْدَةَ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عليهاالسلام مَكَثَتْ بَعْدَ رَسُولِ اللّهِ صلى الله عليه و آله خَمْسَةً وَ سَبْعِينَ يَوْماً ، وَ كَانَ دَخَلَهَا حُزْنٌ شَدِيدٌ عَلى أَبِيهَا ، وَ كَانَ يَأْتِيهَا جَبْرَئِيلُ عليه السلام ، فَيُحْسِنُ عَزَاءَهَا عَلى أَبِيهَا ، وَ يُطَيِّبُ نَفْسَهَا ، وَ يُخْبِرُهَا عَنْ أَبِيهَا وَ مَكَانِهِ ، وَ يُخْبِرُهَا بِمَا يَكُونُ بَعْدَهَا فِي ذُرِّيَّتِهَا ، وَ كَانَ عَلِيٌّ عليه السلام يَكْتُبُ ذلِكَ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الْعَمْرَكِيِّ بْنِ عَلِيٍّ ، عَنْ عَلِيِّ بْنِ جَعْفَرٍ ، عَنْ أَخِيهِ أَبِي الْحَسَنِ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عليهاالسلام صِدِّيقَةٌ شَهِيدَةٌ ، وَ إِنَّ بَنَاتِ الْأَنْبِيَاءِ لَا يَطْمِثْنَ</w:t>
      </w:r>
      <w:r>
        <w:rPr>
          <w:rFonts w:eastAsia="IRNazanin" w:cs="IRNazanin"/>
          <w:color w:val="111111"/>
          <w:sz w:val="28"/>
          <w:szCs w:val="28"/>
          <w:rtl w:val="true"/>
          <w:lang w:bidi="fa-IR"/>
        </w:rPr>
        <w:t>» . .</w:t>
      </w:r>
      <w:bookmarkStart w:id="162" w:name="pg12117_101826"/>
    </w:p>
    <w:p>
      <w:pPr>
        <w:pStyle w:val="Heading3"/>
        <w:numPr>
          <w:ilvl w:val="2"/>
          <w:numId w:val="1"/>
        </w:numPr>
        <w:rPr/>
      </w:pPr>
      <w:bookmarkStart w:id="163" w:name="__RefHeading___Toc3210070_417432637"/>
      <w:bookmarkStart w:id="164" w:name="_Toc56"/>
      <w:bookmarkEnd w:id="162"/>
      <w:bookmarkEnd w:id="163"/>
      <w:r>
        <w:rPr/>
        <w:t>۱۱۴</w:t>
      </w:r>
      <w:r>
        <w:rPr>
          <w:rtl w:val="true"/>
        </w:rPr>
        <w:t xml:space="preserve">. </w:t>
      </w:r>
      <w:r>
        <w:rPr>
          <w:rtl w:val="true"/>
        </w:rPr>
        <w:t>باب در بيان مولد حضرت فاطمه زهرا عليهاالسلام</w:t>
      </w:r>
      <w:bookmarkEnd w:id="164"/>
    </w:p>
    <w:p>
      <w:p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مولد حضرت فاطمه زهرا عليهاالسلامحضرت فاطمه عليهاالسلام پنج سال بعد از مبعث رسول خدا صلى الله عليه و آله متولّد شد، و آن حضرت عليهاالسلاموفات فرمود و او را هجده سال و هفتاد و پنج روز بود، و بعد از وفات پدرش صلى الله عليه و آله هفتاد و پنج روز در دنيا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سهل بن حنيف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و سعد بن عبداللّه هر دو روايت كرده اند، از ابراهيم بن مهزيار، از برادرش على بن مهزيار، از حسن بن محبوب، از هشام بن سالم، از حبيب سجستانى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محمد صلى الله عليه و آله ، پنج سال بعد از مبعث رسول خدا صلى الله عليه و آله متولّد شد و وفات فرمود و آن حضرت را هجده سال و هفتاد و پنج روز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مناسبت ذكر اين حديث را در باب مولد اميرالمؤمنين با وجود ذكر مولد فاطمه در باب عليحده نفهميدم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آن است كه ذكر اين حديث در اين باب، بر سبيل اشتباه است و موضع ذكر آن بعد از اين باب است</w:t>
      </w:r>
      <w:r>
        <w:rPr>
          <w:rFonts w:eastAsia="Amiri" w:cs="Amiri" w:ascii="Amiri" w:hAnsi="Amiri"/>
          <w:color w:val="111111"/>
          <w:sz w:val="28"/>
          <w:szCs w:val="28"/>
          <w:rtl w:val="true"/>
          <w:lang w:bidi="ar-SA"/>
        </w:rPr>
        <w:t xml:space="preserve">). </w:t>
      </w:r>
      <w:r>
        <w:rPr>
          <w:rStyle w:val="FootnoteAnchor"/>
        </w:rPr>
        <w:footnoteReference w:id="389"/>
      </w:r>
      <w:r>
        <w:rPr>
          <w:rFonts w:ascii="IRNazanin" w:hAnsi="IRNazanin" w:eastAsia="IRNazanin"/>
          <w:color w:val="111111"/>
          <w:sz w:val="28"/>
          <w:sz w:val="28"/>
          <w:szCs w:val="28"/>
          <w:lang w:bidi="fa-IR"/>
        </w:rPr>
        <w:t>۵۶۰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سهل بن حُنَيف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ابن محبوب، از ابن رئاب، از ابوعُبيده،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 السلام ، بعد از رسول خدا صلى الله عليه و آله هفتاد و پنج روز در دنيا مكث فرمود، و اندوه سختى بر آن حضرت در مفارقت پدرش داخل شده بود، و جبرئيل به نزد آن حضرت مى آمد و او را بر وفات پدرش تسلّى نيكو مى داد و دلش را خوش مى گردانيد، و او را از پدرش و مكان او خبر مى داد، و خبر مى داد او را به آنچه در فرزندان او اتّفاق مى افتد و على عليه السلام آن را مى نوشت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عَمْركى بن على، از على بن جعفر، از برادرش حضرت امام موسى كاظم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 صدّيقه و معصومه بود كه شهيد شد، و به درستى كه دختران پيغمبران حائض نمى شوند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ـ رَحِمَهُ اللّهُ ـ رَفَعَهُ وَ أَحْمَدُ بْنُ إِدْرِيسَ ، عَنْ مُحَمَّدِ بْنِ عَبْدِ الْجَبَّارِ الشَّيْبَانِيِّ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الْقَاسِمُ بْنُ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الْهُرْمُزَانِيُّ ، عَنْ أَبِي عَبْدِ اللّهِ الْحُسَيْنِ بْنِ عَلِيٍّ عليهماالسلام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قُبِضَتْ فَاطِمَةُ عليهاالسلام ، دَفَنَهَا أَمِيرُ الْمُؤْمِنِينَ عليه السلام سِرّاً ، وَ عَفَا عَلى مَوْضِعِ قَبْرِهَا ، ثُمَّ قَامَ ، فَحَوَّلَ وَجْهَهُ إِلى قَبْرِ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السَّـلَامُ عَلَيْكَ يَا رَسُولَ اللّهِ عَنِّي ؛ وَ السَّـلَامُ عَلَيْكَ عَنِ ابْنَتِكَ وَ زَائِرَتِكَ وَ الْبَائِتَةِ فِي الثَّرى بِبُقْعَتِكَ وَ الْمُخْتَارِ اللّهُ لَهَا سُرْعَةَ اللِّحَاقِ بِكَ ، قَلَّ يَا رَسُولَ اللّهِ عَنْ صَفِيَّتِكَ صَبْرِي ، وَ عَفَا عَنْ سَيِّدَةِ نِسَاءِ الْعَالَمِينَ تَجَلُّدِي إِلَا أَنَّ فِي التَّأَسِّي لِي بِسُنَّتِكَ فِي فُرْقَتِكَ مَوْضِعَ تَعَزٍّ ، فَلَقَدْ وَسَّدْتُكَ فِي مَلْحُودَةِ قَبْرِكَ ، وَ فَاضَتْ نَفْسُكَ بَيْنَ نَحْرِي وَ صَدْرِي ، بَلى وَ فِي كِتَابِ اللّهِ لِي أَنْعَمُ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اسْتُرْجِعَتِ الْوَدِيعَةُ ، وَ أُخِذَتِ الرَّهِينَةُ ، وَ أُخْلِسَتِ الزَّهْرَاءُ ، فَمَا أَقْبَحَ الْخَضْرَاءَ وَ الْغَبْرَاءَ يَا رَسُولَ اللّهِ ، أَمَّا حُزْنِي فَسَرْمَدٌ ؛ وَ أَمَّا لَيْلِي فَمُسَهَّدٌ ، وَ هَمٌّ لَا يَبْرَحُ مِنْ قَلْبِي أَوْ يَخْتَارَ اللّهُ لِي دَارَكَ الَّتِي أَنْتَ فِيهَا مُقِيمٌ ،كَمَدٌ مُقَيِّحٌ ، وَ هَمٌّ مُهَيِّجٌ ، سَرْعَانَ مَا فَرَّقَ بَيْنَنَا ، وَ إِلَى اللّهِ أَشْكُو ، وَ سَتُنْبِئُكَ ابْنَتُكَ بِتَظَافُرِ أُمَّتِكَ عَلى هَضْمِهَا ، فَأَحْفِهَا السُّؤَالَ ، وَ اسْتَخْبِرْهَا الْحَالَ ، فَكَمْ مِنْ غَلِيلٍ مُعْتَلِجٍ بِصَدْرِهَا لَمْ تَجِدْ إِلى بَثِّهِ سَبِيلًا ، وَ سَتَقُولُ ، وَ يَحْكُمُ اللّهُ وَ هُوَ خَيْرُ الْحَاكِمِينَ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سَـلَامَ مُوَدِّعٍ لَا قَالٍ وَ لَا سَئِمٍ ، فَإِنْ أَنْصَرِفْ فَـلَا عَنْ مَـلَالَةٍ ، وَ إِنْ أُقِمْ فَـلَا عَنْ سُوءِ ظَنٍّ بِمَا وَعَدَ اللّهُ الصَّابِرِينَ ، وَاهَ وَاهاً ، وَ الصَّبْرُ أَيْمَنُ وَ أَجْمَلُ ، وَ لَوْ لَا غَلَبَةُ الْمُسْتَوْلِينَ لَجَعَلْتُ الْمُقَامَ وَ اللَّبْثَ لِزَاماً مَعْكُوفاً ، وَ لَأَعْوَلْتُ إِعْوَالَ الثَّكْلى عَلى جَلِيلِ الرَّزِيَّةِ ، فَبِعَيْنِ اللّهِ تُدْفَنُ ابْنَتُكَ سِرّاً ، وَ تُهْضَمُ حَقَّهَا ، وَ تُمْنَعُ إِرْثَهَا ، وَ لَمْ يَتَبَاعَدِ الْعَهْدُ ، وَ لَمْ يَخْلَقْ مِنْكَ الذِّكْرُ ، وَ إِلَى اللّهِ يَا رَسُولَ اللّهِ الْمُشْتَكى ، وَ فِيكَ يَا رَسُولَ اللّهِ أَحْسَنُ الْعَزَاءِ ، صَلَّى اللّهُ عَلَيْكَ ، وَ عَلَيْهَا السَّـلَامُ وَ الرِّضْوَانُ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ـ رحمه اللّه ـ روايت كرده و آن را مرفوع ساخته و احمد بن ادريس نيز روايت كرده است از محمد بن عبدالجبّار شيبانى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قاسم بن محمد رازى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على بن محمد هرمزانى از حضرت ابى عبداللّه حسين بن على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قبض روح مطهّر حضرت فاطمه عليهاالسلامشد، امير المؤمنين عليه السلام او را پنهان دفن كرد، و موضع قبر او را خاك پاشيد و با زمين برابر و هموار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علامت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روى خود را به جانب قبر رسول خدا صلى الله عليه و آله 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سلام من يا همه سلام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يا رسول اللّه از جانب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از جانب دختر تو و زيارت كننده اى كه به زيارت و ديدن تو آمده، و آن كه در اين خاك در عرصه تو شب را به روز مى آورد و آن كه خدا از براى او اختيار فرموده كه زود به تو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از فراق دختر برگزيده ات صبر من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وفات مهتر و بهترين زنان عالميان قوّتم زائل شد، مگر آن كه در اقتدا كردن من به سنّت تو كه صبر است در مطلق مصيبت در باب جدايى تو، كه از هر مصيبتى عظيم تر است و تاب آوردن اندوه مفارقت تو، جاى آن است كه خود را تسلّى دهم و گنجايش دارد كه در اين مصيبت صبر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آينه به تحقيق كه تو را به دست خود در لحد قبرت گذاشتم و بر بالش خاك تكيه دادم، و جان مقدّس تو در ميان كو گردن و سينه من روان شد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خدا است بهترين قبول كردن ها و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به خود برگردانيدى و گروگان خود را از من گرفتى و زهرا را ربودى</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پس چه بسيار زشت است آسمان كبود و زمين غبارآلود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 اندوه من هميشه خواهد بود، و شب من به بيدارى به سر خواهد رفت و اين اندوه، اندوهى است كه از دل من به در نخواهد رفت، تا آن كه خداى تعالى از براى من اختيار كند آن خانه اى را كه تو اكنون در آن مانده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دل و اندوه كه در دل من است، درد و اندوهى است كه دلم را مجروح كرده، و خونابه اى از آن روان ساخته، و اين غمى كه من دارم، غمى است كه مرا از جا به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جدايى افتاد در ميان ما، و به سوى خدا شكايت مى كنم، و دخترت به زودى تو را خبر خواهد داد به يارى كردن امّت تو يكديگر را بر ستم كردن در حقّ او و رعايت نكردن حرمت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احوال بپرس و درست پاپى شو و از او در خواه كه حال خود را به تو خبر دهد؛ كه بسيار غم ها كه موجب تشنگى و حرارت است، در سينه اش جولان مى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روى يكديگر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راهى به سوى پراكنده كردن آنها نيافت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 كه آنها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همه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حكم مى فرمايد و او بهترين حكم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مى كنم بر تو يا رسول اللّه ، مانند سلام وداع كننده اى كه به خشم نيامده باشد، و دلتنگى و اندوه به هم نرسانيده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روى دشمنى مفارقت كند و مواصلت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گردم و از نزد قبر تو بروم از ملال گرفتن نيست، و اگر بمانم و نزد قبر تو باشم از بدگمانى نيست، به آنچه خدا صبر كنندگان را وعده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دانم كه به سبب صبرى كه در مفارقت تو و قبر تو مى كنم، مأجور و مثاب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و صبر كردن مبارك تر و نيكوتر است، و اگر غالب شدن آنها كه بر ما مستولى شدند نمى بود، هر آينه ماندن و درنگ در نزد قبر تو را بر خود لازم مى گردانيدم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 ثابت مى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آينه گريه و فرياد و فغان مى كردم، مانند گريه و فرياد كردن زن فرزند مرده بر اين مصيبت عظمى كه در برابر چشم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تو پنهان دفن شود، و حقّش از روى قهر غصب شود، و از ميراثش ممنوع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كه از زمان دولت وصال تو مدّتى نگذشته و ياد تو و نامت كهنه نشده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سوى خداست شكايت من يا رسول اللّه و در باب مفارقت تو تسلّى نيكو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بر تو صلوات فرستد و بر او باد سلام و خشنودى خدا</w:t>
      </w:r>
      <w:r>
        <w:rPr>
          <w:rFonts w:eastAsia="Amiri" w:cs="Amiri" w:ascii="Amiri" w:hAnsi="Amiri"/>
          <w:color w:val="111111"/>
          <w:sz w:val="28"/>
          <w:szCs w:val="28"/>
          <w:rtl w:val="true"/>
          <w:lang w:bidi="ar-SA"/>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بْنِ عِيسى ، عَنْ أَحْمَدَ بْنِ مُحَمَّدِ بْنِ أَبِي نَصْرٍ ، عَنْ عَبْدِ الرَّحْمنِ بْنِ سَالِمٍ ، عَنِ الْمُفَضَّلِ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فَاطِمَةَ عليهاالسلام؟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كَأَنِّي اسْتَعْظَمْتُ ذلِكَ مِنْ قَوْلِهِ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ضِقْتَ بِمَا أَخْبَرْتُكَ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ذَاكَ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تَضِيقَنَّ ؛ فَإِنَّهَا صِدِّيقَةٌ ، وَ لَمْ يَكُنْ يُغَسِّلُهَا إِلَا صِدِّيقٌ ، أَ مَا عَلِمْتَ أَنَّ مَرْيَمَ لَمْ يُغَسِّلْهَا إِلَا عِيسى؟</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سهل بن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بن عيسى، از احمد بن محمد بن ابى نصر، از عبدالرحمان بن سالم، از مفضّل، از امام جعفر صادق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حضرت فاطمه عليهاالسلام را غسل داد؟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او را غسل داد، امير 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كه من اين را از قول آن حضرت بزرگ شمردم و در نظرم غريب آمد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تو دلتنگ شدى به آنچه تو را به آن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چنين است فداى تو گردم،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دلتنگ مشو؛ زيرا كه فاطمه معصومه بود و كسى او را غسل نمى توانست داد، مگر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ندانسته اى كه مريم را كسى غير از عيسى غسل نداد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مُحَمَّدِ بْنِ الْحُسَيْنِ ، عَنْ مُحَمَّدِ بْنِ إِسْمَاعِيلَ ، عَنْ صَالِحِ بْنِ عُقْبَةَ ، عَنْ عَبْدِ اللّهِ بْنِ مُحَمَّدٍ الْجُعْفِيِّ ، عَنْ أَبِي جَعْفَرٍ وَ أَبِي عَبْدِ اللّهِ عليهماالسلام ،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عليهاالسلام لَمَّا أَنْ كَانَ مِنْ أَمْرِهِمْ مَا كَانَ ، أَخَذَتْ بِتَـلَابِيبِ عُمَرَ ، فَجَذَبَتْهُ إِلَيْهَا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 يَا ابْنَ الْخَطَّابِ ، لَوْ لَا أَنِّي أَكْرَهُ أَنْ يُصِيبَ الْبَـلَاءُ مَنْ لَا ذَنْبَ لَهُ ، لَعَلِمْتَ أَنِّي سَأُقْسِمُ عَلَى اللّهِ ، ثُمَّ أَجِدُهُ سَرِيعَ الْاءِجَابَةِ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بازگشت از حَجّة الوداع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الْاءِسْنَادِ ، عَنْ صَالِحِ بْنِ عُقْبَةَ ، عَنْ يَزِيدَ بْنِ عَبْدِ الْمَلِكِ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وُلِدَتْ فَاطِمَةُ عليهاالسلام ، أَوْحَى اللّهُ إِلى مَلَكٍ ، فَأَنْطَقَ بِهِ لِسَانَ مُحَمَّدٍ صلى الله عليه و آله ، فَسَمَّاهَا فَاطِمَةَ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فَطَمْتُكِ بِالْعِلْمِ ، وَ فَطَمْتُكِ مِنَ الطَّمْثِ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 لَقَدْ فَطَمَهَا اللّهُ بِالْعِلْمِ وَ عَنِ الطَّمْثِ فِي الْمِيثَاقِ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الْاءِسْنَادِ ، عَنْ صَالِحِ بْنِ عُقْبَةَ ، عَنْ عَمْرِو بْنِ شِمْرٍ ، عَنْ جَابِرٍ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صلى الله عليه و آله لِفَاطِمَةَ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قُومِي فَأَخْرِجِي تِلْكَ الصَّحْفَةَ ، فَقَامَتْ فَأَخْرَجَتْ صَحْفَةً فِيهَا ثَرِيدٌ وَ عُرَاقٌ يَفُورُ ، فَأَكَلَ النَّبِيُّ صلى الله عليه و آله وَ عَلِيٌّ وَ فَاطِمَةُ وَ الْحَسَنُ وَ الْحُسَيْنُ عليهم السلام ثَـلَاثَةَ عَشَرَ يَوْماً ، ثُمَّ إِنَّ أُمَّ أَيْمَنَ رَأَتِ الْحُسَيْنَ مَعَهُ شَيْءٌ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لَنَأْكُلُهُ مُنْذُ أَيَّامٍ ، فَأَتَتْ أُمُّ أَيْمَنَ فَاطِمَةَ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إِذَا كَانَ عِنْدَ أُمِّ أَيْمَنَ شَيْءٌ ، فَإِنَّمَا هُوَ لِفَاطِمَةَ وَ وُلْدِهَا ، وَ إِذَا كَانَ عِنْدَ فَاطِمَةَ شَيْءٌ ، فَلَيْسَ لِأُمِّ أَيْمَنَ مِنْهُ شَيْءٌ ؟ فَأَخْرَجَتْ لَهَا مِنْهُ ، فَأَكَلَتْ مِنْهُ أُمُّ أَيْمَنَ وَ نَفِدَتِ الصَّحْفَةُ ، فَقَالَ لَهَا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لَا أَنَّكِ أَطْعَمْتِهَا ، لَأَكَلْتِ مِنْهَا أَنْتِ وَ ذُرِّيَّتُكِ إِلى أَنْ تَقُومَ السَّاعَةُ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الصَّحْفَةُ عِنْدَنَا ، يَخْرُجُ بِهَا قَائِمُنَا عليه السلام فِي زَمَانِهِ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حسين، از محمد بن اسماعيل، از صالح بن عُقبه، از عبداللّه بن محمد جُعفى، از امام محمد باقر و امام جعفر صادق عليهماالسلامروايت كرده است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امر غاصبين حقوق اهل بيت، شد آنچه شد، فاطمه عليهاالسلامگريبان عمر را گرفت و او را به جانب خود كشيد، 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 بدان به خدا سوگند كه اگر نه اين بود كه ناخوش دارم كه بلا به كسى برسد كه او را گناهى نيست، هر آينه مى دانستى كه من خدا را سوگند مى دادم به طريقه تحكّم و خواهش، آن كه البتّه چنانچه مى خواهم به عمل آورد و او را چنان مى يافتم كه مرا به زودى اجابت فرمايد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صالح بن عُقبه، از يزيد بن عبدالملك، از امام محمد باقر عليه السلام روايت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فاطمه متولّد شد، خداى تعالى به سوى فرشته اى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محمد صلى الله عليه و آله را به اين گويا گردانيد كه او را فاطمه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فاطمه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علم بريدم از جهل و تو را بريدم از حائض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امام محمد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خدا فاطمه را در وقت پيمان گرفتن به علم بريد و از حيض و حائض شدن پاك گردانيد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صالح بن عُقبه، از عمرو بن شمر، از جابر، از امام محمد باقر عليه السلام روايت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به فاطمه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برخيز و آن كاسه را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برخاست و كاسه را بيرون آورد كه نانِ خورد كرده و گوشت استخوان بيرون كرده در آن بود كه مى جوشيد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غايت گرمى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صلى الله عليه و آله و على و فاطمه و حسن و حسين عليهم السلام سيزده روز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 ايمن حضرت امام حسين را ديد كه چيزى با اوست،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آورده اى؟</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مى شود كه ما از اين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به خدمت حضرت فاطمه آمد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چون در نزد امّ ايمن چيزى باشد، جز اين نيست كه آن از فاطمه و فرزندان اوست، و چون در نزد فاطمه چيزى باشد، امّ ايمن را از آن بهره اى نيست؟ پس حضرت فاطمه، از براى امّ ايمن قدرى از آن بيرون آورد و امّ ايمن از آن خورد و آن كاسه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صلى الله عليه و آله به فاطمه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اگر آن را به امّ ايمن نمى خورانيدى، هر آينه تو و فرزندانت از آن مى خورديد تا قيامت بر پا 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امام محمد باقر عليه السلام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كاسه در نزد ما است و قائم ما عليه السلام در زمان خويش آن را بيرون خواهد آورد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أَحْمَدَ بْنِ مُحَمَّدِ بْنِ عَلِيٍّ ، عَنْ عَلِيِّ بْنِ جَعْفَرٍ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صلى الله عليه و آله جَالِسٌ إِذْ دَخَلَ عَلَيْهِ مَلَكٌ لَهُ أَرْبَعَةٌ وَ عِشْرُونَ وَجْهاً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 لَمْ أَرَكَ فِي مِثْلِ هذِهِ الصُّورَةِ ؟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بِجَبْرَئِيلَ يَا مُحَمَّدُ ، بَعَثَنِي اللّهُ ـ عَزَّ وَ جَلَّ ـ أَنْ أُزَوِّجَ النُّورَ مِنَ النُّورِ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وَلَّى الْمَلَكُ ، إِذَا بَيْنَ كَتِفَيْهِ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عَلِيٌّ وَصِيُّهُ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كَمْ كُتِبَ هذَا بَيْنَ كَتِفَيْكَ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آدَمَ بِاثْنَيْنِ وَ عِشْرِينَ أَلْفَ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انصِرافِهِ مِن حِجَّةِ الوَداعِ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 غَيْرُهُ ، عَنْ سَهْلِ بْنِ زِيَادٍ ، عَنْ أَحْمَدَ بْنِ مُحَمَّدِ بْنِ أَبِي نَصْرٍ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عَنْ قَبْرِ فَاطِمَةَ عليهاالسلام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فِي بَيْتِهَا ، فَلَمَّا زَادَتْ بَنُو أُمَيَّةَ فِي الْمَسْجِدِ ، صَارَتْ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الْوَشَّاءِ ، عَنِ الْخَيْبَرِيِّ ، عَنْ يُونُسَ بْنِ ظَبْيَانَ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اللّهَ ـ تَبَارَكَ وَ تَعَالى ـ خَلَقَ أَمِيرَ الْمُؤْمِنِينَ عليه السلام لِفَاطِمَةَ عليهاالسلام ، مَا كَانَ لَهَا كُفْوٌ عَلى ظَهْرِ الْأَرْضِ مِنْ آدَمَ وَ مَنْ دُونَهُ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احمد بن محمد بن على، از على بن جعفر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امام موسى كاظم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آن كه رسول خدا صلى الله عليه و آله نشسته بود، ناگاه فرشته اى بر آن حضرت داخل شد كه او را بيست و چهار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آن فرشته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 اى جبرئيل، من هرگز تو را در مثل اين صورت نديده ام؟ آن فرشته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جبرئيل نيستم يا محمد، خداى عزّوجلّ مرا فرستاده كه نور را با نور جفت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كسى تزويج كنم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را با 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فرشته پشت گردانيد، پيغمبر ديد كه در ميان شانه هاى او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خداست و على، وصىّ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چند وقت است كه اين، در ميان شانه هاى تو نوشته شده است؟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 هزار سال پيش از آن كه خدا آدم را بيافريند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و غير او، از سهل بن زياد، از احمد بن محمد بن ابى نصر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را از قبر حضرت فاطمه عليهاالسلام سؤال كردم؟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خود مدفون شد، و چون بنى اميّه در مسجد پيغمبر صلى الله عليه و آله افزودند، در مسجد واقع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وشّاء، از خيبرى، از يونس بن ظبيان، از امام جعفر صادق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اين بود كه خداى تبارك و تعالى امير المؤمنين عليه السلام را از براى فاطمه خلق فرمود، هر آينه بر روى زمين، او را همتايى نبود از آدم و آنها كه بعد از او يا غير از او بودند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ـ بَابُ مَوْلِدِ الْحَسَنِ بْنِ عَلِيٍّ صَلَوَاتُ اللّهِ عَلَيْهِمَاوُلِدَ الْحَسَنُ بْنُ عَلِيٍّ عليهماالسلام فِي شَهْرِ رَمَضَانَ فِي سَنَةِ بَدْرٍ ، سَنَةِ اثْنَتَيْنِ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فِي سَنَةِ ثَـلَاثٍ ؛ وَ مَضى عليه السلام فِي شَهْرِ صَفَرٍ فِي آخِرِهِ مِنْ سَنَةِ تِسْعٍ وَ أَرْبَعِينَ ؛ وَ مَضى وَ هُوَ ابْنُ سَبْعٍ وَ أَرْبَعِينَ سَنَةً وَ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فَاطِمَةُ بِنْتُ رَسُولِ اللّهِ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 عَنِ الْحُسَيْنِ بْنِ إِسْحَاقَ ، عَنْ عَلِيِّ بْنِ مَهْزِيَارَ ، عَنِ الْحُسَيْنِ بْنِ سَعِيدٍ ، عَنِ النَّضْرِ بْنِ سُوَيْدٍ ، عَنْ عَبْدِ اللّهِ بْنِ سِنَانٍ ، عَمَّنْ سَمِعَ أَبَا جَعْفَرٍ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عليه السلام الْوَفَاةُ بَكى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تَبْكِي وَ مَكَانُكَ مِنْ رَسُولِ اللّهِ صلى الله عليه و آله الَّذِي أَنْتَ بِهِ ، وَ قَدْ قَالَ فِيكَ مَا قَالَ ، وَ قَدْ حَجَجْتَ عِشْرِينَ حَجَّةً مَاشِياً ، وَ قَدْ قَاسَمْتَ مَالَكَ ثَـلَاثَ مَرَّاتٍ حَتّى النَّعْلَ بِالنَّعْلِ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أَبْكِي 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 وَ فِرَاقِ الْأَحِبَّةِ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فَأَوْحَى إِلَى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وَ عَبْدُ اللّهِ بْنُ جَعْفَرٍ ، عَنْ إِبْرَاهِيمَ بْنِ مَهْزِيَارَ ، عَنْ أَخِيهِ عَلِيٍّ ، عَنِ الْحُسَيْنِ بْنِ سَعِيدٍ ، عَنْ مُحَمَّدِ بْنِ سِنَانٍ ، عَنِ ابْنِ مُسْكَانَ ، عَنْ أَبِي بَصِيرٍ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الْحَسَنُ بْنُ عَلِيٍّ عليهماالسلام وَ هُوَ ابْنُ سَبْعٍ وَ أَرْبَعِينَ سَنَةً ، فِي عَامِ خَمْسِينَ سَنَةً ؛ عَاشَ بَعْدَ رَسُولِ اللّهِ صلى الله عليه و آله أَرْبَعِينَ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عَلِيِّ بْنِ النُّعْمَانِ ، عَنْ سَيْفِ بْنِ عَمِيرَةَ ، عَنْ أَبِي بَكْرٍ الْحَضْرَمِيِّ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جَعْدَةَ بِنْتَ الْأَشْعَثِ بْنِ قَيْسٍ الْكِنْدِيِّ سَمَّتِ الْحَسَنَ بْنَ عَلِيٍّ عليه السلام ، وَ سَمَّتْ مَوْلَاةً لَهُ ، فَأَمَّا مَوْلَاتُهُ فَقَاءَتِ السَّمَّ ؛ وَ أَمَّا الْحَسَنُ فَاسْتَمْسَكَ فِي بَطْنِهِ ، ثُمَّ انْتَفَطَ بِهِ ، فَمَاتَ </w:t>
      </w:r>
      <w:r>
        <w:rPr>
          <w:rFonts w:eastAsia="Amiri" w:cs="Amiri" w:ascii="Amiri" w:hAnsi="Amiri"/>
          <w:color w:val="111111"/>
          <w:sz w:val="28"/>
          <w:szCs w:val="28"/>
          <w:rtl w:val="true"/>
          <w:lang w:bidi="ar-SA"/>
        </w:rPr>
        <w:t>. .</w:t>
      </w:r>
      <w:bookmarkStart w:id="165" w:name="pg12117_101836"/>
    </w:p>
    <w:p>
      <w:pPr>
        <w:pStyle w:val="Heading3"/>
        <w:numPr>
          <w:ilvl w:val="2"/>
          <w:numId w:val="1"/>
        </w:numPr>
        <w:rPr/>
      </w:pPr>
      <w:bookmarkStart w:id="166" w:name="__RefHeading___Toc3210072_417432637"/>
      <w:bookmarkStart w:id="167" w:name="_Toc57"/>
      <w:bookmarkEnd w:id="165"/>
      <w:bookmarkEnd w:id="166"/>
      <w:r>
        <w:rPr/>
        <w:t>۱۱۵</w:t>
      </w:r>
      <w:r>
        <w:rPr>
          <w:rtl w:val="true"/>
        </w:rPr>
        <w:t xml:space="preserve">. </w:t>
      </w:r>
      <w:r>
        <w:rPr>
          <w:rtl w:val="true"/>
        </w:rPr>
        <w:t>باب در بيان مولد حسن بن على ـ صلوات اللّه عليهما ـ</w:t>
      </w:r>
      <w:bookmarkEnd w:id="167"/>
    </w:p>
    <w:p>
      <w:pPr>
        <w:pStyle w:val="BookText"/>
        <w:rPr/>
      </w:pP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مولد حسن بن على ـ صلوات اللّه عليهما ـحضرت حسن بن على متولّد شد در ماه مبارك رمضان، در سالى كه جنگ بدر واقع شد، در سال دويم بعد از هجرت پيغمبر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در سال سيم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عليه السلام در ماه صفر در روز آخر آن، از سال چهل و نهم از دنيا درگذشت و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چهل و هفت ساله بود با زيادتى چند ماه، و مادرش فاطمه دختر رسول خدا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حسين بن اسحاق، از على بن مهزيار، از حسين بن سعيد، از نَضر بن سُويد، از عبداللّه بن سنان روايت كرده است از آن كس كه شنيد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امام حسن عليه السلام را هنگام وفات رسيد،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آيا گريه مى كنى با آن كه مكان و منزلت و خويشى و قرابت تو نسبت به رسول خدا آن است كه تو خود به آن دانا يا داناترى، و رسول خدا در شأن تو فرمود، و بيست حجّ پياده به جا آورده اى، و مال خود را سه مرتبه با فقرا بخش كرده اى، تا آن كه كفش را به كفش برابر نموده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را خود برداشته و ديگرى را به ديگرى داده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براى دو خصلت مى 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ترس و هول موضع اطلاع و مشرف شدن بر امور آخرت، و يكى به جهت جدايى دوستان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و عبداللّه بن جعفر، از ابراهيم بن مهزيار، از برادرش على، از حسين بن سعيد، از محمد بن سنان، از ابن مُسكان، از ابوبصير،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حضرت حسن بن على عليهماالسلام شد و آن حضرت چهل و هفت ساله بود، در سال پنجاهم هجرت و بعد از رسول خدا صلى الله عليه و آله چهل سال زيست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على بن نعمان، از سيف بن عَميره، از ابوبكر حضرمى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جَعده ـ دختر اشعث بن قيس ـ حضرت حسن بن على عليه السلام را زهر داد، و كنيزى از آن حضرت را نيز زهر داد، و كنيز آن حضرت، زهر را قى كرد، و امّا امام حسن، آن زهر در شكم مباركش ماند و به سبب آن، شكمش ورم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شكم مباركش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جگرش را شكافت و پاره پاره نمود و به آن سبب وفات فرمود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وَ أَحْمَدُ بْنُ مُحَمَّدٍ ، عَنْ مُحَمَّدِ بْنِ الْحَسَنِ ، عَنِ الْقَاسِمِ النَّهْدِيِّ ، عَنْ إِسْمَاعِيلَ بْنِ مِهْرَانَ ، عَنِ الْكُنَاسِيِّ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بْنُ عَلِيٍّ عليهماالسلام فِي بَعْضِ عُمَرِهِ ـ وَ مَعَهُ رَجُلٌ مِنْ وُلْدِ الزُّبَيْرِ كَانَ يَقُولُ بِإِمَامَتِهِ ـ فَنَزَلُوا فِي مَنْهَلٍ مِنْ تِلْكَ الْمَنَاهِلِ تَحْتَ نَخْلٍ يَابِسٍ قَدْ يَبِسَ مِنَ الْعَطَشِ ، فَفُرِشَ لِلْحَسَنِ عليه السلام تَحْتَ نَخْلَةٍ ، وَ فُرِشَ لِلزُّبَيْرِيِّ بِحِذَاهُ تَحْتَ نَخْلَةٍ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الزُّبَيْرِيُّ ـ وَ رَفَعَ رَأْسَهُ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هذَا النَّخْلِ رُطَبٌ ، لَأَكَلْنَا مِنْهُ ، 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لَتَشْتَهِي الرُّطَبَ ؟ فَقَالَ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فَرَفَعَ يَدَهُ إِلَى السَّمَاءِ ، فَدَعَا بِكَـلَامٍ لَمْ أَفْهَمْهُ ، فَاخْضَرَّتِ النَّخْلَةُ ، ثُمَّ صَارَتْ إِلى حَالِهَا ، فَأَوْرَقَتْ ، وَ حَمَلَتْ رُطَباً ، فَقَالَ الْجَمَّالُ الَّذِي اكْتَرَوْا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 لَيْسَ بِسِحْرٍ ، وَ لكِنْ دَعْوَةُ ابْنِ نَبِيٍّ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فَصَعِدُوا إِلَى النَّخْلَةِ ، فَصَرَمُوا مَا كَانَ فِيهَا فَكَفَاهُمْ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وَ مُحَمَّدُ بْنُ يَحْيى ، عَنْ مُحَمَّدِ بْنِ الْحَسَنِ ، عَنْ يَعْقُوبَ بْنِ يَزِيدَ ، عَنِ ابْنِ أَبِي عُمَيْرٍ ، عَنْ رِجَالِهِ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بِالْمَشْرِقِ ، وَ الْأُخْرى بِالْمَغْرِبِ ، عَلَيْهِمَا سُورٌ مِنْ حَدِيدٍ ، وَ عَلى كُلِّ وَاحِدٍ مِنْهُمَا أَلْفُ أَلْفِ مِصْرَاعٍ ، وَ فِيهَا سَبْعُونَ أَلْفَ أَلْفِ لُغَةٍ ، يَتَكَلَّمُ كُلُّ لُغَةٍ بِخِـلَافِ لُغَةِ صَاحِبِهَا ، وَ أَنَا أَعْرِفُ جَمِيعَ اللُّغَاتِ وَ مَا فِيهِمَا وَ مَا بَيْنَهُمَا ؛ وَ مَا عَلَيْهِمَا حُجَّةٌ غَيْرِي وَ غَيْرُ الْحُسَيْنِ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أَحْمَدَ بْنِ مُحَمَّدٍ ، عَنْ مُحَمَّدِ بْنِ عَلِيِّ بْنِ النُّعْمَانِ ، عَنْ صَنْدَلٍ ، عَنْ أَبِي أُسَامَةَ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الْحَسَنُ بْنُ عَلِيٍّ عليه السلام إِلى مَكَّةَ سَنَةً مَاشِياً ، فَوَرِمَتْ قَدَمَاهُ ، فَقَالَ لَهُ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رَكِبْتَ لَسَكَنَ عَنْكَ هذَا الْوَرَمُ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إِذَا أَتَيْنَا هذَا الْمَنْزِلَ ، فَإِنَّهُ يَسْتَقْبِلُكَ أَسْوَدُ وَ مَعَهُ دُهْنٌ ، فَاشْتَرِ مِنْهُ ، وَ لَا تُمَاكِسْهُ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 مَا قَدِمْنَا مَنْزِلًا فِيهِ أَحَدٌ يَبِيعُ هذَا الدَّوَاءَ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أَمَامَكَ دُونَ الْمَنْزِلِ ، فَسَارَا مِيلًا ، فَإِذَا هُوَ بِالْأَسْوَدِ ، فَقَالَ الْحَسَنُ عليه السلام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الرَّجُلَ ، فَخُذْ مِنْهُ الدُّهْنَ ، وَ أَعْطِهِ الثَّمَنَ ، فَقَالَ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غُـلَامُ ، لِمَنْ أَرَدْتَ هذَا الدُّهْنَ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بِي إِلَيْهِ ، فَانْطَلَقَ فَأَدْخَلَهُ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 لَمْ أَعْلَمْ أَنَّكَ تَحْتَاجُ إِلى هذَا ، أَ وَ تَرى ذلِكَ ، وَ لَسْتُ آخُذُ لَهُ ثَمَناً ، إِنَّمَا أَنَا مَوْلَاكَ ، وَ لكِنِ ادْعُ اللّهَ أَنْ يَرْزُقَنِي ذَكَراً سَوِيّاً يُحِبُّكُمْ أَهْلَ الْبَيْتِ ؛ فَإِنِّي خَلَّفْتُ أَهْلِي تَمْخَضُ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مَنْزِلِكَ ، فَقَدْ وَهَبَ اللّهُ لَكَ ذَكَراً سَوِيّاً ، وَ هُوَ مِنْ شِيعَتِنَا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و احمد بن محمد، از محمد بن حسن، از قاسم نهدى، از اسماعيل بن مهران، از كُناسى، از امام جعفر صادق عليه السلام 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حسن بن على به جهت بعضى از عمره هاى خويش كه به جا آورد، از مدينه به سوى مكّه بيرون رفت، و مردى از فرزندان زبير با آن حضرت همراه بود كه به امامت آن حضرت اعتقاد داشت، پس در آب گاهى از اين آب گاه ها كه در بين راه است، فرود آمدند در زير درخت خرماى خشكى كه از تشنگى خشك شده بود، و از براى امام حسن در زير درخت خرمايى فرش شد، و در زير درخت خرماى ديگر، در برابر آن حضرت از براى زبيرى فرش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زبيرى سر خود را بلند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درخت، خرماى تازه اى مى بود، از آن مى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خواهش خرماى تازه داشته باشى؟ زبيرى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دست خويش را به سوى آسمان بلند كرد و دعا نمود به سخنى كه من آن را نفهميدم، پس آن درخت خرما سبز شد و به حال خود برگشت و برگ بيرون آورد و خرماى ترى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شتردارى كه شتر را از او كرايه كرده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اين سحر نيست، وليكن دعاى پسر پيغمبر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آن درخت بالا رفتند و آنچه در آن بود همه را چيدند و ايشان را كفايت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بَرزه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و محمد بن يحيى، از محمد بن حسن، از يعقوب بن يزيد، از ابن ابى عُمير، از مردان خويش كه راوى حديث است، از امام جعفر صادق عليه السلام روايت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شهر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در مشرق، و ديگرى در مغرب كه بر دور آنها حصارى است از آهن، و بر هر يك از آن دو حصار، هزار هزار دروازه است و در آن شهر، هفتاد هزار هزار لغت است كه هر صاحب لغتى، به خلاف لغت صاحب آن سخن مى گويد و من همه آن لغت ها را مى دانم، و در آن دو شهر و آنچه در ميانه آنها و آنچه بر بالاى آنهاست، امام و حجّتى غير از من و غير از برادرم حضرت امام حسين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احمد بن محمد، از محمد بن على بن نعمان، از صندل، از ابو اُسامه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عليه السلام در سالى پياده از مدينه به سوى مكّه بيرون رفت، و در عرض راه، پاهاى آن حضرت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غلامان آن حضرت به عرض آن حضرت رسانيد كه اگر سوار شوى، اين ورم و آماس از تو ساكن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و سوار نخواهم شد، و چون به اين منزلى كه در پيش داريم برسيم، سياهى رو به تو خواهد آمد و با او روغنى هست، آن را از او بخر و با او در باب قيمت آن مبصّرى </w:t>
      </w:r>
      <w:r>
        <w:rPr>
          <w:rStyle w:val="FootnoteAnchor"/>
          <w:rtl w:val="true"/>
        </w:rPr>
        <w:footnoteReference w:id="392"/>
      </w:r>
      <w:r>
        <w:rPr>
          <w:rFonts w:ascii="IRNazanin" w:hAnsi="IRNazanin" w:eastAsia="IRNazanin"/>
          <w:color w:val="111111"/>
          <w:sz w:val="28"/>
          <w:sz w:val="28"/>
          <w:szCs w:val="28"/>
          <w:rtl w:val="true"/>
          <w:lang w:bidi="fa-IR"/>
        </w:rPr>
        <w:t>مكن، و آنچه مى گويد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هرگز در اينجا به منزلى نيامده ايم كه در آن كسى باشد كه اين دوا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 سياه در پيش روى تو خواهد بود، به منزل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ميل راه رفتند، غلام ديد كه آن سياه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عليه السلام به غلام خود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 نزديك شو و روغن را از او بگير و قيمت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رفت و روغن را طلب كرد، آن سياه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اين روغن را از براى كه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خدمت آن حضرت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 رفت و او را بر حضرت داخل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به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تو باد، ندانستم كه تو به اين روغن احتياج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 را چنان نمى دانم كه به اين روغن احتياج داشته باشى و اوّل به حسب لفظ اقرب است و دويم به حسب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مى دانى كه به تو نفعى دهد و من البتّه قيمت آن را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من غلام توأم، وليكن دعا كن كه خدا مرا پسرى درست اندام، بى عيب روزى كند؛ كه شما اهل بيت را دوست دارد؛ چرا كه من زن خود را در منزل وا گذاشتم در حالتى كه درد زاييدن به او رسيده بود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منزل خويش كه خدا تو را پسرى درست اندام بى عيب بخشيده و آن پسر از شيعيان ماست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ـ بَابُ مَوْلِدِ الْحُسَيْنِ بْنِ عَلِيٍّ عليهماالسلاموُلِدَ الْحُسَيْنُ بْنُ عَلِيٍّ عليهماالسلام فِي سَنَةِ ثَـلَاثٍ ؛ وَ قُبِضَ عليه السلام فِي شَهْرِ الْمُحَرَّمِ مِنْ سَنَةِ إِحْدى وَ سِتِّينَ مِنَ الْهِجْرَةِ ، وَ لَهُ سَبْعٌ وَ خَمْسُونَ سَنَةً وَ أَشْهُرٌ ؛ قَتَلَهُ عُبَيْدُ اللّهِ بْنُ زِيَادٍ ـ لَعَنَهُ اللّهُ ـ فِي خِـلَافَةِ يَزِيدَ بْنِ مُعَاوِيَةَ ـ لَعَنَهُ اللّهُ ـ وَ هُوَ عَلَى الْكُوفَةِ ؛ وَ كَانَ عَلَى الْخَيْلِ الَّتِي حَارَبَتْهُ وَ قَتَلَتْهُ عُمَرُ بْنُ سَعْدٍ ـ لَعَنَهُ اللّهُ ـ بِكَرْبَـلَاءَ يَوْمَ الْاءِثْنَيْنِ لِعَشْرٍ خَلَوْنَ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فَاطِمَةُ بِنْتُ رَسُولِ اللّهِ صلى الله عليه و آله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117_101840"/>
    </w:p>
    <w:p>
      <w:pPr>
        <w:pStyle w:val="Heading3"/>
        <w:numPr>
          <w:ilvl w:val="2"/>
          <w:numId w:val="1"/>
        </w:numPr>
        <w:rPr/>
      </w:pPr>
      <w:bookmarkStart w:id="169" w:name="__RefHeading___Toc3210074_417432637"/>
      <w:bookmarkStart w:id="170" w:name="_Toc58"/>
      <w:bookmarkEnd w:id="168"/>
      <w:bookmarkEnd w:id="169"/>
      <w:r>
        <w:rPr/>
        <w:t>۱۱۶</w:t>
      </w:r>
      <w:r>
        <w:rPr>
          <w:rtl w:val="true"/>
        </w:rPr>
        <w:t xml:space="preserve">. </w:t>
      </w:r>
      <w:r>
        <w:rPr>
          <w:rtl w:val="true"/>
        </w:rPr>
        <w:t>باب در بيان مولد حضرت حسين بن على عليهماالسلام</w:t>
      </w:r>
      <w:bookmarkEnd w:id="170"/>
    </w:p>
    <w:p>
      <w:pPr>
        <w:pStyle w:val="BookText"/>
        <w:rPr/>
      </w:pP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مولد حضرت حسين بن على عليهماالسلامآن حضرت عليه السلام متولّد شد در سال سيم از هجرت، و روح مطهّر آن حضرت عليه السلام قبض شد در ماه محرّم از سال شصت و يكم از هجرت، و آن حضرت را پنجاه و هفت سال و 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عبيداللّه پسر زياد ـ كه خدا او را لعنت كند ـ آن حضرت را كشت در زمان پادشاهى يزيد پسر معاويه ـ كه خدا او را لعنت كند ـ در حالى كه ابن زياد حاكم كوفه بود و عمر پسر سعد ـ كه خدا او را لعنت كند ـ سردار لشكرى بود كه با آن حضرت جنگ كردند و او را شهيد كردند در كربلاى معلّى در روز دوشنبه در وقتى كه ده شب از ماه محرّم گذشته بود و مادرش فاطمه دختر رسول خدا صلى الله عليه و آله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وَ أَحْمَدُ بْنُ مُحَمَّدٍ جَمِيعاً ، عَنْ إِبْرَاهِيمَ بْنِ مَهْزِيَارَ ، عَنْ أَخِيهِ عَلِيِّ بْنِ مَهْزِيَارَ ، عَنِ الْحُسَيْنِ بْنِ سَعِيدٍ ، عَنْ مُحَمَّدِ بْنِ سِنَانٍ ، عَنِ ابْنِ مُسْكَانَ ، عَنْ أَبِي بَصِيرٍ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الْحُسَيْنُ بْنُ عَلِيٍّ عليهماالسلاميَوْمَ عَاشُورَاءَ وَ هُوَ ابْنُ سَبْعٍ وَ خَمْسِينَ سَنَةً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عَلِيِّ بْنِ الْحَكَمِ ، عَنْ عَبْدِ الرَّحْمنِ الْعَرْزَمِيِّ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بَيْنَ الْحَسَنِ وَ الْحُسَيْنِ عليهماالسلام طُهْرٌ ، وَ كَانَ بَيْنَهُمَا فِي الْمِيـلَادِ سِتَّةُ أَشْهُرٍ وَ عَشْرٌ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 عَنِ الْوَشَّاءِ ؛ وَ الْحُسَيْنُ بْنُ مُحَمَّدٍ ، عَنْ مُعَلَّى بْنِ مُحَمَّدٍ ، عَنِ الْوَشَّاءِ ، عَنْ أَحْمَدَ بْنِ عَائِذٍ ، عَنْ أَبِي خَدِيجَةَ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حَمَلَتْ فَاطِمَةُ عليهاالسلام بِالْحُسَيْنِ عليه السلام ، جَاءَ جَبْرَئِيلُ إِلى رَسُولِ اللّهِ صلى الله عليه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سَتَلِدُ غُـلَاماً تَقْتُلُهُ أُمَّتُكَ مِنْ بَعْدِكَ ، فَلَمَّا حَمَلَتْ فَاطِمَةُ عليهاالسلامبِالْحُسَيْنِ عليه السلام كَرِهَتْ حَمْلَهُ ، وَ حِينَ وَضَعَتْهُ كَرِهَتْ 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فِي الدُّنْيَا أُمٌّ تَلِدُ غُـلَاماً تَكْرَهُهُ ، وَ لكِنَّهَا كَرِهَتْهُ ؛ لِمَا عَلِمَتْ أَنَّهُ سَيُقْتَلُ</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نَزَلَتْ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الْاءِنْسانَ بِوالِدَيْهِ إِحْسَاناً حَمَلَتْهُ أُمُّهُ كُرْهاًوَ وَضَعَتْهُ كُرْهاً وَ حَمْلُهُ وَ فِصالُهُ ثَلاثُونَ شَهْراً</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احمد بن محمد هر دو روايت كرده اند، از ابراهيم بن مهزيار، از برادرش على بن مهزيار، از حسين بن سعيد، از محمد بن سنان، از ابن مسكان، از ابو بصير ،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مطهرّ حضرت حسين بن على عليهماالسلامقبض شد، در روز دهم ماه محرّم و آن حضرت پنجاه و هفت ساله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عبدالرحمان عرزمى،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امام حسن و امام حسين عليهماالسلام به قدر زمان يك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آن است كه بعد از آن كه ده روز از تولّد حضرت امام حسن عليه السلام گذشت، نطفه حضرت امام حسين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ايشان در تولّد شش ماه و ده روز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وشّاء، و حسين بن محمد، از معلّى بن محمد، از وشّاء، از احمد بن عائذ، از ابو خديجه، از امام جعفر صادق عليه السلام روايت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فاطمه عليهاالسلامبه امام حسين حامله شد، جبرئيل به خدمت رسول خدا صلى الله عليه و آله آمد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اين زودى پسرى خواهد زاييد كه امّت تو بعد از تو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فاطمه به امام حسين حامله شد، حمل آن حضرت را ناخوش داشت و در هنگامى كه او را زاييد، زاييدن او را ناخوش داشت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دنيا مادرى ديده نشده كه پسرى بزايد كه او را ناخوش داشته باشد، وليكن فاطمه آن حضرت را ناخوش داشت؛ زيرا كه مى دانست كه آن حضرت به زودى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شأن حضرت امام حسين عليه السلام يا در اين باب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اْلإِنْسانَ بِوالِدَيْهِ إحْسانا حَمَلَتْهُ اُمُّهُ كُرْها وَ وَضَعَتْهُ كُرْها وَ حَمْلُهُ وَ فِصالُهُ ثَلاثُونَ شَهْرًا</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 اين آيه واقع شده، از لفظ حسنا قرائت ابن كثير و نافع و ابو عمر و ابن عامر است و امّا عاصم و حمزه و كسائى احسانا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وصيّت كرديم آدمى را به پدر و مادرش خوبى يا نيكى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او را مادرش از روى كراهت، و زاييد او را از روى كراهت، و مدّت حمل او و زمان شير باز گرفتنش سى ماه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عَلِيِّ بْنِ إِسْمَاعِيلَ ، عَنْ مُحَمَّدِ بْنِ عَمْرٍو الزَّيَّاتِ ، عَنْ رَجُلٍ مِنْ أَصْحَابِنَا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عليه السلام نَزَلَ عَلى مُحَمَّدٍ صلى الله عليه و 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يُبَشِّرُكَ بِمَوْلُودٍ يُولَدُ مِنْ فَاطِمَةَ تَقْتُلُهُ أُمَّتُكَ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 عَلى رَبِّيَ السَّـلَامُ ، لَا حَاجَةَ لِي فِي مَوْلُودٍ يُولَدُ مِنْ فَاطِمَةَ تَقْتُلُهُ أُمَّتِي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فَعَرَجَ ، ثُمَّ هَبَطَ عليه السلام ، فَقَالَ لَهُ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 عَلى رَبِّيَ السَّـلَامُ ، لَا حَاجَةَ لِي فِي مَوْلُودٍ تَقْتُلُهُ أُمَّتِي مِنْ بَعْدِي ، فَعَرَجَ جَبْرَئِيلُ إِلَى السَّمَاءِ ، ثُمَّ هَبَطَ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يُقْرِئُكَ السَّـلَامَ ، وَ يُبَشِّرُكَ بِأَنَّهُ جَاعِلٌ فِي ذُرِّيَّتِهِ الْاءِمَامَةَ وَ الْوَلَايَةَ وَ الْوَصِيَّةَ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إِلى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يُبَشِّرُنِي بِمَوْلُودٍ يُولَدُ لَكِ تَقْتُلُهُ أُمَّتِي مِنْ بَعْدِي ؛ فَأَرْسَلَتْ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مَوْلُودٍ مِنِّي تَقْتُلُهُ أُمَّتُكَ مِنْ بَعْدِكَ ؛ فَأَرْسَلَ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جَعَلَ فِي ذُرِّيَّتِهِ الْاءِمَامَةَ وَ الْوَلَايَةَ وَ الْوَصِيَّةَ ؛ فَأَرْسَلَتْ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رَضِيتُ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 وَضَعَتْهُ كُرْهاً وَ حَمْلُهُ وَ فِصالُهُ ثَلاثُونَ شَهْراً حَتّى إِذا بَلَغَ أَشُدَّهُ وَ بَلَغَ أَرْبَعِينَ سَنَةً قالَ رَبِّ أَوْزِعْنِى أَنْ أَشْكُرَ نِعْمَتَكَ الَّتِى أَنْعَمْتَ عَلَىَّ وَ عَلى والِدَىَّ وَ أَنْ أَعْمَلَ صالِحاً تَرْضاهُ وَ أَصْلِحْ لِى فِى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لِى فِى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لَكَانَتْ ذُرِّيَّتُهُ كُلُّهُمْ 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يَرْضَعِ الْحُسَيْنُ عليه السلام مِنْ فَاطِمَةَ عليهاالسلام وَ لَا مِنْ أُنْثى ، كَانَ يُؤْتى بِهِ النَّبِيَّ صلى الله عليه و آله فَيَضَعُ إِبْهَامَهُ فِي فِيهِ ، فَيَمُصُّ مِنْهَا مَا يَكْفِيهِ الْيَوْمَيْنِ وَ الثَّـلَاثَ ، فَنَبَتَ لَحْمُ الْحُسَيْنِ عليه السلام مِنْ لَحْمِ رَسُولِ اللّهِ صلى الله عليه و آله وَ دَمِهِ ؛ وَ لَمْ يُولَدْ لِسِتَّةِ أَشْهُرٍ إِلَا عِيسَى بْنُ مَرْيَمَ عليه السلام وَ الْحُسَيْنُ بْنُ عَلِيٍّ عليه السلام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 عَنْ أَبِي الْحَسَنِ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يُؤْتى بِهِ الْحُسَيْنُ ، فَيُلْقِمُهُ لِسَانَهُ ، فَيَمُصُّهُ ، فَيَجْتَزِئُ بِهِ ، وَ لَمْ يَرْضَعْ مِنْ أُنْثى</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على بن اسماعيل، از محمد بن عمرو زيّات، از مردى از اصحاب ما،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بر محمد صلى الله عليه و آله فرود آمد و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خدا تو را بشارت مى دهد به فرزندى كه متولّد مى شود از حضرت فاطمه كه امّت تو بعد از تو،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و سلام بر پروردگار من، مرا حاجتى نيست در فرزندى كه متولّد شود از فاطمه، كه امّت من بعد از من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عليه السلام به آسمان بالا رفت، بعد از آن فرود آمد و مثل آنچه به آن حضرت عرض كرده بود،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به جبرئيل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و سلام بر پروردگار من، مرا حاجتى نيست در فرزندى كه متولّد شود از فاطمه، كه امّت من بعد از من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عليه السلام به سوى آسمان بالا رفت، بعد از آن فرود آمد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پروردگارت تو را سلام مى رساند و تو را بشارت مى دهد به اين كه امامت و ولايت و وصايت را در فرزندان او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به نزد فاطمه فرستاد و به او پيغام داد كه خدا مرا بشارت مى دهد به فرزندى كه از براى تو متولّد شود كه امّت من بعد از من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به نزد پيغمبر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حاجتى نيست در مولودى كه امّت تو بعد از تو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فاطمه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امامت و ولايت و وصايت در فرزندان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به نزد پيغمبر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آن حضرت حامله شد از روى كراهت، و او را زاييد از روى كراهت، و مدّت حمل آن حضرت و زمان شير باز گرفتنش سى ماه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كُرْهًا وَ وَضَعَتْهُ كُرْهًا وَ حَمْلُهُ وَ فِصَــلُهُ ثَلَـثُونَ شَهْرًا حَتّى إذا بَلَغَ أشُدَّهُ وَ بَلَغَ أرْبَعينَ سَنَةً قالَ رَبِّ أوْزِعْنى أنْ أشْكُرَ نِعْمَتَكَ الَّتى أنْعَمْتَ عَلَيَّ وَ عَلى والِدَيَّ وَ أنْ أعْمَلَ صالِحا تَرْضاهُ وَ أصْلِحْ لى فى ذُرِّيَّتى</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رسيد آن آدمى به نهايت قوّت و استحكام عقل خود و رسيد به چهل سالگى،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الهام كن مرا كه شكر گويم نعمت تو را كه انعام كرده اى بر من و بر پدر و مادر من، و ديگر آن كه عمل كنم عملى كه شايسته باشد كه بپسندى تو آن را و از آن خشنود شوى، و به صلاح آور براى من و آن را جارى گردان در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اين بود كه آن حضرت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آور براى من در فرزندان من، هر آينه همه فرزندان آن حضرت،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حسين عليه السلام ، از پستان فاطمه عليهاالسلام و زنى ديگر شير نخورد، و امر چنان بود كه او را به نزد حضرت پيغمبر صلى الله عليه و آله مى آوردند، پس انگشت بزرگ خود را در دهانش مى گذاشت و از آن انگشت مى مكيد، آنچه را كه دو روز و سه روز او را كفايت مى كرد، و در آن مدّت، احتياج به شير نداشت، پس گوشت امام حسين عليه السلام از گوشت رسول خدا صلى الله عليه و آله و خون آن حضرت روييده، و هيچ فرزندى شش ماهه متولّد نشد، مگر عيسى بن مريم و حسين بن على عليهماالسلام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از حضرت امام رضا عليه السلام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صلى الله عليه و آله عادتش اين بود كه امام حسين عليه السلام را به نزد او مى آوردند، پس زبان خويش را چون لقمه در دهانش مى گذاشت و امام حسين آن را مى مكيد و به همان اكتفا مى كرد و از هيچ زنى شير نخورد</w:t>
      </w:r>
      <w:r>
        <w:rPr>
          <w:rFonts w:eastAsia="IRNazanin" w:cs="IRNazanin"/>
          <w:color w:val="111111"/>
          <w:sz w:val="28"/>
          <w:szCs w:val="28"/>
          <w:rtl w:val="true"/>
          <w:lang w:bidi="fa-IR"/>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رَفَعَهُ ، عَنْ أَبِي عَبْدِ اللّهِ عليه السلام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فِى النُّجُومِ فَقالَ إِنِّى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 فَرَأى مَا يَحُلُّ بِالْحُسَيْنِ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سَقِيمٌ ؛ لِمَا يَحُلُّ بِالْحُسَيْنِ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 عَنْ مُحَمَّدِ بْنِ الْحَسَنِ ، عَنْ مُحَمَّدِ بْنِ عِيسَى بْنِ عُبَيْدٍ ، عَنْ عَلِيِّ بْنِ أَسْبَاطٍ ، عَنْ سَيْفِ بْنِ عَمِيرَةَ ، عَنْ مُحَمَّدِ بْنِ حُمْرَانَ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مِنْ أَمْرِ الْحُسَيْنِ عليه السلام مَا كَانَ ، ضَجَّتِ الْمَـلَائِكَةُ إِلَى اللّهِ بِالْبُكَاءِ ،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هذَا بِالْحُسَيْنِ صَفِيِّكَ وَ ابْنِ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فَأَقَامَ اللّهُ لَهُمْ ظِلَّ الْقَائِمِ عليه السلام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لِهذَا</w:t>
      </w:r>
      <w:r>
        <w:rPr>
          <w:rFonts w:eastAsia="IRNazanin" w:cs="IRNazanin"/>
          <w:color w:val="111111"/>
          <w:sz w:val="28"/>
          <w:szCs w:val="28"/>
          <w:rtl w:val="true"/>
          <w:lang w:bidi="fa-IR"/>
        </w:rPr>
        <w:t>» .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روايت كرده و آن را مرفوع ساخته از امام جعفر صادق عليه السلام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نَظْرَةً فى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إنّى سَقيمٌ</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ابراهيم نگاه كرد نگاه كردنى در ستارگان،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بيمارم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حساب نمود، پس ديد آنچه را كه به امام حسين عليه السلام فرود مى آمد،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بيمارم از براى آنچه به امام حسين عليه السلام فرود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از محمد بن حسن، از محمد بن عيسى بن عبيد، از على بن اسباط، از سيف بن عَميره، از محمد بن حُمران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امر حضرت امام حسين عليه السلام شد آنچه شد، فرشتگان به سوى خدا فرياد بر آوردند به گريه،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رفتار با حسين برگزيده تو و پسر پيغمبر تو مى شود، و تو انتقام نمى كشى؟ پس خداى تعالى سايه حضرت قائم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روح مقدّس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ايشان بر پاى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از براى اين انتقام خواهم كشيد</w:t>
      </w:r>
      <w:r>
        <w:rPr>
          <w:rFonts w:eastAsia="IRNazanin" w:cs="IRNazanin"/>
          <w:color w:val="111111"/>
          <w:sz w:val="28"/>
          <w:szCs w:val="28"/>
          <w:rtl w:val="true"/>
          <w:lang w:bidi="fa-IR"/>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بْنِ عِيسى ، عَنْ عَلِيِّ بْنِ الْحَكَمِ ، عَنْ سَيْفِ بْنِ عَمِيرَةَ ، عَنْ عَبْدِ الْمَلِكِ بْنِ أَعْيَنَ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النَّصْرُ عَلَى الْحُسَيْنِ بْنِ عَلِيٍّ عليهماالسلام حَتّى كَانَ بَيْنَ السَّمَاءِ وَ الْأَرْضِ ، ثُمَّ خُيِّرَ النَّصْرَ أَوْ لِقَاءَ اللّهِ ، فَاخْتَارَ لِقَاءَ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كُرَيْبٍ وَ أَبُو سَعِيدٍ الْأَشَجُّ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إِدْرِيسَ ، عَنْ أَبِيهِ إِدْرِيسَ بْنِ عَبْدِ اللّهِ الْأَوْدِيِّ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 أَرَادَ الْقَوْمُ أَنْ يُوطِئُوهُ الْخَيْلَ ، فَقَالَتْ فِضَّةُ لِزَيْنَبَ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 إِنَّ سَفِينَةَ كُسِرَ بِهِ فِي الْبَحْرِ ، فَخَرَجَ إِلى جَزِيرَةٍ ، فَإِذَا هُوَ بِأَسَدٍ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 أَنَا مَوْلى رَسُولِ اللّهِ صلى الله عليه و آله ، فَهَمْهَمَ بَيْنَ يَدَيْهِ حَتّى وَقَفَهُ عَلَى الطَّرِيقِ ، وَ الْأَسَدُ رَابِضٌ فِي نَاحِيَةٍ ، فَدَعِينِي أَمْضِ إِلَيْهِ وَ أُعْلِمْهُ مَا هُمْ صَانِعُونَ غَداً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إِلَيْهِ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 فَرَفَعَ رَأْسَهُ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يُرِيدُونَ أَنْ يَعْمَلُوا غَداً بِأَبِي عَبْدِ اللّهِ عليه السلام ؟ يُرِيدُونَ أَنْ يُوطِئُوا الْخَيْلَ ظَهْرَهُ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حَتّى وَضَعَ يَدَيْهِ عَلى جَسَدِ الْحُسَيْنِ عليه السلام ، فَأَقْبَلَتِ الْخَيْلُ ، فَلَمَّا نَظَرُوا إِلَيْهِ ، قَالَ لَهُمْ عُمَرُ 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لَا تُثِيرُوهَا ، انْصَرِفُوا ؛ فَانْصَرَفُوا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نفر از اصحاب ما روايت كرده اند، از احمد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 در آخر باب آن كه ائمّه عليهم السلاممى دانند كه در چه زمان مى ميرند</w:t>
      </w:r>
      <w:r>
        <w:rPr>
          <w:rFonts w:eastAsia="IRNazanin" w:cs="IRNazanin"/>
          <w:color w:val="111111"/>
          <w:sz w:val="28"/>
          <w:szCs w:val="28"/>
          <w:rtl w:val="true"/>
          <w:lang w:bidi="fa-IR"/>
        </w:rPr>
        <w:t xml:space="preserve">. </w:t>
      </w:r>
      <w:r>
        <w:rPr>
          <w:rStyle w:val="FootnoteAnchor"/>
        </w:rPr>
        <w:footnoteReference w:id="396"/>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اسماعيل رازى، از مردى كه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روايت كرده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ابو كُريب و ابو سعيد اَشجّ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عبداللّه بن ادريس، از پدرش ادريس بن عبداللّه اَودى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حسين عليه السلام شهيد شد، آن گروه اراده كردند كه اسب بر بدن آن حضرت بتازند، و آن را پامال سُمّ اسبان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اين خبر وحشت اثر به اهل بيت حضرت پيغمبر صلى الله عليه و آله رسيد، فضّه به حضرت زينب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بى من، به درستى كه سفينه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آزاد كرده پيغمبر صلى الله عليه و آله كه او را ابوريحانه و ابو عبداللّه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كشتى بود كه كشتى در دريا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بيرون رفت و آمد به جزيره اى كه در آن دريا بود، ناگاه شيرى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الحارث، من آزاد كرده رسول خدايم صلى الله عليه و آله ، پس آن شير همهمه اى كرد و در پيش روى او رفت تا او را بر راه مطلّع گردانيد، و شيرى در اين ناحيه مسكن دارد، پس مرا واگذار تا به نزد آن شير روم و او را اعلام كنم كه ايشان فردا چه خواهند كرد؟</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بعد از اذن، به نزد آن شير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ابوالحارث، شير سر خود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اين قوم چه اراده كرده اند كه فردا با حضرت ابى عبداللّه الحسين بكنند؟ مى خواهند كه اسب بر پشت آن حضرت بتازند و او را پامال اسبان كنند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شير اين را شنيد، آمد تا به قتلگاه رسيد و دست هاى خود را بر روى جسد حضرت امام حسين عليه السلام گذاشت، بعد از آن لشكر عُمر رو به قتل گاه آوردند و چون نظر به آن شير كردند و ديدند كه دست هاى خود را بر روى جسد مطهّر آن حضرت گذاشته، عُمر بن سعد ـ لعنه اللّه ـ به ايشان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فتنه بزرگى است، اين را فاش مكنيد كه مردم در ضلالت مى افتند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گرديد، پس ايشان برگشتند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جواب پرسشى كه از ايشان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مُحَمَّدٍ ، عَنْ سَهْلِ بْنِ زِيَادٍ ، عَنْ مُحَمَّدِ بْنِ أَحْمَدَ ، عَنِ الْحَسَنِ بْنِ عَلِيٍّ ، عَنْ يُونُسَ ، عَنْ مَصْقَلَةَ الطَّحَّانِ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الْحُسَيْنُ عليه السلام ، أَقَامَتِ امْرَأَتُهُ الْكَلْبِيَّةُ عَلَيْهِ مَأْتَماً ، وَ بَكَتْ وَ بَكَيْنَ النِّسَاءُ وَ الْخَدَمُ حَتّى جَفَّتْ دُمُوعُهُنَّ وَ ذَهَبَتْ ، فَبَيْنَا هِيَ كَذلِكَ إِذَا رَأَتْ جَارِيَةً مِنْ جَوَارِيهَا تَبْكِي وَ دُمُوعُهَا تَسِيلُ ، فَدَعَتْهَا ،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أَنْتِ مِنْ بَيْنِنَا تَسِيلُ دُمُوعُكِ؟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أَصَابَنِي الْجَهْدُ ، شَرِبْتُ شَرْبَةَ سَوِيقٍ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فَأَمَرَتْ بِالطَّعَامِ وَ الْأَسْوِقَةِ ، فَأَكَلَتْ وَ شَرِبَتْ وَ أَطْعَمَتْ وَ سَقَتْ ،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نُرِيدُ بِذلِكِ أَنْ نَتَقَوّى عَلَى الْبُكَاءِ عَلَى الْحُسَيْنِ عليه السلام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أُهْدِيَ إِلَى الْكَلْبِيَّةِ جُوَنٌ لِتَسْتَعِينَ بِهَا عَلى مَأْتَمِ الْحُسَيْنِ عليه السلام ، فَلَمَّا رَأَتِ الْجُوَنَ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أَهْدَاهَا فُـلَانٌ لِتَسْتَعِينِي عَلى مَأْتَمِ الْحُسَيْنِ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فِي عُرْسٍ ، فَمَا نَصْنَعُ بِهَا ، ثُمَّ أَمَرَتْ بِهِنَّ ، فَأُخْرِجْنَ مِنَ الدَّارِ ، فَلَمَّا أُخْرِجْنَ مِنَ الدَّارِ ، لَمْ يُحَسَّ لَهَا حِسٌّ كَأَنَّمَا طِرْنَ بَيْنَ السَّمَاءِ وَ الْأَرْضِ ، وَ لَمْ يُرَ لَهُنَّ بِهَا بَعْدَ خُرُوجِهِنَّ مِنَ الدَّارِ أَثَرٌ</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سهل بن زياد، از محمد بن احمد، از حسن بن على، از يونس، از مَصقله طحّان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امام حسين عليه السلام شهيد شد، زن آن حضرت كه از قبيله بنى كلب بود، ماتم دارى آن حضرت را بر پا كرد، و به مراسم تعزيت دارى قيام نمود، و خود و زنان و خدمت كاران آن قدر گريستند كه آب چشم ايشان خشك و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آب از چشم ايشان بيرون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آن كه همچنين آب چشمش خشكيده بود، ناگاه كنيزى از كنيزان خود را ديد كه گريه مى كند و قطرات اشك چشم آن كنيز بر رخساره اش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كنيز را طلبيد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مى شود كه همين تو در ميانه ما آب ديده ات 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چيست كه آب ديده هاى ما خشكيده و آب ديده تو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سختى و مشقّت گريه كردن بر من غالب گرديد و طاقتم در گريستن به غايت رسيد و آب چشمم خشكيد، شربت سويق نوشيدم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شربت سويق آبى است كه آرد بريان كرده در آن ريخته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زن كلبيه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ها و شربت هاى سويق ساختند و خود خورد و نوشيد و به ايشان خورانيد و نوشانيد،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با اين فعل، آن است كه قوّت بر گريستن بر حضرت امام حسين عليه السلام به هم رسانيم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چند شيشه عطر را به رسم هديه از براى آن زن كلبيه فرستاد كه به آنها يارى جويد بر ماتم حضرت امام حسين عليه السلام ، و چون آن شيشه هاى عطر را ديد،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اى است كه فلان كس آن را براى تو فرستاده كه به واسطه آن بر ماتم حضرت امام حسين يارى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كار عروسى نيستيم، و اينها را چه مى كنيم؟ 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آنها را آورده بودند، از خانه بيرون كردند، و چون ايشان را از خانه بيرون كردند، كسى آوازى از آنها نشنيد و گويا در ميان آسمان و زمين پريدند، و بعد از آن كه از آن خانه بيرون رفتند، كسى اثرى از ايشان نديد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ـ بَابُ مَوْلِدِ عَلِيِّ بْنِ الْحُسَيْنِ عليهماالسلاموُلِدَ عَلِيُّ بْنُ الْحُسَيْنِ عليه السلام فِي سَنَةِ ثَمَانٍ وَ ثَـلَاثِينَ ؛ وَ قُبِضَ فِي سَنَةِ خَمْسٍ وَ تِسْعِينَ وَ لَهُ سَبْعٌ وَ خَمْسُونَ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سَـلَامَةُ بِنْتُ يَزْدَجَرْدَ بْنِ شَهْرِيَارَ بْنِ شِيرَوَيْهِ بْنِ كِسْرى أَبَرْوِيزَ ، وَ كَانَ يَزْدَجَرْدُ آخِرَ مُلُوكِ الْفُرْسِ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الْحَسَنِ الْحَسَنِيُّ ـ رَحِمَهُ اللّهُ ـ وَ عَلِيُّ بْنُ مُحَمَّدِ بْنِ عَبْدِ اللّهِ جَمِيعاً ، عَنْ إِبْرَاهِيمَ بْنِ إِسْحَاقَ الْأَحْمَرِ ، عَنْ عَبْدِ الرَّحْمنِ بْنِ عَبْدِ اللّهِ الْخُزَاعِيِّ ، عَنْ نَصْرِ بْنِ مُزَاحِمٍ ، عَنْ عَمْرِو بْنِ شِمْرٍ ، عَنْ جَابِرٍ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أُقْدِمَتْ بِنْتُ يَزْدَجَرْدَ عَلى عُمَرَ ، أَشْرَفَ لَهَا عَذَارَى الْمَدِينَةِ ، وَ أَشْرَقَ الْمَسْجِدُ بِضَوْئِهَا لَمَّا دَخَلَتْهُ ، فَلَمَّا نَظَرَ إِلَيْهَا عُمَرُ ، غَطَّتْ وَجْهَهَا ،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بِيرُوجْ بَادَا هُرْمُزْ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تَشْتِمُنِي هذِهِ ؟ وَ هَمَّ بِهَا ، فَقَالَ لَهُ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لَكَ ، خَيِّرْهَا رَجُلًا مِنَ الْمُسْلِمِينَ وَ احْسُبْهَا بِفَيْئِهِ ، فَخَيَّرَهَا ، فَجَاءَتْ حَتّى وَضَعَتْ يَدَهَا عَلى رَأْسِ الْحُسَيْنِ عليه السلام ، فَقَالَ لَهَا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 فَقَالَ لَهَا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شَهْرَبَانُوَيْهِ ، ثُمَّ قَالَ لِلْحُسَيْنِ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لَتَلِدَنَّ لَكَ مِنْهَا خَيْرَ أَهْلِ الْأَرْضِ ، فَوَلَدَتْ عَلِيَّ بْنَ الْحُسَيْنِ عليه السلام ، وَ كَانَ يُقَالُ لِعَلِيِّ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الْخِيَرَتَيْنِ ، فَخِيَرَةُ اللّهِ مِنَ الْعَرَبِ هَاشِمٌ ، وَ مِنَ الْعَجَمِ فَارِسُ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الْأَسْوَدِ الدُّؤَلِيَّ قَالَ فِيهِ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غُـلَاماً بَيْنَ كِسْرى وَ هَاشِمٍلَأَكْرَمُ مَنْ نِيطَتْ عَلَيْهِ التَّمَائِمُ </w:t>
      </w:r>
      <w:r>
        <w:rPr>
          <w:rFonts w:eastAsia="Amiri" w:cs="Amiri" w:ascii="Amiri" w:hAnsi="Amiri"/>
          <w:color w:val="111111"/>
          <w:sz w:val="28"/>
          <w:szCs w:val="28"/>
          <w:rtl w:val="true"/>
          <w:lang w:bidi="ar-SA"/>
        </w:rPr>
        <w:t>.</w:t>
      </w:r>
      <w:bookmarkStart w:id="171" w:name="pg12117_101852"/>
    </w:p>
    <w:p>
      <w:pPr>
        <w:pStyle w:val="Heading3"/>
        <w:numPr>
          <w:ilvl w:val="2"/>
          <w:numId w:val="1"/>
        </w:numPr>
        <w:rPr/>
      </w:pPr>
      <w:bookmarkStart w:id="172" w:name="__RefHeading___Toc3210076_417432637"/>
      <w:bookmarkStart w:id="173" w:name="_Toc59"/>
      <w:bookmarkEnd w:id="171"/>
      <w:bookmarkEnd w:id="172"/>
      <w:r>
        <w:rPr/>
        <w:t>۱۱۷</w:t>
      </w:r>
      <w:r>
        <w:rPr>
          <w:rtl w:val="true"/>
        </w:rPr>
        <w:t xml:space="preserve">. </w:t>
      </w:r>
      <w:r>
        <w:rPr>
          <w:rtl w:val="true"/>
        </w:rPr>
        <w:t>باب در بيان مولد حضرت على بن الحسين عليهماالسلام</w:t>
      </w:r>
      <w:bookmarkEnd w:id="173"/>
    </w:p>
    <w:p>
      <w:pPr>
        <w:pStyle w:val="BookText"/>
        <w:rPr/>
      </w:pP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مولد حضرت على بن الحسين عليهماالسلامحضرت على بن الحسين عليه السلام ، متولّد شد در سال سى و هشتم از هجرت، و قبض روح مطّهرش در سال نود و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در آن وقت پنجاه و هفت سال بود و مادرش، دختر يزدجرد پسر شهريار پسر شيرويه پسر خسرو ابرويز است</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عبارت كلينى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يزدجرد، آخر پادشاهان فُرس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حسن حسنى رحمه الله و على بن محمد بن عبداللّه هر دو روايت كرده اند، از ابراهيم بن اسحاق اَحْمر، از عبدالرّحمان بن عبداللّه خزاعى، از نصر بن مُزاحم، از عمرو بن شمر، از جابر، از امام محمد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دختر يزدجرد به نزد عمر آمد، همه دختران باكره اى كه در مدينه بودند، به جهت تماشاى او بر در و بام دويدند، و چون داخل مسجد مدينه گرديد، مسجد از نورِ روى او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به جانب او نظر كرد، روى خود را پوشيد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 بى روز بادا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 هرمز حرام باشد كه فرزندش اسير تو گردد، و تو خواسته باشى كه او را ببينى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دختر مرا دشنام مى دهد؟ و خواست كه او را اذيّت كند، امير المؤمنين عليه السلام به عمر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نمى رسد كه با او اين نوع سلوك كنى، و او را اذيّت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مخيّر گردان كه مردى از مسلمانان را اختيار كند، و او را در عوض حصّه اى كه از غنيمت دارد، حساب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او را مخيّر گردانيد و چون مخيّر شد، آمد تا دست خود را بر سر حضرت امام حسين عليه السلام گذاشت، امير المؤمنين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 شهر بانويه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شهر 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امام حسين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عبداللّه ، البته از براى تو از اين دختر فرزندى متولّد خواهد شد كه بهترين اهل 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حضرت على بن الحسين عليه السلام را زاييد و على بن الحسين را ابن الخيرتين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برگزيده خدا از سلسله عرب هاشم است و از عجم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كه ابوالأسود دئلى اين شعر را در شأن آن حضرت گفت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غلاما بين كِسرى و هاشمٍلأكرم من نيطت عليه التنمائم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پسرى متولّد شده در ميانه خسرو و هاشم، هر آيينه خوب تر و گرامى ترين پسر آن است كه تميمه ها بر ايشان بسته و آويخته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تميمه، مهره اى است سفيد كه نقطه هاى سياه دارد، يا به عكس كه آن را در رشته مى كشند و در گردن كودكان مى بندند به جهت دفع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تمائم چون تميم جمع آن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ابْنِ فَضَّالٍ ، عَنِ ابْنِ بُكَيْرٍ ، عَنْ زُرَارَةَ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لِعَلِيِّ بْنِ الْحُسَيْنِ عليه السلام نَاقَةٌ حَجَّ عَلَيْهَا اثْنَتَيْنِ وَ عِشْرِينَ حَجَّةً مَا قَرَعَهَا قَرْعَةً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فَجَاءَتْ بَعْدَ مَوْتِهِ وَ مَا شَعَرْنَا بِهَا إِلَا وَ قَدْ جَاءَنِي بَعْضُ خَدَمِنَا أَوْ بَعْضُ الْمَوَالِي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النَّاقَةَ قَدْ خَرَجَتْ ، فَأَتَتْ قَبْرَ عَلِيِّ بْنِ الْحُسَيْنِ عليه السلام فَابْتَرَكَتْ عَلَيْهِ ، فَدَلَكَتْ بِجِرَانِهَا الْقَبْرَ وَ هِيَ تَرْغُو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أَدْرِكُوهَا أَدْرِكُوهَا ، وَ جِيئُونِي بِهَا قَبْلَ أَنْ يَعْلَمُوا بِهَا أَوْ يَرَوْهَا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كَانَتْ رَأَتِ الْقَبْرَ قَطُّ</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هَاشِمٍ ، عَنْ أَبِيهِ ، عَنْ مُحَمَّدِ بْنِ عِيسى ، عَنْ حَفْصِ بْنِ الْبَخْتَرِيِّ ، عَمَّنْ ذَكَرَهُ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أَبِي عَلِيُّ بْنُ الْحُسَيْنِ عليه السلام ، جَاءَتْ نَاقَةٌ لَهُ مِنَ الرَّعْيِ حَتّى ضَرَبَتْ بِجِرَانِهَا عَلَى الْقَبْرِ ، وَ تَمَرَّغَتْ عَلَيْهِ ، فَأَمَرْتُ بِهَا ، فَرُدَّتْ إِلى مَرْعَاهَا ؛ وَ إِنَّ أَبِي عليه السلام كَانَ يَحُجُّ عَلَيْهَا وَ يَعْتَمِرُ وَ لَمْ يَقْرَعْهَا قَرْعَةً قَطُّ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عَامِرٍ ، عَنْ أَحْمَدَ بْنِ إِسْحَاقَ بْنِ سَعْدٍ ، عَنْ سَعْدَانَ بْنِ مُسْلِمٍ ، عَنْ أَبِي عُمَارَةَ ، عَنْ رَجُلٍ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فِي اللَّيْلَةِ الَّتِي وُعِدَ فِيهَا عَلِيُّ بْنُ الْحُسَيْنِ عليهماالسلام ، قَالَ لِمُحَمَّدٍ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أَبْغِنِي وَضُوءاً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فَجِئْتُهُ بِوَضُوءٍ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أَبْغِي هذَا ؛ فَإِنَّ فِيهِ شَيْئاً مَيِّتاً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فَجِئْتُ بِالْمِصْبَاحِ ، فَإِذَا فِيهِ فَأْرَةٌ مَيْتَةٌ ، فَجِئْتُهُ بِوَضُوءٍ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هذِهِ اللَّيْلَةُ الَّتِي وُعِدْتُهَا ، فَأَوْصى بِنَاقَتِهِ أَنْ يُحْظَرَ لَهَا حِظَارٌ ، وَ أَنْ يُقَامَ لَهَا عَلَفٌ ، فَجُعِلَتْ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تَلْبَثْ أَنْ خَرَجَتْ حَتّى أَتَتِ الْقَبْرَ ، فَضَرَبَتْ بِجِرَانِهَا ، وَ رَغَتْ ، وَ هَمَلَتْ عَيْنَاهَا ، فَأُتِيَ مُحَمَّدُ بْنُ عَلِيٍّ عليهماالسلام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النَّاقَةَ قَدْ خَرَجَتْ ، فَأَتَاهَا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الْانَ ، قُومِي ، بَارَكِِ اللّهُ فِيكِ ، فَلَمْ تَفْعَلْ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لَيَخْرُجُ عَلَيْهَا إِلى مَكَّةَ ، فَيُعَلِّقُ السَّوْطَ عَلَى الرَّحْلِ ، فَمَا يَقْرَعُهَا حَتّى يَدْخُلَ الْمَدِينَةَ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 بْنُ الْحُسَيْنِ عليهماالسلام يَخْرُجُ فِي اللَّيْلَةِ الظَّلْمَاءِ ، فَيَحْمِلُ الْجِرَابَ فِيهِ الصُّرَرُ مِنَ الدَّنَانِيرِ وَ الدَّرَاهِمِ حَتّى يَأْتِيَ بَاباً بَاباً ، فَيَقْرَعُهُ ، ثُمَّ يُنِيلُ مَنْ يَخْرُجُ إِلَيْهِ ، فَلَمَّا مَاتَ عَلِيُّ بْنُ الْحُسَيْنِ عليهماالسلام فَقَدُوا ذَاكَ ، فَعَلِمُوا أَنَّ عَلِيّاً عليه السلام كَانَ يَفْعَلُهُ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ابن فضّال، از ابن بُكير، از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الحسين عليه السلام را ناقه اى بود كه بر آن بيست و دو حجّ به جا آورده بود و هرگز آن را يك تازيانه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كه آن حضرت دفن شد، آن ناقه آمد و ما به آن خبردار نشديم، مگر در حالى كه بعضى از خدمت كاران ما، يا بعضى از مواليان به نزد من آمد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بيرون آمد و آمد بر سر قبر على بن الحسين عليه السلام و بر روى آن خوابيد و سينه و پيش گردن خود را به قبر ماليد و ناله و فرياد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مرتبه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را در يابيد و آن را به نزد من آوريد پيش از آن كه مخالفان به آن ناقه و آنچه كرده، عالِم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 كه خليفه آن را برگرداند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 پيش از آن، قبر آن حضرت را نديده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بن هاشم، از پدرش ، از محمد بن عيسى، از حفص بن بَخترى، از آن كه او را ذكر كرده،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پدرم حضرت على بن الحسين وفات فرمود، ناقه آن حضرت از چرا برگشت و آمد تا سينه و پيش گردن خود را بر قبر آن حضرت زد، و بر روى قبر در خاك غلطيد، پس امر شد كه آن ناقه را به چراگاه خودش برگردانيدند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عليه السلام بر آن ناقه حجّ مى كرد و عُمره به جا مى آورد و هرگز آن را يك تازيانه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بن موسى بابويه قمى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بن عامر، از احمد بن اسحاق بن سعد، از سعدان مسلم، از ابوعُماره، از مردى،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شبى شد كه حضرت على بن الحسين عليه السلام را وعده وفات داده بودند، به امام محمد باقر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دلبند من، از براى من آبى طلب كن كه وضو بسازم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برخاستم و آب وضويى به نزد آن حضرت آوردم،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 خواهم؛ زيرا كه در آن چيزى است 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بيرون آمدم و چراغ آوردم، ديدم كه موش مرده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وضويى غير از آن به خدمتش آوردم،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دلبند من، امشب شبى است كه مرا وعده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باب ناقه خويش وصيّت فرمود كه طويله اى از براى آن ساخته و علفى از برايش برپا و مهيّا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ناقه را در طويله اى كه از برايش ساخته شد،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 درنگ نكرد كه از آن طويله بيرون آمد و آمد تا به نزد قبر مطّهر رسيد و سينه و پيش گردن خود را به آن قبر زد و ناله و فرياد كرد و از چشمهايش آب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به خدمت حضرت محمد بن على عليهماالسلام آمد و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از منزل خود بيرون آمده، پس حضرت به نزد آن ناقه آمد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ساكت شو، برخيز كه خدا در تو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ناقه برنخاست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على بن الحسين عليه السلام بيرون مى رفت به سوى مكّه و بر آن سوار بود و تازيانه را بر پالان آن مى آويخت و يك تازيانه به آن نمى زد تا داخل مدينه مى شد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الحسين عليه السلام در شب تار بيرون مى آمد و انبانى را بر مى داشت كه كيسه هاى دينار و 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مسكوك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تا آن كه بر در هر خانه اى مى آمد و در مى كوبيد و هر كه به سوى آن حضرت بيرون مى آمد، به او عطا مى كرد و چون حضرت على بن الحسين عليه السلام وفات فرمود، ديگر آن عطا كننده را نيافتند، دانستند كه على عليه السلام بوده كه آن عمل مى كرده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 عَنْ عَمِّهِ عَبْدِ اللّهِ بْنِ الصَّلْتِ ، عَنِ الْحَسَنِ بْنِ عَلِيٍّ ابْنِ بِنْتِ إِلْيَاسَ ، عَنْ أَبِي الْحَسَنِ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بْنَ الْحُسَيْنِ عليهماالسلام لَمَّا حَضَرَتْهُ الْوَفَاةُ أُغْمِيَ عَلَيْهِ ، ثُمَّ فَتَحَ عَيْنَيْهِ ،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صَدَقَنَا وَعْدَهُ وَ أَوْرَثَنَا الْأَرْضَ نَتَبَوَّأُ مِنَ الْجَنَّةِ حَيْثُ نَشَاءُ 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قُبِضَ مِنْ سَاعَتِهِ وَ لَمْ يَقُلْ شَيْئاً</w:t>
      </w:r>
      <w:r>
        <w:rPr>
          <w:rFonts w:eastAsia="Amiri" w:cs="Amiri" w:ascii="Amiri" w:hAnsi="Amiri"/>
          <w:color w:val="111111"/>
          <w:sz w:val="28"/>
          <w:szCs w:val="28"/>
          <w:rtl w:val="true"/>
          <w:lang w:bidi="ar-SA"/>
        </w:rPr>
        <w:t>» .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از عمويش عبداللّه بن صلت، از حسن بن على ـ پسر دختر الياس ـ از امام موسى كاظم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هنگام وفات حضرت على بن الحسين عليه السلام رسيد، بى هوش گرديد، پس چشم هاى خويش را گشود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را خواند،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صَدَقَنا وَعْدَهُ وَ أوْرَثَنا اْلأَرْضَ نَتَبَوَّاُ مِنَ الْجَنَّةِ حَيْثُ نَشاءُ فَنِعْمَ أجْرُ الْعامِلينَ</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ستايش از براى خدايى است كه راست كرد با ما وعده خود را و زمين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ميراث داد، در حالى كه جاى مى گيريم از بهشت هر جا كه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 است مزد كاركنندگان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ساعت قبض روح مطهّرش شد، و هيچ نفرمود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وَ عَبْدُ اللّهِ بْنُ جَعْفَرٍ الْحِمْيَرِيُّ ، عَنْ إِبْرَاهِيمَ بْنِ مَهْزِيَارَ ، عَنْ أَخِيهِ عَلِيِّ بْنِ مَهْزِيَارَ ، عَنِ الْحُسَيْنِ بْنِ سَعِيدٍ ، عَنْ مُحَمَّدِ بْنِ سِنَانٍ ، عَنِ ابْنِ مُسْكَانَ ، عَنْ أَبِي بَصِيرٍ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عَلِيُّ بْنُ الْحُسَيْنِ عليهماالسلاموَ هُوَ ابْنُ سَبْعٍ وَ خَمْسِينَ سَنَةً فِي عَامِ خَمْسٍ وَ تِسْعِينَ ؛ عَاشَ بَعْدَ الْحُسَيْنِ عليه السلام خَمْساً وَ ثَـلَاثِينَ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ـ بَابُ مَوْلِدِ أَبِي جَعْفَرٍ مُحَمَّدِ بْنِ عَلِيٍّ عليه السلاموُلِدَ أَبُو جَعْفَرٍ عليه السلام سَنَةَ سَبْعٍ وَ خَمْسِينَ ؛ وَ قُبِضَ عليه السلام سَنَةَ أَرْبَعَ عَشْرَةَ وَ مِائَةٍ وَ لَهُ سَبْعٌ وَ خَمْسُونَ سَنَةً ؛ وَ دُفِنَ بِالْبَقِيعِ بِالْمَدِينَةِ فِي الْقَبْرِ الَّذِي دُفِنَ فِيهِ أَبُوهُ عَلِيُّ بْنُ الْحُسَيْنِ عليهماالسلام ؛ وَ كَانَتْ أُمُّهُ أُمَّ عَبْدِ اللّهِ بِنْتَ الْحَسَنِ بْنِ عَلِيِّ بْنِ أَبِي طَالِبٍ عَلَيْهِمُ السَّـلَامُ ، وَ عَلى ذُرِّيَّتِهِمُ الْهَادِيَةِ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أَحْمَدَ ، عَنْ عَبْدِ اللّهِ بْنِ أَحْمَدَ ، عَنْ صَالِحِ بْنِ مَزْيَدٍ ، عَنْ عَبْدِ اللّهِ بْنِ الْمُغِيرَةِ ، عَنْ أَبِي الصَّبَّاحِ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أُمِّي قَاعِدَةً عِنْدَ جِدَارٍ ، فَتَصَدَّعَ الْجِدَارُ ، وَ سَمِعْنَا هَدَّةً شَدِيدَةً ، فَقَالَتْ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حَقِّ الْمُصْطَفى ، مَا أَذِنَ اللّهُ لَكَ فِي السُّقُوطِ ، فَبَقِيَ مُعَلَّقاً فِي الْجَوِّ حَتّى جَازَتْهُ ، فَتَصَدَّقَ أَبِي عَنْهَا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عَبْدِ اللّهِ عليه السلام جَدَّتَهُ ـ أُمَّ أَبِيهِ ـ يَوْماً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صِدِّيقَةً ، لَمْ تُدْرَكْ فِي آلِ الْحَسَنِ امْرَأَةٌ مِثْلُهَا</w:t>
      </w:r>
      <w:r>
        <w:rPr>
          <w:rFonts w:eastAsia="Amiri" w:cs="Amiri" w:ascii="Amiri" w:hAnsi="Amiri"/>
          <w:color w:val="111111"/>
          <w:sz w:val="28"/>
          <w:szCs w:val="28"/>
          <w:rtl w:val="true"/>
          <w:lang w:bidi="ar-SA"/>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 عَنْ عَبْدِ اللّهِ بْنِ أَحْمَدَ ، مِثْلَهُ </w:t>
      </w:r>
      <w:r>
        <w:rPr>
          <w:rFonts w:eastAsia="Amiri" w:cs="Amiri" w:ascii="Amiri" w:hAnsi="Amiri"/>
          <w:color w:val="111111"/>
          <w:sz w:val="28"/>
          <w:szCs w:val="28"/>
          <w:rtl w:val="true"/>
          <w:lang w:bidi="ar-SA"/>
        </w:rPr>
        <w:t>. .</w:t>
      </w:r>
      <w:bookmarkStart w:id="174" w:name="pg12117_101858"/>
    </w:p>
    <w:p>
      <w:pPr>
        <w:pStyle w:val="Heading3"/>
        <w:numPr>
          <w:ilvl w:val="2"/>
          <w:numId w:val="1"/>
        </w:numPr>
        <w:rPr/>
      </w:pPr>
      <w:bookmarkStart w:id="175" w:name="__RefHeading___Toc3210078_417432637"/>
      <w:bookmarkStart w:id="176" w:name="_Toc60"/>
      <w:bookmarkEnd w:id="174"/>
      <w:bookmarkEnd w:id="175"/>
      <w:r>
        <w:rPr/>
        <w:t>۱۱۸</w:t>
      </w:r>
      <w:r>
        <w:rPr>
          <w:rtl w:val="true"/>
        </w:rPr>
        <w:t xml:space="preserve">. </w:t>
      </w:r>
      <w:r>
        <w:rPr>
          <w:rtl w:val="true"/>
        </w:rPr>
        <w:t>باب در بيان مولد حضرت ابو جعفر محمد بن على عليه السلام</w:t>
      </w:r>
      <w:bookmarkEnd w:id="176"/>
    </w:p>
    <w:p>
      <w:pPr>
        <w:pStyle w:val="BookText"/>
        <w:rPr/>
      </w:pPr>
      <w:r>
        <w:rPr>
          <w:rFonts w:ascii="IRNazanin" w:hAnsi="IRNazanin" w:eastAsia="IRNazanin"/>
          <w:color w:val="111111"/>
          <w:sz w:val="28"/>
          <w:sz w:val="28"/>
          <w:szCs w:val="28"/>
          <w:lang w:bidi="fa-IR"/>
        </w:rPr>
        <w:t>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و عبداللّه بن جعفر حِمْيرى، از ابراهيم بن مهزيار، از برادرش على بن مهزيار، از حسين بن سعيد، از محمد بن سنان، از ابن مُسكان، از ابوبصير، از امام جعفر صادق عليه السلام روايت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روح مطهّر حضرت على بن الحسين عليه السلام شد و آن حضرت پنجاه و هفت ساله بود و در سال نود و پنجم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هفتاد و پنجم است و آن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بعد از شهادت حضرت امام حسين عليه السلام ، سى و پنج سال در دنيا زيست فرمود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مولد حضرت ابو جعفر محمد بن على عليه السلامامام محمد باقر عليه السلام متولّد شد در سال پنجاه و هفتم از هجرت، و روح مطهّر آن حضرت عليه السلام قبض شد در سال صد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هنگام وفات، پنجاه و هفت سال بود، و در مدينه در بقيع دفن شد در قبرى كه پدرش حضرت على بن الحسين عليه السلام در آن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مقتضاى كلام كلينى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امّ عبداللّه دختر حضرت حسن بن على بن ابى طالب بود ـ عليهما السلام و على ذريتهما الهادية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احمد، از عبداللّه بن احمد، از صالح بن مَزيد، از عبداللّه بن مغيره، از ابوالصبّاح،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در نزد ديوارى نشسته بود كه ديوار شكافت برداشت و آواز سختى شنيدم كه در وقت فرود آمدن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مادرم به دست خويش اشاره به آن ديوار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محمد مصطفى سوگند، كه خدا تو را در فرود آمدن بر من رخصت نداده، پس آن ديوار در هواى ميان زمين و آسمان آويزان ماند تا مادرم از زير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پدرم، صد اشرفى به جهت مادرم تصدّق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ابوالصبّاح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روزى جدّه اش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پدرش ـ را ذكر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صدّيقه بود و در ميان اولاد امام حسن عليه السلام ، زنى مثل او يافت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حسن، از عبداللّه بن احمد مثل اين را روايت كرده است</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مُحَمَّدِ بْنِ سِنَانٍ ، عَنْ أَبَانِ بْنِ تَغْلِبَ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جَابِرَ بْنَ عَبْدِ اللّهِ الْأَنْصَارِيَّ كَانَ آخِرَ مَنْ بَقِيَ مِنْ أَصْحَابِ رَسُولِ اللّهِ صلى الله عليه و آله ، وَ كَانَ رَجُلًا مُنْقَطِعاً إِلَيْنَا أَهْلَ الْبَيْتِ ، وَ كَانَ يَقْعُدُ فِي مَسْجِدِ رَسُولِ اللّهِ صلى الله عليه و آله وَ هُوَ مُعْتَجِرٌ بِعِمَامَةٍ سَوْدَاءَ ، وَ كَانَ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بَاقِرَ الْعِلْمِ ، يَا بَاقِرَ الْعِلْمِ ، فَكَانَ أَهْلُ الْمَدِينَةِ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يَهْجُرُ ، فَكَانَ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 مَا أَهْجُرُ ، وَ لكِنِّي سَمِعْتُ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سَتُدْرِكُ رَجُلًا مِنِّي اسْمُهُ اسْمِي ، وَ شَمَائِلُهُ شَمَائِلِي ، يَبْقُرُ الْعِلْمَ بَقْراً ، فَذَاكَ الَّذِي دَعَانِي إِلى مَا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فَبَيْنَا جَابِرٌ يَتَرَدَّدُ ذَاتَ يَوْمٍ فِي بَعْضِ طُرُقِ الْمَدِينَةِ إِذْ مَرَّ بِطَرِيقٍ ، وَفِي ذَاكَ الطَّرِيقِ كُتَّابٌ فِيهِ مُحَمَّدُ بْنُ عَلِيٍّ عليهماالسلام ، فَلَمَّا نَظَرَ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غُـلَامُ ، أَقْبِلْ ،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 اللّهِ صلى الله عليه و آله وَ الَّذِي نَفْسِي بِيَدِهِ ؛ يَا غُـلَامُ ، 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مُحَمَّدُ بْنُ عَلِيِّ بْنِ الْحُسَيْنِ ، فَأَقْبَلَ عَلَيْهِ يُقَبِّلُ رَأْسَهُ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 أَبُوكَ رَسُولُ اللّهِ صلى الله عليه و آله يُقْرِئُكَ السَّـلَامَ ، وَ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 مُحَمَّدُ بْنُ عَلِيِّ بْنِ الْحُسَيْنِ إِلى أَبِيهِ وَ هُوَ ذَعِرٌ ، فَأَخْبَرَهُ الْخَبَرَ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 قَدْ فَعَلَهَا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بَيْتَكَ يَا بُنَيَّ ؛ فَكَانَ جَابِرٌ يَأْتِيهِ طَرَفَيِ النَّهَارِ ، وَ كَانَ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لِجَابِرٍ يَأْتِي هذَا الْغُـلَامَ طَرَفَيِ النَّهَارِ وَ هُوَ آخِرُ مَنْ بَقِيَ مِنْ أَصْحَابِ رَسُولِ اللّهِ صلى الله عليه و آله ، فَلَمْ يَلْبَثْ أَنْ مَضى عَلِيُّ بْنُ الْحُسَيْنِ عليهماالسلام ، فَكَانَ مُحَمَّدُ بْنُ عَلِيٍّ يَأْتِيهِ عَلى وَجْهِ الْكَرَامَةِ لِصُحْبَتِهِ لِرَسُولِ اللّهِ صلى الله عليه و آله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فَجَلَسَ عليه السلام يُحَدِّثُهُمْ عَنِ اللّهِ تَبَارَكَ وَ تَعَالى ، فَقَالَ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أَحَداً أَجْرَأَ مِنْ هذَا ، فَلَمَّا رَأى مَا يَقُولُونَ ، حَدَّثَهُمْ عَنْ رَسُولِ اللّهِ صلى الله عليه و آله ، فَقَالَ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أَكْذَبَ مِنْ هذَا ، يُحَدِّثُنَا عَمَّنْ لَمْ يَرَهُ ، فَلَمَّا رَأى مَا يَقُولُونَ ، حَدَّثَهُمْ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فَصَدَّقُوهُ ، وَ كَانَ جَابِرُ بْنُ عَبْدِ اللّهِ يَأْتِيهِ ، فَيَتَعَلَّمُ مِنْهُ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محمد بن سنان، از ابان بن تغلب،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 آخر كسى بود كه از اصحاب رسول خدا صلى الله عليه و آله باقى ماند و مردى بود كه از همه كس بريده شده رو به ما اهل بيت آورده بود، و در مسجد رسول خدا مى نشست و عمامه سياهى بر سر داشت كه كنار آن را در زير زنخدان خود گردانيده بود، به وضعى كه قدرى از روى او را پوشيده بود، و آواز مى كرد و مكرّر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شكافنده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مدينه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هذيان مى گويد و جابر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هذيان نمى گويم، وليكن شنيدم از رسول خدا صلى الله عليه و آله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به زودى در خواهى يافت مردى را از من و از اهل بيت من، كه نامش نام من و شمائلش شمائل من باشد، مى شكافد علم را؛ شكافتنى به 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است كه مرا خوانده به سوى آنچه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اين كه جابر روزى در بعضى از كوچه هاى مدينه مى گذشت، ناگاه در كوچه اى گذشت كه در آن كوچه، مكتب خانه اى بود كه حضرت محمد بن على در آن بود، و چون جابر به سوى آن حضرت نگريست،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رو به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او آورد،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پشت به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پشت به سمت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شمائل، شمائل رسول خدا صلى الله عليه و آله است، سوگند به آن كسى كه جانم به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نام تو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محمد بن على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چون اين را شنيد، رو به آن حضرت آورد و سر او را مى بوسيد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پدرت رسول خدا صلى الله عليه و آله تو را سلام مى رساند و مكررّ همين را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محمد بن على بن الحسين به خانه برگشت و به خدمت پدرش آمد و آن حضرت ترسان و هراسان بود و آن خبر را به پدرش عرض نمود، حضرت على بن الحسين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دلبند من، جابر اين افعال را به جا آورد؟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خانه خود شو و از آن بيرون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همه روزه در دو طرف روز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به خدمت آن حضرت مى آمد و اهل مدينه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عجب است از جابر كه هر روزه در صبح و شام در نزد اين پسر كودك مى رود، با آن كه او آخر كسى است كه از اصحاب رسول خدا صلى الله عليه و آله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بسيارى نگذشت كه حضرت على بن الحسين از دنيا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بن على، مكرّر به نزد جابر مى آمد، بر وجه كرامت و تعظيم، به جهت مصاحبت جابر با رسول خدا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محمد باقر عليه السلام نشست و ايشان را از جانب خداى تبارك و تعالى حديث مى فرمود و 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مدينه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كسى را نديديم كه از اين جرأتش بيشتر باشد و چون ديد كه چه مى گويند، ايشان را از جانب رسول خدا صلى الله عليه و آله حديث كرد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كسى را نديديم كه از اين دروغ گوتر باشد؛ ما را حديث مى كند و خبر مى دهد از كسى كه او را نديده، و چون ديد كه چه مى گويند، ايشان را از جابر بن عبداللّه حديث كرد،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جابر</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چنين كرد، او را تصديق كردند؛ با آن كه جابر بن عبداللّه به خدمت آن حضرت مى آمد و از او تعليم مى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عَلِيِّ بْنِ الْحَكَمِ ، عَنْ مُثَنًّى الْحَنَّاطِ ، عَنْ أَبِي بَصِيرٍ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جَعْفَرٍ عليه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وَرَثَةُ رَسُولِ اللّهِ صلى الله عليه و آله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وَارِثُ الْأَنْبِيَاءِ ، عَلِمَ كُلَّ مَا عَلِمُوا؟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تَقْدِرُونَ عَلى أَنْ تُحْيُوا الْمَوْتى ، وَ تُبْرِئُوا الْأَكْمَهَ وَ الْأَبْرَصَ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فَمَسَحَ عَلى وَجْهِي وَ عَلى عَيْنَيَّ ، فَأَبْصَرْتُ الشَّمْسَ وَ السَّمَاءَ وَ الْأَرْضَ وَ الْبُيُوتَ وَ كُلَّ شَيْءٍ فِي الْبَلَدِ ،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تُحِبُّ أَنْ تَكُونَ هكَذَا وَ لَكَ مَا لِلنَّاسِ ، وَ عَلَيْكَ مَا عَلَيْهِمْ يَوْمَ الْقِيَامَةِ ، أَوْ تَعُودَ كَمَا كُنْتَ وَ لَكَ الْجَنَّةُ خَالِصاً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كَمَا كُنْتُ ، فَمَسَحَ عَلى عَيْنَيَّ ، فَعُدْتُ كَمَا كُنْتُ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ابْنَ أَبِي عُمَيْرٍ بِهذَا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حَقٌّ كَمَا أَنَّ النَّهَارَ 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مثنّى حنّاط، از ابوبصير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محمد باقر عليه السلام داخل شدم و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 هاى رسول خداييد صلى الله عليه و آله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وارث جميع پيغمبران بود؛ كه دانست هر چه ايشان دانستند؟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مى توانيد كه مردگان را زنده گردانيد و كور مادرزاد و پيس را چاق كنيد و شفا دهيد؟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محمد، 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آن حضرت شدم، پس دست بر رو و بر چشم من ماليد، و من آفتاب و آسمان و زمين و خانه ها و آنچه در شهر بود، همه را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كافى، به جاى شهر، خانه مذكور است و بنابر اين، مراد آن بيوت كه به خانه ها ترجمه شد، حجرهاى آن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دوست مى دارى كه همچنين روشن باشى، و از براى تو باشد آنچه از براى مردمان، و بر تو باشد آنچه بر ايشان است،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محشر، ثواب و عقاب تو مثل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گردى به حال كورى؛ چنانچه پيش از اين بودى، و بهشت از براى تو خالص باشد كه بى حساب داخل آن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گردم به حال كورى؛ چنانچه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چشم من ماليد و كور شدم؛ چنانچه بودم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ابن ابى عمير را به اين امر حديث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اينك حقّ است؛ چنانچه روز حقّ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أَحْمَدَ ، عَنْ مُحَمَّدِ بْنِ الْحُسَيْنِ ، عَنْ مُحَمَّدِ بْنِ عَلِيٍّ ، عَنْ عَاصِمِ بْنِ حُمَيْدٍ ، عَنْ مُحَمَّدِ بْنِ مُسْلِمٍ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يَوْماً إِذْ وَقَعَ زَوْجُ وَرَشَانَ عَلَى الْحَائِطِ وَ هَدَلَا هَدِيلَهُمَا ، فَرَدَّ أَبُو جَعْفَرٍ عليه السلام عَلَيْهِمَا كَـلَامَهُمَا سَاعَةً ، ثُمَّ نَهَضَا ، فَلَمَّا طَارَا عَلَى الْحَائِطِ ، هَدَلَ الذَّكَرُ عَلَى الْأُنْثى سَاعَةً ، ثُمَّ نَهَضَا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مَا هذَا الطَّيْرُ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مُسْلِمٍ ، كُلُّ شَيْءٍ خَلَقَهُ اللّهُ ـ مِنْ طَيْرٍ أَوْ بَهِيمَةٍ أَوْ شَيْءٍ فِيهِ رُوحٌ ـ فَهُوَ أَسْمَعُ لَنَا وَ أَطْوَعُ مِنِ ابْنِ آدَمَ ، إِنَّ هذَا الْوَرَشَانَ ظَنَّ بِامْرَأَتِهِ ، فَحَلَفَتْ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تَرْضى بِمُحَمَّدِ بْنِ عَلِيٍّ ؟ فَرَضِيَا بِي ، فَأَخْبَرْتُهُ أَنَّهُ لَهَا ظَالِمٌ ، فَصَدَّقَهَا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عَلِيِّ بْنِ أَسْبَاطٍ ، عَنْ صَالِحِ بْنِ حَمْزَةَ ، عَنْ أَبِيهِ ، عَنْ أَبِي بَكْرٍ الْحَضْرَمِيِّ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 أَبُو جَعْفَرٍ عليه السلام إِلَى الشَّامِ إِلى هِشَامِ بْنِ عَبْدِ الْمَلِكِ وَ صَارَ بِبَابِهِ ، قَالَ لِأَصْحَابِهِ وَ مَنْ كَانَ بِحَضْرَتِهِ مِنْ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رَأَيْتُمُونِي قَدْ وَبَّخْتُ مُحَمَّدَ بْنَ عَلِيٍّ ، ثُمَّ رَأَيْتُمُونِي قَدْ سَكَتُّ ، فَلْيُقْبِلْ عَلَيْهِ كُلُّ رَجُلٍ مِنْكُمْ فَلْيُوَبِّخْهُ ، ثُمَّ أَمَرَ أَنْ يُؤْذَنَ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 عَلَيْهِ أَبُو جَعْفَرٍ عليه السلام ، قَالَ بِيَدِهِ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السَّـلَامُ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فَعَمَّهُمْ جَمِيعاً بِالسَّـلَامِ ، ثُمَّ جَلَسَ ، فَازْدَادَ هِشَامٌ عَلَيْهِ حَنَقاً بِتَرْكِهِ السَّـلَامَ عَلَيْهِ بِالْخِـلَافَةِ ،وَ جُلُوسِهِ بِغَيْرِ إِذْنٍ ، فَأَقْبَلَ يُوَبِّخُهُ ، وَ يَقُولُ ـ فِيمَا يَقُولُ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 لَا يَزَالُ الرَّجُلُ مِنْكُمْ قَدْ شَقَّ عَصَا الْمُسْلِمِينَ ، وَ دَعَا إِلى نَفْسِهِ ، وَ زَعَمَ أَنَّهُ الْاءِمَامُ سَفَهاً وَ قِلَّةَ عِلْمٍ ، وَ وَبَّخَهُ بِمَا أَرَادَ أَنْ يُوَبِّخَهُ ، فَلَمَّا سَكَتَ ، أَقْبَلَ عَلَيْهِ الْقَوْمُ رَجُلٌ بَعْدَ رَجُلٍ يُوَبِّخُهُ حَتَّى انْقَضى آخِرُهُمْ ، فَلَمَّا سَكَتَ الْقَوْمُ ، نَهَضَ عليه السلام قَائِماً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أَيْنَ تَذْهَبُونَ ؟ وَ أَيْنَ يُرَادُ بِكُمْ ؟ بِنَا هَدَى اللّهُ أَوَّلَكُمْ ، وَ بِنَا يَخْتِمُ آخِرَكُمْ ، فَإِنْ يَكُنْ لَكُمْ مُلْكٌ مُعَجَّلٌ ، فَإِنَّ لَنَا مُلْكاً مُؤَجَّلًا ، وَ لَيْسَ بَعْدَ مُلْكِنَا مُلْكٌ ؛ لِأَنَّا أَهْلُ الْعَاقِبَةِ ؛ 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 بِهِ إِلَى الْحَبْسِ ، فَلَمَّا صَارَ إِلَى الْحَبْسِ ، تَكَلَّمَ ، فَلَمْ يَبْقَ فِي الْحَبْسِ رَجُلٌ إِلَا تَرَشَّفَهُ وَ حَنَّ إِلَيْهِ ، فَجَاءَ صَاحِبُ الْحَبْسِ إِلى هِشَامٍ ، فَقَالَ يَا أَمِيرَ الْمُؤْمِنِينَ ، إِنِّي خَائِفٌ عَلَيْكَ مِنْ أَهْلِ الشَّامِ أَنْ يَحُولُوا بَيْنَكَ وَ بَيْنَ مَجْلِسِكَ هذَا ، ثُمَّ أَخْبَرَهُ بِخَبَرِهِ ، فَأَمَرَ بِهِ ، فَحُمِلَ عَلَى الْبَرِيدِ هُوَ وَ أَصْحَابُهُ لِيُرَدُّوا إِلَى الْمَدِينَةِ ، وَ أَمَرَ أَنْ لَا يُخْرَجَ لَهُمُ الْأَسْوَاقُ ، وَ حَالَ بَيْنَهُمْ وَ بَيْنَ الطَّعَامِ وَ الشَّرَابِ ، فَسَارُوا ثَـلَاثاً لَا يَجِدُونَ طَعَاماً وَ لَا شَرَاباً حَتّى انْتَهَوْا إِلى مَدْيَنَ ، فَأُغْلِقَ بَابُ الْمَدِينَةِ دُونَهُمْ ، فَشَكَا أَصْحَابُهُ الْجُوعَ وَ 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جَبَلًا لِيُشْرِفَ عَلَيْهِمْ ، فَقَالَ ـ بِأَعْلى صَوْتِهِ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الْمَدِينَةِ الظَّالِمِ أَهْلُهَا ، أَنَا بَقِيَّةُ اللّهِ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 وَ ما أَنَا عَلَيْكُمْ بِحَفِيظٍ</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فِيهِمْ شَيْخٌ كَبِيرٌ ، فَأَتَاهُمْ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هذِهِ ـ وَ اللّهِ ـ دَعْوَةُ شُعَيْبٍ النَّبِيِّ ، وَ اللّهِ ، لَئِنْ لَمْ تُخْرِجُوا إِلى هذَا الرَّجُلِ بِالْأَسْوَاقِ ، لَتُؤْخَذُنَّ مِنْ فَوْقِكُمْ ، وَ مِنْ تَحْتِ أَرْجُلِكُمْ ، فَصَدِّقُونِي فِي هذِهِ الْمَرَّةِ وَ أَطِيعُونِي ، وَ كَذِّبُونِي فِيمَا تَسْتَأْنِفُونَ ؛ فَإِنِّي نَاصِحٌ لَكُمْ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 فَأَخْرَجُوا إِلى مُحَمَّدِ بْنِ عَلِيٍّ وَ أَصْحَابِهِ بِالْأَسْوَاقِ ، فَبَلَغَ هِشَامَ بْنَ عَبْدِ الْمَلِكِ خَبَرُ الشَّيْخِ ، فَبَعَثَ إِلَيْهِ ، فَحَمَلَهُ ، فَلَمْ يُدْرَ مَا صَنَعَ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گفته خداى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از خدا و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احمد، از محمد بن حسين، از محمد بن على، از عاصم بن حُميد، از محمد بن مسلم، از امام محمد باقر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خدمت آن حضرت بودم كه ناگاه، يك جفت كبوتر بر سر ديوار فرود آمدند و به آواز و زبان خود آواز كردند و چيزى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محمد باقر عليه السلام ، ساعتى سخن آنها را جواب فرمود، پس آنها برخاستند و چون پرواز كردند و بر سر ديوار نشستند، نر با ماده به زبان خود ساعتى سخن گفت و آواز كرد، بعد از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اين مرغ چه بود؟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مسلم، هر چيزى كه خدا آن را آفريده؛ از مرغان، يا چهارپايان، يا چيزى كه روح در آن باشد و جان داشته باشد، سخن ما را از فرزند آدم بيشتر مى شنوند، و اطاعت ما را زيادتر از ايشان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كبوتر نر گمان بدى به زن خود برده بود، و آن كبوتر ماده از برايش سوگند ياد نموده بود كه آنچه شوهر در حقّ او گمان كرده،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كه از او قبول نكرده بود، ماده به نر گفته بود كه به محاكمه محمد بن على راضى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به محاكمه من راضى شدند، و من كبوتر نر را خبر دادم كه بر كبوتر ماده ستم 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حقّ او گمان كرده، محض تهمت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سخن مرا شنيد ماده را تصديق نمود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على بن اسباط، از صالح بن حمزه، از پدرش، از ابوبكر حضرمى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محمد باقر عليه السلام را به جبر به سوى شام به نزد هشام بن عبدالملك بردند، و حضرت بر در خانه او رسيد، و هشام به اين امر خبر دار شد، به ياران خود و كسانى كه در مجلس او حاضر بودند از بنى اميّه،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ديديد كه محمد بن على را سرزنش و ملامت كردم، بعد از آن ديديد مرا كه سكوت كردم و آرام گرفتم، هر يك از شما رو به او آورد و او را سرزنش و ملامت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كرد كه آن حضرت را رخصت دهند كه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محمد باقر عليه السلام بر او داخل شد،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به دست خويش اشاره به همه نمود و همه ايشان را به سلام تعميم داد و بعد از سلام،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خشم هشام بر آن حضرت زياد شد، به واسطه آن كه آن حضرت سلام بر او به خلافت، ترك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ايّها الخليفه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بى رخصت او نشست، و شروع كرد كه آن حضرت را سرزنش مى نمود و از جمله آنچه به آن حضرت مى گفت اين بود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على، هميشه مردى از شما عصاى مسلمانان را شكافته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ايشان مخالفت نموده و به راهى رفته كه كسى در آن سلوك ننموده، و در ميان ايشان فتنه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سوى خود دعوت كرده، و گمان داشته كه او امام است؛ از روى سفاهت و كم عقلى و كم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به آنچه اراده داشت كه سرزنش كند، سرزنش كرد و سكوت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رو به حضرت آوردند و هر يك بعد از ديگرى او را سرزنش مى نمود تا يكى آخر ايشان، كه همه او را سرزنش كردند، تا به آخر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قوم سكوت كردند، حضرت برخاست و درست ايستاد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مردمان، كجا مى رويد و كجا اراده مى شود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خدا برد و شما چه كاره ايد، كه را به جايى مى توانيد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خدا اوّل از شما را هدايت نمود، و به ما آخر از شما را ختم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پادشاه عاجلى هست، ما را پادشاه آجلى خواهد بود، و بعد از پادشاهى ما، پادشاهى نيست؛ زيرا كه ماييم اهل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پس هشام امر كرد كه آن حضرت را به زندان بردند، و چون به زندان در آمد، سخنى فرمود و به محض آن، كسى در زندان باقى نماند، مگر آن كه دست و پاى آن حضرت را بوسيد، و به سوى او ميل به 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زندان بان به نزد هشام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من بر تو از اهل شام ترسانم از آن كه ميان تو و خلافتى كه دارى، مانع شوند و آن را از دستت بگيرند، و خبر آن حضرت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كرد كه آن حضرت را از زندان بيرون آوردند، و او و اصحابش را بر استر دُم بريده سوار كردند تا به مدينه باز گردانيده شوند، و امر كرد كه چيزى براى ايشان بيرون نبرند، و بازارها نچينند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كه كسى چيزى به ايشان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ميان ايشان و طعام و شراب مانع شد و نگذاشت كه نان و آب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روز راه رفتند كه طعام و شراب نيافتند، تا به مَديَن رسيدند و در نزد ورود ايشان درِ شهر را بستند، اصحاب آن حضرت از گرسنگى و تشنگى به ناله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كوهى كه مُشرِف بر اهل مدين بود، بالا رفت و به بلندترين آواز خويش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شهرى كه همه مردم آن ستم كارند، منم باقى مانده حجت خدا در زمين، و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 إنْ كُنْتُمْ مُؤْمِنينَ وَ ما أنا عَلَيْكُمْ بِحَفيظٍ</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ترجمه بعضى از آيه مذكور شد و ترجمه تتّمه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نيستم من بر شما حافظ و نگهبان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مدين، پيرى كهن سال بود به نزد ايشان آمد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اين دعوت، دعوت شعيب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متاع را به سوى اين مرد بيرون نبريد و بازارها بر پا نكنيد، گرفته مى شويد از بالاى سر و از زير پاى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شما فرود مى آيد از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مرتبه مرا تصديق نماييد و سخن مرا باور كنيد و مرا فرمان بريد و اگر خواهيد بعد از اين در امور آينده مرا تكذيب كنيد و سخن مرا مشنويد؛ زيرا كه من شما را خير خواهم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شهر مبادرت نمودند و مايحتاج را به سوى حضرت محمد بن على و اصحابش بيرون آوردند، و بازارها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خبر آن پير به هشام بن عبدالملك رسيد، به سوى او فرستاد و او را برد و معلوم نشد كه با او چه كرد</w:t>
      </w:r>
      <w:r>
        <w:rPr>
          <w:rFonts w:eastAsia="IRNazanin" w:cs="IRNazanin"/>
          <w:color w:val="111111"/>
          <w:sz w:val="28"/>
          <w:szCs w:val="28"/>
          <w:rtl w:val="true"/>
          <w:lang w:bidi="fa-IR"/>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وَ الْحِمْيَرِيُّ جَمِيعاً ، عَنْ إِبْرَاهِيمَ بْنِ مَهْزِيَارَ ، عَنْ أَخِيهِ عَلِيِّ بْنِ مَهْزِيَارَ ، عَنِ الْحُسَيْنِ بْنِ سَعِيدٍ ، عَنْ مُحَمَّدِ بْنِ سِنَانٍ ، عَنِ ابْنِ مُسْكَانَ ، عَنْ أَبِي بَصِيرٍ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مُحَمَّدُ بْنُ عَلِيٍّ الْبَاقِرُ عليه السلام وَ هُوَ ابْنُ سَبْعٍ وَ خَمْسِينَ سَنَةً فِي عَامِ أَرْبَعَ عَشْرَةَ وَ مِائَةٍ ؛ عَاشَ بَعْدَ عَلِيِّ بْنِ الْحُسَيْنِ عليهماالسلام تِسْعَ عَشْرَةَ سَنَةً وَ شَهْرَيْنِ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ـ بَابُ مَوْلِدِ أَبِي عَبْدِ اللّهِ جَعْفَرِ بْنِ مُحَمَّدٍ عليه السلاموُلِدَ أَبُو عَبْدِ اللّهِ عليه السلام سَنَةَ ثَـلَاثٍ وَ ثَمَانِينَ ؛ وَ مَضى فِي شَوَّالٍ مِنْ سَنَةِ ثَمَانٍ وَ أَرْبَعِينَ وَ مِائَةٍ ، وَ لَهُ خَمْسٌ وَ سِتُّونَ سَنَةً ؛ وَ دُفِنَ بِالْبَقِيعِ فِي الْقَبْرِ الَّذِي دُفِنَ فِيهِ أَبُوهُ وَ جَدُّهُ وَ الْحَسَنُ بْنُ عَلِيٍّ عليهم السلام ؛ وَ أُمُّهُ أُمُّ فَرْوَةَ بِنْتُ الْقَاسِمِ بْنِ مُحَمَّدِ بْنِ أَبِي بَكْرٍ ، وَ أُمُّهَا أَسْمَاءُ بِنْتُ عَبْدِ الرَّحْمنِ بْنِ أَبِي بَكْرٍ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117_101868"/>
    </w:p>
    <w:p>
      <w:pPr>
        <w:pStyle w:val="Heading3"/>
        <w:numPr>
          <w:ilvl w:val="2"/>
          <w:numId w:val="1"/>
        </w:numPr>
        <w:rPr/>
      </w:pPr>
      <w:bookmarkStart w:id="178" w:name="__RefHeading___Toc3210080_417432637"/>
      <w:bookmarkStart w:id="179" w:name="_Toc61"/>
      <w:bookmarkEnd w:id="177"/>
      <w:bookmarkEnd w:id="178"/>
      <w:r>
        <w:rPr/>
        <w:t>۱۱۹</w:t>
      </w:r>
      <w:r>
        <w:rPr>
          <w:rtl w:val="true"/>
        </w:rPr>
        <w:t xml:space="preserve">. </w:t>
      </w:r>
      <w:r>
        <w:rPr>
          <w:rtl w:val="true"/>
        </w:rPr>
        <w:t>باب در بيان مولد حضرت ابو عبداللّه جعفر بن محمد عليهماالسلام</w:t>
      </w:r>
      <w:bookmarkEnd w:id="179"/>
    </w:p>
    <w:p>
      <w:pPr>
        <w:pStyle w:val="BookText"/>
        <w:rPr/>
      </w:pP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و حِميرى هر دو روايت كرده اند، از ابراهيم بن مهزيار، از برادرش على بن مهزيار، از حسين بن سعيد، از محمد بن سنان، از ابن مُسكان، از ابوبصير،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مطهّر حضرت محمد بن على باقر عليه السلام قبض شد و آن حضرت پنجاه و هفت ساله بود، در سال صد و چهاردهم از هجرت، و بعد از حضرت على بن الحسين عليه السلام نوزده سال و دو ماه در دنيا زيست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مولد حضرت ابو عبداللّه جعفر بن محمد عليهماالسلامحضرت امام جعفر صادق عليه السلام متولّد شد در سال هشتاد و سيم از هجرت، و آن حضرت عليه السلام از دنيا در گذشت در ماه شوّال از سال صد و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در آن وقت، شصت و پنج سال بود و در بقيع در قبرى كه پدر و جدّش و حضرت حسن به على عليهم السلام دفن شدند،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امّ فروه، دختر قاسم بن محمد بن ابى بكر است، و مادر امّ فروه، أسماء دختر عبدالرحمان پسر ابوبكر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عَنْ عَبْدِ اللّهِ بْنِ أَحْمَدَ ، عَنْ إِبْرَاهِيمَ بْنِ الْحَسَنِ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وُهَيْبُ بْنُ حَفْصٍ ، عَنْ إِسْحَاقَ بْنِ جَرِيرٍ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سَعِيدُ بْنُ الْمُسَيَّبِ وَ الْقَاسِمُ بْنُ مُحَمَّدِ بْنِ أَبِي بَكْرٍ وَ أَبُو خَالِدٍ الْكَابُلِيُّ مِنْ ثِقَاتِ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أُمِّي مِمَّنْ آمَنَتْ وَ اتَّقَتْ وَ أَحْسَنَتْ ، وَ 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فَرْوَةَ ، إِنِّي لَأَدْعُو اللّهَ لِمُذْنِبِي شِيعَتِنَا فِي الْيَوْمِ وَ اللَّيْلَةِ أَلْفَ مَرَّةٍ ؛ لِأَنَّا نَحْنُ فِيمَا يَنُوبُنَا مِنَ الرَّزَايَا نَصْبِرُ عَلى مَا نَعْلَمُ مِنَ الثَّوَابِ ، وَ هُمْ يَصْبِرُونَ عَلى مَا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 عَنِ ابْنِ جُمْهُورٍ ، عَنْ أَبِيهِ ، عَنْ سُلَيْمَانَ بْنِ سَمَاعَةَ ، عَنْ عَبْدِ اللّهِ بْنِ الْقَاسِمِ ، عَنِ الْمُفَضَّلِ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أَبُو جَعْفَرٍ الْمَنْصُورُ إِلَى الْحَسَنِ بْنِ زَيْدٍ ـ وَ هُوَ وَالِيهِ عَلَى الْحَرَمَيْنِ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أَحْرِقْ عَلى جَعْفَرِ بْنِ مُحَمَّدٍ دَارَهُ ، فَأَلْقَى النَّارَ فِي دَارِ أَبِي عَبْدِ اللّهِ عليه السلام ، فَأَخَذَتِ النَّارُ فِي الْبَابِ وَ الدِّهْلِيزِ ، فَخَرَجَ أَبُو عَبْدِ اللّهِ عليه السلام يَتَخَطَّى النَّارَ وَ يَمْشِي فِيهَا ،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 أَعْرَاقِ الثَّرى ، أَنَا ابْنُ إِبْرَاهِيمَ خَلِيلِ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الْبَرْقِيِّ ، عَنْ أَبِيهِ ، عَمَّنْ ذَكَرَهُ ، عَنْ رُفَيْدٍ مَوْلى يَزِيدَ بْنِ عُمَرَ بْنِ هُبَيْرَةَ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سَخِطَ عَلَيَّ ابْنُ هُبَيْرَةَ ، وَ حَلَفَ عَلَيَّ لَيَقْتُلُنِي ، فَهَرَبْتُ مِنْهُ ، وَ عُذْتُ بِأَبِي عَبْدِ اللّهِ عليه السلام ، فَأَعْلَمْتُهُ خَبَرِي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انْصَرِفْ إِلَيْهِ ، وَ أَقْرِئْهُ مِنِّي السَّـلَامَ ،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 عَلَيْكَ مَوْلَاكَ رُفَيْداً فَـلَا تَهِجْهُ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شَامِيٌّ ، خَبِيثُ الرَّأْيِ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إِلَيْهِ كَمَا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 فَلَمَّا كُنْتُ فِي بَعْضِ الْبَوَادِي ، اسْتَقْبَلَنِي أَعْرَابِيٌّ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 إِنِّي أَرى وَجْهَ مَقْتُولٍ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يَدَكَ ، فَفَعَلْتُ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مَقْتُولٍ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رِجْلَكَ ، فَأَبْرَزْتُ رِجْلِي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مَقْتُولٍ ؛ ثُمَّ قَالَ لِي ، أَبْرِزْ جَسَدَكَ ، فَفَعَلْتُ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مَقْتُولٍ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لِسَانَكَ ، فَفَعَلْتُ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 فَـلَا بَأْسَ عَلَيْكَ ؛ فَإِنَّ فِي لِسَانِكَ رِسَالَةً لَوْ أَتَيْتَ بِهَا الْجِبَالَ الرَّوَاسِيَ ، لَانْقَادَتْ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حَتّى وَقَفْتُ عَلى بَابِ ابْنِ هُبَيْرَةَ ، فَاسْتَأْذَنْتُ ، فَلَمَّا دَخَلْتُ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 بِخَائِنٍ رِجْـلَاهُ ؛ يَا غُـلَامُ ، النَّطْعَ وَ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بِي ، فَكُتِّفْتُ ، وَ شُدَّ رَأْسِي ، وَ قَامَ عَلَيَّ السَّيَّافُ لِيَضْرِبَ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لَمْ تَظْفَرْ بِي عَنْوَةً ، وَ إِنَّمَا جِئْتُكَ مِنْ ذَاتِ نَفْسِي ، وَ هَاهُنَا أَمْرٌ أَذْكُرُهُ لَكَ ، ثُمَّ أَنْتَ وَ شَأْنَكَ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أَخْلِنِي ، فَأَمَرَ مَنْ حَضَرَ ، فَخَرَجُوا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يُقْرِئُكَ السَّـلَامَ ، وَ 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أَجَرْتُ عَلَيْكَ مَوْلَاكَ رُفَيْداً فَـلَا تَهِجْهُ بِسُوءٍ</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 لَقَدْ قَالَ لَكَ جَعْفَرٌ هذِهِ الْمَقَالَةَ ، وَ أَقْرَأَنِي السَّـلَامَ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فَحَلَفْتُ لَهُ ، فَرَدَّهَا عَلَيَّ ثَـلَاثاً ، ثُمَّ حَلَّ أَكْتَافِي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يُقْنِعُنِي مِنْكَ حَتّى تَفْعَلَ بِي مَا فَعَلْتُ 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تَنْطَلِقُ يَدِي بِذَاكَ ، وَ لَا تَطِيبُ بِهِ نَفْسِي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يُقْنِعُنِي إِلَا ذَاكَ ، فَفَعَلْتُ بِهِ كَمَا فَعَلَ بِي ، وَ أَطْلَقْتُهُ ، فَنَاوَلَنِي خَاتَمَهُ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أُمُورِي فِي يَدِكَ ، فَدَبِّرْ فِيهَا مَا شِئْتَ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عبداللّه بن احمد، از ابراهيم بن حسن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وَهْيب بن حَفْص، از اسحاق بن جرير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 و قاسم بن محمد بن ابى بكر و ابو خالد كابلى، از معتمدين حضرت على بن الحسين عليه السلام بودند 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آنها بود كه ايمان آورده و پرهيزگار گرديده و نيكوكار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نيكوكاران را دوست مى 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فروه، به درستى كه من خدا را مى خوانم و دعا مى كنم از براى گناه كاران شيعيان خود در شبانه روزى هزار مرتبه؛ زيرا كه ما در آنچه به ما مى رسد از مصيبت ها، صبر مى كنيم بر آنچه مى دانيم از ثواب خدا، و مى دانيم كه در آخر چه خواهد شد، و ايشان صبر مى كنند بر آنچه نمى دانند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عن محدوج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اصحاب ما، از ابن جمهور، از پدرش، از سليمان بن سماعه، از عبداللّه بن قاسم، از مفضّل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منصور دوانيقى به سوى حسن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او حاكم بود بر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 كه خانه جعفر بن محمد را به آتش زن؛ در حالى كه جعفر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زيد آتش در خانه امام جعفر صادق عليه السلام افكند، و آتش در درِ خانه و دهليز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بيرون آمد و پا در آن آتش گذاشت، و در آن راه مى رفت 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پسر اصل ها و ريشه هاى خاك، و منم پسر ابراهيم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برقى، از پدرش، از آن كه او را ذكر كرده اند، از رُفَيد ـ غلام پسر يزيد بن عمر بن هُبَيره ـ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هبيره بر من غضب كرد و در باب من سوگند ياد نمود كه مرا بكشد، پس من از پيش او گريختم و پناه بردم به امام جعفر صادق عليه السلام و خبر خود را به آن حضرت اعلام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او برگرد و او را از من سلام برسان، و به او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تو رُفَيد را پناه دادم، و در پناه تو فرستادم، و چون چنين است، او را به بدى كه نسبت به او كنى، بر ميانگيزان و از جا به در مياور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ابن هُبَيره، مردى است شامى و رأى خبيثى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سوى او، چنانچه به تو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 به راه آوردم و چون در بين راه در بعضى از بيابان ها بودم، اعرابى رو به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مى روى؟ به درستى كه من مى بينم روى كسى را كه كشته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نظر به علم قيافه، آثار كشته شدن از روى تو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بيرون آور، من 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خود را ظاهر كن، من پاى خود را ظاهر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 پاى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خود را ظاهر گردان، من 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 تن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بيرون آور، من 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بر تو باكى نيست؛ زيرا كه در زبانت پيغامى هست كه اگر آن پيغام را به كوه هاى استوار آورى، تو را فرمان بردارى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بر درِ ابن هُبيره ايستادم و رخصت طلبيدم كه داخل شوم، و چون رخصت يافتم و بر او داخل شدم،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آورده است آن كه پاى هايش با او خيانت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تو را آورده است آن كه پاى هايش او را هلاك خواهد كرد؛ چنانچه در فارسى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پا به سلاخ خانه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هبيره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نَطَع، و شمشير را حاضر كن</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رُفيد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كرد كه شانه مرا بستند و سر مرا محكم كردند و جلاّد بر سر من ايستاد كه، گردن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تو از روى قهر و غلبه بر من دست نيافتى، و جز اين نيست كه من از پيش خود و به اختيار به نزد تو آمده ام، و در اينجا قصّه هست كه آن را از براى تو ذكر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تو به كار خود مشغول شو و هر كار كه مى 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خلوت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آنجا حاضر بودند،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تو را سلام مى رساند و به تو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 تو رُفيد را پناه دادم، و در پناه تو فرستادم، پس او را به بدى بر ميانگيزان</w:t>
      </w:r>
      <w:r>
        <w:rPr>
          <w:rFonts w:eastAsia="IRNazanin" w:cs="IRNazanin"/>
          <w:color w:val="111111"/>
          <w:sz w:val="28"/>
          <w:szCs w:val="28"/>
          <w:rtl w:val="true"/>
          <w:lang w:bidi="fa-IR"/>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هُبيره از روى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جعفر بن محمد اين گفتار را به تو گفت و مرا سلام رسانيد؟ من سوگند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اين گفتار را بر من تكرار نمود و احوال پرسيد، بعد از آن شانه هاى مرا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مرا از تو قانع نمى كند تا آن كه آنچه من با تو كرده ام، تو با من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اين امر روان نمى شود و ياراى آن ندارد و دلم به آن خوش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چيزى مرا قانع نمى كند، مگر اين كه مى گويم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او چنانچه با من كرده بود، كردم و او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مهر خود را به من داد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من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آنها آنچه خواستى باشى، تدبير كن</w:t>
      </w:r>
      <w:r>
        <w:rPr>
          <w:rFonts w:eastAsia="IRNazanin" w:cs="IRNazanin"/>
          <w:color w:val="111111"/>
          <w:sz w:val="28"/>
          <w:szCs w:val="28"/>
          <w:rtl w:val="true"/>
          <w:lang w:bidi="fa-IR"/>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عامر بن سعد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عُمَرَ بْنِ عَبْدِ الْعَزِيزِ ، عَنِ الْخَيْبَرِيِّ ، عَنْ يُونُسَ بْنِ ظَبْيَانَ وَ مُفَضَّلِ بْنِ عُمَرَ وَ أَبِي سَلَمَةَ السَّرَّاجِ وَ الْحُسَيْنِ بْنِ ثُوَيْرِ بْنِ أَبِي فَاخِتَةَ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خَزَائِنُ الْأَرْضِ وَ مَفَاتِيحُهَا ، وَ لَوْ شِئْتُ أَنْ أَقُولَ بِإِحْدى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مَا فِيكِ مِنَ الذَّهَبِ ، لَأَخْرَجَتْ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بِإِحْدى رِجْلَيْهِ ، فَخَطَّهَا فِي الْأَرْضِ خَطّاً ، فَانْفَرَجَتِ الْأَرْضُ ، ثُمَّ قَالَ بِيَدِهِ ، فَأَخْرَجَ سَبِيكَةَ ذَهَبٍ قَدْرَ شِبْرٍ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فَإِذَا سَبَائِكِ كَثِيرَةٌ بَعْضُهَا عَلى بَعْضٍ يَتَلَأْلَأُ ، فَقَالَ لَهُ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أُعْطِيتُمْ مَا أُعْطِيتُمْ وَ شِيعَتُكُمْ مُحْتَاجُونَ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سَيَجْمَعُ لَنَا وَ لِشِيعَتِنَا الدُّنْيَا وَ الْاخِرَةَ ، وَ يُدْخِلُهُمْ جَنَّاتِ النَّعِيمِ ، وَ يُدْخِلُ عَدُوَّنَا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الْمُعَلَّى بْنِ مُحَمَّدٍ ، عَنْ بَعْضِ أَصْحَابِهِ ، عَنْ أَبِي 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جَارٌ يَتَّبِعُ السُّلْطَانَ ، فَأَصَابَ مَالًا ، فَأَعَدَّ قِيَاناً ، وَ كَانَ يَجْمَعُ الْجَمِيعَ إِلَيْهِ ، وَ يَشْرَبُ الْمُسْكِرَ ، وَ يُؤْذِينِي ، فَشَكَوْتُهُ إِلى نَفْسِهِ غَيْرَ مَرَّةٍ ، فَلَمْ يَنْتَهِ ، فَلَمَّا أَنْ أَلْحَحْتُ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أَنَا رَجُلٌ مُبْتَلًى ، وَ أَنْتَ رَجُلٌ مُعَافًى ، فَلَوْ عَرَضْتَنِي لِصَاحِبِكَ ، رَجَوْتُ أَنْ يُنْقِذَنِيَ اللّهُ بِكَ ، فَوَقَعَ ذلِكَ لَهُ فِي قَلْبِي ، فَلَمَّا صِرْتُ إِلى أَبِي عَبْدِ اللّهِ عليه السلام ، ذَكَرْتُ لَهُ حَالَهُ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رَجَعْتَ إِلَى الْكُوفَةِ سَيَأْتِيكَ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أَنْتَ عَلَيْهِ ، وَ أَضْمَنُ لَكَ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إِلَى الْكُوفَةِ ، أَتَانِي فِيمَنْ أَتى ، فَاحْتَبَسْتُهُ عِنْدِي حَتّى خَـلَا مَنْزِلِي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إِنِّي ذَكَرْتُكَ لِأَبِي عَبْدِ اللّهِ جَعْفَرِ بْنِ مُحَمَّدٍ الصَّادِقِ عليهماالسلام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رَجَعْتَ إِلَى الْكُوفَةِ سَيَأْتِيكَ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أَنْتَ عَلَيْهِ ، وَ أَضْمَنُ لَكَ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لَقَدْ قَالَ لَكَ أَبُو عَبْدِ اللّهِ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فَحَلَفْتُ لَهُ أَنَّهُ قَدْ قَالَ لِي مَا قُلْتُ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 وَ مَضى ، فَلَمَّا كَانَ بَعْدَ أَيَّامٍ بَعَثَ إِلَيَّ ، فَدَعَانِي وَ إِذَا هُوَ خَلْفَ دَارِهِ عُرْيَانٌ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 لَا وَ اللّهِ ، مَا بَقِيَ فِي مَنْزِلِي شَيْءٌ إِلَا وَ قَدْ أَخْرَجْتُهُ ، وَ أَنَا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إِلى إِخْوَانِنَا ، فَجَمَعْتُ لَهُ مَا كَسَوْتُهُ بِهِ ، ثُمَّ لَمْ تَأْتِ عَلَيْهِ أَيَّامٌ يَسِيرَةٌ حَتّى بَعَثَ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عَلِيلٌ فَأْتِنِي ، فَجَعَلْتُ أَخْتَلِفُ إِلَيْهِ وَ أُعَالِجُهُ حَتّى نَزَلَ بِهِ الْمَوْتُ ، فَكُنْتُ عِنْدَهُ جَالِساً وَ هُوَ يَجُودُ بِنَفْسِهِ ، فَغُشِيَ عَلَيْهِ غَشْيَةً ، ثُمَّ أَفَاقَ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 قَدْ وَفى صَاحِبُكَ لَنَا ، ثُمَّ قُبِضَ رَحْمَةُ اللّهِ عَلَيْهِ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حَجَجْتُ ، أَتَيْتُ أَبَا عَبْدِ اللّهِ عليه السلام ، فَاسْتَأْذَنْتُ عَلَيْهِ ، فَلَمَّا دَخَلْتُ ، قَالَ لِيَ ابْتِدَاءً مِنْ دَاخِلِ الْبَيْتِ ـ وَ إِحْدى رِجْلَيَّ فِي الصَّحْنِ ، وَ الْأُخْرى فِي دِهْلِيزِ دَارِهِ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 قَدْ وَفَيْنَا لِصَاحِبِكَ</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عمر بن عبدالعزيز، از خيبرى، از يونس بن ظبيان و مفضّل بن عمرو ابوسلمه سرّاج و حسين بن ثُوَير بن ابى فاخته روايت كرده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جعفر صادق عليه السلام بوديم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خزينه هاى زمين و كليدهاى آنها در نزد ما است، و اگر خواسته باشم كه به يكى از پاى هاى خود به سوى زمين اشاره كنم و بگويم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 است از طلا بيرون آور، هر آينه بيرون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يكى از پاى هاى خود اشاره فرمود و آن را در زمين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آن خطى را در زمين احداث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خطّى كه زمين به جهت آن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در آن برد و شمش طلايى را بيرون آورد، به قدر يك شِبر، 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نگاه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نگاه كرديم و ديديم كه شمش هاى طلاى بسيار بر روى يكديگر ريخته مى 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ما به آن حضرت عرض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گردم، شما عطا شده ايد آنچه را كه عطا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بسيارى به شما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شما محتاج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كه خدا از براى ما و از براى شيعيان ما دنيا و آخرت را جمع گرداند، و ايشان را در آورد در بهشت هايى كه همه آن ناز و نعمت است و دشمنان ما را داخل كند در جهنّم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بعضى از اصحاب خويش، از ابو بصير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همسايه اى بود كه پيروى پادشاه مى نمود و عامل ديوان بود، پس به مال بسيار رسيد و زنان و كنيزان خواننده را آماده نمود و همه را به نزد خود جمع مى كرد و شراب مى خورد و مرا آزار 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چندين مرتبه شكايت او را به پيش خودش كردم و فايده اى نداد و از آن كردار ناپسند باز نايستاد، چون بر او الحاح كردم و اصرار نمودم،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من مردى هستم كه مبتلى شده ام به بعضى از امور و تو مردى هستى كه از اين بليّه خلاصى يافته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احوال مرا به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دارى، اميد دارم كه خدا مرا به واسطه تو خلاصى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حرف در دل من تأثيرى كرد و در دلم افتاد كه اين خدمت را از براى او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امام جعفر صادق عليه السلام رسيدم، حال او را براى آن حضرت ذكر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كوفه برگردى، البتّه به ديدن تو مى آيد، به او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گذار آنچه را كه تو بر آن هستى، و من از براى تو بر خدا بهشت را ضامن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برگشتم، از جمله كسانى كه به ديدن من آمدند او بود كه به نزد من آمد و من او را نگاه داشتم تا منزل من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من احوال تو را از براى ابو عبداللّه ، حضرت جعفر بن محمد عليه السلام ، ذكر كردم،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كوفه برگردى، البتّه به ديدن تو مى آيد، به او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آنچه را كه تو بر آن هستى و من از براى تو بر خدا بهشت را ضامن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شنيد،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روى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حضرت صادق اين سخن را به تو فرمود؟ ابو بصير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براى او سوگند ياد نمودم كه آنچه گفتم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همسايه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ثواب، تو را بس است 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چند روزى شد، به نزد من فرستاد و مرا طلبيد، چون رفتم، ديدم كه برهنه در پشت خانه خود ايستاده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بصير، نه، به خدا سوگند كه در منزل من چيزى باقى نمانده، مگر آن كه آن را بيرون كردم و در راه خدا دادم و من چنانم كه تو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سوى برادران خويش رفتم و از براى او جمع كردم آنچه او را به آن پوشانيدم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بيش از چند روز، كمى بر او نگذشت تا آن كه به سوى من فرستاد و پيغام داد كه من ناخوشم و به ديدن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كردم كه در نزد او تردّد مى نمودم و او را معاجله مى كردم تا آن كه آثار مرگ در او ظاهر شد و من در نزد او نشسته بودم و او در كار جان دادن بود كه او را بى هوشى دست داد، بعد از آن به هوش باز آمد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 صاحب و امام تو از براى ما به آنچه وعده كرده بود وفا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قبض روح او شد ـ خدا او را رحمت كند ـ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حجّ مى رفتم، به خدمت امام جعفر صادق عليه السلام آمدم و رخصت طلبيدم كه بر او داخل شوم، مرا رخصت دادند و چون بر آن حضرت داخل شدم، در اوّل مرتبه به من فرمود ـ و حال آن كه آن حضرت در اندران خانه تشريف داشت، و يك پاى من در صحن خانه و پاى ديگر در دهليز خانه آن حضرت بود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بصير، از براى صاحب تو به آنچه ضامن شده بوديم، وفا نموديم</w:t>
      </w:r>
      <w:r>
        <w:rPr>
          <w:rFonts w:eastAsia="IRNazanin" w:cs="IRNazanin"/>
          <w:color w:val="111111"/>
          <w:sz w:val="28"/>
          <w:szCs w:val="28"/>
          <w:rtl w:val="true"/>
          <w:lang w:bidi="fa-IR"/>
        </w:rPr>
        <w:t>» .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صَفْوَانَ بْنِ يَحْيى ، عَنْ جَعْفَرِ بْنِ مُحَمَّدِ بْنِ الْأَشْعَثِ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كَانَ سَبَبُ دُخُولِنَا فِي هذَا الْأَمْرِ وَ مَعْرِفَتِنَا بِهِ ، وَ مَا كَانَ عِنْدَنَا مِنْهُ ذِكْرٌ وَ لَا مَعْرِفَةُ شَيْءٍ مِمَّا عِنْدَ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ـ يَعْنِي أَبَا الدَّوَانِيقِ ـ قَالَ لِأَبِي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ابْغِ لِي رَجُلًا لَهُ عَقْلٌ يُؤَدِّي عَنِّي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أَصَبْتُهُ لَكَ ، هذَا فُـلَانُ بْنُ مُهَاجِرٍ خَالِي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بِخَالِي ،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مُهَاجِرٍ ، خُذْ هذَا الْمَالَ ، وَ أْتِ الْمَدِينَةَ ، وَ أْتِ عَبْدَ اللّهِ بْنَ الْحَسَنِ بْنِ الْحَسَنِ وَ عِدَّةً مِنْ أَهْلِ بَيْتِهِ فِيهِمْ جَعْفَرُ بْنُ مُحَمَّدٍ ،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غَرِيبٌ مِنْ أَهْلِ خُرَاسَانَ ، وَ بِهَا شِيعَةٌ مِنْ شِيعَتِكُمْ ، وَجَّهُوا إِلَيْكُمْ بِهذَا الْمَالِ ، وَ ادْفَعْ إِلى كُلِّ وَاحِدٍ مِنْهُمْ عَلى شَرْطِ كَذَا وَ كَذَا ، فَإِذَا قَبَضُوا الْمَالَ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 وَ أُحِبُّ أَنْ يَكُونَ مَعِي خُطُوطُكُمْ بِقَبْضِكُمْ مَا قَبَضْتُمْ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الْمَالَ وَ أَتَى الْمَدِينَةَ ، فَرَجَعَ إِلى أَبِي الدَّوَانِيقِ وَ مُحَمَّدُ بْنُ الْأَشْعَثِ عِنْدَهُ ، فَقَالَ لَهُ أَبُو 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الْقَوْمَ وَ هذِهِ خُطُوطُهُمْ بِقَبْضِهِمُ الْمَالَ خَـلَا جَعْفَرَ بْنَ مُحَمَّدٍ ؛ فَإِنِّي أَتَيْتُهُ ـ وَ هُوَ يُصَلِّي فِي مَسْجِدِ الرَّسُولِ صلى الله عليه و آله ـ فَجَلَسْتُ خَلْفَهُ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يَنْصَرِفَ ، فَأَذْكُرَ لَهُ مَا ذَكَرْتُ لِأَصْحَابِهِ ، فَعَجَّلَ وَ انْصَرَفَ ، ثُمَّ الْتَفَتَ إِلَيَّ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 اتَّقِ اللّهَ ، وَ لَا تَغُرَّ أَهْلَ بَيْتِ مُحَمَّدٍ صلى الله عليه و آله ؛ فَإِنَّهُمْ قَرِيبُو الْعَهْدِ بِدَوْلَةِ بَنِي مَرْوَانَ وَ كُلُّهُمْ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 أَصْلَحَكَ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فَأَدْنى رَأْسَهُ مِنِّي ، وَ أَخْبَرَنِي بِجَمِيعِ مَا جَرى بَيْنِي وَ بَيْنَكَ حَتّى كَأَنَّهُ كَانَ ثَالِثَنَا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مُهَاجِرٍ ، اعْلَمْ أَنَّهُ لَيْسَ مِنْ أَهْلِ بَيْتِ نُبُوَّةٍ إِلَا وَ فِيهِ مُحَدَّثٌ ، وَ إِنَّ جَعْفَرَ بْنَ مُحَمَّدٍ مُحَدَّثُنَا الْيَوْمَ ، وَ كَانَتْ هذِهِ الدَّلَالَةُ سَبَبَ قَوْلِنَا بِهذِهِ الْمَقَالَةِ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اشعرى، از محمد بن عبدالجبّار، از صفوان بن يحيى، از جعفر بن محمد بن اشعث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سبب دخول ما 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تشيّع و معرفت ما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با آن كه ذكرى از آن و معرفت چيزى از آنچه در نزد مردمان است در نزد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 كه آن چه بود؟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صاحب دوانيق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محمد بن اشعث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مردى را براى من طلب كن كه او را عقلكى باشد كه آنچه من مى خواهم از جانب من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مردى را براى تو يافته ام و اينك فلان پسر مهاجر خالوى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خالوى خود را به نزد ابوجعفر منصور آوردم، ابوجعفر با 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مهاجر، اين مال را برگير و به مدينه در آى و برو به نزد عبداللّه بن حسن بن حسن و چند نفر از اهل بيت او كه جعفر بن محمد در ميانه ايشان باشد، و به ايشان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غريبم از اهل خراسان، و در آنجا شيعيانى چند از شيعيان شما هستند كه اين مال را به سوى شما فرستاده اند، و مال را به هر يك از ايشان تسليم كن با شرط چنين و چنين، و چون مال را گرفتند،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ام و دوست مى دارم كه خطّ هاى شما با من باشد در باب گرفتن شما آنچه را كه گرفته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مهاجر مال را گرفت و به مدينه آمد بعد از آن به سوى منصور صاحب دوانيق برگشت و محمد بن اشعث در نزد او بود، صاحب دوانيق به ابن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دارى و بعد از آن كه از پيش ما رفتى چه اتّفاق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قوم آمدم و اينك خطّ هاى ايشان است در باب اين كه ايشان مال را گرفته اند، غير از جعفر بن محمد كه من به نزد وى آمدم و او در مسجد حضرت رسول صلى الله عليه و آله نماز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پشت سرش نشستم و با خود گفتم كه از نماز فارغ مى شود و آنچه براى اصحابش ذكر كرده ام براى او نيز ذكر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كرد و از نماز فارغ شد و به جانب من التفات نمود 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از خدا بترس و اهل بيت محمد را گول مزن؛ زيرا كه ايشان تازه عهداند از دولت بنى مروان و در اين نزديكى از دست بنى مروان خلاص شده اند، و همه ايشان فقير و محتاج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 مراد تو از اين سخن چيست؟ ابن مهاجر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سر خود را نزديك من آورد و مرا به همه آنچه در ميان من و تو گذشته بود، خبر داد تا آن كه گويا كه او سيم ما بوده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مهاجر، بدان كه هيچ اهل بيت نبوّت و پيغمبرى نيستند، مگر آن كه در ميان ايشان محدّثى هست كه فرشته او را خبر مى دهد، و جعفر بن محمد امروز محدّث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دلالت، سبب اعتقاد ما به اين اعتقاد گرديد و ما به اين گفتار قائل شديم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وَ عَبْدُ اللّهِ بْنُ جَعْفَرٍ جَمِيعاً ، عَنْ إِبْرَاهِيمَ بْنِ مَهْزِيَارَ ، عَنْ أَخِيهِ عَلِيِّ بْنِ مَهْزِيَارَ ، عَنِ الْحُسَيْنِ بْنِ سَعِيدٍ ، عَنْ مُحَمَّدِ بْنِ سِنَانٍ ، عَنِ ابْنِ مُسْكَانَ ، عَنْ أَبِي بَصِيرٍ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أَبُو عَبْدِ اللّهِ جَعْفَرُ بْنُ مُحَمَّدٍ عليهماالسلام وَ هُوَ ابْنُ خَمْسٍ وَ سِتِّينَ سَنَةً فِي عَامِ ثَمَانٍ وَ أَرْبَعِينَ وَ مِائَةٍ ؛ وَ عَاشَ بَعْدَ أَبِي جَعْفَرٍ عليه السلام أَرْبَعاً وَ ثَـلَاثِينَ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 عَنْ أَبِي جَعْفَرٍ ، عَنْ مُحَمَّدِ بْنِ عَمْرِو بْنِ سَعِيدٍ ، عَنْ يُونُسَ بْنِ يَعْقُوبَ ، عَنْ أَبِي الْحَسَنِ الْأَوَّلِ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كَفَّنْتُ أَبِي فِي ثَوْبَيْنِ شَطَوِيَّيْنِ كَانَ يُحْرِمُ فِيهِمَا ، وَ فِي قَمِيصٍ مِنْ قُمُصِهِ ، وَ فِي عِمَامَةٍ كَانَتْ لِعَلِيِّ بْنِ الْحُسَيْنِ عليهماالسلام ، وَ فِي بُرْدٍ اشْتَرَاهُ بِأَرْبَعِينَ دِينَاراً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ـ بَابُ مَوْلِدِ أَبِي الْحَسَنِ مُوسَى بْنِ جَعْفَرٍ عليهماالسلاموُلِدَ أَبُو الْحَسَنِ مُوسى عليه السلام بِالْأَبْوَاءِ سَنَةَ ثَمَانٍ وَ عِشْرِينَ وَ مِائَةٍ ، 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وَ عِشْرِينَ وَ مِائَةٍ ؛ وَ قُبِضَ عليه السلام لِسِتٍّ خَلَوْنَ مِنْ رَجَبٍ مِنْ سَنَةِ ثَـلَاثٍ وَ ثَمَانِينَ وَ مِائَةٍ ، وَ هُوَ ابْنُ أَرْبَعٍ أَوْ خَمْسٍ وَ خَمْسِينَ سَنَةً ؛ وَ قُبِضَ عليه السلام بِبَغْدَادَ فِي حَبْسِ السِّنْدِيِّ بْنِ شَاهَكَ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هَارُونُ حَمَلَهُ مِنَ الْمَدِينَةِ لِعَشْرِ لَيَالٍ بَقِينَ مِنْ شَوَّالٍ سَنَةَ تِسْعٍ وَ سَبْعِينَ وَ مِائَةٍ ، وَ قَدْ قَدِمَ هَارُونُ الْمَدِينَةَ مُنْصَرَفَهُ مِنْ عُمْرَةِ شَهْرِ رَمَضَانَ ، ثُمَّ شَخَصَ هَارُونُ إِلَى الْحَجِّ وَ حَمَلَهُ مَعَهُ ، ثُمَّ انْصَرَفَ عَلى طَرِيقِ الْبَصْرَةِ ، فَحَبَسَهُ عِنْدَ عِيسَى بْنِ جَعْفَرٍ ، ثُمَّ أَشْخَصَهُ إِلى بَغْدَادَ ، فَحَبَسَهُ عِنْدَ السِّنْدِيِّ بْنِ شَاهَكَ ، فَتُوُفِّيَ عليه السلام فِي حَبْسِهِ ، وَ دُفِنَ بِبَغْدَادَ فِي مَقْبَرَةِ قُرَيْشٍ ؛ وَ أُمُّهُ أُمُّ وَلَدٍ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حَمِيدَةُ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117_101880"/>
    </w:p>
    <w:p>
      <w:pPr>
        <w:pStyle w:val="Heading3"/>
        <w:numPr>
          <w:ilvl w:val="2"/>
          <w:numId w:val="1"/>
        </w:numPr>
        <w:rPr/>
      </w:pPr>
      <w:bookmarkStart w:id="181" w:name="__RefHeading___Toc3210082_417432637"/>
      <w:bookmarkStart w:id="182" w:name="_Toc62"/>
      <w:bookmarkEnd w:id="180"/>
      <w:bookmarkEnd w:id="181"/>
      <w:r>
        <w:rPr/>
        <w:t>۱۲۰</w:t>
      </w:r>
      <w:r>
        <w:rPr>
          <w:rtl w:val="true"/>
        </w:rPr>
        <w:t xml:space="preserve">. </w:t>
      </w:r>
      <w:r>
        <w:rPr>
          <w:rtl w:val="true"/>
        </w:rPr>
        <w:t>باب در بيان مولد ابوالحسن حضرت امام موسى كاظم عليه السلام</w:t>
      </w:r>
      <w:bookmarkEnd w:id="182"/>
    </w:p>
    <w:p>
      <w:pPr>
        <w:pStyle w:val="BookText"/>
        <w:rPr/>
      </w:pP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و عبداللّه بن جعفر هر دو روايت كرده اند، از ابراهيم بن مهزيار، از برادرش على بن مهزيار، از حسين بن سعيد، از محمد بن سنان، از ابن مُسكان، از ابوبصير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مطهر ابو عبداللّه ، حضرت جعفر بن محمد عليه السلام ، قبض شد و آن حضرت شصت و پنج ساله بود و در سال صد و چهل و هشتم از هجرت، و بعد از امام محمد باقر عليه السلام سى و چهار سال زنده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عليها السلام بنت رسول اللّه صلى الله عليه وسعد بن عبداللّه ، از ابو جعفر ، از محمد بن عمرو بن سعيد، از يونس بن يعقوب، از امام موسى كاظم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پدرم را كفن كردم در دو جامه شَطَوى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جامه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آنها احرام مى بست و در پيراهنى از پيراهن هاى آن حضرت و در عمامه اى كه از حضرت على بن الحسين عليه السلام بود و در بُرد يمانى كه آن را به چهل دينار شرعى خريده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مولد ابوالحسن حضرت امام موسى كاظم عليه السلامامام موسى كاظم عليه السلام متولّد شد در منزل ابواء در سال صد و بيست و هشتم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در سال صد و بيست و نهم، و قبض روح مطهّر آن حضرت عليه السلام شد در وقتى كه شش شب از ماه رجب گذشته بود از سال صد و هشتاد و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آن هنگام، پنجاه و چهار، يا پنجاه و پنج ساله بود، و روح مقدّس آن حضرت عليه السلام در بغداد قبض شد در حبس سندى بن شاهك، و در وقتى كه دو روز از ماه شوّال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از مدينه به مكّه برد، و هارون از مكّه به مدينه آمد در زمانى كه از عمره ماه رمضان برگشت، بعد از آن هارون به سوى حج بيرون رفت و آن حضرت را با خود برد، پس به راه بصره برگشت و آن حضرت را در بصره در نزد عيسى بن جعفر محبوس گردانيد، پس آن حضرت را به سوى بغداد بيرون برد و او را در نزد سندى بن شاهك حبس كرد، و آن حضرت عليه السلام در حبس سندى وفات فرمود و در بغداد در مقبره قريش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آن حضرت كنيزى بود كه او را حميده مى گفتند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الْأَشْعَرِيُّ ، عَنْ مُعَلَّى بْنِ مُحَمَّدٍ ، عَنْ عَلِيِّ بْنِ السِّنْدِيِّ الْقُمِّيِّ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عِيسَى بْنُ عَبْدِ الرَّحْمنِ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عُكَّاشَةَ بْنِ مِحْصَنٍ الْأَسَدِيُّ عَلى أَبِي جَعْفَرٍ عليه السلام ـ وَ كَانَ أَبُو عَبْدِ اللّهِ عليه السلام قَائِماً عِنْدَهُ ـ فَقَدَّمَ إِلَيْهِ عِنَباً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حَبَّةً حَبَّةً يَأْكُلُهُ الشَّيْخُ الْكَبِيرُ وَ الصَّبِيُّ الصَّغِيرُ ، وَ ثَـلَاثَةً وَ أَرْبَعَةً يَأْكُلُهُ مَنْ يَظُنُّ أَنَّهُ لَا يَشْبَعُ ، وَ كُلْهُ حَبَّتَيْنِ حَبَّتَيْنِ ؛ فَإِنَّهُ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لَا تُزَوِّجُ أَبَا عَبْدِ اللّهِ ، فَقَدْ أَدْرَكَ التَّزْوِيجَ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يَدَيْهِ صُرَّةٌ مَخْتُومَةٌ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سَيَجِيءُ نَخَّاسٌ مِنْ أَهْلِ بَرْبَرَ ، فَيَنْزِلُ دَارَ مَيْمُونٍ ، فَنَشْتَرِي لَهُ بِهذِهِ الصُّرَّةِ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لِذلِكَ مَا أَتى ، فَدَخَلْنَا يَوْماً عَلى أَبِي جَعْفَرٍ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أُخْبِرُكُمْ عَنِ النَّخَّاسِ الَّذِي ذَكَرْتُهُ لَكُمْ قَدْ قَدِمَ ، فَاذْهَبُوا ، فَاشْتَرُوا بِهذِهِ الصُّرَّةِ مِنْهُ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النَّخَّاسَ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 مَا كَانَ عِنْدِي إِلَا جَارِيَتَيْنِ مَرِيضَتَيْنِ إِحْدَاهُمَا أَمْثَلُ مِنَ الْأُخْرى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فَأَخْرِجْهُمَا حَتّى نَنْظُرَ إِلَيْهِمَا ، فَأَخْرَجَهُمَا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تَبِيعُنَا هذِهِ الْمُتَمَاثِلَةَ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دِينَاراً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أَنْقُصُ مِنْ سَبْعِينَ دِينَاراً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نَشْتَرِيهَا مِنْكَ بِهذِهِ الصُّرَّةِ مَا بَلَغَتْ ، وَ لَا نَدْرِي مَا فِيهَا ، وَ كَانَ عِنْدَهُ رَجُلٌ أَبْيَضُ الرَّأْسِ وَ اللِّحْيَةِ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فُكُّوا ، وَ زِنُوا ، فَقَالَ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تَفُكُّوا ؛ فَإِنَّهَا إِنْ نَقَصَتْ حَبَّةً مِنْ سَبْعِينَ دِينَاراً ، لَمْ أُبَايِعْكُمْ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 فَدَنَوْنَا ، وَ فَكَكْنَا الْخَاتَمَ ، وَ وَزَنَّا الدَّنَانِيرَ ، فَإِذَا هِيَ سَبْعُونَ دِينَاراً لَا تَزِيدُ وَ لَا تَنْقُصُ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فَأَخَذْنَا الْجَارِيَةَ ، فَأَدْخَلْنَاهَا عَلى أَبِي جَعْفَرٍ عليه السلام ـ وَ جَعْفَرٌ قَائِمٌ عِنْدَهُ ـ فَأَخْبَرْنَا أَبَا جَعْفَرٍ بِمَا كَانَ ، فَحَمِدَ اللّهَ وَ أَثْنى عَلَيْهِ ، ثُمَّ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حَمِيدَةٌ فِي الدُّنْيَا ، مَحْمُودَةٌ فِي الْاخِرَةِ ، أَخْبِرِينِي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بِكْرٌ أَنْتِ أَمْ 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وَ لَا يَقَعُ فِي أَيْدِي النَّخَّاسِينَ شَيْءٌ إِلَا أَفْسَدُوهُ؟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يَجِيئُنِي ، فَيَقْعُدُ مِنِّي مَقْعَدَ الرَّجُلِ مِنَ الْمَرْأَةِ ، فَيُسَلِّطُ اللّهُ عَلَيْهِ رَجُلًا أَبْيَضَ الرَّأْسِ وَ اللِّحْيَةِ ، فَـلَا يَزَالُ يَلْطِمُهُ حَتّى يَقُومَ عَنِّي ، فَفَعَلَ بِي مِرَاراً ، وَ فَعَلَ الشَّيْخُ بِهِ مِرَاراً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 خُذْهَا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خَيْرَ أَهْلِ الْأَرْضِ مُوسَى بْنَ جَعْفَرٍ عليهماالسلام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اشعرى، از معلّى بن محمد، از على بن سندى قمى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عيسى بن عبدالرّحمان ،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عُكّاشة بن مِحصن اسدى بر امام محمد باقر عليه السلام داخل شد و امام جعفر صادق عليه السلام در نزد آن حضرت ايستاده بود، پس انگورى به خدمت آن حضرت آورد و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كهن، يا كودك خردسال آن را دانه دانه مى خورد و آنگه گمان مى كند كه سير نمى شود و سه دانه و چهار دانه مى خورد و تو آن را دو دانه دو دانه بخور كه آن مستحّب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ابن عُكّاشه به امام محمد باقر 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حضرت صادق را زن نمى دهى كه او به حدّ تزويج و زمان زن گرفتن رسيده است؟ 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روى آن حضرت كيسه سر به مهرى بود، 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زود باشد كه بنده فروشى از اهل بَربَر بيايد و در سراى ميمون فرود آيد و به همين كيسه، كنيزى از براى جعفر خريدارى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امر، آن قدر زمانى كه بايست بگذرد گذشت، پس روزى بر امام محمد باقر عليه السلام داخل شديم،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خواهيد كه شما را خبر دهم از آن بنده فروشى كه او را براى شما ذكر كردم، اكنون آن بنده فروش آمده است، پس برويد و به همين كيسه كنيزى را از او بخريد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آن بنده فروش آمديم، بعد از آن كه از او خواهش كنيز نموديم،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من بود از كنيزان، همه را فروختم، مگر دو كنيز بيمار كه يكى از آنها از ديگرى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بيرون آور تا به سوى ايشان نظر كنيم و هر دو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را بيرون آورد، ما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بهتر را به ما چند مى فروشى؟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احسان كن و چيزى از آن را كم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دينارى از هفتاد دينار كم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وى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را از تو مى خريم به اين كيسه؛ هر چه باشد، و ما نمى دانيم كه در اين كيسه چقدر است و مرد سر و ريش سفيدى در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كيسه را باز كنيد و بسنجيد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فروش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كيسه را باز مكنيد كه اگر اين كيسه يك حبّه از هفتاد دينار كم باشد، به شما نمى فروشم</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پس آن پير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بياييد، ما پيش رفتيم و مُهر آن كيسه را باز كرديم، و دينارها را كه در آن بود، شمرديم، ديديم كه هفتاد دينار بود؛ نه زياد و نه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كنيز را گرفتيم و او را به خدمت امام محمد باقر عليه السلام آورديم و در آن حال حضرت امام جعفر صادق عليه السلام در نزد آن حضرت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حضرت باقر عليه السلام را به آنچه اتّفاق افتاده بود، خبر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كرد و بر او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كنيز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حَميده در دنيا، و محموده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حميده به معنى ستايش كننده و ستوده هر دو مى باشد و محموده به معنى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حَميده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خويش خبر ده كه آيا تو باكره اى يا ثيبّه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بكارتت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شده كه تو باكره اى با آن كه چيزى در دست بنده فروشان نمى افتد مگر آن كه آن را فاسد و ضايع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فروشى كه مالك من بود، به نزد من مى آمد و نسبت به من در جايى مى نشست كه مرد نسبت به زن در آنجا مى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 سر و ريش سفيدى را بر او مسلّط مى گردانيد، و متّصل او را به سيلى مى زد تا بر مى خاست و از من دور مى شد، و آن بنده فروش چندين مرتبه با من چنين كرد، و آن پير نيز چندين مرتبه با او چنين كرد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 اين كنيز را با خود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بهترين اهل زمين حضرت موسى بن جعفر عليه السلام از او متولّد شد</w:t>
      </w:r>
      <w:r>
        <w:rPr>
          <w:rFonts w:eastAsia="IRNazanin" w:cs="IRNazanin"/>
          <w:color w:val="111111"/>
          <w:sz w:val="28"/>
          <w:szCs w:val="28"/>
          <w:rtl w:val="true"/>
          <w:lang w:bidi="fa-IR"/>
        </w:rPr>
        <w:t>.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مُحَمَّدِ بْنِ أَحْمَدَ ، عَنْ عَبْدِ اللّهِ بْنِ أَحْمَدَ ، عَنْ عَلِيِّ بْنِ الْحُسَيْنِ ، عَنِ ابْنِ سِنَانٍ ، عَنْ سَابِقِ بْنِ الْوَلِيدِ ، عَنِ الْمُعَلَّى بْنِ خُنَيْسٍ ، أَنَّ أَبَا عَبْدِ اللّهِ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حَمِيدَةُ مُصَفَّاةٌ مِنَ الْأَدْنَاسِ كَسَبِيكَةِ الذَّهَبِ ، مَا زَالَتِ الْأَمْـلَاكُ تَحْرُسُهَا حَتّى أُدِّيَتْ إِلَيَّ ؛ كَرَامَةً مِنَ اللّهِ لِي وَ الْحُجَّةِ مِنْ بَعْدِي</w:t>
      </w:r>
      <w:r>
        <w:rPr>
          <w:rFonts w:eastAsia="IRNazanin" w:cs="IRNazanin"/>
          <w:color w:val="111111"/>
          <w:sz w:val="28"/>
          <w:szCs w:val="28"/>
          <w:rtl w:val="true"/>
          <w:lang w:bidi="fa-IR"/>
        </w:rPr>
        <w:t>» .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احمد، از عبداللّه بن احمد، از على بن حسين، از ابن سنان، از سابق بن وليد، از معلّى بن خُنيس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 از همه آلودگى ها، پاك و پاكيزه و صافى است مانند شمش طلا و فرشتگان هميشه او را پاسبانى مى كردند تا به من رسيد به جهت كرامتى از جانب خدا براى من و حجّت بعد از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وَ عَلِيُّ بْنُ إِبْرَاهِيمَ ، عَنْ أَبِيهِ جَمِيعاً ، عَنْ أَبِي قَتَادَةَ الْقُمِّيِّ ، عَنْ أَبِي خَالِدٍ الزُّبَالِيِّ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أُقْدِمَ بِأَبِي الْحَسَنِ مُوسى عليه السلام عَلَى الْمَهْدِيِّ ـ الْقُدْمَةَ الْأُولى ـ نَزَلَ زُبَالَةَ ، فَكُنْتُ أُحَدِّثُهُ ، فَرَآنِي مَغْمُوماً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خَالِدٍ ، مَا لِي أَرَاكَ مَغْمُوماً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 أَغْتَمُّ وَ أَنْتَ تُحْمَلُ إِلى هذِهِ الطَّاغِيَةِ ، وَ لَا أَدْرِي مَا يُحْدِثُ فِيكَ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 بَأْسٌ ، إِذَا كَانَ شَهْرُ كَذَا وَ كَذَا وَ يَوْمُ كَذَا ، فَوَافِنِي فِي أَوَّلِ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لِي هَمٌّ إِلَا إِحْصَاءَ الشُّهُورِ وَ الْأَيَّامِ حَتّى كَانَ ذلِكَ الْيَوْمُ ، فَوَافَيْتُ الْمِيلَ ، فَمَا زِلْتُ عِنْدَهُ حَتّى كَادَتِ الشَّمْسُ أَنْ تَغِيبَ ، وَ وَسْوَسَ الشَّيْطَانُ فِي صَدْرِي ، وَ تَخَوَّفْتُ أَنْ أَشُكَّ فِيمَا قَالَ ، فَبَيْنَا أَنَا كَذلِكَ إِذْ نَظَرْتُ إِلى سَوَادٍ قَدْ أَقْبَلَ مِنْ نَاحِيَةِ الْعِرَاقِ ، فَاسْتَقْبَلْتُهُمْ ، فَإِذَا أَبُوالْحَسَنِ عليه السلام أَمَامَ الْقِطَارِ عَلى بَغْلَةٍ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يَا ابْنَ رَسُولِ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تَشُكَّنَّ ، وَدَّ الشَّيْطَانُ أَنَّكَ 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خَلَّصَكَ مِنْهُمْ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إِلَيْهِمْ عَوْدَةً لَا أَتَخَلَّصُ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وَ عَلِيُّ بْنُ إِبْرَاهِيمَ جَمِيعاً ، عَنْ مُحَمَّدِ بْنِ عَلِيٍّ ، عَنِ الْحَسَنِ بْنِ رَاشِدٍ ، عَنْ يَعْقُوبَ بْنِ جَعْفَرِ بْنِ إِبْرَاهِيمَ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الْحَسَنِ مُوسى عليه السلام إِذْ أَتَاهُ رَجُلٌ نَصْرَانِيٌّ ـ وَ نَحْنُ مَعَهُ بِالْعُرَيْضِ ـ فَقَالَ لَهُ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أَتَيْتُكَ مِنْ بَلَدٍ بَعِيدٍ ، وَ سَفَرٍ شَاقٍّ ، وَ سَأَلْتُ رَبِّي مُنْذُ ثَـلَاثِينَ سَنَةً أَنْ يُرْشِدَنِي إِلى خَيْرِ الْأَدْيَانِ ، وَ إِلى خَيْرِ الْعِبَادِ وَ أَعْلَمِهِمْ ، وَ أَتَانِي آتٍ فِي النَّوْمِ ، فَوَصَفَ لِي رَجُلًا بِعُلْيَا دِمَشْقَ ، فَانْطَلَقْتُ حَتّى أَتَيْتُهُ ، فَكَلَّمْتُهُ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أَهْلِ دِينِي ، وَ غَيْرِي أَعْلَمُ مِنِّي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أَرْشِدْنِي إِلى مَنْ هُوَ أَعْلَمُ مِنْكَ ؛ فَإِنِّي لَا أَسْتَعْظِمُ السَّفَرَ ، وَ لَا تَبْعُدُ عَلَيَّ الشُّقَّةُ ، وَ لَقَدْ قَرَأْتُ الْاءِنْجِيلَ كُلَّهَا وَ مَزَامِيرَ دَاوُدَ ، وَ قَرَأْتُ أَرْبَعَةَ أَسْفَارٍ مِنَ التَّوْرَاةِ ، وَ قَرَأْتُ ظَاهِرَ الْقُرْآنِ حَتَّى اسْتَوْعَبْتُهُ كُلَّهُ ، فَقَالَ لِيَ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عِلْمَ النَّصْرَانِيَّةِ ، فَأَنَا أَعْلَمُ الْعَرَبِ وَ الْعَجَمِ بِهَا ، وَ إِنْ كُنْتَ تُرِيدُ عِلْمَ الْيَهُودِ ، فَبَاطِي بْنُ شُرَحْبِيلَ السَّامِرِيُّ أَعْلَمُ النَّاسِ بِهَا الْيَوْمَ ، وَ إِنْ كُنْتَ تُرِيدُ عِلْمَ الْاءِسْـلَامِ وَ عِلْمَ التَّوْرَاةِ وَ عِلْمَ الْاءِنْجِيلِ وَ الزَّبُورِ وَ كِتَابَ هُودٍ ، وَ كُلَّ مَا أُنْزِلَ عَلى نَبِيٍّ مِنَ الْأَنْبِيَاءِ فِي دَهْرِكَ وَ دَهْرِ غَيْرِكَ ، وَ مَا أُنْزِلَ مِنَ السَّمَاءِ مِنْ خَبَرٍ ـ فَعَلِمَهُ أَحَدٌ أَوْ لَمْ يَعْلَمْ بِهِ أَحَدٌ ـ فِيهِ تِبْيَانُ كُلِّ شَيْءٍ ، وَ شِفَاءٌ لِلْعَالَمِينَ ، وَ رَوْحٌ لِمَنِ اسْتَرْوَحَ إِلَيْهِ ، وَ بَصِيرَةٌ لِمَنْ أَرَادَ اللّهُ بِهِ خَيْراً ، وَ أَنِسَ إِلَى الْحَقِّ فَأُرْشِدُكَ إِلَيْهِ ، فَأْتِهِ وَ لَوْ مَشْياً عَلى رِجْلَيْكَ ، فَإِنْ لَمْ تَقْدِرْ ، فَحَبْواً عَلى رُكْبَتَيْكَ ، فَإِنْ لَمْ تَقْدِرْ ، فَزَحْفاً عَلَى اسْتِكَ ، فَإِنْ لَمْ تَقْدِرْ ، فَعَلى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أَنَا أَقْدِرُ عَلَى الْمَسِيرِ فِي الْبَدَنِ وَ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مِنْ فَوْرِكَ حَتّى تَأْتِيَ يَثْرِبَ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يَثْرِبَ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حَتّى تَأْتِيَ مَدِينَةَ النَّبِيِّ صلى الله عليه و آله ـ الَّذِي بُعِثَ فِي الْعَرَبِ وَ هُوَ النَّبِيُّ الْعَرَبِيُّ الْهَاشِمِيُّ ـ فَإِذَا دَخَلْتَهَا ، فَسَلْ عَنْ بَنِي غَنْمِ بْنِ مَالِكِ بْنِ النَّجَّارِ وَ هُوَ عِنْدَ بَابِ مَسْجِدِهَا ، وَ أَظْهِرْ بِزَّةَ النَّصْرَانِيَّةِ وَ حِلْيَتَهَا ؛ فَإِنَّ وَالِيَهَا يَتَشَدَّدُ عَلَيْهِمْ ، وَ الْخَلِيفَةُ أَشَدُّ ، ثُمَّ تَسْأَلُ عَنْ بَنِي عَمْرِو بْنِ مَبْذُولٍ وَ هُوَ بِبَقِيعِ الزُّبَيْرِ ، ثُمَّ تَسْأَلُ عَنْ مُوسَى بْنِ جَعْفَرٍ ، وَ أَيْنَ مَنْزِلُهُ ؟ وَ أَيْنَ هُوَ ؟ مُسَافِرٌ أَمْ حَاضِرٌ ؟ فَإِنْ كَانَ مُسَافِراً فَالْحَقْهُ ؛ فَإِنَّ سَفَرَهُ أَقْرَبُ مِمَّا ضَرَبْتَ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أَعْلِمْهُ أَنَّ مَطْرَانَ عُلْيَا الْغُوطَةِ ـ غُوطَةِ دِمَشْقَ ـ هُوَ الَّذِي أَرْشَدَنِي إِلَيْكَ ، وَ هُوَ يُقْرِئُكَ السَّـلَامَ كَثِيراً ،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لَأُكْثِرُ مُنَاجَاةَ رَبِّي أَنْ يَجْعَلَ إِسْـلَامِي عَلى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 هذِهِ الْقِصَّةَ وَ هُوَ قَائِمٌ مُعْتَمِدٌ عَلى عَصَاهُ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أَذِنْتَ لِي يَا سَيِّدِي كَفَّرْتُ لَكَ وَ جَلَسْتُ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آذَنُ لَكَ أَنْ تَجْلِسَ ، وَ لَا آذَنُ لَكَ أَنْ تُكَفِّرَ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 ثُمَّ أَلْقى عَنْهُ بُرْنُسَهُ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تَأْذَنُ لِي فِي الْكَـلَامِ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مَا جِئْتَ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عَلى صَاحِبِي السَّـلَامَ ، أَ وَ مَا تَرُدُّ السَّـلَامَ ؟ 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صَاحِبِكَ أَنْ هَدَاهُ اللّهُ ، فَأَمَّا التَّسْلِيمُ ، فَذَاكَ إِذَا صَارَ فِي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أَصْلَحَكَ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كِتَابِ اللّهِ الَّذِي أَنْزَلَ عَلى مُحَمَّدٍ وَ نَطَقَ بِهِ ؛ ثُمَّ وَصَفَهُ بِمَا وَصَفَهُ 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 الْكِتابِ الْمُبِينِ إِنّا أَنْزَلْناهُ فِى لَيْلَةٍ مُبارَكَةٍ إِنّا كُنّا مُنْذِرِينَ 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تَفْسِيرُهَا فِي الْبَاطِنِ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صلى الله عليه و آله وَ هُوَ فِي كِتَابِ هُودٍ الَّذِي أُنْزِلَ عَلَيْهِ وَ هُوَ مَنْقُوصُ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اللَّيْلَةُ ، فَفَاطِمَةُ 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خَيْرٌ كَثِيرٌ ، فَرَجُلٌ حَكِيمٌ ، وَ رَجُلٌ حَكِيمٌ ، وَ رَجُلٌ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الْأَوَّلَ وَ الْاخِرَ مِنْ هؤُلَاءِ الرِّجَالِ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الصِّفَاتِ تَشْتَبِهُ ، وَ لكِنَّ الثَّالِثَ مِنَ الْقَوْمِ أَصِفُ لَكَ مَا يَخْرُجُ مِنْ نَسْلِهِ ، وَ إِنَّهُ عِنْدَكُمْ لَفِي الْكُتُبِ الَّتِي نَزَلَتْ عَلَيْكُمْ إِنْ لَمْ تُغَيِّرُوا وَ تُحَرِّفُوا وَ تُكَفِّرُوا وَ قَدِيماً مَا فَعَلْتُمْ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لَهُ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أَسْتُرُ عَنْكَ مَا عَلِمْتُ ، وَ لَا أُكَذِّبُكَ ، وَ أَنْتَ تَعْلَمُ مَا أَقُولُ فِي صِدْقِ مَا أَقُولُ وَ كَذِبِهِ ، وَ اللّهِ لَقَدْ أَعْطَاكَ اللّهُ مِنْ فَضْلِهِ ، وَ قَسَمَ عَلَيْكَ مِنْ نِعَمِهِ مَا لَا يَخْطُرُهُ الْخَاطِرُونَ ، وَ لَا يَسْتُرُهُ السَّاتِرُونَ ، وَ لَا يُكَذِّبُ فِيهِ مَنْ كَذَّبَ ، فَقَوْلِي لَكَ فِي ذلِكَ الْحَقُّ ، وَكُلُّ مَا ذَكَرْتُ فَهُوَ كَمَا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أُعَجِّلُكَ أَيْضاً خَبَراً لَا يَعْرِفُهُ إِلَا قَلِيلٌ مِمَّنْ قَرَأَ الْكُتُبَ ، أَخْبِرْنِي مَا اسْمُ أُمِّ مَرْيَمَ ؟ وَ أَيُّ يَوْمٍ نُفِخَتْ فِيهِ مَرْيَمُ ؟ وَ لِكَمْ مِنْ سَاعَةٍ مِنَ النَّهَارِ ؟ وَ أَيُّ يَوْمٍ وَضَعَتْ مَرْيَمُ فِيهِ عِيسى عليه السلام ؟ وَ لِكَمْ مِنْ سَاعَةٍ مِنَ النَّهَارِ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أُمُّ مَرْيَمَ ، فَاسْمُهَا مَرْثَا ، وَ هِيَ وَهِيبَةٌ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الْيَوْمُ الَّذِي حَمَلَتْ فِيهِ مَرْيَمُ ، فَهُوَ يَوْمُ الْجُمُعَةِ لِلزَّوَالِ ، وَ هُوَ الْيَوْمُ الَّذِي هَبَطَ فِيهِ الرُّوحُ الْأَمِينُ ، وَ لَيْسَ لِلْمُسْلِمِينَ عِيدٌ كَانَ أَوْلى مِنْهُ ، عَظَّمَهُ اللّهُ تَبَارَكَ وَ تَعَالى، وَ عَظَّمَهُ مُحَمَّدٌ صلى الله عليه و آله ، فَأَمَرَ أَنْ يَجْعَلَهُ عِيداً ، فَهُوَ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الْيَوْمُ الَّذِي وَلَدَتْ فِيهِ مَرْيَمُ ، فَهُوَ يَوْمُ الثَّـلَاثَاءِ لِأَرْبَعِ سَاعَاتٍ وَ نِصْفٍ مِنَ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النَّهَرُ الَّذِي وَلَدَتْ عَلَيْهِ مَرْيَمُ عِيسى عليه السلام هَلْ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الْفُرَاتُ ، وَ عَلَيْهِ شَجَرُ النَّخْلِ وَ الْكَرْمِ ، وَ لَيْسَ يُسَاوى بِالْفُرَاتِ شَيْءٌ لِلْكُرُومِ وَ النَّخِيلِ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الْيَوْمُ الَّذِي حَجَبَتْ فِيهِ لِسَانَهَا ، وَ نَادى قَيْدُوسُ وُلْدَهُ وَ أَشْيَاعَهُ ، فَأَعَانُوهُ وَ أَخْرَجُوا آلَ عِمْرَانَ لِيَنْظُرُوا إِلى مَرْيَمَ ، فَقَالُوا لَهَا مَا قَصَّ اللّهُ عَلَيْكَ فِي كِتَابِهِ ،وَ</w:t>
      </w:r>
    </w:p>
    <w:p>
      <w:pPr>
        <w:pStyle w:val="BookText"/>
        <w:rPr/>
      </w:pPr>
      <w:r>
        <w:rPr>
          <w:rFonts w:ascii="Amiri" w:hAnsi="Amiri" w:eastAsia="Amiri" w:cs="Amiri"/>
          <w:color w:val="111111"/>
          <w:sz w:val="28"/>
          <w:sz w:val="28"/>
          <w:szCs w:val="28"/>
          <w:rtl w:val="true"/>
          <w:lang w:bidi="ar-SA"/>
        </w:rPr>
        <w:t>عَلَيْنَا فِي كِتَابِهِ ، فَهَلْ فَهِمْتَهُ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قَرَأْتُهُ الْيَوْمَ الْأَحْدَثَ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 تَقُومَ مِنْ مَجْلِسِكَ حَتّى يَهْدِيَكَ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 أُمِّي بِالسُّرْيَانِيَّةِ وَ بِالْعَرَبِيَّةِ؟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اسْمُ أُمِّكَ بِالسُّرْيَانِيَّةِ عَنْقَالِيَةَ ، وَ عُنْقُورَةُ كَانَ اسْمُ جَدَّتِكَ لِأَبِيكَ ؛ وَ أَمَّا اسْمُ أُمِّكَ بِالْعَرَبِيَّةِ ، فَهُوَ مَيَّةُ ؛ وَ أَمَّا اسْمُ أَبِيكَ ، فَعَبْدُ الْمَسِيحِ ، وَ هُوَ عَبْدُ اللّهِ بِالْعَرَبِيَّةِ ، وَ لَيْسَ لِلْمَسِيحِ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بَرِرْتَ ، فَمَا كَانَ اسْمُ جَدِّي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اسْمُ جَدِّكَ جَبْرَئِيلَ ، وَ هُوَ عَبْدُ الرَّحْمنِ سَمَّيْتُهُ فِي مَجْلِسِي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كَانَ مُسْلِماً ؟ قَالَ أَبُو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 قُتِلَ شَهِيداً ، دَخَلَتْ عَلَيْهِ أَجْنَادٌ ، فَقَتَلُوهُ فِي مَنْزِلِهِ غِيلَةً ، وَ الْأَجْنَادُ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اسْمِي قَبْلَ كُنْيَتِي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اسْمُكَ عَبْدَ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تُسَمِّينِي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أُسَمِّيكَ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آمَنْتُ بِاللّهِ الْعَظِيمِ ، وَ شَهِدْتُ أَنْ لَا إِلهَ إِلَا اللّهُ وَحْدَهُ لَا شَرِيكَ لَهُ ، فَرْداً صَمَداً ، لَيْسَ كَمَا تَصِفُهُ النَّصَارى ، وَ لَيْسَ كَمَا تَصِفُهُ الْيَهُودُ ، وَ لَا جِنْسٌ مِنْ أَجْنَاسِ الشِّرْكِ ، وَ أَشْهَدُ أَنَّ مُحَمَّداً عَبْدُهُ وَ رَسُولُهُ أَرْسَلَهُ بِالْحَقِّ ، فَأَبَانَ بِهِ لِأَهْلِهِ ، وَ عَمِيَ الْمُبْطِلُونَ ، وَ أَنَّهُ كَانَ رَسُولَ اللّهِ إِلَى النَّاسِ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الْأَحْمَرِ وَ الْأَسْوَدِ ، كُلٌّ فِيهِ مُشْتَرِكٌ ، فَأَبْصَرَ مَنْ أَبْصَرَ ، وَ اهْتَدى مَنِ اهْتَدى ، وَ عَمِيَ الْمُبْطِلُونَ ، وَ ضَلَّ عَنْهُمْ مَا كَانُوا يَدْعُونَ ، وَ أَشْهَدُ أَنَّ وَلِيَّهُ نَطَقَ بِحِكْمَتِهِ ، وَ أَنَّ مَنْ كَانَ قَبْلَهُ مِنَ الْأَنْبِيَاءِ نَطَقُوا بِالْحِكْمَةِ الْبَالِغَةِ ، وَ تَوَازَرُوا عَلَى الطَّاعَةِ لِلّهِ ، وَ فَارَقُوا الْبَاطِلَ وَ أَهْلَهُ وَ الرِّجْسَ وَ أَهْلَهُ ، وَ هَجَرُوا سَبِيلَ الضَّـلَالَةِ ، وَ نَصَرَهُمُ اللّهُ بِالطَّاعَةِ لَهُ ، وَ عَصَمَهُمْ مِنَ الْمَعْصِيَةِ ، فَهُمْ لِلّهِ أَوْلِيَاءُ ، وَ لِلدِّينِ أَنْصَارٌ ، يَحُثُّونَ عَلَى الْخَيْرِ وَ يَأْمُرُونَ بِهِ ، آمَنْتُ بِالصَّغِيرِ مِنْهُمْ وَ الْكَبِيرِ ، وَ مَنْ ذَكَرْتُ مِنْهُمْ وَ مَنْ لَمْ أَذْكُرْ ، وَ آمَنْتُ بِاللّهِ ـ تَبَارَكَ وَ تَعَالى ـ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قَطَعَ زُنَّارَهُ ، وَ قَطَعَ صَلِيباً كَانَ فِي عُنُقِهِ مِنْ ذَهَبٍ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مُرْنِي حَتّى أَضَعَ صَدَقَتِي حَيْثُ تَأْمُرُنِي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أَخٌ لَكَ كَانَ عَلى مِثْلِ دِينِكَ ، وَ هُوَ رَجُلٌ مِنْ قَوْمِكَ مِنْ قَيْسِ بْنِ ثَعْلَبَةَ ، وَ هُوَ فِي نِعْمَةٍ كَنِعْمَتِكَ ، فَتَوَاسَيَا وَ تَجَاوَرَا ، وَ لَسْتُ أَدَعُ أَنْ أُورِدَ عَلَيْكُمَا حَقَّكُمَا فِي الْاءِسْـلَامِ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ـ أَصْلَحَكَ اللّهُ ـ إِنِّي لَغَنِيٌّ ، وَ لَقَدْ تَرَكْتُ ثَـلَاثَمِائَةِ طَرُوقٍ بَيْنَ فَرَسٍ وَ فَرَسَةٍ ، وَ تَرَكْتُ أَلْفَ بَعِيرٍ ، فَحَقُّكَ فِيهَا أَوْفَرُ مِنْ حَقِّي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مَوْلَى اللّهِ وَ رَسُولِهِ ، وَ أَنْتَ فِي حَدِّ نَسَبِكَ عَلى حَالِكَ</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فَحَسُنَ إِسْـلَامُهُ ، وَ تَزَوَّجَ امْرَأَةً مِنْ بَنِي فِهْرٍ ، وَ أَصْدَقَهَا أَبُو إِبْرَاهِيمَ عليه السلام خَمْسِينَ دِينَاراً مِنْ صَدَقَةِ عَلِيِّ بْنِ أَبِي طَالِبٍ عليه السلام ، وَ أَخْدَمَهُ ، وَ بَوَّأَهُ ، وَ أَقَامَ حَتّى أُخْرِجَ أَبُو إِبْرَاهِيمَ عليه السلام ، فَمَاتَ بَعْدَ مَخْرَجِهِ بِثَمَانٍ وَ عِشْرِينَ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 از احمد بن محمد و على بن ابراهيم، از پدرش همه روايت كرده اند، از ابوقتاده قُمّى، از ابو خالد زُبالى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ابوالحسن حضرت امام موسى عليه السلام را به نزد مهدى عبّاسى مى بردند، در مرتبه اول در منزل زُباله فرود آمد، و من با آن حضرت سخن مى گفتم، مرا اندوهناك ديد،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ابوخالد، مرا چه مى شود كه تو را غمناك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غمناك نباشم با آن كه تو را مى برند به نزد اين طاغى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طغيان از اندازه بيرون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دانم كه در حقّ تو چه خواهد كرد؟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باكى نيست و از او ضررى به من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 ماه و فلان روز بيايد، در ميل اوّل بيا به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همّت و مقصودى نبود، مگر شمردن ماه ها و روزها تا آن كه آن روز كه وعده فرموده بود آمد، پس من در نزد آن ميل آمدم و متصّل در نزد آن بودم تا آن كه نزديك شد كه آفتاب غروب كند، و شيطان در سينه من وسوسه كرد و ترسيدم كه در آنچه حضرت فرموده شك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 كه من همچنين پريشان بودم، ناگاه نظرم افتاد به سياهى كه از جانب عراق مى آمد، پس ايشان را استقبال كردم و رو به ايشان رفتم، ديدم كه امام موسى كاظم عليه السلام در جلو قافله بر استرى سوار است،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بگو اى ابو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ابن رسول اللّه به خدمت تو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 نكنى و شيطان دوست داشت كه تو شكّ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براى خدايى كه تو را از دست ايشان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سوى ايشان يك برگشتن ديگر است كه از دست ايشان خلاصى نخواهم يافت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و على بن ابراهيم هر دو روايت كرده است از محمد بن على، از حسن بن راشد، از يعقوب بن جعفر بن ابراهيم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ابوالحسن حضرت امام موسى كاظم عليه السلام بودم كه ناگاه مرد ترسايى به خدمت آن حضرت آمد و ما با آن حضرت در عُريض بوديم</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آن ترسا به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دور و سفر پر زحمتى به نزد تو آمده ام، و مدّت سى سال است كه از پروردگار خويش خواستم كه مرا به بهترين دين ها و بهترين بندگان و داناترين ايشان رهنمايى كند، و در عالم خواب كسى به نزد من آمد و مردى را كه در بالاى دمشق مى باشد، براى من وصف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تا به نزد او آمدم و با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دين خود داناترم، و غير من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كسى كه از تو داناتر باشد، رهنمايى كن؛ زيرا كه من سفر را بزرگ نمى شمارم و مسافتى كه به مشقّت و زحمت قطع آن بايد كرد، بر من دور و دراز نيست و من همه انجيل و جميع سور و فصول و ابواب زبور داود را خوانده ام، و چهار جزء از اجزاء تورات را خوانده ام، و ظاهر قرآن را نيز خوانده ام تا آن كه همه آن را فرا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نصرانيّت و ترسايى را مى خواهى، من از همه عرب و عجم به آن داناترم، و اگر علم يهوديّت را مى خواهى، باطى بن شُرحبيل سامرى امروز از همه مردمان به آن داناتر است، و اگر علم اسلام را مى خواهى و همچنين علم تورات و علم انجيل و زبور و كتاب هود و هر چه بر پيغمبرى از پيغمبران فرو فرستاده شده در اين روزگار و روزگار پيش و هر خوبى كه از آسمان فرود آمده باشد و كسى آن را دانسته باشد، يا كسى به آن عالم نباشد و در آن بيان هر چيزى و شفاى از براى همه عالميان در آن باشد، و همچنين راحت از براى كسى كه به آن آسودگى طلبد، و بينايى از براى آن كه خدا به او اراده خيرى فرموده باشد، و به سوى حقّ اُنسى گرفته باشد، تو را به سوى او رهنمايى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به نزد او، اگر چه به رفتن بر پاى هاى خويش و پياده روى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نتوانى بر زانوهاى خويش برو و اگر از آن عاجز شوى، بر نشستگاه خود، خود را بر زمين كش، و اگر از آن نيز عاجز شوى، بر روى خويش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صورت را بر زمين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بلكه من قدرت بر رفتن دارم؛ هم در بدن و هم در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طاقت زحمت سفر دارد و خرجى نيز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زمان برو تا برسى به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برسى به مدينه پيغمبرى صلى الله عليه و آله كه در ميان عرب مبعوث شده، و او همان پيغمبر عربى هاشمى است، و چون داخل مدينه شدى، سؤال كن از منزل پسران غنم بن مالك بن نجّار و آن در نزد در مسجد مدينه است، و جامه ترسايى و هيئت آن را از خود دور كن؛ زيرا كه حاكم مدينه بر ترسايان سخت گيرى مى كند، و خليفه شدّتش بر ايشان از او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سؤال مى كنى از منزل پسران عمرو بن مبذول و آن در نقيع زبير است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سؤال مى كنى از موسى بن جعفر و اين كه منزل او در كجاست و آن حضرت در كجا مى باشد آيا مسافر است يا حاضر؟ پس اگر مسافر باشد، دنبال او برو و به او ملحق شو؛ زيرا كه سفر آن حضرت نزديك تر است از آن مسافتى كه تو طى كرده اى و به جانب او سفر 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اعلام كن كه مطران كه در بالاى غوطه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دارد، او مرا به سوى تو رهنمايى نمود و مطران تو را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مناجات من با پروردگار خويش آن است كه اسلام مرا بر دست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ترسا اين قصّه را خواند، در حالى كه ايستاده و تكيه زده بود بر عصاى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اگر مرا رخصت مى دهى از براى تو تكفير به عمل مى آورم و مى نشينم</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حضرت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رخصت مى دهم كه بنشينى، وليكن تو را رخصت نمى دهم كه تكفير را به عمل 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نشست و بُرنس خود را از سر انداخت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پس آن ترسا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مرا رخصت مى دهى در سخن گفتن؟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تو نيامده اى، مگر براى آن كه سخن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ترسا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صاحب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بگويم از جانب تو، يا آن كه جواب سلام او را نمى فرمايى؟ حضرت امام موسى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صاحب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او را هدايت كند، و امّا تسليم و سلام كردن به طريقه جزم كه در آن شرطى نباشد، چنانچه بعضى گمان كرده اند، يا آشتى كردن، پس آن در وقتى است كه در دين ما در آيد و مسلمان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ترسا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 من مى خواهم كه از تو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كتاب خدا كه بر محمد صلى الله عليه و آله فرو فرستاده شده، و به آن گويا گرديده، پس او را وصف فرموده به آنچه او را به آن وصف فرموده و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فى لَيْلَةٍ مُبارَكَةٍ إنّا كُنّا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بفرما كه تفسير آن، در باطن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حم، مراد از آن، محمد صلى الله عليه و آله است، و اوست كه مذكور است در كتاب هود كه بر او فرو فرستاده شده و آن حرف هايش كم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ميم در اوّل و دال در آخر آن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كتاب مبين، مراد از آن امير المؤمنين على عليه السلام است و امّا ليلة، فاطمه عليهاالسلاماست و امّا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ليله، نيكان بسيار بيرون مى آيند و امام عليه السلام تفصيل آن نيكان را داده، مى فرمايد كه پس، مردى است صاحب حكمت، و مردى ديگر است صاحب حكمت، و نيز مردى ديگر است صاحب حكمت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بر سه مرد اقتصار فرموده بر سبيل مثال، نه بيان تمام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كه اين كلام، از كلام پيش جدا باشد و بنابر وجه دويم، مراد از اوّل، على بن ابى طالب و از دويم، امام حسن و از سيم، امام حسين عليهم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ترسا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از اين گروه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و صاحب الزّمان از اين جماعت 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من وصف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تواند كه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 آخر همه را براى من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صفت ها مشتبه مى شود و موجب تعيين و تشخيص نمى شود، وليكن وصف مى كنم از براى تو آنچه را كه بيرون مى آيد از نسل سيم از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كه مراد از سيم، امام زين العابدين عليه السلام باشد؛ زيرا كه آن حضرت، از سيم امامانى است كه از ليله بيرون آمده اند، وليكن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كه او در نزد شما مذكور است؛ در آن كتاب ها كه بر شما فرود آمده است، اگر آنها را تغيير نداده باشيد، و تحريف نكرده باشيد، و كافر نشده باشيد، و در زمان پيش چه كرديد، يا در قديم كرديد آنچه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ترسا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دانسته ام، از تو نمى پوشم و تو را نسبت به دروغ نمى دهم، با آن كه تو مى دانى آنچه را كه من مى گويم كه راست آن كدام است و دروغ آن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خدا تو را از فضل خود عطا فرموده، و از نعمت هاى خويش بر تو تقسيم نموده، آنچه صاحبان خاطر به خاطر خود نمى گذرانند و پوشندگان آن را نمى پوشند، و آن كه تكذيب مى كند در باب آن تكذيب نمى 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من براى تو در اين باب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ذكر فرمودى چنان است كه ذكر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موسى عليه السلام به آن ترسا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عجالتا نيز به تو خبرى مى دهم كه آن را نمى داند، مگر كمى از آنان كه كتاب هاى الهى 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كه نام مادر مريم چيست و چه روز بود كه در آن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شد و آن دميدن در چند ساعتى از روز اتّفاق افتاد و در كدام روز مريم عيسى عليه السلام را در آن زاييد و وضع حمل در چند ساعتى از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 آن ترسا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موسى كاظم عليه السلام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مادر مريم، نامش مَرثا بود</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و امّا روزى كه مريم در آن حامله شد، روز جمعه بود در وقت زوال آفتاب و آن روز، روزى است كه خدا 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فرو فرستاد و مسلمانان را عيدى نيست كه از آن بهتر باشد، و خداى تبارك و تعالى آن روز را به بزرگى ياد فرموده، و محمد صلى الله عليه و آله آن را تعظيم نموده، و خداى تعالى آن حضرت 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عيد گرداند و آن روز،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روزى كه مريم در آن زاييد، روز سه شنبه بود در وقتى كه چهار ساعت و نيم از روز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مى شناسى آن نهرى را كه مريم عيسى را بر كنار آن زاييد؟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ترسا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نهر، نهر فرات است و بر لب آن نهر، درختان خرما و درختان انگور بود، و چيزى با فرات برابرى نمى كرد، به جهت درختان انگور و درختان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هيچ نهرى آن قدر درخت خرما و انگور بر لب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لب نهر فرات بود و امّا روزى كه مريم زبان خود را در آن از سخن گفتن منع نمود و قَيدوس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شيعيان خود را آواز داد، او را اعانت نمودند، و فرزندان عمران را بيرون بردند كه به مريم نظر كنند و به مريم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خدا در كتاب خود بر تو خوانده و بر ما در كتاب خويش قصّه نموده، پس آيا آن را فهميده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امروز كه از هر روز تازه تر است، آن را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از اين مجلس برنخيزى تا خدا تو را هدايت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ترسا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من به زبان سُريانى و به لغت عربى چه بود؟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مادرت به زبان سُريانى، عنقاليه بود، و عنقوره نام جدّه پدرى تو بود، و امّا نام مادرت به لغت عربى، مَيَّه است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نام پدرت، عبدالمسيح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عبدالمسيح به لغت عربى، عبداللّه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و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خوب فرمودى، پس بفرما كه نام جدّ من چه بود؟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جدّت، جبرئيل عليه السلام بود و آن، به زبان عربى، به معنى عبدالرّحمان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خداوند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همين مجلس خويش نام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مسلمان بود؟ حضرت امام موسى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كشته شد در حالى كه شهيد راه خدا بود، و لشكرى چند بر او داخل شدند و او را در منزل خودش از روى مكر و حيله كشتند، و آن لشكرها از اهل شام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پيش از كُنيَتم چه بود؟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عبدالصّليب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صليب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چه نام مى نامى؟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عبداللّه نام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ايمان آوردم به خداى بزرگ و گواهى دادم كه خدايى نيست، مگر خدا در حالتى كه يگانه است و او را شريكى نيست و تنها و پناه نيازمندان است، و چنان نيست كه ترسايان او را وصف مى كنند، و نه چنانچه جهودان او را شرح مى نمايند، و نه نوعى از نوع هاى شرك مانند مجسّمِه و مشبِهّه و امثال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كه محمد، بنده و رسول اوست كه او را به راستى و درستى فرستاد، پس آن حضرت حقّ را از براى اهل آن ظاهر و آشكار نمود و كج روان تبه روزگار از آن كور شدند و آن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 دهم كه آن حضرت رسول خدا بوده است به سوى همه مردمان كه خدا او را فرستاده به سوى سرخ و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آن شركت دارند، پس بينا شد هر كه بينا شد، و راه راست يافت، هر كه راه راست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 روان تبه روزگار كور شدند و ضايع شد از ايشان آنچه آن را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كه ولىّ او به حكمتش گويا گرديد و آن كه كسانى كه پيش از او بوده اند از پيغمبران، به حكمت بالغه گويا شدند، و بر طاعت خدا يكديگر را يارى نمودند، و از باطل و اهل آن و از پليدى و صاحب آن مفارقت و از راه ضلالت، مهاجرت كردند، و خدا ايشان را به طاعت خويش يارى كرد، و ايشان را از معصيت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خدا را دوستان و دين را ياورانند، كه مردم را بر خير و خوبى ترغيب مى كنند، و به آن امر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آوردم به كوچك و بزرگ ايشان و يا آن كه ذكر كردم از ايشان و به آن كه ذكر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آوردم به خداى تبارك و تعالى كه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زنّار خويش را بريد، و صليبِ از طلا را كه گردن خود اندخته بود، پاره نمود و به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كن تا آن كه زكات خويش را بگذارم در آنجا كه مرا امر مى فرمايى و بدهم به كسى كه تو صلاح 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تو را برادرى هست كه بر دين مثل دين تو بوده، و آن مردى است از خويشان تو، از قبيله قيس بن ثعلبه، و او در نعمت اسلام داخل گرديده؛ چنانچه تو در نعمت آن داخل شدى، پس با يكديگر مواسات و مجاورت كنيد، و با هم برابر و همسايه باشيد، و من فرود آوردن حقّ شما را در اسلام بر شما وا نخواهم گذاشت و به شما آنچه بايد برسانم مى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اصلاح آورد، به خدا سوگند كه من مال دار و بى نيازم و هر آينه وا گذاشته ام در منزل خويش سيصد اسب نر و ماده را كه قابليّت بالاى يكديگر رفتن، به هم رسانيده اند، كه همه آنها كم سال و جوانانند و هزار شتر را نيز وا گذاشته ام و حقّ تو از خمس و زكات در آن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در آن اسبان و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 از حقّ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است كه اين سخن را از روى تعارف و تواضع به حضرت عرض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آزاد كرده خدا و رسول اويى و تو در حدّ نسب خويش بر همان حال كه بوده اى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آن شخص از بزرگان ترسا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چنين نيست كه نسب تو به واسطه اسلام برطرف شده باشد، بلكه به حال خود باقى است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 او نيكو گرديد و مسلمان خوبى شد و زنى از قبيله بنى فِهر را تزويج كرد، و امام موسى كاظم عليه السلام پنجاه دينار شرعى كابين آن زن كرد، از منافع موقوفات على بن ابى طالب عليه السلام و خدمت كارى به عبداللّه عطا فرمود و منزلى از برايش آماده نمود و عبداللّه در مدينه ماند تا امام موسى عليه السلام را از مدينه به سوى بغداد بيرون بردند و بيست و هشت شب بعد از بيرون بردن آن حضرت، وفات كرد</w:t>
      </w:r>
      <w:r>
        <w:rPr>
          <w:rFonts w:eastAsia="IRNazanin" w:cs="IRNazanin"/>
          <w:color w:val="111111"/>
          <w:sz w:val="28"/>
          <w:szCs w:val="28"/>
          <w:rtl w:val="true"/>
          <w:lang w:bidi="fa-IR"/>
        </w:rPr>
        <w:t>.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وَ أَحْمَدُ بْنُ مِهْرَانَ جَمِيعاً ، عَنْ مُحَمَّدِ بْنِ عَلِيٍّ ، عَنِ الْحَسَنِ بْنِ رَاشِدٍ ، عَنْ يَعْقُوبَ بْنِ جَعْفَرٍ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إِبْرَاهِيمَ عليه السلام وَ أَتَاهُ رَجُلٌ مِنْ أَهْلِ نَجْرَانَ الْيَمَنِ مِنَ الرُّهْبَانِ وَ مَعَهُ رَاهِبَةٌ ، فَاسْتَأْذَنَ لَهُمَا الْفَضْلُ بْنُ سَوَّارٍ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غَداً فَأْتِ بِهِمَا عِنْدَ بِئْرِ أُمِّ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فَوَافَيْنَا مِنَ الْغَدِ ، فَوَجَدْنَا الْقَوْمَ قَدْ وَافَوْا ، فَأَمَرَ بِخَصَفَةِ بَوَارِيَّ ، ثُمَّ جَلَسَ وَ جَلَسُوا ، فَبَدَأَتِ الرَّاهِبَةُ بِالْمَسَائِلِ ، فَسَأَلَتْ عَنْ مَسَائِلَ كَثِيرَةٍ ، كُلُّ ذلِكَ يُجِيبُهَا ، وَ سَأَلَهَا أَبُو إِبْرَاهِيمَ عليه السلام عَنْ أَشْيَاءَ لَمْ يَكُنْ عِنْدَهَا فِيهَا شَيْءٌ ، ثُمَّ أَسْلَمَتْ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الرَّاهِبُ يَسْأَلُهُ ، فَكَانَ يُجِيبُهُ فِي كُلِّ مَا يَسْأَلُهُ ، 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قَوِيّاً عَلى دِينِي ، وَ مَا خَلَّفْتُ أَحَداً مِنَ النَّصَارى فِي الْأَرْضِ يَبْلُغُ مَبْلَغِي فِي الْعِلْمِ ، وَ لَقَدْ سَمِعْتُ بِرَجُلٍ فِي الْهِنْدِ إِذَا شَاءَ حَجَّ إِلى بَيْتِ الْمَقْدِسِ فِي يَوْمٍ وَ لَيْلَةٍ ، ثُمَّ يَرْجِعُ إِلى مَنْزِلِهِ بِأَرْضِ الْهِنْدِ ، فَسَأَلْتُ عَنْهُ بِأَيِّ أَرْضٍ هُوَ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بِسُبْذَانَ ، وَ سَأَلْتُ الَّذِي أَخْبَرَنِي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الِاسْمَ الَّذِي ظَفِرَ بِهِ آصَفُ صَاحِبُ سُلَيْمَانَ لَمَّا أَتى بِعَرْشِ سَبَاًء وَ هُوَ الَّذِي ذَكَرَهُ اللّهُ لَكُمْ فِي كِتَابِكُمْ ، وَ لَنَا ـ مَعْشَرَ الْأَدْيَانِ ـ فِي كُتُبِنَا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لِلّهِ مِنِ اسْمٍ 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كَثِيرَةٌ ، فَأَمَّا الْمَحْتُومُ مِنْهَا ـ الَّذِي لَا يُرَدُّ سَائِلُهُ ـ فَسَبْعَةٌ ، فَقَالَ لَهُ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عَمَّا تَحْفَظُ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اللّهِ الَّذِي أَنْزَلَ التَّوْرَاةَ عَلى مُوسى ، وَ جَعَلَ عِيسى عِبْرَةً لِلْعَالَمِينَ ، وَ فِتْنَةً لِشُكْرِ أُولِي الْأَلْبَابِ ، وَ جَعَلَ مُحَمَّداً بَرَكَةً وَ رَحْمَةً ، وَ جَعَلَ عَلِيّاً عِبْرَةً وَ بَصِيرَةً ، وَ جَعَلَ الْأَوْصِيَاءَ مِنْ نَسْلِهِ وَ نَسْلِ مُحَمَّدٍ مَا أَدْرِي ، وَ لَوْ دَرَيْتُ مَا احْتَجْتُ فِيهِ إِلى كَـلَامِكَ ، وَ لَا جِئْتُكَ وَ لَا سَأَلْتُكَ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إِلى حَدِيثِ الْهِنْدِيِّ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بِهذِهِ الْأَسْمَاءِ وَ لَا أَدْرِي مَا بِطَانَتُهَا وَ لَا شَرَائِحُهَا ؟ وَ لَا أَدْرِي مَا هِيَ ؟ وَ لَا كَيْفَ هِيَ وَ لَا بِدُعَائِهَا؟ فَانْطَلَقْتُ حَتّى قَدِمْتُ سُبْذَانَ الْهِنْدِ ، فَسَأَلْتُ عَنِ الرَّجُلِ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بَنى دَيْراً فِي جَبَلٍ ، فَصَارَ لَا يَخْرُجُ وَ لَا يُرى إِلَا فِي كُلِّ سَنَةٍ مَرَّتَيْنِ ، وَ زَعَمَتِ الْهِنْدُ أَنَّ اللّهَ فَجَّرَ لَهُ عَيْناً فِي دَيْرِهِ ، وَ زَعَمَتِ الْهِنْدُ أَنَّهُ يُزْرَعُ لَهُ مِنْ غَيْرِ زَرْعٍ يُلْقِيهِ ، وَ يُحْرَثُ لَهُ مِنْ غَيْرِ حَرْثٍ يَعْمَلُهُ ، فَانْتَهَيْتُ إِلى بَابِهِ ، فَأَقَمْتُ ثَـلَاثاً لَا أَدُقُّ الْبَابَ ، وَ لَا أُعَالِجُ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الرَّابِعُ ، فَتَحَ اللّهُ الْبَابَ ، وَ جَاءَتْ بَقَرَةٌ عَلَيْهَا حَطَبٌ ، تَجُرُّ ضَرْعَهَا يَكَادُ يَخْرُجُ مَا فِي ضَرْعِهَا مِنَ اللَّبَنِ ، فَدَفَعَتِ الْبَابَ ، فَانْفَتَحَ ، فَتَبِعْتُهَا وَ دَخَلْتُ ، فَوَجَدْتُ الرَّجُلَ قَائِماً يَنْظُرُ إِلَى السَّمَاءِ فَيَبْكِي ، وَ يَنْظُرُ إِلَى الْأَرْضِ فَيَبْكِي ، وَ يَنْظُرُ إِلَى الْجِبَالِ فَيَبْكِي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ضَرْبَكَ فِي دَهْرِنَا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أَنَا إِلَا حَسَنَةٌ مِنْ حَسَنَاتِ رَجُلٍ خَلَّفْتَهُ وَرَاءَ ظَهْرِكَ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 عِنْدَكَ اسْماً مِنْ أَسْمَاءِ اللّهِ تَبْلُغُ بِهِ فِي كُلِّ يَوْمٍ وَ لَيْلَةٍ بَيْتَ الْمَقْدِسِ ، وَ تَرْجِعُ إِلى بَيْتِكَ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تَعْرِفُ بَيْتَ الْمَقْدِسِ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إِلَا بَيْتَ الْمَقْدِسِ الَّذِي بِالشَّامِ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بَيْتَ الْمَقْدِسِ ، وَ لكِنَّهُ الْبَيْتُ الْمُقَدَّسُ وَ هُوَ بَيْتُ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سَمِعْتُ بِهِ إِلى يَوْمِي هذَا ، فَهُوَ بَيْتُ الْمَقْدِسِ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مَحَارِيبُ الْأَنْبِيَاءِ ، وَ إِنَّمَا كَانَ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حَظِيرَةُ الْمَحَارِيبِ ، حَتّى جَاءَتِ الْفَتْرَةُ الَّتِي كَانَتْ بَيْنَ مُحَمَّدٍ وَ عِيسى صَلَّى اللّهُ عَلَيْهِمَا ، وَ قَرُبَ الْبَـلَاءُ مِنْ أَهْلِ الشِّرْكِ ، وَ حَلَّتِ النَّقِمَاتُ فِي دُورِ الشَّيَاطِينِ ، فَحَوَّلُوا وَ بَدَّلُوا وَ نَقَلُوا تِلْكَ الْأَسْمَاءَ ، وَ هُوَ قَوْلُ اللّهِ تَبَارَكَ وَ تَعَالى ـ الْبَطْنُ لآِلِ مُحَمَّدٍ ، وَ الظَّهْرُ مَثَلٌ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هِىَ إِلّا أَسْماءٌ سَمَّيْتُمُوها أَنْتُمْ وَ آباؤُكُمْ 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ضَرَبْتُ إِلَيْكَ مِنْ بَلَدٍ بَعِيدٍ ، تَعَرَّضْتُ إِلَيْكَ بِحَاراً وَ غُمُوماً وَ هُمُوماً وَ خَوْفاً ، وَ أَصْبَحْتُ وَ أَمْسَيْتُ مُؤْيَساً أَلَا أَكُونَ ظَفِرْتُ بِحَاجَتِي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أُمَّكَ حَمَلَتْ بِكَ إِلَا وَ قَدْ حَضَرَهَا مَلَكٌ كَرِيمٌ ، وَ لَا أَعْلَمُ أَنَّ أَبَاكَ حِينَ أَرَادَ الْوُقُوعَ بِأُمِّكَ إِلَا وَ قَدِ اغْتَسَلَ وَ جَاءَهَا عَلى طُهْرٍ ، وَ لَا أَزْعُمُ إِلَا أَنَّهُ قَدْ كَانَ دَرَسَ السِّفْرَ الرَّابِعَ مِنْ سَهَرِهِ ذلِكَ ، فَخُتِمَ لَهُ بِخَيْرٍ ، ارْجِعْ مِنْ حَيْثُ جِئْتَ ، فَانْطَلِقْ حَتّى تَنْزِلَ مَدِينَةَ مُحَمَّدٍ صلى الله عليه و آله ـ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 وَ قَدْ كَانَ اسْمُهَا فِي الْجَاهِلِيَّةِ يَثْرِبَ ـ ثُمَّ اعْمِدْ إِلى مَوْضِعٍ مِنْهَا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الْبَقِيعُ ، ثُمَّ سَلْ عَنْ دَارٍ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مَرْوَانَ ، فَانْزِلْهَا ، وَ أَقِمْ ثَـلَاثاً ، ثُمَّ سَلْ عَنِ الشَّيْخِ الْأَسْوَدِ الَّذِي يَكُونُ عَلى بَابِهَا ، يَعْمَلُ الْبَوَارِيَّ ، وَ هِيَ فِي بِـلَادِهِمُ اسْمُهَا الْخَصَفُ ، فَالْطُفْ بِالشَّيْخِ ،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إِلَيْكَ نَزِيلُكَ الَّذِي كَانَ يَنْزِلُ فِي الزَّاوِيَةِ فِي الْبَيْتِ الَّذِي فِيهِ الْخُشَيْبَاتُ الْأَرْبَعُ ، ثُمَّ سَلْهُ عَنْ فُـلَانِ بْنِ فُـلَانٍ الْفُـلَانِيِّ ، وَ 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نَادِيهِ ؟ وَ 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يَمُرُّ فِيهَا ؟ فَلَيُرِيكَاهُ أَوْ يَصِفُهُ لَكَ ، فَتَعْرِفُهُ بِالصِّفَةِ ، وَ سَأَصِفُهُ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لَقِيتُهُ فَأَصْنَعُ مَا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عَمَّا كَانَ ، وَ عَمَّا هُوَ كَائِنٌ ، وَ سَلْهُ عَنْ مَعَالِمِ دِينِ مَنْ مَضى وَ مَنْ 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نَصَحَكَ صَاحِبُكَ الَّذِي 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مُتَمِّمُ بْنُ فَيْرُوزٍ ، وَ هُوَ مِنْ أَبْنَاءِ الْفُرْسِ ، وَ هُوَ مِمَّنْ آمَنَ بِاللّهِ وَحْدَهُ لَا شَرِيكَ لَهُ ، وَ عَبَدَهُ بِالْاءِخْـلَاصِ وَ الْاءِيقَانِ ، وَ فَرَّ مِنْ قَوْمِهِ لَمَّا خَافَهُمْ ، فَوَهَبَ لَهُ رَبُّهُ حُكْماً ، وَ هَدَاهُ لِسَبِيلِ الرَّشَادِ ، وَ جَعَلَهُ مِنَ الْمُتَّقِينَ ، وَ عَرَّفَ بَيْنَهُ وَ بَيْنَ عِبَادِهِ الْمُخْلَصِينَ ، وَ مَا مِنْ سَنَةٍ إِلَا وَ هُوَ يَزُورُ فِيهَا مَكَّةَ حَاجّاً ، وَ يَعْتَمِرُ فِي رَأْسِ كُلِّ شَهْرٍ مَرَّةً ، وَ يَجِيءُ مِنْ مَوْضِعِهِ مِنَ الْهِنْدِ إِلى مَكَّةَ فَضْلًا مِنَ اللّهِ وَ عَوْناً ؛ وَ كَذلِكَ 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 الرَّاهِبُ عَنْ مَسَائِلَ كَثِيرَةٍ ، كُلُّ ذلِكَ يُجِيبُهُ فِيهَا ، وَ سَأَلَ الرَّاهِبَ عَنْ أَشْيَاءَ لَمْ يَكُنْ عِنْدَ الرَّاهِبِ فِيهَا شَيْءٌ ، فَأَخْبَرَهُ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الرَّاهِبَ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ثَمَانِيَةِ أَحْرُفٍ نَزَلَتْ ، فَتَبَيَّنَ فِي الْأَرْضِ مِنْهَا أَرْبَعَةٌ ، وَ بَقِيَ فِي الْهَوَاءِ مِنْهَا أَرْبَعَةٌ ، عَلى مَنْ نَزَلَتْ تِلْكَ الْأَرْبَعَةُ الَّتِي فِي الْهَوَاءِ ؟ وَ مَنْ يُفَسِّرُهَا؟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قَائِمُنَا يُنْزِلُهُ اللّهُ عَلَيْهِ فَيُفَسِّرُهُ ، وَ يُنَزِّلُ عَلَيْهِ مَا لَمْ يُنَزِّلْ عَلَى الصِّدِّيقِينَ وَ الرُّسُلِ وَ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الِاثْنَيْنِ مِنْ تِلْكَ الْأَرْبَعَةِ الْأَحْرُفِ الَّتِي فِي الْأَرْضِ مَا 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أُخْبِرُكَ بِالْأَرْبَعَةِ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 ، فَـلَا إِلهَ إِلَا اللّهُ وَحْدَهُ لَا شَرِيكَ لَهُ بَاقِياً ، وَ الثَّانِيَةُ مُحَمَّدٌ رَسُولُ اللّهِ صلى الله عليه و آله مُخْلَصاً ، وَ الثَّالِثَةُ نَحْنُ أَهْلُ الْبَيْتِ ، وَ الرَّابِعَةُ شِيعَتُنَا مِنَّا ، وَ نَحْنُ مِنْ رَسُولِ اللّهِ صلى الله عليه و آله وَ رَسُولُ اللّهِ مِنَ اللّهِ بِسَبَبٍ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 أَنَّ مُحَمَّداً رَسُولُ اللّهِ ، وَ أَنَّ مَا جَاءَ بِهِ مِنْ عِنْدِ اللّهِ حَقٌّ ، وَ أَنَّكُمْ صَفْوَةُ اللّهِ مِنْ خَلْقِهِ ، وَ أَنَّ شِيعَتَكُمُ الْمُطَهَّرُونَ الْمُسْتَبْدَلُونَ ، وَ لَهُمْ عَاقِبَةُ اللّهِ ، وَ الْحَمْدُ لِلّهِ رَبِّ الْعَالَمِينَ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أَبُو إِبْرَاهِيمَ عليه السلام بِجُبَّةِ خَزٍّ وَ قَمِيصٍ قُوهِيٍّ وَ طَيْلَسَانٍ وَ خُفٍّ وَ قَلَنْسُوَةٍ ، فَأَعْطَاهُ إِيَّاهَا ، وَ صَلَّى الظُّهْرَ ، 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اخْتَتَنْتُ فِي سَابِعِي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و احمد بن مهران هر دو روايت كرده اند، از محمد بن على، از حسن بن راشد، از يعقوب بن جعفر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موسى كاظم عليه السلام بودم و مردى از اهل نجران يمن از راهبان و خداپرستان نصارا به خدمت آن حضرت آمد و با او زن عابده اى از ايشان بود، و فضل بن سَوّار از براى ايشان رخصت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فضل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شود ايشان را بياور در نزد چاه امّ خير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به خدمت امام عليه السلام رسيديم و آن قوم را يافتيم كه به خدمتش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امر فرمود كه بوريايى را كه از برگ خرما بافته بودند، انداختند و آن حضرت نشست، و ايشان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راهبه به مسائلى كه داشت، ابتدا نمود و آن حضرت را از مسايل بسيار سؤال كرد و هر مسأله اى كه مى پرسيد، حضرت او را جواب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موسى عليه السلام آن را از چيزى چند سؤال كرد در باب سؤال آن حضرت جوابى در نزد آن زن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 كه از هيچ يك از آنها جواب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زن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راهب رو به حضرت آورد و از او سؤال مى كرد و آن حضرت او را جواب مى فرمود در آنچه او را سؤال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دين خويش قوى بودم و كسى را از نصارا در زمين باقى نگذاشتم كه در علم به آنجا كه من رسيده ام،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شنيدم كه مردى هست در هند كه چون خواهد قصد بيت المقدس مى كند و در يك شبانه روز به سوى آن مى آيد، و به منزل خويش در زمين هند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احوال آن مرد سؤال كردم و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چه موضع از هند است؟ به من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سُبذان مى باشد و از آن كسى كه اين خبر به من داد، سؤال كردم از سبب اين امر،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دانستن اسم اعظم است كه آصف، وزير سليمان، بر آن ظفر يافت، چون تخت پادشاه شهر سبا را آورد و آن اسم، همان است كه خدا آن را براى شما در كتاب شما و براى ما گروه هاى صاحبان دين ها در كتاب ها كه داريم، ذكر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موسى عليه السلام به راهب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چند نام است كه ردّ نمى شود و حاجتى كه به واسطه آن از خدا طلب شود، برآورده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ها بسيار است، و امّا محتوم از آنها كه سائل آن، ردّ نمى شود، هفت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موسى عليه السلام به راهب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 از آنچه از آنها در خاطر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آن خدايى كه تورات را بر موسى فرو فرستاده و عيسى را پند از براى عالميان و آزمايش از براى شكر صاحبان عقول گردانيده، و محمد صلى الله عليه و آله را بركت و رحمت ساخته، و على عليه السلام را پند و بينايى قرار داده، و اوصيا را از فرزندان او و فرزندان محمد صلى الله عليه و آله مقرّر فرموده، كه من، هيچ يك از آن نام ها را نمى دانم، و اگر مى دانستم، در باب آن به سخن تو احتياج نداشتم و به نزد تو نمى آمدم و تو را سؤال 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موسى عليه السلام به راهب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به نقل حديث آن مرد هندى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نام ها را شنيده بودم و باطن و سرّ آنها و شرح و بيان آنها را نمى دانستم و نمى دانستم كه حقيقت و كيفيّت آنها چيست و چگونه است و به طريقه خواندن آنها عالم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تا به سُبذان هند رسيدم و از آن مرد و احوال او سؤال كردم، به من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را در كوهى ساخته و چنان شده كه از آن دير بيرون نمى آيد، و كسى او را نمى بيند مگر در هر سالى دو مرتبه، و اهل هند چنان پنداشته اند كه خدا از براى او در آن دير چشمه اى روان ساخته، و نيز اهل هند چنان دانسته اند كه خدا از براى او كشت را مى روياند و نشو و نماى آن مى دهد، و آن را به غايت خود مى رساند؛ بى تخمى كه خود آن را در زمين افكند و از براى او كشت مى كند و تخم مى افشاند؛ افشاندنى كه خود آن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تا به درِ دير او رسيدم و سه روز در آنجا ماندم كه در را نمى كوبيدم و چاره اى نمى توانستم كرد كه آن در را باز كنم، و چون روز چهارم شد، خدا آن در را گشود و گاوى آمد كه هيزمى بر آن بار بود و پستان خود را بر زمين مى كشيد و نزديك بود كه آنچه در پستان آن بود از شير، خود به خود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آن در زد و گشوده شد و گاو در دير آمد و در پى آن رفتم و داخل شدم، پس آن مرد را ديدم كه ايستاده به سوى آسمان مى نگرد و گريه مى كند و به سوى زمين نظر مى كند و گريه مى كند و به سوى كوه ها نگاه مى كند و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كم است مانند تو در اين روزگار كه ما در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نيستم، مگر يك خوبى از خوبى هاى مردى كه تو او را در پس پشت خويش وا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شده كه در نزد تو نامى از نام هاى خداى تعالى هست كه به واسطه آن در هر شبانه روزى به بيت المَقْدس مى رسى و به خانه خود بر مى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بيت المقدس را مى شناسى؟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شناسم، مگر بيت المقدسى را كه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آن البيت المقدس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اين مى شود كه خانه موصوف به تقديس و آن، به معنى تطهير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پاكيزه شده كه خدا آن را پاك و پاكيزه گرداند و آن خانه آل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تقديس، تطهير است و از آن است بيت المَقْدِس، مانند مَجْلِس و معظم و مرادش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مَقْدِس فتح ميم و سكون قاف و كسر دال و ضمّ ميم و فتح قاف و دال مشدّد هر دو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صاحب دير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كه آنچه آن را شنيده ام تا امروز كه در آن هستم، آن است كه آنچه در شام است، بيت المقدس است و غير از آن را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شام است محراب هاى پيغمبران و مسجدى است كه محراب هاى ايشان در آن است، و جز اين نيست كه آن را حظيرة المحاريب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محراب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فترت و زمانى كه در ميانه محمد 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بلا و زحمت به اهل شرك نزديك شد، و سختى ها در خانه هاى شياطين فرود آمد، پس اين نام ها را گردانيدند و بدل نمودند و نقل كردند، و اين معنى قول خداى عزّوجلّ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هِيَ إلاّ أسْماءٌ سَمَّيْتُمُوها أنْتُمْ وَ آباؤُكُمْ ما أنْزَلَ اللّهُ بِها مِنْ سُلْطانٍ</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بطن اين قول از براى آل محمد است و ظهر آن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مراد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باطن و ظاهرى هست، و ظاهر آن، ظاهر، و مراد از باطن آن، اين است كه مشركان، اين نام بيت المقدس كه نام خانه آل محمد صلى الله عليه و آله بود، نام مسجدى كردند كه در شام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ظاهر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نيستند اين بتان كه شما آنها را خدايان خود اعتبار كرده ايد، مگر اسمى چند، بى مسمّى كه نام نهاده ايد آنها را شما و پدران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فرو نفرستاده است به آن و نام نهادن هيچ حجّت و دليلى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سفر كرده ام و از شهر دورى آمده ام و به سوى تو كه مى آمدم، متعرّض درياها و غم ها و اندوه ها و ترس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و شام كرده ام كه نوميد بوده ام و مى ترسيدم كه به حاجت خويش ظفر نيابم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بينم مادر تو را كه به تو حامله شده باشد، مگر آن كه فرشته اى گرامى در نزد او حاضر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كنايه از آن است كه سعادتمند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دانم كه پدرت در هنگامى كه خواسته باشد كه با مادرت مجامعت كند، مگر آن كه غسل كرده و با طهارت با او مجامعت نموده و گمان نمى كنم، مگر آن كه پدرت جزء چهارم از انجيل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بر دعا و انابه است، چنانچه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خوانده در آن ماهى كه مجامعت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در آن شب بيدارى كه اين امر اتّفاق افتاده،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نطفه تو بعد از شب بيدارى پدرت و خواندن سِفر رابع از انجيل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جهت از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براى تو بنا بر اختلاف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 و خوبى ختم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از همان راه كه آمده اى و برو تا به مدينه محمد صلى الله عليه و آله كه آن را طيّبه مى گويند، فرود آيى و نام آن شهر در زمان جاهليت يثرب بوده، بعد از آن قصد كن و برو تا به جايى از آن، كه آن را بقيع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كن از خانه اى كه آن را خانه مروان مى گويند، و در آن خانه فرود آى و سه روز در آنجا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سؤال كن از پيرمرد سياهى كه بر درِ آن خانه بوريا مى بافد و اين بوريا در بلاد ايشان، نامش خَصف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پس با آن پير ملاطفت و مهربانى كن و به او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منزل تو كه هميشه در سه كُنج خانه در اطاقى كه چهارچوب هاى كوچك در آن است، فرود مى آيد، مرا به سوى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او را سؤال كن از فلانِ پسر فلان همان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ميانه ما معهود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سؤال كن كه مجلس او كجاست؟ و نيز از او سؤال كن كه در چه ساعت در آن مى گذرد؟ پس البتّه او را به تو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 را براى تو وصف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او را به آن صفت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باشد كه او را براى تو وصف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ملاقات كنم، چه كنم؟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سؤال كن از آنچه بوده و از آنچه خواهد بود، و او را سؤال كن از مسائل و نشانه هاى دين، هر كه گذشته و هر كه باقى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موسى كاظم عليه السلام به راهب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صاحبت كه او را ملاقات كرده اى، تو را خيرخواهى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نامش چيست؟</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متمّم، پسر فيروز است و او از پسران فُرس است، و از كسانى كه ايمان آورده اند به خدايى كه تنها است و او را شريكى نيست و از روى اخلاص و يقين او را بندگى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خويشان خود گريخت، چون از ايشان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 حكمت را به او بخشيد و او را به راه راست هدايت فرمود و او را از پرهيزگاران گردانيد و در ميانه او و بندگان خالص خويش شناسايى به 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سالى نيست، مگر آن كه او به زيارت مكّه مى آيد و حجّ مى كند، و در سر هر ماه يك مرتبه عمره را به جا مى آورد، و از موضع خود از هند به سوى مكّه مى آيد از روى فضل و افزونى از جانب خدا و يارى آن جناب و خدا شكر كنندگان را همچنين جزا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راهب آن حضرت را از مسائل بسيار سؤال نمود و هر يك از آنها را كه مى پرسيد، حضرت او را جواب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راهب را از چيزى چند سؤال فرمود و در نزد او در آنها جوابى نبود، پس حضرت او را به آنها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راهب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هشت حرفى كه از آسمان فرود آمد، پس چهار حرف از آن در زمين ظاهر شد، و تفسير آنها آشكار گرديد، و چهار حرف از آن در هوا باقى ماند كه آن چهار حرفى كه در هوا باقى مانده است، بر كه فرود مى آيد كه آن را تفسير و بيان مى كند؟</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قائم ما است كه خدا آن را بر او فرو مى فرستد، و قائم آن را تفسير مى كند، و بر او فرو مى فرستد آنچه بر صدّيقان و رسولان و هدايت يافتگان، فرو نفرستاده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دو حرف از آن چهار حرفى كه در زمين است كه آنها چه چيزاند؟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همه آن چهار حرف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حرف اوّل از آنها، اين است كه نيست خدايى مگر خدا در حالتى كه تنهاست، و او را شريكى نيست، و هميشه باقى خواهد بود، و حرف دويم، اين است كه محمد صلى الله عليه و آله رسول خداست، در حالتى كه خويش را از غير خدا خالص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 او را از غير خويش خالص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سيم، اين است كه ما اهل بيت پيغمبريم، و حرف چهارم، اين است كه شيعيان ما از ما هستند و ما از رسول خدا صلى الله عليه و آله و رسول خدا صلى الله عليه و آله از خداست، به طور 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ربط خاصّى نه به طريقه نسب و خويشى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نيست خدايى، مگر خدا و آن كه محمد رسول خداست، و شهادت مى دهم كه آنچه محمد آن را از نزد خدا آورده، راست و درست است، و آن كه شما برگزيده خداييد از خلق او، و شيعيان شما پاك و پاكيزه شدگانند كه بدل شده اند از بدى به خوبى، و از براى ايشان است عاقبت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عاقبت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براى خدا كه پروردگار عالميان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موسى عليه السلام جُبّه خَز و پيراهن سفيد و طَيلَسان و موزه و كلاهى طلبيد و آنها را به راهب عطا فرمود، و نماز ظهر را به جا آورد،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ختنه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كرده ام در روز هفتم از ملاقات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مرا ختنه كرده اند در روز هفتم از ولادتم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حسب لفظ اقرب است، وليكن به حسب خارج و طريقه نصارى دورى و غرابتى دارد</w:t>
      </w:r>
      <w:r>
        <w:rPr>
          <w:rFonts w:eastAsia="IRNazanin" w:cs="IRNazanin"/>
          <w:color w:val="111111"/>
          <w:sz w:val="28"/>
          <w:szCs w:val="28"/>
          <w:rtl w:val="true"/>
          <w:lang w:bidi="fa-IR"/>
        </w:rPr>
        <w:t>).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عَلِيِّ بْنِ الْحَكَمِ ، عَنْ عَبْدِ اللّهِ بْنِ الْمُغِيرَةِ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الْعَبْدُ الصَّالِحُ عليه السلام بِامْرَأَةٍ بِمِنى وَ هِيَ تَبْكِي وَ صِبْيَانُهَا حَوْلَهَا يَبْكُونَ ، وَ قَدْ مَاتَتْ لَهَا بَقَرَةٌ ، فَدَنَا مِنْهَا ، ثُمَّ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 لَنَا صِبْيَاناً يَتَامى ، وَ كَانَتْ لِي بَقَرَةٌ مَعِيشَتِي وَ مَعِيشَةُ صِبْيَانِي كَانَتْ مِنْهَا ، وَ قَدْ مَاتَتْ ، وَ بَقِيتُ مُنْقَطَعاً بِي وَ بِوُلْدِي لَا حِيلَةَ لَنَا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أَمَةَ اللّهِ ، هَلْ لَكِ أَنْ أُحْيِيَهَا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فَأُلْهِمَتْ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عَبْدَ اللّهِ ؛ فَتَنَحّى وَ صَلّى رَكْعَتَيْنِ ، ثُمَّ رَفَعَ يَدَهُ هُنَيْئَةً ، وَ حَرَّكَ شَفَتَيْهِ ، ثُمَّ قَامَ ، فَصَوَّتَ بِالْبَقَرَةِ ، فَنَخَسَهَا نَخْسَةً أَوْ ضَرَبَهَا بِرِجْلِهِ ، فَاسْتَوَتْ عَلَى الْأَرْضِ قَائِمَةً ، فَلَمَّا نَظَرَتِ الْمَرْأَةُ إِلَى الْبَقَرَةِ ، صَاحَتْ ،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وَ رَبِّ الْكَعْبَةِ ؛ فَخَالَطَ النَّاسَ ، وَ صَارَ بَيْنَهُمْ ، وَ مَضى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عبداللّه بن مغيره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موسى كاظم عليه السلام در منا به زنى گذشت، و آن زن مى گريست و كودكانش در حوالى او بودند و گريه مى كردند، و گاوى از مال آن زن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نزديك به آن زن شد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كنيز خدا، چه چيز تو را مى 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مرا كودكان يتيمى چند هست، و مرا گاوى بود كه زندگانى من و زندگانى كودكان من از آن بود، و آن گاو مرده، و باقى مانده ام درمانده و بريده شده از زندگانى خود و اولاد خود و در كار خود و ايشان سرگردانم و ما را چاره اى نيست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 خدا، آيا تو را رغبت آن است كه اين گاو را براى تو زنده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مُلْهَم شد به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گوشه اى رفت و دو ركعت نماز كرد و دست خود را ساعتى بلند نمود و لب هاى خويش را جنبانيد، پس برخاست و آن گاو را آواز كرد و سر چوپ يا سر انگشتى به آن گاو زد، يا پاى خود را به آن گاو زد، پس آن گاو برخاست و درست بر روى زمين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به سوى گاو نظر كرد، آواز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خانه كعبه كه اينك عيسى بن مريم است، پس حضرت عليه السلام با مردم مخلوط شد و در ميان ايشان رفت و گذشت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رَحِمَهُ اللّهُ ، عَنْ مُحَمَّدِ بْنِ عَلِيٍّ ، عَنْ سَيْفِ بْنِ عَمِيرَةَ ، عَنْ إِسْحَاقَ بْنِ عَمَّارٍ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الْعَبْدَ الصَّالِحَ عليه السلام يَنْعى إِلى رَجُلٍ نَفْسَهُ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لَيَعْلَمُ مَتى يَمُوتُ الرَّجُلُ مِنْ شِيعَتِهِ ، فَالْتَفَتَ إِلَيَّ شِبْهَ الْمُغْضَبِ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 قَدْ كَانَ رُشَيْدٌ الْهَجَرِيُّ يَعْلَمُ عِلْمَ الْمَنَايَا وَ الْبَـلَايَا ، وَ الْاءِمَامُ أَوْلى بِعِلْمِ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 اصْنَعْ مَا أَنْتَ صَانِعٌ ؛ فَإِنَّ عُمُرَكَ قَدْ فَنِيَ ، وَ إِنَّكَ تَمُوتُ إِلى سَنَتَيْنِ ، وَ إِخْوَتُكَ وَ أَهْلُ بَيْتِكَ لَا يَلْبَثُونَ بَعْدَكَ إِلَا يَسِيراً حَتّى تَتَفَرَّقَ كَلِمَتُهُمْ ، وَ يَخُونُ بَعْضُهُمْ بَعْضاً حَتّى يَشْمَتَ بِهِمْ عَدُوُّهُمْ ، فَكَانَ هذَا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أَسْتَغْفِرُ اللّهَ بِمَا عَرَضَ فِي 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إِسْحَاقُ بَعْدَ هذَا الْمَجْلِسِ إِلَا يَسِيراً حَتّى مَاتَ ، فَمَا أَتى عَلَيْهِمْ إِلَا قَلِيلٌ حَتّى قَامَ بَنُو عَمَّارٍ بِأَمْوَالِ النَّاسِ ، فَأَفْلَسُوا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مُحَمَّدِ بْنِ عِيسى ، عَنْ مُوسَى بْنِ الْقَاسِمِ الْبَجَلِيِّ ، عَنْ عَلِيِّ بْنِ جَعْفَرٍ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مُحَمَّدُ بْنُ إِسْمَاعِيلَ وَ قَدِ اعْتَمَرْنَا عُمْرَةَ رَجَبٍ وَ نَحْنُ يَوْمَئِذٍ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إِنِّي أُرِيدُ بَغْدَادَ ، وَ قَدْ أَحْبَبْتُ أَنْ أُوَدِّعَ عَمِّي أَبَا الْحَسَنِ ـ يَعْنِي مُوسَى بْنَ جَعْفَرٍ عليه السلام ـ وَ أَحْبَبْتُ أَنْ تَذْهَبَ مَعِي إِلَيْهِ ، فَخَرَجْتُ مَعَهُ نَحْوَ أَخِي وَ هُوَ فِي دَارِهِ الَّتِي بِالْحَوْبَةِ ، وَ ذلِكَ بَعْدَ الْمَغْرِبِ بِقَلِيلٍ ، فَضَرَبْتُ الْبَابَ ، فَأَجَابَنِي أَخِي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بَطِيءَ الْوُضُوءِ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 عَلَيْهِ إِزَارٌ مُمَشَّقٌ قَدْ عَقَدَهُ فِي عُنُقِهِ حَتّى قَعَدَ تَحْتَ عَتَبَةِ الْبَابِ ، فَقَالَ عَلِيُّ بْنُ جَعْفَرٍ ، فَانْكَبَبْتُ عَلَيْهِ ، فَقَبَّلْتُ رَأْسَهُ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فِي أَمْرٍ إِنْ تَرَهُ صَوَاباً فَاللّهُ وَفَّقَ لَهُ ، وَ إِنْ يَكُنْ غَيْرَ ذلِكَ فَمَا أَكْثَرَ مَا نُخْطِئُ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أَخِيكَ يُرِيدُ أَنْ يُوَدِّعَكَ ، وَ يَخْرُجَ إِلى بَغْدَادَ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فَدَعَوْتُهُ ـ وَ كَانَ مُتَنَحِّياً ـ فَدَنَا مِنْهُ ، فَقَبَّلَ رَأْسَهُ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أَوْصِنِي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أَنْ تَتَّقِيَ اللّهَ فِي دَمِي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مُجِيباً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أَرَادَكَ بِسُوءٍ فَعَلَ اللّهُ بِهِ ، وَ جَعَلَ يَدْعُو عَلى مَنْ يُرِيدُهُ بِسُوءٍ؛ ثُمَّ عَادَ ، فَقَبَّلَ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أَوْصِنِي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أَنْ تَتَّقِيَ اللّهَ فِي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أَرَادَكَ بِسُوءٍ فَعَلَ اللّهُ بِهِ وَ فَعَلَ ؛ ثُمَّ عَادَ ، فَقَبَّلَ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أَوْصِنِي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أَنْ تَتَّقِيَ اللّهَ فِي دَمِي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عَلى مَنْ أَرَادَهُ بِسُوءٍ ، ثُمَّ تَنَحّى عَنْهُ ، وَ مَضَيْتُ مَعَهُ ، فَقَالَ لِي 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مَكَانِي ، فَدَخَلَ مَنْزِلَهُ ، ثُمَّ دَعَانِي ، فَدَخَلْتُ إِلَيْهِ ، فَتَنَاوَلَ صُرَّةً فِيهَا مِائَةُ دِينَارٍ ، فَأَعْطَانِيهَا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لِابْنِ أَخِيكَ يَسْتَعِينُ بِهَا عَلى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 فَأَدْرَجْتُهَا فِي حَاشِيَةِ رِدَائِي ، ثُمَّ نَاوَلَنِي مِائَةً أُخْرى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نَاوَلَنِي صُرَّةً أُخْرى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إِذَا كُنْتَ تَخَافُ مِنْهُ مِثْلَ الَّذِي ذَكَرْتَ ، فَلِمَ تُعِينُهُ عَلى نَفْسِكَ؟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وَصَلْتُهُ ، وَ قَطَعَنِي ، قَطَعَ اللّهُ أَجَلَهُ ، ثُمَّ تَنَاوَلَ مِخَدَّةَ أَدَمٍ ، فِيهَا ثَـلَاثَةُ آلَافِ دِرْهَمٍ وَضَحٍ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هذِهِ أَيْضاً</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 فَأَعْطَيْتُهُ الْمِائَةَ الْأُولى ، فَفَرِحَ بِهَا فَرَحاً شَدِيداً ، وَ دَعَا لِعَمِّهِ ، ثُمَّ أَعْطَيْتُهُ الثَّانِيَةَ وَ الثَّالِثَةَ ، فَفَرِحَ بِهَا حَتّى ظَنَنْتُ أَنَّهُ سَيَرْجِعُ وَ لَا يَخْرُجُ ، ثُمَّ أَعْطَيْتُهُ الثَّـلَاثَةَ آلَافِ دِرْهَمٍ ، فَمَضى عَلى وَجْهِهِ حَتّى دَخَلَ عَلى هَارُونَ ، فَسَلَّمَ عَلَيْهِ بِالْخِـلَافَةِ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فِي الْأَرْضِ خَلِيفَتَيْنِ حَتّى رَأَيْتُ عَمِّي مُوسَى بْنَ جَعْفَرٍ يُسَلَّمُ عَلَيْهِ بِالْخِـلَافَةِ ، فَأَرْسَلَ هَارُونُ إِلَيْهِ بِمِائَةِ أَلْفِ دِرْهَمٍ ؛ فَرَمَاهُ اللّهُ بِالذُّبَحَةِ ، فَمَا نَظَرَ مِنْهَا إِلى دِرْهَمٍ ، وَ لَا مَسَّهُ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رحمه الله، از محمد بن على، از سيف بن عَميره، از اسحاق بن عمّار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موسى كاظم عليه السلام كه خبر مرگ مردى را به خودش مى داد و مى فرمود كه در چه زمان فوت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هم مى داند كه مردى از شيعيان او در چه زمان مى ميرد؟ پس آن حضرت به جانب من التفات نمود، مانند كسى كه به خشم آمده باشد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 رُشيد هجرى، علم مرگ ها و بلاها را مى دانست، و امام، به دانستن اين امر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 آنچه مى كنى، بكن كه عمرت تمام شده، و تو تا دو سال ديگر مى ميرى و برادران و اهل بيتت بعد از تو درنگ نمى كنند، مگر اندك زمانى تا آن كه سخن ايشان پراكنده مى شود، و با يكديگر نزاع مى كنند و بعضى از ايشان با بعضى خيانت مى كند، و به مرتبه اى مى رسد كه دشمنان ايشان به ايشان شماتت و شادى مى كنند، پس اينك در دل تو بود و مى دانستى كه عاقبت امر ايشان به كجا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طلب آمرزش مى كنم از آنچه در سينه ام به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بعد از اين مجلس درنگى نكرد تا فوت شد، و بر برادران و اهل بيت او زمانى نگذشت، مگر اندكى كه بنى عمّار بر پا شدند و بر مال هاى مردم مسلّط شدند و ايشان مفلس و فقير 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بَراء بن عازب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محمد بن عيسى، از موسى بن قاسم بَجَلى، از على بن جعفر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برادرزاده ام به نزد من آمد در حالى كه عمره ماه رجب را به جا آورده بوديم و ما در آن روز در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من اراده سفر بغداد دارم و دوست مى دارم كه عمويم، حضرت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وداع كنم، و مى خواهم كه تو با من بيايى كه به اتّفاق به خدمت آن حضرت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او بيرون آمدم به جانب برادرم حضرت موسى و آن حضرت در خانه اى كه در حَوبه داشت تشريف داشت، و آن هنگام اندكى بعد از مغرب بود، و چون به در خانه رسيديم، در زدم، برادرم مرا جواب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در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دم بيرون مى 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وضوى آن حضرت طولى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آمد و لنگى را كه با گل سرخه رنگ كرده بودند، پوشيده و آن را در گردن خويش بسته و گره داده بود، و آمد تا آن كه در زير آستانه 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سرنگون شدم بر او و سرش را بوسيدم، و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كارى به نزد تو آمده ام، اگر آن را صواب و درست مى بينى، خدا مرا از براى آن توفيق داده و اگر غير آن باشد، چه بسيار است خطاى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پسر برادر تو است كه مى خواهد تو را وداع كند و به سوى بغداد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او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گوشه اى ايستاده و از حضرت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نزديك آن حضرت آمد و سرش را بوسيد،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مرا وصيّت كن و خدمتى كه باشد،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وصيّت و امر مى كنم كه در باب خون من از خدا بترسى، و باعث كشتن من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جواب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بدى نسبت به تو اراده كند، خدا همان با او بكند، و شروع كرد كه نفرين مى كرد بر آن كه بدى نسبت به آن حضرت اراده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مرتبه سر آن حضرت را بوسيد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مرا وصيت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وصيّت مى كنم كه از خدا بترسى در باب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بدى نسبت به تو اراده كند، خدا همان با او بكند، و خدا چنان كرده است و ضرور به نفرين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نوبت ديگر سرِ آن حضرت را بوسيد،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مرا وصيّت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وصيّت مى كنم از خدا بترسى در باب خون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نفرين كرد بر آن كه بدى نسبت به آن حضرت اراده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دور شد و من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برادرم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در جاى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جاى خود ايستادم، و آن حضرت داخل منزل خود گرديد و مرا طلبيد، من به خدمتش رفتم و داخل خانه شدم، كيسه اى را برداشت كه در آن صد دينار بود، و آن را به من داد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 برادرت بگو كه به اين استعانت جويد بر سفر خويش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را خرجى 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كيسه را گرفتم و در كنار رداى خود پيچيدم، پس صد دينار ديگر به من داد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نيز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كيسه ديگر به من بداد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نيز به او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هرگاه تو از او مى ترسى كه مانند آنچه ذكر فرمودى به عمل او، چرا او را بر خود و كشتن خود يارى مى كنى؟</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با او احسان كنم، و رعايت صله رحم در باب او به جا آورم، و او در باب من قطع صله نمايد، خدا عمر او را قطع مى كند و او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بالشى از پوست را برداشت كه سه هزار درم درست بى عيب در آن بود،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نيز به او بده</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سوى محمد بيرون آمدم، و صد دينار اوّل را به او دادم به همان شاد شد؛ شادى سختى، و عموى خود را دعا كرد، بعد از آن صد دينار دويم و سيم را به او دادم، چنان شاد شد كه من گمان كردم كه البته از اراده سفر بر مى گردد و به سوى بغداد بيرون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هزار درم را به او دادم و او به همان راه به خطّ مستقيم رفت تا بر هارون داخل شد و بر او به خلافت سلام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ايّها الخليفة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نداشتم كه در زمين دو خليفه باشد تا آن كه عمويم موسى بن جعفر را ديدم كه بر او سلام مى شود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صد هزار درم به سوى او فرستاد و خدا او را به آزار ذُبَحَه مبتلى گردانيد</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به درمى از آن صد هزار درم نظر نكرد و دست بر آن نگذاشت</w:t>
      </w:r>
      <w:r>
        <w:rPr>
          <w:rFonts w:eastAsia="IRNazanin" w:cs="IRNazanin"/>
          <w:color w:val="111111"/>
          <w:sz w:val="28"/>
          <w:szCs w:val="28"/>
          <w:rtl w:val="true"/>
          <w:lang w:bidi="fa-IR"/>
        </w:rPr>
        <w:t>.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وَهْب بن حمزه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وَ عَبْدُ اللّهِ بْنُ جَعْفَرٍ جَمِيعاً ، عَنْ إِبْرَاهِيمَ بْنِ مَهْزِيَارَ ، عَنْ أَخِيهِ عَلِيِّ بْنِ مَهْزِيَارَ ، عَنِ الْحُسَيْنِ بْنِ سَعِيدٍ ، عَنْ مُحَمَّدِ بْنِ سِنَانٍ ، عَنِ ابْنِ مُسْكَانَ ، عَنْ أَبِي 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مُوسَى بْنُ جَعْفَرٍ عليهماالسلام وَ هُوَ ابْنُ أَرْبَعٍ وَ خَمْسِينَ سَنَةً فِي عَامِ ثَـلَاثٍ وَ ثَمَانِينَ وَ مِائَةٍ ؛ وَ عَاشَ بَعْدَ جَعْفَرٍ عليه السلام خَمْساً وَ ثَـلَاثِينَ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ـ بَابُ مَوْلِدِ أَبِي الْحَسَنِ الرِّضَا عليه السلاموُلِدَ أَبُو الْحَسَنِ الرِّضَا عليه السلام سَنَةَ ثَمَانٍ وَ أَرْبَعِينَ وَ مِائَةٍ ؛ وَ قُبِضَ عليه السلام فِي صَفَرٍ مِنْ سَنَةِ ثَـلَاثٍ وَ مِائَتَيْنِ وَ هُوَ ابْنُ خَمْسٍ وَ خَمْسِينَ سَنَةً ، وَ قَدِ اخْتُلِفَ فِي تَارِيخِهِ إِلَا أَنَّ هذَا التَّارِيخَ هُوَ أَقْصَدُ إِنْ شَاءَ اللّهُ ؛ وَ تُوُفِّيَ عليه السلام بِطُوسَ فِي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سَنَابَادُ مِنْ نُوقَانَ عَلى دَعْوَةٍ ، وَ دُفِنَ بِهَا عليه السلام ؛ وَ كَانَ الْمَأْمُونُ أَشْخَصَهُ مِنَ الْمَدِينَةِ إِلى مَرْوَ عَلى طَرِيقِ الْبَصْرَةِ وَ فَارِسَ ، فَلَمَّا خَرَجَ الْمَأْمُونُ وَ شَخَصَ إِلى بَغْدَادَ ، أَشْخَصَهُ مَعَهُ ، فَتُوُفِّيَ فِي هذِهِ الْقَرْيَةِ ؛ وَ 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117_101916"/>
    </w:p>
    <w:p>
      <w:pPr>
        <w:pStyle w:val="Heading3"/>
        <w:numPr>
          <w:ilvl w:val="2"/>
          <w:numId w:val="1"/>
        </w:numPr>
        <w:rPr/>
      </w:pPr>
      <w:bookmarkStart w:id="184" w:name="__RefHeading___Toc3210084_417432637"/>
      <w:bookmarkStart w:id="185" w:name="_Toc63"/>
      <w:bookmarkEnd w:id="183"/>
      <w:bookmarkEnd w:id="184"/>
      <w:r>
        <w:rPr/>
        <w:t>۱۲۱</w:t>
      </w:r>
      <w:r>
        <w:rPr>
          <w:rtl w:val="true"/>
        </w:rPr>
        <w:t xml:space="preserve">. </w:t>
      </w:r>
      <w:r>
        <w:rPr>
          <w:rtl w:val="true"/>
        </w:rPr>
        <w:t>باب در بيان مولد ابوالحسن حضرت امام رضا عليه السلام</w:t>
      </w:r>
      <w:bookmarkEnd w:id="185"/>
    </w:p>
    <w:p>
      <w:pPr>
        <w:pStyle w:val="BookText"/>
        <w:rPr/>
      </w:pP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 عن وهب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و عبداللّه بن جعفر هر دو روايت كرده اند، از ابراهيم بن مهزيار، از برادرش على بن مهزيار، از حسين بن سعيد، از محمد بن سنان، از ابن مُسكان، از ابوبصير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مطهّر حضرت موسى بن جعفر عليه السلام قبض شد و آن حضرت پنجاه و چهار ساله بود، در سال صد و هشتاد و سيم از هجرت، و بعد از حضرت امام جعفر صادق عليه السلام سى و پنج سال زنده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مولد ابوالحسن حضرت امام رضا عليه السلامحضرت امام رضا عليه السلام متولّد شد در سال صد و چهل و هشتم از هجرت، و قبض روح مطهّر آن حضرت عليه السلام شد در ماه صفر از سال دويست و سيم، و آن حضرت در آن هنگام پنجاه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تاريخ آن حضرت اختلاف شده است، مگر آن كه اين تاريخ از همه آنچه در تاريخ آن حضرت گفته اند، راست تر و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عليه السلام وفات فرمود در طوس در دهى كه آن را سَناباد مى گويند و دورى آن از نوقان به قدر يك خواندن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ديگرى را بخواند و آواز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نسَخ كافى، موقان به ميم است و شايد كه آن معرّب نوقان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عليه السلام در سَناباد مدفون شد و مأمون او را از مدينه طيّبه بيرون آورده بود به سوى مرو از راه بصره و فارس، و چون مأمون از مرو بيرون آمد و به جانب بغداد سفر كرد، آن حضرت را با خود بيرون برد و در عرض راه در اين ده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آن حضرت كنيزى است كه او را امّ البنين مى گفتند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هِشَامِ بْنِ أَحْمَرَ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الْأَوَّلُ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 أَحَداً مِنْ أَهْلِ الْمَغْرِبِ 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 قَدْ قَدِمَ رَجُلٌ ، فَانْطَلِقْ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 رَكِبْتُ مَعَهُ حَتَّى انْتَهَيْنَا إِلَى الرَّجُلِ ، فَإِذَا رَجُلٌ مِنْ أَهْلِ الْمَدِينَةِ مَعَهُ رَقِيقٌ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عَلَيْنَا ، فَعَرَضَ عَلَيْنَا سَبْعَ جَوَارٍ ، كُلَّ ذلِكَ يَقُولُ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إِلَا جَارِيَةٌ مَرِيضَةٌ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أَنْ تَعْرِضَهَا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 ، فَانْصَرَفَ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أَرْسَلَنِي مِنَ الْغَدِ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غَايَتُكَ فِيهَا؟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أُرِيدُ أَنْ أَنْقُصَهَا مِنْ كَذَا وَ كَذَا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 وَ لكِنْ أَخْبِرْنِي مَنِ الرَّجُلُ الَّذِي كَانَ مَعَكَ بِالْأَمْسِ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بَنِي هَاشِمٍ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أَكْثَرُ 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عَنْ هذِهِ الْوَصِيفَةِ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اشْتَرَيْتُهَا مِنْ أَقْصَى الْمَغْرِبِ ، فَلَقِيَتْنِي امْرَأَةٌ مِنْ أَهْلِ الْكِتَابِ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الْوَصِيفَةُ مَعَكَ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لِنَفْسِي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يَنْبَغِي أَنْ تَكُونَ هذِهِ عِنْدَ مِثْلِكَ ؛ إِنَّ هذِهِ الْجَارِيَةَ يَنْبَغِي أَنْ تَكُونَ عِنْدَ خَيْرِ أَهْلِ الْأَرْضِ ، فَـلَا تَلْبَثُ عِنْدَهُ إِلَا قَلِيلًا حَتّى تَلِدَ مِنْهُ غُـلَاماً مَا يُولَدُ بِشَرْقِ الْأَرْضِ وَ لَا غَرْبِهَا مِثْلُهُ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بِهَا ، فَلَمْ تَلْبَثْ عِنْدَهُ إِلَا قَلِيلًا حَتّى وَلَدَتِ الرِّضَا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ابن محبوب، از هشام بن احمر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عليه السلام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دانستى كه كسى از اهل مغرب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مردى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روانه شو تا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سوار شد و من با آن حضرت سوار شدم و رفتيم تا به آن مرد رسيديم، ديديم كه مردى است از مردم مدينه و كنيزانى چند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 خود را به من بنما، پس هفت كنيز را به ما نمود و هر يك را كه مى آورد حضرت امام موسى عليه السلام مى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اين حاجتى نيست و اين را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 ديگر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فروش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كنيزى در نزد من نيست، مگر يك كنيز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زيان مى رسد اگر آن را به ما بنمايى؟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فروش بر آن امر اِبا و امتناع كرد و كنيز را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بازگشت، بعد از آن در فرداى آن روز مرا فرستاد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بنده فروش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قيمتى كه در باب اين كنيز در نظر دارى چند است و به چند كم تر نمى فروشى؟ و چون بگويد كه چنين 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آن كنيز را معين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اين قيمت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نزد آن مرد آمدم و آنچه را كه حضرت به من فرموده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نكرده ام كه او از فلان مبلغ كم تر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اين مبلغ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از براى تو، وليكن مرا خبر ده كه آن مردى كه ديروز همراه تو بود كه بود؟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از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بنى هاشم؟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اين در نزد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بر اين قدر، معرفت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اين كنيز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او را در اقصاى بلاد مغرب خريدم، پس زنى از اهل كتاب مرا ملاقات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چيست كه با تو همراه است؟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براى خود خريده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اين كنيز در نزد چون تويى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سزاوار است كه اين كنيز در نزد بهترين اهل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نكند، مگر اندك زمانى كه از آن بهترين اهل زمين پسرى بياورد كه در مشرق و مغرب مانند او متولّد نشود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كنيز را به خدمت حضرت آوردم و در نزد آن حضرت درنگ نكرد، مگر اندك زمانى كه حضرت امام رضا عليه السلام را زاييد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أَحْمَدَ بْنِ مُحَمَّدٍ ، عَمَّنْ ذَكَرَهُ ، عَنْ صَفْوَانَ بْنِ يَحْيى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مَضى أَبُو إِبْرَاهِيمَ عليه السلام ، وَ تَكَلَّمَ أَبُو الْحَسَنِ عليه السلام ، خِفْنَا عَلَيْهِ مِنْ ذلِكَ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أَظْهَرْتَ أَمْراً عَظِيماً ، وَ إِنَّا نَخَافُ عَلَيْكَ هذِهِ الطَّاغِيَةَ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لِيَجْهَدْ جَهْدَهُ ؛ فَـلَا سَبِيلَ لَهُ عَلَيَّ</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مِهْرَانَ رَحِمَهُ اللّهُ ، عَنْ مُحَمَّدِ بْنِ عَلِيٍّ ، عَنِ الْحَسَنِ بْنِ مَنْصُورٍ ، عَنْ أَخِيهِ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الرِّضَا عليه السلام فِي بَيْتٍ دَاخِلٍ فِي جَوْفِ بَيْتٍ لَيْلًا ، فَرَفَعَ يَدَهُ ، فَكَانَتْ كَأَنَّ فِي الْبَيْتِ عَشَرَةَ مَصَابِيحَ ، وَ اسْتَأْذَنَ عَلَيْهِ رَجُلٌ ، فَخَلّى يَدَهُ ، ثُمَّ أَذِنَ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ابْنِ جُمْهُورٍ ، عَنْ إِبْرَاهِيمَ بْنِ عَبْدِ اللّهِ ، عَنْ أَحْمَدَ بْنِ عَبْدِ اللّهِ ، عَنِ الْغِفَارِيِّ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لِرَجُلٍ مِنْ آلِ أَبِي رَافِعٍ ـ مَوْلَى النَّبِيِّ صلى الله عليه و آله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طَيْسٌ ـ عَلَيَّ حَقٌّ ، فَتَقَاضَانِي ، وَ أَلَحَّ عَلَيَّ ، وَ أَعَانَهُ النَّاسُ ، فَلَمَّا رَأَيْتُ ذلِكَ ، صَلَّيْتُ الصُّبْحَ فِي مَسْجِدِ الرَّسُولِ صلى الله عليه و آله ، ثُمَّ تَوَجَّهْتُ نَحْوَ الرِّضَا عليه السلام وَ هُوَ يَوْمَئِذٍ بِالْعُرَيْضِ ، فَلَمَّا قَرُبْتُ مِنْ بَابِهِ إِذَا هُوَ قَدْ طَلَعَ عَلى حِمَارٍ ، وَ عَلَيْهِ قَمِيصٌ وَ رِدَاءٌ ، فَلَمَّا نَظَرْتُ إِلَيْهِ اسْتَحْيَيْتُ مِنْهُ ، فَلَمَّا لَحِقَنِي وَقَفَ ، وَ نَظَرَ إِلَيَّ ، فَسَلَّمْتُ عَلَيْهِ ـ وَ كَانَ شَهْرَ رَمَضَانَ ـ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 إِنَّ لِمَوْلَاكَ طَيْسٍ عَلَيَّ حَقّاً ، وَ قَدْ وَ اللّهِ شَهَرَنِي وَ أَنَا أَظُنُّ فِي نَفْسِي أَنَّهُ يَأْمُرُهُ بِالْكَفِّ عَنِّي ، وَ وَ اللّهِ مَا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لَهُ عَلَيَّ ،وَ لَا سَمَّيْتُ لَهُ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فَأَمَرَنِي عليه السلام بِالْجُلُوسِ إِلى رُجُوعِهِ ، فَلَمْ أَزَلْ حَتّى صَلَّيْتُ الْمَغْرِبَ وَ أَنَا صَائِمٌ ، فَضَاقَ صَدْرِي ، وَ أَرَدْتُ أَنْ أَنْصَرِفَ ، فَإِذَا هُوَ قَدْ طَلَعَ عَلَيَّ وَ حَوْلَهُ النَّاسُ ، وَ قَدْ قَعَدَ لَهُ السُّؤَّالُ وَ هُوَ يَتَصَدَّقُ عَلَيْهِمْ ، فَمَضى وَ دَخَلَ بَيْتَهُ ، ثُمَّ خَرَجَ وَ دَعَانِي ، فَقُمْتُ إِلَيْهِ وَ دَخَلْتُ مَعَهُ ، فَجَلَسَ وَ جَلَسْتُ ، فَجَعَلْتُ أُحَدِّثُهُ عَنِ ابْنِ الْمُسَيَّبِ ـ وَ كَانَ أَمِيرَ الْمَدِينَةِ ، وَ كَانَ كَثِيراً مَا أُحَدِّثُهُ عَنْهُ ـ فَلَمَّا فَرَغْتُ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أَظُنُّكَ أَفْطَرْتَ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فَدَعَا لِي بِطَعَامٍ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بَيْنَ يَدَيَّ ، وَ أَمَرَ الْغُـلَامَ أَنْ يَأْكُلَ مَعِي ، فَأَصَبْتُ وَ الْغُـلَامَ مِنَ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فَرَغْنَا ،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الْوِسَادَةَ ، وَ خُذْ مَا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فَرَفَعْتُهَا وَ إِذَا دَنَانِيرُ ، فَأَخَذْتُهَا وَ وَضَعْتُهَا فِي كُمِّي ؛ وَ أَمَرَ أَرْبَعَةً مِنْ عَبِيدِهِ أَنْ يَكُونُوا مَعِي حَتّى يُبْلِغُونِي مَنْزِلِي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طَائِفَ ابْنِ الْمُسَيَّبِ يَدُورُ ، وَ أَكْرَهُ أَنْ يَلْقَانِي وَ مَعِي عَبِيدُكَ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 أَصَابَ اللّهُ بِكَ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أَنْ يَنْصَرِفُوا إِذَا رَدَدْتُهُمْ ، فَلَمَّا قَرُبْتُ مِنْ مَنْزِلِي وَ آنَسْتُ ، رَدَدْتُهُمْ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فَصِرْتُ إِلى مَنْزِلِي ، وَ دَعَوْتُ بِالسِّرَاجِ ، وَ نَظَرْتُ إِلَى الدَّنَانِيرِ وَ إِذَا هِيَ ثَمَانِيَةٌ وَ أَرْبَعُونَ دِينَاراً ، وَ كَانَ حَقُّ الرَّجُلِ عَلَيَّ ثَمَانِيَةً وَ عِشْرِينَ دِينَاراً ، وَ كَانَ فِيهَا دِينَارٌ يَلُوحُ ، فَأَعْجَبَنِي حُسْنُهُ ، فَأَخَذْتُهُ وَ قَرَّبْتُهُ مِنَ السِّرَاجِ ، فَإِذَا عَلَيْهِ نَقْشٌ وَاضِحٌ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الرَّجُلِ ثَمَانِيَةٌ وَ عِشْرُونَ دِينَاراً ، وَ مَا بَقِيَ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 اللّهِ ، مَا عَرَفْتُ مَا لَهُ عَلَيَّ ؛ وَ الْحَمْدُ لِلّهِ رَبِّ الْعَالَمِينَ ، الَّذِي أَعَزَّ وَلِيَّهُ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آن كه او را ذكر كرده، از صفوان بن يحيى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موسى كاظم عليه السلام از دنيا در گذشت، و حضرت امام رضا عليه السلام تكلّم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خلافت، يا به همه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 آن حضرت از اين امر 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عظيمى را آشكار نمودى و ما بر تو مى ترسيم از اين طاغى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مرتبه طغيان از حد گذشته،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سعى كه دارد به عمل آورد، كه او را بر من راهى و تسلّطى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اذيّتى به من نمى تواند رسانيد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رحمه الله، از محمد بن على، از حسن بن منصور، از برادرش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شبى بر حضرت امام رضا عليه السلام داخل شدم در اطاقى كه در اندران اطاقى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 خود را بلند فرمود و چنان شد كه گويا ده چراغ در آن اطاق بود، و مردى رخصت طلبيد كه بر آن حضرت داخل شود، پس آن حضرت دست خويش را از آن نور تهى گردانيد، بعد از آن او را رخصت داد كه داخل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ابن جمهور، از ابراهيم بن عبداللّه ، از احمد بن عبداللّه ، از غِفارى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براى مردى از اولاد ابورافع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كرده پيغمبر صلى الله عليه و آله كه او را طَيس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حقّى بود، و از من طلبى داشت، پس آن را از من مطالبه نمود و بر من الحاح و اصرار زيادى كرد، و مردم او را يارى كردند و چون امر را بدين منوال ديدم، نماز صبح را در مسجد رسول خدا صلى الله عليه و آله گزاردم، بعد از آن به جانب حضرت امام رضا عليه السلام رو آوردم و آن حضرت در آن اوقات، در عُرَيض تشريف داشت، و چون نزديك درِ خانه آن حضرت رسيدم، ديدم كه آن حضرت بيرون آمده و بر الاغى سوار است و پيراهن و ردايى را پوشيده، چون به سوى او نظر كردم، از او شرم نمودم و در هنگامى كه به من رسيد، ايستاد و به جانب من نظر فرمود، پس بر آن حضرت سلام كردم، و آن زمان ماه مبارك رمضان بود،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گرداند، به درستى كه طيس، غلام تو را بر من حقّى هست و به خدا سوگند كه مرا رسوا و بى آبرو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دل خود گمان مى كردم كه آن حضرت طيس را امر خواهد فرمود كه دست از 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كه به آن حضرت عرض نكردم كه حقّ او بر من چند است و چيزى براى آن حضرت نام نبردم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متعلّقات آن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مرا امر فرمود كه بنشينم تا برگردد، و من از آنجا نرفتم تا نماز مغرب را به جا آوردم، و حال آن كه من روزه دار بودم، پس سينه ام تنگ شد و خواستم كه باز گردم، ديدم كه آن حضرت پيدا شد و رو به من مى آيد و مردم گرداگرد او را گرفته اند، و گدايان بر سر راه آن حضرت نشسته بودند، و آن حضرت بر ايشان تصدّق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داخل خانه خود گرديد، بعد از آن بيرون آمد و مرا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به خدمتش رفتم و با آن حضرت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نشست و من نشستم و شروع كردم كه او را از هارون پسر مسيّب خبر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مسيّب حاكم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كه بسيارى از اوقات، آن حضرت را از احوالش خبر مى دادم، و چون فارغ شدم،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ندارم تو را كه هنوز افطار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طعامى براى من طلبيد، چون طعام آوردند، در پيش روى من گذاشتند، و حضرت غلام خود را فرمود كه با من چيزى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غلام از آن طعام خورديم، و چون فارغ شديم، حضرت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بالش را بالا گير و آنچه را كه در زير آن است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بالا گرفتم و ديدم كه دينارى چند در آنجا است، آنها را برگرفتم و در آستين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نفر از غلامان خود را امر فرمود كه با من باشند تا مرا به منزل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شبگرد پسر مسيّب مى گردد و من ناخوش دارم كه شبگرد مرا ملاقات كند و غلامان تو همراه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يافتى، خدا تو را به راه راست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غلامان خود را امر فرمود كه همراه من بيايند و در هر جا كه ايشان را برگردانم باز گردند، و چون به منزل خود نزديك شدم و آن را ديدم، ايشان را برگردانيدم، پس به منزل خويش رسيدم و چراغ طلبيدم، و نظر به دينارها كردم، ديدم كه آنها چهل و هشت دينار است، و حق آن مرد بر من بيست و هشت دينار بود، و در ميانه آن دينارها دينارى بود كه مى درخشيد و خوبى آن دينار مرا به شگفت آورد، پس آن را فرا گرفتم و به نزد يك چراغ بردم ديدم كه نقش و نوشته روشنى بر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مرد بيست و هشت دينار است و آنچه باقى بماند براى تو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نمى دانستم كه حقّ طيس بر من چقدر است، و ستايش از براى خدا كه پروردگار عالميان است؛ آن خدايى كه ولىّ خود را عزيز و غالب گردانيد</w:t>
      </w:r>
      <w:r>
        <w:rPr>
          <w:rFonts w:eastAsia="IRNazanin" w:cs="IRNazanin"/>
          <w:color w:val="111111"/>
          <w:sz w:val="28"/>
          <w:szCs w:val="28"/>
          <w:rtl w:val="true"/>
          <w:lang w:bidi="fa-IR"/>
        </w:rPr>
        <w:t>.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بَعْضِ أَصْحَابِهِ ، عَنْ أَبِي الْحَسَنِ الرِّضَا عليه السلام ،أَنَّهُ خَرَجَ مِنَ الْمَدِينَةِ فِي السَّنَةِ الَّتِي حَجَّ فِيهَا هَارُونُ ، يُرِيدُ الْحَجَّ ، فَانْتَهى إِلى جَبَلٍ ـ عَنْ يَسَارِ الطَّرِيقِ ، وَ أَنْتَ ذَاهِبٌ إِلى مَكَّةَ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فَارِعٌ ، فَنَظَرَ إِلَيْهِ أَبُو الْحَسَنِ عليه السلام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بَانِي فَارِعٍ ، وَ هَادِمُهُ يُقَطَّعُ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نَدْرِ مَا مَعْنى ذلِكَ ؟ فَلَمَّا وَلّى وَافى هَارُونُ ، وَ نَزَلَ بِذلِكَ الْمَوْضِعِ ، وَ صَعِدَ جَعْفَرُ بْنُ يَحْيى ذلِكَ الْجَبَلَ ، وَ أَمَرَ أَنْ يُبْنى لَهُ ثَمَّ مَجْلِسٌ ، فَلَمَّا رَجَعَ مِنْ مَكَّةَ صَعِدَ إِلَيْهِ ، فَأَمَرَ بِهَدْمِهِ ، فَلَمَّا انْصَرَفَ إِلَى الْعِرَاقِ ، قُطِّعَ إِرْباً إِرْباً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مُحَمَّدِ بْنِ الْحَسَنِ ، عَنْ مُحَمَّدِ بْنِ عِيسى ، عَنْ مُحَمَّدِ بْنِ حَمْزَةَ بْنِ الْقَاسِمِ ، عَنْ إِبْرَاهِيمَ بْنِ مُوسى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أَلْحَحْتُ عَلى أَبِي الْحَسَنِ الرِّضَا عليه السلام فِي شَيْءٍ أَطْلُبُهُ مِنْهُ ، فَكَانَ يَعِدُنِي ، فَخَرَجَ ذَاتَ يَوْمٍ لِيَسْتَقْبِلَ وَالِيَ الْمَدِينَةِ وَ كُنْتُ مَعَهُ ، فَجَاءَ إِلى قُرْبِ قَصْرِ فُـلَانٍ ، فَنَزَلَ تَحْتَ شَجَرَاتٍ وَ نَزَلْتُ مَعَهُ أَنَا ، وَ لَيْسَ مَعَنَا ثَالِثٌ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هذَا الْعِيدُ قَدْ أَظَلَّنَا ، وَ لَا وَ اللّهِ ، مَا أَمْلِكُ دِرْهَماً فَمَا سِوَاهُ ، فَحَكَّ بِسَوْطِهِ الْأَرْضَ حَكّاً شَدِيداً ، ثُمَّ ضَرَبَ بِيَدِهِ ، فَتَنَاوَلَ مِنْهَا سَبِيكَهَ ذَهَبٍ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انْتَفِعْ بِهَا ، وَ اكْتُمْ مَا رَأَيْتَ</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بعضى از اصحاب خويش، از ابوالحسن حضرت امام رضا عليه السلام روايت كرده است كه آن حضرت از مدينه بيرون آمد در سالى كه هارون در آن سال حجّ كرد، و آن حضرت اراده حجّ داشت، پس به كوهى رسيد كه در جانب چپ راه واقع است، در حالى كه تو به سوى مكّه مى روى و آن كوه را فارع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رضا عليه السلام به سوى آن كوه نظر كرد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فارع عمارت مى سازد و آن را خراب مى كند، عضو عضوش از هم جدا مى شود و او را پاره پاره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معنى اين سخن را ندانستيم و نفهميديم كه مقصود حضرت چه چيز است؟ و چون حضرت پشت كرد، هارون الرّشيد رسيد و در آن موضع فرود آمد و جعفر، پسر يحيى برمكى، بر آن كوه بالا رفت و امر كرد كه در آنجا مجلسى از برايش بسازند، و چون از مكّه برگشت، به سوى آن بالا رفت و امر كرد كه آن مجلس را خراب كنند، و در آن هنگام كه به سوى عراق برگشت، او را پاره پاره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از محمد بن حسن، از محمد بن عيسى، از محمد بن حمزة بن قاسم، از ابراهيم بن موسى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ابوالحسن حضرت امام رضا عليه السلام اصرار زيادى كردم در باب چيزى كه آن را از آن حضرت طلب مى كردم و مرا وعده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بيرون رفت كه حاكم مدينه را استقبال كند و من همراه آن حضرت بودم، بعد از آن، به نزديك بالا خانه فلان آمد و در زير درخت ها فرود آمد، و من با او فرود آمدم، و سيمى با 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 من بودم و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گردم، اين عيد بر ما سايه افكنده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شده، و به خدا سوگند، كه يك درم و غير آن را مالك نيستم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به تازيانه خويش زمين را خاراند؛ خاراندنى سخت، پس دست خويش را زد و شمش طلايى را از آنجا برداشت و به من داد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منتفع شو و آنچه ديدى كتمان كن و اين را به كسى مگو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يَاسِرٍ الْخَادِمِ وَ الرَّيَّانِ بْنِ الصَّلْتِ جَمِيعاً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انْقَضى أَمْرُ الْمَخْلُوعِ ، وَ اسْتَوَى الْأَمْرُ لِلْمَأْمُونِ ، كَتَبَ إِلَى الرِّضَا عليه السلام يَسْتَقْدِمُهُ إِلى خُرَاسَانَ ، فَاعْتَلَّ عَلَيْهِ أَبُو الْحَسَنِ عليه السلام بِعِلَلٍ ، فَلَمْ يَزَلِ الْمَأْمُونُ يُكَاتِبُهُ فِي ذلِكَ حَتّى عَلِمَ أَنَّهُ لَا مَحِيصَ لَهُ ، وَ أَنَّهُ لَا يَكُفُّ عَنْهُ ، فَخَرَجَ عليه السلام وَ لِأَبِي جَعْفَرٍ عليه السلام سَبْعُ سِنِينَ ـ فَكَتَبَ إِلَيْهِ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عَلى طَرِيقِ الْجَبَلِ وَ قُمَّ ، وَ خُذْ عَلى طَرِيقِ الْبَصْرَةِ وَ الْأَهْوَازِ وَ فَارِسَ ـ حَتّى وَافى مَرْوَ ، فَعَرَضَ عَلَيْهِ الْمَأْمُونُ أَنْ يَتَقَلَّدَ الْأَمْرَ وَ الْخِـلَافَةَ ، فَأَبى أَبُو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فَوِلَايَةَ الْعَهْدِ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شُرُوطٍ أَسْأَلُكَهَا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مَا شِئْتَ ، فَكَتَبَ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دَاخِلٌ فِي وِلَايَةِ الْعَهْدِ عَلى أَنْ لَا آمُرَ وَ لَا أَنْهى ، وَ لَا أُفْتِيَ وَ لَا أَقْضِيَ ، وَ لَا أُوَلِّيَ وَ لَا أَعْزِلَ ، وَ لَا أُغَيِّرَ شَيْئاً مِمَّا هُوَ قَائِمٌ ، وَ تُعْفِيَنِي مِنْ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فَأَجَابَهُ الْمَأْمُونُ إِلى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الْعِيدُ ، بَعَثَ الْمَأْمُونُ إِلَى الرِّضَا عليه السلام يَسْأَلُهُ أَنْ يَرْكَبَ ، وَ يَحْضُرَ الْعِيدَ ، وَ يُصَلِّيَ وَ يَخْطُبَ ، فَبَعَثَ إِلَيْهِ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مَا كَانَ بَيْنِي وَ بَيْنَكَ مِنَ الشُّرُوطِ فِي دُخُولِ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بِذلِكَ أَنْ تَطْمَئِنَّ قُلُوبُ النَّاسِ ، وَ يَعْرِفُوا فَضْلَكَ ، فَلَمْ يَزَلْ عليه السلام يُرَادُّهُ الْكَـلَامَ فِي ذلِكَ ، فَأَلَحَّ عَلَيْهِ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 إِنْ أَعْفَيْتَنِي مِنْ ذلِكَ ، فَهُوَ أَحَبُّ إِلَيَّ ، وَ إِنْ لَمْ تُعْفِنِي ، خَرَجْتُ كَمَا خَرَجَ رَسُولُ اللّهِ صلى الله عليه و آله وَ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كَيْفَ شِئْتَ ، وَ أَمَرَ الْمَأْمُونُ الْقُوَّادَ وَ النَّاسَ أَنْ يُبَكِّرُوا إِلى بَابِ أَبِي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يَاسِرٌ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قَعَدَ النَّاسُ لِأَبِي الْحَسَنِ عليه السلام فِي الطُّرُقَاتِ وَ السُّطُوحِ ـ الرِّجَالُ ، وَ النِّسَاءُ ، وَ الصِّبْيَانُ ـ وَ اجْتَمَعَ الْقُوَّادُ وَ الْجُنْدُ عَلى بَابِ أَبِي الْحَسَنِ عليه السلام ، فَلَمَّا طَلَعَتِ الشَّمْسُ ، قَامَ عليه السلام فَاغْتَسَلَ وَ تَعَمَّمَ بِعِمَامَةٍ بَيْضَاءَ مِنْ قُطْنٍ ، أَلْقى طَرَفاً مِنْهَا عَلى صَدْرِهِ ، وَ طَرَفاً بَيْنَ كَتِفَيْهِ ، وَ تَشَمَّرَ ، ثُمَّ قَالَ لِجَمِيعِ مَوَالِيهِ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مِثْلَ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بِيَدِهِ عُكَّازاً ، ثُمَّ خَرَجَ ـ وَ نَحْنُ بَيْنَ يَدَيْهِ وَ هُوَ حَافٍ قَدْ شَمَّرَ سَرَاوِيلَهُ إِلى نِصْفِ السَّاقِ ، وَ عَلَيْهِ ثِيَابٌ مُشَمَّرَةٌ ـ فَلَمَّا مَشى وَ مَشَيْنَا بَيْنَ يَدَيْهِ ، رَفَعَ رَأْسَهُ إِلَى السَّمَاءِ وَ كَبَّرَ أَرْبَعَ تَكْبِيرَاتٍ ، فَخُيِّلَ إِلَيْنَا أَنَّ السَّمَاءَ وَ الْحِيطَانَ تُجَاوِبُهُ، وَ الْقُوَّادُ وَ النَّاسُ عَلَى الْبَابِ قَدْ تَهَيَّأُوا وَ لَبِسُوا السِّـلَاحَ ، وَ تَزَيَّنُوا بِأَحْسَنِ الزِّينَةِ ، فَلَمَّا طَلَعْنَا عَلَيْهِمْ بِهذِهِ الصُّورَةِ ، وَ طَلَعَ الرِّضَا عليه السلام ، وَقَفَ عَلَى الْبَابِ وَقْفَةً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 اللّهُ أَكْبَرُ ، اللّهُ أَكْبَرُ ، اللّهُ أَكْبَرُ عَلى مَا هَدَانَا ، اللّهُ أَكْبَرُ عَلى مَا رَزَقَنَا مِنْ بَهِيمَةِ الْأَنْعَامِ ، وَ الْحَمْدُ لِلّهِ عَلى مَا أَبْـلَانَا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نَرْفَعُ بِهَا أَصْوَاتَنَا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فَتَزَعْزَعَتْ مَرْوُ بِالْبُكَاءِ وَ الضَّجِيجِ وَ الصِّيَاحِ لَمَّا نَظَرُوا إِلى أَبِي الْحَسَنِ عليه السلام ، وَ سَقَطَ الْقُوَّادُ عَنْ دَوَابِّهِمْ ، وَ رَمَوْا بِخِفَافِهِمْ لَمَّا رَأَوْا أَبَا الْحَسَنِ عليه السلام حَافِياً ، وَ كَانَ يَمْشِي وَ يَقِفُ فِي كُلِّ عَشْرِ خُطُوَاتٍ ، وَ يُكَبِّرُ ثَـلَاثَ مَرَّاتٍ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فَتُخُيِّلَ إِلَيْنَا أَنَّ السَّمَاءَ وَ الْأَرْضَ وَ الْجِبَالَ تُجَاوِبُهُ ، وَ صَارَتْ مَرْوُ ضَجَّةً وَاحِدَةً مِنَ الْبُكَاءِ ، وَ بَلَغَ الْمَأْمُونَ ذلِكَ ، فَقَالَ لَهُ الْفَضْلُ بْنُ سَهْلٍ ذُو الرِّئَاسَتَيْنِ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بَلَغَ الرِّضَا عليه السلام الْمُصَلّى عَلى هذَا السَّبِيلِ ، افْتَتَنَ بِهِ النَّاسُ ، وَ الرَّأْيُ أَنْ تَسْأَلَهُ أَنْ يَرْجِعَ ، فَبَعَثَ إِلَيْهِ الْمَأْمُونُ ، فَسَأَلَهُ الرُّجُوعَ ، فَدَعَا أَبُو الْحَسَنِ عليه السلام بِخُفِّهِ ، فَلَبِسَهُ وَ رَكِبَ وَ رَجَعَ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ياسر خادم و رَيّان بن صلت هر دو روايت كرده و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امر محمد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مأمون كه به جهت خلع خويش از خلافت به مخلوع ملقّب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آخر رسيد، و امر خلافت باطله از براى مأمون قرار و استقرار يافت، عريضه اى به خدمت حضرت امام رضا عليه السلام نوشت و آمدن آن حضرت را به خراسان خواهش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رضا عليه السلام به بهانه و عذرى چند بر او بهانه جست و مأمون در اين باب، مكرّر با آن حضرت نامه اى به يكديگر مى نوشتند تا آن كه آن حضرت عليه السلام دانست كه او را مفرّ و چاره اى نيست و از او دست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مدينه بيرون آمد و امام محمد تقى عليه السلام را هفت سال بود، و مأمون به آن حضرت نوشته بود كه راه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و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را پيش مگير و راه بصره و اهواز و فارس را پيش گير و از آن راه 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ترسيد كه شيعيان قم و غير آن مانع شوند و حضرت در همان راه كه آن گمراه معيّن نموده بود، سلوك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مأمون بر آن حضرت عرضه كرد كه اين امر و خلافت را به گردن گيرد و خلافت به آن حضرت مفوّض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رضا عليه السلام ابا و امتناع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را قبول نمى كنى، ولايت عهد را قبول كن و ولىّ عهد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عهد را قبول مى كنم، بنابر شروطى چند كه آنها را از تو خواهش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خواسته باشى، بخواه و بگو تا به عمل آورم، پس حضرت امام رضا عليه السلام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داخل مى شوم در ولايت عهد به شرط آن كه امر نكنم و نهى ننمايم و فتوا ندهم و حكم نكنم و كسى را والى و حاكم نگردانم و معزول نسازم و چيزى را تغيير و تبديل ندهم از آنچه بر پا است و مرا از همه اينها معاف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حضرت را به همه اينها اجابت نمود و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مرا حديث كرد كه چون عيد اضحى آمد، مأمون به سوى امام رضا عليه السلام فرستاد و از آن حضرت خواهش كرد كه سوار شود و در عيدگاه حضور به هم رساند و نماز عيد را به جا آورد و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به سوى او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دانى آنچه را كه در ميان من و تو اتّفاق افتاد از شرط ها كه در باب دخول من در اين امر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دو مرتبه به سوى آن حضرت فرستاد كه به اين امر اراده اى ندارم، مگر آن كه مى خواهم كه دل هاى مردم آرام گيرد و فضل تو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عليه السلام و مأمون مكّرر با يكديگر ردّ و بدل كردند و در اين باب به هم پيغام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اصرار زيادى كرد،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اگر مرا از اين امر معاف دارى، مرا خوش تر مى آيد و اگر مرا معاف نمى دارى، بيرون مى روم به نماز عيد چنانچه رسول خدا و امير المؤمنين عليهماالسلامبيرون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وضعى كه خواسته باشى بيرون رو، و مأمون امرا و سرداران سپاه خويش و ساير مردم را امر كرد كه سوار شوند و بر درِ خانه حضرت امام رضا عليه السلام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صبح زود به در خانه آن حضرت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خادم به من خبر داد كه مردمان از مردان و زنان و كودكان در همه راه ها و بام ها نشستند و انتظار مى كشيدند كه حضرت امام رضا عليه السلام بيرون آيد و سرداران و همه لشكر بر درِ خانه امام رضا عليه السلام جمع شدند و چون آفتاب بر آمد، آن حضرت عليه السلام برخاست و غسل كرد و عمّامه سفيدى كه از پنبه ساخته بودند، بر سر بست، و يك سرِ آن را بر سينه خويش و يك سر ديگر را در ميانه شانه هاى خود انداخت و جامه را بالا زد، بعد از آن به همه مواليان خويش فرود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بكنيد مانند آنچه من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عصايى در دست گرفت و بيرون آمد و ما در پيش روى آن حضرت بوديم و آن حضرت پا برهنه بود و زير جامه خود را تا نصف ساق پا بر زده و جامه هاى چند پوشيده بود كه دامن آنها را بر زده بود، و چون به راه افتاد و ما در پيش روى او رفتيم، سر خويش را به سوى آسمان بلند كرد و چهار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به ما نموده شد و گويا شنيديم كه آسمان و همه ديوارها آن حضرت را جواب مى گفتند و همه سواران و مردمان بر درِ خانه آماده گشته و اسلحه حرب پوشيده بودند و به بهترين آرايشى خود را آراسته بودند و چون ما به اين صورت و هيئت به سوى ايشان بيرون آمديم و حضرت امام رضا عليه السلام بيرون آمد، اندكى بر درِ خانه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اللّه أكبر، اللّه أكبر على ما هدانا، اللّه أكبر على ما رزقنا من بهيمة الأنعام و الحمد للّه على ما أبلانا،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اللّه اكبر مى گويم و خدا را به بزرگى ياد مى كنم بر آن كه ما را راه راست نموده، و خدا را به بزرگى ياد مى كنم بر آنچه ما را روزى داده از بسته زبان از چهارپايان، و حمد از براى خدا بر آن كه ما را انعام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آوازهاى خود را به اين كلمات بر مى 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 پس مرو به سبب گريه و خروش و ناله و فرياد و فغان به لرزه در آمد، در آن هنگام كه مردم به سوى امام رضا عليه السلام نظر كردند، و آن حضرت را بر اين حالت ديدند، و همه سرداران از اسب هاى خويش افتادند، و موزه هاى خود را انداختند؛ چون حضرت امام رضا عليه السلام را پا برهنه ديدند، و آن حضرت مى رفت و در هر ده قدم كه بر مى داشت، مى ايستاد و سه مرتبه اللّه اكبر مى گفت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ما نموده شد و گويا شنيديم كه آسمان و زمين و كوه ها آن حضرت عليه السلام را جواب مى گفتند و مرو از صداى گريه يك خروش و غوغا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خبر به مأمون رسيد، فضل بن سهل ذوالرياستين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وزير مأمون بود و به جهت مدخليّتش در امارت و وزارت او را ذوالريّاستين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ملعون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اگر رضا بر اين روش به مصلّى برسد، مردم عاشق او مى شوند و به او ميل تمام به هم مى رسانند و به خلافت او اعتقاد مى كنند، و صلاح اين است كه از او سؤال كنى 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به سوى حضرت فرستاد و از او سؤال كرد 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موزه خويش را طلبيد، پس آن را پوشيد و سوار شد و برگرديد</w:t>
      </w:r>
      <w:r>
        <w:rPr>
          <w:rFonts w:eastAsia="IRNazanin" w:cs="IRNazanin"/>
          <w:color w:val="111111"/>
          <w:sz w:val="28"/>
          <w:szCs w:val="28"/>
          <w:rtl w:val="true"/>
          <w:lang w:bidi="fa-IR"/>
        </w:rPr>
        <w:t>.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۶۴۷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يَاسِرٍ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الْمَأْمُونُ مِنْ خُرَاسَانَ يُرِيدُ بَغْدَادَ ، وَ خَرَجَ الْفَضْلُ ذُو الرِّئَاسَتَيْنِ ، وَ خَرَجْنَا مَعَ أَبِي الْحَسَنِ عليه السلام ، وَرَدَ عَلَى الْفَضْلِ بْنِ سَهْلٍ ذِي الرِّئَاسَتَيْنِ كِتَابٌ مِنْ أَخِيهِ الْحَسَنِ بْنِ سَهْلٍ وَ نَحْنُ فِي بَعْضِ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نَظَرْتُ فِي تَحْوِيلِ السَّنَةِ فِي حِسَابِ النُّجُومِ ، فَوَجَدْتُ فِيهِ أَنَّكَ تَذُوقُ فِي شَهْرِ كَذَا وَ كَذَا يَوْمَ الْأَرْبِعَاءِ حَرَّ الْحَدِيدِ وَ حَرَّ النَّارِ ، وَ أَرى أَنْ تَدْخُلَ أَنْتَ وَ أَمِيرُ الْمُؤْمِنِينَ وَ الرِّضَا الْحَمَّامَ فِي هذَا الْيَوْمِ ، وَ تَحْتَجِمَ فِيهِ ، وَ تَصُبَّ عَلى يَدَيْكَ الدَّمَ لِيَزُولَ عَنْكَ نَحْسُهُ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ذُو الرِّئَاسَتَيْنِ إِلَى الْمَأْمُونِ بِذلِكَ ، وَ سَأَلَهُ أَنْ يَسْأَلَ أَبَا الْحَسَنِ عليه السلام ذلِكَ ، فَكَتَبَ الْمَأْمُونُ إِلى أَبِي الْحَسَنِ عليه السلام يَسْأَلُهُ ذلِكَ ، فَكَتَبَ إِلَيْهِ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بِدَاخِلٍ الْحَمَّامَ غَداً ، وَ لَا أَرى لَكَ وَ لَا لِلْفَضْلِ أَنْ تَدْخُـلَا الْحَمَّامَ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الرُّقْعَةَ مَرَّتَيْنِ ، فَكَتَبَ إِلَيْهِ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 لَسْتُ بِدَاخِلٍ غَداً الْحَمَّامَ ؛ فَإِنِّي رَأَيْتُ رَسُولَ اللّهِ صلى الله عليه و آله فِي هذِهِ اللَّيْلَةِ فِي النَّوْمِ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تَدْخُلِ الْحَمَّامَ غَداً ، وَ لَا أَرى لَكَ وَ لَا لِلْفَضْلِ أَنْ تَدْخُـلَا الْحَمَّامَ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سَيِّدِي ، وَ صَدَقَ رَسُولُ اللّهِ صلى الله عليه و آله ، لَسْتُ بِدَاخِلٍ الْحَمَّامَ غَداً وَ الْفَضْلُ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أَمْسَيْنَا وَ غَابَتِ الشَّمْسُ ، قَالَ لَنَا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شَرِّ مَا يَنْزِلُ فِي هذِهِ اللَّيْلَةِ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نَزَلْ نَقُولُ ذلِكَ ، فَلَمَّا صَلَّى الرِّضَا عليه السلام الصُّبْحَ ،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عَلَى السَّطْحِ ، فَاسْتَمِعْ هَلْ تَسْمَعُ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صَعِدْتُ ، سَمِعْتُ الضَّجَّةَ وَ الْتَحَمَتْ وَ كَثُرَتْ ، فَإِذَا نَحْنُ بِالْمَأْمُونِ قَدْ دَخَلَ مِنَ الْبَابِ الَّذِي كَانَ إِلى دَارِهِ مِنْ دَارِ أَبِي الْحَسَنِ عليه السلام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أَبَا الْحَسَنِ ، آجَرَكَ اللّهُ فِي الْفَضْلِ ؛ فَإِنَّهُ قَدْ أَبى وَ كَانَ دَخَلَ الْحَمَّامَ ، فَدَخَلَ عَلَيْهِ قَوْمٌ بِالسُّيُوفِ ، فَقَتَلُوهُ ، وَ أُخِذَ مِمَّنْ دَخَلَ عَلَيْهِ ثَـلَاثُ نَفَرٍ كَانَ أَحَدُهُمْ ابْنَ خَالَةِ الْفَضْلِ ابْنَ ذِي الْقَلَمَيْنِ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الْجُنْدُ وَ الْقُوَّادُ ، وَ مَنْ كَانَ مِنْ رِجَالِ الْفَضْلِ عَلى بَابِ الْمَأْمُونِ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اغْتَالَهُ وَ قَتَلَهُ ـ يَعْنُونَ الْمَأْمُونَ ـ وَ لَنَطْلُبَنَّ بِدَمِهِ ، وَ جَاؤُوا بِالنِّيرَانِ لِيُحْرِقُوا الْبَابَ ، فَقَالَ الْمَأْمُونُ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تَرى أَنْ تَخْرُجَ إِلَيْهِمْ وَ تُفَرِّقَهُمْ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أَبُو الْحَسَنِ عليه السلام ، وَ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 فَلَمَّا خَرَجْنَا مِنْ بَابِ الدَّارِ ، نَظَرَ إِلَى النَّاسِ وَ قَدْ تَزَاحَمُوا ، فَقَالَ لَهُمْ بِيَدِهِ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تَفَرَّقُوا تَفَرَّقُوا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وَ اللّهِ يَقَعُ بَعْضُهُمْ عَلى بَعْضٍ ، وَ مَا أَشَارَ إِلى أَحَدٍ إِلَا رَكَضَ وَ 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ياسر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از خراسان بيرون آمد و اراده بغداد داشت و فضل ذوالرّياستين نيز بيرون آمد، و ما با حضرت امام رضا عليه السلام بيرون آمديم، بر فضل بن سهل ذوالريّاستين نامه اى وارد شد از جانب برادرش حسن بن سهل و ما در بعضى از منزل 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باب تحويل سال در حساب نجوم نظر كردم و در آن يافتم كه تو در فلان ماه، در روز چهارشنبه، گرمى آهن و گرمى آتش را مى چشى، و از آنها متضرّر مى شوى، و چنين صلاح مى دانم كه تو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داخل حمّام شويد در آن روز و در آن روز حجامت كنى، و به دست خود خون خود را بريزى تا آن كه نحوست آن روز از تو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ذوالريّاستين اين مطلب را به مأمون نوشت و از او خواهش كرد كه از امام رضا عليه السلام اين امر را در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به خدمت امام رضا عليه السلام نوشت، و اين امر را از آن حضرت خواهش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عليه السلام به سوى مأمون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داخل حمّام نمى شوم، و از براى تو و از براى فضل، هيچ يك صلاح نمى دانم كه فردا داخل حمّام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دو مرتبه رُقعه را بر آن حضرت برگردانيد، حضرت امام رضا عليه السلام به او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من فردا داخل حمّام نمى شوم؛ زيرا كه من در اين شب رسول خدا صلى الله عليه و آله را در خواب ديدم و به من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فردا داخل حمّام مشو، و من صلاح تو و فضل را نمى دانم كه فردا داخل حمّام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حضرت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تو راست گفتى و رسول خدا راست گفت، من فردا داخل حمّام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بهتر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خواهد به حمّام برود،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 كرديم و آفتاب غروب كرد، امام رضا عليه السلام به ما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 ما ينزل فى هذه الليلة،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بريم به خدا از بدى آنچه فرود مى آيد در اين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مكرّر اين را مى گفتيم، و چون امام رضا عليه السلام نماز صبح را به جا آورد،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بام بالا رو و گوش بدار و ببين كه آيا آوازى را مى 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بالاى بام رفتم، غوغا و آواز گريه اى شنيدم و آن غوغا و آواز سخت و بسيار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ديدم كه مأمون داخل شد از آن درى كه از خانه امام رضا عليه السلام به سوى خانه او گشوده بود و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اى ابوالحسن، خدا تو را در مصيبت فضل مزد دهد كه او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او چنان است كه در حمّام داخل شده و گروهى با شمشيرها بر او داخل شده اند و او را كشته اند و از كسانى كه بر او داخل شده اند، سه نفر به گير آمده اند و يكى از ايشان، پسر خاله فضل پسر ذوالقلمين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و سرداران و هر كه از مردان و كسان فضل بودند، همه بر درِ خانه مأمون جمع شدند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فضل مكر و حيله كرده، و او را كشته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ايشان مأمون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خون او را طلب مى كنيم و آتش ها آوردند كه در خانه مأمون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به امام رضا 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صلاح مى دانى كه به سوى ايشان بيرون روى و ايشان را پراكنده سازى؟</w:t>
      </w:r>
    </w:p>
    <w:p>
      <w:pPr>
        <w:pStyle w:val="BookText"/>
        <w:rPr/>
      </w:pPr>
      <w:r>
        <w:rPr>
          <w:rFonts w:ascii="IRNazanin" w:hAnsi="IRNazanin" w:eastAsia="IRNazanin"/>
          <w:color w:val="111111"/>
          <w:sz w:val="28"/>
          <w:sz w:val="28"/>
          <w:szCs w:val="28"/>
          <w:rtl w:val="true"/>
          <w:lang w:bidi="fa-IR"/>
        </w:rPr>
        <w:t>على بن ابراهيم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سوار شد و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سوار شدم و چون از درِ خانه بيرون رفتيم، حضرت به مردم نگاه كرد و مردم انبوه شده، پشت در پشت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خويش اشاره نمود و دو مرتبه به ايشان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پراكنده شويد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مردم شروع كردند كه بر روى يكديگر مى افتادند و به كسى اشاره نفرمود، مگر آن كه دويد و از آنجا گذشت</w:t>
      </w:r>
      <w:r>
        <w:rPr>
          <w:rFonts w:eastAsia="IRNazanin" w:cs="IRNazanin"/>
          <w:color w:val="111111"/>
          <w:sz w:val="28"/>
          <w:szCs w:val="28"/>
          <w:rtl w:val="true"/>
          <w:lang w:bidi="fa-IR"/>
        </w:rPr>
        <w:t>.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مُسَافِرٍ ؛ وَ عَنِ الْوَشَّاءِ ، عَنْ مُسَافِرٍ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أَرَادَ هَارُونُ بْنُ الْمُسَيَّبِ أَنْ يُوَاقِعَ مُحَمَّدَ بْنَ جَعْفَرٍ ، قَالَ لِي أَبُو الْحَسَنِ الرِّضَا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 إِلَيْهِ ، وَ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غَداً ؛ فَإِنَّكَ إِنْ خَرَجْتَ غَداً هُزِمْتَ ، وَ قُتِلَ أَصْحَابُكَ ، فَإِنْ 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عَلِمْتَ هذَا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النَّوْمِ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تَخْرُجْ غَداً ؛ فَإِنَّكَ إِنْ خَرَجْتَ هُزِمْتَ ، وَ قُتِلَ أَصْحَابُكَ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الْعَبْدُ وَ لَمْ يَغْسِلِ اسْتَهُ ، ثُمَّ خَرَجَ ، فَانْهَزَمَ ، وَ قُتِلَ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مُسَافِرٌ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الرِّضَا عليه السلام بِمِنى ، فَمَرَّ يَحْيَى بْنُ خَالِدٍ ، فَغَطّى رَأْسَهُ مِنَ الْغُبَارِ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مَسَاكِينُ لَا يَدْرُونَ مَا يَحُلُّ بِهِمْ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أَعْجَبُ مِنْ هذَا هَارُونُ وَ أَنَا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إِصْبَعَيْهِ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عَرَفْتُ مَعْنى حَدِيثِهِ حَتّى دَفَنَّاهُ مَعَهُ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سَهْلِ بْنِ زِيَادٍ ، عَنْ عَلِيِّ بْنِ مُحَمَّدٍ الْقَاسَانِيِّ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بَعْضُ أَصْحَابِنَا أَنَّهُ حَمَلَ إِلى أَبِي الْحَسَنِ الرِّضَا عليه السلام مَالًا لَهُ خَطَرٌ ، فَلَمْ أَرَهُ سُرَّ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فَاغْتَمَمْتُ لِذلِكَ ، وَ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حَمَلْتُ هذَا الْمَالَ وَ لَمْ يُسَرَّ بِهِ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غُـلَامُ ، الطَّسْتَ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عَلى كُرْسِيٍّ وَ قَالَ بِيَدِهِ ، وَ قَالَ لِلْغُـلَامِ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عَلَيَّ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يَسِيلُ مِنْ بَيْنِ أَصَابِعِهِ فِي الطَّسْتِ ذَهَبٌ ، ثُمَّ الْتَفَتَ إِلَيَّ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هكَذَا ، لَا يُبَالِي بِالَّذِي حَمَلْتَهُ إِلَيْهِ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روايت كرده است از معلىّ بن محمد، از مسافر؛ و از وشّاء، از مسافر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پسر مسيّب اراده كرد كه با محمد، پسر امام جعفر صادق عليه السلام جنگ كند، حضرت امام رضا عليه السلام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نزد محمد، و به او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بيرون مرو زيرا كه تو اگر فردا بيرون روى، شكست مى خورى و اصحاب تو كشته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تو بپرسد كه اين را از كجا دانسته اى؟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آمدم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فردا بيرون مرو؛ زيرا كه تو فردا بيرون روى، شكست مى خورى و اصحابت كشته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دانسته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خوابيده و مقعد خود را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رفت و شكست خورد و اصحابش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مسافر مرا حديث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رضا عليه السلام در منا بودم كه يحيى پسر خالد برمكى گذشت و سر خود را از غبارى كه در آنجا بود،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بيچاره ها نمى دانند كه در اين سال، چه بر ايشان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عجيب تر آن كه هارون و من، مانند اين دو خواهيم بود ـ و دو انگشت خويش را به هم ضمّ فرمود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معنى حديث آن حضرت را نفهميدم تا او را با هارون دفن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حضرت در جنب هارون در سمت پيش روى آن ملعون مدفون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سهل بن زياد، از على بن محمد قاسانى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بعضى از اصحاب ما كه مالى را به خدمت ابوالحسن حضرت امام رضا عليه السلام برد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قدرى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نديدم كه به آن مال شاد و خوشحال شده باشد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اين غمناك شدم و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عظيم را به خدمتش آوردم و به آن شاد و خوشحال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 طشت و آب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بالاى كرسى نشست و دست خود را پيش داشت، و به غلام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بر دست من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كرد كه طلا از ميانه انگشتان آن حضرت روان مى شد و در طشت مى ريخت، بعد از آن رو به سوى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همچنين باشد، به آنچه تو آن را به سوى او آورده اى، پروا نمى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وَ عَبْدُ اللّهِ بْنُ جَعْفَرٍ جَمِيعاً ، عَنْ إِبْرَاهِيمَ بْنِ مَهْزِيَارَ ، عَنْ أَخِيهِ عَلِيِّ بْنِ مَهْزِيَارَ ، عَنِ الْحُسَيْنِ بْنِ سَعِيدٍ ، عَنْ مُحَمَّدِ بْنِ سِنَانٍ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عَلِيُّ بْنُ مُوسى عليهماالسلام ـ وَ هُوَ ابْنُ تِسْعٍ وَ أَرْبَعِينَ سَنَةً وَ أَشْهُرٍ ـ فِي عَامِ اثْنَيْنِ وَ مِائَتَيْنِ ؛ عَاشَ بَعْدَ مُوسَى بْنِ جَعْفَرٍ عليهماالسلام عِشْرِينَ سَنَةً إِلَا شَهْرَيْنِ أَوْ ثَـلَاثَةً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ـ بَابُ مَوْلِدِ أَبِي جَعْفَرٍ مُحَمَّدِ بْنِ عَلِيٍّ الثَّانِي عليه السلاموُلِدَ عليه السلام فِي شَهْرِ رَمَضَانَ مِنْ سَنَةِ خَمْسٍ وَ تِسْعِينَ وَ مِائَةٍ ؛ وَ قُبِضَ عليه السلام سَنَةَ عِشْرِينَ وَ مِائَتَيْنِ فِي آخِرِ ذِي الْقَعْدَةِ وَ هُوَ ابْنُ خَمْسٍ وَ عِشْرِينَ سَنَةً وَ شَهْرَيْنِ وَ ثَمَانِيَةَ عَشَرَ يَوْماً ؛ وَ دُفِنَ بِبَغْدَادَ فِي مَقَابِرِ قُرَيْشٍ عِنْدَ قَبْرِ جَدِّهِ مُوسى عليه السلام ، وَ قَدْ كَانَ الْمُعْتَصِمُ أَشْخَصَهُ إِلى بَغْدَادَ فِي أَوَّلِ هذِهِ السَّنَةِ الَّتِي تُوُفِّيَ فِيهَا عليه السلام ؛ وَ 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 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كَانَ خَيْزُرَانَ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أَنَّهَا كَانَتْ مِنْ أَهْلِ بَيْتِ مَارِيَةَ أُمِّ إِبْرَاهِيمَ بْنِ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 عَنْ مُحَمَّدِ بْنِ حَسَّانَ ، عَنْ عَلِيِّ بْنِ خَالِدٍ ـ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زَيْدِيّاً 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بِالْعَسْكَرِ ، فَبَلَغَنِي أَنَّ هُنَاكَ رَجُلاً مَحْبُوساً أُتِيَ بِهِ مِنْ نَاحِيَةِ الشَّامِ مَكْبُولًا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الْبَابَ ، وَ دَارَيْتُ الْبَوَّابِينَ وَ الْحَجَبَةَ حَتّى وَصَلْتُ إِلَيْهِ ، فَإِذَا رَجُلٌ لَهُ فَهْمٌ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 مَا قِصَّتُكَ وَ مَا أَمْرُكَ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رَجُلًا بِالشَّامِ أَعْبُدُ اللّهَ فِي الْمَوْضِعِ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رَأْسِ الْحُسَيْنِ ، فَبَيْنَا أَنَا فِي عِبَادَتِي إِذْ أَتَانِي شَخْصٌ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مَعَهُ ، فَبَيْنَا أَنَا مَعَهُ إِذَا أَنَا فِي مَسْجِدِ الْكُوفَةِ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مَسْجِدُ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وَ صَلَّيْتُ مَعَهُ ، فَبَيْنَا أَنَا مَعَهُ إِذَا أَنَا فِي مَسْجِدِ الرَّسُولِ صلى الله عليه و آله بِالْمَدِينَةِ ، فَسَلَّمَ عَلى رَسُولِ اللّهِ صلى الله عليه و آله وَ سَلَّمْتُ ، وَ صَلّى وَ صَلَّيْتُ مَعَهُ ، وَ صَلّى عَلى رَسُولِ اللّهِ صلى الله عليه و آله ، فَبَيْنَا أَنَا مَعَهُ إِذَا أَنَا بِمَكَّةَ ، فَلَمْ أَزَلْ مَعَهُ حَتّى قَضى مَنَاسِكَهُ وَ قَضَيْتُ مَنَاسِكِي مَعَهُ ، فَبَيْنَا أَنَا مَعَهُ إِذَا أَنَا فِي الْمَوْضِعِ الَّذِي كُنْتُ أَعْبُدُ اللّهَ فِيهِ بِالشَّامِ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الرَّجُلُ ، فَلَمَّا كَانَ الْعَامُ الْقَابِلُ ، إِذَا أَنَا بِهِ ، فَعَلَ مِثْلَ فِعْلَتِهِ الْأُولى ، فَلَمَّا فَرَغْنَا مِنْ مَنَاسِكِنَا ، وَ رَدَّنِي إِلَى الشَّامِ ، وَ هَمَّ بِمُفَارَقَتِي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بِالْحَقِ الَّذِي أَقْدَرَكَ عَلى مَا رَأَيْتُ إِلَا أَخْبَرْتَنِي مَنْ أَنْتَ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بْنُ عَلِيِّ بْنِ مُوسى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فَتَرَاقَى الْخَبَرُ حَتَّى انْتَهى إِلى مُحَمَّدِ بْنِ عَبْدِ الْمَلِكِ الزَّيَّاتِ ، فَبَعَثَ إِلَيَّ ، وَ أَخَذَنِي ، وَ كَبَّلَنِي فِي الْحَدِيدِ ، وَ حَمَلَنِي إِلَى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 الْقِصَّةَ إِلى مُحَمَّدِ بْنِ عَبْدِ الْمَلِكِ ، فَفَعَلَ وَ ذَكَرَ فِي قِصَّتِهِ مَا كَانَ ، فَوَقَّعَ فِي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 أَخْرَجَكَ مِنَ الشَّامِ فِي لَيْلَةٍ إِلَى الْكُوفَةِ ، وَ مِنَ الْكُوفَةِ إِلَى الْمَدِينَةِ ، وَ مِنَ الْمَدِينَةِ إِلى مَكَّةَ ، وَ رَدَّكَ مِنْ مَكَّةَ إِلَى الشَّامِ أَنْ يُخْرِجَكَ مِنْ حَبْسِكَ هذَا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ذلِكَ مِنْ أَمْرِهِ ، وَ رَقَقْتُ لَهُ ، وَ أَمَرْتُهُ بِالْعَزَاءِ وَ الصَّبْرِ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بَكَّرْتُ عَلَيْهِ فَإِذَا الْجُنْدُ وَ صَاحِبُ الْحَرَسِ وَ صَاحِبُ السِّجْنِ وَ خَلْقُ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مِنَ الشَّامِ ـ الَّذِي تَنَبَّأَ ـ افْتُقِدَ الْبَارِحَةَ ، فَـلَا يُدْرى أَ خَسَفَتْ بِهِ الْأَرْضُ ، أَوِ اخْتَطَفَهُ الطَّيْرُ؟ </w:t>
      </w:r>
      <w:r>
        <w:rPr>
          <w:rFonts w:eastAsia="Amiri" w:cs="Amiri" w:ascii="Amiri" w:hAnsi="Amiri"/>
          <w:color w:val="111111"/>
          <w:sz w:val="28"/>
          <w:szCs w:val="28"/>
          <w:rtl w:val="true"/>
          <w:lang w:bidi="ar-SA"/>
        </w:rPr>
        <w:t>.</w:t>
      </w:r>
      <w:bookmarkStart w:id="186" w:name="pg12117_101936"/>
    </w:p>
    <w:p>
      <w:pPr>
        <w:pStyle w:val="Heading3"/>
        <w:numPr>
          <w:ilvl w:val="2"/>
          <w:numId w:val="1"/>
        </w:numPr>
        <w:rPr/>
      </w:pPr>
      <w:bookmarkStart w:id="187" w:name="__RefHeading___Toc3210086_417432637"/>
      <w:bookmarkStart w:id="188" w:name="_Toc64"/>
      <w:bookmarkEnd w:id="186"/>
      <w:bookmarkEnd w:id="187"/>
      <w:r>
        <w:rPr/>
        <w:t>۱۲۲</w:t>
      </w:r>
      <w:r>
        <w:rPr>
          <w:rtl w:val="true"/>
        </w:rPr>
        <w:t xml:space="preserve">. </w:t>
      </w:r>
      <w:r>
        <w:rPr>
          <w:rtl w:val="true"/>
        </w:rPr>
        <w:t>باب در بيان مولد ابوجعفر ثانى حضرت محمد بن على التّقى عليه السلام</w:t>
      </w:r>
      <w:bookmarkEnd w:id="188"/>
    </w:p>
    <w:p>
      <w:pPr>
        <w:pStyle w:val="BookText"/>
        <w:rPr/>
      </w:pP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و عبداللّه بن جعفر هر دو روايت كرده اند، از ابراهيم بن مهزيار، از برادرش على بن مهزيار، از حسين بن سعيد، از محمد بن سِنان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مطهّر حضرت على بن موسى الرّضا عليه السلام قبض شد و آن حضرت در آن هنگام، چهل و نه ساله بود با زيادتى چند ماه، در سال دويست و دويم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حضرت موسى بن جعفر عليه السلام ، بيست سال مگر دو ماه يا سه ماه زندگانى فرمود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مولد ابوجعفر ثانى حضرت محمد بن على التّقى عليه السلامآن حضرت عليه السلام متولّد شد در ماه مبارك رمضان از سال صد و نود و پنجم از هجرت، و قبض روح مطهّر آن حضرت عليه السلام شد در سال دويست و بيستم در آخر ماه ذى العقده، و آن حضرت در آن هنگام بيست و پنج ساله بود با زيادتى دو ماه و هجده روز، و در بغداد در مقابر قريش مدفون گرديد، در نزد قبر جدّش حضرت امام موسى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معتصم عبّاسى آن حضرت را از مدينه بيرون آورد به سوى بغداد در اوّل همين سالى كه آن حضرت عليه السلام در آن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كنيزى است كه او را سبيكه نوبيّه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خيزران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سبيكه، از خاندان و سلسله ماريه، مادر ابراهيم پسر رسول خدا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 ابن ابى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رباح بن حارث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محمد بن حسّان، از على بن خالد روايت كرده است ـ و محمد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خالد، زيدى مذهب بود ـ و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خالد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 من رأى بودم و خبر به من رسيد كه در اينجا مردى محبوس است كه او را از طرف شام آورده اند با غُل و زنجير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ادّعاى پيغمبرى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خالد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آن مكان آمدم و با دربانان و حاجبان مدارايى نمودم و خوش آمد گفتم، تا آن كه به آن مرد رسيدم، ديدم مردى است كه او را فهم بسيارى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قصّه تو چيست، و امر تو چون است و چه كار كرده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بودم كه در شام خدا را عبادت مى نمودم، در موضعى كه آن را موضع سرِ امام حسين عليه السلام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كه من مشغول عبادت خود بودم، ناگاه شخصى به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با ما همراه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برخاستم و همراه او شدم و در آن بين كه با او بودم، ناگاه ديدم كه در مسجد كوفه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مسجد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مسجد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محبوس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به جا آورد و من با او نماز كردم، و در بينى كه با او بودم، ديدم كه در مسجد رسول خدا صلى الله عليه و آله در مدينه ام، پس بر رسول خدا صلى الله عليه و آله سلام كرد و من سلام كردم و نماز كرد و من با او نماز كردم، و بر رسول خدا صلى الله عليه و آله صلوات فرستاد و در آن بين كه همراه او بودم، ديدم كه در مكّه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با او بودم تا آن كه افعال حجّ خود را به جا آورد و من افعال حجّ خويش را همراه او به جا آوردم، و در بين اين كه همراه او بودم، ناگاه ديدم كه در موضعى هستم كه خدا را در آن موضع عبادت مى كنم در شام و آن مرد رفت و از من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سال آينده شد، ناگاه ديدم كه آن مرد پيدا شد و مثل كار غريب اوّل كه در سال پيش كرده بود، كرد و مرا با خود به آن موضع كه برده بود آورد و چون از افعال حجّ خويش فارغ شديم و مرا به شام برگردانيد، و خواست كه از من جدا شود،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سؤال مى كنم به حقّ آن خدايى كه تو را بر آنچه ديدم قدرت داده و دست بر نمى دارم، مگر آن كه مرا خبر دهى كه تو كيستى؟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على بن موسى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محبوس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خبر بلند شد و شهرت كرد تا به محمد بن عبدالملك زيّات كه در شام والى بود رسيد، و به سوى من فرستاد و مرا گرفت و در غُل و زنجير مقيّد گردانيد، و مرا به جانب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خالد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شامى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را به محمد بن عبد الملك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چنان كرد و در قصّه خويش آنچه را كه واقع شده بود،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عبدالملك در باب جواب قصّه او فرمانى نوشت كه بگو به آن كسى كه در يك شب تو را از شام بيرون برد به سوى كوفه و از كوفه به سوى مدينه و از مدينه به سوى مكّه و تو را از مكّه به شام برگردانيد، تا تو را از اين حبس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خالد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را خواندم، مرا از حال و كار او غمناك كرد و براى او رقّت كردم و گريستم و او را امر كردم كه خود را تسلّى دهد و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صبح زود به نزد او رفتم، ديدم كه لشكر و پاسبان و زندانبان و خلق خدا در آنجا جمع شده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و باعث اين اجتماع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او را از شام آورده بودند كه ادّعاى پيغمبرى كرده بود، ديشب ناپديد شده و هيچ كس نمى داند كه آيا خدا او را به زمين فرو برده يا مرغ او را ربوده است؟</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الْأَشْعَرِيُّ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شَيْخٌ مِنْ أَصْحَابِنَا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رَزِينٍ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بِالْمَدِينَةِ ـ مَدِينَةِ الرَّسُولِ صلى الله عليه و آله ـ وَ كَانَ أَبُو جَعْفَرٍ عليه السلام يَجِيءُ فِي كُلِّ يَوْمٍ مَعَ الزَّوَالِ إِلَى الْمَسْجِدِ ، فَيَنْزِلُ فِي الصَّحْنِ ، وَ يَصِيرُ إِلى رَسُولِ اللّهِ صلى الله عليه و آله ، وَ يُسَلِّمُ عَلَيْهِ ، وَ يَرْجِعُ إِلى بَيْتِ فَاطِمَةَ عليهماالسلام ، فَيَخْلَعُ نَعْلَيْهِ ، وَ يَقُومُ ، فَيُصَلِّي ، فَوَسْوَسَ إِلَيَّ الشَّيْطَانُ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 فَاذْهَبْ حَتّى تَأْخُذَ مِنَ التُّرَابِ الَّذِي يَطَأُ عَلَيْهِ ، فَجَلَسْتُ فِي ذلِكَ الْيَوْمِ أَنْتَظِرُهُ لِأَفْعَلَ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كَانَ وَقْتُ الزَّوَالِ ، أَقْبَلَ عليه السلام عَلى حِمَارٍ لَهُ ، فَلَمْ يَنْزِلْ فِي الْمَوْضِعِ الَّذِي كَانَ يَنْزِلُ فِيهِ ، وَ جَاءَ حَتّى نَزَلَ عَلَى الصَّخْرَةِ الَّتِي عَلى بَابِ الْمَسْجِدِ ، ثُمَّ دَخَلَ ، فَسَلَّمَ عَلى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الْمَكَانِ الَّذِي كَانَ يُصَلِّي فِيهِ ، فَفَعَلَ هذَا أَيَّاماً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خَلَعَ نَعْلَيْهِ جِئْتُ فَأَخَذْتُ الْحَصَى الَّذِي يَطَأُ عَلَيْهِ بِقَدَمَيْهِ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كَانَ مِنَ الْغَدِ ، جَاءَ عِنْدَ الزَّوَالِ ، فَنَزَلَ عَلَى الصَّخْرَةِ ، ثُمَّ دَخَلَ ، فَسَلَّمَ عَلى رَسُولِ اللّهِ صلى الله عليه و آله ، ثُمَّ جَاءَ إِلَى الْمَوْضِعِ الَّذِي كَانَ يُصَلِّي فِيهِ ، فَصَلّى فِي نَعْلَيْهِ وَ لَمْ يَخْلَعْهُمَا ، حَتّى فَعَلَ ذلِكَ أَيَّاماً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يَتَهَيَّأْ لِي هاهُنَا ، وَ لكِنْ أَذْهَبُ إِلى بَابِ الْحَمَّامِ ، فَإِذَا دَخَلَ إِلَى الْحَمَّامِ ، أَخَذْتُ مِنَ التُّرَابِ الَّذِي يَطَأُ عَلَيْهِ ، فَسَأَلْتُ عَنِ الْحَمَّامِ الَّذِي يَدْخُلُهُ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يَدْخُلُ حَمَّاماً بِالْبَقِيعِ لِرَجُلٍ مِنْ وُلْدِ طَلْحَةَ ، فَتَعَرَّفْتُ الْيَوْمَ الَّذِي يَدْخُلُ فِيهِ الْحَمَّامَ ، وَ صِرْتُ إِلى بَابِ الْحَمَّامِ ، وَ جَلَسْتُ إِلَى الطَّلْحِيِّ أُحَدِّثُهُ وَ أَنَا أَنْتَظِرُ مَجِيئَهُ عليه السلام ، فَقَالَ الطَّلْحِيُّ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دُخُولَ الْحَمَّامِ ، فَقُمْ ، فَادْخُلْ ؛ فَإِنَّهُ لَا يَتَهَيَّأُ لَكَ ذلِكَ بَعْدَ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 الرِّضَا يُرِيدُ دُخُولَ الْحَمَّامِ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ابْنُ 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آلِ مُحَمَّدٍ ، لَهُ صَـلَاحٌ وَ وَرَعٌ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يَدْخُلَ مَعَهُ الْحَمَّامَ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نُخْلِي لَهُ الْحَمَّامَ إِذَا 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كَذلِكَ إِذْ أَقْبَلَ عليه السلام وَ مَعَهُ غِلْمَانٌ لَهُ ، وَ بَيْنَ يَدَيْهِ غُـلَامٌ مَعَهُ حَصِيرٌ حَتّى أَدْخَلَهُ الْمَسْلَخَ ، فَبَسَطَهُ وَ وَافى ، فَسَلَّمَ وَ دَخَلَ الْحُجْرَةَ عَلى حِمَارِهِ ، وَ دَخَلَ الْمَسْلَخَ ، وَ نَزَلَ عَلَى الْحَصِيرِ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لِلطَّلْحِيِّ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وَصَفْتَهُ بِمَا وَصَفْتَ مِنَ الصَّـلَاحِ وَ الْوَرَعِ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لَا وَ اللّهِ ، مَا فَعَلَ هذَا قَطُّ إِلَا فِي هذَا الْيَوْمِ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عَمَلِي أَنَا جَنَيْتُهُ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أَنْتَظِرُهُ حَتّى يَخْرُجَ ، فَلَعَلِّي أَنَالُ مَا أَرَدْتُ إِذَا خَرَجَ ، فَلَمَّا خَرَجَ وَ تَلَبَّسَ ، دَعَا بِالْحِمَارِ ، فَأُدْخِلَ الْمَسْلَخَ وَ رَكِبَ مِنْ فَوْقِ الْحَصِيرِ وَ خَرَجَ عليه السلام </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ـ وَ اللّهِ ـ آذَيْتُهُ وَ لَا أَعُودُ وَ لَا أَرُومُ مَا رُمْتُ مِنْهُ أَبَداً ، وَ صَحَّ عَزْمِي عَلى ذلِكَ ، فَلَمَّا كَانَ وَقْتُ الزَّوَالِ مِنْ ذلِكَ الْيَوْمِ ، أَقْبَلَ عَلى حِمَارِهِ حَتّى نَزَلَ فِي الْمَوْضِعِ الَّذِي كَانَ يَنْزِلُ فِيهِ فِي الصَّحْنِ ، فَدَخَلَ وَ سَلَّمَ عَلى رَسُولِ اللّهِ صلى الله عليه و آله ، وَ جَاءَ إِلَى الْمَوْضِعِ الَّذِي كَانَ يُصَلِّي فِيهِ فِي بَيْتِ فَاطِمَةَ عليهاالسلام ، وَ خَلَعَ نَعْلَيْهِ ، وَ قَامَ يُصَلِّي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عن رباح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اشعرى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شيخى از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عبداللّه بن رَزين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مدينه مجاور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محمد تقى عليه السلام هر روز در وقت زوال آفتاب به مسجد مى آمد و در صحن در مسجد از الاغ فرود مى آمد و به زيارت رسول خدا صلى الله عليه و آله مى رفت و بر آن حضرت سلام مى كرد و بر مى گشت به سوى خانه فاطمه عليهاالسلام و نعلين خود را مى كند و مى ايستاد و نماز مى كرد، پس شيطان به من وسوسه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الاغ فرود آيد، برو تا آن كه قدرى از آن خاكى كه پا بر آن مى گذارد فراگيرى، و من در آن روز نشستم و انتظار آن حضرت مى كشيدم از براى آن كه اين كار را به جا آورم، و چون وقت زوال آفتاب شد، آن حضرت عليه السلام رو كرد و تشريف آورد و بر الاغ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آنجايى كه هميشه در آن فرود مى آمد، فرود نيامد و آمد تا فرود آمد بر روى سنگى كه بر در مسجد بود، بعد از آن داخل شد و بر رسول خدا صلى الله عليه و آله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شيخ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به آن مكانى كه هميشه در آنجا نماز مى كرد و چند روزى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نعلين خود را مى كند، مى آيم و آن سنگريزه اى را كه پاهاى خويش را بر آن مى گذارد، فرا مى گيرم، و چون فردا شد در نزد زوال آفتاب آمد و بر روى آن سنگ فرود آمد، بعد از آن داخل شد و بر رسول خدا صلى الله عليه و آله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به آن موضعى كه در آن نماز مى كرد، پس در نعلين خويش نماز كرد و آنها را نكند، تا آن كه چند روزى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اراده داشتم در اينجا از برايم ميّسر نشد، وليكن مى روم تا در حمّام و چون داخل حمّام مى شود قدرى از آن خاك را كه پا بر آن مى گذارد، فرا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كردم از حمّامى كه حضرت در آن داخل مى شود به من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 شود در حمّامى كه در بقيع است، و آن حمّام مال مردى از فرزندان طلحه است، و احوال گرفتم كه آن روزى كه حضرت در آن داخل حمّام مى شود، كدام روز است، تا آن روز را دانستم و رفتم تا در حمّام و در نزد طلحى صاحب حمّام نشستم، و با او سخن مى گفتم، و من انتظار مى كشيدم كه آن حضرت عليه السلام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داخل حمّام شوى برخيز و داخل شو؛ زيرا كه بعد از ساعتى ديگر تو را ميسّر نمى شود كه داخل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ابن الرّضا اراده دخول حمّام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از آل محمد صلى الله عليه و آله كه او را صلاح و پارسايى عظيمى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طلحى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كه غير او با او داخل حمّام شود؟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بيايد، ما حمّام را از برايش خلوت مى كنيم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شيخ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كه من همچنين در اين گفت وگو بودم ناگاه ديدم كه آن حضرت عليه السلام رو آورده مى آيد و غلامى چند از آن حضرت همراه اويند، و در پيش روى آن حضرت غلامى بود كه حصيرى با خود داشت و آمد تا آن حصير را داخل جامه كن حمّام كرد و آن را گسترانيد، و حضرت تشريف آورد و سلام كرد و بر الاغ خود سوار بود كه داخل حجره شد و داخل جامه كن گرديد و بر بالاى حصير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طلحى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كسى است كه تو او را وصف كردى، به آنچه وصف كردى، از صلاح و 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نه به خدا سوگند، كه اين مرد هرگز اين كار را نكرده بود، مگر در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عمل من ناشى شد و من او را بر اين فعل غير متعارف داشتم، و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انتظار مى كشم تا بيرون آيد، شايد كه چون بيرون آيد، آنچه را كه اراده كرده ام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بيرون آمد و رخت پوش الاغ را طلبيد و الاغ را داخل رخت كن كردند و از بالاى حصير بر آن سوار شد و بيرون رفت،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را آزار كردم و هرگز بر نخواهم گشت كه قصد كنم و طلب نمى نمايم آنچه را كه از او طلب كردم، و عزم من بر اين درست شد و چون همان روز وقت زوال شد، آمد و بر الاغ خود سوار بود تا آن كه فرود آمد در آن موضعى كه در آن فرود مى آمد، در صحن و داخل شد و بر رسول خدا صلى الله عليه و آله سلام كرد و آمد به موضعى كه در آن نماز مى كرد در خانه فاطمه عليهاالسلامو نعلين خود را بيرون كرد و ايستاد و نماز مى كرد</w:t>
      </w:r>
      <w:r>
        <w:rPr>
          <w:rFonts w:eastAsia="IRNazanin" w:cs="IRNazanin"/>
          <w:color w:val="111111"/>
          <w:sz w:val="28"/>
          <w:szCs w:val="28"/>
          <w:rtl w:val="true"/>
          <w:lang w:bidi="fa-IR"/>
        </w:rPr>
        <w:t>.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رياح بن حارث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عَلِيِّ بْنِ أَسْبَاطٍ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 فَنَظَرْتُ إِلى رَأْسِهِ وَ رِجْلَيْهِ لِأَصِفَ قَامَتَهُ لِأَصْحَابِنَا بِمِصْرَ ، فَبَيْنَا أَنَا كَذلِكَ حَتّى قَعَدَ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إِنَّ اللّهَ احْتَجَّ فِي الْاءِمَامَةِ بِمِثْلِ مَا احْتَجَّ فِي النُّبُوَّةِ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 وَ بَلَغَ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يَجُوزُ أَنْ يُؤْتَى الْحِكْمَةَ صَبِيّاً ، وَ يَجُوزُ أَنْ يُعْطَاهَا وَ هُوَ ابْنُ أَرْبَعِينَ سَنَةً</w:t>
      </w:r>
      <w:r>
        <w:rPr>
          <w:rFonts w:eastAsia="Amiri" w:cs="Amiri" w:ascii="Amiri" w:hAnsi="Amiri"/>
          <w:color w:val="111111"/>
          <w:sz w:val="28"/>
          <w:szCs w:val="28"/>
          <w:rtl w:val="true"/>
          <w:lang w:bidi="ar-SA"/>
        </w:rPr>
        <w:t>» .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رياح بن حارث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على بن اسباط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تقى عليه السلام بر من بيرون آمد، پس به سر و پاى هاى او نظر كردم تا قامت او را براى اصحاب خويش در مصر وصف كنم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در باب حالات ائمّه عليهم السلام در سنّ مذكور شد با زيادتى بعضى از عبارات در صدر حديث و بحثى كه در نظم آيه به طورى كه در روايت مذكور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رياح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بَعْضِ أَصْحَابِنَا ، عَنْ مُحَمَّدِ بْنِ الرَّيَّانِ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احْتَالَ الْمَأْمُونُ عَلى أَبِي جَعْفَرٍ عليه السلام بِكُلِّ حِيلَةٍ ، فَلَمْ يُمْكِنْهُ فِيهِ شَيْءٌ ، فَلَمَّا اعْتَلَّ وَ أَرَادَ أَنْ يَبْنِيَ عَلَيْهِ ابْنَتَهُ ، دَفَعَ إِلى مِائَتَيْ وَصِيفَةٍ مِنْ أَجْمَلِ مَا يَكُنَّ إِلى كُلِّ وَاحِدَةٍ مِنْهُنَّ جَاماً فِيهِ جَوْهَرٌ يَسْتَقْبِلْنَ أَبَا جَعْفَرٍ عليه السلام إِذَا قَعَدَ مَوْضِعَ الْأَخْيَارِ ، فَلَمْ يَلْتَفِتْ إِلَيْهِنَّ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رَجُلٌ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مُخَارِقٌ ـ صَاحِبَ صَوْتٍ وَ عُودٍ وَ ضَرْبٍ ، طَوِيلَ اللِّحْيَةِ ، فَدَعَاهُ الْمَأْمُونُ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كَانَ فِي شَيْءٍ مِنْ أَمْرِ الدُّنْيَا فَأَنَا أَكْفِيكَ أَمْرَهُ ، فَقَعَدَ بَيْنَ يَدَيْ أَبِي جَعْفَرٍ عليه السلام ، فَشَهِقَ مُخَارِقٌ شَهْقَةً اجْتَمَعَ عَلَيْهِ أَهْلُ الدَّارِ ، وَ جَعَلَ يَضْرِبُ بِعُودِهِ وَ يُغَنِّي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سَاعَةً وَ إِذَا أَبُو جَعْفَرٍ عليه السلام لَا يَلْتَفِتُ إِلَيْهِ لَا يَمِيناً وَ لَا شِمَالًا ، ثُمَّ رَفَعَ إِلَيْهِ رَأْسَهُ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يَا ذَا الْعُثْنُونِ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الْمِضْرَابُ مِنْ يَدِهِ وَ الْعُودُ ، فَلَمْ يَنْتَفِعْ بِيَدَيْهِ إِلى أَنْ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الْمَأْمُونُ عَنْ حَالِهِ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صَاحَ بِي أَبُو جَعْفَرٍ عليه السلام ، فَزِعْتُ فَزْعَةً لَا أُفِيقُ مِنْهَا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رياح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سَهْلِ بْنِ زِيَادٍ ، عَنْ دَاوُدَ بْنِ الْقَاسِمِ الْجَعْفَرِيِّ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وَ مَعِي ثَـلَاثُ رِقَاعٍ غَيْرُ مُعَنْوَنَةٍ ، وَ اشْتَبَهَتْ عَلَيَّ ، فَاغْتَمَمْتُ ، فَتَنَاوَلَ إِحْدَاهَا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زِيَادِ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تَنَاوَلَ الثَّانِيَةَ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فُـلَانٍ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فَبُهِتُّ أَنَا ، فَنَظَرَ إِلَيَّ ، فَتَبَسَّمَ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أَعْطَانِي ثَـلَاثَمِائَةِ دِينَارٍ ، وَ أَمَرَنِي أَنْ أَحْمِلَهَا إِلى بَعْضِ بَنِي عَمِّهِ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سَيَقُولُ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حَرِيفٍ يَشْتَرِي لِي بِهَا مَتَاعاً ، فَدُلَّهُ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بِالدَّنَانِيرِ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 دُلَّنِي عَلى حَرِيفٍ يَشْتَرِي لِي بِهَا مَتَاعاً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كَلَّمَنِي جَمَّالٌ أَنْ أُكَلِّمَهُ لَهُ يُدْخِلُهُ فِي بَعْضِ أُمُورِهِ فَدَخَلْتُ عَلَيْهِ لِأُكَلِّمَهُ لَهُ ، فَوَجَدْتُهُ يَأْكُلُ وَ مَعَهُ جَمَاعَةٌ وَ لَمْ يُمْكِنِّي كَـلَامُهُ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بَيْنَ يَدَيَّ ، ثُمَّ قَالَ ـ ابْتِدَاءً مِنْهُ مِنْ غَيْرِ مَسْأَلَةٍ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غُـلَامُ ، انْظُرْ إِلَى الْجَمَّالِ الَّذِي أَتَانَا بِهِ أَبُو هَاشِمٍ ، فَضُمَّهُ إِلَيْكَ</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مَعَهُ ذَاتَ يَوْمٍ بُسْتَاناً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لَمُولَعٌ بِأَكْلِ الطِّينِ ، فَادْعُ اللّهَ لِي ، فَسَكَتَ ، ثُمَّ قَالَ بَعْدَ أَيَّامٍ ابْتِدَاءً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 قَدْ أَذْهَبَ اللّهُ عَنْكَ أَكْلَ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أَبْغَضَ إِلَيَّ مِنْهُ الْيَوْمَ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بعضى از اصحاب ما، از محمد بن ريّان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هر حيله و چاره كه داشت، در كار امام محمد تقى عليه السلام كرد، و او را در باب آن حضرت چيزى ممكن و ميّسر نشد، و چون بهانه اى جست و خواست كه دختر خود امّ الفضل را به خانه آن حضرت فرستد، دويست كنيز از نيكوترين آنچه در نزد او بودند از كنيزان به هر يك از ايشان جامى را تسليم نمود كه در آن گوهرى بود، پس آن كنيزان رو به حضرت امام محمد تقى عليه السلام آوردند، در وقتى كه در جاى صاحب لشكرها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كه عبارت است از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مراد، آن كه آن كنيزان رو به حضرت آوردند در هنگامى كه بر تخت دامادى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نگاه به سمت ايشان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مردى بود كه او را مُخارق مى گفتند، و او مردى بود خوش آواز و صاحب بربط و ساززن و ريش درازى داشت، مأمون او را طلبيد، و بعد از آن كه ما فى الضّمير خود را در نزد او بروز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اگر ابو جعفر راغب باشد در چيزى از امر دنيا، امر او را از تو كفايت مى كنيم و او را از سرت كوتاه 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پيش روى امام محمد تقى عليه السلام نشست و مُخارق فريادى بر آورد مانند فرياد خَر؛ چنان فريادى كه تمام اهل آن خانه بر سر او جمع شدند، و شروع كرد كه بربط مى زد و غنا مى كرد و چون ساعتى اين فعل حرام را به عمل آورد، حضرت امام محمد تقى عليه السلام به هيچ وجه نگاه به سمت او نمى فرمود؛ نه در طرف راست و نه در طرف چپ و سرِ خود را به زير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 را به سوى او بلند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اى صاحب اين ريش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مُخارق اين را شنيد، مضراب و زخمه بربط از دستش افتاد، و به دست هاى خويش منتفع نشد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از حالش پرسيد،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ابوجعفر عليه السلام به من صيحه زد، ترسيدم؛ چنان ترسيدنى كه هرگز از آن به هوش نخواهم آمد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فاخته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سهل بن زياد، از داود بن قاسم جعفرى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محمد تقى عليه السلام داخل شدم و با من سه كاغذ بى عنوانى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عنوان و سر آنها چيزى نوشته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امتياز هر يك از آنها از ديگرى باشد، و آنها بر من مشتبه شد، و به اين سبب، بسيار غمناك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يكى از آن نامه ها را برگرفت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زياد بن شبيب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نامه دويم را برداشت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صاحب آن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مبهوت و حيران شدم، و حضرت به سوى من نگريست و تبّسم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سيصد دينار به من داد و مرا امر فرمود كه آن را به نزد بعضى از پسران عموى آن حضرت برم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كه زود باشد كه به تو بگويد كه مرا رهنمايى كن به هم پيشه و هم معامل كه به اين وجه متاعى را بخرد، پس او را بر آن دلالت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دينارها را به نزد او آوردم،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 مرا دلالت كن بر هم معامل كه براى من به اين مبلغ متاعى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 چشم، تو را دلالت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شتردارى با من سخن گفت در باب اين كه از برايش با آن حضرت سخنى چند بگويم كه حضرت او را در بعضى از امور خويش داخل گرداند، و از جمله كاركنان و خادمان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حضرت داخل شدم تا با آن حضرت در باب آن شتردار سخن گويم، آن حضرت را يافتم كه چيزى مى خورد، و با او جماعتى بودند و مرا ميّسر نشد كه با او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هاشم، طعام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پيش روى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ابتدا به سخن فرمود، بى آن كه من خواهش كنم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 متوجّه شو و نظر كن به شتردارى كه ابوهاشم او را آورده است و او را با خود ضمّ كن</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آن حضرت در باغى داخل شدم و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من بر گل خوردن حريصم، پس دعا كن كه خدا اين امر را از من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ساكت شد، و بعد از چند روز ابتدا به سخن فرمود بى آن كه من چيزى عرض كنم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ابوهاشم، خدا گل خوردن را از تو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چيزى در نزد من از گِل و گِل خوردن، دشمن تر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سالم بن ابى جعد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عَلِيٍّ ، عَنْ مُحَمَّدِ بْنِ حَمْزَةَ الْهَاشِمِيِّ ، عَنْ عَلِيِّ بْنِ مُحَمَّدٍ أَوْ مُحَمَّدِ بْنِ عَلِيٍّ الْهَاشِمِيِّ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صَبِيحَةَ عُرْسِهِ حَيْثُ بَنى بِابْنَةِ الْمَأْمُونِ ، وَ كُنْتُ تَنَاوَلْتُ مِنَ اللَّيْلِ دَوَاءً ، فَأَوَّلُ مَنْ دَخَلَ عَلَيْهِ فِي صَبِيحَتِهِ أَنَا ، وَ قَدْ أَصَابَنِي الْعَطَشُ ،وَ كَرِهْتُ أَنْ أَدْعُوَ بِالْمَاءِ ، فَنَظَرَ أَبُو جَعْفَرٍ عليه السلام فِي وَجْهِي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أَظُنُّكَ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غُـلَامُ ـ أَوْ جَارِيَةُ ـ اسْقِنَا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يَأْتُونَهُ بِمَاءٍ يَسُمُّونَهُ بِهِ ، فَاغْتَمَمْتُ لِذلِكَ ، فَأَقْبَلَ الْغُـلَامُ وَ مَعَهُ الْمَاءُ ، فَتَبَسَّمَ فِي وَجْهِي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غُـلَامُ ، نَاوِلْنِي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الْمَاءَ ، فَشَرِبَ ، ثُمَّ نَاوَلَنِي ، فَشَرِبْتُ ، ثُمَّ عَطِشْتُ أَيْضاً ، وَ كَرِهْتُ أَنْ أَدْعُوَ بِالْمَاءِ ، فَفَعَلَ مَا فَعَلَ فِي الْأُولى ، فَلَمَّا جَاءَ الْغُـلَامُ وَ مَعَهُ الْقَدَحُ ، قُلْتُ فِي نَفْسِي مِثْلَ مَا قُلْتُ فِي الْأُولى ، فَتَنَاوَلَ الْقَدَحَ ، ثُمَّ شَرِبَ ، فَنَاوَلَنِي ، وَ تَبَسَّمَ </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هذَا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أَظُنُّهُ كَمَا يَقُولُونَ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محمد بن على، از محمد بن حمزه هاشمى، از على بن محمد، يا محمد بن على هاشمى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محمد تقى عليه السلام داخل شدم در صبح دامادى آن حضرت، در وقتى كه دختر مأمون را به خانه آورده بود، و من در شبْ دوايى معطش </w:t>
      </w:r>
      <w:r>
        <w:rPr>
          <w:rStyle w:val="FootnoteAnchor"/>
          <w:rtl w:val="true"/>
        </w:rPr>
        <w:footnoteReference w:id="419"/>
      </w:r>
      <w:r>
        <w:rPr>
          <w:rFonts w:ascii="IRNazanin" w:hAnsi="IRNazanin" w:eastAsia="IRNazanin"/>
          <w:color w:val="111111"/>
          <w:sz w:val="28"/>
          <w:sz w:val="28"/>
          <w:szCs w:val="28"/>
          <w:rtl w:val="true"/>
          <w:lang w:bidi="fa-IR"/>
        </w:rPr>
        <w:t>خورده بودم، پس اوّل كسى كه در صبح بر او داخل شد من بودم، و تشنگى به من رسيد و ناخوش داشتم كه آب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تقى عليه السلام در روى من نظر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دارم كه تو تشنه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 ما را آب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به نزد او آبى مى آورند كه زهر در آن كرده اند و او را به آن مسموم مى گردانند و زهر را به او مى خورانند و به اين سبب، غمناك شدم، پس غلام آمد و آب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روى من تبسّم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 آب را به من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آب را گرفت و نوشيد و به من داد و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نيز تشنه شدم و ناخوش داشتم كه آب طلب كنم، و آن حضرت آنچه در مرتبه اول كرده بود، به جا آورد، و چون غلام آمد و قدح آب با او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در مرتبه اول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قَدح را گرفت و نوشيد و به من داد و تبسّم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حمزه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هاشمى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حضرت را گمان مى كنم چنانچه شيعيان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گمانم آن كه آنچه ايشان مى گويند كه ابوجعفر عالم است به آنچه در دل ها است، حق باشد، بعد از آن كه خود اين امر را از او مشاهده نمودم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ارشاد شيخ مفيد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هاشمى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گمان دارم كه ابوجعفر عليه السلام آنچه را كه در نفوس است مى داند، چنانچه رافضه مى گويند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عَلى أَبِي جَعْفَرٍ عليه السلام قَوْمٌ مِنْ أَهْلِ النَّوَاحِي مِنَ الشِّيعَةِ ، فَأَذِنَ لَهُمْ ، فَدَخَلُوا ، فَسَأَلُوهُ فِي مَجْلِسٍ وَاحِدٍ عَنْ ثَـلَاثِينَ أَلْفَ مَسْأَلَةٍ ، فَأَجَابَ عليه السلام وَ لَهُ عَشْرُ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فاختة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سَهْلِ بْنِ زِيَادٍ ، عَنْ عَلِيِّ بْنِ الْحَكَمِ ، عَنْ دِعْبِلِ بْنِ عَلِيٍّ ، أَنَّهُ دَخَلَ عَلى أَبِي الْحَسَنِ الرِّضَا عليه السلام ، وَ أَمَرَ لَهُ بِشَيْءٍ ، فَأَخَذَهُ وَ لَمْ يَحْمَدِ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تَحْمَدِ اللّهَ؟</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بَعْدُ عَلى أَبِي جَعْفَرٍ عليه السلام ، وَ أَمَرَ لِي بِشَيْءٍ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تَأَدَّبْتَ</w:t>
      </w:r>
      <w:r>
        <w:rPr>
          <w:rFonts w:eastAsia="Amiri" w:cs="Amiri" w:ascii="Amiri" w:hAnsi="Amiri"/>
          <w:color w:val="111111"/>
          <w:sz w:val="28"/>
          <w:szCs w:val="28"/>
          <w:rtl w:val="true"/>
          <w:lang w:bidi="ar-SA"/>
        </w:rPr>
        <w:t>» .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سالم بن أبي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اهل نواحى از شيعيان، رخصت طلبيدند كه بر امام محمد تقى عليه السلام داخل شوند، پس ايشان را رخصت داد و داخل شدند و او را در يك مجلس از سى هزار مسأله سؤال كردند، و آن حضرت عليه السلام همه را جواب داد، و در آن هنگام او را ده سال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الرياض النضرة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سهل بن زياد، از على بن حَكم، از دِعبِل بن على روايت كرده است كه دِعبل بر حضرت ابوالحسن امام رضا عليه السلام داخل شد و حضرت امر فرمود كه او را چيزى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آن را گرفت و خدا را حمد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را حمد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امام محمد تقى عليه السلام داخل شدم و امر فرمود كه مرا چيزى دادند،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ياد گرفتى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يعقوب بن اسحاق بن ابى اسرائيل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أَحْمَدَ بْنِ مُحَمَّدِ بْنِ عَبْدِ اللّهِ ، عَنْ مُحَمَّدِ بْنِ سِنَانٍ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حَدَثَ بِآلِ فَرَجٍ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أَحْصَيْتُ لَهُ أَرْبَعاً وَ عِشْرِينَ مَرَّةً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لَوْ عَلِمْتُ أَنَّ هذَا يَسُرُّكَ ، لَجِئْتُ حَافِياً أَعْدُو إِلَيْكَ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أَ وَ لَا تَدْرِي مَا قَالَ ـ لَعَنَهُ اللّهُ ـ لِمُحَمَّدِ بْنِ عَلِيٍّ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خَاطَبَهُ فِي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سَكْرَانَ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إِنْ كُنْتَ تَعْلَمُ أَنِّي أَمْسَيْتُ لَكَ صَائِماً ، فَأَذِقْهُ طَعْمَ الْحَرَبِ ، وَ ذُلَّ الْأَسْرِ ، فَوَ اللّهِ ، إِنْ ذَهَبَتِ الْأَيَّامُ حَتّى حُرِبَ مَالَهُ وَ مَا كَانَ لَهُ ، ثُمَّ أُخِذَ أَسِيراً ، وَ هُوَ ذَا قَدْ مَاتَ لَا رَحِمَهُ اللّهُ ، و قَدْ أَدَالَ اللّهُ ـ عَزَّ وَ جَلَّ ـ مِنْهُ ، وَمَا زَالَ يُدِيلُ أَوْلِيَاءَهُ مِنْ أَعْدَائِهِ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 عَنْ مُحَمَّدِ بْنِ حَسَّانَ ، عَنْ أَبِي هَاشِمٍ الْجَعْفَرِيِّ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أَبِي جَعْفَرٍ عليه السلام فِي مَسْجِدِ الْمُسَيَّبِ ، وَ صَلّى بِنَا فِي مَوْضِعِ الْقِبْلَةِ سَوَاءً ، وَ ذُكِرَ أَنَّ السِّدْرَةَ الَّتِي فِي الْمَسْجِدِ كَانَتْ يَابِسَةً لَيْسَ عَلَيْهَا وَرَقٌ ، فَدَعَا بِمَاءٍ ، وَ تَهَيَّأَ تَحْتَ السِّدْرَةِ فَعَاشَتِ السِّدْرَةُ وَ أَوْرَقَتْ ، وَ حَمَلَتْ مِنْ عَامِهَا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خطاب به ابو حمزه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الْحَجَّالِ وَ عَمْرِو بْنِ عُثْمَانَ ، عَنْ رَجُلٍ مِنْ أَهْلِ الْمَدِينَةِ ، عَنِ الْمُطَرِّفِيِّ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أَبُو الْحَسَنِ الرِّضَا عليه السلام وَ لِيَ عَلَيْهِ أَرْبَعَةُ آلَافِ دِرْهَمٍ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مَالِي ، فَأَرْسَلَ إِلَيَّ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غَداً فَأْتِنِي ، وَ لْيَكُنْ مَعَكَ مِيزَانٌ وَ أَوْزَانٌ</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عَلى أَبِي جَعْفَرٍ عليه السلام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أَبُو الْحَسَنِ عليه السلام ، وَلَكَ عَلَيْهِ أَرْبَعَةُ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فَرَفَعَ الْمُصَلَّى الَّذِي كَانَ تَحْتَهُ ، فَإِذَا تَحْتَهُ دَنَانِيرُ ، فَدَفَعَهَا إِلَيَّ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احمد بن محمد بن عبداللّه ، از محمد بن سِنان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على نقى عليه السلام داخل شدم، پس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آيا مصيبتى به آل فرج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كه بيست و چهار مرتبه شمردم كه اين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اگر مى دانستم كه اين خبر تو را شاد مى گرداند، هر آينه به خدمت تو مى آمدم با پاى برهنه و همه جا مى دويدم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آيا نمى دانى كه عُمر خدا او را لعنت كند، به پدرم محمد بن على عليه السلام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پدرم در باب چيزى گفت كه تو را چنان گمان مى كنم كه مست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مى دانى كه من شام كرده ام و از براى رضاى تو روزه دار بوده ام، او را مزه تاراج رفتن مال و خوارى اسيرى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روزى چند نرفت كه مال او و آنچه داشت،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به اسيرى گرفتند و او همين است كه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نكند و خداى عزّوجلّ پدرم را بر او يارى كرد و غالب گردانيد و خدا هميشه دوستان خويش را بر دشمنانش يارى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محمد بن حَسّان، از ابوهاشم جعفرى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محمد تقى عليه السلام نماز كردم در مسجد مسيّب، و با ما نماز كرد در سمت قبله، در موضع هموارى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جعفرى ذكر كرد كه اين درخت سدرى كه در مسجد است، خشك بود و يك برگ بر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آبى طلبيد و وضو ساخت در زير آن درخت سدر، و آن سدر زنده شد و برگ بيرون آورد و در همان سال بار برداشت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 ابن ابى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حجّال و عمرو بن عثمان، از مردى از مردم مدينه، از مُطَرِّفى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حضرت امام رضا عليه السلام از دنيا درگذشت و مرا بر آن حضرت چهار هزار درم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مبلغ از آن حضرت طلب كار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رفت و عائد من نخواهد شد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محمد تقى عليه السلام به سوى من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شود به نزد من بيا، و بايد كه ترازو و سنگ ها با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بر حضرت امام محمد تقى عليه السلام داخل شدم،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عليه السلام ، وفات فرموده و تو را بر آن حضرت چهار هزار 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آن حضرت جانمازى را كه در زيرش افتاده بود، بالا گرفت، ديدم كه دينارهاى بسيار در زير آن بود و آنها را به من تسليم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يعقوب بن إسحاق بن أبي إسرائيسَعْدُ بْنُ عَبْدِ اللّهِ وَ الْحِمْيَرِيُّ جَمِيعاً ، عَنْ إِبْرَاهِيمَ بْنِ مَهْزِيَارَ ، عَنْ أَخِيهِ عَلِيٍّ ، عَنِ الْحُسَيْنِ بْنِ سَعِيدٍ ، عَنْ مُحَمَّدِ بْنِ سِنَانٍ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مُحَمَّدُ بْنُ عَلِيٍّ عليه السلام وَ هُوَ ابْنُ خَمْسٍ وَ عِشْرِينَ سَنَةً وَ ثَـلَاثَةِ أَشْهُرٍ وَ اثْنَيْ عَشَرَ يَوْماً ، تُوُفِّيَ يَوْمَ الثَّـلَاثَاءِ لِسِتٍّ خَلَوْنَ مِنْ ذِي الْحِجَّةِ سَنَةَ عِشْرِينَ وَ مِائَتَيْنِ ؛ عَاشَ بَعْدَ أَبِيهِ تِسْعَ عَشْرَةَ سَنَةً إِلَا خَمْساً وَ عِشْرِينَ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ـ بَابُ مَوْلِدِ أَبِي الْحَسَنِ عَلِيِّ بْنِ مُحَمَّدٍ عَلَيْهِمَا السَّلَامُ وَ الرِّضْوَانُوُلِدَ عليه السلام لِلنِّصْفِ مِنْ ذِي الْحِجَّةِ سَنَةَ اثْنَتَيْ عَشْرَةَ وَ مِائَتَيْنِ؛ وَ رُوِيَ أَنَّهُ وُلِدَ فِي رَجَبٍ سَنَةَ أَرْبَعَ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عليه السلام لِأَرْبَعٍ بَقِينَ مِنْ جُمَادَى الْاخِرَةِ سَنَةَ أَرْبَعٍ وَ خَمْسِينَ وَ مِائَتَيْنِ ؛ وَرُوِيَ أَنَّهُ قُبِضَ عليه السلام فِي رَجَبٍ سَنَةَ أَرْبَعٍ وَ خَمْسِينَ وَ مِائَتَيْنِ ، وَ لَهُ إِحْدى وَ أَرْبَعُونَ سَنَةً وَ سِتَّةُ أَشْهُرٍ ، وَ أَرْبَعُونَ سَنَةً عَلَى الْمَوْلِدِ الْاخَرِ الَّذِي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الْمُتَوَكِّلُ أَشْخَصَهُ مَعَ يَحْيَى بْنِ هَرْثَمَةَ بْنِ أَعْيَنَ مِنَ الْمَدِينَةِ إِلى سُرَّ مَنْ رَأى ، فَتُوُفِّيَ بِهَا عليه السلام ، وَ دُفِنَ فِي دَارِهِ ؛ وَ 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الْوَشَّاءِ ، عَنْ خَيْرَانَ الْأَسْبَاطِيِّ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عَلى أَبِي الْحَسَنِ عليه السلام الْمَدِينَةَ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خَبَرُ الْوَاثِقِ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خَلَّفْتُهُ فِي عَافِيَةٍ ، أَنَا مِنْ أَقْرَبِ النَّاسِ عَهْداً بِهِ ،عَهْدِي بِهِ مُنْذُ عَشَرَةِ أَيَّامٍ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أَسْوَأَ النَّاسِ حَالًا فِي السِّجْنِ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صَاحِبُ الْأَمْرِ ؛ مَا فَعَلَ ابْنُ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النَّاسُ مَعَهُ ، وَ الْأَمْرُ 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شُؤْمٌ عَلَيْهِ</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تَجْرِيَ مَقَادِيرُ اللّهِ تَعَالى وَ أَحْكَامُهُ ؛ يَا خَيْرَانُ ، مَاتَ الْوَاثِقُ ، وَ قَدْ قَعَدَ الْمُتَوَكِّلُ جَعْفَرٌ ، وَ قَدْ قُتِلَ 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خُرُوجِكَ بِسِتَّةِ أَيَّامٍ</w:t>
      </w:r>
      <w:r>
        <w:rPr>
          <w:rFonts w:eastAsia="Amiri" w:cs="Amiri" w:ascii="Amiri" w:hAnsi="Amiri"/>
          <w:color w:val="111111"/>
          <w:sz w:val="28"/>
          <w:szCs w:val="28"/>
          <w:rtl w:val="true"/>
          <w:lang w:bidi="ar-SA"/>
        </w:rPr>
        <w:t>» . .</w:t>
      </w:r>
      <w:bookmarkStart w:id="189" w:name="pg12117_101952"/>
    </w:p>
    <w:p>
      <w:pPr>
        <w:pStyle w:val="Heading3"/>
        <w:numPr>
          <w:ilvl w:val="2"/>
          <w:numId w:val="1"/>
        </w:numPr>
        <w:rPr/>
      </w:pPr>
      <w:bookmarkStart w:id="190" w:name="__RefHeading___Toc3210088_417432637"/>
      <w:bookmarkStart w:id="191" w:name="_Toc65"/>
      <w:bookmarkEnd w:id="189"/>
      <w:bookmarkEnd w:id="190"/>
      <w:r>
        <w:rPr/>
        <w:t>۱۲۳</w:t>
      </w:r>
      <w:r>
        <w:rPr>
          <w:rtl w:val="true"/>
        </w:rPr>
        <w:t xml:space="preserve">. </w:t>
      </w:r>
      <w:r>
        <w:rPr>
          <w:rtl w:val="true"/>
        </w:rPr>
        <w:t>باب در بيان مولد ابوالحسن حضرت على بن محمد النقى عليه السلام</w:t>
      </w:r>
      <w:bookmarkEnd w:id="191"/>
    </w:p>
    <w:p>
      <w:pPr>
        <w:pStyle w:val="BookText"/>
        <w:rPr/>
      </w:pP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و حِميرى هر دو روايت كرده اند، از ابراهيم بن مهزيار، از برادرش على ، از حسين بن سعيد، از محمد بن سِنان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مطهّر حضرت محمد بن على عليه السلام قبض شد و آن حضرت در آن هنگام بيست و پنج ساله بود با زيادتى سه ماه و دوازده روز، و وفات فرمود در روز سه شنبه در وقتى كه شش روز از ماه ذى الحجّه گذشته بود در سال دويست و بيستم از هجرت، و بعد از پدرش نوزده سال مگر بيست و پنج روزى زيست فرمود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مولد ابوالحسن حضرت على بن محمد النقى عليه السلامآن حضرت ـ صلوات اللّه عليه ـ متولّد شد در وقتى كه نيمه ماه ذى الحجّه گذشته بود در سال دويست و دوازدهم از هجرت، و روايت شده است كه آن حضرت متولّد شد در ماه رجب در سال دويست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روح مطهّر آن حضرت عليه السلام ، قبض شد در ماه رجب در سال دويست و پنجاه و چهارم، و آن حضرت عليه السلام را در آن هنگام چهل و يك سال و شش ماه بود يا چهل سال بنا بر مولد ديگر كه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متوكّل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پسر معتصم برادر واثق ـ آن حضرت را به همراهى يحيى بن هَرثَمه كه به طلب آن حضرت فرستاده بود، از مدينه بيرون برد به سوى سُرّ من رأى، پس آن حضرت عليه السلام در آنجا وفات فرمود، و در خانه خود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كنيزى است كه او را سَمانه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خَيران اَسباطى روايت كرده است كه در مدينه بر امام على نقى عليه السلام وارد شدم، پس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واثق چه خبر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گردم، او را وا گذاشتم در صحّت و دورى از بدى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ناخوشى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من به او از همه مردمان نزديك تر است؛ زيرا كه مدّت ده روز است كه من او را ديدم، يا از او جدا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مدينه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دانستم كه گوينده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متوكّل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او را چنان وا گذاشتم كه حالش از همه كس بدتر و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آگاه باش كه او صاحب امر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عبدالملك زيّات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مردم با اويند و امر، امر اوست و هر چه بفرمايد مُمضى و مُجرى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كه اين امر بر او نامبارك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ساكت شد 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نيست از آن كه مقدّرات خدا و احكام او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خَيران، واثق مرد و جعفرِ متوكّل به خلافت نشست و ابن زيّات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در چه زمان اينها اتّفاق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 بعد از آن كه تو بيرون آمدى</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أَحْمَدَ بْنِ مُحَمَّدِ بْنِ عَبْدِ اللّهِ ، عَنْ مُحَمَّدِ بْنِ يَحْيى ، عَنْ صَالِحِ بْنِ سَعِيدٍ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فِي كُلِّ الْأُمُورِ أَرَادُوا إِطْفَاءَ نُورِكَ ، وَ التَّقْصِيرَ بِكَ حَتّى أَنْزَلُوكَ هذَا الْخَانَ الْأَشْنَعَ ، خَانَ الصَّعَالِيكَ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أَنْتَ يَا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 فَإِذَا أَنَا بِرَوْضَاتٍ أَنِقَاتٍ ، وَ رَوْضَاتٍ بَاسِرَاتٍ ، فِيهِنَّ خَيْرَاتٌ عَطِرَاتٌ ، وَ وِلْدَانٌ كَأَنَّهُنَّ اللُّؤْلُؤُ الْمَكْنُونُ ، وَ أَطْيَارٌ وَ ظِبَاءٌ وَ أَنْهَارٌ تَفُورُ ، فَحَارَ بَصَرِي ، وَ حَسَرَتْ عَيْنِي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كُنَّا فَهذَا لَنَا عَتِيدٌ ، لَسْنَا فِي خَانِ الصَّعَالِيكَ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للنسائي 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 عَنْ مُعَلَّى بْنِ مُحَمَّدٍ ، عَنْ أَحْمَدَ بْنِ مُحَمَّدِ بْنِ عَبْدِ اللّهِ ، عَنْ عَلِيِّ بْنِ مُحَمَّدٍ ، عَنْ إِسْحَاقَ الْجَلَابِ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اشْتَرَيْتُ لِأَبِي الْحَسَنِ عليه السلام غَنَماً كَثِيرَةً ، فَدَعَانِي ، فَأَدْخَلَنِي مِنْ إِصْطَبْلِ دَارِهِ إِلى مَوْضِعٍ وَاسِعٍ لَا أَعْرِفُهُ ، فَجَعَلْتُ أُفَرِّقُ تِلْكَ الْغَنَمَ فِيمَنْ أَمَرَنِي بِهِ ، فَبُعِثْثُ إِلى أَبِي جَعْفَرٍ وَ إِلى وَالِدَتِهِ وَ غَيْرِهِمَا مِمَّنْ أَمَرَنِي ، ثُمَّ اسْتَأْذَنْتُهُ فِي الِانْصِرَافِ إِلى بَغْدَادَ إِلى وَالِدِي ، وَ كَانَ ذلِكَ يَوْمَ التَّرْوِيَةِ ، 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تُقِيمُ غَداً عِنْدَنَا ، ثُمَّ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 فَلَمَّا كَانَ يَوْمُ عَرَفَةَ ، أَقَمْتُ عِنْدَهُ ، وَ بِتُّ لَيْلَةَ الْأَضْحى فِي رِوَاقٍ لَهُ ، فَلَمَّا كَانَ فِي السَّحَرِ ، أَتَانِي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 فَفَتَحْتُ عَيْنِي ، فَإِذَا أَنَا عَلى بَابِي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وَالِدِي وَ أَنَا فِي أَصْحَابِي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بِالْعَسْكَرِ ، وَ خَرَجْتُ بِبَغْدَادَ إِلَى الْعِيدِ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احمد بن محمد بن عبداللّه ، از محمد بن يحيى، از صالح بن سعيد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على نقّى عليه السلام داخل شدم و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در همه امور خواستند كه نور تو را فرو نشانند، و در حقّ تو كوتاهى كردند تا آن كه تو را فرود آوردند در اين كاروان سرايى كه از هر جايى بدتر است، و كاروان سرايى است كه درويشان و گدايان، يا دزدان و بى سر و پايان در آن مسكن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سعيد، تو در اينجايى،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خويش اشاره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نگريستم باغ ها ديدم به غايت خوب و خوشايند، و بوستان ها ديدم تر و تازه كه نهرها در آن جارى است و در آنها حوران خوب خوش بو و غلمان بودند، و گويا آن حوران مرواريد ناسفته يا پوشيده شده بودند كه غبار بر آن ننشسته باشد و در نهايت حسن و صفا و نور و ضيا باشد، و مرغان و آهويان و نهرها ديدم كه مى جوشيد، پس عقل من حيران و چشمم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هر جا كه باشيم اين چيزها كه ديدى، از براى ما مهيّا و آماده است و ما در كاروان سراى گدايان و دزدان نيستيم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احمد بن محمد بن عبداللّه ، از على بن محمد، از اسحاق جَلّاب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بسيارى از براى امام على نقى عليه السلام خريدم، پس مرا طلبيد و از راه شترخان خانه خويش مرا داخل گردانيد و برد به جاى گشاده اى كه آن را نمى شناختم و هرگز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كردم كه آن گوسفندان را جدا مى كردم از براى كسانى كه حضرت مرا امر فرموده بود كه از براى ايشان جدا كنم و بفرستم، و آنها را فرستادم به نزد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ابراهيم بن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مادر آن حضرت و غير ايشان از كسانى كه مرا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باب برگشتن به بغداد به سوى پدرم از آن حضرت رخصت طلبيدم، و آن روز، روز ترويه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ماه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در نزد ما مى مانى بعد از آن بر مى گردى</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چون روز عرفه شد، در نزد آن حضرت ماندم و در شب عيد قربان در ايوان آن حضرت شب را به روز آوردم، و چون سحر شد، به نزد من آمد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چشم خود را گشودم، ديدم كه بر درِ خانه خويشم در بغداد، پس بر پدرم داخل شدم و ياران خود را ديدم كه به دور من در آمدند، به ايشان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در سُرّ من رأى بودم و در بغداد به نماز عيد بيرون آمدم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 نسايى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إِبْرَاهِيمَ بْنِ مُحَمَّدٍ الطَّاهِرِيِّ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الْمُتَوَكِّلُ مِنْ خُرَاجٍ خَرَجَ بِهِ ، وَ أَشْرَفَ مِنْهُ عَلَى الْهَـلَاكِ ، فَلَمْ يَجْسُرْ أَحَدٌ أَنْ يَمَسَّهُ بِحَدِيدَةٍ ، فَنَذَرَتْ أُمُّهُ ـ إِنْ عُوفِيَ ـ أَنْ تَحْمِلَ إِلى أَبِي الْحَسَنِ عَلِيِّ بْنِ مُحَمَّدٍ عليه السلام مَالًا جَلِيلًا مِنْ مَالِهَا ؛ وَ قَالَ لَهُ الْفَتْحُ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إِلى هذَا الرَّجُلِ فَسَأَلْتَهُ ، فَإِنَّهُ لَا يَخْلُو أَنْ يَكُونَ عِنْدَهُ صِفَةٌ يُفَرِّجُ بِهَا عَنْكَ ، فَبَعَثَ إِلَيْهِ وَ وَصَفَ لَهُ عِلَّتَهُ ، فَرَدَّ إِلَيْهِ الرَّسُولُ بِأَنْ يُؤْخَذَ كُسْبُ الشَّاةِ ، فَيُدَافَ بِمَاءِ وَرْدٍ ، فَيُوضَعَ عَلَيْهِ ، فَلَمَّا رَجَعَ الرَّسُولُ وَ أَخْبَرَهُمْ، أَقْبَلُوا يَهْزَؤُونَ مِنْ قَوْلِهِ ، فَقَالَ لَهُ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ـ وَ اللّهِ ـ أَعْلَمُ بِمَا قَالَ ، وَ أَحْضَرَ الْكُسْبَ وَ عَمِلَ كَمَا قَالَ ، وَ وَضَعَ عَلَيْهِ ، فَغَلَبَهُ النَّوْمُ وَ سَكَنَ ، ثُمَّ انْفَتَحَ وَ خَرَجَ مِنْهُ مَا كَانَ فِيهِ ، وَ بُشِّرَتْ أُمُّهُ بِعَافِيَتِهِ ، فَحَمَلَتْ إِلَيْهِ عَشَرَةَ آلَافِ دِينَارٍ تَحْتَ خَاتَمِهَا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اسْتَقَلَّ مِنْ عِلَّتِهِ ، فَسَعى إِلَيْهِ الْبَطْحَائِيُّ الْعَلَوِيُّ بِأَنَّ أَمْوَالًا تُحْمَلُ إِلَيْهِ وَ سِـلَاحاً ، فَقَالَ لِسَعِيدٍ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اهْجُمْ عَلَيْهِ بِاللَّيْلِ ، وَ خُذْ مَا تَجِدُ عِنْدَهُ مِنَ الْأَمْوَالِ وَ السِّـلَاحِ ، وَ احْمِلْهُ إِلَيَّ </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سَعِيدٌ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دَارِهِ بِاللَّيْلِ وَ مَعِي سُلَّمٌ ، فَصَعِدْتُ السَّطْحَ ، فَلَمَّا نَزَلْتُ عَلى بَعْضِ الدَّرَجِ فِي الظُّلْمَةِ ، لَمْ أَدْرِ كَيْفَ أَصِلُ إِلَى الدَّارِ ، فَنَادَانِي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 مَكَانَكَ حَتّى يَأْتُوكَ بِشَمْعَةٍ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أَلْبَثْ أَنْ أَتَوْنِي بِشَمْعَةٍ ، فَنَزَلْتُ ، فَوَجَدْتُهُ عَلَيْهِ جُبَّةُ صُوفٍ وَ قَلَنْسُوَةٌ مِنْهَا ، وَ سَجَّادَةٌ عَلى حَصِيرٍ بَيْنَ يَدَيْهِ ، فَلَمْ أَشُكَّ أَنَّهُ كَانَ يُصَلِّي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الْبُيُوتَ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فَدَخَلْتُهَا وَ فَتَّشْتُهَا ، فَلَمْ أَجِدْ فِيهَا شَيْئاً ، وَ وَجَدْتُ الْبَدْرَةَ فِي بَيْتِهِ مَخْتُومَةً بِخَاتَمِ أُمِّ الْمُتَوَكِّلِ ، وَ كِيساً مَخْتُوماً ، وَ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 ، فَوَجَدْتُ سَيْفاً فِي جَفْنٍ غَيْرِ مُلَبَّسٍ ، فَأَخَذْتُ ذلِكَ ، وَ صِرْتُ إِلَيْهِ ، فَلَمَّا نَظَرَ إِلى خَاتَمِ أُمِّهِ عَلَى الْبَدْرَةِ ، بَعَثَ إِلَيْهَا ، فَخَرَجَتْ إِلَيْهِ ، فَأَخْبَرَنِي بَعْضُ خَدَمِ الْخَاصَّةِ أَنَّهَا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نَذَرْتُ فِي عِلَّتِكَ لَمَّا أَيِسْتُ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عُوفِيتَ حَمَلْتُ إِلَيْهِ مِنْ مَالِي عَشَرَةَ آلَافِ دِينَارٍ ، فَحَمَلْتُهَا إِلَيْهِ ، وَ هذَا خَاتَمِي عَلَى الْكِيسِ ، وَ فَتَحَ الْكِيسَ الْاخَرَ ، فَإِذَا فِيهِ أَرْبَعُمِائَةِ دِينَارٍ ، فَضَمَّ إِلَى الْبَدْرَةِ بَدْرَةً أُخْرى ، وَ أَمَرَنِي بِحَمْلِ ذلِكَ إِلَيْهِ ، فَحَمَلْتُهُ ، وَ رَدَدْتُ السَّيْفَ وَ الْكِيسَيْنِ ، وَ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 عَزَّ عَلَيَّ ، فَقَالَ 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طاووس،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ابراهيم بن محمد طاهرى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بيمار شد، به جهت دملى كه در بدنش بيرون آمد، و از شدّت آن نزديك به هلاكت رسيد، و كسى جرأت نكرد كه نيشتر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متوكّل نذر كرد كه مال بسيارى از مال خود به سوى ابوالحسن حضرت على بن محمد بفرستد؛ اگر متوكّل عافيت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بن خاقان به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مى فرستادى به نزد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مى پرسيدى؛ زيرا كه او خالى نيست از آن كه در نزد او شرحى باشد كه به آن تو را از اين درد و اندوه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متوكّل به خدمت آن حضرت فرستاد و ناخوشى خود را براى حضرت شرح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فرستاده را به سوى او برگردانيد با دواى آن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پشگل گوسفند را فرا مى گيرند و به گلاب مى خيسانند و بر بالاى آن دمل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فرستاده برگشت و ايشان را خبر داد، شروع كردند كه ريشخند مى كردند از گفتار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داناتر است به آنچه گفته، و پشگل را حاضر كردند و آنچه فرموده بود به جا آوردند، و آن را بر بالاى دمل گذاشتند، پس خواب بر او غالب شد و درد آن ساكن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 باز كرد و آنچه در آن بود از آن بيرون آمد، و مادر متوكّل را به عافيت يافتن او مژده دادند، پس ده هزار اشرفى در كيسه اى كه به مُهرش ممهور بود، به خدمت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متوكّل از آن ناخوشى چاق شد، بطحاى علوى در نزد وى غمّازى كرد كه مال ها و اسباب كارزار به نزد آن حضرت مى آورند، متوكّل به سعيد دربان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بى خبر بر سر على بن محمد برو و آنچه را كه در نزد او مى يابى از اموال و حربه، فرا گير و آن را به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حاجب با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به سوى خانه حضرت رفتم و نردبانى همراه داشتم و آن را بر ديوار خانه حضرت گذاشتم و بر بالاى بام رفتم، و چون در تاريكى فرود آمدم و پا بر بعضى از پلّه ها گذاشتم، ندانستم كه چگونه به اصل خانه برسم، پس آن حضرت مرا آواز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سعيد، در جاى خود باش تا شمع پيش راه تو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درنگى نكردم كه شمعى به نزد من آوردند و از بام به زير آمدم و آن حضرت را ديدم كه جُبّه اى از پشم پوشيده، و كلاهى از پشم بر سر گذاشته، و ديدم كه جانمازى بر بالاى حصير در پيش رويش گسترده، و من شكّ نداشتم كه آن حضرت مشغول نماز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حجره ها نزد تو حاضر است، پيش رو و ملاحظه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آن حجره ها شدم و همه را تفتيش و تفحّص كردم، و در آنها چيزى نيافتم، و در حجره اى كه آن حضرت تشريف داشت، بدره اى يافتم كه مهر شده بود به مهر مادر متوكّل</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حاصل آن كه سعيد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بدره اى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كسيه سر به مهرى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جانماز در نزد تو است، آن را نيز ملاحظه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برداشتم، شمشيرى را يافتم كه در غلافى بود كه آن را نپوشيده بودند و بر روى آن چيزى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 گرفتم و نزد متوكّل رفتم، و چون متوكّل به مهر مادر خود نظر كرد كه بر آن بدره بود، به نزد مادر فرستاد كه حقيقت حال را معلوم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مادرش به سوى او بيرون آمد، سعيد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خدمت كاران خاصّه مرا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ناخوشى تو چون از تو مأيوس و نوميد شدم، نذر كردم كه اگر عافيت يابى، ده هزار اشرفى از مال خود به سوى او بفرستم و چون عافيت يافتى، آن را برايش فرستادم، و اين مهر من است كه بر اين كيسه زده شده، و كيسه اى ديگر را گشود، ديد كه چهارصد اشرفى در آن بود، پس بدره اى ديگر به آن بدره ضمّ نمود و مرا امر كرد كه آن را به خدمت حضرت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بردم و شمشير و هر دو كيسه را ردّ نمودم و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آنچه متوكّل مرا به آن امر كرده بود كه به جا آورم، و من آن را كردم، سخت بر من دشوار و گران بود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باشد كه بدانند آن كسانى كه ستم كردند كه به كدام مكان باز خواهند گشت</w:t>
      </w:r>
      <w:r>
        <w:rPr>
          <w:rFonts w:eastAsia="IRNazanin" w:cs="IRNazanin"/>
          <w:color w:val="111111"/>
          <w:sz w:val="28"/>
          <w:szCs w:val="28"/>
          <w:rtl w:val="true"/>
          <w:lang w:bidi="fa-IR"/>
        </w:rPr>
        <w:t>».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الْمُعَلَّى بْنِ مُحَمَّدٍ ، عَنْ أَحْمَدَ بْنِ مُحَمَّدِ بْنِ عَبْدِ اللّهِ ، عَنْ عَلِيِّ بْنِ مُحَمَّدٍ النَّوْفَلِيِّ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مُحَمَّدُ بْنُ الْفَرَجِ ، إِنَّ أَبَا الْحَسَنِ عليه السلام 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أَجْمِعْ أَمْرَكَ ، وَ خُذْ 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فِي جَمْعِ أَمْرِي ـ وَ لَيْسَ أَدْرِي مَا كَتَبَ بِهِ إِلَيَّ ـ حَتّى وَرَدَ عَلَيَّ رَسُولٌ حَمَلَنِي مِنْ مِصْرَ مُقَيَّداً ، وَ ضَرَبَ عَلى كُلِّ مَا أَمْلِكُ ، وَ كُنْتُ فِي السِّجْنِ ثَمَانَ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عَلَيَّ مِنْهُ فِي السِّجْنِ كِتَابٌ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لَا تَنْزِلْ فِي نَاحِيَةِ الْجَانِبِ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الْكِتَابَ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إِلَيَّ بِهذَا وَ أَنَا فِي السِّجْنِ ؛ إِنَّ هذَا 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مَكَثْتُ أَنْ خُلِّيَ عَنِّي ،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إِلَيْهِ مُحَمَّدُ بْنُ الْفَرَجِ يَسْأَلُهُ عَنْ ضِيَاعِهِ ،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تُرَدُّ عَلَيْكَ ، وَ مَا يَضُرُّكَ أَنْ لَا تُرَدَّ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شَخَصَ مُحَمَّدُ بْنُ الْفَرَجِ إِلَى الْعَسْكَرِ ، كُتِبَ إِلَيْهِ بِرَدِّ ضِيَاعِهِ ، وَ مَاتَ قَبْلَ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أَحْمَدُ بْنُ الْخَصِيبِ إِلى مُحَمَّدِ بْنِ الْفَرَجِ يَسْأَلُهُ الْخُرُوجَ إِلَى الْعَسْكَرِ ، فَكَتَبَ إِلى أَبِي الْحَسَنِ عليه السلام يُشَاوِرُهُ ، فَكَتَبَ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 فَإِنَّ فِيهِ فَرَجَكَ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 فَلَمْ يَلْبَثْ إِلَا يَسِيراً حَتّى مَاتَ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رَجُلٍ ، عَنْ أَحْمَدَ بْنِ مُحَمَّدٍ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أَبُو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ـ يَعْنِي مُحَمَّداً ـ قَبْلَ مَوْتِهِ بِالْعَسْكَرِ فِي عَشِيَّةٍ وَ قَدِ اسْتَقْبَلَ أَبَا الْحَسَنِ عليه السلام ، فَنَظَرَ إِلَيْهِ ، وَ اعْتَلَّ مِنْ غَدٍ ، فَدَخَلْتُ إِلَيْهِ عَائِداً بَعْدَ أَيَّامٍ مِنْ عِلَّتِهِ وَ قَدْ ثَقُلَ ، فَأَخْبَرَنِي أَنَّهُ بَعَثَ إِلَيْهِ بِثَوْبٍ ، فَأَخَذَهُ وَ أَدْرَجَهُ ، وَ وَضَعَهُ تَحْتَ 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فَكُفِّنَ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مَعَ ابْنِ الْخَصِيبِ ، فَقَالَ لَهُ ابْنُ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جُعِلْتُ فِدَاكَ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إِلَا أَرْبَعَةَ أَيَّامٍ حَتّى وُضِعَ الدَّهَقُ عَلى سَاقِ ابْنِ الْخَصِيبِ ، ثُمَّ نُعِيَ </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عَنْهُ أَنَّهُ ـ حِينَ أَلَحَّ عَلَيْهِ ابْنُ الْخَصِيبِ فِي الدَّارِ الَّتِي يَطْلُبُهَا مِنْهُ ـ بَعَثَ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بِكَ مِنَ اللّهِ ـ عَزَّ وَ جَلَّ ـ مَقْعَداً لَا يَبْقى لَكَ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ـ عَزَّ وَ جَلَّ ـ فِي تِلْكَ الْأَيَّامِ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للنسائي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احمد بن محمد بن عبداللّه ، از على بن محمد نوفلى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نقى عليه السلام به او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امور خود را جمع آورى كن و حِذر خويش را فراگير</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كار جمع امر خويش بودم و سرّ آنچه حضرت به من نوشته بود، نمى دانستم، تا آن كه رسولى از جانب خليفه بر من وارد شد و مرا در بند نموده از مصر به سوى بغداد برد و هر چه داشتم قلم گير شد، و همه را تصرّف كردند، و من هشت سال در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نامه اى از آن حضرت بر من وارد شد در زندان و در آن نوشته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در ناحيه سمت و جهتى كه در طرف غربى شهر است، فرود 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نامه را خواندم و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اين را مى نويسد و حال آن كه من در 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امر 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درنگى نكردم كه مرا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به آن حضرت نوشت و از او سؤال كرد كه اموالش به او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اين زودى بر تو رد خواهد شد، و تو را زيانى نمى رسد كه بر تو 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محمد بن فرج به سوى سُرّ من رأى بيرون رفت، خليفه به او نوشت كه اموال او را ردّ نموده، خود متصرّف شود و پيش از آن كه به حيطه تصرّف او در آيد،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على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خَضيب به محمد بن فرج نوشت و از او خواهش كرد كه از بغداد بيرون آيد به سوى سُرّ من رأى، پس محمد به خدمت امام على نقى عليه السلام نوشت و با آن حضرت در اين باب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آى، زيرا كه زوال اندوه تو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آمد و درنگ نكرد، مگر اندك زمانى تا وفات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عن ابن طاووس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محمد، از مردى، از احمد بن محمد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يعقوب مرا خبر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ديدم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ـ پيش از آن كه بميرد در سُرّ من رأى در آخر روزى، به امام على نقى عليه السلام برخورد و آن حضرت به سوى او نظر كرد، و محمد در فرداى آن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چند روزى از بيمارى او گذشت، بر او داخل شدم كه او را عيادت كنم، و در آن وقت سنگين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 داد كه آن حضرت جامه اى به سوى او فرستاده، و او آن جامه را گرفته، و پيچيده و در زير سر خود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ابويعقوب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در آن جامه كفن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نقى عليه السلام را با ابن خضيب ديدم، پس ابن خضيب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فداى تو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پيش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بيش از چهار روز درنگ نكرد تا آن كه شكنجه و كُنْد بر پاى ابن خضيب گذاشتند، بعد از آن خبر مرگش رسيد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ابويعقوب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ابن خضيب بر آن حضرت اصرار زيادى كرد در باب خانه اى كه از آن حضرت طلب مى نمود، حضرت به سوى او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تو را مى نشانم از خداى عزّوجلّ به جايى كه تو را هيچ چيز باقى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خداى عزّوجلّ او را در آن چند روز هلاك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بَعْضِ أَصْحَابِنَا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نُسْخَةَ كِتَابِ الْمُتَوَكِّلِ إِلى أَبِي الْحَسَنِ الثَّالِثِ عليه السلام مِنْ يَحْيَى بْنِ هَرْثَمَةَ فِي سَنَةِ ثَـلَاثٍ وَ أَرْبَعِينَ وَ مِائَتَيْنِ ، وَ هذِهِ نُسْخَتُهُ </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أَمَّا بَعْدُ ، فَإِنَّ أَمِيرَ الْمُؤْمِنِينَ عَارِفٌ بِقَدْرِكَ ، رَاعٍ لِقَرَابَتِكَ ، مُوجِبٌ لِحَقِّكَ ، يُقَدِّرُ مِنَ الْأُمُورِ فِيكَ وَ فِي أَهْلِ بَيْتِكَ مَا أَصْلَحَ اللّهُ بِهِ حَالَكَ وَ حَالَهُمْ ، وَ ثَبَّتَ بِهِ عِزَّكَ وَ عِزَّهُمْ ، وَ أَدْخَلَ الْيُمْنَ وَ الْأَمْنَ عَلَيْكَ وَ عَلَيْهِمْ ، يَبْتَغِي بِذلِكَ رِضَاءَ رَبِّهِ وَ أَدَاءَ مَا افْتُرِضَ عَلَيْهِ فِيكَ وَ فِيهِمْ ، وَ قَدْ رَأَى أَمِيرُ الْمُؤْمِنِينَ صَرْفَ عَبْدِ اللّهِ بْنِ مُحَمَّدٍ عَمَّا كَانَ يَتَوَلَاهُ مِنَ الْحَرْبِ وَ الصَّـلَاةِ بِمَدِينَةِ رَسُولِ اللّهِ صلى الله عليه و آله ؛ إِذْ كَانَ عَلى مَا ذَكَرْتَ مِنْ جَهَالَتِهِ بِحَقِّكَ ، وَ اسْتِخْفَافِهِ بِقَدْرِكَ ، وَ عِنْدَ مَا قَرَفَكَ بِهِ ، وَ نَسَبَكَ إِلَيْهِ مِنَ الْأَمْرِ الَّذِي قَدْ عَلِمَ أَمِيرُ الْمُؤْمِنِينَ بَرَاءَتَكَ مِنْهُ ، وَ صِدْقَ نِيَّتِكَ فِي تَرْكِ مُحَاوَلَتِهِ ، وَ أَنَّكَ لَمْ تُؤَهِّلْ نَفْسَكَ لَهُ ، وَ قَدْ وَلّى أَمِيرُ الْمُؤْمِنِينَ مَا كَانَ يَلِي مِنْ ذلِكَ مُحَمَّدَ بْنَ الْفَضْلِ ، وَ أَمَرَهُ بِإِكْرَامِكَ وَ تَبْجِيلِكَ ، وَ الِانْتِهَاءِ إِلى أَمْرِكَ وَ رَأْيِكَ ، وَ التَّقَرُّبِ إِلَى اللّهِ وَ إِلى أَمِيرِ الْمُؤْمِنِينَ بِذلِكَ ، وَ أَمِيرُ الْمُؤْمِنِينَ مُشْتَاقٌ إِلَيْكَ ، يُحِبُّ إِحْدَاثَ الْعَهْدِ بِكَ ، وَ النَّظَرَ إِلَيْكَ ، فَإِنْ نَشِطْتَ لِزِيَارَتِهِ وَ الْمُقَامِ قِبَلَهُ مَا رَأَيْتَ ، شَخَصْتَ وَ مَنْ أَحْبَبْتَ مِنْ أَهْلِ بَيْتِكَ وَ مَوَالِيكَ وَ حَشَمِكَ عَلى مُهْلَةٍ وَ طُمَأْنِينَةٍ ، تَرْحَلُ إِذَا شِئْتَ ، وَ تَنْزِلُ إِذَا شِئْتَ ، وَ تَسِيرُ كَيْفَ شِئْتَ ، وَ إِنْ أَحْبَبْتَ أَنْ يَكُونَ يَحْيَى بْنُ هَرْثَمَةَ مَوْلَى أَمِيرِ الْمُؤْمِنِينَ وَ مَنْ مَعَهُ مِنَ الْجُنْدِ مُشَيِّعِينَ لَكَ ، يَرْحَلُونَ بِرَحِيلِكَ ، وَ يَسِيرُونَ بِسَيْرِكَ ، فَالْأَمْرُ فِي ذلِكَ إِلَيْكَ حَتّى تُوَافِيَ أَمِيرَ الْمُؤْمِنِينَ ، فَمَا أَحَدٌ مِنْ إِخْوَتِهِ وَ وُلْدِهِ وَ أَهْلِ بَيْتِهِ وَ خَاصَّتِهِ أَلْطَفَ مِنْهُ مَنْزِلَةً ، وَ لَا أَحْمَدَ لَهُ أُثْرَةً ، وَ لَا هُوَ لَهُمْ أَنْظَرَ ، وَ عَلَيْهِمْ أَشْفَقَ ، وَ بِهِمْ أَبَرَّ ، وَ إِلَيْهِمْ أَسْكَنَ مِنْهُ إِلَيْكَ إِنْ شَاءَ اللّهُ تَعَالى ، وَ السَّـلَامُ عَلَيْكَ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إِبْرَاهِيمُ بْنُ الْعَبَّاسِ ، وَ صَلَّى اللّهُ عَلى مُحَمَّدٍ وَ آلِهِ وَ 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بعضى از اصحاب ما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نامه متوكّل را كه به سوى امام على نقى عليه السلام نوشته بود، از يحيى بن هَرثَمه گرفتم در سال دويست و چهل و سيم از هجرت، و نسخه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امّا بعد، به درستى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است به قدر و منزلت تو و خويشى تو را رعايت مى كند، و حقّ تو را ثابت مى گرداند، و معيّن خواهد كرد؛ به جهت امورى كه به تو و اهل بيتت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اخراجات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خدا به آن، حال تو و حال ايشان را به اصلاح آورد و به آن، عزّت تو و عزّت ايشان ثابت باشد، و بركت و ايمنى را بر تو و بر ايشان داخل گردانيد، و به اين فعل خشنودى پروردگار خويش را مى طلبد، به جا آوردن آنچه خدا بر او واجب گردانيده در حقّ تو و در حقّ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امير المؤمنين چنين صلاح ديد كه عبداللّه بن محمد، والى مدينه را منع و عزل كند از آنچه متوجّه آن مى گرديد از جنگ با تو و نماز در مسجد مدينه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آن وضع باشد كه تو ذكر كرده اى؛ از جهالت او به حقّ تو و سبك شمردن او منزلت تو را و در نزد آنچه تو را به آن متّهم ساخته، و تو را به آن نسبت داده، از آن امرى كه امير المؤمنين برائت ذمّه و بى تقصيرى و صدق نيّت تو را در ترك معارضه با او دانست، و دانست كه تو خود را سزاوار آن نمى دانى كه با او معارضه كنى؛ چه او قابل معارضه كردن با تو نيست، و امير المؤمنين، محمد بن فضل را والى گردانيد كه متوجّه شود آنچه را كه عبداللّه بن محمد از آن امور متوجّه مى شد، و او را امر فرمود به اين كه تو را گرامى دارد و تعظيم و توقير نمايد، و به سوى فرمان و رأى تو منتهى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به فرمايى و صلاح بدانى از آن قرار 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 از فرموده و صلاح تو بيرون نگذارد، و به سوى خدا و به سوى امير المؤمنين به اين سبب تقرّب جويد، و امير المؤمنين به تو مشتاق و آروزمند است، و تازه كردن ديدار تو را دوست مى دارد، و مى خواهد كه تو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زيارت و ديدن او شاد و خرّم مى شوى، و مى خواهى كه در نزد او بمانى در هر زمانى كه صلاح دانستى، بيرون مى آيى با هر كه دوست دارى؛ از خويشان و مواليان و خدمت كاران خويش، با وسعت در زمان و هموارى و اطمينان و آرام، بى آن كه در وقت كوچ كردن تعجيل و شتابى باشد، و در عرض راه هر وقت كه خواهى كوچ مى كنى، و هر وقت كه خواهى فرود مى آيى، و به هر وضع كه خواهى راه مى روى، و اگر دوست مى دارى كه يحيى بن هرثمه، غلام امير المؤمنين و هر كه با او باشد از سپاه تو را همراهى كنند، كه در هر وقت كوچ مى كنى، ايشان كوچ كنند و به هر وضع كه راه مى روى، راه روند، كه در هر باب مطيع تو باشند، امر در اين باب به تو مفوّض است، تا آن كه به نزد امير المؤمنين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نيست كه هيچ يك از برادران و فرزندان و خويشان و خاصّه گانش مرتبه اش در نزد او لطيف تر و مكرمتش از براى او، ستوده تر باشد و نه آن كه امير المؤمنين نظر شفقت به ايشان بيشتر و بر ايشان مهربان تر و با ايشان نيكوكارتر و به سوى ايشان آرام و سكونش زيادتر باشد از او نسبت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امير المؤمنين اين است كه تو را برگزيند و بر تو تفضّل كند، به آنچه بر نگزيند و تفضّل نكند بر غير تو از برادران و فرزندان و ساير خويشان و غير ايشان از مقرّبان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سلام من، يا همه سلام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بركت هاى او بر تو باد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ابراهيم، پسر عبّاس اين نامه را نوشت و خدا صلوات فرستد بر محمد و آل او و سلام گويد بر ايشان</w:t>
      </w:r>
      <w:r>
        <w:rPr>
          <w:rFonts w:eastAsia="IRNazanin" w:cs="IRNazanin"/>
          <w:color w:val="111111"/>
          <w:sz w:val="28"/>
          <w:szCs w:val="28"/>
          <w:rtl w:val="true"/>
          <w:lang w:bidi="fa-IR"/>
        </w:rPr>
        <w:t>.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ارقم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الْحَسَنِيُّ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الطَّيِّبِ الْمُثَنّى يَعْقُوبُ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الْمُتَوَكِّلُ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 قَدْ أَعْيَانِي أَمْرُ ابْنِ الرِّضَا ، أَبى أَنْ يَشْرَبَ مَعِي ، أَوْ يُنَادِمَنِي ، أَوْ أَجِدَ مِنْهُ فُرْصَةً 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 مِنْهُ ، فَهذَا أَخُوهُ مُوسى قَصَّافٌ عَزَّافٌ ، يَأْكُلُ وَ يَشْرَبُ وَ يَتَعَشَّقُ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إِلَيْهِ ، فَجِيئُوا بِهِ حَتّى نُمَوِّهَ بِهِ عَلَى النَّاسِ ، 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 وَ أُشْخِصَ مُكَرَّماً ، وَ تَلَقَّاهُ جَمِيعُ بَنِي هَاشِمٍ وَ الْقُوَّادُ وَ النَّاسُ عَلى أَنَّهُ إِذَا وَافى أَقْطَعَهُ قَطِيعَةً ، وَ بَنى لَهُ فِيهَا ، وَ حَوَّلَ الْخَمَّارِينَ وَ الْقِيَانَ إِلَيْهِ ، وَ وَصَلَهُ وَ بَرَّهُ ، وَ جَعَلَ لَهُ مَنْزِلًا سَرِيّاً حَتّى يَزُورَهُ هُوَ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وَافى مُوسى تَلَقَّاهُ أَبُو الْحَسَنِ عليه السلام فِي قَنْطَرَةِ وَصِيفٍ ـ وَ هُوَ مَوْضِعٌ يُتَلَقّى فِيهِ الْقَادِمُونَ ـ فَسَلَّمَ عَلَيْهِ ، وَ وَفَّاهُ حَقَّهُ ،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الرَّجُلَ قَدْ أَحْضَرَكَ لِيَهْتِكَكَ ، وَ يَضَعَ مِنْكَ ، فَـلَا تُقِرَّ لَهُ أَنَّكَ شَرِبْتَ نَبِيذاً قَطُّ</w:t>
      </w:r>
      <w:r>
        <w:rPr>
          <w:rFonts w:eastAsia="Amiri" w:cs="Amiri" w:ascii="Amiri" w:hAnsi="Amiri"/>
          <w:color w:val="111111"/>
          <w:sz w:val="28"/>
          <w:szCs w:val="28"/>
          <w:rtl w:val="true"/>
          <w:lang w:bidi="ar-SA"/>
        </w:rPr>
        <w:t>» .</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دَعَانِي لِهذَا ، فَمَا حِيلَتِي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فَـلَا تَضَعْ مِنْ قَدْرِكَ ، وَ لَا تَفْعَلْ ؛ فَإِنَّمَا أَرَادَ هَتْكَكَ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عَلَيْهِ ، فَكَرَّرَ عَلَيْهِ ، فَلَمَّا رَأى أَنَّهُ لَا يُجِيبُ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هذَا مَجْلِسٌ لَا تُجْمَعُ أَنْتَ وَ هُوَ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ثَـلَاثَ سِنِينَ يُبَكِّرُ كُلَّ يَوْمٍ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تَشَاغَلَ الْيَوْمَ ، فَرُحْ ، فَيَرُوحُ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سَكِرَ ، فَبَكِّرْ ، فَيُبَكِّرُ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دَوَاءً ، فَمَا زَالَ عَلى هذَا ثَـلَاثَ سِنِينَ حَتّى قُتِلَ الْمُتَوَكِّلُ ، وَ لَمْ يَجْتَمِعْ مَعَهُ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حسن حسنى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ابوطيّب مثنّى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ياسر ـ 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امر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مرا خسته و مانده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و امتناع دارد كه با من شراب بخورد، يا با من هم نشينى كند كه نديم و هم صحبت من باشد، يا آن كه از او در اين باب فرصتى بيابم و ببينم كه با ديگرى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اين امر را نمى توانى يافت، اينك برادرش موسى بسيار لهو و لعب مى كند و به غايت خبث و بد كار است؛ مانند طنبور و بربط و دف و نى زدن و غنا كردن، مى خورد و مى آشامد و عشق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بفرستيد و او را بياوريد تا آن كه به واسطه او امر را بر مردم مشتبه كنيم و بگوييم كه ابن الرّضا عليه السلام چنين و چنين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سبب اشتراك در اسم و شهرت على بن محمد، مردم آن حضرت را 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 اى به موسى نوشت و او را از مدينه معزّز و مكرّم بيرون آوردند، و در هنگام ورود، همه بنى هاشم و سركردگان و مردمان او را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متوكّل در نامه اى كه به او نوشت، شرط كرده بود كه چون بيايد، قطعه اى زمينى را به رسم اقطاع به او بدهد، و در آن از برايش عمارت ها بسازد و شراب فروشان و زنان خواننده را به سوى او بفرستد، و او را صله و جايزه عطا كند، و با او نيكويى نمايد، و منزل بزرگ خوبى را از برايش قرار دهد تا او را ديدن كند، و او در آن منزل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موسى آمد، حضرت امام على نقى عليه السلام او را پيش باز كرد در پل 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موضعى است كه در آن كسانى را كه از سفر مى آيند، استقبال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سلام كرد و حقّ او را تمام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لازمه برادرى بود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تو را حاضر كرده و آورده است از براى آن كه پرده حرمتت را بدرد، و قدر تو را پست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كه از براى او اقرار كنى كه تو هرگز شراب نبيذ را نوشيده اى</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از براى اين امر طلبيده باشد، چه چاره كنم؟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خويش را پست مكن و آنچه مى گويد، مكن؛ زيرا كه او اراده اى ندارد، مگر آن كه مى خواهد كه پرده حرمت تو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بر او ابا و امتناع نمود و حضرت اين مطلب را بر او تكرار فرمود و چون ديد كه موسى اجابت نمى كند،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آگاه باش، كه اينك مجلسى است كه تو با او هرگز بر آن جمع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سه سال ماند كه هر روز صبح زود بر درِ خانه متوكّل مى آمد و به او مى گفتند كه امروز به كارى مشغول است، برو و شام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و شام مى آمد، به او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مست است، صبح زود بيا، و صبح زود كه مى آمد،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دوايى نوشيده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در عرض سه سال بر اين حال بود تا آن كه متوكّل كشته شد و با او بر آن امر جمع نشدند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أَصْحَابِنَا ، عَنْ مُحَمَّدِ بْنِ عَلِيٍّ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زَيْدُ بْنُ عَلِيِّ بْنِ الْحُسَيْنِ بْنِ 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 فَدَخَلَ الطَّبِيبُ عَلَيَّ لَيْلًا ، فَوَصَفَ لِي دَوَاءً بِلَيْلٍ آخُذُهُ كَذَا وَ كَذَا يَوْماً ، فَلَمْ يُمْكِنِّي ، فَلَمْ يَخْرُجِ الطَّبِيبُ مِنَ الْبَابِ حَتّى وَرَدَ عَلَيَّ نَصْرٌ بِقَارُورَةٍ فِيهَا ذلِكَ الدَّوَاءُ بِعَيْنِهِ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عليه السلام يُقْرِئُكَ السَّـلَامَ ، وَ يَقُولُ 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الدَّوَاءَ كَذَا وَ كَذَا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 ، فَشَرِبْتُهُ ، فَبَرَأْتُ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الطَّاعِنُ ، أَيْنَ الْغُـلَاةُ عَنْ هذَا الْحَدِيثِ؟</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ـ بَابُ مَوْلِدِ أَبِي مُحَمَّدٍ الْحَسَنِ بْنِ عَلِيٍّ عليهماالسلاموُلِدَ عليه السلام فِي شَهْرِ رَمَضَانَ ـ وَ فِي 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الْاخِرِ ـ سَنَةَ اثْنَتَيْنِ وَ ثَـلَاثِينَ وَ مِائَتَيْنِ ؛ وَ قُبِضَ عليه السلام يَوْمَ الْجُمُعَةِ لِثَمَانِ لَيَالٍ خَلَوْنَ مِنْ شَهْرِ رَبِيعٍ الْأَوَّلِ سَنَةَ سِتِّينَ وَ مِائَتَيْنِ وَ هُوَ ابْنُ ثَمَانٍ وَ عِشْرِينَ سَنَةً ، وَ دُفِنَ فِي دَارِهِ فِي الْبَيْتِ الَّذِي دُفِنَ فِيهِ أَبُوهُ بِسُرَّ مَنْ رَأى ؛ وَ 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الْأَشْعَرِيُّ وَ مُحَمَّدُ بْنُ يَحْيى وَ غَيْرُهُمَا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أَحْمَدُ بْنُ عُبَيْدِ اللّهِ بْنِ خَاقَانَ عَلَى الضِّيَاعِ وَ الْخَرَاجِ بِقُمَّ ، فَجَرى فِي مَجْلِسِهِ يَوْماً ذِكْرُ الْعَلَوِيَّةِ وَ مَذَاهِبِهِمْ ، وَ كَانَ شَدِيدَ النَّصْبِ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 لَا عَرَفْتُ بِسُرَّ مَنْ رَأى رَجُلًا مِنَ الْعَلَوِيَّةِ مِثْلَ الْحَسَنِ بْنِ عَلِيِّ بْنِ مُحَمَّدِ بْنِ الرِّضَا فِي هَدْيِهِ وَ سُكُونِهِ وَ عَفَافِهِ وَ نُبْلِهِ وَ كَرَمِهِ عِنْدَ أَهْلِ بَيْتِهِ وَ بَنِي هَاشِمٍ وَ تَقْدِيمِهِمْ إِيَّاهُ عَلى ذَوِي السِّنِ مِنْهُمْ وَ الْخَطَرِ ، وَ كَذلِكَ الْقُوَّادِ وَ الْوُزَرَاءِ وَ عَامَّةِ النَّاسِ ؛ فَإِنِّي كُنْتُ يَوْماً قَائِماً عَلى رَأْسِ أَبِي وَ هُوَ يَوْمُ مَجْلِسِهِ لِلنَّاسِ إِذْ دَخَلَ عَلَيْهِ حُجَّابُهُ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الرِّضَا بِالْبَابِ ، فَقَالَ بِصَوْتٍ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 ، فَتَعَجَّبْتُ مِمَّا سَمِعْتُ مِنْهُمْ أَنَّهُمْ جَسَرُوا يُكَنُّونَ رَجُلًا عَلى أَبِي بِحَضْرَتِهِ ، وَ لَمْ يُكَنَّ عِنْدَهُ إِلَا خَلِيفَةٌ ، أَوْ وَلِيُّ عَهْدٍ ، أَوْ مَنْ أَمَرَ السُّلْطَانُ أَنْ يُكَنّى ، فَدَخَلَ رَجُلٌ أَسْمَرُ ، حَسَنُ الْقَامَةِ ، جَمِيلُ الْوَجْهِ ، جَيِّدُ الْبَدَنِ ، حَدَثُ السِّنِّ ، لَهُ جَـلَالَةٌ وَ هَيْبَةٌ ، فَلَمَّا نَظَرَ إِلَيْهِ أَبِي ، قَامَ يَمْشِي إِلَيْهِ خُطًى ، وَ لَا أَعْلَمُهُ فَعَلَ هذَا بِأَحَدٍ مِنْ بَنِي هَاشِمٍ وَ الْقُوَّادِ ، فَلَمَّا دَنَا مِنْهُ عَانَقَهُ ، وَ قَبَّلَ وَجْهَهُ وَ صَدْرَهُ ، وَ أَخَذَ بِيَدِهِ ، وَ أَجْلَسَهُ عَلى مُصَلَاهُ الَّذِي كَانَ عَلَيْهِ ، وَ جَلَسَ إِلى جَنْبِهِ مُقْبِلًا عَلَيْهِ بِوَجْهِهِ ، وَ جَعَلَ يُكَلِّمُهُ ، وَ يَفْدِيهِ بِنَفْسِهِ ، وَ أَنَا مُتَعَجِّبٌ مِمَّا أَرى مِنْهُ إِذْ دَخَلَ عَلَيْهِ الْحَاجِبُ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قَدْ جَاءَ ـ وَ كَانَ الْمُوَفَّقُ إِذَا دَخَلَ عَلى أَبِي تَقَدَّمَ حُجَّابُهُ وَ خَاصَّةُ قُوَّادِهِ ـ فَقَامُوا بَيْنَ مَجْلِسِ أَبِي وَ بَيْنَ بَابِ الدَّارِ سِمَاطَيْنِ إِلى أَنْ يَدْخُلَ وَ يَخْرُجَ ، فَلَمْ يَزَلْ أَبِي مُقْبِلًا عَلى أَبِي مُحَمَّدٍ يُحَدِّثُهُ حَتّى نَظَرَ إِلى غِلْمَانِ الْخَاصَّةِ ، فَقَالَ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جَعَلَنِيَ اللّهُ فِدَاكَ ، ثُمَّ قَالَ لِحُجَّابِهِ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خَلْفَ السِّمَاطَيْنِ حَتّى لَا يَرَاهُ هذَا ـ يَعْنِي الْمُوَفَّقَ ـ فَقَامَ وَ قَامَ أَبِي ، وَ عَانَقَهُ ، وَ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لِحُجَّابِ أَبِي وَ 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 مَنْ هذَا الَّذِي كَنَّيْتُمُوهُ عَلى أَبِي ، وَ فَعَلَ بِهِ أَبِي هذَا الْفِعْلَ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عَلَوِيٌّ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يُعْرَفُ بِابْنِ الرِّضَا ، فَازْدَدْتُ تَعَجُّباً ، وَ لَمْ أَزَلْ يَوْمِي ذلِكَ قَلِقاً مُتَفَكِّراً فِي أَمْرِهِ وَ أَمْرِ أَبِي ، وَ مَا رَأَيْتُ فِيهِ حَتّى كَانَ اللَّيْلُ ، وَ كَانَتْ عَادَتُهُ أَنْ يُصَلِّيَ الْعَتَمَةَ ، ثُمَّ يَجْلِسَ ، فَيَنْظُرَ فِيمَا يَحْتَاجُ إِلَيْهِ مِنَ الْمُؤَامَرَاتِ وَ مَا يَرْفَعُهُ إِلَى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صَلّى وَ جَلَسَ ، جِئْتُ ، فَجَلَسْتُ بَيْنَ يَدَيْهِ وَ لَيْسَ عِنْدَهُ أَحَدٌ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لَكَ حَاجَةٌ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أَبَهْ ، فَإِنْ أَذِنْتَ لِي سَأَلْتُكَ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لَكَ يَا بُنَيَّ ، فَقُلْ مَا أَحْبَبْتَ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 مَنِ الرَّجُلُ الَّذِي رَأَيْتُكَ بِالْغَدَاةِ فَعَلْتَ بِهِ مَا فَعَلْتَ مِنَ الْاءِجْـلَالِ وَ الْكَرَامَةِ وَ التَّبْجِيلِ ، وَ فَدَيْتَهُ بِنَفْسِكَ وَ أَبَوَيْكَ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ذَاكَ إِمَامُ الرَّافِضَةِ ، ذَاكَ الْحَسَنُ بْنُ عَلِيٍّ الْمَعْرُوفُ بِابْنِ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زَالَتِ الْاءِمَامَةُ عَنْ خُلَفَاءِ بَنِي الْعَبَّاسِ ، مَا اسْتَحَقَّهَا أَحَدٌ مِنْ بَنِي هَاشِمٍ غَيْرُ هذَا ، وَ إِنَّ هذَا لَيَسْتَحِقُّهَا فِي فَضْلِهِ وَ عَفَافِهِ وَ هَدْيِهِ وَ صِيَانَتِهِ وَ زُهْدِهِ وَ عِبَادَتِهِ وَ جَمِيلِ أَخْـلَاقِهِ وَ صَـلَاحِهِ ، وَ لَوْ رَأَيْتَ أَبَاهُ ، رَأَيْتَ رَجُلًا جَزْلًا نَبِيلًا فَاضِلًا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فَازْدَدْتُ قَلَقاً وَ تَفَكُّراً وَ غَيْظاً عَلى أَبِي وَ مَا سَمِعْتُ مِنْهُ ، وَ اسْتَزَدْتُهُ فِي فِعْلِهِ وَ قَوْلِهِ فِيهِ مَا قَالَ ، فَلَمْ يَكُنْ لِي هِمَّةٌ بَعْدَ ذلِكَ إِلَا السُّؤَالُ عَنْ خَبَرِهِ ، وَ الْبَحْثُ عَنْ أَمْرِهِ ، فَمَا سَأَلْتُ أَحَداً مِنْ بَنِي هَاشِمٍ وَ الْقُوَّادِ وَ الْكُتَّابِ وَ الْقُضَاةِ وَ الْفُقَهَاءِ وَ سَائِرِ النَّاسِ إِلَا وَجَدْتُهُ عِنْدَهُ فِي غَايَةِ الْاءِجْـلَالِ وَ الْاءِعْظَامِ وَ الْمَحَلِّ الرَّفِيعِ وَ الْقَوْلِ الْجَمِيلِ وَ التَّقَدُّمِ لَهُ عَلى جَمِيعِ أَهْلِ بَيْتِهِ وَ مَشَايِخِهِ ، فَعَظُمَ قَدْرُهُ عِنْدِي ؛ إِذْ لَمْ أَرَ لَهُ وَلِيّاً وَ لَا عَدُوّاً إِلَا وَ هُوَ يُحْسِنُ الْقَوْلَ فِيهِ وَ 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مَنْ حَضَرَ مَجْلِسَهُ مِنَ الْأَشْعَرِيِّينَ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فَمَا خَبَرُ أَخِيهِ جَعْفَرٍ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جَعْفَرٌ فَتَسْأَلَ عَنْ خَبَرِهِ ، أَوْ يُقْرَنَ بِالْحَسَنِ ؟ جَعْفَرٌ مُعْلِنُ الْفِسْقِ ، فَاجِرٌ ، مَاجِنٌ ، شِرِّيبٌ لِلْخُمُورِ ، أَقَلُّ مَنْ رَأَيْتُهُ مِنَ الرِّجَالِ ، وَ أَهْتَكُهُمْ لِنَفْسِهِ ، خَفِيفٌ ، قَلِيلٌ فِي نَفْسِهِ ، وَ لَقَدْ وَرَدَ عَلَى السُّلْطَانِ وَ أَصْحَابِهِ فِي وَقْتِ وَفَاةِ الْحَسَنِ بْنِ عَلِيٍّ مَا تَعَجَّبْتُ مِنْهُ ، وَ مَا ظَنَنْتُ أَنَّهُ يَكُونُ ، وَ ذلِكَ أَنَّهُ لَمَّا اعْتَلَّ ، بَعَثَ إِلى أَبِي أَنَّ ابْنَ الرِّضَا قَدِ اعْتَلَّ ، فَرَكِبَ مِنْ سَاعَتِهِ ، فَبَادَرَ إِلى دَارِ الْخِـلَافَةِ ، ثُمَّ رَجَعَ مُسْتَعْجِلًا وَ مَعَهُ خَمْسَةٌ مِنْ خَدَمِ أَمِيرِ الْمُؤْمِنِينَ كُلُّهُمْ مِنْ ثِقَاتِهِ وَ خَاصَّتِهِ ، فِيهِمْ نِحْرِيرٌ ، فَأَمَرَهُمْ بِلُزُومِ دَارِ الْحَسَنِ وَ تَعَرُّفِ خَبَرِهِ وَ حَالِهِ ، وَ بَعَثَ إِلى نَفَرٍ مِنَ الْمُتَطَبِّبِينَ ، فَأَمَرَهُمْ بِالِاخْتِـلَافِ إِلَيْهِ وَ تَعَاهُدِهِ صَبَاحاً وَ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بِيَوْمَيْنِ أَوْ ثَـلَاثَةٍ ، أُخْبِرَ أَنَّهُ قَدْ ضَعُفَ ، فَأَمَرَ الْمُتَطَبِّبِينَ بِلُزُومِ دَارِهِ ، وَ بَعَثَ إِلى قَاضِي الْقُضَاةِ ، فَأَحْضَرَهُ مَجْلِسَهُ ، وَ أَمَرَهُ أَنْ يَخْتَارَ مِنْ أَصْحَابِهِ عَشَرَةً مِمَّنْ يُوثَقُ بِهِ فِي دِينِهِ وَ أَمَانَتِهِ وَ وَرَعِهِ ، فَأَحْضَرَهُمْ ، فَبَعَثَ بِهِمْ إِلى دَارِ الْحَسَنِ ، وَ أَمَرَهُمْ بِلُزُومِهِ لَيْلًا وَ نَهَاراً ، فَلَمْ يَزَالُوا هُنَاكَ حَتّى تُوُفِّيَ عليه السلام ، فَصَارَتْ سُرَّ مَنْ رَأى ضَجَّةً وَاحِدَةً ، وَ بَعَثَ السُّلْطَانُ إِلى دَارِهِ مَنْ فَتَّشَهَا ، وَ فَتَّشَ حُجَرَهَا ، وَ خَتَمَ عَلى جَمِيعِ مَا فِيهَا ، وَ طَلَبُوا أَثَرَ وَلَدِهِ ، وَ جَاؤُوا بِنِسَاءٍ يَعْرِفْنَ الْحَمْلَ ، فَدَخَلْنَ إِلى جَوَارِيهِ يَنْظُرْنَ إِلَيْهِنَّ ، فَذَكَرَ بَعْضُهُنَّ أَنَّ هُنَاكَ جَارِيَةً بِهَا حَمْلٌ ، فَجُعِلَتْ فِي حُجْرَةٍ ، وَ وُكِّلَ بِهَا نِحْرِيرٌ الْخَادِمُ وَ أَصْحَابُهُ وَ نِسْوَةٌ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أَخَذُوا بَعْدَ ذلِكَ فِي تَهْيِئَتِهِ ، وَ عُطِّلَتِ الْأَسْوَاقُ ، وَ رَكِبَتْ بَنُو هَاشِمٍ وَ الْقُوَّادُوَ أَبِي وَ سَائِرُ النَّاسِ إِلى جَنَازَتِهِ ، فَكَانَتْ سُرَّ مَنْ رَأى يَوْمَئِذٍ شَبِيهاً بِالْقِيَامَةِ ، فَلَمَّا فَرَغُوا مِنْ تَهْيِئَتِهِ ، بَعَثَ السُّلْطَانُ إِلى أَبِي عِيسى بْنِ الْمُتَوَكِّلِ ، فَأَمَرَهُ بِالصَّـلَاةِ عَلَيْهِ ، فَلَمَّا وُضِعَتِ الْجَنَازَةُ لِلصَّـلَاةِ عَلَيْهِ ، دَنَا أَبُو عِيسَى مِنْهُ ، فَكَشَفَ عَنْ وَجْهِهِ ، فَعَرَضَهُ عَلى بَنِي هَاشِمٍ مِنَ الْعَلَوِيَّةِ وَ الْعَبَّاسِيَّةِ وَ الْقُوَّادِ وَ الْكُتَّابِ وَ الْقُضَاةِ وَ الْمُعَدَّلِينَ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عَلِيِّ بْنِ مُحَمَّدِ بْنِ الرِّضَا مَاتَ حَتْفَ أَنْفِهِ عَلى فِرَاشِهِ ، حَضَرَهُ مَنْ حَضَرَهُ مِنْ خَدَمِ أَمِيرِ الْمُؤْمِنِينَ وَ ثِقَاتِهِ فُـلَانٌ وَ فُـلَانٌ ، وَ مِنَ الْقُضَاةِ فُـلَانٌ وَ فُـلَانٌ ، وَ مِنَ الْمُتَطَبِّبِينَ فُـلَانٌ وَ فُـلَانٌ ، ثُمَّ غَطّى وَجْهَهُ ، وَ أَمَرَ بِحَمْلِهِ ، فَحُمِلَ مِنْ وَسَطِ دَارِهِ ، وَ دُفِنَ فِي الْبَيْتِ الَّذِي دُفِنَ فِيهِ أَبُوهُ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دُفِنَ أَخَذَ السُّلْطَانُ وَ النَّاسُ فِي طَلَبِ وَلَدِهِ ، وَ كَثُرَ التَّفْتِيشُ فِي الْمَنَازِلِ وَ الدُّورِ ، وَ تَوَقَّفُوا عَنْ قِسْمَةِ مِيرَاثِهِ ، وَ لَمْ يَزَلِ الَّذِينَ وُكِّلُوا بِحِفْظِ الْجَارِيَةِ ـ الَّتِي تُوُهِّمَ عَلَيْهَا الْحَمْلُ ـ لَازِمِينَ حَتّى تَبَيَّنَ بُطْـلَانُ الْحَمْلِ ، فَلَمَّا بَطَلَ الْحَمْلُ عَنْهُنَّ قُسِمَ مِيرَاثُهُ بَيْنَ أُمِّهِ وَ أَخِيهِ جَعْفَرٍ ، وَ ادَّعَتْ أُمُّهُ وَصِيَّتَهُ ، وَ ثَبَتَ ذلِكَ عِنْدَ الْقَاضِي ، وَ السُّلْطَانُ عَلى ذلِكَ يَطْلُبُ أَثَرَ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جَعْفَرٌ بَعْدَ ذلِكَ إِلى أَبِي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مَرْتَبَةَ أَخِي وَ أُوصِلَ إِلَيْكَ فِي كُلِّ سَنَةٍ عِشْرِينَ أَلْفَ دِينَارٍ ، فَزَبَرَهُ أَبِي وَ أَسْمَعَهُ ،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 السُّلْطَانُ جَرَّدَ سَيْفَهُ فِي الَّذِينَ زَعَمُوا أَنَّ أَبَاكَ وَ أَخَاكَ أَئِمَّةٌ ؛ لِيَرُدَّهُمْ عَنْ ذلِكَ ، فَلَمْ يَتَهَيَّأْ لَهُ ذلِكَ ، فَإِنْ كُنْتَ عِنْدَ شِيعَةِ أَبِيكَ وَ أَخِيكَ إِمَاماً ، فَـلَا حَاجَةَ بِكَ إِلَى السُّلْطَانِ يُرَتِّبُكَ مَرَاتِبَهُمَا ، وَ لَا غَيْرِ السُّلْطَانِ ، وَ إِنْ لَمْ تَكُنْ عِنْدَهُمْ بِهذِهِ الْمَنْزِلَةِ لَمْ تَنَلْهَا بِنَا </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وَاسْتَقَلَّهُ أَبِي عِنْدَ ذلِكَ ، وَ اسْتَضْعَفَهُ ، وَ أَمَرَ أَنْ يُحْجَبَ عَنْهُ ، فَلَمْ يَأْذَنْ لَهُ فِي الدُّخُولِ عَلَيْهِ حَتّى مَاتَ أَبِي وَ خَرَجْنَا وَ هُوَ عَلى تِلْكَ الْحَالِ ، وَ السُّلْطَانُ يَطْلُبُ أَثَرَ وَلَدِ الْحَسَنِ بْنِ عَلِيٍّ عليه السلام </w:t>
      </w:r>
      <w:r>
        <w:rPr>
          <w:rFonts w:eastAsia="Amiri" w:cs="Amiri" w:ascii="Amiri" w:hAnsi="Amiri"/>
          <w:color w:val="111111"/>
          <w:sz w:val="28"/>
          <w:szCs w:val="28"/>
          <w:rtl w:val="true"/>
          <w:lang w:bidi="ar-SA"/>
        </w:rPr>
        <w:t>. .</w:t>
      </w:r>
      <w:bookmarkStart w:id="192" w:name="pg12117_101968"/>
    </w:p>
    <w:p>
      <w:pPr>
        <w:pStyle w:val="Heading3"/>
        <w:numPr>
          <w:ilvl w:val="2"/>
          <w:numId w:val="1"/>
        </w:numPr>
        <w:rPr/>
      </w:pPr>
      <w:bookmarkStart w:id="193" w:name="__RefHeading___Toc3210090_417432637"/>
      <w:bookmarkStart w:id="194" w:name="_Toc66"/>
      <w:bookmarkEnd w:id="192"/>
      <w:bookmarkEnd w:id="193"/>
      <w:r>
        <w:rPr/>
        <w:t>۱۲۴</w:t>
      </w:r>
      <w:r>
        <w:rPr>
          <w:rtl w:val="true"/>
        </w:rPr>
        <w:t xml:space="preserve">. </w:t>
      </w:r>
      <w:r>
        <w:rPr>
          <w:rtl w:val="true"/>
        </w:rPr>
        <w:t>باب در بيان مولد ابو محمد حضرت حسن بن على عليه السلام</w:t>
      </w:r>
      <w:bookmarkEnd w:id="194"/>
    </w:p>
    <w:p>
      <w:pPr>
        <w:pStyle w:val="BookText"/>
        <w:rPr/>
      </w:pP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اصحاب ما، از محمد بن على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زيد بن على بن حسين بن زيد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شدم و طبيب در شبى بر من داخل شد، و از براى من دوايى كه به جهت آزار فالج نافع بود، وصف كرد و بايست كه آن را در چند روز فراگيرم و به عمل آورم، و مرا ميسّر نبود و هنوز آن طبيب از درِ خانه بيرون نرفته بود كه نصر، خادم امام على نقى عليه السلام بر من وارد شد، با شيشه اى كه همان دوا به عينه در آن بود و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نقى عليه السلام تو را سلام مى رساند و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اين دوايى را كه بايد در چند روز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فرا گرفتم و نوشيدم و بلافاصله به شدم و شفا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طعن مى زند اين حديث را، ابا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غاليان تا اين حديث را بشنوند؟</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مولد ابو محمد حضرت حسن بن على عليه السلامحضرت حسن بن على عليه السلام متولد شد در ماه ربيع الآخر در سال دويست و سى و دويم از هجرت، و روح مطهّر آن حضرت عليه السلام قبض شد در روز جمعه در وقتى كه هشت شب از ماه ربيع الاوّل گذشته بود در سال دويست و شصتم، و آن حضرت در آن هنگام بيست و هشت ساله بود، و در خانه خود مدفون شد در آن حجره اى كه پدرش در آن مدفون گرديد در 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كنيزى است كه او را حُدَيث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اشعرى و محمد بن يحيى و غير ايشان روايت كرده و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عبيداللّه بن خاقان در قم ضابط و بر تحصيل ديوانى دهكده ها و اموال و خراج سلطانى گماشته و متوجّه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 او، ذكر فرقه سادات علوى و مذاهب ايشان جارى شد، و احمد با آن كه عداوت سختى با اهل بيت داشت،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نديدم و نشناختم در سُرّ من رأى مردى را از فرقه علويّه كه مانند حسن بن على بن محمد بن رضا باشد در طريقه و سيرت، و آرام و عفّت و فضل و نجابت و بزرگوارى و كرامتى كه داشت در نزد اهل بيت خويش و ساير بنى هاشم و پيش داشتن ايشان او را بر صاحبان سنّ و قدر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با كمى سال بر سالداران و صاحبان قدر از خويش ترجيح مى دادند و بر همه مقدّم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سرداران سپاه و وزيران و عامّه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من روزى بر بالاى سر پدرم ايستاده بودم و آن روز روزى بود كه پدرم در مجلس نشسته بود از براى گذرانيدن امور مردم، كه ناگاه دربانان پدرم بر او داخل شدند،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رضا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آواز بلند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رخصت دهيد كه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تعجّب كردم از آنچه از ايشان شنيدم كه ايشان جرأت كردند كه مردى را به كُنيت نام برند بر پدرم در حضور او، و در نزد او كسى را به كُنيت ياد نمى كردند مگر خليفه يا ولىّ عهد، يا كسى كه سلطان فرموده بود كه او را به كُنيت ياد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 گندم گون خوش قد خوب روى نيكو بدن تازه سنّى داخل شد كه او را جلالت و هيبت عظيمى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پدرم او را ديد برخاست، و چند قدم به سوى او رفت، و پدرم را چنان نمى دانم كه با هيچ يك از بنى هاشم و سر كردگان سپاه، اين كار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مجلس به استقبال ايشان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كه به او نزديك شد، دست در گردنش در آورد، و او را در بغل گرفت، و رو و سينه او را بوسه داد، و دستش را گرفت و او را بر بالاى جانمازى كه بر روى آن نشسته بود نشانيد، و خود در پهلوى او به پهلو نشست، كه روى خويش را به او آورد، و شروع كرد كه با او سخن مى گفت و مكرر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و من تعجب مى نمودم از آنچه از پدرم مى ديدم، كه ناگاه دربان داخل شد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آمد ـ و عادت موّفق اين بود كه چون بر پدرم داخل مى شد، دربانان و سر كردگان خاصّه او پيش مى آمدند و در ميانه مجلس پدرم، تا در خانه دو صف مى ايستادند و كوچه مى دادند تا آن كه داخل مى شد و بيرون مى رفت ـ و پدرم متّصل رو به ابو محمد آورده بود و با او سخن مى گفت تا غلامان خاصّه، موفق را ديد، پس به آن حضرت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هرگاه خواسته باشى،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 كه تشريف ببرى، اختيار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گرداند، و به دربانان خود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پشت صف ها بگيريد كه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برخاست و پدرم برخاست و او را در بر گرفت، و ابو محمد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دربانان و غلامان پدرم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اين، كه بود كه شما او را به كُنيت ياد كرديد در حضور پدرم و پدرم با او اين نوع رفتار كرد؟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مردى است از اولاد على بن ابى طالب عليه السلام كه او را حسن بن على مى گويند، و معروف است به ابن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تعجّب من زياد شد و در تمام آن روز مضطرب بودم و در كار او و كار پدرم و آنچه در او ديدم، فكر مى نمودم، تا آن كه شب شد، و عادت پدرم اين بود كه نماز عشا را به جا مى آورد، بعد از آن مى نشست و نظر مى كرد در آنچه به آن احتياج داشت از مشورت ها و آنچه بايست كه به سلطان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كرد و نشست، آمدم و در پيش رويش نشستم و هيچ كس در نزد او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تو را حاجتى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پدر مهربان، پس اگر مرا رخصت مى دهى تو را از آن سؤال مى كنم؟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دلبند من، تو را رخصت دادم، هر چه مى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كه بود آن مردى كه تو را در بامداد ديدم كه با او كردى، آنچه كردى از بزرگ داشتن و نواختن و تعظيم نمودن او و خود و پدر و مادر خود را فداى او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عزيز من، اينك امام و پيشواى رافضيان است، و اينك حسن بن على است كه به ابن الرّضا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ساعتى ساكت شد، بعد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دلبند من، اگر امامت و خلافت از خلفاى بنى عبّاس برطرف شود، هيچ يك از بنى هاشم سزاوار آن نيست، مگر 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اينك استحقاق خلافت را دارد، به سبب فضل و عفّت و طريقه و سيرت و صيانت و زهد و عبادت و اخلاق نيك و صلاحى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پدرش را مى ديدى، مرد بزرگ نيكوى صاحب فضل و كمال را مى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سبب، اضطراب و تفكّرم زياد شد و خشمم بر پدرم و آنچه از او شنيدم، افزود و پدرم را مقصّر دانستم در آنچه كرده بود، و در آنچه در شأن او گفته بود، و از او درخواستم كه در كردار و گفتار، در تعظيم و مدح او زياد كند و بعد از اين، مرا مقصودى نبود، مگر سؤال كردن از خبر آن حضرت و كاوُش از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هيچ يك از بنى هاشم و سر كردگان و نويسندگان و قاضيان و فقها و باقى مردمان سؤال نكردم، مگر آن كه آن حضرت را در نزد او در غايت اجلال و بزرگ داشتن و محلّ بلند و گفتار نيكو يافتم، و يافتم كه او را بر همه خويشان و پيران قبيله اش مقدّم مى داشت، پس قدر و منزلت آن حضرت در نزد من عظيم شد؛ زيرا كه هيچ دوست و دشمن او را نديدم، مگر آن كه در مادّه اش سخن نيك مى گفت و بر او ثنا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بعضى از كسانى كه در مجلس احمد حاضر بودند از اشعرى ها، به احمد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خبر برادرش جعفر كذّاب چيست؟ احمد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كيست كه از خبرش سؤال شود آيا كسى جعفر را قرين حسن مى گرداند؟ و جعفر مردى است ظاهر الفسق كه به علانيه مرتكب انواع معاصى مى شود، و فاجر و نابكارى است كه از هيچ گفتار و كردار پروا ندارد، و بسيار شراب مى خورد و او از همه مردان كه من ايشان را ديده ام، كم تر و از همه ايشان هتك حرمت خود را بيشتر مى كند، و سبك است، و فى نفسه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در وقت وفات حسن بن على بر سلطان و اصحابش وارد شد، آنچه از آن تعجّب كردم و گمان نداشتم كه آن واقع خواهد شد،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رنجور شد، به نزد پدرم فرستادند كه ابن الرّضا رنجور شده، پدرم در همان ساعت سوار شد و به جانب دارالخلافه مبادرت نمود و شتابان برگشت و پنج كس از خادمان امير المؤمنين با او بودند كه همه از معتمدان و مخصوصان او بودند، و نِحرير خادم در ميان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امر كرد كه پيوسته ملازم خانه امام حسن باشند و خبر آن حضرت را معلوم كنند، و به سوى چند نفر از طبيبان فرستاد و ايشان را آورد و امر كرد كه در هر صبح و شام به سوى او آمد و شد كنند و درست متوجّه او باشند و از او غافل نگردند، و چون دو روز يا سه روز بعد از آن شد، خبر آوردند كه آن حضرت را ضعفى عارض شده، طبيبان را امر كرد كه پيوسته در خانه آن حضرت باشند و از آن بيرون نيايند، و به سوى قاضى القضاة فرستاد و او را طلبيد، پس او را در مجلس خود حاضر گردانيد و او را امر كرد كه ده كس از اصحاب خويش را اختيار كند از آن كسانى كه در دين و امانت و پارسايى بر ايشان اعتمادى باشد، و بعد از اختيار قاضى القضاة، خليفه ايشان را حاضر گردانيد و ايشان را به خانه امام حسن فرستاد و امر كرد ايشان را كه در شب و روز پيوسته در خانه آن حضرت باشند و بيرون نيايند، و ايشان متّصل در آنجا بودند تا آن حضرت عليه السلام وفات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سرّ من رأى يك خروش و غوغا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مردم شهر هم آواز شده، مى خروشيدند و فرياد و فغان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خليفه كسى را به جانب خانه آن حضرت فرستاد كه آن خانه و همه اطاق هاى آن را جستجو نمود و درِ آنها را مهر كرد با همه آنچه در آنها بود، و نشانه فرزند او را طلب كردند، و يا دنبال او شدند و زنان چند را آوردند كه حمل را مى شناختند، و آن زنان، بر كنيزان حضرت داخل شدند، و به سوى ايشان نظر مى كردند، پس بعضى از ايشان ذكر كرد كه در اينجا كنيزى هست كه بچه اى در شكم دارد، بعد از آن كنيز را در اطاقى كردند و نحرير خادم و اصحابش را بر او گماشتند و زنانى چند نيز با ايشان بودند، بعد از آن شروع در تدارك اسباب و تجهيز آن حضرت كردند، و همه بازارها معّطل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درِ دكّان 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هاشم و سر كردگان و پدرم سوار شدند و با ساير مردمان با جنازه آن حضرت رفتند، و سُرّ من رأى در آن روز مانند روز قيامت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تغسيل و تكفين آن حضرت فارغ شدند، سلطان به طلب ابوعيسى، پسر متوكّل، فرستاد و او را امر فرمود كه بر آن حضرت نماز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جنازه را از براى نماز بر حضرت، بر زمين گذاشتند، ابو عيسى به نزديك وى آمد و روى او را گشود و كفن را از آن دور نمود و او را به بنى هاشم از فرزندان على عليه السلام و بنى عبّاس و سر كردگان و نويسندگان و قاضيان و كسانى كه مردم ايشان را تعديل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عادل 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حسن بن على بن محمد بن رضا است كه به مرگ خود بر فراش خود مرده، بى آن كه كسى او را كشته باشد، يا آسيبى به او رسانيده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او حاضر بوده آن كه در نزد او حاضر بود از خادمان امير المؤمنين و معتمدان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از قاضيان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از طبيبان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روى او را پوشانيد و امر شد كه او را بردارند، پس او را از ميان خانه خويش برداشتند و در آن حجره اى كه پدرش در آن دفن شده بود،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دفن كردند، سلطان و مردمان شروع كردند در جستجوى فرزندش، و جستجو بسيار شد در منزل ها و خانه ها و از قسمت كردن ميراثش باز ايستادند، و آنان كه موكّل بودند بر محافظت كنيزى كه توهّم حمل در او شده بود، هميشه ملازم او بودند و از او دور نمى شدند، تا وقتى كه بطلان حمل ظاهر شد، و چون بطلان حمل از كنيزان ظاهر شد، ميراث او را در ميانه مادر و برادرش جعفر تقسيم كردند و مادرش وصيّت او را ادّعا نمود، و اين ادّعا در نزد قاضى ثابت شد و سلطان با اين حال نشانه فرزندش را طلب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جعفر به نزد پدرم آمد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برادرم را براى من قرار ده و من در هر سال بيست هزار دينار به تو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منع بليغى كرد و به او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 سلطان شمشير را كشيد و آن را گذاشت در آن كسانى كه گمان كرده اند كه پدر و برادرت امامند، از براى آن كه ايشان را از اين اعتقاد برگرداند و آن از برايش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در نزد شيعيان پدر و برادرت، امامى، به سلطان و غير سلطان احتياج ندارى كه تو را در مرتبه ايشان ترتيب دهند، و اگر در نزد ايشان به اين منزلت نباشى، به واسطه ما به آن، نخواهى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در نزد اين خواهش، او را كم شمرد و ضعيف به جا آورد، و بى عقلى و سفاهت او را دانست و امر كرد كه او را مانع شوند، و او را به مجلس راه ندهند، و ديگر او را رخصت ندادند كه بر او داخل شود تا آن كه پدرم مرد و ما از سُرّ من رأى بيرون آمديم و جعفر بر اين حال بود و سلطان نشانه فرزند حسن بن على عليه السلام طلب مى نمود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مُحَمَّدِ بْنِ إِسْمَاعِيلَ بْنِ إِبْرَاهِيمَ بْنِ مُوسَى بْنِ جَعْفَرٍ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مُحَمَّدٍ عليه السلام إِلى أَبِي الْقَاسِمِ إِسْحَاقَ بْنِ جَعْفَرٍ الزُّبَيْرِيِّ قَبْلَ مَوْتِ الْمُعْتَزِّ بِنَحْوِ عِشْرِينَ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بَيْتَكَ حَتّى يَحْدُثَ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بُرَيْحَةُ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 الْحَادِثُ ، فَمَا تَأْمُرُنِي ؟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الْحَادِثَ ، بَلِ الْحَادِثُ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مِنْ أَمْرِ الْمُعْتَزِّ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السلام إِلى رَجُلٍ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ابْنُ مُحَمَّدِ بْنِ دَاوُدَ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قَتْلِهِ بِعَشَرَةِ أَيَّامٍ ، فَلَمَّا كَانَ فِي الْيَوْمِ الْعَاشِرِ ،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عبد اللّه بن المسحر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مُحَمَّدِ بْنِ إِبْرَاهِيمَ الْمَعْرُوفِ بِابْنِ الْكُرْدِيِّ ، عَنْ مُحَمَّدِ بْنِ عَلِيِّ بْنِ إِبْرَاهِيمَ بْنِ مُوسَى بْنِ جَعْفَرٍ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بِنَا الْأَمْرُ ، فَقَالَ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حَتّى نَصِيرَ إِلى هذَا الرَّجُلِ ـ يَعْنِي أَبَا مُحَمَّدٍ ـ فَإِنَّهُ قَدْ وُصِفَ عَنْهُ سَمَاحَةٌ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 وَلَا رَأَيْتُهُ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فَقَصَدْنَاهُ ، فَقَالَ لِي أَبِي ـ وَ هُوَ فِي طَرِيقِهِ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أَحْوَجَنَا إِلى أَنْ يَأْمُرَ لَنَا بِخَمْسِمِائَةِ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لِلْكِسْوَةِ ، وَ مِائَتَا دِرْهَمٍ لِلدَّيْنِ ، وَ مِائَةٌ لِلنَّفَقَةِ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أَمَرَ لِي بِثَـلَاثِمِائَةِ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أَشْتَرِي بِهَا حِمَاراً ، وَ مِائَةٌ لِلنَّفَقَةِ ، وَ مِائَةٌ لِلْكِسْوَةِ ، وَ أَخْرُجَ إِلَى الْجَبَلِ </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وَافَيْنَا الْبَابَ ، خَرَجَ إِلَيْنَا غُـلَامُهُ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بْنُ إِبْرَاهِيمَ وَ مُحَمَّدٌ ابْنُهُ ، فَلَمَّا دَخَلْنَا عَلَيْهِ وَ سَلَّمْنَا ، قَالَ لِأَبِي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مَا خَلَّفَكَ عَنَّا إِلى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اسْتَحْيَيْتُ أَنْ أَلْقَاكَ عَلى هذِهِ الْحَالِ ، فَلَمَّا خَرَجْنَا مِنْ عِنْدِهِ جَاءَنَا غُـلَامُهُ ، فَنَاوَلَ أَبِي 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لِلْكِسْوَةِ، وَ مِائَتَانِ لِلدَّيْنِ ، وَ مِائَةٌ لِلنَّفَقَةِ ؛ وَ أَعْطَانِي 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ثَـلَاثُمِائَةِ دِرْهَمٍ ، اجْعَلْ مِائَةً فِي ثَمَنِ حِمَارٍ ، وَ مِائَةً لِلْكِسْوَةِ ، وَ مِائَةً لِلنَّفَقَةِ ، وَ لَا تَخْرُجْ إِلَى الْجَبَلِ ، وَ صِرْ إِلى سُورَاءَ ، فَصَارَ إِلى سُورَاءَ ، وَ تَزَوَّجَ بِامْرَأَةٍ ، فَدَخْلُهُ الْيَوْمَ أَلْفُ دِينَارٍ ، وَ مَعَ هذَا يَقُولُ بِالْوَقْفِ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أَ تُرِيدُ أَمْراً أَبْيَنَ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قَدْ جَرَيْنَا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محمد بن اسماعيل بن ابراهيم بن موسى بن جعفر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عليه السلام قريب به بيست روز پيش از مُردن و كشته شدن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ابوالقاسم اسحاق بن جعفر زبيرى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در خانه خود باش و بيرون ميا تا حادثه اى رخ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بُريحه ـ كه يكى از امراى آن معلون بود ـ كشته شد، اسحاق به حضرت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روى داد، پس مرا به چه امر مى فرمايى؟ حضرت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حادثه نيست و حادثه امرى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امر معتّز شد آنچه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 قصه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از امرا و برادر خود را كشت، ساير امرا با او مخالفت كردند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كسى ديگر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عبداللّه بن محمد بن داود كشته شود، او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دهم شد، كشته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محمد بن ابراهيم كه معروف است به ابن كُردى، از محمد بن على بن ابراهيم بن موسى بن جعفر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معاش بر ما تنگ شد،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بيا تا به نزد اين مرد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ـ رويم؛ زيرا كه مردم جوانمردى و جود از او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 شناسم و هرگز او را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آن حضرت كرديم، پدرم در عرض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احتياج داريم كه بفرماييد پانصد درم به ما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درم از براى جامه، و دويست درم از براى قرض، و صد درم از براى اِخراجات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دل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 حضرت مى فرمود كه سيصد درم به 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درم كه به آن الاغى بخرم، و صد درم از براى اخراجات، و صدر درم از براى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بلاد جبل است و آن از آذربايجان و عراق عرب و فارس و ديلم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آن حضرت رسيديم، غلامش به سوى ما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و محمد، پسرش،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او داخل شديم و سلام كرديم، به پدرم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چه چيز تو را از ما به عقب انداخت تا اين وقت؟ و چرا دير به نزد ما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شرم كردم كه تو را با اين حالت پريشان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نزد او بيرون آمديم، غلامش به نزد ما آمد و كيسه اى به پدرم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پانصد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درم از براى جامه، و دويست درم از براى فلان،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صد درم از براى اخراجات، و كيسه اى ديگر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سيصد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درم را قرار ده در بهاى الاغ، و صد درم از براى جامه، و صد درم از براى اِخراجات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جبل بيرون مرو و بر و به سوى سوراء</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به سوراء رفت و در آنجا زنى گرفت و در همان روز، هزار دينار به دستش آمد، و با اين حال اعتقاد به وقف دارد و واقفى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ابراهيم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امرى را از اين ظاهرتر اراده دارى كه بر امامت آن حضرت دلالت كند؟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وقف امرى است كه بر آن جارى شده ايم و عادت كرده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أَبِي عَلِيٍّ مُحَمَّدِ بْنِ عَلِيِّ بْنِ إِبْرَاهِيمَ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أَحْمَدُ بْنُ الْحَارِثِ الْقَزْوِينِيُّ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بِسُرَّ مَنْ رَأى ، وَ كَانَ أَبِي يَتَعَاطَى الْبَيْطَرَةَ فِي مَرْبِطِ أَبِي مُحَمَّدٍ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عِنْدَ الْمُسْتَعِينِ بَغْلٌ لَمْ يُرَ مِثْلُهُ حُسْناً وَ كِبْراً ، وَ كَانَ يَمْنَعُ ظَهْرَهُ وَ اللِّجَامَ وَ السَّرْجَ ، وَ قَدْ كَانَ جَمَعَ عَلَيْهِ الرَّاضَةَ ، فَلَمْ يُمَكِّنْ لَهُمْ حِيلَةٌ فِي رُكُوبِهِ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بَعْضُ نُدَمَائِهِ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 لَا تَبْعَثُ إِلَى الْحَسَنِ ابْنِ الرِّضَا حَتّى يَجِيءَ ، فَإِمَّا أَنْ يَرْكَبَهُ ، وَ إِمَّا أَنْ يَقْتُلَهُ ، فَتَسْتَرِيحَ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أَبِي مُحَمَّدٍ عليه السلام ، وَ مَضى مَعَهُ أَبِي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أَبُو مُحَمَّدٍ الدَّارَ ، كُنْتُ مَعَهُ ، فَنَظَرَ أَبُو مُحَمَّدٍ إِلَى الْبَغْلِ وَاقِفاً فِي صَحْنِ الدَّارِ ، فَعَدَلَ إِلَيْهِ ، فَوَضَعَ يَدَهُ عَلى كَفَلِهِ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الْبَغْلِ وَ قَدْ عَرِقَ حَتّى سَالَ الْعَرَقُ مِنْهُ ، ثُمَّ صَارَ إِلَى الْمُسْتَعِينِ ، فَسَلَّمَ عَلَيْهِ ، فَرَحَّبَ بِهِ وَ 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أَلْجِمْ هذَا الْبَغْلَ ، فَقَالَ أَبُو مُحَمَّدٍ عليه السلام لِأَبِي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أَلْجِمْهُ يَا غُـلَامُ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أَلْجِمْهُ أَنْتَ ، فَوَضَعَ طَيْلَسَانَهُ ، ثُمَّ قَامَ ، فَأَلْجَمَهُ ، ثُمَّ رَجَعَ إِلى مَجْلِسِهِ وَ 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أَسْرِجْهُ ، فَقَالَ لِأَبِي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غُـلَامُ ، أَسْرِجْهُ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أَسْرِجْهُ أَنْتَ ، فَقَامَ ثَانِيَةً ، فَأَسْرَجَهُ وَ 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تَرْكَبَهُ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فَرَكِبَهُ مِنْ غَيْرِ أَنْ يَمْتَنِعَ عَلَيْهِ ، ثُمَّ رَكَضَهُ فِي الدَّارِ ، ثُمَّ حَمَلَهُ عَلَى الْهَمْلَجَةِ ، فَمَشى أَحْسَنَ مَشْيٍ يَكُونُ ، ثُمَّ رَجَعَ فَنَزَلَ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كَيْفَ رَأَيْتَهُ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 مَا رَأَيْتُ مِثْلَهُ حُسْناً وَ فَرَاهَةً ، وَ مَا يَصْلُحُ أَنْ يَكُونَ مِثْلُهُ إِلَا لِأَمِيرِ الْمُؤْمِنِينَ</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فَإِنَّ أَمِيرَ الْمُؤْمِنِينَ قَدْ حَمَلَكَ عَلَيْهِ ، فَقَالَ أَبُو مُحَمَّدٍ عليه السلام لِأَبِي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غُـلَامُ ،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أَبِي ، فَقَادَهُ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از ابوعلى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ابراهيم ـ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احمد بن حارث قزوينى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سرّ من رأى بودم و پدرم در طويله امام حسن عسكرى عليه السلام مشغول بيطارى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مستعين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معصتم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اَسترى بود كه مانند آن در خوبى و بزرگى ديده نشده بود، امّا نمى گذاشت كه كسى بر پشتش سوار شود، يا او را لجام كند، يا زين بر او بگذارد، و مستعين همه پشته سواران را بر آن جمع كرد و ايشان را ميسّر نشد كه در باب سوار شدن بر آن چاره اى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 صحبت هاى مستعين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چرا به طلب حسن بن رضا نمى فرستى تا بيايد؟ پس، يا آن است كه بر آن سوار مى شود و يا استر او را مى كشد و از دست او راحت و خوشى مى 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به سوى امام حسن عليه السلام فرستاد و آن حضرت را طلبيد و آن حضرت تشريف برد و پدر من همراه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پدرم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عليه السلام داخل خانه مستعين شد، من همراه او بودم و آن حضرت به سوى استر نظر كرد كه در صحن خانه ايستاده بود، پس به جانب آن ميل فرمود و دست خويش را بر كَفَل آن گذاشت، پدرم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به آن استر كردم و ديدم كه عرق كرد به مرتبه اى كه عرق از آن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سوى مستعين رفت و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آمدى، و او را نزديك خود نشانيد،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لجام بر سر اين استر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به پدرم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 اين استر را لجام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 را لجام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طيلسان خويش را بر زمين گذاشت و برخاست و آن را لجام كرد و به جاى خود برگشت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مستعين به آن حضرت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زين بر پشت آن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پدرم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 اين استر را زين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 را زين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باره برخاست و آن را زين كرد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مى دانى كه بر آن سوار شوى؟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استر سوار شد، بى آن كه بر حضرت اِبا و امتناعى كند و نگذارد كه بر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آن خانه آن استر را دوانيد، بعد از آن، آن را بر اين داشت كه هموار برود، پس راه رفت؛ بهترين رفتارى كه مى تواند بود، بعد از آن برگشت و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مستعين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اين استر را چگونه ديدى؟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مانند اين استر در خوبى و خوش رفتارى نديدم و درست نمى آيد كه مانند اين استر از براى كسى باشد، مگر از براى امير المؤمنين</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تو را بر آن سوار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را به تو بخشيد كه بر آن سوار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به پدرم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 اين استر را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پدرم افسار آن را گرفت و آن را كشيد</w:t>
      </w:r>
      <w:r>
        <w:rPr>
          <w:rFonts w:eastAsia="IRNazanin" w:cs="IRNazanin"/>
          <w:color w:val="111111"/>
          <w:sz w:val="28"/>
          <w:szCs w:val="28"/>
          <w:rtl w:val="true"/>
          <w:lang w:bidi="fa-IR"/>
        </w:rPr>
        <w:t>. .</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جعفر بن ابى طالب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عَنْ أَبِي أَحْمَدَ بْنِ رَاشِدٍ ، عَنْ أَبِي هَاشِمٍ الْجَعْفَرِيِّ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مُحَمَّدٍ عليه السلام الْحَاجَةَ ، فَحَكَّ بِسَوْطِهِ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أَحْسَبُهُ غَطَّاهُ بِمِنْدِيلٍ ، وَ أَخْرَجَ خَمْسَمِائَةِ دِينَارٍ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 خُذْ ، وَ أَعْذِرْنَا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مسحر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أَبِي عَبْدِ اللّهِ بْنِ صَالِحٍ ، عَنْ أَبِيهِ ، عَنْ أَبِي عَلِيٍّ الْمُطَهَّرِ ، أَنَّهُ كَتَبَ إِلَيْهِ سَنَةَ الْقَادِسِيَّةِ يُعْلِمُهُ انْصِرَافَ النَّاسِ ، وَ أَنَّهُ يَخَافُ الْعَطَشَ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 فَـلَا خَوْفٌ عَلَيْكُمْ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فَمَضَوْا سَالِمِينَ ؛ وَ الْحَمْدُ لِلّهِ رَبِّ الْعَالَمِينَ </w:t>
      </w:r>
      <w:r>
        <w:rPr>
          <w:rFonts w:eastAsia="Amiri" w:cs="Amiri" w:ascii="Amiri" w:hAnsi="Amiri"/>
          <w:color w:val="111111"/>
          <w:sz w:val="28"/>
          <w:szCs w:val="28"/>
          <w:rtl w:val="true"/>
          <w:lang w:bidi="ar-SA"/>
        </w:rPr>
        <w:t>.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ابو احمد بن راشد، از ابوهاشم جعفرى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حسن عسكرى عليه السلام فقر و پريشانى خود را شكايت كردم، پس به تازيانه خويش زمين را خواريد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 پندارم كه آن را به دستمالى پوشانيد و پانصد دينار بيرون آورد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هاشم، اين را بگير و ما را معذور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عذر ما را بپذير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وهب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از ابو عبداللّه بن صالح، از پدرش، از ابو على مطهّر روايت كرده است كه در قادسيّه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در سال 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حسن عسكرى عليه السلام نوشت و او را اعلام كرد كه مردم اراده برگشتن دارند؛ چه ايشان به سوى حجّ بيرون رفتند و در قادسيّه شنيدند كه در منازل بعد آب يافت نمى شود، لهذا اراده برگشتن داشتند، و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تشنگى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كه بر شما هيچ 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صحيح و سالم رفتند؛ والحمدللّه رب العالمين</w:t>
      </w:r>
      <w:r>
        <w:rPr>
          <w:rFonts w:eastAsia="IRNazanin" w:cs="IRNazanin"/>
          <w:color w:val="111111"/>
          <w:sz w:val="28"/>
          <w:szCs w:val="28"/>
          <w:rtl w:val="true"/>
          <w:lang w:bidi="fa-IR"/>
        </w:rPr>
        <w:t>. .</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عَلِيِّ بْنِ الْحَسَنِ بْنِ الْفَضْلِ الْيَمَانِيِّ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بِالْجَعْفَرِيِّ مِنْ آلِ جَعْفَرٍ خَلْقٌ لَا قِبَلَ لَهُ بِهِمْ ، فَكَتَبَ إِلى أَبِي مُحَمَّدٍ عليه السلام يَشْكُو ذلِكَ ،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تُكْفَوْنَ 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فِي نَفَرٍ يَسِيرٍ وَ الْقَوْمُ يَزِيدُونَ عَلى عِشْرِينَ أَلْفاً ، وَ هُوَ فِي أَقَلَّ مِنْ أَلْفٍ ، فَاسْتَبَاحَهُمْ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مُحَمَّدِ بْنِ إِسْمَاعِيلَ الْعَلَوِيِّ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أَبُو مُحَمَّدٍ عليه السلام عِنْدَ عَلِيِّ بْنِ نَارْمَشَ ـ وَ هُوَ أَنْصَبُ النَّاسِ ، وَ أَشَدُّهُمْ عَلى آلِ أَبِي طَالِبٍ ـ 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بِهِ وَ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أَقَامَ عِنْدَهُ إِلَا يَوْماً حَتّى وَضَعَ خَدَّيْهِ لَهُ ، وَ كَانَ لَا يَرْفَعُ بَصَرَهُ إِلَيْهِ إِجْـلَالًا وَ إِعْظَاماً ، فَخَرَجَ مِنْ عِنْدِهِ وَ هُوَ أَحْسَنُ النَّاسِ بَصِيرَةً ، وَ أَحْسَنُهُمْ فِيهِ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وَقِفُوهُمْ إِنَّهُم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 مُحَمَّدُ بْنُ أَبِي عَبْدِ اللّهِ ، عَنْ إِسْحَاقَ بْنِ مُحَمَّدٍ النَّخَعِيِّ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سُفْيَانُ بْنُ مُحَمَّدٍ الضُّبَعِيُّ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أَسْأَلُهُ عَنِ الْوَلِيجَةِ ، وَ 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ـ لَا فِي الْكِتَابِ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تَرَى الْمُؤْمِنِينَ هاهُنَا ؟ فَرَجَعَ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الْوَلِيجَةُ الَّذِي يُقَامُ دُونَ وَلِيِّ الْأَمْرِ ، وَ حَدَّثَتْكَ نَفْسُكَ عَنِ الْمُؤْمِنِينَ مَنْ هُمْ فِي هذَا الْمَوْضِعِ ؟ فَهُمُ الْأَئِمَّةُ الَّذِينَ يُؤْمِنُونَ عَلَى اللّهِ ، فَيُجِيزُ أَمَانَهُمْ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وهب بن حمزه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از على بن حسن بن فضل يمانى روايت كرده است كه بر جعفرى از فرزندان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قبيله اى است از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خلائق بسيار و لشكر بى شمار فرود آمدند كه او را تاب مقاومت ايشان نبود، پس به حضرت امام حسن عسكرى عليه السلام نوشت و از اين امر شكايت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اين امر كفايت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جعفرى با چند نفر كمى به سوى ايشان بيرون آمد، و آن گروه از بيست هزار زياد بودند، و او در ميانه لشكرى بود كه از هزار كم تر بودند و مع ذلك ريشه ايشان را بر آورد، و اموال ايشان را غارت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محمد بن اسماعيل علوى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عليه السلام در نزد على بن نارمَش حبس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از همه مردمان عداوتش با اهل بيت زيادتر و شدّتش بر آل ابى طالب از ايشان بيشتر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خواهى با آن حضرت بكنى،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يك روز بيشتر در نزد او نماند كه رخ هاى خود را به جهت تعظيم آن حضرت بر زمين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تيزى و تندى خود را بر زمين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ملايم گرديد، و چنان شد كه به جهت اِجلال و تعظيم، چشم خود را به سوى آن حضرت بر نمى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زير مى انداخت و به زمين و غير آن نگاه مى كرد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از نزد او بيرون آمد، در حالى كه بينايى على از همه مردم نيكوتر و گفتارش در شأن آن حضرت از هر كسى بهتر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و محمد بن ابى عبداللّه روايت كرده اند، از اسحاق بن محمد نخعى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سفيان بن محمد ضُبَعى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عسكرى عليه السلام نوشتم و او را سؤال كردم از وليجه، و آن قول خداى تعالى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يَتَّخِذُوا مِنْ دُونِ اللّهِ وَ لا رَسُولِهِ وَ لاَ الْمُؤْمِنينَ وَليجَةً</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و در دل خود گفتم نه آن كه در نامه 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در اينجا كه مى بينى؟ و مراد از آن، كيانند؟ پس جواب برگشت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وليجه، آن كسى است كه مردم او را بر پا مى كنند از براى امر امامت، غير از ولىّ امر، و آن كه در حقيقت و نفس الأمر، اين منصب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تو در باب مؤمنان با تو سخن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موضع كيانند؟ ايشان امامانى هستند كه پناه و زنهار مى دهند بر خدا و خدا زنهار و امان ايشان را اجازه مى كند و قبول مى 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سخن خداى متعال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آنان را بازداريد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هَاشِمٍ الْجَعْفَرِيُّ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عليه السلام ضِيقَ الْحَبْسِ ، وَ كَتَلَ الْقَيْدِ ، 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تُصَلِّي الْيَوْمَ الظُّهْرَ فِي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فِي وَقْتِ الظُّهْرِ ، فَصَلَّيْتُ فِي مَنْزِلِي كَمَا قَالَ عليه السلام </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مُضَيَّقاً ، فَأَرَدْتُ أَنْ أَطْلُبَ مِنْهُ دَنَانِيرَ فِي الْكِتَابِ ، فَاسْتَحْيَيْتُ ، فَلَمَّا صِرْتُ إِلى مَنْزِلِي وَجَّهَ إِلَيَّ بِمِائَةِ دِينَارٍ ، وَ 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 ، فَـلَا تَسْتَحْيِ وَ لَا تَحْتَشِمْ وَ اطْلُبْهَا ؛ فَإِنَّكَ تَرى مَا تُحِبُّ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 عَنْ أَحْمَدَ بْنِ مُحَمَّدِ بْنِ الْأَقْرَعِ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حَمْزَةَ نُصَيْرٌ الْخَادِمُ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عليه السلام غَيْرَ مَرَّةٍ يُكَلِّمُ غِلْمَانَهُ بِلُغَاتِهِمْ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 وَ رُومٍ ، وَ صَقَالِبَةَ ، فَتَعَجَّبْتُ مِنْ ذلِكَ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 بِالْمَدِينَةِ ، وَ لَمْ يَظْهَرْ لِأَحَدٍ حَتّى مَضى أَبُو الْحَسَنِ عليه السلام ، وَ لَا رَآهُ أَحَدٌ ، فَكَيْفَ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نَفْسِي بِذلِكَ ، فَأَقْبَلَ عَلَيَّ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تَبَارَكَ وَ تَعَالى ـ بَيَّنَ حُجَّتَهُ مِنْ سَائِرِ خَلْقِهِ بِكُلِّ شَيْءٍ ، وَ يُعْطِيهِ اللُّغَاتِ ، وَ مَعْرِفَةَ الْأَنْسَابِ وَ الْاجَالِ وَ الْحَوَادِثِ ، وَ لَوْ لَا ذلِكَ ، لَمْ يَكُنْ بَيْنَ الْحُجَّةِ وَ الْمَحْجُوجِ فَرْقٌ</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ابو هاشم جعفرى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زندان و سختى و آزار بند و زنجير را به امام حسن عسكرى عليه السلام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امروز نماز ظهر را در منزل خود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وقت ظهر مرا بيرون آوردند و در منزل خود نماز كردم؛ چنانچه آن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تنگى و پريشانى بودم و خواستم كه به آن حضرت نامه اى بنويسم و در آن نامه، دينارى چند از او طلب كنم، وليكن شرم كردم و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منزل خويش رفتم، صد دينار به سوى من فرستاد و به من نوشته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تو را حاجتى باشد، شرم مكن و حشمت مرا مانع قرار مده و آن حاجت را طلب كن كه تو خواهى ديد آنچه را كه دوست مى دارى و آنچه مى خواهى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از احمد بن محمد بن اَقرع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ابو حمزه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يا نصير خادم ـ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شنيديم كه امام حسن عسكرى با غلامان خود از ترك و رومى و صقالبه به زبان ايشان سخن مى گفت</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امر تعجّب كردم و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مدينه متوّلد شد، و از براى كسى ظاهر نشد تا آن كه امام على نقى عليه السلام از دنيا درگذشت و هيچ كس او را نديد، پس اين چگونه خواهد بود؟ و نفس خويش را به اين قصّه حديث مى كردم كه حضرت رو به من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خداى تبارك و تعالى حجّت خود را از ساير خلائق ممتاز و آشكار ساخته، به هر چيزى، و همه زبان ها و شناختن نسب ها و اجل ها و امور اتّفاقيّه را به او عطا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نبود، در ميان حجّت و حجّت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 كه مغلوب حجّت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فرقى نبود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 عَنِ الْأَقْرَعِ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عليه السلام أَسْأَلُهُ عَنِ الْاءِمَامِ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يَحْتَلِمُ ؟ وَ قُلْتُ فِي نَفْسِي ـ بَعْدَ مَا فَصَلَ الْكِتَابُ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الِاحْتِـلَامُ شَيْطَنَةٌ ، وَ قَدْ أَعَاذَ اللّهُ ـ تَبَارَكَ وَ تَعَالى ـ أَوْلِيَاءَهُ مِنْ ذلِكَ ، فَوَرَدَ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الْأَئِمَّةِ فِي الْمَنَامِ حَالُهُمْ فِي الْيَقَظَةِ ، لَا يُغَيِّرُ النَّوْمُ مِنْهُمْ شَيْئاً ، وَ قَدْ أَعَاذَ اللّهُ أَوْلِيَاءَهُ مِنْ لَمَّةِ الشَّيْطَانِ ، كَمَا حَدَّثَتْكَ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لابن أبي عاصم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ظَرِيفٍ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اخْتَلَجَ فِي صَدْرِي مَسْأَلَتَانِ أَرَدْتُ الْكِتَابَ فِيهِمَا إِلى أَبِي مُحَمَّدٍ عليه السلام ، فَكَتَبْتُ أَسْأَلُهُ عَنِ الْقَائِمِ عليه السلام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يَقْضِي ؟ وَ أَيْنَ مَجْلِسُهُ الَّذِي يَقْضِي فِيهِ بَيْنَ النَّاسِ ؟ وَ أَرَدْتُ أَنْ أَسْأَلَهُ عَنْ شَيْءٍ لِحُمَّى الرِّبْعِ ، فَأَغْفَلْتُ خَبَرَ الْحُمّى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الْقَائِمِ ، فَإِذَا قَامَ قَضى بَيْنَ النَّاسِ بِعِلْمِهِ كَقَضَاءِ دَاوُدَ عليه السلام ، لَا يَسْأَلُ الْبَيِّنَةَ؛ وَ كُنْتَ أَرَدْتَ أَنْ تَسْأَلَ لِحُمَّى الرِّبْعِ ، فَأُنْسِيتَ ، فَاكْتُبْ فِي وَرَقَةٍ ، وَ عَلِّقْهُ عَلَى الْمَحْمُومِ ؛ فَإِنَّهُ يَبْرَأُ بِإِذْنِ اللّهِ 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كُونِى بَرْداً وَ سَلاماً عَلى إِبْراهِيمَ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فَعَلَّقْنَا عَلَيْهِ مَا ذَكَرَ أَبُو مُحَمَّدٍ عليه السلام ، فَأَفَاقَ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إِسْمَاعِيلُ بْنُ مُحَمَّدِ بْنِ عَلِيِّ بْنِ إِسْمَاعِيلَ بْنِ عَلِيِّ بْنِ عَبْدِ اللّهِ بْنِ عَبَّاسِ بْنِ عَبْدِ الْمُطَّلِبِ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لِأَبِي مُحَمَّدٍ عليه السلام عَلى ظَهْرِ الطَّرِيقِ ، فَلَمَّا مَرَّ بِي شَكَوْتُ إِلَيْهِ الْحَاجَةَ ، وَ حَلَفْتُ لَهُ أَنَّهُ لَيْسَ عِنْدِي دِرْهَمٌ فَمَا فَوْقَهُ ، وَ لَا غَدَاءٌ ، وَ لَا عَشَاءٌ </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تَحْلِفُ بِاللّهِ كَاذِباً ؛ وَ قَدْ دَفَنْتَ مِائَتَيْ دِينَارٍ ، وَ لَيْسَ قَوْلِي هذَا دَفْعاً لَكَ عَنِ الْعَطِيَّةِ ، أَعْطِهِ يَا غُـلَامُ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فَأَعْطَانِي غُـلَامُهُ مِائَةَ دِينَارٍ ، ثُمَّ أَقْبَلَ عَلَيَّ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تُحْرَمُهَا أَحْوَجَ مَا تَكُونُ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يَعْنِي الدَّنَانِيرَ الَّتِي دَفَنْتُ ـ وَ صَدَقَ عليه السلام ، وَ كَانَ كَمَا قَالَ ، دَفَنْتُ مِائَتَيْ دِينَارٍ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ظَهْراً وَ كَهْفاً لَنَا ، فَاضْطُرِرْتُ ضَرُورَةً شَدِيدَةً إِلى شَيْءٍ أُنْفِقُهُ ، وَ انْغَلَقَتْ عَلَيَّ أَبْوَابُ الرِّزْقِ ، فَنَبَّشْتُ عَنْهَا ، فَإِذَا ابْنٌ لِي قَدْ عَرَفَ مَوْضِعَهَا ، فَأَخَذَهَا ، وَ هَرَبَ ، فَمَا قَدَرْتُ مِنْهَا عَلى شَيْءٍ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از اقرع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حسن عسكرى عليه السلام نوشتم و او را سؤال كردم از امام كه آيا محتلم مى شود؟ و بعد از آن كه نامه از دست من بيرون رفته بود،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فعل شيطان و خيال شيطانى است و خداى تبارك و تعالى دوستان خود را از اين عيب پناه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حضرت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ائمّه در عالم خواب همان حال ايشان است در عالم بيدارى، و خواب، چيزى را از ايشان تغيير نمى دهد و خدا دوستان خويش را از خطرات شيطان و وسوسه او كه در دل مى افتد، پناه داده؛ چنانچه نفس تو، تو را به آن خبر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حسن بن ظريف 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مسأله در سينه ام خليد و خواستم كه در باب آنها نامه اى به امام حسن عسكرى عليه السلام بنويسم، پس نامه اى نوشتم و او را سؤال كردم از قائم عليه السلام كه چون قيام كند به چه وضع حكم خواهد كرد؟ و مجلس آن حضرت كه در آن در ميان مردمان حكم مى كند، كجا خواهد بود؟ و خواستم كه او را سؤال كنم از چيزى كه از براى تب رِبع نافع باشد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غفلتى روى داد و حديث تب را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جواب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كردى از قائم و چون آن حضرت قيام كند در ميان مردمان، به علم خود حكم خواهد كرد، و از كسى شاهد نمى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خواستى كه از دوا و افسون تب رِبع سؤال كنى و فراموش كردى، در پاره اى كاغذ يا برگ درختى اين را بنويس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يَـنَارُ كُونِى بَرْدًا وَسَلَـمًا عَلَى إِبْرَ هِيمَ</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آتش، سرد و سلامت باش بر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سردى كه به حدّ اعتدال باشد و به او ضرر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بر شخص تب دار بياويز كه به اذن خدا چاق مى شود و شفا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آنچه را كه حضرت امام حسن عسكرى عليه السلام ذكر فرموده بود، بر شخص تب دار آويختيم، به هوش آمد و چاق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اسماعيل بن محمد بن على بن اسماعيل بن على بن عبداللّه بن عبّاس بن عبدالمطّلب 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ملاقات امام حسن عسكرى عليه السلام بر كنار راه نشستم و چون به من گذشت، احتياج و پريشانى خود را به آن حضرت شكايت كردم و براى او سوگند ياد نمودم كه در نزد من يك درم و بالاتر از آن نيست و چاشت و شامى ندارم</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مى خورى به دروغ، و حال آن كه تو دويست دينار را دفن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من مى گويم به جهت آن نيست كه تو را از بخشش دفع كنم و چيزى به تو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آنچه همراه تو است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حضرت، صد دينار به من داد، پس حضرت رو به من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 محروم خواهى شد، در حال شدّت احتياجت به سوى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احتياج تو در آن بيشتر از احتياجت در ساير اوقات باشد، از آن ممنوع شوى و چيزى از آن به تو عايد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حضرت، آن دينارها بود كه من دفن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چنان بود كه آن حضرت فرمود و من دويست دينار دفن كرده بودم و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پشت و پناه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ناچار شدم؛ ناچارى سختى و محتاج گرديدم به چيزى كه آن را خرج كنم و درهاى روزى بر روى من بسته شد، از آن دينارها كه دفن كرده بودم، جستجو نمودم، ديدم كه يكى از پسرانم جاى آن را دانسته و آن را برداشته و گريخته و بر چيزى از آن دينارها قدرت به هم نرسانيدم، و به دست من نيامد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 ابن ابى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زَيْدِ بْنِ عَلِيِّ بْنِ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فَرَسٌ ، وَ كُنْتُ بِهِ مُعْجَباً ، أُكْثِرُ ذِكْرَهُ فِي الْمَحَالِّ ، فَدَخَلْتُ عَلى أَبِي مُحَمَّدٍ عليه السلام يَوْماً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فَرَسُكَ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 وَ هُوَ ذَا هُوَ عَلى بَابِكَ ، وَ عَنْهُ نَزَلْتُ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اسْتَبْدِلْ بِهِ قَبْلَ الْمَسَاءِ إِنْ قَدَرْتَ عَلى مُشْتَرٍ ، وَ لَا تُؤَخِّرْ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عَلَيْنَا دَاخِلٌ ، وَ انْقَطَعَ الْكَـلَامُ ، فَقُمْتُ مُتَفَكِّراً ، وَ مَضَيْتُ إِلى مَنْزِلِي ، فَأَخْبَرْتُ أَخِي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أَقُولُ فِي هذَا ، وَ شَحَحْتُ بِهِ ، وَ نَفِسْتُ عَلَى النَّاسِ بِبَيْعِهِ وَ أَمْسَيْنَا ، فَأَتَانَا السَّائِسُ ـ وَ قَدْ صَلَّيْنَا الْعَتَمَةَ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نَفَقَ فَرَسُكَ ، فَاغْتَمَمْتُ ، وَ عَلِمْتُ أَنَّهُ عَنى هذَا بِذلِكَ الْقَوْلِ </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عَلى أَبِي مُحَمَّدٍ عليه السلام بَعْدَ أَيَّامٍ وَ أَنَا أَقُولُ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أَخْلَفَ عَلَيَّ دَابَّةً ؛ إِذْ كُنْتُ اغْتَمَمْتُ بِقَوْلِهِ ، فَلَمَّا جَلَسْتُ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نُخْلِفُ دَابَّةً عَلَيْكَ ؛ يَا غُـلَامُ ، أَعْطِهِ بِرْذَوْنِيَ الْكُمَيْتَ ، هذَا خَيْرٌ مِنْ فَرَسِكَ ، وَ أَوْطَأُ ، وَ أَطْوَلُ عُمُراً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روايت كرده و گفته است كه حديث كرد مرا على بن زيد على بن حسين بن على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اسبى بود و از آن خوشم مى آمد و مردم در مجالس ذكر آن را بسيار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خود ذكر آن را در مجالس بسيار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بر امام حسن عسكرى عليه السلام داخل شدم و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اسبت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نزد من است، و آن همين است كه الحال بر درِ خانه تو است، و از آن فرود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شام، آن را سودا كن، اگر بر خريدارى قادر شوى، و اين امر را به تأخير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بر ما داخل شد و اين سخن بريده شد، پس من متفكّرانه برخاستم و به سوى منزل خويش رفتم، و اين خبر را به برادرم دادم، برادرم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در اين باب چه بگويم؟ و من به آن بخل كردم و بر مردم در باب مالك شدن آن اسب حسد بردم، و ايشان را سزاوار اين نديدم كه آن را به ايشان بفروشم، و چون شام كرديم، مهتر به نزد من آمد و ما نماز عشا را به جا آورده بوديم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اسبت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بسيار غمناك شدم و دانستم كه آن حضرت اين را قصد فرموده بود، به آن سخنى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كه امر كردن آن حضرت راوى را به سودا كردن آن اسب، به جهت اين باشد كه مى دانست كه او سودا نخواهد كرد، پس اظهار اين به جهت مجرّد اظهار معجزه است، يا به جهت اين بود كه حضرت مى دانست كه آن اسب در نزد مشترى هلاك نمى شد؛ زيرا كه مقدّر تلف مال راوى بود، با آن كه حكم هر واقعه اى پيش از وقوع با بعد از وقوع آن مخالفت دارد؛ اگر چه وقوع بر سبيل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مجرّد چنين امرى، موجب هيچ ناخوشى حتّى خلاف اولى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حديث آن كه</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بر امام حسن عليه السلام داخل شدم و من با خود مى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 حضرت اسبى به من مى داد كه به جاى آن اسب باشد؛ زيرا كه من به فرموده او غمناك شدم و چون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جاى آن اسب حيوانى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يابوى كُمَيت مرا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يابو، از اسب تو بهتر است و دويدنش بيشتر و عمرش درازتر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والإمام الصادق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الْحَسَنِ بْنِ شَمُّونٍ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حِينَ أَخَذَ الْمُهْتَدِي فِي قَتْلِ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الْحَمْدُ لِلّهِ الَّذِي شَغَلَهُ عَنَّا ، فَقَدْ بَلَغَنِي أَنَّهُ يَتَهَدَّدُكَ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لَأُجْلِيَنَّهُمْ عَنْ جَدِيدِ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أَبُو مُحَمَّدٍ عليه السلام 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أَقْصَرُ لِعُمُرِهِ ، عُدَّ مِنْ يَوْمِكَ هذَا خَمْسَةَ أَيَّامٍ ، وَ يُقْتَلُ فِي الْيَوْمِ السَّادِسِ بَعْدَ هَوَانٍ وَ اسْتِخْفَافٍ يَمُرُّ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الْحَسَنِ بْنِ شَمُّونٍ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أَسْأَلُهُ أَنْ يَدْعُوَ اللّهَ لِي مِنْ وَجَعِ عَيْنِي ـ وَ كَانَتْ إِحْدى عَيْنَيَّ ذَاهِبَةً ، وَ الْأُخْرى عَلى شَرَفِ ذَهَابٍ ـ 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اللّهُ عَلَيْكَ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فَأَفَاقَتِ الصَّحِيحَةُ </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فِي آخِرِ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 وَ أَحْسَنَ ثَوَابَكَ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لِذلِكَ ، وَلَمْ أَعْرِفْ فِي أَهْلِي أَحَداً مَاتَ ، فَلَمَّا كَانَ بَعْدَ أَيَّامٍ ، جَاءَتْنِي وَفَاةُ ابْنِي طَيِّبٍ ، فَعَلِمْتُ أَنَّ التَّعْزِيَةَ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حسن بن شمّون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احمد بن محمد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عسكرى عليه السلام نوشتم در هنگامى كه مهتدى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واثق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در كشتن غلامان و لشكر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حمد از براى خدايى كه او را از اذيّت ما مشغول گردانيد؛ زيرا كه خبر به من رسيد كه او تو را تهديد مى كرده و شاخْ شانه مى كشيده است و 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ايشان را از روى زمين بيرون مى كنم و جلاى وطن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عليه السلام به خطّ مبارك خويش فرمان همايون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عمر او را بيشتر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را به شمار، و به امروز ابتدا كن كه امروز و چهار روز ديگر كه بگذرد، در روز بعد كه روز ششم است، كشته مى شود؛ بعد از خوارى و استخفاف تمام كه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 حضرت عليه السلام فرموده بود، واقع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حِجَّةِ الوَداعِ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حسن بن شمّون 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حسن عسكرى عليه السلام نوشتم و از آن حضرت سؤال كردم كه خدا را بخواند و براى من دعا كند، به جهت درد چشمى كه داشتم و يكى از چشم هاى من از كار رفته و ضايع شده بود، و چشم ديگر در شُرُف رفتن و نزديك به ضايع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نوشت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چشم تو را بر تو حبس كند و نگذارد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چشم درست به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نامه نوشته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مزد دهد و ثواب تو را نيكو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جهت اين عبارت، بسيار غمناك شدم؛ چه اين عبارت دلالت بر تعزيه و پُرسه دادن دارد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كسان خويش كسى را نداشتم كه مرده باشد و چون بعد از چند روزى شد، خبر وفات پسرم طيّب به من رسيد، پس دانستم كه آن تعزيه از براى او بوده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يَومَ الغَديرِ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عُمَرُ بْنُ أَبِي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بِسُرَّ مَنْ رَأى رَجُلٌ مِنْ أَهْلِ مِصْرَ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اللَّيْثِ ـ يَتَظَلَّمُ إِلَى الْمُهْتَدِي فِي ضَيْعَةٍ لَهُ قَدْ غَصَبَهَا إِيَّاهُ شَفِيعٌ الْخَادِمُ ، وَ أَخْرَجَهُ مِنْهَا ، فَأَشَرْنَا عَلَيْهِ أَنْ يَكْتُبَ إِلى أَبِي مُحَمَّدٍ عليه السلام يَسْأَلُهُ تَسْهِيلَ أَمْرِهَا ، فَكَتَبَ إِلَيْهِ أَبُو مُحَمَّدٍ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عَلَيْكَ ، ضَيْعَتُكَ تُرَدُّ عَلَيْكَ ، فَـلَا تَتَقَدَّمْ إِلَى السُّلْطَانِ ، وَ الْقَ الْوَكِيلَ الَّذِي فِي يَدِهِ الضَّيْعَةُ ، وَ خَوِّفْهُ بِالسُّلْطَانِ الْأَعْظَمِ ، اللّهِ 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فَلَقِيَهُ ، فَقَالَ لَهُ الْوَكِيلُ ـ الَّذِي فِي يَدِهِ الضَّيْعَةُ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إِلَيَّ عِنْدَ خُرُوجِكَ مِنْ مِصْرَ أَنْ أَطْلُبَكَ ، وَ أَرُدَّ الضَّيْعَةَ عَلَيْكَ ، فَرَدَّهَا عَلَيْهِ بِحُكْمِ الْقَاضِي ابْنِ أَبِي الشَّوَارِبِ وَ شَهَادَةِ الشُّهُودِ ، وَ لَمْ يَحْتَجْ إِلى أَنْ يَتَقَدَّمَ إِلَى الْمُهْتَدِي ، فَصَارَتِ الضَّيْعَةُ لَهُ وَ فِي يَدِهِ ، وَ لَمْ يَكُنْ لَهَا خَبَرٌ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سَيْفُ بْنُ اللَّيْثِ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ابْناً لِي عَلِيلًا بِمِصْرَ عِنْدَ خُرُوجِي عَنْهَا ، وَ ابْناً لِي آخَرَ أَسَنَّ مِنْهُ كَانَ وَصِيِّي وَ قَيِّمِي عَلى عِيَالِي وَ فِي ضِيَاعِي ، فَكَتَبْتُ إِلى أَبِي مُحَمَّدٍ عليه السلام أَسْأَلُهُ الدُّعَاءَ لِابْنِيَ الْعَلِيلِ ، 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عُوفِيَ ابْنُكَ الْمُعْتَلُّ ، وَ مَاتَ الْكَبِيرُ وَصِيُّكَ وَ قَيِّمُكَ ، فَاحْمَدِ اللّهَ ، وَ لَا تَجْزَعْ ؛ فَيَحْبَطَ أَجْرُكَ</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 عَلَيَّ الْخَبَرُ أَنَّ ابْنِي قَدْ عُوفِيَ مِنْ عِلَّتِهِ ، وَ مَاتَ الْكَبِيرُ يَوْمَ وَرَدَ عَلَيَّ جَوَابُ أَبِي مُحَمَّدٍ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عمر بن ابى مسلم 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من رأى مردى از هل مصر بر ما وارد شد كه او را سيف بن ليث مى گفتند و مى خواست كه به مهتدى تظلّم كند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حاصل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داشت در باب مزرعه اى كه داشت و شفيع خادم، آن مزرعه را از او غصب كرده بود و او را از آن بيرون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او اشاره نموديم كه عريضه اى به حضرت امام حسن عليه السلام بنويسد و از آن حضرت آسانى امر آن مزرعه را در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نوشت، حضرت به او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باكى نيست و مزرعه ات به تو 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سلطان مرو و وكيل شفيع خادم را كه اين مزرعه در دست اوست، ملاقات كن و او را بترسان از پادشاهى كه از همه پادشاهان بزرگ تر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او را ملاقات كرد، پس وكيلى كه مزرعه در دستش بود، به آن مرد مصرى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به من نوشت در هنگامى كه تو از مصر بيرون رفتى كه تو را بطلبم و مزرعه را به تو 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حكم قاضى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 الشوارب ـ و شهادت شهودان، مزرعه را بر او ردّ نمود و محتاج نشد كه به نزد مهتدى رود و آن مزرعه به او منتقل شد و در دستش آمد و آن را بعد از اين، خبرى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سيف بن ليث مرا خبر داد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از مصر بيرون آمدم، پسرى داشتم كه بيمار بود، او را وا گذاشتم و پسر ديگرم را نيز وا گذاشتم كه سالش از آن پسر بيمار بيشتر بود، و آن پسر بزرگ وصىّ و قيّم من بود در باب عيال من و در خصوص اموال و مزارع من، پس به خدمت امام حسن عليه السلام نوشتم و از آن حضرت سؤال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 بيمارم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من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بيمارت عافيت يافت و پسر بزرگ كه وصىّ و قيّم تو بود، مرد، پس خدا را حمد كن و جزع مكن كه مزدت فرو مى ريزد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خبر به من رسيد كه پسرم از بيمارى كه داشت، عافيت يافته و پسر بزرگم مرده در همان روزى كه جواب امام حسن عليه السلام بر من وارد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يَحْيَى بْنُ الْقُشَيْرِيِّ مِنْ قَرْيَةٍ تُسَمّى قِيرَ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مُحَمَّدٍ عليه السلام وَكِيلٌ قَدِ اتَّخَذَ مَعَهُ فِي الدَّارِ حُجْرَةً يَكُونُ فِيهَا مَعَهُ خَادِمٌ أَبْيَضُ ، فَأَرَادَ الْوَكِيلُ الْخَادِمَ عَلى نَفْسِهِ ، فَأَبى إِلَا أَنْ يَأْتِيَهُ بِنَبِيذٍ ، فَاحْتَالَ لَهُ نَبِيذاً ، ثُمَّ أَدْخَلَهُ عَلَيْهِ ، وَ بَيْنَهُ وَ بَيْنَ أَبِي مُحَمَّدٍ عليه السلام ثَـلَاثَةُ أَبْوَابٍ مُغْلَقَةٍ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الْوَكِيلُ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لَمُنْتَبِهٌ إِذْ أَنَا بِالْأَبْوَابِ تُفْتَحُ حَتّى جَاءَ بِنَفْسِهِ ، فَوَقَفَ عَلى بَابِ الْحُجْرَةِ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هؤُلَاءِ ، اتَّقُوا اللّهَ ، خَافُوا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أَصْبَحْنَا ، أَمَرَ بِبَيْعِ الْخَادِمِ ، وَ إِخْرَاجِي مِنَ الدَّارِ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مُحَمَّدُ بْنُ الرَّبِيعِ السَّائِيُّ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نَاظَرْتُ رَجُلًا مِنَ الثَّنَوِيَّةِ بِالْأَهْوَازِ ، ثُمَّ قَدِمْتُ سُرَّ مَنْ رَأى وَ قَدْ عَلِقَ بِقَلْبِي شَيْءٌ مِنْ مَقَالَتِهِ ؛ فَإِنِّي لَجَالِسٌ عَلى بَابِ أَحْمَدَ بْنِ الْخَضِيبِ إِذْ أَقْبَلَ أَبُو مُحَمَّدٍ عليه السلام مِنْ دَارِ الْعَامَّةِ يَؤُمُّ الْمَوْكِبَ ، فَنَظَرَ إِلَيَّ ، وَ أَشَارَ بِسَبَّاحَتِهِ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 أَحَداً فَرْداً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فَسَقَطْتُ مَغْشِيّاً عَلَيَّ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 عَنْ أَبِي هَاشِمٍ الْجَعْفَرِيِّ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مُحَمَّدٍ عليه السلام يَوْماً وَ أَنَا أُرِيدُ أَنْ أَسْأَلَهُ مَا أَصُوغُ بِهِ خَاتَماً أَتَبَرَّكُ بِهِ ، فَجَلَسْتُ ، وَ أُنْسِيتُ مَا جِئْتُ لَهُ ، فَلَمَّا وَدَّعْتُهُ وَ نَهَضْتُ رَمى إِلَيَّ بِالْخَاتَمِ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فِضَّةً ، فَأَعْطَيْنَاكَ خَاتَماً ، رَبِحْتَ الْفَصَّ وَ الْكِرَاءَ ، هَنَأَكَ اللّهُ يَا أَبَا هَاشِمٍ</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أَشْهَدُ أَنَّكَ وَلِيُّ اللّهِ وَ إِمَامِيَ الَّذِي أَدِينُ اللّهَ بِطَاعَتِهِ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 يَا أَبَا هَاشِمٍ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حَجّة الوداع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يحيى بن قُشيرى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اهل ده سماقير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سماقين است بنابر اختلاف نسخ كافى در هر دو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را وكيلى بود كه با آن حضرت در خانه اش اطاقى را فرا گرفته بود، و در آن حجره با آن وكيل، غلامى گرجى بود، پس وكيل اراده كرد كه غلام را بر خويش داخل كند و غلام ابا و امتناع كرد، مگر آن كه شراب نبيذى از برايش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از برايش چاره كرد و نبيذ را آورد، بعد از آن او را بر خويش داخل نمود و ميان او و امام حسن عليه السلام سه در فاصله بود كه هر سه قفل آنها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مرا خبر داد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بيدار بودم، ناگاه ديدم كه درها گشوده مى شود تا آن كه حضرت به نفس نفيس خويش آمد و بر درِ حجره ايستاد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از خدا بپرهيزيد و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كرديم، امر فرمود كه آن غلام را بفروشند و مرا از خانه بيرون كنند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روز غدير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محمد بن ربيع 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نسايى، يا نشايى، يا شيبانى، بنابر اختلاف نسخ كافى، وليكن اوّل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با مردى از جماعت ثَنَوية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دو خدا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 كردم، بعد از آن به سرّ من رأى آمدم و چيزى از گفتار آن مرد ثَنَوىّ به دلم چسبيده بود و من بر درِ خانه احمد بن خَضيب نشسته بودم، ناگاه حضرت امام حسن عليه السلام رو آورد كه از دار عامّه بر مى گشت، </w:t>
      </w:r>
      <w:r>
        <w:rPr>
          <w:rStyle w:val="FootnoteAnchor"/>
          <w:rtl w:val="true"/>
        </w:rPr>
        <w:footnoteReference w:id="430"/>
      </w:r>
      <w:r>
        <w:rPr>
          <w:rFonts w:ascii="IRNazanin" w:hAnsi="IRNazanin" w:eastAsia="IRNazanin"/>
          <w:color w:val="111111"/>
          <w:sz w:val="28"/>
          <w:sz w:val="28"/>
          <w:szCs w:val="28"/>
          <w:rtl w:val="true"/>
          <w:lang w:bidi="fa-IR"/>
        </w:rPr>
        <w:t>و به سوى من نظر فرمود و به انگشت شهادت خويش اشاره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و يگانه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افتادم و بى هوش شدم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از ابو هاشم جعفرى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امام حسن عسكرى عليه السلام داخل شدم و من اراده داشتم كه از آن حضرت سؤال كنم، آن قدر از نقره را كه به آن انگشترى بسازم و به آن تبرّك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و فراموش كردم آنچه را كه براى آن آمده بودم، و چون آن حضرت را وداع نمودم و برخاستم، انگشتر خود را به نزد من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مى خواستى و ما انگشتر به تو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 و اجرت ساختن آن را نفع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 خدا بر تو گوارا و مبارك گرداند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شهادت مى دهم كه تو ولىّ خدايى و امام من، كه خدا را به طاعت تو مى پرستم، و ديندارى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هاشم، خدا تو را بيامرزد</w:t>
      </w:r>
      <w:r>
        <w:rPr>
          <w:rFonts w:eastAsia="IRNazanin" w:cs="IRNazanin"/>
          <w:color w:val="111111"/>
          <w:sz w:val="28"/>
          <w:szCs w:val="28"/>
          <w:rtl w:val="true"/>
          <w:lang w:bidi="fa-IR"/>
        </w:rPr>
        <w:t>». .</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الْقَاسِمِ أَبُو الْعَيْنَاءِ الْهَاشِمِيُّ مَوْلى عَبْدِ الصَّمَدِ بْنِ عَلِيٍّ عَتَاقَةً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عَلى أَبِي مُحَمَّدٍ عليه السلام ، فَأَعْطَشُ وَ أَنَا عِنْدَهُ ، فَأُجِلُّهُ أَنْ أَدْعُوَ بِالْمَاءِ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غُـلَامُ ، اسْقِهِ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حَدَّثْتُ نَفْسِي بِالنُّهُوضِ ، فَأُفَكِّرُ فِي ذلِكَ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غُـلَامُ ، دَابَّتَهُ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مُحَمَّدِ بْنِ إِسْمَاعِيلَ بْنِ إِبْرَاهِيمَ بْنِ مُوسَى بْنِ جَعْفَرِ بْنِ مُحَمَّدٍ ، عَنْ عَلِيِّ بْنِ عَبْدِ الْغَفَّارِ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الْعَبَّاسِيُّونَ عَلى صَالِحِ بْنِ وَصِيفٍ ، وَ دَخَلَ صَالِحُ بْنُ عَلِيٍّ وَ غَيْرُهُ ـ مِنَ الْمُنْحَرِفِينَ عَنْ هذِهِ النَّاحِيَةِ ـ عَلى صَالِحِ بْنِ وَصِيفٍ عِنْدَ مَا حَبَسَ أَبَا مُحَمَّدٍ عليه السلام ، فَقَالَ لَهُمْ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أَصْنَعُ قَدْ وَكَّلْتُ بِهِ رَجُلَيْنِ مِنْ أَشَرِّ مَنْ قَدَرْتُ عَلَيْهِ ، فَقَدْ صَارَا مِنَ الْعِبَادَةِ وَ الصَّـلَاةِ وَ الصِّيَامِ إِلى أَمْرٍ عَظِيمٍ ، فَقُلْتُ لَهُمَا مَا فِيهِ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يَصُومُ النَّهَارَ ، وَ يَقُومُ اللَّيْلَ كُلَّهُ ، لَا يَتَكَلَّمُ وَ لَا يَتَشَاغَلُ ، وَ إِذَا نَظَرْنَا إِلَيْهِ ارْتَعَدَتْ فَرَائِصُنَا ، وَ يُدَاخِلُنَا مَا لَا نَمْلِكُهُ مِنْ أَنْفُسِنَا ؟ فَلَمَّا سَمِعُوا ذلِكَ انْصَرَفُوا خَائِبِينَ </w:t>
      </w:r>
      <w:r>
        <w:rPr>
          <w:rFonts w:eastAsia="Amiri" w:cs="Amiri" w:ascii="Amiri" w:hAnsi="Amiri"/>
          <w:color w:val="111111"/>
          <w:sz w:val="28"/>
          <w:szCs w:val="28"/>
          <w:rtl w:val="true"/>
          <w:lang w:bidi="ar-SA"/>
        </w:rPr>
        <w:t>. .</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قاسم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العيناء هاشمى مولاى عبدالصمّد بن على از روى عتاقت و آزادى </w:t>
      </w:r>
      <w:r>
        <w:rPr>
          <w:rStyle w:val="FootnoteAnchor"/>
          <w:rtl w:val="true"/>
        </w:rPr>
        <w:footnoteReference w:id="431"/>
      </w:r>
      <w:r>
        <w:rPr>
          <w:rFonts w:ascii="IRNazanin" w:hAnsi="IRNazanin" w:eastAsia="IRNazanin"/>
          <w:color w:val="111111"/>
          <w:sz w:val="28"/>
          <w:sz w:val="28"/>
          <w:szCs w:val="28"/>
          <w:rtl w:val="true"/>
          <w:lang w:bidi="fa-IR"/>
        </w:rPr>
        <w:t>ـ ،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بر امام حسن عسكرى عليه السلام داخل مى شدم و تشنه مى شدم و من در نزد آن حضرت بودم و او را جليل و بزرگ مى شمردم از آن كه در حضور او آب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 او را آب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بود كه با خود مى گفتم كه برخيزم و در اين باب فكر مى كردم،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 اسب او را حاضر كن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محمد بن اسماعيل بن ابراهيم بن موسى بن جعفر بن محمد، از على بن عبدالغفّار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بنى عبّاس و همچنين صالح بن على و غير او، از كسانى كه از خانه آباده امامت، ميل به باطل كرده بودند، بر صالح بن وصيف داخل شدند در هنگامى كه امام حسن عسكرى عليه السلام را به حكم خليفه حبس كرده بود، صالح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دو مرد را بر او گماشتم كه از همه كسانى كه من بر ايشان قدرت به هم رسانيدم، بدتر بودند و نتوانستم كه از اين دو نفر بد نفس ترى را پيدا كنم و اكنون در امر عبادت و نماز و روزه به كار بزرگى رسيده اند و بسيار عبادت مى كنند؟ به ايشان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در اوست كه شما چنين شده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گوييم در شأن كسى كه دو روز، روزه مى گيرد و در تمام شب، مى ايستد و عبادت مى كند و سخن نمى گويد و خود را به چيزى مشغول نمى كند و چون به سوى او نظر كنيم، رگ هاى گردن ما مى لرزد و مى طپد، و در ما حالتى به هم مى رسد كه ضبط خود نمى توانيم كرد و آن را چاره اى نمى توانيم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بنى عبّاس و صالح بن على و غير ايشان كه براى تحريص صالحِ طالح بر اذيّت و آزار امام عليه السلام رفته بودند، اين را شنيدند، نوميد برگشتند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الْحَسَنِ بْنِ الْحُسَيْنِ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الْحَسَنِ الْمَكْفُوفُ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 عَنْ بَعْضِ فَصَّادِي الْعَسْكَرِ مِنَ النَّصَارى ، أَنَّ أَبَا مُحَمَّدٍ عليه السلام بَعَثَ إِلَيْهِ يَوْماً فِي وَقْتِ صَـلَاةِ الظُّهْرِ ،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افْصِدْ هذَا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نَاوَلَنِي عِرْقاً لَمْ أَفْهَمْهُ مِنَ الْعُرُوقِ الَّتِي تُفْصَدُ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أَمْراً أَعْجَبَ مِنْ هذَا ، يَأْمُرُنِي أَنْ أَفْصِدَ فِي وَقْتِ الظُّهْرِ وَ لَيْسَ بِوَقْتِ فَصْدٍ ، وَ الثَّانِيَةُ عِرْقٌ لَا أَفْهَمُهُ ،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 ، وَ كُنْ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أَمْسى دَعَانِي وَ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فَسَرَّحْتُ ،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نِصْفُ اللَّيْلِ ، أَرْسَلَ إِلَيَّ ، وَ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أَكْثَرَ مِنْ عَجَبِيَ الْأَوَّلِ ، وَ كَرِهْتُ أَنْ أَسْأَلَهُ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فَسَرَّحْتُ ، فَخَرَجَ دَمٌ أَبْيَضُ كَأَنَّهُ الْمِلْحُ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 أَمَرَ قَهْرَمَانَهُ أَنْ يُعْطِيَنِي ثَـلَاثَةَ دَنَانِيرَ ، فَأَخَذْتُهَا ، وَ خَرَجْتُ حَتّى أَتَيْتُ ابْنَ بَخْتِيشُوعَ النَّصْرَانِيَّ ، فَقَصَصْتُ عَلَيْهِ الْقِصَّةَ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أَفْهَمُ مَا تَقُولُ ، وَ لَا أَعْرِفُهُ فِي شَيْءٍ مِنَ الطِّبِّ ، وَ لَا قَرَأْتُهُ فِي كِتَابٍ ، وَ لَا أَعْلَمُ فِي دَهْرِنَا أَعْلَمَ بِكُتُبِ النَّصْرَانِيَّةِ مِنْ فُـلَانٍ الْفَارِسِيِّ ، فَاخْرُجْ إِلَيْهِ </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فَاكْتَرَيْتُ زَوْرَقاً إِلَى الْبَصْرَةِ ، وَ أَتَيْتُ الْأَهْوَازَ ، ثُمَّ صِرْتُ إِلى فَارِسَ إِلى صَاحِبِي ، فَأَخْبَرْتُهُ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أَنْظِرْنِي أَيَّاماً ، فَأَنْظَرْتُهُ ، ثُمَّ أَتَيْتُهُ مُتَقَاضِياً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تَحْكِيهِ عَنْ هذَا الرَّجُلِ فَعَلَهُ الْمَسِيحُ فِي دَهْرِهِ 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حسن بن حسين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حسن مكفوف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بعضى از اصحاب ما، از بعضى از رگ زنان سرّ من رأى كه از جمله ترسايان بود كه حضرت امام حسن عسكرى عليه السلام روزى در وقت نماز ظهر به طلب او فرستاد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رگ را فصد </w:t>
      </w:r>
      <w:r>
        <w:rPr>
          <w:rStyle w:val="FootnoteAnchor"/>
          <w:rtl w:val="true"/>
        </w:rPr>
        <w:footnoteReference w:id="432"/>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فصّاد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رگى به من نمود كه من آن را از جمله رگ هايى كه فصد مى شود، نفهميده بودم و هرگز نديده بودم كه كسى آن را فصد كرده باشد، پس من در دل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از اين عجيب تر نديدم، مرا امر مى كند كه در وقت ظهر فصد كنم و اين وقت، وقت فصد نيست؛ چه هوا در نهايت گرمى است و دويم آن كه اين رگ، رگى است كه آن را نمى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 كه ديگر باره تو را خواهم طلبيد و در اين خانه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شام كردم مرا طلبيد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را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نصف شب شد، به سوى من فرستاد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را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 بيشتر از تعجّبى كه اوّل كرده بودم و خوشم نيامد كه از او بپرسم كه چرا چنين مى كند؟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گشودن رگ، خون را رها ساختم، پس خون سفيدى بيرون آمد كه گويا نمك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را حبس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حبس كردم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كردم قهرمان و كارفرماى خويش را امر فرمود كه سه اشرفى به 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بيرون آمدم تا آن كه آمدم به نزد پسر بَختِيشوع طبيب نصرانى و اين قصّه را بر او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بَختِيشوع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نمى فهمم كه چه مى گويى و آنچه مى گويى، نمى دانم و آن را در چيزى در طب نشناخته ام و در كتابى نخوانده ام، و چنان نمى دانم كه كسى در اين روزگار داناتر باشد به كتاب هاى نصرانيّت از فلان كس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بيرون رو و از او بپرس</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كوچكى را كرايه كردم تا بصره و آمدم به اهواز، پس به فارس رفتم، به نزد صاحب خود و اين خبر را به او دادم،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مرا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مهلت دادم، بعد از آن به نزد وى آمدم كه جواب بگيرم،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از اين مرد حكايت مى كنى، حضرت مسيح عليه السلام در عمر خويش يك مرتبه آن را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بَعْضِ أَصْحَابِنَا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مُحَمَّدُ بْنُ حُجْرٍ إِلى أَبِي مُحَمَّدٍ عليه السلام يَشْكُو عَبْدَ الْعَزِيزِ بْنَ دُلَفَ وَ يَزِيدَ بْنَ عَبْدِ اللّهِ ، فَكَتَبَ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عَبْدُ الْعَزِيزِ فَقَدْ كُفِيتَهُ ، وَ أَمَّا يَزِيدُ فَإِنَّ لَكَ وَ لَهُ مَقَاماً بَيْنَ يَدَيِ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عَبْدُ الْعَزِيزِ ، وَ قَتَلَ يَزِيدُ مُحَمَّدَ بْنَ 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بَعْضِ أَصْحَابِنَا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أَبُو مُحَمَّدٍ عليه السلام إِلى نِحْرِيرٍ ، فَكَانَ يُضَيِّقُ عَلَيْهِ وَ يُؤْذِيهِ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 اتَّقِ اللّهَ ، لَا تَدْرِي مَنْ فِي مَنْزِلِكَ ؟ وَ عَرَّفَتْهُ صَـلَاحَهُ ،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عَلَيْكَ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لَأَرْمِيَنَّهُ بَيْنَ السِّبَاعِ ، ثُمَّ فَعَلَ ذلِكَ بِهِ ، فَرُئِيَ عليه السلام قَائِماً يُصَلِّي وَ هِيَ حَوْلَهُ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إِسْحَاقَ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مُحَمَّدٍ عليه السلام ، فَسَأَلْتُهُ أَنْ يَكْتُبَ لِأَنْظُرَ إِلى خَطِّهِ ، فَأَعْرِفَهُ إِذَا وَرَدَ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 إِنَّ الْخَطَّ سَيَخْتَلِفُ عَلَيْكَ مِنْ بَيْنِ الْقَلَمِ الْغَلِيظِ إِلَى الْقَلَمِ الدَّقِيقِ ، فَـلَا تَشُكَّنَّ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بِالدَّوَاةِ فَكَتَبَ ، وَ جَعَلَ يَسْتَمِدُّ إِلى مَجْرَى الدَّوَاةِ ، فَقُلْتُ فِي نَفْسِيـ وَ هُوَ يَكْتُبُ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أَسْتَوْهِبُهُ الْقَلَمَ الَّذِي كَتَبَ بِهِ ، فَلَمَّا فَرَغَ مِنَ الْكِتَابَةِ ، أَقْبَلَ يُحَدِّثُنِي ـ وَ هُوَ يَمْسَحُ الْقَلَمَ بِمِنْدِيلِ الدَّوَاةِ سَاعَةً ـ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مُغْتَمٌّ لِشَيْءٍ يُصِيبُنِي فِي نَفْسِي وَ قَدْ أَرَدْتُ أَنْ أَسْأَلَ أَبَاكَ ، فَلَمْ يُقْضَ لِي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رُوِيَ لَنَا عَنْ آبَائِكَ أَنَّ نَوْمَ الْأَنْبِيَاءِ عَلى أَقْفِيَتِهِمْ ، وَ نَوْمَ الْمُؤْمِنِينَ عَلى أَيْمَانِهِمْ ، وَ نَوْمَ الْمُنَافِقِينَ عَلى شَمَائِلِهِمْ ، وَ نَوْمَ الشَّيَاطِينِ عَلى وُجُوهِهِمْ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فَإِنِّي أَجْهَدُ أَنْ أَنَامَ عَلى يَمِينِي ، فَمَا يُمْكِنُنِي ، وَ لَا يَأْخُذُنِي النَّوْمُ عَلَيْهَا ، فَسَكَتَ سَاعَةً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يَدَكَ تَحْتَ ثِيَابِكَ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فَأَدْخَلْتُهَا ، فَأَخْرَجَ يَدَهُ مِنْ تَحْتِ ثِيَابِهِ ، وَ أَدْخَلَهَا تَحْتَ ثِيَابِي ، فَمَسَحَ بِيَدِهِ الْيُمْنى عَلى جَانِبِيَ الْأَيْسَرِ ، وَ بِيَدِهِ الْيُسْرى عَلى جَانِبِيَ الْأَيْمَنِ ثَـلَاثَ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أَقْدِرُ أَنْ أَنَامَ عَلى يَسَارِي مُنْذُ فَعَلَ ذلِكَ بِي عليه السلام ، وَ مَا يَأْخُذُنِي نَوْمٌ عَلَيْهَا أَصْلًا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بعضى از اصحاب ما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حُجر به امام حسن عسكرى عليه السلام نوشت و از عبدالعزيز بن دُلَف و يزيد بن عبداللّه شكايت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عبدالعزيز، خدا تو را از او كفايت كرده و از او خلاص شدى، و امّا يزيد، تو را با او ايستادنى است در نزد خداى تعالى و خدا در ميان شما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عبدالعزيز مرد، و يزيد محمد بن حُجر را كشت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بعضى از اصحاب ما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را به نِحرير خادم سپردند، پس نحرير بر آن حضرت تنگ مى گرفت و او را آزار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نِحرير، به نحرير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از خدا بپرهيز، نمى دانى كه كى در منزل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خوبى و صلاح آن حضرت را به نحرير شناسانيد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از او مى ترسم كه به جهت او، به بلايى گرفتار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نِحرير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را در ميان درندگان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انداخت و با آن حضرت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ديدند كه آن حضرت عليه السلام ايستاده، نماز مى كرد و آن شيران در حوالى و گرداگرد او بودند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خَبرِ دُخولِ عائِشَةَ عَلى اُمِّ سَلَمَةَ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اسحاق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حسن عسكرى عليه السلام داخل شدم و از او خواستم كه بنويسد تا به خطّش نظر كنم و آن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آن حضرت بر من وارد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احمد، به درستى كه خطّ بر تو مختلف مى شود از ميان دو قلم از قلم درشت تا قلم 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خطّى كه من بنويسم، نمى توانى كه همان را سر مشق خود كنى و نامه اى كه بر تو وارد شود و به من منسوب باشد، به همين بشناسى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خط به اعتبار درشتى و ريزكى قلم،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تفاوت آن، شك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دوات را طلبيد و نوشت و شروع كرد كه مَد بر مى داشت از قعر دوات تا دهن آن، من با خود گفتم ـ در حالى كه آن حضرت در كار نوشتن بود ـ كه از او خواهش مى كنم كه اين قلم را كه به آن نوشته به من ببخشد، و چون از نوشتن فارغ شد، شروع فرمود كه با من سخن مى گفت، و در آن حال قلم را به دستمالى كه از براى دوات قرار داده بود مى ماليد، تا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قلم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من بسيار غمناكم براى چيزى كه به من مى رسد در حقّ خودم، و خواستم كه از پدرت بپرسم و آن از برايم مقدّر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 آن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من، براى ما روايت شده از پدرانت كه خواب پيغمبران بر قفاهاى ايشان است، و خواب مؤمنان بر دست هاى راست ايشان، و خواب منافقان بر دست هاى چپ ايشان، و خواب شياطين بر روى 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پيغمبران بر پشت مى خوابند، و مؤمنان بر دست راست، و منافقان بر دست چپ، و شياطين بر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من منتهاى سعى را به عمل مى آورم كه بر دست راست خود بخوابم و مرا ممكن نمى شود و بر دست راست كه مى خوابم، مرا خواب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ساعتى ساكت شد، 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 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نزديك شدم، پس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 زير جامه هاى خويش داخل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داخل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دستش را از زير جامه هاى خود بيرون آورد و آن را در زير جامه هاى من در آورد و سه مرتبه دست راست خود را بر پهلوى چپ من ماليد و دست چپ خود را بر طرف راست من ماليد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آن حضرت عليه السلام با من چنين كرد تا حال، نمى توانم كه بر دست چپ بخوابم و بر دست چپ اصلاً مرا خواب نمى گيرد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ـ بَابُ مَوْلِدِ الصَّاحِبِ عليه السلاموُلِدَ عليه السلام لِلنِّصْفِ مِنْ شَعْبَانَ سَنَةَ خَمْسٍ وَ خَمْسِينَ وَ مِائَتَيْنِ</w:t>
      </w:r>
    </w:p>
    <w:p>
      <w:pPr>
        <w:pStyle w:val="BookText"/>
        <w:rPr/>
      </w:pPr>
      <w:r>
        <w:rPr>
          <w:rFonts w:ascii="Amiri" w:hAnsi="Amiri" w:eastAsia="Amiri" w:cs="Amiri"/>
          <w:color w:val="111111"/>
          <w:sz w:val="28"/>
          <w:sz w:val="28"/>
          <w:szCs w:val="28"/>
          <w:lang w:bidi="ar-SA"/>
        </w:rPr>
        <w:t>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 عَنْ مُعَلَّى بْنِ مُحَمَّدٍ ، عَنْ أَحْمَدَ بْنِ مُحَمَّدٍ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عَنْ أَبِي مُحَمَّدٍ عليه السلام حِينَ قُتِلَ الزُّبَيْرِيُّ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افْتَرى عَلَى اللّهِ فِي أَوْلِيَائِهِ ، زَعَمَ أَنَّهُ يَقْتُلُنِي وَ لَيْسَ لِي عَقِبٌ ، فَكَيْفَ رَأى قُدْرَةَ اللّهِ ؟</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لَهُ 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خَمْسِينَ وَ مِائَتَيْنِ </w:t>
      </w:r>
      <w:r>
        <w:rPr>
          <w:rFonts w:eastAsia="Amiri" w:cs="Amiri" w:ascii="Amiri" w:hAnsi="Amiri"/>
          <w:color w:val="111111"/>
          <w:sz w:val="28"/>
          <w:szCs w:val="28"/>
          <w:rtl w:val="true"/>
          <w:lang w:bidi="ar-SA"/>
        </w:rPr>
        <w:t>. .</w:t>
      </w:r>
      <w:bookmarkStart w:id="195" w:name="pg12117_102004"/>
    </w:p>
    <w:p>
      <w:pPr>
        <w:pStyle w:val="Heading3"/>
        <w:numPr>
          <w:ilvl w:val="2"/>
          <w:numId w:val="1"/>
        </w:numPr>
        <w:rPr/>
      </w:pPr>
      <w:bookmarkStart w:id="196" w:name="__RefHeading___Toc3210092_417432637"/>
      <w:bookmarkStart w:id="197" w:name="_Toc67"/>
      <w:bookmarkEnd w:id="195"/>
      <w:bookmarkEnd w:id="196"/>
      <w:r>
        <w:rPr/>
        <w:t>۱۲۵</w:t>
      </w:r>
      <w:r>
        <w:rPr>
          <w:rtl w:val="true"/>
        </w:rPr>
        <w:t xml:space="preserve">. </w:t>
      </w:r>
      <w:r>
        <w:rPr>
          <w:rtl w:val="true"/>
        </w:rPr>
        <w:t>باب در بيان مولد حضرت صاحب الزمان عليه السلام</w:t>
      </w:r>
      <w:bookmarkEnd w:id="197"/>
    </w:p>
    <w:p>
      <w:pPr>
        <w:pStyle w:val="BookText"/>
        <w:rPr/>
      </w:pP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مولد حضرت صاحب الزمان عليه السلامآن حضرت عليه السلام متولّد شد در وقتى كه نيمه اى از ماه شعبان گذشته بود در سال دويست و پنجاه و پنجم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سعيد بن مُسَيِّب، از عامر بن سعد بن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اشعرى، از معلّى بن محمد، از احمد بن محمد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باب اشاره به سوى حضرت صاحب الزّمان عليه السلام گذشت</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عامر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وَ الْحَسَنُ ـ ابْنَا عَلِيِّ بْنِ إِبْرَاهِيمَ ـ فِي سَنَةِ تِسْعٍ وَ سَبْعِينَ وَ مِائَتَيْنِ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عَبْدِ الرَّحْمنِ الْعَبْدِيُّ مِنْ عَبْدِ قَيْسٍ ، عَنْ ضَوْءِ بْنِ عَلِيٍّ الْعِجْلِيِّ ، عَنْ رَجُلٍ مِنْ أَهْلِ فَارِسَ سَمَّاهُ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 مَنْ رَأى ، وَ لَزِمْتُ بَابَ أَبِي مُحَمَّدٍ عليه السلام ، فَدَعَانِي مِنْ غَيْرِ أَنْ أَسْتَأْذِنَ ، فَلَمَّا دَخَلْتُ وَ سَلَّمْتُ ،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فُـلَانٍ ، كَيْفَ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يَا فُـلَانُ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سَأَلَنِي عَنْ جَمَاعَةٍ مِنْ رِجَالٍ وَ نِسَاءٍ مِنْ أَهْلِي ،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أَقْدَمَكَ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 خِدْمَتِكَ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الدَّارِ مَعَ الْخَدَمِ ، ثُمَّ صِرْتُ أَشْتَرِي لَهُمُ الْحَوَائِجَ مِنَ السُّوقِ وَ كُنْتُ أَدْخُلُ عَلَيْهِ مِنْ غَيْرِ إِذْنٍ إِذَا كَانَ فِي دَارِ الرِّجَالِ ، فَدَخَلْتُ إِلَيْهِ يَوْماً وَ هُوَ فِي دَارِ الرِّجَالِ ، فَسَمِعْتُ حَرَكَةً فِي الْبَيْتِ ، فَنَادَانِي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أَجْسُرْ أَخْرُجُ وَ لَا أَدْخُلُ ، فَخَرَجَتْ عَلَيَّ جَارِيَةٌ مَعَهَا شَيْءٌ مُغَطًّى ، ثُمَّ نَادَانِيَ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 وَ نَادَى الْجَارِيَةَ ، فَرَجَعَتْ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اكْشِفِي عَمَّا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عَنْ غُـلَامٍ أَبْيَضَ ، حَسَنِ الْوَجْهِ ، وَ كَشَفَتْ عَنْ بَطْنِهِ ، فَإِذَا شَعْرٌ نَابِتٌ مِنْ لَبَّتِهِ إِلى سُرَّتِهِ ، أَخْضَرُ ، لَيْسَ بِأَسْوَدَ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أَمَرَهَا فَحَمَلَتْهُ ، فَمَا رَأَيْتُهُ بَعْدَ ذلِكَ حَتّى مَضى أَبُو مُحَمَّدٍ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ضَوْء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كُنْتَ تُقَدِّرُ لَهُ مِنَ السِّنِينَ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تُقَدِّرُ لَهُ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سَنَةً </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نُقَدِّرُ لَهُ إِحْدى وَ عِشْرِينَ سَنَةً </w:t>
      </w:r>
      <w:r>
        <w:rPr>
          <w:rFonts w:eastAsia="Amiri" w:cs="Amiri" w:ascii="Amiri" w:hAnsi="Amiri"/>
          <w:color w:val="111111"/>
          <w:sz w:val="28"/>
          <w:szCs w:val="28"/>
          <w:rtl w:val="true"/>
          <w:lang w:bidi="ar-SA"/>
        </w:rPr>
        <w:t>. .</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كردند مرا محمد و حسن ـ پسران على بن ابراهيم ـ در سال دويست و هفتاد و نه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على بن عبدالرّحمان عبدى كه از قبيله عبدالقيس است، از ضوء بن على عِجْلى، از مردى از اهل فارس كه او را نام برد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 رأى آمدم و بر درِ خانه امام حسن عسكرى عليه السلام ماندم، پس مرا طلبيد بى آن كه رخصت طلب كنم، و چون داخل شدم و سلام كردم،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ابوفلان، حالت 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اى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مرا سؤال كرد از جماعتى از مردان و زنان از كسان من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 كه تو را به اينجا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آنچه در باب مذكور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وليكن در آخر حديث چون اوّل آن زيادتى و تتّمه هست كه در آنجا بود و آن تتّمه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ضوء بن على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فارسى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برايش چند سال را مظنّه مى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ضوء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سال را از برايش مظنّه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و ابو على و ابو عبداللّه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برايش بيست و يك سال را مظنّه مى كنيم؟ چه ايشان آن حضرت را در اوقات مختلف ديده بودند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سويد بن غفلة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وَ عَنْ غَيْرِ وَاحِدٍ مِنْ أَصْحَابِنَا الْقُمِّيِّينَ ، عَنْ مُحَمَّدِ بْنِ مُحَمَّدٍ الْعَامِرِيِّ ، عَنْ أَبِي سَعِيدٍ غَانِمٍ الْهِنْدِيِّ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بِمَدِينَةِ الْهِنْدِ ـ الْمَعْرُوفَةِ بِقِشْمِيرَ الدَّاخِلَةِ ـ وَ أَصْحَابٌ لِي يَقْعُدُونَ عَلى كَرَاسِيَّ عَنْ يَمِينِ الْمَلِكِ أَرْبَعُونَ رَجُلًا كُلُّهُمْ يَقْرَأُ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 وَ الْاءِنْجِيلَ ، وَ الزَّبُورَ ، وَ صُحُفَ إِبْرَاهِيمَ ، نَقْضِي بَيْنَ النَّاسِ ، وَ نُفَقِّهُهُمْ فِي دِينِهِمْ ، وَ نُفْتِيهِمْ فِي حَـلَالِهِمْ وَ حَرَامِهِمْ ، يَفْزَعُ النَّاسُ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فَمَنْ دُونَهُ ، فَتَجَارَيْنَا ذِكْرَ رَسُولِ اللّهِ صلى الله عليه و آله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الْمَذْكُورُ فِي الْكُتُبِ قَدْ خَفِيَ عَلَيْنَا أَمْرُهُ ، وَ يَجِبُ عَلَيْنَا الْفَحْصُ عَنْهُ وَ طَلَبُ أَثَرِهِ ، وَ اتَّفَقَ رَأْيُنَا وَ تَوَافَقْنَا عَلى أَنْ أَخْرُجَ ، فَأَرْتَادَ لَهُمْ ، فَخَرَجْتُ وَ مَعِي مَالٌ جَلِيلٌ ، فَسِرْتُ اثْنَيْ عَشَرَ شَهْراً حَتّى قَرُبْتُ مِنْ كَابُلَ ، فَعَرَضَ لِي قَوْمٌ مِنَ التُّرْكِ ، فَقَطَعُوا عَلَيَّ ، وَ أَخَذُوا مَالِي ، وَ جُرِحْتُ جِرَاحَاتٍ شَدِيدَةً ، وَ دُفِعْتُ إِلى مَدِينَةِ كَابُلَ ، فَأَنْفَذَنِي مَلِكُهَا ـ لَمَّا وَقَفَ عَلى خَبَرِي ـ إِلى مَدِينَةِ بَلْخَ ، وَ عَلَيْهَا إِذْ ذَاكَ دَاوُدُ بْنُ الْعَبَّاسِ بْنِ أَبِي أَسْوَدَ ، فَبَلَغَهُ خَبَرِي ، وَ أَنِّي خَرَجْتُ مُرْتَاداً مِنَ الْهِنْدِ ، وَ تَعَلَّمْتُ الْفَارِسِيَّةَ ، وَ نَاظَرْتُ الْفُقَهَاءَ وَ أَصْحَابَ الْكَـلَامِ ، فَأَرْسَلَ إِلَيَّ دَاوُدُ بْنُ الْعَبَّاسِ ، فَأَحْضَرَنِي مَجْلِسَهُ ، وَ جَمَعَ عَلَيَّ الْفُقَهَاءَ ، فَنَاظَرُونِي ، فَأَعْلَمْتُهُمْ أَنِّي خَرَجْتُ مِنْ بَلَدِي أَطْلُبُ هذَا النَّبِيَّ الَّذِي وَجَدْتُهُ فِي الْكُتُبِ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وَ مَا اسْمُهُ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نَبِيُّنَا الَّذِي تَطْلُبُ ، فَسَأَلْتُهُمْ عَنْ شَرَائِعِهِ ، فَأَعْلَمُونِي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 مُحَمَّداً نَبِيٌّ ، وَ لَا أَعْلَمُهُ هذَا الَّذِي تَصِفُونَ أَمْ لَا ؟ فَأَعْلِمُونِي مَوْضِعَهُ لِأَقْصِدَهُ ، فَأُسَائِلَهُ عَنْ عَـلَامَاتٍ عِنْدِي وَ دَلَالَاتٍ ، فَإِنْ كَانَ صَاحِبِيَ الَّذِي طَلَبْتُ ، آمَنْتُ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وَصِيُّهُ وَ خَلِيفَتُهُ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فَسَمُّوهُ لِي ؛ فَإِنَّ هذِهِ كُنْيَتُهُ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 وَ نَسَبُوهُ إِلى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فَانْسُبُوا لِي مُحَمَّداً نَبِيَّكُمْ ، فَنَسَبُوهُ 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صَاحِبِيَ الَّذِي طَلَبْتُ ، صَاحِبِيَ الَّذِي أَطْلُبُهُ خَلِيفَتُهُ أَخُوهُ فِي الدِّينِ ، وَ ابْنُ عَمِّهِ فِي النَّسَبِ ، وَ زَوْجُ ابْنَتِهِ ، وَ أَبُو وُلْدِهِ ، لَيْسَ لِهذَا النَّبِيِّ ذُرِّيَّةٌ عَلَى الْأَرْضِ غَيْرُ وُلْدِ هذَا الرَّجُلِ الَّذِي هُوَ خَلِيفَتُهُ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فَوَثَبُوا بِي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إِنَّ هذَا قَدْ خَرَجَ مِنَ الشِّرْكِ إِلَى الْكُفْرِ ، هذَا حَـلَالُ الدَّمِ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أَنَا رَجُلٌ مَعِي دِينٌ ، مُتَمَسِّكٌ بِهِ، لَا أُفَارِقُهُ حَتّى أَرى مَا هُوَ أَقْوى مِنْهُ ، إِنِّي وَجَدْتُ صِفَةَ هذَا الرَّجُلِ فِي الْكُتُبِ الَّتِي أَنْزَلَهَا اللّهُ عَلى أَنْبِيَائِهِ ، وَ إِنَّمَا خَرَجْتُ مِنْ بِـلَادِ الْهِنْدِ وَ مِنَ الْعِزِّ الَّذِي كُنْتُ فِيهِ طَلَباً لَهُ ، فَلَمَّا فَحَصْتُ عَنْ أَمْرِ صَاحِبِكُمُ الَّذِي ذَكَرْتُمْ ، لَمْ يَكُنِ النَّبِيَّ الْمَوْصُوفَ فِي الْكُتُبِ ، فَكَفُّوا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الْعَامِلُ إِلى رَجُلٍ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إِشْكِيبَ ـ فَدَعَاهُ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هذَا الرَّجُلَ الْهِنْدِيَّ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عِنْدَكَ الْفُقَهَاءُ وَ الْعُلَمَاءُ وَ هُمْ أَعْلَمُ وَ أَبْصَرُ بِمُنَاظَرَتِهِ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نَاظِرْهُ كَمَا أَقُولُ لَكَ ، وَ اخْلُ بِهِ ، وَ الْطُفْ لَهُ ، فَقَالَ لِيَ الْحُسَيْنُ بْنُ إِشْكِيبَ ـ بَعْدَ مَا فَاوَضْتُهُ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 الَّذِي تَطْلُبُهُ هُوَ النَّبِيُّ الَّذِي وَصَفَهُ هؤُلَاءِ ، وَ لَيْسَ الْأَمْرُ فِي خَلِيفَتِهِ كَمَا قَالُوا ، هذَا النَّبِيُّ مُحَمَّدُ بْنُ عَبْدِ اللّهِ بْنِ عَبْدِ الْمُطَّلِبِ ، وَ وَصِيُّهُ عَلِيُّ بْنُ أَبِي طَالِبِ بْنِ عَبْدِ الْمُطَّلِبِ وَ هُوَ زَوْجُ فَاطِمَةَ بِنْتِ مُحَمَّدٍ وَ أَبُو الْحَسَنِ وَ الْحُسَيْنِ سِبْطَيْ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غَانِمٌ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هذَا الَّذِي طَلَبْتُ ؛ فَانْصَرَفْتُ إِلى دَاوُدَ بْنِ الْعَبَّاسِ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وَجَدْتُ مَا طَلَبْتُ ، وَ أَنَا أَشْهَدُ أَنْ لَا إِلَهَ إِلَا اللّهُ وَ 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فَبَرَّنِي ، وَ وَصَلَنِي ، وَ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إِلَيْهِ حَتّى آنَسْتُ بِهِ ، وَ فَقَّهَنِي فِيمَا احْتَجْتُ إِلَيْهِ مِنَ الصَّـلَاةِ وَ الصِّيَامِ وَ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نَقْرَأُ فِي كُتُبِنَا أَنَّ مُحَمَّداً خَاتَمُ النَّبِيِّينَ ، لَا نَبِيَّ بَعْدَهُ ، وَ أَنَّ الْأَمْرَ مِنْ بَعْدِهِ إِلى وَصِيِّهِ وَ وَارِثِهِ وَ خَلِيفَتِهِ مِنْ بَعْدِهِ ، ثُمَّ إِلَى الْوَصِيِّ بَعْدَ الْوَصِيِّ ، لَا يَزَالُ أَمْرُ اللّهِ جَارِياً فِي أَعْقَابِهِمْ حَتّى تَنْقَضِيَ الدُّنْيَا ، فَمَنْ وَصِيُّ وَصِيِّ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ثُمَّ الْحُسَيْنُ ـ ابْنَا مُحَمَّدٍ ـ ثُمَّ سَاقَ الْأَمْرَ فِي الْوَصِيَّةِ حَتَّى انْتَهى إِلى صَاحِبِ الزَّمَانِ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أَعْلَمَنِي مَا حَدَثَ ؛ فَلَمْ يَكُنْ لِي هِمَّةٌ إِلَا طَلَبُ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فَوَافى قُمَّ ، وَ قَعَدَ مَعَ أَصْحَابِنَا فِي سَنَةِ أَرْبَعٍ وَ سِتِّينَ ، وَ خَرَجَ مَعَهُمْ حَتّى وَافى بَغْدَادَ ، وَ مَعَهُ رَفِيقٌ لَهُ مِنْ أَهْلِ السِّنْدِ كَانَ صَحِبَهُ عَلَى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غَانِمٌ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أَنْكَرْتُ مِنْ رَفِيقِي بَعْضَ أَخْـلَاقِهِ ، فَهَجَرْتُهُ ، وَ خَرَجْتُ حَتّى سِرْتُ إِلَى الْعَبَّاسِيَّةِ أَتَهَيَّأُ لِلصَّـلَاةِ وَ أُصَلِّي ، وَ إِنِّي لَوَاقِفٌ مُتَفَكِّرٌ فِيمَا قَصَدْتُ لِطَلَبِهِ إِذَا أَنَا بِآتٍ قَدْ أَتَانِي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فُـلَانٌ ؟ ـ اسْمُهُ بِالْهِنْدِ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مَوْلَاكَ ، فَمَضَيْتُ مَعَهُ ، فَلَمْ يَزَلْ يَتَخَلَّلُ بِيَ الطُّرُقَ حَتّى أَتى دَاراً وَ بُسْتَاناً ، فَإِذَا أَنَا بِهِ عليه السلام جَالِسٌ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يَا فُـلَانُ ـ بِكَـلَامِ الْهِنْدِ ـ كَيْفَ حَالُكَ ؟ وَ كَيْفَ خَلَّفْتَ فُـلَاناً وَ فُـلَاناً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الْأَرْبَعِينَ كُلَّهُمْ ، فَسَاءَلَنِي عَنْهُمْ وَاحِداً وَاحِداً ، ثُمَّ أَخْبَرَنِي بِمَا تَجَارَيْنَا ، كُلُّ ذلِكَ بِكَـلَامِ 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تَحُجَّ مَعَ أَهْلِ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سَيِّدِي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 مَعَهُمْ ، وَ انْصَرِفْ سَنَتَكَ هذِهِ ، وَ حُجَّ فِي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أَلْقى إِلَيَّ صُرَّةً كَانَتْ بَيْنَ يَدَيْهِ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نَفَقَتَكَ ، وَ لَا تَدْخُلْ إِلى بَغْدَادَ إِلى فُـلَانٍ ـ سَمَّاهُ ـ وَ لَا تُطْلِعْهُ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انْصَرِفْ إِلَيْنَا إِلَى الْبَلَدِ </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وَافَانَا بَعْضُ الْفُيُوجِ ، فَأَعْلَمُونَا أَنَّ أَصْحَابَنَا انْصَرَفُوا مِنَ الْعَقَبَةِ ، وَ مَضى نَحْوَ خُرَاسَانَ ، فَلَمَّا كَانَ فِي قَابِلٍ ، حَجَّ وَ أَرْسَلَ إِلَيْنَا بِهَدِيَّةٍ مِنْ طُرَفِ خُرَاسَانَ ، فَأَقَامَ بِهَا مُدَّةً ، ثُمَّ مَاتَ رَحِمَهُ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المهديّ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و از چندين نفر از اصحاب قمّيان ما، از محمد بن محمد عامرى، از ابو سعيد غانم هندى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شهرى از شهرهاى هند بودم ـ كه مشهور است به كشمير داخل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كشميرى كه داخل است در زمين هند؛ نه آن كشميرى كه خارج از زمين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آشنايانى چند داشتم كه همه از طرف دست راست پادشاه بر كرسى ها مى نشستند، و ايشان چهل نفر بودند، و همه ايشان كتاب هاى چهارگانه را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و زبور و صحف ابراهيم، مى خواندند و ما در ميان مردمان حكم مى كرديم و ايشان را در دينى كه داشتند، دانشمند مى گردانيديم، و در حلال و حرامى كه داشتند، ايشان را فتوا مى داديم و همه مردمان از پادشاه و غير او و آنان كه در مرتبه از او پست تر بودند، به سوى ما پناه مى آوردند، و در مسائل به ما رجوع مى نمودند، پس ذكر رسول خدا صلى الله عليه و آله را جارى كرديم و نامش را مذكور نموديم و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پيغمبر كه در كتاب هاى آسمانى مذكور است، امرش بر ما پوشيده شده است، و بر ما واجب است كه او را تفحّص كنيم و نشانه او را طلب نماييم، و رأى ما متّفق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يكديگر اتّفاق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كه من بيرون آيم و پيغمبر و احوال او را از براى ايشان طلب كنم، پس بيرون آمدم و مال بسيارى با من بود و دوازده ماه گشتم تا به كابل نزديك شدم و گروهى از تركان به من برخوردند و مرا مانع شدند و بر من غالب آمدند و مال مرا گرفتند و زخم هاى سختى به من رسيد و كسى مرا به شهر كابل رسانيد و پادشاه كابل چون بر خبر من مطلّع شد، مرا به شهر بلخ فرستاد و در آن وقت، داود بن عبّاس بن ابى اسود، حاكم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من به او رسيد و به او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طلب دين از هند بيرون آمده ام و لغت فارسى را آموخته ام و با فقها و متكلّمان مباحثه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عبّاس به سوى من فرستاد و مرا در مجلس خود حاضر گردانيد، و فقها را بر سر من جمع كرد و با من گفت وگو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ايشان را اعلام نمودم كه من از شهر خويش بيرون آمده ام از براى طلب كردن اين پيغمبرى كه ذكر او را در كتاب ها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پيغمبر كيست و نامش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پيغمبر ما است كه تو او را مى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فقهاى شرايع دين، آن حضرت را سؤال كردم و ايشان مرا اعلام كردند، پس به ايشان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محمد، پيغمبر است و نمى دانم كه آن همين است كه شما او را وصف مى كنيد، يا نه؟ پس موضع او را به من اعلام كنيد و بگوييد كه در كجا مى باشد تا من او را قصد كنم و به نزد او روم و از او سؤال كنم، از علامت ها و دلالت ها كه در نزد من است و آنها را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من باشد كه او را طلب كرده ام، به او ايمان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و جانشين او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براى من بيان كنيد؛ زيرا كه اين كُنيت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عثمان و او را به قريش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پيغمبر خويش محمد را براى من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 او را براى من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پيغمبرى كه من او را طلب مى كنم، نيست پيغمبرى كه من او را طلب مى كنم، جانشينش برادر اوست در دين و پسر عموى او در نسب و شوهر دختر او و پدر فرزندان او و اين پيغمبر را بر روى زمين فرزندى نيست غير از فرزندان اين مردى كه جانشين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شنيدند، به سوى من جستند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 اين مرد از شرك بيرون آمده و داخل كفر شده است، و اينك خونش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من مردى ام كه دين دارم، و به آن چنگ در زده ام و آن را محكم گرفته ام و از آن مفارقت نمى كنم، تا چيزى را ببينم كه از آن قوى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صفت اين مرد را يافتم در كتاب هايى كه خدا آنها را بر پيغمبرانش فرو فرستاده و جز اين نيست كه از بلاد هند بيرون آمدم و از عزّتى كه در آن بودم، دست برداشتم، به جهت آن كه او را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امر پيغمبر شما كه شما او را ذكر كرديد، تفحص كردم، آن پيغمبرى كه در كتاب ها وصف شده بود، نبود، پس دست از من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حاكم به سوى مردى فرستاد كه او را حسين بن اشكيب مى گويند و او را طلبيد و چون آمد، به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مرد هندى مباحثه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جواب حاكم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 در نزد تو فقها و علما هستند و ايشان به مباحثه كردن با او داناتر و بيناترند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مباحثه كن؛ چنانچه من به تو مى گويم و با او خلوت كن و از براى او باريك شو و خوب دل بدار تا درست خاطر نشان او كنى و با او مدارايى و ملاطفت و مهربانى كن و چون به خلوت رفتيم، حسين بن اشكيب به من گفت بعد از آن كه با يكديگر گفت وگو كرده بوديم و آنچه را بايست كه من به او بگويم گفته بودم، و آنچه را كه بايست او به من بگويد گفته بود، كه آن پيغمبرى كه تو او را طلب مى كنى، همين پيغمبرى است كه اين گروه او را وصف كردند و امر در جانشين او چنانچه ايشان گفتند،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 محمد بن عبداللّه بن عبدالمطّلب است و وصىّ او، على بن ابى طالب بن عبدالمطّلب است و آن حضرت، شوهر فاطمه دختر محمد صلى الله عليه و آله است و پدر حسن و حسين كه دو نبيره محمدند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غانم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همان است كه من طلب مى كردم، پس به سوى داود بن عبّاس برگشتم و به او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 آنچه را كه طلب مى كردم يافتم، و من شهادت مى دهم كه نيست خدايى مگر خدا و اين كه محمد صلى الله عليه و آله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با من نيكى و احسان نمود، و عطا و جائزه داد و به حسين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تفقّد كن و بارجويى نما و از احوالش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سوى حسين رفتم و با او اُنس گرفتم و مرا دانشمند گردانيد در آنچه به آن محتاج بودم؛ از نماز و روزه و ساير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هاى خود مى خوانيم كه محمد صلى الله عليه و آله خاتم پيغمبران است، كه پيغمبرى بعد از او نيست، و نيز مى خوانيم كه امر امامت بعد از او، با وصىّ و وارث و خليفه بعد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وصىّ بعد از وصىّ و پيوسته امر خدا كه خلافت است، در فرزندان ايشان جارى است تا دنيا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وصىّ وصىّ محمد كيست؟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بعد از آن امام حسين، پسران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را راند در باب وصيّت و همه را شمرد تا به حضرت صاحب الزّمان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حادث شده بود از امر غايب شدن، به من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مرا همّتى نبود مگر طلب كردن ناحيه مقدّسه و منزل آن حضرت و همه همّت من بر آن مقصود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غانم به قم آمد و با اصحاب ما نشست در سال شصت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است كه دويست، از حديث افتاده باشد، يا آن كه به جهت ظهور ذكر، نكرده، چنان كه متعارف است كه كسور را ذكر مى كنند و عدد تامّ معلوم معهود را مى اندازند و اين،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مراد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در سال دويست و بيست و چهارم در شهر قم بود و با اصحاب ما بيرون رفت تا به بغداد رسيد و او را رفيقى بود از اهل سِند كه با او بود و به جهت هم مذهبى همراه 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مرا خبر داد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اخلاق رفيق خود را انكار كردم و از آن خوشم نيامد، پس از او جدا شدم و بيرون رفتم تا به عبّاسيّه رسيدم، </w:t>
      </w:r>
      <w:r>
        <w:rPr>
          <w:rStyle w:val="FootnoteAnchor"/>
          <w:rtl w:val="true"/>
        </w:rPr>
        <w:footnoteReference w:id="434"/>
      </w:r>
      <w:r>
        <w:rPr>
          <w:rFonts w:ascii="IRNazanin" w:hAnsi="IRNazanin" w:eastAsia="IRNazanin"/>
          <w:color w:val="111111"/>
          <w:sz w:val="28"/>
          <w:sz w:val="28"/>
          <w:szCs w:val="28"/>
          <w:rtl w:val="true"/>
          <w:lang w:bidi="fa-IR"/>
        </w:rPr>
        <w:t>و در كار مهيّا شدن براى نماز و نماز كردن بودم، و من ايستاده و متفكّر بودم در آنچه از براى طلب كردن آن قصد كرده بودم، ناگاه ديدم كه كسى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نامت در هند فلان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خود را اجابت كن كه تو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روانه شدم و پيوسته مرا در راه ها و كوچه ها داخل مى نمود تا آن كه در خانه و بستانى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كه آن حضرت عليه السلام نشسته و به سخن اهل هند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 خوش آمدى، حالت چون است؟ و چگونه گذاشتى فلان و فلان و فلان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همه آن چهل نفر را شمرد و نام برد و مرا از حال ايشان يك به يك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مرا خبر داد به آنچه آن را جارى ساخته بوديم و همه اينها را به سخن اهل هند مى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كرده اى كه با اهل قم به حج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ايشان به حج مرو و در اين سال برگرد و در سال آينده به حج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كيسه زرى كه در پيش رويش بود، به سوى من انداخت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خرجى خويش گردان و در بغداد، در خانه فلان داخل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را نام برد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 هيچ چيز مطّلع مگردان</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برگشت به سوى ما و به آن شهرى كه بوديم، و بعد از آن پيك ها به نزد ما آمدند و ما را اعلام كردند كه اصحاب ما كه به حج رفته بودند، از عقبه برگشتند و به حج نرفتند و غانم به جانب خراسان رفت و چون سال آينده شد، به حج رفت و از طرف خراسان هديه و سوغاتى به سوى ما فرستاد، و مدّتى در خراسان ماند و در آنجا وفات كرد، خدا او را رحمت كند </w:t>
      </w:r>
      <w:r>
        <w:rPr>
          <w:rFonts w:eastAsia="IRNazanin" w:cs="IRNazanin"/>
          <w:color w:val="111111"/>
          <w:sz w:val="28"/>
          <w:szCs w:val="28"/>
          <w:rtl w:val="true"/>
          <w:lang w:bidi="fa-IR"/>
        </w:rPr>
        <w:t>. .</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و امام صادق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سَعْدِ بْنِ عَبْدِ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النَّضْرِ وَ أَبَا صِدَامٍ وَ جَمَاعَةً تَكَلَّمُوا بَعْدَ مُضِيِّ أَبِي مُحَمَّدٍ عليه السلام فِيمَا فِي أَيْدِي الْوُكَلَاءِ ، وَ أَرَادُوا الْفَحْصَ ، فَجَاءَ الْحَسَنُ بْنُ النَّضْرِ إِلى أَبِي الصِّدَامِ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الْحَجَّ ، فَقَالَ لَهُ أَبُو صِدَامٍ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هذِهِ السَّنَةَ ، فَقَالَ لَهُ الْحَسَنُ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أَفْزَعُ فِي الْمَنَامِ وَ لَا بُدَّ مِنَ الْخُرُوجِ ، وَ أَوْصى إِلى أَحْمَدَ بْنِ يَعْلَى بْنِ حَمَّادٍ ، وَ أَوْصى لِلنَّاحِيَةِ بِمَالٍ ، وَ أَمَرَهُ أَنْ لَا يُخْرِجَ شَيْئاً إِلَا مِنْ يَدِهِ إِلى يَدِهِ عليه السلام بَعْدَ 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وَافَيْتُ بَغْدَادَ ، اكْتَرَيْتُ دَاراً فَنَزَلْتُهَا ، فَجَاءَنِي بَعْضُ الْوُكَـلَاءِ بِثِيَابٍ وَ دَنَانِيرَ ، وَ خَلَّفَهَا عِنْدِي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تَرى ، ثُمَّ جَاءَنِي آخَرُ بِمِثْلِهَا ، وَ آخَرُ حَتّى كَبَسُوا الدَّارَ ، ثُمَّ جَاءَنِي أَحْمَدُ بْنُ إِسْحَاقَ بِجَمِيعِ مَا كَانَ مَعَهُ ، فَتَعَجَّبْتُ ، وَ بَقِيتُ مُتَفَكِّراً ، فَوَرَدَتْ عَلَيَّ رُقْعَةُ الرَّجُلِ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مِنَ النَّهَارِ كَذَا وَ كَذَا ، فَاحْمِلْ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فَرَحَلْتُ ، وَ حَمَلْتُ مَا مَعِي ، وَ فِي الطَّرِيقِ صُعْلُوكٌ يَقْطَعُ الطَّرِيقَ فِي سِتِّينَ رَجُلًا ، فَاجْتَزْتُ عَلَيْهِ ، وَ سَلَّمَنِي اللّهُ مِنْهُ ، فَوَافَيْتُ الْعَسْكَرَ ، وَ نَزَلْتُ ، فَوَرَدَتْ عَلَيَّ رُقْعَةٌ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مَا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فَعَبَّيْتُهُ فِي صِنَانِ الْحَمَّالِينَ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الدِّهْلِيزَ إِذَا فِيهِ أَسْوَدُ 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الْحَسَنُ بْنُ النَّضْرِ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الدَّارَ ، وَ دَخَلْتُ بَيْتاً وَ فَرَّغْتُ صِنَانَ الْحَمَّالِينَ ، وَ إِذَا فِي زَاوِيَةِ الْبَيْتِ خُبْزٌ كَثِيرٌ ، فَأَعْطى كُلَّ وَاحِدٍ مِنَ الْحَمَّالِينَ رَغِيفَيْنِ ، وَ أُخْرِجُوا ، وَ إِذَا بَيْتٌ عَلَيْهِ سِتْرٌ ، فَنُودِيتُ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بْنَ النَّضْرِ ، احْمَدِ اللّهَ عَلى مَا مَنَّ بِهِ عَلَيْكَ ، وَ لَا تَشُكَّنَّ ؛ فَوَدَّ الشَّيْطَانُ أَنَّكَ 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إِلَيَّ ثَوْبَيْنِ ، 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خُذْهُمَا ؛ فَسَتَحْتَاجُ إِلَيْهِمَا ، فَأَخَذْتُهُمَا ، وَ خَرَجْتُ </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الْحَسَنُ بْنُ النَّضْرِ ، وَ مَاتَ فِي شَهْرِ رَمَضَانَ ، وَ كُفِّنَ فِي الثَّوْبَيْنِ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سعد بن عبداللّه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نضر و ابو صِدام و گروهى بعد از آن كه امام حسن عسكرى عليه السلام از دنيا رفت، در باب آنچه در دست وكلاى آن حضرت بود، سخن گفتند و اراده كردند كه تفحّص كنند و جستجو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نضر به نزد ابو صِدام آمد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دارم كه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صدام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آن را به تأخير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مى ترسم و خواب پريشان مى بينم و چاره ندارم كه بيرون روم، و احمد بن يعلى بن حمّاد را وصىّ خود گردانيد و از براى ناحيه مقدّسه به مالى وصيّت كرد و احمد را امر كرد كه چيزى از آن مال را بيرون نكند، مگر از دست خويش و به دست آن حضرت دهد، بعد از آن كه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رسيدم، خانه اى را اجاره كردم و در آن خانه فرود آمدم، پس بعضى از وكلا جامه ها و دينارها را به نزد من آورد و آنها را به نزد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ديگرى مثل آنها را به نزد من آورد و ديگرى چنين كرد تا آن كه آن خانه را پر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بن اسحاق همه آنچه را كه با او بود، به نزد من آورد من تعجّب كردم و متفكّر ماندم، پس نامه آن مرد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ـ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فلان قدر از روز بگذرد، آنچه را كه با تو است، بار كن و بيار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آن وقت رسيد، كوچ كردم و آنچه را كه با من بود، بار كردم و در راه دزدى بود كه راهزنى مى نمود با شصت نفر كه دور او را گرفته بودند و او را اعانت مى كردند و من بر آن دزد گذشتم و خدا مرا از اذيّت او سالم گردانيد، پس به سامره آمدم و فرود آمدم و بر من نامه اى وارد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تو است، بار كن و بر پشت كسى ده كه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در ظرف هاى حمّالان تعبيه كردم و ترتيب دادم و چون در دهليز خانه رسيدم، ديدم كه سياهى در آن دهليز ايستاده،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حسن بن نضر؟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خانه شدم و در حجره او در آمدم و ظرف هاى حمّالان را خالى كردم و ديدم كه در سه كنج حجره، نان بسيارى هست و آن سياه هر يك از حمّالان را دو گرده نان داد و ايشان را بيرون كرد، و حجره اى ديدم كه پرده اى بر در آن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اندران حجره ندايى به من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 بن نضر، خدا را حمد كن بر آنچه به آن بر تو منّت گذاشت و در وجود و حيات من شك مكن كه شيطان دوست داشت كه تو شك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جامه را به سوى من بيرون فرستاد و به من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جامه را بگير كه زود باشد كه به اينها محتاج شوى، پس آنها را گرفتم و بيرون آمدم</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نضر بر گرديد و در ماه مبارك رمضان وفات كرد و او را در آن دو جامه كفن كردند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سويد بن غفله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مُحَمَّدِ بْنِ حَمَّوَيْهِ السُّوَيْدَاوِيِّ ، عَنْ مُحَمَّدِ بْنِ إِبْرَاهِيمَ بْنِ مَهْزِيَارَ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شَكَكْتُ عِنْدَ مُضِيِّ أَبِي مُحَمَّدٍ عليه السلام ، وَ اجْتَمَعَ عِنْدَ أَبِي مَالٌ جَلِيلٌ ، فَحَمَلَهُ ، وَ رَكِبَ السَّفِينَةَ ، وَ خَرَجْتُ مَعَهُ مُشَيِّعاً ، فَوُعِكَ وَعْكاً شَدِيداً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رُدَّنِي ، فَهُوَ الْمَوْتُ ،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هذَا الْمَالِ ؛ وَ أَوْصى إِلَيَّ ،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أَبِي لِيُوصِيَ بِشَيْءٍ غَيْرِ صَحِيحٍ ، أَحْمِلُ هذَا الْمَالَ إِلَى الْعِرَاقِ ، وَ أَكْتَرِي دَاراً عَلَى الشَّطِّ ، وَ لَا أُخْبِرُ أَحَداً بِشَيْءٍ ، وَ إِنْ وَضَحَ لِي شَيْءٌ كَوُضُوحِهِ أَيَّامَ أَبِي مُحَمَّدٍ عليه السلام ، أَنْفَذْتُهُ ، وَ إِلَا قَصَفْتُ بِهِ </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فَقَدِمْتُ الْعِرَاقَ ، وَ اكْتَرَيْتُ دَاراً عَلَى الشَّطِّ ، وَ بَقِيتُ أَيَّاماً ، فَإِذَا أَنَا بِرُقْعَةٍ مَعَ رَسُولٍ ،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مَعَكَ كَذَا وَ كَذَا فِي جَوْفِ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قَصَّ عَلَيَّ جَمِيعَ مَا مَعِي مِمَّا لَمْ أُحِطْ بِهِ عِلْماً ، فَسَلَّمْتُهُ إِلَى الرَّسُولِ ، وَ بَقِيتُ أَيَّاماً لَا يُرْفَعُ لِي رَأْسٌ ، وَ اغْتَمَمْتُ ، فَخَرَجَ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أَقَمْنَاكَ مَكَانَ أَبِيكَ ، فَاحْمَدِ اللّهَ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مهدى عبّاسى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محمد بن حَمويه سُويداوى، از محمد بن ابراهيم بن مهزيار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كه امام حسن عسكرى عليه السلام از دنيا رفت، من شك كردم و در نزد پدرم مال بسيارى جمع شده بود، پس آن مال را برداشت و بر كشتى سوار شد و من همراه او به عنوان مشايعت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تب سختى عارض شد و ناخوش گرديد،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عزيز من، مرا برگردان كه اين نشانه مرگ است و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 در باب اين مال، و به من وصيّت نمود كه آن را به عراق برسانم و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چنان نبود كه وصيّت كند به چيزى كه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بر مى دارم و به سوى عراق مى روم و خانه اى بر كنار شطّ بغداد كرايه مى كنم، و كسى را به چيزى خبر نمى دهم، پس اگر چيزى از براى من ظاهر و روشن شود، چون روشن شدن آن در روزگار امام حسن عسكرى عليه السلام ، آن را مى فرستم و اگر چنان نشود، خود آن را مى خورم و به مصرف خويش مى رسانم</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عراق آمدم و خانه اى را كرايه كردم بر كنار شطّ و چند روزى در آنجا ماندم، ناگاه ديدم كه نامه اى با فرستاده اى آمد و در آن نامه نوشته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چنين و چنين همراه تو است در اندران چنين و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همه آنچه را كه با من بود، بر من خواند، از آنچه علم من به آن احاطه ننموده بود، پس، آن را بفرستاده تسليم كردم و چند روزى ماندم كه سرى از براى من بلند نمى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من التفات نمى كرد و با من تكلّم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سبب بسيار غمناك شدم، بعد از آن توقيعى از آن حضرت به سوى من بيرون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جاى پدرت باز داشتيم، پس خدا را حمد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عَبْدِ اللّهِ ، عَنْ أَبِي عَبْدِ اللّهِ النَّسَائِيِّ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أَوْصَلْتُ أَشْيَاءَ لِلْمَرْزُبَانِيِّ الْحَارِثِيِّ ، فِيهَا سِوَارُ ذَهَبٍ ، فَقُبِلَتْ ، وَ رُدَّ عَلَيَّ السِّوَارُ ، فَأُمِرْتُ بِكَسْرِهِ ، فَكَسَرْتُهُ ، فَإِذَا فِي وَسَطِهِ مَثَاقِيلُ حَدِيدٍ وَ نُحَاسٍ أَوْ صُفْرٍ ، فَأَخْرَجْتُهُ وَ أَنْفَذْتُ الذَّهَبَ ، 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مُشيرا إلى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الْفَضْلِ الْخَزَّازِ الْمَدَائِنِيِّ ـ مَوْلى خَدِيجَةَ بِنْتِ مُحَمَّدٍ أَبِي جَعْفَرٍ عليه السلام 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أَهْلِ الْمَدِينَةِ مِنَ الطَّالِبِيِّينَ كَانُوا يَقُولُونَ بِالْحَقِّ ، وَ كَانَتِ الْوَظَائِفُ تَرِدُ عَلَيْهِمْ فِي وَقْتٍ مَعْلُومٍ ، فَلَمَّا مَضى أَبُو مُحَمَّدٍ عليه السلام ، رَجَعَ</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مِنْهُمْ عَنِ الْقَوْلِ بِالْوَلَدِ ، فَوَرَدَتِ الْوَظَائِفُ عَلى مَنْ ثَبَتَ مِنْهُمْ عَلَى الْقَوْلِ بِالْوَلَدِ ، وَ قُطِعَ عَنِ الْبَاقِينَ ، فَـلَا يُذْكَرُونَ فِي الذَّاكِرِينَ ، وَ الْحَمْدُ لِلّهِ رَبِّ الْعَالَمِينَ </w:t>
      </w:r>
      <w:r>
        <w:rPr>
          <w:rFonts w:eastAsia="Amiri" w:cs="Amiri" w:ascii="Amiri" w:hAnsi="Amiri"/>
          <w:color w:val="111111"/>
          <w:sz w:val="28"/>
          <w:szCs w:val="28"/>
          <w:rtl w:val="true"/>
          <w:lang w:bidi="ar-SA"/>
        </w:rPr>
        <w:t>. .</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عبداللّه ، از ابو عبداللّه نسائى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چند از مرزبانى حارثى را به ناحيه مقدّسه رسانيدم و دست برنجن طلايى در ميان آنها بود، پس همه آنها قبول شد و دست برنجن به من رد شد، و مأمور شدم به اين كه آن را بشكنم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شكستم، ديدم كه در ميان آن چند مثقالى آهن و مس يا 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بيرون كردم و طلاى آن را فرستادم و آن را قبول فرمود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فضل خزّاز مدائنى ـ غلام آزاد شده خديجه دختر محمد،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عليه السلام ـ روايت كرده استكه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مدينه از فرزندان ابوطالب به حقّ قائل بودند، و به امامت ائمّه اعتقاد داشتند، و در زمان معيّنى وظيفه ها بر ايشان وارد مى شد و چون امام حسن عسكرى عليه السلام از دنيا رفت، گروهى از ايشان از اعتقاد به فرزند آن حضرت برگشتند، پس وظيفه ها وارد شد بر كسانى از ايشان كه بر اعتقاد به فرزند آن حضرت ثابت مانده بودند، و از باقى ماندگان قطع شد، پس آنها چنان شدند كه در ميانه ياد كنندگان ياد نمى شوند، و كسى نام ايشان را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العالمين</w:t>
      </w:r>
      <w:r>
        <w:rPr>
          <w:rFonts w:eastAsia="IRNazanin" w:cs="IRNazanin"/>
          <w:color w:val="111111"/>
          <w:sz w:val="28"/>
          <w:szCs w:val="28"/>
          <w:rtl w:val="true"/>
          <w:lang w:bidi="fa-IR"/>
        </w:rPr>
        <w:t>. .</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أَوْصَلَ رَجُلٌ مِنْ أَهْلِ السَّوَادِ مَالًا ، فَرُدَّ عَلَيْهِ ، وَ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حَقَّ وُلْدِ عَمِّكَ مِنْهُ ـ وَ هُوَ أَرْبَعُمِائَةِ دِرْهَمٍ ـ وَ كَانَ الرَّجُلُ فِي يَدِهِ ضَيْعَةٌ لِوُلْدِ عَمِّهِ ، فِيهَا شِرْكَةٌ قَدْ حَبَسَهَا عَلَيْهِمْ ، فَنَظَرَ فَإِذَا الَّذِي لِوُلْدِ عَمِّهِ مِنْ ذلِكَ الْمَالِ أَرْبَعُمِائَةِ دِرْهَمٍ ؛ فَأَخْرَجَهَا ، وَ أَنْفَذَ الْبَاقِيَ ، فَقُبِلَ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حالى كه به على عليه السلام اشاره مى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الْعَلَاءِ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لِي عِدَّةُ بَنِينَ ، فَكُنْتُ أَكْتُبُ وَ أَسْأَلُ الدُّعَاءَ ، فَـلَا يُكْتَبُ إِلَيَّ لَهُمْ بِشَيْءٍ ، فَمَاتُوا كُلُّهُمْ ، فَلَمَّا وُلِدَ لِيَ الْحَسَنُ ابْنِي ، كَتَبْتُ أَسْأَلُ الدُّعَاءَ ، فَأُجِبْتُ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يَبْقى ، وَ الْحَمْدُ لِلّهِ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أَبِي عَبْدِ اللّهِ بْنِ صَالِحٍ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خَرَجْتُ سَنَةً مِنَ السِّنِينَ بِبَغْدَادَ ، فَاسْتَأْذَنْتُ فِي الْخُرُوجِ ، فَلَمْ يُؤْذَنْ لِي ، فَأَقَمْتُ اثْنَيْنِ وَ عِشْرِينَ يَوْماً وَ قَدْ خَرَجَتِ الْقَافِلَةُ إِلَى النَّهْرَوَانِ ، فَأُذِنَ فِي الْخُرُوجِ لِي يَوْمَ الْأَرْبِعَاءِ ، وَ 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فِيهِ ، فَخَرَجْتُ وَ أَنَا آيِسٌ مِنَ الْقَافِلَةِ أَنْ أَلْحَقَهَا ، فَوَافَيْتُ النَّهْرَوَانَ وَ الْقَافِلَةُ مُقِيمَةٌ ، فَمَا كَانَ إِلَا أَنْ أَعْلَفْتُ جِمَالِي شَيْئاً حَتّى رَحَلَتِ الْقَافِلَةُ ، فَرَحَلْتُ وَ قَدْ دَعَا لِي بِالسَّـلَامَةِ ، فَلَمْ أَلْقَ سُوءاً ، وَ الْحَمْدُ 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روايت كرده و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دهات عراق مالى را به ناحيه مقدّسه رسانيد، پس آن مال بر او رد شد، و به او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پسران عموى خويش را از آن بيرون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چهارصد 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مزرعه اى در دست آن مرد بود كه پسران عمويش در آن شركتى داشتند، و آن مزرعه را بر ايشان حبس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نظر كرد ديد كه آنچه مال پسران عموى اوست از آن مال، چهارصد 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بيرون كرد و باقى مانده را فرستاد و قبول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عن آبائه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علاء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چندين پسر متولّد شد و عريضه مى نوشتم و خواهش مى نمودم كه آن حضرت دعا بفرمايد، و براى ايشان به من چيزى نمى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ايشان مردند و چون حسن پسرم از براى من متولّد شد، نوشتم و سؤال كردم كه دعا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به من 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فرزند، باقى مى ماند و الحمد 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عن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ابو عبداللّه بن صالح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از سال ها در بغداد بودم و در باب بيرون رفتن، از آن حضرت رخصت طلبيدم و مرا مرخّص نفرمود، پس بيست و دو روز ماندم و قافله به سوى نهروان بيرون رفته بودند و در روز چهارشنبه، در باب بيرون رفتن رخصت يافتم و به من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 بيرون رو، پس بيرون رفتم ـ و حال آن كه من از قافله و رسيدن به ايشان نوميد بودم ـ و چون به نهروان آمدم، ديدم كه قافله در آنجا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فايده تخلّف من چيزى نبود، مگر آن كه به جمّال خويش چيزى از بابت علوفه ندادم؛ زيرا كه متعارف بود كه قافله، در هر منزلى كه لنگ كنند، علوفه و خراجات شتران را به جمّال دهند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راوى به فرموده حضرت، همراه قافله نرفت، اين مبلغ او نفع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معنى عبارت را چنين فهميده اند و ظاهر در نزد فقير آن است كه معنى عبارت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به نهروان رسيدم، درنگى نشد، مگر آن قدر كه من شتران خويش را قدرى علوفه دادم تا قافله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نيز با ايشان كوچ كردم و از براى من، به سلامت دعا شده بود و هيچ ناخوشى و بدى نديدم، والحمد 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عَنْ نَصْرِ بْنِ صَبَّاحٍ الْبَجَلِيِّ ، عَنْ مُحَمَّدِ بْنِ يُوسُفَ الشَّاشِيِّ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بِي نَاصُورٌ عَلى مَقْعَدَتِي ، فَأَرَيْتُهُ الْأَطِبَّاءَ ، وَ أَنْفَقْتُ عَلَيْهِ مَالًا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لَهُ دَوَاءً ، فَكَتَبْتُ رُقْعَةً أَسْأَلُ الدُّعَاءَ ، فَوَقَّعَ عليه السلام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أَلْبَسَكَ اللّهُ الْعَافِيَةَ ، وَ جَعَلَكَ مَعَنَا فِي الدُّنْيَا وَ 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أَتَتْ عَلَيَّ جُمْعَةٌ حَتّى عُوفِيتُ ، وَ صَارَ مِثْلَ رَاحَتِي ، فَدَعَوْتُ طَبِيباً مِنْ أَصْحَابِنَا ، وَ أَرَيْتُهُ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عَرَفْنَا لِهذَا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رافع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عَنْ عَلِيِّ بْنِ الْحُسَيْنِ الْيَمَانِيِّ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بِبَغْدَادَ ، فَتَهَيَّأَتْ قَافِلَةٌ لِلْيَمَانِيِّينَ ، فَأَرَدْتُ الْخُرُوجَ مَعَهَا ، فَكَتَبْتُ أَلْتَمِسُ الْاءِذْنَ فِي ذلِكَ ، فَخَرَجَ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مَعَهُمْ ؛ فَلَيْسَ لَكَ فِي الْخُرُوجِ مَعَهُمْ خِيَرَةٌ ، وَ أَقِمْ بِالْكُوفَةِ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أَقَمْتُ ، وَ خَرَجَتِ الْقَافِلَةُ ، فَخَرَجَتْ عَلَيْهِمْ حَنْظَلَةُ ، فَاجْتَاحَتْهُمْ ، وَ كَتَبْتُ أَسْتَأْذِنُ فِي رُكُوبِ الْمَاءِ ، فَلَمْ يُؤْذَنْ لِي ، فَسَأَلْتُ عَنِ الْمَرَاكِبِ الَّتِي خَرَجَتْ فِي تِلْكَ السَّنَةِ فِي الْبَحْرِ ، فَمَا سَلِمَ مِنْهَا مَرْكَبٌ ، خَرَجَ عَلَيْهَا قَوْمٌ مِنَ الْهِنْدِ ـ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الْبَوَارِجُ ـ فَقَطَعُوا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زُرْتُ الْعَسْكَرَ ، فَأَتَيْتُ الدَّرْبَ مَعَ الْمَغِيبِ ، وَ لَمْ أُكَلِّمْ أَحَداً ، وَ لَمْ أَتَعَرَّفْ إِلى أَحَدٍ ، وَ أَنَا أُصَلِّي فِي الْمَسْجِدِ بَعْدَ فَرَاغِي مِنَ الزِّيَارَةِ إِذَا بِخَادِمٍ قَدْ جَاءَنِي ، فَقَالَ لِي </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إِلى أَيْنَ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الْمَنْزِلِ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أَنَا ؟ لَعَلَّكَ أُرْسِلْتَ إِلى غَيْرِي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أُرْسِلْتُ إِلَا إِلَيْكَ ، أَنْتَ عَلِيُّ بْنُ الْحُسَيْنِ رَسُولُ جَعْفَرِ بْنِ إِبْرَاهِيمَ ، فَمَرَّ بِي حَتّى أَنْزَلَنِي فِي بَيْتِ الْحُسَيْنِ بْنِ أَحْمَدَ ، ثُمَّ سَارَّهُ ، فَلَمْ أَدْرِ مَا قَالَ لَهُ حَتّى آتَانِي جَمِيعَ مَا أَحْتَاجُ إِلَيْهِ ، وَ جَلَسْتُ عِنْدَهُ ثَـلَاثَةَ أَيَّامٍ ، وَ اسْتَأْذَنْتُهُ فِي الزِّيَارَةِ مِنْ دَاخِلٍ ، فَأَذِنَ لِي ، فَزُرْتُ لَيْلًا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صلى الله عليه و آله عن جبرئيل عن ميكائيل عن إعلى، از نصر بن صبّاح بَجلى، از محمد بن يوسف شاشى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نشست گاه من ناصورى پديد آمد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به هر تقدير،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طبيبان نمودم و مال بسيارى بر آن خرج كردم، پس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دوايى را از براى اين جراحت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عريضه اى به حضرت صاحب عليه السلام نوشتم و از او سؤال كردم كه دعا بفرمايد، آن حضرت عليه السلام فرمان همايونى به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لباس عافيت بپوشاند و در دنيا و آخرت تو را با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جمعه بر من نگذشت كه عافيت يافتم و نشست گاه من در هموارى، چون كف دستم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طبيبى را از اصحاب خويش طلبيدم و آن را به وى نمودم،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براى اين ناخوشى، دوايى را ندانستيم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على بن حسين يمانى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بودم كه اهل يمن را قافله اى آماده شد و من خواستم كه با آن قافله بيرون روم، پس عريضه اى نوشتم و خواهش رخصت در اين باب نمودم، توقيع آن حضرت بيرون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بيرون مرو؛ كه از براى تو در بيرون رفتن با ايشان هيچ خوبى نيست و در كوفه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قافله بيرون رفتند، و قبيله حنظله بر ايشان بيرون آمدند و ايشان را از بن بركندند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نوشتم كه در باب سوار شدن در كشتى رخصت حاصل كنم، مرا مرخّص نفرمود، بعد از آن سؤال كردم از حال كشتى ها كه در آن سال بيرون رفت در دريا، معلوم شد كه از آن كشتى ها يك كشتى سالم بيرون نرفته بود، و گروهى از اهل هند كه ايشان را بوارج مى گويند، بر ايشان بيرون آمده بودند و آنها را به يك بار تاخته بودند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سامره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وارد سامره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آمدم بر درِ دروازه سامره در وقتى كه آفتاب غروب كرد به طورى كه ورود من و غروب آن مقارن بودند، و با كسى سخن نگفتم و خود را به هيچ كسان نشناسانيدم، و من در مسجد نماز مى كردم بعد از آن كه از زيارت فارغ شده بودم، ناگاه ديدم كه غلامى به نزد من آمد و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غلام گفتم در آن هنگام كه بر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رويم؟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 و شايد كه تو را به سوى من غير من فرستاده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من فرستاده نشدم مگر به سوى تو، و تويى على بن حسين، فرستاده جعفر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برد تا آن كه در خانه حسين بن احمد مرا فرود آورد و با حسين بن احمد سر گوشى گفت، و من ندانستم كه با او چه گفت، تا آن كه مرا خبر داد كه همه آنچه من به آن محتاج باشم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تا آن كه جميع مايحتاج را به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در نزد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زيارت كردن از داخل حجره از او رخصت طلبيدم، و ما را رخصت داد پس در شب به زيارت رفتم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الْفَضْلِ بْنِ زَيْدٍ الْيَمَانِيُّ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أَبِي بِخَطِّهِ كِتَاباً ، فَوَرَدَ جَوَابُهُ ، ثُمَّ كَتَبْتُ بِخَطِّي ، فَوَرَدَ جَوَابُهُ ، ثُمَّ كَتَبَ بِخَطِّهِ رَجُلٌ مِنْ فُقَهَاءِ أَصْحَابِنَا ، فَلَمْ يَرِدْ جَوَابُهُ ، فَنَظَرْنَا ، فَكَانَتِ الْعِلَّةُ أَنَّ الرَّجُلَ تَحَوَّلَ قَرْمَطِيّاً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فَزُرْتُ الْعِرَاقَ ، وَ وَرَدْتُ طُوسَ ، وَ عَزَمْتُ أَنْ لَا أَخْرُجَ إِلَا عَنْ بَيِّنَةٍ مِنْ أَمْرِي ، وَ نَجَاحٍ مِنْ حَوَائِجِي وَ لَوِ احْتَجْتُ أَنْ أُقِيمَ بِهَا حَتّى أُتَصَدَّقَ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خِـلَالِ ذلِكَ يَضِيقُ صَدْرِي بِالْمُقَامِ ، وَ أَخَافُ أَنْ يَفُوتَنِيَ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يَوْماً إِلى مُحَمَّدِ بْنِ أَحْمَدَ أَتَقَاضَاهُ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إِلى مَسْجِدِ كَذَا وَ كَذَا ، وَ إِنَّهُ يَلْقَاكَ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إِلَيْهِ ، فَدَخَلَ عَلَيَّ رَجُلٌ ، فَلَمَّا نَظَرَ إِلَيَّ ضَحِكَ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تَغْتَمَّ ؛ فَإِنَّكَ سَتَحُجُّ فِي هذِهِ السَّنَةِ ، وَ تَنْصَرِفُ إِلى أَهْلِكَ وَ وُلْدِكَ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فَاطْمَأْنَنْتُ ،وَ سَكَنَ قَلْبِي ،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مِصْدَاقُ ذلِكَ ،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وَرَدْتُ الْعَسْكَرَ ، فَخَرَجَتْ إِلَيَّ صُرَّةٌ فِيهَا دَنَانِيرُ وَ ثَوْبٌ ، فَاغْتَمَمْتُ ، وَ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جَزَائِي عِنْدَ الْقَوْمِ هذَا ؟ وَ اسْتَعْمَلْتُ الْجَهْلَ ، فَرَدَدْتُهَا ، وَ كَتَبْتُ رُقْعَةً ، وَ لَمْ يُشِرِ الَّذِي قَبَضَهَا مِنِّي عَلَيَّ بِشَيْءٍ ، وَ لَمْ يَتَكَلَّمْ فِيهَا بِحَرْفٍ ، ثُمَّ نَدِمْتُ بَعْدَ ذلِكَ نَدَامَةً شَدِيدَةً ، وَ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 بِرَدِّي عَلى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رُقْعَةً أَعْتَذِرُ مِنْ فِعْلِي ، وَ أَبُوءُ بِالْاءِثْمِ ، وَ أَسْتَغْفِرُ مِنْ ذلِكَ ، وَ أَنْفَذْتُهَا ، وَ قُمْتُ أَتَمَسَّحُ ، فَأَنَا فِي ذلِكَ أُفَكِّرُ فِي نَفْسِي ،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رُدَّتْ عَلَيَّ الدَّنَانِيرُ ، لَمْ أَحْلُلْ صِرَارَهَا ، وَ لَمْ أُحْدِثْ فِيهَا حَتّى أَحْمِلَهَا إِلى أَبِي ؛ فَإِنَّهُ أَعْلَمُ مِنِّي لِيَعْمَلَ فِيهَا بِمَا شَاءَ ، فَخَرَجَ إِلَى الرَّسُولِ الَّذِي حَمَلَ إِلَيَّ الصُّرَّةَ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أَسَأْتَ ؛ إِذْ لَمْ تُعْلِمِ الرَّجُلَ أَنَّا رُبَّمَا فَعَلْنَا ذلِكَ بِمَوَالِينَا ، وَ رُبَّمَا سَأَلُونَا ذلِكَ يَتَبَرَّكُونَ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فِي رَدِّكَ بِرَّنَا ، فَإِذَا اسْتَغْفَرْتَ اللّهَ ، فَاللّهُ يَغْفِرُ لَكَ ، فَأَمَّا إِذَا كَانَتْ عَزِيمَتُكَ وَ عَقْدُ نِيَّتِكَ أَلَا تُحْدِثَ فِيهَا حَدَثاً ، وَ لَا تُنْفِقَهَا فِي طَرِيقِكَ ، فَقَدْ صَرَفْنَاهَا عَنْكَ ؛ فَأَمَّا الثَّوْبُ فَـلَا بُدَّ مِنْهُ لِتُحْرِمَ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وَ كَتَبْتُ فِي مَعْنَيَيْنِ ، وَ أَرَدْتُ أَنْ أَكْتُبَ فِي الثَّالِثِ ، وَ امْتَنَعْتُ مِنْهُ مَخَافَةَ أَنْ يَكْرَهَ ذلِكَ ، فَوَرَدَ جَوَابُ الْمَعْنَيَيْنِ وَ الثَّالِثِ الَّذِي طَوَيْتُ مُفَسَّراً ؛ وَ الْحَمْدُ لِلّهِ </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وَافَقْتُ جَعْفَرَ بْنَ إِبْرَاهِيمَ النَّيْسَابُورِيَّ بِنَيْسَابُورَ عَلى أَنْ أَرْكَبَ مَعَهُ ، وَ أُزَامِلَهُ ، فَلَمَّا وَافَيْتُ بَغْدَادَ بَدَا لِي ، فَاسْتَقَلْتُهُ وَ ذَهَبْتُ أَطْلُبُ عَدِيلاً ، فَلَقِيَنِي ابْنُ الْوَجْنَاءِ ـ بَعْدَ أَنْ كُنْتُ صِرْتُ إِلَيْهِ ، وَ سَأَلْتُهُ أَنْ يَكْتَرِيَ لِي ، فَوَجَدْتُهُ كَارِهاً ـ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طَلَبِكَ ، وَ قَدْ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يَصْحَبُكَ ، فَأَحْسِنْ مُعَاشَرَتَهُ ، وَ اطْلُبْ لَهُ عَدِيلاً ، وَ اكْتَرِ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محدوج بن زيد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فضيل بن زياد يمانى روايت كرده و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نامه اى به خطّ خود نوشت و جواب آن آمد، بعد از آن، من به خطّ خود نوشتم، و جواب آن رسيد، و مردى از فقهاى اصحاب ما نامه اى به خطّ خود نوشت، و جواب آن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نظر كرديم، سببش اين بود كه آن مرد، قرمطى شده بود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حسن بن فضل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زيارت ائمّه بغداد آمدم، و حال آن كه وارد طوس شده بودم و عزم كردم كه از بغداد بيرون نروم، مگر بعد از ظهور امر خويش و بر آمدن حاجت هايى كه دارم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وجود حضرت صاحب الامر ـ صلوات اللّه و سلامه عليه ـ و هر چند كه احتياج به هم رسانم، به اين كه در بغداد بمانم تا آن كه صدقه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اين امر، سينه ام به سبب ماندن در بغداد تنگ مى شد، و مى ترسيدم كه حج از من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به نزد محمد بن احمد آمدم كه از او جواب گيرم،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فلان مسجد و البته مردى تو را ملاقات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آن مسجد رفتم، پس مردى بر من داخل شد و چون به من نظر كرد،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مباش؛ زيرا كه زود باشد كه تو به حج روى در اين سال، و به سوى زن و فرزندان خويش صحيح و سالم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شدم و دلم آرام گرفت و مى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مصداق اين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هستم كه وقوع حجّ و رسيدن به زن و فرزند تندرست بر من راست و درست آيد، و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سامره شدم، پس كيسه اى به سوى من بيرون آمد كه دينارها و جامه اى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غمناك شدم و در دل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من در نزد اين گروه، اين است؟ و جهل به كار داشتم و آن كسيه را ردّ كردم، و نامه اى در اين باب نوشتم و آن كه آن را از من گرفت، هيچ به من اشاره نكرد و در باب آن به حرفى تكلّم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كيسه از حضرت صاحب الامر عليه السلام است و ردّ آن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پشيمان شدم؛ پشيمانى سختى، و با خود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كردن بر آقاى خود كافر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اى نوشتم به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كردار خود عذر مى خواهم و به گناه خود اقرار دارم و از اين امر ناپسند، استغفار مى كنم و از خدا مى خواهم كه مرا بيامرزد، و آن نامه را فرستادم و برخاستم و وضو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راه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اين باب با خود فكر مى كردم و مى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دينارها به من ردّ شود، بند آن كيسه را نمى گشايم و سرِ آن را باز نمى كنم و در آن كارى نمى كنم، تا آن را به سوى پدرم ببرم؛ زيرا كه او از من داناتر است تا آن كه در باب آن به آنچه خواسته باشد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فرمانى بيرون آمد به سوى آن فرستاده كه كيسه را به نزد من آورده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كردى كه آن مرد را اعلام نكردى، كه ما بسا بوده كه اين را با مواليان و دوستان خويش كرده ايم، و بسا بوده كه ايشان اين را از ما خواسته اند كه به آن تبرّك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توقيعى به سوى من بيرون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ردّ كردن احسان ما خطا كردى، پس در آن هنگام كه از خدا طلب آمرزش نمودى، خدا تو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عزيمت و عقيده تو اين باشد كه در آن امرى را احداث نكنى در راهى كه مى روى، ما آن را از تو گردانيديم و امّا جامه، از آن چاره اى نيست از براى آن كه در آن احرام ببندى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 مسأله عريضه اى نوشتم و خواستم كه در باب مسأله سيم بنويسم و از آن باز ايستادم به جهت ترس آن كه آن را ناخوش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دو مسأله و مسئله سيم كه آن را پيچيده بودم و از آن سؤال نشده بود، وارد شد، با بيانى روشن، و الحمد للّه </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 بن ابراهيم نيشابورى در نيشابور موافقت كردم بر اين كه با او سوار شوم و هم كجاوه باشيم، و چون در بغداد آمدم، پشيمان شدم و رأيم گشت و از او خواهش كردم و قرارداد خويش را بر هم زديم و رفتم كه همتايى را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وَجناء مرا ملاقات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جستجوى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به نزد او رفته بودم و از او خواهش كرده بودم كه مرا به كرايه بگيرد، او را چنان يافتم كه ناخوش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وَجنا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به من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با تو رفيق مى شود، پس با او نيكو معاشرت كن و همتايى را از برايش بجو و او را به كرايه بگير</w:t>
      </w:r>
      <w:r>
        <w:rPr>
          <w:rFonts w:eastAsia="IRNazanin" w:cs="IRNazanin"/>
          <w:color w:val="111111"/>
          <w:sz w:val="28"/>
          <w:szCs w:val="28"/>
          <w:rtl w:val="true"/>
          <w:lang w:bidi="fa-IR"/>
        </w:rPr>
        <w:t>. .</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الْحَسَنِ بْنِ عَبْدِ الْحَمِيدِ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شَكَكْتُ فِي أَمْرِ حَاجِزٍ ، فَجَمَعْتُ شَيْئاً ، ثُمَّ صِرْتُ إِلَى الْعَسْكَرِ ، فَخَرَجَ إِلَيَّ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فِينَا شَكٌّ ، وَ لَا فِيمَنْ يَقُومُ مَقَامَنَا بِأَمْرِنَا ، رُدَّ مَا مَعَكَ إِلى حَاجِزِ بْنِ يَزِيدَ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مُحَمَّدِ بْنِ صَالِحٍ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أَبِي وَ صَارَ الْأَمْرُ لِي ، كَانَ لِأَبِي عَلَى النَّاسِ سَفَاتِجُ مِنْ مَالِ الْغَرِيمِ ، فَكَتَبْتُ إِلَيْهِ أُعْلِمُهُ ، فَكَتَبَ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طَالِبْهُمْ ، وَ اسْتَقْضِ عَلَيْهِمْ ، فَقَضَّانِيَ النَّاسُ إِلَا رَجُلٌ وَاحِدٌ كَانَتْ عَلَيْهِ سَفْتَجَةٌ بِأَرْبَعِمِائَةِ دِينَارٍ ، فَجِئْتُ إِلَيْهِ أُطَالِبُهُ ، فَمَاطَلَنِي ، وَ اسْتَخَفَّ بِيَ ابْنُهُ ، وَ سَفِهَ عَلَيَّ ، فَشَكَوْتُ إِلى أَبِيهِ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مَا ذَا؟ فَقَبَضْتُ عَلى لِحْيَتِهِ ، وَ أَخَذْتُ بِرِجْلِهِ ، وَ سَحَبْتُهُ إِلى وَسَطِ الدَّارِ ، وَ رَكَلْتُهُ رَكْلًا كَثِيراً ، فَخَرَجَ ابْنُهُ يَسْتَغِيثُ بِأَهْلِ بَغْدَادَ ،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 رَافِضِيٌّ قَدْ قَتَلَ وَالِدِي ، فَاجْتَمَعَ عَلَيَّ مِنْهُمُ الْخَلْقُ ، فَرَكِبْتُ دَابَّتِي ،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أَحْسَنْتُمْ يَا أَهْلَ بَغْدَادَ ، تَمِيلُونَ مَعَ الظَّالِمِ عَلَى الْغَرِيبِ الْمَظْلُومِ ، أَنَا رَجُلٌ مِنْ أَهْلِ هَمَذَانَ مِنْ أَهْلِ السُّنَّةِ ،وَ هذَا يَنْسُبُنِي إِلى أَهْلِ قُمَّ وَ الرَّفْضِ لِيَذْهَبَ بِحَقِّي وَ مَالِي </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فَمَالُوا عَلَيْهِ ، وَ أَرَادُوا أَنْ يَدْخُلُوا عَلى حَانُوتِهِ حَتّى سَكَّنْتُهُمْ ، وَ طَلَبَ إِلَيَّ صَاحِبُ السَّفْتَجَةِ ، وَ حَلَفَ بِالطَّـلَاقِ أَنْ يُوَفِّيَنِي مَالِي حَتّى أَخْرَجْتُهُمْ عَنْهُ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حسن بن عبدالحميد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حاجز شك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آيا وكيل آن حضرت است تا اموال را به دست او دهيم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چند جمع كردم و رفتم به سامره، توقيعى به سوى من بيرون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شكّى نيست، و نه در حقّ آن كه قائم مقام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ما آنچه را كه با تو است، به جاجز بن يزيد رد كن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المغازلي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محمد بن صالح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وفات كرد و امر وكالت به من رسيد، پدرم را بر مردمان، دفترها و نوشته اى چند بود كه از ايشان طلب داشت از مال حضرت صاحب الأمر ـ صلوات اللّه عليه ـ پس، من به آن حضرت نوشتم و او را اعلام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مطالبه كن و ادا كردن دَين را از ايشان بخواه و نهايت تشدّد به عمل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طلب را به من دادند، مگر يك مردكه سِندى در خصوص دَين او بود كه چهارصد دينار در آن نوشته بود، به نزد او آمدم و از او مطالبه نمودم با من دفع الوقت نمود و پسرش استخفاف به من رسانيد، و با من سبكى و بى عقلى نمود، و شكايت او را به پدرش كردم</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پسر من با تو درشتى نموده؟ من بر ريش او چسبيدم و ريشش را گرفتم و پاى او را گرفتم و او را به ميان خانه كشيدم و لگد بسيارى به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پسرش بيرون رفت و به اهل بغداد استغاثه و طلب غور رسى مى نمود 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قمى رافضى، پدر مرا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بسيارى از ايشان بر سر من جمع شدند و من بر اسب خويش سوار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بغداد، احسان كرديد، با ستم كار ميل مى كنيد و او را بر غريب مظلوم يارى مى نماييد؟ من مردى از اهل همدان و از اهل سنّتم، و اينك مرا به سوى مردم قم و رفض نسبت مى دهد، تا حقّ مرا ببرد و مال مرا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بر او ميل كردند و معين من شدند و خواستند كه در دكانش داخل شوند كه متاع او را بردارند و به من دهند تا آن كه من ايشان را ساكن كردم، و صاحب سِند به نزد من آمد و اين را خواهش نمود و به طلاق سوگند ياد نمود كه مال مرا تمام و كمال به من بدهد تا آن كه من ايشان را از خانه او بيرون كردم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انصارى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عَنْ عِدَّةٍ مِنْ أَصْحَابِنَا ، عَنْ أَحْمَدَ بْنِ الْحَسَنِ وَ الْعَـلَاءِ بْنِ رِزْقِ اللّهِ ، عَنْ بَدْرٍ ـ غُـلَامِ أَحْمَدَ بْنِ الْحَسَنِ 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الْجَبَلَ وَ أَنَا لَا أَقُولُ بِالْاءِمَامَةِ ، أُحِبُّهُمْ جُمْلَةً إِلى أَنْ مَاتَ يَزِيدُ بْنُ عَبْدِ اللّهِ ، فَأَوْصى فِي عِلَّتِهِ أَنْ يُدْفَعَ الشِّهْرِيُّ السَّمَنْدُ وَ سَيْفُهُ وَ مِنْطَقَتُهُ إِلى مَوْلَاهُ ، فَخِفْتُ إِنْ أَنَا لَمْ أَدْفَعِ الشِّهْرِيَّ إِلى إِذْكُوتَكِينَ ، نَالَنِي مِنْهُ اسْتِخْفَافٌ ، فَقَوَّمْتُ الدَّابَّةَ وَ السَّيْفَ وَ الْمِنْطَقَةَ بِسَبْعِمِائَةِ دِينَارٍ فِي نَفْسِي ، وَ لَمْ أُطْلِعْ عَلَيْهِ أَحَداً ، فَإِذَا الْكِتَابُ قَدْ وَرَدَ عَلَيَّ مِنَ الْعِرَاقِ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السَّبْعَمِائَةِ دِينَارٍ الَّتِي لَنَا قِبَلَكَ مِنْ ثَمَنِ الشِّهْرِيِّ وَ السَّيْفِ وَ الْمِنْطَقَةِ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عَمَّنْ حَدَّثَهُ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لِي وَلَدٌ ، فَكَتَبْتُ أَسْتَأْذِنُ فِي طُهْرِهِ يَوْمَ السَّابِعِ ، فَوَرَدَ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يَوْمَ السَّابِعِ أَوِ الثَّامِنِ ، ثُمَّ كَتَبْتُ بِمَوْتِهِ ، فَوَرَدَ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سَتُخْلَفُ غَيْرَهُ وَ غَيْرَهُ ، تُسَمِّيهِ أَحْمَدَ ، وَ مِنْ بَعْدِ أَحْمَدَ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تَهَيَّأْتُ لِلْحَجِّ ، وَ وَدَّعْتُ النَّاسَ ، وَ كُنْتُ عَلَى الْخُرُوجِ ، فَوَرَدَ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لِذلِكَ كَارِهُونَ ، وَ الْأَمْرُ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صَدْرِي ، وَ اغْتَمَمْتُ ، وَ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مُقِيمٌ عَلَى السَّمْعِ وَ الطَّاعَةِ غَيْرَ أَنِّي مُغْتَمٌّ بِتَخَلُّفِي عَنِ الْحَجِّ ، 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يَضِيقَنَّ صَدْرُكَ ؛ فَإِنَّكَ سَتَحُجُّ مِنْ قَابِلٍ إِنْ شَاءَ اللّهُ</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 كَتَبْتُ أَسْتَأْذِنُ ، فَوَرَدَ الْاءِذْنُ ، فَكَتَبْتُ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عَادَلْتُ مُحَمَّدَ بْنَ الْعَبَّاسِ وَ أَنَا وَاثِقٌ بِدِيَانَتِهِ وَ صِيَانَتِهِ ، فَوَرَدَ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الْأَسَدِيُّ نِعْمَ الْعَدِيلُ ، فَإِنْ قَدِمَ فَـلَا تَخْتَرْ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الْأَسَدِيُّ وَ عَادَلْتُهُ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روايت كرده است از چند نفر از اصحاب ما، از احمد بن حسن و علاء بن رزق اللّه ، از بدر ـ غلام احمد بن حسن ـ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جَبَل شمّر شدم و در آن حال من به امامت كسى قائل نبودم و همه ايشان را دوست مى داشتم تا آن كه يزيد بن عبداللّه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رنجورى خويش، وصيّت كرد كه يابوى سمند و شمشير و كمربند او به آقايش حضرت صاحب الزّمان تسليم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ترسيدم كه اگر يابوى سمند را با ذكور تكين ـ كه حاكم آن ناحيه بود ـ تسلى نكنم، از او استخفافى به من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سبك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حيوان و شمشير و كمربند را در دل خويش هفت صد اشرفى قيمت كردم و كسى را بر آن مطلع نگردانيدم، ناگاه نامه اى از سمت بغداد بر من وارد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صد اشرفىِ مال ما كه پيش تو است، از بهاى يابو و شمشير و كمربند، بفرست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جعفر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روايت كرده است از آن كه او را حديث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از براى من متولد شد، پس عريضه اى نوشتم كه رخصت حاصل كنم در باب ختنه كردن آن فرزند در 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وارد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فرزند در روز هفتم يا هشتم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عريضه اى در باب مردن آن فرزند نوشتم، جواب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كه از پس اين فرزند، دو فرزند غير از اين، به تو روزى شود كه يكى از آنها را احمد نام كنى و بعد از احمد، ديگرى را جعفر بنامى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دو آمدند؛ چنانچه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شدم كه به حج روم و مردم را وداع كردم و بر جناح بيرون رفتن بودم كه فرمان همايون وارد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را ناخوش داريم و امر با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تنگ شد و بسيار غمناك شدم و نوشتم كه من مى مانم و سفر نمى كنم و بر شنيدن امر تو و فرمان بردارى آن اقامه دارم، مگر آن كه من به سبب باز ايستادن از سفر حج، بسيار غمناكم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آن حضرت بيرون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سينه ات تنگ نشود، زيرا كه تو در سال آينده به حجّ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آينده آمد، عريضه اى نوشتم و رخصت طلبيدم، جواب وارد شد كه مرا رخصت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همتاى محمد بن عبّاس شدم و بنا چنان است كه با او هم كجاوه باشيم و من به ديانت و نگاهدارى او وثوق و اعتمادى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وارد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اسدى خوب همتايى است، پس اگر او بيايد، ديگرى را بر او اختيار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اسدى آمد و با او همتا و هم كجاوه شدم </w:t>
      </w:r>
      <w:r>
        <w:rPr>
          <w:rFonts w:eastAsia="IRNazanin" w:cs="IRNazanin"/>
          <w:color w:val="111111"/>
          <w:sz w:val="28"/>
          <w:szCs w:val="28"/>
          <w:rtl w:val="true"/>
          <w:lang w:bidi="fa-IR"/>
        </w:rPr>
        <w:t>. .</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الْعَلَوِيُّ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أَوْدَعَ الْمَجْرُوحُ مِرْدَاسَ بْنَ عَلِيٍّ مَالًا لِلنَّاحِيَةِ ، وَ كَانَ عِنْدَ مِرْدَاسٍ مَالٌ لِتَمِيمِ بْنِ حَنْظَلَةَ ، فَوَرَدَ عَلى مِرْدَاسٍ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 مَالَ تَمِيمٍ مَعَ مَا أَوْدَعَكَ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الْحَسَنِ بْنِ عِيسَى الْعُرَيْضِيِّ أَبِي مُحَمَّدٍ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مَضى أَبُو مُحَمَّدٍ عليه السلام ، وَرَدَ رَجُلٌ مِنْ أَهْلِ مِصْرَ بِمَالٍ إِلى مَكَّةَ لِلنَّاحِيَةِ ، فَاخْتُلِفَ عَلَيْهِ ،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عليه السلام مَضى مِنْ غَيْرِ خَلَفٍ ، وَ الْخَلَفُ جَعْفَرٌ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مُحَمَّدٍ عَنْ خَلَفٍ ، فَبَعَثَ رَجُلًا يُكَنّى بِأَبِي طَالِبٍ ، فَوَرَدَ الْعَسْكَرَ وَ مَعَهُ كِتَابٌ ، فَصَارَ إِلى جَعْفَرٍ ، وَ سَأَلَهُ عَنْ بُرْهَانٍ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يَتَهَيَّأُ فِي هذَا الْوَقْتِ ، فَصَارَ إِلَى الْبَابِ ، وَ أَنْفَذَ الْكِتَابَ إِلى أَصْحَابِنَا ، فَخَرَجَ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فِي صَاحِبِكَ ، فَقَدْ مَاتَ وَ أَوْصى بِالْمَالِ الَّذِي كَانَ مَعَهُ إِلى ثِقَةٍ لِيَعْمَلَ فِيهِ بِمَا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رَجُلٌ مِنْ أَهْلِ آبَةَ شَيْئاً يُوصِلُهُ ، وَ نَسِيَ سَيْفاً بِآبَةَ ، فَأَنْفَذَ مَا كَانَ مَعَهُ ،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خَبَرُ السَّيْفِ الَّذِي نَسِيتَهُ؟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سعد بن ابى وقّاص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خَفِيفٍ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بِخَدَمٍ إِلى مَدِينَةِ الرَّسُولِ عليه السلام وَ مَعَهُمْ خَادِمَانِ ، وَ كَتَبَ إِلى خَفِيفٍ أَنْ يَخْرُجَ مَعَهُمْ ، فَخَرَجَ مَعَهُمْ ، فَلَمَّا وَصَلُوا إِلَى الْكُوفَةِ ، شَرِبَ أَحَدُ الْخَادِمَيْنِ مُسْكِراً ، فَمَا خَرَجُوا مِنَ الْكُوفَةِ حَتّى وَرَدَ كِتَابٌ مِنَ الْعَسْكَرِ بِرَدِّ الْخَادِمِ الَّذِي شَرِبَ الْمُسْكِرَ ، وَ عُزِلَ عَنِ الْخِدْمَةِ </w:t>
      </w:r>
      <w:r>
        <w:rPr>
          <w:rFonts w:eastAsia="Amiri" w:cs="Amiri" w:ascii="Amiri" w:hAnsi="Amiri"/>
          <w:color w:val="111111"/>
          <w:sz w:val="28"/>
          <w:szCs w:val="28"/>
          <w:rtl w:val="true"/>
          <w:lang w:bidi="ar-SA"/>
        </w:rPr>
        <w:t>. .</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علوى روايت كرده و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شيرازى، مالى را از براى ناحيه مقدّسه به مرداس بن على سپرد و در نزد مرداس، مالى از تميم بن حنظله بود كه از براى آن حضرت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توقيعى بر مرداس وارد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يتيم را بفرست به آنچه شخص شيرازى به رسم امانت به تو سپرد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حسن بن عيسى عريضى كه مكنّى است به ابو محمد، روايت كرده است كهچون امام حسن عسكرى عليه السلام از دنيا رفت، مردى از اهل مصر با مال بسيارى كه از براى ناحيه مقدّسه بود، به مكّه وارد شد، پس مردم بر او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عليه السلام از دنيا رفت بى آن كه فرزندى داشته باشد كه جانشين او باشد و جعفر برادرش جانشين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فرزندى از برايش به هم رسيد كه جانشين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مصرى مردى را به جانب سامره فرستاد كه مكنّى بود به ابوطالب و ابوطالب وارد سامره شد و نامه اى با او بود كه آن مرد مصرى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جعفر كذّاب رفت و او را از دليلى كه روشن باشد،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ميّسر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به در خانه صاحب الامر عليه السلام رفت و نامه را به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پس توقيع بيرون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در مصيبت صاحبت كه تو را فرستاده، مزد دهد كه او وفات كرد و وصيّت نمود در باب مالى كه همراه او بود به مرد معتمد امينى كه در آن عمل كند به آنچه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واجب باشد بنابر اختلاف نسخ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نامه اى كه آورده بود به او رسيد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البراء بن عازب وزيد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شهرى است افريقيه، يا دهى است نزديك به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بر داشت كه به ناحيه مقدّسه برساند و در آبه شمشيرى را فراموش كرده بود و آنچه همراه او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خبر شمشيرى كه آن را فراموش كردى؟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أبي الفيل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خفيف، از پدرش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غلامى چند به مدينه رسول صلى الله عليه و آله فرستاد و همراه آن غلامان، دو غلام بودند كه رأس و رئيس ايشان بودند و حضرت به خفيف نوشت كه همراه ايشان از مدينه بيرون آيد و خفيف با ايشان بيرون آمد و چون به كوفه رسيدند، يكى از آن دو غلام شراب خورد و از كوفه بيرون نرفته بودند كه نامه اى از سمت سامره وارد شد كه آن غلامى را كه شراب خورده بود، برگردانند و از خدمت آن حضرت معزول شد </w:t>
      </w:r>
      <w:r>
        <w:rPr>
          <w:rFonts w:eastAsia="IRNazanin" w:cs="IRNazanin"/>
          <w:color w:val="111111"/>
          <w:sz w:val="28"/>
          <w:szCs w:val="28"/>
          <w:rtl w:val="true"/>
          <w:lang w:bidi="fa-IR"/>
        </w:rPr>
        <w:t>. .</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بَراء بن عازب و زيد بن ارقم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أَحْمَدَ أَبِي عَلِيِّ بْنِ غِيَاثٍ ، عَنْ أَحْمَدَ بْنِ الْحَسَنِ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يَزِيدُ بْنُ عَبْدِ اللّهِ بِدَابَّةٍ وَ سَيْفٍ وَ مَالٍ ، وَ أُنْفِذَ ثَمَنُ الدَّابَّةِ وَ غَيْرُ ذلِكَ ، وَ لَمْ يُبْعَثِ السَّيْفُ ، فَوَرَدَ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 مَا بَعَثْتُمْ سَيْفٌ ، فَلَمْ 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فيل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مُحَمَّدِ بْنِ عَلِيِّ بْنِ شَاذَانَ النَّيْسَابُورِيِّ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عِنْدِي خَمْسُمِائَةِ دِرْهَمٍ تَنْقُصُ عِشْرِينَ دِرْهَماً ، فَأَنِفْتُ أَنْ أَبْعَثَ بِخَمْسِمِائَةٍ تَنْقُصُ عِشْرِينَ دِرْهَماً ، فَوَزَنْتُ مِنْ عِنْدِي عِشْرِينَ دِرْهَماً ، وَ بَعَثْتُهَا إِلَى الْأَسَدِيِّ ، وَ لَمْ أَكْتُبْ مَا لِي فِيهَا ، فَوَرَدَ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خَمْسُمِائَةِ دِرْهَمٍ ، لَكَ مِنْهَا عِشْرُونَ دِرْهَماً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الْأَشْعَرِيُّ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يَرِدُ كِتَابُ أَبِي مُحَمَّدٍ عليه السلام فِي الْاءِجْرَاءِ عَلَى الْجُنَيْدِ قَاتِلِ فَارِسَ وَ أَبِي الْحَسَنِ وَ آخَرَ ، فَلَمَّا مَضى أَبُو مُحَمَّدٍ عليه السلام ، وَرَدَ اسْتِئْنَافٌ مِنَ الصَّاحِبِ لِاءِجْرَاءِ أَبِي الْحَسَنِ وَ صَاحِبِهِ ، وَ لَمْ يَرِدْ فِي أَمْرِ الْجُنَيْدِ بِشَيْءٍ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لِذلِكَ ، فَوَرَدَ نَعْيُ الْجُنَيْدِ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لَمّا خَرَجَ إلى تَبوكَ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مُحَمَّدِ بْنِ صَالِحٍ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جَارِيَةٌ كُنْتُ مُعْجَباً بِهَا ، فَكَتَبْتُ أَسْتَأْمِرُ فِي اسْتِيلَادِهَا ، فَوَرَدَ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اسْتَوْلِدْهَا ، وَ يَفْعَلُ اللّهُ مَا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فَوَطِئْتُهَا فَحَبِلَتْ ، ثُمَّ أَسْقَطَتْ فَمَاتَتْ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الْعَجَمِيِّ جَعَلَ ثُلُثَهُ لِلنَّاحِيَةِ ، وَ كَتَبَ بِذلِكَ ،وَ قَدْ كَانَ قَبْلَ إِخْرَاجِهِ الثُّلُثَ دَفَعَ مَالًا لِابْنِهِ أَبِي الْمِقْدَامِ لَمْ يَطَّلِعْ عَلَيْهِ أَحَدٌ ،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الْمَالُ الَّذِي عَزَلْتَهُ لِأَبِي الْمِقْدَامِ؟</w:t>
      </w:r>
      <w:r>
        <w:rPr>
          <w:rFonts w:eastAsia="Amiri" w:cs="Amiri" w:ascii="Amiri" w:hAnsi="Amiri"/>
          <w:color w:val="111111"/>
          <w:sz w:val="28"/>
          <w:szCs w:val="28"/>
          <w:rtl w:val="true"/>
          <w:lang w:bidi="ar-SA"/>
        </w:rPr>
        <w:t>» . .</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به سوى تبوك ، بيرون رفت و على عليه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احمد كه مكنّى است به ابو على بن غياث، از احمد بن حسن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عبداللّه وصيّت كرد كه اسب و شمشير و مالى به ناحيه مقدّسه ببرند و قيمت آن اسب و غير آن را فرستادند و شمشير را نفرستادند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اى وارد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فرستاديد، شمشيرى بود 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اين عبارت سخنى فرمود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لِاُمِّ سَلَمَةَ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محمد بن على بن شاذان نيشابورى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درم، كه بيست درم از آن كم بود، در نزد من جمع شد و سرم فرو نيامد كه پانصد درم بفرستم كه بيست درم كم باشد، پس بيست درم را از پيش خود شمردم و از مال خود بر آن افزودم و پانصد درم تمام را به سوى اسدى فرستادم و ننوشتم كه چه قدر از مال من در آن است، بعد از آن توقيع وارد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درم واصل شد و بيست درم از آن مال تو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اشعرى روايت كرده و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حسن عسكرى عليه السلام وارد مى شد در باب جيره دادن جُنيد، كه فارس بن حاتم قزوينى را كه از جمله ملاعين بود، به امر امام حسن عليه السلام كشت و در باب جيره دادن ابوالحسن و ديگرى، و چون امام حسن عليه السلام از دنيا رفت، نامه از حضرت صاحب عليه السلام وارد شد كه در آن نامه از سر نو حكم به جيره دادن ابوالحسن و رفيق او فرموده بود، و در امر جنيد چيزى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جهت اين امر، بسيار غمناك شدم، بعد از آن خبر مرگ جنيد آمد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لِاُمِّ سَلَمَةَ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از محمد بن صالح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كنيزى بود كه به آن خوش وقت بودم و از آن خوشم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عريضه اى نوشتم و با آن حضرت مشورت نمودم در باب مباشرت كردن با آن كنيز براى فرزنددار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وارد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كنيز براى طلب فرزند، مباشرت كن و خداوند آنچه خواهد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آن كنيز مجامعت كردم و حامله شد و بچه انداخت، بعد از آن وفات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روايت كرده و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عجمى ثلث مال خويش را از براى ناحيه مقدّسه قرار داده بود و در اين باب كاغذى نوشت و پيش از آن كه ثلث را بيرون كند، مالى به پسرش ابو المقدام تسليم كرد و كسى را بر آن مطلّع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مالى كه آن را براى ابى المقدام جدا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اُمّ سلمه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 عَنْ أَبِي عَقِيلٍ عِيسَى بْنِ نَصْرٍ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عَلِيُّ بْنُ زِيَادٍ الصَّيْمَرِيُّ يَسْأَلُ كَفَناً ، فَكَتَبَ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تَحْتَاجُ إِلَيْهِ فِي سَنَةِ 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فِي سَنَةِ ثَمَانِينَ ، وَ بَعَثَ إِلَيْهِ بِالْكَفَنِ قَبْلَ مَوْتِهِ بِأَيَّامٍ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 عَنْ مُحَمَّدِ بْنِ هَارُونَ بْنِ عِمْرَانَ الْهَمَذَانِيِّ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لِلنَّاحِيَةِ عَلَيَّ خَمْسُمِائَةِ دِينَارٍ ، فَضِقْتُ بِهَا ذَرْعاً ، ثُمَّ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حَوَانِيتُ اشْتَرَيْتُهَا بِخَمْسِمِائَةٍ وَ ثَـلَاثِينَ دِينَاراً قَدْ جَعَلْتُهَا لِلنَّاحِيَةِ بِخَمْسِمِائَةِ دِينَارٍ وَ لَمْ أَنْطِقْ بِهَا ، فَكَتَبَ إِلى مُحَمَّدِ بْنِ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اقْبِضِ الْحَوَانِيتَ مِنْ مُحَمَّدِ بْنِ هَارُونَ بِالْخَمْسِمِائَةِ دِينَارٍ الَّتِي لَنَا عَلَيْهِ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امّ سلمه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 جَعْفَرٌ فِيمَنْ بَاعَ صَبِيَّةً جَعْفَرِيَّةً كَانَتْ فِي الدَّارِ يُرَبُّونَهَا ، فَبَعَثَ بَعْضَ الْعَلَوِيِّينَ ، وَ أَعْلَمَ الْمُشْتَرِيَ خَبَرَهَا ، فَقَالَ الْمُشْتَرِي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طَابَتْ نَفْسِي بِرَدِّهَا ، وَ أَنْ لَا أُرْزَأَ مِنْ ثَمَنِهَا شَيْئاً ، فَخُذْهَا ، فَذَهَبَ الْعَلَوِيُّ ، فَأَعْلَمَ أَهْلَ النَّاحِيَةِ الْخَبَرَ ، فَبَعَثُوا إِلَى الْمُشْتَرِي بِأَحَدٍ وَ أَرْبَعِينَ دِينَاراً ، وَ أَمَرُوهُ بِدَفْعِهَا إِلى صَاحِبِهَا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الْحَسَنِ الْعَلَوِيُّ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رَجُلٌ مِنْ نُدَمَاءِ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مَعَهُ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يَجْبِي الْأَمْوَالَ ، وَ لَهُ وُكَـلَاءُ ، وَ سَمَّوْا جَمِيعَ الْوُكَـلَاءِ فِي النَّوَاحِي ، وَ أُنْهِيَ ذلِكَ إِلى عُبَيْدِ اللّهِ بْنِ سُلَيْمَانَ الْوَزِيرِ ، فَهَمَّ الْوَزِيرُ بِالْقَبْضِ عَلَيْهِمْ ، فَقَالَ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أَيْنَ هذَا الرَّجُلُ ؛ فَإِنَّ هذَا أَمْرٌ غَلِيظٌ ، فَقَالَ عُبَيْدُ اللّهِ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نَقْبِضُ عَلَى الْوُكَـلَاءِ ، فَقَالَ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 لكِنْ دُسُّوا لَهُمْ قَوْماً لَا يُعْرَفُونَ بِالْأَمْوَالِ ، فَمَنْ قَبَضَ مِنْهُمْ شَيْئاً ، قُبِضَ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بِأَنْ يَتَقَدَّمَ إِلى جَمِيعِ الْوُكَلَاءِ أَنْ لَا يَأْخُذُوا مِنْ أَحَدٍ شَيْئاً ، وَ أَنْ يَمْتَنِعُوا مِنْ ذلِكَ ، وَ يَتَجَاهَلُوا الْأَمْرَ </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فَانْدَسَّ لِمُحَمَّدِ بْنِ أَحْمَدَ رَجُلٌ لَا يَعْرِفُهُ وَ خَـلَا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مَالٌ أُرِيدُ أَنْ أُوصِلَهُ ،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 ، أَنَا لَا أَعْرِفُ مِنْ هذَا شَيْئاً فَلَمْ يَزَلْ يَتَلَطَّفُهُ ، وَ مُحَمَّدٌ يَتَجَاهَلُ عَلَيْهِ ؛ وَ بَثُّوا الْجَوَاسِيسَ ، وَ امْتَنَعَ الْوُكَلَاءُ كُلُّهُمْ ؛ لِمَا كَانَ تَقَدَّمَ إِلَيْهِمْ </w:t>
      </w:r>
      <w:r>
        <w:rPr>
          <w:rFonts w:eastAsia="Amiri" w:cs="Amiri" w:ascii="Amiri" w:hAnsi="Amiri"/>
          <w:color w:val="111111"/>
          <w:sz w:val="28"/>
          <w:szCs w:val="28"/>
          <w:rtl w:val="true"/>
          <w:lang w:bidi="ar-SA"/>
        </w:rPr>
        <w:t>. .</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ابوعقيل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نصر ـ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زياد صيمرى عريضه اى نوشت و از آن حضرت كفنى خواهش كرد، پس به سوى او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سال هشتاد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هشتادم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محتاج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زياد در سال هشتاد وفات كرد و حضرت چند روزى پيش از مردنش كفن به سوى او فرستاد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الرياض النضرة 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محمد بن هارون بن عمران همدانى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ناحيه مقدّسه بر من پانصد اشرفى بود كه حضرت آن مبلغ را از من طلب داشت و من از دادن آن عاجز بودم و دستم به آن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دل خود گفتم كه مرا دكّانى چند است كه آنها را به پانصد و سى اشرفى خريده ام، آنها را از براى ناحيه مقدّسه قرار دادم به پانصد اشرفى كه بايد بدهم و به اين اراده گويا نشدم و به زبان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محمد بن جعفر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دكّان ها را از محمد بن هارون بگير، در عوض پانصد اشرفى كه ما را بر او هست و از او طلب داريم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كذّاب در ميان كسانى كه ايشان را فروخت، دخترى از اولاد جعفر را فروخت كه در خانه حضرت بود و او را تربيت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سادات علوى فرستاد و خبر آن دختر را به خريدار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خريدار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رد كردن آن دختر، و به آن كه از بهايش چيزى را كم نكنم و نقصان به من نرسد، خوشحالم و نفس من به اين طريق راضى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دختر را فراگير آن سيّد علوى رفت و اهل ناحيه مقدّسه را به اين خبر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چهل و يك اشرفى به نزد مشترى فرستادند و او را امر كردند كه دختر را به صاحبش برساند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حسن علوى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از هم صحبت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با او بود و به او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است كه مال ها را جمع مى كند و او را وكيلانى چند هستند و همه وكيل ها را كه در نواحى و اطراف بودند،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به عبيداللّه بن سليمان، وزير خليفه رسيد، وزير قصد كرد كه ايشان را بگيرد و مؤاخذه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كنيد و ببينيد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كجاست؟ زيرا كه اين امر، امر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سليمان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وكلاى او را مى گيريم و ايشان را مؤاخذه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نمى كنيم، وليكن گروهى را پنهان به نزد وكلا بفرستيد با مالى چند كه وكلا ايشان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ايشان كه مال را گرفت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توقيعى از حضرت بيرون آمد و در آن امر فرموده بود به اين كه همه وكلا را اعلام كنند كه از كسى چيزى نگيرند و از آن ابا و امتناع كنند و در اين امر جهل را بر خود ببندند و اظهار كنند كه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نهان مردى را به نزد محمد بن احمد فرستادند كه او را نمى شناخت و با او خلوت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با من است و مى خواهم كه آن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آن مرد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كرده اى، من از اين امر كه مى گويى، چيزى را نمى شناسم و خبرى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جاسوس پيوسته با محمد نرمى و باريك بينى و مهربانى مى نمود و محمد بر او تجاهل مى كرد و جاسوسان بسيار را در اطراف متفرّق ساختند كه جستجو نمايند و همه وكلاى آن حضرت از گرفتن مال و اظهار وكالت ابا و امتناع كردند؛ به جهت آن كه حضرت پيش تر ايشان را اعلام فرموده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حَجَّةِ الوَداعِ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نَهْيٌ عَنْ زِيَارَةِ مَقَابِرِ قُرَيْشٍ وَ الْحَيْرِ ، فَلَمَّا كَانَ بَعْدَ أَشْهُرٍ ، دَعَا الْوَزِيرُ الْبَاقَطَائِيَّ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بَنِي الْفُرَاتِ وَ الْبُرْسِيِّينَ ، وَ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يَزُورُوا مَقَابِرَ قُرَيْشٍ ؛ فَقَدْ أَمَرَ الْخَلِيفَةُ أَنْ يُتَفَقَّدَ كُلُّ مَنْ زَارَ ، فَيُقْبَضَ عَلَيْهِ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ـ بَابُ مَا جَاءَ فِي الِاثْنَيْ عَشَرَ وَ النَّصِّ عَلَيْهِمْ عليهم السلام</w:t>
      </w:r>
      <w:r>
        <w:rPr>
          <w:rFonts w:ascii="IRNazanin" w:hAnsi="IRNazanin" w:eastAsia="IRNazanin"/>
          <w:color w:val="111111"/>
          <w:sz w:val="28"/>
          <w:sz w:val="28"/>
          <w:szCs w:val="28"/>
          <w:lang w:bidi="fa-IR"/>
        </w:rPr>
        <w:t>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جبرئيل عليه السلام ، از ميكائيل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الْبَرْقِيِّ ، عَنْ أَبِي هَاشِمٍ دَاوُدَ بْنِ الْقَاسِمِ الْجَعْفَرِيِّ ، عَنْ أَبِي جَعْفَرٍ الثَّانِي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أَمِيرُ الْمُؤْمِنِينَ عليه السلام وَ مَعَهُ الْحَسَنُ بْنُ عَلِيٍّ عليه السلام وَ هُوَ مُتَّكِئٌ عَلى يَدِ سَلْمَانَ ، فَدَخَلَ الْمَسْجِدَ الْحَرَامَ ، فَجَلَسَ ، إِذْ أَقْبَلَ رَجُلٌ حَسَنُ الْهَيْئَةِ وَ اللِّبَاسِ ، فَسَلَّمَ عَلى أَمِيرِ الْمُؤْمِنِينَ ، فَرَدَّ عَلَيْهِ السَّلَامَ ، فَجَلَسَ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أَسْأَلُكَ عَنْ ثَـلَاثِ مَسَائِلَ إِنْ أَخْبَرْتَنِي بِهِنَّ ، عَلِمْتُ أَنَّ الْقَوْمَ رَكِبُوا مِنْ أَمْرِكَ مَا قُضِيَ عَلَيْهِمْ ، وَ أَنْ لَيْسُوا بِمَأْمُونِينَ فِي دُنْيَاهُمْ وَآخِرَتِهِمْ ؛ وَ إِنْ تَكُنِ الْأُخْرى ، عَلِمْتُ أَنَّكَ وَ هُمْ شَرَعٌ سَوَاءٌ ، فَقَالَ لَهُ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سَلْنِي عَمَّا بَدَا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 وَ عَنِ الرَّجُلِ كَيْفَ يَذْكُرُ وَ يَنْسى ؟ وَ عَنِ الرَّجُلِ كَيْفَ يُشْبِهُ وَلَدُهُ الْأَعْمَامَ وَ الْأَخْوَالَ ؟</w:t>
      </w:r>
    </w:p>
    <w:p>
      <w:pPr>
        <w:pStyle w:val="BookText"/>
        <w:rPr/>
      </w:pPr>
      <w:r>
        <w:rPr>
          <w:rFonts w:ascii="Amiri" w:hAnsi="Amiri" w:eastAsia="Amiri" w:cs="Amiri"/>
          <w:color w:val="111111"/>
          <w:sz w:val="28"/>
          <w:sz w:val="28"/>
          <w:szCs w:val="28"/>
          <w:rtl w:val="true"/>
          <w:lang w:bidi="ar-SA"/>
        </w:rPr>
        <w:t xml:space="preserve">فَالْتَفَتَ أَمِيرُ الْمُؤْمِنِينَ عليه السلام إِلَى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أَجِبْهُ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 الْحَسَنُ عليه السلام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 لَمْ أَزَلْ أَشْهَدُ بِهَا ، وَ أَشْهَدُ أَنَّ مُحَمَّداً رَسُولُ اللّهِ ، وَ لَمْ أَزَلْ أَشْهَدُ بِذلِكَ ، وَ أَشْهَدُ أَنَّكَ وَصِيُّ رَسُولِ اللّهِ صلى الله عليه و آله وَ الْقَائِمُ بِحُجَّتِهِ ـ وَ أَشَارَ إِلى أَمِيرِ الْمُؤْمِنِينَ عليه السلام ـ وَ لَمْ أَزَلْ أَشْهَدُ بِهَا ، وَ أَشْهَدُ أَنَّكَ وَصِيُّهُ وَ الْقَائِمُ بِحُجَّتِهِ ـ وَ أَشَارَ إِلَى الْحَسَنِ عليه السلام ـ وَ أَشْهَدُ أَنَّ الْحُسَيْنَ بْنَ عَلِيٍّ وَصِيُّ أَخِيهِ وَ الْقَائِمُ بِحُجَّتِهِ بَعْدَهُ ، وَ أَشْهَدُ عَلى عَلِيِّ بْنِ الْحُسَيْنِ أَنَّهُ الْقَائِمُ بِأَمْرِ الْحُسَيْنِ بَعْدَهُ ، وَ أَشْهَدُ عَلى مُحَمَّدِ بْنِ عَلِيٍّ أَنَّهُ الْقَائِمُ بِأَمْرِ عَلِيِّ بْنِ الْحُسَيْنِ ، وَ أَشْهَدُ عَلى جَعْفَرِ بْنِ مُحَمَّدٍ بِأَنَّهُ الْقَائِمُ بِأَمْرِ مُحَمَّدٍ ، وَ أَشْهَدُ عَلى مُوسى أَنَّهُ الْقَائِمُ بِأَمْرِ جَعْفَرِ بْنِ مُحَمَّدٍ ، وَ أَشْهَدُ عَلى عَلِيِّ بْنِ مُوسى أَنَّهُ الْقَائِمُ بِأَمْرِ مُوسَى بْنِ جَعْفَرٍ ، وَ أَشْهَدُ عَلى مُحَمَّدِ بْنِ عَلِيٍّ أَنَّهُ الْقَائِمُ بِأَمْرِ عَلِيِّ بْنِ مُوسى ، وَ أَشْهَدُ عَلى عَلِيِّ بْنِ مُحَمَّدٍ بِأَنَّهُ الْقَائِمُ بِأَمْرِ مُحَمَّدِ بْنِ عَلِيٍّ ، وَ أَشْهَدُ عَلَى الْحَسَنِ بْنِ عَلِيٍّ بِأَنَّهُ الْقَائِمُ بِأَمْرِ عَلِيِّ بْنِ مُحَمَّدٍ ، وَ أَشْهَدُ عَلى رَجُلٍ مِنْ وُلْدِ الْحَسَنِ لَا يُكَنّى وَ لَا يُسَمّى حَتّى يَظْهَرَ أَمْرُهُ ، فَيَمْلَأَهَا عَدْلًا ، كَمَا مُلِئَتْ جَوْراً ، وَ السَّـلَامُ عَلَيْكَ يَا أَمِيرَ الْمُؤْمِنِينَ وَ رَحْمَةُ اللّهِ وَ بَرَكَاتُهُ </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فَمَضى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اتْبَعْهُ ، فَانْظُرْ أَيْنَ يَقْصِدُ ، فَخَرَجَ الْحَسَنُ بْنُ عَلِيٍّ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أَنْ وَضَعَ رِجْلَهُ خَارِجاً مِنَ الْمَسْجِدِ ، فَمَا دَرَيْتُ أَيْنَ أَخَذَ مِنْ أَرْضِ اللّهِ ، فَرَجَعْتُ إِلى أَمِيرِ الْمُؤْمِنِينَ عليه السلام فَأَعْلَمْتُهُ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أَ تَعْرِفُهُ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وَ أَمِيرُ الْمُؤْمِنِينَ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عليه السلام </w:t>
      </w:r>
      <w:r>
        <w:rPr>
          <w:rFonts w:eastAsia="Amiri" w:cs="Amiri" w:ascii="Amiri" w:hAnsi="Amiri"/>
          <w:color w:val="111111"/>
          <w:sz w:val="28"/>
          <w:szCs w:val="28"/>
          <w:rtl w:val="true"/>
          <w:lang w:bidi="ar-SA"/>
        </w:rPr>
        <w:t>» . .</w:t>
      </w:r>
      <w:bookmarkStart w:id="198" w:name="pg12117_102038"/>
    </w:p>
    <w:p>
      <w:pPr>
        <w:pStyle w:val="Heading3"/>
        <w:numPr>
          <w:ilvl w:val="2"/>
          <w:numId w:val="1"/>
        </w:numPr>
        <w:rPr/>
      </w:pPr>
      <w:bookmarkStart w:id="199" w:name="__RefHeading___Toc3210094_417432637"/>
      <w:bookmarkStart w:id="200" w:name="_Toc68"/>
      <w:bookmarkEnd w:id="198"/>
      <w:bookmarkEnd w:id="199"/>
      <w:r>
        <w:rPr/>
        <w:t>۱۲۶</w:t>
      </w:r>
      <w:r>
        <w:rPr>
          <w:rtl w:val="true"/>
        </w:rPr>
        <w:t xml:space="preserve">. </w:t>
      </w:r>
      <w:r>
        <w:rPr>
          <w:rtl w:val="true"/>
        </w:rPr>
        <w:t>باب در بيان آنچه وارد شده است در دوازده امام و نصّ بر ايشان عليهم السلام</w:t>
      </w:r>
      <w:bookmarkEnd w:id="200"/>
    </w:p>
    <w:p>
      <w:pPr>
        <w:pStyle w:val="BookText"/>
        <w:rPr/>
      </w:pPr>
      <w:r>
        <w:rPr>
          <w:rFonts w:ascii="IRNazanin" w:hAnsi="IRNazanin" w:eastAsia="IRNazanin"/>
          <w:color w:val="111111"/>
          <w:sz w:val="28"/>
          <w:sz w:val="28"/>
          <w:szCs w:val="28"/>
          <w:lang w:bidi="fa-IR"/>
        </w:rPr>
        <w:t>۶۷۴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بيرون آمد كه در آن نهى شده بود از زيارت مقابر قريش و كربلاى معلّى و چون چند ماه گذشت، بعد از آن وزير خليفه باقِطائى را طلبيد و به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فرات و اهل بُرس را ملاقات كن و به ايشان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 مقابر قريش مرويد كه خليفه امر كرده است كه جستجو نمايند و پاپى شوند هر كه را كه به زيارت مى رود و او را بگيرند و بنى فرات، خويش وزير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قاموس مذكور است كه بُرس، دهى است در ميان كوفه و حلّه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آنچه وارد شده است در دوازده امام و نصّ بر ايشان عليهم السلام</w:t>
      </w:r>
      <w:r>
        <w:rPr>
          <w:rFonts w:ascii="IRNazanin" w:hAnsi="IRNazanin" w:eastAsia="IRNazanin"/>
          <w:color w:val="111111"/>
          <w:sz w:val="28"/>
          <w:sz w:val="28"/>
          <w:szCs w:val="28"/>
          <w:lang w:bidi="fa-IR"/>
        </w:rPr>
        <w:t>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برقى، از ابوهاشم داود بن قاسم جعفرى، از امام محمد تقى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رو آورد و حضرت حسن بن على عليه السلام همراه آن حضرت بود و آن حضرت بر دست سلمان تكيه داده بود، پس در مسجد الحرام داخل شد و نشست كه ناگاه مرد خوش شكل خوش لباسى آمد و سلام كرد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تو را از سه مسأله سؤال مى كنم اگر مرا به آنها خبر دادى، مى دانم كه آن قوم سوار شده اند از امر تو آنچه را كه بر ايشان حكم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ايشان بر چيزى كه حقّ تو است، مسلّط شده اند و منصب تو را غصب كرده اند با آن كه رعيّت تو بودند و اطاعت تو بر ايشان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دانم كه ايشان در دنيا و آخرت خويش ايمن نيستند و اگر طريقه اى ديگر باشد كه به آن مسائل مرا خبر ندهى و ندانى، مى دانم كه تو و ايشان برابريد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به سائل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از هر چه براى تو ظاهر گشته و رأيت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حال مرد كه چون به خواب رود، روح او در كجا مى رود و از حال مرد كه چگونه مى شود كه به خاطرش مى آيد و فراموش مى كند و از حال مرد كه چگونه فرزندش به عموها و خالوهاى خود شباهت به هم مى رساند؟ پس امير المؤمنين عليه السلام به جانب امام حسن عليه السلام التفات فرمود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او را جواب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عليه السلام او را جواب داد، پس آن 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خدايى نيست، مگر خدا و هميشه به وحدانيّت او شهادت داده ام و هرگز به او شرك نياورده ام و شهادت مى دهم كه محمد صلى الله عليه و آله رسول خداست و هميشه به آن شهادت داده ام و شهادت مى دهم كه تويى وصىّ رسول خدا صلى الله عليه و آله و برپا ايستاده اى به حجّت او، و به سوى امير المؤمنين اشاره كرد و هميشه به آن شهادت داده ام و شهادت مى دهم كه تويى وصىّ امير المؤمنين و ايستاده اى به حجت او و به سوى امام حسن عليه السلام اشاره كرد و شهادت مى دهم، كه حسين بن على وصىّ برادر خويش است و ايستاده است به حجّت او بعد از او و شهادت مى دهم بر على بن الحسين كه بر پا است به امر حسين بعد از آن حضرت، و شهادت مى دهم بر محمد بن على كه بر پا است به امر على بن الحسين، و شهادت مى دهم بر جعفر بن محمد كه بر پا است به امر محمد بن على، و شهادت مى دهم بر موسى كه بر پا است به امر جعفر بن محمد، و شهادت مى دهم بر على بن موسى كه بر پا است به امر موسى بن جعفر، و شهادت مى دهم بر محمد بن على كه بر پا است به امر على بن موسى، و شهادت مى دهم بر على بن محمد كه برپا است به امر محمد بن على، و شهادت مى دهم بر حسن بن على كه برپا است به امر على بن محمد، و شهادت مى دهم بر مردى از فرزندان حسن كه به كُنيت ياد نشود و نام برده نشود تا امرش ظاهر و هويدا گردد، پس زمين را از عدل و داد پر كند؛ چنانچه پر شده باشد از جور و بيداد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خدا يا سلام من، يا همه سلام ها و رحمت خدا و بركت هاى او بر تو باد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در پى او برو و بنگر كه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على بيرون رفت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نشد، مگر آن كه آن مرد پاى خويش را در بيرون مسجد گذاشت، پس نديدم كه كجاى از زمين خدا را پيش گرفت، به سوى امير المؤمنين عليه السلام برگشتم و او را به اين امر اعلام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آيا او را مى شناسى؟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امير المؤمنين بهتر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عليه السلام بود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۶۷۷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حَدَّثَنِي مُحَمَّدُ بْنُ يَحْيى ، عَنْ مُحَمَّدِ بْنِ الْحَسَنِ الصَّفَّارِ ، عَنْ أَحْمَدَ بْنِ أَبِي عَبْدِ اللّهِ ، عَنْ أَبِي هَاشِمٍ مِثْلَهُ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جَعْفَرٍ ، وَدِدْتُ أَنَّ هذَا الْخَبَرَ جَاءَ مِنْ غَيْرِ جِهَةِ أَحْمَدَ بْنِ أَبِي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حَدَّثَنِي قَبْلَ الْحَيْرَةِ بِعَشْرِ سِنِينَ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وَ مُحَمَّدُ بْنُ عَبْدِ اللّهِ ، عَنْ عَبْدِ اللّهِ بْنِ جَعْفَرٍ ، عَنِ الْحَسَنِ بْنِ ظَرِيفٍ ؛ وَ عَلِيُّ بْنُ مُحَمَّدٍ ، عَنْ صَالِحِ بْنِ أَبِي حَمَّادٍ ، عَنْ بَكْرِ بْنِ صَالِحٍ ، عَنْ عَبْدِ الرَّحْمنِ بْنِ سَالِمٍ ، عَنْ أَبِي بَصِيرٍ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أَبِي لِجَابِرِ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إِلَيْكَ حَاجَةً ، فَمَتى يَخِفُّ عَلَيْكَ أَنْ أَخْلُوَ بِكَ فَأَسْأَلَكَ عَنْهَا ؟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الْأَوْقَاتِ أَحْبَبْتَهُ ، فَخَلَا بِهِ فِي بَعْضِ الْأَيَّامِ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 أَخْبِرْنِي عَنِ اللَّوْحِ الَّذِي رَأَيْتَهُ فِي يَدِ أُمِّي فَاطِمَةَ عليهاالسلامبِنْتِ رَسُولِ اللّهِ صلى الله عليه و آله ، وَ مَا أَخْبَرَتْكَ بِهِ أُمِّي أَنَّهُ فِي ذلِكَ اللَّوْحِ مَكْتُوبٌ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إِنِّي دَخَلْتُ عَلى أُمِّكَ فَاطِمَةَ عليهاالسلام فِي حَيَاةِ رَسُولِ اللّهِ صلى الله عليه و آله ، فَهَنَّيْتُهَا بِوِلَادَةِ الْحُسَيْنِ عليه السلام ، وَ رَأَيْتُ فِي يَدَيْهَا لَوْحاً أَخْضَرَ ظَنَنْتُ أَنَّهُ مِنْ زُمُرُّدٍ ، وَ رَأَيْتُ فِيهِ كِتَاباً أَبْيَضَ شِبْهَ لَوْنِ الشَّمْسِ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يَا بِنْتَ رَسُولِ اللّهِ ، مَا هذَا اللَّوْحُ؟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إِلى رَسُولِهِ صلى الله عليه و آله ، فِيهِ اسْمُ أَبِي وَ اسْمُ بَعْلِي وَ اسْمُ ابْنَيَّ وَ اسْمُ الْأَوْصِيَاءِ مِنْ وُلْدِي ، وَ أَعْطَانِيهِ أَبِي لِيُبَشِّرَنِي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أُمُّكَ فَاطِمَةُ عليهاالسلام ، فَقَرَأْتُهُ ، وَ اسْتَنْسَخْتُهُ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يَا جَابِرُ أَنْ تَعْرِضَهُ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فَمَشى مَعَهُ أَبِي إِلى مَنْزِلِ جَابِرٍ ، فَأَخْرَجَ صَحِيفَةً مِنْ 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انْظُرْ فِي كِتَابِكَ لِأَقْرَأَ عَلَيْكَ ، فَنَظَرَ جَابِرٌ فِي نُسْخَتِهِ ، فَقَرَأَهُ أَبِي ، فَمَا خَالَفَ حَرْفٌ حَرْفاً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إِنِّي هكَذَا رَأَيْتُهُ فِي اللَّوْحِ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هذَا كِتَابٌ مِنَ اللّهِ الْعَزِيزِ الْحَكِيمِ لِمُحَمَّدٍ نَبِيِّهِ وَ نُورِهِ وَ سَفِيرِهِ وَ حِجَابِهِ وَ دَلِيلِهِ ، نَزَلَ بِهِ الرُّوحُ الْأَمِينُ مِنْ عِنْدِ رَبِّ الْعَالَمِينَ ، عَظِّمْ يَا مُحَمَّدُ أَسْمَائِي ، وَ اشْكُرْ نَعْمَائِي ، وَ لَا تَجْحَدْ آلَائِي ، إِنِّي أَنَا اللّهُ لَا إِلهَ إِلَا أَنَا ، قَاصِمُ الْجَبَّارِينَ ، وَ مُدِيلُ الْمَظْلُومِينَ ، وَ دَيَّانُ الدِّينِ ، إِنِّي أَنَا اللّهُ لَا إِلهَ إِلَا أَنَا ، فَمَنْ رَجَا غَيْرَ فَضْلِي أَوْ خَافَ غَيْرَ عَدْلِي ، عَذَّبْتُهُ عَذَاباً لَا أُعَذِّبُهُ أَحَداً مِنَ الْعَالَمِينَ ، فَإِيَّايَ فَاعْبُدْ ، وَ عَلَيَّ فَتَوَكَّلْ ، إِنِّي لَمْ أَبْعَثْ نَبِيّاً فَأُكْمِلَتْ أَيَّامُهُ ، وَ انْقَضَتْ مُدَّتُهُ إِلَا جَعَلْتُ لَهُ وَصِيّاً ، وَ إِنِّي فَضَّلْتُكَ عَلَى الْأَنْبِيَاءِ ، وَ فَضَّلْتُ وَصِيَّكَ عَلَى الْأَوْصِيَاءِ ، وَ أَكْرَمْتُكَ بِشِبْلَيْكَ وَ سِبْطَيْكَ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 فَجَعَلْتُ حَسَناً مَعْدِنَ عِلْمِي بَعْدَ انْقِضَاءِ مُدَّةِ أَبِيهِ ، وَ جَعَلْتُ حُسَيْناً خَازِنَ وَحْيِي ، وَ أَكْرَمْتُهُ بِالشَّهَادَةِ ، وَ خَتَمْتُ لَهُ بِالسَّعَادَةِ ، فَهُوَ أَفْضَلُ مَنِ اسْتُشْهِدَ ، وَ أَرْفَعُ الشُّهَدَاءِ دَرَجَةً ، جَعَلْتُ كَلِمَتِيَ التَّامَّةَ مَعَهُ ، وَ حُجَّتِيَ الْبَالِغَةَ عِنْدَهُ ؛ بِعِتْرَتِهِ أُثِيبُ وَ أُعَاقِبُ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 عَلِيٌّ سَيِّدُ الْعَابِدِينَ وَ زَيْنُ أَوْلِيَائِيَ الْمَاضِينَ ، وَ ابْنُهُ شِبْهُ جَدِّهِ الْمَحْمُودِ مُحَمَّدٌ الْبَاقِرُ عِلْمِي وَ الْمَعْدِنُ لِحِكْمَتِي ، سَيَهْلِكُ الْمُرْتَابُونَ فِي جَعْفَرٍ ، الرَّادُّ عَلَيْهِ كَالرَّادِّ عَلَيَّ ، حَقَّ الْقَوْلُ مِنِّي لَأُكْرِمَنَّ مَثْوى جَعْفَرٍ ، وَ لَأَسُرَّنَّهُ فِي أَشْيَاعِهِ وَ أَنْصَارِهِ وَ أَوْلِيَائِهِ ، أُتِيحَتْ بَعْدَهُ بِمُوسى فِتْنَةٌ عَمْيَاءُ حِنْدِسٌ ؛ لِأَنَّ خَيْطَ فَرْضِي لَا يَنْقَطِعُ ، وَ حُجَّتِي لَا تَخْفى ، وَ أَنَّ أَوْلِيَائِي يُسْقَوْنَ بِالْكَأْسِ الْأَوْفى ، مَنْ جَحَدَ وَاحِداً مِنْهُمْ ، فَقَدْ جَحَدَ نِعْمَتِي ؛ وَ مَنْ غَيَّرَ آيَةً مِنْ كِتَابِي ، فَقَدِ افْتَرى عَلَيَّ ؛ وَيْلٌ لِلْمُفْتَرِينَ الْجَاحِدِينَ ـ عِنْدَ انْقِضَاءِ مُدَّةِ مُوسى عَبْدِي وَ حَبِيبِي وَ خِيَرَتِي ـ فِي عَلِيٍّ وَلِيِّي وَ نَاصِرِي ، وَ مَنْ أَضَعُ عَلَيْهِ أَعْبَاءَ النُّبُوَّةِ ، وَ أَمْتَحِنُهُ بِالِاضْطِـلَاعِ بِهَا ، يَقْتُلُهُ عِفْرِيتٌ مُسْتَكْبِرٌ ، يُدْفَنُ فِي الْمَدِينَةِ ـ الَّتِي بَنَاهَا الْعَبْدُ الصَّالِحُ ـ إِلى جَنْبِ شَرِّ خَلْقِي ، حَقَّ الْقَوْلُ مِنِّي لَأَسُرَّنَّهُ بِمُحَمَّدٍ ابْنِهِ وَ خَلِيفَتِهِ مِنْ بَعْدِهِ وَ وَارِثِ عِلْمِهِ ، فَهُوَ مَعْدِنُ عِلْمِي وَ مَوْضِعُ سِرِّي وَ حُجَّتِي عَلى خَلْقِي ، لَا يُؤْمِنُ عَبْدٌ بِهِ إِلَا جَعَلْتُ الْجَنَّةَ مَثْوَاهُ ، وَ شَفَّعْتُهُ فِي سَبْعِينَ مِنْ أَهْلِ بَيْتِهِ كُلُّهُمْ قَدِ اسْتَوْجَبُوا النَّارَ ، وَ أَخْتِمُ بِالسَّعَادَةِ لِابْنِهِ عَلِيٍّ وَلِيِّي وَ نَاصِرِي ، وَ الشَّاهِدِ فِي خَلْقِي ، وَ أَمِينِي عَلى وَحْيِي ، أُخْرِجُ مِنْهُ الدَّاعِيَ إِلى سَبِيلِي وَ الْخَازِنَ لِعِلْمِيَ الْحَسَنَ ، وَ أُكَمِّلُ ذلِكَ بِابْنِهِ م ح م د رَحْمَةً لِلْعَالَمِينَ ، عَلَيْهِ كَمَالُ مُوسى ، وَ بَهَاءُ عِيسى ، وَ صَبْرُ أَيُّوبَ ، فَيُذَلُّ أَوْلِيَائِي فِي زَمَانِهِ ، وَ تُتَهَادى رُؤُوسُهُمْ كَمَا تُتَهَادى رُؤُوسُ التُّرْكِ وَ الدَّيْلَمِ ، فَيُقْتَلُونَ وَ يُحْرَقُونَ وَ يَكُونُونَ خَائِفِينَ مَرْعُوبِينَ وَجِلِينَ ، تُصْبَغُ الْأَرْضُ بِدِمَائِهِمْ ، وَ يَفْشُو الْوَيْلُ وَ الرَّنَّةُ فِي نِسَائِهِمْ ، أُولئِكَ أَوْلِيَائِي حَقّاً ، بِهِمْ أَدْفَعُ كُلَّ فِتْنَةٍ عَمْيَاءَ حِنْدِسٍ ، وَ بِهِمْ أَكْشِفُ الزَّلَازِلَ ، وَ أَدْفَعُ الْاصَارَ وَ الْأَغْـلَالَ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 ».</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فِي دَهْرِكَ إِلَا هذَا الْحَدِيثَ لَكَفَاكَ ، فَصُنْهُ إِلَا عَنْ أَهْلِهِ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كلينى رضى الله عنه فرموده كه و حديث كرد مرا به مثل اين حديث و مساوى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زياده و نقصان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از محمد بن حسن صفّار، از احمد بن ابى عبداللّه ، از ابو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حسن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 دوست مى داشتم كه اين حديث از غير جهت و طريقه احمد بن ابى عبداللّه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ده سال پيش از آن كه حيرت به هم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حضرت صاحب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اند مرا حديث كرد و به اين خبر، خبر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و محمد بن عبداللّه ، از عبداللّه بن جعفر، از حسن بن ظريف و على بن محمد، از صالح بن ابى حمّاد، از بكر بن صالح، از عبدالرحمان بن سالم، از ابوبصير، از امام جعفر صادق عليه السلام روايت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جابر بن عبداللّه انصارى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تو حاجتى است، پس در چه زمان بر تو آسان است كه با تو خلوت كنم و تو را از آن سؤال كنم؟ جابر به پدرم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وقتى از اوقات كه خواسته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در بعضى از روزها با جابر خلوت كرد و به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مرا خبر ده از آن لوحى كه در دست مادرم حضرت فاطمه عليهاالسلام، دختر رسول خدا صلى الله عليه و آله ، ديدى و آنچه مادرم تو را خبر داد كه در آن لوح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به خدا كه من داخل شدم بر مادرت فاطمه عليهاالسلام در زمان حيات رسول خدا صلى الله عليه و آله و او را به ولادت حضرت امام حسين عليه السلام تهنيت و مبارك باد گفتم، و در دست هاى آن حضرت لوح سبزى را ديدم و گمان كردم كه آن لوح از زمرّد است و در آن نوشته سفيدى را ديدم مانند رنگ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اى دختر رسول خدا، اين لوح چيست؟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لوحى است كه خدا آن را به رسم هديه به سوى رسول خدا صلى الله عليه و آله فرستاده و در اين لوح است نام پدر من و نام شوهر من و نام دو پسر من و نام اوصياى از فرزندان من، و پدرم اين را به من عطا فرموده كه مرا به اين امر مژده دهد و شاد و خوشحال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مادرت فاطمه عليهاالسلام آن لوح را به من عطا فرمود و من آن را خواندم و در نوشتم و از روى آن، نسخه اى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ميل و رغبتى هست كه آن را به من بنمايى؟ 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پدرم با جابر همراه شد و تا منزل جابر رفت و جابر نامه اى از پوست آهو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در نامه و نوشته خويش نظر كن تا من بر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در نسخه خود نظر كرد و پدرم آن را خواند و يك حرف از آنچه پدرم خواند با يك حرف از آنچه در نسخه جابر بود، مخالف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به خدا كه من اين را همچنين در لوح ديدم كه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اين نامه و نوشته اى است از جانب خداى ارجمند و غالب در جميع احوال كه هيچ كس بر او غالب نشود و گرد مذلّت بر دامن كبريايى او ننشيند و صواب كار و درست كردار است در جميع افعال، كه هر چه كند بر وفق حكمت و مصلحت باشد، به سوى محمد، يا از براى محمد كه پيغمبر اوست و از جانب او خبر مى دهد و نور او كه خلائق را هدايت مى كند و ايلچى او كه كار مردم را به اصلاح مى آورد و پرده او كه در ميانه او بندگان او واسطه است و دليل او كه خلائق را رهنمايى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اين نامه را فرود آورد از نزد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نام هاى مرا تعظيم كن و نعمت هاى آشكار مرا شكرگزارى كن و نعمت هاى نهانى مرا دانسته انكار مكن، منم خداى جامع جميع صفات كمال كه هيچ خدايى نيست، مگر من كه پشت گردن كشان و ستم كاران را مى شكنم و ستم رسيدگان را يارى مى كنم و اهل دين را جزا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منم آن خدايى كه خدايى نيست، مگر من پس هر كه غير فضل مرا اميد داشته باشد، يا از غير عدل و دادخواهى من ترسد، او را عذاب كنم؛ چنان عذابى كه يكى از همه عالميان را آن نوع عذاب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پرستش كن و بس و بر من توكّل نما و امور خويش را به غير من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هيچ پيغمبرى را نفرستاده ام كه روزگارش كامل و تمام شود و مدّت عمرش به سر آيد، مگر آن كه وصى را از برايش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من تو را افزونى دادم بر همه پيغمبران و وصىّ تو را زيادتى دادم بر جميع اوصياى ايشان و تو را نواختم به دو شير بچه و دو فرزند زاده ات ـ حسن حسين ـ پس حسن را معدن علم خود گردانيدم بعد از آن كه عمر پدرش به سر آيد، و حسين را خزينه دار وحى خويش قرار دادم و او را نوازش كردم به شهادت و ختم كردم از برايش به سعادت، پس او بهترين كسانى است كه در راه من كشته شده اند و درجه او از جميع شهيدان بلندتر و پلّه و پايه اش از ايشان برتر است، سخن تمام خويش را با او و حجّت بالغه خود را كه به همه كس مى رسد، در نزد او قرار دادم، به فرزندان او ثواب مى دهم، و عقاب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ايشان على است سردار عبادت كنندگان و زينت دوستان من كه گذشته اند و از اين دنيا رفته اند و پسرش كه شباهت به جدّ ستوده خويش دارد،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كه علم مرا مى شكافد و اظهار مى كند و معدن است از براى حكمت من، زود باشد كه آنان كه در باب جعفر شك مى آورند، هلاك گردند و آن كه بر او رد كند و از او قبول نكند، چون كسى است كه بر من ردّ كند و ثابت شد گفتار از جانب من و سوگند ياد نموده ام كه آرامگاه جعفر را گرامى گردانم و هر آينه او را شاد گردانم در باب شيعيان و ياوران و دوستانش و مقدّر شده است بعد از او به واسطه موسى فتنه امتحان كورى؟؟؟ ضلالت كه به غايت تاريك باشد؛ زيرا كه ريسمان وجوب من پاره نمى شود؛ و بعد از هر حجّت حجّتى قرار مى دهم، و حجّت من پنهان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دوستان من و آنان كه به حجّت من ايمان آورده اند، آب داده مى شوند به جامى تمام تر و پرتر از همه جام ها و هر كه يكى از ايشان را انكار كند، نعمت مرا انكار كرده و هر كه يك آيه از كتاب مرا تغيير دهد، بر من افترا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كه افترا بندند و انكار كنند در نزد سر آمدن مدّت موسى بنده و دوست و برگزيده مرا در حقّ على كه دوست و ياور من است، و كسى است كه بارهاى سنگين پيغمبرى را بر دوش او مى گذارم و او را بر برداشتن آنها كه محتاج است به قوّت و شدّت امتحان مى كنم و مى آزمايم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كشد او را ديو و شى زشت و سهمناك و سركشى كه تكبّر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مدفون مى شود در شهرى كه بنده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گذاشته و ساخته در پهلوى بدترين خلق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از جانب من ثابت شده، و سوگند ياد نموده ام كه او را شاد گردانم به محمد پسرش و آن كه جانشين اوست بعد از او، و وارث علم اوست كه علم او را به ميراث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معدن علم من و محلّ سرّ من و حجّت من بر خلق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به او ايمان نمى آورد، مگر آن كه بهشت را آرامگاه او گردانم و شفاعت او را در حقّ هفتاد نفر از خاندان و خويشانش قبول كنم كه همه ايشان مستحقّ آتش جهنّم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سعادت تمام مى كنم از براى پسرش على كه دوست و ياور من و شاهد من در ميان خلق من و امين من بر وحى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آورم از او حسن را كه مردم را به راه من بخواند و خزينه دار علم من باشد و اين امر خلافت و امامت را كامل و تمام مى گردانم به پسرش م ح م د كه رحمت و بخشايشى است از براى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كمال موسى و حسن عيسى و صبر ايّوب؛ چه اين صفات در او كمال ظهور دارد و دوستان من در زمان او خوار و بى مقدار باشند و دشمنان من سرهاى ايشان را به هديه از براى يكديگر بفرستند؛ چنانچه سرهاى ترك و ديلم را به هديه از براى يكديگر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بكشند و بسوزانند و ايشان در نهايت ترس و بيم باشند و دشمنان من ايشان را مضطرب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خون هاى ايشان رنگ شود و واويلاه و فرياد و فغان در ميان زنان ايشان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دوستان من اند از روى راستى و درستى كه بخصوص ايشان هر فتنه كورى تارى را دفع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ايشان زلزله ها و عذاب ها را برطرف مى سازم و سنگينى ها و بندها را بر مى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عَلَيْهِمْ صَلَواتٌ مِنْ رَبِّهِمْ وَ رَحْمَةٌ وَ اُولئِكَ هُمُ الْمُهْتَدُونَ</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كه در مصيبت اذيّت دشمنان و غيبت امام زمان صبر و شكيبايى مى ورزند بر ايشان است رحمت هاى بسيار از جانب پروردگار ايشان و نعمت عظيمه و آن گروه ايشانند كه راه يافتگانند به مذهب حقّ و راه راست</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سالم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عمر خويش چيزى غير از اين حديث را نمى شنيدى تو را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را از آن كه قابليّت آن را نداشته باشد، نگاه دار و به او مگو </w:t>
      </w:r>
      <w:r>
        <w:rPr>
          <w:rFonts w:eastAsia="IRNazanin" w:cs="IRNazanin"/>
          <w:color w:val="111111"/>
          <w:sz w:val="28"/>
          <w:szCs w:val="28"/>
          <w:rtl w:val="true"/>
          <w:lang w:bidi="fa-IR"/>
        </w:rPr>
        <w:t>. .</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سُلَيم بن قيس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حَمَّادِ بْنِ عِيسى ، عَنْ إِبْرَاهِيمَ بْنِ عُمَرَ الْيَمَانِيِّ ، عَنْ أَبَانِ بْنِ أَبِي عَيَّاشٍ ، عَنْ سُلَيْمِ بْنِ قَيْسٍ ؛ وَ مُحَمَّدُ بْنُ يَحْيى ، عَنْ أَحْمَدَ بْنِ مُحَمَّدٍ ، عَنِ ابْنِ أَبِي عُمَيْرٍ ، عَنْ عُمَرَ بْنِ أُذَيْنَةَ ؛ وَ عَلِيُّ بْنُ مُحَمَّدٍ ، عَنْ أَحْمَدَ بْنِ هِـلَالٍ ، عَنِ ابْنِ أَبِي عُمَيْرٍ ، عَنْ عُمَرَ بْنِ أُذَيْنَةَ ، عَنْ أَبَانِ بْنِ أَبِي عَيَّاشٍ ، عَنْ سُلَيْمِ بْنِ قَيْسٍ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عَبْدَ اللّهِ بْنَ جَعْفَرٍ الطَّيَّارِ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أَنَا وَ الْحَسَنُ وَ الْحُسَيْنُ وَ عَبْدُ اللّهِ بْنُ عَبَّاسٍ وَ عُمَرُ ابْنُ أُمِّ سَلَمَةَ وَ أُسَامَةُ بْنُ زَيْدٍ ، فَجَرى بَيْنِي وَ بَيْنَ مُعَاوِيَةَ كَـلَامٌ ، فَقُلْتُ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بِالْمُؤْمِنِينَ مِنْ أَنْفُسِهِمْ ، ثُمَّ أَخِي عَلِيُّ بْنُ أَبِي طَالِبٍ أَوْلى بِالْمُؤْمِنِينَ مِنْ أَنْفُسِهِمْ ، فَإِذَا اسْتُشْهِدَ عَلِيٌّ فَالْحَسَنُ بْنُ عَلِيٍّ أَوْلى بِالْمُؤْمِنِينَ مِنْ أَنْفُسِهِمْ ، ثُمَّ ابْنِيَ الْحُسَيْنُ مِنْ بَعْدِهِ أَوْلى بِالْمُؤْمِنِينَ مِنْ أَنْفُسِهِمْ ، فَإِذَا اسْتُشْهِدَ فَابْنُهُ عَلِيُّ بْنُ الْحُسَيْنِ أَوْلى بِالْمُؤْمِنِينَ مِنْ أَنْفُسِهِمْ ـ وَ سَتُدْرِكُهُ يَا عَلِيُّ ـ ثُمَّ ابْنُهُ مُحَمَّدُ بْنُ عَلِيٍّ أَوْلى بِالْمُؤْمِنِينَ مِنْ أَنْفُسِهِمْ ـ وَ سَتُدْرِكُهُ يَا حُسَيْنُ ـ ثُمَّ يُكَمِّلُهُ اثْنَيْ عَشَرَ إِمَاماً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اسْتَشْهَدْتُ الْحَسَنَ وَ الْحُسَيْنَ وَ عَبْدَ اللّهِ بْنَ عَبَّاسٍ وَ عُمَرَ ابْنَ أُمِّ سَلَمَةَ وَ أُسَامَةَ بْنَ زَيْدٍ ، فَشَهِدُوا لِي عِنْدَ مُعَاوِيَةَ </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ذلِكَ مِنْ سَلْمَانَ وَ أَبِي ذَرٍّ وَ الْمِقْدَادِ ، وَ ذَكَرُوا أَنَّهُمْ سَمِعُوا ذلِكَ مِنْ رَسُولِ اللّهِ صلى الله عليه و آله </w:t>
      </w:r>
      <w:r>
        <w:rPr>
          <w:rFonts w:eastAsia="Amiri" w:cs="Amiri" w:ascii="Amiri" w:hAnsi="Amiri"/>
          <w:color w:val="111111"/>
          <w:sz w:val="28"/>
          <w:szCs w:val="28"/>
          <w:rtl w:val="true"/>
          <w:lang w:bidi="ar-SA"/>
        </w:rPr>
        <w:t>. .</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حمّاد بن عيسى، از ابراهيم بن عمر يمانى، از ابان بن ابى عيّاش، از سليم بن قيس و محمد بن يحيى، از احمد بن محمد، از ابن ابى عمير، از عمر بن اذينه و على بن محمد، از احمد بن هلال، از ابن ابى عمير، از عمر بن اذينه، از ابا ابى عيّاش، از سليم بن قيس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عبداللّه بن جعفر طيّار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حسن و امام حسين و عبداللّه بن عبّاس و عمر بن امّ سلمه و اسامة بن زيد در نزد معاويه بوديم كه در ميان من و معاويه سخنى رفت، پس من به معاويه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صلى الله عليه و آله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سزاوارترم به مؤمنان از خود ايشان و بعد از من، برادرم على بن ابى طالب سزاوارتر است به مؤمنان از خود ايشان، و چون آن حضرت عليه السلام شهيد شود، حسن بن على سزاوارتر است به مؤمنان از خود ايشان و بعد از حسن پسرم حسين سزاوارتر است به مؤمنان از خود ايشان، و چون آن حضرت عليه السلام شهيد شود پسرش على بن الحسين سزاوارتر است به مؤمنان از خود ايشان، و زود باشد كه تو او را دريابى اى على، پس پسرش محمد بن على سزاوارتر است به مؤمنان از خود ايشان، و زود باشد كه تو او را دريابى اى حسين، بعد از آن پيغمبر دوازده امام را تمام گردانيد كه هفت امام ديگر را ذكر فرمود و نه امام از ايشان از فرزندان حسين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و امام حسين و عبداللّه بن عبّاس و عمر بن امّ سلمه و اسامة بن زيد شهادت خواستم و همه در نزد معاويه براى من شهادت دادند و سليم بن قيس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سلمان و ابوذر و مقداد شنيدم و ذكر كردند كه ايشان اين را از رسول خدا شنيده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أَطِيعُواْ اللَّهَ 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عَنْ عَبْدِ اللّهِ بْنِ الْقَاسِمِ ، عَنْ حَيَّانَ السَّرَّاجِ ، عَنْ دَاوُدَ بْنِ سُلَيْمَانَ الْكِسَائِيِّ ، عَنْ أَبِي الطُّفَيْلِ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جِنَازَةَ أَبِي بَكْرٍ يَوْمَ مَاتَ ، وَ شَهِدْتُ عُمَرَ حِينَ بُويِعَ وَ عَلِيٌّ عليه السلام جَالِسٌ نَاحِيَةً ، فَأَقْبَلَ غُـلَامٌ يَهُودِيٌّ جَمِيلُ الْوَجْهِ ، بَهِيٌّ ، عَلَيْهِ ثِيَابٌ حِسَانٌ وَ هُوَ مِنْ وُلْدِ هَارُونَ حَتّى قَامَ عَلى رَأْسِ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أَنْتَ أَعْلَمُ هذِهِ الْأُمَّةِ بِكِتَابِهِمْ وَ أَمْرِ نَبِيِّهِمْ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عُمَرُ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 وَ أَعَادَ عَلَيْهِ الْقَوْلَ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جِئْتُكَ مُرْتَاداً لِنَفْسِي ، شَاكّاً فِي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هذَا الشَّابَّ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الشَّابُّ؟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ابْنُ عَمِّ رَسُولِ اللّهِ ، وَ هذَا أَبُو الْحَسَنِ وَ الْحُسَيْنِ ابْنَيْ رَسُولِ اللّهِ ، وَ هذَا زَوْجُ فَاطِمَةَ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الْيَهُودِيُّ عَلى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كَذَاكَ أَنْتَ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أَسْأَلَكَ عَنْ ثَـلَاثٍ وَ ثَـلَاثٍ وَ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أَمِيرُ الْمُؤْمِنِينَ عليه السلام مِنْ غَيْرِ تَبَسُّمٍ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 مَا مَنَعَكَ أَنْ تَقُولَ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ثَـلَاثٍ فَإِنْ أَجَبْتَنِي ، سَأَلْتُ عَمَّا بَعْدَهُنَّ ، وَ إِنْ لَمْ تَعْلَمْهُنَّ ، عَلِمْتُ أَنَّهُ لَيْسَ فِيكُمْ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أَسْأَلُكَ بِالْاءِلهِ الَّذِي تَعْبُدُهُ ؛ لَئِنْ أَنَا أَجَبْتُكَ فِي كُلِّ مَا تُرِيدُ لَتَدَعَنَّ دِينَكَ ، وَ لَتَدْخُلَنَّ فِي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إِلَا لِذَاكَ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قَطْرَةِ دَمٍ قَطَرَتْ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قَطْرَةٍ هِيَ ؟ وَ أَوَّلِ عَيْنٍ فَاضَتْ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 هِيَ ؟ وَ أَوَّلِ شَيْءٍ اهْتَزَّ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 ؟</w:t>
      </w:r>
    </w:p>
    <w:p>
      <w:pPr>
        <w:pStyle w:val="BookText"/>
        <w:rPr/>
      </w:pPr>
      <w:r>
        <w:rPr>
          <w:rFonts w:ascii="Amiri" w:hAnsi="Amiri" w:eastAsia="Amiri" w:cs="Amiri"/>
          <w:color w:val="111111"/>
          <w:sz w:val="28"/>
          <w:sz w:val="28"/>
          <w:szCs w:val="28"/>
          <w:rtl w:val="true"/>
          <w:lang w:bidi="ar-SA"/>
        </w:rPr>
        <w:t xml:space="preserve">فَأَجَابَهُ أَمِيرُ الْمُؤْمِنِينَ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الثَّـلَاثِ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 مِنْ إِمَامٍ عَدْلٍ ؟ وَ فِي أَيِّ جَنَّةٍ يَكُونُ ؟ وَ مَنْ سَاكَنَهُ مَعَهُ فِي جَنَّتِهِ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 إِنَّ لِمُحَمَّدٍ اثْنَيْ عَشَرَ إِمَامَ عَدْلٍ ، لَا يَضُرُّهُمْ خِذْلَانُ مَنْ خَذَلَهُمْ ، وَ لَا يَسْتَوْحِشُونَ بِخِـلَافِ مَنْ خَالَفَهُمْ ، وَ إِنَّهُمْ فِي الدِّينِ أَرْسَبُ مِنَ الْجِبَالِ الرَّوَاسِي فِي الْأَرْضِ ؛ وَ مَسْكَنُ مُحَمَّدٍ فِي جَنَّتِهِ ، مَعَهُ أُولئِكَ الِاثْنَا عَشَرَ الْاءِمَامَ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الَّذِي لَا إِلهَ إِلَا هُوَ ؛ إِنِّي لَأَجِدُهَا فِي كُتُبِ أَبِي هَارُونَ ، كَتَبَهُ بِيَدِهِ وَ أَمْـلَاهُ مُوسى عَمِّي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وَصِيِّ مُحَمَّدٍ كَمْ يَعِيشُ مِنْ بَعْدِهِ ؟ وَ هَلْ يَمُوتُ أَوْ يُقْتَلُ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 يَعِيشُ بَعْدَهُ ثَلَاثِينَ سَنَةً لَا يَزِيدُ يَوْماً وَ لَا يَنْقُصُ يَوْماً ، ثُمَّ يُضْرَبُ ضَرْبَةً هاهُنَا ـ يَعْنِي عَلى قَرْنِهِ ـ فَتُخْضَبُ هذِهِ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الْهَارُونِيُّ ، وَ قَطَعَ كُسْتِيجَهُ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 أَشْهَدُ أَنَّ مُحَمَّداً عَبْدُهُ وَ رَسُولُهُ ، وَ أَنَّكَ وَصِيُّهُ ، يَنْبَغِي أَنْ تَفُوقَ وَ لَا تُفَاقَ ، وَ أَنْ تُعَظَّمَ وَ لَا تُسْتَضْعَفَ </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بِهِ عَلِيٌّ عليه السلام إِلى مَنْزِلِهِ ، فَعَلَّمَهُ مَعَالِمَ الدِّينِ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نفر از اصحاب ما روايت كرده اند، از احمد بن محمد بن خالد، از پدرش، از عبداللّه بن قاسم، از حنّان بن سدير سرّاج </w:t>
      </w:r>
      <w:r>
        <w:rPr>
          <w:rStyle w:val="FootnoteAnchor"/>
          <w:rtl w:val="true"/>
        </w:rPr>
        <w:footnoteReference w:id="439"/>
      </w:r>
      <w:r>
        <w:rPr>
          <w:rFonts w:ascii="Amiri" w:hAnsi="Amiri" w:eastAsia="Amiri" w:cs="Amiri"/>
          <w:color w:val="111111"/>
          <w:sz w:val="28"/>
          <w:sz w:val="28"/>
          <w:szCs w:val="28"/>
          <w:rtl w:val="true"/>
          <w:lang w:bidi="ar-SA"/>
        </w:rPr>
        <w:t xml:space="preserve">، از داود بن سليمان كناسى </w:t>
      </w:r>
      <w:r>
        <w:rPr>
          <w:rStyle w:val="FootnoteAnchor"/>
          <w:rtl w:val="true"/>
        </w:rPr>
        <w:footnoteReference w:id="440"/>
      </w:r>
      <w:r>
        <w:rPr>
          <w:rFonts w:ascii="IRNazanin" w:hAnsi="IRNazanin" w:eastAsia="IRNazanin"/>
          <w:color w:val="111111"/>
          <w:sz w:val="28"/>
          <w:sz w:val="28"/>
          <w:szCs w:val="28"/>
          <w:rtl w:val="true"/>
          <w:lang w:bidi="fa-IR"/>
        </w:rPr>
        <w:t>، از ابوطفيل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ابوبكر را ديدم در آن روزى كه مُرد و حاضر بودم و عمر را مشاهده كردم در هنگامى كه با او بيعت مى شد و على عليه السلام در گوشه اى نشسته بود كه پسر يهودى نيكوى زيبايى آمد و جامه هاى نيكو پوشيده بود و آن يهودى از فرزندان هارون بود و آمد تا بر بالاى سر عمر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تويى داناترين امّت به كتاب ايشان و سنّت پيغمبر ايشان؟ ابوطفيل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 خويش را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قصد مى كنم و با تو دارم و اين سخن را بر او اعاده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سؤال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من به نزد تو آمده ام، در حالتى كه طالب دينم از براى خويش و در دينى كه دارم، شكّ به هم رسانيده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در نزد تو است، گريبان 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على بن ابى طالب است، پسر عموى رسول خدا و اينك پدر حسن و حسين پسران رسول خداست و اينك شوهر فاطمه عليهاالسلامدختر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يهودى رو به على بن ابى طالب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چنينى كه او مى 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يهودى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دارم كه تو را سؤال كنم از سه مسأله و سه</w:t>
      </w:r>
    </w:p>
    <w:p>
      <w:pPr>
        <w:pStyle w:val="BookText"/>
        <w:rPr/>
      </w:pPr>
      <w:r>
        <w:rPr>
          <w:rFonts w:ascii="IRNazanin" w:hAnsi="IRNazanin" w:eastAsia="IRNazanin"/>
          <w:color w:val="111111"/>
          <w:sz w:val="28"/>
          <w:sz w:val="28"/>
          <w:szCs w:val="28"/>
          <w:rtl w:val="true"/>
          <w:lang w:bidi="fa-IR"/>
        </w:rPr>
        <w:t>مسأله و يك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تبّسم فرمود بى آن كه بخندد،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هارون، چه چيز تو را مانع شد از آن كه بگويى از هفت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مسأله سؤال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جواب دادى، تو را از آنچه بعد از آنهاست سؤال مى كنم، و اگر آنها را ندانستى، مى دانم كه در ميان شما دانايى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سؤال مى كنم به حقّ خدايى كه او را مى پرستى كه اگر من تو را جواب دادم در هر چه اراده دارى، دين خويش را وا مى گذارى و در دين من داخل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يهودى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نيامده ام، مگر از براى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چنين است، آنچه مى 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اوّل قطره اى از خون كه بر روى زمين چكيد، كدام قطره است؟ و اوّل چشمه اى كه بر روى زمين روان گرديد، كدام چشمه است؟ و اوّل چيزى كه بخوارى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 چه چيز است؟ امير المؤمنين عليه السلام او را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سه مسأله ديگر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محمد صلى الله عليه و آله كه او را چند امام عادل و وصىّ به حقّ خواهند بود و در كدام بهشت مى باشد و كى با آن حضرت در بهشتى كه او ساكن است، مسكن مى كند؟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هارون، به درستى كه محمد را دوازده امام عادل و وصىّ است كه هر كه ايشان را وا گذارد، به ايشان ضرر نمى رساند و به مخالفت آن كه با ايشان مخالفت ورزد، وحشت به هم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ايشان در باب دين از كوه هاى استوار در زمين، ثابت ترند، و مسكن محمد در بهشتِ مخصوص اوست و اين گروه دوازده امام عادل با او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سوگند ياد مى كنم به آن خدايى كه خدايى غير از او نيست كه من اينها را مى يابم در كتاب پدرم هارون كه آن را به دست خود نوشته و عمويم موسى عليه السلام آن را به قلم او داده كه موسى فرموده و هارون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 يك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وصىّ محمد كه بعد از او چند سال زندگانى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بفرما كه آيا مى ميرد يا كشته مى شود؟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هارون، وصىّ محمد بعد از او سى سال زيست مى كند؛ يك روز زياد نمى شود و يك روز كم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مخفى نماند كه بودن وفات پيغمبر صلى الله عليه و آله در ماه صفر و شهيدن شدن اميرمؤمنان در ماه مبارك رمضان و زيست آن حضرت بعد از پيغمبر، سى سال، بى زياده و نقصان يك روز درست نمى آيد و اگر چه به طريقه حساب شمسى و قمرى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حواشى ديدم كه اين عبارت در اكثر اوقات نسخ كافى نيست و آنچه از نسخ به نظر رسيد، اين عبارت در آن بود و در عيون نظير، اين حديث را ذكر كرده و اين عبارت در آن نيست و در اكمال، همين حديث را به همين سند با زيادتى بعضى از راويان در صدر حديث ذكر نموده و اين عبارت، در آن موجود است و چند حديث ديگر كه نظير و شبيه اين حديث است ايراد كرده كه در بعضى اين عبارت هست و در بعضى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كلام از امام عليه السلام نباشد، امر آسان مى شود و اگر از آن حضرت باشد، وجه آن اين است كه نفى زياده و نقصان يك روز، بسته به سى سال كه در پيش مذكور است، نباشد، بلكه متعلّق به ما بعد آن باشد كه عبارت است از اخبار به ضربت خوردن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باشد كه زمان مقدّر از براى ضربت خوردن، زياد و كم نگردد و اگرچه ظاهر اين بود كه بنابراين، معنى به جاى لفظ ثمّ كه بعد از اين مذكور است، لفظ حتى باشد، تا معنى اين باشد كه يك روز زياد و كم نشود تا آن حضرت ضربت خورد، وليكن ذكر ثم به جهت غرابت و استعجاب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ضربتى مى خورد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 مباركش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اين، از اين، رنگ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مباركش از خون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هارونى فرياد بر آورد و كُستيج خويش را پاره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قاموس مذكور است كه كُستيج به ضمّ كاف، ريسمانى است ستبر كه ذمىّ آن را در بالاى جامه هاى خويش مى بندد غير از زنّار و آن معرّب كستى است و در فرهنگ مؤيّد الفضلاء مذكور است كه كُستى بالضّمّ، زنّار، و تعريب اين، كستيج است؛ چنانچه در شرفنامه است و گفته كه در ادات است كه كستى، زنّار و آن ريسمانى است كه گشتى گيران خراسان در كمر بندند، آن را در عرف ايشان زنّار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 كه ترسايان مى دارند كه به تازيش كستيج مى گويند و نيز در بعضى از لغات معتبره مذكور است كه كستيج، زنّار است و در تاج است كه آنچه مغان بر ميان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كمرش بسته بود كه نشانه اى ذمّى بودنش بود،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نيست خدايى، مگر خدا در حالتى كه تنها است و او را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 دهم كه محمد صلى الله عليه و آله ، بنده و رسول اوست و آن كه تويى وصىّ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از هر كسى در گذرى به فضل و مرتبه و كسى به آن، از تو در نگذرد و بلندى نجويد ، و آن كه تو را بزرگ دارند و ضعيف نشمارند </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عليه السلام او را به منزل خويش برد و مسائل و نشانه هاى دين را به او تعليم فرمود </w:t>
      </w:r>
      <w:r>
        <w:rPr>
          <w:rFonts w:eastAsia="IRNazanin" w:cs="IRNazanin"/>
          <w:color w:val="111111"/>
          <w:sz w:val="28"/>
          <w:szCs w:val="28"/>
          <w:rtl w:val="true"/>
          <w:lang w:bidi="fa-IR"/>
        </w:rPr>
        <w:t>. .</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أَحْمَدَ ، عَنْ مُحَمَّدِ بْنِ الْحُسَيْنِ ، عَنْ أَبِي سَعِيدٍ الْعُصْفُورِيِّ ، عَنْ عَمْرِو بْنِ ثَابِتٍ ، عَنْ أَبِي حَمْزَةَ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مُحَمَّداً وَ عَلِيّاً وَ أَحَدَ عَشَرَ مِنْ وُلْدِهِ مِنْ نُورِ عَظَمَتِهِ ، فَأَقَامَهُمْ أَشْبَاحاً فِي ضِيَاءِ نُورِهِ ، يَعْبُدُونَهُ قَبْلَ خَلْقِ الْخَلْقِ ، يُسَبِّحُونَ اللّهَ وَ يُقَدِّسُونَهُ ، وَ هُمُ الْأَئِمَّةُ مِنْ وُلْدِ رَسُولِ اللّهِ صلى الله عليه و آله </w:t>
      </w:r>
      <w:r>
        <w:rPr>
          <w:rFonts w:eastAsia="Amiri" w:cs="Amiri" w:ascii="Amiri" w:hAnsi="Amiri"/>
          <w:color w:val="111111"/>
          <w:sz w:val="28"/>
          <w:szCs w:val="28"/>
          <w:rtl w:val="true"/>
          <w:lang w:bidi="ar-SA"/>
        </w:rPr>
        <w:t>» . .</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عمرو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احمد، از محمد بن حسين، از ابو سعيد عصفورى، از عمرو بن ثابت، از ابوحمزه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على بن الحسين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 محمد و على و يازده كس از فرزندان او را از نور عظمت خويش آفريد، پس ايشان را به پاى داشت در حالتى كه روحى چند بودند بى بدن، در روشنى نور خويش، و او را عبادت مى كردند، پيش از آن كه خلائق را بيافريند و خدا را تسبيح و تنزيه مى نمودند و او را به پاكى ياد مى كردند و ايشان امامان از فرزندان رسول خدا صلى الله عليه و آله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عَبْدِ اللّهِ بْنِ مُحَمَّدٍ ، عَنِ الْخَشَّابِ ، عَنِ ابْنِ سَمَاعَةَ ، عَنْ عَلِيِّ بْنِ الْحَسَنِ بْنِ رِبَاطٍ ، عَنِ ابْنِ أُذَيْنَةَ ، عَنْ زُرَارَةَ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الْاءِمَامَ مِنْ آلِ مُحَمَّدٍ عليهم السلام كُلُّهُمْ مُحَدَّثٌ مِنْ وُلْدِ رَسُولِ اللّهِ صلى الله عليه و آله وَ مِنْ وُلْدِ عَلِيٍّ عليه السلام ، وَ رَسُولُ اللّهِ وَ عَلِيٌّ هُمَا الْوَالِدَانِ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رَاشِدٍ ـ و كَانَ أَخَا عَلِيِّ بْنِ الْحُسَيْنِ لِأُمِّهِ ـ وَ أَنْكَرَ ذلِكَ ، فَصَرَّرَ أَبُو جَعْفَرٍ عليه السلام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ابْنَ أُمِّكَ كَانَ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مَسْعَدَةَ بْنِ زِيَادٍ ، عَنْ أَبِي عَبْدِ اللّهِ عليه السلام ؛ وَ مُحَمَّدِ بْنِ الْحُسَيْنِ ، عَنْ إِبْرَاهِيمَ بْنِ أَبِي يَحْيَى الْمَدِينِيِّ ، عَنْ أَبِي هَارُونَ الْعَبْدِيِّ ، عَنْ أَبِي سَعِيدٍ الْخُدْرِيِّ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حَاضِراً لَمَّا هَلَكَ أَبُو بَكْرٍ وَ اسْتَخْلَفَ عُمَرَ ، أَقْبَلَ يَهُودِيٌّ مِنْ عُظَمَاءِ يَهُودِ يَثْرِبَ ، وَ تَزْعُمُ يَهُودُ الْمَدِينَةِ أَنَّهُ أَعْلَمُ أَهْلِ زَمَانِهِ حَتّى رُفِعَ إِلى 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إِنِّي جِئْتُكَ أُرِيدُ الْاءِسْلَامَ ، فَإِنْ أَخْبَرْتَنِي عَمَّا أَسْأَلُكَ عَنْهُ ، فَأَنْتَ أَعْلَمُ أَصْحَابِ مُحَمَّدٍ بِالْكِتَابِ وَ السُّنَّةِ وَ جَمِيعِ مَا أُرِيدُ أَنْ أَسْأَلَ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 ، لكِنِّي أُرْشِدُكَ إِلى مَنْ هُوَ أَعْلَمُ أُمَّتِنَا بِالْكِتَابِ وَ السُّنَّةِ وَ جَمِيعِ مَا قَدْ تَسْأَلُ عَنْهُ ، وَ هُوَ ذَاكَ ، فَأَوْمَأَ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 إِنْ كَانَ هذَا كَمَا تَقُولُ ، فَمَا لَكَ وَ لِبَيْعَةِ النَّاسِ ، وَ إِنَّمَا ذَاكَ أَعْلَمُكُمْ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الْيَهُودِيَّ قَامَ إِلى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كَمَا ذَكَرَ عُمَرُ؟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كَمَا قَالَ ، سَأَلْتُكَ عَنْ أَشْيَاءَ أُرِيدُ أَنْ أَعْلَمَ هَلْ يَعْلَمُهُ أَحَدٌ مِنْكُمْ ، فَأَعْلَمَ أَنَّكُمْ فِي دَعْوَاكُمْ خَيْرُ الْأُمَمِ وَ أَعْلَمُهَا صَادِقُونَ ، وَ مَعَ ذلِكَ أَدْخُلُ فِي دِينِكُمُ الْاءِسْـلَامِ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أَنَا كَمَا ذَكَرَ لَكَ عُمَرُ ، سَلْ عَمَّا بَدَا لَكَ ؛ أُخْبِرْكَ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ثَـلَاثٍ وَ ثَـلَاثٍ وَ وَاحِدَةٍ ، فَقَالَ لَهُ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يَهُودِيُّ ، وَ لِمَ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أَخْبَرْتَنِي بِالثَّـلَاثِ سَأَلْتُكَ عَنِ الْبَقِيَّةِ ، وَ إِلَا كَفَفْتُ ، فَإِنْ أَنْتَ أَجَبْتَنِي فِي هذِهِ السَّبْعِ ، فَأَنْتَ أَعْلَمُ أَهْلِ الْأَرْضِ وَ أَفْضَلُهُمْ ، وَ أَوْلَى النَّاسِ بِالنَّاسِ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لَكَ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حَجَرٍ وُضِعَ عَلى وَجْهِ الْأَرْضِ ، وَ أَوَّلِ شَجَرَةٍ غُرِسَتْ عَلى وَجْهِ الْأَرْضِ ، وَ أَوَّلِ عَيْنٍ نَبَعَتْ عَلى وَجْهِ الْأَرْضِ ، فَأَخْبَرَهُ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لَهَا مِنْ إِمَامٍ هُدًى ؟ وَ أَخْبِرْنِي عَنْ نَبِيِّكُمْ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مَنْزِلُهُ فِي الْجَنَّةِ ؟ وَ أَخْبِرْنِي مَنْ مَعَهُ فِي الْجَنَّةِ ؟</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الْأُمَّةِ اثْنَيْ عَشَرَ إِمَاماً هُدًى مِنْ ذُرِّيَّةِ نَبِيِّهَا وَ هُمْ مِنِّي ؛ وَ أَمَّا مَنْزِلُ نَبِيِّنَا فِي الْجَنَّةِ ، فَفِي أَفْضَلِهَا وَ أَشْرَفِهَا جَنَّةِ عَدْنٍ ؛ وَ أَمَّا مَنْ مَعَهُ فِي مَنْزِلِهِ فِيهَا ، فَهؤُلَاءِ الِاثْنَا عَشَرَ مِنْ ذُرِّيَّتِهِ وَ أُمُّهُمْ وَ جَدَّتُهُمْ وَ أُمُّ أُمِّهِمْ وَ ذَرَارِيُّهُمْ لَا يَشْرَكُهُمْ فِيهَا أَحَدٌ</w:t>
      </w:r>
      <w:r>
        <w:rPr>
          <w:rFonts w:eastAsia="Amiri" w:cs="Amiri" w:ascii="Amiri" w:hAnsi="Amiri"/>
          <w:color w:val="111111"/>
          <w:sz w:val="28"/>
          <w:szCs w:val="28"/>
          <w:rtl w:val="true"/>
          <w:lang w:bidi="ar-SA"/>
        </w:rPr>
        <w:t>» . .</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عبداللّه بن محمد، از خشّاب، از ابن سماعه، از على بن حسين بن رباط، از ابن اذينه، از زراره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از آل محمد عليهم السلام ، همه ايشان محدّث اند كه فرشته ايشان را حديث مى كند و خبر مى دهد و همه ايشان از فرزندان رسول خدا صلى الله عليه و آله و از فرزندان على عليه السلام اند و رسول خدا و على عليهماالسلام هر دو پدران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بن عبداللّه بن راشد كه برادر مادرى حضرت على بن الحسين بود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قبول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بر او فرياد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آگاه باش كه پسر مادرت، يكى از ايشان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مضمون، در باب اين كه ائمّه عليهم السلام محدّث اند گذشت، وليكن با يكديگر مخالفتى 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حسين، از مسعدة بن زياد، از ابوعبداللّه و محمد بن حسين، از ابراهيم ابن ابى يحيى مدينى، از ابو هارون عبدى، از ابوسعيد خدرى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در هنگامى كه ابوبكر هلاك گرديد و عمر را جانشين خود گردانيد، يكى از يهوديان آمد كه از بزرگان يهود مدينه بود ـ و يهود مدينه گمان مى كردند كه از همه اهل زمان خويش داناتر است ـ تا آن كه او را به نزد عمر بردند، پس با عمر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من به نزد تو آمده ام و مى خواهم مسلمان شوم، پس اگر مرا خبر دادى از آنچه تو را از آن سؤال مى كنم، تو از همه اصحاب محمد داناترى به كتاب خدا و سنّت پيغمبر و همه آنچه من اراده دارم كه تو را از آن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و به اين پر پا نيستم، ليكن تو را رهنمايى مى كنم به آن كه از همه امّت ما داناتر است به كتاب و سنّت و همه آنچه مى خواهى كه از آن سؤال كنى، و آن را كه وصف كردم آن است و به سوى على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اگر اين كه چنانچه تو مى گويى، باشد تو را با بيعت مردم چه كار است و حال آن كه آن مرد از همه شما داناتر باشد؟ عمر او را زجر و منع كرد، بعد از آن يهودى برخاست و به خدمت على عليه السلام آمد و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عمر ذكر كرد؟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آن حضرت را خبر داد و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چنانچه گفت ، باشى تو را سؤال مى كنم از چيزى چند و مى خواهم بدانم كه آيا يكى از شما آن را مى داند تا بدانم كه شما در باب ادّعاى خويش كه مى گوييد، بهترين امتّ ها و داناترين ايشانيد، راست گوييد و با اين امر داخل شوم در دين شما، كه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چنانم كه عمر از براى تو ذكر كرد، از هر چه خواهى سؤال كن تا تو را به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سه مسأله و سه مسأله و يك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 چرا نگفتى كه مرا خبر ده از هفت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از سه مسأله جواب دادى، از باقى مانده سؤال مى كنم، و اگر نه، باز مى ايستم و از آن نمى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مرا در اين هفت مسأله جواب دادى، از همه اهل زمين داناترى و از ايشان فاضل تر و سزاوارترين مردم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 از هر چه مى خواهى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اوّل سنگى كه بر روى زمين گذاشته شد، و از اوّل درختى كه بر روى زمين كِشته شد، و اوّل چشمه اى كه بر روى زمين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او را خبر داد، بعد از آن يهودى به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اين امّت كه ايشان را چند امامند كه ايشان را راه راست مى نمايند؟ و خبر ده مرا از پيغمبر شما محمد صلى الله عليه و آله كه منزلش در بهشت در كجاست؟ و خبر ده مرا كه كى با او خواهد بود در آن بهشت؟ امير المؤمنين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را دوازده امامند كه ايشان را راه راست مى نمايند و از ذريّه پيغمبر ايشانند و ايشان،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امام از ايشان، از نسل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منزل پيغمبر ما در بهشت، در بهشتى است كه از همه بهشت ها بهتر و بلندتر است و آن جنّت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با آن حضرت در منزلش مى باشند در آن بهشت، اين دوازده امامند از ذريّه او با مادر ايشان و جدّه ايشان كه مادر مادر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و خديجه كبرى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ايشان و كسى با ايشان در آن بهشت شركت نمى كند</w:t>
      </w:r>
      <w:r>
        <w:rPr>
          <w:rFonts w:eastAsia="IRNazanin" w:cs="IRNazanin"/>
          <w:color w:val="111111"/>
          <w:sz w:val="28"/>
          <w:szCs w:val="28"/>
          <w:rtl w:val="true"/>
          <w:lang w:bidi="fa-IR"/>
        </w:rPr>
        <w:t>». .</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عمرو بن سعيد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ابْنِ مَحْبُوبٍ ، عَنْ أَبِي الْجَارُودِ ، عَنْ أَبِي جَعْفَرٍ عليه السلام ، عَنْ جَابِرِ بْنِ عَبْدِ اللّهِ الْأَنْصَارِيِّ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فَاطِمَةَ عليهاالسلام وَ بَيْنَ يَدَيْهَا لَوْحٌ ، فِيهِ أَسْمَاءُ الْأَوْصِيَاءِ مِنْ وُلْدِهَا ، فَعَدَدْتُ اثْنَيْ عَشَرَ آخِرُهُمُ الْقَائِمُ عليه السلام ، ثَـلَاثَةٌ مِنْهُمْ مُحَمَّدٌ ، وَ ثَـلَاثَةٌ مِنْهُمْ عَلِيٌّ </w:t>
      </w:r>
      <w:r>
        <w:rPr>
          <w:rFonts w:eastAsia="Amiri" w:cs="Amiri" w:ascii="Amiri" w:hAnsi="Amiri"/>
          <w:color w:val="111111"/>
          <w:sz w:val="28"/>
          <w:szCs w:val="28"/>
          <w:rtl w:val="true"/>
          <w:lang w:bidi="ar-SA"/>
        </w:rPr>
        <w:t>. .</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محمد بن حسين، از ابن محبوب، از ابوالجارود، از امام محمد باقر عليه السلام ، از جابر بن عبداللّه انصارى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فاطمه عليهاالسلامداخل شدم و در پيش روى آن حضرت لوحى بود كه نام هاى اوصياى از فرزندان آن حضرت در آن بود، پس دوازده نام را شمردم كه آخر ايشان قائم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نام از ايشان محمد و سه نام از ايشان على بود</w:t>
      </w:r>
      <w:r>
        <w:rPr>
          <w:rFonts w:eastAsia="IRNazanin" w:cs="IRNazanin"/>
          <w:color w:val="111111"/>
          <w:sz w:val="28"/>
          <w:szCs w:val="28"/>
          <w:rtl w:val="true"/>
          <w:lang w:bidi="fa-IR"/>
        </w:rPr>
        <w:t>. .</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بْنِ عُبَيْدٍ ، عَنْ مُحَمَّدِ بْنِ الْفُضَيْلِ ، عَنْ أَبِي حَمْزَةَ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أَرْسَلَ مُحَمَّداً صلى الله عليه و آله إِلَى الْجِنِّ وَ الْاءِنْسِ ، وَ جَعَلَ مِنْ بَعْدِهِ اثْنَيْ عَشَرَ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سَبَقَ ، وَ مِنْهُمْ مَنْ بَقِيَ ، وَ كُلُّ وَصِيٍّ جَرَتْ بِهِ سُنَّةٌ ، وَ الْأَوْصِيَاءُ الَّذِينَ مِنْ بَعْدِ مُحَمَّدٍ عليهم السلام عَلى سُنَّةِ أَوْصِيَاءِ عِيسى ، وَ كَانُوا اثْنَيْ عَشَرَ ، وَ كَانَ أَمِيرُ الْمُؤْمِنِينَ عليه السلام عَلى سُنَّةِ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بْنِ عِيسى ؛ وَ مُحَمَّدُ بْنُ أَبِي عَبْدِ اللّهِ وَ مُحَمَّدُ بْنُ الْحَسَنِ ، عَنْ سَهْلِ بْنِ زِيَادٍ جَمِيعاً ، عَنِ الْحَسَنِ بْنِ الْعَبَّاسِ بْنِ الْحَرِيشِ ، عَنْ أَبِي جَعْفَرٍ الثَّانِي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 السلام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فِي كُلِّ سَنَةٍ ، وَ إِنَّهُ يَنْزِلُ فِي تِلْكَ اللَّيْلَةِ أَمْرُ السَّنَةِ ، وَ لِذلِكَ الْأَمْرِ وُلَاةٌ بَعْدَ رَسُولِ اللّهِ صلى الله عليه و آله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صُلْبِي أَئِمَّةٌ مُحَدَّثُونَ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الْاءِسْنَادِ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 أَنَّهَا تَكُونُ لِعَلِيِّ بْنِ أَبِي طَالِبٍ ، وَ لِوُلْدِهِ الْأَحَدَ عَشَرَ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الْاءِسْنَادِ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 السلام قَالَ لِأَبِي بَكْرٍ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قُتِلُوا فِى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رَسُولُ اللّهِ مَاتَ شَهِيداً ، وَ اللّهِ لَيَأْتِيَنَّكَ ، فَأَيْقِنْ إِذَا جَاءَكَ ؛ فَإِنَّ الشَّيْطَانَ غَيْرُ مُتَخَيِّلٍ بِهِ ، فَأَخَذَ عَلِيٌّ عليه السلام بِيَدِ أَبِي بَكْرٍ ، فَأَرَاهُ النَّبِيَّ صلى الله عليه و 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آمِنْ بِعَلِيٍّ وَ بِأَحَدَ عَشَرَ مِنْ وُلْدِهِ ، أَنَّهُمْ مِثْلِي إِلَا النُّبُوَّةَ ، وَ تُبْ إِلَى اللّهِ مِمَّا فِي يَدِكَ ؛ فَإِنَّهُ لَا حَقَّ لَكَ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 فَلَمْ يُرَ</w:t>
      </w:r>
      <w:r>
        <w:rPr>
          <w:rFonts w:eastAsia="Amiri" w:cs="Amiri" w:ascii="Amiri" w:hAnsi="Amiri"/>
          <w:color w:val="111111"/>
          <w:sz w:val="28"/>
          <w:szCs w:val="28"/>
          <w:rtl w:val="true"/>
          <w:lang w:bidi="ar-SA"/>
        </w:rPr>
        <w:t>» . .</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محمد بن عيسى بن عبيد، از محمد بن فُضيل، از ابوحمزه، از امام محمد باقر عليه السلام روايت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محمد صلى الله عليه و آله را فرستاد به سوى جنّ و انس و بعد از او، دوازده وصىّ قرار داد و بعضى از ايشان، كسانى هستند كه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ايشان، كسانى هستند كه باقى مانده اند و هر وصىّ طريقه اى به او جارى شد و صفتى در او بروز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مجاهده و شهادت و عبادت و نشر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اوصيايى كه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بر طريقه اوصياى عيسى عليه السلام اند، و ايشان دوازده وصىّ بوده اند و امير المؤمنين عليه السلام بر طريقه و روش مسيح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از احمد بن محمد بن عيسى و محمد بن ابى عبداللّه و محمد بن حسن، از سهل بن زياد همه روايت كرده اند از حسن بن عبّاس بن حَريش، از امام محمد تقى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به ابن عبّاس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در هر سال هست و به درستى كه امر همه سال در اين شب فرود مى آيد و اين امر را واليانى چنداند بعد از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كيانند؟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دوازده نفر </w:t>
      </w:r>
      <w:r>
        <w:rPr>
          <w:rStyle w:val="FootnoteAnchor"/>
          <w:rtl w:val="true"/>
        </w:rPr>
        <w:footnoteReference w:id="441"/>
      </w:r>
      <w:r>
        <w:rPr>
          <w:rFonts w:ascii="IRNazanin" w:hAnsi="IRNazanin" w:eastAsia="IRNazanin"/>
          <w:color w:val="111111"/>
          <w:sz w:val="28"/>
          <w:sz w:val="28"/>
          <w:szCs w:val="28"/>
          <w:rtl w:val="true"/>
          <w:lang w:bidi="fa-IR"/>
        </w:rPr>
        <w:t>از صلب من كه امامان محدّثيم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اسناد روايت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اصحاب خويش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 به شب قدر كه از براى على بن ابى طالب و از براى يازده فرزند او بعد از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روايت كرده است كه امير المؤمنين عليه السلام روزى به ابوبكر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فى سَبيلِ اللّهِ أمْواتا بَلْ أحْياءٌ عِنْدَ رَبِّهِمْ يُرْزَقُونَ</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مپندار آنان را كه كشته شده اند در راه خدا، مردگان؛ بلكه ايشان زندگانند كه در نزد پروردگار خويش روزى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 دهم كه رسول خدا صلى الله عليه و آله شهيد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آن حضرت به نزد تو مى آيد پس چون به نزد تو آيد، يقين داشته باش كه خود آن حضرت است؛ زيرا كه شيطان به صورت آن حضرت متمثّل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دست ابوبكر را گرفت و پيغمبر صلى الله عليه و آله را به او نمود و پيغمبر به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ايمان بياور به على و به يازده نفر از فرزندانش كه ايشان مثل من اند، مگر در پيغمبرى و به سوى خدا توبه كن از آنچه در دست تو است؛ زيرا كه تو را در آن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حضرت رفت و ديگر كسى او را نديد</w:t>
      </w:r>
      <w:r>
        <w:rPr>
          <w:rFonts w:eastAsia="IRNazanin" w:cs="IRNazanin"/>
          <w:color w:val="111111"/>
          <w:sz w:val="28"/>
          <w:szCs w:val="28"/>
          <w:rtl w:val="true"/>
          <w:lang w:bidi="fa-IR"/>
        </w:rPr>
        <w:t>». .</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 عَنِ الْحُسَيْنِ بْنِ عُبَيْدِ اللّهِ ، عَنِ الْحَسَنِ بْنِ مُوسَى الْخَشَّابِ ، عَنْ عَلِيِّ بْنِ سَمَاعَةَ ، عَنْ عَلِيِّ بْنِ الْحَسَنِ بْنِ رِبَاطٍ ، عَنِ ابْنِ أُذَيْنَةَ ، عَنْ زُرَارَةَ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الِاثْنَا عَشَرَ الْاءِمَامَ مِنْ آلِ مُحَمَّدٍ كُلُّهُمْ مُحَدَّثٌ مِنْ وُلْدِ رَسُولِ اللّهِ صلى الله عليه و آله وَ وُلْدِ عَلِيِّ بْنِ أَبِي طَالِبٍ عليه السلام ، فَرَسُولُ اللّهِ صلى الله عليه و آله وَ عَلِيٌّ عليهماالسلامهُمَا الْوَالِدَانِ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 عَنْ أَبِيهِ ، عَنِ ابْنِ أَبِي عُمَيْرٍ ، عَنْ سَعِيدِ بْنِ غَزْوَانَ ، عَنْ أَبِي بَصِيرٍ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تِسْعَةُ أَئِمَّةٍ بَعْدَ الْحُسَيْنِ بْنِ عَلِيٍّ ، تَاسِعُهُمْ قَائِمُهُمْ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الْوَشَّاءِ ، عَنْ أَبَانٍ ، عَنْ زُرَارَةَ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اثْنَا عَشَرَ إِمَاماً ، مِنْهُمْ حَسَنٌ وَ حُسَيْنٌ ، ثُمَّ الْأَئِمَّةُ مِنْ وُلْدِ الْحُسَيْنِ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مُحَمَّدِ بْنِ أَحْمَدَ ، عَنْ مُحَمَّدِ بْنِ الْحُسَيْنِ ، عَنْ أَبِي سَعِيدٍ الْعُصْفُرِيِّ ، عَنْ عَمْرِو بْنِ ثَابِتٍ ، عَنْ أَبِي الْجَارُودِ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اثْنَيْ عَشَرَ مِنْ وُلْدِي وَ أَنْتَ يَا عَلِيُّ زِرُّ الْأَرْضِ ـ يَعْنِي أَوْتَادَهَا وَ جِبَالَهَا ـ بِنَا أَوْتَدَ اللّهُ الْأَرْضَ أَنْ تَسِيخَ بِأَهْلِهَا ، فَإِذَا ذَهَبَ الِاثْنَا عَشَرَ مِنْ وُلْدِي ، سَاخَتِ الْأَرْضُ بِأَهْلِهَا ، وَ لَمْ يُنْظَرُوا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الْاءِسْنَادِ ، عَنْ أَبِي سَعِيدٍ رَفَعَهُ ، 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اثْنَا عَشَرَ نَقِيباً ، نُجَبَاءُ ، مُحَدَّثُونَ ، مُفَهَّمُونَ ، آخِرُهُمُ الْقَائِمُ بِالْحَقِّ ، يَمْلَؤُهَا عَدْلًا ، كَمَا مُلِئَتْ جَوْراً</w:t>
      </w:r>
      <w:r>
        <w:rPr>
          <w:rFonts w:eastAsia="IRNazanin" w:cs="IRNazanin"/>
          <w:color w:val="111111"/>
          <w:sz w:val="28"/>
          <w:szCs w:val="28"/>
          <w:rtl w:val="true"/>
          <w:lang w:bidi="fa-IR"/>
        </w:rPr>
        <w:t>» . .</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اشعرى، از حسن بن عبيداللّه ، از حسن بن موسى خشّاب، از على بن سماعه، از على بن حسن بن رباط، از ابن اذينه، از زراره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امام از فرزندان محمد، همه ايشان محدّث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فرشته اى ايشان را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فرزندان محمد رسول خدا صلى الله عليه و آله و فرزندان على بن ابى طالب عليه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 على عليه السلام هر دو پدران ايشانند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ابن ابى عُمير، از سعيد بن غزوان، از ابو بصير،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كس امام مى باشند بعد از حضرت حسين بن على عليه السلام و نُهم ايشان قائم ايشان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ابان، از زراره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دوازده امامى كه حسن و حسين از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امامان از فرزندان امام حسين اند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احمد، از محمد بن حسين، از ابوسعيد عصفرى، از عمرو بن ثابت، از ابوالجارود، از امام محمد باقر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دوازده كس از فرزندان من و تو يا على، زرّ 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 به فتح راء و تشديد زاى، جمع رِزّه است و آن حلقه اى است كه قفل در آن مى كنند و حضرت آن را تفسير فرموده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 هاى زمين و كوه هاى آنيم و خدا به ما زمين را ميخ دوز كرده و محكم نموده تا آن كه با اهل خود در آب فرو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خود ايشان را فرود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دوازده نفر از فرزندان من بروند، زمين با اهلش فرو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زمين اهل خود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ايشان را مهلت ندهد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ابو سعيد روايت است و آن را مرفوع ساخته از امام محمد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دوازده گواه و رئيس اند كه همه نجيب و محدّث و مفهّم اند كه فرشته به ايشان خبر مى دهد و خدا به ايشان مى فهماند و آخر ايشان كسى است كه به حقّ قيام مى نمايد و زمين را پر مى كند از عدل و داد؛ چنانچه پر شده باشد از جور و بيداد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وَ مُحَمَّدُ بْنُ الْحَسَنِ ، عَنْ سَهْلِ بْنِ زِيَادٍ ، عَنْ مُحَمَّدِ بْنِ الْحَسَنِ بْنِ شَمُّونٍ ، عَنْ عَبْدِ اللّهِ بْنِ عَبْدِ الرَّحْمنِ الْأَصَمِّ ، عَنْ كَرَّامٍ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حَلَفْتُ فِيمَا بَيْنِي وَ بَيْنَ نَفْسِي أَلَا آكُلَ طَعَاماً بِنَهَارٍ أَبَداً حَتّى يَقُومَ قَائِمُ آلِ مُحَمَّدٍ ، فَدَخَلْتُ عَلى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شِيعَتِكُمْ جَعَلَ لِلّهِ عَلَيْهِ أَلَا يَأْكُلَ طَعَاماً بِنَهَارٍ أَبَداً حَتّى يَقُومَ قَائِمُ آلِ مُحَمَّدٍ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فَصُمْ إِذاً يَا كَرَّامُ ، وَ لَا تَصُمِ الْعِيدَيْنِ ، وَ لَا ثَـلَاثَةَ التَّشْرِيقِ ، وَ لَا إِذَا كُنْتَ مُسَافِراً ، وَ لَا مَرِيضاً ؛ فَإِنَّ الْحُسَيْنَ عليه السلام لَمَّا قُتِلَ ، عَجَّتِ السَّمَاوَاتُ وَ الْأَرْضُ وَ مَنْ عَلَيْهِمَا وَ الْمَـلَائِكَةُ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 ائْذَنْ لَنَا فِي هَـلَاكِ الْخَلْقِ حَتّى نَجُدَّهُمْ عَنْ جَدِيدِ الْأَرْضِ بِمَا اسْتَحَلُّوا حُرْمَتَكَ ، وَ قَتَلُوا صَفْوَتَكَ ؛ فَأَوْحَى اللّهُ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مَـلَائِكَتِي وَ يَا سَمَاوَاتِي وَ يَا أَرْضِيَ ، اسْكُنُوا ، ثُمَّ كَشَفَ حِجَاباً مِنَ الْحُجُبِ ، فَإِذَا خَلْفَهُ مُحَمَّدٌ وَ اثْنَا عَشَرَ وَصِيّاً لَهُ عليهم السلام ، وَ أَخَذَ بِيَدِ فُـلَانٍ الْقَائِمِ مِنْ بَيْنِهِمْ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مَـلَائِكَتِي وَ يَا سَمَاوَاتِي وَ يَا أَرْضِي ، بِهذَا أَنْتَصِرُ لِهذَا ، قَالَهَا ثَـلَاثَ مَرَّاتٍ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وَ أَحْمَدُ بْنُ مُحَمَّدٍ ، عَنْ مُحَمَّدِ بْنِ الْحُسَيْنِ ، عَنْ أَبِي طَالِبٍ ، عَنْ عُثْمَانَ بْنِ عِيسى ، عَنْ سَمَاعَةَ بْنِ مِهْرَانَ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أَنَا وَ أَبُو بَصِيرٍ وَ مُحَمَّدُ بْنُ عِمْرَانَ مَوْلى أَبِي جَعْفَرٍ عليه السلام فِي مَنْزِلِهِ بِمَكَّةَ ، فَقَالَ مُحَمَّدُ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اثْنَا عَشَرَ مُحَدَّثاً</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عَبْدِ اللّهِ عليه السلام ؟ فَحَلَّفَهُ مَرَّةً أَوْ مَرَّتَيْنِ أَنَّهُ سَمِعَهُ ، 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سَمِعْتُهُ مِنْ أَبِي جَعْفَرٍ عليه السلام </w:t>
      </w:r>
      <w:r>
        <w:rPr>
          <w:rFonts w:eastAsia="Amiri" w:cs="Amiri" w:ascii="Amiri" w:hAnsi="Amiri"/>
          <w:color w:val="111111"/>
          <w:sz w:val="28"/>
          <w:szCs w:val="28"/>
          <w:rtl w:val="true"/>
          <w:lang w:bidi="ar-SA"/>
        </w:rPr>
        <w:t>. .</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و محمد بن حسن، از سهل بن زياد، از محمد بن حسن بن شمّون، از عبداللّه بن عبدالرحمان اصم، از كرّام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ميان خويش و نفس خويش سوگند ياد نمودم كه در هيچ روزى طعام نخورم و هميشه روزه باشم تا قائم آل محمد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امام جعفر صادق عليه السلام داخل شدم، كرّام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شيعيان شما نذر كرده و از براى خدا بر خود قرار داده كه هرگز در روزى طعام نخورد و روزه باشد تا قائم آل محمد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اين هنگام روزه شو اى كرّام، و عيد فطر و عيد اضحى و سه روز تشريق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يازدهم و دوازده و سيزدهم ماه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مگير و نه چون مسافر يا بيمار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چون امام حسين عليه السلام شهيد شد، آسمان ها و زمين و هر كه بر روى آن بود و فرشتگان فرياد بر آوردند و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ما را رخصت ده در هلاك كردن اين خلق تا ايشان را از روى زمين بر اندازيم و همه را هلاك گردانيم، به سبب آن كه هتك حرمت تو را حلال شمردند و برگزيده تو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سوى ايشان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 من، و اى آسمان ها و زمين من، آرام گيريد، بعد از آن حجابى از حجاب ها را برداشت، ديدند كه محمد و دوازده وصيىّ آن حضرت در پشت آن حجابند و از ميان ايشان دست فلان را كه قائم آل محمد است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عنايات ازلى نواخت و او را به اين كرامت ممتاز و به اين شرافت سرافراز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 من، و اى آسمان ها و زمين من، اين كه انتقام خواهد كشيد از براى اين ـ و سه مرتبه اين سخن را فرمود 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و احمد بن محمد، از محمد بن حسين، از ابوطالب، از عثمان بن عيسى، از سماعة بن مهران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ابوبصير و محمد بن عمران مولاى امام محمد باقر عليه السلام در مكّه در منزل محمد بن عمران بوديم كه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دوازده امام كه فرشته ما را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ابوبصير به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شنيدى؟ و او را يك مرتبه يا دو مرتبه سوگند داد بر اين كه آن را شنيده است، بعد از آن 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من اين را از امام محمد باقر عليه السلام شنيده ام </w:t>
      </w:r>
      <w:r>
        <w:rPr>
          <w:rFonts w:eastAsia="IRNazanin" w:cs="IRNazanin"/>
          <w:color w:val="111111"/>
          <w:sz w:val="28"/>
          <w:szCs w:val="28"/>
          <w:rtl w:val="true"/>
          <w:lang w:bidi="fa-IR"/>
        </w:rPr>
        <w:t>. .</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ـ بَابٌ فِي أَنَّهُ إِذَا قِيلَ فِي الرَّجُلِ شَيْءٌ فَلَمْ يَكُنْ فِيهِ وَ كَانَ فِي وَلَدِهِ أَوْ وَلَدِ وَلَدِهِ فَإِنَّهُ هُوَ الَّذِي قِيلَ فِيهِ</w:t>
      </w:r>
      <w:r>
        <w:rPr>
          <w:rFonts w:ascii="Amiri" w:hAnsi="Amiri" w:eastAsia="Amiri" w:cs="Amiri"/>
          <w:color w:val="111111"/>
          <w:sz w:val="28"/>
          <w:sz w:val="28"/>
          <w:szCs w:val="28"/>
          <w:lang w:bidi="ar-SA"/>
        </w:rPr>
        <w:t>۵۰۹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أَحْمَدَ بْنِ مُحَمَّدٍ ؛ وَ عَلِيُّ بْنُ إِبْرَاهِيمَ ، عَنْ أَبِيهِ جَمِيعاً ، عَنِ ابْنِ مَحْبُوبٍ ، عَنِ ابْنِ رِئَابٍ ، عَنْ أَبِي بَصِيرٍ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أَوْحى إِلى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وَاهِبٌ لَكَ ذَكَراً سَوِيّاً مُبَارَكاً ، يُبْرِئُ الْأَكْمَهَ وَ الْأَبْرَصَ وَ يُحْيِي الْمَوْتى بِإِذْنِ اللّهِ ، وَ جَاعِلُهُ رَسُولًا إِلى بَنِي إِسْرَائِيلَ ، فَحَدَّثَ عِمْرَانُ امْرَأَتَهُ حَنَّةَ بِذلِكَ وَ هِيَ أُمُّ مَرْيَمَ ، فَلَمَّا حَمَلَتْ ، كَانَ حَمْلُهَا بِهَا عِنْدَ نَفْسِهَا غُـلَاماً ، فَلَمَّا وَضَعَتْهَا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وَضَعْتُهَا أُنْثى وَ لَيْسَ الذَّكَرُ كَالْأُنْثى أَيْ لَا يَكُونُ الْبِنْتُ رَسُولًا ، 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أَعْلَمُ بِما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وَهَبَ اللّهُ تَعَالى لِمَرْيَمَ عِيسى ، كَانَ هُوَ الَّذِي بَشَّرَ بِهِ عِمْرَانَ ، وَ وَعَدَهُ إِيَّاهُ ، فَإِذَا قُلْنَا فِي الرَّجُلِ مِنَّا شَيْئاً وَ كَانَ فِي وَلَدِهِ أَوْ وَلَدِ وَلَدِهِ ، فَـلَا تُنْكِرُوا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 عَنِ الْفَضْلِ بْنِ شَاذَانَ ، عَنْ حَمَّادِ بْنِ عِيسى ، عَنْ إِبْرَاهِيمَ بْنِ عُمَرَ الْيَمَانِيِّ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 فِي رَجُلٍ قَوْلًا ، فَلَمْ يَكُنْ فِيهِ وَ كَانَ فِي وَلَدِهِ أَوْ وَلَدِ وَلَدِهِ ، فَـلَا تُنْكِرُوا ذلِكَ ؛ فَإِنَّ اللّهَ يَفْعَلُ مَا يَشَاءُ</w:t>
      </w:r>
      <w:r>
        <w:rPr>
          <w:rFonts w:eastAsia="Amiri" w:cs="Amiri" w:ascii="Amiri" w:hAnsi="Amiri"/>
          <w:color w:val="111111"/>
          <w:sz w:val="28"/>
          <w:szCs w:val="28"/>
          <w:rtl w:val="true"/>
          <w:lang w:bidi="ar-SA"/>
        </w:rPr>
        <w:t>» . .</w:t>
      </w:r>
      <w:bookmarkStart w:id="201" w:name="pg12117_102066"/>
    </w:p>
    <w:p>
      <w:pPr>
        <w:pStyle w:val="Heading3"/>
        <w:numPr>
          <w:ilvl w:val="2"/>
          <w:numId w:val="1"/>
        </w:numPr>
        <w:rPr/>
      </w:pPr>
      <w:bookmarkStart w:id="202" w:name="__RefHeading___Toc3210096_417432637"/>
      <w:bookmarkStart w:id="203" w:name="_Toc69"/>
      <w:bookmarkEnd w:id="201"/>
      <w:bookmarkEnd w:id="202"/>
      <w:r>
        <w:rPr/>
        <w:t>۱۲۷</w:t>
      </w:r>
      <w:r>
        <w:rPr>
          <w:rtl w:val="true"/>
        </w:rPr>
        <w:t xml:space="preserve">. </w:t>
      </w:r>
      <w:r>
        <w:rPr>
          <w:rtl w:val="true"/>
        </w:rPr>
        <w:t>باب در بيان اين كه هرگاه چيزى در شأن مردى گفته شود و آن چيز در</w:t>
      </w:r>
      <w:bookmarkEnd w:id="203"/>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اين كه هرگاه چيزى در شأن مردى گفته شود و آن چيز در او نباشد و در فرزند يا فرزند فرزند او باشد، همان است كه آن چيز در شأن او گفته شده است</w:t>
      </w:r>
      <w:r>
        <w:rPr>
          <w:rFonts w:ascii="IRNazanin" w:hAnsi="IRNazanin" w:eastAsia="IRNazanin"/>
          <w:color w:val="111111"/>
          <w:sz w:val="28"/>
          <w:sz w:val="28"/>
          <w:szCs w:val="28"/>
          <w:lang w:bidi="fa-IR"/>
        </w:rPr>
        <w:t>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يَومِ بَنِي النَّضيرِ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و على بن ابراهيم، از پدرش هر دو روايت كرده اند، از ابن محبوب، از ابن رئاب ، از ابوبصير، از امام جعفر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 به سوى عمران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پسرى درست اندام بى عيب خواهم بخشيد كه پر منفعت باشد و كور مادرزاد و پيسى را شفا دهد و مردگان را به اذن خدا زنده گرداند و او را رسول مى گردانم و به سوى بنى اسرائيل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عمران حَنّه زن خود را به اين قصّه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حَنّه مادر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حَنّه حامله شد، حملش به مريم، در نزد خودش پسر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وَضَعَتْها قالَتْ رَبِّ إنّى وَضَعْتُها اُنْثى وَ اللّهُ أعْلَمُ بِما وَضَعَتْ وَ لَيْسَ الذَّكَرُ كَاْلأُنْثى</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كه حنّه، زن عمران بار خود را بر زمين گذاشت و مريم را زاييد، گفت از روى حسرت و نااميدى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درستى كه من آن بار را بر زمين گذاشتم و اين فرزند را زادم در حالتى كه ماده است و نيست فرزند نر چون فرزند ماده و پسر چون دختر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پيغمبر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بِما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 به آنچه حَنّه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قرآن اين جمله در ميان اُنثى و لَيس واقع است و ذكر آن به اين طريق اشاره به آن است كه اين جمله معترضه است در ميان قول حَنّه و از اينجا فهميده مى شود كه قرائت وَضَعَت به فتح عين و سكون تا بهتر است از قرائت وَضَعتُ به سكون عين و ضمّ تا كه اين قول از حنّه باشد و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به آنچه 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هنگام كه خدا عيسى را به مريم بخشيد، عيسى همان بود كه خدا عمران را به آن مژده داده و آن را به وى وعده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ما در باب مردى از خويش چيزى بگوييم و در فرزند او يا فرزند فرزند او باشد، آن را انكار مكنيد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از فضل بن شاذان، از حمّاد بن عيسى، از ابراهيم بن عمر يمانى،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باب مردى سخن بگوييم و در او نباشد و در فرزند او يا فرزند فرزند او باشد، آن را انكار مكنيد؛ زيرا كه خدا آنچه خواهد مى كند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 عَنْ مُعَلَّى بْنِ مُحَمَّدٍ ، عَنِ الْوَشَّاءِ ، عَنْ أَحْمَدَ بْنِ عَائِذٍ ، عَنْ أَبِي خَدِيجَةَ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يَقُومُ الرَّجُلُ بِعَدْلٍ أَوْ بِجَوْرٍ ، وَ يُنْسَبُ إِلَيْهِ وَ لَمْ يَكُنْ قَامَ بِهِ ، فَيَكُونُ ذلِكَ ابْنَهُ أَوِ ابْنَ ابْنِهِ مِنْ بَعْدِهِ ، فَهُوَ هُوَ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ـ بَابُ أَنَّ الْأَئِمَّةَ عليهم السلام كُلَّهُمْ قَائِمُونَ بِأَمْرِ اللّهِ تَعَالى هَادُونَ إِلَيْهِ</w:t>
      </w:r>
      <w:r>
        <w:rPr>
          <w:rFonts w:ascii="IRNazanin" w:hAnsi="IRNazanin" w:eastAsia="IRNazanin"/>
          <w:color w:val="111111"/>
          <w:sz w:val="28"/>
          <w:sz w:val="28"/>
          <w:szCs w:val="28"/>
          <w:lang w:bidi="fa-IR"/>
        </w:rPr>
        <w:t>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صلح حُديبيّه، در حالى كه دست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عِيسى ، عَنْ عَلِيِّ بْنِ الْحَكَمِ ، عَنْ زَيْدٍ أَبِي الْحَسَنِ ، عَنِ الْحَكَمِ بْنِ أَبِي نُعَيْمٍ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أَتَيْتُ أَبَا جَعْفَرٍ عليه السلام وَ هُوَ بِالْمَدِينَةِ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نَذْرٌ بَيْنَ الرُّكْنِ وَ الْمَقَامِ إِنْ أَنَا لَقِيتُكَ أَنْ لَا أَخْرُجَ مِنَ الْمَدِينَةِ حَتّى أَعْلَمَ أَنَّكَ قَائِمُ آلِ مُحَمَّدٍ أَمْ لَا ؟</w:t>
      </w:r>
    </w:p>
    <w:p>
      <w:pPr>
        <w:pStyle w:val="BookText"/>
        <w:rPr/>
      </w:pPr>
      <w:r>
        <w:rPr>
          <w:rFonts w:ascii="Amiri" w:hAnsi="Amiri" w:eastAsia="Amiri" w:cs="Amiri"/>
          <w:color w:val="111111"/>
          <w:sz w:val="28"/>
          <w:sz w:val="28"/>
          <w:szCs w:val="28"/>
          <w:rtl w:val="true"/>
          <w:lang w:bidi="ar-SA"/>
        </w:rPr>
        <w:t xml:space="preserve">فَلَمْ يُجِبْنِي بِشَيْءٍ ، فَأَقَمْتُ ثَـلَاثِينَ يَوْماً ، ثُمَّ اسْتَقْبَلَنِي فِي طَرِيقٍ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 وَ إِنَّكَ لَهاهُنَا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إِنِّي أَخْبَرْتُكَ بِمَا جَعَلْتُ لِلّهِ عَلَيَّ ، فَلَمْ تَأْمُرْنِي ، وَ لَمْ تَنْهَنِي عَنْ شَيْءٍ ، وَ لَمْ تُجِبْنِي بِشَيْءٍ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عَلَيَّ غُدْوَةً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عَلَيْهِ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لِلّهِ عَلَيَّ نَذْراً وَ صِيَاماً وَ صَدَقَةً بَيْنَ الرُّكْنِ وَ الْمَقَامِ إِنْ أَنَا لَقِيتُكَ أَنْ لَا أَخْرُجَ مِنَ الْمَدِينَةِ حَتّى أَعْلَمَ أَنَّكَ قَائِمُ آلِ مُحَمَّدٍ أَمْ لَا ، فَإِنْ كُنْتَ أَنْتَ ، رَابَطْتُكَ ؛ وَ إِنْ لَمْ تَكُنْ أَنْتَ ، سِرْتُ فِي الْأَرْضِ فَطَلَبْتُ الْمَعَاشَ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 كُلُّنَا 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الْمَهْدِيُّ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نَهْدِي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صَاحِبُ السَّيْفِ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صَاحِبُ السَّيْفِ ، وَ وَارِثُ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تَقْتُلُ أَعْدَاءَ اللّهِ ، وَ يَعِزُّ بِكَ أَوْلِيَاءُ اللّهِ ، وَ يَظْهَرُ بِكَ دِينُ اللّهِ ؟</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 كَيْفَ أَكُونُ أَنَا وَ قَدْ بَلَغْتُ خَمْساً وَ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صَاحِبَ هذَا الْأَمْرِ أَقْرَبُ عَهْداً بِاللَّبَنِ مِنِّي ، وَ أَخَفُّ عَلى ظَهْرِ الدَّابَّةِ</w:t>
      </w:r>
      <w:r>
        <w:rPr>
          <w:rFonts w:eastAsia="Amiri" w:cs="Amiri" w:ascii="Amiri" w:hAnsi="Amiri"/>
          <w:color w:val="111111"/>
          <w:sz w:val="28"/>
          <w:szCs w:val="28"/>
          <w:rtl w:val="true"/>
          <w:lang w:bidi="ar-SA"/>
        </w:rPr>
        <w:t>» . .</w:t>
      </w:r>
      <w:bookmarkStart w:id="204" w:name="pg12117_102068"/>
    </w:p>
    <w:p>
      <w:pPr>
        <w:pStyle w:val="Heading3"/>
        <w:numPr>
          <w:ilvl w:val="2"/>
          <w:numId w:val="1"/>
        </w:numPr>
        <w:rPr/>
      </w:pPr>
      <w:bookmarkStart w:id="205" w:name="__RefHeading___Toc3210098_417432637"/>
      <w:bookmarkStart w:id="206" w:name="_Toc70"/>
      <w:bookmarkEnd w:id="204"/>
      <w:bookmarkEnd w:id="205"/>
      <w:r>
        <w:rPr/>
        <w:t>۱۲۸</w:t>
      </w:r>
      <w:r>
        <w:rPr>
          <w:rtl w:val="true"/>
        </w:rPr>
        <w:t xml:space="preserve">. </w:t>
      </w:r>
      <w:r>
        <w:rPr>
          <w:rtl w:val="true"/>
        </w:rPr>
        <w:t>باب در بيان اين كه ائمّه</w:t>
      </w:r>
      <w:r>
        <w:rPr>
          <w:rtl w:val="true"/>
        </w:rPr>
        <w:t xml:space="preserve">: </w:t>
      </w:r>
      <w:r>
        <w:rPr>
          <w:rtl w:val="true"/>
        </w:rPr>
        <w:t>همه ايشان به امر خدا قيام مى نمايند و</w:t>
      </w:r>
      <w:bookmarkEnd w:id="206"/>
    </w:p>
    <w:p>
      <w:pPr>
        <w:pStyle w:val="BookText"/>
        <w:rPr/>
      </w:pPr>
      <w:r>
        <w:rPr>
          <w:rFonts w:ascii="IRNazanin" w:hAnsi="IRNazanin" w:eastAsia="IRNazanin"/>
          <w:color w:val="111111"/>
          <w:sz w:val="28"/>
          <w:sz w:val="28"/>
          <w:szCs w:val="28"/>
          <w:lang w:bidi="fa-IR"/>
        </w:rPr>
        <w:t>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جنگ بنى نضير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معلّى بن محمد، از وشّاء، از احمد بن عائذ، از ابو خديجه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است كه مردى به عدل، يا به جور قيام مى كند و گاهى هر يك از آن را نسبت به او مى دهند و حال آن كه آن مرد چنان نيست كه به آن قيام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آن را به جا آورده، پسرش يا پسر پسرش خواهد بود، بعد از او و آن پسر يا پسر پسر، همان پدر است كه فعل به او منسوب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مراد، آن كه كارى كه به كسى منسوب است،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آن است كه خود مباشر آن است و قسم ديگر آن است كه فرزند و نبيره او مباشر آنند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اين كه ائمّه عليهم السلام همه ايشان به امر خدا قيام مى نمايند و مردم را به سوى آن جناب راهنمايى مى كنند</w:t>
      </w:r>
      <w:r>
        <w:rPr>
          <w:rFonts w:ascii="IRNazanin" w:hAnsi="IRNazanin" w:eastAsia="IRNazanin"/>
          <w:color w:val="111111"/>
          <w:sz w:val="28"/>
          <w:sz w:val="28"/>
          <w:szCs w:val="28"/>
          <w:lang w:bidi="fa-IR"/>
        </w:rPr>
        <w:t>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بن عيسى، از على بن حَكم، از زيد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ـ از حَكم بن ابى نعيم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محمد باقر عليه السلام آمدم و آن حضرت در مدينه تشريف داشت، پس به آن حضرت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نذرى است كه در ميان ركن و مقام كرده ام، اگر من تو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نذر اين است كه از مدينه بيرون نروم تا آن كه بدانم كه تو قائم آل محمدى يا نه؟ پس مرا به چيزى جواب نفرمود و من سى روز در مدينه ماندم، بعد از آن در راهى رو به من آورد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حَكم، تو هنوز در اينجايى؟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خبر دادم به آنچه از براى خدا بر خود قرار داده ام و نذر كرده ام و تو مرا امرى نفرمودى و از چيزى نهى ننمودى و به چيزى مرا جواب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زود به نزد من آى در منزل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صبح زود بر آن حضرت عليه السلام داخل شدم،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حاجتى كه دارى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براى خدا نذرى بر خود قرار داده ام و روزه و صدقه را بر خود لازم نموده ام در ميانه ركن و مقام، اگر من تو را ملاقات كنم و آن اين است كه از مدينه بيرون نروم تا بدانم كه تويى قائم آل محمد يا نه؟ پس اگر تو قائم باشى، با تو ساخته و آماده باشم براى مقاتله با اعداى دين و اسب و سلاح را مهيّا كنم و اگر تو نباشى، در زمين بگردم و اسباب زندگانى را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حَكم، ما همه به امر خدا قيام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مهدى؟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به سوى خدا هدايت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صاحب شمشير؟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صاحب شمشير و وارث شمشيريم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كسى كه دشمنان خدا را مى كشى و دوستان خدا به واسطه تو عزيز و غالب مى شوند و دين خدا به تو ظاهر مى شود؟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حَكم، چگونه من آن باشم و حال آن كه به چهل و پنج سال رسيده ام، و به درستى كه صاحب اين امر عهدش به شير مادر از عهد من به آن نزديك تر و بر پشت اسب از من سبك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اين است كه آن حضرت سالش از من كم تر و جثّه اش از من كوچك تر است</w:t>
      </w:r>
      <w:r>
        <w:rPr>
          <w:rFonts w:eastAsia="IRNazanin" w:cs="IRNazanin"/>
          <w:color w:val="111111"/>
          <w:sz w:val="28"/>
          <w:szCs w:val="28"/>
          <w:rtl w:val="true"/>
          <w:lang w:bidi="fa-IR"/>
        </w:rPr>
        <w:t>) .</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مَن أنكَرَ عَلى أبي بَكرٍ فِعلَهُ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 عَنْ مُعَلَّى بْنِ مُحَمَّدٍ ، عَنِ الْوَشَّاءِ ، عَنْ أَحْمَدَ بْنِ عَائِذٍ ، عَنْ أَبِي خَدِيجَةَ ، عَنْ أَبِي عَبْدِ اللّهِ عليه السلام ، أَنَّهُ سُئِلَ عَنِ الْقَائِمِ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قَائِمٌ بِأَمْرِ اللّهِ ، وَاحِدٌ بَعْدَ وَاحِدٍ حَتّى يَجِيءَ صَاحِبُ السَّيْفِ ، فَإِذَا جَاءَ صَاحِبُ السَّيْفِ ، جَاءَ بِأَمْرٍ غَيْرِ الَّذِي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سَهْلِ بْنِ زِيَادٍ ، عَنْ مُحَمَّدِ بْنِ الْحَسَنِ بْنِ شَمُّونٍ ، عَنْ عَبْدِ اللّهِ بْنِ عَبْدِ الرَّحْمنِ ، عَنْ عَبْدِ اللّهِ بْنِ الْقَاسِمِ الْبَطَلِ ، عَنْ عَبْدِ اللّهِ بْنِ سِنَانٍ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إِمَامِهِمُ الَّذِي بَيْنَ أَظْهُرِهِمْ ، وَ هُوَ قَائِمُ أَهْلِ زَمَانِهِ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ـ بَابُ صِلَةِ الْاءِمَامِ</w:t>
      </w:r>
      <w:r>
        <w:rPr>
          <w:rFonts w:ascii="Amiri" w:hAnsi="Amiri" w:eastAsia="Amiri" w:cs="Amiri"/>
          <w:color w:val="111111"/>
          <w:sz w:val="28"/>
          <w:sz w:val="28"/>
          <w:szCs w:val="28"/>
          <w:lang w:bidi="ar-SA"/>
        </w:rPr>
        <w:t>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حُذيفة بن يمان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عَامِرٍ بِإِسْنَادِهِ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الْاءِمَامَ يَحْتَاجُ إِلى مَا فِي أَيْدِي النَّاسِ ، فَهُوَ كَافِرٌ ؛ إِنَّمَا النَّاسُ يَحْتَاجُونَ أَنْ يَقْبَلَ مِنْهُمُ الْاءِمَامُ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يادكردِ امام عليه السلام از كسانى كه بر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الْوَشَّاءِ ، عَنْ عِيسَى بْنِ سُلَيْمَانَ النَّحَّاسِ ، عَنِ الْمُفَضَّلِ بْنِ عُمَرَ ، عَنِ الْخَيْبَرِيِّ وَ يُونُسَ بْنِ ظَبْيَانَ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أَحَبَّ إِلَى اللّهِ مِنْ إِخْرَاجِ الدَّرَاهِمِ إِلَى الْاءِمَامِ ، وَ إِنَّ اللّهَ لَيَجْعَلُ لَهُ الدِّرْهَمَ فِي الْجَنَّةِ مِثْلَ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فَيُضاعِفَهُ لَهُ أَضْعافاً 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فِي صِلَةِ الْاءِمَامِ خَاصَّةً</w:t>
      </w:r>
      <w:r>
        <w:rPr>
          <w:rFonts w:eastAsia="Amiri" w:cs="Amiri" w:ascii="Amiri" w:hAnsi="Amiri"/>
          <w:color w:val="111111"/>
          <w:sz w:val="28"/>
          <w:szCs w:val="28"/>
          <w:rtl w:val="true"/>
          <w:lang w:bidi="ar-SA"/>
        </w:rPr>
        <w:t>» . .</w:t>
      </w:r>
      <w:bookmarkStart w:id="207" w:name="pg12117_102070"/>
    </w:p>
    <w:p>
      <w:pPr>
        <w:pStyle w:val="Heading3"/>
        <w:numPr>
          <w:ilvl w:val="2"/>
          <w:numId w:val="1"/>
        </w:numPr>
        <w:rPr/>
      </w:pPr>
      <w:bookmarkStart w:id="208" w:name="__RefHeading___Toc3210100_417432637"/>
      <w:bookmarkStart w:id="209" w:name="_Toc71"/>
      <w:bookmarkEnd w:id="207"/>
      <w:bookmarkEnd w:id="208"/>
      <w:r>
        <w:rPr/>
        <w:t>۱۲۹</w:t>
      </w:r>
      <w:r>
        <w:rPr>
          <w:rtl w:val="true"/>
        </w:rPr>
        <w:t xml:space="preserve">. </w:t>
      </w:r>
      <w:r>
        <w:rPr>
          <w:rtl w:val="true"/>
        </w:rPr>
        <w:t>باب در بيان صِله امام</w:t>
      </w:r>
      <w:bookmarkEnd w:id="209"/>
    </w:p>
    <w:p>
      <w:pPr>
        <w:pStyle w:val="BookText"/>
        <w:rPr/>
      </w:pP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اشعرى، از معلّى بن محمد، از وشّاء، از احمد بن عائذ، از ابوخديجه، از امام جعفر صادق عليه السلام روايت كرده است كه از آن حضرت سؤال شد از قائم،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به امر خدا قائميم؛ هر يك بعد از ديگرى تا آن كه صاحب شمشير بيايد پس هرگاه صاحب شمشير بيايد، مى آيد يا امرى غير از آنچه پيش از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عليّ بن أبي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سهل بن زياد، از محمد بن حسن بن شمّون، از عبداللّه بن عبدالرحمان، از عبداللّه بن قاسم بَطل، از عبدالللّه بن سنان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اُناسٍ بِإمامِهِمْ</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امام ايشان است كه در ميان ايشان باشد و آن، امام قائم اهل زمان خود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صِله امام </w:t>
      </w:r>
      <w:r>
        <w:rPr>
          <w:rStyle w:val="FootnoteAnchor"/>
        </w:rPr>
        <w:footnoteReference w:id="445"/>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بن عامر به اسناد خويش روايت كرده و آن را مرفوع ساخته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گمان كند كه امام به آنچه در دست مردم است، احتياج دارد،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مردم احتياج دارند به اين كه امام از ايشان قبول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تُزَكّيهِمْ بِها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 از جمله مال هاى ايشان زكات واجبى را كه پاك گرداند آن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 پاك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گناهان و زياد گردانى حسنات ايشان را و درجه ايشان را رفيع گردانى به آن صدقه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على بن ابى حمزه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وشّاء، از عيسى بن سليمان، از مفضّل بن عمر، از خيبرى و يونس بن ظبيان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به سوى خدا دوست تر نيست از بيرون كردن درم ها و رسانيدن آنها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خدا درم را از براى آن كه آن را به امام عليه السلام داده، در بهشت مانند كوه احد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كتاب خويش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يُقْرِضُ اللّهَ قَرْضا حَسَنا فَيُضاعِفَهُ لَهُ أضْعافا كَثيرَةً</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كسى كه قرض دهد خدا را قرض نيكو كه در آن قرض دادن منّت نگذارد، پس خدا آن را مضاعف گرداند از براى او اضعاف و زيادتى هاى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 در باب صله امام و مخصوص آن است</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الْاءِسْنَادِ ، عَنْ أَحْمَدَ بْنِ مُحَمَّدٍ ، عَنْ مُحَمَّدِ بْنِ سِنَانٍ ، عَنْ حَمَّادِ بْنِ أَبِي طَلْحَةَ ، عَنْ مُعَاذٍ صَاحِبِ الْأَكْسِيَةِ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يَسْأَلْ خَلْقَهُ مَا فِي أَيْدِيهِمْ قَرْضاً مِنْ حَاجَةٍ بِهِ إِلى ذلِكَ ، وَ مَا كَانَ لِلّهِ مِنْ حَقٍّ فَإِنَّمَا هُوَ لِوَلِيِّهِ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 عَنْ عَلِيِّ بْنِ الْحَكَمِ ، عَنْ أَبِي الْمَغْرَاءِ ، عَنْ إِسْحَاقَ بْنِ عَمَّارٍ ، عَنْ أَبِي إِبْرَاهِيمَ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يُقْرِضُ اللّهَ قَرْضاً حَسَناً فَيُضاعِفَهُ لَهُ وَ لَهُ أَجْرٌ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صِلَةِ الْاءِمَامِ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 عَنْ مُحَمَّدِ بْنِ عِيسى ، عَنِ الْحَسَنِ بْنِ مَيَّاحٍ ، عَنْ أَبِيهِ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أَبُو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مَيَّاحُ ، دِرْهَمٌ يُوصَلُ بِهِ الْاءِمَامُ أَعْظَمُ وَزْناً مِنْ أُحُدٍ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عن الإمام عليّ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 عَنْ مُحَمَّدِ بْنِ عِيسى ، عَنْ يُونُسَ ، عَنْ بَعْضِ رِجَالِهِ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يُوصَلُ بِهِ الْاءِمَامُ أَفْضَلُ مِنْ أَلْفَيْ أَلْفِ دِرْهَمٍ فِيمَا سِوَاهُ مِنْ وُجُوهِ الْبِرِّ</w:t>
      </w:r>
      <w:r>
        <w:rPr>
          <w:rFonts w:eastAsia="IRNazanin" w:cs="IRNazanin"/>
          <w:color w:val="111111"/>
          <w:sz w:val="28"/>
          <w:szCs w:val="28"/>
          <w:rtl w:val="true"/>
          <w:lang w:bidi="fa-IR"/>
        </w:rPr>
        <w:t>» . .</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احمد بن محمد، از محمد بن سنان، از حمّاد بن ابى طلحه، از معاذ ـ صاحب عباها ـ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 از خلق خويش به قرض نخواسته آنچه را كه در دست ايشان است از روى حاجتى كه به آن داشته باشد و آنچه از براى خداست از هر حقّ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همان از براى ولى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القاسم بن جندب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محمد، از على بن حَكم، از ابوالمغراء، از اسحاق بن عمّار، از امام موسى كاظم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سؤال كردم از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يُقْرِضُ اللّهَ قَرْضا حَسَنا فَيُضاعِفَهُ لَهُ أضْعافا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 كسى كه قرض دهد خدا را قرض نيكو؟ پس خدا آن را زياد گرداند از براى او و او راست مزدى نيكو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باب صله امام 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محمد بن عيسى، از حسن بن ميّاح، از پدرش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ميّاح، يك درم كه امام به آن پيوند شود وزن آن در ترازوى اعمال، از كوه احد سنگين تر و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محمد بن عيسى، از يونس، از بعضى از مردان خويش كه راوى حديث اند،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درم كه امام به آن پيوند شود، بهتر است از دو هزار هزار درم كه در آنچه غير آن باشد از راه هاى خير، صرف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فَضَّالٍ ، عَنِ ابْنِ بُكَيْرٍ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لَاخُذُ مِنْ أَحَدِكُمُ الدِّرْهَمَ ـ وَ إِنِّي لَمِنْ أَكْثَرِ أَهْلِ الْمَدِينَةِ مَالًا ـ مَا أُرِيدُ بِذلِكَ إِلَا أَنْ تُطَهَّرُوا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ـ بَابُ الْفَيْءِ وَ الْأَنْفَالِ وَ تَفْسِيرِ الْخُمُسِ وَ حُدُودِهِ وَ مَا يَجِبُ فِيهِإِنَّ اللّهَ ـ تَبَارَكَ وَ تَعَالى ـ جَعَلَ الدُّنْيَا كُلَّهَا بِأَسْرِهَا لِخَلِيفَتِهِ ؛ حَيْثُ يَقُولُ لِلْمَـلَائِكَةِ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الدُّنْيَا بِأَسْرِهَا لآِدَمَ ، وَ صَارَتْ بَعْدَهُ لِأَبْرَارِ وُلْدِهِ وَ خُلَفَائِهِ ، فَمَا غَلَبَ عَلَيْهِ أَعْدَاؤُهُمْ ، ثُمَّ رَجَعَ إِلَيْهِمْ بِحَرْبٍ أَوْ غَلَبَةٍ ، سُمِّيَ فَيْئاً ، وَ هُوَ أَنْ يَفِيءَ إِلَيْهِمْ بِغَلَبَةٍ وَ حَرْبٍ ، وَ كَانَ حُكْمُهُ فِيهِ 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شَىْ ءٍ فَأَنَّ لِلّهِ خُمُسَهُ وَ لِلرَّسُولِ وَ لِذِى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لِلّهِ وَ لِلرَّسُولِ وَ لِقَرَابَةِ الرَّسُولِ ؛ فَهذَا هُوَ الْفَيْءُ الرَّاجِعُ ، وَ إِنَّمَا يَكُونُ الرَّاجِعُ مَا كَانَ فِي يَدِ غَيْرِهِمْ ، فَأُخِذَ مِنْهُمْ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رَجَعَ إِلَيْهِمْ مِنْ غَيْرِ أَنْ يُوجَفَ عَلَيْهِ بِخَيْلٍ وَ لَا رِكَابٍ ، فَهُوَ الْأَنْفَالُ ، هُوَ لِلّهِ وَ لِلرَّسُولِ خَاصَّةً ، لَيْسَ لِأَحَدٍ فِيهِ الشِّرْكَةُ ، وَ إِنَّمَا جُعِلَ الشِّرْكَةُ فِي شَيْءٍ قُوتِلَ عَلَيْهِ ، فَجُعِلَ لِمَنْ قَاتَلَ مِنَ الْغَنَائِمِ أَرْبَعَةُ أَسْهُمٍ ، وَ لِلرَّسُولِ سَهْمٌ ، وَ الَّذِي لِلرَّسُولِ صلى الله عليه و آله يَقْسِمُهُ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ثَـلَاثَةٌ لَهُ ، وَ ثَـلَاثَةٌ لِلْيَتَامى وَ الْمَسَاكِينِ وَ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الْأَنْفَالُ ، فَلَيْسَ هذِهِ سَبِيلَهَا ، كَانَتْ لِلرَّسُولِ عليه السلام خَاصَّةً ، وَ كَانَتْ فَدَكُ لِرَسُولِ اللّهِ صلى الله عليه و آله خَاصَّةً ؛ لِأَنَّهُ عليه السلام فَتَحَهَا وَ أَمِيرَ الْمُؤْمِنِينَ عليه السلام ، لَمْ يَكُنْ مَعَهُمَا أَحَدٌ ، فَزَالَ عَنْهَا اسْمُ الْفَيْءِ ، وَ لَزِمَهَا اسْمُ الْأَنْفَالِ ؛ وَ كَذلِكَ الْاجَامُ وَ الْمَعَادِنُ وَ الْبِحَارُ وَ الْمَفَاوِزُ هِيَ لِلْاءِمَامِ خَاصَّةً ، فَإِنْ عَمِلَ فِيهَا قَوْمٌ بِإِذْنِ الْاءِمَامِ ، فَلَهُمْ أَرْبَعَةُ أَخْمَاسٍ ، وَ لِلْاءِمَامِ خُمُسٌ ، وَ الَّذِي لِلْاءِمَامِ يَجْرِي مَجْرَى الْخُمُسِ ، وَ مَنْ عَمِلَ فِيهَا بِغَيْرِ إِذْنِ الْاءِمَامِ ، فَالْاءِمَامُ يَأْخُذُهُ كُلَّهُ ، لَيْسَ لِأَحَدٍ فِيهِ شَيْءٌ ، وَ كَذلِكَ مَنْ عَمَّرَ شَيْئاً ، أَوْ أَجْرى قَنَاةً ، أَوْ عَمِلَ فِي أَرْضٍ خَرَابٍ بِغَيْرِ إِذْنِ صَاحِبِ الْأَرْضِ ، فَلَيْسَ لَهُ ذلِكَ ، فَإِنْ شَاءَ أَخَذَهَا مِنْهُ كُلَّهَا ، وَ إِنْ شَاءَ تَرَكَهَا فِي يَدِهِ </w:t>
      </w:r>
      <w:r>
        <w:rPr>
          <w:rFonts w:eastAsia="Amiri" w:cs="Amiri" w:ascii="Amiri" w:hAnsi="Amiri"/>
          <w:color w:val="111111"/>
          <w:sz w:val="28"/>
          <w:szCs w:val="28"/>
          <w:rtl w:val="true"/>
          <w:lang w:bidi="ar-SA"/>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117_102074"/>
    </w:p>
    <w:p>
      <w:pPr>
        <w:pStyle w:val="Heading3"/>
        <w:numPr>
          <w:ilvl w:val="2"/>
          <w:numId w:val="1"/>
        </w:numPr>
        <w:rPr/>
      </w:pPr>
      <w:bookmarkStart w:id="211" w:name="__RefHeading___Toc3210102_417432637"/>
      <w:bookmarkStart w:id="212" w:name="_Toc72"/>
      <w:bookmarkEnd w:id="210"/>
      <w:bookmarkEnd w:id="211"/>
      <w:r>
        <w:rPr/>
        <w:t>۱۳۰</w:t>
      </w:r>
      <w:r>
        <w:rPr>
          <w:rtl w:val="true"/>
        </w:rPr>
        <w:t xml:space="preserve">. </w:t>
      </w:r>
      <w:r>
        <w:rPr>
          <w:rtl w:val="true"/>
        </w:rPr>
        <w:t>باب در بيان فى ء و انفال و تفسير خمس و حدود آن و آنچه خمس در آن واجب است</w:t>
      </w:r>
      <w:bookmarkEnd w:id="212"/>
    </w:p>
    <w:p>
      <w:pPr>
        <w:pStyle w:val="BookText"/>
        <w:rPr/>
      </w:pP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احمد بن محمد، از ابن فضّال، از ابن بُكير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 درم از شما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مال من از همه اهل مدينه بيشتر است و به اين امر چيزى را اراده ندارم، مگر آن كه مى خواهم كه شما پاك و پاكيزه شويد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بيان فى ء و انفال و تفسير خمس و حدود آن و آنچه خمس در آن واجب استفى ء به فتح فاء و سكون يا، مالى است كه از كافر به مسلمان رسيده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جمع نفل است و نفل به فتح نون و فا نيز غنيمتى است كه از كفّار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سكون فا، بخشش غير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انفال در اينجا، چيزى است كه در دار الحرب به دست آيد، بدون جنگ و غير آن از آنچه مذكور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كلينى رضى الله عنهخود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تبارك و تعالى همه دنيا را سر تا سر آن از براى خليفه و جانشين خود قرار داده در آنجا كه به فرشتگان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جاعِلٌ فى اْلأَرْضِ خَليفَةً</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به تمام بها از براى آدم بود و بعد از آدم، به نيكان از فرزندان و جانشينان او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دشمنان ايشان بر آن غالب شده اند و به تصرّف خود گرفته اند، بعد از آن كه به جنگ يا غلبه به سوى ايشان بر گردد، آن را فى ء ناميده اند و فى ء، آن است كه به جنگ و غالب شدن به سوى ايشان بر گردد و حكم خدا در باب فى ء آن چيزى است كه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لِذى الْقُرْبى وَ الْيَتامى وَ الْمَساكينِ وَ ابْنِ السَّبيلِ</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پس آن از براى خداست و از براى رسول او و از براى خويش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همان فى ء است كه برگشته است و جز اين نيست كه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در دست خلفاى خدا باشد و به شمشير از ايشان گرفته شده باشد و امّا آنچه به سوى ايشان بازگشته، بى آن كه بر تحصيل آن اسبى يا شترى تاخته شود، آن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مال خدا و مال رسول است بخصوص كه هيچ كس را در آن شركتى نيستى و جز اين نيست كه شركت در چيزى قرار داد شد كه بر سر آن، جنگ و كارزارى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براى آنان كه جنگ و كارزار كرده بودند از غنيمت ها، چهار حصّه قرار داده شد و از براى رسول خدا يك حصّه و آن يك حصّه كه از براى رسول خدا صلى الله عليه و آله بود، آن را بر شش حصّه قسمت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حصّه از براى خود و سه حصّه از براى يتيمان و بيچارگان و صاحب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انفال، اين طريقه، طريقه آن نيست و انفال مال رسول بخصوص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فدك ـ كه بنابر قولى دهى از دهات خيبر بوده است ـ مال رسول بخصوص بود؛ زيرا كه آن حضرت و امير المؤمنين عليه السلام آن را گشودند و فتح آن نمودند و يك كس ديگر با ايشان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فى ء از آن برطرف شد و نام انفال لازم آن گرديد و همچنين نيستان ها و معدن ها و درياها و بيابان ها همه مال امام و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گروهى در اينها كار كنند به اذن امام، چهار خمس از براى ايشان است و يك خمس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مال امام است، جارى مجراى خمس است و حكم آن دارد و هر كه در اينها كار كند، بى آن كه امام او را رخصت داده باشد، امام همه آن را از او مى گيرد، و كسى را در آن چيزى و حقّى نيست و همچنين كسى كه چيزى را آبادان كند يا قناتى را جارى نمايد، يا در زمين ويرانى بى رخصت صاحب زمين كار كند، آن چيز از براى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امام خواهد آنها را از او مى گيرد و اگر خواهد آنها را در دستش باقى مى گذارد </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حَمَّادِ بْنِ عِيسى ، عَنْ إِبْرَاهِيمَ بْنِ عُمَرَ الْيَمَانِيِّ ، عَنْ أَبَانِ بْنِ أَبِي عَيَّاشٍ ، عَنْ سُلَيْمِ بْنِ قَيْسٍ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 اللّهِ الَّذِينَ عَنَى اللّهُ بِذِي الْقُرْبَى ، الَّذِينَ قَرَنَهُمُ اللّهُ بِنَفْسِهِ وَ نَبِيِّهِ صلى الله عليه و 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لِذِى الْقُرْبى وَ الْيَتامى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خَاصَّةً ، وَ لَمْ يَجْعَلْ لَنَا سَهْماً فِي الصَّدَقَةِ ، أَكْرَمَ اللّهُ نَبِيَّهُ ، وَ أَكْرَمَنَا أَنْ يُطْعِمَنَا أَوْسَاخَ مَا فِي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أَبَانٍ ، عَنْ مُحَمَّدِ بْنِ مُسْلِمٍ ، عَنْ أَبِي جَعْفَرٍ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شَىْ ءٍ فَأَنَّ لِلّهِ خُمُسَهُ وَ لِلرَّسُولِ وَ لِذِى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قَرَابَةُ رَسُولِ اللّهِ صلى الله عليه و آله ، وَ الْخُمُسُ لِلّهِ وَ لِلرَّسُولِ صلى الله عليه و آله وَ لَنَا</w:t>
      </w:r>
      <w:r>
        <w:rPr>
          <w:rFonts w:eastAsia="Amiri" w:cs="Amiri" w:ascii="Amiri" w:hAnsi="Amiri"/>
          <w:color w:val="111111"/>
          <w:sz w:val="28"/>
          <w:szCs w:val="28"/>
          <w:rtl w:val="true"/>
          <w:lang w:bidi="ar-SA"/>
        </w:rPr>
        <w:t>» . .</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حمّاد بن عيسى، از ابراهيم بن عمر يمانى، از ابان بن ابى عيّاش، از سليم بن قيس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از امير المؤمنين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ماييم آن كه خدا از ذى القربى قصد فرموده و آنان كه خدا ايشان را به خود و پيغمبر خود عليه السلام پيوسته و قرين نموده و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 فَلِلّهِ وَ لِلرَّسُولِ وَ لِذى الْقُرْبى وَ الْيَتامى وَ الْمَساكينِ</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باز گردانيد خدا بر پيغمبر خود از اموال و املاك مردم دهات، پس از براى خداست و از براى رسول و از براى خداوند خويشى نسبت به حضرت رسول و از براى يتيمان و بيچارگان كه بر قوت سال قادر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و بيچارگان از ما بخصوص و خدا از براى ما در صدقه ـ كه زكات است ـ حصّه اى قرار نداده؛ از براى آن كه خدا پيغمبر خود را گرامى داشته و ما را اكرام فرموده از آن كه چرك هاى آنچه را كه در دست مردمان است، به ما بخوراند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معلّى بن محمد، از وشّاء، از ابان، از محمد بن مسلم، از امام محمد باقر عليه السلام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لِذى الْقُرْبى</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روايت كرده است كه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خويشان رسول خدا صلى الله عليه و آله اند و خمس از براى خدا و رسول صلى الله عليه و آله و از براى ما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 عَنْ أَبِيهِ ، عَنِ ابْنِ أَبِي عُمَيْرٍ ، عَنْ حَفْصِ بْنِ الْبَخْتَرِيِّ ، عَنْ أَبِي عَبْدِ اللّهِ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 مَا لَمْ يُوجَفْ عَلَيْهِ بِخَيْلٍ وَ لَا رِكَابٍ ، أَوْ قَوْمٌ صَالَحُوا ، أَوْ قَوْمٌ أَعْطَوْا بِأَيْدِيهِمْ ، وَ كُلُّ أَرْضٍ خَرِبَةٍ ، وَ بُطُونُ الْأَوْدِيَةِ ، فَهُوَ لِرَسُولِ اللّهِ صلى الله عليه و آله ، وَ هُوَ لِلْاءِمَامِ مِنْ بَعْدِهِ يَضَعُهُ حَيْثُ يَشَاءُ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بْنِ هَاشِمٍ ، عَنْ أَبِيهِ ، عَنْ حَمَّادِ بْنِ عِيسى ، عَنْ بَعْضِ أَصْحَابِنَا ، عَنِ الْعَبْدِ الصَّالِحِ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مِنْ خَمْسَةِ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الْغَنَائِمِ ، وَ الْغَوْصِ ، وَ مِنَ الْكُنُوزِ ، وَ مِنَ الْمَعَادِنِ ، وَ الْمَلَاحَةِ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يُؤْخَذُ مِنْ كُلِّ هذِهِ الصُّنُوفِ الْخُمُسُ ، فَيُجْعَلُ لِمَنْ جَعَلَهُ اللّهُ تَعَالى لَهُ ، وَ يُقْسَمُ الْأَرْبَعَةُ الْأَخْمَاسِ بَيْنَ مَنْ قَاتَلَ عَلَيْهِ وَ وَلِيَ ذلِكَ ، وَ يُقْسَمُ بَيْنَهُمُ الْخُمُسُ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 وَ سَهْمٌ لِرَسُولِ اللّهِ صلى الله عليه و آله ، وَ سَهْمٌ لِذِي الْقُرْبى ، وَ سَهْمٌ لِلْيَتَامى ، وَ سَهْمٌ لِلْمَسَاكِينِ ، وَ سَهْمٌ لِأَبْنَاءِ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فَسَهْمُ اللّهِ وَ سَهْمُ رَسُولِ اللّهِ لِأُولِي الْأَمْرِ مِنْ بَعْدِ رَسُولِ اللّهِ صلى الله عليه و آله وِرَاثَةً ؛ فَلَهُ ثَـلَاثَةُ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سَهْمَانِ وِرَاثَةً ، وَ سَهْمٌ مَقْسُومٌ لَهُ مِنَ اللّهِ ، وَ لَهُ نِصْفُ الْخُمُسِ كَمَلًا ، وَ نِصْفُ الْخُمُسِ الْبَاقِي بَيْنَ أَهْلِ بَيْتِهِ ، فَسَهْمٌ لِيَتَامَاهُمْ ، وَ سَهْمٌ لِمَسَاكِينِهِمْ ، وَ سَهْمٌ لِأَبْنَاءِ سَبِيلِهِمْ ، يُقْسَمُ بَيْنَهُمْ عَلَى الْكِتَابِ وَ السُّنَّةِ مَا يَسْتَغْنُونَ بِهِ فِي سَنَتِهِمْ ، فَإِنْ فَضَلَ عَنْهُمْ شَيْءٌ ، فَهُوَ لِلْوَالِي ، وَ إِنْ عَجَزَ أَوْ نَقَصَ عَنِ اسْتِغْنَائِهِمْ ، كَانَ عَلَى الْوَالِي أَنْ يُنْفِقَ مِنْ عِنْدِهِ بِقَدْرِ مَا يَسْتَغْنُونَ بِهِ ، وَ إِنَّمَا صَارَ عَلَيْهِ أَنْ يَمُونَهُمْ لِأَنَّ لَهُ مَا فَضَلَ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جَعَلَ اللّهُ هذَا الْخُمُسَ خَاصَّةً لَهُمْ دُونَ مَسَاكِينِ النَّاسِ وَ أَبْنَاءِ سَبِيلِهِمْ ؛ عِوَضاً لَهُمْ مِنْ صَدَقَاتِ النَّاسِ ؛ تَنْزِيهاً مِنَ اللّهِ لَهُمْ لِقَرَابَتِهِمْ بِرَسُولِ اللّهِ صلى الله عليه و آله ؛ وَ كَرَامَةً مِنَ اللّهِ لَهُمْ عَنْ أَوْسَاخِ النَّاسِ ، فَجَعَلَ لَهُمْ خَاصَّةً مِنْ عِنْدِهِ مَا يُغْنِيهِمْ بِهِ عَنْ أَنْ يُصَيِّرَهُمْ فِي مَوْضِعِ الذُّلِّ وَ الْمَسْكَنَةِ ، وَ لَا بَأْسَ بِصَدَقَاتِ بَعْضِهِمْ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الَّذِينَ جَعَلَ اللّهُ لَهُمُ الْخُمُسَ هُمْ قَرَابَةُ النَّبِيِّ ، الَّذِينَ ذَكَرَهُمُ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بَنُو عَبْدِ الْمُطَّلِبِ أَنْفُسُهُمْ ، الذَّكَرُ مِنْهُمْ وَ الْأُنْثى ، لَيْسَ فِيهِمْ مِنْ أَهْلِ بُيُوتَاتِ قُرَيْشٍ ، وَ لَا مِنَ الْعَرَبِ أَحَدٌ ، وَ لَا فِيهِمْ وَ لَا مِنْهُمْ فِي هذَا الْخُمُسِ مِنْ مَوَالِيهِمْ ، وَ قَدْ تَحِلُّ صَدَقَاتُ النَّاسِ لِمَوَالِيهِمْ ، وَ هُمْ وَ النَّاسُ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كَانَتْ أُمُّهُ مِنْ بَنِي هَاشِمٍ ، وَ أَبُوهُ مِنْ سَائِرِ قُرَيْشٍ ، فَإِنَّ الصَّدَقَاتِ تَحِلُّ لَهُ ، وَ لَيْسَ لَهُ مِنَ الْخُمُسِ شَيْءٌ ؛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لِابائِهِمْ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لِلْاءِمَامِ صَفْوُ الْمَالِ أَنْ يَأْخُذَ مِنْ هذِهِ الْأَمْوَالِ صَفْوَهَا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الْفَارِهَةَ ، وَ الدَّابَّةَ الْفَارِهَةَ ، وَ الثَّوْبَ ، وَ الْمَتَاعَ ـ بِمَا يُحِبُّ أَوْ يَشْتَهِي ، فَذلِكَ لَهُ قَبْلَ الْقِسْمَةِ وَ قَبْلَ إِخْرَاجِ الْخُمُسِ ، وَ لَهُ أَنْ يَسُدَّ بِذلِكَ الْمَالِ جَمِيعَ مَا يَنُوبُهُ مِنْ مِثْلِ إِعْطَاءِ الْمُؤَلَّفَةِ قُلُوبُهُمْ وَ غَيْرِ ذلِكَ مِمَّا يَنُوبُهُ ، فَإِنْ بَقِيَ بَعْدَ ذلِكَ شَيْءٌ ، أَخْرَجَ الْخُمُسَ مِنْهُ ، فَقَسَمَهُ فِي أَهْلِهِ ، وَ قَسَمَ الْبَاقِيَ عَلى مَنْ وَلِيَ ذلِكَ ، وَ إِنْ لَمْ يَبْقَ بَعْدَ سَدِّ النَّوَائِبِ شَيْءٌ ، فَـلَا شَيْءَ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لِمَنْ قَاتَلَ شَيْءٌ مِنَ الْأَرَضِينَ ، وَ لَا مَا غَلَبُوا عَلَيْهِ إِلَا مَا احْتَوى عَلَيْهِ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لِلْأَعْرَابِ مِنَ الْقِسْمَةِ شَيْءٌ وَ إِنْ قَاتَلُوا مَعَ الْوَالِي ؛ لِأَنَّ رَسُولَ اللّهِ صلى الله عليه و آله صَالَحَ الْأَعْرَابَ أَنْ يَدَعَهُمْ فِي دِيَارِهِمْ وَ لَا يُهَاجِرُوا ، عَلى أَنَّهُ إِنْ دَهِمَ رَسُولَ اللّهِ صلى الله عليه و آله مِنْ عَدُوِّهِ دَهْمٌ أَنْ يَسْتَنْفِرَهُمْ ، فَيُقَاتِلَ بِهِمْ ، وَ لَيْسَ لَهُمْ فِي الْغَنِيمَةِ نَصِيبٌ ، وَ سُنَّتُهُ جَارِيَةٌ فِيهِمْ وَ فِي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الْأَرَضُونَ الَّتِي أُخِذَتْ عَنْوَةً بِخَيْلٍ وَ رِجَالٍ ، فَهِيَ مَوْقُوفَةٌ مَتْرُوكَةٌ فِي يَدِ مَنْ يَعْمُرُهَا وَ يُحْيِيهَا وَ يَقُومُ عَلَيْهَا عَلى مَا يُصَالِحُهُمُ الْوَالِي عَلى قَدْرِ طَاقَتِهِمْ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 أَوِ الثُّلُثِ ، أَوِ الثُّلُثَيْنِ ، وَ عَلى قَدْرِ مَا يَكُونُ لَهُمْ صَـلَاحاً وَ لَا يَضُرُّهُمْ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أُخْرِجَ مِنْهَا مَا أُخْرِجَ بَدَأَ ، فَأَخْرَجَ مِنْهُ الْعُشْرَ مِنَ الْجَمِيعِ مِمَّا سَقَتِ السَّمَاءُ ، أَوْ سُقِيَ سَيْحاً ، وَ نِصْفَ الْعُشْرِ مِمَّا سُقِيَ بِالدَّوَالِي وَ النَّوَاضِحِ ، فَأَخَذَهُ الْوَالِي ، فَوَجَّهَهُ فِي الْجِهَةِ الَّتِي وَجَّهَهَا اللّهُ عَلى ثَمَانِيَةِ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 وَ الْمَسَاكِينِ ، وَ الْعَامِلِينَ عَلَيْهَا ، وَ الْمُؤَلَّفَةِ قُلُوبُهُمْ ، وَ فِي الرِّقَابِ ، وَ الْغَارِمِينَ ، وَ فِي سَبِيلِ اللّهِ ، وَ ابْنِ السَّبِيلِ ؛ ثَمَانِيَةَ أَسْهُمٍ يَقْسِمُ بَيْنَهُمْ فِي مَوَاضِعِهِمْ بِقَدْرِ مَا يَسْتَغْنُونَ بِهِ فِي سَنَتِهِمْ بِـلَا ضِيقٍ وَ لَا تَقْتِيرٍ ، فَإِنْ فَضَلَ مِنْ ذلِكَ شَيْءٌ ، رُدَّ إِلَى الْوَالِي ، وَ إِنْ نَقَصَ مِنْ ذلِكَ شَيْءٌ وَ لَمْ يَكْتَفُوا بِهِ ، كَانَ عَلَى الْوَالِي أَنْ يَمُونَهُمْ مِنْ عِنْدِهِ بِقَدْرِ سَعَتِهِمْ حَتّى يَسْتَغْنُوا ، وَ يُؤْخَذُ بَعْدُ مَا بَقِيَ مِنَ الْعُشْرِ ، فَيُقْسَمُ بَيْنَ الْوَالِي وَ بَيْنَ شُرَكَائِهِ الَّذِينَ هُمْ عُمَّالُ الْأَرْضِ وَ أَكَرَتُهَا ، فَيُدْفَعُ إِلَيْهِمْ أَنْصِبَاؤُهُمْ عَلى مَا صَالَحَهُمْ عَلَيْهِ ، وَ يُؤْخَذُ الْبَاقِي ، فَيَكُونُ بَعْدَ ذلِكَ أَرْزَاقَ أَعْوَانِهِ عَلى دِينِ اللّهِ ، وَ فِي مَصْلَحَةِ مَا يَنُوبُهُ مِنْ تَقْوِيَةِ الْاءِسْـلَامِ وَ تَقْوِيَةِ الدِّينِ فِي وُجُوهِ الْجِهَادِ وَ غَيْرِ ذلِكَ مِمَّا فِيهِ مَصْلَحَةُ الْعَامَّةِ ، لَيْسَ لِنَفْسِهِ مِنْ ذلِكَ قَلِيلٌ وَ لَا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بَعْدَ الْخُمُسِ الْأَنْفَالُ ، وَ الْأَنْفَالُ كُلُّ أَرْضٍ خَرِبَةٍ قَدْ بَادَ أَهْلُهَا ، وَ كُلُّ أَرْضٍ لَمْ يُوجَفْ عَلَيْهَا بِخَيْلٍ وَ لَا رِكَابٍ ، وَ لكِنْ صَالَحُوا صُلْحاً ، وَ أَعْطَوْا بِأَيْدِيهِمْ عَلى غَيْرِ قِتَالٍ ؛ وَ لَهُ رُؤُوسُ الْجِبَالِ ، وَ بُطُونُ الْأَوْدِيَةِ ، وَ الْاجَامُ ، وَ كُلُّ أَرْضٍ مَيْتَةٍ لَا رَبَّ لَهَا ؛ وَ لَهُ صَوَافِي الْمُلُوكِ مَا كَانَ فِي أَيْدِيهِمْ مِنْ غَيْرِ وَجْهِ الْغَصْبِ ؛ لِأَنَّ الْغَصْبَ كُلَّهُ مَرْدُودٌ ؛ وَ هُوَ وَارِثُ مَنْ لَا وَارِثَ لَهُ ، يَعُولُ مَنْ لَا حِيلَةَ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 يَتْرُكُ شَيْئاً مِنْ صُنُوفِ الْأَمْوَالِ إِلَا وَ قَدْ قَسَمَهُ ، فَأَعْطى كُلَّ ذِي حَقٍّ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 وَ الْعَامَّةَ ، وَ الْفُقَرَاءَ ، وَ الْمَسَاكِينَ ، وَ كُلَّ صِنْفٍ مِنْ صُنُوفِ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عُدِلَ فِي النَّاسِ لَاسْتَغْنَوْا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الْعَدْلَ أَحْلى مِنَ الْعَسَلِ ، وَ لَا يَعْدِلُ إِلَا مَنْ يُحْسِنُ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رَسُولُ اللّهِ صلى الله عليه و آله يَقْسِمُ صَدَقَاتِ الْبَوَادِي فِي الْبَوَادِي ، وَ صَدَقَاتِ أَهْلِ الْحَضَرِ فِي أَهْلِ الْحَضَرِ ، وَ لَا يَقْسِمُ بَيْنَهُمْ بِالسَّوِيَّةِ عَلى ثَمَانِيَةٍ حَتّى يُعْطِيَ أَهْلَ كُلِّ سَهْمٍ ثُمُناً ، وَ لكِنْ يَقْسِمُهَا عَلى قَدْرِ مَنْ يَحْضُرُهُ مِنْ أَصْنَافِ الثَّمَانِيَةِ عَلى قَدْرِ مَا يُقِيمُ كُلَّ صِنْفٍ مِنْهُمْ يُقَدِّرُ لِسَنَتِهِ ، لَيْسَ فِي ذلِكَ شَيْءٌ مَوْقُوتٌ وَ لَا مُسَمًّى وَ لَا مُؤَلَّفٌ ،إِنَّمَا يَضَعُ ذلِكَ عَلى قَدْرِ مَا يَرى وَ مَا يَحْضُرُهُ حَتّى يَسُدَّ كُلَّ فَاقَةِ كُلِّ قَوْمٍ مِنْهُمْ ، وَ إِنْ فَضَلَ مِنْ ذلِكَ فَضْلٌ ، عَرَضُوا الْمَالَ جُمْلَةً إِلى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الْأَنْفَالُ إِلَى الْوَالِي ، وَ كُلُّ أَرْضٍ فُتِحَتْ أَيَّامَ النَّبِيِّ صلى الله عليه و آله إِلى آخِرِ الْأَبَدِ ، وَ مَا كَانَ افْتِتَاحاً بِدَعْوَةِ أَهْلِ الْجَوْرِ وَ أَهْلِ الْعَدْلِ ؛ لِأَنَّ ذِمَّةَ رَسُولِ اللّهِ صلى الله عليه و آله فِي الْأَوَّلِينَ وَ الْاخِرِينَ ذِمَّةٌ وَاحِدَةٌ ؛ لِأَنَّ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إِخْوَةٌ تَتَكَافى دِمَاؤُهُمْ ، وَ يَسْعى بِذِمَّتِهِمْ أَدْنَاهُمْ </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مَالِ الْخُمُسِ زَكَاةٌ ؛ لِأَنَّ فُقَرَاءَ النَّاسِ جُعِلَ أَرْزَاقُهُمْ فِي أَمْوَالِ النَّاسِ عَلى ثَمَانِيَةِ أَسْهُمٍ ، فَلَمْ يَبْقَ مِنْهُمْ أَحَدٌ ، وَ جَعَلَ لِلْفُقَرَاءِ قَرَابَةِ الرَّسُولِ صلى الله عليه و آله نِصْفَ الْخُمُسِ ، فَأَغْنَاهُمْ بِهِ عَنْ صَدَقَاتِ النَّاسِ وَ صَدَقَاتِ النَّبِيِّ صلى الله عليه و آله وَ وَلِيِّ الْأَمْرِ ، فَلَمْ يَبْقَ فَقِيرٌ مِنْ فُقَرَاءِ النَّاسِ ، وَ لَمْ يَبْقَ فَقِيرٌ مِنْ فُقَرَاءِ قَرَابَةِ رَسُولِ اللّهِ صلى الله عليه و آله إِلَا وَ قَدِ اسْتَغْنى ، فَـلَا فَقِيرَ ، وَ لِذلِكَ لَمْ يَكُنْ عَلى مَالِ النَّبِيِّ صلى الله عليه و آله وَ الْوَالِي زَكَاةٌ ؛ لِأَنَّهُ لَمْ يَبْقَ فَقِيرٌ مُحْتَاجٌ ، وَ لكِنْ عَلَيْهِمْ أَشْيَاءُ تَنُوبُهُمْ مِنْ وُجُوهٍ ، وَ لَهُمْ مِنْ تِلْكَ الْوُجُوهِ كَمَا عَلَيْهِمْ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ابن ابى عمير، از حفص بن بَخترى، از امام جعفر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آن چيزى است كه اسب و شترى بر آن تاخته نشود، يا گروهى كه مصالحه كرده باشند، يا قومى كه به دست خويش داده باشند و هر زمين ويران كه آباد نباشد و اندران وادى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است كه مراد از آن، دشت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در آن چنانچه گفته اند به سوى عرف است مانند سرهاى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آنچه به تفصيل مذكور گرديد، مال رسول خدا صلى الله عليه و آله است و همه اينها بعد از پيغمبر، از براى امام است كه آن را در هر جا كه خواهد مى گذارد و صرف مى نمايد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بن هاشم، از پدرش، از حمّاد بن عيسى، از بعضى از اصحاب ما، از امام موسى كاظم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از پنج چيز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غنيمت ها و غوّاصى كردن كه به آب فرو روند و مرواريد و غير آن بيرون آورند و از گنج ها و مال ها كه دفن كرده باشند و از معدن ها و نمكزار، كه خمس از هر يك از اين اقسام، گرفته مى شود و از براى اين كه خدا خمس را از برايش قرار داده،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خمس آن خمس، تقسيم مى شود در ميان آن كه بر تحصيل آن جنگ كرده و صاحب آن و خمس تقسيم مى شود در ميان آنان كه خدا آن را از براى ايشان قرار داده بر شش 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حصّه از براى خداست، و يك حصّه از براى رسول خدا صلى الله عليه و آله ، و يك حصّه از براى خداوندان خويشى نسبت به رسول، و يك حصّه از براى يتيمان، و يك حصّه از براى بيچارگان، و يك حصّه از براى رهگذريان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حصّه خدا و حصّه رسول خدا از براى صاحبان امر امامت و خلافت است بعد از رسول خدا صلى الله عليه و آله از روى ارث، و سه حصّه از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حصّه از روى وراثت و يك حصّه كه قسمت شده از براى او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نصف اصل خمس، از براى اوست و نصف باقى مانده خمس در ميان اهل بيت آن حضرت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حصّه از براى يتيمان ايشان است، و يك حصّه از براى بيچارگان ايشان، و يك حصّه از براى رهگذريان ايشان كه در ميان ايشان به طريقى كه در كتاب خدا و سنّت پيغمبر است، تقسيم مى شود؛ آنچه در عرض سال، به آن بى نياز باشند و احتياج نداشته باشند، و اگر از ايشان چيزى زياد باشد، آن زيادتى مال والى امام است و اگر ناتوان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قدر بى نيازى ايشان كم آيد، بر والى واجب است كه از پيش خود، بر ايشان انفاق كند؛ به قدر آنچه به آن بى نياز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بر او واجب گرديده كه متحمّل اخراجات ايشان شود و به كارگزارى ايشان قيام نمايد؛ زيرا كه آنچه از ايشان زياد مى آيد،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خدا همين خمس را بخصوص از براى ايشان قرار داده نه از براى بيچارگان از ساير مردمان، و رهگذرى ايشان، تا آن كه عوض باشد از براى ايشان از زكات هاى مردمان، به جهت دور كردن از صفت زشت، كه خدا ايشان را از آن دور فرموده به جهت خويشى ايشان با رسول خدا صلى الله عليه و آله و نوازشى از جانب خدا كه ايشان را از چرك هاى دست مردم دور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براى ايشان بخصوص از نزد خود چيزى قرار داده كه ايشان را به سبب آن بى نياز گرداند، از آن كه ايشان را در موضع خوارى و درويشى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باكى نيست به صدقات بعضى از ايشان بر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گروه كه خدا خمس را از براى ايشان قرار داده، خويشان پيغمبراند كه خدا ايشان را ذكر فرموده و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بترسان خويشان نزديك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خود پسران عبدالمطّلب اند خواه پسران ايشان باشد و خواه دختر و كسى از اهل خانه هاى قريش و از عرب در ايشان داخل نيست، و هيچ يك از مواليان و آزاد شدگان ايشان، در باب اين خمس در ايشان داخل نيست، و از ايشان محسوب نمى شود و صدقات و زكات مردم از براى مواليان بنى هاشم حلال است، و ايشان و ساير مردمان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مادرش از بنى هاشم و پدرش از ساير قريش غير از بنى هاشم باشد، صدقات مردم از برايش حلال است و از خمس چيزى از براى او نيست؛ زيرا كه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ادْعُوهُمِْلآبائِهِمْ</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نسبت دهيد فرزندان را به سوى پدران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برگزيده از براى امام است و از براى اوست كه برگزيده اين مال ها را فرا گيرد، چون كنيز خوشگل و اسب خوش رفتار و جامه و مايحتاج خانه، به آنچه دوست دارد، يا خواهش آن به هم رساند، و همه اينها براى اوست، پيش از قسمت و پيش از بيرون كردن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مى رسد كه به اين مال همه رخنه هاى آنچه را كه بر او فرود مى آيد، ببندد، مانند عطا كردن فرقه اى كه دل هاى ايشان را الفت مى دهد بر دين اسلام و غير آن، از آنچه بر او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آن چيزى باقى بماند، خمس را از آن بيرون مى كند و در ميانه اهل آن قسمت مى نمايد و باقى را بر آن كه متوجّه آن بوده، قسمت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بستن رخنه هاى وارداتى كه بر او وارد شده، چيزى باقى نماند، از براى ايشان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از زمين ها از براى آن كه جنگ كرده،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بر آن غالب شده باشند، مگر آنچه لشكر بر آن دست يافته و گرداگرد آن را فرو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باديه نشينان را از قسمت چيزى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كه همراه والى جنگ كنند؛ زيرا كه رسول خدا صلى الله عليه و آله با باديه نشينان مصالحه كرد كه ايشان را در خانه هاى خويش وا گذارد و از آن مهاجرت نكنند بر اين شرط كه اگر لشكرى انبوه ناگاه بر سر پيغمبر صلى الله عليه و آله آيند و از ايشان طلب يارى كند، اجابت كنند و بيايند تا به استعانت ايشان با دشمنان جنگ كند و ايشان را در غنيمت بهره 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و طريقه آن حضرت در ايشان و در غير ايشان، 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ايشان، چنانچه بعضى گفته اند، باديه نشينانى هستند كه اظهار اسلام مى كردند به محض شهادتين و مقاصد اسلام را نمى شناختند و به احكام آن عمل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هايى كه از روى قهر و غلبه به اسبان و مردان گرفته شده، همه آنها موقوف است و وا گذاشته مى شود در دست آن كه آن را آبادان مى كند و احيا مى نمايد و بر سر آن مى ايستد و آنچه بايد در آن به عمل آورد، مى آورد، بر آنچه والى با ايشان مصالحه مى كند، بر اندازه طاقت ايشان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نصف و ثلث و 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اندازه آنچه از براى ايشان صلاح باشد و ايشان را زيان نرساند و چون بيرون كند از آن آنچه بايد بيرون كند، ابتدا مى كند پس ده يك از همه را بيرون مى كند از هر چه آسمان آن را آب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باران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آب جارى آب خورده باشد و نصف ده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بيست 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چرخ آب و شتران آب كش آب خورده باشد، بعد از آن والى آن را مى گيرد و در جهتى كه خدا آن را قرار داده، صرف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هشت حصّه از براى فقيران و مسكينان و عاملان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 وَ فى الرِّقابِ وَ الْغارِمينَ وَ فى سَبيلِ اللّهِ وَ ابْنِ السَّبيلِ</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آن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حصّه كه در ميانه ايشان در مواضعى كه دارند تقسمى مى شود به قدر آنچه به آن، در عرض سال بى نياز باشند؛ بى تنگى و تنگ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چيزى از آن زياد آيد، رد مى شود به سوى والى، و اگر از آن چيزى كم آيد و به آن اكتفا نكنند، بر والى واجب است كه متحمّل اخراجات ايشان شود، از پيش خود به اندازه وسعت ايشان تا آن كه بى نياز شوند و بعد از آن، آنچه از ده يك، باقى مانده و از مؤونت اهل استحقاق، زياد آمده، گرفته مى شود و در ميان والى و شريك هاى او كه كاركنان در زمين و برزيگران آنند، قسمت مى شود و بهره هاى ايشان بنابر آنچه والى با ايشان بر آن مصالحه نموده، به سوى ايشان دفع مى شود و باقى مانده فرا گرفته مى شود، و بعد از آن روزى ياوران او بر دين خدا خواهد بود و صرف مى شود در مصلحت آنچه بر او فرود مى آيد از تقويت اسلام و تقويت دين در وجوه جهاد و غير آن، از آنچه مصلحت عامّه مردمان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خود والى، كم و بسيار، از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براى او، بعد از خمس،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هر زمين ويرانى است كه اهل آن هلاك شده اند و هر زمينى كه هيچ اسب و شترى بر آن تاخته نشده باشد، وليكن مصالحه كرده باشند به نوعى از انواع صلح، و به دست خود داده باشند به طور غير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اوست سرهاى همه كوه ها و درون وادى ها و نيستان ها و هر زمين مرده اى كه آن را مالكى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اوست برگزيده هاى پادشاهان حربى و آنها چيزى چند است كه ايشان از براى خويش برگزيده اند، امّا آنچه در دست ايشان باشد، نه از روى غصب؛ زيرا كه همه آنچه غصب باشد، بايد كه به صاحبش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وارث كسى است كه او را هيچ وارثى نباشد و هر كه او را هيچ چاره اى نباشد، امام او را عيال خود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چيزى را از انواع مال ها وا نگذاشته مگر آن كه آن را تقسيم نموده، پس هر صاحب حقّى را حقّ خودش عطا فرموده از خاص و عام و فقيران و مسكينان و هر نوعى از انواع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ميان مردم به عدالت رفتار مى شد، هر آينه همه بى نياز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از عسل شيرين تر است و عدالت نمى كند، مگر كسى كه عدالت را نيكو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صدقات باديه نشينان را در باديه نشينان و صدقات اهل شهر را در اهل شهر تقسيم مى فرمود، و در ميان ايشان برابر تقسيم نمى فرمود كه بر هشت قسم مستحقّان تقسيم نمايد، تا آن كه اهل هر حصّه اى را هشت يك عطا كند، وليكن آن را تقيسم مى فرمود بر اندازه كسانى كه در نزد او حاضر بودند از انواع هشت گانه و بر اندازه آنچه هر نوعى از ايشان اقامه مى نمودند و از براى قوت سال هر نوع مظنّه مى فرمود و در اين باب، قدر معيّن و چيز نام برده شده اى مانند جو و يا گندم و مركّب از قدر و جنس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آن را بر اندازه آنچه صلاح مى ديد و آنچه در نزد او حاضر بود، مى كرد، تا آن كه رخنه احتياج هر قومى از ايشان را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چيزى از آن زياد مى آمد، همه آن مال را به سوى غير فقراى بلد نقل مى كردند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انفال ـ كه اختيار آن با والى است ـ هر زمينى است كه در ايّام حيات پيغمبر صلى الله عليه و آله گشوده شده باشد تا آخر روزگار كه دنيا تمام شود، و آنچه به دعوت اهل جور و اهل عدل مفتوح شده باشد؛ زيرا كه زنهار رسول خدا صلى الله عليه و آله در آنها كه در اوّل بوده اند و آنان كه در آخر خواهند بود، يك زنهار است؛ زيرا كه رسول خدا صلى الله عليه و آله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برادرانند و خون هاى ايشان، برابرى مى كند، و آخر ايشان به زنهار ايشان سعى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به جاى آخر ايشان، پست ترين ايشان است و اوّل، ظاهرتر است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مال خمس، زكاتى نيست؛ زيرا كه فقر مردم روزى ايشان را در اموال مردمان قرار داده بر هشت 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از ايشان فقير باقى نماند و از براى فقيران خويش، رسول عليه السلام نصف خمس قرار داد و به آن نصف ايشان را از صدقات مردم و صدقات پيغمبر صلى الله عليه و آله و ولىّ امر امامت، بى نياز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فقيرى از فقيران مردم و فقيرى از فقيران خويشان رسول خدا صلى الله عليه و آله باقى نماندند، مگر آن كه بى نياز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فقيرى باقى نماند، و از براى همين بر مال پيغمبر صلى الله عليه و آله و والى زكاتى نبود؛ زيرا كه فقير محتاجى نماند، وليكن بر ايشان چيزى چند از چندين راه به ايشان مى رسد و از براى ايشان است از آن راه ها مانند آنچه بر ايشان است</w:t>
      </w:r>
      <w:r>
        <w:rPr>
          <w:rFonts w:eastAsia="IRNazanin" w:cs="IRNazanin"/>
          <w:color w:val="111111"/>
          <w:sz w:val="28"/>
          <w:szCs w:val="28"/>
          <w:rtl w:val="true"/>
          <w:lang w:bidi="fa-IR"/>
        </w:rPr>
        <w:t>». .</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عَبْدِ اللّهِ ، عَنْ بَعْضِ أَصْحَابِنَا ـ أَظُنُّهُ السَّيَّارِيَّ ـ عَنْ عَلِيِّ بْنِ أَسْبَاطٍ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وَرَدَ أَبُو الْحَسَنِ مُوسى عليه السلام عَلَى الْمَهْدِيِّ ، رَآهُ يَرُدُّ الْمَظَالِمَ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 مَا بَالُ مَظْلِمَتِنَا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أَبَا الْحَسَنِ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تَبَارَكَ وَ تَعَالى ـ لَمَّا فَتَحَ عَلى نَبِيِّهِ صلى الله عليه و آله فَدَكَ وَ مَا وَالَاهَا ، لَمْ يُوجَفْ عَلَيْهِ بِخَيْلٍ وَ لَا رِكَابٍ ، فَأَنْزَلَ اللّهُ عَلى 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رَسُولُ اللّهِ صلى الله عليه و آله مَنْ هُمْ ، فَرَاجَعَ فِي ذلِكَ جَبْرَئِيلَ عليه السلام ، وَ رَاجَعَ جَبْرَئِيلُ رَبَّهُ ،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ادْفَعْ فَدَكَ إِلى فَاطِمَةَ عليهاالسلام ، فَدَعَاهَا رَسُولُ اللّهِ صلى الله عليه و آله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إِنَّ اللّهَ أَمَرَنِي أَنْ أَدْفَعَ إِلَيْكِ فَدَكَ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يَا رَسُولَ اللّهِ مِنَ اللّهِ وَ مِنْكَ ، فَلَمْ يَزَلْ وُكَلَاؤُهَا فِيهَا حَيَاةَ رَسُولِ اللّهِ صلى الله عليه و آله ، فَلَمَّا وُلِّيَ أَبُو بَكْرٍ ، أَخْرَجَ عَنْهَا وُكَـلَاءَهَا ، فَأَتَتْهُ ، فَسَأَلَتْهُ أَنْ يَرُدَّهَا عَلَيْهَا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بِأَسْوَدَ أَوْ أَحْمَرَ يَشْهَدُ لَكِ بِذلِكِ ، فَجَاءَتْ بِأَمِيرِ الْمُؤْمِنِينَ عليه السلام وَ أُمِّ أَيْمَنَ ، فَشَهِدَا لَهَا ، فَكَتَبَ لَهَا بِتَرْكِ التَّعَرُّضِ ، فَخَرَجَتْ وَ الْكِتَابُ مَعَهَا ، فَلَقِيَهَا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مَعَكِ يَا بِنْتَ مُحَمَّدٍ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لِيَ ابْنُ أَبِي قُحَافَةَ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أَرِينِيهِ ، فَأَبَتْ ، فَانْتَزَعَهُ مِنْ يَدِهَا ، وَ نَظَرَ فِيهِ ، ثُمَّ تَفَلَ فِيهِ ، وَ مَحَاهُ وَ خَرَقَهُ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يُوجِفْ عَلَيْهِ أَبُوكِ بِخَيْلٍ وَ لَا رِكَابٍ ، فَضَعِي الْحِبَالَ فِي رِقَابِنَا</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حُدَّهَا 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مِنْهَا جَبَلُ أُحُدٍ ، وَ حَدٌّ مِنْهَا عَرِيشُ مِصْرَ ، وَ حَدٌّ مِنْهَا سِيفُ الْبَحْرِ ، وَ حَدٌّ مِنْهَا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أَمِيرَ الْمُؤْمِنِينَ ، هذَا كُلُّهُ ، إِنَّ هذَا كُلَّهُ مِمَّا لَمْ يُوجِفْ عَلى أَهْلِهِ رَسُولُ اللّهِ صلى الله عليه و آله بِخَيْلٍ وَ لَا رِكَابٍ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 وَ أَنْظُرُ 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عبداللّه ، از بعضى از اصحاب ما كه آن را سيّارى گمان مى كنم، از على بن اسباط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ابوالحسن حضرت امام موسى كاظم عليه السلام بر مهدى عبّاسى وارد شد، او را ديد كه ردّ مظالم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مظالم، جمع مظلمه است و آن، حقّى است كه بايد به صاحبش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باك و حال مظلمه ما چيست كه 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به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مقصود از اين سخن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خداى تبارك و تعالى، چون فدك و آنچه را كه به آن نزديك بود بر پيغمبر صلى الله عليه و آله خود گشود اسب و شترى بر آن تاخته نشد، بعد از آن خدا بر پيغمبر خويش صلى الله عليه و آله فرو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 رسول خدا صلى الله عليه و آله ندانست كه ايشان كيانند و در اين باب با جبرئيل به سؤال برگشتى نمود و جبرئيل با پروردگار خويش بازگشت نمود و از آن جناب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به سوى آن حضرت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فاطمه عليهاالسلامتسليم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رسول خدا صلى الله عليه و آله فاطمه را طلبيد و به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به درستى كه خدا مرا امر فرموده كه فدك را به تو تسليم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عليهاالسلامعرض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آن را از خدا و از تو قبول كردم، و بعد از آن در زمان حيات رسول خدا صلى الله عليه و آله هميشه وكلاى حضرت فاطمه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ابوبكر را والى كردند، وكلاى آن حضرت را از آن بيرون كرد، پس فاطمه به نزد ابوبكر آمد و از او درخواست كه فدك را به او رد كند، ابوبكر به آن حضرت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سياه، يا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عرب يا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بياورد كه از براى تو به اين امر گواهى دهد، و فاطمه امير المؤمنين عليه السلام و امّ ايمن را آورد و از برايش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از برايش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نشوند، و حضرت فاطمه بيرون آمد و آن نوشته با او بود، عُمر آن حضرت را در عرض راه 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 چيست اين نوشته كه با تو است؟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اى است كه پسر ابوقحافه آن را از براى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بنما و بده تا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اِبا و امتناع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آن نوشته را به زور از دست آن حضرت گرفت و در آن نگاه كرد و آب دهان را در آن انداخت و نوشته را محو نمود و پاره كرد و به حضرت فاطمه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پدرت بر آن اسب و شترى نتاخته، پس ريسمان ها را در گردن هاى ما 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اين است كه عمر اين كلام را از روى انكار و ريشخند گفته باشد؛ اگر چه ممكن است كه خدا بر خلاف عادت حق را بر زبانش جارى كرده باشد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حدّ و اندازه فدك را از براى من بيان كن چه قدر است؟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حدّى از آن كوه احد است و حدّى از آن سايه بان </w:t>
      </w:r>
      <w:r>
        <w:rPr>
          <w:rStyle w:val="FootnoteAnchor"/>
          <w:rtl w:val="true"/>
        </w:rPr>
        <w:footnoteReference w:id="456"/>
      </w:r>
      <w:r>
        <w:rPr>
          <w:rFonts w:ascii="IRNazanin" w:hAnsi="IRNazanin" w:eastAsia="IRNazanin"/>
          <w:color w:val="111111"/>
          <w:sz w:val="28"/>
          <w:sz w:val="28"/>
          <w:szCs w:val="28"/>
          <w:rtl w:val="true"/>
          <w:lang w:bidi="fa-IR"/>
        </w:rPr>
        <w:t xml:space="preserve">شهر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آن، خانه هاى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حدّى از آن، كنار دريا و حدّى از آن دومة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مغرب كه يكى از لغات معتبره است و غير آن مذكور است كه دومة الجندل به ضمّ دال است و محدّثان گفته اند كه به فتح آن است و آن حصارى است در پانزده منزلى مدينه و ده منزلى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حديث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به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فدك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يا امير المؤمنين، اينها همه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همه آنچه مذكور شد، از آن چيزى است كه اهل آن بر رسول خدا اسب و شترى نتاخته اند و جنگ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بسيار است و در اين باب فكرى بكنم </w:t>
      </w:r>
      <w:r>
        <w:rPr>
          <w:rFonts w:eastAsia="IRNazanin" w:cs="IRNazanin"/>
          <w:color w:val="111111"/>
          <w:sz w:val="28"/>
          <w:szCs w:val="28"/>
          <w:rtl w:val="true"/>
          <w:lang w:bidi="fa-IR"/>
        </w:rPr>
        <w:t>. .</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عَلِيِّ بْنِ الْحَكَمِ ، عَنْ عَلِيِّ بْنِ أَبِي حَمْزَةَ ، عَنْ مُحَمَّدِ بْنِ مُسْلِمٍ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هُوَ النَّفْلُ ، وَ فِي سُورَةِ الْأَنْفَالِ جَدْعُ الْأَنْفِ</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 عَنْ أَحْمَدَ بْنِ مُحَمَّدِ بْنِ أَبِي نَصْرٍ ، عَنِ الرِّضَا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شَىْ ءٍ فَأَنَّ لِلّهِ خُمُسَهُ وَ لِلرَّسُولِ وَ لِذِى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لِلّهِ ، فَلِمَنْ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 اللّهِ صلى الله عليه و آله ، وَ مَا كَانَ لِرَسُولِ اللّهِ فَهُوَ لِلْاءِمَامِ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كَانَ صِنْفٌ مِنَ الْأَصْنَافِ أَكْثَرَ ، وَ صِنْفٌ أَقَلَّ ، مَا يُصْنَعُ بِهِ ؟</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الْاءِمَامِ ، أَ رَأَيْتَ رَسُولَ اللّهِ صلى الله عليه و آله كَيْفَ يَصْنَعُ ؟ أَ لَيْسَ إِنَّمَا كَانَ يُعْطِي عَلى مَا يَرى ؟ كَذلِكَ الْاءِمَامُ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هَاشِمٍ ، عَنْ أَبِيهِ ، عَنِ ابْنِ أَبِي عُمَيْرٍ ، عَنْ جَمِيلِ بْنِ دَرَّاجٍ ، عَنْ مُحَمَّدِ بْنِ مُسْلِمٍ ، عَنْ أَبِي جَعْفَرٍ عليه السلام ، أَنَّهُ سُئِلَ عَنْ مَعَادِنِ الذَّهَبِ وَ الْفِضَّةِ وَ الْحَدِيدِ وَ الرَّصَاصِ وَ الصُّفْرِ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إِنَّمَآ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عَنْ أَبِيهِ ، عَنِ ابْنِ أَبِي عُمَيْرٍ ، عَنْ جَمِيلٍ ، عَنْ زُرَارَةَ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الْاءِمَامُ يُجْرِي وَ يُنَفِّلُ وَ يُعْطِي مَا شَاءَ قَبْلَ أَنْ تَقَعَ السِّهَامُ ، وَ قَدْ قَاتَلَ رَسُولُ اللّهِ صلى الله عليه و آله بِقَوْمٍ لَمْ يَجْعَلْ لَهُمْ فِي الْفَيْءِ نَصِيباً ، وَ إِنْ شَاءَ قَسَمَ ذلِكَ بَيْنَهُمْ </w:t>
      </w:r>
      <w:r>
        <w:rPr>
          <w:rFonts w:eastAsia="Amiri" w:cs="Amiri" w:ascii="Amiri" w:hAnsi="Amiri"/>
          <w:color w:val="111111"/>
          <w:sz w:val="28"/>
          <w:szCs w:val="28"/>
          <w:rtl w:val="true"/>
          <w:lang w:bidi="ar-SA"/>
        </w:rPr>
        <w:t>. .</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على بن حَكم، از على بن ابى حمزه، از محمد بن مسلم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زيادتى است كه خدا از براى پيغمبر قرار داد فرموده و در سوره انفال بريدن بينى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را ذليل مى گرداند و خوار و بى مقدار مى سازد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احمد بن محمد بن ابى نصر، از حضرت امام رضا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شد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لِذى الْقُرْبى</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 به آن حضرت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براى خداست، از براى كيست؟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رسول صلى الله عليه و آله و آنچه از براى رسول بود، همان از براى امام عليه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آن حضرت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اگر نوعى از انواع بيشتر و قسمى از اقسام كم تر باشد، با آن چه بايد كرد؟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مفوّض است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 كه رسول خدا صلى الله عليه و آله چه مى كرد؟ آيا نه چنين بود كه به طورى كه صلاح مى ديد عطا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نيز همچنين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درباره سخن خداى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على بن ابراهيم بن هاشم، از پدرش، از ابن ابى عُمير، از جميل بن درّاج، از محمد بن مسلم، از امام محمد باقر عليه السلام روايت كرده است كه از آن حضرت سؤال شد از معدن هاى طلا و نقره و آهن و قلع و روى،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آنها خمس واجب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عن أبي برزة الأسلمي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پدرش، از ابن ابى عمير، از جميل، از زراره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جارى مى گرداند آنچه را كه شرط فرموده از قراردادى كه با كسى نموده و زياده مى دهد و عطا مى فرمايد آنچه را كه خواسته باشد، پيش از آن كه حصّه ها واقع نشود و تقسيم اتّفاق اُفتد و رسول خدا صلى الله عليه و آله جنگ كرد با دشمنان، به مدد گروهى از باديه نشينان كه از براى ايشان در غنيمت كافران بهره اى قرار نداده بود و اگر مى خواست، آن را در ميان ايشان تقسيم مى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سـعد السعود عـن أبي بردة الأسلمي عن رسول اللّه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إِنَّمَآ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سِنَانٍ ، عَنْ عَبْدِ الصَّمَدِ بْنِ بَشِيرٍ ، عَنْ حُكَيْمٍ مُؤَذِّنِ ابْنِ عِيسى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شَىْ ءٍ فَأَنَّ لِلّهِ خُمُسَهُ وَ لِلرَّسُولِ وَ لِذِى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بِمِرْفَقَيْهِ عَلى رُكْبَتَيْهِ ، ثُمَّ أَشَارَ بِيَدِهِ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 اللّهِ الْاءِفَادَةُ يَوْماً بِيَوْمٍ ، إِلَا أَنَّ أَبِي عليه السلام جَعَلَ شِيعَتَهُ فِي حِلٍّ لِيَزْكُوا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بِعَلِيٍّ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الْحُسَيْنِ بْنِ عُثْمَانَ ، عَنْ سَمَاعَةَ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الْخُمُسِ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بْنِ عِيسَى بْنِ يَزِيدَ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الْفِدَاءَ ، تُعَلِّمُنِي مَا الْفَائِدَةُ ؟ وَ مَا حَدُّهَا ؟ رَأْيَكَ ـ أَبْقَاكَ اللّهُ تَعَالى ـ أَنْ تَمُنَّ عَلَيَّ بِبَيَانِ ذلِكَ لِكَيْـلَا أَكُونَ مُقِيماً عَلى حَرَامٍ ، لَا صَـلَاةَ لِي وَ لَا صَوْمَ </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مِمَّا يُفِيدُ إِلَيْكَ فِي تِجَارَةٍ مِنْ رِبْحِهَا وَ حَرْثٍ بَعْدَ الْغَرَامِ أَوْ جَائِزَةٍ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ابْنِ أَبِي نَصْرٍ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أُخْرِجُهُ قَبْلَ الْمَؤُونَةِ أَوْ بَعْدَ الْمَؤُونَةِ ؟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برزه اسلمى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عَلِيِّ بْنِ الْحَكَمِ ، عَنْ عَلِيِّ بْنِ أَبِي حَمْزَةَ ، عَنْ أَبِي بَصِيرٍ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قُوتِلَ عَلَيْهِ عَلى شَهَادَةِ أَنْ لَا إِله إِلَا اللّهُ وَ أَنَّ مُحَمَّداً رَسُولُ اللّهِ ، فَإِنَّ لَنَا خُمُسَهُ ، وَ لَا يَحِلُّ لِأَحَدٍ أَنْ يَشْتَرِيَ مِنَ الْخُمُسِ شَيْئاً حَتّى يَصِلَ إِلَيْنَا حَقَّنَا</w:t>
      </w:r>
      <w:r>
        <w:rPr>
          <w:rFonts w:eastAsia="Amiri" w:cs="Amiri" w:ascii="Amiri" w:hAnsi="Amiri"/>
          <w:color w:val="111111"/>
          <w:sz w:val="28"/>
          <w:szCs w:val="28"/>
          <w:rtl w:val="true"/>
          <w:lang w:bidi="ar-SA"/>
        </w:rPr>
        <w:t>» . .</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برده اسلمى، از پيامبر خدا،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روايت كرده است از احمد بن محمد، از محمد بن سنان، از عبدالصّمد بن بشير، از حكيم ـ مؤذّن ابن عيسى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رجال، مؤذّن بنى عيس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امام جعفر صادق عليه السلام از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لِذى الْقُرْبى</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حضرت صادق عليه السلام اشاره كرد به آرنج هاى خويش كه بر زانوهاى مباركش گذاشته بود و به دست خود اشاره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آن، بهره و مالى است كه روز به روز عايد مى شود، مگر آن كه پدرم شيعيان خود را در حلّ قرار داد و ايشان را حلال كرد تا پاك و پاكيزه باشند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وصيّتش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ابن ابى عُمير، از حسين بن عثمان، از سَماعه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عليه السلام سؤال كردم از خمس كه در چه چيز مى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 به مردم رسد و عايد ايشان شود؛ خواه كم باشد و خواه بسيار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بن عيسى بن يزيد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مرا تعليم مى دهى كه فايده اى كه خمس در آن واجب است، چه چيز است و اندازه آن چيست؟ خدا تو را باقى بدارد، آيا صلاح تو هست كه بر من به بيان آن منّت گذارى؟ تا آن كه بر حرام نمانده باشم در حالى كه نماز و روزه من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فايده از هر چيزى است كه به تو رسد و عايد گردد در باب تجارت و خريد و فروش از سود و انتفاع آن و در كشت كردن و كسب كردن بعد از وضع آنچه ادا كردن آن واجب باشد، يا جايزه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 بخشش كه به اين كس رسد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ما روايت كرده اند، از احمد بن محمد، از ابن ابى نصر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تقى عليه السلام 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پيش از مؤونت و اخراجات بيرون كنم، يا بعد از مؤونت؟ در جواب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مؤونت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إِنَّمَآ أَنتَ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از على بن حَكم، از على بن ابى حمزه، از ابو بصير،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بر آن جنگ و كارزار واقع شده باشد، با گواهى دادن به اين كه خدايى نيست، مگر خدا كه جامع جميع صفات كمال است و به اين كه محمد رسول و فرستاده خداست، البتّه خمس آن از براى ما است و از براى كسى حلال نيست كه از خمس دار چيزى را بخرد تا حقّ ما به ما برسد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 عَنْ مُحَمَّدِ بْنِ سِنَانٍ ، عَنْ يُونُسَ بْنِ يَعْقُوبَ ، عَنْ عَبْدِ الْعَزِيزِ بْنِ نَافِعٍ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طَلَبْنَا الْاءِذْنَ عَلى أَبِي عَبْدِ اللّهِ عليه السلام ، وَ أَرْسَلْنَا إِلَيْهِ ، فَأَرْسَلَ إِلَيْنَا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اثْنَيْنِ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 رَجُلٌ مَعِي ، فَقُلْتُ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تَسْتَأْذِنَ بِالْمَسْأَلَةِ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أَبِي كَانَ مِمَّنْ سَبَاهُ بَنُو أُمَيَّةَ ، قَدْ عَلِمْتُ أَنَّ بَنِي أُمَيَّةَ لَمْ يَكُنْ لَهُمْ أَنْ يُحَرِّمُوا وَ لَا يُحَلِّلُوا ، وَ لَمْ يَكُنْ لَهُمْ مِمَّا فِي أَيْدِيهِمْ قَلِيلٌ وَ لَا كَثِيرٌ ، وَ إِنَّمَا ذلِكَ لَكُمْ ، فَإِذَا ذَكَرْتُ رَدَّ الَّذِي كُنْتُ فِيهِ ، دَخَلَنِي مِنْ ذلِكَ مَا يَكَادُ يُفْسِدُ عَلَيَّ عَقْلِي 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 مِمَّا كَانَ مِنْ ذلِكَ ، وَ كُلُّ مَنْ كَانَ فِي مِثْلِ حَالِكَ مِنْ وَرَائِي ، فَهُوَ فِي حِلٍّ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وَ خَرَجْنَا ، فَسَبَقَنَا مُعَتِّبٌ إِلَى النَّفَرِ الْقُعُودِ الَّذِينَ يَنْتَظِرُونَ إِذْنَ أَبِي عَبْدِ اللّهِ عليه السلام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ظَفِرَ عَبْدُ الْعَزِيزِ بْنُ نَافِعٍ بِشَيْءٍ مَا ظَفِرَ بِمِثْلِهِ أَحَدٌ قَطُّ ، 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 فَفَسَّرَهُ لَهُمْ ، فَقَامَ اثْنَانِ ، فَدَخَـلَا عَلى أَبِي عَبْدِ اللّهِ عليه السلام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أَبِي كَانَ مِنْ سَبَايَا بَنِي أُمَيَّةَ ، وَ قَدْ عَلِمْتُ أَنَّ بَنِي أُمَيَّةَ لَمْ يَكُنْ لَهُمْ مِنْ ذلِكَ قَلِيلٌ وَ لَا كَثِيرٌ ، وَ أَنَا أُحِبُّ أَنْ تَجْعَلَنِي مِنْ ذلِكَ فِي حِلٍّ </w:t>
      </w:r>
      <w:r>
        <w:rPr>
          <w:rFonts w:eastAsia="Amiri" w:cs="Amiri" w:ascii="Amiri" w:hAnsi="Amiri"/>
          <w:color w:val="111111"/>
          <w:sz w:val="28"/>
          <w:szCs w:val="28"/>
          <w:rtl w:val="true"/>
          <w:lang w:bidi="ar-SA"/>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إِلَيْنَا ؟ مَا ذالِكَ إِلَيْنَا ، مَا لَنَا أَنْ نُحِلَّ ، وَ لَا أَنْ نُحَرِّمَ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الرَّجُلَانِ ، وَ غَضِبَ أَبُو عَبْدِ اللّهِ عليه السلام ، فَلَمْ يَدْخُلْ عَلَيْهِ أَحَدٌ فِي تِلْكَ اللَّيْلَةِ إِلَا بَدَأَهُ أَبُو عَبْدِ اللّهِ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تَعْجَبُونَ مِنْ فُـلَانٍ يَجِيئُنِي ، فَيَسْتَحِلُّنِي مِمَّا صَنَعَتْ بَنُو أُمَيَّةَ ، كَأَنَّهُ يَرى أَنَّ ذلِكَ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يَنْتَفِعْ أَحَدٌ فِي تِلْكَ اللَّيْلَةِ بِقَلِيلٍ وَ لَا كَثِيرٍ إِلَا الْأَوَّلَيْنِ ؛ فَإِنَّهُمَا عُنِيَا بِحَاجَتِهِمَا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از محمد بن سنان، از يونس بن يعقوب، از عبدالعزيز بن نافع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طلب نموديم كه بر حضرت امام جعفر صادق عليه السلام داخل شويم و كسى را به خدمت آن حضرت فرستاديم، پس به سوى ما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دوتا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و مردى كه همراه من بود، داخل شديم و به آن مرد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دارم كه تو سر سخن را باز كنى و ابتدا نمايى به سؤال كردن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خواهم كرد و بعد از آن كه به خدمت آن حضرت رسيديم، به آن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پدرم از كسانى بود كه بنى اميّه ايشان را اسير كرده بودند و من اين را دانسته ام كه بنى اميّه را جايز نبود كه چيزى را حرام كنند و نه آن كه حلال گردانند و از براى ايشان نبود از آنچه در دست ايشان بود؛ نه كم و نه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آن از براى شما است، پس هرگاه به خاطر آورم آنچه را كه در آن بوده ام،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در آنم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هرگاه به خاطر آورم آن خلاف سنّتى را كه در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چيزى در دل من داخل مى شود كه نزديك است، عقل مرا بر من تباه كند و ديوانه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مرد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حلّى از آنچه از اين امر اتّفاق افتاده و هر كسى كه در مثل حال تو باشد بعد از من، از اين امر در حلّ است و همه را حلال كردم</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برخاستيم و بيرون آمديم و معتِّب غلام آن حضرت ما را پيشى گرفته بود به سوى جماعتى كه بر درِ خانه نشسته بودند و انتظار رخصت امام جعفر صادق عليه السلام مى كشيدند و به ايشان گفته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نافع، فيروزى يافت به چيزى كه هرگز هيچ كس به مثل آن فيروزى نيافته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معتّب آن را از براى ايشان تفسير و بيان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كس برخاستند و بر امام جعفر صادق عليه السلام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نفر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پدرم از جمله اسيران بنى اميّه بود و من مى دانم كه بنى اميّه را از اين امر اندك و بسيارى نبود و من دوست مى دارم كه مرا از آن در حلّ قرار دهى و حلال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امر به ما مفوّض است؟ چنان نيست، اختيار آن، با ما نمى باشد و ما را نمى رسد كه حلال گردانيم و نه آن كه حرام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مرد بيرون رفتند و حضرت صادق عليه السلام خشم فرمود و در آن شب كسى بر آن حضرت داخل نشد، مگر اين كه آن حضرت در سخن گفتن با او ابتدا مى فرمود و مى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فلانى تعجّب نمى كنيد كه به نزد من مى آيد و از من خواهش مى كند كه او را حلال كنم از آنچه بنى اميّه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او چنين اعتقاد دارد كه اين امر از براى ما است و در آن شب، كسى به كم و بسيارى منتفع نشد، مگر همان دو مرد اوّل كه آنها به حاجتى كه داشتند، رسيدند </w:t>
      </w:r>
      <w:r>
        <w:rPr>
          <w:rFonts w:eastAsia="IRNazanin" w:cs="IRNazanin"/>
          <w:color w:val="111111"/>
          <w:sz w:val="28"/>
          <w:szCs w:val="28"/>
          <w:rtl w:val="true"/>
          <w:lang w:bidi="fa-IR"/>
        </w:rPr>
        <w:t>. .</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 عَنِ ابْنِ مَحْبُوبٍ ، عَنْ ضُرَيْسٍ الْكُنَاسِيِّ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دَخَلَ عَلَى النَّاسِ 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خُمُسِنَا أَهْلَ الْبَيْتِ إِلَا شِيعَتَنَا الْأَطْيَبِينَ ؛ فَإِنَّهُ مُحَلَّلٌ لَهُمْ ؛ لِمِيـلَادِهِمْ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سخن خداى متعال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تو فقط هشداردهنده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عَنِ ابْنِ أَبِي عُمَيْرٍ ، عَنْ شُعَيْبٍ ، عَنْ أَبِي الصَّبَّاحِ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أَبُو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فَرَضَ اللّهُ طَاعَتَنَا ؛ لَنَا الْأَنْفَالُ ، وَ لَنَا صَفْوُ الْمَالِ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الْحُسَيْنِ بْنِ سَعِيدٍ ، عَنِ الْقَاسِمِ بْنِ مُحَمَّدٍ ، عَنْ رِفَاعَةَ ، عَنْ أَبَانِ بْنِ تَغْلِبَ ، عَنْ أَبِي عَبْدِ اللّهِ عليه السلام فِي الرَّجُلِ يَمُوتُ لَا وَارِثَ لَهُ وَ لَا مَوْلى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أَهْلِ هذِهِ الْايَةِ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الْأَنْفالِ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 عَنْ أَبِيهِ ، عَنِ ابْنِ أَبِي عُمَيْرٍ ، عَنْ حَمَّادٍ ، عَنِ الْحَلَبِيِّ ، عَنْ أَبِي عَبْدِ اللّهِ عليه السلام عَنِ الْكَنْزِ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فِيهِ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عَنِ الْمَعَادِنِ كَمْ فِيهَا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 وَ كَذلِكَ الرَّصَاصُ وَ الصُّفْرُ وَ الْحَدِيدُ ، وَ كُلُّ مَا كَانَ مِنَ الْمَعَادِنِ يُؤْخَذُ مِنْهَا مَا يُؤْخَذُ مِنَ الذَّهَبِ وَ الْفِضَّةِ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 عَنْ مُحَمَّدِ بْنِ سِنَانٍ ، عَنْ صَبَّاحٍ الْأَزْرَقِ ، عَنْ مُحَمَّدِ بْنِ مُسْلِمٍ ، عَنْ أَحَدِهِمَا عليهماالسلام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أَشَدَّ مَا فِيهِ النَّاسُ يَوْمَ الْقِيَامَةِ أَنْ يَقُومَ صَاحِبُ الْخُمُسِ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خُمُسِي ، وَ قَدْ طَيَّبْنَا ذلِكَ لِشِيعَتِنَا ؛ لِتَطِيبَ وِلَادَتُهُمْ ، وَ لِتَزْكُوَ وِلَادَتُهُمْ</w:t>
      </w:r>
      <w:r>
        <w:rPr>
          <w:rFonts w:eastAsia="IRNazanin" w:cs="IRNazanin"/>
          <w:color w:val="111111"/>
          <w:sz w:val="28"/>
          <w:szCs w:val="28"/>
          <w:rtl w:val="true"/>
          <w:lang w:bidi="fa-IR"/>
        </w:rPr>
        <w:t>» . .</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 از ابن محبوب، از ضُريس كُناسى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راه زنا بر مردمان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فداى تو گردم،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خمس اهل بيت پيغمبر صلى الله عليه و آله ، مگر شيعيان ما كه از هر كسى پاك و پاكيزه ترند؛ چرا كه آن از براى ايشان حلال شده به جهت ميلاد ايشان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اللّه ِ تَبارَكَ وتَعالى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ابن ابى عمير، از شعيب، از ابوالصبّاح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به من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گروهى كه خدا طاعت ما را واجب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ما است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ما است برگزيده اى از 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اللّه ِ عزّوجلّ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إِنَّمَآ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ما روايت كرده اند، از احمد بن محمد، از حسين بن سعيد، از قاسم بن محمد، از رفاعه، از ابان بن تغلب، از امام جعفر صادق عليه السلام در باب مردى كه مى ميرد و او را وارثى نيست و آزاد كننده اى ندارد،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از اهل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اْلأَنْفالِ</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تو را از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مراد از آن معلوم 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بريد بن معاوية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ابن ابى عمير، از حمّاد، از حلبى، از امام جعفر صادق عليه السلام روايت كرده است كه از آن حضرت سؤال كردم از گنج كه چه قدر در آن واجب است؟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كردم از معدن ها كه چه قدر در آنها واجب است؟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 همچنين است قلعى و روى و آهن و هر چيز كه از معدن ها باشد، گرفته مى شود از آنها آنچه گرفته مى شود از طلا و نقره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اللّه ِ تَبارَكَ وتَعالى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احمد بن محمد، از محمد بن سنان، از صبّاح ازرق، از محمد بن مسلم، از امام محمد باقر، يا امام جعفر صادق عليهماالسلام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سخت ترين حالاتى كه مردمان در آنند در روز قيامت، آن است كه صاحب خمس برخيزد و بگويد كه اى پروردگار، خمس خود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را از براى شيعيان خويش خوش كرديم تا آن كه ولادت ايشان خوش باشد و حرام زاده نباشد و تا ولادت ايشان پاك و پاكيزه باشد و فرزند شبهه نباشند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مُحَمَّدِ بْنِ الْحُسَيْنِ ، عَنْ أَحْمَدَ بْنِ مُحَمَّدِ بْنِ أَبِي نَصْرٍ ، عَنْ مُحَمَّدِ بْنِ عَلِيٍّ ، عَنْ أَبِي الْحَسَنِ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عَمَّا يُخْرَجُ مِنَ الْبَحْرِ مِنَ اللُّؤْلُؤِ وَ الْيَاقُوتِ وَ الزَّبَرْجَدِ ، وَ عَنْ مَعَادِنِ الذَّهَبِ وَ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ثَمَنُهُ دِينَاراً ، فَفِيهِ الْخُمُسُ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گفته خداى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وَ عَلِيُّ بْنُ مُحَمَّدٍ ، عَنْ سَهْلِ بْنِ زِيَادٍ ، عَنْ عَلِيِّ بْنِ مَهْزِيَارَ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إِلَيْهِ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رَجُلٌ دُفِعَ إِلَيْهِ مَالٌ يَحُجُّ بِهِ ، هَلْ عَلَيْهِ فِي ذلِكَ الْمَالِ حِينَ يَصِيرُ إِلَيْهِ الْخُمُسُ ، أَوْ عَلى مَا فَضَلَ فِي يَدِهِ بَعْدَ الْحَجِّ ؟ فَكَتَبَ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الْخُمُسُ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گفته خداى عز و 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تو فقط هشداردهن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 عَنْ مُحَمَّدِ بْنِ عِيسى ، عَنْ عَلِيِّ بْنِ الْحُسَيْنِ بْنِ عَبْدِ رَبِّهِ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سَرَّحَ الرِّضَا عليه السلام بِصِلَةٍ إِلى أَبِي ، فَكَتَبَ إِلَيْهِ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 فِيمَا سَرَّحْتَ إِلَيَّ خُمُسٌ ؟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 بن معاويه عجلى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 عَنْ إِبْرَاهِيمَ بْنِ مُحَمَّدٍ الْهَمَذَانِيِّ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عَلِيُّ بْنُ مَهْزِيَارَ كِتَابَ أَبِيكَ عليه السلام فِيمَا أَوْجَبَهُ عَلى أَصْحَابِ 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السُّدُسِ بَعْدَ الْمَؤُونَةِ ، وَ أَنَّهُ لَيْسَ عَلى مَنْ لَمْ تَقُمْ ضَيْعَتُهُ بِمَؤُونَتِهِ نِصْفُ السُّدُسِ وَ لَا غَيْرُ ذلِكَ ، فَاخْتَلَفَ مَنْ قِبَلَنَا فِي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الضِّيَاعِ الْخُمُسُ بَعْدَ الْمَؤُونَةِ ، مَؤُونَةِ الضَّيْعَةِ وَ خَرَاجِهَا ، لَا مَؤُونَةِ الرَّجُلِ وَ عِيَالِهِ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مَؤُونَتِهِ وَ مَؤُونَةِ عِيَالِهِ ، وَ بَعْدَ خَرَاجِ السُّلْطَانِ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گفته خداى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تو فقط هشداردهنده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 عَنْ أَحْمَدَ بْنِ الْمُثَنّى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زَيْدٍ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تُجَّارِ فَارِسَ مِنْ بَعْضِ مَوَالِي أَبِي الْحَسَنِ الرِّضَا عليه السلام يَسْأَلُهُ الْاءِذْنَ فِي الْخُمُسِ ، فَكَتَبَ إِلَيْهِ </w:t>
      </w:r>
      <w:r>
        <w:rPr>
          <w:rFonts w:eastAsia="Amiri" w:cs="Amiri" w:ascii="Amiri" w:hAnsi="Amiri"/>
          <w:color w:val="111111"/>
          <w:sz w:val="28"/>
          <w:szCs w:val="28"/>
          <w:rtl w:val="true"/>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إِنَّ اللّهَ وَاسِعٌ كَرِيمٌ ، ضَمِنَ عَلَى الْعَمَلِ الثَّوَابَ ، وَ عَلَى الضِّيقِ الْهَمَّ ، لَا يَحِلُّ مَالٌ إِلَا مِنْ وَجْهٍ أَحَلَّهُ اللّهُ ، وَ إِنَّ الْخُمُسَ عَوْنُنَا عَلى دِينِنَا ، وَ عَلى عِيَالَاتِنَا ، وَ عَلى مَوَالِينَا ، وَ مَا نَبْذُلُهُ وَ نَشْتَرِي مِنْ أَعْرَاضِنَا مِمَّنْ نَخَافُ سَطْوَتَهُ ، فَـلَا تَزْوُوهُ عَنَّا ، وَ لَا تَحْرِمُوا أَنْفُسَكُمْ دُعَاءَنَا مَا قَدَرْتُمْ عَلَيْهِ ؛ فَإِنَّ إِخْرَاجَهُ مِفْتَاحُ رِزْقِكُمْ ، وَ تَمْحِيصُ ذُنُوبِكُمْ ، وَ مَا تُمَهِّدُونَ لِأَنْفُسِكُمْ لِيَوْمِ فَاقَتِكُمْ ، وَ الْمُسْلِمُ مَنْ يَفِي لِلّهِ بِمَا عَهِدَ إِلَيْهِ ، وَ لَيْسَ الْمُسْلِمُ مَنْ أَجَابَ بِاللِّسَانِ ، وَ خَالَفَ بِالْقَلْبِ ؛ وَ السَّـلَامُ</w:t>
      </w:r>
      <w:r>
        <w:rPr>
          <w:rFonts w:eastAsia="Amiri" w:cs="Amiri" w:ascii="Amiri" w:hAnsi="Amiri"/>
          <w:color w:val="111111"/>
          <w:sz w:val="28"/>
          <w:szCs w:val="28"/>
          <w:rtl w:val="true"/>
          <w:lang w:bidi="ar-SA"/>
        </w:rPr>
        <w:t>» . .</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از محمد بن حسين، از احمد بن محمد بن ابى نصر، از محمد بن على، از امام موسى كاظم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سؤال كردم از آنچه بيرون مى آورند از دريا؛ از مرواريد و ياقوت و زبرجد و از معدن هاى طلا و نقره كه در هر يك از آنها چه چيز واجب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بهاى آن به يك دينار شرعى برسد، در آن خمس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إِنَّمَآ أَنتَ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و على بن محمد روايت كرده اند، از سهل بن زياد، از على بن مهزيار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مردى مالى به او تسليم شده كه به آن حجّ به جا آورد، آيا بر اين مرد خمس واجب است در اين مال در هنگامى كه به او منتقل مى گردد، يا بر آنچه زياد آيد در دست او بعد از جا آوردن حجّ؟ پس آن حضرت عليه السلام در جواب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بر او واجب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زياد، از محمد بن عيسى، از على بن حسين بن عبد ربّه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بخششى به نزد پدرم فرستاد، پس پدرم به آن حضرت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آنچه به سوى من فرستاده اى، خمسى هست؟ حضرت به پدرم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خمسى بر تو نيست در آنچه صاحب خمس آن را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از ابراهيم بن محمد همدانى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على نقى عليه السلام 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نامه پدرت را بر من خواند در باب آنچه آن را واجب ساخته بود بر صاحبان 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نصف 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دوازده 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مؤونت و اِخراجات كه متحمّل مى شود و آن كه بر كسى كه مزرعه اش با مؤونت او برابر نباشد و كفايت نكند نصف سدس و غير آن نيست، پس كسانى كه در نزد ما هستند، در اين باب اختلاف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واجب است بر صاحب مزرعه، بعد از مؤونت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مؤونت مزرعه و خراج آن نه مؤنت مرد و عيال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عليه السلام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خمس واجب است، بعد از مؤونت خود و عيالش و بعد از خراج سلطان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از احمد بن مثنّى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زيد طبرى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تاجران اهل فارس، از بعضى از مواليان ابوالحسن حضرت امام رضا عليه السلام نوشت و از آن حضرت خواهش داشت كه او را رخصت دهد در ندادن خمس، پس حضرت به او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به درستى كه خدا صاحب وسعت و كرم است و ثواب او را بر عمل ضامن شده و اندوه را بر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را بر ترك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مالى حلال نيست، مگر از راهى كه خدا آن را حلال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خمس، يارى ماست بر قرض ما و بر عيال هاى ما و بر مواليان ما و آنچه آن را بذل و بخشش مى كنيم و بعضى از ناموس و حسب يا تن و بدن خويش را مى خريم از آن كه از حمله بردن و قهر كردن او مى 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دور مگردانيد و خود را از دعاى ما محروم مكنيد، هر وقت كه بر آن قادر باشيد؛ زيرا كه بيرون كردن آن كليد روزى شما و بردن گناهان شما است و چيزى است كه نفس هاى خويش را به واسطه آن به صلاح مى آوريد، يا همان صلاح آوردن شما است نفس هاى خويش را و راست كردن و درست نمودن آن از براى روز درويشى و حاجتمندى شما كه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كسى است كه وفا كند از براى خدا به آنچه به سوى او عهد فرموده، و مسلمان آن نيست كه به زبان اجابت كند و به دل مخالفت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گفته خداى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تو فقط هشداردهنده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الْاءِسْنَادِ ، عَنْ مُحَمَّدِ بْنِ زَيْدٍ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قَوْمٌ مِنْ خُرَاسَانَ عَلى أَبِي الْحَسَنِ الرِّضَا عليه السلام ، فَسَأَلُوهُ أَنْ يَجْعَلَهُمْ فِي حِلٍّ مِنَ الْخُمُسِ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أَمْحَلَ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تَمْحَضُونَّا بِالْمَوَدَّةِ بِأَلْسِنَتِكُمْ ، وَ تَزْوُونَ عَنَّا حَقّاً جَعَلَهُ اللّهُ لَنَا وَ جَعَلَنَا لَهُ ، وَ هُوَ الْخُمُسُ ، لَا نَجْعَلُ ، لَا نَجْعَلُ، لَا نَجْعَلُ لِأَحَدٍ مِنْكُمْ فِي حِلٍّ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فُضَيل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الثَّانِي عليه السلام إِذْ دَخَلَ عَلَيْهِ صَالِحُ بْنُ مُحَمَّدِ بْنِ سَهْلٍ ـ وَ كَانَ يَتَوَلّى لَهُ الْوَقْفَ بِقُمَّ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اجْعَلْنِي مِنْ عَشَرَةِ آلَافٍ فِي حِلٍّ ؛ فَإِنِّي أَنْفَقْتُهَا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صَالِحٌ ،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أَحَدُهُمْ يَثِبُ عَلى أَمْوَالِ حَقِّ آلِ مُحَمَّدٍ وَ أَيْتَامِهِمْ وَ مَسَاكِينِهِمْ وَ فُقَرَائِهِمْ وَ أَبْنَاءِ سَبِيلِهِمْ ، فَيَأْخُذُهُ ، ثُمَّ يَجِيءُ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 أَ تَرَاهُ ظَنَّ 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 وَ اللّهِ لَيَسْأَلَنَّهُمُ اللّهُ يَوْمَ الْقِيَامَةِ عَنْ ذلِكَ سُؤَالًا حَثِيثاً</w:t>
      </w:r>
      <w:r>
        <w:rPr>
          <w:rFonts w:eastAsia="Amiri" w:cs="Amiri" w:ascii="Amiri" w:hAnsi="Amiri"/>
          <w:color w:val="111111"/>
          <w:sz w:val="28"/>
          <w:szCs w:val="28"/>
          <w:rtl w:val="true"/>
          <w:lang w:bidi="ar-SA"/>
        </w:rPr>
        <w:t>» . .</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مسلم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اسناد از محمد بن زيد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خراسان به خدمت ابوالحسن حضرت امام رضا عليه السلام آمدند و از آن حضرت درخواستند كه ايشان را از خمس در حلّ قرار دهد و از ايشان نگيرد و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مكر و حيله است اين كه شما مى گوييد و بسيار بد است، دوستى را با ما خالص مى گردانيد به زبان هاى خويش و دور مى كنيد از ما حقّى را كه خدا آن را از براى ما قرار داده و ما از براى آن اهل گردانيده و آن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يكى از شما را در حلّ قرار نمى دهيم، قرار نمى دهيم، قرار نمى دهيم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محمد تقى عليه السلام بودم در هنگامى كه صالح بن محمد بن سهل بر او داخل شد و صالح در قم به جهت آن حضرت متوجّه وقف بود، پس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مرا از ده هزار درم يا دينار در حَلّ قرار ده و مرا حلال كن؛ زيرا كه من آن را خرج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حلّى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هنگام كه صالح بيرون رفت، حضرت جواد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ايشان بر مى جهد و مسلّط مى شود بر مالى چند كه حقّ آل محمد و يتيمان ايشان و بيچارگان و درويشان و رهگذريان ايشان است و آن را فرا مى گيرد، بعد از آن مى آيد و مى گويد كه مرا در حل قرار ده و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چنان مى بينى كه گمان كرده باشد كه من مى گويم حلال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 در روز قيامت ايشان را از اين سؤال خواهد كرد؛ سؤالى با شتاب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 عَنْ أَبِيهِ ، عَنِ ابْنِ أَبِي عُمَيْرٍ ، عَنْ حَمَّادٍ ، عَنِ الْحَلَبِيِّ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الْعَنْبَرِ وَ غَوْصِ اللُّؤْلُؤِ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كَمَلَ الْجُزْءُ الثَّانِي مِنْ كِتَابِ الْحُجَّةِ مِنْ كِتَابِ الْكَافِي ، وَ يَتْلُوهُ كِتَابُ الْاءِيمَانِ وَ الْكُفْرِ ، وَ الْحَمْدُ لِلّهِ رَبِّ الْعَالَمِينَ ، وَ السَّـلَامُ عَلى مُحَمَّدٍ وَ آلِهِ الطَّيِّبِينَ الطَّاهِرِينَ </w:t>
      </w:r>
      <w:r>
        <w:rPr>
          <w:rFonts w:eastAsia="Amiri" w:cs="Amiri" w:ascii="Amiri" w:hAnsi="Amiri"/>
          <w:color w:val="111111"/>
          <w:sz w:val="28"/>
          <w:szCs w:val="28"/>
          <w:rtl w:val="true"/>
          <w:lang w:bidi="ar-SA"/>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أبي ثابت مولى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پدرش، از ابن ابى عمير، از حمّاد، از حلبى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را سؤال كردم از عنبر و بيرون آورده مرواريد از دريا ، آن 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خمس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شد جزء دويم از كتاب حجّت از كتاب مستطاب كافى كه اين كتاب، ترجمه آن است و در عقب اين كتاب، در مى آيد كتاب ايمان و كفر ان شاءاللّه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الفراغ من كتابت ترجمة هذه النسخة على يد الأقلّ الخاطيءالجاني ابن محمد علي الأردكاني، زين العابدين فى يوم السّبت الثّانى من شهر رجب المرجّب سنة ثمان وثلثين ومأتين بعد الألف من هجرة من اوتى القرآن العظيم و سبعا من المثاني صلّى اللّه عليه وآله الطّاهرين المبّرئين من الكسل والتواني ولعنة اللّه على أعدائهم المستغرقين فى بحار الآمال والاماني</w:t>
      </w:r>
      <w:r>
        <w:rPr>
          <w:rFonts w:eastAsia="Amiri" w:cs="Amiri" w:ascii="Amiri" w:hAnsi="Amiri"/>
          <w:color w:val="111111"/>
          <w:sz w:val="28"/>
          <w:szCs w:val="28"/>
          <w:rtl w:val="true"/>
          <w:lang w:bidi="ar-SA"/>
        </w:rPr>
        <w:t>» .</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درم شرعى، نيم مثقال صيرفى و شش عشر يك نخود نقره مسكوك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بعضى از نسخ كافى، اين عنوان موجود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نوشته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حسين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اعلى،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روم ،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غَرس، به فتح غين نقطه دار و سكون را بى نقطه و سين سعفص، چاهى است در مدينه نزديك مسجد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دوته، به معناى دولا و منحنى و خميده كردن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ريش و جوان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روايت غلام آمده، كه به معناى نوجوان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سال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مترجم ـ رحمه اللّه ـ عبداللّه بن آدم 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قيافه شناسان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نوبه، به ضمّ نون، شهر بزرگى است كه سياهان در آنجا سكنى دارند، و نيز طايفه اى است از سياهان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أعبس، به فتح اوّل و سيم، و سكون دويم، نوعى از گرگ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آن، در اينجا، خليفه اى از خلفاى بنى عبّاس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بعضى از نسخ كافى، اُعيبس بر وزن مُهيمن واقع شده، و آن تصغير اعبس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گرگ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نوشته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أغبس و اغييس آمده، كه بر اساس نسخه موجود تصحيح 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نوشته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شبى يكى از كنيزان، يا غلامان يا غير ايشان، بيرون آمد و احمد از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مباهله به ضمّ ميم و فتح ها، يكديگر را نفرين كردن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مترجم ـ رحمه اللّه ـ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صفوانى است كه پدرم از محمد بن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عمرى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از دنيا رفته است؟ 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از دنيا رفته است، وليكن در ميان شما باقى گذاشته رقبه اش را بمانند 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اشاره كرد به دستش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شِحنه، به كسى گفته مى شود كه حاكم و پادشاه او را براى ضبط امور و سياست مردم در شهر نصب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 و عسس و نايب، و حاكم نيز معنا مى دهد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ابومحمد را به من نشان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صاحب شما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عنوان اين است كه كلينى ـ رضى اللّه ـ چون صدوق ـ رحمه اللّه ـ به حرمت تصريح به اسم آن حضرت ـ صلوات اللّه عليه ـ قائل باشد و از حديث دويم اين باب و از حديث اول و دويم باب سابق، ظاهر مى شود كه منع از نام بردن آن حضرت عليه السلام و حرمت آن، مخصوص زمان غيبت صغرى است، يا هر جا كه خوف و تقيّه باشد، و بدون آن، ضررى ندارد و فقير، اين مطلب را در رساله على حده تحقيق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پايان حديث، در ترجمه مترجم نيست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درختى است خارناك كه خارش همانند سوزن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الخميس، نيروى يگان ويژه و انتظامات امير المؤمنين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تعريف مترجم ـ رحمه اللّه ـ از آن، به جايگاهى در كوفه، خطا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جِرّى به كسر جيم و راى مشدد، نوعى است از ماهى كه فلس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مارماهى و 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 به فتح واو و سكون با، جانورى است به قدر گربه و خاكسترى رنگ، يا سفيد است و چشم هاى مقبولى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وَرَل به فتح اول و دويم، جانورى است مانند سوسمار يا كوچك تر، به شكل چلپاسه كه دم دراز و سر كوچكى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بعضى از لغات معتبره، مسطور است كه جانورى است مانند ماهى سَقَنقور و به زبان بعضى از عجم، آن را خره كلاش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رطل، به كسر را و فتح آن، با سكون طا در هر دو، بنا بر مشهور، صد و سى درهم است، و هر ده درهم، هفت مثقال شرعى و مثقال شرعى، سه ربع مثقال صيرفى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رطلى از ارطال عراقى، شصت و هشت مثقال و چهار يك مثقال صيرفى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مشك آبى كه چهل رطل آب در آن بوده، از قرار سنگ شاهى شانزده عباسى، دو من و پنجاه درم و ده مثقال صيرفى مى شود، و مشك آب هشتاد رطلى، چهار من و يك صد درم و بيست 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اين قياس آنچه كم تر و بيشتر بوده، معلوم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ترجمه مترجم ـ رحمه اللّه ـ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رافقى يا وافقى بنا بر اختلاف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دو خطا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رشته اى است كه از پا بيرون مى آيد، و مانند مو بزرگ مى شود، و چون آن را بريدند، سر ش را گره مى زنند كه در پا داخل نشود، و اگر از اندران پا ببرند، بهْ شدنش اشكالى دارد، و به فارسى آن را پى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ملتزم، يك در است از دو در كعبه معظمه، كه پيش از اين باز بوده، و الحال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موجود در نزد مترجم ـ رحمه اللّه ـ چنين بوده و از اين رو، وى متعرض آن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پسر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فرزدق، اخطل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ستايش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در ترجمه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دو لفظ، در معنى به يكديگر نزديكند؛ چه تمحيص آزموده گردانيدن و بى گناه كردن، و امتحان، آزمودن و در محنت و نكبت انداختن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فتنه، به كسر فاء و سكون تاء، آزمايش و در شر و بلا افكندن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رواق به كسر را، سقف پيش خانه را گويند، و پرده اى كه در زير سقف خانه مى بندند، و خانه اى كه بريك ستون ساخته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ترجمه، عبارت چنين است كه ما در متن، استفهامى معنا شده، در حالى كه نافيه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كه در انتظار امر ما بميرد، برايش ضررى ندارد كه در خيمه و يا اردوگاه قائم عليه السلام نميرد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اشتباه، به جاى اين آيه،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يَخْرُجْ مِنْ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دو سطر بعد آمده، آورده و از بعد آن مطلب را ادامه داده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من بنده خدايم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فرموده به من كتاب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كه عبارت است از انجيل،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ازل حكم فرموده كه انجيل را به من عطا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اكثر مفسران گفته اند در همان ساعت كه متولد شد، انجيل را تلاوت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پيغمبر گردانيده و مرا پر نفع و با بركت ساخته در هر جا كه باشم و مرا وصيت و امر فرموده به نماز كردن و زكات دادن در مدتى كه زنده باشم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يحيى، فراگير كتاب تورات را به توانايى كه تو را بر فرا گرفتن آن داديم و داديم او را پيغمبرى در حالتى كه كودكى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خدمت امام رضا عليه السلام عرض كردم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سؤال مى كرديم پيش از آن كه خدا ابوجعفر را به تو ببخشد، و تو مى فرمودى كه خدا تو را پسرى خواهد بخشيد، پس خدا آن را به تو بخشيد، و چشم هاى ما را روشن 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به ما ننمايد آن روزى را كه تو نباشى، پس اگر واقعه اى اتّفاق افتد، به سوى كى پناه بريم؟ حضرت به دست خود به جانب ابوجعفر اشاره فرمود و ابوجعفر در پيش روى آن حضرت ايستاده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فداى تو گردم، اينك پسر سه ساله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اين خُرد سالى به او چه زيان مى رسد؛ زيرا كه عيسى به حجّت بر پا شد و حال آن كه او پسر سه ساله بود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آقاى من، اگر حادثه واقع شود، به كى پناه بريم؟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سوى پسرم ابوجعفر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گويا آن سائل ابوجعفر را كم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رضا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خداى تبارك و تعالى عيسى بن مريم را به پيغمبرى فرستاد، و از جانب خدا خبر مى داد، و صاحب شريعت تازه اى بود، در سنى كه كم تر بود از سنّى كه ابوجعفر عليه السلام در آن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دعوت به توحيد و آماده شدن براى معاد، راه من است و بر اين امر ثابتم و مى خوانم مردمان را به راه خدا در حالتى كه بر بينايى و مطلعم بر بيان هويدا و حجت روشن بر وجه يقين، من و آن كه مرا پيروى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مواليد جمع ميلاد است، و ميلاد به كسر ميم، وقت زاييده شدن كسى است و مولود، زاييده شده و تاريخ وقت زاييدن كسى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اَبْواء به فتح همزه و سكون باى ابجد و همزه ممدوده در آخر، كوهى است در ميانه مكّه و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گواهى داد خدا به نصب دلايل واضحه به اين كه هيچ معبودى سزاوار پرستش نيست، مگر آن جناب و همه فرشتگان و صاحب علم نيز شهادت دادند در حالتى كه او سبحانه، بر پا است به عدل در همه گفتار و كردار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خدايى مگر او كه خدايى است غالب بر جميع ممكنات و محكم كار در هر چه كند و فرمايدمترجم</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علّيين بقعه اى است در آسمان، يا سدرة المنتهى است و بيان آن در كتاب ايمان و كفر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جيم و سكون باى ابجد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جمله اى است معترضه كه راوى در ميان كلام اميرالمؤمنين بيرون آورده، و تتمه كلام از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كه مشهود است، بر اساس اين نسخه، همان سجّين است، و نسخه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سجّيل بوده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هر دو آيه در كتاب ايمان و كفر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نه چنان است كه ايشان گمان كرده اند كه با وجود مخالفت حكم تو و راضى نبودن به آن، ايمان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ياد مى كنم به پروردگار تو كه ايمان نمى آورند بر وجه حقيقت و راستى، تا تو را حَكَم سازند در آنچه مختلف شده است در ميان ايشان، و تو حكم كنى، پس تنگى و گرانى را در نَفْس هاى خود نيابند از آنچه حكم كرده اى به آن و هر چند كه مخالف طباع ايشان باشد و گردن نهند فرمان تو را گردن نهادنى به غايت كه ظاهر و باطن آن تفاوتى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صدر آيه، لفظ اِنَّ موجود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آنان ايمان آوردند و كارهاى شايسته كردند و آرام گرفتند به ذكر پروردگار خويش و خشوع و خضوع نمودند براى خدا، آن گروه ملازمان بهشت اند كه ايشان هميشه در آن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حقيقت كه رستگار شدند مؤمنان و به مقاصد دنيوى و اخروى خود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غريب در اصل لغت، دور و بيگانه است، و آن كه از ولايت ديگر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آن در اين حديث شريف و امثال آن، كسى است كه به سبب زيادتى صفت تسليم در فرقه مؤمنان، چون يكى از غريبان باشد كه شريك و هم شهرى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موضعى است بين الحرمين كه سى ميل يا چهل ميل به مدينه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آب و آبريز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مسافت ميان مدينه و اُخيرِجه به قدر مسافت ميانه فيد و 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فيد به فتح فا، قلعه اى است در راه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 شتالنگ و قاب كه كودكان با آن بازى كنند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 اى بود از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 از جمله مردمان، كسانى هستند كه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آورديم به خدا و به روز آخر كه روز قيامت است و حال آن كه ايشان مؤمن نيستندمترجم</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اين است كه اين خطاب، خطاب به حَكَم نيست كه اهل ذكر و قرآن باشد تا احكام خدا را بداندمترجم</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بُرد در آن روز كم بود، و صُحار به ضمّ صاد دهى است در يمن، و در صحاح است كه قصبه عمان است و در فائق زمخشرى است كه جامه صَحارى به فتح صاد، مشتق است از صُحره به ضمّ صاد، و آن سرخى است نهان چون رنگ غبار 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گفته اند كه منسوب است به سوى صُحار به ضم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نهايه گفته است كه صُحار، دهى است در يمن كه جامه به آن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گفته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صحارى از صحره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عجوه به فتح عين وسكون جيم، نوعى است از خرما كه در مدينه مى باشد و از همه انواع آن بهتر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من پروردگار شما نيستممترجم</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حرورا دهى بوده، در بغداد كه ملاعين خوارج در آن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درستى كه زمين از براى خدا و ملك اوست، ميراث مى دهد يعنى آن را مى بخشد بدون عوض به هر كه مى خواهد از بندگان خود و سرانجام نيكو و عاقبت كار از براى پرهيزكاران استمترجم</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عين ترجمه مترجم رحمه اللّه است، و ظاهراً ترجمه عبارت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غواصى و استخراج مرواريد بحرين بر عهده من گذاشته شد 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طسق، مقدار خراج كه به حساب زمين و زراعت گيرند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قاموس مذكور است كه سيحان، نهرى است در شام، و ديگرى در بصره، و گفته كه سيحون، نهرى است در ماوراء النهر، و نهرى در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نهر بلخ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قاموس گمان كرده كه جيحان، نهرى است در ميانه شام و روم و معرّب جهان است، و جيحون، نهر خوارزم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شاش شهرى است در ماوراء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قاموس گفته كه نهر مهران، به كسر ميم، در سند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ضُحى،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مشتق است از ميره به كسر ميم و سكون يا، و آن كشيدن طعام است از جايى به جايى و طعامى كه به جهت عيال يا براى فروختن از جايى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نظر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نسخه موجود پيش وى بوده و بر اساس اين نسخه، آيه، مطابق با قرآن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به كسر سين و فتح آن، با سكون لام، در هر دو، آشتى و آشتى كردن و گردن نهادن و مسلمان شدن است، و در آيه، به هر دو وجه قرائت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اعلى،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شَبْوه به فتح شين و سكون باى ابجد، عقرب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چارپا و مركب سوارى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اعلى،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اعلى،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نسخه موجود مى 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ترجمه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حسين از عمر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جن،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حاقّه،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فعلى، ما فى الارض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بروج،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لُد، به ضمّ لام و تشديد دال، جمع اَلدّ به تشديد دال است، و آن، مشتق از لُدَد، به فتح لام و دال است به معنى سخت دشمن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فتح ،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صف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حاقّه،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حاقّه،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حاقّه،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به معنى وقت چيزى ظاهر كردن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آن در اينجا، بيان وقت ولادت چهارده معصوم عليهم السلام و وفات ايشان و ساير احوال ايشان است، كه در اين باب، مذكور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مَوْلِدْ به فتح ميم و كسر لام، وقت زادن و جاى آن است، و هر يك از دو معنى، در اينجا، احتمال دارد؛ اگر اضافه مولد به سوى پيغمبر، از قبيل اضافه به سوى مفعول باشد، والاّ معنى وقت زاييده شدن و جاى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ايّام تشريق، يازدهم و دوازدهم و سيزدهم ماه ذى الحجّه را گويند كه در آن ايّام گوشت ها قربانى را به آفتاب خشك مى كردند؛ چه تشريق خشك كردن گوشت است به آفتاب، وليكن اين ايّام تشريق، ايّام تشريق مشهوره نبود؛ چنانچه اكثر علما فهميده اند و اشكال كرده اند كه مبدأ حمل در ايّام تشريق با بودن ولادت در ماه ربيع الأول به حسب ظاهر، جمع نمى شود؛ زيرا كه لازم مى آيد كه مدّت حمل، از اقلّ آن، كه شش ماه است، كم تر باشد، اگر تولّد در ماه ربيع الاوّل همان سال باشد، و اگر در ربيع سال ديگر باشد، لازم مى آيد كه مدّت حمل، از اكثر آن، كه ده ماه يا يك سال است، بيشتر باشد؛ زيرا كه در اوّل، سه ماه و هفت روز نمى شود و در دويم، از پانزده ماه بيشتر مى شود و اين را از خصائص آن حضرت نشمرده اند، بلكه مراد، ايّام تشريق، ماه حجّ اهل جاهليّت است كه بناى آن بر نسيئى و تأخير بوده كه حجّ را براى مصلحتى از موسم مقرّر، مؤخّر مى داشتند تا آن كه به آيه نسيئى ممنوع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 كه مادر آن حضرت حامله شد به آن حضرت در ايّام تشريق در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هر دو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گويى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 كه به معناى گودى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فتنه، به معنى آزمايش و حيرت و گمراهى و كفر و عذاب و رسوايى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معنى مختلف شدن در رأى ها نيز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اصطلاحى محلى يزدى به معناى تعزيت و تسليت دادن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سند كتاب، محمد بن حسن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دهى چند است در پشت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سَبت به فتح سين و سكون با، در اصل لغت، به معنى شنبه يا يك روز تمام از ايّام هفته غير از جمعه و به معنى روزگار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در باب قبلى ذكر شده بود و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همان گونه كه در يادداشت وى آمده يادآورى كرده كه جايش همين جاست، و يادآورى كرده كه ندانسته به چه وجهى در باب اميرالمؤمنين آورده شده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سه فعل را به صورت معلوم ترجمه كرده و حال آن كه افعل ياد شده مجهول هستند و بنا بر اين بايد معنا چنين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امانت باز پس داده شد، و گرو گرفته و زهرا ربوده 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چانه زنى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عزّوجلّ اسباب يارى را بر امام حسين عليه السلام فرو فرستاد، به مرتبه اى كه ما بين آسمان و زمين از فرشتگان پر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حضرت مخيّر شد در ميان اين كه هر يك از نصرت، يا لقاى خدا را كه مى خواهد، اختيار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حضرت، لقاى خداى عزّوجلّ را اختيار كرد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أبرَويز به فتح اوّل و سيم و سكون دويم و پنجم و كسر واو، بر وزن زنجبيل، به معنى فيروز است؛ چنانچه بعضى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اين است كه معرّب پرويز است، و در فرهنگ مؤيّد الفضلاء مذكور است كه خسرو، نام پرويز شاه بن هرمز شاه بن نوشيروان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قاموس گفته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ابرويز به فتح واو و كسر آن و ابرواز، پادشاهى است از پادشاهان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نطع، به فتح و كسر نون و سكون و فتح طا، بساطى است از پوست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طريقه ايشان اين بود كه هرگاه مى خواستند كه كسى را بكشند، نَطَعى در پيش روى ايشان پهن مى كردند و قدرى خاك بر روى آن مى ريختند و آن كه را كه اراده كشتن او داشتند در بالاى نَطَع، گردن مى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شَطا، دهى است در ناحيه مصر كه جامه را به آن نسبت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حَبّه، جزئى از چهل و هشت جزء يك دِرم است؛ زيرا كه دِرَم، شش دانِق است و هر دانقى دو قيراط است، و هر قيراطى، دو طسّوج است، و هر طسّوجى دو حبّه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عُريض بر وزن زبير، وادى يا دهى است نزديك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نقيع، بانون كَلمَن چاهى است پر آب، و در بعضى از نسخ كافى، بقيع با باى ابجد است، و آن تصحيف است؛ زيرا كه بقيع قبرستان مدينه است و آن در بيرون شهر است و آن را بقيع فرقد مى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تكفير به معنى خم شدن و سر به زير آوردن است؛ به طورى كه نزديك به ركوع باشد و در اين زمان آن را كُرنش مى گويند و بعضى گفته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دست در بر گرفتن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بُرنس، به ضمّ با و نون و سكون را، كلاه فرنگى را گويند، و بر داشتن آن در وقت سخن گفتن، نشانه تعظيم و تواضع مخاطب است، و در صراح است كه آن كلاهى است كه در اوّل اسلام آن را مى پوشيده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مرثا به لغت عربى، وهيبه است، و آن به معنى چيزكى است بخشيده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ميّه، به تشديد ياى حطّى، از نام هاى زنان است و اهل لغت معنى آن را بيان نكرده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صليب، چَليپا است كه ترسايان در گردن كنند و بر خود بياويزند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خصف به فتح خا و صاد چيزى است كه از برگ خرما مى بافند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ذُبَحه، به ضمّ ذال و فتح با، بر وزن هُمَزه، خَناق است و آن، دردى است كه در گلو پيدا مى شود و گلو را مى گيرد و لا محاله كشنده است، و لهذا آن را ذُبَحه مى گويند،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بين آن كه من هم چنين نگران بودم، نشست و فرمود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على، به درستى كه خدا در باب امامت، حجت آورده، به مثل آنچه در باب نبوت به آن حجت آورده، و فرموده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بَلَغَ أَشُدَّهُ وَ بَلَغَ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آيه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حضرت موسى به غايت قوت و كمال خويش كه چهل سالگى است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از ابن عباس و مجاهد و قتاده نيز مروى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راست شد قد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عقلش به نهايت نَشوْ و نما 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داديم او را پيغمبرى و دانش در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گاهى جائز است كه به پيغمبر، پيغمبرى عطا شود و او كودك باشد، و جائز است كه به او عطا شود و او در سن چهل سالگى باشد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عطش آور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قاموس گفته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بدره، پوست بره است، و كيسه اى كه در آن هزار يا ده هزار درم يا هفت هزار دينار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بعضى از لغات مسطور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بدره، به فتح، ده هزار درم و پوست بره و بزغاله باشد، و در كلام هر دو، بحثى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حذر، به كسر حا و سكون ذال، هر چه به آن از آفات احتراز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سوراء دهى است از دهات بغداد كه در كنار فرات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گفته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صقالبه، طايفه اى هستند كه بلاد ايشان با بلاد خرز به هم پيوسته در ميان بلغار و قسطنطنيه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رِبع به كسر را و سكون با، تبى است كه يك روز مى گيرد و سر مى دهد، و روز چهار بر مى گردد؛ كه از اوّل تب اوّل تا آخر تب دويم چهار روز است، و هر چهار روز دو تب مى كند و دو روز در ميان تب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تظلّم، از بيداد كسى ناليدن و شكايت كردن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موجود، اين ده، به نام قير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قير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 عامّه، خانه اى است كه همه كس در آن داخل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اين است كه خانه خليفه مراد باشد،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از خانه خليفه بر مى گشت در روز اجتماع مردم؛ چون روز 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او از جهت آزاد شدن از بردگى بود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 كردن، به معناى رگ زدن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فرمانى از امام حسن عسكرى عليه السلام بيرون آمد در هنگامى كه زبيرى ـ لعنه اللّه ـ كشته شد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است جزاى هر كه بر خدا جرأت كند در حقّ دوستان آن 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زبيرى گمان مى كرد كه او مرا خواهد كشت، و مرا فرزندى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قدرت خدا را در باب خود چگونه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آن حضرت فرزندى متولد شد كه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كرد در سال دويست و پنجاه و شش</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عمارت و مسجد بنى عبّاس است در سامرّه، و ترجمه آن به قريه عبّاسيّه صورتى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ناصور و ناسور به صاد و سين، ريش و جراحت كهنه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ناسور، به سين، رگى را هم گويند كه پيوسته از آن خون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كه راوى، آن جراحت را به اعتبار طولى كه كشيده بود، ناصور ناميده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نه، جراحت در اوّل عروض و پديد آمدن، ناصور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بوارج جمع بارجه است، و احتمال دارد كه جمع بارج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قاموس مذكور است كه بارج، كشتى بانى كه به غايت استاد باشد و بارجه، كشتى بزرگى است كه از براى جنگ باشد، و مرد شرير و بد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قرمطى، مفرد قرامطه است و ايشان، طائفه اى از شيعه اند كه به امامت محمد، پسر اسماعيل پسر امام جعفر صادق عليه السلام قائل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ناميدن ايشان به اين نام، آن است كه اوّل رؤساى ايشان به طريق قرمطه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قرمطه، بر وزن غرغره، حروف و سطور را نزديك به هم نوشتن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موجود، حيّان سراج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موجود، كسائى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موجود، يازده نفر آمده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صله به كسر صاد مزد و پيوستن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عريش نام شهرى در مصر است و معناى لغوى آن منظور نيست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image" Target="media/image2.jpeg"/><Relationship Id="rId860" Type="http://schemas.openxmlformats.org/officeDocument/2006/relationships/image" Target="media/image2.jpeg"/><Relationship Id="rId861" Type="http://schemas.openxmlformats.org/officeDocument/2006/relationships/footer" Target="footer854.xml"/><Relationship Id="rId862" Type="http://schemas.openxmlformats.org/officeDocument/2006/relationships/footnotes" Target="footnotes.xml"/><Relationship Id="rId863" Type="http://schemas.openxmlformats.org/officeDocument/2006/relationships/numbering" Target="numbering.xml"/><Relationship Id="rId864" Type="http://schemas.openxmlformats.org/officeDocument/2006/relationships/fontTable" Target="fontTable.xml"/><Relationship Id="rId865" Type="http://schemas.openxmlformats.org/officeDocument/2006/relationships/settings" Target="settings.xml"/><Relationship Id="rId8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963</Pages>
  <Words>302993</Words>
  <Characters>1008872</Characters>
  <CharactersWithSpaces>1308999</CharactersWithSpaces>
  <Paragraphs>2867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2026-08-23T09:33:46Z</dcterms:created>
  <dc:creator>ghaemiyeh.com</dc:creator>
  <dc:description/>
  <dc:language>en-US</dc:language>
  <cp:lastModifiedBy/>
  <dcterms:modified xsi:type="dcterms:W3CDTF">2026-08-23T13:04:06Z</dcterms:modified>
  <cp:revision>1</cp:revision>
  <dc:subject/>
  <dc:title>تحفه الاولیاء جلد 2</dc:title>
</cp:coreProperties>
</file>

<file path=docProps/custom.xml><?xml version="1.0" encoding="utf-8"?>
<Properties xmlns="http://schemas.openxmlformats.org/officeDocument/2006/custom-properties" xmlns:vt="http://schemas.openxmlformats.org/officeDocument/2006/docPropsVTypes"/>
</file>