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الهداه بالنصوص و المعجزات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و رتبتها علی عناوین: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میلادته الشریف: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والده المبرور: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أمه الجلیلة: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نسبه: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البارعون فی أعقابه و أخلافه: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النوابغ فی أسلافه و أقربائه: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مشایخه الکرام الذین قرأ علیهم و أخذ و روی عنهم بالإجازة: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تلامیذه و الراوون عنه: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آثاره العلمیة: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شعره و نظمه: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کلمات العلماء فی حقه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رحلاته و أسفاره: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صک خاتمه الشریف: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خطه الشریف:</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وفاته: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قبره الشریف و مدفنه: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تأثیر ارتحاله فی الناس: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أسانیدنا فی روایة هذا الکتاب الشریف من مؤلفه الهمام: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مقدمة:تشتمل علی فوائد مهمة اثنتی عشرة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الباب الأول: وجوب العمل بالعقل فی إثبات حجیة النقل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الباب الثانی: أن المعرفة الاجمالیة ضروریة موهبیة فطریة لا کسبیة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الباب الثالث: وجوب الرجوع إلی الأدلة النقلیة فی تحصیل المعارف التفصیلیة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الرابع: عدم جواز العمل فی الاعتقادات بالظنون و الأهواء و العقول الناقصة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الباب الخامس: عدم جواز التقلید فی الاعتقادات و أخذها عن غیر النبی و الأئمة الهداة علیهم أفضل الصلوات و التسلیمات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الباب السادس: النصوص العامة علی وجوب النبوة و الإمامة و ثبوت العصمة للأنبیاء و الأئمة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الباب السابع: النصوص علی نبینا محمد بن عبد اللّه ابن عبد المطلب صلوات اللّه علیه و آله مضافا إلی ما مر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الباب الثامن: معجزات نبینا محمد بن عبد اللّه صلّی اللّه علیه و آله و سلّم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الفصل الثالث و الأربعون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الفصل الرابع و الأربعون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الفصل الخامس و الأربعون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الفصل السادس و الأربعون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الفصل السابع و الأربعون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الفصل الثامن و الأربعون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الفصل التاسع و الأربعون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الفصل الخمسون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الفصل الحادی و الخمسون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الفصل الثانی و الخمسون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الفصل الثالث و الخمسون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الفصل الرابع و الخمسون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الفصل الخامس و الخمسون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الفصل السادس و الخمسون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الفصل السابع و الخمسون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الفصل الثامن و الخمسون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فهرس الجزء الأول</w:t>
        </w:r>
        <w:r>
          <w:tab/>
        </w:r>
        <w:r>
          <w:fldChar w:fldCharType="begin"/>
        </w:r>
        <w:r>
          <w:instrText xml:space="preserve">PAGEREF 175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43_98801"/>
    <w:bookmarkEnd w:id="0"/>
    <w:p>
      <w:pPr>
        <w:pStyle w:val="Heading2"/>
      </w:pPr>
      <w:bookmarkStart w:id="125" w:name="_Toc1"/>
      <w:r>
        <w:t>اشارة</w:t>
      </w:r>
      <w:bookmarkEnd w:id="125"/>
    </w:p>
    <w:p>
      <w:pPr>
        <w:pStyle w:val="BookText"/>
      </w:pPr>
      <w:r>
        <w:rPr>
          <w:rFonts w:ascii="IRNazanin" w:hAnsi="IRNazanin" w:eastAsia="IRNazanin" w:cs="IRNazanin"/>
          <w:lang w:bidi="fa-IR"/>
          <w:color w:val="111111"/>
          <w:sz w:val="28"/>
          <w:szCs w:val="28"/>
          <w:rtl/>
        </w:rPr>
        <w:t xml:space="preserve">نام کتاب: 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 / اعلمی، علاءالدین (مصحح) / مرعشی، شهاب‌الدین (مقدمه‌نویس)</w:t>
      </w:r>
    </w:p>
    <w:p>
      <w:pPr>
        <w:pStyle w:val="BookText"/>
      </w:pPr>
      <w:r>
        <w:rPr>
          <w:rFonts w:ascii="IRNazanin" w:hAnsi="IRNazanin" w:eastAsia="IRNazanin" w:cs="IRNazanin"/>
          <w:lang w:bidi="fa-IR"/>
          <w:color w:val="111111"/>
          <w:sz w:val="28"/>
          <w:szCs w:val="28"/>
          <w:rtl/>
        </w:rPr>
        <w:t xml:space="preserve">ناشر: مؤسسة الأعلمی للمطبوعات</w:t>
      </w:r>
    </w:p>
    <w:p>
      <w:pPr>
        <w:pStyle w:val="BookText"/>
      </w:pPr>
      <w:r>
        <w:rPr>
          <w:rFonts w:ascii="IRNazanin" w:hAnsi="IRNazanin" w:eastAsia="IRNazanin" w:cs="IRNazanin"/>
          <w:lang w:bidi="fa-IR"/>
          <w:color w:val="111111"/>
          <w:sz w:val="28"/>
          <w:szCs w:val="28"/>
          <w:rtl/>
        </w:rPr>
        <w:t xml:space="preserve">مکان نشر: بیروت - لبنان</w:t>
      </w:r>
    </w:p>
    <w:p>
      <w:pPr>
        <w:pStyle w:val="BookText"/>
      </w:pPr>
      <w:r>
        <w:rPr>
          <w:rFonts w:ascii="IRNazanin" w:hAnsi="IRNazanin" w:eastAsia="IRNazanin" w:cs="IRNazanin"/>
          <w:lang w:bidi="fa-IR"/>
          <w:color w:val="111111"/>
          <w:sz w:val="28"/>
          <w:szCs w:val="28"/>
          <w:rtl/>
        </w:rPr>
        <w:t xml:space="preserve">سال نشر: 1425 ق یا 2004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ائمه اثناعشر - احادیث</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موضوع: امامت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نبوت خاصه</w:t>
      </w:r>
    </w:p>
    <w:p>
      <w:pPr>
        <w:pStyle w:val="BookText"/>
      </w:pPr>
      <w:r>
        <w:rPr>
          <w:rFonts w:ascii="IRNazanin" w:hAnsi="IRNazanin" w:eastAsia="IRNazanin" w:cs="IRNazanin"/>
          <w:lang w:bidi="fa-IR"/>
          <w:color w:val="111111"/>
          <w:sz w:val="28"/>
          <w:szCs w:val="28"/>
          <w:rtl/>
        </w:rPr>
        <w:t xml:space="preserve">موضوع: معجزات - احادیث</w:t>
      </w:r>
    </w:p>
    <w:p>
      <w:pPr>
        <w:pStyle w:val="BookText"/>
      </w:pPr>
      <w:r>
        <w:rPr>
          <w:rFonts w:ascii="IRNazanin" w:hAnsi="IRNazanin" w:eastAsia="IRNazanin" w:cs="IRNazanin"/>
          <w:lang w:bidi="fa-IR"/>
          <w:color w:val="111111"/>
          <w:sz w:val="28"/>
          <w:szCs w:val="28"/>
          <w:rtl/>
        </w:rPr>
        <w:t xml:space="preserve">موضوع: نبوت - احادیث</w:t>
      </w:r>
    </w:p>
    <w:p>
      <w:pPr>
        <w:pStyle w:val="BookText"/>
      </w:pPr>
      <w:r>
        <w:rPr>
          <w:rFonts w:ascii="IRNazanin" w:hAnsi="IRNazanin" w:eastAsia="IRNazanin" w:cs="IRNazanin"/>
          <w:lang w:bidi="fa-IR"/>
          <w:color w:val="111111"/>
          <w:sz w:val="28"/>
          <w:szCs w:val="28"/>
          <w:rtl/>
        </w:rPr>
        <w:t xml:space="preserve">موضوع: نبوت خاصه - احادیث</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جلد: 5ج</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BP 141/5 /</w:t>
      </w:r>
      <w:r>
        <w:rPr>
          <w:rFonts w:ascii="IRNazanin" w:hAnsi="IRNazanin" w:eastAsia="IRNazanin" w:cs="IRNazanin"/>
          <w:lang w:bidi="fa-IR"/>
          <w:color w:val="111111"/>
          <w:sz w:val="28"/>
          <w:szCs w:val="28"/>
          <w:rtl/>
        </w:rPr>
        <w:t xml:space="preserve">الف‌8‌ح‌4 1383</w:t>
      </w:r>
    </w:p>
    <w:p>
      <w:pPr>
        <w:pStyle w:val="Heading2"/>
      </w:pPr>
      <w:bookmarkStart w:id="126" w:name="_Toc2"/>
      <w:r>
        <w:t>اشارة</w:t>
      </w:r>
      <w:bookmarkEnd w:id="1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43_98807"/>
    <w:bookmarkEnd w:id="1"/>
    <w:p>
      <w:pPr>
        <w:pStyle w:val="Heading2"/>
      </w:pPr>
      <w:bookmarkStart w:id="127" w:name="_Toc3"/>
      <w:r>
        <w:t>ترجمة المؤلف</w:t>
      </w:r>
      <w:bookmarkEnd w:id="127"/>
    </w:p>
    <w:p>
      <w:pPr>
        <w:pStyle w:val="Heading3"/>
      </w:pPr>
      <w:bookmarkStart w:id="128" w:name="_Toc4"/>
      <w:r>
        <w:t>اشارة</w:t>
      </w:r>
      <w:bookmarkEnd w:id="12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استفاضت براهین وجوده بآثار قدرته،و انتشرت أحادیث شکره بمرسلات الریاح من رحمته،و الصلاة و السلام علی أفضل رسله و أکرم بریته،و علی الأصفیاء من عترته التابعین لهدیه و سیرته.</w:t>
      </w:r>
    </w:p>
    <w:p>
      <w:pPr>
        <w:pStyle w:val="BookText"/>
      </w:pPr>
      <w:r>
        <w:rPr>
          <w:rFonts w:ascii="IRNazanin" w:hAnsi="IRNazanin" w:eastAsia="IRNazanin" w:cs="IRNazanin"/>
          <w:lang w:bidi="fa-IR"/>
          <w:color w:val="111111"/>
          <w:sz w:val="28"/>
          <w:szCs w:val="28"/>
          <w:rtl/>
        </w:rPr>
        <w:t xml:space="preserve">و بعد،فیقول العبد المستکین خادم علوم أهل بیت الوحی و الرسالة أبو المعالی شهاب الدین الحسینی المرعشی النجفی رزقه اللّه زیارة مراقدهم الشریفة فی الأولی و النیل بشفاعتهم فی الأخری آمین آمین.</w:t>
      </w:r>
    </w:p>
    <w:p>
      <w:pPr>
        <w:pStyle w:val="BookText"/>
      </w:pPr>
      <w:r>
        <w:rPr>
          <w:rFonts w:ascii="IRNazanin" w:hAnsi="IRNazanin" w:eastAsia="IRNazanin" w:cs="IRNazanin"/>
          <w:lang w:bidi="fa-IR"/>
          <w:color w:val="111111"/>
          <w:sz w:val="28"/>
          <w:szCs w:val="28"/>
          <w:rtl/>
        </w:rPr>
        <w:t xml:space="preserve">لما کان أحد الأصلین الأصیلین و الرکنین الرکینین،الأحادیث المأثورة،و الآثار المرویة،عن هداة البریة،شمر الذیل علمائنا الکرام،حملة الفقه و أساطین الحدیث فی جمعها و تدوینها،حتی ملئوا الطوامیر و سطروا السطور،و هم بین من اقتصر علی روایات الفروع و الأحکام،و من جمع أخبار الأصول و من نقل الروایات الواردة فی الوعظ و الاعتبار و الأخلاقیات،و سائر فنون الحدیث فجادوا و أجادوا،سهروا اللیالی و أتعبوا النفوس،رکبوا المشاق فی تحصیلها من کل قطر و ناحیة،کافأهم اللّه و جزاهم خیر ما أعده للمحسنین،کیف و هم حفاظ الشریعة،الذین ائتمنوا علی ودائع النبوة و کفالة أیتام الأئمة.</w:t>
      </w:r>
    </w:p>
    <w:p>
      <w:pPr>
        <w:pStyle w:val="BookText"/>
      </w:pPr>
      <w:r>
        <w:rPr>
          <w:rFonts w:ascii="IRNazanin" w:hAnsi="IRNazanin" w:eastAsia="IRNazanin" w:cs="IRNazanin"/>
          <w:lang w:bidi="fa-IR"/>
          <w:color w:val="111111"/>
          <w:sz w:val="28"/>
          <w:szCs w:val="28"/>
          <w:rtl/>
        </w:rPr>
        <w:t xml:space="preserve">و ممن حظی فی ذلک بالسهم الوافر و اصطف فی زمرة المکثرین المجیدین العلامة الحبر المتبحر خریت علمی الحدیث و الفقه نابغة الروایة مرکز الإجازة، و قطب رحاها،علم الفضل و عیلمه النجم المضیء من القطر العاملی،أبو بجدة الآثار،یتیمة عقد النقل،جوهرة التقوی و العدالة،مولانا أبو جعفر الشیخ محمد بن الحسن آل الحر العاملی المشغری الجبعی حشره اللّه مع آل الرسول تحت لواء أمیر المؤمنین علیه السّلام،فإنه(قده)لم یأل جهده فی هذا الشأن،فکم له من تصنیف رائق، و تألیف فائق بین کتاب و رسالة.و من أشهر ما جادت به یراعته و سمح به قلمه الشریف کتاب إثبات الهداة فی النصوص و المعجزات و لعمری أتی فیه بالعجب</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343_98810"/>
    <w:bookmarkEnd w:id="2"/>
    <w:p>
      <w:pPr>
        <w:pStyle w:val="BookText"/>
      </w:pPr>
      <w:r>
        <w:rPr>
          <w:rFonts w:ascii="IRNazanin" w:hAnsi="IRNazanin" w:eastAsia="IRNazanin" w:cs="IRNazanin"/>
          <w:lang w:bidi="fa-IR"/>
          <w:color w:val="111111"/>
          <w:sz w:val="28"/>
          <w:szCs w:val="28"/>
          <w:rtl/>
        </w:rPr>
        <w:t xml:space="preserve">العجاب،حیث أودع فیه أکثر من«عشرین الف»حدیث،بأسانید تقارب«سبعین الف»سند منقولة من(142)کتابا من کتب الخاصة بلا واسطة،و من(50)کتاباً لهم بالواسطة،و(24)کتابا من کتب العامة بلا واسطة و(223)کتابا من کتبهم بالواسطة، و رتبه علی أبواب و کل باب فیه فصول،و کل فصل فیه أحادیث مع حسن الترتیب و التهذیب و ها هو بین یدیک بمرأی و مسمع و لیس البیان کالعیان:فللّه دره و علیه أجره.</w:t>
      </w:r>
    </w:p>
    <w:p>
      <w:pPr>
        <w:pStyle w:val="BookText"/>
      </w:pPr>
      <w:r>
        <w:rPr>
          <w:rFonts w:ascii="IRNazanin" w:hAnsi="IRNazanin" w:eastAsia="IRNazanin" w:cs="IRNazanin"/>
          <w:lang w:bidi="fa-IR"/>
          <w:color w:val="111111"/>
          <w:sz w:val="28"/>
          <w:szCs w:val="28"/>
          <w:rtl/>
        </w:rPr>
        <w:t xml:space="preserve">و حیث کانت نسخته مخطوطة فی خبایا خزائن الکتب طالما کانت نفوس أرباب الفضائل مشتاقة إلیها،متطلعة علیها،ممتدة الأعناق،إلی الأکناف و الآفاق رجاء اقتنائها و الفوز بها قیض اللّه همة الرجل الوجیه،الصفی الوفی؛الورع الحفی الحاج أبی القاسم السالک أدام اللّه توفیقه فی نشر آثار المعصومین،فقام بطبعها و نشرها راجیا به وجه اللطیف الخبیر،و تصدی العلوی الشریف،عرنین السادة الأمجاد،المشرف بالانتساب إلی ثانی سیدی شباب أهل الجنان،العالم الورع التقی فخر الإسلام الحاج السید هاشم نجل ذخر العلماء الکرام حجة الإسلام الحاج السید حسین الحسینی الرسولی المحلاتی دامت برکاتهما،و ضوعفت حسناتهما،لتصحیح الکتاب علی ما ینبغی و عرضها علی النسخ المعتمدة مذیلا بالترجمة الفارسیة،لتعمیم النفع و شارکه فیها العالمان الجلیلان؛عمادا الإسلام الشیخ محمد النصر اللهی و الشیخ أحمد الجنتی أدام الباری سبحانه أیامهما و أسعد أعوامهما.</w:t>
      </w:r>
    </w:p>
    <w:p>
      <w:pPr>
        <w:pStyle w:val="BookText"/>
      </w:pPr>
      <w:r>
        <w:rPr>
          <w:rFonts w:ascii="IRNazanin" w:hAnsi="IRNazanin" w:eastAsia="IRNazanin" w:cs="IRNazanin"/>
          <w:lang w:bidi="fa-IR"/>
          <w:color w:val="111111"/>
          <w:sz w:val="28"/>
          <w:szCs w:val="28"/>
          <w:rtl/>
        </w:rPr>
        <w:t xml:space="preserve">ثم طولبت بتألیف رسالة فی ترجمة المؤلف العلامة،مع ما بی من الأحزان و الآلام؛التی کاد الفؤاد أن یذوب منها و إلی اللّه المشتکی و لدیه بث الشکوی و حیث لم أجد بدا من إسعاف المأمول حررت هذه الکراریس،مع کمال الاستعجال، و تشویش البال،مکتفیا بالقلیل من الکثیر،من أحوال هذا العلم الغطریف الذی یعد من مفاخر علماء الشیعة و العذر لدی الکرام مقبول،و أرجو من فضله العمیم،و کرمه الشامل أن یوفقنی فی مستقبل الأوان بتألیف کتاب أبسط من هذا؛و سمیتها بسجع البلابل فی ترجمة صاحب الوسائل.</w:t>
      </w:r>
    </w:p>
    <w:p>
      <w:pPr>
        <w:pStyle w:val="Heading3"/>
      </w:pPr>
      <w:bookmarkStart w:id="129" w:name="_Toc5"/>
      <w:r>
        <w:t>و رتبتها علی عناوین:</w:t>
      </w:r>
      <w:bookmarkEnd w:id="129"/>
    </w:p>
    <w:p>
      <w:pPr>
        <w:pStyle w:val="BookText"/>
      </w:pPr>
      <w:r>
        <w:rPr>
          <w:rFonts w:ascii="IRNazanin" w:hAnsi="IRNazanin" w:eastAsia="IRNazanin" w:cs="IRNazanin"/>
          <w:lang w:bidi="fa-IR"/>
          <w:color w:val="111111"/>
          <w:sz w:val="28"/>
          <w:szCs w:val="28"/>
          <w:rtl/>
        </w:rPr>
        <w:t xml:space="preserve">المیلاد-الأبوان-النسب-النوابغ فی أعقابه-النوابغ فی أسلافه-المشایخ- التلامیذ-التألیف-النظم-کلمات العلماء فی حقه-الرحلات-کیفیة الخط-صک الخاتم-الوفاة-تأثیر الوفاة-المدفن-الأسانید فی روایته.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343_98812"/>
    <w:bookmarkEnd w:id="3"/>
    <w:p>
      <w:pPr>
        <w:pStyle w:val="BookText"/>
      </w:pPr>
      <w:r>
        <w:rPr>
          <w:rFonts w:ascii="IRNazanin" w:hAnsi="IRNazanin" w:eastAsia="IRNazanin" w:cs="IRNazanin"/>
          <w:lang w:bidi="fa-IR"/>
          <w:color w:val="111111"/>
          <w:sz w:val="28"/>
          <w:szCs w:val="28"/>
          <w:rtl/>
        </w:rPr>
        <w:t xml:space="preserve">کل ذلک علی سبیل الفهرس رعایة للاختصار،و أسأله تعالی أن یقبله منا،و أن یوفقنی و الناشر و المصحح و المترجمین بما یحب و یرضی إنه القدیر علی ذلک و الجدیر بما هنالک.فنقول:</w:t>
      </w:r>
    </w:p>
    <w:p>
      <w:pPr>
        <w:pStyle w:val="Heading3"/>
      </w:pPr>
      <w:bookmarkStart w:id="130" w:name="_Toc6"/>
      <w:r>
        <w:t>میلادته الشریف:</w:t>
      </w:r>
      <w:bookmarkEnd w:id="130"/>
    </w:p>
    <w:p>
      <w:pPr>
        <w:pStyle w:val="BookText"/>
      </w:pPr>
      <w:r>
        <w:rPr>
          <w:rFonts w:ascii="IRNazanin" w:hAnsi="IRNazanin" w:eastAsia="IRNazanin" w:cs="IRNazanin"/>
          <w:lang w:bidi="fa-IR"/>
          <w:color w:val="111111"/>
          <w:sz w:val="28"/>
          <w:szCs w:val="28"/>
          <w:rtl/>
        </w:rPr>
        <w:t xml:space="preserve">ولد فی قریة(مشغر)بفتح المیم و الشین المعجمة و سکون الغین المعجمة ثم الراء المهملة الساکنة من قری جبل عامل لیلة الجمعة ثامن رجب سنة(1033) و أنشد والده العلامة و غیره من أعلام الفضل القصائد الرائقة الرشیقة فی مقام التهنئة.</w:t>
      </w:r>
    </w:p>
    <w:p>
      <w:pPr>
        <w:pStyle w:val="Heading3"/>
      </w:pPr>
      <w:bookmarkStart w:id="131" w:name="_Toc7"/>
      <w:r>
        <w:t>والده المبرور:</w:t>
      </w:r>
      <w:bookmarkEnd w:id="131"/>
    </w:p>
    <w:p>
      <w:pPr>
        <w:pStyle w:val="BookText"/>
      </w:pPr>
      <w:r>
        <w:rPr>
          <w:rFonts w:ascii="IRNazanin" w:hAnsi="IRNazanin" w:eastAsia="IRNazanin" w:cs="IRNazanin"/>
          <w:lang w:bidi="fa-IR"/>
          <w:color w:val="111111"/>
          <w:sz w:val="28"/>
          <w:szCs w:val="28"/>
          <w:rtl/>
        </w:rPr>
        <w:t xml:space="preserve">هو العلامة الشیخ حسن بن العلامة علی بن العلامة الشیخ محمد بن العلامة الشیخ حسین الحر العاملی المشغری الجبعی المحدث الفقیه النبیه الثقة الشاعر من تلامذة شیخنا الشهید الثانی و أبو زوجته کما فی رسالة ابن العودی،توفی فی طریق مشهد الرضا علیه السّلام سنة(1062)و کان مولده سنة(1000)و نقل إلی العتبة الرضویة علی مشرفها السلام و دفن بها.</w:t>
      </w:r>
    </w:p>
    <w:p>
      <w:pPr>
        <w:pStyle w:val="Heading3"/>
      </w:pPr>
      <w:bookmarkStart w:id="132" w:name="_Toc8"/>
      <w:r>
        <w:t>أمه الجلیلة:</w:t>
      </w:r>
      <w:bookmarkEnd w:id="132"/>
    </w:p>
    <w:p>
      <w:pPr>
        <w:pStyle w:val="BookText"/>
      </w:pPr>
      <w:r>
        <w:rPr>
          <w:rFonts w:ascii="IRNazanin" w:hAnsi="IRNazanin" w:eastAsia="IRNazanin" w:cs="IRNazanin"/>
          <w:lang w:bidi="fa-IR"/>
          <w:color w:val="111111"/>
          <w:sz w:val="28"/>
          <w:szCs w:val="28"/>
          <w:rtl/>
        </w:rPr>
        <w:t xml:space="preserve">هی الکریمة بنت العلامة الشیخ عبد السلام بن الشیخ محمد بن الحسین الحر المذکور قریبا و کانت فاضلة أدیبة.</w:t>
      </w:r>
    </w:p>
    <w:p>
      <w:pPr>
        <w:pStyle w:val="Heading3"/>
      </w:pPr>
      <w:bookmarkStart w:id="133" w:name="_Toc9"/>
      <w:r>
        <w:t>نسبه:</w:t>
      </w:r>
      <w:bookmarkEnd w:id="133"/>
    </w:p>
    <w:p>
      <w:pPr>
        <w:pStyle w:val="BookText"/>
      </w:pPr>
      <w:r>
        <w:rPr>
          <w:rFonts w:ascii="IRNazanin" w:hAnsi="IRNazanin" w:eastAsia="IRNazanin" w:cs="IRNazanin"/>
          <w:lang w:bidi="fa-IR"/>
          <w:color w:val="111111"/>
          <w:sz w:val="28"/>
          <w:szCs w:val="28"/>
          <w:rtl/>
        </w:rPr>
        <w:t xml:space="preserve">ینتهی نسبه المنیف إلی شهید الطف الحر بن یزید الریاحی کما صرّح نفسه فی هامش نسخة من الأمل،و هو المعروف بین أرباب التراجم و من ثم عرف هو و أسرته بآل الحر فلا تغفل.</w:t>
      </w:r>
    </w:p>
    <w:p>
      <w:pPr>
        <w:pStyle w:val="Heading3"/>
      </w:pPr>
      <w:bookmarkStart w:id="134" w:name="_Toc10"/>
      <w:r>
        <w:t>البارعون فی أعقابه و أخلافه:</w:t>
      </w:r>
      <w:bookmarkEnd w:id="134"/>
    </w:p>
    <w:p>
      <w:pPr>
        <w:pStyle w:val="BookText"/>
      </w:pPr>
      <w:r>
        <w:rPr>
          <w:rFonts w:ascii="IRNazanin" w:hAnsi="IRNazanin" w:eastAsia="IRNazanin" w:cs="IRNazanin"/>
          <w:lang w:bidi="fa-IR"/>
          <w:color w:val="111111"/>
          <w:sz w:val="28"/>
          <w:szCs w:val="28"/>
          <w:rtl/>
        </w:rPr>
        <w:t xml:space="preserve">أعقب(قده)و أنجب فبرع بینهم جماعة فی فنون العلم و الأدب:منهم:العلامة الشیخ حسن ابن المؤلف أخذ عن والده وعدة من أعلام عصره،و روی عنهم له شرح کتاب الهدایة فی الأحکام المأثورة لوالده الجلیل،و دیوان شعر و یقال إنه مدفون بجنب أبیه العلامة المؤلف.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343_98815"/>
    <w:bookmarkEnd w:id="4"/>
    <w:p>
      <w:pPr>
        <w:pStyle w:val="BookText"/>
      </w:pPr>
      <w:r>
        <w:rPr>
          <w:rFonts w:ascii="IRNazanin" w:hAnsi="IRNazanin" w:eastAsia="IRNazanin" w:cs="IRNazanin"/>
          <w:lang w:bidi="fa-IR"/>
          <w:color w:val="111111"/>
          <w:sz w:val="28"/>
          <w:szCs w:val="28"/>
          <w:rtl/>
        </w:rPr>
        <w:t xml:space="preserve">و منهم:ابنه العلامة الشیخ أحمد بن الحسن ابن المؤلف الفقیه الشاعر المحدث،صاحب التعلیقة علی الکافی،أخذ عن والده و روی عنه.</w:t>
      </w:r>
    </w:p>
    <w:p>
      <w:pPr>
        <w:pStyle w:val="BookText"/>
      </w:pPr>
      <w:r>
        <w:rPr>
          <w:rFonts w:ascii="IRNazanin" w:hAnsi="IRNazanin" w:eastAsia="IRNazanin" w:cs="IRNazanin"/>
          <w:lang w:bidi="fa-IR"/>
          <w:color w:val="111111"/>
          <w:sz w:val="28"/>
          <w:szCs w:val="28"/>
          <w:rtl/>
        </w:rPr>
        <w:t xml:space="preserve">و منهم:العلامة الشیخ محمد رضا المحدث المفسر الفقیه؛کان من تلامیذ والده،توفی لیلة السبت الثالثة عشر من شعبان(1110)و دفن بجنب والده الجلیل، و له تعالیق علی الکتب الحدیثیة نافعة جدا.</w:t>
      </w:r>
    </w:p>
    <w:p>
      <w:pPr>
        <w:pStyle w:val="BookText"/>
      </w:pPr>
      <w:r>
        <w:rPr>
          <w:rFonts w:ascii="IRNazanin" w:hAnsi="IRNazanin" w:eastAsia="IRNazanin" w:cs="IRNazanin"/>
          <w:lang w:bidi="fa-IR"/>
          <w:color w:val="111111"/>
          <w:sz w:val="28"/>
          <w:szCs w:val="28"/>
          <w:rtl/>
        </w:rPr>
        <w:t xml:space="preserve">و منهم:العلامة الشیخ مؤلف کتاب(جام گیتی نما)و کان ینزل فی سده من أعمال أصفهان و بها أعقابه؛و فیهم الأدباء و الخطباء کالأخ التقی الوفی الصفی الأدیب الأریب المعاصر الحاج آقا محمد الراجی صاحب التألیف و الدیوان أدام اللّه توفیقه فی نشر فضائل الأئمة علیهم السّلام.</w:t>
      </w:r>
    </w:p>
    <w:p>
      <w:pPr>
        <w:pStyle w:val="BookText"/>
      </w:pPr>
      <w:r>
        <w:rPr>
          <w:rFonts w:ascii="IRNazanin" w:hAnsi="IRNazanin" w:eastAsia="IRNazanin" w:cs="IRNazanin"/>
          <w:lang w:bidi="fa-IR"/>
          <w:color w:val="111111"/>
          <w:sz w:val="28"/>
          <w:szCs w:val="28"/>
          <w:rtl/>
        </w:rPr>
        <w:t xml:space="preserve">و منهم:العلامة المحدث الفقیه النبیه الأدیب شاعر آل الرسول صلّی اللّه علیه و آله و سلّم و المخلص فی ولائهم،حجة الإسلام المرحوم الشیخ عبد الغنی بن العلامة الشیخ أحمد بن العلامة الشیخ علی بن العلامة الشیخ أحمد بن الشیخ محمود ابن المؤلف صاحب الوسائل؛هکذا ساق نسبه فی آخر إجازته لنا،و کان هذا الشیخ من أتقی من أدرکته من الفضلاء و أخلصهم فی حب الأئمة علیهم السّلام؛متفانیا فی ذلک،و کلما أنشأ أو أنشد أو سمع فی مدائحهم لم یملک نفسه من البکاء و إسالة الدموع؛و له نظم رائق،طبع نبذ منه فی الغری الشریف باهتمام حجة الإسلام الحاج السید محمد الرضوی الکشمیری،و کان(قده)عابدا ناسکا ورعا صائما قائما کثیر الرجوع إلی کتب الحدیث سیما الکتب الأربعة و الوسائل،حشره اللّه مع أحبّته و موالیه.</w:t>
      </w:r>
    </w:p>
    <w:p>
      <w:pPr>
        <w:pStyle w:val="Heading3"/>
      </w:pPr>
      <w:bookmarkStart w:id="135" w:name="_Toc11"/>
      <w:r>
        <w:t>النوابغ فی أسلافه و أقربائه:</w:t>
      </w:r>
      <w:bookmarkEnd w:id="135"/>
    </w:p>
    <w:p>
      <w:pPr>
        <w:pStyle w:val="BookText"/>
      </w:pPr>
      <w:r>
        <w:rPr>
          <w:rFonts w:ascii="IRNazanin" w:hAnsi="IRNazanin" w:eastAsia="IRNazanin" w:cs="IRNazanin"/>
          <w:lang w:bidi="fa-IR"/>
          <w:color w:val="111111"/>
          <w:sz w:val="28"/>
          <w:szCs w:val="28"/>
          <w:rtl/>
        </w:rPr>
        <w:t xml:space="preserve">قد نبغ فیهم و برع عدة فهاک أسماء بعضهم:</w:t>
      </w:r>
    </w:p>
    <w:p>
      <w:pPr>
        <w:pStyle w:val="BookText"/>
      </w:pPr>
      <w:r>
        <w:rPr>
          <w:rFonts w:ascii="IRNazanin" w:hAnsi="IRNazanin" w:eastAsia="IRNazanin" w:cs="IRNazanin"/>
          <w:lang w:bidi="fa-IR"/>
          <w:color w:val="111111"/>
          <w:sz w:val="28"/>
          <w:szCs w:val="28"/>
          <w:rtl/>
        </w:rPr>
        <w:t xml:space="preserve">منهم:العلامة الفقیه الشیخ محمد بن الحسین الحر العاملی جده لأبیه کان من تلامیذ العلامة السعید الشهید الثانی و أبی حلیلته کما فی رسالة ابن العودی.</w:t>
      </w:r>
    </w:p>
    <w:p>
      <w:pPr>
        <w:pStyle w:val="BookText"/>
      </w:pPr>
      <w:r>
        <w:rPr>
          <w:rFonts w:ascii="IRNazanin" w:hAnsi="IRNazanin" w:eastAsia="IRNazanin" w:cs="IRNazanin"/>
          <w:lang w:bidi="fa-IR"/>
          <w:color w:val="111111"/>
          <w:sz w:val="28"/>
          <w:szCs w:val="28"/>
          <w:rtl/>
        </w:rPr>
        <w:t xml:space="preserve">و منهم:ابنه الشیخ محمد بن محمد بن الحسین الحر العاملی الفقیه الأدیب تلمیذ شیخنا البهائی و صاحبی المعالم و المدارک،له کتاب نظم تلخیص المفتاح فی علوم البلاغة،توفی سنة(980).</w:t>
      </w:r>
    </w:p>
    <w:p>
      <w:pPr>
        <w:pStyle w:val="BookText"/>
      </w:pPr>
      <w:r>
        <w:rPr>
          <w:rFonts w:ascii="IRNazanin" w:hAnsi="IRNazanin" w:eastAsia="IRNazanin" w:cs="IRNazanin"/>
          <w:lang w:bidi="fa-IR"/>
          <w:color w:val="111111"/>
          <w:sz w:val="28"/>
          <w:szCs w:val="28"/>
          <w:rtl/>
        </w:rPr>
        <w:t xml:space="preserve">و منهم:أخوه العلامة الشیخ عبد السلام بن محمد بن الحسین الحر العاملی کان من تلامیذ والده الشیخ محمد و أخیه الشیخ علی الآتی ذکره،قرأ علیه المؤلف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عنه،له تصانیف منها:کتاب إرشاد المنصف البصیر إلی الجمع بین أخبار التقصیر و رسالة فی المقنطرات و غیرهما.</w:t>
      </w:r>
    </w:p>
    <w:p>
      <w:pPr>
        <w:pStyle w:val="BookText"/>
      </w:pPr>
      <w:r>
        <w:rPr>
          <w:rFonts w:ascii="IRNazanin" w:hAnsi="IRNazanin" w:eastAsia="IRNazanin" w:cs="IRNazanin"/>
          <w:lang w:bidi="fa-IR"/>
          <w:color w:val="111111"/>
          <w:sz w:val="28"/>
          <w:szCs w:val="28"/>
          <w:rtl/>
        </w:rPr>
        <w:t xml:space="preserve">و منهم:أخوه العلامة الشیخ علی الفقیه النبیه تلمیذ صاحبی المعالم و المدارک و یروی المؤلف عن والده الشیخ حسن و هو عنه؛توفی فی الغری الشریف مسموما کما فی الأمل.</w:t>
      </w:r>
    </w:p>
    <w:p>
      <w:pPr>
        <w:pStyle w:val="BookText"/>
      </w:pPr>
      <w:r>
        <w:rPr>
          <w:rFonts w:ascii="IRNazanin" w:hAnsi="IRNazanin" w:eastAsia="IRNazanin" w:cs="IRNazanin"/>
          <w:lang w:bidi="fa-IR"/>
          <w:color w:val="111111"/>
          <w:sz w:val="28"/>
          <w:szCs w:val="28"/>
          <w:rtl/>
        </w:rPr>
        <w:t xml:space="preserve">و منهم:ابنه العلامة الشیخ حسین بن الشیخ علی المذکور الفقیه الجلیل خرج من بلاد الجبل و ورد اصفهان و نزل بدار شیخنا البهائی و أقام بها حتی توفی،یروی عن البهائی،و یروی المؤلف عن والده الشیخ حسن عن الشیخ حسین هذا.</w:t>
      </w:r>
    </w:p>
    <w:p>
      <w:pPr>
        <w:pStyle w:val="BookText"/>
      </w:pPr>
      <w:r>
        <w:rPr>
          <w:rFonts w:ascii="IRNazanin" w:hAnsi="IRNazanin" w:eastAsia="IRNazanin" w:cs="IRNazanin"/>
          <w:lang w:bidi="fa-IR"/>
          <w:color w:val="111111"/>
          <w:sz w:val="28"/>
          <w:szCs w:val="28"/>
          <w:rtl/>
        </w:rPr>
        <w:t xml:space="preserve">و منهم:العلامة الشیخ محمد بن الشیخ علی المذکور الفقیه الأدیب،قرأ علیه المؤلف و روی عنه،أمه بنت صاحب المعالم،توفی سنة(1081).</w:t>
      </w:r>
    </w:p>
    <w:p>
      <w:pPr>
        <w:pStyle w:val="BookText"/>
      </w:pPr>
      <w:r>
        <w:rPr>
          <w:rFonts w:ascii="IRNazanin" w:hAnsi="IRNazanin" w:eastAsia="IRNazanin" w:cs="IRNazanin"/>
          <w:lang w:bidi="fa-IR"/>
          <w:color w:val="111111"/>
          <w:sz w:val="28"/>
          <w:szCs w:val="28"/>
          <w:rtl/>
        </w:rPr>
        <w:t xml:space="preserve">و منهم:ابنه العلامة الشیخ حسن الفقیه بن الشیخ محمد بن الشیخ علی المذکور کان من تلامیذ والده الشیخ محمد و غیره.</w:t>
      </w:r>
    </w:p>
    <w:p>
      <w:pPr>
        <w:pStyle w:val="BookText"/>
      </w:pPr>
      <w:r>
        <w:rPr>
          <w:rFonts w:ascii="IRNazanin" w:hAnsi="IRNazanin" w:eastAsia="IRNazanin" w:cs="IRNazanin"/>
          <w:lang w:bidi="fa-IR"/>
          <w:color w:val="111111"/>
          <w:sz w:val="28"/>
          <w:szCs w:val="28"/>
          <w:rtl/>
        </w:rPr>
        <w:t xml:space="preserve">و منهم:ابنه العلامة الشیخ أحمد بن الحسن بن الشیخ محمد بن الشیخ علی المذکور ابن أخت المؤلف و ابن عم عمّه و الراوی عنه،له کتاب شرح منظومة المیراث لخاله المؤلف و هی المسماة بالأبحاث.</w:t>
      </w:r>
    </w:p>
    <w:p>
      <w:pPr>
        <w:pStyle w:val="BookText"/>
      </w:pPr>
      <w:r>
        <w:rPr>
          <w:rFonts w:ascii="IRNazanin" w:hAnsi="IRNazanin" w:eastAsia="IRNazanin" w:cs="IRNazanin"/>
          <w:lang w:bidi="fa-IR"/>
          <w:color w:val="111111"/>
          <w:sz w:val="28"/>
          <w:szCs w:val="28"/>
          <w:rtl/>
        </w:rPr>
        <w:t xml:space="preserve">و منهم:العلامة الشیخ حسن والد المؤلف و قد مرت الإشارة إلیه.</w:t>
      </w:r>
    </w:p>
    <w:p>
      <w:pPr>
        <w:pStyle w:val="BookText"/>
      </w:pPr>
      <w:r>
        <w:rPr>
          <w:rFonts w:ascii="IRNazanin" w:hAnsi="IRNazanin" w:eastAsia="IRNazanin" w:cs="IRNazanin"/>
          <w:lang w:bidi="fa-IR"/>
          <w:color w:val="111111"/>
          <w:sz w:val="28"/>
          <w:szCs w:val="28"/>
          <w:rtl/>
        </w:rPr>
        <w:t xml:space="preserve">و منهم:العلامة الشیخ أحمد أخو المؤلف ابن الشیخ حسن المذکور و کان فقیها مفسرا،له کتاب تفسیر القرآن و تاریخ صغیر و تعلیقة علی المختصر النافع للمحقق الحلی(قده فی الفقه،و کتاب الدر المسلوک و غیرها،و کان هو الذی صلی علی جنازة أخیه،المؤلف الجلیل.</w:t>
      </w:r>
    </w:p>
    <w:p>
      <w:pPr>
        <w:pStyle w:val="BookText"/>
      </w:pPr>
      <w:r>
        <w:rPr>
          <w:rFonts w:ascii="IRNazanin" w:hAnsi="IRNazanin" w:eastAsia="IRNazanin" w:cs="IRNazanin"/>
          <w:lang w:bidi="fa-IR"/>
          <w:color w:val="111111"/>
          <w:sz w:val="28"/>
          <w:szCs w:val="28"/>
          <w:rtl/>
        </w:rPr>
        <w:t xml:space="preserve">و منهم:العلامة الشیخ زین العابدین أخو المؤلف ابن الشیخ حسن المذکور، و کان بمکان شامخ فی الفقه و الأدب،توفی ببلدة(صنعاء)عاصمة البلاد الیمانیة سنة (1078)،له کتب نافعة منها:المناسک المرویة فی شرح الرسالة الاثنی عشریة الحجیة لشیخنا البهائی،و متوسط الفتوح بین المتون و الشروح فی الهیئة.</w:t>
      </w:r>
    </w:p>
    <w:p>
      <w:pPr>
        <w:pStyle w:val="BookText"/>
      </w:pPr>
      <w:r>
        <w:rPr>
          <w:rFonts w:ascii="IRNazanin" w:hAnsi="IRNazanin" w:eastAsia="IRNazanin" w:cs="IRNazanin"/>
          <w:lang w:bidi="fa-IR"/>
          <w:color w:val="111111"/>
          <w:sz w:val="28"/>
          <w:szCs w:val="28"/>
          <w:rtl/>
        </w:rPr>
        <w:t xml:space="preserve">و منهم:العلامة الشیخ علی أخو المؤلف ابن الشیخ حسن المذکور الفقیه الزاهد الذی حج مرارا و توفی فی طریق الحج سنة(1078).</w:t>
      </w:r>
    </w:p>
    <w:p>
      <w:pPr>
        <w:pStyle w:val="BookText"/>
      </w:pPr>
      <w:r>
        <w:rPr>
          <w:rFonts w:ascii="IRNazanin" w:hAnsi="IRNazanin" w:eastAsia="IRNazanin" w:cs="IRNazanin"/>
          <w:lang w:bidi="fa-IR"/>
          <w:color w:val="111111"/>
          <w:sz w:val="28"/>
          <w:szCs w:val="28"/>
          <w:rtl/>
        </w:rPr>
        <w:t xml:space="preserve">و منهم:العلامة الشیخ شمس الدین محمد بن زین الدین علی بن محمد بن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1343_98821"/>
    <w:bookmarkEnd w:id="5"/>
    <w:p>
      <w:pPr>
        <w:pStyle w:val="BookText"/>
      </w:pPr>
      <w:r>
        <w:rPr>
          <w:rFonts w:ascii="IRNazanin" w:hAnsi="IRNazanin" w:eastAsia="IRNazanin" w:cs="IRNazanin"/>
          <w:lang w:bidi="fa-IR"/>
          <w:color w:val="111111"/>
          <w:sz w:val="28"/>
          <w:szCs w:val="28"/>
          <w:rtl/>
        </w:rPr>
        <w:t xml:space="preserve">علی بن شمال العاملی المشغری الفقیه الشاعر جد خال والده المؤلف و کان من علماء القرن التاسع.</w:t>
      </w:r>
    </w:p>
    <w:p>
      <w:pPr>
        <w:pStyle w:val="BookText"/>
      </w:pPr>
      <w:r>
        <w:rPr>
          <w:rFonts w:ascii="IRNazanin" w:hAnsi="IRNazanin" w:eastAsia="IRNazanin" w:cs="IRNazanin"/>
          <w:lang w:bidi="fa-IR"/>
          <w:color w:val="111111"/>
          <w:sz w:val="28"/>
          <w:szCs w:val="28"/>
          <w:rtl/>
        </w:rPr>
        <w:t xml:space="preserve">و منهم:العلامة الشیخ حسین بن علی المشغری الفقیه من أقرباء والد المؤلف.</w:t>
      </w:r>
    </w:p>
    <w:p>
      <w:pPr>
        <w:pStyle w:val="BookText"/>
      </w:pPr>
      <w:r>
        <w:rPr>
          <w:rFonts w:ascii="IRNazanin" w:hAnsi="IRNazanin" w:eastAsia="IRNazanin" w:cs="IRNazanin"/>
          <w:lang w:bidi="fa-IR"/>
          <w:color w:val="111111"/>
          <w:sz w:val="28"/>
          <w:szCs w:val="28"/>
          <w:rtl/>
        </w:rPr>
        <w:t xml:space="preserve">و منهم:العلامة الشیخ علی بن محمود العاملی خال والد المؤلف و ممن یروی عنه،له کتاب امتحان الأفکار فی مسألة الدار،و رسالة فی القصر و غیرهما و کان من تلامیذ الشیخ محمد بن صاحب المعالم.</w:t>
      </w:r>
    </w:p>
    <w:p>
      <w:pPr>
        <w:pStyle w:val="BookText"/>
      </w:pPr>
      <w:r>
        <w:rPr>
          <w:rFonts w:ascii="IRNazanin" w:hAnsi="IRNazanin" w:eastAsia="IRNazanin" w:cs="IRNazanin"/>
          <w:lang w:bidi="fa-IR"/>
          <w:color w:val="111111"/>
          <w:sz w:val="28"/>
          <w:szCs w:val="28"/>
          <w:rtl/>
        </w:rPr>
        <w:t xml:space="preserve">و منهم:العلامة الشیخ حسن بن علی بن محمود العاملی المذکور ابن خال والد المؤلف و کان من فقهاء عصره.</w:t>
      </w:r>
    </w:p>
    <w:p>
      <w:pPr>
        <w:pStyle w:val="BookText"/>
      </w:pPr>
      <w:r>
        <w:rPr>
          <w:rFonts w:ascii="IRNazanin" w:hAnsi="IRNazanin" w:eastAsia="IRNazanin" w:cs="IRNazanin"/>
          <w:lang w:bidi="fa-IR"/>
          <w:color w:val="111111"/>
          <w:sz w:val="28"/>
          <w:szCs w:val="28"/>
          <w:rtl/>
        </w:rPr>
        <w:t xml:space="preserve">و منهم:العلامة الشیخ سعید بن العلامة الشیخ محمد بن الشیخ أحمد بن العلامة الشیخ أحمد بن العلامة الشیخ علی بن العلامة الشیخ محمد بن العلامة الشیخ حسین الحر العاملی فهو من بنی أعمام المؤلف،ذکره العلامة الشیخ محمد آل المغنیة بضم المیم و سکون الغین المعجمة ثم النون المکسورة ثم الیاء المثناة التحتانیة المشددة بیت معروف فی العامل فی کتابه جواهر الحکم و أثنی علیه.</w:t>
      </w:r>
    </w:p>
    <w:p>
      <w:pPr>
        <w:pStyle w:val="BookText"/>
      </w:pPr>
      <w:r>
        <w:rPr>
          <w:rFonts w:ascii="IRNazanin" w:hAnsi="IRNazanin" w:eastAsia="IRNazanin" w:cs="IRNazanin"/>
          <w:lang w:bidi="fa-IR"/>
          <w:color w:val="111111"/>
          <w:sz w:val="28"/>
          <w:szCs w:val="28"/>
          <w:rtl/>
        </w:rPr>
        <w:t xml:space="preserve">و منهم:العلامة الشیخ حسن ابن الشیخ سعید المذکور کان من أفاضل هذه المائة عالما أدیبا،ولد سنة(1250)و توفی یوم الخمیس(16)ذی الحجة سنة (1332)،قال الشیخ محمد آل مغنیة فی حقه:رکین و قور صاحب رأی و فکر أقام علی بابه الفخر و الحلم.</w:t>
      </w:r>
    </w:p>
    <w:p>
      <w:pPr>
        <w:pStyle w:val="BookText"/>
      </w:pPr>
      <w:r>
        <w:rPr>
          <w:rFonts w:ascii="IRNazanin" w:hAnsi="IRNazanin" w:eastAsia="IRNazanin" w:cs="IRNazanin"/>
          <w:lang w:bidi="fa-IR"/>
          <w:color w:val="111111"/>
          <w:sz w:val="28"/>
          <w:szCs w:val="28"/>
          <w:rtl/>
        </w:rPr>
        <w:t xml:space="preserve">و منهم:العلامة الشیخ عز الدین حسین بن محمد بن مکی بن شمس الدین محمد بن الحر العاملی الفقیه النبیل المتوفّی سنة(937)،یروی عن المحقق الثانی و تاریخ الإجازة سنة(903)کما فی(ج 25 من بحار الأنوار ط الکمبانی).</w:t>
      </w:r>
    </w:p>
    <w:p>
      <w:pPr>
        <w:pStyle w:val="BookText"/>
      </w:pPr>
      <w:r>
        <w:rPr>
          <w:rFonts w:ascii="IRNazanin" w:hAnsi="IRNazanin" w:eastAsia="IRNazanin" w:cs="IRNazanin"/>
          <w:lang w:bidi="fa-IR"/>
          <w:color w:val="111111"/>
          <w:sz w:val="28"/>
          <w:szCs w:val="28"/>
          <w:rtl/>
        </w:rPr>
        <w:t xml:space="preserve">و منهم:العلامة الشیخ حسن بن الحسین بن یحیی بن محمد من آل الحر العاملی الجبعی،الفقیه النبیل الأدیب،ولد سنة(1237)و توفی سنة(1297)و قیل (1298).</w:t>
      </w:r>
    </w:p>
    <w:p>
      <w:pPr>
        <w:pStyle w:val="Heading3"/>
      </w:pPr>
      <w:bookmarkStart w:id="136" w:name="_Toc12"/>
      <w:r>
        <w:t>مشایخه الکرام الذین قرأ علیهم و أخذ و روی عنهم بالإجازة:</w:t>
      </w:r>
      <w:bookmarkEnd w:id="136"/>
    </w:p>
    <w:p>
      <w:pPr>
        <w:pStyle w:val="BookText"/>
      </w:pPr>
      <w:r>
        <w:rPr>
          <w:rFonts w:ascii="IRNazanin" w:hAnsi="IRNazanin" w:eastAsia="IRNazanin" w:cs="IRNazanin"/>
          <w:lang w:bidi="fa-IR"/>
          <w:color w:val="111111"/>
          <w:sz w:val="28"/>
          <w:szCs w:val="28"/>
          <w:rtl/>
        </w:rPr>
        <w:t xml:space="preserve">و هم عدة من الأساطین حملة الحدیث و الفقه.</w:t>
      </w:r>
    </w:p>
    <w:p>
      <w:pPr>
        <w:pStyle w:val="BookText"/>
      </w:pPr>
      <w:r>
        <w:rPr>
          <w:rFonts w:ascii="IRNazanin" w:hAnsi="IRNazanin" w:eastAsia="IRNazanin" w:cs="IRNazanin"/>
          <w:lang w:bidi="fa-IR"/>
          <w:color w:val="111111"/>
          <w:sz w:val="28"/>
          <w:szCs w:val="28"/>
          <w:rtl/>
        </w:rPr>
        <w:t xml:space="preserve">منهم:والده العلامة الشیخ حسن الآتی ذکره قرأ علیه و روی عنه.</w:t>
      </w:r>
    </w:p>
    <w:p>
      <w:pPr>
        <w:pStyle w:val="BookText"/>
      </w:pPr>
      <w:r>
        <w:rPr>
          <w:rFonts w:ascii="IRNazanin" w:hAnsi="IRNazanin" w:eastAsia="IRNazanin" w:cs="IRNazanin"/>
          <w:lang w:bidi="fa-IR"/>
          <w:color w:val="111111"/>
          <w:sz w:val="28"/>
          <w:szCs w:val="28"/>
          <w:rtl/>
        </w:rPr>
        <w:t xml:space="preserve">و منهم:عمه العلامة الشیخ محمد الحر و یأتی اسمه قرأ علیه و روی عنه.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منهم:جده لأمه العلامة الشیخ عبد السلام بن محمد بن الحسین الحر و سیأتی اسمه.</w:t>
      </w:r>
    </w:p>
    <w:p>
      <w:pPr>
        <w:pStyle w:val="BookText"/>
      </w:pPr>
      <w:r>
        <w:rPr>
          <w:rFonts w:ascii="IRNazanin" w:hAnsi="IRNazanin" w:eastAsia="IRNazanin" w:cs="IRNazanin"/>
          <w:lang w:bidi="fa-IR"/>
          <w:color w:val="111111"/>
          <w:sz w:val="28"/>
          <w:szCs w:val="28"/>
          <w:rtl/>
        </w:rPr>
        <w:t xml:space="preserve">و منهم:العلامة خال والده الشیخ علی بن محمود المشغری العاملی و سیأتی ذکره.</w:t>
      </w:r>
    </w:p>
    <w:p>
      <w:pPr>
        <w:pStyle w:val="BookText"/>
      </w:pPr>
      <w:r>
        <w:rPr>
          <w:rFonts w:ascii="IRNazanin" w:hAnsi="IRNazanin" w:eastAsia="IRNazanin" w:cs="IRNazanin"/>
          <w:lang w:bidi="fa-IR"/>
          <w:color w:val="111111"/>
          <w:sz w:val="28"/>
          <w:szCs w:val="28"/>
          <w:rtl/>
        </w:rPr>
        <w:t xml:space="preserve">و منهم:العلامة الشیخ زین الدین بن محمد بن الحسن بن شیخنا الشهید الثانی.</w:t>
      </w:r>
    </w:p>
    <w:p>
      <w:pPr>
        <w:pStyle w:val="BookText"/>
      </w:pPr>
      <w:r>
        <w:rPr>
          <w:rFonts w:ascii="IRNazanin" w:hAnsi="IRNazanin" w:eastAsia="IRNazanin" w:cs="IRNazanin"/>
          <w:lang w:bidi="fa-IR"/>
          <w:color w:val="111111"/>
          <w:sz w:val="28"/>
          <w:szCs w:val="28"/>
          <w:rtl/>
        </w:rPr>
        <w:t xml:space="preserve">و منهم:العلامة الشیخ حسین بن الحسن بن یونس بن ظهیر الدین العاملی الظهیری.</w:t>
      </w:r>
    </w:p>
    <w:p>
      <w:pPr>
        <w:pStyle w:val="BookText"/>
      </w:pPr>
      <w:r>
        <w:rPr>
          <w:rFonts w:ascii="IRNazanin" w:hAnsi="IRNazanin" w:eastAsia="IRNazanin" w:cs="IRNazanin"/>
          <w:lang w:bidi="fa-IR"/>
          <w:color w:val="111111"/>
          <w:sz w:val="28"/>
          <w:szCs w:val="28"/>
          <w:rtl/>
        </w:rPr>
        <w:t xml:space="preserve">و منهم:العلامة السید حسن الحسینی العاملی.</w:t>
      </w:r>
    </w:p>
    <w:p>
      <w:pPr>
        <w:pStyle w:val="BookText"/>
      </w:pPr>
      <w:r>
        <w:rPr>
          <w:rFonts w:ascii="IRNazanin" w:hAnsi="IRNazanin" w:eastAsia="IRNazanin" w:cs="IRNazanin"/>
          <w:lang w:bidi="fa-IR"/>
          <w:color w:val="111111"/>
          <w:sz w:val="28"/>
          <w:szCs w:val="28"/>
          <w:rtl/>
        </w:rPr>
        <w:t xml:space="preserve">و منهم:العلامة الشیخ عبد اللّه الحرفوشی کما فی بعض إجازاته.</w:t>
      </w:r>
    </w:p>
    <w:p>
      <w:pPr>
        <w:pStyle w:val="BookText"/>
      </w:pPr>
      <w:r>
        <w:rPr>
          <w:rFonts w:ascii="IRNazanin" w:hAnsi="IRNazanin" w:eastAsia="IRNazanin" w:cs="IRNazanin"/>
          <w:lang w:bidi="fa-IR"/>
          <w:color w:val="111111"/>
          <w:sz w:val="28"/>
          <w:szCs w:val="28"/>
          <w:rtl/>
        </w:rPr>
        <w:t xml:space="preserve">و منهم:و هو أشهرهم و أجلهم غواص بحار الأخبار و مستخرج کنوز الآثار مولانا العلامة المجلسی(قده)،نص علی روایته عنه فی الأمل کثیرا و کذا یظهر من مجلد الإجازات من البحار فلیراجع(ج 25 ص 156 من بحار الأنوار ط الکمبانی).</w:t>
      </w:r>
    </w:p>
    <w:p>
      <w:pPr>
        <w:pStyle w:val="BookText"/>
      </w:pPr>
      <w:r>
        <w:rPr>
          <w:rFonts w:ascii="IRNazanin" w:hAnsi="IRNazanin" w:eastAsia="IRNazanin" w:cs="IRNazanin"/>
          <w:lang w:bidi="fa-IR"/>
          <w:color w:val="111111"/>
          <w:sz w:val="28"/>
          <w:szCs w:val="28"/>
          <w:rtl/>
        </w:rPr>
        <w:t xml:space="preserve">و منهم:العلامة زین الفقهاء المحدثین أسوة السالکین صاحب الوافی کما رأیت بخط بعض تلامیذ المؤلف.</w:t>
      </w:r>
    </w:p>
    <w:p>
      <w:pPr>
        <w:pStyle w:val="BookText"/>
      </w:pPr>
      <w:r>
        <w:rPr>
          <w:rFonts w:ascii="IRNazanin" w:hAnsi="IRNazanin" w:eastAsia="IRNazanin" w:cs="IRNazanin"/>
          <w:lang w:bidi="fa-IR"/>
          <w:color w:val="111111"/>
          <w:sz w:val="28"/>
          <w:szCs w:val="28"/>
          <w:rtl/>
        </w:rPr>
        <w:t xml:space="preserve">و منهم:العلامة المولی محمد الطاهر بن محمد الحسین الشیرازی ثم النجفی ثم القمی صاحب الکتب الشهیرة ککتاب حجة الإسلام فی شرح تهذیب الأحکام مجلدات؛و حکمة العارفین،و الفوائد الدینیة فی الرد علی الحکماء و الصوفیة و غیرها،صرح بروایته عنه فی کتاب الأمل.</w:t>
      </w:r>
    </w:p>
    <w:p>
      <w:pPr>
        <w:pStyle w:val="BookText"/>
      </w:pPr>
      <w:r>
        <w:rPr>
          <w:rFonts w:ascii="IRNazanin" w:hAnsi="IRNazanin" w:eastAsia="IRNazanin" w:cs="IRNazanin"/>
          <w:lang w:bidi="fa-IR"/>
          <w:color w:val="111111"/>
          <w:sz w:val="28"/>
          <w:szCs w:val="28"/>
          <w:rtl/>
        </w:rPr>
        <w:t xml:space="preserve">و منهم:العلامة السید محمد بن شرف الدین علی بن نعمة اللّه بن نصر اللّه بن حبیب اللّه بن نصر اللّه الموسوی الجزائری المشتهر بالسید میرزا الجزائری النجفی فإنه یروی عنه المؤلف کما فی الإجازة الکبیرة.</w:t>
      </w:r>
    </w:p>
    <w:p>
      <w:pPr>
        <w:pStyle w:val="BookText"/>
      </w:pPr>
      <w:r>
        <w:rPr>
          <w:rFonts w:ascii="IRNazanin" w:hAnsi="IRNazanin" w:eastAsia="IRNazanin" w:cs="IRNazanin"/>
          <w:lang w:bidi="fa-IR"/>
          <w:color w:val="111111"/>
          <w:sz w:val="28"/>
          <w:szCs w:val="28"/>
          <w:rtl/>
        </w:rPr>
        <w:t xml:space="preserve">و منهم:العلامة الشیخ علی حفید شیخنا الشهید الثانی صاحب کتاب الدر المنثور و غیره.</w:t>
      </w:r>
    </w:p>
    <w:p>
      <w:pPr>
        <w:pStyle w:val="BookText"/>
      </w:pPr>
      <w:r>
        <w:rPr>
          <w:rFonts w:ascii="IRNazanin" w:hAnsi="IRNazanin" w:eastAsia="IRNazanin" w:cs="IRNazanin"/>
          <w:lang w:bidi="fa-IR"/>
          <w:color w:val="111111"/>
          <w:sz w:val="28"/>
          <w:szCs w:val="28"/>
          <w:rtl/>
        </w:rPr>
        <w:t xml:space="preserve">و منهم:العلامة السید علی بن علی الموسوی العاملی کما فی مواقع النجوم.</w:t>
      </w:r>
    </w:p>
    <w:p>
      <w:pPr>
        <w:pStyle w:val="BookText"/>
      </w:pPr>
      <w:r>
        <w:rPr>
          <w:rFonts w:ascii="IRNazanin" w:hAnsi="IRNazanin" w:eastAsia="IRNazanin" w:cs="IRNazanin"/>
          <w:lang w:bidi="fa-IR"/>
          <w:color w:val="111111"/>
          <w:sz w:val="28"/>
          <w:szCs w:val="28"/>
          <w:rtl/>
        </w:rPr>
        <w:t xml:space="preserve">و منهم:العلامة المحقق الخوانساری آقا حسین شارح الدروس کما فی المواقع.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1343_98827"/>
    <w:bookmarkEnd w:id="6"/>
    <w:p>
      <w:pPr>
        <w:pStyle w:val="BookText"/>
      </w:pPr>
      <w:r>
        <w:rPr>
          <w:rFonts w:ascii="IRNazanin" w:hAnsi="IRNazanin" w:eastAsia="IRNazanin" w:cs="IRNazanin"/>
          <w:lang w:bidi="fa-IR"/>
          <w:color w:val="111111"/>
          <w:sz w:val="28"/>
          <w:szCs w:val="28"/>
          <w:rtl/>
        </w:rPr>
        <w:t xml:space="preserve">و منهم:العلامة البحرانی السید هاشم التوبلی صاحب تفسیر البرهان کما فی المواقع.</w:t>
      </w:r>
    </w:p>
    <w:p>
      <w:pPr>
        <w:pStyle w:val="BookText"/>
      </w:pPr>
      <w:r>
        <w:rPr>
          <w:rFonts w:ascii="IRNazanin" w:hAnsi="IRNazanin" w:eastAsia="IRNazanin" w:cs="IRNazanin"/>
          <w:lang w:bidi="fa-IR"/>
          <w:color w:val="111111"/>
          <w:sz w:val="28"/>
          <w:szCs w:val="28"/>
          <w:rtl/>
        </w:rPr>
        <w:t xml:space="preserve">و منهم:العلامة المولی محمد الکاشانی نزیل قم علی ما فی بعض الإجازات.</w:t>
      </w:r>
    </w:p>
    <w:p>
      <w:pPr>
        <w:pStyle w:val="Heading3"/>
      </w:pPr>
      <w:bookmarkStart w:id="137" w:name="_Toc13"/>
      <w:r>
        <w:t>تلامیذه و الراوون عنه:</w:t>
      </w:r>
      <w:bookmarkEnd w:id="137"/>
    </w:p>
    <w:p>
      <w:pPr>
        <w:pStyle w:val="BookText"/>
      </w:pPr>
      <w:r>
        <w:rPr>
          <w:rFonts w:ascii="IRNazanin" w:hAnsi="IRNazanin" w:eastAsia="IRNazanin" w:cs="IRNazanin"/>
          <w:lang w:bidi="fa-IR"/>
          <w:color w:val="111111"/>
          <w:sz w:val="28"/>
          <w:szCs w:val="28"/>
          <w:rtl/>
        </w:rPr>
        <w:t xml:space="preserve">ممّن قرأ علیه العلامة الشیخ مصطفی بن عبد الواحد بن سیار الحویزی نزیل مشهد الرضا،قال فی الأمل:إنه قرأ علیه الوسائل بتمامه و غیره من کتب الحدیث.</w:t>
      </w:r>
    </w:p>
    <w:p>
      <w:pPr>
        <w:pStyle w:val="BookText"/>
      </w:pPr>
      <w:r>
        <w:rPr>
          <w:rFonts w:ascii="IRNazanin" w:hAnsi="IRNazanin" w:eastAsia="IRNazanin" w:cs="IRNazanin"/>
          <w:lang w:bidi="fa-IR"/>
          <w:color w:val="111111"/>
          <w:sz w:val="28"/>
          <w:szCs w:val="28"/>
          <w:rtl/>
        </w:rPr>
        <w:t xml:space="preserve">و منهم:العلامة الشیخ محمد رضا نجل المؤلف المترجم،قرأ علی والده المبرور سنین و روی عنه بالإجازة.</w:t>
      </w:r>
    </w:p>
    <w:p>
      <w:pPr>
        <w:pStyle w:val="BookText"/>
      </w:pPr>
      <w:r>
        <w:rPr>
          <w:rFonts w:ascii="IRNazanin" w:hAnsi="IRNazanin" w:eastAsia="IRNazanin" w:cs="IRNazanin"/>
          <w:lang w:bidi="fa-IR"/>
          <w:color w:val="111111"/>
          <w:sz w:val="28"/>
          <w:szCs w:val="28"/>
          <w:rtl/>
        </w:rPr>
        <w:t xml:space="preserve">و منهم:ابنه العلامة الشیخ حسن قرأ علیه و روی عنه،له کتاب شرح الهدایة فی الأحکام المأثورة لوالده الجلیل و دیوان شعر و یقال:إنه مدفون بجنب والده المبرور.</w:t>
      </w:r>
    </w:p>
    <w:p>
      <w:pPr>
        <w:pStyle w:val="BookText"/>
      </w:pPr>
      <w:r>
        <w:rPr>
          <w:rFonts w:ascii="IRNazanin" w:hAnsi="IRNazanin" w:eastAsia="IRNazanin" w:cs="IRNazanin"/>
          <w:lang w:bidi="fa-IR"/>
          <w:color w:val="111111"/>
          <w:sz w:val="28"/>
          <w:szCs w:val="28"/>
          <w:rtl/>
        </w:rPr>
        <w:t xml:space="preserve">و منهم:العلامة السید محمد بن محمد باقر الحسینی الأعرجی المختاری النائینی صاحب التآلیف و التصانیف الکثیرة:ککتاب شرح بدایة الهدایة فی الفقه، و الصمدیة فی النحو،و شرح زیارة الجامعة الکبیرة،و تلخیص کتاب الشافی لمولانا الشریف المرتضی و غیرها و بیته بیت جلالة و علم و نقابة.</w:t>
      </w:r>
    </w:p>
    <w:p>
      <w:pPr>
        <w:pStyle w:val="BookText"/>
      </w:pPr>
      <w:r>
        <w:rPr>
          <w:rFonts w:ascii="IRNazanin" w:hAnsi="IRNazanin" w:eastAsia="IRNazanin" w:cs="IRNazanin"/>
          <w:lang w:bidi="fa-IR"/>
          <w:color w:val="111111"/>
          <w:sz w:val="28"/>
          <w:szCs w:val="28"/>
          <w:rtl/>
        </w:rPr>
        <w:t xml:space="preserve">و منهم:العلامة السید محمد بن محمد بدیع الرضوی المشهدی و کان فقیها محدثا من تلامیذ المؤلف و الراوین عنه کما وجدت فی إجازته علی ظهر الکافی و یظهر من کتاب وسیلة الرضوان للمجاز أیضا.</w:t>
      </w:r>
    </w:p>
    <w:p>
      <w:pPr>
        <w:pStyle w:val="BookText"/>
      </w:pPr>
      <w:r>
        <w:rPr>
          <w:rFonts w:ascii="IRNazanin" w:hAnsi="IRNazanin" w:eastAsia="IRNazanin" w:cs="IRNazanin"/>
          <w:lang w:bidi="fa-IR"/>
          <w:color w:val="111111"/>
          <w:sz w:val="28"/>
          <w:szCs w:val="28"/>
          <w:rtl/>
        </w:rPr>
        <w:t xml:space="preserve">و منهم:المولی محمد فاضل بن محمد مهدی المشهدی،تلمذ عند المؤلف و روی عنه و عن صاحب البحار.</w:t>
      </w:r>
    </w:p>
    <w:p>
      <w:pPr>
        <w:pStyle w:val="BookText"/>
      </w:pPr>
      <w:r>
        <w:rPr>
          <w:rFonts w:ascii="IRNazanin" w:hAnsi="IRNazanin" w:eastAsia="IRNazanin" w:cs="IRNazanin"/>
          <w:lang w:bidi="fa-IR"/>
          <w:color w:val="111111"/>
          <w:sz w:val="28"/>
          <w:szCs w:val="28"/>
          <w:rtl/>
        </w:rPr>
        <w:t xml:space="preserve">و منهم:العلامة السید محمد بن علی بن محیی الدین الموسوی العاملی، یروی عن المؤلف بالإجازة العامة علی ما وجدته بخطه الشریف و کان متصدیا للقضاء فی المشهد الرضوی.</w:t>
      </w:r>
    </w:p>
    <w:p>
      <w:pPr>
        <w:pStyle w:val="BookText"/>
      </w:pPr>
      <w:r>
        <w:rPr>
          <w:rFonts w:ascii="IRNazanin" w:hAnsi="IRNazanin" w:eastAsia="IRNazanin" w:cs="IRNazanin"/>
          <w:lang w:bidi="fa-IR"/>
          <w:color w:val="111111"/>
          <w:sz w:val="28"/>
          <w:szCs w:val="28"/>
          <w:rtl/>
        </w:rPr>
        <w:t xml:space="preserve">و منهم:العلامة المولی محمد صالح بن محمد باقر القزوینی الشهیر (بالروغنی)مؤلف ترجمة الصحیفة الکاملة و عیون أخبار الرضا و نهج البلاغة و المقامات الحریریة و غیرها،یروی عن المؤلف و عن صاحب البحار.</w:t>
      </w:r>
    </w:p>
    <w:p>
      <w:pPr>
        <w:pStyle w:val="BookText"/>
      </w:pPr>
      <w:r>
        <w:rPr>
          <w:rFonts w:ascii="IRNazanin" w:hAnsi="IRNazanin" w:eastAsia="IRNazanin" w:cs="IRNazanin"/>
          <w:lang w:bidi="fa-IR"/>
          <w:color w:val="111111"/>
          <w:sz w:val="28"/>
          <w:szCs w:val="28"/>
          <w:rtl/>
        </w:rPr>
        <w:t xml:space="preserve">و منهم:العلامة المولی محمد تقی بن عبد الوهاب الاسترآبادی المشهدی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سنة(1058)صاحب کتاب شرح الفصوص بالفارسیة رأیت الإجازة علی ظهر فقیه.</w:t>
      </w:r>
    </w:p>
    <w:p>
      <w:pPr>
        <w:pStyle w:val="BookText"/>
      </w:pPr>
      <w:r>
        <w:rPr>
          <w:rFonts w:ascii="IRNazanin" w:hAnsi="IRNazanin" w:eastAsia="IRNazanin" w:cs="IRNazanin"/>
          <w:lang w:bidi="fa-IR"/>
          <w:color w:val="111111"/>
          <w:sz w:val="28"/>
          <w:szCs w:val="28"/>
          <w:rtl/>
        </w:rPr>
        <w:t xml:space="preserve">و منهم:العلامة المولی محمد تقی الدهخوارقانی مولدا و القزوینی مسکنا الفقیه المحدث الطبیب صاحب الحواشی علی العدة لشیخ الطائفة(قده)یروی عن المؤلف بالإجازة.</w:t>
      </w:r>
    </w:p>
    <w:p>
      <w:pPr>
        <w:pStyle w:val="BookText"/>
      </w:pPr>
      <w:r>
        <w:rPr>
          <w:rFonts w:ascii="IRNazanin" w:hAnsi="IRNazanin" w:eastAsia="IRNazanin" w:cs="IRNazanin"/>
          <w:lang w:bidi="fa-IR"/>
          <w:color w:val="111111"/>
          <w:sz w:val="28"/>
          <w:szCs w:val="28"/>
          <w:rtl/>
        </w:rPr>
        <w:t xml:space="preserve">و منهم:العلامة السید محمد بن أحمد الحسینی الجیلانی صاحب الرسالة فی حکم صلاة الجمعة یروی عن المؤلف بالإجازة.</w:t>
      </w:r>
    </w:p>
    <w:p>
      <w:pPr>
        <w:pStyle w:val="BookText"/>
      </w:pPr>
      <w:r>
        <w:rPr>
          <w:rFonts w:ascii="IRNazanin" w:hAnsi="IRNazanin" w:eastAsia="IRNazanin" w:cs="IRNazanin"/>
          <w:lang w:bidi="fa-IR"/>
          <w:color w:val="111111"/>
          <w:sz w:val="28"/>
          <w:szCs w:val="28"/>
          <w:rtl/>
        </w:rPr>
        <w:t xml:space="preserve">و منهم:العلامة المولی محسن بن محمد طاهر القزوینی المسکن الطالقانی الأصل تلمیذ العلامة السید قوام الدین محمد القزوینی مؤلف العوامل فی النحو، و زینة السالک فی شرح ألفیة ابن مالک و غیرها،یروی عن صاحب البحار و عن المؤلف الجلیل بالإجازة.</w:t>
      </w:r>
    </w:p>
    <w:p>
      <w:pPr>
        <w:pStyle w:val="BookText"/>
      </w:pPr>
      <w:r>
        <w:rPr>
          <w:rFonts w:ascii="IRNazanin" w:hAnsi="IRNazanin" w:eastAsia="IRNazanin" w:cs="IRNazanin"/>
          <w:lang w:bidi="fa-IR"/>
          <w:color w:val="111111"/>
          <w:sz w:val="28"/>
          <w:szCs w:val="28"/>
          <w:rtl/>
        </w:rPr>
        <w:t xml:space="preserve">و منهم:العلامة السید نور الدین المتوفی سنة(1158)ابن سید المحدثین الجزائری الموسوی صاحب کتاب فروق اللغات و غیره.قال نجله العلامة السید عبد اللّه فی الإجازة الکبیرة:إن المؤلف أول من أجاز الوالد و ذلک فی سنة(1098) و هو صبی لم یبلغ عشر سنین الخ.</w:t>
      </w:r>
    </w:p>
    <w:p>
      <w:pPr>
        <w:pStyle w:val="BookText"/>
      </w:pPr>
      <w:r>
        <w:rPr>
          <w:rFonts w:ascii="IRNazanin" w:hAnsi="IRNazanin" w:eastAsia="IRNazanin" w:cs="IRNazanin"/>
          <w:lang w:bidi="fa-IR"/>
          <w:color w:val="111111"/>
          <w:sz w:val="28"/>
          <w:szCs w:val="28"/>
          <w:rtl/>
        </w:rPr>
        <w:t xml:space="preserve">و منهم:العلامة المحدث المولی محمد صالح الهروی،یروی عن المؤلف بالإجازة کما فی الإجازة الکبیرة.</w:t>
      </w:r>
    </w:p>
    <w:p>
      <w:pPr>
        <w:pStyle w:val="BookText"/>
      </w:pPr>
      <w:r>
        <w:rPr>
          <w:rFonts w:ascii="IRNazanin" w:hAnsi="IRNazanin" w:eastAsia="IRNazanin" w:cs="IRNazanin"/>
          <w:lang w:bidi="fa-IR"/>
          <w:color w:val="111111"/>
          <w:sz w:val="28"/>
          <w:szCs w:val="28"/>
          <w:rtl/>
        </w:rPr>
        <w:t xml:space="preserve">و منهم:العلامة الواعظ الفقیه الحاج محمود المیمندی،یروی عن المؤلف بالإجازة کما فی الإجازة الکبیرة.</w:t>
      </w:r>
    </w:p>
    <w:p>
      <w:pPr>
        <w:pStyle w:val="BookText"/>
      </w:pPr>
      <w:r>
        <w:rPr>
          <w:rFonts w:ascii="IRNazanin" w:hAnsi="IRNazanin" w:eastAsia="IRNazanin" w:cs="IRNazanin"/>
          <w:lang w:bidi="fa-IR"/>
          <w:color w:val="111111"/>
          <w:sz w:val="28"/>
          <w:szCs w:val="28"/>
          <w:rtl/>
        </w:rPr>
        <w:t xml:space="preserve">و منهم:العلامة الشیخ محمود بن عبد السلام المعنی نسبة إلی معن بفتح المیم و سکون العین المهملة من قری«اوال»من أعمال بحرین فإنه یروی عن المؤلف بالإجازة کما فی اللؤلؤة و الروضة البهیة.</w:t>
      </w:r>
    </w:p>
    <w:p>
      <w:pPr>
        <w:pStyle w:val="BookText"/>
      </w:pPr>
      <w:r>
        <w:rPr>
          <w:rFonts w:ascii="IRNazanin" w:hAnsi="IRNazanin" w:eastAsia="IRNazanin" w:cs="IRNazanin"/>
          <w:lang w:bidi="fa-IR"/>
          <w:color w:val="111111"/>
          <w:sz w:val="28"/>
          <w:szCs w:val="28"/>
          <w:rtl/>
        </w:rPr>
        <w:t xml:space="preserve">و منهم:العلامة مولانا المجلسی صاحب البحار فالإجازة بینه و بین المؤلف مدبجة(علی اصطلاح أهل الروایة)و قد نقل الإجازة فی مجلد الاجازات من البحار (ج 25 باب 55 ص 158 طبع الکمبانی و تاریخ الإجازة سنة 1085).</w:t>
      </w:r>
    </w:p>
    <w:p>
      <w:pPr>
        <w:pStyle w:val="BookText"/>
      </w:pPr>
      <w:r>
        <w:rPr>
          <w:rFonts w:ascii="IRNazanin" w:hAnsi="IRNazanin" w:eastAsia="IRNazanin" w:cs="IRNazanin"/>
          <w:lang w:bidi="fa-IR"/>
          <w:color w:val="111111"/>
          <w:sz w:val="28"/>
          <w:szCs w:val="28"/>
          <w:rtl/>
        </w:rPr>
        <w:t xml:space="preserve">و منهم:العلامة الشیخ أبو الحسن بن محمد النباطی العاملی من مشایخ العلامة الشیخ أحمد الجزائری کما فی خاتمة المستدرک.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1343_98833"/>
    <w:bookmarkEnd w:id="7"/>
    <w:p>
      <w:pPr>
        <w:pStyle w:val="BookText"/>
      </w:pPr>
      <w:r>
        <w:rPr>
          <w:rFonts w:ascii="IRNazanin" w:hAnsi="IRNazanin" w:eastAsia="IRNazanin" w:cs="IRNazanin"/>
          <w:lang w:bidi="fa-IR"/>
          <w:color w:val="111111"/>
          <w:sz w:val="28"/>
          <w:szCs w:val="28"/>
          <w:rtl/>
        </w:rPr>
        <w:t xml:space="preserve">و منهم:العلامة السید محمد بن زین العابدین الموسوی العاملی کما فی مواقع النجوم.</w:t>
      </w:r>
    </w:p>
    <w:p>
      <w:pPr>
        <w:pStyle w:val="BookText"/>
      </w:pPr>
      <w:r>
        <w:rPr>
          <w:rFonts w:ascii="IRNazanin" w:hAnsi="IRNazanin" w:eastAsia="IRNazanin" w:cs="IRNazanin"/>
          <w:lang w:bidi="fa-IR"/>
          <w:color w:val="111111"/>
          <w:sz w:val="28"/>
          <w:szCs w:val="28"/>
          <w:rtl/>
        </w:rPr>
        <w:t xml:space="preserve">و منهم:العلامة المولی محمد فاضل ابن المولی مهدی المشهدی فإنه قرأ علیه کتب الحدیث و یروی عنه بالإجازة و قد نقلها مولانا العلامة المجلسی فی البحار (ج 25 باب 56 ص 159 طبع الکمبانی،و تاریخ الإجازة سنة 1085).</w:t>
      </w:r>
    </w:p>
    <w:p>
      <w:pPr>
        <w:pStyle w:val="BookText"/>
      </w:pPr>
      <w:r>
        <w:rPr>
          <w:rFonts w:ascii="IRNazanin" w:hAnsi="IRNazanin" w:eastAsia="IRNazanin" w:cs="IRNazanin"/>
          <w:lang w:bidi="fa-IR"/>
          <w:color w:val="111111"/>
          <w:sz w:val="28"/>
          <w:szCs w:val="28"/>
          <w:rtl/>
        </w:rPr>
        <w:t xml:space="preserve">و منهم:العلامة أبو الفاضل المولی محمد صادق المشهدی بن الحاج قربان علی صاحب کتاب فهرس الکافی تلمذ علی المؤلف سنین فی الفقه و الحدیث و التفسیر،و روی عنه و عندنا إجازة أستاذه المذکور له بخطه الشریف علی ظهر أصول الکافی و تاریخها سنة(1092)و قرأ المجاز هذا علی العلامة المیر نظام الدین علی بن المیر صدر الدین الحسینی الخادم المدرس بمشهد الرضا علیه السّلام،و علی العلامة المیرزا محمد نصیر الأصفهانی و علی العلامة المحقق الخوانساری آقا حسین و غیرهم أیضا.</w:t>
      </w:r>
    </w:p>
    <w:p>
      <w:pPr>
        <w:pStyle w:val="BookText"/>
      </w:pPr>
      <w:r>
        <w:rPr>
          <w:rFonts w:ascii="IRNazanin" w:hAnsi="IRNazanin" w:eastAsia="IRNazanin" w:cs="IRNazanin"/>
          <w:lang w:bidi="fa-IR"/>
          <w:color w:val="111111"/>
          <w:sz w:val="28"/>
          <w:szCs w:val="28"/>
          <w:rtl/>
        </w:rPr>
        <w:t xml:space="preserve">و منهم:العلامة الفقیه المحدث المولی محمد حسین البغمجی المشهدی نسبة إلی بغمج بضم الباء الموحدة و سکون الغین المعجمة ثم المیم المفتوحة ثم الجیم من أعمال مشهد الرضا علیه السّلام.</w:t>
      </w:r>
    </w:p>
    <w:p>
      <w:pPr>
        <w:pStyle w:val="BookText"/>
      </w:pPr>
      <w:r>
        <w:rPr>
          <w:rFonts w:ascii="IRNazanin" w:hAnsi="IRNazanin" w:eastAsia="IRNazanin" w:cs="IRNazanin"/>
          <w:lang w:bidi="fa-IR"/>
          <w:color w:val="111111"/>
          <w:sz w:val="28"/>
          <w:szCs w:val="28"/>
          <w:rtl/>
        </w:rPr>
        <w:t xml:space="preserve">و منهم:العلامة الفقیه المحدث الرجالی المؤرخ المیر محمد ابراهیم الحسینی القزوینی و قبره مزار ببلدة قزوین و هو والد العلامة السید حسین الحسینی السیفی.</w:t>
      </w:r>
    </w:p>
    <w:p>
      <w:pPr>
        <w:pStyle w:val="Heading3"/>
      </w:pPr>
      <w:bookmarkStart w:id="138" w:name="_Toc14"/>
      <w:r>
        <w:t>آثاره العلمیة:</w:t>
      </w:r>
      <w:bookmarkEnd w:id="138"/>
    </w:p>
    <w:p>
      <w:pPr>
        <w:pStyle w:val="BookText"/>
      </w:pPr>
      <w:r>
        <w:rPr>
          <w:rFonts w:ascii="IRNazanin" w:hAnsi="IRNazanin" w:eastAsia="IRNazanin" w:cs="IRNazanin"/>
          <w:lang w:bidi="fa-IR"/>
          <w:color w:val="111111"/>
          <w:sz w:val="28"/>
          <w:szCs w:val="28"/>
          <w:rtl/>
        </w:rPr>
        <w:t xml:space="preserve">هو(قده فی الرعیل الأول من المؤلفین و المصنفین فی الکثرة و الإجادة و لنسرد منها النبذ الیسیر:</w:t>
      </w:r>
    </w:p>
    <w:p>
      <w:pPr>
        <w:pStyle w:val="BookText"/>
      </w:pPr>
      <w:r>
        <w:rPr>
          <w:rFonts w:ascii="IRNazanin" w:hAnsi="IRNazanin" w:eastAsia="IRNazanin" w:cs="IRNazanin"/>
          <w:lang w:bidi="fa-IR"/>
          <w:color w:val="111111"/>
          <w:sz w:val="28"/>
          <w:szCs w:val="28"/>
          <w:rtl/>
        </w:rPr>
        <w:t xml:space="preserve">1-الجواهر السنیة فی الأحادیث القدسیة،و هو أول ما ألفه،و قد طبع مرتین.</w:t>
      </w:r>
    </w:p>
    <w:p>
      <w:pPr>
        <w:pStyle w:val="BookText"/>
      </w:pPr>
      <w:r>
        <w:rPr>
          <w:rFonts w:ascii="IRNazanin" w:hAnsi="IRNazanin" w:eastAsia="IRNazanin" w:cs="IRNazanin"/>
          <w:lang w:bidi="fa-IR"/>
          <w:color w:val="111111"/>
          <w:sz w:val="28"/>
          <w:szCs w:val="28"/>
          <w:rtl/>
        </w:rPr>
        <w:t xml:space="preserve">2-الصحیفة الثانیة السجادیة،جمع فیه الأدعیة المأثورة عن الإمام مولانا سید الساجدین علیه السّلام التی لم تذکر فی الصحیفة الکاملة،و قد طبعت.</w:t>
      </w:r>
    </w:p>
    <w:p>
      <w:pPr>
        <w:pStyle w:val="BookText"/>
      </w:pPr>
      <w:r>
        <w:rPr>
          <w:rFonts w:ascii="IRNazanin" w:hAnsi="IRNazanin" w:eastAsia="IRNazanin" w:cs="IRNazanin"/>
          <w:lang w:bidi="fa-IR"/>
          <w:color w:val="111111"/>
          <w:sz w:val="28"/>
          <w:szCs w:val="28"/>
          <w:rtl/>
        </w:rPr>
        <w:t xml:space="preserve">3-وسائل الشیعة إلی تحصیل مسائل الشریعة،فی زهاء مجلدات و هو من أحسن کتب الحدیث و أشهرها أودع فیه أخبار الأحکام الشرعیة ناقلا إیاها عن أکثر من سبعین کتابا من الکتب المعتمدة عند الأصحاب تقارب محتویاته من مائة و خمسین ألف بیت علی مصطلح الکتّاب و أرباب القلم.فللّه دره و علیه أجره حیث</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بهذا التألیف علی رواد الفقه و طلاب العلوم الدینیة و أصبح إحدی المدارات التی تدور علیها رحی الاستنباط فی هذه الأعصار.و قد ألف الأعلام حوله عدة کتب منها:الشرح الکبیر الذی سمحت به یراعة مولانا الأستاذ العلامة آیة اللّه فی الوری أبو محمد السید حسن آل صدر الدین الموسوی الکاظمی،و قد خرجت منه ثلاث مجلدات کلها فی شرح المجلد الأول من الکتاب.</w:t>
      </w:r>
    </w:p>
    <w:p>
      <w:pPr>
        <w:pStyle w:val="BookText"/>
      </w:pPr>
      <w:r>
        <w:rPr>
          <w:rFonts w:ascii="IRNazanin" w:hAnsi="IRNazanin" w:eastAsia="IRNazanin" w:cs="IRNazanin"/>
          <w:lang w:bidi="fa-IR"/>
          <w:color w:val="111111"/>
          <w:sz w:val="28"/>
          <w:szCs w:val="28"/>
          <w:rtl/>
        </w:rPr>
        <w:t xml:space="preserve">و منها:کتاب الإشارات و الدلائل للعلامة الحجة الشیخ عبد الصاحب بن العلامة الفقیه الشیخ حسن بن فقیه الشیعة علی الإطلاق الشیخ محمد حسن صاحب الجواهر(قده)تصدی فیه للإشارة إلی محال ما تقدم و ما یأتی من الوسائل توفی (1353).</w:t>
      </w:r>
    </w:p>
    <w:p>
      <w:pPr>
        <w:pStyle w:val="BookText"/>
      </w:pPr>
      <w:r>
        <w:rPr>
          <w:rFonts w:ascii="IRNazanin" w:hAnsi="IRNazanin" w:eastAsia="IRNazanin" w:cs="IRNazanin"/>
          <w:lang w:bidi="fa-IR"/>
          <w:color w:val="111111"/>
          <w:sz w:val="28"/>
          <w:szCs w:val="28"/>
          <w:rtl/>
        </w:rPr>
        <w:t xml:space="preserve">و منها:کتاب مستدرک الوسائل لشیخ مشایخنا خاتم المحدثین و ثالث المجلسیین العلامة النوری(قده)،و قد طبع فی ثلاث مجلدات،جزاه اللّه خیر الجزاء و حشره مع موالیه.</w:t>
      </w:r>
    </w:p>
    <w:p>
      <w:pPr>
        <w:pStyle w:val="BookText"/>
      </w:pPr>
      <w:r>
        <w:rPr>
          <w:rFonts w:ascii="IRNazanin" w:hAnsi="IRNazanin" w:eastAsia="IRNazanin" w:cs="IRNazanin"/>
          <w:lang w:bidi="fa-IR"/>
          <w:color w:val="111111"/>
          <w:sz w:val="28"/>
          <w:szCs w:val="28"/>
          <w:rtl/>
        </w:rPr>
        <w:t xml:space="preserve">و منها:التعلیقة علی کتاب المزار من الوسائل لجدی العلامة النسابة السید شرف الدین علی الحسینی المرعشی الحائری المتوفی(1316)،و أودع فیه تمام کتاب المزار المنتسب إلی شیخنا العلامة السعید الشهید الأول.</w:t>
      </w:r>
    </w:p>
    <w:p>
      <w:pPr>
        <w:pStyle w:val="BookText"/>
      </w:pPr>
      <w:r>
        <w:rPr>
          <w:rFonts w:ascii="IRNazanin" w:hAnsi="IRNazanin" w:eastAsia="IRNazanin" w:cs="IRNazanin"/>
          <w:lang w:bidi="fa-IR"/>
          <w:color w:val="111111"/>
          <w:sz w:val="28"/>
          <w:szCs w:val="28"/>
          <w:rtl/>
        </w:rPr>
        <w:t xml:space="preserve">و منها:ترتیب وسائل الشیعة و قد شمّر الذیل من الأفاضل فی تبویب الوسائل و تهذیبه و تحقیق الإحالة بما تقدم و ما سیأتی فی کلام المؤلف و أرجو من اللّه سبحانه أن یوفقهم لإتمامه.</w:t>
      </w:r>
    </w:p>
    <w:p>
      <w:pPr>
        <w:pStyle w:val="BookText"/>
      </w:pPr>
      <w:r>
        <w:rPr>
          <w:rFonts w:ascii="IRNazanin" w:hAnsi="IRNazanin" w:eastAsia="IRNazanin" w:cs="IRNazanin"/>
          <w:lang w:bidi="fa-IR"/>
          <w:color w:val="111111"/>
          <w:sz w:val="28"/>
          <w:szCs w:val="28"/>
          <w:rtl/>
        </w:rPr>
        <w:t xml:space="preserve">و منها:تحریر وسائل الشیعة و تحبیر مسائل الشریعة لنفس المؤلف قال فی هامش الأمل علی ما وجدنا بخطه الشریف:ألّفه فی شرح کتاب الوسائل خرج منه شرح المقدمة و کتاب العبادات و کتاب الطهارة إلی مبحث الماء المضاف.</w:t>
      </w:r>
    </w:p>
    <w:p>
      <w:pPr>
        <w:pStyle w:val="BookText"/>
      </w:pPr>
      <w:r>
        <w:rPr>
          <w:rFonts w:ascii="IRNazanin" w:hAnsi="IRNazanin" w:eastAsia="IRNazanin" w:cs="IRNazanin"/>
          <w:lang w:bidi="fa-IR"/>
          <w:color w:val="111111"/>
          <w:sz w:val="28"/>
          <w:szCs w:val="28"/>
          <w:rtl/>
        </w:rPr>
        <w:t xml:space="preserve">و منها:التعلیقة علی کتاب الزکاة للعلامة الاستاذ الشیخ محمد الحسین الشیرازی النجفی،و لیست بمدونة.</w:t>
      </w:r>
    </w:p>
    <w:p>
      <w:pPr>
        <w:pStyle w:val="BookText"/>
      </w:pPr>
      <w:r>
        <w:rPr>
          <w:rFonts w:ascii="IRNazanin" w:hAnsi="IRNazanin" w:eastAsia="IRNazanin" w:cs="IRNazanin"/>
          <w:lang w:bidi="fa-IR"/>
          <w:color w:val="111111"/>
          <w:sz w:val="28"/>
          <w:szCs w:val="28"/>
          <w:rtl/>
        </w:rPr>
        <w:t xml:space="preserve">و منها:شرح الوسائل للعلامة الشیخ یوسف بن محمد البحرانی الحُوَیْزِی فی مجلدات و قد رأیت المجلد الثانی منه،إلی غیر ذلک مما حرّر حول هذا السفر الجلیل.</w:t>
      </w:r>
    </w:p>
    <w:p>
      <w:pPr>
        <w:pStyle w:val="BookText"/>
      </w:pPr>
      <w:r>
        <w:rPr>
          <w:rFonts w:ascii="IRNazanin" w:hAnsi="IRNazanin" w:eastAsia="IRNazanin" w:cs="IRNazanin"/>
          <w:lang w:bidi="fa-IR"/>
          <w:color w:val="111111"/>
          <w:sz w:val="28"/>
          <w:szCs w:val="28"/>
          <w:rtl/>
        </w:rPr>
        <w:t xml:space="preserve">4-کتاب هدایة الأمة إلی أحکام الأئمة منتخب من الوسائل مع حذف الأسانید و المکررات من الطهارة إلی الدیات.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5-کتاب فِهْرِسِ وسائلِ الشیعة،یشتمل علی عنوان الأبواب و عدد أحادیث کل باب و مضمون الأحادیث مجلد واحد سماه بمن لا یحضره الإمام لاشتماله علی جمیع فتاویهم علیهم السلام.</w:t>
      </w:r>
    </w:p>
    <w:p>
      <w:pPr>
        <w:pStyle w:val="BookText"/>
      </w:pPr>
      <w:r>
        <w:rPr>
          <w:rFonts w:ascii="IRNazanin" w:hAnsi="IRNazanin" w:eastAsia="IRNazanin" w:cs="IRNazanin"/>
          <w:lang w:bidi="fa-IR"/>
          <w:color w:val="111111"/>
          <w:sz w:val="28"/>
          <w:szCs w:val="28"/>
          <w:rtl/>
        </w:rPr>
        <w:t xml:space="preserve">6-کتاب الفوائد الطوسیة،یشتمل علی فوائد کثیرة و مطالب متنوعة فی فنون العلم و هو حسن جدا،و عندنا نسخة من المجلد الأول منه.</w:t>
      </w:r>
    </w:p>
    <w:p>
      <w:pPr>
        <w:pStyle w:val="BookText"/>
      </w:pPr>
      <w:r>
        <w:rPr>
          <w:rFonts w:ascii="IRNazanin" w:hAnsi="IRNazanin" w:eastAsia="IRNazanin" w:cs="IRNazanin"/>
          <w:lang w:bidi="fa-IR"/>
          <w:color w:val="111111"/>
          <w:sz w:val="28"/>
          <w:szCs w:val="28"/>
          <w:rtl/>
        </w:rPr>
        <w:t xml:space="preserve">7-کتاب إثبات الهداة بالنصوص و المعجزات،مجلدان؛و ها هو بمشهد منک فاغتنم قدره و لا ترخص مهره.</w:t>
      </w:r>
    </w:p>
    <w:p>
      <w:pPr>
        <w:pStyle w:val="BookText"/>
      </w:pPr>
      <w:r>
        <w:rPr>
          <w:rFonts w:ascii="IRNazanin" w:hAnsi="IRNazanin" w:eastAsia="IRNazanin" w:cs="IRNazanin"/>
          <w:lang w:bidi="fa-IR"/>
          <w:color w:val="111111"/>
          <w:sz w:val="28"/>
          <w:szCs w:val="28"/>
          <w:rtl/>
        </w:rPr>
        <w:t xml:space="preserve">8-کتاب الفصول المهمة فی أصول الأئمة یشتمل علی القواعد الکلیة المأثورة عنهم علیهم السّلام فی أصول الدین و فروعه و الطب و أصول الفقه و نوادر الکلیات فیه أکثر من الف باب و قد طبع باهتمام والدی العلامة المرحوم.</w:t>
      </w:r>
    </w:p>
    <w:p>
      <w:pPr>
        <w:pStyle w:val="BookText"/>
      </w:pPr>
      <w:r>
        <w:rPr>
          <w:rFonts w:ascii="IRNazanin" w:hAnsi="IRNazanin" w:eastAsia="IRNazanin" w:cs="IRNazanin"/>
          <w:lang w:bidi="fa-IR"/>
          <w:color w:val="111111"/>
          <w:sz w:val="28"/>
          <w:szCs w:val="28"/>
          <w:rtl/>
        </w:rPr>
        <w:t xml:space="preserve">9-کتاب أمل الآمل فی علماء جبل عامل،ابتدأ بتألیفه(1096)و فرغ منه (1097).</w:t>
      </w:r>
    </w:p>
    <w:p>
      <w:pPr>
        <w:pStyle w:val="BookText"/>
      </w:pPr>
      <w:r>
        <w:rPr>
          <w:rFonts w:ascii="IRNazanin" w:hAnsi="IRNazanin" w:eastAsia="IRNazanin" w:cs="IRNazanin"/>
          <w:lang w:bidi="fa-IR"/>
          <w:color w:val="111111"/>
          <w:sz w:val="28"/>
          <w:szCs w:val="28"/>
          <w:rtl/>
        </w:rPr>
        <w:t xml:space="preserve">10-کتاب الإیقاظ من الهَجْعَة بالبرهان علی الرَّجْعَةِ،أورد فیه أکثر من ستمائة و ستین آیة من القرآن و أدلة کثیرة علی إثبات الرجعة.</w:t>
      </w:r>
    </w:p>
    <w:p>
      <w:pPr>
        <w:pStyle w:val="BookText"/>
      </w:pPr>
      <w:r>
        <w:rPr>
          <w:rFonts w:ascii="IRNazanin" w:hAnsi="IRNazanin" w:eastAsia="IRNazanin" w:cs="IRNazanin"/>
          <w:lang w:bidi="fa-IR"/>
          <w:color w:val="111111"/>
          <w:sz w:val="28"/>
          <w:szCs w:val="28"/>
          <w:rtl/>
        </w:rPr>
        <w:t xml:space="preserve">11-کتاب بدایة الهدایة فی الواجبات و المحرمات المنصوصة؛من أول الفقه إلی آخره فی غایة الاختصار،أورد فیه من الواجبات(1535)و من المحرمات (1448)و قد طبع بإشارة من الوالد العلامة(قده)أیضا و قد أتمه سیدنا الاستاذ آیة اللّه أبو محمد الحسن صدر الدین بإضافة المندوبات و المکروهات المنصوصة و جملة من أحادیث الوسائل بحذف الأسانید لم یطبع بعد.</w:t>
      </w:r>
    </w:p>
    <w:p>
      <w:pPr>
        <w:pStyle w:val="BookText"/>
      </w:pPr>
      <w:r>
        <w:rPr>
          <w:rFonts w:ascii="IRNazanin" w:hAnsi="IRNazanin" w:eastAsia="IRNazanin" w:cs="IRNazanin"/>
          <w:lang w:bidi="fa-IR"/>
          <w:color w:val="111111"/>
          <w:sz w:val="28"/>
          <w:szCs w:val="28"/>
          <w:rtl/>
        </w:rPr>
        <w:t xml:space="preserve">12-کتاب فی الرد علی الصوفیة رتبه علی اثنی عشر بابا و اثنی عشر فصلا نقل فیه الف حدیث فی الرد علیهم عموماً و خصوصا فی کل ما اختصوا به.</w:t>
      </w:r>
    </w:p>
    <w:p>
      <w:pPr>
        <w:pStyle w:val="BookText"/>
      </w:pPr>
      <w:r>
        <w:rPr>
          <w:rFonts w:ascii="IRNazanin" w:hAnsi="IRNazanin" w:eastAsia="IRNazanin" w:cs="IRNazanin"/>
          <w:lang w:bidi="fa-IR"/>
          <w:color w:val="111111"/>
          <w:sz w:val="28"/>
          <w:szCs w:val="28"/>
          <w:rtl/>
        </w:rPr>
        <w:t xml:space="preserve">13-کتاب الإجازات جمع فیه من إجازات الأصحاب کثیرا.</w:t>
      </w:r>
    </w:p>
    <w:p>
      <w:pPr>
        <w:pStyle w:val="BookText"/>
      </w:pPr>
      <w:r>
        <w:rPr>
          <w:rFonts w:ascii="Amiri" w:hAnsi="Amiri" w:eastAsia="Amiri" w:cs="Amiri"/>
          <w:lang w:bidi="ar-SA"/>
          <w:color w:val="111111"/>
          <w:sz w:val="28"/>
          <w:szCs w:val="28"/>
          <w:rtl/>
        </w:rPr>
        <w:t xml:space="preserve">14-کتاب کشفِ التَّعْمِیَةِ فی حکم التَسْمِیَةِ،أی تسمیة مولانا المهدی عجل اللّه فرجه الشریف.</w:t>
      </w:r>
    </w:p>
    <w:p>
      <w:pPr>
        <w:pStyle w:val="BookText"/>
      </w:pPr>
      <w:r>
        <w:rPr>
          <w:rFonts w:ascii="IRNazanin" w:hAnsi="IRNazanin" w:eastAsia="IRNazanin" w:cs="IRNazanin"/>
          <w:lang w:bidi="fa-IR"/>
          <w:color w:val="111111"/>
          <w:sz w:val="28"/>
          <w:szCs w:val="28"/>
          <w:rtl/>
        </w:rPr>
        <w:t xml:space="preserve">15-کتاب فی إثبات وجوب صلاة الجمعة عینا،تصدی فیه لرد کلمات العلامة المولی محمد ابراهیم النیسابوری التی أوردها علی شیخنا العلامة السعید الشهید الثانی(قده فی رسالة صلاة الجمعة.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16-کتاب نزهة الأسماع فی الإجماع،ذکر فیه أقسام الاجماع و أحکامها.</w:t>
      </w:r>
    </w:p>
    <w:p>
      <w:pPr>
        <w:pStyle w:val="BookText"/>
      </w:pPr>
      <w:r>
        <w:rPr>
          <w:rFonts w:ascii="IRNazanin" w:hAnsi="IRNazanin" w:eastAsia="IRNazanin" w:cs="IRNazanin"/>
          <w:lang w:bidi="fa-IR"/>
          <w:color w:val="111111"/>
          <w:sz w:val="28"/>
          <w:szCs w:val="28"/>
          <w:rtl/>
        </w:rPr>
        <w:t xml:space="preserve">17-کتاب فی إثبات تواتر القرآن.</w:t>
      </w:r>
    </w:p>
    <w:p>
      <w:pPr>
        <w:pStyle w:val="BookText"/>
      </w:pPr>
      <w:r>
        <w:rPr>
          <w:rFonts w:ascii="IRNazanin" w:hAnsi="IRNazanin" w:eastAsia="IRNazanin" w:cs="IRNazanin"/>
          <w:lang w:bidi="fa-IR"/>
          <w:color w:val="111111"/>
          <w:sz w:val="28"/>
          <w:szCs w:val="28"/>
          <w:rtl/>
        </w:rPr>
        <w:t xml:space="preserve">18-کتاب فی الرجال.</w:t>
      </w:r>
    </w:p>
    <w:p>
      <w:pPr>
        <w:pStyle w:val="BookText"/>
      </w:pPr>
      <w:r>
        <w:rPr>
          <w:rFonts w:ascii="IRNazanin" w:hAnsi="IRNazanin" w:eastAsia="IRNazanin" w:cs="IRNazanin"/>
          <w:lang w:bidi="fa-IR"/>
          <w:color w:val="111111"/>
          <w:sz w:val="28"/>
          <w:szCs w:val="28"/>
          <w:rtl/>
        </w:rPr>
        <w:t xml:space="preserve">19-کتاب فی أحوال الصحابة أی صحابة النبی الممدوحین و صحابة الأئمة علیهم السّلام.</w:t>
      </w:r>
    </w:p>
    <w:p>
      <w:pPr>
        <w:pStyle w:val="BookText"/>
      </w:pPr>
      <w:r>
        <w:rPr>
          <w:rFonts w:ascii="IRNazanin" w:hAnsi="IRNazanin" w:eastAsia="IRNazanin" w:cs="IRNazanin"/>
          <w:lang w:bidi="fa-IR"/>
          <w:color w:val="111111"/>
          <w:sz w:val="28"/>
          <w:szCs w:val="28"/>
          <w:rtl/>
        </w:rPr>
        <w:t xml:space="preserve">20-کتاب فی تنزیه المعصوم عن السهو و النسیان،رد فیه علی مقالة شیخنا الأقدم أبی جعفر الصدوق(قده).</w:t>
      </w:r>
    </w:p>
    <w:p>
      <w:pPr>
        <w:pStyle w:val="BookText"/>
      </w:pPr>
      <w:r>
        <w:rPr>
          <w:rFonts w:ascii="IRNazanin" w:hAnsi="IRNazanin" w:eastAsia="IRNazanin" w:cs="IRNazanin"/>
          <w:lang w:bidi="fa-IR"/>
          <w:color w:val="111111"/>
          <w:sz w:val="28"/>
          <w:szCs w:val="28"/>
          <w:rtl/>
        </w:rPr>
        <w:t xml:space="preserve">21-کتاب فی الرد علی العامة.</w:t>
      </w:r>
    </w:p>
    <w:p>
      <w:pPr>
        <w:pStyle w:val="BookText"/>
      </w:pPr>
      <w:r>
        <w:rPr>
          <w:rFonts w:ascii="IRNazanin" w:hAnsi="IRNazanin" w:eastAsia="IRNazanin" w:cs="IRNazanin"/>
          <w:lang w:bidi="fa-IR"/>
          <w:color w:val="111111"/>
          <w:sz w:val="28"/>
          <w:szCs w:val="28"/>
          <w:rtl/>
        </w:rPr>
        <w:t xml:space="preserve">22-کتاب العلویة العربیة.</w:t>
      </w:r>
    </w:p>
    <w:p>
      <w:pPr>
        <w:pStyle w:val="BookText"/>
      </w:pPr>
      <w:r>
        <w:rPr>
          <w:rFonts w:ascii="IRNazanin" w:hAnsi="IRNazanin" w:eastAsia="IRNazanin" w:cs="IRNazanin"/>
          <w:lang w:bidi="fa-IR"/>
          <w:color w:val="111111"/>
          <w:sz w:val="28"/>
          <w:szCs w:val="28"/>
          <w:rtl/>
        </w:rPr>
        <w:t xml:space="preserve">23-کتاب اللغة المرویة.</w:t>
      </w:r>
    </w:p>
    <w:p>
      <w:pPr>
        <w:pStyle w:val="BookText"/>
      </w:pPr>
      <w:r>
        <w:rPr>
          <w:rFonts w:ascii="IRNazanin" w:hAnsi="IRNazanin" w:eastAsia="IRNazanin" w:cs="IRNazanin"/>
          <w:lang w:bidi="fa-IR"/>
          <w:color w:val="111111"/>
          <w:sz w:val="28"/>
          <w:szCs w:val="28"/>
          <w:rtl/>
        </w:rPr>
        <w:t xml:space="preserve">24-کتاب الوصیة إلی ولده العلامة الشیخ محمد رضا المتقدم ذکره؛نسقه علی نمط کتاب کشف المحجة للعلامة جمال السالکین السید ابن طاوس(قده).</w:t>
      </w:r>
    </w:p>
    <w:p>
      <w:pPr>
        <w:pStyle w:val="BookText"/>
      </w:pPr>
      <w:r>
        <w:rPr>
          <w:rFonts w:ascii="IRNazanin" w:hAnsi="IRNazanin" w:eastAsia="IRNazanin" w:cs="IRNazanin"/>
          <w:lang w:bidi="fa-IR"/>
          <w:color w:val="111111"/>
          <w:sz w:val="28"/>
          <w:szCs w:val="28"/>
          <w:rtl/>
        </w:rPr>
        <w:t xml:space="preserve">25-کتاب فی المزار،توجد فیه فوائد نفیسة علی ما ینقل عنه.</w:t>
      </w:r>
    </w:p>
    <w:p>
      <w:pPr>
        <w:pStyle w:val="BookText"/>
      </w:pPr>
      <w:r>
        <w:rPr>
          <w:rFonts w:ascii="IRNazanin" w:hAnsi="IRNazanin" w:eastAsia="IRNazanin" w:cs="IRNazanin"/>
          <w:lang w:bidi="fa-IR"/>
          <w:color w:val="111111"/>
          <w:sz w:val="28"/>
          <w:szCs w:val="28"/>
          <w:rtl/>
        </w:rPr>
        <w:t xml:space="preserve">26-کتاب فی الأخلاق،شرح فیه کتاب طهارة الأعراق لابن مسکویه و أضاف علیه الروایات الواردة عن الأئمة علیهم السّلام.</w:t>
      </w:r>
    </w:p>
    <w:p>
      <w:pPr>
        <w:pStyle w:val="BookText"/>
      </w:pPr>
      <w:r>
        <w:rPr>
          <w:rFonts w:ascii="IRNazanin" w:hAnsi="IRNazanin" w:eastAsia="IRNazanin" w:cs="IRNazanin"/>
          <w:lang w:bidi="fa-IR"/>
          <w:color w:val="111111"/>
          <w:sz w:val="28"/>
          <w:szCs w:val="28"/>
          <w:rtl/>
        </w:rPr>
        <w:t xml:space="preserve">27-کتاب فی إبطال مسألة عموم المنزلة التی ذهب إلیها سید فلاسفة الإسلام السید محمد باقر الداماد الحسینی المرعشی(قده)و أبطل ذلک المبنی بأدلة قویة فی بابی الرضاع و المواریث.</w:t>
      </w:r>
    </w:p>
    <w:p>
      <w:pPr>
        <w:pStyle w:val="BookText"/>
      </w:pPr>
      <w:r>
        <w:rPr>
          <w:rFonts w:ascii="IRNazanin" w:hAnsi="IRNazanin" w:eastAsia="IRNazanin" w:cs="IRNazanin"/>
          <w:lang w:bidi="fa-IR"/>
          <w:color w:val="111111"/>
          <w:sz w:val="28"/>
          <w:szCs w:val="28"/>
          <w:rtl/>
        </w:rPr>
        <w:t xml:space="preserve">28-کتاب الأبحاث فی مسائل المیراث.</w:t>
      </w:r>
    </w:p>
    <w:p>
      <w:pPr>
        <w:pStyle w:val="BookText"/>
      </w:pPr>
      <w:r>
        <w:rPr>
          <w:rFonts w:ascii="IRNazanin" w:hAnsi="IRNazanin" w:eastAsia="IRNazanin" w:cs="IRNazanin"/>
          <w:lang w:bidi="fa-IR"/>
          <w:color w:val="111111"/>
          <w:sz w:val="28"/>
          <w:szCs w:val="28"/>
          <w:rtl/>
        </w:rPr>
        <w:t xml:space="preserve">29-«المنظومة»فی مسائل الزکاة مبسوطة جدا.</w:t>
      </w:r>
    </w:p>
    <w:p>
      <w:pPr>
        <w:pStyle w:val="BookText"/>
      </w:pPr>
      <w:r>
        <w:rPr>
          <w:rFonts w:ascii="IRNazanin" w:hAnsi="IRNazanin" w:eastAsia="IRNazanin" w:cs="IRNazanin"/>
          <w:lang w:bidi="fa-IR"/>
          <w:color w:val="111111"/>
          <w:sz w:val="28"/>
          <w:szCs w:val="28"/>
          <w:rtl/>
        </w:rPr>
        <w:t xml:space="preserve">30-«المنظومة»فی مسائل الهندسة و الریاضیات.</w:t>
      </w:r>
    </w:p>
    <w:p>
      <w:pPr>
        <w:pStyle w:val="BookText"/>
      </w:pPr>
      <w:r>
        <w:rPr>
          <w:rFonts w:ascii="IRNazanin" w:hAnsi="IRNazanin" w:eastAsia="IRNazanin" w:cs="IRNazanin"/>
          <w:lang w:bidi="fa-IR"/>
          <w:color w:val="111111"/>
          <w:sz w:val="28"/>
          <w:szCs w:val="28"/>
          <w:rtl/>
        </w:rPr>
        <w:t xml:space="preserve">31-«المنظومة»فی موالید الأئمة و وفیاتهم و مناقبهم.</w:t>
      </w:r>
    </w:p>
    <w:p>
      <w:pPr>
        <w:pStyle w:val="BookText"/>
      </w:pPr>
      <w:r>
        <w:rPr>
          <w:rFonts w:ascii="IRNazanin" w:hAnsi="IRNazanin" w:eastAsia="IRNazanin" w:cs="IRNazanin"/>
          <w:lang w:bidi="fa-IR"/>
          <w:color w:val="111111"/>
          <w:sz w:val="28"/>
          <w:szCs w:val="28"/>
          <w:rtl/>
        </w:rPr>
        <w:t xml:space="preserve">32-«المنظومة»فی الأخلاق و المواعظ.</w:t>
      </w:r>
    </w:p>
    <w:p>
      <w:pPr>
        <w:pStyle w:val="BookText"/>
      </w:pPr>
      <w:r>
        <w:rPr>
          <w:rFonts w:ascii="IRNazanin" w:hAnsi="IRNazanin" w:eastAsia="IRNazanin" w:cs="IRNazanin"/>
          <w:lang w:bidi="fa-IR"/>
          <w:color w:val="111111"/>
          <w:sz w:val="28"/>
          <w:szCs w:val="28"/>
          <w:rtl/>
        </w:rPr>
        <w:t xml:space="preserve">33-«المنظومة»فی مسائل أصول الفقه.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34-«المنظومة»فی المسائل الکلامیة.</w:t>
      </w:r>
    </w:p>
    <w:p>
      <w:pPr>
        <w:pStyle w:val="BookText"/>
      </w:pPr>
      <w:r>
        <w:rPr>
          <w:rFonts w:ascii="IRNazanin" w:hAnsi="IRNazanin" w:eastAsia="IRNazanin" w:cs="IRNazanin"/>
          <w:lang w:bidi="fa-IR"/>
          <w:color w:val="111111"/>
          <w:sz w:val="28"/>
          <w:szCs w:val="28"/>
          <w:rtl/>
        </w:rPr>
        <w:t xml:space="preserve">35-«المنظومة»فی المسائل النحویة،تناظر فیها مع ابن مالک صاحب الألفیة النحویة.</w:t>
      </w:r>
    </w:p>
    <w:p>
      <w:pPr>
        <w:pStyle w:val="BookText"/>
      </w:pPr>
      <w:r>
        <w:rPr>
          <w:rFonts w:ascii="IRNazanin" w:hAnsi="IRNazanin" w:eastAsia="IRNazanin" w:cs="IRNazanin"/>
          <w:lang w:bidi="fa-IR"/>
          <w:color w:val="111111"/>
          <w:sz w:val="28"/>
          <w:szCs w:val="28"/>
          <w:rtl/>
        </w:rPr>
        <w:t xml:space="preserve">36-«المنظومة»فی علمی الصرف و الاشتقاق،لخص فیه متن الشافیة.</w:t>
      </w:r>
    </w:p>
    <w:p>
      <w:pPr>
        <w:pStyle w:val="BookText"/>
      </w:pPr>
      <w:r>
        <w:rPr>
          <w:rFonts w:ascii="IRNazanin" w:hAnsi="IRNazanin" w:eastAsia="IRNazanin" w:cs="IRNazanin"/>
          <w:lang w:bidi="fa-IR"/>
          <w:color w:val="111111"/>
          <w:sz w:val="28"/>
          <w:szCs w:val="28"/>
          <w:rtl/>
        </w:rPr>
        <w:t xml:space="preserve">37-«المنظومة»فی قواعد الخط و الکتابة.</w:t>
      </w:r>
    </w:p>
    <w:p>
      <w:pPr>
        <w:pStyle w:val="BookText"/>
      </w:pPr>
      <w:r>
        <w:rPr>
          <w:rFonts w:ascii="IRNazanin" w:hAnsi="IRNazanin" w:eastAsia="IRNazanin" w:cs="IRNazanin"/>
          <w:lang w:bidi="fa-IR"/>
          <w:color w:val="111111"/>
          <w:sz w:val="28"/>
          <w:szCs w:val="28"/>
          <w:rtl/>
        </w:rPr>
        <w:t xml:space="preserve">38-«المنظومة»فی علم النجوم و الفلک.</w:t>
      </w:r>
    </w:p>
    <w:p>
      <w:pPr>
        <w:pStyle w:val="BookText"/>
      </w:pPr>
      <w:r>
        <w:rPr>
          <w:rFonts w:ascii="IRNazanin" w:hAnsi="IRNazanin" w:eastAsia="IRNazanin" w:cs="IRNazanin"/>
          <w:lang w:bidi="fa-IR"/>
          <w:color w:val="111111"/>
          <w:sz w:val="28"/>
          <w:szCs w:val="28"/>
          <w:rtl/>
        </w:rPr>
        <w:t xml:space="preserve">39-«المنظومة»فی الفقه لم تتم.</w:t>
      </w:r>
    </w:p>
    <w:p>
      <w:pPr>
        <w:pStyle w:val="BookText"/>
      </w:pPr>
      <w:r>
        <w:rPr>
          <w:rFonts w:ascii="IRNazanin" w:hAnsi="IRNazanin" w:eastAsia="IRNazanin" w:cs="IRNazanin"/>
          <w:lang w:bidi="fa-IR"/>
          <w:color w:val="111111"/>
          <w:sz w:val="28"/>
          <w:szCs w:val="28"/>
          <w:rtl/>
        </w:rPr>
        <w:t xml:space="preserve">40-«المنظومة»فی صیغ العقود و الایقاعات.</w:t>
      </w:r>
    </w:p>
    <w:p>
      <w:pPr>
        <w:pStyle w:val="BookText"/>
      </w:pPr>
      <w:r>
        <w:rPr>
          <w:rFonts w:ascii="IRNazanin" w:hAnsi="IRNazanin" w:eastAsia="IRNazanin" w:cs="IRNazanin"/>
          <w:lang w:bidi="fa-IR"/>
          <w:color w:val="111111"/>
          <w:sz w:val="28"/>
          <w:szCs w:val="28"/>
          <w:rtl/>
        </w:rPr>
        <w:t xml:space="preserve">41-«المنظومة»فی مسائل الرضاع؛و قد شرحها جماعة.</w:t>
      </w:r>
    </w:p>
    <w:p>
      <w:pPr>
        <w:pStyle w:val="BookText"/>
      </w:pPr>
      <w:r>
        <w:rPr>
          <w:rFonts w:ascii="IRNazanin" w:hAnsi="IRNazanin" w:eastAsia="IRNazanin" w:cs="IRNazanin"/>
          <w:lang w:bidi="fa-IR"/>
          <w:color w:val="111111"/>
          <w:sz w:val="28"/>
          <w:szCs w:val="28"/>
          <w:rtl/>
        </w:rPr>
        <w:t xml:space="preserve">منهم:العلامة المقدس البغدادی،لکنه لم یتم.</w:t>
      </w:r>
    </w:p>
    <w:p>
      <w:pPr>
        <w:pStyle w:val="BookText"/>
      </w:pPr>
      <w:r>
        <w:rPr>
          <w:rFonts w:ascii="IRNazanin" w:hAnsi="IRNazanin" w:eastAsia="IRNazanin" w:cs="IRNazanin"/>
          <w:lang w:bidi="fa-IR"/>
          <w:color w:val="111111"/>
          <w:sz w:val="28"/>
          <w:szCs w:val="28"/>
          <w:rtl/>
        </w:rPr>
        <w:t xml:space="preserve">و منهم:العلامة الفقیه الجامع لأشتات الفضائل؛نادرة المتأخرین الآیة الباهرة، الآخوند ملا حبیب اللّه الکاشانی،صاحب الکتب الجیدة الکثیرة،کعقائد الإیمان، و القوامیس؛و توضیح البیان فی تسهیل الأوزان،و غیرها من الکتب النافعة.</w:t>
      </w:r>
    </w:p>
    <w:p>
      <w:pPr>
        <w:pStyle w:val="BookText"/>
      </w:pPr>
      <w:r>
        <w:rPr>
          <w:rFonts w:ascii="IRNazanin" w:hAnsi="IRNazanin" w:eastAsia="IRNazanin" w:cs="IRNazanin"/>
          <w:lang w:bidi="fa-IR"/>
          <w:color w:val="111111"/>
          <w:sz w:val="28"/>
          <w:szCs w:val="28"/>
          <w:rtl/>
        </w:rPr>
        <w:t xml:space="preserve">و منهم:والدی العلامة نسّابة العترة الطاهرة آیة اللّه السید شمس الدین محمود الحسینی المرعشی النجفی المتوفی سنة(1338)لم تتم.</w:t>
      </w:r>
    </w:p>
    <w:p>
      <w:pPr>
        <w:pStyle w:val="BookText"/>
      </w:pPr>
      <w:r>
        <w:rPr>
          <w:rFonts w:ascii="IRNazanin" w:hAnsi="IRNazanin" w:eastAsia="IRNazanin" w:cs="IRNazanin"/>
          <w:lang w:bidi="fa-IR"/>
          <w:color w:val="111111"/>
          <w:sz w:val="28"/>
          <w:szCs w:val="28"/>
          <w:rtl/>
        </w:rPr>
        <w:t xml:space="preserve">42-دیوان الإمام مولانا زین العابدین علی بن الحسین سلام اللّه علیهما جمع فیه الأشعار المنقولة عنه علیه السّلام و رتبه علی الحروف الهجائیة طبع ببلدة بمبئی باهتمام المرحوم المیرزا محمد خان صاحب(ملک الکتاب)و النسخة عزیزة الوجود صعبة المنال.</w:t>
      </w:r>
    </w:p>
    <w:p>
      <w:pPr>
        <w:pStyle w:val="BookText"/>
      </w:pPr>
      <w:r>
        <w:rPr>
          <w:rFonts w:ascii="IRNazanin" w:hAnsi="IRNazanin" w:eastAsia="IRNazanin" w:cs="IRNazanin"/>
          <w:lang w:bidi="fa-IR"/>
          <w:color w:val="111111"/>
          <w:sz w:val="28"/>
          <w:szCs w:val="28"/>
          <w:rtl/>
        </w:rPr>
        <w:t xml:space="preserve">43-کتاب مقتل الحسین علیه السّلام علی ما نسب إلیه فی بعض المقاتل.</w:t>
      </w:r>
    </w:p>
    <w:p>
      <w:pPr>
        <w:pStyle w:val="BookText"/>
      </w:pPr>
      <w:r>
        <w:rPr>
          <w:rFonts w:ascii="IRNazanin" w:hAnsi="IRNazanin" w:eastAsia="IRNazanin" w:cs="IRNazanin"/>
          <w:lang w:bidi="fa-IR"/>
          <w:color w:val="111111"/>
          <w:sz w:val="28"/>
          <w:szCs w:val="28"/>
          <w:rtl/>
        </w:rPr>
        <w:t xml:space="preserve">44-دیوان شعر کبیر أکثره فی مدائح النبی و آله المیامین و مراثیهم و المواعظ و الأخلاقیات و فیه نبذ من الغزل و النسیب و مدیح الأشخاص من معاصریه.</w:t>
      </w:r>
    </w:p>
    <w:p>
      <w:pPr>
        <w:pStyle w:val="BookText"/>
      </w:pPr>
      <w:r>
        <w:rPr>
          <w:rFonts w:ascii="IRNazanin" w:hAnsi="IRNazanin" w:eastAsia="IRNazanin" w:cs="IRNazanin"/>
          <w:lang w:bidi="fa-IR"/>
          <w:color w:val="111111"/>
          <w:sz w:val="28"/>
          <w:szCs w:val="28"/>
          <w:rtl/>
        </w:rPr>
        <w:t xml:space="preserve">45-الحاشیة علی الکافی لثقة الإسلام الکلینی نسبه إلیه العلامة الشیخ حسن بن عباس البلاغی فی کتابه«تنقیح المقال».</w:t>
      </w:r>
    </w:p>
    <w:p>
      <w:pPr>
        <w:pStyle w:val="BookText"/>
      </w:pPr>
      <w:r>
        <w:rPr>
          <w:rFonts w:ascii="IRNazanin" w:hAnsi="IRNazanin" w:eastAsia="IRNazanin" w:cs="IRNazanin"/>
          <w:lang w:bidi="fa-IR"/>
          <w:color w:val="111111"/>
          <w:sz w:val="28"/>
          <w:szCs w:val="28"/>
          <w:rtl/>
        </w:rPr>
        <w:t xml:space="preserve">46-الحاشیة علی الفقیه لشیخنا حجة الإسلام الصدوق نسبها إلیه البلاغی فی التنقیح أیضا.</w:t>
      </w:r>
    </w:p>
    <w:p>
      <w:pPr>
        <w:pStyle w:val="BookText"/>
      </w:pPr>
      <w:r>
        <w:rPr>
          <w:rFonts w:ascii="IRNazanin" w:hAnsi="IRNazanin" w:eastAsia="IRNazanin" w:cs="IRNazanin"/>
          <w:lang w:bidi="fa-IR"/>
          <w:color w:val="111111"/>
          <w:sz w:val="28"/>
          <w:szCs w:val="28"/>
          <w:rtl/>
        </w:rPr>
        <w:t xml:space="preserve">47-الحاشیة علی التهذیب لشیخ الطائفة نسبها إلیه البلاغی فی التنقیح أیضا.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1343_98848"/>
    <w:bookmarkEnd w:id="8"/>
    <w:p>
      <w:pPr>
        <w:pStyle w:val="BookText"/>
      </w:pPr>
      <w:r>
        <w:rPr>
          <w:rFonts w:ascii="IRNazanin" w:hAnsi="IRNazanin" w:eastAsia="IRNazanin" w:cs="IRNazanin"/>
          <w:lang w:bidi="fa-IR"/>
          <w:color w:val="111111"/>
          <w:sz w:val="28"/>
          <w:szCs w:val="28"/>
          <w:rtl/>
        </w:rPr>
        <w:t xml:space="preserve">48-الحاشیة علی الاستبصار لشیخ الطائفة نسبها إلیه البلاغی أیضا فی التنقیح.</w:t>
      </w:r>
    </w:p>
    <w:p>
      <w:pPr>
        <w:pStyle w:val="BookText"/>
      </w:pPr>
      <w:r>
        <w:rPr>
          <w:rFonts w:ascii="IRNazanin" w:hAnsi="IRNazanin" w:eastAsia="IRNazanin" w:cs="IRNazanin"/>
          <w:lang w:bidi="fa-IR"/>
          <w:color w:val="111111"/>
          <w:sz w:val="28"/>
          <w:szCs w:val="28"/>
          <w:rtl/>
        </w:rPr>
        <w:t xml:space="preserve">49-جدول کبیر فی المحرمات الرضاعیة و غیرها علی نمط لطیف و الظاهر أنه قدس سره أول من ابتکره فی هذا الفن فیما أعلم.</w:t>
      </w:r>
    </w:p>
    <w:p>
      <w:pPr>
        <w:pStyle w:val="BookText"/>
      </w:pPr>
      <w:r>
        <w:rPr>
          <w:rFonts w:ascii="IRNazanin" w:hAnsi="IRNazanin" w:eastAsia="IRNazanin" w:cs="IRNazanin"/>
          <w:lang w:bidi="fa-IR"/>
          <w:color w:val="111111"/>
          <w:sz w:val="28"/>
          <w:szCs w:val="28"/>
          <w:rtl/>
        </w:rPr>
        <w:t xml:space="preserve">50-جدول آخر فی مسائل المیراث و قد سبقه من علمائنا المحقق الطوسی(قده).</w:t>
      </w:r>
    </w:p>
    <w:p>
      <w:pPr>
        <w:pStyle w:val="BookText"/>
      </w:pPr>
      <w:r>
        <w:rPr>
          <w:rFonts w:ascii="IRNazanin" w:hAnsi="IRNazanin" w:eastAsia="IRNazanin" w:cs="IRNazanin"/>
          <w:lang w:bidi="fa-IR"/>
          <w:color w:val="111111"/>
          <w:sz w:val="28"/>
          <w:szCs w:val="28"/>
          <w:rtl/>
        </w:rPr>
        <w:t xml:space="preserve">51-کتاب فی تفسیر بعض الآیات الشریفة محتو علی فوائد لطیفة نفیسة علی ما حکی.</w:t>
      </w:r>
    </w:p>
    <w:p>
      <w:pPr>
        <w:pStyle w:val="BookText"/>
      </w:pPr>
      <w:r>
        <w:rPr>
          <w:rFonts w:ascii="IRNazanin" w:hAnsi="IRNazanin" w:eastAsia="IRNazanin" w:cs="IRNazanin"/>
          <w:lang w:bidi="fa-IR"/>
          <w:color w:val="111111"/>
          <w:sz w:val="28"/>
          <w:szCs w:val="28"/>
          <w:rtl/>
        </w:rPr>
        <w:t xml:space="preserve">52-رسالة فی مناظرته مع بعض علماء العامة فی سفر الحج و غلبته علیه بالبراهین الساطعة علی ما نسبها إلیه بعض الأفاضل من المعاصرین.</w:t>
      </w:r>
    </w:p>
    <w:p>
      <w:pPr>
        <w:pStyle w:val="BookText"/>
      </w:pPr>
      <w:r>
        <w:rPr>
          <w:rFonts w:ascii="IRNazanin" w:hAnsi="IRNazanin" w:eastAsia="IRNazanin" w:cs="IRNazanin"/>
          <w:lang w:bidi="fa-IR"/>
          <w:color w:val="111111"/>
          <w:sz w:val="28"/>
          <w:szCs w:val="28"/>
          <w:rtl/>
        </w:rPr>
        <w:t xml:space="preserve">إلی غیر ذلک من الکتب و الرسائل و الأراجیز المنسوبة إلیه لم نسرد أسمائها.</w:t>
      </w:r>
    </w:p>
    <w:p>
      <w:pPr>
        <w:pStyle w:val="Heading3"/>
      </w:pPr>
      <w:bookmarkStart w:id="139" w:name="_Toc15"/>
      <w:r>
        <w:t>شعره و نظمه:</w:t>
      </w:r>
      <w:bookmarkEnd w:id="139"/>
    </w:p>
    <w:p>
      <w:pPr>
        <w:pStyle w:val="BookText"/>
      </w:pPr>
      <w:r>
        <w:rPr>
          <w:rFonts w:ascii="IRNazanin" w:hAnsi="IRNazanin" w:eastAsia="IRNazanin" w:cs="IRNazanin"/>
          <w:lang w:bidi="fa-IR"/>
          <w:color w:val="111111"/>
          <w:sz w:val="28"/>
          <w:szCs w:val="28"/>
          <w:rtl/>
        </w:rPr>
        <w:t xml:space="preserve">هو من المکثرین فی النظم و الرائق و الأراجیز اللطیفة و أکثره فی المسائل العلمیة و مناقب العترة و مصائبهم و الأخلاقیات.</w:t>
      </w:r>
    </w:p>
    <w:p>
      <w:pPr>
        <w:pStyle w:val="BookText"/>
      </w:pPr>
      <w:r>
        <w:rPr>
          <w:rFonts w:ascii="IRNazanin" w:hAnsi="IRNazanin" w:eastAsia="IRNazanin" w:cs="IRNazanin"/>
          <w:lang w:bidi="fa-IR"/>
          <w:color w:val="111111"/>
          <w:sz w:val="28"/>
          <w:szCs w:val="28"/>
          <w:rtl/>
        </w:rPr>
        <w:t xml:space="preserve">و من شعره قوله من قصیدة تزید علی أربعمائة بیت فی مدح النبی و الأئمة:</w:t>
      </w:r>
    </w:p>
    <w:p>
      <w:pPr>
        <w:pStyle w:val="BookText"/>
      </w:pPr>
      <w:r>
        <w:rPr>
          <w:rFonts w:ascii="IRNazanin" w:hAnsi="IRNazanin" w:eastAsia="IRNazanin" w:cs="IRNazanin"/>
          <w:lang w:bidi="fa-IR"/>
          <w:color w:val="111111"/>
          <w:sz w:val="28"/>
          <w:szCs w:val="28"/>
          <w:rtl/>
        </w:rPr>
        <w:t xml:space="preserve">کیف تحظی بمجدک الأوصیاء و به قد توسل الأنبیاء</w:t>
      </w:r>
    </w:p>
    <w:p>
      <w:pPr>
        <w:pStyle w:val="BookText"/>
      </w:pPr>
      <w:r>
        <w:rPr>
          <w:rFonts w:ascii="IRNazanin" w:hAnsi="IRNazanin" w:eastAsia="IRNazanin" w:cs="IRNazanin"/>
          <w:lang w:bidi="fa-IR"/>
          <w:color w:val="111111"/>
          <w:sz w:val="28"/>
          <w:szCs w:val="28"/>
          <w:rtl/>
        </w:rPr>
        <w:t xml:space="preserve">ما لخلق سوی النبی و سبطیه السعیدین بهذه العلیاء</w:t>
      </w:r>
    </w:p>
    <w:p>
      <w:pPr>
        <w:pStyle w:val="BookText"/>
      </w:pPr>
      <w:r>
        <w:rPr>
          <w:rFonts w:ascii="IRNazanin" w:hAnsi="IRNazanin" w:eastAsia="IRNazanin" w:cs="IRNazanin"/>
          <w:lang w:bidi="fa-IR"/>
          <w:color w:val="111111"/>
          <w:sz w:val="28"/>
          <w:szCs w:val="28"/>
          <w:rtl/>
        </w:rPr>
        <w:t xml:space="preserve">و قوله فی التغزل:</w:t>
      </w:r>
    </w:p>
    <w:p>
      <w:pPr>
        <w:pStyle w:val="BookText"/>
      </w:pPr>
      <w:r>
        <w:rPr>
          <w:rFonts w:ascii="IRNazanin" w:hAnsi="IRNazanin" w:eastAsia="IRNazanin" w:cs="IRNazanin"/>
          <w:lang w:bidi="fa-IR"/>
          <w:color w:val="111111"/>
          <w:sz w:val="28"/>
          <w:szCs w:val="28"/>
          <w:rtl/>
        </w:rPr>
        <w:t xml:space="preserve">و ذات خال خدها مشرق نورا کرکن الحجر الأسود</w:t>
      </w:r>
    </w:p>
    <w:p>
      <w:pPr>
        <w:pStyle w:val="BookText"/>
      </w:pPr>
      <w:r>
        <w:rPr>
          <w:rFonts w:ascii="IRNazanin" w:hAnsi="IRNazanin" w:eastAsia="IRNazanin" w:cs="IRNazanin"/>
          <w:lang w:bidi="fa-IR"/>
          <w:color w:val="111111"/>
          <w:sz w:val="28"/>
          <w:szCs w:val="28"/>
          <w:rtl/>
        </w:rPr>
        <w:t xml:space="preserve">کعبة حسن و لها برقع من الحریر المحض و العسجد</w:t>
      </w:r>
    </w:p>
    <w:p>
      <w:pPr>
        <w:pStyle w:val="BookText"/>
      </w:pPr>
      <w:r>
        <w:rPr>
          <w:rFonts w:ascii="IRNazanin" w:hAnsi="IRNazanin" w:eastAsia="IRNazanin" w:cs="IRNazanin"/>
          <w:lang w:bidi="fa-IR"/>
          <w:color w:val="111111"/>
          <w:sz w:val="28"/>
          <w:szCs w:val="28"/>
          <w:rtl/>
        </w:rPr>
        <w:t xml:space="preserve">قد أکسبت کل امرئ فتنة حتی إمام الحی و المسجد</w:t>
      </w:r>
    </w:p>
    <w:p>
      <w:pPr>
        <w:pStyle w:val="BookText"/>
      </w:pPr>
      <w:r>
        <w:rPr>
          <w:rFonts w:ascii="IRNazanin" w:hAnsi="IRNazanin" w:eastAsia="IRNazanin" w:cs="IRNazanin"/>
          <w:lang w:bidi="fa-IR"/>
          <w:color w:val="111111"/>
          <w:sz w:val="28"/>
          <w:szCs w:val="28"/>
          <w:rtl/>
        </w:rPr>
        <w:t xml:space="preserve">کم هام إذ شاهدها جاهل بل هام فیها عالم المشهد</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کم حازم لیس له مطمع إلا من اللّه کما قد یجب</w:t>
      </w:r>
    </w:p>
    <w:p>
      <w:pPr>
        <w:pStyle w:val="BookText"/>
      </w:pPr>
      <w:r>
        <w:rPr>
          <w:rFonts w:ascii="IRNazanin" w:hAnsi="IRNazanin" w:eastAsia="IRNazanin" w:cs="IRNazanin"/>
          <w:lang w:bidi="fa-IR"/>
          <w:color w:val="111111"/>
          <w:sz w:val="28"/>
          <w:szCs w:val="28"/>
          <w:rtl/>
        </w:rPr>
        <w:t xml:space="preserve">لأجل هذا قد غدی رزقه جمیعه من حیث لا یحتسب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سترت محاسنها الحسان بلؤلؤ و بجوهر و بفضة و بعسجد</w:t>
      </w:r>
    </w:p>
    <w:p>
      <w:pPr>
        <w:pStyle w:val="BookText"/>
      </w:pPr>
      <w:r>
        <w:rPr>
          <w:rFonts w:ascii="IRNazanin" w:hAnsi="IRNazanin" w:eastAsia="IRNazanin" w:cs="IRNazanin"/>
          <w:lang w:bidi="fa-IR"/>
          <w:color w:val="111111"/>
          <w:sz w:val="28"/>
          <w:szCs w:val="28"/>
          <w:rtl/>
        </w:rPr>
        <w:t xml:space="preserve">هیهات ذاک الستر أظهر حسنها حتی لقد فتنت إمام المسجد</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علمی و شعری اقتتلا و اصطلحا فخضع الشعر لعلمی راغما</w:t>
      </w:r>
    </w:p>
    <w:p>
      <w:pPr>
        <w:pStyle w:val="BookText"/>
      </w:pPr>
      <w:r>
        <w:rPr>
          <w:rFonts w:ascii="IRNazanin" w:hAnsi="IRNazanin" w:eastAsia="IRNazanin" w:cs="IRNazanin"/>
          <w:lang w:bidi="fa-IR"/>
          <w:color w:val="111111"/>
          <w:sz w:val="28"/>
          <w:szCs w:val="28"/>
          <w:rtl/>
        </w:rPr>
        <w:t xml:space="preserve">و العلم یأبی أن أعد شاعرا و الشعر یرضی أن أعد عالما</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حذار من فتنة الحسناء و ناظرها و لا تفرح بفؤاد منه مکلوم</w:t>
      </w:r>
    </w:p>
    <w:p>
      <w:pPr>
        <w:pStyle w:val="BookText"/>
      </w:pPr>
      <w:r>
        <w:rPr>
          <w:rFonts w:ascii="IRNazanin" w:hAnsi="IRNazanin" w:eastAsia="IRNazanin" w:cs="IRNazanin"/>
          <w:lang w:bidi="fa-IR"/>
          <w:color w:val="111111"/>
          <w:sz w:val="28"/>
          <w:szCs w:val="28"/>
          <w:rtl/>
        </w:rPr>
        <w:t xml:space="preserve">فقلبها صخرة مع ضعف قوتها و طرفها ظالم فی زی مظلوم</w:t>
      </w:r>
    </w:p>
    <w:p>
      <w:pPr>
        <w:pStyle w:val="BookText"/>
      </w:pPr>
      <w:r>
        <w:rPr>
          <w:rFonts w:ascii="IRNazanin" w:hAnsi="IRNazanin" w:eastAsia="IRNazanin" w:cs="IRNazanin"/>
          <w:lang w:bidi="fa-IR"/>
          <w:color w:val="111111"/>
          <w:sz w:val="28"/>
          <w:szCs w:val="28"/>
          <w:rtl/>
        </w:rPr>
        <w:t xml:space="preserve">و قوله من قصیدة فی مدح الأئمة:</w:t>
      </w:r>
    </w:p>
    <w:p>
      <w:pPr>
        <w:pStyle w:val="BookText"/>
      </w:pPr>
      <w:r>
        <w:rPr>
          <w:rFonts w:ascii="IRNazanin" w:hAnsi="IRNazanin" w:eastAsia="IRNazanin" w:cs="IRNazanin"/>
          <w:lang w:bidi="fa-IR"/>
          <w:color w:val="111111"/>
          <w:sz w:val="28"/>
          <w:szCs w:val="28"/>
          <w:rtl/>
        </w:rPr>
        <w:t xml:space="preserve">أنا الحر لکن برهم یسترقنی و بالبر و الإحسان یستعبد الحر</w:t>
      </w:r>
    </w:p>
    <w:p>
      <w:pPr>
        <w:pStyle w:val="BookText"/>
      </w:pPr>
      <w:r>
        <w:rPr>
          <w:rFonts w:ascii="IRNazanin" w:hAnsi="IRNazanin" w:eastAsia="IRNazanin" w:cs="IRNazanin"/>
          <w:lang w:bidi="fa-IR"/>
          <w:color w:val="111111"/>
          <w:sz w:val="28"/>
          <w:szCs w:val="28"/>
          <w:rtl/>
        </w:rPr>
        <w:t xml:space="preserve">و قوله من أخری فیهم:</w:t>
      </w:r>
    </w:p>
    <w:p>
      <w:pPr>
        <w:pStyle w:val="BookText"/>
      </w:pPr>
      <w:r>
        <w:rPr>
          <w:rFonts w:ascii="IRNazanin" w:hAnsi="IRNazanin" w:eastAsia="IRNazanin" w:cs="IRNazanin"/>
          <w:lang w:bidi="fa-IR"/>
          <w:color w:val="111111"/>
          <w:sz w:val="28"/>
          <w:szCs w:val="28"/>
          <w:rtl/>
        </w:rPr>
        <w:t xml:space="preserve">أنا حر عبد لهم فإذا ما شرّفونی بالعتق عدت رقیقا</w:t>
      </w:r>
    </w:p>
    <w:p>
      <w:pPr>
        <w:pStyle w:val="BookText"/>
      </w:pPr>
      <w:r>
        <w:rPr>
          <w:rFonts w:ascii="IRNazanin" w:hAnsi="IRNazanin" w:eastAsia="IRNazanin" w:cs="IRNazanin"/>
          <w:lang w:bidi="fa-IR"/>
          <w:color w:val="111111"/>
          <w:sz w:val="28"/>
          <w:szCs w:val="28"/>
          <w:rtl/>
        </w:rPr>
        <w:t xml:space="preserve">أنا عبد لهم فلو اعتقونی ألف عتق ما صرت یوما عتیقا</w:t>
      </w:r>
    </w:p>
    <w:p>
      <w:pPr>
        <w:pStyle w:val="BookText"/>
      </w:pPr>
      <w:r>
        <w:rPr>
          <w:rFonts w:ascii="IRNazanin" w:hAnsi="IRNazanin" w:eastAsia="IRNazanin" w:cs="IRNazanin"/>
          <w:lang w:bidi="fa-IR"/>
          <w:color w:val="111111"/>
          <w:sz w:val="28"/>
          <w:szCs w:val="28"/>
          <w:rtl/>
        </w:rPr>
        <w:t xml:space="preserve">و لا یخفی اللطف فی آخر الشعر و قوله:</w:t>
      </w:r>
    </w:p>
    <w:p>
      <w:pPr>
        <w:pStyle w:val="BookText"/>
      </w:pPr>
      <w:r>
        <w:rPr>
          <w:rFonts w:ascii="IRNazanin" w:hAnsi="IRNazanin" w:eastAsia="IRNazanin" w:cs="IRNazanin"/>
          <w:lang w:bidi="fa-IR"/>
          <w:color w:val="111111"/>
          <w:sz w:val="28"/>
          <w:szCs w:val="28"/>
          <w:rtl/>
        </w:rPr>
        <w:t xml:space="preserve">لا تکن قانعا من الدین بالدو ن و خذ فی عبادة المعبود</w:t>
      </w:r>
    </w:p>
    <w:p>
      <w:pPr>
        <w:pStyle w:val="BookText"/>
      </w:pPr>
      <w:r>
        <w:rPr>
          <w:rFonts w:ascii="IRNazanin" w:hAnsi="IRNazanin" w:eastAsia="IRNazanin" w:cs="IRNazanin"/>
          <w:lang w:bidi="fa-IR"/>
          <w:color w:val="111111"/>
          <w:sz w:val="28"/>
          <w:szCs w:val="28"/>
          <w:rtl/>
        </w:rPr>
        <w:t xml:space="preserve">و اجتهد فی جهاد نفسک و ابذل فی رضی اللّه غایة المجهود</w:t>
      </w:r>
    </w:p>
    <w:p>
      <w:pPr>
        <w:pStyle w:val="BookText"/>
      </w:pPr>
      <w:r>
        <w:rPr>
          <w:rFonts w:ascii="IRNazanin" w:hAnsi="IRNazanin" w:eastAsia="IRNazanin" w:cs="IRNazanin"/>
          <w:lang w:bidi="fa-IR"/>
          <w:color w:val="111111"/>
          <w:sz w:val="28"/>
          <w:szCs w:val="28"/>
          <w:rtl/>
        </w:rPr>
        <w:t xml:space="preserve">و قوله فی مدح الأئمة:</w:t>
      </w:r>
    </w:p>
    <w:p>
      <w:pPr>
        <w:pStyle w:val="BookText"/>
      </w:pPr>
      <w:r>
        <w:rPr>
          <w:rFonts w:ascii="IRNazanin" w:hAnsi="IRNazanin" w:eastAsia="IRNazanin" w:cs="IRNazanin"/>
          <w:lang w:bidi="fa-IR"/>
          <w:color w:val="111111"/>
          <w:sz w:val="28"/>
          <w:szCs w:val="28"/>
          <w:rtl/>
        </w:rPr>
        <w:t xml:space="preserve">قلما فاخروا سواهم و حاشا ذهبا أن یفاخر الفخارا</w:t>
      </w:r>
    </w:p>
    <w:p>
      <w:pPr>
        <w:pStyle w:val="BookText"/>
      </w:pPr>
      <w:r>
        <w:rPr>
          <w:rFonts w:ascii="IRNazanin" w:hAnsi="IRNazanin" w:eastAsia="IRNazanin" w:cs="IRNazanin"/>
          <w:lang w:bidi="fa-IR"/>
          <w:color w:val="111111"/>
          <w:sz w:val="28"/>
          <w:szCs w:val="28"/>
          <w:rtl/>
        </w:rPr>
        <w:t xml:space="preserve">و أری قولنا الأئمة خیر من فلان و من فلان عارا</w:t>
      </w:r>
    </w:p>
    <w:p>
      <w:pPr>
        <w:pStyle w:val="BookText"/>
      </w:pPr>
      <w:r>
        <w:rPr>
          <w:rFonts w:ascii="IRNazanin" w:hAnsi="IRNazanin" w:eastAsia="IRNazanin" w:cs="IRNazanin"/>
          <w:lang w:bidi="fa-IR"/>
          <w:color w:val="111111"/>
          <w:sz w:val="28"/>
          <w:szCs w:val="28"/>
          <w:rtl/>
        </w:rPr>
        <w:t xml:space="preserve">إننی ذو براعة و اقتدار جاوز الحد فی الأنام اشتهارا</w:t>
      </w:r>
    </w:p>
    <w:p>
      <w:pPr>
        <w:pStyle w:val="BookText"/>
      </w:pPr>
      <w:r>
        <w:rPr>
          <w:rFonts w:ascii="IRNazanin" w:hAnsi="IRNazanin" w:eastAsia="IRNazanin" w:cs="IRNazanin"/>
          <w:lang w:bidi="fa-IR"/>
          <w:color w:val="111111"/>
          <w:sz w:val="28"/>
          <w:szCs w:val="28"/>
          <w:rtl/>
        </w:rPr>
        <w:t xml:space="preserve">و إذا رمت وصف أدنی علاهم لا أری لی براعة و اقتدارا</w:t>
      </w:r>
    </w:p>
    <w:p>
      <w:pPr>
        <w:pStyle w:val="BookText"/>
      </w:pPr>
      <w:r>
        <w:rPr>
          <w:rFonts w:ascii="IRNazanin" w:hAnsi="IRNazanin" w:eastAsia="IRNazanin" w:cs="IRNazanin"/>
          <w:lang w:bidi="fa-IR"/>
          <w:color w:val="111111"/>
          <w:sz w:val="28"/>
          <w:szCs w:val="28"/>
          <w:rtl/>
        </w:rPr>
        <w:t xml:space="preserve">و قوله فی مدح مولانا أمیر المؤمنین:</w:t>
      </w:r>
    </w:p>
    <w:p>
      <w:pPr>
        <w:pStyle w:val="BookText"/>
      </w:pPr>
      <w:r>
        <w:rPr>
          <w:rFonts w:ascii="IRNazanin" w:hAnsi="IRNazanin" w:eastAsia="IRNazanin" w:cs="IRNazanin"/>
          <w:lang w:bidi="fa-IR"/>
          <w:color w:val="111111"/>
          <w:sz w:val="28"/>
          <w:szCs w:val="28"/>
          <w:rtl/>
        </w:rPr>
        <w:t xml:space="preserve">و إنی له عبد و عبد لعبده و حاشاه أن ینسی غدا عبده الحرا</w:t>
      </w:r>
    </w:p>
    <w:p>
      <w:pPr>
        <w:pStyle w:val="BookText"/>
      </w:pPr>
      <w:r>
        <w:rPr>
          <w:rFonts w:ascii="IRNazanin" w:hAnsi="IRNazanin" w:eastAsia="IRNazanin" w:cs="IRNazanin"/>
          <w:lang w:bidi="fa-IR"/>
          <w:color w:val="111111"/>
          <w:sz w:val="28"/>
          <w:szCs w:val="28"/>
          <w:rtl/>
        </w:rPr>
        <w:t xml:space="preserve">و قوله ناظما الحدیث القدسی المروی فی کتاب أخبار الزمان للمسعودی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1343_98854"/>
    <w:bookmarkEnd w:id="9"/>
    <w:p>
      <w:pPr>
        <w:pStyle w:val="BookText"/>
      </w:pPr>
      <w:r>
        <w:rPr>
          <w:rFonts w:ascii="IRNazanin" w:hAnsi="IRNazanin" w:eastAsia="IRNazanin" w:cs="IRNazanin"/>
          <w:lang w:bidi="fa-IR"/>
          <w:color w:val="111111"/>
          <w:sz w:val="28"/>
          <w:szCs w:val="28"/>
          <w:rtl/>
        </w:rPr>
        <w:t xml:space="preserve">أوحی اللّه تعالی إلی الخلیل علیه السّلام:إنک لما سلمت مالک للضیفان،و ولدک للقربان،و نفسک للنیران،و قلبک للرحمن،اتخذناک خلیلا.</w:t>
      </w:r>
    </w:p>
    <w:p>
      <w:pPr>
        <w:pStyle w:val="BookText"/>
      </w:pPr>
      <w:r>
        <w:rPr>
          <w:rFonts w:ascii="IRNazanin" w:hAnsi="IRNazanin" w:eastAsia="IRNazanin" w:cs="IRNazanin"/>
          <w:lang w:bidi="fa-IR"/>
          <w:color w:val="111111"/>
          <w:sz w:val="28"/>
          <w:szCs w:val="28"/>
          <w:rtl/>
        </w:rPr>
        <w:t xml:space="preserve">فضل الفتی بالجود و الإحسان و الجود خیر الوصف للإنسان</w:t>
      </w:r>
    </w:p>
    <w:p>
      <w:pPr>
        <w:pStyle w:val="BookText"/>
      </w:pPr>
      <w:r>
        <w:rPr>
          <w:rFonts w:ascii="IRNazanin" w:hAnsi="IRNazanin" w:eastAsia="IRNazanin" w:cs="IRNazanin"/>
          <w:lang w:bidi="fa-IR"/>
          <w:color w:val="111111"/>
          <w:sz w:val="28"/>
          <w:szCs w:val="28"/>
          <w:rtl/>
        </w:rPr>
        <w:t xml:space="preserve">أو لیس ابراهیم لما أصبحت أمواله وقفا علی الضیفان</w:t>
      </w:r>
    </w:p>
    <w:p>
      <w:pPr>
        <w:pStyle w:val="BookText"/>
      </w:pPr>
      <w:r>
        <w:rPr>
          <w:rFonts w:ascii="IRNazanin" w:hAnsi="IRNazanin" w:eastAsia="IRNazanin" w:cs="IRNazanin"/>
          <w:lang w:bidi="fa-IR"/>
          <w:color w:val="111111"/>
          <w:sz w:val="28"/>
          <w:szCs w:val="28"/>
          <w:rtl/>
        </w:rPr>
        <w:t xml:space="preserve">حتی إذا أفنی اللهی أخذ ابنه فسخی به للذبح و القربان</w:t>
      </w:r>
    </w:p>
    <w:p>
      <w:pPr>
        <w:pStyle w:val="BookText"/>
      </w:pPr>
      <w:r>
        <w:rPr>
          <w:rFonts w:ascii="IRNazanin" w:hAnsi="IRNazanin" w:eastAsia="IRNazanin" w:cs="IRNazanin"/>
          <w:lang w:bidi="fa-IR"/>
          <w:color w:val="111111"/>
          <w:sz w:val="28"/>
          <w:szCs w:val="28"/>
          <w:rtl/>
        </w:rPr>
        <w:t xml:space="preserve">ثم ابتغی النمرود إحراقا له فسخی بمهجته علی النیران</w:t>
      </w:r>
    </w:p>
    <w:p>
      <w:pPr>
        <w:pStyle w:val="BookText"/>
      </w:pPr>
      <w:r>
        <w:rPr>
          <w:rFonts w:ascii="IRNazanin" w:hAnsi="IRNazanin" w:eastAsia="IRNazanin" w:cs="IRNazanin"/>
          <w:lang w:bidi="fa-IR"/>
          <w:color w:val="111111"/>
          <w:sz w:val="28"/>
          <w:szCs w:val="28"/>
          <w:rtl/>
        </w:rPr>
        <w:t xml:space="preserve">بالمال جاد و بابنه و بنفسه و بقلبه للواحد الدیان</w:t>
      </w:r>
    </w:p>
    <w:p>
      <w:pPr>
        <w:pStyle w:val="BookText"/>
      </w:pPr>
      <w:r>
        <w:rPr>
          <w:rFonts w:ascii="IRNazanin" w:hAnsi="IRNazanin" w:eastAsia="IRNazanin" w:cs="IRNazanin"/>
          <w:lang w:bidi="fa-IR"/>
          <w:color w:val="111111"/>
          <w:sz w:val="28"/>
          <w:szCs w:val="28"/>
          <w:rtl/>
        </w:rPr>
        <w:t xml:space="preserve">أضحی خلیل اللّه جل جلاله ناهیک فضلا خلة الرحمن</w:t>
      </w:r>
    </w:p>
    <w:p>
      <w:pPr>
        <w:pStyle w:val="BookText"/>
      </w:pPr>
      <w:r>
        <w:rPr>
          <w:rFonts w:ascii="IRNazanin" w:hAnsi="IRNazanin" w:eastAsia="IRNazanin" w:cs="IRNazanin"/>
          <w:lang w:bidi="fa-IR"/>
          <w:color w:val="111111"/>
          <w:sz w:val="28"/>
          <w:szCs w:val="28"/>
          <w:rtl/>
        </w:rPr>
        <w:t xml:space="preserve">صح الحدیث به فیا لک رتبة تعلو بأخمسها علی التیجان</w:t>
      </w:r>
    </w:p>
    <w:p>
      <w:pPr>
        <w:pStyle w:val="Heading3"/>
      </w:pPr>
      <w:bookmarkStart w:id="140" w:name="_Toc16"/>
      <w:r>
        <w:t>کلمات العلماء فی حقه</w:t>
      </w:r>
      <w:bookmarkEnd w:id="140"/>
    </w:p>
    <w:p>
      <w:pPr>
        <w:pStyle w:val="BookText"/>
      </w:pPr>
      <w:r>
        <w:rPr>
          <w:rFonts w:ascii="IRNazanin" w:hAnsi="IRNazanin" w:eastAsia="IRNazanin" w:cs="IRNazanin"/>
          <w:lang w:bidi="fa-IR"/>
          <w:color w:val="111111"/>
          <w:sz w:val="28"/>
          <w:szCs w:val="28"/>
          <w:rtl/>
        </w:rPr>
        <w:t xml:space="preserve">نص علی جلالته و ثقته جملة</w:t>
      </w:r>
    </w:p>
    <w:p>
      <w:pPr>
        <w:pStyle w:val="BookText"/>
      </w:pPr>
      <w:r>
        <w:rPr>
          <w:rFonts w:ascii="IRNazanin" w:hAnsi="IRNazanin" w:eastAsia="IRNazanin" w:cs="IRNazanin"/>
          <w:lang w:bidi="fa-IR"/>
          <w:color w:val="111111"/>
          <w:sz w:val="28"/>
          <w:szCs w:val="28"/>
          <w:rtl/>
        </w:rPr>
        <w:t xml:space="preserve">منهم:العلامة أدیب قریش و طراز العصابة العلویة مولانا السید علیخان الحسینی المدنی شارح الصحیفة الکاملة فی کتاب السلافة ص(367)ط مصر،حیث قال:علم علم لا تباریه الأعلام و هضبة فضل لا یفصح عن وصفها الکلام أرجت أنفاس فوائده أرجاء الأقطار و أحیت کل أرض نزلت بها فکأنها لبقاع الأرض أمطار تصانیفه فی جبهات الأیام غرر و کلماته فی عقود السطور درر و هو الآن قاطن ببلاد العجم ینشد لسان حاله:</w:t>
      </w:r>
    </w:p>
    <w:p>
      <w:pPr>
        <w:pStyle w:val="BookText"/>
      </w:pPr>
      <w:r>
        <w:rPr>
          <w:rFonts w:ascii="IRNazanin" w:hAnsi="IRNazanin" w:eastAsia="IRNazanin" w:cs="IRNazanin"/>
          <w:lang w:bidi="fa-IR"/>
          <w:color w:val="111111"/>
          <w:sz w:val="28"/>
          <w:szCs w:val="28"/>
          <w:rtl/>
        </w:rPr>
        <w:t xml:space="preserve">أنا ابن الذی لم یخزنی فی حیاته و لم أخزه لما تغیب فی الرجم</w:t>
      </w:r>
    </w:p>
    <w:p>
      <w:pPr>
        <w:pStyle w:val="BookText"/>
      </w:pPr>
      <w:r>
        <w:rPr>
          <w:rFonts w:ascii="IRNazanin" w:hAnsi="IRNazanin" w:eastAsia="IRNazanin" w:cs="IRNazanin"/>
          <w:lang w:bidi="fa-IR"/>
          <w:color w:val="111111"/>
          <w:sz w:val="28"/>
          <w:szCs w:val="28"/>
          <w:rtl/>
        </w:rPr>
        <w:t xml:space="preserve">مآثر أسلافه،و ینشیء مصطبحا و مغتبقا برحیق الأدب و سلافه؛و له شعر مستعذب الجناء بدیع المجتلی و المجتنی إلخ.</w:t>
      </w:r>
    </w:p>
    <w:p>
      <w:pPr>
        <w:pStyle w:val="BookText"/>
      </w:pPr>
      <w:r>
        <w:rPr>
          <w:rFonts w:ascii="IRNazanin" w:hAnsi="IRNazanin" w:eastAsia="IRNazanin" w:cs="IRNazanin"/>
          <w:lang w:bidi="fa-IR"/>
          <w:color w:val="111111"/>
          <w:sz w:val="28"/>
          <w:szCs w:val="28"/>
          <w:rtl/>
        </w:rPr>
        <w:t xml:space="preserve">و منهم:أخو المؤلف الهمام العلامة الشیخ أحمد الحر حیث قال فی کتابه (الدر المسلوک ما لفظه فی بیان وفاته:کان مغرب شمس الفضیلة و الإفاضة و الإفادة و محاق بدر العلم و العمل و العبادة شیخ الإسلام و المسلمین و بقیة الفقهاء و المحدثین الناطق بهدایة الأمة و بدایة الشریعة الصادق فی النصوص و المعجزات و وسائل الشیعة الإمام الخطیب الشاعر الأدیب الخ.</w:t>
      </w:r>
    </w:p>
    <w:p>
      <w:pPr>
        <w:pStyle w:val="BookText"/>
      </w:pPr>
      <w:r>
        <w:rPr>
          <w:rFonts w:ascii="IRNazanin" w:hAnsi="IRNazanin" w:eastAsia="IRNazanin" w:cs="IRNazanin"/>
          <w:lang w:bidi="fa-IR"/>
          <w:color w:val="111111"/>
          <w:sz w:val="28"/>
          <w:szCs w:val="28"/>
          <w:rtl/>
        </w:rPr>
        <w:t xml:space="preserve">و منهم:العلامة المولی أبو الفاضل محمد الصادق المشهدی صاحب کتاب فهرس الکافی:قال فی حق المؤلف:شیخنا و مولانا و هادی ظلمة ضلالتنا أفضل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الأفاضل و أکمل الأکامل صاحب اللواء المستقیم و الهادی إلی طریق النعیم ذو الطریقة الحسنی المدقق المحقق الکامل المحدث المعلم العامل جامع أخبار الأئمة الهداة الخ.</w:t>
      </w:r>
    </w:p>
    <w:p>
      <w:pPr>
        <w:pStyle w:val="BookText"/>
      </w:pPr>
      <w:r>
        <w:rPr>
          <w:rFonts w:ascii="IRNazanin" w:hAnsi="IRNazanin" w:eastAsia="IRNazanin" w:cs="IRNazanin"/>
          <w:lang w:bidi="fa-IR"/>
          <w:color w:val="111111"/>
          <w:sz w:val="28"/>
          <w:szCs w:val="28"/>
          <w:rtl/>
        </w:rPr>
        <w:t xml:space="preserve">و منهم:العلامة الشیخ حسن بن عباس بن محمد علی البلاغی النجفی جد العلامة الاستاذ فی علم الملل و النحل و المناظرة مع الخصم صاحب التآلیف و التصانیف الرائقة آیة الباری الشیخ محمد الجواد البلاغی قدس سره قال فی کتابه (تنقیح المقال ما لفظه و منهم الشیخ محمد الحر العاملی مد اللّه ظله ثقة عین صحیح الحدیث ثبت الطریقة فی الأخبار نقی الکلام جید التصانیف له کتب عدیدة فی الحدیث و الرجال و له علی کتب الحدیث الأربعة حواش شتی الخ.</w:t>
      </w:r>
    </w:p>
    <w:p>
      <w:pPr>
        <w:pStyle w:val="BookText"/>
      </w:pPr>
      <w:r>
        <w:rPr>
          <w:rFonts w:ascii="IRNazanin" w:hAnsi="IRNazanin" w:eastAsia="IRNazanin" w:cs="IRNazanin"/>
          <w:lang w:bidi="fa-IR"/>
          <w:color w:val="111111"/>
          <w:sz w:val="28"/>
          <w:szCs w:val="28"/>
          <w:rtl/>
        </w:rPr>
        <w:t xml:space="preserve">و منهم:العلامة الفقیه الشیخ أسد اللّه التستری فی مقدمة کتابه(المقابیس) ص 23 طبع تبریز قال:العالم الفاضل الأدیب الفقیه المحدث الکامل الأریب الوجیه الجامع لشتات الأخبار و الآثار و المرتب لأبواب تلک الأنوار و الأسرار الخ.</w:t>
      </w:r>
    </w:p>
    <w:p>
      <w:pPr>
        <w:pStyle w:val="BookText"/>
      </w:pPr>
      <w:r>
        <w:rPr>
          <w:rFonts w:ascii="IRNazanin" w:hAnsi="IRNazanin" w:eastAsia="IRNazanin" w:cs="IRNazanin"/>
          <w:lang w:bidi="fa-IR"/>
          <w:color w:val="111111"/>
          <w:sz w:val="28"/>
          <w:szCs w:val="28"/>
          <w:rtl/>
        </w:rPr>
        <w:t xml:space="preserve">و منهم:العلامة شیخ مشایخنا ثقة الإسلام النوری الحاج میرزا حسین فی خاتمة المستدرک:فإنه صرح بجلالته و تبحره و کون کتاب الوسائل بحرا لیس له ساحل حیث قال:</w:t>
      </w:r>
    </w:p>
    <w:p>
      <w:pPr>
        <w:pStyle w:val="BookText"/>
      </w:pPr>
      <w:r>
        <w:rPr>
          <w:rFonts w:ascii="IRNazanin" w:hAnsi="IRNazanin" w:eastAsia="IRNazanin" w:cs="IRNazanin"/>
          <w:lang w:bidi="fa-IR"/>
          <w:color w:val="111111"/>
          <w:sz w:val="28"/>
          <w:szCs w:val="28"/>
          <w:rtl/>
        </w:rPr>
        <w:t xml:space="preserve">عالم فاضل محقق مدقق متبحر جامع کامل صالح ورع ثقة فقیه نبیه محدّث حافظ شاعر أدیب أریب جلیل القدر عظیم الشأن أبو المکارم و الفضائل شیخنا الحر العاملی صاحب الوسائل الذی منّ علی جمیع أهل العلم بتألیف هذا الکتاب الشریف و الجامع المنیف الذی هو کالبحر لا یساحل الخ.</w:t>
      </w:r>
    </w:p>
    <w:p>
      <w:pPr>
        <w:pStyle w:val="BookText"/>
      </w:pPr>
      <w:r>
        <w:rPr>
          <w:rFonts w:ascii="IRNazanin" w:hAnsi="IRNazanin" w:eastAsia="IRNazanin" w:cs="IRNazanin"/>
          <w:lang w:bidi="fa-IR"/>
          <w:color w:val="111111"/>
          <w:sz w:val="28"/>
          <w:szCs w:val="28"/>
          <w:rtl/>
        </w:rPr>
        <w:t xml:space="preserve">و منهم:ذخر المحدثین العلامة الحاج الشیخ عباس القمی فی کتابه(الفوائد الرضویة)ج 2 ص 473.طبع طهران،قال فی حقه:عالم فاضل محقق مدقق متبحر جامع کامل صالح ورع ثقة فقیه نبیه محدث حافظ شاعر أدیب أریب جلیل القدر عظیم الشأن أبو المکارم و الفضائل الخ.</w:t>
      </w:r>
    </w:p>
    <w:p>
      <w:pPr>
        <w:pStyle w:val="BookText"/>
      </w:pPr>
      <w:r>
        <w:rPr>
          <w:rFonts w:ascii="IRNazanin" w:hAnsi="IRNazanin" w:eastAsia="IRNazanin" w:cs="IRNazanin"/>
          <w:lang w:bidi="fa-IR"/>
          <w:color w:val="111111"/>
          <w:sz w:val="28"/>
          <w:szCs w:val="28"/>
          <w:rtl/>
        </w:rPr>
        <w:t xml:space="preserve">و منهم:العلامة المعاصر الثقة التقی المیرزا محمد علی المدرس الخیابانی التبریزی فی(الریحانة)ج 1 ص 315 طبع طهران قال فی حقه:العالم الفاضل الجامع الکامل الفقیه الجلیل المحدث النبیل من أکابر علماء الإمامیة و شیخ المحدثین الخ.</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1343_98860"/>
    <w:bookmarkEnd w:id="10"/>
    <w:p>
      <w:pPr>
        <w:pStyle w:val="Heading3"/>
      </w:pPr>
      <w:bookmarkStart w:id="141" w:name="_Toc17"/>
      <w:r>
        <w:t>رحلاته و أسفاره:</w:t>
      </w:r>
      <w:bookmarkEnd w:id="141"/>
    </w:p>
    <w:p>
      <w:pPr>
        <w:pStyle w:val="BookText"/>
      </w:pPr>
      <w:r>
        <w:rPr>
          <w:rFonts w:ascii="IRNazanin" w:hAnsi="IRNazanin" w:eastAsia="IRNazanin" w:cs="IRNazanin"/>
          <w:lang w:bidi="fa-IR"/>
          <w:color w:val="111111"/>
          <w:sz w:val="28"/>
          <w:szCs w:val="28"/>
          <w:rtl/>
        </w:rPr>
        <w:t xml:space="preserve">حجّ مرتین من بلده(جبع)إحدی قری جبل عامل و سافر إلی العراق فزار مراقد الأئمة علیهم السّلام مرتین ثم فی سنة 1072 زار مشهد الرضا علیه السّلام بطوس و بقی به مجاورا إلی أن ارتحل إلی جوار ربه الکریم و فوض إلیه من قبل السلطان الشریف الصفوی منصب القضاء و مشیخة الإسلام بتلک البلاد و حجّ زمن إقامته بالمشهد الرضوی ثلاث مرات.</w:t>
      </w:r>
    </w:p>
    <w:p>
      <w:pPr>
        <w:pStyle w:val="Heading3"/>
      </w:pPr>
      <w:bookmarkStart w:id="142" w:name="_Toc18"/>
      <w:r>
        <w:t>صک خاتمه الشریف:</w:t>
      </w:r>
      <w:bookmarkEnd w:id="142"/>
    </w:p>
    <w:p>
      <w:pPr>
        <w:pStyle w:val="BookText"/>
      </w:pPr>
      <w:r>
        <w:rPr>
          <w:rFonts w:ascii="IRNazanin" w:hAnsi="IRNazanin" w:eastAsia="IRNazanin" w:cs="IRNazanin"/>
          <w:lang w:bidi="fa-IR"/>
          <w:color w:val="111111"/>
          <w:sz w:val="28"/>
          <w:szCs w:val="28"/>
          <w:rtl/>
        </w:rPr>
        <w:t xml:space="preserve">و أکثر ما رأیت من کتاباته صک خاتمه و نقشه هکذا(عبد إمام الزمن محمد بن الحسن)و لا یخفی ما فی هذا التعبیر من اللطافة حسب قراءة محمد مرفوعا أو مجرورا.</w:t>
      </w:r>
    </w:p>
    <w:p>
      <w:pPr>
        <w:pStyle w:val="BookText"/>
      </w:pPr>
      <w:r>
        <w:rPr>
          <w:rFonts w:ascii="IRNazanin" w:hAnsi="IRNazanin" w:eastAsia="IRNazanin" w:cs="IRNazanin"/>
          <w:lang w:bidi="fa-IR"/>
          <w:color w:val="111111"/>
          <w:sz w:val="28"/>
          <w:szCs w:val="28"/>
          <w:rtl/>
        </w:rPr>
        <w:t xml:space="preserve">و رأیت فی بعض المجامیع نقش خاتمه کذلک(محمد بن الحسن آل الحر).</w:t>
      </w:r>
    </w:p>
    <w:p>
      <w:pPr>
        <w:pStyle w:val="Heading3"/>
      </w:pPr>
      <w:bookmarkStart w:id="143" w:name="_Toc19"/>
      <w:r>
        <w:t>خطه الشریف:</w:t>
      </w:r>
      <w:bookmarkEnd w:id="143"/>
    </w:p>
    <w:p>
      <w:pPr>
        <w:pStyle w:val="BookText"/>
      </w:pPr>
      <w:r>
        <w:rPr>
          <w:rFonts w:ascii="IRNazanin" w:hAnsi="IRNazanin" w:eastAsia="IRNazanin" w:cs="IRNazanin"/>
          <w:lang w:bidi="fa-IR"/>
          <w:color w:val="111111"/>
          <w:sz w:val="28"/>
          <w:szCs w:val="28"/>
          <w:rtl/>
        </w:rPr>
        <w:t xml:space="preserve">إن خطه«قدس سره»متوسط فی الجودة و برزخ بین النسخ و التعلیق علی اصطلاح أرباب الکتابة و الخط کما رأیناه کثیرا علی ظهر الکتب و هوامشها و الإجازات،و سیأتی نموذج من صورته الفوتوغرافیة عن قریب إن شاء اللّه تعالی.</w:t>
      </w:r>
    </w:p>
    <w:p>
      <w:pPr>
        <w:pStyle w:val="Heading3"/>
      </w:pPr>
      <w:bookmarkStart w:id="144" w:name="_Toc20"/>
      <w:r>
        <w:t>وفاته:</w:t>
      </w:r>
      <w:bookmarkEnd w:id="144"/>
    </w:p>
    <w:p>
      <w:pPr>
        <w:pStyle w:val="BookText"/>
      </w:pPr>
      <w:r>
        <w:rPr>
          <w:rFonts w:ascii="IRNazanin" w:hAnsi="IRNazanin" w:eastAsia="IRNazanin" w:cs="IRNazanin"/>
          <w:lang w:bidi="fa-IR"/>
          <w:color w:val="111111"/>
          <w:sz w:val="28"/>
          <w:szCs w:val="28"/>
          <w:rtl/>
        </w:rPr>
        <w:t xml:space="preserve">ارتحل من هذه الدنیا الدنیّة و حلّ فیما أعد له فی بحبوحة الجنان من الدرجات الرفیعة فی الیوم الحادی و العشرین من شهر رمضان سنة 1104 و صلی علیه أخوه العلامة الشیخ أحمد صاحب الدر المسلوک تحت القبة جنب المنبر و اقتدی به الألوف من الناس.</w:t>
      </w:r>
    </w:p>
    <w:p>
      <w:pPr>
        <w:pStyle w:val="Heading3"/>
      </w:pPr>
      <w:bookmarkStart w:id="145" w:name="_Toc21"/>
      <w:r>
        <w:t>قبره الشریف و مدفنه:</w:t>
      </w:r>
      <w:bookmarkEnd w:id="145"/>
    </w:p>
    <w:p>
      <w:pPr>
        <w:pStyle w:val="BookText"/>
      </w:pPr>
      <w:r>
        <w:rPr>
          <w:rFonts w:ascii="IRNazanin" w:hAnsi="IRNazanin" w:eastAsia="IRNazanin" w:cs="IRNazanin"/>
          <w:lang w:bidi="fa-IR"/>
          <w:color w:val="111111"/>
          <w:sz w:val="28"/>
          <w:szCs w:val="28"/>
          <w:rtl/>
        </w:rPr>
        <w:t xml:space="preserve">دفن فی إیوان حجرة من حجرات الصحن الشریف ملاصقة بمدرسة المرحوم المیرزا جعفر و هو الیوم مشهور یزار و علیه ضریح صغیر من الصفر یقصده المؤمنون بقراءة القرآن و الفاتحة و استشفاعه عند الإمام مولانا الرضا علیه السّلام فی الحوائج.</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1343_98863"/>
    <w:bookmarkEnd w:id="11"/>
    <w:p>
      <w:pPr>
        <w:pStyle w:val="Heading3"/>
      </w:pPr>
      <w:bookmarkStart w:id="146" w:name="_Toc22"/>
      <w:r>
        <w:t>تأثیر ارتحاله فی الناس:</w:t>
      </w:r>
      <w:bookmarkEnd w:id="146"/>
    </w:p>
    <w:p>
      <w:pPr>
        <w:pStyle w:val="BookText"/>
      </w:pPr>
      <w:r>
        <w:rPr>
          <w:rFonts w:ascii="IRNazanin" w:hAnsi="IRNazanin" w:eastAsia="IRNazanin" w:cs="IRNazanin"/>
          <w:lang w:bidi="fa-IR"/>
          <w:color w:val="111111"/>
          <w:sz w:val="28"/>
          <w:szCs w:val="28"/>
          <w:rtl/>
        </w:rPr>
        <w:t xml:space="preserve">انصدعت قلوب الشیعة بموت هذا العالم العلامة و أقیمت له مجالس التأبین فی البلاد الشیعیة حشره اللّه مع موالیه الکرام و مما قیل فی رثائه و تاریخ وفاته:</w:t>
      </w:r>
    </w:p>
    <w:p>
      <w:pPr>
        <w:pStyle w:val="BookText"/>
      </w:pPr>
      <w:r>
        <w:rPr>
          <w:rFonts w:ascii="IRNazanin" w:hAnsi="IRNazanin" w:eastAsia="IRNazanin" w:cs="IRNazanin"/>
          <w:lang w:bidi="fa-IR"/>
          <w:color w:val="111111"/>
          <w:sz w:val="28"/>
          <w:szCs w:val="28"/>
          <w:rtl/>
        </w:rPr>
        <w:t xml:space="preserve">فی لیلة القدر الوسطی و کان بها وفاة حیدر الکرار ذی الغیر</w:t>
      </w:r>
    </w:p>
    <w:p>
      <w:pPr>
        <w:pStyle w:val="BookText"/>
      </w:pPr>
      <w:r>
        <w:rPr>
          <w:rFonts w:ascii="IRNazanin" w:hAnsi="IRNazanin" w:eastAsia="IRNazanin" w:cs="IRNazanin"/>
          <w:lang w:bidi="fa-IR"/>
          <w:color w:val="111111"/>
          <w:sz w:val="28"/>
          <w:szCs w:val="28"/>
          <w:rtl/>
        </w:rPr>
        <w:t xml:space="preserve">یا من له جنة المأوی غدت نزلا ارقد هناک فقلبی منک فی سعر</w:t>
      </w:r>
    </w:p>
    <w:p>
      <w:pPr>
        <w:pStyle w:val="BookText"/>
      </w:pPr>
      <w:r>
        <w:rPr>
          <w:rFonts w:ascii="IRNazanin" w:hAnsi="IRNazanin" w:eastAsia="IRNazanin" w:cs="IRNazanin"/>
          <w:lang w:bidi="fa-IR"/>
          <w:color w:val="111111"/>
          <w:sz w:val="28"/>
          <w:szCs w:val="28"/>
          <w:rtl/>
        </w:rPr>
        <w:t xml:space="preserve">طویت عنا بساط العلم معتلیا فاهنأ بمقعد صدق عند مقتدر</w:t>
      </w:r>
    </w:p>
    <w:p>
      <w:pPr>
        <w:pStyle w:val="BookText"/>
      </w:pPr>
      <w:r>
        <w:rPr>
          <w:rFonts w:ascii="IRNazanin" w:hAnsi="IRNazanin" w:eastAsia="IRNazanin" w:cs="IRNazanin"/>
          <w:lang w:bidi="fa-IR"/>
          <w:color w:val="111111"/>
          <w:sz w:val="28"/>
          <w:szCs w:val="28"/>
          <w:rtl/>
        </w:rPr>
        <w:t xml:space="preserve">تاریخ رحلته عاما فجئت به و أسری لنعمة باریه علی قدر</w:t>
      </w:r>
    </w:p>
    <w:p>
      <w:pPr>
        <w:pStyle w:val="Heading3"/>
      </w:pPr>
      <w:bookmarkStart w:id="147" w:name="_Toc23"/>
      <w:r>
        <w:t>أسانیدنا فی روایة هذا الکتاب الشریف من مؤلفه الهمام:</w:t>
      </w:r>
      <w:bookmarkEnd w:id="147"/>
    </w:p>
    <w:p>
      <w:pPr>
        <w:pStyle w:val="BookText"/>
      </w:pPr>
      <w:r>
        <w:rPr>
          <w:rFonts w:ascii="IRNazanin" w:hAnsi="IRNazanin" w:eastAsia="IRNazanin" w:cs="IRNazanin"/>
          <w:lang w:bidi="fa-IR"/>
          <w:color w:val="111111"/>
          <w:sz w:val="28"/>
          <w:szCs w:val="28"/>
          <w:rtl/>
        </w:rPr>
        <w:t xml:space="preserve">لا یذهب علی البحاثة المتتبع أن لنا طرقا منتهیة إلی شیخنا العلامة المؤلف فبها نروی جمیع مرویاته و مسموعاته و مقروءاته و مناولاته و مؤلفاته الکثیرة التی منها هذا السفر الجلیل و المجموع الرائق و نورد منها نبذا فی خاتمة هذه الرسالة التی حررناها مقدمة للکتاب و من أراد البسط فعلیه بکتابنا المسلسلات إلی مشایخ الإجازات و خاتمة المستدرک لشیخ مشایخنا ثقة الإسلام النوری و مشجرة مواقع النجوم له أیضا و لؤلؤة البحرین للعلامة صاحب الحدائق و غیرها.</w:t>
      </w:r>
    </w:p>
    <w:p>
      <w:pPr>
        <w:pStyle w:val="BookText"/>
      </w:pPr>
      <w:r>
        <w:rPr>
          <w:rFonts w:ascii="IRNazanin" w:hAnsi="IRNazanin" w:eastAsia="IRNazanin" w:cs="IRNazanin"/>
          <w:lang w:bidi="fa-IR"/>
          <w:color w:val="111111"/>
          <w:sz w:val="28"/>
          <w:szCs w:val="28"/>
          <w:rtl/>
        </w:rPr>
        <w:t xml:space="preserve">فنقول:من جملة طرقنا ما نروی بالإجازة عن العلامة خادم أخبار آل الرسول خاتم المحدثین عیبة الفضائل خریت الفقه و الحدیث آیة الباری سبحانه مولاه مولانا الحاج الشیخ محمد الباقر البیرجندی صاحب کتابی الکبریت الأحمر فی شرائط المنبر و وثیقة الفقهاء،و غیرهما عن جماعة.</w:t>
      </w:r>
    </w:p>
    <w:p>
      <w:pPr>
        <w:pStyle w:val="BookText"/>
      </w:pPr>
      <w:r>
        <w:rPr>
          <w:rFonts w:ascii="IRNazanin" w:hAnsi="IRNazanin" w:eastAsia="IRNazanin" w:cs="IRNazanin"/>
          <w:lang w:bidi="fa-IR"/>
          <w:color w:val="111111"/>
          <w:sz w:val="28"/>
          <w:szCs w:val="28"/>
          <w:rtl/>
        </w:rPr>
        <w:t xml:space="preserve">منهم:أستاذه شیخ مشایخنا ثقة الإسلام النوری عن جماعة.</w:t>
      </w:r>
    </w:p>
    <w:p>
      <w:pPr>
        <w:pStyle w:val="BookText"/>
      </w:pPr>
      <w:r>
        <w:rPr>
          <w:rFonts w:ascii="IRNazanin" w:hAnsi="IRNazanin" w:eastAsia="IRNazanin" w:cs="IRNazanin"/>
          <w:lang w:bidi="fa-IR"/>
          <w:color w:val="111111"/>
          <w:sz w:val="28"/>
          <w:szCs w:val="28"/>
          <w:rtl/>
        </w:rPr>
        <w:t xml:space="preserve">منهم:أستاذه العلامة الحاج الشیخ عبد الحسین الطهرانی صاحب المدرسة و المسجد المعروفتین بتلک البلدة عن جماعة.</w:t>
      </w:r>
    </w:p>
    <w:p>
      <w:pPr>
        <w:pStyle w:val="BookText"/>
      </w:pPr>
      <w:r>
        <w:rPr>
          <w:rFonts w:ascii="IRNazanin" w:hAnsi="IRNazanin" w:eastAsia="IRNazanin" w:cs="IRNazanin"/>
          <w:lang w:bidi="fa-IR"/>
          <w:color w:val="111111"/>
          <w:sz w:val="28"/>
          <w:szCs w:val="28"/>
          <w:rtl/>
        </w:rPr>
        <w:t xml:space="preserve">منهم:أستاذه فقیه الإمامیة الشیخ محمد حسن النجفی صاحب الجواهر عن جماعة.</w:t>
      </w:r>
    </w:p>
    <w:p>
      <w:pPr>
        <w:pStyle w:val="BookText"/>
      </w:pPr>
      <w:r>
        <w:rPr>
          <w:rFonts w:ascii="IRNazanin" w:hAnsi="IRNazanin" w:eastAsia="IRNazanin" w:cs="IRNazanin"/>
          <w:lang w:bidi="fa-IR"/>
          <w:color w:val="111111"/>
          <w:sz w:val="28"/>
          <w:szCs w:val="28"/>
          <w:rtl/>
        </w:rPr>
        <w:t xml:space="preserve">منهم:أستاذه العلامة الفقیه السعید محمد الجواد العاملی صاحب مفتاح الکرامة عن جماعة.</w:t>
      </w:r>
    </w:p>
    <w:p>
      <w:pPr>
        <w:pStyle w:val="BookText"/>
      </w:pPr>
      <w:r>
        <w:rPr>
          <w:rFonts w:ascii="IRNazanin" w:hAnsi="IRNazanin" w:eastAsia="IRNazanin" w:cs="IRNazanin"/>
          <w:lang w:bidi="fa-IR"/>
          <w:color w:val="111111"/>
          <w:sz w:val="28"/>
          <w:szCs w:val="28"/>
          <w:rtl/>
        </w:rPr>
        <w:t xml:space="preserve">منهم:أستاذه العلامة السید مهدی بحر العلوم الطباطبائی عن جماعة.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منهم:أستاذه العلامة فقیه العترة الشیخ یوسف البحرانی صاحب الحدائق عن جماعة.</w:t>
      </w:r>
    </w:p>
    <w:p>
      <w:pPr>
        <w:pStyle w:val="BookText"/>
      </w:pPr>
      <w:r>
        <w:rPr>
          <w:rFonts w:ascii="IRNazanin" w:hAnsi="IRNazanin" w:eastAsia="IRNazanin" w:cs="IRNazanin"/>
          <w:lang w:bidi="fa-IR"/>
          <w:color w:val="111111"/>
          <w:sz w:val="28"/>
          <w:szCs w:val="28"/>
          <w:rtl/>
        </w:rPr>
        <w:t xml:space="preserve">منهم:العلامة الشیخ عبد اللّه بن علی بن أحمد البحرانی المتوفی سنة 1148 عن جماعة.</w:t>
      </w:r>
    </w:p>
    <w:p>
      <w:pPr>
        <w:pStyle w:val="BookText"/>
      </w:pPr>
      <w:r>
        <w:rPr>
          <w:rFonts w:ascii="IRNazanin" w:hAnsi="IRNazanin" w:eastAsia="IRNazanin" w:cs="IRNazanin"/>
          <w:lang w:bidi="fa-IR"/>
          <w:color w:val="111111"/>
          <w:sz w:val="28"/>
          <w:szCs w:val="28"/>
          <w:rtl/>
        </w:rPr>
        <w:t xml:space="preserve">منهم:العلامة الشیخ محمود بن عبد السلام الأوالی البحرانی عن جماعة.</w:t>
      </w:r>
    </w:p>
    <w:p>
      <w:pPr>
        <w:pStyle w:val="BookText"/>
      </w:pPr>
      <w:r>
        <w:rPr>
          <w:rFonts w:ascii="IRNazanin" w:hAnsi="IRNazanin" w:eastAsia="IRNazanin" w:cs="IRNazanin"/>
          <w:lang w:bidi="fa-IR"/>
          <w:color w:val="111111"/>
          <w:sz w:val="28"/>
          <w:szCs w:val="28"/>
          <w:rtl/>
        </w:rPr>
        <w:t xml:space="preserve">منهم:شیخه العلامة مؤلف الکتاب.</w:t>
      </w:r>
    </w:p>
    <w:p>
      <w:pPr>
        <w:pStyle w:val="BookText"/>
      </w:pPr>
      <w:r>
        <w:rPr>
          <w:rFonts w:ascii="IRNazanin" w:hAnsi="IRNazanin" w:eastAsia="IRNazanin" w:cs="IRNazanin"/>
          <w:lang w:bidi="fa-IR"/>
          <w:color w:val="111111"/>
          <w:sz w:val="28"/>
          <w:szCs w:val="28"/>
          <w:rtl/>
        </w:rPr>
        <w:t xml:space="preserve">و منها:ما نرویه عن الوالد العلامة نسابة آل أبی طالب مفخر الهاشمیین زاهد العصر السید شمس الدین محمود الحسینی المرعشی المتوفی سنة(1338)أعلی اللّه درجاته فی الجنان و حشره مع أجداده الطاهرین عن جماعة.</w:t>
      </w:r>
    </w:p>
    <w:p>
      <w:pPr>
        <w:pStyle w:val="BookText"/>
      </w:pPr>
      <w:r>
        <w:rPr>
          <w:rFonts w:ascii="IRNazanin" w:hAnsi="IRNazanin" w:eastAsia="IRNazanin" w:cs="IRNazanin"/>
          <w:lang w:bidi="fa-IR"/>
          <w:color w:val="111111"/>
          <w:sz w:val="28"/>
          <w:szCs w:val="28"/>
          <w:rtl/>
        </w:rPr>
        <w:t xml:space="preserve">منهم:شیخه و والده العلامة الجامع لصنوف الکمال السید شرف الدین علی الحسینی المرعشی المتوفی(1316)عن جماعة.</w:t>
      </w:r>
    </w:p>
    <w:p>
      <w:pPr>
        <w:pStyle w:val="BookText"/>
      </w:pPr>
      <w:r>
        <w:rPr>
          <w:rFonts w:ascii="IRNazanin" w:hAnsi="IRNazanin" w:eastAsia="IRNazanin" w:cs="IRNazanin"/>
          <w:lang w:bidi="fa-IR"/>
          <w:color w:val="111111"/>
          <w:sz w:val="28"/>
          <w:szCs w:val="28"/>
          <w:rtl/>
        </w:rPr>
        <w:t xml:space="preserve">منهم:العلامة استاذ المتأخرین و من تنتهی إلیه الأبحاث العلمیة فی نوادیها مولانا الشیخ مرتضی الأنصاری المتوفی(1281)قدس سره عن جماعة.</w:t>
      </w:r>
    </w:p>
    <w:p>
      <w:pPr>
        <w:pStyle w:val="BookText"/>
      </w:pPr>
      <w:r>
        <w:rPr>
          <w:rFonts w:ascii="IRNazanin" w:hAnsi="IRNazanin" w:eastAsia="IRNazanin" w:cs="IRNazanin"/>
          <w:lang w:bidi="fa-IR"/>
          <w:color w:val="111111"/>
          <w:sz w:val="28"/>
          <w:szCs w:val="28"/>
          <w:rtl/>
        </w:rPr>
        <w:t xml:space="preserve">منهم:العلامة السید صدر الدین محمد بن صالح الموسوی العاملی عن جماعة.</w:t>
      </w:r>
    </w:p>
    <w:p>
      <w:pPr>
        <w:pStyle w:val="BookText"/>
      </w:pPr>
      <w:r>
        <w:rPr>
          <w:rFonts w:ascii="Amiri" w:hAnsi="Amiri" w:eastAsia="Amiri" w:cs="Amiri"/>
          <w:lang w:bidi="ar-SA"/>
          <w:color w:val="111111"/>
          <w:sz w:val="28"/>
          <w:szCs w:val="28"/>
          <w:rtl/>
        </w:rPr>
        <w:t xml:space="preserve">منهم:والده المبرور عن جماعة.</w:t>
      </w:r>
    </w:p>
    <w:p>
      <w:pPr>
        <w:pStyle w:val="BookText"/>
      </w:pPr>
      <w:r>
        <w:rPr>
          <w:rFonts w:ascii="IRNazanin" w:hAnsi="IRNazanin" w:eastAsia="IRNazanin" w:cs="IRNazanin"/>
          <w:lang w:bidi="fa-IR"/>
          <w:color w:val="111111"/>
          <w:sz w:val="28"/>
          <w:szCs w:val="28"/>
          <w:rtl/>
        </w:rPr>
        <w:t xml:space="preserve">منهم:والده العلامة السید محمد عن جماعة.</w:t>
      </w:r>
    </w:p>
    <w:p>
      <w:pPr>
        <w:pStyle w:val="BookText"/>
      </w:pPr>
      <w:r>
        <w:rPr>
          <w:rFonts w:ascii="IRNazanin" w:hAnsi="IRNazanin" w:eastAsia="IRNazanin" w:cs="IRNazanin"/>
          <w:lang w:bidi="fa-IR"/>
          <w:color w:val="111111"/>
          <w:sz w:val="28"/>
          <w:szCs w:val="28"/>
          <w:rtl/>
        </w:rPr>
        <w:t xml:space="preserve">منهم:استاذه مؤلف الکتاب.</w:t>
      </w:r>
    </w:p>
    <w:p>
      <w:pPr>
        <w:pStyle w:val="BookText"/>
      </w:pPr>
      <w:r>
        <w:rPr>
          <w:rFonts w:ascii="IRNazanin" w:hAnsi="IRNazanin" w:eastAsia="IRNazanin" w:cs="IRNazanin"/>
          <w:lang w:bidi="fa-IR"/>
          <w:color w:val="111111"/>
          <w:sz w:val="28"/>
          <w:szCs w:val="28"/>
          <w:rtl/>
        </w:rPr>
        <w:t xml:space="preserve">و منها:ما نرویه عن الاستاذ العلامة زین المحققین،الغواص فی بحار التدقیق الآیة الباهرة الشیخ محمد اسماعیل المحلاتی النجفی عن جماعة.</w:t>
      </w:r>
    </w:p>
    <w:p>
      <w:pPr>
        <w:pStyle w:val="BookText"/>
      </w:pPr>
      <w:r>
        <w:rPr>
          <w:rFonts w:ascii="IRNazanin" w:hAnsi="IRNazanin" w:eastAsia="IRNazanin" w:cs="IRNazanin"/>
          <w:lang w:bidi="fa-IR"/>
          <w:color w:val="111111"/>
          <w:sz w:val="28"/>
          <w:szCs w:val="28"/>
          <w:rtl/>
        </w:rPr>
        <w:t xml:space="preserve">منهم:والده العلامة المولی محمد علی عن جماعة.</w:t>
      </w:r>
    </w:p>
    <w:p>
      <w:pPr>
        <w:pStyle w:val="BookText"/>
      </w:pPr>
      <w:r>
        <w:rPr>
          <w:rFonts w:ascii="IRNazanin" w:hAnsi="IRNazanin" w:eastAsia="IRNazanin" w:cs="IRNazanin"/>
          <w:lang w:bidi="fa-IR"/>
          <w:color w:val="111111"/>
          <w:sz w:val="28"/>
          <w:szCs w:val="28"/>
          <w:rtl/>
        </w:rPr>
        <w:t xml:space="preserve">منهم:العلامة ملک العلماء سلطان الفقهاء و المجتهدین و من ثنیت له وسادة الزعامة الدینیة فی عصره مولانا الحاج السید محمد باقر الموسوی الجیلانی ثم الاصفهانی المشتهر بحجة الإسلام صاحب کتاب مطالع الأنوار فی الفقه عن جماعة.</w:t>
      </w:r>
    </w:p>
    <w:p>
      <w:pPr>
        <w:pStyle w:val="BookText"/>
      </w:pPr>
      <w:r>
        <w:rPr>
          <w:rFonts w:ascii="IRNazanin" w:hAnsi="IRNazanin" w:eastAsia="IRNazanin" w:cs="IRNazanin"/>
          <w:lang w:bidi="fa-IR"/>
          <w:color w:val="111111"/>
          <w:sz w:val="28"/>
          <w:szCs w:val="28"/>
          <w:rtl/>
        </w:rPr>
        <w:t xml:space="preserve">منهم:العلامة الزاهد المقدس البغدادی مولانا السید محسن بن الحسن الحسینی الأعرجی البغدادی صاحب کتابی المحصول و الوسائل عن جماعة.</w:t>
      </w:r>
    </w:p>
    <w:p>
      <w:pPr>
        <w:pStyle w:val="BookText"/>
      </w:pPr>
      <w:r>
        <w:rPr>
          <w:rFonts w:ascii="IRNazanin" w:hAnsi="IRNazanin" w:eastAsia="IRNazanin" w:cs="IRNazanin"/>
          <w:lang w:bidi="fa-IR"/>
          <w:color w:val="111111"/>
          <w:sz w:val="28"/>
          <w:szCs w:val="28"/>
          <w:rtl/>
        </w:rPr>
        <w:t xml:space="preserve">منهم:العلامة الشیخ سلیمان بن معتوق العاملی عن جماعة.</w:t>
      </w:r>
    </w:p>
    <w:p>
      <w:pPr>
        <w:pStyle w:val="BookText"/>
      </w:pPr>
      <w:r>
        <w:rPr>
          <w:rFonts w:ascii="IRNazanin" w:hAnsi="IRNazanin" w:eastAsia="IRNazanin" w:cs="IRNazanin"/>
          <w:lang w:bidi="fa-IR"/>
          <w:color w:val="111111"/>
          <w:sz w:val="28"/>
          <w:szCs w:val="28"/>
          <w:rtl/>
        </w:rPr>
        <w:t xml:space="preserve">منهم:العلامة صاحب الحدائق بطریقه المذکور.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حیلولة:و عن العلامة السید الأعرجی عن العلامة المیرزا أبی القاسم الجیلانی المشتهر بالمحقق القمی صاحب کتابی الغنائم فی الفقه و القوانین فی الأصول عن شیخه العلامة أستاذ الکل فی الکل الوحید البهبهانی عن والده العلامة المولی محمد أکمل عن جماعة منهم العلامة المدقق المولی المیرزا محمد بن الحسن الشیروانی صاحب الحاشیة علی المعالم عن جماعة.</w:t>
      </w:r>
    </w:p>
    <w:p>
      <w:pPr>
        <w:pStyle w:val="BookText"/>
      </w:pPr>
      <w:r>
        <w:rPr>
          <w:rFonts w:ascii="IRNazanin" w:hAnsi="IRNazanin" w:eastAsia="IRNazanin" w:cs="IRNazanin"/>
          <w:lang w:bidi="fa-IR"/>
          <w:color w:val="111111"/>
          <w:sz w:val="28"/>
          <w:szCs w:val="28"/>
          <w:rtl/>
        </w:rPr>
        <w:t xml:space="preserve">منهم:العلامة محیی مآثر الأئمة و ناشر علومهم مولانا العلامة المجلسی صاحب البحار عن جماعة.</w:t>
      </w:r>
    </w:p>
    <w:p>
      <w:pPr>
        <w:pStyle w:val="BookText"/>
      </w:pPr>
      <w:r>
        <w:rPr>
          <w:rFonts w:ascii="Amiri" w:hAnsi="Amiri" w:eastAsia="Amiri" w:cs="Amiri"/>
          <w:lang w:bidi="ar-SA"/>
          <w:color w:val="111111"/>
          <w:sz w:val="28"/>
          <w:szCs w:val="28"/>
          <w:rtl/>
        </w:rPr>
        <w:t xml:space="preserve">منهم:العلامة المؤلف.</w:t>
      </w:r>
    </w:p>
    <w:p>
      <w:pPr>
        <w:pStyle w:val="BookText"/>
      </w:pPr>
      <w:r>
        <w:rPr>
          <w:rFonts w:ascii="IRNazanin" w:hAnsi="IRNazanin" w:eastAsia="IRNazanin" w:cs="IRNazanin"/>
          <w:lang w:bidi="fa-IR"/>
          <w:color w:val="111111"/>
          <w:sz w:val="28"/>
          <w:szCs w:val="28"/>
          <w:rtl/>
        </w:rPr>
        <w:t xml:space="preserve">و منها:ما نرویه عن العلامة الاستاذ الشیخ محمد الحسین الشیرازی النجفی عن جماعة.</w:t>
      </w:r>
    </w:p>
    <w:p>
      <w:pPr>
        <w:pStyle w:val="BookText"/>
      </w:pPr>
      <w:r>
        <w:rPr>
          <w:rFonts w:ascii="IRNazanin" w:hAnsi="IRNazanin" w:eastAsia="IRNazanin" w:cs="IRNazanin"/>
          <w:lang w:bidi="fa-IR"/>
          <w:color w:val="111111"/>
          <w:sz w:val="28"/>
          <w:szCs w:val="28"/>
          <w:rtl/>
        </w:rPr>
        <w:t xml:space="preserve">منهم:العلامة جمال الناسکین،و سراج المتعبدین و السالکین مولانا الحاج السید مرتضی الرضوی الکشمیری النجفی(قده)عن جماعة.</w:t>
      </w:r>
    </w:p>
    <w:p>
      <w:pPr>
        <w:pStyle w:val="BookText"/>
      </w:pPr>
      <w:r>
        <w:rPr>
          <w:rFonts w:ascii="IRNazanin" w:hAnsi="IRNazanin" w:eastAsia="IRNazanin" w:cs="IRNazanin"/>
          <w:lang w:bidi="fa-IR"/>
          <w:color w:val="111111"/>
          <w:sz w:val="28"/>
          <w:szCs w:val="28"/>
          <w:rtl/>
        </w:rPr>
        <w:t xml:space="preserve">منهم:العلامة شریف العراقین فخر السادة الکرام مولانا السید مهدی الحسینی القزوینی النجفی الحلی عن جماعة.</w:t>
      </w:r>
    </w:p>
    <w:p>
      <w:pPr>
        <w:pStyle w:val="BookText"/>
      </w:pPr>
      <w:r>
        <w:rPr>
          <w:rFonts w:ascii="IRNazanin" w:hAnsi="IRNazanin" w:eastAsia="IRNazanin" w:cs="IRNazanin"/>
          <w:lang w:bidi="fa-IR"/>
          <w:color w:val="111111"/>
          <w:sz w:val="28"/>
          <w:szCs w:val="28"/>
          <w:rtl/>
        </w:rPr>
        <w:t xml:space="preserve">منهم:عمه العلامة الفقیه صاحب الکرامات السید محمد الباقر عن جماعة.</w:t>
      </w:r>
    </w:p>
    <w:p>
      <w:pPr>
        <w:pStyle w:val="BookText"/>
      </w:pPr>
      <w:r>
        <w:rPr>
          <w:rFonts w:ascii="IRNazanin" w:hAnsi="IRNazanin" w:eastAsia="IRNazanin" w:cs="IRNazanin"/>
          <w:lang w:bidi="fa-IR"/>
          <w:color w:val="111111"/>
          <w:sz w:val="28"/>
          <w:szCs w:val="28"/>
          <w:rtl/>
        </w:rPr>
        <w:t xml:space="preserve">منهم:العلامة بحر العلوم بطریقه المذکور.</w:t>
      </w:r>
    </w:p>
    <w:p>
      <w:pPr>
        <w:pStyle w:val="BookText"/>
      </w:pPr>
      <w:r>
        <w:rPr>
          <w:rFonts w:ascii="IRNazanin" w:hAnsi="IRNazanin" w:eastAsia="IRNazanin" w:cs="IRNazanin"/>
          <w:lang w:bidi="fa-IR"/>
          <w:color w:val="111111"/>
          <w:sz w:val="28"/>
          <w:szCs w:val="28"/>
          <w:rtl/>
        </w:rPr>
        <w:t xml:space="preserve">حیلولة:و عن صاحب مفتاح الکرامة عن العلامة الفقیه النبیه الأمیر السید علی الطباطبائی الحائری صاحب کتاب الریاض فی الفقه عن خاله العلامة الوحید البهبهانی بطریقه المذکور.</w:t>
      </w:r>
    </w:p>
    <w:p>
      <w:pPr>
        <w:pStyle w:val="BookText"/>
      </w:pPr>
      <w:r>
        <w:rPr>
          <w:rFonts w:ascii="IRNazanin" w:hAnsi="IRNazanin" w:eastAsia="IRNazanin" w:cs="IRNazanin"/>
          <w:lang w:bidi="fa-IR"/>
          <w:color w:val="111111"/>
          <w:sz w:val="28"/>
          <w:szCs w:val="28"/>
          <w:rtl/>
        </w:rPr>
        <w:t xml:space="preserve">حیلولة:و عن العلامة الحاج السید محمد الباقر حجة الإسلام المتقدم ذکره عن العلامة الفقیه ذی المقامات الشامخة فی العلم و العمل المیرزا مهدی الموسوی الشهرستانی الحائری عن شیخه العلامة الشیخ عبد العلی البحرینی الدرّازی عن العلامة الشیخ عبد اللّه بن علی بن أحمد العلوی بطریقه السابق.</w:t>
      </w:r>
    </w:p>
    <w:p>
      <w:pPr>
        <w:pStyle w:val="BookText"/>
      </w:pPr>
      <w:r>
        <w:rPr>
          <w:rFonts w:ascii="IRNazanin" w:hAnsi="IRNazanin" w:eastAsia="IRNazanin" w:cs="IRNazanin"/>
          <w:lang w:bidi="fa-IR"/>
          <w:color w:val="111111"/>
          <w:sz w:val="28"/>
          <w:szCs w:val="28"/>
          <w:rtl/>
        </w:rPr>
        <w:t xml:space="preserve">و منها:ما نرویه عن العلامة فخر أهل الحدیث و الدرایة الخادم لحرم الإمامین العسکریین جرثومة الفضل و التقوی آیة الحق جل شأنه العزیز مولانا المیرزا محمد بن علی الطهرانی العسکری صاحب کتاب مستدرک البحار قدس اللّه لطیفه عن جماعة.</w:t>
      </w:r>
    </w:p>
    <w:p>
      <w:pPr>
        <w:pStyle w:val="BookText"/>
      </w:pPr>
      <w:r>
        <w:rPr>
          <w:rFonts w:ascii="IRNazanin" w:hAnsi="IRNazanin" w:eastAsia="IRNazanin" w:cs="IRNazanin"/>
          <w:lang w:bidi="fa-IR"/>
          <w:color w:val="111111"/>
          <w:sz w:val="28"/>
          <w:szCs w:val="28"/>
          <w:rtl/>
        </w:rPr>
        <w:t xml:space="preserve">منهم:شیخه العلامة النوری صاحب المستدرک بطرقه المتقدمة إلی بحر العلوم عن العلامة الزاهد رب المناقب و المفاخر مولانا الأمیر سید حسین الحسینی القزوینی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المشتهر بسیفی صاحب کتاب معارج الأحکام فی شرح الشرائع عن جماعة.</w:t>
      </w:r>
    </w:p>
    <w:p>
      <w:pPr>
        <w:pStyle w:val="BookText"/>
      </w:pPr>
      <w:r>
        <w:rPr>
          <w:rFonts w:ascii="IRNazanin" w:hAnsi="IRNazanin" w:eastAsia="IRNazanin" w:cs="IRNazanin"/>
          <w:lang w:bidi="fa-IR"/>
          <w:color w:val="111111"/>
          <w:sz w:val="28"/>
          <w:szCs w:val="28"/>
          <w:rtl/>
        </w:rPr>
        <w:t xml:space="preserve">منهم:العلامة السعید الشهید مولانا أبو الفتح السید نصر اللّه الموسوی الحائری المدرس فی الروضة الحسینیة صاحب کتاب الروضات الزاهرات و غیره عن جماعة.</w:t>
      </w:r>
    </w:p>
    <w:p>
      <w:pPr>
        <w:pStyle w:val="BookText"/>
      </w:pPr>
      <w:r>
        <w:rPr>
          <w:rFonts w:ascii="IRNazanin" w:hAnsi="IRNazanin" w:eastAsia="IRNazanin" w:cs="IRNazanin"/>
          <w:lang w:bidi="fa-IR"/>
          <w:color w:val="111111"/>
          <w:sz w:val="28"/>
          <w:szCs w:val="28"/>
          <w:rtl/>
        </w:rPr>
        <w:t xml:space="preserve">منهم:العلامة الفقیه المحدث المولی محمد الحسین البُغْمَجی نسبة إلی بُغْمَج بضم الموحدة ثم الغین المعجمة ثم المیم المفتوحة ثم الجیم من أعمال مشهد الرضا علیه السّلام عن جماعة.</w:t>
      </w:r>
    </w:p>
    <w:p>
      <w:pPr>
        <w:pStyle w:val="BookText"/>
      </w:pPr>
      <w:r>
        <w:rPr>
          <w:rFonts w:ascii="IRNazanin" w:hAnsi="IRNazanin" w:eastAsia="IRNazanin" w:cs="IRNazanin"/>
          <w:lang w:bidi="fa-IR"/>
          <w:color w:val="111111"/>
          <w:sz w:val="28"/>
          <w:szCs w:val="28"/>
          <w:rtl/>
        </w:rPr>
        <w:t xml:space="preserve">منهم:العلامة المؤلف صاحب الکتاب.</w:t>
      </w:r>
    </w:p>
    <w:p>
      <w:pPr>
        <w:pStyle w:val="BookText"/>
      </w:pPr>
      <w:r>
        <w:rPr>
          <w:rFonts w:ascii="IRNazanin" w:hAnsi="IRNazanin" w:eastAsia="IRNazanin" w:cs="IRNazanin"/>
          <w:lang w:bidi="fa-IR"/>
          <w:color w:val="111111"/>
          <w:sz w:val="28"/>
          <w:szCs w:val="28"/>
          <w:rtl/>
        </w:rPr>
        <w:t xml:space="preserve">حیلولة:و عن العلامة السید نصر اللّه المدرس الشهید الحائری عن العلامة السید عبد اللّه الموسوی الجزائری شارح کتاب النخبة الفیضیة عن جماعة.</w:t>
      </w:r>
    </w:p>
    <w:p>
      <w:pPr>
        <w:pStyle w:val="BookText"/>
      </w:pPr>
      <w:r>
        <w:rPr>
          <w:rFonts w:ascii="IRNazanin" w:hAnsi="IRNazanin" w:eastAsia="IRNazanin" w:cs="IRNazanin"/>
          <w:lang w:bidi="fa-IR"/>
          <w:color w:val="111111"/>
          <w:sz w:val="28"/>
          <w:szCs w:val="28"/>
          <w:rtl/>
        </w:rPr>
        <w:t xml:space="preserve">منهم:والده العلامة السید نور الدین صاحب کتاب فروق اللغات عن جماعة.</w:t>
      </w:r>
    </w:p>
    <w:p>
      <w:pPr>
        <w:pStyle w:val="BookText"/>
      </w:pPr>
      <w:r>
        <w:rPr>
          <w:rFonts w:ascii="Amiri" w:hAnsi="Amiri" w:eastAsia="Amiri" w:cs="Amiri"/>
          <w:lang w:bidi="ar-SA"/>
          <w:color w:val="111111"/>
          <w:sz w:val="28"/>
          <w:szCs w:val="28"/>
          <w:rtl/>
        </w:rPr>
        <w:t xml:space="preserve">منهم:العلامة المؤلف.</w:t>
      </w:r>
    </w:p>
    <w:p>
      <w:pPr>
        <w:pStyle w:val="BookText"/>
      </w:pPr>
      <w:r>
        <w:rPr>
          <w:rFonts w:ascii="IRNazanin" w:hAnsi="IRNazanin" w:eastAsia="IRNazanin" w:cs="IRNazanin"/>
          <w:lang w:bidi="fa-IR"/>
          <w:color w:val="111111"/>
          <w:sz w:val="28"/>
          <w:szCs w:val="28"/>
          <w:rtl/>
        </w:rPr>
        <w:t xml:space="preserve">حیلولة:و عن العلامة السید حسین الحسینی القزوینی السیفی عن والده العلامة المیر محمد ابراهیم الذی یزار قبره الشریف فی قزوین عن جماعة منهم العلامة المؤلف القمقام.</w:t>
      </w:r>
    </w:p>
    <w:p>
      <w:pPr>
        <w:pStyle w:val="BookText"/>
      </w:pPr>
      <w:r>
        <w:rPr>
          <w:rFonts w:ascii="IRNazanin" w:hAnsi="IRNazanin" w:eastAsia="IRNazanin" w:cs="IRNazanin"/>
          <w:lang w:bidi="fa-IR"/>
          <w:color w:val="111111"/>
          <w:sz w:val="28"/>
          <w:szCs w:val="28"/>
          <w:rtl/>
        </w:rPr>
        <w:t xml:space="preserve">و منها:ما نرویه عن الاستاذ السناد العلامة فی العلوم سیما الفقه و الرجال و الغرائب آیة اللّه الشیخ محمد حرز الدین النجفی قدس سره الشریف عن جماعة.</w:t>
      </w:r>
    </w:p>
    <w:p>
      <w:pPr>
        <w:pStyle w:val="BookText"/>
      </w:pPr>
      <w:r>
        <w:rPr>
          <w:rFonts w:ascii="IRNazanin" w:hAnsi="IRNazanin" w:eastAsia="IRNazanin" w:cs="IRNazanin"/>
          <w:lang w:bidi="fa-IR"/>
          <w:color w:val="111111"/>
          <w:sz w:val="28"/>
          <w:szCs w:val="28"/>
          <w:rtl/>
        </w:rPr>
        <w:t xml:space="preserve">منهم:شیخه العلامة فقیه المتأخرین الآیة الزاهرة السید محمد کاظم الطباطبائی الیزدی النجفی(قده)المتوفی(1337)صاحب کتاب العروة الوثقی عن جماعة.</w:t>
      </w:r>
    </w:p>
    <w:p>
      <w:pPr>
        <w:pStyle w:val="BookText"/>
      </w:pPr>
      <w:r>
        <w:rPr>
          <w:rFonts w:ascii="IRNazanin" w:hAnsi="IRNazanin" w:eastAsia="IRNazanin" w:cs="IRNazanin"/>
          <w:lang w:bidi="fa-IR"/>
          <w:color w:val="111111"/>
          <w:sz w:val="28"/>
          <w:szCs w:val="28"/>
          <w:rtl/>
        </w:rPr>
        <w:t xml:space="preserve">منهم:العلامة الفقیه الشیخ مهدی بن علی کاشف الغطاء النجفی عن جماعة.</w:t>
      </w:r>
    </w:p>
    <w:p>
      <w:pPr>
        <w:pStyle w:val="BookText"/>
      </w:pPr>
      <w:r>
        <w:rPr>
          <w:rFonts w:ascii="IRNazanin" w:hAnsi="IRNazanin" w:eastAsia="IRNazanin" w:cs="IRNazanin"/>
          <w:lang w:bidi="fa-IR"/>
          <w:color w:val="111111"/>
          <w:sz w:val="28"/>
          <w:szCs w:val="28"/>
          <w:rtl/>
        </w:rPr>
        <w:t xml:space="preserve">منهم:عمه العلامة الفقیه الشیخ حسن صاحب أنوار الفقاهة عن جماعة.</w:t>
      </w:r>
    </w:p>
    <w:p>
      <w:pPr>
        <w:pStyle w:val="BookText"/>
      </w:pPr>
      <w:r>
        <w:rPr>
          <w:rFonts w:ascii="IRNazanin" w:hAnsi="IRNazanin" w:eastAsia="IRNazanin" w:cs="IRNazanin"/>
          <w:lang w:bidi="fa-IR"/>
          <w:color w:val="111111"/>
          <w:sz w:val="28"/>
          <w:szCs w:val="28"/>
          <w:rtl/>
        </w:rPr>
        <w:t xml:space="preserve">منهم:والده العلامة الأکبر الشیخ جعفر صاحب کتاب کشف الغطاء عن جماعة.</w:t>
      </w:r>
    </w:p>
    <w:p>
      <w:pPr>
        <w:pStyle w:val="BookText"/>
      </w:pPr>
      <w:r>
        <w:rPr>
          <w:rFonts w:ascii="IRNazanin" w:hAnsi="IRNazanin" w:eastAsia="IRNazanin" w:cs="IRNazanin"/>
          <w:lang w:bidi="fa-IR"/>
          <w:color w:val="111111"/>
          <w:sz w:val="28"/>
          <w:szCs w:val="28"/>
          <w:rtl/>
        </w:rPr>
        <w:t xml:space="preserve">منهم:شیخه الاستاذ الوحید البهبهانی بطریقه المذکور.</w:t>
      </w:r>
    </w:p>
    <w:p>
      <w:pPr>
        <w:pStyle w:val="BookText"/>
      </w:pPr>
      <w:r>
        <w:rPr>
          <w:rFonts w:ascii="IRNazanin" w:hAnsi="IRNazanin" w:eastAsia="IRNazanin" w:cs="IRNazanin"/>
          <w:lang w:bidi="fa-IR"/>
          <w:color w:val="111111"/>
          <w:sz w:val="28"/>
          <w:szCs w:val="28"/>
          <w:rtl/>
        </w:rPr>
        <w:t xml:space="preserve">حیلولة:و عن العلامة السید نصر اللّه الحائری الشهید الحائری عن العلامة الشیخ أبی الحسن الشریف العاملی النجفی صاحب التفسیر عن جماعة.</w:t>
      </w:r>
    </w:p>
    <w:p>
      <w:pPr>
        <w:pStyle w:val="BookText"/>
      </w:pPr>
      <w:r>
        <w:rPr>
          <w:rFonts w:ascii="IRNazanin" w:hAnsi="IRNazanin" w:eastAsia="IRNazanin" w:cs="IRNazanin"/>
          <w:lang w:bidi="fa-IR"/>
          <w:color w:val="111111"/>
          <w:sz w:val="28"/>
          <w:szCs w:val="28"/>
          <w:rtl/>
        </w:rPr>
        <w:t xml:space="preserve">منهم:العلامة الورع الزاهد الحاج محمود المیمندی عن جماعة.</w:t>
      </w:r>
    </w:p>
    <w:p>
      <w:pPr>
        <w:pStyle w:val="BookText"/>
      </w:pPr>
      <w:r>
        <w:rPr>
          <w:rFonts w:ascii="IRNazanin" w:hAnsi="IRNazanin" w:eastAsia="IRNazanin" w:cs="IRNazanin"/>
          <w:lang w:bidi="fa-IR"/>
          <w:color w:val="111111"/>
          <w:sz w:val="28"/>
          <w:szCs w:val="28"/>
          <w:rtl/>
        </w:rPr>
        <w:t xml:space="preserve">منهم:المؤلف الجلیل.</w:t>
      </w:r>
    </w:p>
    <w:p>
      <w:pPr>
        <w:pStyle w:val="BookText"/>
      </w:pPr>
      <w:r>
        <w:rPr>
          <w:rFonts w:ascii="IRNazanin" w:hAnsi="IRNazanin" w:eastAsia="IRNazanin" w:cs="IRNazanin"/>
          <w:lang w:bidi="fa-IR"/>
          <w:color w:val="111111"/>
          <w:sz w:val="28"/>
          <w:szCs w:val="28"/>
          <w:rtl/>
        </w:rPr>
        <w:t xml:space="preserve">و منها:ما نرویه عن العلامة النسابة الحبر الأدیب حجة الإسلام السید محمد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بن علی الموسوی البحرینی الغریفی النجفی عن جماعة.</w:t>
      </w:r>
    </w:p>
    <w:p>
      <w:pPr>
        <w:pStyle w:val="BookText"/>
      </w:pPr>
      <w:r>
        <w:rPr>
          <w:rFonts w:ascii="IRNazanin" w:hAnsi="IRNazanin" w:eastAsia="IRNazanin" w:cs="IRNazanin"/>
          <w:lang w:bidi="fa-IR"/>
          <w:color w:val="111111"/>
          <w:sz w:val="28"/>
          <w:szCs w:val="28"/>
          <w:rtl/>
        </w:rPr>
        <w:t xml:space="preserve">منهم:أستاذه العلامة الجامع لصنوف الفضل آیة اللّه الحاج میرزا فتح اللّه النمازی الشیرازی الأصفهانی النجفی المشتهر بشیخ الشریعة عن جماعة.</w:t>
      </w:r>
    </w:p>
    <w:p>
      <w:pPr>
        <w:pStyle w:val="BookText"/>
      </w:pPr>
      <w:r>
        <w:rPr>
          <w:rFonts w:ascii="IRNazanin" w:hAnsi="IRNazanin" w:eastAsia="IRNazanin" w:cs="IRNazanin"/>
          <w:lang w:bidi="fa-IR"/>
          <w:color w:val="111111"/>
          <w:sz w:val="28"/>
          <w:szCs w:val="28"/>
          <w:rtl/>
        </w:rPr>
        <w:t xml:space="preserve">منهم:العلامة الفقیه الشیخ محمد الحسین الکاظمی النجفی عن جماعة.</w:t>
      </w:r>
    </w:p>
    <w:p>
      <w:pPr>
        <w:pStyle w:val="BookText"/>
      </w:pPr>
      <w:r>
        <w:rPr>
          <w:rFonts w:ascii="IRNazanin" w:hAnsi="IRNazanin" w:eastAsia="IRNazanin" w:cs="IRNazanin"/>
          <w:lang w:bidi="fa-IR"/>
          <w:color w:val="111111"/>
          <w:sz w:val="28"/>
          <w:szCs w:val="28"/>
          <w:rtl/>
        </w:rPr>
        <w:t xml:space="preserve">منهم:العلامة الفقیه صاحب الجواهر بطریقه المتقدم إلی المؤلف.</w:t>
      </w:r>
    </w:p>
    <w:p>
      <w:pPr>
        <w:pStyle w:val="BookText"/>
      </w:pPr>
      <w:r>
        <w:rPr>
          <w:rFonts w:ascii="IRNazanin" w:hAnsi="IRNazanin" w:eastAsia="IRNazanin" w:cs="IRNazanin"/>
          <w:lang w:bidi="fa-IR"/>
          <w:color w:val="111111"/>
          <w:sz w:val="28"/>
          <w:szCs w:val="28"/>
          <w:rtl/>
        </w:rPr>
        <w:t xml:space="preserve">و منها:ما نرویه عن العلامة الشیخ عبد الغنی العاملی النجفی المتقدم ذکره من ذریة المؤلف عن جماعة منهم العلامة سیدنا المرتضی الکشمیری بطریقه المذکور.</w:t>
      </w:r>
    </w:p>
    <w:p>
      <w:pPr>
        <w:pStyle w:val="BookText"/>
      </w:pPr>
      <w:r>
        <w:rPr>
          <w:rFonts w:ascii="IRNazanin" w:hAnsi="IRNazanin" w:eastAsia="IRNazanin" w:cs="IRNazanin"/>
          <w:lang w:bidi="fa-IR"/>
          <w:color w:val="111111"/>
          <w:sz w:val="28"/>
          <w:szCs w:val="28"/>
          <w:rtl/>
        </w:rPr>
        <w:t xml:space="preserve">هذا:ما وسعه نطاق البیان من ذکر طرقنا إلی صاحب الکتاب.</w:t>
      </w:r>
    </w:p>
    <w:p>
      <w:pPr>
        <w:pStyle w:val="BookText"/>
      </w:pPr>
      <w:r>
        <w:rPr>
          <w:rFonts w:ascii="IRNazanin" w:hAnsi="IRNazanin" w:eastAsia="IRNazanin" w:cs="IRNazanin"/>
          <w:lang w:bidi="fa-IR"/>
          <w:color w:val="111111"/>
          <w:sz w:val="28"/>
          <w:szCs w:val="28"/>
          <w:rtl/>
        </w:rPr>
        <w:t xml:space="preserve">فلنا:روایة جمیع ما أودعه فیه من الروایات المنقولة عن کتب الأصحاب.</w:t>
      </w:r>
    </w:p>
    <w:p>
      <w:pPr>
        <w:pStyle w:val="BookText"/>
      </w:pPr>
      <w:r>
        <w:rPr>
          <w:rFonts w:ascii="IRNazanin" w:hAnsi="IRNazanin" w:eastAsia="IRNazanin" w:cs="IRNazanin"/>
          <w:lang w:bidi="fa-IR"/>
          <w:color w:val="111111"/>
          <w:sz w:val="28"/>
          <w:szCs w:val="28"/>
          <w:rtl/>
        </w:rPr>
        <w:t xml:space="preserve">و کذا:التی نقلها عن کتب المخالفین بهذه الطرق و غیرها.</w:t>
      </w:r>
    </w:p>
    <w:p>
      <w:pPr>
        <w:pStyle w:val="BookText"/>
      </w:pPr>
      <w:r>
        <w:rPr>
          <w:rFonts w:ascii="IRNazanin" w:hAnsi="IRNazanin" w:eastAsia="IRNazanin" w:cs="IRNazanin"/>
          <w:lang w:bidi="fa-IR"/>
          <w:color w:val="111111"/>
          <w:sz w:val="28"/>
          <w:szCs w:val="28"/>
          <w:rtl/>
        </w:rPr>
        <w:t xml:space="preserve">و لنا:أسانید من طرقهم أیضا کروایتنا عن علاّمة القوم فی العراق السید ابراهیم الراوی الأصل،الرفاعی النسب،البغدادی المسکن،المدرس فی جامع السید سلطان علی من جوامع بغداد و العلامة الشیخ محمد بخیت المطیعی الحنفی مفتی الدیار المصریة فی الأسبق.</w:t>
      </w:r>
    </w:p>
    <w:p>
      <w:pPr>
        <w:pStyle w:val="BookText"/>
      </w:pPr>
      <w:r>
        <w:rPr>
          <w:rFonts w:ascii="IRNazanin" w:hAnsi="IRNazanin" w:eastAsia="IRNazanin" w:cs="IRNazanin"/>
          <w:lang w:bidi="fa-IR"/>
          <w:color w:val="111111"/>
          <w:sz w:val="28"/>
          <w:szCs w:val="28"/>
          <w:rtl/>
        </w:rPr>
        <w:t xml:space="preserve">و العلامة:السید محمد الأهدلی الیمانی الحضرمی.</w:t>
      </w:r>
    </w:p>
    <w:p>
      <w:pPr>
        <w:pStyle w:val="BookText"/>
      </w:pPr>
      <w:r>
        <w:rPr>
          <w:rFonts w:ascii="IRNazanin" w:hAnsi="IRNazanin" w:eastAsia="IRNazanin" w:cs="IRNazanin"/>
          <w:lang w:bidi="fa-IR"/>
          <w:color w:val="111111"/>
          <w:sz w:val="28"/>
          <w:szCs w:val="28"/>
          <w:rtl/>
        </w:rPr>
        <w:t xml:space="preserve">و العلامة:الشیخ یوسف الدجوی الضریر صاحب کتاب القول المنیف فی نفی التحریف و العلامة الشیخ ابراهیم الجبالی المصری و العلامة الشیخ عبد السلام الکردستانی الشافعی و العلامة الشیخ محمد بهجت البیطار الدمشقی صاحب کتاب نقد عین المیزان و غیره و العلامة السید علی خطیب النجف الأشرف صاحب الحاشیة علی تفسیر البیضاوی و العلامة السید یاسین الحنفی مفتی لواء کربلاء المقدسة إلی غیر ذلک من فطاحل القوم قد طوینا عن ذکر أسمائهم کشحا و قد آن بنا أن نختم الرسالة الشریفة و العجالة المنیفة.</w:t>
      </w:r>
    </w:p>
    <w:p>
      <w:pPr>
        <w:pStyle w:val="BookText"/>
      </w:pPr>
      <w:r>
        <w:rPr>
          <w:rFonts w:ascii="IRNazanin" w:hAnsi="IRNazanin" w:eastAsia="IRNazanin" w:cs="IRNazanin"/>
          <w:lang w:bidi="fa-IR"/>
          <w:color w:val="111111"/>
          <w:sz w:val="28"/>
          <w:szCs w:val="28"/>
          <w:rtl/>
        </w:rPr>
        <w:t xml:space="preserve">و فی الختام نسأله تعالی أن یدیم توفیقنا بإحیاء آثار سادتنا الأئمة المیامین و نشر کلماتهم،و کان الفراغ لثلاثة عشر خلون من شعبان المعظم سنة(1378)ببلدة قم المشرفة عش آل محمد و حرم الأئمة علیهم السلام.</w:t>
      </w:r>
    </w:p>
    <w:p>
      <w:pPr>
        <w:pStyle w:val="BookText"/>
      </w:pPr>
      <w:r>
        <w:rPr>
          <w:rFonts w:ascii="IRNazanin" w:hAnsi="IRNazanin" w:eastAsia="IRNazanin" w:cs="IRNazanin"/>
          <w:lang w:bidi="fa-IR"/>
          <w:color w:val="111111"/>
          <w:sz w:val="28"/>
          <w:szCs w:val="28"/>
          <w:rtl/>
        </w:rPr>
        <w:t xml:space="preserve">و أنا المتوسل بأذیالهم أبو المعالی شهاب الدین الحسینی النجفی المرعشی حامدا للّه مصلیا علی النبی و آله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1343_98879"/>
    <w:bookmarkEnd w:id="12"/>
    <w:p>
      <w:pPr>
        <w:pStyle w:val="Heading2"/>
      </w:pPr>
      <w:bookmarkStart w:id="148" w:name="_Toc24"/>
      <w:r>
        <w:t>مقدمة الکتاب</w:t>
      </w:r>
      <w:bookmarkEnd w:id="148"/>
    </w:p>
    <w:p>
      <w:pPr>
        <w:pStyle w:val="Heading3"/>
      </w:pPr>
      <w:bookmarkStart w:id="149" w:name="_Toc25"/>
      <w:r>
        <w:t>اشارة</w:t>
      </w:r>
      <w:bookmarkEnd w:id="149"/>
    </w:p>
    <w:p>
      <w:pPr>
        <w:pStyle w:val="Quote"/>
      </w:pPr>
      <w:r>
        <w:rPr>
          <w:rFonts w:ascii="IRNazanin" w:hAnsi="IRNazanin" w:eastAsia="IRNazanin" w:cs="IRNazanin"/>
          <w:lang w:bidi="fa-IR"/>
          <w:color w:val="111111"/>
          <w:sz w:val="28"/>
          <w:szCs w:val="28"/>
          <w:i w:val="1"/>
          <w:iCs w:val="1"/>
          <w:rtl/>
        </w:rPr>
        <w:t xml:space="preserve">بسم اللّه الرّحمن الرّحیم&lt; الحمد للّه رب العالمین،و الصلاة و السلام علی محمد و آله الطاهرین، المؤیدین بالنصوص و المعجزات و البراهین.</w:t>
      </w:r>
    </w:p>
    <w:p>
      <w:pPr>
        <w:pStyle w:val="BookText"/>
      </w:pPr>
      <w:r>
        <w:rPr>
          <w:rFonts w:ascii="IRNazanin" w:hAnsi="IRNazanin" w:eastAsia="IRNazanin" w:cs="IRNazanin"/>
          <w:lang w:bidi="fa-IR"/>
          <w:color w:val="111111"/>
          <w:sz w:val="28"/>
          <w:szCs w:val="28"/>
          <w:rtl/>
        </w:rPr>
        <w:t xml:space="preserve">أما بعد فیقول الفقیر إلی اللّه الغنی:محمد بن الحسن بن علی بن محمد الحر العاملی،عامله اللّه بلطفه الخفی و الجلی،هذا کتاب إثبات الهداة بالنصوص و المعجزات،و الذی دعانی إلی جمعه و تصنیفه،و صرف الفکر إلی تحریره و تألیفه، هو أنی لم أظفر بکتاب شاف فی هذا الباب؛جامع لما یحرص علی جمعه أولو الألباب،بل رأیتها مختفیة فی حیز الشتات،یحتاج من أراد الاطلاع علیها إلی صرف کثیر من الأوقات.</w:t>
      </w:r>
    </w:p>
    <w:p>
      <w:pPr>
        <w:pStyle w:val="BookText"/>
      </w:pPr>
      <w:r>
        <w:rPr>
          <w:rFonts w:ascii="IRNazanin" w:hAnsi="IRNazanin" w:eastAsia="IRNazanin" w:cs="IRNazanin"/>
          <w:lang w:bidi="fa-IR"/>
          <w:color w:val="111111"/>
          <w:sz w:val="28"/>
          <w:szCs w:val="28"/>
          <w:rtl/>
        </w:rPr>
        <w:t xml:space="preserve">و إن کان مجموع الکتب المؤلفة فی هذا الباب نافیة للشک و الارتیاب،لکن لما خرج عن کل واحد منها أخبار کثیرة،توقف فی إثبات تواترها أهل البضاعة الیسیرة، إذ مدوا إلیها یدا قصیرة،و ظنوا انحصارها فیما وصل إلیهم مع أنها غیر محصورة.</w:t>
      </w:r>
    </w:p>
    <w:p>
      <w:pPr>
        <w:pStyle w:val="BookText"/>
      </w:pPr>
      <w:r>
        <w:rPr>
          <w:rFonts w:ascii="IRNazanin" w:hAnsi="IRNazanin" w:eastAsia="IRNazanin" w:cs="IRNazanin"/>
          <w:lang w:bidi="fa-IR"/>
          <w:color w:val="111111"/>
          <w:sz w:val="28"/>
          <w:szCs w:val="28"/>
          <w:rtl/>
        </w:rPr>
        <w:t xml:space="preserve">و قد تجاوزت حد التواتر عند صاحب التتبع و البصیرة،غیر أن أکثر الناس قد غلب علیهم الوسواس،و صرفوا الهم و الهمة إلی غیر علوم أهل العصمة،المنزهین عن کل زلة و وصمة.</w:t>
      </w:r>
    </w:p>
    <w:p>
      <w:pPr>
        <w:pStyle w:val="BookText"/>
      </w:pPr>
      <w:r>
        <w:rPr>
          <w:rFonts w:ascii="IRNazanin" w:hAnsi="IRNazanin" w:eastAsia="IRNazanin" w:cs="IRNazanin"/>
          <w:lang w:bidi="fa-IR"/>
          <w:color w:val="111111"/>
          <w:sz w:val="28"/>
          <w:szCs w:val="28"/>
          <w:rtl/>
        </w:rPr>
        <w:t xml:space="preserve">حتی سمعت عن بعض الفضلاء أنهم یمیلون إلی الجدل و المراء،و یدعون أن النصوص لم تتواتر بها الأخبار المرویة،و إنما هی آحاد تؤیدها الأدلة العقلیة و ما ذاک إلا لقلة التتبع للأخبار المرویة عن الأئمة الأطهار.</w:t>
      </w:r>
    </w:p>
    <w:p>
      <w:pPr>
        <w:pStyle w:val="BookText"/>
      </w:pPr>
      <w:r>
        <w:rPr>
          <w:rFonts w:ascii="IRNazanin" w:hAnsi="IRNazanin" w:eastAsia="IRNazanin" w:cs="IRNazanin"/>
          <w:lang w:bidi="fa-IR"/>
          <w:color w:val="111111"/>
          <w:sz w:val="28"/>
          <w:szCs w:val="28"/>
          <w:rtl/>
        </w:rPr>
        <w:t xml:space="preserve">و عند ذلک تعین الشروع فی هذا الکتاب،احتسابا للأجر و الثواب،و إظهارا للحق و الصواب،و إجابة لالتماس بعض الأصحاب،و أرجو أن یکون شافیا فی تحقیق هذا المرام،نافیا للشک و الشبهة عن ذوی الأفهام،کافیا فی إثبات نصوصهم و معجزاتهم علیهم السلام،وافیا فی رد الظنون و الأوهام نافعا لجمیع المسترشدین،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رافعا للشبهة عن طالبی الحق الیقین،دافعا لمغالطات أعداء الدین،قاطعا بمواضی صوارم براهینه أعناق شکوک الملحدین،قامعا بأدلته رءوس تمویهات المعاندین.</w:t>
      </w:r>
    </w:p>
    <w:p>
      <w:pPr>
        <w:pStyle w:val="BookText"/>
      </w:pPr>
      <w:r>
        <w:rPr>
          <w:rFonts w:ascii="IRNazanin" w:hAnsi="IRNazanin" w:eastAsia="IRNazanin" w:cs="IRNazanin"/>
          <w:lang w:bidi="fa-IR"/>
          <w:color w:val="111111"/>
          <w:sz w:val="28"/>
          <w:szCs w:val="28"/>
          <w:rtl/>
        </w:rPr>
        <w:t xml:space="preserve">و کل من تأمل ما فیه تبین فساد معارضه بل عدم وجود منافیه،و تیقن أن مضامینه تجاوزت حد التواتر اللفظی و المعنوی فلا ینکرها إلا متعصب غوی و لا یشک فیها إلا بلید غبی.</w:t>
      </w:r>
    </w:p>
    <w:p>
      <w:pPr>
        <w:pStyle w:val="BookText"/>
      </w:pPr>
      <w:r>
        <w:rPr>
          <w:rFonts w:ascii="IRNazanin" w:hAnsi="IRNazanin" w:eastAsia="IRNazanin" w:cs="IRNazanin"/>
          <w:lang w:bidi="fa-IR"/>
          <w:color w:val="111111"/>
          <w:sz w:val="28"/>
          <w:szCs w:val="28"/>
          <w:rtl/>
        </w:rPr>
        <w:t xml:space="preserve">و من نظر فی هذا الکتاب،و کان من أولی الألباب،و تأمل فیه و ظهر له بعض خوافیه،علم أنه لا ثانی له فی فنه،و لا نظیر له فی حسنه،قد تردی برداء الحق و الیقین من برود الکتاب و السنة،و خلع علی من طالعه أنفس الخلع من سندس الجنة،فإن جمیع أخبارهم علیهم السّلام ریاض قد أشرقت فی أرجائها أنوار الأزهار، و حیاض بل جنات تجری من تحتها الأنهار.</w:t>
      </w:r>
    </w:p>
    <w:p>
      <w:pPr>
        <w:pStyle w:val="BookText"/>
      </w:pPr>
      <w:r>
        <w:rPr>
          <w:rFonts w:ascii="IRNazanin" w:hAnsi="IRNazanin" w:eastAsia="IRNazanin" w:cs="IRNazanin"/>
          <w:lang w:bidi="fa-IR"/>
          <w:color w:val="111111"/>
          <w:sz w:val="28"/>
          <w:szCs w:val="28"/>
          <w:rtl/>
        </w:rPr>
        <w:t xml:space="preserve">و هذان النوعان منها أعنی النصوص و المعجزات،هما لطالب الحق المقصود بالذات،فهما أحسن ما أفرغته أفواه المحابر فی قالب الطروس،و أزین ما صاغته ید الأقلام لتتزین بحلیه من الأفهام محاسن کل عروس.</w:t>
      </w:r>
    </w:p>
    <w:p>
      <w:pPr>
        <w:pStyle w:val="BookText"/>
      </w:pPr>
      <w:r>
        <w:rPr>
          <w:rFonts w:ascii="IRNazanin" w:hAnsi="IRNazanin" w:eastAsia="IRNazanin" w:cs="IRNazanin"/>
          <w:lang w:bidi="fa-IR"/>
          <w:color w:val="111111"/>
          <w:sz w:val="28"/>
          <w:szCs w:val="28"/>
          <w:rtl/>
        </w:rPr>
        <w:t xml:space="preserve">فدونک کتابا ترمقه بعین الغبطة و الحسد جمیع المصنفات،حیث أشرقت فی آفاق أوراقه أنوار أقمار البراهین المؤلفات،بعد ما کانت کعقود انفصمت فتناثرت لآلیها؛أو کواکب تساقطت فأظلمت لیالیها،فنظمت کل نوع من تلک الجواهر فی سلک یفوق و یروق اللبیب الماهر،و لم أقتصر علی إیراد ما تیسر تخریجه و إیراده دون ما تعسر استخراجه و إفراده.</w:t>
      </w:r>
    </w:p>
    <w:p>
      <w:pPr>
        <w:pStyle w:val="BookText"/>
      </w:pPr>
      <w:r>
        <w:rPr>
          <w:rFonts w:ascii="IRNazanin" w:hAnsi="IRNazanin" w:eastAsia="IRNazanin" w:cs="IRNazanin"/>
          <w:lang w:bidi="fa-IR"/>
          <w:color w:val="111111"/>
          <w:sz w:val="28"/>
          <w:szCs w:val="28"/>
          <w:rtl/>
        </w:rPr>
        <w:t xml:space="preserve">و ترکت من کل حدیث ما لا دخل له فی النص و الإعجاز،لاختیار الإیجاز و الاختصار،و اجتهدت فی ترک المکرر و الاکتفاء بذکر أسانیده و لکن کتب الحدیث لا تخلو من التکرار إما لاختلاف السند أو المتن أو إرادة الاستظهار،أو النسیان و عدم الاستحضار.</w:t>
      </w:r>
    </w:p>
    <w:p>
      <w:pPr>
        <w:pStyle w:val="BookText"/>
      </w:pPr>
      <w:r>
        <w:rPr>
          <w:rFonts w:ascii="IRNazanin" w:hAnsi="IRNazanin" w:eastAsia="IRNazanin" w:cs="IRNazanin"/>
          <w:lang w:bidi="fa-IR"/>
          <w:color w:val="111111"/>
          <w:sz w:val="28"/>
          <w:szCs w:val="28"/>
          <w:rtl/>
        </w:rPr>
        <w:t xml:space="preserve">فصار هذا الکتاب منتقی الجمان،منتخب الدر و المرجان،جامعا لأحسن الفضائل الفاخرة،حجة لی و للمؤمنین فی الدنیا و الآخرة،بل حجة للّه و لحجج اللّه علی المنکرین و الجاحدین،ذخیرة لی و لمن نسخه و طالعه،نافعة لنا یوم الدین، لدلالته علی الأئمة الهادیة،و علی بیان الفرقة الناجیة،و الفرق الباغیة العادیة،الهاویة فی الهاویة.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کان دلیلا لأصح الاعتقادات،و وسیلة إلی حصول أکمل السعادات، و برهانا لأهم العلوم و العبادات،کان موضوعه أشرف الموضوعات،و غایته أشرف الغایات.</w:t>
      </w:r>
    </w:p>
    <w:p>
      <w:pPr>
        <w:pStyle w:val="BookText"/>
      </w:pPr>
      <w:r>
        <w:rPr>
          <w:rFonts w:ascii="IRNazanin" w:hAnsi="IRNazanin" w:eastAsia="IRNazanin" w:cs="IRNazanin"/>
          <w:lang w:bidi="fa-IR"/>
          <w:color w:val="111111"/>
          <w:sz w:val="28"/>
          <w:szCs w:val="28"/>
          <w:rtl/>
        </w:rPr>
        <w:t xml:space="preserve">فیا ذوی العقول و البصائر،أ لا یفکر أحدکم فیما هو إلیه صائر،إذا نزل به الموت و دفن تحت التراب،و حضر یوم القیامة موقف الحساب،هل ینفعه العناد و الخروج عن الإنصاف؟أو یدفع عنه التعصب للآباء و الأسلاف؟أولا یذکر أنه قد نهی عن التقلید بنص القرآن؟و قد أمر فیه بالإتیان بالبرهان؟ و أی حجة أقوی عند ذوی الفهم،من إقرار العدو و اعتراف الخصم،و الفضل ما شهدت به الأعداء،و هل تثبت نبوة أحد من الأنبیاء،أو وصیة أحد من الأوصیاء بدلیل أقوی مما تضمنه هذا الکتاب؟أو حجة أوضح منه عند ذوی الألباب؟و هل یقدر مخالف الإمامیة أن یدعی لغیر أئمتنا علیهم السّلام نصا أو إعجازا؟أو یروم إثبات حقیقة فیجد إلیها مجازا؟.</w:t>
      </w:r>
    </w:p>
    <w:p>
      <w:pPr>
        <w:pStyle w:val="BookText"/>
      </w:pPr>
      <w:r>
        <w:rPr>
          <w:rFonts w:ascii="IRNazanin" w:hAnsi="IRNazanin" w:eastAsia="IRNazanin" w:cs="IRNazanin"/>
          <w:lang w:bidi="fa-IR"/>
          <w:color w:val="111111"/>
          <w:sz w:val="28"/>
          <w:szCs w:val="28"/>
          <w:rtl/>
        </w:rPr>
        <w:t xml:space="preserve">و خصوصا من روایات الخصوم،فإن انتفاء ذلک قطعی معلوم،و علی تقدیر وجود شیء من روایات أهل الدعوی،المتهمین بوضع تلک الأخبار فی تلک المضامین فإن ذلک مخصوص بما یفید المدح،و بعضه لا یخلو من إشارة إلی الذم و القدح.</w:t>
      </w:r>
    </w:p>
    <w:p>
      <w:pPr>
        <w:pStyle w:val="BookText"/>
      </w:pPr>
      <w:r>
        <w:rPr>
          <w:rFonts w:ascii="IRNazanin" w:hAnsi="IRNazanin" w:eastAsia="IRNazanin" w:cs="IRNazanin"/>
          <w:lang w:bidi="fa-IR"/>
          <w:color w:val="111111"/>
          <w:sz w:val="28"/>
          <w:szCs w:val="28"/>
          <w:rtl/>
        </w:rPr>
        <w:t xml:space="preserve">مع أنه قد شهد بوضع أکثرها جماعة من المحققین،و لا تفید ظنا بالمدح و الفضل فضلا عن القطع و الیقین،و سندها ضعیف عند الناقلین الناقدین و معارضاتها من المطاعن متواترة بین المخالفین و المؤالفین.</w:t>
      </w:r>
    </w:p>
    <w:p>
      <w:pPr>
        <w:pStyle w:val="BookText"/>
      </w:pPr>
      <w:r>
        <w:rPr>
          <w:rFonts w:ascii="IRNazanin" w:hAnsi="IRNazanin" w:eastAsia="IRNazanin" w:cs="IRNazanin"/>
          <w:lang w:bidi="fa-IR"/>
          <w:color w:val="111111"/>
          <w:sz w:val="28"/>
          <w:szCs w:val="28"/>
          <w:rtl/>
        </w:rPr>
        <w:t xml:space="preserve">فقابل بینها و بین روایاتهم التی هم فیها غیر متهمین،لکونهم لمضمونها منکرین،و لإمامة أئمتنا علیهم السّلام غیر معتقدین.</w:t>
      </w:r>
    </w:p>
    <w:p>
      <w:pPr>
        <w:pStyle w:val="BookText"/>
      </w:pPr>
      <w:r>
        <w:rPr>
          <w:rFonts w:ascii="IRNazanin" w:hAnsi="IRNazanin" w:eastAsia="IRNazanin" w:cs="IRNazanin"/>
          <w:lang w:bidi="fa-IR"/>
          <w:color w:val="111111"/>
          <w:sz w:val="28"/>
          <w:szCs w:val="28"/>
          <w:rtl/>
        </w:rPr>
        <w:t xml:space="preserve">و إن شئت فأضف إلی ذلک ما رواه القائلون بإمامة الأئمة المعصومین ثم رجح الجانب الأقوی،و استمسک بما هو أقرب للتقوی؛و من لم یقبل روایات الشیعة الإمامیة لهذه النصوص و البراهین،لکونهم بها قائلین،و لمضمونها معتقدین،لزمه أن لا یقبل روایة أحد من المسلمین،فی نقل معجزات محمد سید المرسلین،و خاتم النبیین صلوات اللّه علیه و آله الطاهرین،حتی فی نقل القرآن،و ما فیه من النصوص علی النبی المبعوث إلی الإنس و الجان،و هذا واضح الفساد ظاهر البطلان،و کذا نقل أهل کل ملة لمعجزات نبیهم و للنصوص علی أئمتهم،إذا لم یعارضه نقلهم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للنص علی المخالفین لأئمتهم.</w:t>
      </w:r>
    </w:p>
    <w:p>
      <w:pPr>
        <w:pStyle w:val="BookText"/>
      </w:pPr>
      <w:r>
        <w:rPr>
          <w:rFonts w:ascii="IRNazanin" w:hAnsi="IRNazanin" w:eastAsia="IRNazanin" w:cs="IRNazanin"/>
          <w:lang w:bidi="fa-IR"/>
          <w:color w:val="111111"/>
          <w:sz w:val="28"/>
          <w:szCs w:val="28"/>
          <w:rtl/>
        </w:rPr>
        <w:t xml:space="preserve">علی أنی قد جمعت الروایات هنا من الطریقین،و أوردت الأخبار المتواترة بنقل کلا الفریقین،مع أنی لا أدعی الحصر و الاستقصاء،فإن الأخبار فی ذلک لا تعد و لا تحصی بل هی کالبحر الزاخر،لا یعرف لها أول و لا آخر،و لعل ما لم أذکره من أخبار هذا الباب،أکثر مما أوردته و جمعته فی هذا الکتاب،لقلة ما وصل إلیّ من المؤلفات،و اندراس أکثر الکتب المشتملة علی تلک الروایات و فیما جمعته بل فی نصفه بل فی عشره کفایة،لمن أراد البصیرة و طلب الهدایة.</w:t>
      </w:r>
    </w:p>
    <w:p>
      <w:pPr>
        <w:pStyle w:val="BookText"/>
      </w:pPr>
      <w:r>
        <w:rPr>
          <w:rFonts w:ascii="IRNazanin" w:hAnsi="IRNazanin" w:eastAsia="IRNazanin" w:cs="IRNazanin"/>
          <w:lang w:bidi="fa-IR"/>
          <w:color w:val="111111"/>
          <w:sz w:val="28"/>
          <w:szCs w:val="28"/>
          <w:rtl/>
        </w:rPr>
        <w:t xml:space="preserve">فقد جمعت من النصوص و المعجزات ما لا یکاد یقوی علی عده العادون و لا یقدر علی رده العاندون المعادون.</w:t>
      </w:r>
    </w:p>
    <w:p>
      <w:pPr>
        <w:pStyle w:val="BookText"/>
      </w:pPr>
      <w:r>
        <w:rPr>
          <w:rFonts w:ascii="IRNazanin" w:hAnsi="IRNazanin" w:eastAsia="IRNazanin" w:cs="IRNazanin"/>
          <w:lang w:bidi="fa-IR"/>
          <w:color w:val="111111"/>
          <w:sz w:val="28"/>
          <w:szCs w:val="28"/>
          <w:rtl/>
        </w:rPr>
        <w:t xml:space="preserve">فَمَنِ ابْتَغی وَراءَ ذلِکَ فَأُولئِکَ هُمُ العادُونَ ؟! و لنذکر فهرست الأبواب،لیطلع علی مضمونه إجمالا أولو الألباب و یعرف الطالب مطلبه فیطلبه من ذلک الباب،فدونک أبوابا هی بروج شموس الولایة و مطالع أقمارها،و هاک فصولا هی مطالع کواکب الهدایة و مشارق أنوارها،فکل حدیث من أحادیثه یکتسب الکافر منه إسلاما؛و یستفید المسلم منه إیمانا،و یزداد المؤمن به یقینا و إذعانا.</w:t>
      </w:r>
    </w:p>
    <w:p>
      <w:pPr>
        <w:pStyle w:val="BookText"/>
      </w:pPr>
      <w:r>
        <w:rPr>
          <w:rFonts w:ascii="IRNazanin" w:hAnsi="IRNazanin" w:eastAsia="IRNazanin" w:cs="IRNazanin"/>
          <w:lang w:bidi="fa-IR"/>
          <w:color w:val="111111"/>
          <w:sz w:val="28"/>
          <w:szCs w:val="28"/>
          <w:rtl/>
        </w:rPr>
        <w:t xml:space="preserve">و أنا أرجو أن ینصر اللّه ألوف عسکر النصوص الواضحات،و یؤید ألوف عسکر المعجزات الباهرات،علی قتل آحاد التقلیدات،و قتال عشرات الشبهات و التمویهات و تشرق أنوار شموس الهدایة النیرات،و أقمار الیقین الزاهرات،فی ظلام دیاجی لیل الجهالات و الضلالات.</w:t>
      </w:r>
    </w:p>
    <w:p>
      <w:pPr>
        <w:pStyle w:val="BookText"/>
      </w:pPr>
      <w:r>
        <w:rPr>
          <w:rFonts w:ascii="IRNazanin" w:hAnsi="IRNazanin" w:eastAsia="IRNazanin" w:cs="IRNazanin"/>
          <w:lang w:bidi="fa-IR"/>
          <w:color w:val="111111"/>
          <w:sz w:val="28"/>
          <w:szCs w:val="28"/>
          <w:rtl/>
        </w:rPr>
        <w:t xml:space="preserve">و من اطلع علی أحوال الرواة،و عرف الممدوحین منهم و الثقات،و عرف القرائن المقترنة بتلک الروایات،زاد یقینه و اعتقاده و وثوقه بالنقل و اعتماده.</w:t>
      </w:r>
    </w:p>
    <w:p>
      <w:pPr>
        <w:pStyle w:val="BookText"/>
      </w:pPr>
      <w:r>
        <w:rPr>
          <w:rFonts w:ascii="IRNazanin" w:hAnsi="IRNazanin" w:eastAsia="IRNazanin" w:cs="IRNazanin"/>
          <w:lang w:bidi="fa-IR"/>
          <w:color w:val="111111"/>
          <w:sz w:val="28"/>
          <w:szCs w:val="28"/>
          <w:rtl/>
        </w:rPr>
        <w:t xml:space="preserve">علی أن أحادیث هذه الأبواب کلها من المتواترات؛و بعض الأبواب مقصود بالذات،و بعضها من المقدمات أو التتمات المهمات.</w:t>
      </w:r>
    </w:p>
    <w:p>
      <w:pPr>
        <w:pStyle w:val="BookText"/>
      </w:pPr>
      <w:r>
        <w:rPr>
          <w:rFonts w:ascii="IRNazanin" w:hAnsi="IRNazanin" w:eastAsia="IRNazanin" w:cs="IRNazanin"/>
          <w:lang w:bidi="fa-IR"/>
          <w:color w:val="111111"/>
          <w:sz w:val="28"/>
          <w:szCs w:val="28"/>
          <w:rtl/>
        </w:rPr>
        <w:t xml:space="preserve">و هی هذه:</w:t>
      </w:r>
    </w:p>
    <w:p>
      <w:pPr>
        <w:pStyle w:val="BookText"/>
      </w:pPr>
      <w:r>
        <w:rPr>
          <w:rFonts w:ascii="IRNazanin" w:hAnsi="IRNazanin" w:eastAsia="IRNazanin" w:cs="IRNazanin"/>
          <w:lang w:bidi="fa-IR"/>
          <w:color w:val="111111"/>
          <w:sz w:val="28"/>
          <w:szCs w:val="28"/>
          <w:rtl/>
        </w:rPr>
        <w:t xml:space="preserve">باب(1)وجوب العمل بالعقل فی إثبات حجیة النقل.</w:t>
      </w:r>
    </w:p>
    <w:p>
      <w:pPr>
        <w:pStyle w:val="BookText"/>
      </w:pPr>
      <w:r>
        <w:rPr>
          <w:rFonts w:ascii="IRNazanin" w:hAnsi="IRNazanin" w:eastAsia="IRNazanin" w:cs="IRNazanin"/>
          <w:lang w:bidi="fa-IR"/>
          <w:color w:val="111111"/>
          <w:sz w:val="28"/>
          <w:szCs w:val="28"/>
          <w:rtl/>
        </w:rPr>
        <w:t xml:space="preserve">باب(2)إن المعرفة الإجمالیة موهبیة فطریة لا کسبیة.</w:t>
      </w:r>
    </w:p>
    <w:p>
      <w:pPr>
        <w:pStyle w:val="BookText"/>
      </w:pPr>
      <w:r>
        <w:rPr>
          <w:rFonts w:ascii="IRNazanin" w:hAnsi="IRNazanin" w:eastAsia="IRNazanin" w:cs="IRNazanin"/>
          <w:lang w:bidi="fa-IR"/>
          <w:color w:val="111111"/>
          <w:sz w:val="28"/>
          <w:szCs w:val="28"/>
          <w:rtl/>
        </w:rPr>
        <w:t xml:space="preserve">باب(3)وجوب الرجوع إلی الأدلة النقلیة فی تحصیل المعارف التفصیلیة.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باب(4)عدم جواز العمل فی الاعتقادات بالظنون و الأهواء و العقول الناقصة و الآراء و نحوها من أدلة علم الکلام التی لم تثبت عنهم علیهم السّلام.</w:t>
      </w:r>
    </w:p>
    <w:p>
      <w:pPr>
        <w:pStyle w:val="BookText"/>
      </w:pPr>
      <w:r>
        <w:rPr>
          <w:rFonts w:ascii="IRNazanin" w:hAnsi="IRNazanin" w:eastAsia="IRNazanin" w:cs="IRNazanin"/>
          <w:lang w:bidi="fa-IR"/>
          <w:color w:val="111111"/>
          <w:sz w:val="28"/>
          <w:szCs w:val="28"/>
          <w:rtl/>
        </w:rPr>
        <w:t xml:space="preserve">باب(5)عدم جواز التقلید فی الاعتقادات و أخذها عن غیر النبی و الأئمة الهداة علیهم أفضل الصلوات و التسلیمات.</w:t>
      </w:r>
    </w:p>
    <w:p>
      <w:pPr>
        <w:pStyle w:val="BookText"/>
      </w:pPr>
      <w:r>
        <w:rPr>
          <w:rFonts w:ascii="IRNazanin" w:hAnsi="IRNazanin" w:eastAsia="IRNazanin" w:cs="IRNazanin"/>
          <w:lang w:bidi="fa-IR"/>
          <w:color w:val="111111"/>
          <w:sz w:val="28"/>
          <w:szCs w:val="28"/>
          <w:rtl/>
        </w:rPr>
        <w:t xml:space="preserve">باب(6)النصوص العامة علی وجوب النبوة و الإمامة،و وجوب عصمة الأنبیاء و الأئمة علیهم السّلام،و بطلان الاختیار،و أنه لا بد لکل نبی أو إمام من نص أو إعجاز.</w:t>
      </w:r>
    </w:p>
    <w:p>
      <w:pPr>
        <w:pStyle w:val="BookText"/>
      </w:pPr>
      <w:r>
        <w:rPr>
          <w:rFonts w:ascii="IRNazanin" w:hAnsi="IRNazanin" w:eastAsia="IRNazanin" w:cs="IRNazanin"/>
          <w:lang w:bidi="fa-IR"/>
          <w:color w:val="111111"/>
          <w:sz w:val="28"/>
          <w:szCs w:val="28"/>
          <w:rtl/>
        </w:rPr>
        <w:t xml:space="preserve">باب(7)النصوص علی نبینا محمد بن عبد اللّه صلّی اللّه علیه و آله و سلّم.</w:t>
      </w:r>
    </w:p>
    <w:p>
      <w:pPr>
        <w:pStyle w:val="BookText"/>
      </w:pPr>
      <w:r>
        <w:rPr>
          <w:rFonts w:ascii="IRNazanin" w:hAnsi="IRNazanin" w:eastAsia="IRNazanin" w:cs="IRNazanin"/>
          <w:lang w:bidi="fa-IR"/>
          <w:color w:val="111111"/>
          <w:sz w:val="28"/>
          <w:szCs w:val="28"/>
          <w:rtl/>
        </w:rPr>
        <w:t xml:space="preserve">باب(8)معجزاته علیه الصلاة و السلام.</w:t>
      </w:r>
    </w:p>
    <w:p>
      <w:pPr>
        <w:pStyle w:val="BookText"/>
      </w:pPr>
      <w:r>
        <w:rPr>
          <w:rFonts w:ascii="IRNazanin" w:hAnsi="IRNazanin" w:eastAsia="IRNazanin" w:cs="IRNazanin"/>
          <w:lang w:bidi="fa-IR"/>
          <w:color w:val="111111"/>
          <w:sz w:val="28"/>
          <w:szCs w:val="28"/>
          <w:rtl/>
        </w:rPr>
        <w:t xml:space="preserve">باب(9)النصوص العامة علی إمامة الأئمة الاثنی عشر علیهم السّلام و خلافتهم و عصمتهم.</w:t>
      </w:r>
    </w:p>
    <w:p>
      <w:pPr>
        <w:pStyle w:val="BookText"/>
      </w:pPr>
      <w:r>
        <w:rPr>
          <w:rFonts w:ascii="IRNazanin" w:hAnsi="IRNazanin" w:eastAsia="IRNazanin" w:cs="IRNazanin"/>
          <w:lang w:bidi="fa-IR"/>
          <w:color w:val="111111"/>
          <w:sz w:val="28"/>
          <w:szCs w:val="28"/>
          <w:rtl/>
        </w:rPr>
        <w:t xml:space="preserve">باب(10)النصوص علی إمامة أمیر المؤمنین علی بن أبی طالب علیه السّلام و خلافته و وصیته و ولایته و عصمته.</w:t>
      </w:r>
    </w:p>
    <w:p>
      <w:pPr>
        <w:pStyle w:val="BookText"/>
      </w:pPr>
      <w:r>
        <w:rPr>
          <w:rFonts w:ascii="IRNazanin" w:hAnsi="IRNazanin" w:eastAsia="IRNazanin" w:cs="IRNazanin"/>
          <w:lang w:bidi="fa-IR"/>
          <w:color w:val="111111"/>
          <w:sz w:val="28"/>
          <w:szCs w:val="28"/>
          <w:rtl/>
        </w:rPr>
        <w:t xml:space="preserve">باب(11)معجزاته علیه السّلام.</w:t>
      </w:r>
    </w:p>
    <w:p>
      <w:pPr>
        <w:pStyle w:val="BookText"/>
      </w:pPr>
      <w:r>
        <w:rPr>
          <w:rFonts w:ascii="IRNazanin" w:hAnsi="IRNazanin" w:eastAsia="IRNazanin" w:cs="IRNazanin"/>
          <w:lang w:bidi="fa-IR"/>
          <w:color w:val="111111"/>
          <w:sz w:val="28"/>
          <w:szCs w:val="28"/>
          <w:rtl/>
        </w:rPr>
        <w:t xml:space="preserve">باب(12)النصوص علی إمامة أبی محمد الحسن بن علی بن أبی طالب علیه السّلام.</w:t>
      </w:r>
    </w:p>
    <w:p>
      <w:pPr>
        <w:pStyle w:val="BookText"/>
      </w:pPr>
      <w:r>
        <w:rPr>
          <w:rFonts w:ascii="IRNazanin" w:hAnsi="IRNazanin" w:eastAsia="IRNazanin" w:cs="IRNazanin"/>
          <w:lang w:bidi="fa-IR"/>
          <w:color w:val="111111"/>
          <w:sz w:val="28"/>
          <w:szCs w:val="28"/>
          <w:rtl/>
        </w:rPr>
        <w:t xml:space="preserve">باب(13)معجزاته علیه السّلام.</w:t>
      </w:r>
    </w:p>
    <w:p>
      <w:pPr>
        <w:pStyle w:val="BookText"/>
      </w:pPr>
      <w:r>
        <w:rPr>
          <w:rFonts w:ascii="IRNazanin" w:hAnsi="IRNazanin" w:eastAsia="IRNazanin" w:cs="IRNazanin"/>
          <w:lang w:bidi="fa-IR"/>
          <w:color w:val="111111"/>
          <w:sz w:val="28"/>
          <w:szCs w:val="28"/>
          <w:rtl/>
        </w:rPr>
        <w:t xml:space="preserve">باب(14)النصوص علی إمامة أبی عبد اللّه الحسین بن علی علیه السّلام.</w:t>
      </w:r>
    </w:p>
    <w:p>
      <w:pPr>
        <w:pStyle w:val="BookText"/>
      </w:pPr>
      <w:r>
        <w:rPr>
          <w:rFonts w:ascii="IRNazanin" w:hAnsi="IRNazanin" w:eastAsia="IRNazanin" w:cs="IRNazanin"/>
          <w:lang w:bidi="fa-IR"/>
          <w:color w:val="111111"/>
          <w:sz w:val="28"/>
          <w:szCs w:val="28"/>
          <w:rtl/>
        </w:rPr>
        <w:t xml:space="preserve">باب(15)معجزاته علیه السّلام.</w:t>
      </w:r>
    </w:p>
    <w:p>
      <w:pPr>
        <w:pStyle w:val="BookText"/>
      </w:pPr>
      <w:r>
        <w:rPr>
          <w:rFonts w:ascii="IRNazanin" w:hAnsi="IRNazanin" w:eastAsia="IRNazanin" w:cs="IRNazanin"/>
          <w:lang w:bidi="fa-IR"/>
          <w:color w:val="111111"/>
          <w:sz w:val="28"/>
          <w:szCs w:val="28"/>
          <w:rtl/>
        </w:rPr>
        <w:t xml:space="preserve">باب(16)النصوص علی إمامة علی بن الحسین علیه السّلام.</w:t>
      </w:r>
    </w:p>
    <w:p>
      <w:pPr>
        <w:pStyle w:val="BookText"/>
      </w:pPr>
      <w:r>
        <w:rPr>
          <w:rFonts w:ascii="IRNazanin" w:hAnsi="IRNazanin" w:eastAsia="IRNazanin" w:cs="IRNazanin"/>
          <w:lang w:bidi="fa-IR"/>
          <w:color w:val="111111"/>
          <w:sz w:val="28"/>
          <w:szCs w:val="28"/>
          <w:rtl/>
        </w:rPr>
        <w:t xml:space="preserve">باب(17)معجزاته علیه السّلام.</w:t>
      </w:r>
    </w:p>
    <w:p>
      <w:pPr>
        <w:pStyle w:val="BookText"/>
      </w:pPr>
      <w:r>
        <w:rPr>
          <w:rFonts w:ascii="IRNazanin" w:hAnsi="IRNazanin" w:eastAsia="IRNazanin" w:cs="IRNazanin"/>
          <w:lang w:bidi="fa-IR"/>
          <w:color w:val="111111"/>
          <w:sz w:val="28"/>
          <w:szCs w:val="28"/>
          <w:rtl/>
        </w:rPr>
        <w:t xml:space="preserve">باب(18)النصوص علی إمامة أبی جعفر محمد بن علی الباقر علیه السّلام.</w:t>
      </w:r>
    </w:p>
    <w:p>
      <w:pPr>
        <w:pStyle w:val="BookText"/>
      </w:pPr>
      <w:r>
        <w:rPr>
          <w:rFonts w:ascii="IRNazanin" w:hAnsi="IRNazanin" w:eastAsia="IRNazanin" w:cs="IRNazanin"/>
          <w:lang w:bidi="fa-IR"/>
          <w:color w:val="111111"/>
          <w:sz w:val="28"/>
          <w:szCs w:val="28"/>
          <w:rtl/>
        </w:rPr>
        <w:t xml:space="preserve">باب(19)معجزاته علیه السّلام.</w:t>
      </w:r>
    </w:p>
    <w:p>
      <w:pPr>
        <w:pStyle w:val="BookText"/>
      </w:pPr>
      <w:r>
        <w:rPr>
          <w:rFonts w:ascii="IRNazanin" w:hAnsi="IRNazanin" w:eastAsia="IRNazanin" w:cs="IRNazanin"/>
          <w:lang w:bidi="fa-IR"/>
          <w:color w:val="111111"/>
          <w:sz w:val="28"/>
          <w:szCs w:val="28"/>
          <w:rtl/>
        </w:rPr>
        <w:t xml:space="preserve">باب(20)النصوص علی إمامة أبی عبد اللّه جعفر بن محمد الصادق علیه السّلام.</w:t>
      </w:r>
    </w:p>
    <w:p>
      <w:pPr>
        <w:pStyle w:val="BookText"/>
      </w:pPr>
      <w:r>
        <w:rPr>
          <w:rFonts w:ascii="IRNazanin" w:hAnsi="IRNazanin" w:eastAsia="IRNazanin" w:cs="IRNazanin"/>
          <w:lang w:bidi="fa-IR"/>
          <w:color w:val="111111"/>
          <w:sz w:val="28"/>
          <w:szCs w:val="28"/>
          <w:rtl/>
        </w:rPr>
        <w:t xml:space="preserve">باب(21)معجزاته علیه السّلام.</w:t>
      </w:r>
    </w:p>
    <w:p>
      <w:pPr>
        <w:pStyle w:val="BookText"/>
      </w:pPr>
      <w:r>
        <w:rPr>
          <w:rFonts w:ascii="IRNazanin" w:hAnsi="IRNazanin" w:eastAsia="IRNazanin" w:cs="IRNazanin"/>
          <w:lang w:bidi="fa-IR"/>
          <w:color w:val="111111"/>
          <w:sz w:val="28"/>
          <w:szCs w:val="28"/>
          <w:rtl/>
        </w:rPr>
        <w:t xml:space="preserve">باب(22)النصوص علی إمامة أبی الحسن موسی بن جعفر الکاظم علیه السّلام.</w:t>
      </w:r>
    </w:p>
    <w:p>
      <w:pPr>
        <w:pStyle w:val="BookText"/>
      </w:pPr>
      <w:r>
        <w:rPr>
          <w:rFonts w:ascii="IRNazanin" w:hAnsi="IRNazanin" w:eastAsia="IRNazanin" w:cs="IRNazanin"/>
          <w:lang w:bidi="fa-IR"/>
          <w:color w:val="111111"/>
          <w:sz w:val="28"/>
          <w:szCs w:val="28"/>
          <w:rtl/>
        </w:rPr>
        <w:t xml:space="preserve">باب(23)معجزاته علیه السّلام.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1343_98894"/>
    <w:bookmarkEnd w:id="13"/>
    <w:p>
      <w:pPr>
        <w:pStyle w:val="BookText"/>
      </w:pPr>
      <w:r>
        <w:rPr>
          <w:rFonts w:ascii="IRNazanin" w:hAnsi="IRNazanin" w:eastAsia="IRNazanin" w:cs="IRNazanin"/>
          <w:lang w:bidi="fa-IR"/>
          <w:color w:val="111111"/>
          <w:sz w:val="28"/>
          <w:szCs w:val="28"/>
          <w:rtl/>
        </w:rPr>
        <w:t xml:space="preserve">باب(24)النصوص علی إمامة أبی الحسن علی بن موسی الرضا علیه السّلام.</w:t>
      </w:r>
    </w:p>
    <w:p>
      <w:pPr>
        <w:pStyle w:val="BookText"/>
      </w:pPr>
      <w:r>
        <w:rPr>
          <w:rFonts w:ascii="IRNazanin" w:hAnsi="IRNazanin" w:eastAsia="IRNazanin" w:cs="IRNazanin"/>
          <w:lang w:bidi="fa-IR"/>
          <w:color w:val="111111"/>
          <w:sz w:val="28"/>
          <w:szCs w:val="28"/>
          <w:rtl/>
        </w:rPr>
        <w:t xml:space="preserve">باب(25)معجزاته علیه السّلام.</w:t>
      </w:r>
    </w:p>
    <w:p>
      <w:pPr>
        <w:pStyle w:val="BookText"/>
      </w:pPr>
      <w:r>
        <w:rPr>
          <w:rFonts w:ascii="IRNazanin" w:hAnsi="IRNazanin" w:eastAsia="IRNazanin" w:cs="IRNazanin"/>
          <w:lang w:bidi="fa-IR"/>
          <w:color w:val="111111"/>
          <w:sz w:val="28"/>
          <w:szCs w:val="28"/>
          <w:rtl/>
        </w:rPr>
        <w:t xml:space="preserve">باب(26)النصوص علی إمامة أبی جعفر محمد بن علی الجواد علیه السّلام.</w:t>
      </w:r>
    </w:p>
    <w:p>
      <w:pPr>
        <w:pStyle w:val="BookText"/>
      </w:pPr>
      <w:r>
        <w:rPr>
          <w:rFonts w:ascii="IRNazanin" w:hAnsi="IRNazanin" w:eastAsia="IRNazanin" w:cs="IRNazanin"/>
          <w:lang w:bidi="fa-IR"/>
          <w:color w:val="111111"/>
          <w:sz w:val="28"/>
          <w:szCs w:val="28"/>
          <w:rtl/>
        </w:rPr>
        <w:t xml:space="preserve">باب(27)معجزاته علیه السّلام.</w:t>
      </w:r>
    </w:p>
    <w:p>
      <w:pPr>
        <w:pStyle w:val="BookText"/>
      </w:pPr>
      <w:r>
        <w:rPr>
          <w:rFonts w:ascii="IRNazanin" w:hAnsi="IRNazanin" w:eastAsia="IRNazanin" w:cs="IRNazanin"/>
          <w:lang w:bidi="fa-IR"/>
          <w:color w:val="111111"/>
          <w:sz w:val="28"/>
          <w:szCs w:val="28"/>
          <w:rtl/>
        </w:rPr>
        <w:t xml:space="preserve">باب(28)النصوص علی إمامة أبی الحسن علی بن محمد الهادی علیه السّلام.</w:t>
      </w:r>
    </w:p>
    <w:p>
      <w:pPr>
        <w:pStyle w:val="BookText"/>
      </w:pPr>
      <w:r>
        <w:rPr>
          <w:rFonts w:ascii="IRNazanin" w:hAnsi="IRNazanin" w:eastAsia="IRNazanin" w:cs="IRNazanin"/>
          <w:lang w:bidi="fa-IR"/>
          <w:color w:val="111111"/>
          <w:sz w:val="28"/>
          <w:szCs w:val="28"/>
          <w:rtl/>
        </w:rPr>
        <w:t xml:space="preserve">باب(29)معجزاته علیه السّلام.</w:t>
      </w:r>
    </w:p>
    <w:p>
      <w:pPr>
        <w:pStyle w:val="BookText"/>
      </w:pPr>
      <w:r>
        <w:rPr>
          <w:rFonts w:ascii="IRNazanin" w:hAnsi="IRNazanin" w:eastAsia="IRNazanin" w:cs="IRNazanin"/>
          <w:lang w:bidi="fa-IR"/>
          <w:color w:val="111111"/>
          <w:sz w:val="28"/>
          <w:szCs w:val="28"/>
          <w:rtl/>
        </w:rPr>
        <w:t xml:space="preserve">باب(30)النصوص علی إمامة أبی محمد الحسن بن علی العسکری علیه السّلام.</w:t>
      </w:r>
    </w:p>
    <w:p>
      <w:pPr>
        <w:pStyle w:val="BookText"/>
      </w:pPr>
      <w:r>
        <w:rPr>
          <w:rFonts w:ascii="IRNazanin" w:hAnsi="IRNazanin" w:eastAsia="IRNazanin" w:cs="IRNazanin"/>
          <w:lang w:bidi="fa-IR"/>
          <w:color w:val="111111"/>
          <w:sz w:val="28"/>
          <w:szCs w:val="28"/>
          <w:rtl/>
        </w:rPr>
        <w:t xml:space="preserve">باب(31)معجزاته علیه السّلام.</w:t>
      </w:r>
    </w:p>
    <w:p>
      <w:pPr>
        <w:pStyle w:val="BookText"/>
      </w:pPr>
      <w:r>
        <w:rPr>
          <w:rFonts w:ascii="IRNazanin" w:hAnsi="IRNazanin" w:eastAsia="IRNazanin" w:cs="IRNazanin"/>
          <w:lang w:bidi="fa-IR"/>
          <w:color w:val="111111"/>
          <w:sz w:val="28"/>
          <w:szCs w:val="28"/>
          <w:rtl/>
        </w:rPr>
        <w:t xml:space="preserve">باب(32)النصوص علی إمامة صاحب الزمان محمد بن الحسن المهدی علیه السّلام و ولادته و غیبته و ظهوره.</w:t>
      </w:r>
    </w:p>
    <w:p>
      <w:pPr>
        <w:pStyle w:val="BookText"/>
      </w:pPr>
      <w:r>
        <w:rPr>
          <w:rFonts w:ascii="IRNazanin" w:hAnsi="IRNazanin" w:eastAsia="IRNazanin" w:cs="IRNazanin"/>
          <w:lang w:bidi="fa-IR"/>
          <w:color w:val="111111"/>
          <w:sz w:val="28"/>
          <w:szCs w:val="28"/>
          <w:rtl/>
        </w:rPr>
        <w:t xml:space="preserve">باب(33)معجزاته علیه السّلام.</w:t>
      </w:r>
    </w:p>
    <w:p>
      <w:pPr>
        <w:pStyle w:val="BookText"/>
      </w:pPr>
      <w:r>
        <w:rPr>
          <w:rFonts w:ascii="IRNazanin" w:hAnsi="IRNazanin" w:eastAsia="IRNazanin" w:cs="IRNazanin"/>
          <w:lang w:bidi="fa-IR"/>
          <w:color w:val="111111"/>
          <w:sz w:val="28"/>
          <w:szCs w:val="28"/>
          <w:rtl/>
        </w:rPr>
        <w:t xml:space="preserve">باب(34)علامات الإمام و صفاته علیه السّلام و علامات خروج صاحب الزمان علیه السّلام.</w:t>
      </w:r>
    </w:p>
    <w:p>
      <w:pPr>
        <w:pStyle w:val="BookText"/>
      </w:pPr>
      <w:r>
        <w:rPr>
          <w:rFonts w:ascii="IRNazanin" w:hAnsi="IRNazanin" w:eastAsia="IRNazanin" w:cs="IRNazanin"/>
          <w:lang w:bidi="fa-IR"/>
          <w:color w:val="111111"/>
          <w:sz w:val="28"/>
          <w:szCs w:val="28"/>
          <w:rtl/>
        </w:rPr>
        <w:t xml:space="preserve">باب(35)إبطال الغلو و الرد علی الغلاة.</w:t>
      </w:r>
    </w:p>
    <w:p>
      <w:pPr>
        <w:pStyle w:val="BookText"/>
      </w:pPr>
      <w:r>
        <w:rPr>
          <w:rFonts w:ascii="IRNazanin" w:hAnsi="IRNazanin" w:eastAsia="IRNazanin" w:cs="IRNazanin"/>
          <w:lang w:bidi="fa-IR"/>
          <w:color w:val="111111"/>
          <w:sz w:val="28"/>
          <w:szCs w:val="28"/>
          <w:rtl/>
        </w:rPr>
        <w:t xml:space="preserve">و أسأل اللّه الملک العلام أن یوفقنی للإتمام و یرزقنی حسن المبدأ و الختام و أن یجعله خالصا مقربا إلیه و إلیهم علیهم السّلام.</w:t>
      </w:r>
    </w:p>
    <w:p>
      <w:pPr>
        <w:pStyle w:val="Heading3"/>
      </w:pPr>
      <w:bookmarkStart w:id="150" w:name="_Toc26"/>
      <w:r>
        <w:t>مقدمة:تشتمل علی فوائد مهمة اثنتی عشرة</w:t>
      </w:r>
      <w:bookmarkEnd w:id="150"/>
    </w:p>
    <w:p>
      <w:pPr>
        <w:pStyle w:val="BookText"/>
      </w:pPr>
      <w:r>
        <w:rPr>
          <w:rFonts w:ascii="IRNazanin" w:hAnsi="IRNazanin" w:eastAsia="IRNazanin" w:cs="IRNazanin"/>
          <w:lang w:bidi="fa-IR"/>
          <w:color w:val="111111"/>
          <w:sz w:val="28"/>
          <w:szCs w:val="28"/>
          <w:rtl/>
        </w:rPr>
        <w:t xml:space="preserve">الأولی:ذهب جمیع أصحابنا الإمامیة إلی وجوب النبوة و الإمامة،و أن الأرض لا تخلو من نبی أو إمام،و أنه یشترط فیهما العصمة،و کونهما أفضل و أعلم و أکمل من جمیع الأمة،و أنه لا بد من النص أو الإعجاز،و لهم علی ذلک أدلة عقلیة و نقلیة لا تعد و لا تحصی،و یأتی جملة من النقلی و العقلی المروی إن شاء اللّه تعالی.</w:t>
      </w:r>
    </w:p>
    <w:p>
      <w:pPr>
        <w:pStyle w:val="BookText"/>
      </w:pPr>
      <w:r>
        <w:rPr>
          <w:rFonts w:ascii="IRNazanin" w:hAnsi="IRNazanin" w:eastAsia="IRNazanin" w:cs="IRNazanin"/>
          <w:lang w:bidi="fa-IR"/>
          <w:color w:val="111111"/>
          <w:sz w:val="28"/>
          <w:szCs w:val="28"/>
          <w:rtl/>
        </w:rPr>
        <w:t xml:space="preserve">و قد أورد علیها مخالفونا اعتراضات و مناقشات؛کلها تمویهات و مغالطات و تدلیسات و تلبیسات،و قد أجاب عنها السید المرتضی بأجوبة شافیة فی کتاب الشافی و غیره و کذا العلامة و غیره من علمائنا.</w:t>
      </w:r>
    </w:p>
    <w:p>
      <w:pPr>
        <w:pStyle w:val="BookText"/>
      </w:pPr>
      <w:r>
        <w:rPr>
          <w:rFonts w:ascii="IRNazanin" w:hAnsi="IRNazanin" w:eastAsia="IRNazanin" w:cs="IRNazanin"/>
          <w:lang w:bidi="fa-IR"/>
          <w:color w:val="111111"/>
          <w:sz w:val="28"/>
          <w:szCs w:val="28"/>
          <w:rtl/>
        </w:rPr>
        <w:t xml:space="preserve">و لنا مسلک آخر لا یرد علیه شیء؛و هو:أن ننزل عن دعوی الوجوب و نکتفی بدعوی الحسن و الرجحان العقلی أو الشرعی،فلا یقدر عاقل علی الإنکار،و نجعل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أدلة الوجوب أدلة علی الرجحان و الأولویة،فتصیر الجمیع قطعیة سالمة من الاعتراضات و لا یضرها شیء من تلک الاحتمالات.</w:t>
      </w:r>
    </w:p>
    <w:p>
      <w:pPr>
        <w:pStyle w:val="BookText"/>
      </w:pPr>
      <w:r>
        <w:rPr>
          <w:rFonts w:ascii="IRNazanin" w:hAnsi="IRNazanin" w:eastAsia="IRNazanin" w:cs="IRNazanin"/>
          <w:lang w:bidi="fa-IR"/>
          <w:color w:val="111111"/>
          <w:sz w:val="28"/>
          <w:szCs w:val="28"/>
          <w:rtl/>
        </w:rPr>
        <w:t xml:space="preserve">ثم نثبت الوقوع فی کل زمان حتی زمان الغیبة بالأخبار المتواترة بل التی تجاوزت حد التواتر من طریق الخصم بحیث لا یقدر علی دفعه فضلا عن طریق الإمامیة بل لنا أن نکتفی بدعوی الجواز،ثم نستدل علی وقوع هذا الممکن بما أشرنا إلیه فلا یتصور أحد دفع الدعوی و لا التشکیک فیها و لا إنکار دلیلها،بل یحتاج حینها إلی الدلیل و یصیر الدلیل هنا کالدلیل علی المعاد،و هو أنه ممکن و قد أخبر الصادق به فیکون حقا،و النصوص علی إمامة الأئمة علیهم السّلام کما یأتی بیانه أضعاف أضعاف النصوص علی المعاد،و أدلة الإمامة و نصوصها أقوی و أکثر و أثبت و أوضح من أدلة جمیع مطالب الأصولیین حتی التوحید و النبوة،و أدلة النبوة أقوی مما عدا الإمامة من جمیع تلک المطالب کما یظهر بالتتبع و هذا واضح،و ناهیک بذلک!و من شک فلینظر فی الکتب المؤلفة فی هذا الفن،و یأتی ذکر جملة منها بل یکفیه النظر فی هذا الکتاب و اللّه الهادی.</w:t>
      </w:r>
    </w:p>
    <w:p>
      <w:pPr>
        <w:pStyle w:val="BookText"/>
      </w:pPr>
      <w:r>
        <w:rPr>
          <w:rFonts w:ascii="IRNazanin" w:hAnsi="IRNazanin" w:eastAsia="IRNazanin" w:cs="IRNazanin"/>
          <w:lang w:bidi="fa-IR"/>
          <w:color w:val="111111"/>
          <w:sz w:val="28"/>
          <w:szCs w:val="28"/>
          <w:rtl/>
        </w:rPr>
        <w:t xml:space="preserve">الثانیة:قد عرفت أن موضوع الکتاب المقصود بالذات هو النصوص و المعجزات و النص أقسام،منها:جلی،و منها:خفی إذا ضم إلیه غیره من القرائن أو المقدمات العقلیة أو النقلیة صار جلیا،فمنها ما تضمن لفظ النبوة،و الرسالة، و البعثة،و الإمامة،و الخلافة،و الوصیة،و العصمة،و فرض الطاعة،و الحجیة، و الأفضلیة،و الأعلمیة إلی غیر ذلک من الألفاظ الآتیة إن شاء اللّه،و ما لعله یرد علی بعضها من الاعتراضات یندفع بانضمام غیره إلیه من النصوص أو القرائن فالمجموع قطعی سندا و دلالة لا یرد علیه شیء،و بعضه یکفی العاقل المسترشد الطالب للحق الخالی الذهن من الشبهة و التقلید فکیف بالجمیع؟.</w:t>
      </w:r>
    </w:p>
    <w:p>
      <w:pPr>
        <w:pStyle w:val="BookText"/>
      </w:pPr>
      <w:r>
        <w:rPr>
          <w:rFonts w:ascii="IRNazanin" w:hAnsi="IRNazanin" w:eastAsia="IRNazanin" w:cs="IRNazanin"/>
          <w:lang w:bidi="fa-IR"/>
          <w:color w:val="111111"/>
          <w:sz w:val="28"/>
          <w:szCs w:val="28"/>
          <w:rtl/>
        </w:rPr>
        <w:t xml:space="preserve">و الإعجاز أقسام؛منها:الإخبار بالمغیبات،و منها:إجابة الدعاء،و منها:سائر الأفعال التی تخرج عن قوة البشر من تغییر الطبائع،و قلب الجوهر و الأعراض بغیرها و إحیاء الموتی،و إشباع الخلق الکثیر من طعام یسیر،و کلام الحیوانات من الوحش و الطیر،و کلام الجمادات و حرکاتها،و استنطاق الملائکة و الجن،و إعجاز القادر عن مقدوره،و إقدار العاجز علی ما عجز عنه؛ورد الشباب بعد ذهابه،إلی غیر ذلک من الأنواع الآتیة،و ما لعله یرد علی بعضها یندفع بانضمام غیره إلیه.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احتمال السحر و الکهانة یندفع بأن أکثرها لا یحتمل ذلک و لا یصدق علیه تعریفها کما لا یخفی.</w:t>
      </w:r>
    </w:p>
    <w:p>
      <w:pPr>
        <w:pStyle w:val="BookText"/>
      </w:pPr>
      <w:r>
        <w:rPr>
          <w:rFonts w:ascii="IRNazanin" w:hAnsi="IRNazanin" w:eastAsia="IRNazanin" w:cs="IRNazanin"/>
          <w:lang w:bidi="fa-IR"/>
          <w:color w:val="111111"/>
          <w:sz w:val="28"/>
          <w:szCs w:val="28"/>
          <w:rtl/>
        </w:rPr>
        <w:t xml:space="preserve">و بأن الساحر و الکاهن لا یقدران علی کل ما یریدان و ما یظهر منهما غیر مطرد و کثیرا ما یتخلف و یظهر فیه الخطاء،و أکثر السحر تخییل و تمویه لا حقیقة له و لا بقاء و المعجزات لها حقیقة و بقاء،و هل قدر ساحر علی إحیاء میت أو رد شباب أحد بعد الکبر،أو الإتیان بمثل القرآن أو نحو ذلک؟ و بأن العقلاء یعلمون فی کثیر من تلک المعجزات انتفاء تلک الاحتمالات الفاسدة بالضرورة.</w:t>
      </w:r>
    </w:p>
    <w:p>
      <w:pPr>
        <w:pStyle w:val="BookText"/>
      </w:pPr>
      <w:r>
        <w:rPr>
          <w:rFonts w:ascii="IRNazanin" w:hAnsi="IRNazanin" w:eastAsia="IRNazanin" w:cs="IRNazanin"/>
          <w:lang w:bidi="fa-IR"/>
          <w:color w:val="111111"/>
          <w:sz w:val="28"/>
          <w:szCs w:val="28"/>
          <w:rtl/>
        </w:rPr>
        <w:t xml:space="preserve">و بأن الأعداء بعد ما بحثوا و تأملوا لم یستطیعوا إثبات شیء من أسباب الحیل و الشعبذة و السحر فی المعجزات و قد اطلعوا علی تمویه کل ساحر.</w:t>
      </w:r>
    </w:p>
    <w:p>
      <w:pPr>
        <w:pStyle w:val="BookText"/>
      </w:pPr>
      <w:r>
        <w:rPr>
          <w:rFonts w:ascii="IRNazanin" w:hAnsi="IRNazanin" w:eastAsia="IRNazanin" w:cs="IRNazanin"/>
          <w:lang w:bidi="fa-IR"/>
          <w:color w:val="111111"/>
          <w:sz w:val="28"/>
          <w:szCs w:val="28"/>
          <w:rtl/>
        </w:rPr>
        <w:t xml:space="preserve">و بأن السحر أو الشعبذة و الحیل إنما تظهر عند العوام و النساء و نحوهم، و المعجزات تظهر عند العقلاء و العلماء فلا یقدرون علی دفعها.</w:t>
      </w:r>
    </w:p>
    <w:p>
      <w:pPr>
        <w:pStyle w:val="BookText"/>
      </w:pPr>
      <w:r>
        <w:rPr>
          <w:rFonts w:ascii="IRNazanin" w:hAnsi="IRNazanin" w:eastAsia="IRNazanin" w:cs="IRNazanin"/>
          <w:lang w:bidi="fa-IR"/>
          <w:color w:val="111111"/>
          <w:sz w:val="28"/>
          <w:szCs w:val="28"/>
          <w:rtl/>
        </w:rPr>
        <w:t xml:space="preserve">و بأن العقل و النقل دلا علی أن اللّه لا یمکن أن یمکّن من ادّعی النبوة أو الإمامة کاذبا من إثبات دعواه بالسحر و نحوه.</w:t>
      </w:r>
    </w:p>
    <w:p>
      <w:pPr>
        <w:pStyle w:val="BookText"/>
      </w:pPr>
      <w:r>
        <w:rPr>
          <w:rFonts w:ascii="IRNazanin" w:hAnsi="IRNazanin" w:eastAsia="IRNazanin" w:cs="IRNazanin"/>
          <w:lang w:bidi="fa-IR"/>
          <w:color w:val="111111"/>
          <w:sz w:val="28"/>
          <w:szCs w:val="28"/>
          <w:rtl/>
        </w:rPr>
        <w:t xml:space="preserve">و بأنه لو کان ذلک ممکنا لم یوثق بنبی و لا وصی و لم یعلم صدق أحد.</w:t>
      </w:r>
    </w:p>
    <w:p>
      <w:pPr>
        <w:pStyle w:val="BookText"/>
      </w:pPr>
      <w:r>
        <w:rPr>
          <w:rFonts w:ascii="IRNazanin" w:hAnsi="IRNazanin" w:eastAsia="IRNazanin" w:cs="IRNazanin"/>
          <w:lang w:bidi="fa-IR"/>
          <w:color w:val="111111"/>
          <w:sz w:val="28"/>
          <w:szCs w:val="28"/>
          <w:rtl/>
        </w:rPr>
        <w:t xml:space="preserve">و بأن الحیل و الشعبذة و نحوهما تخفی أسبابها علی بعض الناس و تظهر للبعض بخلاف المعجزات.</w:t>
      </w:r>
    </w:p>
    <w:p>
      <w:pPr>
        <w:pStyle w:val="BookText"/>
      </w:pPr>
      <w:r>
        <w:rPr>
          <w:rFonts w:ascii="IRNazanin" w:hAnsi="IRNazanin" w:eastAsia="IRNazanin" w:cs="IRNazanin"/>
          <w:lang w:bidi="fa-IR"/>
          <w:color w:val="111111"/>
          <w:sz w:val="28"/>
          <w:szCs w:val="28"/>
          <w:rtl/>
        </w:rPr>
        <w:t xml:space="preserve">علی أن ذلک المعترض لا بد أن یکون قائلا بنبوة بعض الأنبیاء و إمامة بعض الأئمة و ما استدل به فدلیلنا أقوی منه،و ما دفع به هذا الاعتراض عن نفسه دفعناه بما هو أبلغ منه،و إن شئت فضم النصوص إلی المعجزات تندفع عنک جمیع الاعتراضات.</w:t>
      </w:r>
    </w:p>
    <w:p>
      <w:pPr>
        <w:pStyle w:val="BookText"/>
      </w:pPr>
      <w:r>
        <w:rPr>
          <w:rFonts w:ascii="IRNazanin" w:hAnsi="IRNazanin" w:eastAsia="IRNazanin" w:cs="IRNazanin"/>
          <w:lang w:bidi="fa-IR"/>
          <w:color w:val="111111"/>
          <w:sz w:val="28"/>
          <w:szCs w:val="28"/>
          <w:rtl/>
        </w:rPr>
        <w:t xml:space="preserve">علی أن المعترض إن کان من المسلمین و قد اعترض علی معجزات الأئمة علیهم السّلام و النصوص علیهم،فقد خرج عن الإنصاف لأنها لا تکاد تقصر عن معجزات النبی صلّی اللّه علیه و آله و سلّم و النصوص علیه بل تزید علیها فی العدد و کثرة الأخبار،و قوة الأسانید،و وضوح الدلالة و قرب العهد،و کون کثیر منها ورد من طرق الخصم و غیر ذلک.</w:t>
      </w:r>
    </w:p>
    <w:p>
      <w:pPr>
        <w:pStyle w:val="BookText"/>
      </w:pPr>
      <w:r>
        <w:rPr>
          <w:rFonts w:ascii="IRNazanin" w:hAnsi="IRNazanin" w:eastAsia="IRNazanin" w:cs="IRNazanin"/>
          <w:lang w:bidi="fa-IR"/>
          <w:color w:val="111111"/>
          <w:sz w:val="28"/>
          <w:szCs w:val="28"/>
          <w:rtl/>
        </w:rPr>
        <w:t xml:space="preserve">و بعد فهل یقدر علی معارضتها فی حق من یدعی خلافتهم بما یقاومها أو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یقاربها أو یقارب جزءا من الف جزء منها؟بل لا یدعی أحد لغیر أئمتنا علیهم السّلام نصا و لا إعجازا.</w:t>
      </w:r>
    </w:p>
    <w:p>
      <w:pPr>
        <w:pStyle w:val="BookText"/>
      </w:pPr>
      <w:r>
        <w:rPr>
          <w:rFonts w:ascii="IRNazanin" w:hAnsi="IRNazanin" w:eastAsia="IRNazanin" w:cs="IRNazanin"/>
          <w:lang w:bidi="fa-IR"/>
          <w:color w:val="111111"/>
          <w:sz w:val="28"/>
          <w:szCs w:val="28"/>
          <w:rtl/>
        </w:rPr>
        <w:t xml:space="preserve">و إن کان المعترض من غیر المسلمین فکذلک لأنه لا یجد نقل نص و لا إعجاز لأحد من الأنبیاء و الأوصیاء الذین یقول بهم أقوی و لا أوثق و لا أکثر منها،مع بعد العهد هناک و قربه هنا،فکان هذا النقل أوثق و أقرب إلی الصدق فکیف یثبت النبوة و الإمامة بما هو أضعف و یتوقف فیما هو أقوی،هذا بعید من الإنصاف و التقوی؟.</w:t>
      </w:r>
    </w:p>
    <w:p>
      <w:pPr>
        <w:pStyle w:val="BookText"/>
      </w:pPr>
      <w:r>
        <w:rPr>
          <w:rFonts w:ascii="IRNazanin" w:hAnsi="IRNazanin" w:eastAsia="IRNazanin" w:cs="IRNazanin"/>
          <w:lang w:bidi="fa-IR"/>
          <w:color w:val="111111"/>
          <w:sz w:val="28"/>
          <w:szCs w:val="28"/>
          <w:rtl/>
        </w:rPr>
        <w:t xml:space="preserve">فإن قلت:قد تواترت الأخبار بأن علم الأئمة علیهم السّلام وصل إلیهم من النبی صلّی اللّه علیه و آله و سلّم فیکون ما أخبروا به من المغیبات من معجزاته لا من معجزاتهم؟.</w:t>
      </w:r>
    </w:p>
    <w:p>
      <w:pPr>
        <w:pStyle w:val="BookText"/>
      </w:pPr>
      <w:r>
        <w:rPr>
          <w:rFonts w:ascii="IRNazanin" w:hAnsi="IRNazanin" w:eastAsia="IRNazanin" w:cs="IRNazanin"/>
          <w:lang w:bidi="fa-IR"/>
          <w:color w:val="111111"/>
          <w:sz w:val="28"/>
          <w:szCs w:val="28"/>
          <w:rtl/>
        </w:rPr>
        <w:t xml:space="preserve">قلت:قد تواترت الأخبار أیضا:بأن علم کل واحد منهم یزید فی کل لیلة جمعة و فی کل لیلة قدر،بل ساعة بعد ساعة بالإلهام و سماع کلام الملائکة و غیر ذلک،و أن تلک الزیادة تعرض علی النبی صلّی اللّه علیه و آله و سلّم ثم علی الأئمة إلی إمام الزمان، و أن النبی و الإمام لا یعلمان الغیب کله و إنما یعلمان بعضه بتعلیم اللّه لهما،و أنه إذا شاء الإمام أن یعلم الأمر أعلمه اللّه إیاه،فیمکن أن یکون ما أخبروا به من المغیبات من تلک الزیادات المتجددة فیکون معجزا لهم،علی أن ما وصل إلیهم منه علیه السّلام کان أکثره مجملا و تفاصیله من الزیادة المتجددة فهو معجز لهم،و أیضا:فقد روی أنهم أخبروا بکثیر من المغیبات التی لم تنقل عن النبی صلّی اللّه علیه و آله و سلّم و أیضا فإن المعجزات من غیر الإخبار بالمغیبات کثیرة جدا کما یأتی إن شاء اللّه،و هی أنواع کثیرة،و أیضا فإنه قد تواتر أن علم النبی صلّی اللّه علیه و آله و سلّم أو بعضه أو أکثره وصل إلیه من الأنبیاء و الأوصیاء السابقین،فیکون إخباره بالغیب معجزة لهم لا له و ما أجبتم به فهو جوابنا و هو ما قلناه أو نحوه.</w:t>
      </w:r>
    </w:p>
    <w:p>
      <w:pPr>
        <w:pStyle w:val="BookText"/>
      </w:pPr>
      <w:r>
        <w:rPr>
          <w:rFonts w:ascii="IRNazanin" w:hAnsi="IRNazanin" w:eastAsia="IRNazanin" w:cs="IRNazanin"/>
          <w:lang w:bidi="fa-IR"/>
          <w:color w:val="111111"/>
          <w:sz w:val="28"/>
          <w:szCs w:val="28"/>
          <w:rtl/>
        </w:rPr>
        <w:t xml:space="preserve">علی أن النصوص المتواترات تغنی عن المعجزات و إن کانت مؤیدة لها و کافیة لمن لم یسمع النص و هذا الاعتراض نظیر قول الکفار فی حق النبی صلّی اللّه علیه و آله و سلّم:</w:t>
      </w:r>
    </w:p>
    <w:p>
      <w:pPr>
        <w:pStyle w:val="BookText"/>
      </w:pPr>
      <w:r>
        <w:rPr>
          <w:rFonts w:ascii="Amiri" w:hAnsi="Amiri" w:eastAsia="Amiri" w:cs="Amiri"/>
          <w:lang w:bidi="ar-SA"/>
          <w:color w:val="111111"/>
          <w:sz w:val="28"/>
          <w:szCs w:val="28"/>
          <w:rtl/>
        </w:rPr>
        <w:t xml:space="preserve">أَساطِیرُ الْأَوَّلِینَ اکْتَتَبَها فَهِیَ تُمْلی عَلَیْهِ بُکْرَةً وَ أَصِیلاً </w:t>
      </w:r>
      <w:r>
        <w:rPr>
          <w:rStyle w:val="FootnoteReference"/>
        </w:rPr>
        <w:footnoteReference w:id="1"/>
      </w:r>
      <w:r>
        <w:rPr>
          <w:rFonts w:ascii="IRNazanin" w:hAnsi="IRNazanin" w:eastAsia="IRNazanin" w:cs="IRNazanin"/>
          <w:lang w:bidi="fa-IR"/>
          <w:color w:val="111111"/>
          <w:sz w:val="28"/>
          <w:szCs w:val="28"/>
          <w:rtl/>
        </w:rPr>
        <w:t xml:space="preserve">فما أجبتموهم به أجبناکم به أو بما هو أقوی منه و اللّه الهادی.</w:t>
      </w:r>
    </w:p>
    <w:p>
      <w:pPr>
        <w:pStyle w:val="BookText"/>
      </w:pPr>
      <w:r>
        <w:rPr>
          <w:rFonts w:ascii="IRNazanin" w:hAnsi="IRNazanin" w:eastAsia="IRNazanin" w:cs="IRNazanin"/>
          <w:lang w:bidi="fa-IR"/>
          <w:color w:val="111111"/>
          <w:sz w:val="28"/>
          <w:szCs w:val="28"/>
          <w:rtl/>
        </w:rPr>
        <w:t xml:space="preserve">الثالثة:لا یخفی علی عاقل أن النص کاف فی إثبات النبوة و الإمامة،و لا یتوقف علی الإعجاز،و الاعجاز أیضا کاف و هو نص لا یحتاج إلی غیره من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النصوص،و أن إعجاز القرآن ظاهر،و عجز الناس عن معارضته أوضح،و أنه کذلک کان فی أول النبوة بالنصوص المتواترة،و أنهم بذلوا أنفسهم للقتل و أولادهم و نسائهم للسبی و أموالهم للنهب لما عجزوا عن المعارضة،و أن کثیرا من الفصحاء الآن أفصح من کثیر من فصحاء ذلک الزمان کما یظهر من آثار الفریقین نظما و نثرا،و أن فصحاء کل عصر عاجزون عن المعارضة.</w:t>
      </w:r>
    </w:p>
    <w:p>
      <w:pPr>
        <w:pStyle w:val="BookText"/>
      </w:pPr>
      <w:r>
        <w:rPr>
          <w:rFonts w:ascii="IRNazanin" w:hAnsi="IRNazanin" w:eastAsia="IRNazanin" w:cs="IRNazanin"/>
          <w:lang w:bidi="fa-IR"/>
          <w:color w:val="111111"/>
          <w:sz w:val="28"/>
          <w:szCs w:val="28"/>
          <w:rtl/>
        </w:rPr>
        <w:t xml:space="preserve">و من شک فی ذلک أو أنکر فلیمتحن نفسه و غیره و لیأتوا بمثله أو بعشر سور من مثله أو بسورة من مثله فالقرآن دلیل مستقل و برهان قاطع غیر موقوف علی ثبوت النبوة،بل هو دلیل و برهان لها و لا ثبوت النبوة موقوفا علی ثبوت القرآن و تحقق إعجازه لکثرة المعجزات و النصوص المرویة کما یأتی إن شاء اللّه بل النصوص الموجودة فی القرآن علی النبی صلّی اللّه علیه و آله و سلّم علیه حجة،بل نص کل واحد منهم علی من قبله أیضا حجة،و اعترافه بنبوته أو إمامته برهان،حیث إن الإعجاز کاف فی ثبوت دعواه فلا یلزم من ذلک الدور،و لا یترتب علیه مفسدة إلا أنی لم أذکر هذا القسم لوفور النصوص و عدم الاحتیاج إلیه،و لو ذکرته لکان أضعاف أضعاف ما جمعته من نص السابق علی اللاحق،فلا تغفل عن هذه الدقیقة.</w:t>
      </w:r>
    </w:p>
    <w:p>
      <w:pPr>
        <w:pStyle w:val="BookText"/>
      </w:pPr>
      <w:r>
        <w:rPr>
          <w:rFonts w:ascii="IRNazanin" w:hAnsi="IRNazanin" w:eastAsia="IRNazanin" w:cs="IRNazanin"/>
          <w:lang w:bidi="fa-IR"/>
          <w:color w:val="111111"/>
          <w:sz w:val="28"/>
          <w:szCs w:val="28"/>
          <w:rtl/>
        </w:rPr>
        <w:t xml:space="preserve">لکنی ذکرت جملة من الأخبار تشتمل علی إقرار الإمام اللاحق بالسابق و نصه علی اللاحق،و الأول ذکر بالتبعیة،و الثانی هو المقصود بالذات،و بالجملة فالقرآن و النبی صلّی اللّه علیه و آله و سلّم حجتان مستقلتان یشهد کل واحد منهما بتصدیق الآخر،و یجب قبول شهادة کل منهما للآخر،و لا تتوقف حجیة أحدهما علی حجیة الآخر.و قد روی علماؤنا و محدثونا هذا المعنی عنهم علیهم السّلام فی أحادیث کثیرة جدا و کذا النبی صلّی اللّه علیه و آله و سلّم و کل واحد من الأئمة علیهم السّلام،فکل واحد منها حجة فی تصدیق الآخر و فی غیره حیث إن الإعجاز وحده کاف و النص کذلک فلا یلزم الدور.</w:t>
      </w:r>
    </w:p>
    <w:p>
      <w:pPr>
        <w:pStyle w:val="BookText"/>
      </w:pPr>
      <w:r>
        <w:rPr>
          <w:rFonts w:ascii="Amiri" w:hAnsi="Amiri" w:eastAsia="Amiri" w:cs="Amiri"/>
          <w:lang w:bidi="ar-SA"/>
          <w:color w:val="111111"/>
          <w:sz w:val="28"/>
          <w:szCs w:val="28"/>
          <w:rtl/>
        </w:rPr>
        <w:t xml:space="preserve">و قد روی العامة و الخاصة:فی تفسیر قوله تعالی: وَ یَقُولُ الَّذِینَ کَفَرُوا لَسْتَ مُرْسَلاً قُلْ کَفی بِاللّهِ شَهِیداً بَیْنِی وَ بَیْنَکُمْ وَ مَنْ عِنْدَهُ عِلْمُ الْکِتابِ </w:t>
      </w:r>
      <w:r>
        <w:rPr>
          <w:rStyle w:val="FootnoteReference"/>
        </w:rPr>
        <w:footnoteReference w:id="2"/>
      </w:r>
      <w:r>
        <w:rPr>
          <w:rFonts w:ascii="IRNazanin" w:hAnsi="IRNazanin" w:eastAsia="IRNazanin" w:cs="IRNazanin"/>
          <w:lang w:bidi="fa-IR"/>
          <w:color w:val="111111"/>
          <w:sz w:val="28"/>
          <w:szCs w:val="28"/>
          <w:rtl/>
        </w:rPr>
        <w:t xml:space="preserve">أن المراد به علی بن أبی طالب علیه السّلام و أنها نزلت فیه،و هو الذی عنده علم الکتاب و هو نص فیما قلناه.</w:t>
      </w:r>
    </w:p>
    <w:p>
      <w:pPr>
        <w:pStyle w:val="BookText"/>
      </w:pPr>
      <w:r>
        <w:rPr>
          <w:rFonts w:ascii="IRNazanin" w:hAnsi="IRNazanin" w:eastAsia="IRNazanin" w:cs="IRNazanin"/>
          <w:lang w:bidi="fa-IR"/>
          <w:color w:val="111111"/>
          <w:sz w:val="28"/>
          <w:szCs w:val="28"/>
          <w:rtl/>
        </w:rPr>
        <w:t xml:space="preserve">و روی الصفار فی بصائر الدرجات:أن هذه الآیة نزلت فی علی و فی الأئمة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علیهم السّلام،و رواه الکلینی و غیره بطرق متواترة؛و من نازع فی ذلک یلزمه عدم العمل بقول النبی صلّی اللّه علیه و آله و سلّم إذ أخبر بنبوة بعض الأنبیاء السابقین،و عدم قبول شهادته بنبوة الذین أخبروا بنبوته أو لم یخبروا؛و بطلان ذلک معلوم بالضرورة،و یأتی جملة من النصوص علی الأئمة علیهم السّلام یرویه الأئمة علیهم السّلام و لا دور فی ذلک و لا قصور فیه و إن کان شهادة منهم لأنفسهم لوجوه:</w:t>
      </w:r>
    </w:p>
    <w:p>
      <w:pPr>
        <w:pStyle w:val="BookText"/>
      </w:pPr>
      <w:r>
        <w:rPr>
          <w:rFonts w:ascii="IRNazanin" w:hAnsi="IRNazanin" w:eastAsia="IRNazanin" w:cs="IRNazanin"/>
          <w:lang w:bidi="fa-IR"/>
          <w:color w:val="111111"/>
          <w:sz w:val="28"/>
          <w:szCs w:val="28"/>
          <w:rtl/>
        </w:rPr>
        <w:t xml:space="preserve">منها:أن إمامتهم موقوفة علی النصوص و المعجزات،و ثبوت تلک النصوص موقوف علی ثقتهم و صدقهم لا علی إمامتهم فلا دور.</w:t>
      </w:r>
    </w:p>
    <w:p>
      <w:pPr>
        <w:pStyle w:val="BookText"/>
      </w:pPr>
      <w:r>
        <w:rPr>
          <w:rFonts w:ascii="IRNazanin" w:hAnsi="IRNazanin" w:eastAsia="IRNazanin" w:cs="IRNazanin"/>
          <w:lang w:bidi="fa-IR"/>
          <w:color w:val="111111"/>
          <w:sz w:val="28"/>
          <w:szCs w:val="28"/>
          <w:rtl/>
        </w:rPr>
        <w:t xml:space="preserve">و منها:أن تلک النصوص و إن کانت تتضمن الدعوی منهم للإمامة،فإنا نضم إلیها معجزاتهم فیتم الدلیل.</w:t>
      </w:r>
    </w:p>
    <w:p>
      <w:pPr>
        <w:pStyle w:val="BookText"/>
      </w:pPr>
      <w:r>
        <w:rPr>
          <w:rFonts w:ascii="IRNazanin" w:hAnsi="IRNazanin" w:eastAsia="IRNazanin" w:cs="IRNazanin"/>
          <w:lang w:bidi="fa-IR"/>
          <w:color w:val="111111"/>
          <w:sz w:val="28"/>
          <w:szCs w:val="28"/>
          <w:rtl/>
        </w:rPr>
        <w:t xml:space="preserve">و منها:إنا نضم إلیها النصوص التی رواها غیرهم من غیر طریقهم و خصوصا ما رواه أعداؤهم و نحوهم.</w:t>
      </w:r>
    </w:p>
    <w:p>
      <w:pPr>
        <w:pStyle w:val="BookText"/>
      </w:pPr>
      <w:r>
        <w:rPr>
          <w:rFonts w:ascii="IRNazanin" w:hAnsi="IRNazanin" w:eastAsia="IRNazanin" w:cs="IRNazanin"/>
          <w:lang w:bidi="fa-IR"/>
          <w:color w:val="111111"/>
          <w:sz w:val="28"/>
          <w:szCs w:val="28"/>
          <w:rtl/>
        </w:rPr>
        <w:t xml:space="preserve">و منها:أن روایة کل واحد منهم إذا لم تعتبر بالنسبة إلی نفسه کما زعم عن المعترض،قبلت بالنسبة إلی ما عداه ممن تقدمه أو تأخر عنه.</w:t>
      </w:r>
    </w:p>
    <w:p>
      <w:pPr>
        <w:pStyle w:val="BookText"/>
      </w:pPr>
      <w:r>
        <w:rPr>
          <w:rFonts w:ascii="IRNazanin" w:hAnsi="IRNazanin" w:eastAsia="IRNazanin" w:cs="IRNazanin"/>
          <w:lang w:bidi="fa-IR"/>
          <w:color w:val="111111"/>
          <w:sz w:val="28"/>
          <w:szCs w:val="28"/>
          <w:rtl/>
        </w:rPr>
        <w:t xml:space="preserve">و منها:أن الأمة اجتمعت علی ثقتهم و صدقهم فوجب علیهم قبول روایتهم فی حق أنفسهم و فی حق غیرهم.</w:t>
      </w:r>
    </w:p>
    <w:p>
      <w:pPr>
        <w:pStyle w:val="BookText"/>
      </w:pPr>
      <w:r>
        <w:rPr>
          <w:rFonts w:ascii="IRNazanin" w:hAnsi="IRNazanin" w:eastAsia="IRNazanin" w:cs="IRNazanin"/>
          <w:lang w:bidi="fa-IR"/>
          <w:color w:val="111111"/>
          <w:sz w:val="28"/>
          <w:szCs w:val="28"/>
          <w:rtl/>
        </w:rPr>
        <w:t xml:space="preserve">و منها:أنهم غیر متهمین فی روایة تلک النصوص،لقدرتهم علی إثبات دعواهم بالمعجزات إلی غیر ذلک و نعارض بنقل النبی صلّی اللّه علیه و آله و سلّم للقرآن المشتمل علی النص علیه و بنقله للنصوص الباقیة الآتیة،و بنقل الأنبیاء مثل ذلک،و مهما أجابوا به أجبنا بمثله أو بما هو أقوی منه.</w:t>
      </w:r>
    </w:p>
    <w:p>
      <w:pPr>
        <w:pStyle w:val="BookText"/>
      </w:pPr>
      <w:r>
        <w:rPr>
          <w:rFonts w:ascii="Amiri" w:hAnsi="Amiri" w:eastAsia="Amiri" w:cs="Amiri"/>
          <w:lang w:bidi="ar-SA"/>
          <w:color w:val="111111"/>
          <w:sz w:val="28"/>
          <w:szCs w:val="28"/>
          <w:rtl/>
        </w:rPr>
        <w:t xml:space="preserve">و قد أجمع العامة و الخاصة:علی أن قوله تعالی: إِنَّما یُرِیدُ اللّهُ لِیُذْهِبَ عَنْکُمُ الرِّجْسَ أَهْلَ الْبَیْتِ وَ یُطَهِّرَکُمْ تَطْهِیراً </w:t>
      </w:r>
      <w:r>
        <w:rPr>
          <w:rStyle w:val="FootnoteReference"/>
        </w:rPr>
        <w:footnoteReference w:id="3"/>
      </w:r>
      <w:r>
        <w:rPr>
          <w:rFonts w:ascii="IRNazanin" w:hAnsi="IRNazanin" w:eastAsia="IRNazanin" w:cs="IRNazanin"/>
          <w:lang w:bidi="fa-IR"/>
          <w:color w:val="111111"/>
          <w:sz w:val="28"/>
          <w:szCs w:val="28"/>
          <w:rtl/>
        </w:rPr>
        <w:t xml:space="preserve">،أنزلت فی علی و فاطمة و الحسن و الحسین علیهم السّلام و دلالتها علی حجیة إجماعهم بل علی عصمتهم ظاهرة واضحة، و قد أجمعوا علی إمامة علی علیه السّلام و نفی إمامة من تقدمه،و علی وجوب الإمامة، و أن الأرض لا تخلو من إمام،و علیٌّ إمامُ الأئمة الاثنی عشر علیهم السّلام کما یأتی نقله عنهم من الطریقین،و هذا دلیل واضح لا ینکره منصف.</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اعلم:أنه یظهر بالتتبع أن النبی و الأئمة علیهم السّلام کانوا فی غایة الاعتناء و الاهتمام بإظهار النصوص و المعجزات من أول زمان النبوة إلی زمان الغیبة الکبری فی مدة تزید علی ثلاثمائة و خمسین سنة،لکن کان یمنعهم من ذلک فی بعض الأوقات موانع:</w:t>
      </w:r>
    </w:p>
    <w:p>
      <w:pPr>
        <w:pStyle w:val="BookText"/>
      </w:pPr>
      <w:r>
        <w:rPr>
          <w:rFonts w:ascii="IRNazanin" w:hAnsi="IRNazanin" w:eastAsia="IRNazanin" w:cs="IRNazanin"/>
          <w:lang w:bidi="fa-IR"/>
          <w:color w:val="111111"/>
          <w:sz w:val="28"/>
          <w:szCs w:val="28"/>
          <w:rtl/>
        </w:rPr>
        <w:t xml:space="preserve">منها:علمهم بعدم قبول الناس للنص و الإعجاز.</w:t>
      </w:r>
    </w:p>
    <w:p>
      <w:pPr>
        <w:pStyle w:val="BookText"/>
      </w:pPr>
      <w:r>
        <w:rPr>
          <w:rFonts w:ascii="IRNazanin" w:hAnsi="IRNazanin" w:eastAsia="IRNazanin" w:cs="IRNazanin"/>
          <w:lang w:bidi="fa-IR"/>
          <w:color w:val="111111"/>
          <w:sz w:val="28"/>
          <w:szCs w:val="28"/>
          <w:rtl/>
        </w:rPr>
        <w:t xml:space="preserve">و منها:الخوف من حصول الضرر لهم و لشیعتهم من القتل و ما دونه.</w:t>
      </w:r>
    </w:p>
    <w:p>
      <w:pPr>
        <w:pStyle w:val="BookText"/>
      </w:pPr>
      <w:r>
        <w:rPr>
          <w:rFonts w:ascii="IRNazanin" w:hAnsi="IRNazanin" w:eastAsia="IRNazanin" w:cs="IRNazanin"/>
          <w:lang w:bidi="fa-IR"/>
          <w:color w:val="111111"/>
          <w:sz w:val="28"/>
          <w:szCs w:val="28"/>
          <w:rtl/>
        </w:rPr>
        <w:t xml:space="preserve">و منها:الخوف من ضلال الناس و إنکارهم للدین بسبب قصور الفهم.</w:t>
      </w:r>
    </w:p>
    <w:p>
      <w:pPr>
        <w:pStyle w:val="BookText"/>
      </w:pPr>
      <w:r>
        <w:rPr>
          <w:rFonts w:ascii="IRNazanin" w:hAnsi="IRNazanin" w:eastAsia="IRNazanin" w:cs="IRNazanin"/>
          <w:lang w:bidi="fa-IR"/>
          <w:color w:val="111111"/>
          <w:sz w:val="28"/>
          <w:szCs w:val="28"/>
          <w:rtl/>
        </w:rPr>
        <w:t xml:space="preserve">و منها:خوفهم من أن یظن بهم السحر و الکهانة.</w:t>
      </w:r>
    </w:p>
    <w:p>
      <w:pPr>
        <w:pStyle w:val="BookText"/>
      </w:pPr>
      <w:r>
        <w:rPr>
          <w:rFonts w:ascii="IRNazanin" w:hAnsi="IRNazanin" w:eastAsia="IRNazanin" w:cs="IRNazanin"/>
          <w:lang w:bidi="fa-IR"/>
          <w:color w:val="111111"/>
          <w:sz w:val="28"/>
          <w:szCs w:val="28"/>
          <w:rtl/>
        </w:rPr>
        <w:t xml:space="preserve">و منها:خوفهم من اعتقاد الناس فیهم الغلو.</w:t>
      </w:r>
    </w:p>
    <w:p>
      <w:pPr>
        <w:pStyle w:val="BookText"/>
      </w:pPr>
      <w:r>
        <w:rPr>
          <w:rFonts w:ascii="IRNazanin" w:hAnsi="IRNazanin" w:eastAsia="IRNazanin" w:cs="IRNazanin"/>
          <w:lang w:bidi="fa-IR"/>
          <w:color w:val="111111"/>
          <w:sz w:val="28"/>
          <w:szCs w:val="28"/>
          <w:rtl/>
        </w:rPr>
        <w:t xml:space="preserve">و منها:خوفهم من حسد الناس و عداوتهم.</w:t>
      </w:r>
    </w:p>
    <w:p>
      <w:pPr>
        <w:pStyle w:val="BookText"/>
      </w:pPr>
      <w:r>
        <w:rPr>
          <w:rFonts w:ascii="IRNazanin" w:hAnsi="IRNazanin" w:eastAsia="IRNazanin" w:cs="IRNazanin"/>
          <w:lang w:bidi="fa-IR"/>
          <w:color w:val="111111"/>
          <w:sz w:val="28"/>
          <w:szCs w:val="28"/>
          <w:rtl/>
        </w:rPr>
        <w:t xml:space="preserve">و منها:علمهم بعدم احتیاج الحاضرین فی ذلک الوقت إلی النص و الإعجاز لسماعهم له من قبل و اعترافهم به.</w:t>
      </w:r>
    </w:p>
    <w:p>
      <w:pPr>
        <w:pStyle w:val="BookText"/>
      </w:pPr>
      <w:r>
        <w:rPr>
          <w:rFonts w:ascii="IRNazanin" w:hAnsi="IRNazanin" w:eastAsia="IRNazanin" w:cs="IRNazanin"/>
          <w:lang w:bidi="fa-IR"/>
          <w:color w:val="111111"/>
          <w:sz w:val="28"/>
          <w:szCs w:val="28"/>
          <w:rtl/>
        </w:rPr>
        <w:t xml:space="preserve">و منها:خوفهم من نقله و وصوله إلی أعدائهم.</w:t>
      </w:r>
    </w:p>
    <w:p>
      <w:pPr>
        <w:pStyle w:val="BookText"/>
      </w:pPr>
      <w:r>
        <w:rPr>
          <w:rFonts w:ascii="IRNazanin" w:hAnsi="IRNazanin" w:eastAsia="IRNazanin" w:cs="IRNazanin"/>
          <w:lang w:bidi="fa-IR"/>
          <w:color w:val="111111"/>
          <w:sz w:val="28"/>
          <w:szCs w:val="28"/>
          <w:rtl/>
        </w:rPr>
        <w:t xml:space="preserve">و منها:خوفهم من ترتب مفاسد أخر حتی أن شدة التقیة کانت تمنعهم أحیانا من دعوی الإمامة،و ربما تلجئهم إلی إنکارها و دفعها عن أنفسهم،بل الإقرار بإمامة غیرهم و خلافته و بیعته و الاقتداء به،و مع جمیع هذه الموانع قد ظهر من النصوص و المعجزات ما لا یحصی.</w:t>
      </w:r>
    </w:p>
    <w:p>
      <w:pPr>
        <w:pStyle w:val="BookText"/>
      </w:pPr>
      <w:r>
        <w:rPr>
          <w:rFonts w:ascii="IRNazanin" w:hAnsi="IRNazanin" w:eastAsia="IRNazanin" w:cs="IRNazanin"/>
          <w:lang w:bidi="fa-IR"/>
          <w:color w:val="111111"/>
          <w:sz w:val="28"/>
          <w:szCs w:val="28"/>
          <w:rtl/>
        </w:rPr>
        <w:t xml:space="preserve">إذا عرفت هذا؛فقلة النصوص و المعجزات فی بعض الأبواب الآتیة و کثرتها فی الباقی سببه وجود الموانع المذکورة أو نحوها من مقتضیات الأحوال أو اندراس أکثر الکتب المشتملة علی أخبارهم علیهم السّلام إلی غیر ذلک من الأسباب الکثیرة و العجب من بقاء ما بقی لا من ذهاب ما ذهب؛لما عرفت من وفور الموانع،و مع ذلک فإن ما وصل إلینا کاف بل یزید علی قدر الکفایة لمن أراد الهدایة و الرجوع عن الضلالة و الغوایة و قد ذکر جماعة من علمائنا وجوها بمنزلة النص و الإعجاز تدل علی إمامة أئمتنا علیهم السّلام.</w:t>
      </w:r>
    </w:p>
    <w:p>
      <w:pPr>
        <w:pStyle w:val="BookText"/>
      </w:pPr>
      <w:r>
        <w:rPr>
          <w:rFonts w:ascii="IRNazanin" w:hAnsi="IRNazanin" w:eastAsia="IRNazanin" w:cs="IRNazanin"/>
          <w:lang w:bidi="fa-IR"/>
          <w:color w:val="111111"/>
          <w:sz w:val="28"/>
          <w:szCs w:val="28"/>
          <w:rtl/>
        </w:rPr>
        <w:t xml:space="preserve">منها:العلوم التی ظهرت عنهم من التوحید و سائر الأصول و الفروع کما یظهر لمن تتبع آثارهم و آثار من تقدم علیهم،و کل من اطلع علی ذلک علم أنهم أعلم الناس،و الأعلم هو الإمام لما ثبت عقلا و نقلا،و ناهیک بأن جمیع أعدائهم من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الخلفاء و العلماء کانوا یرجعون إلیهم،و أبو حنیفة الذی هو عند العامة الإمام الأعظم من تلامذتهم،و کذا ابن عباس و غیره.</w:t>
      </w:r>
    </w:p>
    <w:p>
      <w:pPr>
        <w:pStyle w:val="BookText"/>
      </w:pPr>
      <w:r>
        <w:rPr>
          <w:rFonts w:ascii="IRNazanin" w:hAnsi="IRNazanin" w:eastAsia="IRNazanin" w:cs="IRNazanin"/>
          <w:lang w:bidi="fa-IR"/>
          <w:color w:val="111111"/>
          <w:sz w:val="28"/>
          <w:szCs w:val="28"/>
          <w:rtl/>
        </w:rPr>
        <w:t xml:space="preserve">و منها:إجماع الأمة علی طهارتهم و عدالتهم،حتی أنه مع کثرة أعدائهم و حسادهم لا تجد أحدا یطعن علیهم و لا یعیبهم بشیء،و قد عابوا خلفائهم و أئمتهم و ذموهم حتی نسبوا إلی کثیر منهم أنهم أولاد زنا،و لم یقدروا أن یعیبوا أئمتنا علیهم السّلام بشیء.</w:t>
      </w:r>
    </w:p>
    <w:p>
      <w:pPr>
        <w:pStyle w:val="BookText"/>
      </w:pPr>
      <w:r>
        <w:rPr>
          <w:rFonts w:ascii="IRNazanin" w:hAnsi="IRNazanin" w:eastAsia="IRNazanin" w:cs="IRNazanin"/>
          <w:lang w:bidi="fa-IR"/>
          <w:color w:val="111111"/>
          <w:sz w:val="28"/>
          <w:szCs w:val="28"/>
          <w:rtl/>
        </w:rPr>
        <w:t xml:space="preserve">و منها:اعتقاد جمع کثیر من العقلاء فیهم الربوبیة کما قیل فی أمیر المؤمنین و الصادق علیهم السّلام و غیر هما،لکثرة ما ظهر منهم من العلم و الفضل و المعجزات و قد اختلفت الأمة فی الجماعة الذین تقدموا علیهم و نازعوهم فی الإمامة هل کانوا کفارا أم مسلمین؟.</w:t>
      </w:r>
    </w:p>
    <w:p>
      <w:pPr>
        <w:pStyle w:val="BookText"/>
      </w:pPr>
      <w:r>
        <w:rPr>
          <w:rFonts w:ascii="IRNazanin" w:hAnsi="IRNazanin" w:eastAsia="IRNazanin" w:cs="IRNazanin"/>
          <w:lang w:bidi="fa-IR"/>
          <w:color w:val="111111"/>
          <w:sz w:val="28"/>
          <w:szCs w:val="28"/>
          <w:rtl/>
        </w:rPr>
        <w:t xml:space="preserve">و منها:ما هو ظاهر من تسخیر اللّه الولی و العدو لتعظیمهم و تبجیلهم فی حیاتهم و بعد موتهم و إلهامه جمیع القلوب رفع شأنهم،و إعلاء مکانهم و من تتبع الأخبار و الآثار تیقن ذلک و هذا من خصائصهم علیهم السّلام فی کل زمان،و کذلک أجمعوا علی تعظیم قبورهم و زیارتها و التبرک بها دون أعدائهم.</w:t>
      </w:r>
    </w:p>
    <w:p>
      <w:pPr>
        <w:pStyle w:val="BookText"/>
      </w:pPr>
      <w:r>
        <w:rPr>
          <w:rFonts w:ascii="IRNazanin" w:hAnsi="IRNazanin" w:eastAsia="IRNazanin" w:cs="IRNazanin"/>
          <w:lang w:bidi="fa-IR"/>
          <w:color w:val="111111"/>
          <w:sz w:val="28"/>
          <w:szCs w:val="28"/>
          <w:rtl/>
        </w:rPr>
        <w:t xml:space="preserve">و منها:کثرة الأدلة العقلیة و النقلیة الدالة علی إمامتهم المقررة فی محلها.</w:t>
      </w:r>
    </w:p>
    <w:p>
      <w:pPr>
        <w:pStyle w:val="BookText"/>
      </w:pPr>
      <w:r>
        <w:rPr>
          <w:rFonts w:ascii="IRNazanin" w:hAnsi="IRNazanin" w:eastAsia="IRNazanin" w:cs="IRNazanin"/>
          <w:lang w:bidi="fa-IR"/>
          <w:color w:val="111111"/>
          <w:sz w:val="28"/>
          <w:szCs w:val="28"/>
          <w:rtl/>
        </w:rPr>
        <w:t xml:space="preserve">و منها:کثرة الأدلة الدالة علی وجوب النبوة و الإمامة عقلا و نقلا و اشتراط العصمة فی الإمام،و کل من تقدم علیهم أو نازعهم فی الإمامة فإن عصمته منفیة قطعا بإقرار الخصوم،فثبت إمامة أئمتنا علیهم السّلام.</w:t>
      </w:r>
    </w:p>
    <w:p>
      <w:pPr>
        <w:pStyle w:val="BookText"/>
      </w:pPr>
      <w:r>
        <w:rPr>
          <w:rFonts w:ascii="IRNazanin" w:hAnsi="IRNazanin" w:eastAsia="IRNazanin" w:cs="IRNazanin"/>
          <w:lang w:bidi="fa-IR"/>
          <w:color w:val="111111"/>
          <w:sz w:val="28"/>
          <w:szCs w:val="28"/>
          <w:rtl/>
        </w:rPr>
        <w:t xml:space="preserve">و منها:ما هو معلوم أنه لم یعهد من أحد من أئمتنا علیهم السّلام التعلم من أحد من العلماء،و کل واحد منهم فی زمانه قد کان أعلم أهل الدنیا.</w:t>
      </w:r>
    </w:p>
    <w:p>
      <w:pPr>
        <w:pStyle w:val="BookText"/>
      </w:pPr>
      <w:r>
        <w:rPr>
          <w:rFonts w:ascii="IRNazanin" w:hAnsi="IRNazanin" w:eastAsia="IRNazanin" w:cs="IRNazanin"/>
          <w:lang w:bidi="fa-IR"/>
          <w:color w:val="111111"/>
          <w:sz w:val="28"/>
          <w:szCs w:val="28"/>
          <w:rtl/>
        </w:rPr>
        <w:t xml:space="preserve">و منها:أنه ما سئل أحد منهم عن مسألة فعجز عن جوابها قط،مع کثرة المجادلین لهم و المتعنتین فی مسألتهم،بل أفحموا کل عالم،و أسکتوا کل ناطق و أجابوا کل من اعترض علی الإسلام و أهله،بعد ما عجز علماء الإسلام عن جواب کثیر من تلک المسائل المشکلات.</w:t>
      </w:r>
    </w:p>
    <w:p>
      <w:pPr>
        <w:pStyle w:val="BookText"/>
      </w:pPr>
      <w:r>
        <w:rPr>
          <w:rFonts w:ascii="IRNazanin" w:hAnsi="IRNazanin" w:eastAsia="IRNazanin" w:cs="IRNazanin"/>
          <w:lang w:bidi="fa-IR"/>
          <w:color w:val="111111"/>
          <w:sz w:val="28"/>
          <w:szCs w:val="28"/>
          <w:rtl/>
        </w:rPr>
        <w:t xml:space="preserve">و منها:کثرة المؤلفات من علماء العامة فی فضل أئمتنا علیهم السّلام و أخبارهم کما ستعرفه،و فی ذم أئمتهم و الطعن علیهم کما لا یخفی علی المتتبع.</w:t>
      </w:r>
    </w:p>
    <w:p>
      <w:pPr>
        <w:pStyle w:val="BookText"/>
      </w:pPr>
      <w:r>
        <w:rPr>
          <w:rFonts w:ascii="IRNazanin" w:hAnsi="IRNazanin" w:eastAsia="IRNazanin" w:cs="IRNazanin"/>
          <w:lang w:bidi="fa-IR"/>
          <w:color w:val="111111"/>
          <w:sz w:val="28"/>
          <w:szCs w:val="28"/>
          <w:rtl/>
        </w:rPr>
        <w:t xml:space="preserve">و منها:ما هو ظاهر مشهور باق إلی الآن من المعجزات و الکرامات المشاهدة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قبورهم:من إجابة الدعوات،و شفاء المرضی من الأکمه و الأبرص و الأعمی، کما هو معروف عند قبر الحسین و قبر الرضا علیهم السّلام و غیر هما من أئمتنا علیهم السّلام مما لا یمکن إنکاره.</w:t>
      </w:r>
    </w:p>
    <w:p>
      <w:pPr>
        <w:pStyle w:val="BookText"/>
      </w:pPr>
      <w:r>
        <w:rPr>
          <w:rFonts w:ascii="IRNazanin" w:hAnsi="IRNazanin" w:eastAsia="IRNazanin" w:cs="IRNazanin"/>
          <w:lang w:bidi="fa-IR"/>
          <w:color w:val="111111"/>
          <w:sz w:val="28"/>
          <w:szCs w:val="28"/>
          <w:rtl/>
        </w:rPr>
        <w:t xml:space="preserve">و منها:اتفاق أئمتنا علیهم السّلام علی دعوی الإمامة،و إقرار کل واحد منهم للآخر،و مدح بعضهم بعضا؛و نص السابق علی اللاحق،و اعتراف اللاحق بالسابق و کثرة الاختلاف بین المتقدمین علیهم و المنازعین لهم و ذم کل واحد منهم للآخر و طعنه فیه.</w:t>
      </w:r>
    </w:p>
    <w:p>
      <w:pPr>
        <w:pStyle w:val="BookText"/>
      </w:pPr>
      <w:r>
        <w:rPr>
          <w:rFonts w:ascii="IRNazanin" w:hAnsi="IRNazanin" w:eastAsia="IRNazanin" w:cs="IRNazanin"/>
          <w:lang w:bidi="fa-IR"/>
          <w:color w:val="111111"/>
          <w:sz w:val="28"/>
          <w:szCs w:val="28"/>
          <w:rtl/>
        </w:rPr>
        <w:t xml:space="preserve">و منها:إخبار کل واحد منهم بالإمام الذی بعده و هو إعجاز واضح و کذا إخبارهم کلهم واحدا بعد واحد بغیبة المهدی علیه السّلام فوافق الخبر المخبر فهذا نص منهم و إعجاز لهم کلهم.</w:t>
      </w:r>
    </w:p>
    <w:p>
      <w:pPr>
        <w:pStyle w:val="BookText"/>
      </w:pPr>
      <w:r>
        <w:rPr>
          <w:rFonts w:ascii="IRNazanin" w:hAnsi="IRNazanin" w:eastAsia="IRNazanin" w:cs="IRNazanin"/>
          <w:lang w:bidi="fa-IR"/>
          <w:color w:val="111111"/>
          <w:sz w:val="28"/>
          <w:szCs w:val="28"/>
          <w:rtl/>
        </w:rPr>
        <w:t xml:space="preserve">و منها:أنهم ما سألوا أحدا عن مسألة قط علی وجه الامتحان فقدر أن یجیبهم عنها،کما اتفق للصادق علیه السّلام مع هشام و للرضا علیه السّلام مع أهل الأدیان، و للجواد علیه السّلام مع یحیی بن أکثم و غیرهم إلی غیر ذلک من الوجوه و اللّه الموفق.</w:t>
      </w:r>
    </w:p>
    <w:p>
      <w:pPr>
        <w:pStyle w:val="BookText"/>
      </w:pPr>
      <w:r>
        <w:rPr>
          <w:rFonts w:ascii="IRNazanin" w:hAnsi="IRNazanin" w:eastAsia="IRNazanin" w:cs="IRNazanin"/>
          <w:lang w:bidi="fa-IR"/>
          <w:color w:val="111111"/>
          <w:sz w:val="28"/>
          <w:szCs w:val="28"/>
          <w:rtl/>
        </w:rPr>
        <w:t xml:space="preserve">الرابعة:الخبر المتواتر خبر جماعة یفید بنفسه العلم بصدقه،لاستحالة تواطئهم علی الکذب عادة،و إفادته للعلم و الیقین أمر معلوم وجدانی لا یشک فیه عاقل، خصوصا مع ملاحظة القید الأخیر و المنکر مکابر لعقله،و المشکک مکذب لوجدانه، و إنما ینکره بلسانه أو یغلب علیه الوسواس و لو لم یکن موجبا للعلم لما حصل لنا العلم بوجود أحد من الملوک المتقدمین،و لا بوجود أحد من الأنبیاء السابقین، و البلدان التی لم نرها و الوقائع العظیمة التی لم نحضرها،و المصنفات المشهورة التی لا شک فی صحة نقلها و وجود العلماء السابقین المشهورین،و الشعراء المعروفین المتقدمین بل المعاصرین و أمثال ذلک و هو واضح البطلان و ظاهر الفساد.</w:t>
      </w:r>
    </w:p>
    <w:p>
      <w:pPr>
        <w:pStyle w:val="BookText"/>
      </w:pPr>
      <w:r>
        <w:rPr>
          <w:rFonts w:ascii="IRNazanin" w:hAnsi="IRNazanin" w:eastAsia="IRNazanin" w:cs="IRNazanin"/>
          <w:lang w:bidi="fa-IR"/>
          <w:color w:val="111111"/>
          <w:sz w:val="28"/>
          <w:szCs w:val="28"/>
          <w:rtl/>
        </w:rPr>
        <w:t xml:space="preserve">و شرائطه مذکورة فی محلها و ینظمها استحالة تواطئهم علی الکذب عادة و استنادهم إلی الحس و استواء الطرفین و الواسطة.</w:t>
      </w:r>
    </w:p>
    <w:p>
      <w:pPr>
        <w:pStyle w:val="BookText"/>
      </w:pPr>
      <w:r>
        <w:rPr>
          <w:rFonts w:ascii="IRNazanin" w:hAnsi="IRNazanin" w:eastAsia="IRNazanin" w:cs="IRNazanin"/>
          <w:lang w:bidi="fa-IR"/>
          <w:color w:val="111111"/>
          <w:sz w:val="28"/>
          <w:szCs w:val="28"/>
          <w:rtl/>
        </w:rPr>
        <w:t xml:space="preserve">و لا بد من خلو ذهن السامع من الشبهة و التقلید لخلاف مضمون التواتر،فإنه حینئذ لا یفیده العلم لأنه کلما سمع خبرا کذّبه أو أوّله و هو شرط تفرد به السید المرتضی و وافقه من تأخر عنه و هو جید جدا،و کفاه الوجدان دلیلا،و به یجاب الیهود و النصاری إذا قالوا:لو کانت معجزات نبیکم متواترة لأفادتنا العلم کما أفادتکم،و مثلهم العامة إذا قالوا ذلک فی نصوص أئمتنا علیهم السّلام و معجزاتهم.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قسمان،لفظی:قد تواتر لفظه.و معنوی:قد اختلف لفظه و اشترک فی معنی خاص کأکثر النصوص و المعجزات،و کأخبار کرم حاتم و شجاعة علی علیه السّلام و کرمه و قد صرح بما قلناه و بما هو أبلغ منه جماعة من علمائنا الأصولیین و الإخباریین بل لا خلاف بینهم فیه،و کون إفادة التواتر العلم بدیهیا أو نظریا مما لا فائدة فی تحقیقه و استدلال الأئمة علیهم السّلام بالمتواتر کثیر یأتی بعضه فی مواضع.</w:t>
      </w:r>
    </w:p>
    <w:p>
      <w:pPr>
        <w:pStyle w:val="BookText"/>
      </w:pPr>
      <w:r>
        <w:rPr>
          <w:rFonts w:ascii="IRNazanin" w:hAnsi="IRNazanin" w:eastAsia="IRNazanin" w:cs="IRNazanin"/>
          <w:lang w:bidi="fa-IR"/>
          <w:color w:val="111111"/>
          <w:sz w:val="28"/>
          <w:szCs w:val="28"/>
          <w:rtl/>
        </w:rPr>
        <w:t xml:space="preserve">إذا عرفت هذا ظهر لک تواتر النصوص و المعجزات الآتیة إن شاء اللّه تعالی، بل تجاوزها حد التواتر بمراتب فإنها أکثر بکثیر من کل ما اتفقوا علی تواتره لفظا أو معنی،مثل وجوب الصلاة و الزکاة و تحریم الخمر و أخبار المعاد،و کرم حاتم و غزاة بدر و أحد و حنین،و خبر الخضر و موسی و ذی القرنین و أمثال ذلک،و کثرة النقلة من الشیعة و غیرهم بحیث لا یحصی لهم عدد ظاهر،و اجتماع الشرائط المذکورة واضح لا ریب فیه،و من خلا ذهنه من شبهة أو تقلید حصل له العلم من هذه الأخبار بحیث لا یحتمل النقیض عنده أصلا،و لو أنصف العامة لعلموا أن نصوص أئمتنا علیهم السّلام و معجزاتهم أوضح تواترا من نصوص النبی صلّی اللّه علیه و آله و سلّم و معجزاته،و لو أنصف الیهود و النصاری و أمثالهم لعلموا أن تواتر نصوص نبینا و أئمتنا علیهم السّلام و معجزاتهم أوضح و أقوی من تواتر نصوص أنبیائهم و معجزاتهم کما أشرنا إلیه سابقا.</w:t>
      </w:r>
    </w:p>
    <w:p>
      <w:pPr>
        <w:pStyle w:val="BookText"/>
      </w:pPr>
      <w:r>
        <w:rPr>
          <w:rFonts w:ascii="IRNazanin" w:hAnsi="IRNazanin" w:eastAsia="IRNazanin" w:cs="IRNazanin"/>
          <w:lang w:bidi="fa-IR"/>
          <w:color w:val="111111"/>
          <w:sz w:val="28"/>
          <w:szCs w:val="28"/>
          <w:rtl/>
        </w:rPr>
        <w:t xml:space="preserve">و قد ادعی بعض العامة أن التواتر لا یتحقق بأقل من خمسة نفر،و قد رد ذلک علماؤنا لضعف دلیله جدا و کذا أکثر العامة؛و الوجدان دال علی أنه قد یحصل العلم بما دون الخمسة،و أحوال المخبرین مختلفة و کذا الوقائع،و زعم ذلک القائل:أنه لو حصل العلم بأخبار الأربعة لما وجب علی الحاکم أن یستزکیهم فی حد الزنا مثلا لکنه واجب قطعا.</w:t>
      </w:r>
    </w:p>
    <w:p>
      <w:pPr>
        <w:pStyle w:val="BookText"/>
      </w:pPr>
      <w:r>
        <w:rPr>
          <w:rFonts w:ascii="IRNazanin" w:hAnsi="IRNazanin" w:eastAsia="IRNazanin" w:cs="IRNazanin"/>
          <w:lang w:bidi="fa-IR"/>
          <w:color w:val="111111"/>
          <w:sz w:val="28"/>
          <w:szCs w:val="28"/>
          <w:rtl/>
        </w:rPr>
        <w:t xml:space="preserve">و جوابه واضح و هو:إنا لا نقول باستحالة تواطئهم دائما علی الکذب من حیث أنهم أربعة بل بانضمام أحوالهم و ثقتهم و صدقهم و صلاحهم و عدم تهمتهم و نحو ذلک.</w:t>
      </w:r>
    </w:p>
    <w:p>
      <w:pPr>
        <w:pStyle w:val="BookText"/>
      </w:pPr>
      <w:r>
        <w:rPr>
          <w:rFonts w:ascii="IRNazanin" w:hAnsi="IRNazanin" w:eastAsia="IRNazanin" w:cs="IRNazanin"/>
          <w:lang w:bidi="fa-IR"/>
          <w:color w:val="111111"/>
          <w:sz w:val="28"/>
          <w:szCs w:val="28"/>
          <w:rtl/>
        </w:rPr>
        <w:t xml:space="preserve">و القول بأن خبرهم لیس بمتواتر بل محفوف بالقرینة بعید جدا،لاستلزامه کون خبر المائة بل الألف خبر واحد محفوف بالقرینة إذا کان لأحوال المخبرین فی استحالة تواطئهم علی الکذب مدخل ما و ذلک باطل قطعا.</w:t>
      </w:r>
    </w:p>
    <w:p>
      <w:pPr>
        <w:pStyle w:val="BookText"/>
      </w:pPr>
      <w:r>
        <w:rPr>
          <w:rFonts w:ascii="IRNazanin" w:hAnsi="IRNazanin" w:eastAsia="IRNazanin" w:cs="IRNazanin"/>
          <w:lang w:bidi="fa-IR"/>
          <w:color w:val="111111"/>
          <w:sz w:val="28"/>
          <w:szCs w:val="28"/>
          <w:rtl/>
        </w:rPr>
        <w:t xml:space="preserve">علی أنه لا فرق بین النوعین فی إفادة العلم و إنما جعلوهما نوعین اصطلاحا و یبعد بل یستحیل أن لا یکون لأحوال المخبرین دخل أصلا فی تحقق ذلک الوصف و أقله عدم التهمة.</w:t>
      </w:r>
    </w:p>
    <w:p>
      <w:pPr>
        <w:pStyle w:val="BookText"/>
      </w:pPr>
      <w:r>
        <w:rPr>
          <w:rFonts w:ascii="IRNazanin" w:hAnsi="IRNazanin" w:eastAsia="IRNazanin" w:cs="IRNazanin"/>
          <w:lang w:bidi="fa-IR"/>
          <w:color w:val="111111"/>
          <w:sz w:val="28"/>
          <w:szCs w:val="28"/>
          <w:rtl/>
        </w:rPr>
        <w:t xml:space="preserve">و قد قال بعض العامة:إنه لا یتحقق التواتر بأقل من عشرة،و قیل من اثنی عشر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قیل:من عشرین،و لیس لهم دلیل یلیق نقله أو یستحق الجواب،و قد رده الفریقان لضعف دلیله و لمخالفته للوجدان فی بعض الأحیان،مع حصول بعض ما مر من القرائن و المؤیدات،و ربما یختلف باختلاف العادات،و الضابط عدم احتمال النقیض عادة و هذا ظاهر لا یخفی.</w:t>
      </w:r>
    </w:p>
    <w:p>
      <w:pPr>
        <w:pStyle w:val="BookText"/>
      </w:pPr>
      <w:r>
        <w:rPr>
          <w:rFonts w:ascii="IRNazanin" w:hAnsi="IRNazanin" w:eastAsia="IRNazanin" w:cs="IRNazanin"/>
          <w:lang w:bidi="fa-IR"/>
          <w:color w:val="111111"/>
          <w:sz w:val="28"/>
          <w:szCs w:val="28"/>
          <w:rtl/>
        </w:rPr>
        <w:t xml:space="preserve">أقول:و لعل بعض من یقف علی کثرة النصوص و المعجزات الآتیة یتعجب من کثرتها أو یحصل له الملل من مطالعتها أو کتابتها؛أو یوسوس إلیه الشیطان أن بعضها موضوع أو أکثرها،و یخطر بباله أنه إذا کان کذلک کان ینبغی أن لا یشک فیهم أحد و لا یقدر أن ینازعهم فی الإمامة منازع،أو یتقدم علیهم متقدم أو یستبعد ذلک؟ فنقول له:إن هذا الأمر العظیم لما کان أهم المطالب الدینیة تعین من اللّه و النبی و الأئمة علیهم السّلام الاعتناء و الاهتمام به،و قد فعلوا ذلک علیهم السّلام فی مدة تزید علی ثلاثمائة سنة لینقطع عذر المکلفین و تثبت الحجة علیهم،و کانت التقیة و الخوف تمنعهم أحیانا حتی أن النبی صلّی اللّه علیه و آله و سلّم کان لا یقدر علی إظهار ذلک عند المنافقین و أعداء الأئمة الطاهرین غالبا،و کذا الأئمة علیهم السّلام للعلم بعدم القبول و ترتب المفسدة و زیادة العداوة و کان یمنعهم من إظهار المعجزات أیضا الخوف علی الناس من اعتقاد الغلو، و یظهرونها عند الاحتیاج إلیها و انتفاء المفسدة،و احتمال الوضع فی البعض مع بعده للغنی عنه و عدم الحاجة إلیه،و کثرة النصوص لا یضرنا شیئا لأن نصفها بل عشرها بل حدیث واحد منها کاف،و لیت شعری أی عاقل یجوز وضع الجمیع؟و إذا جاز ذلک فبأی نقل یوثق؟و لم لم یوضع حدیث واحد یتضمن نصا صریحا أو إعجازا ظاهرا للمتقدمین علیهم؟ و أما الشک و النزاع فإما لعدم الاطلاع لإخفاء الأحادیث عن کثیر من الناس فی أول الأمر کما ذکرناه،أو لإنکار ما علم حبا للرئاسة أو حسدا أو عنادا،فإن أسباب العداوة کثیرة،و حب الدنیا رأس کل خطیئة،و الاستبعاد لیس بدلیل،مع أن القرآن و النقل المتواتر دلا علی أن الأنبیاء السابقین علیهم السّلام نصوا نصا ظاهرا واضحا علی أوصیائهم و خلفائهم و لم تقبل أممهم ذلک،فکیف یستبعد مثله فی هذه الأمة؛و الوجدان دال علی أنه کثیرا ما یحمل الحسد و العداوة و حب الرئاسة علی إنکار الأمور المعلومة المتیقنة کما فی قوله تعالی: وَ جَحَدُوا بِها وَ اسْتَیْقَنَتْها أَنْفُسُهُمْ ظُلْماً وَ عُلُوًّا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ما لم ینقل(یصل خ ل)إلینا من النصوص و المعجزات أکثر مما نقل إلینا،لتوفر الدواعی إلی الکتمان خصوصا فی زمان المتقدمین علی أمیر المؤمنین، و فی زمان بنی أمیة و بنی العباس و غیرهم،نعم کثیر من تلک الأحادیث مروی بالمعنی و هو جائز و کثیر منها مروی بألفاظه،و قد یکون الخوف و المنع أحیانا داعیا إلی الرغبة فی النقل،فإن المرء حریص علی ما منع و علی کل حال لا یوجد نقل أوثق من هذا النقل قطعا و اللّه أعلم.</w:t>
      </w:r>
    </w:p>
    <w:p>
      <w:pPr>
        <w:pStyle w:val="BookText"/>
      </w:pPr>
      <w:r>
        <w:rPr>
          <w:rFonts w:ascii="IRNazanin" w:hAnsi="IRNazanin" w:eastAsia="IRNazanin" w:cs="IRNazanin"/>
          <w:lang w:bidi="fa-IR"/>
          <w:color w:val="111111"/>
          <w:sz w:val="28"/>
          <w:szCs w:val="28"/>
          <w:rtl/>
        </w:rPr>
        <w:t xml:space="preserve">الخامسة:قد یقترن خبر الواحد بقرائن دالة علی صحته بحیث یفید العلم و القطع و هذا أیضا لا یقدر عاقل علی إنکاره،و إن أنکره فإنما ینکره بلسانه تعصبا و عنادا و إلا فإنه وجدانی لا یقبل التشکیک،و کل عاقل یسمع کل یوم أخبار آحاد ممن لا یتهم فی نقلها فیجزم بها،و یحصل له العلم و الیقین منها بحیث لا یحتمل النقیض عنده،و کذا المکاتبات کثیرا ما تفید الیقین بحیث لا یبقی شک فی صحتها، و قد وردت تصریحات فی الأحادیث:بأن الکتابة من جملة القرائن المفیدة للعلم ذکرناها فی موضع آخر،و الوقائع فی ذلک تختلف فی زیادة الاحتیاج إلی القرائن و الضابط عدم احتمال النقیض عادة.</w:t>
      </w:r>
    </w:p>
    <w:p>
      <w:pPr>
        <w:pStyle w:val="BookText"/>
      </w:pPr>
      <w:r>
        <w:rPr>
          <w:rFonts w:ascii="IRNazanin" w:hAnsi="IRNazanin" w:eastAsia="IRNazanin" w:cs="IRNazanin"/>
          <w:lang w:bidi="fa-IR"/>
          <w:color w:val="111111"/>
          <w:sz w:val="28"/>
          <w:szCs w:val="28"/>
          <w:rtl/>
        </w:rPr>
        <w:t xml:space="preserve">و قد مثلوه:بما إذا أخبر شخص بموت مریض و وجدنا الصیاح فی داره؛ و النعش علی بابه و الناس یدخلون للتعزیة إلی غیر ذلک،و تخلف العلم و ظهور الخلاف فی بعض الأفراد لا ینافی ذلک لأن القرائن هناک لم تصل إلی حد إفادة الیقین،فإذا وصلت إلی ذلک الحد حصل العلم و استحال ظهور الخلاف عادة.</w:t>
      </w:r>
    </w:p>
    <w:p>
      <w:pPr>
        <w:pStyle w:val="BookText"/>
      </w:pPr>
      <w:r>
        <w:rPr>
          <w:rFonts w:ascii="IRNazanin" w:hAnsi="IRNazanin" w:eastAsia="IRNazanin" w:cs="IRNazanin"/>
          <w:lang w:bidi="fa-IR"/>
          <w:color w:val="111111"/>
          <w:sz w:val="28"/>
          <w:szCs w:val="28"/>
          <w:rtl/>
        </w:rPr>
        <w:t xml:space="preserve">و قد تشتبه بعض أفراد الظن لقوته ببعض أفراد العلم لضعفه أو لضعف بصیرة من یرید تمییز أفراد العلم و الظن،و لا یخفی أن أکثر الأفراد من النوعین ظاهرة لا تشتبه و إنما المعتبر الأفراد الظاهرة الفردیة فإذا حصل أحدها لم(لا خ ل)یحتمل النقیض،و قد وقع هنا إفراط و تفریط لما قلنا و کلاهما مذمومان و خیر الأمور أوساطها.</w:t>
      </w:r>
    </w:p>
    <w:p>
      <w:pPr>
        <w:pStyle w:val="BookText"/>
      </w:pPr>
      <w:r>
        <w:rPr>
          <w:rFonts w:ascii="IRNazanin" w:hAnsi="IRNazanin" w:eastAsia="IRNazanin" w:cs="IRNazanin"/>
          <w:lang w:bidi="fa-IR"/>
          <w:color w:val="111111"/>
          <w:sz w:val="28"/>
          <w:szCs w:val="28"/>
          <w:rtl/>
        </w:rPr>
        <w:t xml:space="preserve">و ما یظهر من عبارة بعض علمائنا من أن خبر الواحد المحفوف بالقرینة لا یفید العلم فمعناه المحفوف بقرینة لا یمتنع معها النقیض،فإن مسمی القرینة قد لا یفید العلم لاشتراط عدم احتمال النقیض.و لعل مراد ذلک القائل عدم إفادة العلم بحکم اللّه فی الواقع،لاحتمال تقیة و نحوها و إن أفاد العلم بحکم ثبت عن المعصوم.و لعل مراده أنه یفید العلم بمضمون الخبر لا بثبوت نفس الخبر،لاحتمال کونه کذبا موافقا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للحق و من القرائن علی ذلک أن صاحب ذلک القول قد صرح فی مواضع بأن الخبر المحفوف بالقرینة یفید العلم و هو موافق لکلام أکثر المتقدمین و المتأخرین.</w:t>
      </w:r>
    </w:p>
    <w:p>
      <w:pPr>
        <w:pStyle w:val="BookText"/>
      </w:pPr>
      <w:r>
        <w:rPr>
          <w:rFonts w:ascii="IRNazanin" w:hAnsi="IRNazanin" w:eastAsia="IRNazanin" w:cs="IRNazanin"/>
          <w:lang w:bidi="fa-IR"/>
          <w:color w:val="111111"/>
          <w:sz w:val="28"/>
          <w:szCs w:val="28"/>
          <w:rtl/>
        </w:rPr>
        <w:t xml:space="preserve">و اعلم أن القرائن قسمان،منها:خارج عن الخبر و المخبر،و منها:ما هو حاصل من أحوالهما،و قد غفل بعض المتأخرین عن القسم الثانی و اعترف به المحققون من العلماء و الوجدان شاهد صدق به،و قد ذکر صاحب المعالم و غیره:</w:t>
      </w:r>
    </w:p>
    <w:p>
      <w:pPr>
        <w:pStyle w:val="BookText"/>
      </w:pPr>
      <w:r>
        <w:rPr>
          <w:rFonts w:ascii="IRNazanin" w:hAnsi="IRNazanin" w:eastAsia="IRNazanin" w:cs="IRNazanin"/>
          <w:lang w:bidi="fa-IR"/>
          <w:color w:val="111111"/>
          <w:sz w:val="28"/>
          <w:szCs w:val="28"/>
          <w:rtl/>
        </w:rPr>
        <w:t xml:space="preserve">أن أحوال الرواة من جملة القرائن،و قد ذکرنا جملة من القرائن فی خاتمة کتاب تفصیل وسائل الشیعة،و أکثرها منصوص و الباقی داخل فی العمومات،و استدلال الأئمة علیهم السّلام بهذا القسم کثیر.</w:t>
      </w:r>
    </w:p>
    <w:p>
      <w:pPr>
        <w:pStyle w:val="BookText"/>
      </w:pPr>
      <w:r>
        <w:rPr>
          <w:rFonts w:ascii="IRNazanin" w:hAnsi="IRNazanin" w:eastAsia="IRNazanin" w:cs="IRNazanin"/>
          <w:lang w:bidi="fa-IR"/>
          <w:color w:val="111111"/>
          <w:sz w:val="28"/>
          <w:szCs w:val="28"/>
          <w:rtl/>
        </w:rPr>
        <w:t xml:space="preserve">إذا عرفت ذلک ظهر لک أن أکثر أحادیث النصوص و المعجزات محفوف بالقرائن القطعیة فلو لم یکن المجموع متواترا لکان کل واحد منها مما هو محفوف بالقرائن کافیا لإفادته العلم.</w:t>
      </w:r>
    </w:p>
    <w:p>
      <w:pPr>
        <w:pStyle w:val="BookText"/>
      </w:pPr>
      <w:r>
        <w:rPr>
          <w:rFonts w:ascii="IRNazanin" w:hAnsi="IRNazanin" w:eastAsia="IRNazanin" w:cs="IRNazanin"/>
          <w:lang w:bidi="fa-IR"/>
          <w:color w:val="111111"/>
          <w:sz w:val="28"/>
          <w:szCs w:val="28"/>
          <w:rtl/>
        </w:rPr>
        <w:t xml:space="preserve">و التحقیق:أن کون الراوی ثقة یؤمن منه الکذب عادة من جملة القرائن،و کذا کون راویه غیر متهم فی روایته لعدم موافقته لاعتقاده،فإنه ثقة بالنسبة إلی نقل مثله إذا وافق الحق و إن کان ضعیفا إذا نقل ما یوافق اعتقاده،و من هذا القسم نقل العامة النصوص علی أئمتنا و معجزاتهم کما هو ظاهر،و القرائن کثیرة جدا غیر ذلک و إنما ذکرنا ذلک استظهارا لا لاحتیاجنا إلیه؛فإن أخبار النصوص و المعجزات قد تجاوزت حد التواتر اللفظی و المعنوی و اللّه الهادی.</w:t>
      </w:r>
    </w:p>
    <w:p>
      <w:pPr>
        <w:pStyle w:val="BookText"/>
      </w:pPr>
      <w:r>
        <w:rPr>
          <w:rFonts w:ascii="IRNazanin" w:hAnsi="IRNazanin" w:eastAsia="IRNazanin" w:cs="IRNazanin"/>
          <w:lang w:bidi="fa-IR"/>
          <w:color w:val="111111"/>
          <w:sz w:val="28"/>
          <w:szCs w:val="28"/>
          <w:rtl/>
        </w:rPr>
        <w:t xml:space="preserve">السادسة:سیرد علیک إن شاء اللّه تعالی أحادیث کثیرة تتضمن النصوص و المعجزات مرویة من طرق العامة موجودة فی کتبهم و مصنفاتهم،و کثیر منها مذکور فی کتب الإمامیة و مؤلفاتهم یروونه عن شیوخ العامة و رواتهم کما یظهر لک إن شاء اللّه.</w:t>
      </w:r>
    </w:p>
    <w:p>
      <w:pPr>
        <w:pStyle w:val="BookText"/>
      </w:pPr>
      <w:r>
        <w:rPr>
          <w:rFonts w:ascii="IRNazanin" w:hAnsi="IRNazanin" w:eastAsia="IRNazanin" w:cs="IRNazanin"/>
          <w:lang w:bidi="fa-IR"/>
          <w:color w:val="111111"/>
          <w:sz w:val="28"/>
          <w:szCs w:val="28"/>
          <w:rtl/>
        </w:rPr>
        <w:t xml:space="preserve">و نحن نعلم قطعا أن ما نقله علماؤنا من کبت العامة أهل السنة من النصوص و المعجزات حق و صدق،و ما کذبوا فی النقل لأنهم مع ثقتهم و أمانتهم أظهروا مصنفاتهم بین الإمامیة و المخالفین لهم،و تحدوا بصحة ما فیها کل من وقف علیها و مضت مدة مدیدة و سنون عدیدة لم یطعن أحد من المخالفین فی نقلها فضلا عن الإمامیة فعلمنا أن کل ما نقلوه کما نقلوه لا شک و لا ریب فیه،و قد تتبعت أکثره أیضا فوجدت نقله صحیحا،و من شک فیه فلیرجع إلی تلک الکتب فهی موجودة أو أکثرها.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لیت شعری أی عالم فاضل صالح یرضی بأن یفضح نفسه بظهور کذبه و افترائه فی کتابه فی الأمور المحسوسة؟کما إذا نقل من کتاب مشهور معروف،هذا لا یظنه أحد عرف أحوال علمائنا المصنفین بهم،خصوصا مع عدم الحاجة إلی ذلک کما هنا.</w:t>
      </w:r>
    </w:p>
    <w:p>
      <w:pPr>
        <w:pStyle w:val="BookText"/>
      </w:pPr>
      <w:r>
        <w:rPr>
          <w:rFonts w:ascii="IRNazanin" w:hAnsi="IRNazanin" w:eastAsia="IRNazanin" w:cs="IRNazanin"/>
          <w:lang w:bidi="fa-IR"/>
          <w:color w:val="111111"/>
          <w:sz w:val="28"/>
          <w:szCs w:val="28"/>
          <w:rtl/>
        </w:rPr>
        <w:t xml:space="preserve">و لم نذکر من روایات العامة التی أخذناها من کتبهم إلا القلیل و إنما ذکرناها للاحتجاج بها علیهم و رجاء قبولهم لها،و اهتدائهم بها،و کونها محفوفة بقرینة واضحة هی کون رواتها غیر متهمین فیها کما ذکرنا،و قد أخرناها عن روایات الخاصة لأن أحادیثنا أوثق منها،و لأنها مشتملة علی إفراط و تفریط،و إنما أوردناها، لأن الأئمة علیهم السّلام کثیرا ما کانوا یحتجون علیهم فی الإمامة و نحوها بروایاتهم و بکل ما یعتقدون حجیته کما یأتی إن شاء اللّه.</w:t>
      </w:r>
    </w:p>
    <w:p>
      <w:pPr>
        <w:pStyle w:val="BookText"/>
      </w:pPr>
      <w:r>
        <w:rPr>
          <w:rFonts w:ascii="IRNazanin" w:hAnsi="IRNazanin" w:eastAsia="IRNazanin" w:cs="IRNazanin"/>
          <w:lang w:bidi="fa-IR"/>
          <w:color w:val="111111"/>
          <w:sz w:val="28"/>
          <w:szCs w:val="28"/>
          <w:rtl/>
        </w:rPr>
        <w:t xml:space="preserve">و رأینا علماءنا المتقدمین و المتأخرین قد فعلوا ذلک و لم یتوقفوا فیه،حتی أنهم ربما قدموا روایات العامة فی ذلک علی روایات الخاصة و ربما اقتصروا علی روایات العامة أیضا و کلاهما غیر جید لما مر.</w:t>
      </w:r>
    </w:p>
    <w:p>
      <w:pPr>
        <w:pStyle w:val="BookText"/>
      </w:pPr>
      <w:r>
        <w:rPr>
          <w:rFonts w:ascii="IRNazanin" w:hAnsi="IRNazanin" w:eastAsia="IRNazanin" w:cs="IRNazanin"/>
          <w:lang w:bidi="fa-IR"/>
          <w:color w:val="111111"/>
          <w:sz w:val="28"/>
          <w:szCs w:val="28"/>
          <w:rtl/>
        </w:rPr>
        <w:t xml:space="preserve">و قد روی الشیخ فی التهذیب و الاستبصار فی أحادیث المواریث بإسناده عن أبی جعفر علیه السّلام قال:سألته عن الأحکام؟فقال:تجوز علی أهل کل ذی دین بما یستحلون.</w:t>
      </w:r>
    </w:p>
    <w:p>
      <w:pPr>
        <w:pStyle w:val="BookText"/>
      </w:pPr>
      <w:r>
        <w:rPr>
          <w:rFonts w:ascii="IRNazanin" w:hAnsi="IRNazanin" w:eastAsia="IRNazanin" w:cs="IRNazanin"/>
          <w:lang w:bidi="fa-IR"/>
          <w:color w:val="111111"/>
          <w:sz w:val="28"/>
          <w:szCs w:val="28"/>
          <w:rtl/>
        </w:rPr>
        <w:t xml:space="preserve">و بإسناده عن أبی الحسن علیه السّلام قال:ألزموهم بما ألزموا به أنفسهم،قال الشیخ:و روی أنه قال علیه السّلام:إن کل قوم دانوا بشیء یلزمهم حکمه؛و مما یناسب ذلک ما روی أهل الضلال،و ما روی عن أمیر المؤمنین علیه السّلام:لا تنظر إلی من قال و انظر إلی ما قال.</w:t>
      </w:r>
    </w:p>
    <w:p>
      <w:pPr>
        <w:pStyle w:val="BookText"/>
      </w:pPr>
      <w:r>
        <w:rPr>
          <w:rFonts w:ascii="IRNazanin" w:hAnsi="IRNazanin" w:eastAsia="IRNazanin" w:cs="IRNazanin"/>
          <w:lang w:bidi="fa-IR"/>
          <w:color w:val="111111"/>
          <w:sz w:val="28"/>
          <w:szCs w:val="28"/>
          <w:rtl/>
        </w:rPr>
        <w:t xml:space="preserve">و روی البرقی فی المحاسن،عن علی بن عیسی،عن ابن مسعود رفعه قال قال المسیح علیه السّلام:خذوا الحق من أهل الباطل و لا تأخذوا الباطل من أهل الحق.</w:t>
      </w:r>
    </w:p>
    <w:p>
      <w:pPr>
        <w:pStyle w:val="BookText"/>
      </w:pPr>
      <w:r>
        <w:rPr>
          <w:rFonts w:ascii="IRNazanin" w:hAnsi="IRNazanin" w:eastAsia="IRNazanin" w:cs="IRNazanin"/>
          <w:lang w:bidi="fa-IR"/>
          <w:color w:val="111111"/>
          <w:sz w:val="28"/>
          <w:szCs w:val="28"/>
          <w:rtl/>
        </w:rPr>
        <w:t xml:space="preserve">و عن النوفلی عن السکونی عن أبی عبد اللّه علیه السّلام عن رسول اللّه صلّی اللّه علیه و آله و سلّم قال:</w:t>
      </w:r>
    </w:p>
    <w:p>
      <w:pPr>
        <w:pStyle w:val="BookText"/>
      </w:pPr>
      <w:r>
        <w:rPr>
          <w:rFonts w:ascii="IRNazanin" w:hAnsi="IRNazanin" w:eastAsia="IRNazanin" w:cs="IRNazanin"/>
          <w:lang w:bidi="fa-IR"/>
          <w:color w:val="111111"/>
          <w:sz w:val="28"/>
          <w:szCs w:val="28"/>
          <w:rtl/>
        </w:rPr>
        <w:t xml:space="preserve">غریبتان،کلمة حکمة من سفیه فاقبلوها،و کلمة سفه من حکیم فاغفروها.و رواه الصدوق فی الفقیه مرسلا.</w:t>
      </w:r>
    </w:p>
    <w:p>
      <w:pPr>
        <w:pStyle w:val="BookText"/>
      </w:pPr>
      <w:r>
        <w:rPr>
          <w:rFonts w:ascii="Amiri" w:hAnsi="Amiri" w:eastAsia="Amiri" w:cs="Amiri"/>
          <w:lang w:bidi="ar-SA"/>
          <w:color w:val="111111"/>
          <w:sz w:val="28"/>
          <w:szCs w:val="28"/>
          <w:rtl/>
        </w:rPr>
        <w:t xml:space="preserve">و عن علی بن سیف قال قال أمیر المؤمنین علیه السّلام:خُذُوا الْحِکْمَةَ وَ لَوْ مِنَ الْمُشْرِکِینَ.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یعقوب بن یزید عن ابن أبی عمیر عن ابن أذینة عن زرارة عن أبی جعفر علیه السّلام فی حدیث قال:قال المسیح علیه السّلام:خُذُوا العِلْمَ ممن عنده و لا تنظروا إلی عمله.</w:t>
      </w:r>
    </w:p>
    <w:p>
      <w:pPr>
        <w:pStyle w:val="BookText"/>
      </w:pPr>
      <w:r>
        <w:rPr>
          <w:rFonts w:ascii="IRNazanin" w:hAnsi="IRNazanin" w:eastAsia="IRNazanin" w:cs="IRNazanin"/>
          <w:lang w:bidi="fa-IR"/>
          <w:color w:val="111111"/>
          <w:sz w:val="28"/>
          <w:szCs w:val="28"/>
          <w:rtl/>
        </w:rPr>
        <w:t xml:space="preserve">و روی أبو علی الطوسی فی الأمالی بسنده عن علی علیه السّلام قال:الهیبة خیبة، و الفرصة خلسة،و الحکمة ضالة المؤمن فاطلبوها و لو من عند المشرک تکونوا (فکونوا خ ل)أحق بها و أهلها.</w:t>
      </w:r>
    </w:p>
    <w:p>
      <w:pPr>
        <w:pStyle w:val="BookText"/>
      </w:pPr>
      <w:r>
        <w:rPr>
          <w:rFonts w:ascii="IRNazanin" w:hAnsi="IRNazanin" w:eastAsia="IRNazanin" w:cs="IRNazanin"/>
          <w:lang w:bidi="fa-IR"/>
          <w:color w:val="111111"/>
          <w:sz w:val="28"/>
          <w:szCs w:val="28"/>
          <w:rtl/>
        </w:rPr>
        <w:t xml:space="preserve">و روی عنهم علیهم السّلام بطرق متعددة:أعلم الناس من جمع علم الناس إلی علمه.و عنهم علیهم السّلام:إذا جاءکم حدیث فاعرضوه علی الکتاب و السنة،فما وافق الکتاب و السنة فاقبلوه،و ما خالف الکتاب و السنة فردوه.</w:t>
      </w:r>
    </w:p>
    <w:p>
      <w:pPr>
        <w:pStyle w:val="BookText"/>
      </w:pPr>
      <w:r>
        <w:rPr>
          <w:rFonts w:ascii="IRNazanin" w:hAnsi="IRNazanin" w:eastAsia="IRNazanin" w:cs="IRNazanin"/>
          <w:lang w:bidi="fa-IR"/>
          <w:color w:val="111111"/>
          <w:sz w:val="28"/>
          <w:szCs w:val="28"/>
          <w:rtl/>
        </w:rPr>
        <w:t xml:space="preserve">فإن قلت:قد ورد النهی عن روایة أحادیث العامة و الأمر بمخالفتهم حتی روی ابن إدریس فی آخر السرائر نقلا من کتاب أبان بن عثمان،عن هارون بن خارجة عن أبی عبد اللّه علیه السّلام أنه قیل له:إنا نأتی هؤلاء المخالفین فنسمع منهم الحدیث فیکون حجة لنا علیهم،فقال:لا تأتهم و لا تسمع منهم لعنهم اللّه و لعن مللهم المشرکة.</w:t>
      </w:r>
    </w:p>
    <w:p>
      <w:pPr>
        <w:pStyle w:val="BookText"/>
      </w:pPr>
      <w:r>
        <w:rPr>
          <w:rFonts w:ascii="IRNazanin" w:hAnsi="IRNazanin" w:eastAsia="IRNazanin" w:cs="IRNazanin"/>
          <w:lang w:bidi="fa-IR"/>
          <w:color w:val="111111"/>
          <w:sz w:val="28"/>
          <w:szCs w:val="28"/>
          <w:rtl/>
        </w:rPr>
        <w:t xml:space="preserve">قلت:إتیانهم و السماع منهم غیر الاحتجاج علیهم و إلزامهم بالحق بروایاتهم و انتخابها من کتبهم للرد علیهم،فالنهی عن أحدهما لا یستلزم النهی عن الآخر و وجه النهی عن إتیانهم و استماع حدیثهم واضح و هو ترتب مفاسد متعددة علی ذلک؛منها إظهار اعتقادهم،و تکثیر سوادهم،و الاغترار بکثیر من أقوالهم، و الانخداع ببعض باطلهم و ضلالهم،و المشارکة فی إضلال أتباعهم.</w:t>
      </w:r>
    </w:p>
    <w:p>
      <w:pPr>
        <w:pStyle w:val="BookText"/>
      </w:pPr>
      <w:r>
        <w:rPr>
          <w:rFonts w:ascii="IRNazanin" w:hAnsi="IRNazanin" w:eastAsia="IRNazanin" w:cs="IRNazanin"/>
          <w:lang w:bidi="fa-IR"/>
          <w:color w:val="111111"/>
          <w:sz w:val="28"/>
          <w:szCs w:val="28"/>
          <w:rtl/>
        </w:rPr>
        <w:t xml:space="preserve">و أن الذی یأتیهم لسماع ما هو حجة علیهم لا بد أن یسمع کثیرا مما هو حجة لهم و إتیانه إیاهم تعظیم لهم،و تقویة لبدعتهم،و لا یأمن أن یعلق بقلبه بعض شبهاتهم و تمویهاتهم و لو فی بعض الجزئیات کما وقع لبعض علمائنا المتأخرین حیث غفلوا عن تلک المناهی،فقرءوا علوم العامة و مؤلفاتهم عند علمائهم،و أکثروا من مطالعة کتبهم و مدارستها،فانتهی حال بعض المتأخرین إلی ما یضیق المقام عن ذکره و اصله من علماء العامة و کتبهم و قد وقع فی روایاتهم إفراط و تفریط و أکثرها مکذوب موضوع.</w:t>
      </w:r>
    </w:p>
    <w:p>
      <w:pPr>
        <w:pStyle w:val="BookText"/>
      </w:pPr>
      <w:r>
        <w:rPr>
          <w:rFonts w:ascii="IRNazanin" w:hAnsi="IRNazanin" w:eastAsia="IRNazanin" w:cs="IRNazanin"/>
          <w:lang w:bidi="fa-IR"/>
          <w:color w:val="111111"/>
          <w:sz w:val="28"/>
          <w:szCs w:val="28"/>
          <w:rtl/>
        </w:rPr>
        <w:t xml:space="preserve">و قد نقل الشهید الثانی فی درایة الحدیث:أن جماعة من الصوفیة جوزوا وضع الحدیث و کانوا من العامة فکیف یؤمن مثلهم علی الحدیث أو یعتمد علیه أو یوثق 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روی الصدوق محمد بن علی بن الحسین بن بابویه فی عیون الأخبار عن أبیه عن الحسن بن أحمد المالکی عن أبیه،عن ابراهیم بن أبی محمود،عن أبی الحسن علی بن موسی الرضا علیه السّلام فی حدیث قال:قلت له یا ابن رسول اللّه صلّی اللّه علیه و آله و سلّم إن عندنا أخبارا فی فضائل أمیر المؤمنین و فضائلکم أهل البیت و هی من روایة مخالفیکم لا نعرف مثلها عندکم أ فندین بها؟.</w:t>
      </w:r>
    </w:p>
    <w:p>
      <w:pPr>
        <w:pStyle w:val="BookText"/>
      </w:pPr>
      <w:r>
        <w:rPr>
          <w:rFonts w:ascii="IRNazanin" w:hAnsi="IRNazanin" w:eastAsia="IRNazanin" w:cs="IRNazanin"/>
          <w:lang w:bidi="fa-IR"/>
          <w:color w:val="111111"/>
          <w:sz w:val="28"/>
          <w:szCs w:val="28"/>
          <w:rtl/>
        </w:rPr>
        <w:t xml:space="preserve">فقال:یا ابن أبی محمود لقد أخبرنی أبی عن جدی عن آبائه أن رسول اللّه صلّی اللّه علیه و آله و سلّم قال:من أصغی إلی ناطق فقد عبده فإن کان الناطق عن اللّه فقد عبد اللّه، و إن کان الناطق عن إبلیس فقد عبد إبلیس.</w:t>
      </w:r>
    </w:p>
    <w:p>
      <w:pPr>
        <w:pStyle w:val="BookText"/>
      </w:pPr>
      <w:r>
        <w:rPr>
          <w:rFonts w:ascii="Amiri" w:hAnsi="Amiri" w:eastAsia="Amiri" w:cs="Amiri"/>
          <w:lang w:bidi="ar-SA"/>
          <w:color w:val="111111"/>
          <w:sz w:val="28"/>
          <w:szCs w:val="28"/>
          <w:rtl/>
        </w:rPr>
        <w:t xml:space="preserve">ثم قال:یا ابن أبی محمود إن مخالفینا وضعوا أخبارا فی فضائلنا و جعلوها علی ثلاثة أقسام،أحدها:الغلو،و ثانیها:التقصیر فی أمرنا،و ثالثها:التصریح بمثالب أعدائنا فإذا سمع الناس الغلو فینا کفّروا شیعتنا و نسبوهم إلی القول بربوبیتنا، و إذا سمعوا التقصیر اعتقدوه فینا و إذا سمعوا مثالب أعدائنا بأسمائهم ثلبونا بأسمائنا، و قد قال اللّه تعالی: وَ لا تَسُبُّوا الَّذِینَ یَدْعُونَ مِنْ دُونِ اللّهِ فَیَسُبُّوا اللّهَ عَدْواً بِغَیْرِ عِلْمٍ </w:t>
      </w:r>
      <w:r>
        <w:rPr>
          <w:rStyle w:val="FootnoteReference"/>
        </w:rPr>
        <w:footnoteReference w:id="5"/>
      </w:r>
      <w:r>
        <w:rPr>
          <w:rFonts w:ascii="IRNazanin" w:hAnsi="IRNazanin" w:eastAsia="IRNazanin" w:cs="IRNazanin"/>
          <w:lang w:bidi="fa-IR"/>
          <w:color w:val="111111"/>
          <w:sz w:val="28"/>
          <w:szCs w:val="28"/>
          <w:rtl/>
        </w:rPr>
        <w:t xml:space="preserve">یا ابن أبی محمود إذا أخذ الناس یمینا و شمالا فالزم طریقتنا فإنه من لزمنا لزمناه،و من فارقنا فارقناه فإن أدنی ما یخرج به الرجل من الإیمان أن یقول للحصاة هذه نواة ثم یدین بذلک و یبرأ ممن خالفه،یا ابن أبی محمود احفظ ما حدثتک به فقد جمعت لک فیه خیر الدنیا و الآخرة.</w:t>
      </w:r>
    </w:p>
    <w:p>
      <w:pPr>
        <w:pStyle w:val="BookText"/>
      </w:pPr>
      <w:r>
        <w:rPr>
          <w:rFonts w:ascii="IRNazanin" w:hAnsi="IRNazanin" w:eastAsia="IRNazanin" w:cs="IRNazanin"/>
          <w:lang w:bidi="fa-IR"/>
          <w:color w:val="111111"/>
          <w:sz w:val="28"/>
          <w:szCs w:val="28"/>
          <w:rtl/>
        </w:rPr>
        <w:t xml:space="preserve">أقول:لا یخفی علی من نظر فیما نورده من الأخبار من طریق العامة من النصوص و المعجزات أنه لیس من القسم المذکور فی هذا الحدیث الذی تضمن النهی عنه،لوجوده أو وجود مثله فی أحادیث الأئمة علیهم السّلام،فلا یکون النهی شاملا له بل الرخصة السابقة شاملة له و ما قلناه ظاهر من قوله:لا نعرف مثلها عندکم،و من ذکر الأقسام الثلاثة،و ما أوردناه فی هذا الکتاب لیس بداخل فی أحدها و اللّه الموفق.</w:t>
      </w:r>
    </w:p>
    <w:p>
      <w:pPr>
        <w:pStyle w:val="BookText"/>
      </w:pPr>
      <w:r>
        <w:rPr>
          <w:rFonts w:ascii="IRNazanin" w:hAnsi="IRNazanin" w:eastAsia="IRNazanin" w:cs="IRNazanin"/>
          <w:lang w:bidi="fa-IR"/>
          <w:color w:val="111111"/>
          <w:sz w:val="28"/>
          <w:szCs w:val="28"/>
          <w:rtl/>
        </w:rPr>
        <w:t xml:space="preserve">السابعة:سنذکر إن شاء اللّه جملة من الأشعار المتضمنة للنصوص و المعجزات لأن الأشعار المذکورة من جملة الروایات،و الشاعر ناقل لما یورده فی شعره منها مرسلا غالبا،فأما حسان و أمثاله فشعرهم حدیث غیر مرسل و هو ظاهر،و قد یحصل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الأشعار من النصوص و المعجزات ما لم نقف علی روایة به،فالاحتیاط نقله إلا أنی لم أنقل من ذلک إلا القلیل لعدم الاحتیاج إلیه،و عدم توقف التواتر علیه و یلزم من استقصاء هذا القسم الإطالة و الإطناب،و لا یخفی أن الکلام الفصیح أبلغ تأثیرا فی النصوص،و أقوی تمکنا فی القلوب،و أقرب إلی حصول قبول المعنی المطلوب،و أن الشعر أبلغ من النثر غالبا.و قد أطلق السحر الحلال علی الکلام الفصیح لشدة تأثیر بعض الأقوال،و قوة تغییر الأحوال.</w:t>
      </w:r>
    </w:p>
    <w:p>
      <w:pPr>
        <w:pStyle w:val="BookText"/>
      </w:pPr>
      <w:r>
        <w:rPr>
          <w:rFonts w:ascii="IRNazanin" w:hAnsi="IRNazanin" w:eastAsia="IRNazanin" w:cs="IRNazanin"/>
          <w:lang w:bidi="fa-IR"/>
          <w:color w:val="111111"/>
          <w:sz w:val="28"/>
          <w:szCs w:val="28"/>
          <w:rtl/>
        </w:rPr>
        <w:t xml:space="preserve">و روی عن النبی صلّی اللّه علیه و آله و سلّم أنه قال:إن من الشعر لحکما،و إن من البیان لسحرا.</w:t>
      </w:r>
    </w:p>
    <w:p>
      <w:pPr>
        <w:pStyle w:val="BookText"/>
      </w:pPr>
      <w:r>
        <w:rPr>
          <w:rFonts w:ascii="IRNazanin" w:hAnsi="IRNazanin" w:eastAsia="IRNazanin" w:cs="IRNazanin"/>
          <w:lang w:bidi="fa-IR"/>
          <w:color w:val="111111"/>
          <w:sz w:val="28"/>
          <w:szCs w:val="28"/>
          <w:rtl/>
        </w:rPr>
        <w:t xml:space="preserve">و روی عن الصادق علیه السّلام:إنما سمی البلیغ بلیغا لأنه یبلع حاجته بأهون سعیه.</w:t>
      </w:r>
    </w:p>
    <w:p>
      <w:pPr>
        <w:pStyle w:val="BookText"/>
      </w:pPr>
      <w:r>
        <w:rPr>
          <w:rFonts w:ascii="IRNazanin" w:hAnsi="IRNazanin" w:eastAsia="IRNazanin" w:cs="IRNazanin"/>
          <w:lang w:bidi="fa-IR"/>
          <w:color w:val="111111"/>
          <w:sz w:val="28"/>
          <w:szCs w:val="28"/>
          <w:rtl/>
        </w:rPr>
        <w:t xml:space="preserve">الثامنة:لا یخفی أن إثبات النبوة و الإمامة غیر موقوف علی إثبات التوحید و العدل بطریق التفصیل،بل تکفی المعرفة الإجمالیة و بعدها یمکن إثبات النبوة و الإمامة،و استفادة تفاصیل التوحید بل أصل التوحید و الصفات و العدل و المعاد و غیر ذلک من النبی و الإمام صلوات اللّه علیهما،و هذه طریقة المتقدمین من علمائنا،نقل ذلک عنهم الخاصة و العامة.</w:t>
      </w:r>
    </w:p>
    <w:p>
      <w:pPr>
        <w:pStyle w:val="BookText"/>
      </w:pPr>
      <w:r>
        <w:rPr>
          <w:rFonts w:ascii="IRNazanin" w:hAnsi="IRNazanin" w:eastAsia="IRNazanin" w:cs="IRNazanin"/>
          <w:lang w:bidi="fa-IR"/>
          <w:color w:val="111111"/>
          <w:sz w:val="28"/>
          <w:szCs w:val="28"/>
          <w:rtl/>
        </w:rPr>
        <w:t xml:space="preserve">حتی قال العلامة فی النهایة:أما الإمامیة فالأخباریون منهم لم یعولوا فی أصول الدین و فروعه إلا علی أخبار الآحاد المرویة عن أئمتهم(انتهی).و لا ریب أن ما اعتمدوا علیه من ذلک محفوف بالقرائن حیث لا یکون متواترا خصوصا فی الأصول،و أن حجتهم علی حجیة الدلیل السمعی عقلی لا سمعی کما یأتی.</w:t>
      </w:r>
    </w:p>
    <w:p>
      <w:pPr>
        <w:pStyle w:val="BookText"/>
      </w:pPr>
      <w:r>
        <w:rPr>
          <w:rFonts w:ascii="IRNazanin" w:hAnsi="IRNazanin" w:eastAsia="IRNazanin" w:cs="IRNazanin"/>
          <w:lang w:bidi="fa-IR"/>
          <w:color w:val="111111"/>
          <w:sz w:val="28"/>
          <w:szCs w:val="28"/>
          <w:rtl/>
        </w:rPr>
        <w:t xml:space="preserve">التاسعة:اعلم أن لنا طرقا إلی روایة الکتب التی نقلنا منها،و الأحادیث التی جمعناها قد ذکرنا بعضها فی کتاب تفصیل وسائل الشیعة الی تحصیل مسائل الشریعة و غیره،و لا حاجة إلی ذکرها هنا لأن هذه الأخبار و هذه الکتب متواترة،و قد ابتدأنا باسم من نقلنا من کتابه و من أراد الطرق فقد دللناه علیها فلیرجع إلیها.</w:t>
      </w:r>
    </w:p>
    <w:p>
      <w:pPr>
        <w:pStyle w:val="BookText"/>
      </w:pPr>
      <w:r>
        <w:rPr>
          <w:rFonts w:ascii="IRNazanin" w:hAnsi="IRNazanin" w:eastAsia="IRNazanin" w:cs="IRNazanin"/>
          <w:lang w:bidi="fa-IR"/>
          <w:color w:val="111111"/>
          <w:sz w:val="28"/>
          <w:szCs w:val="28"/>
          <w:rtl/>
        </w:rPr>
        <w:t xml:space="preserve">العاشرة:فی ذکر جملة من کتب أصحابنا الإمامیة الی نقلنا منها فی هذا الکتاب و من عرف أحوالها و أحوال مؤلفیها علم أن کل حدیث منها أو أکثرها محفوف بقرائن کثیرة توجب العلم و لا تقصر عن التواتر،و إن تنزلنا قلنا إنها تسهل حصول التواتر بأقل مراتب الجمع غالبا خصوصا مع عدم المعارض کما،هنا،و هذه أسماء الکتب المشار إلیها: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القرآن الکریم،الصحیفة الکاملة لعلی بن الحسین علیه السّلام،کتاب الکافی للشیخ أبی جعفر محمد بن یعقوب الکلینی،کتاب من لا یحضره الفقیه للصدوق رئیس المحدثین:محمد بن علی بن الحسین بن بابویه،کتاب التهذیب للشیخ أبی جعفر محمد بن الحسن الطوسی،کتاب الاستبصار له،کتاب عیون الأخبار لمحمد بن علی بن الحسین بن بابویه أیضا،کتاب معانی الأخبار له،کتاب حقوق الاخوان له أو لأبیه،کتاب الروضة فی الفضائل المنسوب إلیه.</w:t>
      </w:r>
    </w:p>
    <w:p>
      <w:pPr>
        <w:pStyle w:val="BookText"/>
      </w:pPr>
      <w:r>
        <w:rPr>
          <w:rFonts w:ascii="IRNazanin" w:hAnsi="IRNazanin" w:eastAsia="IRNazanin" w:cs="IRNazanin"/>
          <w:lang w:bidi="fa-IR"/>
          <w:color w:val="111111"/>
          <w:sz w:val="28"/>
          <w:szCs w:val="28"/>
          <w:rtl/>
        </w:rPr>
        <w:t xml:space="preserve">کتاب إکمال الدین و إتمام النعمة له،کتاب الأمالی و یسمی المجالس له،کتاب الخصال له،کتاب العلل له،کتاب ثواب الأعمال له،کتاب التوحید له،کتاب فضل الشیعة له،کتاب صفات الشیعة له،کتاب الاعتقادات له،کتاب فضائل شهر رمضان له،کتاب الغیبة للشیخ الطوسی أیضا،کتاب المجالس و الأخبار له،کتاب مصباح المتهجد له،کتاب مختصر المصباح له،کتاب الأمالی لولده أبی علی الحسن.</w:t>
      </w:r>
    </w:p>
    <w:p>
      <w:pPr>
        <w:pStyle w:val="BookText"/>
      </w:pPr>
      <w:r>
        <w:rPr>
          <w:rFonts w:ascii="IRNazanin" w:hAnsi="IRNazanin" w:eastAsia="IRNazanin" w:cs="IRNazanin"/>
          <w:lang w:bidi="fa-IR"/>
          <w:color w:val="111111"/>
          <w:sz w:val="28"/>
          <w:szCs w:val="28"/>
          <w:rtl/>
        </w:rPr>
        <w:t xml:space="preserve">کتاب المحاسن لأحمد بن أبی عبد اللّه البرقی،کتاب تحف العقول عن آل الرسول للحسن بن علی بن شعبة،کتاب بصائر الدرجات الصغیر لمحمد بن الحسن الصفار،کتاب بصائر الدرجات الکبیر له،کتاب منتخب البصائر لسعد بن عبد اللّه، کتاب المحکم و المتشابه للسید المرتضی علی بن الحسین الموسوی،و کله منقول من تفسیر النعمانی،کتاب قرب الإسناد لعبد اللّه بن جعفر الحمیری،کتاب الکفایة فی النصوص علی عدد الأئمة علیهم السّلام للشیخ الصدوق علی بن محمد(بن خ ل) الخزاز القمی،کتاب نهج البلاغة للسید الرضی محمد بن الحسین الموسوی،کتاب الاحتجاج علی أهل اللجاج لأحمد بن علی بن أبی طالب الطبرسی،کتاب مجمع البیان للشیخ أبی علی الفضل بن الحسن الطبرسی،کتاب إعلام الوری بأعلام الهدی له،کتاب صحیفة الرضا علیه السّلام روایته،کتاب مکارم الأخلاق لولده الحسن بن الفضل،کتاب بشارة المصطفی لشیعة المرتضی للشیخ عماد الدین محمد بن أبی القاسم الطبری،کتاب الخرائج و الجرائح للشیخ قطب الدین سعید بن هبة اللّه الراوندی،کتاب قصص الأنبیاء له،کتاب مشارق أنوار الیقین فی حقائق أسرار أمیر المؤمنین علیه السّلام للحافظ رجب البرسی،کتاب المزار لجعفر بن محمد بن قولویه القمی،کتاب الغیبة لمحمد بن ابراهیم النعمانی،کتاب تفسیر القرآن لمحمد بن مسعود العیاشی(لکن الذی وصل إلینا هو النصف الأول و قد حذف بعض النساخ أسانیده).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کشف الغمة لعلی بن عیسی بن أبی الفتح الأربلی،کتاب تفسیر القرآن لعلی بن ابراهیم بن هاشم،کتاب طب الأئمة علیهم السّلام للحسین بن بسطام،کتاب الإرشاد إلی حجج اللّه علی العباد للشیخ المفید محمد بن محمد بن النعمان،کتاب الأمالی له،کتاب مسار الشیعة له،کتاب الاختصاص له،کتاب تفسیر القرآن للإمام الحسن العسکری علیه السّلام،کتاب روضة الواعظین لمحمد بن أحمد الفتال،کتاب فرحة الغری للسید غیاث الدین عبد الکریم بن أحمد بن طاوس الحسنی،کتاب عین العبرة فی غبن العترة للسید أحمد بن موسی بن طاوس الحسنی،کتاب المعتبر للشیخ المحقق جعفر بن الحسن بن سعید الحلی،کتاب الرجال لمحمد بن عمر بن عبد العزیز الکشی،کتاب تنبیه الخواطر لورام بن أبی فراس،کتاب أمان الأخطار للسید رضی الدین علی بن موسی بن طاوس الحسنی.</w:t>
      </w:r>
    </w:p>
    <w:p>
      <w:pPr>
        <w:pStyle w:val="BookText"/>
      </w:pPr>
      <w:r>
        <w:rPr>
          <w:rFonts w:ascii="IRNazanin" w:hAnsi="IRNazanin" w:eastAsia="IRNazanin" w:cs="IRNazanin"/>
          <w:lang w:bidi="fa-IR"/>
          <w:color w:val="111111"/>
          <w:sz w:val="28"/>
          <w:szCs w:val="28"/>
          <w:rtl/>
        </w:rPr>
        <w:t xml:space="preserve">کتاب الطرائف فی معرفة مذاهب الطوائف له،کتاب الطرف تتمة الطرائف له، کتاب کشف المحجة لثمرة المهجة له،کتاب مهج الدعوات له،کتاب سعد السعود له،کتاب الإقبال له،کتاب الملهوف علی قتل الطفوف له،رسالة النجوم له،کتاب إرشاد القلوب للحسن بن محمد الدیلمی،کتاب الاستنصار فی النص علی الأئمة الأطهار لمحمد بن علی الکراجکی،کتاب کنز الفوائد له،کتاب تفضیل أمیر المؤمنین علیه السّلام له،کتاب الآیات الباهرة فی فضل العترة الطاهرة للشیخ شرف الدین بن علی النجفی(و ربما نسب إلی غیره).</w:t>
      </w:r>
    </w:p>
    <w:p>
      <w:pPr>
        <w:pStyle w:val="BookText"/>
      </w:pPr>
      <w:r>
        <w:rPr>
          <w:rFonts w:ascii="IRNazanin" w:hAnsi="IRNazanin" w:eastAsia="IRNazanin" w:cs="IRNazanin"/>
          <w:lang w:bidi="fa-IR"/>
          <w:color w:val="111111"/>
          <w:sz w:val="28"/>
          <w:szCs w:val="28"/>
          <w:rtl/>
        </w:rPr>
        <w:t xml:space="preserve">کتاب جامع الأخبار للحسن بن الفضل الطبرسی،کتاب تفسیر القرآن لفرات بن ابراهیم الکوفی،کتاب البرهان فی النص علی علی علیه السّلام لعلی بن محمد العدوی الشمشاطی،کتاب عیون المعجزات المنسوب إلی السید المرتضی،کتاب الشافی له،کتاب المناقب المشهور بالعمدة لیحیی بن الحسن بن الحسین بن البطریق الحلی،کتاب الأربعین لجمال الدین یوسف بن حاتم الشامی،و کتاب الغیبة المنتخب من کتاب الأنوار المضیئة لعلی بن عبد الحمید الحسینی،کتاب منهاج الکرامة فی معرفة الإمامة للشیخ العلامة الحسن بن یوسف بن المطهر الحلی،کتاب نهج الحق و کشف الصدق له،کتاب الکشکول فیما جری علی آل الرسول المنسوب إلیه،کتاب منتهی المطلب له.</w:t>
      </w:r>
    </w:p>
    <w:p>
      <w:pPr>
        <w:pStyle w:val="BookText"/>
      </w:pPr>
      <w:r>
        <w:rPr>
          <w:rFonts w:ascii="IRNazanin" w:hAnsi="IRNazanin" w:eastAsia="IRNazanin" w:cs="IRNazanin"/>
          <w:lang w:bidi="fa-IR"/>
          <w:color w:val="111111"/>
          <w:sz w:val="28"/>
          <w:szCs w:val="28"/>
          <w:rtl/>
        </w:rPr>
        <w:t xml:space="preserve">کتاب إثبات الرجعة لفضل بن شاذان،کتاب الغارات لإبراهیم بن محمد الثقفی،کتاب شرح تهذیب الأحکام لمولانا محمد طاهر القمی،کتاب الأربعین 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الأربعین عن الأربعین فی فضائل أمیر المؤمنین للشیخ منتجب الدین بن بابویه،کتاب الرجال لأحمد بن علی بن العباس النجاشی،کتاب عدة الداعی لأحمد بن فهد الحلی،کتاب المهذب شرح المختصر له،کتاب تحفة الطالب فی مناقب علی بن أبی طالب علیه السّلام لمحمد بن علی العاملی،کتاب تحفة الأبرار فی فضائل الأئمة الأطهار علیهم السّلام للسید حسین بن مساعد الحائری،کتاب المصباح لإبراهیم بن علی الکفعمی،کتاب مقتضب الأثر فی النص علی الأئمة الاثنی عشر علیهم السّلام لأحمد بن محمد بن عیاش الجوهری،کتاب الهدایة فی الفضائل للحسین بن حمدان الحضینی،کتاب جواب المسائل السرویة للشیخ المفید،کتاب الفرقة الناجیة لإبراهیم بن سلیمان القطیفی،کتاب کشف الیقین للعلامة الحسن بن یوسف بن المطهر.</w:t>
      </w:r>
    </w:p>
    <w:p>
      <w:pPr>
        <w:pStyle w:val="BookText"/>
      </w:pPr>
      <w:r>
        <w:rPr>
          <w:rFonts w:ascii="IRNazanin" w:hAnsi="IRNazanin" w:eastAsia="IRNazanin" w:cs="IRNazanin"/>
          <w:lang w:bidi="fa-IR"/>
          <w:color w:val="111111"/>
          <w:sz w:val="28"/>
          <w:szCs w:val="28"/>
          <w:rtl/>
        </w:rPr>
        <w:t xml:space="preserve">کتاب مناقب فاطمة و ولدها علیهم السّلام للشیخ أبی جعفر محمد بن جریر الطبری الإمامی،کتاب المناقب لمحمد بن أحمد بن شاذان،کتاب الفضائل لأبی الحسن بن شاذان،کتاب مفتاح الفلاح للشیخ بهاء الدین محمد بن الحسین العاملی، کتاب کنز المطالب فی فضائل علی بن أبی طالب للسید ولی بن نعمة اللّه الحسینی الرضوی،کتاب مطالع الأنوار للشیخ عبد علی القطیفی،کتاب شرح نهج المسترشدین للمقداد بن عبد اللّه السیوری،کتاب الصوارم المهرقة للقاضی نور اللّه فی جواب الصواعق المحرقة لابن حجر،کتاب سلیم بن قیس الهلالی،کتاب علل الأشیاء لمحمد بن علی بن ابراهیم بن هاشم،مجلس ابن بابویه مع رکن الدولة.</w:t>
      </w:r>
    </w:p>
    <w:p>
      <w:pPr>
        <w:pStyle w:val="BookText"/>
      </w:pPr>
      <w:r>
        <w:rPr>
          <w:rFonts w:ascii="IRNazanin" w:hAnsi="IRNazanin" w:eastAsia="IRNazanin" w:cs="IRNazanin"/>
          <w:lang w:bidi="fa-IR"/>
          <w:color w:val="111111"/>
          <w:sz w:val="28"/>
          <w:szCs w:val="28"/>
          <w:rtl/>
        </w:rPr>
        <w:t xml:space="preserve">کتاب شرح اعتقادات ابن بابویه للشیخ المفید،کتاب الفضائل لشاذان بن جبرئیل القمی،کتاب التتمة فی معرفة الأئمة علیهم السّلام للسید تاج الدین(بن خ ل) علی بن أحمد الحسینی العاملی،کتاب حدیقة الشیعة لمولانا أحمد الاردبیلی،کتاب غوالی اللئالی لمحمد بن علی بن أبی جمهور الأحسائی،کتاب الصراط المستقیم إلی مستحق التقدیم لعلی بن یونس العاملی،کتاب الأربعین لعطاء اللّه بن فضل اللّه الحسینی،کتاب نفحات اللاهوت فی لعن الجبت و الطاغوت للشیخ علی بن عبد العالی العاملی الکرکی،کتاب الأنوار البدریة فی رد شبه النواصب القدریة للشیخ حسن بن محمد بن علی المهلبی الحلی،کتاب المقلة العبراء فی تظلم الزهراء للشیخ عبد علی بن حسین الجزائری،کتاب مروج الذهب لعلی بن الحسین المسعودی،کتاب إحقاق الحق و إزهاق الباطل للقاضی نور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الأربعین فی فضائل أمیر المؤمنین علیه السّلام لمولانا محمد طاهر القمی، کتاب شرح المائة کلمة للشیخ میثم بن علی البحرانی،کتاب المناقب لمحمد بن علی بن شهرآشوب،کتاب الیقین فی اختصاص مولانا علی بإمرة المؤمنین للسید علی بن موسی بن جعفر بن طاوس الحسنی،کتاب إثبات الوصیة لعلی علیه السّلام لعلی بن الحسین المسعودی،کتاب مقصد الراغب الطالب فی فضائل علی بن أبی طالب للحسین بن محمد بن الحسن،کتاب مصباح الأنوار لهاشم بن محمد،کتاب منهاج الحق و الیقین فی فضائل علی أمیر المؤمنین علیه السّلام للسید ولی بن نعمة اللّه الحسینی،کتاب بحار الأنوار لمولانا محمد باقر المجلسی،کتاب الإبانة عن المماثلة فی الاستدلال بین طریق النبوة و الإمامة للکراجکی،کتاب تقریب المعارف لأبی الصلاح الحلبی،کتاب منهج الشیعة فی فضائل وصی خاتم الشریعة للسید جلال الدین،کتاب المجموع الرائق من إظهار الحدائق للسید هبة اللّه بن أبی محمد الحسن الموسوی.</w:t>
      </w:r>
    </w:p>
    <w:p>
      <w:pPr>
        <w:pStyle w:val="BookText"/>
      </w:pPr>
      <w:r>
        <w:rPr>
          <w:rFonts w:ascii="IRNazanin" w:hAnsi="IRNazanin" w:eastAsia="IRNazanin" w:cs="IRNazanin"/>
          <w:lang w:bidi="fa-IR"/>
          <w:color w:val="111111"/>
          <w:sz w:val="28"/>
          <w:szCs w:val="28"/>
          <w:rtl/>
        </w:rPr>
        <w:t xml:space="preserve">کتاب مجمع البحرین فی مناقب السبطین للسید ولی بن نعمة اللّه الحسینی الرضوی،کتاب مقتل عمر،کتاب التحفة فی الکلام،کتاب منهاج النجاة لمولانا محمد بن مرتضی المدعو بمحسن الکاشی،کتاب المناقب المرتضویة لمیر محمد صالح الحسینی الترمذی الکشفی،کتاب مصائب النواصب للقاضی نور اللّه،کتاب أبی سعید عباد العصفری،کتاب زید النرسی،کتاب جعفر بن محمد بن شریح الحضرمی،کتاب محمد بن المثنی بن القسم الحضرمی،کتاب سلام بن أبی عمرة،کتاب عبد الملک بن حکیم،کتاب شرح بائیة السید الحمیری للسید المرتضی،کتاب النوادر لعلی بن أسباط.</w:t>
      </w:r>
    </w:p>
    <w:p>
      <w:pPr>
        <w:pStyle w:val="BookText"/>
      </w:pPr>
      <w:r>
        <w:rPr>
          <w:rFonts w:ascii="IRNazanin" w:hAnsi="IRNazanin" w:eastAsia="IRNazanin" w:cs="IRNazanin"/>
          <w:lang w:bidi="fa-IR"/>
          <w:color w:val="111111"/>
          <w:sz w:val="28"/>
          <w:szCs w:val="28"/>
          <w:rtl/>
        </w:rPr>
        <w:t xml:space="preserve">و غیر ذلک من الکتب التی صرحنا بأسمائها عند النقل منها،و قد نقلنا من کتب أخری من مؤلفات الإمامیة لم نرها لکن نقل منها بعض أصحاب المؤلفات السابقة، و نقلنا نحن منها بالواسطة و بعضها قد رأیته و لم یحضرنی عند جمع هذا الکتاب.</w:t>
      </w:r>
    </w:p>
    <w:p>
      <w:pPr>
        <w:pStyle w:val="BookText"/>
      </w:pPr>
      <w:r>
        <w:rPr>
          <w:rFonts w:ascii="IRNazanin" w:hAnsi="IRNazanin" w:eastAsia="IRNazanin" w:cs="IRNazanin"/>
          <w:lang w:bidi="fa-IR"/>
          <w:color w:val="111111"/>
          <w:sz w:val="28"/>
          <w:szCs w:val="28"/>
          <w:rtl/>
        </w:rPr>
        <w:t xml:space="preserve">فمنها:کتاب الدلائل لعبد اللّه بن جعفر الحمیری،کتاب مولد فاطمة علیها السّلام و فضائلها لابن بابویه،کتاب المبعث لعلی بن ابراهیم بن هاشم،کتاب تفسیر النعمانی،کتاب محمد بن علی بن الفضل الثقة،کتاب المزار لمحمد بن همام، کتاب ما نزل من القرآن فی أهل البیت علیهم السّلام لمحمد بن العباس بن مروان الثقة، کتاب عبد اللّه بن حماد الأنصاری،کتاب تفسیر أبی حمزة الثمالی،کتاب المعرفة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لإبراهیم بن محمد الثقفی،کتاب نوادر الحکمة لمحمد بن أحمد بن یحیی بن عمران الأشعری،کتاب التفهیم للحسن بن أبی حمزة الحسینی،کتاب أخبار أبی هاشم الجعفری لأحمد بن محمد بن عیاش الجوهری،کتاب الواحدة للحسن بن محمد بن جمهور القمی،کتاب الرد علی الزیدیة لجعفر بن محمد الدوریستی، کتاب المشیخة للحسن بن محبوب،کتاب خصائص الأئمة للسید المرتضی،کتاب النخب للحسین بن جبیر،کتاب المقامات،کتاب محمد بن أحمد بن داود القمی، کتاب جعفر بن بشیر(مبشر خ ل)،کتاب مقتل أمیر المؤمنین علیه السّلام للثقفی،کتاب نهایة الطلب و غایة السئول فی مناقب آل الرسول لإبراهیم بن علی بن بکروس الدینوری.</w:t>
      </w:r>
    </w:p>
    <w:p>
      <w:pPr>
        <w:pStyle w:val="BookText"/>
      </w:pPr>
      <w:r>
        <w:rPr>
          <w:rFonts w:ascii="IRNazanin" w:hAnsi="IRNazanin" w:eastAsia="IRNazanin" w:cs="IRNazanin"/>
          <w:lang w:bidi="fa-IR"/>
          <w:color w:val="111111"/>
          <w:sz w:val="28"/>
          <w:szCs w:val="28"/>
          <w:rtl/>
        </w:rPr>
        <w:t xml:space="preserve">کتاب دلائل الإمامة لمحمد بن جریر الطبری الإمامی،کتاب منیة الداعی و غنیة الواعی لعلی بن محمد بن علی بن عبد الصمد التمیمی،کتاب الاقتصاد للشیخ الطوسی،کتاب البرهان فی أسباب نزول القرآن لمحمد بن علی بن شهرآشوب، کتاب الرسائل لمحمد بن یعقوب الکلینی،کتاب الأوصیاء و الوصایا لعلی بن محمد بن زیاد صیمری کتاب معالم الدین لمحمد بن الحسن البرسی،کتاب إیضاح دفائن النواصب لمحمد بن أحمد بن علی بن شاذان القمی،کتاب المباهلة لأبی المفضل محمد بن عبد المطلب الشیبانی،کتاب عمل ذی الحجة للحسن بن اسماعیل بن أشناس،کتاب الخالص المسمی بالنشر و الطی،کتاب النبوة لابن بابویه،کتاب مصباح الأنوار للشیخ الطوسی نسبه إلیه صاحب الآیات الباهرة،و الذی وجدناه لهاشم بن محمد کما مر.</w:t>
      </w:r>
    </w:p>
    <w:p>
      <w:pPr>
        <w:pStyle w:val="BookText"/>
      </w:pPr>
      <w:r>
        <w:rPr>
          <w:rFonts w:ascii="IRNazanin" w:hAnsi="IRNazanin" w:eastAsia="IRNazanin" w:cs="IRNazanin"/>
          <w:lang w:bidi="fa-IR"/>
          <w:color w:val="111111"/>
          <w:sz w:val="28"/>
          <w:szCs w:val="28"/>
          <w:rtl/>
        </w:rPr>
        <w:t xml:space="preserve">کتاب ما اتفق من الأخبار فی فضل الأئمة الأطهار لمحمد بن جعفر الحائری، کتاب الغیبة للمفید،کتاب المعراج لأبی جعفر بن بابویه،کتاب درر المطالب فی مناقب علی بن أبی طالب،کتاب الوصیة لعیسی بن المستفاد،کتاب الخصائص لابن البطریق،کتاب الاعتبار فی إبطال الاختیار للحسین بن جبیر،کتاب عبد اللّه بن بشار رضیع الحسین علیه السّلام،کتاب محمد بن علی الطرازی،کتاب مولد علی علیه السّلام لمحمد بن بابویه،کتاب أخبار الزهراء علیهم السّلام له،کتاب الأنوار للصاحب بن عباد،کتاب المکنون المخزون لابن شهرآشوب،کتاب الغیبة للسید علی بن عبد الحمید،و غیر ذلک من الکتب التی یأتی التصریح بأسمائها عند النقل منها بالواسطة إن شاء اللّه تعالی.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جملة من کتب أصحابنا التی نقلنا منها بغیر واسطة،و التی نقل منها أصحابنا و صرحوا بأسمائها و نقلنا منها بالواسطة،و أما ما نقلوا منه و لم یصرحوا باسمه فهو أکثر من أن یحصی.</w:t>
      </w:r>
    </w:p>
    <w:p>
      <w:pPr>
        <w:pStyle w:val="BookText"/>
      </w:pPr>
      <w:r>
        <w:rPr>
          <w:rFonts w:ascii="IRNazanin" w:hAnsi="IRNazanin" w:eastAsia="IRNazanin" w:cs="IRNazanin"/>
          <w:lang w:bidi="fa-IR"/>
          <w:color w:val="111111"/>
          <w:sz w:val="28"/>
          <w:szCs w:val="28"/>
          <w:rtl/>
        </w:rPr>
        <w:t xml:space="preserve">و کذا القول فی کتب العامة الآتیة و لم تصل إلینا جمیع کتب الإمامیة لننقل منها فقد اندرس أکثرها،و الذی یوجد منها الآن لم نطلع علیه کله،و الذی تضمنه کتاب الرجال لمیرزا محمد بن علی الأسترآبادی،من مؤلفات علمائنا ستة آلاف و ستمائة کتاب و زیادة یسیرة،و أکثرها منقول من فهرستی الشیخ و النجاشی و کلها قد ألفت و جمعت فی زمان الأئمة علیهم السّلام،و فی الغیبة الصغری و فی أوائل الغیبة الکبری إلی سنة أربعمائة من الهجرة،و اشتمل الکتاب المذکور علی سبعة آلاف من الرواة و المصنفین فی المدة المذکورة،و قد ألفوا بعد ذلک أیضا کتبا کثیرة جدا.</w:t>
      </w:r>
    </w:p>
    <w:p>
      <w:pPr>
        <w:pStyle w:val="BookText"/>
      </w:pPr>
      <w:r>
        <w:rPr>
          <w:rFonts w:ascii="IRNazanin" w:hAnsi="IRNazanin" w:eastAsia="IRNazanin" w:cs="IRNazanin"/>
          <w:lang w:bidi="fa-IR"/>
          <w:color w:val="111111"/>
          <w:sz w:val="28"/>
          <w:szCs w:val="28"/>
          <w:rtl/>
        </w:rPr>
        <w:t xml:space="preserve">و لعل أکثر ما فی الکتب التی اندرست موجود فی کتب المتأخرین التی بقیت و وصلت إلینا و نقلنا منها،و لکن لا ریب أنه قد بقی فی الکتب التی اندرست أحادیث کثیرة جدا فی النصوص و المعجزات و غیرها،فإنا لا نری کتابا إلا و هو مشتمل علی ما لا یوجد فی غیره إلا نادرا و فیما وصل إلینا بل فی بعضه کفایة إن شاء اللّه تعالی بل زیادة علی قدر الکفایة و اللّه الموفق.</w:t>
      </w:r>
    </w:p>
    <w:p>
      <w:pPr>
        <w:pStyle w:val="BookText"/>
      </w:pPr>
      <w:r>
        <w:rPr>
          <w:rFonts w:ascii="IRNazanin" w:hAnsi="IRNazanin" w:eastAsia="IRNazanin" w:cs="IRNazanin"/>
          <w:lang w:bidi="fa-IR"/>
          <w:color w:val="111111"/>
          <w:sz w:val="28"/>
          <w:szCs w:val="28"/>
          <w:rtl/>
        </w:rPr>
        <w:t xml:space="preserve">الحادیة عشرة:فی ذکر جملة من کتب العامة المخالفین لأهل البیت علیهم السّلام الذین سموا أنفسهم أهل السنة و الجماعة،و إنما نقلنا منها جملة من النصوص و المعجزات للاحتجاج بها علیهم لعدم قدرتهم علی إنکارها،و کونهم غیر متهمین فی روایتها و إن کانوا متهمین فی روایة ما سواها کما أشرنا إلیه سابقا.</w:t>
      </w:r>
    </w:p>
    <w:p>
      <w:pPr>
        <w:pStyle w:val="BookText"/>
      </w:pPr>
      <w:r>
        <w:rPr>
          <w:rFonts w:ascii="IRNazanin" w:hAnsi="IRNazanin" w:eastAsia="IRNazanin" w:cs="IRNazanin"/>
          <w:lang w:bidi="fa-IR"/>
          <w:color w:val="111111"/>
          <w:sz w:val="28"/>
          <w:szCs w:val="28"/>
          <w:rtl/>
        </w:rPr>
        <w:t xml:space="preserve">و أکثر هذه الکتب لم أنقل منها إلا بالواسطة کما یأتی بیانه إن شاء اللّه،فإن علماءنا قد کفونا مئونة تتبعها و استخراج الأخبار المذکورة منها،و بعضها قد نقلنا منه بغیر واسطة.</w:t>
      </w:r>
    </w:p>
    <w:p>
      <w:pPr>
        <w:pStyle w:val="BookText"/>
      </w:pPr>
      <w:r>
        <w:rPr>
          <w:rFonts w:ascii="IRNazanin" w:hAnsi="IRNazanin" w:eastAsia="IRNazanin" w:cs="IRNazanin"/>
          <w:lang w:bidi="fa-IR"/>
          <w:color w:val="111111"/>
          <w:sz w:val="28"/>
          <w:szCs w:val="28"/>
          <w:rtl/>
        </w:rPr>
        <w:t xml:space="preserve">و هو:کتاب مطالب السئول فی مناقب آل الرسول،للشیخ کمال الدین محمد بن طلحة الشافعی،کتاب المناقب لأخطب الخطباء موفق بن أحمد المالکی الخوارزمی کتاب الفصول المهمة فی معرفة الأئمة لعلی بن محمد المالکی،کتاب شرح نهج البلاغة لعز الدین عبد الحمید بن أبی الحدید المعتزلی الحنفی کتاب المصابیح للحسین بن مسعود الفراء البغوی،کتاب تفسیر القرطبی و الذی عندنا منه جلد یقارب العشر منه،کتاب الصواعق المحرقة لابن حجر،کتاب إحیاء علوم الدین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للغزالی،کتاب مناقب علی علیه السّلام لأحمد بن حنبل أو لولده عبد اللّه بن أحمد بن حنبل،فإنه یروی جمیع ما فیه عن أبیه،کتاب فتح المطالب فی سیرة علی بن أبی طالب علیه السّلام لبعض علماء السنة،و ما رأینا منه إلا أقل من النصف.</w:t>
      </w:r>
    </w:p>
    <w:p>
      <w:pPr>
        <w:pStyle w:val="BookText"/>
      </w:pPr>
      <w:r>
        <w:rPr>
          <w:rFonts w:ascii="IRNazanin" w:hAnsi="IRNazanin" w:eastAsia="IRNazanin" w:cs="IRNazanin"/>
          <w:lang w:bidi="fa-IR"/>
          <w:color w:val="111111"/>
          <w:sz w:val="28"/>
          <w:szCs w:val="28"/>
          <w:rtl/>
        </w:rPr>
        <w:t xml:space="preserve">کتاب ذخائر العقبی فی مناقب ذوی القربی لمحب الدین الشافعی الطبری، کتاب مفاتح الغیب فی تفسیر القرآن لفخر الدین الرازی،کتاب أنوار التنزیل تفسیر القاضی البیضاوی،کتاب مشکاة المصابیح لمحمد بن عبد اللّه الخطیب،کتاب معالم التنزیل فی تفسیر القرآن للبغوی،کتاب شرح المواقف للسید شریف،کتاب الأربعین فی أصول الدین لفخر الدین الرازی،کتاب جواهر المطالب فی فضائل علی بن أبی طالب لبعض علماء أهل السنة.</w:t>
      </w:r>
    </w:p>
    <w:p>
      <w:pPr>
        <w:pStyle w:val="BookText"/>
      </w:pPr>
      <w:r>
        <w:rPr>
          <w:rFonts w:ascii="IRNazanin" w:hAnsi="IRNazanin" w:eastAsia="IRNazanin" w:cs="IRNazanin"/>
          <w:lang w:bidi="fa-IR"/>
          <w:color w:val="111111"/>
          <w:sz w:val="28"/>
          <w:szCs w:val="28"/>
          <w:rtl/>
        </w:rPr>
        <w:t xml:space="preserve">کتاب تاریخ الشیخ عبد الرحمن السیوطی الشافعی،کتاب التذکرة بأحوال الموتی و أمور الآخرة لمحمد بن أحمد القرطبی،کتاب تاریخ ابن خلکان،کتاب جامع الأصول لابن الأثیر،کتاب النهایة له،کتاب الدر المنثور للسیوطی و غیر ذلک مما یأتی التصریح به إن شاء اللّه.</w:t>
      </w:r>
    </w:p>
    <w:p>
      <w:pPr>
        <w:pStyle w:val="BookText"/>
      </w:pPr>
      <w:r>
        <w:rPr>
          <w:rFonts w:ascii="IRNazanin" w:hAnsi="IRNazanin" w:eastAsia="IRNazanin" w:cs="IRNazanin"/>
          <w:lang w:bidi="fa-IR"/>
          <w:color w:val="111111"/>
          <w:sz w:val="28"/>
          <w:szCs w:val="28"/>
          <w:rtl/>
        </w:rPr>
        <w:t xml:space="preserve">و أما کتب العامة التی نقلنا منها بالواسطة،إما لأنا لم نره،و إما لأنه لم یحضرنا وقت جمع هذا الکتاب،و إن کنا قد رأینا من قبل فهی أکثر من أن تحصی.</w:t>
      </w:r>
    </w:p>
    <w:p>
      <w:pPr>
        <w:pStyle w:val="BookText"/>
      </w:pPr>
      <w:r>
        <w:rPr>
          <w:rFonts w:ascii="IRNazanin" w:hAnsi="IRNazanin" w:eastAsia="IRNazanin" w:cs="IRNazanin"/>
          <w:lang w:bidi="fa-IR"/>
          <w:color w:val="111111"/>
          <w:sz w:val="28"/>
          <w:szCs w:val="28"/>
          <w:rtl/>
        </w:rPr>
        <w:t xml:space="preserve">فمنها:کتاب صحیح محمد بن اسماعیل البخاری،کتاب صحیح مسلم بن الحجاج،کتاب صحیح الترمذی،کتاب صحیح النسائی،کتاب الجمع بین الصحیحین لمحمد بن نصر الحمیدی،کتاب الجمع بین الصحاح الست لرزین العبدری،کتاب المناقب للفقیه الشافعی علی بن المغازلی،کتاب الأربعین لموفق بن أحمد الخوارزمی،کتاب البعث و النشور لأحمد بن الحسین البیهقی، کتاب أحکام القرآن لأبی بکر الرازی،کتاب شواهد التنزیل للحاکم عبید اللّه بن عبد اللّه الحسکانی،کتاب شرف النبوة لأبی سعد الواعظ،کتاب مقاتل الطالبیین لأبی الفرج الأصفهانی،کتاب اللباب،کتاب معالم العترة النبویة لعبد العزیز بن أخضر الجَنَابِذِی،کتاب الآل لابن خالویه،کتاب ربیع الأبرار للزمخشری،کتاب رسالة أبی عثمان الجاحظ،کتاب تاریخ ابن الأثیر الجزری،کتاب موالید الأئمة لابن الخشاب الحنبلی،کتاب الیواقیت لأبی عمر الزاهد.</w:t>
      </w:r>
    </w:p>
    <w:p>
      <w:pPr>
        <w:pStyle w:val="BookText"/>
      </w:pPr>
      <w:r>
        <w:rPr>
          <w:rFonts w:ascii="IRNazanin" w:hAnsi="IRNazanin" w:eastAsia="IRNazanin" w:cs="IRNazanin"/>
          <w:lang w:bidi="fa-IR"/>
          <w:color w:val="111111"/>
          <w:sz w:val="28"/>
          <w:szCs w:val="28"/>
          <w:rtl/>
        </w:rPr>
        <w:t xml:space="preserve">کتاب المسترشد للطبری،کتاب کفایة الطالب فی مناقب علی بن أبی طالب لمحمد بن یوسف الشافعی،کتاب الأربعین لمحمد بن أبی نصر اللفتائی،کتاب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التدبیر لأبی عبد اللّه الخطیب،کتاب محب الدین بن النجار،کتاب عز الدین المحدث الحنبلی،کتاب الذریة الطاهرة لأبی بشر محمد بن أحمد بن حماد الأنصاری،کتاب الموفقیات للزبیر بن بکار الزبیری،کتاب الأربعین للحافظ أبی نعیم،کتاب المستغیثین لخلف بن عبد الملک.</w:t>
      </w:r>
    </w:p>
    <w:p>
      <w:pPr>
        <w:pStyle w:val="BookText"/>
      </w:pPr>
      <w:r>
        <w:rPr>
          <w:rFonts w:ascii="IRNazanin" w:hAnsi="IRNazanin" w:eastAsia="IRNazanin" w:cs="IRNazanin"/>
          <w:lang w:bidi="fa-IR"/>
          <w:color w:val="111111"/>
          <w:sz w:val="28"/>
          <w:szCs w:val="28"/>
          <w:rtl/>
        </w:rPr>
        <w:t xml:space="preserve">کتاب صفة الصفوة لأبی الفرج بن الجوزی،کتاب إثارة العزم الساکن إلی أشرف الأماکن له،کتاب کرامات الأولیاء للقاضی بن[أبی]خلاد الرامهزی،کتاب نثر الدرر للآبی،کتاب البیان فی أخبار صاحب الزمان لمحمد بن یوسف الکنجی الشافعی،کتاب الجامع للترمذی،کتاب الصحیح لابن ماجة الحافظ،کتاب الفتوح لابن أعثم الکوفی،کتاب الجرح و التعدیل للدار قطنی،کتاب المعجم الأوسط للطبرانی،کتاب العوالی لعبد الرحمن بن حماد،کتاب الرسالة للشافعی،کتاب العوالی لأبی نعیم،کتاب العوالی للاصفهانی،کتاب المعجم الأکبر للطبرانی،کتاب الفوائد لأبی نعیم،کتاب الکشف و البیان للثعالبی.</w:t>
      </w:r>
    </w:p>
    <w:p>
      <w:pPr>
        <w:pStyle w:val="BookText"/>
      </w:pPr>
      <w:r>
        <w:rPr>
          <w:rFonts w:ascii="IRNazanin" w:hAnsi="IRNazanin" w:eastAsia="IRNazanin" w:cs="IRNazanin"/>
          <w:lang w:bidi="fa-IR"/>
          <w:color w:val="111111"/>
          <w:sz w:val="28"/>
          <w:szCs w:val="28"/>
          <w:rtl/>
        </w:rPr>
        <w:t xml:space="preserve">کتاب أبی إسحاق،کتاب تاریخ بغداد،کتاب أعلام النبوة لابن شاهین،کتاب علی بن الحسن التنوخی فی خبر المنزلة،کتاب محمد بن علی بن السراج،کتاب التحقیق للحاکم أبی نصر الحرین،کتاب محمد بن مؤمن الشیرازی المستخرج من التفاسیر الاثنی عشر(و هذا الرجل من أصحابنا لکن کتابه کله من روایات العامة)، کتاب فضائل القرآن لابن أبی الدنیا،کتاب المناقب لأحمد بن حنبل،کتاب الاستیعاب لیوسف بن عبد البر،کتاب الفائق لابن سفروة،کتاب تاریخ أهل البیت روایة نصر بن علی الجهضمی،کتاب الموطأ لمالک بن أنس،و هو من الصحاح عندهم.</w:t>
      </w:r>
    </w:p>
    <w:p>
      <w:pPr>
        <w:pStyle w:val="BookText"/>
      </w:pPr>
      <w:r>
        <w:rPr>
          <w:rFonts w:ascii="IRNazanin" w:hAnsi="IRNazanin" w:eastAsia="IRNazanin" w:cs="IRNazanin"/>
          <w:lang w:bidi="fa-IR"/>
          <w:color w:val="111111"/>
          <w:sz w:val="28"/>
          <w:szCs w:val="28"/>
          <w:rtl/>
        </w:rPr>
        <w:t xml:space="preserve">کتاب المسند لأحمد بن حنبل،کتاب فضائل الصحابة له،کتاب تاریخ الخطیب أبی بکر بن ثابت البغدادی،کتاب تاریخ محمد بن جریر الطبری الشافعی، کتاب خبر الغدیر له،کتاب خبر الطائر له،کتاب الصحیح و هو السنن لابی داود سلیمان بن الأشعث السجستانی،کتاب السنن للحافظ محمد بن یزید بن ماجة، کتاب حلیة الأولیاء لأبی نعیم أحمد بن عبد اللّه الحافظ،کتاب العقد لابن عبد ربه، کتاب الفضائل لعبد الملک السمعانی.</w:t>
      </w:r>
    </w:p>
    <w:p>
      <w:pPr>
        <w:pStyle w:val="BookText"/>
      </w:pPr>
      <w:r>
        <w:rPr>
          <w:rFonts w:ascii="IRNazanin" w:hAnsi="IRNazanin" w:eastAsia="IRNazanin" w:cs="IRNazanin"/>
          <w:lang w:bidi="fa-IR"/>
          <w:color w:val="111111"/>
          <w:sz w:val="28"/>
          <w:szCs w:val="28"/>
          <w:rtl/>
        </w:rPr>
        <w:t xml:space="preserve">کتاب المناقب لأبی بکر أحمد بن موسی بن مردویه،کتاب الولائد لابن عقدة،کتاب الوسیط لعلی بن أحمد بن عبد الواحد،کتاب أسباب النزول له،کتاب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دلائل النبوة لأحمد بن الحسن البیهقی،کتاب المغازی لمحمد بن إسحاق الواقدی، کتاب الکشاف لمحمود بن عمر الزمخشری،کتاب الفردوس لابن شیرویه الدیلمی، کتاب الفضائل لموفق بن أحمد الخوارزمی،کتاب تفسیر البغوی.و قد حضرنی ربعه فنقلت منه بغیر واسطة کما مر.</w:t>
      </w:r>
    </w:p>
    <w:p>
      <w:pPr>
        <w:pStyle w:val="BookText"/>
      </w:pPr>
      <w:r>
        <w:rPr>
          <w:rFonts w:ascii="IRNazanin" w:hAnsi="IRNazanin" w:eastAsia="IRNazanin" w:cs="IRNazanin"/>
          <w:lang w:bidi="fa-IR"/>
          <w:color w:val="111111"/>
          <w:sz w:val="28"/>
          <w:szCs w:val="28"/>
          <w:rtl/>
        </w:rPr>
        <w:t xml:space="preserve">کتاب تفسیر مقاتل بن سلیمان،کتاب تفسیر أبی عبیدة القاسم بن سلام،کتاب تفسیر مقاتل بن حیان،کتاب تفسیر علی بن حرب الطائی،کتاب تفسیر السدی.</w:t>
      </w:r>
    </w:p>
    <w:p>
      <w:pPr>
        <w:pStyle w:val="BookText"/>
      </w:pPr>
      <w:r>
        <w:rPr>
          <w:rFonts w:ascii="IRNazanin" w:hAnsi="IRNazanin" w:eastAsia="IRNazanin" w:cs="IRNazanin"/>
          <w:lang w:bidi="fa-IR"/>
          <w:color w:val="111111"/>
          <w:sz w:val="28"/>
          <w:szCs w:val="28"/>
          <w:rtl/>
        </w:rPr>
        <w:t xml:space="preserve">کتاب تفسیر أحمد بن محمد الثعلبی،کتاب تفسیر قتادة،کتاب تفسیر مجاهد کتاب تفسیر وکیع بن جراح،کتاب تفسیر ابن جریج،کتاب تفسیر أبی صالح، کتاب تفسیر یوسف القطان،کتاب تفسیر یعقوب بن سفیان،کتاب الغرر لابن جیرانه،کتاب أساس الجواهر،کتاب الکامل للمبرد،کتاب نهایة الطلب للحنبلی، کتاب هشام بن محمد بن السائب،کتاب الشهاب للقاسم بن سلام،کتاب لطائف المعارف لعبد اللّه بن محمد بن طاهر،کتاب موالید الأئمة لنصر بن علی الجهضمی، کتاب الدرایة فی حدیث الولایة لمسعود بن ناصر السجستانی،کتاب الرد علی الحرقوصیة لمحمد بن جریر الطبری،کتاب دعاء الهداة إلی أداء حق الولاة لعبد اللّه الحسکانی،کتاب المغنی للقاضی عبد الجبار،کتاب المفیض علی محدثی العوام أنباء ملاحم غابر الأیام لأحمد بن جعفر النادی،کتاب الملل و النحل لمحمد الشهرستانی،کتاب شرف النبی صلّی اللّه علیه و آله و سلّم للحافظ،کتاب شرح المقاصد للتفتازانی، کتاب النُّخَبِ لابن أحمر،کتاب الفتوحات المکیة لمحیی الدین ابن العربی،کتاب الزیارات لأحمد بن عبد العزیز الجوهری،کتاب مرج البحرین لأبی الفرج الاصفهانی.</w:t>
      </w:r>
    </w:p>
    <w:p>
      <w:pPr>
        <w:pStyle w:val="BookText"/>
      </w:pPr>
      <w:r>
        <w:rPr>
          <w:rFonts w:ascii="IRNazanin" w:hAnsi="IRNazanin" w:eastAsia="IRNazanin" w:cs="IRNazanin"/>
          <w:lang w:bidi="fa-IR"/>
          <w:color w:val="111111"/>
          <w:sz w:val="28"/>
          <w:szCs w:val="28"/>
          <w:rtl/>
        </w:rPr>
        <w:t xml:space="preserve">کتاب السقیفة لأحمد بن یحیی البلاذری،کتاب سر العالمین لأبی حامد الغزالی کتاب مرآة الزمان لسبط ابن الجوزی،کتاب عقد الدرر فی أخبار المنتظر لیوسف بن یحیی السلمی،کتاب المستدرک علی الصحیحین لأبی عبد اللّه الحاکم، کتاب الفتن لنعیم بن حماد،کتاب فضل الکوفة لمحمد بن علی الطوسی،کتاب وقعة الجمل لأبی مخنف لوط بن یحیی الأزدی،کتاب صفین لنصر بن مزاحم، کتاب صفین لإبراهیم بن ذیزیل(دیزیل)،کتاب فضائل علی لأحمد بن حنبل،کتاب المستبین لمحمد بن جریر الطبری،کتاب الزرندی،کتاب الصالحانی،کتاب الأحداث لمحمد بن علی المدائنی،کتاب تاریخ الشیخ عماد الدین بن کثیر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الشافعی،کتاب أسنی المطالب فی فضائل علی بن أبی طالب للشیخ الجزری الشافعی.</w:t>
      </w:r>
    </w:p>
    <w:p>
      <w:pPr>
        <w:pStyle w:val="BookText"/>
      </w:pPr>
      <w:r>
        <w:rPr>
          <w:rFonts w:ascii="IRNazanin" w:hAnsi="IRNazanin" w:eastAsia="IRNazanin" w:cs="IRNazanin"/>
          <w:lang w:bidi="fa-IR"/>
          <w:color w:val="111111"/>
          <w:sz w:val="28"/>
          <w:szCs w:val="28"/>
          <w:rtl/>
        </w:rPr>
        <w:t xml:space="preserve">کتاب أعلام النبوة للماوردی،کتاب الفتال،کتاب معجزات النبوة لمحمد بن وهبان،کتاب الدلالات للصیرفی،کتاب تاریخ علی بن مجاهد،کتاب مراصد العرفان لابن قرطبة،کتاب الفصول لأبی بکر بن قعدک،کتاب المعتمد للقاضی أبی یعلی،کتاب الشافی فی بشائر المصطفی.</w:t>
      </w:r>
    </w:p>
    <w:p>
      <w:pPr>
        <w:pStyle w:val="BookText"/>
      </w:pPr>
      <w:r>
        <w:rPr>
          <w:rFonts w:ascii="IRNazanin" w:hAnsi="IRNazanin" w:eastAsia="IRNazanin" w:cs="IRNazanin"/>
          <w:lang w:bidi="fa-IR"/>
          <w:color w:val="111111"/>
          <w:sz w:val="28"/>
          <w:szCs w:val="28"/>
          <w:rtl/>
        </w:rPr>
        <w:t xml:space="preserve">کتاب رد الشمس لأبی عبد اللّه بن جعل،کتاب رد الشمس لابن شاذان،کتاب تفسیر الماوردی،کتاب تفسیر القشیری،کتاب تفسیر النیسابوری،کتاب تفسیر القزوینی کتاب الإِبَانة للعُکْلِی،کتاب تفسیر الطوسی،کتاب تفسیر الأصفهانی، کتاب معرفة أصول الحدیث لابن الیسع،کتاب الخصائص للنظیری،کتاب ناسخ التمیمی،کتاب الکلبی،کتاب الوسیلة للملا،کتاب مسند عبد اللّه بن أحمد بن حنبل،کتاب المهلبی فی نص الغدیر،کتاب ابن سعید فیه،کتاب الشجری فیه، کتاب الرازی فیه.</w:t>
      </w:r>
    </w:p>
    <w:p>
      <w:pPr>
        <w:pStyle w:val="BookText"/>
      </w:pPr>
      <w:r>
        <w:rPr>
          <w:rFonts w:ascii="IRNazanin" w:hAnsi="IRNazanin" w:eastAsia="IRNazanin" w:cs="IRNazanin"/>
          <w:lang w:bidi="fa-IR"/>
          <w:color w:val="111111"/>
          <w:sz w:val="28"/>
          <w:szCs w:val="28"/>
          <w:rtl/>
        </w:rPr>
        <w:t xml:space="preserve">کتاب الفضائل للعکبری،کتاب ابن سعید فی خبر المنزلة،کتاب المعالم للفراء،کتاب الدرجات للبیستی،کتاب جواهر الکلام للتمیمی،کتاب الزواجر و المواعظ للحسن بن عبد اللّه العسکری،کتاب الخصائص لسبط ابن الجوزی، کتاب نعوت المهدی لأبی نعیم،کتاب تحصیل النجاة لفخر الدین،کتاب أخبار المهدی لأبی العلا الهمدانی،کتاب الشفاء و الجلا،کتاب أنساب الأشراف للبلاذری، کتاب التنفیس للکرابیسی،کتاب زهرة الربیع للبستی،کتاب المواعظ للکرامی، کتاب المسند للموصلی،کتاب الزینة لأبی حاتم،کتاب السیاسة لابن قتیبة.</w:t>
      </w:r>
    </w:p>
    <w:p>
      <w:pPr>
        <w:pStyle w:val="BookText"/>
      </w:pPr>
      <w:r>
        <w:rPr>
          <w:rFonts w:ascii="IRNazanin" w:hAnsi="IRNazanin" w:eastAsia="IRNazanin" w:cs="IRNazanin"/>
          <w:lang w:bidi="fa-IR"/>
          <w:color w:val="111111"/>
          <w:sz w:val="28"/>
          <w:szCs w:val="28"/>
          <w:rtl/>
        </w:rPr>
        <w:t xml:space="preserve">کتاب شرح الطوالع لنظام الدین الشافعی،کتاب تناقضات البخاری لعماد الدین بن سفروة الحنفی،کتاب الأربعین لأبی المکارم،کتاب سرقات الشعر لأبی عبد اللّه المرزبانی،کتاب وسیلة المتعبدین لعمر بن محمد الحضرمی،کتاب التبصیر فی التفسیر للسید عبد المطلب القزوینی،کتاب أبی الخیر المخلص الذهبی،کتاب الحافظ الدمشقی،کتاب الخجندی،کتاب السمان،کتاب الموافقة لأبی بکر الاسماعیلی،کتاب الأربعین فی أحادیث المهدی للحافظ أبی العلا الهمدانی،کتاب الاتقان لجلال الدین السیوطی،کتاب ابن عقدة فی قوله تعالی:و لکل قوم هاد.</w:t>
      </w:r>
    </w:p>
    <w:p>
      <w:pPr>
        <w:pStyle w:val="BookText"/>
      </w:pPr>
      <w:r>
        <w:rPr>
          <w:rFonts w:ascii="IRNazanin" w:hAnsi="IRNazanin" w:eastAsia="IRNazanin" w:cs="IRNazanin"/>
          <w:lang w:bidi="fa-IR"/>
          <w:color w:val="111111"/>
          <w:sz w:val="28"/>
          <w:szCs w:val="28"/>
          <w:rtl/>
        </w:rPr>
        <w:t xml:space="preserve">کتاب شرف المصطفی لأبی حامد الشافعی،کتاب نهایة العقول لفخر الدین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الرازی،کتاب الأربعین لأسعد بن الحسین الدارقطنی،کتاب مسند فاطمة علیها السّلام،کتاب الأربعین للخطیب،کتاب الاعتقاد لأبی بکر بن مؤمن الشیرازی.</w:t>
      </w:r>
    </w:p>
    <w:p>
      <w:pPr>
        <w:pStyle w:val="BookText"/>
      </w:pPr>
      <w:r>
        <w:rPr>
          <w:rFonts w:ascii="IRNazanin" w:hAnsi="IRNazanin" w:eastAsia="IRNazanin" w:cs="IRNazanin"/>
          <w:lang w:bidi="fa-IR"/>
          <w:color w:val="111111"/>
          <w:sz w:val="28"/>
          <w:szCs w:val="28"/>
          <w:rtl/>
        </w:rPr>
        <w:t xml:space="preserve">کتاب الجامع الصغیر لأبی هاشم المغربی،کتاب المحاضرات للراغب،کتاب قوت القلوب للمالکی،کتاب فضائل العشرة لأبی السعادات،کتاب الأوائل لأبی هلال العسکری،کتاب الأمالی لأبی عبد اللّه المفید النیسابوری،کتاب الإبانة لابن بطة،کتاب فضائل علی علیه السّلام لأحمد بن محمد الطبری،کتاب مناقب أهل البیت للطبری،کتاب ابن الحداد الحنبلی،کتاب الفضائل لابن السماک الثقة عندهم،کتاب التحقیق لمنصور بن محمد الجرمی،کتاب منقبة المطهرین للحافظ أبی نعیم،کتاب محمد بن علی الأصفهانی،کتاب تفضیل علی علیه السّلام لابن عقدة،کتاب الأربعین لابن أبی الفوارس،کتاب علی بن محمد القزوینی،کتاب أسماء علی علیه السّلام لابن الأنباری،کتاب المعرفة لعباد الرواجنی،کتاب الفضائل للبستی،کتاب فضائل العباس و علی للخلیفة الناصر،کتاب حجة التفضیل لابن الأثیر،کتاب تفسیر قصیدة السلامی لأبی یعلی الأفساسی،و غیر ذلک من الکتب التی یأتی التصریح بأسمائها عند النقل منها بالواسطة.</w:t>
      </w:r>
    </w:p>
    <w:p>
      <w:pPr>
        <w:pStyle w:val="BookText"/>
      </w:pPr>
      <w:r>
        <w:rPr>
          <w:rFonts w:ascii="IRNazanin" w:hAnsi="IRNazanin" w:eastAsia="IRNazanin" w:cs="IRNazanin"/>
          <w:lang w:bidi="fa-IR"/>
          <w:color w:val="111111"/>
          <w:sz w:val="28"/>
          <w:szCs w:val="28"/>
          <w:rtl/>
        </w:rPr>
        <w:t xml:space="preserve">و قد کتبت أسماء هذه الکتب کلها بعد ما نقلت منها،و قد تتبعت الکتب التی نقلت منها بغیر واسطة کتابا کتابا،و لما تتبعت الکتاب الأول شرعت فی جمیع الأبواب و کتبت ما فیه من النصوص و المعجزات،و ترکت فی آخر کل باب بیاضا و جعلته منفصلا عما بعده،ثم ألحقت فی کل باب ما وجدته فی الکتاب الثانی من النصوص و المعجزات کل حدیث فی بابه و هکذا إلی أن فرغت من الکتب التی تیسر لی مطالعتها و تتبعها،و جعلت أحادیث کل کتاب منها فی فصل مفرد فی ذلک الباب، و أشرت إلی أسانید الأحادیث التی تکررت روایتها فی الکتب خوفا من کثرة التکرار، و اجتنبت الإعادة و التکرار إلا لاختلاف سند أو متن،أو نسیان أو نکتة أو سبب آخر.</w:t>
      </w:r>
    </w:p>
    <w:p>
      <w:pPr>
        <w:pStyle w:val="BookText"/>
      </w:pPr>
      <w:r>
        <w:rPr>
          <w:rFonts w:ascii="IRNazanin" w:hAnsi="IRNazanin" w:eastAsia="IRNazanin" w:cs="IRNazanin"/>
          <w:lang w:bidi="fa-IR"/>
          <w:color w:val="111111"/>
          <w:sz w:val="28"/>
          <w:szCs w:val="28"/>
          <w:rtl/>
        </w:rPr>
        <w:t xml:space="preserve">و قد ترکت أحادیث کثیرة من الکتب التی رأیتها و طالعتها لضعف دلالتها و احتیاجها إلی بعض التوجیهات و ضم بعض المقدمات لعدم الاحتیاج إلی ذلک القسم،و من جملته أحادیث تفضیل أمیر المؤمنین و سائر الأئمة علیهم السّلام،فإنها أکثر من أن تحصی،و ما لم أنقله منه ربما کان أکثر مما نقلته،و لکن لکثرة النصوص و المعجزات اکتفیت بما ذکرته و من شک أو شکّک أو تعصب بعد الاطلاع علی ما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جمعته فاللّه تعالی حاکم بیننا و بینه،فإنه قد تجاوز حد التواتر اللفظی و المعنوی.</w:t>
      </w:r>
    </w:p>
    <w:p>
      <w:pPr>
        <w:pStyle w:val="BookText"/>
      </w:pPr>
      <w:r>
        <w:rPr>
          <w:rFonts w:ascii="IRNazanin" w:hAnsi="IRNazanin" w:eastAsia="IRNazanin" w:cs="IRNazanin"/>
          <w:lang w:bidi="fa-IR"/>
          <w:color w:val="111111"/>
          <w:sz w:val="28"/>
          <w:szCs w:val="28"/>
          <w:rtl/>
        </w:rPr>
        <w:t xml:space="preserve">و لا یوجد فی شیء من المتواترات اللفظیة و المعنویة ما یماثله و لا یقاربه و ناهیک بنقل جمیع الخصوم له،و عدم خلو شیء من مؤلفات الفریقین منه إلا النادر و اللّه ولی التوفیق.</w:t>
      </w:r>
    </w:p>
    <w:p>
      <w:pPr>
        <w:pStyle w:val="BookText"/>
      </w:pPr>
      <w:r>
        <w:rPr>
          <w:rFonts w:ascii="IRNazanin" w:hAnsi="IRNazanin" w:eastAsia="IRNazanin" w:cs="IRNazanin"/>
          <w:lang w:bidi="fa-IR"/>
          <w:color w:val="111111"/>
          <w:sz w:val="28"/>
          <w:szCs w:val="28"/>
          <w:rtl/>
        </w:rPr>
        <w:t xml:space="preserve">الثانیة عشرة:اعلم أن أکثر کتب الإمامیة التی تقدم ذکرها معتمدة یوثق بها و لکنها مختلفة فی مراتب الوثوق و الاعتماد،و ما کان فیها مما روی من طرق العامة أو الضعفاء یحتاج إلی زیادة القرائن و المؤیدات،و أدناها مرتبة فی ذلک غیر خال من القرائن الدالة علی ثبوته فی خصوص النصوص و المعجزات لما سبق،و هو مؤید لما هو أوثق منه،و یصلح أن یتم به عدد التواتر إن احتاج إلی الإتمام،و یدفع بعض وساوس شیاطین الإنس و الجن عن بعض الأفهام،و یؤید إثبات ذلک المطلب، و یقرره فی قلوب الخواص و العوام.</w:t>
      </w:r>
    </w:p>
    <w:p>
      <w:pPr>
        <w:pStyle w:val="BookText"/>
      </w:pPr>
      <w:r>
        <w:rPr>
          <w:rFonts w:ascii="IRNazanin" w:hAnsi="IRNazanin" w:eastAsia="IRNazanin" w:cs="IRNazanin"/>
          <w:lang w:bidi="fa-IR"/>
          <w:color w:val="111111"/>
          <w:sz w:val="28"/>
          <w:szCs w:val="28"/>
          <w:rtl/>
        </w:rPr>
        <w:t xml:space="preserve">و أوثقها بعد کتاب اللّه عز و جل:مؤلفات الکلینی،و ابن بابویه،و الشیخ الطوسی،و الشیخ المفید،و الصفار،و الحمیری،و الحسین بن سعید،و البرقی، و الباقی منه ما هو متوسط فی ذلک،و منه ما هو دونه و تفصیل أحوالها یضیق عنه المجال،و هو مذکور فی کتب الحدیث و الرجال،و کتب العامة و حدها کافیة فی إثبات تواتر هذه الأخبار فضلا عن کتب الخاصة کما لا یخفی علی أهل الاعتبار.</w:t>
      </w:r>
    </w:p>
    <w:p>
      <w:pPr>
        <w:pStyle w:val="BookText"/>
      </w:pPr>
      <w:r>
        <w:rPr>
          <w:rFonts w:ascii="IRNazanin" w:hAnsi="IRNazanin" w:eastAsia="IRNazanin" w:cs="IRNazanin"/>
          <w:lang w:bidi="fa-IR"/>
          <w:color w:val="111111"/>
          <w:sz w:val="28"/>
          <w:szCs w:val="28"/>
          <w:rtl/>
        </w:rPr>
        <w:t xml:space="preserve">و حیث تمهدت هذه المقدمة فلنشرع فی الأبواب سائلین من اللّه سبحانه الهدایة إلی الصواب فی کل باب،و أن لا یحرمنا الأجر و الثواب.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1343_98980"/>
    <w:bookmarkEnd w:id="14"/>
    <w:p>
      <w:pPr>
        <w:pStyle w:val="Heading2"/>
      </w:pPr>
      <w:bookmarkStart w:id="151" w:name="_Toc27"/>
      <w:r>
        <w:t>الباب الأول: وجوب العمل بالعقل فی إثبات حجیة النقل</w:t>
      </w:r>
      <w:bookmarkEnd w:id="151"/>
    </w:p>
    <w:p>
      <w:pPr>
        <w:pStyle w:val="BookText"/>
      </w:pPr>
      <w:r>
        <w:rPr>
          <w:rFonts w:ascii="IRNazanin" w:hAnsi="IRNazanin" w:eastAsia="IRNazanin" w:cs="IRNazanin"/>
          <w:lang w:bidi="fa-IR"/>
          <w:color w:val="111111"/>
          <w:sz w:val="28"/>
          <w:szCs w:val="28"/>
          <w:rtl/>
        </w:rPr>
        <w:t xml:space="preserve">أقول:هذا ما لا خلاف فیه بین العقلاء بل هو أوضح البدیهیات،و لولاه لزم الدور،إن أردنا الاستدلال بالدلیل النقلی علی حجیة الدلیل العقلی،و من أراد الاستدلال علیه بدلیل عقلی أو نقلی لم یقصد إلا زیادة التوضیح أو تنبیه الغافل؛و إلا لزم الدور علی التقدیرین،و یمکن الاستدلال علیه بالدلیل العقلی و النقلی معا لعدم بطلان دور المعیة،و فیه ما لا یخفی،و یأتی قول أمیر المؤمنین علیه السّلام:بالعقل أستخرج غور الحکمة و بالحکمة أستخرج غور العقل،و فیه إشارة إلی ما قلناه،فإن المستفاد من أحادیثهم علیهم السّلام تفسیر الحکمة بعلم الشرع المروی عنهم علیهم السّلام، و الحق أن ما ذکر فی العنوان من الضروریات و قد أشرنا إلی الدلیل العقلی.</w:t>
      </w:r>
    </w:p>
    <w:p>
      <w:pPr>
        <w:pStyle w:val="BookText"/>
      </w:pPr>
      <w:r>
        <w:rPr>
          <w:rFonts w:ascii="Amiri" w:hAnsi="Amiri" w:eastAsia="Amiri" w:cs="Amiri"/>
          <w:lang w:bidi="ar-SA"/>
          <w:color w:val="111111"/>
          <w:sz w:val="28"/>
          <w:szCs w:val="28"/>
          <w:rtl/>
        </w:rPr>
        <w:t xml:space="preserve">و قد یستدل علیه أیضا بالآیات و الروایات علی وجه التأیید للدلیل العقلی لا استدلالا حقیقیا،فیستدل علی ذلک بقوله تعالی: إِنَّ فِی خَلْقِ السَّماواتِ وَ الْأَرْضِ وَ اخْتِلافِ اللَّیْلِ وَ النَّهارِ لَآیاتٍ لِأُولِی الْأَلْبابِ و قوله تعالی: کَذلِکَ یُبَیِّنُ اللّهُ لَکُمْ آیاتِهِ لَعَلَّکُمْ تَعْقِلُونَ و قوله: وَ ما یَذَّکَّرُ إِلاّ أُولُوا الْأَلْبابِ و قوله تعالی: أَ فَلا تَعْقِلُونَ و قوله تعالی: إِنَّ شَرَّ الدَّوَابِّ عِنْدَ اللّهِ الصُّمُّ الْبُکْمُ الَّذِینَ لا یَعْقِلُونَ و قوله تعالی: أَکْثَرُهُمْ لا یَعْقِلُونَ و غیر ذلک.</w:t>
      </w:r>
    </w:p>
    <w:p>
      <w:pPr>
        <w:pStyle w:val="BookText"/>
      </w:pPr>
      <w:r>
        <w:rPr>
          <w:rFonts w:ascii="Amiri" w:hAnsi="Amiri" w:eastAsia="Amiri" w:cs="Amiri"/>
          <w:lang w:bidi="ar-SA"/>
          <w:color w:val="111111"/>
          <w:sz w:val="28"/>
          <w:szCs w:val="28"/>
          <w:rtl/>
        </w:rPr>
        <w:t xml:space="preserve">1-وَ رَوَی:اَلشَّیْخُ الثِّقَةُ الْجَلِیلُ مُحَمَّدُ بْنُ یَعْقُوبَ الْکُلَیْنِیُّ فِی الْکَافِی عَنْ عِدَّةٍ مِنْ أَصْحَابِنَا مِنْهُمْ مُحَمَّدُ بْنُ یَحْیَی الْعَطَّارِ عَنْ أَحْمَدَ بْنِ مُحَمَّدٍ عَنِ الْحَسَنِ بْنِ مَحْبُوبٍ عَنِ الْعَلاَءِ بْنِ رَزِینٍ عَنْ مُحَمَّدِ بْنِ مُسْلِمٍ عَنْ أَبِی عَبْدِ اللَّهِ عَلَیْهِ السَّلاَمُ قَالَ: لَمَّا خَلَقَ اللَّهُ الْعَقْلَ اسْتَنْطَقَهُ،ثُمَّ قَالَ لَهُ:أَقْبِلْ فَأَقْبَلَ،ثُمَّ قَالَ لَهُ:أَدْبِرْ فَأَدْبَرَ،ثُمَّ قَالَ:</w:t>
      </w:r>
    </w:p>
    <w:p>
      <w:pPr>
        <w:pStyle w:val="BookText"/>
      </w:pPr>
      <w:r>
        <w:rPr>
          <w:rFonts w:ascii="Amiri" w:hAnsi="Amiri" w:eastAsia="Amiri" w:cs="Amiri"/>
          <w:lang w:bidi="ar-SA"/>
          <w:color w:val="111111"/>
          <w:sz w:val="28"/>
          <w:szCs w:val="28"/>
          <w:rtl/>
        </w:rPr>
        <w:t xml:space="preserve">وَ عِزَّتِی وَ جَلاَلِی مَا خَلَقْتُ خَلْقاً هُوَ أَحَبُّ إِلَیَّ مِنْکَ وَ لاَ أَکْمَلْتُکَ إِلاَّ فِیمَنْ أُحِبُّ،أَمَا إِنِّی إِیَّاکَ آمُرُ،وَ إِیَّاکَ أَنْهَی،وَ إِیَّاکَ أُعَاقِبُ،وَ إِیَّاکَ أُثِیبُ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أقول:هذا الحدیث الشریف مروی فی کتب کثیرة و أسانیده أیضا کثیرة جدا.</w:t>
      </w:r>
    </w:p>
    <w:p>
      <w:pPr>
        <w:pStyle w:val="BookText"/>
      </w:pPr>
      <w:r>
        <w:rPr>
          <w:rFonts w:ascii="Amiri" w:hAnsi="Amiri" w:eastAsia="Amiri" w:cs="Amiri"/>
          <w:lang w:bidi="ar-SA"/>
          <w:color w:val="111111"/>
          <w:sz w:val="28"/>
          <w:szCs w:val="28"/>
          <w:rtl/>
        </w:rPr>
        <w:t xml:space="preserve">2-وَ عَنْ مُحَمَّدِ بْنِ یَحْیَی عَنْ أَحْمَدَ بْنِ مُحَمَّدِ بْنِ عِیسَی عَنِ ابْنِ فَضَّالٍ عَنِ الْحَسَنِ بْنِ الْجَهْمِ قَالَ سَمِعْتُ الرِّضَا عَلَیْهِ السَّلاَمُ یَقُولُ: صَدِیقُ کُلِّ امْرِئٍ عَقْلُهُ،وَ عَدُوُّهُ جَهْلُهُ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أَحْمَدَ بْنِ إِدْرِیسَ عَنْ مُحَمَّدِ بْنِ حَسَّانَ عَنْ أَبِی مُحَمَّدٍ الرَّازِیِّ عَنْ سَیْفِ بْنِ عَمِیرَةَ عَنْ إِسْحَاقَ بْنِ عَمَّارٍ قَالَ قَالَ أَبُو عَبْدِ اللَّهِ عَلَیْهِ السَّلاَمُ: مَنْ کَانَ عَاقِلاً کَانَ لَهُ دِینٌ،وَ مَنْ کَانَ لَهُ دِینٌ دَخَلَ الْجَنَّةَ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بَعْضِ أَصْحَابِنَا(أَبِی عَبْدِ اللَّهِ الْأَشْعَرِیِّ خ ل)رَفَعَهُ عَنْ هِشَامِ بْنِ الْحَکَمِ قَالَ قَالَ لِی أَبُو الْحَسَنِ مُوسَی بْنُ جَعْفَرٍ عَلَیْهِ السَّلاَمُ: یَا هِشَامُ إِنَّ اللَّهَ بَشَّرَ أَهْلَ الْعَقْلِ وَ الْفَهْمِ فِی کِتَابِهِ إِلَی أَنْ قَالَ:یَا هِشَامُ إِنَّ اللَّهَ أَکْمَلَ لِلنَّاسِ الْحُجَجَ بِالْعُقُولِ، وَ نَصَرَ النَّبِیِّینَ بِالْبَیَانِ،وَ دَلَّهُمْ عَلَی رُبُوبِیَّتِهِ بِالْأَدِلَّةِ،یَا هِشَامُ قَدْ جَعَلَ اللَّهُ ذَلِکَ دَلِیلاً عَلَی مَعْرِفَتِهِ بِأَنَّ لَهُمْ مُدْبِراً،یَا هِشَامُ إِنَّ لِکُلِّ شَیْءٍ دَلِیلاً،وَ دَلِیلُ الْعَقْلِ التَّفَکُّرُ،وَ دَلِیلُ التَّفَکُّرِ الصَّمْتُ،یَا هِشَامُ إِنَّ لِلَّهِ عَلَی النَّاسِ حُجَّتَیْنِ حُجَّةً ظَاهِرَةً،وَ حُجَّةً بَاطِنَةً،فَأَمَّا الظَّاهِرَةُ فَالرُّسُلُ وَ الْأَنْبِیَاءُ وَ الْأَئِمَّةُ عَلَیْهِمُ السَّلاَمُ،وَ أَمَّا الْبَاطِنَةُ فَالْعُقُولُ لاَ نَجَاةَ إِلاَّ بِالطَّاعَةِ وَ الطَّاعَةُ بِالْعِلْمِ وَ الْعِلْمُ بِالتَّعَلُّمِ،وَ التَّعَلُّمُ بِالْعَقْلِ یُعْتَقَلُ </w:t>
      </w:r>
      <w:r>
        <w:rPr>
          <w:rStyle w:val="FootnoteReference"/>
        </w:rPr>
        <w:footnoteReference w:id="9"/>
      </w:r>
      <w:r>
        <w:rPr>
          <w:rFonts w:ascii="Amiri" w:hAnsi="Amiri" w:eastAsia="Amiri" w:cs="Amiri"/>
          <w:lang w:bidi="ar-SA"/>
          <w:color w:val="111111"/>
          <w:sz w:val="28"/>
          <w:szCs w:val="28"/>
          <w:rtl/>
        </w:rPr>
        <w:t xml:space="preserve">،وَ لاَ عِلْمَ إِلاَّ مِنْ عَالِمٍ رَبَّانِیٍّ وَ مَعْرِفَةُ الْعِلْمِ بِالْعَقْلِ </w:t>
      </w:r>
      <w:r>
        <w:rPr>
          <w:rStyle w:val="FootnoteReference"/>
        </w:rPr>
        <w:footnoteReference w:id="10"/>
      </w:r>
      <w:r>
        <w:rPr>
          <w:rFonts w:ascii="Amiri" w:hAnsi="Amiri" w:eastAsia="Amiri" w:cs="Amiri"/>
          <w:lang w:bidi="ar-SA"/>
          <w:color w:val="111111"/>
          <w:sz w:val="28"/>
          <w:szCs w:val="28"/>
          <w:rtl/>
        </w:rPr>
        <w:t xml:space="preserve">.وَ الْحَدِیثُ طَوِیلٌ أَخَذْنَا مِنْهُ مَوَاضِعَ الْحَاجَةِ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الْحُسَیْنِ بْنِ مُحَمَّدٍ عَنْ أَحْمَدَ بْنِ مُحَمَّدٍ السَّیَّارِیِّ عَنْ أَبِی یَعْقُوبَ الْبَغْدَادِیِّ قَالَ قَالَ یَعْقُوبُ بْنُ السِّکِّیتِ لِأَبِی الْحَسَنِ عَلَیْهِ السَّلاَمُ: لِمَا ذَا بَعَثَ اللَّهُ مُوسَی بْنَ عِمْرَانَ بِالْعَصَا وَ یَدِهِ الْبَیْضَاءِ؟إِلَی أَنْ قَالَ:فَمَا الْحُجَّةُ عَلَی الْخَلْقِ الْیَوْمَ؟ فَقَالَ عَلَیْهِ السَّلاَمُ:اَلْعَقْلُ بِهِ یُعْرَفُ الصَّادِقُ عَلَی اللَّهِ فَیُصَدِّقُهُ وَ الْکَاذِبُ عَلَی اللَّهِ فَیُکَذِّبُهُ [فَقَالَ ابْنُ السِّکِّیتِ:هَذَا وَ اللَّهِ هُوَ الْجَوَابُ]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عَلِیِّ بْنِ مُحَمَّدٍ عَنْ سَهْلِ بْنِ زِیَادٍ عَنْ مُحَمَّدِ بْنِ سُلَیْمَانَ عَنْ عَبْدِ اللَّهِ بْنِ سِنَانٍ عَنْ أَبِی عَبْدِ اللَّهِ عَلَیْهِ السَّلاَمُ قَالَ: حُجَّةُ اللَّهِ عَلَی الْعِبَادِ النَّبِیُّ،وَ الْحُجَّةُ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بَیْنَ الْعِبَادِ وَ بَیْنَ اللَّهِ الْعَقْلُ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عَنْهُ عَنْ سَهْلٍ عَنْ إِسْمَاعِیلَ بْنِ مِهْرَانَ عَنْ بَعْضِ رِجَالِهِ عَنْ أَبِی عَبْدِ اللَّهِ عَلَیْهِ السَّلاَمُ قَالَ: الْعَقْلُ دَلِیلُ الْمُؤْمِنِ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عِدَّةٍ مِنْ أَصْحَابِنَا عَنْ سَهْلِ بْنِ زِیَادٍ عَنْ عُبَیْدِ اللَّهِ الدِّهْقَانِ عَنْ أَحْمَدَ بْنِ عُمَرَ الْحَلَبِیِّ عَنْ یَحْیَی بْنِ عِمْرَانَ عَنْ أَبِی عَبْدِ اللَّهِ عَلَیْهِ السَّلاَمُ قَالَ:کَانَ أَمِیرُ الْمُؤْمِنِینَ عَلَیْهِ السَّلاَمُ یَقُولُ: بِالْعَقْلِ أَسْتَخْرِجُ غَوْرَ الْحِکْمَةِ،وَ بِالْحِکْمَةِ أَسْتَخْرِجُ غَوْرَ الْعَقْلِ (الْحَدِیثَ)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أقول:هذه الأحادیث مرویة بطرق کثیرة فی کتب متعددة من غیر طریق الکلینی،و قد ورد بمعناها أیضا أحادیث أخر کثیرة جدا اکتفینا منها بهذا القدر، و دلالتها علی ما قلناه ظاهرة واضحة و هذا القدر المتیقن من دلالتها،و یأتی ما یدل علی أن ما یتوقف علیه حجیة الدلیل السمعی ضروری موهبی،و لا ینافی ذلک هذه الأحادیث لوجوب العمل بالدلیل البدیهی قطعا بغیر خلاف،و عموم ظاهرها مخصوص بما یأتی من وجوب الرجوع فی المعارف التفصیلیة إلی المعصوم، و یحتمل کون العقل هنا بمعنی العلم بقرینة مقابلته بالجهل لا بالجنون،فیدل علی حجیة المقدمات العقلیة القطعیة الیقینیة دون الظنیة،و قد حررنا البحث فی الفوائد الطوسیة.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1343_98990"/>
    <w:bookmarkEnd w:id="15"/>
    <w:p>
      <w:pPr>
        <w:pStyle w:val="Heading2"/>
      </w:pPr>
      <w:bookmarkStart w:id="152" w:name="_Toc28"/>
      <w:r>
        <w:t>الباب الثانی: أن المعرفة الاجمالیة ضروریة موهبیة فطریة لا کسبیة</w:t>
      </w:r>
      <w:bookmarkEnd w:id="152"/>
    </w:p>
    <w:p>
      <w:pPr>
        <w:pStyle w:val="Heading3"/>
      </w:pPr>
      <w:bookmarkStart w:id="153" w:name="_Toc29"/>
      <w:r>
        <w:t>اشارة</w:t>
      </w:r>
      <w:bookmarkEnd w:id="153"/>
    </w:p>
    <w:p>
      <w:pPr>
        <w:pStyle w:val="BookText"/>
      </w:pPr>
      <w:r>
        <w:rPr>
          <w:rFonts w:ascii="Amiri" w:hAnsi="Amiri" w:eastAsia="Amiri" w:cs="Amiri"/>
          <w:lang w:bidi="ar-SA"/>
          <w:color w:val="111111"/>
          <w:sz w:val="28"/>
          <w:szCs w:val="28"/>
          <w:rtl/>
        </w:rPr>
        <w:t xml:space="preserve">أقول:یمکن الاستدلال علی ذلک بقوله تعالی: فَأَقِمْ وَجْهَکَ لِلدِّینِ حَنِیفاً فِطْرَتَ اللّهِ الَّتِی فَطَرَ النّاسَ عَلَیْها و قوله تعالی: وَ هَدَیْناهُ النَّجْدَیْنِ و قوله تعالی:</w:t>
      </w:r>
    </w:p>
    <w:p>
      <w:pPr>
        <w:pStyle w:val="BookText"/>
      </w:pPr>
      <w:r>
        <w:rPr>
          <w:rFonts w:ascii="Amiri" w:hAnsi="Amiri" w:eastAsia="Amiri" w:cs="Amiri"/>
          <w:lang w:bidi="ar-SA"/>
          <w:color w:val="111111"/>
          <w:sz w:val="28"/>
          <w:szCs w:val="28"/>
          <w:rtl/>
        </w:rPr>
        <w:t xml:space="preserve">وَ نَفْسٍ وَ ما سَوّاها فَأَلْهَمَها فُجُورَها وَ تَقْواها و قوله تعالی: وَ جَحَدُوا بِها وَ اسْتَیْقَنَتْها أَنْفُسُهُمْ و قوله تعالی: وَ لَئِنْ سَأَلْتَهُمْ مَنْ خَلَقَهُمْ لَیَقُولُنَّ اللّهُ و قوله تعالی: وَ لَئِنْ سَأَلْتَهُمْ مَنْ خَلَقَ السَّماواتِ وَ الْأَرْضَ لَیَقُولُنَّ خَلَقَهُنَّ الْعَزِیزُ الْعَلِیمُ و قوله تعالی:</w:t>
      </w:r>
    </w:p>
    <w:p>
      <w:pPr>
        <w:pStyle w:val="BookText"/>
      </w:pPr>
      <w:r>
        <w:rPr>
          <w:rFonts w:ascii="Amiri" w:hAnsi="Amiri" w:eastAsia="Amiri" w:cs="Amiri"/>
          <w:lang w:bidi="ar-SA"/>
          <w:color w:val="111111"/>
          <w:sz w:val="28"/>
          <w:szCs w:val="28"/>
          <w:rtl/>
        </w:rPr>
        <w:t xml:space="preserve">وَ ما کانَ اللّهُ لِیُضِلَّ قَوْماً بَعْدَ إِذْ هَداهُمْ حَتّی یُبَیِّنَ لَهُمْ ما یَتَّقُونَ و قوله تعالی:</w:t>
      </w:r>
    </w:p>
    <w:p>
      <w:pPr>
        <w:pStyle w:val="BookText"/>
      </w:pPr>
      <w:r>
        <w:rPr>
          <w:rFonts w:ascii="Amiri" w:hAnsi="Amiri" w:eastAsia="Amiri" w:cs="Amiri"/>
          <w:lang w:bidi="ar-SA"/>
          <w:color w:val="111111"/>
          <w:sz w:val="28"/>
          <w:szCs w:val="28"/>
          <w:rtl/>
        </w:rPr>
        <w:t xml:space="preserve">وَ اللّهُ یَهْدِی مَنْ یَشاءُ و قوله تعالی: عَلَّمَ الْإِنْسانَ ما لَمْ یَعْلَمْ و قوله تعالی:</w:t>
      </w:r>
    </w:p>
    <w:p>
      <w:pPr>
        <w:pStyle w:val="BookText"/>
      </w:pPr>
      <w:r>
        <w:rPr>
          <w:rFonts w:ascii="Amiri" w:hAnsi="Amiri" w:eastAsia="Amiri" w:cs="Amiri"/>
          <w:lang w:bidi="ar-SA"/>
          <w:color w:val="111111"/>
          <w:sz w:val="28"/>
          <w:szCs w:val="28"/>
          <w:rtl/>
        </w:rPr>
        <w:t xml:space="preserve">وَ لَقَدْ جاءَهُمْ مِنْ رَبِّهِمُ الْهُدی و قوله تعالی: إِنّا هَدَیْناهُ السَّبِیلَ إِمّا شاکِراً وَ إِمّا کَفُوراً و قوله تعالی: وَ أَمّا ثَمُودُ فَهَدَیْناهُمْ فَاسْتَحَبُّوا الْعَمی عَلَی الْهُدی و قوله تعالی: أَ فِی اللّهِ شَکٌّ فاطِرِ السَّماواتِ وَ الْأَرْضِ و قوله تعالی: هَلْ مِنْ خالِقٍ غَیْرُ اللّهِ و غیر ذلک من الآیات الکثیرة.</w:t>
      </w:r>
    </w:p>
    <w:p>
      <w:pPr>
        <w:pStyle w:val="BookText"/>
      </w:pPr>
      <w:r>
        <w:rPr>
          <w:rFonts w:ascii="Amiri" w:hAnsi="Amiri" w:eastAsia="Amiri" w:cs="Amiri"/>
          <w:lang w:bidi="ar-SA"/>
          <w:color w:val="111111"/>
          <w:sz w:val="28"/>
          <w:szCs w:val="28"/>
          <w:rtl/>
        </w:rPr>
        <w:t xml:space="preserve">1-وَ رَوَی مُحَمَّدُ بْنُ یَعْقُوبَ الْکُلَیْنِیِّ فِی الْکَافِی عَنْ مُحَمَّدِ بْنِ یَحْیَی وَ غَیْرِهِ عَنْ أَحْمَدَ بْنِ مُحَمَّدِ بْنِ عِیسَی عَنْ مُحَمَّدِ بْنِ أَبِی عُمَیْرٍ عَنْ مُحَمَّدِ بْنِ حَکِیمٍ قَالَ قُلْتُ لِأَبِی عَبْدِ اللَّهِ عَلَیْهِ السَّلاَمُ: الْمَعْرِفَةُ مِنْ صُنْعِ مَنْ هِیَ؟قَالَ:مِنْ صُنْعِ اللَّهِ لَیْسَ لِلْعِبَادِ فِیهَا صُنْعٌ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بِالْإِسْنَادِ عَنْ أَحْمَدَ بْنِ مُحَمَّدِ بْنِ عِیسَی عَنِ الْحُسَیْنِ بْنِ سَعِیدٍ عَنِ ابْنِ أَبِی عُمَیْرٍ عَنْ جَمِیلِ بْنِ دَرَّاجٍ عَنِ ابْنِ الطَّیَّارِ عَنْ أَبِی عَبْدِ اللَّهِ عَلَیْهِ السَّلاَمُ قَالَ: إِنَّ اللَّهَ احْتَجَّ عَلَی النَّاسِ بِمَا آتَاهُمْ وَ عَرَّفَهُمْ. وَ عَنْ مُحَمَّدِ بْنِ إِسْمَاعِیلَ عَنِ الْفَضْلِ بْنِ شَاذَانَ عَنِ ابْنِ أَبِی عُمَیْرٍ عَنِ جَمِیلِ بْنِ دَرَّاجٍ مِثْلَهُ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عِدَّةٍ مِنْ أَصْحَابِنَا عَنْ أَحْمَدَ بْنِ مُحَمَّدِ بْنِ خَالِدٍ عَنِ ابْنِ فَضَّالٍ عَنْ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ثَعْلَبَةَ بْنِ مَیْمُونٍ عَنْ حَمْزَةَ بْنِ مُحَمَّدٍ الطَّیَّارِ عَنْ أَبِی عَبْدِ اللَّهِ عَلَیْهِ السَّلاَمُ: فِی قَوْلِ اللَّهِ عَزَّ وَ جَلَّ: وَ ما کانَ اللّهُ لِیُضِلَّ قَوْماً بَعْدَ إِذْ هَداهُمْ حَتّی یُبَیِّنَ لَهُمْ ما یَتَّقُونَ </w:t>
      </w:r>
      <w:r>
        <w:rPr>
          <w:rStyle w:val="FootnoteReference"/>
        </w:rPr>
        <w:footnoteReference w:id="18"/>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حَتَّی یُعَرِّفَهُمْ مَا یُرْضِیهِ وَ مَا یُسْخِطُهُ،وَ قَالَ: فَأَلْهَمَها فُجُورَها وَ تَقْواها </w:t>
      </w:r>
      <w:r>
        <w:rPr>
          <w:rStyle w:val="FootnoteReference"/>
        </w:rPr>
        <w:footnoteReference w:id="19"/>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بَیَّنَ لَهَا مَا تَأْتِی وَ مَا تَتْرُکُ؛وَ قَالَ: إِنّا هَدَیْناهُ السَّبِیلَ إِمّا شاکِراً وَ إِمّا کَفُوراً </w:t>
      </w:r>
      <w:r>
        <w:rPr>
          <w:rStyle w:val="FootnoteReference"/>
        </w:rPr>
        <w:footnoteReference w:id="20"/>
      </w:r>
      <w:r>
        <w:rPr>
          <w:rFonts w:ascii="Amiri" w:hAnsi="Amiri" w:eastAsia="Amiri" w:cs="Amiri"/>
          <w:lang w:bidi="ar-SA"/>
          <w:color w:val="111111"/>
          <w:sz w:val="28"/>
          <w:szCs w:val="28"/>
          <w:rtl/>
        </w:rPr>
        <w:t xml:space="preserve">، قَالَ:عَرَّفَنَاهُ إِمَّا آخِذٌ وَ إِمَّا تَارِکٌ(الْحَدِیثَ) </w:t>
      </w:r>
      <w:r>
        <w:rPr>
          <w:rStyle w:val="FootnoteReference"/>
        </w:rPr>
        <w:footnoteReference w:id="21"/>
      </w:r>
      <w:r>
        <w:rPr>
          <w:rFonts w:ascii="Amiri" w:hAnsi="Amiri" w:eastAsia="Amiri" w:cs="Amiri"/>
          <w:lang w:bidi="ar-SA"/>
          <w:color w:val="111111"/>
          <w:sz w:val="28"/>
          <w:szCs w:val="28"/>
          <w:rtl/>
        </w:rPr>
        <w:t xml:space="preserve">.وَ رَوَاهُ الْبَرْقِیُّ فِی الْمَحَاسِنِ بِالْإِسْنَادِ نَحْوَهُ.</w:t>
      </w:r>
    </w:p>
    <w:p>
      <w:pPr>
        <w:pStyle w:val="BookText"/>
      </w:pPr>
      <w:r>
        <w:rPr>
          <w:rFonts w:ascii="Amiri" w:hAnsi="Amiri" w:eastAsia="Amiri" w:cs="Amiri"/>
          <w:lang w:bidi="ar-SA"/>
          <w:color w:val="111111"/>
          <w:sz w:val="28"/>
          <w:szCs w:val="28"/>
          <w:rtl/>
        </w:rPr>
        <w:t xml:space="preserve">4-وَ عَنْ عَلِیِّ بْنِ ابراهیم عَنْ مُحَمَّدِ بْنِ عِیسَی عَنْ یُونُسَ بْنِ عَبْدِ الرَّحْمَنِ عَنِ ابْنِ بُکَیْرٍ عَنْ حَمْزَةَ بْنِ مُحَمَّدٍ عَنْ أَبِی عَبْدِ اللَّهِ عَلَیْهِ السَّلاَمُ: قَالَ:سَأَلْتُهُ عَنْ قَوْلِ اللَّهِ عَزَّ وَ جَلَّ: وَ هَدَیْناهُ النَّجْدَیْنِ قَالَ:نَجِدُ الْخَیْرِ وَ الشَّرَّ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بالاسناد عَنْ یُونُسَ عَنْ حَمَّادٍ عَنْ عَبْدِ الْأَعْلَی قَالَ قُلْتُ لِأَبِی عَبْدِ اللَّهِ عَلَیْهِ السَّلاَمُ: أَصْلَحَکَ اللَّهُ هَلْ جُعِلَ فِی النَّاسِ أَدَاةٌ یَنَالُونَ بِهَا الْمَعْرِفَةَ؟قَالَ فَقَالَ:</w:t>
      </w:r>
    </w:p>
    <w:p>
      <w:pPr>
        <w:pStyle w:val="BookText"/>
      </w:pPr>
      <w:r>
        <w:rPr>
          <w:rFonts w:ascii="Amiri" w:hAnsi="Amiri" w:eastAsia="Amiri" w:cs="Amiri"/>
          <w:lang w:bidi="ar-SA"/>
          <w:color w:val="111111"/>
          <w:sz w:val="28"/>
          <w:szCs w:val="28"/>
          <w:rtl/>
        </w:rPr>
        <w:t xml:space="preserve">لاَ فَقُلْتُ فَهَلْ کُلِّفُوا الْمَعْرِفَةَ؟قَالَ:لاَ،عَلَی اللَّهِ الْبَیَانُ لاَ یُکَلِّفُ اللَّهُ نَفْساً إِلاَّ وُسْعَهَا وَ لاَ یُکَلِّفُ اللَّهُ نَفْساً إِلاَّ مَا آتَاهَا،قَالَ:وَ سَأَلْتُهُ عَنْ قَوْلِهِ: وَ ما کانَ اللّهُ لِیُضِلَّ قَوْماً بَعْدَ إِذْ هَداهُمْ حَتّی یُبَیِّنَ لَهُمْ ما یَتَّقُونَ قَالَ:حَتَّی یُعَرِّفَهُمْ مَا یُرْضِیهِ وَ مَا یُسْخِطُهُ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مُحَمَّدِ بْنِ یَحْیَی عَنْ مُحَمَّدِ بْنِ أَبِی عَبْدِ اللَّهِ عَنْ سَهْلِ بْنِ زِیَادٍ عَنْ عَلِیِّ بْنِ أَسْبَاطٍ عَنِ الْحُسَیْنِ بْنِ زَیْدٍ عَنْ دُرُسْتَ بْنِ أَبِی مَنْصُورٍ عَمَّنْ حَدَّثَهُ عَنْ أَبِی عَبْدِ اللَّهِ عَلَیْهِ السَّلاَمُ قَالَ: سِتَّةُ أَشْیَاءَ لَیْسَ لِلْعِبَادِ فِیهَا صُنْعٌ:اَلْمَعْرِفَةُ،وَ الْجَهْلُ،وَ الرِّضَا، وَ الْغَضَبُ،وَ النَّوْمُ،وَ الْیَقَظَةُ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عَنْهُ عَنْ مُحَمَّدِ بْنِ الْحُسَیْنِ عَنْ أَبِی شُعَیْبٍ الْمَحَامِلِیِّ عَنْ دُرُسْتَ بْنِ أَبِی مَنْصُورٍ عَنْ بُرَیْدِ بْنِ مُعَاوِیَةَ عَنْ أَبِی عَبْدِ اللَّهِ عَلَیْهِ السَّلاَمُ قَالَ: لَیْسَ لِلَّهِ عَلَی خَلْقِهِ أَنْ یَعْرِفُوا،وَ لِلْخَلْقِ عَلَی اللَّهِ أَنْ یُعَرِّفَهُمْ وَ لِلَّهِ عَلَی الْخَلْقِ إِذَا عَرَّفَهُمْ أَنْ یَقْبَلُوا </w:t>
      </w:r>
      <w:r>
        <w:rPr>
          <w:rStyle w:val="FootnoteReference"/>
        </w:rPr>
        <w:footnoteReference w:id="25"/>
      </w:r>
      <w:r>
        <w:rPr>
          <w:rFonts w:ascii="IRNazanin" w:hAnsi="IRNazanin" w:eastAsia="IRNazanin" w:cs="IRNazanin"/>
          <w:lang w:bidi="fa-IR"/>
          <w:color w:val="111111"/>
          <w:sz w:val="28"/>
          <w:szCs w:val="28"/>
          <w:rtl/>
        </w:rPr>
        <w:t xml:space="preserve">. و رواه الصدوق فی التوحید عن محمد بن موسی بن المتوکل عن محمد بن یحیی،و الذی قبله عن أحمد بن محمد بن یحیی العطار عن أبیه،و الذی قبلهما عن ابن الولید عن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الصفار عن ابراهیم بن هاشم عن إسماعیل بن مرار عن یونس،و الأول عن أبیه عن محمد بن یحیی و الثانی عن ابن الولید عن ابن أبان عن الحسین بن سعید،و الثالث عن محمد بن علی ما جیلویه عن عمه عن أحمد بن محمد بن خالد،و الرابع عن أحمد بن علی بن ابراهیم عن أبیه مثله.</w:t>
      </w:r>
    </w:p>
    <w:p>
      <w:pPr>
        <w:pStyle w:val="BookText"/>
      </w:pPr>
      <w:r>
        <w:rPr>
          <w:rFonts w:ascii="Amiri" w:hAnsi="Amiri" w:eastAsia="Amiri" w:cs="Amiri"/>
          <w:lang w:bidi="ar-SA"/>
          <w:color w:val="111111"/>
          <w:sz w:val="28"/>
          <w:szCs w:val="28"/>
          <w:rtl/>
        </w:rPr>
        <w:t xml:space="preserve">8-وَ عَنْهُ عَنْ أَحْمَدَ بْنِ مُحَمَّدِ بْنِ عِیسَی عَنِ ابْنِ فَضَّالٍ عَنْ دَاوُدَ بْنِ فَرْقَدٍ عَنْ أَبِی الْحَسَنِ زَکَرِیَّا بْنِ یَحْیَی عَنْ أَبِی عَبْدِ اللَّهِ عَلَیْهِ السَّلاَمُ قَالَ: مَا حَجَبَ اللَّهُ عِلْمَهُ عَنِ الْعِبَادِ فَهُوَ مَوْضُوعٌ عَنْهُمْ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عِدَّةٍ مِنْ أَصْحَابِنَا عَنْ أَحْمَدَ بْنِ مُحَمَّدِ بْنِ عِیسَی عَنِ الْحَجَّالِ عَنْ ثَعْلَبَةَ بْنِ مَیْمُونٍ عَنْ عَبْدِ الْأَعْلَی بْنِ أَعْیَنَ قَالَ سَأَلْتُ أَبَا عَبْدِ اللَّهِ عَلَیْهِ السَّلاَمُ: مَنْ لَمْ یَعْرِفْ شَیْئاً هَلْ عَلَیْهِ شَیْءٌ؟قَالَ:لاَ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عَنْهُمْ عَنْ أَحْمَدَ بْنِ مُحَمَّدِ بْنِ خَالِدٍ عَنْ عَلِیِّ بْنِ الْحَکَمِ عَنْ أَبَانٍ الْأَحْمَرِ عَنْ حَمْزَةَ بْنِ الطَّیَّارِ عَنْ أَبِی عَبْدِ اللَّهِ عَلَیْهِ السَّلاَمُ: قَالَ:قَالَ لِی:اُکْتُبْ فَأَمْلَی عَلَیَّ:إِنَّ مِنْ قَوْلِنَا:أَنَّ اللَّهَ یَحْتَجُّ عَلَی الْعِبَادِ بِمَا آتَاهُمْ وَ عَرَّفَهُمْ،ثُمَّ أَرْسَلَ إِلَیْهِمْ رَسُولاً وَ أَنْزَلَ عَلَیْهِمُ الْکِتَابَ فَأَمَرَ فِیهِ وَ نَهَی. (الحدیث) </w:t>
      </w:r>
      <w:r>
        <w:rPr>
          <w:rStyle w:val="FootnoteReference"/>
        </w:rPr>
        <w:footnoteReference w:id="28"/>
      </w:r>
      <w:r>
        <w:rPr>
          <w:rFonts w:ascii="IRNazanin" w:hAnsi="IRNazanin" w:eastAsia="IRNazanin" w:cs="IRNazanin"/>
          <w:lang w:bidi="fa-IR"/>
          <w:color w:val="111111"/>
          <w:sz w:val="28"/>
          <w:szCs w:val="28"/>
          <w:rtl/>
        </w:rPr>
        <w:t xml:space="preserve">.و رواه الصدوق فی التوحید عن علی بن أحمد بن عبد اللّه عن أبیه عن جده أحمد بن محمد بن خالد،و الذی قبله عن أبیه عن عبد اللّه بن جعفر الحمیری عن أحمد بن محمد بن عیسی،و الذی قبلهما عن أحمد بن محمد بن یحیی العطار عن أبیه عن أحمد بن محمد بن عیسی مثله.</w:t>
      </w:r>
    </w:p>
    <w:p>
      <w:pPr>
        <w:pStyle w:val="BookText"/>
      </w:pPr>
      <w:r>
        <w:rPr>
          <w:rFonts w:ascii="Amiri" w:hAnsi="Amiri" w:eastAsia="Amiri" w:cs="Amiri"/>
          <w:lang w:bidi="ar-SA"/>
          <w:color w:val="111111"/>
          <w:sz w:val="28"/>
          <w:szCs w:val="28"/>
          <w:rtl/>
        </w:rPr>
        <w:t xml:space="preserve">11-وَ عَنْهُمْ عَنْ أَحْمَدَ بْنِ مُحَمَّدِ بْنِ عِیسَی عَنْ مُحَمَّدِ بْنِ اسماعیل عَنْ أَبِی اسماعیل السَّرَّاجِ عَنِ ابْنِ مُسْکَانَ عَنْ أَبِی ثَابِتٍ بْنِ سَعِیدٍ عَنْ أَبِی عَبْدِ اللَّهِ عَلَیْهِ السَّلاَمُ فِی حَدِیثٍ قَالَ: إِنَّ اللَّهَ إِذَا أَرَادَ بِعَبْدٍ خَیْراً طَیَّبَ رُوحَهُ فَلاَ یَسْمَعُ مَعْرُوفاً إِلاَّ عَرَفَهُ وَ لاَ مُنْکَراً إِلاَّ أَنْکَرَهُ ثُمَّ یَقْذِفُ اللَّهُ فِی قَلْبِهِ کَلِمَةً یَجْمَعُ بِهَا أَمْرَهُ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عَنْهُمْ عَنْ أَحْمَدَ بْنِ مُحَمَّدِ بْنِ خَالِدٍ عَنْ بَعْضِ أَصْحَابِنَا عَنْ عَلِیِّ بْنِ عُقْبَةَ بْنِ قَیْسِ بْنِ سِمْعَانَ عَنْ أَبِی رُبَیْحَةَ قَالَ: سُئِلَ أَمِیرُ الْمُؤْمِنِینَ عَلَیْهِ السَّلاَمُ بِمَا عَرَفْتَ رَبَّکَ؟قَالَ:بِمَا عَرَّفَنِی نَفْسَهُ(الْحَدِیثَ)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13-وَ عَنْ مُحَمَّدِ بْنِ إِسْمَاعِیلَ عَنِ الْفَضْلِ بْنِ شَاذَانَ عَنْ صَفْوَانَ بْنِ یَحْیَی عَنْ مَنْصُورِ بْنِ حَازِمٍ قَالَ قُلْتُ لِأَبِی عَبْدِ اللَّهِ عَلَیْهِ السَّلاَمُ: إِنِّی نَاظَرْتُ قَوْماً فَقُلْتُ لَهُمْ إِنَّ اللَّهَ أَجَلُّ وَ أَکْرَمُ مِنْ أَنْ یُعْرَفَ بِخَلْقِهِ،بَلِ الْخَلْقُ یُعْرَفُونَ بِاللَّهِ،فَقَالَ:رَحِمَکَ اللَّهُ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14-وَ عَنْ مُحَمَّدِ بْنِ یَحْیَی عَنْ مُحَمَّدِ بْنِ الْحُسَیْنِ عَنِ الْحَسَنِ بْنِ عَلِیِّ بْنِ یُوسُفَ بْنِ بَقَّاحٍ عَنْ سَیْفِ بْنِ عَمِیرَةَ عَنْ إِبْرَاهِیمَ بْنِ عُمَرَ قَالَ سَمِعْتُ أَبَا عَبْدِ اللَّهِ عَلَیْهِ السَّلاَمُ یَقُولُ: إِنَّ أَمْرَ اللَّهِ کُلَّهُ عَجِیبٌ إِلاَّ أَنَّهُ احْتَجَّ عَلَیْکُمْ بِمَا عَرَّفَکُمُ مِنْ نَفْسِهِ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عَنْ عَلِیِّ بْنِ مُحَمَّدٍ عَمَّنْ ذَکَرَهُ عَنْ أَحْمَدَ بْنِ مُحَمَّدِ بْنِ عِیسَی عَنْ مُحَمَّدِ بْنِ حُمْرَانَ عَنِ الْفَضْلِ بْنِ السَّکَنِ عَنْ أَبِی عَبْدِ اللَّهِ عَلَیْهِ السَّلاَمُ قَالَ:قَالَ أَمِیرُ الْمُؤْمِنِینَ عَلَیْهِ السَّلاَمُ: اعْرِفُوا اللَّهَ بِاللَّهِ وَ الرَّسُولَ بِالرِّسَالَةِ(الْحَدِیثَ)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مُحَمَّدِ بْنِ یَحْیَی عَنْ أَحْمَدَ بْنِ مُحَمَّدِ بْنِ عِیسَی عَنْ عَلِیِّ بْنِ الْحَکَمِ عَنْ أَبِی حَمْزَةَ عَنْ أَبِی جَعْفَرٍ عَلَیْهِ السَّلاَمُ قَالَ: سَأَلْتُهُ عَنْ قَوْلِ اللَّهِ عَزَّ وَ جَلَّ: أَنْزَلَ السَّکِینَةَ فِی قُلُوبِ الْمُؤْمِنِینَ </w:t>
      </w:r>
      <w:r>
        <w:rPr>
          <w:rStyle w:val="FootnoteReference"/>
        </w:rPr>
        <w:footnoteReference w:id="34"/>
      </w:r>
      <w:r>
        <w:rPr>
          <w:rFonts w:ascii="Amiri" w:hAnsi="Amiri" w:eastAsia="Amiri" w:cs="Amiri"/>
          <w:lang w:bidi="ar-SA"/>
          <w:color w:val="111111"/>
          <w:sz w:val="28"/>
          <w:szCs w:val="28"/>
          <w:rtl/>
        </w:rPr>
        <w:t xml:space="preserve">قَالَ:هُوَ الْإِیمَانُ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عَنْهُ عَنْ أَحْمَدَ بْنِ مُحَمَّدٍ عَنْ صَفْوَانَ عَنْ أَبَانٍ عَنِ الْفُضَیْلِ قَالَ قُلْتُ لِأَبِی عَبْدِ اللَّهِ عَلَیْهِ السَّلاَمُ: أُولئِکَ کَتَبَ فِی قُلُوبِهِمُ الْإِیمانَ </w:t>
      </w:r>
      <w:r>
        <w:rPr>
          <w:rStyle w:val="FootnoteReference"/>
        </w:rPr>
        <w:footnoteReference w:id="36"/>
      </w:r>
      <w:r>
        <w:rPr>
          <w:rFonts w:ascii="Amiri" w:hAnsi="Amiri" w:eastAsia="Amiri" w:cs="Amiri"/>
          <w:lang w:bidi="ar-SA"/>
          <w:color w:val="111111"/>
          <w:sz w:val="28"/>
          <w:szCs w:val="28"/>
          <w:rtl/>
        </w:rPr>
        <w:t xml:space="preserve">هَلْ لَهُمْ فِیمَا کَتَبَ فِی قُلُوبِهِمْ صُنْعٌ؟قَالَ:لاَ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عَلِیِّ بْنِ إِبْرَاهِیمَ عَنْ أَبِیهِ عَنِ ابْنِ أَبِی عُمَیْرٍ عَنْ هِشَامِ بْنِ سَالِمٍ عَنْ أَبِی عَبْدِ اللَّهِ عَلَیْهِ السَّلاَمُ: قَالَ قُلْتُ لَهُ: فِطْرَتَ اللّهِ الَّتِی فَطَرَ النّاسَ عَلَیْها </w:t>
      </w:r>
      <w:r>
        <w:rPr>
          <w:rStyle w:val="FootnoteReference"/>
        </w:rPr>
        <w:footnoteReference w:id="38"/>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التَّوْحِیدُ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عَنْهُ عَنْ مُحَمَّدِ بْنِ عِیسَی عَنْ یُونُسَ عَنْ عَبْدِ اللَّهِ بْنِ سِنَانٍ عَنْ أَبِی عَبْدِ اللَّهِ عَلَیْهِ السَّلاَمُ: فِی هَذِهِ الْآیَةِ قَالَ:اَلْإِسْلاَمُ فَطَرَهُمُ اللَّهُ عَلَی التَّوْحِیدِ حِینَ أَخَذَ مِیثَاقَهُمْ،فَقَالَ:أَ لَسْتُ بِرَبِّکُمْ؟وَ فِیهِ الْمُؤْمِنُ وَ الْکَافِرُ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20-وَ عَنْهُ عَنْ أَبِیهِ عَنِ ابْنِ أَبِی عُمَیْرٍ عَنِ ابْنِ أُذَیْنَةَ عَنْ زُرَارَةَ عَنْ أَبِی جَعْفَرٍ عَلَیْهِ السَّلاَمُ: فِی هَذِهِ الْآیَةِ قَالَ:فَطَرَهُمْ عَلَی الْمَعْرِفَةِ بِهِ،ثُمَّ قَالَ فِی قَوْلِهِ تَعَالَی:</w:t>
      </w:r>
    </w:p>
    <w:p>
      <w:pPr>
        <w:pStyle w:val="BookText"/>
      </w:pPr>
      <w:r>
        <w:rPr>
          <w:rFonts w:ascii="Amiri" w:hAnsi="Amiri" w:eastAsia="Amiri" w:cs="Amiri"/>
          <w:lang w:bidi="ar-SA"/>
          <w:color w:val="111111"/>
          <w:sz w:val="28"/>
          <w:szCs w:val="28"/>
          <w:rtl/>
        </w:rPr>
        <w:t xml:space="preserve">وَ إِذْ أَخَذَ رَبُّکَ مِنْ بَنِی آدَمَ مِنْ ظُهُورِهِمْ ذُرِّیَّتَهُمْ </w:t>
      </w:r>
      <w:r>
        <w:rPr>
          <w:rStyle w:val="FootnoteReference"/>
        </w:rPr>
        <w:footnoteReference w:id="41"/>
      </w:r>
      <w:r>
        <w:rPr>
          <w:rFonts w:ascii="Amiri" w:hAnsi="Amiri" w:eastAsia="Amiri" w:cs="Amiri"/>
          <w:lang w:bidi="ar-SA"/>
          <w:color w:val="111111"/>
          <w:sz w:val="28"/>
          <w:szCs w:val="28"/>
          <w:rtl/>
        </w:rPr>
        <w:t xml:space="preserve">قَالَ:أَخْرَجَ مِنْ ظَهْرِ آدَمَ ذُرِّیَّتَهُ إِلَی یَوْمِ الْقِیَامَةِ فَخَرَجُوا کَالذَّرِّ فَعَرَّفَهُمْ نَفْسَهُ،وَ لَوْ لاَ ذَلِکَ لَمْ یَعْرِفْ أَحَدٌ رَبَّهُ،قَالَ وَ قَالَ رَسُولُ اللَّهِ صَلَّی اللَّهُ عَلَیْهِ وَ آلِهِ وَ سَلَّمَ:کُلُّ مَوْلُودٍ یُولَدُ عَلَی الْفِطْرَةِ یَعْنِی عَلَی الْمَعْرِفَةِ بِأَنَّ اللَّهَ خَالِقُهُ،وَ ذَلِکَ قَوْلُهُ: وَ لَئِنْ سَأَلْتَهُمْ مَنْ خَلَقَ السَّماواتِ وَ الْأَرْضَ لَیَقُولُنَّ اللّهُ </w:t>
      </w:r>
      <w:r>
        <w:rPr>
          <w:rStyle w:val="FootnoteReference"/>
        </w:rPr>
        <w:footnoteReference w:id="42"/>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عَنْهُ عَنْ أَبِیهِ عَنِ ابْنِ فَضَّالٍ عَنْ أَبِی جَمِیلَةَ عَنْ مُحَمَّدٍ الْحَلَبِیِّ عَنْ أَبِی عَبْدِ اللَّهِ عَلَیْهِ السَّلاَمُ: فِی هَذِهِ الْآیَةِ قَالَ:فَطَرَهُمْ عَلَی التَّوْحِیدِ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عَنْ مُحَمَّدِ بْنِ یَحْیَی عَنْ أَحْمَدَ بْنِ مُحَمَّدٍ عَنِ ابْنِ مَحْبُوبٍ عَنْ عَلِیِّ بْنِ رِئَابٍ عَنْ زُرَارَةَ أَنَّهُ سَأَلَ أَبَا عَبْدِ اللَّهِ عَلَیْهِ السَّلاَمُ عَنْ هَذِهِ الْآیَةِ،فَقَالَ: فَطَرَهُمْ جَمِیعاً عَلَی التَّوْحِیدِ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عَنْهُ عَنْ أَحْمَدَ عَنْ عَلِیِّ بْنِ الْحَکَمِ عَنْ أَبِی حَمْزَةَ عَنْ أَبِی جَعْفَرٍ عَلَیْهِ السَّلاَمُ قَالَ: سَأَلْتُهُ عَنْ قَوْلِ اللَّهِ عَزَّ وَ جَلَّ: أَنْزَلَ السَّکِینَةَ فِی قُلُوبِ الْمُؤْمِنِینَ </w:t>
      </w:r>
      <w:r>
        <w:rPr>
          <w:rStyle w:val="FootnoteReference"/>
        </w:rPr>
        <w:footnoteReference w:id="46"/>
      </w:r>
      <w:r>
        <w:rPr>
          <w:rFonts w:ascii="Amiri" w:hAnsi="Amiri" w:eastAsia="Amiri" w:cs="Amiri"/>
          <w:lang w:bidi="ar-SA"/>
          <w:color w:val="111111"/>
          <w:sz w:val="28"/>
          <w:szCs w:val="28"/>
          <w:rtl/>
        </w:rPr>
        <w:t xml:space="preserve">قَالَ:هُوَ الْإِیمَانُ،وَ عَنْ قَوْلِ اللَّهِ عَزَّ وَ جَلَّ: وَ أَیَّدَهُمْ بِرُوحٍ مِنْهُ </w:t>
      </w:r>
      <w:r>
        <w:rPr>
          <w:rStyle w:val="FootnoteReference"/>
        </w:rPr>
        <w:footnoteReference w:id="47"/>
      </w:r>
      <w:r>
        <w:rPr>
          <w:rFonts w:ascii="Amiri" w:hAnsi="Amiri" w:eastAsia="Amiri" w:cs="Amiri"/>
          <w:lang w:bidi="ar-SA"/>
          <w:color w:val="111111"/>
          <w:sz w:val="28"/>
          <w:szCs w:val="28"/>
          <w:rtl/>
        </w:rPr>
        <w:t xml:space="preserve">قَالَ:هُوَ الْإِیمَانُ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عَنْهُ عَنْ أَحْمَدَ وَ عَنْ عَلِیٍّ عَنْ أَبِیهِ جَمِیعاً عَنِ ابْنِ مَحْبُوبٍ عَنْ عَبْدِ اللَّهِ بْنِ سِنَانٍ عَنْ أَبِی عَبْدِ اللَّهِ عَلَیْهِ السَّلاَمُ: فِی قَوْلِ اللَّهِ عَزَّ وَ جَلَّ: صِبْغَةَ اللّهِ وَ مَنْ أَحْسَنُ مِنَ اللّهِ صِبْغَةً </w:t>
      </w:r>
      <w:r>
        <w:rPr>
          <w:rStyle w:val="FootnoteReference"/>
        </w:rPr>
        <w:footnoteReference w:id="49"/>
      </w:r>
      <w:r>
        <w:rPr>
          <w:rFonts w:ascii="Amiri" w:hAnsi="Amiri" w:eastAsia="Amiri" w:cs="Amiri"/>
          <w:lang w:bidi="ar-SA"/>
          <w:color w:val="111111"/>
          <w:sz w:val="28"/>
          <w:szCs w:val="28"/>
          <w:rtl/>
        </w:rPr>
        <w:t xml:space="preserve">قَالَ:اَلْإِسْلاَمُ(الْحَدِیثَ)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 عِدَّةٍ مِنْ أَصْحَابِنَا عَنْ سَهْلِ بْنِ زِیَادٍ عَنْ أَحْمَدَ بْنِ مُحَمَّدِ بْنِ أَبِی نَصْرٍ عَنْ دَاوُدَ بْنِ سِرْحَانَ عَنْ عَبْدِ اللَّهِ بْنِ فَرْقَدٍ عَنْ حُمْرَانَ عَنْ أَبِی عَبْدِ اللَّهِ عَلَیْهِ السَّلاَمُ: فِی هَذِهِ الْآیَةِ،قَالَ:اَلصِّبْغَةُ الْإِسْلاَمُ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 حُمَیْدِ بْنِ زِیَادٍ عَنِ الْحَسَنِ بْنِ مُحَمَّدِ بْنِ سَمَاعَةَ عَنْ غَیْرِ وَاحِدٍ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1343_99007"/>
    <w:bookmarkEnd w:id="16"/>
    <w:p>
      <w:pPr>
        <w:pStyle w:val="BookText"/>
      </w:pPr>
      <w:r>
        <w:rPr>
          <w:rFonts w:ascii="Amiri" w:hAnsi="Amiri" w:eastAsia="Amiri" w:cs="Amiri"/>
          <w:lang w:bidi="ar-SA"/>
          <w:color w:val="111111"/>
          <w:sz w:val="28"/>
          <w:szCs w:val="28"/>
          <w:rtl/>
        </w:rPr>
        <w:t xml:space="preserve">أَبَانٍ عَنْ مُحَمَّدِ بْنِ مُسْلِمٍ عَنْ أَحَدِهِمَا عَلَیْهِ السَّلاَمُ: فِی هَذِهِ الْآیَةِ قَالَ:اَلصِّبْغَةُ هِیَ الْإِسْلاَمُ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عَنْ عَلِیِّ بْنِ إِبْرَاهِیمَ عَنْ مُحَمَّدِ بْنِ عِیسَی عَنْ عَبْدِ الرَّحْمَنِ الْأَبْزَارِیِّ الْکُنَاسِیِّ عَنِ الْحَارِثِ بْنِ الْمُغِیرَةِ قَالَ قُلْتُ لِأَبِی عَبْدِ اللَّهِ عَلَیْهِ السَّلاَمُ: أَ رَأَیْتَ لَوْ أَنَّ رَجُلاً أَتَی النَّبِیَّ صَلَّی اللَّهُ عَلَیْهِ وَ آلِهِ وَ سَلَّمَ فَقَالَ:وَ اللَّهِ مَا أَدْرِی أَنْتَ نَبِیٌّ أَمْ لاَ کَانَ یَقْبَلُ مِنْهُ؟قَالَ:لاَ وَ لَکِنْ کَانَ یَقْتُلُهُ،إِنَّهُ لَوْ قَبِلَ ذَلِکَ مَا أَسْلَمَ مُنَافِقٌ أَبَداً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154" w:name="_Toc30"/>
      <w:r>
        <w:t>الفصل الأول</w:t>
      </w:r>
      <w:bookmarkEnd w:id="154"/>
    </w:p>
    <w:p>
      <w:pPr>
        <w:pStyle w:val="BookText"/>
      </w:pPr>
      <w:r>
        <w:rPr>
          <w:rFonts w:ascii="Amiri" w:hAnsi="Amiri" w:eastAsia="Amiri" w:cs="Amiri"/>
          <w:lang w:bidi="ar-SA"/>
          <w:color w:val="111111"/>
          <w:sz w:val="28"/>
          <w:szCs w:val="28"/>
          <w:rtl/>
        </w:rPr>
        <w:t xml:space="preserve">28-وَ رَوَی الشَّیْخُ الصَّدُوقُ:رَئِیسُ الْمُحَدِّثِینَ مُحَمَّدُ بْنُ عَلِیِّ بْنِ الْحُسَیْنِ بْنِ بَابَوَیْهِ فِی کِتَابِ التَّوْحِیدِ عَنْ مُحَمَّدِ بْنِ الْحَسَنِ بْنِ أَحْمَدَ بْنِ الْوَلِیدِ عَنْ مُحَمَّدِ بْنِ الْحَسَنِ الصَّفَّارِ عَنِ الْعَبَّاسِ بْنِ مَعْرُوفٍ عَنْ عَبْدِ الرَّحْمَنِ بْنِ أَبِی نَجْرَانَ عَنْ حَمَّادِ بْنِ عُثْمَانَ عَنْ عَبْدِ الرَّحِیمِ الْقَصِیرِ عَنْ أَبِی عَبْدِ اللَّهِ عَلَیْهِ السَّلاَمُ فِی حَدِیثٍ: أَنَّهُ کَتَبَ إِلَیْهِ یَسْأَلُهُ عَنِ الْمَعْرِفَةِ وَ الْجُحُودِ؟فَکَتَبَ عَلَیْهِ السَّلاَمُ إِلَیْهِ عَلَی یَدَیْ عَبْدِ الْمَلِکِ بْنِ أَعْیَنَ:سَأَلْتُ عَنِ الْمَعْرِفَةِ مَا هِیَ؟فَاعْلَمْ أَنَّ الْمَعْرِفَةَ مِنَ اللَّهِ عَزَّ وَ جَلَّ فِی الْقَلْبِ مَخْلُوقَةٌ،وَ الْجُحُودُ مِنْ صُنْعِ اللَّهِ فِی الْقَلْبِ مَخْلُوقٌ،وَ لَیْسَ لِلْعِبَادِ فِیهِمَا مِنْ صُنْعٍ،وَ لَهُمْ فِیهِمَا الاِخْتِیَارُ وَ الاِکْتِسَابُ فَبِشَهْوَتِهِمْ لِلْإِیمَانِ اخْتَارُوا الْمَعْرِفَةَ،فَکَانُوا بِذَلِکَ مُؤْمِنِینَ عَارِفِینَ، وَ بِشَهْوَتِهِمْ لِلْکُفْرِ اخْتَارُوا الْجُحُودَ،فَکَانُوا بِذَلِکَ کَافِرِینَ جَاحِدِینَ ضُلاَّلاً،وَ ذَلِکَ بِتَوْفِیقِ اللَّهِ لَهُمْ وَ خِذْلاَنِ مَنْ خَذَلَهُ اللَّهُ،فَبِالاِخْتِیَارِ وَ الاِکْتِسَابِ عَاقَبَهُمُ اللَّهُ وَ أَثَابَهُمْ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أقول:لعل المراد بالاختیار و الکسب إظهار الإقرار بالشهادتین و نحوهما و الجزم بهما،و دفع الشبهة المعارضة و معنی خلق المعرفة و خلق الجحود أن وجود الخالق مثلا حق و خلافه باطل مع التنبیه علی دلیل ما،و کذا سائر المعارف الإجمالیة لامتناع اجتماع النقیضین فی القلب،و لا یبعد أن یراد خلق المعرفة فی قلب و الجحود فی آخر،و یمکن تخصیص الاکتساب بتفاصیل المعرفة دون الإجمالیة لما مر،أو بالعمل دون الاعتقاد،و یأتی له مزید بیان إن شاء اللّه تعالی.</w:t>
      </w:r>
    </w:p>
    <w:p>
      <w:pPr>
        <w:pStyle w:val="BookText"/>
      </w:pPr>
      <w:r>
        <w:rPr>
          <w:rFonts w:ascii="Amiri" w:hAnsi="Amiri" w:eastAsia="Amiri" w:cs="Amiri"/>
          <w:lang w:bidi="ar-SA"/>
          <w:color w:val="111111"/>
          <w:sz w:val="28"/>
          <w:szCs w:val="28"/>
          <w:rtl/>
        </w:rPr>
        <w:t xml:space="preserve">29-وَ عَنْ عَبْدِ اللَّهِ بْنِ مُحَمَّدِ بْنِ عَبْدِ الْوَهَّابِ عَنْ أَحْمَدَ بْنِ الْفَضْلِ بْنِ الْمُغِیرَةِ عَنْ مَنْصُورِ بْنِ حَازِمٍ عَنْ عَبْدِ اللَّهِ بْنِ إِبْرَاهِیمَ الْأَصْفَهَانِیِّ عَنْ عَلِیِّ بْنِ عَبْدِ اللَّهِ عَنْ أَبِی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شُعَیْبٍ الْمَحَامِلِیِّ عَنْ عَبْدِ اللَّهِ بْنِ مُسْکَانَ عَنْ أَبِی بَصِیرٍ عَنْ أَبِی عَبْدِ اللَّهِ عَلَیْهِ السَّلاَمُ: أَنَّهُ سُئِلَ عَنْ الْمَعْرِفَةِ أَ مُکْتَسَبَةٌ هِیَ؟قَالَ:لاَ فَقِیلَ لَهُ فَمِنْ صُنْعِ اللَّهِ وَ عَطَائِهِ هِیَ؟قَالَ:</w:t>
      </w:r>
    </w:p>
    <w:p>
      <w:pPr>
        <w:pStyle w:val="BookText"/>
      </w:pPr>
      <w:r>
        <w:rPr>
          <w:rFonts w:ascii="Amiri" w:hAnsi="Amiri" w:eastAsia="Amiri" w:cs="Amiri"/>
          <w:lang w:bidi="ar-SA"/>
          <w:color w:val="111111"/>
          <w:sz w:val="28"/>
          <w:szCs w:val="28"/>
          <w:rtl/>
        </w:rPr>
        <w:t xml:space="preserve">نَعَمْ،وَ لَیْسَ لِلْعِبَادِ فِیهَا صُنْعٌ وَ لَهُمْ اکْتِسَابُ الْأَعْمَالِ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 أَبِیهِ عَنْ سَعْدِ بْنِ عَبْدِ اللَّهِ عَنْ أَحْمَدَ بْنِ مُحَمَّدِ بْنِ عِیسَی عَنْ مُحَمَّدِ بْنِ سِنَانٍ عَنِ الْعَلاَءِ بْنِ الْفُضَیْلِ عَنْ أَبِی عَبْدِ اللَّهِ عَلَیْهِ السَّلاَمُ: قَالَ:سَأَلْتُهُ عَنْ قَوْلِ اللَّهِ عَزَّ وَ جَلَّ: فِطْرَتَ اللّهِ الَّتِی فَطَرَ النّاسَ عَلَیْها </w:t>
      </w:r>
      <w:r>
        <w:rPr>
          <w:rStyle w:val="FootnoteReference"/>
        </w:rPr>
        <w:footnoteReference w:id="56"/>
      </w:r>
      <w:r>
        <w:rPr>
          <w:rFonts w:ascii="IRNazanin" w:hAnsi="IRNazanin" w:eastAsia="IRNazanin" w:cs="IRNazanin"/>
          <w:lang w:bidi="fa-IR"/>
          <w:color w:val="111111"/>
          <w:sz w:val="28"/>
          <w:szCs w:val="28"/>
          <w:rtl/>
        </w:rPr>
        <w:t xml:space="preserve">قَالَ:اَلتَّوْحِیدُ. و عن محمد بن الحسن بن الولید عن محمد بن الحسن الصفار عن ابراهیم بن هاشم عن محمد بن أبی عمیر عن هشام بن سالم عن أبی عبد اللّه علیه السّلام مثله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عَنْ مُحَمَّدِ بْنِ مُوسَی بْنِ الْمُتَوَکِّلِ عَنْ عَلِیِّ بْنِ إِبْرَاهِیمَ عَنْ مُحَمَّدِ بْنِ عِیسَی عَنْ یُونُسَ عَنْ عَبْدِ اللَّهِ بْنِ سِنَانٍ عَنْ أَبِی عَبْدِ اللَّهِ عَلَیْهِ السَّلاَمُ: فِی هَذِهِ الْآیَةِ قَالَ:هِیَ الْإِسْلاَمُ فَطَرَهُمُ اللَّهُ حِینَ أَخَذَ مِیثَاقَهُمْ عَلَی التَّوْحِیدِ،فَقَالَ:أَ لَسْتُ بِرَبِّکُمْ؟وَ فِیهِ الْمُؤْمِنُ وَ الْکَافِرُ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 أَبِیهِ عَنْ سَعْدٍ عَنْ أَحْمَدَ وَ عَبْدِ اللَّهِ ابْنَیْ مُحَمَّدِ بْنِ عِیسَی عَنِ ابْنِ مَحْبُوبٍ عَنْ عَلِیِّ بْنِ رِئَابٍ عَنْ زُرَارَةَ أَنَّهُ سَأَلَ أَبَا عَبْدِ اللَّهِ عَلَیْهِ السَّلاَمُ عَنْ هَذِهِ الْآیَةِ فَقَالَ:</w:t>
      </w:r>
    </w:p>
    <w:p>
      <w:pPr>
        <w:pStyle w:val="BookText"/>
      </w:pPr>
      <w:r>
        <w:rPr>
          <w:rFonts w:ascii="Amiri" w:hAnsi="Amiri" w:eastAsia="Amiri" w:cs="Amiri"/>
          <w:lang w:bidi="ar-SA"/>
          <w:color w:val="111111"/>
          <w:sz w:val="28"/>
          <w:szCs w:val="28"/>
          <w:rtl/>
        </w:rPr>
        <w:t xml:space="preserve">فَطَرَهُمْ جَمِیعاً عَلَی التَّوْحِیدِ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 ابْنِ الْوَلِیدِ عَنِ الصَّفَّارِ عَنْ عَلِیِّ بْنِ حَسَّانَ عَنْ عَبْدِ الرَّحْمَنِ بْنِ کَثِیرٍ عَنْ أَبِی عَبْدِ اللَّهِ عَلَیْهِ السَّلاَمُ فِی هَذِهِ الْآیَةِ قَالَ: التَّوْحِیدُ وَ مُحَمَّدٌ رَسُولُ اللَّهِ صَلَّی اللَّهُ عَلَیْهِ وَ آلِهِ وَ سَلَّمَ وَ عَلِیٌّ أَمِیرُ الْمُؤْمِنِینَ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عَنْ أَبِیهِ عَنْ سَعْدٍ عَنْ أَحْمَدَ بْنِ مُحَمَّدِ بْنِ عِیسَی عَنْ عَبْدِ اللَّهِ بْنِ الْمُغِیرَةِ عَنِ ابْنِ مُسْکَانَ عَنْ زُرَارَةَ عَنْ أَبِی عَبْدِ اللَّهِ عَلَیْهِ السَّلاَمُ فِی هَذِهِ الْآیَةِ قَالَ: فَطَرَهُمْ عَلَی التَّوْحِیدِ عِنْدَ الْمِیثَاقِ عَلَی مَعْرِفَةِ أَنَّهُ رَبُّهُمْ،قُلْتُ:فَخَاطَبَهُمْ؟فَطَأْطَأَ رَأْسَهُ ثُمَّ قَالَ:</w:t>
      </w:r>
    </w:p>
    <w:p>
      <w:pPr>
        <w:pStyle w:val="BookText"/>
      </w:pPr>
      <w:r>
        <w:rPr>
          <w:rFonts w:ascii="Amiri" w:hAnsi="Amiri" w:eastAsia="Amiri" w:cs="Amiri"/>
          <w:lang w:bidi="ar-SA"/>
          <w:color w:val="111111"/>
          <w:sz w:val="28"/>
          <w:szCs w:val="28"/>
          <w:rtl/>
        </w:rPr>
        <w:t xml:space="preserve">لَوْ لاَ ذَلِکَ لَمْ یَعْلَمُوا مِنْ رَبِّهِمْ وَ لاَ مِنْ رَازِقِهِمْ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35-وَ عَنِ الْقَاسِمِ بْنِ مُحَمَّدِ بْنِ أَحْمَدَ السَّرَّاجِ الْهَمْدَانِیِّ عَنْ جَعْفَرِ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1343_99013"/>
    <w:bookmarkEnd w:id="17"/>
    <w:p>
      <w:pPr>
        <w:pStyle w:val="BookText"/>
      </w:pPr>
      <w:r>
        <w:rPr>
          <w:rFonts w:ascii="Amiri" w:hAnsi="Amiri" w:eastAsia="Amiri" w:cs="Amiri"/>
          <w:lang w:bidi="ar-SA"/>
          <w:color w:val="111111"/>
          <w:sz w:val="28"/>
          <w:szCs w:val="28"/>
          <w:rtl/>
        </w:rPr>
        <w:t xml:space="preserve">مُحَمَّدِ بْنِ إِبْرَاهِیمَ السَّرَنْدِیبِیِّ عَنْ مُحَمَّدِ بْنِ عَبْدِ اللَّهِ بْنِ هَارُونَ الرَّشِیدِ عَنْ مُحَمَّدِ بْنِ آدَمَ بْنِ أَبِی إِیَاسٍ عَنِ ابْنِ أَبِی ذِئْبٍ عَنْ نَافِعٍ عَنِ ابْنِ عُمَرَ قَالَ:قَالَ رَسُولُ اللَّهِ صَلَّی اللَّهُ عَلَیْهِ وَ آلِهِ وَ سَلَّمَ: لاَ تَضْرِبُوا أَطْفَالَکُمْ عَلَی بُکَائِهِمْ،فَإِنَّ بُکَاءَهُمْ أَرْبَعَةَ أَشْهُرٍ:</w:t>
      </w:r>
    </w:p>
    <w:p>
      <w:pPr>
        <w:pStyle w:val="BookText"/>
      </w:pPr>
      <w:r>
        <w:rPr>
          <w:rFonts w:ascii="Amiri" w:hAnsi="Amiri" w:eastAsia="Amiri" w:cs="Amiri"/>
          <w:lang w:bidi="ar-SA"/>
          <w:color w:val="111111"/>
          <w:sz w:val="28"/>
          <w:szCs w:val="28"/>
          <w:rtl/>
        </w:rPr>
        <w:t xml:space="preserve">شَهَادَةُ أَنْ لاَ إِلَهَ إِلاَّ اللَّهُ وَ أَرْبَعَةَ أَشْهُرٍ:اَلصَّلاَةُ عَلَی النَّبِیِّ،وَ أَرْبَعَةَ أَشْهُرٍ:اَلدُّعَاءُ لِوَالِدَیْهِ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 عَلِیِّ بْنِ أَحْمَدَ بْنِ مُحَمَّدِ بْنِ عِمْرَانَ الدَّقَّاقِ عَنْ مُحَمَّدِ بْنِ أَبِی عَبْدِ اللَّهِ الْکُوفِیِّ عَنْ مُحَمَّدِ بْنِ إِسْمَاعِیلَ الْبَرْمَکِیِّ عَنْ عَلِیِّ بْنِ الْعَبَّاسِ عَنْ جَعْفَرِ بْنِ مُحَمَّدٍ الْأَشْعَرِیِّ عَنْ فَتْحِ بْنِ یَزِیدَ الْجُرْجَانِیِّ قَالَ: کَتَبْتُ إِلَی أَبِی الْحَسَنِ الرِّضَا عَلَیْهِ السَّلاَمُ أَسْأَلُهُ عَنْ شَیْءٍ مِنَ التَّوْحِیدِ،فَکَتَبَ إِلَیَّ بِخَطِّهِ:قَالَ جَعْفَرٌ وَ إِنْ فَتْحاً أَخْرَجَ إِلَیَّ الْکِتَابَ،فَقَرَأْتُهُ بِخَطِّ أَبِی الْحَسَنِ عَلَیْهِ السَّلاَمُ:بِسْمِ اللَّهِ الرَّحْمَنِ الرَّحِیمِ، الْحَمْدُ لِلَّهِ الْمُلْهِمِ عِبَادَهُ الْحَمْدَ،وَ فَاطِرِهِمْ عَلَی مَعْرِفَةِ رُبُوبِیَّتِهِ(الْحَدِیثَ)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pStyle w:val="Heading3"/>
      </w:pPr>
      <w:bookmarkStart w:id="155" w:name="_Toc31"/>
      <w:r>
        <w:t>الفصل الثانی</w:t>
      </w:r>
      <w:bookmarkEnd w:id="155"/>
    </w:p>
    <w:p>
      <w:pPr>
        <w:pStyle w:val="BookText"/>
      </w:pPr>
      <w:r>
        <w:rPr>
          <w:rFonts w:ascii="Amiri" w:hAnsi="Amiri" w:eastAsia="Amiri" w:cs="Amiri"/>
          <w:lang w:bidi="ar-SA"/>
          <w:color w:val="111111"/>
          <w:sz w:val="28"/>
          <w:szCs w:val="28"/>
          <w:rtl/>
        </w:rPr>
        <w:t xml:space="preserve">37-وَ رَوَی الصَّدُوقُ أَیْضاً فِی کِتَابِ مَنْ لاَ یَحْضُرُهُ الْفَقِیهُ عَنْ أَبِیهِ وَ مُحَمَّدِ بْنِ الْحَسَنِ عَنْ سَعْدٍ وَ الْحِمْیَرِیِّ عَنْ أَحْمَدَ بْنِ مُحَمَّدِ بْنِ عِیسَی وَ إِبْرَاهِیمَ بْنِ هَاشِمٍ جَمِیعاً عَنِ الْحَسَنِ بْنِ مَحْبُوبٍ عَنْ عَلِیِّ بْنِ رِئَابٍ عَنْ أَبِی حَمْزَةَ عَنْ عَلِیِّ بْنِ الْحُسَیْنِ عَلَیْهِ السَّلاَمُ أَنَّهُ کَانَ یَقُولُ: مَا بَهِمَتِ الْبَهَائِمُ عَنْهُ فَلَنْ تَبْهَمْ عَنْ أَرْبَعَةٍ:مَعْرِفَتِهَا بِالرَّبِّ تَبَارَکَ وَ تَعَالَی،وَ مَعْرِفَتِهَا بِالْمَوْتِ،وَ مَعْرِفَتِهَا بِالْأُنْثَی مِنَ الذَّکَرِ،وَ مَعْرِفَتِهَا بِالْمَرْعَی الْخَصِیبِ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156" w:name="_Toc32"/>
      <w:r>
        <w:t>الفصل الثالث</w:t>
      </w:r>
      <w:bookmarkEnd w:id="156"/>
    </w:p>
    <w:p>
      <w:pPr>
        <w:pStyle w:val="BookText"/>
      </w:pPr>
      <w:r>
        <w:rPr>
          <w:rFonts w:ascii="Amiri" w:hAnsi="Amiri" w:eastAsia="Amiri" w:cs="Amiri"/>
          <w:lang w:bidi="ar-SA"/>
          <w:color w:val="111111"/>
          <w:sz w:val="28"/>
          <w:szCs w:val="28"/>
          <w:rtl/>
        </w:rPr>
        <w:t xml:space="preserve">38-وَ رَوَی عَبْدُ اللَّهِ بْنُ جَعْفَرٍ فِی قُرْبِ الْإِسْنَادِ عَنْ مُعَاوِیَةَ بْنِ حُکَیْمٍ عَنْ أَحْمَدَ بْنِ مُحَمَّدِ بْنِ أَبِی نَصْرٍ قَالَ قُلْتُ لِأَبِی الْحَسَنِ الرِّضَا عَلَیْهِ السَّلاَمُ: لِلنَّاسِ فِی الْمَعْرِفَةِ صُنْعٌ؟قَالَ:لاَ،فَقُلْتُ:لَهُمْ عَلَیْهَا ثَوَابٌ؟قَالَ:یَتَطَوَّلُ عَلَیْهِمْ بِالثَّوَابِ کَمَا یَتَطَوَّلُ عَلَیْهِمْ بِالْمَعْرِفَةِ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1343_99015"/>
    <w:bookmarkEnd w:id="18"/>
    <w:p>
      <w:pPr>
        <w:pStyle w:val="Heading3"/>
      </w:pPr>
      <w:bookmarkStart w:id="157" w:name="_Toc33"/>
      <w:r>
        <w:t>الفصل الرابع</w:t>
      </w:r>
      <w:bookmarkEnd w:id="157"/>
    </w:p>
    <w:p>
      <w:pPr>
        <w:pStyle w:val="BookText"/>
      </w:pPr>
      <w:r>
        <w:rPr>
          <w:rFonts w:ascii="Amiri" w:hAnsi="Amiri" w:eastAsia="Amiri" w:cs="Amiri"/>
          <w:lang w:bidi="ar-SA"/>
          <w:color w:val="111111"/>
          <w:sz w:val="28"/>
          <w:szCs w:val="28"/>
          <w:rtl/>
        </w:rPr>
        <w:t xml:space="preserve">39-وَ رَوَی الشَّیْخُ أَبُو جَعْفَرٍ أَحْمَدُ بْنُ مُحَمَّدِ بْنِ خَالِدٍ الْبَرْقِیُّ فِی کِتَابِ الْمَحَاسِنِ عَنْ أَبِیهِ عَنْ صَفْوَانَ قَالَ قُلْتُ لِعَبْدٍ صَالِحٍ عَلَیْهِ السَّلاَمُ: هَلْ فِی النَّاسِ اسْتِطَاعَةٌ یَتَعَاطَوْنَ بِهَا الْمَعْرِفَةَ؟قَالَ:لاَ،قُلْتُ:فَهَلْ لَهُمْ عَلَی الْمَعْرِفَةِ ثَوَابٌ إِذَا کَانُوا لَیْسَ فِیهِمْ مَا یَتَعَاطَوْنَهُ بِمَنْزِلَةِ الرُّکُوعِ وَ السُّجُودِ الَّذِی أُمِرُوا بِهِ فَفَعَلُوهُ؟فَقَالَ:لاَ إِنَّمَا هُوَ تَطَوُّلٌ مِنَ اللَّهِ عَلَیْهِمْ وَ تَطَوُّلٌ بِالثَّوَابِ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 ابْنِ فَضَّالٍ عَنْ عَلِیِّ بْنِ عُقْبَةَ وَ فَضْلٍ الْأَسَدِیِّ عَنْ عَبْدِ الْأَعْلَی مَوْلَی آلِ سَامٍ عَنْ أَبِی عَبْدِ اللَّهِ عَلَیْهِ السَّلاَمُ قَالَ: لَمْ یُکَلِّفِ اللَّهُ الْعِبَادَ الْمَعْرِفَةَ؛وَ لَمْ یَجْعَلْ لَهُمْ إِلَیْهَا سَبِیلاً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عَنِ الْحَسَنِ بْنِ عَلِیٍّ الْوَشَّاءِ عَنْ أَبَانٍ الْأَحْمَرِ بْنِ عُثْمَانَ عَنْ فَضْلٍ أَبِی الْعَبَّاسِ الْبَقْبَاقِ قَالَ:سَأَلْتُ أَبَا عَبْدِ اللَّهِ عَلَیْهِ السَّلاَمُ: عَنْ قَوْلِ اللَّهِ عَزَّ وَ جَلَّ: کَتَبَ فِی قُلُوبِهِمُ الْإِیمانَ هَلْ لَهُمْ فِی ذَلِکَ صُنْعٌ؟قَالَ:لاَ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عَنْهُ عَنْ أَبَانٍ عَنِ الْحَسَنِ بْنِ زِیَادٍ قَالَ:سَأَلْتُ أَبَا عَبْدِ اللَّهِ عَلَیْهِ السَّلاَمُ: عَنِ الْإِیمَانِ هَلْ لِلْعِبَادِ فِیهِ صُنْعٌ؟قَالَ:لاَ،وَ لاَ کَرَامَةَ بَلْ هُوَ مِنَ اللَّهِ وَ فَضْلِهِ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 أَبِیهِ عَنِ النَّضْرِ بْنِ سُوَیْدٍ عَنْ یَحْیَی الْحَلَبِیِّ عَنْ أَیُّوبَ بْنِ الْحُرِّ عَنْ الْحَسَنِ بْنِ زِیَادٍ قَالَ سَأَلْتُ أَبَا عَبْدِ اللَّهِ عَلَیْهِ السَّلاَمُ: عَنْ قَوْلِ اللَّهِ عَزَّ وَ جَلَّ حَبَّبَ إِلَیْکُمُ الْإِیمانَ وَ زَیَّنَهُ فِی قُلُوبِکُمْ هَلْ لِلْعِبَادِ فِیمَا حَبَّبَ صُنْعٌ؟فَقَالَ:لاَ وَ لاَ کَرَامَةَ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 أَبِیهِ عَنْ فَضَالَةَ بْنِ أَیُّوبَ عَنْ جَمِیلِ بْنِ دَرَّاجٍ عَنْ زُرَارَةَ عَنْ أَبِی عَبْدِ اللَّهِ عَلَیْهِ السَّلاَمُ: فِی قَوْلِ اللَّهِ عَزَّ وَ جَلَّ: وَ إِذْ أَخَذَ رَبُّکَ مِنْ بَنِی آدَمَ مِنْ ظُهُورِهِمْ ذُرِّیَّتَهُمْ وَ أَشْهَدَهُمْ عَلی أَنْفُسِهِمْ </w:t>
      </w:r>
      <w:r>
        <w:rPr>
          <w:rStyle w:val="FootnoteReference"/>
        </w:rPr>
        <w:footnoteReference w:id="71"/>
      </w:r>
      <w:r>
        <w:rPr>
          <w:rFonts w:ascii="Amiri" w:hAnsi="Amiri" w:eastAsia="Amiri" w:cs="Amiri"/>
          <w:lang w:bidi="ar-SA"/>
          <w:color w:val="111111"/>
          <w:sz w:val="28"/>
          <w:szCs w:val="28"/>
          <w:rtl/>
        </w:rPr>
        <w:t xml:space="preserve">قَالَ:کَانَ ذَلِکَ مُعَایَنَةً لِلَّهِ فَأَنْسَاهُمُ اللَّهُ الْمُعَایَنَةَ، وَ أَثْبَتَ الْإِقْرَارَ فِی صُدُورِهِمْ،وَ لَوْ لاَ ذَلِکَ مَا عَرَفَ أَحَدٌ خَالِقَهُ وَ لاَ رَازِقَهُ وَ هُوَ قَوْلُ اللَّهِ: وَ لَئِنْ سَأَلْتَهُمْ مَنْ خَلَقَهُمْ لَیَقُولُنَّ اللّهُ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45-وَ عَنْ أَبِیهِ عَنْ عَلِیِّ بْنِ النُّعْمَانِ عَنْ عَبْدِ اللَّهِ بْنِ مُسْکَانَ عَنْ زُرَارَةَ قَالَ:</w:t>
      </w:r>
    </w:p>
    <w:p>
      <w:pPr>
        <w:pStyle w:val="BookText"/>
      </w:pPr>
      <w:r>
        <w:rPr>
          <w:rFonts w:ascii="Amiri" w:hAnsi="Amiri" w:eastAsia="Amiri" w:cs="Amiri"/>
          <w:lang w:bidi="ar-SA"/>
          <w:color w:val="111111"/>
          <w:sz w:val="28"/>
          <w:szCs w:val="28"/>
          <w:rtl/>
        </w:rPr>
        <w:t xml:space="preserve">سَأَلْتُ أَبَا جَعْفَرٍ عَلَیْهِ السَّلاَمُ: عَنْ قَوْلِ اللَّهِ عَزَّ وَ جَلَّ: فِطْرَتَ اللّهِ الَّتِی فَطَرَ النّاسَ عَلَیْها قَالَ:ذَرَأَهُمْ عَلَی مَعْرِفَةِ أَنَّهُ رَبُّهُمْ،وَ لَوْ لاَ ذَلِکَ لَمْ یَعْلَمُوا حِینَ سُئِلُوا مِنْ رَبِّهِمْ وَ لاَ مِنْ رَازِقِهِمْ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 الْحَسَنِ بْنِ عَلِیِّ بْنِ فَضَّالٍ عَنِ ابْنِ بُکَیْرٍ عَنْ زُرَارَةَ قَالَ:سَأَلْتُ أَبَا عَبْدِ اللَّهِ عَلَیْهِ السَّلاَمُ: عَنْ قَوْلِ اللَّهِ عَزَّ وَ جَلَّ: وَ إِذْ أَخَذَ رَبُّکَ مِنْ بَنِی آدَمَ مِنْ ظُهُورِهِمْ ذُرِّیَّتَهُمْ وَ أَشْهَدَهُمْ عَلی أَنْفُسِهِمْ أَ لَسْتُ بِرَبِّکُمْ قالُوا بَلی قَالَ:تَثْبُتُ الْمَعْرِفَةُ فِی قُلُوبِهِمْ وَ نَسُوا الْمَوْقِفَ وَ سَیَذْکُرُونَهُ یَوْماً،وَ لَوْ لاَ ذَلِکَ لَمْ یَدْرِ أَحَدٌ مَنْ خَالِقُهُ وَ لاَ مَنْ رَازِقُهُ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بَعْضِ أَصْحَابِنَا عَنْ عَبَّادِ بْنِ صُهَیْبٍ عَنْ یَعْقُوبَ عَنْ یَحْیَی بْنِ الْمُسَاوِرِ عَنْ أَبِیهِ عَنْ أَبِی عَبْدِ اللَّهِ عَلَیْهِ السَّلاَمُ قَالَ: قَالَ مُوسَی بْنُ عِمْرَانَ عَلَیْهِ السَّلاَمُ:یَا رَبِّ أَیُّ الْأَعْمَالِ أَفْضَلُ عِنْدَکَ؟فَقَالَ:حُبُّ الْأَطْفَالِ،فَإِنِّی فَطَرْتُهُمْ عَلَی تَوْحِیدِی،فَإِنْ أَمَتُّهُمْ أَدْخَلْتُهُمْ بِرَحْمَتِی جَنَّتِی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عَنْ یَعْقُوبَ بْنِ یَزِیدَ عَنْ رَجُلٍ عَنِ الْحَکَمِ بْنِ مِسْکِینٍ عَنْ أَیُّوبَ بْنِ الْحُرِّ قَالَ:قَالَ أَبُو عَبْدِ اللَّهِ عَلَیْهِ السَّلاَمُ: یَا أَیُّوبُ مَا مِنْ أَحَدٍ إِلاَّ وَ قَدْ یَرِدُ عَلَیْهِ الْحَقُّ حَتَّی یُصَدِّعُ قَلْبَهُ،قَبِلَهُ أَوْ تَرَکَهُ،وَ ذَلِکَ أَنَّ اللَّهَ یَقُولُ: بَلْ نَقْذِفُ بِالْحَقِّ عَلَی الْباطِلِ فَیَدْمَغُهُ فَإِذا هُوَ زاهِقٌ وَ لَکُمُ الْوَیْلُ مِمّا تَصِفُونَ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عَنْ أَبِیهِ عَنْ یُونُسَ بْنِ عَبْدِ الرَّحْمَنِ رَفَعَهُ قَالَ قَالَ أَبُو عَبْدِ اللَّهِ عَلَیْهِ السَّلاَمُ:</w:t>
      </w:r>
    </w:p>
    <w:p>
      <w:pPr>
        <w:pStyle w:val="BookText"/>
      </w:pPr>
      <w:r>
        <w:rPr>
          <w:rFonts w:ascii="Amiri" w:hAnsi="Amiri" w:eastAsia="Amiri" w:cs="Amiri"/>
          <w:lang w:bidi="ar-SA"/>
          <w:color w:val="111111"/>
          <w:sz w:val="28"/>
          <w:szCs w:val="28"/>
          <w:rtl/>
        </w:rPr>
        <w:t xml:space="preserve">لَیْسَ مِنْ بَاطِلٍ یَقُومُ بِإِزَاءِ حَقٍّ إِلاَّ غَلَبَ الْحَقُّ الْبَاطِلَ،وَ ذَلِکَ قَوْلُهُ: بَلْ نَقْذِفُ بِالْحَقِّ عَلَی الْباطِلِ فَیَدْمَغُهُ فَإِذا هُوَ زاهِقٌ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عَنْ عَلِیِّ بْنِ الْحَکَمِ عَنْ هِشَامِ بْنِ سَالِمٍ عَنْ أَبِی عَبْدِ اللَّهِ عَلَیْهِ السَّلاَمُ: فِی قَوْلِهِ تَعَالَی: وَ اعْلَمُوا أَنَّ اللّهَ یَحُولُ بَیْنَ الْمَرْءِ وَ قَلْبِهِ قَالَ:یَحُولَ بَیْنَهُ وَ بَیْنَ أَنْ یَعْلَمَ أَنَّ الْبَاطِلَ حَقٌّ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التوحید عن ابن الولید عن الصفار و سعد جمیعا عن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أیوب بن نوح عن ابن أبی عمیر عن هشام بن سالم مثله.</w:t>
      </w:r>
    </w:p>
    <w:p>
      <w:pPr>
        <w:pStyle w:val="BookText"/>
      </w:pPr>
      <w:r>
        <w:rPr>
          <w:rFonts w:ascii="Amiri" w:hAnsi="Amiri" w:eastAsia="Amiri" w:cs="Amiri"/>
          <w:lang w:bidi="ar-SA"/>
          <w:color w:val="111111"/>
          <w:sz w:val="28"/>
          <w:szCs w:val="28"/>
          <w:rtl/>
        </w:rPr>
        <w:t xml:space="preserve">51-وَ عَنِ ابْنِ مَحْبُوبٍ عَنْ سَیْفِ بْنِ عَمِیرَةَ وَ عَبْدِ الْعَزِیزِ الْعَبْدِیِّ وَ عَبْدِ اللَّهِ بْنِ أَبِی یَعْفُورٍ کُلِّهِمْ عَنْ أَبِی عَبْدِ اللَّهِ عَلَیْهِ السَّلاَمُ قَالَ: أَبَی اللَّهُ أَنْ یُعَرِّفَ بَاطِلاً حَقّاً،أَبَی اللَّهُ أَنْ یَجْعَلَ فِی قَلْبِ الْمُؤْمِنِ بَاطِلاً لاَ شَکَّ فِیهِ،وَ أَبَی اللَّهُ أَنْ یَجْعَلَ فِی قَلْبِ الْکَافِرِ الْمُخَالِفِ حَقّاً لاَ شَکَّ فِیهِ،وَ لَوْ لَمْ یَجْعَلْ هَذَا هَکَذَا مَا عُرِفَ حَقٌّ مِنْ بَاطِلٍ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 أَبِیهِ عَنِ النَّضْرِ عَنْ یَحْیَی الْحَلَبِیِّ عَنْ أَبِی الْمَغْرَاءِ عَنْ أَبِی بَصِیرٍ عَنْ أَبِی جَعْفَرٍ عَلَیْهِ السَّلاَمُ قَالَ: إِنِّی لَأَعْلَمُ أَنَّ هَذَا الْحُبَّ الَّذِی تُحِبُّونَّا لَیْسَ بِشَیْءٍ صَنَعْتُمُوهُ، وَ لَکِنَّ اللَّهَ صَنَعَهُ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عَنْ أَبِی خِدَاشٍ الْمَهْدِیِّ عَنْ الْهَیْثَمِ بْنِ حَفْصٍ عَنْ زُرَارَةَ عَنْ أَبِی جَعْفَرٍ عَلَیْهِ السَّلاَمُ قَالَ: لَیْسَ لِلَّهِ عَلَی النَّاسِ أَنْ یَعْلَمُوا حَتَّی یَکُونَ اللَّهُ هُوَ الْمُعَلِّمَ لَهُمْ، فَإِذَا عَلَّمَهُمْ فَعَلَیْهِمْ أَنْ یَعْلَمُوا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مُحَمَّدِ بْنِ عَلِیٍّ عَنِ الْحَکَمِ بْنِ مِسْکِینٍ الثَّقَفِیِّ عَنِ النَّضْرِ بْنِ قِرْوَاشٍ قَالَ:سَمِعْتُ أَبَا عَبْدِ اللَّهِ عَلَیْهِ السَّلاَمُ یَقُولُ: إِنَّ اللَّهَ احْتَجَّ(إِنَّمَا احْتَجَّ اللَّهُ خ ل)عَلَی الْعِبَادِ بِمَا آتَاهُمْ وَ عَرَّفَهُمْ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بعض أصحابنا عن علی بن أسباط عن الحکم بن مسکین مثله.</w:t>
      </w:r>
    </w:p>
    <w:p>
      <w:pPr>
        <w:pStyle w:val="BookText"/>
      </w:pPr>
      <w:r>
        <w:rPr>
          <w:rFonts w:ascii="Amiri" w:hAnsi="Amiri" w:eastAsia="Amiri" w:cs="Amiri"/>
          <w:lang w:bidi="ar-SA"/>
          <w:color w:val="111111"/>
          <w:sz w:val="28"/>
          <w:szCs w:val="28"/>
          <w:rtl/>
        </w:rPr>
        <w:t xml:space="preserve">55-وَ عَنِ ابْنِ فَضَّالٍ عَنِ ابْنِ بُکَیْرٍ عَنْ زُرَارَةَ قَالَ:سَأَلْتُ أَبَا عَبْدِ اللَّهِ عَلَیْهِ السَّلاَمُ:</w:t>
      </w:r>
    </w:p>
    <w:p>
      <w:pPr>
        <w:pStyle w:val="BookText"/>
      </w:pPr>
      <w:r>
        <w:rPr>
          <w:rFonts w:ascii="Amiri" w:hAnsi="Amiri" w:eastAsia="Amiri" w:cs="Amiri"/>
          <w:lang w:bidi="ar-SA"/>
          <w:color w:val="111111"/>
          <w:sz w:val="28"/>
          <w:szCs w:val="28"/>
          <w:rtl/>
        </w:rPr>
        <w:t xml:space="preserve">عَنْ قَوْلِ اللَّهِ عَزَّ وَ جَلَّ: إِنّا هَدَیْناهُ السَّبِیلَ إِمّا شاکِراً وَ إِمّا کَفُوراً </w:t>
      </w:r>
      <w:r>
        <w:rPr>
          <w:rStyle w:val="FootnoteReference"/>
        </w:rPr>
        <w:footnoteReference w:id="83"/>
      </w:r>
      <w:r>
        <w:rPr>
          <w:rFonts w:ascii="Amiri" w:hAnsi="Amiri" w:eastAsia="Amiri" w:cs="Amiri"/>
          <w:lang w:bidi="ar-SA"/>
          <w:color w:val="111111"/>
          <w:sz w:val="28"/>
          <w:szCs w:val="28"/>
          <w:rtl/>
        </w:rPr>
        <w:t xml:space="preserve">قَالَ:عَلَّمَهُ إِمَّا آخِذٌ فَهُوَ شَاکِرٌ،وَ إِمَّا تَارِکٌ فَهُوَ کَافِرٌ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 أَبِیهِ عَنْ یُونُسَ عَنْ حَمَّادِ بْنِ عُثْمَانَ عَنْ عَبْدِ الْأَعْلَی قَالَ:قُلْتُ لِأَبِی عَبْدِ اللَّهِ عَلَیْهِ السَّلاَمُ: هَلْ جُعِلَ فِی النَّاسِ أَدَاةٌ یَنَالُونَ بِهَا الْمَعْرِفَةَ؟قَالَ:لاَ،إِنَّ عَلَی اللَّهِ الْبَیَانَ لاَ یُکَلِّفُ اللَّهُ نَفْساً إِلاَّ وُسْعَهَا وَ لاَ یُکَلِّفُ اللَّهُ نَفْساً إِلاَّ مَا آتَاهَا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أقول:و الأحادیث فی ذلک کثیرة جدا اقتصرنا علی ما ذکرنا لکونه غیر مقصود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بالذات و لتجاوزه حد التواتر.</w:t>
      </w:r>
    </w:p>
    <w:p>
      <w:pPr>
        <w:pStyle w:val="BookText"/>
      </w:pPr>
      <w:r>
        <w:rPr>
          <w:rFonts w:ascii="IRNazanin" w:hAnsi="IRNazanin" w:eastAsia="IRNazanin" w:cs="IRNazanin"/>
          <w:lang w:bidi="fa-IR"/>
          <w:color w:val="111111"/>
          <w:sz w:val="28"/>
          <w:szCs w:val="28"/>
          <w:rtl/>
        </w:rPr>
        <w:t xml:space="preserve">قال مولانا محمد أمین فی الفوائد المدنیة بعد ما ذکر جملة من الأحادیث السابقة:یستفاد من هذه الأحادیث غلط المعتزلة و الأشاعرة،و من وافق المعتزلة من متأخری أصحابنا فی مسألة أول الواجبات،و یستفاد منها أن العباد لم یکلفوا بتحصیل معرفة أصلا،و أن علی اللّه التعریف و البیان أولا بإلهام محض،و ثانیا بإرسال الرسول و إنزال الکتاب و إظهار المعجزات علی یده،و علیهم قبول ما عرفهم اللّه تعالی،قال:</w:t>
      </w:r>
    </w:p>
    <w:p>
      <w:pPr>
        <w:pStyle w:val="BookText"/>
      </w:pPr>
      <w:r>
        <w:rPr>
          <w:rFonts w:ascii="IRNazanin" w:hAnsi="IRNazanin" w:eastAsia="IRNazanin" w:cs="IRNazanin"/>
          <w:lang w:bidi="fa-IR"/>
          <w:color w:val="111111"/>
          <w:sz w:val="28"/>
          <w:szCs w:val="28"/>
          <w:rtl/>
        </w:rPr>
        <w:t xml:space="preserve">و تواترت الأخبار عنهم علیهم السّلام:بأن طلب العلم فریضة علی کل مسلم،کما تواترت بأن المعرفة موهبیة غیر کسبیة،و الذی استفدته من کلامهم علیهم السّلام فی الجمع بینهما أن المراد بالمعرفة ما تتوقف علیه حجیة الأدلة السمعیة من معرفة صانع العالم،و أن له رضا و سخطا و ینبغی أن ینصب معلما لتعلیم الناس ما یصلحهم و ما یفسدهم، و المراد بالعلم الأدلة السمعیة کما قال علیه السّلام إنما العلم ثلاث:آیة محکمة،أو فریضة عادلة،أو سنة قائمة(انتهی).</w:t>
      </w:r>
    </w:p>
    <w:p>
      <w:pPr>
        <w:pStyle w:val="BookText"/>
      </w:pPr>
      <w:r>
        <w:rPr>
          <w:rFonts w:ascii="IRNazanin" w:hAnsi="IRNazanin" w:eastAsia="IRNazanin" w:cs="IRNazanin"/>
          <w:lang w:bidi="fa-IR"/>
          <w:color w:val="111111"/>
          <w:sz w:val="28"/>
          <w:szCs w:val="28"/>
          <w:rtl/>
        </w:rPr>
        <w:t xml:space="preserve">أقول:أحادیث الباب الآتی دالة علی ما قاله:من أن المراد هنا المعرفة الإجمالیة و هناک التفاصیل.</w:t>
      </w:r>
    </w:p>
    <w:p>
      <w:pPr>
        <w:pStyle w:val="BookText"/>
      </w:pPr>
      <w:r>
        <w:rPr>
          <w:rFonts w:ascii="IRNazanin" w:hAnsi="IRNazanin" w:eastAsia="IRNazanin" w:cs="IRNazanin"/>
          <w:lang w:bidi="fa-IR"/>
          <w:color w:val="111111"/>
          <w:sz w:val="28"/>
          <w:szCs w:val="28"/>
          <w:rtl/>
        </w:rPr>
        <w:t xml:space="preserve">و قال السید رضی الدین علی بن موسی بن طاوس فی کتاب کشف المحجة لثمرة المهجة فی بحث الاستدلال علی مضمون الباب:إنک تجد ابن آدم إذا کان له نحو من سبع سنین لو کان جالسا بین جماعة فالتفت إلی ورائه،فجعل واحد منهم بین یدیه مأکولا أو غیره من الأشیاء فإنه إذا رآه سبق إلی تصویره و إلهامه أن ذلک المأکول أو غیره ما حضر بذاته،و إنما أحضره غیره،ثم إذا التفت إلی ورائه و أخذ بعض الحاضرین ذلک من بین یدیه فإنه إذا عاد و التفت إلیه و لم یره موجودا،فلا یشک فی أنه أخذه أحد سواه و لو حلف له کل من حضر أن ذلک الطعام حضر بذاته و ذهب بذاته کذب الحالف ورد علیه و هذا یدلک علی أن فطرة ابن آدم ملهمة معلمة من اللّه:بأن الأثر دال دلالة بدیهیة علی مؤثره بغیر ارتیاب.</w:t>
      </w:r>
    </w:p>
    <w:p>
      <w:pPr>
        <w:pStyle w:val="BookText"/>
      </w:pPr>
      <w:r>
        <w:rPr>
          <w:rFonts w:ascii="IRNazanin" w:hAnsi="IRNazanin" w:eastAsia="IRNazanin" w:cs="IRNazanin"/>
          <w:lang w:bidi="fa-IR"/>
          <w:color w:val="111111"/>
          <w:sz w:val="28"/>
          <w:szCs w:val="28"/>
          <w:rtl/>
        </w:rPr>
        <w:t xml:space="preserve">قال:و مما یدلک علی ذلک:أنهم لو علموا من مکلف بعد بلوغه و رشده أنه ارتد أشاروا بقتله،و تقلدوا إباحة دمه و ماله فلولا أن العقول قاضیة بالاکتفاء بإیمان الفطرة دون ما ذکروه من طول الفکرة کیف کان یحکم علی هذا بالردة و القتل.</w:t>
      </w:r>
    </w:p>
    <w:p>
      <w:pPr>
        <w:pStyle w:val="BookText"/>
      </w:pPr>
      <w:r>
        <w:rPr>
          <w:rFonts w:ascii="IRNazanin" w:hAnsi="IRNazanin" w:eastAsia="IRNazanin" w:cs="IRNazanin"/>
          <w:lang w:bidi="fa-IR"/>
          <w:color w:val="111111"/>
          <w:sz w:val="28"/>
          <w:szCs w:val="28"/>
          <w:rtl/>
        </w:rPr>
        <w:t xml:space="preserve">قال:و مما یدلک علی ذلک أنک تجد العارفین باللّه لا یعرفون وقت معرفتهم به تعالی،و لا یوم ذلک و لا لیلته و لا شهره و لا سنته و لو کان بمجرد کسبهم و نظرهم قد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عرفوه لکان وقت ذلک أو ما قاربه قد فهموه لأن العقل شاهد أن من عرف سلطانا عظیما بعد أن کان جاهلا بمعرفته،و کان ذلک باجتهاده و همته،فإنه یعرف وقت المعرفة بذلک السلطان أو ما یقارب ذلک الزمان(انتهی).</w:t>
      </w:r>
    </w:p>
    <w:p>
      <w:pPr>
        <w:pStyle w:val="BookText"/>
      </w:pPr>
      <w:r>
        <w:rPr>
          <w:rFonts w:ascii="IRNazanin" w:hAnsi="IRNazanin" w:eastAsia="IRNazanin" w:cs="IRNazanin"/>
          <w:lang w:bidi="fa-IR"/>
          <w:color w:val="111111"/>
          <w:sz w:val="28"/>
          <w:szCs w:val="28"/>
          <w:rtl/>
        </w:rPr>
        <w:t xml:space="preserve">أقول:و یمکن الاستدلال علیه بالتتبع و الاستقراء،فإنا لا نجد أحدا من العقلاء و لا من الأطفال الممیزین یحکم بأنه خلق نفسه،بل و لا من یشک فی أنه خلق نفسه أو خلقه خالق و غیره،و لا من یشک فی أنه وجد بعد العدم أو لم یزل موجودا،بل کل أحد جازم بوجود خالق و مؤثر فی الجملة،و إن اختلفوا فی تعیینه،فقیل:هو الدهر و قیل:الطبائع إلی غیر ذلک،و اختلفوا فی وحدته و تعدده،و کل ذلک من تفاصیل المعرفة،و لا شک أنها کسبیة.</w:t>
      </w:r>
    </w:p>
    <w:p>
      <w:pPr>
        <w:pStyle w:val="BookText"/>
      </w:pPr>
      <w:r>
        <w:rPr>
          <w:rFonts w:ascii="Amiri" w:hAnsi="Amiri" w:eastAsia="Amiri" w:cs="Amiri"/>
          <w:lang w:bidi="ar-SA"/>
          <w:color w:val="111111"/>
          <w:sz w:val="28"/>
          <w:szCs w:val="28"/>
          <w:rtl/>
        </w:rPr>
        <w:t xml:space="preserve">و قال الشهید الثانی فی رسالته الموسومة بالاقتصاد و الإرشاد إلی طریق الاجتهاد أن کثیرا من العلوم و المباحث المشهورة بین العلماء کسراب بقیعة یحسبه الظمآن ماء،ثم قال:إن الفکر و الاستدلال غریزتان للإنسان لا یحتاج فیهما إلی البیان،کما أشار إلیه جل جلاله: فَأَقِمْ وَجْهَکَ لِلدِّینِ حَنِیفاً فِطْرَتَ اللّهِ الَّتِی فَطَرَ النّاسَ عَلَیْها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نبأ النبی صلّی اللّه علیه و آله و سلّم:کل مولود یولد علی الفطرة و أبواه یهودانه و ینصرانه؛ثم قال و لا شک أن کل عاقل فله قوة فکریة یرتب بها المعلومات و ینتقل منها إلی المجهولات و إن لم یعلم کیفیة الترتیب و الانتقال،کما یشاهد فی بدء الحال من الأطفال،ثم نقل بعض کلام ابن طاوس السابق و قال:إن هذه المرتبة الفطریة مع الإشارات و التنبیهات الشرعیة لا تتوقف علی تعلم علم مدون،ثم استدل علی ذلک بوجوه:</w:t>
      </w:r>
    </w:p>
    <w:p>
      <w:pPr>
        <w:pStyle w:val="BookText"/>
      </w:pPr>
      <w:r>
        <w:rPr>
          <w:rFonts w:ascii="IRNazanin" w:hAnsi="IRNazanin" w:eastAsia="IRNazanin" w:cs="IRNazanin"/>
          <w:lang w:bidi="fa-IR"/>
          <w:color w:val="111111"/>
          <w:sz w:val="28"/>
          <w:szCs w:val="28"/>
          <w:rtl/>
        </w:rPr>
        <w:t xml:space="preserve">الأول:أن المکلف إذا بلغ فی أثناء النهار وجب علیه صلاة ذلک الیوم و لا تصح إلا بعد الإیمان،و لا شک أن فی هذا القدر من الزمان لا یتمکن أحد من الوصول إلی تعلم علم مدون کالمنطق مثلا،فلو لم تکن الفطرة الإنسانیة مع الهدایات الشرعیة الإلهیة کافیة فی تحصیل أصول الدین،لزم التکلیف بما لا یطاق ضرورة عدم جواز التقلید فی الأصول بالاتفاق.</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الثانی:الإیمان الشرعی هل یزید بتعلم العلوم من المنطق و الکلام أم لا؟فعلی الأول یجب قضاء جمیع العبادات السابقة و هو خلاف الإجماع،و علی التقدیر الأخیر یلزم کفایة الفطرة الإنسانیة.</w:t>
      </w:r>
    </w:p>
    <w:p>
      <w:pPr>
        <w:pStyle w:val="BookText"/>
      </w:pPr>
      <w:r>
        <w:rPr>
          <w:rFonts w:ascii="Amiri" w:hAnsi="Amiri" w:eastAsia="Amiri" w:cs="Amiri"/>
          <w:lang w:bidi="ar-SA"/>
          <w:color w:val="111111"/>
          <w:sz w:val="28"/>
          <w:szCs w:val="28"/>
          <w:rtl/>
        </w:rPr>
        <w:t xml:space="preserve">الثالث:من ارتد عن الفطرة عقیب البلوغ یحکم باستباحة دمه و ماله و حریمه فلو لم یکن الإیمان فطریا لما ساغ هذا الحکم،ثم قال:و بالجملة فالإیمان هدایة و نور من الرحمن کما قال جل جلاله: یَمُنُّونَ عَلَیْکَ أَنْ أَسْلَمُوا قُلْ لا تَمُنُّوا عَلَیَّ إِسْلامَکُمْ بَلِ اللّهُ یَمُنُّ عَلَیْکُمْ أَنْ هَداکُمْ لِلْإِیمانِ </w:t>
      </w:r>
      <w:r>
        <w:rPr>
          <w:rStyle w:val="FootnoteReference"/>
        </w:rPr>
        <w:footnoteReference w:id="87"/>
      </w:r>
      <w:r>
        <w:rPr>
          <w:rFonts w:ascii="Amiri" w:hAnsi="Amiri" w:eastAsia="Amiri" w:cs="Amiri"/>
          <w:lang w:bidi="ar-SA"/>
          <w:color w:val="111111"/>
          <w:sz w:val="28"/>
          <w:szCs w:val="28"/>
          <w:rtl/>
        </w:rPr>
        <w:t xml:space="preserve">،و قال عز و جل: یَهْدِی اللّهُ لِنُورِهِ مَنْ یَشاءُ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المعتبر من الإیمان الجزم و الإذعان،و الأسباب مختلفة و الطرق إلی اللّه الخالق،بعدد أنفاس الخلائق(انتهی).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11343_99034"/>
    <w:bookmarkEnd w:id="19"/>
    <w:p>
      <w:pPr>
        <w:pStyle w:val="Heading2"/>
      </w:pPr>
      <w:bookmarkStart w:id="158" w:name="_Toc34"/>
      <w:r>
        <w:t>الباب الثالث: وجوب الرجوع إلی الأدلة النقلیة فی تحصیل المعارف التفصیلیة</w:t>
      </w:r>
      <w:bookmarkEnd w:id="158"/>
    </w:p>
    <w:p>
      <w:pPr>
        <w:pStyle w:val="Heading3"/>
      </w:pPr>
      <w:bookmarkStart w:id="159" w:name="_Toc35"/>
      <w:r>
        <w:t>اشارة</w:t>
      </w:r>
      <w:bookmarkEnd w:id="159"/>
    </w:p>
    <w:p>
      <w:pPr>
        <w:pStyle w:val="BookText"/>
      </w:pPr>
      <w:r>
        <w:rPr>
          <w:rFonts w:ascii="Amiri" w:hAnsi="Amiri" w:eastAsia="Amiri" w:cs="Amiri"/>
          <w:lang w:bidi="ar-SA"/>
          <w:color w:val="111111"/>
          <w:sz w:val="28"/>
          <w:szCs w:val="28"/>
          <w:rtl/>
        </w:rPr>
        <w:t xml:space="preserve">أقول:یمکن الاستدلال علی ذلک بقوله تعالی: یا أَیُّهَا الَّذِینَ آمَنُوا أَطِیعُوا اللّهَ وَ أَطِیعُوا الرَّسُولَ وَ أُولِی الْأَمْرِ مِنْکُمْ فَإِنْ تَنازَعْتُمْ فِی شَیْءٍ فَرُدُّوهُ إِلَی اللّهِ وَ الرَّسُولِ إِنْ کُنْتُمْ تُؤْمِنُونَ بِاللّهِ وَ الْیَوْمِ الْآخِرِ .</w:t>
      </w:r>
    </w:p>
    <w:p>
      <w:pPr>
        <w:pStyle w:val="BookText"/>
      </w:pPr>
      <w:r>
        <w:rPr>
          <w:rFonts w:ascii="Amiri" w:hAnsi="Amiri" w:eastAsia="Amiri" w:cs="Amiri"/>
          <w:lang w:bidi="ar-SA"/>
          <w:color w:val="111111"/>
          <w:sz w:val="28"/>
          <w:szCs w:val="28"/>
          <w:rtl/>
        </w:rPr>
        <w:t xml:space="preserve">و قوله تعالی: وَ إِذا قِیلَ لَهُمْ تَعالَوْا إِلی ما أَنْزَلَ اللّهُ وَ إِلَی الرَّسُولِ رَأَیْتَ الْمُنافِقِینَ یَصُدُّونَ عَنْکَ صُدُوداً .</w:t>
      </w:r>
    </w:p>
    <w:p>
      <w:pPr>
        <w:pStyle w:val="BookText"/>
      </w:pPr>
      <w:r>
        <w:rPr>
          <w:rFonts w:ascii="Amiri" w:hAnsi="Amiri" w:eastAsia="Amiri" w:cs="Amiri"/>
          <w:lang w:bidi="ar-SA"/>
          <w:color w:val="111111"/>
          <w:sz w:val="28"/>
          <w:szCs w:val="28"/>
          <w:rtl/>
        </w:rPr>
        <w:t xml:space="preserve">و قوله تعالی: فَلا وَ رَبِّکَ لا یُؤْمِنُونَ حَتّی یُحَکِّمُوکَ فِیما شَجَرَ بَیْنَهُمْ ثُمَّ لا یَجِدُوا فِی أَنْفُسِهِمْ حَرَجاً مِمّا قَضَیْتَ وَ یُسَلِّمُوا تَسْلِیماً .</w:t>
      </w:r>
    </w:p>
    <w:p>
      <w:pPr>
        <w:pStyle w:val="BookText"/>
      </w:pPr>
      <w:r>
        <w:rPr>
          <w:rFonts w:ascii="Amiri" w:hAnsi="Amiri" w:eastAsia="Amiri" w:cs="Amiri"/>
          <w:lang w:bidi="ar-SA"/>
          <w:color w:val="111111"/>
          <w:sz w:val="28"/>
          <w:szCs w:val="28"/>
          <w:rtl/>
        </w:rPr>
        <w:t xml:space="preserve">و قوله تعالی: أَ فَلا یَتَدَبَّرُونَ الْقُرْآنَ وَ لَوْ کانَ مِنْ عِنْدِ غَیْرِ اللّهِ لَوَجَدُوا فِیهِ اخْتِلافاً کَثِیراً وَ إِذا جاءَهُمْ أَمْرٌ مِنَ الْأَمْنِ أَوِ الْخَوْفِ أَذاعُوا بِهِ وَ لَوْ رَدُّوهُ إِلَی الرَّسُولِ وَ إِلی أُولِی الْأَمْرِ مِنْهُمْ لَعَلِمَهُ الَّذِینَ یَسْتَنْبِطُونَهُ مِنْهُمْ .</w:t>
      </w:r>
    </w:p>
    <w:p>
      <w:pPr>
        <w:pStyle w:val="BookText"/>
      </w:pPr>
      <w:r>
        <w:rPr>
          <w:rFonts w:ascii="Amiri" w:hAnsi="Amiri" w:eastAsia="Amiri" w:cs="Amiri"/>
          <w:lang w:bidi="ar-SA"/>
          <w:color w:val="111111"/>
          <w:sz w:val="28"/>
          <w:szCs w:val="28"/>
          <w:rtl/>
        </w:rPr>
        <w:t xml:space="preserve">و قوله تعالی: إِنّا أَنْزَلْنا إِلَیْکَ الْکِتابَ بِالْحَقِّ لِتَحْکُمَ بَیْنَ النّاسِ بِما أَراکَ اللّهُ .</w:t>
      </w:r>
    </w:p>
    <w:p>
      <w:pPr>
        <w:pStyle w:val="BookText"/>
      </w:pPr>
      <w:r>
        <w:rPr>
          <w:rFonts w:ascii="Amiri" w:hAnsi="Amiri" w:eastAsia="Amiri" w:cs="Amiri"/>
          <w:lang w:bidi="ar-SA"/>
          <w:color w:val="111111"/>
          <w:sz w:val="28"/>
          <w:szCs w:val="28"/>
          <w:rtl/>
        </w:rPr>
        <w:t xml:space="preserve">و قوله تعالی حکایة عن الملائکة: سُبْحانَکَ لا عِلْمَ لَنا إِلاّ ما عَلَّمْتَنا .</w:t>
      </w:r>
    </w:p>
    <w:p>
      <w:pPr>
        <w:pStyle w:val="BookText"/>
      </w:pPr>
      <w:r>
        <w:rPr>
          <w:rFonts w:ascii="Amiri" w:hAnsi="Amiri" w:eastAsia="Amiri" w:cs="Amiri"/>
          <w:lang w:bidi="ar-SA"/>
          <w:color w:val="111111"/>
          <w:sz w:val="28"/>
          <w:szCs w:val="28"/>
          <w:rtl/>
        </w:rPr>
        <w:t xml:space="preserve">و قوله تعالی: وَ أْتُوا الْبُیُوتَ مِنْ أَبْوابِها وَ اتَّقُوا اللّهَ .و قوله تعالی: لَیْسَ لَکَ مِنَ الْأَمْرِ شَیْءٌ .و قوله تعالی: وَ أَنِ احْکُمْ بَیْنَهُمْ بِما أَنْزَلَ اللّهُ .</w:t>
      </w:r>
    </w:p>
    <w:p>
      <w:pPr>
        <w:pStyle w:val="BookText"/>
      </w:pPr>
      <w:r>
        <w:rPr>
          <w:rFonts w:ascii="Amiri" w:hAnsi="Amiri" w:eastAsia="Amiri" w:cs="Amiri"/>
          <w:lang w:bidi="ar-SA"/>
          <w:color w:val="111111"/>
          <w:sz w:val="28"/>
          <w:szCs w:val="28"/>
          <w:rtl/>
        </w:rPr>
        <w:t xml:space="preserve">و قوله تعالی: وَ مَنْ لَمْ یَحْکُمْ بِما أَنْزَلَ اللّهُ فَأُولئِکَ هُمُ الْکافِرُونَ .</w:t>
      </w:r>
    </w:p>
    <w:p>
      <w:pPr>
        <w:pStyle w:val="BookText"/>
      </w:pPr>
      <w:r>
        <w:rPr>
          <w:rFonts w:ascii="Amiri" w:hAnsi="Amiri" w:eastAsia="Amiri" w:cs="Amiri"/>
          <w:lang w:bidi="ar-SA"/>
          <w:color w:val="111111"/>
          <w:sz w:val="28"/>
          <w:szCs w:val="28"/>
          <w:rtl/>
        </w:rPr>
        <w:t xml:space="preserve">و قوله تعالی: وَ مَنْ لَمْ یَحْکُمْ بِما أَنْزَلَ اللّهُ فَأُولئِکَ هُمُ الظّالِمُونَ .</w:t>
      </w:r>
    </w:p>
    <w:p>
      <w:pPr>
        <w:pStyle w:val="BookText"/>
      </w:pPr>
      <w:r>
        <w:rPr>
          <w:rFonts w:ascii="Amiri" w:hAnsi="Amiri" w:eastAsia="Amiri" w:cs="Amiri"/>
          <w:lang w:bidi="ar-SA"/>
          <w:color w:val="111111"/>
          <w:sz w:val="28"/>
          <w:szCs w:val="28"/>
          <w:rtl/>
        </w:rPr>
        <w:t xml:space="preserve">و قوله تعالی: وَ مَنْ لَمْ یَحْکُمْ بِما أَنْزَلَ اللّهُ فَأُولئِکَ هُمُ الْفاسِقُونَ .</w:t>
      </w:r>
    </w:p>
    <w:p>
      <w:pPr>
        <w:pStyle w:val="BookText"/>
      </w:pPr>
      <w:r>
        <w:rPr>
          <w:rFonts w:ascii="Amiri" w:hAnsi="Amiri" w:eastAsia="Amiri" w:cs="Amiri"/>
          <w:lang w:bidi="ar-SA"/>
          <w:color w:val="111111"/>
          <w:sz w:val="28"/>
          <w:szCs w:val="28"/>
          <w:rtl/>
        </w:rPr>
        <w:t xml:space="preserve">و قوله تعالی: أَ تُجادِلُونَنِی فِی أَسْماءٍ سَمَّیْتُمُوها أَنْتُمْ وَ آباؤُکُمْ ما نَزَّلَ اللّهُ بِها مِنْ سُلْطانٍ .و قوله تعالی: فَسْئَلُوا أَهْلَ الذِّکْرِ إِنْ کُنْتُمْ لا تَعْلَمُونَ .</w:t>
      </w:r>
    </w:p>
    <w:p>
      <w:pPr>
        <w:pStyle w:val="BookText"/>
      </w:pPr>
      <w:r>
        <w:rPr>
          <w:rFonts w:ascii="Amiri" w:hAnsi="Amiri" w:eastAsia="Amiri" w:cs="Amiri"/>
          <w:lang w:bidi="ar-SA"/>
          <w:color w:val="111111"/>
          <w:sz w:val="28"/>
          <w:szCs w:val="28"/>
          <w:rtl/>
        </w:rPr>
        <w:t xml:space="preserve">و قوله تعالی: وَ مَا اخْتَلَفْتُمْ فِیهِ مِنْ شَیْءٍ فَحُکْمُهُ إِلَی اللّهِ .</w:t>
      </w:r>
    </w:p>
    <w:p>
      <w:pPr>
        <w:pStyle w:val="BookText"/>
      </w:pPr>
      <w:r>
        <w:rPr>
          <w:rFonts w:ascii="Amiri" w:hAnsi="Amiri" w:eastAsia="Amiri" w:cs="Amiri"/>
          <w:lang w:bidi="ar-SA"/>
          <w:color w:val="111111"/>
          <w:sz w:val="28"/>
          <w:szCs w:val="28"/>
          <w:rtl/>
        </w:rPr>
        <w:t xml:space="preserve">و قوله تعالی: إِنْ هِیَ إِلاّ أَسْماءٌ سَمَّیْتُمُوها أَنْتُمْ وَ آباؤُکُمْ ما أَنْزَلَ اللّهُ بِها مِنْ سُلْطانٍ .و غیر ذلک من الآیات الکثیرة الدالة بعمومها و إطلاقها أو بخصوصها.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إِنْ هِیَ إِلاّ أَسْماءٌ سَمَّیْتُمُوها أَنْتُمْ وَ آباؤُکُمْ ما أَنْزَلَ اللّهُ بِها مِنْ سُلْطانٍ .و غیر ذلک من الآیات الکثیرة الدالة بعمومها و إطلاقها أو بخصوصها.</w:t>
      </w:r>
    </w:p>
    <w:p>
      <w:pPr>
        <w:pStyle w:val="BookText"/>
      </w:pPr>
      <w:r>
        <w:rPr>
          <w:rFonts w:ascii="Amiri" w:hAnsi="Amiri" w:eastAsia="Amiri" w:cs="Amiri"/>
          <w:lang w:bidi="ar-SA"/>
          <w:color w:val="111111"/>
          <w:sz w:val="28"/>
          <w:szCs w:val="28"/>
          <w:rtl/>
        </w:rPr>
        <w:t xml:space="preserve">1-وَ رَوَی مُحَمَّدُ بْنُ یَعْقُوبَ عَنْ مُحَمَّدِ بْنِ یَحْیَی عَنْ أَحْمَدَ بْنِ مُحَمَّدٍ عَنِ الْحُسَیْنِ بْنِ سَعِیدٍ عَنِ النَّضْرِ بْنِ سُوَیْدٍ عَنْ عَاصِمِ بْنِ حُمَیْدٍ قَالَ:سُئِلَ عَلِیُّ بْنِ الْحُسَیْنِ عَلَیْهِ السَّلاَمُ عَنْ التَّوْحِیدِ؟فَقَالَ: إِنَّ اللَّهَ عَزَّ وَ جَلَّ عَلِمَ أَنَّهُ یَکُونُ فِی آخِرِ الزَّمَانِ قَوْمٍ مُتَعَمِّقُونَ وَ أَنْزَلَ اللَّهِ:قُلْ هُوَ اللَّهُ أَحَدٌ،وَ الْآیَاتِ مِنْ سُورَةِ الْحَدِیدِ إِلَی قَوْلِهِ:</w:t>
      </w:r>
    </w:p>
    <w:p>
      <w:pPr>
        <w:pStyle w:val="BookText"/>
      </w:pPr>
      <w:r>
        <w:rPr>
          <w:rFonts w:ascii="Amiri" w:hAnsi="Amiri" w:eastAsia="Amiri" w:cs="Amiri"/>
          <w:lang w:bidi="ar-SA"/>
          <w:color w:val="111111"/>
          <w:sz w:val="28"/>
          <w:szCs w:val="28"/>
          <w:rtl/>
        </w:rPr>
        <w:t xml:space="preserve">عَلِیمٌ بِذاتِ الصُّدُورِ </w:t>
      </w:r>
      <w:r>
        <w:rPr>
          <w:rStyle w:val="FootnoteReference"/>
        </w:rPr>
        <w:footnoteReference w:id="89"/>
      </w:r>
      <w:r>
        <w:rPr>
          <w:rFonts w:ascii="Amiri" w:hAnsi="Amiri" w:eastAsia="Amiri" w:cs="Amiri"/>
          <w:lang w:bidi="ar-SA"/>
          <w:color w:val="111111"/>
          <w:sz w:val="28"/>
          <w:szCs w:val="28"/>
          <w:rtl/>
        </w:rPr>
        <w:t xml:space="preserve">فَمَنْ رَامَ وَرَاءَ ذَلِکَ فَقَدْ هَلَکَ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مُحَمَّدِ بْنِ أَبِی عَبْدِ اللَّهِ وَ هُوَ أَبُو الْحُسَیْنِ مُحَمَّدِ بْنِ جَعْفَرٍ الْأَسَدِیِّ رَفَعَهُ عَنْ عَبْدِ الْعَزِیزِ بْنِ الْمُهْتَدِی قَالَ:سَأَلْتُ الرِّضَا عَلَیْهِ السَّلاَمُ عَنْ التَّوْحِیدِ؟فَقَالَ: کُلُّ مَنْ قَرَأَ قُلْ هُوَ اللّهُ أَحَدٌ وَ آمَنَ بِهَا فَقَدْ عَرَفَ التَّوْحِیدِ،فَقُلْتُ:کَیْفَ یَقْرَأُهَا؟فَقَالَ:کَمَا یَقْرَأُهَا النَّاسُ وَ زَادَ فِیهِ کَذَلِکَ اللَّهُ رَبِّی کَذَلِکَ اللَّهُ رَبِّی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عَنْهُ رَفَعَهُ عَنْ یُونُسَ بْنِ عَبْدِ الرَّحْمَنِ قَالَ قُلْتُ لِأَبِی الْحَسَنِ عَلَیْهِ السَّلاَمُ: بِمَا أُوَحِّدُ اللَّهَ؟فَقَالَ:یَا یُونُسُ لاَ تَکُونَنَّ مُبْتَدِعاً،مَنْ نَظَرَ بِرَأْیِهِ هَلَکَ،وَ مَنْ تَرَکَ أَهْلَ بَیْتِ نَبِیِّهِ ضَلَّ،وَ مَنْ تَرَکَ کِتَابَ اللَّهِ وَ قَوْلَ نَبِیِّهِ کَفَرَ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مُحَمَّدِ بْنِ یَحْیَی عَنْ أَحْمَدَ بْنِ مُحَمَّدٍ عَنِ الْوَشَّاءِ عَنْ مُثَنًّی الْحَنَّاطِ عَنْ أَبِی بَصِیرٍ قَالَ قُلْتُ لِأَبِی عَبْدِ اللَّهِ عَلَیْهِ السَّلاَمُ: تُرَدُّ عَلَیْنَا أَشْیَاءُ لَیْسَ نَعْرِفُهَا فِی کِتَابِ اللَّهِ وَ لاَ سُنَّتِهِ فَنَنْظُرُ فِیهَا؟فَقَالَ:لاَ،أَمَا إِنَّکَ إِنْ أَصَبْتَ لَمْ تُؤْجَرْ وَ إِنْ أَخْطَأْتَ کَذَبْتَ عَلَی اللَّهِ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عَلِیِّ بْنِ ابراهیم عَنْ مُحَمَّدِ بْنِ عِیسَی عَنْ یُونُسَ عَنْ حَمَّادٍ عَنْ أَبِی عَبْدِ اللَّهِ عَلَیْهِ السَّلاَمُ قَالَ سَمِعْتُهُ یَقُولُ: مَا مِنْ شَیْءٍ إِلاَّ وَ فِیهِ کِتَابٌ أَوْ سَنَةً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عِدَّةٍ مِنْ أَصْحَابِنَا عَنْ أَحْمَدَ بْنِ مُحَمَّدِ بْنِ خَالِدٍ عَنْ اسماعیل بْنِ مِهْرَانَ عَنْ سَیْفِ بْنِ عَمِیرَةَ عَنْ أَبِی الْمَغْرَاءِ عَنْ سَمَاعَةَ عَنْ أَبِی الْحَسَنِ مُوسَی عَلَیْهِ السَّلاَمُ:</w:t>
      </w:r>
    </w:p>
    <w:p>
      <w:pPr>
        <w:pStyle w:val="BookText"/>
      </w:pPr>
      <w:r>
        <w:rPr>
          <w:rFonts w:ascii="Amiri" w:hAnsi="Amiri" w:eastAsia="Amiri" w:cs="Amiri"/>
          <w:lang w:bidi="ar-SA"/>
          <w:color w:val="111111"/>
          <w:sz w:val="28"/>
          <w:szCs w:val="28"/>
          <w:rtl/>
        </w:rPr>
        <w:t xml:space="preserve">قَالَ قُلْتُ لَهُ:أَکْلُ شَیْءٌ فِی کِتَابِ اللَّهِ عَزَّ وَ جَلَّ وَ سُنَّةِ نَبِیِّهِ أَوْ تَقُولُونَ فِیهِ؟فَقَالَ:بَلْ کُلُّ شَیْءٍ فِی کِتَابِ اللَّهِ وَ سُنَّةِ نَبِیِّهِ صَلَّی اللَّهُ عَلَیْهِ وَ آلِهِ وَ سَلَّمَ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7-وَ عَنْهُمْ عَنِ ابْنِ خَالِدٍ عَنْ أَبِیهِ عَنِ النَّضْرِ بْنِ سُوَیْدٍ عَنْ یَحْیَی الْحَلَبِیِّ عَنْ أَیُّوبَ بْنِ الْحُرِّ قَالَ سَمِعْتُ أَبَا عَبْدِ اللَّهِ عَلَیْهِ السَّلاَمُ یَقُولُ: کُلُّ شَیْءٍ مَرْدُودٌ إِلَی الْکِتَابِ وَ السُّنَّةِ(الْحَدِیثَ)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مُحَمَّدِ بْنِ اسماعیل عَنْ الْفَضْلِ بْنِ شَاذَانَ عَنِ ابْنِ أَبِی عُمَیْرٍ عَنْ بَعْضِ أَصْحَابِهِ قَالَ سَمِعْتُ أَبَا عَبْدِ اللَّهِ عَلَیْهِ السَّلاَمُ یَقُولُ: مَنْ خَالَفَ کِتَابَ اللَّهِ وَ سُنَّةِ نَبِیِّهِ مُحَمَّدٍ صَلَّی اللَّهُ عَلَیْهِ وَ آلِهِ وَ سَلَّمَ فَقَدْ کَفَرَ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عَلِیِّ بْنِ مُحَمَّدِ بْنِ أَحْمَدَ بْنِ مُحَمَّدٍ الْبَرْقِیِّ عَنْ عَلِیِّ بْنِ حَسَّانَ وَ عَنْ مُحَمَّدِ بْنِ یَحْیَی عَنْ سَلَمَةَ بْنِ خَطَّابٍ عَنْ عَلِیِّ بْنِ حَسَّانَ عَنْ مُوسَی بْنِ بَکْرٍ عَنْ زُرَارَةَ بْنِ أَعْیَنَ عَنْ أَبِی جَعْفَرٍ عَلَیْهِ السَّلاَمُ قَالَ: کُلُّ مَنْ تَعَدَّی السُّنَّةَ رُدَّ إِلَی السُّنَّةِ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 عَلِیِّ بْنِ ابراهیم عَنْ أَبِیهِ عَنِ ابْنِ أَبِی عُمَیْرٍ عَنْ مُحَمَّدِ بْنِ یَحْیَی الْخَثْعَمِیِّ عَنْ عَبْدِ الرَّحِیمِ بْنِ عَتِیکٍ الْقَصِیرِ قَالَ سَأَلْتُ أَبَا عَبْدِ اللَّهِ عَلَیْهِ السَّلاَمُ: عَنْ شَیْءٍ مِنَ الصِّفَةِ؟فَرَفَعَ یَدَهُ إِلَی السَّمَاءِ،ثُمَّ قَالَ تَعَالَی الْجَبَّارُ تَعَالَی الْجَبَّارُ مَنْ تَعَاطَی مَا ثَمَّ هَلَکَ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عَنْهُ عَنِ الْعَبَّاسِ بْنِ مَعْرُوفٍ عَنِ ابْنِ أَبِی نَجْرَانَ عَنْ حَمَّادِ بْنِ عُثْمَانَ عَنْ عَبْدِ الرَّحِیمِ بْنِ عَتِیکٍ الْقَصِیرِ عَنْ أَبِی عَبْدِ اللَّهِ عَلَیْهِ السَّلاَمُ: فِی حَدِیثٍ أَنَّهُ کَتَبَ إِلَیْهِ:سَأَلْتُ عَنِ التَّوْحِیدِ فَاعْلَمْ أَنْ مَذْهَبُ الصَّحِیحِ فِی التَّوْحِیدِ مَا نَزَلَ بِهِ الْقُرْآنُ مِنْ صِفَاتِ اللَّهِ عَزَّ وَ جَلَّ،فَانْفِ عَنِ اللَّهِ عَزَّ وَ جَلَّ الْبُطْلاَنِ وَ التَّشْبِیهَ فَلاَ نَفْیَ وَ لاَ تَشْبِیهَ.هُوَ اللَّهُ الثَّابِتُ الْمَوْجُودُ تَعَالَی اللَّهُ عَمَّا یَصِفُهُ الْوَاصِفُونَ وَ لاَ تَعْدُوا الْقُرْآنَ فَتَضِلُّوا بَعْدَ الْبَیَانِ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التوحید عن محمد بن الحسن عن الصفار عن العباس بن المعروف مثله.</w:t>
      </w:r>
    </w:p>
    <w:p>
      <w:pPr>
        <w:pStyle w:val="BookText"/>
      </w:pPr>
      <w:r>
        <w:rPr>
          <w:rFonts w:ascii="Amiri" w:hAnsi="Amiri" w:eastAsia="Amiri" w:cs="Amiri"/>
          <w:lang w:bidi="ar-SA"/>
          <w:color w:val="111111"/>
          <w:sz w:val="28"/>
          <w:szCs w:val="28"/>
          <w:rtl/>
        </w:rPr>
        <w:t xml:space="preserve">12-وَ عَنْ مُحَمَّدِ بْنِ أَبِی عَبْدِ اللَّهِ عَنْ مُحَمَّدِ بْنِ اسماعیل عَنْ الْحُسَیْنِ بْنِ الْحَسَنِ عَنْ بَکْرِ بْنِ صَالِحٍ عَنِ الْحُسَیْنِ بْنِ سَعِیدٍ عَنْ ابراهیم بْنِ مُحَمَّدٍ الْخَزَّازِ وَ مُحَمَّدِ بْنِ الْحُسَیْنِ عَنْ الرِّضَا عَلَیْهِ السَّلاَمُ فِی حَدِیثٍ: أَنَّهُ خَرَّ سَاجِداً،ثُمَّ قَالَ:سُبْحَانَکَ مَا عَرَفُوکَ وَ مَا وَحَّدُوکَ فَمِنْ أَجْلِ ذَلِکَ وَ صَفْوُکَ،سُبْحَانَکَ لَوْ عَرَفُوکَ لَوَصَفُوکَ بِمَا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وَصَفْتُ بِهِ نَفْسِکَ اللَّهُمَّ لاَ أَصِفُکَ إِلاَّ بِمَا وَصَفْتَ بِهِ نَفْسِکَ،ثُمَّ قَالَ:یَا مُحَمَّدُ مَا شَهِدَ لَهُ الْکِتَابُ وَ السُّنَّةُ فَنَحْنُ الْقَائِلُونَ بِهِ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التوحید عن علی بن أحمد بن محمد بن عمران الدقاق عن محمد بن أبی عبد اللّه مثله.</w:t>
      </w:r>
    </w:p>
    <w:p>
      <w:pPr>
        <w:pStyle w:val="BookText"/>
      </w:pPr>
      <w:r>
        <w:rPr>
          <w:rFonts w:ascii="Amiri" w:hAnsi="Amiri" w:eastAsia="Amiri" w:cs="Amiri"/>
          <w:lang w:bidi="ar-SA"/>
          <w:color w:val="111111"/>
          <w:sz w:val="28"/>
          <w:szCs w:val="28"/>
          <w:rtl/>
        </w:rPr>
        <w:t xml:space="preserve">13-وَ عَنْ عَلِیِّ بْنِ مُحَمَّدٍ وَ مُحَمَّدِ بْنُ الْحَسَنِ عَنْ سَهْلِ بْنِ زِیَادٍ عَنْ السِّنْدِیِّ بْنِ الرَّبِیعِ عَنِ ابْنِ أَبِی عُمَیْرٍ عَنْ حَفْصٍ أَخِی مُرَازِمٍ عَنِ الْمُفَضَّلِ قَالَ:سَأَلْتُ أَبَا الْحَسَنِ عَلَیْهِ السَّلاَمُ عَنْ شَیْءٍ مِنَ الصِّفَةِ؟فَقَالَ: لاَ تُجَاوِزُوا مَا فِی الْقُرْآنِ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الْحُسَیْنِ بْنِ مُحَمَّدٍ عَنْ مُعَلَّی بْنِ مُحَمَّدٍ عَنْ مُحَمَّدِ بْنِ جُمْهُورٍ عَنْ عَلِیِّ بْنِ الصَّلْتِ عَنِ الْحَکَمِ وَ إِسْمَاعِیلَ ابْنَیْ حَبِیبٍ عَنْ بُرَیْدٍ الْعِجْلِیِّ قَالَ:سَمِعْتُ أَبَا جَعْفَرٍ عَلَیْهِ السَّلاَمُ یَقُولُ: بِنَا عُبِدَ اللَّهِ وَ بِنَا عُرِفَ اللَّهَ وَ بِنَا وُحِّدَ اللَّهَ وَ مُحَمَّدٌ حِجَابُ اللَّهِ تَبَارَکَ وَ تَعَالَی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عَنْ عِدَّةٍ مِنْ أَصْحَابِنَا عَنْ أَحْمَدَ بْنِ مُحَمَّدِ بْنِ عِیسَی عَنِ الْحُسَیْنِ بْنِ سَعِیدٍ عَنْ مُحَمَّدِ بْنِ الْحُسَیْنِ بْنِ الصَّغِیرِ عَمَّنْ حَدَّثَهُ عَنْ رِبْعِیِّ بْنِ عَبْدِ اللَّهِ عَنْ أَبِی عَبْدِ اللَّهِ عَلَیْهِ السَّلاَمُ أَنَّهُ قَالَ: أَبَی اللَّهُ أَنْ یُجْرِیَ الْأَشْیَاءَ إِلاَّ بِأَسْبَابٍ،فَجَعَلَ لِکُلِّ عَلِمَ شَیْءٌ سَبَباً،وَ جَعَلَ لِکُلِّ سَبَبٍ شَرْحاً،وَ جَعَلَ لِکُلِّ شَرْحٍ عِلْماً،وَ جَعَلَ لِکُلِّ عِلْمٍ بَاباً نَاطِقاً،عَرَفَهُ مَنْ عَرَفَهُ،وَ جَهِلَهُ مَنْ جَهِلَهُ ذَاکَ رَسُولُ اللَّهِ صَلَّی اللَّهُ عَلَیْهِ وَ آلِهِ وَ سَلِّمْ وَ نَحْنُ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الْحُسَیْنِ بْنِ مُحَمَّدٍ عَنْ مُعَلَّی بْنِ مُحَمَّدٍ عَنْ مُحَمَّدِ بْنِ جُمْهُورٍ عَنْ عَبْدِ اللَّهِ بْنِ عَبْدِ الرَّحْمَنِ عَنِ الْهَیْثَمِ بْنِ وَاقِدٍ عَنْ مُقَرِّنٍ عَنْ أَبِی عَبْدِ اللَّهِ عَلَیْهِ السَّلاَمُ: فِی حَدِیثٍ:أَنَّ عَلِیّاً عَلَیْهِ السَّلاَمُ قَالَ:نَحْنُ الْأَعْرَافُ الَّذِی لاَ یَعْرِفُ اللَّهِ إِلاَّ بِسَبِیلِ مَعْرِفَتِنَا، إِلَی أَنْ قَالَ:إِنَّ اللَّهِ لَوْ شَاءَ لَعَرَّفَ الْعِبَادَ نَفْسَهُ،وَ لَکِنْ جَعَلَنَا أَبْوَابَهُ وَ صِرَاطِهِ وَ سَبِیلَهُ وَ الْوَجْهَ الَّذِی یُؤْتَی مِنْهُ،إِلَی أَنْ قَالَ:وَ لاَ سَوَاءٌ،حَیْثُ ذَهَبَ النَّاسُ إِلَی عُیُونٍ کَدِرَةٍ، یَفْرَغُ بَعْضُهَا فِی بَعْضٍ وَ ذَهَبَ مَنْ ذَهَبَ إِلَیْنَا إِلَی عُیُونٍ صَافِیَةٍ لاَ نَفَادَ لَهَا وَ لاَ انْقِطَاعِ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0" w:name="pg11343_99046"/>
    <w:bookmarkEnd w:id="20"/>
    <w:p>
      <w:pPr>
        <w:pStyle w:val="BookText"/>
      </w:pPr>
      <w:r>
        <w:rPr>
          <w:rFonts w:ascii="IRNazanin" w:hAnsi="IRNazanin" w:eastAsia="IRNazanin" w:cs="IRNazanin"/>
          <w:lang w:bidi="fa-IR"/>
          <w:color w:val="111111"/>
          <w:sz w:val="28"/>
          <w:szCs w:val="28"/>
          <w:rtl/>
        </w:rPr>
        <w:t xml:space="preserve">أقول:قوله:لو شاء لعرف العباد نفسه مخصوص بالمعرفة التفصیلیة لما مر.</w:t>
      </w:r>
    </w:p>
    <w:p>
      <w:pPr>
        <w:pStyle w:val="BookText"/>
      </w:pPr>
      <w:r>
        <w:rPr>
          <w:rFonts w:ascii="Amiri" w:hAnsi="Amiri" w:eastAsia="Amiri" w:cs="Amiri"/>
          <w:lang w:bidi="ar-SA"/>
          <w:color w:val="111111"/>
          <w:sz w:val="28"/>
          <w:szCs w:val="28"/>
          <w:rtl/>
        </w:rPr>
        <w:t xml:space="preserve">17-وَ عَنْهُ عَنْ مُعَلًّی عَنْ ابْنِ جُمْهُورٍ عَنْ سُلَیْمَانَ بْنِ سَمَاعَةَ عَنْ عَبْدِ اللَّهِ بْنِ الْقَاسِمِ عَنْ أَبِی بَصِیرٍ قَالَ:قَالَ أَبُو عَبْدِ اللَّهِ عَلَیْهِ السَّلاَمُ: الْأَوْصِیَاءِ أَبْوَابُ اللَّهِ عَزَّ وَ جَلَّ الَّتِی یُؤْتَی مِنْهَا،وَ لَوْلاَهُمْ مَا عُرِفَ اللَّهُ عَزَّ وَ جَلَّ،وَ بِهِمُ احْتَجَّ اللَّهُ عَلَی خَلْقِهِ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pStyle w:val="Heading3"/>
      </w:pPr>
      <w:bookmarkStart w:id="160" w:name="_Toc36"/>
      <w:r>
        <w:t>الفصل الأول</w:t>
      </w:r>
      <w:bookmarkEnd w:id="160"/>
    </w:p>
    <w:p>
      <w:pPr>
        <w:pStyle w:val="BookText"/>
      </w:pPr>
      <w:r>
        <w:rPr>
          <w:rFonts w:ascii="Amiri" w:hAnsi="Amiri" w:eastAsia="Amiri" w:cs="Amiri"/>
          <w:lang w:bidi="ar-SA"/>
          <w:color w:val="111111"/>
          <w:sz w:val="28"/>
          <w:szCs w:val="28"/>
          <w:rtl/>
        </w:rPr>
        <w:t xml:space="preserve">18-وَ رَوَی الصَّدُوقُ مُحَمَّدُ بْنُ عَلِیِّ بْنِ الْحُسَیْنِ بْنِ بَابَوَیْهِ فِی کِتَابِ التَّوْحِیدِ قَالَ:حَدَّثَنَا عَلِیُّ بْنِ أَحْمَدَ بْنِ مُحَمَّدِ بْنِ عِمْرَانَ الدَّقَّاقِ قَالَ حَدَّثَنَا مُحَمَّدُ بْنِ أَبِی عَبْدِ اللَّهِ الْکُوفِیِّ قَالَ حَدَّثَنَا مُحَمَّدُ بْنِ اسماعیل الْبَرْمَکِیِّ قَالَ حَدَّثَنَا عَلِیُّ بْنِ الْعَبَّاسِ قَالَ حَدَّثَنِی اسماعیل بْنِ مِهْرَانَ الْکُوفِیِّ عَنْ اسماعیل بْنِ إِسْحَاقَ الْجُهَنِیِّ عَنْ فَرَجِ بْنِ فَرْوَةَ عَنْ مَسْعَدَةَ بْنِ صَدَقَةَ قَالَ:سَمِعْتُ أَبَا عَبْدِ اللَّهِ عَلَیْهِ السَّلاَمُ یَقُولُ: بَیْنَمَا أَمِیرُ الْمُؤْمِنِینَ عَلَیْهِ السَّلاَمُ یَخْطُبُ عَلَی الْمِنْبَرِ بِالْکُوفَةِ إِذْ قَامَ إِلَیْهِ رَجُلٌ فَقَالَ:یَا أَمِیرَ الْمُؤْمِنِینَ صِفْ لَنَا رَبَّکَ،إِلَی أَنْ قَالَ:فَقَامَ مُتَغَیِّرُ اللَّوْنِ فَقَالَ:اَلْحَمْدُ لِلَّهِ الَّذِی لاَ یَضُرُّهُ الْمَنْعِ وَ لاَ یکدیه الْإِعْطَاءِ إِلَی أَنْ قَالَ:فَمَا ذَلِکَ الْقُرْآنِ عَلَیْهِ مِنْ صِفَتُهُ فَاتَّبِعْهُ لیوصل بَیْنَکَ وَ بَیْنَ مَعْرِفَتِهِ وَ ائْتَمَّ بِهِ وَ اسْتَضِئْ بِنُورِ هِدَایَتِهِ،فَإِنَّهَا نِعْمَةٍ وَ حِکْمَةٌ أُوتِیتَهَا فَخُذْ مَا أُوتِیتَ وَ کُنْ مِنَ الشَّاکِرِینَ،وَ مَا دَلَّکَ الشَّیْطَانِ عَلَیْهِ بِمَا لَیْسَ فِی الْقُرْآنِ عَلَیْکَ فَرَضَهُ وَ لاَ فِی سُنَّةِ الرَّسُولِ وَ أَئِمَّةِ الْهُدَی أَثَرُهُ،فَکِلْ عِلْمَهُ إِلَی اللَّهِ فَإِنَّ ذَلِکَ مُنْتَهَی حَقٌّ اللَّهِ عَلَیْکَ، إِلَی أَنْ قَالَ:وَ لاَ تُقَدِّرْ عَظَمَةَ اللَّهِ عَلَی قَدْرِ عَقْلِکَ فَتَکُونَ مِنْ الْهَالِکِینَ </w:t>
      </w:r>
      <w:r>
        <w:rPr>
          <w:rStyle w:val="FootnoteReference"/>
        </w:rPr>
        <w:footnoteReference w:id="107"/>
      </w:r>
      <w:r>
        <w:rPr>
          <w:rFonts w:ascii="Amiri" w:hAnsi="Amiri" w:eastAsia="Amiri" w:cs="Amiri"/>
          <w:lang w:bidi="ar-SA"/>
          <w:color w:val="111111"/>
          <w:sz w:val="28"/>
          <w:szCs w:val="28"/>
          <w:rtl/>
        </w:rPr>
        <w:t xml:space="preserve">.وَ رَوَاهُ الرَّضِیُّ فِی نَهْجِ الْبَلاَغَةِ مُرْسَلاً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قَالَ:حَدَّثَنَا أَبِی وَ عَبْدِ الْوَاحِدِ بْنِ مُحَمَّدِ بْنِ عُبْدُوسٍ الْعَطَّارِ قَالاَ حَدَّثَنَا عَلِیُّ بْنِ مُحَمَّدِ بْنِ قُتَیْبَةَ عَنِ الْفَضْلِ بْنِ شَاذَانَ عَنْ مُحَمَّدِ بْنِ أَبِی عُمَیْرٍ قَالَ:دَخَلْتُ عَلَی سَیِّدِی مُوسَی بْنِ جَعْفَرٍ عَلَیْهِ السَّلاَمُ: فَقُلْتُ لَهُ:یَا ابْنَ رَسُولِ اللَّهِ عَلِّمْنِی التَّوْحِیدِ، فَقَالَ:یَا أَبَا أَحْمَدَ لاَ تَجَاوَزْ فِی التَّوْحِیدِ مَا ذَکَرَهُ اللَّهُ تَعَالَی ذِکْرُهُ فِی کِتَابِهِ فَتَهْلِکُ (الْحَدِیثَ)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20-وَ عَنْ مُحَمَّدِ بْنُ الْحَسَنِ بْنِ الْوَلِیدِ عَنِ الصَّفَّارِ عَنْ أَحْمَدَ بْنِ مُحَمَّدِ 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1343_99049"/>
    <w:bookmarkEnd w:id="21"/>
    <w:p>
      <w:pPr>
        <w:pStyle w:val="BookText"/>
      </w:pPr>
      <w:r>
        <w:rPr>
          <w:rFonts w:ascii="Amiri" w:hAnsi="Amiri" w:eastAsia="Amiri" w:cs="Amiri"/>
          <w:lang w:bidi="ar-SA"/>
          <w:color w:val="111111"/>
          <w:sz w:val="28"/>
          <w:szCs w:val="28"/>
          <w:rtl/>
        </w:rPr>
        <w:t xml:space="preserve">عِیسَی عَنْ عَلِیِّ بْنِ سَیْفِ بْنِ عَمِیرَةَ عَنْ مُحَمَّدِ بْنِ عُبَیْدٍ قَالَ:دَخَلْتُ عَلَی الرِّضَا عَلَیْهِ السَّلاَمَ فَقَالَ لِی: قُلْ للعباسی یَکُفُّ عَنْ الْکَلاَمِ فِی التَّوْحِیدِ وَ غَیْرِهِ،وَ یُکَلِّمُ النَّاسِ بِمَا یَعْرِفُونَ وَ یَکُفُّ عَمَّا یُنْکِرُونَ،وَ إِذَا سَأَلُوکَ عَنْ التَّوْحِیدِ فَقُلْ کَمَا قَالَ اللَّهُ عَزَّ وَ جَلَّ: قُلْ هُوَ اللّهُ أَحَدٌ اَللّهُ الصَّمَدُ لَمْ یَلِدْ وَ لَمْ یُولَدْ وَ لَمْ یَکُنْ لَهُ کُفُواً أَحَدٌ </w:t>
      </w:r>
      <w:r>
        <w:rPr>
          <w:rStyle w:val="FootnoteReference"/>
        </w:rPr>
        <w:footnoteReference w:id="110"/>
      </w:r>
      <w:r>
        <w:rPr>
          <w:rFonts w:ascii="Amiri" w:hAnsi="Amiri" w:eastAsia="Amiri" w:cs="Amiri"/>
          <w:lang w:bidi="ar-SA"/>
          <w:color w:val="111111"/>
          <w:sz w:val="28"/>
          <w:szCs w:val="28"/>
          <w:rtl/>
        </w:rPr>
        <w:t xml:space="preserve">وَ إِذَا سَأَلُوکَ عَنْ الْکَیْفِیَّةِ فَقُلْ کَمَا قَالَ اللَّهِ: لَیْسَ کَمِثْلِهِ شَیْءٌ </w:t>
      </w:r>
      <w:r>
        <w:rPr>
          <w:rStyle w:val="FootnoteReference"/>
        </w:rPr>
        <w:footnoteReference w:id="111"/>
      </w:r>
      <w:r>
        <w:rPr>
          <w:rFonts w:ascii="Amiri" w:hAnsi="Amiri" w:eastAsia="Amiri" w:cs="Amiri"/>
          <w:lang w:bidi="ar-SA"/>
          <w:color w:val="111111"/>
          <w:sz w:val="28"/>
          <w:szCs w:val="28"/>
          <w:rtl/>
        </w:rPr>
        <w:t xml:space="preserve">وَ إِذَا سَأَلُوکَ عَنْ السَّمْعِ فَقُلْ کَمَا قَالَ اللَّهُ: وَ هُوَ السَّمِیعُ الْعَلِیمُ </w:t>
      </w:r>
      <w:r>
        <w:rPr>
          <w:rStyle w:val="FootnoteReference"/>
        </w:rPr>
        <w:footnoteReference w:id="112"/>
      </w:r>
      <w:r>
        <w:rPr>
          <w:rFonts w:ascii="Amiri" w:hAnsi="Amiri" w:eastAsia="Amiri" w:cs="Amiri"/>
          <w:lang w:bidi="ar-SA"/>
          <w:color w:val="111111"/>
          <w:sz w:val="28"/>
          <w:szCs w:val="28"/>
          <w:rtl/>
        </w:rPr>
        <w:t xml:space="preserve">کَلَّمَ النَّاسِ بِمَا یَعْرِفُونَ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Heading3"/>
      </w:pPr>
      <w:bookmarkStart w:id="161" w:name="_Toc37"/>
      <w:r>
        <w:t>الفصل الثانی</w:t>
      </w:r>
      <w:bookmarkEnd w:id="161"/>
    </w:p>
    <w:p>
      <w:pPr>
        <w:pStyle w:val="BookText"/>
      </w:pPr>
      <w:r>
        <w:rPr>
          <w:rFonts w:ascii="Amiri" w:hAnsi="Amiri" w:eastAsia="Amiri" w:cs="Amiri"/>
          <w:lang w:bidi="ar-SA"/>
          <w:color w:val="111111"/>
          <w:sz w:val="28"/>
          <w:szCs w:val="28"/>
          <w:rtl/>
        </w:rPr>
        <w:t xml:space="preserve">21-وَ رَوَی الْعَامَّةُ وَ الْخَاصَّةِ بَلْ تَوَاتَرَ بَیْنَ الْفَرِیقَیْنِ عَنْ النَّبِیِّ صَلَّی اللَّهُ عَلَیْهِ وَ آلِهِ وَ سَلَّمَ أَنَّهُ قَالَ:</w:t>
      </w:r>
    </w:p>
    <w:p>
      <w:pPr>
        <w:pStyle w:val="BookText"/>
      </w:pPr>
      <w:r>
        <w:rPr>
          <w:rFonts w:ascii="Amiri" w:hAnsi="Amiri" w:eastAsia="Amiri" w:cs="Amiri"/>
          <w:lang w:bidi="ar-SA"/>
          <w:color w:val="111111"/>
          <w:sz w:val="28"/>
          <w:szCs w:val="28"/>
          <w:rtl/>
        </w:rPr>
        <w:t xml:space="preserve">إِنِّی تَارِکُ فِیکَ الثَّقَلَیْنِ مَا إِنْ تَمَسَّکْتُمْ بِهِمَا لَنْ تَضِلُّوا:کِتَابَ اللَّهِ وَ عِتْرَتِی أَهْلَ بَیْتِی، وَ إِنَّهُمَا لَنْ یَفْتَرِقَا حَتَّی یَرِدَا عَلَیَّ الْحَوْضَ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قَالَ صَلَّی اللَّهُ عَلَیْهِ وَ آلِهِ وَ سَلَّمَ: أَهْلِ بَیْتِی کَسَفِینَةِ نُوحٍ،مَنْ رَکِبَهَا نَجَا،وَ مَنْ تَخَلَّفَ عَنْهَا غَرِقَ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قَالَ صَلَّی اللَّهُ عَلَیْهِ وَ آلِهِ وَ سَلَّمَ: أَنَا مَدِینَةُ الْعِلْمِ وَ عَلِیٌّ بَابُهَا،فَمَنْ أَرَادَ الْمَدِینَةِ فَلْیَأْتِ الْبَابِ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قَالَ صَلَّی اللَّهُ عَلَیْهِ وَ آلِهِ وَ سَلَّمَ: أَنَا مَدِینَةُ الْحِکْمَةِ وَ عَلِیٌّ بَابُهَا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الأحادیث فی ذلک کثیرة جدا،و قد تواترت الأخبار بوجوب الرجوع فی جمیع الأحکام إلی النبی و الأئمة علیهم السّلام و قد ذکرنا جملة منها فی کتاب القضاء من کتاب تفصیل وسائل الشیعة،و ذکرنا فی آخره الجواب عما لعله یرد علی ذلک من المناقشة،و لا یخفی أن الأدلة العقلیة إذا وافقت الکتاب و السنة،کان کل واحد منهما مؤیدا للآخر فلا بأس بها،و قد کان النبی و الأئمة علیهم السّلام یستدلون بمثل ذلک و النصوص به متواترة فتلک الأدلة المرویة عقلیة نقلیة معتمدة موافقة للکتاب و هی من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السنة،و ذلک کاف عن الأدلة الواهیة المأخوذة من الفلاسفة و الملاحدة و العامة و نحوهم،و الأدلة المشار إلیها مرویة فی أصول الکافی،و کتاب الاحتجاج،و کتاب التوحید،و نهج البلاغة،و عیون الأخبار و بصائر الدرجات و نحوها،و فیها کفایة عن غیرها و اللّه الموفق.</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11343_99054"/>
    <w:bookmarkEnd w:id="22"/>
    <w:p>
      <w:pPr>
        <w:pStyle w:val="Heading2"/>
      </w:pPr>
      <w:bookmarkStart w:id="162" w:name="_Toc38"/>
      <w:r>
        <w:t>الباب الرابع: عدم جواز العمل فی الاعتقادات بالظنون و الأهواء و العقول الناقصة</w:t>
      </w:r>
      <w:bookmarkEnd w:id="162"/>
    </w:p>
    <w:p>
      <w:pPr>
        <w:pStyle w:val="Heading3"/>
      </w:pPr>
      <w:bookmarkStart w:id="163" w:name="_Toc39"/>
      <w:r>
        <w:t>اشارة</w:t>
      </w:r>
      <w:bookmarkEnd w:id="163"/>
    </w:p>
    <w:p>
      <w:pPr>
        <w:pStyle w:val="BookText"/>
      </w:pPr>
      <w:r>
        <w:rPr>
          <w:rFonts w:ascii="Amiri" w:hAnsi="Amiri" w:eastAsia="Amiri" w:cs="Amiri"/>
          <w:lang w:bidi="ar-SA"/>
          <w:color w:val="111111"/>
          <w:sz w:val="28"/>
          <w:szCs w:val="28"/>
          <w:rtl/>
        </w:rPr>
        <w:t xml:space="preserve">و الآراء و نحوها من أدلة </w:t>
      </w:r>
      <w:r>
        <w:rPr>
          <w:rStyle w:val="FootnoteReference"/>
        </w:rPr>
        <w:footnoteReference w:id="118"/>
      </w:r>
      <w:r>
        <w:rPr>
          <w:rFonts w:ascii="Amiri" w:hAnsi="Amiri" w:eastAsia="Amiri" w:cs="Amiri"/>
          <w:lang w:bidi="ar-SA"/>
          <w:color w:val="111111"/>
          <w:sz w:val="28"/>
          <w:szCs w:val="28"/>
          <w:rtl/>
        </w:rPr>
        <w:t xml:space="preserve">علم الکلام التی لم تثبت عنهم علیهم السّلام أقول:یمکن أن یستدل علی ذلک بقوله تعالی: وَ مِنْهُمْ أُمِّیُّونَ لا یَعْلَمُونَ الْکِتابَ إِلاّ أَمانِیَّ وَ إِنْ هُمْ إِلاّ یَظُنُّونَ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أَمْ تَقُولُونَ عَلَی اللّهِ ما لا تَعْلَمُونَ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لا تَتَّبِعُوا خُطُواتِ الشَّیْطانِ إِنَّهُ لَکُمْ عَدُوٌّ مُبِینٌ إِنَّما یَأْمُرُکُمْ بِالسُّوءِ وَ الْفَحْشاءِ وَ أَنْ تَقُولُوا عَلَی اللّهِ ما لا تَعْلَمُونَ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ها أَنْتُمْ هؤُلاءِ حاجَجْتُمْ فِیما لَکُمْ بِهِ عِلْمٌ فَلِمَ تُحَاجُّونَ فِیما لَیْسَ لَکُمْ بِهِ عِلْمٌ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إِنْ تُطِعْ أَکْثَرَ مَنْ فِی الْأَرْضِ یُضِلُّوکَ عَنْ سَبِیلِ اللّهِ إِنْ یَتَّبِعُونَ إِلاَّ الظَّنَّ وَ إِنْ هُمْ إِلاّ یَخْرُصُونَ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فَمَنْ أَظْلَمُ مِمَّنِ افْتَری عَلَی اللّهِ کَذِباً لِیُضِلَّ النّاسَ بِغَیْرِ عِلْمٍ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قُلْ هَلْ عِنْدَکُمْ مِنْ عِلْمٍ فَتُخْرِجُوهُ لَنا إِنْ تَتَّبِعُونَ إِلاَّ الظَّنَّ وَ إِنْ أَنْتُمْ إِلاّ تَخْرُصُونَ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إِنَّما حَرَّمَ رَبِّیَ الْفَواحِشَ ما ظَهَرَ مِنْها وَ ما بَطَنَ وَ الْإِثْمَ وَ الْبَغْیَ بِغَیْرِ الْحَقِّ وَ أَنْ تُشْرِکُوا بِاللّهِ ما لَمْ یُنَزِّلْ بِهِ سُلْطاناً وَ أَنْ تَقُولُوا عَلَی اللّهِ ما لا تَعْلَمُونَ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یَتَّبِعُ أَکْثَرُهُمْ إِلاّ ظَنًّا إِنَّ الظَّنَّ لا یُغْنِی مِنَ الْحَقِّ شَیْئاً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یَتَّبِعُ الَّذِینَ یَدْعُونَ مِنْ دُونِ اللّهِ شُرَکاءَ إِنْ یَتَّبِعُونَ إِلاَّ الظَّنَّ وَ إِنْ هُمْ إِلاّ یَخْرُصُونَ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لا تَقْفُ ما لَیْسَ لَکَ بِهِ عِلْمٌ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فَسْئَلُوا أَهْلَ الذِّکْرِ إِنْ کُنْتُمْ لا تَعْلَمُونَ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تَقُولُونَ بِأَفْواهِکُمْ ما لَیْسَ لَکُمْ بِهِ عِلْمٌ وَ تَحْسَبُونَهُ هَیِّناً وَ هُوَ عِنْدَ اللّهِ عَظِیمٌ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بَلِ اتَّبَعَ الَّذِینَ ظَلَمُوا أَهْواءَهُمْ بِغَیْرِ عِلْمٍ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کَذلِکَ یَطْبَعُ اللّهُ عَلی قُلُوبِ الَّذِینَ لا یَعْلَمُونَ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فَاصْبِرْ إِنَّ وَعْدَ اللّهِ حَقٌّ وَ لا یَسْتَخِفَّنَّکَ الَّذِینَ لا یُوقِنُونَ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ذلِکُمْ ظَنُّکُمُ الَّذِی ظَنَنْتُمْ بِرَبِّکُمْ أَرْداکُمْ فَأَصْبَحْتُمْ مِنَ الْخاسِرِینَ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لا تَتَّبِعْ أَهْواءَ الَّذِینَ لا یَعْلَمُونَ إِنَّهُمْ لَنْ یُغْنُوا عَنْکَ مِنَ اللّهِ شَیْئاً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ما لَهُمْ بِذلِکَ مِنْ عِلْمٍ إِنْ هُمْ إِلاّ یَظُنُّونَ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 یَتَّبِعُونَ إِلاَّ الظَّنَّ وَ ما تَهْوَی الْأَنْفُسُ وَ لَقَدْ جاءَهُمْ مِنْ رَبِّهِمُ الْهُدی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ما لَهُمْ بِهِ مِنْ عِلْمٍ إِنْ یَتَّبِعُونَ إِلاَّ الظَّنَّ وَ إِنَّ الظَّنَّ لا یُغْنِی مِنَ الْحَقِّ شَیْئاً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مَنْ أَضَلُّ مِمَّنِ اتَّبَعَ هَواهُ بِغَیْرِ هُدیً مِنَ اللّهِ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ذلک من الآیات الدالة علی عدم جواز العمل بالرأی و الظن و الهوی و العقول الناقصة،و معلوم أن أدلة الکلام کلها أو أکثرها ظنیة غیر تامة بل متعارضة متناقضة مخالفة للآیات و الروایات و اعتقادات الأئمة علیهم السّلام غالبا إلا فی أصول الاعتقادات کما یشهد به المتتبع المنصف.</w:t>
      </w:r>
    </w:p>
    <w:p>
      <w:pPr>
        <w:pStyle w:val="BookText"/>
      </w:pPr>
      <w:r>
        <w:rPr>
          <w:rFonts w:ascii="Amiri" w:hAnsi="Amiri" w:eastAsia="Amiri" w:cs="Amiri"/>
          <w:lang w:bidi="ar-SA"/>
          <w:color w:val="111111"/>
          <w:sz w:val="28"/>
          <w:szCs w:val="28"/>
          <w:rtl/>
        </w:rPr>
        <w:t xml:space="preserve">1-وَ رَوَی الشَّیْخُ أَبُو جَعْفَرٍ مُحَمَّدِ بْنُ یَعْقُوبَ فِی الْکَافِی عَنْ مُحَمَّدِ بْنِ یَحْیَی عَنْ أَحْمَدَ بْنِ مُحَمَّدٍ عَنِ الْوَشَّاءِ عَنْ مُثَنًّی الْحَنَّاطِ عَنْ أَبِی بَصِیرٍ قَالَ:قُلْتُ لِأَبِی عَبْدِ اللَّهِ عَلَیْهِ السَّلاَمُ: تُرَدُّ عَلَیْنَا أَشْیَاءُ لَیْسَ نَعْرِفُهَا فِی کِتَابِ اللَّهِ وَ لاَ سُنَّةٍ فَنَنْظُرُ فِیهَا؟فَقَالَ:</w:t>
      </w:r>
    </w:p>
    <w:p>
      <w:pPr>
        <w:pStyle w:val="BookText"/>
      </w:pPr>
      <w:r>
        <w:rPr>
          <w:rFonts w:ascii="Amiri" w:hAnsi="Amiri" w:eastAsia="Amiri" w:cs="Amiri"/>
          <w:lang w:bidi="ar-SA"/>
          <w:color w:val="111111"/>
          <w:sz w:val="28"/>
          <w:szCs w:val="28"/>
          <w:rtl/>
        </w:rPr>
        <w:t xml:space="preserve">لاَ،أَمَا إِنَّکَ إِنْ أَصَبْتَ لَمْ تُؤْجَرْ وَ إِنْ أَخْطَأْتَ کَذَبْتَ عَلَی اللَّهِ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الْحُسَیْنِ بْنِ مُحَمَّدٍ الْأَشْعَرِیِّ عَنْ مُعَلَّی بْنِ مُحَمَّدٍ عَنِ الْحَسَنِ بْنِ عَلِیٍّ الْوَشَّاءِ وَ عَنْ عِدَّةٍ مِنْ أَصْحَابِنَا عَنْ أَحْمَدَ بْنِ مُحَمَّدٍ عَنِ ابْنِ فَضَّالٍ جَمِیعاً عَنْ عَاصِمِ بْنِ حُمَیْدٍ عَنْ مُحَمَّدِ بْنِ مُسْلِمٍ عَنْ أَبِی جَعْفَرٍ عَلَیْهِ السَّلاَمُ قَالَ:خَطَبَ أَمِیرُ الْمُؤْمِنِینَ عَلَیْهِ السَّلاَمُ النَّاسِ فَقَالَ: أَیُّهَا النَّاسُ إِنَّمَا بَدْءُ وُقُوعِ الْفِتَنِ أَهْوَاءٌ تُتَّبَعُ،وَ أَحْکَامٍ تُبْتَدَعُ،یُخَالَفُ فِیهَا کِتَابُ اللَّهِ،وَ یَتَوَلَّی فِیهَا رِجَالٌ رِجَالاً(الْحَدِیثَ)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عَلِیِّ بْنِ ابراهیم عَنْ هَارُونَ بْنِ مُسْلِمٍ عَنْ مَسْعَدَةَ بْنِ صَدَقَةَ قَالَ:</w:t>
      </w:r>
    </w:p>
    <w:p>
      <w:pPr>
        <w:pStyle w:val="BookText"/>
      </w:pPr>
      <w:r>
        <w:rPr>
          <w:rFonts w:ascii="Amiri" w:hAnsi="Amiri" w:eastAsia="Amiri" w:cs="Amiri"/>
          <w:lang w:bidi="ar-SA"/>
          <w:color w:val="111111"/>
          <w:sz w:val="28"/>
          <w:szCs w:val="28"/>
          <w:rtl/>
        </w:rPr>
        <w:t xml:space="preserve">حَدَّثَنِی جَعْفَرٌ عَنْ أَبِیهِ أَنَّ عَلِیّاً عَلَیْهِ السَّلاَمُ قَالَ: مَنْ نَصَبَ نَفْسَهُ لِلْقِیَاسِ لَمْ یَزَلْ دَهْرَهُ فِی الْتِبَاسٍ،وَ مَنْ دَانَ اللَّهَ بِالرَّأْیِ لَمْ یَزَلْ دَهْرَهُ فِی ارْتِمَاسٍ(الْحَدِیثَ)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4-وَ عَنْ مُحَمَّدِ بْنِ یَحْیَی عَنْ أَحْمَدَ بْنِ مُحَمَّدٍ عَنِ ابْنِ أَبِی عُمَیْرٍ عَنْ عَبْدِ الرَّحْمَنِ بْنِ الْحَجَّاجِ عَنْ سُلَیْمَانَ بْنِ خَالِدٍ قَالَ:قَالَ أَبُو عَبْدِ اللَّهِ عَلَیْهِ السَّلاَمُ: إِنْ اللَّهَ یَقُولُ: وَ أَنَّ إِلی رَبِّکَ الْمُنْتَهی </w:t>
      </w:r>
      <w:r>
        <w:rPr>
          <w:rStyle w:val="FootnoteReference"/>
        </w:rPr>
        <w:footnoteReference w:id="144"/>
      </w:r>
      <w:r>
        <w:rPr>
          <w:rFonts w:ascii="Amiri" w:hAnsi="Amiri" w:eastAsia="Amiri" w:cs="Amiri"/>
          <w:lang w:bidi="ar-SA"/>
          <w:color w:val="111111"/>
          <w:sz w:val="28"/>
          <w:szCs w:val="28"/>
          <w:rtl/>
        </w:rPr>
        <w:t xml:space="preserve">فَإِذَا انْتَهَی الْکَلاَمُ إِلَی اللَّهِ فَأَمْسِکُوا </w:t>
      </w:r>
      <w:r>
        <w:rPr>
          <w:rStyle w:val="FootnoteReference"/>
        </w:rPr>
        <w:footnoteReference w:id="145"/>
      </w:r>
      <w:r>
        <w:rPr>
          <w:rFonts w:ascii="IRNazanin" w:hAnsi="IRNazanin" w:eastAsia="IRNazanin" w:cs="IRNazanin"/>
          <w:lang w:bidi="fa-IR"/>
          <w:color w:val="111111"/>
          <w:sz w:val="28"/>
          <w:szCs w:val="28"/>
          <w:rtl/>
        </w:rPr>
        <w:t xml:space="preserve">. و رواه البرقی فی المحاسن عن أبیه عن صفوان بن یحیی و محمد بن أبی عمیر مثله.</w:t>
      </w:r>
    </w:p>
    <w:p>
      <w:pPr>
        <w:pStyle w:val="BookText"/>
      </w:pPr>
      <w:r>
        <w:rPr>
          <w:rFonts w:ascii="Amiri" w:hAnsi="Amiri" w:eastAsia="Amiri" w:cs="Amiri"/>
          <w:lang w:bidi="ar-SA"/>
          <w:color w:val="111111"/>
          <w:sz w:val="28"/>
          <w:szCs w:val="28"/>
          <w:rtl/>
        </w:rPr>
        <w:t xml:space="preserve">5-وَ عَنْ عَلِیِّ بْنِ ابراهیم عَنْ أَبِیهِ عَنِ ابْنِ أَبِی عُمَیْرٍ عَنْ أَبِی أَیُّوبَ عَنْ مُحَمَّدِ بْنِ مُسْلِمٍ قَالَ:قَالَ أَبُو عَبْدِ اللَّهِ عَلَیْهِ السَّلاَمُ: یَا مُحَمَّدُ إِنَّ النَّاسَ لاَ یَزَالُ بِهِمُ الْمَنْطِقُ حَتَّی یَتَکَلَّمُوا فِی اللَّهِ،فَإِذَا سَمِعْتُمْ ذَلِکَ،فَقُولُوا:لاَ إِلَهَ إِلاَّ اللَّهُ الْوَاحِدُ الَّذِی لَیْسَ کَمِثْلِهِ شَیْءٌ </w:t>
      </w:r>
      <w:r>
        <w:rPr>
          <w:rStyle w:val="FootnoteReference"/>
        </w:rPr>
        <w:footnoteReference w:id="146"/>
      </w:r>
      <w:r>
        <w:rPr>
          <w:rFonts w:ascii="IRNazanin" w:hAnsi="IRNazanin" w:eastAsia="IRNazanin" w:cs="IRNazanin"/>
          <w:lang w:bidi="fa-IR"/>
          <w:color w:val="111111"/>
          <w:sz w:val="28"/>
          <w:szCs w:val="28"/>
          <w:rtl/>
        </w:rPr>
        <w:t xml:space="preserve">. و رواه البرقی فی المحاسن عن أبیه عن ابن أبی عمیر مثله.</w:t>
      </w:r>
    </w:p>
    <w:p>
      <w:pPr>
        <w:pStyle w:val="BookText"/>
      </w:pPr>
      <w:r>
        <w:rPr>
          <w:rFonts w:ascii="Amiri" w:hAnsi="Amiri" w:eastAsia="Amiri" w:cs="Amiri"/>
          <w:lang w:bidi="ar-SA"/>
          <w:color w:val="111111"/>
          <w:sz w:val="28"/>
          <w:szCs w:val="28"/>
          <w:rtl/>
        </w:rPr>
        <w:t xml:space="preserve">6-وَ عَنْ عِدَّةٍ مِنْ أَصْحَابِنَا عَنْ أَحْمَدَ بْنِ مُحَمَّدِ بْنِ خَالِدٍ عَنْ أَبِیهِ عَنِ ابْنِ أَبِی عُمَیْرٍ عَنْ مُحَمَّدِ بْنِ حُمْرَانَ عَنْ أَبِی عُبَیْدَةَ الْحَذَّاءِ قَالَ:قَالَ أَبُو جَعْفَرٍ عَلَیْهِ السَّلاَمُ: یَا زِیَادُ إِیَّاکَ وَ الْخُصُومَاتِ فَإِنَّهَا تُورِثُ الشَّکَّ،وَ تُحْبِطُ الْعَمَلَ،وَ تُرْدِی صَاحِبَهَا،وَ عَسَی أَنْ یَتَکَلَّمَ بِالشَّیْءِ فَلاَ یُغْفَرَ لَهُ(الْحَدِیثَ) </w:t>
      </w:r>
      <w:r>
        <w:rPr>
          <w:rStyle w:val="FootnoteReference"/>
        </w:rPr>
        <w:footnoteReference w:id="147"/>
      </w:r>
      <w:r>
        <w:rPr>
          <w:rFonts w:ascii="Amiri" w:hAnsi="Amiri" w:eastAsia="Amiri" w:cs="Amiri"/>
          <w:lang w:bidi="ar-SA"/>
          <w:color w:val="111111"/>
          <w:sz w:val="28"/>
          <w:szCs w:val="28"/>
          <w:rtl/>
        </w:rPr>
        <w:t xml:space="preserve">.وَ رَوَاهُ الصَّدُوقُ فِی الْأَمَالِی عَنْ أَبِیهِ عَنْ عَبْدِ اللَّهِ بْنُ جَعْفَرٍ الْحِمْیَرِیِّ عَنْ أَحْمَدَ بْنِ مُحَمَّدِ بْنِ عِیسَی عَنْ أَبِیهِ وَ مُحَمَّدِ بْنِ أَبِی عُمَیْرٍ نَحْوَهُ.</w:t>
      </w:r>
    </w:p>
    <w:p>
      <w:pPr>
        <w:pStyle w:val="BookText"/>
      </w:pPr>
      <w:r>
        <w:rPr>
          <w:rFonts w:ascii="Amiri" w:hAnsi="Amiri" w:eastAsia="Amiri" w:cs="Amiri"/>
          <w:lang w:bidi="ar-SA"/>
          <w:color w:val="111111"/>
          <w:sz w:val="28"/>
          <w:szCs w:val="28"/>
          <w:rtl/>
        </w:rPr>
        <w:t xml:space="preserve">7-وَ عَنْ مُحَمَّدِ بْنُ الْحَسَنِ عَنْ سَهْلِ بْنِ زِیَادٍ عَنِ الْحَسَنِ بْنِ مَحْبُوبٍ عَنْ عَلِیِّ بْنِ رِئَابٍ عَنْ أَبِی بَصِیرٍ قَالَ:قَالَ أَبُو جَعْفَرٍ عَلَیْهِ السَّلاَمُ: تَکَلَّمُوا فِی خَلْقِ اللَّهِ وَ لاَ تَتَکَلَّمُوا فِی اللَّهِ،فَإِنَّ الْکَلاَمَ فِی اللَّهِ لاَ یَزْدَادُ صَاحِبَهُ إِلاَّ تَحَیُّراً </w:t>
      </w:r>
      <w:r>
        <w:rPr>
          <w:rStyle w:val="FootnoteReference"/>
        </w:rPr>
        <w:footnoteReference w:id="148"/>
      </w:r>
      <w:r>
        <w:rPr>
          <w:rFonts w:ascii="IRNazanin" w:hAnsi="IRNazanin" w:eastAsia="IRNazanin" w:cs="IRNazanin"/>
          <w:lang w:bidi="fa-IR"/>
          <w:color w:val="111111"/>
          <w:sz w:val="28"/>
          <w:szCs w:val="28"/>
          <w:rtl/>
        </w:rPr>
        <w:t xml:space="preserve">. و رواه الصدوق فی التوحید عن أبیه عن سعد بن عبد اللّه عن أحمد بن محمد بن عیسی عن الحسن بن محبوب مثله.</w:t>
      </w:r>
    </w:p>
    <w:p>
      <w:pPr>
        <w:pStyle w:val="BookText"/>
      </w:pPr>
      <w:r>
        <w:rPr>
          <w:rFonts w:ascii="Amiri" w:hAnsi="Amiri" w:eastAsia="Amiri" w:cs="Amiri"/>
          <w:lang w:bidi="ar-SA"/>
          <w:color w:val="111111"/>
          <w:sz w:val="28"/>
          <w:szCs w:val="28"/>
          <w:rtl/>
        </w:rPr>
        <w:t xml:space="preserve">8-وَ عَنْ عَلِیٍّ عَنْ أَبِیهِ عَنِ ابْنِ أَبِی عُمَیْرٍ عَنْ مُحَمَّدِ بْنِ یَحْیَی الْخَثْعَمِیِّ عَنْ عَبْدِ الرَّحْمَنِ بْنِ عَتِیکٍ الْقَصِیرِ قَالَ:سَأَلْتُ أَبَا عَبْدِ اللَّهِ عَلَیْهِ السَّلاَمُ: عَنْ شَیْءٍ مِنَ الصِّفَةِ؟ فَرَفَعَ یَدَهُ إِلَی السَّمَاءِ،ثُمَّ قَالَ:تَعَالَی الْجَبَّارُ تَعَالَی الْجَبَّارُ مَنْ تَعَاطَی مَا ثَمَّ هَلَکَ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البرقی فی المحاسن عن أبیه عن ابن أبی عمیر،و رواه الصدوق فی التوحید عن أبیه عن علی بن ابراهیم مثله.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11343_99067"/>
    <w:bookmarkEnd w:id="23"/>
    <w:p>
      <w:pPr>
        <w:pStyle w:val="BookText"/>
      </w:pPr>
      <w:r>
        <w:rPr>
          <w:rFonts w:ascii="Amiri" w:hAnsi="Amiri" w:eastAsia="Amiri" w:cs="Amiri"/>
          <w:lang w:bidi="ar-SA"/>
          <w:color w:val="111111"/>
          <w:sz w:val="28"/>
          <w:szCs w:val="28"/>
          <w:rtl/>
        </w:rPr>
        <w:t xml:space="preserve">9-وَ عَنْهُ عَنْ أَبِیهِ عَمَّنْ ذَکَرَهُ عَنْ یُونُسَ بْنِ یَعْقُوبَ عَنْ أَبِی عَبْدِ اللَّهِ عَلَیْهِ السَّلاَمُ: فِی حَدِیثٍ قَالَ:قُلْتُ لَهُ:إِنِّی سَمِعْتُکَ تَنْهَی عَنِ الْکَلاَمِ،وَ تَقُولُ:وَیْلٌ لِأَهْلِ الْکَلاَمِ یَقُولُونَ:هَذَا یُنْقَادُ وَ هَذَا لاَ یُنْقَادُ،وَ هَذَا یُنْسَاقُ وَ هَذَا لاَ یُنْسَاقُ،وَ هَذَا نَعْقِلُهُ وَ هَذَا لاَ نَعْقِلُهُ؟فَقَالَ أَبُو عَبْدِ اللَّهِ عَلَیْهِ السَّلاَمُ:إِنَّمَا قُلْتُ وَیْلٌ لَهُمْ إِنْ تَرَکُوا مَا أَقُولُ،وَ ذَهَبُوا إِلَی مَا یُرِیدُونَ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164" w:name="_Toc40"/>
      <w:r>
        <w:t>الفصل الأول</w:t>
      </w:r>
      <w:bookmarkEnd w:id="164"/>
    </w:p>
    <w:p>
      <w:pPr>
        <w:pStyle w:val="BookText"/>
      </w:pPr>
      <w:r>
        <w:rPr>
          <w:rFonts w:ascii="Amiri" w:hAnsi="Amiri" w:eastAsia="Amiri" w:cs="Amiri"/>
          <w:lang w:bidi="ar-SA"/>
          <w:color w:val="111111"/>
          <w:sz w:val="28"/>
          <w:szCs w:val="28"/>
          <w:rtl/>
        </w:rPr>
        <w:t xml:space="preserve">10-وَ رَوَی الصَّدُوقُ مُحَمَّدُ بْنُ عَلِیِّ بْنِ الْحُسَیْنِ بْنِ بَابَوَیْهِ فِی الْأَمَالِی وَ یُسَمَّی الْمَجَالِسِ عَنْ مُحَمَّدِ بْنِ مُوسَی بْنِ الْمُتَوَکِّلِ عَنِ الْحِمْیَرِیِّ عَنْ أَحْمَدَ بْنِ مُحَمَّدٍ عَنِ ابْنِ مَحْبُوبٍ عَنْ عَنْبَسَةَ الْعَابِدِ عَنْ أَبِی عَبْدِ اللَّهِ عَلَیْهِ السَّلاَمُ قَالَ: إِیَّاکُمْ وَ الْخُصُومَةِ فِی الدِّینِ،فَإِنَّهَا تَشْغَلُ الْقَلْبَ عَنْ ذِکْرِ اللَّهِ وَ تُورِثُ النِّفَاقَ وَ تَکْسِبُ الضَّغَائِنَ وَ تَسْتَجِیزُ الْکَذِبَ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3"/>
      </w:pPr>
      <w:bookmarkStart w:id="165" w:name="_Toc41"/>
      <w:r>
        <w:t>الفصل الثانی</w:t>
      </w:r>
      <w:bookmarkEnd w:id="165"/>
    </w:p>
    <w:p>
      <w:pPr>
        <w:pStyle w:val="BookText"/>
      </w:pPr>
      <w:r>
        <w:rPr>
          <w:rFonts w:ascii="Amiri" w:hAnsi="Amiri" w:eastAsia="Amiri" w:cs="Amiri"/>
          <w:lang w:bidi="ar-SA"/>
          <w:color w:val="111111"/>
          <w:sz w:val="28"/>
          <w:szCs w:val="28"/>
          <w:rtl/>
        </w:rPr>
        <w:t xml:space="preserve">11-وَ فِی کِتَابِ التَّوْحِیدِ عَنْ أَبِیهِ عَنْ سَعْدٍ عَنْ أَحْمَدَ بْنِ مُحَمَّدٍ عَنِ الْحَسَنِ بْنِ مَحْبُوبٍ عَنْ أَبِی أَیُّوبَ عَنْ أَبِی عُبَیْدَةَ عَنْ أَبِی جَعْفَرٍ عَلَیْهِ السَّلاَمُ قَالَ: تَکَلَّمُوا فِی کُلِّ شَیْءٍ وَ لاَ تَتَکَلَّمُوا فِی اللَّهِ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أَبِیهِ عَنْ عَبْدِ اللَّهِ بْنُ جَعْفَرٍ الْحِمْیَرِیِّ عَنْ أَحْمَدَ بْنِ مُحَمَّدِ بْنِ عِیسَی عَنْ مُحَمَّدِ بْنِ خَالِدٍ عَنْ عَلِیِّ بْنِ النُّعْمَانِ وَ صَفْوَانَ بْنِ یَحْیَی جَمِیعاً عَنْ فُضَیْلِ بْنِ عُثْمَانَ عَنْ أَبِی عَبْدِ اللَّهِ عَلَیْهِ السَّلاَمُ قَالَ: دَخَلَ عَلَیْهِ قَوْمٌ مِنْ هَؤُلاَءِ الَّذِینَ یَتَکَلَّمُونَ فِی الرُّبُوبِیَّةِ،فَقَالَ:اِتَّقُوا اللَّهَ وَ عَظِّمُوا اللَّهَ وَ لاَ تَقُولُوا مَا لاَ نَقُولُ،فَإِنَّکُمْ إِذَا قُلْتُمْ وَ قُلْنَا مِتُّمْ وَ مِتْنَا؛ثُمَّ بَعَثَکُمُ اللَّهُ وَ بَعَثَنَا فَکُنْتُمْ حَیْثُ شَاءَ اللَّهُ وَ کُنَّا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 عَلِیِّ بْنِ أَحْمَدَ بْنِ عِمْرَانَ عَنْ مُحَمَّدِ بْنِ أَبِی عَبْدِ اللَّهِ عَنْ مُحَمَّدِ بْنِ سُلَیْمَانَ عَنْ عَبْدِ اللَّهِ بْنِ مُحَمَّدٍ عَنْ بَعْضِ أَصْحَابِنَا عَنْ زُرَارَةَ قَالَ:قُلْتُ لِأَبِی جَعْفَرٍ عَلَیْهِ السَّلاَمُ: إِنْ النَّاسَ قَبْلَنَا قَدْ أَکْثَرُوا فِی الصُّفَّةِ؟فَقَالَ:مَکْرُوهٌ أَ مَا </w:t>
      </w:r>
      <w:r>
        <w:rPr>
          <w:rStyle w:val="FootnoteReference"/>
        </w:rPr>
        <w:footnoteReference w:id="154"/>
      </w:r>
      <w:r>
        <w:rPr>
          <w:rFonts w:ascii="Amiri" w:hAnsi="Amiri" w:eastAsia="Amiri" w:cs="Amiri"/>
          <w:lang w:bidi="ar-SA"/>
          <w:color w:val="111111"/>
          <w:sz w:val="28"/>
          <w:szCs w:val="28"/>
          <w:rtl/>
        </w:rPr>
        <w:t xml:space="preserve">تَسْمَعُ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وَ أَنَّ إِلی رَبِّکَ الْمُنْتَهی تَکَلَّمُوا فِی مَا دُونَ ذَلِکَ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أَبِیهِ عَنْ أَحْمَدَ بْنِ إِدْرِیسَ عَنْ مُحَمَّدِ بْنِ أَحْمَدَ عَنْ عَلِیِّ بْنِ السِّنْدِیِّ عَنْ حَمَّادِ بْنِ عِیسَی عَنِ الْحُسَیْنِ بْنِ الْمُخْتَارِ عَنْ أَبِی بَصِیرٍ عَنْ أَبِی جَعْفَرٍ عَلَیْهِ السَّلاَمُ قَالَ:سَمِعْتُهُ یَقُولُ: الْخُصُومَةُ تَمْحَقُ الدِّینَ،وَ تُحْبِطُ الْعَمَلَ،وَ تُورِثُ الشَّکَّ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بِهَذَا الْإِسْنَادِ عَنْ أَبِی بَصِیرٍ قَالَ:قَالَ أَبُو عَبْدِ اللَّهِ عَلَیْهِ السَّلاَمُ: یَهْلِکُ أَصْحَابُ الْکَلاَمِ وَ یَنْجُو الْمُسَلِّمُونَ،إِنَّ الْمُسَلِّمِینَ هُمُ النُّجَبَاءُ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مُحَمَّدِ بْنُ الْحَسَنِ عَنِ الصَّفَّارِ عَنِ الْعَبَّاسِ بْنِ مَعْرُوفٍ عَنْ سَعْدَانَ بْنِ مُسْلِمٍ عَنْ أَبِی بَصِیرٍ عَنْ أَبِی عَبْدِ اللَّهِ عَلَیْهِ السَّلاَمُ قَالَ:سَمِعْتُهُ یَقُولُ: لاَ یُخَاصِمُ إِلاَّ رَجُلٌ لَیْسَ لَهُ وَرَعٌ أَوْ رَجُلٌ شَاکٌّ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عَنْ أَبِیهِ عَنِ الْحِمْیَرِیِّ عَنْ أَحْمَدَ بْنِ مُحَمَّدٍ عَنْ عَلِیِّ بْنِ الْحَکَمِ عَنِ الْفُضَیْلِ عَنْ أَبِی عُبَیْدَةَ عَنْ أَبِی جَعْفَرٍ عَلَیْهِ السَّلاَمُ: قَالَ قَالَ لِی:یَا أَبَا عُبَیْدَةَ إِیَّاکَ وَ أَصْحَابَ الْخُصُومَاتِ وَ الْکَذَّابِینَ عَلَیْنَا،فَإِنَّهُمْ تَرَکُوا مَا أُمِرُوا بِهِ وَ تَکَلَّفُوا عِلْمَ السَّمَاءِ (الْحَدِیثَ)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أَبِیهِ عَنْ سَعْدٍ عَنْ یَعْقُوبَ بْنِ یَزِیدَ عَنِ الْغِفَارِیِّ عَنْ جَعْفَرِ بْنِ إِبْرَاهِیمَ عَنْ أَبِی عَبْدِ اللَّهِ عَلَیْهِ السَّلاَمُ قَالَ:قَالَ رَسُولُ اللَّهِ صَلَّی اللَّهُ عَلَیْهِ وَ آلِهِ وَ سَلَّمَ: إِیَّاکُمْ وَ جِدَالَ کُلِّ مَفْتُونٍ،فَإِنَّ کُلَّ مَفْتُونٍ مُلَقَّنٌ حُجَّتَهُ إِلَی انْقِضَاءِ مُدَّتِهِ،فَإِذَا انْقَضَتْ مُدَّتُهُ أَحْرَقَتْهُ فِتْنَتُهُ بِالنَّارِ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عَنْ أَبِیهِ عَنْ سَعْدٍ عَنْ مُحَمَّدِ بْنِ عِیسَی قَالَ:قَرَأْتُ فِی کِتَابِ عَلِیِّ بْنِ هِلاَلٍ إِلَی الرَّجُلِ یَعْنِی أَبَا الْحَسَنِ عَلَیْهِ السَّلاَمُ: أَنَّهُمْ نُهُوا عَنِ الْکَلاَمِ فِی الدِّینِ فَتَأَوَّلَ مَوَالِیکَ الْمُتَکَلِّمُونَ بِأَنَّهُ إِنَّمَا نُهِیَ مَنْ لاَ یُحْسِنُ أَنْ یَتَکَلَّمَ فِیهِ فَأَمَّا مَنْ یُحْسِنُ أَنْ یَتَکَلَّمَ فَلَمْ یَنْهَهُ فَهَلْ ذَلِکَ کَمَا تَأَوَّلُوا أَمْ لاَ؟فَکَتَبَ عَلَیْهِ السَّلاَمُ:اَلْمُحْسِنُ وَ غَیْرُ الْمُحْسِنِ لاَ یَتَکَلَّمُ فَإِنَّ إِثْمَهُ أَکْبَرُ مِنْ نَفْعِهِ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11343_99074"/>
    <w:bookmarkEnd w:id="24"/>
    <w:p>
      <w:pPr>
        <w:pStyle w:val="BookText"/>
      </w:pPr>
      <w:r>
        <w:rPr>
          <w:rFonts w:ascii="Amiri" w:hAnsi="Amiri" w:eastAsia="Amiri" w:cs="Amiri"/>
          <w:lang w:bidi="ar-SA"/>
          <w:color w:val="111111"/>
          <w:sz w:val="28"/>
          <w:szCs w:val="28"/>
          <w:rtl/>
        </w:rPr>
        <w:t xml:space="preserve">20-وَ عَنِ ابْنِ الْمُتَوَکِّلِ عَنِ الْحِمْیَرِیِّ عَنْ مُحَمَّدِ بْنِ الْحُسَیْنِ عَنِ ابْنِ مَحْبُوبٍ عَنْ نَجِیَّةَ الْقَوَّاسِ عَنْ عَلِیِّ بْنِ یَقْطِینٍ قَالَ:قَالَ أَبُو الْحَسَنِ عَلَیْهِ السَّلاَمُ: مُرْ أَصْحَابَکَ أَنْ یَکُفُّوا أَلْسِنَتَهُمْ،وَ یَدَعُوا الْخُصُومَةَ فِی الدِّینِ،وَ یَجْتَهِدُوا فِی عِبَادَةِ اللَّهِ عَزَّ وَ جَلَّ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 الْحُسَیْنِ بْنِ أَحْمَدَ بْنِ إِدْرِیسَ عَنْ أَبِیهِ عَنْ مُحَمَّدِ بْنِ أَحْمَدَ عَنْ مُوسَی بْنِ عُمَرَ عَنِ الْعَبَّاسِ بْنِ عَامِرٍ عَنْ مُثَنًّی عَنْ أَبِی بَصِیرٍ عَنْ أَبِی عَبْدِ اللَّهِ عَلَیْهِ السَّلاَمُ قَالَ: لاَ یُخَاصِمُ إِلاَّ شَاکٌّ أَوْ مَنْ لاَ وَرَعَ لَهُ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بِالْإِسْنَادِ عَنْ مُحَمَّدِ بْنِ أَحْمَدَ عَنْ أَحْمَدَ بْنِ الْحَسَنِ عَنْ عُمَرَ بْنِ عَبْدِ الْعَزِیزِ عَنْ رَجُلٍ عَنْ أَبِی عَبْدِ اللَّهِ عَلَیْهِ السَّلاَمُ قَالَ: مُتَکَلِّمُو هَذِهِ الْعِصَابَةِ مِنْ شَرِّ مَنْ هُمْ مِنْهُ مِنْ کُلِّ صِنْفٍ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3"/>
      </w:pPr>
      <w:bookmarkStart w:id="166" w:name="_Toc42"/>
      <w:r>
        <w:t>الفصل الثالث</w:t>
      </w:r>
      <w:bookmarkEnd w:id="166"/>
    </w:p>
    <w:p>
      <w:pPr>
        <w:pStyle w:val="BookText"/>
      </w:pPr>
      <w:r>
        <w:rPr>
          <w:rFonts w:ascii="Amiri" w:hAnsi="Amiri" w:eastAsia="Amiri" w:cs="Amiri"/>
          <w:lang w:bidi="ar-SA"/>
          <w:color w:val="111111"/>
          <w:sz w:val="28"/>
          <w:szCs w:val="28"/>
          <w:rtl/>
        </w:rPr>
        <w:t xml:space="preserve">23-وَ رَوَی عَلِیُّ بْنُ مُوسَی بْنِ طَاوُسٍ الْحَسَنِیُّ فِی کِتَابِ کَشْفِ الْمَحَجَّةِ لِثَمَرَةِ الْمُهْجَةِ نَقْلاً مِنْ کِتَابِ عَبْدِ اللَّهِ بْنِ حَمَّادٍ الْأَنْصَارِیِّ مِنْ أَصْلٍ قُرِئَ عَلَی الشَّیْخِ هَارُونَ بْنِ مُوسَی التَّلَّعُکْبَرِیِّ عَنْ عَبْدِ اللَّهِ بْنِ سِنَانٍ قَالَ: أَرَدْتُ الدُّخُولَ عَلَی أَبِی عَبْدِ اللَّهِ عَلَیْهِ السَّلاَمَ فَقَالَ لِی مُؤْمِنُ الطَّاقِ:اِسْتَأْذِنْ لِی عَلَی أَبِی عَبْدِ اللَّهِ عَلَیْهِ السَّلاَمُ،فَدَخَلْتُ عَلَیْهِ فَأَعْلَمْتُهُ مَکَانَهُ فَقَالَ:لاَ تَأْذَنْ لَهُ عَلَیَّ،فَقُلْتُ:جُعِلْتُ فِدَاکَ قَدْ عَرَفْتَ انْقِطَاعَهُ إِلَیْکُمْ،وَ وَلاَءَهُ لَکُمْ،وَ جِدَالَهُ فِیکُمْ،وَ لاَ یَقْدِرُ أَحَدٌ مِنْ خَلْقِ اللَّهِ أَنْ یَخْصِمَهُ،فَقَالَ:</w:t>
      </w:r>
    </w:p>
    <w:p>
      <w:pPr>
        <w:pStyle w:val="BookText"/>
      </w:pPr>
      <w:r>
        <w:rPr>
          <w:rFonts w:ascii="Amiri" w:hAnsi="Amiri" w:eastAsia="Amiri" w:cs="Amiri"/>
          <w:lang w:bidi="ar-SA"/>
          <w:color w:val="111111"/>
          <w:sz w:val="28"/>
          <w:szCs w:val="28"/>
          <w:rtl/>
        </w:rPr>
        <w:t xml:space="preserve">بَلَی یَخْصِمُهُ صَبِیٌّ مِنْ صِبْیَانِ الْکُتَّابِ،فَقُلْتُ:جُعِلْتُ فِدَاکَ هُوَ أَجْدَلُ مِنْ ذَلِکَ وَ قَدْ خَاصَمَ جَمِیعَ أَهْلِ الْأَدْیَانِ فَخَصَمَهُمْ،فَکَیْفَ یَخْصِمُهُ غُلاَمٌ مِنَ الْغِلْمَانِ وَ صَبِیٌّ مِنَ الصِّبْیَانِ؟فَقَالَ:نَعَمْ یَقُولُ لَهُ الصَّبِیُّ أَخْبِرْنِی عَنْ إِمَامِکَ أَمَرَکَ أَنْ تُخَاصِمَ النَّاسَ فَلاَ یَقْدِرُ أَنْ یَکْذِبَ عَلَیَّ فَیَقُولُ:لاَ،فَیَقُولُ لَهُ:فَأَنْتَ تُخَاصِمُ النَّاسَ مِنْ غَیْرِ أَنْ یَأْمُرَکَ إِمَامُکَ فَأَنْتَ عَاصٍ لَهُ فَیَخْصِمُهُ،یَا ابْنَ سِنَانٍ لاَ تَأْذَنْ لَهُ عَلَیَّ،فَإِنَّ الْکَلاَمَ وَ الْخُصُومَاتِ تُفْسِدُ النِّیَّةَ وَ تَمْحَقُ الدِّینَ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24-وَ عَنْ عَاصِمٍ الْحَنَّاطِ عَنْ أَبِی عُبَیْدَةَ الْحَذَّاءِ قَالَ:قَالَ لِی أَبُو جَعْفَرٍ عَلَیْهِ السَّلاَمُ: یَا أَبَا عُبَیْدَةَ إِیَّاکَ وَ أَصْحَابَ الْکَلاَمِ وَ الْخُصُومَاتِ وَ مُجَالَسَتَهُمْ،فَإِنَّهُمْ تَرَکُوا مَا أُمِرُوا بِعِلْمِهِ،وَ تَکَلَّفُوا مَا لَمْ یُؤْمَرُوا بِعِلْمِهِ حَتَّی تَکَلَّفُوا عِلْمَ السَّمَاءِ،یَا أَبَا عُبَیْدَةَ خَالِطِ النَّاسَ بِأَخْلاَقِهِمْ وَ زَایِلْهُمْ بِأَعْمَالِهِمْ(الْحَدِیثَ)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25-وَ عَنْ جَمِیلٍ قَالَ:سَمِعْتُ أَبَا عَبْدِ اللَّهِ عَلَیْهِ السَّلاَمُ یَقُولُ: مُتَکَلِّمُو هَذِهِ الْعِصَابَةِ مِنْ شَرِّ مَنْ هُمْ مِنْهُمْ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تقدم ما یدل علی ذلک و یأتی ما یدل علیه،و الأحادیث فی ذلک کثیرة جدا و قد ذکرنا منها ما تجاوز حد التواتر فی کتاب تفصیل وسائل الشیعة فی أوائل کتاب القضاء،و فی کتاب الأمر بالمعروف و النهی عن المنکر و غیره،و فیما ذکرناه منها کفایة إن شاء اللّه،و قد قال الشهید الثانی فی رسالته الموسومة بالاقتصاد و الإرشاد إلی طریق الاجتهاد فی باب وضعه للکلام علی تعلم علم الکلام:اعلم أنه علم إسلامی وضعه المتکلمون لمعرفة الصانع و صفاته العلیا،و زعموا أن الطریق منحصر فیه أو هو أقرب الطرق،و الحق أنه أبعدها و أصعبها و أکثرها خوفا و خطرا، و لذلک نهی النبی صلّی اللّه علیه و آله و سلّم عن الغور فیه حیث أنه مر علی شخصین متباحثین علی مسألة کالقضاء و القدر،فغضب صلّی اللّه علیه و آله و سلّم حتی احمر و جناه،ثم ذکر بعض الأحادیث السابقة فی ذم الکلام و المتکلمین،و بعض کلام لابن طاوس فی ذلک،ثم قال:</w:t>
      </w:r>
    </w:p>
    <w:p>
      <w:pPr>
        <w:pStyle w:val="BookText"/>
      </w:pPr>
      <w:r>
        <w:rPr>
          <w:rFonts w:ascii="IRNazanin" w:hAnsi="IRNazanin" w:eastAsia="IRNazanin" w:cs="IRNazanin"/>
          <w:lang w:bidi="fa-IR"/>
          <w:color w:val="111111"/>
          <w:sz w:val="28"/>
          <w:szCs w:val="28"/>
          <w:rtl/>
        </w:rPr>
        <w:t xml:space="preserve">و لیت شعری أن هؤلاء الجماعة یعنی المتکلمین،هل لهم دلیل عقلی أو نقلی علی وجوبه أو استحبابه أو مجرد تقلید؟و هل یقرون بإیمان السابقین علی تدوینه أو ینکرون؟و هل یعترفون بإیمان العوام الغافلة عنه أو لا یعترفون؟فإن أقروا و اعترفوا فما فائدته؟و إلا فکیف معاشرتهم بالرطوبات مع اعتقادهم بأن عدم المعرفة بالأصول کفر و الکافر نجس،و کیف یجوز الاشتغال بالمباح و السنة مع استلزامها ترک الواجب؟و کیف یجوز الاشتغال بالواجب مع استلزامه ترک ما هو أوجب؟فذرهم یخوضوا و یلعبوا حتی یلاقوا یومهم الذی یوعدون(انتهی)ثم ذکر فی ذم المنطق کلاما طویلا.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5" w:name="pg11343_99079"/>
    <w:bookmarkEnd w:id="25"/>
    <w:p>
      <w:pPr>
        <w:pStyle w:val="Heading2"/>
      </w:pPr>
      <w:bookmarkStart w:id="167" w:name="_Toc43"/>
      <w:r>
        <w:t>الباب الخامس: عدم جواز التقلید فی الاعتقادات و أخذها عن غیر النبی و الأئمة الهداة علیهم أفضل الصلوات و التسلیمات</w:t>
      </w:r>
      <w:bookmarkEnd w:id="167"/>
    </w:p>
    <w:p>
      <w:pPr>
        <w:pStyle w:val="Heading3"/>
      </w:pPr>
      <w:bookmarkStart w:id="168" w:name="_Toc44"/>
      <w:r>
        <w:t>اشارة</w:t>
      </w:r>
      <w:bookmarkEnd w:id="168"/>
    </w:p>
    <w:p>
      <w:pPr>
        <w:pStyle w:val="BookText"/>
      </w:pPr>
      <w:r>
        <w:rPr>
          <w:rFonts w:ascii="IRNazanin" w:hAnsi="IRNazanin" w:eastAsia="IRNazanin" w:cs="IRNazanin"/>
          <w:lang w:bidi="fa-IR"/>
          <w:color w:val="111111"/>
          <w:sz w:val="28"/>
          <w:szCs w:val="28"/>
          <w:rtl/>
        </w:rPr>
        <w:t xml:space="preserve">عدم جواز التقلید فی الاعتقادات و أخذها عن غیر النبی و الأئمة الهداة علیهم أفضل الصلوات و التسلیمات</w:t>
      </w:r>
    </w:p>
    <w:p>
      <w:pPr>
        <w:pStyle w:val="BookText"/>
      </w:pPr>
      <w:r>
        <w:rPr>
          <w:rFonts w:ascii="Amiri" w:hAnsi="Amiri" w:eastAsia="Amiri" w:cs="Amiri"/>
          <w:lang w:bidi="ar-SA"/>
          <w:color w:val="111111"/>
          <w:sz w:val="28"/>
          <w:szCs w:val="28"/>
          <w:rtl/>
        </w:rPr>
        <w:t xml:space="preserve">أقول:یمکن الاستدلال علی ذلک بقوله تعالی: قالَ الَّذِینَ لا یَعْلَمُونَ مِثْلَ قَوْلِهِمْ فَاللّهُ یَحْکُمُ بَیْنَهُمْ یَوْمَ الْقِیامَةِ فِیما کانُوا فِیهِ یَخْتَلِفُونَ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هاتُوا بُرْهانَکُمْ إِنْ کُنْتُمْ صادِقِینَ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لَنْ یَنْفَعَکُمُ الْیَوْمَ إِذْ ظَلَمْتُمْ أَنَّکُمْ فِی الْعَذابِ مُشْتَرِکُونَ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إِذا قِیلَ لَهُمُ اتَّبِعُوا ما أَنْزَلَ اللّهُ قالُوا بَلْ نَتَّبِعُ ما أَلْفَیْنا عَلَیْهِ آباءَنا أَ وَ لَوْ کانَ آباؤُهُمْ لا یَعْقِلُونَ شَیْئاً وَ لا یَهْتَدُونَ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قالُوا رَبَّنا إِنّا أَطَعْنا سادَتَنا وَ کُبَراءَنا فَأَضَلُّونَا السَّبِیلاَ رَبَّنا آتِهِمْ ضِعْفَیْنِ مِنَ الْعَذابِ وَ الْعَنْهُمْ لَعْناً کَبِیراً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إِذا قِیلَ لَهُمْ تَعالَوْا إِلی ما أَنْزَلَ اللّهُ وَ إِلَی الرَّسُولِ قالُوا حَسْبُنا ما وَجَدْنا عَلَیْهِ آباءَنا أَ وَ لَوْ کانَ آباؤُهُمْ لا یَعْلَمُونَ شَیْئاً وَ لا یَهْتَدُونَ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إِنْ تُطِعْ أَکْثَرَ مَنْ فِی الْأَرْضِ یُضِلُّوکَ عَنْ سَبِیلِ اللّهِ إِنْ یَتَّبِعُونَ إِلاَّ الظَّنَّ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إِنَّ کَثِیراً لَیُضِلُّونَ بِأَهْوائِهِمْ بِغَیْرِ عِلْمٍ إِنَّ رَبَّکَ هُوَ أَعْلَمُ بِالْمُعْتَدِینَ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ثُمَّ جَعَلْناکَ عَلی شَرِیعَةٍ مِنَ الْأَمْرِ فَاتَّبِعْها وَ لا تَتَّبِعْ أَهْواءَ الَّذِینَ لا یَعْلَمُونَ </w:t>
      </w:r>
      <w:r>
        <w:rPr>
          <w:rStyle w:val="FootnoteReference"/>
        </w:rPr>
        <w:footnoteReference w:id="177"/>
      </w:r>
      <w:r>
        <w:rPr>
          <w:rFonts w:ascii="Amiri" w:hAnsi="Amiri" w:eastAsia="Amiri" w:cs="Amiri"/>
          <w:lang w:bidi="ar-SA"/>
          <w:color w:val="111111"/>
          <w:sz w:val="28"/>
          <w:szCs w:val="28"/>
          <w:rtl/>
        </w:rPr>
        <w:t xml:space="preserve">.قوله تعالی: وَ إِذا فَعَلُوا فاحِشَةً قالُوا وَجَدْنا عَلَیْها آباءَنا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 فَمَنْ یَهْدِی إِلَی الْحَقِّ أَحَقُّ أَنْ یُتَّبَعَ أَمَّنْ لا یَهِدِّی إِلاّ أَنْ یُهْدی فَما لَکُمْ کَیْفَ تَحْکُمُونَ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قالُوا أَ جِئْتَنا لِتَلْفِتَنا عَمّا وَجَدْنا عَلَیْهِ آباءَنا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إِذا قِیلَ لَهُمُ اتَّبِعُوا ما أَنْزَلَ اللّهُ قالُوا بَلْ نَتَّبِعُ ما وَجَدْنا عَلَیْهِ آباءَنا أَ وَ لَوْ کانَ الشَّیْطانُ یَدْعُوهُمْ إِلی عَذابِ السَّعِیرِ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قالُوا بَلْ وَجَدْنا آباءَنا کَذلِکَ یَفْعَلُونَ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إِنَّهُمْ أَلْفَوْا آباءَهُمْ ضالِّینَ فَهُمْ عَلی آثارِهِمْ یُهْرَعُونَ وَ لَقَدْ ضَلَّ قَبْلَهُمْ أَکْثَرُ الْأَوَّلِینَ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الَّذِینَ اجْتَنَبُوا الطّاغُوتَ أَنْ یَعْبُدُوها وَ أَنابُوا إِلَی اللّهِ لَهُمُ الْبُشْری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کَذلِکَ ما أَرْسَلْنا مِنْ قَبْلِکَ فِی قَرْیَةٍ مِنْ نَذِیرٍ إِلاّ قالَ مُتْرَفُوها إِنّا وَجَدْنا آباءَنا عَلی أُمَّةٍ وَ إِنّا عَلی آثارِهِمْ مُقْتَدُونَ </w:t>
      </w:r>
      <w:r>
        <w:rPr>
          <w:rStyle w:val="FootnoteReference"/>
        </w:rPr>
        <w:footnoteReference w:id="185"/>
      </w:r>
      <w:r>
        <w:rPr>
          <w:rFonts w:ascii="IRNazanin" w:hAnsi="IRNazanin" w:eastAsia="IRNazanin" w:cs="IRNazanin"/>
          <w:lang w:bidi="fa-IR"/>
          <w:color w:val="111111"/>
          <w:sz w:val="28"/>
          <w:szCs w:val="28"/>
          <w:rtl/>
        </w:rPr>
        <w:t xml:space="preserve">و غیر ذلک من الآیات الکثیرة.</w:t>
      </w:r>
    </w:p>
    <w:p>
      <w:pPr>
        <w:pStyle w:val="BookText"/>
      </w:pPr>
      <w:r>
        <w:rPr>
          <w:rFonts w:ascii="Amiri" w:hAnsi="Amiri" w:eastAsia="Amiri" w:cs="Amiri"/>
          <w:lang w:bidi="ar-SA"/>
          <w:color w:val="111111"/>
          <w:sz w:val="28"/>
          <w:szCs w:val="28"/>
          <w:rtl/>
        </w:rPr>
        <w:t xml:space="preserve">1-وَ رَوَی الشَّیْخُ أَبُو جَعْفَرٍ مُحَمَّدُ بْنُ عَلِیِّ بْنِ الْحُسَیْنِ بْنِ بَابَوَیْهِ فِی کِتَابِ مَعَانِی الْأَخْبَارِ عَنْ أَبِیهِ عَنْ سَعْدِ بْنِ عَبْدِ اللَّهِ عَنْ أَحْمَدَ بْنِ أَبِی عَبْدِ اللَّهِ عَنْ أَبِیهِ بِإِسْنَادِهِ یَرْفَعُهُ إِلَی أَبِی عَبْدِ اللَّهِ عَلَیْهِ السَّلاَمُ: أَنَّهُ قَالَ لِرَجُلٍ مِنْ أَصْحَابِهِ:لاَ تَکُونَنَّ إِمَّعَةً تَقُولُ:أَنَا مَعَ النَّاسِ وَ أَنَا کَوَاحِدٍ مِنَ النَّاسِ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6" w:name="pg11343_99086"/>
    <w:bookmarkEnd w:id="26"/>
    <w:p>
      <w:pPr>
        <w:pStyle w:val="BookText"/>
      </w:pPr>
      <w:r>
        <w:rPr>
          <w:rFonts w:ascii="Amiri" w:hAnsi="Amiri" w:eastAsia="Amiri" w:cs="Amiri"/>
          <w:lang w:bidi="ar-SA"/>
          <w:color w:val="111111"/>
          <w:sz w:val="28"/>
          <w:szCs w:val="28"/>
          <w:rtl/>
        </w:rPr>
        <w:t xml:space="preserve">2-وَ عَنْ مُحَمَّدِ بْنُ عَلِیٍّ مَاجِیلَوَیْهِ عَنْ عَمِّهِ مُحَمَّدِ أَبِی الْقَاسِمِ عَنْ مُحَمَّدِ بْنِ عَلِیٍّ الْکُوفِیِّ عَنْ حُسَیْنِ بْنِ أَیُّوبَ بْنِ أَبِی غُفَیْلَةَ الصَّیْرَفِیِّ عَنْ کَرَّامٍ الْخَثْعَمِیِّ عَنْ أَبِی حَمْزَةَ الثُّمَالِیِّ قَالَ:قَالَ أَبُو عَبْدِ اللَّهِ عَلَیْهِ السَّلاَمُ: إِیَّاکَ وَ الرِّئَاسَةَ،وَ إِیَّاکَ أَنْ تَطَأَ أَعْقَابَ الرِّجَالِ فَقُلْتُ:جُعِلْتُ فِدَاکَ أَمَّا الرِّئَاسَةُ فَقَدْ عَرَفْتُهَا،وَ أَمَّا أَنْ أَطَأَ أَعْقَابَ الرِّجَالِ فَمَا نِلْتُ مَا فِی یَدِی إِلاَّ مِمَّا وَطِئْتُ أَعْقَابَ الرِّجَالِ،فَقَالَ:لَیْسَ حَیْثُ تَذْهَبُ،إِیَّاکَ أَنْ تَنْصِبَ رَجُلاً دُونَ الْحُجَّةِ فَتُصَدِّقَهُ فِی کُلِّ مَا قَالَ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3"/>
      </w:pPr>
      <w:bookmarkStart w:id="169" w:name="_Toc45"/>
      <w:r>
        <w:t>الفصل الأول</w:t>
      </w:r>
      <w:bookmarkEnd w:id="169"/>
    </w:p>
    <w:p>
      <w:pPr>
        <w:pStyle w:val="BookText"/>
      </w:pPr>
      <w:r>
        <w:rPr>
          <w:rFonts w:ascii="Amiri" w:hAnsi="Amiri" w:eastAsia="Amiri" w:cs="Amiri"/>
          <w:lang w:bidi="ar-SA"/>
          <w:color w:val="111111"/>
          <w:sz w:val="28"/>
          <w:szCs w:val="28"/>
          <w:rtl/>
        </w:rPr>
        <w:t xml:space="preserve">3-وَ رَوَی أَحْمَدُ بْنُ مُحَمَّدٍ الْبَرْقِیُّ فِی الْمَحَاسِنِ عَنْ عَلِیِّ بْنِ عِیسَی الْقَاسَانِیِّ عَنْ أَبِی مَسْعُودٍ الْمَیْسِرِیِّ رَفَعَهُ قَالَ: قَالَ الْمَسِیحُ:خُذُوا الْحَقَّ مِنْ أَهْلِ الْبَاطِلِ،وَ لاَ تَأْخُذُوا الْبَاطِلَ مِنْ أَهْلِ الْحَقِّ،کُونُوا نُقَّادَ الْکَلاَمِ،فَکَمْ مِنْ ضَلاَلَةٍ زُخْرِفَتْ بِآیَةٍ مِنْ کِتَابِ اللَّهِ کَمَا زُخْرِفَ الدِّرْهَمُ مِنْ نُحَاسٍ بِالْفِضَّةِ الْمُمَوِّهَةِ،اَلنَّظَرُ إِلَی ذَلِکَ سَوَاءٌ وَ الْبُصَرَاءُ بِهِ خُبَرَاءُ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170" w:name="_Toc46"/>
      <w:r>
        <w:t>الفصل الثانی</w:t>
      </w:r>
      <w:bookmarkEnd w:id="170"/>
    </w:p>
    <w:p>
      <w:pPr>
        <w:pStyle w:val="BookText"/>
      </w:pPr>
      <w:r>
        <w:rPr>
          <w:rFonts w:ascii="Amiri" w:hAnsi="Amiri" w:eastAsia="Amiri" w:cs="Amiri"/>
          <w:lang w:bidi="ar-SA"/>
          <w:color w:val="111111"/>
          <w:sz w:val="28"/>
          <w:szCs w:val="28"/>
          <w:rtl/>
        </w:rPr>
        <w:t xml:space="preserve">4-وَ رَوَی الشَّیْخُ الْجَلِیلُ مُحَمَّدُ بْنُ إِبْرَاهِیمَ النُّعْمَانِیُّ فِی کِتَابِ الْغَیْبَةِ قَالَ:رُوِیَ عَنْ أَبِی عَبْدِ اللَّهِ عَلَیْهِ السَّلاَمُ: مَنْ دَخَلَ فِی هَذَا الدِّینِ بِالرِّجَالِ أَخْرَجَهُ مِنْهُ الرِّجَالُ کَمَا أَدْخَلُوهُ فِیهِ،وَ مَنْ دَخَلَ فِیهِ بِالْکِتَابِ وَ السُّنَّةِ زَالَتِ الْجِبَالُ قَبْلَ أَنْ یَزُولَ.وَ رَوَاهُ الْکُلَیْنِیُّ أَیْضاً مُرْسَلاً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سَلاَّمِ بْنِ مُحَمَّدٍ عَنْ أَحْمَدَ بْنِ مُحَمَّدِ بْنِ دَاوُدَ وَ عَنْ عَلِیِّ بْنِ الْحُسَیْنِ بْنِ بَابَوَیْهِ عَنْ سَعْدِ بْنِ عَبْدِ اللَّهِ عَنْ مُحَمَّدِ بْنِ الْحُسَیْنِ بْنِ أَبِی الْخَطَّابِ عَنِ الْمُفَضَّلِ بْنِ زَائِدَةَ عَنِ الْمُفَضَّلِ بْنِ عُمَرَ قَالَ:قَالَ أَبُو عَبْدِ اللَّهِ عَلَیْهِ السَّلاَمُ: مَنْ دَانَ اللَّهَ بِغَیْرِ سَمَاعٍ مِنْ صَادِقٍ أَلْزَمَهُ اللَّهُ التِّیهَ إِلَی الْفَنَاءِ،وَ مَنِ ادَّعَی سَمَاعاً مِنْ غَیْرِ الْبَابِ الَّذِی فَتَحَهُ اللَّهُ لِخَلْقِهِ فَهُوَ مُشْرِکٌ،وَ ذَلِکَ الْبَابُ هُوَ الْأَمِینُ الْمَأْمُونُ عَلَی سِرِّ اللَّهِ الْمَکْنُونِ.</w:t>
      </w:r>
    </w:p>
    <w:p>
      <w:pPr>
        <w:pStyle w:val="BookText"/>
      </w:pPr>
      <w:r>
        <w:rPr>
          <w:rFonts w:ascii="IRNazanin" w:hAnsi="IRNazanin" w:eastAsia="IRNazanin" w:cs="IRNazanin"/>
          <w:lang w:bidi="fa-IR"/>
          <w:color w:val="111111"/>
          <w:sz w:val="28"/>
          <w:szCs w:val="28"/>
          <w:rtl/>
        </w:rPr>
        <w:t xml:space="preserve">و عن الکلینی عن بعض رجاله عن عبد العظیم الحسنی عن مالک بن عامر عن المفضل مثله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أقول:و الأحادیث فی ذلک کثیرة جدا متواترة،و قد ذکرنا جملة منها وافرة وافیة فی کتاب تفصیل وسائل الشیعة،و ذکرنا أیضا هناک أحادیث متواترة فی وجوب الرجوع إلی رواة الحدیث فیما رووه من الأحکام عنهم علیهم السّلام،لا فیما یقولونه برأیهم،و لا یخفی عدم المنافاة لأن ذلک رجوع إلی النبی و الأئمة علیهم السّلام،و قد استدل بعض علمائنا علی مضمون هذا الباب و الذی قبله:بأنه لو لا ذلک للزم صحة جمیع الاعتقادات الباطلة،و حقیة جمیع المذاهب الفاسدة،لأن أربابها قد قلدوا أسلافهم و آباءهم و قد استدلوا علیها بأدلة ظنیة بآرائهم،و علموا فیها بعقولهم، و بطلان اللازم و الملزوم واضحان ظاهران و اللّه المستعان.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1343_99091"/>
    <w:bookmarkEnd w:id="27"/>
    <w:p>
      <w:pPr>
        <w:pStyle w:val="Heading2"/>
      </w:pPr>
      <w:bookmarkStart w:id="171" w:name="_Toc47"/>
      <w:r>
        <w:t>الباب السادس: النصوص العامة علی وجوب النبوة و الإمامة و ثبوت العصمة للأنبیاء و الأئمة</w:t>
      </w:r>
      <w:bookmarkEnd w:id="171"/>
    </w:p>
    <w:p>
      <w:pPr>
        <w:pStyle w:val="Heading3"/>
      </w:pPr>
      <w:bookmarkStart w:id="172" w:name="_Toc48"/>
      <w:r>
        <w:t>اشارة</w:t>
      </w:r>
      <w:bookmarkEnd w:id="172"/>
    </w:p>
    <w:p>
      <w:pPr>
        <w:pStyle w:val="BookText"/>
      </w:pPr>
      <w:r>
        <w:rPr>
          <w:rFonts w:ascii="IRNazanin" w:hAnsi="IRNazanin" w:eastAsia="IRNazanin" w:cs="IRNazanin"/>
          <w:lang w:bidi="fa-IR"/>
          <w:color w:val="111111"/>
          <w:sz w:val="28"/>
          <w:szCs w:val="28"/>
          <w:rtl/>
        </w:rPr>
        <w:t xml:space="preserve">النصوص العامة علی وجوب النبوة و الإمامة و ثبوت العصمة للأنبیاء و الأئمة</w:t>
      </w:r>
    </w:p>
    <w:p>
      <w:pPr>
        <w:pStyle w:val="BookText"/>
      </w:pPr>
      <w:r>
        <w:rPr>
          <w:rFonts w:ascii="Amiri" w:hAnsi="Amiri" w:eastAsia="Amiri" w:cs="Amiri"/>
          <w:lang w:bidi="ar-SA"/>
          <w:color w:val="111111"/>
          <w:sz w:val="28"/>
          <w:szCs w:val="28"/>
          <w:rtl/>
        </w:rPr>
        <w:t xml:space="preserve">علیهم السلام و بطلان الاختیار و أنه لا بد لکل نبی و إمام من نص أو إعجاز أقول:یمکن أن یستدل علی ذلک بقوله تعالی: وَ ما کُنّا مُعَذِّبِینَ حَتّی نَبْعَثَ رَسُولاً </w:t>
      </w:r>
      <w:r>
        <w:rPr>
          <w:rStyle w:val="FootnoteReference"/>
        </w:rPr>
        <w:footnoteReference w:id="191"/>
      </w:r>
      <w:r>
        <w:rPr>
          <w:rFonts w:ascii="Amiri" w:hAnsi="Amiri" w:eastAsia="Amiri" w:cs="Amiri"/>
          <w:lang w:bidi="ar-SA"/>
          <w:color w:val="111111"/>
          <w:sz w:val="28"/>
          <w:szCs w:val="28"/>
          <w:rtl/>
        </w:rPr>
        <w:t xml:space="preserve">و قوله تعالی: إِنَّما أَنْتَ مُنْذِرٌ وَ لِکُلِّ قَوْمٍ هادٍ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إِنْ مِنْ أُمَّةٍ إِلاّ خَلا فِیها نَذِیرٌ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مُحَمَّدٌ إِلاّ رَسُولٌ قَدْ خَلَتْ مِنْ قَبْلِهِ الرُّسُلُ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إِنّا أَوْحَیْنا إِلَیْکَ کَما أَوْحَیْنا إِلی نُوحٍ وَ النَّبِیِّینَ مِنْ بَعْدِهِ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ما کُنْتُ بِدْعاً مِنَ الرُّسُلِ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لَوْ کانَ فِی الْأَرْضِ مَلائِکَةٌ یَمْشُونَ مُطْمَئِنِّینَ لَنَزَّلْنا عَلَیْهِمْ مِنَ السَّماءِ مَلَکاً رَسُولاً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 فَمَنْ یَهْدِی إِلَی الْحَقِّ أَحَقُّ أَنْ یُتَّبَعَ أَمَّنْ لا یَهِدِّی إِلاّ أَنْ یُهْدی فَما لَکُمْ کَیْفَ تَحْکُمُونَ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 اللّهَ اصْطَفی آدَمَ وَ نُوحاً وَ آلَ إِبْراهِیمَ وَ آلَ عِمْرانَ عَلَی الْعالَمِینَ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أَطِیعُوا اللّهَ وَ أَطِیعُوا الرَّسُولَ وَ أُولِی الْأَمْرِ مِنْکُمْ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إِنَّما یُرِیدُ اللّهُ لِیُذْهِبَ عَنْکُمُ الرِّجْسَ أَهْلَ الْبَیْتِ وَ یُطَهِّرَکُمْ تَطْهِیراً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یَوْمَ نَدْعُوا کُلَّ أُناسٍ بِإِمامِهِمْ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فَآمِنُوا بِاللّهِ وَ رُسُلِهِ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لِکُلِّ أُمَّةٍ رَسُولٌ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یَوْمَ نَبْعَثُ فِی کُلِّ أُمَّةٍ شَهِیداً عَلَیْهِمْ مِنْ أَنْفُسِهِمْ وَ جِئْنا بِکَ شَهِیداً عَلی هؤُلاءِ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سُنَّةَ مَنْ قَدْ أَرْسَلْنا قَبْلَکَ مِنْ رُسُلِنا وَ لا تَجِدُ لِسُنَّتِنا تَحْوِیلاً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نُرْسِلُ الْمُرْسَلِینَ إِلاّ مُبَشِّرِینَ وَ مُنْذِرِینَ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اَللّهُ یَصْطَفِی مِنَ الْمَلائِکَةِ رُسُلاً وَ مِنَ النّاسِ إِنَّ اللّهَ سَمِیعٌ بَصِیرٌ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 أَخَذْنا مِنَ النَّبِیِّینَ مِیثاقَهُمْ وَ مِنْکَ وَ مِنْ نُوحٍ وَ إِبْراهِیمَ وَ مُوسی وَ عِیسَی ابْنِ مَرْیَمَ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جَعَلْناهُمْ أَئِمَّةً یَهْدُونَ بِأَمْرِنا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لَقَدْ أَرْسَلْنا فِیهِمْ مُنْذِرِینَ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 ابْتَلی إِبْراهِیمَ رَبُّهُ بِکَلِماتٍ فَأَتَمَّهُنَّ قالَ إِنِّی جاعِلُکَ لِلنّاسِ إِماماً قالَ وَ مِنْ ذُرِّیَّتِی قالَ لا یَنالُ عَهْدِی الظّالِمِینَ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إِنِّی جاعِلٌ فِی الْأَرْضِ خَلِیفَةً </w:t>
      </w:r>
      <w:r>
        <w:rPr>
          <w:rStyle w:val="FootnoteReference"/>
        </w:rPr>
        <w:footnoteReference w:id="213"/>
      </w:r>
      <w:r>
        <w:rPr>
          <w:rFonts w:ascii="IRNazanin" w:hAnsi="IRNazanin" w:eastAsia="IRNazanin" w:cs="IRNazanin"/>
          <w:lang w:bidi="fa-IR"/>
          <w:color w:val="111111"/>
          <w:sz w:val="28"/>
          <w:szCs w:val="28"/>
          <w:rtl/>
        </w:rPr>
        <w:t xml:space="preserve">.و غیر ذلک من الآیات الکثیرة التی یأتی بعضها فی الروایات.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قول نبینا و أئمتنا علیهم السّلام فی هذا الباب حجة إن استدلوا بدلیل عقلی أو نقلی أو لم یستدلوا أصلا،لثبوت النبوة و الإمامة بالنصوص و المعجزات و عدم توقف ذلک علی مضمون هذا الباب لما عرفت فی المقدمات،فصار قولهم حجة فی الفروع و الأصول و اندفع الدور و المفسدة التی تنکرها العقول،فلنذکر جملة من الأحادیث فی هذا المعنی.</w:t>
      </w:r>
    </w:p>
    <w:p>
      <w:pPr>
        <w:pStyle w:val="BookText"/>
      </w:pPr>
      <w:r>
        <w:rPr>
          <w:rFonts w:ascii="Amiri" w:hAnsi="Amiri" w:eastAsia="Amiri" w:cs="Amiri"/>
          <w:lang w:bidi="ar-SA"/>
          <w:color w:val="111111"/>
          <w:sz w:val="28"/>
          <w:szCs w:val="28"/>
          <w:rtl/>
        </w:rPr>
        <w:t xml:space="preserve">1-فَنَقُولُ:</w:t>
      </w:r>
    </w:p>
    <w:p>
      <w:pPr>
        <w:pStyle w:val="BookText"/>
      </w:pPr>
      <w:r>
        <w:rPr>
          <w:rFonts w:ascii="Amiri" w:hAnsi="Amiri" w:eastAsia="Amiri" w:cs="Amiri"/>
          <w:lang w:bidi="ar-SA"/>
          <w:color w:val="111111"/>
          <w:sz w:val="28"/>
          <w:szCs w:val="28"/>
          <w:rtl/>
        </w:rPr>
        <w:t xml:space="preserve">رَوَی ثِقَةُ الْإِسْلاَمِ مُحَمَّدُ بْنُ یَعْقُوبَ الْکُلَیْنِیِّ فِی الْکَافِی عَنْ عَلِیِّ بْنِ إِبْرَاهِیمَ عَنْ أَبِیهِ عَنِ الْعَبَّاسِ بْنِ عُمَرَ الْفُقَیْمِیِّ عَنْ هِشَامِ بْنِ الْحَکَمِ عَنْ أَبِی عَبْدِ اللَّهِ عَلَیْهِ السَّلاَمُ: أَنَّهُ قَالَ لِلزِّنْدِیقِ الَّذِی سَأَلَهُ:مِنْ أَیْنَ أَثْبَتَّ الْأَنْبِیَاءَ وَ الرُّسُلَ؟قَالَ:إِنَّا لَمَّا أَثْبَتْنَا أَنَّ لَنَا خَالِقاً صَانِعاً مُتَعَالِیاً عَنَّا وَ عَنْ جَمِیعِ مَا خَلَقَ،وَ کَانَ ذَلِکَ الصَّانِعُ حَکِیماً مُتَعَالِیاً لَمْ یَجُزْ أَنْ یُشَاهِدَهُ خَلْقُهُ،وَ لاَ یُلاَمِسُوهُ فَیُبَاشِرَهُمْ،وَ یُبَاشِرُوهُ، وَ یُحَاجَّهُمْ وَ یُحَاجُّوهُ،ثَبَتَ أَنَّ لَهُ سُفَرَاءَ فِی خَلْقِهِ یُعَبِّرُونَ عَنْهُ إِلَی خَلْقِهِ وَ عِبَادِهِ، وَ یَدُلُّونَهُمْ عَلَی مَصَالِحِهِمْ وَ مَنَافِعِهِمْ وَ مَا بِهِ بَقَاؤُهُمْ،وَ فِی تَرْکِهِ فَنَاؤُهُمْ،فَثَبَتَ الْآمِرُونَ وَ النَّاهُونَ عَنِ الْحَکِیمِ الْعَلِیمِ فِی خَلْقِهِ،وَ الْمُعَبِّرُونَ عَنْهُ جَلَّ وَ عَزَّ،وَ هُمُ الْأَنْبِیَاءِ وَ صَفْوَتِهِ مِنْ خَلْقِهِ،حُکَمَاءَ مُؤَدَّبِینَ بِالْحِکْمَةِ مَبْعُوثِینَ بِهَا،غَیْرَ مُشَارِکِینَ لِلنَّاسِ عَلَی مُشَارَکَتِهِمْ لَهُمْ فِی الْخَلْقِ وَ التَّرْکِیبِ فِی شَیْءٍ مِنْ أَحْوَالِهِمْ،مُؤَیَّدِینَ مِنْ عِنْدِ الْحَکِیمِ الْعَلِیمِ بِالْحِکْمَةِ،ثُمَّ ثَبَتَ ذَلِکَ فِی کُلِّ دَهْرٍ وَ زَمَانٍ مِمَّا أَتَتْ بِهِ الرُّسُلُ وَ الْأَنْبِیَاءُ مِنَ الدَّلاَئِلِ وَ الْبَرَاهِینِ لِکَیْلاَ تَخْلُوَ أَرْضُ اللَّهِ مِنْ حُجَّةٍ یَکُونُ مَعَهُ عِلْمٌ یَدُلُّ عَلَی صِدْقِ مَقَالَتِهِ وَ جَوَازِ عَدَالَتُهُ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کتاب التوحید عن علی بن أحمد بن محمد بن عمران الدقاق عن أبی القاسم العلوی عن محمد بن اسماعیل البرمکی عن الحسین بن الحسن عن ابراهیم بن هاشم عن العباس بن عامر الفقیمی.و رواه فی کتاب العلل عن حمزة بن محمد العلوی عن علی بن إبراهیم.و رواه الطبرسی فی الاحتجاج مرسلا.</w:t>
      </w:r>
    </w:p>
    <w:p>
      <w:pPr>
        <w:pStyle w:val="BookText"/>
      </w:pPr>
      <w:r>
        <w:rPr>
          <w:rFonts w:ascii="Amiri" w:hAnsi="Amiri" w:eastAsia="Amiri" w:cs="Amiri"/>
          <w:lang w:bidi="ar-SA"/>
          <w:color w:val="111111"/>
          <w:sz w:val="28"/>
          <w:szCs w:val="28"/>
          <w:rtl/>
        </w:rPr>
        <w:t xml:space="preserve">2-وَ عَنْ مُحَمَّدِ بْنِ إِسْمَاعِیلَ عَنِ الْفَضْلِ بْنِ شَاذَانَ عَنْ صَفْوَانَ بْنِ یَحْیَی عَنْ مَنْصُورِ بْنِ حَازِمٍ قَالَ: قُلْتُ لِأَبِی عَبْدِ اللَّهِ عَلَیْهِ السَّلاَمُ إِنَّ اللَّهَ أَجَلُّ وَ أَکْرَمُ مِنْ أَنْ یُعْرَفَ بِخَلْقِهِ بَلِ الْخَلْقُ یُعْرَفُونَ بِاللَّهِ.قَالَ:صَدَقْتَ،قُلْتُ:إِنَّ مَنْ عَرَفَ أَنَّ لَهُ رَبّاً فَقَدْ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یَنْبَغِی لَهُ أَنْ یَعْرِفَ أَنَّ لِذَلِکَ الرَّبِّ رِضًا وَ سَخَطاً،وَ أَنَّهُ لاَ یُعْرَفُ رِضَاهُ إِلاَّ بِوَحْیٍ أَوْ رَسُولٍ،فَمَنْ لَمْ یَأْتِهِ الْوَحْیُ فَقَدْ یَنْبَغِی أَنْ یَطْلُبَ الرُّسُلَ،فَإِذَا لَقِیَهُمْ عَرَفَ أَنَّهُمُ الْحُجَّةُ وَ أَنَّ لَهُمُ الطَّاعَةَ الْمُفْتَرَضَةَ إِلَی أَنْ قَالَ:فَقَالَ:رَحِمَکَ اللَّهُ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عَلِیِّ بْنِ إِبْرَاهِیمَ عَنْ أَبِیهِ عَنِ الْحَسَنِ بْنِ إِبْرَاهِیمَ عَنْ یُونُسَ بْنِ یَعْقُوبَ قَالَ: کُنَّا عِنْدَ أَبِی عَبْدِ اللَّهِ عَلَیْهِ السَّلاَمُ جَمَاعَةٌ مِنْ أَصْحَابِهِ فِیهِمْ هِشَامُ بْنُ الْحَکَمِ،فَقَالَ أَبُو عَبْدِ اللَّهِ عَلَیْهِ السَّلاَمُ:یَا هِشَامُ أَ لاَ تُخْبِرُنِی کَیْفَ صَنَعْتَ بِعَمْرِو بْنِ عُبَیْدٍ وَ کَیْفَ سَأَلْتَهُ؟قَالَ إِنِّی أُجِلُّکَ إِلَی أَنْ قَالَ:قُلْتُ:أَ لَکَ عَیْنٌ؟قَالَ:نَعَمْ قُلْتُ:مَا تَصْنَعُ بِهَا؟قَالَ:أَرَی بِهَا الْأَلْوَانَ وَ الْأَشْخَاصَ،قُلْتُ:فَلَکَ أَنْفٌ؟قَالَ:نَعَمْ،قُلْتُ:فَمَا تَصْنَعُ بِهِ؟قَالَ:</w:t>
      </w:r>
    </w:p>
    <w:p>
      <w:pPr>
        <w:pStyle w:val="BookText"/>
      </w:pPr>
      <w:r>
        <w:rPr>
          <w:rFonts w:ascii="Amiri" w:hAnsi="Amiri" w:eastAsia="Amiri" w:cs="Amiri"/>
          <w:lang w:bidi="ar-SA"/>
          <w:color w:val="111111"/>
          <w:sz w:val="28"/>
          <w:szCs w:val="28"/>
          <w:rtl/>
        </w:rPr>
        <w:t xml:space="preserve">أَشَمُّ بِهِ الرَّائِحَةَ،قُلْتُ:فَلَکَ فَمٌ؟قَالَ:نَعَمْ،قُلْتُ:فَمَا تَصْنَعُ بِهِ؟قَالَ:أَتَذَوَّقُ بِهِ الطَّعْمَ،قُلْتُ:أَ لَکَ أُذُنٌ؟قَالَ:نَعَمْ،قُلْتُ:فَمَا تَصْنَعُ بِهَا؟قَالَ:أَسْمَعُ بِهَا الصَّوْتَ، قُلْتُ فَلَکَ قَلْبٌ؟قَالَ:نَعَمْ،قُلْتُ:فَمَا تَصْنَعُ بِهِ؟قَالَ أُمَیِّزُ بِهِ کُلَّ مَا وَرَدَ عَلَی هَذِهِ الْجَوَارِحِ وَ الْحَوَاسِّ،قُلْتُ:أَ لَیْسَ فِی هَذِهِ الْجَوَارِحِ غِنًی عَنِ الْقَلْبِ؟فَقَالَ:لاَ، فَقُلْتُ:کَیْفَ ذَلِکَ وَ هِیَ صَحِیحَةٌ سَلِیمَةٌ؟قَالَ:یَا بُنَیَّ إِنَّ الْجَوَارِحَ إِذَا شَکَّتْ فِی شَیْءٍ شَمَّتْهُ أَوْ رَأَتْهُ أَوْ ذَاقَتْهُ أَوْ سَمِعَتْهُ رَدَّتْهُ إِلَی الْقَلْبِ؛فَیَسْتَیْقِنُ الْیَقِینَ وَ یُبْطِلُ الشَّکَّ،قَالَ هِشَامٌ:فَقُلْتُ لَهُ:إِنَّمَا أَقَامَ اللَّهُ الْقَلْبَ لِشَکِّ الْجَوَارِحِ؟قَالَ:نَعَمْ،فَقُلْتُ:لاَ بُدَّ مِنَ الْقَلْبِ وَ إِلاَّ لَمْ تَسْتَیْقِنِ الْجَوَارِحُ؟قَالَ:نَعَمْ،فَقُلْتُ لَهُ:یَا أَبَا مَرْوَانَ فَإِنَّ اللَّهَ تَعَالَی لَمْ یَتْرُکْ جَوَارِحَکَ حَتَّی جَعَلَ لَهَا إِمَاماً یُصَحِّحُ لَهَا الصَّحِیحَ وَ تَسْتَیْقِنُ بِهِ مَا شَکَّتْ فِیهِ، وَ یَتْرُکُ هَذَا الْخَلْقَ کُلَّهُمْ فِی حَیْرَتِهِمْ وَ شَکِّهِمْ وَ اخْتِلاَفِهِمْ،لاَ یُقِیمُ لَهُمْ إِمَاماً یَرُدُّونَ إِلَیْهِ شَکَّهُمْ وَ حَیْرَتَهُمْ،وَ یُقِیمُ لَکَ إِمَاماً لِجَوَارِحِکَ تَرُدُّ إِلَیْهِ حَیْرَتَکَ وَ شَکَّکَ؟!قَالَ:فَسَکَتَ وَ لَمْ یَقُلْ لِی شَیْئاً وَ زَالَ عَنْ مَجْلِسِهِ وَ مَا نَطَقَ حَتَّی قُمْتُ،قَالَ:فَضَحِکَ أَبُو عَبْدِ اللَّهِ عَلَیْهِ السَّلاَمُ وَ قَالَ:یَا هِشَامُ مَنْ عَلَّمَکَ هَذَا؟فَقَالَ:شَیْءٌ أَخَذْتُهُ مِنْکَ وَ أَلَّفْتُهُ، فَقَالَ:هَذَا وَ اللَّهِ مَکْتُوبٌ فِی صُحُفِ إِبْرَاهِیمَ وَ مُوسَی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کتاب إکمال الدین،و فی کتاب الأمالی و فی کتاب العلل عن أبیه عن سعد عن ابراهیم بن هاشم عن اسماعیل بن مرار عن یونس بن عبد الرحمن عن یونس بن یعقوب.</w:t>
      </w:r>
    </w:p>
    <w:p>
      <w:pPr>
        <w:pStyle w:val="BookText"/>
      </w:pPr>
      <w:r>
        <w:rPr>
          <w:rFonts w:ascii="IRNazanin" w:hAnsi="IRNazanin" w:eastAsia="IRNazanin" w:cs="IRNazanin"/>
          <w:lang w:bidi="fa-IR"/>
          <w:color w:val="111111"/>
          <w:sz w:val="28"/>
          <w:szCs w:val="28"/>
          <w:rtl/>
        </w:rPr>
        <w:t xml:space="preserve">و رواه الکشی فی کتاب الرجال عن محمد بن مسعود عن علی بن محمد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القمی عن محمد بن أحمد بن یحیی عن أبی إسحاق عن محمد بن حماد عن الحسن بن ابراهیم عن یونس بن عبد الرحمن مثله.</w:t>
      </w:r>
    </w:p>
    <w:p>
      <w:pPr>
        <w:pStyle w:val="BookText"/>
      </w:pPr>
      <w:r>
        <w:rPr>
          <w:rFonts w:ascii="Amiri" w:hAnsi="Amiri" w:eastAsia="Amiri" w:cs="Amiri"/>
          <w:lang w:bidi="ar-SA"/>
          <w:color w:val="111111"/>
          <w:sz w:val="28"/>
          <w:szCs w:val="28"/>
          <w:rtl/>
        </w:rPr>
        <w:t xml:space="preserve">4-وَ عَنْهُ عَنْ أَبِیهِ عَمَّنْ ذَکَرَهُ عَنْ یُونُسَ بْنِ یَعْقُوبَ عَنْ أَبِی عَبْدِ اللَّهِ عَلَیْهِ السَّلاَمُ: فِی حَدِیثٍ أَنَّهُ قَالَ لِرَجُلٍ مِنْ أَهْلِ الشَّامِ:کَلِّمْ هَذَا الْغُلاَمَ یَعْنِی هِشَامَ بْنَ الْحَکَمِ،فَقَالَ:</w:t>
      </w:r>
    </w:p>
    <w:p>
      <w:pPr>
        <w:pStyle w:val="BookText"/>
      </w:pPr>
      <w:r>
        <w:rPr>
          <w:rFonts w:ascii="Amiri" w:hAnsi="Amiri" w:eastAsia="Amiri" w:cs="Amiri"/>
          <w:lang w:bidi="ar-SA"/>
          <w:color w:val="111111"/>
          <w:sz w:val="28"/>
          <w:szCs w:val="28"/>
          <w:rtl/>
        </w:rPr>
        <w:t xml:space="preserve">نَعَمْ،فَقَالَ لِهِشَامٍ:یَا غُلاَمُ سَلْنِی فِی إِمَامَةِ هَذَا،فَغَضِبَ هِشَامٌ حَتَّی ارْتَعَدَ ثُمَّ قَالَ لِلشَّامِیِّ:یَا هَذَا!أَ رَبُّکَ أَنْظَرُ لِخَلْقِهِ أَمْ خَلْقُهُ لِأَنْفُسِهِمْ؟قَالَ الشَّامِیُّ:بَلْ رَبِّی أَنْظَرُ لِخَلْقِهِ،قَالَ:فَفَعَلَ بِنَظَرِهِ لَهُمْ مَا ذَا؟قَالَ:أَقَامَ لَهُمْ حُجَّةً وَ دَلِیلاً کَیْ لاَ یَتَشَتَّتُوا أَوْ یَخْتَلِفُوا،یَتَأَلَّفُهُمْ وَ یُقِیمُ أَوَدَهُمْ وَ یُخْبِرُهُمْ بِفَرْضِ رَبِّهِمْ،قَالَ:فَمَنْ هُوَ؟قَالَ:رَسُولُ اللَّهِ صَلَّی اللَّهُ عَلَیْهِ وَ آلِهِ وَ سَلَّمَ،قَالَ هِشَامٌ:فَبَعْدَ رَسُولِ اللَّهِ صَلَّی اللَّهُ عَلَیْهِ وَ آلِهِ وَ سَلَّمَ مَنْ؟قَالَ:اَلْکِتَابُ وَ السُّنَّةُ،قَالَ هِشَامٌ:فَهَلْ نَفَعَنَا الْیَوْمَ الْکِتَابُ وَ السُّنَّةُ فِی رَفْعِ الاِخْتِلاَفِ عَنَّا؟قَالَ الشَّامِیُّ:نَعَمْ، قَالَ هِشَامٌ:فَلِمَ أَخْتَلِفُ أَنَا وَ أَنْتَ؟وَ صِرْتَ إِلَیْنَا مِنَ الشَّامِ فِی مُخَالَفَتِنَا إِیَّاکَ؟فَسَکَتَ الشَّامِیُّ،فَقَالَ أَبُو عَبْدِ اللَّهِ عَلَیْهِ السَّلاَمُ:مَا لَکَ لاَ تُکَلِّمُهُ؟قَالَ:إِنْ قُلْتُ:لَمْ نَخْتَلِفْ کَذَبْتُ،وَ إِنْ قُلْتُ:إِنَّ الْکِتَابَ وَ السُّنَّةَ یَرْفَعَانِ عَنَّا الاِخْتِلاَفَ أَبْطَلْتُ،لِأَنَّهُمَا یَحْتَمِلاَنِ الْوُجُوهَ(الْحَدِیثَ).وَ فِیهِ:أَنَّ الشَّامِیَّ سَأَلَ هِشَاماً عَنِ الْحُجَّةِ الْیَوْمَ مَنْ هُوَ؟فَقَالَ:</w:t>
      </w:r>
    </w:p>
    <w:p>
      <w:pPr>
        <w:pStyle w:val="BookText"/>
      </w:pPr>
      <w:r>
        <w:rPr>
          <w:rFonts w:ascii="Amiri" w:hAnsi="Amiri" w:eastAsia="Amiri" w:cs="Amiri"/>
          <w:lang w:bidi="ar-SA"/>
          <w:color w:val="111111"/>
          <w:sz w:val="28"/>
          <w:szCs w:val="28"/>
          <w:rtl/>
        </w:rPr>
        <w:t xml:space="preserve">هَذَا الْقَاعِدُ الَّذِی تُشَدُّ إِلَیْهِ الرِّحَالُ وَ یُخْبِرُنَا بِأَخْبَارِ السَّمَاءِ وِرَاثَةً عَنْ أَبٍ عَنْ جَدٍّ،قَالَ الشَّامِیُّ فَکَیْفَ لِی أَنْ أَعْلَمَ ذَلِکَ؟فَقَالَ هِشَامٌ:سَلْهُ عَمَّا بَدَا لَکَ،قَالَ الشَّامِیُّ:قَطَعْتَ عُذْرِی فَعَلَیَّ السُّؤَالُ،فَقَالَ أَبُو عَبْدِ اللَّهِ عَلَیْهِ السَّلاَمُ:یَا شَامِیُّ أُخْبِرُکَ کَیْفَ کَانَ سَفَرُکَ وَ کَیْفَ کَانَ طَرِیقُکَ؟کَانَ کَذَا وَ کَذَا،فَقَالَ الشَّامِیُّ:صَدَقْتَ فَأَنَا السَّاعَةَ أَشْهَدُ أَنْ لاَ إِلَهَ إِلاَّ اللَّهُ وَ أَنَّ مُحَمَّداً رَسُولُ اللَّهِ،وَ أَنَّکَ وَصِیُّ الْأَوْصِیَاءِ.وَ فِیهِ:أَنَّ أَبَا عَبْدِ اللَّهِ عَلَیْهِ السَّلاَمُ أَثْنَی عَلَی هِشَامٍ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مُحَمَّدِ بْنُ الْحَسَنِ عَمَّنْ ذَکَرَهُ عَنْ مُحَمَّدِ بْنِ خَالِدٍ عَنْ مُحَمَّدِ بْنِ سِنَانٍ عَنْ زَیْدٍ الشَّحَّامِ قَالَ:سَمِعْتُ أَبَا عَبْدِ اللَّهِ عَلَیْهِ السَّلاَمُ یَقُولُ: إِنَّ اللَّهَ اتَّخَذَ إِبْرَاهِیمَ عَبْداً قَبْلَ أَنْ یَتَّخِذَهُ نَبِیّاً،وَ إِنَّ اللَّهَ اتَّخَذَهُ نَبِیّاً قَبْلَ أَنْ یَتَّخِذَهُ رَسُولاً،وَ إِنَّ اللَّهَ اتَّخَذَهُ رَسُولاً قَبْلَ أَنْ یَتَّخِذَهُ خَلِیلاً،وَ إِنَّ اللَّهَ اتَّخَذَهُ خَلِیلاً قَبْلَ أَنْ یَجْعَلَهُ(یَتَّخِذَهُ خ ل)إِمَاماً،فَلَمَّا جَمَعَ لَهُ الْأَشْیَاءَ قَالَ: إِنِّی جاعِلُکَ لِلنّاسِ إِماماً </w:t>
      </w:r>
      <w:r>
        <w:rPr>
          <w:rStyle w:val="FootnoteReference"/>
        </w:rPr>
        <w:footnoteReference w:id="218"/>
      </w:r>
      <w:r>
        <w:rPr>
          <w:rFonts w:ascii="Amiri" w:hAnsi="Amiri" w:eastAsia="Amiri" w:cs="Amiri"/>
          <w:lang w:bidi="ar-SA"/>
          <w:color w:val="111111"/>
          <w:sz w:val="28"/>
          <w:szCs w:val="28"/>
          <w:rtl/>
        </w:rPr>
        <w:t xml:space="preserve">قَالَ:فَمَنْ عَظَّمَهَا فِی عَیْنِ إِبْرَاهِیمَ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مِنْ ذُرِّیَّتِی قالَ لا یَنالُ عَهْدِی الظّالِمِینَ </w:t>
      </w:r>
      <w:r>
        <w:rPr>
          <w:rStyle w:val="FootnoteReference"/>
        </w:rPr>
        <w:footnoteReference w:id="219"/>
      </w:r>
      <w:r>
        <w:rPr>
          <w:rFonts w:ascii="Amiri" w:hAnsi="Amiri" w:eastAsia="Amiri" w:cs="Amiri"/>
          <w:lang w:bidi="ar-SA"/>
          <w:color w:val="111111"/>
          <w:sz w:val="28"/>
          <w:szCs w:val="28"/>
          <w:rtl/>
        </w:rPr>
        <w:t xml:space="preserve">قَالَ:لاَ یَکُونُ السَّفِیهُ إِمَامَ التَّقِیِّ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مُحَمَّدِ بْنِ یَحْیَی عَنْ أَحْمَدَ بْنِ مُحَمَّدٍ عَنْ أَبِی یَحْیَی الْوَاسِطِیِّ عَنْ هِشَامِ بْنِ سَالِمٍ وَ دُرُسْتَ بْنِ أَبِی مَنْصُورٍ عَنْهُ عَنْ أَبِی عَبْدِ اللَّهِ عَلَیْهِ السَّلاَمُ: فِی حَدِیثٍ قَالَ:</w:t>
      </w:r>
    </w:p>
    <w:p>
      <w:pPr>
        <w:pStyle w:val="BookText"/>
      </w:pPr>
      <w:r>
        <w:rPr>
          <w:rFonts w:ascii="Amiri" w:hAnsi="Amiri" w:eastAsia="Amiri" w:cs="Amiri"/>
          <w:lang w:bidi="ar-SA"/>
          <w:color w:val="111111"/>
          <w:sz w:val="28"/>
          <w:szCs w:val="28"/>
          <w:rtl/>
        </w:rPr>
        <w:t xml:space="preserve">وَ قَدْ کَانَ إِبْرَاهِیمُ نَبِیّاً وَ لَیْسَ بِإِمَامٍ حَتَّی قَالَ اللَّهُ: إِنِّی جاعِلُکَ لِلنّاسِ إِماماً قالَ وَ مِنْ ذُرِّیَّتِی قالَ لا یَنالُ عَهْدِی الظّالِمِینَ مَنْ عَبَدَ صَنَماً أَوْ وَثَناً لاَ یَکُونُ إِمَاماً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عَنْهُ عَنْ أَحْمَدَ بْنِ مُحَمَّدٍ عَنِ الْبَرْقِیِّ عَنْ خَلَفِ بْنِ حَمَّادٍ عَنْ أَبَانِ بْنِ تَغْلِبَ قَالَ:قَالَ أَبُو عَبْدِ اللَّهِ عَلَیْهِ السَّلاَمُ: الْحُجَّةُ قَبْلَ الْخَلْقِ وَ مَعَ الْخَلْقِ وَ بَعْدَ الْخَلْقِ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إکمال الدین عن أبیه و محمد بن الحسن عن سعد بن عبد اللّه عن الهیثم بن أبی مسروق عن محمد بن خالد البرقی عن خلف بن حماد مثله.</w:t>
      </w:r>
    </w:p>
    <w:p>
      <w:pPr>
        <w:pStyle w:val="BookText"/>
      </w:pPr>
      <w:r>
        <w:rPr>
          <w:rFonts w:ascii="Amiri" w:hAnsi="Amiri" w:eastAsia="Amiri" w:cs="Amiri"/>
          <w:lang w:bidi="ar-SA"/>
          <w:color w:val="111111"/>
          <w:sz w:val="28"/>
          <w:szCs w:val="28"/>
          <w:rtl/>
        </w:rPr>
        <w:t xml:space="preserve">8-وَ عَنْهُ عَنْ أَحْمَدَ بْنِ مُحَمَّدِ بْنِ عِیسَی عَنِ الْحَسَنِ بْنِ مَحْبُوبٍ عَنْ دَاوُدَ الرَّقِّیِّ عَنِ الْعَبْدِ الصَّالِحِ عَلَیْهِ السَّلاَمُ: قَالَ:إِنَّ الْحُجَّةَ لاَ تَقُومُ لِلَّهِ عَلَی خَلْقِهِ إِلاَّ بِإِمَامٍ حَتَّی یُعْرَفَ. و عن الحسین بن محمد عن معلی بن محمد عن الحسن بن علی الوشاء عن الرضا علیه السّلام مثله،و عن أحمد بن محمد عن محمد بن الحسن عن عباد بن سلیمان عن سعد بن سعد عن محمد بن عمارة عن الرضا علیه السّلام مثله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عِدَّةٍ مِنْ أَصْحَابِنَا عَنْ أَحْمَدَ بْنِ مُحَمَّدِ بْنِ عِیسَی عَنْ مُحَمَّدِ بْنِ أَبِی عُمَیْرٍ عَنِ الْحُسَیْنِ بْنِ أَبِی الْعَلاَ قَالَ:قُلْتُ لِأَبِی عَبْدِ اللَّهِ عَلَیْهِ السَّلاَمُ: تَکُونُ الْأَرْضُ لَیْسَ فِیهَا إِمَامٌ؟قَالَ:لاَ،قُلْتُ:یَکُونُ إِمَامَانِ؟قَالَ:لاَ إِلاَّ وَ أَحَدُهُمَا صَامِتٌ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 عَلِیِّ بْنِ إِبْرَاهِیمَ عَنْ أَبِیهِ عَنْ مُحَمَّدِ بْنِ أَبِی عُمَیْرٍ عَنْ مَنْصُورِ بْنِ یُونُسَ وَ سَعْدَانَ بْنِ مُسْلِمٍ عَنْ إِسْحَاقَ بْنِ عَمَّارٍ عَنْ أَبِی عَبْدِ اللَّهِ عَلَیْهِ السَّلاَمُ: قَالَ:سَمِعْتُهُ یَقُولُ:إِنَّ الْأَرْضَ لاَ تَخْلُوا إِلاَّ وَ فِیهَا إِمَامٌ کَیْمَا إِنْ زَادَ الْمُؤْمِنُونَ شَیْئاً رَدَّهُمْ،وَ إِنْ نَقَصُوا شَیْئاً أَتَمَّهُ لَهُمْ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إکمال الدین عن أبیه و محمد بن الحسن عن عبد اللّه بن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عن محمد بن الحسن عن علی بن أسباط عن سلیم مولی طربال عن إسحاق بن عمار مثله.</w:t>
      </w:r>
    </w:p>
    <w:p>
      <w:pPr>
        <w:pStyle w:val="BookText"/>
      </w:pPr>
      <w:r>
        <w:rPr>
          <w:rFonts w:ascii="Amiri" w:hAnsi="Amiri" w:eastAsia="Amiri" w:cs="Amiri"/>
          <w:lang w:bidi="ar-SA"/>
          <w:color w:val="111111"/>
          <w:sz w:val="28"/>
          <w:szCs w:val="28"/>
          <w:rtl/>
        </w:rPr>
        <w:t xml:space="preserve">11-وَ عَنْ مُحَمَّدِ بْنِ یَحْیَی عَنْ أَحْمَدَ بْنِ مُحَمَّدٍ عَنْ عَلِیِّ بْنِ الْحَکَمِ عَنْ رَبِیعِ بْنِ مُحَمَّدٍ الْمُسْلِیِّ عَنْ عَبْدِ اللَّهِ بْنِ سُلَیْمَانَ الْعَامِرِیِّ عَنْ أَبِی عَبْدِ اللَّهِ عَلَیْهِ السَّلاَمُ: قَالَ:</w:t>
      </w:r>
    </w:p>
    <w:p>
      <w:pPr>
        <w:pStyle w:val="BookText"/>
      </w:pPr>
      <w:r>
        <w:rPr>
          <w:rFonts w:ascii="Amiri" w:hAnsi="Amiri" w:eastAsia="Amiri" w:cs="Amiri"/>
          <w:lang w:bidi="ar-SA"/>
          <w:color w:val="111111"/>
          <w:sz w:val="28"/>
          <w:szCs w:val="28"/>
          <w:rtl/>
        </w:rPr>
        <w:t xml:space="preserve">مَا زَالَتِ الْأَرْضُ إِلاَّ وَ لِلَّهِ فِیهَا الْحُجَّةُ یُعَرِّفُ الْحَلاَلَ وَ الْحَرَامَ وَ یَدْعُو النَّاسَ إِلَی سَبِیلِ اللَّهِ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أَحْمَدَ بْنِ مِهْرَانَ عَنْ مُحَمَّدِ بْنِ عَلِیٍّ عَنِ الْحُسَیْنِ بْنِ أَبِی الْعَلاَ عَنْ أَبِی عَبْدِ اللَّهِ عَلَیْهِ السَّلاَمُ: قَالَ:قُلْتُ لَهُ:تَبْقَی الْأَرْضُ بِغَیْرِ إِمَامٍ؟قَالَ:لاَ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 عَلِیِّ بْنِ إِبْرَاهِیمَ عَنْ مُحَمَّدِ بْنِ عِیسَی عَنْ یُونُسَ عَنِ ابْنِ مُسْکَانَ عَنْ أَبِی بَصِیرٍ عَنْ أَحَدِهِمَا عَلَیْهِمُ السَّلاَمُ: قَالَ:قَالَ:إِنَّ اللَّهَ لَمْ یَدَعِ الْأَرْضَ بِغَیْرِ عَالِمٍ،وَ لَوْ لاَ ذَلِکَ لَمْ یُعْرَفِ الْحَقُّ مِنَ الْبَاطِلِ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 مُحَمَّدِ بْنِ یَحْیَی عَنْ أَحْمَدَ بْنِ مُحَمَّدٍ عَنِ الْحُسَیْنِ بْنِ سَعِیدٍ عَنِ الْقَاسِمِ بْنِ مُحَمَّدٍ عَنْ عَلِیِّ بْنِ أَبِی حَمْزَةَ عَنْ أَبِی بَصِیرٍ عَنْ أَبِی عَبْدِ اللَّهِ عَلَیْهِ السَّلاَمُ: قَالَ:</w:t>
      </w:r>
    </w:p>
    <w:p>
      <w:pPr>
        <w:pStyle w:val="BookText"/>
      </w:pPr>
      <w:r>
        <w:rPr>
          <w:rFonts w:ascii="Amiri" w:hAnsi="Amiri" w:eastAsia="Amiri" w:cs="Amiri"/>
          <w:lang w:bidi="ar-SA"/>
          <w:color w:val="111111"/>
          <w:sz w:val="28"/>
          <w:szCs w:val="28"/>
          <w:rtl/>
        </w:rPr>
        <w:t xml:space="preserve">إِنَّ اللَّهَ أَجَلُّ وَ أَعْظَمُ مِنْ أَنْ یَتْرُکَ الْأَرْضَ بِغَیْرِ إِمَامٍ عَادِلٍ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عَنْ عَلِیِّ بْنِ مُحَمَّدٍ عَنْ سَهْلِ بْنِ زِیَادٍ وَ عَنْ عَلِیِّ بْنِ إِبْرَاهِیمَ عَنْ أَبِیهِ جَمِیعاً عَنِ الْحَسَنِ بْنِ مَحْبُوبٍ عَنْ أَبِی أُسَامَةَ وَ هِشَامِ بْنِ سَالِمٍ عَنْ أَبِی حَمْزَةَ عَنْ أَبِی إِسْحَاقَ عَمَّنْ یَثِقُ بِهِ مِنْ أَصْحَابِ أَمِیرِ الْمُؤْمِنِینَ عَلَیْهِ السَّلاَمُ أَنَّ أَمِیرَ الْمُؤْمِنِینَ عَلَیْهِ السَّلاَمُ: قَالَ:</w:t>
      </w:r>
    </w:p>
    <w:p>
      <w:pPr>
        <w:pStyle w:val="BookText"/>
      </w:pPr>
      <w:r>
        <w:rPr>
          <w:rFonts w:ascii="Amiri" w:hAnsi="Amiri" w:eastAsia="Amiri" w:cs="Amiri"/>
          <w:lang w:bidi="ar-SA"/>
          <w:color w:val="111111"/>
          <w:sz w:val="28"/>
          <w:szCs w:val="28"/>
          <w:rtl/>
        </w:rPr>
        <w:t xml:space="preserve">اللَّهُمَّ إِنَّکَ لاَ تُخْلِی أَرْضَکَ مِنْ حُجَّةٍ لَکَ عَلَی خَلْقِکَ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عَلِیِّ بْنِ إِبْرَاهِیمَ عَنْ مُحَمَّدِ بْنِ عِیسَی عَنْ مُحَمَّدِ بْنِ الْفُضَیْلِ عَنْ أَبِی حَمْزَةَ عَنْ أَبِی جَعْفَرٍ عَلَیْهِ السَّلاَمُ: قَالَ:وَ اللَّهِ مَا تَرَکَ اللَّهُ أَرْضاً مُنْذُ قَبَضَ اللَّهُ آدَمَ عَلَیْهِ السَّلاَمُ إِلاَّ وَ فِیهَا إِمَامٌ یُهْتَدَی بِهِ إِلَی اللَّهِ وَ هُوَ حُجَّتُهُ عَلَی عِبَادِهِ،وَ لاَ تَبْقَی الْأَرْضُ بِغَیْرِ إِمَامٍ حُجَّةٍ لِلَّهِ عَلَی عِبَادِهِ. و رواه الصدوق فی العلل عن أبیه عن سعد بن عبد اللّه عن محمد بن عیسی رفعه إلی أبی حمزة مثله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17-وَ عَنِ الْحُسَیْنِ بْنِ مُحَمَّدٍ عَنْ مُعَلَّی بْنِ مُحَمَّدٍ عَنْ بَعْضِ أَصْحَابِنَا عَنْ أَبِی عَلِیِّ بْنِ رَاشِدٍ قَالَ:قَالَ أَبُو الْحَسَنِ: إِنَّ الْأَرْضَ لاَ تَخْلُو مِنْ حُجَّةٍ وَ أَنَا وَ اللَّهِ ذَلِکَ الْحُجَّةُ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عَلِیِّ بْنِ إِبْرَاهِیمَ عَنْ مُحَمَّدِ بْنِ عِیسَی عَنْ مُحَمَّدِ بْنِ الْفُضَیْلِ عَنْ أَبِی حَمْزَةَ قَالَ:قُلْتُ لِأَبِی عَبْدِ اللَّهِ عَلَیْهِ السَّلاَمُ: تَبْقَی الْأَرْضُ بِغَیْرِ إِمَامٍ؟قَالَ:لَوْ بَقِیَتِ الْأَرْضُ بِغَیْرِ إِمَامٍ لَسَاخَتْ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العلل عن محمد بن الحسن عن الصفار عن محمد بن عیسی و عن أبیه عن سعد عن محمد بن الحسین بن أبی الخطاب عن النضر بن سوید عن محمد بن الفضیل،و رواه الشیخ فی کتاب الغیبة قال:روی سعد بن عبد اللّه عن محمد بن عیسی و محمد بن الحسین ثم ذکر مثله.</w:t>
      </w:r>
    </w:p>
    <w:p>
      <w:pPr>
        <w:pStyle w:val="BookText"/>
      </w:pPr>
      <w:r>
        <w:rPr>
          <w:rFonts w:ascii="Amiri" w:hAnsi="Amiri" w:eastAsia="Amiri" w:cs="Amiri"/>
          <w:lang w:bidi="ar-SA"/>
          <w:color w:val="111111"/>
          <w:sz w:val="28"/>
          <w:szCs w:val="28"/>
          <w:rtl/>
        </w:rPr>
        <w:t xml:space="preserve">19-وَ عَنْهُ عَنْ مُحَمَّدِ بْنِ عِیسَی عَنْ مُحَمَّدِ بْنِ الْفُضَیْلِ عَنْ أَبِی الْحَسَنِ الرِّضَا عَلَیْهِ السَّلاَمُ قَالَ:قُلْتُ لَهُ أَ تَبْقَی الْأَرْضُ بِغَیْرِ إِمَامٍ؟قَالَ:لاَ،قَالَ قُلْتُ:فَإِنَّا نَرْوِی عَنْ أَبِی عَبْدِ اللَّهِ عَلَیْهِ السَّلاَمُ: أَنَّهَا لاَ تَبْقَی بِغَیْرِ إِمَامٍ إِلاَّ أَنْ یَسْخَطَ اللَّهُ عَلَی أَهْلِ الْأَرْضِ أَوْ عَلَی الْعِبَادِ قَالَ:لاَ،لاَ تَبْقَی إِذاً لَسَاخَتْ </w:t>
      </w:r>
      <w:r>
        <w:rPr>
          <w:rStyle w:val="FootnoteReference"/>
        </w:rPr>
        <w:footnoteReference w:id="234"/>
      </w:r>
      <w:r>
        <w:rPr>
          <w:rFonts w:ascii="IRNazanin" w:hAnsi="IRNazanin" w:eastAsia="IRNazanin" w:cs="IRNazanin"/>
          <w:lang w:bidi="fa-IR"/>
          <w:color w:val="111111"/>
          <w:sz w:val="28"/>
          <w:szCs w:val="28"/>
          <w:rtl/>
        </w:rPr>
        <w:t xml:space="preserve">. و رواه الصدوق فی العلل عن أبیه عن سعد عن محمد بن الحسین و الهیثم النهدی عن سلیمان بن سفیان المسترق عن أحمد بن عمران عن أبی الحسن علیه السّلام.و الذی قبله عن أبیه عن سعد عن محمد بن الحسین عن محمد بن عیسی.و رواه الصفار فی بصائر الدرجات عن محمد بن الحسین،و الذی قبله عن محمد بن عیسی مثله.</w:t>
      </w:r>
    </w:p>
    <w:p>
      <w:pPr>
        <w:pStyle w:val="BookText"/>
      </w:pPr>
      <w:r>
        <w:rPr>
          <w:rFonts w:ascii="IRNazanin" w:hAnsi="IRNazanin" w:eastAsia="IRNazanin" w:cs="IRNazanin"/>
          <w:lang w:bidi="fa-IR"/>
          <w:color w:val="111111"/>
          <w:sz w:val="28"/>
          <w:szCs w:val="28"/>
          <w:rtl/>
        </w:rPr>
        <w:t xml:space="preserve">أقول:وجه الروایة إن صحت:أنها لا تبقی بغیر إمام ظاهر،إلا أن یغضب اللّه علی أهل الأرض فیصیر غائبا لا معدوما،علی أن الرضا علیه السّلام أنکر الروایة فلا تکون صحیحة؛و مع ذلک معارضها متواتر،و الدلیل العقلی قائم،و هی مخالفة للقرآن کما عرفت،فتعین ردها أو تأویلها بما ذکر أو بالحمل علی التقیة و نحو ذلک.</w:t>
      </w:r>
    </w:p>
    <w:p>
      <w:pPr>
        <w:pStyle w:val="BookText"/>
      </w:pPr>
      <w:r>
        <w:rPr>
          <w:rFonts w:ascii="Amiri" w:hAnsi="Amiri" w:eastAsia="Amiri" w:cs="Amiri"/>
          <w:lang w:bidi="ar-SA"/>
          <w:color w:val="111111"/>
          <w:sz w:val="28"/>
          <w:szCs w:val="28"/>
          <w:rtl/>
        </w:rPr>
        <w:t xml:space="preserve">20-وَ عَنْهُ عَنْ مُحَمَّدِ بْنِ عِیسَی عَنْ أَبِی عَبْدِ اللَّهِ الْمُؤْمِنِ عَنْ أَبِی هَرَاسَةَ عَنْ أَبِی جَعْفَرٍ عَلَیْهِ السَّلاَمُ: قَالَ:لَوْ أَنَّ الْإِمَامَ رُفِعَ مِنَ الْأَرْضِ سَاعَةً لَمَاجَتْ بِأَهْلِهَا کَمَا یَمُوجُ الْبَحْرُ بِأَهْلِهِ </w:t>
      </w:r>
      <w:r>
        <w:rPr>
          <w:rStyle w:val="FootnoteReference"/>
        </w:rPr>
        <w:footnoteReference w:id="235"/>
      </w:r>
      <w:r>
        <w:rPr>
          <w:rFonts w:ascii="IRNazanin" w:hAnsi="IRNazanin" w:eastAsia="IRNazanin" w:cs="IRNazanin"/>
          <w:lang w:bidi="fa-IR"/>
          <w:color w:val="111111"/>
          <w:sz w:val="28"/>
          <w:szCs w:val="28"/>
          <w:rtl/>
        </w:rPr>
        <w:t xml:space="preserve">. و رواه الصدوق فی إکمال الدین عن أبیه و محمد بن الحسن عن سعد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الحمیری عن محمد بن عیسی و محمد بن الحسین بن أبی الخطاب عن أبی عبد اللّه المؤمن.و الذی قبله عن محمد بن الحسن عن الصفار عن العباس بن معروف عن علی بن مهزیار عن محمد بن الهیثم عن محمد بن الفضیل و الذی قبلهما عن أبیه و محمد بن الحسن عن محمد بن عیسی و محمد بن الحسین عن محمد بن الفضیل مثله.</w:t>
      </w:r>
    </w:p>
    <w:p>
      <w:pPr>
        <w:pStyle w:val="BookText"/>
      </w:pPr>
      <w:r>
        <w:rPr>
          <w:rFonts w:ascii="Amiri" w:hAnsi="Amiri" w:eastAsia="Amiri" w:cs="Amiri"/>
          <w:lang w:bidi="ar-SA"/>
          <w:color w:val="111111"/>
          <w:sz w:val="28"/>
          <w:szCs w:val="28"/>
          <w:rtl/>
        </w:rPr>
        <w:t xml:space="preserve">21-وَ عَنِ الْحُسَیْنِ بْنِ مُحَمَّدٍ عَنْ مُعَلَّی بْنِ مُحَمَّدٍ عَنِ الْوَشَّاءِ قَالَ:سَأَلْتُ أَبَا الْحَسَنِ الرِّضَا عَلَیْهِ السَّلاَمُ: هَلْ تَبْقَی الْأَرْضُ بِغَیْرِ إِمَامٍ؟قَالَ:لاَ،قُلْتُ:فَإِنَّا نَرْوِی أَنَّهَا لاَ تَبْقَی إِلاَّ أَنْ یَسْخَطَ اللَّهُ عَلَی الْعِبَادِ،قَالَ:لاَ تَبْقَی إِذاً لَسَاخَتْ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عَنْ مُحَمَّدِ بْنِ یَحْیَی عَنْ أَحْمَدَ بْنِ مُحَمَّدٍ عَنْ مُحَمَّدِ بْنِ سِنَانٍ عَنِ ابْنِ الطَّیَّارِ قَالَ:سَمِعْتُ أَبَا عَبْدِ اللَّهِ عَلَیْهِ السَّلاَمُ: یَقُولُ:لَوْ لَمْ یَبْقَ إِلاَّ اثْنَانِ لَکَانَ أَحَدُهُمَا الْحُجَّةَ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 أَحْمَدَ بْنِ إِدْرِیسَ وَ مُحَمَّدِ بْنِ یَحْیَی جَمِیعاً عَنْ أَحْمَدَ بْنِ مُحَمَّدٍ عَنْ مُحَمَّدِ بْنِ عِیسَی بْنِ عُبَیْدٍ عَنْ مُحَمَّدِ بْنِ سِنَانٍ عَنْ حَمْزَةَ بْنِ الطَّیَّارِ عَنْ أَبِی عَبْدِ اللَّهِ عَلَیْهِ السَّلاَمُ: قَالَ:لَوْ بَقِیَ اثْنَانِ لَکَانَ أَحَدُهُمَا الْحُجَّةَ عَلَی صَاحِبِهِ. و عن محمد بن الحسن عن سهل بن زیاد عن محمد بن عیسی مثله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الصفار فی بصائر الدرجات عن محمد بن عیسی عن ابن سنان.و الذی قبله عن أحمد بن محمد و الذی قبلهما عن الحسین بن محمد مثله.</w:t>
      </w:r>
    </w:p>
    <w:p>
      <w:pPr>
        <w:pStyle w:val="BookText"/>
      </w:pPr>
      <w:r>
        <w:rPr>
          <w:rFonts w:ascii="Amiri" w:hAnsi="Amiri" w:eastAsia="Amiri" w:cs="Amiri"/>
          <w:lang w:bidi="ar-SA"/>
          <w:color w:val="111111"/>
          <w:sz w:val="28"/>
          <w:szCs w:val="28"/>
          <w:rtl/>
        </w:rPr>
        <w:t xml:space="preserve">24-وَ عَنْ مُحَمَّدِ بْنِ یَحْیَی عَمَّنْ ذَکَرَهُ عَنِ الْحَسَنِ بْنِ مُوسَی الْخَشَّابِ عَنْ جَعْفَرِ بْنِ مُحَمَّدٍ عَنْ کَرَّامٍ قَالَ:قَالَ أَبُو عَبْدِ اللَّهِ عَلَیْهِ السَّلاَمُ: لَوْ کَانَ النَّاسُ رَجُلَیْنِ لَکَانَ أَحَدُهُمَا الْإِمَامَ،وَ قَالَ:إِنَّ آخِرَ مَنْ یَمُوتُ الْإِمَامُ لِئَلاَّ یَحْتَجَّ أَحَدٌ عَلَی اللَّهِ أَنَّهُ تَرَکَهُ بِغَیْرِ حُجَّةٍ لِلَّهِ عَلَیْهِ </w:t>
      </w:r>
      <w:r>
        <w:rPr>
          <w:rStyle w:val="FootnoteReference"/>
        </w:rPr>
        <w:footnoteReference w:id="239"/>
      </w:r>
      <w:r>
        <w:rPr>
          <w:rFonts w:ascii="IRNazanin" w:hAnsi="IRNazanin" w:eastAsia="IRNazanin" w:cs="IRNazanin"/>
          <w:lang w:bidi="fa-IR"/>
          <w:color w:val="111111"/>
          <w:sz w:val="28"/>
          <w:szCs w:val="28"/>
          <w:rtl/>
        </w:rPr>
        <w:t xml:space="preserve">. و رواه الصدوق فی العلل عن الحسین بن أحمد بن ادریس عن أبیه عن عبد اللّه بن محمد الخشاب عن جعفر بن محمد،و الذی قبله عن أبیه عن سعد عن محمد بن عیسی مثله.</w:t>
      </w:r>
    </w:p>
    <w:p>
      <w:pPr>
        <w:pStyle w:val="BookText"/>
      </w:pPr>
      <w:r>
        <w:rPr>
          <w:rFonts w:ascii="Amiri" w:hAnsi="Amiri" w:eastAsia="Amiri" w:cs="Amiri"/>
          <w:lang w:bidi="ar-SA"/>
          <w:color w:val="111111"/>
          <w:sz w:val="28"/>
          <w:szCs w:val="28"/>
          <w:rtl/>
        </w:rPr>
        <w:t xml:space="preserve">25-وَ عَنْ عِدَّةٍ مِنْ أَصْحَابِنَا عَنْ أَحْمَدَ بْنِ مُحَمَّدٍ الْبَرْقِیِّ عَنْ عَلِیِّ بْنِ إِسْمَاعِیلَ عَنْ حَمْزَةَ بْنِ الطَّیَّارِ قَالَ:سَمِعْتُ أَبَا عَبْدِ اللَّهِ عَلَیْهِ السَّلاَمُ: یَقُولُ:لَوْ لَمْ یَبْقَ فِی الْأَرْضِ إِلاَّ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اثْنَانِ لَکَانَ أَحَدُهُمَا الْحُجَّةَ أَوْ الثَّانِی الْحُجَّةَ،اَلشَّکُّ مِنْ أَحْمَدَ بْنِ مُحَمَّدٍ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 أَحْمَدَ بْنِ مُحَمَّدٍ عَنْ مُحَمَّدِ بْنُ الْحَسَنِ عَنِ النَّهْدِیِّ عَنْ أَبِیهِ عَنْ یُونُسَ بْنِ یَعْقُوبَ عَنْ أَبِی عَبْدِ اللَّهِ عَلَیْهِ السَّلاَمُ: قَالَ:سَمِعْتُهُ یَقُولُ:لَوْ لَمْ یَکُنْ فِی الْأَرْضِ إِلاَّ اثْنَانِ لَکَانَ الْإِمَامُ أَحَدَهُمَا </w:t>
      </w:r>
      <w:r>
        <w:rPr>
          <w:rStyle w:val="FootnoteReference"/>
        </w:rPr>
        <w:footnoteReference w:id="241"/>
      </w:r>
      <w:r>
        <w:rPr>
          <w:rFonts w:ascii="Amiri" w:hAnsi="Amiri" w:eastAsia="Amiri" w:cs="Amiri"/>
          <w:lang w:bidi="ar-SA"/>
          <w:color w:val="111111"/>
          <w:sz w:val="28"/>
          <w:szCs w:val="28"/>
          <w:rtl/>
        </w:rPr>
        <w:t xml:space="preserve">.وَ رَوَاهُ الصَّفَّارُ فِی بَصَائِرِ الدَّرَجَاتِ عَنْ الْهَیْثَمِ النَّهْدِیِّ وَ الَّذِی قَبْلَهُ عَنْ أَحْمَدَ بْنِ مُحَمَّدٍ نَحْوَهُ.</w:t>
      </w:r>
    </w:p>
    <w:p>
      <w:pPr>
        <w:pStyle w:val="BookText"/>
      </w:pPr>
      <w:r>
        <w:rPr>
          <w:rFonts w:ascii="Amiri" w:hAnsi="Amiri" w:eastAsia="Amiri" w:cs="Amiri"/>
          <w:lang w:bidi="ar-SA"/>
          <w:color w:val="111111"/>
          <w:sz w:val="28"/>
          <w:szCs w:val="28"/>
          <w:rtl/>
        </w:rPr>
        <w:t xml:space="preserve">27-وَ عَنِ الْحُسَیْنِ بْنِ مُحَمَّدٍ عَنْ مُعَلًّی عَنِ الْحَسَنِ بْنِ عَلِیٍّ عَنْ أَحْمَدَ بْنِ عَائِذٍ عَنْ أَبِیهِ عَنِ ابْنِ أُذَیْنَةَ عَنْ غَیْرِ وَاحِدٍ عَنْ أَحَدِهِمَا عَلَیْهِمْ السَّلاَمُ: أَنَّهُ قَالَ:لاَ یَکُونُ الْعَبْدُ مُؤْمِناً حَتَّی یَعْرِفَ اللَّهَ وَ رَسُولَهُ وَ الْأَئِمَّةَ کُلَّهُمْ وَ إِمَامَ زَمَانِهِ وَ یَرُدَّ إِلَیْهِ وَ یُسَلِّمَ لَهُ،ثُمَّ قَالَ:</w:t>
      </w:r>
    </w:p>
    <w:p>
      <w:pPr>
        <w:pStyle w:val="BookText"/>
      </w:pPr>
      <w:r>
        <w:rPr>
          <w:rFonts w:ascii="Amiri" w:hAnsi="Amiri" w:eastAsia="Amiri" w:cs="Amiri"/>
          <w:lang w:bidi="ar-SA"/>
          <w:color w:val="111111"/>
          <w:sz w:val="28"/>
          <w:szCs w:val="28"/>
          <w:rtl/>
        </w:rPr>
        <w:t xml:space="preserve">کَیْفَ یَعْرِفُ الْآخِرَ وَ هُوَ یَجْهَلُ الْأَوَّلَ؟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عَنْهُ عَنْ مُعَلًّی عَنْ عَلِیِّ بْنِ مُحَمَّدٍ عَنْ بَکْرِ بْنِ صَالِحٍ عَنِ الرَّیَّانِ بْنِ شَبِیبٍ عَنْ یُونُسَ عَنْ أَبِی أَیُّوبَ الْخَزَّازِ عَنْ أَبِی حَمْزَةَ قَالَ:قَالَ أَبُو جَعْفَرٍ عَلَیْهِ السَّلاَمُ: یَا أَبَا حَمْزَةَ یَخْرُجُ أَحَدُکُمْ فَرَاسِخَ فَیَطْلُبُ لِنَفْسِهِ دَلِیلاً،وَ أَنْتَ بِطُرُقِ السَّمَاءِ أَجْهَلُ مِنْکَ بِطُرُقِ الْأَرْضِ فَاطْلُبْ لِنَفْسِکَ دَلِیلاً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عَنْ عَلِیِّ بْنِ إِبْرَاهِیمَ عَنْ مُحَمَّدِ بْنِ عِیسَی عَنْ یُونُسَ عَنْ أَیُّوبَ بْنِ الْحُرِّ عَنْ أَبِی بَصِیرٍ عَنْ أَبِی عَبْدِ اللَّهِ عَلَیْهِ السَّلاَمُ: فِی قَوْلِهِ تَعَالَی: وَ مَنْ یُؤْتَ الْحِکْمَةَ فَقَدْ أُوتِیَ خَیْراً کَثِیراً </w:t>
      </w:r>
      <w:r>
        <w:rPr>
          <w:rStyle w:val="FootnoteReference"/>
        </w:rPr>
        <w:footnoteReference w:id="244"/>
      </w:r>
      <w:r>
        <w:rPr>
          <w:rFonts w:ascii="Amiri" w:hAnsi="Amiri" w:eastAsia="Amiri" w:cs="Amiri"/>
          <w:lang w:bidi="ar-SA"/>
          <w:color w:val="111111"/>
          <w:sz w:val="28"/>
          <w:szCs w:val="28"/>
          <w:rtl/>
        </w:rPr>
        <w:t xml:space="preserve">قَالَ:طَاعَةُ اللَّهِ وَ مَعْرِفَةُ الْإِمَامِ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 عِدَّةٍ مِنْ أَصْحَابِنَا عَنْ أَحْمَدَ بْنِ مُحَمَّدٍ عَنِ الْحُسَیْنِ بْنِ سَعِیدٍ عَنِ النَّضْرِ بْنِ سُوَیْدٍ وَ فَضَالَةَ بْنِ أَیُّوبَ عَنْ مُوسَی بْنِ بَکْرٍ عَنِ الْفُضَیْلِ قَالَ:سَأَلْتُ أَبَا عَبْدِ اللَّهِ عَلَیْهِ السَّلاَمُ: عَنْ قَوْلِ اللَّهِ عَزَّ وَ جَلَّ: وَ لِکُلِّ قَوْمٍ هادٍ </w:t>
      </w:r>
      <w:r>
        <w:rPr>
          <w:rStyle w:val="FootnoteReference"/>
        </w:rPr>
        <w:footnoteReference w:id="246"/>
      </w:r>
      <w:r>
        <w:rPr>
          <w:rFonts w:ascii="Amiri" w:hAnsi="Amiri" w:eastAsia="Amiri" w:cs="Amiri"/>
          <w:lang w:bidi="ar-SA"/>
          <w:color w:val="111111"/>
          <w:sz w:val="28"/>
          <w:szCs w:val="28"/>
          <w:rtl/>
        </w:rPr>
        <w:t xml:space="preserve">قَالَ:کُلُّ إِمَامٍ هَادٍ لِلْقَرْنِ الَّذِی هُوَ فِیهِمْ.</w:t>
      </w:r>
    </w:p>
    <w:p>
      <w:pPr>
        <w:pStyle w:val="BookText"/>
      </w:pPr>
      <w:r>
        <w:rPr>
          <w:rFonts w:ascii="Amiri" w:hAnsi="Amiri" w:eastAsia="Amiri" w:cs="Amiri"/>
          <w:lang w:bidi="ar-SA"/>
          <w:color w:val="111111"/>
          <w:sz w:val="28"/>
          <w:szCs w:val="28"/>
          <w:rtl/>
        </w:rPr>
        <w:t xml:space="preserve">31-وَ عَنِ الْحُسَیْنِ بْنِ مُحَمَّدٍ الْأَشْعَرِیِّ عَنْ مُعَلَّی بْنِ مُحَمَّدٍ عَنْ أَحْمَدَ بْنِ مُحَمَّدٍ عَنْ أَبِی مَسْعُودٍ عَنِ الْجَعْفَرِیِّ قَالَ:سَمِعْتُ أَبَا عَبْدِ اللَّهِ عَلَیْهِ السَّلاَمُ: یَقُولُ:اَلْأَئِمَّةُ خُلَفَاءُ اللَّهِ عَزَّ وَ جَلَّ فِی أَرْضِهِ.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32-وَ عَنْهُ عَنْ مُعَلًّی عَنْ مُحَمَّدِ بْنِ جُمْهُورٍ عَنْ سُلَیْمَانَ بْنِ سَمَاعَةَ عَنْ عَبْدِ اللَّهِ بْنِ الْقَاسِمِ عَنْ أَبِی بَصِیرٍ قَالَ:قَالَ أَبُو عَبْدِ اللَّهِ عَلَیْهِ السَّلاَمُ: الْأَوْصِیَاءُ هُمْ أَبْوَابُ اللَّهِ عَزَّ وَ جَلَّ الَّتِی یُؤْتَی مِنْهَا وَ لَوْلاَهُمْ مَا عُرِفَ اللَّهُ عَزَّ وَ جَلَّ،بِهِمْ احْتَجَّ اللَّهُ تَبَارَکَ وَ تَعَالَی عَلَی خَلْقِهِ.</w:t>
      </w:r>
    </w:p>
    <w:p>
      <w:pPr>
        <w:pStyle w:val="BookText"/>
      </w:pPr>
      <w:r>
        <w:rPr>
          <w:rFonts w:ascii="Amiri" w:hAnsi="Amiri" w:eastAsia="Amiri" w:cs="Amiri"/>
          <w:lang w:bidi="ar-SA"/>
          <w:color w:val="111111"/>
          <w:sz w:val="28"/>
          <w:szCs w:val="28"/>
          <w:rtl/>
        </w:rPr>
        <w:t xml:space="preserve">33-وَ عَنْهُ عَنْ مُعَلًّی عَنِ الْوَشَّاءِ عَنْ عَبْدِ اللَّهِ بْنِ سِنَانٍ قَالَ:سَأَلْتُ أَبَا عَبْدِ اللَّهِ عَلَیْهِ السَّلاَمُ:</w:t>
      </w:r>
    </w:p>
    <w:p>
      <w:pPr>
        <w:pStyle w:val="BookText"/>
      </w:pPr>
      <w:r>
        <w:rPr>
          <w:rFonts w:ascii="Amiri" w:hAnsi="Amiri" w:eastAsia="Amiri" w:cs="Amiri"/>
          <w:lang w:bidi="ar-SA"/>
          <w:color w:val="111111"/>
          <w:sz w:val="28"/>
          <w:szCs w:val="28"/>
          <w:rtl/>
        </w:rPr>
        <w:t xml:space="preserve">عَنْ قَوْلِ اللَّهِ جَلَّ جَلاَلُهُ: وَعَدَ اللّهُ الَّذِینَ آمَنُوا مِنْکُمْ وَ عَمِلُوا الصّالِحاتِ لَیَسْتَخْلِفَنَّهُمْ فِی الْأَرْضِ کَمَا اسْتَخْلَفَ الَّذِینَ مِنْ قَبْلِهِمْ </w:t>
      </w:r>
      <w:r>
        <w:rPr>
          <w:rStyle w:val="FootnoteReference"/>
        </w:rPr>
        <w:footnoteReference w:id="247"/>
      </w:r>
      <w:r>
        <w:rPr>
          <w:rFonts w:ascii="Amiri" w:hAnsi="Amiri" w:eastAsia="Amiri" w:cs="Amiri"/>
          <w:lang w:bidi="ar-SA"/>
          <w:color w:val="111111"/>
          <w:sz w:val="28"/>
          <w:szCs w:val="28"/>
          <w:rtl/>
        </w:rPr>
        <w:t xml:space="preserve">قَالَ:هُمُ الْأَئِمَّةُ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عَنْ أَبِی مُحَمَّدٍ الْقَاسِمِ بْنِ الْعَلاَ رَفَعَهُ عَنْ عَبْدِ الْعَزِیزِ بْنِ مُسْلِمٍ عَنِ الرِّضَا عَلَیْهِ السَّلاَمُ: فِی حَدِیثٍ قَالَ:إِنَّ اللَّهَ عَزَّ وَ جَلَّ لَمْ یَقْبِضْ نَبِیَّهُ صَلَّی اللَّهُ عَلَیْهِ وَ آلِهِ وَ سَلَّمَ حَتَّی أَکْمَلَ لَهُ الدِّینَ وَ أَنْزَلَ عَلَیْهِ الْقُرْآنَ،فِیهِ تِبْیَانُ کُلِّ شَیْءٍ فِیهِ الْحَلاَلُ وَ الْحَرَامُ،وَ الْحُدُودُ وَ الْأَحْکَامُ،وَ جَمِیعُ مَا یَحْتَاجُ النَّاسُ إِلَیْهِ کَمَلاً،فَقَالَ: ما فَرَّطْنا فِی الْکِتابِ مِنْ شَیْءٍ </w:t>
      </w:r>
      <w:r>
        <w:rPr>
          <w:rStyle w:val="FootnoteReference"/>
        </w:rPr>
        <w:footnoteReference w:id="249"/>
      </w:r>
      <w:r>
        <w:rPr>
          <w:rFonts w:ascii="Amiri" w:hAnsi="Amiri" w:eastAsia="Amiri" w:cs="Amiri"/>
          <w:lang w:bidi="ar-SA"/>
          <w:color w:val="111111"/>
          <w:sz w:val="28"/>
          <w:szCs w:val="28"/>
          <w:rtl/>
        </w:rPr>
        <w:t xml:space="preserve">وَ أَنْزَلَ عَلَیْهِ فِی حِجَّةِ الْوَدَاعِ وَ هِیَ آخِرُ عُمُرِهِ: اَلْیَوْمَ أَکْمَلْتُ لَکُمْ دِینَکُمْ وَ أَتْمَمْتُ عَلَیْکُمْ نِعْمَتِی وَ رَضِیتُ لَکُمُ الْإِسْلامَ دِیناً </w:t>
      </w:r>
      <w:r>
        <w:rPr>
          <w:rStyle w:val="FootnoteReference"/>
        </w:rPr>
        <w:footnoteReference w:id="250"/>
      </w:r>
      <w:r>
        <w:rPr>
          <w:rFonts w:ascii="Amiri" w:hAnsi="Amiri" w:eastAsia="Amiri" w:cs="Amiri"/>
          <w:lang w:bidi="ar-SA"/>
          <w:color w:val="111111"/>
          <w:sz w:val="28"/>
          <w:szCs w:val="28"/>
          <w:rtl/>
        </w:rPr>
        <w:t xml:space="preserve">وَ أَمْرُ الْإِمَامَةِ مِنْ تَمَامِ الدِّینِ، وَ لَمْ یَمْضِ صَلَّی اللَّهُ عَلَیْهِ وَ آلِهِ وَ سَلَّمَ حَتَّی بَیَّنَ لِأُمَّتِهِ مَعَالِمَ دِینِهِمْ،وَ تَرَکَهُمْ عَلَی قَصْدِ سَبِیلِ الْحَقِّ، وَ أَقَامَ لَهُمْ عَلِیّاً عَلَماً وَ إِمَاماً،وَ مَا تَرَکَ شَیْئاً تَحْتَاجُ إِلَیْهِ الْأُمَّةُ إِلاَّ بَیَّنَهُ،فَمَنْ زَعَمَ أَنَّ اللَّهَ لَمْ یُکْمِلْ دِینَهُ فَقَدْ رَدَّ کِتَابَ اللَّهِ،وَ مَنْ رَدَّ کِتَابَ اللَّهِ فَهُوَ کَافِرٌ،هَلْ یَعْرِفُونَ قَدْرَ الْإِمَامَةِ وَ مَحَلَّهَا مِنَ الْأُمَّةِ فَیَجُوزَ فِیهَا اخْتِیَارُهُمْ؟إِنَّ الْإِمَامَةَ أَجَلُّ قَدْراً،وَ أَعْظَمُ شَأْناً، وَ أَعْلَی مَکَاناً وَ أَمْنَعُ جَانِباً،وَ أَبْعَدُ غَوْراً،مِنْ أَنْ یَبْلُغَهَا النَّاسُ بِعُقُولِهِمْ،أَوْ یَنَالُوهَا بِآرَائِهِمْ،أَوْ یُقِیمُوا إِمَاماً بِاخْتِیَارِهِمْ.</w:t>
      </w:r>
    </w:p>
    <w:p>
      <w:pPr>
        <w:pStyle w:val="BookText"/>
      </w:pPr>
      <w:r>
        <w:rPr>
          <w:rFonts w:ascii="Amiri" w:hAnsi="Amiri" w:eastAsia="Amiri" w:cs="Amiri"/>
          <w:lang w:bidi="ar-SA"/>
          <w:color w:val="111111"/>
          <w:sz w:val="28"/>
          <w:szCs w:val="28"/>
          <w:rtl/>
        </w:rPr>
        <w:t xml:space="preserve">إِنَّ الْإِمَامَةَ خَصَّ اللَّهُ عَزَّ وَ جَلَّ بِهَا إِبْرَاهِیمَ الْخَلِیلَ بَعْدَ النُّبُوَّةِ وَ الْخَلَّةِ مَرْتَبَةً ثَالِثَةً، وَ فَضِیلَةً شَرَّفَهُ بِهَا،وَ أَشَادَ بِهَا ذِکْرَهُ فَقَالَ: إِنِّی جاعِلُکَ لِلنّاسِ إِماماً </w:t>
      </w:r>
      <w:r>
        <w:rPr>
          <w:rStyle w:val="FootnoteReference"/>
        </w:rPr>
        <w:footnoteReference w:id="251"/>
      </w:r>
      <w:r>
        <w:rPr>
          <w:rFonts w:ascii="Amiri" w:hAnsi="Amiri" w:eastAsia="Amiri" w:cs="Amiri"/>
          <w:lang w:bidi="ar-SA"/>
          <w:color w:val="111111"/>
          <w:sz w:val="28"/>
          <w:szCs w:val="28"/>
          <w:rtl/>
        </w:rPr>
        <w:t xml:space="preserve">فَقَالَ الْخَلِیلُ عَلَیْهِ السَّلاَمُ سُرُوراً بِهَا: وَ مِنْ ذُرِّیَّتِی ؟فَقَالَ اللَّهُ تَبَارَکَ وَ تَعَالَی: لا یَنالُ عَهْدِی الظّالِمِینَ </w:t>
      </w:r>
      <w:r>
        <w:rPr>
          <w:rStyle w:val="FootnoteReference"/>
        </w:rPr>
        <w:footnoteReference w:id="252"/>
      </w:r>
      <w:r>
        <w:rPr>
          <w:rFonts w:ascii="Amiri" w:hAnsi="Amiri" w:eastAsia="Amiri" w:cs="Amiri"/>
          <w:lang w:bidi="ar-SA"/>
          <w:color w:val="111111"/>
          <w:sz w:val="28"/>
          <w:szCs w:val="28"/>
          <w:rtl/>
        </w:rPr>
        <w:t xml:space="preserve">فَأَبْطَلَتْ هَذِهِ الْآیَةُ إِمَامَةَ کُلِّ ظَالِمٍ إِلَی یَوْمِ الْقِیَامَةِ،وَ صَارَتْ فِی الصَّفْوَةِ،ثُمَّ أَکْرَمَهُ اللَّهُ تَعَالَی بِأَنْ جَعَلَهَا فِی ذُرِّیَّتِهِ مِنْ أَهْلِ الصَّفْوَةِ وَ الطَّهَارَةِ فَقَالَ: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وَهَبْنا لَهُ إِسْحاقَ وَ یَعْقُوبَ نافِلَةً وَ کُلاًّ جَعَلْنا صالِحِینَ وَ جَعَلْناهُمْ أَئِمَّةً یَهْدُونَ بِأَمْرِنا وَ أَوْحَیْنا إِلَیْهِمْ فِعْلَ الْخَیْراتِ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تَزَلْ فِی ذُرِّیَّتِهِ یَرِثُهَا بَعْضٌ عَنْ بَعْضٍ؛قَرْناً فَقَرْناً حَتَّی وَرِثَهَا النَّبِیِّ صَلَّی اللَّهُ عَلَیْهِ وَ آلِهِ وَ سَلَّمَ، فَقَالَ جَلَّ وَ تَعَالَی: إِنَّ أَوْلَی النّاسِ بِإِبْراهِیمَ لَلَّذِینَ اتَّبَعُوهُ وَ هذَا النَّبِیُّ وَ الَّذِینَ آمَنُوا وَ اللّهُ وَلِیُّ الْمُؤْمِنِینَ </w:t>
      </w:r>
      <w:r>
        <w:rPr>
          <w:rStyle w:val="FootnoteReference"/>
        </w:rPr>
        <w:footnoteReference w:id="254"/>
      </w:r>
      <w:r>
        <w:rPr>
          <w:rFonts w:ascii="Amiri" w:hAnsi="Amiri" w:eastAsia="Amiri" w:cs="Amiri"/>
          <w:lang w:bidi="ar-SA"/>
          <w:color w:val="111111"/>
          <w:sz w:val="28"/>
          <w:szCs w:val="28"/>
          <w:rtl/>
        </w:rPr>
        <w:t xml:space="preserve">فَکَانَتْ لَهُ خَاصَّةً،فَقَلَّدَهَا عَلِیّاً بِأَمْرِ اللَّهِ عَزَّ وَ جَلَّ عَلَی رَسْمِ مَا فَرَضَ اللَّهُ،فَصَارَتْ فِی ذُرِّیَّتِهِ الْأَصْفِیَاءِ الَّذِینَ آتَاهُمُ اللَّهُ الْعِلْمَ وَ الْإِیمَانَ،إِلَی أَنْ قَالَ:</w:t>
      </w:r>
    </w:p>
    <w:p>
      <w:pPr>
        <w:pStyle w:val="BookText"/>
      </w:pPr>
      <w:r>
        <w:rPr>
          <w:rFonts w:ascii="Amiri" w:hAnsi="Amiri" w:eastAsia="Amiri" w:cs="Amiri"/>
          <w:lang w:bidi="ar-SA"/>
          <w:color w:val="111111"/>
          <w:sz w:val="28"/>
          <w:szCs w:val="28"/>
          <w:rtl/>
        </w:rPr>
        <w:t xml:space="preserve">فَمَنْ ذَا الَّذِی یَبْلُغُ مَعْرِفَةَ الْإِمَامِ أَوْ یُمْکِنُهُ اخْتِیَارُهُ؟هَیْهَاتَ هَیْهَاتَ ضَلَّتِ الْعُقُولُ وَ تَاهَتِ الْحُلُومُ،وَ حَارَتِ الْأَلْبَابُ عَنْ وَصْفِ شَأْنٍ مِنْ شَأْنِهِ،أَوْ فَضِیلَةٍ مِنْ فَضَائِلِهِ، إِلَی أَنْ قَالَ:رَغِبُوا عَنِ اخْتِیَارِ اللَّهِ وَ اخْتِیَارِ رَسُولِهِ وَ أَهْلِ بَیْتِهِ إِلَی اخْتِیَارِهِمْ،وَ الْقُرْآنُ یُنَادِیهِمْ: وَ رَبُّکَ یَخْلُقُ ما یَشاءُ وَ یَخْتارُ ما کانَ لَهُمُ الْخِیَرَةُ سُبْحانَ اللّهِ وَ تَعالی عَمّا یُشْرِکُونَ </w:t>
      </w:r>
      <w:r>
        <w:rPr>
          <w:rStyle w:val="FootnoteReference"/>
        </w:rPr>
        <w:footnoteReference w:id="255"/>
      </w:r>
      <w:r>
        <w:rPr>
          <w:rFonts w:ascii="Amiri" w:hAnsi="Amiri" w:eastAsia="Amiri" w:cs="Amiri"/>
          <w:lang w:bidi="ar-SA"/>
          <w:color w:val="111111"/>
          <w:sz w:val="28"/>
          <w:szCs w:val="28"/>
          <w:rtl/>
        </w:rPr>
        <w:t xml:space="preserve">وَ قَالَ عَزَّ وَ جَلَّ: وَ ما کانَ لِمُؤْمِنٍ وَ لا مُؤْمِنَةٍ إِذا قَضَی اللّهُ وَ رَسُولُهُ أَمْراً أَنْ یَکُونَ لَهُمُ الْخِیَرَةُ مِنْ أَمْرِهِمْ </w:t>
      </w:r>
      <w:r>
        <w:rPr>
          <w:rStyle w:val="FootnoteReference"/>
        </w:rPr>
        <w:footnoteReference w:id="256"/>
      </w:r>
      <w:r>
        <w:rPr>
          <w:rFonts w:ascii="Amiri" w:hAnsi="Amiri" w:eastAsia="Amiri" w:cs="Amiri"/>
          <w:lang w:bidi="ar-SA"/>
          <w:color w:val="111111"/>
          <w:sz w:val="28"/>
          <w:szCs w:val="28"/>
          <w:rtl/>
        </w:rPr>
        <w:t xml:space="preserve">الْآیَةِ،وَ قَالَ: 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w:t>
      </w:r>
      <w:r>
        <w:rPr>
          <w:rStyle w:val="FootnoteReference"/>
        </w:rPr>
        <w:footnoteReference w:id="257"/>
      </w:r>
      <w:r>
        <w:rPr>
          <w:rFonts w:ascii="Amiri" w:hAnsi="Amiri" w:eastAsia="Amiri" w:cs="Amiri"/>
          <w:lang w:bidi="ar-SA"/>
          <w:color w:val="111111"/>
          <w:sz w:val="28"/>
          <w:szCs w:val="28"/>
          <w:rtl/>
        </w:rPr>
        <w:t xml:space="preserve">،إِلَی أَنْ قَالَ:إِنَّ الْأَنْبِیَاءَ وَ الْأَئِمَّةَ یُوَفِّقُهُمُ اللَّهُ وَ یُؤْتِیهِمْ مِنْ مَخْزُونِ عِلْمِهِ وَ حِکَمِهِ،مَا لاَ یُؤْتِیهِ غَیْرَهُمْ،فَیَکُونُ عِلْمُهُمْ فَوْقَ عِلْمِ أَهْلِ زَمَانِهِمْ، فِی قَوْلِهِ عَزَّ وَ جَلَّ: أَ فَمَنْ یَهْدِی إِلَی الْحَقِّ أَحَقُّ أَنْ یُتَّبَعَ أَمَّنْ لا یَهِدِّی إِلاّ أَنْ یُهْدی فَما لَکُمْ کَیْفَ تَحْکُمُونَ وَ قَوْلُهُ فِی طَالُوتَ: إِنَّ اللّهَ اصْطَفاهُ عَلَیْکُمْ وَ زادَهُ بَسْطَةً فِی الْعِلْمِ وَ الْجِسْمِ وَ اللّهُ یُؤْتِی مُلْکَهُ مَنْ یَشاءُ وَ اللّهُ واسِعٌ عَلِیمٌ </w:t>
      </w:r>
      <w:r>
        <w:rPr>
          <w:rStyle w:val="FootnoteReference"/>
        </w:rPr>
        <w:footnoteReference w:id="258"/>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عیون الأخبار عن محمد بن ابراهیم بن اسحاق الطالقانی رضی اللّه عنه عن القاسم بن محمد بن علی الهارونی و عن عمران بن موسی بن ابراهیم عن الحسن الرقام عن القاسم بن مسلم عن أخیه عبد العزیز بن مسلم،و رواه أیضا عن محمد بن محمد بن عصام الکلینی و علی بن أحمد بن محمد بن عمران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الدقاق و علی بن عبد اللّه الوراق و الحسین بن أحمد المؤدب و الحسین بن ابراهیم بن أحمد بن هشام المؤدب کلهم عن محمد بن یعقوب الکلینی عن أبی محمد القاسم بن العلا عن القسم بن مسلم عن أخیه عبد العزیز بن مسلم مثله،و رواه فی معانی الأخبار بالسند الأول،و رواه فی کتاب اکمال الدین عن محمد بن موسی بن المتوکل عن محمد بن یعقوب بالسند الأخیر،و رواه فی الأمالی بالسند الأخیر أیضا،و رواه الطبرسی فی الاحتجاج عن القسم بن مسلم مثله.</w:t>
      </w:r>
    </w:p>
    <w:p>
      <w:pPr>
        <w:pStyle w:val="BookText"/>
      </w:pPr>
      <w:r>
        <w:rPr>
          <w:rFonts w:ascii="Amiri" w:hAnsi="Amiri" w:eastAsia="Amiri" w:cs="Amiri"/>
          <w:lang w:bidi="ar-SA"/>
          <w:color w:val="111111"/>
          <w:sz w:val="28"/>
          <w:szCs w:val="28"/>
          <w:rtl/>
        </w:rPr>
        <w:t xml:space="preserve">35-وَ عَنْ عَلِیِّ بْنِ إِبْرَاهِیمَ عَنْ أَبِیهِ عَنْ مُحَمَّدِ بْنِ أَبِی عُمَیْرٍ عَنْ عُمَرَ بْنِ أُذَیْنَةَ عَنْ بُرَیْدٍ الْعِجْلِیِّ عَنْ أَبِی جَعْفَرٍ عَلَیْهِ السَّلاَمُ: فِی قَوْلِهِ تَعَالَی: فَقَدْ آتَیْنا آلَ إِبْراهِیمَ الْکِتابَ وَ الْحِکْمَةَ وَ آتَیْناهُمْ مُلْکاً عَظِیماً </w:t>
      </w:r>
      <w:r>
        <w:rPr>
          <w:rStyle w:val="FootnoteReference"/>
        </w:rPr>
        <w:footnoteReference w:id="260"/>
      </w:r>
      <w:r>
        <w:rPr>
          <w:rFonts w:ascii="Amiri" w:hAnsi="Amiri" w:eastAsia="Amiri" w:cs="Amiri"/>
          <w:lang w:bidi="ar-SA"/>
          <w:color w:val="111111"/>
          <w:sz w:val="28"/>
          <w:szCs w:val="28"/>
          <w:rtl/>
        </w:rPr>
        <w:t xml:space="preserve">جَعَلَ مِنْهُمْ الْأَنْبِیَاءَ وَ الْأَئِمَّةَ وَ الْمُلْکَ الْعَظِیمَ:أَنْ جَعَلَ مِنْهُمْ أَئِمَّةً،مَنْ أَطَاعَهُمْ أَطَاعَ اللَّهَ وَ مَنْ عَصَاهُمْ عَصَا اللَّهَ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 مُحَمَّدِ بْنِ یَحْیَی عَنْ أَحْمَدَ بْنِ مُحَمَّدٍ عَنْ عَلِیِّ بْنِ الْحَکَمِ عَنْ عَبْدِ الرَّحْمَنِ بْنِ کَثِیرٍ عَنْ أَبِی جَعْفَرٍ عَلَیْهِ السَّلاَمُ قَالَ:قَالَ رَسُولُ اللَّهِ صَلَّی اللَّهُ عَلَیْهِ وَ آلِهِ وَ سَلَّمَ: إِنَّ أَوَّلَ وَصِیٍّ کَانَ عَلَی وَجْهِ الْأَرْضِ هِبَةُ اللَّهِ بْنُ آدَمَ،وَ مَا مِنْ نَبِیٍّ مَضَی إِلاَّ وَ لَهُ وَصِیٌّ،وَ کَانَ جَمِیعُ الْأَنْبِیَاءِ مِائَةَ أَلْفِ نَبِیٍّ وَ عِشْرِینَ أَلْفَ نَبِیٍّ،مِنْهُمْ خَمْسَةٌ أُولُو الْعَزْمِ:نُوحٌ، وَ إِبْرَاهِیمُ،وَ مُوسَی،وَ عِیسَی،وَ مُحَمَّدٌ عَلَیْهِمُ السَّلاَمُ،وَ إِنَّ عَلِیَّ بْنَ أَبِی طَالِبِ کَانَ هِبَةَ اللَّهِ لِمُحَمَّدٍ،وَ وَارِثَ عِلْمِ الْأَوْصِیَاءِ وَ عِلْمِ مَنْ کَانَ قَبْلَهُ،أَمَا إِنَّ مُحَمَّداً وَرِثَ عِلْمَ مَنْ کَانَ قَبْلَهُ مِنَ الْأَنْبِیَاءِ وَ الْمُرْسَلِینَ(الْحَدِیثَ)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 الْحُسَیْنِ بْنِ مُحَمَّدٍ عَنْ مُعَلَّی بْنِ مُحَمَّدٍ عَنِ الْحَسَنِ بْنِ عَلِیٍّ الْوَشَّاءِ عَنْ أَحْمَدَ بْنِ عُمَرَ قَالَ:سَأَلْتُ الرِّضَا عَلَیْهِ السَّلاَمُ: عَنْ قَوْلِ اللَّهِ عَزَّ وَ جَلَّ: إِنَّ اللّهَ یَأْمُرُکُمْ أَنْ تُؤَدُّوا الْأَماناتِ إِلی أَهْلِها </w:t>
      </w:r>
      <w:r>
        <w:rPr>
          <w:rStyle w:val="FootnoteReference"/>
        </w:rPr>
        <w:footnoteReference w:id="263"/>
      </w:r>
      <w:r>
        <w:rPr>
          <w:rFonts w:ascii="Amiri" w:hAnsi="Amiri" w:eastAsia="Amiri" w:cs="Amiri"/>
          <w:lang w:bidi="ar-SA"/>
          <w:color w:val="111111"/>
          <w:sz w:val="28"/>
          <w:szCs w:val="28"/>
          <w:rtl/>
        </w:rPr>
        <w:t xml:space="preserve">قَالَ:هُمُ الْأَئِمَّةُ مِنْ آلِ مُحَمَّدٍ صَلَّی اللَّهُ عَلَیْهِ وَ آلِهِ وَ سَلَّمَ أَنْ یُؤَدِّیَ الْإِمَامَ الْإِمَامَةَ إِلَی مَنْ بَعْدَهُ لاَ یَخُصُّ بِهَا غَیْرَهُ وَ لاَ یَزْوِیهَا عَنْهُ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38-وَ[عَنْهُ]عَنْ مُحَمَّدِ بْنِ یَحْیَی عَنْ أَحْمَدَ بْنِ مُحَمَّدٍ عَنِ الْحُسَیْنِ بْنِ سَعِیدٍ عَنْ مُحَمَّدِ بْنِ الْفُضَیْلِ عَنْ أَبِی الْحَسَنِ عَلَیْهِ السَّلاَمُ: فِی قَوْلِ اللَّهِ عَزَّ وَ جَلَّ: إِنَّ اللّهَ یَأْمُرُکُمْ أَنْ تُؤَدُّوا الْأَماناتِ إِلی أَهْلِها قَالَ:هُمُ الْأَئِمَّةُ یُؤَدِّی الْإِمَامُ إِلَی الْإِمَامِ مِنْ بَعْدِهِ،وَ 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یَخُصُّ بِهَا غَیْرَهُ وَ لاَ یَزْوِیهَا عَنْهُ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عَنْهُ عَنْ مُحَمَّدِ بْنِ الْحُسَیْنِ عَنِ ابْنِ مَحْبُوبٍ عَنْ الْعُلاَ بْنِ رَزِینٍ عَنْ عَبْدِ اللَّهِ بْنِ أَبِی یَعْفُورٍ عَنْ أَبِی عَبْدِ اللَّهِ عَلَیْهِ السَّلاَمُ: قَالَ:لاَ یَمُوتُ الْإِمَامُ حَتَّی یَعْلَمَ مَنْ یَکُونُ مِنْ بَعْدِهِ فَیُوصِیَ إِلَیْهِ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 أَحْمَدَ بْنِ ادریس عَنْ مُحَمَّدِ بْنِ عَبْدِ الْجَبَّارِ عَنْ صَفْوَانَ بْنِ یَحْیَی عَنْ مُعَلَّی بْنِ عُثْمَانَ عَنْ مُعَلَّی بْنِ خُنَیْسٍ عَنْ أَبِی عَبْدِ اللَّهِ عَلَیْهِ السَّلاَمُ: قَالَ:إِنَّ الْإِمَامَ یَعْرِفُ الْإِمَامَ الَّذِی مِنْ بَعْدِهِ فَیُوصِی إِلَیْهِ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عَنْهُ عَنِ ابْنِ عَبْدِ الْجَبَّارِ عَنْ فَضَالَةَ بْنِ أَیُّوبَ عَنْ سُلَیْمَانَ بْنِ خَالِدٍ عَنْ أَبِی عَبْدِ اللَّهِ عَلَیْهِ السَّلاَمُ: قَالَ:مَا مَاتَ عَالِمٌ حَتَّی یُعْلِمَهُ اللَّهُ عَزَّ وَ جَلَّ إِلَی مَنْ یُوصِی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 مُحَمَّدِ بْنِ یَحْیَی عَنْ أَحْمَدَ بْنِ مُحَمَّدٍ عَنِ الْحُسَیْنِ بْنِ سَعِیدٍ عَنِ ابْنِ أَبِی عُمَیْرٍ عَنْ حَمَّادِ بْنِ عُثْمَانَ عَنْ عَمْرِو بْنِ الْأَشْعَثِ قَالَ:سَمِعْتُ أَبَا عَبْدِ اللَّهِ عَلَیْهِ السَّلاَمُ:</w:t>
      </w:r>
    </w:p>
    <w:p>
      <w:pPr>
        <w:pStyle w:val="BookText"/>
      </w:pPr>
      <w:r>
        <w:rPr>
          <w:rFonts w:ascii="Amiri" w:hAnsi="Amiri" w:eastAsia="Amiri" w:cs="Amiri"/>
          <w:lang w:bidi="ar-SA"/>
          <w:color w:val="111111"/>
          <w:sz w:val="28"/>
          <w:szCs w:val="28"/>
          <w:rtl/>
        </w:rPr>
        <w:t xml:space="preserve">یَقُولُ:أَ تَرَوْنَ الْمُوصِیَ مِنَّا یُوصِی إِلَی مَنْ یُرِیدُ؟لاَ وَ اللَّهِ وَ لَکِنَّهُ عَهْدٌ مِنَ اللَّهِ وَ مِنْ رَسُولِ اللَّهِ صَلَّی اللَّهُ عَلَیْهِ وَ آلِهِ وَ سَلَّمَ لِرَجُلٍ فَرَجُلٍ،حَتَّی یَنْتَهِیَ الْأَمْرُ إِلَی صَاحِبِهِ. و عن الحسین بن محمد عن معلی بن محمد عن محمد بن جمهور عن حماد بن عیسی عن منهال عن عمرو بن الأشعث عن أبی عبد اللّه علیه السّلام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اکمال الدین عن أبیه و محمد بن الحسن عن سعد و الحمیری عن محمد بن الحسین عن علی بن أسباط عن ابن بکیر عن عمرو بن الأشعث.و رواه النعمانی فی کتاب الغیبة عن ابن عقدة عن أحمد بن مسعود و عن محمد بن عبید اللّه الحلبی عن ابن بکیر مثله.</w:t>
      </w:r>
    </w:p>
    <w:p>
      <w:pPr>
        <w:pStyle w:val="BookText"/>
      </w:pPr>
      <w:r>
        <w:rPr>
          <w:rFonts w:ascii="Amiri" w:hAnsi="Amiri" w:eastAsia="Amiri" w:cs="Amiri"/>
          <w:lang w:bidi="ar-SA"/>
          <w:color w:val="111111"/>
          <w:sz w:val="28"/>
          <w:szCs w:val="28"/>
          <w:rtl/>
        </w:rPr>
        <w:t xml:space="preserve">43-وَ عَنْهُ عَنْ مُعَلًّی وَ عَنْ عَلِیِّ بْنِ مُحَمَّدٍ عَنْ بَکْرِ بْنِ صَالِحٍ عَنْ مُحَمَّدِ بْنِ سُلَیْمَانَ عَنْ عَیْثَمِ بْنِ أَسْلَمَ عَنْ مُعَاوِیَةَ بْنِ عَمَّارٍ عَنْ أَبِی عَبْدِ اللَّهِ عَلَیْهِ السَّلاَمُ: قَالَ:إِنَّ الْإِمَامَةَ عَهْدٌ مِنَ اللَّهِ عَزَّ وَ جَلَّ مَعْهُودٌ لِرِجَالٍ مُسَمَّیْنَ،لَیْسَ لِلْإِمَامِ أَنْ یَزْوِیَهَا عَنِ الَّذِی یَکُونُ مِنْ بَعْدِهِ؛إِنَّ اللَّهَ تَبَارَکَ وَ تَعَالَی أَوْحَی إِلَی دَاوُدَ عَلَیْهِ السَّلاَمُ أَنْ اتَّخِذْ وَصِیّاً مِنْ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أَهْلِکَ،فَإِنَّهُ قَدْ سَبَقَ فِی عِلْمِی أَنْ لاَ أَبْعَثَ نَبِیّاً إِلاَّ وَ لَهُ وَصِیٌّ مِنْ أَهْلِهِ(الْحَدِیثَ)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 مُحَمَّدِ بْنِ یَحْیَی عَنْ أَحْمَدَ بْنِ مُحَمَّدٍ عَنِ ابْنِ أَبِی عُمَیْرٍ عَنِ ابْنِ بُکَیْرٍ وَ جَمِیلٍ جَمِیعاً عَنْ عَمْرِو بْنِ مُصْعَبٍ قَالَ:سَمِعْتُ أَبَا عَبْدِ اللَّهِ عَلَیْهِ السَّلاَمُ: یَقُولُ:</w:t>
      </w:r>
    </w:p>
    <w:p>
      <w:pPr>
        <w:pStyle w:val="BookText"/>
      </w:pPr>
      <w:r>
        <w:rPr>
          <w:rFonts w:ascii="Amiri" w:hAnsi="Amiri" w:eastAsia="Amiri" w:cs="Amiri"/>
          <w:lang w:bidi="ar-SA"/>
          <w:color w:val="111111"/>
          <w:sz w:val="28"/>
          <w:szCs w:val="28"/>
          <w:rtl/>
        </w:rPr>
        <w:t xml:space="preserve">أَ تَرَوْنَ الْمُوصِیَ مِنَّا یُوصِی إِلَی مَنْ یُرِیدُ لاَ وَ اللَّهِ!وَ لَکِنَّهُ عَهْدٌ مِنْ رَسُولِ اللَّهِ صَلَّی اللَّهُ عَلَیْهِ وَ آلِهِ وَ سَلَّمَ إِلَی رَجُلٍ فَرَجُلٍ حَتَّی انْتَهَی إِلَی نَفْسِهِ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قد روی الصفار فی بصائر الدرجات الکبیر هذا المعنی بطرق کثیرة و أسانید متعددة،تزید علی خمسین طریقا ترکنا ذکرها خوفا من التطویل.</w:t>
      </w:r>
    </w:p>
    <w:p>
      <w:pPr>
        <w:pStyle w:val="BookText"/>
      </w:pPr>
      <w:r>
        <w:rPr>
          <w:rFonts w:ascii="Amiri" w:hAnsi="Amiri" w:eastAsia="Amiri" w:cs="Amiri"/>
          <w:lang w:bidi="ar-SA"/>
          <w:color w:val="111111"/>
          <w:sz w:val="28"/>
          <w:szCs w:val="28"/>
          <w:rtl/>
        </w:rPr>
        <w:t xml:space="preserve">45-وَ عَنْهُ عَنْ أَحْمَدَ بْنِ مُحَمَّدِ بْنِ عِیسَی عَنْ مُحَمَّدِ بْنِ إِسْمَاعِیلَ بْنِ بَزِیعٍ عَنْ أَبِی الْحَسَنِ الرِّضَا عَلَیْهِ السَّلاَمُ: أَنَّهُ سُئِلَ:أَ تَکُونُ الْإِمَامَةُ فِی عَمٍّ أَوْ خَالٍ؟فَقَالَ:لاَ،فَقُلْتُ:</w:t>
      </w:r>
    </w:p>
    <w:p>
      <w:pPr>
        <w:pStyle w:val="BookText"/>
      </w:pPr>
      <w:r>
        <w:rPr>
          <w:rFonts w:ascii="Amiri" w:hAnsi="Amiri" w:eastAsia="Amiri" w:cs="Amiri"/>
          <w:lang w:bidi="ar-SA"/>
          <w:color w:val="111111"/>
          <w:sz w:val="28"/>
          <w:szCs w:val="28"/>
          <w:rtl/>
        </w:rPr>
        <w:t xml:space="preserve">فَفِی أَخٍ؟فَقَالَ:لاَ فَقُلْتُ:فَفِی مَنْ؟فَقَالَ:فِی وُلْدِی وَ هُوَ یَوْمَئِذٍ لاَ وُلْدَ لَهُ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عَنْهُ عَنْ مُحَمَّدِ بْنِ الْحُسَیْنِ عَنْ عَبْدِ الرَّحْمَنِ بْنِ أَبِی نَجْرَانَ عَنْ سُلَیْمَانَ بْنِ جَعْفَرٍ الْجَعْفَرِیِّ عَنْ حَمَّادِ بْنِ عِیسَی عَنْ أَبِی عَبْدِ اللَّهِ عَلَیْهِ السَّلاَمُ: قَالَ:لاَ تَجْتَمِعُ الْإِمَامَةُ فِی أَخَوَیْنِ بَعْدَ الْحَسَنِ وَ الْحُسَیْنِ إِنَّمَا هِیَ فِی الْأَعْقَابِ،وَ أَعْقَابِ الْأَعْقَابِ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عَنْهُ عَنْ مُحَمَّدِ بْنِ الْحُسَیْنِ عَنِ ابْنِ أَبِی نَجْرَانَ عَنْ عِیسَی بْنِ عَبْدِ اللَّهِ بْنِ عُمَرَ بْنِ عَلِیِّ بْنِ أَبِی طَالِبٍ عَنْ أَبِی عَبْدِ اللَّهِ عَلَیْهِ السَّلاَمُ: قَالَ:قُلْتُ لَهُ:إِنْ کَانَ کَوْنٌ وَ لاَ أَرَانِیَ اللَّهُ فَبِمَنْ آتَمُّ؟فَأَوْمَی بِیَدِهِ إِلَی مُوسَی عَلَیْهِ السَّلاَمُ،قُلْتُ:فَإِنْ حَدَثَ بِمُوسَی حَدَثٌ فَبِمَنْ آتَمُّ؟قَالَ:بِوَلَدِهِ،قُلْتُ:فَإِنْ حَدَثَ بِوَلَدِهِ حَدَثٌ وَ تَرَکَ أَخاً کَبِیراً وَ ابْناً صَغِیراً فَبِمَنْ آتَمُّ؟قَالَ:بِوَلَدِهِ ثُمَّ وَاحِداً فَوَاحِداً،وَ فِی نُسْخَةِ الصَّفْوَانِیِّ:ثُمَّ هَکَذَا أَبَداً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عَنْ عَلِیِّ بْنِ إِبْرَاهِیمَ عَنْ مُحَمَّدِ بْنِ عِیسَی عَنْ یُونُسَ عَنِ الْحُسَیْنِ بْنِ ثُوَیْرِ بْنِ أَبِی فَاخِتَةَ عَنْ أَبِی عَبْدِ اللَّهِ عَلَیْهِ السَّلاَمُ: قَالَ:لاَ تَعُودُ الْإِمَامَةُ فِی أَخَوَیْنِ بَعْدَ الْحَسَنِ وَ الْحُسَیْنِ أَبَداً،إِنَّمَا جَرَتْ مِنْ عَلِیِّ بْنِ الْحُسَیْنِ عَلَیْهِ السَّلاَمُ کَمَا قَالَ اللَّهُ تَعَالَی:</w:t>
      </w:r>
    </w:p>
    <w:p>
      <w:pPr>
        <w:pStyle w:val="BookText"/>
      </w:pPr>
      <w:r>
        <w:rPr>
          <w:rFonts w:ascii="Amiri" w:hAnsi="Amiri" w:eastAsia="Amiri" w:cs="Amiri"/>
          <w:lang w:bidi="ar-SA"/>
          <w:color w:val="111111"/>
          <w:sz w:val="28"/>
          <w:szCs w:val="28"/>
          <w:rtl/>
        </w:rPr>
        <w:t xml:space="preserve">وَ أُولُوا الْأَرْحامِ بَعْضُهُمْ أَوْلی بِبَعْضٍ فِی کِتابِ اللّهِ </w:t>
      </w:r>
      <w:r>
        <w:rPr>
          <w:rStyle w:val="FootnoteReference"/>
        </w:rPr>
        <w:footnoteReference w:id="275"/>
      </w:r>
      <w:r>
        <w:rPr>
          <w:rFonts w:ascii="Amiri" w:hAnsi="Amiri" w:eastAsia="Amiri" w:cs="Amiri"/>
          <w:lang w:bidi="ar-SA"/>
          <w:color w:val="111111"/>
          <w:sz w:val="28"/>
          <w:szCs w:val="28"/>
          <w:rtl/>
        </w:rPr>
        <w:t xml:space="preserve">فَلاَ تَکُونُ بَعْدَ عَلِیِّ بْنِ الْحُسَیْنِ إِلاَّ فِی الْأَعْقَابِ وَ أَعْقَابِ الْأَعْقَابِ </w:t>
      </w:r>
      <w:r>
        <w:rPr>
          <w:rStyle w:val="FootnoteReference"/>
        </w:rPr>
        <w:footnoteReference w:id="276"/>
      </w:r>
      <w:r>
        <w:rPr>
          <w:rFonts w:ascii="IRNazanin" w:hAnsi="IRNazanin" w:eastAsia="IRNazanin" w:cs="IRNazanin"/>
          <w:lang w:bidi="fa-IR"/>
          <w:color w:val="111111"/>
          <w:sz w:val="28"/>
          <w:szCs w:val="28"/>
          <w:rtl/>
        </w:rPr>
        <w:t xml:space="preserve">. و رواه الشیخ فی کتاب الغیبة 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محمد بن عبد اللّه بن جعفر الحمیری عن أبیه عن محمد بن عیسی بن عبید عن یونس بن عبد الرحمن عن أبی عبد اللّه علیه السّلام و ذکر مثله.و عن علی بن محمد عن سهل بن زیاد عن الحسن بن محبوب عن أبی أسامة عن هشام بن سالم.</w:t>
      </w:r>
    </w:p>
    <w:p>
      <w:pPr>
        <w:pStyle w:val="BookText"/>
      </w:pPr>
      <w:r>
        <w:rPr>
          <w:rFonts w:ascii="Amiri" w:hAnsi="Amiri" w:eastAsia="Amiri" w:cs="Amiri"/>
          <w:lang w:bidi="ar-SA"/>
          <w:color w:val="111111"/>
          <w:sz w:val="28"/>
          <w:szCs w:val="28"/>
          <w:rtl/>
        </w:rPr>
        <w:t xml:space="preserve">49-وَ عَنْ مُحَمَّدِ بْنِ یَحْیَی عَنْ أَحْمَدَ بْنِ مُحَمَّدٍ عَنِ ابْنِ مَحْبُوبٍ عَنْ هِشَامِ بْنِ سَالِمٍ عَنْ أَبِی حَمْزَةَ عَنْ أَبِی إِسْحَاقَ قَالَ:حَدَّثَنِی الثِّقَةُ مِنْ أَصْحَابِ أَمِیرِ الْمُؤْمِنِینَ أَنَّهُمْ سَمِعُوا أَمِیرَ الْمُؤْمِنِینَ عَلَیْهِ السَّلاَمُ یَقُولُ فِی خُطْبَةٍ لَهُ: اللَّهُمَّ إِنِّی لَأَعْلَمُ أَنَّ الْعِلْمَ لاَ یَأْرِزُ کُلُّهُ وَ لاَ تَنْقَطِعُ مَوَادُّهُ،وَ أَنَّکَ لاَ تُخْلِی أَرْضَکَ مِنْ حُجَّةٍ لَکَ عَلَی خَلْقِکَ ظَاهِرٍ لَیْسَ بِالْمُطَاعِ،أَوْ خَائِفٍ مَغْمُورٍ کَیْلاَ تَبْطُلَ حُجَجُکَ،وَ لاَ یَضِلَّ أَوْلِیَاؤُکَ بَعْدَ إِذْ هَدَیْتَهُمْ(الْحَدِیثَ) </w:t>
      </w:r>
      <w:r>
        <w:rPr>
          <w:rStyle w:val="FootnoteReference"/>
        </w:rPr>
        <w:footnoteReference w:id="277"/>
      </w:r>
      <w:r>
        <w:rPr>
          <w:rFonts w:ascii="Amiri" w:hAnsi="Amiri" w:eastAsia="Amiri" w:cs="Amiri"/>
          <w:lang w:bidi="ar-SA"/>
          <w:color w:val="111111"/>
          <w:sz w:val="28"/>
          <w:szCs w:val="28"/>
          <w:rtl/>
        </w:rPr>
        <w:t xml:space="preserve">وَ رَوَاهُ الشَّیْخُ فِی کِتَابِ الْغَیْبَةِ مُرْسَلاً نَحْوَهُ.</w:t>
      </w:r>
    </w:p>
    <w:p>
      <w:pPr>
        <w:pStyle w:val="BookText"/>
      </w:pPr>
      <w:r>
        <w:rPr>
          <w:rFonts w:ascii="Amiri" w:hAnsi="Amiri" w:eastAsia="Amiri" w:cs="Amiri"/>
          <w:lang w:bidi="ar-SA"/>
          <w:color w:val="111111"/>
          <w:sz w:val="28"/>
          <w:szCs w:val="28"/>
          <w:rtl/>
        </w:rPr>
        <w:t xml:space="preserve">50-وَ عَنْهُ عَنْ سَهْلٍ وَ عَنْ مُحَمَّدِ بْنِ یَحْیَی وَ غَیْرِهِ عَنْ أَحْمَدَ بْنِ مُحَمَّدٍ وَ عَنْ عَلِیِّ بْنِ إِبْرَاهِیمَ عَنْ أَبِیهِ جَمِیعاً عَنِ ابْنِ مَحْبُوبٍ: بِالْإِسْنَادِ مِثْلَهُ.وَ زَادَ فِی أَوَّلِهِ:اَللَّهُمَّ إِنَّهُ لاَ بُدَّ لَکَ مِنْ حُجَجٍ فِی أَرْضِکَ حُجَّةٍ بَعْدَ حُجَّةٍ عَلَی خَلْقِکَ،یَهْدُونَهُمْ إِلَی دِینِکَ، وَ یُعَلِّمُونَهُمْ عِلْمَکَ کَیْ لاَ یَتَفَرَّقَ أَتْبَاعُ أَوْلِیَائِکَ،ظَاهِرٍ غَیْرِ مُطَاعٍ،أَوْ مُکْتَتَمٍ مُتَرَقَّبٍ، إِنْ غَابَ عَنِ النَّاسِ شَخْصُهُمْ فِی حَالٍ هدمتهم(هُدْنَتِهِمْ خ ل)فَلَمْ یَغِبْ عَنْهُمْ قَدِیمُ مَبْثُوثِ عِلْمِهِمْ وَ آدَابُهُمْ فِی قُلُوبِ الْمُؤْمِنِینَ مَبْثُوثَةٌ فَهُمْ بِهَا عَامِلُونَ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عَنْ عَلِیِّ بْنِ إِبْرَاهِیمَ[عَنْ أَبِیهِ]عَنْ حَمَّادِ بْنِ عِیسَی عَنْ حَرِیزٍ عَنْ زُرَارَةَ قَالَ:قَالَ أَبُو عَبْدِ اللَّهِ عَلَیْهِ السَّلاَمُ: اعْرِفْ إِمَامَکَ،فَإِنَّکَ إِنْ عَرَّفْتَهُ لَنْ یَضُرَّکَ تَقَدَّمَ هَذَا الْأَمْرُ أَوْ تَأَخَّرَ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الحسین بن محمد عن معلی بن محمد عن محمد بن جمهور عن صفوان ابن یحیی عن محمد بن مروان عن الفضیل بن یسار عن أبی عبد اللّه علیه السّلام نحوه.</w:t>
      </w:r>
    </w:p>
    <w:p>
      <w:pPr>
        <w:pStyle w:val="BookText"/>
      </w:pPr>
      <w:r>
        <w:rPr>
          <w:rFonts w:ascii="Amiri" w:hAnsi="Amiri" w:eastAsia="Amiri" w:cs="Amiri"/>
          <w:lang w:bidi="ar-SA"/>
          <w:color w:val="111111"/>
          <w:sz w:val="28"/>
          <w:szCs w:val="28"/>
          <w:rtl/>
        </w:rPr>
        <w:t xml:space="preserve">52-وَ عَنْ عِدَّةٍ مِنْ أَصْحَابِنَا عَنْ أَحْمَدَ بْنِ مُحَمَّدٍ عَنْ عَلِیِّ بْنِ النُّعْمَانِ عَنْ مُحَمَّدِ بْنِ مَرْوَانَ عَنْ فُضَیْلِ بْنِ یَسَارٍ قَالَ:سَمِعْتُ أَبَا جَعْفَرٍ عَلَیْهِ السَّلاَمُ یَقُولُ: مَنْ مَاتَ وَ لَیْسَ لَهُ إِمَامٌ مَاتَ مِیتَةً جَاهِلِیَّةً،وَ مَنْ مَاتَ وَ هُوَ عَارِفٌ بِإِمَامِهِ لَمْ یَضُرَّهُ تَقَدَّمَ هَذَا الْأَمْرُ أَوْ تَأَخَّرَ،وَ مَنْ مَاتَ وَ هُوَ عَارِفٌ بِإِمَامِهِ کَانَ کَمَنْ کَانَ مَعَ الْقَائِمِ عَلَیْهِ السَّلاَمُ فِی فُسْطَاطِهِ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عَنْ مُحَمَّدِ بْنِ یَحْیَی عَنْ أَحْمَدَ بْنِ مُحَمَّدٍ عَنْ مُحَمَّدِ بْنِ إِسْمَاعِیلَ عَنْ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بْنِ یُونُسَ عَنْ مُحَمَّدِ بْنِ مُسْلِمٍ قَالَ:قُلْتُ لِأَبِی عَبْدِ اللَّهِ عَلَیْهِ السَّلاَمُ: رَجُلٌ قَالَ لِیَ:</w:t>
      </w:r>
    </w:p>
    <w:p>
      <w:pPr>
        <w:pStyle w:val="BookText"/>
      </w:pPr>
      <w:r>
        <w:rPr>
          <w:rFonts w:ascii="Amiri" w:hAnsi="Amiri" w:eastAsia="Amiri" w:cs="Amiri"/>
          <w:lang w:bidi="ar-SA"/>
          <w:color w:val="111111"/>
          <w:sz w:val="28"/>
          <w:szCs w:val="28"/>
          <w:rtl/>
        </w:rPr>
        <w:t xml:space="preserve">اعْرِفِ الْآخِرَ مِنَ الْأَئِمَّةِ وَ لاَ یَضُرُّکَ أَنْ لاَ تَعْرِفَ الْأَوَّلَ،قَالَ:فَقَالَ:لَعَنَ اللَّهُ هَذَا فَإِنِّی أُبْغِضُهُ وَ لاَ أَعْرِفُهُ وَ هَلْ عُرِفَ الْآخِرُ إِلاَّ بِالْأَوَّلِ؟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الْحُسَیْنِ بْنِ مُحَمَّدٍ عَنْ مُعَلَّی بْنِ مُحَمَّدٍ عَنْ مُحَمَّدِ بْنِ جُمْهُورٍ عَنْ صَفْوَانَ عَنِ ابْنِ مُسْکَانَ قَالَ:سَأَلْتُ الشَّیْخَ عَلَیْهِ السَّلاَمُ عَنِ الْأَئِمَّةِ،فَقَالَ: مَنْ أَنْکَرَ وَاحِداً مِنَ الْأَحْیَاءِ فَقَدْ أَنْکَرَ الْأَمْوَاتَ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 مُحَمَّدِ بْنِ یَحْیَی عَنْ مُحَمَّدِ بْنِ الْحُسَیْنِ عَنْ صَفْوَانَ بْنِ یَحْیَی عَنِ الْعَلاَ بْنِ رَزِینٍ عَنْ مُحَمَّدِ بْنِ مُسْلِمٍ قَالَ:سَمِعْتُ أَبَا جَعْفَرٍ عَلَیْهِ السَّلاَمُ یَقُولُ: کُلُّ مَنْ دَانَ اللَّهَ بِعِبَادَةٍ یُجْهِدُ فِیهَا نَفْسَهُ وَ لاَ إِمَامَ لَهُ مِنَ اللَّهِ فَسَعْیُهُ غَیْرُ مَقْبُولٍ،وَ هُوَ ضَالٌّ مُتَحَیِّرٌ،وَ اللَّهُ شَانِئٌ لِأَعْمَالِهِ إِلَی أَنْ قَالَ:وَ کَذَلِکَ وَ اللَّهِ یَا مُحَمَّدُ مَنْ أَصْبَحَ مِنْ هَذِهِ الْأُمَّةِ لاَ إِمَامَ لَهُ مِنَ اللَّهِ عَزَّ وَ جَلَّ ظَاهِراً عَادِلاً أَصْبَحَ ضَالاًّ تَائِهاً،وَ إِنْ مَاتَ عَلَی هَذِهِ الْحَالِ مَاتَ مِیتَةَ کُفْرٍ وَ نِفَاقٍ(الْحَدِیثَ)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 عِدَّةٍ مِنْ أَصْحَابِنَا عَنْ أَحْمَدَ بْنِ مُحَمَّدٍ عَنِ ابْنِ أَبِی نَصْرٍ عَنْ أَبِی الْحَسَنِ عَلَیْهِ السَّلاَمُ: فِی قَوْلِ اللَّهِ عَزَّ وَ جَلَّ وَ مَنْ أَضَلُّ مِمَّنِ اتَّبَعَ هَواهُ بِغَیْرِ هُدیً مِنَ اللّهِ </w:t>
      </w:r>
      <w:r>
        <w:rPr>
          <w:rStyle w:val="FootnoteReference"/>
        </w:rPr>
        <w:footnoteReference w:id="284"/>
      </w:r>
      <w:r>
        <w:rPr>
          <w:rFonts w:ascii="Amiri" w:hAnsi="Amiri" w:eastAsia="Amiri" w:cs="Amiri"/>
          <w:lang w:bidi="ar-SA"/>
          <w:color w:val="111111"/>
          <w:sz w:val="28"/>
          <w:szCs w:val="28"/>
          <w:rtl/>
        </w:rPr>
        <w:t xml:space="preserve">قَالَ:مَنِ اتَّخَذَ دِینَهُ رَأْیَهُ بِغَیْرِ إِمَامٍ مِنْ أَئِمَّةِ الْهُدَی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الْحُسَیْنِ بْنِ مُحَمَّدٍ عَنْ مُعَلَّی بْنِ مُحَمَّدٍ عَنِ الْحَسَنِ بْنِ عَلِیٍّ الْوَشَّاءِ عَنْ أَحْمَدَ بْنِ عَائِذٍ عَنِ ابْنِ أُذَیْنَةَ عَنِ الْفُضَیْلِ بْنِ یَسَارٍ قَالَ:اِبْتَدَأَنَا أَبُو عَبْدِ اللَّهِ عَلَیْهِ السَّلاَمُ یَوْماً وَ قَالَ:قَالَ رَسُولُ اللَّهِ صَلَّی اللَّهُ عَلَیْهِ وَ آلِهِ وَ سَلَّمَ: مَنْ مَاتَ وَ لَیْسَ عَلَیْهِ إِمَامٌ فَمِیتَتُهُ مِیتَةٌ جَاهِلِیَّةً (الْحَدِیثَ)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بِالْإِسْنَادِ عَنِ الْوَشَّاءِ عَنْ عَبْدِ الْکَرِیمِ بْنِ عَمْرٍو عَنِ ابْنِ أَبِی یَعْفُورٍ قَالَ:</w:t>
      </w:r>
    </w:p>
    <w:p>
      <w:pPr>
        <w:pStyle w:val="BookText"/>
      </w:pPr>
      <w:r>
        <w:rPr>
          <w:rFonts w:ascii="Amiri" w:hAnsi="Amiri" w:eastAsia="Amiri" w:cs="Amiri"/>
          <w:lang w:bidi="ar-SA"/>
          <w:color w:val="111111"/>
          <w:sz w:val="28"/>
          <w:szCs w:val="28"/>
          <w:rtl/>
        </w:rPr>
        <w:t xml:space="preserve">سَأَلْتُ أَبَا عَبْدِ اللَّهِ عَلَیْهِ السَّلاَمُ: عَنْ قَوْلِ رَسُولِ اللَّهِ صَلَّی اللَّهُ عَلَیْهِ وَ آلِهِ وَ سَلَّمَ:مَنْ مَاتَ وَ لَیْسَ لَهُ إِمَامٌ فَمِیتَتُهُ مِیتَةٌ جَاهِلِیَّةٌ،قَالَ:فَقُلْتُ لَهُ مَیْتَةُ کُفْرٍ؟قَالَ:مِیتَةُ ضَلاَلٍ،قَالَ:قُلْتُ فَمَنْ مَاتَ الْیَوْمَ وَ لَیْسَ عَلَیْهِ إِمَامٌ فَمِیتَتُهُ مِیتَةٌ جَاهِلِیَّةٌ؟فَقَالَ:نَعَمْ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59-وَ عَنْ أَحْمَدَ بْنِ إِدْرِیسَ عَنْ مُحَمَّدِ بْنِ عَبْدِ الْجَبَّارِ عَنْ صَفْوَانَ عَنِ الْفُضَیْلِ عَنِ الْحَرْثِ بْنِ الْمُغِیرَةِ قَالَ:قُلْتُ لِأَبِی عَبْدِ اللَّهِ عَلَیْهِ السَّلاَمُ: قَالَ رَسُولُ اللَّهِ صَلَّی اللَّهُ عَلَیْهِ وَ آلِهِ وَ سَلَّمَ:مَنْ مَاتَ لاَ یَعْرِفُ إِمَامَهُ مَاتَ مِیتَةً جَاهِلِیَّةً؟قَالَ:نَعَمْ،قُلْتُ:جَاهِلِیَّةً جَهْلاَءَ أَوْ جَاهِلِیَّةً لاَ یَعْرِفُ إِمَامَهُ؟قَالَ:جَاهِلِیَّةَ کُفْرٍ وَ نِفَاقٍ وَ ضَلاَلٍ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مُحَمَّدِ بْنِ یَحْیَی عَنْ مُحَمَّدِ بْنِ الْحُسَیْنِ عَنْ صَفْوَانَ وَ یَعْقُوبَ بْنِ شُعَیْبٍ قَالَ:قُلْتُ لِأَبِی عَبْدِ اللَّهِ عَلَیْهِ السَّلاَمُ: إِذَا حَدَثَ عَلَی الْإِمَامِ حَدَثٌ کَیْفَ یَصْنَعُ النَّاسُ؟قَالَ:أَیْنَ قَوْلُ اللَّهِ عَزَّ وَ جَلَّ: فَلَوْ لا نَفَرَ مِنْ کُلِّ فِرْقَةٍ مِنْهُمْ طائِفَةٌ لِیَتَفَقَّهُوا فِی الدِّینِ وَ لِیُنْذِرُوا قَوْمَهُمْ إِذا رَجَعُوا إِلَیْهِمْ لَعَلَّهُمْ یَحْذَرُونَ </w:t>
      </w:r>
      <w:r>
        <w:rPr>
          <w:rStyle w:val="FootnoteReference"/>
        </w:rPr>
        <w:footnoteReference w:id="289"/>
      </w:r>
      <w:r>
        <w:rPr>
          <w:rFonts w:ascii="Amiri" w:hAnsi="Amiri" w:eastAsia="Amiri" w:cs="Amiri"/>
          <w:lang w:bidi="ar-SA"/>
          <w:color w:val="111111"/>
          <w:sz w:val="28"/>
          <w:szCs w:val="28"/>
          <w:rtl/>
        </w:rPr>
        <w:t xml:space="preserve">قَالَ:هُمْ فِی عُذْرٍ مَا دَامُوا فِی الطَّلَبِ،وَ هَؤُلاَءِ الَّذِینَ یَنْتَظِرُونَهُمْ فِی عُذْرٍ حَتَّی یَرْجِعَ إِلَیْهِمْ أَصْحَابُهُمْ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عَنْ عَلِیِّ بْنِ إِبْرَاهِیمَ عَنْ مُحَمَّدِ بْنِ عِیسَی عَنْ یُونُسَ بْنِ عَبْدِ الرَّحْمَنِ قَالَ:حَدَّثَنَا حَمَّادٌ عَنْ عَبْدِ الْأَعْلَی قَالَ:سَأَلْتُ أَبَا عَبْدِ اللَّهِ عَلَیْهِ السَّلاَمُ: عَنْ قَوْلِ الْعَامَّةِ:إِنَّ رَسُولَ اللَّهِ صَلَّی اللَّهُ عَلَیْهِ وَ آلِهِ وَ سَلَّمَ قَالَ:مَنْ مَاتَ وَ لَیْسَ لَهُ إِمَامٌ مَاتَ مِیتَةً جَاهِلِیَّةً،قَالَ:اَلْحَقُّ وَ اللَّهِ، قُلْتُ:فَإِنَّ إِمَاماً هَلَکَ وَ رَجُلٌ بِخُرَاسَانَ لاَ یُعْلَمُ مَنْ وَصِیُّهُ لَمْ یَسَعْهُ ذَلِکَ؟قَالَ:لاَ یَسَعُهُ،إِنَّ الْإِمَامَ إِذَا هَلَکَ وَقَعَتْ حُجَّةُ وَصِیِّهِ عَلَی مَنْ مَعَهُ فِی الْبَلَدِ،وَ حَقُّ النَّفْرِ عَلَی مَنْ لَیْسَ بِحَضْرَتِهِ إِذَا بَلَغَهُمْ لِأَنَّ اللَّهَ یَقُولُ: فَلَوْ لا نَفَرَ مِنْ کُلِّ فِرْقَةٍ الْآیَةِ،قُلْتُ:</w:t>
      </w:r>
    </w:p>
    <w:p>
      <w:pPr>
        <w:pStyle w:val="BookText"/>
      </w:pPr>
      <w:r>
        <w:rPr>
          <w:rFonts w:ascii="Amiri" w:hAnsi="Amiri" w:eastAsia="Amiri" w:cs="Amiri"/>
          <w:lang w:bidi="ar-SA"/>
          <w:color w:val="111111"/>
          <w:sz w:val="28"/>
          <w:szCs w:val="28"/>
          <w:rtl/>
        </w:rPr>
        <w:t xml:space="preserve">فَهَلَکَ بَعْضُهُمْ قَبْلَ أَنْ یَصِلَ فَیَعْلَمَ؛قَالَ:إِنَّ اللَّهَ عَزَّ وَ جَلَّ یَقُولُ: وَ مَنْ یَخْرُجْ مِنْ بَیْتِهِ مُهاجِراً إِلَی اللّهِ وَ رَسُولِهِ ثُمَّ یُدْرِکْهُ الْمَوْتُ فَقَدْ وَقَعَ أَجْرُهُ عَلَی اللّهِ </w:t>
      </w:r>
      <w:r>
        <w:rPr>
          <w:rStyle w:val="FootnoteReference"/>
        </w:rPr>
        <w:footnoteReference w:id="291"/>
      </w:r>
      <w:r>
        <w:rPr>
          <w:rFonts w:ascii="Amiri" w:hAnsi="Amiri" w:eastAsia="Amiri" w:cs="Amiri"/>
          <w:lang w:bidi="ar-SA"/>
          <w:color w:val="111111"/>
          <w:sz w:val="28"/>
          <w:szCs w:val="28"/>
          <w:rtl/>
        </w:rPr>
        <w:t xml:space="preserve">إِلَی أَنْ قَالَ:</w:t>
      </w:r>
    </w:p>
    <w:p>
      <w:pPr>
        <w:pStyle w:val="BookText"/>
      </w:pPr>
      <w:r>
        <w:rPr>
          <w:rFonts w:ascii="Amiri" w:hAnsi="Amiri" w:eastAsia="Amiri" w:cs="Amiri"/>
          <w:lang w:bidi="ar-SA"/>
          <w:color w:val="111111"/>
          <w:sz w:val="28"/>
          <w:szCs w:val="28"/>
          <w:rtl/>
        </w:rPr>
        <w:t xml:space="preserve">یُعْرَفُ صَاحِبُ هَذَا الْأَمْرِ بِثَلاَثِ خِصَالٍ لاَ تَکُونُ فِی غَیْرِهِ:هُوَ أَوْلَی النَّاسِ بِالَّذِی قَبْلَهُ،وَ هُوَ وَصِیُّهُ،وَ عِنْدَهُ سِلاَحُ رَسُولِ اللَّهِ صَلَّی اللَّهُ عَلَیْهِ وَ آلِهِ وَ سَلَّمَ وَ وَصِیَّتُهُ،وَ ذَلِکَ عِنْدِی لاَ أُنَازَعُ فِیهِ قُلْتُ:إِنَّ ذَلِکَ مَسْتُورٌ مَخَافَةَ السُّلْطَانِ،قَالَ:لاَ یَکُونُ مَسْتُوراً إِلاَّ وَ لَهُ حُجَّةٌ ظَاهِرَةٌ،إِلَی أَنْ قَالَ:فَهُوَ الَّذِی إِذَا قَدِمَ الرَّجُلُ الْبَلَدَ،قَالَ:إِلَی مَنْ أَوْصَی فُلاَنٌ؟ قَالَ:إِلَی فُلاَنٍ،قُلْتُ:فَإِنْ أَشْرَکَ فِی الْوَصِیَّةِ؟قَالَ:تَسْأَلُونَهُ فَإِنَّهُ سَیُبَیِّنُ لَکُمْ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 عِدَّةٍ مِنْ أَصْحَابِنَا عَنْ أَحْمَدَ بْنِ مُحَمَّدِ بْنِ عِیسَی عَنِ ابْنِ مَحْبُوبٍ عَنْ هِشَامِ بْنِ سَالِمٍ عَنْ یَزِیدَ الْکُنَاسِیِّ عَنْ أَبِی جَعْفَرٍ عَلَیْهِ السَّلاَمُ: فِی حَدِیثٍ قَالَ:لَیْسَ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تَبْقَی الْأَرْضُ یَا أَبَا خَالِدٍ یَوْماً وَاحِداً بِغَیْرِ حُجَّةِ اللَّهِ عَلَی النَّاسِ مُنْذُ یَوْمَ خَلَقَ اللَّهُ آدَمَ وَ أَسْکَنَهُ الْأَرْضَ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عَنْ عَلِیِّ بْنِ إِبْرَاهِیمَ عَنْ أَبِیهِ عَنِ ابْنِ أَبِی عُمَیْرٍ عَنْ مَنْصُورٍ عَنْ فَضْلٍ الْأَعْوَرِ عَنْ أَبِی عُبَیْدَةَ الْحَذَّاءِ عَنْ أَبِی جَعْفَرٍ عَلَیْهِ السَّلاَمُ: فِی حَدِیثٍ قَالَ:مَنْ مَاتَ وَ لَیْسَ عَلَیْهِ إِمَامٌ مَاتَ مِیتَةً جَاهِلِیَّةً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یَأْتِی فِی النُّصُوصِ عَلَی الْأَئِمَّةِ عَلَیْهِمُ السَّلاَمُ بِأَسَانِیدَ کَثِیرَةٍ جِدّاً فِی حَدِیثِ اللَّوْحِ الَّذِی نَزَلَ مِنَ السَّمَاءِ مَکْتُوباً أَنَّهُ کَانَ فِیهِ:هَذَا کِتَابٌ مِنَ اللَّهِ الْعَزِیزِ الْحَکِیمِ لِمُحَمَّدٍ نَبِیِّهِ صَلَّی اللَّهُ عَلَیْهِ وَ آلِهِ وَ سَلَّمَ وَ نُورُهُ إِلَی أَنْ قَالَ:إِنِّی لَمْ أَبْعَثْ نَبِیّاً فَأُکْمِلَتْ أَیَّامُهُ وَ انْقَضَتْ مُدَّتُهُ إِلاَّ جَعَلْتُ لَهُ وَصِیّاً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عَنْ عَلِیِّ بْنِ مُحَمَّدٍ عَنْ سَهْلِ بْنِ زِیَادٍ عَنْ مُحَمَّدِ بْنِ الْحَسَنِ بْنِ شَمُّونٍ عَنْ عَبْدِ اللَّهِ بْنِ عَبْدِ الرَّحْمَنِ عَنْ عَبْدِ اللَّهِ بْنِ الْقَسْمِ [اَلْقَاسِمِ] الْبَطَلِ عَنْ عَبْدِ اللَّهِ بْنِ سِنَانٍ قَالَ:</w:t>
      </w:r>
    </w:p>
    <w:p>
      <w:pPr>
        <w:pStyle w:val="BookText"/>
      </w:pPr>
      <w:r>
        <w:rPr>
          <w:rFonts w:ascii="Amiri" w:hAnsi="Amiri" w:eastAsia="Amiri" w:cs="Amiri"/>
          <w:lang w:bidi="ar-SA"/>
          <w:color w:val="111111"/>
          <w:sz w:val="28"/>
          <w:szCs w:val="28"/>
          <w:rtl/>
        </w:rPr>
        <w:t xml:space="preserve">قُلْتُ لِأَبِی عَبْدِ اللَّهِ عَلَیْهِ السَّلاَمُ: یَوْمَ نَدْعُوا کُلَّ أُناسٍ بِإِمامِهِمْ </w:t>
      </w:r>
      <w:r>
        <w:rPr>
          <w:rStyle w:val="FootnoteReference"/>
        </w:rPr>
        <w:footnoteReference w:id="296"/>
      </w:r>
      <w:r>
        <w:rPr>
          <w:rFonts w:ascii="Amiri" w:hAnsi="Amiri" w:eastAsia="Amiri" w:cs="Amiri"/>
          <w:lang w:bidi="ar-SA"/>
          <w:color w:val="111111"/>
          <w:sz w:val="28"/>
          <w:szCs w:val="28"/>
          <w:rtl/>
        </w:rPr>
        <w:t xml:space="preserve">قَالَ:إِمَامُهُمْ الَّذِی بَیْنَ أَظْهُرِهِمْ وَ هُوَ قَائِمُ أَهْلِ زَمَانِهِ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 مُحَمَّدِ بْنِ أَبِی عَبْدِ اللَّهِ وَ مُحَمَّدِ بْنِ الْحَسَنِ عَنْ سَهْلِ بْنِ زِیَادٍ وَ عَنْ مُحَمَّدِ بْنِ یَحْیَی عَنْ أَحْمَدَ بْنِ مُحَمَّدٍ جَمِیعاً عَنِ الْحَسَنِ بْنِ الْعَبَّاسِ بْنِ الْحَرِیشِ عَنْ أَبِی جَعْفَرٍ الثَّانِی عَلَیْهِ السَّلاَمُ: فِی حَدِیثٍ طَوِیلٍ قَالَ:وَ لاَ یَسْتَخْلِفُ رَسُولُ اللَّهِ صَلَّی اللَّهُ عَلَیْهِ وَ آلِهِ وَ سَلَّمَ إِلاَّ مَنْ یَحْکُمُ بِحُکْمِهِ وَ إِلاَّ مَنْ یَکُونُ مِثْلَهُ إِلاَّ النُّبُوَّةَ،وَ إِنْ کَانَ رَسُولُ اللَّهِ صَلَّی اللَّهُ عَلَیْهِ وَ آلِهِ وَ سَلَّمَ لَمْ یَسْتَخْلِفْ فِی عِلْمِهِ أَحَداً فَقَدْ ضَیَّعَ مَنْ فِی أَصْلاَبِ الرِّجَالِ مِمَّنْ یَکُونُ بَعْدَهُ؛إِلَی أَنْ قَالَ:لاَ بُدَّ مِنْ سَیِّدٍ یَتَحَاکَمُونَ إِلَیْهِ،ثُمَّ قَالَ:أَبَی اللَّهُ بَعْدَ مُحَمَّدٍ أَنْ یَتْرُکَ الْعِبَادَ لاَ حُجَّةَ عَلَیْهِمْ،قَالَ السَّائِلُ:أَ رَأَیْتَ إِنْ قَالُوا حُجَّةُ اللَّهِ الْقُرْآنُ؟قَالَ:إِذَا أَقُولُ لَهُمْ إِنَّ الْقُرْآنَ لَیْسَ بِنَاطِقٍ یَأْمُرُ وَ یَنْهَی،وَ لَکِنْ لِلْقُرْآنِ أَهْلٌ یَأْمُرُونَ وَ یَنْهَوْنَ إِلَی أَنْ قَالَ:فَقَدْ أَبَی اللَّهُ أَنْ یُصِیبَ عَبْداً بِمُصِیبَةٍ فِی دِینِهِ أَوْ فِی نَفْسِهِ أَوْ فِی مَالِهِ لَیْسَ فِی أَرْضِهِ مِنْ حُکْمِهِ قَاضٍ بِالصَّوَابِ فِی تِلْکَ الْمُصِیبَةِ إِلَی أَنْ قَالَ:فَکَذَلِکَ لَمْ یَمُتْ مُحَمَّدٌ صَلَّی اللَّهُ عَلَیْهِ وَ آلِهِ وَ سَلَّمَ إِلاَّ وَ لَهُ بَعِیثٌ نَذِیرٌ قَالَ:فَإِنْ قُلْتَ لاَ فَقَدْ ضَیَّعَ رَسُولُ اللَّهِ صَلَّی اللَّهُ عَلَیْهِ وَ آلِهِ وَ سَلَّمَ مَنْ فِی أَصْلاَبِ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مِنْ أُمَّتِهِ،قَالَ:وَ مَا یَکْفِیهِمُ الْقُرْآنُ؟قَالَ:بَلَی لَوْ وَجَدُوا لَهُ مُفَسِّراً؛قَالَ:وَ مَا فَسَّرَهُ رَسُولُ اللَّهِ صَلَّی اللَّهُ عَلَیْهِ وَ آلِهِ وَ سَلَّمَ؟قَالَ:بَلَی قَدْ فَسَّرَهُ لِرَجُلٍ وَاحِدٍ،وَ فَسَّرَ لِلْأُمَّةِ شَأْنَ ذَلِکَ الرَّجُلِ،وَ هُوَ عَلِیُّ بْنُ أَبِی طَالِبٍ عَلَیْهِ السَّلاَمُ إِلَی أَنْ قَالَ:وَ ایْمُ اللَّهِ مَا مَاتَ آدَمُ إِلاَّ وَ لَهُ وَصِیٌّ وَ کُلُّ مَنْ بَعْدَ آدَمَ مِنَ الْأَنْبِیَاءِ،قَدْ أَتَاهُ الْأَمْرُ فِیهَا یَعْنِی لَیْلَةَ الْقَدْرِ وَ وَضَعَ لِوَصِیِّهِ مِنْ بَعْدِهِ،وَ ایْمُ اللَّهِ إِنْ کَانَ النَّبِیُّ لَیُؤْمَرُ فِیمَا یَأْتِیهِ مِنَ الْأَمْرِ فِی تِلْکَ اللَّیْلَةِ مِنْ لَدُنْ آدَمَ إِلَی مُحَمَّدِ صَلَّی اللَّهُ عَلَیْهِ وَ آلِهِ وَ سَلَّمَ أَنْ أَوْصِ إِلَی فُلاَنٍ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عَنْ عَلِیِّ بْنِ إِبْرَاهِیمَ عَنْ عَلِیِّ بْنِ إِسْحَاقَ عَنِ الْحَسَنِ بْنِ حَازِمٍ الْکَلْبِیِّ ابْنِ أُخْتِ هِشَامِ بْنِ سَالِمٍ عَنْ سُلَیْمَانَ بْنِ جَعْفَرٍ عَنْ أَبِی عَبْدِ اللَّهِ عَلَیْهِ السَّلاَمُ قَالَ:قَالَ رَسُولُ اللَّهِ صَلَّی اللَّهُ عَلَیْهِ وَ آلِهِ وَ سَلَّمَ:</w:t>
      </w:r>
    </w:p>
    <w:p>
      <w:pPr>
        <w:pStyle w:val="BookText"/>
      </w:pPr>
      <w:r>
        <w:rPr>
          <w:rFonts w:ascii="Amiri" w:hAnsi="Amiri" w:eastAsia="Amiri" w:cs="Amiri"/>
          <w:lang w:bidi="ar-SA"/>
          <w:color w:val="111111"/>
          <w:sz w:val="28"/>
          <w:szCs w:val="28"/>
          <w:rtl/>
        </w:rPr>
        <w:t xml:space="preserve">مَنْ لَمْ یُحْسِنْ وَصِیَّتَهُ عِنْدَ الْمَوْتِ کَانَ نَقْصاً فِی مُرُوَّتِهِ وَ عَقْلِهِ(الْحَدِیثَ).وَ قَالَ فِی آخِرِهِ:وَ الْوَصِیَّةُ،حَقٌّ عَلَی کُلِّ مُسْلِمٍ أَنْ یَحْفَظَ هَذِهِ الْوَصِیَّةَ وَ یُعَلِّمَهَا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عَنْهُ عَنْ أَبِیهِ عَنِ ابْنِ أَبِی عُمَیْرٍ عَنْ حَمَّادِ بْنِ عُثْمَانَ عَنْ أَبِی عَبْدِ اللَّهِ عَلَیْهِ السَّلاَمُ قَالَ: مَا مِنْ مَیِّتٍ یَحْضُرُهُ الْمَوْتُ إِلاَّ رَدَّ اللَّهُ عَلَیْهِ مِنْ بَصَرِهِ وَ سَمْعِهِ وَ عَقْلِهِ لِلْوَصِیَّةِ آخِذٍ لِلْوَصِیَّةِ،أَوْ تَارِکٍ وَ هِیَ الرَّاحَةُ الَّتِی یُقَالُ لَهَا:رَاحَةُ الْمَوْتِ فَهِیَ حَقٌّ عَلَی کُلِّ مُسْلِمٍ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عَنْ مُحَمَّدِ بْنِ یَحْیَی عَنْ أَحْمَدَ بْنِ مُحَمَّدٍ عَنِ ابْنِ مَحْبُوبٍ عَنِ الْعَلاَ بْنِ رَزِینٍ عَنْ مُحَمَّدِ بْنِ مُسْلِمٍ قَالَ:قَالَ أَبُو جَعْفَرٍ عَلَیْهِ السَّلاَمُ: الْوَصِیَّةُ حَقٌّ،وَ قَدْ أَوْصَی رَسُولُ اللَّهِ صَلَّی اللَّهُ عَلَیْهِ وَ آلِهِ وَ سَلَّمَ فَیَنْبَغِی لِلْمُسْلِمِ أَنْ یُوصِیَ.وَ رَوَاهُ الصَّدُوقُ فِی الْفَقِیهِ بِإِسْنَادِهِ عَنْ الْعَلاَ،وَ الَّذِی قَبْلَهُ بِإِسْنَادِهِ عَنْ مُحَمَّدِ بْنِ أَبِی عُمَیْرٍ وَ الَّذِی قَبْلَهُمَا بِإِسْنَادِهِ عَنِ الْعَبَّاسِ ابْنِ عَامِرٍ عَنْ أَبَانٍ عَنْ أَبِی بَصِیرٍ عَنْ أَبِی عَبْدِ اللَّهِ عَلَیْهِ السَّلاَمُ نَحْوَهُ.وَ رَوَاهُ أَیْضاً بِإِسْنَادِهِ عَنْ عَلِیِّ بْنِ إِبْرَاهِیمَ مِثْلَهُ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70-وَ عَنْ أَبِی عَلِیٍّ الْأَشْعَرِیِّ عَنِ الْحَسَنِ بْنِ عَلِیٍّ الْکُوفِیِّ عَنْ عَبَّاسِ بْنِ عَامِرٍ عَنْ أَبَانِ بْنِ عُثْمَانَ عَنِ الْفُضَیْلِ بْنِ یَسَارٍ عَنْ أَبِی جَعْفَرٍ عَلَیْهِ السَّلاَمُ قَالَ: بُنِیَ الْإِسْلاَمُ عَلَی خَمْسٍ:عَلَی الصَّلاَةِ وَ الزَّکَاةِ وَ الصَّوْمِ وَ الْحَجِّ وَ الْوَلاَیَةِ،وَ لَمْ یُنَادَ بِشَیْءٍ مَا نُودِیَ بِالْوَلاَیَةِ،فَأَخَذَ النَّاسُ بِأَرْبَعٍ وَ تَرَکُوا هَذِهِ یَعْنِی الْوَلاَیَةَ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71-وَ عَنْ مُحَمَّدِ بْنِ یَحْیَی عَنْ أَحْمَدَ بْنِ مُحَمَّدِ بْنِ عِیسَی عَنِ الْحُسَیْنِ بْنِ سَعِیدٍ عَنِ ابْنِ الْعَرْزَمِیِّ عَنْ أَبِیهِ عَنِ الصَّادِقِ عَلَیْهِ السَّلاَمُ قَالَ: أَثَافِیُّ الْإِسْلاَمِ ثَلاَثَةٌ:اَلصَّلاَةُ وَ الزَّکَاةُ وَ الْوَلاَیَةُ لاَ تَصِحُّ وَاحِدَةٌ مِنْهُنَّ إِلاَّ بِصَاحِبَتَیْهَا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72-وَ عَنْ عَلِیِّ بْنِ إِبْرَاهِیمَ عَنْ أَبِیهِ وَ عَبْدِ اللَّهِ بْنِ الصَّلْتِ جَمِیعاً عَنْ حَمَّادِ بْنِ عِیسَی عَنْ حَرِیزِ بْنِ عَبْدِ اللَّهِ عَنْ زُرَارَةَ عَنْ أَبِی جَعْفَرٍ عَلَیْهِ السَّلاَمُ قَالَ: بُنِیَ الْإِسْلاَمُ عَلَی خَمْسَةِ أَشْیَاءَ عَلَی الصَّلاَةِ وَ الزَّکَاةِ وَ الصَّوْمِ وَ الْحَجِّ وَ الْوَلاَیَةِ؛قَالَ زُرَارَةُ:فَقُلْتُ:وَ أَیُّ شَیْءٍ مِنْ ذَلِکَ أَفْضَلُ؟قَالَ:اَلْوَلاَیَةُ أَفْضَلُ لِأَنَّهَا مِفْتَاحُهُنَّ وَ الْوَالِی هُوَ الدَّلِیلُ عَلَیْهِنَّ، إِلَی أَنْ قَالَ:أَمَا لَوْ أَنَّ رَجُلاً قَامَ لَیْلَهُ،وَ صَامَ نَهَارَهُ،وَ تَصَدَّقَ بِجَمِیعِ مَالِهِ،وَ حَجَّ جَمِیعَ دَهْرِهِ،وَ لَمْ یَعْرِفْ وَلاَیَةَ وَلِیِّ اللَّهِ فَیُوَالِیَهُ وَ تَکُونَ جَمِیعُ أَعْمَالِهِ بِدَلاَلَتِهِ إِلَیْهِ مَا کَانَ لَهُ عَلَی اللَّهِ حَقٌّ فِی ثَوَابِهِ وَ لاَ کَانَ مِنْ أَهْلِ الْإِیمَانِ(الْحَدِیثَ)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73-وَ عَنْ مُحَمَّدِ بْنِ یَحْیَی عَنْ أَحْمَدَ بْنِ مُحَمَّدٍ عَنْ صَفْوَانَ بْنِ یَحْیَی عَنْ عِیسَی بْنِ السَّرِیِّ أَبِی الْیَسَعِ قَالَ قُلْتُ لِأَبِی عَبْدِ اللَّهِ عَلَیْهِ السَّلاَمُ: أَخْبِرْنِی بِدَعَائِمِ الْإِسْلاَمِ الَّتِی لاَ یَسَعُ أَحَداً التَّقْصِیرُ عَنْ شَیْءٍ مِنْهَا؟إِلَی أَنْ قَالَ فَقَالَ:شَهَادَةُ أَنْ لاَ إِلَهَ إِلاَّ اللَّهُ، وَ الْإِیمَانُ بِأَنَّ مُحَمَّداً رَسُولُ اللَّهِ،وَ الْإِقْرَارُ بِمَا جَاءَ مِنْ عِنْدِ اللَّهِ وَ حَقٌّ فِی الْأَمْوَالِ الزَّکَاةَ وَ الْوَلاَیَةُ الَّتِی أَمَرَ اللَّهُ بِهَا وَلاَیَةُ آلِ مُحَمَّدٍ صَلَّی اللَّهُ عَلَیْهِ وَ آلِهِ وَ سَلَّمَ[قَالَ]فَقُلْتُ لَهُ:فَهَلْ فِی الْوَلاَیَةِ شَیْءٌ دُونَ شَیْءٍ فَضْلٌ یُعْرَفُ لِمَنْ أَخَذَ بِهِ؟فَقَالَ:نَعَمْ قَوْلُ اللَّهِ عَزَّ وَ جَلَّ: یا أَیُّهَا الَّذِینَ آمَنُوا أَطِیعُوا اللّهَ وَ أَطِیعُوا الرَّسُولَ وَ أُولِی الْأَمْرِ مِنْکُمْ </w:t>
      </w:r>
      <w:r>
        <w:rPr>
          <w:rStyle w:val="FootnoteReference"/>
        </w:rPr>
        <w:footnoteReference w:id="305"/>
      </w:r>
      <w:r>
        <w:rPr>
          <w:rFonts w:ascii="Amiri" w:hAnsi="Amiri" w:eastAsia="Amiri" w:cs="Amiri"/>
          <w:lang w:bidi="ar-SA"/>
          <w:color w:val="111111"/>
          <w:sz w:val="28"/>
          <w:szCs w:val="28"/>
          <w:rtl/>
        </w:rPr>
        <w:t xml:space="preserve">وَ قَالَ رَسُولُ اللَّهِ صَلَّی اللَّهُ عَلَیْهِ وَ آلِهِ وَ سَلَّمَ:مَنْ مَاتَ لاَ یَعْرِفُ إِمَامَهُ مَاتَ مِیتَةً جَاهِلِیَّةً إِلَی أَنْ قَالَ:وَ الْأَرْضُ لاَ تَکُونُ إِلاَّ بِإِمَامٍ وَ مَنْ مَاتَ لاَ یَعْرِفُ إِمَامَهُ مَاتَ مِیتَةً جَاهِلِیَّةً،وَ أَحْوَجُ مَا تَکُونُ إِلَی مَا أَنْتَ عَلَیْهِ إِذَا بَلَغَتْ نَفْسُکَ هَذِهِ،وَ أَهْوَی بِیَدِهِ إِلَی حَلْقِهِ،تَقُولُ:لَقَدْ کُنْتُ عَلَی أَمْرٍ حَسَنٍ.وَ عَنْ أَبِی عَلِیٍّ الْأَشْعَرِیِّ عَنْ مُحَمَّدِ بْنِ عَبْدِ الْجَبَّارِ عَنْ صَفْوَانَ مِثْلَهُ،وَ عَنْ عَلِیِّ بْنِ إِبْرَاهِیمَ عَنْ مُحَمَّدِ بْنِ عِیسَی عَنْ یُونُسَ عَنْ حَمَّادِ بْنِ عُثْمَانَ عَنْ عِیسَی بْنِ السَّرِیِّ نَحْوَهُ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74-وَ عَنْهُ عَنْ صَالِحِ بْنِ السِّنْدِیِّ عَنْ جَعْفَرِ بْنِ بَشِیرٍ عَنْ أَبَانٍ عَنِ الْفُضَیْلِ عَنْ أَبِی جَعْفَرٍ عَلَیْهِ السَّلاَمُ قَالَ: بُنِیَ الْإِسْلاَمُ عَلَی خَمْسٍ:اَلْوَلاَیَةِ،وَ الصَّلاَةِ،وَ الزَّکَاةِ،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الصَّوْمِ،وَ الْحَجِّ،وَ لَمْ یُنَادَ بِشَیْءٍ مَا نُودِیَ بِالْوَلاَیَةِ یَوْمَ الْغَدِیرِ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75-وَ عَنْ عِدَّةٍ مِنْ أَصْحَابِنَا عَنْ سَهْلِ بْنِ زِیَادٍ عَنْ أَحْمَدَ بْنِ مُحَمَّدِ بْنِ أَبِی نَصْرٍ عَنْ مُثَنًّی الْحَنَّاطِ عَنْ عَبْدِ اللَّهِ بْنِ عَجْلاَنَ عَنْ أَبِی جَعْفَرٍ عَلَیْهِ السَّلاَمُ قَالَ: بُنِیَ الْإِسْلاَمُ عَلَی خَمْسٍ:اَلْوَلاَیَةِ،وَ الصَّلاَةِ،وَ الزَّکَاةِ،وَ صَوْمِ شَهْرِ رَمَضَانَ،وَ الْحَجِّ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عَنْ عَلِیِّ بْنِ إِبْرَاهِیمَ عَنْ صَالِحِ بْنِ السِّنْدِیِّ عَنْ جَعْفَرِ بْنِ بَشِیرٍ عَنْ عَلِیِّ بْنِ أَبِی حَمْزَةَ عَنْ أَبِی بَصِیرٍ قَالَ:سَمِعْتُهُ یَسْأَلُ أَبَا عَبْدِ اللَّهِ عَلَیْهِ السَّلاَمُ: عَنِ الدِّینِ الَّذِی افْتَرَضَ اللَّهُ عَزَّ وَ جَلَّ عَلَی الْعِبَادِ،فَقَالَ:شَهَادَةُ أَنْ لاَ إِلَهَ إِلاَّ اللَّهُ،وَ أَنَّ مُحَمَّداً رَسُولُ اللَّهِ صَلَّی اللَّهُ عَلَیْهِ وَ آلِهِ وَ سَلَّمَ إِلَی أَنْ قَالَ:وَ الْوَلاَیَةُ مَرَّتَیْنِ[ثُمَّ]قَالَ:هَذَا الَّذِی فَرَضَ اللَّهُ عَزَّ وَ جَلَّ عَلَی الْعِبَادِ(الْحَدِیثَ)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عَنْهُ عَنْ أَبِیهِ عَنْ عَمْرِو بْنِ عُثْمَانَ وَ عَنْ عِدَّةٍ مِنْ أَصْحَابِنَا عَنْ سَهْلِ بْنِ زِیَادٍ عَنْ أَحْمَدَ بْنِ مُحَمَّدِ بْنِ أَبِی نَصْرٍ وَ الْحَسَنِ بْنِ عَلِیٍّ جَمِیعاً عَنْ أَبِی جَمِیلَةَ الْمُفَضَّلِ بْنِ صَالِحٍ عَنْ جَابِرٍ عَنْ عَبْدِ الْأَعْلَی؛وَ عَنْ عَلِیِّ بْنِ إِبْرَاهِیمَ عَنْ مُحَمَّدِ بْنِ عِیسَی عَنْ یُونُسَ عَنْ إِبْرَاهِیمَ عَنْ عَبْدِ الْأَعْلَی عَنْ سُوَیْدِ بْنِ غَفَلَةَ عَنْ أَمِیرِ الْمُؤْمِنِینَ عَلَیْهِ السَّلاَمُ: فِی حَدِیثٍ:إِنَّ الْمَیِّتَ إِذَا أُدْخِلَ قَبْرَهُ أَتَاهُ مَلَکَا الْقَبْرِ،فَقَالاَ:مَنْ رَبُّکَ وَ مَا دِینُکَ وَ مَنْ نَبِیُّکَ؟فَیَقُولُ:اَللَّهُ رَبِّی،وَ دِینِیَ الْإِسْلاَمُ،وَ نَبِیِّی مُحَمَّدٌ صَلَّی اللَّهُ عَلَیْهِ وَ آلِهِ وَ سَلَّمَ، فَیَقُولاَنِ:ثَبَّتَکَ اللَّهُ فِیمَا تُحِبُّ وَ تَرْضَی،وَ إِذَا کَانَ لِرَبِّهِ عَدُوّاً فَإِنَّهُ یَأْتِیهِ أَقْبَحُ مَنْ خَلَقَ اللَّهُ زِیّاً،فَإِذَا أُدْخِلَ الْقَبْرَ فَأَتَاهُ مُمْتَحِنَا الْقَبْرِ؛فَأَلْقَیَا عَنْهُ أَکْفَانَهُ،فَیَقُولاَنِ لَهُ:مَنْ رَبُّکَ وَ مَا دِینُکَ وَ مَنْ نَبِیُّکَ؟فَیَقُولُ:لاَ أَدْرِی،فَیَقُولاَنِ:لاَ دَرَیْتَ وَ لاَ هَدَیْتَ،فَیَضْرِبَانِ یَافُوخَهُ بِمِرْزَبَةٍ مَعَهُمَا ضَرْبَةٌ،مَا خَلَقَ اللَّهُ عَزَّ وَ جَلَّ مِنْ دَابَّةٍ إِلاَّ وَ تَذْعَرُ لَهَا مَا خَلاَ الثَّقَلَیْنِ،ثُمَّ یَفْتَحَانِ لَهُ بَاباً إِلَی النَّارِ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عَنْ مُحَمَّدِ بْنِ یَحْیَی عَنْ أَحْمَدَ بْنِ یَحْیَی عَنْ أَحْمَدَ بْنِ مُحَمَّدٍ عَنْ مُحَمَّدِ بْنِ عِیسَی عَنِ الْحَسَنِ بْنِ عَلِیٍّ عَنْ غَالِبِ بْنِ عُثْمَانَ عَنْ بَشِیرٍ الدَّهَّانِ عَنْ أَبِی عَبْدِ اللَّهِ عَلَیْهِ السَّلاَمُ فِی حَدِیثٍ قَالَ: یَجِیءُ الْمَلَکَانِ مُنْکَرٌ وَ نَکِیرٌ إِلَی الْمَیِّتِ حِینَ یُدْفَنُ، فَیَقُولاَنِ:مَنْ رَبُّکَ وَ مَا دِینُکَ؟فَإِذَا کَانَ مُؤْمِناً قَالَ:اَللَّهُ رَبِّی وَ دِینِیَ الْإِسْلاَمُ، فَیَقُولاَنِ:مَا تَقُولُ فِی هَذَا الرَّجُلِ الَّذِی خَرَجَ بَیْنَ ظَهْرَانَیْکُمْ؟فَیَقُولُ:أَ عَنْ رَسُولِ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تَسْأَلاَنِّی؟فَیَقُولاَنِ تَشْهَدُ أَنَّهُ رَسُولُ اللَّهِ فَیَقُولُ:أَشْهَدُ أَنَّهُ رَسُولُ اللَّهِ،فَیَقُولاَنِ لَهُ:نَمْ نَوْمَةً لاَ حُلُمَ فِیهَا،وَ یُفْتَحُ لَهُ بَابٌ إِلَی الْجَنَّةِ وَ یُرَی مَقْعَدَهُ فِیهَا،وَ إِذَا کَانَ الرَّجُلُ کَافِراً دَخَلاَ عَلَیْهِ فَیَقُولاَنِ لَهُ:مَنْ رَبُّکَ وَ مَا دِینُکَ؟وَ مَا تَقُولُ فِی هَذَا الرَّجُلِ الَّذِی خَرَجَ مِنْ بَیْنَ ظَهْرَانَیْکُمْ؟فَیَقُولُ:لاَ أَدْرِی فَیُخَلِّیَانِ بَیْنَهُ وَ بَیْنَ الشَّیْطَانِ فَیُسَلِّطُ عَلَیْهِ تِسْعَةً وَ تِسْعِینَ تِنِّیناً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79-وَ عَنْ عِدَّةٍ مِنْ أَصْحَابِنَا عَنْ سَهْلِ بْنِ زِیَادٍ عَنِ ابْنِ شَمُّونٍ عَنِ الْأَصَمِّ عَنْ عَبْدِ اللَّهِ بْنِ الْقَاسِمِ عَنْ أَبِی بَکْرٍ الْحَضْرَمِیِّ قَالَ:قُلْتُ لِأَبِی جَعْفَرٍ عَلَیْهِ السَّلاَمُ: أَصْلَحَکَ اللَّهُ مَنِ الْمَسْئُولُونَ فِی قُبُورِهِمْ؟قَالَ:مَنْ مَحَضَ الْإِیمَانَ،وَ مَنْ مَحَضَ الْکُفْرَ،إِلَی أَنْ قَالَ قُلْتُ:وَ عَمَّ یُسْأَلُونَ؟قَالَ:عَنِ الْحُجَّةِ الْقَائِمَةِ بَیْنَ أَظْهُرِهِمْ،فَیُقَالُ:مَا تَقُولُ فِی فُلاَنِ بْنِ فُلاَنٍ(الْحَدِیثَ)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عَنْهُمْ عَنْ سَهْلٍ عَنِ ابْنِ أَبِی نَجْرَانَ عَنْ عَاصِمِ بْنِ حُمَیْدٍ عَنْ أَبِی بَصِیرٍ عَنْ أَبِی عَبْدِ اللَّهِ عَلَیْهِ السَّلاَمُ: فِی حَدِیثٍ:إِنَّ الْمُؤْمِنَ وَ الْکَافِرَ یَسْأَلاَنِ فِی الْقَبْرِ عَنْ النَّبِیِّ صَلَّی اللَّهُ عَلَیْهِ وَ آلِهِ وَ سَلَّمَ.</w:t>
      </w:r>
    </w:p>
    <w:p>
      <w:pPr>
        <w:pStyle w:val="BookText"/>
      </w:pPr>
      <w:r>
        <w:rPr>
          <w:rFonts w:ascii="Amiri" w:hAnsi="Amiri" w:eastAsia="Amiri" w:cs="Amiri"/>
          <w:lang w:bidi="ar-SA"/>
          <w:color w:val="111111"/>
          <w:sz w:val="28"/>
          <w:szCs w:val="28"/>
          <w:rtl/>
        </w:rPr>
        <w:t xml:space="preserve">81-وَ عَنْ مُحَمَّدِ بْنِ یَحْیَی عَنْ أَحْمَدَ بْنِ مُحَمَّدٍ عَنِ الْحُسَیْنِ بْنِ سَعِیدٍ عَنْ إِبْرَاهِیمَ بْنِ أَبِی الْبِلاَدِ عَنْ بَعْضِ أَصْحَابِهِ عَنْ أَبِی الْحَسَنِ مُوسَی عَلَیْهِ السَّلاَمُ قَالَ: یُقَالُ لِلْمُؤْمِنِ فِی قَبْرِهِ مَنْ رَبُّکَ؟فَیَقُولُ:اَللَّهُ،فَیُقَالُ لَهُ:مَا دِینُکَ؟فَیَقُولُ:اَلْإِسْلاَمُ،فَیُقَالُ لَهُ:مَنْ نَبِیُّکَ؟فَیَقُولُ:مُحَمَّدٌ؛فَیُقَالُ لَهُ:مَنْ إِمَامُکَ؟فَیَقُولُ:فُلاَنٌ،فَیُقَالُ لَهُ:کَیْفَ عَلِمْتَ ذَلِکَ؟فَیَقُولُ؛أَمْرٌ هَدَانِی اللَّهُ لَهُ وَ ثَبَّتَنِی عَلَیْهِ إِلَی أَنْ قَالَ:ثُمَّ یُفْتَحُ لَهُ بَابٌ إِلَی الْجَنَّةِ،ثُمَّ قَالَ:وَ یُقَالُ لِلْکَافِرِ مَنْ رَبُّکَ؟فَیَقُولُ:اَللَّهُ فَیُقَالُ:وَ مَنْ نَبِیُّکَ؟فَیَقُولُ:</w:t>
      </w:r>
    </w:p>
    <w:p>
      <w:pPr>
        <w:pStyle w:val="BookText"/>
      </w:pPr>
      <w:r>
        <w:rPr>
          <w:rFonts w:ascii="Amiri" w:hAnsi="Amiri" w:eastAsia="Amiri" w:cs="Amiri"/>
          <w:lang w:bidi="ar-SA"/>
          <w:color w:val="111111"/>
          <w:sz w:val="28"/>
          <w:szCs w:val="28"/>
          <w:rtl/>
        </w:rPr>
        <w:t xml:space="preserve">مُحَمَّدٌ،فَیُقَالُ:مَا دِینُکَ؟فَیَقُولُ:اَلْإِسْلاَمُ فَیُقَالُ:مِنْ أَیْنَ عَلِمْتَ؟فَیَقُولُ:سَمِعْتُ النَّاسَ یَقُولُونَ فَقُلْتُ؛فَیَضْرِبَانِهِ بِمِرْزَبَةٍ(الْحَدِیثَ)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82-وَ عَنْهُ عَنْ أَحْمَدَ عَنِ الْحُسَیْنِ بْنِ سَعِیدٍ عَنِ الْقَاسِمِ بْنِ مُحَمَّدٍ عَنْ عَلِیِّ بْنِ أَبِی حَمْزَةَ عَنْ أَبِی بَصِیرٍ عَنْ أَبِی عَبْدِ اللَّهِ عَلَیْهِ السَّلاَمُ: فِی حَدِیثٍ قَالَ فِی وَصْفِ حَالٍ الْمُؤْمِنِ:یَدْخُلُ عَلَیْهِ فِی قَبْرِهِ مَلَکَا الْقَبْرِ وَ هُمَا مُنْکِرٌ وَ نَکِیرٌ،فَیُلْقِیَانِ فِیهِ الرُّوحَ إِلَی حَقْوَیْهِ،فَیُقْعِدَانِهِ وَ یَسْأَلاَنِهِ فَیَقُولاَنِ:مَنْ رَبُّکَ؟فَیَقُولُ:اَللَّهُ فَیَقُولاَنِ:مَا دِینُکَ؟فَیَقُولُ:اَلْإِسْلاَمُ فَیَقُولاَنِ:وَ مَنْ نَبِیُّکَ؟فَیَقُولُ:مُحَمَّدٌ فَیَقُولاَنِ:وَ مَنْ إِمَامُکَ؟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فَیَقُولُ:فُلاَنٌ،قَالَ فَیُنَادِی مُنَادٍ مِنَ السَّمَاءِ:صَدَقَ عَبْدِی افْرُشُوا لَهُ فِی قَبْرِهِ مِنَ الْجَنَّةِ،وَ افْتَحُوا لَهُ بَاباً إِلَی الْجَنَّةِ إِلَی أَنْ قَالَ فِی وَصْفِ حَالِ الْکَافِرِ فَیَقُولاَنِ:مَنْ رَبُّکَ؟فَیَتَلَجْلَجُ وَ یَقُولُ:سَمِعْتُ النَّاسَ یَقُولُونَ فَیَقُولاَنِ:لاَ دَرَیْتَ وَ یَقُولاَنِ لَهُ:مَا دِینُکَ؟فَیَتَلَجْلَجُ وَ یَقُولاَنِ لَهُ:لاَ دَرَیْتَ وَ یَقُولاَنِ لَهُ مَنْ نَبِیُّکَ؟فَیَقُولُ:سَمِعْتُ النَّاسَ یَقُولُونَ،فَیَقُولاَنِ لَهُ:لاَ دَرَیْتَ وَ یَسْأَلاَنِ عَنْ إِمَامِ زَمَانِهِ وَ یُنَادِی مُنَادٍ مِنَ السَّمَاءِ کَذَبَ عَبْدِی افْرُشُوا لَهُ فِی قَبْرِهِ مِنَ النَّارِ،وَ أَلْبِسُوهُ مِنْ ثِیَابِ النَّارِ،وَ افْتَحُوا لَهُ بَاباً إِلَی النَّارِ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عِدَّةٍ مِنْ أَصْحَابِنَا عَنْ أَحْمَدَ بْنِ مُحَمَّدِ بْنِ خَالِدٍ عَنْ أَبِیهِ عَمَّنْ ذَکَرَهُ عَنْ مُحَمَّدِ بْنِ عَبْدِ الرَّحْمَنِ بْنِ أَبِی لَیْلَی عَنْ أَبِیهِ عَنْ أَبِی عَبْدِ اللَّهِ عَلَیْهِ السَّلاَمُ: فِی حَدِیثٍ قَالَ:إِنَّهُ مَنْ أَتَی الْبُیُوتَ مِنْ أَبْوَابِهَا اهْتَدَی؛وَ مَنْ أَخَذَ فِی غَیْرِهَا سَلَکَ طَرِیقَ الرَّدَی وَصَلَ اللَّهُ طَاعَةَ وَلِیِّ أَمْرِهِ بِطَاعَةِ رَسُولِهِ،وَ طَاعَةَ رَسُولِهِ بِطَاعَتِهِ،فَمَنْ تَرَکَ طَاعَةَ وَلِیِّ اللَّهِ لَمْ یُطِعِ اللَّهَ وَ لاَ رَسُولَهُ،إِلَی أَنْ قَالَ:إِنَّ اللَّهَ قَدِ اسْتَخْلَصَ الرُّسُلَ لِأَمْرِهِ،ثُمَّ اسْتَخْلَصَهُمْ مُصَدِّقِینَ لِذَلِکَ فِی نُذُرِهِ،فَقَالَ: وَ إِنْ مِنْ أُمَّةٍ إِلاّ خَلا فِیها نَذِیرٌ </w:t>
      </w:r>
      <w:r>
        <w:rPr>
          <w:rStyle w:val="FootnoteReference"/>
        </w:rPr>
        <w:footnoteReference w:id="315"/>
      </w:r>
      <w:r>
        <w:rPr>
          <w:rFonts w:ascii="Amiri" w:hAnsi="Amiri" w:eastAsia="Amiri" w:cs="Amiri"/>
          <w:lang w:bidi="ar-SA"/>
          <w:color w:val="111111"/>
          <w:sz w:val="28"/>
          <w:szCs w:val="28"/>
          <w:rtl/>
        </w:rPr>
        <w:t xml:space="preserve">تَاهَ مِنْ جَهِلَ،وَ اهْتَدَی مَنْ أَبْصَرَ وَ عَقَلَ،إِنَّ اللَّهَ عَزَّ وَ جَلَّ یَقُولُ: فَإِنَّها لا تَعْمَی الْأَبْصارُ وَ لکِنْ تَعْمَی الْقُلُوبُ الَّتِی فِی الصُّدُورِ </w:t>
      </w:r>
      <w:r>
        <w:rPr>
          <w:rStyle w:val="FootnoteReference"/>
        </w:rPr>
        <w:footnoteReference w:id="316"/>
      </w:r>
      <w:r>
        <w:rPr>
          <w:rFonts w:ascii="Amiri" w:hAnsi="Amiri" w:eastAsia="Amiri" w:cs="Amiri"/>
          <w:lang w:bidi="ar-SA"/>
          <w:color w:val="111111"/>
          <w:sz w:val="28"/>
          <w:szCs w:val="28"/>
          <w:rtl/>
        </w:rPr>
        <w:t xml:space="preserve">وَ کَیْفَ یَهْتَدِی مَنْ لَمْ یُبْصِرْ،وَ کَیْفَ یُبْصِرُ مَنْ لَمْ یَتَدَبَّرْ!اِتَّبِعُوا رَسُولَ اللَّهِ،وَ أَقِرُّوا بِمَا نَزَلَ مِنْ عِنْدِ اللَّهِ،وَ اتَّبِعُوا آثَارَ الْهُدَی، فَإِنَّهُمْ عَلاَمَاتُ الْأَمَانَةِ وَ التُّقَی،وَ اعْلَمُوا أَنَّهُ لَوْ أَنْکَرَ رَجُلٌ عِیسَی بْنَ مَرْیَمَ عَلَیْهِ السَّلاَمَ وَ أَقَرَّ بِمَنْ سِوَاهُ مِنَ الرُّسُلِ لَمْ یُؤْمِنْ؛اِقْتَصُّوا الطَّرِیقَ بِالْتِمَاسِ الْمَنَارِ،وَ الْتَمِسُوا مِنْ وَرَاءِ الْحُجُبِ الْآثَارَ،تَسْتَکْمِلُوا أَمْرَ دِینِکُمْ وَ تُؤْمِنُوا بِاللَّهِ رَبِّکُمْ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عَنْ مُحَمَّدِ بْنِ یَحْیَی عَنْ أَحْمَدَ بْنِ مُحَمَّدِ بْنِ عِیسَی عَنْ شَاذَانَ بْنِ الْخَلِیلِ قَالَ: وَ کَتَبْتُ مِنْ کِتَابِهِ بِإِسْنَادٍ لَهُ یَرْفَعُهُ إِلَی عِیسَی بْنِ عَبْدِ اللَّهِ أَنَّهُ قَالَ لِأَبِی عَبْدِ اللَّهِ عَلَیْهِ السَّلاَمُ:جُعِلْتُ فِدَاکَ،مَا الْعِبَادَةُ؟قَالَ:حُسْنُ النِّیَّةِ بِالطَّاعَةِ مِنَ الْوُجُوهِ الَّتِی یُطَاعُ اللَّهُ مِنْهَا،أَمَا إِنَّکَ یَا عِیسَی لاَ تَکُونُ مُؤْمِناً حَتَّی تَعْرِفَ النَّاسِخَ مِنَ الْمَنْسُوخِ، قَالَ:قُلْتُ جُعِلْتُ فِدَاکَ مَا مَعْرِفَةُ النَّاسِخِ مِنَ الْمَنْسُوخِ؟قَالَ:فَقَالَ أَ لَیْسَ تَکُونُ مَعَ الْإِمَامِ مُوَطِّناً نَفْسَکَ عَلَی حُسْنِ النِّیَّةِ فِی طَاعَتِهِ،فَیَمْضِی ذَلِکَ الْإِمَامُ وَ یَأْتِی إِمَامٌ آخَرُ،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فَتُوَطِّنُ نَفْسَکَ عَلَی حُسْنِ النِّیَّةِ فِی طَاعَتِهِ،قَالَ:قُلْتُ:نَعَمْ،قَالَ:هَذَا مَعْرِفَةُ النَّاسِخِ مِنَ الْمَنْسُوخِ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85-وَ عَنْ عَلِیِّ بْنِ إِبْرَاهِیمَ عَنْ أَبِیهِ عَنْ حَمَّادِ بْنِ عِیسَی عَنْ إِبْرَاهِیمَ بْنِ عُمَرَ الْیَمَانِیِّ عَنِ ابْنِ أُذَیْنَةَ عَنْ أَبَانِ بْنِ أَبِی عَیَّاشٍ عَنْ سُلَیْمِ بْنِ قَیْسٍ عَنْ عَلِیٍّ عَلَیْهِ السَّلاَمُ فِی حَدِیثٍ قَالَ: أَدْنَی مَا یَکُونُ بِهِ الْعَبْدُ مُؤْمِناً أَنْ یُعَرِّفَهُ اللَّهُ تَبَارَکَ وَ تَعَالَی نَفْسَهُ فَیُقِرَّ لَهُ بِالطَّاعَةِ،وَ یُعَرِّفَهُ نَبِیَّهُ فَیُقِرَّ لَهُ بِالطَّاعَةِ،وَ یُعَرِّفَهُ إِمَامَهَ وَ حُجَّتَهُ فِی أَرْضِهِ وَ شَاهِدَهُ عَلَی خَلْقِهِ فَیُقِرَّ لَهُ بِالطَّاعَةِ،قُلْتُ:یَا أَمِیرَ الْمُؤْمِنِینَ وَ إِنْ جَهِلَ جَمِیعَ الْأَشْیَاءِ إِلاَّ مَا وَصَفْتَ؟قَالَ:نَعَمْ إِذَا أُمِرَ أَطَاعَ وَ إِذَا نُهِیَ انْتَهَی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عَنِ الْحُسَیْنِ بْنِ مُحَمَّدٍ عَنْ أَحْمَدَ بْنِ مُحَمَّدٍ السَّیَّارِیِّ عَنْ أَبِی یَعْقُوبَ الْبَغْدَادِیِّ قَالَ:قَالَ ابْنُ السِّکِّیتِ لِأَبِی الْحَسَنِ عَلَیْهِ السَّلاَمُ: لِمَا ذَا بَعَثَ اللَّهُ مُوسَی بْنِ عِمْرَانَ عَلَیْهِ السَّلاَمُ بِالْعَصَا وَ الْیَدِ الْبَیْضَاءِ وَ آلَةِ السِّحْرِ،وَ بَعَثَ عِیسَی عَلَیْهِ السَّلاَمُ بِآلَةِ الطِّبِّ؛ وَ بَعَثَ مُحَمَّداً صَلَّی اللَّهُ عَلَیْهِ وَ عَلَی جَمِیعِ الْأَنْبِیَاءِ بِالْکَلاَمِ وَ الْخُطَبِ؟فَقَالَ أَبُو الْحَسَنِ عَلَیْهِ السَّلاَمُ:إِنَّ اللَّهَ لَمَّا بَعَثَ مُوسَی کَانَ الْغَالِبَ عَلَی أَهْلِ عَصْرِهِ السِّحْرُ،فَأَتَاهُمْ مِنْ عِنْدِ اللَّهِ بِمَا لَمْ یَکُنْ فِی وُسْعِهِمْ مِثْلُهُ،وَ مَا أَبْطَلَ بِهِ سِحْرَهُمْ وَ أَثْبَتَ بِهِ الْحُجَّةَ عَلَیْهِمْ،وَ إِنَّ اللَّهَ بَعَثَ عِیسَی فِی وَقْتٍ قَدْ ظَهَرَتْ فِیهِ الزَّمَانَاتُ وَ احْتَاجَ النَّاسُ فِیهِ إِلَی الطِّبِّ،فَأَتَاهُمْ مِنْ عِنْدِ اللَّهِ بِمَا لَمْ یَکُنْ عِنْدَهُمْ مِثْلُهُ،وَ بِمَا أَحْیَی لَهُمْ الْمَوْتَی،وَ أَبْرَأَ لَهُمْ الْأَکْمَهَ وَ الْأَبْرَصَ بِإِذْنِ اللَّهِ،وَ أَثْبَتَ بِهِ الْحُجَّةَ عَلَیْهِمْ،وَ إِنَّ اللَّهَ بَعَثَ مُحَمَّداً صَلَّی اللَّهُ عَلَیْهِ وَ آلِهِ وَ سَلَّمَ فِی وَقْتٍ کَانَ الْغَالِبَ عَلَی أَهْلِ عَصْرِهِ الْخُطَبُ وَ الْکَلاَمُ وَ أَظُنُّهُ قَالَ:</w:t>
      </w:r>
    </w:p>
    <w:p>
      <w:pPr>
        <w:pStyle w:val="BookText"/>
      </w:pPr>
      <w:r>
        <w:rPr>
          <w:rFonts w:ascii="Amiri" w:hAnsi="Amiri" w:eastAsia="Amiri" w:cs="Amiri"/>
          <w:lang w:bidi="ar-SA"/>
          <w:color w:val="111111"/>
          <w:sz w:val="28"/>
          <w:szCs w:val="28"/>
          <w:rtl/>
        </w:rPr>
        <w:t xml:space="preserve">وَ الشِّعْرُ،فَأَتَاهُمْ مِنْ عِنْدِ اللَّهِ مِنْ مَوَاعِظِهِ وَ حِکَمِهِ مَا أَبْطَلَ بِهِ قَوْلَهُمْ وَ أَثْبَتَ بِهِ الْحُجَّةَ عَلَیْهِمْ،فَقَالَ ابْنُ السِّکِّیتِ:تَاللَّهِ مَا رَأَیْتُ مِثْلَکَ قَطُّ،فَمَا الْحُجَّةُ عَلَی الْخَلْقِ الْیَوْمَ؟ فَقَالَ عَلَیْهِ السَّلاَمُ:اَلْعَقْلُ بِهِ یُعْرَفُ الصَّادِقُ عَلَی اللَّهِ فَیُصَدِّقُهُ،وَ الْکَاذِبُ عَلَی اللَّهِ فَیُکَذِّبُهُ، فَقَالَ ابْنُ السِّکِّیتِ:هَذَا وَ اللَّهِ هُوَ الْجَوَابُ </w:t>
      </w:r>
      <w:r>
        <w:rPr>
          <w:rStyle w:val="FootnoteReference"/>
        </w:rPr>
        <w:footnoteReference w:id="320"/>
      </w:r>
      <w:r>
        <w:rPr>
          <w:rFonts w:ascii="IRNazanin" w:hAnsi="IRNazanin" w:eastAsia="IRNazanin" w:cs="IRNazanin"/>
          <w:lang w:bidi="fa-IR"/>
          <w:color w:val="111111"/>
          <w:sz w:val="28"/>
          <w:szCs w:val="28"/>
          <w:rtl/>
        </w:rPr>
        <w:t xml:space="preserve">. و رواه الصدوق فی العلل عن جعفر بن محمد بن مسرور عن الحسین بن محمد عن أبی عبد اللّه السیاری نحوه.</w:t>
      </w:r>
    </w:p>
    <w:p>
      <w:pPr>
        <w:pStyle w:val="BookText"/>
      </w:pPr>
      <w:r>
        <w:rPr>
          <w:rFonts w:ascii="IRNazanin" w:hAnsi="IRNazanin" w:eastAsia="IRNazanin" w:cs="IRNazanin"/>
          <w:lang w:bidi="fa-IR"/>
          <w:color w:val="111111"/>
          <w:sz w:val="28"/>
          <w:szCs w:val="28"/>
          <w:rtl/>
        </w:rPr>
        <w:t xml:space="preserve">أقول:لا یخفی أن المراد أن العقل حجة فی معرفة الإمام،لا أنه مغن عن الإمام.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87-وَ عَنْ عَلِیِّ بْنِ إِبْرَاهِیمَ عَنْ أَبِیهِ عَنِ ابْنِ فَضَّالٍ عَنْ حَفْصِ بْنِ الْمُؤَذِّنِ عَنْ أَبِی عَبْدِ اللَّهِ عَلَیْهِ السَّلاَمُ وَ عَنْ مُحَمَّدِ بْنِ إِسْمَاعِیلَ بْنِ بَزِیعٍ عَنْ مُحَمَّدِ بْنِ سِنَانٍ عَنْ إِسْمَاعِیلَ بْنِ جَابِرٍ عَنْ أَبِی عَبْدِ اللَّهِ عَلَیْهِ السَّلاَمُ.وَ عَنِ الْحُسَیْنِ(الْحَسَنِ خ ل)بْنِ مُحَمَّدٍ عَنْ جَعْفَرِ بْنِ مُحَمَّدِ بْنِ مَالِکٍ الْکُوفِیِّ عَنِ الْقَسْمِ بْنِ الرَّبِیعِ الصَّحَّافِ عَنْ إِسْمَاعِیلَ بْنِ مَخْلَدٍ السَّرَّاجِ عَنْ أَبِی عَبْدِ اللَّهِ عَلَیْهِ السَّلاَمُ: فِی رِسَالَةٍ طَوِیلَةٍ کَتَبَهَا إِلَی أَصْحَابِهِ،وَ أَمَرَهُمْ بِمُدَارَسَتِهَا وَ النَّظَرِ فِیهَا وَ تَعَاهُدِهَا وَ الْعَمَلِ بِهَا...إِلَی أَنْ قَالَ:وَ مَنْ سَرَّهُ أَنْ یُتِمَّ اللَّهُ لَهُ إِیمَانَهُ حَتَّی یَکُونَ مُؤْمِناً حَقّاً حَقّاً،فَلْیَتَّقِ اللَّهَ بِشُرُوطِهِ الَّتِی اشْتَرَطَهَا عَلَی الْمُؤْمِنِینَ،فَإِنَّهُ قَدِ اشْتَرَطَ مَعَ وَلاَیَتِهِ وَ وَلاَیةِ رَسُولِهِ وَ وَلاَیَةِ أَئِمَّةِ الْمُؤْمِنِینَ إِقَامَ الصَّلاَةِ،وَ إِیتَاءَ الزَّکَاةِ،وَ إِقْرَاضَ اللَّهِ قَرْضاً حَسَناً،وَ اجْتِنَابَ الْفَوَاحِشِ مَا ظَهَرَ مِنْهَا وَ مَا بَطَنَ،إِلَی أَنْ قَالَ:وَ اعْلَمُوا أَنَّ أَحَداً مِنْ خَلْقِ اللَّهِ لَمْ یُصِبْ رِضَی اللَّهِ إِلاَّ بِطَاعَتِهِ وَ طَاعَةِ رَسُولِهِ صَلَّی اللَّهُ عَلَیْهِ وَ آلِهِ وَ سَلَّمَ وَ طَاعَةِ وُلاَةِ أَمْرِهِ مِنْ آلِ مُحَمَّدٍ صَلَّی اللَّهُ عَلَیْهِ وَ آلِهِ وَ سَلَّمَ،فَإِنَّ مَعْصِیَتَهُمْ مِنْ مَعْصِیَةِ اللَّهِ،وَ لَمْ یُنْکِرْ لَهُمْ فَضْلاً عَظُمَ وَ لاَ صَغُرَ،وَ اعْلَمُوا أَنَّ الْمُنْکِرِینَ هُمُ الْمُکَذِّبُونَ وَ الْمُکَذِّبُونَ هُمُ الْمُنَافِقُونَ إِلَی أَنْ قَالَ:صَبَّرُوا النَّفْسَ عَلَی الْبَلاَءِ فِی الدُّنْیَا،فَإِنَّ تَتَابُعَ الْبَلاَءِ فِیهَا وَ الشِّدَّةِ فِی طَاعَةِ اللَّهِ وَ وَلاَیَتِهِ وَ وَلاَیَةِ مَنْ أَمَرَ بِوَلاَیَتِهِ خَیْرٌ عَاقِبَةً عِنْدَ اللَّهِ فِی الْآخِرَةِ مِنْ مُلْکِ الدُّنْیَا وَ إِنْ طَالَ تَتَابُعُ نَعِیمِهَا وَ زَهْرَتِهَا،وَ غَضَارَةُ عَیْشِهَا فِی مَعْصِیَةِ اللَّهِ،وَ وَلاَیَةِ مَنْ نَهَی اللَّهُ عَنْ وَلاَیَتِهِ وَ طَاعَتِهِ،فَإِنَّ اللَّهَ أَمَرَ بِوَلاَیَةِ الْأَئِمَّةِ الَّذِینَ سَمَّاهُمْ فِی کِتَابِهِ فِی قَوْلِهِ: وَ جَعَلْناهُمْ أَئِمَّةً یَهْدُونَ بِأَمْرِنا وَ هُمُ الَّذِینَ أَمَرَ اللَّهُ بِوَلاَیَتِهِمْ وَ طَاعَتِهِمْ،وَ الَّذِینَ نَهَی اللَّهُ عَنْ وَلاَیَتِهِمْ وَ طَاعَتِهِمْ:هُمْ أَئِمَّةُ الضَّلاَلِ الَّذِینَ قَضَی اللَّهُ أَنْ یَکُونَ لَهُمْ دُوَلٌ فِی الدُّنْیَا عَلَی أَوْلِیَاءِ اللَّهِ الْأَئِمَّةِ مِنْ آلِ مُحَمَّدٍ صَلَّی اللَّهُ عَلَیْهِ وَ آلِهِ وَ سَلَّمَ یَعْمَلُونَ فِی دُولَتِهِمْ بِمَعْصِیَةِ اللَّهِ وَ مَعْصِیَةِ رَسُولِهِ لِتَحِقَّ عَلَیْهِمْ کَلِمَةُ الْعَذَابِ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88-وَ عَنْ مُحَمَّدِ بْنِ یَحْیَی عَنْ مُحَمَّدِ بْنِ الْحُسَیْنِ عَنْ مُحَمَّدِ بْنِ إِسْمَاعِیلَ بْنِ بَزِیعٍ عَنْ عَمِّهِ حَمْزَةَ بْنِ بَزِیعٍ وَ عَنِ الْحُسَیْنِ بْنِ مُحَمَّدٍ الْأَشْعَرِیِّ عَنْ أَحْمَدَ بْنِ مُحَمَّدِ بْنِ عَبْدِ اللَّهِ عَنْ یَزِیدَ بْنِ عَبْدِ اللَّهِ عَمَّنْ حَدَّثَهُ عَنْ أَبِی جَعْفَرٍ عَلَیْهِ السَّلاَمُ: فِی رِسَالَةٍ طَوِیلَةٍ کَتَبَهَا إِلَی سَعْدِ الْخَیْرِ یَقُولُ فِیهَا:فَلَمَّا غَشِیَ النَّاسَ ظُلْمَةُ خَطَایَاهُمْ صَارُوا إِمَامَیْنِ دَاعٍ إِلَی اللَّهِ تَبَارَکَ وَ تَعَالَی،وَ دَاعٍ إِلَی النَّارِ،فَعِنْدَ ذَلِکَ نَطَقَ الشَّیْطَانُ،فَعَلاَ صَوْتُهُ عَلَی لِسَانِ أَوْلِیَائِهِ،وَ کَثُرَ خَیْلُهُ وَ رَجِلُهُ،فَشَارَکَ فِی الْمَالِ وَ الْوَلَدِ مَنْ أَشْرَکَهُ،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فَعُمِلَ بِالْبِدْعَةِ،وَ تُرِکَ الْکِتَابُ وَ السُّنَّةُ،وَ نَطَقَ أَوْلِیَاءُ اللَّهِ بِالْحُجَّةِ،وَ أَخَذُوا بِالْکِتَابِ وَ الْحِکْمَةِ فَتَفَرَّقَ مِنْ ذَلِکَ الْیَوْمِ أَهْلُ الْحَقِّ وَ أَهْلُ الْبَاطِلِ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89-وَ عَنْهُ عَنْ مُحَمَّدِ بْنِ الْحُسَیْنِ عَنْ عَلِیِّ بْنِ النُّعْمَانِ عَنِ ابْنِ مُسْکَانَ عَنْ مُحَمَّدِ بْنِ مُسْلِمٍ عَنْ أَبِی جَعْفَرٍ عَلَیْهِ السَّلاَمُ: فِی قَوْلِهِ تَعَالَی: ظَهَرَ الْفَسادُ فِی الْبَرِّ وَ الْبَحْرِ بِما کَسَبَتْ أَیْدِی النّاسِ </w:t>
      </w:r>
      <w:r>
        <w:rPr>
          <w:rStyle w:val="FootnoteReference"/>
        </w:rPr>
        <w:footnoteReference w:id="323"/>
      </w:r>
      <w:r>
        <w:rPr>
          <w:rFonts w:ascii="Amiri" w:hAnsi="Amiri" w:eastAsia="Amiri" w:cs="Amiri"/>
          <w:lang w:bidi="ar-SA"/>
          <w:color w:val="111111"/>
          <w:sz w:val="28"/>
          <w:szCs w:val="28"/>
          <w:rtl/>
        </w:rPr>
        <w:t xml:space="preserve">قَالَ:ذَاکَ وَ اللَّهِ حِینَ قَالَتِ الْأَنْصَارُ:مِنَّا أَمِیرٌ وَ مِنْکُمْ أَمِیرٌ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90-وَ عَنْهُ عَنْ أَحْمَدَ بْنِ مُحَمَّدِ بْنِ عِیسَی وَ عَنْ عَلِیِّ بْنِ إِبْرَاهِیمَ عَنْ أَبِیهِ جَمِیعاً عَنِ الْحَسَنِ بْنِ مَحْبُوبٍ عَنْ عَبْدِ اللَّهِ بْنِ غَالِبٍ الْأَسَدِیِّ عَنْ سَعِیدِ بْنِ الْمُسَیَّبِ عَنْ عَلِیِّ بْنِ الْحُسَیْنِ عَلَیْهِ السَّلاَمُ فِی حَدِیثٍ طَوِیلٍ قَالَ: ابْنَ آدَمَ إِنَّ أَجَلَکَ أَسْرَعُ شَیْءٍ إِلَیْکَ، قَدْ أَقْبَلَ نَحْوَکَ حَثِیثاً یَطْلُبُکَ،وَ یُوشِکُ أَنْ یُدْرِکَکَ؛وَ کَأَنْ قَدْ أَوْفَیْتَ أَجَلَکَ وَ قَبَضَ الْمَلَکُ رُوحَکَ،وَ صِرْتَ إِلَی قَبْرِکَ وَحِیداً،فَرَدَّ إِلَیْکَ فِیهِ رُوحَکَ،وَ اقْتَحَمَ عَلَیْکَ مَلَکَانِ نَاکِرٌ وَ نَکِیرٌ لِمُسَاءَلَتِکَ،وَ شَدِیدِ امْتِحَانِکَ،أَلاَ وَ إِنَّ أَوَّلَ مَا یَسْأَلاَنِکَ:عَنْ رَبِّکَ الَّذِی کُنْتَ تَعْبُدُهُ،وَ عَنْ نَبِیِّکَ الَّذِی أُرْسِلَ إِلَیْکَ،وَ عَنْ دِینِکَ الَّذِی کُنْتَ تَدِینُ بِهِ، وَ عَنْ کِتَابِکَ الَّذِی کُنْتَ تَتْلُوهُ،وَ عَنْ إِمَامِکَ الَّذِی کُنْتَ تَتَوَلاَّهُ إِلَی أَنْ قَالَ فَإِنْ تَکُنْ مُؤْمِناً عَارِفاً لِدِینِکَ مُتَّبِعاً لِلصَّادِقِینَ،مُوَالِیاً لِأَوْلِیَاءِ اللَّهِ،لَقَّاکَ اللَّهُ حُجَّتَکَ وَ أَنْطَقَ لِسَانَکَ بِالصَّوَابِ،وَ أَحْسَنْتَ الْجَوَابَ،وَ بُشِّرْتَ بِالرِّضْوَانِ وَ الْجَنَّةِ مِنَ اللَّهِ عَزَّ وَ جَلَّ وَ اسْتَقْبَلَتْکَ الْمَلاَئِکَةُ بِالرَّوْحِ وَ الرَّیْحَانِ وَ إِنْ لَمْ تَکُنْ کَذَلِکَ تَلَجْلَجَ لِسَانُکَ وَ دُحِضَتْ حُجَّتُکَ وَ عَیِیتَ عَنِ الْجَوَابِ وَ بُشِّرْتَ بِالنَّارِ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91-وَ عَنْ عَلِیِّ بْنِ إِبْرَاهِیمَ عَنْ أَبِیهِ عَنِ الْحَسَنِ بْنِ مَحْبُوبٍ عَنْ مُحَمَّدِ بْنِ الْفُضَیْلِ عَنْ أَبِی حَمْزَةَ عَنْ أَبِی جَعْفَرٍ عَلَیْهِ السَّلاَمُ فِی حَدِیثٍ طَوِیلٍ قَالَ: فَلَمَّا انْقَضَتْ نُبُوَّةُ آدَمَ وَ اسْتَکْمَلَ أَیَّامَهُ أَوْحَی اللَّهُ إِلَیْهِ:أَنْ یَا آدَمُ قَدْ قَضَیْتَ نُبُوَّتَکَ وَ اسْتَکْمَلْتَ أَیَّامَکَ؛ فَاجْعَلِ الْعِلْمَ الَّذِی عِنْدَکَ وَ الْإِیمَانَ وَ الاِسْمَ الْأَکْبَرَ وَ آثَارَ النُّبُوَّةِ فِی الْعَقِبِ مِنْ ذُرِّیَّتِکَ عِنْدَ هِبَةِ اللَّهِ،فَإِنِّی لَنْ أَقْطَعَ الْعِلْمَ وَ الْإِیمَانَ وَ الاِسْمَ الْأَکْبَرَ وَ آثَارَ النُّبُوَّةِ مِنَ الْعَقِبِ مِنْ ذُرِّیَّتِکَ إِلَی یَوْمِ الْقِیَامَةِ،وَ لَنْ أَدَعَ الْأَرْضَ إِلاَّ وَ فِیهَا عَالِمٌ یُعْرَفُ بِهِ دِینِی،وَ تُعْرَفُ بِهِ طَاعَتِی،وَ یَکُونُ نَجَاةً لِمَنْ یُولَدُ فِیمَا بَیْنَکَ وَ بَیْنَ نُوحٍ،وَ بَشَّرَ آدَمَ بِنُوحٍ عَلَیْهِ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ذَکَرَ فِی أَمْرِ نُوحٍ بِالْوَصِیَّةِ فِی آخِرِ عُمُرِهِ نَحْوَ ذَلِکَ،إِلاَّ أَنَّهُ قَالَ:وَ لَمْ أَدَعِ الْأَرْضَ إِلاَّ وَ فِیهَا عَالِمٌ یُعْرَفُ بِهِ دِینِی،وَ تُعْرَفُ بِهِ طَاعَتِی وَ یَکُونُ نَجَاةً لِمَنْ یُولَدُ فِیمَا بَیْنَ قَبْضِ النَّبِیِّ إِلَی خُرُوجِ النَّبِیِّ الْآخَرِ،وَ بَشَّرَ نُوحٌ سَاماً بِهُودٍ عَلَیْهِ السَّلاَمُ ثُمَّ ذَکَرَ نَحْوَ ذَلِکَ فِی مُحَمَّدٍ صَلَّی اللَّهُ عَلَیْهِ وَ آلِهِ وَ سَلَّمَ إِلَی أَنْ قَالَ:وَ إِنَّ اللَّهَ لَمْ یَجْعَلِ الْعِلْمَ جَهْلاً،وَ لَمْ یَکِلْ أَمْرَهُ إِلَی أَحَدٍ مِنْ خَلْقِهِ،لاَ إِلَی مَلَکٍ مُقَرَّبٍ،وَ لاَ نَبِیٍّ مُرْسَلٍ،وَ لَکِنَّهُ أَرْسَلَ رَسُولاً مِنْ مَلاَئِکَتِهِ فَقَالَ لَهُ:قُلْ کَذَا وَ کَذَا إِلَی أَنْ قَالَ:إِنَّمَا الْحُجَّةُ فِی آلِ إِبْرَاهِیمَ عَلَیْهِ السَّلاَمُ لِقَوْلِ اللَّهِ عَزَّ ذِکْرُهُ:وَ لَقَدْ(وَ فِی الْمُصْحَفِ: فَقَدْ)آتَیْنا آلَ إِبْراهِیمَ الْکِتابَ وَ الْحِکْمَةَ وَ آتَیْناهُمْ مُلْکاً عَظِیماً </w:t>
      </w:r>
      <w:r>
        <w:rPr>
          <w:rStyle w:val="FootnoteReference"/>
        </w:rPr>
        <w:footnoteReference w:id="326"/>
      </w:r>
      <w:r>
        <w:rPr>
          <w:rFonts w:ascii="Amiri" w:hAnsi="Amiri" w:eastAsia="Amiri" w:cs="Amiri"/>
          <w:lang w:bidi="ar-SA"/>
          <w:color w:val="111111"/>
          <w:sz w:val="28"/>
          <w:szCs w:val="28"/>
          <w:rtl/>
        </w:rPr>
        <w:t xml:space="preserve">فَالْحُجَّةُ الْأَنْبِیَاءُ عَلَیْهِمُ السَّلاَمُ وَ أَهْلُ بُیُوتَاتِ الْأَنْبِیَاءِ حَتَّی تَقُومَ السَّاعَةُ؛لِأَنَّ کِتَابَ اللَّهِ یَنْطِقُ بِذَلِکَ وَصِیَّةَ اللَّهِ بَعْضُهَا مِنْ بَعْضٍ الَّذِی رَفَعَهَا عَلَی النَّاسِ،فَقَالَ:</w:t>
      </w:r>
    </w:p>
    <w:p>
      <w:pPr>
        <w:pStyle w:val="BookText"/>
      </w:pPr>
      <w:r>
        <w:rPr>
          <w:rFonts w:ascii="Amiri" w:hAnsi="Amiri" w:eastAsia="Amiri" w:cs="Amiri"/>
          <w:lang w:bidi="ar-SA"/>
          <w:color w:val="111111"/>
          <w:sz w:val="28"/>
          <w:szCs w:val="28"/>
          <w:rtl/>
        </w:rPr>
        <w:t xml:space="preserve">فِی بُیُوتٍ أَذِنَ اللّهُ أَنْ تُرْفَعَ وَ هِیَ بُیُوتُ الْأَنْبِیَاءِ،وَ الرُّسُلِ وَ الْحُکَمَاءِ،وَ أَئِمَّةُ الْهُدَی، وَ هَذَا بَیَانُ عُرْوَةِ الْإِیمَانِ الَّتِی نَجَّی بِهَا مَنْ کَانَ قَبْلَکُمْ،وَ بِهَا یَنْجُو مَنْ یَتَّبِعُ الْأَئِمَّةَ عَلَیْهِمُ السَّلاَمُ </w:t>
      </w:r>
      <w:r>
        <w:rPr>
          <w:rStyle w:val="FootnoteReference"/>
        </w:rPr>
        <w:footnoteReference w:id="327"/>
      </w:r>
      <w:r>
        <w:rPr>
          <w:rFonts w:ascii="Amiri" w:hAnsi="Amiri" w:eastAsia="Amiri" w:cs="Amiri"/>
          <w:lang w:bidi="ar-SA"/>
          <w:color w:val="111111"/>
          <w:sz w:val="28"/>
          <w:szCs w:val="28"/>
          <w:rtl/>
        </w:rPr>
        <w:t xml:space="preserve">.وَ رَوَاهُ الصَّدُوقُ فِی الْعِلَلِ عَنْ أَبِیهِ عَنْ سَعْدٍ عَنْ أَحْمَدَ بْنِ مُحَمَّدٍ عَنْ مُحَمَّدِ بْنِ إِسْمَاعِیلَ عَنْ نُعْمَانَ الرَّازِیِّ عَنْ أَبِی عَبْدِ اللَّهِ عَلَیْهِ السَّلاَمُ إِلاَّ أَنَّهُ اقْتَصَرَ عَلَی مَا یَتَعَلَّقُ بِآدَمَ عَلَیْهِ السَّلاَمُ.وَ رَوَاهُ الْبَرْقِیُّ فِی الْمَحَاسِنِ عَنْ أَبِیهِ عَنْ مُحَمَّدِ بْنِ سُفْیَانَ عَنْ نُعْمَانَ الرَّازِیِّ نَحْوَهُ. .</w:t>
      </w:r>
    </w:p>
    <w:p>
      <w:pPr>
        <w:pStyle w:val="BookText"/>
      </w:pPr>
      <w:r>
        <w:rPr>
          <w:rFonts w:ascii="Amiri" w:hAnsi="Amiri" w:eastAsia="Amiri" w:cs="Amiri"/>
          <w:lang w:bidi="ar-SA"/>
          <w:color w:val="111111"/>
          <w:sz w:val="28"/>
          <w:szCs w:val="28"/>
          <w:rtl/>
        </w:rPr>
        <w:t xml:space="preserve">92-وَ عَنْ مُحَمَّدِ بْنِ أَبِی عَبْدِ اللَّهِ عَنْ مُحَمَّدِ بْنِ الْحُسَیْنِ عَنْ مُحَمَّدِ بْنِ سِنَانٍ عَنْ إِسْمَاعِیلَ بْنِ جَابِرٍ وَ عَبْدِ الْکَرِیمِ بْنِ عَمْرٍو وَ عَبْدِ الْحَمِیدِ بْنِ أَبِی الدَّیْلَمِ عَنْ أَبِی عَبْدِ اللَّهِ عَلَیْهِ السَّلاَمُ قَالَ: عَاشَ نُوحٌ عَلَیْهِ السَّلاَمُ خَمْسَمِائَةِ سَنَةٍ بَعْدَ الطُّوفَانِ،ثُمَّ أَتَاهُ جَبْرَئِیلُ فَقَالَ:یَا نُوحُ قَدْ قَضَیْتَ نُبُوَّتَکَ وَ اسْتَکْمَلْتَ أَیَّامَکَ؛فَانْظُرِ الاِسْمِ الْأَکْبَرَ وَ مِیرَاثَ الْعِلْمِ وَ آثَارَ عِلْمِ النُّبُوَّةِ الَّتِی مَعَکَ فَادْفَعْهَا إِلَی ابْنِکَ سَامٍ فَإِنِّی لاَ أَتْرُکُ الْأَرْضَ إِلاَّ وَ فِیهَا عَالِمٌ تُعْرَفُ بِهِ طَاعَتِی،وَ یُعْرَفُ بِهِ هَوَایَ،وَ یَکُونُ نَجَاةً فِیمَا بَیْنَ مَقْبِضِ النَّبِیِّ وَ مَبْعَثِ النَّبِیِّ الْآخَرِ،وَ لَمْ أَکُنْ أَتْرُکُ النَّاسَ بِغَیْرِ حُجَّةٍ لِی،وَ دَاعٍ إِلَیَّ وَ هَادٍ إِلَی سَبِیلِی،وَ عَارِفٍ بِأَمْرِی،فَإِنِّی قَضَیْتُ أَنْ أَجْعَلَ لِکُلِّ قَوْمٍ هَادِیاً أَهْدِی بِهِ السُّعَدَاءَ،وَ یَکُونَ حُجَّةً لِی عَلَی الْأَشْقِیَاءِ إِلَی أَنْ قَالَ:وَ بَشَّرَهُمْ نُوحٌ بِهُودٍ عَلَیْهِ السَّلاَمُ وَ أَمَرَهُمْ بِاتِّبَاعِهِ،وَ أَمَرَهُمْ أَنْ یَفْتَحُوا الْوَصِیَّةَ فِی کُلِّ عَامٍ،وَ یَنْظُرُوا فِیهَا وَ یَکُونَ عِیداً لَهُمْ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11343_99177"/>
    <w:bookmarkEnd w:id="28"/>
    <w:p>
      <w:pPr>
        <w:pStyle w:val="BookText"/>
      </w:pPr>
      <w:r>
        <w:rPr>
          <w:rFonts w:ascii="IRNazanin" w:hAnsi="IRNazanin" w:eastAsia="IRNazanin" w:cs="IRNazanin"/>
          <w:lang w:bidi="fa-IR"/>
          <w:color w:val="111111"/>
          <w:sz w:val="28"/>
          <w:szCs w:val="28"/>
          <w:rtl/>
        </w:rPr>
        <w:t xml:space="preserve">و رواه الصدوق فی کتاب إکمال الدین عن ماجیلویه و ابن المتوکل و أحمد بن محمد بن یحیی العطار عن أبیه عن الحسین بن الحسن بن أبان عن محمد بن أورمة عن محمد بن سنان.و الذی قبله عن محمد بن ابراهیم بن اسحاق رضی اللّه عنه عن أحمد بن محمد الهمدانی عن علی بن الحسن بن علی بن فضال عن أبیه عن محمد بن الفضیل.و رواه الراوندی فی قصص الأنبیاء بإسناده عن عبد الحمید بن أبی الدیلم نحوه.</w:t>
      </w:r>
    </w:p>
    <w:p>
      <w:pPr>
        <w:pStyle w:val="BookText"/>
      </w:pPr>
      <w:r>
        <w:rPr>
          <w:rFonts w:ascii="Amiri" w:hAnsi="Amiri" w:eastAsia="Amiri" w:cs="Amiri"/>
          <w:lang w:bidi="ar-SA"/>
          <w:color w:val="111111"/>
          <w:sz w:val="28"/>
          <w:szCs w:val="28"/>
          <w:rtl/>
        </w:rPr>
        <w:t xml:space="preserve">93-وَ عَنْ مُحَمَّدِ بْنِ یَحْیَی عَنْ أَحْمَدَ بْنِ مُحَمَّدِ بْنِ عِیسَی عَنِ الْحَسَنِ بْنِ مَحْبُوبٍ عَنْ هِشَامِ بْنِ سَالِمٍ عَنْ یَزِیدَ الْکُنَاسِیِّ قَالَ:سَأَلْتُ أَبَا جَعْفَرٍ عَلَیْهِ السَّلاَمُ: عَنْ قَوْلِ اللَّهِ عَزَّ وَ جَلَّ: یَوْمَ یَجْمَعُ اللّهُ الرُّسُلَ فَیَقُولُ ما ذا أُجِبْتُمْ قالُوا لا عِلْمَ لَنا </w:t>
      </w:r>
      <w:r>
        <w:rPr>
          <w:rStyle w:val="FootnoteReference"/>
        </w:rPr>
        <w:footnoteReference w:id="329"/>
      </w:r>
      <w:r>
        <w:rPr>
          <w:rFonts w:ascii="Amiri" w:hAnsi="Amiri" w:eastAsia="Amiri" w:cs="Amiri"/>
          <w:lang w:bidi="ar-SA"/>
          <w:color w:val="111111"/>
          <w:sz w:val="28"/>
          <w:szCs w:val="28"/>
          <w:rtl/>
        </w:rPr>
        <w:t xml:space="preserve">فَقَالَ:إِنَّ لِهَذَا تَأْوِیلاً یَقُولُ:مَا ذَا أُجِبْتُمْ فِی أَوْصِیَائِکُمُ الَّذِینَ خَلَّفْتُمُوهُمْ عَلَی أُمَمِکُمْ؟فَیَقُولُونَ لاَ عِلْمَ لَنَا بِمَا فَعَلُوا مِنْ بَعْدِنَا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pStyle w:val="Heading3"/>
      </w:pPr>
      <w:bookmarkStart w:id="173" w:name="_Toc49"/>
      <w:r>
        <w:t>الفصل الأول</w:t>
      </w:r>
      <w:bookmarkEnd w:id="173"/>
    </w:p>
    <w:p>
      <w:pPr>
        <w:pStyle w:val="BookText"/>
      </w:pPr>
      <w:r>
        <w:rPr>
          <w:rFonts w:ascii="Amiri" w:hAnsi="Amiri" w:eastAsia="Amiri" w:cs="Amiri"/>
          <w:lang w:bidi="ar-SA"/>
          <w:color w:val="111111"/>
          <w:sz w:val="28"/>
          <w:szCs w:val="28"/>
          <w:rtl/>
        </w:rPr>
        <w:t xml:space="preserve">94-: وَ فِی الصَّحِیفَةِ الْکَامِلَةِ وَ إِسْنَادُهَا أَشْهَرُ مِنْ أَنْ یُذْکَرَ وَ یَأْتِی بَعْضُهُ فِی مُعْجِزَاتِ النَّبِیِّ صَلَّی اللَّهُ عَلَیْهِ وَ آلِهِ وَ سَلَّمَ مِنْ دُعَاءِ عَلِیِّ بْنِ الْحُسَیْنِ عَلَیْهِ السَّلاَمُ یَوْمَ عَرَفَةَ:اَللَّهُمَّ إِنَّکَ أَیَّدْتَ دِینَکَ فِی کُلِّ أَوَانٍ بِإِمَامٍ أَقَمْتَهُ عَلَماً لِعِبَادِکَ،وَ مَنَاراً فِی بِلاَدِکَ،بَعْدَ أَنْ وَصَلْتَ حَبْلَهُ بِحَبْلِکَ وَ جَعَلْتَهُ الذَّرِیعَةَ إِلَی رِضْوَانِکَ،وَ افْتَرَضْتَ طَاعَتَهُ،وَ حَذَّرْتَ مَعْصِیَتَهُ،وَ أَمَرْتَ بِامْتِثَالِ أَمْرِهِ،وَ الاِنْتِهَاءِ(وَ الْوُقُوفِ خ ل)عِنْدَ نَهْیِهِ،وَ أَنْ لاَ یَتَقَدَّمَهُ مُتَقَدِّمٌ،وَ لاَ یَتَأَخَّرَ عَنْهُ مُتَأَخِّرٌ فَهُوَ عِصْمَةُ اللاَّئِذِینَ وَ کَهْفِ الْمُؤْمِنِینَ،وَ عُرْوَةَ الْمُتَمَسِّکِینَ،وَ بَهَاءُ الْعَالَمِینَ (الدُّعَاءِ)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أقول:و هذا المعنی قد ورد فی کثیر من الأدعیة المأثورة لم نذکرها کلها و سیأتی فی النصوص علی الأئمة ما یدل علی مضمون هذا الباب،و یأتی أیضا بیان الأوصیاء من آدم إلی محمد صلّی اللّه علیه و آله و سلّم و علیهم و ترتیبهم و تفصیل أسمائهم،و قد قال اللّه سبحانه: سُنَّةَ اللّهِ الَّتِی قَدْ خَلَتْ مِنْ قَبْلُ وَ لَنْ تَجِدَ لِسُنَّةِ اللّهِ تَبْدِیلاً و لَنْ تَجِدَ لِسُنَّتِ اللّهِ تَحْوِیلاً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9" w:name="pg11343_99181"/>
    <w:bookmarkEnd w:id="29"/>
    <w:p>
      <w:pPr>
        <w:pStyle w:val="BookText"/>
      </w:pPr>
      <w:r>
        <w:rPr>
          <w:rFonts w:ascii="IRNazanin" w:hAnsi="IRNazanin" w:eastAsia="IRNazanin" w:cs="IRNazanin"/>
          <w:lang w:bidi="fa-IR"/>
          <w:color w:val="111111"/>
          <w:sz w:val="28"/>
          <w:szCs w:val="28"/>
          <w:rtl/>
        </w:rPr>
        <w:t xml:space="preserve">95-و قد تواتر بروایة العامة و الخاصة عن النبی صلّی اللّه علیه و آله و سلّم أنه قال:کل ما کان فی بنی إسرائیل و روی فی الأمم السابقة یکون مثله فی هذه الأمة،حذو النعل بالنعل و القذة بالقذة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174" w:name="_Toc50"/>
      <w:r>
        <w:t>الفصل الثانی</w:t>
      </w:r>
      <w:bookmarkEnd w:id="174"/>
    </w:p>
    <w:p>
      <w:pPr>
        <w:pStyle w:val="BookText"/>
      </w:pPr>
      <w:r>
        <w:rPr>
          <w:rFonts w:ascii="Amiri" w:hAnsi="Amiri" w:eastAsia="Amiri" w:cs="Amiri"/>
          <w:lang w:bidi="ar-SA"/>
          <w:color w:val="111111"/>
          <w:sz w:val="28"/>
          <w:szCs w:val="28"/>
          <w:rtl/>
        </w:rPr>
        <w:t xml:space="preserve">96-وَ رَوَی الصَّدُوقُ مُحَمَّدُ بْنُ عَلِیِّ بْنِ الْحُسَیْنِ بْنِ بَابَوَیْهِ فِی کِتَابَ مَنْ لاَ یَحْضُرُهُ الْفَقِیهُ بِإِسْنَادِهِ عَنْ مُحَمَّدِ بْنِ الْفُضَیْلِ عَنْ أَبِی الصَّبَّاحِ عَنْ أَبِی عَبْدِ اللَّهِ عَلَیْهِ السَّلاَمُ قَالَ: سَأَلْتُهُ عَنِ الْوَصِیَّةِ؟فَقَالَ:هِیَ حَقٌّ عَلَی کُلِّ مُسْلِمٍ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97-وَ بِإِسْنَادِهِ عَنْ مَسْعَدَةَ بْنِ صَدَقَةَ الرَّبَعِیِّ عَنْ جَعْفَرِ بْنِ مُحَمَّدٍ عَنْ أَبِیهِ عَلَیْهِ السَّلاَمُ قَالَ:قَالَ عَلِیٌّ عَلَیْهِ السَّلاَمُ: الْوَصِیَّةُ تَمَامُ مَا نَقَصَ مِنَ الزَّکَاةِ. .</w:t>
      </w:r>
    </w:p>
    <w:p>
      <w:pPr>
        <w:pStyle w:val="BookText"/>
      </w:pPr>
      <w:r>
        <w:rPr>
          <w:rFonts w:ascii="Amiri" w:hAnsi="Amiri" w:eastAsia="Amiri" w:cs="Amiri"/>
          <w:lang w:bidi="ar-SA"/>
          <w:color w:val="111111"/>
          <w:sz w:val="28"/>
          <w:szCs w:val="28"/>
          <w:rtl/>
        </w:rPr>
        <w:t xml:space="preserve">98-وَ بِإِسْنَادِهِ عَنْ عَبْدِ اللَّهِ بْنِ الْمُغِیرَةِ عَنِ السَّکُونِیِّ عَنْ جَعْفَرِ بْنِ مُحَمَّدٍ عَنْ أَبِیهِ قَالَ: مَنْ لَمْ یُوصِ عِنْدَ مَوْتِهِ لِذَوِی قَرَابَتِهِ فَقَدْ خَتَمَ عَمَلَهُ بِمَعْصِیَةٍ. و رواه الشیخ فی التهذیب بإسناده عن محمد بن أحمد بن یحیی عن بنان محمد عن أبیه عن عبد اللّه بن المغیرة.و الذی قبله بإسناده عن مسعدة،و الذی قبلهما بإسناده عن الحسین بن سعید عن محمد بن الفضیل.</w:t>
      </w:r>
    </w:p>
    <w:p>
      <w:pPr>
        <w:pStyle w:val="BookText"/>
      </w:pPr>
      <w:r>
        <w:rPr>
          <w:rFonts w:ascii="IRNazanin" w:hAnsi="IRNazanin" w:eastAsia="IRNazanin" w:cs="IRNazanin"/>
          <w:lang w:bidi="fa-IR"/>
          <w:color w:val="111111"/>
          <w:sz w:val="28"/>
          <w:szCs w:val="28"/>
          <w:rtl/>
        </w:rPr>
        <w:t xml:space="preserve">أقول:هذا العموم و الإطلاق شامل للأنبیاء و الأئمة علیهم السّلام کما لا یخفی و قد روی هذا المعنی العامة أیضا.</w:t>
      </w:r>
    </w:p>
    <w:p>
      <w:pPr>
        <w:pStyle w:val="Heading3"/>
      </w:pPr>
      <w:bookmarkStart w:id="175" w:name="_Toc51"/>
      <w:r>
        <w:t>الفصل الثالث</w:t>
      </w:r>
      <w:bookmarkEnd w:id="175"/>
    </w:p>
    <w:p>
      <w:pPr>
        <w:pStyle w:val="BookText"/>
      </w:pPr>
      <w:r>
        <w:rPr>
          <w:rFonts w:ascii="Amiri" w:hAnsi="Amiri" w:eastAsia="Amiri" w:cs="Amiri"/>
          <w:lang w:bidi="ar-SA"/>
          <w:color w:val="111111"/>
          <w:sz w:val="28"/>
          <w:szCs w:val="28"/>
          <w:rtl/>
        </w:rPr>
        <w:t xml:space="preserve">99-وَ رَوَی ابْنُ بَابَوَیْهِ أَیْضاً فِی کِتَابِ عُیُونِ الْأَخْبَارِ قَالَ حَدَّثَنَا مُحَمَّدُ بْنُ الْقَاسِمِ الْمُفَسِّرُ عَنْ یُوسُفَ بْنِ مُحَمَّدِ بْنِ زِیَادٍ وَ عَلِیِّ بْنِ مُحَمَّدِ بْنِ السَّیَّارِ عَنْ أَبَوَیْهِمَا عَنِ الْحَسَنِ بْنِ عَلِیٍّ الْعَسْکَرِیِّ فِی حَدِیثٍ طَوِیلٍ قَالَ: أَ وَ لَسْتَ تَعْلَمُ أَنَّ اللَّهَ لَمْ یُخْلِ الدُّنْیَا قَطُّ مِنْ نَبِیٍّ أَوْ إِمَامٍ مِنَ الْبَشَرِ؟أَ وَ لَیْسَ اللَّهُ یَقُولُ: وَ ما أَرْسَلْنا مِنْ قَبْلِکَ یَعْنِی مِنَ الْخَلْقِ إِلاّ رِجالاً نُوحِی إِلَیْهِمْ مِنْ أَهْلِ الْقُری </w:t>
      </w:r>
      <w:r>
        <w:rPr>
          <w:rStyle w:val="FootnoteReference"/>
        </w:rPr>
        <w:footnoteReference w:id="335"/>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100-وَ قَالَ:حَدَّثَنَا أَبِی رَضِیَ اللَّهُ عَنْهُ قَالَ حَدَّثَنَا سَعْدُ بْنُ عَبْدِ اللَّهِ عَنْ أَحْمَدَ بْنِ مُحَمَّدِ بْنِ عِیسَی وَ عَلِیِّ بْنِ إِسْمَاعِیلَ بْنِ عِیسَی عَنِ الْعَبَّاسِ بْنِ مَعْرُوفٍ عَنْ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مَهْزِیَارَ عَنْ مُحَمَّدِ بْنِ الْهَیْثَمِ عَنْ مُحَمَّدِ بْنِ الْفُضَیْلِ عَنْ أَبِی الْحَسَنِ الرِّضَا عَلَیْهِ السَّلاَمُ: قَالَ قُلْتُ لَهُ:تَکُونُ الْأَرْضُ وَ لاَ إِمَامَ فِیهَا؟قَالَ:لاَ إِذاً لَسَاخَتْ بِأَهْلِهَا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101-وَ قَالَ:حَدَّثَنَا أَبِی قَالَ حَدَّثَنَا سَعْدُ بْنِ عَبْدِ اللَّهِ عَنْ عَبَّادِ بْنِ سُلَیْمَانَ عَنْ سَعْدِ بْنِ سَعْدٍ الْأَشْعَرِیِّ عَنْ أَحْمَدَ بْنِ عُمَرَ عَنْ أَبِی الْحَسَنِ الرِّضَا عَلَیْهِ السَّلاَمُ: قَالَ قُلْتُ لَهُ:هَلْ تَبْقَی الْأَرْضُ بِغَیْرِ إِمَامٍ؟قَالَ:لاَ[قَالَ]قُلْتُ:فَإِنَّا نَرْوِی عَنْ أَبِی عَبْدِ اللَّهِ عَلَیْهِ السَّلاَمُ أَنَّهَا لاَ تَبْقَی إِلاَّ أَنْ یَسْخَطَ اللَّهُ عَلَی الْعِبَادِ،فَقَالَ:لاَ تَبْقَی إِذاً لَسَاخَتْ. و قال:حدثنا جعفر بن محمد بن مسرور قال:حدثنا الحسین بن محمد بن عامر عن المعلی بن محمد البصری عن الحسن بن علی الوشاء قال:قلت لأبی الحسن الرضا علیه السّلام و ذکر مثله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قَالَ:حَدَّثَنَا أَبِی قَالَ حَدَّثَنَا سَعْدُ بْنُ عَبْدِ اللَّهِ عَنِ الْحَسَنِ بْنِ عَلِیٍّ الزَّیْتُونِیِّ وَ مُحَمَّدِ بْنِ أَحْمَدَ بْنِ أَبِی قَتَادَةَ عَنْ أَحْمَدَ بْنِ هِلاَلٍ عَنْ سَعْدِ بْنِ سُلَیْمَانَ عَنْ سُلَیْمَانَ بْنِ جَعْفَرٍ الْجَعْفَرِیِّ قَالَ:سَأَلْتُ الرِّضَا عَلَیْهِ السَّلاَمُ: قُلْتُ:تَخْلُو الْأَرْضُ مِنْ حُجَّةٍ؟فَقَالَ:لَوْ خَلَتِ الْأَرْضُ طَرْفَةَ عَینٍ مِنْ حُجَّةٍ لَسَاخَتْ بِأَهْلِهَا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103-وَ قَالَ:حَدَّثَنَا أَحْمَدُ بْنُ زِیَادِ بْنِ جَعْفَرٍ الْهَمْدَانِیِّ قَالَ حَدَّثَنَا عَلِیُّ بْنُ إِبْرَاهِیمَ بْنِ هَاشِمٍ عَنْ عَلِیِّ بْنِ مَعْبَدٍ عَنِ الْحُسَیْنِ بْنِ خَالِدٍ قَالَ:سَأَلْتُ أَبَا الْحَسَنِ عَلِیَّ بْنَ مُوسَی الرِّضَا عَلَیْهِ السَّلاَمُ: عَنْ قَوْلِ اللَّهِ عَزَّ وَ جَلَّ: إِنّا عَرَضْنَا الْأَمانَةَ عَلَی السَّماواتِ وَ الْأَرْضِ وَ الْجِبالِ فَأَبَیْنَ أَنْ یَحْمِلْنَها </w:t>
      </w:r>
      <w:r>
        <w:rPr>
          <w:rStyle w:val="FootnoteReference"/>
        </w:rPr>
        <w:footnoteReference w:id="340"/>
      </w:r>
      <w:r>
        <w:rPr>
          <w:rFonts w:ascii="Amiri" w:hAnsi="Amiri" w:eastAsia="Amiri" w:cs="Amiri"/>
          <w:lang w:bidi="ar-SA"/>
          <w:color w:val="111111"/>
          <w:sz w:val="28"/>
          <w:szCs w:val="28"/>
          <w:rtl/>
        </w:rPr>
        <w:t xml:space="preserve">الْآیَةِ،فَقَالَ:اَلْأَمَانَةُ الْوَلاَیَةُ مَنِ ادَّعَاهَا بِغَیْرِ حَقٍّ فَقَدْ کَفَرَ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104-وَ قَالَ:حَدَّثَنَا أَحْمَدُ بْنُ إِبْرَاهِیمَ بْنِ بَکْرٍ الْخُوزِیُّ عَنْ أَحْمَدَ بْنِ عَبْدِ اللَّهِ الْوَاعِظِ عَنِ الرِّضَا عَلَیْهِ السَّلاَمُ عَنْ آبَائِهِ عَلَیْهِمُ السَّلاَمُ قَالَ:قَالَ رَسُولُ اللَّهِ صَلَّی اللَّهُ عَلَیْهِ وَ آلِهِ وَ سَلَّمَ: فِی قَوْلِهِ تَعَالَی: یَوْمَ نَدْعُوا کُلَّ أُناسٍ بِإِمامِهِمْ </w:t>
      </w:r>
      <w:r>
        <w:rPr>
          <w:rStyle w:val="FootnoteReference"/>
        </w:rPr>
        <w:footnoteReference w:id="342"/>
      </w:r>
      <w:r>
        <w:rPr>
          <w:rFonts w:ascii="Amiri" w:hAnsi="Amiri" w:eastAsia="Amiri" w:cs="Amiri"/>
          <w:lang w:bidi="ar-SA"/>
          <w:color w:val="111111"/>
          <w:sz w:val="28"/>
          <w:szCs w:val="28"/>
          <w:rtl/>
        </w:rPr>
        <w:t xml:space="preserve">قَالَ:یُدْعَی کُلَّ یَوْمٍ بِإِمَامِ زَمَانِهِمْ وَ کِتَابِ رَبِّهِمْ وَ سُنَّةِ نَبِیِّهِمْ.</w:t>
      </w:r>
    </w:p>
    <w:p>
      <w:pPr>
        <w:pStyle w:val="BookText"/>
      </w:pPr>
      <w:r>
        <w:rPr>
          <w:rFonts w:ascii="Amiri" w:hAnsi="Amiri" w:eastAsia="Amiri" w:cs="Amiri"/>
          <w:lang w:bidi="ar-SA"/>
          <w:color w:val="111111"/>
          <w:sz w:val="28"/>
          <w:szCs w:val="28"/>
          <w:rtl/>
        </w:rPr>
        <w:t xml:space="preserve">105-وَ قَالَ:حَدَّثَنَا عَبْدُ الْوَاحِدِ بْنُ مُحَمَّدِ بْنِ عُبْدُوسٍ قَالَ حَدَّثَنِی عَلِیُّ بْنُ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قُتَیْبَةَ النَّیْسَابُورِیُّ قَالَ حَدَّثَنَا الْفَضْلُ بْنُ شَاذَانَ النَّیْسَابُورِیُّ عَنِ الرِّضَا عَلَیْهِ السَّلاَمُ قَالَ:وَ حَدَّثَنَا جَعْفَرُ بْنُ نُعَیْمِ بْنِ شَاذَانَ عَنْ عَمِّهِ مُحَمَّدِ بْنِ شَاذَانَ عَنِ الْفَضْلِ بْنِ شَاذَانَ عَنِ الرِّضَا عَلَیْهِ السَّلاَمُ: فِی حَدِیثِ الْعِلَلِ:قَالَ:فَإِنْ قِیلَ:فَلِمَ وَجَبَ عَلَیْهِمْ مَعْرِفَةُ الرُّسُلِ وَ الْإِقْرَارُ بِهِمْ وَ الْإِذْعَانُ لَهُمْ بِالطَّاعَةِ؟ قِیلَ:لِأَنَّهُ لَمَّا لَمْ یَکُنْ فِی خَلْقِهِمْ وَ قُوَاهُمْ مَا یَکْمُلُونَ بِهِ لِمَصَالِحِهِمْ،وَ کَانَ الصَّانِعُ مُتَعَالِیاً عَنْ أَنْ یَرَی،وَ کَانَ ضَعْفُهُمْ وَ عَجْزُهُمْ عَنْ إِدْرَاکِهِ ظَاهِراً،لَمْ یَکُنْ لَهُمْ بُدٌّ مِنْ رَسُولٍ بَیْنَهُمْ وَ بَیْنَهُ مَعْصُومٌ یُؤَدِّی إِلَیْهِمْ أَمْرَهُ وَ نَهْیَهُ وَ أَدَبَهُ،وَ یُوقِفَهُمْ عَلَی مَا بِهِ إِحْرَازُ مَنَافِعِهِمْ،إِذْ لَمْ یَکُنْ فِی خَلْقِهِ مَا یَعْرِفُونَ بِهِ مَا یَحْتَاجُونَ إِلَیْهِ مِنْ مَنَافِعِهِمْ،فَلَوْ لَمْ یَجِبْ عَلَیْهِمْ مَعْرِفَتُهُ وَ طَاعَتُهُ لَمْ یَکُنْ لَهُمْ فِی مَجِیءِ الرُّسُلِ مَنْفَعَةٌ وَ لاَ حَاجَةٌ، وَ لَکَانَ یَکُونُ إِتْیَانُهُ عَبَثاً لِغَیْرِ مَنْفَعَةٍ وَ لاَ صَلاَحٍ،وَ لَیْسَ هَذَا مِنْ صِفَةِ الْحَکِیمِ الَّذِی أَتْقَنَ کُلَّ شَیْءٍ.</w:t>
      </w:r>
    </w:p>
    <w:p>
      <w:pPr>
        <w:pStyle w:val="BookText"/>
      </w:pPr>
      <w:r>
        <w:rPr>
          <w:rFonts w:ascii="Amiri" w:hAnsi="Amiri" w:eastAsia="Amiri" w:cs="Amiri"/>
          <w:lang w:bidi="ar-SA"/>
          <w:color w:val="111111"/>
          <w:sz w:val="28"/>
          <w:szCs w:val="28"/>
          <w:rtl/>
        </w:rPr>
        <w:t xml:space="preserve">فَإِنْ قِیلَ:فَلِمَ جَعَلَ أُولِی الْأَمْرِ وَ أَمَرَ بِطَاعَتِهِمْ؟ قِیلَ:لِعِلَلٍ کَثِیرَةٍ مِنْهَا:(1)أَنَّ الْخَلْقَ لَمَّا وَقَفُوا عَلَی حَدٍّ مَحْدُودٍ وَ أُمِرُوا أَنْ لاَ یَتَعَدَّوْا ذَلِکَ الْحَدَّ لِمَا فِیهِ مِنْ فَسَادِهِمْ،لَمْ یَکُنْ یَثْبُتُ ذَلِکَ وَ لاَ یَقُومُ إِلاَّ بِأَنْ یُجْعَلَ عَلَیْهِمْ فِیهِ أَمِینٌ یَمْنَعُهُمْ مِنَ التَّعَدِّی وَ الدُّخُولِ فِیمَا حَظَرَ عَلَیْهِمْ،لِأَنَّهُ لَوْ لَمْ یَکُنْ کَذَلِکَ لَکَانَ أَحَدٌ لاَ یَتْرُکُ لَذَّتَهُ وَ مَنْفَعَتَهُ لِفَسَادِ غَیْرِهِ،فَجَعَلَ لَهُمْ قَیِّماً یَمْنَعُهُمْ مِنَ الْفَسَادِ، وَ یُقِیمُ الْحُدُودَ وَ الْأَحْکَامَ.</w:t>
      </w:r>
    </w:p>
    <w:p>
      <w:pPr>
        <w:pStyle w:val="BookText"/>
      </w:pPr>
      <w:r>
        <w:rPr>
          <w:rFonts w:ascii="Amiri" w:hAnsi="Amiri" w:eastAsia="Amiri" w:cs="Amiri"/>
          <w:lang w:bidi="ar-SA"/>
          <w:color w:val="111111"/>
          <w:sz w:val="28"/>
          <w:szCs w:val="28"/>
          <w:rtl/>
        </w:rPr>
        <w:t xml:space="preserve">وَ مِنْهَا:(2)أَنَّا لاَ نَجِدُ فِرْقَةً مِنَ الْفِرَقِ وَ لاَ مِلَّةً مِنَ الْمِلَلِ بَقُوا وَ عَاشُوا إِلاَّ بِقَیِّمٍ وَ رَئِیسٍ،لِمَا لاَ بُدَّ لَهُمْ مِنْهُ مِنْ أَمْرِ الدِّینِ وَ الدُّنْیَا،فَلَمْ یَجُزْ فِی حِکْمَةِ الْحَکِیمِ أَنْ یُتْرَکَ الْخَلْقُ مِمَّا لاَ بُدَّ لَهُمْ مِنْهُ وَ لاَ قِوَامَ لَهُمْ إِلاَّ بِهِ،فَیُقَاتِلُونَ بِهِ عَدُوَّهُمْ وَ یَقْسِمُونَ بِهِ فَیْئَهُمْ،وَ یُقِیمُ لَهُمْ جُمُعَتَهُمْ وَ جَمَاعَتَهُمْ،وَ یَمْنَعُ ظَالِمَهُمْ عَنْ مَظْلُومِهِمْ.</w:t>
      </w:r>
    </w:p>
    <w:p>
      <w:pPr>
        <w:pStyle w:val="BookText"/>
      </w:pPr>
      <w:r>
        <w:rPr>
          <w:rFonts w:ascii="Amiri" w:hAnsi="Amiri" w:eastAsia="Amiri" w:cs="Amiri"/>
          <w:lang w:bidi="ar-SA"/>
          <w:color w:val="111111"/>
          <w:sz w:val="28"/>
          <w:szCs w:val="28"/>
          <w:rtl/>
        </w:rPr>
        <w:t xml:space="preserve">وَ مِنْهَا:(3)أَنَّهُ لَوْ لَمْ یَجْعَلْ لَهُمْ إِمَاماً قَیِّماً أَمِیناً حَافِظاً مُسْتَوْدَعاً؛لَدَرَسَتِ الْمِلَّةُ وَ ذَهَبَ الدِّینُ وَ غُیِّرَتِ السُّنَنُ وَ الْأَحْکَامُ،وَ لَزَادَ فِیهِ الْمُبْتَدِعُونَ وَ نَقَصَ مِنْهُ الْمُلْحِدُونَ وَ شَبَّهُوا ذَلِکَ عَلَی الْمُسْلِمِینَ،لِأَنَّا قَدْ وَجَدْنَا الْخَلْقَ مَنْقُوصِینَ مُحْتَاجِینَ غَیْرَ کَامِلِینَ مَعَ اخْتِلاَفِهِمْ وَ اخْتِلاَفِ أَحْوَالِهِمْ،وَ تَشَتُّتِ أَنْحَائِهِمْ،فَلَوْ لَمْ یَجْعَلْ لَهُمْ قَیِّماً حَافِظاً لِمَا جَاءَ بِهِ الرَّسُولُ لَفَسَدُوا عَلَی نَحْوِ مَا بَیَّنَّا،وَ غُیِّرَتِ الشَّرَائِعُ وَ السُّنَنُ وَ الْأَحْکَامُ وَ الْأَیمَانِ وَ کَانَ فِی ذَلِکَ فَسَادُ الْخَلْقِ أَجْمَعِینَ.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قِیلَ:فَلِمَ لاَ یَجُوزُ أَنْ یَکُونَ فِی الْأَرْضِ إِمَامَانِ فِی وَقْتٍ وَاحِدٍ وَ أَکْثَرُ مِنْ ذَلِکَ؟ قِیلَ:لِعِلَلٍ کَثِیرَةٍ مِنْهَا:(1)أَنَّ الْوَاحِدَ لاَ یَخْتَلِفُ فِعْلُهُ وَ تَدْبِیرُهُ،وَ الاِثْنَانِ لاَ یَتَّفِقُ فِعْلُهُمَا وَ تَدْبِیرُهُمَا،وَ ذَلِکَ أَنَّا لَمْ نَجِدْ اثْنَیْنِ إِلاَّ مُخْتَلِفَیِ[الْفَهْمِ]وَ الْهِمَمِ وَ الْإِرَادَةِ،وَ إِذَا کَانَا اثْنَیْنِ ثُمَّ اخْتَلَفَ هِمَمُهُمَا وَ تَدْبِیرُهُمَا وَ إِرَادَتُهُمَا وَ کَانَا کِلاَهُمَا مُفْتَرَضَیِ الطَّاعَةِ مِنْ صَاحِبِهِ،وَ کَانَ یَکُونُ فِی ذَلِکَ اخْتِلاَفُ الْخَلْقِ وَ التَّشَاجُرُ وَ الْفَسَادُ، ثُمَّ لاَ یَکُونُ أَحَدُهُمَا إِلاَّ وَ هُوَ عَاصٍ لِلْآخَرِ،فَتَعُمَّ الْمَعْصِیَةُ أَهْلَ الْأَرْضِ،ثُمَّ لاَ یَکُونُ لَهُمَا مَعَ ذَلِکَ السَّبِیلُ إِلَی الطَّاعَةِ وَ الْإِیمَانِ،فَیَکُونُونَ إِنَّمَا أَتَوْا فِی ذَلِکَ مِنْ قِبَلِ الصَّانِعِ الَّذِی وَضَعَ لَهُمْ بَابَ الاِخْتِلاَفِ وَ التَّشَاجُرِ وَ الْفَسَادِ،إِذْ أَمَرَهُمْ بِاتِّبَاعِ الْمُخْتَلِفَیْنِ.</w:t>
      </w:r>
    </w:p>
    <w:p>
      <w:pPr>
        <w:pStyle w:val="BookText"/>
      </w:pPr>
      <w:r>
        <w:rPr>
          <w:rFonts w:ascii="Amiri" w:hAnsi="Amiri" w:eastAsia="Amiri" w:cs="Amiri"/>
          <w:lang w:bidi="ar-SA"/>
          <w:color w:val="111111"/>
          <w:sz w:val="28"/>
          <w:szCs w:val="28"/>
          <w:rtl/>
        </w:rPr>
        <w:t xml:space="preserve">وَ مِنْهَا:(2)أَنَّهُمَا لَوْ کَانَا إِمَامَیْنِ لَکَانَ لِکُلِّ مِنَ الْخَصْمَیْنِ أَنْ یَدْعُوَ إِلَی غَیْرِ الَّذِی یَدْعُو إِلَیْهِ صَاحِبُهُ فِی الْحُکُومَةِ؛ثُمَّ لاَ یَکُونُ أَحَدُهُمَا أَوْلَی بِأَنْ یَتْبَعَ صَاحِبَهُ فَتَبْطُلُ الْحُقُوقُ وَ الْأَحْکَامُ وَ الْحُدُودُ.</w:t>
      </w:r>
    </w:p>
    <w:p>
      <w:pPr>
        <w:pStyle w:val="BookText"/>
      </w:pPr>
      <w:r>
        <w:rPr>
          <w:rFonts w:ascii="Amiri" w:hAnsi="Amiri" w:eastAsia="Amiri" w:cs="Amiri"/>
          <w:lang w:bidi="ar-SA"/>
          <w:color w:val="111111"/>
          <w:sz w:val="28"/>
          <w:szCs w:val="28"/>
          <w:rtl/>
        </w:rPr>
        <w:t xml:space="preserve">وَ مِنْهَا:(3)أَنْ لاَ یَکُونَ وَاحِدٌ مِنَ الْحُجَّتَیْنِ أَوْلَی بِالْمَنْطِقِ وَ الْحُکْمِ وَ الْأَمْرِ وَ النَّهْیِ مِنَ الْآخَرِ،وَ لَوْ کَانَ هَذَا کَذَلِکَ وَجَبَ عَلَیْهِمَا أَنْ یَبْتَدِئَا بِالْکَلاَمِ،وَ لَیْسَ لِأَحَدِهِمَا أَنْ یَسْبِقَ صَاحِبَهُ بِشَیْءٍ إِذَا کَانَا فِی الْإِمَامَةِ شَرْعاً سَوَاءً،فَإِنْ جَازَ لِأَحَدِهِمَا السُّکُوتُ بَطَلَتِ الْحُقُوقُ وَ الْأَحْکَامُ،وَ عُطِّلَتِ الْحُدُودُ،وَ صَارَ النَّاسُ کُلُّهُمْ لاَ إِمَامَ لَهُمْ.</w:t>
      </w:r>
    </w:p>
    <w:p>
      <w:pPr>
        <w:pStyle w:val="BookText"/>
      </w:pPr>
      <w:r>
        <w:rPr>
          <w:rFonts w:ascii="Amiri" w:hAnsi="Amiri" w:eastAsia="Amiri" w:cs="Amiri"/>
          <w:lang w:bidi="ar-SA"/>
          <w:color w:val="111111"/>
          <w:sz w:val="28"/>
          <w:szCs w:val="28"/>
          <w:rtl/>
        </w:rPr>
        <w:t xml:space="preserve">فَإِنْ قِیلَ:فَلِمَ لاَ یَجُوزُ أَنْ یَکُونَ الْإِمَامُ مِنْ غَیْرِ جِنْسِ الرَّسُولِ؟ قِیلَ لِعِلَلٍ مِنْهَا:(1)أَنَّهُ لَمَّا کَانَ الْإِمَامُ الْمُفْتَرَضُ الطَّاعَةِ لَمْ یَکُنْ بُدٌّ مِنْ دَلاَلَةٍ تَدُلُّ عَلَیْهِ،وَ تُمَیِّزُهُ مِنْ غَیْرِهِ وَ هِیَ الْقَرَابَةُ الْمَشْهُورَةُ،وَ الْوَصِیَّةُ الظَّاهِرَةُ لِیُعْرَفَ مِنْ غَیْرِهِ وَ یُهْتَدَی إِلَیْهِ بِعَیْنِهِ.</w:t>
      </w:r>
    </w:p>
    <w:p>
      <w:pPr>
        <w:pStyle w:val="BookText"/>
      </w:pPr>
      <w:r>
        <w:rPr>
          <w:rFonts w:ascii="Amiri" w:hAnsi="Amiri" w:eastAsia="Amiri" w:cs="Amiri"/>
          <w:lang w:bidi="ar-SA"/>
          <w:color w:val="111111"/>
          <w:sz w:val="28"/>
          <w:szCs w:val="28"/>
          <w:rtl/>
        </w:rPr>
        <w:t xml:space="preserve">وَ مِنْهَا:(2)أَنَّهُ لَوْ جَازَ فِی غَیْرِ جِنْسِ الرَّسُولِ لَکَانَ قَدْ فَضَلَ مَنْ لَیْسَ بِرَسُولٍ عَلَی الرُّسُلِ،إِذْ جَعَلَ أَوْلاَدَ الرَّسُولِ أَتْبَاعاً لِأَوْلاَدِ أَعْدَائِهِمْ کَأَبِی جَهْلٍ وَ ابْنِ أَبِی مُعَیْطٍ لِأَنَّهُ قَدْ یَجُوزُ بِزَعْمِهِمْ أَنْ یُنْقَلُ ذَلِکَ فِی أَوْلاَدِهِمْ إِذَا کَانُوا مُؤْمِنِینَ،فَیَصِیرَ أَوْلاَدُ الرَّسُولِ تَابِعِینَ لِأَوْلاَدِ أَعْدَاءِ اللَّهِ،وَ أَعْدَاءِ رَسُولِهِ صَلَّی اللَّهُ عَلَیْهِ وَ آلِهِ وَ سَلَّمَ مَتْبُوعِینَ،فَکَانَ الرَّسُولُ أَوْلَی بِهَذِهِ وَ أَحَقُّ مِنْ غَیْرِهِ.</w:t>
      </w:r>
    </w:p>
    <w:p>
      <w:pPr>
        <w:pStyle w:val="BookText"/>
      </w:pPr>
      <w:r>
        <w:rPr>
          <w:rFonts w:ascii="Amiri" w:hAnsi="Amiri" w:eastAsia="Amiri" w:cs="Amiri"/>
          <w:lang w:bidi="ar-SA"/>
          <w:color w:val="111111"/>
          <w:sz w:val="28"/>
          <w:szCs w:val="28"/>
          <w:rtl/>
        </w:rPr>
        <w:t xml:space="preserve">وَ مِنْهَا:(3)أَنَّ الْخَلْقَ إِذَا أَقَرُّوا لِلرَّسُولِ بِالرِّسَالَةِ وَ أَذْعَنُوا لَهُ بِالطَّاعَةِ لَمْ یَتَکَبَّرْ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1343_99192"/>
    <w:bookmarkEnd w:id="30"/>
    <w:p>
      <w:pPr>
        <w:pStyle w:val="BookText"/>
      </w:pPr>
      <w:r>
        <w:rPr>
          <w:rFonts w:ascii="Amiri" w:hAnsi="Amiri" w:eastAsia="Amiri" w:cs="Amiri"/>
          <w:lang w:bidi="ar-SA"/>
          <w:color w:val="111111"/>
          <w:sz w:val="28"/>
          <w:szCs w:val="28"/>
          <w:rtl/>
        </w:rPr>
        <w:t xml:space="preserve">أَحَدٌ مِنْهُمْ عَنْ أَنْ یَتْبَعَ وُلْدَهُ وَ یُطِیعَ ذُرِّیَّتَهُ،وَ لَمْ یَتَعَاظَمْ ذَلِکَ فِی أَنْفُسِ النَّاسِ وَ إِذَا کَانَ ذَلِکَ فِی غَیْرِ جِنْسِ الرَّسُولِ،کَانَ کُلُّ وَاحِدٍ مِنْهُمْ فِی نَفْسِهِ أَنَّهُ أَوْلَی بِهِ مِنْ غَیْرِهِ وَ دَخَلَهُمْ مِنْ ذَلِکَ الْکِبْرُ؛وَ لَمْ تَسْنَحْ أَنْفُسُهُمْ بِالطَّاعَةِ لِمَنْ هُوَ عِنْدَهُمْ دُونَهُمْ،فَکَانَ یَکُونُ ذَلِکَ دَاعِیَةً لَهُمْ إِلَی الْفَسَادِ وَ النِّفَاقِ وَ الاِخْتِلاَفِ. (الحدیث) </w:t>
      </w:r>
      <w:r>
        <w:rPr>
          <w:rStyle w:val="FootnoteReference"/>
        </w:rPr>
        <w:footnoteReference w:id="343"/>
      </w:r>
      <w:r>
        <w:rPr>
          <w:rFonts w:ascii="IRNazanin" w:hAnsi="IRNazanin" w:eastAsia="IRNazanin" w:cs="IRNazanin"/>
          <w:lang w:bidi="fa-IR"/>
          <w:color w:val="111111"/>
          <w:sz w:val="28"/>
          <w:szCs w:val="28"/>
          <w:rtl/>
        </w:rPr>
        <w:t xml:space="preserve">.و رواه فی کتاب العلل بالإسناد الأول نحوه.</w:t>
      </w:r>
    </w:p>
    <w:p>
      <w:pPr>
        <w:pStyle w:val="Heading3"/>
      </w:pPr>
      <w:bookmarkStart w:id="176" w:name="_Toc52"/>
      <w:r>
        <w:t>الفصل الرابع</w:t>
      </w:r>
      <w:bookmarkEnd w:id="176"/>
    </w:p>
    <w:p>
      <w:pPr>
        <w:pStyle w:val="BookText"/>
      </w:pPr>
      <w:r>
        <w:rPr>
          <w:rFonts w:ascii="Amiri" w:hAnsi="Amiri" w:eastAsia="Amiri" w:cs="Amiri"/>
          <w:lang w:bidi="ar-SA"/>
          <w:color w:val="111111"/>
          <w:sz w:val="28"/>
          <w:szCs w:val="28"/>
          <w:rtl/>
        </w:rPr>
        <w:t xml:space="preserve">106-وَ رَوَی الصَّدُوقُ بْنُ بَابَوَیْهِ فِی کِتَابِ مَعَانِی الْأَخْبَارِ قَالَ:حَدَّثَنَا أَحْمَدُ بْنُ الْحُسَیْنِ الْقَطَّانُ،قَالَ حَدَّثَنَا عَبْدُ الرَّحْمَنِ بْنُ مُحَمَّدٍ الْحُسَیْنِیُّ،قَالَ أَخْبَرَنَا أَبُو جَعْفَرٍ أَحْمَدُ بْنُ عِیسَی الْعِجْلِیُّ،قَالَ حَدَّثَنَا مُحَمَّدُ بْنُ أَحْمَدَ بْنِ عَبْدِ اللَّهِ الْعَرْزَمِیُّ، قَالَ حَدَّثَنَا عَلِیُّ بْنُ حَاتِمٍ الْمِنْقَرِیُّ عَنْ هِشَامِ بْنِ سَالِمٍ قَالَ:سَأَلْتُ أَبَا عَبْدِ اللَّهِ عَلَیْهِ السَّلاَمُ:</w:t>
      </w:r>
    </w:p>
    <w:p>
      <w:pPr>
        <w:pStyle w:val="BookText"/>
      </w:pPr>
      <w:r>
        <w:rPr>
          <w:rFonts w:ascii="Amiri" w:hAnsi="Amiri" w:eastAsia="Amiri" w:cs="Amiri"/>
          <w:lang w:bidi="ar-SA"/>
          <w:color w:val="111111"/>
          <w:sz w:val="28"/>
          <w:szCs w:val="28"/>
          <w:rtl/>
        </w:rPr>
        <w:t xml:space="preserve">عَنْ قَوْلِ اللَّهِ عَزَّ وَ جَلَّ: وَ نَضَعُ الْمَوازِینَ الْقِسْطَ لِیَوْمِ الْقِیامَةِ فَلا تُظْلَمُ نَفْسٌ شَیْئاً </w:t>
      </w:r>
      <w:r>
        <w:rPr>
          <w:rStyle w:val="FootnoteReference"/>
        </w:rPr>
        <w:footnoteReference w:id="344"/>
      </w:r>
      <w:r>
        <w:rPr>
          <w:rFonts w:ascii="Amiri" w:hAnsi="Amiri" w:eastAsia="Amiri" w:cs="Amiri"/>
          <w:lang w:bidi="ar-SA"/>
          <w:color w:val="111111"/>
          <w:sz w:val="28"/>
          <w:szCs w:val="28"/>
          <w:rtl/>
        </w:rPr>
        <w:t xml:space="preserve">قَالَ:هُمُ الْأَنْبِیَاءُ وَ الْأَوْصِیَاءُ عَلَیْهِمُ السَّلاَمُ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107-وَ بِالْإِسْنَادِ عَنْ عَلِیِّ بْنِ حَاتِمٍ عَنِ الْمُفَضَّلِ بْنِ عُمَرَ قَالَ:سَأَلْتُ أَبَا عَبْدِ اللَّهِ عَلَیْهِ السَّلاَمُ: عَنِ الصِّرَاطِ،فَقَالَ:هُوَ الطَّرِیقُ إِلَی مَعْرِفَةِ اللَّهِ،وَ هُمَا صِرَاطَانِ صِرَاطٌ فِی الدُّنْیَا وَ صِرَاطٌ فِی الْآخِرَةِ،فَأَمَّا الصِّرَاطُ الَّذِی فِی الدُّنْیَا فَهُوَ الْإِمَامُ الْمُفْتَرَضُ الطَّاعَةِ(الْحَدِیثَ)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108-وَ قَالَ:حَدَّثَنَا أَحْمَدُ بْنُ زِیَادِ بْنِ جَعْفَرٍ الْهَمْدَانِیُّ،قَالَ حَدَّثَنَا عَلِیُّ بْنُ إِبْرَاهِیمَ بْنِ هَاشِمٍ عَنْ أَبِیهِ عَنْ عَلِیِّ بْنِ سَعِیدٍ عَنِ الْحُسَیْنِ بْنِ خَالِدٍ قَالَ:سَأَلْتُ أَبَا الْحَسَنِ عَلِیَّ بْنَ مُوسَی الرِّضَا عَلَیْهِ السَّلاَمُ: عَنْ قَوْلِ اللَّهِ عَزَّ وَ جَلَّ: إِنّا عَرَضْنَا الْأَمانَةَ عَلَی السَّماواتِ وَ الْأَرْضِ وَ الْجِبالِ فَأَبَیْنَ أَنْ یَحْمِلْنَها </w:t>
      </w:r>
      <w:r>
        <w:rPr>
          <w:rStyle w:val="FootnoteReference"/>
        </w:rPr>
        <w:footnoteReference w:id="347"/>
      </w:r>
      <w:r>
        <w:rPr>
          <w:rFonts w:ascii="Amiri" w:hAnsi="Amiri" w:eastAsia="Amiri" w:cs="Amiri"/>
          <w:lang w:bidi="ar-SA"/>
          <w:color w:val="111111"/>
          <w:sz w:val="28"/>
          <w:szCs w:val="28"/>
          <w:rtl/>
        </w:rPr>
        <w:t xml:space="preserve">الْآیَةِ،فَقَالَ:اَلْأَمَانَةُ الْوَلاَیَةُ،مَنِ ادَّعَاهَا بِغَیْرِ حَقٍّ کَفَرَ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109-وَ قَالَ:حَدَّثَنَا مُحَمَّدُ بْنُ إِبْرَاهِیمَ بْنِ أَحْمَدَ اللَّیْثِیُّ،قَالَ حَدَّثَنَا أَحْمَدُ بْنُ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1" w:name="pg11343_99195"/>
    <w:bookmarkEnd w:id="31"/>
    <w:p>
      <w:pPr>
        <w:pStyle w:val="BookText"/>
      </w:pPr>
      <w:r>
        <w:rPr>
          <w:rFonts w:ascii="Amiri" w:hAnsi="Amiri" w:eastAsia="Amiri" w:cs="Amiri"/>
          <w:lang w:bidi="ar-SA"/>
          <w:color w:val="111111"/>
          <w:sz w:val="28"/>
          <w:szCs w:val="28"/>
          <w:rtl/>
        </w:rPr>
        <w:t xml:space="preserve">مُحَمَّدِ بْنِ سَعِیدٍ الْکُوفِیُّ،قَالَ حَدَّثَنَا عَلِیُّ بْنُ الْحَسَنِ بْنِ عَلِیِّ بْنِ فَضَّالٍ عَنْ أَبِیهِ عَنْ عَلِیِّ بْنِ إِبْرَاهِیمَ بْنِ زِیَادٍ،قَالَ:سَأَلْتُ أَبَا عَبْدِ اللَّهِ عَلَیْهِ السَّلاَمُ: عَنْ قَوْلِ اللَّهِ عَزَّ وَ جَلَّ:</w:t>
      </w:r>
    </w:p>
    <w:p>
      <w:pPr>
        <w:pStyle w:val="BookText"/>
      </w:pPr>
      <w:r>
        <w:rPr>
          <w:rFonts w:ascii="Amiri" w:hAnsi="Amiri" w:eastAsia="Amiri" w:cs="Amiri"/>
          <w:lang w:bidi="ar-SA"/>
          <w:color w:val="111111"/>
          <w:sz w:val="28"/>
          <w:szCs w:val="28"/>
          <w:rtl/>
        </w:rPr>
        <w:t xml:space="preserve">بِئْرٍ مُعَطَّلَةٍ وَ قَصْرٍ مَشِیدٍ قَالَ:اَلْبِئْرُ الْمُعَطَّلَةُ:اَلْإِمَامُ الصَّامِتُ،وَ الْقَصْرُ الْمَشِیدُ:</w:t>
      </w:r>
    </w:p>
    <w:p>
      <w:pPr>
        <w:pStyle w:val="BookText"/>
      </w:pPr>
      <w:r>
        <w:rPr>
          <w:rFonts w:ascii="Amiri" w:hAnsi="Amiri" w:eastAsia="Amiri" w:cs="Amiri"/>
          <w:lang w:bidi="ar-SA"/>
          <w:color w:val="111111"/>
          <w:sz w:val="28"/>
          <w:szCs w:val="28"/>
          <w:rtl/>
        </w:rPr>
        <w:t xml:space="preserve">الْإِمَامُ النَّاطِقُ،وَ قَالَ حَدَّثَنَا أَبِی رَضِیَ اللَّهُ عَنْهُ قَالَ:حَدَّثَنَا أَحْمَدُ بْنُ إِدْرِیسَ عَنْ مُحَمَّدِ بْنِ أَحْمَدَ بْنِ یَحْیَی عَنْ عَلِیِّ بْنِ السِّنْدِیِّ عَنْ مُحَمَّدِ بْنِ عَمْرٍو عَنْ بَعْضِ أَصْحَابِنَا عَنْ نَصْرِ بْنِ قَابُوسَ،قَالَ:سَأَلْتُ أَبَا عَبْدِ اللَّهِ عَلَیْهِ السَّلاَمُ وَ ذَکَرَ مِثْلَهُ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3"/>
      </w:pPr>
      <w:bookmarkStart w:id="177" w:name="_Toc53"/>
      <w:r>
        <w:t>الفصل الخامس</w:t>
      </w:r>
      <w:bookmarkEnd w:id="177"/>
    </w:p>
    <w:p>
      <w:pPr>
        <w:pStyle w:val="BookText"/>
      </w:pPr>
      <w:r>
        <w:rPr>
          <w:rFonts w:ascii="Amiri" w:hAnsi="Amiri" w:eastAsia="Amiri" w:cs="Amiri"/>
          <w:lang w:bidi="ar-SA"/>
          <w:color w:val="111111"/>
          <w:sz w:val="28"/>
          <w:szCs w:val="28"/>
          <w:rtl/>
        </w:rPr>
        <w:t xml:space="preserve">110-وَ رَوَی الصَّدُوقُ بْنُ بَابَوَیْهِ فِی کِتَابِ إِکْمَالِ الدِّینِ وَ إِتْمَامِ النِّعْمَةِ،قَالَ:</w:t>
      </w:r>
    </w:p>
    <w:p>
      <w:pPr>
        <w:pStyle w:val="BookText"/>
      </w:pPr>
      <w:r>
        <w:rPr>
          <w:rFonts w:ascii="Amiri" w:hAnsi="Amiri" w:eastAsia="Amiri" w:cs="Amiri"/>
          <w:lang w:bidi="ar-SA"/>
          <w:color w:val="111111"/>
          <w:sz w:val="28"/>
          <w:szCs w:val="28"/>
          <w:rtl/>
        </w:rPr>
        <w:t xml:space="preserve">حَدَّثَنَا أَبِی رَضِیَ اللَّهُ عَنْهُ قَالَ:حَدَّثَنَا سَعْدُ بْنُ عَبْدِ اللَّهِ عَنْ أَحْمَدَ بْنِ مُحَمَّدِ بْنِ عِیسَی عَنْ إِبْرَاهِیمَ بْنِ مَهْزِیَارَ عَنْ عَلِیِّ بْنِ مَهْزِیَارَ عَنِ الْحَسَنِ بْنِ سَعِیدٍ عَنْ أَبِی عَلِیٍّ الْجَبَلِیِّ عَنْ أَبَانِ بْنِ عُثْمَانَ عَنْ زُرَارَةَ بْنِ أَعْیَنَ عَنْ أَبِی عَبْدِ اللَّهِ عَلَیْهِ السَّلاَمُ: فِی حَدِیثٍ لَهُ فِی الْحُسَیْنِ بْنِ عَلِیٍّ عَلَیْهِ السَّلاَمُ أَنَّهُ قَالَ فِی آخِرِهِ:وَ لَوْ لاَ مَنْ عَلَی الْأَرْضِ مِنْ حُجَجِ اللَّهِ لَنَفَضَتِ الْأَرْضُ مَا فِیهَا،وَ أَلْقَتْ مَا عَلَیْهَا،إِنَّ الْأَرْضَ لاَ تَخْلُو سَاعَةً مِنَ الْحُجَّةِ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111-وَ قَالَ:حَدَّثَنَا أَبِی رَحِمَهُ اللَّهُ قَالَ حَدَّثَنَا سَعْدٌ عَنْ مُحَمَّدِ بْنِ الْحُسَیْنِ بْنِ أَبِی الْخَطَّابِ عَنْ أَبِی دَاوُدَ سُلَیْمَانَ بْنِ سُفْیَانَ الْمُسْتَرِقِّ عَنْ أَحْمَدَ بْنِ عُمَرَ الْجَلاَّلِ قَالَ:</w:t>
      </w:r>
    </w:p>
    <w:p>
      <w:pPr>
        <w:pStyle w:val="BookText"/>
      </w:pPr>
      <w:r>
        <w:rPr>
          <w:rFonts w:ascii="Amiri" w:hAnsi="Amiri" w:eastAsia="Amiri" w:cs="Amiri"/>
          <w:lang w:bidi="ar-SA"/>
          <w:color w:val="111111"/>
          <w:sz w:val="28"/>
          <w:szCs w:val="28"/>
          <w:rtl/>
        </w:rPr>
        <w:t xml:space="preserve">قُلْتُ لِأَبِی الْحَسَنِ الرِّضَا عَلَیْهِ السَّلاَمُ: إِنَّا رُوِّینَا عَنْ أَبِی عَبْدِ اللَّهِ عَلَیْهِ السَّلاَمُ أَنَّهُ قَالَ:إِنَّ الْأَرْضَ لاَ تَبْقَی بِغَیْرِ إِمَامٍ،أَ وَ تَبْقَی وَ لاَ إِمَامَ فِیهَا؟فَقَالَ:مَعَاذَ اللَّهِ لاَ تَبْقَی سَاعَةً إِذاً لَسَاخَتْ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112-وَ قَالَ:حَدَّثَنَا أَبِی عَنِ الْحَسَنِ بْنِ أَحْمَدَ الْمَالِکِیِّ عَنْ أَبِیهِ عَنْ إِبْرَاهِیمَ بْنِ أَبِی مَحْمُودٍ عَنِ الرِّضَا عَلَیْهِ السَّلاَمُ فِی حَدِیثٍ قَالَ: لاَ تَخْلُو الْأَرْضُ مِنْ قَائِمٍ مِنَّا ظَاهِرٍ أَوْ خَائِفٍ؛وَ لَوْ خَلَتْ یَوْماً بِغَیْرِ حُجَّةٍ لَمَاجَتْ بِأَهْلِهَا کَمَا یَمُوجُ الْبَحْرُ بِأَهْلِهِ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113-وَ قَالَ:حَدَّثَنَا أَبِی رَحِمَهُ اللَّهُ قَالَ حَدَّثَنَا سَعْدٌ وَ الْحِمْیَرِیُّ عَنْ إِبْرَاهِیمَ بْنِ مَهْزِیَارَ عَنْ أَخِیهِ عَلِیِّ بْنِ مَهْزِیَارَ عَنْ مُحَمَّدِ بْنِ أَبِی عُمَیْرٍ عَنْ سَعْدِ بْنِ أَبِی خَلَفٍ عَنِ الْحَسَنِ بْنِ زِیَادٍ قَالَ:سَمِعْتُ أَبَا عَبْدِ اللَّهِ عَلَیْهِ السَّلاَمُ یَقُولُ: إِنَّ الْأَرْضَ لاَ تَخْلُو مِنْ أَنْ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فِیهَا حُجَّةٌ عَالِمٌ،إِنَّ الْأَرْضَ لاَ یُصْلِحُهَا إِلاَّ ذَلِکَ،وَ لاَ یُصْلِحُ النَّاسَ إِلاَّ ذَلِکَ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114-وَ بِالْإِسْنَادِ عَنْ عَلِیِّ بْنِ مَهْزِیَارَ عَنِ الْحَسَنِ بْنِ عَلِیٍّ الْخَزَّازِ عَنْ أَحْمَدَ بْنِ عُمَرَ قَالَ سَأَلْتُ أَبَا الْحَسَنِ عَلَیْهِ السَّلاَمُ: أَ تَبْقَی الْأَرْضُ بِغَیْرِ إِمَامٍ؟قَالَ:لاَ،فَقَالَ قُلْتُ:</w:t>
      </w:r>
    </w:p>
    <w:p>
      <w:pPr>
        <w:pStyle w:val="BookText"/>
      </w:pPr>
      <w:r>
        <w:rPr>
          <w:rFonts w:ascii="Amiri" w:hAnsi="Amiri" w:eastAsia="Amiri" w:cs="Amiri"/>
          <w:lang w:bidi="ar-SA"/>
          <w:color w:val="111111"/>
          <w:sz w:val="28"/>
          <w:szCs w:val="28"/>
          <w:rtl/>
        </w:rPr>
        <w:t xml:space="preserve">فَإِنَّا نَرْوِی أَنَّهَا لاَ تَبْقَی إِلاَّ أَنْ یَسْخَطَ اللَّهُ عَلَی الْعِبَادِ،فَقَالَ:لاَ تَبْقَی إِذاً لَسَاخَتْ.</w:t>
      </w:r>
    </w:p>
    <w:p>
      <w:pPr>
        <w:pStyle w:val="BookText"/>
      </w:pPr>
      <w:r>
        <w:rPr>
          <w:rFonts w:ascii="Amiri" w:hAnsi="Amiri" w:eastAsia="Amiri" w:cs="Amiri"/>
          <w:lang w:bidi="ar-SA"/>
          <w:color w:val="111111"/>
          <w:sz w:val="28"/>
          <w:szCs w:val="28"/>
          <w:rtl/>
        </w:rPr>
        <w:t xml:space="preserve">وَ رَوَاهُ فِی الْعِلَلِ عَنْ أَبِیهِ عَنْ سَعْدٍ عَنْ عَبَّادِ بْنِ سُلَیْمَانَ عَنْ سَعْدِ بْنِ سَعْدٍ الْأَشْعَرِیِّ عَنْ أَحْمَدَ بْنِ عُمَرَ مِثْلَهُ.وَ رَوَاهُ أَیْضاً عَنْ جَعْفَرِ بْنِ مُحَمَّدِ بْنِ مَسْرُورٍ عَنِ الْحُسَیْنِ بْنِ عَامِرٍ عَنْ مُعَلَّی بْنِ مُحَمَّدٍ عَنِ الْحَسَنِ بْنِ عَلِیٍّ الْوَشَّاءِ عَنِ الرِّضَا عَلَیْهِ السَّلاَمُ نَحْوَهُ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115-وَ قَالَ:حَدَّثَنَا أَبِی وَ مُحَمَّدُ بْنُ الْحَسَنِ(رض)عَنْ سَعْدٍ وَ الْحِمْیَرِیِّ عَنْ مُحَمَّدِ بْنِ عِیسَی وَ مُحَمَّدِ بْنِ الْحُسَیْنِ بْنِ أَبِی الْخَطَّابِ جَمِیعاً عَنْ مُحَمَّدِ بْنِ سِنَانٍ عَنْ حَمْزَةَ بْنِ الطَّیَّارِ قَالَ سَمِعْتُ أَبَا عَبْدِ اللَّهِ عَلَیْهِ السَّلاَمُ یَقُولُ: لَوْ لَمْ یَبْقَ فِی الْأَرْضِ إِلاَّ اثْنَانِ لَکَانَ أَحَدُهُمَا الْحُجَّةَ،أَوْ کَانَ الْبَاقِی الْحُجَّةَ،اَلشَّکُّ مِنْ مُحَمَّدِ بْنِ سِنَانٍ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116-وَ بِالْإِسْنَادِ عَنْ مُحَمَّدِ بْنِ عِیسَی عَنْ یُونُسَ بْنِ عَبْدِ الرَّحْمَنِ عَنْ أَبِی الصَّبَّاحِ عَنْ أَبِی عَبْدِ اللَّهِ عَلَیْهِ السَّلاَمُ قَالَ: إِنَّ اللَّهَ تَبَارَکَ وَ تَعَالَی لَمْ یَدَعِ الْأَرْضَ إِلاَّ وَ فِیهَا عَالِمٌ یَعْلَمُ الزِّیَادَةَ وَ النُّقْصَانَ،فَإِذَا زَادَ الْمُؤْمِنُونَ شَیْئاً رَدَّهُمْ،وَ إِذَا نَقَصُوا شَیْئاً أَکْمَلَ لَهُمْ وَ لَوْ لاَ ذَلِکَ الْتَبَسَتْ عَلَی الْمُؤْمِنِینَ أُمُورُهُمْ </w:t>
      </w:r>
      <w:r>
        <w:rPr>
          <w:rStyle w:val="FootnoteReference"/>
        </w:rPr>
        <w:footnoteReference w:id="356"/>
      </w:r>
      <w:r>
        <w:rPr>
          <w:rFonts w:ascii="Amiri" w:hAnsi="Amiri" w:eastAsia="Amiri" w:cs="Amiri"/>
          <w:lang w:bidi="ar-SA"/>
          <w:color w:val="111111"/>
          <w:sz w:val="28"/>
          <w:szCs w:val="28"/>
          <w:rtl/>
        </w:rPr>
        <w:t xml:space="preserve">.وَ رَوَاهُ فِی الْعِلَلِ عَنْ أَبِیهِ عَنْ سَعْدٍ عَنْ مُحَمَّدِ بْنِ عِیسَی عَنْ مُحَمَّدِ بْنِ سِنَانٍ وَ صَفْوَانَ بْنِ یَحْیَی وَ عَبْدِ اللَّهِ بْنِ الْمُغِیرَةِ وَ عَلِیِّ بْنِ النُّعْمَانِ کُلِّهِمْ عَنْ عَبْدِ اللَّهِ بْنِ مُسْکَانَ عَنْ أَبِی بَصِیرٍ عَنْ أَبِی عَبْدِ اللَّهِ عَلَیْهِ السَّلاَمُ نَحْوَهُ. .</w:t>
      </w:r>
    </w:p>
    <w:p>
      <w:pPr>
        <w:pStyle w:val="BookText"/>
      </w:pPr>
      <w:r>
        <w:rPr>
          <w:rFonts w:ascii="Amiri" w:hAnsi="Amiri" w:eastAsia="Amiri" w:cs="Amiri"/>
          <w:lang w:bidi="ar-SA"/>
          <w:color w:val="111111"/>
          <w:sz w:val="28"/>
          <w:szCs w:val="28"/>
          <w:rtl/>
        </w:rPr>
        <w:t xml:space="preserve">117-وَ بِالْإِسْنَادِ عَنْ یُونُسَ عَنِ ابْنِ مُسْکَانَ عَنْ أَبِی بَصِیرٍ قَالَ قَالَ أَبُو عَبْدِ اللَّهِ عَلَیْهِ السَّلاَمُ: إِنَّ اللَّهَ تَبَارَکَ وَ تَعَالَی لَمْ یَدَعِ الْأَرْضَ بِغَیْرِ عَالِمٍ،وَ لَوْ لاَ ذَلِکَ مَا عُرِفَ الْحَقُّ مِنَ الْبَاطِلِ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118-وَ قَالَ:حَدَّثَنَا أَبِی وَ مُحَمَّدُ بْنُ الْحَسَنِ عَنْ سَعْدٍ وَ الْحِمْیَرِیِّ عَنْ یَعْقُوبَ بْنِ یَزِیدَ عَنْ أَحْمَدَ بْنِ هِلاَلٍ فِی حَالِ اسْتِقَامَتِهِ،عَنْ مُحَمَّدِ بْنِ أَبِی عُمَیْرٍ عَنْ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أُذَیْنَةَ عَنْ زُرَارَةَ قَالَ قُلْتُ لِأَبِی عَبْدِ اللَّهِ عَلَیْهِ السَّلاَمُ: یَمْضِی الْإِمَامُ وَ لَیْسَ لَهُ عَقِبٌ؟قَالَ:</w:t>
      </w:r>
    </w:p>
    <w:p>
      <w:pPr>
        <w:pStyle w:val="BookText"/>
      </w:pPr>
      <w:r>
        <w:rPr>
          <w:rFonts w:ascii="Amiri" w:hAnsi="Amiri" w:eastAsia="Amiri" w:cs="Amiri"/>
          <w:lang w:bidi="ar-SA"/>
          <w:color w:val="111111"/>
          <w:sz w:val="28"/>
          <w:szCs w:val="28"/>
          <w:rtl/>
        </w:rPr>
        <w:t xml:space="preserve">لاَ یَکُونُ ذَلِکَ قُلْتُ:فَیَکُونُ؟قَالَ:لاَ یَکُونُ إِلاَّ أَنْ یَغْضَبَ اللَّهُ عَزَّ وَ جَلَّ عَلَی خَلْقِهِ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أقول:هذا محمول علی التقیة أو علی العقب الظاهر،فإذا غضب اللّه علیهم غاب عنهم و لا یعدم،و یمکن أن یراد إذا انقضی زمان التکلیف عند إهلاک الخلق [لما مر من إنکار هذه الروایة].</w:t>
      </w:r>
    </w:p>
    <w:p>
      <w:pPr>
        <w:pStyle w:val="BookText"/>
      </w:pPr>
      <w:r>
        <w:rPr>
          <w:rFonts w:ascii="Amiri" w:hAnsi="Amiri" w:eastAsia="Amiri" w:cs="Amiri"/>
          <w:lang w:bidi="ar-SA"/>
          <w:color w:val="111111"/>
          <w:sz w:val="28"/>
          <w:szCs w:val="28"/>
          <w:rtl/>
        </w:rPr>
        <w:t xml:space="preserve">119-وَ قَالَ:حَدَّثَنَا أَبِی وَ مُحَمَّدُ بْنُ الْحَسَنِ عَنْ عَبْدِ اللَّهِ بْنِ جَعْفَرٍ عَنْ مُحَمَّدِ بْنِ أَحْمَدَ عَنْ أَبِی سَعِیدٍ الْعُصْفُرِیِّ عَنْ عَمْرِو بْنِ ثَابِتٍ عَنْ أَبِیهِ عَنْ أَبِی جَعْفَرٍ عَلَیْهِ السَّلاَمُ قَالَ:سَمِعْتُهُ یَقُولُ: لَوْ بَقِیَتِ الْأَرْضُ یَوْماً بِلاَ إِمَامٍ مِنَّا لَسَاخَتْ بِأَهْلِهَا، وَ لَعَذَّبَهُمُ اللَّهُ بِأَشَدِّ عَذَابِهِ،إِنَّ اللَّهَ تَبَارَکَ وَ تَعَالَی جَعَلَنَا حُجَّةً فِی أَرْضِهِ وَ أَمَاناً فِی الْأَرْضِ لِأَهْلِ الْأَرْضِ لَنْ یَزَالُوا فِی أَمَانٍ مِنْ أَنْ تَسِیخَ بِهِمُ الْأَرْضُ مَا دُمْنَا بَیْنَ أَظْهُرِهِمْ،فَإِذَا أَرَادَ اللَّهُ أَنْ یُهْلِکَهُمْ ثُمَّ لاَ یُمْهِلَهُمْ وَ لاَ یَنْظُرَهُمْ ذَهَبَ بِنَا مِنْ بَیْنِهِمْ وَ رَفَعَنَا إِلَیْهِ،ثُمَّ یَفْعَلُ اللَّهُ مَا شَاءَ وَ أَحَبَّ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120-وَ قَالَ:حَدَّثَنَا أَبِی وَ مُحَمَّدُ بْنُ الْحَسَنِ عَنْ عَبْدِ اللَّهِ بْنِ جَعْفَرٍ عَنْ أَحْمَدَ بْنِ هِلاَلٍ عَنْ سَعِیدِ بْنِ جَنَاحٍ عَنْ سُلَیْمَانَ الْجَعْفَرِیِّ قَالَ:سَأَلْتُ أَبَا الْحَسَنِ الرِّضَا عَلَیْهِ السَّلاَمُ:</w:t>
      </w:r>
    </w:p>
    <w:p>
      <w:pPr>
        <w:pStyle w:val="BookText"/>
      </w:pPr>
      <w:r>
        <w:rPr>
          <w:rFonts w:ascii="Amiri" w:hAnsi="Amiri" w:eastAsia="Amiri" w:cs="Amiri"/>
          <w:lang w:bidi="ar-SA"/>
          <w:color w:val="111111"/>
          <w:sz w:val="28"/>
          <w:szCs w:val="28"/>
          <w:rtl/>
        </w:rPr>
        <w:t xml:space="preserve">فَقُلْتُ:تَخْلُو الْأَرْضُ مِنْ حُجَّةٍ؟فَقَالَ:لَوْ خَلَتْ مِنْ حُجَّةٍ طَرْفَةَ عَیْنٍ مَاجَتْ بِأَهْلِهَا </w:t>
      </w:r>
      <w:r>
        <w:rPr>
          <w:rStyle w:val="FootnoteReference"/>
        </w:rPr>
        <w:footnoteReference w:id="360"/>
      </w:r>
      <w:r>
        <w:rPr>
          <w:rFonts w:ascii="IRNazanin" w:hAnsi="IRNazanin" w:eastAsia="IRNazanin" w:cs="IRNazanin"/>
          <w:lang w:bidi="fa-IR"/>
          <w:color w:val="111111"/>
          <w:sz w:val="28"/>
          <w:szCs w:val="28"/>
          <w:rtl/>
        </w:rPr>
        <w:t xml:space="preserve">. .و رواه فی العلل عن أبیه عن سعد عن الحسن بن علی الدینوری و محمد بن أبی قتادة عن أحمد بن هلال مثله.</w:t>
      </w:r>
    </w:p>
    <w:p>
      <w:pPr>
        <w:pStyle w:val="BookText"/>
      </w:pPr>
      <w:r>
        <w:rPr>
          <w:rFonts w:ascii="Amiri" w:hAnsi="Amiri" w:eastAsia="Amiri" w:cs="Amiri"/>
          <w:lang w:bidi="ar-SA"/>
          <w:color w:val="111111"/>
          <w:sz w:val="28"/>
          <w:szCs w:val="28"/>
          <w:rtl/>
        </w:rPr>
        <w:t xml:space="preserve">121-وَ قَالَ:حَدَّثَنَا مُحَمَّدُ بْنُ الْحَسَنِ(رض)عَنْ سَعْدٍ وَ الْحِمْیَرِیِّ عَنْ مُحَمَّدِ بْنِ عِیسَی عَنْ عَلِیِّ بْنِ إِسْمَاعِیلَ الْمِیثَمِیِّ عَنْ ثَعْلَبَةَ بْنِ مَیْمُونٍ عَنْ عَبْدِ الْأَعْلَی بْنِ أَعْیَنَ عَنْ أَبِی جَعْفَرٍ عَلَیْهِ السَّلاَمُ قَالَ:سَمِعْتُهُ یَقُولُ: مَا تَرَکَ اللَّهُ الْأَرْضَ بِغَیْرِ عَالِمٍ یَنْقُصُ مَا زَادُوا وَ یَزِیدُ مَا نَقَصُوا،وَ لَوْ لاَ ذَلِکَ لاَخْتَلَفَ عَلَی النَّاسِ أُمُورُهُمْ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122-وَ قَالَ:حَدَّثَنَا مُحَمَّدُ بْنُ أَحْمَدَ السِّنَانِیُّ عَنْ أَحْمَدَ بْنِ یَحْیَی بْنِ زَکَرِیَّا الْقَطَّانِ عَنْ بَکْرِ بْنِ عَبْدِ اللَّهِ بْنِ حَبِیبٍ عَنِ الْفَضْلِ بْنِ الصَّقْرِ الْعَبْدِیِّ عَنْ مُعَاوِیَةَ عَنْ سُلَیْمَانَ بْنِ مِهْرَانَ الْأَعْمَشِ عَنِ الصَّادِقِ جَعْفَرِ بْنِ مُحَمَّدٍ عَلَیْهِ السَّلاَمُ فِی حَدِیثٍ قَالَ: وَ لَمْ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یُخْلِ اللَّهُ الْأَرْضَ مُنْذُ خَلَقَ آدَمَ مِنْ حُجَّةٍ لِلَّهِ فِیهَا ظَاهِرٍ وَ مَشْهُورٍ أَوْ خَائِفٍ مَغْمُورٍ (وَ غَائِبٍ مَسْتُورٍ خ ل)وَ لاَ تَخْلُو إِلَی أَنْ تَقُومَ السَّاعَةَ مِنْ حُجَّةٍ لِلَّهِ فِیهَا،وَ لَوْ لاَ ذَلِکَ لَمْ یُعْبَدِ اللَّهُ،قَالَ سُلَیْمَانُ:فَقُلْتُ لِلصَّادِقِ عَلَیْهِ السَّلاَمُ:فَکَیْفَ یَنْتَفِعُ النَّاسُ بِالْحُجَّةِ الْغَائِبِ الْمَسْتُورِ؟قَالَ:کَمَا یَنْتَفِعُونَ بِالشَّمْسِ إِذَا سَتَرَهَا السَّحَابُ </w:t>
      </w:r>
      <w:r>
        <w:rPr>
          <w:rStyle w:val="FootnoteReference"/>
        </w:rPr>
        <w:footnoteReference w:id="362"/>
      </w:r>
      <w:r>
        <w:rPr>
          <w:rFonts w:ascii="Amiri" w:hAnsi="Amiri" w:eastAsia="Amiri" w:cs="Amiri"/>
          <w:lang w:bidi="ar-SA"/>
          <w:color w:val="111111"/>
          <w:sz w:val="28"/>
          <w:szCs w:val="28"/>
          <w:rtl/>
        </w:rPr>
        <w:t xml:space="preserve">.وَ رَوَاهُ فِی الْأَمَالِی بِهَذَا السَّنَدِ مِثْلَهُ. .</w:t>
      </w:r>
    </w:p>
    <w:p>
      <w:pPr>
        <w:pStyle w:val="BookText"/>
      </w:pPr>
      <w:r>
        <w:rPr>
          <w:rFonts w:ascii="Amiri" w:hAnsi="Amiri" w:eastAsia="Amiri" w:cs="Amiri"/>
          <w:lang w:bidi="ar-SA"/>
          <w:color w:val="111111"/>
          <w:sz w:val="28"/>
          <w:szCs w:val="28"/>
          <w:rtl/>
        </w:rPr>
        <w:t xml:space="preserve">123-وَ قَالَ:حَدَّثَنَا أَبِی وَ مُحَمَّدُ بْنُ الْحَسَنِ عَنْ سَعْدٍ عَنْ مُحَمَّدِ بْنِ عِیسَی عَنْ صَفْوَانَ بْنِ یَحْیَی عَنْ أَبِی الْحَسَنِ الْأَوَّلِ یَعْنِی مُوسَی بْنَ جَعْفَرٍ عَلَیْهِ السَّلاَمُ قَالَ: مَا تَرَکَ اللَّهُ الْأَرْضَ بِغَیْرِ إِمَامٍ قَطُّ مُنْذُ یَوْمَ قُبِضَ آدَمُ یُهْتَدَی بِهِ إِلَی اللَّهِ عَزَّ وَ جَلَّ وَ هُوَ الْحُجَّةُ عَلَی الْعِبَادِ،مَنْ تَرَکَهُ هَلَکَ وَ مَنْ لَزِمَهُ نَجَا حَقّاً عَلَی اللَّهِ عَزَّ وَ جَلَّ.وَ عَنْ أَبِیهِ عَنِ الْحِمْیَرِیِّ عَنْ إِبْرَاهِیمَ بْنِ هَاشِمٍ عَنْ مُحَمَّدِ بْنِ حَفْصٍ عَنْ عَیْثَمِ بْنِ أَسْلَمَ عَنْ ذَرِیحٍ الْمُحَارِبِیِّ عَنْ أَبِی عَبْدِ اللَّهِ عَلَیْهِ السَّلاَمُ مِثْلَهُ </w:t>
      </w:r>
      <w:r>
        <w:rPr>
          <w:rStyle w:val="FootnoteReference"/>
        </w:rPr>
        <w:footnoteReference w:id="363"/>
      </w:r>
      <w:r>
        <w:rPr>
          <w:rFonts w:ascii="Amiri" w:hAnsi="Amiri" w:eastAsia="Amiri" w:cs="Amiri"/>
          <w:lang w:bidi="ar-SA"/>
          <w:color w:val="111111"/>
          <w:sz w:val="28"/>
          <w:szCs w:val="28"/>
          <w:rtl/>
        </w:rPr>
        <w:t xml:space="preserve">.وَ رَوَاهُ فِی الْعِلَلِ بِهَذَا السَّنَدِ مِثْلَهُ.</w:t>
      </w:r>
    </w:p>
    <w:p>
      <w:pPr>
        <w:pStyle w:val="BookText"/>
      </w:pPr>
      <w:r>
        <w:rPr>
          <w:rFonts w:ascii="Amiri" w:hAnsi="Amiri" w:eastAsia="Amiri" w:cs="Amiri"/>
          <w:lang w:bidi="ar-SA"/>
          <w:color w:val="111111"/>
          <w:sz w:val="28"/>
          <w:szCs w:val="28"/>
          <w:rtl/>
        </w:rPr>
        <w:t xml:space="preserve">124-وَ قَالَ:حَدَّثَنَا أَحْمَدُ بْنُ مُحَمَّدِ بْنِ یَحْیَی الْعَطَّارُ رَحِمَهُ اللَّهُ قَالَ:حَدَّثَنَا سَعِیدُ بْنُ عَبْدِ اللَّهِ عَنِ الْحَسَنِ بْنِ عَلِیِّ بْنِ فَضَّالٍ عَنْ عَمْرِو بْنِ سَعِیدٍ الْمَدَائِنِیِّ عَنْ مُصَدَّقِ بْنِ صَدَقَةَ عَنْ عَمَّارِ بْنِ مُوسَی السَّابَاطِیِّ عَنْ أَبِی عَبْدِ اللَّهِ عَلَیْهِ السَّلاَمُ قَالَ:سَمِعْتُهُ وَ هُوَ یَقُولُ: لَمْ تَخْلُ الْأَرْضُ مُنْذُ کَانَتْ مِنْ حُجَّةٍ عَالِمٍ یُحْیِی فِیهَا مَا یُمِیتُونَ مِنَ الْحَقِّ،ثُمَّ تَلاَ هَذِهِ الْآیَةَ: یُرِیدُونَ لِیُطْفِؤُا نُورَ اللّهِ بِأَفْواهِهِمْ وَ اللّهُ مُتِمُّ نُورِهِ ... وَ لَوْ کَرِهَ الْمُشْرِکُونَ </w:t>
      </w:r>
      <w:r>
        <w:rPr>
          <w:rStyle w:val="FootnoteReference"/>
        </w:rPr>
        <w:footnoteReference w:id="364"/>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قَالَ:حَدَّثَنَا أَبِی وَ مُحَمَّدُ بْنُ الْحَسَنِ(رُضَّ)قَالاَ:حَدَّثَنَا عَبْدُ اللَّهِ بْنُ جَعْفَرٍ الْحِمْیَرِیُّ عَنْ أَحْمَدَ بْنِ إِسْحَاقَ عَنْ أَبِی مُحَمَّدٍ الْحَسَنِ بْنِ عَلِیٍّ الْعَسْکَرِیِّ عَلَیْهِ السَّلاَمُ فِی حَدِیثٍ قَالَ: أَ مَا عَلِمْتُمْ أَنَّ الْأَرْضَ لاَ تَخْلُو مِنْ حُجَّةٍ لِلَّهِ!.</w:t>
      </w:r>
    </w:p>
    <w:p>
      <w:pPr>
        <w:pStyle w:val="BookText"/>
      </w:pPr>
      <w:r>
        <w:rPr>
          <w:rFonts w:ascii="Amiri" w:hAnsi="Amiri" w:eastAsia="Amiri" w:cs="Amiri"/>
          <w:lang w:bidi="ar-SA"/>
          <w:color w:val="111111"/>
          <w:sz w:val="28"/>
          <w:szCs w:val="28"/>
          <w:rtl/>
        </w:rPr>
        <w:t xml:space="preserve">126-وَ قَالَ:حَدَّثَنَا مُحَمَّدُ بْنُ الْحَسَنِ عَنْ عَبْدِ اللَّهِ بْنِ جَعْفَرٍ عَنْ أَحْمَدَ بْنِ إِسْحَاقَ قَالَ: خَرَجَ عَنْ أَبِی مُحَمَّدٍ عَلَیْهِ السَّلاَمُ إِلَی بَعْضِ رِجَالِهِ فِی عَرْضِ کَلاَمٍ لَهُ:مَا مِنِّی أَحَدٌ مِنْ آبَائِی بِمَا مُنِیتُ بِهِ مِنْ شَکِّ هَذِهِ الْعِصَابَةِ فِیَّ،فَإِنْ کَانَ هَذَا الْأَمْرُ أَمْراً اعْتَقَدْتُمُوهُ وَ دِنْتُمْ بِهِ إِلَی وَقْتٍ ثُمَّ یَنْقَطِعُ فَلِلشَّکِّ مَوْضِعٌ،وَ إِنْ کَانَ مُتَّصِلاً مَا اتَّصَلَتْ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 اللَّهِ عَزَّ وَ جَلَّ فَمَا مَعْنَی هَذَا الشَّکِّ؟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127-وَ قَالَ:حَدَّثَنَا مُحَمَّدُ بْنُ الْحَسَنِ عَنِ الصَّفَّارِ عَنْ سَعْدٍ وَ الْحِمْیَرِیِّ جَمِیعاً عَنْ إِبْرَاهِیمَ بْنِ مَهْزِیَارَ عَنْ عَلِیِّ بْنِ حَدِیدٍ عَنْ عَلِیِّ بْنِ النُّعْمَانِ وَ الْوَشَّاءِ جَمِیعاً عَنِ الْحُسَیْنِ بْنِ أَبِی حَمْزَةَ الثُّمَالِیِّ عَنْ أَبِیهِ قَالَ:سَمِعْتُ أَبَا جَعْفَرٍ عَلَیْهِ السَّلاَمُ یَقُولُ: لاَ تَخْلُو الْأَرْضُ إِلاَّ وَ فِیهَا رَجُلٌ مِنَّا یَعْرِفُ الْحَقَّ فَإِذَا زَادَ النَّاسُ فِیهِ قَالَ قَدْ زَادُوا وَ إِذَا نَقَصُوا مِنْهُ قَالَ قَدْ نَقَصُوا،وَ إِذَا جَاءُوا بِهِ صَدِّقْهُمْ وَ لَوْ لَمْ یَکُنْ ذَلِکَ کَذَلِکَ لَمْ یُعْرَفِ الْحَقُّ مِنَ الْبَاطِلِ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العلل عن أبیه عن سعد عن أحمد بن محمد بن عیسی و محمد بن عبد الجبار عن محمد بن خالد البرقی عن فضالة بن أیوب عن شعیب الحداد عن أبی حمزة عن أبی عبد اللّه علیه السّلام نحوه.و رواه البرقی فی المحاسن عن أبیه عن علی بن النعمان عن شعیب الحداد نحوه.و رواه الصفار فی بصائر الدرجات الکبیر عن محمد بن عیسی عن صفوان بن یحیی و عبیس بن هشام عن اسحاق بن عمار عن أبی عبد اللّه علیه السّلام نحوه.و رواه أیضا عن محمد بن عبد الجبار مثله.و روی فی هذا المعنی نحوا من خمسین حدیثا.</w:t>
      </w:r>
    </w:p>
    <w:p>
      <w:pPr>
        <w:pStyle w:val="BookText"/>
      </w:pPr>
      <w:r>
        <w:rPr>
          <w:rFonts w:ascii="Amiri" w:hAnsi="Amiri" w:eastAsia="Amiri" w:cs="Amiri"/>
          <w:lang w:bidi="ar-SA"/>
          <w:color w:val="111111"/>
          <w:sz w:val="28"/>
          <w:szCs w:val="28"/>
          <w:rtl/>
        </w:rPr>
        <w:t xml:space="preserve">128-وَ قَالَ:حَدَّثَنَا أَبِی عَنْ سَعْدٍ وَ الْحِمْیَرِیِّ عَنْ إِبْرَاهِیمَ بْنِ مَهْزِیَارَ عَنْ أَخِیهِ عَنِ النَّضْرِ بْنِ سُوَیْدٍ عَنْ عَاصِمِ بْنِ حُمَیْدٍ وَ فَضَالَةَ عَنْ أَبَانِ بْنِ عُثْمَانَ عَنْ مُحَمَّدِ بْنِ مُسْلِمٍ عَنْ أَبِی جَعْفَرٍ عَلَیْهِ السَّلاَمُ قَالَ: إِنَّ عَلِیّاً عَلَیْهِ السَّلاَمُ عَالِمُ هَذِهِ الْأُمَّةِ وَ الْعِلْمُ یُتَوَارَثُ وَ لَیْسَ یَهْلِکُ مِنَّا أَحَدٌ إِلاَّ تَرَکَ مِنْ أَهْلِ بَیْتِهِ مَنْ یَعْلَمُ مِثْلَ عِلْمِهِ أَوْ مَا شَاءَ اللَّهُ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129-وَ بِالْإِسْنَادِ عَنْ عَلِیِّ بْنِ مَهْزِیَارَ عَنْ حَمَّادِ بْنِ عِیسَی عَنْ رِبْعِیٍّ عَنِ الْفُضَیْلِ بْنِ یَسَارٍ قَالَ:سَمِعْتُ أَبَا عَبْدِ اللَّهِ وَ أَبَا جَعْفَرٍ عَلَیْهِ السَّلاَمُ قَالاَ: إِنَّ الْعِلْمَ الَّذِی أُهْبِطَ مَعَ آدَمَ عَلَیْهِ السَّلاَمُ لَمْ یُرْفَعْ،وَ الْعِلْمُ یُتَوَارَثُ وَ کُلُّ شَیْءٍ مِنَ الْعِلْمِ وَ آثَارِ الرُّسُلِ وَ الْأَنْبِیَاءِ لَمْ یَکُنْ مِنْ أَهْلِ هَذَا الْبَیْتِ فَهُوَ بَاطِلٌ،وَ إِنَّ عَلِیّاً عَلَیْهِ السَّلاَمُ عَالِمُ هَذِهِ الْأُمَّةِ وَ ذَکَرَ مِثْلَهُ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130-وَ بِالْإِسْنَادِ عَنْ عَلِیِّ بْنِ مَهْزِیَارَ عَنْ فَضَالَةَ بْنِ أَیُّوبَ عَنْ أَبَانِ بْنِ عُثْمَانَ عَنِ الْحَرْثِ بْنِ الْمُغِیرَةِ قَالَ:سَمِعْتُ أَبَا عَبْدِ اللَّهِ عَلَیْهِ السَّلاَمُ یَقُولُ: إِنَّ الْأَرْضَ لاَ تُتْرَکُ إِلاَّ بِعَالِمٍ یَعْلَمُ الْحَلاَلَ وَ الْحَرَامَ وَ مَا یَحْتَاجُ إِلَیْهِ النَّاسُ وَ لاَ یَحْتَاجُ إِلَی النَّاسِ،قُلْتُ: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فِدَاکَ عَلِمَ مَا ذَا؟قَالَ:وِرَاثَةً مِنْ رَسُولِ اللَّهِ صَلَّی اللَّهُ عَلَیْهِ وَ آلِهِ وَ سَلَّمَ وَ عَلِیٍّ عَلَیْهِ السَّلاَمُ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بِالْإِسْنَادِ عَنْ أَبَانِ بْنِ عُثْمَانَ عَنِ الْحَسَنِ بْنِ زِیَادٍ قَالَ:قُلْتُ لِأَبِی عَبْدِ اللَّهِ عَلَیْهِ السَّلاَمُ: هَلْ تَکُونُ الْأَرْضُ إِلاَّ وَ فِیهَا إِمَامٌ؟قَالَ:لاَ تَکُونُ إِلاَّ وَ فِیهَا إِمَامٌ لِحَلاَلِهِمْ وَ حَرَامِهِمْ وَ مَا یَحْتَاجُونَ إِلَیْهِ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132-وَ بِالْإِسْنَادِ عَنْ عَلِیِّ بْنِ مَهْزِیَارَ عَنِ ابْنِ أَبِی عُمَیْرٍ عَنِ الْحُسَیْنِ بْنِ أَبِی الْعَلاَ عَنْ أَبِی عَبْدِ اللَّهِ عَلَیْهِ السَّلاَمُ: قَالَ:قُلْتُ لَهُ:تَکُونُ الْأَرْضُ بِغَیْرِ إِمَامٍ؟قَالَ:لاَ قُلْتُ:</w:t>
      </w:r>
    </w:p>
    <w:p>
      <w:pPr>
        <w:pStyle w:val="BookText"/>
      </w:pPr>
      <w:r>
        <w:rPr>
          <w:rFonts w:ascii="Amiri" w:hAnsi="Amiri" w:eastAsia="Amiri" w:cs="Amiri"/>
          <w:lang w:bidi="ar-SA"/>
          <w:color w:val="111111"/>
          <w:sz w:val="28"/>
          <w:szCs w:val="28"/>
          <w:rtl/>
        </w:rPr>
        <w:t xml:space="preserve">أَ فَیَکُونُ إِمَامَانِ فِی وَقْتٍ وَاحِدٍ؟قَالَ:لاَ،إِلاَّ وَ أَحَدُهُمَا صَامِتٌ،قُلْتُ:فَالْإِمَامُ یَعْرِفُ الْإِمَامَ الَّذِی مِنْ بَعْدِهِ؟قَالَ:نَعَمْ،قُلْتُ:اَلْقَائِمُ إِمَامٌ؟قَالَ:نَعَمْ إِمَامٌ ابْنُ إِمَامٍ قَدْ أُوذِنْتُمْ بِهِ قَبْلَ ذَلِکَ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133-وَ قَالَ:حَدَّثَنَا أَبِی وَ مُحَمَّدُ بْنُ الْحَسَنِ(رض)عَنْ سَعْدٍ وَ الْحِمْیَرِیِّ عَنْ مُحَمَّدِ بْنِ عِیسَی بْنِ عُبَیْدٍ عَنْ یُونُسَ بْنِ عَبْدِ الرَّحْمَنِ عَنِ الْحَرْثِ بْنِ الْمُغِیرَةِ عَنْ أَبِی عَبْدِ اللَّهِ عَلَیْهِ السَّلاَمُ قَالَ:سَمِعْتُهُ یَقُولُ: لَمْ یَتْرُکِ اللَّهُ الْأَرْضَ بِغَیْرِ عَالِمٍ یَحْتَاجُ إِلَیْهِ النَّاسُ وَ لاَ یَحْتَاجُ إِلَیْهِمْ،یَعْلَمُ الْحَلاَلَ وَ الْحَرَامَ قُلْتُ:جُعِلْتُ فِدَاکَ بِمَا ذَا یَعْلَمُ؟قَالَ:</w:t>
      </w:r>
    </w:p>
    <w:p>
      <w:pPr>
        <w:pStyle w:val="BookText"/>
      </w:pPr>
      <w:r>
        <w:rPr>
          <w:rFonts w:ascii="Amiri" w:hAnsi="Amiri" w:eastAsia="Amiri" w:cs="Amiri"/>
          <w:lang w:bidi="ar-SA"/>
          <w:color w:val="111111"/>
          <w:sz w:val="28"/>
          <w:szCs w:val="28"/>
          <w:rtl/>
        </w:rPr>
        <w:t xml:space="preserve">بِمُوَارَثَةٍ مِنْ رَسُولِ اللَّهِ صَلَّی اللَّهُ عَلَیْهِ وَ آلِهِ وَ سَلَّمَ وَ مِنْ عَلِیِّ بْنِ أَبِی طَالِبٍ عَلَیْهِ السَّلاَمُ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134-وَ بِالْإِسْنَادِ عَنْ أَبِی عَبْدِ اللَّهِ عَلَیْهِ السَّلاَمُ قَالَ: إِنَّ الْعِلْمَ الَّذِی أُنْزِلَ مَعَ آدَمَ لَمْ یُرْفَعْ،وَ مَا مَاتَ مِنَّا عَالِمٌ إِلاَّ وَرِثَ عِلْمَهُ،إِنَّ الْأَرْضَ لاَ تَبْقَی بِغَیْرِ عَالِمٍ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135-وَ قَالَ:حَدَّثَنَا أَبِی وَ مُحَمَّدُ بْنُ الْحَسَنِ عَنْ سَعْدِ بْنِ عَبْدِ اللَّهِ عَنْ أَحْمَدَ بْنِ مُحَمَّدِ بْنِ عِیسَی عَنِ الْعَبَّاسِ بْنِ مَعْرُوفٍ عَنْ عَلِیِّ بْنِ مَهْزِیَارَ عَنِ الْحَسَنِ بْنِ سَعِیدٍ عَنْ مُحَمَّدِ بْنِ إِسْمَاعِیلَ الْقُرَشِیِّ عَمَّنْ حَدَّثَهُ عَنْ إِسْمَاعِیلَ بْنِ أَبِی رَافِعٍ عَنْ أَبِیهِ قَالَ:</w:t>
      </w:r>
    </w:p>
    <w:p>
      <w:pPr>
        <w:pStyle w:val="BookText"/>
      </w:pPr>
      <w:r>
        <w:rPr>
          <w:rFonts w:ascii="Amiri" w:hAnsi="Amiri" w:eastAsia="Amiri" w:cs="Amiri"/>
          <w:lang w:bidi="ar-SA"/>
          <w:color w:val="111111"/>
          <w:sz w:val="28"/>
          <w:szCs w:val="28"/>
          <w:rtl/>
        </w:rPr>
        <w:t xml:space="preserve">قَالَ رَسُولُ اللَّهِ صَلَّی اللَّهُ عَلَیْهِ وَ آلِهِ وَ سَلَّمَ: إِنَّ جَبْرَئِیلَ عَلَیْهِ السَّلاَمُ نَزَلَ عَلَیَّ بِکِتَابٍ فِیهِ خَبَرُ الْمُلُوکِ مُلُوکِ الْأَرْضِ،وَ خَبَرُ مَنْ بُعِثَ قَبْلِی مِنَ الْأَنْبِیَاءِ وَ الرُّسُلِ،ثُمَّ ذَکَرَ حَدِیثاً طَوِیلاً یَشْتَمِلُ عَلَی الْمُلُوکِ وَ الْأَنْبِیَاءِ وَ الْأَوْصِیَاءِ،وَ حَاصِلُهُ:أَنَّ الْأَرْضَ لَمْ تَخْلُ مِنْ حُجَّةٍ لِلَّهِ نَبِیٍّ أَوْ وَصِیٍّ إِلَی زَمَانِهِ صَلَّی اللَّهُ عَلَیْهِ وَ آلِهِ وَ سَلَّمَ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136-وَ عَنْهُمَا عَنْ سَعْدٍ وَ الْحِمْیَرِیِّ عَنْ مُحَمَّدِ بْنِ عِیسَی عَنِ الْحَسَنِ بْنِ عَلِیِّ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عَنْ عَمْرِو بْنِ أَبَانٍ عَنِ الْحُسَیْنِ بْنِ أَبِی حَمْزَةَ عَنْ أَبِیهِ عَنْ أَبِی جَعْفَرٍ عَلَیْهِ السَّلاَمُ قَالَ قَالَ: یَا أَبَا حَمْزَةَ!إِنَّ الْأَرْضَ لَنْ تَخْلُو إِلاَّ وَ فِیهَا عَالِمٌ فَإِنْ زَادَ النَّاسُ،قَالَ قَدْ زَادُوا،وَ إِنْ نَقَصُوا قَالَ قَدْ نَقَصُوا وَ لَنْ یُخْرِجَ اللَّهُ ذَلِکَ الْعَالِمَ حَتَّی یَرَی فِی وُلْدِهِ مَنْ عَلِمَ مِثْلَ عِلْمِهِ أَوْ مَا شَاءَ اللَّهُ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137-وَ عَنْهُمَا عَنْ سَعْدٍ وَ الْحِمْیَرِیِّ عَنْ یَعْقُوبَ بْنِ یَزِیدَ عَنْ عَبْدِ اللَّهِ الْغِفَارِیِّ عَنْ جَعْفَرِ بْنِ إِبْرَاهِیمَ وَ الْحُسَیْنِ بْنِ یَزِیدَ جَمِیعاً عَنْ أَبِی عَبْدِ اللَّهِ عَلَیْهِ السَّلاَمُ عَنْ آبَائِهِ عَلَیْهِمُ السَّلاَمُ قَالَ:قَالَ أَمِیرُ الْمُؤْمِنِینَ عَلَیْهِ السَّلاَمُ: لاَ یَزَالُ فِی وُلْدِی مَأْمُونٌ مَأْمُولٌ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138-وَ قَالَ:حَدَّثَنَا مُحَمَّدُ بْنُ الْحَسَنِ عَنِ الْحِمْیَرِیِّ عَنْ یَعْقُوبَ بْنِ یَزِیدَ عَنْ صَفْوَانَ بْنِ یَحْیَی قَالَ:سَمِعْتُ الرِّضَا عَلَیْهِ السَّلاَمُ یَقُولُ: إِنَّ الْأَرْضَ لاَ تَخْلُو مِنْ أَنْ یَکُونَ فِیهَا إِمَامٌ مِنَّا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139-وَ قَالَ:حَدَّثَنَا أَبِی عَنْ سَعْدٍ وَ الْحِمْیَرِیِّ عَنْ أَیُّوبَ بْنِ نُوحٍ عَنِ الرَّبِیعِ بْنِ مُحَمَّدٍ الْمُسْلِیِّ عَنْ عَبْدِ اللَّهِ بْنِ سُلَیْمَانَ الْعَامِرِیِّ عَنْ أَبِی عَبْدِ اللَّهِ عَلَیْهِ السَّلاَمُ قَالَ: مَا زَالَتِ الْأَرْضُ إِلاَّ وَ لِلَّهِ فِیهَا حُجَّةٌ یَعْرِفُ الْحَلاَلَ وَ الْحَرَامَ،وَ یَدْعُو إِلَی سَبِیلِ اللَّهِ وَ لاَ تَنْقَطِعُ الْحُجَّةُ مِنَ الْأَرْضِ إِلاَّ أَرْبَعِینَ یَوْماً قَبْلَ الْقِیَامَةِ وَ إِذَا رُفِعَتِ الْحُجَّةُ أُغْلِقَ بَابُ التَّوْبَةِ،وَ لاَ یَنْفَعُ نَفْساً إِیمَانُهَا لَمْ تَکُنْ آمَنَتْ مِنْ قَبْلِ أَنْ تُرْفَعَ الْحُجَّةُ أُولَئِکَ شِرَارُ مَنْ خَلَقَ اللَّهُ وَ هُمُ الَّذِینَ تَقُومُ عَلَیْهِمُ السَّاعَةُ </w:t>
      </w:r>
      <w:r>
        <w:rPr>
          <w:rStyle w:val="FootnoteReference"/>
        </w:rPr>
        <w:footnoteReference w:id="379"/>
      </w:r>
      <w:r>
        <w:rPr>
          <w:rFonts w:ascii="IRNazanin" w:hAnsi="IRNazanin" w:eastAsia="IRNazanin" w:cs="IRNazanin"/>
          <w:lang w:bidi="fa-IR"/>
          <w:color w:val="111111"/>
          <w:sz w:val="28"/>
          <w:szCs w:val="28"/>
          <w:rtl/>
        </w:rPr>
        <w:t xml:space="preserve">. و رواه البرقی فی المحاسن عن علی بن الحکم عن الربیع بن محمد.</w:t>
      </w:r>
    </w:p>
    <w:p>
      <w:pPr>
        <w:pStyle w:val="BookText"/>
      </w:pPr>
      <w:r>
        <w:rPr>
          <w:rFonts w:ascii="IRNazanin" w:hAnsi="IRNazanin" w:eastAsia="IRNazanin" w:cs="IRNazanin"/>
          <w:lang w:bidi="fa-IR"/>
          <w:color w:val="111111"/>
          <w:sz w:val="28"/>
          <w:szCs w:val="28"/>
          <w:rtl/>
        </w:rPr>
        <w:t xml:space="preserve">أقول:هذا علی تقدیر إرادة ظاهره و عدم وروده لتقیة أو نحوها محمول علی کون تلک الأربعین یوما خارجة عن زمان التکلیف،و لعل الموجودین حینئذ من أهل الرجعة بقرینة إغلاق باب التوبة،و عدم نفع الإیمان و معارضة الأدلة العقلیة القطعیة و النقلیة المتجاوزة حد التواتر.</w:t>
      </w:r>
    </w:p>
    <w:p>
      <w:pPr>
        <w:pStyle w:val="BookText"/>
      </w:pPr>
      <w:r>
        <w:rPr>
          <w:rFonts w:ascii="Amiri" w:hAnsi="Amiri" w:eastAsia="Amiri" w:cs="Amiri"/>
          <w:lang w:bidi="ar-SA"/>
          <w:color w:val="111111"/>
          <w:sz w:val="28"/>
          <w:szCs w:val="28"/>
          <w:rtl/>
        </w:rPr>
        <w:t xml:space="preserve">140-وَ قَالَ:حَدَّثَنَا مُحَمَّدُ بْنُ مُوسَی بْنِ الْمُتَوَکِّلِ عَنْ مُحَمَّدِ بْنِ یَحْیَی عَنْ أَحْمَدَ بْنِ مُحَمَّدِ بْنِ عِیسَی عَنْ أَحْمَدَ بْنِ مُحَمَّدِ بْنِ أَبِی نَصْرٍ عَنْ عُقْبَةَ بْنِ جَعْفَرٍ قَالَ:</w:t>
      </w:r>
    </w:p>
    <w:p>
      <w:pPr>
        <w:pStyle w:val="BookText"/>
      </w:pPr>
      <w:r>
        <w:rPr>
          <w:rFonts w:ascii="Amiri" w:hAnsi="Amiri" w:eastAsia="Amiri" w:cs="Amiri"/>
          <w:lang w:bidi="ar-SA"/>
          <w:color w:val="111111"/>
          <w:sz w:val="28"/>
          <w:szCs w:val="28"/>
          <w:rtl/>
        </w:rPr>
        <w:t xml:space="preserve">قُلْتُ لِأَبِی الْحَسَنِ الرِّضَا عَلَیْهِ السَّلاَمُ: قَدْ بَلَغْتَ مَا بَلَغْتَ وَ لَیْسَ لَکَ عَقِبٌ؟فَقَالَ:إِنَّ صَاحِبَ هَذَا الْأَمْرَ لاَ یَمُوتُ حَتَّی یَرَی وَلَدَهُ مِنْ بَعْدِهِ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141-وَ عَنْهُ عَنْ عَبْدِ اللَّهِ بْنِ جَعْفَرٍ الْحِمْیَرِیِّ عَنْ مُحَمَّدِ بْنِ عِیسَی عَنِ الْحَسَنِ بْنِ مَحْبُوبٍ عَنْ عَلِیِّ بْنِ أَبِی حَمْزَةَ عَنْ أَبِی بَصِیرٍ عَنْ أَبِی عَبْدِ اللَّهِ عَلَیْهِ السَّلاَمُ قَالَ: إِنَّ اللَّهَ أَجَلُّ وَ أَعْظَمُ مِنْ أَنْ یَتْرُکَ الْأَرْضَ بِغَیْرِ إِمَامٍ عَدْلٍ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142-وَ قَالَ:حَدَّثَنَا مُحَمَّدُ بْنُ الْحَسَنِ عَنِ الصَّفَّارِ وَ سَعْدٍ وَ الْحِمْیَرِیِّ جَمِیعاً عَنْ مُحَمَّدِ بْنِ الْحُسَیْنِ بْنِ أَبِی الْخَطَّابِ عَنْ عَلِیِّ بْنِ النُّعْمَانِ عَنْ فُضَیْلِ بْنِ عُثْمَانَ عَنْ أَبِی عُبَیْدَةَ عَنْ أَبِی عَبْدِ اللَّهِ عَلَیْهِ السَّلاَمُ فِی حَدِیثٍ قَالَ: إِنَّهُ لَنْ یَهْلِکَ مِنَّا إِمَامٌ قَطُّ إِلاَّ تَرَکَ مِنْ بَعْدِهِ مَنْ یَعْلَمُ مِثْلَ عِلْمِهِ،وَ یَسِیرُ بِمِثْلِ سِیرَتِهِ،وَ یَدْعُو إِلَی مِثْلِ الَّذِی دَعَا إِلَیْهِ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143-وَ قَالَ:حَدَّثَنَا مُحَمَّدُ بْنُ الْحَسَنِ عَنْ سَعْدٍ وَ الْحِمْیَرِیِّ عَنْ مُحَمَّدِ بْنِ الْحُسَیْنِ عَنِ ابْنِ أَبِی عُمَیْرٍ عَنْ حَمْزَةَ بْنِ حُمْرَانَ قَالَ:سَمِعْتُ أَبَا عَبْدِ اللَّهِ عَلَیْهِ السَّلاَمُ یَقُولُ: لَوْ لَمْ یَبْقَ فِی الْأَرْضِ إِلاَّ اثْنَانِ لَکَانَ أَحَدُهُمَا الْحُجَّةَ أَوْ کَانَ الْبَاقِی الْحُجَّةَ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144-وَ قَالَ:حَدَّثَنَا أَبِی وَ مُحَمَّدُ بْنُ الْحَسَنِ عَنْ سَعْدٍ وَ الْحِمْیَرِیِّ عَنْ أَحْمَدَ بْنِ مُحَمَّدِ بْنِ عِیسَی وَ مُحَمَّدِ بْنِ عِیسَی بْنِ عُبَیْدٍ عَنِ الْحُسَیْنِ بْنِ سَعِیدٍ عَنْ جَعْفَرِ بْنِ بَشِیرٍ وَ صَفْوَانَ بْنِ یَحْیَی جَمِیعاً عَنِ الْمُعَلَّی بْنِ عُثْمَانَ عَنِ الْمُعَلَّی بْنِ خُنَیْسٍ قَالَ:سَأَلْتُ أَبَا عَبْدِ اللَّهِ عَلَیْهِ السَّلاَمُ: هَلْ کَانَ النَّاسُ إِلاَّ وَ فِیهِمْ مَنْ قَدْ أُمِرُوا بِطَاعَتِهِ مُنْذُ کَانَ نُوحٌ عَلَیْهِ السَّلاَمُ؟ قَالَ:لَمْ یَزَلْ کَذَلِکَ وَ لَکِنَّ أَکْثَرَهُمْ لاَ یُؤْمِنُونَ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حدثنا أبی عن الحمیری عن محمد بن الحسین عن یزید بن اسحاق عن هارون بن حمزة الغنوی عن أبی عبد اللّه علیه السّلام مثله.</w:t>
      </w:r>
    </w:p>
    <w:p>
      <w:pPr>
        <w:pStyle w:val="BookText"/>
      </w:pPr>
      <w:r>
        <w:rPr>
          <w:rFonts w:ascii="IRNazanin" w:hAnsi="IRNazanin" w:eastAsia="IRNazanin" w:cs="IRNazanin"/>
          <w:lang w:bidi="fa-IR"/>
          <w:color w:val="111111"/>
          <w:sz w:val="28"/>
          <w:szCs w:val="28"/>
          <w:rtl/>
        </w:rPr>
        <w:t xml:space="preserve">و رواه البرقی فی المحاسن عن أبیه عن صفوان بن یحیی عن المعلی بن خنیس مثله.</w:t>
      </w:r>
    </w:p>
    <w:p>
      <w:pPr>
        <w:pStyle w:val="BookText"/>
      </w:pPr>
      <w:r>
        <w:rPr>
          <w:rFonts w:ascii="Amiri" w:hAnsi="Amiri" w:eastAsia="Amiri" w:cs="Amiri"/>
          <w:lang w:bidi="ar-SA"/>
          <w:color w:val="111111"/>
          <w:sz w:val="28"/>
          <w:szCs w:val="28"/>
          <w:rtl/>
        </w:rPr>
        <w:t xml:space="preserve">145-وَ عَنْهُ عَنِ الْحِمْیَرِیِّ عَنِ الْحَسَنِ بْنِ عَلِیٍّ الزَّیْتُونِیِّ عَنْ أَبِی هِلاَلٍ عَنْ خَلَفِ بْنِ حَمَّادٍ عَنِ ابْنِ مُسْکَانَ عَنْ مُحَمَّدِ بْنِ مُسْلِمٍ عَنْ أَبِی عَبْدِ اللَّهِ عَلَیْهِ السَّلاَمُ قَالَ:</w:t>
      </w:r>
    </w:p>
    <w:p>
      <w:pPr>
        <w:pStyle w:val="BookText"/>
      </w:pPr>
      <w:r>
        <w:rPr>
          <w:rFonts w:ascii="Amiri" w:hAnsi="Amiri" w:eastAsia="Amiri" w:cs="Amiri"/>
          <w:lang w:bidi="ar-SA"/>
          <w:color w:val="111111"/>
          <w:sz w:val="28"/>
          <w:szCs w:val="28"/>
          <w:rtl/>
        </w:rPr>
        <w:t xml:space="preserve">الْحُجَّةُ قَبْلَ الْخَلْقِ وَ مَعَ الْخَلْقِ وَ بَعْدَ الْخَلْقِ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146-وَ قَالَ:حَدَّثَنَا مُحَمَّدُ بْنُ الْحَسَنِ عَنْ سَعْدٍ وَ الْحِمْیَرِیِّ عَنْ مُحَمَّدِ بْنِ الْحُسَیْنِ عَنْ مُحَمَّدِ بْنِ سِنَانٍ عَنْ حَمْزَةَ بْنِ حُمْرَانَ عَنْ أَبِی عَبْدِ اللَّهِ عَلَیْهِ السَّلاَمُ قَالَ: لَوْ لَمْ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یَکُنْ فِی الْأَرْضِ إِلاَّ اثْنَانِ لَکَانَ أَحَدُهُمَا الْحُجَّةَ وَ لَوْ ذَهَبَ أَحَدُهُمَا بَقِیَ الْحُجَّةُ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147-وَ قَالَ:حَدَّثَنَا مُحَمَّدُ بْنُ مُوسَی بْنِ الْمُتَوَکِّلِ قَالَ:حَدَّثَنَا عَبْدُ اللَّهِ بْنُ جَعْفَرٍ الْحِمْیَرِیُّ عَنْ أَحْمَدَ بْنِ مُحَمَّدِ بْنِ عِیسَی عَنِ الْحَسَنِ بْنِ مَحْبُوبٍ عَنْ هِشَامِ بْنِ سَالِمٍ عَنْ یَزِیدَ الْکُنَاسِیِّ قَالَ:قَالَ أَبُو جَعْفَرٍ عَلَیْهِ السَّلاَمُ: لَیْسَ تَبْقَی الْأَرْضُ یَا أَبَا خَالِدٍ یَوْماً وَاحِداً بِغَیْرِ حُجَّةٍ لِلَّهِ عَلَی النَّاسِ،وَ لَمْ تَبْقَ مُنْذُ خَلَقَ اللَّهُ آدَمَ وَ أَسْکَنَهُ الْأَرْضَ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148-وَ قَالَ:حَدَّثَنَا مُحَمَّدُ بْنُ الْحَسَنِ عَنْ سَعْدٍ وَ الْحِمْیَرِیِّ عَنْ أَیُّوبَ بْنِ نُوحٍ عَنْ صَفْوَانَ بْنِ یَحْیَی عَنْ عَبْدِ اللَّهِ بْنِ خِرَاشٍ الْبَصْرِیِّ عَنْ أَبِی عَبْدِ اللَّهِ عَلَیْهِ السَّلاَمُ قَالَ:</w:t>
      </w:r>
    </w:p>
    <w:p>
      <w:pPr>
        <w:pStyle w:val="BookText"/>
      </w:pPr>
      <w:r>
        <w:rPr>
          <w:rFonts w:ascii="Amiri" w:hAnsi="Amiri" w:eastAsia="Amiri" w:cs="Amiri"/>
          <w:lang w:bidi="ar-SA"/>
          <w:color w:val="111111"/>
          <w:sz w:val="28"/>
          <w:szCs w:val="28"/>
          <w:rtl/>
        </w:rPr>
        <w:t xml:space="preserve">سَأَلَهُ رَجُلٌ فَقَالَ:لاَ تَخْلُو الْأَرْضُ سَاعَةً إِلاَّ وَ فِیهَا إِمَامٌ؟قَالَ:لاَ تَخْلُو الْأَرْضُ مِنَ الْحَقِّ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149-وَ قَالَ:حَدَّثَنَا أَبِی عَنْ أَحْمَدَ بْنِ إِدْرِیسَ عَنْ أَحْمَدَ بْنِ مُحَمَّدِ بْنِ عِیسَی عَنْ أَحْمَدَ بْنِ مُحَمَّدِ بْنِ أَبِی نَصْرٍ عَنْ حَمَّادِ بْنِ عُثْمَانَ عَنْ عَبْدِ اللَّهِ بْنِ أَبِی یَعْفُورٍ أَنَّهُ سَأَلَ أَبَا عَبْدِ اللَّهِ عَلَیْهِ السَّلاَمُ: هَلْ تُتْرَکُ الْأَرْضُ بِغَیْرِ إِمَامٍ؟قَالَ:لاَ،قُلْتُ:فَیَکُونُ إِمَامَانِ؟ قَالَ:لاَ إِلاَّ وَ أَحَدُهُمَا صَامِتٌ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150-وَ قَالَ:حَدَّثَنَا مُحَمَّدُ بْنُ الْحَسَنِ قَالَ:حَدَّثَنَا سَعْدُ بْنُ عَبْدِ اللَّهِ عَنْ أَحْمَدَ بْنِ مُحَمَّدٍ عَنِ الْعَبَّاسِ بْنِ مَعْرُوفٍ عَنْ عَلِیِّ بْنِ مَهْزِیَارَ عَنِ الْحَسَنِ بْنِ بَشَّارٍ الْوَاسِطِیِّ قَالَ: قَالَ الْحُسَیْنُ بْنُ خَالِدٍ لِلرِّضَا عَلَیْهِ السَّلاَمَ وَ أَنَا حَاضِرٌ:تَخْلُو الْأَرْضُ مِنْ إِمَامٍ؟قَالَ:لاَ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151-وَ قَالَ:حَدَّثَنَا أَبِی(رُضَّ)قَالَ:حَدَّثَنَا عَبْدُ اللَّهِ بْنُ جَعْفَرٍ الْحِمْیَرِیُّ عَنْ مُحَمَّدِ بْنِ عِیسَی عَنِ ابْنِ مَحْبُوبٍ عَنْ عَلِیِّ بْنِ أَبِی حَمْزَةَ عَنْ أَبِی بَصِیرٍ عَنْ أَبِی عَبْدِ اللَّهِ عَلَیْهِ السَّلاَمُ قَالَ: إِنَّ اللَّهَ أَجَلُّ وَ أَعْظَمُ مِنْ أَنْ یَتْرُکَ الْأَرْضَ بِغَیْرِ إِمَامٍ عَدْلٍ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152-وَ قَالَ:حَدَّثَنَا أَبِی عَنْ سَعْدِ بْنِ عَبْدِ اللَّهِ عَنْ یَعْقُوبَ بْنِ یَزِیدَ عَنْ عَبْدِ اللَّهِ بْنِ فَضْلِ بْنِ عِیسَی عَنْ عَبْدِ اللَّهِ النَّوْفَلِیِّ عَنْ عَبْدِ اللَّهِ بْنِ عَبْدِ الرَّحْمَنِ عَنْ أَبِی مِخْنَفٍ لُوطِ بْنِ یَحْیَی عَنْ عَبْدِ الرَّحْمَنِ بْنِ جُنْدَبٍ عَنْ کُمَیْلِ بْنِ زِیَادٍ أَنْ أَمِیرَ الْمُؤْمِنِینَ عَلَیْهِ السَّلاَمُ قَالَ: فِی کَلاَمٍ طَوِیلٍ:اَللَّهُمَّ إِنَّکَ لاَ تُخْلِی الْأَرْضَ مِنْ قَائِمٍ لِلَّهِ بِحَجَّةٍ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ظَاهِرٍ مَشْهُورٍ أَوْ خَائِفٍ مَغْمُورٍ،لِئَلاَّ تَبْطُلَ حُجَجُ اللَّهِ وَ بَیِّنَاتُهُ.وَ قَالَ حَدَّثَنَا مُحَمَّدُ ابْنُ عَلِیٍّ مَاجِیلَوَیْهِ عَنْ عَمِّهِ مُحَمَّدِ بْنِ أَبِی الْقَاسِمِ عَنْ مُحَمَّدِ بْنِ عَلِیٍّ الْکُوفِیِّ عَنْ نَصْرِ بْنِ مُزَاحِمٍ عَنْ أَبِی مِخْنَفٍ مِثْلَهُ.وَ قَالَ:حَدَّثَنَا جَعْفَرُ بْنُ مُحَمَّدِ بْنِ مَسْرُورٍ عَنِ الْحُسَیْنِ بْنِ مُحَمَّدِ بْنِ عَامِرٍ عَنْ عَمِّهِ عَبْدِ اللَّهِ بْنِ عَامِرٍ عَنْ مُحَمَّدِ بْنِ أَبِی عُمَیْرٍ عَنْ أَبَانِ بْنِ عُثْمَانَ الْأَحْمَرِ عَنْ عَبْدِ الرَّحْمَنِ بْنِ جُنْدَبٍ عَنْ کُمَیْلِ بْنِ زِیَادٍ عَنْ عَلِیٍّ عَلَیْهِ السَّلاَمُ نَحْوَهُ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رواه أیضا باثنی عشر سندا غیر ما ذکر یطول بیانها.و رواه فی العلل عن أبیه عن سعد عن محمد بن عیسی عن الحسن بن محبوب عن هشام بن سالم عن أبی اسحاق الهمدانی عن الثقة عن أمیر المؤمنین علیه السّلام مثله.</w:t>
      </w:r>
    </w:p>
    <w:p>
      <w:pPr>
        <w:pStyle w:val="BookText"/>
      </w:pPr>
      <w:r>
        <w:rPr>
          <w:rFonts w:ascii="Amiri" w:hAnsi="Amiri" w:eastAsia="Amiri" w:cs="Amiri"/>
          <w:lang w:bidi="ar-SA"/>
          <w:color w:val="111111"/>
          <w:sz w:val="28"/>
          <w:szCs w:val="28"/>
          <w:rtl/>
        </w:rPr>
        <w:t xml:space="preserve">153-وَ قَالَ:حَدَّثَنَا عَلِیُّ بْنُ عَبْدِ اللَّهِ الْوَرَّاقُ قَالَ حَدَّثَنَا سَعْدُ بْنُ عَبْدِ اللَّهِ عَنْ أَحْمَدَ بْنِ إِسْحَاقَ بْنِ سَعْدٍ الْأَشْعَرِیِّ عَنْ أَبِی مُحَمَّدٍ الْحَسَنِ بْنِ عَلِیٍّ عَلَیْهِ السَّلاَمُ: فِی حَدِیثٍ قَالَ:إِنَّ اللَّهَ تَبَارَکَ وَ تَعَالَی لَمْ یُخْلِ الْأَرْضَ مُنْذُ خَلَقَ آدَمَ وَ لاَ تَخْلُو إِلَی یَوْمِ الْقِیَامَةِ مِنْ حُجَّةٍ لِلَّهِ عَلَی خَلْقِهِ،بِهِ یَدْفَعُ الْبَلاَءَ عَنْ أَهْلِ الْأَرْضِ؛وَ بِهِ یُنْزِلُ الْغَیْثَ،وَ بِهِ یُخْرِجُ بَرَکَاتِ الْأَرْضِ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154-وَ قَالَ:حَدَّثَنَا مُحَمَّدُ بْنِ إِبْرَاهِیمَ بْنِ إِسْحَاقَ عَنْ أَبِی عَلِیِّ بْنِ هَمَّامٍ عَنْ مُحَمَّدِ بْنِ عُثْمَانَ الْعَمْرِیِّ عَنْ أَبِیهِ قَالَ:سُئِلَ أَبُو مُحَمَّدٍ الْحَسَنُ بْنُ عَلِیٍّ عَلَیْهِ السَّلاَمُ: وَ أَنَا عِنْدَهُ عَنِ الْخَبَرِ الَّذِی رُوِیَ عَنْ آبَائِهِ عَلَیْهِمْ السَّلاَمُ:أَنَّ الْأَرْضَ لاَ تَخْلُو مِنْ حُجَّةٍ لِلَّهِ عَلَی خَلْقِهِ إِلَی یَوْمِ الْقِیَامَةِ،وَ إِنْ مَاتَ وَ لَمْ یَعْرِفْ إِمَامَ زَمَانِهِ مَاتَ مِیتَةً جَاهِلِیَّةً،فَقَالَ:إِنَّ هَذَا حَقٌّ کَمَا أَنَّ النَّهَارَ حَقٌّ(الْحَدِیثَ)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155-وَ قَالَ:حَدَّثَنَا أَبِی عَنْ سَعْدِ بْنِ عَبْدِ اللَّهِ عَنْ مُحَمَّدِ بْنِ عِیسَی عَنْ صَفْوَانَ بْنِ یَحْیَی عَنِ ابْنِ مُسْکَانَ عَنْ أَبِی عَبْدِ اللَّهِ عَلَیْهِ السَّلاَمُ قَالَ: مَنْ أَنْکَرَ وَاحِداً مِنَ الْأَحْیَاءِ فَقَدْ أَنْکَرَ الْأَمْوَاتَ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قال:حدثنا محمد بن الحسن عن الصفار و الحسن بن متیل و الحمیری عن محمد بن الحسین و یعقوب بن یزید و ابراهیم بن هاشم عن محمد بن أبی عمیر و صفوان بن یحیی جمیعا عن عبد اللّه بن مسکان عن أبی عبد اللّه علیه السّلام مثله.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156-وَ قَالَ:حَدَّثَنَا أَبِی عَنْ سَعْدٍ عَنْ مُحَمَّدِ بْنِ عِیسَی عَنْ إِسْمَاعِیلَ بْنِ مِهْرَانَ عَنْ مُحَمَّدِ بْنِ سَعِیدٍ عَنْ أَبَانِ بْنِ تَغْلِبَ قَالَ:قُلْتُ لِأَبِی عَبْدِ اللَّهِ عَلَیْهِ السَّلاَمُ: مَنْ عَرَفَ الْأَئِمَّةَ وَ لَمْ یَعْرِفِ الْإِمَامَ الَّذِی فِی زَمَانِهِ أَ مُؤْمِنٌ هُوَ؟قَالَ:لاَ،قُلْتُ:أَ مُسْلِمٌ هُوَ؟قَالَ:نَعَمْ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قَالَ:حَدَّثَنَا أَحْمَدُ بْنُ مُحَمَّدِ بْنِ یَحْیَی الْعَطَّارُ عَنْ أَبِیهِ عَنْ عَبْدِ اللَّهِ بْنِ مُحَمَّدِ بْنِ عِیسَی عَنِ الْحَسَنِ بْنِ مُوسَی الْخَشَّابِ عَنْ غَیْرِ وَاحِدٍ عَنْ مَرْوَانَ بْنِ مُسْلِمٍ قَالَ:قَالَ الصَّادِقُ جَعْفَرُ بْنُ مُحَمَّدٍ عَلَیْهِ السَّلاَمُ: الْإِمَامُ عَلَمٌ فِیمَا بَیْنَ اللَّهِ وَ بَیْنَ خَلْقِهِ فَمَنْ عَرَفَهُ کَانَ مُؤْمِناً وَ مَنْ أَنْکَرَهُ کَانَ کَافِراً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158-وَ قَالَ:حَدَّثَنَا أَبِی وَ مُحَمَّدُ بْنُ الْحَسَنِ عَنْ سَعْدِ بْنِ عَبْدِ اللَّهِ عَنْ مُحَمَّدِ بْنِ عِیسَی بْنِ عُبَیْدٍ عَنِ الْحَسَنِ بْنِ عَلِیِّ بْنِ فَضَّالٍ عَنْ ثَعْلَبَةَ بْنِ مَیْمُونٍ عَنْ مُحَمَّدِ بْنِ مَرْوَانَ عَنِ الْفُضَیْلِ بْنِ یَسَارٍ عَنْ أَبِی جَعْفَرٍ عَلَیْهِ السَّلاَمُ قَالَ: مَنْ مَاتَ وَ لَیْسَ لَهُ إِمَامٌ مَاتَ مِیتَةً جَاهِلِیَّةً وَ لاَ یُعْذَرُ النَّاسُ حَتَّی یَعْرِفُوا إِمَامَهُمْ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159-وَ قَالَ:حَدَّثَنَا أَبِی وَ مُحَمَّدُ بْنُ الْحَسَنِ وَ مُحَمَّدُ بْنُ مُوسَی بْنِ الْمُتَوَکِّلِ عَنْ سَعْدٍ وَ الْحِمْیَرِیِّ عَنْ مُحَمَّدِ بْنِ عِیسَی بْنِ عُبَیْدٍ عَنِ الْحَسَنِ بْنِ مَحْبُوبٍ عَنْ أَبِی سَعِیدٍ الْمُکَارِی عَنْ عَمَّارٍ عَنْ أَبِی عَبْدِ اللَّهِ عَلَیْهِ السَّلاَمُ قَالَ:سَمِعْتُهُ یَقُولُ: مَنْ مَاتَ وَ لَیْسَ لَهُ إِمَامٌ مَاتَ مِیتَةَ جَاهِلِیَّةِ کُفْرٍ وَ شِرْکٍ وَ ضَلاَلَةٍ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160-وَ قَالَ:حَدَّثَنَا عَلِیُّ بْنُ أَحْمَدَ قَالَ:حَدَّثَنَا حَمْزَةُ بْنُ الْقَاسِمِ الْعَلَوِیُّ عَنِ الْحَسَنِ بْنِ مُحَمَّدِ الْفَارِسِیِّ عَنْ عَبْدِ اللَّهِ بْنِ قُدَامَةَ التِّرْمِذِیِّ عَنْ أَبِی الْحَسَنِ عَلَیْهِ السَّلاَمُ قَالَ:</w:t>
      </w:r>
    </w:p>
    <w:p>
      <w:pPr>
        <w:pStyle w:val="BookText"/>
      </w:pPr>
      <w:r>
        <w:rPr>
          <w:rFonts w:ascii="Amiri" w:hAnsi="Amiri" w:eastAsia="Amiri" w:cs="Amiri"/>
          <w:lang w:bidi="ar-SA"/>
          <w:color w:val="111111"/>
          <w:sz w:val="28"/>
          <w:szCs w:val="28"/>
          <w:rtl/>
        </w:rPr>
        <w:t xml:space="preserve">مَنْ شَکَّ فِی أَرْبَعَةٍ فَقَدْ کَفَرَ بِجَمِیعِ مَا أَنْزَلَ اللَّهُ أَحَدُهَا:مَعْرِفَةُ الْإِمَامِ فِی کُلِّ زَمَانٍ وَ أَوَانٍ بِشَخْصِهِ وَ نَعْتِهِ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قَالَ:حَدَّثَنَا أَبِی وَ مُحَمَّدُ بْنُ الْحَسَنِ عَنْ سَعْدٍ وَ الْحِمْیَرِیِّ جَمِیعاً عَنْ مُحَمَّدِ بْنِ عِیسَی وَ یَعْقُوبَ بْنِ یَزِیدَ وَ إِبْرَاهِیمَ بْنِ هَاشِمٍ عَنْ حَمَّادِ بْنِ عِیسَی عَنْ عُمَرَ بْنِ أُذَیْنَةَ عَنْ أَبَانِ بْنِ أَبِی عَیَّاشٍ عَنْ سُلَیْمِ بْنِ قَیْسٍ الْهِلاَلِیِّ أَنَّهُ سَمِعَ مِنْ سَلْمَانَ وَ أَبِی ذَرٍّ وَ مِنَ الْمِقْدَادِ حَدِیثاً عَنْ رَسُولِ اللَّهِ صَلَّی اللَّهُ عَلَیْهِ وَ آلِهِ وَ سَلَّمَ أَنَّهُ قَالَ: مَنْ مَاتَ وَ لَیْسَ لَهُ إِمَامٌ مَاتَ مِیتَةً جَاهِلِیَّةً،ثُمَّ عَرَضَهُ عَلَی جَابِرٍ فَقَالَ:صَدَقُوا وَ بَرُّوا قَدْ شَهِدْنَا ذَلِکَ وَ سَمِعْنَا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اللَّهِ صَلَّی اللَّهُ عَلَیْهِ وَ آلِهِ وَ سَلَّمَ وَ أَنَّ سَلْمَانَ قَالَ:یَا رَسُولَ اللَّهِ إِنَّکَ قُلْتَ:مَنْ مَاتَ وَ لَیْسَ لَهُ إِمَامٌ مَاتَ مِیتَةً جَاهِلِیَّةً،مَنْ هَذَا الْإِمَامُ؟قَالَ:مِنْ أَوْصِیَائِی یَا سَلْمَانُ،فَمَنْ مَاتَ مِنْ أُمَّتِی وَ لَیْسَ لَهُ إِمَامٌ یَعْرِفُهُ فَهِیَ مَیْتَةٌ جَاهِلِیَّةٌ،فَإِنْ جَهِلَهُ وَ عَادَاهُ فَهُوَ مُشْرِکٌ،وَ إِنْ جَهِلَهُ وَ لَمْ یُعَادِهِ وَ لَمْ یُوَالِ لَهُ عَدُوّاً فَهُوَ جَاهِلٌ وَ لَیْسَ بِمُشْرِکٍ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162-وَ قَالَ:حَدَّثَنَا أَبِی وَ مُحَمَّدُ بْنُ الْحَسَنِ(رض)عَنْ سَعْدٍ وَ الْحِمْیَرِیِّ جَمِیعاً عَنْ مُحَمَّدِ بْنِ عِیسَی بْنِ عُبَیْدٍ عَنْ یُونُسَ بْنِ عَبْدِ الرَّحْمَنِ عَنِ الْحُسَیْنِ بْنِ ثُوَیْرِ بْنِ أَبِی فَاخِتَةَ عَنْ أَبِی عَبْدِ اللَّهِ عَلَیْهِ السَّلاَمُ قَالَ: لاَ تَکُونُ الْإِمَامَةُ فِی أَخَوَیْنِ بَعْدَ الْحَسَنِ وَ الْحُسَیْنِ أَبَداً،إِنَّهَا جَرَتْ مِنْ عَلِیِّ بْنِ الْحُسَیْنِ،کَمَا قَالَ اللَّهُ عَزَّ وَ جَلَّ: وَ أُولُوا الْأَرْحامِ بَعْضُهُمْ أَوْلی بِبَعْضٍ فِی کِتابِ اللّهِ </w:t>
      </w:r>
      <w:r>
        <w:rPr>
          <w:rStyle w:val="FootnoteReference"/>
        </w:rPr>
        <w:footnoteReference w:id="402"/>
      </w:r>
      <w:r>
        <w:rPr>
          <w:rFonts w:ascii="Amiri" w:hAnsi="Amiri" w:eastAsia="Amiri" w:cs="Amiri"/>
          <w:lang w:bidi="ar-SA"/>
          <w:color w:val="111111"/>
          <w:sz w:val="28"/>
          <w:szCs w:val="28"/>
          <w:rtl/>
        </w:rPr>
        <w:t xml:space="preserve">وَ لاَ تَکُونُ بَعْدَ عَلِیِّ بْنِ الْحُسَیْنِ إِلاَّ فِی الْأَعْقَابِ وَ أَعْقَابِ الْأَعْقَابِ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163-وَ قَالَ:حَدَّثَنَا مُحَمَّدُ بْنُ مُوسَی بْنِ الْمُتَوَکِّلِ عَنْ مُحَمَّدِ بْنِ یَحْیَی عَنْ مُحَمَّدِ بْنِ الْحُسَیْنِ عَنْ عَلِیِّ بْنِ أَسْبَاطٍ عَنْ عَلِیِّ بْنِ أَبِی حَمْزَةَ عَنْ أَبِی بَصِیرٍ عَنْ أَبِی عَبْدِ اللَّهِ عَلَیْهِ السَّلاَمُ: فِی قَوْلِ اللَّهِ عَزَّ وَ جَلَّ: وَ بِئْرٍ مُعَطَّلَةٍ وَ قَصْرٍ مَشِیدٍ </w:t>
      </w:r>
      <w:r>
        <w:rPr>
          <w:rStyle w:val="FootnoteReference"/>
        </w:rPr>
        <w:footnoteReference w:id="404"/>
      </w:r>
      <w:r>
        <w:rPr>
          <w:rFonts w:ascii="Amiri" w:hAnsi="Amiri" w:eastAsia="Amiri" w:cs="Amiri"/>
          <w:lang w:bidi="ar-SA"/>
          <w:color w:val="111111"/>
          <w:sz w:val="28"/>
          <w:szCs w:val="28"/>
          <w:rtl/>
        </w:rPr>
        <w:t xml:space="preserve">فَقَالَ:اَلْبِئْرُ الْمُعَطَّلَةُ:اَلْإِمَامُ الصَّامِتُ وَ الْقَصْرُ الْمَشِیدُ:اَلْإِمَامُ النَّاطِقُ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164-وَ قَالَ:حَدَّثَنَا مُحَمَّدُ بْنُ إِبْرَاهِیمَ الطَّالَقَانِیُّ عَنْ عَلِیِّ بْنِ أَحْمَدَ الْخَدِیجِیِّ عَنِ الْأَزْدِیِّ وَ ذَکَرَ حَدِیثاً طَوِیلاً عَنْ صَاحِبِ الزَّمَانِ الْمَهْدِیِّ یَقُولُ فِیهِ: أَنَا الْمَهْدِیُّ أَنَا قَائِمُ الزَّمَانِ،أَنَا الَّذِی أَمْلَأُهَا عَدْلاً کَمَا مُلِئَتْ جَوْراً وَ ظُلْماً،إِنَّ الْأَرْضَ لاَ تَخْلُو مِنْ حُجَّةٍ وَ لاَ یَبْقَی النَّاسُ فِی فَتْرَةٍ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165-وَ قَالَ:حَدَّثَنَا مُحَمَّدُ بْنُ مُوسَی بْنِ الْمُتَوَکِّلِ عَنْ عَبْدِ اللَّهِ بْنِ جَعْفَرٍ الْحِمْیَرِیِّ عَنْ إِبْرَاهِیمَ بْنِ مَهْزِیَارَ عَنِ الْمَهْدِیِّ عَلَیْهِ السَّلاَمُ فِی حَدِیثٍ طَوِیلٍ،قَالَ: اعْلَمْ یَا أَبَا إِسْحَاقَ أَنَّهُ.یَعْنِی أَبَاهُ.قَالَ لِی:یَا بُنَیَّ إِنَّ اللَّهَ جَلَّ ثَنَاؤُهُ لَمْ یَکُنْ لِیُخْلِیَ أَطْبَاقَ أَرْضِهِ وَ أَهْلَ الْجِدِّ فِی طَاعَتِهِ وَ عِبَادَتِهِ بِلاَ حُجَّةٍ یَسْتَعْلِی بِهَا،وَ إِمَامٍ یُؤْتَمُّ بِهِ،وَ یُقْتَدَی بِسَبِیلٍ سُنَّتِهِ وَ مِنْهَاجِ قَصْدِهِ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166-وَ قَالَ:حَدَّثَنَا مُحَمَّدُ بْنُ عَلِیِّ بْنِ حَاتِمٍ النَّوْفَلِیِّ عَنْ أَحْمَدَ بْنِ عِیسَی الْوَشَّاءِ عَنْ أَحْمَدَ بْنِ طَاهِرٍ الْقُمِّیِّ عَنْ مُحَمَّدِ بْنِ بَحْرٍ بْنِ سَهْلِ الشَّیْبَانِیِّ عَنْ أَحْمَدَ بْنِ مَسْرُورٍ عَنْ سَعْدِ بْنِ عَبْدِ اللَّهِ الْقُمِّیِّ: فِی حَدِیثٍ طَوِیلٍ أَنَّهُ سَأَلَ الْمَهْدِیَّ عَلَیْهِ السَّلاَمُ وَ هُوَ غُلاَمٌ صَغِیرٌ فِی حَیَاةِ أَبِی مُحَمَّدِ عَلَیْهِ السَّلاَمُ فَقَالَ:أَخْبِرْنِی یَا مَوْلاَیَ عَنِ الْعِلَّةِ الَّتِی تَمْنَعُ الْقَوْمَ مِنْ اخْتِیَارِ الْإِمَامِ لِأَنْفُسِهِمْ،قَالَ:مُصْلِحٍ أَوْ مُفْسِدٍ؟قُلْتُ:مُصْلِحٍ،قَالَ:فَهَلْ یَجُوزُ أَنْ تَقَعَ خِیَرَتُهُمْ عَلَی الْمُفْسِدِ بَعْدَ أَنْ لاَ یَعْلَمَ أَحَدٌ مَا یَخْطُرُ بِبَالِ غَیْرِهِ مِنْ صَلاَحٍ أَوْ فَسَادٍ؟ قُلْتُ:بَلَی قَالَ:فَهِیَ الْعِلَّةُ الَّتِی أَوْرَدَهَا لَکَ بِبُرْهَانٍ یَثِقُ بِهِ عَقْلُکَ،أَخْبِرْنِی عَنِ الرُّسُلِ الَّذِینَ اصْطَفَاهُمُ اللَّهُ وَ أَنْزَلَ الْکُتُبَ عَلَیْهِمْ وَ أَیَّدَهُمْ بِالْوَحْیِ وَ الْعِصْمَةِ؛إِذْ هُمْ أَعْلاَمُ الْأُمَمِ وَ أَهْدَی إِلَی الاِخْتِیَارِ مِنْهُمْ،مِثْلَ مُوسَی وَ عِیسَی عَلَیْهِمُ السَّلاَمُ هَلْ یَجُوزُ مَعَ وُفُورِ عَقْلِهِمَا وَ کَمَالِ عِلْمِهِمَا إِذَا هُمَا بِالاِخْتِیَارِ أَنْ تَقَعَ خِیَرَتُهُمَا عَلَی الْمُنَافِقِ وَ هُمَا یَظُنَّانِ أَنَّهُ مُؤْمِنٌ؟ قُلْتُ:لاَ،قَالَ:هَذَا مُوسَی کَلِیمُ اللَّهِ مَعَ وُفُورِ عَقْلِهِ وَ کَمَالِ عِلْمِهِ وَ نُزُولِ الْوَحْیِ عَلَیْهِ اخْتَارَ مِنْ أَعْیَانِ قَوْمِهِ وَ وُجُوهِ عَسْکَرِهِ لِمِیقَاتِ رَبِّهِ سَبْعِینَ رَجُلاً مِمَّنْ لاَ یَشُکُّ فِی إِیمَانِهِمْ وَ إِخْلاَصِهِمْ فَوَقَعَتْ خِیَرَتُهُ عَلَی الْمُنَافِقِینَ،قَالَ اللَّهُ عَزَّ وَ جَلَّ: وَ اخْتارَ مُوسی قَوْمَهُ سَبْعِینَ رَجُلاً لِمِیقاتِنا </w:t>
      </w:r>
      <w:r>
        <w:rPr>
          <w:rStyle w:val="FootnoteReference"/>
        </w:rPr>
        <w:footnoteReference w:id="408"/>
      </w:r>
      <w:r>
        <w:rPr>
          <w:rFonts w:ascii="Amiri" w:hAnsi="Amiri" w:eastAsia="Amiri" w:cs="Amiri"/>
          <w:lang w:bidi="ar-SA"/>
          <w:color w:val="111111"/>
          <w:sz w:val="28"/>
          <w:szCs w:val="28"/>
          <w:rtl/>
        </w:rPr>
        <w:t xml:space="preserve">إِلَی قَوْلِهِ: لَنْ نُؤْمِنَ لَکَ حَتّی نَرَی اللّهَ جَهْرَةً ... فَأَخَذَتْهُمُ الصّاعِقَةُ بِظُلْمِهِمْ </w:t>
      </w:r>
      <w:r>
        <w:rPr>
          <w:rStyle w:val="FootnoteReference"/>
        </w:rPr>
        <w:footnoteReference w:id="409"/>
      </w:r>
      <w:r>
        <w:rPr>
          <w:rFonts w:ascii="Amiri" w:hAnsi="Amiri" w:eastAsia="Amiri" w:cs="Amiri"/>
          <w:lang w:bidi="ar-SA"/>
          <w:color w:val="111111"/>
          <w:sz w:val="28"/>
          <w:szCs w:val="28"/>
          <w:rtl/>
        </w:rPr>
        <w:t xml:space="preserve">فَلَمَّا وَجَدْنَا اخْتِیَارَ مَنْ قَدْ اصْطَفَاهُ اللَّهُ لِلنُّبُوَّةِ وَاقِعاً عَلَی الْأَفْسَدِ دُونَ الْأَصْلَحِ وَ هُوَ یَظُنُّ أَنَّهُ أَصْلَحُ دُونَ الْأَفْسَدِ،عَلِمْنَا أَنْ لاَ اخْتِیَارَ إِلاَّ مِمَّنْ یَعْلَمُ مَا تُخْفِی الصُّدُورُ وَ مَا تُکِنُّ الضَّمَائِرُ وَ تَنْصَرِفُ عَلَیْهِ السَّرَائِرُ،وَ أَنْ لاَ خَطَرَ لاِخْتِیَارِ الْمُهَاجِرِینَ وَ الْأَنْصَارِ بَعْدَ وُقُوعِ خِیَرَةِ الْأَنْبِیَاءِ عَلَی ذَوِی الْفَسَادِ لِمَا أَرَادُوا أَهْلَ الْإِصْلاَحِ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167-وَ قَالَ:حَدَّثَنَا مُحَمَّدُ بْنُ الْحَسَنِ عَنْ سَعْدِ بْنِ عَبْدِ اللَّهِ عَنْ عَلاَّنٍ الْکُلَیْنِیُّ عَنْ مُحَمَّدِ بْنِ جَبْرَئِیلَ الْأَهْوَازِیِّ عَنْ إِبْرَاهِیمَ وَ مُحَمَّدٍ ابْنَیِ الْفَرَجِ عَنْ مُحَمَّدِ بْنِ إِبْرَاهِیمَ بْنِ مَهْزِیَارَ: أَنَّهُ وَرَدَ الْعِرَاقَ شَاکّاً مُرْتَاداً،فَخَرَجَ إِلَیْهِ یَعْنِی مِنَ الْمَهْدِیِّ عَلَیْهِ السَّلاَمُ قُلْ لِلْمَهْزِیَارِیِّ:قَدْ فَهِمْنَا مَا حَکَیْتَهُ عَنْ مَوَالِینَا بِنَاحِیَتِکُمْ فَقُلْ لَهُمْ:أَ مَا سَمِعْتُمُ اللَّهَ عَزَّ وَ جَلَّ یَقُولُ: یا أَیُّهَا الَّذِینَ آمَنُوا أَطِیعُوا اللّهَ وَ أَطِیعُوا الرَّسُولَ وَ أُولِی الْأَمْرِ مِنْکُمْ </w:t>
      </w:r>
      <w:r>
        <w:rPr>
          <w:rStyle w:val="FootnoteReference"/>
        </w:rPr>
        <w:footnoteReference w:id="411"/>
      </w:r>
      <w:r>
        <w:rPr>
          <w:rFonts w:ascii="Amiri" w:hAnsi="Amiri" w:eastAsia="Amiri" w:cs="Amiri"/>
          <w:lang w:bidi="ar-SA"/>
          <w:color w:val="111111"/>
          <w:sz w:val="28"/>
          <w:szCs w:val="28"/>
          <w:rtl/>
        </w:rPr>
        <w:t xml:space="preserve">هَلْ أَمَرَ بِمَا هُوَ کَائِنٌ إِلَی یَوْمِ الْقِیَامَةِ،أَ وَ لَمْ یَرَوْا أَنَّ اللَّهَ عَزَّ وَ جَلَّ جَعَلَ لَهُمْ مَعَاقِلَ یَأْوُونَ إِلَیْهَا،وَ یَهْتَدُونَ بِهَا مِنْ لَدُنْ آدَمَ إِلَی أَنْ ظَهَرَ الْمَاضِی عَلَیْهِ السَّلاَمُ،کُلَّمَا غَابَ عَلَمٌ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عَلَمٌ،وَ إِذَا أَفَلَ نَجْمٌ طَلَعَ نَجْمٌ،فَلَمَّا قَبَضَهُ اللَّهُ عَزَّ وَ جَلَّ إِلَیْهِ ظَنَنْتُمْ أَنَّ اللَّهَ قَدْ قَطَعَ السَّبَبَ بَیْنَهُ وَ بَیْنَ خَلْقِهِ کَلاَّ مَا کَانَ ذَلِکَ،وَ لاَ یَکُونُ حَتَّی تَقُومَ السَّاعَةُ وَ یَظْهَرَ أَمْرُ اللَّهِ وَ هُمْ کَارِهُونَ یَا مُحَمَّدَ بْنَ إِبْرَاهِیمَ لاَ یَدْخُلُکَ الشَّکُّ فِیمَا قَدِمْتَ لَهُ،فَإِنَّ اللَّهَ لاَ یُخْلِی الْأَرْضَ مِنْ حُجَّةٍ. (الحدیث) </w:t>
      </w:r>
      <w:r>
        <w:rPr>
          <w:rStyle w:val="FootnoteReference"/>
        </w:rPr>
        <w:footnoteReference w:id="412"/>
      </w:r>
      <w:r>
        <w:rPr>
          <w:rFonts w:ascii="IRNazanin" w:hAnsi="IRNazanin" w:eastAsia="IRNazanin" w:cs="IRNazanin"/>
          <w:lang w:bidi="fa-IR"/>
          <w:color w:val="111111"/>
          <w:sz w:val="28"/>
          <w:szCs w:val="28"/>
          <w:rtl/>
        </w:rPr>
        <w:t xml:space="preserve">و رواه الطبرسی فی الاحتجاج عن أبی عمرو العمری نحوه.و الذی قبله عن سعد بن عبد اللّه مثله.</w:t>
      </w:r>
    </w:p>
    <w:p>
      <w:pPr>
        <w:pStyle w:val="BookText"/>
      </w:pPr>
      <w:r>
        <w:rPr>
          <w:rFonts w:ascii="Amiri" w:hAnsi="Amiri" w:eastAsia="Amiri" w:cs="Amiri"/>
          <w:lang w:bidi="ar-SA"/>
          <w:color w:val="111111"/>
          <w:sz w:val="28"/>
          <w:szCs w:val="28"/>
          <w:rtl/>
        </w:rPr>
        <w:t xml:space="preserve">168-وَ قَالَ:حَدَّثَنَا مُحَمَّدَ بْنَ إِبْرَاهِیمَ بْنِ إِسْحَاقَ الطَّالَقَانِیُّ قَالَ: کُنْتُ عِنْدَ الشَّیْخِ أَبِی الْقَاسِمِ الْحُسَیْنِ بْنِ رُوحٍ قَدَّسَ اللَّهُ رُوحَهُ مَعَ جَمَاعَةٍ فِیهِمْ عَلِیُّ بْنُ عِیسَی الْقَصْرِیُّ فَقَامَ إِلَیْهِ رَجُلٌ فَقَالَ لَهُ:إِنِّی أُرِیدُ أَنْ أَسْأَلَکَ عَنْ شَیْءٍ،فَقَالَ:سَلْ عَمَّا بَدَا لَکَ فَقَالَ الرَّجُلُ:أَخْبِرْنِی عَنِ الْحُسَیْنِ بْنِ عَلِیٍّ أَ هُوَ وَلِیُّ اللَّهِ؟فَقَالَ:نَعَمْ قَالَ:</w:t>
      </w:r>
    </w:p>
    <w:p>
      <w:pPr>
        <w:pStyle w:val="BookText"/>
      </w:pPr>
      <w:r>
        <w:rPr>
          <w:rFonts w:ascii="Amiri" w:hAnsi="Amiri" w:eastAsia="Amiri" w:cs="Amiri"/>
          <w:lang w:bidi="ar-SA"/>
          <w:color w:val="111111"/>
          <w:sz w:val="28"/>
          <w:szCs w:val="28"/>
          <w:rtl/>
        </w:rPr>
        <w:t xml:space="preserve">أَخْبِرْنِی عَنْ قَاتِلِهِ أَ هُوَ عَدُوُّ اللَّهِ؟قَالَ:نَعَمْ،قَالَ الرَّجُلُ:فَهَلْ یَجُوزُ أَنْ یُسَلِّطَ اللَّهُ عَدُوَّهُ عَلَی وَلِیِّهِ؟فَقَالَ لَهُ أَبُو الْقَاسِمِ رَحِمَهُ اللَّهُ:اِفْهَمْ عَنِّی مَا أَقُولُ لَکَ إِنَّ اللَّهَ عَزَّ وَ جَلَّ لاَ یُخَاطِبُ النَّاسَ بِمُشَاهَدَةِ الْعِیَانِ،وَ لاَ یُشَافِهُهُمْ بِالْکَلاَمِ؛وَ لَکِنَّهُ عَزَّ وَ جَلَّ یَبْعَثُ إِلَیْهِمْ رُسُلاً مِنْ أَجْنَاسِهِمْ وَ أَصْنَافِهِمْ بَشَراً مِثْلَهُمْ،وَ لَوْ بَعَثَ إِلَیْهِمْ رُسُلاً مِنْ غَیْرِ صِنْفِهِمْ وَ صُوَرِهِمْ لَنَفَرُوا عَنْهُمْ وَ لَمْ یَقْبَلُوا مِنْهُمْ،فَلَمَّا جَاءُوهُمْ وَ کَانُوا مِنْ جِنْسِهِمْ یَأْکُلُونَ الطَّعَامَ وَ یَمْشُونَ فِی الْأَسْوَاقِ قَالُوا لَهُمْ:أَنْتُمْ مِثْلُنَا فَلاَ نَقْبَلُ مِنْکُمْ حَتَّی تَأْتُونَّا بِشَیْءٍ نَعْجِزُ أَنْ نَأْتِیَ بِمِثْلِهِ فَنَعْلَمَ أَنَّکُمْ مَخْصُوصُونَ دُونَنَا بِمَا لاَ نَقْدِرُ عَلَیْهِ،فَجَعَلَ اللَّهُ عَزَّ وَ جَلَّ لَهُمُ الْمُعْجِزَاتِ الَّتِی یَعْجِزُ الْخَلْقُ عَنْهَا،فَمِنْهُمْ مَنْ جَاءَ بِالطُّوفَانِ بَعْدَ الْإِنْذَارِ وَ الْإِعْذَارِ فَغَرِقَ جَمِیعُ مَنْ طَغَی وَ تَمَرَّدَ،وَ مِنْهُمْ مَنْ أُلْقِیَ فِی النَّارِ فَکَانَتْ عَلَیْهِ بَرْداً وَ سَلاَماً،وَ مِنْهُمْ مَنْ أَخْرَجَ عَنِ الْحَجَرِ الصَّلْدِ نَاقَةً وَ أَجْرَی مِنْ ضَرْعِهَا لَبَناً،وَ مِنْهُمْ مَنْ فَلَقَ لَهُ الْبَحْرَ وَ فَجَّرَ لَهُ مِنَ الْحَجَرِ الْعُیُونَ وَ جَعَلَ لَهُ الْعَصَا الْیَابِسَةَ ثُعْبَاناً تَلْقَفُ مَا یَأْفِکُونَ،وَ مِنْهُمْ مَنْ أَبْرَأَ الْأَکْمَهَ وَ الْأَبْرَصَ وَ أَحْیَی الْمَوْتَی بِإِذْنِ اللَّهِ وَ أَنْبَأَهُمْ بِمَا یَأْکُلُونَ وَ یَدَّخِرُونَ فِی بُیُوتِهِمْ وَ مِنْهُمْ مَنِ انْشَقَّ لَهُ الْقَمَرُ وَ کَلَّمَهُ الْبَهَائِمُ مِثْلُ الْبَعِیرِ وَ الذِّئْبِ وَ غَیْرُ ذَلِکَ.فَلَمَّا أَتَوْا بِمِثْلِ ذَلِکَ وَ عَجَزَ الْخَلْقُ عَنْ أَمْرِهِمْ وَ عَنْ أَنْ یَأْتُوا بِمِثْلِهِ کَانَ مِنْ تَقْدِیرِ اللَّهِ وَ لُطْفِهِ بِعِبَادِهِ وَ حِکْمَتِهِ أَنْ جَعَلَ أَنْبِیَاءَهُ مَعَ هَذِهِ الْقُدْرَةِ وَ الْمُعْجِزَاتِ،فِی حَالَةٍ غَالِبِینَ،وَ فِی أُخْرَی مَغْلُوبِینَ،وَ فِی حَالٍ قَاهِرِینَ وَ فِی حَالٍ مَقْهُورِینَ،وَ لَوْ جَعَلَهُمُ اللَّهُ عَزَّ وَ جَلَّ فِی جَمِیعِ أَحْوَالِهِمْ قَاهِرِینَ وَ لَمْ یَبْتَلِهِمْ وَ لَمْ یَمْتَحِنْهُمْ لاَتَّخَذَهُمُ النَّاسُ آلِهَةً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2" w:name="pg11343_99238"/>
    <w:bookmarkEnd w:id="32"/>
    <w:p>
      <w:pPr>
        <w:pStyle w:val="BookText"/>
      </w:pPr>
      <w:r>
        <w:rPr>
          <w:rFonts w:ascii="Amiri" w:hAnsi="Amiri" w:eastAsia="Amiri" w:cs="Amiri"/>
          <w:lang w:bidi="ar-SA"/>
          <w:color w:val="111111"/>
          <w:sz w:val="28"/>
          <w:szCs w:val="28"/>
          <w:rtl/>
        </w:rPr>
        <w:t xml:space="preserve">مِنْ دُونِ اللَّهِ عَزَّ وَ جَلَّ،إِلَی أَنْ قَالَ مُحَمَّدُ بْنُ إِبْرَاهِیمَ:فَعُدْتُ إِلَی الشَّیْخِ أَبِی الْقَاسِمِ بْنِ رُوحٍ مِنَ الْغَدِ،وَ أَنَا أَقُولُ فِی نَفْسِی أَ تَرَاهُ ذَکَرَ مَا ذَکَرَ یَوْمَ أَمْسِ مِنْ عِنْدِ نَفْسِهِ؟فَابْتَدَأَنِی فَقَالَ:یَا مُحَمَّدَ بْنَ إِبْرَاهِیمَ لَأَنْ أَخِرَّ مِنَ السَّمَاءِ فَتَخْطَفَنِی الطَّیْرُ أَوْ تَهْوِیَ بِی الرِّیحُ فِی مَکَانٍ سَحِیقٍ أَحَبُّ إِلَیَّ مِنْ أَنْ أَقُولَ فِی دِینِ اللَّهِ بِرَأْیِی أَوْ مِنْ عِنْدِ نَفْسِی،بَلْ ذَلِکَ عَنِ الْأَصْلِ وَ مَسْمُوعٌ مِنَ الْحُجَّةِ صَلَوَاتُ اللَّهِ عَلَیْهِ </w:t>
      </w:r>
      <w:r>
        <w:rPr>
          <w:rStyle w:val="FootnoteReference"/>
        </w:rPr>
        <w:footnoteReference w:id="413"/>
      </w:r>
      <w:r>
        <w:rPr>
          <w:rFonts w:ascii="IRNazanin" w:hAnsi="IRNazanin" w:eastAsia="IRNazanin" w:cs="IRNazanin"/>
          <w:lang w:bidi="fa-IR"/>
          <w:color w:val="111111"/>
          <w:sz w:val="28"/>
          <w:szCs w:val="28"/>
          <w:rtl/>
        </w:rPr>
        <w:t xml:space="preserve">. و رواه الشیخ فی کتاب الغیبة عن جماعة عن ابن بابویه مثله.</w:t>
      </w:r>
    </w:p>
    <w:p>
      <w:pPr>
        <w:pStyle w:val="BookText"/>
      </w:pPr>
      <w:r>
        <w:rPr>
          <w:rFonts w:ascii="Amiri" w:hAnsi="Amiri" w:eastAsia="Amiri" w:cs="Amiri"/>
          <w:lang w:bidi="ar-SA"/>
          <w:color w:val="111111"/>
          <w:sz w:val="28"/>
          <w:szCs w:val="28"/>
          <w:rtl/>
        </w:rPr>
        <w:t xml:space="preserve">169-وَ قَالَ:حَدَّثَنَا مُحَمَّدُ بْنُ مُوسَی بْنِ الْمُتَوَکِّلِ عَنْ عَبْدِ اللَّهِ بْنِ جَعْفَرٍ الْحِمْیَرِیِّ عَنِ الْحَسَنِ بْنِ ظَرِیفٍ عَنْ صَالِحِ بْنِ أَبِی حَمَّادٍ عَنْ مُحَمَّدِ بْنِ إِسْمَاعِیلَ عَنْ أَبِی الْحَسَنِ الرِّضَا عَلَیْهِ السَّلاَمُ قَالَ: مَنْ مَاتَ وَ لَیْسَ لَهُ إِمَامٌ مَاتَ مِیتَةً جَاهِلِیَّةً فَقُلْتُ لَهُ:کُلُّ مَنْ مَاتَ وَ لَیْسَ لَهُ إِمَامٌ مَاتَ مِیتَةً جَاهِلِیَّةً؟قَالَ:نَعَمْ وَ الْوَاقِفُ کَافِرٌ،وَ النَّاصِبُ مُشْرِکٌ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3"/>
      </w:pPr>
      <w:bookmarkStart w:id="178" w:name="_Toc54"/>
      <w:r>
        <w:t>الفصل السادس</w:t>
      </w:r>
      <w:bookmarkEnd w:id="178"/>
    </w:p>
    <w:p>
      <w:pPr>
        <w:pStyle w:val="BookText"/>
      </w:pPr>
      <w:r>
        <w:rPr>
          <w:rFonts w:ascii="Amiri" w:hAnsi="Amiri" w:eastAsia="Amiri" w:cs="Amiri"/>
          <w:lang w:bidi="ar-SA"/>
          <w:color w:val="111111"/>
          <w:sz w:val="28"/>
          <w:szCs w:val="28"/>
          <w:rtl/>
        </w:rPr>
        <w:t xml:space="preserve">170-وَ رَوَی الصَّدُوقُ بْنُ بَابَوَیْهِ أَیْضاً فِی کِتَابِ الْخِصَالِ قَالَ:حَدَّثَنَا مُحَمَّدُ بْنُ عَلِیٍّ الشَّاهِ عَنْ أَبِی إِسْحَاقَ الْخَوَّاصِ عَنْ مُحَمَّدِ بْنِ یُونُسَ الْکَرِیمِیِّ عَنْ سُفْیَانَ بْنِ وَکِیعٍ عَنْ أَبِیهِ عَنْ سُفْیَانَ الثَّوْرِیِّ عَنْ مَنْصُورٍ عَنْ مُجَاهِدٍ عَنْ کُمَیْلِ بْنِ زِیَادٍ عَنْ عَلِیِّ بْنِ أَبِی طَالِبٍ عَلَیْهِ السَّلاَمُ فِی حَدِیثٍ طَوِیلٍ قَالَ: اللَّهُمَّ بَلَی!لاَ تَخْلُو الْأَرْضِ مِنْ قَائِمٍ بِحَجَّةٍ ظَاهِرٍ مَقْهُورٍ،أَوْ خَائِفٍ مَغْمُورٍ لِئَلاَّ تَبْطُلَ حُجَجُ اللَّهِ وَ بَیِّنَاتُهُ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pStyle w:val="Heading3"/>
      </w:pPr>
      <w:bookmarkStart w:id="179" w:name="_Toc55"/>
      <w:r>
        <w:t>الفصل السابع</w:t>
      </w:r>
      <w:bookmarkEnd w:id="179"/>
    </w:p>
    <w:p>
      <w:pPr>
        <w:pStyle w:val="BookText"/>
      </w:pPr>
      <w:r>
        <w:rPr>
          <w:rFonts w:ascii="Amiri" w:hAnsi="Amiri" w:eastAsia="Amiri" w:cs="Amiri"/>
          <w:lang w:bidi="ar-SA"/>
          <w:color w:val="111111"/>
          <w:sz w:val="28"/>
          <w:szCs w:val="28"/>
          <w:rtl/>
        </w:rPr>
        <w:t xml:space="preserve">171-وَ رَوَی الصَّدُوقُ بْنُ بَابَوَیْهِ أَیْضاً فِی کِتَابِ ثَوَابِ الْأَعْمَالِ وَ عِقَابِ الْأَعْمَالِ عَنْ أَبِیهِ عَنْ سَعْدٍ عَنْ أَحْمَدَ بْنِ أَبِی عَبْدِ اللَّهِ عَنْ عَبْدِ الْعَظِیمِ بْنِ عَبْدِ اللَّهِ وَ کَانَ مَرْضِیّاً عَنْ مُحَمَّدِ بْنِ عُمَرَ عَنْ حَمَّادِ بْنِ عُثْمَانَ عَنْ عِیسَی بْنِ السَّرِیِّ أَبِی الْیَسَعِ قَالَ قُلْتُ لِأَبِی عَبْدِ اللَّهِ عَلَیْهِ السَّلاَمُ:قَالَ رَسُولُ اللَّهِ صَلَّی اللَّهُ عَلَیْهِ وَ آلِهِ وَ سَلَّمَ: مَنْ مَاتَ لاَ یَعْرِفُ إِمَامَ زَمَانِهِ مَاتَ مِیتَةً جَاهِلِیَّةً،قَالَ أَبُو عَبْدِ اللَّهِ عَلَیْهِ السَّلاَمُ:أَحْوَجَ مَا یَکُونُ إِلَی مَعْرِفَتِهِ إِذَا بَلَغَتْ نَفْسُهُ هَذِهِ،یَقُولُ:لَقَدْ کُنْتُ عَلَی أَمْرٍ حَسَنٍ </w:t>
      </w:r>
      <w:r>
        <w:rPr>
          <w:rStyle w:val="FootnoteReference"/>
        </w:rPr>
        <w:footnoteReference w:id="416"/>
      </w:r>
      <w:r>
        <w:rPr>
          <w:rFonts w:ascii="IRNazanin" w:hAnsi="IRNazanin" w:eastAsia="IRNazanin" w:cs="IRNazanin"/>
          <w:lang w:bidi="fa-IR"/>
          <w:color w:val="111111"/>
          <w:sz w:val="28"/>
          <w:szCs w:val="28"/>
          <w:rtl/>
        </w:rPr>
        <w:t xml:space="preserve">. و رواه البرقی فی المحاسن عن عبد العظیم بن عبد اللّه و کان مرضیا و ذکر مثله.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3" w:name="pg11343_99240"/>
    <w:bookmarkEnd w:id="33"/>
    <w:p>
      <w:pPr>
        <w:pStyle w:val="BookText"/>
      </w:pPr>
      <w:r>
        <w:rPr>
          <w:rFonts w:ascii="Amiri" w:hAnsi="Amiri" w:eastAsia="Amiri" w:cs="Amiri"/>
          <w:lang w:bidi="ar-SA"/>
          <w:color w:val="111111"/>
          <w:sz w:val="28"/>
          <w:szCs w:val="28"/>
          <w:rtl/>
        </w:rPr>
        <w:t xml:space="preserve">172-وَ عَنْ أَبِیهِ عَنْ سَعْدٍ عَنْ أَحْمَدَ بْنِ أَبِی عَبْدِ اللَّهِ عَنْ إِسْمَاعِیلَ بْنِ مِهْرَانَ عَنْ رَجُلٍ عَنْ أَبِی الْمَغْرَاءِ عَنْ ذَرِیحٍ عَنْ أَبِی حَمْزَةَ عَنْ أَبِی عَبْدِ اللَّهِ عَلَیْهِ السَّلاَمُ قَالَ: مِنَّا الْإِمَامُ الْمُفْتَرَضُ الطَّاعَةِ مَنْ جَحَدَهُ کَانَ یَهُودِیّاً أَوْ نَصْرَانِیّاً،وَ اللَّهِ مَا تَرَکَ اللَّهُ الْأَرْضَ مُنْذُ قَبَضَ اللَّهُ آدَمَ إِلاَّ وَ فِیهَا إِمَامٌ یُهْتَدَی بِهِ إِلَی اللَّهِ حُجَّةً عَلَی الْعِبَادِ،مَنْ تَرَکَهُ هَلَکَ وَ مَنْ لَزِمَهُ نَجَا،حَقّاً عَلَی اللَّهِ عَزَّ وَ جَلَّ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180" w:name="_Toc56"/>
      <w:r>
        <w:t>الفصل الثامن</w:t>
      </w:r>
      <w:bookmarkEnd w:id="180"/>
    </w:p>
    <w:p>
      <w:pPr>
        <w:pStyle w:val="BookText"/>
      </w:pPr>
      <w:r>
        <w:rPr>
          <w:rFonts w:ascii="Amiri" w:hAnsi="Amiri" w:eastAsia="Amiri" w:cs="Amiri"/>
          <w:lang w:bidi="ar-SA"/>
          <w:color w:val="111111"/>
          <w:sz w:val="28"/>
          <w:szCs w:val="28"/>
          <w:rtl/>
        </w:rPr>
        <w:t xml:space="preserve">173-وَ رَوَی ابْنُ بَابَوَیْهِ أَیْضاً فِی کِتَابِهِ عِلَلِ الشَّرَائِعِ وَ الْأَحْکَامِ قَالَ حَدَّثَنَا مُحَمَّدُ بْنُ الْحَسَنِ قَالَ:حَدَّثَنَا مُحَمَّدُ بْنُ الْحَسَنِ الصَّفَّارُ عَنْ أَحْمَدَ بْنِ مُحَمَّدِ بْنِ عِیسَی عَنِ الْحَسَنِ بْنِ عَلِیٍّ عَنْ عَمْرِو بْنِ أَبِی الْمِقْدَامِ عَنْ إِسْحَاقَ بْنِ غَالِبٍ عَنْ أَبِی عَبْدِ اللَّهِ عَلَیْهِ السَّلاَمُ فِی کَلاَمٍ لَهُ یَقُولُ فِیهِ: الْحَمْدُ لِلَّهِ الْمُحْتَجِبِ بِالنُّورِ دُونَ خَلْقِهِ إِلَی أَنْ قَالَ:وَ ابْتَعَثَ فِیهِمْ النَّبِیِّینَ مُبَشِّرِینَ وَ مُنْذِرِینَ،لِیَهْلِکَ مَنْ هَلَکَ عَنْ بَیِّنَةٍ،وَ یَحْیَی مَنْ حَیَّ عَنْ بَیِّنَةٍ،وَ لِیَعْقِلَ الْعِبَادُ عَنْ رَبِّهِمْ مَا جَهِلُوا(الْحَدِیثَ)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174-وَ عَنْهُ عَنِ الصَّفَّارِ عَنْ أَحْمَدَ بْنِ مُحَمَّدٍ عَنِ الْحُسَیْنِ بْنِ سَعِیدٍ عَنِ النَّضْرِ بْنِ سُوَیْدٍ عَنْ عَبْدِ اللَّهِ بْنِ سِنَانٍ قَالَ:سُئِلَ أَبُو عَبْدِ اللَّهِ عَلَیْهِ السَّلاَمُ: عَنْ قَوْلِ اللَّهِ عَزَّ وَ جَلَّ: وَ لَوْ شاءَ رَبُّکَ لَجَعَلَ النّاسَ أُمَّةً واحِدَةً وَ لا یَزالُونَ مُخْتَلِفِینَ إِلاّ مَنْ رَحِمَ رَبُّکَ وَ لِذلِکَ خَلَقَهُمْ </w:t>
      </w:r>
      <w:r>
        <w:rPr>
          <w:rStyle w:val="FootnoteReference"/>
        </w:rPr>
        <w:footnoteReference w:id="419"/>
      </w:r>
      <w:r>
        <w:rPr>
          <w:rFonts w:ascii="Amiri" w:hAnsi="Amiri" w:eastAsia="Amiri" w:cs="Amiri"/>
          <w:lang w:bidi="ar-SA"/>
          <w:color w:val="111111"/>
          <w:sz w:val="28"/>
          <w:szCs w:val="28"/>
          <w:rtl/>
        </w:rPr>
        <w:t xml:space="preserve">فَقَالَ:کَانُوا أُمَّةً وَاحِدَةً،فَبَعَثَ اللَّهُ النَّبِیِّینَ لِیَتَّخِذَ عَلَیْهِمُ الْحُجَّةَ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قَالَ:حَدَّثَنَا عَلِیُّ بْنُ أَحْمَدَ رَحِمَهُ اللَّهُ عَنْ مُحَمَّدِ بْنِ أَبِی عَبْدِ اللَّهِ الْکُوفِیِّ عَنْ مُوسَی بْنِ عِمْرَانَ عَنْ عَمِّهِ الْحُسَیْنِ بْنِ یَزِیدَ عَنْ عَلِیِّ بْنِ أَبِی حَمْزَةَ عَنْ أَبِی بَصِیرٍ عَنْ أَبِی عَبْدِ اللَّهِ عَلَیْهِ السَّلاَمُ: أَنَّهُ سَأَلَهُ رَجُلٌ فَقَالَ لَهُ:لِأَیِّ شَیْءٍ بَعَثَ اللَّهُ الْأَنْبِیَاءَ وَ الرُّسُلَ إِلَی النَّاسِ؟فَقَالَ:لِئَلاَّ یَکُونَ لِلنَّاسِ عَلَی اللَّهِ حُجَّةٌ[مِنْ]بَعْدِ الرُّسُلِ؛وَ لِئَلاَّ یَقُولُوا مَا جَاءَنَا مِنْ بَشِیرٍ وَ لاَ نَذِیرٍ،وَ لِتَکُونَ حُجَّةُ اللَّهِ عَلَیْهِمْ،أَ لاَ تَسْمَعُ اللَّهَ تَعَالَی یَقُولُ حِکَایَةً عَنْ خَزَنَةِ جَهَنَّمَ وَ احْتِجَاجِهِمْ عَلَی أَهْلِ النَّارِ بِالْأَنْبِیَاءِ وَ الرُّسُلِ: أَ لَمْ یَأْتِکُمْ نَذِیرٌ قالُوا بَلی قَدْ جاءَنا نَذِیرٌ فَکَذَّبْنا وَ قُلْنا ما نَزَّلَ اللّهُ مِنْ شَیْءٍ إِنْ أَنْتُمْ إِلاّ فِی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 کَبِیرٍ </w:t>
      </w:r>
      <w:r>
        <w:rPr>
          <w:rStyle w:val="FootnoteReference"/>
        </w:rPr>
        <w:footnoteReference w:id="421"/>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176-وَ بِالْإِسْنَادِ عَنْ أَبِی بَصِیرٍ قَالَ قُلْتُ لِأَبِی عَبْدِ اللَّهِ عَلَیْهِ السَّلاَمُ: لِأَیِّ عِلَّةٍ أَعْطَی اللَّهُ أَنْبِیَاءَهُ وَ رُسُلَهُ وَ أَعْطَاکُمُ الْمُعْجِزَةَ؟فَقَالَ:لِیَکُونَ دَلِیلاً عَلَی صِدْقِ مَنْ أَتَی بِهِ وَ الْمُعْجِزَةُ عَلاَمَةُ اللَّهِ لاَ یُعْطِیهَا إِلاَّ أَنْبِیَاءَهُ وَ رُسُلَهُ وَ حُجَجَهُ،لِیَعْرِفَ بِهِ صِدْقَ الصَّادِقِ مِنْ(وَ خ ل)کِذْبِ الْکَاذِبِ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عَنْ أَبِیهِ عَنْ سَعْدِ بْنِ عَبْدِ اللَّهِ عَنْ أَحْمَدَ بْنِ أَبِی عَبْدِ اللَّهِ عَنْ أَبِیهِ عَنْ غَیْرِ وَاحِدٍ عَنِ الْحُسَیْنِ بْنِ نُعَیْمٍ الصَّحَّافِ عَنْ أَبِی عَبْدِ اللَّهِ عَلَیْهِ السَّلاَمُ فِی حَدِیثٍ قَالَ: إِنَّمَا بَعَثَ اللَّهُ الرُّسُلَ لِیَدْعُوا النَّاسَ إِلَی الْإِیمَانِ بِاللَّهِ إِلَی أَنْ قَالَ:ثُمَّ بَعَثَ اللَّهُ الرُّسُلَ إِلَیْهِمْ لِیَدْعُوهُمْ إِلَی الْإِیمَانِ بِاللَّهِ حُجَّةً لِلَّهِ عَلَیْهِمْ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قَالَ:حَدَّثَنَا مُحَمَّدُ بْنُ مُوسَی بْنِ الْمُتَوَکِّلِ عَنْ عَلِیِّ بْنِ الْحُسَیْنِ السَّعْدَآبَادِیِّ عَنْ أَحْمَدَ بْنِ أَبِی عَبْدِ اللَّهِ عَنْ أَبِیهِ عَنْ حَمَّادِ بْنِ عِیسَی عَنِ ابْنِ أُذَیْنَةَ عَنْ أَبَانِ بْنِ أَبِی عَیَّاشٍ عَنْ سُلَیْمِ بْنِ قَیْسٍ قَالَ سَمِعْتُ أَمِیرَ الْمُؤْمِنِینَ عَلَیْهِ السَّلاَمُ یَقُولُ: إِنَّمَا الطَّاعَةُ لِلَّهِ عَزَّ وَ جَلَّ وَ لِرَسُولِهِ وَ لِأُولِی الْأَمْرِ،وَ إِنَّمَا أَمَرَ بِطَاعَةِ أُولِی الْأَمْرِ لِأَنَّهُمْ مَعْصُومُونَ مُطَهَّرُونَ لاَ یَأْمُرُونَ بِمَعْصِیَتِهِ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قَالَ:حَدَّثَنَا مُحَمَّدُ بْنُ إِبْرَاهِیمَ بْنِ إِسْحَاقَ الطَّالَقَانِیُّ(رض)عَنْ عَبْدِ الْعَزِیزِ بْنِ یَحْیَی عَنِ الْمُغِیرَةِ بْنِ مُحَمَّدٍ عَنْ رَجَاءِ بْنِ سَلَمَةَ عَنْ عَمْرِو بْنِ شِمْرٍ عَنْ جَابِرِ بْنِ یَزِیدَ الْجُعْفِیِّ قَالَ قُلْتُ لِأَبِی جَعْفَرٍ مُحَمَّدِ بْنِ عَلِیٍّ الْبَاقِرِ عَلَیْهِمُ السَّلاَمُ: لِأَیِّ عِلَّةٍ یَحْتَاجُ إِلَی النَّبِیِّ وَ الْإِمَامِ؟فَقَالَ:لِبَقَاءِ الْعَالَمِ عَلَی صَلاَحِهِ،وَ ذَلِکَ أَنَّ اللَّهَ عَزَّ وَ جَلَّ یَدْفَعُ بِهِمْ الْعَذَابَ عَنْ أَهْلِ الْأَرْضِ،قَالَ اللَّهُ عَزَّ وَ جَلَّ: وَ ما کانَ اللّهُ لِیُعَذِّبَهُمْ وَ أَنْتَ فِیهِمْ </w:t>
      </w:r>
      <w:r>
        <w:rPr>
          <w:rStyle w:val="FootnoteReference"/>
        </w:rPr>
        <w:footnoteReference w:id="426"/>
      </w:r>
      <w:r>
        <w:rPr>
          <w:rFonts w:ascii="Amiri" w:hAnsi="Amiri" w:eastAsia="Amiri" w:cs="Amiri"/>
          <w:lang w:bidi="ar-SA"/>
          <w:color w:val="111111"/>
          <w:sz w:val="28"/>
          <w:szCs w:val="28"/>
          <w:rtl/>
        </w:rPr>
        <w:t xml:space="preserve">وَ قَالَ النَّبِیُّ صَلَّی اللَّهُ عَلَیْهِ وَ آلِهِ وَ سَلَّمَ:اَلنُّجُومُ أَمَانُ أَهْلِ السَّمَاءِ وَ أَهْلُ بَیْتِی أَمَانُ أَهْلِ الْأَرْضِ (الْحَدِیثَ)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180-وَ عَنْ أَبِیهِ عَنْ مُحَمَّدِ بْنِ یَحْیَی عَنْ مُحَمَّدِ بْنِ الْحُسَیْنِ بْنِ أَبِی الْخَطَّابِ عَنِ الْحَسَنِ بْنِ مَحْبُوبٍ عَنْ یَعْقُوبَ السَّرَّاجِ قَالَ:قُلْتُ لِأَبِی عَبْدِ اللَّهِ عَلَیْهِ السَّلاَمُ: تَبْقَی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بِلاَ عَالِمٍ[حَیٍّ ظَاهِرٍ]یَفْزَعُ النَّاسُ إِلَیْهِ فِی حَلاَلِهِمْ وَ حَرَامِهِمْ؟فَقَالَ:لاَ إِذاً لاَ یُعْبَدُ اللَّهُ یَا أَبَا یُوسُفَ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عَنْ أَبِیهِ عَنْ سَعْدٍ عَنِ الْخَشَّابِ عَنِ ابْنِ أَبِی نَجْرَانَ عَنْ عَبْدِ الْکَرِیمِ وَ غَیْرِهِ عَنْ أَبِی عَبْدِ اللَّهِ عَلَیْهِ السَّلاَمُ: إِنَّ جَبْرَئِیلَ عَلَیْهِ السَّلاَمُ نَزَلَ عَلَی مُحَمَّدٍ صَلَّی اللَّهُ عَلَیْهِ وَ آلِهِ وَ سَلَّمَ عَنْ رَبِّهِ عَزَّ وَ جَلَّ،فَقَالَ لَهُ:یَا مُحَمَّدُ لَمْ أَتْرُکِ الْأَرْضَ إِلاَّ وَ فِیهَا عَالِمٌ یَعْرِفُ طَاعَتِی وَ هَوَایَ وَ یَکُونُ نَجَاةً فِیمَا بَیْنَ قَبْضِ النَّبِیِّ إِلَی خُرُوجِ النَّبِیِّ الْآخَرِ،وَ لَمْ أَکُنْ أَتْرُکُ إِبْلِیسَ یُضِلُّ النَّاسَ وَ لَیْسَ فِی الْأَرْضِ حُجَّةٌ وَ دَاعِ إِلَیَّ،وَ هَادٍ إِلَی سَبِیلِی،وَ عَارِفٌ بِأَمْرِی،وَ إِنِّی قَدْ قَضَیْتُ لِکُلِّ قَوْمٍ هَادِیاً أَهْدِی بِهِ السُّعَدَاءَ،وَ یَکُونُ حُجَّةً عَلَی الْأَشْقِیَاءِ.</w:t>
      </w:r>
    </w:p>
    <w:p>
      <w:pPr>
        <w:pStyle w:val="BookText"/>
      </w:pPr>
      <w:r>
        <w:rPr>
          <w:rFonts w:ascii="Amiri" w:hAnsi="Amiri" w:eastAsia="Amiri" w:cs="Amiri"/>
          <w:lang w:bidi="ar-SA"/>
          <w:color w:val="111111"/>
          <w:sz w:val="28"/>
          <w:szCs w:val="28"/>
          <w:rtl/>
        </w:rPr>
        <w:t xml:space="preserve">182-وَ عَنْ أَبِیهِ عَنْ سَعْدٍ عَنْ مُحَمَّدِ بْنِ عِیسَی عَنْ سَعْدِ بْنِ أَبِی خَلَفٍ عَنِ الْحَسَنِ بْنِ زِیَادٍ عَنْ أَبِی عَبْدِ اللَّهِ عَلَیْهِ السَّلاَمُ قَالَ: إِنَّ الْأَرْضَ لاَ تَکُونُ إِلاَّ وَ فِیهَا عَالِمٌ یُصْلِحُهُمْ وَ لاَ یُصْلِحُ النَّاسَ إِلاَّ ذَلِکَ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183-وَ عَنْ مُحَمَّدِ بْنِ الْحَسَنِ عَنِ الصَّفَّارِ عَنْ مُحَمَّدِ بْنِ عِیسَی عَنْ صَفْوَانَ بْنِ یَحْیَی عَنِ ابْنِ مُسْکَانَ عَنِ الْحَسَنِ بْنِ زِیَادٍ عَنْ أَبِی عَبْدِ اللَّهِ عَلَیْهِ السَّلاَمُ قَالَ: لاَ یَصْلُحُ النَّاسُ إِلاَّ بِإِمَامٍ،وَ لاَ تَصْلُحُ الْأَرْضُ إِلاَّ بِذَلِکَ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184-وَ عَنْ أَبِیهِ عَنْ عَبْدِ اللَّهِ بْنِ جَعْفَرٍ الْحِمْیَرِیِّ عَنِ السِّنْدِیِّ بْنِ مُحَمَّدٍ عَنِ الْعَلاَ بْنِ رَزِینٍ عَنْ مُحَمَّدِ بْنِ مُسْلِمٍ عَنْ أَبِی جَعْفَرٍ عَلَیْهِ السَّلاَمُ قَالَ: لاَ تَبْقَی الْأَرْضُ بِغَیْرِ إِمَامٍ ظَاهِرٍ أَوْ بَاطِنٍ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عَنْ أَبِیهِ عَنْ مُحَمَّدِ بْنِ یَحْیَی عَنْ عَبْدِ اللَّهِ بْنِ مُحَمَّدِ بْنِ عِیسَی عَنْ مُحَمَّدِ بْنِ إِبْرَاهِیمَ عَنْ زَیْدٍ الشَّحَّامِ عَنْ دَاوُدَ بْنِ الْعَلاَ عَنْ أَبِی حَمْزَةَ الثُّمَالِیِّ قَالَ:</w:t>
      </w:r>
    </w:p>
    <w:p>
      <w:pPr>
        <w:pStyle w:val="BookText"/>
      </w:pPr>
      <w:r>
        <w:rPr>
          <w:rFonts w:ascii="Amiri" w:hAnsi="Amiri" w:eastAsia="Amiri" w:cs="Amiri"/>
          <w:lang w:bidi="ar-SA"/>
          <w:color w:val="111111"/>
          <w:sz w:val="28"/>
          <w:szCs w:val="28"/>
          <w:rtl/>
        </w:rPr>
        <w:t xml:space="preserve">قَالَ:مَا خَلَتِ الدُّنْیَا مُنْذُ خَلَقَ اللَّهُ السَّمَوَاتِ وَ الْأَرْضَ مِنْ إِمَامٍ عَدْلٍ،إِلَی أَنْ تَقُومَ السَّاعَةُ حُجَّةً لِلَّهِ فِیهَا عَلَی خَلْقِهِ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186-وَ عَنْ أَبِیهِ عَنْ سَعْدٍ عَنْ أَحْمَدَ بْنِ مُحَمَّدِ بْنِ عِیسَی وَ عَلِیِّ بْنِ إِسْمَاعِیلَ بْنِ عِیسَی عَنِ الْعَبَّاسِ بْنِ مَعْرُوفٍ عَنْ عَلِیِّ بْنِ مَهْزِیَارَ عَنْ مُحَمَّدِ بْنِ الْقَسْمِ عَنْ مُحَمَّدِ بْنِ الْفُضَیْلِ عَنْ أَبِی الْحَسَنِ الرِّضَا عَلَیْهِ السَّلاَمُ: قَالَ:قُلْتُ لَهُ:تَکُونُ الْأَرْضُ لاَ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فِیهَا؟قَالَ:لاَ إِذاً لَسَاخَتْ بِأَهْلِهَا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عَنْ أَبِیهِ عَنْ سَعْدٍ عَنْ یَعْقُوبَ بْنِ یَزِیدَ عَنْ مُحَمَّدِ بْنِ أَبِی عُمَیْرٍ عَنْ مَنْصُورِ بْنِ یُونُسَ عَنْ إِسْحَاقَ بْنِ عَمَّارٍ عَنْ أَبِی عَبْدِ اللَّهِ عَلَیْهِ السَّلاَمُ قَالَ:سَمِعْتُهُ یَقُولُ: إِنَّ الْأَرْضَ لاَ تَخْلُو إِلاَّ وَ فِیهَا عَالِمٌ،کُلَّمَا زَادَ الْمُؤْمِنُونَ شَیْئاً رَدَّهُمْ،وَ إِنْ نَقَصُوا شَیْئاً تَمَّمَهُ لَهُمْ.وَ عَنْ أَحْمَدَ بْنِ مُحَمَّدٍ عَنْ أَبِیهِ عَنْ أَحْمَدَ بْنِ مُحَمَّدِ بْنِ عِیسَی وَ مُحَمَّدِ بْنِ عَبْدِ الْجَبَّارِ عَنْ عَبْدِ اللَّهِ بْنِ مُحَمَّدٍ الْحَجَّالِ عَنْ ثَعْلَبَةَ بْنِ مَیْمُونٍ عَنْ إِسْحَاقَ بْنِ عَمَّارٍ نَحْوَهُ.وَ عَنْ أَبِیهِ عَنْ سَعْدٍ عَنْ أَحْمَدَ بْنِ مُحَمَّدٍ مِثْلَهُ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عَنْ أَبِیهِ عَنْ سَعْدٍ عَنْ أَحْمَدَ بْنِ مُحَمَّدٍ عَنْ مُحَمَّدِ بْنِ عَبْدِ الْجَبَّارِ عَنْ مُحَمَّدِ بْنِ خَالِدٍ الْبَرْقِیِّ عَنْ فَضَالَةَ بْنِ أَیُّوبَ عَنْ شُعَیْبٍ عَنْ أَبِی حَمْزَةَ قَالَ:قَالَ أَبُو عَبْدِ اللَّهِ عَلَیْهِ السَّلاَمُ: لَنْ تَبْقَی الْأَرْضُ إِلاَّ وَ فِیهَا مَنْ یَعْرِفُ الْحَقَّ،فَإِذَا زَادَ النَّاسُ فِیهِ قَالَ:</w:t>
      </w:r>
    </w:p>
    <w:p>
      <w:pPr>
        <w:pStyle w:val="BookText"/>
      </w:pPr>
      <w:r>
        <w:rPr>
          <w:rFonts w:ascii="Amiri" w:hAnsi="Amiri" w:eastAsia="Amiri" w:cs="Amiri"/>
          <w:lang w:bidi="ar-SA"/>
          <w:color w:val="111111"/>
          <w:sz w:val="28"/>
          <w:szCs w:val="28"/>
          <w:rtl/>
        </w:rPr>
        <w:t xml:space="preserve">قَدْ زَادُوا وَ إِذَا نَقَصُوا مِنْهُ قَالَ:قَدْ نَقَصُوا وَ إِذَا جَاءُوا بِهِ صَدَّقَهُمْ،وَ لَوْ لَمْ یَکُنْ کَذَلِکَ لَمْ یُعْرَفِ الْحَقُّ مِنَ الْبَاطِلِ.وَ بِالْإِسْنَادِ عَنِ الْبَرْقِیِّ عَنْ سُوَیْدٍ عَنْ یَحْیَی بْنِ عِمْرَانَ الْحَلَبِیِّ عَنْ شُعَیْبٍ الْحَذَّاءِ عَنْ أَبِی حَمْزَةَ نَحْوَهُ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عَنْ أَبِیهِ عَنْ عَلِیِّ بْنِ إِبْرَاهِیمَ عَنْ أَبِیهِ عَنْ یَحْیَی بْنِ عِمْرَانَ الْهَمْدَانِیِّ عَنْ یُونُسَ عَنْ إِسْحَاقَ بْنِ عَمَّارٍ عَنْ مُحَمَّدِ بْنِ مُسْلِمٍ عَنْ أَبِی جَعْفَرٍ عَلَیْهِ السَّلاَمُ قَالَ: إِنَّ اللَّهَ لَمْ یَدَعِ الْأَرْضَ إِلاَّ وَ فِیهَا عَالِمٌ یَعْلَمُ الزِّیَادَةَ وَ النُّقْصَانَ مِنْ دِینِ اللَّهِ عَزَّ وَ جَلَّ،فَإِذَا زَادَ الْمُؤْمِنُونَ شَیْئاً رَدَّهُمْ،وَ إِذَا نَقَصُوا أَکْمَلَهُ لَهُمْ،وَ لَوْ لاَ ذَلِکَ لاَلْتَبَس عَلَی الْمُسْلِمِینَ أُمُورُهُمْ.وَ عَنْ مُحَمَّدِ بْنِ الْحَسَنِ عَنِ الْحُسَیْنِ بْنِ الْحَسَنِ بْنِ أَبَانٍ عَنِ الْحُسَیْنِ بْنِ سَعِیدٍ عَنْ عَلِیِّ بْنِ أَسْبَاطٍ عَنْ سُلَیْمٍ مَوْلَی طِرْبَالٍ عَنْ إِسْحَاقَ بْنِ عَمَّارٍ عَنْ أَبِی عَبْدِ اللَّهِ عَلَیْهِ السَّلاَمُ نَحْوَهُ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عَنْ أَبِیهِ عَنْ سَعْدٍ عَنْ یَعْقُوبَ بْنِ یَزِیدَ وَ مُحَمَّدِ بْنِ عِیسَی بْنِ عُبَیْدٍ عَنْ مُحَمَّدِ بْنِ أَبِی عُمَیْرٍ عَنْ مَنْصُورِ بْنِ یُونُسَ عَنْ إِسْحَاقَ بْنِ عَمَّارٍ عَنْ أَبِی عَبْدِ اللَّهِ عَلَیْهِ السَّلاَمُ قَالَ:سَمِعْتُهُ یَقُولُ: إِنَّ الْأَرْضَ لاَ تَخْلُو إِلاَّ وَ فِیهَا عَالِمٌ؛کُلَّمَا زَادَ الْمُؤْمِنُونَ شَیْئاً رَدَّهُمْ،وَ إِنْ نَقَصُوا شَیْئاً أَتَمَّهُ لَهُمْ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191-وَ عَنْ أَبِیهِ عَنْ سَعْدٍ عَنْ مُحَمَّدِ بْنِ عِیسَی بْنِ عُبَیْدٍ عَنْ عَلِیِّ بْنِ إِسْمَاعِیلَ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4" w:name="pg11343_99248"/>
    <w:bookmarkEnd w:id="34"/>
    <w:p>
      <w:pPr>
        <w:pStyle w:val="BookText"/>
      </w:pPr>
      <w:r>
        <w:rPr>
          <w:rFonts w:ascii="Amiri" w:hAnsi="Amiri" w:eastAsia="Amiri" w:cs="Amiri"/>
          <w:lang w:bidi="ar-SA"/>
          <w:color w:val="111111"/>
          <w:sz w:val="28"/>
          <w:szCs w:val="28"/>
          <w:rtl/>
        </w:rPr>
        <w:t xml:space="preserve">الْمِیثَمِیِّ عَنْ ثَعْلَبَةَ بْنِ مَیْمُونٍ عَنْ عَبْدِ الْأَعْلَی مَوْلَی آلِ سَامٍ عَنْ أَبِی جَعْفَرٍ عَلَیْهِ السَّلاَمُ قَالَ:سَمِعْتُهُ یَقُولُ: مَا تَرَکَ اللَّهُ الْأَرْضَ بِغَیْرِ عَالِمٍ یَنْقُصُ مَا زَادَ النَّاسُ وَ یَزِیدُ مَا نَقَصُوا،وَ لَوْ لاَ ذَلِکَ لاَخْتَلَطَ عَلَی النَّاسِ أُمُورُهُمْ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192-وَ قَالَ:أَخْبَرَنِی عَلِیُّ بْنُ حَاتِمٍ(رض)فِیمَا کَتَبَ إِلَیَّ عَنِ الْقَاسِمِ بْنِ مُحَمَّدٍ عَنْ حَمْدَانَ بْنِ الْحُسَیْنِ عَنِ الْحُسَیْنِ بْنِ الْوَلِیدِ عَنِ ابْنِ بُکَیْرٍ عَنْ حَنَانِ بْنِ سَدِیرٍ قَالَ:</w:t>
      </w:r>
    </w:p>
    <w:p>
      <w:pPr>
        <w:pStyle w:val="BookText"/>
      </w:pPr>
      <w:r>
        <w:rPr>
          <w:rFonts w:ascii="Amiri" w:hAnsi="Amiri" w:eastAsia="Amiri" w:cs="Amiri"/>
          <w:lang w:bidi="ar-SA"/>
          <w:color w:val="111111"/>
          <w:sz w:val="28"/>
          <w:szCs w:val="28"/>
          <w:rtl/>
        </w:rPr>
        <w:t xml:space="preserve">قُلْتُ لِأَبِی عَبْدِ اللَّهِ عَلَیْهِ السَّلاَمُ: لِأَیِّ عِلَّةٍ لَمْ یَسَعْنَا أَنْ لاَ نَعْرِفَ کُلَّ إِمَامٍ بَعْدَ النَّبِیِّ صَلَّی اللَّهُ عَلَیْهِ وَ آلِهِ وَ سَلَّمَ، وَ یَسَعُنَا أَنْ لاَ نَعْرِفَ کُلَّ إِمَامٍ قَبْلَ النَّبِیِّ صَلَّی اللَّهُ عَلَیْهِ وَ آلِهِ وَ سَلَّمَ؟قَالَ:لاِخْتِلاَفِ الشَّرَائِعِ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3"/>
      </w:pPr>
      <w:bookmarkStart w:id="181" w:name="_Toc57"/>
      <w:r>
        <w:t>الفصل التاسع</w:t>
      </w:r>
      <w:bookmarkEnd w:id="181"/>
    </w:p>
    <w:p>
      <w:pPr>
        <w:pStyle w:val="BookText"/>
      </w:pPr>
      <w:r>
        <w:rPr>
          <w:rFonts w:ascii="Amiri" w:hAnsi="Amiri" w:eastAsia="Amiri" w:cs="Amiri"/>
          <w:lang w:bidi="ar-SA"/>
          <w:color w:val="111111"/>
          <w:sz w:val="28"/>
          <w:szCs w:val="28"/>
          <w:rtl/>
        </w:rPr>
        <w:t xml:space="preserve">193-وَ رَوَی ابْنُ بَابَوَیْهِ أَیْضاً فِی کِتَابِ صِفَاتِ الشِّیعَةِ قَالَ:حَدَّثَنَا مُحَمَّدُ بْنُ مُوسَی بْنِ الْمُتَوَکِّلِ رَفَعَهُ عَنْ هِشَامِ بْنِ سَالِمٍ عَنْ حَبِیبٍ السِّجِسْتَانِیِّ عَنْ أَبِی جَعْفَرٍ عَلَیْهِ السَّلاَمُ قَالَ:قَالَ رَسُولُ اللَّهِ صَلَّی اللَّهُ عَلَیْهِ وَ آلِهِ وَ سَلَّمَ:قَالَ اللَّهُ عَزَّ وَ جَلَّ: لَأُعَذِّبَنَّ کُلَّ رَعِیَّةٍ فِی الْإِسْلاَمِ دَانَتْ بِوَلاَیَةِ إِمَامٍ جَائِرٍ ظَالِمٍ لَیْسَ مِنَ اللَّهِ،وَ إِنْ کَانَتِ الرَّعِیَّةُ عِنْدَ اللَّهِ بَارَّةً تَقِیَّةً،وَ لَأَعْفُوَنَّ عَنْ کُلِّ رَعِیَّةٍ فِی الْإِسْلاَمِ دَانَتْ بِوَلاَیَةِ کُلِّ إِمَامٍ عَادِلٍ مِنَ اللَّهِ،وَ إِنْ کَانَتِ الرَّعِیَّةُ فِی أَعْمَالِهَا ظَالِمَةً مُسِیئَةً </w:t>
      </w:r>
      <w:r>
        <w:rPr>
          <w:rStyle w:val="FootnoteReference"/>
        </w:rPr>
        <w:footnoteReference w:id="440"/>
      </w:r>
      <w:r>
        <w:rPr>
          <w:rFonts w:ascii="Amiri" w:hAnsi="Amiri" w:eastAsia="Amiri" w:cs="Amiri"/>
          <w:lang w:bidi="ar-SA"/>
          <w:color w:val="111111"/>
          <w:sz w:val="28"/>
          <w:szCs w:val="28"/>
          <w:rtl/>
        </w:rPr>
        <w:t xml:space="preserve">.وَ رَوَاهُ فِی عِقَابِ الْأَعْمَالِ عَنْ ابْنِ الْمُتَوَکِّلِ عَنِ الْحِمْیَرِیِّ عَنْ أَحْمَدَ بْنِ مُحَمَّدٍ عَنِ ابْنِ مَحْبُوبٍ عَنْ هِشَامِ بْنِ سَالِمٍ مِثْلَهُ.</w:t>
      </w:r>
    </w:p>
    <w:p>
      <w:pPr>
        <w:pStyle w:val="BookText"/>
      </w:pPr>
      <w:r>
        <w:rPr>
          <w:rFonts w:ascii="Amiri" w:hAnsi="Amiri" w:eastAsia="Amiri" w:cs="Amiri"/>
          <w:lang w:bidi="ar-SA"/>
          <w:color w:val="111111"/>
          <w:sz w:val="28"/>
          <w:szCs w:val="28"/>
          <w:rtl/>
        </w:rPr>
        <w:t xml:space="preserve">194-وَ قَالَ:حَدَّثَنَا أَبِی عَنْ سَعْدِ بْنِ عَبْدِ اللَّهِ عَنْ عَبَّادِ بْنِ سُلَیْمَانَ عَنْ سُلَیْمَانَ الدَّیْلَمِیِّ عَنْ دَاوُدَ بْنِ کَثِیرٍ قَالَ: دَخَلْتُ عَلَی أَبِی عَبْدِ اللَّهِ عَلَیْهِ السَّلاَمُ فَقُلْتُ:جُعِلْتُ فِدَاکَ قَوْلُهُ تَعَالَی: وَ إِنِّی لَغَفّارٌ لِمَنْ تابَ وَ آمَنَ وَ عَمِلَ صالِحاً ثُمَّ اهْتَدی مَا هَذَا الْهُدَی بَعْدَ التَّوْبَةِ وَ الْإِیمَانِ وَ الْعَمَلِ الصَّالِحِ؟قَالَ فَقَالَ:مَعْرِفَةُ الْأَئِمَّةِ وَ اللَّهِ إِمَامٌ بَعْدَ إِمَامٍ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3"/>
      </w:pPr>
      <w:bookmarkStart w:id="182" w:name="_Toc58"/>
      <w:r>
        <w:t>الفصل العاشر</w:t>
      </w:r>
      <w:bookmarkEnd w:id="182"/>
    </w:p>
    <w:p>
      <w:pPr>
        <w:pStyle w:val="BookText"/>
      </w:pPr>
      <w:r>
        <w:rPr>
          <w:rFonts w:ascii="Amiri" w:hAnsi="Amiri" w:eastAsia="Amiri" w:cs="Amiri"/>
          <w:lang w:bidi="ar-SA"/>
          <w:color w:val="111111"/>
          <w:sz w:val="28"/>
          <w:szCs w:val="28"/>
          <w:rtl/>
        </w:rPr>
        <w:t xml:space="preserve">195-وَ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رَوَی مُحَمَّدُ بْنُ عَبْدِ اللَّهِ بْنِ جَعْفَرٍ الْحِمْیَرِیُّ عَنْ أَبِیهِ عَنْ مُحَمَّدِ بْنِ عِیسَی عَنِ الْحَسَنِ الْخَزَّازِ عَنْ عُمَرَ بْنِ أَبَانٍ عَنِ الْحُسَیْنِ بْنِ أَبِی حَمْزَةَ عَنْ أَبِیهِ عَنْ أَبِی جَعْفَرٍ عَلَیْهِ السَّلاَمُ قَالَ: یَا أَبَا حَمْزَةَ إِنَّ الْأَرْضَ لَنْ تَخْلُوَ إِلاَّ وَ فِیهَا عَالِمٌ مِنَّا،فَإِنْ زَادَ النَّاسُ قَالَ قَدْ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زَادُوا،وَ إِنْ نَقَصُوا قَالَ قَدْ نَقَصُوا،وَ لَنْ یُخْرِجَ اللَّهُ ذَلِکَ الْعَالِمَ حَتَّی یَرَی فِی وُلْدِهِ مَنْ یَعْلَمُ مِثْلَ عِلْمِهِ أَوْ مَا شَاءَ اللَّهُ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196-وَ عَنْهُ عَنْ أَبِیهِ عَنْ عَلِیِّ بْنِ سُلَیْمَانَ بْنِ رُشَیْدٍ عَنِ الْحَسَنِ بْنِ عَلِیٍّ الْخَزَّازِ قَالَ: دَخَلَ عَلِیُّ بْنُ أَبِی حَمْزَةَ عَلَی أَبِی الْحَسَنِ الرِّضَا عَلَیْهِ السَّلاَمُ فَقَالَ لَهُ:أَنْتَ إِمَامٌ؟ قَالَ:نَعَمْ فَقَالَ لَهُ:إِنِّی سَمِعْتُ جَدَّکَ جَعْفَرَ بْنَ مُحَمَّدٍ عَلَیْهِ السَّلاَمُ یَقُولُ:لاَ یَکُونُ الْإِمَامُ إِلاَّ وَ لَهُ عَقِبٌ،فَقَالَ:أَ نَسِیتَ یَا شَیْخُ أَمْ تَنَاسَیْتَ؟لَیْسَ هَکَذَا قَالَ جَعْفَرٌ،إِنَّمَا قَالَ جَعْفَرٌ:لاَ یَکُونُ الْإِمَامُ إِلاَّ وَ لَهُ عَقِبٌ إِلاَّ الْإِمَامُ الَّذِی یَخْرُجُ عَلَیْهِ الْحُسَیْنُ بْنُ عَلِیٍّ عَلَیْهِمُ السَّلاَمُ فَإِنَّهُ لاَ عَقِبَ لَهُ،فَقَالَ:صَدَقْتَ جُعِلْتُ فِدَاکَ هَکَذَا سَمِعْتُ جَدَّکَ یَقُولُ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197-قَالَ:وَ رَوَی سَعْدُ بْنُ عَبْدِ اللَّهِ عَنْ مُحَمَّدِ بْنِ الْوَلِیدِ الْخَزَّازِ عَنْ یُونُسَ بْنِ یَعْقُوبَ قَالَ:سَمِعْتُ أَبَا عَبْدِ اللَّهِ عَلَیْهِ السَّلاَمُ یَقُولُ: أَبَی اللَّهُ تَعَالَی أَنْ یَجْعَلَ الْإِمَامَةَ لِأَخَوَیْنِ بَعْدَ الْحَسَنِ وَ الْحُسَیْنِ عَلَیْهِمَا السَّلاَمُ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198-وَ عَنْهُ عَنْ مُحَمَّدِ بْنِ الْحُسَیْنِ بْنِ أَبِی الْخَطَّابِ عَنْ سُلَیْمَانَ بْنِ جَعْفَرٍ عَنْ حَمَّادِ بْنِ عِیسَی الْجُهَنِیِّ قَالَ:قَالَ أَبُو عَبْدِ اللَّهِ عَلَیْهِ السَّلاَمُ: لاَ تَجْتَمِعُ الْإِمَامَةُ فِی أَخَوَیْنِ بَعْدَ الْحَسَنِ وَ الْحُسَیْنِ عَلَیْهِمُ السَّلاَمُ،إِنَّمَا هِیَ فِی الْأَعْقَابِ وَ أَعْقَابِ الْأَعْقَابِ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199-وَ قَالَ:أَخْبَرَنِی جَمَاعَةٌ عَنْ أَبِی مُحَمَّدٍ التَّلَّعُکْبَرِیِّ عَنْ أَحْمَدَ بْنِ عَلِیٍّ الرَّازِیِّ عَنِ الْحُسَیْنِ بْنِ مُحَمَّدٍ الْقُمِّیِّ عَنْ مُحَمَّدٍ الْقُمِّیِّ عَنْ مُحَمَّدِ بْنِ عَلِیٍّ الطَّلْحِیِّ عَنْ مُحَمَّدِ بْنِ عَبْدَةَ النَّیْسَابُورِیِّ عَنْ عَلِیِّ بْنِ إِبْرَاهِیمَ الرَّازِیِّ[عَنِ الْحُسَیْنِ بْنِ مُحَمَّدٍ الْقُمِّیِّ]قَالَ:حَدَّثَنِی الشَّیْخُ الْمَوْثُوقُ بِهِ بِمَدِینَةِ السَّلاَمِ وَ ذَکَرَ حَدِیثاً یَشْتَمِلُ عَلَی تَوْقِیعٍ طَوِیلٍ مِنْ الْمَهْدِیِّ عَلَیْهِ السَّلاَمُ یَقُولُ فِیهِ: یَا هَؤُلاَءِ مَا لَکُمْ فِی الرَّیْبِ تَتَرَدَّدُونَ،وَ فِی الْحَیْرَةِ تَنْعَکِسُونَ،أَ وَ مَا سَمِعْتُمُ اللَّهَ عَزَّ وَ جَلَّ یَقُولُ: یا أَیُّهَا الَّذِینَ آمَنُوا أَطِیعُوا اللّهَ وَ أَطِیعُوا الرَّسُولَ وَ أُولِی الْأَمْرِ مِنْکُمْ </w:t>
      </w:r>
      <w:r>
        <w:rPr>
          <w:rStyle w:val="FootnoteReference"/>
        </w:rPr>
        <w:footnoteReference w:id="446"/>
      </w:r>
      <w:r>
        <w:rPr>
          <w:rFonts w:ascii="Amiri" w:hAnsi="Amiri" w:eastAsia="Amiri" w:cs="Amiri"/>
          <w:lang w:bidi="ar-SA"/>
          <w:color w:val="111111"/>
          <w:sz w:val="28"/>
          <w:szCs w:val="28"/>
          <w:rtl/>
        </w:rPr>
        <w:t xml:space="preserve">أَ وَ مَا عَلِمْتُمْ مَا جَاءَتْ بِهِ الْآثَارُ مِمَّا یَکُونُ یَحْدُثُ فِی أَئِمَّتَکُمْ عَلَی الْمَاضِینَ وَ الْبَاقِینَ مِنْهُمْ السَّلاَمُ؟أَ وَ مَا رَأَیْتُمْ کَیْفَ جَعَلَ لَکُمْ مَعَاقِلَ تَأْوُونَ إِلَیْهَا،وَ أَعْلاَماً تَهْتَدُونَ بِهَا مِنْ لَدُنْ آدَمَ عَلَیْهِ السَّلاَمُ إِلَی أَنْ ظَهَرَ الْمَاضِی عَلَیْهِ السَّلاَمُ؟کُلَّمَا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5" w:name="pg11343_99252"/>
    <w:bookmarkEnd w:id="35"/>
    <w:p>
      <w:pPr>
        <w:pStyle w:val="BookText"/>
      </w:pPr>
      <w:r>
        <w:rPr>
          <w:rFonts w:ascii="Amiri" w:hAnsi="Amiri" w:eastAsia="Amiri" w:cs="Amiri"/>
          <w:lang w:bidi="ar-SA"/>
          <w:color w:val="111111"/>
          <w:sz w:val="28"/>
          <w:szCs w:val="28"/>
          <w:rtl/>
        </w:rPr>
        <w:t xml:space="preserve">غَابَ عَلَمٌ بَدَا عَلَمٌ،وَ إِذَا أَفَلَ نَجْمٌ طَلَعَ نَجْمٌ،فَلَمَّا قَبَضَهُ اللَّهُ إِلَیْهِ ظَنَنْتُمْ أَنَّ اللَّهَ تَعَالَی أَبْطَلَ دِینَهُ،وَ قَطَعَ السَّبَبَ بَیْنَهُ وَ بَیْنَ خَلْقِهِ،کَلاَّ،مَا کَانَ ذَلِکَ،وَ لاَ یَکُونُ حَتَّی تَقُومَ السَّاعَةُ وَ یَظْهَرَ أَمْرُ اللَّهِ وَ هُمْ کَارِهُونَ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200-وَ عَنْهُمْ عَنِ التَّلَّعُکْبَرِیِّ عَنْ أَبِی الْحُسَیْنِ مُحَمَّدِ بْنِ جَعْفَرٍ الْأَسَدِیِّ(رض) عَنْ سَعْدِ بْنِ عَبْدِ اللَّهِ الْأَشْعَرِیِّ عَنْ أَحْمَدَ بْنِ إِسْحَاقَ بْنِ سَعْدٍ الْأَشْعَرِیِّ أَنَّهُ کَتَبَ کِتَاباً إِلَی صَاحِبِ الزَّمَانِ عَلَیْهِ السَّلاَمُ: فَوَرَدَ عَلَیْهِ الْجَوَابُ وَ ذَکَرَ تَوْقِیعاً طَوِیلاً یَقُولُ فِیهِ عَلَیْهِ السَّلاَمُ:</w:t>
      </w:r>
    </w:p>
    <w:p>
      <w:pPr>
        <w:pStyle w:val="BookText"/>
      </w:pPr>
      <w:r>
        <w:rPr>
          <w:rFonts w:ascii="Amiri" w:hAnsi="Amiri" w:eastAsia="Amiri" w:cs="Amiri"/>
          <w:lang w:bidi="ar-SA"/>
          <w:color w:val="111111"/>
          <w:sz w:val="28"/>
          <w:szCs w:val="28"/>
          <w:rtl/>
        </w:rPr>
        <w:t xml:space="preserve">إِنَّ اللَّهَ لَمْ یَخْلُقِ الْخَلْقَ عَبَثاً وَ لاَ أَهْمَلَهُمْ سُدًی،بَلْ خَلَقَهُمْ بِقُدْرَتِهِ وَ جَعَلَ لَهُمْ أَسْمَاعاً وَ أَبْصَاراً وَ قُلُوباً وَ أَلْبَاباً،ثُمَّ بَعَثَ إِلَیْهِمْ النَّبِیِّینَ عَلَیْهِمْ السَّلاَمُ مُبَشِّرِینَ وَ مُنْذِرِینَ، یَأْمُرُونَهُمْ بِطَاعَتِهِ،وَ یَنْهَوْنَهُمْ عَنْ مَعْصِیَتِهِ،یَعْرِفُونَهُمْ مَا جَهِلُوهُ مِنْ أَمْرِ خَالِقِهِمْ وَ دِینِهِمْ،وَ أَنْزَلَ عَلَیْهِمُ الْکِتَابَ،وَ بَعَثَ إِلَیْهِمْ مَلاَئِکَتَهُ،بَایَنَ بَیْنَهُمْ وَ بَیْنَ مَنْ بَعَثَهُمْ إِلَیْهِمْ بِالْفَضْلِ الَّذِی جَعَلَهُ لَهُمْ عَلَیْهِمْ؛وَ بِمَا آتَاهُمْ مِنَ الدَّلاَئِلِ الظَّاهِرَةِ وَ الْبَرَاهِینِ الْبَاهِرَةِ،وَ الْآیَاتِ الْغَالِبَةِ فَمِنْهُمْ مَنْ جَعَلَ النَّارَ عَلَیْهِ بَرْداً وَ سَلاَماً وَ اتَّخَذَهُ خَلِیلاً،وَ مِنْهُمْ مَنْ کَلَّمَهُ تَکْلِیماً وَ جَعَلَ عَصَاهُ ثُعْبَاناً مُبِیناً،وَ مِنْهُمْ مَنْ أَحْیَا الْمَوْتَی بِإِذْنِ اللَّهِ وَ أَبْرَأَ الْأَکْمَهَ وَ الْأَبْرَصَ بِإِذْنِ اللَّهِ،وَ مِنْهُمْ مَنْ عُلِّمَ مَنْطِقَ الطَّیْرِ وَ أُوتِیَ مِنْ کُلِّ شَیْءٍ،ثُمَّ بَعَثَ مُحَمَّداً صَلَّی اللَّهُ عَلَیْهِ وَ آلِهِ وَ سَلَّمَ رَحْمَةً لِلْعَالَمِینَ،ثُمَّ ذَکَرَ نَصَّهُ عَلَی الْأَوْصِیَاءِ مِنْ بَعْدِهِ،وَ أَنَّ اللَّهَ أَیَّدَهُمْ بِالدَّلاَئِلِ إِلَی أَنْ قَالَ:وَ قَدْ أَبَی اللَّهُ أَنْ تَکُونَ الْإِمَامَةُ فِی أَخَوَیْنِ بَعْدَ الْحَسَنِ وَ الْحُسَیْنِ عَلَیْهِمُ السَّلاَمُ(الْحَدِیثَ)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3"/>
      </w:pPr>
      <w:bookmarkStart w:id="183" w:name="_Toc59"/>
      <w:r>
        <w:t>الفصل الحادی عشر</w:t>
      </w:r>
      <w:bookmarkEnd w:id="183"/>
    </w:p>
    <w:p>
      <w:pPr>
        <w:pStyle w:val="BookText"/>
      </w:pPr>
      <w:r>
        <w:rPr>
          <w:rFonts w:ascii="Amiri" w:hAnsi="Amiri" w:eastAsia="Amiri" w:cs="Amiri"/>
          <w:lang w:bidi="ar-SA"/>
          <w:color w:val="111111"/>
          <w:sz w:val="28"/>
          <w:szCs w:val="28"/>
          <w:rtl/>
        </w:rPr>
        <w:t xml:space="preserve">201-وَ رَوَی الشَّیْخُ أَبُو عَلِیٍّ الْحَسَنُ بْنُ مُحَمَّدِ بْنِ الْحَسَنِ الطُّوسِیُّ فِی الْأَمَالِی عَنْ أَبِیهِ عَنِ الْمُفِیدِ عَنِ الصَّدُوقِ عَنْ أَبِیهِ عَنْ مُحَمَّدِ بْنِ قَاسِمٍ مَاجِیلَوَیْهِ عَنْ مُحَمَّدِ بْنِ عَلِیٍّ الصَّیْرَفِیِّ عَنْ نَصْرِ بْنِ مُزَاحِمٍ عَنْ عُمَرَ بْنِ سَعِیدٍ عَنْ فُضَیْلِ بْنِ خَدِیجٍ عَنْ کُمَیْلِ بْنِ زِیَادٍ عَنْ أَمِیرِ الْمُؤْمِنِینَ عَلَیْهِ السَّلاَمُ: فِی حَدِیثٍ طَوِیلٍ قَالَ:اَللَّهُمَّ بَلَی لاَ تَخْلُو الْأَرْضُ مِنْ قَائِمٍ بِحُجَّةٍ ظَاهِرٍ مَشْهُورٍ أَوْ مُسْتَتِرٍ مَغْمُورٍ،لِئَلاَّ تَبْطُلَ حُجَجُ اللَّهِ وَ بَیِّنَاتُهُ؛ وَ أَیْنَ أُولَئِکَ الْأَقَلُّونَ عَدَداً الْأَعْظَمُونَ خَطَراً،بِهِمْ یَحْفَظُ اللَّهُ حُجَجَهُ حَتَّی یُوْدِعُوهَا نُظَرَاءَهُمْ وَ یَزْرَعُوهَا فِی قُلُوبِ أَشْبَاهِهِمْ إِلَی أَنْ قَالَ:أُولَئِکَ خُلَفَاءُ اللَّهِ فِی أَرْضِهِ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6" w:name="pg11343_99254"/>
    <w:bookmarkEnd w:id="36"/>
    <w:p>
      <w:pPr>
        <w:pStyle w:val="BookText"/>
      </w:pPr>
      <w:r>
        <w:rPr>
          <w:rFonts w:ascii="Amiri" w:hAnsi="Amiri" w:eastAsia="Amiri" w:cs="Amiri"/>
          <w:lang w:bidi="ar-SA"/>
          <w:color w:val="111111"/>
          <w:sz w:val="28"/>
          <w:szCs w:val="28"/>
          <w:rtl/>
        </w:rPr>
        <w:t xml:space="preserve">وَ الدُّعَاةُ إِلَی دِینِهِ </w:t>
      </w:r>
      <w:r>
        <w:rPr>
          <w:rStyle w:val="FootnoteReference"/>
        </w:rPr>
        <w:footnoteReference w:id="449"/>
      </w:r>
      <w:r>
        <w:rPr>
          <w:rFonts w:ascii="IRNazanin" w:hAnsi="IRNazanin" w:eastAsia="IRNazanin" w:cs="IRNazanin"/>
          <w:lang w:bidi="fa-IR"/>
          <w:color w:val="111111"/>
          <w:sz w:val="28"/>
          <w:szCs w:val="28"/>
          <w:rtl/>
        </w:rPr>
        <w:t xml:space="preserve">. و رواه الصدوق و غیره کما مر.و رواه الحسن بن علی بن شعبة فی کتاب تحف العقول مرسلا.</w:t>
      </w:r>
    </w:p>
    <w:p>
      <w:pPr>
        <w:pStyle w:val="Heading3"/>
      </w:pPr>
      <w:bookmarkStart w:id="184" w:name="_Toc60"/>
      <w:r>
        <w:t>الفصل الثانی عشر</w:t>
      </w:r>
      <w:bookmarkEnd w:id="184"/>
    </w:p>
    <w:p>
      <w:pPr>
        <w:pStyle w:val="BookText"/>
      </w:pPr>
      <w:r>
        <w:rPr>
          <w:rFonts w:ascii="Amiri" w:hAnsi="Amiri" w:eastAsia="Amiri" w:cs="Amiri"/>
          <w:lang w:bidi="ar-SA"/>
          <w:color w:val="111111"/>
          <w:sz w:val="28"/>
          <w:szCs w:val="28"/>
          <w:rtl/>
        </w:rPr>
        <w:t xml:space="preserve">202-وَ رَوَی الشَّیْخُ الثِّقَةُ الْجَلِیلُ أَحْمَدُ بْنُ أَبِی عَبْدِ اللَّهِ الْبَرْقِیُّ فِی کِتَابِ الْمَحَاسِنِ عَنْ إِسْمَاعِیلَ بْنِ مِهْرَانَ عَنْ رَجُلٍ عَنْ أَبِی الْمَغْرَاءِ عَنْ ذَرِیحٍ عَنْ أَبِی حَمْزَةَ عَنْ أَبِی عَبْدِ اللَّهِ عَلَیْهِ السَّلاَمُ: فِی حَدِیثٍ قَالَ:وَ اللَّهِ مَا تَرَکَ اللَّهُ الْأَرْضَ مُنْذُ قَبَضَ اللَّهُ آدَمَ إِلاَّ وَ فِیهَا إِمَامٌ یُهْتَدَی بِهِ إِلَی اللَّهِ حُجَّةً عَلَی الْعِبَادِ؛مَنْ تَرَکَهُ هَلَکَ،وَ مَنْ لَزِمَهُ نَجَا حَقّاً عَلَی اللَّهِ تَعَالَی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203-وَ عَنْ أَبِیهِ عَنِ النَّضْرِ بْنِ سُوَیْدٍ عَنْ یَحْیَی الْحَلَبِیِّ عَنْ بَشِیرٍ الدَّهَّانِ قَالَ:</w:t>
      </w:r>
    </w:p>
    <w:p>
      <w:pPr>
        <w:pStyle w:val="BookText"/>
      </w:pPr>
      <w:r>
        <w:rPr>
          <w:rFonts w:ascii="Amiri" w:hAnsi="Amiri" w:eastAsia="Amiri" w:cs="Amiri"/>
          <w:lang w:bidi="ar-SA"/>
          <w:color w:val="111111"/>
          <w:sz w:val="28"/>
          <w:szCs w:val="28"/>
          <w:rtl/>
        </w:rPr>
        <w:t xml:space="preserve">قَالَ أَبُو عَبْدِ اللَّهِ عَلَیْهِ السَّلاَمُ:قَالَ رَسُولُ اللَّهِ صَلَّی اللَّهُ عَلَیْهِ وَ آلِهِ وَ سَلَّمَ: مَنْ مَاتَ وَ هُوَ لاَ یَعْرِفُ إِمَامَ زَمَانِهِ مَاتَ مِیتَةً جَاهِلِیَّةً(الْحَدِیثَ)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204-وَ عَنِ ابْنِ فَضَّالٍ عَنْ حَمَّادِ بْنِ عُثْمَانَ عَنْ أَبِی الْیَسَعِ عِیسَی بْنِ السَّرِیِّ قَالَ:قَالَ أَبُو عَبْدِ اللَّهِ عَلَیْهِ السَّلاَمُ: إِنَّ الْأَرْضَ لاَ تَصْلُحُ إِلاَّ بِإِمَامٍ،وَ مَنْ مَاتَ لاَ یَعْرِفُ إِمَامَهُ مَاتَ مِیتَةً جَاهِلِیَّةً(الْحَدِیثَ)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205-وَ عَنْ أَبِیهِ عَنِ النَّضْرِ عَنْ یَحْیَی الْحَلَبِیِّ عَنْ حُسَیْنِ بْنِ أَبِی الْعَلاَ قَالَ:</w:t>
      </w:r>
    </w:p>
    <w:p>
      <w:pPr>
        <w:pStyle w:val="BookText"/>
      </w:pPr>
      <w:r>
        <w:rPr>
          <w:rFonts w:ascii="Amiri" w:hAnsi="Amiri" w:eastAsia="Amiri" w:cs="Amiri"/>
          <w:lang w:bidi="ar-SA"/>
          <w:color w:val="111111"/>
          <w:sz w:val="28"/>
          <w:szCs w:val="28"/>
          <w:rtl/>
        </w:rPr>
        <w:t xml:space="preserve">سَأَلْتُ أَبَا عَبْدِ اللَّهِ عَلَیْهِ السَّلاَمُ: عَنْ قَوْلِ رَسُولِ اللَّهِ صَلَّی اللَّهُ عَلَیْهِ وَ آلِهِ وَ سَلَّمَ:مَنْ مَاتَ لَیْسَ لَهُ إِمَامٌ مَاتَ مِیتَةً جَاهِلِیَّةً فَقَالَ:نَعَمْ إِلَی أَنْ قَالَ:فَقُلْتُ:مَیْتَةَ کُفْرٍ؟فَقَالَ:مَیْتَةَ ضَلاَلٍ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206-وَ عَنْهُ عَنِ النَّضْرِ عَنْ یَحْیَی عَنْ أَیُّوبَ بْنِ حُرٍّ قَالَ:سَمِعْتُ أَبَا عَبْدِ اللَّهِ عَلَیْهِ السَّلاَمُ یَقُولُ:قَالَ أَبِی عَلَیْهِ السَّلاَمُ: مَنْ مَاتَ لَیْسَ لَهُ إِمَامٌ مَاتَ مِیتَةً جَاهِلِیَّةً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عَنْ مُحَمَّدِ بْنِ عَلِیٍّ عَنْ عَلِیِّ بْنِ النُّعْمَانِ عَنْ الْحَرْثِ بْنِ الْمُغِیرَةِ عَنْ عُثْمَانَ بْنِ الْمُغِیرَةِ عَنِ الصَّادِقِ عَلَیْهِ السَّلاَمُ عَنْ عَلِیٍّ عَلَیْهِ السَّلاَمُ قَالَ:قَالَ رَسُولُ اللَّهِ صَلَّی اللَّهُ عَلَیْهِ وَ آلِهِ وَ سَلَّمَ:</w:t>
      </w:r>
    </w:p>
    <w:p>
      <w:pPr>
        <w:pStyle w:val="BookText"/>
      </w:pPr>
      <w:r>
        <w:rPr>
          <w:rFonts w:ascii="Amiri" w:hAnsi="Amiri" w:eastAsia="Amiri" w:cs="Amiri"/>
          <w:lang w:bidi="ar-SA"/>
          <w:color w:val="111111"/>
          <w:sz w:val="28"/>
          <w:szCs w:val="28"/>
          <w:rtl/>
        </w:rPr>
        <w:t xml:space="preserve">مَنْ مَاتَ بِغَیْرِ إِمَامِ جَمَاعَةٍ مَاتَ مِیتَةً جَاهِلِیَّةً إِلَی أَنْ قَالَ:مَیْتَةَ کُفْرٍ وَ نِفَاقٍ وَ ضَلاَلٍ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7" w:name="pg11343_99256"/>
    <w:bookmarkEnd w:id="37"/>
    <w:p>
      <w:pPr>
        <w:pStyle w:val="BookText"/>
      </w:pPr>
      <w:r>
        <w:rPr>
          <w:rFonts w:ascii="Amiri" w:hAnsi="Amiri" w:eastAsia="Amiri" w:cs="Amiri"/>
          <w:lang w:bidi="ar-SA"/>
          <w:color w:val="111111"/>
          <w:sz w:val="28"/>
          <w:szCs w:val="28"/>
          <w:rtl/>
        </w:rPr>
        <w:t xml:space="preserve">208-وَ عَنْ أَبِیهِ عَنْ عَلِیِّ بْنِ النُّعْمَانِ عَنْ مُحَمَّدِ بْنِ مَرْوَانَ عَنِ الْفُضَیْلِ بْنِ یَسَارٍ قَالَ:سَمِعْتُ أَبَا جَعْفَرٍ عَلَیْهِ السَّلاَمُ: یَقُولُ:مَنْ مَاتَ وَ لَیْسَ لَهُ إِمَامٌ فَمَوْتُهُ مَیْتَةٌ جَاهِلِیَّةٌ،وَ لاَ یُعْذَرُ النَّاسُ حَتَّی یَعْرِفُوا إِمَامَهُمْ(الْحَدِیثَ)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209-وَ عَنْ أَبِیهِ عَنِ النَّضْرِ بْنِ السوید عَنْ یَحْیَی الْحَلَبِیِّ عَنْ أَیُّوبَ بْنِ الْحُرِّ عَنْ سُلَیْمَانَ بْنِ خَالِدٍ عَنْ أَبِی جَعْفَرٍ عَلَیْهِ السَّلاَمُ: قَالَ:مَا کَانَتِ الْأَرْضُ إِلاَّ وَ فِیهَا عَالِمٌ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210-وَ عَنِ الْحَسَنِ بْنِ عَلِیٍّ الْوَشَّاءِ عَنْ أَبَانٍ الْأَحْمَرِ عَنِ الْحُسَیْنِ بْنِ زِیَادٍ الْعَطَّارِ قَالَ قُلْتُ لِأَبِی عَبْدِ اللَّهِ عَلَیْهِ السَّلاَمُ: هَلْ تَکُونُ الْأَرْضُ إِلاَّ وَ فِیهَا عَالِمٌ؟قَالَ:لاَ وَ اللَّهِ لِحَلاَلِهِمْ وَ حَرَامِهِمْ وَ مَا یَحْتَاجُونَ إِلَیْهِ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211-وَ عَنْ یَعْقُوبَ بْنِ یَزِیدَ عَنْ مُحَمَّدِ بْنِ أَبِی عُمَیْرٍ عَنْ سَعْدِ بْنِ أَبِی خَلَفٍ عَنْ زِیَادٍ الْعَطَّارِ قَالَ:سَمِعْتُ أَبَا عَبْدِ اللَّهِ عَلَیْهِ السَّلاَمُ: یَقُولُ:إِنَّ الْأَرْضَ لاَ تَکُونُ إِلاَّ وَ فِیهَا حُجَّةٌ إِنَّهُ لاَ یُصْلِحُ النَّاسَ إِلاَّ ذَلِکَ،وَ لاَ یُصْلِحُ الْأَرْضَ إِلاَّ ذَلِکَ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212-وَ عَنِ الْوَشَّاءِ عَنْ أَبَانٍ الْأَحْمَرِ عَنْ الْحَرْثِ بْنِ الْمُغِیرَةِ النَّضْرِیِّ عَنْ أَبِی عَبْدِ اللَّهِ عَلَیْهِ السَّلاَمُ: قَالَ:إِنَّ الْأَرْضَ لاَ تُتْرَکُ إِلاَّ بِعَالِمٍ یُحْتَاجُ إِلَیْهِ وَ لاَ یَحْتَاجُ إِلَی النَّاسِ یَعْلَمُ الْحَلاَلَ وَ الْحَرَامَ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213-وَ عَنْ بَعْضِ أَصْحَابِنَا عَنِ الْأَصَمِّ عَنْ عَبْدِ اللَّهِ بْنِ عَبْدِ الرَّحْمَنِ الْبَصْرِیِّ عَنْ أَبِی حَمْزَةَ الثُّمَالِیِّ قَالَ:سَمِعْتُ أَبَا عَبْدِ اللَّهِ عَلَیْهِ السَّلاَمُ: یَقُولُ:لَنْ تَبْقَی الْأَرْضُ إِلاَّ وَ فِیهَا عَالِمٌ یَعْرِفُ الْحَقَّ مِنَ الْبَاطِلِ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214-وَ عَنْ أَبِیهِ عَنْ حَمَّادِ بْنِ عِیسَی عَنْ رِبْعِیٍّ عَنِ الْفُضَیْلِ بْنِ یَسَارٍ قَالَ:قَالَ أَبُو جَعْفَرٍ عَلَیْهِ السَّلاَمُ: إِنَّ الْعِلْمَ الَّذِی هَبَطَ مَعَ آدَمَ لَمْ یُرْفَعْ وَ الْعِلْمُ یُتَوَارَثُ وَ إِنَّهُ لَمْ یَمُتْ عَالِمٌ إِلاَّ خَلَفَهُ مِنْ بَعْدِهِ مَنْ یَعْلَمُ مِثْلَ عِلْمِهِ أَوْ مَا شَاءَ اللَّهُ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3"/>
      </w:pPr>
      <w:bookmarkStart w:id="185" w:name="_Toc61"/>
      <w:r>
        <w:t>الفصل الثالث عشر</w:t>
      </w:r>
      <w:bookmarkEnd w:id="185"/>
    </w:p>
    <w:p>
      <w:pPr>
        <w:pStyle w:val="BookText"/>
      </w:pPr>
      <w:r>
        <w:rPr>
          <w:rFonts w:ascii="Amiri" w:hAnsi="Amiri" w:eastAsia="Amiri" w:cs="Amiri"/>
          <w:lang w:bidi="ar-SA"/>
          <w:color w:val="111111"/>
          <w:sz w:val="28"/>
          <w:szCs w:val="28"/>
          <w:rtl/>
        </w:rPr>
        <w:t xml:space="preserve">215-وَ رَوَی الشَّیْخُ أَبُو جَعْفَرٍ مُحَمَّدُ بْنُ الْحَسَنِ الصَّفَّارُ فِی بَصَائِرِ الدَّرَجَاتِ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أَحْمَدُ بْنُ مُحَمَّدٍ عَنْ أَحْمَدَ بْنِ مُحَمَّدِ بْنِ أَبِی نَصْرٍ عَنْ أَبِی الْحَسَنِ عَلَیْهِ السَّلاَمُ:</w:t>
      </w:r>
    </w:p>
    <w:p>
      <w:pPr>
        <w:pStyle w:val="BookText"/>
      </w:pPr>
      <w:r>
        <w:rPr>
          <w:rFonts w:ascii="Amiri" w:hAnsi="Amiri" w:eastAsia="Amiri" w:cs="Amiri"/>
          <w:lang w:bidi="ar-SA"/>
          <w:color w:val="111111"/>
          <w:sz w:val="28"/>
          <w:szCs w:val="28"/>
          <w:rtl/>
        </w:rPr>
        <w:t xml:space="preserve">فِی قَوْلِ اللَّهِ عَزَّ وَ جَلَّ: وَ مَنْ أَضَلُّ مِمَّنِ اتَّبَعَ هَواهُ بِغَیْرِ هُدیً مِنَ اللّهِ قَالَ:مَنِ اتَّخَذَ دِینَهُ رَأْیَهُ بِغَیْرِ إِمَامٍ مِنْ أَئِمَّةِ الْهُدَی. و عنه عن الحسین بن سعید عن أحمد بن محمد عن أبی الحسن علیه السّلام مثله.و رواه بأسانید کثیرة،و کذا الکلینی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216-وَ عَنْ مُحَمَّدِ بْنِ الْحُسَیْنِ عَنْ أَحْمَدَ بْنِ مُحَمَّدِ بْنِ أَبِی نَصْرٍ عَنْ حَمَّادٍ عَنْ فُضَیْلٍ عَنْ أَبِی جَعْفَرٍ عَلَیْهِ السَّلاَمُ: قَالَ:کَانَتْ فِی عَلِیِّ بْنِ أَبِی طَالِبٍ عَلَیْهِ السَّلاَمُ سُنَّةُ أَلْفِ نَبِیٍّ،وَ قَالَ:إِنَّ الْعِلْمَ الَّذِی نَزَلَ مَعَ آدَمَ لَمْ یُرْفَعْ،وَ مَا مَاتَ مِنَّا عَالِمٌ فَذَهَبَ عِلْمُهُ، وَ إِنَّ الْعِلْمَ لَیُتَوَارَثُ،إِنَّ الْأَرْضَ لاَ تَبْقَی بِغَیْرِ عَالِمٍ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217-وَ عَنْ یَعْقُوبَ بْنِ یَزِیدَ عَنِ ابْنِ أَبِی عُمَیْرٍ عَنْ مَنْصُورٍ عَنْ فُضَیْلٍ الْأَعْوَرِ عَنْ أَبِی عُبَیْدَةَ الْحَذَّاءِ عَنْ أَبِی جَعْفَرٍ عَلَیْهِ السَّلاَمُ: فِی حَدِیثٍ قَالَ:مَنْ مَاتَ وَ لَیْسَ عَلَیْهِ إِمَامٌ مَاتَ مِیتَةً جَاهِلِیَّةً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218-وَ عَنْ مُحَمَّدِ بْنِ عِیسَی وَ یَعْقُوبَ بْنِ یَزِیدَ وَ غَیْرِهُمَا عَنِ ابْنِ مَحْبُوبٍ عَنْ إِسْحَاقَ بْنِ غَالِبٍ عَنْ أَبِی عَبْدِ اللَّهِ عَلَیْهِ السَّلاَمُ: فِی حَدِیثٍ قَالَ:إِنَّ اللَّهَ وَ رَسُولَهُ نَصَبَا الْإِمَامَ عَلَماً لِخَلْقِهِ،حُجَّةً عَلَی أَهْلِ عَالَمِهِ،یَمُدُّ بِسَبَبٍ إِلَی السَّمَاءِ لاَ تَنْقَطِعُ عَنْهُ مَوَادُّهُ،وَ لاَ یَقْبَلُ اللَّهُ أَعْمَالَ الْعِبَادِ إِلاَّ بِوَلاَیَتِهِ،لَمْ یَکُنِ اللَّهُ لِیُضِلَّ قَوْماً بَعْدَ إِذْ هَدَاهُمْ حَتَّی یُبَیِّنَ لَهُمْ مَا یَتَّقُونَ،وَ تَکُونَ الْحُجَّةُ عَلَیْهِمْ مِنَ اللَّهِ بَالِغَةً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219-وَ عَنْ مُحَمَّدِ بْنِ الْحُسَیْنِ عَنْ صَفْوَانَ بْنِ یَحْیَی عَنِ الْحُسَیْنِ بْنِ أَبِی الْعَلاَ عَنْ أَبِی بَصِیرٍ عَنْ أَبِی عَبْدِ اللَّهِ عَلَیْهِ السَّلاَمُ: قَالَ:سَمِعْتُهُ یَقُولُ:إِنَّ الدُّنْیَا لاَ تَکُونُ إِلاَّ وَ فِیهَا إِمَامٌ بَرٌّ وَ فَاجِرٌ،فَالْبَرُّ الَّذِی قَالَ اللَّهُ: وَ جَعَلْناهُمْ أَئِمَّةً یَهْدُونَ بِأَمْرِنا </w:t>
      </w:r>
      <w:r>
        <w:rPr>
          <w:rStyle w:val="FootnoteReference"/>
        </w:rPr>
        <w:footnoteReference w:id="467"/>
      </w:r>
      <w:r>
        <w:rPr>
          <w:rFonts w:ascii="Amiri" w:hAnsi="Amiri" w:eastAsia="Amiri" w:cs="Amiri"/>
          <w:lang w:bidi="ar-SA"/>
          <w:color w:val="111111"/>
          <w:sz w:val="28"/>
          <w:szCs w:val="28"/>
          <w:rtl/>
        </w:rPr>
        <w:t xml:space="preserve">وَ الْفَاجِرُ الَّذِی قَالَ اللَّهُ: وَ جَعَلْناهُمْ أَئِمَّةً یَدْعُونَ إِلَی النّارِ </w:t>
      </w:r>
      <w:r>
        <w:rPr>
          <w:rStyle w:val="FootnoteReference"/>
        </w:rPr>
        <w:footnoteReference w:id="468"/>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220-وَ عَنْ إِبْرَاهِیمَ بْنِ هَاشِمٍ عَنِ ابْنِ أَبِی عُمَیْرٍ عَنْ عِمْرَانَ عَنْ یُونُسَ عَنِ الْحَرْثِ بْنِ الْمُغِیرَةِ قَالَ:سَمِعْتُ أَبَا عَبْدِ اللَّهِ عَلَیْهِ السَّلاَمُ: یَقُولُ:إِنَّ الْعِلْمَ الَّذِی نَزَلَ مَعَ آدَمَ لَمْ یُرْفَعْ وَ مَا مَاتَ عَالِمٌ إِلاَّ وَ قَدْ وَرَّثَ عِلْمَهُ،إِنَّ الْأَرْضَ لاَ تَبْقَی بِغَیْرِ عَالِمٍ. و رواه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بأسانید کثیرة جدا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221-وَ عَنْ أَحْمَدَ بْنِ مُحَمَّدٍ عَنِ الْبَرْقِیِّ عَنِ النَّضْرِ بْنِ سُوَیْدٍ عَنْ یَحْیَی بْنِ عِمْرَانَ عَنِ الْحَرْثِ بْنِ الْمُغِیرَةِ عَنْ أَبِی عَبْدِ اللَّهِ عَلَیْهِ السَّلاَمُ: قَالَ:إِنَّ الْأَرْضَ لاَ تُتْرَکُ بِغَیْرِ عَالِمٍ؛قُلْتُ:اَلَّذِی یَعْلَمُهُ عَالِمُکُمْ مَا هُوَ؟قَالَ:وِرَاثَةٌ مِنْ رَسُولِ اللَّهِ صَلَّی اللَّهُ عَلَیْهِ وَ آلِهِ وَ سَلَّمَ،وَ مِنْ عَلِیٍّ عَلَیْهِ السَّلاَمُ عِلْمٌ یَسْتَغْنِی[بِهِ]عَنِ النَّاسِ،وَ لاَ یَسْتَغْنِی النَّاسُ عَنْهُ،قُلْتُ:وَ حِکْمَةٌ یُقْذَفُ فِی قَلْبِهِ أَوْ یُنْکَتُ فِی أُذُنِهِ،قَالَ ذَاکَ وَ ذَاکَ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222-وَ عَنْهُ عَنْ مُوسَی بْنِ الْقَاسِمِ عَنِ ابْنِ أَبِی عُمَیْرٍ عَنْ أَبَانِ بْنِ عُثْمَانَ عَمَّنْ رَوَاهُ عَنْ أَبِی عَبْدِ اللَّهِ عَلَیْهِ السَّلاَمُ: قَالَ:سَمِعْتُهُ یَقُولُ:إِنَّ الْأَرْضَ لاَ تُتْرَکُ بِغَیْرِ عَالِمٍ (الْحَدِیثَ)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223-وَ عَنْ إِبْرَاهِیمَ بْنِ هَاشِمٍ عَنْ یَحْیَی بْنِ أَبِی عِمْرَانَ عَنْ یُونُسَ عَنْ رَجُلٍ قَالَ سَمِعْتُهُ یَقُولُ: إِنَّ اللَّهَ لاَ یَتْرُکُ الْأَرْضَ بِغَیْرِ عَالِمٍ یَحْتَاجُ النَّاسُ إِلَیْهِ وَ لاَ یَحْتَاجُ إِلَیْهِمْ یُ یَعْلَمُ الْحَلاَلَ وَ الْحَرَامَ،فَقُلْتُ جُعِلْتُ فِدَاکَ بِمَا ذَا یَعْلَمُ؟قَالَ:وِرَاثَةً مِنْ رَسُولِ اللَّهِ صَلَّی اللَّهُ عَلَیْهِ وَ آلِهِ وَ سَلَّمَ وَ عَلِیِّ بْنِ أَبِی طَالِبٍ عَلَیْهِ السَّلاَمُ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224-وَ عَنْ أَحْمَدَ بْنِ مُحَمَّدٍ عَنِ الْحُسَیْنِ بْنِ سَعِیدٍ عَنِ النَّضْرِ بْنِ سُوَیْدٍ عَنْ یَحْیَی بْنِ عِمْرَانَ عَنْ شُعَیْبٍ الْحَدَّادِ عَنْ أَبِی حَمْزَةَ الثُّمَالِیِّ عَنْ أَبِی جَعْفَرٍ عَلَیْهِ السَّلاَمُ:</w:t>
      </w:r>
    </w:p>
    <w:p>
      <w:pPr>
        <w:pStyle w:val="BookText"/>
      </w:pPr>
      <w:r>
        <w:rPr>
          <w:rFonts w:ascii="Amiri" w:hAnsi="Amiri" w:eastAsia="Amiri" w:cs="Amiri"/>
          <w:lang w:bidi="ar-SA"/>
          <w:color w:val="111111"/>
          <w:sz w:val="28"/>
          <w:szCs w:val="28"/>
          <w:rtl/>
        </w:rPr>
        <w:t xml:space="preserve">قَالَ:إِنَّ الْأَرْضَ لاَ تَبْقَی إِلاَّ وَ فِیهَا مِنَّا مَنْ یَعْرِفُ الْحَقَّ،فَإِذَا زَادَ النَّاسُ قَالَ قَدْ زَادُوا، وَ إِذَا نَقَصُوا مِنْهُ قَالَ قَدْ نَقَصُوا،وَ لَوْ لاَ ذَلِکَ لَمْ یُعْرَفِ الْحَقُّ مِنَ الْبَاطِلِ.وَ رُوِیَ هَذَا الْمَعْنَی بِأَسَانِیدَ کَثِیرَةٍ جِدّاً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225-وَ عَنْ أَحْمَدَ بْنِ مُحَمَّدٍ عَنْ عَلِیِّ بْنِ الْحَکَمِ عَنْ رَبِیعِ بْنِ مُحَمَّدٍ عَنْ عَبْدِ اللَّهِ بْنِ سُلَیْمَانَ عَنْ أَبِی عَبْدِ اللَّهِ عَلَیْهِ السَّلاَمُ: قَالَ:مَا زَالَتِ الْأَرْضُ إِلاَّ وَ لِلَّهِ فِیهَا الْحُجَّةُ (الْحَدِیثَ)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226-وَ عَنْ مُحَمَّدِ بْنِ عِیسَی عَنْ صَفْوَانَ عَنْ ذَرِیحٍ الْمُحَارِبِیِّ عَنْ أَبِی عَبْدِ اللَّهِ عَلَیْهِ السَّلاَمُ: قَالَ:اَلْأَرْضُ لاَ تَکُونُ إِلاَّ وَ فِیهَا عَالِمٌ لاَ یُصْلِحُ النَّاسَ إِلاَّ ذَلِکَ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227-وَ عَنْهُ عَنِ ابْنِ أَبِی عُمَیْرٍ عَنِ الْحُسَیْنِ بْنِ أَبِی الْعَلاَ قَالَ:قُلْتُ لِأَبِی عَبْدِ اللَّهِ عَلَیْهِ السَّلاَمُ: أَ تَبْقَی الْأَرْضُ بِغَیْرِ إِمَامٍ؟قَالَ:لاَ.</w:t>
      </w:r>
    </w:p>
    <w:p>
      <w:pPr>
        <w:pStyle w:val="BookText"/>
      </w:pPr>
      <w:r>
        <w:rPr>
          <w:rFonts w:ascii="Amiri" w:hAnsi="Amiri" w:eastAsia="Amiri" w:cs="Amiri"/>
          <w:lang w:bidi="ar-SA"/>
          <w:color w:val="111111"/>
          <w:sz w:val="28"/>
          <w:szCs w:val="28"/>
          <w:rtl/>
        </w:rPr>
        <w:t xml:space="preserve">228-وَ عَنْ أَحْمَدَ بْنِ مُحَمَّدٍ عَنِ الْبَرْقِیِّ عَنِ النَّضْرِ بْنِ سُوَیْدٍ عَنْ یَحْیَی الْحَلَبِیِّ عَنْ أَبِی أَیُّوبَ عَنْ سُلَیْمَانَ بْنِ خَالِدٍ عَنْ أَبِی جَعْفَرٍ عَلَیْهِ السَّلاَمُ: قَالَ:مَا کَانَتْ الْأَرْضُ إِلاَّ وَ لِلَّهِ فِیهَا عَالِمٌ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229-وَ عَنْ یَعْقُوبَ بْنِ یَزِیدَ عَنِ ابْنِ أَبِی عُمَیْرٍ عَنْ سَعْدِ بْنِ أَبِی خَلَفٍ عَنِ الْحُسَیْنِ بْنِ زِیَادٍ الْعَطَّارِ قَالَ:سَمِعْتُ أَبَا عَبْدِ اللَّهِ عَلَیْهِ السَّلاَمُ: یَقُولُ:إِنَّ الْأَرْضَ لاَ تَکُونُ إِلاَّ وَ لِلَّهِ فِیهَا حُجَّةٌ،إِنَّهُ لاَ یُصْلِحُ النَّاسَ إِلاَّ ذَاکَ،وَ لاَ یُصْلِحُ الْأَرْضَ إِلاَّ ذَاکَ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230-وَ عَنِ الْهَیْثَمِ النَّهْدِیِّ عَنِ الْبَرْقِیِّ عَنْ خَلَفِ بْنِ حَمَّادٍ عَنْ أَبَانِ بْنِ تَغْلِبَ قَالَ:قَالَ أَبُو عَبْدِ اللَّهِ عَلَیْهِ السَّلاَمُ: الْحُجَّةُ قَبْلَ الْخَلْقِ وَ مَعَ الْخَلْقِ وَ بَعْدَ الْخَلْقِ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231-وَ عَنْ أَحْمَدَ بْنِ مُحَمَّدٍ الْبَرْقِیِّ عَنِ ابْنِ سِنَانٍ عَنْ حَمْزَةَ بْنِ حُمْرَانَ عَنْ أَبِی عَبْدِ اللَّهِ عَلَیْهِ السَّلاَمُ: قَالَ:لَوْ بَقِیَ اثْنَانِ کَانَ أَحَدُهُمَا الْحُجَّةَ عَلَی صَاحِبِهِ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232-وَ عَنْهُ عَنْ مُحَمَّدِ بْنِ الْحُسَیْنِ عَنِ ابْنِ سِنَانٍ عَنْ أَبِی عُمَارَةَ بْنِ طَیَّارٍ قَالَ:</w:t>
      </w:r>
    </w:p>
    <w:p>
      <w:pPr>
        <w:pStyle w:val="BookText"/>
      </w:pPr>
      <w:r>
        <w:rPr>
          <w:rFonts w:ascii="Amiri" w:hAnsi="Amiri" w:eastAsia="Amiri" w:cs="Amiri"/>
          <w:lang w:bidi="ar-SA"/>
          <w:color w:val="111111"/>
          <w:sz w:val="28"/>
          <w:szCs w:val="28"/>
          <w:rtl/>
        </w:rPr>
        <w:t xml:space="preserve">قَالَ أَبُو عَبْدِ اللَّهِ عَلَیْهِ السَّلاَمُ: لَوْ لَمْ یَبْقَ فِی الْأَرْضِ إِلاَّ اثْنَانِ لَکَانَ أَحَدُهُمَا الْحُجَّةَ،وَ لَوْ ذَهَبَ أَحَدُهُمَا بَقِیَ الْحُجَّةُ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233-وَ عَنْهُ عَنْ عَلِیِّ بْنِ إِسْمَاعِیلَ عَنِ الْعَبَّاسِ بْنِ مَعْرُوفٍ عَنْ عَلِیِّ بْنِ مَهْزِیَارَ عَنْ مُحَمَّدِ بْنِ الْهَیْثَمِ عَنْ مُحَمَّدِ بْنِ الْفُضَیْلِ عَنْ أَبِی الْحَسَنِ الرِّضَا عَلَیْهِ السَّلاَمُ: قَالَ:قُلْتُ لَهُ تَکُونُ الْأَرْضُ بِلاَ إِمَامٍ فِیهَا؟قَالَ:لاَ إِذاً لَسَاخَتْ بِأَهْلِهَا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234-وَ عَنْ مُحَمَّدِ بْنِ عِیسَی عَنْ زَکَرِیَّا الْمُؤْمِنِ عَنْ أَبِی حِرَاسَةَ عَنْ أَبِی جَعْفَرٍ عَلَیْهِ السَّلاَمُ: قَالَ:لَوْ أَنَّ الْإِمَامَ رُفِعَ مِنَ الْأَرْضِ لَسَاخَتْ بِأَهْلِهَا کَمَا یَمُوجُ الْبَحْرُ بِأَهْلِهِ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235-وَ عَنْ یَعْقُوبَ بْنِ یَزِیدَ عَنِ ابْنِ أَبِی عُمَیْرٍ عَنْ مَنْصُورٍ عَنْ فُضَیْلٍ الْأَعْوَرِ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8" w:name="pg11343_99264"/>
    <w:bookmarkEnd w:id="38"/>
    <w:p>
      <w:pPr>
        <w:pStyle w:val="BookText"/>
      </w:pPr>
      <w:r>
        <w:rPr>
          <w:rFonts w:ascii="Amiri" w:hAnsi="Amiri" w:eastAsia="Amiri" w:cs="Amiri"/>
          <w:lang w:bidi="ar-SA"/>
          <w:color w:val="111111"/>
          <w:sz w:val="28"/>
          <w:szCs w:val="28"/>
          <w:rtl/>
        </w:rPr>
        <w:t xml:space="preserve">عَنْ أَبِی عُبَیْدَةَ الْحَذَّاءِ عَنْ أَبِی جَعْفَرٍ عَلَیْهِ السَّلاَمُ: فِی حَدِیثٍ قَالَ:مَنْ مَاتَ وَ لَیْسَ عَلَیْهِ إِمَامٌ مَاتَ مِیتَةً جَاهِلِیَّةً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236-وَ عَنْ مُحَمَّدِ بْنِ الْحُسَیْنِ عَنِ الْحَسَنِ بْنِ مَحْبُوبٍ عَنِ الْعَلاَ عَنْ عَبْدِ اللَّهِ بْنِ أَبِی یَعْفُورٍ عَنْ أَبِی عَبْدِ اللَّهِ عَلَیْهِ السَّلاَمُ: فِی حَدِیثٍ قَالَ:لاَ تَبْقَی الْأَرْضُ یَوْماً بِغَیْرِ إِمَامٍ مِنَّا یَفْزَعُ إِلَیْهِ النَّاسُ،قُلْتُ:یَکُونُ إِمَامَانِ؟قَالَ:لاَ إِلاَّ وَ أَحَدُهُمَا صَامِتٌ لاَ یَتَکَلَّمُ حَتَّی یَمْضِیَ الْأَوَّلُ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3"/>
      </w:pPr>
      <w:bookmarkStart w:id="186" w:name="_Toc62"/>
      <w:r>
        <w:t>الفصل الرابع عشر</w:t>
      </w:r>
      <w:bookmarkEnd w:id="186"/>
    </w:p>
    <w:p>
      <w:pPr>
        <w:pStyle w:val="BookText"/>
      </w:pPr>
      <w:r>
        <w:rPr>
          <w:rFonts w:ascii="IRNazanin" w:hAnsi="IRNazanin" w:eastAsia="IRNazanin" w:cs="IRNazanin"/>
          <w:lang w:bidi="fa-IR"/>
          <w:color w:val="111111"/>
          <w:sz w:val="28"/>
          <w:szCs w:val="28"/>
          <w:rtl/>
        </w:rPr>
        <w:t xml:space="preserve">و روی سعد بن عبد اللّه فی بصائر الدرجات أکثر الأحادیث السابقة بالأسانید المذکورة.</w:t>
      </w:r>
    </w:p>
    <w:p>
      <w:pPr>
        <w:pStyle w:val="BookText"/>
      </w:pPr>
      <w:r>
        <w:rPr>
          <w:rFonts w:ascii="Amiri" w:hAnsi="Amiri" w:eastAsia="Amiri" w:cs="Amiri"/>
          <w:lang w:bidi="ar-SA"/>
          <w:color w:val="111111"/>
          <w:sz w:val="28"/>
          <w:szCs w:val="28"/>
          <w:rtl/>
        </w:rPr>
        <w:t xml:space="preserve">237-وَ رَوَی أَیْضاً فِیهِ عَنْ یَعْقُوبَ بْنِ یَزِیدَ وَ إِبْرَاهِیمَ بْنِ هَاشِمٍ عَنْ مُحَمَّدِ بْنِ الْفُضَیْلِ عَنْ أَبِی حَمْزَةَ عَنْ أَبِی جَعْفَرٍ عَلَیْهِ السَّلاَمُ: قَالَ:وَ اللَّهِ مَا تَرَکَ اللَّهُ الْأَرْضَ مُنْذُ قَبَضَ اللَّهُ آدَمَ إِلاَّ وَ فِیهَا إِمَامٌ یُهْتَدَی بِهِ إِلَی اللَّهِ،وَ هُوَ حُجَّةُ اللَّهِ عَلَی عِبَادِهِ،وَ لاَ تَبْقَی الْأَرْضُ بِغَیْرِ إِمَامٍ حُجَّةٍ لِلَّهِ عَلَی عِبَادِهِ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238-وَ عَنْ سُلَیْمَانَ بْنِ جَعْفَرٍ الْجَعْفَرِیِّ قَالَ:سَأَلْتُ الرِّضَا عَلَیْهِ السَّلاَمُ: فَقُلْتُ تَخْلُو الْأَرْضُ مِنْ حُجَّةٍ؟فَقَالَ:لَوْ خَلَتِ الْأَرْضُ مِنْ حُجَّةٍ طَرْفَةَ عَیْنٍ لَسَاخَتْ بِأَهْلِهَا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3"/>
      </w:pPr>
      <w:bookmarkStart w:id="187" w:name="_Toc63"/>
      <w:r>
        <w:t>الفصل الخامس عشر</w:t>
      </w:r>
      <w:bookmarkEnd w:id="187"/>
    </w:p>
    <w:p>
      <w:pPr>
        <w:pStyle w:val="BookText"/>
      </w:pPr>
      <w:r>
        <w:rPr>
          <w:rFonts w:ascii="Amiri" w:hAnsi="Amiri" w:eastAsia="Amiri" w:cs="Amiri"/>
          <w:lang w:bidi="ar-SA"/>
          <w:color w:val="111111"/>
          <w:sz w:val="28"/>
          <w:szCs w:val="28"/>
          <w:rtl/>
        </w:rPr>
        <w:t xml:space="preserve">239-وَ رَوَی السَّیِّدُ الْمُرْتَضَی عَلِیُّ بْنُ الْحُسَیْنِ الْمُوسَوِیُّ فِی رِسَالَةِ الْمُحْکَمِ وَ الْمُتَشَابِهِ نَقْلاً مِنْ تَفْسِیرِ النُّعْمَانِیِّ بِالْإِسْنَادِ الْآتِی فِی النُّصُوصِ عَنْ عَلِیٍّ عَلَیْهِ السَّلاَمُ: قَالَ:</w:t>
      </w:r>
    </w:p>
    <w:p>
      <w:pPr>
        <w:pStyle w:val="BookText"/>
      </w:pPr>
      <w:r>
        <w:rPr>
          <w:rFonts w:ascii="Amiri" w:hAnsi="Amiri" w:eastAsia="Amiri" w:cs="Amiri"/>
          <w:lang w:bidi="ar-SA"/>
          <w:color w:val="111111"/>
          <w:sz w:val="28"/>
          <w:szCs w:val="28"/>
          <w:rtl/>
        </w:rPr>
        <w:t xml:space="preserve">وَ الْأَمْرُ وَ النَّهْیُ وَجْهٌ وَاحِدٌ لاَ یَکُونُ مَعْنَی الْأَمْرِ إِلاَّ وَ یَکُونُ بَعْدَ ذَلِکَ نَهْیٌ؛وَ لاَ یَکُونُ وَجْهٌ مِنْ وُجُوهِ النَّهْیِ إِلاَّ مَقْرُونٌ بِهِ الْأَمْرُ،ثُمَّ ذَکَرَ عَلَیْهِ السَّلاَمُ جُمْلَةً مِنْ آیَاتٍ الْأَمْرِ وَ النَّهْیِ ثُمَّ قَالَ:وَ فِی هَذَا أَوْضَحُ دَلِیلٍ عَلَی أَنَّهُ لاَ بُدَّ لِلنَّاسِ مِنْ إِمَامٍ یَقُومُ بِأَمْرِهِمْ وَ یَنْهَاهُمْ،إِلَی أَنْ قَالَ:وَ وَجَدْنَا أَوَّلَ الْمَخْلُوقِینَ وَ هُوَ آدَمُ عَلَیْهِ السَّلاَمُ لَمْ یَتِمَّ لَهُ الْبَقَاءُ وَ الْحَیَاةُ إِلاَّ بِالْأَمْرِ وَ النَّهْیِ،فَقَالَ سُبْحَانَهُ: یا آدَمُ اسْکُنْ أَنْتَ وَ زَوْجُکَ الْجَنَّةَ وَ کُلا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رَغَداً حَیْثُ شِئْتُما وَ لا تَقْرَبا هذِهِ الشَّجَرَةَ </w:t>
      </w:r>
      <w:r>
        <w:rPr>
          <w:rStyle w:val="FootnoteReference"/>
        </w:rPr>
        <w:footnoteReference w:id="488"/>
      </w:r>
      <w:r>
        <w:rPr>
          <w:rFonts w:ascii="Amiri" w:hAnsi="Amiri" w:eastAsia="Amiri" w:cs="Amiri"/>
          <w:lang w:bidi="ar-SA"/>
          <w:color w:val="111111"/>
          <w:sz w:val="28"/>
          <w:szCs w:val="28"/>
          <w:rtl/>
        </w:rPr>
        <w:t xml:space="preserve">فَدَلَّهُمَا عَلَی مَا فِیهِ نَفْعُهُمَا وَ بَقَاؤُهُمَا،وَ نَهَاهُمَا عَنْ سَبَبِ مَضَرَّتِهِمَا،ثُمَّ جَرَی الْأَمْرُ وَ النَّهْیُ فِی ذُرِّیَّتِهِمَا إِلَی یَوْمِ الْقِیَامَةِ؛وَ لِهَذَا اضْطُرَّ الْخَلْقُ إِلَی أَنَّهُ لاَ بُدَّ لَهُمْ مِنْ إِمَامٍ مَنْصُوصٍ عَلَیْهِ مِنَ اللَّهِ عَزَّ وَ جَلَّ،یَأْتِی بِالْمُعْجِزَاتِ ثُمَّ یَأْمُرُ النَّاسَ وَ یَنْهَاهُمْ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240-وَ بِالْإِسْنَادِ الْآتِی عَنْ أَمِیرِ الْمُؤْمِنِینَ عَلَیْهِ السَّلاَمُ: فِی حَدِیثٍ قَالَ:لَمَّا ثَبَتَ أَنَّ قِوَامَ الْأُمَّةِ بِالْأَمْرِ وَ النَّهْیِ الْوَارِدِ عَنِ اللَّهِ عَزَّ وَ جَلَّ؛صَحَّ لَنَا أَنَّهُ لاَ بُدَّ لِلنَّاسِ مِنْ رَسُولٍ مِنْ عِنْدِ اللَّهِ عَزَّ وَ جَلَّ،فِیهِ صِفَاتٌ یَتَمَیَّزُ بِهَا عَنْ جَمِیعِ الْخَلْقِ،مِنْهَا الْعِصْمَةُ مِنْ جَمِیعِ الذُّنُوبِ،وَ إِظْهَارِ الْمُعْجِزَاتِ،وَ بَیَانُ الدَّلاَلاَتِ لِنَفْیِ الشُّبُهَاتِ،طَاهِرٍ مُطَهَّرٍ،مُتَّصِلٍ بِمَلَکُوتِ اللَّهِ سُبْحَانَهُ غَیْرِ مُنْفَصِلٍ،لِأَنَّهُ لاَ یُؤَدِّی عَنِ اللَّهِ عَزَّ وَ جَلَّ إِلَی خَلْقِهِ إِلاَّ مَنْ هَذِهِ صِفَتُهُ،وَ لاَ یَصِحُّ بَقَاءُ الْمَأْمُومِینَ الَّذِینَ لاَ عِصْمَةَ لَهُمْ إِلاَّ بِإِمَامٍ مَعْصُومٍ،یُقِیمُ حُدُودَ اللَّهِ وَ أَوَامِرَهُ فِیهِمْ إِلَی أَنْ قَالَ:وَ لاَ بُدَّ مِمَّنْ هَذِهِ صِفَتُهُ فِی عَصْرٍ بَعْدَ عَصْرٍ، وَ أَوَانٍ بَعْدَ أَوَانٍ،وَ أُمَّةٍ بَعْدَ أُمَّةٍ،جَارِیاً ذَلِکَ فِی الْخَلْقِ مَا دَامُوا وَ دَامَ التَّکْلِیفُ عَلَیْهِمْ؛ لاَ یَسْتَقِیمُ لَهُمُ الْأَمْنُ وَ لاَ تَدُومُ لَهُمُ الْحَیَاةُ إِلاَّ بِذَلِکَ.</w:t>
      </w:r>
    </w:p>
    <w:p>
      <w:pPr>
        <w:pStyle w:val="BookText"/>
      </w:pPr>
      <w:r>
        <w:rPr>
          <w:rFonts w:ascii="Amiri" w:hAnsi="Amiri" w:eastAsia="Amiri" w:cs="Amiri"/>
          <w:lang w:bidi="ar-SA"/>
          <w:color w:val="111111"/>
          <w:sz w:val="28"/>
          <w:szCs w:val="28"/>
          <w:rtl/>
        </w:rPr>
        <w:t xml:space="preserve">وَ لَوْ کَانَ الْإِمَامُ بِصِفَةِ الْمَأْمُومِینَ لاَحْتَاجَ إِلَی مَا احْتَاجُوا إِلَیْهِ فَیَکُونُ لَهُ حِینَئِذٍ الْإِمَامُ؛وَ لَیْسَ فِی عَدْلِ اللَّهِ وَ حِکْمَتِهِ أَنْ یَحْتَجَّ عَلَی خَلْقِهِ بِمَنْ هَذِهِ صِفَتُهُ،وَ إِنَّمَا إِمَامُ الْإِمَامِ الْوَحْیُ الْآمِرُ لَهُ وَ النَّاهِی،فَکُلُّ هَذِهِ الصِّفَاتِ الْمُتَفَرِّقَةِ فِی الْأَنْبِیَاءِ فَإِنَّ اللَّهَ جَمَعَهَا لِنَبِیِّنَا وَ وَجَبَ بَعْدَ مُضِیِّهِ صَلَّی اللَّهُ عَلَیْهِ وَ آلِهِ وَ سَلَّمَ أَنْ تَکُونَ فِی وَصِیِّهِ ثُمَّ الْأَوْصِیَاءِ،ثُمَّ ذَکَرَ صِفَاتِ الْإِمَامِ وَ أَنَّهُ یَجِبُ أَنْ یَکُونَ مَعْرُوفَ الْبَیْتِ،مَعْرُوفَ النَّسَبِ،مَنْصُوصاً عَلَیْهِ مِنَ النَّبِیِّ صَلَّی اللَّهُ عَلَیْهِ وَ آلِهِ وَ سَلَّمَ بِأَمْرٍ مِنَ اللَّهِ سُبْحَانَهُ،وَ أَنَّهُ یَجِبُ أَنْ یَکُونَ أَزْهَدَ النَّاسِ،وَ أَعْلَمَ النَّاسِ وَ أَشْجَعَ النَّاسِ،وَ أَکْرَمَ النَّاسِ. ،ثم ذکر کلاما طویلا فی الاستدلال علی اعتبار هذه الصفات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241-وَ بِالْإِسْنَادِ الْآتِی عَنْ أَمِیرِ الْمُؤْمِنِینَ عَلَیْهِ السَّلاَمُ: فِی حَدِیثٍ قَالَ:لَنْ یُؤْمِنَ بِاللَّهِ إِلاَّ مَنْ آمَنَ بِرَسُولِهِ وَ حُجَجِهِ فِی أَرْضِهِ قَالَ اللَّهُ تَعَالَی: مَنْ یُطِعِ الرَّسُولَ فَقَدْ أَطاعَ اللّهَ </w:t>
      </w:r>
      <w:r>
        <w:rPr>
          <w:rStyle w:val="FootnoteReference"/>
        </w:rPr>
        <w:footnoteReference w:id="491"/>
      </w:r>
      <w:r>
        <w:rPr>
          <w:rFonts w:ascii="Amiri" w:hAnsi="Amiri" w:eastAsia="Amiri" w:cs="Amiri"/>
          <w:lang w:bidi="ar-SA"/>
          <w:color w:val="111111"/>
          <w:sz w:val="28"/>
          <w:szCs w:val="28"/>
          <w:rtl/>
        </w:rPr>
        <w:t xml:space="preserve">وَ مَا کَانَ اللَّهُ لِیَجْعَلَ لِجَوَارِحِ الْجَسَدِ إِمَاماً فِی جَسَدِهِ یَنْفِی عَنْهَا الشُّکُوکَ وَ یُثْبِتَ لَهَا الْیَقِینَ،وَ یُهْمِلَ فِی ذَلِکَ الْحُجَجِ؛وَ هُوَ قَوْلُهُ تَعَالَی: فَلِلّهِ الْحُجَّةُ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9" w:name="pg11343_99268"/>
    <w:bookmarkEnd w:id="39"/>
    <w:p>
      <w:pPr>
        <w:pStyle w:val="BookText"/>
      </w:pPr>
      <w:r>
        <w:rPr>
          <w:rFonts w:ascii="Amiri" w:hAnsi="Amiri" w:eastAsia="Amiri" w:cs="Amiri"/>
          <w:lang w:bidi="ar-SA"/>
          <w:color w:val="111111"/>
          <w:sz w:val="28"/>
          <w:szCs w:val="28"/>
          <w:rtl/>
        </w:rPr>
        <w:t xml:space="preserve">اَلْبالِغَةُ </w:t>
      </w:r>
      <w:r>
        <w:rPr>
          <w:rStyle w:val="FootnoteReference"/>
        </w:rPr>
        <w:footnoteReference w:id="492"/>
      </w:r>
      <w:r>
        <w:rPr>
          <w:rFonts w:ascii="Amiri" w:hAnsi="Amiri" w:eastAsia="Amiri" w:cs="Amiri"/>
          <w:lang w:bidi="ar-SA"/>
          <w:color w:val="111111"/>
          <w:sz w:val="28"/>
          <w:szCs w:val="28"/>
          <w:rtl/>
        </w:rPr>
        <w:t xml:space="preserve">وَ قَالَ: لِئَلاّ یَکُونَ لِلنّاسِ عَلَی اللّهِ حُجَّةٌ بَعْدَ الرُّسُلِ </w:t>
      </w:r>
      <w:r>
        <w:rPr>
          <w:rStyle w:val="FootnoteReference"/>
        </w:rPr>
        <w:footnoteReference w:id="493"/>
      </w:r>
      <w:r>
        <w:rPr>
          <w:rFonts w:ascii="Amiri" w:hAnsi="Amiri" w:eastAsia="Amiri" w:cs="Amiri"/>
          <w:lang w:bidi="ar-SA"/>
          <w:color w:val="111111"/>
          <w:sz w:val="28"/>
          <w:szCs w:val="28"/>
          <w:rtl/>
        </w:rPr>
        <w:t xml:space="preserve">وَ قَالَ تَعَالَی:</w:t>
      </w:r>
    </w:p>
    <w:p>
      <w:pPr>
        <w:pStyle w:val="BookText"/>
      </w:pPr>
      <w:r>
        <w:rPr>
          <w:rFonts w:ascii="Amiri" w:hAnsi="Amiri" w:eastAsia="Amiri" w:cs="Amiri"/>
          <w:lang w:bidi="ar-SA"/>
          <w:color w:val="111111"/>
          <w:sz w:val="28"/>
          <w:szCs w:val="28"/>
          <w:rtl/>
        </w:rPr>
        <w:t xml:space="preserve">أَنْ تَقُولُوا ما جاءَنا مِنْ بَشِیرٍ وَ لا نَذِیرٍ فَقَدْ جاءَکُمْ بَشِیرٌ وَ نَذِیرٌ </w:t>
      </w:r>
      <w:r>
        <w:rPr>
          <w:rStyle w:val="FootnoteReference"/>
        </w:rPr>
        <w:footnoteReference w:id="494"/>
      </w:r>
      <w:r>
        <w:rPr>
          <w:rFonts w:ascii="Amiri" w:hAnsi="Amiri" w:eastAsia="Amiri" w:cs="Amiri"/>
          <w:lang w:bidi="ar-SA"/>
          <w:color w:val="111111"/>
          <w:sz w:val="28"/>
          <w:szCs w:val="28"/>
          <w:rtl/>
        </w:rPr>
        <w:t xml:space="preserve">وَ قَالَ تَعَالَی:</w:t>
      </w:r>
    </w:p>
    <w:p>
      <w:pPr>
        <w:pStyle w:val="BookText"/>
      </w:pPr>
      <w:r>
        <w:rPr>
          <w:rFonts w:ascii="Amiri" w:hAnsi="Amiri" w:eastAsia="Amiri" w:cs="Amiri"/>
          <w:lang w:bidi="ar-SA"/>
          <w:color w:val="111111"/>
          <w:sz w:val="28"/>
          <w:szCs w:val="28"/>
          <w:rtl/>
        </w:rPr>
        <w:t xml:space="preserve">وَ جَعَلْنا مِنْهُمْ أَئِمَّةً یَهْدُونَ بِأَمْرِنا لَمّا صَبَرُوا </w:t>
      </w:r>
      <w:r>
        <w:rPr>
          <w:rStyle w:val="FootnoteReference"/>
        </w:rPr>
        <w:footnoteReference w:id="495"/>
      </w:r>
      <w:r>
        <w:rPr>
          <w:rFonts w:ascii="Amiri" w:hAnsi="Amiri" w:eastAsia="Amiri" w:cs="Amiri"/>
          <w:lang w:bidi="ar-SA"/>
          <w:color w:val="111111"/>
          <w:sz w:val="28"/>
          <w:szCs w:val="28"/>
          <w:rtl/>
        </w:rPr>
        <w:t xml:space="preserve">الْآیَةِ،ثُمَّ فَرَضَ عَلَی الْأُمَّةِ طَاعَةَ وُلاَةِ أَمْرِهِ الْقُوَّامِ بِدِینِهِ،کَمَا فَرَضَ عَلَیْهِمْ طَاعَةَ رَسُولِهِ؛فَقَالَ: أَطِیعُوا اللّهَ وَ أَطِیعُوا الرَّسُولَ وَ أُولِی الْأَمْرِ مِنْکُمْ </w:t>
      </w:r>
      <w:r>
        <w:rPr>
          <w:rStyle w:val="FootnoteReference"/>
        </w:rPr>
        <w:footnoteReference w:id="496"/>
      </w:r>
      <w:r>
        <w:rPr>
          <w:rFonts w:ascii="Amiri" w:hAnsi="Amiri" w:eastAsia="Amiri" w:cs="Amiri"/>
          <w:lang w:bidi="ar-SA"/>
          <w:color w:val="111111"/>
          <w:sz w:val="28"/>
          <w:szCs w:val="28"/>
          <w:rtl/>
        </w:rPr>
        <w:t xml:space="preserve">ثُمَّ ذَکَرَ جُمْلَةً مِنَ الْآیَاتِ الدَّالَّةِ عَلَی ذَلِکَ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3"/>
      </w:pPr>
      <w:bookmarkStart w:id="188" w:name="_Toc64"/>
      <w:r>
        <w:t>الفصل السادس عشر</w:t>
      </w:r>
      <w:bookmarkEnd w:id="188"/>
    </w:p>
    <w:p>
      <w:pPr>
        <w:pStyle w:val="BookText"/>
      </w:pPr>
      <w:r>
        <w:rPr>
          <w:rFonts w:ascii="Amiri" w:hAnsi="Amiri" w:eastAsia="Amiri" w:cs="Amiri"/>
          <w:lang w:bidi="ar-SA"/>
          <w:color w:val="111111"/>
          <w:sz w:val="28"/>
          <w:szCs w:val="28"/>
          <w:rtl/>
        </w:rPr>
        <w:t xml:space="preserve">242-وَ رَوَی السَّیِّدُ الرَّضِیُّ مُحَمَّدُ بْنُ الْحُسَیْنِ الْمُوسَوِیُّ فِی کِتَابِ نَهْجِ الْبَلاَغَةِ عَنْ أَمِیرِ الْمُؤْمِنِینَ عَلَیْهِ السَّلاَمُ: فِی خُطْبَةٍ طَوِیلَةٍ یَذْکُرُ فِیهَا خَلْقَ آدَمَ قَالَ:وَ اصْطَفَی اللَّهُ مِنْ وُلْدِهِ أَنْبِیَاءَ أَخَذَ عَلَی الْوَحْیِ مِیثَاقَهُمْ إِلَی أَنْ قَالَ:وَ لَمْ یُخْلِ اللَّهُ سُبْحَانَهُ خَلْقَهُ مِنْ نَبِیٍّ مُرْسَلٍ،أَوْ کِتَابٍ مُنْزَلِ،أَوْ حُجَّةٍ لاَزِمَةٍ،أَوْ مَحَجَّةٍ قَائِمَةٍ رُسُلٍ لاَ یَقْصُرُ بِهِمْ قِلَّةُ عَدَدِهِمْ وَ لاَ کَثْرَةُ الْمُکَذِّبِینَ لَهُمْ،مِنْ سَابِقٍ سُمِّیَ لَهُ مَنْ بَعْدَهُ،أَوْ غَابِرٍ عَرَّفَهُ مَنْ قَبْلَهُ، عَلَی ذَلِکَ نَسَلَتِ الْقُرُونُ،وَ مَضَتِ الدُّهُورُ،وَ سَلَفَتِ الْآبَاءُ وَ مَضَتِ الْأَبْنَاءُ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243-قَالَ:وَ مِنْ کَلاَمِهِ عَلَیْهِ السَّلاَمُ: لِکُمَیْلِ بْنِ زِیَادٍ وَ ذَکَرَ کَلاَماً مِنْ جُمْلَتِهِ أَنْ قَالَ:</w:t>
      </w:r>
    </w:p>
    <w:p>
      <w:pPr>
        <w:pStyle w:val="BookText"/>
      </w:pPr>
      <w:r>
        <w:rPr>
          <w:rFonts w:ascii="Amiri" w:hAnsi="Amiri" w:eastAsia="Amiri" w:cs="Amiri"/>
          <w:lang w:bidi="ar-SA"/>
          <w:color w:val="111111"/>
          <w:sz w:val="28"/>
          <w:szCs w:val="28"/>
          <w:rtl/>
        </w:rPr>
        <w:t xml:space="preserve">اللَّهُمَّ بَلَی لاَ تَخْلُو الْأَرْضُ مِنْ قَائِمِ اللَّهِ بِحَجَّةٍ إِمَّا ظَاهِراً مَشْهُوراً،أَوْ خَائِفاً مَغْمُوراً، لِئَلاَّ تَبْطُلَ حُجَجُ اللَّهِ وَ بَیِّنَاتُهُ إِلَی أَنْ قَالَ:اُولَئِکَ خُلَفَاءُ اللَّهِ فِی أَرْضِهِ وَ الدُّعَاةُ إِلَی دِینِهِ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244-قَالَ:وَ مِنْ کَلاَمٍ لَهُ عَلَیْهِ السَّلاَمُ: فِی مَعْنَی الْخَوَارِجِ لَمَّا سَمِعَ قَوْلَهُمْ:لاَ حُکْمَ إِلاَّ لِلَّهِ فَقَالَ:کَلِمَةُ حَقٍّ یُرَادُ بِهَا بَاطِلٌ،نَعَمْ لاَ حُکْمَ إِلاَّ لِلَّهِ وَ لَکِنَّ هَؤُلاَءِ یَقُولُونَ:لاَ إِمْرَةَ،وَ إِنَّهُ لاَ بُدَّ لِلنَّاسِ مِنْ أَمِیرٍ بَرٍّ أَوْ فَاجِرٍ،یَعْمَلُ فِی إِمْرَتِهِ الْمُؤْمِنُ وَ یَسْتَمْتِعُ فِیهَا الْکَافِرُ وَ یُبْلِغُ اللَّهُ فِیهَا الْأَجَلَ وَ یَجْمَعُ بِهِ الْفَیْءَ،وَ یُقَاتِلُوا بِهِ الْعَدُوَّ،وَ تَأْمَنُ بِهِ السُّبُلُ، وَ یُؤْخَذُ بِهِ لِلضَّعِیفِ مِنَ الْقَوِیِّ،حَتَّی یَسْتَرِیحَ بَرٌ،أَوْ یُسْتَرَاحَ مِنْ فَاجِرٍ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أقول:لیس فیه تصریح بأن الأمیر الفاجر یغنی عن الأمیر البر،بل باقی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0" w:name="pg11343_99270"/>
    <w:bookmarkEnd w:id="40"/>
    <w:p>
      <w:pPr>
        <w:pStyle w:val="BookText"/>
      </w:pPr>
      <w:r>
        <w:rPr>
          <w:rFonts w:ascii="IRNazanin" w:hAnsi="IRNazanin" w:eastAsia="IRNazanin" w:cs="IRNazanin"/>
          <w:lang w:bidi="fa-IR"/>
          <w:color w:val="111111"/>
          <w:sz w:val="28"/>
          <w:szCs w:val="28"/>
          <w:rtl/>
        </w:rPr>
        <w:t xml:space="preserve">النصوص و الأدلة دلت علی أنه لا بد من الأمیر العادل،و قد یکون المتصرف فی الظاهر الأمیر الفاجر و اللّه أعلم.</w:t>
      </w:r>
    </w:p>
    <w:p>
      <w:pPr>
        <w:pStyle w:val="Heading3"/>
      </w:pPr>
      <w:bookmarkStart w:id="189" w:name="_Toc65"/>
      <w:r>
        <w:t>الفصل السابع عشر</w:t>
      </w:r>
      <w:bookmarkEnd w:id="189"/>
    </w:p>
    <w:p>
      <w:pPr>
        <w:pStyle w:val="BookText"/>
      </w:pPr>
      <w:r>
        <w:rPr>
          <w:rFonts w:ascii="Amiri" w:hAnsi="Amiri" w:eastAsia="Amiri" w:cs="Amiri"/>
          <w:lang w:bidi="ar-SA"/>
          <w:color w:val="111111"/>
          <w:sz w:val="28"/>
          <w:szCs w:val="28"/>
          <w:rtl/>
        </w:rPr>
        <w:t xml:space="preserve">245-وَ رَوَی الشَّیْخُ أَبُو مَنْصُورٍ أَحْمَدُ بْنُ عَلِیِّ بْنِ أَبِی طَالِبٍ الطَّبْرِسِیُّ فِی کِتَابِ الاِحْتِجَاجَ بِإِسْنَادٍ یَأْتِی فِی النُّصُوصِ عَلَی أَمِیرِ الْمُؤْمِنِینَ عَلَیْهِ السَّلاَمُ عَنْ عَلْقَمَةَ بْنِ مُحَمَّدٍ عَنْ أَبِی جَعْفَرٍ مُحَمَّدِ بْنِ عَلِیٍّ عَلَیْهِمُ السَّلاَمُ: فِی حَدِیثٍ طَوِیلٍ:إِنَّ اللَّهَ أَوْحَی إِلَی النَّبِیِّ صَلَّی اللَّهُ عَلَیْهِ وَ آلِهِ وَ سَلَّمَ إِنِّی لَمْ أَقْبِضْ نَبِیّاً مِنْ أَنْبِیَائِی وَ لاَ رَسُولاً مِنْ رُسُلِی،إِلاَّ بَعْدَ إِکْمَالِ دِینِی وَ کَشْفِ حُجَّتِی،وَ قَدْ بَقِیَتْ عَلَیْکَ مِنْ ذَلِکَ فَرِیضَتَانِ مِمَّا یَحْتَاجُ أَنْ تُبَلِّغَهُمَا قَوْمَکَ؛ فَرِیضَةُ الْحَجِّ وَ فَرِیضَةُ الْوَلاَیَةِ وَ الْخِلاَفَةِ مِنْ بَعْدِکَ،وَ إِنِّی لَمْ أُخْلِ أَرْضِی مِنْ حُجَّةٍ وَ لَنْ أُخْلِیَهَا أَبَداً إِلَی أَنْ قَالَ:فَإِنِّی لَمْ أَقْبِضْ نَبِیّاً مِنَ الْأَنْبِیَاءِ إِلاَّ مِنْ بَعْدِ إِکْمَالِ حُجَّتِی وَ دِینِی وَ إِتْمَامِ نِعْمَتِی بِوَلاَیَةِ أَوْلِیَائِی،وَ مُعَادَاةِ أَعْدَائِی،وَ ذَلِکَ کَمَالُ تَوْحِیدِی وَ دِینِی وَ إِتْمَامُ نِعْمَتِی عَلَی خَلْقِی،بِاتِّبَاعِ وَلِیِّی وَ طَاعَتِهِ،وَ ذَلِکَ أَنِّی لَمْ أَتْرُکْ أَرْضِی بِغَیْرِ وَلِیٍّ وَ لاَ قَیِّمٍ لِیَکُونَ حُجَّةً لِی عَلَی خَلْقِی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246-وَ عَنْ جَعْفَرِ بْنِ مُحَمَّدٍ عَنْ أَبِیهِ عَنْ جَدِّهِ عَلِیِّ بْنِ الْحُسَیْنِ عَلَیْهِمُ السَّلاَمُ: فِی حَدِیثٍ قَالَ:وَ لَمْ تَخْلُ الْأَرْضُ مُنْذُ خَلَقَ اللَّهُ آدَمَ مِنْ حُجَّةٍ لِلَّهِ فِیهَا ظَاهِرٍ مَشْهُورٍ أَوْ غَائِبٍ مَسْتُورٍ،وَ لاَ تَخْلُو إِلَی أَنْ تَقُومَ السَّاعَةُ مِنْ حُجَّةٍ لِلَّهِ فِیهَا وَ لَوْ لاَ ذَلِکَ لَمْ یُعْبَدِ اللَّهُ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3"/>
      </w:pPr>
      <w:bookmarkStart w:id="190" w:name="_Toc66"/>
      <w:r>
        <w:t>الفصل الثامن عشر</w:t>
      </w:r>
      <w:bookmarkEnd w:id="190"/>
    </w:p>
    <w:p>
      <w:pPr>
        <w:pStyle w:val="BookText"/>
      </w:pPr>
      <w:r>
        <w:rPr>
          <w:rFonts w:ascii="Amiri" w:hAnsi="Amiri" w:eastAsia="Amiri" w:cs="Amiri"/>
          <w:lang w:bidi="ar-SA"/>
          <w:color w:val="111111"/>
          <w:sz w:val="28"/>
          <w:szCs w:val="28"/>
          <w:rtl/>
        </w:rPr>
        <w:t xml:space="preserve">247-وَ رَوَی أَبُو عَلِیٍّ الْفَضْلُ بْنُ الْحَسَنِ الطَّبْرِسِیُّ فِی مَجْمَعِ الْبَیَانِ فِی تَفْسِیرِ قَوْلِهِ تَعَالَی: وَ یَوْمَ نَبْعَثُ مِنْ کُلِّ أُمَّةٍ شَهِیداً </w:t>
      </w:r>
      <w:r>
        <w:rPr>
          <w:rStyle w:val="FootnoteReference"/>
        </w:rPr>
        <w:footnoteReference w:id="503"/>
      </w:r>
      <w:r>
        <w:rPr>
          <w:rFonts w:ascii="Amiri" w:hAnsi="Amiri" w:eastAsia="Amiri" w:cs="Amiri"/>
          <w:lang w:bidi="ar-SA"/>
          <w:color w:val="111111"/>
          <w:sz w:val="28"/>
          <w:szCs w:val="28"/>
          <w:rtl/>
        </w:rPr>
        <w:t xml:space="preserve">قَالَ قَالَ الصَّادِقُ عَلَیْهِ السَّلاَمُ: لِکُلِّ زَمَانٍ وَ أُمَّةٍ إِمَامٌ،تَبْعَثُ کُلَّ أُمَّةٍ مَعَ إِمَامِهَا. ،و فی تفسیر قوله تعالی: یَوْمَ نَدْعُوا کُلَّ أُناسٍ بِإِمامِهِمْ </w:t>
      </w:r>
      <w:r>
        <w:rPr>
          <w:rStyle w:val="FootnoteReference"/>
        </w:rPr>
        <w:footnoteReference w:id="504"/>
      </w:r>
      <w:r>
        <w:rPr>
          <w:rFonts w:ascii="IRNazanin" w:hAnsi="IRNazanin" w:eastAsia="IRNazanin" w:cs="IRNazanin"/>
          <w:lang w:bidi="fa-IR"/>
          <w:color w:val="111111"/>
          <w:sz w:val="28"/>
          <w:szCs w:val="28"/>
          <w:rtl/>
        </w:rPr>
        <w:t xml:space="preserve">عن الجبائی و أبی عبیدة أن معناه:بمن کانوا یأتمون به من علمائهم و أئمتهم،قال:</w:t>
      </w:r>
    </w:p>
    <w:p>
      <w:pPr>
        <w:pStyle w:val="BookText"/>
      </w:pPr>
      <w:r>
        <w:rPr>
          <w:rFonts w:ascii="Amiri" w:hAnsi="Amiri" w:eastAsia="Amiri" w:cs="Amiri"/>
          <w:lang w:bidi="ar-SA"/>
          <w:color w:val="111111"/>
          <w:sz w:val="28"/>
          <w:szCs w:val="28"/>
          <w:rtl/>
        </w:rPr>
        <w:t xml:space="preserve">وَ رَوَی الْخَاصُّ وَ الْعَامُّ عَنِ الرِّضَا عَلَیْهِ السَّلاَمُ بِالْأَسَانِیدِ الصَّحِیحَةِ أَنَّهُ رَوَی عَنْ آبَائِهِ عَلَیْهِمُ السَّلاَمُ عَنِ النَّبِیِّ صَلَّی اللَّهُ عَلَیْهِ وَ آلِهِ وَ سَلَّمَ أَنَّهُ قَالَ: فِیهِ:یُدْعَی کُلُّ أُنَاسٍ بِإِمَامِ زَمَانِهِمْ وَ کِتَابِ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1" w:name="pg11343_99272"/>
    <w:bookmarkEnd w:id="41"/>
    <w:p>
      <w:pPr>
        <w:pStyle w:val="BookText"/>
      </w:pPr>
      <w:r>
        <w:rPr>
          <w:rFonts w:ascii="Amiri" w:hAnsi="Amiri" w:eastAsia="Amiri" w:cs="Amiri"/>
          <w:lang w:bidi="ar-SA"/>
          <w:color w:val="111111"/>
          <w:sz w:val="28"/>
          <w:szCs w:val="28"/>
          <w:rtl/>
        </w:rPr>
        <w:t xml:space="preserve">رَبِّهِمْ وَ سُنَّةِ نَبِیِّهِمْ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3"/>
      </w:pPr>
      <w:bookmarkStart w:id="191" w:name="_Toc67"/>
      <w:r>
        <w:t>الفصل التاسع عشر</w:t>
      </w:r>
      <w:bookmarkEnd w:id="191"/>
    </w:p>
    <w:p>
      <w:pPr>
        <w:pStyle w:val="BookText"/>
      </w:pPr>
      <w:r>
        <w:rPr>
          <w:rFonts w:ascii="Amiri" w:hAnsi="Amiri" w:eastAsia="Amiri" w:cs="Amiri"/>
          <w:lang w:bidi="ar-SA"/>
          <w:color w:val="111111"/>
          <w:sz w:val="28"/>
          <w:szCs w:val="28"/>
          <w:rtl/>
        </w:rPr>
        <w:t xml:space="preserve">248-وَ رَوَی الثِّقَةُ الْجَلِیلُ سَعِیدُ بْنُ هِبَةِ اللَّهِ الرَّاوَنْدِیُّ فِی کِتَابِ الْخَرَائِجِ قَالَ:</w:t>
      </w:r>
    </w:p>
    <w:p>
      <w:pPr>
        <w:pStyle w:val="BookText"/>
      </w:pPr>
      <w:r>
        <w:rPr>
          <w:rFonts w:ascii="Amiri" w:hAnsi="Amiri" w:eastAsia="Amiri" w:cs="Amiri"/>
          <w:lang w:bidi="ar-SA"/>
          <w:color w:val="111111"/>
          <w:sz w:val="28"/>
          <w:szCs w:val="28"/>
          <w:rtl/>
        </w:rPr>
        <w:t xml:space="preserve">أَخْبَرَنَا جَمَاعَةُ ثِقَاتٍ مِنْهُمُ الشَّیْخُ أَبُو جَعْفَرٍ مُحَمَّدُ بْنُ عَلِیِّ بْنِ الْمُحْسِنِ الْحِلِیِّ عَنِ الشَّیْخِ أَبِی جَعْفَرٍ الطُّوسِیِّ عَنْ أَحْمَدَ بْنِ عُبْدُونٍ عَنْ عَلِیِّ بْنِ مُحَمَّدِ بْنِ الزُّبَیْرِ الْقُرَشِیِّ عَنْ أَحْمَدَ بْنِ الْحُسَیْنِ بْنِ عَبْدِ الْمَلِکِ الْأَوْدِیِّ عَنِ الْحَسَنِ بْنِ مَحْبُوبٍ عَنْ صَفْوَانَ بْنِ یَحْیَی عَنْ أَبِی الْحَسَنِ مُوسَی بْنِ جَعْفَرٍ عَلَیْهِمُ السَّلاَمُ: قَالَ:أَعْظَمُهُمْ ذَنْباً وَ أَکْثَرُهُمْ إِثْماً عَلَی لِسَانِ مُحَمَّدٍ صَلَّی اللَّهُ عَلَیْهِ وَ آلِهِ وَ سَلَّمَ:اَلطَّاعِنُ عَلَی عَالِمِ آلِ مُحَمَّدٍ،وَ الْمُکَذِّبُ نَاطِقَهُمْ،وَ الْجَاحِدُ مُعْجِزَاتِهِمْ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249-وَ عَنِ الْبَاقِرِ عَلَیْهِ السَّلاَمُ: قَالَ:إِنَّ اللَّهَ أَوْحَی إِلَی آدَمَ:إِنِّی مُتَوَفِّیکَ فَأَوْصِ إِلَی خَیْرِ وُلْدِکَ وَ هُوَ هِبَتِی؛فَإِنِّی أُحِبُّ أَنْ لاَ تَخْلُوَ الْأَرْضُ مِنْ عَالِمٍ یَقْضِی بِحُکْمِی، أَجْعَلُهُ حُجَّةً لِی عَلَی خَلْقِی(الْحَدِیثَ)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3"/>
      </w:pPr>
      <w:bookmarkStart w:id="192" w:name="_Toc68"/>
      <w:r>
        <w:t>الفصل العشرون</w:t>
      </w:r>
      <w:bookmarkEnd w:id="192"/>
    </w:p>
    <w:p>
      <w:pPr>
        <w:pStyle w:val="BookText"/>
      </w:pPr>
      <w:r>
        <w:rPr>
          <w:rFonts w:ascii="IRNazanin" w:hAnsi="IRNazanin" w:eastAsia="IRNazanin" w:cs="IRNazanin"/>
          <w:lang w:bidi="fa-IR"/>
          <w:color w:val="111111"/>
          <w:sz w:val="28"/>
          <w:szCs w:val="28"/>
          <w:rtl/>
        </w:rPr>
        <w:t xml:space="preserve">و روی الشیخ الثقة الجلیل محمد بن ابراهیم بن حفص النعمانی فی کتاب الغیبة عدة أحادیث مما مر.</w:t>
      </w:r>
    </w:p>
    <w:p>
      <w:pPr>
        <w:pStyle w:val="BookText"/>
      </w:pPr>
      <w:r>
        <w:rPr>
          <w:rFonts w:ascii="Amiri" w:hAnsi="Amiri" w:eastAsia="Amiri" w:cs="Amiri"/>
          <w:lang w:bidi="ar-SA"/>
          <w:color w:val="111111"/>
          <w:sz w:val="28"/>
          <w:szCs w:val="28"/>
          <w:rtl/>
        </w:rPr>
        <w:t xml:space="preserve">250-وَ رَوَی فِیهِ أَیْضاً عَنِ ابْنِ عُقْدَةَ عَنْ أَحْمَدَ بْنِ یُوسُفَ الْجُعْفِیِّ عَنْ إِسْمَاعِیلَ بْنِ مِهْرَانَ عَنِ الْحَسَنِ بْنِ عَلِیِّ بْنِ أَبِی حَمْزَةَ عَنْ أَبِیهِ وَ وَهْبِ بْنِ حَفْصٍ جَمِیعاً عَنْ أَبِی بَصِیرٍ عَنْ أَبِی عَبْدِ اللَّهِ عَلَیْهِ السَّلاَمُ: فِی قَوْلِ اللَّهِ عَزَّ وَ جَلَّ: إِنَّ اللّهَ یَأْمُرُکُمْ أَنْ تُؤَدُّوا الْأَماناتِ إِلی أَهْلِها </w:t>
      </w:r>
      <w:r>
        <w:rPr>
          <w:rStyle w:val="FootnoteReference"/>
        </w:rPr>
        <w:footnoteReference w:id="508"/>
      </w:r>
      <w:r>
        <w:rPr>
          <w:rFonts w:ascii="Amiri" w:hAnsi="Amiri" w:eastAsia="Amiri" w:cs="Amiri"/>
          <w:lang w:bidi="ar-SA"/>
          <w:color w:val="111111"/>
          <w:sz w:val="28"/>
          <w:szCs w:val="28"/>
          <w:rtl/>
        </w:rPr>
        <w:t xml:space="preserve">قَالَ:هِیَ الْإِمَامَةُ یَدْفَعُهَا الرَّجُلُ مِنَّا إِلَی الرَّجُلِ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251-وَ عَنْ عَلِیِّ بْنِ أَحْمَدَ عَنْ عُبَیْدِ اللَّهِ بْنِ مُوسَی عَنْ عَلِیِّ بْنِ إِبْرَاهِیمَ عَنْ أَبِیهِ عَنْ حَمَّادِ بْنِ عِیسَی عَنْ حَرِیزٍ عَنْ زُرَارَةَ عَنْ أَبِی جَعْفَرٍ عَلَیْهِ السَّلاَمُ: قَالَ:سَأَلْتُهُ عَنْ قَوْلِ اللَّهِ عَزَّ وَ جَلَّ: إِنَّ اللّهَ یَأْمُرُکُمْ أَنْ تُؤَدُّوا الْأَماناتِ إِلی أَهْلِها قَالَ:أَمَرَ اللَّهُ الْإِمَامَ أَنْ یُؤَدِّیَ الْإِمَامَةَ(الْأَمَانَةَ خ ل)إِلَی الْإِمَامِ الَّذِی بَعْدَهُ(الْحَدِیثَ)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2" w:name="pg11343_99274"/>
    <w:bookmarkEnd w:id="42"/>
    <w:p>
      <w:pPr>
        <w:pStyle w:val="BookText"/>
      </w:pPr>
      <w:r>
        <w:rPr>
          <w:rFonts w:ascii="Amiri" w:hAnsi="Amiri" w:eastAsia="Amiri" w:cs="Amiri"/>
          <w:lang w:bidi="ar-SA"/>
          <w:color w:val="111111"/>
          <w:sz w:val="28"/>
          <w:szCs w:val="28"/>
          <w:rtl/>
        </w:rPr>
        <w:t xml:space="preserve">252-وَ بِالْإِسْنَادِ السَّابِقِ عَنِ الْحَسَنِ بْنِ عَلِیِّ بْنِ أَبِی حَمْزَةَ عَنْ أَبِیهِ عَنْ یَعْقُوبَ بْنِ شُعَیْبٍ قَالَ:سَمِعْتُ أَبَا عَبْدِ اللَّهِ عَلَیْهِ السَّلاَمُ یَقُولُ: لاَ وَ اللَّهِ لاَ یَدَعُ اللَّهُ هَذَا الْأَمْرَ إِلاَّ وَ لَهُ مَنْ یَقُومُ بِهِ إِلَی أَنْ تَقُومَ السَّاعَةُ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253-وَ عَنِ ابْنِ عُقْدَةَ عَنِ الْقَاسِمِ بْنِ مُحَمَّدِ بْنِ الْحَسَنِ بْنِ حَازِمٍ عَنْ عِیسَی بْنِ هِشَامٍ عَنْ عَبْدِ اللَّهِ بْنِ جَبَلَةَ عَنِ الْحَکَمِ بْنِ أَیْمَنَ عَنْ مُحَمَّدِ بْنِ تَمَّامٍ عَنْ أَبِی عَبْدِ اللَّهِ عَلَیْهِ السَّلاَمُ: فِی حَدِیثٍ قَالَ قُلْتُ لَهُ:رَجُلٌ تَوَلَّی عَلِیّاً وَ لَمْ یَعْرِفْ مَنْ بَعْدَهُ مِنَ الْأَوْصِیَاءِ؟فَقَالَ:ضَالٌّ،فَقُلْتُ:فَأَقَرَّ بِالْأَئِمَّةِ جَمِیعاً وَ جَحَدَ الْأَخِیرَ؟فَقَالَ:هُوَ کَمَنْ أَقَرَّ عِیسَی وَ جَحَدَ مُحَمَّداً أَوْ أَقَرَّ بِمُحَمَّدٍ وَ جَحَدَ عِیسَی نَعُوذُ بِاللَّهِ مِمَّنْ جَحَدَ حُجَّةً مِنْ حُجَجِهِ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254-وَ عَنْهُ عَنْ عَلِیِّ بْنِ الْحَسَنِ مِنْ کِتَابِهِ عَنِ الْعَبَّاسِ بْنِ عَامِرٍ عَنْ عَبْدِ الْمَلِکِ بْنِ عُیَیْنَةَ عَنْ مُعَاوِیَةَ بْنِ وَهْبٍ قَالَ:سَمِعْتُ أَبَا عَبْدِ اللَّهِ عَلَیْهِ السَّلاَمُ یَقُولُ:قَالَ رَسُولُ اللَّهِ صَلَّی اللَّهُ عَلَیْهِ وَ آلِهِ وَ سَلَّمَ: مَنْ مَاتَ لاَ یَعْرِفُ إِمَامَهُ مَاتَ مِیتَةً جَاهِلِیَّةً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255-وَ عَنْ عَبْدِ الْوَاحِدِ بْنِ عَبْدِ اللَّهِ عَنْ أَحْمَدَ بْنِ مُحَمَّدِ بْنِ رِیَاحٍ عَنْ أَحْمَدَ بْنِ عَلِیِّ الْحِمْیَرِیِّ عَنِ الْحَسَنِ بْنِ أَیُّوبَ عَنْ عَبْدِ الْکَرِیمِ بْنِ عَمْرٍو عَنْ عَبْدِ اللَّهِ بْنِ أَبِی یَعْفُورٍ قَالَ قُلْتُ لِأَبِی عَبْدِ اللَّهِ عَلَیْهِ السَّلاَمُ: رَجُلٌ یَتَوَلاَّکُمْ وَ یَبْرَأُ مِنْ عَدُوِّکُمْ،وَ یُحِلُّ حَلاَلَکُمْ وَ یُحَرِّمُ حَرَامَکُمْ،وَ یَزْعُمُ أَنَّ الْأَمْرَ فِیکُمْ،لَمْ یَخْرُجْ مِنْکُمْ إِلَی غَیْرِکُمْ،إِلاَّ أَنَّهُ یَقُولُ قَدِ اخْتَلَفُوا بَیْنَهُمْ وَ هُمُ الْأَئِمَّةُ وَ الْقَادَةُ،فَإِذَا اجْتَمَعُوا عَلَی رَجُلٍ فَقَالُوا:هَذَا، قُلْنَا:هَذَا إِنْ مَاتَ عَلَی هَذَا فَمَهْ؟قَالَ:مَیْتَةٌ جَاهِلِیَّةً.وَ رَوَاهُ بِسَنَدٍ آخَرَ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3"/>
      </w:pPr>
      <w:bookmarkStart w:id="193" w:name="_Toc69"/>
      <w:r>
        <w:t>الفصل الحادی و العشرون</w:t>
      </w:r>
      <w:bookmarkEnd w:id="193"/>
    </w:p>
    <w:p>
      <w:pPr>
        <w:pStyle w:val="BookText"/>
      </w:pPr>
      <w:r>
        <w:rPr>
          <w:rFonts w:ascii="Amiri" w:hAnsi="Amiri" w:eastAsia="Amiri" w:cs="Amiri"/>
          <w:lang w:bidi="ar-SA"/>
          <w:color w:val="111111"/>
          <w:sz w:val="28"/>
          <w:szCs w:val="28"/>
          <w:rtl/>
        </w:rPr>
        <w:t xml:space="preserve">256-وَ رَوَی مُحَمَّدُ بْنُ مَسْعُودٍ الْعَیَّاشِیُّ فِی تَفْسِیرِهِ بِإِسْنَادِهِ عَنْ أَبِی عَبْدِ اللَّهِ عَلَیْهِ السَّلاَمُ: فِی قَوْلِهِ تَعَالَی: إِنَّ الَّذِینَ یَکْتُمُونَ ما أَنْزَلْنا مِنَ الْبَیِّناتِ وَ الْهُدی مِنْ بَعْدِ ما بَیَّنّاهُ لِلنّاسِ فِی الْکِتابِ </w:t>
      </w:r>
      <w:r>
        <w:rPr>
          <w:rStyle w:val="FootnoteReference"/>
        </w:rPr>
        <w:footnoteReference w:id="515"/>
      </w:r>
      <w:r>
        <w:rPr>
          <w:rFonts w:ascii="Amiri" w:hAnsi="Amiri" w:eastAsia="Amiri" w:cs="Amiri"/>
          <w:lang w:bidi="ar-SA"/>
          <w:color w:val="111111"/>
          <w:sz w:val="28"/>
          <w:szCs w:val="28"/>
          <w:rtl/>
        </w:rPr>
        <w:t xml:space="preserve">قَالَ:نَحْنُ نُعْنَی بِهَا وَ اللَّهُ الْمُسْتَعَانُ،إِنَّ الرَّجُلَ مِنَّا إِذَا صَارَتْ إِلَیْهِ لَمْ یَکُنْ لَهُ أَوْ لَمْ یَسَعْهُ إِلاَّ أَنْ یُبَیِّنَ لِلنَّاسِ مَنْ یَکُونُ بَعْدَهُ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257-وَ بِإِسْنَادِهِ عَنْ جَابِرٍ قَالَ:سَأَلْتُ أَبَا عَبْدِ اللَّهِ عَلَیْهِ السَّلاَمُ: عَنْ قَوْلِ اللَّهِ عَزَّ وَ جَلَّ: وَ مِنَ النّاسِ مَنْ یَتَّخِذُ مِنْ دُونِ اللّهِ أَنْداداً یُحِبُّونَهُمْ کَحُبِّ اللّهِ </w:t>
      </w:r>
      <w:r>
        <w:rPr>
          <w:rStyle w:val="FootnoteReference"/>
        </w:rPr>
        <w:footnoteReference w:id="517"/>
      </w:r>
      <w:r>
        <w:rPr>
          <w:rFonts w:ascii="Amiri" w:hAnsi="Amiri" w:eastAsia="Amiri" w:cs="Amiri"/>
          <w:lang w:bidi="ar-SA"/>
          <w:color w:val="111111"/>
          <w:sz w:val="28"/>
          <w:szCs w:val="28"/>
          <w:rtl/>
        </w:rPr>
        <w:t xml:space="preserve">فَقَالَ:هُمْ أَوْلِیَاءُ فُلاَنٍ وَ فُلاَنٍ وَ فُلاَنٍ اتَّخَذُوهُمْ أَئِمَّةً دُونَ الْإِمَامِ الَّذِی جَعَلَهُ اللَّهُ لِلنَّاسِ إِمَاماً (الْحَدِیثَ)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258-وَ عَنْ زُرَارَةَ عَنْ أَبِی عَبْدِ اللَّهِ عَلَیْهِ السَّلاَمُ: فِی قَوْلِ اللَّهِ: وَ تِلْکَ الْأَیّامُ نُداوِلُها بَیْنَ النّاسِ قَالَ:مَا زَالَ مُنْذُ خَلَقَ اللَّهُ آدَمَ دَوْلَةً لِلَّهِ وَ دَوْلَةً لِإِبْلِیسَ،فَأَیْنَ دَوْلَةُ اللَّهِ أَمَا هُوَ إِلاَّ قَائِمٌ وَاحِدٌ؟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259-وَ عَنِ الْأَصْبَغِ بْنِ نُبَاتَةَ عَنْ أَمِیرِ الْمُؤْمِنِینَ عَلَیْهِ السَّلاَمُ: فِی حَدِیثٍ قَالَ:إِنَّ اللَّهَ لَمْ یَقْبِضْ نَبِیّاً قَطُّ حَتَّی یَکُونَ لَهُ فِی أُمَّتِهِ مَنْ یَهْتَدِی بِهُدَاهُ،وَ یَقْصِدُ سِیرَتَهُ،وَ یَدُلُّ عَلَی مَعَالِمِ سَبِیلِ الْحَقِّ الَّذِی فَرَضَ اللَّهُ عَلَی عِبَادِهِ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عَنْ یَعْقُوبَ السَّرَّاجِ قَالَ:قُلْتُ لِأَبِی عَبْدِ اللَّهِ عَلَیْهِ السَّلاَمُ: تَبْقَی الْأَرْضُ بِغَیْرِ عَالِمٍ مِنْکُمْ یَفْزَعُ النَّاسُ إِلَیْهِ؟فَقَالَ لِی:إِذاً لاَ یُعْبَدُ اللَّهُ یَا أَبَا یُوسُفَ،لاَ تَخْلُو الْأَرْضُ مِنْ عَالِمٍ مِنَّا ظَاهِرٍ،یَفْزَعُ النَّاسُ إِلَیْهِ فِی حَلاَلِهِمْ وَ حَرَامِهِمْ،وَ إِنَّ ذَلِکَ لَمُبَیَّنٌ فِی کِتَابِ اللَّهِ قَالَ اللَّهُ: یا أَیُّهَا الَّذِینَ آمَنُوا اصْبِرُوا </w:t>
      </w:r>
      <w:r>
        <w:rPr>
          <w:rStyle w:val="FootnoteReference"/>
        </w:rPr>
        <w:footnoteReference w:id="521"/>
      </w:r>
      <w:r>
        <w:rPr>
          <w:rFonts w:ascii="Amiri" w:hAnsi="Amiri" w:eastAsia="Amiri" w:cs="Amiri"/>
          <w:lang w:bidi="ar-SA"/>
          <w:color w:val="111111"/>
          <w:sz w:val="28"/>
          <w:szCs w:val="28"/>
          <w:rtl/>
        </w:rPr>
        <w:t xml:space="preserve">عَلَی دِینِکُمْ وَ صابِرُوا </w:t>
      </w:r>
      <w:r>
        <w:rPr>
          <w:rStyle w:val="FootnoteReference"/>
        </w:rPr>
        <w:footnoteReference w:id="522"/>
      </w:r>
      <w:r>
        <w:rPr>
          <w:rFonts w:ascii="Amiri" w:hAnsi="Amiri" w:eastAsia="Amiri" w:cs="Amiri"/>
          <w:lang w:bidi="ar-SA"/>
          <w:color w:val="111111"/>
          <w:sz w:val="28"/>
          <w:szCs w:val="28"/>
          <w:rtl/>
        </w:rPr>
        <w:t xml:space="preserve">عَدُوَّکُمْ مِمَّنْ یُخَالِفُکُمْ وَ رابِطُوا </w:t>
      </w:r>
      <w:r>
        <w:rPr>
          <w:rStyle w:val="FootnoteReference"/>
        </w:rPr>
        <w:footnoteReference w:id="523"/>
      </w:r>
      <w:r>
        <w:rPr>
          <w:rFonts w:ascii="Amiri" w:hAnsi="Amiri" w:eastAsia="Amiri" w:cs="Amiri"/>
          <w:lang w:bidi="ar-SA"/>
          <w:color w:val="111111"/>
          <w:sz w:val="28"/>
          <w:szCs w:val="28"/>
          <w:rtl/>
        </w:rPr>
        <w:t xml:space="preserve">إِمَامَکُمْ وَ اتَّقُوا اللّهَ </w:t>
      </w:r>
      <w:r>
        <w:rPr>
          <w:rStyle w:val="FootnoteReference"/>
        </w:rPr>
        <w:footnoteReference w:id="524"/>
      </w:r>
      <w:r>
        <w:rPr>
          <w:rFonts w:ascii="Amiri" w:hAnsi="Amiri" w:eastAsia="Amiri" w:cs="Amiri"/>
          <w:lang w:bidi="ar-SA"/>
          <w:color w:val="111111"/>
          <w:sz w:val="28"/>
          <w:szCs w:val="28"/>
          <w:rtl/>
        </w:rPr>
        <w:t xml:space="preserve">فِیمَا أَمَرَکُمْ بِهِ وَ افْتَرَضَ عَلَیْکُمْ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261-وَ عَنْ یَحْیَی بْنِ السَّرِیِّ عَنْ أَبِی عَبْدِ اللَّهِ عَلَیْهِ السَّلاَمُ فِی حَدِیثٍ طَوِیلٍ قَالَ:</w:t>
      </w:r>
    </w:p>
    <w:p>
      <w:pPr>
        <w:pStyle w:val="BookText"/>
      </w:pPr>
      <w:r>
        <w:rPr>
          <w:rFonts w:ascii="Amiri" w:hAnsi="Amiri" w:eastAsia="Amiri" w:cs="Amiri"/>
          <w:lang w:bidi="ar-SA"/>
          <w:color w:val="111111"/>
          <w:sz w:val="28"/>
          <w:szCs w:val="28"/>
          <w:rtl/>
        </w:rPr>
        <w:t xml:space="preserve">قَالَ رَسُولُ اللَّهِ صَلَّی اللَّهُ عَلَیْهِ وَ آلِهِ وَ سَلَّمَ: مَنْ مَاتَ لاَ یَعْرِفُ إِمَامَهُ مَاتَ مِیتَةً جَاهِلِیَّةً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262-وَ عَنْ هِشَامِ بْنِ سَالِمٍ عَنْ حَبِیبٍ السِّجِسْتَانِیِّ عَنْ أَبِی جَعْفَرٍ عَلَیْهِ السَّلاَمُ: فِی حَدِیثٍ طَوِیلٍ قَالَ:فَلَمَّا دَنَا أَجَلُ آدَمَ أَوْحَی اللَّهُ إِلَیْهِ:أَنْ یَا آدَمُ إِنِّی مُتَوَفِّیکَ وَ رَافِعٌ رُوحَکَ إِلَیَّ یَوْمَ کَذَا وَ کَذَا،فَأَوْصِ إِلَی خَیْرِ وُلْدِکَ إِلَی أَنْ قَالَ:فَإِنِّی أُحِبُّ أَنْ لاَ تَخْلُوَ أَرْضِی مِنْ عَالِمٍ یَعْلَمُ عِلْمِی،وَ یَقْضِی بِحُکْمِی،أَجْعَلُهُ حُجَّةً لِی عَلَی خَلْقِی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3" w:name="pg11343_99279"/>
    <w:bookmarkEnd w:id="43"/>
    <w:p>
      <w:pPr>
        <w:pStyle w:val="BookText"/>
      </w:pPr>
      <w:r>
        <w:rPr>
          <w:rFonts w:ascii="Amiri" w:hAnsi="Amiri" w:eastAsia="Amiri" w:cs="Amiri"/>
          <w:lang w:bidi="ar-SA"/>
          <w:color w:val="111111"/>
          <w:sz w:val="28"/>
          <w:szCs w:val="28"/>
          <w:rtl/>
        </w:rPr>
        <w:t xml:space="preserve">263-وَ عَنْ أَبِی حَمْزَةَ عَنْ أَبِی جَعْفَرٍ عَلَیْهِ السَّلاَمُ: فِی حَدِیثٍ طَوِیلٍ قَالَ:لَمَّا انْقَضَتْ نُبُوَّةُ آدَمَ وَ اسْتَکْمَلَ أَیَّامَهُ أَوْحَی اللَّهُ إِلَیْهِ:أَنْ یَا آدَمُ قَدْ قَضَیْتَ نُبُوَّتَکَ فَاجْعَلِ الْعِلْمَ الَّذِی عِنْدَکَ،وَ الْإِیمَانَ وَ الاِسْمَ الْأَکْبَرَ،وَ مِیرَاثَ الْعِلْمِ،وَ آثَارَ عِلْمِ النُّبُوَّةِ فِی الْعَقِبِ مِنْ ذُرِّیَّتِکَ عِنْدَ هِبَةِ اللَّهِ فَإِنِّی لَنْ أَقْطَعَ الْعِلْمَ وَ الْإِیمَانَ وَ الاِسْمَ الْأَکْبَرَ وَ آثَارَ عِلْمِ النُّبُوَّةِ مِنَ الْعَقِبِ مِنْ ذُرِّیَّتِکَ إِلَی یَوْمِ الْقِیَامَةِ،وَ لَمْ أَدَعِ الْأَرْضَ إِلاَّ وَ فِیهَا عَالِمٌ یُعْرَفُ بِهِ دِینِی،وَ تُعْرَفُ بِهِ طَاعَتِی.وَ رَوَاهُ الْکُلَیْنِیُّ وَ غَیْرُهُ کَمَا مَرَّ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264-وَ عَنْ أَبِی بَصِیرٍ عَنْ أَبِی جَعْفَرٍ عَلَیْهِ السَّلاَمُ: فِی قَوْلِهِ تَعَالَی: وَ مَنْ أَظْلَمُ مِمَّنِ افْتَری عَلَی اللّهِ کَذِباً أَوْ قالَ أُوحِیَ إِلَیَّ وَ لَمْ یُوحَ إِلَیْهِ شَیْءٌ وَ مَنْ قالَ سَأُنْزِلُ مِثْلَ ما أَنْزَلَ اللّهُ </w:t>
      </w:r>
      <w:r>
        <w:rPr>
          <w:rStyle w:val="FootnoteReference"/>
        </w:rPr>
        <w:footnoteReference w:id="529"/>
      </w:r>
      <w:r>
        <w:rPr>
          <w:rFonts w:ascii="Amiri" w:hAnsi="Amiri" w:eastAsia="Amiri" w:cs="Amiri"/>
          <w:lang w:bidi="ar-SA"/>
          <w:color w:val="111111"/>
          <w:sz w:val="28"/>
          <w:szCs w:val="28"/>
          <w:rtl/>
        </w:rPr>
        <w:t xml:space="preserve">قَالَ:مَنِ ادَّعَی الْإِمَامَةَ دُونَ الْإِمَامِ.</w:t>
      </w:r>
    </w:p>
    <w:p>
      <w:pPr>
        <w:pStyle w:val="BookText"/>
      </w:pPr>
      <w:r>
        <w:rPr>
          <w:rFonts w:ascii="Amiri" w:hAnsi="Amiri" w:eastAsia="Amiri" w:cs="Amiri"/>
          <w:lang w:bidi="ar-SA"/>
          <w:color w:val="111111"/>
          <w:sz w:val="28"/>
          <w:szCs w:val="28"/>
          <w:rtl/>
        </w:rPr>
        <w:t xml:space="preserve">265-وَ عَنْ عَبْدِ اللَّهِ بْنِ سِنَانٍ قَالَ:سُئِلَ أَبُو عَبْدِ اللَّهِ عَلَیْهِ السَّلاَمُ: عَنْ قَوْلِ اللَّهِ عَزَّ وَ جَلَّ: وَ لَوْ شاءَ رَبُّکَ لَجَعَلَ النّاسَ أُمَّةً واحِدَةً وَ لا یَزالُونَ مُخْتَلِفِینَ إِلاّ مَنْ رَحِمَ رَبُّکَ </w:t>
      </w:r>
      <w:r>
        <w:rPr>
          <w:rStyle w:val="FootnoteReference"/>
        </w:rPr>
        <w:footnoteReference w:id="530"/>
      </w:r>
      <w:r>
        <w:rPr>
          <w:rFonts w:ascii="Amiri" w:hAnsi="Amiri" w:eastAsia="Amiri" w:cs="Amiri"/>
          <w:lang w:bidi="ar-SA"/>
          <w:color w:val="111111"/>
          <w:sz w:val="28"/>
          <w:szCs w:val="28"/>
          <w:rtl/>
        </w:rPr>
        <w:t xml:space="preserve">قَالَ:کَانُوا أُمَّةً وَاحِدَةً فَبَعَثَ اللَّهُ النَّبِیِّینَ لِیَتَّخِذَ عَلَیْهِمُ الْحُجَّةَ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266-وَ عَنْ أَبِی بَصِیرٍ قَالَ:سَمِعْتُ أَبَا عَبْدِ اللَّهِ عَلَیْهِ السَّلاَمُ: یَقُولُ: لا تَتَّخِذُوا إِلهَیْنِ اثْنَیْنِ إِنَّما هُوَ إِلهٌ واحِدٌ </w:t>
      </w:r>
      <w:r>
        <w:rPr>
          <w:rStyle w:val="FootnoteReference"/>
        </w:rPr>
        <w:footnoteReference w:id="532"/>
      </w:r>
      <w:r>
        <w:rPr>
          <w:rFonts w:ascii="Amiri" w:hAnsi="Amiri" w:eastAsia="Amiri" w:cs="Amiri"/>
          <w:lang w:bidi="ar-SA"/>
          <w:color w:val="111111"/>
          <w:sz w:val="28"/>
          <w:szCs w:val="28"/>
          <w:rtl/>
        </w:rPr>
        <w:t xml:space="preserve">یَعْنِی بِذَلِکَ:وَ لاَ تَتَّخِذُوا إِمَامَیْنِ إِنَّمَا هُوَ إِمَامٌ وَاحِدٌ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267-وَ عَنْ عَمَّارٍ السَّابَاطِیِّ عَنْ أَبِی عَبْدِ اللَّهِ عَلَیْهِ السَّلاَمُ: قَالَ:لاَ تَتْرُکُ الْأَرْضَ بِغَیْرِ إِمَامٍ یُحِلُّ حَلاَلَ اللَّهِ وَ یُحَرِّمُ حَرَامَ اللَّهِ،وَ هُوَ قَوْلُ اللَّهِ تَعَالَی: یَوْمَ نَدْعُوا کُلَّ أُناسٍ بِإِمامِهِمْ </w:t>
      </w:r>
      <w:r>
        <w:rPr>
          <w:rStyle w:val="FootnoteReference"/>
        </w:rPr>
        <w:footnoteReference w:id="534"/>
      </w:r>
      <w:r>
        <w:rPr>
          <w:rFonts w:ascii="Amiri" w:hAnsi="Amiri" w:eastAsia="Amiri" w:cs="Amiri"/>
          <w:lang w:bidi="ar-SA"/>
          <w:color w:val="111111"/>
          <w:sz w:val="28"/>
          <w:szCs w:val="28"/>
          <w:rtl/>
        </w:rPr>
        <w:t xml:space="preserve">ثُمَّ قَالَ:قَالَ رَسُولُ اللَّهِ صَلَّی اللَّهُ عَلَیْهِ وَ آلِهِ وَ سَلَّمَ:مَنْ مَاتَ بِغَیْرِ إِمَامٍ مَاتَ مِیتَةً جَاهِلِیَّةً (الْحَدِیثَ)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3"/>
      </w:pPr>
      <w:bookmarkStart w:id="194" w:name="_Toc70"/>
      <w:r>
        <w:t>الفصل الثانی و العشرون</w:t>
      </w:r>
      <w:bookmarkEnd w:id="194"/>
    </w:p>
    <w:p>
      <w:pPr>
        <w:pStyle w:val="BookText"/>
      </w:pPr>
      <w:r>
        <w:rPr>
          <w:rFonts w:ascii="Amiri" w:hAnsi="Amiri" w:eastAsia="Amiri" w:cs="Amiri"/>
          <w:lang w:bidi="ar-SA"/>
          <w:color w:val="111111"/>
          <w:sz w:val="28"/>
          <w:szCs w:val="28"/>
          <w:rtl/>
        </w:rPr>
        <w:t xml:space="preserve">268-وَ رَوَی عَلِیُّ بْنُ عِیسَی بْنِ أَبِی الْفَتْحِ الْإِرْبِلِیُّ فِی کِتَابِ کَشْفِ الْغُمَّةِ فِی مَعْرِفَةِ الْأَئِمَّةِ نَقْلاً مِنْ کِتَابِ مَعَالِمِ الْعِتْرَةِ لِلْحَافِظِ عَبْدِ الْعَزِیزِ بْنِ الْأَخْضَرِ الْجَنَابِذِیِّ وَ هُوَ مِنْ عُلَمَاءِ الْعَامَّةِ بِإِسْنَادِهِ عَنْ عَلِیِّ بْنِ مُوسَی الرِّضَا عَلَیْهِ السَّلاَمُ عَنْ آبَائِهِ عَنْ أَمِیرِ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4" w:name="pg11343_99281"/>
    <w:bookmarkEnd w:id="44"/>
    <w:p>
      <w:pPr>
        <w:pStyle w:val="BookText"/>
      </w:pPr>
      <w:r>
        <w:rPr>
          <w:rFonts w:ascii="Amiri" w:hAnsi="Amiri" w:eastAsia="Amiri" w:cs="Amiri"/>
          <w:lang w:bidi="ar-SA"/>
          <w:color w:val="111111"/>
          <w:sz w:val="28"/>
          <w:szCs w:val="28"/>
          <w:rtl/>
        </w:rPr>
        <w:t xml:space="preserve">الْمُؤْمِنِینَ عَلَیْهِ السَّلاَمُ قَالَ:قَالَ رَسُولُ اللَّهِ صَلَّی اللَّهُ عَلَیْهِ وَ آلِهِ وَ سَلَّمَ: فِی قَوْلِ اللَّهِ عَزَّ وَ جَلَّ: یَوْمَ نَدْعُوا کُلَّ أُناسٍ بِإِمامِهِمْ قَالَ:یُدْعَی کُلُّ قَوْمٍ بِإِمَامِ زَمَانِهِمْ وَ کِتَابِ رَبِّهِمْ وَ سُنَّةِ نَبِیِّهِمْ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269-وَ نُقِلَ مِنْ کِتَابِ الدَّلاَئِلِ لِلْحِمْیَرِیِّ عَنْ فَتْحِ بْنِ یَزِیدَ الْجُرْجَانِیِّ عَنْ أَبِی الْحَسَنِ عَلَیْهِ السَّلاَمُ: فِی حَدِیثٍ طَوِیلٍ قَالَ:کُلَّمَا أُطْلَعَ اللَّهُ عَلَیْهِ الرَّسُولَ فَقَدْ أَطْلَعَ عَلَیْهِ أَوْصِیَاءَهُ،لِکَیْلاَ تَخْلُوَ الْأَرْضُ مِنْ حُجَّةٍ یَکُونُ مَعَهُ عِلْمٌ یَدُلُّ عَلَی صِدْقِ مَقَالَتِهِ وَ جَوَازِ عَدَالَتِهِ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3"/>
      </w:pPr>
      <w:bookmarkStart w:id="195" w:name="_Toc71"/>
      <w:r>
        <w:t>الفصل الثالث و العشرون</w:t>
      </w:r>
      <w:bookmarkEnd w:id="195"/>
    </w:p>
    <w:p>
      <w:pPr>
        <w:pStyle w:val="BookText"/>
      </w:pPr>
      <w:r>
        <w:rPr>
          <w:rFonts w:ascii="Amiri" w:hAnsi="Amiri" w:eastAsia="Amiri" w:cs="Amiri"/>
          <w:lang w:bidi="ar-SA"/>
          <w:color w:val="111111"/>
          <w:sz w:val="28"/>
          <w:szCs w:val="28"/>
          <w:rtl/>
        </w:rPr>
        <w:t xml:space="preserve">270-وَ رَوَی عَلِیُّ بْنِ إِبْرَاهِیمَ بْنِ هَاشِمٍ الْقُمِّیِّ فِی تَفْسِیرِهِ قَالَ:حَدَّثَنِی أَبِی عَنْ مُحَمَّدِ بْنِ أَبِی عُمَیْرٍ عَنِ النَّضْرِ بْنِ سُوَیْدٍ عَنْ أَبِی بَصِیرٍ عَنْ أَبِی عَبْدِ اللَّهِ عَلَیْهِ السَّلاَمُ: فِی قَوْلِهِ: اَلْحَمْدُ لِلّهِ قَالَ:اَلشُّکْرُ لِلَّهِ إِلَی أَنْ قَالَ: اِهْدِنَا الصِّراطَ الْمُسْتَقِیمَ </w:t>
      </w:r>
      <w:r>
        <w:rPr>
          <w:rStyle w:val="FootnoteReference"/>
        </w:rPr>
        <w:footnoteReference w:id="538"/>
      </w:r>
      <w:r>
        <w:rPr>
          <w:rFonts w:ascii="Amiri" w:hAnsi="Amiri" w:eastAsia="Amiri" w:cs="Amiri"/>
          <w:lang w:bidi="ar-SA"/>
          <w:color w:val="111111"/>
          <w:sz w:val="28"/>
          <w:szCs w:val="28"/>
          <w:rtl/>
        </w:rPr>
        <w:t xml:space="preserve">قَالَ الطَّرِیقُ مَعْرِفَةُ الْإِمَامِ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271-قَالَ:وَ حَدَّثَنِی أَبِی عَنْ حَمَّادٍ عَنْ حَرِیزٍ عَنْ أَبِی عَبْدِ اللَّهِ عَلَیْهِ السَّلاَمُ: فِی قَوْلِهِ تَعَالَی: غَیْرِ الْمَغْضُوبِ عَلَیْهِمْ وَ لاَ الضّالِّینَ </w:t>
      </w:r>
      <w:r>
        <w:rPr>
          <w:rStyle w:val="FootnoteReference"/>
        </w:rPr>
        <w:footnoteReference w:id="540"/>
      </w:r>
      <w:r>
        <w:rPr>
          <w:rFonts w:ascii="Amiri" w:hAnsi="Amiri" w:eastAsia="Amiri" w:cs="Amiri"/>
          <w:lang w:bidi="ar-SA"/>
          <w:color w:val="111111"/>
          <w:sz w:val="28"/>
          <w:szCs w:val="28"/>
          <w:rtl/>
        </w:rPr>
        <w:t xml:space="preserve">قَالَ:اَلْمَغْضُوبِ عَلَیْهِمْ:اَلنُّصَّابُ، وَ الضَّالِّینَ:اَلشُّکَّاکُ الَّذِینَ لاَ یَعْرِفُونَ الْإِمَامَ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272-وَ عَنْ أَبِیهِ عَنِ ابْنِ مَحْبُوبٍ عَنْ عَمْرِو بْنِ أَبِی الْمِقْدَامِ ثَابِتٍ عَنْ جَابِرٍ عَنْ أَبِی جَعْفَرٍ عَنْ آبَائِهِ عَنْ عَلِیٍّ عَلَیْهِ السَّلاَمُ: فِی حَدِیثٍ طَوِیلٍ أَنَّ اللَّهَ أَوْحَی إِلَی الْمَلاَئِکَةِ عِنْدَ خَلْقِ آدَمَ:إِنِّی أُرِیدُ أَنْ أَخْلُقَ خَلْقاً بِیَدِی،وَ أَجْعَلَ مِنْ ذُرِّیَّتِهِ أَنْبِیَاءَ مُرْسَلِینَ وَ عِبَاداً صَالِحِینَ،وَ أَئِمَّةً مُهْتَدِینَ،وَ أَجْعَلَهُمْ خُلَفَائِی عَلَی خَلْقِی فِی أَرْضِی،یَنْهَوْنَهُمْ عَنْ مَعْصِیَتِی وَ یُنْذِرُونَهُمْ مِنْ عَذَابِی،وَ یَهْدُونَهُمْ إِلَی طَاعَتِی،وَ یَسْلُکُونَ بِهِمْ طَرِیقَ سَبِیلِی وَ أَجْعَلَهُمْ حُجَّةً لِی[عَلَیْهِمْ]عُذْراً وَ نُذْراً إِلَی أَنْ قَالَ:فَاغْتَرَفَ رَبُّنَا غُرْفَةً بِیَمِینِهِ فَقَالَ لَهَا مِنْکَ أَخْلُقُ النَّبِیِّینَ وَ الْمُرْسَلِینَ،وَ عِبَادِی الصَّالِحِینَ،وَ الْأَئِمَّةَ الْمُهْتَدِینَ،وَ الدُّعَاةَ إِلَی الْجَنَّةِ وَ أَتْبَاعَهُمْ إِلَی یَوْمِ الْقِیَامَةِ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273-قَالَ:وَ حَدَّثَنِی أَبِی عَنْ حَمَّادٍ عَنْ أَبِی بَصِیرٍ عَنْ أَبِی عَبْدِ اللَّهِ عَلَیْهِ السَّلاَمُ: فِی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5" w:name="pg11343_99282"/>
    <w:bookmarkEnd w:id="45"/>
    <w:p>
      <w:pPr>
        <w:pStyle w:val="BookText"/>
      </w:pPr>
      <w:r>
        <w:rPr>
          <w:rFonts w:ascii="Amiri" w:hAnsi="Amiri" w:eastAsia="Amiri" w:cs="Amiri"/>
          <w:lang w:bidi="ar-SA"/>
          <w:color w:val="111111"/>
          <w:sz w:val="28"/>
          <w:szCs w:val="28"/>
          <w:rtl/>
        </w:rPr>
        <w:t xml:space="preserve">قَوْلِهِ تَعَالَی: وَ لِکُلِّ قَوْمٍ هادٍ </w:t>
      </w:r>
      <w:r>
        <w:rPr>
          <w:rStyle w:val="FootnoteReference"/>
        </w:rPr>
        <w:footnoteReference w:id="543"/>
      </w:r>
      <w:r>
        <w:rPr>
          <w:rFonts w:ascii="Amiri" w:hAnsi="Amiri" w:eastAsia="Amiri" w:cs="Amiri"/>
          <w:lang w:bidi="ar-SA"/>
          <w:color w:val="111111"/>
          <w:sz w:val="28"/>
          <w:szCs w:val="28"/>
          <w:rtl/>
        </w:rPr>
        <w:t xml:space="preserve">أَیْ فِی کُلِّ زَمَانٍ إِمَامٌ هَادٍ مُبِینٌ وَ هُوَ رَدٌّ عَلَی مَنْ یُنْکِرُ أَنَّ فِی کُلِّ عَصْرٍ وَ زَمَانٍ إِمَاماً،وَ أَنَّهُ لاَ تَخْلُو الْأَرْضُ مِنْ حُجَّةٍ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274-قَالَ:وَ قَالَ أَمِیرُ الْمُؤْمِنِینَ عَلَیْهِ السَّلاَمُ: لاَ تَخْلُو الْأَرْضُ مِنْ إِمَامٍ قَائِمٍ بِحُجَّةٍ لِلَّهِ،إِمَّا ظَاهِرٍ مَشْهُورٍ وَ إِمَّا خَائِفٍ مَغْمُورٍ لِئَلاَّ تَبْطُلَ حُجَجُ اللَّهِ وَ بَیِّنَاتُهُ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275-وَ قَالَ:أَخْبَرَنَا أَحْمَدُ بْنُ إِدْرِیسَ عَنْ أَحْمَدَ بْنِ مُحَمَّدٍ عَنْ مُعَاوِیَةَ بْنِ حُکَیْمٍ عَنْ أَحْمَدَ بْنِ مُحَمَّدٍ عَنْ یُونُسَ بْنِ یَعْقُوبَ عَنْ أَبِی عَبْدِ اللَّهِ عَلَیْهِ السَّلاَمُ: فِی قَوْلِ اللَّهِ تَعَالَی: وَ لَقَدْ وَصَّلْنا لَهُمُ الْقَوْلَ لَعَلَّهُمْ یَتَذَکَّرُونَ </w:t>
      </w:r>
      <w:r>
        <w:rPr>
          <w:rStyle w:val="FootnoteReference"/>
        </w:rPr>
        <w:footnoteReference w:id="546"/>
      </w:r>
      <w:r>
        <w:rPr>
          <w:rFonts w:ascii="Amiri" w:hAnsi="Amiri" w:eastAsia="Amiri" w:cs="Amiri"/>
          <w:lang w:bidi="ar-SA"/>
          <w:color w:val="111111"/>
          <w:sz w:val="28"/>
          <w:szCs w:val="28"/>
          <w:rtl/>
        </w:rPr>
        <w:t xml:space="preserve">قَالَ:إِمَامٌ بَعْدَ إِمَامٍ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276-وَ قَالَ:أَخْبَرَنَا الْحُسَیْنُ بْنُ مُحَمَّدٍ عَنْ مُعَلَّی بْنِ مُحَمَّدٍ عَنْ مُحَمَّدِ بْنِ جُمْهُورٍ عَنْ جَعْفَرِ بْنِ بَشِیرٍ عَنْ عَلِیِّ بْنِ أَبِی حَمْزَةَ عَنْ أَبِی بَصِیرٍ عَنْ أَبِی جَعْفَرٍ عَلَیْهِ السَّلاَمُ: فِی قَوْلِهِ: فَأَقِمْ وَجْهَکَ لِلدِّینِ حَنِیفاً </w:t>
      </w:r>
      <w:r>
        <w:rPr>
          <w:rStyle w:val="FootnoteReference"/>
        </w:rPr>
        <w:footnoteReference w:id="548"/>
      </w:r>
      <w:r>
        <w:rPr>
          <w:rFonts w:ascii="Amiri" w:hAnsi="Amiri" w:eastAsia="Amiri" w:cs="Amiri"/>
          <w:lang w:bidi="ar-SA"/>
          <w:color w:val="111111"/>
          <w:sz w:val="28"/>
          <w:szCs w:val="28"/>
          <w:rtl/>
        </w:rPr>
        <w:t xml:space="preserve">قَالَ:هِیَ الْوَلاَیَةُ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3"/>
      </w:pPr>
      <w:bookmarkStart w:id="196" w:name="_Toc72"/>
      <w:r>
        <w:t>الفصل الرابع و العشرون</w:t>
      </w:r>
      <w:bookmarkEnd w:id="196"/>
    </w:p>
    <w:p>
      <w:pPr>
        <w:pStyle w:val="BookText"/>
      </w:pPr>
      <w:r>
        <w:rPr>
          <w:rFonts w:ascii="Amiri" w:hAnsi="Amiri" w:eastAsia="Amiri" w:cs="Amiri"/>
          <w:lang w:bidi="ar-SA"/>
          <w:color w:val="111111"/>
          <w:sz w:val="28"/>
          <w:szCs w:val="28"/>
          <w:rtl/>
        </w:rPr>
        <w:t xml:space="preserve">277-وَ رَوَی الْمُفِیدُ مُحَمَّدُ بْنُ مُحَمَّدِ بْنِ النُّعْمَانِ فِی کِتَابِ الاِخْتِصَاصِ عَنْ أَحْمَدَ بْنِ عُمَرَ عَنْ أَبِی الْحَسَنِ عَلَیْهِ السَّلاَمُ قَالَ:قَالَ أَبُو عَبْدِ اللَّهِ عَلَیْهِ السَّلاَمُ: إِنَّ الْحُجَّةَ لاَ تَقُومُ لِلَّهِ عَلَی خَلْقِهِ إِلاَّ بِإِمَامٍ حَیٍّ یُعْرَفُ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عَنِ الرِّضَا عَلَیْهِ السَّلاَمُ قَالَ:قَالَ أَبُو جَعْفَرٍ عَلَیْهِ السَّلاَمُ: إِنَّ الْحُجَّةَ لاَ تَقُومُ(لاَ تَقُومُ الْحُجَّةُ خ ل)لِلَّهِ عَلَی خَلْقِهِ إِلاَّ بِإِمَامٍ حَیٍّ یُعْرَفُ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279-وَ عَنْ عُمَرَ بْنِ یَزِیدَ عَنْ أَبِی الْحَسَنِ الْأَوَّلِ عَلَیْهِ السَّلاَمُ: قَالَ:مَنْ مَاتَ بِغَیْرِ إِمَامٍ مَاتَ مِیتَةً جَاهِلِیَّةً إِمَامٍ حَیٍّ یَعْرِفُهُ،فَقُلْتُ لَهُ: [لَمْ] أَسْمَعْ أَبَاکَ یَذْکُرُ هَذَا یَعْنِی إِمَاماً حَیّاً،فَقَالَ:قَدْ وَ اللَّهِ قَالَ ذَلِکَ رَسُولُ اللَّهِ صَلَّی اللَّهُ عَلَیْهِ وَ آلِهِ وَ سَلَّمَ،قَالَ:وَ قَالَ رَسُولُ اللَّهِ صَلَّی اللَّهُ عَلَیْهِ وَ آلِهِ وَ سَلَّمَ:</w:t>
      </w:r>
    </w:p>
    <w:p>
      <w:pPr>
        <w:pStyle w:val="BookText"/>
      </w:pPr>
      <w:r>
        <w:rPr>
          <w:rFonts w:ascii="Amiri" w:hAnsi="Amiri" w:eastAsia="Amiri" w:cs="Amiri"/>
          <w:lang w:bidi="ar-SA"/>
          <w:color w:val="111111"/>
          <w:sz w:val="28"/>
          <w:szCs w:val="28"/>
          <w:rtl/>
        </w:rPr>
        <w:t xml:space="preserve">مَنْ مَاتَ وَ لَیْسَ لَهُ إِمَامٌ یَسْمَعُ لَهُ وَ یُطِیعُ مَاتَ مِیتَةً جَاهِلِیَّةً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280-وَ عَنْ مُحَمَّدِ بْنِ عَلِیٍّ الْحَلَبِیِّ قَالَ:قَالَ أَبُو عَبْدِ اللَّهِ عَلَیْهِ السَّلاَمُ: مَنْ مَاتَ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6" w:name="pg11343_99284"/>
    <w:bookmarkEnd w:id="46"/>
    <w:p>
      <w:pPr>
        <w:pStyle w:val="BookText"/>
      </w:pPr>
      <w:r>
        <w:rPr>
          <w:rFonts w:ascii="Amiri" w:hAnsi="Amiri" w:eastAsia="Amiri" w:cs="Amiri"/>
          <w:lang w:bidi="ar-SA"/>
          <w:color w:val="111111"/>
          <w:sz w:val="28"/>
          <w:szCs w:val="28"/>
          <w:rtl/>
        </w:rPr>
        <w:t xml:space="preserve">وَ لَیْسَ عَلَیْهِ إِمَامٌ حَیٌّ ظَاهِرٌ مَاتَ مِیتَةً جَاهِلِیَّةً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281-وَ عَنْ أَبِی الْجَارُودِ قَالَ:سَمِعْتُ أَبَا جَعْفَرٍ عَلَیْهِ السَّلاَمُ: یَقُولُ:مَنْ مَاتَ وَ لَیْسَ عَلَیْهِ إِمَامٌ حَیٌّ ظَاهِرٌ مَاتَ مِیتَةً جَاهِلِیَّةً،قَالَ:قُلْتُ إِمَامٌ حَیٌّ جُعِلْتُ فِدَاکَ؟قَالَ:إِمَامٌ حَیٌّ،إِمَامٌ حَیٌّ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أقول:قوله ظاهر إما مخصوص بغیر زمان الغیبة،أو المراد الظهور و لو لبعض الأمة،و لا شک أن الإمام الغائب ظاهر للبعض کما یأتی،أو المراد بالظهور الامتیاز و کونه معروفا باسمه و نسبه و إن کان غائبا لما تقدم و یأتی.</w:t>
      </w:r>
    </w:p>
    <w:p>
      <w:pPr>
        <w:pStyle w:val="BookText"/>
      </w:pPr>
      <w:r>
        <w:rPr>
          <w:rFonts w:ascii="Amiri" w:hAnsi="Amiri" w:eastAsia="Amiri" w:cs="Amiri"/>
          <w:lang w:bidi="ar-SA"/>
          <w:color w:val="111111"/>
          <w:sz w:val="28"/>
          <w:szCs w:val="28"/>
          <w:rtl/>
        </w:rPr>
        <w:t xml:space="preserve">282-وَ عَنْ دَاوُدَ الرَّقِّیِّ عَنِ الْعَبْدِ الصَّالِحِ قَالَ: إِنَّ الْحُجَّةَ لاَ تَقُومُ لِلَّهِ تَعَالَی عَلَی خَلْقِهِ إِلاَّ بِإِمَامٍ حَیٍّ یُعْرَفُ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3"/>
      </w:pPr>
      <w:bookmarkStart w:id="197" w:name="_Toc73"/>
      <w:r>
        <w:t>الفصل الخامس و العشرون</w:t>
      </w:r>
      <w:bookmarkEnd w:id="197"/>
    </w:p>
    <w:p>
      <w:pPr>
        <w:pStyle w:val="BookText"/>
      </w:pPr>
      <w:r>
        <w:rPr>
          <w:rFonts w:ascii="Amiri" w:hAnsi="Amiri" w:eastAsia="Amiri" w:cs="Amiri"/>
          <w:lang w:bidi="ar-SA"/>
          <w:color w:val="111111"/>
          <w:sz w:val="28"/>
          <w:szCs w:val="28"/>
          <w:rtl/>
        </w:rPr>
        <w:t xml:space="preserve">283-وَ رَوَی مُحَمَّدُ بْنُ أَحْمَدَ الْفَتَّالُ فِی کِتَابِ رَوْضَةِ الْوَاعِظِینَ عَنْ أَبِی جَعْفَرٍ عَلَیْهِ السَّلاَمُ: فِی حَدِیثٍ طَوِیلٍ:إِنَّ اللَّهَ أَوْحَی إِلَی النَّبِیِّ صَلَّی اللَّهُ عَلَیْهِ وَ آلِهِ وَ سَلَّمَ:إِنِّی لَمْ أَقْبِضْ نَبِیّاً مِنْ أَنْبِیَائِی إِلاَّ بَعْدَ إِکْمَالِ دِینِی،وَ إِتْمَامِ نِعْمَتِی بِوَلاَیَةِ أَوْلِیَائِی وَ مُعَادَاةِ أَعْدَائِی؛وَ ذَلِکَ تَمَامُ کَمَالِ تَوْحِیدِی وَ دِینِی،وَ إِتْمَامُ نِعْمَتِی عَلَی خَلْقِی بِاتِّبَاعِ وَلِیِّی وَ طَاعَتِهِ،وَ ذَلِکَ أَنِّی لاَ أَتْرُکُ أَرْضِی بِغَیْرِ قَیِّمٍّ لِیَکُونَ حُجَّةً عَلَی خَلْقِی،فَالْیَوْمَ أَکْمَلْتُ لَکُمْ دِینَکُمْ وَ أَتْمَمْتُ عَلَیْکُمْ نِعْمَتِی،ثُمَّ ذَکَرَ نَصَّ الْغَدِیرِ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284-وَ عَنْ عَلِیِّ بْنِ الْحُسَیْنِ عَلَیْهِ السَّلاَمُ: فِی حَدِیثٍ قَالَ:لَمْ تَخْلُ الْأَرْضُ مُنْذُ خَلَقَ اللَّهُ آدَمَ مِنْ حُجَّةٍ لِلَّهِ فِیهَا ظَاهِرٍ مَشْهُورٍ،أَوْ غَائِبٍ مَسْتُورٍ،وَ لاَ تَخْلُو إِلَی أَنْ تَقُومَ السَّاعَةُ مِنْ حُجَّةٍ لِلَّهِ فِیهَا،وَ لَوْ لاَ ذَلِکَ لَمْ یُعْبَدِ اللَّهُ.</w:t>
      </w:r>
    </w:p>
    <w:p>
      <w:pPr>
        <w:pStyle w:val="BookText"/>
      </w:pPr>
      <w:r>
        <w:rPr>
          <w:rFonts w:ascii="Amiri" w:hAnsi="Amiri" w:eastAsia="Amiri" w:cs="Amiri"/>
          <w:lang w:bidi="ar-SA"/>
          <w:color w:val="111111"/>
          <w:sz w:val="28"/>
          <w:szCs w:val="28"/>
          <w:rtl/>
        </w:rPr>
        <w:t xml:space="preserve">285-وَ عَنِ الصَّادِقِ عَلَیْهِ السَّلاَمُ: أَنَّهُ سُئِلَ کَیْفَ یَنْتَفِعُ النَّاسُ بِالْحُجَّةِ الْغَائِبِ الْمَسْتُورِ؟فَقَالَ:کَمَا یُنْتَفَعُ بِالشَّمْسِ إِذَا سَتَرَهَا السَّحَابُ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3"/>
      </w:pPr>
      <w:bookmarkStart w:id="198" w:name="_Toc74"/>
      <w:r>
        <w:t>الفصل السادس و العشرون</w:t>
      </w:r>
      <w:bookmarkEnd w:id="198"/>
    </w:p>
    <w:p>
      <w:pPr>
        <w:pStyle w:val="BookText"/>
      </w:pPr>
      <w:r>
        <w:rPr>
          <w:rFonts w:ascii="Amiri" w:hAnsi="Amiri" w:eastAsia="Amiri" w:cs="Amiri"/>
          <w:lang w:bidi="ar-SA"/>
          <w:color w:val="111111"/>
          <w:sz w:val="28"/>
          <w:szCs w:val="28"/>
          <w:rtl/>
        </w:rPr>
        <w:t xml:space="preserve">286-وَ رَوَی مُحَمَّدُ بْنُ عُمَرَ بْنِ عَبْدِ الْعَزِیزِ الْکَشِّیُّ فِی کِتَابِ الرِّجَالِ عَنْ أَبِی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7" w:name="pg11343_99286"/>
    <w:bookmarkEnd w:id="47"/>
    <w:p>
      <w:pPr>
        <w:pStyle w:val="BookText"/>
      </w:pPr>
      <w:r>
        <w:rPr>
          <w:rFonts w:ascii="Amiri" w:hAnsi="Amiri" w:eastAsia="Amiri" w:cs="Amiri"/>
          <w:lang w:bidi="ar-SA"/>
          <w:color w:val="111111"/>
          <w:sz w:val="28"/>
          <w:szCs w:val="28"/>
          <w:rtl/>
        </w:rPr>
        <w:t xml:space="preserve">سَعِیدِ بْنِ سُلَیْمَانَ عَنِ الْعُبَیْدِیِّ عَنْ یُونُسَ بْنِ عَبْدِ الرَّحْمَنِ وَ صَفْوَانَ بْنِ یَحْیَی وَ جَعْفَرِ ابْنِ بَشِیرٍ جَمِیعاً عَنْ ذَرِیحٍ الْمُحَارِبِیِّ عَنْ أَبِی عَبْدِ اللَّهِ عَلَیْهِ السَّلاَمُ: قَالَ:مَا تَرَکَ اللَّهُ الْأَرْضَ بِغَیْرِ إِمَامٍ قَطُّ مُنْذُ قَبَضَ اللَّهُ آدَمَ یُهْتَدَی بِهِ إِلَی اللَّهِ وَ هُوَ الْحُجَّةُ عَلَی الْعِبَادِ،مَنْ تَرَکَهُ هَلَکَ وَ مَنْ لَزِمَهُ نَجَی حَقّاً عَلَی اللَّهِ عَزَّ وَ جَلَّ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287-وَ عَنْ جَعْفَرٍ وَ فَضَالَةَ عَنْ أَبَانٍ عَنِ الْحَسَنِ بْنِ زِیَادٍ الْعَطَّارِ عَنْ أَبِی عَبْدِ اللَّهِ عَلَیْهِ السَّلاَمُ: فِی حَدِیثٍ طَوِیلٍ قَالَ:وَ الْأَرْضُ لاَ تَصْلُحُ إِلاَّ بِإِمَامٍ،وَ مَنْ مَاتَ لاَ یَعْرِفُ إِمَامَهُ مَاتَ مِیتَةً جَاهِلِیَّةً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288-وَ عَنْ حَمْدَوَیْهِ عَنْ مُحَمَّدِ بْنِ عِیسَی عَنْ صَفْوَانَ عَنِ الرِّضَا عَلَیْهِ السَّلاَمُ: فِی حَدِیثٍ قَالَ:قَدْ جَاءَکُمْ أَنَّهُ مَنْ مَاتَ لاَ یَعْرِفُ إِمَامَهُ مَاتَ مِیتَةً جَاهِلِیَّةً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3"/>
      </w:pPr>
      <w:bookmarkStart w:id="199" w:name="_Toc75"/>
      <w:r>
        <w:t>الفصل السابع و العشرون</w:t>
      </w:r>
      <w:bookmarkEnd w:id="199"/>
    </w:p>
    <w:p>
      <w:pPr>
        <w:pStyle w:val="BookText"/>
      </w:pPr>
      <w:r>
        <w:rPr>
          <w:rFonts w:ascii="Amiri" w:hAnsi="Amiri" w:eastAsia="Amiri" w:cs="Amiri"/>
          <w:lang w:bidi="ar-SA"/>
          <w:color w:val="111111"/>
          <w:sz w:val="28"/>
          <w:szCs w:val="28"/>
          <w:rtl/>
        </w:rPr>
        <w:t xml:space="preserve">289-وَ رَوَی السَّیِّدُ رَضِیُّ الدِّینِ عَلِیُّ بْنُ مُوسَی بْنِ طَاوُسٍ فِی کِتَابِ الطَّرَائِفِ نَقْلاً مِنْ صَحِیحِ مُسْلِمٍ فِی الْجُزْءِ الثَّالِثِ مِنْهُ مِنْ أَجْزَاءٍ سِتَّةٍ فِی الثُّلُثِ الْأَخِیرِ مِنْهُ.</w:t>
      </w:r>
    </w:p>
    <w:p>
      <w:pPr>
        <w:pStyle w:val="BookText"/>
      </w:pPr>
      <w:r>
        <w:rPr>
          <w:rFonts w:ascii="Amiri" w:hAnsi="Amiri" w:eastAsia="Amiri" w:cs="Amiri"/>
          <w:lang w:bidi="ar-SA"/>
          <w:color w:val="111111"/>
          <w:sz w:val="28"/>
          <w:szCs w:val="28"/>
          <w:rtl/>
        </w:rPr>
        <w:t xml:space="preserve">وَ فِی کِتَابِ الْفَرَائِضِ بِإِسْنَادِهِ عَنِ ابْنِ شِهَابٍ عَنْ أَبِیهِ أَنَّهُ سَمِعَ رَسُولَ اللَّهِ صَلَّی اللَّهُ عَلَیْهِ وَ آلِهِ وَ سَلَّمَ قَالَ: مَا حَقُّ امْرِئٍ مُسْلِمٍ لَهُ شَیْءٌ یُوصِی فِیهِ یَبِیتُ ثَلاَثَ لَیَالٍ إِلاَّ وَ وَصِیَّتُهُ عِنْدَهُ مَکْتُوبَةً،قَالَ:وَ رَوَی نَحْوَ ذَلِکَ مِنْ عِدَّةِ طُرُقٍ.</w:t>
      </w:r>
    </w:p>
    <w:p>
      <w:pPr>
        <w:pStyle w:val="BookText"/>
      </w:pPr>
      <w:r>
        <w:rPr>
          <w:rFonts w:ascii="Amiri" w:hAnsi="Amiri" w:eastAsia="Amiri" w:cs="Amiri"/>
          <w:lang w:bidi="ar-SA"/>
          <w:color w:val="111111"/>
          <w:sz w:val="28"/>
          <w:szCs w:val="28"/>
          <w:rtl/>
        </w:rPr>
        <w:t xml:space="preserve">290-قَالَ:وَ رَوَی الثَّعْلَبِیُّ وَ غَیْرُهُ: فِی تَفْسِیرِ قَوْلِهِ تَعَالَی: لَهُ مُعَقِّباتٌ مِنْ بَیْنِ یَدَیْهِ وَ مِنْ خَلْفِهِ إِنَّ عَامِرَ بْنَ الطُّفَیْلِ جَاءَ إِلَی النَّبِیِّ صَلَّی اللَّهُ عَلَیْهِ وَ آلِهِ وَ سَلَّمَ فَقَالَ:مَا لِی إِنْ أَسْلَمْتُ؟ قَالَ:لَکَ مَا لِلْمُسْلِمِینَ وَ عَلَیْکَ مَا عَلَیْهِمْ،قَالَ:تَجْعَلُ لِیَ الْأَمْرَ مِنْ بَعْدِکَ؟قَالَ:</w:t>
      </w:r>
    </w:p>
    <w:p>
      <w:pPr>
        <w:pStyle w:val="BookText"/>
      </w:pPr>
      <w:r>
        <w:rPr>
          <w:rFonts w:ascii="Amiri" w:hAnsi="Amiri" w:eastAsia="Amiri" w:cs="Amiri"/>
          <w:lang w:bidi="ar-SA"/>
          <w:color w:val="111111"/>
          <w:sz w:val="28"/>
          <w:szCs w:val="28"/>
          <w:rtl/>
        </w:rPr>
        <w:t xml:space="preserve">لَیْسَ ذَلِکَ إِلَیَّ،إِنَّمَا ذَلِکَ إِلَی اللَّهِ عَزَّ وَ جَلَّ یَجْعَلُهُ حَیْثُ یَشَاءُ.</w:t>
      </w:r>
    </w:p>
    <w:p>
      <w:pPr>
        <w:pStyle w:val="Heading3"/>
      </w:pPr>
      <w:bookmarkStart w:id="200" w:name="_Toc76"/>
      <w:r>
        <w:t>الفصل الثامن و العشرون</w:t>
      </w:r>
      <w:bookmarkEnd w:id="200"/>
    </w:p>
    <w:p>
      <w:pPr>
        <w:pStyle w:val="BookText"/>
      </w:pPr>
      <w:r>
        <w:rPr>
          <w:rFonts w:ascii="Amiri" w:hAnsi="Amiri" w:eastAsia="Amiri" w:cs="Amiri"/>
          <w:lang w:bidi="ar-SA"/>
          <w:color w:val="111111"/>
          <w:sz w:val="28"/>
          <w:szCs w:val="28"/>
          <w:rtl/>
        </w:rPr>
        <w:t xml:space="preserve">291-وَ رَوَی الثِّقَةُ الْجَلِیلُ إِبْرَاهِیمُ بْنُ مُحَمَّدِ بْنِ سَعِیدٍ الثَّقَفِیُّ فِی کِتَابِ الْغَارَاتِ قَالَ:حَدَّثَنِی أَبُو زَکَرِیَّا یَحْیَی بْنُ صَالِحٍ الْحَرِیرِیُّ؛قَالَ:حَدَّثَنِی الثِّقَةُ عَنْ کُمَیْلِ بْنِ زِیَادٍ وَ ذَکَرَ حَدِیثاً طَوِیلاً عَنْ أَمِیرِ الْمُؤْمِنِینَ عَلَیْهِ السَّلاَمُ: یَقُولُ فِیهِ:اَللَّهُمَّ بَلَی لاَ تَخْلُو الْأَرْضُ مِنْ قَائِمٍ لِلَّهِ بِحُجَّةٍ إِمَّا ظَاهِرٍ مَشْهُورٍ وَ إِمَّا خَائِفٍ مَغْمُورٍ،لِئَلاَّ تَبْطُلَ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8" w:name="pg11343_99288"/>
    <w:bookmarkEnd w:id="48"/>
    <w:p>
      <w:pPr>
        <w:pStyle w:val="BookText"/>
      </w:pPr>
      <w:r>
        <w:rPr>
          <w:rFonts w:ascii="Amiri" w:hAnsi="Amiri" w:eastAsia="Amiri" w:cs="Amiri"/>
          <w:lang w:bidi="ar-SA"/>
          <w:color w:val="111111"/>
          <w:sz w:val="28"/>
          <w:szCs w:val="28"/>
          <w:rtl/>
        </w:rPr>
        <w:t xml:space="preserve">حُجَجُ اللَّهِ وَ بَیِّنَاتُهُ،وَ کَمْ ذَا وَ أَیْنَ؟أُولَئِکَ الْأَقَلُّونَ عَدَداً وَ الْأَعْظَمُونَ قَدْراً بِهِمْ یَحْفَظُ اللَّهُ حُجَجِهِ </w:t>
      </w:r>
      <w:r>
        <w:rPr>
          <w:rStyle w:val="FootnoteReference"/>
        </w:rPr>
        <w:footnoteReference w:id="561"/>
      </w:r>
      <w:r>
        <w:rPr>
          <w:rFonts w:ascii="IRNazanin" w:hAnsi="IRNazanin" w:eastAsia="IRNazanin" w:cs="IRNazanin"/>
          <w:lang w:bidi="fa-IR"/>
          <w:color w:val="111111"/>
          <w:sz w:val="28"/>
          <w:szCs w:val="28"/>
          <w:rtl/>
        </w:rPr>
        <w:t xml:space="preserve">. .و رواه محمد بن طلحة الشافعی فی کتاب مطالب السئول مرسلا مثله.</w:t>
      </w:r>
    </w:p>
    <w:p>
      <w:pPr>
        <w:pStyle w:val="BookText"/>
      </w:pPr>
      <w:r>
        <w:rPr>
          <w:rFonts w:ascii="Amiri" w:hAnsi="Amiri" w:eastAsia="Amiri" w:cs="Amiri"/>
          <w:lang w:bidi="ar-SA"/>
          <w:color w:val="111111"/>
          <w:sz w:val="28"/>
          <w:szCs w:val="28"/>
          <w:rtl/>
        </w:rPr>
        <w:t xml:space="preserve">292-وَ رَوَی الثَّقَفِیُّ کِتَابَ عَلِیٍّ عَلَیْهِ السَّلاَمُ إِلَی مُعَاوِیَةَ وَ هُوَ طَوِیلٌ یَقُولُ فِیهِ: إِنَّ اللَّهَ خَلَقَ الْخَلْقَ وَ اخْتَارَ خِیَرَةً مِنْ خَلْقِهِ،وَ اصْطَفَی صَفْوَةً مِنْ عِبَادِهِ یَخْلُقُ مَا یَشَاءُ وَ یَخْتَارُ مَا کَانَ لَهُمُ الْخِیَرَةُ،سُبْحَانَ اللَّهِ وَ تَعَالَی عَمَّا یُشْرِکُونَ،فَأَمَرَ الْأَمْرَ وَ شَرَعَ الدِّینَ وَ لَهُ الْخِیَرَةُ،وَ الْمَشِیئَةُ وَ الْإِرَادَةُ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3"/>
      </w:pPr>
      <w:bookmarkStart w:id="201" w:name="_Toc77"/>
      <w:r>
        <w:t>الفصل التاسع و العشرون</w:t>
      </w:r>
      <w:bookmarkEnd w:id="201"/>
    </w:p>
    <w:p>
      <w:pPr>
        <w:pStyle w:val="BookText"/>
      </w:pPr>
      <w:r>
        <w:rPr>
          <w:rFonts w:ascii="Amiri" w:hAnsi="Amiri" w:eastAsia="Amiri" w:cs="Amiri"/>
          <w:lang w:bidi="ar-SA"/>
          <w:color w:val="111111"/>
          <w:sz w:val="28"/>
          <w:szCs w:val="28"/>
          <w:rtl/>
        </w:rPr>
        <w:t xml:space="preserve">293-وَ رَوَی الشَّیْخُ أَبُو الْفَتْحِ مُحَمَّدُ بْنُ عَلِیِّ بْنِ عُثْمَانَ الْکَرَاجُکِیُّ فِی کِتَابِ کَنْزِ الْفَوَائِدِ قَالَ:حَدَّثَنَا مُحَمَّدُ بْنُ أَحْمَدَ بْنِ عَلِیِّ بْنِ شَاذَانَ الْقُمِّیُّ عَنْ أَحْمَدَ بْنِ مُحَمَّدِ بْنِ عَبْدِ اللَّهِ عَنِ ابْنِ عَیَّاشٍ عَنْ مُحَمَّدِ بْنِ عُمَرَ عَنِ الْحَسَنِ بْنِ عَبْدِ اللَّهِ بْنِ مُحَمَّدِ بْنِ الْعَبَّاسِ الرَّازِیِّ عَنْ أَبِیهِ عَنْ عَلِیِّ بْنِ مُوسَی الرِّضَا عَنْ آبَائِهِ عَلَیْهِمُ السَّلاَمُ،قَالَ:</w:t>
      </w:r>
    </w:p>
    <w:p>
      <w:pPr>
        <w:pStyle w:val="BookText"/>
      </w:pPr>
      <w:r>
        <w:rPr>
          <w:rFonts w:ascii="Amiri" w:hAnsi="Amiri" w:eastAsia="Amiri" w:cs="Amiri"/>
          <w:lang w:bidi="ar-SA"/>
          <w:color w:val="111111"/>
          <w:sz w:val="28"/>
          <w:szCs w:val="28"/>
          <w:rtl/>
        </w:rPr>
        <w:t xml:space="preserve">قَالَ رَسُولُ اللَّهِ صَلَّی اللَّهُ عَلَیْهِ وَ آلِهِ وَ سَلَّمَ: مَنْ مَاتَ وَ لَیْسَ لَهُ إِمَامٌ مِنْ وُلْدِی مَاتَ مِیتَةً جَاهِلِیَّةً،یُؤْخَذُ بِمَا عَمِلَ فِی الْجَاهِلِیَّةِ وَ الْإِسْلاَمِ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294-وَ قَالَ:حَدَّثَنِی مُحَمَّدُ بْنُ عَلِیِّ بْنِ أَبِی طَالِبٍ الْبَلَدِیُّ عَنْ عَبْدِ الْوَاحِدِ بْنِ عَبْدِ اللَّهِ الْمَوْصِلِیِّ عَنْ مُحَمَّدِ بْنِ هَمَّامٍ عَنْ عَبْدِ اللَّهِ بْنِ جَعْفَرٍ الْحِمْیَرِیِّ عَنِ الْحَسَنِ بْنِ عَلِیِّ بْنِ فَضَّالٍ عَنْ مُحَمَّدِ بْنِ أَبِی عُمَیْرٍ عَنْ أَبِی عَلِیٍّ الْحَرَّانِیِّ عَنْ عَبْدِ الْکَرِیمِ بْنِ عَبْدِ اللَّهِ عَنْ مَسْلَمَةَ بْنِ عَطَا عَنِ الصَّادِقِ عَلَیْهِ السَّلاَمُ عَنِ الْحُسَیْنِ عَلَیْهِ السَّلاَمُ: فِی حَدِیثٍ:إِنَّهُ قِیلَ لَهُ:مَا مَعْرِفَةُ اللَّهِ؟قَالَ:مَعْرِفَةُ أَهْلِ کُلِّ زَمَانٍ إِمَامَهُمْ الَّذِی تَجِبُ عَلَیْهِمْ طَاعَتُهُ. .</w:t>
      </w:r>
    </w:p>
    <w:p>
      <w:pPr>
        <w:pStyle w:val="BookText"/>
      </w:pPr>
      <w:r>
        <w:rPr>
          <w:rFonts w:ascii="Amiri" w:hAnsi="Amiri" w:eastAsia="Amiri" w:cs="Amiri"/>
          <w:lang w:bidi="ar-SA"/>
          <w:color w:val="111111"/>
          <w:sz w:val="28"/>
          <w:szCs w:val="28"/>
          <w:rtl/>
        </w:rPr>
        <w:t xml:space="preserve">295-قَالَ:وَ جَاءَ فِی طَرِیقِ الْعَامَّةِ عَنِ ابْنِ عُمَرَ أَنَّ رَسُولَ اللَّهِ صَلَّی اللَّهُ عَلَیْهِ وَ آلِهِ وَ سَلَّمَ قَالَ:</w:t>
      </w:r>
    </w:p>
    <w:p>
      <w:pPr>
        <w:pStyle w:val="BookText"/>
      </w:pPr>
      <w:r>
        <w:rPr>
          <w:rFonts w:ascii="Amiri" w:hAnsi="Amiri" w:eastAsia="Amiri" w:cs="Amiri"/>
          <w:lang w:bidi="ar-SA"/>
          <w:color w:val="111111"/>
          <w:sz w:val="28"/>
          <w:szCs w:val="28"/>
          <w:rtl/>
        </w:rPr>
        <w:t xml:space="preserve">مَنْ مَاتَ وَ لَیْسَ فِی عُنُقِهِ بَیْعَةُ إِمَامٍ مَاتَ مِیتَةً جَاهِلِیَّةً.قَالَ:وَ رَوَی کَثِیرٌ مِنْهُمْ أَنَّهُ عَلَیْهِ السَّلاَمُ قَالَ:مَنْ مَاتَ وَ هُوَ لاَ یَعْرِفُ إِمَامَ زَمَانِهِ مَاتَ مِیتَةً جَاهِلِیَّةً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3"/>
      </w:pPr>
      <w:bookmarkStart w:id="202" w:name="_Toc78"/>
      <w:r>
        <w:t>الفصل الثلاثون</w:t>
      </w:r>
      <w:bookmarkEnd w:id="202"/>
    </w:p>
    <w:p>
      <w:pPr>
        <w:pStyle w:val="BookText"/>
      </w:pPr>
      <w:r>
        <w:rPr>
          <w:rFonts w:ascii="IRNazanin" w:hAnsi="IRNazanin" w:eastAsia="IRNazanin" w:cs="IRNazanin"/>
          <w:lang w:bidi="fa-IR"/>
          <w:color w:val="111111"/>
          <w:sz w:val="28"/>
          <w:szCs w:val="28"/>
          <w:rtl/>
        </w:rPr>
        <w:t xml:space="preserve">و قال:علی بن یونس العاملی فی کتاب الصراط المستقیم:لو جاز للأمة اختیار الإمام لجاز لها اختیار النبی،لاتحادهما فی اللطف و المصلحة للأنام،و لو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9" w:name="pg11343_99290"/>
    <w:bookmarkEnd w:id="49"/>
    <w:p>
      <w:pPr>
        <w:pStyle w:val="BookText"/>
      </w:pPr>
      <w:r>
        <w:rPr>
          <w:rFonts w:ascii="IRNazanin" w:hAnsi="IRNazanin" w:eastAsia="IRNazanin" w:cs="IRNazanin"/>
          <w:lang w:bidi="fa-IR"/>
          <w:color w:val="111111"/>
          <w:sz w:val="28"/>
          <w:szCs w:val="28"/>
          <w:rtl/>
        </w:rPr>
        <w:t xml:space="preserve">جاز ذلک لجاز لها اختیار الشرائع و الأحکام،لأنها فرع علی الأنبیاء و إذا جاز اختیار الأصل جاز اختیار الفرع بالأولی؛و لأن الاختیار محدث و هو بدعة لقوله علیه السّلام:</w:t>
      </w:r>
    </w:p>
    <w:p>
      <w:pPr>
        <w:pStyle w:val="BookText"/>
      </w:pPr>
      <w:r>
        <w:rPr>
          <w:rFonts w:ascii="Amiri" w:hAnsi="Amiri" w:eastAsia="Amiri" w:cs="Amiri"/>
          <w:lang w:bidi="ar-SA"/>
          <w:color w:val="111111"/>
          <w:sz w:val="28"/>
          <w:szCs w:val="28"/>
          <w:rtl/>
        </w:rPr>
        <w:t xml:space="preserve">إیاکم و محدثات الأمور،و کل بدعة ضلالة و کل ضلالة فی النار؛و لأن اللّه تعالی قال وَ رَبُّکَ یَخْلُقُ ما یَشاءُ وَ یَخْتارُ ما کانَ لَهُمُ الْخِیَرَةُ </w:t>
      </w:r>
      <w:r>
        <w:rPr>
          <w:rStyle w:val="FootnoteReference"/>
        </w:rPr>
        <w:footnoteReference w:id="565"/>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296-وَ قَدْ أَسْنَدَ الشِّیرَازِیُّ فِی کِتَابِهِ الْمُسْتَخْرَجِ مِنَ التَّفَاسِیرِ الاِثْنَیْ عَشَرَ إِلَی أَنَسٍ قَوْلَ النَّبِیِّ صَلَّی اللَّهُ عَلَیْهِ وَ آلِهِ وَ سَلَّمَ عِنْدَ هَذِهِ الْآیَةِ: إِنَّ اللَّهَ اخْتَارَنِی وَ أَهْلِی عَلَی الْخَلْقِ فَجَعَلَنِی الرَّسُولَ وَ جَعَلَ عَلِیّاً الْوَصِیَّ،مَا کَانَ لَهُمُ الْخِیَرَةُ أَیْ مَا جُعِلَتْ لِلْعِبَادِ أَنْ یَخْتَارُوا، قَالَ:وَ مِثْلَهُ أَسْنَدَ ابْنُ جُبَیْرٍ فِی نُخَبِهِ إِلَی أَنَسٍ أَیْضاً،وَ قَالَ أَیْضاً:وَ مَا کَانَ لِمُؤْمِنٍ وَ لاَ مُؤْمِنَةٍ إِذَا قَضَی اللَّهُ وَ رَسُولُهُ أَمْراً أَنْ تَکُونَ لَهُمُ الْخِیَرَةُ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297-قَالَ:وَ ذَکَرَ ابْنُ جَرِیرٍ الطَّبَرِیُّ أَنَّ بَنِی کُلَیْبٍ قَالُوا لِلنَّبِیِّ صَلَّی اللَّهُ عَلَیْهِ وَ آلِهِ وَ سَلَّمَ: نُبَایِعُکَ عَلَی أَنْ یَکُونَ الْأَمْرُ لَنَا بَعْدَکَ؟فَقَالَ:ذَاکَ لِلَّهِ إِنْ شَاءَ کَانَ فِیکُمْ أَوْ فِی غَیْرِکُمْ.</w:t>
      </w:r>
    </w:p>
    <w:p>
      <w:pPr>
        <w:pStyle w:val="BookText"/>
      </w:pPr>
      <w:r>
        <w:rPr>
          <w:rFonts w:ascii="Amiri" w:hAnsi="Amiri" w:eastAsia="Amiri" w:cs="Amiri"/>
          <w:lang w:bidi="ar-SA"/>
          <w:color w:val="111111"/>
          <w:sz w:val="28"/>
          <w:szCs w:val="28"/>
          <w:rtl/>
        </w:rPr>
        <w:t xml:space="preserve">298-قَالَ:وَ رَوَی الْمَاوَرْدِیُّ فِی أَعْلاَمِ النُّبُوَّةِ أَنَّ عَامِرَ بْنَ الطُّفَیْلِ قَالَ لِلنَّبِیِّ صَلَّی اللَّهُ عَلَیْهِ وَ آلِهِ وَ سَلَّمَ: مَا لِی إِنْ أَسْلَمْتُ؟قَالَ:مَا لِلْمُسْلِمِینَ؛قَالَ أَ لاَ تَجْعَلُنِی الْوَالِیَ بَعْدَکَ؟ قَالَ:لَیْسَ ذَلِکَ لَکَ وَ لاَ لِقَوْمِکَ.</w:t>
      </w:r>
    </w:p>
    <w:p>
      <w:pPr>
        <w:pStyle w:val="BookText"/>
      </w:pPr>
      <w:r>
        <w:rPr>
          <w:rFonts w:ascii="Amiri" w:hAnsi="Amiri" w:eastAsia="Amiri" w:cs="Amiri"/>
          <w:lang w:bidi="ar-SA"/>
          <w:color w:val="111111"/>
          <w:sz w:val="28"/>
          <w:szCs w:val="28"/>
          <w:rtl/>
        </w:rPr>
        <w:t xml:space="preserve">وَ قَدْ قَالَ سُبْحَانَهُ: تُؤْتِی الْمُلْکَ مَنْ تَشاءُ ،وَ یُؤْتِی الْحِکْمَةَ مَنْ یَشاءُ ، وَ اَللّهُ یُزَکِّی مَنْ یَشاءُ أَ هُمْ یَقْسِمُونَ رَحْمَتَ رَبِّکَ نَرْفَعُ دَرَجاتٍ مَنْ نَشاءُ وَ قَالَ تَعَالَی لِنَبِیِّهِ: لَیْسَ لَکَ مِنَ الْأَمْرِ شَیْءٌ قُلْ إِنَّ الْأَمْرَ کُلَّهُ لِلّهِ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3"/>
      </w:pPr>
      <w:bookmarkStart w:id="203" w:name="_Toc79"/>
      <w:r>
        <w:t>الفصل الحادی و الثلاثون</w:t>
      </w:r>
      <w:bookmarkEnd w:id="203"/>
    </w:p>
    <w:p>
      <w:pPr>
        <w:pStyle w:val="BookText"/>
      </w:pPr>
      <w:r>
        <w:rPr>
          <w:rFonts w:ascii="Amiri" w:hAnsi="Amiri" w:eastAsia="Amiri" w:cs="Amiri"/>
          <w:lang w:bidi="ar-SA"/>
          <w:color w:val="111111"/>
          <w:sz w:val="28"/>
          <w:szCs w:val="28"/>
          <w:rtl/>
        </w:rPr>
        <w:t xml:space="preserve">299-وَ رَوَی الْحُسَیْنُ بْنُ مَسْعُودٍ الْفَرَّاءُ الْبَغَوِیُّ مِنْ عُلَمَاءِ الْعَامَّةِ فِی تَفْسِیرِهِ بِإِسْنَادٍ ذَکَرَهُ عَنِ ابْنِ عُمَرَ أَنَّ رَسُولَ اللَّهِ صَلَّی اللَّهُ عَلَیْهِ وَ آلِهِ وَ سَلَّمَ قَالَ: مَا حَقُّ امْرِئٍ مُسْلِمٍ لَهُ شَیْءٌ یُوصِی فِیهِ یَبِیتُ لَیْلَتَیْنِ إِلاَّ وَ وَصِیَّتُهُ مَکْتُوبَةٌ عِنْدَ رَأْسِهِ.وَ رَوَاهُ فِی الْمَصَابِیحِ أَیْضاً.</w:t>
      </w:r>
    </w:p>
    <w:p>
      <w:pPr>
        <w:pStyle w:val="BookText"/>
      </w:pPr>
      <w:r>
        <w:rPr>
          <w:rFonts w:ascii="Amiri" w:hAnsi="Amiri" w:eastAsia="Amiri" w:cs="Amiri"/>
          <w:lang w:bidi="ar-SA"/>
          <w:color w:val="111111"/>
          <w:sz w:val="28"/>
          <w:szCs w:val="28"/>
          <w:rtl/>
        </w:rPr>
        <w:t xml:space="preserve">وَ رَوَاهُ مُحَمَّدُ بْنُ عَبْدِ اللَّهِ الْخَطِیبُ فِی کِتَابِ مِشْکَاةِ الْمَصَابِیحِ وَ هُوَ مِنْ عُلَمَاءِ الْعَامَّةِ أَیْضاً.وَ رَوَی عُلَمَاؤُهُمْ أَیْضاً فِی الصِّحَاحِ السِّتِّ وَ غَیْرِهَا مِنْ کُتُبِهِمْ أَحَادِیثَ کَثِیرَةً فِی وُجُوبِ الْوَصِیَّةِ،وَ تَهْدِیدِ تَارِکِهَا.وَ رَوَوْا أَیْضاً أَحَادِیثَ النَّهْیِ عَنْ تَرْکِ إِتْیَانِ الْإِنْسَانِ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0" w:name="pg11343_99292"/>
    <w:bookmarkEnd w:id="50"/>
    <w:p>
      <w:pPr>
        <w:pStyle w:val="BookText"/>
      </w:pPr>
      <w:r>
        <w:rPr>
          <w:rFonts w:ascii="Amiri" w:hAnsi="Amiri" w:eastAsia="Amiri" w:cs="Amiri"/>
          <w:lang w:bidi="ar-SA"/>
          <w:color w:val="111111"/>
          <w:sz w:val="28"/>
          <w:szCs w:val="28"/>
          <w:rtl/>
        </w:rPr>
        <w:t xml:space="preserve">الْعَمَلَ الَّذِی یَأْمُرُ النَّاسَ بِهِ وَ رَوَوْا حَدِیثَ:مَنْ مَاتَ لاَ یَعْرِفُ إِمَامَ زَمَانِهِ مَاتَ مِیتَةً جَاهِلِیَّةً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3"/>
      </w:pPr>
      <w:bookmarkStart w:id="204" w:name="_Toc80"/>
      <w:r>
        <w:t>الفصل الثانی و الثلاثون</w:t>
      </w:r>
      <w:bookmarkEnd w:id="204"/>
    </w:p>
    <w:p>
      <w:pPr>
        <w:pStyle w:val="BookText"/>
      </w:pPr>
      <w:r>
        <w:rPr>
          <w:rFonts w:ascii="Amiri" w:hAnsi="Amiri" w:eastAsia="Amiri" w:cs="Amiri"/>
          <w:lang w:bidi="ar-SA"/>
          <w:color w:val="111111"/>
          <w:sz w:val="28"/>
          <w:szCs w:val="28"/>
          <w:rtl/>
        </w:rPr>
        <w:t xml:space="preserve">300-وَ رَوَی الشَّیْخُ مُحَمَّدُ بْنُ عَلِیِّ بْنِ شَهْرَآشُوبَ الْمَازَنْدَرَانِیُّ فِی کِتَابِ الْمَنَاقِبِ عَنِ الصَّادِقِ عَلَیْهِ السَّلاَمُ: قَالَ:لاَ تَخْلُوا الْأَرْضُ مِنْ عَالِمٍ یَفْزَعُ النَّاسُ إِلَیْهِ فِی حَلاَلِهِمْ وَ حَرَامِهِمْ،ثُمَّ فَسَّرَ قَوْلَهُ تَعَالَی: اِصْبِرُوا عَلَی دِینِکُمْ وَ صابِرُوا عَدُوَّکُمْ مِمَّنْ خَالَفَکُمْ وَ رابِطُوا إِمَامَکُمْ(الْحَدِیثَ)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301-قَالَ:وَ سُئِلَ الرِّضَا وَ الصَّادِقُ عَلَیْهِمُ السَّلاَمُ: تَکُونُ الْأَرْضُ وَ لاَ إِمَامَ؟قَالاَ:لاَ إِذاً لَسَاخَتْ.</w:t>
      </w:r>
    </w:p>
    <w:p>
      <w:pPr>
        <w:pStyle w:val="BookText"/>
      </w:pPr>
      <w:r>
        <w:rPr>
          <w:rFonts w:ascii="Amiri" w:hAnsi="Amiri" w:eastAsia="Amiri" w:cs="Amiri"/>
          <w:lang w:bidi="ar-SA"/>
          <w:color w:val="111111"/>
          <w:sz w:val="28"/>
          <w:szCs w:val="28"/>
          <w:rtl/>
        </w:rPr>
        <w:t xml:space="preserve">302-وَ عَنِ النَّبِیِّ صَلَّی اللَّهُ عَلَیْهِ وَ آلِهِ وَ سَلَّمَ: فِی کُلِّ خَلَفٍ مِنْ أُمَّتِی عَدْلٌ مِنْ أَهْلِ بَیْتِی،یَنْفُونَ عَنْ هَذَا الدِّینِ تَحْرِیفَ الْغَالِینَ،وَ انْتِحَالَ الْمُبْطِلِینَ،وَ تَأْوِیلَ الْجَاهِلِینَ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303-وَ عَنِ الصَّادِقِ عَلَیْهِ السَّلاَمُ: فِی قَوْلِهِ تَعَالَی: إِنَّ اللّهَ یَأْمُرُکُمْ أَنْ تُؤَدُّوا الْأَماناتِ إِلی أَهْلِها </w:t>
      </w:r>
      <w:r>
        <w:rPr>
          <w:rStyle w:val="FootnoteReference"/>
        </w:rPr>
        <w:footnoteReference w:id="572"/>
      </w:r>
      <w:r>
        <w:rPr>
          <w:rFonts w:ascii="Amiri" w:hAnsi="Amiri" w:eastAsia="Amiri" w:cs="Amiri"/>
          <w:lang w:bidi="ar-SA"/>
          <w:color w:val="111111"/>
          <w:sz w:val="28"/>
          <w:szCs w:val="28"/>
          <w:rtl/>
        </w:rPr>
        <w:t xml:space="preserve">قَالَ:یَعْنِی یُوصِی الْإِمَامُ إِلَی إِمَامٍ عِنْدَ وَفَاتِهِ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304-وَ عَنِ النَّبِیِّ صَلَّی اللَّهُ عَلَیْهِ وَ آلِهِ وَ سَلَّمَ: مَنْ مَاتَ وَ لَمْ یُوصِ مَاتَ مِیتَةً جَاهِلِیَّةً.وَ قَالَ:</w:t>
      </w:r>
    </w:p>
    <w:p>
      <w:pPr>
        <w:pStyle w:val="BookText"/>
      </w:pPr>
      <w:r>
        <w:rPr>
          <w:rFonts w:ascii="Amiri" w:hAnsi="Amiri" w:eastAsia="Amiri" w:cs="Amiri"/>
          <w:lang w:bidi="ar-SA"/>
          <w:color w:val="111111"/>
          <w:sz w:val="28"/>
          <w:szCs w:val="28"/>
          <w:rtl/>
        </w:rPr>
        <w:t xml:space="preserve">الْوَصِیَّةُ حَقٌّ عَلَی کُلِّ مُسْلِمٍ؛وَ قَالَ:مَنْ مَاتَ وَ لَمْ یُوصِ فَقَدْ خَتَمَ عَمَلَهُ بِمَعْصِیَةِ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Heading3"/>
      </w:pPr>
      <w:bookmarkStart w:id="205" w:name="_Toc81"/>
      <w:r>
        <w:t>الفصل الثالث و الثلاثون</w:t>
      </w:r>
      <w:bookmarkEnd w:id="205"/>
    </w:p>
    <w:p>
      <w:pPr>
        <w:pStyle w:val="BookText"/>
      </w:pPr>
      <w:r>
        <w:rPr>
          <w:rFonts w:ascii="Amiri" w:hAnsi="Amiri" w:eastAsia="Amiri" w:cs="Amiri"/>
          <w:lang w:bidi="ar-SA"/>
          <w:color w:val="111111"/>
          <w:sz w:val="28"/>
          <w:szCs w:val="28"/>
          <w:rtl/>
        </w:rPr>
        <w:t xml:space="preserve">305-وَ رَوَی الزَّمَخْشَرِیُّ مِنْ عُلَمَاءِ الْعَامَّةِ فِی رَبِیعِ الْأَبْرَارِ عَنْ عَبْدِ الْمَلِکِ أَنَّ رَسُولَ اللَّهِ صَلَّی اللَّهُ عَلَیْهِ وَ آلِهِ وَ سَلَّمَ قَالَ: مَنْ مَاتَ وَ لَیْسَ فِی عُنُقِهِ لِإِمَامِ الْمُسْلِمِینَ بَیْعَةٌ فَمِیتَتُهُ مِیتَةٌ جَاهِلِیَّةٌ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هذا المعنی عدة أحادیث.</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306-قَالَ: وَ قَالَ مُوسَی صَلَوَاتُ اللَّهِ عَلَیْهِ:یَا رَبِّ أَنْتَ فِی السَّمَاءِ وَ نَحْنُ فِی الْأَرْضِ،فَمَا عَلاَمَةُ رِضَاکَ مِنْ سَخَطِکَ؟قَالَ:إِذَا اسْتَعْمَلْتُ عَلَیْکُمْ خِیَارَکُمْ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أقول:کون اللّه تعالی فی السماء مجاز قطعا لأنه منزه عن المکان،و قد کان قبل کل مکان،و قد تطلق السماء علی جهة العلو،فیراد هنا به العلو المعنوی دون الحسی أعنی البعد عن مشاهدة الموجودات،و عن أن یعرف بکنه الذات.</w:t>
      </w:r>
    </w:p>
    <w:p>
      <w:pPr>
        <w:pStyle w:val="BookText"/>
      </w:pPr>
      <w:r>
        <w:rPr>
          <w:rFonts w:ascii="Amiri" w:hAnsi="Amiri" w:eastAsia="Amiri" w:cs="Amiri"/>
          <w:lang w:bidi="ar-SA"/>
          <w:color w:val="111111"/>
          <w:sz w:val="28"/>
          <w:szCs w:val="28"/>
          <w:rtl/>
        </w:rPr>
        <w:t xml:space="preserve">307-وَ عَنْهُ عَلَیْهِ السَّلاَمُ: قَالَ:اَلدِّینُ النَّصِیحَةُ قُلْنَا:لِمَنْ یَا رَسُولَ اللَّهِ؟قَالَ:لِلَّهِ وَ لِرَسُولِهِ وَ لِأَئِمَّةِ الْمُسْلِمِینَ وَ عَامَّتِهِمْ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یأتی ما یدل علی ذلک.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1" w:name="pg11343_99296"/>
    <w:bookmarkEnd w:id="51"/>
    <w:p>
      <w:pPr>
        <w:pStyle w:val="Heading2"/>
      </w:pPr>
      <w:bookmarkStart w:id="206" w:name="_Toc82"/>
      <w:r>
        <w:t>الباب السابع: النصوص علی نبینا محمد بن عبد اللّه ابن عبد المطلب صلوات اللّه علیه و آله مضافا إلی ما مر</w:t>
      </w:r>
      <w:bookmarkEnd w:id="206"/>
    </w:p>
    <w:p>
      <w:pPr>
        <w:pStyle w:val="Heading3"/>
      </w:pPr>
      <w:bookmarkStart w:id="207" w:name="_Toc83"/>
      <w:r>
        <w:t>اشارة</w:t>
      </w:r>
      <w:bookmarkEnd w:id="207"/>
    </w:p>
    <w:p>
      <w:pPr>
        <w:pStyle w:val="BookText"/>
      </w:pPr>
      <w:r>
        <w:rPr>
          <w:rFonts w:ascii="IRNazanin" w:hAnsi="IRNazanin" w:eastAsia="IRNazanin" w:cs="IRNazanin"/>
          <w:lang w:bidi="fa-IR"/>
          <w:color w:val="111111"/>
          <w:sz w:val="28"/>
          <w:szCs w:val="28"/>
          <w:rtl/>
        </w:rPr>
        <w:t xml:space="preserve">النصوص علی نبینا محمد بن عبد اللّه ابن عبد المطلب صلوات اللّه علیه و آله مضافا إلی ما مر</w:t>
      </w:r>
    </w:p>
    <w:p>
      <w:pPr>
        <w:pStyle w:val="BookText"/>
      </w:pPr>
      <w:r>
        <w:rPr>
          <w:rFonts w:ascii="IRNazanin" w:hAnsi="IRNazanin" w:eastAsia="IRNazanin" w:cs="IRNazanin"/>
          <w:lang w:bidi="fa-IR"/>
          <w:color w:val="111111"/>
          <w:sz w:val="28"/>
          <w:szCs w:val="28"/>
          <w:rtl/>
        </w:rPr>
        <w:t xml:space="preserve">أقول:أما النصوص القرآنیة فهی کثیرة لا تحصی؛بل أکثر القرآن خطاب له و نص علیه،و قد عرفت فی المقدمات أن حجیة القرآن غیر موقوفة علی ثبوت النبوة، لظهور إعجازه بل هو دلیل النبوة،و أنا أذکر نبذة من تلک النصوص.</w:t>
      </w:r>
    </w:p>
    <w:p>
      <w:pPr>
        <w:pStyle w:val="BookText"/>
      </w:pPr>
      <w:r>
        <w:rPr>
          <w:rFonts w:ascii="Amiri" w:hAnsi="Amiri" w:eastAsia="Amiri" w:cs="Amiri"/>
          <w:lang w:bidi="ar-SA"/>
          <w:color w:val="111111"/>
          <w:sz w:val="28"/>
          <w:szCs w:val="28"/>
          <w:rtl/>
        </w:rPr>
        <w:t xml:space="preserve">فمنها قوله تعالی: مَنْ کانَ عَدُوًّا لِجِبْرِیلَ فَإِنَّهُ نَزَّلَهُ عَلی قَلْبِکَ بِإِذْنِ اللّهِ مُصَدِّقاً لِما بَیْنَ یَدَیْهِ وَ هُدیً وَ بُشْری لِلْمُؤْمِنِینَ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لَقَدْ أَنْزَلْنا إِلَیْکَ آیاتٍ بَیِّناتٍ وَ ما یَکْفُرُ بِها إِلاَّ الْفاسِقُونَ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کَما أَرْسَلْنا فِیکُمْ رَسُولاً مِنْکُمْ یَتْلُوا عَلَیْکُمْ آیاتِنا وَ یُزَکِّیکُمْ وَ یُعَلِّمُکُمُ الْکِتابَ وَ الْحِکْمَةَ وَ یُعَلِّمُکُمْ ما لَمْ تَکُونُوا تَعْلَمُونَ فَاذْکُرُونِی أَذْکُرْکُمْ وَ اشْکُرُوا لِی وَ لا تَکْفُرُونِ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هُوَ الَّذِی أَنْزَلَ عَلَیْکَ الْکِتابَ مِنْهُ آیاتٌ مُحْکَماتٌ هُنَّ أُمُّ الْکِتابِ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نَزَّلَ عَلَیْکَ الْکِتابَ بِالْحَقِّ مُصَدِّقاً لِما بَیْنَ یَدَیْهِ وَ أَنْزَلَ التَّوْراةَ وَ الْإِنْجِیلَ مِنْ قَبْلُ هُدیً لِلنّاسِ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لِلَّذِینَ أُوتُوا الْکِتابَ وَ الْأُمِّیِّینَ أَ أَسْلَمْتُمْ فَإِنْ أَسْلَمُوا فَقَدِ اهْتَدَوْا وَ إِنْ تَوَلَّوْا فَإِنَّما عَلَیْکَ الْبَلاغُ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 أَوْلَی النّاسِ بِإِبْراهِیمَ لَلَّذِینَ اتَّبَعُوهُ وَ هذَا النَّبِیُّ وَ الَّذِینَ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w:t>
      </w:r>
      <w:r>
        <w:rPr>
          <w:rStyle w:val="FootnoteReference"/>
        </w:rPr>
        <w:footnoteReference w:id="584"/>
      </w:r>
      <w:r>
        <w:rPr>
          <w:rFonts w:ascii="Amiri" w:hAnsi="Amiri" w:eastAsia="Amiri" w:cs="Amiri"/>
          <w:lang w:bidi="ar-SA"/>
          <w:color w:val="111111"/>
          <w:sz w:val="28"/>
          <w:szCs w:val="28"/>
          <w:rtl/>
        </w:rPr>
        <w:t xml:space="preserve">.و قوله تعالی: وَ ما مُحَمَّدٌ إِلاّ رَسُولٌ قَدْ خَلَتْ مِنْ قَبْلِهِ الرُّسُلُ أَ فَإِنْ ماتَ أَوْ قُتِلَ انْقَلَبْتُمْ عَلی أَعْقابِکُمْ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أَ لَمْ تَرَ إِلَی الَّذِینَ یَزْعُمُونَ أَنَّهُمْ آمَنُوا بِما أُنْزِلَ إِلَیْکَ وَ ما أُنْزِلَ مِنْ قَبْلِکَ یُرِیدُونَ أَنْ یَتَحاکَمُوا إِلَی الطّاغُوتِ وَ قَدْ أُمِرُوا أَنْ یَکْفُرُوا بِهِ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إِذا قِیلَ لَهُمْ تَعالَوْا إِلی ما أَنْزَلَ اللّهُ وَ إِلَی الرَّسُولِ رَأَیْتَ الْمُنافِقِینَ یَصُدُّونَ عَنْکَ صُدُوداً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أَرْسَلْناکَ لِلنّاسِ رَسُولاً وَ کَفی بِاللّهِ شَهِیداً مَنْ یُطِعِ الرَّسُولَ فَقَدْ أَطاعَ اللّهَ وَ مَنْ تَوَلّی فَما أَرْسَلْناکَ عَلَیْهِمْ حَفِیظاً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إِنّا أَنْزَلْنا إِلَیْکَ الْکِتابَ بِالْحَقِّ لِتَحْکُمَ بَیْنَ النّاسِ بِما أَراکَ اللّهُ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أَنْزَلَ اللّهُ عَلَیْکَ الْکِتابَ وَ الْحِکْمَةَ وَ عَلَّمَکَ ما لَمْ تَکُنْ تَعْلَمُ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آمِنُوا بِاللّهِ وَ رَسُولِهِ وَ الْکِتابِ الَّذِی نَزَّلَ عَلی رَسُولِهِ وَ الْکِتابِ الَّذِی أَنْزَلَ مِنْ قَبْلُ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لکِنِ الرّاسِخُونَ فِی الْعِلْمِ مِنْهُمْ وَ الْمُؤْمِنُونَ یُؤْمِنُونَ بِما أُنْزِلَ إِلَیْکَ وَ ما أُنْزِلَ مِنْ قَبْلِکَ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إِنّا أَوْحَیْنا إِلَیْکَ کَما أَوْحَیْنا إِلی نُوحٍ وَ النَّبِیِّینَ مِنْ بَعْدِهِ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الرَّسُولُ لا یَحْزُنْکَ الَّذِینَ یُسارِعُونَ فِی الْکُفْرِ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أَنْزَلْنا إِلَیْکَ الْکِتابَ بِالْحَقِّ مُصَدِّقاً لِما بَیْنَ یَدَیْهِ مِنَ الْکِتابِ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مُهَیْمِناً عَلَیْهِ فَاحْکُمْ بَیْنَهُمْ بِما أَنْزَلَ اللّهُ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لَیَزِیدَنَّ کَثِیراً مِنْهُمْ ما أُنْزِلَ إِلَیْکَ مِنْ رَبِّکَ طُغْیاناً وَ کُفْراً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الرَّسُولُ بَلِّغْ ما أُنْزِلَ إِلَیْکَ مِنْ رَبِّکَ وَ إِنْ لَمْ تَفْعَلْ فَما بَلَّغْتَ رِسالَتَهُ وَ اللّهُ یَعْصِمُکَ مِنَ النّاسِ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أَطِیعُوا اللّهَ وَ أَطِیعُوا الرَّسُولَ وَ احْذَرُوا فَإِنْ تَوَلَّیْتُمْ فَاعْلَمُوا أَنَّما عَلی رَسُولِنَا الْبَلاغُ الْمُبِینُ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کِتابٌ أُنْزِلَ إِلَیْکَ فَلا یَکُنْ فِی صَدْرِکَ حَرَجٌ مِنْهُ لِتُنْذِرَ بِهِ وَ ذِکْری لِلْمُؤْمِنِینَ اِتَّبِعُوا ما أُنْزِلَ إِلَیْکُمْ مِنْ رَبِّکُمْ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اَلَّذِینَ یَتَّبِعُونَ الرَّسُولَ النَّبِیَّ الْأُمِّیَّ الَّذِی یَجِدُونَهُ مَکْتُوباً عِنْدَهُمْ فِی التَّوْراةِ وَ الْإِنْجِیلِ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اسْتَجِیبُوا لِلّهِ وَ لِلرَّسُولِ إِذا دَعاکُمْ لِما یُحْیِیکُمْ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لا تَخُونُوا اللّهَ وَ الرَّسُولَ وَ تَخُونُوا أَماناتِکُمْ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اعْلَمُوا أَنَّما غَنِمْتُمْ مِنْ شَیْءٍ فَأَنَّ لِلّهِ خُمُسَهُ وَ لِلرَّسُولِ وَ لِذِی الْقُرْبی وَ الْیَتامی وَ الْمَساکِینِ وَ ابْنِ السَّبِیلِ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أَطِیعُوا اللّهَ وَ رَسُولَهُ وَ لا تَنازَعُوا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یا أَیُّهَا النَّبِیُّ حَسْبُکَ اللّهُ وَ مَنِ اتَّبَعَکَ مِنَ الْمُؤْمِنِینَ یا أَیُّهَا النَّبِیُّ حَرِّضِ الْمُؤْمِنِینَ عَلَی الْقِتالِ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قُلْ لِمَنْ فِی أَیْدِیکُمْ مِنَ الْأَسْری إِنْ یَعْلَمِ اللّهُ فِی قُلُوبِکُمْ خَیْراً یُؤْتِکُمْ خَیْراً مِمّا أُخِذَ مِنْکُمْ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 لا تُقاتِلُونَ قَوْماً نَکَثُوا أَیْمانَهُمْ وَ هَمُّوا بِإِخْراجِ الرَّسُولِ وَ هُمْ بَدَؤُکُمْ أَوَّلَ مَرَّةٍ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ثُمَّ وَلَّیْتُمْ مُدْبِرِینَ ثُمَّ أَنْزَلَ اللّهُ سَکِینَتَهُ عَلی رَسُولِهِ وَ عَلَی الْمُؤْمِنِینَ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مِنْهُمُ الَّذِینَ یُؤْذُونَ النَّبِیَّ وَ یَقُولُونَ هُوَ أُذُنٌ قُلْ أُذُنُ خَیْرٍ لَکُمْ یُؤْمِنُ بِاللّهِ وَ یُؤْمِنُ لِلْمُؤْمِنِینَ وَ رَحْمَةٌ لِلَّذِینَ آمَنُوا مِنْکُمْ وَ الَّذِینَ یُؤْذُونَ رَسُولَ اللّهِ لَهُمْ عَذابٌ أَلِیمٌ یَحْلِفُونَ بِاللّهِ لَکُمْ لِیُرْضُوکُمْ وَ اللّهُ وَ رَسُولُهُ أَحَقُّ أَنْ یُرْضُوهُ إِنْ کانُوا مُؤْمِنِینَ أَ لَمْ یَعْلَمُوا أَنَّهُ مَنْ یُحادِدِ اللّهَ وَ رَسُولَهُ فَأَنَّ لَهُ نارَ جَهَنَّمَ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جاهِدِ الْکُفّارَ وَ الْمُنافِقِینَ وَ اغْلُظْ عَلَیْهِمْ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لَقَدْ جاءَکُمْ رَسُولٌ مِنْ أَنْفُسِکُمْ عَزِیزٌ عَلَیْهِ ما عَنِتُّمْ حَرِیصٌ عَلَیْکُمْ بِالْمُؤْمِنِینَ رَؤُفٌ رَحِیمٌ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اتَّبِعْ ما یُوحی إِلَیْکَ وَ اصْبِرْ حَتّی یَحْکُمَ اللّهُ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فَلَعَلَّکَ تارِکٌ بَعْضَ ما یُوحی إِلَیْکَ وَ ضائِقٌ بِهِ صَدْرُکَ أَنْ یَقُولُوا لَوْ لا أُنْزِلَ عَلَیْهِ کَنْزٌ أَوْ جاءَ مَعَهُ مَلَکٌ إِنَّما أَنْتَ نَذِیرٌ وَ اللّهُ عَلی کُلِّ شَیْءٍ وَکِیلٌ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تِلْکَ آیاتُ الْکِتابِ وَ الَّذِی أُنْزِلَ إِلَیْکَ مِنْ رَبِّکَ الْحَقُّ وَ لکِنَّ أَکْثَرَ النّاسِ لا یُؤْمِنُونَ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یَقُولُ الَّذِینَ کَفَرُوا لَوْ لا أُنْزِلَ عَلَیْهِ آیَةٌ مِنْ رَبِّهِ إِنَّما أَنْتَ مُنْذِرٌ وَ لِکُلِّ قَوْمٍ هادٍ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یَقُولُ الَّذِینَ کَفَرُوا لَسْتَ مُرْسَلاً قُلْ کَفی بِاللّهِ شَهِیداً بَیْنِی وَ بَیْنَکُمْ وَ مَنْ عِنْدَهُ عِلْمُ الْکِتابِ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إِنْ ما نُرِیَنَّکَ بَعْضَ الَّذِی نَعِدُهُمْ أَوْ نَتَوَفَّیَنَّکَ فَإِنَّما عَلَیْکَ الْبَلاغُ وَ عَلَیْنَا الْحِسابُ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کِتابٌ أَنْزَلْناهُ إِلَیْکَ لِتُخْرِجَ النّاسَ مِنَ الظُّلُماتِ إِلَی النُّورِ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أَنْزَلْنا إِلَیْکَ الذِّکْرَ لِتُبَیِّنَ لِلنّاسِ ما نُزِّلَ إِلَیْهِمْ وَ لَعَلَّهُمْ یَتَفَکَّرُونَ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أَنْزَلْنا عَلَیْکَ الْکِتابَ إِلاّ لِتُبَیِّنَ لَهُمُ الَّذِی اخْتَلَفُوا فِیهِ وَ هُدیً وَ رَحْمَةً لِقَوْمٍ یُؤْمِنُونَ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یَوْمَ نَبْعَثُ فِی کُلِّ أُمَّةٍ شَهِیداً عَلَیْهِمْ مِنْ أَنْفُسِهِمْ وَ جِئْنا بِکَ شَهِیداً عَلی هؤُلاءِ وَ نَزَّلْنا عَلَیْکَ الْکِتابَ تِبْیاناً لِکُلِّ شَیْءٍ وَ هُدیً وَ رَحْمَةً وَ بُشْری لِلْمُسْلِمِینَ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سُبْحانَ رَبِّی هَلْ کُنْتُ إِلاّ بَشَراً رَسُولاً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بِالْحَقِّ أَنْزَلْناهُ وَ بِالْحَقِّ نَزَلَ وَ ما أَرْسَلْناکَ إِلاّ مُبَشِّراً وَ نَذِیراً وَ قُرْآناً فَرَقْناهُ لِتَقْرَأَهُ عَلَی النّاسِ عَلی مُکْثٍ وَ نَزَّلْناهُ تَنْزِیلاً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أَرْسَلْناکَ إِلاّ رَحْمَةً لِلْعالَمِینَ قُلْ إِنَّما یُوحی إِلَیَّ أَنَّما إِلهُکُمْ إِلهٌ واحِدٌ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لا یَصُدُّنَّکَ عَنْ آیاتِ اللّهِ بَعْدَ إِذْ أُنْزِلَتْ إِلَیْکَ وَ ادْعُ إِلی رَبِّکَ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یا أَیُّهَا النَّبِیُّ اتَّقِ اللّهَ وَ لا تُطِعِ الْکافِرِینَ وَ الْمُنافِقِ‌ینَ إِنَّ اللّهَ کانَ عَلِیماً حَکِیماً وَ اتَّبِعْ ما یُوحی إِلَیْکَ مِنْ رَبِّکَ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 أَخَذْنا مِنَ النَّبِیِّینَ مِیثاقَهُمْ وَ مِنْکَ وَ مِنْ نُوحٍ وَ إِبْراهِیمَ وَ مُوسی وَ عِیسَی ابْنِ مَرْیَمَ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لَمّا رَأَ الْمُؤْمِنُونَ الْأَحْزابَ قالُوا هذا ما وَعَدَنَا اللّهُ وَ رَسُولُهُ وَ صَدَقَ اللّهُ وَ رَسُولُهُ وَ ما زادَهُمْ إِلاّ إِیماناً وَ تَسْلِیماً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قُلْ لِأَزْواجِکَ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نِساءَ النَّبِیِّ لَسْتُنَّ کَأَحَدٍ مِنَ النِّساءِ إِنِ اتَّقَیْتُنَّ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ما کانَ مُحَمَّدٌ أَبا أَحَدٍ مِنْ رِجالِکُمْ وَ لکِنْ رَسُولَ اللّهِ وَ خاتَمَ النَّبِیِّینَ </w:t>
      </w:r>
      <w:r>
        <w:rPr>
          <w:rStyle w:val="FootnoteReference"/>
        </w:rPr>
        <w:footnoteReference w:id="632"/>
      </w:r>
      <w:r>
        <w:rPr>
          <w:rFonts w:ascii="Amiri" w:hAnsi="Amiri" w:eastAsia="Amiri" w:cs="Amiri"/>
          <w:lang w:bidi="ar-SA"/>
          <w:color w:val="111111"/>
          <w:sz w:val="28"/>
          <w:szCs w:val="28"/>
          <w:rtl/>
        </w:rPr>
        <w:t xml:space="preserve">و قوله تعالی: یا أَیُّهَا النَّبِیُّ إِنّا أَرْسَلْناکَ شاهِداً وَ مُبَشِّراً وَ نَذِیراً وَ داعِیاً إِلَی اللّهِ بِإِذْنِهِ وَ سِراجاً مُنِیراً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إِنّا أَحْلَلْنا لَکَ أَزْواجَکَ اللاّتِی آتَیْتَ أُجُورَهُنَّ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قُلْ لِأَزْواجِکَ وَ بَناتِکَ وَ نِساءِ الْمُؤْمِنِینَ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یس وَ الْقُرْآنِ الْحَکِیمِ إِنَّکَ لَمِنَ الْمُرْسَلِینَ عَلی صِراطٍ مُسْتَقِیمٍ تَنْزِیلَ الْعَزِیزِ الرَّحِیمِ لِتُنْذِرَ قَوْماً ما أُنْذِرَ آباؤُهُمْ فَهُمْ غافِلُونَ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إِنَّما أَنَا بَشَرٌ مِثْلُکُمْ یُوحی إِلَیَّ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کَذلِکَ یُوحِی إِلَیْکَ وَ إِلَی الَّذِینَ مِنْ قَبْلِکَ اللّهُ الْعَزِیزُ الْحَکِیمُ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کَذلِکَ أَوْحَیْنا إِلَیْکَ قُرْآناً عَرَبِیًّا لِتُنْذِرَ أُمَّ الْقُری وَ مَنْ حَوْلَها وَ تُنْذِرَ یَوْمَ الْجَمْعِ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اَلَّذِینَ آمَنُوا وَ عَمِلُوا الصّالِحاتِ وَ آمَنُوا بِما نُزِّلَ عَلی مُحَمَّدٍ وَ هُوَ الْحَقُّ مِنْ رَبِّهِمْ کَفَّرَ عَنْهُمْ سَیِّئاتِهِمْ وَ أَصْلَحَ بالَهُمْ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مُحَمَّدٌ رَسُولُ اللّهِ وَ الَّذِینَ مَعَهُ أَشِدّاءُ عَلَی الْکُفّارِ رُحَماءُ بَیْنَهُمْ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لا تُقَدِّمُوا بَیْنَ یَدَیِ اللّهِ وَ رَسُولِهِ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لا تَرْفَعُوا أَصْواتَکُمْ فَوْقَ صَوْتِ النَّبِیِّ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الَّذِینَ آمَنُوا إِذا ناجَیْتُمُ الرَّسُولَ فَقَدِّمُوا بَیْنَ یَدَیْ نَجْواکُمْ صَدَقَةً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اعْلَمُوا أَنَّ فِیکُمْ رَسُولَ اللّهِ لَوْ یُطِیعُکُمْ فِی کَثِیرٍ مِنَ الْأَمْرِ لَعَنِتُّمْ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النَّجْمِ إِذا هَوی ما ضَلَّ صاحِبُکُمْ وَ ما غَوی وَ ما یَنْطِقُ عَنِ الْهَوی إِنْ هُوَ إِلاّ وَحْیٌ یُوحی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لَکُمْ لا تُؤْمِنُونَ بِاللّهِ وَ الرَّسُولُ یَدْعُوکُمْ لِتُؤْمِنُوا بِرَبِّکُمْ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هُوَ الَّذِی بَعَثَ فِی الْأُمِّیِّینَ رَسُولاً مِنْهُمْ یَتْلُوا عَلَیْهِمْ آیاتِهِ وَ یُزَکِّیهِمْ </w:t>
      </w:r>
      <w:r>
        <w:rPr>
          <w:rStyle w:val="FootnoteReference"/>
        </w:rPr>
        <w:footnoteReference w:id="649"/>
      </w:r>
      <w:r>
        <w:rPr>
          <w:rFonts w:ascii="Amiri" w:hAnsi="Amiri" w:eastAsia="Amiri" w:cs="Amiri"/>
          <w:lang w:bidi="ar-SA"/>
          <w:color w:val="111111"/>
          <w:sz w:val="28"/>
          <w:szCs w:val="28"/>
          <w:rtl/>
        </w:rPr>
        <w:t xml:space="preserve">.و قوله تعالی: إِذا جاءَکَ الْمُنافِقُونَ قالُوا نَشْهَدُ إِنَّکَ لَرَسُولُ اللّهِ وَ اللّهُ یَعْلَمُ إِنَّکَ لَرَسُولُهُ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إِذا قِیلَ لَهُمْ تَعالَوْا یَسْتَغْفِرْ لَکُمْ رَسُولُ اللّهِ لَوَّوْا رُؤُسَهُمْ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رَأَیْتَهُمْ یَصُدُّونَ </w:t>
      </w:r>
      <w:r>
        <w:rPr>
          <w:rStyle w:val="FootnoteReference"/>
        </w:rPr>
        <w:footnoteReference w:id="651"/>
      </w:r>
      <w:r>
        <w:rPr>
          <w:rFonts w:ascii="Amiri" w:hAnsi="Amiri" w:eastAsia="Amiri" w:cs="Amiri"/>
          <w:lang w:bidi="ar-SA"/>
          <w:color w:val="111111"/>
          <w:sz w:val="28"/>
          <w:szCs w:val="28"/>
          <w:rtl/>
        </w:rPr>
        <w:t xml:space="preserve">.و قوله تعالی: هُمُ الَّذِینَ یَقُولُونَ لا تُنْفِقُوا عَلی مَنْ عِنْدَ رَسُولِ اللّهِ حَتّی یَنْفَضُّوا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أَطِیعُوا اللّهَ وَ أَطِیعُوا الرَّسُولَ فَإِنْ تَوَلَّیْتُمْ فَإِنَّما عَلی رَسُولِنَا الْبَلاغُ الْمُبِینُ </w:t>
      </w:r>
      <w:r>
        <w:rPr>
          <w:rStyle w:val="FootnoteReference"/>
        </w:rPr>
        <w:footnoteReference w:id="653"/>
      </w:r>
      <w:r>
        <w:rPr>
          <w:rFonts w:ascii="Amiri" w:hAnsi="Amiri" w:eastAsia="Amiri" w:cs="Amiri"/>
          <w:lang w:bidi="ar-SA"/>
          <w:color w:val="111111"/>
          <w:sz w:val="28"/>
          <w:szCs w:val="28"/>
          <w:rtl/>
        </w:rPr>
        <w:t xml:space="preserve">.و قوله تعالی: یا أَیُّهَا النَّبِیُّ إِذا طَلَّقْتُمُ النِّساءَ فَطَلِّقُوهُنَّ لِعِدَّتِهِنَّ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فَاتَّقُوا اللّهَ یا أُولِی الْأَلْبابِ الَّذِینَ آمَنُوا قَدْ أَنْزَلَ اللّهُ إِلَیْکُمْ ذِکْراً رَسُولاً یَتْلُوا عَلَیْکُمْ آیاتِ اللّهِ مُبَیِّناتٍ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لِمَ تُحَرِّمُ ما أَحَلَّ اللّهُ لَکَ تَبْتَغِی مَرْضاتَ أَزْواجِکَ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النَّبِیُّ جاهِدِ الْکُفّارَ وَ الْمُنافِقِینَ وَ اغْلُظْ عَلَیْهِمْ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إِنّا أَرْسَلْنا إِلَیْکُمْ رَسُولاً شاهِداً عَلَیْکُمْ کَما أَرْسَلْنا إِلی فِرْعَوْنَ رَسُولاً </w:t>
      </w:r>
      <w:r>
        <w:rPr>
          <w:rStyle w:val="FootnoteReference"/>
        </w:rPr>
        <w:footnoteReference w:id="658"/>
      </w:r>
      <w:r>
        <w:rPr>
          <w:rFonts w:ascii="Amiri" w:hAnsi="Amiri" w:eastAsia="Amiri" w:cs="Amiri"/>
          <w:lang w:bidi="ar-SA"/>
          <w:color w:val="111111"/>
          <w:sz w:val="28"/>
          <w:szCs w:val="28"/>
          <w:rtl/>
        </w:rPr>
        <w:t xml:space="preserve">و قوله تعالی: یا أَیُّهَا الْمُدَّثِّرُ قُمْ فَأَنْذِرْ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یا أَیُّهَا الْمُزَّمِّلُ قُمِ اللَّیْلَ إِلاّ قَلِیلاً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الآیات المشتملة علی النص علی النبی صلّی اللّه علیه و آله و سلّم کثیرة جدا فی القرآن، و اکْتَفَیْنَا منها بهذا القَدْر،و إن نُوقِشَ فی دلالة بعضها أمکن الجواب بقرینة الخطاب و غیره،و أکثرها کما تری واضح الدلالة و مجموعها لا یرد علیه شیء من المناقشات.</w:t>
      </w:r>
    </w:p>
    <w:p>
      <w:pPr>
        <w:pStyle w:val="BookText"/>
      </w:pPr>
      <w:r>
        <w:rPr>
          <w:rFonts w:ascii="Amiri" w:hAnsi="Amiri" w:eastAsia="Amiri" w:cs="Amiri"/>
          <w:lang w:bidi="ar-SA"/>
          <w:color w:val="111111"/>
          <w:sz w:val="28"/>
          <w:szCs w:val="28"/>
          <w:rtl/>
        </w:rPr>
        <w:t xml:space="preserve">1-وَ رَوَی ثِقَةُ الْإِسْلاَمِ مُحَمَّدُ بْنُ یَعْقُوبَ الْکُلَیْنِیُّ(رض فِی الْکَافِی عَنْ مُحَمَّدِ ابْنِ الْحَسَنِ وَ غَیْرِهِ عَنْ سَهْلِ بْنِ زِیَادٍ عَنْ مُحَمَّدِ بْنِ عِیسَی وَ عَنْ مُحَمَّدِ بْنِ یَحْیَی عَنْ مُحَمَّدِ بْنِ الْحُسَیْنِ جَمِیعاً عَنْ مُحَمَّدِ بْنِ سِنَانٍ عَنْ إِسْمَاعِیلَ بْنِ جَابِرٍ وَ عَبْدِ الْکَرِیمِ بْنِ عَمْرٍو عَنْ عَبْدِ الْحَمِیدِ بْنِ أَبِی الدَّیْلَمِ عَنْ أَبِی عَبْدِ اللَّهِ عَلَیْهِ السَّلاَمُ: قَالَ:أَوْصَی مُوسَی عَلَیْهِ السَّلاَمُ إِلَی یُوشَعَ بْنِ نُونٍ وَ أَوْصَی یُوشَعُ إِلَی وَلَدِ هَارُونَ(إِلَی أَنْ قَالَ):وَ بَشَّرَ مُوسَی وَ یُوشَعُ بِالْمَسِیحِ عَلَیْهِ السَّلاَمُ،فَلَمَّا أَنْ بَعَثَ اللَّهُ الْمَسِیحَ قَالَ الْمَسِیحُ:إِنَّهُ سَوْفَ</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یَأْتِی مِنْ بَعْدِی نَبِیٌّ اسْمُهُ أَحْمَدُ مِنْ وُلْدِ إِسْمَاعِیلَ،یَجِیءُ بِتَصْدِیقِی وَ تَصْدِیقِکُمْ، وَ عُذْرِی وَ عُذْرِکُمْ وَ جَرَتْ مِنْ بَعْدِهِ فِی الْحَوَارِیِّینَ فِی الْمُسْتَحْفَظِینَ،وَ إِنَّمَا سَمَّاهُمُ اللَّهُ الْمُسْتَحْفَظِینَ لِأَنَّهُمُ اسْتُحْفِظُوا الاِسْمَ الْأَکْبَرَ،وَ هُوَ الْکِتَابُ الَّذِی یُعْلَمُ بِهِ کُلُّ شَیْءٍ، الَّذِی کَانَ مَعَ الْأَنْبِیَاءِ إِلَی أَنْ قَالَ:فَلَمْ تَزَلِ الْوَصِیَّةُ فِی عَالِمٍ بَعْدَ عَالِمٍ حَتَّی دَفَعُوهَا إِلَی مُحَمَّدٍ صَلَّی اللَّهُ عَلَیْهِ وَ آلِهِ وَ سَلَّمَ،فَلَمَّا بَعَثَ اللَّهُ مُحَمَّداً صَلَّی اللَّهُ عَلَیْهِ وَ آلِهِ وَ سَلَّمَ أَسْلَمَ لَهُ الْعَقِبُ مِنَ الْمُسْتَحْفِظِینَ وَ کَذَّبَهُ بَنُو إِسْرَائِیلَ(الْحَدِیثَ)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مُحَمَّدِ بْنِ الْحَسَنِ وَ عَلِیِّ بْنِ مُحَمَّدٍ عَنْ سَهْلِ بْنِ زِیَادٍ عَنِ ابْنِ مَحْبُوبٍ عَنِ ابْنِ رِئَابٍ عَنْ بُکَیْرِ بْنِ أَعْیَنَ عَنْ أَبِی جَعْفَرٍ عَلَیْهِ السَّلاَمُ: قَالَ:إِنَّ اللَّهَ أَخَذَ مِیثَاقَ شِیعَتِنَا بِالْوَلاَیَةِ وَ هُمْ ذَرٌّ یَوْمَ أَخَذَ الْمِیثَاقَ عَلَی الذَّرِّ،وَ الْإِقْرَارَ لَهُ بِالرُّبُوبِیَّةِ وَ لِمُحَمَّدِ صَلَّی اللَّهُ عَلَیْهِ وَ آلِهِ وَ سَلَّمَ بِالنُّبُوَّةِ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أَحْمَدَ بْنِ إِدْرِیسَ عَنِ الْحُسَیْنِ بْنِ عُبَیْدِ اللَّهِ عَنْ مُحَمَّدِ بْنِ عَبْدِ اللَّهِ عَنْ مُحَمَّدِ بْنِ الْفُضَیْلِ عَنْ أَبِی حَمْزَةَ قَالَ:سَمِعْتُ أَبَا جَعْفَرٍ عَلَیْهِ السَّلاَمُ: یَقُولُ:أَوْحَی اللَّهُ إِلَی مُحَمَّدٍ صَلَّی اللَّهُ عَلَیْهِ وَ آلِهِ وَ سَلَّمَ یَا مُحَمَّدُ إِنِّی خَلَقْتُکَ وَ لَمْ تَکُ شَیْئاً،وَ نَفَخْتُ فِیکَ مِنْ رُوحِی کَرَامَةً مِنِّی أَکْرَمْتُکَ بِهَا حِینَ أَوْجَبْتُ لَکَ الطَّاعَةَ عَلَی خَلْقِی جَمِیعاً،فَمَنْ أَطَاعَکَ فَقَدْ أَطَاعَنِی،وَ مَنْ عَصَاکَ فَقَدْ عَصَانِی(الْحَدِیثَ)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عَلِیِّ بْنِ مُحَمَّدٍ عَنْ سَهْلِ بْنِ زِیَادٍ عَنْ مُحَمَّدِ بْنِ الْوَلِیدِ عَنْ یُونُسَ بْنِ یَعْقُوبَ عَنْ سِنَانِ بْنِ طَرِیفٍ عَنْ أَبِی عَبْدِ اللَّهِ عَلَیْهِ السَّلاَمُ: فِی حَدِیثٍ:إِنَّ اللَّهَ لَمَّا خَلَقَ السَّمَوَاتِ وَ الْأَرْضَ أَمَرَ مُنَادِیاً أَنْ یُنَادِیَ:أَشْهَدُ أَنْ لاَ إِلَهَ إِلاَّ اللَّهُ ثَلاَثاً،أَشْهَدُ أَنَّ مُحَمَّداً رَسُولُ اللَّهِ صَلَّی اللَّهُ عَلَیْهِ وَ آلِهِ وَ سَلَّمَ ثَلاَثاً </w:t>
      </w:r>
      <w:r>
        <w:rPr>
          <w:rStyle w:val="FootnoteReference"/>
        </w:rPr>
        <w:footnoteReference w:id="664"/>
      </w:r>
      <w:r>
        <w:rPr>
          <w:rFonts w:ascii="IRNazanin" w:hAnsi="IRNazanin" w:eastAsia="IRNazanin" w:cs="IRNazanin"/>
          <w:lang w:bidi="fa-IR"/>
          <w:color w:val="111111"/>
          <w:sz w:val="28"/>
          <w:szCs w:val="28"/>
          <w:rtl/>
        </w:rPr>
        <w:t xml:space="preserve">. و رواه الصدوق فی الأمالی عن محمد بن علی ماجیلویه عن محمد بن یحیی العطار عن سهل بن زیاد مثله.</w:t>
      </w:r>
    </w:p>
    <w:p>
      <w:pPr>
        <w:pStyle w:val="BookText"/>
      </w:pPr>
      <w:r>
        <w:rPr>
          <w:rFonts w:ascii="Amiri" w:hAnsi="Amiri" w:eastAsia="Amiri" w:cs="Amiri"/>
          <w:lang w:bidi="ar-SA"/>
          <w:color w:val="111111"/>
          <w:sz w:val="28"/>
          <w:szCs w:val="28"/>
          <w:rtl/>
        </w:rPr>
        <w:t xml:space="preserve">5-وَ عَنْ مُحَمَّدِ بْنِ یَحْیَی عَنْ أَحْمَدَ بْنِ مُحَمَّدِ بْنِ عِیسَی عَنِ الْحَسَنِ بْنِ مَحْبُوبٍ عَنْ إِسْحَاقَ بْنِ غَالِبٍ عَنْ أَبِی عَبْدِ اللَّهِ عَلَیْهِ السَّلاَمُ: فِی خُطْبَةٍ لَهُ خَاصَّةً یَذْکُرُ فِیهَا حَالَ النَّبِیِّ صَلَّی اللَّهُ عَلَیْهِ وَ آلِهِ وَ سَلَّمَ وَ الْأَئِمَّةِ عَلَیْهِمُ السَّلاَمُ وَ صِفَاتِهِمْ یَقُولُ فِیهَا:اِنْتَخَبَ(انْتَجَبَ خ ل)لَهُمْ أَحَبَّ أَنْبِیَائِهِ إِلَیْهِ وَ أَکْرَمَهُمْ عَلَیْهِ مُحَمَّدَ بْنَ عَبْدِ اللَّهِ صَلَّی اللَّهُ عَلَیْهِ وَ آلِهِ وَ سَلَّمَ فِی حَوْمَةِ الْعِزِّ مَوْلِدُهُ وَ فِی دَوْمَةِ الْکَرَمِ مَحْتِدُهُ غَیْرُ مَشُوبٍ حَسَبُهُ،وَ لاَ مَمْزُوجٍ نَسَبُهُ وَ لاَ مَجْهُولٍ عِنْدَ أَهْلِ الْعِلْمِ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صِفَتُهُ،بَشَّرَتْ بِهِ الْأَنْبِیَاءُ فِی کُتُبِهَا،وَ نَطَقَتْ بِهِ الْعُلَمَاءُ بِنَعْتِهَا،وَ تَأَمَّلَتْهُ الْحُکَمَاءُ بِوَصْفِهَا إِلَی أَنْ قَالَ:أَدَّاهُ مَحْتُومُ قَضَاءِ اللَّهِ إِلَی غَایَاتِهَا،تُبَشِّرُ بِهِ کُلُّ أُمَّةٍ مَنْ بَعْدَهَا، وَ یَدْفَعُهُ کُلُّ أَبٍ إِلَی أَبٍ(الْحَدِیثَ)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 عَنْ مُحَمَّدِ بْنِ یَحْیَی عَنْ سَعْدِ بْنِ عَبْدِ اللَّهِ عَنْ جَمَاعَةٍ مِنْ أَصْحَابِنَا عَنْ أَحْمَدَ بْنِ هِلاَلٍ عَنْ أُمَیَّةَ بْنِ عَلِیٍّ الْقَیْسِیِّ قَالَ:حَدَّثَنِی دُرُسْتُ بْنُ أَبِی مَنْصُورٍ أَنَّهُ سَأَلَ أَبَا الْحَسَنِ الْأَوَّلَ عَلَیْهِ السَّلاَمُ: أَ کَانَ رَسُولُ اللَّهِ صَلَّی اللَّهُ عَلَیْهِ وَ آلِهِ وَ سَلَّمَ مَحْجُوباً بِأَبِی طَالِبٍ؟قَالَ:لاَ وَ لَکِنَّهُ کَانَ مُسْتَوْدَعاً لِلْوَصَایَا فَدَفَعَهَا إِلَیْهِ عَلَیْهِ وَ آلِهِ السَّلاَمُ،فَقُلْتُ:وَ دَفَعَ الْوَصَایَا إِلَیْهِ عَلَی أَنَّهُ مَحْجُوجٌ بِهِ؟فَقَالَ لَوْ کَانَ مَحْجُوجاً لَمَا دَفَعَ إِلَیْهِ الْوَصِیَّةَ،قُلْتُ:فَمَا کَانَ حَالُ أَبِی طَالِبٍ؟قَالَ:أَقَرَّ بِالنَّبِیِّ صَلَّی اللَّهُ عَلَیْهِ وَ آلِهِ وَ سَلَّمَ وَ آمَنَ بِهِ وَ دَفَعَ إِلَیْهِ الْوَصَایَا وَ مَاتَ مِنْ یَوْمِهِ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أقول:دفع الوصایا بأمر الأنبیاء و الأوصیاء علیهم السّلام و أبو طالب راو للوصیة و النص و الأمر بدفع وصایا الأنبیاء السابقین علیهم السّلام.</w:t>
      </w:r>
    </w:p>
    <w:p>
      <w:pPr>
        <w:pStyle w:val="BookText"/>
      </w:pPr>
      <w:r>
        <w:rPr>
          <w:rFonts w:ascii="Amiri" w:hAnsi="Amiri" w:eastAsia="Amiri" w:cs="Amiri"/>
          <w:lang w:bidi="ar-SA"/>
          <w:color w:val="111111"/>
          <w:sz w:val="28"/>
          <w:szCs w:val="28"/>
          <w:rtl/>
        </w:rPr>
        <w:t xml:space="preserve">7-وَ عَنِ الْحُسَیْنِ بْنِ مُحَمَّدٍ الْأَشْعَرِیِّ عَنْ مُعَلَّی بْنِ مُحَمَّدٍ عَنْ مَنْصُورِ بْنِ الْعَبَّاسِ عَنْ عَلِیِّ بْنِ أَسْبَاطٍ عَنْ یَعْقُوبَ بْنِ سَالِمٍ عَنْ رَجُلٍ عَنْ أَبِی جَعْفَرٍ عَلَیْهِ السَّلاَمُ:</w:t>
      </w:r>
    </w:p>
    <w:p>
      <w:pPr>
        <w:pStyle w:val="BookText"/>
      </w:pPr>
      <w:r>
        <w:rPr>
          <w:rFonts w:ascii="Amiri" w:hAnsi="Amiri" w:eastAsia="Amiri" w:cs="Amiri"/>
          <w:lang w:bidi="ar-SA"/>
          <w:color w:val="111111"/>
          <w:sz w:val="28"/>
          <w:szCs w:val="28"/>
          <w:rtl/>
        </w:rPr>
        <w:t xml:space="preserve">قَالَ:لَمَّا قُبِضَ رَسُولُ اللَّهِ صَلَّی اللَّهُ عَلَیْهِ وَ آلِهِ وَ سَلَّمَ بَاتَ آلُ مُحَمَّدِ بِأَطْوَلِ لَیْلَةٍ إِلَی أَنْ قَالَ:فَبَیْنَا هُمْ کَذَلِکَ إِذْ أَتَاهُمْ آتٍ لاَ یَرَوْنَهُ وَ یَسْمَعُونَ کَلاَمَهُ قَالَ:اَلسَّلاَمُ عَلَیْکُمْ یَا أَهْلَ الْبَیْتِ وَ رَحْمَةُ اللَّهِ وَ بَرَکَاتُهُ إِلَی أَنْ قَالَ إِنَّ اللَّهَ اخْتَارَکُمْ وَ فَضَّلَکُمْ وَ طَهَّرَکُمْ وَ جَعَلَکُمْ أَهْلَ بَیْتِ نَبِیِّهِ،وَ اسْتَوْدَعَکُمْ عِلْمَهُ إِلَی أَنْ قَالَ:لَقَدْ قَبِلَکُمْ اللَّهُ مِنْ نَبِیِّهِ وَدِیعَةً إِلَی أَنْ قَالَ:</w:t>
      </w:r>
    </w:p>
    <w:p>
      <w:pPr>
        <w:pStyle w:val="BookText"/>
      </w:pPr>
      <w:r>
        <w:rPr>
          <w:rFonts w:ascii="Amiri" w:hAnsi="Amiri" w:eastAsia="Amiri" w:cs="Amiri"/>
          <w:lang w:bidi="ar-SA"/>
          <w:color w:val="111111"/>
          <w:sz w:val="28"/>
          <w:szCs w:val="28"/>
          <w:rtl/>
        </w:rPr>
        <w:t xml:space="preserve">فَسَأَلْتُ أَبَا جَعْفَرٍ عَلَیْهِ السَّلاَمُ مِمَّنْ أَتَاهُمُ التَّعْزِیَةُ؟فَقَالَ:مِنَ اللَّهِ تَبَارَکَ وَ تَعَالَی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عَنْهُ عَنْ مُحَمَّدِ بْنِ یَحْیَی جَمِیعاً عَنْ أَحْمَدَ بْنِ إِسْحَاقَ عَنْ بَکْرِ بْنِ مُحَمَّدٍ الْأَزْدِیِّ عَنْ إِسْحَاقَ بْنِ جَعْفَرٍ عَنْ أَبِیهِ عَلَیْهِ السَّلاَمُ: قَالَ:قِیلَ لَهُ إِنَّهُمْ یَزْعُمُونَ أَنَّ أَبَا طَالِبٍ کَانَ کَافِراً فَقَالَ:کَذَبُوا کَیْفَ کَانَ کَافِراً وَ هُوَ یَقُولُ:</w:t>
      </w:r>
    </w:p>
    <w:p>
      <w:pPr>
        <w:pStyle w:val="BookText"/>
      </w:pPr>
      <w:r>
        <w:rPr>
          <w:rFonts w:ascii="Amiri" w:hAnsi="Amiri" w:eastAsia="Amiri" w:cs="Amiri"/>
          <w:lang w:bidi="ar-SA"/>
          <w:color w:val="111111"/>
          <w:sz w:val="28"/>
          <w:szCs w:val="28"/>
          <w:rtl/>
        </w:rPr>
        <w:t xml:space="preserve">أَ لَمْ تَعْلَمُوا أَنَّا وَجَدْنَا مُحَمَّداً نَبِیّاً کَمُوسَی خُطَّ فِی أَوَّلِ الْکُتُبِ</w:t>
      </w:r>
    </w:p>
    <w:p>
      <w:pPr>
        <w:pStyle w:val="BookText"/>
      </w:pPr>
      <w:r>
        <w:rPr>
          <w:rFonts w:ascii="IRNazanin" w:hAnsi="IRNazanin" w:eastAsia="IRNazanin" w:cs="IRNazanin"/>
          <w:lang w:bidi="fa-IR"/>
          <w:color w:val="111111"/>
          <w:sz w:val="28"/>
          <w:szCs w:val="28"/>
          <w:rtl/>
        </w:rPr>
        <w:t xml:space="preserve">قال الکلینی:و فی حدیث آخر:کیف یکون أبو طالب کافرا و هو یقول: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علموا أَنَّ ابنَنَا لا مُکَذَّبٌ لَدَیْنا و لا یَعْنِی بِقَوْلِ الأَبَاطل</w:t>
      </w:r>
    </w:p>
    <w:p>
      <w:pPr>
        <w:pStyle w:val="BookText"/>
      </w:pPr>
      <w:r>
        <w:rPr>
          <w:rFonts w:ascii="Amiri" w:hAnsi="Amiri" w:eastAsia="Amiri" w:cs="Amiri"/>
          <w:lang w:bidi="ar-SA"/>
          <w:color w:val="111111"/>
          <w:sz w:val="28"/>
          <w:szCs w:val="28"/>
          <w:rtl/>
        </w:rPr>
        <w:t xml:space="preserve">و أبیَضُ یُستسقَی الغَمَام بوجهه ثِمَال الیتامی عصمةٌ للأَرَامل </w:t>
      </w:r>
      <w:r>
        <w:rPr>
          <w:rStyle w:val="FootnoteReference"/>
        </w:rPr>
        <w:footnoteReference w:id="668"/>
      </w:r>
    </w:p>
    <w:p>
      <w:pPr>
        <w:pStyle w:val="BookText"/>
      </w:pPr>
      <w:r>
        <w:rPr>
          <w:rFonts w:ascii="Amiri" w:hAnsi="Amiri" w:eastAsia="Amiri" w:cs="Amiri"/>
          <w:lang w:bidi="ar-SA"/>
          <w:color w:val="111111"/>
          <w:sz w:val="28"/>
          <w:szCs w:val="28"/>
          <w:rtl/>
        </w:rPr>
        <w:t xml:space="preserve">9-وَ عَنِ الْحُسَیْنِ بْنِ مُحَمَّدٍ عَنْ مُحَمَّدِ بْنِ یَحْیَی الْفَارِسِیِّ عَنْ أَبِی حَنِیفَةَ مُحَمَّدِ بْنِ یَحْیَی عَنِ الْوَلِیدِ بْنِ أَبَانٍ عَنْ مُحَمَّدِ بْنِ عَبْدِ اللَّهِ بْنِ مُسْکَانَ عَنْ أَبِیهِ قَالَ:</w:t>
      </w:r>
    </w:p>
    <w:p>
      <w:pPr>
        <w:pStyle w:val="BookText"/>
      </w:pPr>
      <w:r>
        <w:rPr>
          <w:rFonts w:ascii="Amiri" w:hAnsi="Amiri" w:eastAsia="Amiri" w:cs="Amiri"/>
          <w:lang w:bidi="ar-SA"/>
          <w:color w:val="111111"/>
          <w:sz w:val="28"/>
          <w:szCs w:val="28"/>
          <w:rtl/>
        </w:rPr>
        <w:t xml:space="preserve">قَالَ أَبُو عَبْدِ اللَّهِ عَلَیْهِ السَّلاَمُ: إِنَّ فَاطِمَةَ بِنْتَ أَسَدٍ جَاءَتْ إِلَی أَبِی طَالِبٍ تُبَشِّرُهُ بِمَوْلِدِ النَّبِیِّ صَلَّی اللَّهُ عَلَیْهِ وَ آلِهِ وَ سَلَّمَ فَقَالَ أَبُو طَالِبٍ:اِصْبِرِی سَبْتاً أُبَشِّرُکِ بِمِثْلِهِ إِلاَّ النُّبُوَّةَ،وَ قَالَ:اَلسَّبْتُ ثَلاَثُونَ سَنَةً،وَ کَانَ بَیْنَ رَسُولِ اللَّهِ صَلَّی اللَّهُ عَلَیْهِ وَ آلِهِ وَ سَلَّمْ وَ أَمِیرُ الْمُؤْمِنِینَ عَلَیْهِ السَّلاَمُ ثَلاَثُونَ سَنَةً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معانی الأخبار عن علی بن أحمد بن موسی(رض)عن محمد بن یعقوب نحوه.</w:t>
      </w:r>
    </w:p>
    <w:p>
      <w:pPr>
        <w:pStyle w:val="BookText"/>
      </w:pPr>
      <w:r>
        <w:rPr>
          <w:rFonts w:ascii="IRNazanin" w:hAnsi="IRNazanin" w:eastAsia="IRNazanin" w:cs="IRNazanin"/>
          <w:lang w:bidi="fa-IR"/>
          <w:color w:val="111111"/>
          <w:sz w:val="28"/>
          <w:szCs w:val="28"/>
          <w:rtl/>
        </w:rPr>
        <w:t xml:space="preserve">أقول:هذه النصوص روایات من أبی طالب عن العلماء بالتوراة و الإنجیل عن الأنبیاء و الأوصیاء السابقین علیهم السلام کما لا یخفی.</w:t>
      </w:r>
    </w:p>
    <w:p>
      <w:pPr>
        <w:pStyle w:val="BookText"/>
      </w:pPr>
      <w:r>
        <w:rPr>
          <w:rFonts w:ascii="Amiri" w:hAnsi="Amiri" w:eastAsia="Amiri" w:cs="Amiri"/>
          <w:lang w:bidi="ar-SA"/>
          <w:color w:val="111111"/>
          <w:sz w:val="28"/>
          <w:szCs w:val="28"/>
          <w:rtl/>
        </w:rPr>
        <w:t xml:space="preserve">10-وَ عَنْ عَلِیِّ بْنِ مُحَمَّدٍ عَنْ غَیْرِ وَاحِدٍ مِنْ أَصْحَابِنَا الْقُمِّیِّینَ عَنْ مُحَمَّدِ بْنِ مُحَمَّدٍ الْعَامِرِیِّ عَنْ أَبِی سَعِیدٍ غَانِمٍ الْهِنْدِیِّ قَالَ: کُنْتُ بِمَدِینَةِ الْهِنْدِ الْمَعْرُوفَةِ بِقِشْمِیرَ الدَّاخِلَةِ،وَ أَصْحَابٌ لِی یَقْعُدُونَ عَلَی کَرَاسِیَّ عَنْ یَمِینِ الْمَلِکِ کُلُّهُمْ یَقْرَأُ الْکُتُبَ الْأَرْبَعَةَ:اَلتَّوْرَاةَ وَ الْإِنْجِیلَ،وَ الزَّبُورَ،وَ صُحُفَ إِبْرَاهِیمَ إِلَی أَنْ قَالَ:فَتَجَارَیْنَا ذِکْرَ رَسُولِ اللَّهِ صَلَّی اللَّهُ عَلَیْهِ وَ آلِهِ وَ سَلَّمَ فَقُلْنَا:هَذَا النَّبِیُّ الْمَذْکُورُ فِی الْکُتُبِ قَدْ خَفِیَ عَلَیْنَا أَمْرُهُ وَ یَجِبُ عَلَیْنَا الْفَحْصُ عَنْهُ إِلَی أَنْ قَالَ:فَأَرْسَلَ إِلَیَّ دَاوُدُ بْنُ الْعَبَّاسِ یَعْنِی أَمِیرُ بَلْخٍ فَأَحْضَرَنِی مَجْلِسَهُ،وَ جَمَعَ الْفُقَهَاءَ فَنَاظَرُونِی فَأَعْلَمْتُهُمْ أَنِّی خَرَجْتُ مِنْ بَلَدِی أَطْلُبُ هَذَا النَّبِیَّ الَّذِی وَجَدْتُهُ فِی الْکُتُبِ؛فَقَالَ لِی:مَنْ هُوَ وَ مَا اسْمُهُ؟فَقُلْتُ:مُحَمَّدٌ،فَقَالَ:هُوَ نَبِیُّنَا الَّذِی تَطْلُبُ إِلَی أَنْ قَالَ:فَقَالُوا قَدْ مَضَی قُلْتُ:فَمَنْ وَصِیُّهُ وَ خَلِیفَتُهُ؟فَقَالُوا:أَبُو بَکْرٍ قُلْتُ فَسَمُّوهُ لِی فَإِنَّ هَذِهِ کُنْیَتُهُ قَالُوا:عَبْدُ اللَّهِ بْنُ عُثْمَانَ وَ نَسَبُوهُ إِلَی قُرَیْشٍ، فَقُلْتُ:اُنْسُبُوا لِی مُحَمَّداً نَبِیَّکُمْ فَنَسَبُوهُ،فَقُلْتُ:لَیْسَ هَذَا صَاحِبِیَ الَّذِی أَطْلُبُ! صَاحِبِی الَّذِی أَطْلُبُهُ خَلِیفَتُهُ أَخُوهُ فِی الدِّینِ وَ ابْنُ عَمِّهِ فِی النَّسَبِ،وَ زَوْجُ ابْنَتِهِ وَ أَبُو وُلْدِهِ،لَیْسَ لِهَذَا النَّبِیِّ ذُرِّیَّةٌ عَلَی وَجْهِ الْأَرْضِ غَیْرُ وُلْدِ هَذَا الرَّجُلِ الَّذِی هُوَ خَلِیفَتُهُ، قَالَ:فَوَثَبُوا بِی وَ قَالُوا:أَیُّهَا الْأَمِیرُ إِنَّ هَذَا خَرَجَ مِنَ الشِّرْکِ إِلَی الْکُفْرِ،هَذَا حَلاَلُ الدَّمِ،فَقُلْتُ لَهُمْ:إِنِّی وَجَدْتُ صِفَةَ هَذَا الرَّجُلِ فِی الْکُتُبِ الَّتِی أَنْزَلَهَا اللَّهُ عَلَی أَنْبِیَائِهِ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 قَالَ:وَ بَعَثَ الْعَامِلُ إِلَی رَجُلٍ یُقَالُ لَهُ الْحُسَیْنُ بْنُ إِشْکِیبَ فَدَعَاهُ،فَقَالَ لَهُ:</w:t>
      </w:r>
    </w:p>
    <w:p>
      <w:pPr>
        <w:pStyle w:val="BookText"/>
      </w:pPr>
      <w:r>
        <w:rPr>
          <w:rFonts w:ascii="Amiri" w:hAnsi="Amiri" w:eastAsia="Amiri" w:cs="Amiri"/>
          <w:lang w:bidi="ar-SA"/>
          <w:color w:val="111111"/>
          <w:sz w:val="28"/>
          <w:szCs w:val="28"/>
          <w:rtl/>
        </w:rPr>
        <w:t xml:space="preserve">نَاظِرْ هَذَا الرَّجُلَ الْهِنْدِیَّ وَ اخْلُ بِهِ وَ الْطُفْ لَهُ،فَقَالَ لِیَ الْحُسَیْنُ بْنُ إِشْکِیبَ بَعْدَ مَا فَاوَضْتُهُ:إِنَّ صَاحِبَکَ الَّذِی تَطْلُبُهُ هُوَ النَّبِیُّ الَّذِی وَصَفَهُ هَؤُلاَءِ،وَ لَیْسَ الْأَمْرُ فِی خَلِیفَتِهِ کَمَا قَالُوا!هَذَا النَّبِیُّ:مُحَمَّدُ بْنُ عَبْدِ اللَّهِ بْنِ عَبْدِ الْمُطَّلِبِ،وَ وَصِیُّهُ عَلِیُّ بْنُ أَبِی طَالِبِ بْنِ عَبْدِ الْمُطَّلِبِ؛وَ هُوَ زَوْجُ فَاطِمَةَ بِنْتِ مُحَمَّدٍ،وَ أَبُو السِّبْطَیْنِ الْحَسَنِ وَ الْحُسَیْنِ سِبْطَیْ مُحَمَّدٍ،قَالَ غَانِمٌ أَبُو سَعِیدٍ فَقُلْتُ:اَللَّهُ أَکْبَرُ هَذَا الَّذِی طَلَبْتُ، فَانْصَرَفْتُ إِلَی الْأَمِیرِ فَقُلْتُ لَهُ:قَدْ وَجَدْتُ مَا طَلَبْتُ،وَ أَنَا أَشْهَدُ أَنْ لاَ إِلَهَ إِلاَّ اللَّهُ، وَ أَنَّ مُحَمَّداً رَسُولُ اللَّهِ إِلَی أَنْ قَالَ:فَقُلْتُ لَهُ یَعْنِی الْحُسَیْنَ بْنَ إِشْکِیبَ:إِنَّا نَقْرَأُ فِی کُتُبِنَا أَنَّ مُحَمَّداً خَاتَمَ النَّبِیِّینَ لاَ نَبِیَّ بَعْدَهُ؛وَ أَنَّ الْأَمْرَ بَعْدَهُ إِلَی وَصِیِّهِ وَ وَارِثِهِ وَ خَلِیفَتِهِ مِنْ بَعْدِهِ،ثُمَّ إِلَی الْوَصِیِّ بَعْدَ الْوَصِیِّ لاَ یَزَالُ أَمْرُ اللَّهِ جَارِیاً فِی أَعْقَابِهِمْ حَتَّی تَنْقَضِیَ الدُّنْیَا،فَمَنْ وَصِیُّ وَصِیِّ مُحَمَّدٍ؟فَقَالَ:اَلْحَسَنُ ثُمَّ الْحُسَیْنُ،ثُمَّ سَاقَ الْأَمْرَ فِی الْوَصِیَّةِ حَتَّی انْتَهَی إِلَی صَاحِبِ الزَّمَانِ عَلَیْهِ السَّلاَمُ(الْحَدِیثَ)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إکمال الدین عن أبیه عن سعید عن علان الکلینی عن علی بن قیس عن غانم بن سعید الهندی و عن علان عن جماعة عن محمد بن محمد الأشعری عن غانم نحوه.</w:t>
      </w:r>
    </w:p>
    <w:p>
      <w:pPr>
        <w:pStyle w:val="BookText"/>
      </w:pPr>
      <w:r>
        <w:rPr>
          <w:rFonts w:ascii="Amiri" w:hAnsi="Amiri" w:eastAsia="Amiri" w:cs="Amiri"/>
          <w:lang w:bidi="ar-SA"/>
          <w:color w:val="111111"/>
          <w:sz w:val="28"/>
          <w:szCs w:val="28"/>
          <w:rtl/>
        </w:rPr>
        <w:t xml:space="preserve">11-وَ یَأْتِی فِی النُّصُوصِ عَلَی الْأَئِمَّةِ عَلَیْهِمُ السَّلاَمُ: فِی حَدِیثٍ اللَّوْحِ الَّذِی نَزَلَ بِهِ جَبْرَئِیلُ عَلَیْهِ السَّلاَمُ مِنَ السَّمَاءِ مَکْتُوباً فِیهِ مَا هَذَا لَفْظُهُ:هَذَا کِتَابٌ مِنَ اللَّهِ الْعَزِیزِ الْحَکِیمِ لِمُحَمَّدٍ نَبِیِّهِ وَ نُورِهِ وَ سَفِیرِهِ وَ حِجَابِهِ وَ دَلِیلِهِ،نَزَلَ بِهِ الرُّوحُ الْأَمِینُ مِنْ عِنْدِ رَبِّ الْعَالَمِینَ إِلَی أَنْ قَالَ:وَ إِنِّی فَضَّلْتُکَ عَلَی الْأَنْبِیَاءِ وَ فَضَّلْتُ وَصِیَّکَ عَلَی الْأَوْصِیَاءِ (الْحَدِیثَ)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مُحَمَّدِ بْنِ یَحْیَی عَنْ أَحْمَدَ بْنِ مُحَمَّدٍ عَنْ عَلِیِّ بْنِ الْحَکَمِ عَنْ دَاوُدَ الْعِجْلِیِّ عَنْ زُرَارَةَ عَنْ حُمْرَانَ عَنْ أَبِی جَعْفَرٍ عَلَیْهِ السَّلاَمُ قَالَ: إِنَّ اللَّهَ تَبَارَکَ وَ تَعَالَی حَیْثُ خَلَقَ الْخَلْقَ خَلَقَ مَاءً عَذْباً،وَ مَاءً مَالِحاً أُجَاجاً؛فَامْتَزَجَ الْمَاءَانِ إِلَی أَنْ قَالَ:ثُمَّ أَخَذَ الْمِیثَاقَ عَلَی النَّبِیِّینَ فَقَالَ:أَ لَسْتُ بِرَبِّکُمْ؟وَ أَنَّ هَذَا مُحَمَّدٌ رَسُولِی وَ أَنَّ هَذَا عَلِیٌّ أَمِیرُ الْمُؤْمِنِینَ؟قَالُوا:بَلَی فَثَبَتَتْ لَهُمُ النُّبُوَّةُ(الْحَدِیثَ)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13-وَ عَنْهُ عَنْ أَحْمَدَ بْنِ مُحَمَّدٍ وَ عَنْ عَلِیِّ بْنِ إِبْرَاهِیمَ عَنْ أَبِیهِ عَنِ الْحَسَنِ بْنِ مَحْبُوبٍ عَنْ هِشَامِ بْنِ سَالِمٍ عَنْ حَبِیبٍ السِّجِسْتَانِیِّ قَالَ:سَمِعْتُ أَبَا جَعْفَرٍ عَلَیْهِ السَّلاَمُ:</w:t>
      </w:r>
    </w:p>
    <w:p>
      <w:pPr>
        <w:pStyle w:val="BookText"/>
      </w:pPr>
      <w:r>
        <w:rPr>
          <w:rFonts w:ascii="Amiri" w:hAnsi="Amiri" w:eastAsia="Amiri" w:cs="Amiri"/>
          <w:lang w:bidi="ar-SA"/>
          <w:color w:val="111111"/>
          <w:sz w:val="28"/>
          <w:szCs w:val="28"/>
          <w:rtl/>
        </w:rPr>
        <w:t xml:space="preserve">یَقُولُ إِنَّ اللَّهَ عَزَّ وَ جَلَّ لَمَّا أَخْرَجَ ذُرِّیَّةَ آدَمَ مِنْ ظَهْرِهِ لِیَأْخُذَ عَلَیْهِمُ الْمِیثَاقَ بِالرُّبُوبِیَّةِ لَهُ، وَ بِالنُّبُوَّةِ لِکُلِّ نَبِیٍّ،فَکَانَ أَوَّلَ مَنْ أَخَذَ لَهُ الْمِیثَاقَ عَلَیْهِمْ بِنُبُوَّتِهِ مُحَمَّدُ بْنِ عَبْدِ اللَّهِ صَلَّی اللَّهُ عَلَیْهِ وَ آلِهِ وَ سَلَّمَ(الْحَدِیثَ)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العلل عن محمد بن الحسن عن الصفار و عن أبیه عن سعد بن أحمد بن محمد بن عیسی عن الحسن بن محبوب مثله.</w:t>
      </w:r>
    </w:p>
    <w:p>
      <w:pPr>
        <w:pStyle w:val="BookText"/>
      </w:pPr>
      <w:r>
        <w:rPr>
          <w:rFonts w:ascii="Amiri" w:hAnsi="Amiri" w:eastAsia="Amiri" w:cs="Amiri"/>
          <w:lang w:bidi="ar-SA"/>
          <w:color w:val="111111"/>
          <w:sz w:val="28"/>
          <w:szCs w:val="28"/>
          <w:rtl/>
        </w:rPr>
        <w:t xml:space="preserve">14-وَ عَنْ عَلِیِّ بْنِ إِبْرَاهِیمَ عَنْ أَبِیهِ عَنِ ابْنِ أَبِی عُمَیْرٍ عَنِ ابْنِ أُذَیْنَةَ عَنْ أَبِی عَبْدِ اللَّهِ عَلَیْهِ السَّلاَمُ: فِی حَدِیثٍ طَوِیلٍ یَذْکُرُ فِیهِ الْمِعْرَاجَ:إِنَّ جَبْرَئِیلَ عَلَیْهِ السَّلاَمُ أَذَّنَ فَقَالَ:</w:t>
      </w:r>
    </w:p>
    <w:p>
      <w:pPr>
        <w:pStyle w:val="BookText"/>
      </w:pPr>
      <w:r>
        <w:rPr>
          <w:rFonts w:ascii="Amiri" w:hAnsi="Amiri" w:eastAsia="Amiri" w:cs="Amiri"/>
          <w:lang w:bidi="ar-SA"/>
          <w:color w:val="111111"/>
          <w:sz w:val="28"/>
          <w:szCs w:val="28"/>
          <w:rtl/>
        </w:rPr>
        <w:t xml:space="preserve">اللَّهُ أَکْبَرُ اللَّهُ أَکْبَرُ أَشْهَدُ أَنْ لاَ إِلَهَ إِلاَّ اللَّهُ أَشْهَدُ أَنْ لاَ إِلَهَ إِلاَّ اللَّهُ أَشْهَدُ أَنَّ مُحَمَّداً رَسُولُ اللَّهِ أَشْهَدُ أَنَّ مُحَمَّداً رَسُولُ اللَّهِ وَ اجْتَمَعَتِ الْمَلاَئِکَةُ فَقَالَتْ مَرْحَباً بِالْأَوَّلِ وَ مَرْحَباً بِالْآخِرِ،وَ مَرْحَباً بِالْحَاشِرِ،وَ مَرْحَباً بِالنَّاشِرِ،مُحَمَّدٍ خَیْرِ النَّبِیِّینَ،ثُمَّ ذَکَرَ بَقِیَّةَ الْأَذَانِ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العلل عن أبیه عن سعد عن محمد بن عیسی عن محمد بن أبی عمیر.و رواه بأسانید أخر.</w:t>
      </w:r>
    </w:p>
    <w:p>
      <w:pPr>
        <w:pStyle w:val="BookText"/>
      </w:pPr>
      <w:r>
        <w:rPr>
          <w:rFonts w:ascii="Amiri" w:hAnsi="Amiri" w:eastAsia="Amiri" w:cs="Amiri"/>
          <w:lang w:bidi="ar-SA"/>
          <w:color w:val="111111"/>
          <w:sz w:val="28"/>
          <w:szCs w:val="28"/>
          <w:rtl/>
        </w:rPr>
        <w:t xml:space="preserve">15-وَ عَنْهُ عَنْ أَبِیهِ عَنِ ابْنِ أَبِی عُمَیْرٍ عَنْ حَمَّادٍ عَنْ مَنْصُورِ بْنِ حَازِمٍ عَنْ أَبِی عَبْدِ اللَّهِ عَلَیْهِ السَّلاَمُ: قَالَ:لَمَّا هَبَطَ جَبْرَئِیلُ عَلَیْهِ السَّلاَمُ بِالْأَذَانِ عَلَی رَسُولِ اللَّهِ صَلَّی اللَّهُ عَلَیْهِ وَ آلِهِ وَ سَلَّمَ کَانَ رَأْسُهُ فِی حَجْرِ عَلِیٍّ عَلَیْهِ السَّلاَمُ،فَأَذَّنَ جَبْرَئِیلُ وَ أَقَامَ فَلَمَّا انْتَبَهَ رَسُولُ اللَّهِ صَلَّی اللَّهُ عَلَیْهِ وَ آلِهِ وَ سَلَّمَ قَالَ:یَا عَلِیُّ سَمِعْتَ؟قَالَ:نَعَمْ،قَالَ:حَفِظْتَ؟قَالَ:نَعَمْ قَالَ:اُدْعُ بِلاَلاً فَعَلِّمْهُ فَدَعَی بِلاَلاً فَعَلَّمَهُ </w:t>
      </w:r>
      <w:r>
        <w:rPr>
          <w:rStyle w:val="FootnoteReference"/>
        </w:rPr>
        <w:footnoteReference w:id="675"/>
      </w:r>
      <w:r>
        <w:rPr>
          <w:rFonts w:ascii="IRNazanin" w:hAnsi="IRNazanin" w:eastAsia="IRNazanin" w:cs="IRNazanin"/>
          <w:lang w:bidi="fa-IR"/>
          <w:color w:val="111111"/>
          <w:sz w:val="28"/>
          <w:szCs w:val="28"/>
          <w:rtl/>
        </w:rPr>
        <w:t xml:space="preserve">. و رواه الصدوق فی الفقیه بإسناده عن منصور بن حازم.و رواه الشیخ فی التهذیب بإسناده عن علی بن ابراهیم مثله.</w:t>
      </w:r>
    </w:p>
    <w:p>
      <w:pPr>
        <w:pStyle w:val="BookText"/>
      </w:pPr>
      <w:r>
        <w:rPr>
          <w:rFonts w:ascii="IRNazanin" w:hAnsi="IRNazanin" w:eastAsia="IRNazanin" w:cs="IRNazanin"/>
          <w:lang w:bidi="fa-IR"/>
          <w:color w:val="111111"/>
          <w:sz w:val="28"/>
          <w:szCs w:val="28"/>
          <w:rtl/>
        </w:rPr>
        <w:t xml:space="preserve">أقول:و أحادیث أذان جبرئیل و إقامته فی الأرض و فی السماء کثیرة،و النص علی النبی صلّی اللّه علیه و آله و سلّم فی الأذان و الإقامة صریح؛و قد روی فی بعض الروایات:إن غیر جبرئیل علیه السّلام من الملائکة أذنوا و أقاموا.و روی أن جبرئیل کان یؤذن أحیانا و یقیم میکائیل.</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16-وَ عَنْ أَحْمَدَ بْنِ مُحَمَّدٍ عَنْ عَلِیِّ بْنِ الْحُسَیْنِ عَنْ مُحَمَّدِ بْنِ الْوَلِیدِ وَ مُحَمَّدِ ابْنِ أَحْمَدَ عَنْ یُونُسَ بْنِ یَعْقُوبَ عَنْ عَلِیِّ بْنِ عِیسَی الْقَمَّاطِ عَنْ عَمِّهِ عَنْ أَبِی عَبْدِ اللَّهِ عَلَیْهِ السَّلاَمُ: فِی حَدِیثٍ:أَنَّ جَبْرَئِیلَ عَلَیْهِ السَّلاَمُ قَالَ لِرَسُولِ اللَّهِ صَلَّی اللَّهُ عَلَیْهِ وَ آلِهِ وَ سَلَّمَ:مَا لِی أَرَاکَ کَئِیباً حَزِیناً؟قَالَ یَا جَبْرَئِیلُ إِنِّی رَأَیْتُ بَنِی أُمَیَّةَ فِی لَیْلَتِی هَذِهِ یَصْعَدُونَ مِنْبَرِی مِنْ بَعْدِی،یُضِلُّونَ النَّاسَ عَنِ الصِّرَاطِ الْقَهْقَرَی،فَقَالَ:وَ الَّذِی بَعَثَکَ بِالْحَقِّ نَبِیّاً إِنَّنِی مَا اطَّلَعْتُ عَلَیْهِ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الأحادیث فی نص جبرئیل و غیره من الملائکة علی النبی صلّی اللّه علیه و آله و سلّم و مخاطبته بیا رسول اللّه أکثر من أن تحصی،و قد کان أمیر المؤمنین و فاطمة و الحسن و الحسین علیهم السّلام یسمعون أکثر ذلک،بل کان کثیر من الصحابة یسمعون بعض ذلک الخطاب أحیانا،و لم أستقص هذا النوع لکثرته جدا.</w:t>
      </w:r>
    </w:p>
    <w:p>
      <w:pPr>
        <w:pStyle w:val="BookText"/>
      </w:pPr>
      <w:r>
        <w:rPr>
          <w:rFonts w:ascii="Amiri" w:hAnsi="Amiri" w:eastAsia="Amiri" w:cs="Amiri"/>
          <w:lang w:bidi="ar-SA"/>
          <w:color w:val="111111"/>
          <w:sz w:val="28"/>
          <w:szCs w:val="28"/>
          <w:rtl/>
        </w:rPr>
        <w:t xml:space="preserve">17-وَ عَنْ مُحَمَّدِ بْنِ یَحْیَی وَ غَیْرِهِ عَنْ مُحَمَّدِ بْنِ أَحْمَدَ عَنْ مُوسَی بْنِ عُمَرَ یَعْنِی ابْنَ یَزِیدَ عَنِ ابْنِ سِنَانٍ عَنْ أَبِی سَعِیدٍ الْقَمَّاطِ عَنْ بُکَیْرِ بْنِ أَعْیَنَ عَنْ أَبِی عَبْدِ اللَّهِ عَلَیْهِ السَّلاَمُ: فِی حَدِیثِ الْحَجَرِ الْأَسْوَدِ قَالَ:إِنَّ اللَّهَ أَوْدَعَهُ یَعْنِی ذَلِکَ الْمَلَکَ الْعَهْدَ وَ الْمِیثَاقَ لَهُ بِالرُّبُوبِیَّةِ،وَ لِمُحَمَّدٍ صَلَّی اللَّهُ عَلَیْهِ وَ آلِهِ وَ سَلَّمَ بِالنُّبُوَّةِ وَ لِعَلِیٍّ عَلَیْهِ السَّلاَمُ بِالْوَصِیَّةِ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عَنْ عِدَّةٍ مِنْ أَصْحَابِنَا عَنْ أَحْمَدَ بْنِ مُحَمَّدٍ عَنِ الْقَسْمِ بْنِ یَحْیَی عَنْ جَدِّهِ الْحَسَنِ بْنِ رَاشِدٍ قَالَ:سَمِعْتُ أَبَا إِبْرَاهِیمَ عَلَیْهِ السَّلاَمُ: یَقُولُ:لَمَّا احْتَفَرَ عَبْدُ الْمُطَّلِبِ زَمْزَمَ وَ انْتَهَی إِلَی قَعْرِهَا(إِلَی أَنْ قَالَ):حَتَّی تَجَلاَّهُ النَّوْمُ،فَرَأَی رَجُلاً طَوِیلَ الْبَاعِ حَسَنَ الشَّعْرِ،جَمِیلَ الْوَجْهِ،جَیِّدَ الثَّوْبِ،طَیِّبَ الرَّائِحَةِ،یَقُولُ:اِحْفِرْ تَغْنَمْ،وَ جِدَّ تَسْلَمْ وَ لاَ تَدَّخِرْهَا لِلْمَقْسَمِ.اَلْأَسْیَافُ لِغَیْرِکَ وَ الْبِئْرُ لَکَ،أَنْتَ أَعْظَمُ الْعَرَبِ قَدْراً،وَ مِنْکَ یَخْرُجُ نَبِیُّهَا وَ وَلِیُّهَا،وَ الْأَسْبَاطُ وَ النُّجَبَاءُ وَ الْحُکَمَاءُ الْعُلَمَاءُ الْبُصَرَاءُ(إِلَی أَنْ قَالَ):ثُمَّ حَفَرَ فَلَمْ یَحْفِرْ شِبْراً حَتَّی بَدَا لَهُ قَرْنُ الْغَزَالِ وَ رَأْسُهُ،فَاسْتَخْرَجَهُ وَ فِیهِ طُبِعَ:لاَ إِلَهَ إِلاَّ اللَّهُ مُحَمَّدٌ رَسُولُ اللَّهِ،عَلِیٌّ وَلِیُّ اللَّهِ،فُلاَنٌ خَلِیفَةُ اللَّهِ،فَسَأَلْتُهُ فَقُلْتُ:فُلاَنٌ مَتَی کَانَ قَبْلَهُ أَوْ بَعْدَهُ فَقَالَ:لَمْ یَجِئْ بَعْدُ وَ لاَ جَاءَ شَیْءٌ مِنْ أَشْرَاطِهِ(الْحَدِیثَ)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عَنْ عَلِیِّ بْنِ إِبْرَاهِیمَ عَنْ أَبِیهِ عَنْ عَمْرِو بْنِ عُثْمَانَ عَنْ عَلِیِّ بْنِ عِیسَی رَفَعَهُ قَالَ: إِنَّ مُوسَی نَاجَاهُ اللَّهُ تَبَارَکَ وَ تَعَالَی فَقَالَ لَهُ فِی مُنَاجَاتِهِ:یَا مُوسَی لاَ تُطَوِّلْ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أَمَلَکَ فَیَقْسُوَ لِذَلِکَ قَلْبُکَ،وَ قَاسِی الْقَلْبِ مِنِّی بَعِیدٌ،وَ سَاقَ الْحَدِیثَ بِطُولِهِ إِلَی أَنْ قَالَ:أُوصِیکَ یَا مُوسَی وَصِیَّةَ الشَّفِیقِ الْمُشْفِقِ بِابْنِ الْبَتُولِ عِیسَی بْنِ مَرْیَمَ، صَاحِبِ الْأَتَانِ وَ الْبُرْنُسِ،وَ الزَّیْتِ وَ الزَّیْتُونَ وَ الْمِحْرَابِ،وَ مِنْ بَعْدِهِ بِصَاحِبِ الْجَمَلِ الْأَحْمَرِ،اَلطَّیِّبِ الطَّاهِرِ الْمُطَهَّرِ،فَمَثَلُهُ فِی کِتَابِکَ أَنَّهُ مُهَیْمِنٌ عَلَی الْکُتُبِ کُلِّهَا،وَ أَنَّهُ رَاکِعٌ سَاجِدٌ رَاغِبٌ رَاهِبٌ،إِخْوَانُهُ الْمَسَاکِینُ،وَ أَنْصَارُهُ قَوْمٌ آخَرُونَ وَ یَکُونُ فِی زَمَانِهِ أَزْلٌ وَ زِلْزَالٌ(وَ زلازل خ ل)وَ قَتْلٌ وَ قِتَالٌ،وَ قِلَّةٌ مِنَ الْمَالِ،اِسْمُهُ أَحْمَدُ مُحَمَّدٌ الْأَمِینُ مِنَ الْبَاقِینَ مِنْ ثُلَّةِ الْأَوَّلِینَ الْمَاضِینَ،یُؤْمِنُ بِالْکُتُبِ کُلِّهَا وَ یُصَدِّقُ جَمِیعَ الْمُرْسَلِینَ، وَ یَشْهَدُ بِإِخْلاَصٍ لِجَمِیعِ النَّبِیِّینَ،أُمَّتُهُ مَرْحُومَةٌ مُبَارَکَةٌ مَا بَقُوا فِی الدَّیْنِ عَلَی حَقَائِقِهِ؛ لَهُمْ سَاعَاتٌ مُوَقَّتَاتٌ یُؤَدُّونَ فِیهَا الصَّلَوَاتِ،کَمَا یُؤَدِّی الْعَبْدُ الضَّرِیبَةَ إِلَی سَیِّدِهِ؛فَبِهِ فَصَدِّقْ،وَ مِنْهَاجَهُ فَاتَّبِعْ،فَإِنَّهُ أَخُوکَ،یَا مُوسَی إِنَّهُ أُمِّیٌّ وَ هُوَ عَبْدٌ صَدَقَ(صَدُوقٌ خ ل)یُبَارَکُ لَهُ فِیمَا وَضَعَ یَدَهُ عَلَیْهِ،کَذَلِکَ کَانَ فِی عِلْمِی،وَ کَذَلِکَ خَلَقْتُهُ،بِهِ أَفْتَحُ السَّاعَةَ وَ بِأُمَّتِهِ أَخْتِمُ مَفَاتِیحَ الدُّنْیَا؛فَمُرْ ظَلَمَةَ بَنِی إِسْرَائِیلَ أَنْ لاَ یَدْرُسُوا اسْمَهُ وَ لاَ یَخْذُلُوهُ وَ إِنَّهُمْ لَفَاعِلُونَ،وَ حُبُّهُ حَسَنَةٌ فَأَنَا مَعَهُ،وَ أَنَا مِنْ حِزْبِهِ وَ هُوَ مِنْ حِزْبِی؛وَ حِزْبِی هُمُ الْغَالِبُونَ،فَتَمَّتْ کَلِمَاتِی لَأُظْهِرَنَّ دِینَهُ عَلَی الْأَدْیَانِ کُلِّهَا،وَ لَأُعْبَدَنَّ بِکُلِّ مَکَانٍ، وَ لَأُنْزِلَنَّ عَلَیْهِ قُرْآناً فُرْقَاناً شِفَاءً لِمَا فِی الصُّدُورِ مِنْ نَفْثِ الشَّیْطَانِ،فَصَلِّ عَلَیْهِ یَا ابْنَ عِمْرَانَ فَإِنِّی أُصَلِّی عَلَیْهِ وَ مَلاَئِکَتِی(الْحَدِیثَ)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الحسن بن علی بن شعبة فی تحف العقول مرسلا نحوه.و رواه ورام فی کتابه عن علی بن عیسی مثله.</w:t>
      </w:r>
    </w:p>
    <w:p>
      <w:pPr>
        <w:pStyle w:val="BookText"/>
      </w:pPr>
      <w:r>
        <w:rPr>
          <w:rFonts w:ascii="Amiri" w:hAnsi="Amiri" w:eastAsia="Amiri" w:cs="Amiri"/>
          <w:lang w:bidi="ar-SA"/>
          <w:color w:val="111111"/>
          <w:sz w:val="28"/>
          <w:szCs w:val="28"/>
          <w:rtl/>
        </w:rPr>
        <w:t xml:space="preserve">20-وَ عَنْ عَلِیِّ بْنِ إِبْرَاهِیمَ عَنْ أَبِیهِ عَنِ الْحَسَنِ بْنِ مَحْبُوبٍ عَنْ مُحَمَّدِ بْنِ الْفُضَیْلِ عَنْ أَبِی حَمْزَةَ الثُّمَالِیِّ عَنْ أَبِی جَعْفَرٍ عَلَیْهِ السَّلاَمُ: فِی حَدِیثٍ طَوِیلٍ قَالَ:فَلَمَّا نَزَلَتِ التَّوْرَاةُ عَلَی مُوسَی بَشَّرَ بِمُحَمَّدٍ صَلَّی اللَّهُ عَلَیْهِ وَ آلِهِ وَ سَلَّمَ،وَ کَانَ وَصِیُّ مُوسَی عَلَیْهِ السَّلاَمُ یُوشَعَ بْنَ نُونٍ وَ هُوَ فَتَاهُ الَّذِی ذَکَرَهُ اللَّهُ عَزَّ وَ جَلَّ فِی کِتَابِهِ،فَلَمْ تَزَلِ الْأَنْبِیَاءُ تُبَشِّرُ بِمُحَمَّدٍ صَلَّی اللَّهُ عَلَیْهِ وَ آلِهِ وَ سَلَّمَ حَتَّی بَعَثَ اللَّهُ الْمَسِیحَ عِیسَی بْنَ مَرْیَمَ عَلَیْهِ السَّلاَمُ،فَبَشَّرَ بِمُحَمَّدٍ صَلَّی اللَّهُ عَلَیْهِ وَ آلِهِ وَ سَلَّمَ وَ ذَلِکَ قَوْلُهُ تَعَالَی: یَجِدُونَهُ </w:t>
      </w:r>
      <w:r>
        <w:rPr>
          <w:rStyle w:val="FootnoteReference"/>
        </w:rPr>
        <w:footnoteReference w:id="680"/>
      </w:r>
      <w:r>
        <w:rPr>
          <w:rFonts w:ascii="Amiri" w:hAnsi="Amiri" w:eastAsia="Amiri" w:cs="Amiri"/>
          <w:lang w:bidi="ar-SA"/>
          <w:color w:val="111111"/>
          <w:sz w:val="28"/>
          <w:szCs w:val="28"/>
          <w:rtl/>
        </w:rPr>
        <w:t xml:space="preserve">یَعْنِی الْیَهُودَ وَ النَّصَارَی مَکْتُوباً </w:t>
      </w:r>
      <w:r>
        <w:rPr>
          <w:rStyle w:val="FootnoteReference"/>
        </w:rPr>
        <w:footnoteReference w:id="681"/>
      </w:r>
      <w:r>
        <w:rPr>
          <w:rFonts w:ascii="Amiri" w:hAnsi="Amiri" w:eastAsia="Amiri" w:cs="Amiri"/>
          <w:lang w:bidi="ar-SA"/>
          <w:color w:val="111111"/>
          <w:sz w:val="28"/>
          <w:szCs w:val="28"/>
          <w:rtl/>
        </w:rPr>
        <w:t xml:space="preserve">یَعْنِی صِفَةَ مُحَمَّدٍ صَلَّی اللَّهُ عَلَیْهِ وَ آلِهِ وَ سَلَّمَ فِی التَّوْراةِ وَ الْإِنْجِیلِ یَأْمُرُهُمْ بِالْمَعْرُوفِ وَ یَنْهاهُمْ عَنِ الْمُنْکَرِ </w:t>
      </w:r>
      <w:r>
        <w:rPr>
          <w:rStyle w:val="FootnoteReference"/>
        </w:rPr>
        <w:footnoteReference w:id="682"/>
      </w:r>
      <w:r>
        <w:rPr>
          <w:rFonts w:ascii="Amiri" w:hAnsi="Amiri" w:eastAsia="Amiri" w:cs="Amiri"/>
          <w:lang w:bidi="ar-SA"/>
          <w:color w:val="111111"/>
          <w:sz w:val="28"/>
          <w:szCs w:val="28"/>
          <w:rtl/>
        </w:rPr>
        <w:t xml:space="preserve">وَ هُوَ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یُخْبِرُ عَنْ عِیسَی عَلَیْهِ السَّلاَمُ: وَ مُبَشِّراً بِرَسُولٍ یَأْتِی مِنْ بَعْدِی اسْمُهُ أَحْمَدُ </w:t>
      </w:r>
      <w:r>
        <w:rPr>
          <w:rStyle w:val="FootnoteReference"/>
        </w:rPr>
        <w:footnoteReference w:id="683"/>
      </w:r>
      <w:r>
        <w:rPr>
          <w:rFonts w:ascii="Amiri" w:hAnsi="Amiri" w:eastAsia="Amiri" w:cs="Amiri"/>
          <w:lang w:bidi="ar-SA"/>
          <w:color w:val="111111"/>
          <w:sz w:val="28"/>
          <w:szCs w:val="28"/>
          <w:rtl/>
        </w:rPr>
        <w:t xml:space="preserve">وَ بَشَّرَ مُوسَی وَ عِیسَی بِمُحَمَّدٍ صَلَّی اللَّهُ عَلَیْهِ وَ آلِهِ وَ سَلَّمَ کَمَا بَشِّرَتِ الْأَنْبِیَاءُ صَلَوَاتُ اللَّهِ عَلَیْهِمْ بَعْضُهُمْ بِبَعْضٍ حَتَّی بَلَغَتْ مُحَمَّداً صَلَّی اللَّهُ عَلَیْهِ وَ آلِهِ وَ سَلَّمَ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 عِدَّةٍ مِنْ أَصْحَابِنَا عَنْ أَحْمَدَ بْنِ مُحَمَّدِ بْنِ خَالِدٍ عَنِ الْحَسَنِ بْنِ مَحْبُوبٍ عَنْ أَبِی حَمْزَةَ ثَابِتِ بْنِ دِینَارٍ الثُّمَالِیِّ وَ أَبِی مَنْصُورٍ عَنْ أَبِی الرَّبِیعِ عَنْ أَبِی جَعْفَرٍ عَلَیْهِ السَّلاَمُ: فِی حَدِیثٍ:إِنَّ نَافِعاً مَوْلَی عُمَرَ بْنِ الْخَطَّابِ قَالَ لَهُ:أَخْبِرْنِی کَمْ بَیْنَ عِیسَی وَ بَیْنَ مُحَمَّدٍ صَلَّی اللَّهُ عَلَیْهِ وَ آلِهِ وَ سَلَّمَ مِنْ سَنَةٍ؟فَقَالَ أُخْبِرُکَ بِقَوْلِی أَوْ بِقَوْلِکَ؟فَقَالَ:أَخْبِرْنِی بِالْقَوْلَیْنِ جَمِیعاً،فَقَالَ أَمَّا فِی قَوْلِی فَخَمْسُمِائَةِ سَنَةٍ؛وَ أَمَّا فِی قَوْلِکَ فَسِتُّمِائَةِ سَنَةٍ، فَقَالَ:أَخْبِرْنِی عَنْ قَوْلِ اللَّهِ عَزَّ وَ جَلَّ لِنَبِیِّهِ وَ سْئَلْ مَنْ أَرْسَلْنا مِنْ قَبْلِکَ مِنْ رُسُلِنا أَ جَعَلْنا مِنْ دُونِ الرَّحْمنِ آلِهَةً یُعْبَدُونَ </w:t>
      </w:r>
      <w:r>
        <w:rPr>
          <w:rStyle w:val="FootnoteReference"/>
        </w:rPr>
        <w:footnoteReference w:id="685"/>
      </w:r>
      <w:r>
        <w:rPr>
          <w:rFonts w:ascii="Amiri" w:hAnsi="Amiri" w:eastAsia="Amiri" w:cs="Amiri"/>
          <w:lang w:bidi="ar-SA"/>
          <w:color w:val="111111"/>
          <w:sz w:val="28"/>
          <w:szCs w:val="28"/>
          <w:rtl/>
        </w:rPr>
        <w:t xml:space="preserve">مَنْ ذَا الَّذِی سَأَلَ مُحَمَّدٌ صَلَّی اللَّهُ عَلَیْهِ وَ آلِهِ وَ سَلَّمَ وَ کَانَ بَیْنَهُ وَ بَیْنَ عِیسَی خَمْسُمِائَةِ سَنَةٍ،قَالَ:فَتَلاَ أَبُو جَعْفَرٍ عَلَیْهِ السَّلاَمُ هَذِهِ الْآیَةَ: سُبْحانَ الَّذِی أَسْری بِعَبْدِهِ لَیْلاً مِنَ الْمَسْجِدِ الْحَرامِ إِلَی الْمَسْجِدِ الْأَقْصَی الَّذِی بارَکْنا حَوْلَهُ لِنُرِیَهُ مِنْ آیاتِنا </w:t>
      </w:r>
      <w:r>
        <w:rPr>
          <w:rStyle w:val="FootnoteReference"/>
        </w:rPr>
        <w:footnoteReference w:id="686"/>
      </w:r>
      <w:r>
        <w:rPr>
          <w:rFonts w:ascii="Amiri" w:hAnsi="Amiri" w:eastAsia="Amiri" w:cs="Amiri"/>
          <w:lang w:bidi="ar-SA"/>
          <w:color w:val="111111"/>
          <w:sz w:val="28"/>
          <w:szCs w:val="28"/>
          <w:rtl/>
        </w:rPr>
        <w:t xml:space="preserve">فَکَانَ مِنَ الْآیَاتِ الَّتِی أَرَی اللَّهُ تَبَارَکَ وَ تَعَالَی مُحَمَّداً صَلَّی اللَّهُ عَلَیْهِ وَ آلِهِ وَ سَلَّمَ حَیْثُ أَسْرَی بِهِ إِلَی بَیْتِ الْمَقْدِسِ،أَنْ حَشَرَ اللَّهُ عَزَّ ذِکْرُهُ الْأَوَّلِینَ وَ الْآخِرِینَ مِنَ النَّبِیِّینَ وَ الْمُرْسَلِینَ، ثُمَّ أَمَرَ جَبْرَئِیلَ فَأَذَّنَ شَفْعاً وَ أَقَامَ شَفْعاً وَ قَالَ فِی أَذَانِهِ:حَیَّ عَلَی خَیْرِ الْعَمَلِ،ثُمَّ تَقَدَّمَ مُحَمَّدٌ صَلَّی اللَّهُ عَلَیْهِ وَ آلِهِ وَ سَلَّمَ فَصَلَّی بِالْقَوْمِ ثُمَّ انْصَرَفَ،فَقَالَ لَهُمْ:عَلَی مَا تَشْهَدُونَ وَ مَا کُنْتُمْ تَعْبُدُونَ؟قَالُوا:نَشْهَدُ أَنْ لاَ إِلَهَ إِلاَّ اللَّهُ وَحْدَهُ لاَ شَرِیکَ لَهُ،وَ أَنَّکَ رَسُولُ اللَّهِ أَخَذَ عَلَی ذَلِکَ عُهُودَنَا وَ مَوَاثِیقَنَا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أن الأذان و الإقامة مشتملان علی النص الصریح،و أخذ العهد و المیثاق أیضا نص صریح.</w:t>
      </w:r>
    </w:p>
    <w:p>
      <w:pPr>
        <w:pStyle w:val="BookText"/>
      </w:pPr>
      <w:r>
        <w:rPr>
          <w:rFonts w:ascii="Amiri" w:hAnsi="Amiri" w:eastAsia="Amiri" w:cs="Amiri"/>
          <w:lang w:bidi="ar-SA"/>
          <w:color w:val="111111"/>
          <w:sz w:val="28"/>
          <w:szCs w:val="28"/>
          <w:rtl/>
        </w:rPr>
        <w:t xml:space="preserve">22-وَ عَنْ عَلِیِّ بْنِ إِبْرَاهِیمَ عَنْ أَبِیهِ عَنْ عَلِیِّ بْنِ أَسْبَاطٍ عَنْهُمْ عَلَیْهِمُ السَّلاَمُ: قَالَ:</w:t>
      </w:r>
    </w:p>
    <w:p>
      <w:pPr>
        <w:pStyle w:val="BookText"/>
      </w:pPr>
      <w:r>
        <w:rPr>
          <w:rFonts w:ascii="Amiri" w:hAnsi="Amiri" w:eastAsia="Amiri" w:cs="Amiri"/>
          <w:lang w:bidi="ar-SA"/>
          <w:color w:val="111111"/>
          <w:sz w:val="28"/>
          <w:szCs w:val="28"/>
          <w:rtl/>
        </w:rPr>
        <w:t xml:space="preserve">کَانَ فِیمَا وَعَظَ اللَّهُ بِهِ عِیسَی عَلَیْهِ السَّلاَمُ أَنْ قَالَ:یَا عِیسَی أَنَا رَبُّکَ وَ رَبُّ آبَائِکَ،وَ ذَکَرَ الْحَدِیثَ الشَّرِیفَ الْقُدْسِیَّ بِطُولِهِ إِلَی أَنْ قَالَ:ثُمَّ أُوصِیکَ یَا ابْنَ مَرْیَمَ الْبِکْرِ الْبَتُولِ بِسَیِّدِ الْمُرْسَلِینَ وَ حَبِیبِی،فَهُوَ أَحْمَدُ صَاحِبُ الْجَمَلِ الْأَحْمَرِ،وَ الْوَجْهِ الْأَقْمَرِ،اَلْمُشْرِقِ</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بِالنُّورِ الطَّاهِرِ الْقَلْبِ،اَلشَّدِیدِ الْبَأْسِ،اَلْحَیِّ الْمُتَکَرِّمِ،فَإِنَّهُ رَحْمَةٌ لِلْعَالَمِینَ،وَ سَیِّدُ وُلْدِ آدَمَ یَوْمَ یَلْقَانِی وَ أَکْرَمُ الرُّسُلِ السَّابِقِینَ وَ أَقْرَبُ الْمُرْسَلِینَ مِنِّی،اَلْعَرَبِیُّ الْأَمِینُ،اَلدَّیَّانُ بِدِینِی،اَلصَّابِرُ فِی ذَاتِی الْمُجَاهِدُ لِلْمُشْرِکِینَ عَنْ دِینِی،أَنْ تُخْبِرَ بِهِ بَنِی إِسْرَائِیلَ، وَ تَأْمُرَهُمْ أَنْ یُصَدِّقُوا بِهِ وَ أَنْ یَتَّبِعُوهُ وَ یَنْصُرُوهُ،قَالَ عِیسَی:إِلَهِی مَنْ هُوَ حَتَّی أُرْضِیَهُ فَلَکَ الرِّضَا؟قَالَ:هُوَ مُحَمَّدٌ رَسُولُ اللَّهِ إِلَی النَّاسِ کَافَّةً أَقْرَبُهُمْ مِنِّی مَنْزِلَةً وَ أَحْضَرُهُمْ شَفَاعَةً طُوبَی لَهُ مِنْ نَبِیٍّ،وَ طُوبَی لِأُمَّتِهِ إِنْ هُمْ لَقُونِی عَلَی سَبِیلِهِ یَحْمَدُهُ أَهْلُ الْأَرْضِ، وَ یَسْتَغْفِرُ لَهُ أَهْلُ السَّمَاءِ،أَمِینٌ مَیْمُونٌ طَیِّبٌ مُطَیَّبٌ،یَکُونُ فِی آخِرِ الزَّمَانِ،إِذَا خَرَجَ أَرْخَتِ السَّمَاءُ عَزَالِیَهَا،وَ أَخْرَجَتِ الْأَرْضُ زَهْرَتَهَا حَتَّی یَرَوُا الْبَرَکَةَ وَ أُبَارِکُ لَهُمْ فِیمَا وَضَعَ یَدَهُ عَلَیْهِ،کَثِیرُ الْأَزْوَاجِ،قَلِیلُ الْأَوْلاَدِ،یَسْکُنُ مَکَّةَ مَوْضِعَ أَسَاسِ إِبْرَاهِیمَ،یَا عِیسَی دِینُهُ الْحَنِیفِیَّةُ،وَ قِبْلَتُهُ مَکِّیَّةٌ وَ هُوَ مِنْ حِزْبِی وَ أَنَا مَعَهُ،فَطُوبَی لَهُ ثُمَّ طُوبَی لَهُ،لَهُ الْکَوْثَرُ وَ الْمَقَامُ الْأَکْبَرُ؛فِی جَنَّاتِ عَدْنٍ یَعِیشُ أَکْرَمَ مَعَاشٍ،وَ یُقْبَضُ شَهِیداً لَهُ حَوْضٌ أَکْبَرُ مِنْ مَکَّةَ إِلَی مَطْلَعِ الشَّمْسِ مِنْ رَحِیقٍ مَخْتُومٍ؛فِیهِ آنِیَةٌ مِثْلُ نُجُومِ السَّمَاءِ وَ أَکْوَابٌ مِثْلُ مَدَرِ الْأَرْضِ،عَذْبٌ فِیهِ مِنْ کُلِّ شَرَابٍ وَ طَعْمِ کُلِّ ثِمَارٍ فِی الْجَنَّةِ،مَنْ شَرِبَ مِنْهُ شَرْبَةً لَمْ یَظْمَأْ بَعْدَهَا أَبَداً،وَ ذَلِکَ مِنْ قَسْمِی لَهُ وَ تَفْضِیلِی إِیَّاهُ عَلَی فَتْرَةٍ بَیْنَکَ وَ بَیْنَهُ، یُوَافِقُ سِرُّهُ عَلاَنِیَتَهُ،وَ قَوْلُهُ فِعْلَهُ لاَ یَأْمُرُ النَّاسَ إِلاَّ بِمَا یَبْدَأُهُمْ بِهِ،دِینُهُ الْجِهَادُ فِی عُسْرٍ وَ یُسْرٍ،تَنْقَادُ لَهُ الْبِلاَدُ وَ یَخْضَعُ لَهُ صَاحِبُ الرُّومِ عَلَی دِینِ إِبْرَاهِیمَ،یُسَمِّی عِنْدَ الطَّعَامِ وَ یُفْشِی السَّلاَمَ؛وَ یُصَلِّی وَ النَّاسُ نِیَامٌ لَهُ کُلَّ یَوْمٍ خَمْسُ صَلَوَاتٍ مُتَوَالِیَاتٍ،یُنَادِی إِلَی الصَّلاَةِ کَنِدَاءِ الْجَیْشِ بِالشِّعَارِ،یَفْتَحُ بِالتَّکْبِیرِ وَ یَخْتِمُ بِالتَّسْلِیمِ،وَ یَصُفُّ قَدَمَیْهِ فِی الصَّلَوَاتِ کَمَا تَصُفُّ الْمَلاَئِکَةُ أَقْدَامَهَا،وَ یَخْشَعُ لِی قَلْبُهُ وَ رَأْسُهُ،اَلنُّورُ فِی صَدْرِهِ وَ الْحَقُّ عَلَی لِسَانِهِ؛وَ هُوَ عَلَی الْحَقِّ حَیْثُمَا کَانَ أَصْلُهُ یَتِیمٌ ضَالٌّ بُرْهَةً مِنْ زَمَانِهِ عَمَّا یُرَادُ بِهِ تَنَامُ عَیْنَاهُ وَ لاَ یَنَامُ قَلْبُهُ؛لَهُ الشَّفَاعَةُ وَ عَلَی أُمَّتِهِ تَقُومُ السَّاعَةُ؛وَ یَدِی فَوْقَ أَیْدِیهِمْ،فَمَنْ نَکَثَ فَإِنَّمَا یَنْکُثُ عَلَی نَفْسِهِ،وَ مَنْ أَوْفَی بِمَا عَاهَدَ عَلَیْهِ اللَّهُ وَفَیْتُ لَهُ بِالْجَنَّةِ فَمُرْ ظَلَمَةَ بَنِی إِسْرَائِیلَ أَنْ لاَ یَدْرُسُوا کُتُبَهُ وَ لاَ یُحْرِفُوا سُنَّتَهُ،وَ أَنْ یُقْرِءُوهُ السَّلاَمَ فَإِنَّ لَهُ فِی الْمَقَامِ شَأْناً مِنَ الشَّأْنِ(الْحَدِیثَ)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أمالیه عن محمد بن موسی بن المتوکل عن عبد اللّه بن جعفر الحمیری عن محمد بن الحسین بن أبی الخطاب عن علی بن أبی حمزة عن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بصیر عن أبی عبد اللّه الصادق جعفر بن محمد علیهم السّلام نحوه.</w:t>
      </w:r>
    </w:p>
    <w:p>
      <w:pPr>
        <w:pStyle w:val="BookText"/>
      </w:pPr>
      <w:r>
        <w:rPr>
          <w:rFonts w:ascii="IRNazanin" w:hAnsi="IRNazanin" w:eastAsia="IRNazanin" w:cs="IRNazanin"/>
          <w:lang w:bidi="fa-IR"/>
          <w:color w:val="111111"/>
          <w:sz w:val="28"/>
          <w:szCs w:val="28"/>
          <w:rtl/>
        </w:rPr>
        <w:t xml:space="preserve">و رواه الحسن بن علی بن شعبة فی تحف العقول مرسلا.و رواه ورام فی کتابه مرسلا.</w:t>
      </w:r>
    </w:p>
    <w:p>
      <w:pPr>
        <w:pStyle w:val="BookText"/>
      </w:pPr>
      <w:r>
        <w:rPr>
          <w:rFonts w:ascii="Amiri" w:hAnsi="Amiri" w:eastAsia="Amiri" w:cs="Amiri"/>
          <w:lang w:bidi="ar-SA"/>
          <w:color w:val="111111"/>
          <w:sz w:val="28"/>
          <w:szCs w:val="28"/>
          <w:rtl/>
        </w:rPr>
        <w:t xml:space="preserve">23-وَ عَنْ عَلِیِّ بْنِ إِبْرَاهِیمَ عَنْ أَحْمَدَ بْنِ مُحَمَّدِ بْنِ خَالِدٍ عَنْ أَبِیهِ عَنْ أَبِی عَبْدِ اللَّهِ عَلَیْهِ السَّلاَمُ: فِی قَوْلِ اللَّهِ تَعَالَی: «وَ کُنْتُمْ عَلی شَفا حُفْرَةٍ مِنَ النّارِ فَأَنْقَذَکُمْ مِنْها بِمُحَمَّدٍ »هَکَذَا وَ اللَّهِ نَزَلَ بِهَا جَبْرَئِیلُ عَلَیْهِ السَّلاَمُ عَلَی مُحَمَّدٍ صَلَّی اللَّهُ عَلَیْهِ وَ آلِهِ وَ سَلَّمَ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النص علی تقدیر کون اسمه علیه السّلام تأویلا نزل مع التنزیل أو علی تقدیر کونه جزءا من الآیة و النص علی الأول من جبرئیل أو من اللّه،و علی الثانی من اللّه.</w:t>
      </w:r>
    </w:p>
    <w:p>
      <w:pPr>
        <w:pStyle w:val="BookText"/>
      </w:pPr>
      <w:r>
        <w:rPr>
          <w:rFonts w:ascii="Amiri" w:hAnsi="Amiri" w:eastAsia="Amiri" w:cs="Amiri"/>
          <w:lang w:bidi="ar-SA"/>
          <w:color w:val="111111"/>
          <w:sz w:val="28"/>
          <w:szCs w:val="28"/>
          <w:rtl/>
        </w:rPr>
        <w:t xml:space="preserve">24-وَ عَنْهُ عَنْ أَبِیهِ عَنْ أَحْمَدَ بْنِ مُحَمَّدٍ یَعْنِی ابْنَ أَبِی نَصْرٍ عَنْ أَبَانٍ عَنْ أَبِی بَصِیرٍ عَنْ أَبِی جَعْفَرٍ عَلَیْهِ السَّلاَمُ: قَالَ:لَمَّا وُلِدَ النَّبِیُّ صَلَّی اللَّهُ عَلَیْهِ وَ آلِهِ وَ سَلَّمَ جَاءَ رَجُلٌ مِنْ أَهْلِ الْکِتَابِ إِلَی مَلَأٍ مِنْ قُرَیْشٍ فِیهِمْ هِشَامُ بْنُ الْمُغِیرَةِ،وَ الْوَلِیدُ بْنُ الْمُغِیرَةِ وَ الْعَاصُ بْنُ هِشَامٍ وَ أَبُو وَجْرَةَ بْنُ أَبِی عَمْرِو بْنَ أُمَیَّةَ وَ عُتْبَةُ بْنَ رَبِیعَةَ،قَالَ:أَ وُلِدَ فِیکُمْ مَوْلُودٌ اللَّیْلَةَ؟قَالُوا:لاَ قَالَ:فَوُلِدَ إِذاً بِفِلَسْطِینَ غُلاَمٌ اسْمُهُ أَحْمَدُ بِهِ شَامَةٌ کَلَوْنِ الْخَزِّ الْأَدْکَنِ،وَ یَکُونُ هَلاَکَ الْیَهُودِ وَ أَهْلِ الْکِتَابِ عَلَی یَدَیْهِ،فَتَفَرَّقُوا وَ سَأَلُوا فَأُخْبِرُوا أَنَّهُ وُلِدَ لِعَبْدِ اللَّهِ بْنِ عَبْدِ الْمُطَّلِبِ غُلاَمٌ فَطَلَبُوا الرَّجُلَ فَلَقُوهُ فَقَالُوا:إِنَّهُ قَدْ وُلِدَ فِینَا وَ اللَّهِ غُلاَمٌ فَقَالَ:قَبْلَ أَنْ أَقُولَ لَکُمْ أَوْ بَعْدَ مَا قُلْتُ لَکُمْ؟قَالُوا:قَبْلَ أَنْ تَقُولَ لَنَا،قَالَ:فَانْطَلِقُوا بِنَا إِلَیْهِ حَتَّی نَنْظُرَ إِلَیْهِ فَانْطَلَقُوا حَتَّی أَتَوْا أُمَّهُ فَقَالُوا لَهَا:أَخْرِجِی ابْنَکَ حَتَّی نَنْظُرَ إِلَیْهِ.فَقَالَتْ:إِنَّ ابْنِی سَقَطَ وَ مَا سَقَطَ وَ اللَّهِ کَمَا تَسْقُطُ الصِّبْیَانِ،لَقَدِ اتَّقَی الْأَرْضَ بِیَدَیْهِ وَ رَفَعَ رَأْسَهُ إِلَی السَّمَاءِ حَتَّی نَظَرَ إِلَیْهَا؛ثُمَّ خَرَجَ مِنْهُ نُورٌ حَتَّی نَظَرْتُ إِلَی قُصُورِ بُصْرَی،وَ سَمِعْتُ هَاتِفاً فِی الْجَوِّ:لَقَدْ وَلَدَتْ سَیِّدَ الْأُمَّةِ فَإِذَا وَضَعْتِهِ فَقُولِی:أُعِیذُهُ بِالْوَاحِدِ،مِنْ شَرِّ کُلِّ حَاسِدٍ،وَ سَمِّیهِ مُحَمَّداً،قَالَ الرَّجُلُ:فَأَخْرِجِیهِ فَأَخْرَجَتْهُ فَنَظَرَ إِلَیْهِ،ثُمَّ قَلَّبَهُ وَ نَظَرَ إِلَی الشَّامَةِ بَیْنَ کَتِفَیْهِ فَخَرَّ مَغْشِیّاً عَلَیْهِ؛فَأَخَذُوا الْغُلاَمَ فَأَدْخَلُوهُ عَلَی أُمِّهِ وَ قَالُوا:بَارَکَ اللَّهُ لَکِ فِیهِ فَلَمَّا خَرَجُوا أَفَاقَ فَقَالُوا لَهُ:مَا لَکَ وَیْلَکَ؟فَقَالَ:ذَهَبَتْ نُبُوَّةُ بَنِی إِسْرَائِیلَ إِلَی یَوْمِ الْقِیَامَةِ،هَذَا وَ اللَّهِ یُبِیرُهُمْ فَفَرِحَتْ قُرَیْشٌ بِذَلِکَ فَلَمَّا رَآهُمْ قَدْ فَرِحُوا قَالَ:فَرِحْتُمْ أَمَا وَ اللَّهِ لَیَسْطُوَنَّ بِکُمْ سَطْوَةً یَتَحَدَّثُ بِهَا أَهْلُ الْمَشْرِقِ وَ الْمَغْرِبِ وَ کَانَ أَبُو سُفْیَانَ یَقُولُ یَسْطُو بِمِصْرِهِ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2" w:name="pg11343_99332"/>
    <w:bookmarkEnd w:id="52"/>
    <w:p>
      <w:pPr>
        <w:pStyle w:val="BookText"/>
      </w:pPr>
      <w:r>
        <w:rPr>
          <w:rFonts w:ascii="IRNazanin" w:hAnsi="IRNazanin" w:eastAsia="IRNazanin" w:cs="IRNazanin"/>
          <w:lang w:bidi="fa-IR"/>
          <w:color w:val="111111"/>
          <w:sz w:val="28"/>
          <w:szCs w:val="28"/>
          <w:rtl/>
        </w:rPr>
        <w:t xml:space="preserve">أقول:هذا نص یرویه ذلک الرجل الکتابی مما ثبت عنده فی کتبه عن الأنبیاء السابقین علیهم السّلام،فإنه لا یعلم الغیب و لا وجه له إلا ذلک.</w:t>
      </w:r>
    </w:p>
    <w:p>
      <w:pPr>
        <w:pStyle w:val="BookText"/>
      </w:pPr>
      <w:r>
        <w:rPr>
          <w:rFonts w:ascii="Amiri" w:hAnsi="Amiri" w:eastAsia="Amiri" w:cs="Amiri"/>
          <w:lang w:bidi="ar-SA"/>
          <w:color w:val="111111"/>
          <w:sz w:val="28"/>
          <w:szCs w:val="28"/>
          <w:rtl/>
        </w:rPr>
        <w:t xml:space="preserve">25-وَ عَنْ مُحَمَّدِ بْنِ یَحْیَی عَنْ أَحْمَدَ بْنِ مُحَمَّدِ بْنِ عِیسَی عَنِ الْحُسَیْنِ بْنِ سَعِیدٍ عَنِ النَّضْرِ بْنِ سُوَیْدٍ عَنْ زُرْعَةَ بْنِ مُحَمَّدٍ عَنْ أَبِی بَصِیرٍ عَنْ أَبِی عَبْدِ اللَّهِ عَلَیْهِ السَّلاَمُ:</w:t>
      </w:r>
    </w:p>
    <w:p>
      <w:pPr>
        <w:pStyle w:val="BookText"/>
      </w:pPr>
      <w:r>
        <w:rPr>
          <w:rFonts w:ascii="Amiri" w:hAnsi="Amiri" w:eastAsia="Amiri" w:cs="Amiri"/>
          <w:lang w:bidi="ar-SA"/>
          <w:color w:val="111111"/>
          <w:sz w:val="28"/>
          <w:szCs w:val="28"/>
          <w:rtl/>
        </w:rPr>
        <w:t xml:space="preserve">فِی حَدِیثٍ قَالَ:کَانَتْ الْیَهُودُ تَجِدُ فِی کُتُبِهَا أَنَّ مُهَاجَرَ مُحَمَّدِ صَلَّی اللَّهُ عَلَیْهِ وَ آلِهِ وَ سَلِّمْ مَا بَیْنَ عَیْرٍ وَ أُحُدٍ،فَخَرَجُوا یَطْلُبُونَ الْمَوْضِعَ إِلَی أَنْ قَالَ:فَقَالُوا لَهُ یَعْنِی لِتُبَّعٍ إِنَّ ذَلِکَ لَیْسَ لَکَ یَعْنِی السُّکْنَی فِی بِلاَدِهِمْ؛إِنَّهَا مُهَاجَرُ نَبِیٍّ وَ لَیْسَ ذَلِکَ لِأَحَدٍ حَتَّی یَکُونَ ذَلِکَ،فَقَالَ لَهُمْ:فَإِنِّی مُخَلِّفٌ فِیکُمْ مِنْ أُسْرَتِی مَنْ إِذَا کَانَ ذَلِکَ سَاعَدَهُ وَ نَصَرَهُ فَخَلَّفَ حَیَّیْنِ الْأَوْسَ وَ الْخَزْرَجَ،فَلَمَّا کَثُرُوا وَ کَانُوا یَتَنَاوَلُونَ أَمْوَالَ الْیَهُودِ وَ کَانَتِ الْیَهُودُ تَقُولُ لَهُمْ:</w:t>
      </w:r>
    </w:p>
    <w:p>
      <w:pPr>
        <w:pStyle w:val="BookText"/>
      </w:pPr>
      <w:r>
        <w:rPr>
          <w:rFonts w:ascii="Amiri" w:hAnsi="Amiri" w:eastAsia="Amiri" w:cs="Amiri"/>
          <w:lang w:bidi="ar-SA"/>
          <w:color w:val="111111"/>
          <w:sz w:val="28"/>
          <w:szCs w:val="28"/>
          <w:rtl/>
        </w:rPr>
        <w:t xml:space="preserve">أَمَا لَوْ قَدْ بُعِثَ مُحَمَّدٌ لَیُخْرِجَنَّکُمْ مِنْ دِیَارِنَا وَ أَمْوَالِنَا،فَلَمَّا بَعَثَ اللَّهُ مُحَمَّداً صَلَّی اللَّهُ عَلَیْهِ وَ آلِهِ وَ سَلَّمَ آمَنَتْ بِهِ الْأَنْصَارُ وَ کَفَرَتْ بِهِ الْیَهُودُ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أن مثل هذا نص مروی عن الأنبیاء السابقین علیهم السّلام منقول من الکتب المنزلة من السماء کما وقع التصریح به فیما مضی و یأتی.</w:t>
      </w:r>
    </w:p>
    <w:p>
      <w:pPr>
        <w:pStyle w:val="BookText"/>
      </w:pPr>
      <w:r>
        <w:rPr>
          <w:rFonts w:ascii="Amiri" w:hAnsi="Amiri" w:eastAsia="Amiri" w:cs="Amiri"/>
          <w:lang w:bidi="ar-SA"/>
          <w:color w:val="111111"/>
          <w:sz w:val="28"/>
          <w:szCs w:val="28"/>
          <w:rtl/>
        </w:rPr>
        <w:t xml:space="preserve">26-وَ عَنْ عَلِیِّ بْنِ إِبْرَاهِیمَ عَنْ أَبِیهِ عَنْ صَفْوَانَ بْنِ یَحْیَی عَنْ إِسْحَاقَ بْنِ عَمَّارٍ قَالَ:سَأَلْتُ أَبَا عَبْدِ اللَّهِ عَلَیْهِ السَّلاَمُ: عَنْ قَوْلِ اللَّهِ تَعَالَی: وَ کانُوا ... یَسْتَفْتِحُونَ عَلَی الَّذِینَ کَفَرُوا فَلَمّا جاءَهُمْ ما عَرَفُوا کَفَرُوا بِهِ </w:t>
      </w:r>
      <w:r>
        <w:rPr>
          <w:rStyle w:val="FootnoteReference"/>
        </w:rPr>
        <w:footnoteReference w:id="692"/>
      </w:r>
      <w:r>
        <w:rPr>
          <w:rFonts w:ascii="Amiri" w:hAnsi="Amiri" w:eastAsia="Amiri" w:cs="Amiri"/>
          <w:lang w:bidi="ar-SA"/>
          <w:color w:val="111111"/>
          <w:sz w:val="28"/>
          <w:szCs w:val="28"/>
          <w:rtl/>
        </w:rPr>
        <w:t xml:space="preserve">قَالَ:کَانَ قَوْمٌ فِیمَا بَیْنَ مُحَمَّدٍ وَ عِیسَی کَانُوا یَتَوَعَّدُونَ أَهْلَ الْأَصْنَامِ بِالنَّبِیِّ صَلَّی اللَّهُ عَلَیْهِ وَ آلِهِ وَ سَلَّمَ وَ یَقُولُونَ:لَیَخْرُجَنَّ نَبِیٌّ فَلَیَکْسِرَنَّ أَصْنَامَکُمْ وَ لَیَفْعَلَنَّ بِکُمْ وَ لَیَفْعَلَنَّ فَلَمَّا خَرَجَ رَسُولُ اللَّهِ صَلَّی اللَّهُ عَلَیْهِ وَ آلِهِ وَ سَلَّمَ کَفَرُوا بِهِ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3"/>
      </w:pPr>
      <w:bookmarkStart w:id="208" w:name="_Toc84"/>
      <w:r>
        <w:t>الفصل الأول</w:t>
      </w:r>
      <w:bookmarkEnd w:id="208"/>
    </w:p>
    <w:p>
      <w:pPr>
        <w:pStyle w:val="BookText"/>
      </w:pPr>
      <w:r>
        <w:rPr>
          <w:rFonts w:ascii="Amiri" w:hAnsi="Amiri" w:eastAsia="Amiri" w:cs="Amiri"/>
          <w:lang w:bidi="ar-SA"/>
          <w:color w:val="111111"/>
          <w:sz w:val="28"/>
          <w:szCs w:val="28"/>
          <w:rtl/>
        </w:rPr>
        <w:t xml:space="preserve">27-وَ رَوَی السَّیِّدُ رَضِیُّ الدِّینِ عَلِیُّ بْنُ مُوسَی بْنِ طَاوُسٍ الْحَسَنِیُّ فِی کِتَابِ سَعْدِ السُّعُودِ قَالَ:وَجَدْتُ فِی کِتَابِ إِدْرِیسَ النَّبِیِّ صَلَّی اللَّهُ عَلَیْهِ وَ آلِهِ وَ سَلَّمَ: فِیمَا خَاطَبَ اللَّهُ بِهِ إِبْلِیسَ وَ أَنْظَرَهُ إِلَی یَوْمِ الْوَقْتِ الْمَعْلُومِ،قَالَ:وَ انْتَخَبْتُ لِذَلِکَ الْوَقْتِ عِبَاداً لِی وَ امْتَحَنْتُ قُلُوبَهُمْ لِلْإِیمَانِ إِلَی أَنْ قَالَ:أُولَئِکَ أَوْلِیَائِی اخْتَرْتُ لَهُمْ نَبِیّاً مُصْطَفًی وَ أَمِیناً مُرْتَضًی فَجَعَلْتُ لَهُمْ نَبِیّاً وَ رَسُولاً وَ جَعَلْتُهُمْ لَهُ أَوْلِیَاءَ وَ أَنْصَاراً تِلْکَ أُمَّةٌ اخْتَرْتُهَا لِنَبِیِّیَ الْمُصْطَفَی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3" w:name="pg11343_99334"/>
    <w:bookmarkEnd w:id="53"/>
    <w:p>
      <w:pPr>
        <w:pStyle w:val="BookText"/>
      </w:pPr>
      <w:r>
        <w:rPr>
          <w:rFonts w:ascii="Amiri" w:hAnsi="Amiri" w:eastAsia="Amiri" w:cs="Amiri"/>
          <w:lang w:bidi="ar-SA"/>
          <w:color w:val="111111"/>
          <w:sz w:val="28"/>
          <w:szCs w:val="28"/>
          <w:rtl/>
        </w:rPr>
        <w:t xml:space="preserve">وَ أَمِینِیَ الْمُرْتَضَی،ثُمَّ قَالَ:وَ نَظَرَ آدَمُ إِلَی طَائِفَةٍ مِنْ ذُرِّیَّتِهِ یَتَلَأْلَأُ نُورُهُمْ،قَالَ آدَمُ[یَا رَبِّ]مَا هَؤُلاَءِ؟قَالَ هَؤُلاَءِ الْأَنْبِیَاءُ مِنْ ذُرِّیَّتِکَ.قَالَ:یَا رَبِّ فَمَا بَالُ نُورِ هَذَا الْأَخِیرِ سَاطِعاً عَلَی أَنْوَارِهِمْ جَمِیعاً؟قَالَ:لِفَضْلِهِ عَلَیْهِمْ جَمِیعاً قَالَ:وَ مَنْ هَذَا النَّبِیُّ یَا رَبِّ وَ مَا اسْمُهُ؟قَالَ هَذَا مُحَمَّدٌ نَبِیِّی وَ رَسُولِی وَ أَمِینِی وَ نَجِیبِی وَ نَجِیِّی وَ خِیَرَتِی وَ صَفْوَتِی وَ خَالِصَتِی وَ حَبِیبِی وَ خَلِیلِی وَ أَکْرَمَ خَلْقِی عَلَیَّ،وَ أَحَبُّهُمْ إِلَیَّ،وَ آثَرُهُمْ عِنْدِی،وَ أَقْرَبُهُمْ مِنِّی،وَ أَعْرَفُهُمْ بِی وَ أَرْجَحُهُمْ حِلْماً وَ عِلْماً وَ إِیمَاناً وَ یَقِیناً وَ صِدْقاً وَ بِرّاً وَ عَفَافاً وَ عِبَادَةً وَ خُشُوعاً وَ وَرَعاً وَ سِلْماً وَ إِسْلاَماً أَخَذْتُ لَهُ مِیثَاقَ حَمَلَةِ عَرْشِی فَمَا دُونَهُمْ مِنْ خَلاَئِقِی فِی السَّمَوَاتِ وَ الْأَرْضِ،بِالْإِیمَانِ بِهِ،وَ الْإِقْرَارِ بِنُبُوَّتِهِ،فَآمِنْ بِهِ یَا آدَمُ تَزْدَدْ مِنِّی قُرْبَةً وَ مَنْزِلَةً وَ فَضْلاً وَ نُوراً وَ وَقَاراً قَالَ:آمَنْتُ بِاللَّهِ وَ بِرَسُولِهِ مُحَمَّدٍ صَلَّی اللَّهُ عَلَیْهِ وَ آلِهِ وَ سَلَّمَ،قَالَ اللَّهُ:قَدْ أَوْجَبْتُ لَکَ یَا آدَمُ الْکَرَامَةَ وَ قَدْ زِدْتُکَ فَضْلاً وَ کَرَامَةَ،وَ أَنْتَ یَا آدَمُ أَوَّلُ الْأَنْبِیَاءِ وَ الرُّسُلِ،وَ ابْنُکَ مُحَمَّدٌ صَلَّی اللَّهُ عَلَیْهِ وَ آلِهِ وَ سَلَّمَ خَاتَمُ الْأَنْبِیَاءِ وَ الرُّسُلِ،وَ أَوَّلُ مَنْ تَنْشَقُّ عَنْهُ الْأَرْضُ یَوْمَ الْقِیَامَةِ،وَ أَوَّلُ مَنْ یُکْسَی وَ یُحْمَلُ إِلَی الْمَوْقِفِ،وَ أَوَّلُ شَافِعٍ،وَ أَوَّلُ مُشَفَّعٍ،وَ أَوَّلُ قَارِعٍ لِأَبْوَابِ الْجِنَانِ،وَ أَوَّلُ مَنْ یُفْتَحُ لَهُ؛وَ أَوَّلُ مَنْ یَدْخُلُ الْجَنَّةَ،وَ قَدْ کَنَیْتُکَ بِهِ فَأَنْتَ أَبُو مُحَمَّدٍ،فَقَالَ آدَمُ:اَلْحَمْدُ لِلَّهِ الَّذِی جَعَلَ مِنْ ذُرِّیَّتِی مِنْ فَضْلِهِ بِهَذِهِ الْفَضَائِلِ، وَ سَبَقَنِی إِلَی الْجَنَّةِ وَ لاَ أَحْسُدُهُ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طاوس:و رأیت فی السورة السابعة عشر من زبور داود:اسمع ما أقول و مر سلیمان یقول بعدک إن الأرض أورثها محمدا و أمته و هم خلافکم،و لا تکون صلاتهم بالطنابیر؛و لا یقدسون الأوتار،فازدد من تقدیسک فإذا زمرتم (زمزمتم خ ل)بتقدیسی فأکثروا البکاء کل ساعة،و ساعة لا تذکرنی فیها عدمتها من ساعة.</w:t>
      </w:r>
    </w:p>
    <w:p>
      <w:pPr>
        <w:pStyle w:val="BookText"/>
      </w:pPr>
      <w:r>
        <w:rPr>
          <w:rFonts w:ascii="IRNazanin" w:hAnsi="IRNazanin" w:eastAsia="IRNazanin" w:cs="IRNazanin"/>
          <w:lang w:bidi="fa-IR"/>
          <w:color w:val="111111"/>
          <w:sz w:val="28"/>
          <w:szCs w:val="28"/>
          <w:rtl/>
        </w:rPr>
        <w:t xml:space="preserve">أقول:و روی فیه أیضا ما سیأتی نقله من کتاب الخرائج إن شاء اللّه</w:t>
      </w:r>
    </w:p>
    <w:p>
      <w:pPr>
        <w:pStyle w:val="Heading3"/>
      </w:pPr>
      <w:bookmarkStart w:id="209" w:name="_Toc85"/>
      <w:r>
        <w:t>الفصل الثانی</w:t>
      </w:r>
      <w:bookmarkEnd w:id="209"/>
    </w:p>
    <w:p>
      <w:pPr>
        <w:pStyle w:val="BookText"/>
      </w:pPr>
      <w:r>
        <w:rPr>
          <w:rFonts w:ascii="Amiri" w:hAnsi="Amiri" w:eastAsia="Amiri" w:cs="Amiri"/>
          <w:lang w:bidi="ar-SA"/>
          <w:color w:val="111111"/>
          <w:sz w:val="28"/>
          <w:szCs w:val="28"/>
          <w:rtl/>
        </w:rPr>
        <w:t xml:space="preserve">28-وَ رَوَی الصَّدُوقُ مُحَمَّدُ بْنُ عَلِیِّ بْنِ الْحُسَیْنِ بْنِ بَابَوَیْهِ فِی کِتَابِ مَنْ لاَ یَحْضُرُهُ الْفَقِیهُ بِإِسْنَادِهِ عَنْ حَفْصِ بْنِ الْبَخْتَرِیِّ عَنْ أَبِی عَبْدِ اللَّهِ عَلَیْهِ السَّلاَمُ: قَالَ:لَمَّا أُسْرِیَ بِرَسُولِ اللَّهِ صَلَّی اللَّهُ عَلَیْهِ وَ آلِهِ وَ سَلَّمَ وَ حَضَرَتِ الصَّلاَةُ فَأَذَّنَ جَبْرَئِیلُ عَلَیْهِ السَّلاَمُ،فَلَمَّا قَالَ:اَللَّهُ أَکْبَرُ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4" w:name="pg11343_99336"/>
    <w:bookmarkEnd w:id="54"/>
    <w:p>
      <w:pPr>
        <w:pStyle w:val="BookText"/>
      </w:pPr>
      <w:r>
        <w:rPr>
          <w:rFonts w:ascii="Amiri" w:hAnsi="Amiri" w:eastAsia="Amiri" w:cs="Amiri"/>
          <w:lang w:bidi="ar-SA"/>
          <w:color w:val="111111"/>
          <w:sz w:val="28"/>
          <w:szCs w:val="28"/>
          <w:rtl/>
        </w:rPr>
        <w:t xml:space="preserve">اللَّهُ أَکْبَرُ قَالَتِ الْمَلاَئِکَةُ اللَّهُ أَکْبَرُ اللَّهُ أَکْبَرُ،فَلَمَّا قَالَ:أَشْهَدُ أَنْ لاَ إِلَهَ إِلاَّ اللَّهُ قَالَتِ الْمَلاَئِکَةُ:أَشْهَدُ أَنْ لاَ إِلَهَ إِلاَّ اللَّهِ فَلَمَّا قَالَ:أَشْهَدُ أَنَّ مُحَمَّداً رَسُولُ اللَّهِ قَالَتِ الْمَلاَئِکَةُ نَبِیٌّ بُعِثَ(الْحَدِیثَ)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معانی الأخبار عن أبیه عن علی بن ابراهیم عن أبیه عن ابن أبی عمیر عن حفص بن البختری مثله.</w:t>
      </w:r>
    </w:p>
    <w:p>
      <w:pPr>
        <w:pStyle w:val="BookText"/>
      </w:pPr>
      <w:r>
        <w:rPr>
          <w:rFonts w:ascii="Amiri" w:hAnsi="Amiri" w:eastAsia="Amiri" w:cs="Amiri"/>
          <w:lang w:bidi="ar-SA"/>
          <w:color w:val="111111"/>
          <w:sz w:val="28"/>
          <w:szCs w:val="28"/>
          <w:rtl/>
        </w:rPr>
        <w:t xml:space="preserve">29-وَ بِإِسْنَادِهِ عَنْ یُونُسَ بْنِ عَبْدِ الرَّحْمَنِ عَنْ عَاصِمِ بْنِ حُمَیْدٍ عَنْ مُحَمَّدِ بْنِ قَیْسٍ عَنْ أَبِی جَعْفَرٍ مُحَمَّدِ بْنِ عَلِیٍّ الْبَاقِرِ عَلَیْهِمُ السَّلاَمُ: قَالَ:إِنَّ اسْمَ النَّبِیِّ صَلَّی اللَّهُ عَلَیْهِ وَ آلِهِ وَ سَلَّمَ فِی صُحُفِ إِبْرَاهِیمَ الْمَاحِی،وَ فِی تَوْرَاةِ مُوسَی الْحَادُّ،وَ فِی إِنْجِیلِ عِیسَی أَحْمَدُ؛وَ فِی الْفُرْقَانِ مُحَمَّدٌ،قِیلَ:فَمَا تَأْوِیلُ الْمَاحِی؟قَالَ:اَلْمَاحِی صُورَةَ الْأَصْنَامِ،وَ مَاحِی الْأَوْثَانِ وَ الْأَزْلاَمِ،وَ کُلِّ مَعْبُودٍ یُعْبَدُ مِنْ دُونِ الرَّحْمَنِ،قِیلَ:فَمَا تَأْوِیلُ الْحَادِّ؟قَالَ:</w:t>
      </w:r>
    </w:p>
    <w:p>
      <w:pPr>
        <w:pStyle w:val="BookText"/>
      </w:pPr>
      <w:r>
        <w:rPr>
          <w:rFonts w:ascii="Amiri" w:hAnsi="Amiri" w:eastAsia="Amiri" w:cs="Amiri"/>
          <w:lang w:bidi="ar-SA"/>
          <w:color w:val="111111"/>
          <w:sz w:val="28"/>
          <w:szCs w:val="28"/>
          <w:rtl/>
        </w:rPr>
        <w:t xml:space="preserve">یُحَادُّ مَنْ حَادَّ اللَّهَ وَ رَسُولَهُ </w:t>
      </w:r>
      <w:r>
        <w:rPr>
          <w:rStyle w:val="FootnoteReference"/>
        </w:rPr>
        <w:footnoteReference w:id="696"/>
      </w:r>
      <w:r>
        <w:rPr>
          <w:rFonts w:ascii="Amiri" w:hAnsi="Amiri" w:eastAsia="Amiri" w:cs="Amiri"/>
          <w:lang w:bidi="ar-SA"/>
          <w:color w:val="111111"/>
          <w:sz w:val="28"/>
          <w:szCs w:val="28"/>
          <w:rtl/>
        </w:rPr>
        <w:t xml:space="preserve">قَرِیباً کَانَ أَوْ بَعِیداً،قِیلَ:فَمَا تَأْوِیلُ أَحْمَدَ؟قَالَ:حُسْنُ ثَنَاءِ اللَّهِ عَزَّ وَ جَلَّ فِی الْکُتُبِ بِمَا حُمِدَ مِنْ أَفْعَالِهِ،قِیلَ:فَمَا تَأْوِیلُ مُحَمَّدٍ؟قَالَ:إِنَّ اللَّهَ وَ مَلاَئِکَتَهُ وَ جَمِیعَ أَنْبِیَائِهِ وَ رُسُلِهِ وَ جَمِیعَ أُمَمِهِمْ یَحْمَدُونَهُ وَ یُصَلُّونَ عَلَیْهِ،وَ إِنَّ اسْمَهُ لَمَکْتُوبٌ عَلَی الْعَرْشِ مُحَمَّدٌ رَسُولُ اللَّهِ(الْحَدِیثَ)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الأمالی عن محمد بن الحسن عن الصفار عن أبی طالب عبد اللّه بن الصلت عن یونس بن عبد الرحمن.</w:t>
      </w:r>
    </w:p>
    <w:p>
      <w:pPr>
        <w:pStyle w:val="Heading3"/>
      </w:pPr>
      <w:bookmarkStart w:id="210" w:name="_Toc86"/>
      <w:r>
        <w:t>الفصل الثالث</w:t>
      </w:r>
      <w:bookmarkEnd w:id="210"/>
    </w:p>
    <w:p>
      <w:pPr>
        <w:pStyle w:val="BookText"/>
      </w:pPr>
      <w:r>
        <w:rPr>
          <w:rFonts w:ascii="Amiri" w:hAnsi="Amiri" w:eastAsia="Amiri" w:cs="Amiri"/>
          <w:lang w:bidi="ar-SA"/>
          <w:color w:val="111111"/>
          <w:sz w:val="28"/>
          <w:szCs w:val="28"/>
          <w:rtl/>
        </w:rPr>
        <w:t xml:space="preserve">30-وَ رَوَی الشَّیْخُ أَبُو جَعْفَرٍ مُحَمَّدُ بْنُ الْحَسَنِ الطُّوسِیُّ فِی التَّهْذِیبِ بِإِسْنَادِهِ عَنْ مُحَمَّدِ بْنِ عَلِیِّ بْنِ مَحْبُوبٍ عَنْ عَلِیِّ بْنِ السِّنْدِیِّ عَنِ ابْنِ أَبِی عُمَیْرٍ عَنْ عُمَرَ بْنِ أُذَیْنَةَ عَنْ زُرَارَةَ وَ الْفُضَیْلِ بْنِ یَسَارٍ عَنْ أَبِی جَعْفَرٍ عَلَیْهِ السَّلاَمُ: قَالَ:لَمَّا أُسْرِیَ بِرَسُولِ اللَّهِ صَلَّی اللَّهُ عَلَیْهِ وَ آلِهِ وَ سَلَّمَ فَبَلَغَ الْبَیْتَ الْمَعْمُورَ حَضَرَتِ الصَّلاَةُ،فَأَذَّنَ جَبْرَئِیلُ عَلَیْهِ السَّلاَمُ وَ أَقَامَ،فَتَقَدَّمَ رَسُولُ اللَّهِ صَلَّی اللَّهُ عَلَیْهِ وَ آلِهِ وَ سَلَّمَ وَ صَفَّ الْمَلاَئِکَةُ وَ النَّبِیُّونَ خَلْفَ رَسُولِ اللَّهِ صَلَّی اللَّهُ عَلَیْهِ وَ آلِهِ وَ سَلَّمَ،قَالَ فَقُلْتُ:</w:t>
      </w:r>
    </w:p>
    <w:p>
      <w:pPr>
        <w:pStyle w:val="BookText"/>
      </w:pPr>
      <w:r>
        <w:rPr>
          <w:rFonts w:ascii="Amiri" w:hAnsi="Amiri" w:eastAsia="Amiri" w:cs="Amiri"/>
          <w:lang w:bidi="ar-SA"/>
          <w:color w:val="111111"/>
          <w:sz w:val="28"/>
          <w:szCs w:val="28"/>
          <w:rtl/>
        </w:rPr>
        <w:t xml:space="preserve">کَیْفَ أَذَّنَ؟قَالَ قَالَ:اَللَّهُ أَکْبَرُ اللَّهُ أَکْبَرُ،أَشْهَدُ أَنْ لاَ إِلَهَ إِلاَّ اللَّهُ؛أَشْهَدُ أَنْ لاَ إِلَهَ إِلاَّ اللَّهُ،أَشْهَدُ أَنَّ مُحَمَّداً رَسُولُ اللَّهِ،أَشْهَدُ أَنَّ مُحَمَّداً رَسُولُ اللَّهِ صَلَّی اللَّهُ عَلَیْهِ وَ آلِهِ وَ سَلَّمَ(الْحَدِیثَ)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5" w:name="pg11343_99339"/>
    <w:bookmarkEnd w:id="55"/>
    <w:p>
      <w:pPr>
        <w:pStyle w:val="Heading3"/>
      </w:pPr>
      <w:bookmarkStart w:id="211" w:name="_Toc87"/>
      <w:r>
        <w:t>الفصل الرابع</w:t>
      </w:r>
      <w:bookmarkEnd w:id="211"/>
    </w:p>
    <w:p>
      <w:pPr>
        <w:pStyle w:val="BookText"/>
      </w:pPr>
      <w:r>
        <w:rPr>
          <w:rFonts w:ascii="Amiri" w:hAnsi="Amiri" w:eastAsia="Amiri" w:cs="Amiri"/>
          <w:lang w:bidi="ar-SA"/>
          <w:color w:val="111111"/>
          <w:sz w:val="28"/>
          <w:szCs w:val="28"/>
          <w:rtl/>
        </w:rPr>
        <w:t xml:space="preserve">31-وَ رَوَی الصَّدُوقُ بْنُ بَابَوَیْهِ أَیْضاً فِی کِتَابِ عُیُونِ أَخْبَارِ الرِّضَا،قَالَ:حَدَّثَنَا أَبُو مُحَمَّدٍ جَعْفَرُ بْنِ عَلِیِّ بْنِ أَحْمَدَ بْنِ الْفَقِیهِ الْقُمِّیُّ ثُمَّ الْإِیلاَقِیُّ،قَالَ:أَخْبَرَنِی أَبُو مُحَمَّدٍ الْحَسَنُ بْنُ مُحَمَّدِ بْنِ عَلِیِّ بْنِ صَدَقَةَ الْقُمِّیُّ،قَالَ:حَدَّثَنِی أَبُو عَمْرِو مُحَمَّدُ بْنُ عُمَرَ بْنِ عَبْدِ الْعَزِیزِ الْأَنْصَارِیُّ الْکَجِّیُّ،قَالَ:حَدَّثَنِی مَنْ سَمِعَ الْحَسَنَ بْنَ مُحَمَّدٍ النَّوْفَلِیَّ الْهَاشِمِیَّ یَقُولُ: لَمَّا قَدِمَ عَلِیُّ بْنُ مُوسَی الرِّضَا عَلَیْهِ السَّلاَمُ عَلَی الْمَأْمُونِ أَمَرَ الْفَضْلَ بْنَ سَهْلٍ أَنْ یَجْمَعَ لَهُ أَهْلَ الْمَقَالاَتِ،ثُمَّ ذَکَرَ احْتِجَاجَهُ عَلَیْهِ السَّلاَمُ إِلَی أَنْ قَالَ الرِّضَا عَلَیْهِ السَّلاَمُ:أَنَا مُقِرٌّ بِنُبُوَّةِ عِیسَی وَ کِتَابِهِ وَ مَا بَشَّرَ بِهِ أُمَّتَهُ،وَ أَقَرَّتْ بِهِ الْحَوَارِیُّونَ مِنْ نُبُوَّةِ مُحَمَّدٍ صَلَّی اللَّهُ عَلَیْهِ وَ آلِهِ وَ سَلَّمَ وَ کِتَابِهِ وَ مَا بَشَّرَ بِهِ أُمَّتَهُ.فَقَالَ الْجَاثَلِیقُ:أَ لَیْسَ إِنَّمَا تُقْطَعُ الْأَحْکَامُ بِشَاهِدَیْنِ عَدْلَیْنِ؟قَالَ:بَلَی قَالَ:فَأَقِمْ شَاهِدَیْنِ عَدْلَیْنِ مِنْ غَیْرِ أَهْلِ مِلَّتِکَ عَلَی نُبُوَّةِ مُحَمَّدٍ صَلَّی اللَّهُ عَلَیْهِ وَ آلِهِ وَ سَلَّمَ مِمَّنْ لاَ تُنْکِرُهُ النَّصْرَانِیَّةُ وَ سَلْنَا مِثْلَ ذَلِکَ مِنْ غَیْرِ أَهْلِ مِلَّتِنَا،قَالَ الرِّضَا عَلَیْهِ السَّلاَمُ الْآنَ جِئْتُ بِالنَّصَفَةِ یَا نَصْرَانِیٌّ،أَ لاَ تَقْبَلُ مِنِّی الْعَدْلَ الْمُقَدَّمَ عِنْدَ الْمَسِیحِ عِیسَی بْنِ مَرْیَمَ؟قَالَ الْجَاثَلِیقُ:وَ مَنِ الْعَدْلُ سَمِّهِ لِی؟فَقَالَ مَا تَقُولُ فِی یُوحَنَّا الدَّیْلَمِیِّ،فَقَالَ:بَخْ بَخْ ذَکَرْتَ أَحَبَّ النَّاسِ إِلَی الْمَسِیحِ قَالَ:فَأَقْسَمْتُ عَلَیْکَ هَلْ نَطَقَ الْإِنْجِیلُ أَنَّ یُوحَنَّا قَالَ أَخْبَرَنِی الْمَسِیحُ بِدِینِ مُحَمَّدٍ الْعَرَبِیِّ وَ بَشَّرَنِی بِهِ أَنَّهُ یَکُونُ مِنْ بَعْدِهِ فَبَشَّرْتُ بِهِ الْحَوَارِیِّینَ فَآمَنُوا بِهِ؟قَالَ الْجَاثَلِیقُ قَدْ ذَکَرَ ذَلِکَ یُوحَنَّا عَنْ عِیسَی وَ قَدْ بَشَّرَ بِنُبُوَّةِ رَجُلٍ وَ أَهْلِ بَیْتِهِ وَ وَصِیِّهِ وَ لَمْ یُلَخِّصْ مَتَی یَکُونَ ذَلِکَ؟وَ لَمْ یُسَمِّ لَنَا الْقَوْمَ فَنَعْرِفَهُمْ؟قَالَ الرِّضَا عَلَیْهِ السَّلاَمُ:فَإِنْ جِئْنَاکَ بِمَنْ یَقْرَأُ الْإِنْجِیلَ فَتَلَی عَلَیْکَ ذِکْرَ مُحَمَّدٍ وَ أَهْلِ بَیْتِهِ أَ تُؤْمِنُ بِهِ؟قَالَ:شَدِیداً،قَالَ الرِّضَا عَلَیْهِ السَّلاَمُ لِنَسْطَاسٍ الرُّومِیِّ:کَیْفَ حِفْظُکَ لِلسِّفْرِ الثَّالِثِ مِنَ الْإِنْجِیلِ؟فَقَالَ:مَا أَحْفَظَنِی لَهُ!ثُمَّ الْتَفَتَ إِلَی رَأْسِ الْجَالُوتِ فَقَالَ:أَ لَسْتَ تَقْرَأُ الْإِنْجِیلَ قَالَ:بَلَی لَعَمْرِی،قَالَ فَخُذْ عَلَی السِّفْرِ فَإِنْ کَانَ فِیهِ ذِکْرُ مُحَمَّدٍ وَ أَهْلِ بَیْتِهِ وَ أُمَّتِهِ فَاشْهَدُوا لِی وَ إِلاَّ فَلاَ تَشْهَدُوا لِی،ثُمَّ قَرَأَ عَلَیْهِ السَّلاَمُ السَّفْرَ الثَّالِثَ حَتَّی إِذَا بَلَغَ النَّبِیَّ صَلَّی اللَّهُ عَلَیْهِ وَ آلِهِ وَ سَلَّمَ وَقَفَ ثُمَّ قَالَ:یَا نَصْرَانِیُّ،أَسْأَلُکَ بِحَقِّ الْمَسِیحِ وَ أُمِّهِ أَ تَعْلَمُ أَنِّی عَالِمٌ بِالْإِنْجِیلِ؟قَالَ نَعَمْ،ثُمَّ تَلاَ عَلَیْهِ السَّلاَمُ ذِکْرَ مُحَمَّدٍ وَ أَهْلِ بَیْتِهِ وَ أُمَّتِهِ إِلَی أَنْ قَالَ:فَقَالَ الْجَاثَلِیقُ لاَ أُنْکِرُ مَا قَدْ بَانَ لِی فِی الْإِنْجِیلِ وَ إِنِّی لَمُقِرٌّ بِهِ، قَالَ الرِّضَا عَلَیْهِ السَّلاَمُ:اِشْهَدُوا عَلَی إِقْرَارِهِ إِلَی أَنْ قَالَ الرِّضَا عَلَیْهِ السَّلاَمُ فِی ذِکْرِ الْحَوَارِیِّینَ وَ یُوحَنَّا الدَّیْلَمِیِّ بِرَحَّادٍ وَ کَانَ عِنْدَهُ ذِکْرُ مُحَمَّدٍ صَلَّی اللَّهُ عَلَیْهِ وَ آلِهِ وَ سَلَّمَ وَ ذِکْرُ أَهْلِ بَیْتِهِ وَ هُوَ الَّذِی بَشَّرَ أُمَّةَ عِیسَی وَ بَنِی إِسْرَائِیلَ بِهِ.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 اللَّهِ یَا نَصْرَانِیٌّ إِنَّا لَنُؤْمِنُ بِعِیسَی الَّذِی آمَنَ بِمُحَمَّدٍ صَلَّی اللَّهُ عَلَیْهِ وَ آلِهِ وَ سَلَّمَ إِلَی أَنْ قَالَ:ثُمَّ الْتَفَتَ إِلَی رَأْسِ الْجَالُوتِ فَقَالَ:یَا یَهُودِیُّ أَقْبِلْ عَلَیَّ أَسْأَلْکَ بِالْعَشْرِ الْآیَاتِ الَّتِی أُنْزِلَتْ عَلَی مُوسَی بْنِ عِمْرَانَ،هَلْ تَجِدُ فِی التَّوْرَاةِ مَکْتُوباً نَبَأَ مُحَمَّدٍ وَ أُمَّتِهِ إِذَا جَاءَتِ الْأُمَّةُ الْأَخِیرَةُ أَتْبَاعُ رَاکِبِ الْبَعِیرِ؟یُسَبِّحُونَ الرَّبَّ جِدّاً جِدّاً تَسْبِیحاً جَدِیداً فِی الْکَنَائِسِ الْجُدَدِ فَلْتَفْزَعْ بَنُو إِسْرَائِیلَ إِلَیْهِمْ وَ إِلَی مَلِکِهُمْ لِتَطْمَئِنَّ قُلُوبُهُمْ،فَإِنَّ بِأَیْدِیهِمْ سُیُوفاً یَنْتَقِمُونَ بِهَا مِنَ الْأُمَمِ الْکَافِرَةِ فِی أَقْطَارِ الْأَرْضِ،أَ هَکَذَا هُوَ فِی التَّوْرَاةِ مَکْتُوبٌ؟قَالَ رَأْسُ الْجَالُوتِ:نَعَمْ إِنَّا لَنَجِدُهُ کَذَلِکَ.</w:t>
      </w:r>
    </w:p>
    <w:p>
      <w:pPr>
        <w:pStyle w:val="BookText"/>
      </w:pPr>
      <w:r>
        <w:rPr>
          <w:rFonts w:ascii="Amiri" w:hAnsi="Amiri" w:eastAsia="Amiri" w:cs="Amiri"/>
          <w:lang w:bidi="ar-SA"/>
          <w:color w:val="111111"/>
          <w:sz w:val="28"/>
          <w:szCs w:val="28"/>
          <w:rtl/>
        </w:rPr>
        <w:t xml:space="preserve">ثُمَّ قَالَ لِلْجَاثَلِیقِ:یَا نَصْرَانِیُّ کَیْفَ عِلْمُکَ بِکِتَابِ شَعْیَا؟قَالَ:أَعْرِفُهُ حَرْفاً حَرْفاً قَالَ لَهُمَا:أَ تَعْرِفَانِ هَذَا مِنْ کَلاَمِهِ:یَا قَوْمِ إِنِّی رَأَیْتُ صُورَةَ رَاکِبِ الْحِمَارِ لاَبِساً جَلاَبِیبَ النُّورِ،وَ رَأَیْتُ رَاکِبَ الْبَعِیرِ لَهُ ضَوْءٌ مِثْلُ ضَوْءِ الْقَمَرِ؟قَالَ:قَدْ قَالَ ذَلِکَ شَعْیَا؛قَالَ الرِّضَا عَلَیْهِ السَّلاَمُ:یَا نَصْرَانِیُّ هَلْ تَعْرِفُ فِی الْإِنْجِیلِ قَوْلَ عِیسَی:إِنِّی ذَاهِبٌ إِلَی رَبِّی وَ رَبِّکُمْ وَ الْبَارْقَلِیطَا جَائِی وَ هُوَ الَّذِی یَشْهَدُ لِی بِالْحَقِّ کَمَا شَهِدْتُ لَهُ،وَ هُوَ الَّذِی یُفَسِّرُ(یَنْشُرُ خ ل)لَکُمْ کُلَّ شَیْءٍ،وَ هُوَ الَّذِی یُبْدِی لَکُمْ فَضَائِحَ الْأُمَمِ،وَ هُوَ الَّذِی یَکْسِرُ عَمُودَ الْکُفْرِ فَقَالَ الْجَاثَلِیقُ:مَا ذَکَرْتَ شَیْئاً فِی الْإِنْجِیلِ إِلاَّ وَ نَحْنُ مُقِرُّونَ بِهِ،قَالَ:أَ تَجِدُ هَذَا ثَابِتاً فِی الْإِنْجِیلِ؟قَالَ:نَعَمْ إِلَی أَنْ قَالَ:ثُمَّ إِنَّکَ تَقُولُ مِنْ شَهَادَةِ عِیسَی عَلَی نَفْسِهِ:حَقّاً أَقُولُ لَکُمْ یَا مَعْشَرَ الْحَوَارِیِّینَ إِنَّهُ لاَ یَصْعَدُ إِلَی السَّمَاءِ إِلاَّ مَنْ نَزَلَ مِنْهَا إِلاَّ رَاکِبُ الْبَعِیرِ خَاتَمُ الْأَنْبِیَاءِ؛فَإِنَّهُ یَصْعَدُ إِلَی السَّمَاءِ وَ یَنْزِلُ،فَمَا تَقُولُ فِی هَذَا الْقَوْلِ؟قَالَ الْجَاثَلِیقُ هَذَا قَوْلُ عِیسَی لاَ نُنْکِرُهُ إِلَی أَنْ قَالَ رَأْسُ الْجَالُوتِ:مِنْ أَیْنَ تُثْبِتُ نُبُوَّةَ مُحَمَّدِ صَلَّی اللَّهُ عَلَیْهِ وَ آلِهِ وَ سَلَّمَ قَالَ الرِّضَا عَلَیْهِ السَّلاَمُ:شَهِدَ بِنُبُوَّتِهِ مُوسَی ابْنُ عِمْرَانَ،وَ عِیسَی بْنُ مَرْیَمَ،وَ دَاوُدُ خَلِیفَةُ اللَّهِ فِی الْأَرْضِ،فَقَالَ لَهُ:ثَبَتَ قَوْلُ مُوسَی بْنِ عِمْرَانَ،فَقَالَ الرِّضَا عَلَیْهِ السَّلاَمُ:هَلْ تَعْلَمُ یَا یَهُودِیُّ أَنَّ مُوسَی أَوْصَی بَنِی إِسْرَائِیلَ فَقَالَ:إِنَّهُ سَیَأْتِیکُمْ نَبِیٌّ مِنْ إِخْوَانِکُمْ فَآمِنُوا بِهِ وَ صَدِّقُوهُ وَ مِنْهُ فَاسْمَعُوا،فَهَلْ تَعْلَمُ لِبَنِی إِسْرَائِیلَ إِخْوَةً غَیْرَ وُلْدِ إِسْمَاعِیلَ إِنْ کُنْتَ تَعْرِفُ قَرَابَةَ إِسْرَائِیلَ مِنْ إِسْمَاعِیلَ،وَ السَّبَبَ الَّذِی بَیْنَهُمَا مِنْ قِبَلِ إِبْرَاهِیمَ؟فَقَالَ رَأْسُ الْجَالُوتِ:هَذَا قَوْلُ مُوسَی لاَ نَدْفَعُهُ فَقَالَ الرِّضَا عَلَیْهِ السَّلاَمُ:هَلْ جَاءَکُمْ مِنْ إِخْوَةِ بَنِی إِسْرَائِیلَ نَبِیٌّ غَیْرُ مُحَمَّدِ صَلَّی اللَّهُ عَلَیْهِ وَ آلِهِ وَ سَلَّمَ؟قَالَ:لاَ قَالَ الرِّضَا عَلَیْهِ السَّلاَمُ:أَ لَیْسَ قَدْ صَحَّ هَذَا عِنْدَکُمْ؟قَالَ:نَعَمْ وَ لَکِنِّی أُحِبُّ أَنْ تُصَحِّحَهُ لِی مِنَ التَّوْرَاةِ،فَقَالَ الرِّضَا عَلَیْهِ السَّلاَمُ:هَلْ تُنْکِرُونَ أَنَّ التَّوْرَاةَ تَقُولُ لَکُمْ جَاءَ النُّورُ مِنْ جَبَلِ طُورِ سَیْنَاءَ وَ أَضَاءَ لَنَا مِنْ جَبَلِ سَاعِیرَ؛وَ اسْتَعْلَنَ عَلَیْنَا مِنْ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فَارَانَ؟قَالَ رَأْسُ الْجَالُوتِ:أَعْرِفُ هَذِهِ الْکَلِمَاتِ وَ مَا أَعْرِفُ تَفْسِیرَهَا،قَالَ الرِّضَا عَلَیْهِ السَّلاَمُ:أَنَا أُخْبِرُکَ،أَمَّا قَوْلُهُ جَاءَ النُّورُ مِنْ جَبَلِ طُورِ سَیْنَاءَ فَذَلِکَ وَحْیُ اللَّهِ عَزَّ وَ جَلَّ الَّذِی أَنْزَلَهُ عَلَی مُوسَی عَلَی جَبَلِ طُورِ سَیْنَاءَ،وَ أَمَّا قَوْلُهُ:وَ أَضَاءَ لَنَا مِنْ جَبَلِ سَاعِیرَ فَهُوَ الْجَبَلُ الَّذِی أَوْحَی اللَّهُ إِلَی عِیسَی بْنِ مَرْیَمَ وَ هُوَ عَلَیْهِ،وَ أَمَّا قَوْلُهُ:</w:t>
      </w:r>
    </w:p>
    <w:p>
      <w:pPr>
        <w:pStyle w:val="BookText"/>
      </w:pPr>
      <w:r>
        <w:rPr>
          <w:rFonts w:ascii="Amiri" w:hAnsi="Amiri" w:eastAsia="Amiri" w:cs="Amiri"/>
          <w:lang w:bidi="ar-SA"/>
          <w:color w:val="111111"/>
          <w:sz w:val="28"/>
          <w:szCs w:val="28"/>
          <w:rtl/>
        </w:rPr>
        <w:t xml:space="preserve">وَ اسْتَعْلَنَ عَلَیْنَا مِنْ جَبَلِ فَارَانَ،فَذَلِکَ جَبَلٌ مِنْ جِبَالِ مَکَّةَ بَیْنَهُ وَ بَیْنَهَا یَوْمٌ.</w:t>
      </w:r>
    </w:p>
    <w:p>
      <w:pPr>
        <w:pStyle w:val="BookText"/>
      </w:pPr>
      <w:r>
        <w:rPr>
          <w:rFonts w:ascii="Amiri" w:hAnsi="Amiri" w:eastAsia="Amiri" w:cs="Amiri"/>
          <w:lang w:bidi="ar-SA"/>
          <w:color w:val="111111"/>
          <w:sz w:val="28"/>
          <w:szCs w:val="28"/>
          <w:rtl/>
        </w:rPr>
        <w:t xml:space="preserve">وَ قَالَ شَعْیَا النَّبِیُّ عَلَیْهِ السَّلاَمُ فِیمَا تَقُولُهُ أَنْتَ وَ أَصْحَابُکَ فِی التَّوْرَاةِ:رَأَیْتُ رَاکِبَیْنِ أَضَاءَ لَهُمَا الْأَرْضُ أَحَدُهُمَا عَلَی حِمَارٍ وَ الْآخَرُ عَلَی جَمَلٍ،فَمَنِ الرَّاکِبُ الْحِمَارَ وَ مَنِ الرَّاکِبُ الْجَمَلَ؟فَقَالَ رَأْسُ الْجَالُوتِ لاَ أَعْرِفُهُمَا فَخَبِّرْنِی عَنْهُمَا،فَقَالَ:أَمَّا رَاکِبُ الْحِمَارِ فَعِیسَی،وَ أَمَّا رَاکِبُ الْجَمَلِ فَمُحَمَّدٌ صَلَّی اللَّهُ عَلَیْهِ وَ آلِهِ وَ سَلَّمَ تُنْکِرُ هَذَا فِی التَّوْرَاةِ؟قَالَ:لاَ أُنْکِرُهُ،ثُمَّ قَالَ الرِّضَا عَلَیْهِ السَّلاَمُ هَلْ تَعْرِفُ حَیْقُوقَ النَّبِیَّ قَالَ:نَعَمْ إِنِّی بِهِ لَعَارِفٌ،قَالَ:</w:t>
      </w:r>
    </w:p>
    <w:p>
      <w:pPr>
        <w:pStyle w:val="BookText"/>
      </w:pPr>
      <w:r>
        <w:rPr>
          <w:rFonts w:ascii="Amiri" w:hAnsi="Amiri" w:eastAsia="Amiri" w:cs="Amiri"/>
          <w:lang w:bidi="ar-SA"/>
          <w:color w:val="111111"/>
          <w:sz w:val="28"/>
          <w:szCs w:val="28"/>
          <w:rtl/>
        </w:rPr>
        <w:t xml:space="preserve">فَإِنَّهُ قَالَ وَ کِتَابُکُمْ یَنْطِقُ بِهِ:جَاءَ اللَّهُ بِالْبَیَانِ مِنْ جَبَلِ فَارَانَ وَ امْتَلَأَتْ السَّمَوَاتُ مِنْ تَسْبِیحِ أَحْمَدَ وَ أُمَّتِهِ،تَحْمِلُ خَیْلُهُ فِی الْبَحْرِ کَمَا تَحْمِلُ فِی الْبِرِّ یَأْتِینَا بِکِتَابِ جَدِیدٍ بَعْدَ خَرَابِ بَیْتِ الْمَقْدِسِ یَعْنِی بِالْکِتَابِ:اَلْقُرْآنَ،هَلْ تَعْرِفُ هَذَا وَ تُؤْمِنُ بِهِ؟قَالَ رَأْسُ الْجَالُوتِ:قَدْ قَالَ ذَلِکَ حَیْقُوقُ النَّبِیُّ عَلَیْهِ السَّلاَمُ وَ لاَ نُنْکِرُ قَوْلَهُ.</w:t>
      </w:r>
    </w:p>
    <w:p>
      <w:pPr>
        <w:pStyle w:val="BookText"/>
      </w:pPr>
      <w:r>
        <w:rPr>
          <w:rFonts w:ascii="Amiri" w:hAnsi="Amiri" w:eastAsia="Amiri" w:cs="Amiri"/>
          <w:lang w:bidi="ar-SA"/>
          <w:color w:val="111111"/>
          <w:sz w:val="28"/>
          <w:szCs w:val="28"/>
          <w:rtl/>
        </w:rPr>
        <w:t xml:space="preserve">قَالَ الرِّضَا عَلَیْهِ السَّلاَمُ:فَقَدْ قَالَ دَاوُدُ فِی زَبُورِهِ وَ أَنْتَ تَقْرَؤُهُ:اَللَّهُمَّ ابْعَثْ مُقِیمَ السُّنَّةِ بَعْدَ الْفَتْرَةِ،فَهَلْ تَعْرِفُ نَبِیّاً أَقَامَ السُّنَّةَ بَعْدَ الْفَتْرَةِ غَیْرَ مُحَمَّدٍ صَلَّی اللَّهُ عَلَیْهِ وَ آلِهِ وَ سَلَّمَ؟فَقَالَ رَأْسُ الْجَالُوتِ هَذَا قَوْلُ دَاوُدَ لاَ نُنْکِرُهُ وَ لَکِنْ عَنَی بِذَلِکَ عِیسَی وَ أَیَّامَهُ فِی الْفَتْرَةِ؛قَالَ لَهُ الرِّضَا عَلَیْهِ السَّلاَمُ جَهِلْتَ،إِنَّ عِیسَی لَمْ یُخَالِفِ السُّنَّةَ وَ إِنَّمَا کَانَ مُوَافِقاً لِسُنَّةِ التَّوْرَاةِ حَتَّی رَفَعَهُ اللَّهُ إِلَیْهِ وَ فِی الْإِنْجِیلِ مَکْتُوبٌ:إِنَّ ابْنَ الْبَرَّةِ ذَاهِبٌ وَ الْبَارْقَلِیطَا جَائِی مِنْ بَعْدِهِ، وَ هُوَ یُخَفِّفُ الْآصَارَ،وَ یُفَسِّرُ لَکُمْ کُلَّ شَیْءٍ،وَ یَشْهَدُ لِی کَمَا شَهِدْتُ لَهُ،أَنَا جِئْتُکُمْ بِالْأَمْثَالِ وَ هُوَ یَأْتِیکُمْ بِالتَّأْوِیلِ[أَ]تَعْرِفُ هَذَا فِی الْإِنْجِیلِ؟قَالَ:نَعَمْ لاَ أُنْکِرُهُ (الْحَدِیثَ)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کتاب التوحید بهذا السند.و رواه الطبرسی فی الاحتجاج عن حسن ابن محمد النوفلی مثله.</w:t>
      </w:r>
    </w:p>
    <w:p>
      <w:pPr>
        <w:pStyle w:val="BookText"/>
      </w:pPr>
      <w:r>
        <w:rPr>
          <w:rFonts w:ascii="Amiri" w:hAnsi="Amiri" w:eastAsia="Amiri" w:cs="Amiri"/>
          <w:lang w:bidi="ar-SA"/>
          <w:color w:val="111111"/>
          <w:sz w:val="28"/>
          <w:szCs w:val="28"/>
          <w:rtl/>
        </w:rPr>
        <w:t xml:space="preserve">32-وَ قَالَ:حَدَّثَنَا الْحَسَنُ بْنُ مُحَمَّدِ بْنِ سَعِیدٍ الْهَاشِمِیِّ عَنْ فُرَاتِ بْنِ إِبْرَاهِیمَ الْکُوفِیِّ عَنْ مُحَمَّدِ بْنِ أَحْمَدَ بْنِ عَلِیٍّ الْهَمْدَانِیِّ عَنِ الْعَبَّاسِ بْنِ عَبْدِ اللَّهِ الْبُخَارِیِّ عَنْ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6" w:name="pg11343_99345"/>
    <w:bookmarkEnd w:id="56"/>
    <w:p>
      <w:pPr>
        <w:pStyle w:val="BookText"/>
      </w:pPr>
      <w:r>
        <w:rPr>
          <w:rFonts w:ascii="Amiri" w:hAnsi="Amiri" w:eastAsia="Amiri" w:cs="Amiri"/>
          <w:lang w:bidi="ar-SA"/>
          <w:color w:val="111111"/>
          <w:sz w:val="28"/>
          <w:szCs w:val="28"/>
          <w:rtl/>
        </w:rPr>
        <w:t xml:space="preserve">مُحَمَّدِ بْنِ الْقَاسِمِ بْنِ إِبْرَاهِیمَ عَنْ عَبْدِ السَّلاَمِ بْنِ صَالِحٍ الْهَرَوِیِّ عَنِ الرِّضَا عَلَیْهِ السَّلاَمُ عَنْ آبَائِهِ عَلَیْهِمُ السَّلاَمُ فِی حَدِیثٍ طَوِیلٍ عَنِ النَّبِیِّ صَلَّی اللَّهُ عَلَیْهِ وَ آلِهِ وَ سَلَّمَ قَالَ: وَ إِنَّهُ لَمَّا أُسْرِیَ بِی إِلَی السَّمَاءِ أَذَّنَ جَبْرَئِیلُ مَثْنَی مَثْنَی،وَ أَقَامَ مَثْنَی مَثْنَی،ثُمَّ قَالَ:تَقَدَّمْ یَا مُحَمَّدُ فَقُلْتُ لَهُ:یَا جَبْرَئِیلُ أَتَقَدَّمُ عَلَیْکَ؟قَالَ:نَعَمْ لِأَنَّ اللَّهَ فَضَّلَ أَنْبِیَاءَهُ عَلَی مَلاَئِکَتِهِ أَجْمَعِینَ وَ فَضَّلَکَ خَاصَّةً،فَتَقَدَّمْتُ فَصَلَّیْتُ بِهِمْ وَ لاَ فَخْرَ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قَالَ:حَدَّثَنَا أَبِی قَالَ حَدَّثَنَا سَعْدُ بْنُ عَبْدِ اللَّهِ عَنْ أَحْمَدَ بْنِ مُحَمَّدِ بْنِ عِیسَی عَنْ مُحَمَّدِ بْنِ عَلِیٍّ الْکُوفِیِّ عَنِ الْحَسَنِ بْنِ أَبِی عُقْبَةَ الصَّیْرَفِیِّ عَنِ الْحُسَیْنِ بْنِ خَالِدٍ الصَّیْرَفِیِّ عَنْ أَبِی الْحَسَنِ الرِّضَا عَلَیْهِ السَّلاَمُ: فِی حَدِیثٍ قَالَ:کَانَ نَقْشُ خَاتَمِ آدَمَ عَلَیْهِ السَّلاَمُ:لاَ إِلَهَ إِلاَّ اللَّهُ مُحَمَّدٌ رَسُولُ اللَّهِ هَبَطَ بِهِ مَعَهُ إِلَی أَنْ قَالَ فِی ذِکْرِ إِبْرَاهِیمَ عَلَیْهِ السَّلاَمُ:فَأَهْبَطَ اللَّهُ خَاتَماً فِیهِ سِتَّةُ أَحْرُفٍ:لاَ إِلَهَ إِلاَّ اللَّهُ،مُحَمَّدٌ رَسُولُ اللَّهِ </w:t>
      </w:r>
      <w:r>
        <w:rPr>
          <w:rStyle w:val="FootnoteReference"/>
        </w:rPr>
        <w:footnoteReference w:id="701"/>
      </w:r>
      <w:r>
        <w:rPr>
          <w:rFonts w:ascii="IRNazanin" w:hAnsi="IRNazanin" w:eastAsia="IRNazanin" w:cs="IRNazanin"/>
          <w:lang w:bidi="fa-IR"/>
          <w:color w:val="111111"/>
          <w:sz w:val="28"/>
          <w:szCs w:val="28"/>
          <w:rtl/>
        </w:rPr>
        <w:t xml:space="preserve">. و رواه فی الأمالی بهذا السند إلا أن فیه أحمد بن محمد بن خالد بدل ابن عیسی.</w:t>
      </w:r>
    </w:p>
    <w:p>
      <w:pPr>
        <w:pStyle w:val="BookText"/>
      </w:pPr>
      <w:r>
        <w:rPr>
          <w:rFonts w:ascii="IRNazanin" w:hAnsi="IRNazanin" w:eastAsia="IRNazanin" w:cs="IRNazanin"/>
          <w:lang w:bidi="fa-IR"/>
          <w:color w:val="111111"/>
          <w:sz w:val="28"/>
          <w:szCs w:val="28"/>
          <w:rtl/>
        </w:rPr>
        <w:t xml:space="preserve">و رواه فی الخصال عن أبیه عن أحمد بن إدریس عن محمد بن أحمد عن عبد اللّه بن أحمد عن محمد بن علی الصیرفی عن الحسین بن خالد مثله.</w:t>
      </w:r>
    </w:p>
    <w:p>
      <w:pPr>
        <w:pStyle w:val="BookText"/>
      </w:pPr>
      <w:r>
        <w:rPr>
          <w:rFonts w:ascii="Amiri" w:hAnsi="Amiri" w:eastAsia="Amiri" w:cs="Amiri"/>
          <w:lang w:bidi="ar-SA"/>
          <w:color w:val="111111"/>
          <w:sz w:val="28"/>
          <w:szCs w:val="28"/>
          <w:rtl/>
        </w:rPr>
        <w:t xml:space="preserve">34-وَ قَالَ:حَدَّثَنَا أَحْمَدُ بْنُ زِیَادِ بْنِ جَعْفَرٍ الْهَمْدَانِیُّ وَ الْحُسَیْنُ بْنُ إِبْرَاهِیمَ الْمُکَتِّبُ وَ عَلِیُّ بْنُ عَبْدِ اللَّهِ الْوَرَّاقِ قَالُوا:حَدَّثَنَا عَلِیُّ بْنُ إِبْرَاهِیمَ بْنِ هَاشِمٍ عَنْ أَبِیهِ عَنْ صَفْوَانَ بْنِ یَحْیَی عَنِ الرِّضَا عَلَیْهِ السَّلاَمُ: فِی حَدِیثِ احْتِجَاجِهِ عَلَی أَبِی قُرَّةَ صَاحِبِ الْجَاثَلِیقِ قَالَ الرِّضَا عَلَیْهِ السَّلاَمُ:یَا یُوحَنَّا إِنَّا آمَنَّا بِعِیسَی رُوحِ اللَّهِ وَ کَلِمَتِهِ الَّذِی کَانَ یُؤْمِنُ بِمُحَمَّدٍ صَلَّی اللَّهُ عَلَیْهِ وَ آلِهِ وَ سَلَّمَ وَ یُبَشِّرُ بِهِ،وَ یُقِرُّ عَلَی نَفْسِهِ بِأَنَّهُ عَبْدٌ مَرْبُوبٌ،فَإِنْ کَانَ عِیسَی الَّذِی هُوَ عِنْدَکَ رُوحُ اللَّهِ وَ کَلِمَتُهُ لَیْسَ هُوَ الَّذِی آمَنَ بِمُحَمَّدٍ عَلَیْهِ وَ آلِهِ السَّلاَمُ وَ بَشَّرَ بِهِ،وَ لاَ هُوَ الَّذِی أَقَرَّ لِلَّهِ عَزَّ وَ جَلَّ بِالْعُبُودِیَّةِ وَ لِلَّهِ بِالرُّبُوبِیَّةِ فَنَحْنُ مِنْهُ بُرَآءُ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3"/>
      </w:pPr>
      <w:bookmarkStart w:id="212" w:name="_Toc88"/>
      <w:r>
        <w:t>الفصل الخامس</w:t>
      </w:r>
      <w:bookmarkEnd w:id="212"/>
    </w:p>
    <w:p>
      <w:pPr>
        <w:pStyle w:val="BookText"/>
      </w:pPr>
      <w:r>
        <w:rPr>
          <w:rFonts w:ascii="Amiri" w:hAnsi="Amiri" w:eastAsia="Amiri" w:cs="Amiri"/>
          <w:lang w:bidi="ar-SA"/>
          <w:color w:val="111111"/>
          <w:sz w:val="28"/>
          <w:szCs w:val="28"/>
          <w:rtl/>
        </w:rPr>
        <w:t xml:space="preserve">35-وَ رَوَی الصَّدُوقُ بْنُ بَابَوَیْهِ فِی کِتَابِ مَعَانِی الْأَخْبَارِ قَالَ حَدَّثَنَا مُحَمَّدُ بْنُ الْقَسْمِ الْمُفَسِّرُ عَنْ عَلِیِّ بْنِ مُحَمَّدِ بْنِ السَّیَّارِ وَ یُوسُفَ بْنِ مُحَمَّدِ بْنِ زِیَادٍ عَنْ أَبَوَیْهِمَا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عَلِیٍّ الْعَسْکَرِیِّ فِی حَدِیثٍ قَالَ: الم ،هُوَ الْقُرْآنُ الَّذِی افْتُتِحَ بِاَلَمَ هُوَ ذلِکَ الْکِتابُ الَّذِی أَخْبَرْتُ بِهِ مُوسَی فَمَنْ بَعْدَهُ مِنَ الْأَنْبِیَاءِ عَلَیْهِمُ السَّلاَمُ،فَأَخْبَرُوا بَنِی إِسْرَائِیلَ أَنْ سَأُنْزِلُ عَلَیْکَ یَا مُحَمَّدُ کِتَاباً عَزِیزاً لاَ یَأْتِیهِ الْبَاطِلُ مِنْ بَیْنِ یَدَیْهِ وَ لاَ مِنْ خَلْفِهِ تَنْزِیلٌ مِنْ حَکِیمٍ حَمِیدٍ لا رَیْبَ فِیهِ لاَ شَکَّ فِیهِ لِظُهُورِهِ عِنْدَهُمْ،کَمَا أَخْبَرَهُمْ بِهِ أَنْبِیَاؤُهُمْ أَنَّ مُحَمَّداً صَلَّی اللَّهُ عَلَیْهِ وَ آلِهِ وَ سَلَّمَ یُنْزَلُ عَلَیْهِ کِتَابٌ لاَ یَمْحُوهُ الْبَاطِلُ یَقْرَؤُهُ هُوَ وَ أُمَّتُهُ عَلَی سَائِرِ أَحْوَالِهِمْ،إِلَی أَنْ قَالَ:إِنَّ اللَّهَ لَمَّا بَعَثَ مُوسَی بْنَ عِمْرَانَ ثُمَّ مِنْ بَعْدِهِ مِنَ الْأَنْبِیَاءِ إِلَی بَنِی إِسْرَائِیلَ لَمْ یَکُنْ فِیهِمْ قَوْمٌ إِلاَّ أَخَذُوا عَلَیْهِمْ الْعُهُودَ وَ الْمَوَاثِیقَ لَیُؤْمِنُنَّ بِمُحَمَّدٍ الْعَرَبِیِّ الْأُمِّیِّ الْمَبْعُوثِ بِمَکَّةَ؛اَلَّذِی یُهَاجِرُ إِلَی الْمَدِینَةِ،یَأْتِی بِکِتَابِ بِالْحُرُوفِ الْمُقَطَّعَةِ؛إِلَی أَنْ قَالَ:فَقَدْ ظَهَرَ کَمَا أَخْبَرَهُمْ بِهِ أَنْبِیَاؤُهُمْ أَنَّ مُحَمَّداً صَلَّی اللَّهُ عَلَیْهِ وَ آلِهِ وَ سَلَّمَ یَنْزِلُ عَلَیْهِ کِتَابٌ مُبَارَکٌ لاَ یَمْحُوهُ الْبَاطِلُ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قَالَ:حَدَّثَنَا عَلِیُّ بْنُ عَبْدِ اللَّهِ الْوَرَّاقُ وَ عَلِیُّ بْنُ مُحَمَّدِ بْنِ الْحَسَنِ الْقَزْوِینِیُّ قَالاَ حَدَّثَنَا سَعْدُ بْنُ عَبْدِ اللَّهِ قَالَ حَدَّثَنَا الْعَبَّاسُ بْنُ الْأَزْرَقِ قَالَ حَدَّثَنَا عِیسَی ابْنُ مِهْرَانَ عَنْ یَحْیَی بْنِ الْحَسَنِ بْنِ الْفُرَاتِ عَنْ حَمَّادِ بْنِ یَعْلَی عَنْ عَلِیِّ بْنِ الْحَسَنِ الجرور عَنِ الْأَصْبَغِ بْنِ نُبَاتَةَ عَنْ مُحَمَّدِ بْنِ حَنَفِیَّةَ: أَنَّهُ ذُکِرَ عِنْدَهُ الْأَذَانُ فَقَالَ:لَمَّا أُسْرِیَ بِالنَّبِیِّ صَلَّی اللَّهُ عَلَیْهِ وَ آلِهِ وَ سَلَّمَ إِلَی السَّمَاءِ السَّادِسَةِ نَزَلَ مَلَکٌ مِنَ السَّمَاءِ السَّابِعَةِ لَمْ یَنْزِلْ قَبْلَ ذَلِکَ الْیَوْمِ قَطُّ،فَقَالَ:اَللَّهُ أَکْبَرُ اللَّهُ أَکْبَرُ فَقَالَ اللَّهُ أَنَا کَذَلِکَ،فَقَالَ:أَشْهَدُ أَنْ لاَ إِلَهَ إِلاَّ اللَّهُ،فَقَالَ اللَّهُ عَزَّ وَ جَلَّ:أَنَا کَذَلِکَ لاَ إِلَهَ إِلاَّ أَنَا فَقَالَ:أَشْهَدُ أَنَّ مُحَمَّداً رَسُولُ اللَّهِ،فَقَالَ اللَّهُ جَلَّ جَلاَلُهُ:عَبْدِی وَ أَمِینِی عَلَی خَلْقِی اصْطَفَیْتُهُ بِرِسَالاَتِی (الْحَدِیثَ)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قَالَ:حَدَّثَنَا عَبْدُ الْوَاحِدِ بْنُ مُحَمَّدِ بْنِ عُبْدُوسٍ عَنْ عَلِیِّ بْنِ مُحَمَّدِ بْنِ قُتَیْبَةَ عَنْ حَمْدَانَ بْنِ سُلَیْمَانَ عَنْ عَبْدِ السَّلاَمِ بْنِ صَالِحٍ الْهَرَوِیِّ عَنِ الرِّضَا عَلَیْهِ السَّلاَمُ: فِی حَدِیثٍ قَالَ:فَرَفَعَ آدَمُ رَأْسَهُ فَنَظَرَ إِلَی سَاقِ الْعَرْشِ فَوَجَدَ عَلَیْهِ مَکْتُوباً:لاَ إِلَهَ إِلاَّ اللَّهُ مُحَمَّدٌ رَسُولُ اللَّهِ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قَالَ:حَدَّثَنَا صَالِحُ بْنُ عِیسَی الْعِجْلِیُّ قَالَ:حَدَّثَنِی مُحَمَّدُ بْنُ عَلِیٍّ الْفَقِیهُ قَالَ حَدَّثَنَا أَبُو نَصْرٍ الشَّعْرَانِیُّ فِی مَسْجِدِ حُمَیْدٍ قَالَ:حَدَّثَنَا سَلَمَةُ بْنُ صَالِحٍ عَنْ أَبِیهِ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إِسْرَائِیلَ عَنْ أَبِی إِسْحَاقَ الْهَمْدَانِیِّ عَنْ عَاصِمِ بْنِ ضَمْرَةَ عَنِ الْحَارِثِ الْأَعْوَرِ قَالَ: بَیْنَمَا أَنَا سَائِرٌ مَعَ أَمِیرِ الْمُؤْمِنِینَ عَلِیِّ بْنِ أَبِی طَالِبٍ عَلَیْهِ السَّلاَمُ فِی الْحِیرَةِ إِذَا أَنَا بِدَیْرَانِیٍّ یَضْرِبُ بِالنَّاقُوسِ قَالَ فَقَالَ عَلِیٌّ عَلَیْهِ السَّلاَمُ:یَا حَارِثُ أَ تَدْرِی مَا یَقُولُ هَذَا النَّاقُوسُ؟قُلْتُ:اَللَّهُ وَ رَسُولُهُ وَ ابْنُ عَمِّ رَسُولِهِ أَعْلَمُ؛قَالَ:إِنَّهُ یَضْرِبُ مَثَلَ الدُّنْیَا وَ خَرَابِهَا،یَقُولُ:لاَ إِلَهَ إِلاَّ اللَّهُ،حَقّاً حَقّاً صِدْقاً صِدْقاً،إِنَّ الدُّنْیَا قَدْ غَرَّتْنَا وَ خَدَعَتْنَا وَ اسْتَهْوَتْنَا وَ شَغَلَتْنَا،یَا ابْنَ الدُّنْیَا مَهْلاً مَهْلاً،یَا ابْنَ الدُّنْیَا دَقّاً دَقّاً یَا ابْنَ الدُّنْیَا جَمْعاً جَمْعاً تَفْنَی الدُّنْیَا قَرْناً قَرْناً،مَا مِنْ یَوْمٍ یَمْضِی عَنَّا إِلاَّ أَوْهَنَ مِنَّا رُکْناً،قَدْ ضَیَّعْنَا دَاراً تَبْقَی، وَ اسْتَوْطَنَّا دَاراً تَفْنَی،لَسْنَا نَدْرِی مَا فَرَّطْنَا،فِیهَا إِلاَّ لَوْ قَدْ مِتْنَا.</w:t>
      </w:r>
    </w:p>
    <w:p>
      <w:pPr>
        <w:pStyle w:val="BookText"/>
      </w:pPr>
      <w:r>
        <w:rPr>
          <w:rFonts w:ascii="Amiri" w:hAnsi="Amiri" w:eastAsia="Amiri" w:cs="Amiri"/>
          <w:lang w:bidi="ar-SA"/>
          <w:color w:val="111111"/>
          <w:sz w:val="28"/>
          <w:szCs w:val="28"/>
          <w:rtl/>
        </w:rPr>
        <w:t xml:space="preserve">قَالَ الْحَارِثُ:یَا أَمِیرَ الْمُؤْمِنِینَ النَّصَارَی یَعْلَمُونَ ذَلِکَ؟قَالَ:لَوْ عَلِمُوا ذَلِکَ مَا اتَّخَذُوا الْمَسِیحَ إِلَهاً مِنْ دُونِ اللَّهِ،قَالَ:فَذَهَبْتُ إِلَی الدَّیْرَانِیِّ فَقُلْتُ لَهُ:بِحَقِّ الْمَسِیحِ عَلَیْکَ لَمَّا ضَرَبْتَ بِالنَّاقُوسِ عَلَی الْجِهَةِ الَّتِی کُنْتَ تَضْرِبُهَا؟قَالَ:فَأَخَذَ یَضْرِبُ وَ أَنَا أَقُولُ حَرْفاً حَرْفاً حَتَّی بَلَغَ إِلَی قَوْلِهِ إِلاَّ لَوْ قَدْ مِتْنَا،فَقَالَ:بِحَقِّ نَبِیِّکُمْ مَنْ أَخْبَرَکُمْ بِهَذَا؟قُلْتُ:هَذَا الرَّجُلُ الَّذِی کَانَ مَعِی أَمْسِ،قَالَ وَ هَلْ بَیْنَهُ وَ بَیْنَ النَّبِیِّ مِنْ قَرَابَةٍ؟ قُلْتُ هُوَ ابْنُ عَمِّهِ،قَالَ:بِحَقِّ نَبِیِّکُمْ أَ سَمِعَ هَذَا مِنْ نَبِیِّکُمْ؟قُلْتُ:نَعَمْ،فَأَسْلَمَ،ثُمَّ قَالَ:وَ اللَّهِ إِنِّی وَجَدْتُ فِی التَّوْرَاةِ أَنَّهُ یَکُونُ فِی آخِرِ الزَّمَانِ نَبِیٌّ وَ هُوَ یُفَسِّرُ مَا یَقُولُ النَّاقُوسُ </w:t>
      </w:r>
      <w:r>
        <w:rPr>
          <w:rStyle w:val="FootnoteReference"/>
        </w:rPr>
        <w:footnoteReference w:id="706"/>
      </w:r>
      <w:r>
        <w:rPr>
          <w:rFonts w:ascii="IRNazanin" w:hAnsi="IRNazanin" w:eastAsia="IRNazanin" w:cs="IRNazanin"/>
          <w:lang w:bidi="fa-IR"/>
          <w:color w:val="111111"/>
          <w:sz w:val="28"/>
          <w:szCs w:val="28"/>
          <w:rtl/>
        </w:rPr>
        <w:t xml:space="preserve">. و رواه فی الأمالی بهذا السند نحوه.</w:t>
      </w:r>
    </w:p>
    <w:p>
      <w:pPr>
        <w:pStyle w:val="BookText"/>
      </w:pPr>
      <w:r>
        <w:rPr>
          <w:rFonts w:ascii="Amiri" w:hAnsi="Amiri" w:eastAsia="Amiri" w:cs="Amiri"/>
          <w:lang w:bidi="ar-SA"/>
          <w:color w:val="111111"/>
          <w:sz w:val="28"/>
          <w:szCs w:val="28"/>
          <w:rtl/>
        </w:rPr>
        <w:t xml:space="preserve">39-وَ قَالَ:حَدَّثَنَا أَحْمَدُ بْنُ یَحْیَی الْمُکَتِّبُ عَنْ أَحْمَدَ بْنِ مُحَمَّدٍ الْوَرَّاقُ عَنْ بِشْرِ بْنِ سَعِیدِ بْنِ قلیویه الْمُعَدِّلِ عَنْ عَبْدِ الْجَبَّارِ بْنِ کَثِیرٍ عَنْ مُحَمَّدِ بْنِ حَرْبٍ أَمِیرِ الْمَدِینَةِ عَنْ جَعْفَرِ بْنِ مُحَمَّدٍ عَلَیْهِمَا السَّلاَمُ: فِی حَدِیثٍ قَالَ:أَ مَا عَلِمْتَ أَنَّ مُحَمَّداً وَ عَلِیّاً صَلَوَاتُ اللَّهِ عَلَیْهِمَا کَانَا نُوراً بَیْنَ یَدَیِ اللَّهِ عَزَّ وَ جَلَّ قَبْلَ خَلْقِ الْخَلْقِ بِأَلْفَیْ عَامٍ؟وَ أَنَّ الْمَلاَئِکَةَ لَمَّا رَأَتْ ذَلِکَ النُّورَ رَأَتْ لَهُ أَصْلاً قَدِ انْشَعَبَ مِنْهُ شُعَاعُ لاَمِعٌ،قَالَتْ:إِلَهَنَا وَ سَیِّدَنَا مَا هَذَا النُّورُ؟فَأَوْحَی اللَّهُ عَزَّ وَ جَلَّ إِلَیْهِمْ:هَذَا نُورٌ مِنْ نُورِی أَصْلُهُ نُبُوَّةٌ وَ فَرْعُهُ إِمَامَةٌ،أَمَّا النُّبُوَّةُ فَلِمُحَمَّدٍ عَبْدِی وَ رَسُولِی،وَ أَمَّا الْإِمَامَةُ فَلِعَلِیٍّ حُجَّتِی وَ وَلِیِّی، وَ لَوْ لاَ هُمَا مَا خَلَقْتُ خَلْقِی أَ مَا عَلِمْتَ أَنَّ رَسُولَ اللَّهِ صَلَّی اللَّهُ عَلَیْهِ وَ آلِهِ وَ سَلَّمَ رَفَعَ یَدَیْ عَلِیٍّ عَلَیْهِ السَّلاَمُ بِغَدِیرِ خُمٍّ حَتَّی نَظَرَ النَّاسُ إِلَی بَیَاضِ إِبْطَیْهِمَا فَجَعَلَهُ مَوْلَی الْمُسْلِمِینَ وَ إِمَامَهُمْ؟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7" w:name="pg11343_99352"/>
    <w:bookmarkEnd w:id="57"/>
    <w:p>
      <w:pPr>
        <w:pStyle w:val="Heading3"/>
      </w:pPr>
      <w:bookmarkStart w:id="213" w:name="_Toc89"/>
      <w:r>
        <w:t>الفصل السادس</w:t>
      </w:r>
      <w:bookmarkEnd w:id="213"/>
    </w:p>
    <w:p>
      <w:pPr>
        <w:pStyle w:val="BookText"/>
      </w:pPr>
      <w:r>
        <w:rPr>
          <w:rFonts w:ascii="IRNazanin" w:hAnsi="IRNazanin" w:eastAsia="IRNazanin" w:cs="IRNazanin"/>
          <w:lang w:bidi="fa-IR"/>
          <w:color w:val="111111"/>
          <w:sz w:val="28"/>
          <w:szCs w:val="28"/>
          <w:rtl/>
        </w:rPr>
        <w:t xml:space="preserve">و روی الصدوق بن بابویه فی کتاب إکمال الدین و إتمام النعمة قال:وجدنا مثل نبینا محمد صلّی اللّه علیه و آله و سلّم قد عرف أقوام أمره قبل ولادته و بعد ولادته؛و عرفوا مکان خروجه و دار هجرته من قبل أن یظهر من نفسه نبوة،و من قبل ظهور دعوته مثل سلمان الفارسی،و مثل قس بن ساعدة الأیادی،و مثل تبع الملک و مثل عبد المطلب و أبی طالب؛و مثل سیف بن ذی یزن،و مثل بحیراء الراهب؛و مثل کبیر الرهبان و بطریق الشام،و مثل مویهب الراهب،و مثل سطیح الکاهن،و مثل یوسف الیهودی، و مثل ابن حواش الحبر المقبل من الشام،و مثل زید بن عمرو بن نفیل،و مثل هؤلاء کثیر ممن عرف النبی صلّی اللّه علیه و آله و سلّم بصفته و نعته و اسمه و نسبه قبل مولده و بعد مولده و الأخبار فی ذلک موجودة عند الخاص و العام(انتهی)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قَالَ:حَدَّثَنَا مُحَمَّدُ بْنُ إِبْرَاهِیمَ بْنِ إِسْحَاقَ الطَّالَقَانِیَّ(رض)قَالَ حَدَّثَنَا أَبُو أَحْمَدَ عَبْدُ الْعَزِیزِ بْنُ یَحْیَی الْجَلُودِیُّ الْبَصْرِیُّ بِالْبَصْرَةِ عَنْ مُحَمَّدِ بْنِ عَطِیَّةَ الشَّامِیِّ عَنْ عَبْدِ اللَّهِ بْنِ عَمْرِو بْنِ سَعِیدٍ الْبَصْرِیِّ عَنْ هِشَامِ بْنِ جَعْفَرٍ عَنْ حَمَّادٍ عَنْ عَبْدِ اللَّهِ بْنِ سُلَیْمَانَ وَ کَانَ قَارِئاً فِی الْکُتُبِ قَالَ: قَرَأْتُ فِی الْإِنْجِیلِ یَا عِیسَی جِدَّ فِی أَمْرِی وَ لاَ تَهْزِلْ وَ اسْمَعْ وَ أَطِعْ یَا ابْنَ الطَّاهِرَةِ الطُّهْرِ الْبِکْرِ الْبَتُولِ أَنْتَ مِنْ غَیْرِ فَحْلٍ،أَنَا خَلَقْتُکَ آیَةً لِلْعَالَمِینَ فَإِیَّایَ فَاعْبُدْ،وَ عَلَیَّ فَتَوَکَّلْ،خُذِ الْکِتَابَ بِقُوَّةٍ فَسِّرْ لِأَهْلِ السُّورِ بِالسُّرْیَانِیَّةِ بَلِّغْ مَنْ بَیْنِ یَدَیْکَ أَنِّی أَنَا اللَّهُ الدَّائِمُ الَّذِی لاَ أَزُولُ،صَدِّقُوا النَّبِیَّ الْأُمِّیَّ صَاحِبَ الْجَمَلِ وَ الْمِدْرَعَةِ وَ التَّاجِ(وَ هِیَ الْعِمَامَةُ)وَ النَّعْلَیْنِ وَ الْهِرَاوَةِ(وَ هِیَ الْقَضِیبُ)الْأَنْجَلِ الْعَیْنَیْنِ الصَّلْتِ الْجَبِینِ الْوَاضِحِ الْخَدَّیْنِ،اَلْأَقْنَی الْأَنْفِ مُفَلَّجِ الثَّنَایَا،کَأَنَّ عُنُقَهُ إِبْرِیقُ فِضَّةٍ کَأَنَّ الذَّهَبَ یَجْرِی فِی تَرَاقِیهِ،لَهُ شَعَرَاتٌ مِنْ صَدْرِهِ إِلَی سُرَّتِهِ،لَیْسَ عَلَی بَطْنِهِ وَ لاَ عَلَی صَدْرِهِ شَعْرٌ،أَسْمَرُ اللَّوْنِ،دَقِیقُ الْمَسْرُبَةِ،شَثْنُ الْکَفِّ وَ الْقَدَمِ؛إِذَا الْتَفَتَ الْتَفَتَ جَمِیعاً،وَ إِذَا مَشَی فَکَأَنَّمَا یَنْقَلِعُ مِنَ الصَّخْرِ وَ یَنْحَدِرُ مِنْ صَبَبٍ؛وَ إِذَا جَاءَ مَعَ الْقَوْمِ بَذَّهُمْ،عَرَقُهُ فِی وَجْهِهِ کَاللُّؤْلُؤِ وَ رِیحٌ الْمِسْکِ یَنْفُحُ مِنْهُ،لَمْ یُرَ قَبْلَهُ مِثْلُهُ وَ لاَ بَعْدَهُ طَیِّبُ الرِّیحِ نَکَّاحٌ لِلنِّسَاءِ ذُو النَّسْلِ الْقَلِیلِ؛إِنَّمَا نَسْلُهُ مِنْ مُبَارَکَةٍ لَهَا بَیْتٌ فِی الْجَنَّةِ لاَ صَخَبَ فِیهِ وَ لاَ نَصَبَ،یَکْفُلُهَا فِی آخِرِ الزَّمَانِ کَمَا کَفَلَ زَکَرِیَّا أُمَّکَ لَهَا فَرْخَانِ مُسْتَشْهَدَانِ کَلاَمُهُ الْقُرْآنُ وَ دِینُهُ الْإِسْلاَمُ وَ أَنَا السِّلْمُ،طُوبَی لِمَنْ أَدْرَکَ زَمَانَهُ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 أَیَّامَهُ وَ سَمِعَ کَلاَمَهُ،قَالَ عِیسَی:یَا رَبِّ وَ مَا طُوبَی؟قَالَ:شَجَرَةٌ فِی الْجَنَّةِ أَنَا غَرَسْتُهَا بِیَدِی تُظِلُّ الْجِنَانَ،أَصْلُهَا مِنْ رِضْوَانٍ مَاؤُهَا مِنْ تَسْنِیمٍ بَرْدُهُ بَرْدُ الْکَافُورِ، وَ طَعْمُهُ طَعْمُ الزَّنْجَبِیلِ مَنْ یَشْرَبْ مِنْ تِلْکَ الْعَیْنِ شَرْبَةً لاَ یَظْمَأْ بَعْدَهَا أَبَداً.</w:t>
      </w:r>
    </w:p>
    <w:p>
      <w:pPr>
        <w:pStyle w:val="BookText"/>
      </w:pPr>
      <w:r>
        <w:rPr>
          <w:rFonts w:ascii="Amiri" w:hAnsi="Amiri" w:eastAsia="Amiri" w:cs="Amiri"/>
          <w:lang w:bidi="ar-SA"/>
          <w:color w:val="111111"/>
          <w:sz w:val="28"/>
          <w:szCs w:val="28"/>
          <w:rtl/>
        </w:rPr>
        <w:t xml:space="preserve">فَقَالَ عِیسَی:اَللَّهُمَّ اسْقِنِی مِنْهَا قَالَ:حَرَامٌ عَلَی بَشَرٍ أَنْ یَشْرَبُوا مِنْهَا حَتَّی یَشْرَبَ ذَلِکَ النَّبِیُّ،وَ حَرَامٌ عَلَی الْأُمَمِ أَنْ یَشْرَبُوا مِنْهَا حَتَّی تَشْرَبَ أُمَّةُ ذَلِکَ النَّبِیِّ صَلَّی اللَّهُ عَلَیْهِ وَ آلِهِ وَ سَلَّمَ،أَرْفَعُکَ إِلَیَّ ثُمَّ أُهْبِطُکَ فِی آخِرِ الزَّمَانِ لِتَرَی فِی أُمَّةِ ذَلِکَ النَّبِیِّ الْعَجَائِبَ؛وَ لِتُعِینَهُمْ عَلَی اللَّعِینِ الدَّجَّالِ،أُهْبِطُکَ فِی وَقْتِ الصَّلاَةِ لِتُصَلِّیَ مَعَهُمْ؛ إِنَّهُمْ أُمَّةٌ مَرْحُومَةٌ </w:t>
      </w:r>
      <w:r>
        <w:rPr>
          <w:rStyle w:val="FootnoteReference"/>
        </w:rPr>
        <w:footnoteReference w:id="709"/>
      </w:r>
      <w:r>
        <w:rPr>
          <w:rFonts w:ascii="IRNazanin" w:hAnsi="IRNazanin" w:eastAsia="IRNazanin" w:cs="IRNazanin"/>
          <w:lang w:bidi="fa-IR"/>
          <w:color w:val="111111"/>
          <w:sz w:val="28"/>
          <w:szCs w:val="28"/>
          <w:rtl/>
        </w:rPr>
        <w:t xml:space="preserve">. و رواه فی الأمالی بهذا السند.</w:t>
      </w:r>
    </w:p>
    <w:p>
      <w:pPr>
        <w:pStyle w:val="BookText"/>
      </w:pPr>
      <w:r>
        <w:rPr>
          <w:rFonts w:ascii="IRNazanin" w:hAnsi="IRNazanin" w:eastAsia="IRNazanin" w:cs="IRNazanin"/>
          <w:lang w:bidi="fa-IR"/>
          <w:color w:val="111111"/>
          <w:sz w:val="28"/>
          <w:szCs w:val="28"/>
          <w:rtl/>
        </w:rPr>
        <w:t xml:space="preserve">و رواه الطبرسی فی أعلام الوری نقلا من کتاب إکمال الدین بحذف الإسناد.</w:t>
      </w:r>
    </w:p>
    <w:p>
      <w:pPr>
        <w:pStyle w:val="BookText"/>
      </w:pPr>
      <w:r>
        <w:rPr>
          <w:rFonts w:ascii="IRNazanin" w:hAnsi="IRNazanin" w:eastAsia="IRNazanin" w:cs="IRNazanin"/>
          <w:lang w:bidi="fa-IR"/>
          <w:color w:val="111111"/>
          <w:sz w:val="28"/>
          <w:szCs w:val="28"/>
          <w:rtl/>
        </w:rPr>
        <w:t xml:space="preserve">و رواه الراوندی فی الخرائج بإسناده عن ابن بابویه نحوه.و کذا جملة من الأحادیث الآتیة.</w:t>
      </w:r>
    </w:p>
    <w:p>
      <w:pPr>
        <w:pStyle w:val="BookText"/>
      </w:pPr>
      <w:r>
        <w:rPr>
          <w:rFonts w:ascii="IRNazanin" w:hAnsi="IRNazanin" w:eastAsia="IRNazanin" w:cs="IRNazanin"/>
          <w:lang w:bidi="fa-IR"/>
          <w:color w:val="111111"/>
          <w:sz w:val="28"/>
          <w:szCs w:val="28"/>
          <w:rtl/>
        </w:rPr>
        <w:t xml:space="preserve">و رواه فی کتاب قصص الأنبیاء نقلا من کتاب إکمال الدین و ترک سنده.</w:t>
      </w:r>
    </w:p>
    <w:p>
      <w:pPr>
        <w:pStyle w:val="BookText"/>
      </w:pPr>
      <w:r>
        <w:rPr>
          <w:rFonts w:ascii="Amiri" w:hAnsi="Amiri" w:eastAsia="Amiri" w:cs="Amiri"/>
          <w:lang w:bidi="ar-SA"/>
          <w:color w:val="111111"/>
          <w:sz w:val="28"/>
          <w:szCs w:val="28"/>
          <w:rtl/>
        </w:rPr>
        <w:t xml:space="preserve">41-وَ قَالَ:حَدَّثَنَا أَبِی عَنْ مُحَمَّدِ بْنِ یَحْیَی وَ أَحْمَدَ بْنِ إِدْرِیسَ جَمِیعاً عَنْ أَحْمَدَ ابْنِ مُحَمَّدِ بْنِ عِیسَی عَنْ مُحَمَّدِ بْنِ عَلِیِّ بْنِ مَهْزِیَارَ عَنْ أَبِیهِ عَمَّنْ ذَکَرَهُ عَنْ مُوسَی بْنِ جَعْفَرٍ عَلَیْهِمُ السَّلاَمُ فِی حَدِیثِ إِسْلاَمِ سَلْمَانَ أَنَّهُ قَالَ: کُنْتُ رَجُلاً مِنْ أَهْلِ شِیرَازَ مِنْ أَبْنَاءِ الدَّهَاقِینِ وَ کُنْتُ عَزِیزاً عَلَی وَالِدِی،فَبَیْنَمَا أَنَا سَائِرٌ مَعَ وَالِدِی فِی عِیدٍ لَهُمْ إِذَا أَنَا بِصَوْمَعَةٍ وَ إِذَا أَنَا بِرَجُلٍ یُنَادِی:أَشْهَدُ أَنْ لاَ إِلَهَ إِلاَّ اللَّهُ،وَ أَشْهَدُ أَنَّ عِیسَی رُوحُ اللَّهِ وَ أَنَّ مُحَمَّداً حَبِیبُ اللَّهِ؛فَرَسَخَ حُبُّ مُحَمَّدٍ صَلَّی اللَّهُ عَلَیْهِ وَ آلِهِ وَ سَلَّمَ فِی لَحْمِی وَ دَمِی إِلَی أَنْ قَالَ:فَلَمَّا انْصَرَفْتُ إِلَی مَنْزِلِی إِذَا أَنَا بِکِتَابٍ مُعَلَّقٍ فِی السَّقْفِ فَقُلْتُ لِأُمِّی:مَا هَذَا الْکِتَابُ؟ فَقَالَتْ:یَا رُوزْبِهْ إِنَّ هَذَا الْکِتَابَ لَمَّا رَجَعْنَا مِنْ عِیدِنَا وَجَدْنَاهُ مُعَلَّقاً فَلاَ تَقْرَبْ ذَلِکَ الْمَکَانَ،فَإِنَّکَ إِنْ قَرَبْتَهُ قَتَلَکَ أَبُوکَ،قَالَ:فَکَابَرْتُهَا وَ جَاهَدْتُهَا حَتَّی جَنَّ اللَّیْلُ وَ نَامَ أَبِی وَ أُمِّی،فَقُمْتُ فَأَخَذْتُ الْکِتَابَ فَإِذَا فِیهِ:بِسْمِ اللَّهِ الرَّحْمَنِ الرَّحِیمِ هَذَا عَهْدٌ مِنَ اللَّهِ إِلَی آدَمَ أَنَّهُ خَالِقٌ مِنْ صُلْبِهِ نَبِیّاً یُقَالُ لَهُ مُحَمَّدٌ صَلَّی اللَّهُ عَلَیْهِ وَ آلِهِ وَ سَلَّمَ یَأْمُرُ بِمَکَارِمِ الْأَخْلاَقِ وَ یَنْهَی عَنْ عِبَادَةِ الْأَوْثَانِ،یَا رُوزْبِهْ ائْتِ وَصِیَّ عِیسَی فَآمِنْ وَ اتْرُکِ الْمَجُوسِیَّةَ إِلَی أَنْ قَالَ:</w:t>
      </w:r>
    </w:p>
    <w:p>
      <w:pPr>
        <w:pStyle w:val="BookText"/>
      </w:pPr>
      <w:r>
        <w:rPr>
          <w:rFonts w:ascii="Amiri" w:hAnsi="Amiri" w:eastAsia="Amiri" w:cs="Amiri"/>
          <w:lang w:bidi="ar-SA"/>
          <w:color w:val="111111"/>
          <w:sz w:val="28"/>
          <w:szCs w:val="28"/>
          <w:rtl/>
        </w:rPr>
        <w:t xml:space="preserve">فَأَتَیْتُ الصَّوْمَعَةَ وَ أَنْشَأَتُ أَقُولُ أَشْهَدُ أَنْ لاَ إِلَهَ إِلاَّ اللَّهُ وَ أَنَّ عِیسَی رُوحُ اللَّهِ؛وَ أَنَّ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حَبِیبُ اللَّهِ،فَأَشْرَفَ عَلَیَّ الدَّیْرَانِیُّ وَ قَالَ:أَنْتَ رُوزْبِهْ؟فَقُلْتُ:نَعَمْ فَقَالَ:</w:t>
      </w:r>
    </w:p>
    <w:p>
      <w:pPr>
        <w:pStyle w:val="BookText"/>
      </w:pPr>
      <w:r>
        <w:rPr>
          <w:rFonts w:ascii="Amiri" w:hAnsi="Amiri" w:eastAsia="Amiri" w:cs="Amiri"/>
          <w:lang w:bidi="ar-SA"/>
          <w:color w:val="111111"/>
          <w:sz w:val="28"/>
          <w:szCs w:val="28"/>
          <w:rtl/>
        </w:rPr>
        <w:t xml:space="preserve">اصْعَدْ فَصَعِدْتُ إِلَیْهِ فَخَدَمْتُهُ حَوْلَیْنِ کَامِلَیْنِ؛فَقَالَ لِی:إِنِّی مَیِّتٌ فَقُلْتُ:عَلَی مَنْ تُخَلِّفُنِی؟فَقَالَ:لاَ أَعْرِفُ أَحَداً یَقُولُ بِمَقَالَتِی فِی الدُّنْیَا وَ إِنَّ مُحَمَّدَ بْنَ عَبْدِ اللَّهِ بْنِ عَبْدِ الْمُطَّلِبِ قَدْ حَانَتْ وِلاَدَتُهُ،فَإِذَا لَقِیتَهُ فَأَقْرِئْهُ مِنِّی السَّلاَمَ وَ ادْفَعْ إِلَیْهِ هَذَا اللَّوْحَ (الْحَدِیثَ).وَ فِیهِ أَنَّهُ رَأَی النَّبِیَّ صَلَّی اللَّهُ عَلَیْهِ وَ آلِهِ وَ سَلَّمَ قَدْ أَظَلَّتْهُ غَمَامَةٌ وَ رَأَی مِنْهُ عَلاَمَاتٍ وَ أَرَاهُ خَاتَمَ النُّبُوَّةِ بَیْنَ کَتِفَیْهِ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الطبرسی فی أعلام الوری أیضا نقلا من کتاب إکمال الدین.و رواه الفتال فی روضة الواعظین مرسلا.</w:t>
      </w:r>
    </w:p>
    <w:p>
      <w:pPr>
        <w:pStyle w:val="BookText"/>
      </w:pPr>
      <w:r>
        <w:rPr>
          <w:rFonts w:ascii="IRNazanin" w:hAnsi="IRNazanin" w:eastAsia="IRNazanin" w:cs="IRNazanin"/>
          <w:lang w:bidi="fa-IR"/>
          <w:color w:val="111111"/>
          <w:sz w:val="28"/>
          <w:szCs w:val="28"/>
          <w:rtl/>
        </w:rPr>
        <w:t xml:space="preserve">قال الصدوق:و مثل قسّ بن ساعدة الأیادی فی علمه و حکمته کان یعرف أمر النبی صلّی اللّه علیه و آله و سلّم و ینتظر ظهوره.</w:t>
      </w:r>
    </w:p>
    <w:p>
      <w:pPr>
        <w:pStyle w:val="BookText"/>
      </w:pPr>
      <w:r>
        <w:rPr>
          <w:rFonts w:ascii="Amiri" w:hAnsi="Amiri" w:eastAsia="Amiri" w:cs="Amiri"/>
          <w:lang w:bidi="ar-SA"/>
          <w:color w:val="111111"/>
          <w:sz w:val="28"/>
          <w:szCs w:val="28"/>
          <w:rtl/>
        </w:rPr>
        <w:t xml:space="preserve">42-وَ قَالَ:حَدَّثَنَا مُحَمَّدُ بْنُ الْحَسَنِ بْنِ أَحْمَدَ بْنِ الْوَلِیدِ عَنْ مُحَمَّدِ بْنِ الْحَسَنِ الصَّفَّارِ عَنْ أَحْمَدَ بْنِ مُحَمَّدِ بْنِ عِیسَی عَنِ الْحُسَیْنِ بْنِ عَلِیٍّ عَنْ عُمَرَ بْنِ أَبَانٍ عَنْ أَبَانٍ: أَنَّ تُبَّعَ قَالَ فِی مَسِیرِهِ،ثُمَّ أَوْرَدَ لَهُ أَبْیَاتاً مِنْهَا:</w:t>
      </w:r>
    </w:p>
    <w:p>
      <w:pPr>
        <w:pStyle w:val="BookText"/>
      </w:pPr>
      <w:r>
        <w:rPr>
          <w:rFonts w:ascii="Amiri" w:hAnsi="Amiri" w:eastAsia="Amiri" w:cs="Amiri"/>
          <w:lang w:bidi="ar-SA"/>
          <w:color w:val="111111"/>
          <w:sz w:val="28"/>
          <w:szCs w:val="28"/>
          <w:rtl/>
        </w:rPr>
        <w:t xml:space="preserve">وَ لَقَدْ أَتَانِی مِنْ قُرَیْظَةَ عَالِمٌ حِبْرٌ لَعَمْرُکَ فِی الْیَهُودِ مُسَوِّدٌ</w:t>
      </w:r>
    </w:p>
    <w:p>
      <w:pPr>
        <w:pStyle w:val="BookText"/>
      </w:pPr>
      <w:r>
        <w:rPr>
          <w:rFonts w:ascii="Amiri" w:hAnsi="Amiri" w:eastAsia="Amiri" w:cs="Amiri"/>
          <w:lang w:bidi="ar-SA"/>
          <w:color w:val="111111"/>
          <w:sz w:val="28"/>
          <w:szCs w:val="28"/>
          <w:rtl/>
        </w:rPr>
        <w:t xml:space="preserve">قَالَ ازْدَجِرْ عَنْ قَرْیَةٍ مَحْجُوبَةٍ لِنَبِیِّ مَکَّةَ فِی قُرَیْشٍ مُهْتَدٍ</w:t>
      </w:r>
    </w:p>
    <w:p>
      <w:pPr>
        <w:pStyle w:val="BookText"/>
      </w:pPr>
      <w:r>
        <w:rPr>
          <w:rFonts w:ascii="Amiri" w:hAnsi="Amiri" w:eastAsia="Amiri" w:cs="Amiri"/>
          <w:lang w:bidi="ar-SA"/>
          <w:color w:val="111111"/>
          <w:sz w:val="28"/>
          <w:szCs w:val="28"/>
          <w:rtl/>
        </w:rPr>
        <w:t xml:space="preserve">فَتَرَکْتُهَا لِلَّهِ أَرْجُو عَفْوَهُ یَوْمَ الْحِسَابِ مِنَ الْحَمِیمِ الْمُوقَدِ</w:t>
      </w:r>
    </w:p>
    <w:p>
      <w:pPr>
        <w:pStyle w:val="BookText"/>
      </w:pPr>
      <w:r>
        <w:rPr>
          <w:rFonts w:ascii="Amiri" w:hAnsi="Amiri" w:eastAsia="Amiri" w:cs="Amiri"/>
          <w:lang w:bidi="ar-SA"/>
          <w:color w:val="111111"/>
          <w:sz w:val="28"/>
          <w:szCs w:val="28"/>
          <w:rtl/>
        </w:rPr>
        <w:t xml:space="preserve">وَ لَقَدْ تَرَکْتُ لَهُ بِهَا مِنْ قَوْمِنَا نَفَراً أُولِی حَسَبٍ وَ بَأْسٍ یُحْمَدُ</w:t>
      </w:r>
    </w:p>
    <w:p>
      <w:pPr>
        <w:pStyle w:val="BookText"/>
      </w:pPr>
      <w:r>
        <w:rPr>
          <w:rFonts w:ascii="Amiri" w:hAnsi="Amiri" w:eastAsia="Amiri" w:cs="Amiri"/>
          <w:lang w:bidi="ar-SA"/>
          <w:color w:val="111111"/>
          <w:sz w:val="28"/>
          <w:szCs w:val="28"/>
          <w:rtl/>
        </w:rPr>
        <w:t xml:space="preserve">نَفَراً یَکُونُ النَّصْرُ فِی أَعْقَابِهِمْ أَرْجُو بِذَلِکَ ثَوَابَ رَبِّ مُحَمَّدٍ </w:t>
      </w:r>
      <w:r>
        <w:rPr>
          <w:rStyle w:val="FootnoteReference"/>
        </w:rPr>
        <w:footnoteReference w:id="711"/>
      </w:r>
    </w:p>
    <w:p>
      <w:pPr>
        <w:pStyle w:val="BookText"/>
      </w:pPr>
      <w:r>
        <w:rPr>
          <w:rFonts w:ascii="Amiri" w:hAnsi="Amiri" w:eastAsia="Amiri" w:cs="Amiri"/>
          <w:lang w:bidi="ar-SA"/>
          <w:color w:val="111111"/>
          <w:sz w:val="28"/>
          <w:szCs w:val="28"/>
          <w:rtl/>
        </w:rPr>
        <w:t xml:space="preserve">43-وَ قَالَ:قَالَ أَبُو عَبْدِ اللَّهِ عَلَیْهِ السَّلاَمُ: إِنَّهُ کَانَ قَدْ أَخْبَرَ أَنَّهُ سَیَخْرُجُ مِنْ هَذِهِ یَعْنِی مَکَّةَ نَبِیٌّ یَکُونُ مُهَاجَرَتُهُ إِلَی یَثْرِبَ،فَأَخَذَ قَوْماً مِنَ الْیَمَنِ فَأَنْزَلَهُمْ مَعَ الْیَهُودِ لِیَنْصُرُوهُ إِذَا خَرَجَ،وَ فِی ذَلِکَ یَقُولُ:</w:t>
      </w:r>
    </w:p>
    <w:p>
      <w:pPr>
        <w:pStyle w:val="BookText"/>
      </w:pPr>
      <w:r>
        <w:rPr>
          <w:rFonts w:ascii="Amiri" w:hAnsi="Amiri" w:eastAsia="Amiri" w:cs="Amiri"/>
          <w:lang w:bidi="ar-SA"/>
          <w:color w:val="111111"/>
          <w:sz w:val="28"/>
          <w:szCs w:val="28"/>
          <w:rtl/>
        </w:rPr>
        <w:t xml:space="preserve">شَهِدْتُ عَلَی أَحْمَدَ أَنَّهُ رَسُولٌ مِنَ اللَّهِ بَارِئِ النَّسَمِ</w:t>
      </w:r>
    </w:p>
    <w:p>
      <w:pPr>
        <w:pStyle w:val="BookText"/>
      </w:pPr>
      <w:r>
        <w:rPr>
          <w:rFonts w:ascii="Amiri" w:hAnsi="Amiri" w:eastAsia="Amiri" w:cs="Amiri"/>
          <w:lang w:bidi="ar-SA"/>
          <w:color w:val="111111"/>
          <w:sz w:val="28"/>
          <w:szCs w:val="28"/>
          <w:rtl/>
        </w:rPr>
        <w:t xml:space="preserve">فَلَوْ مُدَّ عُمُرِی إِلَی عُمُرِهِ لَکُنْتُ وَزِیراً لَهُ وَ ابْنَ عَمٍّ</w:t>
      </w:r>
    </w:p>
    <w:p>
      <w:pPr>
        <w:pStyle w:val="BookText"/>
      </w:pPr>
      <w:r>
        <w:rPr>
          <w:rFonts w:ascii="Amiri" w:hAnsi="Amiri" w:eastAsia="Amiri" w:cs="Amiri"/>
          <w:lang w:bidi="ar-SA"/>
          <w:color w:val="111111"/>
          <w:sz w:val="28"/>
          <w:szCs w:val="28"/>
          <w:rtl/>
        </w:rPr>
        <w:t xml:space="preserve">وَ کُنْتُ عَذَاباً عَلَی الْمُشْرِکِینَ أُسْقِیهِمُ کَأْسَ حَتْفٍ وَ غَمٍّ </w:t>
      </w:r>
      <w:r>
        <w:rPr>
          <w:rStyle w:val="FootnoteReference"/>
        </w:rPr>
        <w:footnoteReference w:id="712"/>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44-وَ قَالَ:حَدَّثَنَا أَبِی قَالَ حَدَّثَنَا عَلِیُّ بْنُ إِبْرَاهِیمَ عَنْ أَبِیهِ عَنِ ابْنِ أَبِی عُمَیْرٍ عَنْ إِبْرَاهِیمَ بْنِ عَبْدِ الْحَمِیدِ عَنِ الْوَلِیدِ بْنِ صَبِیحٍ عَنْ أَبِی عَبْدِ اللَّهِ عَلَیْهِ السَّلاَمُ: قَالَ:إِنَّ تُبَّعاً قَالَ لِلْأَوْسِ وَ الْخَزْرَجِ کُونُوا هَاهُنَا حَتَّی یَخْرُجَ هَذَا النَّبِیُّ،فَأَمَّا أَنَا فَلَوْ أَدْرَکْتُهُ لَخَدَمْتُهُ وَ لَخَرَجْتُ مَعَهُ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قَالَ:حَدَّثَنَا مُحَمَّدُ بْنُ الْحَسَنِ الْبَزَّازُ عَنْ مُحَمَّدِ بْنِ یَعْقُوبَ الْأَصَمِّ عَنْ أَحْمَدَ بْنِ عَبْدِ الْجَبَّارِ الْعُطَارِدِیِّ عَنْ یُونُسَ بْنِ بَکْرٍ الشَّیْبَانِیِّ عَنْ زَکَرِیَّا بْنِ یَحْیَی الْمَدَنِیِّ عَنْ عِکْرِمَةَ قَالَ:سَمِعْتُ ابْنَ عَبَّاسٍ یَقُولُ: لاَ یَشْتَبِهُ عَلَیْکُمْ أَمْرُ تُبَّعٍ فَإِنَّهُ کَانَ مُسْلِماً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أقول:کونه مسلما یدل علی أنه کان مقرا بنبوة محمد صلّی اللّه علیه و آله و سلّم قبل ولادته بمدة طویلة لما بلغه من النص علیه من الأنبیاء السابقین.</w:t>
      </w:r>
    </w:p>
    <w:p>
      <w:pPr>
        <w:pStyle w:val="BookText"/>
      </w:pPr>
      <w:r>
        <w:rPr>
          <w:rFonts w:ascii="Amiri" w:hAnsi="Amiri" w:eastAsia="Amiri" w:cs="Amiri"/>
          <w:lang w:bidi="ar-SA"/>
          <w:color w:val="111111"/>
          <w:sz w:val="28"/>
          <w:szCs w:val="28"/>
          <w:rtl/>
        </w:rPr>
        <w:t xml:space="preserve">46-وَ قَالَ:حَدَّثَنَا عَلِیُّ بْنُ أَحْمَدَ عَنْ أَحْمَدَ بْنِ یَحْیَی بْنِ زَکَرِیَّا الْقَطَّانِ عَنْ مُحَمَّدِ بْنِ إِسْمَاعِیلَ عَنْ عَبْدِ اللَّهِ بْنِ مُحَمَّدٍ عَنْ أَبِیهِ عَنِ الْهَیْثَمِ بْنِ عَمْرٍو الْمَغْرِبِیِّ عَنْ إِبْرَاهِیمَ بْنِ عَقِیلٍ الْهُزَلِیِّ عَنْ عِکْرِمَةَ عَنِ ابْنِ عَبَّاسٍ قَالَ: کَانَ یُوضَعُ لِعَبْدِ الْمُطَّلِبِ فِرَاشٌ فِی ظِلِّ الْکَعْبَةِ وَ لاَ یَجْلِسُ عَلَیْهِ أَحَدٌ إِلاَّ هُوَ،وَ کَانَ رَسُولُ اللَّهِ صَلَّی اللَّهُ عَلَیْهِ وَ آلِهِ وَ سَلَّمَ یَخْرُجُ وَ هُوَ غُلاَمٌ یَمْشِی حَتَّی یَجْلِسَ عَلَی الْفِرَاشِ فَیَعْظُمُ ذَلِکَ عَلَی أَعْمَامِهِ وَ یَأْخُذُونَهُ لِیُؤَخِّرُوهُ،فَیَقُولُ لَهُمْ عَبْدُ الْمُطَّلِبِ:دَعُوا ابْنِی فَوَ اللَّهِ إِنَّ لَهُ لَشَأْناً عَظِیماً،إِنِّی أَرَی أَنَّهُ سَیَأْتِی عَلَیْکُمْ یَوْمٌ وَ هُوَ سَیِّدَکُمْ،ثُمَّ ذَکَرَ أَنَّهُ قَالَ لِأَبِی طَالِبٍ مِثْلَ ذَلِکَ وَ أَوْصَاهُ بِهِ؛ وَ قَالَ:یَا أَبَا طَالِبٍ إِنْ أَدْرَکْتَ أَیَّامَهُ تَعْلَمُ أَنِّی کُنْتُ مِنْ أَبْصَرِ النَّاسِ بِهِ وَ أَعْلَمِ النَّاسِ بِهِ،فَإِنْ اسْتَطَعْتَ أَنْ تَتَّبِعَهُ فَافْعَلْ وَ انْصُرْهُ بِلِسَانِکَ وَ یَدِکَ وَ مَالِکَ،فَإِنَّهُ وَ اللَّهِ سَیَسُودُکُمْ وَ یَمْلِکُ مَا لَمْ یَمْلِکْهُ أَحَدٌ مِنْ بَنِی آبَائِی(الْحَدِیثَ)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الطبرسی أیضا فی أعلام الوری نقلا من کتاب إکمال الدین نحوه.ثم قال و رواه أحمد بن الحسین البیهقی فی کتاب دلائل النبوة من طریقین.</w:t>
      </w:r>
    </w:p>
    <w:p>
      <w:pPr>
        <w:pStyle w:val="BookText"/>
      </w:pPr>
      <w:r>
        <w:rPr>
          <w:rFonts w:ascii="Amiri" w:hAnsi="Amiri" w:eastAsia="Amiri" w:cs="Amiri"/>
          <w:lang w:bidi="ar-SA"/>
          <w:color w:val="111111"/>
          <w:sz w:val="28"/>
          <w:szCs w:val="28"/>
          <w:rtl/>
        </w:rPr>
        <w:t xml:space="preserve">47-وَ بِالْإِسْنَادِ عَنْ عَبْدِ اللَّهِ بْنِ مُحَمَّدٍ عَنْ أَبِیهِ عَنْ خَالِدِ بْنِ إِلْیَاسَ عَنْ أَبِی بَکْرٍ ابْنِ عَبْدِ اللَّهِ بْنِ أَبِی جَهْمٍ عَنْ أَبِیهِ عَنْ جَدِّهِ عَنْ أَبِی طَالِبٍ عَنْ عَبْدِ الْمُطَّلِبِ فِی حَدِیثٍ: أَنَّهُ رَأَی فِی الْمَنَامِ رُؤْیَا فَرَأَی کَاهِنَةً فَقَالَتْ:لَئِنْ صَدَقَتْ رُؤْیَاکَ لَیَخْرُجَنَّ مِنْ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صُلْبِکَ وَلَدٌ یَمْلِکُ الشَّرْقَ وَ الْغَرْبَ وَ یَتَنَبَّی فِی النَّاسِ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قَالَ:حَدَّثَنَا مُحَمَّدُ بْنُ عَلِیٍّ مَاجِیلَوَیْهِ عَنْ عَمِّهِ مُحَمَّدِ بْنِ أَبِی الْقَسْمِ عَنْ مُحَمَّدِ بْنِ عَلِیٍّ الْکُوفِیِّ عَنْ مُحَمَّدِ بْنِ حُکَیْمٍ عَنْ عَمْرِو بْنِ بَکَّارٍ الْعَبْسِیِّ عَنْ مُحَمَّدِ بْنِ سَائِبٍ عَنْ أَبِی صَالِحٍ عَنِ ابْنِ عَبَّاسٍ فِی حَدِیثِ سَیْفِ بْنِ ذِی یَزَنَ أَنَّهُ قَالَ لِعَبْدِ الْمُطَّلِبِ: إِنِّی أَجِدُ فِی الْکِتَابِ الْمَکْنُونِ وَ الْعِلْمِ الْمَخْزُونِ الَّذِی اخْتَرْنَاهُ لِأَنْفُسِنَا وَ اجْتَبَیْنَاهُ(وَ احتجبناه خ ل)دُونَ غَیْرِنَا خَبَراً عَظِیماً وَ خَطَراً جَسِیماً،فِیهِ شَرَفُ الْحَیَاةِ وَ فَضِیلَةٌ الْوَفَاةِ لِلنَّاسِ عَامَّةً وَ لِرَهْطِکَ کَافَّةً وَ لَکَ خَاصَّةً،قَالَ:فَمَا هُوَ؟قَالَ:إِذَا وُلِدَ بِتِهَامَةَ غُلاَمٌ بَیْنَ کَتِفَیْهِ شَامَةٌ کَانَتْ لَهُ الْإِمَامَةُ وَ لَکُمْ بِهِ الزِّعَامَة إِلَی یَوْمِ الْقِیَامَةِ،ثُمَّ قَالَ:هَذَا حِینُهُ الَّذِی یُولَدُ فِیهِ أَوْ قَدْ وُلِدَ؛اِسْمُهُ مُحَمَّدٌ یَمُوتُ أَبُوهُ وَ أُمُّهُ وَ یَکْفُلُهُ جَدُّهُ وَ عَمُّهُ،وَ قَدْ وُلِدَ سِرَاراً وَ اللَّهُ بَاعِثُهُ جِهَاراً وَ جَاعِلٌ لَهُ مِنَّا أَنْصَاراً،یَعِزُّ بِهِمْ أَوْلِیَاؤُهُ وَ یَذِلُّ بِهِمْ أَعْدَاؤُهُ،وَ یُضْرَبُ بِهِمْ النَّاسُ عَنْ عُرْضٍ،وَ یُسْتَفْتَحُ بِهِمْ کَرَائِمُ الْأَرْضِ؛یَکْسِرُ الْأَوْثَانَ وَ یُخْمِدُ النِّیرَانَ وَ یَعْبُدُ الرَّحْمَنَ وَ یَزْجُرُ الشَّیْطَانَ،قَوْلُهُ فَصْلٌ،وَ حُکْمُهُ عَدْلٌ، یَأْمُرُ بِالْمَعْرُوفِ وَ یَفْعَلُهُ،وَ یَنْهَی عَنِ الْمُنْکَرِ وَ یُبْطِلُهُ،ثُمَّ قَالَ:وَ الْبَیْتِ ذِی الْحُجُبِ وَ الْعَلاَمَاتِ عَلَی النُّصُبِ إِنَّکَ یَا عَبْدَ الْمُطَّلِبِ لَجَدُّهُ غَیْرُ کَذُبٍ،ثُمَّ أَخْبَرَهُ عَبْدُ الْمُطَّلِبِ بِأَنَّهُ قَدْ وُلِدَ فَقَالَ ابْنُ ذِی یَزَنَ:إِنَّ الَّذِی قُلْتُ لَکَ کَمَا قُلْتُ لَکَ فَاحْتَفِظْ بِابْنِکَ وَ احْذَرْ عَلَیْهِ الْیَهُودَ،فَإِنَّهُمْ أَعْدَاؤُهُ وَ لَنْ یَجْعَلَ اللَّهُ لَهُمْ عَلَیْهِ سَبِیلاً إِلَی أَنْ قَالَ:وَ لَوْ لاَ عِلْمِی أَنَّ الْمَوْتَ مُجْتَاحِی قَبْلَ مَبْعَثِهِ لَسِرْتُ بِخَیْلِی وَ رَجِلِی حَتَّی صِرْتُ بِیَثْرِبَ دَارِ مُلْکِهِ نُصْرَةً لَهُ،لَکِنِّی أَجِدُ فِی الْکِتَابِ النَّاطِقِ وَ الْعِلْمِ السَّابِقِ أَنَّ یَثْرِبَ دَارُ مُلْکِهِ،وَ بِهَا اسْتِحْکَامُ أَمْرِهِ وَ أَهْلِهِ وَ نُصْرَتُهُ وَ مَوْضِعُ قَبْرِهِ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قَالَ:حَدَّثَنَا أَحْمَدُ بْنُ الْحَسَنِ الْقَطَّانُ وَ عَلِیُّ بْنُ أَحْمَدَ بْنِ مُوسَی وَ مُحَمَّدُ ابْنُ أَحْمَدَ الشَّیْبَانِیُّ(رض)قَالُوا حَدَّثَنَا أَحْمَدُ بْنُ زَکَرِیَّا الْقَطَّانُ عَنْ مُحَمَّدِ بْنِ إِسْمَاعِیلَ عَنْ عَبْدِ اللَّهِ بْنِ مُحَمَّدٍ عَنِ ابْنِ أَبِی الْهَیْثَمِ عَنْ مُحَمَّدِ بْنِ السَّائِبِ عَنْ أَبِی صَالِحٍ عَنِ ابْنِ عَبَّاسٍ عَنْ أَبِیهِ الْعَبَّاسِ بْنِ عَبْدِ الْمُطَّلِبِ عَنْ أَبِی طَالِبٍ: فِی حَدِیثِ خُرُوجِ رَسُولِ اللَّهِ صَلَّی اللَّهُ عَلَیْهِ وَ آلِهِ وَ سَلَّمَ وَ هُوَ ابْنُ ثَمَانِ سِنِینَ مَعَهُ إِلَی الشَّامِ،وَ مَا أَخْبَرَ بُحَیْرَاءُ الرَّاهِبُ عَنْهُ مِنْ شَأْنِهِ قَالَ بُحَیْرَاءُ:هَذِهِ الْحِیَاضُ الَّتِی غَارَتْ وَ ذَهَبَ مَاؤُهَا أَیَّامَ تَمَرُّجِ بَنِی إِسْرَائِیلَ حِینَ وَرَدُوا عَلَیْهَا؛فَوَجَدْنَا فِی کِتَابِ شَمْعُونَ الصَّفَا أَنَّهُ دَعَا عَلَیْهِمْ فَغَارَتْ وَ ذَهَبَ مَاؤُهَا،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قَالَ:مَتَی مَا رَأَیْتُمْ قَدْ ظَهَرَ فِی هَذِهِ الْحِیَاضِ الْمَاءُ فَاعْلَمُوا أَنَّهُ لِأَجْلِ نَبِیٍّ یَخْرُجُ فِی أَرْضِ تِهَامَةَ،مُهَاجَرَهُ إِلَی الْمَدِینَةِ،اِسْمُهُ فِی قَوْمِهِ الْأَمِینُ وَ فِی السَّمَاءِ أَحْمَدُ،وَ هُوَ مِنْ عِتْرَةِ إِسْمَاعِیلَ بْنِ إِبْرَاهِیمَ لِصُلْبِهِ،فَوَ اللَّهِ إِنَّهُ لَهُوَ؛ثُمَّ ذَکَرَ أَنَّ بُحَیْرَاءَ سَأَلَهُ عَلَیْهِ السَّلاَمُ عَنْ نَوْمِهِ وَ یَقَظَتِهِ وَ أُمُورِهِ،فَوَافَقَ ذَلِکَ مَا عِنْدَ بُحَیْرَاءَ مِنْ صِفَتِهِ،فَأَکَبَّ عَلَیْهِ بُحَیْرَاءُ یُقَبِّلُ رِجْلَیْهِ وَ یَقُولُ لَهُ:یَا بُنَیَّ مَا أَطْیَبَکَ وَ أَطْیَبَ رِیحَکَ یَا أَکْثَرَ النَّبِیِّینَ أَتْبَاعاً،یَا مَنْ بَهَاءُ نُورِ الدُّنْیَا مِنْ نُورِهِ،یَا مَنْ بِذِکْرِهِ تُعْمَرُ الْمَسَاجِدُ،کَأَنِّی بِکَ قَدْ قُدْتَ الْأَجْنَادَ وَ الْخَیْلَ الْجِیَادَ،وَ تَبِعَکَ الْعَرَبُ وَ الْعَجَمُ طَوْعاً وَ کَرْهاً،وَ کَأَنَّنِی بِاللاَّتِ وَ الْعُزَّی قَدْ کَسَرْتَهُمَا وَ قَدْ صَارَ الْبَیْتُ الْعَتِیقُ لاَ یَمْلِکُهُ غَیْرُکَ،تَضَعُ مَفَاتِیحَهُ حَیْثُ تُرِیدُ،کَمْ مِنْ بَطَلٍ مِنْ قُرَیْشٍ وَ الْعَرَبِ تَصْرَعُهُ!مَعَکَ مَفَاتِیحُ الْجِنَانِ وَ النِّیرَانِ،مَعَکَ الذَّبْحُ الْأَکْبَرُ وَ هَلاَکُ الْأَصْنَامِ،أَنْتَ الَّذِی لاَ تَقُومُ السَّاعَةُ حَتَّی تَدْخُلَ الْمُلُوکُ فِی دِینِکَ صَاغِرَةً مَهِینَةً،فَلَمْ یَزَلْ یُقَبِّلُ یَدَیْهِ مَرَّةً وَ رِجْلَیْهِ أُخْرَی وَ یَقُولُ:لَئِنْ أَدْرَکْتُ زَمَانَکَ لَأَضْرِبَنَّ بَیْنَ یَدَیْکَ بِالسَّیْفِ ضَرْبَ الزَّنْدِ بِالزَّنْدِ،أَنْتَ سَیِّدُ وُلْدِ آدَمَ وَ سَیِّدُ الْمُرْسَلِینَ وَ إِمَامُ الْمُتَّقِینَ وَ خَاتَمُ النَّبِیِّینَ،وَ اللَّهِ لَقَدْ ضَحِکَتِ الْأَرْضُ یَوْمَ وُلِدْتَ فَهِیَ ضَاحِکَةٌ إِلَی یَوْمِ الْقِیَامَةِ فَرَحاً بِکَ،وَ اللَّهِ بَکَتِ الْبِیَعُ وَ الْأَصْنَامُ وَ الشَّیَاطِینُ فَهِیَ بَاکِیَةٌ إِلَی یَوْمِ الْقِیَامَةِ،أَنْتَ دَعْوَةُ إِبْرَاهِیمَ وَ بِشَارَةُ عِیسَی،أَنْتَ الْمُقَدَّسُ الْمُطَهَّرُ مِنْ أَنْجَاسِ الْجَاهِلِیَّةِ إِلَی أَنْ قَالَ لِأَبِی طَالِبٍ:إِنَّهُ کَائِنٌ لاِبْنِ أَخِیکَ النُّبُوَّةُ وَ الرِّسَالَةُ وَ یَأْتِیهِ النَّامُوسُ الْأَکْبَرُ الَّذِی کَانَ یَأْتِی مُوسَی وَ عِیسَی عَلَیْهِمُ السَّلاَمُ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قَالَ:حَدَّثَنَا أَبِی قَالَ حَدَّثَنَا عَلِیُّ بْنُ إِبْرَاهِیمَ عَنْ أَبِیهِ عَنِ ابْنِ أَبِی عُمَیْرٍ عَنْ أَبَانِ بْنِ عُثْمَانَ: رَفَعَهُ فِی حَدِیثِ خُرُوجِ النَّبِیِّ صَلَّی اللَّهُ عَلَیْهِ وَ آلِهِ وَ سَلَّمَ مَعَ عَمِّهِ أَبِی طَالِبٍ إِلَی الشَّامِ وَ ضِیَافَةِ بُحَیْرَاءَ لِقُرَیْشٍ:أَنَّ بُحَیْرَا قَالَ لِأَبِی طَالِبٍ:رُدَّ هَذَا الْغُلاَمَ إِلَی بِلاَدِهِ فَإِنَّهُ إِنْ عَلِمَتْ مِنْهُ الْیَهُودُ مَا أَعْلَمُ قَتَلُوهُ،فَإِنَّ لِهَذَا شَأْناً مِنَ الشَّأْنِ هَذَا نَبِیُّ هَذِهِ الْأُمَّةِ،هَذَا نَبِیُّ السَّیْفِ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بِهَذَا الْإِسْنَادِ عَنْ عَبْدِ اللَّهِ بْنِ مُحَمَّدٍ عَنْ أَبِیهِ وَ الْهَیْثَمِ بْنِ عُمَرَ الْمُزَنِیِّ عَنْ عَمِّهِ عَنْ یَعْلَی النَّسَّابَةِ عَنْ خَالِدِ بْنِ أُسَیْدِ بْنِ أَبِی الْعَاصِ وَ طَلِیقِ بْنِ أَبِی سُفْیَانَ بْنِ أُمَیَّةَ فِی حَدِیثٍ: إِنَّهُمَا سَمِعَا کَبِیرَ الرُّهْبَانِ وَ قَدْ رَأَی النَّبِیَّ صَلَّی اللَّهُ عَلَیْهِ وَ آلِهِ وَ سَلَّمَ فِی طَرِیقِ الشَّامِ،وَ کَانَ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الرَّاهِبُ قَدْ نَشَرَ کِتَاباً فِی یَدِهِ وَ کَانَ یَنْظُرُ إِلَیْهِمْ مَرَّةً وَ إِلَی الْکِتَابِ مَرَّةً ثُمَّ وَثَبَ </w:t>
      </w:r>
      <w:r>
        <w:rPr>
          <w:rStyle w:val="FootnoteReference"/>
        </w:rPr>
        <w:footnoteReference w:id="720"/>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أَوَّهْ أَوَّهْ!هَلَکَتِ النَّصْرَانِیَّةُ وَ الْمَسِیحُ،ثُمَّ قَالَ قَبْلَ أَنْ یَعْرِفُوهُ بِمُحَمَّدٍ صَلَّی اللَّهُ عَلَیْهِ وَ آلِهِ وَ سَلَّمَ:هُوَ هُوَ قَدْ عَرَفْتُهُ وَ الْمَسِیحِ،فَدَنَا مِنْهُ وَ قَبَّلَ رَأْسَهُ وَ قَالَ:أَنْتَ الْمُقَدَّسُ،ثُمَّ أَخَذَ یَسْأَلُهُ عَنْ أَشْیَاءَ مِنْ عَلاَمَاتِهِ،فَأَخَذَ النَّبِیُّ صَلَّی اللَّهُ عَلَیْهِ وَ آلِهِ وَ سَلَّمَ یُخْبِرُهُ فَسَمِعْنَاهُ یَقُولُ:لَئِنْ أَدْرَکْتُ زَمَانَکَ لَأُعْطِیَنَّ السَّیْفَ حَقَّهُ،ثُمَّ قَالَ لَنَا:أَ تَعْلَمُونَ مَا مَعَهُ؟مَعَهُ الْحَیَاةُ وَ الْمَوْتُ!مَنْ تَعَلَّقَ بِهِ حَیِیَ طَوِیلاً وَ مَنْ زَاغٍ عَنْهُ مَاتَ مَوْتاً لاَ یَحْیَی بَعْدَهُ أَبَداً؛وَ هُوَ الَّذِی مَعَهُ الذَّبْحُ الْأَعْظَمُ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بِالْإِسْنَادِ عَنْ عَبْدِ اللَّهِ بْنِ مُحَمَّدٍ عَنْ أَبِیهِ وَ قَیْسِ بْنِ سَعِیدٍ الدَّیْلَمِیِّ عَنْ عَبْدِ اللَّهِ بْنِ بَحِیرٍ الْفَقْعَسِیِّ عَنْ بَکْرِ بْنِ عَبْدِ اللَّهِ الْأَشْجَعِیِّ عَنْ آبَائِهِ قَالُوا: خَرَجَ سَنَةَ خَرَجَ رَسُولُ اللَّهِ صَلَّی اللَّهُ عَلَیْهِ وَ آلِهِ وَ سَلَّمَ إِلَی الشَّامِ عَبْدُ مَنَاةَ بْنِ کِنَانَةَ وَ نَوْفَلُ بْنُ مُعَاوِیَةَ فَلَقِیَهُمَا أَبُو الْمُوَیْهِبِ الرَّاهِبُ،إِلَی أَنْ قَالَ:فَقَالَ لَهُمَا:هَلْ قَدِمَ مَعَکُمَا مِنْ قُرَیْشٍ غَیْرُکُمَا؟قَالاَ:</w:t>
      </w:r>
    </w:p>
    <w:p>
      <w:pPr>
        <w:pStyle w:val="BookText"/>
      </w:pPr>
      <w:r>
        <w:rPr>
          <w:rFonts w:ascii="Amiri" w:hAnsi="Amiri" w:eastAsia="Amiri" w:cs="Amiri"/>
          <w:lang w:bidi="ar-SA"/>
          <w:color w:val="111111"/>
          <w:sz w:val="28"/>
          <w:szCs w:val="28"/>
          <w:rtl/>
        </w:rPr>
        <w:t xml:space="preserve">نَعَمْ شَابٌّ مِنْ بَنِی هَاشِمٍ اسْمُهُ مُحَمَّدٌ صَلَّی اللَّهُ عَلَیْهِ وَ آلِهِ وَ سَلَّمَ فَقَالَ أَبُو الْمُوَیْهِبِ:إِیَّاهُ وَ اللَّهِ أَرَدْتُ، إِلَی أَنْ قَالَ:فَبَیْنَمَا هُمْ فِی الْکَلاَمِ إِذْ طَلَعَ رَسُولُ اللَّهِ صَلَّی اللَّهُ عَلَیْهِ وَ آلِهِ وَ سَلَّمَ فَقَالَ:هُوَ هَذَا فَخَلاَ بِهِ سَاعَةً یُنَاجِیهِ وَ یُکَلِّمُهُ،ثُمَّ أَخَذَ یُقَبِّلُ بَیْنَ عَیْنَیْهِ وَ أَخْرَجَ شَیْئاً مِنْ کُمِّهِ لاَ نَدْرِی مَا هُوَ وَ رَسُولُ اللَّهِ صَلَّی اللَّهُ عَلَیْهِ وَ آلِهِ وَ سَلَّمَ یَأْبَی أَنْ یُقَبِّلَهُ،فَلَمَّا فَارَقَهُ قَالَ لَهُمَا:تَسْمَعَانِ مِنِّی!هَذَا نَبِیُّ هَذَا الزَّمَانِ وَ اللَّهِ سَیَخْرُجُ إِلَی قَرِیبٍ یَدْعُو النَّاسَ إِلَی شَهَادَةِ أَنْ لاَ إِلَهَ إِلاَّ اللَّهُ؛فَإِذَا رَأَیْتُمْ ذَلِکَ فَاتَّبِعُوهُ إِلَی أَنْ قَالَ:إِنَّا نَجِدُ صِفَةَ مُحَمَّدٍ صَلَّی اللَّهُ عَلَیْهِ وَ آلِهِ وَ سَلَّمَ بِالنُّبُوَّةِ(الْحَدِیثَ)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قَالَ:حَدَّثَنَا أَحْمَدُ بْنُ مُحَمَّدِ بْنِ رُزْمَةَ الْقَزْوِینِیُّ عَنِ الْحَسَنِ بْنِ عَلِیِّ بْنِ نَصْرِ بْنِ مَنْصُورِ الطُّوسِیِّ عَنْ عَلِیِّ بْنِ حَرْبٍ الْمَوْصِلِیِّ عَنْ یَعْلَی بْنِ عِمْرَانَ عَنْ مَخْزُومِ بْنِ هَانِی الْمَخْزُومِیِّ عَنْ أَبِیهِ قَالَ: لَمَّا کَانَتِ اللَّیْلَةُ الَّتِی وُلِدَ فِیهَا رَسُولُ اللَّهِ صَلَّی اللَّهُ عَلَیْهِ وَ آلِهِ وَ سَلَّمَ ارْتَجَسَ إِیْوَانُ کِسْرَی وَ سَقَطَتْ مِنْهُ أَرْبَعَةَ عَشَرَ شُرَافَةً وَ غَاضَتْ بُحَیْرَةُ سَاوَةَ وَ خَمَدَتْ نِیرَانُ فَارِسَ وَ لَمْ تَخْمَدْ قَبْلَ ذَلِکَ بِأَلْفِ سَنَةٍ وَ رَأَی الْمُوبَذَانُ إِبِلاً صِعَاباً تَقُودُ خَیْلاً عِرَاباً،قَدْ قَطَعَتِ الدِّجْلَةَ وَ انْتَشَرَتْ فِی الْبِلاَدِ؛ثُمَّ ذَکَرَ أَنَّهُمْ أَرْسَلُوا إِلَی سُطَیْحٍ الْکَاهِنِ یَسْأَلُونَهُ عَنْ ذَلِکَ؟فَقَالَ لِلرَّسُولِ وَ کَانَ اسْمُهُ عَبْدَ الْمَسِیحِ قَبْلَ أَنْ یَسْأَلَهُ:عَبْدُ الْمَسِیحِ عَلَی جَمَلٍ یَسِیحُ إِلَی سُطَیْحٍ وَ قَدْ وَافَی عَلَی الضَّرِیحِ؛بَعَثَکَ مَلِکُ سَاسَانَ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لاِرْتِجَاسِ الْإِیْوَانِ وَ خُمُودِ النِّیرَانِ وَ رُؤْیَا الْمُوبَذَانِ رَأَی إِبِلاً صِعَاباً تَقُودُ خَیْلاً عِرَاباً قَدْ قَطَعَتِ الدِّجْلَةَ وَ انْتَشَرَتْ فِی بِلاَدِهَا؛وَ غَاضَ بُحَیْرَةُ سَاوَةَ،فَقَالَ:یَا عَبْدَ الْمَسِیحِ إِذَا کَثُرَتِ التِّلاَوَةُ وَ بُعِثَ صَاحِبُ الْهِرَاوَةِ،وَ فَاضَ وَادِی السَّمَاوَةِ،وَ غَاضَتْ بُحَیْرَةُ سَاوَةَ، فَلَیْسَ الشَّامُ لِسُطَیْحٍ شَاماً،یَمْلِکُ مِنْهُمْ مُلُوکٌ وَ مَلْکَاتٌ عَلَی عَدَدِ الشُّرَافَاتِ،وَ کُلُّ مَا هُوَ آتٍ آتٍ إِلَی أَنْ قَالَ:فَلَمَّا قَدِمَ عَلَی کِسْرَی أَخْبَرَهُ فَقَالَ:إِلَی أَنْ یَمْلِکَ مِنَّا أَرْبَعَةَ عَشَرَ مَلِکاً قَدْ کَانَتْ أُمُورٌ فَمَلَکَ مِنْهُمْ عَشْرَةٌ فِی أَرْبَعِ سِنِینَ،وَ مَلَکَ الْبَاقِی إِلَی إِمَارَةِ عُثْمَانَ </w:t>
      </w:r>
      <w:r>
        <w:rPr>
          <w:rStyle w:val="FootnoteReference"/>
        </w:rPr>
        <w:footnoteReference w:id="723"/>
      </w:r>
      <w:r>
        <w:rPr>
          <w:rFonts w:ascii="IRNazanin" w:hAnsi="IRNazanin" w:eastAsia="IRNazanin" w:cs="IRNazanin"/>
          <w:lang w:bidi="fa-IR"/>
          <w:color w:val="111111"/>
          <w:sz w:val="28"/>
          <w:szCs w:val="28"/>
          <w:rtl/>
        </w:rPr>
        <w:t xml:space="preserve">. و رواه الطبرسی فی أعلام الوری عن أبی سعید الواعظ بإسناده عن مخزوم ابن هانی مثله.</w:t>
      </w:r>
    </w:p>
    <w:p>
      <w:pPr>
        <w:pStyle w:val="BookText"/>
      </w:pPr>
      <w:r>
        <w:rPr>
          <w:rFonts w:ascii="Amiri" w:hAnsi="Amiri" w:eastAsia="Amiri" w:cs="Amiri"/>
          <w:lang w:bidi="ar-SA"/>
          <w:color w:val="111111"/>
          <w:sz w:val="28"/>
          <w:szCs w:val="28"/>
          <w:rtl/>
        </w:rPr>
        <w:t xml:space="preserve">54-وَ قَالَ:حَدَّثَنَا أَبِی عَنْ عَلِیِّ بْنِ إِبْرَاهِیمَ عَنْ أَبِیهِ عَنِ ابْنِ أَبِی عُمَیْرٍ عَنْ أَبَانِ ابْنِ عُثْمَانَ: یَرْفَعُهُ فِی حَدِیثِ وِلاَدَةِ النَّبِیِّ صَلَّی اللَّهُ عَلَیْهِ وَ آلِهِ وَ سَلَّمَ أَنَّ إِبْلِیسَ قَالَ:یَا جَبْرَئِیلُ مَا هَذَا؟ قَالَ جَبْرَئِیلُ عَلَیْهِ السَّلاَمُ:هَذَا نَبِیٌّ قَدْ وُلِدَ وَ هُوَ خَیْرٌ الْأَنْبِیَاءِ قَالَ:فَهَلْ لِی فِیهِ نَصِیبٌ؟ قَالَ:لاَ،قَالَ فَفِی أُمَّتِهِ؟قَالَ:نَعَمْ،قَالَ:قَدْ رَضِیتُ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قَالَ وَ کَانَ بِمَکَّةَ یَهُودِیٌّ یُقَالُ لَهُ یُوسُفُ،فَلَمَّا رَأَی النُّجُومَ یُقْذَفُ بِهَا وَ تَتَحَرَّکُ قَالَ:هَذَا نَبِیٌّ قَدْ وُلِدَ فِی هَذِهِ اللَّیْلَةِ وَ هُوَ الَّذِی نَجِدُهُ فِی کُتُبِنَا أَنَّهُ إِذَا وُلِدَ وَ هُوَ آخِرُ الْأَنْبِیَاءِ رُجِمَتِ الشَّیَاطِینُ وَ حُجِبُوا عَنِ السَّمَاءِ،فَلَمَّا أَصْبَحَ جَاءَ إِلَی نَادِی قُرَیْشٍ وَ قَالَ:یَا مَعْشَرَ قُرَیْشٍ هَلْ وُلِدَ فِیکُمْ اللَّیْلَةَ مَوْلُودٌ؟قَالُوا:لاَ قَالَ:أَخْطَأْتُمْ وَ التَّوْرَاةِ وُلِدَ إِذاً بِفِلَسْطِینَ وَ هُوَ آخِرُ الْأَنْبِیَاءِ وَ أَفْضَلُهُمْ،فَتَفَرَّقَ الْقَوْمُ،فَلَمَّا رَجَعُوا إِلَی مَنَازِلِهِمْ أَخْبَرَ کُلُّ رَجُلٍ[مِنْهُمْ]أَهْلَهُ بِمَا قَالَ الْیَهُودِیُّ فَقَالُوا:لَقَدْ وُلِدَ لِعَبْدِ اللَّهِ بْنِ عَبْدِ الْمُطَّلِبِ ابْنٌ فِی هَذِهِ اللَّیْلَةِ،فَأَخْبَرُوا بِذَلِکَ یُوسُفَ الْیَهُودِیَّ،فَقَالَ:قَبْلَ أَنْ أَسْأَلَکُمْ أَوْ بَعْدَهُ؟قَالُوا قَبْلَ ذَلِکَ قَالَ:فَاعْرِضُوهُ عَلَیَّ فَمَشَوْا بِهِ إِلَی بَابِ آمِنَةَ فَقَالُوا:أَخْرِجِی ابْنَکِ یَنْظُرُ إِلَیْهِ هَذَا الْیَهُودِیُّ،فَأَخْرَجَتْهُ فِی قِمَاطٍ فَنَظَرَ فِی عَیْنَیْهِ وَ کَشَفَ عَنْ کَتِفَیْهِ، فَرَأَی شَامَةٌ سَوْدَاءَ بَیْنَ کَتِفَیْهِ،وَ عَلَیْهَا شَعَرَاتٌ،فَلَمَّا نَظَرَ إِلَیْهِ وَقَعَ عَلَی الْأَرْضِ مَغْشِیّاً عَلَیْهِ،فَتَعَجَّبَ مِنْهُ قُرَیْشٌ وَ ضَحِکُوا فَقَالَ:أَ تَضْحَکُونَ یَا مَعْشَرَ قُرَیْشٍ؟هَذَا نَبِیُّ السَّیْفِ لَیُبَتِّرَنَّکُمْ وَ قَدْ ذَهَبَتِ النُّبُوَّةُ مِنْ بَنِی إِسْرَائِیلَ إِلَی آخِرِ الْأَبَدِ،وَ تَفَرَّقَ النَّاسُ یَتَحَدَّثُونَ بِمَا أَخْبَرَ بِهِ الْیَهُودِیُّ.</w:t>
      </w:r>
    </w:p>
    <w:p>
      <w:pPr>
        <w:pStyle w:val="BookText"/>
      </w:pPr>
      <w:r>
        <w:rPr>
          <w:rFonts w:ascii="IRNazanin" w:hAnsi="IRNazanin" w:eastAsia="IRNazanin" w:cs="IRNazanin"/>
          <w:lang w:bidi="fa-IR"/>
          <w:color w:val="111111"/>
          <w:sz w:val="28"/>
          <w:szCs w:val="28"/>
          <w:rtl/>
        </w:rPr>
        <w:t xml:space="preserve">و رواه علی بن ابراهیم فی تفسیره مرسلا نحوه.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56-وَ قَالَ:حَدَّثَنَا أَبِی عَنْ عَلِیِّ بْنِ ابراهیم عَنْ أَبِیهِ عَنِ ابْنِ أَبِی عُمَیْرٍ وَ أَحْمَدَ ابْنِ مُحَمَّدِ بْنِ أَبِی نَصْرٍ جَمِیعاً عَنْ أَبَانِ بْنِ عُثْمَانَ الْأَحْمَرِ عَنْ أَبَانِ بْنِ تَغْلِبَ عَنْ عِکْرِمَةَ عَنِ ابْنِ عَبَّاسٍ قَالَ: لَمَّا دَعَا رَسُولُ اللَّهِ صَلَّی اللَّهُ عَلَیْهِ وَ آلِهِ وَ سَلَّمَ بِکَعْبِ بْنِ أَسَدٍ لِیَضْرِبَ عُنُقَهُ فَأُخْرِجَ وَ ذَلِکَ فِی غَزَاةِ بَنِی قُرَیْظَةَ نَظَرَ إِلَیْهِ رَسُولُ اللَّهِ صَلَّی اللَّهُ عَلَیْهِ وَ آلِهِ وَ سَلَّمَ وَ قَالَ:یَا کَعْبُ أَ مَا نَفَعَکَ وَصِیَّةُ ابْنِ الْحَوَّاشِ الْحَبْرُ الْمُقْبِلُ مِنَ الشَّامِ؟فَقَالَ:تَرَکْتُ الْخَمْرَ وَ الْخَمِیرَ، وَ جِئْتُ إِلَی الْبُؤْسِ وَ التُّمُورِ لِنَبِیٍّ یُبْعَثُ،هَذَا أَوَانُ خُرُوجِهِ یَکُونُ مَخْرَجُهُ بِمَکَّةَ وَ هَذِهِ دَارُ هِجْرَتِهِ عَلَیْهِ السَّلاَمُ الضَّحُوکِ الْقَتَّالِ یَجْتَزِئُ بِالْکِسْرَةِ وَ التُّمَیْرَاتِ،وَ یَرْکَبُ الْحِمَارَ الْعَارِیَ،فِی عَیْنَیْهِ حُمْرَةٌ وَ بَیْنَ کَتِفَیْهِ خَاتَمُ النُّبُوَّةِ یَضَعُ سَیْفَهُ عَلَی عَاتِقِهِ،لاَ یُبَالِی بِمَنْ لاَقَی یَبْلُغُ سُلْطَانُهُ مُنْقَطَعَ الْخُفِّ وَ الْحَافِرِ،قَالَ کَعْبٌ:قَدْ کَانَ ذَلِکَ یَا مُحَمَّدُ وَ لَوْ لاَ أَنَّ الْیَهُودَ یُعَیِّرُونِّی أَنِّی جَبَنْتُ عِنْدَ الْقَتْلِ لَآمَنْتُ بِکَ وَ صَدَّقْتُکَ،وَ لَکِنِّی عَلَی دِینِ الْیَهُودِیَّةِ عَلَیْهِ أَحْیَی وَ عَلَیْهِ أَمُوتُ،فَقَالَ رَسُولُ اللَّهِ صَلَّی اللَّهُ عَلَیْهِ وَ آلِهِ وَ سَلَّمَ:قَدِّمُوهُ فَاضْرِبُوا عُنُقَهُ فَقُدِّمَ فَضُرِبَتْ عُنُقُهُ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قَالَ:حَدَّثَنَا أَحْمَدُ بْنُ الْحَسَنِ الْبَزَّازُ عَنْ مُحَمَّدِ بْنِ یَعْقُوبَ بْنِ یُوسُفَ عَنْ أَحْمَدَ بْنِ عَبْدِ الْجَبَّارِ الْعُطَارِدِیِّ عَنْ یُونُسَ بْنِ بُکَیْرٍ عَنْ مُحَمَّدِ بْنِ إِسْحَاقَ الْمَدَنِیِّ قَالَ: کَانَ زَیْدُ بْنُ عَمْرِو بْنِ نُفَیْلٍ أَجْمَعَ عَلَی الْخُرُوجِ مِنْ مَکَّةَ یَضْرِبُ فِی الْأَرْضِ وَ یَطْلُبُ دِینَ إِبْرَاهِیمَ عَلَیْهِ السَّلاَمُ،إِلَی أَنْ قَالَ:فَأَقْبَلَ حَتَّی أَتَی الشَّامَ،فَجَالَ فِیهَا حَتَّی أَتَی رَاهِباً مِنْ أَهْلِ الْبَلْغَا فَتَبِعَهُ وَ کَانَ یَنْتَهِی إِلَیْهِ عِلْمُ النَّصْرَانِیَّةِ فِیمَا یَزْعُمُونَهُ،فَسَأَلَ عَنِ الْحَنِیفِیَّةِ وَ دِینِ إِبْرَاهِیمَ عَلَیْهِ السَّلاَمُ فَقَالَ لَهُ الرَّاهِبُ:إِنَّکَ لَسَائِلٌ عَنْ دِینٍ مَا أَنْتَ بِوَاجِدٍ لَهُ الْآنَ مَنْ یَحْمِلُکَ عَلَیْهِ،اَلْیَوْمَ لَقَدْ دَرَسَ عِلْمُهُ وَ ذَهَبَ مَنْ کَانَ یَعْرِفُهُ،لَکِنَّهُ قَدْ أَظَلَّکَ خُرُوجُ نَبِیٍّ یُبْعَثُ بِأَرْضِکَ الَّتِی خَرَجْتَ مِنْهَا بِدِینِ إِبْرَاهِیمَ عَلَیْهِ السَّلاَمُ الْحَنِیفِیَّةِ فَعَلَیْکَ بِبِلاَدِکَ فَإِنَّهُ مَبْعُوثٌ الْآنَ هَذَا زَمَانُهُ(الْحَدِیثَ)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قَالَ:حَدَّثَنَا أَحْمَدُ بْنُ الْحَسَنِ الْقَطَّانُ عَنْ أَحْمَدَ بْنِ یَحْیَی عَنْ بَکْرِ بْنِ عَبْدِ اللَّهِ عَنْ تَمِیمِ بْنِ بُهْلُولٍ عَنْ عَلِیِّ بْنِ عَاصِمٍ عَنِ الْحُصَیْنِ عَنْ مُجَاهِدٍ عَنِ ابْنِ عَبَّاسٍ عَنْ أَمِیرِ الْمُؤْمِنِینَ عَلَیْهِ السَّلاَمُ: فِی حَدِیثٍ:إِنَّهُ لَمَّا مَرَّ بِکَرْبَلاَءَ قَالَ لَهُ اطْلُبْ لِی حَوْلَهَا بَعْرَ الظِّبَاءِ،قَالَ:فَطَلَبْتُهَا فَوَجَدْتُهَا مُجْتَمِعَةً فَقَالَ:یَا ابْنَ عَبَّاسٍ هَذِهِ قَدْ شَمَّهَا عِیسَی بْنُ مَرْیَمَ عَلَیْهِ السَّلاَمُ وَ ذَلِکَ إِنَّهُ مَرَّ بِهَا وَ مَعَهُ الْحَوَارِیُّونَ إِلَی أَنْ قَالَ:فَقَالَ أَ تَعْلَمُونَ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8" w:name="pg11343_99370"/>
    <w:bookmarkEnd w:id="58"/>
    <w:p>
      <w:pPr>
        <w:pStyle w:val="BookText"/>
      </w:pPr>
      <w:r>
        <w:rPr>
          <w:rFonts w:ascii="Amiri" w:hAnsi="Amiri" w:eastAsia="Amiri" w:cs="Amiri"/>
          <w:lang w:bidi="ar-SA"/>
          <w:color w:val="111111"/>
          <w:sz w:val="28"/>
          <w:szCs w:val="28"/>
          <w:rtl/>
        </w:rPr>
        <w:t xml:space="preserve">أَیُّ أَرْضٍ هَذِهِ؟قَالُوا:لاَ فَقَالَ:هَذِهِ أَرْضٌ یُقْتَلُ فِیهَا فَرْخُ الرَّسُولِ أَحْمَدَ وَ فَرْخُ الْحُرَّةِ الطَّاهِرَةِ شَبِیهَةٌ أُمِّی وَ یُلْحَدُ فِیهَا،وَ هِیَ أَطْیَبُ مِنَ الْمِسْکِ وَ هِیَ طِینَةُ الْفَرْخِ الْمُسْتَشْهَدِ، وَ هَکَذَا تَکُونُ طِینَةُ الْأَنْبِیَاءِ وَ أَوْلاَدِ الْأَنْبِیَاءِ وَ أَوْلاَدِ الْأَنْبِیَاءِ إِلَی أَنْ قَالَ:ثُمَّ ضَرَبَ بِیَدِهِ إِلَی هَذِهِ الْبِعْرَانِ فَشَمَّهَا ثُمَّ قَالَ:هَذِهِ بَعْرُ الظِّبَاءِ عَلَی هَذَا الطِّیبِ لِمَکَانِ حَشِیشِهَا،اَللَّهُمَّ أَبْقِهَا أَبَداً حَتَّی یَشَمَّهَا أَبُوهُ فَتَکُونَ لَهُ عَزَاءً وَ سَلْوَةٌ </w:t>
      </w:r>
      <w:r>
        <w:rPr>
          <w:rStyle w:val="FootnoteReference"/>
        </w:rPr>
        <w:footnoteReference w:id="727"/>
      </w:r>
      <w:r>
        <w:rPr>
          <w:rFonts w:ascii="Amiri" w:hAnsi="Amiri" w:eastAsia="Amiri" w:cs="Amiri"/>
          <w:lang w:bidi="ar-SA"/>
          <w:color w:val="111111"/>
          <w:sz w:val="28"/>
          <w:szCs w:val="28"/>
          <w:rtl/>
        </w:rPr>
        <w:t xml:space="preserve">.وَ رَوَاهُ فِی الْأَمَالِی أَیْضاً.</w:t>
      </w:r>
    </w:p>
    <w:p>
      <w:pPr>
        <w:pStyle w:val="Heading3"/>
      </w:pPr>
      <w:bookmarkStart w:id="214" w:name="_Toc90"/>
      <w:r>
        <w:t>الفصل السابع</w:t>
      </w:r>
      <w:bookmarkEnd w:id="214"/>
    </w:p>
    <w:p>
      <w:pPr>
        <w:pStyle w:val="BookText"/>
      </w:pPr>
      <w:r>
        <w:rPr>
          <w:rFonts w:ascii="Amiri" w:hAnsi="Amiri" w:eastAsia="Amiri" w:cs="Amiri"/>
          <w:lang w:bidi="ar-SA"/>
          <w:color w:val="111111"/>
          <w:sz w:val="28"/>
          <w:szCs w:val="28"/>
          <w:rtl/>
        </w:rPr>
        <w:t xml:space="preserve">59-وَ فِی کِتَابِ الرَّوْضَةِ فِی الْفَضَائِلِ الْمَنْسُوبِ إِلَی الصَّدُوقِ بْنِ بَابَوَیْهِ قَالَ:</w:t>
      </w:r>
    </w:p>
    <w:p>
      <w:pPr>
        <w:pStyle w:val="BookText"/>
      </w:pPr>
      <w:r>
        <w:rPr>
          <w:rFonts w:ascii="Amiri" w:hAnsi="Amiri" w:eastAsia="Amiri" w:cs="Amiri"/>
          <w:lang w:bidi="ar-SA"/>
          <w:color w:val="111111"/>
          <w:sz w:val="28"/>
          <w:szCs w:val="28"/>
          <w:rtl/>
        </w:rPr>
        <w:t xml:space="preserve">رَوَی عَنْ عَلِیِّ بْنِ أَبِی طَالِبٍ عَلَیْهِ السَّلاَمُ: أَنَّهُ قَدِمَ عَلَی رَسُولِ اللَّهِ صَلَّی اللَّهُ عَلَیْهِ وَ آلِهِ وَ سَلَّمَ حِبْرٌ مِنْ أَحْبَارِ الْیَهُودِ فَقَالَ:یَا مُحَمَّدُ قَدْ أَرْسَلُونِی إِلَیْکَ قَوْمِی فَقَالُوا:إِنَّا قَدْ عَهِدَ إِلَیْنَا نَبِیُّنَا مُوسَی بْنُ عِمْرَانَ أَنَّهُ قَالَ:إِذَا بُعِثَ بَعْدِی نَبِیٌّ اسْمُهُ مُحَمَّدٌ وَ هُوَ عَرَبِیٌّ فَامْضُوا إِلَیْهِ وَ اسْأَلُوهُ أَنْ یُخْرِجَ إِلَیْکُمْ مِنْ جَبَلٍ سَبْعَ نُوقٍ حُمْرِ الْوَبَرِ سُودِ الْحَدَقَ،فَإِنْ أَخْرَجَهَا إِلَیْکُمْ فَسَلِّمُوا عَلَیْهِ وَ آمِنُوا بِهِ وَ اتَّبِعُوا النُّورَ الَّذِی أُنْزِلَ مَعَهُ هُوَ سَیِّدُ الْأَنْبِیَاءِ(الْحَدِیثَ)وَ فِیهِ:أَنَّهُ أُخْرِجَ إِلَیْهِ النُّوقُ کَمَا قَالَ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سُلَیْمِ بْنِ قَیْسٍ فِی حَدِیثٍ أَنَّهُ قَدِمَ عَلَی عَلِیٍّ عَلَیْهِ السَّلاَمُ: نَصْرَانِیٌّ وَ مَعَهُ کِتَابٌ فِی یَدِهِ وَ کَانَ مِنْ نَسْلِ الْحَوَارِیِّینَ،فَسَلَّمَ عَلَیْهِ بِالْخِلاَفَةِ وَ قَالَ:إِنَّ عِیسَی عَلَیْهِ السَّلاَمُ أَخْبَرَهُمْ أَنَّ اللَّهَ یَبْعَثُ رَجُلاً مِنَ الْعَرَبِ مِنْ وُلْدِ إِسْمَاعِیلَ بْنِ إِبْرَاهِیمَ یُقَالُ لَهُ أَحْمَدُ لَهُ اثْنَا عَشَرَ اسْماً،فَذَکَرَ مَبْعَثَهُ وَ مَوْلِدَهُ وَ مُهَاجَرَتَهُ وَ مَنْ یُقَاتِلُهُ وَ مَنْ یَنْصُرُهُ وَ مَنْ یُعَادِیهِ وَ کَمْ یَعِیشُ وَ کَمْ تَلْقَی أُمَّتُهُ بَعْدَهُ مِنَ الْفُرْقَةِ وَ الاِخْتِلاَفِ،وَ ذَکَرَ أَنَّ ذَلِکَ عِنْدَهُ فِی کِتَابٍ ثُمَّ أَخْرَجَهُ إِلَیْهِ وَ کَانَ فِیهِ:أَحْمَدُ رَسُولُ اللَّهِ صَلَّی اللَّهُ عَلَیْهِ وَ آلِهِ وَ سَلَّمَ وَ اسْمُهُ مُحَمَّدٌ،وَ عَبْدُ اللَّهِ،وَ یس، وَ نُونٌ،وَ الْفَاتِحُ،وَ الْخَاتَمُ وَ الْحَاشِرُ،وَ الْعَاقِبُ،وَ السَّائِحُ؛وَ الْعَابِدُ؛وَ هُوَ نَبِیُّ اللَّهِ، وَ خَلِیلُ اللَّهِ،وَ حَبِیبُ اللَّهِ،وَ صَفْوَتُهُ وَ خِیَرَتُهُ،وَ هُوَ أَکْرَمُ خَلْقِ اللَّهِ مِنَ النَّاسِ وَ أَحَبُّهُمْ إِلَیْهِ،لَمْ یَخْلُقِ اللَّهُ مَلَکاً مُقَرَّباً وَ لاَ نَبِیّاً مُرْسَلاً مِنْ آدَمَ وَ مَنْ سِوَاهُ خَیْراً عِنْدَ اللَّهِ وَ لاَ أَحَبَّ إِلَی اللَّهِ مِنْهُ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عَنْ عَبْدِ الْمَلِکِ بْنِ سَلْمَانَ رَفَعَهُ: أَنَّ مُوسَی وَ الْخَضِرَ عَلَیْهِمُ السَّلاَمُ کَانَا عَلَی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9" w:name="pg11343_99372"/>
    <w:bookmarkEnd w:id="59"/>
    <w:p>
      <w:pPr>
        <w:pStyle w:val="BookText"/>
      </w:pPr>
      <w:r>
        <w:rPr>
          <w:rFonts w:ascii="Amiri" w:hAnsi="Amiri" w:eastAsia="Amiri" w:cs="Amiri"/>
          <w:lang w:bidi="ar-SA"/>
          <w:color w:val="111111"/>
          <w:sz w:val="28"/>
          <w:szCs w:val="28"/>
          <w:rtl/>
        </w:rPr>
        <w:t xml:space="preserve">شَاطِئِ الْبَحْرِ إِذْ أَقْبَلَ طَائِرٌ فَأَخَذَ بِمِنْقَارِهِ مَاءً وَ رَمَی بِهِ إِلَی أَنْ قَالَ:إِذْ بَعَثَ اللَّهُ مَلَکاً فَقَالَ:لَیَبْعَثَنَّ اللَّهُ نَبِیّاً اسْمُهُ مُحَمَّدٌ لَهُ وَصِیٌّ اسْمُهُ عَلِیٌّ وَ عِلْمُکُمَا جَمِیعاً فِی عِلْمِهِ مِثْلُ هَذِهِ الْقَطْرَةِ فِی هَذَا الْبَحْرِ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 عَبْدِ اللَّهِ بْنِ أَوْفَی: فِی حَدِیثٍ أَنَّهُ کَانَ یُخْبِرُ حِبْرٌ عِنْدَهُ عِلْمُ التَّوْرَاةِ فَأَحْضَرَهُ النَّبِیُّ صَلَّی اللَّهُ عَلَیْهِ وَ آلِهِ وَ سَلَّمَ وَ سَأَلَهُ عَنْ صُورَةٍ ذَکَرَهُ فِی التَّوْرَاةِ فَقَالَ:إِنَّ فِی سِفْرٍ مِنْ أَسْفَارِ التَّوْرَاةِ نَعْتَکَ وَ أَتْبَاعِکَ،وَ أَنَّهُ یَخْرُجُ مِنْ جَبَلِ فَارَانَ وَ هِیَ عَرَفَاتٌ وَ یُذْکَرُ اسْمُکَ عَلَی کُلِّ مِنْبَرٍ،وَ رَأَیْتُ فِی عَلاَمَاتِکَ بَیْنَ کَتِفَیْکَ خَاتَمُ النُّبُوَّةِ،ثُمَّ نَظَرَ إِلَی الْخَاتَمِ فَرَآهُ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عَنِ ابْنِ مَسْعُودٍ عَنِ النَّبِیِّ صَلَّی اللَّهُ عَلَیْهِ وَ آلِهِ وَ سَلَّمَ: فِی حَدِیثٍ أَنَّ آدَمَ نَظَرَ إِلَی الْعَرْشِ فَرَأَی عَلَیْهِ مَکْتُوباً لاَ إِلَهَ إِلاَّ اللَّهُ مُحَمَّدٌ رَسُولُ اللَّهِ نَبِیُّ الرَّحْمَةِ.</w:t>
      </w:r>
    </w:p>
    <w:p>
      <w:pPr>
        <w:pStyle w:val="BookText"/>
      </w:pPr>
      <w:r>
        <w:rPr>
          <w:rFonts w:ascii="Amiri" w:hAnsi="Amiri" w:eastAsia="Amiri" w:cs="Amiri"/>
          <w:lang w:bidi="ar-SA"/>
          <w:color w:val="111111"/>
          <w:sz w:val="28"/>
          <w:szCs w:val="28"/>
          <w:rtl/>
        </w:rPr>
        <w:t xml:space="preserve">64-وَ عَنِ الْحُسَیْنِ عَنْ أَبِیهِ عَنْ جَدِّهِ رَسُولِ اللَّهِ صَلَّی اللَّهُ عَلَیْهِ وَ آلِهِ وَ سَلَّمَ: فِی حَدِیثٍ طَوِیلٍ أَنَّهُ کَانَ بِالْمَسْجِدِ فَدَخَلَ عَلَیْهِ رَجُلٌ طَوِیلٌ کَأَنَّهُ نَخْلَةٌ فَسَلَّمَ عَلَیْهِ،فَقَالَ لَهُ:مَنْ أَنْتَ؟فَقَالَ أَنَا الْهَامُ بْنُ الْهِیمِ بْنِ لاَقِیسَ بْنِ إِبْلِیسَ،ثُمَّ ذَکَرَ أَنَّهُ کَانَ وَقْتَ قَتْلِ هَابِیلَ وَ رَأَی جَمَاعَةً مِنَ الْأَنْبِیَاءِ إِلَی أَنْ قَالَ:وَ لَقِیتُ نَبِیّاً بَعْدَ نَبِیٍّ فَکُلٌّ یُبَشِّرُنِی بِکَ وَ یَسْأَلُنِی أَنْ أَقْرَأَ عَلَیْکَ السَّلاَمَ،حَتَّی لَقِیتُ عِیسَی وَ أَنَا أُقْرِئُکَ یَا رَسُولَ اللَّهِ عَمَّنْ لَقِیتُ مِنَ الْأَنْبِیَاءِ السَّلاَمَ وَ مِنْ عِیسَی خَاصَّةً أَکْثَرَ سَلاَمٍ وَ أَتَمَّهُ،فَقَالَ رَسُولُ اللَّهِ صَلَّی اللَّهُ عَلَیْهِ وَ آلِهِ وَ سَلَّمَ:عَلَی جَمِیعِ أَنْبِیَاءِ اللَّهِ وَ رُسُلِهِ وَ عَلَی أَخِی عِیسَی عَلَیْهِ السَّلاَمُ مِنِّی السَّلاَمُ وَ رَحْمَةُ اللَّهِ وَ بَرَکَاتِهِ مَا دَامَتْ السَّمَوَاتُ وَ الْأَرْضُ،وَ عَلَیْکَ یَا هَامُ السَّلاَمُ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3"/>
      </w:pPr>
      <w:bookmarkStart w:id="215" w:name="_Toc91"/>
      <w:r>
        <w:t>الفصل الثامن</w:t>
      </w:r>
      <w:bookmarkEnd w:id="215"/>
    </w:p>
    <w:p>
      <w:pPr>
        <w:pStyle w:val="BookText"/>
      </w:pPr>
      <w:r>
        <w:rPr>
          <w:rFonts w:ascii="Amiri" w:hAnsi="Amiri" w:eastAsia="Amiri" w:cs="Amiri"/>
          <w:lang w:bidi="ar-SA"/>
          <w:color w:val="111111"/>
          <w:sz w:val="28"/>
          <w:szCs w:val="28"/>
          <w:rtl/>
        </w:rPr>
        <w:t xml:space="preserve">65-وَ رَوَی الصَّدُوقُ بْنُ بَابَوَیْهِ فِی کِتَابِ الْأَمَالِی قَالَ:حَدَّثَنَا مُحَمَّدُ بْنُ عَلِیٍّ مَاجِیلَوَیْهِ عَنْ عَمِّهِ مُحَمَّدِ بْنِ أَبِی الْقَسْمِ عَنْ أَحْمَدَ بْنِ أَبِی عَبْدِ اللَّهِ الْبَرْقِیِّ عَنْ عَلِیِّ بْنِ الْحُسَیْنِ الْبَرْقِیِّ عَنْ عَبْدِ اللَّهِ بْنِ جَبَلَةَ عَنْ مُعَاوِیَةَ بْنِ عَمَّارٍ عَنِ الْحَسَنِ بْنِ عَبْدِ اللَّهِ عَنْ أَبِیهِ عَنْ جَدِّهِ الْحَسَنِ بْنِ عَلِیِّ بْنِ أَبِی طَالِبٍ عَلَیْهِمُ السَّلاَمُ عَنِ النَّبِیِّ صَلَّی اللَّهُ عَلَیْهِ وَ آلِهِ وَ سَلَّمَ: فِی جَوَابِ مَسَائِلِ الْیَهُودِ أَنَّ أَعْلَمَهُمْ قَالَ:یَا مُحَمَّدُ أَخْبِرْنِی عَنْ خَمْسَةِ أَشْیَاءَ مَکْتُوبَاتٍ فِی التَّوْرَاةِ أَمَرَ اللَّهُ بَنِی إِسْرَائِیلَ أَنْ یَقْتَدُوا بِمُوسَی فِیهَا مِنْ بَعْدِهِ،قَالَ:فَأَنْشُدُکَ بِاللَّهِ إِنْ أَنَا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0" w:name="pg11343_99374"/>
    <w:bookmarkEnd w:id="60"/>
    <w:p>
      <w:pPr>
        <w:pStyle w:val="BookText"/>
      </w:pPr>
      <w:r>
        <w:rPr>
          <w:rFonts w:ascii="Amiri" w:hAnsi="Amiri" w:eastAsia="Amiri" w:cs="Amiri"/>
          <w:lang w:bidi="ar-SA"/>
          <w:color w:val="111111"/>
          <w:sz w:val="28"/>
          <w:szCs w:val="28"/>
          <w:rtl/>
        </w:rPr>
        <w:t xml:space="preserve">أَخْبَرْتُکَ تُقِرُّ لِی؟قَالَ الْیَهُودِیُّ:نَعَمْ یَا مُحَمَّدُ قَالَ فَقَالَ النَّبِیُّ صَلَّی اللَّهُ عَلَیْهِ وَ آلِهِ وَ سَلَّمَ:أَوَّلُ مَا فِی التَّوْرَاةِ مَکْتُوبٌ مُحَمَّدٌ رَسُولُ اللَّهِ صَلَّی اللَّهُ عَلَیْهِ وَ آلِهِ وَ سَلَّمَ وَ هِیَ بِالْعِبْرَانِیَّةِ طَابَ ثُمَّ تَلاَ هَذِهِ الْآیَةَ یَجِدُونَهُ مَکْتُوباً عِنْدَهُمْ فِی التَّوْراةِ </w:t>
      </w:r>
      <w:r>
        <w:rPr>
          <w:rStyle w:val="FootnoteReference"/>
        </w:rPr>
        <w:footnoteReference w:id="733"/>
      </w:r>
      <w:r>
        <w:rPr>
          <w:rFonts w:ascii="Amiri" w:hAnsi="Amiri" w:eastAsia="Amiri" w:cs="Amiri"/>
          <w:lang w:bidi="ar-SA"/>
          <w:color w:val="111111"/>
          <w:sz w:val="28"/>
          <w:szCs w:val="28"/>
          <w:rtl/>
        </w:rPr>
        <w:t xml:space="preserve">إِلَی أَنْ قَالَ:صَدَقْتَ یَا مُحَمَّدُ(الْحَدِیثَ) وَ هُوَ طَوِیلٌ،وَ فِیهِ أَنَّهُ أَسْلَمَ وَ أَخْرَجَ رَقّاً أَبْیَضَ فِیهِ جَمِیعُ مَا قَالَ النَّبِیُّ صَلَّی اللَّهُ عَلَیْهِ وَ آلِهِ وَ سَلَّمَ وَ قَالَ:یَا رَسُولَ اللَّهِ وَ الَّذِی بَعَثَکَ بِالْحَقِّ نَبِیّاً مَا اسْتَنْسَخْتُهَا إِلاَّ مِنَ الْأَلْوَاحِ الَّتِی کَتَبَهَا اللَّهُ لِمُوسَی عَلَیْهِ السَّلاَمُ؛وَ لَقَدْ قَرَأْتُ فِی التَّوْرَاةِ فَضْلَکَ حَتَّی شَکَکْتُ فِیهَا یَا مُحَمَّدُ،وَ لَقَدْ کُنْتُ أَمْحُو اسْمَکَ مُنْذُ أَرْبَعِینَ سَنَةً مِنَ التَّوْرَاةِ کُلَّمَا مَحَوْتُهُ وَجَدْتُهُ مُثْبَتاً بِهَا وَ لَقَدْ قَرَأْتُ فِی التَّوْرَاةِ أَنَّ هَذِهِ الْمَسَائِلَ لاَ یُخْرِجُهَا غَیْرُکَ </w:t>
      </w:r>
      <w:r>
        <w:rPr>
          <w:rStyle w:val="FootnoteReference"/>
        </w:rPr>
        <w:footnoteReference w:id="734"/>
      </w:r>
      <w:r>
        <w:rPr>
          <w:rFonts w:ascii="IRNazanin" w:hAnsi="IRNazanin" w:eastAsia="IRNazanin" w:cs="IRNazanin"/>
          <w:lang w:bidi="fa-IR"/>
          <w:color w:val="111111"/>
          <w:sz w:val="28"/>
          <w:szCs w:val="28"/>
          <w:rtl/>
        </w:rPr>
        <w:t xml:space="preserve">. و رواه فی الخصال بهذا السند مثله.</w:t>
      </w:r>
    </w:p>
    <w:p>
      <w:pPr>
        <w:pStyle w:val="BookText"/>
      </w:pPr>
      <w:r>
        <w:rPr>
          <w:rFonts w:ascii="Amiri" w:hAnsi="Amiri" w:eastAsia="Amiri" w:cs="Amiri"/>
          <w:lang w:bidi="ar-SA"/>
          <w:color w:val="111111"/>
          <w:sz w:val="28"/>
          <w:szCs w:val="28"/>
          <w:rtl/>
        </w:rPr>
        <w:t xml:space="preserve">66-وَ قَالَ:حَدَّثَنَا الْحُسَیْنُ بْنُ أَحْمَدَ بْنِ إِدْرِیسَ عَنْ أَبِیهِ عَنْ أَحْمَدَ بْنِ مُحَمَّدِ ابْنِ عِیسَی عَنْ مُحَمَّدِ بْنِ یَحْیَی الْخَزَّازِ عَنْ مُوسَی بْنِ إِسْمَاعِیلَ عَنْ أَبِیهِ عَنْ مُوسَی بْنِ جَعْفَرٍ عَنْ آبَائِهِ عَنْ أَمِیرِ الْمُؤْمِنِینَ عَلَیْهِ السَّلاَمُ عَنِ النَّبِیِّ صَلَّی اللَّهُ عَلَیْهِ وَ آلِهِ وَ سَلَّمَ فِی حَدِیثٍ: أَنَّ یَهُودِیّاً کَانَ لَهُ عَلَیْهِ دَنَانِیرُ فَتَقَاضَاهُ فَقَالَ لَهُ:مَا عِنْدِی مَا أَقْضِیکَ،فَقَالَ لَهُ:لاَ أُفَارِقُکَ یَا مُحَمَّدُ حَتَّی تَقْضِیَنِی،فَقَالَ:إِذاً أَجْلِسُ مَعَکَ،فَجَلَسَ مَعَهُ حَتَّی صَلَّی فِی ذَلِکَ الْمَوْضِعِ الظُّهْرَ وَ الْعَصْرَ وَ الْمَغْرِبَ وَ الْعِشَاءَ الْآخِرَةَ وَ الْغَدَاةَ،فَلَمَّا عَلاَ النَّهَارُ قَالَ الْیَهُودِیُّ:مَا حَبَسْتُکَ إِلاَّ لِأَنْظُرَ نَعْتَکَ فِی التَّوْرَاةِ،فَإِنِّی قَرَأْتُ نَعْتَکَ فِی التَّوْرَاةِ مُحَمَّدُ ابْنُ عَبْدِ اللَّهِ مَوْلِدُهُ بِمَکَّةَ وَ مُهَاجَرُهُ بِطَیْبَةَ،وَ لَیْسَ بِفَظٍّ وَ لاَ غَلِیظٍ وَ لاَ سَخَّابٍ وَ لاَ مُتَرَیِّنٍ بِالْفُحْشِ وَ لاَ قَوْلِ الْخَنَا وَ أَنَا أَشْهَدُ أَنْ لاَ إِلَهَ إِلاَّ اللَّهُ وَ أَنَّکَ رَسُولُ اللَّهِ </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pStyle w:val="Heading3"/>
      </w:pPr>
      <w:bookmarkStart w:id="216" w:name="_Toc92"/>
      <w:r>
        <w:t>الفصل التاسع</w:t>
      </w:r>
      <w:bookmarkEnd w:id="216"/>
    </w:p>
    <w:p>
      <w:pPr>
        <w:pStyle w:val="BookText"/>
      </w:pPr>
      <w:r>
        <w:rPr>
          <w:rFonts w:ascii="Amiri" w:hAnsi="Amiri" w:eastAsia="Amiri" w:cs="Amiri"/>
          <w:lang w:bidi="ar-SA"/>
          <w:color w:val="111111"/>
          <w:sz w:val="28"/>
          <w:szCs w:val="28"/>
          <w:rtl/>
        </w:rPr>
        <w:t xml:space="preserve">67-وَ رَوَی الصَّدُوقُ بْنُ بَابَوَیْهِ فِی کِتَابِ الْخِصَالِ قَالَ:حَدَّثَنِی أَبِی رَحِمَهُ اللَّهُ عَنْ سَعْدِ بْنِ عَبْدِ اللَّهِ عَنْ مُحَمَّدِ بْنِ عَبْدِ الْحَمِیدِ الْعَطَّارِ عَنِ الْعَلاَ بْنِ رَزِینٍ عَنْ مُحَمَّدِ ابْنِ مُسْلِمٍ الثَّقَفِیِّ عَنْ أَبِی جَعْفَرٍ عَلَیْهِ السَّلاَمُ: فِی قَوْلِهِ تَعَالَی: وَ کانَ تَحْتَهُ کَنْزٌ لَهُما قَالَ:</w:t>
      </w:r>
    </w:p>
    <w:p>
      <w:pPr>
        <w:pStyle w:val="BookText"/>
      </w:pPr>
      <w:r>
        <w:rPr>
          <w:rFonts w:ascii="Amiri" w:hAnsi="Amiri" w:eastAsia="Amiri" w:cs="Amiri"/>
          <w:lang w:bidi="ar-SA"/>
          <w:color w:val="111111"/>
          <w:sz w:val="28"/>
          <w:szCs w:val="28"/>
          <w:rtl/>
        </w:rPr>
        <w:t xml:space="preserve">وَ اللَّهِ مَا کَانَ مِنْ ذَهَبٍ وَ لاَ فِضَّةٍ وَ لاَ کَانَ إِلاَّ لَوْحاً فِیهِ أَرْبَعُ کَلِمَاتٍ:لاَ إِلَهَ إِلاَّ اللَّهُ مُحَمَّدٌ رَسُولُ اللَّهِ(الْحَدِیثَ)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1" w:name="pg11343_99376"/>
    <w:bookmarkEnd w:id="61"/>
    <w:p>
      <w:pPr>
        <w:pStyle w:val="Heading3"/>
      </w:pPr>
      <w:bookmarkStart w:id="217" w:name="_Toc93"/>
      <w:r>
        <w:t>الفصل العاشر</w:t>
      </w:r>
      <w:bookmarkEnd w:id="217"/>
    </w:p>
    <w:p>
      <w:pPr>
        <w:pStyle w:val="BookText"/>
      </w:pPr>
      <w:r>
        <w:rPr>
          <w:rFonts w:ascii="Amiri" w:hAnsi="Amiri" w:eastAsia="Amiri" w:cs="Amiri"/>
          <w:lang w:bidi="ar-SA"/>
          <w:color w:val="111111"/>
          <w:sz w:val="28"/>
          <w:szCs w:val="28"/>
          <w:rtl/>
        </w:rPr>
        <w:t xml:space="preserve">68-وَ رَوَی ابْنُ بَابَوَیْهِ فِی کِتَابِ الْعِلَلِ قَالَ:حَدَّثَنَا عَبْدُ الْوَاحِدِ بْنُ مُحَمَّدِ بْنِ عُبْدُوسٍ عَنْ عَلِیِّ بْنِ مُحَمَّدِ بْنِ قُتَیْبَةَ عَنِ الْفَضْلِ بْنِ شَاذَانَ عَنِ ابْنِ أَبِی عُمَیْرٍ عَنْ هِشَامِ بْنِ سَالِمٍ عَنْ أَبِی عَبْدِ اللَّهِ عَلَیْهِ السَّلاَمُ: قَالَ:لَمَّا أُسْرِیَ بِرَسُولِ اللَّهِ صَلَّی اللَّهُ عَلَیْهِ وَ آلِهِ وَ سَلَّمَ وَ حَضَرَتِ الصَّلاَةُ أَذَّنَ جَبْرَئِیلُ وَ أَقَامَ الصَّلاَةَ فَقَالَ:یَا مُحَمَّدُ تَقَدَّمْ(الْحَدِیثَ)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عرفت أن فی الأذان و الإقامة نصا صریحا متعددا.</w:t>
      </w:r>
    </w:p>
    <w:p>
      <w:pPr>
        <w:pStyle w:val="Heading3"/>
      </w:pPr>
      <w:bookmarkStart w:id="218" w:name="_Toc94"/>
      <w:r>
        <w:t>الفصل الحادی عشر</w:t>
      </w:r>
      <w:bookmarkEnd w:id="218"/>
    </w:p>
    <w:p>
      <w:pPr>
        <w:pStyle w:val="BookText"/>
      </w:pPr>
      <w:r>
        <w:rPr>
          <w:rFonts w:ascii="Amiri" w:hAnsi="Amiri" w:eastAsia="Amiri" w:cs="Amiri"/>
          <w:lang w:bidi="ar-SA"/>
          <w:color w:val="111111"/>
          <w:sz w:val="28"/>
          <w:szCs w:val="28"/>
          <w:rtl/>
        </w:rPr>
        <w:t xml:space="preserve">69-وَ رَوَی الشَّیْخُ أَبُو جَعْفَرٍ مُحَمَّدُ بْنُ الْحَسَنِ الصَّفَّارُ فِی کِتَابِ بَصَائِرِ الدَّرَجَاتِ عَنْ إِبْرَاهِیمَ بْنِ هَاشِمٍ عَنْ مُحَمَّدِ بْنِ عِیسَی عَنْ حَمَّادٍ عَنِ الْکَلْبِیِّ عَنْ أَبِی عَبْدِ اللَّهِ عَلَیْهِ السَّلاَمُ: قَالَ:قَالَ لِی:کَمْ لِمُحَمَّدٍ اسْمٌ فِی الْقُرْآنِ؟قُلْتُ:اِسْمَانِ أَوْ ثَلاَثَةٌ، قَالَ:یَا کَلْبِیُّ لَهُ عَشْرَةُ أَسْمَاءٍ وَ ما مُحَمَّدٌ إِلاّ رَسُولٌ قَدْ خَلَتْ مِنْ قَبْلِهِ الرُّسُلُ وَ مُبَشِّراً بِرَسُولٍ یَأْتِی مِنْ بَعْدِی اسْمُهُ أَحْمَدُ وَ أَنَّهُ لَمّا قامَ عَبْدُ اللّهِ یَدْعُوهُ کادُوا یَکُونُونَ عَلَیْهِ لِبَداً وَ طه ما أَنْزَلْنا عَلَیْکَ الْقُرْآنَ لِتَشْقی وَ یَس وَ الْقُرْآنِ الْحَکِیمِ إِنَّکَ لَمِنَ الْمُرْسَلِینَ عَلی صِراطٍ مُسْتَقِیمٍ ،وَ ن وَ الْقَلَمِ وَ ما یَسْطُرُونَ ما أَنْتَ بِنِعْمَةِ رَبِّکَ بِمَجْنُونٍ وَ یا أَیُّهَا الْمُزَّمِّلُ وَ یا أَیُّهَا الْمُدَّثِّرُ وَ قَدْ أَنْزَلَ اللّهُ إِلَیْکُمْ ذِکْراً رَسُولاً فَالذِّکْرُ مِنْ أَسْمَاءِ مُحَمَّدٍ وَ نَحْنُ أَهْلُ الذِّکْرِ(الْحَدِیثَ)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سعد بن عبد اللّه فی بصائر الدرجات عن ابراهیم بن هاشم.</w:t>
      </w:r>
    </w:p>
    <w:p>
      <w:pPr>
        <w:pStyle w:val="Heading3"/>
      </w:pPr>
      <w:bookmarkStart w:id="219" w:name="_Toc95"/>
      <w:r>
        <w:t>الفصل الثانی عشر</w:t>
      </w:r>
      <w:bookmarkEnd w:id="219"/>
    </w:p>
    <w:p>
      <w:pPr>
        <w:pStyle w:val="BookText"/>
      </w:pPr>
      <w:r>
        <w:rPr>
          <w:rFonts w:ascii="Amiri" w:hAnsi="Amiri" w:eastAsia="Amiri" w:cs="Amiri"/>
          <w:lang w:bidi="ar-SA"/>
          <w:color w:val="111111"/>
          <w:sz w:val="28"/>
          <w:szCs w:val="28"/>
          <w:rtl/>
        </w:rPr>
        <w:t xml:space="preserve">70-وَ رَوَی الشَّیْخُ الصَّدُوقُ عَلِیُّ بْنُ مُحَمَّدٍ الْخَزَّازُ الْقُمِّیُّ فِی کِتَابِ الْکِفَایَةِ فِی النُّصُوصِ عَلَی الْأَئِمَّةِ عَلَیْهِمُ السَّلاَمُ بِإِسْنَادٍ یَأْتِی فِی النَّصِّ عَلَیْهِمْ عَنِ ابْنِ عَبَّاسٍ: أَنَّ رَجُلاً مِنَ الْیَهُودِ سَأَلَ النَّبِیَّ صَلَّی اللَّهُ عَلَیْهِ وَ آلِهِ وَ سَلَّمَ عَنِ الْأَئِمَّةِ فَأَخْبَرَهُ فَأَسْلَمَ،وَ قَالَ:لَقَدْ وَجَدْتُ هَذَا فِی الْکُتُبِ الْمُتَقَدِّمَةِ وَ فِیمَا عَهِدَهُ إِلَیْنَا مُوسَی بْنُ عِمْرَانَ عَلَیْهِ السَّلاَمُ:أَنَّهُ إِذَا کَانَ فِی آخِرِ الزَّمَانِ یَخْرُجُ نَبِیٌّ یُقَالُ لَهُ أَحْمَدُ،خَاتَمُ الْأَنْبِیَاءِ لاَ نَبِیَّ بَعْدَهُ،یَخْرُجُ مِنْ صُلْبِهِ أَئِمَّةٌ أَبْرَارٌ عَدَدَ الْأَسْبَاطِ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2" w:name="pg11343_99378"/>
    <w:bookmarkEnd w:id="62"/>
    <w:p>
      <w:pPr>
        <w:pStyle w:val="BookText"/>
      </w:pPr>
      <w:r>
        <w:rPr>
          <w:rFonts w:ascii="Amiri" w:hAnsi="Amiri" w:eastAsia="Amiri" w:cs="Amiri"/>
          <w:lang w:bidi="ar-SA"/>
          <w:color w:val="111111"/>
          <w:sz w:val="28"/>
          <w:szCs w:val="28"/>
          <w:rtl/>
        </w:rPr>
        <w:t xml:space="preserve">71-وَ بِإِسْنَادٍ یَأْتِی هُنَاکَ عَنْ وَاثِلَةَ عَنْ جَابِرٍ عَنِ النَّبِیِّ صَلَّی اللَّهُ عَلَیْهِ وَ آلِهِ وَ سَلَّمَ: فِی حَدِیثٍ طَوِیلٍ أَنَّ یَهُودِیّاً أَسْلَمَ ثُمَّ قَالَ:یَا رَسُولَ اللَّهِ إِنِّی رَأَیْتُ الْبَارِحَةَ فِی النَّوْمِ مُوسَی بْنَ عِمْرَانَ عَلَیْهِ السَّلاَمُ وَ قَالَ:یَا جَنْدَلُ أَسْلِمْ عَلَی یَدِ مُحَمَّدٍ وَ اسْتَمْسِکْ بِالْأَوْصِیَاءِ مِنْ بَعْدِهِ ثُمَّ سَأَلَهُ عَنِ الْأَوْصِیَاءِ فَأَخْبَرَهُ بِهِمْ إِلَی أَنْ قَالَ:فَقَالَ جَنْدَلُ </w:t>
      </w:r>
      <w:r>
        <w:rPr>
          <w:rStyle w:val="FootnoteReference"/>
        </w:rPr>
        <w:footnoteReference w:id="740"/>
      </w:r>
      <w:r>
        <w:rPr>
          <w:rFonts w:ascii="Amiri" w:hAnsi="Amiri" w:eastAsia="Amiri" w:cs="Amiri"/>
          <w:lang w:bidi="ar-SA"/>
          <w:color w:val="111111"/>
          <w:sz w:val="28"/>
          <w:szCs w:val="28"/>
          <w:rtl/>
        </w:rPr>
        <w:t xml:space="preserve">:یَا رَسُولَ اللَّهِ قَدْ وَجَدْنَا ذِکْرَهُمْ فِی التَّوْرَاةِ،وَ قَدْ بَشَّرَنَا مُوسَی بْنُ عِمْرَانَ بِکَ وَ بِالْأَوْصِیَاءِ مِنْ ذُرِّیَّتِکَ.</w:t>
      </w:r>
    </w:p>
    <w:p>
      <w:pPr>
        <w:pStyle w:val="Heading3"/>
      </w:pPr>
      <w:bookmarkStart w:id="220" w:name="_Toc96"/>
      <w:r>
        <w:t>الفصل الثالث عشر</w:t>
      </w:r>
      <w:bookmarkEnd w:id="220"/>
    </w:p>
    <w:p>
      <w:pPr>
        <w:pStyle w:val="BookText"/>
      </w:pPr>
      <w:r>
        <w:rPr>
          <w:rFonts w:ascii="Amiri" w:hAnsi="Amiri" w:eastAsia="Amiri" w:cs="Amiri"/>
          <w:lang w:bidi="ar-SA"/>
          <w:color w:val="111111"/>
          <w:sz w:val="28"/>
          <w:szCs w:val="28"/>
          <w:rtl/>
        </w:rPr>
        <w:t xml:space="preserve">72-وَ رَوَی الشَّیْخُ أَبُو مَنْصُورٍ أَحْمَدُ بْنُ عَلِیِّ بْنِ أَبِی طَالِبٍ الطَّبْرِسِیُّ فِی کِتَابِ الاِحْتِجَاجَ بِإِسْنَادٍ یَأْتِی فِی مُعْجِزَاتِ النَّبِیِّ صَلَّی اللَّهُ عَلَیْهِ وَ آلِهِ وَ سَلَّمَ عَنْ أَبِی مُحَمَّدٍ الْحَسَنِ الْعَسْکَرِیِّ عَلَیْهِ السَّلاَمُ: فِی حَدِیثٍ طَوِیلٍ أَنَّ الْیَهُودَ لَمَّا قَدِمَ رَسُولُ اللَّهِ صَلَّی اللَّهُ عَلَیْهِ وَ آلِهِ وَ سَلَّمَ الْمَدِینَةَ أَتَوْهُ بِعَبْدِ اللَّهِ بْنِ صُورِیَا فَقَالَ:یَا مُحَمَّدُ کَیْفَ نَوْمُکَ فَإِنَّا قَدْ أُخْبِرْنَا عَنْ نَوْمِ النَّبِیِّ یَکُونُ فِی آخِرِ الزَّمَانِ فَقَالَ:تَنَامُ عَیْنِی وَ قَلْبِی یَقْظَانٌ،فَقَالَ:صَدَقْتَ یَا مُحَمَّدُ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الطبرسی فی مجمع البیان عن ابن عباس عن ابن صوریا و جماعة من یهود أهل فدک مثله.</w:t>
      </w:r>
    </w:p>
    <w:p>
      <w:pPr>
        <w:pStyle w:val="BookText"/>
      </w:pPr>
      <w:r>
        <w:rPr>
          <w:rFonts w:ascii="Amiri" w:hAnsi="Amiri" w:eastAsia="Amiri" w:cs="Amiri"/>
          <w:lang w:bidi="ar-SA"/>
          <w:color w:val="111111"/>
          <w:sz w:val="28"/>
          <w:szCs w:val="28"/>
          <w:rtl/>
        </w:rPr>
        <w:t xml:space="preserve">73-وَ عَنِ ابْنِ عَبَّاسٍ فِی حَدِیثٍ طَوِیلٍ أَنَّ النَّبِیَّ صَلَّی اللَّهُ عَلَیْهِ وَ آلِهِ وَ سَلَّمَ قَالَ لِلْیَهُودِ: قَدْ سَخَّرَ اللَّهُ لِی الْبُرَاقَ وَ هُوَ خَیْرٌ مِنَ الدُّنْیَا وَ مَا فِیهَا وَ هِیَ دَابَّةٌ مِنْ دَوَابِّ الْجَنَّةِ إِلَی أَنْ قَالَ:</w:t>
      </w:r>
    </w:p>
    <w:p>
      <w:pPr>
        <w:pStyle w:val="BookText"/>
      </w:pPr>
      <w:r>
        <w:rPr>
          <w:rFonts w:ascii="Amiri" w:hAnsi="Amiri" w:eastAsia="Amiri" w:cs="Amiri"/>
          <w:lang w:bidi="ar-SA"/>
          <w:color w:val="111111"/>
          <w:sz w:val="28"/>
          <w:szCs w:val="28"/>
          <w:rtl/>
        </w:rPr>
        <w:t xml:space="preserve">مَکْتُوبٌ بَیْنَ عَیْنَیْهِ لاَ إِلَهَ إِلاَّ اللَّهُ وَحْدَهُ لاَ شَرِیکَ لَهُ مُحَمَّدٌ رَسُولُ اللَّهِ صَلَّی اللَّهُ عَلَیْهِ وَ آلِهِ وَ سَلَّمَ،قَالَتْ الْیَهُودُ:صَدَقْتَ یَا مُحَمَّدُ وَ هُوَ مَکْتُوبٌ فِی التَّوْرَاةِ.</w:t>
      </w:r>
    </w:p>
    <w:p>
      <w:pPr>
        <w:pStyle w:val="Heading3"/>
      </w:pPr>
      <w:bookmarkStart w:id="221" w:name="_Toc97"/>
      <w:r>
        <w:t>الفصل الرابع عشر</w:t>
      </w:r>
      <w:bookmarkEnd w:id="221"/>
    </w:p>
    <w:p>
      <w:pPr>
        <w:pStyle w:val="BookText"/>
      </w:pPr>
      <w:r>
        <w:rPr>
          <w:rFonts w:ascii="Amiri" w:hAnsi="Amiri" w:eastAsia="Amiri" w:cs="Amiri"/>
          <w:lang w:bidi="ar-SA"/>
          <w:color w:val="111111"/>
          <w:sz w:val="28"/>
          <w:szCs w:val="28"/>
          <w:rtl/>
        </w:rPr>
        <w:t xml:space="preserve">74-وَ رَوَی الشَّیْخُ أَبُو عَلِیٍّ الْفَضْلُ بْنُ الْحَسَنِ الطَّبْرِسِیُّ فِی کِتَابِ مَجْمَعِ الْبَیَانِ:</w:t>
      </w:r>
    </w:p>
    <w:p>
      <w:pPr>
        <w:pStyle w:val="BookText"/>
      </w:pPr>
      <w:r>
        <w:rPr>
          <w:rFonts w:ascii="Amiri" w:hAnsi="Amiri" w:eastAsia="Amiri" w:cs="Amiri"/>
          <w:lang w:bidi="ar-SA"/>
          <w:color w:val="111111"/>
          <w:sz w:val="28"/>
          <w:szCs w:val="28"/>
          <w:rtl/>
        </w:rPr>
        <w:t xml:space="preserve">فِی تَفْسِیرِ قَوْلِهِ تَعَالَی: مَثَلُهُمْ کَمَثَلِ الَّذِی اسْتَوْقَدَ ناراً الْآیَةِ عَنْ سَعِیدِ بْنِ جُبَیْرٍ وَ مُحَمَّدِ بْنِ کَعْبٍ وَ عَطَا أَنَّ الْآیَةَ نَزَلَتْ فِی الْیَهُودِ،وَ انْتِظَارِهِمْ خُرُوجَ النَّبِیِّ صَلَّی اللَّهُ عَلَیْهِ وَ آلِهِ وَ سَلَّمَ وَ إِیمَانِهِمْ بِهِ وَ اسْتِفْتَاحِهِمْ بِهِ عَلَی مُشْرِکِی الْعَرَبِ،فَلَمَّا خَرَجَ کَفَرُوا بِهِ وَ ذَلِکَ أَنَّ قُرَیْظَةَ وَ النَّضِیرَ وَ بَنِی قَیْنُقَاعَ قَدِمُوا مِنَ الشَّامِ إِلَی یَثْرِبَ حِینَ انْقَطَعَتِ النُّبُوَّةُ مِنْ بَنِی إِسْرَائِیلَ وَ أَفْضَتْ إِلَی الْعَرَبِ فَدَخَلُوا الْمَدِینَةَ یَشْهَدُونَ لِمُحَمَّدٍ صَلَّی اللَّهُ عَلَیْهِ وَ آلِهِ وَ سَلَّمَ بِالنُّبُوَّةِ وَ أَنَّ أُمَّتَهُ خَیْرُ الْأُمَمِ،وَ کَانَ یَغْشَاهُمْ رَجُلٌ مِنْ بَنِی إِسْرَائِیلَ یُقَالُ لَهُ عَبْدُ اللَّهِ بْنُ هَیْبَانَ قَبْلَ أَنْ یُوحَی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النَّبِیِّ صَلَّی اللَّهُ عَلَیْهِ وَ آلِهِ وَ سَلَّمَ کُلَّ سَنَةٍ،فَیَحِضُّهُمْ عَلَی طَاعَةِ اللَّهِ وَ إِقَامَةِ التَّوْرَاةِ وَ الْإِیمَانِ بِمُحَمَّدٍ صَلَّی اللَّهُ عَلَیْهِ وَ آلِهِ وَ سَلَّمَ،وَ یَقُولُ:إِذَا خَرَجَ فَلاَ تَفَرَّقُوا عَلَیْهِ وَ انْصُرُوهُ وَ قَدْ کُنْتُ أَطْمَعُ أَنْ أُدْرِکَهُ ثُمَّ مَاتَ قَبْلَ خُرُوجِهِ فَقَبِلُوا مِنْهُ،ثُمَّ لَمَّا خَرَجَ النَّبِیُّ صَلَّی اللَّهُ عَلَیْهِ وَ آلِهِ وَ سَلَّمَ کَفَرُوا بِهِ فَضَرَبَ اللَّهُ لَهُمْ هَذَا الْمَثَلَ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وَ فِی تَفْسِیرِ قَوْلِهِ تَعَالَی: أَوْفُوا بِعَهْدِی أُوفِ بِعَهْدِکُمْ فِیهِ وُجُوهٌ أَحَدُهَا:</w:t>
      </w:r>
    </w:p>
    <w:p>
      <w:pPr>
        <w:pStyle w:val="BookText"/>
      </w:pPr>
      <w:r>
        <w:rPr>
          <w:rFonts w:ascii="Amiri" w:hAnsi="Amiri" w:eastAsia="Amiri" w:cs="Amiri"/>
          <w:lang w:bidi="ar-SA"/>
          <w:color w:val="111111"/>
          <w:sz w:val="28"/>
          <w:szCs w:val="28"/>
          <w:rtl/>
        </w:rPr>
        <w:t xml:space="preserve">أَنَّ هَذَا الْعَهْدَ هُوَ أَنَّ اللَّهَ عَهِدَ إِلَیْهِمْ فِی التَّوْرَاةِ أَنَّهُ بَاعِثٌ نَبِیّاً یُقَالُ لَهُ مُحَمَّدٌ صَلَّی اللَّهُ عَلَیْهِ وَ آلِهِ وَ سَلَّمَ، فَمَنْ تَبِعَهُ کَانَ لَهُ أَجْرَانِ اثْنَانِ،أَجْرٌ بِاتِّبَاعِهِ مُوسَی وَ إِیمَانِهِ بِالتَّوْرَاةِ وَ أَجْرٌ بِاتِّبَاعِهِ مُحَمَّداً وَ إِیمَانِهِ بِالْقُرْآنِ،وَ مَنْ کَفَرَ تَکَامَلَتْ أَوْزَارُهُ عَنِ ابْنِ عَبَّاسٍ إِلَی أَنْ قَالَ:لِأَنَّ الَّذِی فِی الْقُرْآنِ مِنَ الْأَمْرِ بِالْإِقْرَارِ بِنُبُوَّةِ مُحَمَّدٍ صَلَّی اللَّهُ عَلَیْهِ وَ آلِهِ وَ سَلَّمَ وَ تَصْدِیقِهِ نَظِیرُ الَّذِی فِی التَّوْرَاةِ وَ الْإِنْجِیلِ،لِأَنَّ فِیهِمَا الْبِشَارَةَ بِمُحَمَّدٍ صَلَّی اللَّهُ عَلَیْهِ وَ آلِهِ وَ سَلَّمَ وَ بَیَانَ صِفَتِهِ فَالْقُرْآنُ مُصَدِّقٌ لَهُمَا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فِی تَفْسِیرِ قَوْلِهِ تَعَالَی: وَ لا تَشْتَرُوا بِآیاتِی ثَمَناً قَلِیلاً عَنْ أَبِی جَعْفَرٍ عَلَیْهِ السَّلاَمُ: قَالَ کَانَ حَیُّ بْنُ الْأَخْطَبِ وَ کَعْبُ بْنُ الْأَشْرَفِ وَ آخَرُونَ مِنْ الْیَهُودِ لَهُمْ مَأْکَلَةٌ عَلَی الْیَهُودِ فَکَرِهُوا بُطْلاَنَهَا بِأَمْرِ النَّبِیِّ صَلَّی اللَّهُ عَلَیْهِ وَ آلِهِ وَ سَلَّمَ فَحَرَّفُوا لِذَلِکَ آیَاتٍ مِنَ التَّوْرَاةِ فِیهَا صِفَتُهُ وَ ذِکْرُهُ فَذَلِکَ الثَّمَنُ الَّذِی أُرِیدَ فِی الْآیَةِ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وَ فِی تَفْسِیرِ قَوْلِهِ تَعَالَی: أَ تَأْمُرُونَ النّاسَ بِالْبِرِّ وَ تَنْسَوْنَ أَنْفُسَکُمْ قَالَ:</w:t>
      </w:r>
    </w:p>
    <w:p>
      <w:pPr>
        <w:pStyle w:val="BookText"/>
      </w:pPr>
      <w:r>
        <w:rPr>
          <w:rFonts w:ascii="Amiri" w:hAnsi="Amiri" w:eastAsia="Amiri" w:cs="Amiri"/>
          <w:lang w:bidi="ar-SA"/>
          <w:color w:val="111111"/>
          <w:sz w:val="28"/>
          <w:szCs w:val="28"/>
          <w:rtl/>
        </w:rPr>
        <w:t xml:space="preserve">هَذِهِ الْآیَةُ خِطَابٌ لِعُلَمَاءِ الْیَهُودِ وَبَّخَهُمْ عَلَی مَا کَانُوا یَفْعَلُونَهُ مِنْ أَمْرِ النَّاسِ بِالْإِیمَانِ بِمُحَمَّدٍ صَلَّی اللَّهُ عَلَیْهِ وَ آلِهِ وَ سَلَّمَ وَ تَرْکِ أَنْفُسِهِمْ مِنْ ذَلِکَ،قَالَ أَبُو مُسْلِمٍ:کَانُوا یَأْمُرُونَ الْعَرَبَ بِالْإِیمَانِ بِمُحَمَّدٍ صَلَّی اللَّهُ عَلَیْهِ وَ آلِهِ وَ سَلَّمَ إِذَا بُعِثَ،فَلَمَّا بُعِثَ کَفَرُوا بِهِ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فِی تَفْسِیرِ قَوْلِهِ تَعَالَی: وَ إِذا خَلا بَعْضُهُمْ إِلی بَعْضٍ قالُوا أَ تُحَدِّثُونَهُمْ بِما فَتَحَ اللّهُ عَلَیْکُمْ لِیُحَاجُّوکُمْ بِهِ عِنْدَ رَبِّکُمْ عَنْ أَبِی جَعْفَرٍ الْبَاقِرِ عَلَیْهِ السَّلاَمُ: أَنَّهُ قَالَ:</w:t>
      </w:r>
    </w:p>
    <w:p>
      <w:pPr>
        <w:pStyle w:val="BookText"/>
      </w:pPr>
      <w:r>
        <w:rPr>
          <w:rFonts w:ascii="Amiri" w:hAnsi="Amiri" w:eastAsia="Amiri" w:cs="Amiri"/>
          <w:lang w:bidi="ar-SA"/>
          <w:color w:val="111111"/>
          <w:sz w:val="28"/>
          <w:szCs w:val="28"/>
          <w:rtl/>
        </w:rPr>
        <w:t xml:space="preserve">کَانَ قَوْمٌ مِنَ الْیَهُودِ لَیْسُوا مِنَ الْمُعَانِدِینَ الْمُتَوَاطِئِینَ إِذَا لَقُوا الْمُسْلِمِینَ حَدَّثُوهُمْ بِمَا فِی التَّوْرَاةِ مِنْ صِفَةِ مُحَمَّدٍ صَلَّی اللَّهُ عَلَیْهِ وَ آلِهِ وَ سَلَّمَ فَنَهَاهُمْ کُبَرَاؤُهُمْ عَنْ ذَلِکَ،وَ قَالُوا:لاَ تُخْبِرُوهُمْ بِمَا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التَّوْرَاةِ مِنْ صِفَةِ مُحَمَّدٍ صَلَّی اللَّهُ عَلَیْهِ وَ آلِهِ وَ سَلَّمَ فَیُحَاجُّوکُمْ بِهِ عِنْدَ رَبِّکُمْ فَنَزَلَتِ الْآیَةُ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وَ فِی تَفْسِیرِ قَوْلِهِ تَعَالَی: فَوَیْلٌ لِلَّذِینَ یَکْتُبُونَ الْکِتابَ بِأَیْدِیهِمْ قِیلَ کِتَابَتُهُمْ بِأَیْدِیهِمْ أَنَّهُمْ عَمَدُوا إِلَی التَّوْرَاةِ فَحَرَّفُوا صِفَةَ النَّبِیِّ صَلَّی اللَّهُ عَلَیْهِ وَ آلِهِ وَ سَلَّمَ لِیُوقِعُوا الشَّکَّ بِذَلِکَ لِلْمُسْتَضْعَفِینَ مِنَ الْیَهُودِ.وَ هُوَ الْمَرْوِیُّ عَنْ أَبِی جَعْفَرٍ الْبَاقِرِ عَلَیْهِ السَّلاَمُ وَ عَنْ جَمَاعَةٍ مِنْ أَهْلِ التَّفْسِیرِ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80-وَ قِیلَ: کَانَتْ صِفَتُهُ فِی التَّوْرَاةِ أَسْمَرَ رَبْعَةً فَجَعَلُوهُ آدَمَ طَوِیلاً،قَالَ وَ فِی رِوَایَةِ عِکْرِمَةَ عَنِ ابْنِ عَبَّاسٍ قَالَ:إِنَّ أَحْبَارَ الْیَهُودِ وَجَدُوا صِفَةَ النَّبِیِّ صَلَّی اللَّهُ عَلَیْهِ وَ آلِهِ وَ سَلَّمَ فِی التَّوْرَاةِ أَکْحَلَ الْعَیْنِ رَبْعَةً حَسَنَ الْوَجْهِ،فَمَحَوْهُ مِنَ التَّوْرَاةِ حَسَداً وَ بَغْیاً،فَأَتَاهُمْ نَفَرٌ مِنْ قُرَیْشٍ فَقَالُوا أَ تَجِدُونَ فِی التَّوْرَاةِ نَبِیّاً مِنَّا؟قَالُوا:نَعَمْ نَجِدُهُ طَوِیلاً أَزْرَقَ سَبَطَ الشَّعْرِ </w:t>
      </w:r>
      <w:r>
        <w:rPr>
          <w:rStyle w:val="FootnoteReference"/>
        </w:rPr>
        <w:footnoteReference w:id="748"/>
      </w:r>
      <w:r>
        <w:rPr>
          <w:rFonts w:ascii="Amiri" w:hAnsi="Amiri" w:eastAsia="Amiri" w:cs="Amiri"/>
          <w:lang w:bidi="ar-SA"/>
          <w:color w:val="111111"/>
          <w:sz w:val="28"/>
          <w:szCs w:val="28"/>
          <w:rtl/>
        </w:rPr>
        <w:t xml:space="preserve">.ذَکَرَهُ الْوَاحِدِیُّ بِإِسْنَادِهِ فِی الوسیط.</w:t>
      </w:r>
    </w:p>
    <w:p>
      <w:pPr>
        <w:pStyle w:val="BookText"/>
      </w:pPr>
      <w:r>
        <w:rPr>
          <w:rFonts w:ascii="Amiri" w:hAnsi="Amiri" w:eastAsia="Amiri" w:cs="Amiri"/>
          <w:lang w:bidi="ar-SA"/>
          <w:color w:val="111111"/>
          <w:sz w:val="28"/>
          <w:szCs w:val="28"/>
          <w:rtl/>
        </w:rPr>
        <w:t xml:space="preserve">81-وَ فِی تَفْسِیرِ قَوْلِهِ تَعَالَی: وَ کانُوا مِنْ قَبْلُ یَسْتَفْتِحُونَ عَلَی الَّذِینَ کَفَرُوا عَنِ ابْنِ عَبَّاسٍ قَالَ: کَانَتِ الْیَهُودُ یَسْتَفْتِحُونَ أَیْ یَسْتَنْصِرُونَ عَلَی الْأَوْسِ وَ الْخَزْرَجِ بِرَسُولِ اللَّهِ صَلَّی اللَّهُ عَلَیْهِ وَ آلِهِ وَ سَلَّمَ قَبْلَ مَبْعَثِهِ؛فَلَمَّا بَعَثَهُ اللَّهُ مِنَ الْعَرَبِ وَ لَمْ یَکُنْ مِنْ بَنِی إِسْرَائِیلَ کَفَرُوا بِهِ وَ جَحَدُوا مَا کَانُوا یَقُولُونَهُ فِیهِ،فَقَالَ لَهُمْ مَعَاذُ بْنُ جَبَلٍ وَ بِشْرُ بْنُ الْبَرَاءِ بْنِ مَعْرُورٍ:یَا مَعْشَرَ الْیَهُودِ اتَّقُوا اللَّهَ فَقَدْ کُنْتُمْ تَسْتَفْتِحُونَ عَلَیْنَا بِمُحَمَّدٍ صَلَّی اللَّهُ عَلَیْهِ وَ آلِهِ وَ سَلَّمَ وَ نَحْنُ أَهْلُ الشِّرْکِ وَ تَصِفُونَهُ وَ تَذْکُرُونَ أَنَّهُ مَبْعُوثٌ،فَقَالَ سَلاَّمُ بْنُ مُشْکُمٍ:مَا جَاءَنَا بِشَیْءٍ نَعْرِفُهُ،وَ مَا هُوَ بِالَّذِی کُنَّا نَذْکُرُهُ لَکُمْ،فَأَنْزَلَ اللَّهُ تَعَالَی هَذِهِ الْآیَةَ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82-قَالَ:وَ رَوَی الْعَیَّاشِیُّ بِإِسْنَادِهِ یَرْفَعُهُ عَنْ أَبِی بَصِیرٍ عَنْ أَبِی عَبْدِ اللَّهِ عَلَیْهِ السَّلاَمُ:</w:t>
      </w:r>
    </w:p>
    <w:p>
      <w:pPr>
        <w:pStyle w:val="BookText"/>
      </w:pPr>
      <w:r>
        <w:rPr>
          <w:rFonts w:ascii="Amiri" w:hAnsi="Amiri" w:eastAsia="Amiri" w:cs="Amiri"/>
          <w:lang w:bidi="ar-SA"/>
          <w:color w:val="111111"/>
          <w:sz w:val="28"/>
          <w:szCs w:val="28"/>
          <w:rtl/>
        </w:rPr>
        <w:t xml:space="preserve">قَالَ:کَانَتِ الْیَهُودُ تَجِدُ فِی کُتُبِهَا أَنَّ مُهَاجَرَ مُحَمَّدٍ مَا بَیْنَ عَیْرٍ وَ أُحُدٍ فَخَرَجُوا یَطْلُبُونَ الْمَوْضِعَ إِلَی أَنْ قَالَ:فَقَالُوا لَهُ:لَیْسَ ذَلِکَ لَکَ إِنَّهَا مُهَاجَرُ نَبِیٍّ إِلَی أَنْ قَالَ فَکَانَتْ الْیَهُودُ تَقُولُ لَهُمْ أَمَا لَوْ قَدْ بُعِثَ مُحَمَّدٌ صَلَّی اللَّهُ عَلَیْهِ وَ آلِهِ وَ سَلَّمَ لَیُخْرِجَنَّکُمْ مِنْ دِیَارِنَا وَ أَمْوَالِنَا،فَلَمَّا بَعَثَ اللَّهُ مُحَمَّداً صَلَّی اللَّهُ عَلَیْهِ وَ آلِهِ وَ سَلَّمَ آمَنَتْ بِهِ الْأَنْصَارُ وَ کَفَرَتْ بِهِ الْیَهُودُ،وَ هُوَ قَوْلُهُ تَعَالَی: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کانُوا مِنْ قَبْلُ یَسْتَفْتِحُونَ الْآیَةِ </w:t>
      </w:r>
      <w:r>
        <w:rPr>
          <w:rStyle w:val="FootnoteReference"/>
        </w:rPr>
        <w:footnoteReference w:id="750"/>
      </w:r>
      <w:r>
        <w:rPr>
          <w:rFonts w:ascii="Amiri" w:hAnsi="Amiri" w:eastAsia="Amiri" w:cs="Amiri"/>
          <w:lang w:bidi="ar-SA"/>
          <w:color w:val="111111"/>
          <w:sz w:val="28"/>
          <w:szCs w:val="28"/>
          <w:rtl/>
        </w:rPr>
        <w:t xml:space="preserve">وَ رَوَاهُ الْعَیَّاشِیُّ فِی تَفْسِیرِهِ کَمَا نَقَلَهُ الطَّبْرِسِیُّ.</w:t>
      </w:r>
    </w:p>
    <w:p>
      <w:pPr>
        <w:pStyle w:val="BookText"/>
      </w:pPr>
      <w:r>
        <w:rPr>
          <w:rFonts w:ascii="Amiri" w:hAnsi="Amiri" w:eastAsia="Amiri" w:cs="Amiri"/>
          <w:lang w:bidi="ar-SA"/>
          <w:color w:val="111111"/>
          <w:sz w:val="28"/>
          <w:szCs w:val="28"/>
          <w:rtl/>
        </w:rPr>
        <w:t xml:space="preserve">83-وَ فِی تَفْسِیرِ قَوْلِهِ تَعَالَی: وَ مَنْ یَرْغَبُ عَنْ مِلَّةِ إِبْراهِیمَ إِلاّ مَنْ سَفِهَ نَفْسَهُ قَالَ: رَوَی أَنَّ عَبْدَ اللَّهِ بْنَ سَلاَمٍ دَعَا ابْنَیْ أَخِیهِ سَلَمَةَ وَ مُهَاجِراً إِلَی الْإِسْلاَمِ فَقَالَ لَقَدْ عَلِمْتُمْ أَنَّ صِفَةَ مُحَمَّدٍ صَلَّی اللَّهُ عَلَیْهِ وَ آلِهِ وَ سَلَّمَ فِی التَّوْرَاةِ،فَأَسْلَمَ سَلَمَةُ وَ أَبَی مُهَاجِرٌ أَنْ یُسْلِمَ،فَأَنْزَلَ اللَّهُ هَذِهِ الْآیَةَ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84-وَ فِی تَفْسِیرِ قَوْلِهِ تَعَالَی: وَ حَیْثُ ما کُنْتُمْ فَوَلُّوا وُجُوهَکُمْ شَطْرَهُ لِئَلاّ یَکُونَ لِلنّاسِ عَلَیْکُمْ حُجَّةٌ قَالَ:قَالَ أَبُو رَوْقٍ: إِنَّ حُجَّةَ الْیَهُودِ أَنَّهُمْ کَانُوا قَدْ عَرَفُوا أَنَّ النَّبِیَّ الْمَبْعُوثَ فِی آخِرِ الزَّمَانِ قِبْلَتُهُ الْکَعْبَةُ،فَلَمَّا رَأَوْا مُحَمَّداً یُصَلِّی إِلَی الصَّخْرَةِ احْتَجُّوا بِذَلِکَ فَصُرِفَتْ قِبْلَتُهُ إِلَی الْکَعْبَةِ لِئَلاَّ یَکُونَ لَهُمْ عَلَیْهِ حُجَّةٌ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وَ فِی تَفْسِیرِ قَوْلِهِ تَعَالَی: إِنَّ الَّذِینَ یَکْتُمُونَ ما أَنْزَلَ اللّهُ مِنَ الْکِتابِ وَ یَشْتَرُونَ بِهِ ثَمَناً قَلِیلاً عَنْ کَعْبِ بْنِ الْأَشْرَفِ،وَ حَیِّ بْنِ الْأَخْطَبِ؛وَ کَعْبِ بْنِ أَسَدٍ، أَنَّهُمْ کَانُوا یُصِیبُونَ مِنْ سَفِلَتِهِمْ الْهَدَایَا،وَ یَرْجُونَ کَوْنَ النَّبِیِّ مِنْهُمْ،فَلَمَّا بُعِثَ مِنْ غَیْرِهِمْ خَافُوا زَوَالَ مَأْکَلَتِهِمْ فَغَیَّرُوا صِفَتَهُ فَأَنْزَلَ اللَّهُ هَذِهِ الْآیَةَ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86-وَ فِی تَفْسِیرِ قَوْلِهِ تَعَالَی: قُلْ لِلَّذِینَ کَفَرُوا سَتُغْلَبُونَ وَ تُحْشَرُونَ إِلی جَهَنَّمَ عَنِ الْکَلْبِیِّ عَنْ أَبِی صَالِحٍ عَنِ ابْنِ عَبَّاسٍ: أَنَّهَا نَزَلَتْ فِی الْیَهُودِ لَمَّا قُتِلَ الْکُفَّارُ بِبَدْرٍ،قَالَتِ الْیَهُودُ:إِنَّهُ النَّبِیُّ الْأُمِّیُّ الَّذِی بَشَّرَنَا بِهِ مُوسَی وَ نَجِدُ فِی کِتَابِنَا مَبْعَثَهُ وَ صِفَتَهُ وَ أَنَّهُ لاَ تُرَدَّ لَهُ رَایَةٌ(الْحَدِیثَ)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87-وَ فِی تَفْسِیرِ قَوْلِهِ تَعَالَی: وَ إِذْ أَخَذَ اللّهُ مِیثاقَ النَّبِیِّینَ لَمَّا آتَیْتُکُمْ مِنْ کِتابٍ وَ حِکْمَةٍ ثُمَّ جاءَکُمْ رَسُولٌ مُصَدِّقٌ لِما مَعَکُمْ لَتُؤْمِنُنَّ بِهِ عَنْ أَمِیرِ الْمُؤْمِنِینَ عَلَیْهِ السَّلاَمُ وَ ابْنِ عَبَّاسٍ وَ قَتَادَةَ: أَنَّ اللَّهَ أَخَذَ الْمِیثَاقَ قَبْلَ نَبِیِّنَا صَلَّی اللَّهُ عَلَیْهِ وَ آلِهِ وَ سَلَّمَ أَنْ یُخْبِرُوا أُمَمَهُمْ بِمَبْعَثِهِ وَ یُبَشِّرُوهُمْ بِهِ وَ یَأْمُرُوهُمْ بِتَصْدِیقِهِ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88-وَ عَنِ الصَّادِقِ عَلَیْهِ السَّلاَمُ: قَالَ تَقْدِیرُهُ:وَ إِذْ أَخَذَ اللَّهُ مِیثَاقَ أُمَمِ النَّبِیِّینَ بِتَصْدِیقِ نَبِیِّنَا وَ الْعَمَلِ بِمَا جَاءَهُمْ بِهِ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89-وَ عَنْ عَلِیٍّ عَلَیْهِ السَّلاَمُ وَ ابْنِ عَبَّاسٍ وَ قَتَادَةَ وَ السُّدِّیِّ وَ الْجُبَّائِیِّ وَ أَبِی مُسْلِمٍ: أَنَّ الْمِیثَاقَ أَخَذَ عَلَی الْأَنْبِیَاءِ لِیَأْخُذُوهُ عَلَی أُمَمِهِمْ بِتَصْدِیقِ مُحَمَّدٍ إِذَا بُعِثَ وَ یَأْمُرُوهُمْ بِنُصْرَتِهِ عَلَی أَعْدَائِهِ إِنْ أَدْرَکُوهُ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90-وَ عَنْ عَلِیٍّ عَلَیْهِ السَّلاَمُ: أَنَّهُ قَالَ:لَمْ یَبْعَثِ اللَّهُ نَبِیّاً آدَمَ وَ مَنْ بَعْدَهُ إِلاَّ أَخَذَ اللَّهُ عَلَیْهِ الْعَهْدَ لَئِنْ بَعَثَ اللَّهُ مُحَمَّداً وَ هُوَ حَیٌّ لَیُؤْمِنَنَّ بِهِ وَ لَیَنْصُرَنَّهُ وَ أَمَرَهُ أَنْ یَأْخُذَ الْعَهْدَ بِذَلِکَ عَلَی قَوْمِهِ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91-وَ فِی تَفْسِیرِ قَوْلِهِ تَعَالَی: کَیْفَ یَهْدِی اللّهُ قَوْماً کَفَرُوا بَعْدَ إِیمانِهِمْ </w:t>
      </w:r>
      <w:r>
        <w:rPr>
          <w:rStyle w:val="FootnoteReference"/>
        </w:rPr>
        <w:footnoteReference w:id="759"/>
      </w:r>
      <w:r>
        <w:rPr>
          <w:rFonts w:ascii="Amiri" w:hAnsi="Amiri" w:eastAsia="Amiri" w:cs="Amiri"/>
          <w:lang w:bidi="ar-SA"/>
          <w:color w:val="111111"/>
          <w:sz w:val="28"/>
          <w:szCs w:val="28"/>
          <w:rtl/>
        </w:rPr>
        <w:t xml:space="preserve">عَنِ الْحَسَنِ وَ الْجُبَّائِیِّ وَ أَبِی مُسْلِمٍ: أَنَّهَا نَزَلَتْ فِی أَهْلِ الْکِتَابِ الَّذِینَ کَانُوا یُؤْمِنُونَ بِالنَّبِیِّ قَبْلَ مَبْعَثِهِ ثُمَّ کَفَرُوا بِهِ بَعْدَ الْبِعْثَةِ.</w:t>
      </w:r>
    </w:p>
    <w:p>
      <w:pPr>
        <w:pStyle w:val="BookText"/>
      </w:pPr>
      <w:r>
        <w:rPr>
          <w:rFonts w:ascii="Amiri" w:hAnsi="Amiri" w:eastAsia="Amiri" w:cs="Amiri"/>
          <w:lang w:bidi="ar-SA"/>
          <w:color w:val="111111"/>
          <w:sz w:val="28"/>
          <w:szCs w:val="28"/>
          <w:rtl/>
        </w:rPr>
        <w:t xml:space="preserve">92-قَالَ الطَّبْرِسِیُّ: وَ أَقْوَالُ أَبِی طَالِبٍ وَ أشَعْاَرُهُ الْمُنْبِئَةِ عَنْ إِسْلاَمِهِ کَثِیرَةٌ مَشْهُورَةٌ لاَ تُحْصَی؛فَمِنْ ذَلِکَ قَوْلُهُ:</w:t>
      </w:r>
    </w:p>
    <w:p>
      <w:pPr>
        <w:pStyle w:val="BookText"/>
      </w:pPr>
      <w:r>
        <w:rPr>
          <w:rFonts w:ascii="Amiri" w:hAnsi="Amiri" w:eastAsia="Amiri" w:cs="Amiri"/>
          <w:lang w:bidi="ar-SA"/>
          <w:color w:val="111111"/>
          <w:sz w:val="28"/>
          <w:szCs w:val="28"/>
          <w:rtl/>
        </w:rPr>
        <w:t xml:space="preserve">أَ لَمْ تَعْلَمُوا أَنَّا وَجَدْنَا مُحَمَّداً نَبِیّاً کَمُوسَی خُطَّ فِی أَوَّلِ الْکُتُبِ</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أَلاَ إِنَّ أَحْمَدَ قَدْ جَاءَهُمْ بِحَقِّ وَ لَمْ یَأْتِهِمْ بِالْکَذِبِ </w:t>
      </w:r>
      <w:r>
        <w:rPr>
          <w:rStyle w:val="FootnoteReference"/>
        </w:rPr>
        <w:footnoteReference w:id="760"/>
      </w:r>
    </w:p>
    <w:p>
      <w:pPr>
        <w:pStyle w:val="BookText"/>
      </w:pPr>
      <w:r>
        <w:rPr>
          <w:rFonts w:ascii="Amiri" w:hAnsi="Amiri" w:eastAsia="Amiri" w:cs="Amiri"/>
          <w:lang w:bidi="ar-SA"/>
          <w:color w:val="111111"/>
          <w:sz w:val="28"/>
          <w:szCs w:val="28"/>
          <w:rtl/>
        </w:rPr>
        <w:t xml:space="preserve">وَ قَوْلُهُ یَحُضُّ النَّجَاشِیَّ عَلَی نُصْرَةِ النَّبِیِّ صَلَّی اللَّهُ عَلَیْهِ وَ آلِهِ وَ سَلَّمَ:</w:t>
      </w:r>
    </w:p>
    <w:p>
      <w:pPr>
        <w:pStyle w:val="BookText"/>
      </w:pPr>
      <w:r>
        <w:rPr>
          <w:rFonts w:ascii="Amiri" w:hAnsi="Amiri" w:eastAsia="Amiri" w:cs="Amiri"/>
          <w:lang w:bidi="ar-SA"/>
          <w:color w:val="111111"/>
          <w:sz w:val="28"/>
          <w:szCs w:val="28"/>
          <w:rtl/>
        </w:rPr>
        <w:t xml:space="preserve">تَعَلَّمْ مَلِیکَ الجیش [اَلْحَبْشِ] أَنَّ مُحَمَّداً وَزِیرٌ لِمُوسَی وَ الْمَسِیحِ بْنِ مَرْیَمَ</w:t>
      </w:r>
    </w:p>
    <w:p>
      <w:pPr>
        <w:pStyle w:val="BookText"/>
      </w:pPr>
      <w:r>
        <w:rPr>
          <w:rFonts w:ascii="Amiri" w:hAnsi="Amiri" w:eastAsia="Amiri" w:cs="Amiri"/>
          <w:lang w:bidi="ar-SA"/>
          <w:color w:val="111111"/>
          <w:sz w:val="28"/>
          <w:szCs w:val="28"/>
          <w:rtl/>
        </w:rPr>
        <w:t xml:space="preserve">أَتَی بِالْهُدَی مِثْلَ الَّذِی أَتَیَا بِهِ وَ کُلٌّ بِأَمْرِ اللَّهِ یَهْدِی وَ یَعْصِمُ</w:t>
      </w:r>
    </w:p>
    <w:p>
      <w:pPr>
        <w:pStyle w:val="BookText"/>
      </w:pPr>
      <w:r>
        <w:rPr>
          <w:rFonts w:ascii="Amiri" w:hAnsi="Amiri" w:eastAsia="Amiri" w:cs="Amiri"/>
          <w:lang w:bidi="ar-SA"/>
          <w:color w:val="111111"/>
          <w:sz w:val="28"/>
          <w:szCs w:val="28"/>
          <w:rtl/>
        </w:rPr>
        <w:t xml:space="preserve">وَ إِنَّکُمُ تَتْلُونَهُ فِی کِتَابِکُمْ بِصِدْقِ حَدِیثٍ لاَ حَدِیثِ التَّرَجُمِ</w:t>
      </w:r>
    </w:p>
    <w:p>
      <w:pPr>
        <w:pStyle w:val="BookText"/>
      </w:pPr>
      <w:r>
        <w:rPr>
          <w:rFonts w:ascii="Amiri" w:hAnsi="Amiri" w:eastAsia="Amiri" w:cs="Amiri"/>
          <w:lang w:bidi="ar-SA"/>
          <w:color w:val="111111"/>
          <w:sz w:val="28"/>
          <w:szCs w:val="28"/>
          <w:rtl/>
        </w:rPr>
        <w:t xml:space="preserve">93-: وَ فِی تَفْسِیرِ قَوْلِهِ تَعَالَی: اَلَّذِینَ یَتَّبِعُونَ الرَّسُولَ النَّبِیَّ الْأُمِّیَّ الَّذِی یَجِدُونَهُ مَکْتُوباً عِنْدَهُمْ فِی التَّوْراةِ فِی السِّفْرِ الْخَامِسِ إِنِّی سَأُقِیمُ لَهُمْ نَبِیّاً مِنْ إِخْوَتِهِمْ مِثْلَکَ،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أَجْعَلُ لَهُمْ کَلاَمِی فِی فِیهِ،فَیَقُولُ لَهُمْ کُلَّ مَا أُوصِیهِ بِهِ </w:t>
      </w:r>
      <w:r>
        <w:rPr>
          <w:rStyle w:val="FootnoteReference"/>
        </w:rPr>
        <w:footnoteReference w:id="761"/>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فِیهَا أَیْضاً:وَ أَمَّا ابْنُ الْأَمَةِ فَإِنِّی بَارَکْتُ عَلَیْهِ جِدّاً،وَ سَیَلِدُ اثْنَیْ عَشَرَ عَظِیماً وَ أُؤَخِّرُهُ لِأُمَّةٍ عَظِیمَةٍ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فِیهَا أَیْضاً أَتَانَا اللَّهُ مِنْ سَیْنَاءَ؛وَ أَشْرَفَ مِنْ سَاعِیرَ،وَ اسْتَعْلَنَ مِنْ جَبَلِ فَارَانَ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فِی الْإِنْجِیلِ بِشَارَةٌ بِالْفَارَقَلِیطِ فِی مَوَاضِعَ مِنْهَا </w:t>
      </w:r>
      <w:r>
        <w:rPr>
          <w:rStyle w:val="FootnoteReference"/>
        </w:rPr>
        <w:footnoteReference w:id="765"/>
      </w:r>
      <w:r>
        <w:rPr>
          <w:rFonts w:ascii="Amiri" w:hAnsi="Amiri" w:eastAsia="Amiri" w:cs="Amiri"/>
          <w:lang w:bidi="ar-SA"/>
          <w:color w:val="111111"/>
          <w:sz w:val="28"/>
          <w:szCs w:val="28"/>
          <w:rtl/>
        </w:rPr>
        <w:t xml:space="preserve">:نُعْطِیکُمْ فَارَقَلِیطَ آخَرَ یَکُونُ فِیکُمْ آخِرَ الدَّهْرِ کُلِّهِ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فِیهِ أَیْضاً قَوْلُ الْمَسِیحِ لِلْحَوَارِیِّینَ </w:t>
      </w:r>
      <w:r>
        <w:rPr>
          <w:rStyle w:val="FootnoteReference"/>
        </w:rPr>
        <w:footnoteReference w:id="767"/>
      </w:r>
      <w:r>
        <w:rPr>
          <w:rFonts w:ascii="Amiri" w:hAnsi="Amiri" w:eastAsia="Amiri" w:cs="Amiri"/>
          <w:lang w:bidi="ar-SA"/>
          <w:color w:val="111111"/>
          <w:sz w:val="28"/>
          <w:szCs w:val="28"/>
          <w:rtl/>
        </w:rPr>
        <w:t xml:space="preserve">:إِنِّی أَذْهَبُ وَ سَیَأْتِیکُمْ الْفَارَقَلِیطُ </w:t>
      </w:r>
      <w:r>
        <w:rPr>
          <w:rStyle w:val="FootnoteReference"/>
        </w:rPr>
        <w:footnoteReference w:id="768"/>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الْحَقِّ الَّذِی لاَ یَتَکَلَّمُ مِنْ قِبَلِ نَفْسِهِ،إِنَّهُ نَذِیرُکُمْ بِجَمِیعِ الْحَقِّ،وَ یُخْبِرُکُمْ بِالْأُمُورِ الْمُزْمَعَةِ وَ یَمْدَحُنِی وَ یَشْهَدُ لِی.</w:t>
      </w:r>
    </w:p>
    <w:p>
      <w:pPr>
        <w:pStyle w:val="BookText"/>
      </w:pPr>
      <w:r>
        <w:rPr>
          <w:rFonts w:ascii="IRNazanin" w:hAnsi="IRNazanin" w:eastAsia="IRNazanin" w:cs="IRNazanin"/>
          <w:lang w:bidi="fa-IR"/>
          <w:color w:val="111111"/>
          <w:sz w:val="28"/>
          <w:szCs w:val="28"/>
          <w:rtl/>
        </w:rPr>
        <w:t xml:space="preserve">قال:و فیه أیضا إذا جاء فنّد أهل العالم یأمرهم بالمعروف و ینهاهم عن المنکر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94-قَالَ وَ فِی حَدِیثِ الثُّمَالِیِّ وَ الْحَکَمِ بْنِ ظَهِیرٍ: أَنَّ مُوسَی عَلَیْهِ السَّلاَمُ لَمَّا أَخَذَ الْأَلْوَاحَ قَالَ:یَا رَبِّ إِنِّی أَجِدُ فِی الْأَلْوَاحِ أُمَّةً هِیَ خَیْرُ أُمَّةٍ أُخْرِجَتْ لِلنَّاسِ یَأْمُرُونَ بِالْمَعْرُوفِ وَ یَنْهَوْنَ عَنِ الْمُنْکَرِ فَاجْعَلْهُمْ أُمَّتِی،قَالَ تِلْکَ أُمَّةُ أَحْمَدَ قَالَ:رَبِّ إِنِّی أَجِدُ فِی الْأَلْوَاحِ أُمَّةً هُمُ الْآخِرُونَ فِی الْخَلْقِ السَّابِقُونَ فِی دُخُولِ الْجَنَّةِ فَاجْعَلْهُمْ أُمَّتِی، قَالَ:تِلْکَ أُمَّةُ أَحْمَدَ قَالَ:رَبِّ إِنِّی أَجِدُ فِی الْأَلْوَاحِ أُمَّةٌ یُؤْمِنُونَ بِالْکِتَابِ الْأَوَّلِ وَ الْکِتَابِ الْآخَرِ وَ یُقَاتِلُونَ الْأَعْوَرَ الْکَذَّابَ؛فَاجْعَلْهُمْ أُمَّتِی،قَالَ:تِلْکَ أُمَّةُ أَحْمَدَ، قَالَ:رَبِّ إِنِّی أَجِدُ فِی الْأَلْوَاحِ أُمَّةُ إِذَا هَمَّ أَحَدُهُمْ بِحَسَنَةٍ ثُمَّ لَمْ یَعْمَلْهَا کُتِبَتْ لَهُ حَسَنَةٌ،وَ إِنْ عَمِلَهَا کُتِبَتْ لَهُ عَشْرُ أَمْثَالِهَا،وَ إِنْ هَمَّ بِسَیِّئَةٍ وَ لَمْ یَعْمَلْهَا لَمْ تُکْتَبْ عَلَیْهِ؛ وَ إِنْ عَمِلَهَا کُتِبَتْ عَلَیْهِ سَیِّئَةٌ وَاحِدَةٌ فَاجْعَلْهُمْ أُمَّتِی قَالَ:تِلْکَ أُمَّةُ أَحْمَدَ قَالَ:رَبِّ إِنِّی أَجِدُ فِی الْأَلْوَاحِ أُمَّةً هُمُ السَّابِقُونَ وَ هُمُ الْمَشْفُوعُ لَهُمْ فَاجْعَلْهُمْ أُمَّتِی،قَالَ:تِلْکَ أُمَّةُ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3" w:name="pg11343_99397"/>
    <w:bookmarkEnd w:id="63"/>
    <w:p>
      <w:pPr>
        <w:pStyle w:val="BookText"/>
      </w:pPr>
      <w:r>
        <w:rPr>
          <w:rFonts w:ascii="Amiri" w:hAnsi="Amiri" w:eastAsia="Amiri" w:cs="Amiri"/>
          <w:lang w:bidi="ar-SA"/>
          <w:color w:val="111111"/>
          <w:sz w:val="28"/>
          <w:szCs w:val="28"/>
          <w:rtl/>
        </w:rPr>
        <w:t xml:space="preserve">أَحْمَدَ قَالَ مُوسَی عَلَیْهِ السَّلاَمُ:رَبِّ اجْعَلْنِی مِنْ أُمَّةِ أَحْمَدَ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وَ فِی تَفْسِیرِ قَوْلِهِ تَعَالَی: أَ وَ لَمْ یَکُنْ لَهُمْ آیَةٌ أَنْ یَعْلَمَهُ عُلَماءُ بَنِی إِسْرائِیلَ قَالَ مَعْنَاهُ أَ وَ لَمْ یَکُنْ عِلْمُ عُلَمَاءِ بَنِی إِسْرَائِیلَ بِمَجِیئِهِ عَلَی مَا تَقَدَّمَتِ الْبِشَارَةُ دَلاَلَةً عَلَی صِحَّةِ نُبُوَّتِهِ،لِأَنَّ الْعُلَمَاءَ الَّذِینَ آمَنُوا مِنْ بَنِی إِسْرَائِیلَ کَانُوا یُخْبِرُونَ بِوُجُودِ ذِکْرِهِ فِی کُتُبِهِمْ وَ کَانَتِ الْیَهُودُ تُبَشِّرُ بِهِ وَ تَسْتَفْتِحُ عَلَی الْعَرَبِ بِهِ،وَ کَانَ ذَلِکَ سَبَبَ إِسْلاَمِ الْأَوْسِ وَ الْخَزْرَجِ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96-قَالَ:وَ رَوَی الزُّهْرِیُّ عَنْ عَبْدِ الرَّحْمَنِ بْنِ عَبْدِ اللَّهِ بْنِ کَعْبٍ: وَ ذَکَرَ حَدِیثَ غَزَاةِ بَنِی قُرَیْظَةَ وَ أَنَّ کَعْبَ بْنَ أَسَدٍ قَالَ لَهُمْ:یَا مَعْشَرَ الْیَهُودِ قَدْ نَزَلَ بِکُمْ مِنَ الْأَمْرِ مَا تَرَوْنَ إِلَی أَنْ قَالَ:وَ لَقَدْ تَبَیَّنَ لَکُمْ أَنَّهُ نَبِیٌّ مُرْسَلٌ وَ أَنَّهُ الَّذِی تَجِدُونَهُ فِی کُتُبِکُمْ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عَنِ النَّبِیِّ صَلَّی اللَّهُ عَلَیْهِ وَ آلِهِ وَ سَلَّمَ: أَنَّهُ لَمَّا دَخَلَ الْمَدِینَةَ صَالَحَهُ بَنُو النَّضِیرِ عَلَی أَنْ لاَ یُقَاتِلُوهُ وَ لاَ یُقَاتِلُوا مَعَهُ فَقَبِلَ مِنْهُمْ،فَلَمَّا غَزَا رَسُولُ اللَّهِ صَلَّی اللَّهُ عَلَیْهِ وَ آلِهِ وَ سَلَّمَ بَدْراً وَ ظَهَرَ عَلَی الْمُشْرِکِینَ قَالُوا:وَ اللَّهِ إِنَّهُ لَلنَّبِیُّ الَّذِی وَجَدْنَا نَعْتَهُ فِی التَّوْرَاةِ لاَ تُرَدُّ لَهُ رَایَةٌ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3"/>
      </w:pPr>
      <w:bookmarkStart w:id="222" w:name="_Toc98"/>
      <w:r>
        <w:t>الفصل الخامس عشر</w:t>
      </w:r>
      <w:bookmarkEnd w:id="222"/>
    </w:p>
    <w:p>
      <w:pPr>
        <w:pStyle w:val="BookText"/>
      </w:pPr>
      <w:r>
        <w:rPr>
          <w:rFonts w:ascii="Amiri" w:hAnsi="Amiri" w:eastAsia="Amiri" w:cs="Amiri"/>
          <w:lang w:bidi="ar-SA"/>
          <w:color w:val="111111"/>
          <w:sz w:val="28"/>
          <w:szCs w:val="28"/>
          <w:rtl/>
        </w:rPr>
        <w:t xml:space="preserve">98-وَ رَوَی أَبُو عَلِیٍّ الْفَضْلُ بْنُ الْحَسَنِ الطَّبْرِسِیُّ فِی کِتَابِ إِعْلاَمِ الْوَرَی بِأَعْلاَمِ الْهُدَی قَالَ:رَوَی عَلِیُّ بْنُ إِبْرَاهِیمَ عَنْ أَبِیهِ عَنْ رِجَالِهِ قَالَ: کَانَ بِمَکَّةَ یَهُودِیٌّ یُقَالُ لَهُ یُوسُفُ:فَلَمَّا رَأَی النُّجُومَ تُقْذَفُ وَ تَتَحَرَّکُ لَیْلَةَ وُلِدَ النَّبِیُّ صَلَّی اللَّهُ عَلَیْهِ وَ آلِهِ وَ سَلَّمَ قَالَ هَذَا نَبِیٌّ قَدْ وُلِدَ فِی هَذِهِ اللَّیْلَةِ،لِأَنَّا نَجِدُ فِی کُتُبِنَا أَنَّهُ إِذَا وُلِدَ آخِرُ الْأَنْبِیَاءِ رُجِمَتِ الشَّیَاطِینُ وَ حُجِبُوا عَنِ السَّمَاءِ؛فَلَمَّا أَصْبَحَ جَاءَ إِلَی نَادِی قُرَیْشٍ إِلَی أَنْ قَالَ:فَقَالَ:یَا مَعْشَرَ قُرَیْشٍ هَذَا نَبِیُّ السَّیْفِ لَیُبِیرَنَّکُمْ ذَهَبَتِ النُّبُوَّةُ عَنْ بَنِی إِسْرَائِیلَ إِلَی آخِرِ الْأَبَدِ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99-قَالَ الطَّبْرِسِیُّ: وَ مِنْ ذَلِکَ بِشَارَةُ مُوسَی بْنِ عِمْرَانَ عَلَیْهِ السَّلاَمُ فِی التَّوْرَاةِ ثُمَّ ذَکَرَ أَلْفَاظَهُ وَ یَأْتِی فِی النَّصِّ عَلَی الْأَئِمَّةِ عَلَیْهِمُ السَّلاَمُ.</w:t>
      </w:r>
    </w:p>
    <w:p>
      <w:pPr>
        <w:pStyle w:val="BookText"/>
      </w:pPr>
      <w:r>
        <w:rPr>
          <w:rFonts w:ascii="Amiri" w:hAnsi="Amiri" w:eastAsia="Amiri" w:cs="Amiri"/>
          <w:lang w:bidi="ar-SA"/>
          <w:color w:val="111111"/>
          <w:sz w:val="28"/>
          <w:szCs w:val="28"/>
          <w:rtl/>
        </w:rPr>
        <w:t xml:space="preserve">قَالَ:وَ فِی کِتَابِ دَلاَئِلِ النُّبُوَّةِ حَدَّثَنَا الْحَافِظُ بِإِسْنَادٍ ذَکَرَهُ عَنْ طَلْحَةَ قَالَ: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4" w:name="pg11343_99399"/>
    <w:bookmarkEnd w:id="64"/>
    <w:p>
      <w:pPr>
        <w:pStyle w:val="BookText"/>
      </w:pPr>
      <w:r>
        <w:rPr>
          <w:rFonts w:ascii="Amiri" w:hAnsi="Amiri" w:eastAsia="Amiri" w:cs="Amiri"/>
          <w:lang w:bidi="ar-SA"/>
          <w:color w:val="111111"/>
          <w:sz w:val="28"/>
          <w:szCs w:val="28"/>
          <w:rtl/>
        </w:rPr>
        <w:t xml:space="preserve">حَضَرْتُ سُوقَ بُصْرَی فَإِذَا رَاهِبٌ فِی صَوْمَعَتِهِ یَقُولُ:اِسْأَلُوا أَهْلَ هَذَا الْمَوْسِمِ أَ فِیهِمْ أَحَدٌ مِنْ أَهْلِ الْحَرَمِ؟قَالَ طَلْحَةُ:فَقُلْتُ نَعَمْ أَنَا،فَقَالَ:هَلْ ظَهَرَ أَحْمَدُ بَعْدُ؟قُلْتُ:</w:t>
      </w:r>
    </w:p>
    <w:p>
      <w:pPr>
        <w:pStyle w:val="BookText"/>
      </w:pPr>
      <w:r>
        <w:rPr>
          <w:rFonts w:ascii="Amiri" w:hAnsi="Amiri" w:eastAsia="Amiri" w:cs="Amiri"/>
          <w:lang w:bidi="ar-SA"/>
          <w:color w:val="111111"/>
          <w:sz w:val="28"/>
          <w:szCs w:val="28"/>
          <w:rtl/>
        </w:rPr>
        <w:t xml:space="preserve">وَ مَنْ أَحْمَدُ؟قَالَ ابْنُ عَبْدِ اللَّهِ بْنِ عَبْدِ الْمُطَّلِبِ؛هَذَا شَهْرُهُ الَّذِی یَخْرُجُ فِیهِ وَ هُوَ آخِرُ الْأَنْبِیَاءِ،مَخْرَجُهُ مِنَ الْحَرَمِ وَ مُهَاجَرُهُ إِلَی نَجْدٍ وَ حَرَّةٍ وَ سِبَاخٍ،قَالَ:فَخَرَجْتُ سَرِیعاً حَتَّی قَدِمْتُ مَکَّةَ فَقُلْتُ هَلْ کَانَ مِنْ حَدَثٍ؟قَالُوا:نَعَمْ مُحَمَّدُ بْنُ عَبْدِ اللَّهِ الْأَمِینُ تَنَبَّی (الْحَدِیثَ)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100-وَ عَنِ الزُّهْرِیِّ: وَ ذَکَرَ حَدِیثاً طَوِیلاً یَقُولُ فِیهِ:وَ کَانَ أَسْعَدُ وَ ذَکْوَانُ وَ جَمِیعُ الْأَوْسِ وَ الْخَزْرَجِ یَسْمَعُونَ مِنَ الْیَهُودِ الَّذِینَ بَیْنَهُمْ النَّضِیرُ وَ قُرَیْظَةُ وَ قَیْنُقَاعُ أَنَّ هَذَا أَوَانُ نَبِیٍّ یَخْرُجُ بِمَکَّةَ یَکُونُ مُهَاجَرُهُ بِالْمَدِینَةِ لَیَقْتُلَنَّکُمْ یَا مَعْشَرَ الْعَرَبِ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عَنْ عَلِیِّ بْنِ إِبْرَاهِیمَ بْنِ هَاشِمٍ فِی حَدِیثٍ: أَنَّ الْیَهُودَ أَتَوْا رَسُولَ اللَّهِ صَلَّی اللَّهُ عَلَیْهِ وَ آلِهِ وَ سَلَّمَ فَقَالُوا:یَا مُحَمَّدُ إِلَی مَا تَدْعُو؟قَالَ:إِلَی شَهَادَةِ أَنْ لاَ إِلَهَ إِلاَّ اللَّهُ وَ أَنِّی رَسُولُ اللَّهِ،وَ أَنِّی الَّذِی تَجِدُونَهُ مَکْتُوباً عِنْدَکُمْ فِی التَّوْرَاةِ؛وَ الَّذِی أَخْبَرَکُمْ بِهِ عُلَمَاؤُکُمْ أَنَّ مَخْرَجِی بِمَکَّةَ وَ مُهَاجَرِی فِی هَذِهِ الْهِجْرَةِ،وَ أَخْبَرَکُمْ عَالِمٌ مِنْکُمْ جَاءَکُمْ مِنَ الشَّامِ فَقَالَ:تَرَکْتُ الْخَمْرَ وَ الْخَمِیرَ وَ جِئْتُ إِلَی الْبُؤْسِ وَ التُّمُورِ لِنَبِیٍّ یُبْعَثُ فِی هَذِهِ الْهِجْرَةِ مَخْرَجُهُ بِمَکَّةَ وَ مُهَاجَرُهُ هَاهُنَا،وَ هُوَ آخِرُ الْأَنْبِیَاءِ وَ أَفْضَلُهُمْ یَرْکَبُ الْحِمَارَ وَ یَلْبَسُ الشَّمْلَةَ،وَ یَجْتَزِئُ بِالْکِسْرَةِ،فِی عَیْنَیْهِ حُمْرَةٌ وَ بَیْنَ کَتِفَیْهِ خَاتَمُ النُّبُوَّةِ،وَ یَضَعُ سَیْفَهُ عَلَی عَاتِقِهِ لاَ یُبَالِی مَنْ لاَقَی،وَ هُوَ الضَّحُوکُ الْقَتَّالُ یَبْلُغُ سُلْطَانُهُ مُنْقَطَعَ الْخُفِّ وَ الْحَافِرِ،فَقَالُوا لَهُ:قَدْ سَمِعْنَا مَا تَقُولُ وَ قَدْ جِئْنَاکَ لِنَطْلُبَ مِنْکَ الْهُدْنَةَ.</w:t>
      </w:r>
    </w:p>
    <w:p>
      <w:pPr>
        <w:pStyle w:val="Heading3"/>
      </w:pPr>
      <w:bookmarkStart w:id="223" w:name="_Toc99"/>
      <w:r>
        <w:t>الفصل السادس عشر</w:t>
      </w:r>
      <w:bookmarkEnd w:id="223"/>
    </w:p>
    <w:p>
      <w:pPr>
        <w:pStyle w:val="BookText"/>
      </w:pPr>
      <w:r>
        <w:rPr>
          <w:rFonts w:ascii="Amiri" w:hAnsi="Amiri" w:eastAsia="Amiri" w:cs="Amiri"/>
          <w:lang w:bidi="ar-SA"/>
          <w:color w:val="111111"/>
          <w:sz w:val="28"/>
          <w:szCs w:val="28"/>
          <w:rtl/>
        </w:rPr>
        <w:t xml:space="preserve">102-وَ رَوَی سَعِیدُ بْنُ هِبَةِ اللَّهِ الرَّاوَنْدِیُّ فِی کِتَابِ الْخَرَائِجِ وَ الْجَرَائِحِ: أَنَّ تُبَّعَ ابْنَ حَسَّانَ بْنِ تُبَّعَ سَارَ إِلَی یَثْرِبَ وَ أَرَادَ خَرَابَهَا فَقَالَ لَهُ رَجُلٌ مِنَ الْیَهُودِ:إِنَّکَ لاَ تَسْتَطِیعُ أَنْ تُخَرِّبَ هَذِهِ الْقَرْیَةَ لِأَنَّهُ یَخْرُجُ مِنْهَا مِنْ وُلْدِ إِسْمَاعِیلَ نَبِیٌّ یَظْهَرُ مِنْ هَذِهِ الْبَنِیَّةِ یَعْنِی الْبَیْتَ الْحَرَامَ فَکَفَّ تُبَّعٌ وَ هُوَ الْقَائِلُ:</w:t>
      </w:r>
    </w:p>
    <w:p>
      <w:pPr>
        <w:pStyle w:val="BookText"/>
      </w:pPr>
      <w:r>
        <w:rPr>
          <w:rFonts w:ascii="Amiri" w:hAnsi="Amiri" w:eastAsia="Amiri" w:cs="Amiri"/>
          <w:lang w:bidi="ar-SA"/>
          <w:color w:val="111111"/>
          <w:sz w:val="28"/>
          <w:szCs w:val="28"/>
          <w:rtl/>
        </w:rPr>
        <w:t xml:space="preserve">شَهِدْتُ عَلَی أَنَّهُ أَحْمَدُ رَسُولٌ مِنَ اللَّهِ بَارِئِ النَّسَمِ</w:t>
      </w:r>
    </w:p>
    <w:p>
      <w:pPr>
        <w:pStyle w:val="BookText"/>
      </w:pPr>
      <w:r>
        <w:rPr>
          <w:rFonts w:ascii="Amiri" w:hAnsi="Amiri" w:eastAsia="Amiri" w:cs="Amiri"/>
          <w:lang w:bidi="ar-SA"/>
          <w:color w:val="111111"/>
          <w:sz w:val="28"/>
          <w:szCs w:val="28"/>
          <w:rtl/>
        </w:rPr>
        <w:t xml:space="preserve">فَلَوْ مُدَّ عُمُرِی إِلَی عُمُرِهِ لَکُنْتُ وَزِیراً لَهُ وَ ابْنَ عَمٍّ </w:t>
      </w:r>
      <w:r>
        <w:rPr>
          <w:rStyle w:val="FootnoteReference"/>
        </w:rPr>
        <w:footnoteReference w:id="777"/>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103-وَ عَنْ فَاطِمَةَ بِنْتِ أَسَدٍ وَ ذَکَرَ حَدِیثاً یَقُولُ فِیهِ: إِنَّ أَبَا طَالِبٍ قَالَ لَهَا وَ قَدْ رَأَتْ مِنْ مُحَمَّدٍ صَلَّی اللَّهُ عَلَیْهِ وَ آلِهِ وَ سَلَّمَ إِعْجَازاً وَ هُوَ صَبِیٌّ:إِنَّهُ یَکُونُ نَبِیّاً وَ تَلِدِینَ وَزِیرَهُ عَلِیّاً فَوَلَدَتْ عَلِیّاً کَمَا قَالَ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104-وَ عَنْ مُحَمَّدِ بْنِ الْفَضْلِ الْهَاشِمِیِّ عَنِ الرِّضَا عَلَیْهِ السَّلاَمُ: فِی حَدِیثٍ طَوِیلٍ أَنَّهُ حَضَرَ فِی الْبَصْرَةِ فِی مَجْلِسٍ عَظِیمٍ فِیهِ جَمَاعَةٌ مِنَ الْعُلَمَاءِ وَ فِیهِ جَاثَلِیقُ النَّصَارَی وَ رَأْسُ الْجَالُوتِ؛فَالْتَفَتَ الرِّضَا عَلَیْهِ السَّلاَمُ إِلَی الْجَاثَلِیقِ وَ قَالَ:هَلْ دَلَّ الْإِنْجِیلُ عَلَی نُبُوَّةِ مُحَمَّدٍ صَلَّی اللَّهُ عَلَیْهِ وَ آلِهِ وَ سَلَّمَ؟قَالَ:لَوْ دَلَّ الْإِنْجِیلُ عَلَی ذَلِکَ لَمَا جَحَدْنَاهُ،فَقَالَ عَلَیْهِ السَّلاَمُ:</w:t>
      </w:r>
    </w:p>
    <w:p>
      <w:pPr>
        <w:pStyle w:val="BookText"/>
      </w:pPr>
      <w:r>
        <w:rPr>
          <w:rFonts w:ascii="Amiri" w:hAnsi="Amiri" w:eastAsia="Amiri" w:cs="Amiri"/>
          <w:lang w:bidi="ar-SA"/>
          <w:color w:val="111111"/>
          <w:sz w:val="28"/>
          <w:szCs w:val="28"/>
          <w:rtl/>
        </w:rPr>
        <w:t xml:space="preserve">أَخْبِرْنِی عَنِ السَّکْتَةَ الَّتِی لَکُمْ فِی السِّفْرِ الثَّالِثِ،فَقَالَ الْجَاثَلِیقُ:اِسْمٌ مِنْ أَسْمَاءِ اللَّهِ لاَ یَجُوزُ لَنَا أَنْ نُظْهِرَهُ،قَالَ الرِّضَا عَلَیْهِ السَّلاَمُ:فَإِنْ قَرَّرْتُکَ أَنَّهُ اسْمُ مُحَمَّدٍ وَ ذِکْرُهُ وَ إِقْرَارُ عِیسَی بِهِ وَ أَنَّهُ بَشَّرَ بَنِی إِسْرَائِیلَ بِمُحَمَّدٍ صَلَّی اللَّهُ عَلَیْهِ وَ آلِهِ وَ سَلَّمَ لَتُقِرُّ بِهِ وَ لاَ تُنْکِرُهُ؟قَالَ الْجَاثَلِیقُ:إِنْ فَعَلْتَ أَقْرَرْتُ فَإِنِّی لاَ أَرُدُّ الْإِنْجِیلَ وَ لاَ أَجْحَدُهُ،قَالَ الرِّضَا عَلَیْهِ السَّلاَمُ:فَخُذْ عَلَیَّ السِّفْرَ الثَّالِثَ الَّذِی فِیهِ ذِکْرُ مُحَمَّدٍ وَ بِشَارَةُ عِیسَی بِمُحَمَّدٍ صَلَّی اللَّهُ عَلَیْهِ وَ آلِهِ وَ سَلَّمَ،قَالَ الْجَاثَلِیقُ:هَاتِ فَأَقْبَلَ الرِّضَا عَلَیْهِ السَّلاَمُ یَتْلُو ذَلِکَ السِّفْرَ مِنَ الْإِنْجِیلِ حَتَّی بَلَغَ ذِکْرَ مُحَمَّدٍ صَلَّی اللَّهُ عَلَیْهِ وَ آلِهِ وَ سَلَّمَ فَقَالَ:</w:t>
      </w:r>
    </w:p>
    <w:p>
      <w:pPr>
        <w:pStyle w:val="BookText"/>
      </w:pPr>
      <w:r>
        <w:rPr>
          <w:rFonts w:ascii="Amiri" w:hAnsi="Amiri" w:eastAsia="Amiri" w:cs="Amiri"/>
          <w:lang w:bidi="ar-SA"/>
          <w:color w:val="111111"/>
          <w:sz w:val="28"/>
          <w:szCs w:val="28"/>
          <w:rtl/>
        </w:rPr>
        <w:t xml:space="preserve">یَا جَاثَلِیقُ(للجاثلیق خ ل)مَنْ هَذَا النَّبِیُّ الْمَوْصُوفُ؟قَالَ الْجَاثَلِیقُ:صِفْهُ،قَالَ:لاَ أَصِفُهُ إِلاَّ بِمَا وَصَفَهُ اللَّهُ،هُوَ صَاحِبُ النَّاقَةِ وَ الْعَصَا وَ الْکِسَاءِ،«اَلنَّبِیُّ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عَلَیْهِمْ»یَهْدِی إِلَی الطَّرِیقِ الْأَفْضَلِ </w:t>
      </w:r>
      <w:r>
        <w:rPr>
          <w:rStyle w:val="FootnoteReference"/>
        </w:rPr>
        <w:footnoteReference w:id="779"/>
      </w:r>
      <w:r>
        <w:rPr>
          <w:rFonts w:ascii="Amiri" w:hAnsi="Amiri" w:eastAsia="Amiri" w:cs="Amiri"/>
          <w:lang w:bidi="ar-SA"/>
          <w:color w:val="111111"/>
          <w:sz w:val="28"/>
          <w:szCs w:val="28"/>
          <w:rtl/>
        </w:rPr>
        <w:t xml:space="preserve">،وَ الْمِنْهَاجِ الْأَعْدَلِ،وَ الصِّرَاطِ الْأَقْوَمِ،سَأَلْتُکَ یَا جَاثَلِیقُ بِحَقِّ عِیسَی رُوحِ اللَّهِ وَ کَلِمَتِهِ هَلْ تَجِدْ هَذِهِ الصِّفَةَ فِی الْإِنْجِیلِ لِهَذَا النَّبِیِّ؟ فَأَطْرَقَ الْجَاثَلِیقُ مَلِیّاً وَ عَلِمَ أَنَّهُ إِنْ جَحَدَ الْإِنْجِیلَ کَفَرَ،فَقَالَ:نَعَمْ هَذِهِ الصِّفَةُ فِی الْإِنْجِیلِ وَ قَدْ ذَکَرَ عِیسَی فِی الْإِنْجِیلِ هَذَا النَّبِیَّ صَلَّی اللَّهُ عَلَیْهِ وَ آلِهِ وَ سَلَّمَ وَ قَدْ صَحَّ فِی الْإِنْجِیلِ فَأَقْرَرْتُ بِمَا فِیهِ مِنْ صِفَةِ مُحَمَّدٍ صَلَّی اللَّهُ عَلَیْهِ وَ آلِهِ وَ سَلَّمَ،فَقَالَ:فَخُذْ عَلَیَّ فِی السِّفْرِ الثَّانِی فَإِنِّی أُوجِدُکَ ذِکْرَهُ وَ ذِکْرَ وَصِیِّهِ وَ ذِکْرَ ابْنَتِهِ فَاطِمَةَ وَ ذِکْرَ الْحَسَنِ وَ الْحُسَیْنِ عَلَیْهِمُ السَّلاَمُ.</w:t>
      </w:r>
    </w:p>
    <w:p>
      <w:pPr>
        <w:pStyle w:val="BookText"/>
      </w:pPr>
      <w:r>
        <w:rPr>
          <w:rFonts w:ascii="Amiri" w:hAnsi="Amiri" w:eastAsia="Amiri" w:cs="Amiri"/>
          <w:lang w:bidi="ar-SA"/>
          <w:color w:val="111111"/>
          <w:sz w:val="28"/>
          <w:szCs w:val="28"/>
          <w:rtl/>
        </w:rPr>
        <w:t xml:space="preserve">فَلَمَّا سَمِعَ الْجَاثَلِیقُ وَ رَأْسُ الْجَالُوتِ ذَلِکَ عَلِمَا أَنَّ الرِّضَا عَلَیْهِ السَّلاَمُ عَالِمٌ بِالتَّوْرَاةِ وَ الْإِنْجِیلِ،فَقَالاَ وَ اللَّهِ لَقَدْ أَتَی بِمَا لاَ یُمْکِنُنَا رَدُّهُ وَ لاَ دَفْعُهُ إِلاَّ بِجُحُودِ الْإِنْجِیلِ وَ التَّوْرَاةِ وَ الزَّبُورِ،وَ قَدْ بَشَّرَ بِهِ مُوسَی وَ عِیسَی عَلَیْهِمُ السَّلاَمُ جَمِیعاً؛وَ لَکِنْ لَمْ یَتَقَرَّرْ عِنْدَنَا بِالصِّحَّةِ أَنَّهُ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هَذَا،فَأَمَّا اسْمُهُ مُحَمَّدٌ فَلاَ یَصِحُّ لَنَا أَنْ نُقِرَّ لَکُمْ بِنُبُوَّتِهِ وَ نَحْنُ شَاکُّونَ أَنَّهُ مُحَمَّدُکُمْ.</w:t>
      </w:r>
    </w:p>
    <w:p>
      <w:pPr>
        <w:pStyle w:val="BookText"/>
      </w:pPr>
      <w:r>
        <w:rPr>
          <w:rFonts w:ascii="Amiri" w:hAnsi="Amiri" w:eastAsia="Amiri" w:cs="Amiri"/>
          <w:lang w:bidi="ar-SA"/>
          <w:color w:val="111111"/>
          <w:sz w:val="28"/>
          <w:szCs w:val="28"/>
          <w:rtl/>
        </w:rPr>
        <w:t xml:space="preserve">فَقَالَ الرِّضَا عَلَیْهِ السَّلاَمُ:اِحْتَجَجْتُمْ بِالشَّکِّ فَهَلْ بَعَثَ اللَّهُ مِنْ قَبْلُ أَوْ مِنْ بَعْدُ مِنْ آدَمَ إِلَی یَوْمِنَا هَذَا نَبِیّاً اسْمُهُ مُحَمَّدٌ؟وَ تَجِدُونَهُ فِی شَیْءٍ مِنَ الْکُتُبِ الَّتِی أَنْزَلَهَا اللَّهُ عَلَی جَمِیعِ الْأَنْبِیَاءِ غَیْرَ مُحَمَّدٍ؟فَأُحْجِمُوا عَنْ جَوَابِهِ إِلَی أَنْ قَالَ:فَقَالَ الْجَاثَلِیقُ:فَإِنَّ هَذَا النَّبِیَّ الَّذِی اسْمُهُ مُحَمَّدٌ،وَ هَذَا الْوَصِیَّ الَّذِی اسْمُهُ عَلِیٌّ،وَ هَذِهِ الْبِنْتَ الَّتِی اسْمُهَا فَاطِمَةُ،وَ هَذَانِ السِّبْطَانِ اللَّذَانِ اسْمُهُمَا الْحَسَنُ وَ الْحُسَیْنُ؛وَ مَا فِی التَّوْرَاةِ وَ الْإِنْجِیلِ وَ الزَّبُورِ مِنْ اسْمِ هَذَا النَّبِیِّ وَ هَذَا الْوَصِیِّ وَ هَذِهِ الْبِنْتِ وَ هَذَیْنِ السِّبْطَیْنِ صِدْقٌ وَ عَدْلٌ، مَا قَالَ اللَّهُ إِلاَّ الْحَقَّ.</w:t>
      </w:r>
    </w:p>
    <w:p>
      <w:pPr>
        <w:pStyle w:val="BookText"/>
      </w:pPr>
      <w:r>
        <w:rPr>
          <w:rFonts w:ascii="Amiri" w:hAnsi="Amiri" w:eastAsia="Amiri" w:cs="Amiri"/>
          <w:lang w:bidi="ar-SA"/>
          <w:color w:val="111111"/>
          <w:sz w:val="28"/>
          <w:szCs w:val="28"/>
          <w:rtl/>
        </w:rPr>
        <w:t xml:space="preserve">فَلَمَّا أَخَذَ الرِّضَا عَلَیْهِ السَّلاَمُ إِقْرَارَ الْجَاثَلِیقِ بِذَلِکَ قَالَ لِرَأْسِ الْجَالُوتِ:فَاسْمَعِ الْآنَ السِّفْرَ الْفُلاَنِیَّ مِنْ زَبُورِ دَاوُدَ قَالَ:بَارَکَ اللَّهُ فِیکَ وَ عَلَیْکَ وَ عَلَی وُلْدِکَ؛فَتَلاَ الرِّضَا عَلَیْهِ السَّلاَمُ السِّفْرَ الْأَوَّلَ مِنَ الزَّبُورِ حَتَّی انْتَهَی إِلَی ذِکْرِ مُحَمَّدٍ وَ عَلِیٍّ وَ فَاطِمَةَ وَ الْحَسَنِ وَ الْحُسَیْنِ عَلَیْهِمُ السَّلاَمُ،فَقَالَ:سَأَلْتُکَ یَا رَأْسَ الْجَالُوتِ بِحَقِّ اللَّهِ!هَذَا فِی زَبُورِ دَاوُدَ عَلَیْهِ السَّلاَمُ؟فَقَالَ:نَعَمْ هَذَا بِعَیْنِهِ فِی الزَّبُورِ بِأَسْمَائِهِمْ،فَقَالَ الرِّضَا عَلَیْهِ السَّلاَمُ:بِحَقِّ الْعَشْرِ الْآیَاتِ الَّتِی أَنْزَلَهَا اللَّهُ عَلَی ابْنِ عِمْرَانَ هَلْ تَجِدُ فِی التَّوْرَاةِ صِفَةَ مُحَمَّدٍ وَ عَلِیٍّ وَ فَاطِمَةَ وَ الْحَسَنِ وَ الْحُسَیْنِ عَلَیْهِمُ السَّلاَمُ مَنْسُوبِینَ إِلَی الْعَدْلِ وَ الْفَضْلِ؟قَالَ:نَعَمْ وَ مَنْ جَحَدَ هَذَا فَهُوَ کَافِرٌ بِرَبِّهِ وَ أَنْبِیَائِهِ،فَقَالَ لَهُ الرِّضَا عَلَیْهِ السَّلاَمُ:فَخُذِ الْآنَ عَلَی سِفْرِ کَذَا مِنَ التَّوْرَاةِ،فَأَقْبَلَ عَلَیْهِ السَّلاَمُ یَتْلُو التَّوْرَاةَ وَ رَأْسُ الْجَالُوتِ یَتَعَجَّبُ مِنْ تِلاَوَتِهِ وَ بَیَانِهِ وَ فَصَاحَتِهِ وَ لِسَانِهِ حَتَّی إِذَا بَلَغَ ذِکْرَ مُحَمَّدٍ قَالَ رَأْسُ الْجَالُوتِ:نَعَمْ هَذَا أَحْمَادُ وَ بِنْتُ أَحْمَادَ وَ إِلْیَا وَ شَبَرٌ وَ شَبِیرٌ،وَ تَفْسِیرُهُ بِالْعَرَبِیَّةِ مُحَمَّدٌ وَ فَاطِمَةُ وَ عَلِیٌّ وَ الْحَسَنُ وَ الْحُسَیْنُ،فَتَلاَ الرِّضَا عَلَیْهِ السَّلاَمُ إِلَی تَمَامِهِ ،ثُمَّ ذَکَرَ أَنَّهُمْ اعْتَرَفُوا بِصِحَّةِ مَا تَلاَهُ عَلَیْهِ السَّلاَمُ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105-وَ عَنْ مُحَمَّدِ بْنِ الْفَضْلِ فِی حَدِیثِ دُخُولِ الرِّضَا عَلَیْهِ السَّلاَمُ: الْکُوفَةَ أَنَّهُ جَمَعَ الْمُتَکَلِّمِینَ وَ الْعُلَمَاءَ وَ کَلَّمَهُمْ،ثُمَّ أَقْبَلَ عَلَی عُلَمَاءِ النَّصَارَی وَ الْیَهُودِ وَ فَعَلَ کَفِعْلِهِ بِالْبَصْرَةِ فَاعْتَرَفُوا لَهُ بِذَلِکَ بِأَجْمَعِهِمْ إِلَی أَنْ قَالَ:مَا یَکُونُ الْإِمَامُ إِمَاماً حَتَّی یَکُونَ عَالِماً بِالتَّوْرَاةِ وَ الْإِنْجِیلِ وَ الزَّبُورِ وَ الْفُرْقَانِ،فَیُحَاجُّ کُلَّ أُمَّةٍ بِکِتَابِهِمْ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106-وَ عَنْ سَعْدِ بْنِ عَبْدِ اللَّهِ الْأَشْعَرِیِّ عَنِ الْمَهْدِیِّ عَلَیْهِ السَّلاَمُ: فِی حَدِیثٍ أَنَّهُ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5" w:name="pg11343_99405"/>
    <w:bookmarkEnd w:id="65"/>
    <w:p>
      <w:pPr>
        <w:pStyle w:val="BookText"/>
      </w:pPr>
      <w:r>
        <w:rPr>
          <w:rFonts w:ascii="Amiri" w:hAnsi="Amiri" w:eastAsia="Amiri" w:cs="Amiri"/>
          <w:lang w:bidi="ar-SA"/>
          <w:color w:val="111111"/>
          <w:sz w:val="28"/>
          <w:szCs w:val="28"/>
          <w:rtl/>
        </w:rPr>
        <w:t xml:space="preserve">قَالَ:إِنَّ أَبَا بَکْرٍ وَ عُمَرَ إِنَّمَا أَسْلَمَا طَمَعاً،فَقَدْ کَانَا یَسْمَعَانِ مِنْ أَهْلِ الْکِتَابِ مِنْهُمْ مَنْ یَقُولُ:هُوَ نَبِیٌّ یَمْلِکُ الْمَشْرِقَ وَ الْمَغْرِبَ وَ تَبْقَی نُبُوَّتُهُ إِلَی یَوْمِ الْقِیَامَةِ،وَ مِنْهُمْ مَنْ یَقُولُ:یَمْلِکُ الدُّنْیَا کُلَّهَا مُلْکاً عَظِیماً،وَ تَنْقَادُ لَهُ أَهْلُ الْأَرْضِ،فَدَخَلاَ فِی الْإِسْلاَمِ طَمَعاً فِی أَنْ یَجْعَلَ مُحَمَّدٌ صَلَّی اللَّهُ عَلَیْهِ وَ آلِهِ وَ سَلَّمَ کُلَّ وَاحِدٍ مِنْهُمَا وَالِیاً وِلاَیَةً وَ کَذَا طَلْحَةُ وَ الزُّبَیْرُ فِی بَیْعَةِ عَلِیٍّ عَلَیْهِ السَّلاَمُ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107-وَ عَنْ جَرِیرِ بْنِ عَبْدِ اللَّهِ الْبَجَلِیِّ قَالَ: بَعَثَنِی النَّبِیُّ صَلَّی اللَّهُ عَلَیْهِ وَ آلِهِ وَ سَلَّمَ بِکِتَابٍ إِلَی ذِی الْکَلاَعِ،فَدَخَلْتُ عَلَیْهِ فَعَظَّمَ کِتَابَهُ وَ تَجَهَّزَ وَ خَرَجَ فِی عَسْکَرٍ عَظِیمٍ وَ خَرَجْتُ مَعَهُ؛ فَبَیْنَمَا نَحْنُ نَسِیرُ إِذْ رُفِعَ لَنَا دَیْرُ رَاهِبٍ،فَقَالَ:أُرِیدُ هَذَا الرَّاهِبَ فَلَمَّا دَخَلْنَا عَلَیْهِ سَأَلَهُ أَیْنَ تُرِیدُ؟قَالَ:هَذَا النَّبِیَّ الَّذِی خَرَجَ فِی قُرَیْشٍ وَ هَذَا رَسُولُهُ؛فَقَالَ الرَّاهِبُ:لَقَدْ مَاتَ هَذَا الرَّسُولُ،فَقُلْتُ:مِنْ أَیْنَ عَرَفْتَ وَ عَلِمْتَ بِوَفَاتِهِ؟قَالَ:إِنَّکُمْ قَبْلَ أَنْ تَصِلُوا إِلَیَّ کُنْتُ أَنْظُرُ فِی کُتُبِ دَانِیَالَ،فَمَرَرْتُ بِصِفَةِ مُحَمَّدٍ صَلَّی اللَّهُ عَلَیْهِ وَ آلِهِ وَ سَلَّمَ وَ بِعْثَتِهِ وَ آیَاتِهِ وَ أَجَلِهِ فَوَجَدْتُ أَنَّهُ تُوُفِّیَ فِی هَذِهِ السَّاعَةِ فَقَالَ ذُو الْکَلاَعِ:فَأَنَا أَنْصَرِفُ؛قَالَ جَرِیرٌ:فَرَجَعْتُ فَإِذَا رَسُولُ اللَّهِ صَلَّی اللَّهُ عَلَیْهِ وَ آلِهِ وَ سَلَّمَ تُوُفِّیَ فِی ذَلِکَ الْیَوْمِ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3"/>
      </w:pPr>
      <w:bookmarkStart w:id="224" w:name="_Toc100"/>
      <w:r>
        <w:t>اَلْفَصْلُ السَّابِعَ عَشَرَ</w:t>
      </w:r>
      <w:bookmarkEnd w:id="224"/>
    </w:p>
    <w:p>
      <w:pPr>
        <w:pStyle w:val="BookText"/>
      </w:pPr>
      <w:r>
        <w:rPr>
          <w:rFonts w:ascii="Amiri" w:hAnsi="Amiri" w:eastAsia="Amiri" w:cs="Amiri"/>
          <w:lang w:bidi="ar-SA"/>
          <w:color w:val="111111"/>
          <w:sz w:val="28"/>
          <w:szCs w:val="28"/>
          <w:rtl/>
        </w:rPr>
        <w:t xml:space="preserve">108-وَ رَوَی سَعِیدُ بْنُ هِبَةِ اللَّهِ الرَّاوَنْدِیُّ فِی کِتَابِ قِصَصِ الْأَنْبِیَاءِ بِإِسْنَادِهِ عَنِ ابْنِ بَابَوَیْهِ عَنْ هَانِی بْنِ مُحَمَّدٍ الْعَبْدِیِّ عَنْ أَبِیهِ عَنِ ابْنِ بُطَّةَ عَنْ مُحَمَّدِ بْنِ عَبْدِ الْوَهَّابِ عَنْ أَبِی الْحَارِثِ الْفِهْرِیِّ عَنْ عَبْدِ اللَّهِ بْنِ إِسْمَاعِیلَ عَنْ عَبْدِ الرَّحْمَنِ بْنِ زَیْدِ بْنِ أَسْلَمَ عَنْ أَبِیهِ عَنْ جَدِّهِ عَنْ عُمَرَ عَنِ النَّبِیِّ صَلَّی اللَّهُ عَلَیْهِ وَ آلِهِ وَ سَلَّمَ: فِی حَدِیثٍ أَنَّ آدَمَ قَالَ:یَا رَبِّ لَمَّا خَلَقْتَنِی رَفَعْتُ رَأْسِی إِلَی عَرْشِکَ،فَإِذَا فِیهِ مَکْتُوبٌ:لاَ إِلَهَ إِلاَّ اللَّهُ مُحَمَّدٌ رَسُولُ اللَّهِ إِلَی أَنْ قَالَ:فَأَوْحَی اللَّهُ إِلَیْهِ یَا آدَمُ إِنَّهُ لَآخِرُ النَّبِیِّینَ مِنْ ذُرِّیَّتِکَ فَلَوْلاَهُ لَمَا خَلَقْتُکَ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109-وَ بِإِسْنَادِهِ عَنِ ابْنِ بَابَوَیْهِ عَنْ جَعْفَرِ بْنِ عَلِیٍّ عَنْ أَبِیهِ عَنْ جَدِّهِ عَبْدِ اللَّهِ بْنِ الْمُغِیرَةِ عَمَّنْ ذَکَرَهُ عَنْ أَبِی عَبْدِ اللَّهِ عَلَیْهِ السَّلاَمُ: قَالَ:اِسْتَأْذَنَتْ زَلِیخَا عَلَی یُوسُفَ إِلَی أَنْ قَالَ:فَقَالَ لَهَا:مَا الَّذِی دَعَاکِ إِلَی مَا کَانَ مِنْکِ؟قَالَتْ:حُسْنُ وَجْهِکَ یَا یُوسُفُ، فَقَالَ لَهَا:فَکَیْفَ لَوْ رَأَیْتَ نَبِیّاً یُقَالُ لَهُ مُحَمَّدٌ یَکُونُ فِی آخِرِ الزَّمَانِ یَکُونُ أَحْسَنَ مِنِّی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6" w:name="pg11343_99407"/>
    <w:bookmarkEnd w:id="66"/>
    <w:p>
      <w:pPr>
        <w:pStyle w:val="BookText"/>
      </w:pPr>
      <w:r>
        <w:rPr>
          <w:rFonts w:ascii="Amiri" w:hAnsi="Amiri" w:eastAsia="Amiri" w:cs="Amiri"/>
          <w:lang w:bidi="ar-SA"/>
          <w:color w:val="111111"/>
          <w:sz w:val="28"/>
          <w:szCs w:val="28"/>
          <w:rtl/>
        </w:rPr>
        <w:t xml:space="preserve">وَجْهاً وَ أَحْسَنَ مِنِّی خَلْقاً وَ أَسْمَحَ مِنِّی کَفّاً؟قَالَتْ:قَدْ صَدَقْتَ،قَالَ:کَیْفَ عَلِمْتَ أَنِّی صَدَقْتُ؟قَالَتْ لِأَنَّکَ حِینَ ذَکَرْتَهُ وَقَعَ حُبُّهُ فِی قَلْبِی،فَأَوْحَی اللَّهُ إِلَی یُوسُفَ(إِلَیْهِ خ ل)أَنَّهَا قَدْ صَدَقَتْ وَ أَنِّی قَدْ أَحْبَبْتُهَا لِحُبِّهَا مُحَمَّداً،فَأَمَرَهُ أَنْ یَتَزَوَّجَهَا </w:t>
      </w:r>
      <w:r>
        <w:rPr>
          <w:rStyle w:val="FootnoteReference"/>
        </w:rPr>
        <w:footnoteReference w:id="785"/>
      </w:r>
      <w:r>
        <w:rPr>
          <w:rFonts w:ascii="IRNazanin" w:hAnsi="IRNazanin" w:eastAsia="IRNazanin" w:cs="IRNazanin"/>
          <w:lang w:bidi="fa-IR"/>
          <w:color w:val="111111"/>
          <w:sz w:val="28"/>
          <w:szCs w:val="28"/>
          <w:rtl/>
        </w:rPr>
        <w:t xml:space="preserve">. و رواه ابن فهد فی عدة الداعی عن ابن بابویه نحوه.</w:t>
      </w:r>
    </w:p>
    <w:p>
      <w:pPr>
        <w:pStyle w:val="BookText"/>
      </w:pPr>
      <w:r>
        <w:rPr>
          <w:rFonts w:ascii="Amiri" w:hAnsi="Amiri" w:eastAsia="Amiri" w:cs="Amiri"/>
          <w:lang w:bidi="ar-SA"/>
          <w:color w:val="111111"/>
          <w:sz w:val="28"/>
          <w:szCs w:val="28"/>
          <w:rtl/>
        </w:rPr>
        <w:t xml:space="preserve">110-وَ عَنْ وَهْبِ بْنِ مُنَبِّهٍ: فِی حَدِیثٍ طَوِیلٍ فِی تَعْبِیرِ دَانِیَالَ عَلَیْهِ السَّلاَمُ الرُّؤْیَا الَّتِی رَآهَا بُخْتُ نَصَّرَ إِلَی أَنْ قَالَ عَلَیْهِ السَّلاَمُ:وَ أَمَّا الْحَجَرُ الَّذِی قَذَفَ بِهِ الصَّنَمُ فَدِینٌ یَعْقِدُهُ اللَّهُ فِی هَذِهِ الْأُمَّةِ آخِرَ الزَّمَانِ لِیُظْهِرَهُ عَلَیْهَا،یَبْعَثُ اللَّهُ نَبِیّاً أُمِّیّاً مِنَ الْعَرَبِ وَ یُذِلُّ اللَّهُ لَهُ الْأُمَمَ وَ الْأَدْیَانَ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111-وَ عَنِ ابْنِ بَابَوَیْهِ بِإِسْنَادِهِ عَنِ ابْنِ أُورَمَةَ عَنْ عِیسَی بْنِ الْعَبَّاسِ عَنْ مُحَمَّدِ ابْنِ عَبْدِ الْکَرِیمِ التَّفْلِیسِیِّ عَنْ عَبْدِ الْمُؤْمِنِ بْنِ مُحَمَّدٍ رَفَعَهُ قَالَ:قَالَ رَسُولُ اللَّهِ صَلَّی اللَّهُ عَلَیْهِ وَ آلِهِ وَ سَلَّمَ: أَوْحَی اللَّهُ تَعَالَی إِلَی عِیسَی عَلَیْهِ السَّلاَمُ جَدَّ فِی أَمْرِی وَ لاَ تَهْزِلْ إِنِّی خَلَقْتُکَ مِنْ غَیْرِ فَحْلٍ آیَةً لِلْعَالَمِینَ،أَخْبِرْهُمْ آمِنُوا بِی وَ بِرَسُولِی النَّبِیِّ الْأُمِّیِّ نَسْلُهُ مِنْ مُبَارَکَةٍ وَ هِیَ مَعَ أُمِّکَ فِی الْجَنَّةِ،طُوبَی لِمَنْ سَمِعَ کَلاَمَهُ وَ أَدْرَکَ زَمَانَهُ وَ شَهِدَ أَیَّامَهُ،قَالَ عِیسَی:یَا رَبِّ وَ مَا طُوبَی؟قَالَ:شَجَرَةٌ فِی الْجَنَّةِ،تَحْتَهَا عَیْنٌ مَنْ شَرِبَ مِنْهَا شَرْبَةً لَمْ یَظْمَأْ بَعْدَهَا أَبَداً،قَالَ عِیسَی عَلَیْهِ السَّلاَمُ:یَا رَبِّ اسْقِنِی مِنْهَا شَرْبَةً قَالَ:کَلاَّ یَا عِیسَی إِنَّ تِلْکَ الْعَیْنَ مُحَرَّمَةٌ عَلَی الْأَنْبِیَاءِ حَتَّی یَشْرَبَ ذَلِکَ النَّبِیُّ؛وَ تِلْکَ الْجَنَّةُ مُحَرَّمَةٌ عَلَی الْأُمَمِ حَتَّی یَدْخُلَهَا أُمَّةُ ذَلِکَ النَّبِیِّ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3"/>
      </w:pPr>
      <w:bookmarkStart w:id="225" w:name="_Toc101"/>
      <w:r>
        <w:t>الفصل الثامن عشر</w:t>
      </w:r>
      <w:bookmarkEnd w:id="225"/>
    </w:p>
    <w:p>
      <w:pPr>
        <w:pStyle w:val="BookText"/>
      </w:pPr>
      <w:r>
        <w:rPr>
          <w:rFonts w:ascii="Amiri" w:hAnsi="Amiri" w:eastAsia="Amiri" w:cs="Amiri"/>
          <w:lang w:bidi="ar-SA"/>
          <w:color w:val="111111"/>
          <w:sz w:val="28"/>
          <w:szCs w:val="28"/>
          <w:rtl/>
        </w:rPr>
        <w:t xml:space="preserve">112-وَ رَوَی الشَّیْخُ الْجَلِیلُ مُحَمَّدُ بْنُ إِبْرَاهِیمَ النُّعْمَانِیُّ فِی کِتَابِ الْغَیْبَةِ عَنِ ابْنِ عُقْدَةَ وَ جَمَاعَةٍ بِأَسَانِیدَ کَثِیرَةٍ ذَکَرَهَا عَنْ سُلَیْمِ بْنِ قَیْسٍ الْهِلاَلِیِّ: فِی حَدِیثٍ طَوِیلٍ أَنَّ رَجُلاً دَیْرَانِیّاً مِنْ نَسْلِ حَوَارِیِّی عِیسَی جَاءَ إِلَی أَمِیرِ الْمُؤْمِنِینَ عَلَیْهِ السَّلاَمُ وَ ذَکَرَ أَنَّ عِنْدَهُ کُتُباً بِخَطِّ أَبِیهِ وَ إِمْلاَءِ عِیسَی عَلَیْهِ السَّلاَمُ وَ ذَکَرَ مِمَّا فِیهَا شَیْئاً کَثِیراً مِنْ جُمْلَتِهِ أَنَّ اللَّهَ تَبَارَکَ وَ تَعَالَی یَبْعَثُ رَجُلاً مِنَ الْعَرَبِ مِنْ وُلْدِ إِسْمَاعِیلَ بْنِ إِبْرَاهِیمَ خَلِیلِ اللَّهِ،مِنْ أَرْضٍ یُقَالُ لَهَا تِهَامَةُ مِنْ قَرْیَةٍ یُقَالُ لَهَا:مَکَّةُ یُقَالُ لَهُ أَحْمَدُ لَهُ اثْنَا عَشَرَ اسْماً،وَ ذَکَرَ مَوْلِدَهُ وَ مَبْعَثَهُ وَ مُهَاجَرَهُ إِلَی أَنْ قَالَ:أَحْمَدُ رَسُولُ اللَّهِ وَ اسْمُهُ مُحَمَّدٌ؛وَ عَبْدُ اللَّهِ،وَ الْفَتَّاحُ،</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7" w:name="pg11343_99410"/>
    <w:bookmarkEnd w:id="67"/>
    <w:p>
      <w:pPr>
        <w:pStyle w:val="BookText"/>
      </w:pPr>
      <w:r>
        <w:rPr>
          <w:rFonts w:ascii="Amiri" w:hAnsi="Amiri" w:eastAsia="Amiri" w:cs="Amiri"/>
          <w:lang w:bidi="ar-SA"/>
          <w:color w:val="111111"/>
          <w:sz w:val="28"/>
          <w:szCs w:val="28"/>
          <w:rtl/>
        </w:rPr>
        <w:t xml:space="preserve">وَ یس،وَ الْخَاتَمُ وَ الْحَاشِرُ،وَ الْمَاحِی،وَ الْقَائِدُ،وَ نَبِیُّ اللَّهِ،وَ صَفِیُّ اللَّهِ،وَ حَبِیبُ اللَّهِ، وَ إِنَّهُ یُذْکَرُ إِذَا ذُکِرَ اللَّهُ،مِنْ أَکْرَمِ خَلْقِ اللَّهِ عَلَی اللَّهِ،وَ أَحَبِّهِمْ إِلَی اللَّهِ،وَ لَمْ یَخْلُقِ اللَّهُ مَلَکاً مُقَرَّباً وَ لاَ نَبِیّاً مُرْسَلاً مِنْ آدَمَ فَمَنْ سِوَاهُ خَیْراً عِنْدَ اللَّهِ وَ لاَ أَحَبَّ إِلَی اللَّهِ مِنْهُ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113-قَالَ:وَ أَقْرَأَنِی عَبْدُ الْحَکِیمِ بْنُ الْحُسَیْنِ السَّمُرِیُّ مَا أَمْلاَهُ عَلَیْهِ رَجُلٌ مِنَ الْیَهُودِ بِأَرَّجَانَ یُقَالُ لَهُ:اَلْحَسَنُ بْنُ سُلَیْمَانَ مِنْ عُلَمَاءِ الْیَهُودِ: وَ کَانَ مِمَّا قَرَأَهُ أَنَّهُ یُبْعَثُ نَبِیٌّ مِنْ وُلْدِ إِسْمَاعِیلَ یُسَمَّی مَایِدَ یَعْنِی مُحَمَّدٌ وَ یَکُونُ سَیِّداً(الْحَدِیثَ)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3"/>
      </w:pPr>
      <w:bookmarkStart w:id="226" w:name="_Toc102"/>
      <w:r>
        <w:t>الفصل التاسع عشر</w:t>
      </w:r>
      <w:bookmarkEnd w:id="226"/>
    </w:p>
    <w:p>
      <w:pPr>
        <w:pStyle w:val="BookText"/>
      </w:pPr>
      <w:r>
        <w:rPr>
          <w:rFonts w:ascii="Amiri" w:hAnsi="Amiri" w:eastAsia="Amiri" w:cs="Amiri"/>
          <w:lang w:bidi="ar-SA"/>
          <w:color w:val="111111"/>
          <w:sz w:val="28"/>
          <w:szCs w:val="28"/>
          <w:rtl/>
        </w:rPr>
        <w:t xml:space="preserve">114-وَ رَوَی الثِّقَةُ الْجَلِیلُ مُحَمَّدُ بْنُ مَسْعُودٍ الْعَیَّاشِیُّ فِی تَفْسِیرِهِ عَنِ الثُّمَالِیِّ عَنْ أَبِی جَعْفَرٍ عَلَیْهِ السَّلاَمُ: قَالَ:قَوْلُهُ:«یَجِدُونَهُ»یَعْنِی الْیَهُودَ وَ النَّصَارَی صِفَةَ مُحَمَّدٍ صَلَّی اللَّهُ عَلَیْهِ وَ آلِهِ وَ سَلَّمَ وَ اسْمَهُ مَکْتُوباً عِنْدَهُمْ فِی التَّوْراةِ وَ الْإِنْجِیلِ یَأْمُرُهُمْ بِالْمَعْرُوفِ وَ یَنْهاهُمْ عَنِ الْمُنْکَرِ </w:t>
      </w:r>
      <w:r>
        <w:rPr>
          <w:rStyle w:val="FootnoteReference"/>
        </w:rPr>
        <w:footnoteReference w:id="790"/>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115-وَ عَنِ ابْنِ أَسْبَاطٍ عَنْ أَبِی الْحَسَنِ الرِّضَا عَلَیْهِ السَّلاَمُ: قَالَ:کَانَ فِی الْکَنْزِ الَّذِی قَالَ اللَّهُ وَ کانَ تَحْتَهُ کَنْزٌ لَهُما لَوْحٌ مِنْ ذَهَبٍ فِیهِ:بِسْمِ اللَّهِ الرَّحْمَنِ الرَّحِیمِ لاَ إِلَهَ إِلاَّ اللَّهُ مُحَمَّدٌ رَسُولُ اللَّهِ،عَجِبْتُ لِمَنْ أَیْقَنَ بِالْمَوْتِ کَیْفَ یَفْرَحُ؟. (الحدیث).</w:t>
      </w:r>
    </w:p>
    <w:p>
      <w:pPr>
        <w:pStyle w:val="Heading3"/>
      </w:pPr>
      <w:bookmarkStart w:id="227" w:name="_Toc103"/>
      <w:r>
        <w:t>الفصل العشرون</w:t>
      </w:r>
      <w:bookmarkEnd w:id="227"/>
    </w:p>
    <w:p>
      <w:pPr>
        <w:pStyle w:val="BookText"/>
      </w:pPr>
      <w:r>
        <w:rPr>
          <w:rFonts w:ascii="Amiri" w:hAnsi="Amiri" w:eastAsia="Amiri" w:cs="Amiri"/>
          <w:lang w:bidi="ar-SA"/>
          <w:color w:val="111111"/>
          <w:sz w:val="28"/>
          <w:szCs w:val="28"/>
          <w:rtl/>
        </w:rPr>
        <w:t xml:space="preserve">116-وَ رَوَی الشَّیْخُ بَهَاءُ الدِّینِ عَلِیُّ بْنُ عِیسَی بْنِ أَبِی الْفَتْحِ الْأَرْبِلِیُّ فِی کِتَابِ کَشْفِ الْغُمَّةِ: جُمْلَةً مِنَ النُّصُوصِ السَّابِقَةِ،لَمْ أُشِرْ إِلَیْهَا تَفْصِیلاً،وَ اکْتَفَیْتُ بِالْإِشَارَةِ الْإِجْمَالِیَّةِ.</w:t>
      </w:r>
    </w:p>
    <w:p>
      <w:pPr>
        <w:pStyle w:val="BookText"/>
      </w:pPr>
      <w:r>
        <w:rPr>
          <w:rFonts w:ascii="Amiri" w:hAnsi="Amiri" w:eastAsia="Amiri" w:cs="Amiri"/>
          <w:lang w:bidi="ar-SA"/>
          <w:color w:val="111111"/>
          <w:sz w:val="28"/>
          <w:szCs w:val="28"/>
          <w:rtl/>
        </w:rPr>
        <w:t xml:space="preserve">وَ رَوَی فِیهِ أَیْضاً عَنِ ابْنِ عَبَّاسٍ أَنَّهُ قَالَ فِی أَسْمَاءِ النَّبِیِّ صَلَّی اللَّهُ عَلَیْهِ وَ آلِهِ وَ سَلَّمَ:اِسْمُهُ فِی التَّوْرَاةِ:أَحْمَدُ الضَّحُوکُ الْقَتَّالُ یَرْکَبُ الْبَعِیرَ،وَ یَلْبَسُ الشَّمْلَةَ،سَیْفُهُ عَلَی عَاتِقِهِ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117-قَالَ:وَ رَوَی أَنَّ أُمَّهُ آمِنَةَ لَمَّا حَمَلَتْ بِهِ سَمِعَتْ قَائِلاً یَقُولُ: إِنَّکِ قَدْ حَمَلْتِ بِسَیِّدِ هَذِهِ الْأُمَّةِ إِلَی أَنْ قَالَ:وَ سَمِّیهِ مُحَمَّداً فَإِنَّ اسْمَهُ فِی التَّوْرَاةِ أَحْمَدُ یَحْمَدُهُ أَهْلُ السَّمَوَاتِ وَ الْأَرْضِ وَ اسْمُهُ فِی الْفُرْقَانِ مُحَمَّدٌ صَلَّی اللَّهُ عَلَیْهِ وَ آلِهِ وَ سَلَّمَ.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8" w:name="pg11343_99412"/>
    <w:bookmarkEnd w:id="68"/>
    <w:p>
      <w:pPr>
        <w:pStyle w:val="BookText"/>
      </w:pPr>
      <w:r>
        <w:rPr>
          <w:rFonts w:ascii="Amiri" w:hAnsi="Amiri" w:eastAsia="Amiri" w:cs="Amiri"/>
          <w:lang w:bidi="ar-SA"/>
          <w:color w:val="111111"/>
          <w:sz w:val="28"/>
          <w:szCs w:val="28"/>
          <w:rtl/>
        </w:rPr>
        <w:t xml:space="preserve">118-قَالَ:وَ رَوَی ابْنُ خَالَوَیْهِ فِی کِتَابِ الْآلِ: أَنَّ آمِنَةَ بِنْتَ وَهْبٍ أُمُّ النَّبِیِّ صَلَّی اللَّهُ عَلَیْهِ وَ آلِهِ وَ سَلَّمَ رَأَتْ فِی مَنَامِهَا أَنَّهُ یُقَالُ لَهَا:إِنَّکِ قَدْ حَمَلْتِ بِخَیْرِ الْبَرِیَّةِ،وَ سَیِّدِ الْعَالَمِینَ؛فَإِذَا وَلَدْتِهِ فَسَمِّیهِ مُحَمَّداً فَإِنَّ اسْمَهُ فِی التَّوْرَاةِ حَامِدٌ،وَ فِی الْإِنْجِیلِ أَحْمَدُ.</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119-قَالَ:وَ رَوَی أَنَّ آدَمَ عَلَیْهِ السَّلاَمُ: قَالَ:إِنِّی لَسَیِّدُ الْبَشَرِ یَوْمَ الْقِیَامَةِ إِلاَّ رَجُلٌ مِنْ ذُرِّیَّتِی نَبِیٌّ مِنَ الْأَنْبِیَاءِ یُقَالُ لَهُ أَحْمَدُ. (الحدیث).</w:t>
      </w:r>
    </w:p>
    <w:p>
      <w:pPr>
        <w:pStyle w:val="Heading3"/>
      </w:pPr>
      <w:bookmarkStart w:id="228" w:name="_Toc104"/>
      <w:r>
        <w:t>الفصل الحادی و العشرون</w:t>
      </w:r>
      <w:bookmarkEnd w:id="228"/>
    </w:p>
    <w:p>
      <w:pPr>
        <w:pStyle w:val="BookText"/>
      </w:pPr>
      <w:r>
        <w:rPr>
          <w:rFonts w:ascii="Amiri" w:hAnsi="Amiri" w:eastAsia="Amiri" w:cs="Amiri"/>
          <w:lang w:bidi="ar-SA"/>
          <w:color w:val="111111"/>
          <w:sz w:val="28"/>
          <w:szCs w:val="28"/>
          <w:rtl/>
        </w:rPr>
        <w:t xml:space="preserve">120-وَ رَوَی عَلِیُّ بْنُ إِبْرَاهِیمَ فِی تَفْسِیرِهِ قَالَ حَدَّثَنِی أَبِی عَنِ ابْنِ أَبِی عُمَیْرٍ عَنْ حَمَّادٍ عَنْ حَرِیزٍ عَنْ أَبِی عَبْدِ اللَّهِ عَلَیْهِ السَّلاَمُ: قَالَ:نَزَلَتْ هَذِهِ الْآیَةُ فِی الْیَهُودِ وَ النَّصَارَی یَقُولُ اللَّهُ تَبَارَکَ وَ تَعَالَی: اَلَّذِینَ آتَیْناهُمُ الْکِتابَ یَعْرِفُونَهُ </w:t>
      </w:r>
      <w:r>
        <w:rPr>
          <w:rStyle w:val="FootnoteReference"/>
        </w:rPr>
        <w:footnoteReference w:id="793"/>
      </w:r>
      <w:r>
        <w:rPr>
          <w:rFonts w:ascii="Amiri" w:hAnsi="Amiri" w:eastAsia="Amiri" w:cs="Amiri"/>
          <w:lang w:bidi="ar-SA"/>
          <w:color w:val="111111"/>
          <w:sz w:val="28"/>
          <w:szCs w:val="28"/>
          <w:rtl/>
        </w:rPr>
        <w:t xml:space="preserve">یَعْنِی رَسُولَ اللَّهِ صَلَّی اللَّهُ عَلَیْهِ وَ آلِهِ وَ سَلَّمَ: کَما یَعْرِفُونَ أَبْناءَهُمْ </w:t>
      </w:r>
      <w:r>
        <w:rPr>
          <w:rStyle w:val="FootnoteReference"/>
        </w:rPr>
        <w:footnoteReference w:id="794"/>
      </w:r>
      <w:r>
        <w:rPr>
          <w:rFonts w:ascii="Amiri" w:hAnsi="Amiri" w:eastAsia="Amiri" w:cs="Amiri"/>
          <w:lang w:bidi="ar-SA"/>
          <w:color w:val="111111"/>
          <w:sz w:val="28"/>
          <w:szCs w:val="28"/>
          <w:rtl/>
        </w:rPr>
        <w:t xml:space="preserve">لِأَنَّ اللَّهَ عَزَّ وَ جَلَّ قَدْ أَنْزَلَ عَلَیْهِمْ فِی التَّوْرَاةِ وَ الْإِنْجِیلِ وَ الزَّبُورِ صِفَةَ مُحَمَّدٍ صَلَّی اللَّهُ عَلَیْهِ وَ آلِهِ وَ سَلَّمَ وَ صِفَةَ أَصْحَابِهِ وَ مَبْعَثَهُ وَ مُهَاجَرَهُ وَ هُوَ قَوْلُهُ:</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w:t>
      </w:r>
      <w:r>
        <w:rPr>
          <w:rStyle w:val="FootnoteReference"/>
        </w:rPr>
        <w:footnoteReference w:id="795"/>
      </w:r>
      <w:r>
        <w:rPr>
          <w:rFonts w:ascii="Amiri" w:hAnsi="Amiri" w:eastAsia="Amiri" w:cs="Amiri"/>
          <w:lang w:bidi="ar-SA"/>
          <w:color w:val="111111"/>
          <w:sz w:val="28"/>
          <w:szCs w:val="28"/>
          <w:rtl/>
        </w:rPr>
        <w:t xml:space="preserve">فَهَذِهِ صِفَةُ رَسُولِ اللَّهِ صَلَّی اللَّهُ عَلَیْهِ وَ آلِهِ وَ سَلَّمَ فِی التَّوْرَاةِ وَ الْإِنْجِیلِ، وَ صِفَةُ أَصْحَابِهِ،فَلَمَّا بَعَثَهُ اللَّهُ عَزَّ وَ جَلَّ عَرَفَهُ أَهْلُ الْکِتَابِ کَمَا قَالَ جَلَّ جَلاَلُهُ: فَلَمّا جاءَهُمْ ما عَرَفُوا کَفَرُوا بِهِ .</w:t>
      </w:r>
    </w:p>
    <w:p>
      <w:pPr>
        <w:pStyle w:val="BookText"/>
      </w:pPr>
      <w:r>
        <w:rPr>
          <w:rFonts w:ascii="Amiri" w:hAnsi="Amiri" w:eastAsia="Amiri" w:cs="Amiri"/>
          <w:lang w:bidi="ar-SA"/>
          <w:color w:val="111111"/>
          <w:sz w:val="28"/>
          <w:szCs w:val="28"/>
          <w:rtl/>
        </w:rPr>
        <w:t xml:space="preserve">فَکَانَتِ الْیَهُودُ یَقُولُونَ لِلْعَرَبِ قَبْلَ مَجِیءِ النَّبِیِّ صَلَّی اللَّهُ عَلَیْهِ وَ آلِهِ وَ سَلَّمَ:أَیُّهَا الْعَرَبُ هَذَا أَوَانُ نَبِیٍّ یَخْرُجُ بِمَکَّةَ وَ یَکُونُ مُهَاجَرُهُ بِالْمَدِینَةِ؛وَ هُوَ آخِرُ الْأَنْبِیَاءِ وَ أَفْضَلُهُمْ،فِی عَیْنَیْهِ حُمْرَةٌ،وَ بَیْنَ کَتِفَیْهِ خَاتَمُ النُّبُوَّةِ،یَلْبَسُ الشَّمْلَةَ وَ یَجْتَزِئُ بِالْکِسْرَةِ وَ التُّمَیْرَاتِ،وَ یَرْکَبُ الْحِمَارَ عَرِیَّةً،وَ هُوَ الضَّحُوکُ الْقَتَّالُ یَضَعُ سَیْفَهُ عَلَی عَاتِقِهِ لاَ یُبَالِی مَنْ لاَقَی،یَبْلُغُ سُلْطَانُهُ مُنْقَطَعَ الْخُفِّ وَ الْحَافِرِ،وَ لَیَقْتُلَنَّکُمْ یَا مَعَاشِرَ الْعَرَبِ قَتْلَ عَادٍ؛فَلَمَّا بَعَثَ اللَّهُ نَبِیَّهُ بِهَذِهِ الصِّفَةِ حَسَدُوهُ وَ کَفَرُوا بِهِ،کَمَا قَالَ اللَّهُ: وَ کانُوا مِنْ قَبْلُ یَسْتَفْتِحُونَ عَلَی الَّذِینَ کَفَرُوا فَلَمّا جاءَهُمْ ما عَرَفُوا کَفَرُوا بِهِ (الْحَدِیثَ)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9" w:name="pg11343_99414"/>
    <w:bookmarkEnd w:id="69"/>
    <w:p>
      <w:pPr>
        <w:pStyle w:val="BookText"/>
      </w:pPr>
      <w:r>
        <w:rPr>
          <w:rFonts w:ascii="Amiri" w:hAnsi="Amiri" w:eastAsia="Amiri" w:cs="Amiri"/>
          <w:lang w:bidi="ar-SA"/>
          <w:color w:val="111111"/>
          <w:sz w:val="28"/>
          <w:szCs w:val="28"/>
          <w:rtl/>
        </w:rPr>
        <w:t xml:space="preserve">121-وَ عَنْ عُمَرَ بْنُ الْخَطَّابِ أَنَّهُ قَالَ لِعَبْدِ اللَّهِ بْنِ سَلاَمٍ: هَلْ تَعْرِفُونَ مُحَمَّداً فِی کِتَابِکُمْ؟قَالَ:نَعَمْ وَ اللَّهِ نَعْرِفُهُ بِالنَّعْتِ الَّذِی نَعَتَ اللَّهُ لَنَا إِذَا رَأَیْنَاهُ فِیکُمْ کَمَا یَعْرِفُ أَحَدٌ ابْنَهُ إِذَا رَآهُ،وَ الَّذِی یَحْلِفُ بِهِ ابْنُ سَلاَمٍ لَأَنَّا بِمُحَمَّدٍ هَذَا أَشَدُّ مَعْرِفَةً(أَعْرَفُ خ ل)مِنِّی بِابْنِی.</w:t>
      </w:r>
    </w:p>
    <w:p>
      <w:pPr>
        <w:pStyle w:val="BookText"/>
      </w:pPr>
      <w:r>
        <w:rPr>
          <w:rFonts w:ascii="Amiri" w:hAnsi="Amiri" w:eastAsia="Amiri" w:cs="Amiri"/>
          <w:lang w:bidi="ar-SA"/>
          <w:color w:val="111111"/>
          <w:sz w:val="28"/>
          <w:szCs w:val="28"/>
          <w:rtl/>
        </w:rPr>
        <w:t xml:space="preserve">122-وَ قَالَ حَدَّثَنِی أَبِی عَنِ الْقَسْمِ بْنِ مُحَمَّدٍ عَنْ سُلَیْمَانَ بْنِ دَاوُدَ عَنْ حَفْصِ ابْنِ غِیَاثٍ عَنْ أَبِی عَبْدِ اللَّهِ عَلَیْهِ السَّلاَمُ: وَ ذَکَرَ حَدِیثاً یَقُولُ فِیهِ:إِنَّ اللَّهَ أَوْحَی إِلَی مُوسَی عَلَیْهِ السَّلاَمُ:یَا مُوسَی إِنِّی لاَ أَقْبَلُ الصَّلاَةَ إِلاَّ لِمَنْ تَوَاضَعَ لِعَظَمَتِی وَ أَلْزَمَ قَلْبَهُ خَوْفِی وَ قَطَعَ نَهَارَهُ بِذِکْرِی وَ لَمْ یَبِتْ مُصِرّاً عَلَی الْخَطِیئَةِ،وَ عَرَفَ حَقَّ أَوْلِیَائِی وَ أَحِبَّائِی فَقَالَ مُوسَی یَا رَبِّ مِنْ تَعْنِی بِأَوْلِیَائِکَ وَ أَحِبَّائِکَ إِبْرَاهِیمَ وَ إِسْحَاقَ وَ یَعْقُوبَ؟قَالَ:[یَا مُوسَی]هُمْ کَذَلِکَ إِلاَّ أَنِّی أَرَدْتُ بِذَلِکَ مَنْ مِنْ أَجْلِهِ خَلَقْتُ آدَمَ وَ حَوَّا؛وَ مَنْ مِنْ أَجْلِهِ خَلَقْتُ الْجَنَّةَ وَ النَّارَ،فَقَالَ:وَ مَنْ هُوَ یَا رَبِّ؟قَالَ:مُحَمَّدٌ أَحْمَدُ شَقَقْتُ اسْمَهُ مِنْ اسْمِی لِأَنِّی أَنَا الْمَحْمُودُ،فَقَالَ مُوسَی:یَا رَبِّ اجْعَلْنِی مِنْ أُمَّتِهِ،فَقَالَ لَهُ:یَا مُوسَی أَنْتَ مِنْ أُمَّتِهِ إِذَا عَرَفْتَ مَنْزِلَتَهُ وَ مَنْزِلَةَ أَهْلِ بَیْتِهِ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3"/>
      </w:pPr>
      <w:bookmarkStart w:id="229" w:name="_Toc105"/>
      <w:r>
        <w:t>الفصل الثانی و العشرون</w:t>
      </w:r>
      <w:bookmarkEnd w:id="229"/>
    </w:p>
    <w:p>
      <w:pPr>
        <w:pStyle w:val="BookText"/>
      </w:pPr>
      <w:r>
        <w:rPr>
          <w:rFonts w:ascii="Amiri" w:hAnsi="Amiri" w:eastAsia="Amiri" w:cs="Amiri"/>
          <w:lang w:bidi="ar-SA"/>
          <w:color w:val="111111"/>
          <w:sz w:val="28"/>
          <w:szCs w:val="28"/>
          <w:rtl/>
        </w:rPr>
        <w:t xml:space="preserve">123-وَ رَوَی الْمُفِیدُ مُحَمَّدُ بْنُ مُحَمَّدِ بْنِ النُّعْمَانِ فِی کِتَابِ الاِخْتِصَاصِ قَالَ:</w:t>
      </w:r>
    </w:p>
    <w:p>
      <w:pPr>
        <w:pStyle w:val="BookText"/>
      </w:pPr>
      <w:r>
        <w:rPr>
          <w:rFonts w:ascii="Amiri" w:hAnsi="Amiri" w:eastAsia="Amiri" w:cs="Amiri"/>
          <w:lang w:bidi="ar-SA"/>
          <w:color w:val="111111"/>
          <w:sz w:val="28"/>
          <w:szCs w:val="28"/>
          <w:rtl/>
        </w:rPr>
        <w:t xml:space="preserve">حَدَّثَنَا مُحَمَّدُ بْنُ إِبْرَاهِیمَ الْهَمَدَانِیُّ عَنْ عَبْدِ اللَّهِ بْنِ مُحَمَّدِ بْنِ شَاذَانَ الْبَزَّازِ عَنِ الْحُسَیْنِ ابْنِ مُحَمَّدِ بْنِ سَعِیدٍ الْبَزَّازِ وَ جَعْفَرٍ الدَّقَّاقِ عَنْ مُحَمَّدِ بْنِ الْفَیْضِ الدِّمَشْقِیِّ عَنْ إِبْرَاهِیمَ ابْنِ عَبْدِ اللَّهِ الْوَرَّاقِ عَنْ عَبْدِ الرَّزَّاقِ بْنِ هَمَّامٍ الصَّنْعَانِیِّ عَنْ مُعَمَّرِ بْنِ رَاشِدٍ عَنْ مُحَمَّدِ بْنِ الْمُنْکَدِرِ عَنْ أَبِیهِ عَنْ جَدِّهِ قَالَ: لَمَّا قَدِمَ السَّیِّدُ وَ الْعَاقِبُ أُسْقُفَّا نَجْرَانَ فِی سَبْعِینَ رَاکِباً وَ فَدَا عَلَی النَّبِیِّ صَلَّی اللَّهُ عَلَیْهِ وَ آلِهِ وَ سَلَّمَ؛فَبَیْنَا نَحْنُ نَسِیرُ وَ صَاحِبُ نَفَقَاتِهِمْ إِذَا عَثَرَ بَغْلَتَهُ،فَقَالَ:تَعِسَ مَنْ نَأْتِیهِ یَعْنِی النَّبِیَّ صَلَّی اللَّهُ عَلَیْهِ وَ آلِهِ وَ سَلَّمَ فَقَالَ لَهُ صَاحِبُهُ وَ هُوَ الْعِاقِبُ:</w:t>
      </w:r>
    </w:p>
    <w:p>
      <w:pPr>
        <w:pStyle w:val="BookText"/>
      </w:pPr>
      <w:r>
        <w:rPr>
          <w:rFonts w:ascii="Amiri" w:hAnsi="Amiri" w:eastAsia="Amiri" w:cs="Amiri"/>
          <w:lang w:bidi="ar-SA"/>
          <w:color w:val="111111"/>
          <w:sz w:val="28"/>
          <w:szCs w:val="28"/>
          <w:rtl/>
        </w:rPr>
        <w:t xml:space="preserve">أَخْطَأْتَ قَالَ:وَ لِمَ ذَلِکَ؟قَالَ:لِأَنَّکَ أَتْعَسْتَ النَّبِیَّ أَحْمَدَ صَلَّی اللَّهُ عَلَیْهِ وَ آلِهِ وَ سَلَّمَ،قَالَ:وَ مَا عِلْمُکَ بِنُبُوَّتِهِ؟قَالَ:أَ مَا تَقْرَأُ مِنَ الْمِفْتَاحِ الرَّابِعِ مِنَ الْوَحْیِ إِلَی الْمَسِیحِ أَنْ قُلْ لِبَنِی إِسْرَائِیلَ مَا أَجْهَلَکُمْ تَسْتَطِیبُونَ بِالطِّیبِ لِتَطِیبُوا بِهِ فِی الدُّنْیَا وَ عِنْدَ أَهْلِهَا،وَ أَجْوَافُکُمْ عِنْدِی کَجِیفَةِ الْمَیْتَةِ،یَا بَنِی إِسْرَائِیلَ آمِنُوا بِرَسُولِی النَّبِیِّ الْأُمِّیِّ الَّذِی یَکُونُ فِی آخِرِ الزَّمَانِ صَاحِبِ</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0" w:name="pg11343_99415"/>
    <w:bookmarkEnd w:id="70"/>
    <w:p>
      <w:pPr>
        <w:pStyle w:val="BookText"/>
      </w:pPr>
      <w:r>
        <w:rPr>
          <w:rFonts w:ascii="Amiri" w:hAnsi="Amiri" w:eastAsia="Amiri" w:cs="Amiri"/>
          <w:lang w:bidi="ar-SA"/>
          <w:color w:val="111111"/>
          <w:sz w:val="28"/>
          <w:szCs w:val="28"/>
          <w:rtl/>
        </w:rPr>
        <w:t xml:space="preserve">الْوَجْهِ الْأَقْمَرِ وَ الْجَمَلِ الْأَحْمَرِ،اَلْمُشْرَبِ بِالنُّورِ ذِی الثَّبَاتِ الْحَسَنِ وَ الثِّیَابِ الْخَشِنِ سَیِّدِ الْمَاضِینَ عِنْدِی وَ أَکْرَمِ الْبَاقِینَ عَلَیٍّ،اَلْمُسْتَنِّ بِسُنَّتِی؛وَ الصَّائِرِ فِی دَارِ جَنَّتِی وَ الْمُجَاهِدِ بِیَدِهِ الْمُشْرِکِینَ مِنْ أَجْلِی،فَبَشِّرْ بِهِ بَنِی إِسْرَائِیلَ وَ مُرْ بَنِی إِسْرَائِیلَ أَنْ یُعَزِّرُوهُ وَ أَنْ یَنْصُرُوهُ قَالَ عِیسَی عَلَیْهِ السَّلاَمُ:سُبُّوحٌ مِنْ هَذَا الْعَبْدِ الصَّالِحِ الَّذِی أَحَبَّهُ قَلْبِی وَ لَمْ تَرَهُ عَیْنِی؟قَالَ هُوَ مِنْکَ وَ أَنْتَ مِنْهُ وَ هُوَ صِهْرُکَ عَلَی أُمِّکَ،قَلِیلُ الْأَوْلاَدِ کَثِیرُ الْأَزْوَاجِ، یَسْکُنُ مَکَّةَ مِنْ مَوْضِعِ أَسَاسِ وَطْءِ إِبْرَاهِیمَ؛نَسْلُهُ مِنْ مُبَارَکَةٍ وَ هِیَ ضَرَّةُ أُمِّکَ فِی الْجَنَّةِ،لَهُ شَأْنٌ مِنَ الشَّأْنِ،تَنَامُ عَیْنَاهُ وَ لاَ یَنَامُ قَلْبُهُ،یَأْکُلُ الْهَدِیَّةَ وَ لاَ یَقْبَلُ الصَّدَقَةَ؛لَهُ حَوْضٌ مِنْ شَفِیرِ زَمْزَمَ إِلَی مَغِیبِ الشَّمْسِ مِنْ حَیْثُ تَغْرُبُ،فِیهِ مِیزَابَانِ مِنَ الرَّحِیقِ وَ التَّسْنِیمِ فِیهِ أَکَاوِیبُ عَدَدَ نُجُومِ السَّمَاءِ،مَنْ شَرِبَ مِنْهُ شَرْبَةً لَمْ یَظْمَأْ بَعْدَهَا أَبَداً، وَ ذَلِکَ مِنْ تَفْضِیلِی إِیَّاهُ عَلَی سَائِرِ الْمُرْسَلِینَ یُوَافِقُ قَوْلُهُ فِعْلَهُ وَ سَرِیرَتُهُ عَلاَنِیَتَهُ؛فَطُوبَاهُ وَ طُوبَی أُمَّتِهِ الَّذِینَ عَلَی مِلَّتِهِ یَحْیَوْنَ،وَ عَلَی سُنَّتِهِ یَمُوتُونَ،وَ مَعَ أَهْلِ بَیْتِهِ یَمِیلُونَ آمِنِینَ مُؤْمِنِینَ مُطْمَئِنَّینَ مُبَارَکِینَ یَظْهَرُ فِی زَمَانِ قَحْطٍ وَ جَدْبٍ فَیَدْعُونِی فَتُرْخِی السَّمَاءُ عَزِیلَتَهَا حَتَّی یُرَی أَثَرُ بَرَکَاتِهَا فِی أَکْنَافِهَا،أُبَارِکُ فِیمَا وَضَعَ فِیهِ یَدَهُ،قَالَ:یَا رَبِّ سَمِّهِ قَالَ:</w:t>
      </w:r>
    </w:p>
    <w:p>
      <w:pPr>
        <w:pStyle w:val="BookText"/>
      </w:pPr>
      <w:r>
        <w:rPr>
          <w:rFonts w:ascii="Amiri" w:hAnsi="Amiri" w:eastAsia="Amiri" w:cs="Amiri"/>
          <w:lang w:bidi="ar-SA"/>
          <w:color w:val="111111"/>
          <w:sz w:val="28"/>
          <w:szCs w:val="28"/>
          <w:rtl/>
        </w:rPr>
        <w:t xml:space="preserve">هُوَ أَحْمَدُ مُحَمَّدٌ رَسُولِی إِلَی الْخَلْقِ کَافَّةً وَ أَقْرَبُهُمْ مِنِّی مَنْزِلَةً،وَ أَحْضَرُهُمْ عِنْدِی شَفَاعَةً،لاَ یَأْمُرُ إِلاَّ بِمَا أَحَبَّ وَ یَنْتَهِی لِمَا أَکْرَهُ(الْحَدِیثَ)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3"/>
      </w:pPr>
      <w:bookmarkStart w:id="230" w:name="_Toc106"/>
      <w:r>
        <w:t>الفصل الثالث و العشرون</w:t>
      </w:r>
      <w:bookmarkEnd w:id="230"/>
    </w:p>
    <w:p>
      <w:pPr>
        <w:pStyle w:val="BookText"/>
      </w:pPr>
      <w:r>
        <w:rPr>
          <w:rFonts w:ascii="Amiri" w:hAnsi="Amiri" w:eastAsia="Amiri" w:cs="Amiri"/>
          <w:lang w:bidi="ar-SA"/>
          <w:color w:val="111111"/>
          <w:sz w:val="28"/>
          <w:szCs w:val="28"/>
          <w:rtl/>
        </w:rPr>
        <w:t xml:space="preserve">124-وَ فِی تَفْسِیرِ الْإِمَامِ الْحَسَنِ الْعَسْکَرِیِّ عَنْ آبَائِهِ عَنِ الصَّادِقِ عَلَیْهِ السَّلاَمُ: قَالَ:</w:t>
      </w:r>
    </w:p>
    <w:p>
      <w:pPr>
        <w:pStyle w:val="BookText"/>
      </w:pPr>
      <w:r>
        <w:rPr>
          <w:rFonts w:ascii="Amiri" w:hAnsi="Amiri" w:eastAsia="Amiri" w:cs="Amiri"/>
          <w:lang w:bidi="ar-SA"/>
          <w:color w:val="111111"/>
          <w:sz w:val="28"/>
          <w:szCs w:val="28"/>
          <w:rtl/>
        </w:rPr>
        <w:t xml:space="preserve">إِنَّ اللَّهَ لَمَّا بَعَثَ مُوسَی بْنَ عِمْرَانَ عَلَیْهِ السَّلاَمُ ثُمَّ بَعَثَ مِنْ بَعْدِهِ مِنَ الْأَنْبِیَاءِ إِلَی بَنِی إِسْرَائِیلَ لَمْ یَکُنْ مِنْهُمْ أَحَدٌ إِلاَّ أَخَذَ عَلَیْهِمُ الْعُهُودَ وَ الْمَوَاثِیقَ لَیُؤْمِنُنَّ بِمُحَمَّدٍ النَّبِیِّ الْعَرَبِیِّ الْمَبْعُوثِ بِمَکَّةَ،اَلَّذِی یُهَاجِرُ مِنْهَا إِلَی الْمَدِینَةِ یَأْتِی بِکِتَابٍ بِالْحُرُوفِ الْمُقَطَّعَةِ افْتِتَاحَ بَعْضِ سُوَرِهِ،تَحْفَظُهُ بَعْضُ أُمَّتِهِ فَیَقْرَءُونَهُ قِیَاماً وَ قُعُوداً وَ مُشَاةً وَ عَلَی کُلِّ الْأَحْوَالِ،یُسَهِّلُ اللَّهُ تَعَالَی حِفْظَهُ عَلَیْهِمْ وَ یَقْرَنُونَ بِمُحَمَّدٍ أَخَاهُ وَ وَصِیَّهُ عَلِیَّ بْنَ أَبِی طَالِبٍ عَلَیْهِ السَّلاَمُ،اَلْآخِذَ عَنْهُ عُلُومَهُ الَّتِی عَلَّمَهَا وَ الْمُتَقَلِّدَ عَنْهُ أَمَانَاتِهِ الَّتِی قَلَّدَهَا،وَ یُذَلِّلُ کُلَّ مَنْ عَانَدَ مُحَمَّداً بِسَیْفِهِ الْبَاتِرِ،وَ یُفْحِمُ کُلَّ مَنْ جَادَلَهُ وَ خَاصَمَهُ بِدَلِیلِهِ الْقَاهِرِ؛یُقَاتِلُ عِبَادَ اللَّهِ عَلَی تَنْزِیلِ کِتَابِ اللَّهِ حَتَّی یَقُودَهُمْ إِلَی قَبُولِهِ طَائِعِینَ وَ کَارِهِینَ،ثُمَّ إِذَا صَارَ مُحَمَّدٌ إِلَی رِضْوَانِ اللَّهِ تَبَارَکَ وَ تَعَالَی وَ ارْتَدَّ کَثِیرٌ مِمَّنْ کَانَ أَعْطَاهُ ظَاهِرَ الْإِیمَانِ وَ حَرَّفُوا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1" w:name="pg11343_99417"/>
    <w:bookmarkEnd w:id="71"/>
    <w:p>
      <w:pPr>
        <w:pStyle w:val="BookText"/>
      </w:pPr>
      <w:r>
        <w:rPr>
          <w:rFonts w:ascii="Amiri" w:hAnsi="Amiri" w:eastAsia="Amiri" w:cs="Amiri"/>
          <w:lang w:bidi="ar-SA"/>
          <w:color w:val="111111"/>
          <w:sz w:val="28"/>
          <w:szCs w:val="28"/>
          <w:rtl/>
        </w:rPr>
        <w:t xml:space="preserve">تَأْوِیلاَتِهِ،وَ غَیَّرُوهُ وَ غَیَّرُوا مَعَانِیَهُ وَ وَضَعُوهَا عَلَی خِلاَفِ وُجُوهِهَا قَاتَلَهُمُ بَعْدُ عَلَی تَأْوِیلِهِ حَتَّی یَکُونَ إِبْلِیسُ الْغَاوِی لَهُمْ هُوَ الْخَاسِئَ الذَّلِیلَ الْمَطْرُودَ الْمَغْلُوبَ وَ هَذَا الْحَدِیثُ طَوِیلٌ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وَ فِی حَدِیثٍ آخَرَ طَوِیلٍ:إِنَّ مُوسَی بْنَ عِمْرَانَ عَلَیْهِ السَّلاَمُ أَرَادَ أَنْ یَأْخُذَ الْعَهْدَ عَلَی قَوْمِهِ لِمُحَمَّدٍ بِنُبُوَّتِهِ.</w:t>
      </w:r>
    </w:p>
    <w:p>
      <w:pPr>
        <w:pStyle w:val="BookText"/>
      </w:pPr>
      <w:r>
        <w:rPr>
          <w:rFonts w:ascii="Amiri" w:hAnsi="Amiri" w:eastAsia="Amiri" w:cs="Amiri"/>
          <w:lang w:bidi="ar-SA"/>
          <w:color w:val="111111"/>
          <w:sz w:val="28"/>
          <w:szCs w:val="28"/>
          <w:rtl/>
        </w:rPr>
        <w:t xml:space="preserve">126-: وَ فِی حَدِیثٍ آخَرَ طَوِیلٍ:إِنَّ مُوسَی بْنَ عِمْرَانَ عَلَیْهِ السَّلاَمُ لَمَّا اسْتَسْقَی لِقَوْمِهِ قَالَ:اَللَّهُمَّ بِحَقِّ مُحَمَّدٍ سَیِّدِ الْأَنْبِیَاءِ وَ ذَکَرَ الدُّعَاءَ.</w:t>
      </w:r>
    </w:p>
    <w:p>
      <w:pPr>
        <w:pStyle w:val="Heading3"/>
      </w:pPr>
      <w:bookmarkStart w:id="231" w:name="_Toc107"/>
      <w:r>
        <w:t>الفصل الرابع و العشرون</w:t>
      </w:r>
      <w:bookmarkEnd w:id="231"/>
    </w:p>
    <w:p>
      <w:pPr>
        <w:pStyle w:val="BookText"/>
      </w:pPr>
      <w:r>
        <w:rPr>
          <w:rFonts w:ascii="Amiri" w:hAnsi="Amiri" w:eastAsia="Amiri" w:cs="Amiri"/>
          <w:lang w:bidi="ar-SA"/>
          <w:color w:val="111111"/>
          <w:sz w:val="28"/>
          <w:szCs w:val="28"/>
          <w:rtl/>
        </w:rPr>
        <w:t xml:space="preserve">127-وَ رَوَی مُحَمَّدُ بْنُ أَحْمَدَ الْفَتَّالُ فِی رَوْضَةِ الْوَاعِظِینَ فِی حَدِیثٍ طَوِیلٍ:</w:t>
      </w:r>
    </w:p>
    <w:p>
      <w:pPr>
        <w:pStyle w:val="BookText"/>
      </w:pPr>
      <w:r>
        <w:rPr>
          <w:rFonts w:ascii="Amiri" w:hAnsi="Amiri" w:eastAsia="Amiri" w:cs="Amiri"/>
          <w:lang w:bidi="ar-SA"/>
          <w:color w:val="111111"/>
          <w:sz w:val="28"/>
          <w:szCs w:val="28"/>
          <w:rtl/>
        </w:rPr>
        <w:t xml:space="preserve">أَنَّ أَبَا طَالِبٍ جَمَعَ قُرَیْشاً ثُمَّ قَالَ لَهُمْ:إِنَّ ابْنَ أَخِی نَبِیٌّ کَمَا یَقُولُ أَخْبَرَنَا آبَاؤُنَا وَ عُلَمَاؤُنَا أَنَّ ابْنَ أَخِی[مُحَمَّدَ]نَبِیٌّ صَادِقٌ وَ أَمِینٌ نَاطِقٌ،وَ أَنَّ شَأْنَهُ أَعْظَمُ شَأْنٍ، وَ مَکَانَهُ مِنْ رَبِّهِ أَعْلَی مَکَانٍ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3"/>
      </w:pPr>
      <w:bookmarkStart w:id="232" w:name="_Toc108"/>
      <w:r>
        <w:t>الفصل الخامس و العشرون</w:t>
      </w:r>
      <w:bookmarkEnd w:id="232"/>
    </w:p>
    <w:p>
      <w:pPr>
        <w:pStyle w:val="BookText"/>
      </w:pPr>
      <w:r>
        <w:rPr>
          <w:rFonts w:ascii="Amiri" w:hAnsi="Amiri" w:eastAsia="Amiri" w:cs="Amiri"/>
          <w:lang w:bidi="ar-SA"/>
          <w:color w:val="111111"/>
          <w:sz w:val="28"/>
          <w:szCs w:val="28"/>
          <w:rtl/>
        </w:rPr>
        <w:t xml:space="preserve">128-وَ رَوَی الْحَسَنُ بْنُ أَبِی الْحَسَنِ الدَّیْلَمِیُّ فِی الْإِرْشَادِ عَنْ سَهْلِ بْنِ حُنَیْفٍ:</w:t>
      </w:r>
    </w:p>
    <w:p>
      <w:pPr>
        <w:pStyle w:val="BookText"/>
      </w:pPr>
      <w:r>
        <w:rPr>
          <w:rFonts w:ascii="Amiri" w:hAnsi="Amiri" w:eastAsia="Amiri" w:cs="Amiri"/>
          <w:lang w:bidi="ar-SA"/>
          <w:color w:val="111111"/>
          <w:sz w:val="28"/>
          <w:szCs w:val="28"/>
          <w:rtl/>
        </w:rPr>
        <w:t xml:space="preserve">فِی حَدِیثٍ طَوِیلٍ:إِنَّهُ لَقِیَ رَاهِباً دَیْرَانِیّاً وَ أَخْبَرَهُ أَنَّهُ لَقِیَ رَجُلاً مِنْ عُلَمَاءِ بَنِی إِسْرَائِیلَ قَالَ:فَقَالَ لِی ذَاتَ لَیْلَةٍ:یَا هَذَا إِنِّی قَرَأْتُ فِی التَّوْرَاةِ فَإِذَا فِیهَا صِفَةُ مُحَمَّدٍ النَّبِیِّ الْأُمِّیِّ فَقُلْتُ:وَ أَنَا قَرَأْتُ صِفَتَهُ فِی التَّوْرَاةِ وَ الْإِنْجِیلِ،فَآمَنْتُ بِهِ وَ عَلِمْتُهُ مِنَ الْإِنْجِیلِ وَ أَخْبَرْتُهُ بِصِفَتِهِ فِی الْإِنْجِیلِ فَآمَنَّا أَنَا وَ هُوَ بِهِ وَ تَمَنَّیْنَا لِقَاءَهُ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3"/>
      </w:pPr>
      <w:bookmarkStart w:id="233" w:name="_Toc109"/>
      <w:r>
        <w:t>الفصل السادس و العشرون</w:t>
      </w:r>
      <w:bookmarkEnd w:id="233"/>
    </w:p>
    <w:p>
      <w:pPr>
        <w:pStyle w:val="BookText"/>
      </w:pPr>
      <w:r>
        <w:rPr>
          <w:rFonts w:ascii="Amiri" w:hAnsi="Amiri" w:eastAsia="Amiri" w:cs="Amiri"/>
          <w:lang w:bidi="ar-SA"/>
          <w:color w:val="111111"/>
          <w:sz w:val="28"/>
          <w:szCs w:val="28"/>
          <w:rtl/>
        </w:rPr>
        <w:t xml:space="preserve">129-وَ رَوَی السَّیِّدُ رَضِیُّ الدِّینِ عَلِیُّ بْنُ مُوسَی بْنِ طَاوُسٍ فِی کِتَابِ الْإِقْبَالِ نَقْلاً مِنْ کِتَابِ الْمُبَاهَلَةِ لِأَبِی الْمُفَضَّلِ مُحَمَّدِ بْنِ عَبْدِ الْمُطَّلِبِ الشَّیْبَانِیِّ وَ مِنْ کِتَابِ عَمَلِ ذِی الْحِجَّةِ لِلْحَسَنِ بْنِ إِسْمَاعِیلَ بْنِ أُشْنَاسٍ فِی حَدِیثٍ طَوِیلٍ: أَنَّ رَجُلاً مِنْ عُلَمَاءِ النَّصَارَی یُقَالُ لَهُ حَارِثَةُ قَالَ لِجَمَاعَةٍ مِنْ نَصَارَی نَجْرَانَ:إِنَّ اللَّهَ أَوْحَی إِلَی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عَلَیْهِ السَّلاَمُ خُذْ یَا ابْنَ أَمَتِی کِتَابِی بِقُوَّةٍ،ثُمَّ فَسِّرْ لِأَهْلِ سُورِیَا بِلِسَانِهِمْ وَ أَخْبِرْهُمْ أَنِّی أَنَا اللَّهُ لاَ إِلَهَ إِلاَّ أَنَا،إِنِّی بَعَثْتُ رُسُلِی وَ أَنْزَلْتُ کُتُبِی رَحْمَةً وَ نُوراً وَ عِصْمَةً لِخَلْقِی،ثُمَّ إِنِّی بَاعِثٌ بِذَلِکَ نَجِیبَ رِسَالَتِی أَحْمَدَ صَفْوَتِی وَ خِیَرَتِی مِنْ بَرِیَّتِی الْبَارَقَلِیطَا عَبْدِی، أُرْسِلُهُ فِی خَلْقٍ مِنَ الزَّمَانِ أَبْتَعِثُهُ بِمَوْلِدِهِ فَارَانَ مِنْ مَقَامِ أَبِیهِ إِبْرَاهِیمَ عَلَیْهِ السَّلاَمُ؛أُنْزِلُ عَلَیْهِ نُوراً حَدِیثاً أَفْتَحُ بِهِ أَعْیُناً عُمْیاً،وَ آذَانَا صُمّاً،وَ قُلُوباً غُلْفاً؛طُوبَی لِمَنْ شَهِدَ أَیَّامَهُ وَ سَمِعَ کَلاَمَهُ فَآمَنَ بِهِ وَ اتَّبَعَ النُّورَ الَّذِی جَاءَ بِهِ،فَإِذَا ذَکَرْتَ ذَلِکَ النَّبِیَّ یَا عِیسَی فَصَلِّ عَلَیْهِ فَإِنِّی وَ مَلاَئِکَتِی نُصَلِّی عَلَیْهِ،ثُمَّ قَالَ:أَ لَمْ تَعْلَمْ مَا أَنْبَأَ بِهِ الْمَسِیحُ فِی بَنِی إِسْرَائِیلَ وَ قَوْلَهُ لَهُمْ:کَیْفَ بِکُمْ إِذَا ذَهَبَ بِی إِلَی أَبِی وَ أَبِیکُمْ،وَ خَلَفٌ مِنْ بَعْدِ أَعْصَارٍ تَخْلُو مِنْ بَعْدِی وَ بَعْدَکُمْ صَادِقٌ وَ کَاذِبٌ؟قَالُوا:مَنْ هُمَا یَا مَسِیحَ اللَّهِ؟قَالَ:نَبِیٌّ مِنْ ذُرِّیَّةِ(وُلْدِ خ ل)إِسْمَاعِیلَ صَادِقٌ،وَ مُتَنَبِّئٌ مِنْ بَنِی إِسْرَائِیلَ کَاذِبٌ،فَالصَّادِقُ مِنْهُمَا یُبْعَثُ بِرَحْمَةٍ وَ یَکُونُ لَهُ الْمُلْکُ وَ السُّلْطَانُ مَا دَامَتِ الدُّنْیَا،وَ أَمَّا الْکَاذِبُ فَلَهُ نَبْزٌ،یَذْکُرُ بِهِ الْمَسِیحَ الدَّجَّالَ یَمْلِکُ فُوَاقاً ثُمَّ یَقْتُلُهُ اللَّهُ بِیَدِی إِذَا رَجَعَ بِی؛فَقَالَ لَهُ الْعَاقِبُ:قَدْ عَلِمْنَا وَ عَلِمْتَ مِنْ أَنْبَاءِ الْکُتُبِ الْمُسْتَوْدَعَةِ عِلْمَ الْقُرُونِ وَ مَا کَانَ وَ مَا یَکُونُ،فَإِنَّهَا اسْتَهَلَّتْ بِلِسَانِ کُلِّ أُمَّةٍ مِنْهُمْ مُعْرِبَةٍ مُبَشِّرَةٍ وَ مُنْذِرَةٍ بِأَحْمَدَ النَّبِیِّ الْعَاقِبِ الَّذِی تُطْبِقُ أُمَّتَهُ الْمَشَارِقَ وَ الْمَغَارِبَ،ثُمَّ ذَکَرَ جُمْلَةً مِنْ أَحْوَالِهِ وَ خُرُوجِ الْمَهْدِیِّ عَلَیْهِ السَّلاَمُ فِی آخِرِ الزَّمَانِ،ثُمَّ قَالَ الْعَاقِبُ:إِنَّهُمَا نَبِیَّانِ رَسُولاَنِ یَعْتَقِبَانِ بَیْنَ مَسِیحِ اللَّهِ وَ بَیْنَ السَّاعَةِ، اشْتُقَّ اسْمُ أَحَدِهِمَا مِنْ صَاحِبِهِ،مُحَمَّدٌ وَ أَحْمَدُ،بَشَّرَ بِأَوَّلِهِمَا مُوسَی وَ بِثَانِیهِمَا عِیسَی، فَأَخُو قُرَیْشٍ هَذَا مُرْسَلٌ إِلَی قَوْمِهِ وَ یَقْفُوهُ مِنْ بَعْدِهِ ذُو الْمُلْکِ الشَّدِیدُ وَ الْأَکْلِ الطَّوِیلِ یَبْعَثَهُ اللَّهُ خَاتِماً لِلدِّینِ إِلَی أَنْ قَالَ:فَقَالَ حَارِثَةُ:أُقْسِمُ بِالَّذِی قَامَتْ السَّمَوَاتُ وَ الْأَرْضُ بِإِذْنِهِ،وَ غَلَبَتِ الْجَبَابِرَةَ بِأَمْرِهِ إِنَّهُمَا اسْمَانِ مُشْتَقَّانِ لِنَفْسٍ وَاحِدَةٍ،وَاحِدٌ نَبِیٌّ وَ وَاحِدٌ رَسُولٌ،وَ وَاحِدٌ أَنْذَرَ بِهِ مُوسَی بْنُ عِمْرَانَ،وَ بَشَّرَ بِهِ عِیسَی بْنُ مَرْیَمَ عَلَیْهِ السَّلاَمُ وَ مِنْ قَبْلِهِمَا أَشَارَ بِهِ صُحُفُ إِبْرَاهِیمَ.</w:t>
      </w:r>
    </w:p>
    <w:p>
      <w:pPr>
        <w:pStyle w:val="BookText"/>
      </w:pPr>
      <w:r>
        <w:rPr>
          <w:rFonts w:ascii="Amiri" w:hAnsi="Amiri" w:eastAsia="Amiri" w:cs="Amiri"/>
          <w:lang w:bidi="ar-SA"/>
          <w:color w:val="111111"/>
          <w:sz w:val="28"/>
          <w:szCs w:val="28"/>
          <w:rtl/>
        </w:rPr>
        <w:t xml:space="preserve">فَقَالَ السَّیِّدُ نَاقِلاً مِنْ صَحِیفَةِ شَمْعُونَ بْنِ حَمُّونَ الصَّفَا:إِذَا قُطِعَتِ الْأَرْحَامُ وَ عَفَتِ الْأَعْلاَمُ بَعَثَ اللَّهُ عَبْدَهُ الْفَارَقَلِیطَا بِالرَّحْمَةِ وَ الْمَعْدَلَةِ قَالُوا:وَ مَا الْفَارَقِلَیطَا؟ قَالَ:أَحْمَدُ النَّبِیُّ الْخَاتِمُ الْوَارِثُ،ثُمَّ ذَکَرَ جُمْلَةً مِنْ أَحْوَالِهِ،ثُمَّ ذَکَرَ أَنَّهُمْ أَحْضَرُوا صَحِیفَةَ آدَمَ عَلَیْهِ السَّلاَمُ الْکُبْرَی الَّتِی وَرِثَهَا شِیثُ مِنْ أَبِیهِ آدَمَ؛وَ أَنَّهُمْ وَجَدُوا فِیهَا بِسْمِ اللَّهِ الرَّحْمَنِ الرَّحِیمِ أَنَا اللَّهُ لاَ إِلَهَ إِلاَّ أَنَا الْحَیُّ الْقَیُّومُ إِلَی أَنْ قَالَ:خَلَقْتُ عِبَادِی لِعِبَادَتِی وَ أَلْزَمْتُهُمْ حُجَّتِی؛أَلاَ إِنِّی بَاعِثٌ فِیهِمْ رُسُلِی وَ مُنْزِلٌ عَلَیْهِمْ کُتُبِی مُبْرِمٌ ذَلِکَ مِنْ أَوَّلِ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2" w:name="pg11343_99422"/>
    <w:bookmarkEnd w:id="72"/>
    <w:p>
      <w:pPr>
        <w:pStyle w:val="BookText"/>
      </w:pPr>
      <w:r>
        <w:rPr>
          <w:rFonts w:ascii="Amiri" w:hAnsi="Amiri" w:eastAsia="Amiri" w:cs="Amiri"/>
          <w:lang w:bidi="ar-SA"/>
          <w:color w:val="111111"/>
          <w:sz w:val="28"/>
          <w:szCs w:val="28"/>
          <w:rtl/>
        </w:rPr>
        <w:t xml:space="preserve">مَذْکُورِ مَنْ بَشَّرَ إِلَی أَحْمَدَ نَبِیِّی وَ خَاتَمِ رُسُلِی،ذَلِکَ الَّذِی أَجْعَلُ عَلَیْهِ صَلَوَاتِی وَ أَسْلُکُ فِی قَلْبِهِ بَرَکَاتِی وَ بِهِ أُکْمِلُ أَنْبِیَائِی وَ نُذُرِی،وَ ذَکَرَ الْحَدِیثَ وَ نَقَلَ نُصُوصاً أُخَرَ تَأْتِی فِی النُّصُوصِ عَلَی الْأَئِمَّةِ عَلَیْهِمُ السَّلاَمُ،ثُمَّ نَقَلَ کَلاَماً طَوِیلاً مِنَ الْإِنْجِیلِ مِمَّا أَوْحَی إِلَی عِیسَی عَلَیْهِ السَّلاَمُ أَنْقُلُ مِنْهُ مَوْضِعَ الْحَاجَةِ فَمِنْ جُمْلَتِهِ:یَا عِیسَی بْنَ الطُّهْرِ الْبَتُولِ!اِسْمَعْ قَوْلِی وَ جِدَّ فِی أَمْرِی،آمِنُوا بِی وَ بِرَسُولِی الَّذِی یَکُونُ فِی آخِرِ الزَّمَانِ نَبِیِّ الرَّحْمَةِ وَ الْمَلْحَمَةِ أَوَّلِ النَّبِیِّینَ خَلْقاً وَ آخِرِهِمْ مَبْعَثاً،ذَلِکَ الْعَاقِبُ الْحَاشِرُ،فَبَشِّرْ بِهِ بَنِی إِسْرَائِیلَ،اِسْمُهُ أَحْمَدُ مُنْتَجَبٌ مِنْ ذُرِّیَّةِ إِبْرَاهِیمَ وَ مُصْطَفًی مِنْ سُلاَلَةِ إِسْمَاعِیلَ؛رَاکِبُ الْجَمَلِ مَوْلِدُهُ فِی بَلَدِ أَبِیهِ إِسْمَاعِیلَ یَعْنِی مَکَّةَ،کَثِیرُ الْأَزْوَاجِ،قَلِیلُ الْأَوْلاَدِ؛نَسْلُهُ مِنْ مُبَارَکَةٍ صِدِّیقَةٍ یَکُونُ لَهُ مِنْهَا ابْنَةٌ لَهَا فَرْخَانِ[سَیِّدَانِ]یُسْتَشْهَدَانِ أَجْعَلُ نَسْلَ أَحْمَدَ مِنْهُمَا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3"/>
      </w:pPr>
      <w:bookmarkStart w:id="234" w:name="_Toc110"/>
      <w:r>
        <w:t>الفصل السابع و العشرون</w:t>
      </w:r>
      <w:bookmarkEnd w:id="234"/>
    </w:p>
    <w:p>
      <w:pPr>
        <w:pStyle w:val="BookText"/>
      </w:pPr>
      <w:r>
        <w:rPr>
          <w:rFonts w:ascii="Amiri" w:hAnsi="Amiri" w:eastAsia="Amiri" w:cs="Amiri"/>
          <w:lang w:bidi="ar-SA"/>
          <w:color w:val="111111"/>
          <w:sz w:val="28"/>
          <w:szCs w:val="28"/>
          <w:rtl/>
        </w:rPr>
        <w:t xml:space="preserve">130-وَ رَوَی الشَّیْخُ أَبُو الْفَتْحِ مُحَمَّدُ بْنُ عَلِیٍّ الْکَرَاجُکِیُّ فِی کِتَابِ کَنْزِ الْفَوَائِدِ بِإِسْنَادٍ ذَکَرَهُ عَنْ مُعَاوِیَةَ بْنَ نَضْلَةَ: أَنَّهُ وَقْتَ فَتْحِ حُلْوَانَ تَوَضَّأَ وَ أَذَّنَ،فَأَجَابَهُ شَیْءٌ مِنَ الْجَبَلِ،فَلَمَّا قَالَ:أَشْهَدُ أَنَّ مُحَمَّداً رَسُولُ اللَّهِ قَالَ:نَبِیٌّ بُعِثَ قَالَ:فَلَمَّا فَرَغْتُ مِنْ أَذَانِی نَادَیْتُ فَقُلْتُ:إِنْسِیٌّ أَنْتَ أَمْ جِنِّیٌّ؟قَالَ:فَأَطْلَعَ رَأْسَهُ مِنْ کَهْفِ الْجَبَلِ فَقَالَ:مَا أَنَا بِجِنِّیٍّ أَنَا زُرَیْبُ بْنُ ثِمْلاَ مِنْ حَوَارِیِّی عِیسَی بْنِ مَرْیَمَ عَلَیْهِ السَّلاَمُ أَشْهَدُ أَنَّ صَاحِبَکُمْ نَبِیٌّ وَ هُوَ الَّذِی بَشَّرَ بِهِ عِیسَی بْنُ مَرْیَمَ،وَ لَقَدْ أَرَدْتُ الْوُصُولَ إِلَیْهِ فَحَالَتْ بَیْنِی وَ بَیْنَهُ فَارِسُ وَ کِسْرَی وَ أَصْحَابُهُ وَ الْحَدِیثُ طَوِیلٌ اخْتَصَرْتُهُ وَ فِیهِ:أَنَّ عِیسَی عَلَیْهِ السَّلاَمُ دَعَا لَهُ بِالْبَقَاءِ إِلَی وَقْتِ نُزُولِهِ مِنَ السَّمَاءِ وَ قَرَارِهِ فِی ذَلِکَ الْجَبَلِ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131-قَالَ: وَ رَوَی أَنَّ أَحْبَارَ یَهُودِ الشَّامِ کَانَتْ عِنْدَهُمْ جُبَّةٌ مَغْمُوسَةٌ فِی دَمِ یَحْیَی بْنِ زَکَرِیَّا عَلَیْهِ السَّلاَمُ وَ کَانُوا وَجَدُوا فِی کُتُبِهِمْ أَنْ إِذَا وَجَدْتُمُ </w:t>
      </w:r>
      <w:r>
        <w:rPr>
          <w:rStyle w:val="FootnoteReference"/>
        </w:rPr>
        <w:footnoteReference w:id="804"/>
      </w:r>
      <w:r>
        <w:rPr>
          <w:rFonts w:ascii="Amiri" w:hAnsi="Amiri" w:eastAsia="Amiri" w:cs="Amiri"/>
          <w:lang w:bidi="ar-SA"/>
          <w:color w:val="111111"/>
          <w:sz w:val="28"/>
          <w:szCs w:val="28"/>
          <w:rtl/>
        </w:rPr>
        <w:t xml:space="preserve">الْجُبَّةَ بَیْضَاءَ وَ الدَّمُ یَقْطُرُ فَاعْلَمُوا أَنَّ أَبَا النَّبِیِّ[مُحَمَّدَ]الْمُصْطَفَی صَلَّی اللَّهُ عَلَیْهِ وَ آلِهِ وَ سَلَّمَ قَدْ وُلِدَ،فَلَمَّا رَأَوْا ذَلِکَ مِنْ حَالِهَا تَحَقَّقُوا وِلاَدَةَ عَبْدِ اللَّهِ بْنِ عَبْدِ الْمُطَّلِبِ(الْحَدِیثَ)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3" w:name="pg11343_99424"/>
    <w:bookmarkEnd w:id="73"/>
    <w:p>
      <w:pPr>
        <w:pStyle w:val="BookText"/>
      </w:pPr>
      <w:r>
        <w:rPr>
          <w:rFonts w:ascii="IRNazanin" w:hAnsi="IRNazanin" w:eastAsia="IRNazanin" w:cs="IRNazanin"/>
          <w:lang w:bidi="fa-IR"/>
          <w:color w:val="111111"/>
          <w:sz w:val="28"/>
          <w:szCs w:val="28"/>
          <w:rtl/>
        </w:rPr>
        <w:t xml:space="preserve">و روی بعض ما مر من الأحادیث کحدیث ابن ذی یزن و حدیث سطیح و جملة من نصوص التوراة و الإنجیل و غیرها.</w:t>
      </w:r>
    </w:p>
    <w:p>
      <w:pPr>
        <w:pStyle w:val="Heading3"/>
      </w:pPr>
      <w:bookmarkStart w:id="235" w:name="_Toc111"/>
      <w:r>
        <w:t>الفصل الثامن و العشرون</w:t>
      </w:r>
      <w:bookmarkEnd w:id="235"/>
    </w:p>
    <w:p>
      <w:pPr>
        <w:pStyle w:val="BookText"/>
      </w:pPr>
      <w:r>
        <w:rPr>
          <w:rFonts w:ascii="Amiri" w:hAnsi="Amiri" w:eastAsia="Amiri" w:cs="Amiri"/>
          <w:lang w:bidi="ar-SA"/>
          <w:color w:val="111111"/>
          <w:sz w:val="28"/>
          <w:szCs w:val="28"/>
          <w:rtl/>
        </w:rPr>
        <w:t xml:space="preserve">132-وَ رَوَی سُلَیْمُ بْنُ قَیْسٍ الْهِلاَلِیُّ فِی کِتَابِهِ: فِی حَدِیثٍ طَوِیلٍ أَنَّ نَصْرَانِیّاً سَلَّمَ عَلَی عَلِیٍّ عَلَیْهِ السَّلاَمُ بِالْخِلاَفَةِ وَ ذَکَرَ أَنَّهُ مِنْ أَوْلاَدِ حَوَارِیِّی عِیسَی عَلَیْهِ السَّلاَمُ وَ أَنَّ عِنْدَهُ کُتُباً إِمْلاَءَ عِیسَی عَلَیْهِ السَّلاَمُ وَ خَطَّ أَبِیهِ،وَ أَنَّهُ قَالَ:ثُمَّ إِنَّ اللَّهَ یَبْعَثُ رَجُلاً مِنَ الْعَرَبِ مِنْ وُلْدِ إِسْمَاعِیلَ بْنِ إِبْرَاهِیمَ خَلِیلِ الرَّحْمَنِ مِنْ أَرْضِ تِهَامَةَ مِنْ قَرْیَةٍ یُقَالُ لَهَا مَکَّةُ یُقَالُ لَهُ أَحْمَدُ لَهُ اثْنَا عَشَرَ اسْماً،فَذَکَرَ مَبْعَثَهُ وَ مَوْلِدَهُ وَ مُهَاجَرَتَهُ الْحَدِیثَ.وَ قَالَ فِیهِ:مُحَمَّدٌ رَسُولُ اللَّهِ،ثُمَّ ذَکَرَ أَسْمَاءَهُ وَ أَوْصِیَاءَهُ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3"/>
      </w:pPr>
      <w:bookmarkStart w:id="236" w:name="_Toc112"/>
      <w:r>
        <w:t>الفصل التاسع و العشرون</w:t>
      </w:r>
      <w:bookmarkEnd w:id="236"/>
    </w:p>
    <w:p>
      <w:pPr>
        <w:pStyle w:val="BookText"/>
      </w:pPr>
      <w:r>
        <w:rPr>
          <w:rFonts w:ascii="Amiri" w:hAnsi="Amiri" w:eastAsia="Amiri" w:cs="Amiri"/>
          <w:lang w:bidi="ar-SA"/>
          <w:color w:val="111111"/>
          <w:sz w:val="28"/>
          <w:szCs w:val="28"/>
          <w:rtl/>
        </w:rPr>
        <w:t xml:space="preserve">133-وَ قَالَ الشَّیْخُ عَلِیُّ بْنُ یُونُسَ الْعَامِلِیُّ فِی کِتَابِ صِرَاطٍ الْمُسْتَقِیمِ: عِنْدَ ذِکْرِهِ الْبِشَارَةَ بِالنَّبِیِّ صَلَّی اللَّهُ عَلَیْهِ وَ آلِهِ وَ سَلَّمَ فِی الْکُتُبِ الْمَاضِیَةِ:فَفِی السِّفْرِ الْأَوَّلِ مِنَ التَّوْرَاةِ نَزَلَ الْمَلَکُ عَلَی إِبْرَاهِیمَ وَ بَشَّرَهُ بِإِسْمَاعِیلَ أَنَّهُ یَلِدُ اثْنَیْ عَشَرَ عَظِیماً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فِیهَا أَقْبَلَ اللَّهُ مِنْ سَیْنَاءَ وَ تَجَلَّی مِنْ سَاعِیرَ وَ ظَهَرَ بِفَارَانَ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أقول:تقدم تفسیر الرضا علیه السّلام له نقلا من کتاب عیون الأخبار.</w:t>
      </w:r>
    </w:p>
    <w:p>
      <w:pPr>
        <w:pStyle w:val="BookText"/>
      </w:pPr>
      <w:r>
        <w:rPr>
          <w:rFonts w:ascii="IRNazanin" w:hAnsi="IRNazanin" w:eastAsia="IRNazanin" w:cs="IRNazanin"/>
          <w:lang w:bidi="fa-IR"/>
          <w:color w:val="111111"/>
          <w:sz w:val="28"/>
          <w:szCs w:val="28"/>
          <w:rtl/>
        </w:rPr>
        <w:t xml:space="preserve">قال:و فی کتاب حیقوق:سید یجیء من الیمن و مقدس من جبل فاران،یغطی السماء مهابة،و یملأ الأرض نورا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قال دانیال:ستنزع فی قسیّک إغراقا و ترتوی السهام بأمرک یا محمد.</w:t>
      </w:r>
    </w:p>
    <w:p>
      <w:pPr>
        <w:pStyle w:val="BookText"/>
      </w:pPr>
      <w:r>
        <w:rPr>
          <w:rFonts w:ascii="IRNazanin" w:hAnsi="IRNazanin" w:eastAsia="IRNazanin" w:cs="IRNazanin"/>
          <w:lang w:bidi="fa-IR"/>
          <w:color w:val="111111"/>
          <w:sz w:val="28"/>
          <w:szCs w:val="28"/>
          <w:rtl/>
        </w:rPr>
        <w:t xml:space="preserve">قال:و فی کتاب شعیا:یظهر فی آخر الأمم عبد لی لا یسمع صوته فی الأسواق یفتح عیون العور،و یسمع الآذان الصم،هو نور اللّه الذی لا یطفأ حتی تثبت فی الأرض حجتی.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4" w:name="pg11343_99426"/>
    <w:bookmarkEnd w:id="74"/>
    <w:p>
      <w:pPr>
        <w:pStyle w:val="BookText"/>
      </w:pPr>
      <w:r>
        <w:rPr>
          <w:rFonts w:ascii="IRNazanin" w:hAnsi="IRNazanin" w:eastAsia="IRNazanin" w:cs="IRNazanin"/>
          <w:lang w:bidi="fa-IR"/>
          <w:color w:val="111111"/>
          <w:sz w:val="28"/>
          <w:szCs w:val="28"/>
          <w:rtl/>
        </w:rPr>
        <w:t xml:space="preserve">قال:و فی مزمور آخر:إن اللّه أظهر من صهیون إکلیلا محمودا قال:و الإکلیل مثل الرئاسة و الإمامة و محمود هو محمد.</w:t>
      </w:r>
    </w:p>
    <w:p>
      <w:pPr>
        <w:pStyle w:val="BookText"/>
      </w:pPr>
      <w:r>
        <w:rPr>
          <w:rFonts w:ascii="IRNazanin" w:hAnsi="IRNazanin" w:eastAsia="IRNazanin" w:cs="IRNazanin"/>
          <w:lang w:bidi="fa-IR"/>
          <w:color w:val="111111"/>
          <w:sz w:val="28"/>
          <w:szCs w:val="28"/>
          <w:rtl/>
        </w:rPr>
        <w:t xml:space="preserve">قال:و فی الإنجیل قال المسیح للحواریین:أنا ذاهب و سیأتیکم الفارقلیط روح الحق الذی لا یتکلم من قبل نفسه،إنما یقول کما یقال له.</w:t>
      </w:r>
    </w:p>
    <w:p>
      <w:pPr>
        <w:pStyle w:val="BookText"/>
      </w:pPr>
      <w:r>
        <w:rPr>
          <w:rFonts w:ascii="IRNazanin" w:hAnsi="IRNazanin" w:eastAsia="IRNazanin" w:cs="IRNazanin"/>
          <w:lang w:bidi="fa-IR"/>
          <w:color w:val="111111"/>
          <w:sz w:val="28"/>
          <w:szCs w:val="28"/>
          <w:rtl/>
        </w:rPr>
        <w:t xml:space="preserve">قال:و فی حکایة یوحنا عن المسیح:الفارقلیط لا یجیئکم لما لا أذهب، یسوسکم بالحق،و یخبرکم بالغیوب </w:t>
      </w:r>
      <w:r>
        <w:rPr>
          <w:rStyle w:val="FootnoteReference"/>
        </w:rPr>
        <w:footnoteReference w:id="810"/>
      </w:r>
      <w:r>
        <w:rPr>
          <w:rFonts w:ascii="IRNazanin" w:hAnsi="IRNazanin" w:eastAsia="IRNazanin" w:cs="IRNazanin"/>
          <w:lang w:bidi="fa-IR"/>
          <w:color w:val="111111"/>
          <w:sz w:val="28"/>
          <w:szCs w:val="28"/>
          <w:rtl/>
        </w:rPr>
        <w:t xml:space="preserve">،قال:و فی حکایة أخری </w:t>
      </w:r>
      <w:r>
        <w:rPr>
          <w:rStyle w:val="FootnoteReference"/>
        </w:rPr>
        <w:footnoteReference w:id="811"/>
      </w:r>
      <w:r>
        <w:rPr>
          <w:rFonts w:ascii="IRNazanin" w:hAnsi="IRNazanin" w:eastAsia="IRNazanin" w:cs="IRNazanin"/>
          <w:lang w:bidi="fa-IR"/>
          <w:color w:val="111111"/>
          <w:sz w:val="28"/>
          <w:szCs w:val="28"/>
          <w:rtl/>
        </w:rPr>
        <w:t xml:space="preserve">إنی سائل ربی أن یبعث لکم فارقلیطا آخر یکون معکم إلی الأبد،قال:و فی موضع آخر یشهد لی کما شهدت له </w:t>
      </w:r>
      <w:r>
        <w:rPr>
          <w:rStyle w:val="FootnoteReference"/>
        </w:rPr>
        <w:footnoteReference w:id="812"/>
      </w:r>
      <w:r>
        <w:rPr>
          <w:rFonts w:ascii="IRNazanin" w:hAnsi="IRNazanin" w:eastAsia="IRNazanin" w:cs="IRNazanin"/>
          <w:lang w:bidi="fa-IR"/>
          <w:color w:val="111111"/>
          <w:sz w:val="28"/>
          <w:szCs w:val="28"/>
          <w:rtl/>
        </w:rPr>
        <w:t xml:space="preserve">،قال:و فی الإنجیل قال عیسی:إن الإلیا مزمع علی أذیالی قال:</w:t>
      </w:r>
    </w:p>
    <w:p>
      <w:pPr>
        <w:pStyle w:val="BookText"/>
      </w:pPr>
      <w:r>
        <w:rPr>
          <w:rFonts w:ascii="IRNazanin" w:hAnsi="IRNazanin" w:eastAsia="IRNazanin" w:cs="IRNazanin"/>
          <w:lang w:bidi="fa-IR"/>
          <w:color w:val="111111"/>
          <w:sz w:val="28"/>
          <w:szCs w:val="28"/>
          <w:rtl/>
        </w:rPr>
        <w:t xml:space="preserve">و روی أنه کان أحمد متوقع فغیروه إلی إلیا و کان إلیا هو علی،قال:و فی التوراة:</w:t>
      </w:r>
    </w:p>
    <w:p>
      <w:pPr>
        <w:pStyle w:val="BookText"/>
      </w:pPr>
      <w:r>
        <w:rPr>
          <w:rFonts w:ascii="IRNazanin" w:hAnsi="IRNazanin" w:eastAsia="IRNazanin" w:cs="IRNazanin"/>
          <w:lang w:bidi="fa-IR"/>
          <w:color w:val="111111"/>
          <w:sz w:val="28"/>
          <w:szCs w:val="28"/>
          <w:rtl/>
        </w:rPr>
        <w:t xml:space="preserve">أحمد عبدی المختار مولده مکة و هجرته طابة.</w:t>
      </w:r>
    </w:p>
    <w:p>
      <w:pPr>
        <w:pStyle w:val="BookText"/>
      </w:pPr>
      <w:r>
        <w:rPr>
          <w:rFonts w:ascii="IRNazanin" w:hAnsi="IRNazanin" w:eastAsia="IRNazanin" w:cs="IRNazanin"/>
          <w:lang w:bidi="fa-IR"/>
          <w:color w:val="111111"/>
          <w:sz w:val="28"/>
          <w:szCs w:val="28"/>
          <w:rtl/>
        </w:rPr>
        <w:t xml:space="preserve">قال:و مما أوحی اللّه إلی آدم:من ولدک ابراهیم أجری علی یده عمارة بیتی تعمره الأمم حتی ینتهی إلی نبی یقال له محمد خاتم النبیین،أجعله من سکانه و ولاته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134-وَ عَنْ سُرَاقَةُ بْنُ جُعْشُمٍ قَالَ: قَدِمْنَا الشَّامَ فَأَشْرَفَ عَلَیْنَا رَاهِبٌ فَقَالَ:</w:t>
      </w:r>
    </w:p>
    <w:p>
      <w:pPr>
        <w:pStyle w:val="BookText"/>
      </w:pPr>
      <w:r>
        <w:rPr>
          <w:rFonts w:ascii="Amiri" w:hAnsi="Amiri" w:eastAsia="Amiri" w:cs="Amiri"/>
          <w:lang w:bidi="ar-SA"/>
          <w:color w:val="111111"/>
          <w:sz w:val="28"/>
          <w:szCs w:val="28"/>
          <w:rtl/>
        </w:rPr>
        <w:t xml:space="preserve">مِمَّنْ؟فَقُلْنَا:مِنْ مُضَرَ فَقَالَ:سَیُبْعَثُ فِیکُمْ رَجُلٌ اسْمُهُ مُحَمَّدٌ(الْحَدِیثَ). .</w:t>
      </w:r>
    </w:p>
    <w:p>
      <w:pPr>
        <w:pStyle w:val="BookText"/>
      </w:pPr>
      <w:r>
        <w:rPr>
          <w:rFonts w:ascii="IRNazanin" w:hAnsi="IRNazanin" w:eastAsia="IRNazanin" w:cs="IRNazanin"/>
          <w:lang w:bidi="fa-IR"/>
          <w:color w:val="111111"/>
          <w:sz w:val="28"/>
          <w:szCs w:val="28"/>
          <w:rtl/>
        </w:rPr>
        <w:t xml:space="preserve">أقول:و یأتی فی معجزاته علیه السّلام فی حدیث طویل منقول من قرب الإسناد النص علیه فی مواضع.</w:t>
      </w:r>
    </w:p>
    <w:p>
      <w:pPr>
        <w:pStyle w:val="Heading3"/>
      </w:pPr>
      <w:bookmarkStart w:id="237" w:name="_Toc113"/>
      <w:r>
        <w:t>الفصل الثلاثون</w:t>
      </w:r>
      <w:bookmarkEnd w:id="237"/>
    </w:p>
    <w:p>
      <w:pPr>
        <w:pStyle w:val="BookText"/>
      </w:pPr>
      <w:r>
        <w:rPr>
          <w:rFonts w:ascii="IRNazanin" w:hAnsi="IRNazanin" w:eastAsia="IRNazanin" w:cs="IRNazanin"/>
          <w:lang w:bidi="fa-IR"/>
          <w:color w:val="111111"/>
          <w:sz w:val="28"/>
          <w:szCs w:val="28"/>
          <w:rtl/>
        </w:rPr>
        <w:t xml:space="preserve">و روی محمد بن علی بن شهرآشوب فی کتاب المناقب نبذة من البشائر بنبوته علیه السّلام و قال:منها بشائر موسی فی السفر الأول،و بشائر ابراهیم علیه السّلام فی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5" w:name="pg11343_99428"/>
    <w:bookmarkEnd w:id="75"/>
    <w:p>
      <w:pPr>
        <w:pStyle w:val="BookText"/>
      </w:pPr>
      <w:r>
        <w:rPr>
          <w:rFonts w:ascii="IRNazanin" w:hAnsi="IRNazanin" w:eastAsia="IRNazanin" w:cs="IRNazanin"/>
          <w:lang w:bidi="fa-IR"/>
          <w:color w:val="111111"/>
          <w:sz w:val="28"/>
          <w:szCs w:val="28"/>
          <w:rtl/>
        </w:rPr>
        <w:t xml:space="preserve">السفر الثانی و فی السفر الخامس عشر،و فی الثالث و الخمسین من مزامیر داود، و منها بشائر غیبوبا و حیقوق و حزقیل و دانیال و شعیا،ثم ذکر جملة من البشائر کما رویناه سابقا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135-وَ رَوَی عَنِ ابْنِ بَابَوَیْهِ فِی کِتَابِ النُّبُوَّةِ أَنَّهُ قَالَ أَبُو عَبْدِ اللَّهِ عَلَیْهِ السَّلاَمُ: إِنَّ تُبَّعاً قَالَ لِلْأَوْسِ وَ الْخَزْرَجِ:کُونُوا هَاهُنَا حَتَّی یَخْرُجَ هَذَا النَّبِیُّ،أَمَّا أَنَا لَوْ أَدْرَکْتُهُ لَخَرَجْتُ مَعَهُ وَ کَتَبَ کِتَاباً إِلَی النَّبِیِّ صَلَّی اللَّهُ عَلَیْهِ وَ آلِهِ وَ سَلَّمَ وَ عُنْوَانُ الْکِتَابِ:إِلَی مُحَمَّدِ بْنِ عَبْدِ اللَّهِ خَاتَمِ النَّبِیِّینَ وَ رَسُولِ رَبِّ الْعَالَمِینَ مِنْ تُبَّعَ الْأَوَّلِ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136-وَ عَنْ مُقَاتِلٍ: وَ نَقَلَ حَدِیثاً فِیهِ:أَنَّ أَبَا طَالِبٍ جَمَعَ بَنِی هَاشِمٍ وَ أَحْلاَفَهُمْ مِنْ قُرَیْشٍ وَ قَالَ:إِنَّ ابْنَ أَخِی کَمَا یَقُولُ أَخْبَرَنَا بِذَلِکَ آبَاؤُنَا وَ عُلَمَاؤُنَا أَنَّ مُحَمَّداً نَبِیٌّ صَادِقٌ وَ أَمِینٌ نَاطِقٌ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238" w:name="_Toc114"/>
      <w:r>
        <w:t>الفصل الحادی و الثلاثون</w:t>
      </w:r>
      <w:bookmarkEnd w:id="238"/>
    </w:p>
    <w:p>
      <w:pPr>
        <w:pStyle w:val="BookText"/>
      </w:pPr>
      <w:r>
        <w:rPr>
          <w:rFonts w:ascii="Amiri" w:hAnsi="Amiri" w:eastAsia="Amiri" w:cs="Amiri"/>
          <w:lang w:bidi="ar-SA"/>
          <w:color w:val="111111"/>
          <w:sz w:val="28"/>
          <w:szCs w:val="28"/>
          <w:rtl/>
        </w:rPr>
        <w:t xml:space="preserve">137-وَ رَوَی بَعْضُ عُلَمَائِنَا نَقْلاً عَنِ التَّوْرَاةِ فِی السِّفْرِ الْخَامِسِ: إِنِّی أُقِیمُ لِبَنِیِّ إِسْرَائِیلَ نَبِیّاً مِنْ إِخْوَتِهِمْ مِثْلَکَ وَ أَجْعَلُ کَلاَمِی عَلَی فَمِهِ،وَ نَقَلَ مِنْ کِتَابِ حَیْقُوقِ الِنِبِیِ وَ مِنْ قَوْلِ دَانِیَالَ:سَتَنْزِعُ فِی قِسِیِّکَ </w:t>
      </w:r>
      <w:r>
        <w:rPr>
          <w:rStyle w:val="FootnoteReference"/>
        </w:rPr>
        <w:footnoteReference w:id="817"/>
      </w:r>
      <w:r>
        <w:rPr>
          <w:rFonts w:ascii="Amiri" w:hAnsi="Amiri" w:eastAsia="Amiri" w:cs="Amiri"/>
          <w:lang w:bidi="ar-SA"/>
          <w:color w:val="111111"/>
          <w:sz w:val="28"/>
          <w:szCs w:val="28"/>
          <w:rtl/>
        </w:rPr>
        <w:t xml:space="preserve">إِغْرَاقاً وَ تَرْتَوِی السِّهَامُ بِأَمْرِکَ یَا مُحَمَّدُ،وَ نَقَلَ مِنَ التَّوْرَاةِ:أَحْمَدُ عَبْدِی الْمُخْتَارُ لاَ فَظٌّ وَ لاَ غَلِیظٌ،وَ ذَکَرَ جُمْلَةً مِنْ صِفَاتِهِ إِلَی أَنْ قَالَ:مَوْلِدُهُ بِمَکَّةَ وَ هِجْرَتُهُ طَیْبَةَ وَ مُلْکُهُ بِالشَّامِ،وَ ذَکَرَ وَصْفَ أُمَّتِهِ إِلَی أَنْ قَالَ:یُصَلُّونَ الصَّلاَةَ حَیْثُمَا أَدْرَکَتْهُمُ الصَّلاَةُ،وَ نَقَلَ مِمَّا أَوْحَی اللَّهُ إِلَی آدَمَ:أَنَا اللَّهُ ذُو بَکَّةَ أَهْلُهَا جِیرَتِی وَ زُوَّارُهَا وَفْدِی،أَجْعَلُ ذَلِکَ الْبَیْتَ وَ ذِکْرَهُ وَ شَرَفَهُ وَ مَجْدَهُ لِنَبِیٍّ مِنْ وُلْدِکَ یُقَالُ لَهُ إِبْرَاهِیمَ،ثُمَّ تَعْمُرُهُ الْأُمَمُ وَ الْقُرُونُ حَتَّی یَنْتَهِیَ إِلَی نَبِیٍّ مِنْ وُلْدِکَ یُقَالُ لَهُ مُحَمَّدٌ، هُوَ خَاتَمُ النَّبِیِّینَ فَأَجْعَلُهُ مِنْ سُکَّانِهِ وَ وُلاَتِهِ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تقدم ما یدل علی ذلک و یأتی ما یدل علیه.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6" w:name="pg11343_99429"/>
    <w:bookmarkEnd w:id="76"/>
    <w:p>
      <w:pPr>
        <w:pStyle w:val="Heading2"/>
      </w:pPr>
      <w:bookmarkStart w:id="239" w:name="_Toc115"/>
      <w:r>
        <w:t>الباب الثامن: معجزات نبینا محمد بن عبد اللّه صلّی اللّه علیه و آله و سلّم</w:t>
      </w:r>
      <w:bookmarkEnd w:id="239"/>
    </w:p>
    <w:p>
      <w:pPr>
        <w:pStyle w:val="Heading3"/>
      </w:pPr>
      <w:bookmarkStart w:id="240" w:name="_Toc116"/>
      <w:r>
        <w:t>اشارة</w:t>
      </w:r>
      <w:bookmarkEnd w:id="240"/>
    </w:p>
    <w:p>
      <w:pPr>
        <w:pStyle w:val="BookText"/>
      </w:pPr>
      <w:r>
        <w:rPr>
          <w:rFonts w:ascii="IRNazanin" w:hAnsi="IRNazanin" w:eastAsia="IRNazanin" w:cs="IRNazanin"/>
          <w:lang w:bidi="fa-IR"/>
          <w:color w:val="111111"/>
          <w:sz w:val="28"/>
          <w:szCs w:val="28"/>
          <w:rtl/>
        </w:rPr>
        <w:t xml:space="preserve">معجزات نبینا محمد بن عبد اللّه صلّی اللّه علیه و آله و سلّم</w:t>
      </w:r>
    </w:p>
    <w:p>
      <w:pPr>
        <w:pStyle w:val="BookText"/>
      </w:pPr>
      <w:r>
        <w:rPr>
          <w:rFonts w:ascii="IRNazanin" w:hAnsi="IRNazanin" w:eastAsia="IRNazanin" w:cs="IRNazanin"/>
          <w:lang w:bidi="fa-IR"/>
          <w:color w:val="111111"/>
          <w:sz w:val="28"/>
          <w:szCs w:val="28"/>
          <w:rtl/>
        </w:rPr>
        <w:t xml:space="preserve">أقول:یمکن أن یستدل علی ذلک بالآیات المشتملة علی الإخبار بما یکون و نحو ذلک:</w:t>
      </w:r>
    </w:p>
    <w:p>
      <w:pPr>
        <w:pStyle w:val="BookText"/>
      </w:pPr>
      <w:r>
        <w:rPr>
          <w:rFonts w:ascii="Amiri" w:hAnsi="Amiri" w:eastAsia="Amiri" w:cs="Amiri"/>
          <w:lang w:bidi="ar-SA"/>
          <w:color w:val="111111"/>
          <w:sz w:val="28"/>
          <w:szCs w:val="28"/>
          <w:rtl/>
        </w:rPr>
        <w:t xml:space="preserve">کقوله تعالی: سَیَقُولُ السُّفَهاءُ مِنَ النّاسِ ما وَلاّهُمْ عَنْ قِبْلَتِهِمُ الَّتِی کانُوا عَلَیْها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 الَّذِینَ کَفَرُوا سَواءٌ عَلَیْهِمْ أَ أَنْذَرْتَهُمْ أَمْ لَمْ تُنْذِرْهُمْ لا یُؤْمِنُونَ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إِنْ کُنْتُمْ فِی رَیْبٍ مِمّا نَزَّلْنا عَلی عَبْدِنا فَأْتُوا بِسُورَةٍ مِنْ مِثْلِهِ وَ ادْعُوا شُهَداءَکُمْ مِنْ دُونِ اللّهِ إِنْ کُنْتُمْ صادِقِینَ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فَإِنْ لَمْ تَفْعَلُوا وَ لَنْ تَفْعَلُوا فَاتَّقُوا النّارَ .و قوله تعالی:</w:t>
      </w:r>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إِنْ کانَتْ لَکُمُ الدّارُ الْآخِرَةُ عِنْدَ اللّهِ خالِصَةً مِنْ دُونِ النّاسِ فَتَمَنَّوُا الْمَوْتَ إِنْ کُنْتُمْ صادِقِینَ وَ لَنْ یَتَمَنَّوْهُ أَبَداً بِما قَدَّمَتْ أَیْدِیهِمْ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إِنْ تَوَلَّوْا فَإِنَّما هُمْ فِی شِقاقٍ فَسَیَکْفِیکَهُمُ اللّهُ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ما أَنْتَ بِتابِعٍ قِبْلَتَهُمْ وَ ما بَعْضُهُمْ بِتابِعٍ قِبْلَةَ بَعْضٍ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عَلِمَ اللّهُ أَنَّکُمْ کُنْتُمْ تَخْتانُونَ أَنْفُسَکُمْ فَتابَ عَلَیْکُمْ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لَنْ یَضُرُّوکُمْ إِلاّ أَذیً وَ إِنْ یُقاتِلُوکُمْ یُوَلُّوکُمُ الْأَدْبارَ ثُمَّ لا یُنْصَرُونَ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لا یَضُرُّکُمْ کَیْدُهُمْ شَیْئاً </w:t>
      </w:r>
      <w:r>
        <w:rPr>
          <w:rStyle w:val="FootnoteReference"/>
        </w:rPr>
        <w:footnoteReference w:id="828"/>
      </w:r>
      <w:r>
        <w:rPr>
          <w:rFonts w:ascii="Amiri" w:hAnsi="Amiri" w:eastAsia="Amiri" w:cs="Amiri"/>
          <w:lang w:bidi="ar-SA"/>
          <w:color w:val="111111"/>
          <w:sz w:val="28"/>
          <w:szCs w:val="28"/>
          <w:rtl/>
        </w:rPr>
        <w:t xml:space="preserve">،و قوله تعالی: وَ یَقُولُونَ طاعَةٌ فَإِذا بَرَزُوا مِنْ عِنْدِکَ بَیَّتَ طائِفَةٌ مِنْهُمْ غَیْرَ الَّذِی تَقُولُ وَ اللّهُ یَکْتُبُ ما یُبَیِّتُونَ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سَتَجِدُونَ آخَرِینَ یُرِیدُونَ أَنْ یَأْمَنُوکُمْ وَ یَأْمَنُوا قَوْمَهُمْ کُلَّما رُدُّوا إِلَی الْفِتْنَةِ أُرْکِسُوا فِیها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فَسَوْفَ یَأْتِی اللّهُ بِقَوْمٍ یُحِبُّهُمْ وَ یُحِبُّونَهُ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أَلْقَیْنا بَیْنَهُمُ الْعَداوَةَ وَ الْبَغْضاءَ إِلی یَوْمِ الْقِیامَةِ کُلَّما أَوْقَدُوا ناراً لِلْحَرْبِ أَطْفَأَهَا اللّهُ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اللّهُ یَعْصِمُکَ مِنَ النّاسِ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سَأَصْرِفُ عَنْ آیاتِیَ الَّذِینَ یَتَکَبَّرُونَ فِی الْأَرْضِ بِغَیْرِ الْحَقِّ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لَنَبْلُوَنَّکُمْ بِشَیْءٍ مِنَ الْخَوْفِ وَ الْجُوعِ وَ نَقْصٍ مِنَ الْأَمْوالِ وَ الْأَنْفُسِ وَ الثَّمَراتِ وَ بَشِّرِ الصّابِرِینَ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قُلْ لِلَّذِینَ کَفَرُوا سَتُغْلَبُونَ وَ تُحْشَرُونَ إِلی جَهَنَّمَ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إِذا قِیلَ لَهُمْ تَعالَوْا إِلی ما أَنْزَلَ اللّهُ وَ إِلَی الرَّسُولِ رَأَیْتَ الْمُنافِقِینَ یَصُدُّونَ عَنْکَ صُدُوداً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لَیَزِیدَنَّ کَثِیراً مِنْهُمْ ما أُنْزِلَ إِلَیْکَ مِنْ رَبِّکَ طُغْیاناً وَ کُفْراً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لَتَجِدَنَّ أَشَدَّ النّاسِ عَداوَةً لِلَّذِینَ آمَنُوا الْیَهُودَ وَ الَّذِینَ أَشْرَکُوا وَ لَتَجِدَنَّ أَقْرَبَهُمْ مَوَدَّةً لِلَّذِینَ آمَنُوا الَّذِینَ قالُوا إِنّا نَصاری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لَیَبْلُوَنَّکُمُ اللّهُ بِشَیْءٍ مِنَ الصَّیْدِ تَنالُهُ أَیْدِیکُمْ وَ رِماحُکُمْ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إِذْ یَعِدُکُمُ اللّهُ إِحْدَی الطّائِفَتَیْنِ أَنَّها لَکُمْ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أَنِّی مُمِدُّکُمْ بِأَلْفٍ مِنَ الْمَلائِکَةِ مُرْدِفِینَ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فَقُلْ لَنْ تَخْرُجُوا مَعِیَ أَبَداً وَ لَنْ تُقاتِلُوا مَعِیَ عَدُوًّا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غُلِبَتِ الرُّومُ فِی أَدْنَی الْأَرْضِ وَ هُمْ مِنْ بَعْدِ غَلَبِهِمْ سَیَغْلِبُونَ فِی بِضْعِ سِنِینَ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لَنَبْلُوَنَّکُمْ حَتّی نَعْلَمَ الْمُجاهِدِینَ مِنْکُمْ وَ الصّابِرِینَ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سَتُدْعَوْنَ إِلی قَوْمٍ أُولِی بَأْسٍ شَدِیدٍ تُقاتِلُونَهُمْ أَوْ یُسْلِمُونَ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وَعَدَکُمُ اللّهُ مَغانِمَ کَثِیرَةً تَأْخُذُونَها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لَقَدْ صَدَقَ اللّهُ رَسُولَهُ الرُّؤْیا بِالْحَقِّ لَتَدْخُلُنَّ الْمَسْجِدَ الْحَرامَ إِنْ شاءَ اللّهُ آمِنِینَ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فَتَمَنَّوُا الْمَوْتَ إِنْ کُنْتُمْ صادِقِینَ وَ لا یَتَمَنَّوْنَهُ أَبَداً بِما قَدَّمَتْ أَیْدِیهِمْ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فَسَیُنْفِقُونَها ثُمَّ تَکُونُ عَلَیْهِمْ حَسْرَةً ثُمَّ یُغْلَبُونَ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یُرِیدُونَ أَنْ یُطْفِؤُا نُورَ اللّهِ بِأَفْواهِهِمْ وَ یَأْبَی اللّهُ إِلاّ أَنْ یُتِمَّ نُورَهُ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لِیُظْهِرَهُ عَلَی الدِّینِ کُلِّهِ وَ لَوْ کَرِهَ الْمُشْرِکُونَ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وَ لَیَحْلِفُنَّ إِنْ أَرَدْنا إِلاَّ الْحُسْنی وَ اللّهُ یَشْهَدُ إِنَّهُمْ لَکاذِبُونَ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فَأْتُوا بِسُورَةٍ مِثْلِهِ وَ ادْعُوا مَنِ اسْتَطَعْتُمْ مِنْ دُونِ اللّهِ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أَمْ یَقُولُونَ افْتَراهُ قُلْ فَأْتُوا بِعَشْرِ سُوَرٍ مِثْلِهِ مُفْتَرَیاتٍ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7" w:name="pg11343_99435"/>
    <w:bookmarkEnd w:id="77"/>
    <w:p>
      <w:pPr>
        <w:pStyle w:val="BookText"/>
      </w:pPr>
      <w:r>
        <w:rPr>
          <w:rFonts w:ascii="Amiri" w:hAnsi="Amiri" w:eastAsia="Amiri" w:cs="Amiri"/>
          <w:lang w:bidi="ar-SA"/>
          <w:color w:val="111111"/>
          <w:sz w:val="28"/>
          <w:szCs w:val="28"/>
          <w:rtl/>
        </w:rPr>
        <w:t xml:space="preserve">و قوله تعالی: قُلْ لَئِنِ اجْتَمَعَتِ الْإِنْسُ وَ الْجِنُّ عَلی أَنْ یَأْتُوا بِمِثْلِ هذَا الْقُرْآنِ لا یَأْتُونَ بِمِثْلِهِ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سَیَقُولُ لَکَ الْمُخَلَّفُونَ مِنَ الْأَعْرابِ شَغَلَتْنا أَمْوالُنا وَ أَهْلُونا فَاسْتَغْفِرْ لَنا یَقُولُونَ بِأَلْسِنَتِهِمْ ما لَیْسَ فِی قُلُوبِهِمْ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سَیُهْزَمُ الْجَمْعُ وَ یُوَلُّونَ الدُّبُرَ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 شانِئَکَ هُوَ الْأَبْتَرُ </w:t>
      </w:r>
      <w:r>
        <w:rPr>
          <w:rStyle w:val="FootnoteReference"/>
        </w:rPr>
        <w:footnoteReference w:id="860"/>
      </w:r>
      <w:r>
        <w:rPr>
          <w:rFonts w:ascii="IRNazanin" w:hAnsi="IRNazanin" w:eastAsia="IRNazanin" w:cs="IRNazanin"/>
          <w:lang w:bidi="fa-IR"/>
          <w:color w:val="111111"/>
          <w:sz w:val="28"/>
          <w:szCs w:val="28"/>
          <w:rtl/>
        </w:rPr>
        <w:t xml:space="preserve">و غیر ذلک من الآیات الکثیرة التی تضمنت الإخبار بالمغیبات،و قد وافق الخبر فیها المخبر به کما لا یخفی علی من طالع التفاسیر و اطلع علی الآثار.</w:t>
      </w:r>
    </w:p>
    <w:p>
      <w:pPr>
        <w:pStyle w:val="Heading3"/>
      </w:pPr>
      <w:bookmarkStart w:id="241" w:name="_Toc117"/>
      <w:r>
        <w:t>الفصل الأول</w:t>
      </w:r>
      <w:bookmarkEnd w:id="241"/>
    </w:p>
    <w:p>
      <w:pPr>
        <w:pStyle w:val="BookText"/>
      </w:pPr>
      <w:r>
        <w:rPr>
          <w:rFonts w:ascii="Amiri" w:hAnsi="Amiri" w:eastAsia="Amiri" w:cs="Amiri"/>
          <w:lang w:bidi="ar-SA"/>
          <w:color w:val="111111"/>
          <w:sz w:val="28"/>
          <w:szCs w:val="28"/>
          <w:rtl/>
        </w:rPr>
        <w:t xml:space="preserve">1-وَ رَوَی مُحَمَّدُ بْنُ یَعْقُوبَ فِی الْکَافِی عَنْ عِدَّةٍ مِنْ أَصْحَابِنَا عَنْ أَحْمَدَ بْنِ مُحَمَّدِ بْنِ عِیسَی عَنْ عَلِیِّ بْنِ الْحَکَمِ عَنْ مُعَاوِیَةَ بْنِ وَهْبٍ عَنْ سَعِیدٍ السَّمَّانِ عَنْ أَبِی عَبْدِ اللَّهِ عَلَیْهِ السَّلاَمُ: فِی حَدِیثٍ قَالَ:إِنَّ عِنْدِی الاِسْمَ الَّذِی کَانَ رَسُولُ اللَّهِ صَلَّی اللَّهُ عَلَیْهِ وَ آلِهِ وَ سَلَّمَ إِذَا وَضَعَهُ بَیْنَ الْمُسْلِمِینَ وَ الْمُشْرِکِینَ لَمْ یَصِلْ مِنَ الْمُشْرِکِینَ إِلَی الْمُسْلِمِینَ نُشَّابَةٌ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الصفار فی بصائره.</w:t>
      </w:r>
    </w:p>
    <w:p>
      <w:pPr>
        <w:pStyle w:val="BookText"/>
      </w:pPr>
      <w:r>
        <w:rPr>
          <w:rFonts w:ascii="Amiri" w:hAnsi="Amiri" w:eastAsia="Amiri" w:cs="Amiri"/>
          <w:lang w:bidi="ar-SA"/>
          <w:color w:val="111111"/>
          <w:sz w:val="28"/>
          <w:szCs w:val="28"/>
          <w:rtl/>
        </w:rPr>
        <w:t xml:space="preserve">2-وَ رَوَی بِإِسْنَادِهِ حَدِیثاً فِی أَنَّ النَّبِیَّ صَلَّی اللَّهُ عَلَیْهِ وَ آلِهِ وَ سَلَّمَ أَعْطَی عَلِیّاً عَلَیْهِ السَّلاَمُ: خَاتَمَهُ وَ الْمِغْفَرَ وَ الدِّرْعَ،وَ الرَّایَةَ؛وَ الْقَمِیصَ،وَ ذَا الْفَقَارِ،وَ السَّحَابِ،وَ الْبَرْدِ وَ الْأَبْرِقَةِ وَ هِیَ شُقَّةٌ؛وَ الْقَضِیبُ،وَ زَوْجَیْ نِعَالٍ؛وَ الْقَلاَنِسِ الثَّلاَثِ،وَ الْبَغْلَتَیْنِ؛وَ النَّاقَتَیْنِ، وَ الْفَرَسَیْنِ؛وَ الْحِمَارَ عُفَیْرٍ فَقَالَ:اِقْبِضْهَا فِی حَیَاتِی،ثُمَّ قَالَ الْکُلَیْنِیُّ:وَ رُوِیَ أَنَّ أَمِیرَ الْمُؤْمِنِینَ عَلَیْهِ السَّلاَمُ قَالَ:إِنَّ ذَلِکَ الْحِمَارَ کَلَّمَ رَسُولَ اللَّهِ صَلَّی اللَّهُ عَلَیْهِ وَ آلِهِ وَ سَلَّمَ فَقَالَ:بِأَبِی أَنْتَ وَ أُمِّی إِنَّ أَبِی حَدَّثَنِی عَنْ جَدِّهِ عَنْ أَبِیهِ أَنَّهُ کَانَ مَعَ نُوحٍ فِی السَّفِینَةِ؛فَقَامَ إِلَیْهِ نُوحٌ فَمَسَحَ</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کِفْلِهِ،ثُمَّ قَالَ:یَخْرُجُ مِنْ صُلْبِ هَذَا الْحِمَارِ حِمَارٌ یَرْکَبُهُ سَیِّدُ النَّبِیِّینَ وَ خَاتَمُهُمْ، فَالْحَمْدُ لِلَّهِ الَّذِی جَعَلَنِی ذَلِکَ الْحِمَارَ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العلل عن محمد بن علی ماجیلویه عن محمد بن یحیی عن سهل بن زیاد عن محمد بن الولید الصیرفی عن أبان بن عثمان عن أبی عبد اللّه عن آبائه علیهم السّلام مثله.</w:t>
      </w:r>
    </w:p>
    <w:p>
      <w:pPr>
        <w:pStyle w:val="BookText"/>
      </w:pPr>
      <w:r>
        <w:rPr>
          <w:rFonts w:ascii="Amiri" w:hAnsi="Amiri" w:eastAsia="Amiri" w:cs="Amiri"/>
          <w:lang w:bidi="ar-SA"/>
          <w:color w:val="111111"/>
          <w:sz w:val="28"/>
          <w:szCs w:val="28"/>
          <w:rtl/>
        </w:rPr>
        <w:t xml:space="preserve">3-قَالَ الْکُلَیْنِیُّ:وَ فِی نُسْخَةِ الصَّفْوَانِیِّ عَلِیُّ بْنُ إِبْرَاهِیمَ عَنْ أَبِیهِ عَنْ حَنَانِ بْنِ سَدِیرٍ عَنْ فُلَیْحِ بْنِ أَبِی بَکْرٍ الشَّیْبَانِیِّ قَالَ:وَ اللَّهِ إِنِّی لَجَالِسٌ عِنْدَ عَلِیِّ بْنِ الْحُسَیْنِ عَلَیْهِمُ السَّلاَمُ: وَ عِنْدَهُ وُلْدُهُ إِذْ جَاءَهُ جَابِرُ بْنُ عَبْدِ اللَّهِ الْأَنْصَارِیُّ فَسَلَّمَ عَلَیْهِ؛ثُمَّ أَخَذَ بِیَدِ أَبِی جَعْفَرٍ عَلَیْهِ السَّلاَمُ فَخَلاَ بِهِ،فَقَالَ:إِنَّ رَسُولَ اللَّهِ صَلَّی اللَّهُ عَلَیْهِ وَ آلِهِ وَ سَلَّمَ أَخْبَرَنِی أَنِّی سَأُدْرِکُ رَجُلاً مِنْ أَهْلِ بَیْتِهِ یُقَالُ لَهُ مُحَمَّدُ بْنُ عَلِیٍّ یُکَنَّی أَبَا جَعْفَرٍ؛فَإِذَا أَدْرَکْتَهُ فَأَقْرِئْهُ مِنِّی السَّلاَمَ(الْحَدِیثَ)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عَلِیِّ بْنِ مُحَمَّدٍ عَنْ بَعْضِ أَصْحَابِنَا ذَکَرَ اسْمَهُ عَنْ مُحَمَّدِ بْنِ إِبْرَاهِیمَ عَنْ مُوسَی بْنِ مُحَمَّدِ بْنِ إِسْمَاعِیلَ بْنِ عَبْدِ اللَّهِ بْنِ عُبَیْدِ اللَّهِ بْنِ الْعَبَّاسِ بْنِ عَلِیِّ بْنِ أَبِی طَالِبٍ عَنْ جَعْفَرِ بْنِ زَیْدِ بْنِ مُوسَی عَنْ آبَائِهِ عَلَیْهِمُ السَّلاَمُ: قَالُوا:جَاءَتْ أُمُّ أَسْلَمَ إِلَی النَّبِیِّ صَلَّی اللَّهُ عَلَیْهِ وَ آلِهِ وَ سَلَّمَ وَ هُوَ فِی مَنْزِلِ أُمِّ سَلَمَةَ:فَقَالَتْ أُمُّ أَسْلَمَ:بِأَبِی أَنْتَ وَ أُمِّی یَا رَسُولَ اللَّهِ إِنِّی قَدْ قَرَأْتُ الْکُتُبَ وَ عَلِمْتُ کُلَّ نَبِیٍّ وَ وَصِیٍّ،فَمُوسَی کَانَ لَهُ وَصِیٌّ فِی حَیَاتِهِ وَ وَصِیٌّ بَعْدَ مَوْتِهِ،وَ کَذَلِکَ عِیسَی،فَمَنْ وَصِیُّکَ یَا رَسُولَ اللَّهِ؟قَالَ لَهَا:یَا أُمَّ أَسْلَمَ وَصِیِّی فِی حَیَاتِی وَ بَعْدَ مَوْتِی وَاحِدٌ؛ثُمَّ قَالَ:یَا أُمَّ أَسْلَمَ مَنْ فَعَلَ مِثْلَ فِعْلِی فَهُوَ وَصِیِّی،ثُمَّ ضَرَبَ بِیَدِهِ إِلَی حَصَاةٍ مِنَ الْأَرْضِ فَعَرَکَهَا بِإِصْبَعِهِ فَجَعَلَهَا شِبْهَ الدَّقِیقِ،ثُمَّ عَجَنَهَا ثُمَّ طَبَعَهَا بِخَاتَمِهِ،ثُمَّ قَالَ:مَنْ فَعَلَ فِعْلِی هَذَا فَهُوَ وَصِیِّی فِی حَیَاتِی وَ بَعْدَ مَمَاتِی(الْحَدِیثَ).</w:t>
      </w:r>
    </w:p>
    <w:p>
      <w:pPr>
        <w:pStyle w:val="BookText"/>
      </w:pPr>
      <w:r>
        <w:rPr>
          <w:rFonts w:ascii="IRNazanin" w:hAnsi="IRNazanin" w:eastAsia="IRNazanin" w:cs="IRNazanin"/>
          <w:lang w:bidi="fa-IR"/>
          <w:color w:val="111111"/>
          <w:sz w:val="28"/>
          <w:szCs w:val="28"/>
          <w:rtl/>
        </w:rPr>
        <w:t xml:space="preserve">و فیه أن علی بن أبی طالب فعل کذلک و کذا الحسن و الحسین و علی بن الحسین علیهم السّلام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عَنْ عَلِیِّ بْنِ إِبْرَاهِیمَ عَنْ أَبِیهِ عَنِ الْحَسَنِ بْنِ مَحْبُوبٍ عَنْ یَعْقُوبَ السَّرَّاجِ وَ عَلِیِّ بْنِ رِئَابٍ جَمِیعاً عَنْ أَبِی عَبْدِ اللَّهِ عَلَیْهِ السَّلاَمُ: أَنَّ أَمِیرَ الْمُؤْمِنِینَ عَلَیْهِ السَّلاَمُ لَمَّا بُویِعَ بَعْدَ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عُثْمَانَ صَعِدَ الْمِنْبَرَ وَ خَطَبَ خُطْبَةً ذَکَرَهَا یَقُولُ فِیهَا:أَلاَ وَ إِنَّ بَلِیَّتَکُمْ قَدْ عَادَتْ إِلَی أَنْ قَالَ:وَ اللَّهِ مَا کَتَمْتُ وَشْمَةً وَ لاَ کَذَبْتُ کَذِبَةً وَ لَقَدْ نُبِّئْتُ بِهَذَا الْمَقَامِ وَ هَذَا الْیَوْمِ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الرضی فی نهج البلاغة مرسلا.</w:t>
      </w:r>
    </w:p>
    <w:p>
      <w:pPr>
        <w:pStyle w:val="BookText"/>
      </w:pPr>
      <w:r>
        <w:rPr>
          <w:rFonts w:ascii="IRNazanin" w:hAnsi="IRNazanin" w:eastAsia="IRNazanin" w:cs="IRNazanin"/>
          <w:lang w:bidi="fa-IR"/>
          <w:color w:val="111111"/>
          <w:sz w:val="28"/>
          <w:szCs w:val="28"/>
          <w:rtl/>
        </w:rPr>
        <w:t xml:space="preserve">أقول:من المعلوم أن الذی نبأه بذلک هو النبی صلّی اللّه علیه و آله و سلّم فهو إخبار بما یکون قد طابق المخبر عنه.</w:t>
      </w:r>
    </w:p>
    <w:p>
      <w:pPr>
        <w:pStyle w:val="BookText"/>
      </w:pPr>
      <w:r>
        <w:rPr>
          <w:rFonts w:ascii="Amiri" w:hAnsi="Amiri" w:eastAsia="Amiri" w:cs="Amiri"/>
          <w:lang w:bidi="ar-SA"/>
          <w:color w:val="111111"/>
          <w:sz w:val="28"/>
          <w:szCs w:val="28"/>
          <w:rtl/>
        </w:rPr>
        <w:t xml:space="preserve">6-وَ عَنْ عَلِیِّ بْنِ مُحَمَّدٍ وَ غَیْرِهِ عَنْ سَهْلِ بْنِ زِیَادٍ عَنْ مُحَمَّدِ بْنِ الْوَلِیدِ شَبَابٍ الصَّیْرَفِیِّ عَنْ مَالِکِ بْنِ إِسْمَاعِیلَ النَّهْدِیِّ عَنْ عَبْدِ السَّلاَمِ بْنِ حَارِثٍ عَنْ سَالِمِ بْنِ أَبِی حَفْصَةَ الْعِجْلِیِّ عَنْ أَبِی جَعْفَرٍ عَلَیْهِ السَّلاَمُ: قَالَ:کَانَ فِی رَسُولِ اللَّهِ صَلَّی اللَّهُ عَلَیْهِ وَ آلِهِ وَ سَلَّمَ ثَلاَثَةٌ لَمْ تَکُنْ فِی أَحَدٍ غَیْرِهِ:لَمْ یَکُنْ لَهُ فَیْءٌ،وَ کَانَ لاَ یَمُرُّ فِی طَرِیقٍ فَیُمَرُّ فِیهِ بَعْدَ یَوْمَیْنِ أَوْ ثَلاَثَةٍ إِلاَّ عُرِفَ أَنَّهُ قَدْ مَرَّ فِیهِ لِطِیبِ عَرْفِهِ،وَ کَانَ لاَ یَمُرُّ بِحَجَرٍ وَ لاَ شَجَرٍ إِلاَّ سَجَدَ لَهُ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عَلِیِّ بْنِ إِبْرَاهِیمَ عَنْ أَبِیهِ عَنْ أَحْمَدَ بْنِ مُحَمَّدِ بْنِ أَبِی نَصْرٍ عَنْ حَمَّادٍ ابْنِ عُثْمَانَ عَنْ أَبِی بَصِیرٍ عَنْ أَبِی عَبْدِ اللَّهِ عَلَیْهِ السَّلاَمُ: قَالَ:لَمَّا عُرِجَ بِرَسُولِ اللَّهِ صَلَّی اللَّهُ عَلَیْهِ وَ آلِهِ وَ سَلَّمَ انْتَهَی جَبْرَئِیلُ عَلَیْهِ السَّلاَمُ إِلَی مَکَانٍ فَخَلَّی عَنْهُ،فَقَالَ:یَا جَبْرَئِیلُ أَ تُخَلِّینِی عَلَی هَذِهِ الْحَالِ؟فَقَالَ:اِمْضِهْ فَوَ اللَّهِ لَقَدْ وَطِئْتَ مَکَاناً مَا وَطِئَهُ بَشَرٌ وَ مَا مَشَی فِیهِ بَشَرٌ قَبْلَکَ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عِدَّةٍ مِنْ أَصْحَابِنَا عَنْ أَحْمَدَ بْنِ مُحَمَّدٍ عَنِ الْحُسَیْنِ بْنِ سَعِیدٍ عَنْ مُحَمَّدِ بْنِ سِنَانٍ عَنِ ابْنِ مُسْکَانَ عَنْ إِسْمَاعِیلَ بْنِ عَمَّارٍ عَنْ أَبِی عَبْدِ اللَّهِ عَلَیْهِ السَّلاَمُ: قَالَ:</w:t>
      </w:r>
    </w:p>
    <w:p>
      <w:pPr>
        <w:pStyle w:val="BookText"/>
      </w:pPr>
      <w:r>
        <w:rPr>
          <w:rFonts w:ascii="Amiri" w:hAnsi="Amiri" w:eastAsia="Amiri" w:cs="Amiri"/>
          <w:lang w:bidi="ar-SA"/>
          <w:color w:val="111111"/>
          <w:sz w:val="28"/>
          <w:szCs w:val="28"/>
          <w:rtl/>
        </w:rPr>
        <w:t xml:space="preserve">کَانَ رَسُولُ اللَّهِ صَلَّی اللَّهُ عَلَیْهِ وَ آلِهِ وَ سَلَّمَ إِذَا رُئِیَ فِی اللَّیْلَةِ الظَّلْمَاءِ رُئِیَ لَهُ نُورٌ کَأَنَّهُ شِقَّةُ قَمَرٍ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مُحَمَّدِ بْنِ یَحْیَی عَنْ سَعْدِ بْنِ عَبْدِ اللَّهِ عَنْ إِبْرَاهِیمَ بْنِ مُحَمَّدٍ الثَّقَفِیِّ عَنْ عَلِیِّ بْنِ الْمُعَلَّی عَنْ أَخِیهِ مُحَمَّدٍ عَنْ دُرُسْتَ بْنِ أَبِی مَنْصُورٍ عَنْ عَلِیِّ بْنِ أَبِی حَمْزَةَ عَنْ أَبِی بَصِیرٍ عَنْ أَبِی عَبْدِ اللَّهِ عَلَیْهِ السَّلاَمُ: قَالَ:لَمَّا وُلِدَ النَّبِیُّ صَلَّی اللَّهُ عَلَیْهِ وَ آلِهِ وَ سَلَّمَ مَکَثَ أَیَّاماً لَیْسَ لَهُ لَبَنٌ؛فَأَلْقَاهُ أَبُو طَالِبٍ عَلَی ثَدْیِ نَفْسِهِ فَأَنْزَلَ اللَّهُ فِیهِ لَبَناً فَرَضَعَ مِنْهُ أَیَّاماً حَتَّی وَقَعَ أَبُو طَالِبٍ عَلَی حَلِیمَةَ السَّعْدِیَّةِ فَدَفَعَهُ إِلَیْهَا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10-وَ عَنْ بَعْضِ أَصْحَابِنَا عَمَّنْ ذَکَرَهُ عَنِ ابْنِ مَحْبُوبٍ عَنْ عُمَرَ بْنِ أَبَانٍ الْکَلْبِیِّ عَنِ الْمُفَضَّلِ بْنِ عُمَرَ قَالَ:سَمِعْتُ أَبَا عَبْدِ اللَّهِ عَلَیْهِ السَّلاَمُ: یَقُولُ:لَمَّا وُلِدَ رَسُولُ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فُتِحَ لِآمِنَةَ بَیَاضُ فَارِسَ،وَ قُصُورُ الشَّامِ،فَجَاءَتْ فَاطِمَةُ بِنْتُ أَسَدٍ إِلَی أَبِی طَالِبٍ ضَاحِکَةً مُسْتَبْشِرَةً فَأَعْلَمَتْهُ مَا قَالَتْ آمِنَةُ(الْحَدِیثَ)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أقول:آمنة أم النبی صلّی اللّه علیه و آله و سلّم و ما رأته عند ولادته من معجزاته علیه السّلام و هو ظاهر.</w:t>
      </w:r>
    </w:p>
    <w:p>
      <w:pPr>
        <w:pStyle w:val="BookText"/>
      </w:pPr>
      <w:r>
        <w:rPr>
          <w:rFonts w:ascii="Amiri" w:hAnsi="Amiri" w:eastAsia="Amiri" w:cs="Amiri"/>
          <w:lang w:bidi="ar-SA"/>
          <w:color w:val="111111"/>
          <w:sz w:val="28"/>
          <w:szCs w:val="28"/>
          <w:rtl/>
        </w:rPr>
        <w:t xml:space="preserve">11-وَ عَنْ مُحَمَّدِ بْنِ یَحْیَی عَنْ مُحَمَّدِ بْنِ الْحُسَیْنِ عَنْ مُحَمَّدِ بْنِ إِسْمَاعِیلَ عَنْ صَالِحِ بْنِ عُقْبَةَ عَنْ عَمْرِو بْنِ شِمْرٍ عَنْ جَابِرٍ عَنْ أَبِی جَعْفَرٍ عَلَیْهِ السَّلاَمُ قَالَ:قَالَ النَّبِیُّ صَلَّی اللَّهُ عَلَیْهِ وَ آلِهِ وَ سَلَّمَ لِفَاطِمَةَ: یَا فَاطِمَةُ!قُومِی فَأَخْرِجِی تِلْکَ الصَّحْفَةَ فَقَامَتْ فَأَخْرَجَتْ صَحْفَةً فِیهَا ثَرِیدٌ وَ عُرَاقٌ یَفُورُ فَأَکَلَ النَّبِیُّ صَلَّی اللَّهُ عَلَیْهِ وَ آلِهِ وَ سَلَّمَ وَ عَلِیٌّ وَ فَاطِمَةُ وَ الْحَسَنُ وَ الْحُسَیْنُ عَلَیْهِمُ السَّلاَمُ ثَلاَثَةَ عَشَرَ یَوْماً،ثُمَّ إِنَّ أُمَّ أَیْمَنَ رَأَتِ الْحَسَنَ مَعَهُ شَیْءٌ إِلَی أَنْ قَالَ:فَأَکَلَتْ مِنْهُ أُمُّ أَیْمَنَ وَ نَفِدَتِ الصَّحْفَةُ فَقَالَ لَهَا النَّبِیُّ صَلَّی اللَّهُ عَلَیْهِ وَ آلِهِ وَ سَلَّمَ:لَوْ لاَ أَنَّکِ أَطْعَمْتِیهَا لَأَکَلْتِ أَنْتِ وَ ذُرِّیَّتُکِ إِلَی أَنْ تَقُومَ السَّاعَةُ،ثُمَّ قَالَ أَبُو جَعْفَرٍ عَلَیْهِ السَّلاَمُ:وَ الصَّحْفَةُ عِنْدَنَا یَخْرُجُ بِهَا قَائِمُنَا فِی زَمَانِهِ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عَنْهُ عَنْ أَحْمَدَ بْنِ مُحَمَّدٍ عَنِ الْوَشَّاءِ وَ عَنِ الْحُسَیْنِ بْنِ مُحَمَّدٍ عَنْ مُعَلَّی ابْنِ مُحَمَّدٍ عَنِ الْوَشَّاءِ عَنْ أَحْمَدَ بْنِ عَائِذٍ عَنْ أَبِی خَدِیجَةَ عَنْ أَبِی عَبْدِ اللَّهِ عَلَیْهِ السَّلاَمُ: قَالَ لَمَّا حَمَلَتْ فَاطِمَةُ بِالْحُسَیْنِ عَلَیْهِ السَّلاَمُ جَاءَ جَبْرَئِیلُ إِلَی رَسُولِ اللَّهِ صَلَّی اللَّهُ عَلَیْهِ وَ آلِهِ وَ سَلَّمَ فَقَالَ:إِنَّ فَاطِمَةَ سَتَلِدُ غُلاَماً تَقْتُلُهُ أُمَّتُکَ مِنْ بَعْدِکَ(الْحَدِیثَ)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عَنْهُ عَنْ عَلِیِّ بْنِ إِسْمَاعِیلَ عَنْ مُحَمَّدِ بْنِ عَمْرٍو الزَّیَّاتِ عَنْ رَجُلٍ مِنْ أَصْحَابِنَا عَنْ أَبِی عَبْدِ اللَّهِ عَلَیْهِ السَّلاَمُ: قَالَ:إِنَّ جَبْرَئِیلَ نَزَلَ عَلَی مُحَمَّدٍ صَلَّی اللَّهُ عَلَیْهِ وَ آلِهِ وَ سَلَّمَ فَقَالَ:یَا مُحَمَّدُ إِنَّ اللَّهَ یُبَشِّرُکَ بِمَوْلُودٍ یُولَدُ مِنْ فَاطِمَةَ تَقْتُلُهُ أُمَّتُکَ مِنْ بَعْدِکَ،إِلَی أَنْ قَالَ:ثُمَّ أَرْسَلَ إِلَی فَاطِمَةَ:إِنَّ اللَّهَ یُبَشِّرُنِی بِمَوْلُودٍ یُولَدُ لَکِ تَقْتُلُهُ أُمَّتِی مِنْ بَعْدِی (الْحَدِیثَ)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بِهَذَا الْإِسْنَادِ عَنْ أَبِی عَبْدِ اللَّهِ عَلَیْهِ السَّلاَمُ: فِی حَدِیثٍ قَالَ:لَمْ یَرْضَعِ الْحُسَیْنَ عَلَیْهِ السَّلاَمُ مِنْ فَاطِمَةَ وَ لاَ مِنْ أُنْثَی،کَانَ یُؤْتَی بِهِ النَّبِیُّ صَلَّی اللَّهُ عَلَیْهِ وَ آلِهِ وَ سَلَّمَ فَیَضَعُ إِبْهَامَهُ فِی فِیهِ فَیَمُصُّ مِنْهَا مَا یَکْفِیهِ الْیَوْمَیْنِ وَ الثَّلاَثَةَ،فَنَبَتَ لِلْحُسَیْنِ لَحْمٌ مِنْ لَحْمِ رَسُولِ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وَ دَمِهِ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15-قَالَ الْکُلَیْنِیُّ:وَ فِی رِوَایَةٍ أُخْرَی عَنْ أَبِی الْحَسَنِ الرِّضَا عَلَیْهِ السَّلاَمُ: أَنَّ النَّبِیَّ صَلَّی اللَّهُ عَلَیْهِ وَ آلِهِ وَ سَلَّمَ کَانَ یُؤْتَی بِالْحُسَیْنِ فَیُلْقِمُهُ لِسَانَهُ فَیَمُصُّهُ؛فَیَجْتَزِئُ بِهِ وَ لَمْ یَرْضَعْ مِنْ أُنْثَی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16-وَ عَنْ عِدَّةٍ مِنْ أَصْحَابِنَا عَنْ أَحْمَدَ بْنِ مُحَمَّدٍ عَنْ مُحَمَّدِ بْنِ سِنَانٍ عَنْ أَبَانٍ ابْنِ تَغْلِبَ عَنْ أَبِی عَبْدِ اللَّهِ عَلَیْهِ السَّلاَمُ: قَالَ:إِنَّ جَابِرَ بْنَ عَبْدِ اللَّهِ الْأَنْصَارِیَّ کَانَ آخِرَ مَنْ بَقِیَ مِنْ أَصْحَابِ رَسُولِ اللَّهِ صَلَّی اللَّهُ عَلَیْهِ وَ آلِهِ وَ سَلَّمَ،وَ کَانَ رَجُلاً مُنْقَطِعاً إِلَیْنَا أَهْلَ الْبَیْتِ،وَ کَانَ یَقْعُدُ فِی مَسْجِدِ رَسُولِ اللَّهِ صَلَّی اللَّهُ عَلَیْهِ وَ آلِهِ وَ سَلَّمَ وَ هُوَ مُعْتَجِرٌ بِعِمَامَةٍ سَوْدَاءَ؛وَ کَانَ یُنَادِی:یَا بَاقِرَ الْعِلْمِ یَا بَاقِرَ الْعِلْمِ،فَکَانَ أَهْلُ الْمَدِینَةِ یَقُولُونَ جَابِرٌ یَهْجُرُ،فَکَانَ یَقُولُ:لاَ وَ اللَّهِ مَا أَهْجُرُ وَ لَکِنِّی سَمِعْتُ رَسُولَ اللَّهِ صَلَّی اللَّهُ عَلَیْهِ وَ آلِهِ وَ سَلَّمَ یَقُولُ:سَتُدْرِکُ رَجُلاً مِنِّی اسْمُهُ اسْمِی وَ شَمَائِلُهُ شَمَائِلِی یَبْقُرُ الْعِلْمَ بَقْراً،فَذَاکَ الَّذِی دَعَانِی إِلَی مَا أَقُولُ؛قَالَ:فَبَیْنَا جَابِرٌ یَتَرَدَّدُ ذَاتَ یَوْمٍ فِی بَعْضِ طُرُقِ الْمَدِینَةِ إِذْ مَرَّ بِطَرِیقٍ،فِی ذَلِکَ الطَّرِیقِ کُتَّابٌ فِیهِ مُحَمَّدُ بْنُ عَلِیٍّ، فَلَمَّا نَظَرَ إِلَیْهِ قَالَ یَا غُلاَمُ مَا اسْمُکَ؟قَالَ:اِسْمِی مُحَمَّدُ بْنُ عَلِیِّ بْنِ الْحُسَیْنِ،فَأَقْبَلَ إِلَیْهِ یُقَبِّلُ رَأْسَهُ وَ یَقُولُ بِأَبِی أَنْتَ وَ أُمِّی أَبُوکَ رَسُولُ اللَّهِ صَلَّی اللَّهُ عَلَیْهِ وَ آلِهِ وَ سَلَّمَ یُقْرِئُکَ السَّلاَمَ وَ یَقُولُ ذَلِکَ قَالَ:فَرَجَعَ مُحَمَّدُ بْنُ عَلِیِّ بْنِ الْحُسَیْنِ إِلَی أَبِیهِ وَ هُوَ ذَعِرٌ،فَأَخْبَرَهُ الْخَبَرَ فَقَالَ:</w:t>
      </w:r>
    </w:p>
    <w:p>
      <w:pPr>
        <w:pStyle w:val="BookText"/>
      </w:pPr>
      <w:r>
        <w:rPr>
          <w:rFonts w:ascii="Amiri" w:hAnsi="Amiri" w:eastAsia="Amiri" w:cs="Amiri"/>
          <w:lang w:bidi="ar-SA"/>
          <w:color w:val="111111"/>
          <w:sz w:val="28"/>
          <w:szCs w:val="28"/>
          <w:rtl/>
        </w:rPr>
        <w:t xml:space="preserve">یَا بُنَیَّ وَ قَدْ فَعَلَهَا جَابِرٌ؟قَالَ نَعَمْ قَالَ:اِلْزَمْ بَیْتَکَ یَا بُنَیَّ(الْحَدِیثَ).</w:t>
      </w:r>
    </w:p>
    <w:p>
      <w:pPr>
        <w:pStyle w:val="BookText"/>
      </w:pPr>
      <w:r>
        <w:rPr>
          <w:rFonts w:ascii="Amiri" w:hAnsi="Amiri" w:eastAsia="Amiri" w:cs="Amiri"/>
          <w:lang w:bidi="ar-SA"/>
          <w:color w:val="111111"/>
          <w:sz w:val="28"/>
          <w:szCs w:val="28"/>
          <w:rtl/>
        </w:rPr>
        <w:t xml:space="preserve">وَ قَالَ فِی آخِرِهِ:وَ کَانَ جَابِرٌ یَأْتِیهِ فَیَتَعَلَّمُ مِنْهُ </w:t>
      </w:r>
      <w:r>
        <w:rPr>
          <w:rStyle w:val="FootnoteReference"/>
        </w:rPr>
        <w:footnoteReference w:id="876"/>
      </w:r>
      <w:r>
        <w:rPr>
          <w:rFonts w:ascii="Amiri" w:hAnsi="Amiri" w:eastAsia="Amiri" w:cs="Amiri"/>
          <w:lang w:bidi="ar-SA"/>
          <w:color w:val="111111"/>
          <w:sz w:val="28"/>
          <w:szCs w:val="28"/>
          <w:rtl/>
        </w:rPr>
        <w:t xml:space="preserve">.وَ رَوَاهُ الطَّبْرِسِیُّ فِی إِعْلاَمِ الْوَرَی عَنْ أَحْمَدَ بْنِ مُحَمَّدِ بْنِ عِیسَی مِثْلَهُ.</w:t>
      </w:r>
    </w:p>
    <w:p>
      <w:pPr>
        <w:pStyle w:val="BookText"/>
      </w:pPr>
      <w:r>
        <w:rPr>
          <w:rFonts w:ascii="Amiri" w:hAnsi="Amiri" w:eastAsia="Amiri" w:cs="Amiri"/>
          <w:lang w:bidi="ar-SA"/>
          <w:color w:val="111111"/>
          <w:sz w:val="28"/>
          <w:szCs w:val="28"/>
          <w:rtl/>
        </w:rPr>
        <w:t xml:space="preserve">17-وَ یَأْتِی فِی النُّصُوصِ عَلَی الْأَئِمَّةِ عَلَیْهِمُ السَّلاَمُ فِی حَدِیثِ عَبْدِ اللَّهِ بْنِ جَعْفَرٍ الطَّیَّارِ عَنْ رَسُولِ اللَّهِ صَلَّی اللَّهُ عَلَیْهِ وَ آلِهِ وَ سَلَّمَ: أَنَّهُ نَصَّ عَلَی عَلِیِّ بْنِ الْحُسَیْنِ عَلَیْهِمُ السَّلاَمُ وَ قَالَ:وَ سَتُدْرِکُهُ یَا عَلِیُّ ثُمَّ نَصَّ عَلَی مُحَمَّدِ بْنِ عَلِیٍّ وَ قَالَ:وَ سَتُدْرِکُهُ یَا حُسَیْنُ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أیضا فی أحادیث النصوص معجزات کثیرة له علیه السّلام من الإخبار بوجود الأئمة علیهم السّلام و جملة من أحوالهم.</w:t>
      </w:r>
    </w:p>
    <w:p>
      <w:pPr>
        <w:pStyle w:val="BookText"/>
      </w:pPr>
      <w:r>
        <w:rPr>
          <w:rFonts w:ascii="Amiri" w:hAnsi="Amiri" w:eastAsia="Amiri" w:cs="Amiri"/>
          <w:lang w:bidi="ar-SA"/>
          <w:color w:val="111111"/>
          <w:sz w:val="28"/>
          <w:szCs w:val="28"/>
          <w:rtl/>
        </w:rPr>
        <w:t xml:space="preserve">18-وَ عَنْ عَلِیِّ بْنِ إِبْرَاهِیمَ عَنْ أَبِیهِ عَنِ الْحَسَنِ بْنِ عَلِیٍّ عَنِ الْیَعْقُوبِیِّ عَنْ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أَصْحَابِنَا عَنْ عَبْدِ الْأَعْلَی مَوْلَی آلِ سَامٍ عَنْ أَبِی عَبْدِ اللَّهِ عَلَیْهِ السَّلاَمُ: قَالَ:إِنَّ یَهُودِیّاً یُقَالُ لَهُ سَبَّحَتْ جَاءَ إِلَی رَسُولِ اللَّهِ صَلَّی اللَّهُ عَلَیْهِ وَ آلِهِ وَ سَلَّمَ فَقَالَ:یَا مُحَمَّدُ جِئْتُ أَسْأَلُکَ عَنْ رَبِّکَ فَإِنْ أَجَبْتَنِی عَمَّا أَسْأَلُکَ عَنْهُ وَ إِلاَّ رَجَعْتُ؟قَالَ:سَلْ عَمَّا شِئْتَ قَالَ:أَیْنَ رَبُّکَ؟قَالَ:</w:t>
      </w:r>
    </w:p>
    <w:p>
      <w:pPr>
        <w:pStyle w:val="BookText"/>
      </w:pPr>
      <w:r>
        <w:rPr>
          <w:rFonts w:ascii="Amiri" w:hAnsi="Amiri" w:eastAsia="Amiri" w:cs="Amiri"/>
          <w:lang w:bidi="ar-SA"/>
          <w:color w:val="111111"/>
          <w:sz w:val="28"/>
          <w:szCs w:val="28"/>
          <w:rtl/>
        </w:rPr>
        <w:t xml:space="preserve">هُوَ فِی کُلِّ مَکَانٍ وَ لَیْسَ هُوَ فِی شَیْءٍ مِنَ الْمَکَانِ الْمَحْدُودِ،قَالَ:وَ کَیْفَ هُوَ؟قَالَ:</w:t>
      </w:r>
    </w:p>
    <w:p>
      <w:pPr>
        <w:pStyle w:val="BookText"/>
      </w:pPr>
      <w:r>
        <w:rPr>
          <w:rFonts w:ascii="Amiri" w:hAnsi="Amiri" w:eastAsia="Amiri" w:cs="Amiri"/>
          <w:lang w:bidi="ar-SA"/>
          <w:color w:val="111111"/>
          <w:sz w:val="28"/>
          <w:szCs w:val="28"/>
          <w:rtl/>
        </w:rPr>
        <w:t xml:space="preserve">کَیْفَ أَصِفُ إِلَهِی بِالْکَیْفِ وَ الْکَیْفُ مَخْلُوقٌ،وَ اللَّهِ لاَ یُوصَفُ بِخَلْقِهِ،قَالَ:فَمِنْ أَیْنَ یُعْلَمُ أَنَّکَ نَبِیٌّ؟قَالَ:فَمَا بَقِیَ حَوْلَهُ حَجَرٌ وَ لاَ غَیْرُ ذَلِکَ إِلاَّ تَکَلَّمَ بِلِسَانٍ عَرَبِیٍّ مُبِینٍ:</w:t>
      </w:r>
    </w:p>
    <w:p>
      <w:pPr>
        <w:pStyle w:val="BookText"/>
      </w:pPr>
      <w:r>
        <w:rPr>
          <w:rFonts w:ascii="Amiri" w:hAnsi="Amiri" w:eastAsia="Amiri" w:cs="Amiri"/>
          <w:lang w:bidi="ar-SA"/>
          <w:color w:val="111111"/>
          <w:sz w:val="28"/>
          <w:szCs w:val="28"/>
          <w:rtl/>
        </w:rPr>
        <w:t xml:space="preserve">یَا سَبَّحَتْ إِنَّهُ رَسُولُ اللَّهِ صَلَّی اللَّهُ عَلَیْهِ وَ آلِهِ وَ سَلَّمَ فَقَالَ سَبَّحَتْ مَا رَأَیْتُ کَالْیَوْمِ أَمْراً أَبْیَنَ مِنْ هَذَا ثُمَّ قَالَ:أَشْهَدُ أَنْ لاَ إِلَهَ إِلاَّ اللَّهُ وَ أَنَّکَ رَسُولُ اللَّهِ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التوحید عن أبیه عن سعد عن أحمد بن محمد بن عیسی و إبراهیم بن هاشم عن الحسن بن علی عن داود بن علی الیعقوبی.و رواه الصفار فی بصائر الدرجات عن ابراهیم بن هاشم عن الحسن بن علی عن الیعقوبی عن بعض أصحابه عن عبد الأعلی مثله.</w:t>
      </w:r>
    </w:p>
    <w:p>
      <w:pPr>
        <w:pStyle w:val="BookText"/>
      </w:pPr>
      <w:r>
        <w:rPr>
          <w:rFonts w:ascii="Amiri" w:hAnsi="Amiri" w:eastAsia="Amiri" w:cs="Amiri"/>
          <w:lang w:bidi="ar-SA"/>
          <w:color w:val="111111"/>
          <w:sz w:val="28"/>
          <w:szCs w:val="28"/>
          <w:rtl/>
        </w:rPr>
        <w:t xml:space="preserve">19-وَ عَنْ عِدَّةٍ مِنْ أَصْحَابِنَا عَنْ سَهْلِ بْنِ زِیَادٍ عَنْ أَحْمَدَ بْنِ مُحَمَّدِ بْنِ أَبِی نَصْرٍ عَنْ فُضَیْلِ سُکَّرَةَ قَالَ:قُلْتُ لِأَبِی عَبْدِ اللَّهِ عَلَیْهِ السَّلاَمُ: جُعِلْتُ فِدَاکَ هَلْ لِلْمَاءِ فِی غُسْلِ الْمَیِّتِ حَدٌّ مَحْدُودٌ؟قَالَ:إِنَّ رَسُولَ اللَّهِ صَلَّی اللَّهُ عَلَیْهِ وَ آلِهِ وَ سَلَّمَ قَالَ لِعَلِیٍّ عَلَیْهِ السَّلاَمُ:إِذَا أَنَا مِتُّ فَاسْتَقِ لِی سِتَّةَ قِرَبٍ مِنْ مَاءِ بِئْرِ غَرْسٍ،فَاغْسِلْنِی وَ کَفِّنِّی وَ حَنِّطْنِی،فَإِذَا فَرَغْتَ مِنْ غُسْلِی وَ کَفَنِی وَ تَحْنِیطِی فَخُذْ بِجَامِعِ کَفَنِی وَ أَجْلِسْنِی ثُمَّ سَلْنِی عَمَّا شِئْتَ؛فَوَ اللَّهِ لاَ تَسْأَلُنِی عَنْ شَیْءٍ إِلاَّ أَجَبْتُکَ فِیهِ.</w:t>
      </w:r>
    </w:p>
    <w:p>
      <w:pPr>
        <w:pStyle w:val="BookText"/>
      </w:pPr>
      <w:r>
        <w:rPr>
          <w:rFonts w:ascii="IRNazanin" w:hAnsi="IRNazanin" w:eastAsia="IRNazanin" w:cs="IRNazanin"/>
          <w:lang w:bidi="fa-IR"/>
          <w:color w:val="111111"/>
          <w:sz w:val="28"/>
          <w:szCs w:val="28"/>
          <w:rtl/>
        </w:rPr>
        <w:t xml:space="preserve">و رواه الشیخ فی التهذیب بإسناده عن سهل بن زیاد.و رواه الصفار فی بصائر الدرجات عن محمد بن الحسین عن ابن أبی نصر،و عن أحمد بن محمد بن عیسی عن ابن أبی نصر.</w:t>
      </w:r>
    </w:p>
    <w:p>
      <w:pPr>
        <w:pStyle w:val="BookText"/>
      </w:pPr>
      <w:r>
        <w:rPr>
          <w:rFonts w:ascii="IRNazanin" w:hAnsi="IRNazanin" w:eastAsia="IRNazanin" w:cs="IRNazanin"/>
          <w:lang w:bidi="fa-IR"/>
          <w:color w:val="111111"/>
          <w:sz w:val="28"/>
          <w:szCs w:val="28"/>
          <w:rtl/>
        </w:rPr>
        <w:t xml:space="preserve">أقول:یأتی إن شاء اللّه ما یدل علی أنه أجلسه و أحیاه اللّه و أخبره بکثیر من المغیبات فکتبها عنه،فهذا إخبار منه بالمغیبات التی سیخبره بها ففیه إعجاز من عدة وجوه.</w:t>
      </w:r>
    </w:p>
    <w:p>
      <w:pPr>
        <w:pStyle w:val="BookText"/>
      </w:pPr>
      <w:r>
        <w:rPr>
          <w:rFonts w:ascii="Amiri" w:hAnsi="Amiri" w:eastAsia="Amiri" w:cs="Amiri"/>
          <w:lang w:bidi="ar-SA"/>
          <w:color w:val="111111"/>
          <w:sz w:val="28"/>
          <w:szCs w:val="28"/>
          <w:rtl/>
        </w:rPr>
        <w:t xml:space="preserve">20-وَ عَنْ عَلِیِّ بْنِ إِبْرَاهِیمَ عَنْ أَبِیهِ وَ أَحْمَدَ بْنِ مُحَمَّدٍ الْکُوفِیِّ عَنْ بَعْضِ</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عَنْ صَفْوَانَ بْنِ یَحْیَی عَنْ یَزِیدَ بْنِ خَلِیفَةَ عَنْ أَبِی عَبْدِ اللَّهِ عَلَیْهِ السَّلاَمُ: فِی حَدِیثِ خُرُوجِ النِّسَاءِ عَلَی الْجَنَائِزِ قَالَ:إِنَّ الْفَاسِقَ لَعَنَهُ اللَّهُ آوَی عَمَّهُ الْمُغِیرَةَ بْنَ الْعَاصِ؛ وَ کَانَ مِمَّنْ هَدَرَ رَسُولُ اللَّهِ دَمَهُ،فَقَالَ لاِبْنَةِ رَسُولِ اللَّهِ لاَ تُخْبِرِی أَبَاکِ بِمَکَانِهِ کَأَنَّهُ لاَ یُوقِنُ أَنَّ الْوَحْیَ یَأْتِی مُحَمَّداً،فَجَعَلَهُ بَیْنَ مِشْجَبٍ وَ لَحَّفَهُ بِقَطِیفَةٍ،فَأَتَی رَسُولَ اللَّهِ صَلَّی اللَّهُ عَلَیْهِ وَ آلِهِ وَ سَلَّمَ الْوَحْیُ وَ أَخْبَرَهُ بِمَکَانِهِ،فَبَعَثَ إِلَیْهِ عَلِیّاً عَلَیْهِ السَّلاَمُ إِلَی أَنْ قَالَ:فَلَمْ یَخْرُجْ یَعْنِی الْمُغِیرَةَ مِنْ أَبْیَاتِ الْمَدِینَةِ حَتَّی أَعْطَبَ اللَّهُ رَاحِلَتَهُ وَ نَقَّبَ حِذَاهُ،وَ دَمِیَتْ قَدَمَاهُ، فَاسْتَعَانَ بِیَدَیْهِ وَ رُکْبَتَیْهِ وَ أَثْقَلَهُ جَهَازُهُ حَتَّی وَجَسَ بِهِ،فَأَتَی سَمُرَةُ فَاسْتَظَلَّ بِهَا فَأَتَی رَسُولَ اللَّهِ صَلَّی اللَّهُ عَلَیْهِ وَ آلِهِ وَ سَلَّمَ الْوَحْیُ فَأَخْبَرَهُ بِذَلِکَ،فَدَعَا عَلِیّاً عَلَیْهِ السَّلاَمَ،فَقَالَ:خُذْ سَیْفَکَ فَانْطَلِقْ أَنْتَ وَ عَمَّارٌ وَ ثَالِثٌ لَهُمْ فَأْتِ الْمُغِیرَةَ بْنَ أَبِی الْعَاصِ تَحْتَ سَمُرَةِ کَذَا وَ کَذَا، فَأَتَاهُ عَلِیٌّ عَلَیْهِ السَّلاَمُ فَقَتَلَهُ فَضَرَبَ عُثْمَانُ بِنْتَ رَسُولِ اللَّهِ صَلَّی اللَّهُ عَلَیْهِ وَ آلِهِ وَ سَلِّمْ وَ قَالَ:أَنْتِ أَخْبَرْتِ أَبَاکِ بِمَکَانِهِ وَ کَانَ یَوْمَ الْأَحَدِ إِلَی أَنْ قَالَ:وَ بَاتَ عُثْمَانُ مُلْتَحِفاً بِجَارِیَتِهَا فَمَکَثَتْ الاِثْنَیْنِ وَ الثَّلاَثَاءَ وَ مَاتَتْ فِی الْیَوْمِ الرَّابِعِ،فَلَمَّا حَضَرَ أَنْ یَخْرُجَ بِهَا أَمَرَ رَسُولُ اللَّهِ صَلَّی اللَّهُ عَلَیْهِ وَ آلِهِ وَ سَلَّمَ فَاطِمَةَ،فَخَرَجَتْ وَ نِسَاءُ الْمُؤْمِنِینَ مَعَهَا وَ خَرَجَ عُثْمَانُ یُشَیِّعُ جَنَازَتَهَا فَلَمَّا نَظَرَ إِلَیْهِ النَّبِیُّ صَلَّی اللَّهُ عَلَیْهِ وَ آلِهِ وَ سَلَّمَ فَقَالَ:مَنْ أَطَافَ الْبَارِحَةَ بِأَهْلِهِ أَوْ بِفَتَاتِهِ فَلاَ یَتْبَعَنَّ جَنَازَتَهَا،قَالَ ذَلِکَ ثَلاَثاً فَلَمْ یَنْصَرِفْ،فَلَمَّا کَانَ فِی الرَّابِعَةِ قَالَ:لَیَنْصَرِفَنَّ أَوْ لَأُسَمِّیَنَّ بِاسْمِهِ،فَأَقْبَلَ عُثْمَانُ مُتَوَکِّئاً عَلَی مَوْلًی لَهُ مُمْسِکٍ بِبَطْنِهِ،فَقَالَ:یَا رَسُولَ اللَّهِ إِنِّی أَشْتَکِی بَطْنِی فَإِنْ رَأَیْتَ أَنْ تَأْذَنَ لِی أَنْ أَنْصَرِفَ قَالَ:اِنْصَرِفْ وَ خَرَجَتْ فَاطِمَةُ وَ نِسَاءُ الْمُؤْمِنِینَ وَ الْمُهَاجِرِینَ؛فَصَلَّیْنَ عَلَی الْجِنَازَةِ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عَنْهُ عَنْ أَبِیهِ عَنِ ابْنِ أَبِی عُمَیْرٍ عَنْ عُمَرَ بْنِ أُذَیْنَةَ عَنْ أَبِی عَبْدِ اللَّهِ عَلَیْهِ السَّلاَمُ:</w:t>
      </w:r>
    </w:p>
    <w:p>
      <w:pPr>
        <w:pStyle w:val="BookText"/>
      </w:pPr>
      <w:r>
        <w:rPr>
          <w:rFonts w:ascii="Amiri" w:hAnsi="Amiri" w:eastAsia="Amiri" w:cs="Amiri"/>
          <w:lang w:bidi="ar-SA"/>
          <w:color w:val="111111"/>
          <w:sz w:val="28"/>
          <w:szCs w:val="28"/>
          <w:rtl/>
        </w:rPr>
        <w:t xml:space="preserve">فِی حَدِیثٍ:إِنَّ اللَّهَ عَزَّ وَ جَلَّ لَمَّا عَرَجَ بِنَبِیِّهِ صَلَّی اللَّهُ عَلَیْهِ وَ آلِهِ وَ سَلَّمَ إِلَی سَمَاوَاتِهِ السَّبْعِ وَ ذَکَرَ الْحَدِیثَ بِطُولِهِ وَ فِیهِ مُعْجِزَاتٌ کَثِیرَةٌ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أقول:أحادیث المعراج متواترة و ما ظهر فیها من آثار صدقه و معجزاته أکثر من أن تحصی.</w:t>
      </w:r>
    </w:p>
    <w:p>
      <w:pPr>
        <w:pStyle w:val="BookText"/>
      </w:pPr>
      <w:r>
        <w:rPr>
          <w:rFonts w:ascii="Amiri" w:hAnsi="Amiri" w:eastAsia="Amiri" w:cs="Amiri"/>
          <w:lang w:bidi="ar-SA"/>
          <w:color w:val="111111"/>
          <w:sz w:val="28"/>
          <w:szCs w:val="28"/>
          <w:rtl/>
        </w:rPr>
        <w:t xml:space="preserve">22-وَ عَنْهُ عَنْ أَبِیهِ عَنِ ابْنِ أَبِی عُمَیْرٍ عَنْ عُمَرَ بْنِ أُذَیْنَةَ عَنْ زُرَارَةَ وَ الْفُضَیْلِ عَنْ أَبِی جَعْفَرٍ عَلَیْهِ السَّلاَمُ: قَالَ:لَمَّا أُسْرِیَ بِرَسُولِ اللَّهِ صَلَّی اللَّهُ عَلَیْهِ وَ آلِهِ وَ سَلَّمَ إِلَی السَّمَاءِ فَبَلَغَ الْبَیْتَ الْمَعْمُورَ وَ حَضَرَتِ الصَّلاَةُ،فَأَذَّنَ جَبْرَئِیلُ وَ أَقَامَ وَ تَقَدَّمَ رَسُولُ اللَّهِ صَلَّی اللَّهُ عَلَیْهِ وَ آلِهِ وَ سَلَّمَ،وَ صَفَّ الْمَلاَئِکَةُ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النَّبِیُّونَ خَلْفَ مُحَمَّدٍ صَلَّی اللَّهُ عَلَیْهِ وَ آلِهِ وَ سَلَّمَ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 أَحْمَدَ بْنِ مُحَمَّدٍ یَعْنِی الْعَاصِمِیَّ عَنْ عَلِیِّ بْنِ الْحَسَنِ عَنْ مُحَمَّدِ بْنِ الْوَلِیدِ وَ مُحَمَّدِ بْنِ أَحْمَدَ عَنْ یُونُسَ بْنِ یَعْقُوبَ عَنْ عَلِیِّ بْنِ عِیسَی الْقَمَّاطِ عَنْ عَمِّهِ عَنْ أَبِی عَبْدِ اللَّهِ عَلَیْهِ السَّلاَمُ: قَالَ:أُرِیَ رَسُولُ اللَّهِ صَلَّی اللَّهُ عَلَیْهِ وَ آلِهِ وَ سَلَّمَ فِی مَنَامِهِ بَنِی أُمَیَّةَ یَصْعَدُونَ مِنْبَرَهُ مِنْ بَعْدِهِ وَ یُضِلُّونَ النَّاسَ عَنِ الصِّرَاطِ الْقَهْقَرَی،فَأَصْبَحَ کَئِیباً حَزِیناً قَالَ:فَهَبَطَ عَلَیْهِ جَبْرَئِیلُ عَلَیْهِ السَّلاَمُ فَقَالَ:یَا رَسُولَ اللَّهِ مَا لِی أَرَاکَ کَئِیباً حَزِیناً؟قَالَ:یَا جَبْرَئِیلُ!إِنِّی رَأَیْتُ بَنِی أُمَیَّةَ فِی لَیْلَتِی هَذِهِ یَصْعَدُونَ مِنْبَرِی مِنْ بَعْدِی یَرُدُّونَ النَّاسَ عَنِ الصِّرَاطِ الْقَهْقَرَی فَقَالَ:وَ الَّذِی بَعَثَکَ بِالْحَقِّ نَبِیّاً إِنَّنِی مَا اطَّلَعْتُ عَلَیْهِ،فَعَرَجَ إِلَی السَّمَاءِ فَلَمْ یَلْبَثْ أَنْ نَزَلَ عَلَیْهِ بِآیٍ مِنَ الْقُرْآنِ یُؤْنِسُهُ بِهَا،قَالَ: أَ فَرَأَیْتَ إِنْ مَتَّعْناهُمْ سِنِینَ ثُمَّ جاءَهُمْ ما کانُوا یُوعَدُونَ ما أَغْنی عَنْهُمْ ما کانُوا یُمَتَّعُونَ </w:t>
      </w:r>
      <w:r>
        <w:rPr>
          <w:rStyle w:val="FootnoteReference"/>
        </w:rPr>
        <w:footnoteReference w:id="882"/>
      </w:r>
      <w:r>
        <w:rPr>
          <w:rFonts w:ascii="Amiri" w:hAnsi="Amiri" w:eastAsia="Amiri" w:cs="Amiri"/>
          <w:lang w:bidi="ar-SA"/>
          <w:color w:val="111111"/>
          <w:sz w:val="28"/>
          <w:szCs w:val="28"/>
          <w:rtl/>
        </w:rPr>
        <w:t xml:space="preserve">وَ نَزَلَ عَلَیْهِ إِنّا أَنْزَلْناهُ فِی لَیْلَةِ الْقَدْرِ وَ ما أَدْراکَ ما لَیْلَةُ الْقَدْرِ لَیْلَةُ الْقَدْرِ خَیْرٌ مِنْ أَلْفِ شَهْرٍ </w:t>
      </w:r>
      <w:r>
        <w:rPr>
          <w:rStyle w:val="FootnoteReference"/>
        </w:rPr>
        <w:footnoteReference w:id="883"/>
      </w:r>
      <w:r>
        <w:rPr>
          <w:rFonts w:ascii="Amiri" w:hAnsi="Amiri" w:eastAsia="Amiri" w:cs="Amiri"/>
          <w:lang w:bidi="ar-SA"/>
          <w:color w:val="111111"/>
          <w:sz w:val="28"/>
          <w:szCs w:val="28"/>
          <w:rtl/>
        </w:rPr>
        <w:t xml:space="preserve">جَعَلَ اللَّهُ لَیْلَةَ الْقَدْرِ خَیْراً لِنَبِیِّهِ صَلَّی اللَّهُ عَلَیْهِ وَ آلِهِ وَ سَلَّمَ مِنْ أَلْفِ شَهْرِ مُلْکِ بَنِی أُمَیَّةَ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عدة من أصحابنا عن سهل بن زیاد عن محمد بن عبد الحمید عن علی ابن عیسی القماط عن عمه عن أبی عبد اللّه نحوه.و رواه الصدوق فی الفقیه مرسلا.</w:t>
      </w:r>
    </w:p>
    <w:p>
      <w:pPr>
        <w:pStyle w:val="BookText"/>
      </w:pPr>
      <w:r>
        <w:rPr>
          <w:rFonts w:ascii="IRNazanin" w:hAnsi="IRNazanin" w:eastAsia="IRNazanin" w:cs="IRNazanin"/>
          <w:lang w:bidi="fa-IR"/>
          <w:color w:val="111111"/>
          <w:sz w:val="28"/>
          <w:szCs w:val="28"/>
          <w:rtl/>
        </w:rPr>
        <w:t xml:space="preserve">و رواه الشیخ فی التهذیب بإسناده عن محمد بن یعقوب بالإسناد الأول نحوه.</w:t>
      </w:r>
    </w:p>
    <w:p>
      <w:pPr>
        <w:pStyle w:val="BookText"/>
      </w:pPr>
      <w:r>
        <w:rPr>
          <w:rFonts w:ascii="IRNazanin" w:hAnsi="IRNazanin" w:eastAsia="IRNazanin" w:cs="IRNazanin"/>
          <w:lang w:bidi="fa-IR"/>
          <w:color w:val="111111"/>
          <w:sz w:val="28"/>
          <w:szCs w:val="28"/>
          <w:rtl/>
        </w:rPr>
        <w:t xml:space="preserve">أقول:یظهر من هذا الحدیث و من أحادیث متواترة أن النبی صلّی اللّه علیه و آله و سلّم کان یطلع علی کثیر من المغیبات من غیر جهة جبرئیل إما بإلهام أو بالرؤیا فی المنام،أو من الملائکة غیر جبرئیل علیه السّلام فی لیلة القدر و غیرها،و قریب من ذلک حال الأئمة علیهم السّلام و کون ذلک معجزا ظاهر.</w:t>
      </w:r>
    </w:p>
    <w:p>
      <w:pPr>
        <w:pStyle w:val="BookText"/>
      </w:pPr>
      <w:r>
        <w:rPr>
          <w:rFonts w:ascii="Amiri" w:hAnsi="Amiri" w:eastAsia="Amiri" w:cs="Amiri"/>
          <w:lang w:bidi="ar-SA"/>
          <w:color w:val="111111"/>
          <w:sz w:val="28"/>
          <w:szCs w:val="28"/>
          <w:rtl/>
        </w:rPr>
        <w:t xml:space="preserve">24-وَ عَنْ عَلِیِّ بْنِ إِبْرَاهِیمَ عَنْ أَبِیهِ وَ عَنْ مُحَمَّدِ بْنِ إِسْمَاعِیلَ عَنِ الْفَضْلِ بْنِ شَاذَانَ جَمِیعاً عَنِ ابْنِ أَبِی عُمَیْرٍ عَنْ مُعَاوِیَةَ بْنِ عَمَّارٍ عَنْ أَبِی عَبْدِ اللَّهِ عَلَیْهِ السَّلاَمُ: فِی حَدِیثِ حَجِّ النَّبِیِّ صَلَّی اللَّهُ عَلَیْهِ وَ آلِهِ وَ سَلَّمَ أَنَّهُ قَالَ:هَذَا جَبْرَئِیلُ.وَ أَوْمَی بِیَدِهِ إِلَی خَلْفِهِ.یَأْمُرُنِی أَنْ آمُرَ مَنْ لَمْ یَسُقْ هَدْیاً أَنْ یُحِلَّ،وَ لَوِ اسْتَقْبَلْتُ مِنْ أَمْرِی مَا اسْتَدْبَرْتُ لَفَعَلْتُ مِثْلَ مَا أَمَرْتُکُمْ،وَ لَکِنِّی سُقْتُ الْهَدْیَ،وَ لاَ یَنْبَغِی لِسَائِقِ الْهَدْیِ أَنْ یُحِلَّ حَتَّی یَبْلُغَ الْهَدْیُ مَحِلَّهُ،فَقَالَ رَجُلٌ مِنَ الْقَوْمِ نَخْرُجُ حُجَّاجاً وَ رُءُوسُنَا وَ شُعُورُنَا تَقْطُرُ؟فَقَالَ لَهُ رَسُولُ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سَلَّمَ:أَمَا إِنَّکَ لَنْ تُؤْمِنَ بِهَذَا أَبَداً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الفقیه مرسلا نحوه.و رواه الشیخ فی التهذیب بإسناده عن محمد بن علی بن محبوب عن یعقوب بن یزید عن ابن أبی عمیر و عن محمد بن الحسین و علی بن السندی و العباس کلهم عن صفوان عن معاویة بن عمار.و رواه ابن إدریس فی آخر السرائر نقلا من کتاب معاویة بن عمار.</w:t>
      </w:r>
    </w:p>
    <w:p>
      <w:pPr>
        <w:pStyle w:val="BookText"/>
      </w:pPr>
      <w:r>
        <w:rPr>
          <w:rFonts w:ascii="IRNazanin" w:hAnsi="IRNazanin" w:eastAsia="IRNazanin" w:cs="IRNazanin"/>
          <w:lang w:bidi="fa-IR"/>
          <w:color w:val="111111"/>
          <w:sz w:val="28"/>
          <w:szCs w:val="28"/>
          <w:rtl/>
        </w:rPr>
        <w:t xml:space="preserve">أقول:قد وقع التصریح فی بعض الروایات بأن القائل هو عمر و قد أخبر علیه السّلام بأنه لن یؤمن بهذا الأمر أبدا؛و وافق الخبر الواقع،حتی أنه فی زمان حکومته نهی عن متعة الحج و متعة النساء و منع منهما،فهذا من الإخبار بالمغیبات.</w:t>
      </w:r>
    </w:p>
    <w:p>
      <w:pPr>
        <w:pStyle w:val="BookText"/>
      </w:pPr>
      <w:r>
        <w:rPr>
          <w:rFonts w:ascii="Amiri" w:hAnsi="Amiri" w:eastAsia="Amiri" w:cs="Amiri"/>
          <w:lang w:bidi="ar-SA"/>
          <w:color w:val="111111"/>
          <w:sz w:val="28"/>
          <w:szCs w:val="28"/>
          <w:rtl/>
        </w:rPr>
        <w:t xml:space="preserve">25-وَ بِالْإِسْنَادِ عَنِ ابْنِ أَبِی عُمَیْرٍ عَنْ حَمَّادٍ عَنِ الْحَلَبِیِّ عَنْ أَبِی عَبْدِ اللَّهِ عَلَیْهِ السَّلاَمُ: فِی حَدِیثٍ قَالَ:فَلَمَّا قَضَی طَوَافَهُ عِنْدَ الْمَرْوَةِ قَامَ خَطِیباً فَأَمَرَهُمْ أَنْ یُحِلُّوا وَ یَجْعَلُوهَا عُمْرَةً إِلَی أَنْ قَالَ:وَ إِنَّ رَجُلاً قَامَ فَقَالَ:یَا رَسُولَ اللَّهِ:نَخْرُجُ حُجَّاجاً وَ رُءُوسُنَا تَقْطُرُ؟فَقَالَ رَسُولُ اللَّهِ صَلَّی اللَّهُ عَلَیْهِ وَ آلِهِ وَ سَلَّمَ إِنَّکَ لَنْ تُؤْمِنَ بِهَذَا أَبَداً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العلل عن أبیه عن سعد بن عبد اللّه عن أحمد بن محمد بن عیسی عن محمد بن أبی عمیر،و الذی قبله عن محمد بن الحسن عن الصفار عن یعقوب بن یزید عن محمد بن أبی عمیر و صفوان بن یحیی عن معاویة بن عمار نحوه.</w:t>
      </w:r>
    </w:p>
    <w:p>
      <w:pPr>
        <w:pStyle w:val="BookText"/>
      </w:pPr>
      <w:r>
        <w:rPr>
          <w:rFonts w:ascii="Amiri" w:hAnsi="Amiri" w:eastAsia="Amiri" w:cs="Amiri"/>
          <w:lang w:bidi="ar-SA"/>
          <w:color w:val="111111"/>
          <w:sz w:val="28"/>
          <w:szCs w:val="28"/>
          <w:rtl/>
        </w:rPr>
        <w:t xml:space="preserve">26-وَ بِالْإِسْنَادِ عَنِ ابْنِ أَبِی عُمَیْرٍ عَنْ مُعَاوِیَةَ بْنِ عَمَّارٍ عَنْ أَبِی عَبْدِ اللَّهِ عَلَیْهِ السَّلاَمُ:</w:t>
      </w:r>
    </w:p>
    <w:p>
      <w:pPr>
        <w:pStyle w:val="BookText"/>
      </w:pPr>
      <w:r>
        <w:rPr>
          <w:rFonts w:ascii="Amiri" w:hAnsi="Amiri" w:eastAsia="Amiri" w:cs="Amiri"/>
          <w:lang w:bidi="ar-SA"/>
          <w:color w:val="111111"/>
          <w:sz w:val="28"/>
          <w:szCs w:val="28"/>
          <w:rtl/>
        </w:rPr>
        <w:t xml:space="preserve">قَالَ أَتَی النَّبِیَّ صَلَّی اللَّهُ عَلَیْهِ وَ آلِهِ وَ سَلَّمَ رَجُلاَنِ رَجُلٌ مِنَ الْأَنْصَارِ وَ رَجُلٌ مِنْ ثَقِیفٍ؛فَقَالَ الثَّقِیفِیُّ:یَا رَسُولَ اللَّهِ حَاجَتِی فَقَالَ سَبَقَکَ أَخُوکَ الْأَنْصَارِیُّ فَقَالَ یَا رَسُولَ اللَّهِ إِنِّی عَلَی ظَهْرِ سَفَرٍ وَ إِنِّی عَجْلاَنُ،وَ قَالَ الْأَنْصَارِیُّ:إِنِّی قَدْ أَذِنْتُ لَهُ،فَقَالَ:إِنْ شِئْتَ سَأَلْتَنِی وَ إِنْ شِئْتَ نَبَّأْتُکَ؟فَقَالَ:نَبِّئْنِی یَا رَسُولَ اللَّهِ؛فَقَالَ جِئْتَ تَسْأَلُنِی عَنِ الصَّلاَةِ،وَ عَنِ الْوُضُوءِ وَ عَنِ السُّجُودِ،فَقَالَ الرَّجُلُ:إیْ وَ الَّذِی بَعَثَکَ بِالْحَقِّ،فَقَالَ:أَسْبِغِ الْوُضُوءَ،وَ امْلَأْ یَدَیْکَ مِنْ رُکْبَتَیْکَ وَ عَفِّرْ جَبِینَکَ فِی التُّرَابِ؛وَ صَلِّ صَلاَةَ مُوَدِّعٍ،وَ قَالَ الْأَنْصَارِیُّ:یَا رَسُولَ اللَّهِ حَاجَتِی فَقَالَ إِنْ شِئْتَ سَأَلْتَنِی وَ إِنْ شِئْتَ نَبَّأْتُکَ؟فَقَالَ یَا رَسُولَ اللَّهِ نَبِّئْنِی فَقَالَ:جِئْتَ تَسْأَلُنِی عَنِ الْحَجِّ وَ عَنِ الطَّوَافِ بِالْبَیْتِ،وَ عَنِ السَّعْیِ بَیْنَ الصَّفَا وَ الْمَرْوَةِ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رَمْیُ الْجِمَارِ،وَ حَلْقُ الرَّأْسِ،وَ یَوْمَ عَرَفَةَ،فَقَالَ الرَّجُلُ:إِیْ وَ الَّذِی بَعَثَکَ بِالْحَقِّ؛ فَقَالَ:لاَ تَرْفَعُ نَاقَتُکَ خُفّاً إِلاَّ کُتِبَ بِهِ لَکَ حَسَنَةٌ(الْحَدِیثَ) </w:t>
      </w:r>
      <w:r>
        <w:rPr>
          <w:rStyle w:val="FootnoteReference"/>
        </w:rPr>
        <w:footnoteReference w:id="887"/>
      </w:r>
      <w:r>
        <w:rPr>
          <w:rFonts w:ascii="IRNazanin" w:hAnsi="IRNazanin" w:eastAsia="IRNazanin" w:cs="IRNazanin"/>
          <w:lang w:bidi="fa-IR"/>
          <w:color w:val="111111"/>
          <w:sz w:val="28"/>
          <w:szCs w:val="28"/>
          <w:rtl/>
        </w:rPr>
        <w:t xml:space="preserve">. و رواه الصدوق کما یأتی.</w:t>
      </w:r>
    </w:p>
    <w:p>
      <w:pPr>
        <w:pStyle w:val="BookText"/>
      </w:pPr>
      <w:r>
        <w:rPr>
          <w:rFonts w:ascii="Amiri" w:hAnsi="Amiri" w:eastAsia="Amiri" w:cs="Amiri"/>
          <w:lang w:bidi="ar-SA"/>
          <w:color w:val="111111"/>
          <w:sz w:val="28"/>
          <w:szCs w:val="28"/>
          <w:rtl/>
        </w:rPr>
        <w:t xml:space="preserve">27-وَ بِالْإِسْنَادِ عَنِ ابْنِ أَبِی عُمَیْرٍ وَ صَفْوَانَ بْنِ یَحْیَی عَنْ مُعَاوِیَةَ بْنِ عَمَّارٍ عَنْ أَبِی عَبْدِ اللَّهِ عَلَیْهِ السَّلاَمُ: قَالَ:مِنْ تَمَامِ الْحَجِّ وَ الْعُمْرَةِ أَنْ تُحْرِمَ مِنَ الْمَوَاقِیتِ الَّتِی وَقَّتَهَا رَسُولُ اللَّهِ صَلَّی اللَّهُ عَلَیْهِ وَ آلِهِ وَ سَلَّمَ وَ لاَ تُجَاوِزْهَا إِلاَّ وَ أَنْتَ مُحْرِمٌ،فَإِنَّهُ وَقَّتَ لِأَهْلِ الْعِرَاقِ وَ لَمْ یَکُنْ یَوْمَئِذٍ عِرَاقٌ بَطْنَ الْعَقِیقِ مِنْ قِبَلِ أَهْلِ الْعِرَاقِ(الْحَدِیثَ)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فی التهذیب بإسناده عن محمد بن یعقوب و رواه الصدوق فی العلل عن أبیه عن سعد بن عبد اللّه عن أیوب بن نوح عن صفوان بن یحیی.</w:t>
      </w:r>
    </w:p>
    <w:p>
      <w:pPr>
        <w:pStyle w:val="BookText"/>
      </w:pPr>
      <w:r>
        <w:rPr>
          <w:rFonts w:ascii="IRNazanin" w:hAnsi="IRNazanin" w:eastAsia="IRNazanin" w:cs="IRNazanin"/>
          <w:lang w:bidi="fa-IR"/>
          <w:color w:val="111111"/>
          <w:sz w:val="28"/>
          <w:szCs w:val="28"/>
          <w:rtl/>
        </w:rPr>
        <w:t xml:space="preserve">أقول:وجه الإعجاز أنه علیه السّلام وقّت لأهل العراق العقیق و لم یکونوا أسلموا فی حیاته علیه السّلام و لا کانوا یحجون و لا یقبلون قوله؛فأخبر أنهم سوف یسلمون بعده و یطیعون أمره فی المواقیت و غیرها،و کذا تعیین میقات أهل الشام و أهل المغرب و غیرهم من أهل البلدان الذین لم یسلموا فی حیاته علیه السّلام فإن تعیین میقاتهم إخبار بإسلامهم بعد وفاته،بل یأتی إن شاء اللّه ما یدل علی أنه صرح بالإخبار بإسلامهم بعده.</w:t>
      </w:r>
    </w:p>
    <w:p>
      <w:pPr>
        <w:pStyle w:val="BookText"/>
      </w:pPr>
      <w:r>
        <w:rPr>
          <w:rFonts w:ascii="Amiri" w:hAnsi="Amiri" w:eastAsia="Amiri" w:cs="Amiri"/>
          <w:lang w:bidi="ar-SA"/>
          <w:color w:val="111111"/>
          <w:sz w:val="28"/>
          <w:szCs w:val="28"/>
          <w:rtl/>
        </w:rPr>
        <w:t xml:space="preserve">28-وَ عَنْ مُحَمَّدِ بْنِ یَحْیَی عَنْ أَحْمَدَ بْنِ مُحَمَّدٍ عَنْ عَلِیِّ بْنِ الْحَکَمِ عَنْ مُعَاوِیَةَ بْنِ وَهْبٍ قَالَ:سَمِعْتُ أَبَا عَبْدِ اللَّهِ عَلَیْهِ السَّلاَمُ: یَقُولُ:لَمَّا کَانَ سَنَةُ إِحْدَی وَ أَرْبَعِینَ أَرَادَ مُعَاوِیَةُ الْحَجَّ فَأَرْسَلَ نَجَّاراً وَ أَرْسَلَ بِالْآلَةِ وَ کَتَبَ إِلَی صَاحِبِ الْمَدِینَةِ أَنْ یَقْلَعَ مِنْبَرَ رَسُولِ اللَّهِ صَلَّی اللَّهُ عَلَیْهِ وَ آلِهِ وَ سَلَّمَ وَ یَجْعَلُوهُ عَلَی قَدْرِ مِنْبَرِهِ بِالشَّامِ؛فَلَمَّا نَهَضُوا لِیَقْلَعُوهُ زُلْزِلَتْ الْأَرْضُ وَ کُسِفَتِ الشَّمْسُ فَکَفُّوا وَ کَتَبُوا إِلَی مُعَاوِیَةَ،فَکَتَبَ إِلَیْهِمْ یَعْزِمُ عَلَیْهِمْ لِمَا فَعَلُوا (الْحَدِیثَ)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عَنْهُ عَنْ أَحْمَدَ بْنِ مُحَمَّدِ بْنِ عِیسَی عَنِ الْحَسَنِ بْنِ عَلِیٍّ الْوَشَّاءِ عَنْ عَبْدِ اللَّهِ بْنِ سِنَانٍ عَنْ أَبِی عَبْدِ اللَّهِ عَلَیْهِ السَّلاَمُ: قَالَ:هَلَکَ رَجُلٌ عَلَی عَهْدِ النَّبِیِّ صَلَّی اللَّهُ عَلَیْهِ وَ آلِهِ وَ سَلَّمَ فَأَتَی الْحَفَّارِینَ فَإِذَا بِهِمْ لَمْ یَحْفِرُوا شَیْئاً وَ شَکَوْا إِلَی رَسُولِ اللَّهِ صَلَّی اللَّهُ عَلَیْهِ وَ آلِهِ وَ سَلَّمَ،فَقَالُوا:مَا یَعْمَلُ حَدِیدُنَا فِی الْأَرْضِ فَکَأَنَّمَا نَضْرِبُ بِهِ فِی الصَّفَا،فَقَالَ:وَ لِمَ إِنْ کَانَ صَاحِبُکُمْ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لَحَسَنَ الْخُلُقِ؟اِئْتُونِی بِقَدَحٍ مِنْ مَاءٍ فَأَتَوْهُ بِهِ فَأَدْخَلَ یَدَهُ فِیهِ ثُمَّ رَشَّهُ عَلَی الْأَرْضِ رَشّاً؛ثُمَّ قَالَ:اِحْفِرُوا قَالَ:فَحَفَرَ الْحَفَّارُونَ فَکَأَنَّمَا کَانَ رَمْلاً یَتَهَایَلُ عَلَیْهِمْ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عَنْهُ عَنْ مُحَمَّدِ بْنِ الْحُسَیْنِ عَنْ عَبْدِ الرَّحْمَنِ بْنِ مُحَمَّدٍ الْأَسَدِیِّ عَنْ سَالِمِ بْنِ مُکْرَمٍ عَنْ أَبِی عَبْدِ اللَّهِ عَلَیْهِ السَّلاَمُ: قَالَ:اِشْتَدَّتْ حَالُ رَجُلٍ مِنْ أَصْحَابِ النَّبِیِّ صَلَّی اللَّهُ عَلَیْهِ وَ آلِهِ وَ سَلَّمَ،فَقَالَتْ لَهُ امْرَأَتُهُ:لَوْ أَتَیْتَ رَسُولَ اللَّهِ صَلَّی اللَّهُ عَلَیْهِ وَ آلِهِ وَ سَلَّمَ فَسَأَلْتُهُ؟فَجَاءَ إِلَی النَّبِیِّ صَلَّی اللَّهُ عَلَیْهِ وَ آلِهِ وَ سَلَّمَ فَلَمَّا رَآهُ قَالَ:مَنْ سَأَلَنَا أَعْطَیْنَاهُ وَ مَنِ اسْتَغْنَی أَغْنَاهُ اللَّهُ،فَقَالَ الرَّجُلُ مَا یَعْنِی غَیْرِی،فَرَجَعَ إِلَی امْرَأَتِهِ فَأَعْلَمَهَا،فَقَالَتْ:إِنَّ رَسُولَ اللَّهِ صَلَّی اللَّهُ عَلَیْهِ وَ آلِهِ وَ سَلَّمَ بَشَّرَ فَأَعْلَمَهُ، فَأَتَاهُ فَلَمَّا رَآهُ رَسُولُ اللَّهِ صَلَّی اللَّهُ عَلَیْهِ وَ آلِهِ وَ سَلَّمَ قَالَ:مَنْ سَأَلَنَا أَعْطَیْنَاهُ وَ مَنِ اسْتَغْنَی أَغْنَاهُ اللَّهُ حَتَّی فَعَلَ ذَلِکَ ثَلاَثاً،ثُمَّ ذَهَبَ الرَّجُلُ فَاسْتَعَارَ مِعْوَلاً،ثُمَّ أَتَی الْجَبَلَ فَصَعِدَهُ فَقَطَعَ حَطَباً، ثُمَّ جَاءَ بِهِ فَبَاعَهُ بِنِصْفِ مُدٍّ مِنْ دَقِیقٍ فَرَجَعَ بِهِ فَأَکَلَهُ،ثُمَّ ذَهَبَ مِنَ الْغَدِ فَجَاءَ بِأَکْثَرَ مِنْ ذَلِکَ فَبَاعَهُ،فَلَمْ یَزَلْ یَعْمَلُ وَ یَجْمَعُ حَتَّی اشْتَرَی مِعْوَلاً ثُمَّ جَمَعَ حَتَّی اشْتَرَی بِکْرَیْنِ وَ غُلاَماً،ثُمَّ أَثْرَی حَتَّی أَیْسَرَ،فَجَاءَ إِلَی النَّبِیِّ صَلَّی اللَّهُ عَلَیْهِ وَ آلِهِ وَ سَلَّمَ فَأَعْلَمَهُ کَیْفَ جَاءَ یَسْأَلُهُ، وَ کَیْفَ سَمِعَ النَّبِیَّ صَلَّی اللَّهُ عَلَیْهِ وَ آلِهِ وَ سَلَّمَ فَقَالَ النَّبِیُّ:قُلْتُ لَکَ مَنْ سَأَلَنَا أَعْطَیْنَاهُ وَ مَنِ اسْتَغْنَی أَغْنَاهُ اللَّهُ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الإعجاز فیه أمران أحدهما:جوابه للرجل ثلاث مرات عما فی ضمیره ابتداء قبل أن یسأله،و ثانیهما:إخباره بأنه إن لم یسأله و استغنی أغناه اللّه؛ و قد وافق الخبر المخبر و أمثال ذلک أکثر من أن تحصی.</w:t>
      </w:r>
    </w:p>
    <w:p>
      <w:pPr>
        <w:pStyle w:val="BookText"/>
      </w:pPr>
      <w:r>
        <w:rPr>
          <w:rFonts w:ascii="Amiri" w:hAnsi="Amiri" w:eastAsia="Amiri" w:cs="Amiri"/>
          <w:lang w:bidi="ar-SA"/>
          <w:color w:val="111111"/>
          <w:sz w:val="28"/>
          <w:szCs w:val="28"/>
          <w:rtl/>
        </w:rPr>
        <w:t xml:space="preserve">31-وَ عَنْ عَلِیِّ بْنِ إِبْرَاهِیمَ عَنْ أَبِیهِ عَنِ ابْنِ أَبِی عُمَیْرٍ عَنْ مُحَمَّدِ بْنِ مُسْلِمٍ عَنْ أَبِی عَبْدِ اللَّهِ عَلَیْهِ السَّلاَمُ: قَالَ:جَاءَ رَجُلٌ إِلَی النَّبِیِّ صَلَّی اللَّهُ عَلَیْهِ وَ آلِهِ وَ سَلَّمَ فَقَالَ:یَا رَسُولَ اللَّهِ هَلَکْتُ فَقَالَ صَلَّی اللَّهُ عَلَیْهِ وَ آلِهِ وَ سَلَّمَ أَتَاکَ الْخَبِیثُ فَقَالَ لَکَ:مَنْ خَلَقَکَ؟قُلْتُ:اَللَّهُ فَقَالَ لَکَ:اَللَّهُ مَنْ خَلَقَهُ؟فَقَالَ:إِیْ وَ الَّذِی بَعَثَکَ بِالْحَقِّ کَانَ کَذَا،فَقَالَ رَسُولُ اللَّهِ صَلَّی اللَّهُ عَلَیْهِ وَ آلِهِ وَ سَلَّمَ:ذَلِکَ وَ اللَّهِ مَحْضُ الْإِیمَانِ قَالَ ابْنُ أَبِی عُمَیْرٍ:فَحَدَّثْتُ بِذَلِکَ عَبْدَ الرَّحْمَنِ بْنَ الْحَجَّاجِ؛فَقَالَ:</w:t>
      </w:r>
    </w:p>
    <w:p>
      <w:pPr>
        <w:pStyle w:val="BookText"/>
      </w:pPr>
      <w:r>
        <w:rPr>
          <w:rFonts w:ascii="Amiri" w:hAnsi="Amiri" w:eastAsia="Amiri" w:cs="Amiri"/>
          <w:lang w:bidi="ar-SA"/>
          <w:color w:val="111111"/>
          <w:sz w:val="28"/>
          <w:szCs w:val="28"/>
          <w:rtl/>
        </w:rPr>
        <w:t xml:space="preserve">حَدَّثَنِی أَبِی عَنْ أَبِی عَبْدِ اللَّهِ عَلَیْهِ السَّلاَمُ:أَنَّ رَسُولَ اللَّهِ صَلَّی اللَّهُ عَلَیْهِ وَ آلِهِ وَ سَلَّمَ إِنَّمَا عَنَی بِقَوْلِهِ:هَذَا وَ اللَّهِ مَحْضُ الْإِیمَانِ خَوْفُهُ مِنْ أَنْ یَکُونَ قَدْ هَلَکَ حَیْثُ عَرَضَ ذَلِکَ فِی قَلْبِهِ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 عِدَّةٍ مِنْ أَصْحَابِنَا عَنْ أَحْمَدَ بْنِ مُحَمَّدِ بْنِ خَالِدٍ عَنْ إِسْمَاعِیلَ بْنِ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مُحَمَّدِ بْنِ بَکْرِ بْنِ جَنَاحٍ عَنْ زَکَرِیَّا بْنِ مُحَمَّدٍ عَنْ أَبِی الْیَسَعِ دَاوُدَ الْأَبْزَارِیِّ عَنْ حُمْرَانَ عَنْ أَبِی جَعْفَرٍ عَلَیْهِ السَّلاَمُ: قَالَ:إِنَّ رَجُلاً أَتَی رَسُولَ اللَّهِ صَلَّی اللَّهُ عَلَیْهِ وَ آلِهِ وَ سَلَّمَ فَقَالَ:یَا رَسُولَ اللَّهِ نَافَقْتَ،فَقَالَ وَ اللَّهِ مَا نَافَقْتُ وَ لَوْ نَافَقْتُ مَا أَتَیْتَنِی تُعْلِمُنِی مَا الَّذِی رَابَکَ؛ إِنَّ الْعَدُوَّ الْحَاضِرَ أَتَاکَ،فَقَالَ لَکَ:مَنْ خَلَقَکَ؟فَقُلْتَ:اَللَّهُ خَلَقَنِی فَقَالَ لَکَ:مَنْ خَلَقَ اللَّهَ؟فَقَالَ:إِیْ وَ الَّذِی بَعَثَکَ بِالْحَقِّ لَکَانَ کَذَا،فَقَالَ:إِنَّ الشَّیْطَانَ أَتَاکُمْ مِنْ قِبَلِ الْأَعْمَالِ فَلَمْ یَقْوَ عَلَیْکُمْ،فَأَتَاکُمْ مِنْ هَذَا الْوَجْهِ لِکَیْ یَسْتَزِلَّکُمْ،فَإِذَا کَانَ کَذَلِکَ فَلْیَذْکُرْ أَحَدُکُمُ اللَّهَ وَحْدَهُ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33-وَ عَنْ عَلِیٍّ عَنْ أَبِیهِ عَنِ ابْنِ أَبِی عُمَیْرٍ عَنْ هِشَامِ بْنِ الْحَکَمِ عَنْ أَبِی عَبْدِ اللَّهِ عَلَیْهِ السَّلاَمُ: قَالَ:لَمَّا اسْتَسْقَی رَسُولُ اللَّهِ صَلَّی اللَّهُ عَلَیْهِ وَ آلِهِ وَ سَلَّمَ وَ سَقَی النَّاسَ حَتَّی قَالُوا:إِنَّهُ الْغَرَقُ وَ قَالَ رَسُولُ اللَّهِ صَلَّی اللَّهُ عَلَیْهِ وَ آلِهِ وَ سَلَّمَ بِیَدِهِ وَ رَدَّهَا:اَللَّهُمَّ حَوَالَیْنَا وَ لاَ عَلَیْنَا فَتَفَرَّقَ السَّحَابُ، فَقَالُوا:یَا رَسُولَ اللَّهِ اسْتَسْقَیْتَ لَنَا فَلَمْ نُسْقَ؛ثُمَّ اسْتَسْقَیْتَ لَنَا فَسُقِینَا؟فَقَالَ:إِنِّی دَعَوْتُ اللَّهَ وَ لَیْسَ لِی فِی ذَلِکَ نِیَّةٌ ثُمَّ دَعَوْتُ وَ لِی فِی ذَلِکَ نِیَّةٌ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عَنْهُ عَنْ أَبِیهِ عَنِ النَّوْفَلِیِّ عَنِ السَّکُونِیِّ عَنْ أَبِی عَبْدِ اللَّهِ عَلَیْهِ السَّلاَمُ قَالَ:</w:t>
      </w:r>
    </w:p>
    <w:p>
      <w:pPr>
        <w:pStyle w:val="BookText"/>
      </w:pPr>
      <w:r>
        <w:rPr>
          <w:rFonts w:ascii="Amiri" w:hAnsi="Amiri" w:eastAsia="Amiri" w:cs="Amiri"/>
          <w:lang w:bidi="ar-SA"/>
          <w:color w:val="111111"/>
          <w:sz w:val="28"/>
          <w:szCs w:val="28"/>
          <w:rtl/>
        </w:rPr>
        <w:t xml:space="preserve">سُئِلَ النَّبِیُّ صَلَّی اللَّهُ عَلَیْهِ وَ آلِهِ وَ سَلَّمَ: أَیُّ الْمَالِ خَیْرٌ؟قَالَ:زَرْعٌ زَرَعَهُ صَاحِبُهُ وَ أَصْلَحَهُ وَ أَدَّی حَقَّهُ یَوْمَ حَصَادِهِ إِلَی أَنْ قَالَ:فَقَامَ إِلَیْهِ رَجُلٌ فَقَالَ:فَأَیْنَ الْإِبِلُ؟فَقَالَ فِیهَا الشَّقَاءُ وَ الْجَفَا وَ العَنَا وَ بُعْدُ الدَّارِ تَغْدُو مُدْبِرَةً وَ تَرُوحُ مُدْبِرَةً لاَ یَأْتِی خَیْرُهَا إِلاَّ مِنْ جَانِبِهَا الْأَشْأَمِ،أَمَا إِنَّهَا لاَ تَعْدَمُ الْأَشْقِیَاءَ الْفَجَرَةَ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معانی الأخبار عن أبیه عن علی بن ابراهیم.و کذا رواه فی الأمالی أیضا.و رواه فی الخصال عن محمد بن علی ماجیلویه عن محمد بن یحیی عن محمد بن أحمد عن ابراهیم بن هاشم.</w:t>
      </w:r>
    </w:p>
    <w:p>
      <w:pPr>
        <w:pStyle w:val="BookText"/>
      </w:pPr>
      <w:r>
        <w:rPr>
          <w:rFonts w:ascii="IRNazanin" w:hAnsi="IRNazanin" w:eastAsia="IRNazanin" w:cs="IRNazanin"/>
          <w:lang w:bidi="fa-IR"/>
          <w:color w:val="111111"/>
          <w:sz w:val="28"/>
          <w:szCs w:val="28"/>
          <w:rtl/>
        </w:rPr>
        <w:t xml:space="preserve">أقول:هذا إخبار قد وافق المخبر عنه إلی الآن،فقلما یتفق جمال لا یکون [متصفا]بهذه الصفة.</w:t>
      </w:r>
    </w:p>
    <w:p>
      <w:pPr>
        <w:pStyle w:val="BookText"/>
      </w:pPr>
      <w:r>
        <w:rPr>
          <w:rFonts w:ascii="Amiri" w:hAnsi="Amiri" w:eastAsia="Amiri" w:cs="Amiri"/>
          <w:lang w:bidi="ar-SA"/>
          <w:color w:val="111111"/>
          <w:sz w:val="28"/>
          <w:szCs w:val="28"/>
          <w:rtl/>
        </w:rPr>
        <w:t xml:space="preserve">35-وَ عَنْ عَلِیِّ بْنِ مُحَمَّدٍ عَنْ صَالِحِ بْنِ أَبِی حَمَّادٍ عَنْ هَارُونَ بْنِ مُسْلِمٍ عَنْ بُرَیْدِ بْنِ مُعَاوِیَةَ عَنْ أَبِی عَبْدِ اللَّهِ عَلَیْهِ السَّلاَمُ: قَالَ:أَتَی النَّبِیَّ صَلَّی اللَّهُ عَلَیْهِ وَ آلِهِ وَ سَلَّمَ رَجُلٌ فَقَالَ:یَا رَسُولَ اللَّهِ إِنِّی أَحْمِلُ أَعْظَمَ مَا یَحْمِلُ الرِّجَالُ فَهَلْ یَصْلُحُ لِی أَنْ آتِیَ بَعْضَ مَالِی مِنْ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الْبَهَائِمِ نَاقَةً أَوْ حِمَارَةً؟فَإِنَّ النِّسَاءَ لاَ یَقْوَیْنَ عَلَی مَا عِنْدِی،فَقَالَ رَسُولُ اللَّهِ صَلَّی اللَّهُ عَلَیْهِ وَ آلِهِ وَ سَلَّمَ:</w:t>
      </w:r>
    </w:p>
    <w:p>
      <w:pPr>
        <w:pStyle w:val="BookText"/>
      </w:pPr>
      <w:r>
        <w:rPr>
          <w:rFonts w:ascii="Amiri" w:hAnsi="Amiri" w:eastAsia="Amiri" w:cs="Amiri"/>
          <w:lang w:bidi="ar-SA"/>
          <w:color w:val="111111"/>
          <w:sz w:val="28"/>
          <w:szCs w:val="28"/>
          <w:rtl/>
        </w:rPr>
        <w:t xml:space="preserve">إِنَّ اللَّهَ لَمْ یَخْلُقْکَ حَتَّی خَلَقَ لَکَ مَا یَحْتَمِلُکَ مِنْ شَکْلِکَ فَانْصَرَفَ الرَّجُلُ فَلَمْ یَلْبَثْ أَنْ عَادَ إِلَی رَسُولِ اللَّهِ صَلَّی اللَّهُ عَلَیْهِ وَ آلِهِ وَ سَلَّمَ فَقَالَ مِثْلَ مَقَالَتِهِ فِی أَوَّلِ أَمْرِهِ فَقَالَ لَهُ رَسُولُ اللَّهِ صَلَّی اللَّهُ عَلَیْهِ وَ آلِهِ وَ سَلَّمَ:أَیْنَ أَنْتَ مِنَ السَّوْدَاءِ الْعَنْطَنْطِ </w:t>
      </w:r>
      <w:r>
        <w:rPr>
          <w:rStyle w:val="FootnoteReference"/>
        </w:rPr>
        <w:footnoteReference w:id="896"/>
      </w:r>
      <w:r>
        <w:rPr>
          <w:rFonts w:ascii="Amiri" w:hAnsi="Amiri" w:eastAsia="Amiri" w:cs="Amiri"/>
          <w:lang w:bidi="ar-SA"/>
          <w:color w:val="111111"/>
          <w:sz w:val="28"/>
          <w:szCs w:val="28"/>
          <w:rtl/>
        </w:rPr>
        <w:t xml:space="preserve">؟قَالَ:فَانْصَرَفَ الرَّجُلُ فَلَمْ یَلْبَثْ أَنْ عَادَ فَقَالَ:یَا رَسُولَ اللَّهِ أَشْهَدُ أَنَّکَ رَسُولُ اللَّهِ حَقّاً،إِنِّی طَلَبْتُ مَنْ أَمَرْتَنِی بِهِ فَوَقَعْتُ عَلَی شَکْلِی مِمَّا یَحْتَمِلُنِی وَ قَدْ أَقْنَعَنِی ذَلِکَ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 عَلِیِّ بْنِ إِبْرَاهِیمَ عَنْ أَبِیهِ عَنِ ابْنِ أَبِی عُمَیْرٍ عَنْ عُمَرَ بْنِ أُذَیْنَةَ قَالَ:</w:t>
      </w:r>
    </w:p>
    <w:p>
      <w:pPr>
        <w:pStyle w:val="BookText"/>
      </w:pPr>
      <w:r>
        <w:rPr>
          <w:rFonts w:ascii="Amiri" w:hAnsi="Amiri" w:eastAsia="Amiri" w:cs="Amiri"/>
          <w:lang w:bidi="ar-SA"/>
          <w:color w:val="111111"/>
          <w:sz w:val="28"/>
          <w:szCs w:val="28"/>
          <w:rtl/>
        </w:rPr>
        <w:t xml:space="preserve">حَدَّثَنِی سَعِیدُ بْنُ أَبِی عُرْوَةَ عَنْ قَتَادَةَ عَنِ الْحَسَنِ الْبَصْرِیِّ: أَنَّ رَسُولَ اللَّهِ صَلَّی اللَّهُ عَلَیْهِ وَ آلِهِ وَ سَلَّمَ تَزَوَّجَ امْرَأَةٌ مِنْ بَنِی عَامِرِ بْنِ صَعْصَعَةَ یُقَالُ لَهَا سَنَاةٌ،وَ کَانَتْ مِنْ أَجْمَلِ أَهْلِ زَمَانِهَا، فَلَمَّا نَظَرَتَا إِلَیْهَا عَائِشَةُ وَ حَفْصَةُ قَالَتَا لَتَغْلِبُنَا هَذِهِ عَلَی رَسُولِ اللَّهِ صَلَّی اللَّهُ عَلَیْهِ وَ آلِهِ وَ سَلَّمَ بِجَمَالِهَا فَقَالَتَا لَهَا:لاَ یَرَی مِنْکِ رَسُولُ اللَّهِ حِرْصاً؛فَلَمَّا دَخَلَتْ عَلَی رَسُولِ اللَّهِ تَنَاوَلَهَا بِیَدِهِ فَقَالَتْ:</w:t>
      </w:r>
    </w:p>
    <w:p>
      <w:pPr>
        <w:pStyle w:val="BookText"/>
      </w:pPr>
      <w:r>
        <w:rPr>
          <w:rFonts w:ascii="Amiri" w:hAnsi="Amiri" w:eastAsia="Amiri" w:cs="Amiri"/>
          <w:lang w:bidi="ar-SA"/>
          <w:color w:val="111111"/>
          <w:sz w:val="28"/>
          <w:szCs w:val="28"/>
          <w:rtl/>
        </w:rPr>
        <w:t xml:space="preserve">أَعُوذُ بِاللَّهِ فَانْقَبَضَتْ یَدُ رَسُولِ اللَّهِ صَلَّی اللَّهُ عَلَیْهِ وَ آلِهِ وَ سَلَّمَ عَنْهَا،فَطَلَّقَهَا وَ أَلْحَقَهَا بِأَهْلِهَا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تَزَوَّجَ رَسُولُ اللَّهِ صَلَّی اللَّهُ عَلَیْهِ وَ آلِهِ وَ سَلَّمَ امْرَأَةً مِنْ کِنْدَةَ بِنْتَ أَبِی الْجَوْنِ؛فَلَمَّا مَاتَ إِبْرَاهِیمُ ابْنُ رَسُولِ اللَّهِ صَلَّی اللَّهُ عَلَیْهِ وَ آلِهِ وَ سَلَّمَ ابْنُ مَارِیَةَ الْقِبْطِیَّةِ،قَالَتْ:لَوْ کَانَ نَبِیّاً لَمَا مَاتَ ابْنُهُ؛فَأَلْحَقَهَا رَسُولُ اللَّهِ صَلَّی اللَّهُ عَلَیْهِ وَ آلِهِ وَ سَلَّمَ بِأَهْلِهَا قَبْلَ أَنْ یَدْخُلَ بِهَا؛فَلَمَّا قُبِضَ رَسُولُ اللَّهِ صَلَّی اللَّهُ عَلَیْهِ وَ آلِهِ وَ سَلَّمَ وَ وُلِّیَ النَّاسَ أَبُو بَکْرٍ أَتَتْهُ الْعَامِرِیَّةُ وَ الْکِنْدِیَّةُ وَ قَدْ خُطِبَتَا؛فَاجْتَمَعَ أَبُو بَکْرٍ وَ عُمَرُ فَقَالاَ لَهُمَا اخْتَارَا إِنْ شِئْتُمَا الْحِجَابَ وَ إِنْ شِئْتُمَا الْبَاهَ،فَاخْتَارَتَا الْبَاهَ فَتَزَوَّجَتَا،فَجُذِمَ أَحَدُ الزَّوْجَیْنِ وَ جُنَّ الْآخَرُ الْحَدِیثَ.</w:t>
      </w:r>
    </w:p>
    <w:p>
      <w:pPr>
        <w:pStyle w:val="BookText"/>
      </w:pPr>
      <w:r>
        <w:rPr>
          <w:rFonts w:ascii="Amiri" w:hAnsi="Amiri" w:eastAsia="Amiri" w:cs="Amiri"/>
          <w:lang w:bidi="ar-SA"/>
          <w:color w:val="111111"/>
          <w:sz w:val="28"/>
          <w:szCs w:val="28"/>
          <w:rtl/>
        </w:rPr>
        <w:t xml:space="preserve">37-وَ عَنْ مُحَمَّدِ بْنِ یَحْیَی عَنْ أَحْمَدَ بْنِ مُحَمَّدٍ عَنْ عَلِیِّ بْنِ الْحَکَمِ عَنْ هِشَامِ ابْنِ سَالِمٍ عَنْ أَبِی عَبْدِ اللَّهِ عَلَیْهِ السَّلاَمُ: قَالَ:إِنَّ أَبَا بَکْرٍ وَ عُمَرَ أَتَیَا أُمَّ سَلَمَةَ فَقَالاَ لَهَا:یَا أُمَّ سَلَمَةَ إِنَّکِ قَدْ کُنْتِ عِنْدَ رَجُلٍ قَبْلَ رَسُولِ اللَّهِ صَلَّی اللَّهُ عَلَیْهِ وَ آلِهِ وَ سَلَّمَ فَکَیْفَ رَسُولُ اللَّهِ صَلَّی اللَّهُ عَلَیْهِ وَ آلِهِ وَ سَلَّمَ مِنْ ذَاکَ؟فَقَالَتْ:مَا هُوَ إِلاَّ کَسَائِرِ الرِّجَالِ ثُمَّ خَرَجَا عَنْهَا وَ أَقْبَلَ رَسُولُ اللَّهِ صَلَّی اللَّهُ عَلَیْهِ وَ آلِهِ وَ سَلَّمَ فَقَامَتْ إِلَیْهِ مُبَادِرَةً فَرَقاً أَنْ یَنْزِلَ أَمْرٌ مِنَ السَّمَاءِ وَ أَخْبَرَتْهُ الْخَبَرَ،فَغَضِبَ رَسُولُ اللَّهِ صَلَّی اللَّهُ عَلَیْهِ وَ آلِهِ وَ سَلَّمَ إِلَی أَنْ قَالَ:فَلَمَّا کَانَ فِی السَّحَرِ هَبَطَ جَبْرَئِیلُ بِصَحْفَةٍ مِنَ الْجَنَّةِ فِیهَا هَرِیسَةٌ،فَقَالَ:یَا مُحَمَّدُ هَذِهِ عَمِلَهَا لَکَ الْحُورُ الْعِیْنُ فَکُلْ أَنْتَ وَ عَلِیٌّ وَ ذُرِّیَّتُکُمَا،فَإِنَّهُ لاَ یَصْلُحُ أَنْ یَأْکُلَهَا غَیْرُکُمْ،فَجَلَسَ رَسُولُ اللَّهِ صَلَّی اللَّهُ عَلَیْهِ وَ آلِهِ وَ سَلَّمَ وَ عَلِیٌّ وَ فَاطِمَةُ وَ الْحَسَنُ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الْحُسَیْنُ عَلَیْهِمُ السَّلاَمُ،فَأُعْطِیَ رَسُولُ اللَّهِ صَلَّی اللَّهُ عَلَیْهِ وَ آلِهِ وَ سَلَّمَ فِی الْمُبَاضَعَةِ مِنْ تِلْکَ الْأَکْلَةِ قُوَّةَ أَرْبَعِینَ رَجُلاً،فَکَانَ إِذَا شَاءَ غَشِیَ نِسَاءَهُ کُلَّهُنَّ فِی لَیْلَةٍ وَاحِدَةٍ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عَنْهُ عَنْ أَحْمَدَ بْنِ مُحَمَّدِ بْنِ عِیسَی عَنْ مُحَمَّدِ بْنِ سِنَانٍ عَنْ مَنْصُورٍ الصَّیْقَلِ عَنْ أَبِیهِ عَنْ أَبِی بَصِیرٍ عَنْ أَبِی عَبْدِ اللَّهِ عَلَیْهِ السَّلاَمُ: قَالَ:إِنَّ اللَّهَ عَزَّ وَ جَلَّ أَهْدَی إِلَی رَسُولِ اللَّهِ صَلَّی اللَّهُ عَلَیْهِ وَ آلِهِ وَ سَلَّمَ هَرِیسَةً مِنْ هَرَائِسِ الْجَنَّةِ،غُرِسَتْ فِی رِیَاضِ الْجَنَّةِ وَ فَرَکَهَا الْحُورُ الْعِینُ،فَأَکَلَهَا رَسُولُ اللَّهِ صَلَّی اللَّهُ عَلَیْهِ وَ آلِهِ وَ سَلَّمَ فَزَادَتْ فِی قُوَّتِهِ بُضْعَ أَرْبَعِینَ رَجُلاً،وَ ذَلِکَ شَیْءٌ أَرَادَ اللَّهُ عَزَّ وَ جَلَّ أَنْ یَسُرَّ بِهِ نَبِیَّهُ صَلَّی اللَّهُ عَلَیْهِ وَ آلِهِ وَ سَلَّمَ </w:t>
      </w:r>
      <w:r>
        <w:rPr>
          <w:rStyle w:val="FootnoteReference"/>
        </w:rPr>
        <w:footnoteReference w:id="900"/>
      </w:r>
      <w:r>
        <w:rPr>
          <w:rFonts w:ascii="IRNazanin" w:hAnsi="IRNazanin" w:eastAsia="IRNazanin" w:cs="IRNazanin"/>
          <w:lang w:bidi="fa-IR"/>
          <w:color w:val="111111"/>
          <w:sz w:val="28"/>
          <w:szCs w:val="28"/>
          <w:rtl/>
        </w:rPr>
        <w:t xml:space="preserve">. و رواه البرقی فی المحاسن عن أبیه عن محمد بن سنان مثله.</w:t>
      </w:r>
    </w:p>
    <w:p>
      <w:pPr>
        <w:pStyle w:val="BookText"/>
      </w:pPr>
      <w:r>
        <w:rPr>
          <w:rFonts w:ascii="Amiri" w:hAnsi="Amiri" w:eastAsia="Amiri" w:cs="Amiri"/>
          <w:lang w:bidi="ar-SA"/>
          <w:color w:val="111111"/>
          <w:sz w:val="28"/>
          <w:szCs w:val="28"/>
          <w:rtl/>
        </w:rPr>
        <w:t xml:space="preserve">39-وَ عَنْ عِدَّةٍ مِنْ أَصْحَابِنَا عَنْ أَحْمَدَ بْنِ خَالِدٍ عَنْ أَبِیهِ أَوْ غَیْرِهِ عَنْ سَعْدِ بْنِ سَعْدٍ عَنِ الْحَسَنِ بْنِ جَهْمٍ عَنْ أَبِی الْحَسَنِ عَلَیْهِ السَّلاَمُ: فِی حَدِیثٍ قَالَ:وَ کَانَ رَسُولُ اللَّهِ صَلَّی اللَّهُ عَلَیْهِ وَ آلِهِ وَ سَلَّمَ بُضْعَ أَرْبَعِینَ رَجُلاً،وَ کَانَ عِنْدَهُ تِسْعُ نِسْوَةٍ وَ کَانَ یَطُوفُ عَلَیْهِنَّ فِی کُلِّ یَوْمٍ وَ لَیْلَةٍ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 عَلِیِّ بْنِ مُحَمَّدٍ عَنْ إِبْرَاهِیمَ الْأَحْمَرِ عَنْ عَبْدِ اللَّهِ بْنِ حَمَّادٍ عَنْ عَبْدِ اللَّهِ بْنِ سِنَانٍ عَنْ أَبِی عَبْدِ اللَّهِ عَلَیْهِ السَّلاَمُ قَالَ:قَالَ رَسُولُ اللَّهِ صَلَّی اللَّهُ عَلَیْهِ وَ آلِهِ وَ سَلَّمَ: اقْرَءُوا الْقُرْآنَ بِلُحُونِ الْعَرَبِ وَ أَصْوَاتِهَا،وَ إِیَّاکُمْ وَ لُحُونَ أَهْلِ الْفِسْقِ وَ أَهْلِ الْکَبَائِرِ،فَإِنَّهُ سَیَجِیءُ مِنْ بَعْدِی أَقْوَامٌ یُرَجِّعُونَ الْقُرْآنَ تَرْجِیعَ الْغِنَاءِ وَ النَّوْحِ وَ الرَّهْبَانِیَّةِ لاَ یَجُوزُ تَرَاقِیَهُمْ،قُلُوبُهُمْ مَقْلُوبَةٌ وَ قُلُوبُ مَنْ یُعْجِبُهُ شَأْنُهُمْ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الطبرسی فی مجمع البیان عن حذیفة بن الیمان عن النبی صلّی اللّه علیه و آله و سلّم و رواه الشیخ بهاء الدین فی الکشکول مرسلا.</w:t>
      </w:r>
    </w:p>
    <w:p>
      <w:pPr>
        <w:pStyle w:val="BookText"/>
      </w:pPr>
      <w:r>
        <w:rPr>
          <w:rFonts w:ascii="IRNazanin" w:hAnsi="IRNazanin" w:eastAsia="IRNazanin" w:cs="IRNazanin"/>
          <w:lang w:bidi="fa-IR"/>
          <w:color w:val="111111"/>
          <w:sz w:val="28"/>
          <w:szCs w:val="28"/>
          <w:rtl/>
        </w:rPr>
        <w:t xml:space="preserve">أقول:مطابقة الخبر للمخبر عنه ظاهرة فی هذا الزمان و ما قاربه.</w:t>
      </w:r>
    </w:p>
    <w:p>
      <w:pPr>
        <w:pStyle w:val="BookText"/>
      </w:pPr>
      <w:r>
        <w:rPr>
          <w:rFonts w:ascii="Amiri" w:hAnsi="Amiri" w:eastAsia="Amiri" w:cs="Amiri"/>
          <w:lang w:bidi="ar-SA"/>
          <w:color w:val="111111"/>
          <w:sz w:val="28"/>
          <w:szCs w:val="28"/>
          <w:rtl/>
        </w:rPr>
        <w:t xml:space="preserve">41-وَ عَنْ مُحَمَّدِ بْنِ یَحْیَی عَنْ أَحْمَدَ بْنِ مُحَمَّدٍ عَنِ ابْنِ مَحْبُوبٍ عَنِ الْعَلاَ بْنِ رَزِینٍ عَنْ مُحَمَّدِ بْنِ مُسْلِمٍ عَنْ أَبِی جَعْفَرٍ عَلَیْهِ السَّلاَمُ: فِی حَدِیثٍ قَالَ:إِنَّ رَسُولَ اللَّهِ صَلَّی اللَّهُ عَلَیْهِ وَ آلِهِ وَ سَلَّمَ خَرَجَ فِی سُرِّیَّةٍ وَ أَتَی وَادِیَ مَجَنَّةٍ،فَنَادَی أَصْحَابَهُ أَلاَ لِیَأْخُذْ کُلُّ رَجُلٍ مِنْکُمْ بِیَدِ صَاحِبِهِ،وَ لاَ یَدْخُلَنَّ رَجُلٌ وَحْدَهُ وَ لاَ یَمْضِی رَجُلٌ وَحْدَهُ قَالَ:فَتَقَدَّمَ رَجُلٌ وَحْدَهُ فَانْتَهَی إِلَیْهِ وَ قَدْ صُرِعَ فَأُخْبِرَ بِذَلِکَ رَسُولُ اللَّهِ صَلَّی اللَّهُ عَلَیْهِ وَ آلِهِ وَ سَلَّمَ فَأَخَذَ إِبْهَامَهُ فَغَمَزَهَا،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قَالَ:اُخْرُجْ[خَبِیثُ]حَیْثُ أَنَا رَسُولُ اللَّهِ،قَالَ:فَقَامَ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 عِدَّةٍ مِنْ أَصْحَابِنَا عَنْ سَهْلِ بْنِ زِیَادٍ عَنْ مُحَمَّدِ بْنِ سُلَیْمَانَ عَنْ أَبِیهِ عَنْ أَبِی بَصِیرٍ فِی حَدِیثٍ فِی فَضْلِ عَلِیٍّ عَلَیْهِ السَّلاَمُ: یَقُولُ فِیهِ:فَغَضِبَ الْحَارِثُ بْنُ عَمْرٍو الْفِهْرِیُّ فَقَالَ:اَللَّهُمَّ إِنْ کَانَ هَذَا هُوَ الْحَقُّ مِنْ عِنْدِکَ أَنَّ بَنِی هَاشِمٍ یَتَوَارَثُونَ هِرَقْلاً بَعْدَ هِرَقْلٍ؛فَأَمْطِرْ عَلَیْنَا حِجَارَةً مِنَ السَّمَاءِ أَوِ ائْتِنَا بِعَذَابٍ أَلِیمٍ فَأَنْزَلَ اللَّهُ[عَلَیْهِ]مَقَالَةَ الْحَارِثِ إِلَی أَنْ قَالَ فَدَعَا بِرَاحِلَتِهِ فَرَکِبَهَا فَلَمَّا صَارَ بِظَهْرِ الْمَدِینَةِ أَتَتْهُ جَنْدَلَةٌ، فَرَضَخَتْ هَامَتَهُ،ثُمَّ أَتَی الْوَحْیُ إِلَی النَّبِیِّ صَلَّی اللَّهُ عَلَیْهِ وَ آلِهِ وَ سَلَّمَ إِلَی أَنْ قَالَ:فَقَالَ لِمَنْ حَوْلَهُ مِنَ الْمُنَافِقِینَ:اِنْطَلِقُوا إِلَی صَاحِبِکُمْ فَقَدْ أَتَاهُ مَا اسْتَفْتَحَ بِهِ،قَالَ اللَّهُ عَزَّ وَ جَلَّ:</w:t>
      </w:r>
    </w:p>
    <w:p>
      <w:pPr>
        <w:pStyle w:val="BookText"/>
      </w:pPr>
      <w:r>
        <w:rPr>
          <w:rFonts w:ascii="Amiri" w:hAnsi="Amiri" w:eastAsia="Amiri" w:cs="Amiri"/>
          <w:lang w:bidi="ar-SA"/>
          <w:color w:val="111111"/>
          <w:sz w:val="28"/>
          <w:szCs w:val="28"/>
          <w:rtl/>
        </w:rPr>
        <w:t xml:space="preserve">وَ اسْتَفْتَحُوا وَ خابَ کُلُّ جَبّارٍ عَنِیدٍ </w:t>
      </w:r>
      <w:r>
        <w:rPr>
          <w:rStyle w:val="FootnoteReference"/>
        </w:rPr>
        <w:footnoteReference w:id="904"/>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عَنْهُمْ عَنْ سَهْلِ بْنِ زِیَادٍ عَنْ مُوسَی بْنِ جَعْفَرٍ عَنْ عَمْرِو بْنِ سَعِیدٍ عَنِ الْحَسَنِ بْنِ صَدَقَةَ عَنْ عَمَّارِ بْنِ مُوسَی قَالَ:دَخَلْتُ أَنَا وَ أَبُو عَبْدِ اللَّهِ عَلَیْهِ السَّلاَمُ: مَسْجِدَ الْفَضِیخِ فَقَالَ:یَا عَمَّارُ تَرَی هَذِهِ الْوَهْدَةَ؟قُلْتُ:نَعَمْ،قَالَ:کَانَتِ امْرَأَةُ جَعْفَرٍ الَّتِی خَلَفَ عَلَیْهَا أَمِیرُ الْمُؤْمِنِینَ عَلَیْهِ السَّلاَمُ قَاعِدَةً فِی هَذَا الْمَوْضِعِ وَ مَعَهَا ابْنَاهَا مِنْ جَعْفَرٍ؛ فَبَکَتْ فَقَالَ لَهَا ابْنَاهَا:مَا یُبْکِیکِ یَا أُمَّهْ فَقَالَتْ:بَکَیْتُ لِأَمِیرِ الْمُؤْمِنِینَ عَلَیْهِ السَّلاَمُ،فَقَالاَ لَهَا أَ تَبْکِینَ لِأَمِیرِ الْمُؤْمِنِینَ وَ لاَ تَبْکِینَ لِأَبِینَا؟قَالَتْ:لَیْسَ هَذَا لِهَذَا،وَ لَکِنْ ذَکَرْتُ حَدِیثاً حَدَّثَنِی بِهِ أَمِیرُ الْمُؤْمِنِینَ عَلَیْهِ السَّلاَمُ فِی هَذَا الْمَوْضِعِ فَأَبْکَانِی،قَالاَ:وَ مَا هُوَ؟ قَالَتْ:کُنْتُ أَنَا وَ أَمِیرُ الْمُؤْمِنِینَ فِی هَذَا الْمَسْجِدِ فَقَالَ لِی:تَرَیْ [تَرَیْنَ] هَذِهِ الْوَهْدَةَ؟قُلْتُ:</w:t>
      </w:r>
    </w:p>
    <w:p>
      <w:pPr>
        <w:pStyle w:val="BookText"/>
      </w:pPr>
      <w:r>
        <w:rPr>
          <w:rFonts w:ascii="Amiri" w:hAnsi="Amiri" w:eastAsia="Amiri" w:cs="Amiri"/>
          <w:lang w:bidi="ar-SA"/>
          <w:color w:val="111111"/>
          <w:sz w:val="28"/>
          <w:szCs w:val="28"/>
          <w:rtl/>
        </w:rPr>
        <w:t xml:space="preserve">نَعَمْ قَالَ:کُنْتُ أَنَا وَ رَسُولُ اللَّهِ صَلَّی اللَّهُ عَلَیْهِ وَ آلِهِ وَ سَلَّمَ قَاعِدَیْنِ فِیهَا إِذْ وَضَعَ رَأْسَهُ فِی حَجْرِی حَتَّی غَطَّ،وَ حَضَرَتْ صَلاَةُ الْعَصْرِ فَکَرِهْتُ أَنْ أُحَرِّکَ رَأْسَهُ عَنْ فَخِذِی فَأَکُونَ قَدْ آذَیْتُ رَسُولَ اللَّهِ صَلَّی اللَّهُ عَلَیْهِ وَ آلِهِ وَ سَلِمَ حَتَّی ذَهَبَ الْوَقْتُ وَ فَاتَتْ؛فَانْتَبَهَ رَسُولُ اللَّهِ صَلَّی اللَّهُ عَلَیْهِ وَ آلِهِ وَ سَلَّمَ فَقَالَ:یَا عَلِیُّ صَلَّیْتَ؟فَقُلْتُ:لاَ،فَقَالَ:وَ لِمَ ذَلِکَ؟قُلْتُ:کَرِهْتُ أَنْ أُؤذِیَکَ،قَالَ:فَقَامَ وَ اسْتَقْبَلَ الْقِبْلَةَ وَ مَدَّ یَدَیْهِ کِلْتَیْهِمَا وَ قَالَ:اَللَّهُمَّ رُدَّ الشَّمْسَ إِلَی وَقْتِهَا حَتَّی یُصَلِّیَ عَلِیٌّ،فَرَجَعَتِ الشَّمْسُ إِلَی وَقْتِ الْعَصْرِ حَتَّی صَلَّیْتَ الْعَصْرَ ثُمَّ انْقَضَّتْ انْقِضَاضَ الْکَوْکَبِ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 حُمَیْدِ بْنِ زِیَادٍ عَنِ الْحَسَنِ بْنِ مُحَمَّدِ بْنِ سَمَاعَةَ عَنْ مُحَمَّدِ بْنِ أَیُّوبَ وَ عَنْ عَلِیِّ بْنِ إِبْرَاهِیمَ عَنْ أَبِیهِ جَمِیعاً عَنْ أَحْمَدَ بْنِ مُحَمَّدِ بْنِ أَبِی نَصْرٍ عَنْ أَبَانِ بْنِ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عَنْ أَبِی بَصِیرٍ عَنْ أَبِی عَبْدِ اللَّهِ عَلَیْهِ السَّلاَمُ: قَالَ:أَتَی أَبُو ذَرٍّ رَسُولَ اللَّهِ صَلَّی اللَّهُ عَلَیْهِ وَ آلِهِ وَ سَلَّمَ فَقَالَ:یَا رَسُولَ اللَّهِ إِنِّی قَدِ اجْتَوَیْتُ الْمَدِینَةَ فَتَأْذَنُ لِی أَنْ أَخْرُجَ أَنَا وَ ابْنُ أَخِی إِلَی مُزَیْنَةَ فَنَکُونَ بِهَا؟فَقَالَ:إِنِّی أَخْشَی أَنْ تُغِیرَ عَلَیْکَ خَیْلٌ مِنَ الْعَرَبِ فَتُقْتَلَ ابْنُ أَخِیکَ فَتَأْتِیَنِی شَعِثاً،فَتَقُومَ بَیْنَ یَدَیَّ مُتَوَکِّئاً عَلَی عَصَاکَ،فَتَقُولَ:قُتِلَ ابْنُ أَخِی وَ أُخِذَ السَّرْحُ،فَقَالَ:یَا رَسُولَ اللَّهِ لاَ یَکُونُ إِلاَّ خَیْراً إِنْ شَاءَ اللَّهُ،فَخَرَجَ هُوَ وَ ابْنُ أَخِیهِ وَ امْرَأَتُهُ،فَلَمْ یَلْبَثْ هُنَاکَ إِلاَّ یَسِیراً حَتَّی غَارَتْ خَیْلٌ لِبَنِی فَزَارَةَ فِیهَا عُیَیْنَةُ بْنُ حِصْنٍ، فَأُخِذَتِ السَّرْحُ وَ قُتِلَ ابْنُ أَخِیهِ وَ أُخِذَتِ امْرَأَتُهُ مِنْ بَنِی غِفَارٍ؛فَأَقْبَلَ أَبُو ذَرٍّ یَشْتَدُّ حَتَّی وَقَفَ بَیْنَ یَدَیْ رَسُولِ اللَّهِ صَلَّی اللَّهُ عَلَیْهِ وَ آلِهِ وَ سَلَّمَ وَ بِهِ طَعْنَةٌ جَائِفَةٌ فَاعْتَمَدَ عَلَی عَصَاهُ،وَ قَالَ:صَدَقَ اللَّهُ وَ رَسُولُهُ أُخِذَ السَّرْحُ وَ قُتِلَ ابْنُ أَخِی وَ قُمْتُ بَیْنَ یَدَیْکَ عَلَی عَصَایَ،فَصَاحَ رَسُولُ اللَّهِ صَلَّی اللَّهُ عَلَیْهِ وَ آلِهِ وَ سَلَّمَ فِی الْمُسْلِمِینَ،فَخَرَجُوا فِی الطَّلَبِ فَرَدُّوا السَّرْحَ وَ قَتَلُوا نَفَراً مِنَ الْمُشْرِکِینَ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بِالْإِسْنَادِ عَنْ أَبَانٍ عَنْ أَبِی بَصِیرٍ عَنْ أَبِی عَبْدِ اللَّهِ عَلَیْهِ السَّلاَمُ: قَالَ:نَزَلَ رَسُولُ اللَّهِ صَلَّی اللَّهُ عَلَیْهِ وَ آلِهِ وَ سَلَّمَ فِی غَزَاةِ ذَاتِ الرِّقَاعِ تَحْتَ شَجَرَةٍ عَلَی شَفِیرِ وَادٍ،فَأَقْبَلَ سَیْلٌ فَحَالَ بَیْنَهُ وَ بَیْنَ أَصْحَابِهِ فَرَآهُ رَجُلٌ مِنَ الْمُشْرِکِینَ وَ الْمُسْلِمُونَ قِیَاماً عَلَی شَفِیرِ الْوَادِی یَنْتَظِرُونَ مَتَی یَنْقَطِعُ السَّیْلُ فَقَالَ رَجُلٌ مِنَ الْمُشْرِکِینَ لِقَوْمِهِ:أَنَا أَقْتُلُ مُحَمَّداً،فَجَاءَ وَ شَدَّ عَلَی رَسُولِ اللَّهِ صَلَّی اللَّهُ عَلَیْهِ وَ آلِهِ وَ سَلَّمَ بِالسَّیْفِ،ثُمَّ قَالَ[لَهُ]:مَنْ یُنْجِیکَ مِنِّی یَا مُحَمَّدُ؟ فَقَالَ:رَبِّی وَ رَبُّکَ،فَنَسَفَهُ جَبْرَئِیلُ عَلَیْهِ السَّلاَمُ عَنْ فَرَسِهِ فَسَقَطَ عَلَی ظَهْرِهِ؛فَقَامَ رَسُولُ اللَّهِ صَلَّی اللَّهُ عَلَیْهِ وَ آلِهِ وَ سَلَّمَ وَ أَخَذَ السَّیْفَ وَ جَلَسَ عَلَی صَدْرِهِ وَ قَالَ:مَنْ یُنْجِیکَ مِنِّی یَا غَوْرَثُ؟قَالَ:</w:t>
      </w:r>
    </w:p>
    <w:p>
      <w:pPr>
        <w:pStyle w:val="BookText"/>
      </w:pPr>
      <w:r>
        <w:rPr>
          <w:rFonts w:ascii="Amiri" w:hAnsi="Amiri" w:eastAsia="Amiri" w:cs="Amiri"/>
          <w:lang w:bidi="ar-SA"/>
          <w:color w:val="111111"/>
          <w:sz w:val="28"/>
          <w:szCs w:val="28"/>
          <w:rtl/>
        </w:rPr>
        <w:t xml:space="preserve">جُودُکَ وَ کَرَمُکَ یَا مُحَمَّدُ،فَتَرَکَهُ فَقَامَ وَ هُوَ یَقُولُ:وَ اللَّهِ لَأَنْتَ خَیْرٌ مِنِّی وَ أَکْرَمُ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 عِدَّةٍ مِنْ أَصْحَابِنَا عَنْ سَهْلِ بْنِ زِیَادٍ عَنْ یَعْقُوبَ بْنِ یَزِیدَ عَنْ عَبْدِ الْحَمِیدِ عَمَّنْ ذَکَرَهُ عَنْ أَبِی عَبْدِ اللَّهِ عَلَیْهِ السَّلاَمُ: قَالَ:لَمَّا نَفَّرُوا بِرَسُولِ اللَّهِ صَلَّی اللَّهُ عَلَیْهِ وَ آلِهِ وَ سَلَّمَ نَاقَتَهُ قَالَتْ لَهُ النَّاقَةُ:وَ اللَّهِ لاَ أَزَلْتُ خُفّاً عَنْ خُفٍّ وَ لَوْ قُطِعْتُ إِرْباً إِرْباً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عَلِیِّ بْنِ إِبْرَاهِیمَ عَنْ أَبِیهِ عَنِ ابْنِ أَبِی عُمَیْرٍ عَنْ مُعَاوِیَةَ بْنِ عَمَّارٍ عَنْ أَبِی عَبْدِ اللَّهِ عَلَیْهِ السَّلاَمُ: فِی حَدِیثِ أُسَارَی بَدْرٍ قَالَ:فَجِیءَ بِالْعَبَّاسِ فَقِیلَ لَهُ:اِفْدِ نَفْسَکَ وَ افْدِ ابْنَیْ أَخِیکَ؟فَقَالَ:یَا مُحَمَّدُ تَتْرُکُنِی أَسْأَلُ قُرَیْشاً فِی کَفِّی؟فَقَالَ:أَعْطِ مَا خَلَّفْتَ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أُمِّ الْفَضْلِ،وَ قُلْتَ لَهَا إِنْ أَصَابَنِی فِی وَجْهِی هَذَا شَیْءٌ فَأَنْفِقِیهِ عَلَی وُلْدِکَ وَ نَفْسِکِ،فَقَالَ لَهُ:یَا ابْنَ أَخِی مَنْ أَخْبَرَکَ بِهَذَا؟قَالَ:أَتَانِی جَبْرَئِیلُ مِنْ عِنْدِ اللَّهِ عَزَّ ذِکْرُهُ فَقَالَ:وَ مَحْلُوفِهِ مَا عَلِمَ بِهَذَا إِلاَّ أَنَا وَ هِیَ أَشْهَدُ أَنَّکَ رَسُولُ اللَّهِ قَالَ:فَرَجَعَ الْأَسْرَی کُلُّهُمْ مُشْرِکِینَ إِلاَّ الْعَبَّاسُ وَ عَقِیلٌ وَ نَوْفَلٌ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عَنْ عِدَّةٍ مِنْ أَصْحَابِنَا عَنْ سَهْلِ بْنِ زِیَادٍ عَنْ أَحْمَدَ بْنِ مُحَمَّدِ بْنِ أَبِی نَصْرٍ عَنْ أَبَانِ بْنِ عُثْمَانَ عَنْ بَعْضِ رِجَالِهِ عَنْ أَبِی عَبْدِ اللَّهِ عَلَیْهِ السَّلاَمُ: قَالَ:لَمَّا حَفَرَ رَسُولُ اللَّهِ صَلَّی اللَّهُ عَلَیْهِ وَ آلِهِ وَ سَلَّمَ الْخَنْدَقَ مَرُّوا بِکُدْنَةٍ،فَتَنَاوَلَ رَسُولُ اللَّهِ صَلَّی اللَّهُ عَلَیْهِ وَ آلِهِ وَ سَلَّمَ الْمِعْوَلَ مِنْ یَدِ أَمِیرِ الْمُؤْمِنِینَ عَلَیْهِ السَّلاَمُ أَوْ مِنْ یَدِ سَلْمَانَ(رض)،فَضَرَبَهَا ضَرْبَةً فَتَفَرَّقَتْ ثَلاَثَ فِرَقٍ،فَقَالَ:</w:t>
      </w:r>
    </w:p>
    <w:p>
      <w:pPr>
        <w:pStyle w:val="BookText"/>
      </w:pPr>
      <w:r>
        <w:rPr>
          <w:rFonts w:ascii="Amiri" w:hAnsi="Amiri" w:eastAsia="Amiri" w:cs="Amiri"/>
          <w:lang w:bidi="ar-SA"/>
          <w:color w:val="111111"/>
          <w:sz w:val="28"/>
          <w:szCs w:val="28"/>
          <w:rtl/>
        </w:rPr>
        <w:t xml:space="preserve">لَقَدْ فَتَحَ اللَّهُ عَلَیَّ فِی ضَرْبَتِی هَذِهِ کُنُوزَ کِسْرَی وَ قَیْصَرَ؛فَقَالَ أَحَدُهُمَا لِصَاحِبِهِ:یَعِدُنَا بِکِسْرَی وَ قَیْصَرَ وَ مَا یَقْدِرُ أَحَدُنَا یَخْرُجُ یَتَخَلَّی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عَنْ عَلِیِّ بْنِ إِبْرَاهیمَ عَنْ صَالِحِ بْنِ السِّنْدِیِّ عَنْ جَعْفَرِ بْنِ بَشِیرٍ عَنْ أَبِی الْعَبَّاسِ عَنْ أَبِی عَبْدِ اللَّهِ عَلَیْهِ السَّلاَمُ: قَالَ:أَتَی قَوْمٌ رَسُولَ اللَّهِ صَلَّی اللَّهُ عَلَیْهِ وَ آلِهِ وَ سَلَّمَ فَقَالُوا:یَا رَسُولَ اللَّهِ إِنَّ بِلاَدَنَا قَدْ قُحِطَتْ وَ تَوَالَتِ السِّنُونَ عَلَیْنَا،فَادْعُ اللَّهَ تَبَارَکَ وَ تَعَالَی أَنْ یُرْسِلَ السَّمَاءَ عَلَیْنَا،فَأَمَرَ رَسُولُ اللَّهِ بِالْمِنْبَرِ فَأُخْرِجَ وَ اجْتَمَعَ النَّاسُ،فَصَعِدَ رَسُولُ اللَّهِ صَلَّی اللَّهُ عَلَیْهِ وَ آلِهِ وَ سَلَّمَ فَدَعَا وَ أَمَرَ النَّاسَ أَنْ یُؤَمِّنُوا،فَلَمْ یَلْبَثْ أَنْ هَبَطَ جَبْرَئِیلُ عَلَیْهِ السَّلاَمُ فَقَالَ:یَا مُحَمَّدُ إِنَّ رَبَّکَ قَدْ وَعَدَهُمْ أَنْ یُمْطَرُوا یَوْمَ کَذَا وَ کَذَا وَ سَاعَةَ کَذَا وَ کَذَا،فَلَمْ یَزَلِ النَّاسُ یَنْتَظِرُونَ ذَلِکَ الْیَوْمَ وَ تِلْکَ السَّاعَةَ حَتَّی إِذَا کَانَتْ تِلْکَ السَّاعَةُ أَهَاجَ اللَّهُ رِیحاً فَأَثَارَتْ سَحَاباً وَ ظَلَّلَتِ السَّمَاءُ وَ أَرْخَتْ عَزَالِیَهَا فَجَاءَ أُولَئِکَ النَّفَرُ بِأَعْیَانِهِمْ إِلَی النَّبِیِّ صَلَّی اللَّهُ عَلَیْهِ وَ آلِهِ وَ سَلَّمَ فَقَالُوا:یَا رَسُولَ اللَّهِ ادْعُ اللَّهَ أَنْ یَکُفَّ السَّمَاءَ عَنَّا فَقَدْ کِدْنَا أَنْ نُغْرَقَ،فَدَعَا النَّبِیُّ صَلَّی اللَّهُ عَلَیْهِ وَ آلِهِ وَ سَلَّمَ وَ أَمَرَ النَّاسَ أَنْ یُؤَمِّنُوا عَلَی دُعَائِهِ(الْحَدِیثَ) </w:t>
      </w:r>
      <w:r>
        <w:rPr>
          <w:rStyle w:val="FootnoteReference"/>
        </w:rPr>
        <w:footnoteReference w:id="912"/>
      </w:r>
      <w:r>
        <w:rPr>
          <w:rFonts w:ascii="IRNazanin" w:hAnsi="IRNazanin" w:eastAsia="IRNazanin" w:cs="IRNazanin"/>
          <w:lang w:bidi="fa-IR"/>
          <w:color w:val="111111"/>
          <w:sz w:val="28"/>
          <w:szCs w:val="28"/>
          <w:rtl/>
        </w:rPr>
        <w:t xml:space="preserve">. و رواه الشیخ فی کتاب المجالس و الأخبار عن الغضائری عن التلعکبری عن محمد بن همام عن عبد اللّه بن جعفر الحمیری عن محمد بن خالد الطیالسی عن أبی العباس رزیق بن الزبیر الخلقانی عن أبی عبد اللّه علیه السّلام نحوه.</w:t>
      </w:r>
    </w:p>
    <w:p>
      <w:pPr>
        <w:pStyle w:val="BookText"/>
      </w:pPr>
      <w:r>
        <w:rPr>
          <w:rFonts w:ascii="Amiri" w:hAnsi="Amiri" w:eastAsia="Amiri" w:cs="Amiri"/>
          <w:lang w:bidi="ar-SA"/>
          <w:color w:val="111111"/>
          <w:sz w:val="28"/>
          <w:szCs w:val="28"/>
          <w:rtl/>
        </w:rPr>
        <w:t xml:space="preserve">50-وَ عَنْهُمْ عَنْ سَهْلِ بْنِ زِیَادٍ عَنْ مُحَمَّدِ بْنِ عَبْدِ الْحَمِیدِ الْعَطَّارِ عَنْ یُونُسَ بْنِ یَعْقُوبَ عَنْ عُمَرَ أَخِی عُذَافِرٍ قَالَ: دَفَعَ إِلَیَّ إِنْسَانٌ سِتَّمِائَةِ دِرْهَمٍ أَوْ سَبْعَمِائَةِ دِرْهَمٍ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لِأَبِی عَبْدِ اللَّهِ عَلَیْهِ السَّلاَمُ فَکَانَتْ فِی جُوَالِقِی؛فَلَمَّا انْتَهَیْتُ إِلَی الْحَفِیرَةِ شُقَّ جُوَالِقِی وَ ذُهِبَ بِجَمِیعِ مَا فِیهِ وَ وَافَقْتُ عَامِلَ الْمَدِینَةِ بِهَا،فَقَالَ:أَنْتَ الَّذِی شُقَّ جُوَالِقُکَ وَ ذُهِبَ بِمَتَاعِکَ؟فَقُلْتُ:نَعَمْ.فَقَالَ إِذَا قَدِمْنَا الْمَدِینَةَ فَأْتِنَا حَتَّی أُعَوِّضَکَ،فَلَمَّا انْتَهَیْتُ إِلَی الْمَدِینَةِ دَخَلْتُ عَلَی أَبِی عَبْدِ اللَّهِ عَلَیْهِ السَّلاَمَ فَقَالَ:یَا عُمَرُ شُقَّتْ زَامِلَتُکَ وَ ذُهِبَ بِمَتَاعِکَ؟فَقُلْتُ:نَعَمْ فَقَالَ:مَا أَعْطَاکَ اللَّهُ خَیْرٌ مِمَّا أُخِذَ مِنْکَ إِنَّ رَسُولَ اللَّهِ صَلَّی اللَّهُ عَلَیْهِ وَ آلِهِ وَ سَلَّمَ ضَلَّتْ نَاقَتُهُ فَقَالَ النَّاسُ فِیهَا:یُخْبِرُنَا عَنِ السَّمَاءِ وَ لاَ یُخْبِرُنَا عَنْ نَاقَتِهِ؟ فَهَبَطَ عَلَیْهِ جَبْرَئِیلُ عَلَیْهِ السَّلاَمُ فَقَالَ:یَا مُحَمَّدُ نَاقَتُکَ فِی وَادِی کَذَا وَ کَذَا مَلْفُوفٌ خِطَامُهَا بِشَجَرَةِ کَذَا وَ کَذَا،قَالَ:فَصَعِدَ الْمِنْبَرَ فَحَمِدَ اللَّهَ وَ أَثْنَی عَلَیْهِ وَ قَالَ:یَا أَیُّهَا النَّاسُ أَکْثَرْتُمْ عَلَیَّ فِی نَاقَتِی،أَلاَ وَ مَا أَعْطَانِی اللَّهُ خَیْرٌ مِمَّا أُخِذَ مِنِّی؛أَلاَ وَ إِنَّ نَاقَتِی فِی وَادِی کَذَا وَ کَذَا مَلْفُوفٌ خِطَامُهَا بِشَجَرَةِ کَذَا وَ کَذَا،فَابْتَدَرَ النَّاسُ فَوَجَدُوهَا کَمَا قَالَ رَسُولُ اللَّهِ صَلَّی اللَّهُ عَلَیْهِ وَ آلِهِ وَ سَلَّمَ(الْحَدِیثَ)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عَنِ الْحُسَیْنِ عَنْ أَحْمَدَ بْنِ هِلاَلٍ عَنْ مُحَمَّدِ بْنِ سِنَانٍ عَنِ الرِّضَا عَلَیْهِ السَّلاَمُ فِی حَدِیثٍ قَالَ:قَالَ رَسُولُ اللَّهِ صَلَّی اللَّهُ عَلَیْهِ وَ آلِهِ وَ سَلَّمَ: إِنْ أَخَذَ أَبُو جَهْلٍ مِنْ رَأْسِی شَعْرَةً فَاعْلَمُوا أَنِّی لَسْتُ بِنَبِیٍّ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أقول:موافقة الخبر للواقع ظاهرة لمن عرف الأخبار.</w:t>
      </w:r>
    </w:p>
    <w:p>
      <w:pPr>
        <w:pStyle w:val="BookText"/>
      </w:pPr>
      <w:r>
        <w:rPr>
          <w:rFonts w:ascii="Amiri" w:hAnsi="Amiri" w:eastAsia="Amiri" w:cs="Amiri"/>
          <w:lang w:bidi="ar-SA"/>
          <w:color w:val="111111"/>
          <w:sz w:val="28"/>
          <w:szCs w:val="28"/>
          <w:rtl/>
        </w:rPr>
        <w:t xml:space="preserve">52-وَ عَنْ مُحَمَّدِ بْنِ یَحْیَی عَنْ أَحْمَدَ بْنِ مُحَمَّدٍ عَنْ أَبِی یَحْیَی الْوَاسِطِیِّ عَنْ بَعْضِ أَصْحَابِنَا عَنْ أَبِی عَبْدِ اللَّهِ عَلَیْهِ السَّلاَمُ: قَالَ:إِنَّ مِنْ وَرَاءِ الْیَمَنِ وَادِیاً یُقَالُ لَهُ وَادِی بَرَهُوتَ إِلَی أَنْ قَالَ خَلْفَ ذَلِکَ الْوَادِی قَوْمٌ یُقَالُ لَهُمُ الذَّرِیحُ؛لَمَّا أَنْ بَعَثَ اللَّهُ مُحَمَّداً صَلَّی اللَّهُ عَلَیْهِ وَ آلِهِ وَ سَلَّمَ صَاحَ عِجْلٌ لَهُمْ فِیهِمْ وَ ضَرَبَ بِذَنَبِهِ،فَنَادَی فِیهِمْ:یَا أَهْلَ الذَّرِیحِ بِلِسَانٍ فَصِیحٍ،أَتَی رَجُلٌ بِتِهَامَةَ یَدْعُو إِلَی شَهَادَةِ أَنْ لاَ إِلَهَ إِلاَّ اللَّهُ!فَقَالُوا:لِأَمْرٍ مَّا أَنْطَقَ اللَّهُ هَذَا الْعِجْلَ؟قَالَ:فَصَاحَ فِیهِمْ ثَانِیَةً فَعَزَمُوا عَلَی أَنْ یَبْنُوا سَفِینَةً،فَبَنَوْهَا وَ نَزَلَ فِیهَا سَبْعَةٌ مِنْهُمْ وَ حَمَلُوا فِیهَا مِنَ الزَّادِ مَا قَذَفَ اللَّهُ فِی قُلُوبِهِمْ؛ثُمَّ رَفَعُوا شِرَاعاً وَ سَیَّبُوهَا فِی الْبَحْرِ،فَمَا زَالَتْ تَسِیرُ بِهِمْ حَتَّی رَمَتْ بِهِمْ بِجُدَّةَ،فَأَتَوُا النَّبِیَّ صَلَّی اللَّهُ عَلَیْهِ وَ آلِهِ وَ سَلَّمَ فَقَالَ لَهُمْ:یَا أَهْلَ الذَّرِیحِ نَادَی فِیکُمُ الْعِجْلُ؟قَالُوا:نَعَمْ،قَالُوا:اِعْرِضْ عَلَیْنَا یَا رَسُولَ اللَّهِ الدِّینَ وَ الْکِتَابَ(الْحَدِیثَ)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53-وَ عَنْ عَلِیِّ بْنِ إِبْرَاهِیمَ عَنْ أَبِیهِ عَنْ أَحْمَدَ بْنِ مُحَمَّدِ بْنِ أَبِی نَصْرٍ عَنْ أَبَانِ ابْنِ عُثْمَانَ عَنْ حَدِیدٍ عَنْ أَبِی عَبْدِ اللَّهِ عَلَیْهِ السَّلاَمُ: قَالَ:لَمَّا أُسْرِیَ بِرَسُولِ اللَّهِ صَلَّی اللَّهُ عَلَیْهِ وَ آلِهِ وَ سَلَّمَ أَصْبَحَ فَقَعَدَ فَحَدَّثَهُمْ بِذَلِکَ،فَقَالُوا لَهُ:صِفْ لَنَا بَیْتَ الْمَقْدِسِ!قَالَ:فَوَصَفَ لَهُمْ وَ إِنَّمَا دَخَلَهُ لَیْلاً فَاشْتَبَهَ عَلَیْهِ النَّعْتُ؛فَأَتَاهُ جَبْرَئِیلُ عَلَیْهِ السَّلاَمُ فَقَالَ:اُنْظُرْ هَاهُنَا،فَنَظَرَ إِلَی الْبَیْتِ فَوَصَفَهُ وَ هُوَ یَنْظُرُ إِلَیْهِ،ثُمَّ نَعَتَ لَهُمْ مَا کَانَ مِنْ عِیرٍ لَهُمْ فِیمَا بَیْنَهُمْ وَ بَیْنَ الشَّامِ،ثُمَّ قَالَ هَذِهِ عِیرُ بَنِی فُلاَنٍ تَقْدَمُ مَعَ طُلُوعِ الشَّمْسِ یَتَقَدَّمُهَا جَمَلٌ أَوْرَقُ أَوْ أَحْمَرُ،قَالَ:وَ بَعَثَتْ قُرَیْشٌ رَجُلاً عَلَی فَرَسٍ لِیَرُدَّهَا قَالَ:وَ بَلَغَ مَعَ طُلُوعِ الشَّمْسِ قَالَ قُرْطُ بْنُ عَمْرٍو:یَا لَهْفاً أَنْ لاَ أَکُونَ لَکَ جَذَعاً حِینَ تَزْعُمُ أَنَّکَ أَتَیْتَ بَیْتَ الْمَقْدِسِ وَ رَجَعْتَ مِنْ لَیْلَتِکَ!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حُمَیْدِ بْنِ زِیَادٍ عَنْ مُحَمَّدِ بْنِ أَیُّوبَ عَنْ عَلِیِّ بْنِ أَسْبَاطٍ عَنِ الْحَکَمِ ابْنِ مِسْکِینٍ عَنْ یُوسُفَ بْنِ صُهَیْبٍ عَنْ أَبِی عَبْدِ اللَّهِ عَلَیْهِ السَّلاَمُ قَالَ:سَمِعْتُ أَبَا جَعْفَرٍ عَلَیْهِ السَّلاَمُ: یَقُولُ:إِنَّ رَسُولَ اللَّهِ صَلَّی اللَّهُ عَلَیْهِ وَ آلِهِ وَ سَلَّمَ أَقْبَلَ یَقُولُ لِأَبِی بَکْرٍ فِی الْغَارِ:اُسْکُنْ فَإِنَّ اللَّهَ مَعَنَا وَ قَدْ أَخَذَتْهُ الرِّعْدَةُ وَ هُوَ لاَ یَسْکُنُ،فَلَمَّا رَأَی رَسُولُ اللَّهِ صَلَّی اللَّهُ عَلَیْهِ وَ آلِهِ وَ سَلَّمَ حَالَهُ قَالَ:</w:t>
      </w:r>
    </w:p>
    <w:p>
      <w:pPr>
        <w:pStyle w:val="BookText"/>
      </w:pPr>
      <w:r>
        <w:rPr>
          <w:rFonts w:ascii="Amiri" w:hAnsi="Amiri" w:eastAsia="Amiri" w:cs="Amiri"/>
          <w:lang w:bidi="ar-SA"/>
          <w:color w:val="111111"/>
          <w:sz w:val="28"/>
          <w:szCs w:val="28"/>
          <w:rtl/>
        </w:rPr>
        <w:t xml:space="preserve">تُرِیدُ أَنْ أُرِیَکَ أَصْحَابِی مِنَ الْأَنْصَارِ فِی مَجَالِسِهِمْ یَتَحَدَّثُونَ؟وَ أُرِیَکَ جَعْفَراً وَ أَصْحَابَهُ فِی الْبَحْرِ یَغُوصُونَ؟قَالَ:نَعَمْ فَمَسَحَ رَسُولُ اللَّهِ صَلَّی اللَّهُ عَلَیْهِ وَ آلِهِ وَ سَلَّمَ بِیَدِهِ عَلَی وَجْهِهِ فَنَظَرَ إِلَی الْأَنْصَارِ یَتَحَدَّثُونَ وَ نَظَرَ إِلَی جَعْفَرٍ عَلَیْهِ السَّلاَمُ وَ أَصْحَابِهِ فِی الْبَحْرِ یَغُوصُونَ،فَأَضْمَرَ تِلْکَ السَّاعَةَ أَنَّهُ سَاحِرٌ </w:t>
      </w:r>
      <w:r>
        <w:rPr>
          <w:rStyle w:val="FootnoteReference"/>
        </w:rPr>
        <w:footnoteReference w:id="917"/>
      </w:r>
      <w:r>
        <w:rPr>
          <w:rFonts w:ascii="IRNazanin" w:hAnsi="IRNazanin" w:eastAsia="IRNazanin" w:cs="IRNazanin"/>
          <w:lang w:bidi="fa-IR"/>
          <w:color w:val="111111"/>
          <w:sz w:val="28"/>
          <w:szCs w:val="28"/>
          <w:rtl/>
        </w:rPr>
        <w:t xml:space="preserve">. و رواه الصفار فی بصائر الدرجات کما یأتی.</w:t>
      </w:r>
    </w:p>
    <w:p>
      <w:pPr>
        <w:pStyle w:val="BookText"/>
      </w:pPr>
      <w:r>
        <w:rPr>
          <w:rFonts w:ascii="Amiri" w:hAnsi="Amiri" w:eastAsia="Amiri" w:cs="Amiri"/>
          <w:lang w:bidi="ar-SA"/>
          <w:color w:val="111111"/>
          <w:sz w:val="28"/>
          <w:szCs w:val="28"/>
          <w:rtl/>
        </w:rPr>
        <w:t xml:space="preserve">55-وَ عَنْ عَلِیِّ بْنِ إِبْرَاهِیمَ عَنْ أَبِیهِ عَنِ ابْنِ أَبِی عُمَیْرٍ عَنْ مُعَاوِیَةَ بْنِ عَمَّارٍ عَنْ أَبِی عَبْدِ اللَّهِ عَلَیْهِ السَّلاَمُ: أَنَّ رَسُولَ اللَّهِ صَلَّی اللَّهُ عَلَیْهِ وَ آلِهِ وَ سَلَّمَ لَمَا خَرَجَ مِنَ الْغَارِ مُتَوَجِّهاً إِلَی الْمَدِینَةِ وَ قَدْ کَانَتْ قُرَیْشٌ جَعَلَتْ لِمَنْ أَخَذَهُ مِائَةً مِنَ الْإِبِلِ،فَخَرَجَ سُرَاقَةُ بْنُ مَالِکِ بْنِ جُعْشُمٍ فِیمَنْ یَطْلُبُ،فَلَحِقَ بِرَسُولِ اللَّهِ صَلَّی اللَّهُ عَلَیْهِ وَ آلِهِ وَ سَلَّمَ فَقَالَ رَسُولُ اللَّهِ صَلَّی اللَّهُ عَلَیْهِ وَ آلِهِ وَ سَلَّمَ:اَللَّهُمَّ اکْفِنِی شَرَّ سُرَاقَةَ بِمَا شِئْتَ،فَسَاخَتْ قَوَائِمُ فَرَسِهِ وَ ثَنَی رِجْلُهُ ثُمَّ اشْتَدَّ فَقَالَ:یَا مُحَمَّدُ إِنِّی عَلِمْتُ أَنَّ الَّذِی أَصَابَ قَوَائِمَ فَرَسِی إِنَّمَا هُوَ مِنْ قِبَلِکَ،فَادْعُ اللَّهَ لِی أَنْ یُطْلِقَ لِی فَرَسِی،فَلَعَمْرِی إِنْ لَمْ یُصِبْکُمْ مِنِّی خَیْرٌ لَمْ یُصِبْکُمْ مِنِّی شَرٌّ،فَدَعَا رَسُولُ اللَّهِ صَلَّی اللَّهُ عَلَیْهِ وَ آلِهِ وَ سَلَّمَ فَأَطْلَقَ اللَّهُ فَرَسَهُ،فَعَادَ فِی طَلَبِ رَسُولِ اللَّهِ صَلَّی اللَّهُ عَلَیْهِ وَ آلِهِ وَ سَلَّمَ حَتَّی فَعَلَ ذَلِکَ ثَلاَثَ مَرَّاتٍ کُلَّ ذَلِکَ یَدْعُو رَسُولُ اللَّهِ صَلَّی اللَّهُ عَلَیْهِ وَ آلِهِ وَ سَلَّمَ فَتَأْخُذُ الْأَرْضُ قَوَائِمَ فَرَسِهِ،فَلَمَّا أَطْلَقَهُ فِی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قَالَ:یَا مُحَمَّدُ هَذِهِ إِبِلِی بَیْنَ یَدَیْکَ فِیهَا غُلاَمِی وَ إِنِ احْتَجْتَ إِلَی ظَهْرٍ أَوْ لَبَنٍ فَخُذْ مِنْهُ،وَ هَذَا سَهْمٌ مِنْ کِنَانَتِی عَلاَمَةٌ وَ أَنَا أَرْجِعُ فَأَرُدُّ عَنْکَ الطَّلَبَ،فَقَالَ:لاَ حَاجَةَ لَنَا فِیمَا عِنْدَکَ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عَنْهُ عَنْ أَبِیهِ عَنْ أَحْمَدَ بْنِ مُحَمَّدِ بْنِ أَبِی نَصْرٍ عَنْ هِشَامِ بْنِ سَالِمٍ عَنْ حَمَّادِ بْنِ عُثْمَانَ عَمَّنْ حَدَّثَهُ عَنْ أَبِی عَبْدِ اللَّهِ عَلَیْهِ السَّلاَمُ: قَالَ:قَامَ رَسُولُ اللَّهِ صَلَّی اللَّهُ عَلَیْهِ وَ آلِهِ وَ سَلَّمَ عَلَی التَّلِّ الَّذِی عَلَیْهِ مَسْجِدُ الْفَتْحِ فِی غَزَاةِ الْأَحْزَابِ فِی لَیْلَةٍ ظَلْمَاءَ قَرَّةٍ،فَقَالَ:مَنْ یَذْهَبْ یَأْتِینَا بِخَبَرِهِمْ فَلَهُ الْجَنَّةُ فَلَمْ یَقُمْ أَحَدٌ،ثُمَّ قَالَ أَبُو عَبْدِ اللَّهِ عَلَیْهِ السَّلاَمُ بِیَدِهِ وَ مَا أَرَادَ الْقَوْمُ؟أَرَادُوا أَفْضَلَ مِنَ الْجَنَّةِ؟ثُمَّ قَالَ:مَنْ هَذَا؟فَقَالَ:حُذَیْفَةُ فَقَالَ:أَ مَا تَسْمَعُ کَلاَمِی مُنْذُ اللَّیْلَةِ وَ لاَ تَتَکَلَّمَ اقْتَرِبْ فَقَامَ حُذَیْفَةُ وَ هُوَ یَقُولُ:اَلْقُرُّ وَ الضُّرُّ مَنَعَنِی أَنْ أُجِیبَکَ؛فَقَالَ رَسُولُ اللَّهِ صَلَّی اللَّهُ عَلَیْهِ وَ آلِهِ وَ سَلَّمَ انْطَلِقْ حَتَّی تَسْمَعَ کَلاَمَهُمْ وَ تَأْتِیَنِی بِخَبَرِهِمْ،فَلَمَّا ذَهَبَ قَالَ رَسُولُ اللَّهِ صَلَّی اللَّهُ عَلَیْهِ وَ آلِهِ وَ سَلَّمَ:اَللَّهُمَّ احْفَظْ حُذَیْفَةَ مِنْ بَیْنِ یَدَیْهِ وَ مِنْ خَلْفِهِ وَ عَنْ یَمِینِهِ وَ عَنْ شِمَالِهِ حَتَّی تَرُدَّهُ،وَ قَالَ لَهُ رَسُولُ اللَّهِ صَلَّی اللَّهُ عَلَیْهِ وَ آلِهِ وَ سَلَّمَ یَا حُذَیْفَةُ لاَ تُحْدِثْ شَیْئاً حَتَّی تَأْتِیَنِی؛فَأَخَذَ سَیْفَهُ وَ قَوْسَهُ وَ جَحْفَتَهُ،قَالَ حُذَیْفَةُ:فَخَرَجْتُ وَ مَا بِی مِنْ ضُرٍّ وَ لاَ قُرٍّ، فَمَرَرْتُ عَلَی بَابِ الْخَنْدَقِ وَ قَدِ اعْتَرَاهُ الْمُؤْمِنُونَ وَ الْکُفَّارُ،فَلَمَّا تَوَجَّهَ حُذَیْفَةُ قَامَ رَسُولُ اللَّهِ صَلَّی اللَّهُ عَلَیْهِ وَ آلِهِ وَ سَلَّمَ وَ نَادَی:یَا صَرِیخَ الْمَکْرُوبِینَ وَ یَا مُجِیبَ الْمُضْطَرِّینَ اکْشِفْ هَمِّی وَ غَمِّی وَ کَرْبِی فَقَدْ تَرَی حَالِی وَ حَالَ أَصْحَابِی،فَنَزَلَ عَلَیْهِ جَبْرَئِیلُ عَلَیْهِ السَّلاَمُ فَقَالَ:یَا رَسُولَ اللَّهِ إِنَّ اللَّهَ عَزَّ ذِکْرُهُ قَدْ سَمِعَ مَقَالَتَکَ وَ دُعَاءَکَ وَ قَدْ أَجَابَکَ وَ کَفَاکَ هَوْلَ عَدُوِّکَ،فَجَثَا رَسُولُ اللَّهِ صَلَّی اللَّهُ عَلَیْهِ وَ آلِهِ وَ سَلَّمَ عَلَی رُکْبَتَیْهِ وَ بَسَطَ یَدَیْهِ،فَأَرْسَلَ عَیْنَیْهِ وَ قَالَ:شُکْراً شُکْراً کَمَا رَحِمْتَنِی وَ رَحِمْتَ أَصْحَابِی ثُمَّ قَالَ رَسُولُ اللَّهِ صَلَّی اللَّهُ عَلَیْهِ وَ آلِهِ وَ سَلَّمَ:قَدْ بَعَثَ اللَّهُ عَلَیْهِمْ رِیحاً مِنَ السَّمَاءِ الدُّنْیَا فِیهَا حَصًی،وَ رِیحاً مِنَ السَّمَاءِ الرَّابِعَةِ فِیهَا جَنْدَلٌ.</w:t>
      </w:r>
    </w:p>
    <w:p>
      <w:pPr>
        <w:pStyle w:val="BookText"/>
      </w:pPr>
      <w:r>
        <w:rPr>
          <w:rFonts w:ascii="Amiri" w:hAnsi="Amiri" w:eastAsia="Amiri" w:cs="Amiri"/>
          <w:lang w:bidi="ar-SA"/>
          <w:color w:val="111111"/>
          <w:sz w:val="28"/>
          <w:szCs w:val="28"/>
          <w:rtl/>
        </w:rPr>
        <w:t xml:space="preserve">قَالَ حُذَیْفَةُ:فَخَرَجْتُ فَإِذَا أَنَا بِنِیرَانِ الْقَوْمِ وَ أَقْبَلَ جُنْدُ اللَّهِ الْأَوَّلُ رِیحٌ فِیهَا حَصًی؛فَمَا تَرَکَتْ لَهُمْ نَاراً إِلاَّ أَذْرَتْهَا وَ لاَ خِبَاءً إِلاَّ طَرَحَتْهُ وَ لاَ رُمْحاً إِلاَّ أَلْقَتْهُ حَتَّی جَعَلُوا یَتَتَرَّسُونَ مِنَ الْحَصَی وَ جَعَلَنَا نَسْمَعُ وَقْعَ الْحَصَی فِی الْأَتْرِسَةِ،فَجَلَسَ حُذَیْفَةُ بَیْنَ رَجُلَیْنِ مِنَ الْمُشْرِکِینَ فَقَامَ إِبْلِیسُ فِی صُورَةِ رَجُلٍ مُطَاعٍ فِی الْمُشْرِکِینَ فَقَالَ:أَیُّهَا النَّاسُ إِنَّکُمْ نَزَلْتُمْ بِسَاحَةِ هَذَا السَّاحِرِ الْکَذَّابِ؛أَلاَ وَ إِنَّهُ لَنْ یَفُوتَکُمْ مِنْ أَمْرِهِ شَیْءٌ فَإِنَّهُ لَیْسَ سَنَةَ مُقَامٍ قَدْ هَلَکَ الْخُفُّ وَ الْحَافِرُ،فَارْجِعُوا لِیَنْظُرَ کُلُّ رَجُلٍ مِنْکُمْ مَنْ جَلِیسُهُ؟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حُذَیْفَةُ:فَنَظَرْتُ عَنْ یَمِینِی فَقُلْتُ:مَنْ أَنْتَ؟فَقَالَ:مُعَاوِیَةُ فَقُلْتُ لِلَّذِی عَنْ یَسَارِی:مَنْ أَنْتَ؟قَالَ:سُهَیْلُ بْنُ عَمْرٍو،قَالَ حُذَیْفَةُ:وَ أَقْبَلَ جُنْدُ اللَّهِ الْأَعْظَمُ،فَقَامَ أَبُو سُفْیَانَ إِلَی رَاحِلَتِهِ ثُمَّ صَاحَ فِی قُرَیْشٍ:اَلنَّجَا النَّجَا وَ قَالَ طَلْحَةُ الْأَزْدِیُّ:لَقَدْ أَرَادَکُمْ مُحَمَّدٌ بِشَرٍّ،ثُمَّ قَامَ إِلَی رَاحِلَتِهِ وَ صَاحَ فِی بَنِی أَشْجَعَ النَّجَا النَّجَا،وَ فَعَلَ عُیَیْنَةُ ابْنِ حِصْنٍ مِثْلَهُمَا،ثُمَّ فَعَلَ الْحَارِثُ بْنُ عَوْفٍ الْمُرِّیُّ مِثْلَهَا،ثُمَّ فَعَلَ الْأَقْرَعُ بْنُ حَابِسٍ مِثْلَهَا وَ ذَهَبَ الْأَحْزَابُ وَ رَجَعَ حُذَیْفَةُ إِلَی رَسُولِ اللَّهِ صَلَّی اللَّهُ عَلَیْهِ وَ آلِهِ وَ سَلَّمَ فَأَخْبَرَهُ الْخَبَرَ،وَ قَالَ أَبُو عَبْدِ اللَّهِ عَلَیْهِ السَّلاَمُ:إِنَّهُ کَانَ لَشَبِیهاً بِیَوْمِ الْقِیَامَةِ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أَبِی عَلِیٍّ الْأَشْعَرِیِّ عَنْ مُحَمَّدِ بْنِ عَبْدِ الْجَبَّارِ عَنْ عَبْدِ اللَّهِ بْنِ مُحَمَّدٍ عَنْ سَلَمَةَ اللُّؤْلُؤِیِّ عَنْ رَجُلٍ عَنْ أَبِی عَبْدِ اللَّهِ عَلَیْهِ السَّلاَمُ: فِی حَدِیثِ سَبَبِ إِسْلاَمِ أَبِی ذَرٍّ قَالَ إِنَّ أَبَا ذَرٍّ کَانَ فِی بَطْنِ مَرٍّ یَرْعَی غَنَماً لَهُ،فَأَتَی ذِئْبٌ عَنْ یَمِینِ غَنَمِهِ فَهَشَّ بِعَصَاهُ عَلَی الذِّئْبِ،فَجَاءَ الذِّئْبُ عَنْ شِمَالِهِ فَهَشَّ عَلَیْهِ أَبُو ذَرٍّ،ثُمَّ قَالَ لَهُ أَبُو ذَرٍّ:مَا رَأَیْتُ ذِئْباً أَخْبَثَ مِنْکَ وَ لاَ شَرّاً!فَقَالَ لَهُ الذِّئْبُ:شَرٌّ وَ اللَّهِ مِنِّی أَهْلُ مَکَّةَ بَعَثَ اللَّهُ إِلَیْهِمْ نَبِیّاً فَکَذَّبُوهُ وَ شَتَمُوهُ!فَوَقَعَ فِی أُذُنِ أَبِی ذَرٍّ فَقَالَ لاِمْرَأَتِهِ:هَلُمِّی مِزْوَدِی وَ إِدَاوَتِی وَ عَصَایَ،ثُمَّ خَرَجَ عَلَی رِجْلَیْهِ یُرِیدُ مَکَّةَ لِیَعْلَمَ خَبَرَ الذِّئْبِ وَ مَا أَتَاهُ بِهِ حَتَّی بَلَغَ مَکَّةَ، فَدَخَلَهَا فِی سَاعَةٍ حَارَّةٍ وَ قَدْ تَعِبَ وَ نَصِبَ،فَأَتَی زَمْزَمَ وَ قَدْ عَطِشَ فَاغْتَرَفَ دَلْواً فَخَرَجَ لَبَناً فَقَالَ فِی نَفْسِهِ هَذَا وَ اللَّهِ یَدُلُّنِی عَلَی أَنَّ مَا أَخْبَرَنِی بِهِ الذِّئْبُ وَ مَا جِئْتُ لَهُ حَقٌّ؛ فَشَرِبَ وَ جَاءَ إِلَی جَانِبٍ مِنْ جَوَانِبِ الْمَسْجِدِ،فَإِذَا حَلْقَةٌ مِنْ قُرَیْشٍ فَجَلَسَ إِلَیْهِمْ، فَرَآهُمْ یَشْتِمُونَ النَّبِیَّ صَلَّی اللَّهُ عَلَیْهِ وَ آلِهِ وَ سَلَّمَ کَمَا قَالَ الذِّئْبُ،فَمَا زَالُوا فِی ذَلِکَ مِنْ ذِکْرِ النَّبِیِّ صَلَّی اللَّهُ عَلَیْهِ وَ آلِهِ وَ سَلَّمَ وَ الشَّتْمِ لَهُ حَتَّی جَاءَ أَبُو طَالِبٍ مِنْ آخِرِ النَّهَارِ،فَلَمَّا رَأَوْهُ قَالَ بَعْضُهُمْ لِبَعْضٍ:کُفُّوا فَقَدْ جَاءَ عَمُّهُ،قَالَ:فَکَفُّوا فَمَا زَالَ یُحَدِّثُهُمْ وَ یُکَلِّمُهُمْ حَتَّی کَانَ آخِرَ النَّهَارِ ثُمَّ قَامَ وَ قُمْتُ عَلَی أَثَرِهِ،فَالْتَفَتَ إِلَیَّ وَ قَالَ:اُذْکُرْ حَاجَتَکَ فَقُلْتُ:هَذَا النَّبِیُّ الْمَبْعُوثُ فِیکُمْ؟قَالَ:وَ مَا تَصْنَعُ بِهِ؟فَقُلْتُ:أُؤْمِنُ بِهِ وَ أُصَدِّقُهُ وَ أَعْرِضُ عَلَیْهِ نَفْسِی وَ لاَ یَأْمُرُنِی بِشَیْءٍ إِلاَّ أَطَعْتُهُ،فَقَالَ:وَ تَفْعَلُ؟فَقُلْتُ:نَعَمْ وَ سَاقَ الْحَدِیثَ إِلَی أَنْ قَالَ:</w:t>
      </w:r>
    </w:p>
    <w:p>
      <w:pPr>
        <w:pStyle w:val="BookText"/>
      </w:pPr>
      <w:r>
        <w:rPr>
          <w:rFonts w:ascii="Amiri" w:hAnsi="Amiri" w:eastAsia="Amiri" w:cs="Amiri"/>
          <w:lang w:bidi="ar-SA"/>
          <w:color w:val="111111"/>
          <w:sz w:val="28"/>
          <w:szCs w:val="28"/>
          <w:rtl/>
        </w:rPr>
        <w:t xml:space="preserve">فَدَفَعَنِی إِلَی بَیْتٍ فِیهِ عَلِیٌّ عَلَیْهِ السَّلاَمُ فَسَلَّمْتُ وَ جَلَسْتُ،فَقَالَ:مَا حَاجَتُکَ؟قُلْتُ:هَذَا النَّبِیُّ الْمَبْعُوثُ فِیکُمْ،فَقَالَ:وَ مَا حَاجَتُکَ إِلَیْهِ؟قُلْتُ:أُؤْمِنُ بِهِ وَ أُصَدِّقُهُ وَ أَعْرِضُ عَلَیْهِ نَفْسِی وَ لاَ یَأْمُرُنِی بِشَیْءٍ إِلاَّ أَطَعْتُهُ،فَقَالَ:تَشْهَدُ أَنْ لاَ إِلَهَ إِلاَّ اللَّهُ وَ أَنَّ مُحَمَّداً رَسُولُ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قَالَ:فَشَهِدْتُ فَدَفَعَنِی إِلَی بَیْتٍ فِیهِ رَسُولُ اللَّهِ صَلَّی اللَّهُ عَلَیْهِ وَ آلِهِ وَ سَلَّمَ فَسَلَّمْتُ وَ جَلَسْتُ؛فَقَالَ لِی رَسُولُ اللَّهِ صَلَّی اللَّهُ عَلَیْهِ وَ آلِهِ وَ سَلَّمَ:مَا حَاجَتُکَ؟قُلْتُ:اَلنَّبِیُّ الْمَبْعُوثُ فِیکُمْ قَالَ:وَ مَا حَاجَتُکَ إِلَیْهِ، قُلْتُ:أُؤْمِنُ بِهِ وَ أُصَدِّقُهُ وَ لاَ یَأْمُرُنِی بِشَیْءٍ إِلاَّ أَطَعْتُهُ؛فَقَالَ:تَشْهَدُ أَنْ لاَ إِلَهَ إِلاَّ اللَّهُ وَ أَنَّ مُحَمَّداً رَسُولُ اللَّهِ فَقُلْتُ:أَشْهَدُ أَنْ لاَ إِلَهَ إِلاَّ اللَّهُ وَ أَنَّ مُحَمَّداً رَسُولُ اللَّهِ،فَقَالَ:</w:t>
      </w:r>
    </w:p>
    <w:p>
      <w:pPr>
        <w:pStyle w:val="BookText"/>
      </w:pPr>
      <w:r>
        <w:rPr>
          <w:rFonts w:ascii="Amiri" w:hAnsi="Amiri" w:eastAsia="Amiri" w:cs="Amiri"/>
          <w:lang w:bidi="ar-SA"/>
          <w:color w:val="111111"/>
          <w:sz w:val="28"/>
          <w:szCs w:val="28"/>
          <w:rtl/>
        </w:rPr>
        <w:t xml:space="preserve">یَا أَبَا ذَرٍّ انْطَلِقْ إِلَی بِلاَدِکَ فَإِنَّکَ تَجِدُ ابْنَ عَمٍّ لَکَ قَدْ مَاتَ وَ لَیْسَ لَهُ وَارِثٌ غَیْرُکَ فَخُذْ مَالَهُ وَ أَقِمْ عِنْدَ أَهْلِکَ حَتَّی یَظْهَرَ أَمْرُنَا،قَالَ:فَرَجَعَ أَبُو ذَرٍّ وَ أَخَذَ الْمَالَ وَ أَقَامَ عِنْدَ أَهْلِهِ حَتَّی ظَهَرَ أَمْرُ رَسُولِ اللَّهِ صَلَّی اللَّهُ عَلَیْهِ وَ آلِهِ وَ سَلَّمَ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الصدوق فی الأمالی عن أبیه و محمد بن الحسن و جعفر بن محمد بن مسرور عن الحسین بن محمد بن عامر عن عمه عبد اللّه بن عامر عن محمد بن أبی عمیر عن مرازم بن حکیم عن أبی بصیر عن الصادق علیه السّلام نحوه.</w:t>
      </w:r>
    </w:p>
    <w:p>
      <w:pPr>
        <w:pStyle w:val="BookText"/>
      </w:pPr>
      <w:r>
        <w:rPr>
          <w:rFonts w:ascii="Amiri" w:hAnsi="Amiri" w:eastAsia="Amiri" w:cs="Amiri"/>
          <w:lang w:bidi="ar-SA"/>
          <w:color w:val="111111"/>
          <w:sz w:val="28"/>
          <w:szCs w:val="28"/>
          <w:rtl/>
        </w:rPr>
        <w:t xml:space="preserve">58-وَ عَنْ عَلِیِّ بْنِ إِبْرَاهِیمَ عَنْ أَبِیهِ عَنْ أَحْمَدَ بْنِ مُحَمَّدِ بْنِ أَبِی نَصْرٍ عَنْ أَبَانِ ابْنِ عُثْمَانَ عَنْ زُرَارَةَ عَنْ أَبِی جَعْفَرٍ عَلَیْهِ السَّلاَمُ: إِنَّ ثُمَامَةَ بْنَ أُثَالٍ لَمَّا أَسَرَتْهُ خَیْلُ النَّبِیِّ صَلَّی اللَّهُ عَلَیْهِ وَ آلِهِ وَ سَلَّمَ وَ قَدْ کَانَ رَسُولُ اللَّهِ صَلَّی اللَّهُ عَلَیْهِ وَ آلِهِ وَ سَلَّمَ قَالَ:اَللَّهُمَّ أَمْکِنِّی مِنْ ثُمَامَةَ فَقَالَ لَهُ رَسُولُ اللَّهِ صَلَّی اللَّهُ عَلَیْهِ وَ آلِهِ وَ سَلَّمَ:إِنِّی مُخَیِّرُکَ وَاحِدَةً مِنْ ثَلاَثٍ(الْحَدِیثَ)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أقول:وجه الإعجاز إجابة دعائه صلّی اللّه علیه و آله و سلّم.</w:t>
      </w:r>
    </w:p>
    <w:p>
      <w:pPr>
        <w:pStyle w:val="BookText"/>
      </w:pPr>
      <w:r>
        <w:rPr>
          <w:rFonts w:ascii="Amiri" w:hAnsi="Amiri" w:eastAsia="Amiri" w:cs="Amiri"/>
          <w:lang w:bidi="ar-SA"/>
          <w:color w:val="111111"/>
          <w:sz w:val="28"/>
          <w:szCs w:val="28"/>
          <w:rtl/>
        </w:rPr>
        <w:t xml:space="preserve">59-وَ بِالْإِسْنَادِ عَنْ أَبَانٍ عَنْ أَبِی بَصِیرٍ عَنْ أَبِی جَعْفَرٍ عَلَیْهِ السَّلاَمُ: قَالَ:لَمَّا وُلِدَ النَّبِیُّ صَلَّی اللَّهُ عَلَیْهِ وَ آلِهِ وَ سَلَّمَ جَاءَ رَجُلٌ مِنْ أَهْلِ الْکِتَابِ إِلَی مَلَأٍ مِنْ قُرَیْشٍ إِلَی أَنْ قَالَ:فَانْطَلِقُوا بِنَا إِلَیْهِ حَتَّی نَنْظُرَ إِلَیْهِ،فَانْطَلَقُوا حَتَّی أَتَوْا أُمَّهُ فَقَالُوا:أَخْرِجِی ابْنَکَ حَتَّی نَنْظُرَ إِلَیْهِ، فَقَالَتْ:إِنَّ ابْنِی وَ اللَّهِ سَقَطَ وَ مَا سَقَطَ کَمَا یَسْقُطُ الصِّبْیَانُ،لَقَدِ اتَّقَی الْأَرْضَ بِیَدَیْهِ وَ رَفَعَ رَأْسَهُ إِلَی السَّمَاءِ فَنَظَرَ إِلَیْهَا؛ثُمَّ خَرَجَ مِنْهُ نُورٌ حَتَّی نَظَرْتُ إِلَی قُصُورِ بُصْرَی، وَ سَمِعْتُ هَاتِفاً فِی الْجَوِّ:لَقَدْ وَلَدَتْ سَیِّدَ الْأُمَّةِ فَإِذَا وَضَعْتِیهِ فَقُولِی:أُعِیذُهُ بِالْوَاحِدِ مِنْ شَرِّ کُلِّ حَاسِدٍ وَ سَمِّیهِ مُحَمَّداً،قَالَ الرَّجُلُ:فَأَخْرِجِیهِ فَأَخْرَجَتْهُ فَنَظَرَ إِلَیْهِ ثُمَّ قَلَّبَهُ وَ نَظَرَ الشَّامَةَ بَیْنَ کَتِفَیْهِ فَخَرَّ مَغْشِیّاً عَلَیْهِ(الْحَدِیثَ)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عَنْ حُمَیْدِ بْنِ زِیَادٍ عَنْ مُحَمَّدِ بْنِ أَیُّوبَ عَنْ مُحَمَّدِ بْنِ زِیَادٍ عَنْ عَلِیِّ بْنِ أَسْبَاطٍ بْنِ سَالِمٍ عَنْ أَبِی عَبْدِ اللَّهِ عَلَیْهِ السَّلاَمُ: قَالَ:کَانَ حَیْثُ طُلِقَتْ آمِنَةُ بِنْتُ وَهْبٍ</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أَخَذَهَا الْمَخَاضُ بِالنَّبِیِّ صَلَّی اللَّهُ عَلَیْهِ وَ آلِهِ وَ سَلَّمَ حَضَرَتْهَا فَاطِمَةُ بِنْتُ أَسَدٍ امْرَأَةُ أَبِی طَالِبٍ،فَلَمْ تَزَلْ مَعَهَا حَتَّی وَضَعَتْ؛فَقَالَتْ إِحْدَاهُمَا لِلْأُخْرَی:هَلْ تَرَیْنَ مَا أَرَی؟فَقَالَتْ:وَ مَا تَرَیْنَ؟ قَالَتْ:هَذَا النُّورُ الَّذِی سَطَعَ مَا بَیْنَ الْمَشْرِقِ وَ الْمَغْرِبِ(الْحَدِیثَ)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عَنْ مُحَمَّدِ بْنِ یَحْیَی عَنْ أَحْمَدَ بْنِ مُحَمَّدِ بْنِ عِیسَی عَنْ عَلِیِّ بْنِ الْحَکَمِ عَنِ الْحُسَیْنِ بْنِ أَبِی الْعَلاَ الْخَفَّافِ عَنْ أَبِی عَبْدِ اللَّهِ عَلَیْهِ السَّلاَمُ: فِی حَدِیثِ انْهِزَامِ النَّاسِ یَوْمَ أُحُدٍ سِوَی عَلِیٍّ وَ أَبِی دُجَانَةَ،ثُمَّ قُتِلَ أَبُو دُجَانَةَ وَ بَقِیَ عَلِیٌّ قَالَ:وَ لَمَّا رَأَی النَّبِیُّ صَلَّی اللَّهُ عَلَیْهِ وَ آلِهِ وَ سَلَّمَ اخْتِلاَجَ سَاقَیْهِ مِنْ کَثْرَةِ الْقِتَالِ رَفَعَ رَأْسَهُ إِلَی السَّمَاءِ وَ هُوَ یَبْکِی وَ قَالَ:یَا رَبِّ وَعَدْتَنِی أَنْ تُظْهِرَ دِینَکَ وَ إِنْ شِئْتَ لَمْ یُعْیِکَ،فَأَقْبَلَ عَلِیٌ عَلَیْهِ السَّلاَمُ إِلَی رَسُولِ اللَّهِ صَلَّی اللَّهُ عَلَیْهِ وَ آلِهِ وَ سَلِّمْ وَ قَالَ:یَا رَسُولَ اللَّهِ أَسْمَعُ دَوِیّاً شَدِیداً وَ أَسْمَعُ أَقْدِمْ حَیْزُومُ وَ مَا أَهُمُّ أَضْرِبُ أَحَداً إِلاَّ سَقَطَ مَیِّتاً قَبْلَ أَنْ أَضْرِبَهُ،فَقَالَ:هَذَا جَبْرَئِیلُ وَ مِیکَائِیلُ وَ إِسْرَافِیلُ فِی الْمَلاَئِکَةِ إِلَی أَنْ قَالَ:فَهَزَمَ النَّاسَ فَقَالَ رَسُولُ اللَّهِ صَلَّی اللَّهُ عَلَیْهِ وَ آلِهِ وَ سَلَّمَ لِعَلِیٍّ عَلَیْهِ السَّلاَمُ:یَا عَلِیُّ امْضِ بِسَیْفِکَ حَتَّی تُعَارِضَهُمْ،فَإِنْ رَأَیْتَهُمْ قَدْ رَکِبُوا الْقِلاَصَ وَ جَنَبُوا الْخَیْلَ فَإِنَّهُمْ یُرِیدُونَ مَکَّةَ؛وَ إِنْ رَأَیْتَهُمْ قَدْ رَکِبُوا الْخَیْلَ وَ هُمْ یَجْنُبُونَ الْقِلاَصَ فَإِنَّهُمْ یُرِیدُونَ الْمَدِینَةَ،فَأَتَاهُمْ عَلِیٌّ عَلَیْهِ السَّلاَمُ فَکَانُوا عَلَی الْقِلاَصِ،فَقَالَ أَبُو سُفْیَانَ لِعَلِیٍّ عَلَیْهِ السَّلاَمُ:یَا عَلِیُّ مَا تُرِیدُ؟هُوَ ذَا نَحْنُ ذَاهِبُونَ إِلَی مَکَّةَ،فَانْصَرِفْ إِلَی صَاحِبِکَ،فَاتَّبَعَهُمْ جَبْرَئِیلُ عَلَیْهِ السَّلاَمُ فَکُلَّمَا سَمِعُوا وَقْعَ حَافِرِ فَرَسِهِ جَدُّوا فِی السَّیْرِ وَ کَانَ یَتْلُوهُمْ وَ إِذَا ارْتَحَلُوا قَالُوا:هُوَ ذَا عَسْکَرُ مُحَمَّدٍ قَدْ أَقْبَلَ،وَ دَخَلَ أَبُو سُفْیَانَ مَکَّةَ وَ أَخْبَرَهُمُ الْخَبَرَ وَ جَاءَ الرُّعَاةُ وَ الْحَطَّابُونَ فَدَخَلُوا مَکَّةَ،فَقَالُوا:رَأَیْنَا عَسْکَرَ مُحَمَّدٍ کُلَّمَا رَحَلَ أَبُو سُفْیَانَ نَزَلُوا یَقْدُمُهُمْ فَارِسٌ عَلَی فَرَسٍ أَشْقَرَ یَطْلُبُ آثَارَهُمْ إِلَی أَنْ قَالَ:وَ قَالَ النَّبِیُّ صَلَّی اللَّهُ عَلَیْهِ وَ آلِهِ وَ سَلَّمَ:إِنَّ اللَّهَ وَعَدَنِی أَنْ یُظْهِرَ دِینَهُ عَلَی الْأَدْیَانِ کُلِّهَا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 عَلِیِّ بْنِ إِبْرَاهِیمَ عَنْ أَبِیهِ عَنِ ابْنِ أَبِی عُمَیْرٍ عَنْ مُعَاوِیَةَ بْنِ عَمَّارٍ عَنْ أَبِی عَبْدِ اللَّهِ عَلَیْهِ السَّلاَمُ: فِی حَدِیثٍ طَوِیلٍ قَالَ:فَلَمَّا هَبَطُوا إِلَی الْحُدَیْبِیَةِ إِذَا امْرَأَةٌ مَعَهَا ابْنُهَا عَلَی الْقَلِیبِ إِلَی أَنْ قَالَ:فَأَتَاهَا رَسُولُ اللَّهِ صَلَّی اللَّهُ عَلَیْهِ وَ آلِهِ وَ سَلَّمَ وَ أَمَرَهَا فَاسْتَقَتْ دَلْواً مِنْ مَاءٍ، فَأَخَذَ رَسُولُ اللَّهِ صَلَّی اللَّهُ عَلَیْهِ وَ آلِهِ وَ سَلَّمَ فَشَرِبَ وَ غَسَلَ وَجْهَهُ فَأَخَذَتْ فَضْلَتَهُ فَأَعَادَتْهَا فِی الْبِئْرِ،فَلَمْ تَبْرَحْ حَتَّی السَّاعَةِ إِلَی أَنْ قَالَ:وَ قَالَ الْمُسْلِمُونَ:طُوبَی لِعُثْمَانَ قَدْ طَافَ بِالْبَیْتِ و سَعَی بَیْنَ الصَّفَا وَ الْمَرْوَةِ وَ أَحَلَّ،فَقَالَ رَسُولُ اللَّهِ صَلَّی اللَّهُ عَلَیْهِ وَ آلِهِ وَ سَلَّمَ:مَا کَانَ لِیَفْعَلَ؛فَلَمَّا جَاءَ</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قَالَ لَهُ رَسُولُ اللَّهِ صَلَّی اللَّهُ عَلَیْهِ وَ آلِهِ وَ سَلَّمَ:أَ طُفْتَ بِالْبَیْتِ؟فَقَالَ:مَا کُنْتُ لِأَطُوفَ بِالْبَیْتِ وَ رَسُولُ اللَّهِ صَلَّی اللَّهُ عَلَیْهِ وَ آلِهِ وَ سَلَّمَ لَمْ یَطُفْ بِهِ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عَنْ حُمَیْدِ بْنِ زِیَادٍ عَنْ أَبِی الْعَبَّاسِ عُبَیْدِ اللَّهِ بْنِ أَحْمَدَ الدِّهْقَانِ عَنْ عَلِیِّ بْنِ الْحَسَنِ الطَّاطَرِیِّ عَنْ مُحَمَّدِ بْنِ زِیَادٍ بَیَّاعِ السَّابِرِیِّ عَنْ أَبَانٍ عَنْ أَبِی بَصِیرٍ عَنْ أَبِی عَبْدِ اللَّهِ عَلَیْهِ السَّلاَمُ: قَالَ:کَانَتْ نَاقَةُ رَسُولِ اللَّهِ صَلَّی اللَّهُ عَلَیْهِ وَ آلِهِ وَ سَلَّمَ إِذَا نَزَلَ عَنْهَا عَلَّقَ زِمَامَهَا عَلَیْهَا،قَالَ:فَتَخْرُجُ فَتَأْتِی الْمُسْلِمِینَ فَیُنَاوِلُهَا الرَّجُلُ الشَّیْءَ فَلاَ تَلْبَثُ أَنْ تَشْبَعَ؛قَالَ:</w:t>
      </w:r>
    </w:p>
    <w:p>
      <w:pPr>
        <w:pStyle w:val="BookText"/>
      </w:pPr>
      <w:r>
        <w:rPr>
          <w:rFonts w:ascii="Amiri" w:hAnsi="Amiri" w:eastAsia="Amiri" w:cs="Amiri"/>
          <w:lang w:bidi="ar-SA"/>
          <w:color w:val="111111"/>
          <w:sz w:val="28"/>
          <w:szCs w:val="28"/>
          <w:rtl/>
        </w:rPr>
        <w:t xml:space="preserve">فَأَدْخَلَتْ رَأْسَهَا فِی خِبَاءِ سَمُرَةَ بْنِ جُنْدَبٍ فَتَنَاوَلَ عَنَزَةً،فَضَرَبَ بِهَا عَلَی رَأْسِهَا فَشَجَّهَا؛فَخَرَجَتْ إِلَی النَّبِیِّ صَلَّی اللَّهُ عَلَیْهِ وَ آلِهِ وَ سَلَّمَ فَشَکَتْهُ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 عَلِیِّ بْنِ إِبْرَاهِیمَ عَنْ أَبِیهِ عَنْ حَمَّادِ بْنِ عِیسَی عَنْ إِبْرَاهِیَم بْنِ عُمَرَ الْیَمَانِیِّ عَنْ سُلَیْمِ بْنِ قَیْسٍ عَنْ سَلْمَانَ فِی حَدِیثٍ قَالَ: لَمَّا قُبِضَ رَسُولُ اللَّهِ صَلَّی اللَّهُ عَلَیْهِ وَ آلِهِ وَ سَلَّمَ وَ صَنَعَ النَّاسُ مَا صَنَعُوا إِلَی أَنْ قَالَ:فَأَتَیْتُ عَلِیّاً عَلَیْهِ السَّلاَمُ فَأَخْبَرْتُهُ فَقَالَ:هَلْ تَدْرِی أَوَّلَ مَنْ بَایَعَهُ عَلَی مِنْبَرِ رَسُولِ اللَّهِ صَلَّی اللَّهُ عَلَیْهِ وَ آلِهِ وَ سَلَّمَ؟قُلْتُ:لاَ وَ لَکِنِّی رَأَیْتُ شَیْخاً کَبِیراً مُتَوَکِّئاً عَلَی عَصَاهُ بَیْنَ عَیْنَیْهِ سَجَّادَةٌ شَدِیدُ التَّشْمِیرِ صَعِدَ إِلَیْهِ أَوَّلَ مَنْ صَعِدَ وَ هُوَ یَبْکِی وَ یَقُولُ:</w:t>
      </w:r>
    </w:p>
    <w:p>
      <w:pPr>
        <w:pStyle w:val="BookText"/>
      </w:pPr>
      <w:r>
        <w:rPr>
          <w:rFonts w:ascii="Amiri" w:hAnsi="Amiri" w:eastAsia="Amiri" w:cs="Amiri"/>
          <w:lang w:bidi="ar-SA"/>
          <w:color w:val="111111"/>
          <w:sz w:val="28"/>
          <w:szCs w:val="28"/>
          <w:rtl/>
        </w:rPr>
        <w:t xml:space="preserve">الْحَمْدُ لِلَّهِ الَّذِی لَمْ یُمِتْنِی مِنَ الدُّنْیَا حَتَّی رَأَیْتُکَ فِی هَذَا الْمَکَانِ،اُبْسُطْ یَدَکَ فَبَسَطَ یَدَهُ فَبَایَعَهُ،ثُمَّ نَزَلَ فَخَرَجَ مِنَ الْمَسْجِدِ فَقَالَ عَلِیٌّ عَلَیْهِ السَّلاَمُ:هَلْ تَدْرِی مَنْ هُوَ؟قُلْتُ:لاَ وَ لَقَدْ سَاءَتْنِی مَقَالَتُهُ کَأَنَّهُ شَامِتٌ بِمَوْتِ النَّبِیِّ صَلَّی اللَّهُ عَلَیْهِ وَ آلِهِ وَ سَلَّمَ،فَقَالَ:ذَاکَ إِبْلِیسُ لَعَنَهُ اللَّهُ، أَخْبَرَنِی رَسُولُ اللَّهِ صَلَّی اللَّهُ عَلَیْهِ وَ آلِهِ وَ سَلَّمَ أَنَّ إِبْلِیسَ وَ رُؤَسَاءَ أَصْحَابِهِ شَهِدُوا نَصْبَ رَسُولِ اللَّهِ صَلَّی اللَّهُ عَلَیْهِ وَ آلِهِ وَ سَلَّمَ إِیَّایَ لِلنَّاسِ بِغَدِیرِ خُمٍّ بِأَمْرِ اللَّهِ عَزَّ وَ جَلَّ،فَأَخْبَرَهُمْ أَنِّی أَوْلَی بِهِمْ مِنْ أَنْفُسِهِمْ وَ أَمَرَهُمْ أَنْ یُبَلِّغَ الشَّاهِدُ الْغَائِبَ،فَأَقْبَلَ إِلَی إِبْلِیسَ أَبَالِسَتَهُ إِلَی أَنْ قَالَ:</w:t>
      </w:r>
    </w:p>
    <w:p>
      <w:pPr>
        <w:pStyle w:val="BookText"/>
      </w:pPr>
      <w:r>
        <w:rPr>
          <w:rFonts w:ascii="Amiri" w:hAnsi="Amiri" w:eastAsia="Amiri" w:cs="Amiri"/>
          <w:lang w:bidi="ar-SA"/>
          <w:color w:val="111111"/>
          <w:sz w:val="28"/>
          <w:szCs w:val="28"/>
          <w:rtl/>
        </w:rPr>
        <w:t xml:space="preserve">وَ أَخْبَرَنِی رَسُولُ اللَّهِ صَلَّی اللَّهُ عَلَیْهِ وَ آلِهِ وَ سَلَّمَ أَنَّهُ لَوْ قُبِضَ أَنَّ النَّاسَ یُبَایِعُونَ أَبَا بَکْرٍ فِی ظُلَّةِ بَنِی سَاعِدَةَ بَعْدَ مَا یَخْتَصِمُونَ؛فَیَکُونُ أَوَّلَ مَنْ یُبَایِعُهُ عَلَی مِنْبَرِی إِبْلِیسُ لَعَنَهُ اللَّهُ فِی صُورَةِ رَجُلٍ شَیْخٍ مُشَمِّرٍ یَقُولُ کَذَا وَ کَذَا،ثُمَّ یَخْرُجُ فَیَجْتَمِعُ شَیَاطِینُهُ وَ أَبَالِسَتُهُ فَیَنْخُرُ وَ یَکْسَعُ وَ یَقُولُ:کَلاَّ زَعَمْتُمْ أَنْ لَیْسَ لِی عَلَیْهِمْ سَبِیلٌ،فَکَیْفَ رَأَیْتُمْ مَا صَنَعْتَ بِهِمْ حَتَّی تَرَکُوا أَمْرَ اللَّهِ عَزَّ ذِکْرُهُ وَ طَاعَتَهُ وَ مَا أَمَرَهُمْ بِهِ رَسُولُ اللَّهِ صَلَّی اللَّهُ عَلَیْهِ وَ آلِهِ وَ سَلَّمَ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عَنْ مُحَمَّدِ بْنِ یَحْیَی عَنْ أَحْمَدَ بْنِ مُحَمَّدِ بْنِ عِیسَی عَنْ عَلِیِّ بْنِ حَدِیدٍ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جَمِیلِ بْنِ دَرَّاجٍ عَنْ زُرَارَةَ عَنْ أَحَدِهِمَا عَلَیْهِ السَّلاَمُ: قَالَ:أَصْبَحَ رَسُولُ اللَّهِ صَلَّی اللَّهُ عَلَیْهِ وَ آلِهِ وَ سَلَّمَ یَوْماً کَئِیباً حَزِیناً،فَقَالَ لَهُ عَلِیٌّ عَلَیْهِ السَّلاَمُ:مَا لِی أَرَاکَ کَئِیباً حَزِیناً؟فَقَالَ:وَ کَیْفَ لاَ یَکُونُ کَذَلِکَ وَ قَدْ رَأَیْتُ فِی لَیْلَتِی هَذِهِ أَنَّ بَنِی تَیْمٍ وَ بَنِی عَدِیٍّ وَ بَنِی أُمَیَّةَ یَصْعَدُونَ مِنْبَرِی هَذَا یَرُدُّونَ النَّاسَ عَنِ الْإِسْلاَمِ الْقَهْقَرَی فَقُلْتُ:یَا رَبِّ فِی حَیَاتِی أَوْ بَعْدَ مَوْتِی؟فَقَالَ:</w:t>
      </w:r>
    </w:p>
    <w:p>
      <w:pPr>
        <w:pStyle w:val="BookText"/>
      </w:pPr>
      <w:r>
        <w:rPr>
          <w:rFonts w:ascii="Amiri" w:hAnsi="Amiri" w:eastAsia="Amiri" w:cs="Amiri"/>
          <w:lang w:bidi="ar-SA"/>
          <w:color w:val="111111"/>
          <w:sz w:val="28"/>
          <w:szCs w:val="28"/>
          <w:rtl/>
        </w:rPr>
        <w:t xml:space="preserve">بَعْدَ مَوْتِکَ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عَنْهُ عَنْ أَحْمَدَ بْنِ مُحَمَّدٍ عَنْ عَلِیِّ بْنِ الْحَکَمِ عَنْ عَبْدِ اللَّهِ بْنِ یَحْیَی الْکَاهِلِیِّ عَنْ أَبِی عَبْدِ اللَّهِ عَلَیْهِ السَّلاَمُ: فِی قَوْلِ اللَّهِ عَزَّ وَ جَلَّ: وَ ما تُغْنِی الْآیاتُ وَ النُّذُرُ عَنْ قَوْمٍ لا یُؤْمِنُونَ </w:t>
      </w:r>
      <w:r>
        <w:rPr>
          <w:rStyle w:val="FootnoteReference"/>
        </w:rPr>
        <w:footnoteReference w:id="929"/>
      </w:r>
      <w:r>
        <w:rPr>
          <w:rFonts w:ascii="Amiri" w:hAnsi="Amiri" w:eastAsia="Amiri" w:cs="Amiri"/>
          <w:lang w:bidi="ar-SA"/>
          <w:color w:val="111111"/>
          <w:sz w:val="28"/>
          <w:szCs w:val="28"/>
          <w:rtl/>
        </w:rPr>
        <w:t xml:space="preserve">قَالَ:لَمَّا أُسْرِیَ بِرَسُولِ اللَّهِ صَلَّی اللَّهُ عَلَیْهِ وَ آلِهِ وَ سَلَّمَ أَتَاهُ جَبْرَئِیلُ بِالْبُرَاقِ فَرَکِبَهَا؛ ثُمَّ أَتَی بَیْتَ الْمَقْدِسِ فَلَقِیَ مَنْ لَقِیَ مِنْ إِخْوَانِهِ مِنَ الْأَنْبِیَاءِ،ثُمَّ رَجَعَ یُحَدِّثُ أَصْحَابَهُ إِنِّی أَتَیْتُ بَیْتَ الْمَقْدِسِ وَ رَجَعْتُ مِنَ اللَّیْلَةِ،وَ قَالَ:جَاءَنِی جَبْرَئِیلُ بِالْبُرَاقِ فَرَکِبْتُهَا وَ آیَةُ ذَلِکَ أَنِّی مَرَرْتُ بِعِیرٍ لِأَبِی سُفْیَانَ عَلَی مَاءٍ لِبَنِی فُلاَنٍ وَ قَدْ أَضَلُّوا جَمَلاً لَهُمْ أَحْمَرَ وَ قَدْ هَمَّ الْقَوْمُ فِی طَلَبِهِ؛فَقَالَ بَعْضُهُمْ لِبَعْضٍ:إِنَّمَا جَاءَ الشَّامَ وَ هُوَ رَاکِبٌ سَرِیعٌ وَ لَکِنَّکُمْ قَدْ أَتَیْتُمُ الشَّامَ وَ عَرَفْتُمُوهَا فَسَلُوهُ عَنْ أَسْوَاقِهَا وَ أَبْوَابِهَا وَ تُجَّارِهَا،فَقَالُوا:یَا رَسُولَ اللَّهِ کَیْفَ الشَّامُ وَ کَیْفَ أَسْوَاقُهَا؟.قَالَ:وَ کَانَ رَسُولُ اللَّهِ صَلَّی اللَّهُ عَلَیْهِ وَ آلِهِ وَ سَلَّمَ إِذَا سُئِلَ عَنْ شَیْءٍ لاَ یَعْرِفُهُ شُقَّ عَلَیْهِ حَتَّی یُرَی ذَلِکَ فِی وَجْهِهِ.قَالَ فَبَیْنَا هُوَ کَذَلِکَ إِذْ أَتَاهُ جَبْرَئِیلُ عَلَیْهِ السَّلاَمُ فَقَالَ:یَا رَسُولَ اللَّهِ هَذِهِ الشَّامُ قَدْ رُفِعَتْ لَکَ،فَالْتَفَتَ رَسُولُ اللَّهِ صَلَّی اللَّهُ عَلَیْهِ وَ آلِهِ وَ سَلَّمَ فَإِذَا هُوَ بِالشَّامِ وَ أَبْوَابِهَا وَ أَسْوَاقِهَا وَ تُجَّارِهَا،فَقَالَ:أَیْنَ السَّائِلُ عَنِ الشَّامِ؟فَقَالُوا:فُلاَنٌ وَ فُلاَنٌ وَ فُلاَنٌ فَأَجَابَهُمْ رَسُولُ اللَّهِ صَلَّی اللَّهُ عَلَیْهِ وَ آلِهِ وَ سَلَّمَ فِیمَا سَأَلُوهُ عَنْهُ فَلَمْ یُؤْمِنْ مِنْهُمْ إِلاَّ قَلِیلٌ،وَ هُوَ قَوْلُ اللَّهِ تَبَارَکَ وَ تَعَالَی: وَ ما تُغْنِی الْآیاتُ وَ النُّذُرُ عَنْ قَوْمٍ لا یُؤْمِنُونَ (الْحَدِیثَ)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عَنْ حُمَیْدِ بْنِ زِیَادٍ عَنِ الْحَسَنِ بْنِ مُحَمَّدٍ الْکِنْدِیِّ عَنْ أَحْمَدَ بْنِ الْحَسَنِ الْمِیثَمِیِّ عَنْ أَبَانِ بْنِ عُثْمَانَ عَنْ أَبِی بَصِیرٍ عَنْ أَبِی عَبْدِ اللَّهِ عَلَیْهِ السَّلاَمُ: قَالَ:بَیْنَمَا رَسُولُ اللَّهِ صَلَّی اللَّهُ عَلَیْهِ وَ آلِهِ وَ سَلَّمَ فِی الْمَسْجِدِ إِذْ خُفِضَ لَهُ کُلُّ رَفِیعٍ وَ رُفِعَ لَهُ کُلُّ خَفِیضٍ حَتَّی نَظَرَ إِلَی جَعْفَرٍ عَلَیْهِ السَّلاَمُ یُقَاتِلُ الْکُفَّارَ،قَالَ:فَقُتِلَ،فَقَالَ رَسُولُ اللَّهِ صَلَّی اللَّهُ عَلَیْهِ وَ آلِهِ وَ سَلَّمَ:قُتِلَ جَعْفَرٌ وَ أَخَذَهُ الْمَغْصُ فِی بَطْنِهِ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یَأْتِی فِی حَدِیثِ أَبَانِ بْنِ تَغْلِبَ فِی النَّصِّ عَلَی الْأَئِمَّةِ عَلَیْهِمْ السَّلاَمُ أَنَّ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8" w:name="pg11343_99485"/>
    <w:bookmarkEnd w:id="78"/>
    <w:p>
      <w:pPr>
        <w:pStyle w:val="BookText"/>
      </w:pPr>
      <w:r>
        <w:rPr>
          <w:rFonts w:ascii="Amiri" w:hAnsi="Amiri" w:eastAsia="Amiri" w:cs="Amiri"/>
          <w:lang w:bidi="ar-SA"/>
          <w:color w:val="111111"/>
          <w:sz w:val="28"/>
          <w:szCs w:val="28"/>
          <w:rtl/>
        </w:rPr>
        <w:t xml:space="preserve">النَّبِیَّ صَلَّی اللَّهُ عَلَیْهِ وَ آلِهِ وَ سَلَّمَ قَالَ: وَ أَیْمُ اللَّهِ لَیَقْتُلُنَّ ابْنِی لاَ أَنَالَهُمُ اللَّهُ شَفَاعَتِی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فِی حَدِیثِ جَابِرٍ: فِی النَّصِّ عَلَی الْأَئِمَّةِ عَلَیْهِمُ السَّلاَمُ قَالَ:سَیَکُونُ مِنْ بَعْدِی أَئِمَّةٌ عَلَی النَّاسِ مِنَ اللَّهِ مِنْ أَهْلِ بَیْتِی یَقُومُونَ فِی النَّاسِ فَیُکَذْبُونَهُمْ وَ یَظْلِمُهُمْ أَئِمَّةُ الْکُفْرِ وَ الضَّلاَلِ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3"/>
      </w:pPr>
      <w:bookmarkStart w:id="242" w:name="_Toc118"/>
      <w:r>
        <w:t>الفصل الثانی</w:t>
      </w:r>
      <w:bookmarkEnd w:id="242"/>
    </w:p>
    <w:p>
      <w:pPr>
        <w:pStyle w:val="BookText"/>
      </w:pPr>
      <w:r>
        <w:rPr>
          <w:rFonts w:ascii="Amiri" w:hAnsi="Amiri" w:eastAsia="Amiri" w:cs="Amiri"/>
          <w:lang w:bidi="ar-SA"/>
          <w:color w:val="111111"/>
          <w:sz w:val="28"/>
          <w:szCs w:val="28"/>
          <w:rtl/>
        </w:rPr>
        <w:t xml:space="preserve">70-وَ رَوَی الشَّیْخُ الثِّقَةُ الصَّدُوقُ عَبْدُ اللَّهِ بْنُ جَعْفَرٍ الْحِمْیَرِیُّ فِی کِتَابِ قُرْبِ الْإِسْنَادِ عَنِ الْحَسَنِ بْنِ ظَرِیفٍ عَنْ مُعَمَّرِ بْنِ خَلاَّدٍ عَنِ الرِّضَا عَنْ أَبِیهِ مُوسَی بْنِ جَعْفَرٍ عَلَیْهِ السَّلاَمُ: قَالَ:کُنْتُ عِنْدَ أَبِی عَبْدِ اللَّهِ عَلَیْهِ السَّلاَمُ ذَاتَ یَوْمٍ وَ أَنَا طِفْلٌ خُمَاسِیٌّ،إِذْ دَخَلَ عَلَیْهِ نَفَرٌ مِنَ الْیَهُودِ فَقَالُوا:أَنْتَ ابْنُ مُحَمَّدٍ نَبِیٍّ هَذِهِ الْأُمَّةِ وَ الْحُجَّةُ عَلَی أَهْلِ الْأَرْضِ؟قَالَ لَهُمْ:نَعَمْ،قَالَ:إِنَّا نَجِدُ فِی التَّوْرَاةِ أَنَّ اللَّهَ تَبَارَکَ وَ تَعَالَی آتَی إِبْرَاهِیمَ عَلَیْهِ السَّلاَمُ وَ وُلْدَهُ الْکِتَابَ وَ الْحُکْمَ وَ النُّبُوَّةَ وَ جَعَلَ لَهُ الْمُلْکَ وَ الْإِمَامَةَ،وَ هَکَذَا وَجَدْنَا ذُرِّیَّةَ الْأَنْبِیَاءِ لاَ تَتَعَدَّاهُمُ النُّبُوَّةُ وَ الْخِلاَفَةُ وَ الْوَصِیَّةُ،فَمَا بَالُکُمْ قَدْ تَعَدَّاکُمْ ذَلِکَ وَ ثَبَتَ فِی غَیْرِکُمْ وَ نَلْقَاکُمْ مُسْتَضْعَفِینَ مَقْهُورِینَ لاَ تُرْقَبُ فِیکُمْ ذِمَّةُ نَبِیِّکُمْ؟فَدَمَعَتْ عَیْنَا أَبِی عَبْدِ اللَّهِ عَلَیْهِ السَّلاَمُ ثُمَّ قَالَ:نَعَمْ لَمْ تَزَلْ أَنْبِیَاءُ اللَّهِ مُضْطَهَدَةً مَقْهُورَةً مَقْتُولَةً بِغَیْرِ حَقٍّ وَ الظَّلَمَةُ غَالِبَةً وَ قَلِیلٌ مِنْ عِبَادِ اللَّهِ الشَّکُورُ،قَالُوا:فَإِنَّ الْأَنْبِیَاءَ وَ أَوْلاَدَهُمْ عَلِمُوا مِنْ غَیْرِ تَعْلِیمٍ وَ أُوتُوا الْعِلْمِ تَلْقِیناً،وَ کَذَلِکَ یَنْبَغِی لِأَئِمَّتِهِمْ وَ خُلَفَائِهِمْ وَ أَوْصِیَائِهِمْ،فَهَلْ أُوتِیتُمُ ذَلِکَ؟فَقَالَ أَبُو عَبْدِ اللَّهِ عَلَیْهِ السَّلاَمُ:اُدْنُهْ یَا مُوسَی فَدَنَوْتُ فَمَسَحَ یَدَهُ عَلَی صَدْرِی،ثُمَّ قَالَ:اَللَّهُمَّ أَیِّدْهُ بِنَصْرِکَ بِحَقِّ مُحَمَّدٍ وَ آلِهِ ثُمَّ قَالَ:سَلُوهُ عَمَّا بَدَا لَکُمْ، فَقَالُوا:وَ کَیْفَ نَسْأَلُ طِفْلاً لاَ یَفْقَهُ؟قُلْتُ:سَلُونِی تَفَقُّهاً وَ دَعُوا الْعَنَتَ؛قَالُوا:أَخْبِرْنَا عَنِ الْآیَاتِ التِّسْعِ الَّتِی أُوتِیَهَا مُوسَی بْنُ عِمْرَانَ؟قُلْتُ:اَلْعَصَی،وَ إِخْرَاجُهُ یَدَهُ مِنْ جَیْبِهِ بَیْضَاءَ،وَ الْجَرَادُ،وَ الْقُمَّلُ،وَ الضَّفَادِعُ،وَ الدَّمُ،وَ رَفْعُ الطُّورِ،وَ الْمَنُّ وَ السَّلْوَی آیَةً وَاحِدَةً،وَ فَلْقُ الْبَحْرِ قَالُوا:صَدَقْتَ فَمَا أُعْطِیَ نَبِیُّکُمْ مِنَ الْآیَاتِ اللاَّتِی نَفَتِ الشَّکَّ عَنْ قُلُوبِ مَنْ أُرْسِلَ إِلَیْهِ؟قُلْتُ:آیَاتٌ کَثِیرَةٌ أَعُدُّهَا إِنْ شَاءَ اللَّهُ فَاسْمَعُوا،وَ عُوا وَ افْقَهُوا.</w:t>
      </w:r>
    </w:p>
    <w:p>
      <w:pPr>
        <w:pStyle w:val="BookText"/>
      </w:pPr>
      <w:r>
        <w:rPr>
          <w:rFonts w:ascii="Amiri" w:hAnsi="Amiri" w:eastAsia="Amiri" w:cs="Amiri"/>
          <w:lang w:bidi="ar-SA"/>
          <w:color w:val="111111"/>
          <w:sz w:val="28"/>
          <w:szCs w:val="28"/>
          <w:rtl/>
        </w:rPr>
        <w:t xml:space="preserve">أَمَّا أَوَّلُ ذَلِکَ فَإِنْ أَنْتُمْ تُقِرُّونَ أَنَّ الْجِنَّ کَانُوا یَسْتَرِقُونَ السَّمْعَ قَبْلَ مَبْعَثِهِ فَمُنِعَتْ فِی أَوَانِ رِسَالَتِهِ بِالرُّجُوم وَ انْقِضَاضِ النُّجُومِ،وَ بُطْلاَنِ الْکَهَنَةِ وَ السَّحَرَةِ.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ذَلِکَ:کَلاَمُ الذِّئْبِ مُخْبِرٌ(یُخْبِرُ خ ل)بِنُبُوَّتِهِ،وَ اجْتِمَاعُ الْعَدُوِّ وَ الْوَلِیِّ عَلَی صِدْقِ لَهْجَتِهِ،وَ صِدْقِ أَمَانَتِهِ وَ عَدَمِ جَهْلِهِ أَیَّامَ طُفُولِیَّتِهِ وَ حِینَ أَیْفَعَ؛وَ فَتًی وَ کَهْلاً لاَ یُعْرَفُ لَهُ شَکْلٌ،وَ لاَ یُوَازِیهِ مِثْلٌ.</w:t>
      </w:r>
    </w:p>
    <w:p>
      <w:pPr>
        <w:pStyle w:val="BookText"/>
      </w:pPr>
      <w:r>
        <w:rPr>
          <w:rFonts w:ascii="Amiri" w:hAnsi="Amiri" w:eastAsia="Amiri" w:cs="Amiri"/>
          <w:lang w:bidi="ar-SA"/>
          <w:color w:val="111111"/>
          <w:sz w:val="28"/>
          <w:szCs w:val="28"/>
          <w:rtl/>
        </w:rPr>
        <w:t xml:space="preserve">وَ مِنْ ذَلِکَ:أَنَّ سَیْفَ بْنَ ذِی یَزَنَ حِینَ ظَفِرَ بِالْحَبَشَةِ وَفَدَ إِلَیْهِ[وَفْدُ]قُرَیْشٍ فِیهِمْ عَبْدُ الْمُطَّلِبِ،فَسَأَلَهُمْ عَنْهُ وَ وَصَفَ لَهُمْ صِفَتَهُ فَأَقَرُّوا جَمِیعاً بِأَنَّ هَذِهِ الصِّفَةَ فِی مُحَمَّدٍ صَلَّی اللَّهُ عَلَیْهِ وَ آلِهِ وَ سَلَّمَ،فَقَالَ:هَذَا أَوَانُ مَبْعَثِهِ،وَ مُسْتَقَرُّهُ أَرْضُ یَثْرِبَ وَ مَوْتُهُ بِهَا.</w:t>
      </w:r>
    </w:p>
    <w:p>
      <w:pPr>
        <w:pStyle w:val="BookText"/>
      </w:pPr>
      <w:r>
        <w:rPr>
          <w:rFonts w:ascii="Amiri" w:hAnsi="Amiri" w:eastAsia="Amiri" w:cs="Amiri"/>
          <w:lang w:bidi="ar-SA"/>
          <w:color w:val="111111"/>
          <w:sz w:val="28"/>
          <w:szCs w:val="28"/>
          <w:rtl/>
        </w:rPr>
        <w:t xml:space="preserve">وَ مِنْ ذَلِکَ:أَنَّ أَبْرَهَةَ بْنَ یَکْسُومَ قَادَ الْفِیَلَةَ إِلَی بَیْتِ اللَّهِ الْحَرَامِ لِیَهْدِمَهُ قَبْلَ مَبْعَثِهِ؛فَقَالَ عَبْدُ الْمُطَّلِبِ:إِنَّ لِهَذَا الْبَیْتِ رَبّاً یَمْنَعُهُ،ثُمَّ جَمَعَ أَهْلَ مَکَّةَ فَدَعَا وَ هَذَا بَعْدَ مَا أَخْبَرَهُ سَیْفُ بْنُ ذِی یَزَنَ،فَأَرْسَلَ اللَّهُ عَلَیْهِمْ طَیْراً أَبَابِیلَ وَ دَفَعَهُمْ عَنْ مَکَّةَ وَ أَهْلِهَا.</w:t>
      </w:r>
    </w:p>
    <w:p>
      <w:pPr>
        <w:pStyle w:val="BookText"/>
      </w:pPr>
      <w:r>
        <w:rPr>
          <w:rFonts w:ascii="Amiri" w:hAnsi="Amiri" w:eastAsia="Amiri" w:cs="Amiri"/>
          <w:lang w:bidi="ar-SA"/>
          <w:color w:val="111111"/>
          <w:sz w:val="28"/>
          <w:szCs w:val="28"/>
          <w:rtl/>
        </w:rPr>
        <w:t xml:space="preserve">وَ مِنْ ذَلِکَ:أَنَّ أَبَا جَهْلٍ عَمْرَو بْنَ هِشَامٍ الْمَخْزُومِیَّ أَتَاهُ وَ هُوَ نَائِمٌ خَلْفَ جِدَارٍ وَ مَعَهُ حَجَرٌ یُرِیدُ أَنْ یَرْمِیَهُ بِهِ،فَالْتَصَقَ بِکَفِّهِ.</w:t>
      </w:r>
    </w:p>
    <w:p>
      <w:pPr>
        <w:pStyle w:val="BookText"/>
      </w:pPr>
      <w:r>
        <w:rPr>
          <w:rFonts w:ascii="Amiri" w:hAnsi="Amiri" w:eastAsia="Amiri" w:cs="Amiri"/>
          <w:lang w:bidi="ar-SA"/>
          <w:color w:val="111111"/>
          <w:sz w:val="28"/>
          <w:szCs w:val="28"/>
          <w:rtl/>
        </w:rPr>
        <w:t xml:space="preserve">وَ مِنْ ذَلِکَ:أَنَّ أَعْرَابِیّاً بَاعَ زَوْداً لَهُ مِنْ أَبِی جَهْلٍ فَمَطَلَهُ بِحَقِّهِ،فَأَتَی قُرَیْشاً وَ قَالَ:أَعْدُونِی عَلَی أَبِی الْحَکَمِ فَقَدْ لَوَی بِحَقِّی،فَأَشَارُوا إِلَی مُحَمَّدٍ صَلَّی اللَّهُ عَلَیْهِ وَ آلِهِ وَ سَلَّمَ وَ هُوَ یُصَلِّی فِی الْکَعْبَةِ فَقَالُوا:اِئْتِ هَذَا الرَّجُلَ فَاسْتَعْدِ بِهِ عَلَیْهِ وَ هُمْ یَهْزَأُونَ بِالْأَعْرَابِیِّ، فَأَتَاهُ فَقَالَ لَهُ:یَا عَبْدَ اللَّهِ أَعْدِنِی عَلَی عَمْرِو بْنِ هِشَامِ فَقَدْ مَنَعَنِی حَقِّی؟قَالَ:نَعَمْ؛ فَانْطَلَقَ مَعَهُ فَدَقَّ عَلَی أَبِی جَهْلٍ بَابَهُ فَخَرَجَ إِلَیْهِ مُتَغَیِّراً؛فَقَالَ لَهُ:مَا حَاجَتُکَ؟قَالَ:</w:t>
      </w:r>
    </w:p>
    <w:p>
      <w:pPr>
        <w:pStyle w:val="BookText"/>
      </w:pPr>
      <w:r>
        <w:rPr>
          <w:rFonts w:ascii="Amiri" w:hAnsi="Amiri" w:eastAsia="Amiri" w:cs="Amiri"/>
          <w:lang w:bidi="ar-SA"/>
          <w:color w:val="111111"/>
          <w:sz w:val="28"/>
          <w:szCs w:val="28"/>
          <w:rtl/>
        </w:rPr>
        <w:t xml:space="preserve">أَعْطِ الْأَعْرَابِیَّ حَقَّهُ قَالَ:نَعَمْ،فَجَاءَ الْأَعْرَابِیُّ إِلَی قُرَیْشٍ فَقَالَ:جَزَاکُمُ اللَّهُ خَیْراً انْطَلَقَ مَعِی الرَّجُلُ الَّذِی دَلَلْتُمُونِی عَلَیْهِ فَأَخَذَ حَقِّی فَجَاءَ أَبُو جَهْلٍ فَقَالُوا:أَعْطَیْتَ الْأَعْرَابِیَّ حَقَّهُ؟قَالَ:نَعَمْ؛قَالُوا:إِنَّمَا أَرَدْنَا أَنْ نُغْرِیَکَ بِمُحَمَّدٍ وَ نَهْزَأَ بِالْأَعْرَابِیِّ، فَقَالَ:مَا هُوَ إِلاَّ دَقَّ بَابِی فَخَرَجْتُ إِلَیْهِ،فَقَالَ:أَعْطِ الْأَعْرَابِیُّ حَقَّهُ وَ فَوْقَهُ مِثْلُ الْفَحْلِ فَاتِحاً فَاهُ کَأَنَّهُ یُرِیدُنِی،فَقَالَ:أَعْطِهِ حَقَّهُ فَلَوْ قُلْتُ لاَ لاَبْتَلَعَ رَأْسِی فَأَعْطَیْتُهُ.</w:t>
      </w:r>
    </w:p>
    <w:p>
      <w:pPr>
        <w:pStyle w:val="BookText"/>
      </w:pPr>
      <w:r>
        <w:rPr>
          <w:rFonts w:ascii="Amiri" w:hAnsi="Amiri" w:eastAsia="Amiri" w:cs="Amiri"/>
          <w:lang w:bidi="ar-SA"/>
          <w:color w:val="111111"/>
          <w:sz w:val="28"/>
          <w:szCs w:val="28"/>
          <w:rtl/>
        </w:rPr>
        <w:t xml:space="preserve">وَ مِنْ ذَلِکَ:أَنَّ قُرَیْشاً أَرْسَلَتْ لِنَضْرِ بْنِ الْحَرْثِ وَ عَلْقَمَةَ بْنِ أَبِی مُعَیْطٍ بِیَثْرِبَ إِلَی الْیَهُودِ وَ قَالُوا لَهُمَا:إِذَا قَدِمْتُمَا عَلَیْهِمْ فَاسْأَلُوهُمْ عَنْهُ،وَ هُمَا قَدْ سَأَلُوهُمْ عَنْهُ، فَقَالُوا:صِفُوا لَنَا صِفَتَهُ فَوَصَفُوهُ وَ قَالُوا مَنْ تَبِعَهُ مِنْکُمْ قَالُوا:سَفِلَتُنَا فَصَاحَ حِبْرٌ مِنْهُمْ فَقَالَ:هَذَا النَّبِیُّ الَّذِی نَجِدُ نَعْتَهُ فِی التَّوْرَاةِ وَ نَجِدُ قَوْمَهُ أَشَدَّ النَّاسِ عَدَاوَةً لَهُ.</w:t>
      </w:r>
    </w:p>
    <w:p>
      <w:pPr>
        <w:pStyle w:val="BookText"/>
      </w:pPr>
      <w:r>
        <w:rPr>
          <w:rFonts w:ascii="Amiri" w:hAnsi="Amiri" w:eastAsia="Amiri" w:cs="Amiri"/>
          <w:lang w:bidi="ar-SA"/>
          <w:color w:val="111111"/>
          <w:sz w:val="28"/>
          <w:szCs w:val="28"/>
          <w:rtl/>
        </w:rPr>
        <w:t xml:space="preserve">وَ مِنْ ذَلِکَ:أَنَّ قُرَیْشاً أَرْسَلَتْ سُرَاقَةَ بْنَ جُعْشُمٍ حَتَّی یَخْرُجَ إِلَی الْمَدِینَةِ فِی طَلَبِهِ فَلَحِقَ بِهِ،فَقَالَ صَاحِبُهُ:هَذَا سُرَاقَةُ یَا نَبِیَّ اللَّهِ!فَقَالَ:اَللَّهُمَّ اکْفِنِیهِ،فَسَاخَتْ قَوَائِمُ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 فَنَادَاهُ:یَا مُحَمَّدُ خَلِّ عَنِّی بِمَوْثِقٍ أُعْطِیکَهُ أَنْ لاَ أُنَاصِحَ غَیْرَکَ وَ کُلَّ مَنْ عَادَاکَ لاَ أُصَالِحُ،فَقَالَ لَهُ النَّبِیُّ صَلَّی اللَّهُ عَلَیْهِ وَ آلِهِ وَ سَلَّمَ:اَللَّهُمَّ إِنْ کَانَ صَادِقَ الْمَقَالِ فَأَطْلِقْ فَرَسَهُ،فَوَفَی وَ مَا انْثَنَی بَعْدَ ذَلِکَ.</w:t>
      </w:r>
    </w:p>
    <w:p>
      <w:pPr>
        <w:pStyle w:val="BookText"/>
      </w:pPr>
      <w:r>
        <w:rPr>
          <w:rFonts w:ascii="Amiri" w:hAnsi="Amiri" w:eastAsia="Amiri" w:cs="Amiri"/>
          <w:lang w:bidi="ar-SA"/>
          <w:color w:val="111111"/>
          <w:sz w:val="28"/>
          <w:szCs w:val="28"/>
          <w:rtl/>
        </w:rPr>
        <w:t xml:space="preserve">وَ مِنْ ذَلِکَ:أَنَّ عَامِرَ بْنَ الطُّفَیْلِ وَ أَرْبَدَ بْنَ قَیْسٍ أَتَیَا النَّبِیَّ صَلَّی اللَّهُ عَلَیْهِ وَ آلِهِ وَ سَلَّمَ فَقَالَ عَامِرٌ لِأَرْبَدَ:إِذَا أَتَیْنَاهُ فَأَنَا أُشَاغِلُهُ عَنْکَ فَاعْلُهُ بِالسَّیْفِ؛فَلَمَّا دَخَلاَ عَلَیْهِ قَالَ عَامِرٌ:یَا مُحَمَّدُ حَالَ قَالَ:لاَ حَتَّی تَقُولَ:أَشْهَدُ أَنْ لاَ إِلَهَ إِلاَّ اللَّهُ وَ أَنِّی رَسُولُ اللَّهِ وَ هُوَ یَنْظُرُ إِلَی أَرْبَدَ وَ أَرْبَدُ لاَ یُحِیرُ شَیْئاً،فَلَمَّا طَالَ ذَلِکَ نَهَضَ وَ خَرَجَ،وَ قَالَ لِأَرْبَدَ:مَا کَانَ أَحَدٌ عَلَی وَجْهِ الْأَرْضِ أَخْوَفَ عَلَی نَفْسِهِ مِنْکَ!وَ لَعَمْرِی لاَ أَخَافُکَ بَعْدَ الْیَوْمِ،فَقَالَ لَهُ أَرْبَدُ:لاَ تَعْجَلْ فَإِنِّی مَا هَمَمْتُ بِمَا أَمَرْتَنِی بِهِ إِلاَّ وَ خَلَتِ الرِّجَالُ بَیْنِی وَ بَیْنَکَ حَتَّی مَا أُبْصِرُ غَیْرَکَ فَأَضْرِبَکَ.</w:t>
      </w:r>
    </w:p>
    <w:p>
      <w:pPr>
        <w:pStyle w:val="BookText"/>
      </w:pPr>
      <w:r>
        <w:rPr>
          <w:rFonts w:ascii="Amiri" w:hAnsi="Amiri" w:eastAsia="Amiri" w:cs="Amiri"/>
          <w:lang w:bidi="ar-SA"/>
          <w:color w:val="111111"/>
          <w:sz w:val="28"/>
          <w:szCs w:val="28"/>
          <w:rtl/>
        </w:rPr>
        <w:t xml:space="preserve">وَ مِنْ ذَلِکَ:أَنَّ أَرْبَدَ بْنَ قَیْسٍ وَ النَّضْرَ بْنَ الْحَرْثِ اجْتَمَعَا عَلَی أَنْ یَسْأَلاَهُ عَنْ الْغُیُوبِ فَدَخَلاَ عَلَیْهِ،فَأَقْبَلَ النَّبِیُّ صَلَّی اللَّهُ عَلَیْهِ وَ آلِهِ وَ سَلَّمَ عَلَی أَرْبَدَ فَقَالَ:یَا أَرْبَدُ أَ تَذَکْرُ مَا جِئْتَ لَهُ یَوْمَ کَذَا وَ مَعَکَ عَامِرُ بْنُ الطُّفَیْلِ؟وَ أَخْبَرَ بِمَا کَانَ مِنْهُمَا،فَقَالَ أَرْبَدُ:وَ اللَّهِ مَا حَضَرَنِی وَ عَامِراً أَحَدٌ وَ مَا أَخْبَرَکَ بِهَذَا إِلاَّ مَلَکُ السَّمَاءِ،وَ أَنَا أَشْهَدُ أَنْ لاَ إِلَهَ إِلاَّ اللَّهُ وَحْدَهُ لاَ شَرِیکَ لَهُ وَ أَنَّکَ رَسُولُ اللَّهِ.</w:t>
      </w:r>
    </w:p>
    <w:p>
      <w:pPr>
        <w:pStyle w:val="BookText"/>
      </w:pPr>
      <w:r>
        <w:rPr>
          <w:rFonts w:ascii="Amiri" w:hAnsi="Amiri" w:eastAsia="Amiri" w:cs="Amiri"/>
          <w:lang w:bidi="ar-SA"/>
          <w:color w:val="111111"/>
          <w:sz w:val="28"/>
          <w:szCs w:val="28"/>
          <w:rtl/>
        </w:rPr>
        <w:t xml:space="preserve">وَ مِنْ ذَلِکَ:أَنَّ نَفَراً مِنَ الْیَهُودِ أَتَوْهُ فَقَالُوا لِأَبِی الْحَسَنِ جَدِّی:اِسْتَأْذِنْ لَنَا عَلَی ابْنِ عَمِّکَ نَسْأَلْهُ،قَالَ:فَدَخَلَ عَلِیٌّ فَأَعْلَمَهُ فَقَالَ النَّبِیُّ صَلَّی اللَّهُ عَلَیْهِ وَ آلِهِ وَ سَلَّمَ:وَ مَا یُرِیدُونَ مِنِّی فَإِنِّی عَبْدٌ مِنْ عَبِیدِ اللَّهِ لاَ أَعْلَمُ إِلاَّ مَا عَلَّمَنِی رَبِّی!ثُمَّ قَالَ:اِئْذَنْ لَهُمْ فَدَخَلُوا عَلَیْهِ، فَقَالَ:أَ تَسْأَلُونِی عَمَّا جِئْتُمْ لَهُ أَمْ أُنَبِّئُکُمْ؟قَالُوا:نَبِّئْنَا،قَالَ:جِئْتُمْ تَسْأَلُونِّی عَنْ ذِی الْقَرْنَیْنِ؟قَالُوا:نَعَمْ قَالَ:کَانَ غُلاَماً مِنْ أَهْلِ الرُّومِ ثُمَّ مَلَکَ وَ أَتَی مَطْلَعَ الشَّمْسِ وَ مَغْرِبَهَا،ثُمَّ بَنَی السَّدَّ فِیهَا قَالُوا:نَشْهَدُ أَنَّ هَذَا کَذَا.</w:t>
      </w:r>
    </w:p>
    <w:p>
      <w:pPr>
        <w:pStyle w:val="BookText"/>
      </w:pPr>
      <w:r>
        <w:rPr>
          <w:rFonts w:ascii="Amiri" w:hAnsi="Amiri" w:eastAsia="Amiri" w:cs="Amiri"/>
          <w:lang w:bidi="ar-SA"/>
          <w:color w:val="111111"/>
          <w:sz w:val="28"/>
          <w:szCs w:val="28"/>
          <w:rtl/>
        </w:rPr>
        <w:t xml:space="preserve">وَ مِنْ ذَلِکَ:أَنَّ وَابِصَةَ بْنَ مَعْبَدٍ الْأَسَدِیَّ أَتَاهُ فَقَالَ:لاَ أَدَعُ مِنَ الْبِرِّ وَ الْإِثْمِ شَیْئاً إِلاَّ سَأَلْتُهُ عَنْهُ،فَلَمَّا أَتَاهُ قَالَ لَهُ بَعْضُ أَصْحَابِهِ:إِلَیْکَ یَا وَابِصَةُ عَنْ رَسُولِ اللَّهِ صَلَّی اللَّهُ عَلَیْهِ وَ آلِهِ وَ سَلَّمَ،فَقَالَ النَّبِیُّ صَلَّی اللَّهُ عَلَیْهِ وَ آلِهِ وَ سَلَّمَ:دَعْهُ ادْنُهْ یَا وَابِصَةُ فَدَنَوْتُ فَقَالَ:أَ تَسْأَلُ عَمَّا جِئْتَ لَهُ أَوْ أُخْبِرُکَ؟قَالَ:أَخْبِرْنِی قَالَ:جِئْتَ تَسْأَلُ عَنِ الْبِرِّ وَ الْإِثْمِ قَالَ:نَعَمْ فَضَرَبَ بِیَدِهِ عَلَی صَدْرِهِ ثُمَّ قَالَ:یَا وَابِصَةُ الْبِرُّ:مَا اطْمَأَنَّتْ بِهِ النَّفْسُ وَ الْبِرُّ:مَا اطْمَأَنَّ بِهِ الصَّدْرُ؛ وَ الْإِثْمُ:مَا تَرَدَّدَ فِی الصَّدْرِ وَ جَالَ فِی الْقَلْبِ وَ إِنْ أَفْتَاکَ النَّاسُ وَ أَفْتَوْکَ.</w:t>
      </w:r>
    </w:p>
    <w:p>
      <w:pPr>
        <w:pStyle w:val="BookText"/>
      </w:pPr>
      <w:r>
        <w:rPr>
          <w:rFonts w:ascii="Amiri" w:hAnsi="Amiri" w:eastAsia="Amiri" w:cs="Amiri"/>
          <w:lang w:bidi="ar-SA"/>
          <w:color w:val="111111"/>
          <w:sz w:val="28"/>
          <w:szCs w:val="28"/>
          <w:rtl/>
        </w:rPr>
        <w:t xml:space="preserve">وَ مِنْ ذَلِکَ:أَنَّهُ أَتَاهُ وَفْدُ عَبْدِ الْقَیْسِ فَدَخَلُوا عَلَیْهِ،فَلَمَّا أَدْرَکُوا حَاجَتَهُمْ عِنْدَهُ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قَالَ:اِئْتُونِی بِتَمْرِ أَهْلِکُمْ مِمَّا مَعَکُمْ،فَأَتَاهُ کُلُّ رَجُلٍ مِنْهُمْ بِنَوْعٍ مِنْهُ،فَقَالَ النَّبِیُّ صَلَّی اللَّهُ عَلَیْهِ وَ آلِهِ وَ سَلَّمَ:هَذَا یُسَمَّی کَذَا وَ هَذَا یُسَمَّی کَذَا،فَقَالُوا:أَنْتَ أَعْلَمُ بِتَمْرِ أَرْضِنَا، فَوَصَفَ لَهُمْ أَرْضَهُمْ فَقَالُوا:أَ دَخَلْتَهَا؟قَالَ:لاَ وَ لَکِنْ فُسِحَ لِی فَنَظَرْتُ إِلَیْهَا؛فَقَامَ رَجُلٌ مِنْهُمْ فَقَالَ:یَا رَسُولَ اللَّهِ هَذَا خَالِی وَ بِهِ خَبَلٌ،فَأَخَذَ بِرِدَائِهِ ثُمَّ قَالَ:اُخْرُجْ یَا عَدُوَّ اللَّهِ ثَلاَثاً ثُمَّ أَرْسَلَهُ فَبَرَّأَهُ،وَ أَتَوْهُ بِشَاةٍ هَرِمَةٍ فَأَخَذَ أَحَدَ أُذُنَیْهَا بَیْنَ أَصَابِعِهِ فَصَارَ لَهَا مِیسَماً،ثُمَّ قَالَ:خُذُوهَا فَإِنَّ هَذِهِ السِّمَةَ فِی آذَانِ مَا تَلِدُ إِلَی یَوْمِ الْقِیَامَةِ،فَهِیَ تُوَالِدُ وَ تِلْکَ فِی آذَانِهَا مَعْرُوفَةٌ غَیْرُ مَجْهُولَةٍ.</w:t>
      </w:r>
    </w:p>
    <w:p>
      <w:pPr>
        <w:pStyle w:val="BookText"/>
      </w:pPr>
      <w:r>
        <w:rPr>
          <w:rFonts w:ascii="Amiri" w:hAnsi="Amiri" w:eastAsia="Amiri" w:cs="Amiri"/>
          <w:lang w:bidi="ar-SA"/>
          <w:color w:val="111111"/>
          <w:sz w:val="28"/>
          <w:szCs w:val="28"/>
          <w:rtl/>
        </w:rPr>
        <w:t xml:space="preserve">وَ مِنْ ذَلِکَ:أَنَّهُ کَانَ فِی سَفَرٍ فَمَرَّ عَلَی بَعِیرٍ قَدْ أَعْیَی وَ قَامَ مُبْرِکاً عَلَی أَصْحَابِهِ، فَدَعَا بِمَاءٍ فَتَمَضْمَضَ مِنْهُ فِی إِنَاءٍ وَ تَوَضَّأَ وَ قَالَ:اِفْتَحْ فَاهُ فَصَبَّ فِی فِیهِ؛فَمَرَّ ذَلِکَ الْمَاءُ عَلَی رَأْسِهِ وَ حَارَکِهِ،ثُمَّ قَالَ:اَللَّهُمَّ احْمِلْ خَلاَّداً وَ عَامِراً وَ رَفِیقَیْهِمَا وَ هُمَا صَاحِبَا الْجَمَلِ فَرَکِبُوهُ وَ إِنَّهُ لَیَهْتَزُّ بِهِمْ أَمَامَ الْخَیْلِ.</w:t>
      </w:r>
    </w:p>
    <w:p>
      <w:pPr>
        <w:pStyle w:val="BookText"/>
      </w:pPr>
      <w:r>
        <w:rPr>
          <w:rFonts w:ascii="Amiri" w:hAnsi="Amiri" w:eastAsia="Amiri" w:cs="Amiri"/>
          <w:lang w:bidi="ar-SA"/>
          <w:color w:val="111111"/>
          <w:sz w:val="28"/>
          <w:szCs w:val="28"/>
          <w:rtl/>
        </w:rPr>
        <w:t xml:space="preserve">وَ مِنْ ذَلِکَ:أَنَّ نَاقَةً لِبَعْضِ أَصْحَابِهِ ضَلَّتْ فِی سَفَرٍ فَقَالَ صَاحِبُهَا:لَوْ کَانَ نَبِیّاً لَعَلِمَ أَمْرَ النَّاقَةِ!فَبَلَغَ ذَلِکَ النَّبِیَّ صَلَّی اللَّهُ عَلَیْهِ وَ آلِهِ وَ سَلَّمَ فَقَالَ:اَلْغَیْبُ لاَ یَعْلَمُهُ إِلاَّ اللَّهُ انْطَلِقْ یَا فُلاَنُ فَإِنَّ نَاقَتَکَ فِی مَوْضِعِ کَذَا وَ کَذَا قَدْ تَعَلَّقَ زِمَامُهَا بِشَجَرَةٍ،فَوَجَدَهَا کَمَا قَالَ.</w:t>
      </w:r>
    </w:p>
    <w:p>
      <w:pPr>
        <w:pStyle w:val="BookText"/>
      </w:pPr>
      <w:r>
        <w:rPr>
          <w:rFonts w:ascii="Amiri" w:hAnsi="Amiri" w:eastAsia="Amiri" w:cs="Amiri"/>
          <w:lang w:bidi="ar-SA"/>
          <w:color w:val="111111"/>
          <w:sz w:val="28"/>
          <w:szCs w:val="28"/>
          <w:rtl/>
        </w:rPr>
        <w:t xml:space="preserve">وَ مِنْ ذَلِکَ:أَنَّهُ مَرَّ عَلَی بَعِیرٍ سَاقِطٍ فَتَبَصْبَصَ لَهُ،فَقَالَ:إِنَّهُ لَیَشْکُو شَرَّ وَلاَیَةِ أَهْلِهِ لَهُ وَ سَأَلَهُ أَنْ یَخْرُجَ عَنْهُمْ،فَسَأَلَ عَنْ صَاحِبِهِ فَأَتَاهُ،فَقَالَ:بِعْهُ وَ أَخْرِجْهُ عَنْکَ؛ فَأَنَاخَ الْبَعِیرَ یَرْغُوُ ثُمَّ نَهَضَ وَ تَبِعَ النَّبِیَّ صَلَّی اللَّهُ عَلَیْهِ وَ آلِهِ وَ سَلَّمَ،فَقَالَ:یَسْأَلُنِی أَنْ أَتَوَلَّی أَمْرَهُ،فَبَاعَهُ مِنْ عَلِیٍّ عَلَیْهِ السَّلاَمُ فَلَمْ یَزَلْ عِنْدَهُ إِلَی أَیَّامِ صِفِّینَ.</w:t>
      </w:r>
    </w:p>
    <w:p>
      <w:pPr>
        <w:pStyle w:val="BookText"/>
      </w:pPr>
      <w:r>
        <w:rPr>
          <w:rFonts w:ascii="Amiri" w:hAnsi="Amiri" w:eastAsia="Amiri" w:cs="Amiri"/>
          <w:lang w:bidi="ar-SA"/>
          <w:color w:val="111111"/>
          <w:sz w:val="28"/>
          <w:szCs w:val="28"/>
          <w:rtl/>
        </w:rPr>
        <w:t xml:space="preserve">وَ مِنْ ذَلِکَ:أَنَّهُ کَانَ فِی مَسْجِدِهِ(مَنْزِلِهِ خ ل)إِذْ أَقْبَلَ جَمَلٌ نَادٌّ حَتَّی وَضَعَ رَأْسَهُ فِی حَجْرِهِ،ثُمَّ خَرْخَرَ فَقَالَ النَّبِیُّ صَلَّی اللَّهُ عَلَیْهِ وَ آلِهِ وَ سَلَّمَ:یَزْعُمُ هَذَا أَنَّ صَاحِبَهُ یُرِیدُ أَنْ یَنْحَرَهُ وَلِیمَةً عَلَی ابْنِهِ فَجَاءَ یَسْتَغِیثُ،فَقَالَ رَجُلٌ:یَا رَسُولَ اللَّهِ هَذَا لِفُلاَنٍ وَ قَدْ أَرَادَ بِهِ ذَلِکَ، فَأَرْسَلَ إِلَیْهِ یَسْأَلُهُ أَنْ لاَ یَنْحَرَهُ؛فَفَعَلَ.</w:t>
      </w:r>
    </w:p>
    <w:p>
      <w:pPr>
        <w:pStyle w:val="BookText"/>
      </w:pPr>
      <w:r>
        <w:rPr>
          <w:rFonts w:ascii="Amiri" w:hAnsi="Amiri" w:eastAsia="Amiri" w:cs="Amiri"/>
          <w:lang w:bidi="ar-SA"/>
          <w:color w:val="111111"/>
          <w:sz w:val="28"/>
          <w:szCs w:val="28"/>
          <w:rtl/>
        </w:rPr>
        <w:t xml:space="preserve">وَ مِنْ ذَلِکَ:أَنَّهُ دَعَا عَلَی مُضَرَ فَقَالَ:اَللَّهُمَّ اشْدُدْ وَطْأَتَکَ عَلَی مُضَرَ وَ اجْعَلْهَا عَلَیْهِمْ کَسِنِینِ یُوسُفَ،فَأَصَابَهُمْ سِنُونَ،فَأَتَاهُ رَجُلٌ فَقَالَ:فَوَ اللَّهِ مَا أَتَیْتُکَ حَتَّی لاَ یَخْطُرَ لَنَا فَحْلٌ وَ لاَ یَتَرَدَّدَ مِنَّا رَائِحٌ،فَقَالَ رَسُولُ اللَّهِ صَلَّی اللَّهُ عَلَیْهِ وَ آلِهِ وَ سَلَّمَ:اَللَّهُمَّ دَعَوْتُکَ فَأَجَبْتَنِی وَ سَأَلْتُکَ فَأَعْطَیْتَنِی،اَللَّهُمَّ فَاسْقِنَا غَیْثاً مُغِیثاً مَرِیئاً سَرِیعاً طَبَقاً سِجَالاً عَاجِلاً غَیْرَ رَائِثٍ،نَافِعاً غَیْرَ ضَارٍّ،فَمَا قَامَ حَتَّی مَلَأَ کُلَّ شَیْءٍ وَ دَامَ عَلَیْهِمْ جُمُعَةً؛فَأَتَوْهُ فَقَالُوا: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انْقَطَعَتْ سُبُلُنَا وَ أَسْوَاقُنَا؛فَقَالَ النَّبِیُّ صَلَّی اللَّهُ عَلَیْهِ وَ آلِهِ وَ سَلَّمَ:حَوَالَیْنَا وَ لاَ عَلَیْنَا فَانْجَابَتِ السَّحَابَةُ عَنِ الْمَدِینَةِ وَ صَارَ فِیمَا حَوْلَهَا وَ أُمْطِرُوا شَهْراً.</w:t>
      </w:r>
    </w:p>
    <w:p>
      <w:pPr>
        <w:pStyle w:val="BookText"/>
      </w:pPr>
      <w:r>
        <w:rPr>
          <w:rFonts w:ascii="Amiri" w:hAnsi="Amiri" w:eastAsia="Amiri" w:cs="Amiri"/>
          <w:lang w:bidi="ar-SA"/>
          <w:color w:val="111111"/>
          <w:sz w:val="28"/>
          <w:szCs w:val="28"/>
          <w:rtl/>
        </w:rPr>
        <w:t xml:space="preserve">وَ مِنْ ذَلِکَ:أَنَّهُ تَوَجَّهَ إِلَی الشَّامِ قَبْلَ مَبْعَثِهِ مَعَ نَفَرٍ مِنْ قُرَیْشٍ،فَلَمَّا کَانَ بِحِیَالِ بُحَیِرَاءَ الرَّاهِبِ نَزَلُوا بِفِنَاءِ دَیْرِهِ،وَ کَانَ عَالِماً بِالْکُتُبِ وَ قَدْ کَانَ قَرَأَ فِی التَّوْرَاةِ مُرُورَ النَّبِیِّ صَلَّی اللَّهُ عَلَیْهِ وَ آلِهِ وَ سَلَّمَ بِهِ وَ عَرَفَ أَوَانَ ذَلِکَ،فَأَمَرَ فَدَعَا إِلَی طَعَامِهِ؛فَأَقْبَلَ یَطْلُبُ الصِّفَةَ فِی الْقَوْمِ فَلَمْ یَجِدْهَا،فَقَالَ:هَلْ بَقِیَ فِی رِحَالِکُمْ أَحَدٌ؟فَقَالُوا:غُلاَمٌ یَتِیمٌ،قَالَ:فَقَامَ بُحَیْرَاءُ الرَّاهِبُ فَاطَّلَعَ فَإِذَا هُوَ بِرَسُولِ اللَّهِ صَلَّی اللَّهُ عَلَیْهِ وَ آلِهِ وَ سَلَّمَ نَائِمٌ وَ قَدْ أَظَلَّتْهُ سَحَابَةٌ،فَقَالَ لِلْقَوْمِ:اُدْعُوا هَذَا الْیَتِیمَ فَفَعَلُوا وَ بُحَیْرَاءُ مُشْرِفٌ عَلَیْهِ وَ هُوَ یَسِیرُ وَ السَّحَابَةُ قَدْ أَظَلَّتْهُ، فَأَخْبَرَ الْقَوْمَ بِشَأْنِهِ وَ أَنَّهُ سَیُبْعَثُ فِیهِمْ رَسُولاً،وَ مَا یَکُونُ مِنْ حَالِهِ وَ أَمْرِهِ،فَکَانَ الْقَوْمُ بَعْدَ ذَلِکَ یَهَابُونَهُ وَ یُجَلِّلُونَهُ،فَلَمَّا قَدِمُوا أَخْبَرُوا قُرَیْشاً بِذَلِکَ،وَ کَانَ مَعَهُمْ عَبْدُ خَدِیجَةَ بِنْتِ خُوَیْلِدٍ فَرَغِبَتْ فِی تَزْوِیجِهِ وَ هِیَ سَیِّدَةُ نِسَاءِ قُرَیْشٍ،وَ قَدْ خَطَبَهَا کُلُّ صِنْدِیدٍ وَ رَئِیسٌ قَدْ أَبَتْهُمْ،فَزَوَّجَتْهُ نَفْسَهَا بِالَّذِی بَلَغَهَا مِنْ خَبَرِ بُحَیْرَاءَ.</w:t>
      </w:r>
    </w:p>
    <w:p>
      <w:pPr>
        <w:pStyle w:val="BookText"/>
      </w:pPr>
      <w:r>
        <w:rPr>
          <w:rFonts w:ascii="Amiri" w:hAnsi="Amiri" w:eastAsia="Amiri" w:cs="Amiri"/>
          <w:lang w:bidi="ar-SA"/>
          <w:color w:val="111111"/>
          <w:sz w:val="28"/>
          <w:szCs w:val="28"/>
          <w:rtl/>
        </w:rPr>
        <w:t xml:space="preserve">وَ مِنْ ذَلِکَ:أَنَّهُ کَانَ بِمَکَّةَ قَبْلَ الْهِجْرَةِ أَیَّامٌ أَلَّبَ عَلَیْهِ قَوْمُهُ وَ عَشَائِرُهُ فَأَمَرَ عَلِیّاً أَنْ یَأْمُرَ خَدِیجَةَ أَنْ تَتَّخِذَ لَهُ طَعَاماً فَفَعَلَتْ،ثُمَّ أَمَرَهُ أَنْ یَدْعُوَ لَهُ أَقْرِبَاءَهُ مِنْ بَنِی عَبْدِ الْمُطَّلِبِ فَدَعَا أَرْبَعِینَ رَجُلاً فَقَالَ:أَحْضِرْ لَهُمْ طَعَاماً یَا عَلِیُّ فَأَتَاهُ بِثَرِیدَةٍ وَ طَعَامٍ تَأْکُلُهُ الثَّلاَثَةُ وَ الْأَرْبَعَةُ،فَقَدَّمَهُ إِلَیْهِمْ وَ قَالَ:کُلُوا وَ سَمُّوا فَسَمَّی وَ لَمْ یُسَمِّ الْقَوْمُ،فَأَکَلُوا وَ صَدَرُوا شَبْعَی،فَقَالَ أَبُو جَهْلٍ:جَادَ مَا سَحَرَکُمْ مُحَمَّدٌ یُطْعِمُ مِنْ طَعَامِ ثَلاَثَةِ رِجَالٍ أَرْبَعِینَ رَجُلاً،هَذَا وَ اللَّهِ هُوَ السِّحْرُ الَّذِی لاَ بَعْدَهُ!فَقَالَ عَلِیٌّ عَلَیْهِ السَّلاَمُ:ثُمَّ أَمَرَنِی بَعْدَ أَیَّامٍ فَاتَّخَذْتُ لَهُ مِثْلَهُ وَ دَعَوْتُهُمْ بِأَعْیَانِهِمْ فَطَعِمُوا وَ صَدَرُوا.</w:t>
      </w:r>
    </w:p>
    <w:p>
      <w:pPr>
        <w:pStyle w:val="BookText"/>
      </w:pPr>
      <w:r>
        <w:rPr>
          <w:rFonts w:ascii="Amiri" w:hAnsi="Amiri" w:eastAsia="Amiri" w:cs="Amiri"/>
          <w:lang w:bidi="ar-SA"/>
          <w:color w:val="111111"/>
          <w:sz w:val="28"/>
          <w:szCs w:val="28"/>
          <w:rtl/>
        </w:rPr>
        <w:t xml:space="preserve">وَ مِنْ ذَلِکَ:أَنَّ عَلِیَّ بْنَ أَبِی طَالِبٍ عَلَیْهِ السَّلاَمُ قَالَ:دَخَلْتُ السُّوقَ فَابْتَعْتُ لَحْماً بِدِرْهَمٍ وَ ذُرَةً بِدِرْهَمٍ فَأَتَیْتُ بِهِ فَاطِمَةَ حَتَّی إِذَا فَرَغَتْ مِنَ الْخَبْزِ وَ الطَّبْخِ،قَالَتْ:لَوْ دَعَوْتَ أَبِی؟فَأَتَیْتُهُ وَ هُوَ مُضْطَجِعٌ وَ هُوَ یَقُولُ:أَعُوذُ بِاللَّهِ مِنَ الْجُوعِ ضَجِیعاً،فَقُلْتُ لَهُ:یَا رَسُولَ اللَّهِ إِنَّ عِنْدَنَا طَعَاماً؛فَقَامَ وَ اتَّکَأَ عَلَیَّ وَ مَضَیْنَا نَحْوَ فَاطِمَةَ،فَلَمَّا دَخَلْنَا قَالَ:هَلُمَّ طَعَامَکَ یَا فَاطِمَةُ،فَقَدَّمْتُ إِلَیْهِ الْبُرْمَةَ وَ الْقُرْصَ فَغَطَّی الْقُرْصَ وَ قَالَ:اَللَّهُمَّ بَارِکْ لَنَا فِی طَعَامِنَا،ثُمَّ قَالَ:اِغْرِفِی لِعَائِشَةَ فَغَرَفْتُ،ثُمَّ قَالَ:اِغْرِفِی لِأُمِّ سَلَمَةَ فَغَرَفْتُ فَمَا زَالَتْ تَغْرِفُ حَتَّی وَجَّهَتْ إِلَی نِسَائِهِ التِّسْعِ قُرْصَةً قُرْصَةً وَ مَرَقاً،ثُمَّ قَالَ:</w:t>
      </w:r>
    </w:p>
    <w:p>
      <w:pPr>
        <w:pStyle w:val="BookText"/>
      </w:pPr>
      <w:r>
        <w:rPr>
          <w:rFonts w:ascii="Amiri" w:hAnsi="Amiri" w:eastAsia="Amiri" w:cs="Amiri"/>
          <w:lang w:bidi="ar-SA"/>
          <w:color w:val="111111"/>
          <w:sz w:val="28"/>
          <w:szCs w:val="28"/>
          <w:rtl/>
        </w:rPr>
        <w:t xml:space="preserve">اغْرِفِی لاِبْنَیْکِ وَ بَعْلِکِ،ثُمَّ قَالَ:اِغْرِفِی وَ کُلِی وَ أَهْدِی لِجَارَاتِکِ،فَفَعَلْتُ وَ بَقِیَ عِنْدَهُمْ أَیَّاماً یَأْکُلُونَ.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ذَلِکَ:أَنَّ امْرَأَةَ عَبْدِ اللَّهِ بْنِ مُسْلِمٍ أَتَتْهُ بِشَاةٍ مَسْمُومَةٍ وَ مَعَ النَّبِیِّ صَلَّی اللَّهُ عَلَیْهِ وَ آلِهِ وَ سَلَّمَ بِشْرُ ابْنُ الْبَرَاءِ بْنِ عَازِبٍ،فَتَنَاوَلَ النَّبِیُّ صَلَّی اللَّهُ عَلَیْهِ وَ آلِهِ وَ سَلَّمَ الذِّرَاعَ وَ تَنَاوَلَ بِشْرٌ الْکُرَاعَ،فَأَمَّا النَّبِیُّ صَلَّی اللَّهُ عَلَیْهِ وَ آلِهِ وَ سَلَّمَ فَلاَکَهَا وَ لَفَظَهَا،وَ قَالَ:لَتُخْبِرُنِی أَنَّهَا مَسْمُومَةٌ،وَ أَمَّا بِشْرٌ فَلاَکَ اللُّقْمَةَ وَ ابْتَلَعَهَا فَمَاتَ؛فَأَرْسَلَ إِلَیْهَا فَأَقَرَّتْ فَقَالَ:مَا حَمَلَکِ عَلَی مَا فَعَلْتِ؟فَقَالَتْ:قَتَلْتَ زَوْجِی وَ أَشْرَافَ قَوْمِی،فَقُلْتُ:إِنْ کَانَ مَلِکاً قَتَلْتُهُ؛وَ إِنْ کَانَ نَبِیّاً فَسَیُطْلِعُهُ اللَّهُ عَلَی ذَلِکَ.</w:t>
      </w:r>
    </w:p>
    <w:p>
      <w:pPr>
        <w:pStyle w:val="BookText"/>
      </w:pPr>
      <w:r>
        <w:rPr>
          <w:rFonts w:ascii="Amiri" w:hAnsi="Amiri" w:eastAsia="Amiri" w:cs="Amiri"/>
          <w:lang w:bidi="ar-SA"/>
          <w:color w:val="111111"/>
          <w:sz w:val="28"/>
          <w:szCs w:val="28"/>
          <w:rtl/>
        </w:rPr>
        <w:t xml:space="preserve">وَ مِنْ ذَلِکَ:أَنَّ جَابِرَ بْنَ عَبْدِ اللَّهِ الْأَنْصَارِیَّ قَالَ:رَأَیْتُ النَّاسَ یَوْمَ الْخَنْدَقِ یَحْفِرُونَ وَ هُمْ خِمَاصٌ،وَ رَأَیْتُ النَّبِیَّ صَلَّی اللَّهُ عَلَیْهِ وَ آلِهِ وَ سَلَّمَ یَحْفِرُ وَ بَطْنُهُ خَمِیصٌ،فَأَتَیْتُ أَهْلِی فَأَخْبَرْتُهَا فَقَالَتْ:مَا عِنْدَنَا إِلاَّ هَذِهِ الشَّاةُ وَ مُحْرَزٌ مِنْ ذُرَةٍ؛قَالَ:فَاخْبِزِی وَ ذَبَحَ الشَّاةَ وَ طَبَخُوا شَقَّهَا وَ شَوَوْا الْبَاقِیَ حَتَّی إِذَا أَدْرَکَ أَتَی النَّبِیَّ صَلَّی اللَّهُ عَلَیْهِ وَ آلِهِ وَ سَلَّمَ؛فَقَالَ:یَا رَسُولَ اللَّهِ اتَّخَذْتُ طَعَاماً فَأْتِنِی أَنْتَ وَ مَنْ أَحْبَبْتَ،فَشَبَّکَ أَصَابِعَهُ فِی یَدِهِ ثُمَّ نَادَی:أَلاَ إِنَّ جَابِراً یَدْعُوکُمْ إِلَی طَعَامِهِ،فَأَتَی أَهْلَهُ مَذْعُوراً خَجِلاً!فَقَالَ لَهَا:هِیَ الْفَضِیحَةُ قَدْ حَفَّلَ بِهِمْ أَجْمَعِینَ!فَقَالَتْ:أَنْتَ دَعْوَتَهُمْ أَمْ هُوَ؟قَالَ:هُوَ قَالَتْ:هُوَ أَعْلَمُ بِهِمْ،فَلَمَّا رَآنَا أَمَرَ بِالْأَنْطَاعِ،فَبُسِطَتْ عَلَی الشَّوَارِعِ وَ أَمَرَهُ أَنْ یَجْمَعُ التَّوَارِیَ یَعْنِی قِصَاعاً وَ الْجِفَانَ،ثُمَّ قَالَ:مَا عِنْدَکُمْ مِنَ الطَّعَامِ؟فَأَعْلَمْتُهُ،فَقَالَ:غَطُّوا السِّدَانَةَ وَ الْبُرْمَةَ وَ التَّنُّورَ وَ اغْرِفُوا وَ أَخْرِجُوا الْخُبُزَ وَ اللَّحْمَ وَ غَطُّوا،فَمَا زَالُوا یَغْرِفُونَ وَ یَنْقُلُونَ وَ لاَ یَرَوْنَهُ یَنْقُصُ شَیْئاً حَتَّی شَبِعَ الْقَوْمُ،وَ هُمْ ثَلاَثَةُ آلاَفٍ،ثُمَّ أَکَلَ جَابِرٌ وَ أَهْلُهُ وَ أَهْدَوْا،وَ بَقِیَ عِنْدَهُمْ أَیَّاماً.</w:t>
      </w:r>
    </w:p>
    <w:p>
      <w:pPr>
        <w:pStyle w:val="BookText"/>
      </w:pPr>
      <w:r>
        <w:rPr>
          <w:rFonts w:ascii="Amiri" w:hAnsi="Amiri" w:eastAsia="Amiri" w:cs="Amiri"/>
          <w:lang w:bidi="ar-SA"/>
          <w:color w:val="111111"/>
          <w:sz w:val="28"/>
          <w:szCs w:val="28"/>
          <w:rtl/>
        </w:rPr>
        <w:t xml:space="preserve">وَ مِنْ ذَلِکَ:أَنَّ سَعْدَ بْنَ عُبَادَةَ الْأَنْصَارِیَّ أَتَاهُ عَشِیَّةً وَ هُوَ صَائِمٌ،فَدَعَاهُ إِلَی طَعَامِهِ وَ دَعَا مَعَهُ عَلِیَّ بْنَ أَبِی طَالِبٍ عَلَیْهِ السَّلاَمُ،فَلَمَّا أَکَلُوا قَالَ النَّبِیُّ صَلَّی اللَّهُ عَلَیْهِ وَ آلِهِ وَ سَلَّمَ:نَبِیٌّ وَ وَصِیٌّ أَیَا سَعْدُ أَکَلَ طَعَامَکَ الْأَبْرَارُ،وَ أَفْطَرَ عِنْدَکَ الصَّائِمُونَ،وَ صَلَّتْ عَلَیْکُمُ الْمَلاَئِکَةُ،فَحَمَلَهُ سَعْدٌ عَلَی حِمَارٍ قَطُوفٍ وَ أَلْقَی عَلَیْهِ قَطِیفَةً،فَرَجَعَ الْحِمَارُ وَ إِنَّهُ لَهِمْلاَجُ مَا یُسَایِرُ.</w:t>
      </w:r>
    </w:p>
    <w:p>
      <w:pPr>
        <w:pStyle w:val="BookText"/>
      </w:pPr>
      <w:r>
        <w:rPr>
          <w:rFonts w:ascii="Amiri" w:hAnsi="Amiri" w:eastAsia="Amiri" w:cs="Amiri"/>
          <w:lang w:bidi="ar-SA"/>
          <w:color w:val="111111"/>
          <w:sz w:val="28"/>
          <w:szCs w:val="28"/>
          <w:rtl/>
        </w:rPr>
        <w:t xml:space="preserve">وَ مِنْ ذَلِکَ:أَنَّهُ أَقْبَلَ مِنَ الْحُدَیْبِیَةِ وَ فِی الطَّرِیقِ مَاءٌ یَخْرُجُ مِنْ وَشَلٍ بِقَدْرِ مَا یُرْوِی الرَّاکِبَ وَ الرَّاکِبَیْنِ؛فَقَالَ:مَنْ سَبَقَنَا إِلَی الْمَاءِ فَلاَ یَسْتَقِیَنَّ مِنْهُ،فَلَمَّا انْتَهَی إِلَیْهِ دَعَا بِقَدَحٍ فَتَمَضْمَضَ فِیهِ ثُمَّ صَبَّهُ فِی الْمَاءِ؛فَفَاضَ الْمَاءُ فَشَرِبُوا وَ مَلَأُوا أَدَاوَاهُمْ وَ مَیَاضِیَهُمْ وَ تَوَضَّئُوا فَقَالَ النَّبِیُّ صَلَّی اللَّهُ عَلَیْهِ وَ آلِهِ وَ سَلَّمَ:لَئِنْ بَقِیتُمْ أَوْ بَقِیَ مِنْکُمْ لَیَسْقِیَنَّ بِهَذَا الْوَادِیَ یَسْقِی مَا بَیْنَ یَدَیْهِ مِنْ کَثْرَةِ مِائِهِ،فَوَجَدُوا ذَلِکَ کَمَا قَالَ.</w:t>
      </w:r>
    </w:p>
    <w:p>
      <w:pPr>
        <w:pStyle w:val="BookText"/>
      </w:pPr>
      <w:r>
        <w:rPr>
          <w:rFonts w:ascii="Amiri" w:hAnsi="Amiri" w:eastAsia="Amiri" w:cs="Amiri"/>
          <w:lang w:bidi="ar-SA"/>
          <w:color w:val="111111"/>
          <w:sz w:val="28"/>
          <w:szCs w:val="28"/>
          <w:rtl/>
        </w:rPr>
        <w:t xml:space="preserve">وَ مِنْ ذَلِکَ:إِخْبَارُهُ عَنِ الْغُیُوبِ وَ مَا کَانَ وَ مَا یَکُونُ،فَوَجَدُوا ذَلِکَ مُوَافِقاً لِمَا یَقُولُ.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ذَلِکَ:أَنَّهُ أَخْبَرَ صَبِیحَةَ اللَّیْلَةِ الَّتِی أُسْرِیَ بِهِ بِمَا رَأَی فِی سَفَرِهِ،فَأَنْکَرَ ذَلِکَ بَعْضٌ وَ صَدَّقَهُ بَعْضٌ،فَأَخْبَرَهُمْ بِمَا رَأَی مِنَ الْمَارَّةِ وَ الْمُمْتَارَةِ وَ هَیَئَاتِهِمْ وَ مَنَازِلِهِمْ وَ مَا مَعَهُمْ مِنَ الْأَمْتِعَةِ،وَ أَنَّهُ رَأَی عِیراً أَمَامَهَا بَعِیرٌ أَوْرَقُ،وَ أَنَّهُ یَطْلُعُ یَوْمَ کَذَا مِنَ الْعَقَبَةِ مَعَ طُلُوعِ الشَّمْسِ،فَغَدَوْا یَطْلُبُونَ تَکْذِیبَهُ لِلْوَقْتِ الَّذِی وَقَّتَهُ لَهُمْ،فَلَمَّا کَانُوا هُنَاکَ طَلَعَتِ الشَّمْسُ،فَقَالَ بَعْضُهُمْ:کَذَبَ السَّاحِرُ وَ بَصُرَ آخَرُونَ بِالْعِیرِ قَدْ أَقْبَلَتْ یَقْدُمُهَا الْأَوْرَقُ،فَقَالُوا:صَدَقَ هَذِهِ نَعَمٌ قَدْ أَقْبَلَتْ.</w:t>
      </w:r>
    </w:p>
    <w:p>
      <w:pPr>
        <w:pStyle w:val="BookText"/>
      </w:pPr>
      <w:r>
        <w:rPr>
          <w:rFonts w:ascii="Amiri" w:hAnsi="Amiri" w:eastAsia="Amiri" w:cs="Amiri"/>
          <w:lang w:bidi="ar-SA"/>
          <w:color w:val="111111"/>
          <w:sz w:val="28"/>
          <w:szCs w:val="28"/>
          <w:rtl/>
        </w:rPr>
        <w:t xml:space="preserve">وَ مِنْ ذَلِکَ:أَنَّهُ أَقْبَلَ مِنْ تَبُوکَ فَجَهَدُوا عَطَشاً،وَ بَادَرَ النَّاسُ إِلَیْهِ یَقُولُونَ:اَلْمَاءَ الْمَاءَ یَا رَسُولَ اللَّهِ فَقَالَ لِأَبِی هُرَیْرَةَ:هَلْ مَعَکَ مِنَ الْمَاءِ شَیْءٌ؟قَالَ:کَقَدْرِ قَدَحٍ فِی مِیضَأَتِی،قَالَ:هَلُمَّ مِیضَأَتِکَ،فَصَبَّ مَا فِیهِ فِی قَدَحٍ وَ دَعَا وَ أَعَادَهُ،(أَوْعَاهُ خ ل) وَ قَالَ:نَادِ مَنْ أَرَادَ الْمَاءَ؛فَأَقْبَلُوا یَقُولُونَ:اَلْمَاءَ یَا رَسُولَ اللَّهِ،فَمَا زَالَ یَسْکُبُ وَ أَبُو هُرَیْرَةَ یَسْقِی حَتَّی رَوِیَ الْقَوْمُ أَجْمَعُونَ وَ مَلَأُوا مَا مَعَهُمْ،ثُمَّ قَالَ لِأَبِی هُرَیْرَةَ:اِشْرَبْ قَالَ:بَلْ آخِرَکُمْ شُرْباً،فَشَرِبَ رَسُولُ اللَّهِ صَلَّی اللَّهُ عَلَیْهِ وَ آلِهِ وَ سَلَّمَ وَ شَرِبَ.</w:t>
      </w:r>
    </w:p>
    <w:p>
      <w:pPr>
        <w:pStyle w:val="BookText"/>
      </w:pPr>
      <w:r>
        <w:rPr>
          <w:rFonts w:ascii="Amiri" w:hAnsi="Amiri" w:eastAsia="Amiri" w:cs="Amiri"/>
          <w:lang w:bidi="ar-SA"/>
          <w:color w:val="111111"/>
          <w:sz w:val="28"/>
          <w:szCs w:val="28"/>
          <w:rtl/>
        </w:rPr>
        <w:t xml:space="preserve">وَ مِنْ ذَلِکَ:أَنَّ أُخْتَ عَبْدِ اللَّهِ بْنِ رَوَاحَةَ[الْأَنْصَارِیِّ]مَرَّتْ بِهِ أَیَّامَ حَفْرِهِمْ الْخَنْدَقَ،فَقَالَ لَهَا إِلَی أَیْنَ تُرِیدِینَ؟فَقَالَتْ إِلَی عَبْدِ اللَّهِ بِهَذِهِ التَّمَرَاتِ،فَقَالَ:</w:t>
      </w:r>
    </w:p>
    <w:p>
      <w:pPr>
        <w:pStyle w:val="BookText"/>
      </w:pPr>
      <w:r>
        <w:rPr>
          <w:rFonts w:ascii="Amiri" w:hAnsi="Amiri" w:eastAsia="Amiri" w:cs="Amiri"/>
          <w:lang w:bidi="ar-SA"/>
          <w:color w:val="111111"/>
          <w:sz w:val="28"/>
          <w:szCs w:val="28"/>
          <w:rtl/>
        </w:rPr>
        <w:t xml:space="preserve">هَاتِیهِنَّ،فَنَثَرَتْ فِی کَفِّهِ ثُمَّ دَعَا بِالْأَنْطَاعِ وَ فَرَّقَهَا عَلَیْهَا وَ غَطَّاهَا بِالْأَزُرِّ،وَ قَامَ وَ صَلَّی، فَفَاضَ التَّمْرُ عَلَی الْأَنْطَاعِ،ثُمَّ نَادَی:هَلُمُّوا وَ کُلُوا فَأَکَلُوا وَ شَبِعُوا وَ حَمَلُوا مَعَهُمْ وَ دَفَعَ مَا بَقِیَ إِلَیْهَا.</w:t>
      </w:r>
    </w:p>
    <w:p>
      <w:pPr>
        <w:pStyle w:val="BookText"/>
      </w:pPr>
      <w:r>
        <w:rPr>
          <w:rFonts w:ascii="Amiri" w:hAnsi="Amiri" w:eastAsia="Amiri" w:cs="Amiri"/>
          <w:lang w:bidi="ar-SA"/>
          <w:color w:val="111111"/>
          <w:sz w:val="28"/>
          <w:szCs w:val="28"/>
          <w:rtl/>
        </w:rPr>
        <w:t xml:space="preserve">وَ مِنْ ذَلِکَ:أَنَّهُ کَانَ فِی سَفَرٍ فَأَجْهَدُوا جُوعاً،فَقَالَ:مَنْ کَانَ مَعَهُ زَادٌ فَلَیْأْتِنَا بِهِ،فَأَتَاهُ نَفَرٌ مِنْهُمْ بِمِقْدَارِ صَاعٍ فَدَعَا بِالْأَزُرِّ وَ الْأَنْطَاعِ،ثُمَّ صَبَّ التَّمْرَ عَلَیْهَا وَ دَعَا رَبَّهُ،فَأَکْثَرَ اللَّهُ ذَلِکَ التَّمْرَ حَتَّی کَانَ أَزْوَادَهُمْ إِلَی الْمَدِینَةِ.</w:t>
      </w:r>
    </w:p>
    <w:p>
      <w:pPr>
        <w:pStyle w:val="BookText"/>
      </w:pPr>
      <w:r>
        <w:rPr>
          <w:rFonts w:ascii="Amiri" w:hAnsi="Amiri" w:eastAsia="Amiri" w:cs="Amiri"/>
          <w:lang w:bidi="ar-SA"/>
          <w:color w:val="111111"/>
          <w:sz w:val="28"/>
          <w:szCs w:val="28"/>
          <w:rtl/>
        </w:rPr>
        <w:t xml:space="preserve">وَ مِنْ ذَلِکَ:أَنَّهُ أَقْبَلَ مِنْ بَعْضِ أَسْفَارِهِ؛فَأَتَاهُ قَوْمٌ فَقَالُوا:یَا رَسُولَ اللَّهِ إِنَّ لَنَا بِئْراً إِذَا کَانَ الْقَیْظُ اجْتَمَعْنَا عَلَیْهَا،وَ إِذَا کَانَ الشِّتَاءُ تَفَرَّقْنَا عَلَی مِیَاهِ حَوْلِنَا،وَ قَدْ صَارَ مَنْ حَوْلَنَا عَدُوّاً لَنَا،فَادْعُ اللَّهَ فِی بِئْرِنَا،فَتَفَلَ صَلَّی اللَّهُ عَلَیْهِ وَ آلِهِ وَ سَلَّمَ فِی بِئْرِهِمْ فَفَاضَتِ الْمِیَاهُ الْمَعِینَةُ وَ کَانُوا لاَ یَقْدِرُونَ أَنْ یَنْظُرُوا إِلَی قَعْرِهَا بَعْدُ مِنْ کَثْرَةِ مَائِهَا،فَبَلَغَ ذَلِکَ مُسَیْلَمَةَ الْکَذَّابَ،فَحَاوَلَ مِثْلَهُ فِی قَلِیبٍ قَلِیلٍ مَاؤُهُ،فَتَفَلَ الْأَنْکَدُ فِی الْقَلِیبِ،فَغَارَ مَاؤُهُ فَصَارَ کَالْحُبُوبِ.</w:t>
      </w:r>
    </w:p>
    <w:p>
      <w:pPr>
        <w:pStyle w:val="BookText"/>
      </w:pPr>
      <w:r>
        <w:rPr>
          <w:rFonts w:ascii="Amiri" w:hAnsi="Amiri" w:eastAsia="Amiri" w:cs="Amiri"/>
          <w:lang w:bidi="ar-SA"/>
          <w:color w:val="111111"/>
          <w:sz w:val="28"/>
          <w:szCs w:val="28"/>
          <w:rtl/>
        </w:rPr>
        <w:t xml:space="preserve">وَ مِنْ ذَلِکَ:أَنْ سُرَاقَةَ بْنَ جُعْشُمٍ حِینَ وَجَّهَهُ قُرَیْشٌ فِی طَلَبِهِ نَاوَلَهُ نَبْلاً مِنْ کِنَانَتِهِ،وَ قَالَ لَهُ:سَتَمُرُّ بِرُعَاتِی فَإِذَا وَصَلْتَ إِلَیْهِمْ فَهَذَا عَلاَمَتِی فَأَطْعِمْ عِنْدَهُمْ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9" w:name="pg11343_99500"/>
    <w:bookmarkEnd w:id="79"/>
    <w:p>
      <w:pPr>
        <w:pStyle w:val="BookText"/>
      </w:pPr>
      <w:r>
        <w:rPr>
          <w:rFonts w:ascii="Amiri" w:hAnsi="Amiri" w:eastAsia="Amiri" w:cs="Amiri"/>
          <w:lang w:bidi="ar-SA"/>
          <w:color w:val="111111"/>
          <w:sz w:val="28"/>
          <w:szCs w:val="28"/>
          <w:rtl/>
        </w:rPr>
        <w:t xml:space="preserve">وَ اشْرَبْ،فَلَمَّا انْتَهَی إِلَیْهِمْ أَتَوْهُ بِعَنْزٍ حَائِلٍ،فَمَسَحَ صَلَّی اللَّهُ عَلَیْهِ وَ آلِهِ وَ سَلَّمَ ضَرْعَهَا فَصَارَتْ حَامِلاً وَ دَرَّتْ حَتَّی مَلَأُوا الْإِنَاءَ وَ ارْتَوَوْا.</w:t>
      </w:r>
    </w:p>
    <w:p>
      <w:pPr>
        <w:pStyle w:val="BookText"/>
      </w:pPr>
      <w:r>
        <w:rPr>
          <w:rFonts w:ascii="Amiri" w:hAnsi="Amiri" w:eastAsia="Amiri" w:cs="Amiri"/>
          <w:lang w:bidi="ar-SA"/>
          <w:color w:val="111111"/>
          <w:sz w:val="28"/>
          <w:szCs w:val="28"/>
          <w:rtl/>
        </w:rPr>
        <w:t xml:space="preserve">وَ مِنْ ذَلِکَ:أَنَّهُ نَزَلَ بِأُمِّ شَرِیکٍ فَأَتَتْهُ بِعُکَّةٍ فِیهَا سَمْنٌ یَسِیرٌ،فَأَکَلَ هُوَ وَ أَصْحَابُهُ، ثُمَّ دَعَا لَهَا بِالْبَرَکَةِ،فَلَمْ تَزَلِ الْعُکَّةُ تَصُبُّ سَمْناً أَیَّامَ حَیَاتِهَا.</w:t>
      </w:r>
    </w:p>
    <w:p>
      <w:pPr>
        <w:pStyle w:val="BookText"/>
      </w:pPr>
      <w:r>
        <w:rPr>
          <w:rFonts w:ascii="Amiri" w:hAnsi="Amiri" w:eastAsia="Amiri" w:cs="Amiri"/>
          <w:lang w:bidi="ar-SA"/>
          <w:color w:val="111111"/>
          <w:sz w:val="28"/>
          <w:szCs w:val="28"/>
          <w:rtl/>
        </w:rPr>
        <w:t xml:space="preserve">وَ مِنْ ذَلِکَ:أَنَّ أُمَّ جَمِیلِ امْرَأَةَ أَبِی لَهَبٍ أَتَتْهُ حِینَ نَزَلَتْ سُورَةُ تَبَّتْ،وَ مَعَ النَّبِیِّ صَلَّی اللَّهُ عَلَیْهِ وَ آلِهِ وَ سَلَّمَ أَبُو بَکْرِ بْنُ أَبِی قُحَافَةَ،فَقَالَ:یَا رَسُولَ اللَّهِ هَذِهِ أُمُّ جَمِیلٍ مُحْفِظَةٌ أَیْ مُبْغِضَةٌ تُرِیدُکَ،مَعَهَا حَجَرٌ تُرِیدُ أَنْ تَرْمِیَکَ بِهِ،فَقَالَ:إِنَّهَا لاَ تَرَانِی،فَقَالَتْ لِأَبِی بَکْرٍ:أَیْنَ صَاحِبُکَ؟قَالَ:حَیْثُ شَاءَ اللَّهُ،قَالَتْ:لَقَدْ جِئْتُهُ وَ لَوْ أَرَاهُ لَرَمَیْتُهُ،فَإِنَّهُ هَجَانِی وَ اللاَّتِ وَ الْعُزَّی إِنِّی لَشَاعِرَةٌ،فَقَالَ أَبُو بَکْرٍ:یَا رَسُولَ اللَّهِ لَمْ تَرَکَ؟قَالَ:لاَ، ضَرَبَ اللَّهُ بَیْنِی وَ بَیْنَهَا حِجَاباً.</w:t>
      </w:r>
    </w:p>
    <w:p>
      <w:pPr>
        <w:pStyle w:val="BookText"/>
      </w:pPr>
      <w:r>
        <w:rPr>
          <w:rFonts w:ascii="Amiri" w:hAnsi="Amiri" w:eastAsia="Amiri" w:cs="Amiri"/>
          <w:lang w:bidi="ar-SA"/>
          <w:color w:val="111111"/>
          <w:sz w:val="28"/>
          <w:szCs w:val="28"/>
          <w:rtl/>
        </w:rPr>
        <w:t xml:space="preserve">وَ مِنْ ذَلِکَ:کِتَابُهُ الْمُهَیْمِنُ الْبَاهِرُ لِعُقُولِ النَّاظِرِینَ مَعَ مَا أُعْطِیَ مِنَ الْخِلاَلِ الَّتِی إِنْ ذَکَرْنَاهَا لَطَالَتْ؛فَقَالَتِ الْیَهُودُ:کَیْفَ لَنَا بِأَنْ نَعْلَمَ أَنَّ هَذَا کَمَا وَصَفَتْ؟فَقَالَ لَهُمْ مُوسَی بْنُ جَعْفَرٍ عَلَیْهِ السَّلاَمُ:وَ کَیْفَ لَنَا بِأَنْ نَعْلَمَ أَنَّ مَا تَذْکُرُونَ مِنْ آیَاتِ مُوسَی عَلَی مَا تَصِفُونَ؟قَالُوا:عَلِمْنَا ذَلِکَ بِنَقْلِ الْبَرَرَةِ الصَّادِقِینَ؛فَقَالَ لَهُمْ:فَاعْلَمُوا صِدْقَ مَا أَنْبَأْتُکُمْ بِهِ بِخَبَرِ طِفْلٍ لَقَّنَهُ اللَّهُ مِنْ غَیْرِ تَلْقِینٍ،وَ لاَ مَعْرِفَةٍ عَنِ النَّاقِلِینَ؛فَقَالُوا نَشْهَدُ أَنْ لاَ إِلَهَ إِلاَّ اللَّهُ،وَ أَنَّ مُحَمَّداً رَسُولُ اللَّهِ،وَ أَنَّکُمُ الْأَئِمَّةُ وَ الْقَادَةُ وَ الْحُجَجُ مِنْ عِنْدِ اللَّهِ عَلَی خَلْقِهِ،فَوَثَبَ أَبُو عَبْدِ اللَّهِ عَلَیْهِ السَّلاَمُ،فَقَبَّلَ بَیْنَ عَیْنَیَّ وَ قَالَ:أَنْتَ الْقَائِمُ مِنْ بَعْدِی، فَلِهَذَا قَالَتِ الْوَاقِفَةُ:إِنَّهُ حَیٌّ وَ إِنَّهُ الْقَائِمُ،ثُمَّ کَسَاهُمْ أَبُو عَبْدِ اللَّهِ عَلَیْهِ السَّلاَمَ وَ وَهَبَ لَهُمْ وَ انْصَرَفُوا مُسْلِمِینَ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روی الحمیری فی قرب الإسناد معجزات أخر تأتی فی فصل آخر إن شاء اللّه.</w:t>
      </w:r>
    </w:p>
    <w:p>
      <w:pPr>
        <w:pStyle w:val="Heading3"/>
      </w:pPr>
      <w:bookmarkStart w:id="243" w:name="_Toc119"/>
      <w:r>
        <w:t>الفصل الثالث</w:t>
      </w:r>
      <w:bookmarkEnd w:id="243"/>
    </w:p>
    <w:p>
      <w:pPr>
        <w:pStyle w:val="BookText"/>
      </w:pPr>
      <w:r>
        <w:rPr>
          <w:rFonts w:ascii="Amiri" w:hAnsi="Amiri" w:eastAsia="Amiri" w:cs="Amiri"/>
          <w:lang w:bidi="ar-SA"/>
          <w:color w:val="111111"/>
          <w:sz w:val="28"/>
          <w:szCs w:val="28"/>
          <w:rtl/>
        </w:rPr>
        <w:t xml:space="preserve">71-وَ فِی الصَّحِیفَةِ الْکَامِلَةِ السَّجَّادِیَّةِ،وَ إِسْنَادُهَا أَشْهَرُ مِنْ أَنْ یُذْکَرَ عَنْ عَلِیِّ بْنِ النُّعْمَانِ الْأَعْلَمِ عَنْ عُمَیْرِ بْنِ الْمُتَوَکِّلِ الثَّقَفِیِّ الْبَلْخِیِّ عَنْ أَبِیهِ الْمُتَوَکِّلِ بْنِ هَارُونَ عَنْ أَبِی عَبْدِ اللَّهِ عَلَیْهِ السَّلاَمُ فِی حَدِیثٍ طَوِیلٍ قَالَ:إِنَّ أَبِی حَدَّثَنِی عَنْ أَبِیهِ عَنْ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0" w:name="pg11343_99502"/>
    <w:bookmarkEnd w:id="80"/>
    <w:p>
      <w:pPr>
        <w:pStyle w:val="BookText"/>
      </w:pPr>
      <w:r>
        <w:rPr>
          <w:rFonts w:ascii="Amiri" w:hAnsi="Amiri" w:eastAsia="Amiri" w:cs="Amiri"/>
          <w:lang w:bidi="ar-SA"/>
          <w:color w:val="111111"/>
          <w:sz w:val="28"/>
          <w:szCs w:val="28"/>
          <w:rtl/>
        </w:rPr>
        <w:t xml:space="preserve">جَدِّهِ عَنْ عَلِیٍّ عَلَیْهِ السَّلاَمُ: أَنَّ رَسُولَ اللَّهِ صَلَّی اللَّهُ عَلَیْهِ وَ آلِهِ وَ سَلَّمَ أَخَذْتَهُ نَعْسَةٌ وَ هُوَ عَلَی مِنْبَرِهِ،فَرَأَی فِی مَنَامِهِ رِجَالاً یَنْزُونَ عَلَی مِنْبَرِهِ نَزْوَ الْقِرَدَةِ یَرُدُّونَ النَّاسَ عَلَی أَعْقَابِهِمْ الْقَهْقَرَی، فَاسْتَوَی رَسُولُ اللَّهِ صَلَّی اللَّهُ عَلَیْهِ وَ آلِهِ وَ سَلَّمَ جَالِساً وَ الْحُزْنُ یُعْرَفُ فِی وَجْهِهِ،فَأَتَاهُ جَبْرَئِیلُ عَلَیْهِ السَّلاَمُ بِهَذِهِ الْآیَةِ: وَ ما جَعَلْنَا الرُّؤْیَا الَّتِی أَرَیْناکَ إِلاّ فِتْنَةً لِلنّاسِ وَ الشَّجَرَةَ الْمَلْعُونَةَ فِی الْقُرْآنِ وَ نُخَوِّفُهُمْ فَما یَزِیدُهُمْ إِلاّ طُغْیاناً کَبِیراً </w:t>
      </w:r>
      <w:r>
        <w:rPr>
          <w:rStyle w:val="FootnoteReference"/>
        </w:rPr>
        <w:footnoteReference w:id="935"/>
      </w:r>
      <w:r>
        <w:rPr>
          <w:rFonts w:ascii="Amiri" w:hAnsi="Amiri" w:eastAsia="Amiri" w:cs="Amiri"/>
          <w:lang w:bidi="ar-SA"/>
          <w:color w:val="111111"/>
          <w:sz w:val="28"/>
          <w:szCs w:val="28"/>
          <w:rtl/>
        </w:rPr>
        <w:t xml:space="preserve">یَعْنِی بَنِی أُمَیَّةَ قَالَ:یَا جَبْرَئِیلُ أَ عَلَی عَهْدِی یَکُونُونَ وَ فِی زَمَنِی؟قَالَ لاَ وَ لَکِنْ تَدُورُ رَحَی الْإِسْلاَمِ مِنْ مُهَاجَرِکَ،فَتَلْبَثُ بِذَلِکَ عَشْراً؛ثُمَّ تَدُورُ رَحَی الْإِسْلاَمِ عَلَی رَأْسِ خَمْسَةٍ وَ ثَلاَثِینَ مِنْ مُهَاجَرِکَ،فَتَلْبَثُ بِذَلِکَ خَمْساً،ثُمَّ لاَ بُدَّ مِنْ رَحَی ضَلاَلَةٍ هِیَ قَائِمَةٌ عَلَی قُطْبِهَا،ثُمَّ مُلْکِ الْفَرَاعِنَةِ قَالَ:</w:t>
      </w:r>
    </w:p>
    <w:p>
      <w:pPr>
        <w:pStyle w:val="BookText"/>
      </w:pPr>
      <w:r>
        <w:rPr>
          <w:rFonts w:ascii="Amiri" w:hAnsi="Amiri" w:eastAsia="Amiri" w:cs="Amiri"/>
          <w:lang w:bidi="ar-SA"/>
          <w:color w:val="111111"/>
          <w:sz w:val="28"/>
          <w:szCs w:val="28"/>
          <w:rtl/>
        </w:rPr>
        <w:t xml:space="preserve">وَ أَنْزَلَ اللَّهُ تَعَالَی فِی ذَلِکَ: إِنّا أَنْزَلْناهُ فِی لَیْلَةِ الْقَدْرِ وَ ما أَدْراکَ ما لَیْلَةُ الْقَدْرِ لَیْلَةُ الْقَدْرِ خَیْرٌ مِنْ أَلْفِ شَهْرٍ تَمْلِکُهَا بَنُو أُمَیَّةَ لَیْسَ فِیهَا لَیْلَةُ الْقَدْرِ،قَالَ:فَأَطْلَعَ اللَّهُ نَبِیَّهُ أَنَّ بَنِی أُمَیَّةَ تَمْلِکُ سُلْطَانَ هَذِهِ الْأُمَّةِ وَ مُلْکُهَا طُولُ هَذِهِ الْمُدَّةِ،فَلَوْ طَاوَلَتْهُمُ الْجِبَالُ لَطَالُوا عَلَیْهَا،حَتَّی یَأْذَنَ اللَّهُ تَعَالَی بِزَوَالِ مُلْکِهِمْ؛وَ هُمْ فِی ذَلِکَ یَسْتَشْعِرُونَ عَدَاوَتَنَا وَ بُغْضَنَا،أَخْبَرَ اللَّهُ نَبِیَّهُ صَلَّی اللَّهُ عَلَیْهِ وَ آلِهِ وَ سَلَّمَ بِمَا یَلْقَی أَهْلُ بَیْتِ مُحَمَّدٍ وَ أَهْلُ مَوَدَّتِهِمْ مِنْهُمْ فِی أَیَّامِهِمْ وَ مُلْکِهِمْ إِلَی أَنْ قَالَ:فَأَسَرَّ رَسُولُ اللَّهِ صَلَّی اللَّهُ عَلَیْهِ وَ آلِهِ وَ سَلَّمَ ذَلِکَ إِلَی عَلِیٍّ وَ أَهْلِ بَیْتِهِ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3"/>
      </w:pPr>
      <w:bookmarkStart w:id="244" w:name="_Toc120"/>
      <w:r>
        <w:t>الفصل الرابع</w:t>
      </w:r>
      <w:bookmarkEnd w:id="244"/>
    </w:p>
    <w:p>
      <w:pPr>
        <w:pStyle w:val="BookText"/>
      </w:pPr>
      <w:r>
        <w:rPr>
          <w:rFonts w:ascii="Amiri" w:hAnsi="Amiri" w:eastAsia="Amiri" w:cs="Amiri"/>
          <w:lang w:bidi="ar-SA"/>
          <w:color w:val="111111"/>
          <w:sz w:val="28"/>
          <w:szCs w:val="28"/>
          <w:rtl/>
        </w:rPr>
        <w:t xml:space="preserve">72-وَ رَوَی الشَّیْخُ أَبُو جَعْفَرٍ مُحَمَّدُ بْنُ عَلِیِّ بْنِ الْحُسَیْنِ فِی کِتَابَ مَنْ لاَ یَحْضُرُهُ الْفَقِیهُ بَعْدَ مَا رَوَی حَدِیثَ رَدِّ الشَّمْسِ لِسُلَیْمَانَ عَلَیْهِ السَّلاَمُ وَ لِیُوشَعَ بْنِ نُونٍ وَصِیِّ مُوسَی عَلَیْهِ السَّلاَمُ قَالَ:قَالَ النَّبِیُّ صَلَّی اللَّهُ عَلَیْهِ وَ آلِهِ وَ سَلَّمَ: یَکُونُ فِی هَذِهِ الْأُمَّةِ کُلُّ مَا کَانَ فِی بَنِی إِسْرَائِیلَ حَذْوَ النَّعْلِ بِالنَّعْلِ،وَ الْقُذَّةِ بِالْقُذَّةِ،فَجَرَتْ هَذِهِ السُّنَةُ فِی رَدِّ الشَّمْسِ عَلَی عَلِیِّ بْنِ أَبِی طَالِبٍ أَمِیرِ الْمُؤْمِنِینَ عَلَیْهِ السَّلاَمُ مَرَّتَیْنِ،مَرَّةً فِی أَیَّامِ رَسُولِ اللَّهِ صَلَّی اللَّهُ عَلَیْهِ وَ آلِهِ وَ سَلَّمَ، وَ مَرَّةً بَعْدَ وَفَاتِهِ؛أَمَّا فِی أَیَّامِهِ صَلَّی اللَّهُ عَلَیْهِ وَ آلِهِ وَ سَلَّمَ فَرُوِیَ عَنْ أَسْمَاءَ بِنْتِ عُمَیْسٍ أَنَّهَا قَالَتْ:بَیْنَا رَسُولُ اللَّهِ صَلَّی اللَّهُ عَلَیْهِ وَ آلِهِ وَ سَلَّمَ نَائِمٌ فِی ذَاتِ یَوْمٍ وَ رَأْسُهُ فِی حَجْرِ عَلِیٍّ عَلَیْهِ السَّلاَمُ،فَفَاتَتْهُ الْعَصْرُ حَتَّی غَابَتِ الشَّمْسُ فَقَالَ:اَللَّهُمَّ إِنَّ عَلِیّاً کَانَ فِی طَاعَتِکَ وَ طَاعَةِ رَسُولِکَ فَارْدُدْ عَلَیْهِ الشَّمْسَ،قَالَتْ أَسْمَاءُ:فَرَأَیْتُهَا وَ اللَّهِ غَرَبَتْ ثُمَّ طَلَعَتْ بَعْدَ مَا غَرَبَتْ،وَ لَمْ یَبْقَ جَبَلٌ وَ لاَ أَرْضٌ إِلاَّ طَلَعَتْ عَلَیْهِ حَتَّی قَامَ عَلَیْهِ السَّلاَمُ فَتَوَضَّأَ وَ صَلَّی ثُمَّ غَرَبَتْ؛وَ أَمَّا بَعْدَ وَفَاةِ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سَلَّمَ،ثُمَّ ذَکَرَ الْحَدِیثَ الَّذِی یَأْتِی فِی مُعْجِزَاتِ أَمِیرِ الْمُؤْمِنِینَ عَلَیْهِ السَّلاَمُ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73-قَالَ الصَّدُوقُ:وَ قَالَ الصَّادِقُ عَلَیْهِ السَّلاَمُ: إِنَّ رَسُولَ اللَّهِ صَلَّی اللَّهُ عَلَیْهِ وَ آلِهِ وَ سَلَّمَ لَمَّا أُسْرِیَ بِهِ أَمَرَهُ رَبُّهُ بِخَمْسِینَ صَلاَةً؛فَمَرَّ عَلَی النَّبِیِّینَ نَبِیٍّ نَبِیٍّ لاَ یَسْأَلُونَهُ عَنْ شَیْءٍ حَتَّی انْتَهَی إِلَی مُوسَی بْنِ عِمْرَانَ عَلَیْهِ السَّلاَمُ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74-قَالَ:وَ قَالَ النَّبِیُّ صَلَّی اللَّهُ عَلَیْهِ وَ آلِهِ وَ سَلَّمَ: لَمَّا أُسْرِیَ بِی مَرَرْتُ بِمَوْضِعِ مَسْجِدِ الْکُوفَةِ وَ أَنَا عَلَی الْبُرَاقِ وَ مَعِی جَبْرَئِیلُ،فَقَالَ لِی:یَا مُحَمَّدُ انْزِلْ فَصَلِّ فِی هَذَا الْمَکَانِ، فَنَزَلْتُ فَصَلَّیْتُ(الْحَدِیثَ)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75-قَالَ: وَ رَوَی أَنَّهُ هَبَطَ جَبْرَئِیلُ عَلَی رَسُولِ اللَّهِ صَلَّی اللَّهُ عَلَیْهِ وَ آلِهِ وَ سَلِّمْ فِی قَبَاءٍ أَسْوَدَ، وَ مِنْطَقَةٍ فِیهَا خَنْجَرٌ،فَقَالَ:یَا جَبْرَئِیلُ مَا هَذَا؟فَقَالَ:زِیُّ وُلْدِ عَمِّکَ الْعَبَّاسِ یَا مُحَمَّدُ؛وَیْلٌ لِوُلْدِکَ مِنْ وُلْدِ عَمِّکَ الْعَبَّاسِ،فَخَرَجَ رَسُولُ اللَّهِ صَلَّی اللَّهُ عَلَیْهِ وَ آلِهِ وَ سَلَّمَ إِلَی الْعَبَّاسِ فَقَالَ:یَا عَمِّ وَیْلٌ لِوُلْدِی مِنْ وُلْدِکَ!فَقَالَ:یَا رَسُولَ اللَّهِ أَ فَأَجُبُّ نَفْسِی؟قَالَ:لاَ، جَرَی الْقَلَمُ بِمَا فِیهِ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76-قَالَ:وَ قَالَ رَسُولُ اللَّهِ صَلَّی اللَّهُ عَلَیْهِ وَ آلِهِ وَ سَلَّمَ: لِلْمُؤَذِّنِ فِیمَا بَیْنَ الْأَذَانِ وَ الْإِقَامَةِ مِثْلُ أَجْرِ الشَّهِیدِ الْمُتَشَحِّطِ بِدَمِهِ فِی سَبِیلِ اللَّهِ،فَقَالَ عَلِیٌّ عَلَیْهِ السَّلاَمُ:إِنَّهُمْ یَخْتَارُونَ(یَجْتَلِدُونَ خ ل)عَلَی الْأَذَانِ؟فَقَالَ:کَلاَّ إِنَّهُ یَأْتِی عَلَی النَّاسِ زَمَانٌ یَطْرَحُونَ الْأَذَانَ عَلَی ضُعَفَائِهِمْ،فَتِلْکَ لُحُومٌ حَرَّمَهَا اللَّهُ عَلَی النَّارِ.وَ رَوَاهُ فِی ثَوَابِ الْأَعْمَالِ عَنْ مُحَمَّدِ بْنِ عَلِیٍّ مَاجِیلَوَیْهِ عَنْ عَمِّهِ مُحَمَّدِ بْنِ أَبِی الْقَسْمِ عَنْ مُحَمَّدِ بْنِ عَلِیٍّ عَنْ عِیسَی بْنِ عَبْدِ اللَّهِ عَنْ أَبِیهِ عَنْ جَدِّهِ عَنْ عَلِیٍّ عَلَیْهِ السَّلاَمُ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أقول:موافقة الخبر للمخبر عنه ظاهرة أغلبیته إلی الآن.</w:t>
      </w:r>
    </w:p>
    <w:p>
      <w:pPr>
        <w:pStyle w:val="BookText"/>
      </w:pPr>
      <w:r>
        <w:rPr>
          <w:rFonts w:ascii="Amiri" w:hAnsi="Amiri" w:eastAsia="Amiri" w:cs="Amiri"/>
          <w:lang w:bidi="ar-SA"/>
          <w:color w:val="111111"/>
          <w:sz w:val="28"/>
          <w:szCs w:val="28"/>
          <w:rtl/>
        </w:rPr>
        <w:t xml:space="preserve">77-وَ بِإِسْنَادِهِ عَنْ هِشَامِ بْنِ الْحَکَمِ عَنْ أَبِی الْحَسَنِ مُوسَی عَلَیْهِ السَّلاَمُ: أَنَّ النَّبِیَّ صَلَّی اللَّهُ عَلَیْهِ وَ آلِهِ وَ سَلَّمَ لَمَّا أُسْرِیَ بِهِ إِلَی السَّمَاءِ قَطَعَ سَبْعَ حُجُبٍ؛فَکَبَّرَ عِنْدَ کُلِّ حِجَابٍ تَکْبِیرَةً فَأَوْصَلَهُ اللَّهُ عَزَّ وَ جَلَّ بِذَلِکَ إِلَی مُنْتَهَی الْکَرَامَةِ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78-وَ بِإِسْنَادِهِ عَنْ مُحَمَّدِ بْنِ عِمْرَانَ عَنْ أَبِی عَبْدِ اللَّهِ عَلَیْهِ السَّلاَمُ: فِی حَدِیثٍ قَالَ:إِنَّ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لَمَّا أُسْرِیَ بِهِ إِلَی السَّمَاءِ کَانَ أَوَّلَ صَلاَةٍ فَرَضَهَا عَلَیْهِ صَلاَةُ الظُّهْرِ،إِلَی أَنْ قَالَ:فَلَمَّا کَانَ قُرْبَ الْفَجْرِ نَزَلَ.</w:t>
      </w:r>
    </w:p>
    <w:p>
      <w:pPr>
        <w:pStyle w:val="BookText"/>
      </w:pPr>
      <w:r>
        <w:rPr>
          <w:rFonts w:ascii="Amiri" w:hAnsi="Amiri" w:eastAsia="Amiri" w:cs="Amiri"/>
          <w:lang w:bidi="ar-SA"/>
          <w:color w:val="111111"/>
          <w:sz w:val="28"/>
          <w:szCs w:val="28"/>
          <w:rtl/>
        </w:rPr>
        <w:t xml:space="preserve">79-وَ بِإِسْنَادِهِ عَنِ الْحَسَنِ بْنِ الْمَحْبُوبِ عَنْ عَلِیِّ بْنِ رِئَابٍ عَنْ مُحَمَّدِ بْنِ قَیْسٍ قَالَ:سَمِعْتُ أَبَا جَعْفَرٍ عَلَیْهِ السَّلاَمُ: یَقُولُ:صَلَّی رَسُولُ اللَّهِ صَلَّی اللَّهُ عَلَیْهِ وَ آلِهِ وَ سَلَّمَ بِأَصْحَابِهِ الْفَجْرَ ثُمَّ جَلَسَ یُحَدِّثُهُمْ حَتَّی طَلَعَتِ الشَّمْسُ،فَجَعَلَ یَقُومُ الرَّجُلُ بَعْدَ الرَّجُلِ حَتَّی لَمْ یَبْقَ مَعَهُ إِلاَّ رَجُلاَنِ:أَنْصَارِیٌّ وَ ثَقَفِیٌّ،فَقَالَ لَهُمَا رَسُولُ اللَّهِ صَلَّی اللَّهُ عَلَیْهِ وَ آلِهِ وَ سَلَّمَ:قَدْ عَلِمْتُ أَنَّ لَکُمَا حَاجَةً تُرِیدَانِ أَنْ تَسْأَلاَنِی عَنْهَا فَإِنْ شِئْتُمَا أَخْبَرْتُکُمَا بِحَاجَتِکُمَا قَبْلَ أَنْ تَسْأَلاَنِی؟ قَالاَ:بَلْ تُخْبِرُنَا أَنْتَ یَا رَسُولَ اللَّهِ،فَإِنَّ ذَلِکَ أَجْلَی لِلْعَمَی،وَ أَبْعَدُ مِنَ الاِرْتِیَابِ، وَ أَثْبَتُ لِلْإِیمَانِ؛فَقَالَ النَّبِیُّ صَلَّی اللَّهُ عَلَیْهِ وَ آلِهِ وَ سَلَّمَ أَمَّا أَنْتَ یَا أَخَا أَهْلِ الْأَنْصَارِ فَإِنَّکَ مِنْ قَوْمٍ یُؤْثِرُونَ عَلَی أَنْفُسِهِمْ؛أَنْتَ قَرَوِیٌّ،وَ هَذَا الثَّقَفِیُّ بَدَوِیٌّ،أَ فَتُؤْثِرُهُ بِالْمَسْأَلَةِ؟فَقَالَ:نَعَمْ قَالَ:</w:t>
      </w:r>
    </w:p>
    <w:p>
      <w:pPr>
        <w:pStyle w:val="BookText"/>
      </w:pPr>
      <w:r>
        <w:rPr>
          <w:rFonts w:ascii="Amiri" w:hAnsi="Amiri" w:eastAsia="Amiri" w:cs="Amiri"/>
          <w:lang w:bidi="ar-SA"/>
          <w:color w:val="111111"/>
          <w:sz w:val="28"/>
          <w:szCs w:val="28"/>
          <w:rtl/>
        </w:rPr>
        <w:t xml:space="preserve">أَمَّا أَنْتَ یَا أَخَا ثَقِیفٍ فَإِنَّکَ جِئْتَ تَسْأَلُنِی عَنْ حَجِّکَ وَ عُمْرَتِکَ وَ مَا لَکَ فِیهِمَا مِنَ الثَّوَابِ؟ثُمَّ ذَکَرَ صَلَّی اللَّهُ عَلَیْهِ وَ آلِهِ وَ سَلَّمَ لَهُ ثَوَابَ الْحَجِّ وَ الْعُمْرَةِ وَ الْحَدِیثُ طَوِیلٌ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الأمالی عن الحسین بن علی بن أحمد الصائغ عن أحمد بن محمد بن سعید عن جعفر بن عبید اللّه عن الحسن بن محبوب.</w:t>
      </w:r>
    </w:p>
    <w:p>
      <w:pPr>
        <w:pStyle w:val="BookText"/>
      </w:pPr>
      <w:r>
        <w:rPr>
          <w:rFonts w:ascii="IRNazanin" w:hAnsi="IRNazanin" w:eastAsia="IRNazanin" w:cs="IRNazanin"/>
          <w:lang w:bidi="fa-IR"/>
          <w:color w:val="111111"/>
          <w:sz w:val="28"/>
          <w:szCs w:val="28"/>
          <w:rtl/>
        </w:rPr>
        <w:t xml:space="preserve">أقول:و قد مر من طریق الکلینی حدیث یقارب هذا الحدیث.</w:t>
      </w:r>
    </w:p>
    <w:p>
      <w:pPr>
        <w:pStyle w:val="BookText"/>
      </w:pPr>
      <w:r>
        <w:rPr>
          <w:rFonts w:ascii="Amiri" w:hAnsi="Amiri" w:eastAsia="Amiri" w:cs="Amiri"/>
          <w:lang w:bidi="ar-SA"/>
          <w:color w:val="111111"/>
          <w:sz w:val="28"/>
          <w:szCs w:val="28"/>
          <w:rtl/>
        </w:rPr>
        <w:t xml:space="preserve">80-قَالَ:وَ قَالَ رَسُولُ اللَّهِ صَلَّی اللَّهُ عَلَیْهِ وَ آلِهِ وَ سَلَّمَ: سَتُدْفَنُ بَضْعَةٌ مِنِّی بِخُرَاسَانَ،مَا زَارَهَا مَکْرُوبٌ إِلاَّ نَفَّسَ اللَّهُ کَرْبَهُ،وَ لاَ مُذْنِبٌ إِلاَّ غَفَرَ اللَّهُ لَهُ ذُنُوبَهُ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81-قَالَ:وَ قَالَ رَسُولُ اللَّهِ صَلَّی اللَّهُ عَلَیْهِ وَ آلِهِ وَ سَلَّمَ: سَتُدْفَنُ بَضْعَةٌ مِنِّی بِأَرْضِ خُرَاسَانَ لاَ یَزُورُهَا مُؤْمِنٌ إِلاَّ أَوْجَبَ اللَّهُ لَهُ الْجَنَّةُ،وَ حَرَّمَ جَسَدَهُ عَلَی النَّارِ. و رواه فی عیون الأخبار و فی الأمالی عن محمد بن ابراهیم الطالقانی و عبد العزیز بن یحیی عن محمد بن زکریا عن محمد بن جعفر بن عمارة عن أبیه عن آبائه عن أمیر المؤمنین علیه السّلام قال:قال رسول اللّه صلّی اللّه علیه و آله و سلّم و ذکر مثله.و روی الذی قبله فی الکتابین عن أحمد بن زیاد الهمدانی عن علی بن ابراهیم عن محمد بن عیسی بن عبید عن محمد بن سلیمان المصری عن أبیه عن ابراهیم بن أبی حجر الأسلمی عن قبیصة عن جابر بن یزید عن أبی جعفر عن آبائه قال:قال رسول اللّه صلّی اللّه علیه و آله و سلّم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مثله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82-قَالَ:وَ قَالَ الصَّادِقُ عَلَیْهِ السَّلاَمُ: أَوَّلُ شَهَادَةٍ شُهِدَ بِهَا بِالزَّورِ فِی الْإِسْلاَمِ:</w:t>
      </w:r>
    </w:p>
    <w:p>
      <w:pPr>
        <w:pStyle w:val="BookText"/>
      </w:pPr>
      <w:r>
        <w:rPr>
          <w:rFonts w:ascii="Amiri" w:hAnsi="Amiri" w:eastAsia="Amiri" w:cs="Amiri"/>
          <w:lang w:bidi="ar-SA"/>
          <w:color w:val="111111"/>
          <w:sz w:val="28"/>
          <w:szCs w:val="28"/>
          <w:rtl/>
        </w:rPr>
        <w:t xml:space="preserve">شَهَادَةُ سَبْعِینَ رَجُلاً حِینَ انْتَهَوْا إِلَی مَاءِ الْحَوْأَبِ،فَنَبَحَتْهُمْ کِلاَبُهَا،فَأَرَادَتْ صَاحِبَتُهُمُ الرُّجُوعَ وَ قَالَتْ:سَمِعْتُ رَسُولَ اللَّهِ صَلَّی اللَّهُ عَلَیْهِ وَ آلِهِ وَ سَلَّمَ یَقُولُ لِأَزْوَاجِهِ:إِنَّ إِحْدَاکُنَّ تَنْبَحُهَا کِلاَبُ الْحَوْأَبِ فِی التَّوَجُّهِ إِلَی قِتَالِ وَصِیِّی عَلِیِّ بْنِ أَبِی طَالِبٍ عَلَیْهِ السَّلاَمُ فَشَهِدَ عِنْدَهَا سَبْعُونَ رَجُلاً أَنَّ ذَلِکَ لَیْسَ بِمَاءِ الْحَوْأَبِ،فَکَانَتْ أَوَّلَ شَهَادَةٍ شُهِدَ بِهَا فِی الْإِسْلاَمِ بِالزُّورِ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بِإِسْنَادِهِ عَنِ الْحَسَنِ بْنِ مَحْبُوبٍ عَنْ مُقَاتِلِ بْنِ سُلَیْمَانَ عَنْ أَبِی عَبْدِ اللَّهِ عَلَیْهِ السَّلاَمُ: فِی حَدِیثٍ:أَنَّ رَسُولَ اللَّهِ صَلَّی اللَّهُ عَلَیْهِ وَ آلِهِ وَ سَلَّمَ قَالَ لِعَلِیٍّ عَلَیْهِ السَّلاَمُ:وَ أَنْتَ تَدْفَعُهَا .یَعْنِی الْوَصِیَّةَ.إِلَی وَصِیِّکَ وَ یَدْفَعُهَا وَصِیُّکَ إِلَی أَوْصِیَائِکَ مِنْ وُلْدِکَ وَاحِداً بَعْدَ وَاحِدٍ حَتَّی تُدْفَعَ إِلَی خَیْرِ أَهْلِ الْأَرْضِ بَعْدَکَ؛وَ لَتَکْفُرَنَّ بِکَ الْأُمَّةُ؛وَ لَتَخْتَلِفَنَّ عَلَیْکَ اخْتِلاَفاً شَدِیداً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أحادیث نصه علیه السّلام علی الأئمة واحدا بعد واحد بأسمائهم متواترة، یأتی جملة منها و هی إعجاز عظیم له صلّی اللّه علیه و آله و سلّم لإخباره بوجودهم و إمامتهم و أهلیتهم، و بقاء کل منهم بعد أبیه،و کل ذلک إعجاز؛و کذا إخباره صلّی اللّه علیه و آله و سلّم بأنه لا نبی بعده و هو متواتر و فیه إخبار بما یکون،و لم یأت بعده من ادعی النبوة و قدر علی إثبات دعواه،بل کل من ادعی النبوة بعده افتضح و ظهر کذبه،و عجز عن إثبات دعواه بالإعجاز؛فقد طابق الخبر المخبر عنه.</w:t>
      </w:r>
    </w:p>
    <w:p>
      <w:pPr>
        <w:pStyle w:val="BookText"/>
      </w:pPr>
      <w:r>
        <w:rPr>
          <w:rFonts w:ascii="Amiri" w:hAnsi="Amiri" w:eastAsia="Amiri" w:cs="Amiri"/>
          <w:lang w:bidi="ar-SA"/>
          <w:color w:val="111111"/>
          <w:sz w:val="28"/>
          <w:szCs w:val="28"/>
          <w:rtl/>
        </w:rPr>
        <w:t xml:space="preserve">84-وَ باسناده عَنْ حَمَّادِ بْنِ عَمْرٍو وَ أَنَسِ بْنِ مُحَمَّدٍ عَنْ أَبِیهِ جَمِیعاً عَنْ جَعْفَرِ بْنِ مُحَمَّدٍ عَنْ أَبِیهِ عَنْ جَدِّهِ عَنْ عَلِیِّ بْنِ أَبِی طَالِبٍ عَلَیْهِ السَّلاَمُ: عَنِ النَّبِیِّ صَلَّی اللَّهُ عَلَیْهِ وَ آلِهِ وَ سَلَّمَ فِی وَصِیَّةٍ طَوِیلَةٍ قَالَ:یَا عَلِیُّ أَعْجَبُ النَّاسِ إِیمَاناً وَ أَعْظَمُهُمْ یَقِیناً قَوْمٌ یَکُونُونَ فِی آخِرِ الزَّمَانِ لَمْ یَلْحَقُوا النَّبِیَّ وَ حُجِبَ عَنْهُمُ الْحُجَّةُ فَآمَنُوا بِسَوَادٍ عَلَی بَیَاضٍ إِلَی أَنْ قَالَ:ثُمَّ قَالَ صَلَّی اللَّهُ عَلَیْهِ وَ آلِهِ وَ سَلَّمَ لِأَبِی ذَرٍّ:یَا أَبَا ذَرٍّ تَعِیشُ وَحْدَکَ،وَ تَمُوتُ وَحْدَکَ وَ تَدْخُلُ الْجَنَّةَ وَحْدَکَ یَسْعَدُ بِکَ قَوْمٌ مِنْ أَهْلِ الْعِرَاقِ یَتَوَلَّوْنَ غُسْلَکَ وَ تَجْهِیزَکَ وَ دَفْنَکَ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أقول:مطابقة الخبر للمخبر عنه أیضا مشهورة مرویة.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1" w:name="pg11343_99510"/>
    <w:bookmarkEnd w:id="81"/>
    <w:p>
      <w:pPr>
        <w:pStyle w:val="BookText"/>
      </w:pPr>
      <w:r>
        <w:rPr>
          <w:rFonts w:ascii="Amiri" w:hAnsi="Amiri" w:eastAsia="Amiri" w:cs="Amiri"/>
          <w:lang w:bidi="ar-SA"/>
          <w:color w:val="111111"/>
          <w:sz w:val="28"/>
          <w:szCs w:val="28"/>
          <w:rtl/>
        </w:rPr>
        <w:t xml:space="preserve">85-وَ بِإِسْنَادِهِ عَنْ سَعْدِ بْنِ طَرِیفٍ عَنِ الْأَصْبَغِ بْنِ نُبَاتَةَ قَالَ:قَالَ أَمِیرُ الْمُؤْمِنِینَ عَلَیْهِ السَّلاَمُ: فِی بَعْضِ خُطَبِهِ:أَیُّهَا النَّاسُ اسْمَعُوا قَوْلِی وَ اعْقِلُوهُ عَنِّی،إِلَی أَنْ قَالَ:وَ الَّذِی خَلَقَنِی وَ لَمْ أَکُ شَیْئاً لَقَدْ عَلِمَ الْمُسْتَحْفَظُونَ مِنْ أَصْحَابِ مُحَمَّدٍ صَلَّی اللَّهُ عَلَیْهِ وَ آلِهِ وَ سَلَّمَ أَنَّ النَّاکِثِینَ وَ الْقَاسِطِینَ وَ الْمَارِقِینَ مَلْعُونُونَ عَلَی لِسَانِ النَّبِیِّ الْأُمِّیِّ،وَ قَدْ خَابَ مَنِ افْتَرَی.</w:t>
      </w:r>
    </w:p>
    <w:p>
      <w:pPr>
        <w:pStyle w:val="BookText"/>
      </w:pPr>
      <w:r>
        <w:rPr>
          <w:rFonts w:ascii="IRNazanin" w:hAnsi="IRNazanin" w:eastAsia="IRNazanin" w:cs="IRNazanin"/>
          <w:lang w:bidi="fa-IR"/>
          <w:color w:val="111111"/>
          <w:sz w:val="28"/>
          <w:szCs w:val="28"/>
          <w:rtl/>
        </w:rPr>
        <w:t xml:space="preserve">و رواه فی الأمالی عن محمد بن ابراهیم بن إسحاق عن أحمد بن محمد الهمدانی عن المنذر بن محمد عن جعفر بن سلیمان عن عبد اللّه بن الفضل عن سعد بن طریف مثله.</w:t>
      </w:r>
    </w:p>
    <w:p>
      <w:pPr>
        <w:pStyle w:val="Heading3"/>
      </w:pPr>
      <w:bookmarkStart w:id="245" w:name="_Toc121"/>
      <w:r>
        <w:t>الفصل الخامس</w:t>
      </w:r>
      <w:bookmarkEnd w:id="245"/>
    </w:p>
    <w:p>
      <w:pPr>
        <w:pStyle w:val="BookText"/>
      </w:pPr>
      <w:r>
        <w:rPr>
          <w:rFonts w:ascii="Amiri" w:hAnsi="Amiri" w:eastAsia="Amiri" w:cs="Amiri"/>
          <w:lang w:bidi="ar-SA"/>
          <w:color w:val="111111"/>
          <w:sz w:val="28"/>
          <w:szCs w:val="28"/>
          <w:rtl/>
        </w:rPr>
        <w:t xml:space="preserve">86-وَ رَوَی الشَّیْخُ أَبُو جَعْفَرٍ مُحَمَّدُ بْنُ الْحَسَنِ الطُّوسِیُّ فِی التَّهْذِیبِ بِإِسْنَادِهِ عَنْ سَهْلِ بْنِ زِیَادٍ عَنْ عَمْرِو بْنِ عُثْمَانَ عَنْ مُحَمَّدِ بْنِ عَبْدِ اللَّهِ الْخَزَّازِ عَنْ هَارُونَ بْنِ خَارِجَةَ عَنْ أَبِی عَبْدِ اللَّهِ عَلَیْهِ السَّلاَمُ: فِی حَدِیثٍ فِی فَضْلِ مَسْجِدِ الْکُوفَةِ قَالَ:مَا مِنْ عَبْدٍ صَالِحٍ وَ لاَ نَبِیٍّ إِلاَّ وَ قَدْ صَلَّی فِی مَسْجِدِکُمْ حَتَّی إِنَّ رَسُولَ اللَّهِ صَلَّی اللَّهُ عَلَیْهِ وَ آلِهِ وَ سَلَّمَ لَمَّا أُسْرِیَ بِهِ إِلَی السَّمَاءِ،قَالَ لَهُ جَبْرَئِیلُ:أَ تَدْرِی أَیْنَ أَنْتَ یَا رَسُولَ اللَّهِ السَّاعَةَ؟أَنْتَ مُقَابِلُ مَسْجِدِ کُوفَانَ!قَالَ:فَاسْتَأْذِنْ لِی رَبِّی حَتَّی آتِیَهُ فَأُصَلِّیَ فِیهِ رَکْعَتَیْنِ فَاسْتَأْذَنَ اللَّهَ فَأَذِنَ لَهُ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عن جعفر بن محمد بن قولویه عن الحسن بن عبد اللّه بن محمد عن أبیه عن الحسن بن محبوب عن عبد اللّه بن جبلة عن سلام بن أبی عمیرة عن سعد بن طریف عن الاصبغ بن نباتة عن أمیر المؤمنین علیه السّلام فی حدیث مثله.</w:t>
      </w:r>
    </w:p>
    <w:p>
      <w:pPr>
        <w:pStyle w:val="BookText"/>
      </w:pPr>
      <w:r>
        <w:rPr>
          <w:rFonts w:ascii="Amiri" w:hAnsi="Amiri" w:eastAsia="Amiri" w:cs="Amiri"/>
          <w:lang w:bidi="ar-SA"/>
          <w:color w:val="111111"/>
          <w:sz w:val="28"/>
          <w:szCs w:val="28"/>
          <w:rtl/>
        </w:rPr>
        <w:t xml:space="preserve">87-وَ بِإِسْنَادِهِ عَنْ أَحْمَدَ بْنِ مُحَمَّدٍ عَنِ الْبَرْقِیِّ عَنْ یُونُسَ بْنِ هِشَامٍ عَنْ حَفْصِ بْنِ غِیَاثٍ عَنْ جَعْفَرِ بْنِ مُحَمَّدِ عَلَیْهِمُ السَّلاَمُ: قَالَ:کَانَ رَسُولُ اللَّهِ صَلَّی اللَّهُ عَلَیْهِ وَ آلِهِ وَ سَلَّمَ کَثِیراً مَا یَتْفُلُ یَوْمَ عَاشُورَاءَ فِی أَفْوَاهِ أَطْفَالِ الْمَرَاضِعِ مِنْ وُلْدِ فَاطِمَةَ مِنْ رِیقِهِ وَ یَقُولُ:لاَ تُطْعِمُوهُمْ شَیْئاً إِلَی اللَّیْلِ؛وَ کَانُوا یَرْوَوْنَ مِنْ رِیقِ رَسُولِ اللَّهِ صَلَّی اللَّهُ عَلَیْهِ وَ آلِهِ وَ سَلَّمَ(الْحَدِیثَ)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88-وَ بِإِسْنَادِهِ عَنْ مُوسَی بْنِ الْقَاسِمِ عَنِ الْحَسَنِ بْنِ مَحْبُوبٍ عَنْ عَلِیِّ بْنِ رِئَابٍ عَنْ مُحَمَّدِ بْنِ قَیْسٍ قَالَ:سَمِعْتُ أَبَا جَعْفَرٍ عَلَیْهِ السَّلاَمُ: وَ هُوَ یُحَدِّثُ النَّاسَ بِمَکَّةَ، فَقَالَ:إِنَّ رَجُلاً مِنَ الْأَنْصَارِ جَاءَ إِلَی النَّبِیِّ صَلَّی اللَّهُ عَلَیْهِ وَ آلِهِ وَ سَلَّمَ یَسْأَلُهُ فَقَالَ لَهُ رَسُولُ اللَّهِ صَلَّی اللَّهُ عَلَیْهِ وَ آلِهِ وَ سَلَّمَ: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2" w:name="pg11343_99512"/>
    <w:bookmarkEnd w:id="82"/>
    <w:p>
      <w:pPr>
        <w:pStyle w:val="BookText"/>
      </w:pPr>
      <w:r>
        <w:rPr>
          <w:rFonts w:ascii="Amiri" w:hAnsi="Amiri" w:eastAsia="Amiri" w:cs="Amiri"/>
          <w:lang w:bidi="ar-SA"/>
          <w:color w:val="111111"/>
          <w:sz w:val="28"/>
          <w:szCs w:val="28"/>
          <w:rtl/>
        </w:rPr>
        <w:t xml:space="preserve">إِنْ شِئْتَ فَسَلْ،وَ إِنْ شِئْتَ أَخْبَرْتُکَ عَمَّا جِئْتَ تَسْأَلُنِی عَنْهُ؟فَقَالَ:أَخْبِرْنِی یَا رَسُولَ اللَّهِ،فَقَالَ لَهُ رَسُولُ اللَّهِ صَلَّی اللَّهُ عَلَیْهِ وَ آلِهِ وَ سَلَّمَ:جِئْتَ تَسْأَلُنِی عَمَّا لَکَ فِی حَجِّکَ وَ عُمْرَتِکَ (الْحَدِیثَ)وَ فِیهِ ثَوَابٌ عَظِیمٌ لِلْحَجِّ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قد مر من طریق الکلینی و الصدوق مع اختلافات کثیرة فی اللفظ اقتضت الإعادة بل تشعر بتعدد الوقائع و تغایرها.</w:t>
      </w:r>
    </w:p>
    <w:p>
      <w:pPr>
        <w:pStyle w:val="BookText"/>
      </w:pPr>
      <w:r>
        <w:rPr>
          <w:rFonts w:ascii="Amiri" w:hAnsi="Amiri" w:eastAsia="Amiri" w:cs="Amiri"/>
          <w:lang w:bidi="ar-SA"/>
          <w:color w:val="111111"/>
          <w:sz w:val="28"/>
          <w:szCs w:val="28"/>
          <w:rtl/>
        </w:rPr>
        <w:t xml:space="preserve">89-وَ بِإِسْنَادِهِ عَنْ إِبْرَاهِیمَ بْنِ إِسْحَاقَ النَّهَاوَنْدِیِّ عَنْ عَبْدِ اللَّهِ بْنِ حَمَّادٍ الْأَنْصَارِیِّ عَنْ جَعْفَرِ بْنِ مُحَمَّدٍ عَنْ أَبِیهِ عَلَیْهِمْ السَّلاَمُ قَالَ:قَالَ رَسُولُ اللَّهِ صَلَّی اللَّهُ عَلَیْهِ وَ آلِهِ وَ سَلَّمَ: یَأْتِی عَلَی النَّاسِ زَمَانٌ یَکُونُ فِیهِ حَجُّ الْمُلُوکِ نُزْهَةً،وَ حَجُّ الْأَغْنِیَاءِ تِجَارَةً؛وَ حَجُّ الْمَسَاکِینِ مَسْأَلَةً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إخبار بما یکون قد وافق الخبر المخبر عنه الآن،و قبله بمدة طویلة.</w:t>
      </w:r>
    </w:p>
    <w:p>
      <w:pPr>
        <w:pStyle w:val="BookText"/>
      </w:pPr>
      <w:r>
        <w:rPr>
          <w:rFonts w:ascii="Amiri" w:hAnsi="Amiri" w:eastAsia="Amiri" w:cs="Amiri"/>
          <w:lang w:bidi="ar-SA"/>
          <w:color w:val="111111"/>
          <w:sz w:val="28"/>
          <w:szCs w:val="28"/>
          <w:rtl/>
        </w:rPr>
        <w:t xml:space="preserve">90-وَ بِإِسْنَادِهِ عَنْ مُحَمَّدِ بْنِ أَحْمَدَ بْنِ دَاوُدَ عَنْ مُحَمَّدِ بْنِ عَلِیِّ بْنِ الْفَضْلِ قَالَ:أَخْبَرَنَا الْحُسَیْنُ بْنُ مُحَمَّدٍ الْفَرَزْدَقِ،قَالَ حَدَّثَنَا عَلِیُّ بْنُ مُوسَی الْأَحْوَلُ،قَالَ حَدَّثَنَا مُحَمَّدُ بْنُ أَبِی السَّرِیِّ إِمْلاَءً قَالَ حَدَّثَنِی عَبْدُ اللَّهِ بْنُ مُحَمَّدٍ الْبَلَوِیُّ قَالَ:حَدَّثَنَا عُمَارَةُ بْنُ زَیْدٍ عَنْ أَبِی عَامِرٍ السَّائِیِّ وَاعِظٍ أَهْلِ الْحِجَازِ عَنِ الصَّادِقِ عَنْ آبَائِهِ عَنْ عَلِیٍّ عَلَیْهِ السَّلاَمُ أَنَّ النَّبِیَّ صَلَّی اللَّهُ عَلَیْهِ وَ آلِهِ وَ سَلَّمَ قَالَ لَهُ: وَ اللَّهِ،لَتُقْتَلَنَّ بِأَرْضِ الْعِرَاقِ وَ تُدْفَنُ بِهَا،قُلْتُ:</w:t>
      </w:r>
    </w:p>
    <w:p>
      <w:pPr>
        <w:pStyle w:val="BookText"/>
      </w:pPr>
      <w:r>
        <w:rPr>
          <w:rFonts w:ascii="Amiri" w:hAnsi="Amiri" w:eastAsia="Amiri" w:cs="Amiri"/>
          <w:lang w:bidi="ar-SA"/>
          <w:color w:val="111111"/>
          <w:sz w:val="28"/>
          <w:szCs w:val="28"/>
          <w:rtl/>
        </w:rPr>
        <w:t xml:space="preserve">یَا رَسُولَ اللَّهِ مَا لِمَنْ زَارَ قُبُورَنَا وَ عَمَرَهَا وَ تَعَاهَدَهَا؟فَقَالَ لِی:یَا أَبَا الْحَسَنِ إِنَّ اللَّهَ جَعَلَ قَبْرَکَ وَ قَبْرَ وُلْدِکَ بِقَاعاً مِنْ بِقَاعِ الْجَنَّةِ،وَ عَرْصَةً مِنْ عَرَصَاتِهَا وَ إِنَّ اللَّهَ جَعَلَ قُلُوبَ نُجَبَاءَ مِنْ خَلْقِهِ وَ صَفْوَتِهِ مِنْ عِبَادِهِ تَحِنُّ إِلَیْکُمْ،وَ تَحْتَمِلُ الْمَذَلَّةَ وَ الْأَذَی فِیکُمْ، فَیَعْمُرُونَ قُبُورَکُمْ وَ یُکْثِرُونَ زِیَارَتَهَا تَقَرُّباً مِنْهُمْ إِلَی اللَّهِ وَ مَوَدَّةً مِنْهُمْ لِرَسُولِهِ (الْحَدِیثَ)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باسناده عن محمد بن علی بن الفضل عن الحسن بن محمد السری عن عبد اللّه بن محمد البلوی مثله.</w:t>
      </w:r>
    </w:p>
    <w:p>
      <w:pPr>
        <w:pStyle w:val="Heading3"/>
      </w:pPr>
      <w:bookmarkStart w:id="246" w:name="_Toc122"/>
      <w:r>
        <w:t>الفصل السادس</w:t>
      </w:r>
      <w:bookmarkEnd w:id="246"/>
    </w:p>
    <w:p>
      <w:pPr>
        <w:pStyle w:val="BookText"/>
      </w:pPr>
      <w:r>
        <w:rPr>
          <w:rFonts w:ascii="Amiri" w:hAnsi="Amiri" w:eastAsia="Amiri" w:cs="Amiri"/>
          <w:lang w:bidi="ar-SA"/>
          <w:color w:val="111111"/>
          <w:sz w:val="28"/>
          <w:szCs w:val="28"/>
          <w:rtl/>
        </w:rPr>
        <w:t xml:space="preserve">91-وَ رَوَی الصَّدُوقُ مُحَمَّدُ بْنُ عَلِیِّ بْنِ الْحُسَیْنِ بْنِ بَابَوَیْهِ فِی کِتَابِ عُیُونِ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الرِّضَا عَلَیْهِ السَّلاَمُ قَالَ:حَدَّثَنَا أَبِی(رض)قَالَ:حَدَّثَنَا سَعْدُ بْنُ عَبْدِ اللَّهِ عَنْ أَحْمَدَ بْنِ مُحَمَّدِ بْنِ عِیسَی عَنْ مُحَمَّدِ بْنِ أَبِی عُمَیْرٍ عَنْ عُمَرَ بْنِ أُذَیْنَةَ عَنْ أَبَانِ بْنِ أَبِی عَیَّاشٍ عَنْ سُلَیْمِ بْنِ قَیْسٍ الْهِلاَلِیِّ قَالَ:سَمِعْتُ عَبْدَ اللَّهِ بْنَ جَعْفَرٍ الطَّیَّارَ یَقُولُ:سَمِعْتُ رَسُولَ اللَّهِ صَلَّی اللَّهُ عَلَیْهِ وَ آلِهِ وَ سَلَّمَ یَقُولُ: أَنَا أَوْلَی بِالْمُؤْمِنِینَ مِنْ أَنْفُسِهِمْ؛ثُمَّ أَخِی عَلِیُّ بْنُ أَبِی طَالِبٍ،ثُمَّ ابْنُهُ الْحَسَنُ ثُمَّ ابْنُهُ الْحُسَیْنُ،فَإِذَا اسْتُشْهِدَ فَابْنُهُ عَلِیُّ بْنُ الْحُسَیْنِ أَوْلَی بِالْمُؤْمِنِینَ مِنْ أَنْفُسِهِمْ،وَ سَتُدْرِکُهُ یَا عَلِیُّ فَإِذَا أَدْرَکْتَهُ فَأَقْرِئْهُ مِنِّی السَّلاَمَ،فَإِذَا اسْتُشْهِدَ فَابْنُهُ مُحَمَّدُ بْنُ عَلِیٍّ الْبَاقِرُ أَوْلَی بِالْمُؤْمِنِینَ مِنْ أَنْفُسِهِمْ وَ سَتُدْرِکُهُ یَا حُسَیْنُ وَ تَکْمِلَةُ اثْنَیْ عَشَرَ إِمَاماً مِنْ وُلْدِ الْحُسَیْنِ عَلَیْهِ السَّلاَمَ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92-وَ بِالْإِسْنَادِ الْمَذْکُورِ فِی الْبَابِ السَّابِقِ عَنِ الْحَسَنِ بْنِ مُحَمَّدٍ النَّوْفَلِیِّ الْهَاشِمِیِّ فِی حَدِیثِ احْتِجَاجِ الرِّضَا عَلَیْهِ السَّلاَمُ عَلَی أَهْلِ الْأَدْیَانِ قَالَ الرِّضَا عَلَیْهِ السَّلاَمُ: مَا أَنْکَرْتَ أَنَّ عِیسَی کَانَ یُحْیِی الْمَوْتَی بِإِذْنِ اللَّهِ عَزَّ وَ جَلَّ وَ یُبْرِئُ الْأَکْمَهَ وَ الْأَبْرَصَ،قَالَ الْجَاثَلِیقُ:أَنْکَرْتُ ذَلِکَ مِنْ قِبَلِ أَنَّ مَنْ أَحْیَی الْمَوْتَی وَ أَبْرَأَ الْأَکْمَهَ وَ الْأَبْرَصَ فَهُوَ رَبٌّ یَحِقُّ(یَنْبَغِی خ ل)أَنْ یُعْبَدَ.قَالَ الرِّضَا عَلَیْهِ السَّلاَمُ:فَإِنَّ الْیَسَعَ قَدْ صَنَعَ مِثْلَ مَا صَنَعَ عِیسَی؛مَشَی عَلَی الْمَاءِ وَ أَبْرَأَ الْأَکْمَهَ وَ الْأَبْرَصَ وَ لَمْ تَتَّخِذْهُ أُمَّتُهُ رَبًّا؟وَ لَقَدْ صَنَعَ حِزْقِیلُ النَّبِیُّ عَلَیْهِ السَّلاَمُ مِثْلَ مَا صَنَعَ عِیسَی بْنُ مَرْیَمَ عَلَیْهِ السَّلاَمُ،فَأَحْیَا خَمْسَةً وَ ثَلاَثِینَ أَلْفَ رَجُلٍ بَعْدَ مَوْتِهِمْ بِسِتِّینَ سَنَةً!قَالَ رَأْسُ الْجَالُوتِ:قَدْ سَمِعْنَا ذَلِکَ وَ عَرَفْنَاهُ إِلَی أَنْ قَالَ الرِّضَا عَلَیْهِ السَّلاَمُ:لَقَدِ اجْتَمَعَتْ قُرَیْشٌ إِلَی رَسُولِ اللَّهِ صَلَّی اللَّهُ عَلَیْهِ وَ آلِهِ وَ سَلَّمَ فَسَأَلُوهُ أَنْ یُحْیِیَ لَهُمْ مَوْتَاهُمْ،فَوَجَّهَ مَعَهُمْ عَلِیُّ بْنُ أَبِی طَالِبٍ عَلَیْهِ السَّلاَمُ،فَقَالَ لَهُ:اِذْهَبْ إِلَی الْجَبَّانَةِ فَنَادِ بِأَسْمَاءِ هَؤُلاَءِ الرَّهْطِ الَّذِینَ یَسْأَلُونَ عَنْهُمْ بِأَعْلَی صَوْتِکَ یَا فُلاَنُ وَ یَا فُلاَنُ یَقُولُ لَکُمْ مُحَمَّدٌ رَسُولُ اللَّهِ:قُومُوا بِإِذْنِ اللَّهِ،فَقَامُوا یَنْفُضُونَ التُّرَابَ عَنْ رُءُوسِهِمْ،فَأَقْبَلَتْ قُرَیْشٌ تَسْأَلُهُمْ عَنْ أُمُورِهِمْ؛ثُمَّ أَخْبَرُوهُمْ أَنَّ مُحَمَّداً قَدْ بُعِثَ وَ قَالُوا:وَدِدْنَا أَنَّا أَدْرَکْنَاهُ فَنُؤْمِنُ بِهِ،وَ لَقَدْ أَبْرَأَ الْأَکْمَهَ وَ الْأَبْرَصَ وَ الْمَجَانِینَ،وَ کَلَّمَهُ الْبَهَائِمُ وَ الطُّیُورُ وَ الْجِنُّ وَ الشَّیَاطِینُ،وَ لَمْ نَتَّخِذْهُ رَبّاً مِنْ دُونِ اللَّهِ!وَ لَمْ نُنْکِرْ لِأَحَدٍ مِنْ هَؤُلاَءِ فَضْلَهُمْ إِلَی أَنْ قَالَ:فَقَالَ الْجَاثَلِیقُ:اَلْقَوْلُ قَوْلُکَ!وَ لاَ إِلَهَ إِلاَّ اللَّهُ إِلَی أَنْ قَالَ الرِّضَا عَلَیْهِ السَّلاَمُ:یَا رَأْسَ الْجَالُوتِ!أَسْأَلُکَ عَنْ نَبِیِّکَ مُوسَی بْنِ عِمْرَانَ عَلَیْهِ السَّلاَمُ؟قَالَ:سَلْ قَالَ:مَا الْحُجَّةُ عَلَی أَنَّ مُوسَی بْنَ عِمْرَانَ ثَبَتَتْ نُبُوَّتَهُ؟قَالَ الْیَهُودِیُّ:إِنَّهُ جَاءَ بِمَا لَمْ یَجِئْ بِهِ أَحَدٌ،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قَالَ:مِثْلَ مَا ذَا؟قَالَ:مِثْلَ فَلْقِ الْبَحْرِ وَ قَلْبِهِ الْعَصَا حَیَّةً تَسْعَی،وَ ضَرْبِهِ الْحَجَرَ فَانْفَجَرَتْ مِنْهُ الْعُیُونُ وَ إِخْرَاجِهِ یَدَهُ الْبَیْضَاءَ لِلنَّاظِرِینَ،وَ عَلاَمَاتٍ لاَ یَقْدِرُ الْخَلْقُ عَلَی مِثْلِهَا!قَالَ[لَهُ]الرِّضَا عَلَیْهِ السَّلاَمُ:صَدَقْتَ فِی أَنَّهَا کَانَتْ حُجَّةً عَلَی نُبُوَّتِهِ إِنَّهُ جَاءَ بِمَا لاَ یَقْدِرُ الْخَلْقُ عَلَی مِثْلِهِ،أَ فَلَیْسَ کُلُّ مَنِ ادَّعَی أَنَّهُ نَبِیٌّ ثُمَّ جَاءَ بِمَا لاَ یَقْدِرُ الْخَلْقُ عَلَی مِثْلِهِ وَجَبَ عَلَیْکُمْ تَصْدِیقُهُ؟قَالَ:لاَ،لِأَنَّ مُوسَی لَمْ یَکُنْ لَهُ نَظِیرٌ لِمَکَانِهِ مِنْ رَبِّهِ وَ قُرْبِهِ مِنْهُ،وَ لاَ یَجِبُ عَلَیْنَا الْإِقْرَارُ(الاِعْتِرَافُ خ ل)بِنُبُوَّةٍ مَنِ ادَّعَاهَا حَتَّی یَأْتِیَ مِنَ الْأَعْلاَمِ بِمِثْلِ مَا جَاءَ بِهِ؛فَقَالَ الرِّضَا عَلَیْهِ السَّلاَمُ فَکَیْفَ أَقْرَرْتُمْ بِالْأَنْبِیَاءِ الَّذِینَ کَانُوا قَبْلَ مُوسَی عَلَیْهِ السَّلاَمُ وَ لَمْ یَفْلِقُوا الْبَحْرَ وَ لَمْ یُفَجِّرُوا مِنَ الْحَجَرِ اثْنَتَیْ عَشْرَةَ عَیْناً وَ لَمْ یُخْرِجُوا أَیْدِیَهُمْ مِثْلَ إِخْرَاجِ مُوسَی عَلَیْهِ السَّلاَمُ یَدَهُ بَیْضَاءَ،وَ لَمْ یَقْلِبُوا الْعَصَا حَیَّةً تَسْعَی؟قَالَ الْیَهُودِیُّ:قَدْ خَبَّرْتُکَ أَنَّهُ مَتَی جَاءُوا عَلَی نُبُوَّتِهِمْ مِنَ الْآیَاتِ بِمَا لاَ یَقْدِرُ الْخَلْقُ عَلَیْهِ؛ وَ لَوْ جَاءُوا بِمَا لَمْ یَجِئْ بِهِ مُوسَی أَوْ کَانَ عَلَی مَا جَاءَ بِهِ مُوسَی وَجَبَ تَصْدِیقُهُمْ، قَالَ لَهُ الرِّضَا عَلَیْهِ السَّلاَمُ:یَا رَأْسَ الْجَالُوتِ فَمَا یَمْنَعُکَ مِنَ الْإِقْرَارِ بِعِیسَی بْنِ مَرْیَمَ وَ قَدْ کَانَ یُحْیِی الْمَوْتَی وَ یُبْرِئُ الْأَکْمَهَ وَ الْأَبْرَصَ وَ یَخْلُقُ مِنَ الطِّینِ کَهَیْئَةِ الطَّیْرِ ثُمَّ یَنْفُخُ فِیهِ فَیَکُونُ طَیْراً بِإِذْنِ اللَّهِ؟قَالَ رَأْسُ الْجَالُوتِ:یُقَالُ إِنَّهُ فَعَلَ ذَلِکَ وَ لَمْ نَشْهَدْهُ!قَالَ الرِّضَا عَلَیْهِ السَّلاَمُ:أَ رَأَیْتَ مَا جَاءَ بِهِ مُوسَی مِنَ الْبَیِّنَاتِ؟أَ شَاهَدْتَهُ؟أَ لَیْسَ إِنَّمَا جَاءَتْ بِهِ الْأَخْبَارُ مِنْ ثِقَاتِ أَصْحَابِ مُوسَی عَلَیْهِ السَّلاَمُ أَنَّهُ فَعَلَ ذَلِکَ؟قَالَ:بَلَی قَالَ:فَکَذَلِکَ أَیْضاً أَتَتْکُمُ الْأَخْبَارُ الْمُتَوَاتِرَةُ بِمَا فَعَلَ عِیسَی بْنُ مَرْیَمَ،فَکَیْفَ صَدَّقْتُمْ بِمُوسَی وَ لَمْ تُصَدِّقُوا بِعِیسَی؟فَلَمْ یُحِرْ جَوَاباً!قَالَ الرِّضَا عَلَیْهِ السَّلاَمَ:وَ کَذَلِکَ أَمْرُ مُحَمَّدٍ صَلَّی اللَّهُ عَلَیْهِ وَ آلِهِ وَ سَلَّمَ وَ مَا جَاءَ بِهِ، وَ أَمْرُ کُلِّ نَبِیٍّ بَعَثَهُ اللَّهُ،وَ مِنْ آیَاتِهِ أَنَّهُ کَانَ یَتِیماً فَقِیراً رَاعِیاً أَجِیراً،لَمْ یَتَعَلَّمْ کِتَاباً،وَ لَمْ یَخْتَلِفْ إِلَی مُعَلِّمٍ،ثُمَّ جَاءَ بِالْقُرْآنِ الَّذِی فِیهِ قِصَصُ الْأَنْبِیَاءِ وَ أَخْبَارُهُمْ حَرْفاً حَرْفاً؛ وَ أَخْبَارُ مَنْ مَضَی وَ مَنْ بَقِیَ إِلَی یَوْمِ الْقِیَامَةِ؛ثُمَّ کَانَ یُخْبِرُهُمْ بِأَسْرَارِهِمْ وَ مَا یَعْمَلُونَ فِی بُیُوتِهِمْ،وَ جَاءَ بِآیَاتٍ کَثِیرَةٍ لاَ تُحْصَی،قَالَ رَأْسُ الْجَالُوتِ:لَمْ یَصِحَّ خَبَرُ عِیسَی وَ لاَ خَبَرُ مُحَمَّدٍ صَلَّی اللَّهُ عَلَیْهِ وَ آلِهِ وَ سَلَّمَ،وَ لاَ یَجُوزُ لَنَا أَنْ نُقِرَّ لَهُمَا بِمَا لاَ یَصِحُّ؛قَالَ الرِّضَا عَلَیْهِ السَّلاَمُ:</w:t>
      </w:r>
    </w:p>
    <w:p>
      <w:pPr>
        <w:pStyle w:val="BookText"/>
      </w:pPr>
      <w:r>
        <w:rPr>
          <w:rFonts w:ascii="Amiri" w:hAnsi="Amiri" w:eastAsia="Amiri" w:cs="Amiri"/>
          <w:lang w:bidi="ar-SA"/>
          <w:color w:val="111111"/>
          <w:sz w:val="28"/>
          <w:szCs w:val="28"/>
          <w:rtl/>
        </w:rPr>
        <w:t xml:space="preserve">فَالشَّاهِدُ الَّذِی شَهِدَ لِعِیسَی وَ لِمُحَمَّدٍ شَاهِدُ زُورٍ؟فَلَمْ یُحِرْ جَوَاباً،فَدَعَا بِالْهِرْبِذِ الْأَکْبَرِ،فَقَالَ لَهُ الرِّضَا عَلَیْهِ السَّلاَمُ:أَخْبِرْنِی عَنْ زَرَادِشْتَ الَّذِی تَزْعُمُ أَنَّهُ نَبِیٌّ؛مَا حُجَّتُکَ عَلَی نُبُوَّتِهِ؟قَالَ:إِنَّهُ أَتَی بِمَا لَمْ یَأْتِنَا بِهِ أَحَدٌ قَبْلَهُ وَ لَمْ نَشْهَدْهُ،وَ لَکِنَّ الْأَخْبَارَ مِنْ أَسْلاَفِنَا وَرَدَتْ عَلَیْنَا بِأَنَّهُ أَحَلَّ لَنَا مَا لَمْ یُحِلَّ غَیْرُهُ فَاتَّبَعْنَاهُ،قَالَ:أَ فَلَیْسَ إِنَّمَا أَتَتْکُمُ الْأَخْبَارُ فَاتَّبَعْتُمُوهُ؟قَالَ:بَلَی قَالَ:وَ کَذَلِکَ سَائِرُ الْأُمَمِ السَّالِفَةِ أَتَتْهُمُ الْأَخْبَارُ بِمَا أَتَی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النَّبِیُّونَ وَ أَتَی بِهِ عِیسَی وَ مُوسَی عَلَیْهِمُ السَّلاَمُ وَ مُحَمَّدٌ صَلَّی اللَّهُ عَلَیْهِ وَ آلِهِ وَ سَلَّمَ.فَمَا عُذْرُکُمْ فِی تَرْکِ الْإِقْرَارِ بِهِمْ إِذَا کُنْتُمْ إِنَّمَا أَقْرَرْتُمْ بِزَرَادِشْتَ مِنْ قِبَلِ الْأَخْبَارِ الْمُتَوَاتِرَةِ؟وَ أَنَّهُ جَاءَ بِمَا لَمْ یَجِئْ بِهِ غَیْرُهُ؟فَانْقَطَعَ مَکَانَهُ. و رواه فی التوحید بهذا السند </w:t>
      </w:r>
      <w:r>
        <w:rPr>
          <w:rStyle w:val="FootnoteReference"/>
        </w:rPr>
        <w:footnoteReference w:id="955"/>
      </w:r>
      <w:r>
        <w:rPr>
          <w:rFonts w:ascii="IRNazanin" w:hAnsi="IRNazanin" w:eastAsia="IRNazanin" w:cs="IRNazanin"/>
          <w:lang w:bidi="fa-IR"/>
          <w:color w:val="111111"/>
          <w:sz w:val="28"/>
          <w:szCs w:val="28"/>
          <w:rtl/>
        </w:rPr>
        <w:t xml:space="preserve">.و رواه الطبرسی فی الاحتجاج عن الحسن بن محمد النوفلی مثله.</w:t>
      </w:r>
    </w:p>
    <w:p>
      <w:pPr>
        <w:pStyle w:val="BookText"/>
      </w:pPr>
      <w:r>
        <w:rPr>
          <w:rFonts w:ascii="Amiri" w:hAnsi="Amiri" w:eastAsia="Amiri" w:cs="Amiri"/>
          <w:lang w:bidi="ar-SA"/>
          <w:color w:val="111111"/>
          <w:sz w:val="28"/>
          <w:szCs w:val="28"/>
          <w:rtl/>
        </w:rPr>
        <w:t xml:space="preserve">93-وَ قَالَ حَدَّثَنَا أَحْمَدُ بْنُ هَارُونَ الْفَامِیُّ عَنْ مُحَمَّدِ بْنِ عَبْدِ اللَّهِ بْنِ جَعْفَرٍ الْحِمْیَرِیِّ عَنْ أَبِیهِ عَنْ مُحَمَّدِ بْنِ الْحُسَیْنِ بْنِ أَبِی الْخَطَّابِ عَنِ الْحُسَیْنِ بْنِ عُلْوَانَ عَنْ عَمْرِو بْنِ ثَابِتٍ عَنْ دَاوُدَ بْنِ عَبْدِ الْجَبَّارِ عَنْ جَابِرِ بْنِ یَزِیدَ الْجُعْفِیِّ عَنْ أَبِی جَعْفَرٍ مُحَمَّدِ بْنِ عَلِیٍّ الْبَاقِرِ عَلَیْهِ السَّلاَمُ عَنْ آبَائِهِ عَنْ عَلِیٍّ عَلَیْهِ السَّلاَمُ قَالَ:قَالَ رَسُولُ اللَّهِ صَلَّی اللَّهُ عَلَیْهِ وَ آلِهِ وَ سَلَّمَ لِلْحُسَیْنِ: یَا حُسَیْنُ یَخْرُجُ مِنْ صُلْبِکَ رَجُلٌ یُقَالُ لَهُ زَیْدٌ یَتَخَطَّی هُوَ وَ أَصْحَابُهُ یَوْمَ الْقِیَامَةِ رِقَابَ النَّاسِ،غُرّاً مُحَجَّلِینَ،یَدْخُلُونَ الْجَنَّةَ بِغَیْرِ حِسَابٍ </w:t>
      </w:r>
      <w:r>
        <w:rPr>
          <w:rStyle w:val="FootnoteReference"/>
        </w:rPr>
        <w:footnoteReference w:id="956"/>
      </w:r>
      <w:r>
        <w:rPr>
          <w:rFonts w:ascii="IRNazanin" w:hAnsi="IRNazanin" w:eastAsia="IRNazanin" w:cs="IRNazanin"/>
          <w:lang w:bidi="fa-IR"/>
          <w:color w:val="111111"/>
          <w:sz w:val="28"/>
          <w:szCs w:val="28"/>
          <w:rtl/>
        </w:rPr>
        <w:t xml:space="preserve">. و رواه فی الأمالی بهذا السند مثله.</w:t>
      </w:r>
    </w:p>
    <w:p>
      <w:pPr>
        <w:pStyle w:val="BookText"/>
      </w:pPr>
      <w:r>
        <w:rPr>
          <w:rFonts w:ascii="Amiri" w:hAnsi="Amiri" w:eastAsia="Amiri" w:cs="Amiri"/>
          <w:lang w:bidi="ar-SA"/>
          <w:color w:val="111111"/>
          <w:sz w:val="28"/>
          <w:szCs w:val="28"/>
          <w:rtl/>
        </w:rPr>
        <w:t xml:space="preserve">94-وَ قَالَ حَدَّثَنَا مُحَمَّدُ بْنُ بَکْرَانَ النَّقَّاشُ وَ أَحْمَدُ بْنُ الْحَسَنِ الْقَطَّانُ وَ مُحَمَّدُ بْنُ إِبْرَاهِیمَ بْنِ الْمُعَاذِیُّ وَ مُحَمَّدُ بْنُ إِبْرَاهِیمَ بْنِ إِسْحَاقَ الْمُکَتِّبُ(رض)قَالُوا:</w:t>
      </w:r>
    </w:p>
    <w:p>
      <w:pPr>
        <w:pStyle w:val="BookText"/>
      </w:pPr>
      <w:r>
        <w:rPr>
          <w:rFonts w:ascii="Amiri" w:hAnsi="Amiri" w:eastAsia="Amiri" w:cs="Amiri"/>
          <w:lang w:bidi="ar-SA"/>
          <w:color w:val="111111"/>
          <w:sz w:val="28"/>
          <w:szCs w:val="28"/>
          <w:rtl/>
        </w:rPr>
        <w:t xml:space="preserve">حَدَّثَنَا أَبُو الْعَبَّاسِ أَحْمَدُ بْنُ مُحَمَّدِ بْنِ سَعِیدٍ الْهَمْدَانِیُّ قَالَ:حَدَّثَنَا عَلِیُّ بْنُ الْحَسَنِ بْنِ فَضَّالٍ عَنْ أَبِیهِ عَنْ أَبِی الْحَسَنِ عَلِیِّ بْنِ مُوسَی الرِّضَا عَنْ آبَائِهِ عَلَیْهِمُ السَّلاَمُ عَنْ رَسُولِ اللَّهِ صَلَّی اللَّهُ عَلَیْهِ وَ آلِهِ وَ سَلَّمَ: فِی حَدِیثٍ بَعْدَ مَا ذَکَرَ فَضْلَ شَهْرِ رَمَضَانَ،ثُمَّ بَکَی قَالَ عَلِیٌّ عَلَیْهِ السَّلاَمُ:</w:t>
      </w:r>
    </w:p>
    <w:p>
      <w:pPr>
        <w:pStyle w:val="BookText"/>
      </w:pPr>
      <w:r>
        <w:rPr>
          <w:rFonts w:ascii="Amiri" w:hAnsi="Amiri" w:eastAsia="Amiri" w:cs="Amiri"/>
          <w:lang w:bidi="ar-SA"/>
          <w:color w:val="111111"/>
          <w:sz w:val="28"/>
          <w:szCs w:val="28"/>
          <w:rtl/>
        </w:rPr>
        <w:t xml:space="preserve">فَقُلْتُ یَا رَسُولَ اللَّهِ مَا یُبْکِیکَ؟فَقَالَ:یَا عَلِیُّ أَبْکِی لِمَا یُسْتَحَلُّ مِنْکَ فِی هَذَا الشَّهْرِ، کَأَنِّی بِکَ وَ أَنْتَ تُصَلِّی لِرَبِّکَ،وَ قَدِ انْبَعَثَ أَشْقَی الْأَوَّلِینَ وَ الْآخِرِینَ شَقِیقُ عَاقِرِ نَاقَةِ صَالِحٍ؛ فَضَرَبَکَ ضَرْبَةً عَلَی قَرْنِکَ،فَخَضَبَ مِنْهَا لِحْیَتَکَ،قَالَ أَمِیرُ الْمُؤْمِنِینَ عَلَیْهِ السَّلاَمُ:وَ ذَلِکَ فِی سَلاَمَةٍ مِنْ دِینِی؟فَقَالَ صَلَّی اللَّهُ عَلَیْهِ وَ آلِهِ وَ سَلَّمَ:فِی سَلاَمَةٍ مِنْ دِینِکَ. و رواه فی الأمالی و فی کتاب فضائل شهر رمضان عن محمد بن ابراهیم عن أحمد بن محمد الهمدانی مثله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95-وَ قَالَ حَدَّثَنَا أَبِی(رض)قَالَ حَدَّثَنَا الْحُسَیْنُ بْنُ أَحْمَدَ الْمَالِکِیُّ عَنْ أَبِیهِ عَنْ إِبْرَاهِیمَ بْنِ أَبِی مَحْمُودٍ عَنِ الرِّضَا عَنْ آبَائِهِ عَلَیْهِمُ السَّلاَمُ قَالَ:قَالَ رَسُولُ اللَّهِ صَلَّی اللَّهُ عَلَیْهِ وَ آلِهِ وَ سَلَّمَ: یَا عَلِیُّ أَنْتَ الْمَظْلُومِ بَعْدِی؛فَوَیْلٌ لِمَنْ ظَلَمَکَ وَ اعْتَدَی عَلَیْکَ،وَ طُوبَی لِمَنْ اتَّبَعَکَ وَ لَمْ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یَجْتَرِ عَلَیْکَ؛یَا عَلِیُّ أَنْتَ الْمُقَاتِلُ بَعْدِی فَوَیْلٌ لِمَنْ قَاتَلَکَ،وَ طُوبَی لِمَنْ قَاتَلَ مَعَکَ (الْحَدِیثَ)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96-وَ قَالَ:حَدَّثَنَا أَحْمَدُ بْنُ إِبْرَاهِیمَ بْنِ بَکْرٍ الْخُوزِیُّ قَالَ:حَدَّثَنَا إِبْرَاهِیمَ بْنُ هَارُونَ بْنِ مُحَمَّدٍ الْخُوزِیُّ قَالَ:حَدَّثَنَا جَعْفَرُ بْنُ مُحَمَّدِ بْنِ زِیَادٍ الْخُوزِیُّ عَنْ أَحْمَدَ بْنِ عَبْدِ اللَّهِ الْهَرَوِیِّ عَنِ الرِّضَا عَلَیْهِ السَّلاَمُ وَ عَنِ الْحُسَیْنِ بْنِ مُحَمَّدٍ الرَّازِیِّ الْعَدْلِ عَنْ عَلِیِّ بْنِ مُحَمَّدِ بْنِ مَهْرَوَیْهِ الْقَزْوِینِیِّ،عَنْ دَاوُدَ بْنِ سُلَیْمَانَ الْفَرَّاءِ عَنِ الرِّضَا عَلَیْهِ السَّلاَمُ عَنْ آبَائِهِ عَنِ النَّبِیِّ صَلَّی اللَّهُ عَلَیْهِ وَ آلِهِ وَ سَلَّمَ: فِی حَدِیثٍ أَنَّهُ لَمَّا وُلِدَ الْحُسَیْنُ بَکَی فَقَالَتْ أَسْمَاءُ:مِمَّ بُکَاؤُکَ؟فَقَالَ:عَلَی ابْنِی هَذَا،فَقَالَتْ:إِنَّهُ وُلِدَ السَّاعَةَ یَا رَسُولَ اللَّهِ فَقَالَ:تَقْتُلُهُ الْفِئَةُ الْبَاغِیَةَ بَعْدِی لاَ أَنَالَهُمُ اللَّهُ شَفَاعَتِی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قَالَ حَدَّثَنَا مُحَمَّدُ بْنِ عُمَرَ بْنِ سَلاَّمٍ الْجِعَابِیِّ قَالَ:حَدَّثَنَا الْحَسَنُ بْنِ عَبْدِ اللَّهِ بْنِ مُحَمَّدِ بْنِ الْعَبَّاسِ الرَّازِیِّ عَنْ أَبِیهِ عَنِ الرِّضَا عَنْ آبَائِهِ عَلَیْهِمُ السَّلاَمُ: قَالَ:قَالَ النَّبِیُّ صَلَّی اللَّهُ عَلَیْهِ وَ آلِهِ وَ سَلَّمَ تَقْتُلُ عَمَّاراً الْفِئَةُ الْبَاغِیَةُ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98-وَ بِإِسْنَادِهِ عَنْ عَلِیٍّ عَلَیْهِ السَّلاَمُ: أَنَّهُ قَالَ:لَقَدْ عَلِمَ الْمُسْتَحْفَظُونَ مِنْ أَصْحَابِ مُحَمَّدٍ أَنَّ أَهْلَ صِفِّینَ[قَدْ]لَعَنَهُمُ اللَّهُ عَلَی لِسَانِ نَبِیِّهِ وَ قَدْ خَابَ مَنِ افْتَرَی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99-وَ بِإِسْنَادِهِ قَالَ قَالَ النَّبِیُّ صَلَّی اللَّهُ عَلَیْهِ وَ آلِهِ وَ سَلَّمَ: یَقْتُلُ الْحُسَیْنَ شَرُّ الْأُمَّةِ،وَ یَتَبَرَّأُ مِنْهُ مَنْ یَکْفُرُ بِی.</w:t>
      </w:r>
    </w:p>
    <w:p>
      <w:pPr>
        <w:pStyle w:val="BookText"/>
      </w:pPr>
      <w:r>
        <w:rPr>
          <w:rFonts w:ascii="Amiri" w:hAnsi="Amiri" w:eastAsia="Amiri" w:cs="Amiri"/>
          <w:lang w:bidi="ar-SA"/>
          <w:color w:val="111111"/>
          <w:sz w:val="28"/>
          <w:szCs w:val="28"/>
          <w:rtl/>
        </w:rPr>
        <w:t xml:space="preserve">100-وَ بِإِسْنَادِهِ عَنْ عَلِیٍّ عَلَیْهِ السَّلاَمُ قَالَ:قَالَ النَّبِیُّ صَلَّی اللَّهُ عَلَیْهِ وَ آلِهِ وَ سَلَّمَ: عَمَّارٌ عَلَی الْحَقِّ یُقْتَلُ بَیْنَ فِئَتَیْنِ،إِحْدَی الْفِئَتَیْنِ عَلَی سَبِیلِی،وَ الْآخَرُونَ مَارِقَةٌ مِنَ الدِّینِ خَارِجَةٌ عَنْهُ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بِإِسْنَادِهِ عَنْ عَلِیٍّ عَلَیْهِ السَّلاَمُ قَالَ:قَالَ النَّبِیُّ صَلَّی اللَّهُ عَلَیْهِ وَ آلِهِ وَ سَلَّمَ: إِذَا مِتُّ ظَهَرَتْ لَکَ ضَغَائِنُ فِی صُدُورِ قَوْمٍ یَتَمَالَئُونَ عَلَیْکَ وَ یَمْنَعُونَکَ حَقَّکَ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بِإِسْنَادِهِ عَنْ عَلِیٍّ عَلَیْهِ السَّلاَمُ قَالَ:قَالَ رَسُولُ اللَّهِ صَلَّی اللَّهُ عَلَیْهِ وَ آلِهِ وَ سَلَّمَ: إِنَّ أُمَّتِی سَتَغْدِرُ بِکَ بَعْدِی وَ یَتْبَعُ ذَلِکَ بَرُّهَا وَ فَاجِرُهَا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103-وَ قَالَ حَدَّثَنَا جَعْفَرُ بْنُ مُحَمَّدِ بْنِ مَسْرُورٍ قَالَ:حَدَّثَنَا الْحُسَیْنُ بْنُ مُحَمَّدِ بْنِ عَامِرٍ قَالَ:حَدَّثَنَا أَبُو عَبْدِ اللَّهِ السَّیَّارِیُّ عَنْ أَبِی یَعْقُوبَ الْبَغْدَادِیِّ عَنْ أَبِی الْحَسَنِ الرِّضَا عَلَیْهِ السَّلاَمُ: فِی حَدِیثٍ قَالَ:إِنَّ اللَّهَ تَبَارَکَ وَ تَعَالَی بَعَثَ مُحَمَّداً صَلَّی اللَّهُ عَلَیْهِ وَ آلِهِ وَ سَلَّمَ فِی وَقْتٍ کَانَ الْأَغْلَبَ عَلَی أَهْلِ عَصْرِهِ الْخُطَبُ وَ الْکَلاَمُ-وَ أَظُنُّهُ قَالَ:اَلشِّعْرُ-فَأَتَاهُمْ مِنْ کِتَابِ اللَّهِ عَزَّ وَ جَلَّ وَ مَوَاعِظِهِ وَ أَحْکَامِهِ مَا أَبْطَلَ بِهِ قَوْلَهُمْ وَ أَثْبَتَ بِهِ الْحُجَّةَ عَلَیْهِمْ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الکلینی عن الحسین بن محمد عن أحمد بن محمد السیاری مثله.</w:t>
      </w:r>
    </w:p>
    <w:p>
      <w:pPr>
        <w:pStyle w:val="BookText"/>
      </w:pPr>
      <w:r>
        <w:rPr>
          <w:rFonts w:ascii="Amiri" w:hAnsi="Amiri" w:eastAsia="Amiri" w:cs="Amiri"/>
          <w:lang w:bidi="ar-SA"/>
          <w:color w:val="111111"/>
          <w:sz w:val="28"/>
          <w:szCs w:val="28"/>
          <w:rtl/>
        </w:rPr>
        <w:t xml:space="preserve">104-وَ قَالَ:حَدَّثَنَا الْحُسَیْنُ بْنُ أَحْمَدَ الْبَیْهَقِیُّ قَالَ حَدَّثَنِی مُحَمَّدُ بْنُ یَحْیَی الصَّوْلِیُّ قَالَ:حَدَّثَنِی مُحَمَّدُ بْنُ مُوسَی الرَّازِیُّ قَالَ:حَدَّثَنِی أَبِی قَالَ:ذَکَرَ الرِّضَا عَلَیْهِ السَّلاَمُ: الْقُرْآنَ یَوْماً فَعَظَّمَ الْحُجَّةَ فِیهِ وَ الْآیَةَ وَ الْمُعْجِزَةَ فِی نَظْمِهِ؛فَقَالَ:هُوَ حَبْلُ اللَّهِ الْمَتِینُ،وَ الْعُرْوَةُ الْوُثْقَی،وَ طَرِیقَتُهُ الْمُثْلَی وَ الْمُؤَدِّی إِلَی الْجَنَّةِ وَ الْمُنْجِی مِنَ النَّارِ،وَ لاَ یَخْلُقُ عَلَی الْأَزْمِنَةِ وَ لاَ یُغَثُّ عَلَی الْأَلْسِنَةِ لِأَنَّهُ لَمْ یُجْعَلْ لِزَمَانٍ دُونَ زَمَانٍ بَلْ جُعِلَ دَلِیلَ الْبُرْهَانِ وَ حُجَّةً عَلَی کُلِّ إِنْسَانٍ،لاَ یَأْتِیهِ الْبَاطِلُ مِنْ بَیْنِ یَدَیْهِ وَ لاَ مِنْ خَلْفِهِ؛تَنْزِیلٍ مِنْ حَکِیمٍ حَمِیدٍ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105-وَ قَالَ حَدَّثَنَا الْحُسَیْنُ بْنُ إِبْرَاهِیمَ بْنِ تَاتَانَةَ قَالَ:حَدَّثَنَا عَلِیُّ بْنُ إِبْرَاهِیمَ عَنْ أَبِیهِ عَنْ أَبِی الصَّلْتِ الْهَرَوِیِّ عَنِ الرِّضَا عَلَیْهِ السَّلاَمُ: فِی حَدِیثٍ أَنَّهُ قَالَ لِلْمَأْمُونِ:وَ اللَّهِ لَقَدْ حَدَّثَنِی أَبِی عَنْ آبَائِهِ عَنْ أَمِیرِ الْمُؤْمِنِینَ عَنْ رَسُولِ اللَّهِ صَلَّی اللَّهُ عَلَیْهِ وَ آلِهِ وَ سَلَّمَ أَنِّی أَخْرُجُ مِنَ الدُّنْیَا قَبْلَکَ مَقْتُولاً بِالسَّمِّ مَظْلُوماً،تَبْکِی عَلَیَّ مَلاَئِکَةُ السَّمَاءِ وَ الْأَرْضِ وَ أُدْفَنُ فِی أَرْضِ غُرْبَةٍ إِلَی جَنْبِ هَارُونَ الرَّشِیدِ،فَبَکَی الْمَأْمُونُ وَ قَالَ لَهُ:یَا ابْنَ رَسُولِ اللَّهِ وَ مَنِ الَّذِی یَقْتُلُکَ أَوْ یَقْدِرُ عَلَی الْإِسَاءَةِ إِلَیْکَ وَ أَنَا حَیٌّ؟فَقَالَ الرِّضَا عَلَیْهِ السَّلاَمُ:أَمَا إِنِّی لَوْ أَشَاءُ أَنْ أَقُولَ مَنِ الَّذِی یَقْتُلُنِی لَقُلْتُ </w:t>
      </w:r>
      <w:r>
        <w:rPr>
          <w:rStyle w:val="FootnoteReference"/>
        </w:rPr>
        <w:footnoteReference w:id="967"/>
      </w:r>
      <w:r>
        <w:rPr>
          <w:rFonts w:ascii="IRNazanin" w:hAnsi="IRNazanin" w:eastAsia="IRNazanin" w:cs="IRNazanin"/>
          <w:lang w:bidi="fa-IR"/>
          <w:color w:val="111111"/>
          <w:sz w:val="28"/>
          <w:szCs w:val="28"/>
          <w:rtl/>
        </w:rPr>
        <w:t xml:space="preserve">. و رواه فی الأمالی و فی کتاب العلل بهذا السند مثله.</w:t>
      </w:r>
    </w:p>
    <w:p>
      <w:pPr>
        <w:pStyle w:val="BookText"/>
      </w:pPr>
      <w:r>
        <w:rPr>
          <w:rFonts w:ascii="Amiri" w:hAnsi="Amiri" w:eastAsia="Amiri" w:cs="Amiri"/>
          <w:lang w:bidi="ar-SA"/>
          <w:color w:val="111111"/>
          <w:sz w:val="28"/>
          <w:szCs w:val="28"/>
          <w:rtl/>
        </w:rPr>
        <w:t xml:space="preserve">106-وَ قَالَ:حَدَّثَنَا تَمِیمُ بْنُ عَبْدِ اللَّهِ بْنِ تَمِیمٍ الْقُرَشِیُّ عَنْ أَبِیهِ عَنْ أَحْمَدَ بْنِ عَلِیٍّ الْأَنْصَارِیُّ عَنِ الْحَسَنِ بْنِ الْجَهْمِ عَنِ الرِّضَا عَلَیْهِ السَّلاَمُ: فِی حَدِیثٍ لَهُ مَعَ الْمَأْمُونِ قَالَ:یَا ابْنَ الْجَهْمِ لاَ یَغُرَّنَّکَ مَا أَلْفَیْتَهُ عَلَیْهِ مِنْ إِکْرَامِی وَ الاِسْتِمَاعِ مِنِّی،فَإِنَّهُ سَیَقْتُلُنِی بِالسَّمِّ وَ هُوَ ظَالِمٌ لِی أَعْرِفُ ذَلِکَ بِعَهْدٍ مَعْهُودٍ عَنْ آبَائِی عَنْ رَسُولِ اللَّهِ صَلَّی اللَّهُ عَلَیْهِ وَ آلِهِ وَ سَلَّمَ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3" w:name="pg11343_99524"/>
    <w:bookmarkEnd w:id="83"/>
    <w:p>
      <w:pPr>
        <w:pStyle w:val="BookText"/>
      </w:pPr>
      <w:r>
        <w:rPr>
          <w:rFonts w:ascii="Amiri" w:hAnsi="Amiri" w:eastAsia="Amiri" w:cs="Amiri"/>
          <w:lang w:bidi="ar-SA"/>
          <w:color w:val="111111"/>
          <w:sz w:val="28"/>
          <w:szCs w:val="28"/>
          <w:rtl/>
        </w:rPr>
        <w:t xml:space="preserve">107-وَ بِالْإِسْنَادِ عَنْ أَحْمَدَ بْنِ عَلِیٍّ الْأَنْصَارِیِّ عَنْ أَبِی الصَّلْتِ الْهَرَوِیِّ عَنِ الرِّضَا عَلَیْهِ السَّلاَمُ: فِی حَدِیثٍ قَالَ:وَ مَا مِنَّا إِلاَّ مَقْتُولٌ،وَ إِنِّی وَ اللَّهِ لَمَقْتُولٌ بِالسَّمِّ بِاغْتِیَالِ مَنْ یَغْتَالُنِی،أَعْرِفُ ذَلِکَ بِعَهْدٍ مَعْهُودٍ إِلَیَّ مِنْ رَسُولِ اللَّهِ صَلَّی اللَّهُ عَلَیْهِ وَ آلِهِ وَ سَلَّمَ،أَخْبَرَ بِهِ جَبْرَئِیلُ عَنْ رَبِّ الْعَالَمِینَ عَزَّ وَ جَلَّ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108-وَ قَالَ حَدَّثَنَا عَلِیُّ بْنُ أَحْمَدَ بْنِ مُحَمَّدِ بْنِ عِمْرَانَ الدَّقَّاقُ(رض)قَالَ:</w:t>
      </w:r>
    </w:p>
    <w:p>
      <w:pPr>
        <w:pStyle w:val="BookText"/>
      </w:pPr>
      <w:r>
        <w:rPr>
          <w:rFonts w:ascii="Amiri" w:hAnsi="Amiri" w:eastAsia="Amiri" w:cs="Amiri"/>
          <w:lang w:bidi="ar-SA"/>
          <w:color w:val="111111"/>
          <w:sz w:val="28"/>
          <w:szCs w:val="28"/>
          <w:rtl/>
        </w:rPr>
        <w:t xml:space="preserve">حَدَّثَنَا مُحَمَّدُ بْنُ أَبِی عَبْدِ اللَّهِ الْکُوفِیُّ قَالَ:حَدَّثَنِی حَرِیزُ بْنُ حَازِمٍ عَنْ أَبِی مَسْرُوقٍ عَنْ الرِّضَا عَلَیْهِ السَّلاَمُ: فِی حَدِیثٍ قَالَ:إِنَّ رَسُولَ اللَّهِ صَلَّی اللَّهُ عَلَیْهِ وَ آلِهِ وَ سَلَّمَ أَتَاهُ أَبُو لَهَبٍ فَتَهَدَّدَهُ،فَقَالَ لَهُ رَسُولُ اللَّهِ صَلَّی اللَّهُ عَلَیْهِ وَ آلِهِ وَ سَلَّمَ:إِنْ خُدِشْتُ مِنْ قِبَلِکَ خَدْشَةً فَأَنَا کَذَّابٌ،فَکَانَتْ أَوَّلَ آیَةٍ نَزَعَ بِهَا رَسُولُ اللَّهِ صَلَّی اللَّهُ عَلَیْهِ وَ آلِهِ وَ سَلَّمَ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109-وَ قَالَ:حَدَّثَنَا(أَخْبَرَنَا خ ل)مُحَمَّدُ بْنُ إِبْرَاهِیمَ بْنِ إِسْحَاقَ الطَّالَقَانِیُّ(رض)قَالَ:حَدَّثَنَا أَحْمَدُ بْنُ مُحَمَّدِ بْنِ سَعِیدٍ الْهَمْدَانِیُّ قَالَ:حَدَّثَنَا عَلِیُّ بْنُ الْحَسَنِ بْنِ عَلِیِّ بْنِ فَضَّالٍ عَنْ أَبِیهِ قَالَ:سَمِعْتُ أَبَا الْحَسَنِ عَلِیَّ بْنَ مُوسَی الرِّضَا عَلَیْهِ السَّلاَمُ: یَقُولُ:إِنِّی مَقْتُولٌ مَسْمُومٌ مَدْفُونٌ بِأَرْضِ غُرْبَةٍ أَعْلَمُ ذَلِکَ بِعَهْدٍ عَهِدَهُ إِلَیَّ أَبِی عَنْ أَبِیهِ عَنْ آبَائِهِ عَنْ عَلِیِّ بْنِ أَبِی طَالِبٍ عَلَیْهِ السَّلاَمُ عَنْ رَسُولِ اللَّهِ صَلَّی اللَّهُ عَلَیْهِ وَ آلِهِ وَ سَلَّمَ (الْحَدِیثَ)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3"/>
      </w:pPr>
      <w:bookmarkStart w:id="247" w:name="_Toc123"/>
      <w:r>
        <w:t>الفصل السابع</w:t>
      </w:r>
      <w:bookmarkEnd w:id="247"/>
    </w:p>
    <w:p>
      <w:pPr>
        <w:pStyle w:val="BookText"/>
      </w:pPr>
      <w:r>
        <w:rPr>
          <w:rFonts w:ascii="Amiri" w:hAnsi="Amiri" w:eastAsia="Amiri" w:cs="Amiri"/>
          <w:lang w:bidi="ar-SA"/>
          <w:color w:val="111111"/>
          <w:sz w:val="28"/>
          <w:szCs w:val="28"/>
          <w:rtl/>
        </w:rPr>
        <w:t xml:space="preserve">110-وَ رَوَی الصَّدُوقُ بْنُ بَابَوَیْهِ فِی کِتَابِ مَعَانِی الْأَخْبَارِ قَالَ:حَدَّثَنَا مُحَمَّدُ بْنُ الْقَاسِمِ الْمُفَسِّرُ عَنْ یُوسُفَ بْنِ مُحَمَّدِ بْنِ زِیَادٍ وَ عَلِیِّ بْنِ مُحَمَّدِ بْنِ سَیَّارٍ عَنْ أَبَوَیْهِمَا عَنِ الْعَسْکَرِیِّ عَلَیْهِ السَّلاَمُ: قَالَ:کَذَبَتْ قُرَیْشٌ وَ الْیَهُودُ بِالْقُرْآنِ وَ قَالُوا:سِحْرٌ مُبِینٌ، فَقَالَ اللَّهُ: الم ذلِکَ الْکِتابُ أَیْ یَا مُحَمَّدُ هَذَا الْکِتَابُ الَّذِی أَنْزَلْنَاهُ إِلَیْکَ هُوَ بِالْحُرُوفِ الْمُقَطَّعَةِ وَ هُوَ:ا ل مَ وَ هُوَ بِلُغَتِکُمْ،وَ حُرُوفِ هِجَائِکُمْ،فَأْتُوا بِمِثْلِهِ إِنْ کُنْتُمْ صَادِقِینَ؟وَ اسْتَعِینُوا عَلَی ذَلِکَ بِسَائِرِ شُهَدَائِکُمْ،ثُمَّ بَیْنَ أَنَّهُمْ لاَ یَقْدِرُونَ عَلَیْهِ بِقَوْلِهِ:</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(الْحَدِیثَ)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أقول:لا یخفی أن فیه إعجازا من عدة وجوه.</w:t>
      </w:r>
    </w:p>
    <w:p>
      <w:pPr>
        <w:pStyle w:val="BookText"/>
      </w:pPr>
      <w:r>
        <w:rPr>
          <w:rFonts w:ascii="Amiri" w:hAnsi="Amiri" w:eastAsia="Amiri" w:cs="Amiri"/>
          <w:lang w:bidi="ar-SA"/>
          <w:color w:val="111111"/>
          <w:sz w:val="28"/>
          <w:szCs w:val="28"/>
          <w:rtl/>
        </w:rPr>
        <w:t xml:space="preserve">111-وَ قَالَ حَدَّثَنَا مُحَمَّدُ بْنُ عَمْرِو بْنِ عَلِیٍّ الْبَصْرِیُّ عَنْ عَبْدِ السَّلاَمِ بْنِ مُحَمَّدِ بْنِ هَارُونَ عَنْ مُحَمَّدِ بْنِ عُقْبَةَ عَنِ الْخَضِرِ بْنِ أَبَانٍ عَنِ الْخَضِرِ بْنِ صَدَقَةَ عَنْ أَنَسِ بْنِ مَالِکٍ عَنْ أَبِی ذَرٍّ فِی حَدِیثٍ قَالَ: رَأَیْتُ رَسُولَ اللَّهِ صَلَّی اللَّهُ عَلَیْهِ وَ آلِهِ وَ سَلَّمَ بِبَابِهِ؛فَخَرَجَ لَیْلاً فَأَخَذَ بِیَدِ عَلِیِّ بْنِ أَبِی طَالِبٍ عَلَیْهِ السَّلاَمُ فَخَرَجَا إِلَی الْبَقِیعِ فَمَا زِلْتُ أَقْفُو أَثَرَهُمَا إِلَی أَنْ أَتَیَا مَقَابِرَ مَکَّةَ،فَعَدَلَ إِلَی قَبْرِ أَبِیهِ فَصَلَّی عِنْدَهُ رَکْعَتَیْنِ،فَإِذَا بِالْقَبْرِ قَدْ انْشَقَّ وَ إِذَا بِعَبْدِ اللَّهِ جَالِسٌ وَ هُوَ یَقُولُ:أَشْهَدُ أَنْ لاَ إِلَهَ إِلاَّ اللَّهُ وَ أَشْهَدُ أَنَّ مُحَمَّداً عَبْدُهُ وَ رَسُولُهُ فَقَالَ لَهُ:مَنْ وَلِیُّکَ یَا أَبَهْ؟فَقَالَ:وَ مَا الْوَلِیُّ[یَا بُنَیَّ]؟قَالَ:هُوَ هَذَا عَلِیٌّ،فَقَالَ:</w:t>
      </w:r>
    </w:p>
    <w:p>
      <w:pPr>
        <w:pStyle w:val="BookText"/>
      </w:pPr>
      <w:r>
        <w:rPr>
          <w:rFonts w:ascii="Amiri" w:hAnsi="Amiri" w:eastAsia="Amiri" w:cs="Amiri"/>
          <w:lang w:bidi="ar-SA"/>
          <w:color w:val="111111"/>
          <w:sz w:val="28"/>
          <w:szCs w:val="28"/>
          <w:rtl/>
        </w:rPr>
        <w:t xml:space="preserve">وَ أَنَّ عَلِیّاً وَلِیِّی،قَالَ:فَارْجِعْ إِلَی رَوْضَتِکَ ثُمَّ عَدَلَ إِلَی قَبْرِ أُمِّهِ آمِنَةَ فَصَنَعَ کَمَا صَنَعَ عِنْدَ قَبْرِ أَبِیهِ فَإِذَا بِالْقَبْرِ قَدِ انْشَقَّ وَ إِذَا هِیَ تَقُولُ:أَشْهَدُ أَنْ لاَ إِلَهَ إِلاَّ اللَّهُ وَ أَنَّکَ نَبِیُّ اللَّهِ وَ رَسُولُهُ،فَقَالَ لَهَا:وَ مَنْ وَلِیُّکَ یَا أُمَّاهْ؟فَقَالَتْ وَ مَا الْوَلاَیَةُ یَا بُنَیَّ؟فَقَالَ هُوَ هَذَا عَلِیُّ بْنُ أَبِی طَالِبٍ عَلَیْهِ السَّلاَمُ،فَقَالَتْ:وَ أَنَّ عَلِیّاً وَلِیِّی،فَقَالَ:اِرْجِعِی إِلَی حُفْرَتِکَ وَ رَوْضَتِکَ </w:t>
      </w:r>
      <w:r>
        <w:rPr>
          <w:rStyle w:val="FootnoteReference"/>
        </w:rPr>
        <w:footnoteReference w:id="973"/>
      </w:r>
      <w:r>
        <w:rPr>
          <w:rFonts w:ascii="IRNazanin" w:hAnsi="IRNazanin" w:eastAsia="IRNazanin" w:cs="IRNazanin"/>
          <w:lang w:bidi="fa-IR"/>
          <w:color w:val="111111"/>
          <w:sz w:val="28"/>
          <w:szCs w:val="28"/>
          <w:rtl/>
        </w:rPr>
        <w:t xml:space="preserve">. و رواه فی کتاب العلل بهذا السند إلا أنه ذکر ابراهیم بن هدنه مکان الخضر بن صدقة.</w:t>
      </w:r>
    </w:p>
    <w:p>
      <w:pPr>
        <w:pStyle w:val="BookText"/>
      </w:pPr>
      <w:r>
        <w:rPr>
          <w:rFonts w:ascii="Amiri" w:hAnsi="Amiri" w:eastAsia="Amiri" w:cs="Amiri"/>
          <w:lang w:bidi="ar-SA"/>
          <w:color w:val="111111"/>
          <w:sz w:val="28"/>
          <w:szCs w:val="28"/>
          <w:rtl/>
        </w:rPr>
        <w:t xml:space="preserve">112-وَ قَالَ:حَدَّثَنَا مُحَمَّدُ بْنُ الْحَسَنِ بْنِ أَحْمَدَ بْنِ الْوَلِیدِ قَالَ:حَدَّثَنَا مُحَمَّدُ بْنُ أَبِی الْقَسْمِ مَاجِیلَوَیْهِ عَنْ مُحَمَّدِ بْنِ عَلِیٍّ الصَّیْرَفِیِّ عَنْ مُحَمَّدِ بْنِ سِنَانٍ عَنِ الْمُفَضَّلِ بْنِ عُمَرَ قَالَ:قَالَ أَبُو عَبْدِ اللَّهِ عَلَیْهِ السَّلاَمُ: فِی حَدِیثٍ أَنَّ رَسُولَ اللَّهِ صَلَّی اللَّهُ عَلَیْهِ وَ آلِهِ وَ سَلَّمَ قَالَ:</w:t>
      </w:r>
    </w:p>
    <w:p>
      <w:pPr>
        <w:pStyle w:val="BookText"/>
      </w:pPr>
      <w:r>
        <w:rPr>
          <w:rFonts w:ascii="Amiri" w:hAnsi="Amiri" w:eastAsia="Amiri" w:cs="Amiri"/>
          <w:lang w:bidi="ar-SA"/>
          <w:color w:val="111111"/>
          <w:sz w:val="28"/>
          <w:szCs w:val="28"/>
          <w:rtl/>
        </w:rPr>
        <w:t xml:space="preserve">یَا أُمَّ سَلَمَةَ اسْمَعِی وَ اشْهَدِی هَذَا عَلِیُّ بْنُ أَبِی طَالِبٍ سَیِّدُ الْمُسْلِمِینَ وَ إِمَامُ الْمُتَّقِینَ وَ قَائِدُ الْغُرِّ الْمُحَجَّلِینَ،وَ قَاتِلُ النَّاکِثِینَ وَ الْقَاسِطِینَ وَ الْمَارِقِینَ؛فَقُلْتُ:یَا رَسُولَ اللَّهِ مَنِ النَّاکِثِینَ؟قَالَ:اَلَّذِینَ یُبَایِعُونَهُ بِالْمَدِینَةِ وَ یَنْکُثُونَهُ بِالْبَصْرَةِ قُلْتُ:مَنِ الْقَاسِطِینَ؟قَالَ:</w:t>
      </w:r>
    </w:p>
    <w:p>
      <w:pPr>
        <w:pStyle w:val="BookText"/>
      </w:pPr>
      <w:r>
        <w:rPr>
          <w:rFonts w:ascii="Amiri" w:hAnsi="Amiri" w:eastAsia="Amiri" w:cs="Amiri"/>
          <w:lang w:bidi="ar-SA"/>
          <w:color w:val="111111"/>
          <w:sz w:val="28"/>
          <w:szCs w:val="28"/>
          <w:rtl/>
        </w:rPr>
        <w:t xml:space="preserve">مُعَاوِیَةُ وَ أَصْحَابُهُ مِنْ أَهْلِ الشَّامِ ثُمَّ قُلْتُ:مَنِ الْمَارِقِینَ؟قَالَ أَصْحَابُ النَّهْرَوَانِ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الأمالی بهذا السند مثله.</w:t>
      </w:r>
    </w:p>
    <w:p>
      <w:pPr>
        <w:pStyle w:val="BookText"/>
      </w:pPr>
      <w:r>
        <w:rPr>
          <w:rFonts w:ascii="Amiri" w:hAnsi="Amiri" w:eastAsia="Amiri" w:cs="Amiri"/>
          <w:lang w:bidi="ar-SA"/>
          <w:color w:val="111111"/>
          <w:sz w:val="28"/>
          <w:szCs w:val="28"/>
          <w:rtl/>
        </w:rPr>
        <w:t xml:space="preserve">113-وَ قَالَ:حَدَّثَنَا أَحْمَدُ بْنُ الْحُسَیْنِ بْنِ عَلِیٍّ عَنْ مُحَمَّدِ بْنِ الْعَبَّاسِ عَنْ إِبْرَاهِیمَ بْنِ إِسْحَاقَ عَنْ إِبْرَاهِیمَ بْنِ سَعْدٍ عَنْ أَبِی نُعَیْمٍ عَنْ عِصَامِ بْنِ قُدَامَةَ عَنْ عِکْرِمَةَ عَنِ ابْنِ عَبَّاسٍ عَنِ النَّبِیِّ صَلَّی اللَّهُ عَلَیْهِ وَ آلِهِ وَ سَلَّمَ أَنَّهُ قَالَ لِنِسَائِهِ: لَیْتَ شَعْرِی أَیَّتُکُنَّ صَاحِبَةُ الْجَمَلِ الْأَذْیَبِ الَّتِی تَنْبَحُهَا کِلاَبُ الْحَوْأَبِ،فَیُقْتَلُ عَنْ یَمِینِهَا وَ عَنْ یَسَارِهَا قَتْلَی کَثِیرَةٌ ثُمَّ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تَنْجُو بَعْدَ مَا کَادَتِ،اَلْحَوْأَبُ:مَاُءً لِبَنِی عَامِرٍ وَ الْأَذْیَبُ یُقَالُ إِنَّ الذَّأَبَ دَاءٌ یَأْخُذُ الدَّوَابَّ،وَ قَوْلُهُ:بَعْدَ مَا کَادَتْ أَیْ بَعْدَ مَا کَادَتْ تَهْلِکُ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إشارة إلی حرب عائشة یوم الجمل،و قد مر مثله مرارا.</w:t>
      </w:r>
    </w:p>
    <w:p>
      <w:pPr>
        <w:pStyle w:val="BookText"/>
      </w:pPr>
      <w:r>
        <w:rPr>
          <w:rFonts w:ascii="Amiri" w:hAnsi="Amiri" w:eastAsia="Amiri" w:cs="Amiri"/>
          <w:lang w:bidi="ar-SA"/>
          <w:color w:val="111111"/>
          <w:sz w:val="28"/>
          <w:szCs w:val="28"/>
          <w:rtl/>
        </w:rPr>
        <w:t xml:space="preserve">114-وَ قَالَ:حَدَّثَنَا مُحَمَّدُ بْنُ مُوسَی بْنِ الْمُتَوَکِّلِ قَالَ:حَدَّثَنَا عَبْدُ اللَّهِ بْنُ جَعْفَرٍ الْحِمْیَرِیُّ عَنْ أَحْمَدَ بْنِ مُحَمَّدِ بْنِ عِیسَی عَنِ الْحَسَنِ بْنِ مَحْبُوبٍ عَنْ أَبِی حَمْزَةَ الثُّمَالِیِّ قَالَ:سَمِعْتُ أَبَا جَعْفَرٍ عَلَیْهِ السَّلاَمُ: یَقُولُ:قَالَ رَسُولُ اللَّهِ صَلَّی اللَّهُ عَلَیْهِ وَ آلِهِ وَ سَلَّمَ وَ مُعَاوِیَةُ یَکْتُبُ بَیْنَ یَدَیْهِ وَ أَهْوَی بِیَدِهِ إِلَی خَاصِرَتِهِ بِالسَّیْفِ:مَنْ أَدْرَکَ هَذَا یَوْماً أَمِیراً فَلْیَبْقُرْ خَاصِرَتَهُ بِالسَّیْفِ(الْحَدِیثَ)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115-قَالَ ابْنُ بَابَوَیْهِ: إِنَّهُ قُرِنَ فِی ذَلِکَ إِلَی عَبْدِ اللَّهِ بْنِ سَعِیدِ بْنِ أَبِی سَرْحٍ فَکَانَا یَکْتُبَانِ لَهُ الْوَحْیَ،وَ هُوَ الَّذِی قَالَ:سَأُنْزِلُ مِثْلَ مَا أَنْزَلَ اللَّهُ،وَ کَانَ النَّبِیِّ صَلَّی اللَّهُ عَلَیْهِ وَ آلِهِ وَ سَلَّمَ یُمْلِی عَلَیْهِ:وَ اللَّهُ غَفُورٌ رَحِیمُ؛فَیَکْتُبُ:وَ اللَّهِ عَزِیزٌ حَکِیمٌ،وَ یُمْلِی عَلَیْهِ:وَ اللَّهِ عَزِیزٌ حَکِیمٌ،فَیَکْتُبُ:وَ اللَّهُ عَلِیمٌ حَکِیمٌ،فَیَقُولُ النَّبِیُّ صَلَّی اللَّهُ عَلَیْهِ وَ آلِهِ وَ سَلَّمَ هُوَ وَاحِدٌ هُوَ وَاحِدٌ إِلَی أَنْ قَالَ:لِأَنَّهُ لاَ یَنْکَتِبُ مَا یُرِیدُهُ عَبْدُ اللَّهِ،إِنَّمَا یَنْکَتِبُ مَا کَانَ یُمْلِی عَلَیْهِ السَّلاَمُ عَلَیْهِ فَقَالَ:هُوَ وَاحِدٌ غُیِّرَتْ أَمْ لَمْ تُغَیَّرْ.لَمْ یَنْکَتِبْ مَا یَکْتُبُهُ بَلْ یَنْکَتِبُ مَا أُمْلِیهِ مِنَ الْوَحْیِ وَ جَبْرَئِیلُ عَلَیْهِ السَّلاَمُ یُصْلِحُهُ.وَ فِی ذَلِکَ دَلاَلَةٌ لِلنَّبِیِّ صَلَّی اللَّهُ عَلَیْهِ وَ آلِهِ وَ سَلَّمَ(انْتَهَی)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116-وَ قَالَ:حَدَّثَنَا أَحْمَدُ بْنُ یَحْیَی الْمُکَتِّبُ عَنْ أَحْمَدَ بْنِ مُحَمَّدٍ الْوَرَّاقِ عَنْ بِشْرِ بْنِ سَعِیدِ بْنِ قلیویه الْمُعَدِّلُ عَنْ عَبْدِ الْجَبَّارِ بْنِ کَثِیرٍ عَنْ مُحَمَّدِ بْنِ حَرْبٍ الْهِلاَلِیِّ أَمِیرِ الْمَدِینَةِ عَنْ جَعْفَرِ بْنِ مُحَمَّدِ عَلَیْهِمُ السَّلاَمُ: فِی حَدِیثٍ قَالَ:إِنَّ عَلِیّاً عَلَیْهِ السَّلاَمُ بِرَسُولِ اللَّهِ صَلَّی اللَّهُ عَلَیْهِ وَ آلِهِ وَ سَلَّمَ شُرِّفَ،وَ بِهِ ارْتَفَعَ،وَ بِهِ وَصَلَ إِلَی إِطْفَاءِ نَارِ الشِّرْکِ،وَ إِبْطَالِ کُلِّ مَعْبُودٍ مِنْ دُونِ اللَّهِ،وَ لَوْ عَلاَهُ النَّبِیُّ صَلَّی اللَّهُ عَلَیْهِ وَ آلِهِ وَ سَلَّمَ لِحَطَّةِ الْأَصْنَامِ لَکَانَ بِعَلِیٍّ مُرْتَفِعاً وَ شَرِیفاً وَ وَاصِلاً إِلَی حَطِّ الْأَصْنَامِ،وَ لَوْ کَانَ ذَلِکَ کَذَلِکَ لَکَانَ أَفْضَلَ مِنْهُ،أَ لاَ تَرَی أَنَّ عَلِیّاً عَلَیْهِ السَّلاَمُ قَالَ:لَمَّا عَلَوْتُ ظَهْرَ رَسُولِ اللَّهِ صَلَّی اللَّهُ عَلَیْهِ وَ آلِهِ وَ سَلَّمَ شَرِفْتُ وَ ارْتَفَعْتُ حَتَّی لَوْ شِئْتُ أَنْ أَنَالَ السَّمَاءَ لَنِلْتُهَا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117-وَ بِإِسْنَادٍ یَأْتِی فِی النَّصِّ عَلَی عَلِیٍّ عَلَیْهِ السَّلاَمُ عَنِ ابْنِ عَبَّاسٍ عَنْ رَسُولِ اللَّهِ صَلَّی اللَّهُ عَلَیْهِ وَ آلِهِ وَ سَلَّمَ: فِی حَدِیثٍ بَعْدَ مَا ذَکَرَ عَدَمَ وَفَاءِ الْأُمَمِ السَّابِقَةِ لِأَوْصِیَاءِ الْأَنْبِیَاءِ قَالَ:وَ قَدْ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4" w:name="pg11343_99531"/>
    <w:bookmarkEnd w:id="84"/>
    <w:p>
      <w:pPr>
        <w:pStyle w:val="BookText"/>
      </w:pPr>
      <w:r>
        <w:rPr>
          <w:rFonts w:ascii="Amiri" w:hAnsi="Amiri" w:eastAsia="Amiri" w:cs="Amiri"/>
          <w:lang w:bidi="ar-SA"/>
          <w:color w:val="111111"/>
          <w:sz w:val="28"/>
          <w:szCs w:val="28"/>
          <w:rtl/>
        </w:rPr>
        <w:t xml:space="preserve">عَهِدْتُ إِلَی أُمَّتِی فِی عَلِیِّ بْنِ أَبِی طَالِبٍ،وَ إِنَّهَا لَرَاکِبَةٌ سُنَنَ مَنْ قَبْلَهَا مِنَ الْأُمَمِ فِی مُخَالَفَةِ وَصِیِّی وَ عِصْیَانِهِ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118-وَ قَالَ:حَدَّثَنَا مُحَمَّدُ بْنُ عَلِیٍّ مَاجِیلَوَیْهِ عَنْ عَمِّهِ مُحَمَّدِ بْنِ أَبِی الْقَاسِمِ عَنْ مُحَمَّدِ بْنِ عَلِیٍّ الصَّیْرَفِیِّ الْقُرَشِیِّ عَنْ نَصْرِ بْنِ مُزَاحِمٍ عَنْ عَمْرِو بْنِ سَعِیدٍ عَنْ أَبِی مِخْنَفٍ لُوطِ بْنِ یَحْیَی عَنْ عُقْبَةَ الْأَزْدِیِّ عَنْ أَبِی الْحَسَنِ الْأَرْجِیِّ فِی حَدِیثٍ: أَنَّ عَائِشَةَ لَمَّا أَرَادَتِ الْخُرُوجَ کَتَبَتْ إِلَیْهَا أُمُّ سَلَمَةَ کِتَاباً مِنْ جُمْلَتِهِ:قَدْ عَلِمَ رَسُولِ اللَّهِ صَلَّی اللَّهُ عَلَیْهِ وَ آلِهِ وَ سَلَّمَ مَکَانَکِ وَ لَوْ أَرَادَ أَنْ یَعْهَدَ إِلَیْکِ لَفَعَلَ،وَ لَقَدْ عَهِدَ فَاحْفَظِی وَ لاَ تُخَالِفِی فَیُخَالِفَ بِکَ،وَ اذْکُرِی قَوْلَهُ صَلَّی اللَّهُ عَلَیْهِ وَ آلِهِ وَ سَلَّمَ فِی نُبَاحِ کِلاَبِ الْحَوْأَبِ وَ قَوْلَهُ:مَا لِلنِّسَاءِ وَ الْغَزْوِ،وَ قَوْلَهُ:یَا حُمَیْرَاءُ انْظُرِی أَنْ لاَ تَکُونِی عُلْتِ عُلْتِ.</w:t>
      </w:r>
    </w:p>
    <w:p>
      <w:pPr>
        <w:pStyle w:val="BookText"/>
      </w:pPr>
      <w:r>
        <w:rPr>
          <w:rFonts w:ascii="IRNazanin" w:hAnsi="IRNazanin" w:eastAsia="IRNazanin" w:cs="IRNazanin"/>
          <w:lang w:bidi="fa-IR"/>
          <w:color w:val="111111"/>
          <w:sz w:val="28"/>
          <w:szCs w:val="28"/>
          <w:rtl/>
        </w:rPr>
        <w:t xml:space="preserve">قال الصدوق:أی ملت عن الحق من العول و هو المیل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3"/>
      </w:pPr>
      <w:bookmarkStart w:id="248" w:name="_Toc124"/>
      <w:r>
        <w:t>الفصل الثامن</w:t>
      </w:r>
      <w:bookmarkEnd w:id="248"/>
    </w:p>
    <w:p>
      <w:pPr>
        <w:pStyle w:val="BookText"/>
      </w:pPr>
      <w:r>
        <w:rPr>
          <w:rFonts w:ascii="Amiri" w:hAnsi="Amiri" w:eastAsia="Amiri" w:cs="Amiri"/>
          <w:lang w:bidi="ar-SA"/>
          <w:color w:val="111111"/>
          <w:sz w:val="28"/>
          <w:szCs w:val="28"/>
          <w:rtl/>
        </w:rPr>
        <w:t xml:space="preserve">119-وَ رَوَی الصَّدُوقُ بْنُ بَابَوَیْهِ فِی کِتَابِ إِکْمَالِ الدِّینِ وَ إِتْمَامِ النِّعْمَةِ قَالَ:</w:t>
      </w:r>
    </w:p>
    <w:p>
      <w:pPr>
        <w:pStyle w:val="BookText"/>
      </w:pPr>
      <w:r>
        <w:rPr>
          <w:rFonts w:ascii="Amiri" w:hAnsi="Amiri" w:eastAsia="Amiri" w:cs="Amiri"/>
          <w:lang w:bidi="ar-SA"/>
          <w:color w:val="111111"/>
          <w:sz w:val="28"/>
          <w:szCs w:val="28"/>
          <w:rtl/>
        </w:rPr>
        <w:t xml:space="preserve">حَدَّثَنَا عَلِیُّ بْنُ أَحْمَدَ الدَّقَّاقُ عَنْ حَمْزَةَ بْنِ الْقَاسِمِ عَنْ عَلِیِّ بْنِ الْجُنَیْدِ الرَّازِیِّ عَنْ أَبِی عَوَانَةَ عَنْ حُسَیْنِ بْنِ عَلِیٍّ عَنْ عَبْدِ الرَّزَّاقِ عَنْ أَبِیهِ عَنْ مِینَا مَوْلَی عَبْدِ الرَّحْمَنِ بْنِ عَوْفٍ عَنْ عَبْدِ اللَّهِ بْنِ مَسْعُودٍ قَالَ: قُلْتُ لِلنَّبِیِّ صَلَّی اللَّهُ عَلَیْهِ وَ آلِهِ وَ سَلَّمَ یَا رَسُولَ اللَّهِ مَنْ یَغْسِلُکَ إِذَا مِتَّ؟فَقَالَ صَلَّی اللَّهُ عَلَیْهِ وَ آلِهِ وَ سَلَّمَ:یَغْسِلُ کُلَّ نَبِیٍّ وَصِیُّهُ،قُلْتُ:فَمَنْ وَصِیُّکَ یَا رَسُولَ اللَّهِ؟قَالَ:</w:t>
      </w:r>
    </w:p>
    <w:p>
      <w:pPr>
        <w:pStyle w:val="BookText"/>
      </w:pPr>
      <w:r>
        <w:rPr>
          <w:rFonts w:ascii="Amiri" w:hAnsi="Amiri" w:eastAsia="Amiri" w:cs="Amiri"/>
          <w:lang w:bidi="ar-SA"/>
          <w:color w:val="111111"/>
          <w:sz w:val="28"/>
          <w:szCs w:val="28"/>
          <w:rtl/>
        </w:rPr>
        <w:t xml:space="preserve">عَلِیُّ بْنُ أَبِی طَالِبٍ،فَقُلْتُ:کَمْ یَعِیشُ بَعْدَکَ یَا رَسُولَ اللَّهِ؟قَالَ:ثَلاَثِینَ سَنَةً،فَإِنَّ یُوشَعَ بْنَ نُونٍ وَصِیَّ مُوسَی عَاشَ بَعْدَهُ ثَلاَثِینَ سَنَةً وَ خَرَجَتْ عَلَیْهِ صَفْرَا بِنْتُ شُعَیْبٍ زَوْجُ مُوسَی عَلَیْهِ السَّلاَمُ فَقَالَتْ:إِنِّی أَحَقُّ بِالْأَمْرِ مِنْکَ فَقَاتَلَهَا فَأَحْسَنَ مُقَاتَلَتَهَا،وَ أَسَرَهَا فَأَحْسَنَ أَسْرَهَا،وَ إِنَّ ابْنَةَ أَبِی بَکْرٍ سَتَخْرُجُ عَلَی عَلِیٍّ عَلَیْهِ السَّلاَمُ فِی کَذَا وَ کَذَا أَلْفاً مِنْ أُمَّتِی،فَیُقَاتِلُهَا فَیُحْسِنُ مُقَاتَلَتَهَا،وَ یَأْسِرُهَا فَیُحْسِنُ أَسْرَهَا وَ فِیهَا أَنْزَلَ اللَّهُ: وَ قَرْنَ فِی بُیُوتِکُنَّ وَ لا تَبَرَّجْنَ تَبَرُّجَ الْجاهِلِیَّةِ الْأُولی </w:t>
      </w:r>
      <w:r>
        <w:rPr>
          <w:rStyle w:val="FootnoteReference"/>
        </w:rPr>
        <w:footnoteReference w:id="981"/>
      </w:r>
      <w:r>
        <w:rPr>
          <w:rFonts w:ascii="Amiri" w:hAnsi="Amiri" w:eastAsia="Amiri" w:cs="Amiri"/>
          <w:lang w:bidi="ar-SA"/>
          <w:color w:val="111111"/>
          <w:sz w:val="28"/>
          <w:szCs w:val="28"/>
          <w:rtl/>
        </w:rPr>
        <w:t xml:space="preserve">یَعْنِی صَفْرَا بِنْتَ شُعَیْبٍ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120-وَ قَالَ:حَدَّثَنَا أَبِی رَضِیَ اللَّهُ عَنْهُ عَنْ مُحَمَّدِ بْنِ یَحْیَی الْعَطَّارِ وَ أَحْمَدَ بْنِ إِدْرِیسَ جَمِیعاً عَنْ أَحْمَدَ بْنِ مُحَمَّدِ بْنِ عِیسَی عَنْ مُحَمَّدِ بْنِ عَلِیِّ بْنِ مَهْزِیَارَ عَنْ أَبِیهِ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ذَکَرَهُ عَنْ مُوسَی بْنِ جَعْفَرٍ عَلَیْهِ السَّلاَمُ: فِی حَدِیثِ إِسْلاَمِ سَلْمَانَ بَعْدَ مَا ذَکَرَ أَنَّ قَوْماً أَرَادُوا قَتْلَهُ لِأَنَّهُ لَمْ یُوَافِقْهُمْ عَلَی أَکْلِ الْمَیْتَةِ وَ شُرْبِ الْخَمْرِ،فَقَالَ لَهُمْ:لاَ تَقْتُلُونِی وَ أَنَا أُقِرُّ لَکُمْ بِالْعُبُودِیَّةِ؛فَبَاعُوهُ مِنْ یَهُودِیٍّ ثُمَّ بَاعَهُ مِنِ امْرَأَةٍ،ثُمَّ رَأَی مُحَمَّداً صَلَّی اللَّهُ عَلَیْهِ وَ آلِهِ وَ سَلَّمَ وَ رَأَی مِنْهُ دَلاَلاَتٍ وَ عَلاَمَاتٍ؛وَ رَأَی خَاتَمَ النُّبُوَّةِ بَیْنَ کَتِفَیْهِ قَالَ:فَسَقَطْتُ عَلَی قَدَمِ رَسُولِ اللَّهِ صَلَّی اللَّهُ عَلَیْهِ وَ آلِهِ وَ سَلَّمَ أُقَبِّلُهَا،فَقَالَ لِی:یَا رُوزْبِهْ ادْخُلْ إِلَی هَذِهِ الْمَرْأَةِ فَقُلْ لَهَا یَقُولُ لَکَ مُحَمَّدُ بْنُ عَبْدِ اللَّهِ:تَبِیعِینَا هَذَا الْغُلاَمَ؟فَدَخَلْتُ فَقُلْتُ لَهَا:مَوْلاَتِی إِنَّ مُحَمَّدَ بْنَ عَبْدِ اللَّهِ یَقُولُ لَکِ:تَبِیعِینَا هَذَا الْغُلاَمَ؟فَقَالَتْ:قُلْ لَهُ إِنِّی لاَ أَبِیعُکَ إِلاَّ بِأَرْبَعِمِائَةِ نَخْلَةٍ،مِائَتَیْ نَخْلَةٍ مِنْهَا صَفْرَاءَ،وَ مِائَتَیْ[نَخْلَةٍ]مِنْهَا حَمْرَاءَ،قَالَ:فَجِئْتُ إِلَی النَّبِیِّ صَلَّی اللَّهُ عَلَیْهِ وَ آلِهِ وَ سَلَّمَ فَأَخْبَرْتُهُ فَقَالَ:مَا أَهْوَنَ مَا سَأَلَتْ،ثُمَّ قَالَ:قُمْ یَا عَلِیُّ وَ اجْمَعْ هَذَا النَّوَی کُلَّهُ؛فَأَخَذَهُ وَ غَرَسَهُ،ثُمَّ قَالَ:اِسْقِهِ فَسَقَاهُ أَمِیرُ الْمُؤْمِنِینَ عَلَیْهِ السَّلاَمُ،فَمَا بَلَغَ آخِرَهُ حَتَّی خَرَجَ النَّخْلُ وَ لَحِقَ بَعْضُهُ بَعْضاً،فَقَالَ لَهُ:اِذْهَبْ إِلَیْهَا فَقُلْ لَهَا یَقُولُ لَکِ مُحَمَّدُ بْنُ عَبْدِ اللَّهِ:خُذِی شَیْئَکِ وَ ادْفَعِی إِلَیْنَا شَیْئَنَا فَقَالَ:فَدَخَلْتُ عَلَیْهَا وَ قُلْتُ ذَلِکَ لَهَا فَقَالَتْ:وَ اللَّهِ لاَ أَبِیعُکِ إِلاَّ بِأَرْبَعِمِائَةِ نَخْلَةٍ کُلُّهَا صَفْرَاءُ؛قَالَ:فَهَبَطَ جَبْرَئِیلُ عَلَیْهِ السَّلاَمَ وَ مَسَحَ جَنَاحَهُ عَلَی النَّخْلِ فَصَارَ کُلُّهُ أَصْفَرَ،قَالَ ثُمَّ قَالَ لِی قُلْ لَهَا:إِنَّ مُحَمَّدَ بْنَ عَبْدِ اللَّهِ یَقُولُ لَکِ:خُذِی شَیْئَکِ وَ ادْفَعِی إِلَیْنَا شَیْئَنَا(الْحَدِیثَ)وَ فِیهِ أَنَّهَا بَاعَتْهُ مِنْهُ صَلَّی اللَّهُ عَلَیْهِ وَ آلِهِ وَ سَلَّمَ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121-وَ قَالَ حَدَّثَنَا أَحْمَدُ بْنُ الْحَسَنِ الْقَطَّانُ وَ عَلِیُّ بْنُ أَحْمَدَ بْنِ مُوسَی وَ مُحَمَّدُ بْنُ أَحْمَدَ الشَّیْبَانِیُّ(رض)قَالُوا:حَدَّثَنَا أَحْمَدُ بْنُ زَکَرِیَّا الْقَطَّانُ عَنْ مُحَمَّدِ بْنِ إِسْمَاعِیلَ عَنْ عَبْدِ اللَّهِ بْنِ مُحَمَّدِ بْنِ أَبِی الْهَیْثَمِ عَنْ مُحَمَّدِ بْنِ السَّائِبِ عَنْ أَبِی صَالِحٍ عَنِ ابْنِ عَبَّاسٍ عَنْ أَبِیهِ عَنْ أَبِی طَالِبٍ: فِی حَدِیثِ خُرُوجِ النَّبِیِّ صَلَّی اللَّهُ عَلَیْهِ وَ آلِهِ وَ سَلَّمَ مَعَهُ إِلَی الشَّامِ،وَ عُمُرُهُ ثَمَانُ سِنِینَ یَقُولُ فِیهِ أَبُو طَالِبٍ:وَ کَانَ إِذَا اشْتَدَّ الْحَرُّ جَاءَتْ سَحَابَةٌ بَیْضَاءُ مِثْلُ قِطْعَةِ ثَلْجٍ،فَتُسْلِمُ عَلَیْهِ وَ تَقِفُ عَلَی رَأْسِهِ لاَ تُفَارِقُهُ وَ کَانَتْ رُبَّمَا أَمْطَرَتْ عَلَیْنَا السَّحَابَةُ بِأَنْوَاعِ الْفَوَاکِهِ،وَ ضَاقَ الْمَاءُ بِنَا فِی طَرِیقِنَا حَتَّی کُنَّا لاَ نُصِیبُ قِرْبَةً إِلاَّ بِدِینَارَیْنِ،وَ کُنَّا حَیْثُ مَا نَزَلْنَا تَمْتَلِئُ الْحِیَاضُ وَ یَکْثُرُ الْمَاءُ،وَ تَخْضَرُّ الْأَرْضُ،فَکُنَّا فِی کُلِّ خِصْبٍ وَ طِیبٍ مِنَ الْخَیْرِ،وَ کَانَ مَعَنَا قَوْمٌ قَدْ وَقَفَتْ جِمَالُهُمْ،فَمَشَی إِلَیْهَا رَسُولُ اللَّهِ صَلَّی اللَّهُ عَلَیْهِ وَ آلِهِ وَ سَلَّمَ فَمَسَحَ عَلَیْهَا فَسَارَتْ،فَلَمَّا قَرُبْنَا مِنْ بُصْرَی إِذَا نَحْنُ بِصَوْمَعَةٍ قَدْ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أَقْبَلَتْ تَمْشِی کَمَا تَمْشِی الدَّابَّةُ السَّرِیعَةُ حَتَّی إِذَا قَرُبَتْ مِنَّا وَقَفَتْ،فَإِذَا فِیهَا رَاهِبٌ وَ کَانَتِ السَّحَابَةُ لاَ تُفَارِقُ رَسُولُ اللَّهِ صَلَّی اللَّهُ عَلَیْهِ وَ آلِهِ وَ سَلَّمَ سَاعَةً وَاحِدَةً وَ کَانَ الرَّاهِبُ لاَ یُکَلِّمُ النَّاسَ وَ لاَ یَدْرِی مَا الرَّکْبُ وَ لاَ یَدْرِی مَا فِیهِ مِنَ التُّجَّارِ،فَلَمَّا نَظَرَ إِلَی النَّبِیِّ صَلَّی اللَّهُ عَلَیْهِ وَ آلِهِ وَ سَلَّمَ عَرَفَهُ،فَسَمِعْتُهُ یَقُولُ:إِنْ کَانَ أَحَدٌ فَأَنْتَ أَنْتَ!قَالَ:فَنَزَلْنَا تَحْتَ شَجَرَةٍ عَظِیمَةٍ قَرِیبَةٍ مِنَ الرَّاهِبِ قَلِیلَةِ الْأَغْصَانِ لَیْسَ لَهَا حَمْلٌ،وَ کَانَ الرَّکْبُ یَنْزِلُ تَحْتَهَا؛فَلَمَّا نَزَلَهَا رَسُولُ اللَّهِ صَلَّی اللَّهُ عَلَیْهِ وَ آلِهِ وَ سَلَّمَ اهْتَزَّتِ الشَّجَرَةُ وَ أَلْقَتْ أَغْصَانَهَا عَلَی رَسُولِ اللَّهِ صَلَّی اللَّهُ عَلَیْهِ وَ آلِهِ وَ سَلَّمَ،وَ حَمَلَتْ ثَلاَثَةَ أَنْوَاعِ مِنْ الْفَاکِهَةِ؛فَاکِهَتَانِ لِلصَّیْفِ وَ فَاکِهَةٌ لِلشِّتَاءِ،فَتَعَجَّبَ جَمِیعُ مَنْ مَعَنَا مِنْ ذَلِکَ،فَلَمَّا رَأَی بُحَیْرَا ذَلِکَ ذَهَبَ فَاتَّخَذَ طَعَاماً لِرَسُولِ اللَّهِ صَلَّی اللَّهُ عَلَیْهِ وَ آلِهِ وَ سَلَّمَ بِقَدْرِ مَا یَکْفِیهِ،ثُمَّ جَاءَ وَ قَالَ:مَنْ یَتَوَلَّی أَمْرَ هَذَا الْغُلاَمِ؟فَقُلْتُ:أَنَا إِلَی أَنْ قَالَ:فَقُلْتُ یَا بُنَیَّ رَجُلٌ أَحَبَّ أَنْ یُکْرِمَکَ فَکُلْ،فَقَالَ:هُوَ لِی دُونَ أَصْحَابِی؟فَقَالَ بُحَیْرَا:نَعَمْ هُوَ لَکَ خَاصَّةً؛فَقَالَ رَسُولُ اللَّهِ صَلَّی اللَّهُ عَلَیْهِ وَ آلِهِ وَ سَلَّمَ:فَإِنِّی لاَ آکُلُ دُونَ هَؤُلاَءِ،فَقَالَ بُحَیْرَا إِنَّهُ لَمْ یَکُنْ عِنْدِی أَکْثَرُ مِنْ هَذَا فَقَالَ:أَ فَتَأْذَنُ یَا بُحَیْرَا أَنْ یَأْکُلُوا مَعِی؟فَقَالَ:نَعَمْ فَقَالَ:بِسْمِ اللَّهِ فَأَکَلَ صَلَّی اللَّهُ عَلَیْهِ وَ آلِهِ وَ سَلَّمَ وَ أَکَلْنَا مَعَهُ،فَوَ اللَّهِ لَقَدْ کُنَّا مِائَةَ وَ سَبْعِینَ رَجُلاً فَأَکَلَ کُلُّ وَاحِدٍ مِنَّا حَتَّی شَبِعَ وَ تَجَشَّأَ،وَ بُحَیْرَاءُ قَائِمٌ عَلَی رَأْسِ رَسُولِ اللَّهِ صَلَّی اللَّهُ عَلَیْهِ وَ آلِهِ وَ سَلَّمَ یَذُبُّ عَنْهُ وَ یَتَعَجَّبُ مِنْ کَثْرَةِ الرِّجَالِ وَ قِلَّةَ الطَّعَامِ!إِلَی أَنْ قَالَ:فَقَالَ بُحَیْرَا:إِنَّ تَحْتَ هَذِهِ الشَّجَرَةَ لَغُلاَماً لَوْ کُنْتُمْ تَعْلَمُونَ مِنْهُ مَا أَعْلَمُ لَحَمَلْتُمُوهُ عَلَی أَعْنَاقِکُمْ حَتَّی تَرُدُّوهُ إِلَی وَطَنِهِ،وَ اللَّهِ مَا أَکْرَمْتُکُمْ إِلاَّ لَهُ وَ لَقَدْ رَأَیْتُهُ وَ قَدْ أَقْبَلَ نُورٌ أَمَامَهُ مَا بَیْنَ السَّمَاءِ وَ الْأَرْضِ،وَ لَقَدْ رَأَیْتُ رِجَالاً فِی أَیْدِیهِمْ مَرَاوِحُ الْیَاقُوتِ وَ الزَّبَرْجَدِ یُرَوِّحُونَهُ،وَ آخَرِینَ یَنْثُرُونَ عَلَیْهِ أَنْوَاعَ الْفَوَاکِهِ،ثُمَّ هَذِهِ السَّحَابَةُ الَّتِی لاَ تُفَارِقُهُ،ثُمَّ صَوْمَعَتِی مَشَتْ إِلَیْهِ کَمَا تَمْشِی الدَّابَّةُ عَلَی رِجْلِهَا، ثُمَّ هَذِهِ الشَّجَرَةُ لَمْ تَزَلْ یَابِسَةً قَلِیلَةَ الْأَغْصَانِ وَ قَدْ کَثُرَتْ أَغْصَانُهَا،وَ اهْتَزَّتْ وَ حَمَلَتْ ثَلاَثَةَ أَنْوَاعِ مِنَ الْفَاکِهَةِ فَاکِهَتَانِ لِلصَّیْفِ وَ فَاکِهَةٌ لِلشِّتَاءِ،ثُمَّ هَذِهِ الْحِیَاضُ الَّتِی غَارَتْ وَ ذَهَبَ مَاؤُهَا أَیَّامَ تَمَرُّجِ بَنِی إِسْرَائِیلَ بَعْدَ الْحَوَارِیِّینَ حِینَ وَرَدُوا عَلَیْهِمْ(الْحَدِیثَ)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فضائل أخر کثیرة،و رواه الطبرسی فی إعلام الوری نقلا من کتاب إکمال الدین مثله.</w:t>
      </w:r>
    </w:p>
    <w:p>
      <w:pPr>
        <w:pStyle w:val="BookText"/>
      </w:pPr>
      <w:r>
        <w:rPr>
          <w:rFonts w:ascii="Amiri" w:hAnsi="Amiri" w:eastAsia="Amiri" w:cs="Amiri"/>
          <w:lang w:bidi="ar-SA"/>
          <w:color w:val="111111"/>
          <w:sz w:val="28"/>
          <w:szCs w:val="28"/>
          <w:rtl/>
        </w:rPr>
        <w:t xml:space="preserve">122-وَ قَالَ:حَدَّثَنَا أَبِی(رض)قَالَ:حَدَّثَنَا عَلِیُّ بْنُ إِبْرَاهِیمَ عَنْ أَبِیهِ عَنِ ابْنِ أَبِی عُمَیْرٍ عَنْ أَبَانِ بْنِ عُثْمَانَ یَرْفَعُهُ قَالَ: لَمَّا بَلَغَ رَسُولُ اللَّهِ صَلَّی اللَّهُ عَلَیْهِ وَ آلِهِ وَ سَلَّمَ أَرَادَ أَبُو طَالِبٍ أَنْ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یَخْرُجَ إِلَی الشَّامِ فِی عِیرِ قُرَیْشٍ فَجَاءَ رَسُولُ اللَّهِ صَلَّی اللَّهُ عَلَیْهِ وَ آلِهِ وَ سَلَّمَ وَ تَشَبَّثَ بِالزِّمَامِ وَ قَالَ:یَا عَمِّ عَلَی مَنْ تُخْلِفُنِی؟لاَ عَلَی أُمٍّ وَ لاَ عَلَی أَبٍ،وَ قَدْ کَانَتْ أُمُّهُ تُوُفِّیَتْ،فَرَقَّ لَهُ أَبُو طَالِبٍ وَ رَحِمَهُ وَ أَخْرَجَهُ مَعَهُ،وَ کَانُوا إِذَا سَارُوا تَسِیرُ عَلَی رَأْسِ رَسُولِ اللَّهِ صَلَّی اللَّهُ عَلَیْهِ وَ آلِهِ وَ سَلَّمَ غَمَامَةٌ تُظِلُّهُ مِنَ الشَّمْسِ،فَمَرُّوا فِی طَرِیقِهِمْ بِرَجُلٍ یُقَالُ لَهُ بُحَیْرَاءُ،فَلَمَّا رَأَی الْغَمَامَةَ تَسِیرُ مَعَهُمْ نَزَلَ مِنْ صَوْمَعَتِهِ وَ اتَّخَذَ لِقُرَیْشٍ طَعَاماً وَ بَعَثَ إِلَیْهِمْ یَسْأَلُهُمْ أَنْ یَأْتُوهُ،فَقَالُوا لَهُ:</w:t>
      </w:r>
    </w:p>
    <w:p>
      <w:pPr>
        <w:pStyle w:val="BookText"/>
      </w:pPr>
      <w:r>
        <w:rPr>
          <w:rFonts w:ascii="Amiri" w:hAnsi="Amiri" w:eastAsia="Amiri" w:cs="Amiri"/>
          <w:lang w:bidi="ar-SA"/>
          <w:color w:val="111111"/>
          <w:sz w:val="28"/>
          <w:szCs w:val="28"/>
          <w:rtl/>
        </w:rPr>
        <w:t xml:space="preserve">یَا بُحَیْرَاءُ وَ اللَّهِ مَا کُنَّا نَعْهَدُ هَذَا مِنْکَ!قَالَ:قَدْ أَحْبَبْتُ أَنْ تَأْتُونِی فَأْتُونِی،فَأَتَوْهُ وَ خَلَّفُوا رَسُولَ اللَّهِ صَلَّی اللَّهُ عَلَیْهِ وَ آلِهِ وَ سَلَّمَ فِی الرَّحْلِ،فَنَظَرَ بُحَیْرَاءُ إِلَی الْغَمَامَةِ قَائِمَةً،فَقَالَ لَهُمْ:</w:t>
      </w:r>
    </w:p>
    <w:p>
      <w:pPr>
        <w:pStyle w:val="BookText"/>
      </w:pPr>
      <w:r>
        <w:rPr>
          <w:rFonts w:ascii="Amiri" w:hAnsi="Amiri" w:eastAsia="Amiri" w:cs="Amiri"/>
          <w:lang w:bidi="ar-SA"/>
          <w:color w:val="111111"/>
          <w:sz w:val="28"/>
          <w:szCs w:val="28"/>
          <w:rtl/>
        </w:rPr>
        <w:t xml:space="preserve">هَلْ بَقِیَ أَحَدٌ لَمْ یَأْتِنِی؟فَقَالُوا:مَا بَقِیَ إِلاَّ غُلاَمٌ حَدَثٌ خَلَّفْنَاهُ فِی الرَّحْلِ،فَقَالَ:لاَ یَنْبَغِی أَنْ یَتَخَلَّفَ عَنْ طَعَامِی أَحَدٌ مِنْکُمْ،فَبَعَثُوا إِلَی رَسُولِ اللَّهِ صَلَّی اللَّهُ عَلَیْهِ وَ آلِهِ وَ سَلَّمَ فَلَمَّا أَقْبَلَ أَقْبَلَتِ الْغَمَامَةُ(الْحَدِیثَ)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123-وَ قَالَ:حَدَّثَنَا أَحْمَدُ بْنُ مُحَمَّدِ بْنِ رُزْمَةَ الْقَزْوِینِیُّ عَنِ الْحَسَنِ بْنِ عَلِیِّ بْنِ نَصْرِ بْنِ مَنْصُورٍ الطُّوسِیِّ عَنْ عَلِیِّ بْنِ حَرْبٍ الْمَوْصِلِیِّ عَنْ یَعْلَی بْنِ عِمْرَانَ عَنْ مَخْزُومِ بْنِ هَانِی الْمَخْزُومِیِّ عَنْ أَبِیهِ؛وَ أَتَتْ لَهُ مِائَةٌ وَ خَمْسُونَ سَنَةً،قَالَ: لَمَّا کَانَتِ اللَّیْلَةُ الَّتِی وُلِدَ فِیهَا رَسُولَ اللَّهِ صَلَّی اللَّهُ عَلَیْهِ وَ آلِهِ وَ سَلَّمَ ارْتَجَسَ إِیْوَانُ کِسْرَی وَ سَقَطَتْ مِنْهُ أَرْبَعَةَ عَشَرَ شُرَافَةً،وَ غَاضَتْ بُحَیْرَةُ سَاوَةَ،وَ خَمَدَتْ نِیرَانُ فَارِسَ وَ لَمْ تَخْمَدْ قَبْلَ ذَلِکَ أَلْفَ سَنَةٍ،وَ رَأَی الْمُوبَذَانُ إِبِلاً صِعَاباً تَقُودُ خَیْلاً عِرَاباً قَدْ قَطَعَتِ الدِّجْلَةَ وَ انْتَشَرَتْ فِی بِلاَدِهَا(الْحَدِیثَ). و رواه الطبرسی فی أعلام الوری قال:روی أبو سعید الواعظ الزاهد بإسناده عن مخزوم بن هانی نحوه.و رواه الراوندی فی کتاب قصص الأنبیاء قال بالاسناد الصحیح عن مخزوم بن هانی المخزومی و ذکر نحوه.</w:t>
      </w:r>
    </w:p>
    <w:p>
      <w:pPr>
        <w:pStyle w:val="BookText"/>
      </w:pPr>
      <w:r>
        <w:rPr>
          <w:rFonts w:ascii="Amiri" w:hAnsi="Amiri" w:eastAsia="Amiri" w:cs="Amiri"/>
          <w:lang w:bidi="ar-SA"/>
          <w:color w:val="111111"/>
          <w:sz w:val="28"/>
          <w:szCs w:val="28"/>
          <w:rtl/>
        </w:rPr>
        <w:t xml:space="preserve">124-وَ بِالْإِسْنَادِ عَنْ أَبَانِ بْنِ عُثْمَانَ یَرْفَعُهُ فِی حَدِیثٍ أَنَّ آمِنَةَ بِنْتَ وَهْبٍ قَالَتْ: لَمَّا حَمَلْتُ بِرَسُولِ اللَّهِ صَلَّی اللَّهُ عَلَیْهِ وَ آلِهِ وَ سَلَّمَ لَمْ أَشْعُرْ بِالْحَمْلِ،وَ لَمْ یُصِبْنِی مَا یُصِیبُ النِّسَاءَ مِنْ ثَقَلِ الْحَمْلِ؛وَ رَأَیْتُ فِی نَوْمِی کَأَنَّ آتِیاً أَتَانِی فَقَالَ[لِی]:قَدْ حَمَلْتِ بِخَیْرِ الْأَنَامِ، فَلَمَّا حَانَ وَقْتُ الْوِلاَدَةِ خَفَّ ذَلِکَ عَلَیَّ حَتَّی وَضَعْتُهُ وَ هُوَ یَتَلَقَّی الْأَرْضَ بِیَدَیْهِ، وَ سَمِعْتُ قَائِلاً یَقُولُ:وَضَعْتِ خَیْرَ الْبَشَرِ إِلَی أَنْ قَالَتْ فَلَمَّا سَقَطَ إِلَی الْأَرْضِ اتَّقَی الْأَرْضَ بِیَدَیْهِ وَ رُکْبَتَیْهِ وَ رَفَعَ رَأْسَهُ إِلَی السَّمَاءِ،وَ خَرَجَ مِنْهُ نُورٌ أَضَاءَ مِنْهُ مَا بَیْنَ السَّمَاءِ وَ الْأَرْضِ،وَ رُمِیَتِ الشَّیَاطِینُ بِالنُّجُومِ وَ حُجِبُوا عَنِ السَّمَاءِ،وَ رَأَتْ قُرَیْشٌ الشُّهُبَ</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النُّجُومَ تَسِیرُ فِی السَّمَاءِ فَفَزِعُوا لِذَلِکَ وَ قَالُوا:هَذَا قِیَامُ السَّاعَةِ إِلَی أَنْ قَالَتْ:فَقَالَ جَبْرَئِیلُ:هَذَا نَبِیٌّ قَدْ وُلِدَ وَ هُوَ خَیْرُ الْأَنْبِیَاءِ إِلَی أَنْ قَالَتْ:وَ نَشَأَ رَسُولُ اللَّهِ صَلَّی اللَّهُ عَلَیْهِ وَ آلِهِ وَ سَلَّمَ فِی الْیَوْمِ کَمَا یَنْشَأُ غَیْرُهُ فِی الْجُمُعَةِ،وَ نَشَأَ فِی الْجُمْعَةِ کَمَا یَنْشَأُ غَیْرُهُ فِی الشَّهْرِ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یَأْتِی فِی حَدِیثِ جَابِرٍ عَنِ النَّبِیِّ صَلَّی اللَّهُ عَلَیْهِ وَ آلِهِ وَ سَلَّمَ فِی النَّصِّ عَلَی الْأَئِمَّةِ عَلَیْهِمُ السَّلاَمُ قَالَ: ثُمَّ مُحَمَّدُ بْنُ عَلِیٍّ الْمَعْرُوفُ فِی التَّوْرَاةِ بِالْبَاقِرِ وَ سَتُدْرِکُهُ یَا جَابِرُ،فَإِذَا أَدْرَکْتَهُ فَأَقْرِئْهُ مِنِّی السَّلاَمَ قَالَ جَابِرٌ:فَدَخَلْتُ عَلَی عَلِیِّ بْنِ الْحُسَیْنِ،فَبَیْنَا أَنَا أُحَدِّثُهُ إِذْ خَرَجَ مُحَمَّدُ بْنُ عَلِیٍّ الْبَاقِرُ فَقُلْتُ:یَا بُنَیَّ أَنْتَ الْبَاقِرُ؟قَالَ:نَعَمْ فَأَبْلِغْنِی مَا حَمَلَکَ رَسُولُ اللَّهِ صَلَّی اللَّهُ عَلَیْهِ وَ آلِهِ وَ سَلَّمَ فَقُلْتُ یَا مَوْلاَیَ إِنَّ رَسُولَ اللَّهِ صَلَّی اللَّهُ عَلَیْهِ وَ آلِهِ وَ سَلَّمَ بَشَّرَنِی بِالْبَقَاءِ إِلَی أَنْ أَلْقَاکَ فَقَالَ لِی:إِذَا لَقِیتَهُ فَأَقْرِئْهُ مِنِّی السَّلاَمُ،فَرَسُولُ اللَّهِ صَلَّی اللَّهُ عَلَیْهِ وَ آلِهِ وَ سَلَّمَ یَقْرَأُ عَلَیْکَ السَّلاَمَ فَقَالَ:یَا جَابِرُ عَلَی رَسُولِ اللَّهِ السَّلاَمُ مَا قَامَتِ السَّمَوَاتِ وَ الْأَرْضُ،وَ عَلَیْکَ یَا جَابِرُ کَمَا بَلَّغْتَ السَّلاَمُ.وَ کَانَ جَابِرٌ بَعْدَ ذَلِکَ یَخْتَلِفُ إِلَیْهِ وَ یَتَعَلَّمُ مِنْهُ،فَسَأَلَهُ مُحَمَّدُ بْنُ عَلِیٍّ عَلَیْهِ السَّلاَمُ عَنْ شَیْءٍ فَقَالَ[لَهُ]جَابِرٌ:وَ اللَّهِ لاَ دَخَلْتُ فِی نَهْیِ رَسُولِ اللَّهِ صَلَّی اللَّهُ عَلَیْهِ وَ آلِهِ وَ سَلَّمَ فَقَدْ أَخْبَرَنِی أَنَّکُمْ الْأَئِمَّةُ الْهُدَاةُ مِنْ بَعْدِهِ،وَ أَحْلَمُ النَّاسِ صِغَاراً وَ أَعْلَمُهُمْ کِبَاراً؛فَقَالَ:لاَ تُعَلِّمُوهُمْ فَهُمْ أَعْلَمُ مِنْکُمْ،فَقَالَ:صَدَقَ رَسُولُ اللَّهِ صَلَّی اللَّهُ عَلَیْهِ وَ آلِهِ وَ سَلَّمَ إِنِّی لَأَعْلَمُ مِنْکَ بِمَا سَأَلْتُکَ عَنْهُ وَ لَقَدْ أُوتِیتُ الْحُکْمَ صَبِیّاً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126-وَ قَالَ:حَدَّثَنَا مُحَمَّدُ بْنُ مُوسَی بْنِ الْمُتَوَکِّلِ عَنْ مُحَمَّدِ بْنِ أَبِی عَبْدِ اللَّهِ الْکُوفِیِّ عَنْ مُوسَی بْنِ عِمْرَانَ عَنْ عَمِّهِ الْحُسَیْنِ بْنِ یَزِیدَ عَنِ الْحَسَنِ بْنِ عَلِیِّ بْنِ أَبِی حَمْزَةَ الثُّمَالِیِّ عَنْ أَبِیهِ عَنِ الصَّادِقِ عَنْ آبَائِهِ عَنْ رَسُولِ اللَّهِ صَلَّی اللَّهُ عَلَیْهِ وَ آلِهِ وَ سَلَّمَ فِی حَدِیثٍ فِی النَّصِّ عَلَی الْأَئِمَّةِ عَلَیْهِمُ السَّلاَمُ قَالَ: ثُمَّ الْبَاقِرُ مُحَمَّدُ بْنُ عَلِیٍّ وَ سَتُدْرِکُهُ یَا جَابِرُ،فَإِذَا أَدْرَکْتَهُ فَأَقْرِئْهُ مِنِّی السَّلاَمَ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127-وَ قَالَ:حَدَّثَنَا مُحَمَّدُ بْنُ الْحَسَنِ عَنِ الصَّفَّارِ عَنْ یَعْقُوبَ بْنِ یَزِیدَ عَنْ حَمَّادِ بْنِ عِیسَی عَنْ عُمَرَ بْنِ أُذَیْنَةَ عَنْ أَبَانِ بْنِ أَبِی عَیَّاشٍ وَ إِبْرَاهِیمَ بْنِ عُمَرَ الْیَمَانِیِّ جَمِیعاً عَنْ سُلَیْمِ بْنِ قَیْسٍ الْهِلاَلِیِّ عَنْ سَلْمَانَ الْفَارِسِیِّ عَنِ النَّبِیِّ صَلَّی اللَّهُ عَلَیْهِ وَ آلِهِ وَ سَلَّمَ فِی حَدِیثٍ أَنَّهُ قَالَ لِفَاطِمَةَ عَلَیْهَا السَّلاَمُ: أَنْتَ أَوَّلُ مَنْ یَلْحَقُ بِی مِنْ أَهْلِی إِلَی أَنْ قَالَ:ثُمَّ أَقْبَلَ عَلَی عَلِیٍّ عَلَیْهِ السَّلاَمُ فَقَالَ:یَا أَخِی إِنَّکَ سَتَبْقَی مِنْ بَعْدِی وَ سَتَلْقَی مِنْ قُرَیْشٍ شِدَّةً مِنْ تَظَاهُرِهِمْ عَلَیْکَ وَ ظُلْمِهِمْ لَکَ،فَإِنْ وَجَدْتَ عَلَیْهِمْ أَعْوَاناً فَقَاتِلْ مَنْ خَالَفَکَ بِمَنْ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وَافَقَکَ وَ إِنْ لَمْ تَجِدْ فَاصْبِرْ وَ کُفَّ یَدَکَ وَ لاَ تُلْقِ بِهَا إِلَی التَّهْلُکَةِ،فَإِنَّکَ مِنِّی بِمَنْزِلَةِ هَارُونَ مِنْ مُوسَی وَ لَکَ بِهَارُونَ أُسْوَةٌ حَسَنَةٌ،إِذْ اسْتَضْعَفَهُ قَوْمُهُ وَ کَادُوا یَقْتُلُونَهُ،فَاصْبِرْ لِظُلْمِ قُرَیْشٍ إِیَّاکَ وَ تَظَاهُرَهُمْ عَلَیْکَ فَإِنَّکَ بِمَنْزِلَةِ هَارُونَ وَ مَنْ تَبِعَهُ،وَ هُمْ بِمَنْزِلَةِ الْعِجْلِ وَ مَنْ تَبِعَهُ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128-وَ قَالَ:حَدَّثَنَا الْمُظَفَّرُ بْنُ جَعْفَرٍ الْعَلَوِیُّ عَنْ جَعْفَرِ بْنِ مُحَمَّدِ بْنِ مَسْعُودٍ عَنْ أَبِیهِ عَنْ مُحَمَّدِ بْنِ نُصَیْرٍ عَنِ الْخَشَّابِ عَنِ الْحَسَنِ بْنِ بُهْلُولٍ عَنْ إِسْمَاعِیلَ بْنِ هَمَّامٍ عَنْ عِمْرَانَ بْنِ قُرَّةَ عَنْ أَبِی مُحَمَّدٍ الْمَدَائِنِیِّ عَنْ أَبَانٍ عَنْ سُلَیْمٍ عَنْ عَلِیٍّ عَنِ النَّبِیِّ صَلَّی اللَّهُ عَلَیْهِ وَ آلِهِ وَ سَلَّمَ فِی حَدِیثٍ فِی النَّصِّ عَلَی الْأَئِمَّةِ عَلَیْهِمُ السَّلاَمُ قَالَ: ثُمَّ ابْنِی هَذَا وَ وَضَعَ یَدَهُ عَلَی رَأْسِ الْحُسَیْنِ عَلَیْهِ السَّلاَمُ ثُمَّ ابْنٌ لَهُ یُقَالُ لَهُ عَلِیٌّ سَیُولَدُ فِی حَیَاتِکَ فَأَقْرِئْهُ مِنِّی السَّلاَمَ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129-وَ قَالَ:حَدَّثَنَا عَلِیُّ بْنُ عَبْدِ اللَّهِ الْوَرَّاقُ عَنْ مُحَمَّدِ بْنِ إِبْرَاهِیمَ عَنْ عَبْدِ اللَّهِ بْنِ مُوسَی عَنْ عَبْدِ الْعَظِیمِ بْنِ عَبْدِ اللَّهِ الْحَسَنِیِّ عَنْ صَفْوَانَ بْنِ یَحْیَی عَنْ إِبْرَاهِیمَ بْنِ أَبِی زِیَادٍ عَنْ أَبِی حَمْزَةَ الثُّمَالِیِّ عَنْ أَبِی خَالِدٍ الْکَابُلِیِّ عَنْ عَلِیِّ بْنِ الْحُسَیْنِ عَلَیْهِ السَّلاَمُ فِی حَدِیثٍ قَالَ:حَدَّثَنِی أَبِی عَنْ أَبِیهِ أَنَّ رَسُولَ اللَّهِ صَلَّی اللَّهُ عَلَیْهِ وَ آلِهِ وَ سَلَّمَ قَالَ: إِذَا وُلِدَ ابْنِی جَعْفَرُ بْنُ مُحَمَّدِ بْنِ عَلِیِّ بْنِ الْحُسَیْنِ فَسَمُّوهُ الصَّادِقَ،فَإِنَّ لِلْخَامِسِ مِنْ وُلْدِهِ وَلَداً اسْمُهُ جَعْفَرٌ یَدَّعِی الْإِمَامَةَ اجْتِرَاءً عَلَی اللَّهِ وَ کَذِباً،فَهُوَ عِنْدَ اللَّهِ جَعْفَرٌ الْکَذَّابُ الْمُفْتَرِی عَلَی اللَّهِ الْمُدَّعِی مَا لَیْسَ لَهُ بِأَهْلٍ؛اَلْمُخَالِفُ لِأَبِیهِ،اَلْحَاسِدُ لِأَخِیهِ ذَلِکَ الَّذِی یَرُومُ کَشْفَ سِرِّ اللَّهِ عِنْدَ غَیْبَةِ وَلِیِّ اللَّهِ. و رواه أیضا بإسناد آخر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130-وَ قَالَ:حَدَّثَنَا مُحَمَّدُ بْنُ مُوسَی بْنِ الْمُتَوَکِّلِ عَنِ السَّعْدَآبَادِیِّ عَنْ أَحْمَدَ بْنِ أَبِی عَبْدِ اللَّهِ عَنْ أَبِیهِ عَنْ مُحَمَّدِ بْنِ أَبِی عُمَیْرٍ عَنْ غَیْرِ وَاحِدٍ عَنْ أَبِی بَصِیرٍ عَنْ أَبِی عَبْدِ اللَّهِ عَلَیْهِ السَّلاَمُ: قَالَ:لَمَّا وَلَدَتْ فَاطِمَةُ الْحُسَیْنَ عَلَیْهِ السَّلاَمُ أَخْبَرَهَا أَبُوهَا صَلَّی اللَّهُ عَلَیْهِ وَ آلِهِ وَ سَلَّمَ:</w:t>
      </w:r>
    </w:p>
    <w:p>
      <w:pPr>
        <w:pStyle w:val="BookText"/>
      </w:pPr>
      <w:r>
        <w:rPr>
          <w:rFonts w:ascii="Amiri" w:hAnsi="Amiri" w:eastAsia="Amiri" w:cs="Amiri"/>
          <w:lang w:bidi="ar-SA"/>
          <w:color w:val="111111"/>
          <w:sz w:val="28"/>
          <w:szCs w:val="28"/>
          <w:rtl/>
        </w:rPr>
        <w:t xml:space="preserve">أَنَّ أُمَّتَهُ سَتَقْتُلُهُ مِنْ بَعْدِهِ(الْحَدِیثَ)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عَنْهُ عَنْ عَبْدِ اللَّهِ بْنِ جَعْفَرٍ الْحِمْیَرِیِّ عَنْ أَحْمَدَ بْنِ مُحَمَّدِ بْنِ عِیسَی عَنِ الْحَسَنِ بْنِ مَحْبُوبٍ عَنْ عَلِیِّ بْنِ رِئَابٍ قَالَ قَالَ أَبُو عَبْدِ اللَّهِ عَلَیْهِ السَّلاَمُ: لَمَّا أَنْ عَلِقَتْ فَاطِمَةُ بِالْحُسَیْنِ عَلَیْهِ السَّلاَمُ قَالَ لَهَا رَسُولُ اللَّهِ صَلَّی اللَّهُ عَلَیْهِ وَ آلِهِ وَ سَلَّمَ:إِنَّ اللَّهَ عَزَّ وَ جَلَّ قَدْ وَهَبَ لَکَ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5" w:name="pg11343_99543"/>
    <w:bookmarkEnd w:id="85"/>
    <w:p>
      <w:pPr>
        <w:pStyle w:val="BookText"/>
      </w:pPr>
      <w:r>
        <w:rPr>
          <w:rFonts w:ascii="Amiri" w:hAnsi="Amiri" w:eastAsia="Amiri" w:cs="Amiri"/>
          <w:lang w:bidi="ar-SA"/>
          <w:color w:val="111111"/>
          <w:sz w:val="28"/>
          <w:szCs w:val="28"/>
          <w:rtl/>
        </w:rPr>
        <w:t xml:space="preserve">غُلاَماً اسْمُهُ الْحُسَیْنُ تَقْتُلُهُ أُمَّتِی(الْحَدِیثَ)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132-وَ قَالَ حَدَّثَنَا أَحْمَدُ بْنُ الْحَسَنِ الْقَطَّانُ عَنْ أَحْمَدَ بْنِ یَحْیَی عَنْ بَکْرِ بْنِ عَبْدِ اللَّهِ عَنْ تَمِیمِ بْنِ بُهْلُولٍ عَنْ عَلِیِّ بْنِ عَاصِمٍ عَنِ الْحُصَیْنِ عَنْ مُجَاهِدٍ عَنِ ابْنِ عَبَّاسٍ قَالَ: کُنْتُ مَعَ أَمِیرِ الْمُؤْمِنِینَ عَلَیْهِ السَّلاَمُ فِی خُرُوجِهِ إِلَی صِفِّینَ؛فَلَمَّا نَزَلَ بِنَیْنَوَی وَ هُوَ شَطُّ فُرَاتٍ وَ ذَکَرَ حَدِیثَ الْإِخْبَارِ بِقَتْلِ الْحُسَیْنِ عَلَیْهِ السَّلاَمُ،إِلَی أَنْ قَالَ:وَ الَّذِی نَفْسُ عَلِیٍّ بِیَدِهِ لَقَدْ حَدَّثَنِی الصَّادِقُ الْمُصَدَّقُ أَبُو الْقَاسِمِ صَلَّی اللَّهُ عَلَیْهِ وَ آلِهِ وَ سَلَّمَ أَنِّی سَأُرَاهَا فِی خُرُوجِی إِلَی أَهْلِ الْبَغْیِ عَلَیْنَا وَ هَذِهِ أَرْضُ کَرْبٍ وَ بَلاَءٍ یُدْفَنُ فِیهَا الْحُسَیْنُ وَ تِسْعَةَ </w:t>
      </w:r>
      <w:r>
        <w:rPr>
          <w:rStyle w:val="FootnoteReference"/>
        </w:rPr>
        <w:footnoteReference w:id="994"/>
      </w:r>
      <w:r>
        <w:rPr>
          <w:rFonts w:ascii="Amiri" w:hAnsi="Amiri" w:eastAsia="Amiri" w:cs="Amiri"/>
          <w:lang w:bidi="ar-SA"/>
          <w:color w:val="111111"/>
          <w:sz w:val="28"/>
          <w:szCs w:val="28"/>
          <w:rtl/>
        </w:rPr>
        <w:t xml:space="preserve">عَشَرَ رَجُلاً کُلُّهُمْ مِنْ وُلْدِی،ثُمَّ قَالَ:یَا ابْنَ عَبَّاسٍ اطْلُبْ لِی بَعْرَ الظِّبَاءِ فَوَ اللَّهِ مَا کَذَبْتُ وَ لاَ کُذِبْتُ قَالَ ابْنُ عَبَّاسٍ فَطَلَبْتُهَا فَوَجَدْتُهَا مُجْتَمِعَةً فَقَالَ عَلِیٌّ عَلَیْهِ السَّلاَمُ صَدَقَ اللَّهُ وَ رَسُولُهُ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الأمالی عن محمد بن أحمد السنانی عن أحمد بن یحیی مثله.</w:t>
      </w:r>
    </w:p>
    <w:p>
      <w:pPr>
        <w:pStyle w:val="BookText"/>
      </w:pPr>
      <w:r>
        <w:rPr>
          <w:rFonts w:ascii="Amiri" w:hAnsi="Amiri" w:eastAsia="Amiri" w:cs="Amiri"/>
          <w:lang w:bidi="ar-SA"/>
          <w:color w:val="111111"/>
          <w:sz w:val="28"/>
          <w:szCs w:val="28"/>
          <w:rtl/>
        </w:rPr>
        <w:t xml:space="preserve">133-وَ قَالَ:حَدَّثَنَا عَبْدُ اللَّهِ بْنُ مُحَمَّدٍ الشَّجَرِیُّ عَنْ مُحَمَّدِ بْنِ قَاسِمٍ الْبَرْقِیِّ عَنْ أَبِی الدُّنْیَا عَلِیِّ بْنِ عُثْمَانَ الْمُعَمَّرِ الْمَغْرِبِیِّ قَالَ:سَمِعْتُ أَمِیرَ الْمُؤْمِنِینَ عَلِیَّ بْنَ أَبِی طَالِبٍ عَلَیْهِ السَّلاَمُ: یَقُولُ:جُرِحْتُ فِی خَیْبَرَ خَمْساً وَ عِشْرِینَ جِرَاحَةً،فَجِئْتُ إِلَی النَّبِیِّ صَلَّی اللَّهُ عَلَیْهِ وَ آلِهِ وَ سَلَّمَ فَلَمَّا رَأَی مَا بِی بَکَی وَ أَخَذَ مِنْ دُمُوعِ عَیْنَیْهِ،فَجَعَلَهَا عَلَی الْجِرَاحَاتِ فَاسْتَرَحْتُ مِنْ سَاعَتِی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134-وَ بِالْإِسْنَادِ عَنْ أَبِی الدُّنْیَا قَالَ:سَمِعْتُ عَلِیَّ بْنَ أَبِی طَالِبٍ عَلَیْهِ السَّلاَمُ یَقُولُ قَالَ رَسُولُ اللَّهِ صَلَّی اللَّهُ عَلَیْهِ وَ آلِهِ وَ سَلَّمَ: کُنْتُ أَرْعَی الْغَنَمَ فَإِذَا أَنَا بِذِئْبٍ عَلَی قَارِعَةِ الطَّرِیقِ،فَقُلْتُ [لَهُ]:مَا تَصْنَعُ هَاهُنَا؟فَقَالَ لِی:وَ أَنْتَ مَا تَصْنَعُ هَاهُنَا؟قُلْتُ:أَرْعَی الْغَنَمَ،فَقَالَ:مُرَّ أَوْ قَالَ ذَا الطَّرِیقَ(الْحَدِیثَ)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3"/>
      </w:pPr>
      <w:bookmarkStart w:id="249" w:name="_Toc125"/>
      <w:r>
        <w:t>الفصل التاسع</w:t>
      </w:r>
      <w:bookmarkEnd w:id="249"/>
    </w:p>
    <w:p>
      <w:pPr>
        <w:pStyle w:val="BookText"/>
      </w:pPr>
      <w:r>
        <w:rPr>
          <w:rFonts w:ascii="Amiri" w:hAnsi="Amiri" w:eastAsia="Amiri" w:cs="Amiri"/>
          <w:lang w:bidi="ar-SA"/>
          <w:color w:val="111111"/>
          <w:sz w:val="28"/>
          <w:szCs w:val="28"/>
          <w:rtl/>
        </w:rPr>
        <w:t xml:space="preserve">135-وَ فِی کِتَابِ الرَّوْضَةِ فِی الْفَضَائِلِ الْمَنْسُوبِ إِلَی ابْنِ بَابَوَیْهِ بِإِسْنَادٍ یَأْتِی فِی النَّصِّ عَلَی عَلِیٍّ عَلَیْهِ السَّلاَمُ عَنْ جَابِرِ بْنِ حِزَامٍ فِی حَدِیثِ الْحَنَفِیَّةِ لَمَّا سُبِیتُ مَعَ بَنِی حَنِیفَةَ وَ قَالَتْ: لاَ یَمْلِکُنِی إِلاَّ رَجُلٌ یُخْبِرُنِی بِالرُّؤْیَا الَّتِی رَأَتْهَا أُمِّی وَ هِیَ حَامِلٌ بِی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أَمِیرُ الْمُؤْمِنِینَ عَلِیُّ بْنُ أَبِی طَالِبٍ عَلَیْهِ السَّلاَمُ:یَا حَنَفِیَّةُ أَ لَمْ تَحْمِلْ بِکِ أُمُّکِ فِی زَمَانِ قَحْطٍ؟وَ کَانَتْ أُمُّکِ تَقُولُ إِنَّکِ حَمْلٌ مَشْئُومٌ فِی زَمَانٍ غَیْرِ مُبَارَکٍ؟فَلَمَّا کَانَ بَعْدَ تِسْعَةِ أَشْهُرٍ رَأَتْ فِی مَنَامِهَا کَأَنَّهَا وَضَعَتْکِ،وَ أَنَّهَا تَقُولُ:إِنَّکِ حَمْلٌ مَشْئُومٌ فِی زَمَانٍ غَیْرِ مُبَارَکٍ وَ کَأَنَّکِ تَقُولِینَ:یَا أُمِّی لاَ تَتَطَیَّرِی بِی فَإِنِّی حَمْلٌ مُبَارَکٌ أَنْشَأُ نُشُوءاً صَالِحاً،وَ یَمْلِکُنِی سَیِّدٌ وَ أُرْزَقُ مِنْهُ وَلَداً یَکُونُ لِلْحَنَفِیَّةِ عِزّاً فَقَالَتْ:صَدَقْتِ،فَقَالَ أَمِیرُ الْمُؤْمِنِینَ عَلَیْهِ السَّلاَمُ:إِنَّهُ کَذَلِکِ وَ بِهِ أَخْبَرَنِی ابْنُ عَمِّی رَسُولُ اللَّهِ صَلَّی اللَّهُ عَلَیْهِ وَ آلِهِ وَ سَلَّمَ،ثُمَّ ذَکَرَ أَنَّهُ أَخْبَرَهَا بِأَشْیَاءَ أُخَرَ فَصَدَّقَتْهُ وَ مَلَکَهَا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136-قَالَ:وَ رُوِیَ أَنَّ النَّبِیَّ صَلَّی اللَّهُ عَلَیْهِ وَ آلِهِ وَ سَلَّمَ قَالَ: تَفُوحُ رَائِحَةُ الْجَنَّةِ مِنْ قَرَنٍ وَا شَوْقَاهْ إِلَی أُوَیْسٍ الْقَرَنِیِّ،أَلاَ وَ مَنْ لَقِیَهُ فَلْیُقْرِئْهُ مِنِّی السَّلاَمَ؛إِلَی أَنْ قَالَ:یُؤْمِنُ بِی وَ لاَ یَرَانِی وَ یُقْتَلُ بَیْنَ یَدَیِ خَلِیفَتِی أَمِیرِ الْمُؤْمِنِینَ عَلِیِّ بْنِ أَبِی طَالِبٍ عَلَیْهِ السَّلاَمُ بِصِفِّینَ.</w:t>
      </w:r>
    </w:p>
    <w:p>
      <w:pPr>
        <w:pStyle w:val="BookText"/>
      </w:pPr>
      <w:r>
        <w:rPr>
          <w:rFonts w:ascii="Amiri" w:hAnsi="Amiri" w:eastAsia="Amiri" w:cs="Amiri"/>
          <w:lang w:bidi="ar-SA"/>
          <w:color w:val="111111"/>
          <w:sz w:val="28"/>
          <w:szCs w:val="28"/>
          <w:rtl/>
        </w:rPr>
        <w:t xml:space="preserve">137-وَ عَنِ النَّبِیِّ صَلَّی اللَّهُ عَلَیْهِ وَ آلِهِ وَ سَلَّمَ أَنَّهُ قَالَ فِی حَدِیثٍ: یَا أُمَّ سَلَمَةَ إِنَّ عَلِیّاً قَاتِلُ النَّاکِثِینَ وَ الْقَاسِطِینَ وَ الْمَارِقِینَ مِنْ بَعْدِی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138-قَالَ:وَ عَنِ الْقَاضِی مُحَمَّدِ بْنِ عَلِیٍّ الْمَغَازِلِیِّ یَرْفَعُهُ إِلَی حَارِثَةَ بْنِ زَیْدٍ عَنْ عُمَرَ بْنِ الْخَطَّابِ: أَنَّهُ دَخَلَ عَلَی النَّبِیِّ صَلَّی اللَّهُ عَلَیْهِ وَ آلِهِ وَ سَلَّمَ فَأَحَبَّ الْخَلْوَةَ بِهِ،وَ کَانَ عِنْدَهُ عَلِیٌّ وَ الْفَضْلُ بْنُ الْعَبَّاسِ[قَالَ]فَجَلَسْتُ حَتَّی نَهَضَ الْفَضْلُ،فَتَبَیَّنَ لِرَسُولِ اللَّهِ صَلَّی اللَّهُ عَلَیْهِ وَ آلِهِ وَ سَلَّمَ مَا أَرَدْتُ فَقَالَ:یَا عُمَرُ جِئْتَ لِتَسْأَلَنِی إِلَی مَنْ یَصِیرُ هَذَا الْأَمْرِ بَعْدِی؟قَالَ:فَقُلْتُ صَدَقْتَ یَا رَسُولَ اللَّهِ،فَذَکَرَ النَّصَّ عَلَی عَلِیٍّ عَلَیْهِ السَّلاَمُ ثُمَّ قَالَ إِذَا نَکَثَ النَّاکِثُونَ وَ قَسَطَ الْقَاسِطُونَ وَ مَرَقَ الْمَارِقُونَ قَامَ هَذَا مَقَامِی حَتَّی یَفْتَحَ اللَّهُ وَ هُوَ خَیْرٌ الْفَاتِحِینَ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139-وَ بِالْإِسْنَادِ یَرْفَعُهُ عَنْ زَیْنِ الْعَابِدِینَ عَلَیْهِ السَّلاَمُ: قَالَ:کَانَ الْحُسَیْنُ عَلَیْهِ السَّلاَمُ عِنْدَ جَدِّهِ رَسُولِ اللَّهِ صَلَّی اللَّهُ عَلَیْهِ وَ آلِهِ وَ سَلَّمَ وَ هُوَ جَالِسٌ بَیْنَ أَصْحَابِهِ،فَقَالَ:یَطْلُعُ عَلَیْکُمْ مِنْ هَذَا الْبَابِ رَجُلٌ مِنْ أَهْلِ الْجَنَّةِ یَسْأَلُ عَمَّا یَعْنِیهِ؛فَنَظَرَ النَّاسُ إِلَی الْبَابِ وَ إِذَا قَدْ خَرَجَ رَجُلٌ طَوِیلٌ،ثُمَّ ذَکَرَ أَنَّهُ سَأَلَ عَنْ قَوْلِهِ تَعَالَی: وَ اعْتَصِمُوا بِحَبْلِ اللّهِ جَمِیعاً </w:t>
      </w:r>
      <w:r>
        <w:rPr>
          <w:rStyle w:val="FootnoteReference"/>
        </w:rPr>
        <w:footnoteReference w:id="1001"/>
      </w:r>
      <w:r>
        <w:rPr>
          <w:rFonts w:ascii="Amiri" w:hAnsi="Amiri" w:eastAsia="Amiri" w:cs="Amiri"/>
          <w:lang w:bidi="ar-SA"/>
          <w:color w:val="111111"/>
          <w:sz w:val="28"/>
          <w:szCs w:val="28"/>
          <w:rtl/>
        </w:rPr>
        <w:t xml:space="preserve">إِلَی أَنْ قَالَ:وَ سَأَلْتُ عَنِ الرَّجُلِ فَقَالَ:هُوَ الْخَضِرُ عَلَیْهِ السَّلاَمُ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140-وَ عَنْ أَنَسٍ قَالَ: بَیْنَمَا نَحْنُ عِنْدَ رَسُولِ اللَّهِ صَلَّی اللَّهُ عَلَیْهِ وَ آلِهِ وَ سَلَّمَ إِذْ قَالَ:یَدْخُلُ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مِنْ هَذَا الْبَابِ رَجُلٌ هُوَ سَیِّدُ الْوَصِیِّینَ إِلَی أَنْ قَالَ:فَدَخَلَ فَإِذَا هُوَ عَلِیُّ بْنُ أَبِی طَالِبٍ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141-وَ عَنْ عَلِیِّ بْنِ أَبِی طَالِبٍ عَلَیْهِ السَّلاَمُ: أَنَّهُ قَالَ:قَدِمَ عَلَی رَسُولِ اللَّهِ صَلَّی اللَّهُ عَلَیْهِ وَ آلِهِ وَ سَلَّمَ حِبْرٌ مِنْ أَحْبَارِ الْیَهُودِ،فَقَالَ:یَا مُحَمَّدُ قَدْ أَرْسَلُونِی إِلَیْکَ قَوْمِی وَ قَالُوا:قَدْ عَهِدَ إِلَیْنَا نَبِیُّنَا مُوسَی بْنُ عِمْرَانَ فَقَالَ:إِذَا بُعِثَ بَعْدِی نَبِیٌّ اسْمُهُ مُحَمَّدٌ وَ هُوَ عَرَبِیٍّ فَامْضُوا إِلَیْهِ وَ اسْأَلُوهُ أَنْ یُخْرِجَ إِلَیْکُمْ مِنْ جَبَلٍ سَبْعَ نُوقِ،حُمْرَ الْوَبَرِ سُودَ الْحَدَقِ،فَإِذَا خَرَجَ إِلَیْکُمْ فَسَلِّمُوا عَلَیْهِ وَ آمِنُوا بِهِ،وَ اتَّبِعُوا النُّورَ الَّذِی أُنْزِلَ مَعَهُ،هُوَ سَیِّدُ الْأَنْبِیَاءِ وَ وَصِیُّهُ سَیِّدُ الْأَوْصِیَاءِ،فَهُوَ مِنْهُ بِمَنْزِلَةِ هَارُونَ مِنِّی،فَقَالَ:اَللَّهُ أَکْبَرُ قُمْ بِنَا یَا أَخَا الْیَهُودِ، فَخَرَجَ صَلَّی اللَّهُ عَلَیْهِ وَ آلِهِ وَ سَلَّمَ وَ الْمُسْلِمُونَ حَوْلَهُ إِلَی ظَاهِرِ الْمَدِینَةِ وَ جَاءَ إِلَی جَبَلٍ،وَ بَسَطَ الْبُرْدَةَ وَ صَلَّی رَکْعَتَیْنِ وَ تَکَلَّمَ بِکَلاَمٍ خَفِیٍّ،وَ إِذَا الْجَبَلُ یَصِرُّ صَرِیراً عَظِیماً،فَانْشَقَّ وَ سَمِعَ النَّاسُ حَنِینَ النُّوقِ؛فَقَالَ الْیَهُودِیُّ أَشْهَدُ أَنْ لاَ إِلَهَ إِلاَّ اللَّهُ وَ أَشْهَدُ أَنَّکَ مُحَمَّدٌ رَسُولُ اللَّهِ(الْحَدِیثَ)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142-وَ عَنْ سُلَیْمِ بْنِ قَیْسٍ عَنِ ابْنِ عَبَّاسٍ: فِی حَدِیثٍ أَنَّهُ دَخَلَ عَلَی عَلِیٍّ عَلَیْهِ السَّلاَمُ بِذِی قَارٍ فَأَخْرَجَ لَهُ صَحِیفَةً وَ قَالَ:یَا ابْنَ عَبَّاسٍ هَذِهِ صَحِیفَةٌ أَمْلاَهَا عَلَیَّ رَسُولُ اللَّهِ صَلَّی اللَّهُ عَلَیْهِ وَ آلِهِ وَ سَلَّمَ وَ خَطِّی بِیَدِی،قَالَ:فَأَخْرَجَ إِلَیَّ الصَّحِیفَةَ فَقُلْتُ:یَا أَمِیرَ الْمُؤْمِنِینَ اقْرَأْهَا،فَقَرَأَهَا وَ إِذَا فِیهَا کُلُّ شَیْءٌ مُنْذُ قُبِضَ رَسُولُ اللَّهِ صَلَّی اللَّهُ عَلَیْهِ وَ آلِهِ وَ سَلَّمَ إِلَی قَتْلِ الْحُسَیْنِ عَلَیْهِ السَّلاَمُ،وَ مَنْ یَقْتُلُهُ وَ مَنْ یَنْصُرُهُ وَ مَنْ یُسْتَشْهَدَ مَعَهُ،وَ کَانَ فِیمَا قَرَأَهُ کَیْفَ یُصْنَعُ بِهِ،وَ کَیْفَ تُسْتَشْهَدْ فَاطِمَةُ،وَ کَیْفَ یُسْتَشْهَدُ الْحَسَنُ وَ کَیْفَ تَغْدِرُ بِهِ الْأُمَّةُ،ثُمَّ أَدْرَجَ الصَّحِیفَةَ وَ قَدْ بَقِیَ مَا یَکُونُ </w:t>
      </w:r>
      <w:r>
        <w:rPr>
          <w:rStyle w:val="FootnoteReference"/>
        </w:rPr>
        <w:footnoteReference w:id="1005"/>
      </w:r>
      <w:r>
        <w:rPr>
          <w:rFonts w:ascii="Amiri" w:hAnsi="Amiri" w:eastAsia="Amiri" w:cs="Amiri"/>
          <w:lang w:bidi="ar-SA"/>
          <w:color w:val="111111"/>
          <w:sz w:val="28"/>
          <w:szCs w:val="28"/>
          <w:rtl/>
        </w:rPr>
        <w:t xml:space="preserve">إِلَی یَوْمِ الْقِیَامَةِ وَ کَانَ فِیمَا قَرَأَ مِنْهَا أَمْرُ أَبِی بَکْرٍ وَ عُمَرَ وَ عُثْمَانَ؛وَ کَمْ یَمْلِکُ کُلُّ إِنْسَانٍ مِنْهُمْ،وَ کَیْفَ بُویِعَ عَلِیٌّ وَ وَقْعَةُ الْجَمَلِ،وَ مَسِیرُ عَائِشَةَ وَ طَلْحَةَ وَ الزُّبَیْرِ،وَ وَقْعَةُ صِفِّینَ وَ مَنْ یُقْتَلُ بِهَا،وَ وَقْعَةُ النَّهْرَوَانِ وَ أَمْرُ الْحَکَمَیْنِ، وَ مُلْکُ مُعَاوِیَةَ وَ مَنْ یَقْتُلُ مِنَ الشِّیعَةِ،وَ مَا یَصْنَعُ النَّاسُ بِالْحَسَنِ وَ أَمْرُ یَزِیدَ بْنَ مُعَاوِیَةَ حَتَّی انْتَهَی إِلَی قَتْلِ الْحُسَیْنِ عَلَیْهِ السَّلاَمُ؛فَلَمَّا أَدْرَجَ الصَّحِیفَةَ قُلْتُ:یَا أَمِیرَ الْمُؤْمِنِینَ لَوْ کُنْتُ قَرَأْتَ عَلَیَّ بَقِیَّةَ الصَّحِیفَةِ؟قَالَ:لاَ وَ لَکِنِّی مُحَدِّثُکَ مَا یَمْنَعُنِی مِنْهَا،مَا یَلْقَی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بَیْتِکَ وَ وُلْدُکَ مِنْ أَمْرٍ فَظِیعٍ مِنْ قَتْلِهِمْ لَنَا وَ عَدَاوَتِهِمْ،وَ سُوءِ مُلْکِهِمْ وَ شُؤْمِ قُدْرَتِهِمْ،فَأَکْرَهُ أَنْ تَسْمَعَهُ فَتَغْتَمَّ،وَ یَحْزُنَکَ إِلَی أَنْ قَالَ[ثُمَّ قَالَ]:یَا ابْنَ عَبَّاسٍ إِنَّ مُلْکَ بَنِی أُمَیَّةَ إِذَا زَالَ أَوَّلُ مَنْ یَمْلِکُ مِنْ بَنِی هَاشِمٍ وُلْدُکَ فَیَفْعَلُونَ الْأَفَاعِیلَ،فَقَالَ ابْنُ عَبَّاسٍ:لَأَنْ یَکُونَ نَسَخَنِی ذَلِکَ الْکِتَابَ أَحَبُّ إِلَیَّ مِمَّا طَلَعَتْ عَلَیْهِ الشَّمْسُ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143-وَ عَنْ سَلْمَانَ وَ الْمِقْدَادِ وَ أَبِی ذَرٍّ عَنِ النَّبِیِّ صَلَّی اللَّهُ عَلَیْهِ وَ آلِهِ وَ سَلَّمَ أَنَّهُ قَالَ لِعَلِیٍّ عَلَیْهِ السَّلاَمُ:</w:t>
      </w:r>
    </w:p>
    <w:p>
      <w:pPr>
        <w:pStyle w:val="BookText"/>
      </w:pPr>
      <w:r>
        <w:rPr>
          <w:rFonts w:ascii="Amiri" w:hAnsi="Amiri" w:eastAsia="Amiri" w:cs="Amiri"/>
          <w:lang w:bidi="ar-SA"/>
          <w:color w:val="111111"/>
          <w:sz w:val="28"/>
          <w:szCs w:val="28"/>
          <w:rtl/>
        </w:rPr>
        <w:t xml:space="preserve">فِی حَدِیثٍ فَاخِرٍ أَهْلُ الشَّرْقِ وَ الْغَرْبِ أَنْتَ أَکْرَمُهُمْ إِلَی أَنْ قَالَ:وَ أَحَبُّهُمْ إِلَی اللَّهِ وَ أَحَبُّهُمْ إِلَیَّ،وَ سَتَبْقَی بَعْدِی ثَلاَثِینَ سَنَةً تَعْبُدُ اللَّهَ،وَ تَصْبِرُ عَلَی ظُلْمِ قُرَیْشٍ،ثُمَّ تُجَاهِدُ فِی سَبِیلِ اللَّهِ إِذَا وَجَدْتَ أَعْوَاناً،ثُمَّ تُقْتَلُ شَهِیداً تُخْضَبُ لِحْیَتُکَ مِنْ دَمِ رَأْسِکَ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144-وَ عَنْ جَابِرٍ عَنْ أَمِیرِ الْمُؤْمِنِینَ عَلَیْهِ السَّلاَمُ: قَالَ:خَرَجْتُ أَنَا وَ رَسُولُ اللَّهِ صَلَّی اللَّهُ عَلَیْهِ وَ آلِهِ وَ سَلَّمَ إِلَی صَحْرَاءِ الْمَدِینَةِ،فَلَمَّا صِرْنَا فِی الْحَدَائِقِ بَیْنَ النَّخْلِ صَاحَتْ نَخْلَةٌ بِنَخْلَةٍ:هَذَا النَّبِیُّ الْمُصْطَفَی،وَ هَذَا الْوَصِیُّ الْمُرْتَضَی،ثُمَّ صَاحَتْ ثَالِثَةٌ بِرَابِعَةٍ:هَذَا مُوسَی،وَ هَذَا هَارُونُ،ثُمَّ صَاحَتْ خَامِسَةٌ بِسَادِسَةٍ:هَذَا خَاتَمُ النَّبِیِّینَ،وَ هَذَا خَاتَمُ الْوَصِیِّینَ(الْحَدِیثَ)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145-وَ عَنْ زَیْدِ بْنِ عَلِیٍّ عَنْ أَبِیهِ عَنْ جَدِّهِ فِی حَدِیثٍ قَالَ: جَاءَتِ امْرَأَةٌ مُتَنَقِّبِةٌ إِلَی أَمِیرِ الْمُؤْمِنِینَ عَلَیْهِ السَّلاَمَ وَ هُوَ عَلَی الْمِنْبَرِ وَ قَدْ قَتَلَ أَبَاهَا وَ أَخَاهَا فَقَالَتْ:یَا قَاتِلَ الْأَحِبَّةِ وَ مُفَرِّقَ الْجُمُوعِ،فَقَالَ عَلَیْهِ السَّلاَمُ:قَالَ لِی رَسُولُ اللَّهِ صَلَّی اللَّهُ عَلَیْهِ وَ آلِهِ وَ سَلَّمَ:سَتَأْتِیکَ امْرَأَةٌ وَ أَنْتَ تَخْطُبُ عَلَی مِنْبَرِ الْبَصْرَةِ فَتَقُولُ لَکَ کَذَا وَ کَذَا؛فَاعْلَمْ أَنَّهَا بَذِیَّةٌ مُنْکِرَةٌ لاَ تَحِیضُ کَمَا تَحِیضُ النِّسَاءُ،لَهَا شَیْءٌ مُدْلًی ظَاهِرٌ[فَفَتَّشُوهَا] </w:t>
      </w:r>
      <w:r>
        <w:rPr>
          <w:rStyle w:val="FootnoteReference"/>
        </w:rPr>
        <w:footnoteReference w:id="1009"/>
      </w:r>
      <w:r>
        <w:rPr>
          <w:rFonts w:ascii="Amiri" w:hAnsi="Amiri" w:eastAsia="Amiri" w:cs="Amiri"/>
          <w:lang w:bidi="ar-SA"/>
          <w:color w:val="111111"/>
          <w:sz w:val="28"/>
          <w:szCs w:val="28"/>
          <w:rtl/>
        </w:rPr>
        <w:t xml:space="preserve">فَالنَّبِیُّ لاَ یَکْذِبُ فَأَخَذَهَا عَمْرُو بْنُ الْحَارِثِ فَأَدْخَلَهَا دَارَهُ وَ أَمَرَ زَوْجَتَهُ وَ نِسَاءً أُخَرَ فَفَتَّشْنَهَا فَإِذَا عَلَی وَرِکِهَا شَیْءٌ مُدْلًی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146-وَ عَنْ أَبِی هُرَیْرَةَ عَنِ النَّبِیِّ صَلَّی اللَّهُ عَلَیْهِ وَ آلِهِ وَ سَلَّمَ: أَنَّ رَجُلَیْنِ أَتَیَاهُ فَقَالاَ:إِنَّ کَلْبَ فُلاَنٍ الذِّمِّیِّ عَقَرَنَا،فَقَامَ وَ دَخَلَ عَلَیْهِ وَ قَالَ:إِنَّ کَلْبَکَ عَقُورٌ فَأَخْرِجْهُ إِلَیْنَا لِنَقْتُلَهُ،فَبَادَرَ الرَّجُلُ إِلَی کَلْبِهِ فَأَخْرَجَهُ إِلَیْهِ،فَلَمَّا نَظَرَ الْکَلْبُ إِلَیْهِ قَالَ لَهُ بِلِسَانٍ فَصِیحٍ:[لاَ إِلَهَ إِلاَّ]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6" w:name="pg11343_99551"/>
    <w:bookmarkEnd w:id="86"/>
    <w:p>
      <w:pPr>
        <w:pStyle w:val="BookText"/>
      </w:pPr>
      <w:r>
        <w:rPr>
          <w:rFonts w:ascii="Amiri" w:hAnsi="Amiri" w:eastAsia="Amiri" w:cs="Amiri"/>
          <w:lang w:bidi="ar-SA"/>
          <w:color w:val="111111"/>
          <w:sz w:val="28"/>
          <w:szCs w:val="28"/>
          <w:rtl/>
        </w:rPr>
        <w:t xml:space="preserve">[اللَّهُ مُحَمَّدٌ رَسُولُ اللَّهِ عَلِیٌّ وَلِیُّ اللَّهِ وَ قَالَ] </w:t>
      </w:r>
      <w:r>
        <w:rPr>
          <w:rStyle w:val="FootnoteReference"/>
        </w:rPr>
        <w:footnoteReference w:id="1011"/>
      </w:r>
      <w:r>
        <w:rPr>
          <w:rFonts w:ascii="Amiri" w:hAnsi="Amiri" w:eastAsia="Amiri" w:cs="Amiri"/>
          <w:lang w:bidi="ar-SA"/>
          <w:color w:val="111111"/>
          <w:sz w:val="28"/>
          <w:szCs w:val="28"/>
          <w:rtl/>
        </w:rPr>
        <w:t xml:space="preserve">:اَلسَّلاَمُ عَلَیْکَ یَا رَسُولَ اللَّهِ مَا الَّذِی جَاءَ بِکَ؟وَ لِأَیِّ شَیْءٍ تَقْتُلُنِی؟قَالَ:لِأَنَّکَ خَرَقْتَ ثِیَابَ فُلاَنٍ وَ فُلاَنٍ قَالَ:یَا رَسُولَ اللَّهِ إِنَّ الْقَوْمَ الَّذِینَ ذَکَرْتَهُمْ کَانُوا مُنَافِقِینَ نَوَاصِبَ یُبْغِضُونَ ابْنَ عَمِّکَ عَلِیِّ بْنِ أَبِی طَالِبٍ عَلَیْهِ السَّلاَمُ(الْحَدِیثَ). و فیه کلام آخر للکلب،و فیه أن صاحبه أسلم و أسلم جمیع من کان فی داره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147-وَ عَنْ أَبِی جَعْدَةَ عَنْ أَنَسٍ عَنِ النَّبِیِّ صَلَّی اللَّهُ عَلَیْهِ وَ آلِهِ وَ سَلَّمَ فِی حَدِیثٍ: أَنَّهُ أُهْدِیَ إِلَیْهِ بِسَاطُ شَعَرٍ،فَأَمَرَ جَمَاعَةً مِنْ أَصْحَابِهِ فِیهِمْ عَلِیٌّ عَلَیْهِ السَّلاَمُ أَنْ یَجْلِسُوا عَلَیْهِ وَ أَخْبَرَهُمْ أَنَّ الرِّیحَ تَحْمِلُهُمْ،فَحَمَلَتْهُمُ الرِّیحُ وَ سَارُوا حَتَّی أَتَوْا أَصْحَابَ الْکَهْفِ وَ رَأَوْا عَجَائِبَ کَثِیرَةً؛ثُمَّ رَجَعُوا فَقَالَ رَسُولُ اللَّهِ صَلَّی اللَّهُ عَلَیْهِ وَ آلِهِ وَ سَلَّمَ:یَا أَنَسُ تُحَدِّثُنِی أَمْ أُحَدِّثُکَ؟قُلْتُ:مِنْ فِیکَ أَحْلَی یَا رَسُولَ اللَّهِ،فَابْتَدَأَ بِالْحَدِیثِ مِنْ أَوَّلِهِ إِلَی آخِرِهِ کَأَنَّهُ کَانَ مَعَنَا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3"/>
      </w:pPr>
      <w:bookmarkStart w:id="250" w:name="_Toc126"/>
      <w:r>
        <w:t>الفصل العاشر</w:t>
      </w:r>
      <w:bookmarkEnd w:id="250"/>
    </w:p>
    <w:p>
      <w:pPr>
        <w:pStyle w:val="BookText"/>
      </w:pPr>
      <w:r>
        <w:rPr>
          <w:rFonts w:ascii="Amiri" w:hAnsi="Amiri" w:eastAsia="Amiri" w:cs="Amiri"/>
          <w:lang w:bidi="ar-SA"/>
          <w:color w:val="111111"/>
          <w:sz w:val="28"/>
          <w:szCs w:val="28"/>
          <w:rtl/>
        </w:rPr>
        <w:t xml:space="preserve">148-وَ رَوَی الصَّدُوقُ بْنُ بَابَوَیْهِ أَیْضاً فِی کِتَابِ الْأَمَالِی قَالَ:حَدَّثَنَا مُحَمَّدُ بْنُ عُمَرَ الْحَافِظُ عَنْ مُحَمَّدِ بْنِ أَحْمَدَ بْنِ ثَابِتٍ عَنْ مُحَمَّدِ بْنِ حَسَنٍ الْخُزَاعِیِّ عَنْ حَسَنِ ابْنِ الْحُسَیْنِ الْعُرَنِیِّ عَنْ عَمْرِو بْنِ ثَابِتٍ عَنْ عَطَاءِ بْنِ السَّائِبِ عَنْ أَبِی یَحْیَی عَنِ ابْنِ عَبَّاسٍ عَنِ النَّبِیِّ صَلَّی اللَّهُ عَلَیْهِ وَ آلِهِ وَ سَلَّمَ فِی حَدِیثٍ قَالَ: إِنَّ اللَّهَ أَوْحَی إِلَیَّ أَنِّی مَقْبُوضٌ وَ أَنْ ابْنَ عَمِّی عَلِیّاً مَقْتُولٌ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149-وَ قَالَ:حَدَّثَنَا أَبِی عَنْ مُحَمَّدِ بْنِ مَعْقِلٍ عَنْ جَعْفَرٍ الْوَرَّاقِ عَنْ مُحَمَّدِ بْنِ الْحَسَنِ الْأَشَجِّ عَنْ یَحْیَی بْنِ زَیْدِ بْنِ عَلِیٍّ عَنْ أَبِیهِ عَنْ عَلِیِّ بْنِ الْحُسَیْنِ عَلَیْهِ السَّلاَمُ: قَالَ:</w:t>
      </w:r>
    </w:p>
    <w:p>
      <w:pPr>
        <w:pStyle w:val="BookText"/>
      </w:pPr>
      <w:r>
        <w:rPr>
          <w:rFonts w:ascii="Amiri" w:hAnsi="Amiri" w:eastAsia="Amiri" w:cs="Amiri"/>
          <w:lang w:bidi="ar-SA"/>
          <w:color w:val="111111"/>
          <w:sz w:val="28"/>
          <w:szCs w:val="28"/>
          <w:rtl/>
        </w:rPr>
        <w:t xml:space="preserve">خَرَجَ رَسُولُ اللَّهِ صَلَّی اللَّهُ عَلَیْهِ وَ آلِهِ وَ سَلَّمَ ذَاتَ یَوْمٍ فَصَلَّی الْفَجْرَ،ثُمَّ قَالَ:مَعَاشِرَ النَّاسِ أَیُّکُمْ یَنْهَضُ إِلَی ثَلاَثَةِ نَفَرٍ قَدْ آلُوا بِاللاَّتِ وَ الْعُزَّی لَیَقْتُلُونِّی وَ قَدْ کَذَبُوا وَ رَبِّ الْکَعْبَةِ؟قَالَ:فَأُفْحِمَ النَّاسُ وَ مَا تِلْکُمْ أَحَدٌ،فَقَالَ:مَا أَحْسُبُ عَلِیَّ بْنَ أَبِی طَالِبٍ فِیکُمْ؟فَقَالَ عَامِرُ بْنُ قَتَادَةَ:إِنَّهُ وُعِکَ فِی هَذِهِ اللَّیْلَةِ فَلَمْ یَخْرُجْ یُصَلِّی مَعَکَ فَتَأْذَنُ أَنْ أُخْبِرَهُ؟فَقَالَ:شَأْنَکَ! فَمَضَی إِلَیْهِ فَأَخْبَرَهُ فَخَرَجَ أَمِیرُ الْمُؤْمِنِینَ عَلَیْهِ السَّلاَمُ کَأَنَّمَا نَشَطَ مِنْ عِقَالٍ،ثُمَّ ذَکَرَ أَنَّهُ خَرَجَ إِلَیْهِمْ وَ غَابَ ثَلاَثَةَ أَیَّامٍ،ثُمَّ أَقْبَلَ وَ مَعَهُ أَسِیرَانِ وَ رَأْسٌ إِلَی أَنْ قَالَ:قَدِّمْ إِلَیَّ أَحَدَ الرَّجُلَیْنِ ثُمَّ أَمَرَهُ بِالْإِسْلاَمِ فَأَبَی،فَقَالَ:یَا عَلِیُّ أَخِّرْهُ وَ اضْرِبْ عُنُقَهُ فَفَعَلَ،ثُمَّ قَدَّمَ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فَأَمَرَهُ بِالْإِسْلاَمِ فَأَبَی فَأَمَرَ بِقَتْلِهِ،ثُمَّ هَبَطَ جَبْرَئِیلُ وَ قَالَ:رَبُّکَ یُقْرِئُکَ السَّلاَمَ وَ هُوَ یَقُولُ:لاَ تَقْتُلْهُ فَإِنَّهُ حَسَنُ الْخَلْقِ سَخِیٌّ فِی قَوْمِهِ،فَقَالَ:یَا عَلِیُّ فَإِنَّ هَذَا رَسُولُ رَبِّی یُخْبِرُنِی أَنَّهُ حَسَنُ الْخَلْقِ سَخِیٌّ فِی قَوْمِهِ؛ثُمَّ ذَکَرَ أَنَّهُ أَسْلَمَ وَ الْحَدِیثُ طَوِیلٌ أَخَذْنَا مِنْهُ مَوْضِعَ الْحَاجَةِ </w:t>
      </w:r>
      <w:r>
        <w:rPr>
          <w:rStyle w:val="FootnoteReference"/>
        </w:rPr>
        <w:footnoteReference w:id="1015"/>
      </w:r>
      <w:r>
        <w:rPr>
          <w:rFonts w:ascii="Amiri" w:hAnsi="Amiri" w:eastAsia="Amiri" w:cs="Amiri"/>
          <w:lang w:bidi="ar-SA"/>
          <w:color w:val="111111"/>
          <w:sz w:val="28"/>
          <w:szCs w:val="28"/>
          <w:rtl/>
        </w:rPr>
        <w:t xml:space="preserve">.وَ رَوَاهُ فِی الْخِصَالِ بِهَذَا السَّنَدِ مِثْلَهُ.</w:t>
      </w:r>
    </w:p>
    <w:p>
      <w:pPr>
        <w:pStyle w:val="BookText"/>
      </w:pPr>
      <w:r>
        <w:rPr>
          <w:rFonts w:ascii="Amiri" w:hAnsi="Amiri" w:eastAsia="Amiri" w:cs="Amiri"/>
          <w:lang w:bidi="ar-SA"/>
          <w:color w:val="111111"/>
          <w:sz w:val="28"/>
          <w:szCs w:val="28"/>
          <w:rtl/>
        </w:rPr>
        <w:t xml:space="preserve">150-وَ قَالَ:حَدَّثَنَا عَلِیُّ بْنُ أَحْمَدَ بْنِ مُوسَی عَنْ مُحَمَّدِ بْنِ أَبِی عَبْدِ اللَّهِ الْکُوفِیِّ عَنْ مُوسَی بْنِ عِمْرَانَ النَّخَعِیِّ عَنْ عَمِّهِ الْحُسَیْنِ بْنِ یَزِیدَ النَّوْفَلِیِّ عَنِ الْحَسَنِ بْنِ عَلِیِّ ابْنِ أَبِی حَمْزَةَ عَنْ أَبِیهِ عَنْ سَعِیدِ بْنِ جُبَیْرٍ عَنِ ابْنِ عَبَّاسٍ عَنِ النَّبِیِّ صَلَّی اللَّهُ عَلَیْهِ وَ آلِهِ وَ سَلَّمَ أَنَّهُ بَکَی وَ قَدْ أَقْبَلَ الْحَسَنُ وَ الْحُسَیْنُ وَ فَاطِمَةُ وَ عَلِیٌّ عَلَیْهِمُ السَّلاَمُ وَ قَالَ: إِنِّی وَ إِیَّاهُمْ أَکْرَمُ الْخَلْقِ عَلَی اللَّهِ عَزَّ وَ جَلَّ،وَ مَا فِی الْأَرْضِ نَسَمَةٌ أَحَبُّ إِلَیَّ مِنْهُمْ،أَمَّا عَلِیُّ بْنُ أَبِی طَالِبٍ فَإِنَّهُ أَخِی وَ شَقِیقِی،وَ إِنِّی بَکَیْتُ حِینَ أَقْبَلَ لِأَنِّی ذَکَرْتْ غَدْرَ الْأُمَّةِ بِهِ حَتَّی إِنَّهُ لَیُزَالُ عَنْ مَقْعَدِی وَ قَدْ جَعَلَهُ اللَّهُ لَهُ بَعْدِی ثُمَّ لاَ یَزَالُ الْأَمْرُ بِهِ حَتَّی یُضْرَبَ عَلَی قَرْنِهِ ضَرْبَةً تُخْضَبُ مِنْهَا لِحْیَتُهُ فِی أَفْضَلِ الشُّهُورِ:شَهْرِ رَمَضَانَ،وَ أَمَّا فَاطِمَةُ فَإِنَّهَا سَیِّدَةُ نِسَاءِ الْعَالَمِینَ وَ إِنِّی بَکَیْتُ لِمَا یُصِیبُهَا بَعْدِی کَأَنِّی بِهَا وَ قَدْ دَخَلَ الذُّلُّ بَیْتَهَا،وَ انْتُهِکَتْ حُرْمَتُهَا وَ غُصِبَ حَقُّهَا،وَ مُنِعَتْ إِرْثَهَا وَ کُسِرَ جَنْبُهَا وَ أُسْقِطَ جَنِینُهَا وَ هِیَ تُنَادِی یَا مُحَمَّدَاهْ فَلاَ تُجَابُ،وَ تَسْتَغِیثُ فَلاَ تُغَاثُ،فَلاَ تَزَالُ بَعْدِی مَحْزُونَةً مَکْرُوبَةً بَاکِیَةً ثُمَّ یَبْتَدِئُ بِهَا الْوَجَعُ فَتْمَرْضَ فَیُلْحِقُهَا اللَّهُ بِی فَتَکُونُ أَوَّلَ مَنْ یَلْحَقُنِی مِنْ أَهْلِ بَیْتِی،وَ أَمَّا الْحَسَنُ فَإِنَّهُ ابْنِی وَ وَلَدِی وَ مِنِّی وَ قُرَّةُ عَیْنِی،وَ إِنِّی لَمَّا نَظَرْتُ إِلَیْهِ تَذَکَّرْتُ مَا یَجْرِی عَلَیْهِ مِنَ الذُّلِّ بَعْدِی فَلاَ یَزَالُ الْأَمْرُ بِهِ حَتَّی یُقْتَلَ بِالسَّمِّ ظُلْماً وَ عُدْوَاناً،وَ أَمَّا الْحُسَیْنُ فَإِنَّهُ مِنِّی وَ هُوَ ابْنِی وَ إِنِّی لَمَّا رَأَیْتُهُ تَذَکَّرْتُ مَا یُصْنَعُ بِهِ بَعْدِی،کَأَنِّی بِهِ وَ قَدْ اسْتَجَارَ بِحَرَمِی وَ قَبْرِی فَلاَ یُجَارُ،فَأَضُمُّهُ فِی مَنَامِهِ إِلَی صَدْرِی وَ آمُرُهُ بِالرِّحْلَةِ مِنْ دَارِ هِجْرَتِی وَ أُبَشِّرُهُ بِالشَّهَادَةِ فَیَنْصَرِفُ إِلَی أَرْضِ مَقْتَلِهِ وَ مَوْضِعِ مَصْرَعِهِ أَرْضِ کَرْبٍ وَ بَلاَءٍ،تَنْصُرُهُ عِصَابَةٌ مِنَ الْمُسْلِمِینَ کَأَنِّی بِهِ وَ قَدْ رُمِیَ بِسَهْمٍ فَخَرَّ عَنْ فَرَسِهِ صَرِیعاً،ثُمَّ یُذْبَحُ کَمَا یُذْبَحُ الْکَبْشُ مَظْلُوماً؛وَ الْحَدِیثُ أَیْضاً طَوِیلٌ أَخَذْنَا مِنْهُ مَوَاضِعَ الْحَاجَةِ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151-وَ قَالَ:حَدَّثَنَا الْحُسَیْنُ بْنُ مُحَمَّدِ بْنِ إِدْرِیسَ عَنْ أَبِیهِ عَنْ جَعْفَرِ بْنِ مُحَمَّدِ بْنِ مَالِکٍ عَنْ مُحَمَّدِ بْنِ الْحُسَیْنِ بْنِ زِیَادٍ عَنْ زِیَادِ بْنِ الْمُنْذِرِ عَنْ سَعِیدِ بْنِ جُبَیْرٍ عَنِ ابْنِ عَبَّاسٍ قَالَ:قَالَ عَلِیٌّ عَلَیْهِ السَّلاَمُ: لِرَسُولِ اللَّهِ صَلَّی اللَّهُ عَلَیْهِ وَ آلِهِ وَ سَلَّمَ یَا رَسُولَ اللَّهِ إِنَّکَ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لَتُحِبُّ عَقِیلاً؟فَقَالَ:إِی وَ اللَّهِ إِنِّی لَأُحِبُّهُ حُبَّیْنِ:حُبّاً لَهُ وَ حُبّاً لِحُبِّ أَبِی طَالِبٍ لَهُ، وَ إِنَّ وَلَدَهُ مَقْتُولٌ فِی مَحَبَّةِ وَلَدِکَ؛فَتَدْمَعُ عَلَیْهِ عُیُونُ الْمُؤْمِنِینَ،وَ تُصَلِّی عَلَیْهِ الْمَلاَئِکَةُ الْمُقَرَّبُونَ ثُمَّ بَکَی رَسُولُ اللَّهِ صَلَّی اللَّهُ عَلَیْهِ وَ آلِهِ وَ سَلَّمَ حَتَّی جَرَتْ دُمُوعُهُ عَلَی صَدْرِهِ،ثُمَّ قَالَ:إِلَی اللَّهِ أَشْکُو مَا تَلْقَی عِتْرَتِی مِنْ بَعْدِی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152-وَ قَالَ:حَدَّثَنَا مُحَمَّدُ بْنُ الْحَسَنِ عَنْ أَحْمَدَ بْنِ إِدْرِیسَ وَ مُحَمَّدُ بْنُ یَحْیَی جَمِیعاً عَنْ مُحَمَّدِ بْنِ أَحْمَدَ بْنِ یَحْیَی عَنْ أَبِی عَبْدِ اللَّهِ الرَّازِیِّ عَنِ الْحَسَنِ بْنِ عَلِیِّ بْنِ أَبِی حَمْزَةَ عَنْ سَیْفِ بْنِ عَمِیرَةَ عَنْ مُحَمَّدِ بْنِ عُقْبَةَ عَنْ مُحَمَّدِ بْنِ عَبْدِ الرَّحْمَنِ عَنْ أَبِیهِ عَنْ عَلِیِّ بْنِ أَبِی طَالِبٍ عَلَیْهِ السَّلاَمُ: قَالَ:بَیْنَمَا أَنَا وَ فَاطِمَةُ وَ الْحَسَنُ وَ الْحُسَیْنُ عَلَیْهِمُ السَّلاَمُ عِنْدَ النَّبِیِّ صَلَّی اللَّهُ عَلَیْهِ وَ آلِهِ وَ سَلَّمَ إِذْ الْتَفَتَ إِلَیْنَا فَبَکَی،فَقُلْتُ مَا یُبْکِیکَ یَا رَسُولَ اللَّهِ؟قَالَ:أَبْکِی مِنْ ضَرْبَتِکَ عَلَی الْقَرْنِ،وَ لَطْمِ فَاطِمَةَ خَدَّهَا،وَ طَعْنَةِ الْحَسَنِ فِی الْفَخِذِ وَ السَّمِّ الَّذِی یُسْقَی،وَ قَتْلِ الْحُسَیْنِ[قَالَ]فَبَکَی أَهْلُ الْبَیْتِ عَلَیْهِمُ السَّلاَمُ جَمِیعاً(الْحَدِیثَ)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153-وَ قَالَ:حَدَّثَنَا أَحْمَدُ بْنُ الْحُسَیْنِ بْنِ عَبْدَوَیْهِ عَنِ الْحَسَنِ بْنِ عَلِیٍّ السُّکَّرِیِّ عَنْ مُحَمَّدِ بْنِ زَکَرِیَّا الْجَوْهَرِیِّ عَنِ الْعَبَّاسِ بْنِ بَکَّارٍ عَنِ الْحَسَنِ بْنِ یَزِیدَ عَنْ عُمَرَ بْنِ عَلِیِّ بْنِ الْحُسَیْنِ عَنْ فَاطِمَةَ بِنْتِ الْحُسَیْنِ عَنْ أَسْمَاءَ بِنْتِ أَبِی بَکْرٍ عَنْ صَفِیَّةَ بِنْتِ عَبْدِ الْمُطَّلِبِ عَنِ النَّبِیِّ صَلَّی اللَّهُ عَلَیْهِ وَ آلِهِ وَ سَلَّمَ فِی حَدِیثٍ أَنَّهُ بَکَی لَمَّا وُلِدَ الْحُسَیْنُ عَلَیْهِ السَّلاَمُ؛وَ قَالَ: لَعَنَ اللَّهُ قَوْماً هُمْ قَاتِلُوکَ یَا بُنَیَّ قَالَهَا ثَلاَثاً،قَالَتْ:فَقُلْتُ فِدَاکَ أَبِی وَ أُمِّی وَ مَنْ یَقْتُلُهُ؟قَالَ:</w:t>
      </w:r>
    </w:p>
    <w:p>
      <w:pPr>
        <w:pStyle w:val="BookText"/>
      </w:pPr>
      <w:r>
        <w:rPr>
          <w:rFonts w:ascii="Amiri" w:hAnsi="Amiri" w:eastAsia="Amiri" w:cs="Amiri"/>
          <w:lang w:bidi="ar-SA"/>
          <w:color w:val="111111"/>
          <w:sz w:val="28"/>
          <w:szCs w:val="28"/>
          <w:rtl/>
        </w:rPr>
        <w:t xml:space="preserve">تَقْتُلُهُ الْفِئَةُ الْبَاغِیَةُ مِنْ بَنِی أُمَیَّةَ لَعَنَهُمُ اللَّهُ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154-وَ قَالَ:حَدَّثَنَا أَبِی رَحِمَهُ اللَّهُ عَنْ حَبِیبِ بْنِ الْحَسَنِ التَّغْلِبِیِّ عَنْ عَبَّادِ بْنِ یَعْقُوبَ عَنْ عَمْرِو بْنِ ثَابِتٍ عَنْ أَبِی الْجَارُودِ عَنْ أَبِی جَعْفَرٍ عَلَیْهِ السَّلاَمُ: فِی حَدِیثٍ أَنَّ النَّبِیِّ صَلَّی اللَّهُ عَلَیْهِ وَ آلِهِ وَ سَلَّمَ قَالَ لِأُمٍّ سَلَمَةَ وَ فِی یَدِهِ شَیْءٌ یُقَلِّبُهُ وَ عِنْدَهُ الْحُسَیْنُ:هَذَا جَبْرَئِیلُ یُخْبِرُنِی عَنِ اللَّهِ:أَنَّ هَذَا مَقْتُولٌ،وَ هَذِهِ التُّرْبَةَ الَّتِی یُقْتَلُ عَلَیْهَا،فَضَعِیهِ عِنْدَکَ فَإِذَا صَارَ دَماً فَقَدْ قُتِلَ حَبِیبِی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155-وَ قَالَ:حَدَّثَنَا أَبِی عَنْ سَعْدٍ عَنْ عَلِیِّ بْنِ حَمَّادٍ الْبَغْدَادِیِّ عَنْ بِشْرِ بْنِ غِیَاثِ الْمِرِّیسِیِّ عَنْ یَعْقُوبَ بْنِ إِبْرَاهِیمَ عَنْ أَبِی حَنِیفَةَ عَنْ عَبْدِ الرَّحْمَنِ السَّلْمَانِیِّ عَنْ حَبَشِ بْنِ الْمُعْتَمِرِ عَنْ عَلِیِّ بْنِ أَبِی طَالِبٍ عَلَیْهِ السَّلاَمُ: قَالَ:دَعَانِی رَسُولُ اللَّهِ صَلَّی اللَّهُ عَلَیْهِ وَ آلِهِ وَ سَلَّمَ إِلَی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الْیَمَنِ لِأُصْلِحَ بَیْنَهُمْ فَقُلْتُ یَا رَسُولَ اللَّهِ إِنَّهُمْ قَوْمٌ کَثِیرٌ وَ لَهُمْ سِنٌّ وَ أَنَا شَابٌّ حَدَثٌ، فَقَالَ:یَا عَلِیُّ إِذَا صِرْتَ بِأَعْلَی عَقَبَةِ أَفْیَقَ فَنَادِ بِأَعْلَی صَوْتِکَ:یَا شَجَرُ یَا مَدَرُ یَا ثَرَی [مُحَمَّدٌ]رَسُولُ اللَّهِ یُقْرِئُکُمُ السَّلاَمَ،قَالَ:فَذَهَبْتُ فَلَمَّا صِرْتُ بِأَعْلَی الْعَقَبَةِ أَشْرَفْتُ عَلَی أَهْلِ الْیَمَنِ،فَإِذَا هُمْ بِأَسْرِهِمْ مُقْبِلُونَ نَحْوِی،مُشْرِعُونَ رِمَاحَهُمْ،مُسْنُونَ أَسِنَّتَهُمْ مُتَنَکِّبُونَ قِسِیَّهُمْ شَاهِرُونَ سِلاَحَهُمْ فَنَادَیْتُ بِأَعْلَی صَوْتِی:یَا شَجَرُ یَا مَدَرُ یَا ثَرَی مُحَمَّدٌ رَسُولُ اللَّهِ یُقْرِئُکُمُ السَّلاَمَ،فَاضْطَرَبَتْ قَوَائِمُ الْقَوْمِ وَ ارْتَعَدَتْ رُکَبُهُمْ،وَ وَقَعَ السِّلاَحُ مِنْ أَیْدِیهِمْ وَ أَقْبَلُوا إِلَیَّ مُسْرِعِینَ،فَأَصْلَحْتُ بَیْنَهُمْ وَ انْصَرَفْتُ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156-وَ قَالَ:حَدَّثَنَا مُحَمَّدُ بْنُ مُوسَی بْنِ الْمُتَوَکِّلِ عَنْ عَلِیِّ بْنِ الْحُسَیْنِ السَّعْدَآبَادِیِّ عَنْ أَحْمَدَ بْنِ أَبِی عَبْدِ اللَّهِ الْبَرْقِیِّ عَنْ أَبِیهِ عَنْ أَحْمَدَ بْنِ النَّضْرِ عَنْ أَبِی جَمِیلَةَ الْمُفَضَّلِ بْنِ صَالِحٍ عَنْ سَعْدِ بْنِ طَرِیفٍ عَنِ الْأَصْبَغِ بْنِ نُبَاتَةَ عَنْ عَلِیٍّ عَلَیْهِ السَّلاَمُ:</w:t>
      </w:r>
    </w:p>
    <w:p>
      <w:pPr>
        <w:pStyle w:val="BookText"/>
      </w:pPr>
      <w:r>
        <w:rPr>
          <w:rFonts w:ascii="Amiri" w:hAnsi="Amiri" w:eastAsia="Amiri" w:cs="Amiri"/>
          <w:lang w:bidi="ar-SA"/>
          <w:color w:val="111111"/>
          <w:sz w:val="28"/>
          <w:szCs w:val="28"/>
          <w:rtl/>
        </w:rPr>
        <w:t xml:space="preserve">قَالَ:إِنَّ الْیَهُودَ أَتَتْ امْرَأَةً یُقَالُ لَهَا:عَبْدَةُ،فَقَالُوا لَهَا:یَا عَبْدَةُ قَدْ عَلِمْتِ أَنَّ مُحَمَّداً قَدْ هَدَّ رُکْنَ بَنِی إِسْرَائِیلَ وَ هَدَمَ الْیَهُودِیَّةَ وَ قَدْ غَالَی الْمَلَأُ مِنْ بَنِی إِسْرَائِیلَ بِهَذَا السَّمِّ وَ هُمْ جَاعِلُونَ لَکِ جُعْلاً عَلَی أَنْ تُسَمِّیهِ فِی هَذِهِ الشَّاةِ،فَعَمَدَتْ عَبْدَةُ إِلَی الشَّاةِ وَ شَوَتْهَا،ثُمَّ جَمَعَتِ الرُّؤَسَاءَ فِی بَیْتِهَا وَ أَتَتْ رَسُولَ اللَّهِ صَلَّی اللَّهُ عَلَیْهِ وَ آلِهِ وَ سَلَّمَ فَقَالَتْ:یَا مُحَمَّدُ قَدْ عَلِمْتَ مَا یُوجِبُ لِی وَ قَدْ حَضَرَنِی رُؤَسَاءُ الْیَهُودِ،فَزُرْنِی بِأَصْحَابِکَ؛فَقَامَ رَسُولُ اللَّهِ صَلَّی اللَّهُ عَلَیْهِ وَ آلِهِ وَ سَلَّمَ وَ مَعَهُ عَلِیٌّ وَ أَبُو دُجَانَةَ وَ سَهْلُ بْنِ حُنَیْفٍ وَ جَمَاعَةٌ مِنَ الْمُهَاجِرِینَ،فَلَمَّا دَخَلُوا وَ أَخْرَجِتُ الشَّاةَ سَدَّتِ الْیَهُودُ آنَافَهَا بِالصُّوفِ وَ قَامُوا عَلَی أَرْجُلِهِمْ وَ تَوَکَّئُوا عَلَی عِصِیِّهِمْ فَقَالَ لَهُمْ رَسُولُ اللَّهِ صَلَّی اللَّهُ عَلَیْهِ وَ آلِهِ وَ سَلَّمَ:اُقْعُدُوا فَقَالُوا:إِنَّا إِذَا زَارَنَا نَبِیٌّ لَمْ یَقْعُدْ مِنَّا أَحَدٌ،وَ کَرِهْنَا أَنْ یَصِلَ إِلَیْهِ مِنْ أَنْفَاسِنَا مَا یَتَأَذَّی بِهِ،وَ کَذَبَتِ الْیَهُودُ عَلَیْهَا لَعْنَةُ اللَّهِ، إِنَّمَا فَعَلَتْ ذَلِکَ مَخَافَةَ سَوْرَةِ السَّمِّ وَ دُخَانِهِ،فَلَمَّا وَضَعَتِ الشَّاةَ بَیْنَ یَدَیْهِ تَکَلَّمَ کَتِفُهَا فَقَالَ:یَا مُحَمَّدُ لاَ تَأْکُلْنِی فَإِنِّی مَسْمُومَةٌ،ثُمَّ ذَکَرَ أَنَّ جَبْرَئِیلَ هَبَطَ عَلَیْهِ فَعَلَّمَهُ کَلاَماً یَقُولُ فَقَالَهُ وَ أَمَرَ أَصْحَابَهُ فَتَکَلَّمُوا[بِهِ]ثُمَّ قَالَ:کُلُوا ثُمَّ أَمَرَهُمْ أَنْ یَحْتَجِمُوا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أقول:حمله بعض علمائنا علی کون الأکل وقع قبل تحریم ذبائح الیهود و بعضهم علی علمه علیه السّلام بکون الذابح مسلما.</w:t>
      </w:r>
    </w:p>
    <w:p>
      <w:pPr>
        <w:pStyle w:val="BookText"/>
      </w:pPr>
      <w:r>
        <w:rPr>
          <w:rFonts w:ascii="Amiri" w:hAnsi="Amiri" w:eastAsia="Amiri" w:cs="Amiri"/>
          <w:lang w:bidi="ar-SA"/>
          <w:color w:val="111111"/>
          <w:sz w:val="28"/>
          <w:szCs w:val="28"/>
          <w:rtl/>
        </w:rPr>
        <w:t xml:space="preserve">157-وَ قَالَ:حَدَّثَنَا أَحْمَدُ بْنُ الْحَسَنِ الْقَطَّانُ عَنْ أَحْمَدَ بْنِ یَحْیَی بْنِ زَکَرِیَّا عَنْ مُحَمَّدِ بْنِ إِسْمَاعِیلَ عَنْ سَعْدِ بْنِ أَبِی صَالِحٍ عَنْ أَبِیهِ عَنِ ابْنِ عَبَّاسٍ عَنْ أَبِیهِ فِی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قَالَ:حَدَّثَتْنِی آمِنَةُ قَالَتْ: إِنِّی لَمَّا أَخَذَنِی الطَّلْقُ وَ اشْتَدَّ بِی الْأَمْرُ سَمِعْتُ جَلَبَةً وَ کَلاَماً لاَ یُشْبِهُ کَلاَمَ الْآدَمِیِّینَ،وَ رَأَیْتُ عَلَماً مِنْ سُنْدُسٍ عَلَی قَضِیبٍ مِنْ یَاقُوتٍ،قَدْ ضُرِبَ بَیْنَ السَّمَاءِ وَ الْأَرْضِ،وَ رَأَیْتُ نُوراً یَسْطَعُ مِنْ رَأْسِهِ حَتَّی بَلَغَ السَّمَاءَ،وَ رَأَیْتُ قُصُورَ الشَّامَاتِ کَأَنَّهَا شُعْلَةُ نَارٍ نُوراً(الْحَدِیثَ)وَ فِیهِ مُعْجِزَاتٌ أُخَرُ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158-وَ قَالَ:حَدَّثَنَا جَعْفَرُ بْنُ الْحُسَیْنِ عَنْ مُحَمَّدِ بْنِ جَعْفَرٍ عَنْ أَحْمَدَ بْنِ أَبِی عَبْدِ اللَّهِ الْبَرْقِیِّ عَنِ الْحَسَنِ بْنِ مَحْبُوبٍ عَنْ هِشَامِ بْنِ سَالِمٍ عَنْ أَبِی عُبَیْدَةَ الْحَذَّاءِ عَنْ أَبِی عَبْدِ اللَّهِ عَلَیْهِ السَّلاَمُ: قَالَ:إِنَّ رَسُولَ اللَّهِ صَلَّی اللَّهُ عَلَیْهِ وَ آلِهِ وَ سَلَّمَ أُتِیَ بِأُسَارَی،فَأَمَرَ بِقَتْلِهِمْ مَا خَلاَ رَجُلٍ مِنْ بَیْنِهِمْ،فَقَالَ الرَّجُلُ:بِأَبِی أَنْتَ وَ أُمِّی یَا مُحَمَّدُ کَیْفَ أَطْلَقْتَ عَنِّی مِنْ بَیْنِهِمْ؟ فَقَالَ:أَخْبَرَنِی جَبْرَئِیلُ عَنِ اللَّهِ فِیکَ بِخَمْسِ خِصَالٍ یُحِبُّهَا اللَّهُ وَ رَسُولُهُ:اَلْغَیْرَةِ، وَ السَّخَاءِ،وَ حُسْنِ الْخُلُقِ،وَ صِدْقِ اللِّسَانِ،وَ الشَّجَاعَةِ(الْحَدِیثَ). و فیه أنه أسلم و قاتل حتی استشهد.</w:t>
      </w:r>
    </w:p>
    <w:p>
      <w:pPr>
        <w:pStyle w:val="BookText"/>
      </w:pPr>
      <w:r>
        <w:rPr>
          <w:rFonts w:ascii="Amiri" w:hAnsi="Amiri" w:eastAsia="Amiri" w:cs="Amiri"/>
          <w:lang w:bidi="ar-SA"/>
          <w:color w:val="111111"/>
          <w:sz w:val="28"/>
          <w:szCs w:val="28"/>
          <w:rtl/>
        </w:rPr>
        <w:t xml:space="preserve">159-وَ قَالَ:حَدَّثَنَا عَلِیُّ بْنُ أَحْمَدَ بْنِ عَبْدِ اللَّهِ بْنِ أَحْمَدَ بْنِ أَبِی عَبْدِ اللَّهِ الْبَرْقِیُّ عَنْ أَبِیهِ عَنْ جَدِّهِ أَحْمَدَ بْنِ أَبِی عَبْدِ اللَّهِ الْبَرْقِیِّ عَنْ أَحْمَدَ بْنِ مُحَمَّدِ بْنِ أَبِی نَصْرٍ الْبَزَنْطِیِّ عَنْ أَبَانِ بْنِ عُثْمَانَ عَنْ أَبِی عَبْدِ اللَّهِ الصَّادِقِ عَلَیْهِ السَّلاَمُ: فِی حَدِیثٍ أَنَّ إِبْلِیسَ حُجِبَ عَنِ السَّمَوَاتِ السَّبْعِ لَمَّا وُلِدَ رَسُولُ اللَّهِ صَلَّی اللَّهُ عَلَیْهِ وَ آلِهِ وَ سَلَّمَ،وَ رُمِیَتِ الشَّیَاطِینُ بِالنُّجُومِ، وَ قَالَتْ قُرَیْشٌ هَذَا قِیَامُ السَّاعَةِ الَّذِی کُنَّا نَسْمَعُ أَهْلَ الْکِتَابِ یَذْکُرُونَهُ إِلَی أَنْ قَالَ:</w:t>
      </w:r>
    </w:p>
    <w:p>
      <w:pPr>
        <w:pStyle w:val="BookText"/>
      </w:pPr>
      <w:r>
        <w:rPr>
          <w:rFonts w:ascii="Amiri" w:hAnsi="Amiri" w:eastAsia="Amiri" w:cs="Amiri"/>
          <w:lang w:bidi="ar-SA"/>
          <w:color w:val="111111"/>
          <w:sz w:val="28"/>
          <w:szCs w:val="28"/>
          <w:rtl/>
        </w:rPr>
        <w:t xml:space="preserve">وَ أَصْبَحَتِ الْأَصْنَامُ کُلُّهَا صَبِیحَةَ وُلِدَ النَّبِیُّ صَلَّی اللَّهُ عَلَیْهِ وَ آلِهِ وَ سَلَّمَ،لَیْسَ مِنْهُمْ صَنَمٌ إِلاَّ وَ هُوَ مُنْکَبٌّ عَلَی وَجْهِهِ،وَ ارْتَجَسَ فِی تِلْکَ اللَّیْلَةِ إِیْوَانُ کِسْرَی،وَ سَقَطَتْ مِنْهُ أَرْبَعَ عَشْرَةَ شُرَافَةً؛ وَ غَارَتْ بُحَیْرَةُ سَاوَةَ،وَ خَمَدَتْ نِیرَانُ فَارِسَ،وَ لَمْ تَخْمَدْ قَبْلَ ذَلِکَ بِأَلْفِ عَامٍ إِلَی أَنْ قَالَ:وَ انْفَصَمَ طَاقُ کِسْرَی مِنْ وَسَطِهِ،وَ تَخَرَّقَتْ عَلَیْهِ دِجْلَةُ الْعَوْرَاءُ،وَ انْتَشَرَ فِی تِلْکَ اللَّیْلَةِ نُورٌ مِنْ قِبَلِ الْحِجَازِ،ثُمَّ سَطَعَ حَتَّی بَلَغَ الْمَشْرِقَ،وَ لَمْ یَبْقَ سَرِیرُ مَلِکٍ مِنْ مُلُوکِ الدُّنْیَا إِلاَّ أَصْبَحَ مَنْکُوساً،وَ الْمَلِکُ أَخْرَسُ لاَ یَتَکَلَّمُ یَوْمَهُ ذَلِکَ،وَ نَزَعَ عِلْمُ الْکَهَنَةِ،وَ بَطَلَ سِحْرُ السَّحَرَةِ،وَ لَمْ یَبْقَ کَاهِنَةٌ فِی الْعَرَبِ إِلاَّ حُجِبَتْ عَنْ صَاحِبِهَا إِلَی أَنْ قَالَ:وَ قَالَتْ آمِنَةُ:إِنَّ ابْنِی وَ اللَّهِ سَقَطَ فَاتَّقَی الْأَرْضَ بِیَدِهِ،ثُمَّ رَفَعَ رَأْسَهُ إِلَی السَّمَاءِ فَنَظَرَ إِلَیْهَا،ثُمَّ خَرَجَ مِنْهُ نُورٌ أَضَاءَ لَهُ کُلُّ شَیْءٍ،وَ سَمِعْتُ فِی الضَّوْءِ قَائِلاً یَقُولُ:إِنَّکِ قَدْ وَلَدْتِ سَیِّدَ النَّاسِ فَسَمِّیهِ مُحَمَّداً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160-وَ قَالَ:حَدَّثَنَا مُحَمَّدُ بْنِ إِبْرَاهِیمَ الْمُعَادِیُّ عَنْ مُحَمَّدِ بْنِ عَبْدِ اللَّهِ الشُّرُوطِیِّ عَنْ مُحَمَّدِ بْنِ یَزِیدَ بْنِ الْمُهَلَّبِ عَنْ أَبِی أُسَامَةَ عَنْ عَوْفٍ عَنْ مَیْمُونٍ عَنِ الْبَرَّاءِ بْنِ عَازِبٍ قَالَ: لَمَّا أَمَرَ رَسُولُ اللَّهِ صَلَّی اللَّهُ عَلَیْهِ وَ آلِهِ وَ سَلَّمَ بِحَفْرِ الْخَنْدَقِ عَرَضَتْ لَهُ صَخْرَةٌ عَظِیمَةٌ شَدِیدَةٌ فِی عَرْضِ الْخَنْدَقِ لاَ تَأْخُذْ مِنْهَا الْمَعَاوِلُ،فَجَاءَ رَسُولُ اللَّهِ صَلَّی اللَّهُ عَلَیْهِ وَ آلِهِ وَ سَلَّمَ فَلَمَّا رَآهَا وَضَعَ ثَوْبَهُ وَ أَخَذَ الْمِعْوَلَ وَ قَالَ:بِسْمِ اللَّهِ وَ ضَرَبَ ضَرْبَةً فَکَسَرَ ثُلُثَهَا وَ قَالَ:اَللَّهُ أَکْبَرُ! أُعْطِیتُ مَفَاتِیحَ الشَّامِ،وَ اللَّهِ إِنِّی لَأُبْصِرُ قُصُورَهَا الْحُمْرَ السَّاعَةَ،ثُمَّ ضَرَبَ الثَّانِیَةَ وَ قَالَ:بِسْمِ اللَّهِ فَفَلَقَ ثُلُثاً آخَرَ فَقَالَ:اَللَّهُ أَکْبَرُ!أُعْطِیتُ مَفَاتِیحَ فَارِسَ وَ اللَّهِ إِنِّی لَأُبْصِرُ قَصْرَ الْمَدَائِنِ الْأَبْیَضِ،ثُمَّ ضَرَبَ الثَّالِثَةَ فَفَلَقَ بَقِیَّةَ الْحَجَرِ وَ قَالَ:اَللَّهُ أَکْبَرُ!أُعْطِیتُ مَفَاتِیحَ الْیَمَنِ وَ اللَّهِ إِنِّی لَأُبْصِرُ أَبْوَابَ الصَّنْعَاءِ مَکَانِی هَذَا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قَالَ:حَدَّثَنَا مُحَمَّدُ بْنُ الْحَسَنِ عَنْ عَبْدِ اللَّهِ بْنِ جَعْفَرٍ الْحِمْیَرِیِّ عَنْ یَعْقُوبَ بْنِ یَزِیدَ عَنْ مُحَمَّدِ بْنِ أَبِی عُمَیْرٍ عَنْ أَبَانِ بْنِ عُثْمَانَ عَنِ الصَّادِقِ جَعْفَرِ بْنِ مُحَمَّدٍ عَلَیْهِ السَّلاَمُ: قَالَ:إِنَّ رَسُولَ اللَّهِ صَلَّی اللَّهُ عَلَیْهِ وَ آلِهِ وَ سَلَّمَ قَالَ ذَاتَ یَوْمٍ لِجَابِرِ بْنِ عَبْدِ اللَّهِ الْأَنْصَارِیِّ:</w:t>
      </w:r>
    </w:p>
    <w:p>
      <w:pPr>
        <w:pStyle w:val="BookText"/>
      </w:pPr>
      <w:r>
        <w:rPr>
          <w:rFonts w:ascii="Amiri" w:hAnsi="Amiri" w:eastAsia="Amiri" w:cs="Amiri"/>
          <w:lang w:bidi="ar-SA"/>
          <w:color w:val="111111"/>
          <w:sz w:val="28"/>
          <w:szCs w:val="28"/>
          <w:rtl/>
        </w:rPr>
        <w:t xml:space="preserve">إِنَّکَ سَتَبْقَی حَتَّی تَلْقَی وَلَدِی مُحَمَّدَ بْنَ عَلِیِّ بْنِ الْحُسَیْنِ بْنِ عَلِیِّ بْنِ أَبِی طَالِبٍ الْمَعْرُوفَ فِی التَّوْرَاةِ بِالْبَاقِرِ،فَإِذَا لَقِیتَهُ فَأَقْرِئْهُ مِنِّی السَّلاَمَ،فَدَخَلَ جَابِرٌ إِلَی عَلِیِّ بْنِ الْحُسَیْنِ عَلَیْهِ السَّلاَمُ فَوَجَدَ مُحَمَّدَ بْنَ عَلِیٍّ عَلَیْهِ السَّلاَمُ عِنْدَهُ غُلاَماً،فَقَالَ لَهُ:یَا غُلاَمُ أَقْبِلْ فَأَقْبَلَ،ثُمَّ قَالَ لَهُ:أَدْبِرْ فَأَدْبَرَ،فَقَالَ جَابِرٌ:شَمَائِلُ رَسُولِ اللَّهِ صَلَّی اللَّهُ عَلَیْهِ وَ آلِهِ وَ سَلَّمَ وَ رَبِّ الْکَعْبَةِ! ثُمَّ أَقْبَلَ عَلَی عَلِیِّ بْنِ الْحُسَیْنِ فَقَالَ لَهُ:مَنْ هَذَا؟فَقَالَ:هَذَا ابْنِی وَ صَاحِبُ الْأَمْرِ بَعْدِی مُحَمَّدٌ الْبَاقِرُ،فَقَامَ جَابِرٌ فَوَقَعَ عَلَی قَدَمَیْهِ یُقَبِّلُهُمَا وَ یَقُولُ:نَفْسِی لِنَفْسِکَ الْفِدَاءُ یَا ابْنَ رَسُولِ اللَّهِ اقْبَلْ سَلاَمَ أَبِیکَ إِنَّ رَسُولَ اللَّهِ صَلَّی اللَّهُ عَلَیْهِ وَ آلِهِ وَ سَلَّمَ یَقْرَأُ عَلَیْکَ السَّلاَمَ (الْحَدِیثَ)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162-وَ قَالَ:حَدَّثَنَا أَحْمَدُ بْنُ هَارُونَ الْفَامِیُّ(رض)عَنْ مُحَمَّدِ بْنِ عَبْدِ اللَّهِ بْنِ جَعْفَرٍ الْحِمْیَرِیِّ عَنْ أَبِیهِ عَنْ أَیُّوبَ بْنِ نُوحٍ عَنْ مُحَمَّدِ بْنِ أَبِی عُمَیْرٍ عَنْ أَبَانِ بْنِ عُثْمَانَ الْأَحْمَرِ عَنْ سَعْدٍ الْکِنَانِیِّ عَنِ الْأَصْبَغِ بْنِ نُبَاتَةَ عَنْ عَبْدِ اللَّهِ بْنِ عَبَّاسٍ قَالَ:قَالَ رَسُولُ اللَّهِ صَلَّی اللَّهُ عَلَیْهِ وَ آلِهِ وَ سَلَّمَ لِعَلِیٍّ عَلَیْهِ السَّلاَمُ: یَا عَلِیُّ أَنْتَ خَلِیفَتِی عَلَی أُمَّتِی إِلَی أَنْ قَالَ:یَا عَلِیُّ أَبْشِرْ بِالشَّهَادَةِ فَإِنَّکَ مَظْلُومٌ بَعْدِی وَ مَقْتُولٌ،فَقَالَ عَلِیٌّ عَلَیْهِ السَّلاَمُ:یَا رَسُولَ اللَّهِ وَ ذَلِکَ فِی سَلاَمَةٍ مِنْ دِینِی؟قَالَ:فِی سَلاَمَةٍ مِنْ دِینِکَ یَا عَلِیُّ إِنَّکَ لَنْ تَزِلَّ وَ لَنْ تَضِلَّ،وَ لَوْلاَکَ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یُعْرَفْ حِزْبُ اللَّهِ بَعْدِی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163-وَ قَالَ:حَدَّثَنَا عَلِیُّ بْنُ أَحْمَدَ بْنِ مُوسَی عَنْ مُحَمَّدِ بْنِ أَبِی عَبْدِ اللَّهِ الْکُوفِیِّ عَنْ مُوسَی بْنِ عِمْرَانَ النَّخَعِیِّ عَنْ إِبْرَاهِیمَ بْنِ الْحَکَمِ عَنْ مُحَمَّدِ بْنِ الْفُضَیْلِ عَنْ مَسْعُودٍ الْمُلاَئِیِّ عَنْ حَبَّةَ الْعُرَنِیِّ قَالَ: أَبْصَرَ عَبْدُ اللَّهِ بْنُ عُمَرَ رَجُلَیْنِ یَخْتَصِمَانِ فِی رَأْسِ عَمَّارٍ إِلَی أَنْ قَالَ:فَقَالَ:سَمِعْتُ رَسُولَ اللَّهِ صَلَّی اللَّهُ عَلَیْهِ وَ آلِهِ وَ سَلَّمَ یَقُولُ:قَاتُلُهُ وَ سَالِبُهُ فِی النَّارِ (الْحَدِیثَ)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أقول:قتل عمار فی الصفین متواتر،فهو إخباره بما یکون.</w:t>
      </w:r>
    </w:p>
    <w:p>
      <w:pPr>
        <w:pStyle w:val="BookText"/>
      </w:pPr>
      <w:r>
        <w:rPr>
          <w:rFonts w:ascii="Amiri" w:hAnsi="Amiri" w:eastAsia="Amiri" w:cs="Amiri"/>
          <w:lang w:bidi="ar-SA"/>
          <w:color w:val="111111"/>
          <w:sz w:val="28"/>
          <w:szCs w:val="28"/>
          <w:rtl/>
        </w:rPr>
        <w:t xml:space="preserve">164-وَ قَالَ:حَدَّثَنَا أَبِی رَحِمَهُ اللَّهُ عَنْ عَلِیِّ بْنِ إِبْرَاهِیمَ عَنْ أَبِیهِ عَنْ مُحَمَّدِ بْنِ أَبِی عُمَیْرٍ عَنْ أَبَانِ بْنِ عُثْمَانَ عَنْ أَبِی عَبْدِ اللَّهِ الصَّادِقِ جَعْفَرِ بْنِ مُحَمَّدٍ عَلَیْهِ السَّلاَمُ: قَالَ:لَمَّا أُسْرِیَ بِرَسُولِ اللَّهِ صَلَّی اللَّهُ عَلَیْهِ وَ آلِهِ وَ سَلَّمَ إِلَی أَنْ قَالَ:فَلَمَّا أَصْبَحَ قَالَ لِقُرَیْشٍ إِنَّ اللَّهَ جَلَّ جَلاَلُهُ قَدْ أُسْرِیَ بِی إِلَی بَیْتِ الْمَقْدِسِ،وَ أَرَانِی آثَارَ الْأَنْبِیَاءِ وَ إِنِّی مَرَرْتُ بَعِیرٍ فِی مَوْضِعِ کَذَا وَ کَذَا،وَ قَدْ أَضَلُّوا بَعِیراً لَهُمْ،فَشَرِبْتُ مِنْ مَائِهِمْ وَ أَهْرَقْتُ بَاقِیَ ذَلِکَ،فَقَالَ أَبُو جَهْلٍ:</w:t>
      </w:r>
    </w:p>
    <w:p>
      <w:pPr>
        <w:pStyle w:val="BookText"/>
      </w:pPr>
      <w:r>
        <w:rPr>
          <w:rFonts w:ascii="Amiri" w:hAnsi="Amiri" w:eastAsia="Amiri" w:cs="Amiri"/>
          <w:lang w:bidi="ar-SA"/>
          <w:color w:val="111111"/>
          <w:sz w:val="28"/>
          <w:szCs w:val="28"/>
          <w:rtl/>
        </w:rPr>
        <w:t xml:space="preserve">قَدْ أَمْکَنَتْکُمُ الْفُرْصَةُ فَسَلُوهُ کَمِ الْأَسَاطِینُ[فِیهَا]وَ الْقَنَادِیلُ؟فَقَالُوا:یَا مُحَمَّدُ إِنَّ هَاهُنَا مَنْ قَدْ دَخَلَ بَیْتَ الْمَقْدِسِ فَصِفْ لَنَا أَسَاطِینَهُ وَ قَنَادِیلَهُ وَ مَحَارِیبَهُ،فَجَاءَ جَبْرَئِیلُ عَلَیْهِ السَّلاَمُ فَعَلَّقَ صُورَةَ بَیْتِ الْمَقْدِسِ تُجَاهَ وَجْهِهِ،فَجَعَلَ یُخْبِرُهُمْ بِمَا یَسْأَلُونَهُ عَنْهُ،فَلَمَّا أَخْبَرَهُمْ قَالُوا:حَتَّی تَجِیءَ الْعِیرُ فَنَسْأَلَهُمْ عَمَّا قُلْتَ،فَقَالَ لَهُمْ رَسُولُ اللَّهِ صَلَّی اللَّهُ عَلَیْهِ وَ آلِهِ وَ سَلَّمَ:تَصْدِیقُ ذَلِکَ أَنَّ الْعِیرَ تَطْلُعُ عَلَیْکُمْ مَعَ طُلُوعِ الشَّمْسِ یَقْدُمُهَا جَمَلٌ أَوْرَقُ،فَلَمَّا کَانَ مِنَ الْغَدِ أَقْبَلُوا یَنْظُرُونَ مِنَ الْعَقَبَةِ وَ یَقُولُونَ:هَذِهِ الشَّمْسُ تَطْلُعُ السَّاعَةَ،فَبَیْنَمَا هُمْ کَذَلِکَ إِذْ طَلَعَتْ عَلَیْهِمُ الْعِیرُ حِینَ طَلَعَ الْقُرْصُ یَقْدُمُهَا جَمَلٌ أَوْرَقُ،فَسَأَلُوهُمُ عَمَّا قَالَ رَسُولُ اللَّهِ صَلَّی اللَّهُ عَلَیْهِ وَ آلِهِ وَ سَلَّمَ؟فَقَالُوا:قَدْ کَانَ هَذَا،ضَلَّ لَنَا جَمَلٌ فِی مَوْضِعِ کَذَا وَ کَذَا،وَ وَضَعْنَا مَاءً فَأَصْبَحْنَا وَ قَدْ أُهَرِیقَ الْمَاءُ فَلَمْ یَزِدْهُمْ ذَلِکَ إِلاَّ عُتُوّاً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165-وَ قَالَ:حَدَّثَنَا الْحَسَنُ بْنُ مُحَمَّدِ بْنِ سَعِیدٍ الْهَاشِمِیُّ عَنْ فُرَاتِ بْنِ إِبْرَاهِیمَ بْنِ فُرَاتٍ الْکُوفِیِّ عَنْ مُحَمَّدِ بْنِ أَحْمَدَ بْنِ عَلِیٍّ الْهَمْدَانِیِّ عَنِ الْحَسَنِ بْنِ عَلِیٍّ الشَّامِیِّ عَنْ أَبِیهِ عَنْ أَبِی جَرِیرٍ عَنْ عَطَاءٍ الْخُرَاسَانِیِّ رَفَعَهُ عَنْ عَبْدِ الرَّحْمَنِ بْنِ غَنْمٍ قَالَ: جَاءَ جَبْرَئِیلُ إِلَی رَسُولِ اللَّهِ صَلَّی اللَّهُ عَلَیْهِ وَ آلِهِ وَ سَلَّمَ بِدَابَّةٍ دُونَ الْبَغْلِ وَ فَوْقَ الْحِمَارِ:رِجْلاَهَا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أَطْوَلُ مِنْ یَدَیْهَا،خَطْوُهَا مَدُّ الْبَصَرِ،فَلَمَّا أَرَادَ أَنْ یَرْکَبَ امْتَنَعَتْ فَقَالَ جَبْرَئِیلُ عَلَیْهِ السَّلاَمُ:إِنَّهُ مُحَمَّدٌ فَتَوَاضَعَتْ حَتَّی لَصِقَتْ بِالْأَرْضِ،قَالَ:فَرَکِبَ فَکُلَّمَا هَبَطَتْ ارْتَفَعَتْ یَدَاهَا وَ قَصُرَتْ رِجْلاَهَا،وَ إِذَا صَعِدَتْ ارْتَفَعَتْ رِجْلاَهَا وَ قَصُرَتْ یَدَاهَا،وَ ذَکَرَ الْحَدِیثَ بِطُولِهِ،وَ ذَکَرَ فِی آخِرِهِ نَحْوَ الْحَدِیثِ السَّابِقِ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166-وَ قَالَ:حَدَّثَنَا أَحْمَدُ بْنُ زِیَادِ بْنِ جَعْفَرٍ الْهَمْدَانِیُّ عَنْ عَلِیِّ بْنِ إِبْرَاهِیمَ عَنْ جَعْفَرِ بْنِ سَمَاعَةَ عَنْ إِبْرَاهِیمَ بْنِ مُحَمَّدٍ الثَّقَفِیِّ عَنْ إِبْرَاهِیمَ بْنِ مُوسَی عَنْ أَبِی قَتَادَةَ عَنْ عَبْدِ الرَّحْمَنِ بْنِ الْعَلاَ عَنْ سَعِیدِ بْنِ الْمُسَیَّبِ عَنِ ابْنِ عَبَّاسٍ عَنِ النَّبِیِّ صَلَّی اللَّهُ عَلَیْهِ وَ آلِهِ وَ سَلَّمَ فِی حَدِیثٍ قَالَ: إِنَّ فَاطِمَةَ بَضْعَةٌ مِنِّی،وَ إِنَّهَا أَوَّلُ مَنْ یَلْحَقُنِی مِنْ أَهْلِ بَیْتِی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167-وَ بِالْإِسْنَادِ عَنْ إِبْرَاهِیمَ بْنِ مُحَمَّدٍ الثَّقَفِیِّ عَنْ مُحَمَّدِ بْنِ عَبْدِ اللَّهِ الْکُوفِیِّ عَنْ هَمَّامٍ عَنْ مُحَمَّدِ بْنِ جَمِیلِ الرَّقِّیِّ عَنْ لَیْثٍ عَنْ مُجَاهِدٍ عَنِ ابْنِ عَبَّاسٍ قَالَ: کُنَّا جُلُوساً فِی مَحْفِلٍ مِنْ أَصْحَابِ رَسُولِ اللَّهِ صَلَّی اللَّهُ عَلَیْهِ وَ آلِهِ وَ سَلَّمَ وَ قَدْ أَشَارَ بِطَرْفِهِ إِلَی السَّمَاءِ؛ فَنَظَرْنَا فَرَأَیْنَا سَحَابَةً قَدْ أَقْبَلَتْ فَقَالَ لَهَا:أَقْبِلِی فَأَقْبَلْتُ،ثُمَّ قَالَ لَهَا أَقْبِلِی فَأَقْبَلْتُ فَرَأَیْنَا رَسُولَ اللَّهِ صَلَّی اللَّهُ عَلَیْهِ وَ آلِهِ وَ سَلَّمَ وَ قَدْ قَامَ قَائِماً عَلَی قَدَمَیْهِ فَأَدْخَلَ یَدَیْهِ إِلَی السَّحَابِ حَتَّی اسْتَبَانَ لَنَا بَیَاضُ إِبْطَیْ رَسُولِ اللَّهِ صَلَّی اللَّهُ عَلَیْهِ وَ آلِهِ وَ سَلَّمَ فَاسْتَخْرَجَ مِنْ ذَلِکَ السَّحَابِ جَامَةً بَیْضَاءَ مَمْلُوءَةً رُطَباً؛فَأَکَلَ النَّبِیُّ صَلَّی اللَّهُ عَلَیْهِ وَ آلِهِ وَ سَلَّمَ مِنَ الْجَامِ وَ سَبَّحَ الْجَامُ فِی کَفِّ رَسُولِ اللَّهِ صَلَّی اللَّهُ عَلَیْهِ وَ آلِهِ وَ سَلَّمَ فَنَاوَلَهُ عَلِیُّ بْنُ أَبِی طَالِبٍ عَلَیْهِ السَّلاَمُ فَأَکَلَ عَلِیٌّ وَ سَبَّحَ الْجَامُ فِی کَفِّ عَلِیٍّ؛فَقَالَ رَجُلٌ:یَا رَسُولَ اللَّهِ أَکَلْتَ مِنَ الْجَامِ وَ نَاوَلْتَهُ عَلِیّاً!فَأَنْطَقَ اللَّهُ عَزَّ وَ جَلَّ الْجَامَ وَ هُوَ یَقُولُ لاَ إِلَهَ إِلاَّ اللَّهُ فَالِقُ الظُّلُمَاتِ وَ النُّورِ اعْلَمُوا مَعَاشِرَ النَّاسِ أَنِّی هَدِیَّةُ الصَّادِقِ إِلَی نَبِیِّهِ النَّاطِقِ وَ لاَ یَأْکُلُ مِنِّی إِلاَّ نَبِیٌّ أَوْ وَصِیُّ نَبِیٍّ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168-وَ قَالَ:حَدَّثَنَا أَحْمَدُ بْنُ مُحَمَّدِ بْنِ صَقْرٍ عَنْ مُحَمَّدِ بْنِ الْعَبَّاسِ بْنِ بَسَّامٍ عَنْ سُوَیْدِ بْنِ عَبْدِ الْعَزِیزِ عَنْ عَبْدِ اللَّهِ بْنِ لَهِیعَةَ عَنْ ابْنِ قُنْبُلٍ عَنْ عَبْدِ اللَّهِ بْنِ عَمْرِو بْنِ الْعَاصِ قَالَ: إِنَّ رَسُولَ اللَّهِ صَلَّی اللَّهُ عَلَیْهِ وَ آلِهِ وَ سَلَّمَ دَفَعَ الرَّایَةَ إِلَی رَجُلٍ مِنْ أَصْحَابِهِ فَرَجَعَ مُنْهَزِماً، فَدَفَعَهَا إِلَی آخَرَ فَرَجَعَ یُجَبِّنُ أَصْحَابَهُ وَ یُجَبِّنُونَهُ قَدْ رَدَّ الرَّایَةَ مُنْهَزِماً فَقَالَ رَسُولُ اللَّهِ صَلَّی اللَّهُ عَلَیْهِ وَ آلِهِ وَ سَلَّمَ:لَأُعْطِیَنَّ الرَّایَةَ رَجُلاً کَرَّاراً غَیْرَ فَرَّارٍ لاَ یَرْجِعُ حَتَّی یَفْتَحَ اللَّهُ عَلَی یَدَیْهِ، فَلَمَّا أَصْبَحَ قَالَ:اُدْعُوا لِی عَلِیّاً فَقِیلَ لَهُ:یَا رَسُولَ اللَّهِ هُوَ رَمِدٌ فَقَالَ:اُدْعُوهُ لِی فَلَمَّا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تَفَلَ رَسُولُ اللَّهِ صَلَّی اللَّهُ عَلَیْهِ وَ آلِهِ وَ سَلَّمَ فِی عَیْنَیْهِ وَ قَالَ:اَللَّهُمَّ ادْفَعْ عَنْهُ الْحَرَّ وَ الْبَرْدَ؛ثُمَّ دَفَعَ إِلَیْهِ الرَّایَةَ فَمَضَی فَمَا رَجَعَ إِلاَّ بِفَتْحِ خَیْبَرَ(الْحَدِیثَ)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169-وَ قَالَ:حَدَّثَنَا مُحَمَّدُ بْنُ الْحَسَنِ عَنْ أَحْمَدَ بْنِ عَلُّویَهْ عَنْ أَبِی نُعَیْمٍ عَنْ زَکَرِیَّا بْنِ أَبِی زَائِدَةَ عَنْ فِرَاسٍ عَنِ الشَّعْبِیِّ عَنْ مَسْرُوقٍ عَنْ عَائِشَةَ عَنْ فَاطِمَةَ فِی حَدِیثٍ أَنَّ النَّبِیِّ صَلَّی اللَّهُ عَلَیْهِ وَ آلِهِ وَ سَلَّمَ قَالَ لَهَا: إِنَّکَ أَوَّلُ أَهْلِ بَیْتِی لُحُوقاً بِی وَ نِعْمَ السَّلَفُ أَنَا لَکَ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170-وَ یَأْتِی فِی النُّصُوصِ عَلَی عَلِیٍّ عَلَیْهِ السَّلاَمُ فِی حَدِیثٍ أَنَّ النَّبِیَّ صَلَّی اللَّهُ عَلَیْهِ وَ آلِهِ وَ سَلَّمَ قَالَ:</w:t>
      </w:r>
    </w:p>
    <w:p>
      <w:pPr>
        <w:pStyle w:val="BookText"/>
      </w:pPr>
      <w:r>
        <w:rPr>
          <w:rFonts w:ascii="Amiri" w:hAnsi="Amiri" w:eastAsia="Amiri" w:cs="Amiri"/>
          <w:lang w:bidi="ar-SA"/>
          <w:color w:val="111111"/>
          <w:sz w:val="28"/>
          <w:szCs w:val="28"/>
          <w:rtl/>
        </w:rPr>
        <w:t xml:space="preserve">إِنَّهُ سَیَنْقَضُّ کَوْکَبٌ مِنَ السَّمَاءِ مَعَ طُلُوعِ الْفَجْرِ،فَمَنْ سَقَطَ ذَلِکَ الْکَوْکَبُ فِی دَارِهِ فَهُوَ وَصِیِّی إِلَی أَنْ قَالَ:فَلَمَّا طَلَعَ الْفَجْرُ انْقَضَّ الْکَوْکَبُ مِنَ الْهَوَاءِ فَسَقَطَ فِی دَارِ عَلِیِّ بْنِ أَبِی طَالِبٍ عَلَیْهِ السَّلاَمُ.</w:t>
      </w:r>
    </w:p>
    <w:p>
      <w:pPr>
        <w:pStyle w:val="BookText"/>
      </w:pPr>
      <w:r>
        <w:rPr>
          <w:rFonts w:ascii="Amiri" w:hAnsi="Amiri" w:eastAsia="Amiri" w:cs="Amiri"/>
          <w:lang w:bidi="ar-SA"/>
          <w:color w:val="111111"/>
          <w:sz w:val="28"/>
          <w:szCs w:val="28"/>
          <w:rtl/>
        </w:rPr>
        <w:t xml:space="preserve">171-وَ قَالَ:حَدَّثَنَا مُحَمَّدُ بْنُ إِبْرَاهِیمَ بْنِ إِسْحَاقَ الطَّالَقَانِیِّ(رض)عَنْ أَحْمَدَ بْنِ مُحَمَّدٍ الْهَمْدَانِیِّ عَنْ عَلِیِّ بْنِ الْحَسَنِ بْنِ عَلِیِّ بْنِ فَضَّالٍ عَنْ أَبِیهِ قَالَ:</w:t>
      </w:r>
    </w:p>
    <w:p>
      <w:pPr>
        <w:pStyle w:val="BookText"/>
      </w:pPr>
      <w:r>
        <w:rPr>
          <w:rFonts w:ascii="Amiri" w:hAnsi="Amiri" w:eastAsia="Amiri" w:cs="Amiri"/>
          <w:lang w:bidi="ar-SA"/>
          <w:color w:val="111111"/>
          <w:sz w:val="28"/>
          <w:szCs w:val="28"/>
          <w:rtl/>
        </w:rPr>
        <w:t xml:space="preserve">سَمِعْتُ أَبَا الْحَسَنِ عَلِیَّ بْنَ مُوسَی الرِّضَا عَلَیْهِ السَّلاَمُ: یَقُولُ:إِنِّی مَقْتُولٌ وَ مَسْمُومٌ وَ مَدْفُونٌ بِأَرْضِ غُرْبَةٍ،أَعْلَمُ ذَلِکَ بِعَهْدِ عَهِدَهُ إِلَیَّ أَبِی عَنْ أَبِیهِ عَنْ آبَائِهِ عَنْ رَسُولِ اللَّهِ صَلَّی اللَّهُ عَلَیْهِ وَ آلِهِ وَ سَلَّمَ (الْحَدِیثَ)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172-وَ قَالَ:حَدَّثَنَا أَبِی عَنْ سَعْدِ بْنِ عَبْدِ اللَّهِ عَنْ أَحْمَدَ بْنِ أَبِی عَبْدِ اللَّهِ عَنْ أَبِیهِ عَنْ خَلَفِ بْنِ حَمَّادٍ عَنْ أَبِی الْحَسَنِ الْعَبْدِیِّ عَنِ الْأَعْمَشِ عَنْ عَبَایَةَ بْنِ رِبْعِیٍّ عَنْ عَبْدِ اللَّهِ بْنِ الْعَبَّاسِ عَنْ أَبِیهِ قَالَ: قَالَ أَبُو طَالِبٍ لِلنَّبِیِّ صَلَّی اللَّهُ عَلَیْهِ وَ آلِهِ وَ سَلَّمَ:یَا ابْنَ أَخِ اللَّهُ أَرْسَلَکَ؟ قَالَ:نَعَمْ،قَالَ:فَأَرِنِی آیَةً،قَالَ:اُدْعُ لِی تِلْکَ الشَّجَرَةَ فَدَعَاهَا فَأَقْبَلَتْ حَتَّی سَجَدَتْ بَیْنَ یَدَیْهِ ثُمَّ انْصَرَفَتْ،فَقَالَ أَبُو طَالِبٍ:أَشْهَدُ أَنَّکَ صَادِقٌ یَا عَلِیُّ صِلْ جَنَاحَ ابْنِ عَمِّکَ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173-وَ قَالَ:حَدَّثَنَا مُحَمَّدُ بْنِ إِبْرَاهِیمَ بْنِ إِسْحَاقَ قَالَ:حَدَّثَنَا مُحَمَّدُ بْنُ حَمْدَانَ الصَّیْدَلاَنِیُّ عَنْ مُحَمَّدِ بْنِ مَسْلَمَةَ عَنْ یَزِیدَ بْنِ هَارُونَ عَنْ خَالِدٍ الْحَذَّاءِ عَنْ أَبِی قِلاَبَةَ عَنِ ابْنِ عَبَّاسٍ فِی حَدِیثٍ طَوِیلٍ: أَنَّ عَمَّاراً قَالَ:یَا رَسُولَ اللَّهِ مَنْ یُغَسِّلُکَ مِنَّا إِذَا کَانَ ذَلِکَ؟قَالَ:عَلِیُّ بْنُ أَبِی طَالِبٍ إِلَی أَنْ قَالَ:فَجَاءَ الْحَسَنُ وَ الْحُسَیْنُ فَقَالَ: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7" w:name="pg11343_99569"/>
    <w:bookmarkEnd w:id="87"/>
    <w:p>
      <w:pPr>
        <w:pStyle w:val="BookText"/>
      </w:pPr>
      <w:r>
        <w:rPr>
          <w:rFonts w:ascii="Amiri" w:hAnsi="Amiri" w:eastAsia="Amiri" w:cs="Amiri"/>
          <w:lang w:bidi="ar-SA"/>
          <w:color w:val="111111"/>
          <w:sz w:val="28"/>
          <w:szCs w:val="28"/>
          <w:rtl/>
        </w:rPr>
        <w:t xml:space="preserve">أَمَا إِنَّهُمَا سَیُظْلَمَانِ بَعْدِی وَ یُقْتَلاَنِ ظُلْماً فَلَعْنَةُ اللَّهِ عَلَی مَنْ یَظْلِمُهُمَا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3"/>
      </w:pPr>
      <w:bookmarkStart w:id="251" w:name="_Toc127"/>
      <w:r>
        <w:t>الفصل الحادی عشر</w:t>
      </w:r>
      <w:bookmarkEnd w:id="251"/>
    </w:p>
    <w:p>
      <w:pPr>
        <w:pStyle w:val="BookText"/>
      </w:pPr>
      <w:r>
        <w:rPr>
          <w:rFonts w:ascii="Amiri" w:hAnsi="Amiri" w:eastAsia="Amiri" w:cs="Amiri"/>
          <w:lang w:bidi="ar-SA"/>
          <w:color w:val="111111"/>
          <w:sz w:val="28"/>
          <w:szCs w:val="28"/>
          <w:rtl/>
        </w:rPr>
        <w:t xml:space="preserve">174-وَ رَوَی الصَّدُوقُ بْنُ بَابَوَیْهِ فِی کِتَابِ الْخِصَالِ قَالَ:حَدَّثَنَا أَبِی(رض)عَنْ سَعْدٍ عَنْ یَعْقُوبَ بْنِ یَزِیدَ عَنْ زِیَادٍ الْقَنْدِیِّ عَنْ أَبِی وَکِیعٍ عَنْ أَبِی إِسْحَاقَ السَّبِیعِیِّ عَنْ الْحَرْثِ عَنْ أَمِیرِ الْمُؤْمِنِینَ عَلَیْهِ السَّلاَمُ عَنِ النَّبِیِّ صَلَّی اللَّهُ عَلَیْهِ وَ آلِهِ وَ سَلَّمَ فِی حَدِیثٍ فِی مَذَمَّةِ الْإِبِلِ قَالَ:</w:t>
      </w:r>
    </w:p>
    <w:p>
      <w:pPr>
        <w:pStyle w:val="BookText"/>
      </w:pPr>
      <w:r>
        <w:rPr>
          <w:rFonts w:ascii="Amiri" w:hAnsi="Amiri" w:eastAsia="Amiri" w:cs="Amiri"/>
          <w:lang w:bidi="ar-SA"/>
          <w:color w:val="111111"/>
          <w:sz w:val="28"/>
          <w:szCs w:val="28"/>
          <w:rtl/>
        </w:rPr>
        <w:t xml:space="preserve">إِذاً لاَ یَعْدَمُهَا الْأَشْقِیَاءُ الْفَجَرَةُ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قَالَ:حَدَّثَنَا أَبِی رَضِیَ اللَّهُ عَنْهُ عَنْ عَلِیِّ بْنِ إِبْرَاهِیمَ عَنْ أَبِیهِ عَنِ الْحَسَنِ بْنِ أَبِی الْحُسَیْنِ الْفَارِسِیِّ عَنْ سُلَیْمَانَ بْنِ جَعْفَرٍ الْبَصْرِیِّ عَنْ عَبْدِ اللَّهِ بْنِ الْحُسَیْنِ بْنِ زَیْدِ بْنِ عَلِیٍّ عَنْ أَبِیهِ عَنْ جَعْفَرِ بْنِ مُحَمَّدٍ عَنْ أَبِیهِ عَنْ آبَائِهِ عَلَیْهِمْ السَّلاَمُ قَالَ:</w:t>
      </w:r>
    </w:p>
    <w:p>
      <w:pPr>
        <w:pStyle w:val="BookText"/>
      </w:pPr>
      <w:r>
        <w:rPr>
          <w:rFonts w:ascii="Amiri" w:hAnsi="Amiri" w:eastAsia="Amiri" w:cs="Amiri"/>
          <w:lang w:bidi="ar-SA"/>
          <w:color w:val="111111"/>
          <w:sz w:val="28"/>
          <w:szCs w:val="28"/>
          <w:rtl/>
        </w:rPr>
        <w:t xml:space="preserve">قَالَ رَسُولُ اللَّهِ صَلَّی اللَّهُ عَلَیْهِ وَ آلِهِ وَ سَلَّمَ: أَرْبَعَةٌ لاَ تَزَالُ فِی أُمَّتِی إِلَی یَوْمِ الْقِیَامَةِ:اَلْفَخْرُ بِالْأَحْسَابِ </w:t>
      </w:r>
      <w:r>
        <w:rPr>
          <w:rStyle w:val="FootnoteReference"/>
        </w:rPr>
        <w:footnoteReference w:id="1039"/>
      </w:r>
      <w:r>
        <w:rPr>
          <w:rFonts w:ascii="Amiri" w:hAnsi="Amiri" w:eastAsia="Amiri" w:cs="Amiri"/>
          <w:lang w:bidi="ar-SA"/>
          <w:color w:val="111111"/>
          <w:sz w:val="28"/>
          <w:szCs w:val="28"/>
          <w:rtl/>
        </w:rPr>
        <w:t xml:space="preserve">،وَ الطَّعْنُ فِی الْأَنْسَابِ </w:t>
      </w:r>
      <w:r>
        <w:rPr>
          <w:rStyle w:val="FootnoteReference"/>
        </w:rPr>
        <w:footnoteReference w:id="1040"/>
      </w:r>
      <w:r>
        <w:rPr>
          <w:rFonts w:ascii="Amiri" w:hAnsi="Amiri" w:eastAsia="Amiri" w:cs="Amiri"/>
          <w:lang w:bidi="ar-SA"/>
          <w:color w:val="111111"/>
          <w:sz w:val="28"/>
          <w:szCs w:val="28"/>
          <w:rtl/>
        </w:rPr>
        <w:t xml:space="preserve">،وَ الاِسْتِسْقَاءُ بِالنُّجُومِ </w:t>
      </w:r>
      <w:r>
        <w:rPr>
          <w:rStyle w:val="FootnoteReference"/>
        </w:rPr>
        <w:footnoteReference w:id="1041"/>
      </w:r>
      <w:r>
        <w:rPr>
          <w:rFonts w:ascii="Amiri" w:hAnsi="Amiri" w:eastAsia="Amiri" w:cs="Amiri"/>
          <w:lang w:bidi="ar-SA"/>
          <w:color w:val="111111"/>
          <w:sz w:val="28"/>
          <w:szCs w:val="28"/>
          <w:rtl/>
        </w:rPr>
        <w:t xml:space="preserve">،وَ النِّیَاحَةُ </w:t>
      </w:r>
      <w:r>
        <w:rPr>
          <w:rStyle w:val="FootnoteReference"/>
        </w:rPr>
        <w:footnoteReference w:id="1042"/>
      </w:r>
      <w:r>
        <w:rPr>
          <w:rFonts w:ascii="Amiri" w:hAnsi="Amiri" w:eastAsia="Amiri" w:cs="Amiri"/>
          <w:lang w:bidi="ar-SA"/>
          <w:color w:val="111111"/>
          <w:sz w:val="28"/>
          <w:szCs w:val="28"/>
          <w:rtl/>
        </w:rPr>
        <w:t xml:space="preserve">(الْحَدِیثَ)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أقول:مطابقة الخبر للواقع فی هذا و الذی قبله إلی الآن ظاهرة.</w:t>
      </w:r>
    </w:p>
    <w:p>
      <w:pPr>
        <w:pStyle w:val="BookText"/>
      </w:pPr>
      <w:r>
        <w:rPr>
          <w:rFonts w:ascii="Amiri" w:hAnsi="Amiri" w:eastAsia="Amiri" w:cs="Amiri"/>
          <w:lang w:bidi="ar-SA"/>
          <w:color w:val="111111"/>
          <w:sz w:val="28"/>
          <w:szCs w:val="28"/>
          <w:rtl/>
        </w:rPr>
        <w:t xml:space="preserve">176-وَ قَالَ:حَدَّثَنَا أَبِی وَ مُحَمَّدُ بْنُ الْحَسَنِ عَنْ سَعْدٍ عَنْ أَحْمَدَ بْنِ الْحُسَیْنِ بْنِ سَعِیدٍ عَنْ جَعْفَرِ بْنِ مُحَمَّدٍ النَّوْفَلِیِّ عَنْ یَعْقُوبَ بْنِ یَزِیدَ عَنْ جَعْفَرِ بْنِ أَحْمَدَ الْجَعْفَرِیِّ عَنْ یَعْقُوبَ بْنِ عَبْدِ اللَّهِ الْکُوفِیِّ عَنْ مُوسَی بْنِ عُبَیْدٍ عَنْ عَمْرِو بْنِ أَبِی الْمِقْدَامِ عَنْ أَبِی إِسْحَاقَ عَنِ الْحَرْثِ عَنْ مُحَمَّدِ بْنِ الْحَنَفِیَّةِ،وَ عَنْ عَمْرِو بْنِ أَبِی الْمِقْدَامِ عَنْ جَابِرٍ عَنْ أَبِی جَعْفَرٍ عَلَیْهِ السَّلاَمُ فِی حَدِیثٍ طَوِیلٍ عَنْ أَمِیرِ الْمُؤْمِنِینَ عَلَیْهِ السَّلاَمُ:</w:t>
      </w:r>
    </w:p>
    <w:p>
      <w:pPr>
        <w:pStyle w:val="BookText"/>
      </w:pPr>
      <w:r>
        <w:rPr>
          <w:rFonts w:ascii="Amiri" w:hAnsi="Amiri" w:eastAsia="Amiri" w:cs="Amiri"/>
          <w:lang w:bidi="ar-SA"/>
          <w:color w:val="111111"/>
          <w:sz w:val="28"/>
          <w:szCs w:val="28"/>
          <w:rtl/>
        </w:rPr>
        <w:t xml:space="preserve">یَقُولُ فِیهِ:حَتَّی اجْتَمَعَتْ قُرَیْشٌ عَلَی أَنْ یَنْتَدِبَ مِنْ کُلِّ فَخِذٍ مِنْهُمْ،ثُمَّ یَأْتُوا النَّبِیَّ صَلَّی اللَّهُ عَلَیْهِ وَ آلِهِ وَ سَلَّمَ فَیَضْرِبُونَهُ جَمِیعُهُمْ بِأَسْیَافِهِمْ ضَرْبَةً رَجُلٍ وَاحِدٍ فَیَقْتُلُوهُ،فَهَبَطَ جَبْرَئِیلُ عَلَیْهِ السَّلاَمُ عَلَی النَّبِیِّ صَلَّی اللَّهُ عَلَیْهِ وَ آلِهِ وَ سَلَّمَ فَأَنْبَأَهُ بِذَلِکَ وَ أَخْبَرَهُ بِاللَّیْلَةِ الَّتِی یَجْتَمِعُونَ فِیهَا؛ وَ السَّاعَةِ الَّتِی یَأْتُونَ فِرَاشَهُ فِیهَا،وَ أَمَرَهُ بِالْخُرُوجِ فِی الْوَقْتِ الَّذِی خَرَجَ فِیهِ إِلَی الْغَارِ،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فَأَخْبَرَنِی وَ أَمَرَنِی أَنْ أَضْطَجِعَ فِی مَضْجَعِهِ وَ أَقِیَهُ بِنَفْسِی،فَأَسْرَعْتُ إِلَی ذَلِکَ وَ سَاقَ الْحَدِیثَ إِلَی أَنْ قَالَ:وَ أَمَّا السَّابِعَةُ فَإِنَّ رَسُولَ اللَّهِ صَلَّی اللَّهُ عَلَیْهِ وَ آلِهِ وَ سَلَّمَ کَانَ عَهِدَ إِلَیَّ أَنْ أُقَاتِلَ فِی آخِرِ الزَّمَانِ مِنْ أَیَّامِی قَوْماً مِنْ أَصْحَابِی یَصُومُونَ النَّهَارَ وَ یَقُومُونَ اللَّیْلَ وَ یَتْلُونَ الْکِتَابَ،یَمْرُقُونَ بِخِلاَفِهِمْ عَلَیَّ وَ مُحَارَبَتِهِمْ إِیَّایَ مِنَ الدِّینِ کَمَا یَمْرُقُ السَّهْمُ مِنَ الرَّمِیَّةِ فِیهِمْ ذُو الثُّدَیَّةِ یُخْتَمُ لِمَنْ یَقْتُلُهُمْ بِالسَّعَادَةِ ثُمَّ ذَکَرَ أَنَّهُ فَعَلَ مَا عَهِدَ إِلَیْهِ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قَالَ:حَدَّثَنَا عَلِیُّ بْنُ أَحْمَدَ بْنِ عَبْدِ اللَّهِ بْنِ أَحْمَدَ بْنِ أَبِی عَبْدِ اللَّهِ عَنْ أَبِیهِ عَنْ جَدِّهِ أَحْمَدَ بْنِ أَبِی عَبْدِ اللَّهِ الْبَرْقِیِّ عَنِ النَّهِیکِیِّ عَنْ خَلَفِ بْنِ سَالِمٍ عَنْ مُحَمَّدِ بْنِ جَعْفَرٍ عَنْ شُعْبَةَ عَنْ عُثْمَانَ بْنِ الْمُغِیرَةِ عَنْ زَیْدِ بْنِ وَهْبٍ عَنْ أَمِیرِ الْمُؤْمِنِینَ: فِی حَدِیثٍ الاِثْنَیْ عَشَرَ الَّذِینَ أَنْکَرُوا عَلَی أَبِی بَکْرٍ وَ هُوَ طَوِیلٌ یَقُولُ فِیهِ عَلِیٌّ عَلَیْهِ السَّلاَمُ:إِنِّی ذَکَرْتُ قَوْلَ رَسُولِ اللَّهِ صَلَّی اللَّهُ عَلَیْهِ وَ آلِهِ وَ سَلَّمَ:یَا عَلِیُّ إِنَّ الْقَوْمَ نَقَضُوا أَمْرَکَ وَ اسْتَبَدُّوا بِهَا دُونَکَ وَ عَصَوْنِی فِیکَ؛فَعَلَیْکَ بِالصَّبْرِ حَتَّی یُنْزِلَ اللَّهُ الْأَمْرَ،أَلاَ وَ إِنَّهُمْ سَیَغْدِرُونَ بِکَ لاَ مَحَالَةَ،فَلاَ تَجْعَلْ لَهُمْ سَبِیلاً إِلَی إِذْلاَلِکَ،وَ سَفْکِ دَمِکَ،فَإِنَّ الْأُمَّةَ سَتَغْدِرُ بِکَ بَعْدِی،کَذَلِکَ أَخْبَرَنِی جَبْرَئِیلُ عَنْ رَبِّی تَبَارَکَ وَ تَعَالَی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بِإِسْنَادٍ یَأْتِی فِی النُّصُوصِ عَلَی أَمِیرِ الْمُؤْمِنِینَ عَلَیْهِ السَّلاَمُ: فِی حَدِیثٍ طَوِیلٍ فِی احْتِجَاجِهِ عَلَی أَبِی بَکْرٍ أَنَّهُ قَالَ لَهُ:أَنْشُدُکَ بِاللَّهِ!أَنَا الَّذِی بَشَّرَنِی رَسُولُ اللَّهِ صَلَّی اللَّهُ عَلَیْهِ وَ آلِهِ وَ سَلَّمَ بِقِتَالِ النَّاکِثِینَ وَ الْقَاسِطِینَ وَ الْمَارِقِینَ عَلَی تَأْوِیلِ الْقُرْآنِ أَمْ أَنْتَ؟قَالَ:بَلْ أَنْتَ إِلَی أَنْ قَالَ:فَأَنْشُدُکَ بِاللَّهِ أَنْتَ الَّذِی حَمَلَکَ رَسُولُ اللَّهِ صَلَّی اللَّهُ عَلَیْهِ وَ آلِهِ وَ سَلَّمَ عَلَی کَتِفَیْهِ فِی حَطِّ صَنَمِ الْکَعْبَةِ وَ کَسْرِهِ حَتَّی لَوْ شَاءَ أَنْ یَنَالَ أُفُقَ السَّمَاءِ لَنَالَهَا أَمْ أَنَا؟قَالَ:بَلْ أَنْتَ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بِإِسْنَادٍ یَأْتِی هُنَاکَ أَیْضاً فِی حَدِیثِ احْتِجَاجِ عَلِیٍّ عَلَیْهِ السَّلاَمُ: عَلَی أَهْلِ الشُّورَی قَالَ:أَنْشُدُکُمْ بِاللَّهِ هَلْ فِیکُمْ أَحَدٌ قَالَ لَهُ رَسُولُ اللَّهِ صَلَّی اللَّهُ عَلَیْهِ وَ آلِهِ وَ سَلَّمَ:لَأُعْطِیَنَّ الرَّایَةَ غَداً رَجُلاً لَیْسَ بِفَرَّارٍ یُحِبُّهُ اللَّهُ وَ رَسُولُهُ،وَ یُحِبُّ اللَّهُ وَ رَسُولُهُ،لاَ یَرْجِعُ حَتَّی یَفْتَحَ اللَّهُ عَلَی یَدَیْهِ،فَلَمَّا أَصْبَحَ قَالَ:اُدْعُوا لِی عَلِیّاً،قَالُوا:هُوَ رَمِدٌ قَالَ:جِیئُونِی بِهِ،فَلَمَّا قُمْتُ بَیْنَ یَدَیْهِ تَفَلَ فِی عَیْنَیَّ وَ قَالَ:اَللَّهُمَّ قِهِ الْحَرَّ وَ الْبَرْدَ،فَأَذْهَبَ اللَّهُ عَنِّی الْحَرَّ وَ الْبَرْدَ إِلَی سَاعَتِی هَذِهِ،وَ أَخَذْتُ الرَّایَةَ فَهَزَمَ اللَّهُ الْمُشْرِکِینَ وَ أَظْفَرَنِی بِهِمْ غَیْرِی؟ قَالُوا:اَللَّهُمَّ لاَ،[إِلَی أَنْ]قَالَ:فَأَنْشُدُکُمْ بِاللَّهِ هَلْ فِیکُمْ أَحَدٌ قَالَ لَهُ رَسُولُ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تُقَاتِلُ النَّاکِثِینَ وَ الْقَاسِطِینَ وَ الْمَارِقِینَ غَیْرِی؟قَالُوا:اَللَّهُمَّ لاَ،قَالَ:</w:t>
      </w:r>
    </w:p>
    <w:p>
      <w:pPr>
        <w:pStyle w:val="BookText"/>
      </w:pPr>
      <w:r>
        <w:rPr>
          <w:rFonts w:ascii="Amiri" w:hAnsi="Amiri" w:eastAsia="Amiri" w:cs="Amiri"/>
          <w:lang w:bidi="ar-SA"/>
          <w:color w:val="111111"/>
          <w:sz w:val="28"/>
          <w:szCs w:val="28"/>
          <w:rtl/>
        </w:rPr>
        <w:t xml:space="preserve">فَأَنْشُدُکُمْ بِاللَّهِ هَلْ فِیکُمْ أَحَدٌ وَضَعَ رَسُولُ اللَّهِ صَلَّی اللَّهُ عَلَیْهِ وَ آلِهِ وَ سَلَّمَ رَأْسَهُ فِی حَجْرِهِ حَتَّی غَابَتِ الشَّمْسُ وَ لَمْ یُصَلِّ الْعَصْرَ،فَلَمَّا انْتَبَهَ رَسُولُ اللَّهِ صَلَّی اللَّهُ عَلَیْهِ وَ آلِهِ وَ سَلَّمَ قَالَ:یَا عَلِیُّ صَلَّیْتَ الْعَصْرِ؟ قُلْتُ:لاَ،فَدَعَا رَسُولُ اللَّهِ صَلَّی اللَّهُ عَلَیْهِ وَ آلِهِ وَ سَلَّمَ فَارْتَدَّتِ الشَّمْسُ بَیْضَاءَ نَقِیَّةً فَصَلَّیْتُ،ثُمَّ انْحَدَرَتْ غَیْرِی؟قَالُوا:اَللَّهُمَّ لاَ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180-وَ بِإِسْنَادٍ یَأْتِی هُنَاکَ عَنْ عَلِیٍّ عَلَیْهِ السَّلاَمُ: فِی احْتِجَاجِهِ بِسَبْعِینَ مَنْقَبَةً فِی حَدِیثٍ قَالَ:وَ أَمَّا الْخَامِسَةَ عَشْرَةَ فَإِنَّ رَسُولَ اللَّهِ صَلَّی اللَّهُ عَلَیْهِ وَ آلِهِ وَ سَلَّمَ أَوْصَی إِلَیَّ وَ قَالَ:یَا عَلِیُّ لاَ یَلِی غُسْلِی غَیْرُکَ وَ لاَ یُوَارِی عَوْرَتِی غَیْرُکَ،فَقُلْتُ[لَهُ]:کَیْفَ لِی بِتَقْلِیبِکَ یَا رَسُولَ اللَّهِ؟فَقَالَ:إِنَّکَ سَتُعَانُ،فَوَ اللَّهِ مَا أَرَدْتُ أَنْ أَقْلِبَ عُضْواً مِنْ أَعْضَائِهِ إِلاَّ قُلِبَ لِی.</w:t>
      </w:r>
    </w:p>
    <w:p>
      <w:pPr>
        <w:pStyle w:val="BookText"/>
      </w:pPr>
      <w:r>
        <w:rPr>
          <w:rFonts w:ascii="Amiri" w:hAnsi="Amiri" w:eastAsia="Amiri" w:cs="Amiri"/>
          <w:lang w:bidi="ar-SA"/>
          <w:color w:val="111111"/>
          <w:sz w:val="28"/>
          <w:szCs w:val="28"/>
          <w:rtl/>
        </w:rPr>
        <w:t xml:space="preserve">ثُمَّ قَالَ:وَ أَمَّا التَّاسِعَةَ عَشْرَةَ فَإِنَّ رَسُولَ اللَّهِ صَلَّی اللَّهُ عَلَیْهِ وَ آلِهِ وَ سَلَّمَ قَالَ لِی:سَتُقَاتِلُ النَّاکِثِینَ وَ الْقَاسِطِینَ وَ الْمَارِقِینَ إِلَی أَنْ قَالَ:فَقُلْتُ یَا رَسُولَ اللَّهِ فَمَنِ النَّاکِثُونَ؟قَالَ:طَلْحَةُ وَ الزُّبَیْرُ سَیُبَایِعَانِکَ بِالْحِجَارِ وَ یَنْکُثَانِ بِالْعِرَاقِ،فَإِذَا فَعَلاَ ذَلِکَ فَحَارِبْهُمَا فَإِنَّ فِی قِتَالِهِمَا طَهَارَةً لِأَهْلِ الْأَرْضِ،قُلْتُ:فَمَنِ الْقَاسِطُونَ؟قَالَ:مُعَاوِیَةُ وَ أَصْحَابُهُ،قُلْتُ:فَمَنِ الْمَارِقُونَ؟قَالَ:أَصْحَابُ ذِی الثُّدَیَّةِ وَ هُمْ یَمْرُقُونَ مِنَ الدِّینِ کَمَا یَمْرُقُ السَّهْمُ مِنَ الرَّمِیَّةِ؛فَاقْتُلْهُمْ فَإِنَّ فِی قِتَالِهِمْ فَرَجاً لِأَهْلِ الْأَرْضِ وَ عَذَاباً مُعَجَّلاً عَلَیْهِمْ،وَ ذُخْراً لَکَ عِنْدَ اللَّهِ یَوْمَ الْقِیَامَةِ إِلَی أَنْ قَالَ:یَا عَلِیُّ إِنَّکَ سَتَرْعَی ذِمَّتِی،وَ تُقَاتِلُ عَلَی سُنَّتِی، وَ تُخَالِفُکَ أُمَّتِی.</w:t>
      </w:r>
    </w:p>
    <w:p>
      <w:pPr>
        <w:pStyle w:val="BookText"/>
      </w:pPr>
      <w:r>
        <w:rPr>
          <w:rFonts w:ascii="Amiri" w:hAnsi="Amiri" w:eastAsia="Amiri" w:cs="Amiri"/>
          <w:lang w:bidi="ar-SA"/>
          <w:color w:val="111111"/>
          <w:sz w:val="28"/>
          <w:szCs w:val="28"/>
          <w:rtl/>
        </w:rPr>
        <w:t xml:space="preserve">ثُمَّ قَالَ:وَ أَمَّا الثَّانِیَةُ وَ الْعِشْرُونَ فَإِنَّ رَسُولَ اللَّهِ صَلَّی اللَّهُ عَلَیْهِ وَ آلِهِ وَ سَلَّمَ قَالَ:إِنَّ اللَّهَ وَعَدَنِی فِیکَ وَعْداً لَنْ یُخْلِفَهُ جَعَلَنِیَ نَبِیّاً وَ جَعَلَکَ وَصِیّاً،وَ سَتَلْقَی مِنْ أُمَّتِی بَعْدِی مَا لَقِیَ مُوسَی مِنْ فِرْعَوْنَ،فَاصْبِرْ وَ احْتَسِبْ حَتَّی تَلْقَانِی.</w:t>
      </w:r>
    </w:p>
    <w:p>
      <w:pPr>
        <w:pStyle w:val="BookText"/>
      </w:pPr>
      <w:r>
        <w:rPr>
          <w:rFonts w:ascii="Amiri" w:hAnsi="Amiri" w:eastAsia="Amiri" w:cs="Amiri"/>
          <w:lang w:bidi="ar-SA"/>
          <w:color w:val="111111"/>
          <w:sz w:val="28"/>
          <w:szCs w:val="28"/>
          <w:rtl/>
        </w:rPr>
        <w:t xml:space="preserve">ثُمَّ قَالَ:وَ أَمَّا الثَّالِثَةُ وَ الثَّلاَثُونَ فَإِنَّ رَسُولَ اللَّهِ صَلَّی اللَّهُ عَلَیْهِ وَ آلِهِ وَ سَلَّمَ الْتَقَمَ أُذُنِی وَ عَلَّمَنِی مَا کَانَ وَ مَا یَکُونُ إِلَی یَوْمِ الْقِیَامَةِ،فَسَاقَ اللَّهُ عَزَّ وَ جَلَّ إِلَیَّ عَلَی لِسَانِ نَبِیِّهِ صَلَّی اللَّهُ عَلَیْهِ وَ آلِهِ وَ سَلَّمَ.</w:t>
      </w:r>
    </w:p>
    <w:p>
      <w:pPr>
        <w:pStyle w:val="BookText"/>
      </w:pPr>
      <w:r>
        <w:rPr>
          <w:rFonts w:ascii="Amiri" w:hAnsi="Amiri" w:eastAsia="Amiri" w:cs="Amiri"/>
          <w:lang w:bidi="ar-SA"/>
          <w:color w:val="111111"/>
          <w:sz w:val="28"/>
          <w:szCs w:val="28"/>
          <w:rtl/>
        </w:rPr>
        <w:t xml:space="preserve">ثُمَّ قَالَ:وَ أَمَّا السَّادِسَةُ وَ الثَّلاَثُونَ فَإِنِّی سَمِعْتُ رَسُولَ اللَّهِ صَلَّی اللَّهُ عَلَیْهِ وَ آلِهِ وَ سَلَّمَ یَقُولُ:وَیْلٌ لِقَاتِلِکَ فَإِنَّهُ أَشْقَی مِنْ ثَمُودَ وَ مِنْ عَاقِرِ النَّاقَةِ،وَ إِنَّ عَرْشَ اللَّهِ لَیَهْتَزُّ لِقَتْلِکَ.</w:t>
      </w:r>
    </w:p>
    <w:p>
      <w:pPr>
        <w:pStyle w:val="BookText"/>
      </w:pPr>
      <w:r>
        <w:rPr>
          <w:rFonts w:ascii="Amiri" w:hAnsi="Amiri" w:eastAsia="Amiri" w:cs="Amiri"/>
          <w:lang w:bidi="ar-SA"/>
          <w:color w:val="111111"/>
          <w:sz w:val="28"/>
          <w:szCs w:val="28"/>
          <w:rtl/>
        </w:rPr>
        <w:t xml:space="preserve">ثُمَّ قَالَ:وَ أَمَّا الثَّامِنَةُ وَ الثَّلاَثُونَ فَإِنَّ رَسُولَ اللَّهِ صَلَّی اللَّهُ عَلَیْهِ وَ آلِهِ وَ سَلَّمَ بَعَثَنِی بَعْثاً وَ دَعَا لِی</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8" w:name="pg11343_99576"/>
    <w:bookmarkEnd w:id="88"/>
    <w:p>
      <w:pPr>
        <w:pStyle w:val="BookText"/>
      </w:pPr>
      <w:r>
        <w:rPr>
          <w:rFonts w:ascii="Amiri" w:hAnsi="Amiri" w:eastAsia="Amiri" w:cs="Amiri"/>
          <w:lang w:bidi="ar-SA"/>
          <w:color w:val="111111"/>
          <w:sz w:val="28"/>
          <w:szCs w:val="28"/>
          <w:rtl/>
        </w:rPr>
        <w:t xml:space="preserve">بِدَعَوَاتٍ وَ أَطْلَعَنِی عَلَی مَا یَجْرِی بَعْدَهُ فَشَّرَفَنِی اللَّهُ بِالاِطِّلاَعِ عَلَی ذَلِکَ عَلَی لِسَانِ نَبِیِّهِ صَلَّی اللَّهُ عَلَیْهِ وَ آلِهِ وَ سَلَّمَ.</w:t>
      </w:r>
    </w:p>
    <w:p>
      <w:pPr>
        <w:pStyle w:val="BookText"/>
      </w:pPr>
      <w:r>
        <w:rPr>
          <w:rFonts w:ascii="Amiri" w:hAnsi="Amiri" w:eastAsia="Amiri" w:cs="Amiri"/>
          <w:lang w:bidi="ar-SA"/>
          <w:color w:val="111111"/>
          <w:sz w:val="28"/>
          <w:szCs w:val="28"/>
          <w:rtl/>
        </w:rPr>
        <w:t xml:space="preserve">ثُمَّ قَالَ:وَ أَمَّا الْأَرْبَعُونَ فَإِنَّ رَسُولَ اللَّهِ صَلَّی اللَّهُ عَلَیْهِ وَ آلِهِ وَ سَلَّمَ وَجَّهَنِی فِی بَعْضِ الْغَزَوَاتِ إِلَی رَکِیٍّ فَإِذَا لَیْسَ فِیهِ مَاءٌ،فَرَجَعْتُ إِلَیْهِ فَأَخْبَرْتُهُ،فَقَالَ:أَ فِیهِ طِینٌ؟فَقُلْتُ:نَعَمْ،فَقَالَ:اِئْتِنِی مِنْهُ فَأَتَیْتُهُ مِنْهُ بِطِینٍ فَتَکَلَّمَ فِیهِ،ثُمَّ قَالَ:أَلْقِهِ فِی الرَّکِیِّ فَأَلْقَیْتُهُ،فَإِذَا الْمَاءُ قَدْ نَبَعَ حَتَّی امْتَلَأَ جَوَانِبُ الرَّکِیِّ؛فَجِئْتُ إِلَیْهِ فَأَخْبَرْتُهُ فَقَالَ لِی:وُفِّقْتَ یَا عَلِیُّ وَ بِبَرَکَتِکَ نَبَعَ الْمَاءُ.</w:t>
      </w:r>
    </w:p>
    <w:p>
      <w:pPr>
        <w:pStyle w:val="BookText"/>
      </w:pPr>
      <w:r>
        <w:rPr>
          <w:rFonts w:ascii="Amiri" w:hAnsi="Amiri" w:eastAsia="Amiri" w:cs="Amiri"/>
          <w:lang w:bidi="ar-SA"/>
          <w:color w:val="111111"/>
          <w:sz w:val="28"/>
          <w:szCs w:val="28"/>
          <w:rtl/>
        </w:rPr>
        <w:t xml:space="preserve">ثُمَّ قَالَ:وَ أَمَّا الْخَامِسَةُ وَ الْأَرْبَعُونَ فَإِنَّ رَسُولَ اللَّهِ صَلَّی اللَّهُ عَلَیْهِ وَ آلِهِ وَ سَلَّمَ دَعَانِی وَ أَنَا أَرْمَدُ الْعَیْنِ فَتَفَلَ فِی عَیْنَیَّ وَ قَالَ:اَللَّهُمَّ اجْعَلْ حَرَّهَا فِی بَرْدِهَا وَ بَرْدَهَا فِی حَرِّهَا،فَوَ اللَّهِ مَا اشْتَکَتْ عَیْنِی إِلَی هَذِهِ السَّاعَةِ.</w:t>
      </w:r>
    </w:p>
    <w:p>
      <w:pPr>
        <w:pStyle w:val="BookText"/>
      </w:pPr>
      <w:r>
        <w:rPr>
          <w:rFonts w:ascii="Amiri" w:hAnsi="Amiri" w:eastAsia="Amiri" w:cs="Amiri"/>
          <w:lang w:bidi="ar-SA"/>
          <w:color w:val="111111"/>
          <w:sz w:val="28"/>
          <w:szCs w:val="28"/>
          <w:rtl/>
        </w:rPr>
        <w:t xml:space="preserve">ثُمَّ قَالَ:وَ أَمَّا السَّابِعَةُ وَ الْأَرْبَعُونَ فَإِنَّ رَسُولَ اللَّهِ صَلَّی اللَّهُ عَلَیْهِ وَ آلِهِ وَ سَلَّمَ عَهِدَ إِلَیَّ فِی وَصِیَّتِهِ بِقَضَاءِ دَیْنِهِ وَ عِدَاتِهِ فَقُلْتُ:یَا رَسُولَ اللَّهِ قَدْ عَلِمْتَ أَنَّهُ لَیْسَ عِنْدِی مَالٌ،فَقَالَ:</w:t>
      </w:r>
    </w:p>
    <w:p>
      <w:pPr>
        <w:pStyle w:val="BookText"/>
      </w:pPr>
      <w:r>
        <w:rPr>
          <w:rFonts w:ascii="Amiri" w:hAnsi="Amiri" w:eastAsia="Amiri" w:cs="Amiri"/>
          <w:lang w:bidi="ar-SA"/>
          <w:color w:val="111111"/>
          <w:sz w:val="28"/>
          <w:szCs w:val="28"/>
          <w:rtl/>
        </w:rPr>
        <w:t xml:space="preserve">سَیُغْنِیکَ اللَّهُ فَمَا أَرَدْتُ أَمْراً مِنْ قَضَاءِ دُیُونِهِ وَ عِدَاتِهِ إِلاَّ یَسَّرَهُ اللَّهُ لِی حَتَّی قَضَیْتُ دُیُونُهُ وَ عِدَاتِهِ،فَأَحْصَیْتُ ذَلِکَ فَبَلَغَ ثَمَانِینَ أَلْفاً،وَ بَقِیَ بَقِیَّةٌ أَوْصَیْتُ الْحَسَنَ أَنْ یَقْضِیَهَا.</w:t>
      </w:r>
    </w:p>
    <w:p>
      <w:pPr>
        <w:pStyle w:val="BookText"/>
      </w:pPr>
      <w:r>
        <w:rPr>
          <w:rFonts w:ascii="Amiri" w:hAnsi="Amiri" w:eastAsia="Amiri" w:cs="Amiri"/>
          <w:lang w:bidi="ar-SA"/>
          <w:color w:val="111111"/>
          <w:sz w:val="28"/>
          <w:szCs w:val="28"/>
          <w:rtl/>
        </w:rPr>
        <w:t xml:space="preserve">ثُمَّ قَالَ:وَ أَمَّا السَّابِعَةُ وَ الْخَمْسُونَ فَإِنَّ رَسُولَ اللَّهِ صَلَّی اللَّهُ عَلَیْهِ وَ آلِهِ وَ سَلَّمَ کَانَ فِی بَعْضِ الْغَزَوَاتِ فَفُقِدَ الْمَاءُ،فَقَالَ:یَا عَلِیُّ قُمْ إِلَی هَذِهِ الصَّخْرَةِ وَ قُلْ:أَنَا رَسُولُ رَسُولِ اللَّهِ انْفَجِرِی لِی مَاءً،فَوَ اللَّهِ الَّذِی أَکْرَمَهُ بِالنُّبُوَّةِ لَقَدْ أَبْلَغْتُهَا الرِّسَالَةَ فَاطَّلَعَ مِنْهَا مِثْلُ ثَدْیِ الْبَقَرَةِ،فَسَالَ مِنْ کُلِّ ثَدْیٍ مِنْهَا مَاءٌ،فَلَمَّا رَأَیْتُ ذَلِکَ أَسْرَعْتُ(انْطَلَقْتُ خ ل) فَأَخْبَرْتُهُ؛فَقَالَ:اِنْطَلِقْ یَا عَلِیُّ فَخُذْ مِنَ الْمَاءِ وَ جَاءَ الْقَوْمُ حَتَّی مَلَأُوا قِرَبَهُمْ وَ إِدَاوَاتِهِمْ وَ سَقَوْا دَوَابَّهُمْ،وَ شَرِبُوا وَ تَوَضَّئُوا فَخَصَّنِی اللَّهُ بِذَلِکَ.</w:t>
      </w:r>
    </w:p>
    <w:p>
      <w:pPr>
        <w:pStyle w:val="BookText"/>
      </w:pPr>
      <w:r>
        <w:rPr>
          <w:rFonts w:ascii="Amiri" w:hAnsi="Amiri" w:eastAsia="Amiri" w:cs="Amiri"/>
          <w:lang w:bidi="ar-SA"/>
          <w:color w:val="111111"/>
          <w:sz w:val="28"/>
          <w:szCs w:val="28"/>
          <w:rtl/>
        </w:rPr>
        <w:t xml:space="preserve">وَ أَمَّا الثَّامِنَةُ وَ الْخَمْسُونَ فَإِنَّ رَسُولَ اللَّهِ صَلَّی اللَّهُ عَلَیْهِ وَ آلِهِ وَ سَلَّمَ أَمَرَنِی فِی بَعْضِ غَزَوَاتِهِ وَ قَدْ فُقِدَ الْمَاءُ فَقَالَ:یَا عَلِیُّ ائْتِنِی بِتَوْرٍ،فَأَتَیْتُهُ بِهِ فَوَضَعَ یَدَهُ الْیُمْنَی وَ یَدِی مَعَهَا فِی التَّوْرِ، وَ قَالَ:اُنْبُعْ فَنَبَعَ الْمَاءُ مِنْ بَیْنِ أَصَابِعِنَا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3"/>
      </w:pPr>
      <w:bookmarkStart w:id="252" w:name="_Toc128"/>
      <w:r>
        <w:t>الفصل الثانی عشر</w:t>
      </w:r>
      <w:bookmarkEnd w:id="252"/>
    </w:p>
    <w:p>
      <w:pPr>
        <w:pStyle w:val="BookText"/>
      </w:pPr>
      <w:r>
        <w:rPr>
          <w:rFonts w:ascii="Amiri" w:hAnsi="Amiri" w:eastAsia="Amiri" w:cs="Amiri"/>
          <w:lang w:bidi="ar-SA"/>
          <w:color w:val="111111"/>
          <w:sz w:val="28"/>
          <w:szCs w:val="28"/>
          <w:rtl/>
        </w:rPr>
        <w:t xml:space="preserve">181-وَ رَوَی الصَّدُوقُ بْنُ بَابَوَیْهِ أَیْضاً فِی کِتَابِ ثَوَابِ الْأَعْمَالِ وَ عِقَابِ الْأَعْمَالِ عَنْ مُحَمَّدِ بْنِ مُوسَی بْنِ الْمُتَوَکِّلِ عَنْ مُحَمَّدِ بْنِ یَحْیَی الْعَطَّارِ عَنْ مُحَمَّدِ بْنِ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9" w:name="pg11343_99578"/>
    <w:bookmarkEnd w:id="89"/>
    <w:p>
      <w:pPr>
        <w:pStyle w:val="BookText"/>
      </w:pPr>
      <w:r>
        <w:rPr>
          <w:rFonts w:ascii="Amiri" w:hAnsi="Amiri" w:eastAsia="Amiri" w:cs="Amiri"/>
          <w:lang w:bidi="ar-SA"/>
          <w:color w:val="111111"/>
          <w:sz w:val="28"/>
          <w:szCs w:val="28"/>
          <w:rtl/>
        </w:rPr>
        <w:t xml:space="preserve">أَحْمَدَ عَنْ یَعْقُوبَ بْنِ یَزِیدَ عَنْ مُحَمَّدِ بْنِ مَنْصُورٍ عَنْ رَجُلٍ عَنْ شَرِیکٍ یَرْفَعُهُ قَالَ:قَالَ رَسُولُ اللَّهِ صَلَّی اللَّهُ عَلَیْهِ وَ آلِهِ وَ سَلَّمَ: إِذَا کَانَ یَوْمُ الْقِیَامَةِ جَاءَتْ فَاطِمَةُ عَلَیْهَا السَّلاَمُ إِلَی أَنْ قَالَ:فَتَنْظُرُ إِلَی الْحُسَیْنِ عَلَیْهِ السَّلاَمُ قَائِماً لَیْسَ عَلَیْهِ رَأْسٌ(الْحَدِیثَ).وَ فِیهِ أَنَّهُ یُؤْمَرُ بِنَارٍ فَیُقَالُ لَهَا:</w:t>
      </w:r>
    </w:p>
    <w:p>
      <w:pPr>
        <w:pStyle w:val="BookText"/>
      </w:pPr>
      <w:r>
        <w:rPr>
          <w:rFonts w:ascii="Amiri" w:hAnsi="Amiri" w:eastAsia="Amiri" w:cs="Amiri"/>
          <w:lang w:bidi="ar-SA"/>
          <w:color w:val="111111"/>
          <w:sz w:val="28"/>
          <w:szCs w:val="28"/>
          <w:rtl/>
        </w:rPr>
        <w:t xml:space="preserve">الْتَقِطِی قَتَلَةَ الْحُسَیْنِ عَلَیْهِ السَّلاَمُ.</w:t>
      </w:r>
    </w:p>
    <w:p>
      <w:pPr>
        <w:pStyle w:val="BookText"/>
      </w:pPr>
      <w:r>
        <w:rPr>
          <w:rFonts w:ascii="Amiri" w:hAnsi="Amiri" w:eastAsia="Amiri" w:cs="Amiri"/>
          <w:lang w:bidi="ar-SA"/>
          <w:color w:val="111111"/>
          <w:sz w:val="28"/>
          <w:szCs w:val="28"/>
          <w:rtl/>
        </w:rPr>
        <w:t xml:space="preserve">182-وَ عَنْ عَلِیِّ بْنِ أَحْمَدَ بْنِ عَبْدِ اللَّهِ عَنْ أَبِیهِ عَنْ جَدِّهِ أَحْمَدَ بْنِ أَبِی عَبْدِ اللَّهِ عَنْ أَبِیهِ مُحَمَّدِ بْنِ خَالِدٍ بِإِسْنَادِهِ یَرْفَعُهُ إِلَی عَبْدِ اللَّهِ الطَّائِیِّ عَنْ أَبِی جَعْفَرٍ عَلَیْهِ السَّلاَمُ عَنْ عَلِیِّ بْنِ أَبِی طَالِبٍ عَلَیْهِ السَّلاَمُ قَالَ:قَالَ رَسُولُ اللَّهِ صَلَّی اللَّهُ عَلَیْهِ وَ آلِهِ وَ سَلَّمَ: یُمَثَّلُ لِفَاطِمَةَ عَلَیْهَا السَّلاَمُ رَأْسُ الْحُسَیْنِ عَلَیْهِ السَّلاَمُ مُتَشَحِّطاً بِدَمِهِ،إِلَی أَنْ قَالَ:وَ یُنَادُونَ أَهْلُ الْقِیَامَةِ قَتَلَ اللَّهُ قَاتِلَ وَلَدِکَ (الْحَدِیثَ)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183-وَ عَنْ أَبِیهِ عَنْ عَلِیِّ بْنِ إِبْرَاهِیمَ عَنْ أَبِیهِ عَنِ النَّوْفَلِیِّ عَنِ السَّکُونِیِّ عَنْ أَبِی عَبْدِ اللَّهِ عَلَیْهِ السَّلاَمُ قَالَ:قَالَ رَسُولُ اللَّهِ صَلَّی اللَّهُ عَلَیْهِ وَ آلِهِ وَ سَلَّمَ: سَیَأْتِی عَلَی أُمَّتِی زَمَانٌ تَخْبُثُ فِیهِ سَرَائِرُهُمْ وَ تَحْسُنُ فِیهِ عَلاَنِیَتُهُمْ طَمَعاً فِی الدُّنْیَا لاَ یُرِیدُونَ بِهِ مَا عِنْدَ اللَّهِ(الْحَدِیثَ)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184-وَ بِالْإِسْنَادِ قَالَ قَالَ رَسُولُ اللَّهِ صَلَّی اللَّهُ عَلَیْهِ وَ آلِهِ وَ سَلَّمَ: سَیَأْتِی عَلَی أُمَّتِی زَمَانٌ لاَ یَبْقَی مِنَ الْقُرْآنِ إِلاَّ رَسْمُهُ،وَ لاَ مِنَ الْإِسْلاَمِ إِلاَّ اسْمُهُ،یُسَمَّوْنَ بِهِ وَ هُمْ أَبْعَدُ النَّاسِ مِنْهُ، مَسَاجِدُهُمْ عَامِرَةٌ وَ هِیَ خَرَابٌ مِنَ الْهُدَی(الْحَدِیثَ)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3"/>
      </w:pPr>
      <w:bookmarkStart w:id="253" w:name="_Toc129"/>
      <w:r>
        <w:t>الفصل الثالث عشر</w:t>
      </w:r>
      <w:bookmarkEnd w:id="253"/>
    </w:p>
    <w:p>
      <w:pPr>
        <w:pStyle w:val="BookText"/>
      </w:pPr>
      <w:r>
        <w:rPr>
          <w:rFonts w:ascii="Amiri" w:hAnsi="Amiri" w:eastAsia="Amiri" w:cs="Amiri"/>
          <w:lang w:bidi="ar-SA"/>
          <w:color w:val="111111"/>
          <w:sz w:val="28"/>
          <w:szCs w:val="28"/>
          <w:rtl/>
        </w:rPr>
        <w:t xml:space="preserve">185-وَ رَوَی الصَّدُوقُ بْنُ بَابَوَیْهِ أَیْضاً فِی کِتَابِ التَّوْحِیدِ قَالَ:حَدَّثَنَا مُحَمَّدُ بْنُ إِبْرَاهِیمَ الْفَارِسِیِّ عَنْ أَحْمَدَ بْنِ مُحَمَّدِ بْنِ رُمَیْحٍ النَّسَوِیِّ عَنْ أَحْمَدَ بْنِ جَعْفَرٍ الْعُقَیْلِیِّ عَنْ أَحْمَدَ بْنِ عَلِیٍّ الْبَلْخِیِّ عَنْ مُحَمَّدِ بْنِ عَلِیٍّ الْخُزَاعِیِّ عَنْ عَبْدِ اللَّهِ بْنِ جَعْفَرٍ الْأَزْهَرِیِّ عَنْ أَبِیهِ عَنْ جَعْفَرِ بْنِ مُحَمَّدٍ عَنْ آبَائِهِ عَنْ عَلِیٍّ عَلَیْهِمُ السَّلاَمُ: فِی حَدِیثٍ أَنَّ رَجُلاً قَالَ لِرَسُولِ اللَّهِ صَلَّی اللَّهُ عَلَیْهِ وَ آلِهِ وَ سَلَّمَ کَیْفَ لِی أَنْ أَعْلَمَ أَنَّ اللَّهَّ أَرْسَلَکَ؟قَالَ:فَلَمْ یَبْقَ بِحَضْرَتِنَا ذَلِکَ الْیَوْمَ حَجَرٌ وَ لاَ مَدَرٌ وَ لاَ جَبَلٌ وَ لاَ شَجَرٌ إِلاَّ قَالَ مَکَانَهُ:أَشْهَدُ أَنْ لاَ إِلَهَ إِلاَّ اللَّهُ وَ أَنَّ مُحَمَّداً عَبْدُهُ وَ رَسُولُهُ </w:t>
      </w:r>
      <w:r>
        <w:rPr>
          <w:rStyle w:val="FootnoteReference"/>
        </w:rPr>
        <w:footnoteReference w:id="1052"/>
      </w:r>
      <w:r>
        <w:rPr>
          <w:rFonts w:ascii="IRNazanin" w:hAnsi="IRNazanin" w:eastAsia="IRNazanin" w:cs="IRNazanin"/>
          <w:lang w:bidi="fa-IR"/>
          <w:color w:val="111111"/>
          <w:sz w:val="28"/>
          <w:szCs w:val="28"/>
          <w:rtl/>
        </w:rPr>
        <w:t xml:space="preserve">. و رواه أیضا بطریق آخر کما مر فی أحادیث الکلینی.و رواه الراوندی فی قصص الأنبیاء نقلا عن ابن بابویه نحوه.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0" w:name="pg11343_99580"/>
    <w:bookmarkEnd w:id="90"/>
    <w:p>
      <w:pPr>
        <w:pStyle w:val="Heading3"/>
      </w:pPr>
      <w:bookmarkStart w:id="254" w:name="_Toc130"/>
      <w:r>
        <w:t>الفصل الرابع عشر</w:t>
      </w:r>
      <w:bookmarkEnd w:id="254"/>
    </w:p>
    <w:p>
      <w:pPr>
        <w:pStyle w:val="BookText"/>
      </w:pPr>
      <w:r>
        <w:rPr>
          <w:rFonts w:ascii="Amiri" w:hAnsi="Amiri" w:eastAsia="Amiri" w:cs="Amiri"/>
          <w:lang w:bidi="ar-SA"/>
          <w:color w:val="111111"/>
          <w:sz w:val="28"/>
          <w:szCs w:val="28"/>
          <w:rtl/>
        </w:rPr>
        <w:t xml:space="preserve">186-وَ رَوَی ابْنُ بَابَوَیْهِ فِی کِتَابِ عِلَلِ الشَّرَائِعِ وَ الْأَحْکَامِ قَالَ:حَدَّثَنَا مُحَمَّدُ بْنُ الْحَسَنِ عَنِ الصَّفَّارِ عَنْ أَحْمَدَ بْنِ مُحَمَّدِ بْنِ عِیسَی عَنِ الْحُسَیْنِ بْنِ سَعِیدٍ عَنِ الْحُسَیْنِ بْنِ عُلْوَانَ عَنِ الْأَعْمَشِ عَنْ عَبَایَةَ الْأَسَدِیِّ عَنْ عَبْدِ اللَّهِ بْنِ عَبَّاسٍ عَنِ النَّبِیِّ صَلَّی اللَّهُ عَلَیْهِ وَ آلِهِ وَ سَلَّمَ: فِی حَدِیثٍ طَوِیلٍ أَنَّهُ کَانَ فِی بَیْتِ أُمِّ سَلَمَةَ،فَجَاءَ عَلِیٌّ عَلَیْهِ السَّلاَمُ فَدَقَّ الْبَابَ فَقَالَ صَلَّی اللَّهُ عَلَیْهِ وَ آلِهِ وَ سَلَّمَ قُومِی یَا أُمَّ سَلَمَةَ فَافْتَحِی لَهُ الْبَابَ فَقَالَتْ أُمُّ سَلَمَةَ:مَنْ هَذَا الَّذِی بَلَغَ مِنْ خَطَرِهِ أَنْ أَسْتَقْبِلَهُ بِمَحَاسِنِی وَ مَعَاصِمِی فَقَالَ لَهَا رَسُولُ اللَّهِ صَلَّی اللَّهُ عَلَیْهِ وَ آلِهِ وَ سَلَّمَ کَهَیْئَةِ الْمُغْضَبِ:مَنْ یُطِعِ الرَّسُولَ فَقَدْ أَطَاعَ اللَّهَ!قُومِی فَافْتَحِی لَهُ الْبَابَ فَإِنَّ فِی الْبَابِ رَجُلاً لَیْسَ بِالْخَرِقِ وَ لاَ بِالنَّزِقِ وَ لاَ بِالْعَجُولِ فِی أَمْرِهِ؛یُحِبُّ اللَّهَ وَ رَسُولَهُ وَ یُحِبُّهُ اللَّهُ وَ رَسُولُهُ؛وَ لَیْسَ بِفَاتِحٍ الْبَابَ حَتَّی یَتَوَارَی عَنْهُ الْوَطْءُ،فَقَامَتْ أُمُّ سَلَمَةَ وَ هِیَ لاَ تَدْرِی مَنْ بِالْبَابِ إِلاَّ أَنَّهَا قَدْ عَرَفَتِ النَّعْتَ وَ الْمَدْحَ فَمَشَتْ نَحْوَ الْبَابِ فَفَتَحَتْ،فَأَمْسَکَ بِعِضَادَتَیِ الْبَابِ وَ لَمْ یَزَلْ قَائِماً حَتَّی خَفِیَ عَنْهُ الْوَطْءُ وَ دَخَلَتْ أُمُّ سَلَمَةَ خِدْرَهَا،فَفَتَحَ الْبَابَ وَ دَخَلَ فَسَلَّمَ فَقَالَ رَسُولُ اللَّهِ صَلَّی اللَّهُ عَلَیْهِ وَ آلِهِ وَ سَلَّمَ یَا أُمَّ سَلَمَةَ أَ تَعْرِفِینَهُ؟إِلَی أَنْ قَالَ:إِنَّهُ یُقَاتِلُ النَّاکِثِینَ وَ الْقَاسِطِینَ وَ الْمَارِقِینَ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قَالَ:حَدَّثَنَا مُحَمَّدُ بْنُ إِبْرَاهِیمَ بْنِ إِسْحَاقَ الطَّالَقَانِیِّ عَنْ عَبْدِ الْعَزِیزِ بْنِ یَحْیَی الْجَلُودِیِّ عَنْ مُحَمَّدِ بْنِ زَکَرِیَّا عَنْ عَبْدِ الْوَاحِدِ بْنِ غِیَاثٍ عَنْ أَبِی عَبَایَةَ عَنْ عُمَرَ بْنِ الْمُغِیرَةِ عَنْ أَبِی صَادِقٍ عَنْ رَبِیعَةَ بْنِ نَاجِدٍ عَنْ عَلِیٍّ عَلَیْهِ السَّلاَمُ: فِی حَدِیثٍ قَالَ:</w:t>
      </w:r>
    </w:p>
    <w:p>
      <w:pPr>
        <w:pStyle w:val="BookText"/>
      </w:pPr>
      <w:r>
        <w:rPr>
          <w:rFonts w:ascii="Amiri" w:hAnsi="Amiri" w:eastAsia="Amiri" w:cs="Amiri"/>
          <w:lang w:bidi="ar-SA"/>
          <w:color w:val="111111"/>
          <w:sz w:val="28"/>
          <w:szCs w:val="28"/>
          <w:rtl/>
        </w:rPr>
        <w:t xml:space="preserve">جَمَعَنَا رَسُولُ اللَّهِ صَلَّی اللَّهُ عَلَیْهِ وَ آلِهِ وَ سَلَّمَ بَنِی عَبْدِ الْمُطَّلِبِ فِی بَیْتِ رَجُلٍ مِنَّا،أَوْ قَالَ أَکْبَرِنَا؛وَ دَعَا بِمُدٍّ وَ نِصْفٍ مِنْ طَعَامٍ وَ قَدَحٍ لَهُ یُسَمَّی الْغَمَرَ فَأَکَلْنَا وَ شَرِبْنَا وَ بَقِیَ الطَّعَامُ وَ الشَّرَابُ کَمَا هُوَ وَ فِینَا مَنْ یَأْکُلُ الْجَذَعَةَ وَ یَشْرَبُ الْفَرْقَ فَقَالَ رَسُولُ اللَّهِ صَلَّی اللَّهُ عَلَیْهِ وَ آلِهِ وَ سَلَّمَ أَنْ:تَرَوْنَ هَذِهِ؟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قَالَ:حَدَّثَنَا مُحَمَّدُ بْنُ أَحْمَدَ السِّنَانِیُّ رَحِمَهُ اللَّهُ عَنْ مُحَمَّدِ بْنِ أَبِی عَبْدِ اللَّهِ الْکُوفِیِّ عَنْ مُحَمَّدِ بْنِ أَبِی بِشْرٍ عَنِ الْحُسَیْنِ بْنِ الْهَیْثَمِ عَنْ سُلَیْمَانَ بْنِ دَاوُدَ عَنْ عَلِیِّ بْنِ غُرَابٍ عَنْ ثَابِتِ بْنِ صَفِیَّةَ عَنْ سَعْدِ بْنِ طَرِیفٍ عَنِ الْأَصْبَغِ بْنِ نُبَاتَةَ قَالَ:</w:t>
      </w:r>
    </w:p>
    <w:p>
      <w:pPr>
        <w:pStyle w:val="BookText"/>
      </w:pPr>
      <w:r>
        <w:rPr>
          <w:rFonts w:ascii="Amiri" w:hAnsi="Amiri" w:eastAsia="Amiri" w:cs="Amiri"/>
          <w:lang w:bidi="ar-SA"/>
          <w:color w:val="111111"/>
          <w:sz w:val="28"/>
          <w:szCs w:val="28"/>
          <w:rtl/>
        </w:rPr>
        <w:t xml:space="preserve">قُلْتُ لِأَمِیرِ الْمُؤْمِنِینَ عَلَیْهِ السَّلاَمُ مَا مَنَعَکَ مِنَ الْخِضَابِ وَ قَدِ اخْتَضَبَ رَسُولُ اللَّهِ صَلَّی اللَّهُ عَلَیْهِ وَ آلِهِ وَ سَلَّمَ؟ فَقَالَ:أَنْتَظِرُ أَشْقَاهَا أَنْ یَخْضِبَ لِحْیَتِی مِنْ دَمِ رَأْسِی بِعَهْدٍ مَعْهُودٍ أَخْبَرَنِی بِهِ حَبِیبِی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عَنِ السِّنَانِیِّ وَ الْقَطَّانِ وَ الْمُؤَدِّبِ وَ الْوَرَّاقِ وَ الدَّقَّاقِ کُلِّهِمْ عَنْ أَحْمَدَ بْنِ یَحْیَی الْقَطَّانِ عَنْ بَکْرِ بْنِ عَبْدِ اللَّهِ بْنِ حَبِیبٍ عَنْ تَمِیمِ بْنِ بُهْلُولٍ عَنْ أَبِیهِ عَنْ أَبِی الْحَسَنِ الْعَبْدِیِّ عَنْ سُلَیْمَانَ بْنِ مِهْرَانَ عَنْ سَعِیدِ بْنِ جُبَیْرٍ عَنِ ابْنِ عَبَّاسٍ قَالَ: کَانَ النَّبِیُّ صَلَّی اللَّهُ عَلَیْهِ وَ آلِهِ وَ سَلَّمَ ذَاتَ یَوْمٍ بِمَسْجِدِ قُبَا وَ عِنْدَهُ نَفَرٌ مِنْ أَصْحَابِهِ إِذْ قَالَ:أَوَّلُ مَنْ یَدْخُلُ عَلَیْکُمْ السَّاعَةَ رَجُلٌ مِنْ أَهْلِ الْجَنَّةِ فَلَمَّا سَمِعُوا ذَلِکَ قَامَ نَفَرٌ مِنْهُمْ فَخَرَجُوا،فَکُلُّ وَاحِدٍ مِنْهُمْ یُحِبُّ أَنْ یَعُودَ لِیَکُونَ هُوَ أَوَّلَ دَاخِلٍ لِیَسْتَوْجِبَ الْجَنَّةَ،فَعَلِمَ النَّبِیُّ صَلَّی اللَّهُ عَلَیْهِ وَ آلِهِ وَ سَلَّمَ ذَلِکَ مِنْهُمْ،فَقَالَ لِمَنْ عِنْدَهُ مِنْ أَصْحَابِهِ:سَیَدْخُلُ عَلَیْکُمْ جَمَاعَةٌ یَسْتَبِقُونَ،فَمَنْ بَشَّرَنِی بِخُرُوجِ آذَارَ فَلَهُ الْجَنَّةُ فَعَادَ الْقَوْمُ وَ دَخَلُوا وَ مَعَهُمْ أَبُو ذَرٍّ فَقَالَ لَهُمْ:فِی أَیِّ شَهْرِ نَحْنُ مِنَ الشُّهُورِ الرُّومِیَّةِ؟فَقَالَ أَبُو ذَرٍّ:قَدْ خَرَجَ آذَارُ یَا رَسُولَ اللَّهِ، فَقَالَ صَلَّی اللَّهُ عَلَیْهِ وَ آلِهِ وَ سَلَّمَ:قَدْ عَلِمْتُ ذَلِکَ یَا أَبَا ذَرٍّ وَ لَکِنْ أَحْبَبْتُ أَنْ یَعْلَمَ قَوْمِی أَنَّکَ رَجُلٌ مِنْ أَهْلِ الْجَنَّةِ،وَ کَیْفَ لاَ یَکُونُ ذَلِکَ وَ أَنْتَ الْمَطْرُودُ عَنْ حَرَمِی بَعْدِی لِمَحَبَّتِکَ لِأَهْلِ بَیْتِی،تَعِیشُ وَحْدَکَ وَ تَمُوتُ وَحْدَکَ وَ یَسْعَدُ بِکَ قَوْمٌ یَتَوَلَّوْنَ تَجْهِیزَکَ وَ دَفْنَکَ،أُولَئِکَ رُفَقَائِی فِی جَنَّةِ عَدْنٍ الَّتِی وُعِدَ الْمُتَّقُونَ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تواتر أن عثمان فی أیام غصبه للخلافة نفی أبا ذر من المدینة مرتین لمحبته لأهل البیت علیهم السّلام،و أنه مات بالربذة وحده،و قدم مالک الأشتر و أصحابه فجهزوه و دفنوه.</w:t>
      </w:r>
    </w:p>
    <w:p>
      <w:pPr>
        <w:pStyle w:val="BookText"/>
      </w:pPr>
      <w:r>
        <w:rPr>
          <w:rFonts w:ascii="Amiri" w:hAnsi="Amiri" w:eastAsia="Amiri" w:cs="Amiri"/>
          <w:lang w:bidi="ar-SA"/>
          <w:color w:val="111111"/>
          <w:sz w:val="28"/>
          <w:szCs w:val="28"/>
          <w:rtl/>
        </w:rPr>
        <w:t xml:space="preserve">190-وَ عَنْ أَبِیهِ عَنْ عَبْدِ اللَّهِ بْنِ جَعْفَرٍ الْحِمْیَرِیِّ عَنْ عَلِیِّ بْنِ إِسْمَاعِیلَ عَنْ سَعْدَانَ عَنْ بَعْضِ رِجَالِهِ عَنْ أَبِی عَبْدِ اللَّهِ عَلَیْهِ السَّلاَمُ: قَالَ:لَمَّا عَلِقَتْ فَاطِمَةُ بِالْحُسَیْنِ عَلَیْهِ السَّلاَمُ قَالَ لَهَا رَسُولُ اللَّهِ صَلَّی اللَّهُ عَلَیْهِ وَ آلِهِ وَ سَلَّمَ:یَا فَاطِمَةُ إِنَّ اللَّهَ قَدْ وَهَبَ لَکَ غُلاَماً اسْمُهُ الْحُسَیْنُ تَقْتُلُهُ أُمَّتِی(الْحَدِیثَ)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191-وَ قَالَ:حَدَّثَنَا أَحْمَدُ بْنُ الْحَسَنِ عَنْ أَحْمَدَ بْنِ یَحْیَی عَنْ بَکْرِ بْنِ عَبْدِ اللَّهِ بْنِ حَبِیبٍ عَنْ عَبْدِ الرَّحْمَنِ بْنِ کَثِیرٍ الْهَاشِمِیِّ عَنْ أَبِی عَبْدِ اللَّهِ عَلَیْهِ السَّلاَمُ: فِی حَدِیثٍ أَنَّ النَّبِیَّ صَلَّی اللَّهُ عَلَیْهِ وَ آلِهِ وَ سَلَّمَ دَعَا عَلِیّاً عَلَیْهِ السَّلاَمُ فَقَالَ لَهُ:إِنَّ جَبْرَئِیلَ یُخْبِرُنِی عَنِ اللَّهِ عَزَّ وَ جَلَّ أَنَّهُ یُولَدُ لَکَ غُلاَمٌ تَقْتُلُهُ أُمَّتُکَ مِنْ بَعْدِکَ إِلَی أَنْ قَالَ:فَأَرْسَلَ إِلَی فَاطِمَةَ عَلَیْهَا السَّلاَمُ: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یُبَشِّرُکَ بِغُلاَمٍ تَقْتُلُهُ أُمَّتِی مِنْ بَعْدِی إِلَی أَنْ قَالَ:وَ کَانَ رَسُولُ اللَّهِ صَلَّی اللَّهُ عَلَیْهِ وَ آلِهِ وَ سَلَّمَ یَأْتِیهِ فِی کُلِّ یَوْمٍ فَیَضَعُ لِسَانَهُ فِی فَمِ الْحُسَیْنِ عَلَیْهِ السَّلاَمُ فَیَمُصُّهُ حَتَّی یَرْوَی،فَأَنْبَتَ اللَّهُ عَزَّ وَ جَلَّ لَحْمَهُ مِنْ لَحْمِ رَسُولِ اللَّهِ صَلَّی اللَّهُ عَلَیْهِ وَ آلِهِ وَ سَلَّمَ وَ لَمْ یَرْضَعْ مِنْ فَاطِمَةَ عَلَیْهَا السَّلاَمُ وَ لاَ مِنْ غَیْرِهَا لَبَناً قَطُّ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192-قَالَ الصَّدُوقُ بْنُ بَابَوَیْهِ:وَ قَدْ رُوِیَ عَنْ عَلِیٍّ عَلَیْهِ السَّلاَمُ: أَنَّهُ قَالَ:أُمِرْتُ بِقِتَالِ النَّاکِثِینَ وَ الْقَاسِطِینَ وَ الْمَارِقِینَ.وَ قَدْ رُوِیَ هَذَا الْحَدِیثُ مِنْ ثَمَانِیَةَ عَشَرَ وَجْهاً عَنِ النَّبِیِّ صَلَّی اللَّهُ عَلَیْهِ وَ آلِهِ وَ سَلَّمَ:إِنَّکَ تُقَاتِلُ النَّاکِثِینَ وَ الْقَاسِطِینَ وَ الْمَارِقِینَ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193-وَ قَالَ:حَدَّثَنَا مُحَمَّدُ بْنِ إِبْرَاهِیمَ بْنِ إِسْحَاقَ الطَّالَقَانِیِّ(رض)عَنْ عَبْدِ الْعَزِیزِ بْنِ یَحْیَی عَنِ الْمُغِیرَةِ بْنِ مُحَمَّدٍ عَنْ رَجَاءِ بْنِ سَلَمَةَ عَنْ عَمْرِو بْنِ شِمْرٍ عَنْ جَابِرِ بْنِ یَزِیدَ الْجُعْفِیِّ عَنْ جَابِرِ بْنِ عَبْدِ اللَّهِ الْأَنْصَارِیِّ عَنِ النَّبِیِّ صَلَّی اللَّهُ عَلَیْهِ وَ آلِهِ وَ سَلِّمْ فِی حَدِیثٍ أَنَّهُ قَالَ لَهُ: یَا جَابِرُ إِنَّکَ سَتَبْقَی حَتَّی تَلْقَی وَلَدِی مُحَمَّدَ بْنَ عَلِیِّ بْنِ الْحُسَیْنِ بْنِ عَلِیِّ بْنِ أَبِی طَالِبٍ الْمَعْرُوفَ فِی التَّوْرَاةِ بِالْبَاقِرِ،فَإِذَا لَقِیتَهُ فَأَقْرِئْهُ مِنِّی السَّلاَمَ ثُمَّ ذَکَرَ أَنَّهُ بَقِیَ حَتَّی لَقِیَهُ فَأَقْرَأَهُ السَّلاَمَ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194-وَ قَالَ:حَدَّثَنَا عَلِیُّ بْنُ مُحَمَّدٍ(رض)عَنْ مُحَمَّدِ بْنِ هَارُونَ عَنْ عُبَیْدِ بْنِ مُوسَی الْحَبَّالِ عَنْ مُحَمَّدِ بْنِ الْحُصَیْنِ عَنِ الْمُفَضَّلِ بْنِ عُمَرَ عَنْ أَبِی حَمْزَةَ ثَابِتِ بْنِ دِینَارٍ الثُّمَالِیِّ عَنْ عَلِیِّ بْنِ الْحُسَیْنِ عَنْ أَبِیهِ عَنْ جَدِّهِ قَالَ:قَالَ رَسُولُ اللَّهِ صَلَّی اللَّهُ عَلَیْهِ وَ آلِهِ وَ سَلَّمَ: إِذَا وُلِدَ ابْنِی جَعْفَرُ بْنُ مُحَمَّدِ بْنِ عَلِیِّ بْنِ الْحُسَیْنِ بْنِ عَلِیِّ بْنِ أَبِی طَالِبٍ فَسَمُّوهُ الصَّادِقَ،فَإِنَّهُ سَیَکُونُ فِی وُلْدِهِ سَمِیٌّ لَهُ یَدَّعِی الْإِمَامَةَ بِغَیْرِ حَقِّهَا وَ یُسَمَّی کَذَّاباً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195-وَ قَالَ:حَدَّثَنِی أَحْمَدُ بْنُ الْحَسَنِ الْقَطَّانُ عَنْ مُحَمَّدِ بْنِ صَالِحٍ عَنْ عَمْرِو بْنِ خَالِدٍ الْمَخْزُومِیِّ عَنِ ابْنِ نُبَاتَةَ عَنْ مُحَمَّدِ بْنِ مُوسَی عَنْ عُمَارَةَ بْنِ مُهَاجِرٍ عَنْ أُمِّ جَعْفَرٍ وَ أُمِّ مُحَمَّدٍ بِنْتِ مُحَمَّدِ بْنِ جَعْفَرٍ عَنْ أَسْمَاءَ بِنْتِ عُمَیْسٍ هِیَ جَدَّتُهَا قَالَتْ: خَرَجْتُ مَعَ جَدَّتِی أَسْمَاءَ بِنْتِ عُمَیْسٍ وَ عَمِّی عَبْدِ اللَّهَ حَتَّی إِذَا کُنَّا بِالضَّهْیَاءِ حَدَّثَتْنِی أَسْمَاءُ بِنْتُ عُمَیْسٍ قَالَتْ:یَا بُنَیَّةُ کُنَّا مَعَ رَسُولِ اللَّهِ صَلَّی اللَّهُ عَلَیْهِ وَ آلِهِ وَ سَلَّمَ فِی هَذَا الْمَکَانِ فَصَلَّی رَسُولُ اللَّهِ صَلَّی اللَّهُ عَلَیْهِ وَ آلِهِ وَ سَلَّمَ الظُّهْرَ؛ثُمَّ دَعَا عَلِیّاً فَاسْتَعَانَ بِهِ فِی بَعْضِ حَاجَتِهِ،ثُمَّ جَاءَتْ الْعَصْرُ فَقَامَ النَّبِیُّ صَلَّی اللَّهُ عَلَیْهِ وَ آلِهِ وَ سَلَّمَ فَصَلَّی الْعَصْرَ،فَجَاءَ عَلِیٌّ فَقَعَدَ إِلَی جَنْبِ رَسُولِ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1" w:name="pg11343_99586"/>
    <w:bookmarkEnd w:id="91"/>
    <w:p>
      <w:pPr>
        <w:pStyle w:val="BookText"/>
      </w:pPr>
      <w:r>
        <w:rPr>
          <w:rFonts w:ascii="Amiri" w:hAnsi="Amiri" w:eastAsia="Amiri" w:cs="Amiri"/>
          <w:lang w:bidi="ar-SA"/>
          <w:color w:val="111111"/>
          <w:sz w:val="28"/>
          <w:szCs w:val="28"/>
          <w:rtl/>
        </w:rPr>
        <w:t xml:space="preserve">اللَّهِ صَلَّی اللَّهُ عَلَیْهِ وَ آلِهِ وَ سَلَّمَ،فَأَوْحَی اللَّهُ عَزَّ وَ جَلَّ إِلَی نَبِیِّهِ،فَوَضَعَ رَأْسَهُ فِی حَجْرِ عَلِیٍّ حَتَّی غَابَتِ الشَّمْسُ لاَ یُرَی مِنْهَا شَیْءٌ عَلَی الْأَرْضِ وَ لاَ الْجَبَلِ،ثُمَّ جَلَسَ رَسُولُ اللَّهِ صَلَّی اللَّهُ عَلَیْهِ وَ آلِهِ وَ سَلَّمَ فَقَالَ لِعَلِیٍّ عَلَیْهِ السَّلاَمُ هَلْ صَلَّیْتَ الْعَصْرَ؟فَقَالَ:لاَ یَا رَسُولَ اللَّهِ أُنْبِئْتُ(ظَنَنْتُ خ ل)أَنَّکَ لَمْ تُصَلِّ،فَلَمَّا وَضَعْتَ رَأْسَکَ فِی حَجْرِی لَمْ أَکُنْ لِأُحَرِّکَهُ،فَقَالَ:اَللَّهُمَّ إِنَّ هَذَا عَبْدُکَ عَلِیٌّ احْتَبَسَ نَفْسَهُ عَلَی نَبِیِّکَ فَرُدَّ عَلَیْهِ شَرْقَهَا،فَطَلَعَتِ الشَّمْسُ فَلَمْ یَبْقَ جَبَلٌ وَ لاَ أَرْضٌ إِلاَّ طَلَعَتْ عَلَیْهِ الشَّمْسُ،ثُمَّ قَامَ عَلِیٌّ عَلَیْهِ السَّلاَمُ فَتَوَضَّأَ وَ صَلَّی ثُمَّ انْکَسَفَتْ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3"/>
      </w:pPr>
      <w:bookmarkStart w:id="255" w:name="_Toc131"/>
      <w:r>
        <w:t>الفصل الخامس عشر</w:t>
      </w:r>
      <w:bookmarkEnd w:id="255"/>
    </w:p>
    <w:p>
      <w:pPr>
        <w:pStyle w:val="BookText"/>
      </w:pPr>
      <w:r>
        <w:rPr>
          <w:rFonts w:ascii="Amiri" w:hAnsi="Amiri" w:eastAsia="Amiri" w:cs="Amiri"/>
          <w:lang w:bidi="ar-SA"/>
          <w:color w:val="111111"/>
          <w:sz w:val="28"/>
          <w:szCs w:val="28"/>
          <w:rtl/>
        </w:rPr>
        <w:t xml:space="preserve">196-وَ رَوَی الشَّیْخُ أَبُو جَعْفَرٍ مُحَمَّدُ بْنُ الْحَسَنِ الطُّوسِیُّ فِی کِتَابِ الْغَیْبَةِ قَالَ:</w:t>
      </w:r>
    </w:p>
    <w:p>
      <w:pPr>
        <w:pStyle w:val="BookText"/>
      </w:pPr>
      <w:r>
        <w:rPr>
          <w:rFonts w:ascii="Amiri" w:hAnsi="Amiri" w:eastAsia="Amiri" w:cs="Amiri"/>
          <w:lang w:bidi="ar-SA"/>
          <w:color w:val="111111"/>
          <w:sz w:val="28"/>
          <w:szCs w:val="28"/>
          <w:rtl/>
        </w:rPr>
        <w:t xml:space="preserve">أَخْبَرَنَا ابْنُ أَبِی جَیِّدٍ عَنْ مُحَمَّدِ بْنِ الْحَسَنِ بْنِ الْوَلِیدِ عَنْ عَمْرِو بْنِ أَبِی الْقَاسِمِ الْبَرْقِیِّ عَنْ مُحَمَّدِ بْنِ عَلِیٍّ أَبِی سُمَیْنَةَ الْکُوفِیِّ عَنْ حَمَّادِ بْنِ عِیسَی عَنْ إِبْرَاهِیمَ بْنِ عُمَرَ عَنْ إِبْرَاهِیمَ بْنِ أَبِی عَیَّاشٍ عَنْ سُلَیْمِ بْنِ قَیْسٍ الْهِلاَلِیِّ عَنْ جَابِرِ بْنِ عَبْدِ اللَّهِ الْأَنْصَارِیِّ عَنْ عَبْدِ اللَّهِ بْنِ عَبَّاسٍ قَالَ:قَالَ رَسُولُ اللَّهِ صَلَّی اللَّهُ عَلَیْهِ وَ آلِهِ وَ سَلَّمَ فِی وَصِیَّتِهِ لِأَمِیرِ الْمُؤْمِنِینَ عَلَیْهِ السَّلاَمُ: یَا عَلِیُّ إِنَّ قُرَیْشاً سَتَظَاهَرُ عَلَیْکَ وَ تَجْتَمِعُ کَلِمَتُهُمْ عَلَی ظُلْمِکَ وَ قَهْرِکَ،فَإِنْ وَجَدْتَ أَعْوَاناً فَجَاهِدْهُمْ،وَ إِنْ لَمْ تَجِدْ أَعْوَاناً فَکُفَّ یَدَکَ وَ احْقِنْ دَمَکَ،فَإِنَّ الشَّهَادَةَ مِنْ وَرَائِکَ،لَعَنَ اللَّهُ قَاتِلَکَ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قال:فی أواخر الکتاب:روی سلیم بن قیس الهلالی عن جابر بن عبد اللّه الأنصاری و عبد اللّه بن العباس قالا قال رسول اللّه صلّی اللّه علیه و آله و سلّم و ذکر الحدیث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3"/>
      </w:pPr>
      <w:bookmarkStart w:id="256" w:name="_Toc132"/>
      <w:r>
        <w:t>الفصل السادس عشر</w:t>
      </w:r>
      <w:bookmarkEnd w:id="256"/>
    </w:p>
    <w:p>
      <w:pPr>
        <w:pStyle w:val="BookText"/>
      </w:pPr>
      <w:r>
        <w:rPr>
          <w:rFonts w:ascii="Amiri" w:hAnsi="Amiri" w:eastAsia="Amiri" w:cs="Amiri"/>
          <w:lang w:bidi="ar-SA"/>
          <w:color w:val="111111"/>
          <w:sz w:val="28"/>
          <w:szCs w:val="28"/>
          <w:rtl/>
        </w:rPr>
        <w:t xml:space="preserve">197-وَ رَوَی الشَّیْخُ أَبُو جَعْفَرٍ مُحَمَّدُ بْنُ الْحَسَنِ الطُّوسِیُّ فِی کِتَابِ الْمَجَالِسِ وَ الْأَخْبَارِ بِإِسْنَادٍ یَأْتِی فِی النُّصُوصِ عَلَی الْأَئِمَّةِ عَلَیْهِمُ السَّلاَمُ عَنْ أَبِی ذَرٍّ عَنِ النَّبِیِّ صَلَّی اللَّهُ عَلَیْهِ وَ آلِهِ وَ سَلَّمَ فِی حَدِیثٍ طَوِیلٍ قَالَ: یَا أَبَا ذَرٍّ یَکُونُ فِی آخِرِ الزَّمَانِ قَوْمٌ یَلْبَسُونَ الصُّوفَ فِی صَیْفِهِمْ وَ شِتَائِهِمْ،یَرَوْنَ أَنَّ لَهُمُ الْفَضْلَ بِذَلِکَ عَلَی غَیْرِهِمْ؛أُولَئِکَ یَلْعَنُهُمْ أَهْلُ السَّمَوَاتِ وَ الْأَرْضِ.وَ رَوَاهُ الطَّبْرِسِیُّ فِی مَکَارِمِ الْأَخْلاَقِ مُرْسَلاً عَنْ أَبِی ذَرٍّ وَ کَذَا رَوَاهُ وَرَّامٌ فِی کِتَابِهِ وَ غَیْرُهُمَا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198-وَ عَنْ جَمَاعَةٍ عَنْ أَبِی الْمُفَضَّلِ عَنِ الْحَسَنِ بْنِ عَلِیِّ الْعَاصِمِیِّ عَنْ أَحْمَدَ بْنِ عَبْدِ اللَّهِ الْفِدَائِیِّ عَنِ الرَّبِیعِ بْنِ بَشَّارٍ عَنِ الْأَعْمَشِ عَنْ سَالِمِ بْنِ أَبِی الْجَعْدِ یَرْفَعُهُ عَنْ أَبِی ذَرٍّ عَنْ عَلِیٍّ عَلَیْهِ السَّلاَمُ: فِی حَدِیثٍ طَوِیلٍ فِی احْتِجَاجِهِ عَلَی أَهْلِ الشُّورَی قَالَ:هَلْ فِیکُمْ رَجُلٌ قَالَ لَهُ رَسُولُ اللَّهِ صَلَّی اللَّهُ عَلَیْهِ وَ آلِهِ وَ سَلَّمَ:لَأُعْطِیَنَّ الرَّایَةَ رَجُلاً یُحِبُّ اللَّهَ وَ رَسُولَهُ وَ یُحِبُّهُ اللَّهُ وَ رَسُولُهُ کَرَّاراً غَیْرَ فَرَّارٍ،لاَ یُوَلِّی الدُّبُرَ،یَفْتَحُ اللَّهُ عَلَی یَدَیْهِ، فَدَعَانِی وَ أَنَا أَرْمَدُ فَتَفَلَ فِی عَیْنَیَّ وَ قَالَ:اَللَّهُمَّ أَذْهِبْ عَنْهُ الْحَرَّ وَ الْبَرْدَ،فَمَا وَجَدْتُ بَعْدَهَا حَرّاً وَ لاَ بَرْداً یُؤْذِیَانِی،ثُمَّ أَعْطَانِی الرَّایَةَ فَخَرَجْتُ بِهَا فَفَتَحَ اللَّهُ عَلَی یَدَیَّ خَیْبَرَ، فَهَلْ کَانَ ذَلِکَ غَیْرِی؟قَالُوا:لاَ قَالَ:فَهَلْ فِیکُمْ مَنْ یُقَاتِلُ النَّاکِثِینَ وَ الْقَاسِطِینَ وَ الْمَارِقِینَ عَلَی لِسَانِ النَّبِیِّ صَلَّی اللَّهُ عَلَیْهِ وَ آلِهِ وَ سَلَّمَ غَیْرِی؟قَالُوا:لاَ قَالَ:فَهَلْ فِیکُمْ أَحَدٌ قَالَ لَهُ رَسُولُ اللَّهِ صَلَّی اللَّهُ عَلَیْهِ وَ آلِهِ وَ سَلَّمَ:إِنِّی قَاتَلْتُ عَلَی تَنْزِیلِ الْقُرْآنِ وَ سَتُقَاتِلُ أَنْتَ عَلَی تَأْوِیلِهِ غَیْرِی؟ قَالُوا:لاَ،قَالَ:فَهَلْ فِیکُمْ أَحَدٌ نَاوَلَ رَسُولَ اللَّهِ صَلَّی اللَّهُ عَلَیْهِ وَ آلِهِ وَ سَلَّمَ قَبْضَةً مِنْ تُرَابٍ مِنْ تَحْتِ قَدَمَیْهِ فَرَمَی بِهِ فِی وُجُوهِ الْکُفَّارِ فَانْهَزَمُوا غَیْرِی؟قَالُوا:لاَ </w:t>
      </w:r>
      <w:r>
        <w:rPr>
          <w:rStyle w:val="FootnoteReference"/>
        </w:rPr>
        <w:footnoteReference w:id="1066"/>
      </w:r>
      <w:r>
        <w:rPr>
          <w:rFonts w:ascii="Amiri" w:hAnsi="Amiri" w:eastAsia="Amiri" w:cs="Amiri"/>
          <w:lang w:bidi="ar-SA"/>
          <w:color w:val="111111"/>
          <w:sz w:val="28"/>
          <w:szCs w:val="28"/>
          <w:rtl/>
        </w:rPr>
        <w:t xml:space="preserve">.وَ رَوَاهُ بِطُرُقٍ أُخْرَی تَأْتِی فِی النَّصِّ عَلَی عَلِیٍّ عَلَیْهِ السَّلاَمُ.</w:t>
      </w:r>
    </w:p>
    <w:p>
      <w:pPr>
        <w:pStyle w:val="BookText"/>
      </w:pPr>
      <w:r>
        <w:rPr>
          <w:rFonts w:ascii="Amiri" w:hAnsi="Amiri" w:eastAsia="Amiri" w:cs="Amiri"/>
          <w:lang w:bidi="ar-SA"/>
          <w:color w:val="111111"/>
          <w:sz w:val="28"/>
          <w:szCs w:val="28"/>
          <w:rtl/>
        </w:rPr>
        <w:t xml:space="preserve">199-وَ بِإِسْنَادٍ یَأْتِی هُنَاکَ عَنْ عِدَّةٍ مِنْ أَصْحَابِ مُحَمَّدٍ صَلَّی اللَّهُ عَلَیْهِ وَ آلِهِ وَ سَلَّمَ أَنَّهُمْ قَالُوا فِی فَضَائِلِ عَلِیٍّ عَلَیْهِ السَّلاَمُ: وَ هُوَ صَاحِبُ الرَّایَةِ یَوْمَ خَیْبَرَ،وَ تَفَلَ رَسُولُ اللَّهِ صَلَّی اللَّهُ عَلَیْهِ وَ آلِهِ وَ سَلَّمَ فِی عَیْنَیْهِ وَ هُوَ أَرْمَدُ،فَمَا اشْتَکَاهُمَا بَعْدُ وَ لاَ وَجَدَ حَرّاً وَ لاَ قَرّاً بَعْدَ یَوْمِ ذَلِکَ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200-وَ عَنْ جَمَاعَةٍ عَنْ أَبِی الْمُفَضَّلِ عَنْ مُحَمَّدِ بْنِ جَرِیرٍ الطَّبَرِیِّ عَنْ مُحَمَّدِ بْنِ حُمَیْدٍ الرَّازِیِّ عَنْ سَلَمَةَ بْنِ الْفَضْلِ الْأَبْرَشِ عَنْ مُحَمَّدِ بْنِ إِسْحَاقَ عَنْ عَبْدِ الْغَفَّارِ بْنِ الْقَاسِمِ وَ عَنْ جَمَاعَةٍ عَنْ أَبِی الْمُفَضَّلِ عَنْ مُحَمَّدِ بْنِ مُحَمَّدِ بْنِ سُلَیْمَانَ الْبَاغَنْدِیِّ عَنْ مُحَمَّدِ بْنِ صَالِحٍ الْجُعْفِیِّ عَنْ سُلَیْمَانَ الْأَعْمَشِ وَ أَبِی مَرْیَمَ جَمِیعاً عَنْ الْمِنْهَالِ بْنِ عَمْرٍو عَنْ عَبْدِ اللَّهِ بْنِ الْحَرْثِ بْنِ نَوْفَلٍ عَنْ عَبْدِ اللَّهِ بْنِ عَبَّاسٍ عَنْ عَلِیِّ بْنِ أَبِی طَالِبٍ عَلَیْهِ السَّلاَمُ فِی حَدِیثٍ:أَنَّ النَّبِیَّ صَلَّی اللَّهُ عَلَیْهِ وَ آلِهِ وَ سَلَّمَ قَالَ لَهُ: اصْنَعْ لَنَا یَا عَلِیُّ صَاعاً مِنْ طَعَامٍ وَ اجْعَلْ عَلَیْهِ رِجْلَ شَاةٍ وَ امْلَأْ لَنَا عُسّاً مِنْ لَبَنٍ،ثُمَّ اجْمَعْ لِی بَنِی عَبْدِ الْمُطَّلِبِ حَتَّی أُکَلِّمَهُمْ وَ أُبَلِّغَهُمْ مَا أُمِرْتُ بِهِ،قَالَ:فَفَعَلْتُ مَا أَمَرَنِی بِهِ ثُمَّ دَعْوَتُهُمْ وَ هُمْ یَوْمَئِذٍ أَرْبَعُونَ رَجُلاً یَزِیدُونَ رَجُلاً أَوْ یُنْقَصُونَ رَجُلاً فِیهِمْ أَعْمَامُهُ أَبُو طَالِبٍ،وَ حَمْزَةُ، وَ الْعَبَّاسُ،وَ أَبُو لَهَبٍ،فَلَمَّا جَمَعْتُهُمْ لَهُ دَعَانِی بِالطَّعَامِ الَّذِی صَنَعْتُ لَهُمْ فَجِئْتُ بِهِ؛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وَضَعْتُهُ تَنَاوَلَ رَسُولُ اللَّهِ صَلَّی اللَّهُ عَلَیْهِ وَ آلِهِ وَ سَلَّمَ جُذَیْمَةً مِنَ اللَّحْمَ بِأَسْنَانِهِ،ثُمَّ أَلْقَاهَا فِی نَوَاحِی الصَّحْفَةِ ثُمَّ قَالَ:خُذُوا بِسْمِ اللَّهِ فَأَکَلَ الْقَوْمُ حَتَّی صَدَرُوا مَا لَهُمْ بِشَیْءٍ مِنَ الطَّعَامِ حَاجَةٌ؛وَ مَا أَرَی إِلاَّ مَوَاضِعَ أَیْدِیهِمْ،وَ ایْمُ اللَّهِ الَّذِی نَفْسُ عَلِیٍّ بِیَدِهِ إِنْ کَانَ الرَّجُلُ الْوَاحِدُ مِنْهُمْ یَأْکُلُ مَا قَدَّمْتُ لِجَمِیعِهِمْ،ثُمَّ جِئْتُهُمْ بِذَلِکَ الْعُسِّ فَشَرِبُوا حَتَّی رَوَوْا جَمِیعاً،وَ ایْمُ اللَّهِ إِنْ کَانَ الرَّجُلُ الْوَاحِدُ مِنْهُمْ لَیَشْرَبُ مِثْلَهُ،فَلَمَّا أَرَادَ أَنْ یُکَلِّمَهُمْ بَدَرَهُ أَبُو لَهَبٍ إِلَی الْکَلاَمِ فَقَالَ:مَا أَشَدَّ مَا سَحَرَکُمْ صَاحِبُکُمْ؛فَتَفَرَّقَ الْقَوْمُ وَ لَمْ یُکَلِّمْهُمْ رَسُولُ اللَّهِ صَلَّی اللَّهُ عَلَیْهِ وَ آلِهِ وَ سَلَّمَ،فَقَالَ لِی مِنَ الْغَدِ:عُدَّ لَنَا مِنَ الطَّعَامِ بِمِثْلِ مَا صَنَعْتَ،ثُمَّ اجْمَعْهُمْ لِی،قَالَ فَفَعَلْتُ ثُمَّ جَمَعْتُهُمْ فَدَعَانِی بِالطَّعَامِ فَفَعَلَ کَمَا فَعَلَ بِالْأَمْسِ وَ أَکَلُوا حَتَّی مَا لَهُمْ بِهِ مِنْ حَاجَةٍ؛ثُمَّ قَالَ اسْقِهِمْ فَجِئْتُهُمْ بِالْعُسِّ فَشَرِبُوا حَتَّی رَوَوْا مِنْهُ جَمِیعاً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201-وَ عَنْ جَمَاعَةٍ عَنْ أَبِی الْمُفَضَّلِ عَنْ عَبْدِ الرَّزَّاقِ بْنِ سُلَیْمَانَ الْأَزْدِیِّ عَنِ الْحَسَنِ بْنِ عَلِیٍّ الْأَزْدِیِّ عَنْ عَبْدِ الْوَهَّابِ بْنِ هَمَّامٍ الْحِمْیَرِیٌّ عَنْ جَعْفَرِ بْنِ سُلَیْمَانَ الضُّبَعِیِّ عَنْ أَبِی هَارُونَ الْعَبْدِیِّ عَنْ رَبِیعَةَ السَّعْدِیِّ عَنْ حُذَیْفَةَ بْنِ الْیَمَانِ: فِی حَدِیثٍ أَنَّ النَّبِیِّ صَلَّی اللَّهُ عَلَیْهِ وَ آلِهِ وَ سَلَّمَ لَقِیَ عَلِیّاً عَلَیْهِ السَّلاَمُ فِی نَفَرٍ مِنْ أَصْحَابِهِ فِیهِمْ حُذَیْفَةُ وَ عَمَّارٌ فَقَالَ:یَا عَلِیُّ اجْعَلْ غَدَائِیَ الْیَوْمَ وَ أَصْحَابِی هَؤُلاَءِ عِنْدَکَ وَ لَمْ یَکُنْ عَلِیٌّ عَلَیْهِ السَّلاَمُ یَرْجِعُ إِلَی شَیْءٍ مِنَ الْعُرُوضِ ذَهَبٍ أَوْ فِضَّةٍ،فَقَالَ حَیَاءً مِنْهُ وَ تَکَرُّماً:نَعَمْ یَا رَسُولَ اللَّهِ،وَ فِی الرَّحْبِ وَ السَّعَةِ ادْخُلْ یَا نَبِیَّ اللَّهِ أَنْتَ وَ مَنْ مَعَکَ،قَالَ:فَدَخَلَ وَ قَالَ لَنَا:اُدْخُلُوا وَ کُنَّا خَمْسَةً وَ دَخَلَ عَلِیٌّ عَلَیْهِ السَّلاَمُ عَلَی فَاطِمَةَ یَبْتَغِی عِنْدَهَا شَیْئاً مِنْ زَادٍ،فَوَجَدَ فِی وَسَطِ الْبَیْتِ جَفْنَةً مِنْ ثَرِیدٍ تَفُورُ وَ عَلَیْهَا عُرَاقٌ کَثِیرٌ،وَ کَأَنَّ رَائِحَتَهَا الْمِسْکُ،فَحَمَلَهَا عَلِیٌّ عَلَیْهِ السَّلاَمُ حَتَّی وَضَعَهَا بَیْنَ یَدَیْ رَسُولِ اللَّهِ صَلَّی اللَّهُ عَلَیْهِ وَ آلِهِ وَ سَلِّمْ وَ مَنْ حَضَرَ مَعَهُ فَأَکَلْنَا مِنْهَا حَتَّی تَمَلَّأْنَا وَ لاَ یَنْقُصُ مِنْهَا قَلِیلٌ وَ لاَ کَثِیرٌ،فَقَامَ رَسُولُ اللَّهِ صَلَّی اللَّهُ عَلَیْهِ وَ آلِهِ وَ سَلَّمَ إِلَی فَاطِمَةَ فَقَالَ لَهَا:أَنَّی لَکِ هَذَا الطَّعَامُ یَا فَاطِمَةُ؟فَرَدَّتْ عَلَیْهِ وَ نَحْنُ نَسْمَعُ قَوْلَهُمَا:هُوَ مِنْ عِنْدِ اللَّهِ إِنَّ اللَّهَ یَرْزُقُ مَنْ یَشَاءُ بِغَیْرِ حِسَابٍ؛فَخَرَجَ وَ هُوَ یَقُولُ:اَلْحَمْدُ لِلَّهِ الَّذِی لَمْ یُخْرِجْنِی مِنَ الدُّنْیَا حَتَّی رَأَیْتُ لاِبْنَتِی مَا رَأَی زَکَرِیَّا لِمَرْیَمَ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202-وَ عَنْ جَمَاعَةٍ عَنْ أَبِی الْمُفَضَّلِ عَنْ جَعْفَرِ بْنِ مُحَمَّدٍ الْحَسَنِیِّ عَنْ أَحْمَدَ بْنِ عَبْدِ الْمُنْعِمِ الصَّیْدَاوِیِّ عَنْ حُسَیْنِ بْنِ شَدَّادٍ الْجُعْفِیِّ عَنْ أَبِیهِ عَنْ عَمْرِو بْنِ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هِنْدٍ الْجَمَلِیِّ عَنْ أَبِی جَعْفَرٍ مُحَمَّدِ بْنِ عَلِیٍّ عَلَیْهِ السَّلاَمُ: فِی حَدِیثٍ:أَنَّ جَابِرَ بْنَ عَبْدِ اللَّهِ أَقْرَأَهُ السَّلاَمَ عَنْ جَدِّهِ رَسُولِ اللَّهِ صَلَّی اللَّهُ عَلَیْهِ وَ آلِهِ وَ سَلَّمَ وَ قَالَ لَهُ:قَدْ قَالَ لِی جَدُّکَ یُوشِکُ أَنْ تَعِیشَ وَ تَبْقَی حَتَّی تَلْقَی مِنْ وُلْدِی مَنِ اسْمُهُ مُحَمَّدٌ یَبْقُرُ الْعِلْمَ بَقْراً وَ قَالَ لِی:إِنَّکَ تَبْقَی حَتَّی تَعْمَرُ(تَعْمَی ظ)ثُمَّ یُکْشَفُ لَکَ عَنْ بَصَرِکَ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203-وَ عَنِ الْحُسَیْنِ بْنِ إِبْرَاهِیمَ الْقَزْوِینِیِّ عَنْ مُحَمَّدِ بْنِ وَهْبَانَ عَنْ عَلِیِّ بْنِ حُبْشِیٍّ عَنِ الْعَبَّاسِ بْنِ مُحَمَّدِ بْنِ الْحُسَیْنِ عَنْ أَبِیهِ عَنْ صَفْوَانَ بْنِ یَحْیَی عَنِ الْحُسَیْنِ بْنِ أَبِی غُنْدَرٍ عَنْ عَمْرِو بْنِ شِمْرٍ عَنْ جَابِرٍ عَنْ أَبِی جَعْفَرٍ عَلَیْهِ السَّلاَمُ: فِی حَدِیثٍ أَنَّ النَّبِیَّ صَلَّی اللَّهُ عَلَیْهِ وَ آلِهِ وَ سَلَّمَ أَمَرَ عَلِیّاً وَ الْحَسَنَ وَ الْحُسَیْنَ عَلَیْهِمُ السَّلاَمُ فَأَکَلُوا،ثُمَّ قَامَ إِلَی زَاوِیَةٍ مِنَ الْبَیْتِ فَصَلَّی ثُمَّ بَکَی بُکَاءً شَدِیداً،وَ قَالَ:أَتَانِی جَبْرَئِیلُ آنِفاً فَأَخْبَرَنِی أَنَّکُمْ صَرْعَی وَ قُبُورَکُمْ شَتَّی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204-وَ عَنْ أَحْمَدَ بْنِ مُحَمَّدِ بْنِ الصَّلْتِ الْأَهْوَازِیِّ عَنْ أَحْمَدَ بْنِ مُحَمَّدِ بْنِ سَعِیدٍ الْحَافِظِ عَنْ مُحَمَّدِ بْنِ عِیسَی بْنِ هَارُونَ عَنْ مُحَمَّدِ بْنِ زَکَرِیَّا الْمَکِّیِّ عَنْ کَثِیرِ بْنِ طَارِقٍ عَنْ زَیْدِ بْنِ عَلِیٍّ عَنْ أَبِیهِ عَنْ جَدِّهِ عَلَیْهِ السَّلاَمُ: فِی حَدِیثٍ:أَنَّ النَّبِیَّ صَلَّی اللَّهُ عَلَیْهِ وَ آلِهِ وَ سَلَّمَ دَفَعَ إِلَی عَلِیٍّ عَلَیْهِ السَّلاَمُ خَاتَماً لِیَدْفَعَهُ إِلَی النَّقَّاشِ لِیَکْتُبَ عَلَیْهِ مُحَمَّدَ بْنَ عَبْدِ اللَّهِ،فَدَفَعَهُ إِلَیْهِ فَأَخْطَأَتْ یَدُ النَّقَّاشِ فَکَتَبَ عَلَیْهِ:مُحَمَّدٌ رَسُولُ اللَّهِ فَجَاءَ بِهِ إِلَی النَّبِیِّ صَلَّی اللَّهُ عَلَیْهِ وَ آلِهِ وَ سَلَّمَ فَقَالَ:</w:t>
      </w:r>
    </w:p>
    <w:p>
      <w:pPr>
        <w:pStyle w:val="BookText"/>
      </w:pPr>
      <w:r>
        <w:rPr>
          <w:rFonts w:ascii="Amiri" w:hAnsi="Amiri" w:eastAsia="Amiri" w:cs="Amiri"/>
          <w:lang w:bidi="ar-SA"/>
          <w:color w:val="111111"/>
          <w:sz w:val="28"/>
          <w:szCs w:val="28"/>
          <w:rtl/>
        </w:rPr>
        <w:t xml:space="preserve">یَا رَسُولَ اللَّهِ مَا نَقَشَ النَّقَّاشُ مَا أَمَرْتَهُ بِهِ،ذَکَرَ أَنَّ یَدَهُ أَخْطَأَتْ،فَأَخَذَهُ النَّبِیُّ صَلَّی اللَّهُ عَلَیْهِ وَ آلِهِ وَ سَلَّمَ وَ نَظَرَ إِلَیْهِ وَ قَالَ یَا عَلِیُّ!أَنَا مُحَمَّدُ بْنُ عَبْدِ اللَّهِ وَ أَنَا مُحَمَّدٌ رَسُولُ اللَّهِ وَ تَخَتَّمَ بِهِ،فَلَمَّا أَصْبَحَ النَّبِیُّ صَلَّی اللَّهُ عَلَیْهِ وَ آلِهِ وَ سَلَّمَ نَظَرَ إِلَی خَاتَمِهِ فَإِذَا تَحْتَهُ مَکْتُوبٌ:عَلِیِّ وَلِیُّ اللَّهِ؛فَتَعَجَّبَ مِنْ ذَلِکَ،فَلَمَّا جَاءَ جَبْرَئِیلُ قَالَ:یَا جَبْرَئِیلُ کَانَ کَذَا وَ کَذَا فَقَالَ:یَا مُحَمَّدُ کَتَبْتَ مَا أَرَدْتَ وَ کَتَبْنَا مَا أَرَدْنَا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205-وَ عَنْهُ عَنِ ابْنِ عُقْدَةَ عَنْ أَحْمَدَ بْنِ الْقَاسِمِ عَنْ عَبَّادٍ عَنْ عَبْدِ اللَّهِ بْنِ الزُّبَیْرِ عَنْ عَبْدِ اللَّهِ بْنِ شَرِیکٍ[عَنْ أَبِیهِ]قَالَ:صَعِدَ عَلِیٌّ عَلَیْهِ السَّلاَمُ الْمِنْبَرَ یَوْمَ الْجُمُعَةِ فَقَالَ: أَنَا عَبْدُ اللَّهِ وَ أَخُو رَسُولِهِ لاَ یَقُولُهَا بَعْدِی إِلاَّ کَذَّابٌ،مَا زِلْتُ مَظْلُوماً مُنْذُ قُبِضَ رَسُولُ اللَّهِ صَلَّی اللَّهُ عَلَیْهِ وَ آلِهِ وَ سَلَّمَ،أَمَرَنِی رَسُولُ اللَّهِ صَلَّی اللَّهُ عَلَیْهِ وَ آلِهِ وَ سَلَّمَ بِقِتَالِ النَّاکِثِینَ:طَلْحَةَ وَ الزُّبَیْرِ،وَ الْقَاسِطِینَ:</w:t>
      </w:r>
    </w:p>
    <w:p>
      <w:pPr>
        <w:pStyle w:val="BookText"/>
      </w:pPr>
      <w:r>
        <w:rPr>
          <w:rFonts w:ascii="Amiri" w:hAnsi="Amiri" w:eastAsia="Amiri" w:cs="Amiri"/>
          <w:lang w:bidi="ar-SA"/>
          <w:color w:val="111111"/>
          <w:sz w:val="28"/>
          <w:szCs w:val="28"/>
          <w:rtl/>
        </w:rPr>
        <w:t xml:space="preserve">مُعَاوِیَةَ وَ أَهْلِ الشَّامِ،وَ الْمَارِقِینَ:وَ هُمْ أَهْلُ النَّهْرَوَانِ وَ لَوْ أَمَرَنِی بِقِتَالِ الرَّابِعَةِ لَقَاتَلْتُهُمْ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2" w:name="pg11343_99595"/>
    <w:bookmarkEnd w:id="92"/>
    <w:p>
      <w:pPr>
        <w:pStyle w:val="Heading3"/>
      </w:pPr>
      <w:bookmarkStart w:id="257" w:name="_Toc133"/>
      <w:r>
        <w:t>الفصل السابع عشر</w:t>
      </w:r>
      <w:bookmarkEnd w:id="257"/>
    </w:p>
    <w:p>
      <w:pPr>
        <w:pStyle w:val="BookText"/>
      </w:pPr>
      <w:r>
        <w:rPr>
          <w:rFonts w:ascii="Amiri" w:hAnsi="Amiri" w:eastAsia="Amiri" w:cs="Amiri"/>
          <w:lang w:bidi="ar-SA"/>
          <w:color w:val="111111"/>
          <w:sz w:val="28"/>
          <w:szCs w:val="28"/>
          <w:rtl/>
        </w:rPr>
        <w:t xml:space="preserve">206-وَ رَوَی الشَّیْخُ أَبُو عَلِیٍّ الْحَسَنُ بْنُ مُحَمَّدِ بْنِ الْحَسَنِ الطُّوسِیُّ فِی الْأَمَالِی عَنْ أَبِیهِ عَنِ الْمُفِیدِ عَنْ أَبِی الطِّیبِ التَّمَّارِ عَنْ مُحَمَّدِ بْنِ الْقَاسِمِ الْأَنْبَارِیِّ عَنْ أَبِیهِ عَنِ الْعَنَزِیِّ عَنْ إِبْرَاهِیمَ بْنِ مُسْلِمٍ عَنْ عَبْدِ الْمَجِیدِ بْنِ عَبْدِ الْعَزِیزِ عَنْ مَرْوَانَ بْنِ سَالِمٍ عَنِ الْأَعْمَشِ عَنْ أَبِی وَائِلٍ وَ زَیْدِ بْنِ وَهْبٍ عَنْ حُذَیْفَةَ بْنِ الْیَمَانِ قَالَ:قَالَ رَسُولُ اللَّهِ صَلَّی اللَّهُ عَلَیْهِ وَ آلِهِ وَ سَلَّمَ: تَارِکِ </w:t>
      </w:r>
      <w:r>
        <w:rPr>
          <w:rStyle w:val="FootnoteReference"/>
        </w:rPr>
        <w:footnoteReference w:id="1074"/>
      </w:r>
      <w:r>
        <w:rPr>
          <w:rFonts w:ascii="Amiri" w:hAnsi="Amiri" w:eastAsia="Amiri" w:cs="Amiri"/>
          <w:lang w:bidi="ar-SA"/>
          <w:color w:val="111111"/>
          <w:sz w:val="28"/>
          <w:szCs w:val="28"/>
          <w:rtl/>
        </w:rPr>
        <w:t xml:space="preserve">التَّرْکَ مَا تَرَکُوکُمْ؛فَإِنَّ أَوَّلَ مَنْ یَسْلُبُ أُمَّتِی مُلْکَهَا وَ مَا خَوَّلَهَا اللَّهُ لَبَنُو قَنْطُورَ بْنِ کِرْکِرَ </w:t>
      </w:r>
      <w:r>
        <w:rPr>
          <w:rStyle w:val="FootnoteReference"/>
        </w:rPr>
        <w:footnoteReference w:id="1075"/>
      </w:r>
      <w:r>
        <w:rPr>
          <w:rFonts w:ascii="Amiri" w:hAnsi="Amiri" w:eastAsia="Amiri" w:cs="Amiri"/>
          <w:lang w:bidi="ar-SA"/>
          <w:color w:val="111111"/>
          <w:sz w:val="28"/>
          <w:szCs w:val="28"/>
          <w:rtl/>
        </w:rPr>
        <w:t xml:space="preserve">وَ هُمُ التُّرْکُ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عَنْ أَبِیهِ عَنِ الْمُفِیدِ عَنْ عَلِیِّ بْنِ مَالِکٍ النَّحْوِیِّ عَنْ مُحَمَّدِ بْنِ عَبْدِ الْوَاحِدِ الزَّاهِدِ عَنْ أَحْمَدَ بْنِ عَبْدِ الْجَبَّارِ عَنْ یُونُسَ بْنِ بُکَیْرٍ عَنْ عَبْدِ الْحَمِیدِ بْنِ بَهْرَامَ الْفَزَارِیِّ عَنْ شَهْرِ بْنِ حَوْشَبٍ عَنْ أَبِی سَعِیدٍ الْخُدْرِیِّ أَنَّهُ قَالَ: بَیْنَمَا رَجُلٌ مِنْ أَسْلَمَ فِی غُنَیْمَةٍ لَهُ یَهُشُّ عَلَیْهَا بِبَیْدَاءِ ذِی الْحُلَیْفَةِ إِذْ عَدَا عَلَیْهِ الذِّئْبُ فَأَخَذَ شَاةٌ مِنْ غَنَمِهِ،فَهَجْهَجَ بِهِ الرَّجُلُ وَ رَمَاهُ بِالْحِجَارَةِ حَتَّی اسْتَنْقَذَ مِنْهُ شَاتَهُ،قَالَ:فَأَقْبَلَ الذِّئْبُ حَتَّی أَقْعَی مُسْتَثْفِراً بِذَنَبِهِ،ثُمَّ قَالَ لَهُ:</w:t>
      </w:r>
    </w:p>
    <w:p>
      <w:pPr>
        <w:pStyle w:val="BookText"/>
      </w:pPr>
      <w:r>
        <w:rPr>
          <w:rFonts w:ascii="Amiri" w:hAnsi="Amiri" w:eastAsia="Amiri" w:cs="Amiri"/>
          <w:lang w:bidi="ar-SA"/>
          <w:color w:val="111111"/>
          <w:sz w:val="28"/>
          <w:szCs w:val="28"/>
          <w:rtl/>
        </w:rPr>
        <w:t xml:space="preserve">أَمَا اتَّقَیْتَ اللَّهَ عَزَّ وَ جَلَّ حُلْتَ بَیْنِی وَ بَیْنَ شَاةٍ رَزَقَنِیهَا اللَّهُ؟فَقَالَ الرَّجُلُ:بِاللَّهِ مَا سَمِعْتُ کَالْیَوْمِ قَطُّ!فَقَالَ الذِّئْبُ:مِمَّ تَعْجَبُ؟!فَقَالَ:أَعْجَبُ مِنْ مُخَاطَبَتِکَ إِیَّایَ!فَقَالَ الذِّئْبُ:</w:t>
      </w:r>
    </w:p>
    <w:p>
      <w:pPr>
        <w:pStyle w:val="BookText"/>
      </w:pPr>
      <w:r>
        <w:rPr>
          <w:rFonts w:ascii="Amiri" w:hAnsi="Amiri" w:eastAsia="Amiri" w:cs="Amiri"/>
          <w:lang w:bidi="ar-SA"/>
          <w:color w:val="111111"/>
          <w:sz w:val="28"/>
          <w:szCs w:val="28"/>
          <w:rtl/>
        </w:rPr>
        <w:t xml:space="preserve">أَعْجَبُ مِنْ ذَلِکَ رَسُولُ اللَّهِ صَلَّی اللَّهُ عَلَیْهِ وَ آلِهِ وَ سَلَّمَ بَیْنَ الْحَرَّتَیْنِ فِی النَّخَلاَتِ یُحَدِّثُ النَّاسَ بِمَا خَلاَ وَ مَا هُوَ آتٍ!وَ أَنْتَ هَاهُنَا تَتْبَعُ غَنَمَکَ(الْحَدِیثَ).وَ فِیهِ أَنَّهُ دَخَلَ الْمَدِینَةَ وَ أَخْبَرَ النَّبِیَّ صَلَّی اللَّهُ عَلَیْهِ وَ آلِهِ وَ سَلَّمَ بِذَلِکَ فَأَمَرَهُ أَنْ یُخْبِرَ النَّاسِ فَأَخْبَرَهُمْ فَقَالَ عَلَیْهِ السَّلاَمُ:صَدَقَ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208-وَ عَنْ أَبِیهِ عَنِ الْمُفِیدِ عَنْ عَلِیِّ بْنِ مُحَمَّدٍ الْکَاتِبِ عَنِ الْحَسَنِ بْنِ عَلِیٍّ الزَّعْفَرَانِیِّ عَنْ إِبْرَاهِیمَ بْنِ مُحَمَّدٍ الثَّقَفِیِّ عَنْ مُحَمَّدِ بْنِ عَلِیٍّ عَنِ الْعَبَّاسِ بْنِ عَبْدِ اللَّهِ الْعَنْبَرِیِّ عَنْ عَبْدِ الرَّحْمَنِ بْنِ الْأَسْوَدِ الْیَشْکُرِیِّ عَنْ عَوْنِ بْنِ عَبْدِ اللَّهِ عَنْ أَبِیهِ عَنْ جَدِّهِ أَبِی رَافِعٍ عَنْ رَسُولِ اللَّهِ صَلَّی اللَّهُ عَلَیْهِ وَ آلِهِ وَ سَلَّمَ فِی حَدِیثٍ أَنَّهُ قَالَ لَهُ: یَا أَبَا رَافِعٍ کَیْفَ أَنْتَ وَ قَوْمٌ یُقَاتِلُونَ عَلِیّاً وَ هُوَ عَلَی الْحَقِّ وَ هُمْ عَلَی الْبَاطِلِ جِهَادُهُمْ حَقٌّ لِلَّهِ عَزَّ وَ جَلَّ،فَمَنْ لَمْ یَسْتَطِعْ فَبِقَلْبِهِ لَیْسَ وَرَاءَهُ شَیْءٌ؟فَقُلْتُ:یَا رَسُولَ اللَّهِ ادْعُ لِی إِنْ أَدْرَکْتُهُمْ أَنْ یُقَوِّیَنِی اللَّهُ عَلَی قِتَالِهِمْ،فَدَعَا لَهُ ثُمَّ ذَکَرَ أَنَّهُ قَاتَلَ مَعَهُ أَهْلَ الْبَصْرَةِ وَ صِفِّینَ وَ النَّهْرَوَانِ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209-وَ عَنْ أَبِیهِ عَنِ الْمُفِیدِ عَنْ عَلِیِّ بْنِ بِلاَلٍ الْمُهَلَّبِیِّ عَنْ أَحْمَدَ بْنِ الْحَسَنِ الْبَغْدَادِیِّ عَنِ الْحُسَیْنِ بْنِ عُمَرَ الْمُقْرِی عَنْ عَلِیِّ بْنِ الْأَزْهَرِ عَنْ عَلِیِّ بْنِ صَالِحٍ الْمَکِّیِّ عَنْ مُحَمَّدِ بْنِ عَمْرِو بْنِ عَلِیٍّ عَنْ أَبِیهِ عَنْ جَدِّهِ عَنِ النَّبِیِّ صَلَّی اللَّهُ عَلَیْهِ وَ آلِهِ وَ سَلَّمَ فِی حَدِیثٍ قَالَ: یَا عَلِیُّ إِنَّ اللَّهَ قَدْ کَتَبَ عَلَی الْمُؤْمِنِینَ الْجِهَادَ فِی الْفِتْنَةِ مِنْ بَعْدِی کَمَا کَتَبَ عَلَیْهِمْ جِهَادَ الْمُشْرِکِینَ مَعِی،فَقُلْتُ:یَا رَسُولَ اللَّهِ وَ مَا الْفِتْنَةُ الَّتِی کَتَبَ اللَّهُ عَلَیْنَا فِیهَا الْجِهَادَ؟ فَقَالَ:فِتْنَةُ قَوْمٍ یَشْهَدُونَ أَنْ لاَ إِلَهَ إِلاَّ اللَّهُ وَ أَنِّی رَسُولُ اللَّهِ وَ هُمْ مُخَالِفُونَ لِسُنَّتِی وَ طَاعِنُونَ فِی دِینِی؛فَقُلْتُ:فَعَلَی مَ نُقَاتِلُهُمْ؟فَقَالَ:عَلَی إِحْدَاثِهِمْ فِی دِینِهِمْ وَ فِرَاقِهِمْ لِأَمْرِی وَ اسْتِحْلاَلِهِمْ دِمَاءَ عِتْرَتِی فَقُلْتُ یَا رَسُولَ اللَّهِ إِنَّکَ کُنْتَ وَعَدْتَنِی الشَّهَادَةَ، فَاسْأَلِ اللَّهَ أَنْ یُعَجِّلَهَا لِی،فَقَالَ:أَجَلْ قَدْ کُنْتُ وَعَدْتُکَ الشَّهَادَةَ فَکَیْفَ صَبْرُکَ إِذَا خُضِبَتْ هَذِهِ مِنْ هَذَا وَ أَشَارَ إِلَی لِحْیَتِی وَ رَأْسِی؛إِلَی أَنْ قَالَ:کَأَنَّکَ بِقَوْمٍ قَدْ تَأَوَّلُوا الْقُرْآنَ وَ أَخَذُوا بِالشُّبُهَاتِ وَ اسْتَحَلُّوا الْخَمْرَ بِالنَّبِیذِ وَ الْبَخْسَ بِالزَّکَاةِ وَ السُّحْتَ بِالْهَدِیَّةِ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210-وَ عَنْ أَبِیهِ عَنِ الْمُفِیدِ عَنْ عَلِیِّ بْنِ بِلاَلٍ الْمُهَلَّبِیِّ عَنِ النُّعْمَانِ بْنِ أَحْمَدَ الْوَاسِطِیِّ عَنْ إِبْرَاهِیمَ بْنِ عَرَفَةَ النَّحْوِیِّ عَنْ أَحْمَدَ بْنِ رُشَیْدٍ الْهِلاَلِیِّ عَنْ عَمِّهِ سَعِیدٍ عَنْ مُسْلِمٍ الْغَلاَبِیِّ قَالَ: جَاءَ أَعْرَابِیٌّ إِلَی النَّبِیِّ صَلَّی اللَّهُ عَلَیْهِ وَ آلِهِ وَ سَلَّمَ فَقَالَ:یَا رَسُولَ اللَّهِ وَ اللَّهِ لَقَدْ أَتَیْنَاکَ وَ مَا لَنَا بَعِیرٌ یَئِطُّ وَ لاَ غَنَمٌ یُغَطِّ وَ ذَکَرَ أَبْیَاتاً مِنَ الشِّعْرِ إِلَی أَنْ قَالَ:فَقَالَ النَّبِیُّ صَلَّی اللَّهُ عَلَیْهِ وَ آلِهِ وَ سَلَّمَ لِأَصْحَابِهِ إِنَّ هَذَا الْأَعْرَابِیَّ یَشْکُو قِلَّةَ الْمَطَرِ وَ قَحْطاً شَدِیداً،ثُمَّ قَامَ یَجُرُّ رِدَاءَهُ حَتَّی صَعِدَ الْمِنْبَرَ ثُمَّ ذَکَرَ أَنَّهُ رَفَعَ یَدَیْهِ وَ دَعَا وَ ذَکَرَ الدُّعَاءَ إِلَی أَنْ قَالَ:فَمَا رَدَّ یَدَهُ إِلَی نَحْرِهِ حَتَّی أَحْدَقَ السَّحَابُ بِالْمَدِینَةِ کَالْإِکْلِیلِ،وَ الْتَقَتِ السَّمَاءُ بِأَرْوَاقِهَا وَ جَاءَ أَهْلُ الْبِطَاحِ یَضِجُّونَ یَا رَسُولَ اللَّهِ الْغَرَقَ الْغَرَقَ!فَقَالَ رَسُولُ اللَّهِ صَلَّی اللَّهُ عَلَیْهِ وَ آلِهِ وَ سَلَّمَ:«اَللَّهُمَّ حَوَالَیْنَا وَ لاَ عَلَیْنَا»فَانْجَابَ السَّحَابُ عَنِ السَّمَاءِ فَضَحِکَ رَسُولُ اللَّهِ صَلَّی اللَّهُ عَلَیْهِ وَ آلِهِ وَ سَلَّمَ (الْحَدِیثَ)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211-وَ عَنْ أَبِیهِ عَنِ الْمُفِیدِ عَنْ مُحَمَّدِ بْنِ عُمَرَ الْجِعَابِیِّ عَنِ الْحَسَنِ الْهَادِی بْنِ حَمْزَةَ عَنِ الْحَسَنِ بْنِ عَبْدِ الرَّحْمَنِ بْنِ أَبِی لَیْلَی عَنْ مُحَمَّدِ بْنِ سُلَیْمَانَ الْأَصْفَهَانِیِّ عَنْ عَبْدِ الرَّحْمَنِ الْأَصْفَهَانِیِّ عَنْ عَبْدِ الرَّحْمَنِ بْنِ أَبِی لَیْلَی عَنْ عَلِیِّ بْنِ أَبِی طَالِبٍ عَلَیْهِ السَّلاَمُ قَالَ: دَعَانِی النَّبِیُّ صَلَّی اللَّهُ عَلَیْهِ وَ آلِهِ وَ سَلَّمَ وَ أَنَا أَرْمَدُ الْعَیْنِ،فَتَفَلَ عَلَی عَیْنِی وَ شَدَّ الْعِمَامَةَ عَلَی رَأْسِی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قَالَ:اَللَّهُمَّ أَذْهِبْ عَنْهُ الْحَرِّ وَ الْبَرْدَ،فَمَا وَجَدْتُ بَعْدَهَا حَرّاً وَ لاَ بَرْداً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212-وَ عَنْ أَبِیهِ عَنِ الْمُفِیدِ عَنْ عُمَرَ بْنِ مُحَمَّدٍ الصَّیْرَفِیِّ عَنِ الْحَسَنِ بْنِ إِسْمَاعِیلَ الضَّبِّیِّ عَنْ عَبْدِ اللَّهِ بْنِ شَبِیبٍ عَنْ هَارُونَ بْنِ یَحْیَی عَنْ زَکَرِیَّا بْنِ إِسْمَاعِیلَ الزَّیْدِیِّ مِنْ وُلْدِ زَیْدِ بْنِ ثَابِتٍ عَنْ أَبِیهِ عَنْ عَمِّهِ سُلَیْمَانَ بْنِ ثَابِتٍ عَنْ زَیْدِ بْنِ ثَابِتٍ قَالَ: خَرَجْنَا جَمَاعَةً مِنَ الصَّحَابَةِ فِی غَزَاةٍ مِنَ الْغَزَوَاتِ مَعَ رَسُولِ اللَّهِ صَلَّی اللَّهُ عَلَیْهِ وَ آلِهِ وَ سَلَّمَ حَتَّی وَقَفْنَا فِی مَجْمَعِ طُرُقٍ فَطَلَعَ أَعْرَابِیٌّ بِخِطَامِ بَعِیرٍ حَتَّی وَقَفَ عَلَی رَسُولِ اللَّهِ صَلَّی اللَّهُ عَلَیْهِ وَ آلِهِ وَ سَلَّمَ إِلَی أَنْ قَالَ:وَ کَانَ وَرَاءَ الْبَعِیرِ الَّذِی یَقُودُهُ الْأَعْرَابِیُّ رَجُلٌ فَقَالَ:یَا رَسُولَ اللَّهِ إِنَّ هَذَا الْأَعْرَابِیَّ سَرَقَ الْبَعِیرَ فَرَغَا الْبَعِیرُ سَاعَةً وَ أَنْصَتَ لَهُ رَسُولُ اللَّهِ صَلَّی اللَّهُ عَلَیْهِ وَ آلِهِ وَ سَلَّمَ یَسْمَعُ رُغَاهُ،ثُمَّ أَقْبَلَ رَسُولُ اللَّهِ صَلَّی اللَّهُ عَلَیْهِ وَ آلِهِ وَ سَلَّمَ عَلَی الرَّجُلِ فَقَالَ:اِنْصَرِفْ عَنْهُ فَإِنَّ الْبَعِیرَ یَشْهَدُ عَلَیْکَ أَنَّکَ کَاذِبٌ،قَالَ:فَانْصَرَفَ الرَّجُلُ وَ أَقْبَلَ رَسُولُ اللَّهِ صَلَّی اللَّهُ عَلَیْهِ وَ آلِهِ وَ سَلَّمَ عَلَی الْأَعْرَابِیِّ فَقَالَ:أَیَّ شَیْءٍ قُلْتَ حِینَ أَتَیْتَنِی؟قَالَ:قُلْتُ اللَّهُمَّ صَلِّ عَلَی مُحَمَّدٍ حَتَّی لاَ تَبْقَی صَلاَةٌ،اَللَّهُمَّ بَارِکْ عَلَی مُحَمَّدٍ حَتَّی لاَ تَبْقَی بَرَکَةٌ،اَللَّهُمَّ سَلِّمْ عَلَی مُحَمَّدٍ حَتَّی لاَ یَبْقَی سَلاَمٌ، اللَّهُمَّ ارْحَمْ مُحَمَّداً حَتَّی لاَ تَبْقَی رَحْمَةٌ،فَقَالَ رَسُولُ اللَّهِ صَلَّی اللَّهُ عَلَیْهِ وَ آلِهِ وَ سَلَّمَ:إِنِّی لَأَقُولُ مَا لِی أَرَی الْبَعِیرَ یَنْطِقُ بِعُذْرِهِ،وَ أَرَی الْمَلاَئِکَةَ قَدْ سَدُّوا الْأُفُقَ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213-وَ عَنْ أَبِیهِ عَنِ الْمُفِیدِ عَنْ أَبِی الطَّیِّبِ الْحُسَیْنِ بْنِ مُحَمَّدٍ التَّمَّارِ عَنْ مُحَمَّدِ ابْنِ الْقَاسِمِ عَنْ مُوسَی بْنِ مُحَمَّدٍ الْحَنَّاطِ عَنْ إِسْحَاقَ بْنِ إِبْرَاهِیمَ الْخُرَاسَانِیِّ عَنْ شَرِیکٍ عَنْ عَبْدِ اللَّهِ بْنِ عُمَرَ عَنْ أَبِی سَلَمَةَ عَنْ أَبِی هُرَیْرَةَ قَالَ: أَصَابَنَا عَطَشٌ فِی الْحُدَیْبِیَةِ فَجَهِشْنَا إِلَی النَّبِیِّ صَلَّی اللَّهُ عَلَیْهِ وَ آلِهِ وَ سَلَّمَ فَبَسَطَ یَدَیْهِ بِالدُّعَاءِ فَتَأَلَّفَ السَّحَابُ وَ جَاءَ الْغَیْثُ فَرَوِینَا مِنْهُ.</w:t>
      </w:r>
    </w:p>
    <w:p>
      <w:pPr>
        <w:pStyle w:val="BookText"/>
      </w:pPr>
      <w:r>
        <w:rPr>
          <w:rFonts w:ascii="Amiri" w:hAnsi="Amiri" w:eastAsia="Amiri" w:cs="Amiri"/>
          <w:lang w:bidi="ar-SA"/>
          <w:color w:val="111111"/>
          <w:sz w:val="28"/>
          <w:szCs w:val="28"/>
          <w:rtl/>
        </w:rPr>
        <w:t xml:space="preserve">214-وَ عَنْ أَبِیهِ عَنِ الْمُفِیدِ عَنْ عَلِیِّ بْنِ مُحَمَّدٍ الْکَاتِبِ عَنِ الْحَسَنِ بْنِ عَلِیٍّ الزَّعْفَرَانِیِّ عَنْ إِبْرَاهِیمَ بْنِ مُحَمَّدٍ الثَّقَفِیِّ عَنْ إِبْرَاهِیمَ بْنِ عُمَرَ عَنْ أَبِیهِ عَنْ أَخِیهِ بَکْرٍ بْنِ عِیسَی قَالَ: لَمَّا اصْطَفَّ النَّاسُ لِلْحَرْبِ فِی الْبَصْرَةِ خَرَجَ طَلْحَةُ وَ الزُّبَیْرُ فِی صَفِّ أَصْحَابِهِمَا فَنَادَی أَمِیرُ الْمُؤْمِنِینَ عَلِیُّ بْنُ أَبِی طَالِبٍ عَلَیْهِ السَّلاَمُ الزُّبَیْرَ بْنَ الْعَوَّامِ فَقَالَ لَهُ:</w:t>
      </w:r>
    </w:p>
    <w:p>
      <w:pPr>
        <w:pStyle w:val="BookText"/>
      </w:pPr>
      <w:r>
        <w:rPr>
          <w:rFonts w:ascii="Amiri" w:hAnsi="Amiri" w:eastAsia="Amiri" w:cs="Amiri"/>
          <w:lang w:bidi="ar-SA"/>
          <w:color w:val="111111"/>
          <w:sz w:val="28"/>
          <w:szCs w:val="28"/>
          <w:rtl/>
        </w:rPr>
        <w:t xml:space="preserve">یَا أَبَا عَبْدِ اللَّهِ ادْنُ مِنِّی لِأُفْضِیَ إِلَیْکَ بِسِرٍّ عِنْدِی،فَدَنَا مِنْهُ حَتَّی اخْتَلَفَتْ أَعْنَاقُ فَرَسَیْهِمَا فَقَالَ لَهُ أَمِیرُ الْمُؤْمِنِینَ عَلَیْهِ السَّلاَمُ:نَشَدْتُکَ اللَّهَ!إِنْ ذَکَّرْتُکَ شَیْئاً فَذَکَرْتَهُ أَ مَا تَعْتَرِفُ بِهِ؟ فَقَالَ:نَعَمْ فَقَالَ:أَ مَا تَذْکُرُ یَوْماً کُنْتَ مُقْبِلاً عَلَیَّ بِالْمَدِینَةِ تُحَدِّثُنِی،إِذْ خَرَجَ رَسُولُ اللَّهِ صَلَّی اللَّهُ عَلَیْهِ وَ آلِهِ وَ سَلَّمَ فَرَآکَ تُحَدِّثُنِی وَ أَنْتَ تَبَسَّمُ إِلَیَّ،فَقَالَ لَکَ:یَا زُبَیْرُ أَ تُحِبُّ عَلِیّاً؟فَقُلْتَ: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کَیْفَ لاَ أُحِبُّهُ وَ بَیْنِی وَ بَیْنَهُ مِنَ النَّسَبِ وَ الْمُوَالاَةِ فِی اللَّهِ مَا لَیْسَ لِغَیْرِهِ!فَقَالَ لَکَ:إِنَّکَ سَتُقَاتِلُهُ وَ أَنْتَ لَهُ ظَالِمٌ؟فَنَکَسَ الزُّبَیْرُ رَأْسَهُ إِلَی أَنْ قَالَ:وَ رَجَعَ مُتَوَجِّهاً نَحْوَ الْبَصْرَةِ (الْحَدِیثَ)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215-وَ عَنْ أَبِیهِ عَنِ الْمُفِیدِ عَنِ ابْنِ الْجِعَابِیِّ عَنِ الْفَضْلِ بْنِ الْحُبَابِ الْجُمَحِیِّ عَنِ الْحُسَیْنِ بْنِ عُبَیْدِ اللَّهِ الْأُبُلِّیِّ عَنْ أَبِی خَالِدٍ الْأَسَدِیِّ عَنْ أَبِی بَکْرِ بْنِ عَیَّاشٍ عَنْ صَدَقَةَ بْنِ سَعِیدٍ الْحَنَفِیِّ عَنْ جُمَیْعِ بْنِ عُمَیْرٍ عَنْ عَبْدِ اللَّهِ بْنِ عُمَرَ: فِی حَدِیثٍ أَنْ الْحَکَمَ بْنَ أَبِی الْعَاصِ اسْتَهَزَأَ بِرَسُولِ اللَّهِ صَلَّی اللَّهُ عَلَیْهِ وَ آلِهِ وَ سَلَّمَ فَدَعَا عَلَیْهِ؛فَصُرِعَ شَهْرَیْنِ ثُمَّ أَفَاقَ فَأَخْرَجَهُ النَّبِیُّ صَلَّی اللَّهُ عَلَیْهِ وَ آلِهِ وَ سَلَّمَ مِنَ الْمَدِینَةِ طَرِیداً وَ نَفَاهُ عَنْهَا.</w:t>
      </w:r>
    </w:p>
    <w:p>
      <w:pPr>
        <w:pStyle w:val="BookText"/>
      </w:pPr>
      <w:r>
        <w:rPr>
          <w:rFonts w:ascii="Amiri" w:hAnsi="Amiri" w:eastAsia="Amiri" w:cs="Amiri"/>
          <w:lang w:bidi="ar-SA"/>
          <w:color w:val="111111"/>
          <w:sz w:val="28"/>
          <w:szCs w:val="28"/>
          <w:rtl/>
        </w:rPr>
        <w:t xml:space="preserve">216-وَ عَنْ أَبِیهِ عَنِ الْمُفِیدِ عَنْ مُحَمَّدِ بْنِ عِمْرَانَ الْمَرْزُبَانِیِّ عَنْ مُحَمَّدِ بْنِ مُوسَی عَنْ مُحَمَّدِ بْنِ السَّرِیِّ عَنْ هِشَامٍ عَنْ أَبِی مِخْنَفٍ عَنْ عَبْدِ الرَّحْمَنِ بْنِ جُنْدَبٍ عَنْ أَبِیهِ قَالَ: لَمَّا وَقَعَ الاِتِّفَاقُ عَلَی کُتُبِ الْقِصَّةِ بَیْنَ أَمِیرِ الْمُؤْمِنِینَ عَلَیْهِ السَّلاَمُ وَ بَیْنَ مُعَاوِیَةَ بْنِ أَبِی سُفْیَانَ حَضَرَ عَمْرُو بْنُ الْعَاصِ فِی رِجَالٍ مِنْ أَهْلِ الشَّامِ وَ عَبْدُ اللَّهِ بْنُ الْعَبَّاسِ فِی رِجَالٍ مِنْ أَهْلِ الْعِرَاقِ فَقَالَ أَمِیرُ الْمُؤْمِنِینَ عَلَیْهِ السَّلاَمُ لِلْکَاتِبِ:اُکْتُبْ هَذَا مَا تَقَاضَی عَلَیْهِ أَمِیرُ الْمُؤْمِنِینَ عَلِیُّ بْنُ أَبِی طَالِبٍ وَ مُعَاوِیَةُ بْنُ أَبِی سُفْیَانَ فَقَالَ عَمْرُو بْنُ الْعَاصِ:اُکْتُبْ اسْمَهُ وَ اسْمَ أَبِیهِ وَ لاَ تُسَمِّهِ بِإِمْرَةِ الْمُؤْمِنِینَ فَلَیْسَ بِأَمِیرِنَا وَ إِنَّمَا هُوَ أَمِیرُ هَؤُلاَءِ،فَقَالَ الْأَحْنَفُ بْنُ قَیْسٍ:لاَ تُمْحَ هَذَا الاِسْمُ إِلَی أَنْ قَالَ:فَقَالَ أَمِیرُ الْمُؤْمِنِینَ عَلَیْهِ السَّلاَمُ:اَللَّهُ أَکْبَرُ!سُنَّةٌ بِسُنَّةٍ وَ مِثْلٌ بِمِثْلٍ وَ اللَّهِ إِنِّی لَکَاتِبُ رَسُولِ اللَّهِ صَلَّی اللَّهُ عَلَیْهِ وَ آلِهِ وَ سَلَّمَ یَوْمَ الْحُدَیْبِیَةِ وَ قَدْ أَمْلَی عَلَیَّ:هَذَا مَا قَاضَی عَلَیْهِ مُحَمَّدٌ رَسُولُ اللَّهِ صَلَّی اللَّهُ عَلَیْهِ وَ آلِهِ وَ سَلَّمَ سُهَیْلَ بْنَ عَمْرٍو فَقَالَ لَهُ سُهَیْلٌ:اُمْحُ رَسُولَ اللَّهِ فَإِنَّا لاَ نُقِرُّ لَکَ بِذَلِکَ وَ لاَ نَشْهَدُ لَکَ بِهِ؛اُکْتُبْ اسْمَکَ وَ اسْمَ أَبِیکَ،فَامْتَنَعْتُ مِنْ مَحْوِهِ فَقَالَ النَّبِیُّ صَلَّی اللَّهُ عَلَیْهِ وَ آلِهِ وَ سَلَّمَ:اُمْحُهُ یَا عَلِیُّ وَ سَتُدْعَی إِلَی مِثْلِهَا فَتُجِیبُ وَ أَنْتَ عَلَی مَ(الْحَدِیثَ)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217-وَ عَنْ أَبِیهِ عَنِ الْمُفِیدِ عَنِ الصَّدُوقِ عَنْ أَبِیهِ عَنْ أَحْمَدَ بْنِ إِدْرِیسَ عَنْ مُحَمَّدِ بْنِ عَبْدِ الْجَبَّارِ عَنِ ابْنِ أَبِی عُمَیْرٍ عَنْ أَبَانِ بْنِ عُثْمَانَ عَنْ أَبَانِ بْنِ تَغْلِبَ عَنْ عِکْرِمَةَ عَنِ ابْنِ عَبَّاسٍ قَالَ: لَمَّا حَضَرَ رَسُولَ اللَّهِ صَلَّی اللَّهُ عَلَیْهِ وَ آلِهِ وَ سَلَّمَ الْوَفَاةُ بَکَی حَتَّی بَلَّتْ دُمُوعُهُ لِحْیَتَهُ،فَقِیلَ لَهُ:یَا رَسُولَ اللَّهِ مَا یُبْکِیکَ؟فَقَالَ:أَبْکِی لِذُرِّیَّتِی وَ مَا یَصْنَعُ بِهِمْ شِرَارُ أُمَّتِی مِنْ بَعْدِی،کَأَنِّی بِفَاطِمَةَ بِنْتِی وَ قَدْ ظُلِمَتْ بَعْدِی وَ هِیَ تُنَادِی:وَا أَبَتَاهْ وَا أَبَتَاهْ فَلاَ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یُعِینُهَا أَحَدٌ مِنْ أُمَّتِی،فَسَمِعْتُ فَاطِمَةَ عَلَیْهَا السَّلاَمُ فَبَکَتْ،فَقَالَ لَهَا رَسُولُ اللَّهِ صَلَّی اللَّهُ عَلَیْهِ وَ آلِهِ وَ سَلَّمَ:لاَ تَبْکِینَ یَا بُنَیَّةُ فَقَالَتْ:لَسْتُ أَبْکِی لِمَا یُصْنَعُ بِی مِنْ بَعْدِکَ وَ لَکِنِّی أَبْکِی لِفِرَاقِکَ یَا رَسُولَ اللَّهِ فَقَالَ لَهَا:أَبْشِرِی یَا بِنْتَ مُحَمَّدٍ فَإِنَّکِ أَوَّلُ مَنْ یَلْحَقُ بِی مِنْ أَهْلِ بَیْتِی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218-وَ عَنْ أَبِیهِ عَنِ الْمُفِیدِ عَنِ ابْنِ قُولَوَیْهِ عَنْ أَبِیهِ عَنْ سَعْدٍ عَنْ أَبِی الْجَوْزَاءِ عَنِ الْحُسَیْنِ بْنِ عُلْوَانَ عَنْ عَمْرِو بْنِ خَالِدٍ عَنْ زَیْدِ بْنِ عَلِیٍّ عَنْ أَبِیهِ عَنْ جَدِّهِ عَنْ عَلِیٍّ عَلَیْهِ السَّلاَمُ فِی حَدِیثٍ أَنَّ رَسُولَ اللَّهِ صَلَّی اللَّهُ عَلَیْهِ وَ آلِهِ وَ سَلَّمَ قَالَ لَهُ: یَا عَلِیُّ لَوْ لاَ أَنْتَ لَمْ یُقَاتَلْ أَهْلُ النَّهَرِ؛قُلْتُ:یَا رَسُولَ اللَّهِ وَ مَنْ أَهْلُ النَّهَرِ؟قَالَ:قَوْمٌ یَمْرُقُونَ مِنَ الْإِسْلاَمِ کَمَا یَمْرُقُ السَّهْمُ مِنَ الرَّمِیَّةِ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219-وَ عَنْ أَبِیهِ عَنِ الْمُفِیدِ عَنْ عَلِیِّ بْنِ خَالِدٍ عَنِ الْعَبَّاسِ بْنِ الْمُغِیرَةِ الْجَوْهَرِیِّ عَنْ أَحْمَدَ بْنِ مَنْصُورٍ الزِّیَادِیِّ عَنْ عَبْدِ الرَّزَّاقِ عَنْ مَعْمَرٍ عَنْ قَتَادَةَ عَنْ نَصْرِ بْنِ عَاصِمِ اللَّیْثِیِّ عَنْ خَالِدِ بْنِ خَالِدٍ الْیَشْکُرِیِّ عَنْ حُذَیْفَةَ بْنِ الْیَمَانِ عَنِ النَّبِیِّ صَلَّی اللَّهُ عَلَیْهِ وَ آلِهِ وَ سَلَّمْ فِی حَدِیثٍ أَنَّهُ قَالَ لَهُ: أَ یَکُونُ هَذَا الْخَیْرُ شَرّاً؟قَالَ:نَعَمْ قَالَ:قُلْتُ فَمَا الْعِصْمَةُ مِنْهُ؟قَالَ:اَلسَّیْفُ قَالَ:قُلْتُ:وَ مَا بَعْدَ السَّیْفِ بَقِیَّةٌ؟قَالَ:نَعَمْ تَکُونُ إِمَارَةٌ عَلَی أَقْذَاءٍ وَ هُدْنَةٌ عَلَی إِحْنٍ،قَالَ قُلْتُ:ثُمَّ مَا ذَا؟قَالَ:ثُمَّ تَفْشُو دُعَاةُ الضَّلاَلَةِ،فَإِنْ رَأَیْتَ یَوْمَئِذٍ خَلِیفَةَ عَدْلٍ فَالْزَمْهُ،وَ إِلاَّ فَمُتْ عَاضّاً عَلَی جَذْلِ شَجَرَةٍ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220-وَ عَنْ أَبِیهِ عَنِ الْمُفِیدِ عَنِ ابْنِ مَهْدِیٍّ عَنِ ابْنِ عُقْدَةَ عَنْ یَعْقُوبَ بْنِ یُوسُفَ عَنْ أَحْمَدَ بْنِ حَمَّادٍ عَنْ فِطْرِ بْنِ خَلِیفَةَ وَ بُرَیْدِ بْنِ مُعَاوِیَةَ الْعِجْلِیِّ عَنْ إِسْمَاعِیلَ ابْنِ رَجَا عَنْ أَبِیهِ عَنْ أَبِی سَعِیدٍ الْخُدْرِیِّ عَنِ النَّبِیِّ صَلَّی اللَّهُ عَلَیْهِ وَ آلِهِ وَ سَلَّمَ: فِی حَدِیثٍ أَنَّهُ انْقَطَعَ شِسْعُ نَعْلِهِ فَدَفَعَهَا إِلَی عَلِیٍّ عَلَیْهِ السَّلاَمُ یُصْلِحُهَا؛ثُمَّ جَلَسَ فَقَالَ:إِنَّ مِنْکُمْ مَنْ یُقَاتِلُ عَلَی تَأْوِیلِ الْقُرْآنِ کَمَا قَاتَلْتُ عَلَی تَنْزِیلِهِ،فَقَالَ أَبُو بَکْرٍ:أَنَا هُوَ یَا رَسُولَ اللَّهِ؟قَالَ:لاَ فَقَالَ عُمَرُ:أَنَا هُوَ یَا رَسُولَ اللَّهِ؟فَقَالَ:لاَ وَ لَکِنَّهُ خَاصِفُ النَّعْلِ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221-وَ بِالْإِسْنَادِ عَنِ ابْنِ عُقْدَةَ عَنْ أَحْمَدَ بْنِ یَحْیَی عَنْ عَبْدِ الرَّحْمَنِ بْنِ شَرِیکٍ عَنْ عَبْدِ اللَّهِ عَنْ أَبِیهِ عَنْ عَاصِمِ بْنِ عَبْدِ اللَّهِ بْنِ عَاصِمٍ عَنْ أَبِیهِ قَالَ: کُنَّا بِإِزَاءِ الرُّومِ وَ أَصَابَ النَّاسَ قَحْطٌ،فَجَاءَتِ الْأَنْصَارُ إِلَی رَسُولِ اللَّهِ صَلَّی اللَّهُ عَلَیْهِ وَ آلِهِ وَ سَلَّمَ فَاسْتَأْذَنُوهُ فِی نَحْرِ الْإِبِلِ،فَأَرْسَلَ إِلَی عُمَرَ فَقَالَ:مَا تَرَی؟فَقَالَ کَیْفَ لَنَا إِذَا لَقِینَا الْعَدُوَّ رِجَالاً جِیَاعاً،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فَقَالَ:مَا تَرَی؟فَقَالَ:مُرْ أَبَا طَلْحَةَ فَلْیُنَادِ فِی النَّاسِ بِعَزْمَةٍ مِنْکَ لاَ یَبْقَی أَحَدٌ عِنْدَهُ طَعَامٌ إِلاَّ جَاءَ بِهِ،وَ بَسَطَ الْأَنْطَاعَ فَجَعَلَ الرَّجُلُ یَجِیءُ بِالْمُدِّ وَ نِصْفِ الْمُدِّ فَنَظَرْتُ إِلَی جَمِیعِ مَا جَاءُوا بِهِ؛فَقُلْتُ:سَبْعٌ وَ عِشْرُونَ صَاعاً ثَمَانٌ وَ عِشْرُونَ صَاعاً لاَ یُجَاوِزُ الثَّلاَثِینَ،فَاجْتَمَعَ النَّاسُ إِلَی رَسُولِ اللَّهِ صَلَّی اللَّهُ عَلَیْهِ وَ آلِهِ وَ سَلَّمَ وَ هُمْ یَوْمَئِذٍ أَرْبَعَةُ آلاَفِ رَجُلٍ،فَدَعَا رَسُولُ اللَّهِ صَلَّی اللَّهُ عَلَیْهِ وَ آلِهِ وَ سَلَّمَ بِأَکْبَرِ دُعَاءٍ سَمِعْتُهُ،ثُمَّ أَدْخَلَ یَدَهُ فِی الطَّعَامِ ثُمَّ قَالَ لِلْقَوْمِ:لاَ یُبَادِرَنَّ أَحَدُکُمْ صَاحِبَهُ وَ لاَ یَأْخُذَنَّ أَحَدُکُمْ حَتَّی یَذْکُرَ اسْمَ اللَّهِ،فَقَامَتْ أَوَّلُ رِفْقَةٍ:</w:t>
      </w:r>
    </w:p>
    <w:p>
      <w:pPr>
        <w:pStyle w:val="BookText"/>
      </w:pPr>
      <w:r>
        <w:rPr>
          <w:rFonts w:ascii="Amiri" w:hAnsi="Amiri" w:eastAsia="Amiri" w:cs="Amiri"/>
          <w:lang w:bidi="ar-SA"/>
          <w:color w:val="111111"/>
          <w:sz w:val="28"/>
          <w:szCs w:val="28"/>
          <w:rtl/>
        </w:rPr>
        <w:t xml:space="preserve">فَقَالَ:اُذْکُرُوا اسْمَ اللَّهِ ثُمَّ خُذُوا،فَأَخَذُوا فَمَلَئُوا کُلَّ وِعَاءٍ وَ کُلَّ شَیْءٍ،ثُمَّ قَامَ آخَرُ فَأَخَذُوا فَمَلَئُوا کُلَّ وِعَاءٍ وَ کُلَّ شَیْءٍ ثُمَّ بَقِیَ طَعَامٌ کَثِیرٌ(الْحَدِیثَ).</w:t>
      </w:r>
    </w:p>
    <w:p>
      <w:pPr>
        <w:pStyle w:val="BookText"/>
      </w:pPr>
      <w:r>
        <w:rPr>
          <w:rFonts w:ascii="Amiri" w:hAnsi="Amiri" w:eastAsia="Amiri" w:cs="Amiri"/>
          <w:lang w:bidi="ar-SA"/>
          <w:color w:val="111111"/>
          <w:sz w:val="28"/>
          <w:szCs w:val="28"/>
          <w:rtl/>
        </w:rPr>
        <w:t xml:space="preserve">222-وَ عَنْ أَبِیهِ عَنْ أَبِی مُحَمَّدٍ الْفَحَّامِ عَنْ عَمِّهِ عُمَرَ بْنِ یَحْیَی عَنْ مُحَمَّدِ بْنِ سُلَیْمَانَ بْنِ عَاصِمٍ عَنْ أَحْمَدَ بْنِ مُحَمَّدٍ الْعَبْدِیِّ عَنْ عَلِیِّ بْنِ الْحَسَنِ الْأُمَوِیِّ عَنْ مُحَمَّدِ بْنِ جَرِیرٍ عَنْ عَبْدِ الْجَبَّارِ بْنِ الْعَلاَ عَنْ یُوسُفَ بْنِ عَطِیَّةَ الصَّفَّارِ عَنْ ثَابِتٍ عَنْ أَنَسِ بْنِ مَالِکٍ قَالَ: أَمَرَنِی رَسُولُ اللَّهِ صَلَّی اللَّهُ عَلَیْهِ وَ آلِهِ وَ سَلَّمَ أَنْ أُسَرِّجَ بَغْلَتَهُ الدُّلْدُلَ وَ حِمَارَهُ الْیَعْفُورَ فَفَعَلْتُ مَا أَمَرَنِی بِهِ،فَاسْتَوَی عَلَی بَغْلَتِهِ وَ اسْتَوَی عَلِیٌّ عَلَی حِمَارِهِ فَسَارَا وَ سِرْتُ مَعَهُمَا حَتَّی أَتَیْنَا سَفْحَ جَبَلٍ فَنَزَلاَ وَ صَعِدَا حَتَّی صَارَا إِلَی ذِرْوَةِ الْجَبَلِ،ثُمَّ رَأَیْتُ غَمَامَةً بَیْضَاءَ کَدَارَةِ التُّرْسِ وَ قَدْ أَظَلَّتْهُمَا،وَ رَأَیْتُ النَّبِیَّ صَلَّی اللَّهُ عَلَیْهِ وَ آلِهِ وَ سَلَّمَ قَدْ مَدَّ یَدَهُ إِلَی شَیْءٍ یَأْکُلُ وَ أَطْعَمَ عَلِیّاً حَتَّی تَوَهَّمْتُ أَنَّهُمَا قَدْ شِبَعَا ثُمَّ رَأَیْتُ النَّبِیَّ صَلَّی اللَّهُ عَلَیْهِ وَ آلِهِ وَ سَلَّمَ قَدْ مَدَّ یَدَهُ إِلَی شَیْءٍ وَ قَدْ شَرِبَ وَ سَقَی عَلِیّاً حَتَّی ظَنَنْتُ أَنَّهُمَا قَدْ شَرِبَاً رِیَّهُمَا،ثُمَّ رَأَیْتُ الْغَمَامَةَ وَ قَدْ ارْتَفَعَتْ فَنَزَلاَ وَ رَکِبَا ثُمَّ سَارَا إِلَی أَنْ قَالَ:فَقَالَ:یَا أَنَسُ لَقَدْ أَکَلَ مِنْ تِلْکَ الْغَمَامَةِ ثَلاَثُمِائَةٍ وَ ثَلاَثَةَ عَشَرَ نَبِیّاً وَ ثَلاَثُمِائَةٍ وَ ثَلاَثَةَ عَشَرَ وَصِیّاً(الْحَدِیثَ)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223-وَ عَنْ أَبِیهِ عَنْ عَلِیِّ بْنِ مُحَمَّدِ بْنِ خُنَیْسٍ عَنْ عَلِیِّ بْنِ الْقَاسِمِ الْعَبْسِیِّ عَنْ مُحَمَّدِ بْنِ الْحُسَیْنِ بْنِ قَطَّاعٍ الْمُسْلِمِیِّ عَنْ أَحْمَدَ بْنِ الْحَسَنِ الْقَوَّاسِ عَنْ مُحَمَّدِ بْنِ سَلَمَةَ الْوَاسِطِیِّ عَنْ یَزِیدَ بْنِ هَارُونَ عَنْ حَمَّادِ بْنِ سَلَمَةَ عَنْ ثَابِتٍ عَنْ أَنَسٍ عَنِ النَّبِیِّ صَلَّی اللَّهُ عَلَیْهِ وَ آلِهِ وَ سَلِّمْ فِی حَدِیثٍ أَنَّهُ رَکِبَ هُوَ وَ عَلِیٌّ عَلَیْهِ السَّلاَمُ إِلَی جَبَلٍ وَ جَلَسَا؛قَالَ أَنَسٌ:</w:t>
      </w:r>
    </w:p>
    <w:p>
      <w:pPr>
        <w:pStyle w:val="BookText"/>
      </w:pPr>
      <w:r>
        <w:rPr>
          <w:rFonts w:ascii="Amiri" w:hAnsi="Amiri" w:eastAsia="Amiri" w:cs="Amiri"/>
          <w:lang w:bidi="ar-SA"/>
          <w:color w:val="111111"/>
          <w:sz w:val="28"/>
          <w:szCs w:val="28"/>
          <w:rtl/>
        </w:rPr>
        <w:t xml:space="preserve">فَنَظَرْتُ إِلَی سَحَابَةٍ قَدْ أَظَلَّتْهُمَا فَدَنَتْ مِنْ رُءُوسِهِمَا فَمَدَّ النَّبِیُّ صَلَّی اللَّهُ عَلَیْهِ وَ آلِهِ وَ سَلَّمَ یَدَهُ إِلَی السَّحَابَةِ فَتَنَاوَلَ عُنْقُودَ عِنَبٍ،فَجَعَلَهُ بَیْنَهُ وَ بَیْنَ عَلِیٍّ،ثُمَّ قَالَ:کُلْ یَا أَخِی فَهَذِهِ هَدِیَّةٌ مِنَ اللَّهِ إِلَیَّ ثُمَّ إِلَیْکَ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224-وَ عَنْ أَبِیهِ عَنِ ابْنِ خُنَیْسٍ عَنْ مُحَمَّدِ بْنِ عَبْدِ اللَّهِ عَنْ عَلِیِّ بْنِ مُحَمَّدٍ الْجُعْفِیِّ عَنْ مُحَمَّدِ بْنِ سَالِمٍ الْأَزْدِیِّ عَنْ عَوْفٍ عَنْ عَمْرِو بْنِ ثَابِتٍ عَنْ أَبِیهِ عَنْ سَعِیدِ بْنِ جُبَیْرٍ عَنِ ابْنِ عَبَّاسٍ عَنْ أُمِّ سَلَمَةَ فِی حَدِیثٍ قَالَتْ: رَأَیْتُ رَسُولَ اللَّهِ صَلَّی اللَّهُ عَلَیْهِ وَ آلِهِ وَ سَلَّمَ فِی النَّوْمِ السَّاعَةَ شَعِثاً مَذْعُوراً،فَسَأَلْتُهُ عَنْ شَأْنِهِ ذَلِکَ؟فَقَالَ:قُتِلَ الْحُسَیْنُ وَ أَهْلُ بَیْتِهِ الْیَوْمَ فَدَفَنْتُهُمْ وَ السَّاعَةَ فَرَغْتُ مِنْ دَفْنِهِمْ،قَالَتْ:فَقُمْتُ وَ دَخَلْتُ الْبَیْتَ وَ أَنَا لاَ أَکَادُ أَعْقِلُ فَنَظَرْتُ فَإِذَا أَنَا بِتُرْبَةِ الْحُسَیْنِ الَّتِی أَتَی بِهَا جَبْرَئِیلُ مِنْ کَرْبَلاَ، فَقَالَ إِذَا صَارَتْ هَذِهِ التُّرْبَةُ دَماً فَقَدْ قُتِلَ ابْنُکَ فَأَعْطَانِیهَا النَّبِیُّ صَلَّی اللَّهُ عَلَیْهِ وَ آلِهِ وَ سَلَّمَ،فَقَالَ:اِجْعَلِیهَا فِی زُجَاجَةٍ أَوْ قَالَ فِی قَارُورَةٍ وَ لْتَکُنْ عِنْدَکَ فَإِذَا صَارَتْ دَماً عَبِیطاً فَقَدْ قُتِلَ الْحُسَیْنُ فَرَأَیْتُ الْقَارُورَةَ الْآنَ قَدْ صَارَتْ دَماً عَبِیطاً یَفُورُ إِلَی أَنْ قَالَ:فَجَاءَتِ الرُّکْبَانُ بِخَبَرِهِ وَ أَنَّهُ قُتِلَ فِی ذَلِکَ الْیَوْمِ.</w:t>
      </w:r>
    </w:p>
    <w:p>
      <w:pPr>
        <w:pStyle w:val="BookText"/>
      </w:pPr>
      <w:r>
        <w:rPr>
          <w:rFonts w:ascii="Amiri" w:hAnsi="Amiri" w:eastAsia="Amiri" w:cs="Amiri"/>
          <w:lang w:bidi="ar-SA"/>
          <w:color w:val="111111"/>
          <w:sz w:val="28"/>
          <w:szCs w:val="28"/>
          <w:rtl/>
        </w:rPr>
        <w:t xml:space="preserve">225-وَ بِالْإِسْنَادِ عَنْ مُحَمَّدِ بْنِ عَبْدِ اللَّهِ عَنْ مُحَمَّدِ بْنِ إِبْرَاهِیمَ الْأَنْبَارِیِّ عَنْ أَبِی عَبْدِ اللَّهِ الْبَاقِطَانِیِّ: فِی حَدِیثٍ أَنَّ هَارُونَ الْمُعَرِّیَّ کَانَ بَدَنُهُ کُلُّهُ أَبْیَضَ شَدِیدَ الْبَیَاضِ حَتَّی یَدَیْهِ وَ رِجْلَیْهِ کَانَا کَذَلِکَ وَ کَانَ وَجْهُهُ أَسْوَدَ شَدِیدَ السَّوَادِ کَأَنَّهُ الْقِیرُ وَ کَانَ یَتَفَقَّأُ مَعَ ذَلِکَ مِدَّةٌ مُنْتِنَةٌ؛فَسَأَلْتُهُ عَنْ ذَلِکَ؟فَقَالَ:وَجَّهَنِی الْمُتَوَکِّلُ أَنَا وَ الدِّیزَجَ لِنَبْشِ قَبْرِ الْحُسَیْنِ عَلَیْهِ السَّلاَمُ وَ إِجْرَاءِ الْمَاءِ عَلَیْهِ فَرَأَیْتُ رَسُولَ اللَّهِ صَلَّی اللَّهُ عَلَیْهِ وَ آلِهِ وَ سَلَّمَ فِی النَّوْمِ فَقَالَ لِی:لاَ تَخْرُجْ مَعَ الدِّیزَجِ وَ لاَ تَفْعَلْ مَا أُمِرْتُمْ بِهِ فِی قَبْرِ الْحُسَیْنِ عَلَیْهِ السَّلاَمُ فَلَمَّا أَصْبَحْنَا جَاءُوا یَسْتَحِثَّونِی فِی الْمَسِیرِ فَسِرْتُ مَعَهُمْ وَ فَعَلْنَا مَا أَمَرَنَا بِهِ الْمُتَوَکِّلُ؛فَرَأَیْتُ النَّبِیَّ صَلَّی اللَّهُ عَلَیْهِ وَ آلِهِ وَ سَلَّمَ فِی الْمَنَامِ فَقَالَ لِی:أَ لَمْ آمُرْکَ أَنْ لاَ تَخْرُجَ مَعَهُمْ وَ لاَ تَفْعَلَ فِعْلَهُمْ فَلَمْ تَقْبَلْ حَتَّی فَعَلْتَ مَا فَعَلُوا؟ثُمَّ لَطَمَنِی وَ تَفَلَ فِی وَجْهِی فَصَارَ وَجْهِی مُسْوَدّاً کَمَا تَرَی وَ جِسْمِی عَلَی حَالَتِهِ الْأُولَی.</w:t>
      </w:r>
    </w:p>
    <w:p>
      <w:pPr>
        <w:pStyle w:val="BookText"/>
      </w:pPr>
      <w:r>
        <w:rPr>
          <w:rFonts w:ascii="Amiri" w:hAnsi="Amiri" w:eastAsia="Amiri" w:cs="Amiri"/>
          <w:lang w:bidi="ar-SA"/>
          <w:color w:val="111111"/>
          <w:sz w:val="28"/>
          <w:szCs w:val="28"/>
          <w:rtl/>
        </w:rPr>
        <w:t xml:space="preserve">226-وَ عَنْهُ عَنْ أَبِیهِ عَنِ ابْنِ الصَّلْتِ عَنِ ابْنِ عُقْدَةَ عَنِ الْحَسَنِ بْنِ الْقَسْمِ عَنْ مُعِینِ بْنِ إِبْرَاهِیمَ عَنْ سُلَیْمَانَ بْنِ هِلاَلٍ عَنْ عَلِیِّ بْنِ مُوسَی عَنْ أَبِیهِ عَنْ جَعْفَرِ بْنِ مُحَمَّدٍ عَنْ أَبِیهِ عَنْ آبَائِهِ عَلَیْهِمُ السَّلاَمُ: قَالَ:دَخَلَ رَسُولُ اللَّهِ صَلَّی اللَّهُ عَلَیْهِ وَ آلِهِ وَ سَلَّمَ یَوْمَ فَتْحِ مَکَّةَ وَ الْأَصْنَامُ حَوْلَ الْکَعْبَةِ وَ کَانَتْ ثَلاَثَمِائَةٍ وَ سِتِّینَ صَنَماً،فَجَعَلَ یَطْعَنُهَا بِمِخْصَرِةٍ فِی یَدِهِ وَ یَقُولُ:</w:t>
      </w:r>
    </w:p>
    <w:p>
      <w:pPr>
        <w:pStyle w:val="BookText"/>
      </w:pPr>
      <w:r>
        <w:rPr>
          <w:rFonts w:ascii="Amiri" w:hAnsi="Amiri" w:eastAsia="Amiri" w:cs="Amiri"/>
          <w:lang w:bidi="ar-SA"/>
          <w:color w:val="111111"/>
          <w:sz w:val="28"/>
          <w:szCs w:val="28"/>
          <w:rtl/>
        </w:rPr>
        <w:t xml:space="preserve">جَاءَ الْحَقُّ وَ زَهَقَ الْبَاطِلُ إِنَّ الْبَاطِلَ کَانَ زَهُوقاً،جَاءَ الْحَقُّ وَ مَا یُبْدِئُ الْبَاطِلُ وَ مَا یُعِیدُ فَجَعَلَتْ تَکُبُّ لِوَجْهِهَا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227-وَ بِالْإِسْنَادِ عَنِ ابْنِ عُقْدَةَ عَنْ عَلِیِّ بْنِ مُحَمَّدٍ الْحُسَیْنِیِّ عَنْ جَعْفَرِ بْنِ مُحَمَّدِ بْنِ عِیسَی عَنْ عَبْدِ اللَّهِ بْنِ عَلِیٍّ عَنْ عَلِیِّ بْنِ مُوسَی عَنْ أَبِیهِ عَنْ جَدِّهِ عَنْ آبَائِهِ عَنْ عَلِیٍّ عَلَیْهِمُ السَّلاَمُ: قَالَ:اِنْشَقَّ الْقَمَرُ بِمَکَّةَ فِلْقَتَیْنِ فَقَالَ رَسُولُ اللَّهِ صَلَّی اللَّهُ عَلَیْهِ وَ آلِهِ وَ سَلَّمَ:اِشْهَدُوا اشْهَدُوا بِهَذَا.</w:t>
      </w:r>
    </w:p>
    <w:p>
      <w:pPr>
        <w:pStyle w:val="BookText"/>
      </w:pPr>
      <w:r>
        <w:rPr>
          <w:rFonts w:ascii="Amiri" w:hAnsi="Amiri" w:eastAsia="Amiri" w:cs="Amiri"/>
          <w:lang w:bidi="ar-SA"/>
          <w:color w:val="111111"/>
          <w:sz w:val="28"/>
          <w:szCs w:val="28"/>
          <w:rtl/>
        </w:rPr>
        <w:t xml:space="preserve">228-وَ عَنْ أَبِیهِ عَنِ الْحَفَّارِ عَنْ مُحَمَّدِ بْنِ عُمَرَ الْجِعَابِیِّ عَنْ عَلِیِّ بْنِ مُوسَی الْخَزَّازِ عَنِ الْحَسَنِ بْنِ عَلِیٍّ الْهَاشِمِیِّ عَنْ إِسْمَاعِیلَ بْنِ أَبَانٍ عَنْ أَبِی مَرْیَمَ عَنْ ثُوَیْرِ بْنِ أَبِی فَاخِتَةَ عَنْ عَبْدِ الرَّحْمَنِ بْنِ أَبِی لَیْلَی عَنِ النَّبِیِّ صَلَّی اللَّهُ عَلَیْهِ وَ آلِهِ وَ سَلَّمَ فِی حَدِیثٍ أَنَّهُ قَالَ لِعَلِیٍّ: اتَّقِ الضَّغَائِنَ الَّتِی لَکَ فِی صُدُورِ مَنْ لاَ یُظْهِرُهَا إِلاَّ بَعْدَ مَوْتِی،ثُمَّ بَکَی،فَقِیلَ مِمَّ بُکَاؤُکَ؟فَقَالَ أَخْبَرَنِی جَبْرَئِیلُ أَنَّهُمْ یَظْلِمُونَهُ وَ یَمْنَعُونَهُ حَقَّهُ وَ یُقَاتِلُونَهُ وَ یَقْتُلُونَهُ وَ یَقْتُلُونَ وُلْدَهُ وَ یَظْلِمُونَهُمْ بَعْدَهُ.</w:t>
      </w:r>
    </w:p>
    <w:p>
      <w:pPr>
        <w:pStyle w:val="BookText"/>
      </w:pPr>
      <w:r>
        <w:rPr>
          <w:rFonts w:ascii="Amiri" w:hAnsi="Amiri" w:eastAsia="Amiri" w:cs="Amiri"/>
          <w:lang w:bidi="ar-SA"/>
          <w:color w:val="111111"/>
          <w:sz w:val="28"/>
          <w:szCs w:val="28"/>
          <w:rtl/>
        </w:rPr>
        <w:t xml:space="preserve">229-وَ عَنْ أَبِیهِ عَنِ الْحَفَّارِ عَنْ عَلِیِّ بْنِ أَحْمَدَ الْحُلْوَانِیِّ عَنْ مُحَمَّدِ بْنِ الْقَاسِمِ الْمُقْرِی عَنِ الْفَضْلِ بْنِ حُبَابٍ الْجُمَحِیِّ عَنْ مُسْلِمِ بْنِ إِبْرَاهِیمَ عَنْ أَبَانٍ عَنْ قَتَادَةَ عَنْ أَبِی الْعَالِیَةِ عَنْ ابْنِ عَبَّاسٍ قَالَ: کُنَّا جُلُوساً مَعَ النَّبِیِّ صَلَّی اللَّهُ عَلَیْهِ وَ آلِهِ وَ سَلَّمَ إِذْ هَبَطَ عَلَیْهِ الْأَمِینُ جَبْرَئِیلُ عَلَیْهِ السَّلاَمُ وَ مَعَهُ جَامٌ مِنَ الْبِلَّوْرِ الْأَحْمَرِ مَمْلُوءاً مِسْکاً وَ عَنْبَراً،وَ کَانَ إِلَی جَنْبِهِ عَلِیٌّ وَ الْحَسَنُ وَ الْحُسَیْنُ عَلَیْهِمُ السَّلاَمُ فَقَالَ السَّلاَمُ عَلَیْکُمْ اللَّهُ یَقْرَأُ عَلَیْکُمُ السَّلاَمَ وَ یُحَیِّیکَ بِهَذِهِ التَّحِیَّةِ وَ یَأْمُرُکَ أَنْ تُحَیِّیَ بِهِ عَلِیّاً وَ وَلَدَیْهِ قَالَ ابْنُ عَبَّاسٍ:فَلَمَّا صَارَتْ فِی کَفِّ رَسُولِ اللَّهِ صَلَّی اللَّهُ عَلَیْهِ وَ آلِهِ وَ سَلَّمَ هَلَّلَ ثَلاَثاً وَ کَبَّرَ ثَلاَثاً وَ قَالَ بِلِسَانٍ ذَرِبٍ طَلِقٍ یَعْنِی الْجَامَ: بِسْمِ اللّهِ الرَّحْمنِ الرَّحِیمِ طه ما أَنْزَلْنا عَلَیْکَ الْقُرْآنَ لِتَشْقی </w:t>
      </w:r>
      <w:r>
        <w:rPr>
          <w:rStyle w:val="FootnoteReference"/>
        </w:rPr>
        <w:footnoteReference w:id="1092"/>
      </w:r>
      <w:r>
        <w:rPr>
          <w:rFonts w:ascii="Amiri" w:hAnsi="Amiri" w:eastAsia="Amiri" w:cs="Amiri"/>
          <w:lang w:bidi="ar-SA"/>
          <w:color w:val="111111"/>
          <w:sz w:val="28"/>
          <w:szCs w:val="28"/>
          <w:rtl/>
        </w:rPr>
        <w:t xml:space="preserve">فَاشْتَمَّهَا النَّبِیُّ صَلَّی اللَّهُ عَلَیْهِ وَ آلِهِ وَ سَلَّمَ وَ حَیَّی بِهَا عَلِیّاً،فَلَمَّا أَنْ صَارَتْ فِی کَفِّ عَلِیٍّ قَالَتْ: بِسْمِ اللّهِ الرَّحْمنِ الرَّحِیمِ ... إِنَّما وَلِیُّکُمُ اللّهُ وَ رَسُولُهُ وَ الَّذِینَ آمَنُوا الَّذِینَ یُقِیمُونَ الصَّلاةَ وَ یُؤْتُونَ الزَّکاةَ وَ هُمْ راکِعُونَ </w:t>
      </w:r>
      <w:r>
        <w:rPr>
          <w:rStyle w:val="FootnoteReference"/>
        </w:rPr>
        <w:footnoteReference w:id="1093"/>
      </w:r>
      <w:r>
        <w:rPr>
          <w:rFonts w:ascii="Amiri" w:hAnsi="Amiri" w:eastAsia="Amiri" w:cs="Amiri"/>
          <w:lang w:bidi="ar-SA"/>
          <w:color w:val="111111"/>
          <w:sz w:val="28"/>
          <w:szCs w:val="28"/>
          <w:rtl/>
        </w:rPr>
        <w:t xml:space="preserve">فَاشْتَمَّهَا عَلِیٌّ عَلَیْهِ السَّلاَمُ وَ حَیَّی بِهَا الْحَسَنَ عَلَیْهِ السَّلاَمُ فَلَمَّا أَنْ صَارَتْ فِی کَفِّ الْحَسَنِ قَالَتْ: عَمَّ یَتَساءَلُونَ عَنِ النَّبَإِ الْعَظِیمِ اَلَّذِی هُمْ فِیهِ مُخْتَلِفُونَ </w:t>
      </w:r>
      <w:r>
        <w:rPr>
          <w:rStyle w:val="FootnoteReference"/>
        </w:rPr>
        <w:footnoteReference w:id="1094"/>
      </w:r>
      <w:r>
        <w:rPr>
          <w:rFonts w:ascii="Amiri" w:hAnsi="Amiri" w:eastAsia="Amiri" w:cs="Amiri"/>
          <w:lang w:bidi="ar-SA"/>
          <w:color w:val="111111"/>
          <w:sz w:val="28"/>
          <w:szCs w:val="28"/>
          <w:rtl/>
        </w:rPr>
        <w:t xml:space="preserve">فَاشْتَمَّهَا الْحَسَنُ عَلَیْهِ السَّلاَمُ وَ حَیَّی بِهَا الْحُسَیْنَ عَلَیْهِ السَّلاَمُ فَلَمَّا أَنْ صَارَتْ فِی کَفِّ الْحُسَیْنِ عَلَیْهِ السَّلاَمُ قَالَتْ: قُلْ لا أَسْئَلُکُمْ عَلَیْهِ أَجْراً إِلاَّ الْمَوَدَّةَ فِی الْقُرْبی وَ مَنْ یَقْتَرِفْ حَسَنَةً نَزِدْ لَهُ فِیها حُسْناً إِنَّ اللّهَ غَفُورٌ شَکُورٌ </w:t>
      </w:r>
      <w:r>
        <w:rPr>
          <w:rStyle w:val="FootnoteReference"/>
        </w:rPr>
        <w:footnoteReference w:id="1095"/>
      </w:r>
      <w:r>
        <w:rPr>
          <w:rFonts w:ascii="Amiri" w:hAnsi="Amiri" w:eastAsia="Amiri" w:cs="Amiri"/>
          <w:lang w:bidi="ar-SA"/>
          <w:color w:val="111111"/>
          <w:sz w:val="28"/>
          <w:szCs w:val="28"/>
          <w:rtl/>
        </w:rPr>
        <w:t xml:space="preserve">ثُمَّ رُدَّتْ إِلَی النَّبِیِّ صَلَّی اللَّهُ عَلَیْهِ وَ آلِهِ وَ سَلَّمَ فَقَالَتْ: اَللّهُ نُورُ السَّماواتِ وَ الْأَرْضِ </w:t>
      </w:r>
      <w:r>
        <w:rPr>
          <w:rStyle w:val="FootnoteReference"/>
        </w:rPr>
        <w:footnoteReference w:id="1096"/>
      </w:r>
      <w:r>
        <w:rPr>
          <w:rFonts w:ascii="Amiri" w:hAnsi="Amiri" w:eastAsia="Amiri" w:cs="Amiri"/>
          <w:lang w:bidi="ar-SA"/>
          <w:color w:val="111111"/>
          <w:sz w:val="28"/>
          <w:szCs w:val="28"/>
          <w:rtl/>
        </w:rPr>
        <w:t xml:space="preserve">قَالَ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فَلاَ أَدْرِی أَ سْمَاءً صَعِدَتْ أَمْ فِی الْأَرْضِ تَوَارَتْ بِقُدْرَةِ اللَّهِ!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230-وَ عَنْ أَبِیهِ عَنِ الْحَفَّارِ عَنْ إِسْمَاعِیلَ بْنِ عَلِیٍّ الدِّعْبِلِیِّ عَنْ عَلِیِّ بْنِ عَلِیٍّ أَخِی دِعْبِلِ بْنِ عَلِیٍّ الْخُزَاعِیِّ عَنِ الرِّضَا عَنْ أَبِیهِ عَنْ جَدِّهِ عَنْ مُحَمَّدِ بْنِ عَلِیٍّ عَنْ جَابِرِ بْنِ عَبْدِ اللَّهِ الْأَنْصَارِیِّ قَالَ: إِنِّی لَأَدْنَاهُمْ مِنْ رَسُولِ اللَّهِ صَلَّی اللَّهُ عَلَیْهِ وَ آلِهِ وَ سَلِّمْ فِی حِجَّةِ الْوَدَاعِ بِمِنًی فَقَالَ:لَأَعْرِفَنَّکُمْ تَرْجِعُونَ بَعْدِی کُفَّاراً یَضْرِبُ بَعْضُکُمْ رِقَابَ بَعْضٍ (الْحَدِیثَ)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231-وَ بِهَذَا الْإِسْنَادِ قَالَ:قَالَ رَسُولُ اللَّهِ صَلَّی اللَّهُ عَلَیْهِ وَ آلِهِ وَ سَلَّمَ لِأُمِّ سَلَمَةَ: اشْهَدِی عَلَیَّ أَنَّ عَلِیّاً یُقَاتِلُ النَّاکِثِینَ وَ الْقَاسِطِینَ وَ الْمَارِقِینَ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232-وَ بِالْإِسْنَادِ عَنِ النَّبِیِّ صَلَّی اللَّهُ عَلَیْهِ وَ آلِهِ وَ سَلَّمَ فِی حَدِیثٍ أَنَّهُ قَالَ: عِنْدَ وِلاَدَةِ الْحُسَیْنِ عَلَیْهِ السَّلاَمُ لَمَّا أَتَوْهُ بِهِ:إِنَّهُ سَیَکُونُ لَکَ حَدِیثٌ،اَللَّهُمَّ الْعَنْ قَاتِلَهُ،ثُمَّ بَکَی، فَسُئِلَ عَنْ ذَلِکَ فَقَالَ:أَبْکِی عَلَی ابْنِی هَذَا تَقْتُلُهُ فِئَةٌ کَافِرَةٌ بَاغِیَةٌ مِنْ بَنِی أُمَیَّةَ لاَ أَنَالَهُمُ اللَّهُ شَفَاعَتِی یَقْتُلُهُ رَجُلٌ یَثْلُمُ الدِّینَ وَ یَکْفُرُ بِاللَّهِ الْعَظِیمِ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233-وَ عَنْ أَبِیهِ عَنْ عَلِیِّ بْنِ أَحْمَدَ بْنِ الْحَمَّامِیِّ عَنْ أَحْمَدَ بْنِ سُلَیْمَانَ عَنْ مُعَاذِ بْنِ الْمُثَنَّی عَنِ الْمُسَدَّدِ عَنْ أَبِی عُوَانَةَ عَنْ سُهَیْلٍ عَنْ أَبِیهِ عَنْ أَبِیهِ هُرَیْرَةَ قَالَ:قَالَ رَسُولُ اللَّهِ صَلَّی اللَّهُ عَلَیْهِ وَ آلِهِ وَ سَلَّمَ: لَأُعْطِیَنَّ الرَّایَةَ غَداً رَجُلاً یُحِبُّ اللَّهَ وَ رَسُولَهُ وَ یُحِبُّهُ اللَّهُ وَ رَسُولُهُ لاَ یَرْجِعُ حَتَّی یَفْتَحَ اللَّهُ عَلَیْهِ فَأَعْطَاهَا عَلِیّاً(الْحَدِیثَ)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234-وَ عَنْ أَبِیهِ عَنِ الْمُفِیدِ عَنِ الْحَسَنِ بْنِ حَمْزَةَ الْعَلَوِیِّ عَنْ نَصْرِ بْنِ أَحْمَدَ الزُّرَارِیِّ عَنْ سَهْلِ بْنِ زِیَادٍ الْأَدَمِیِّ عَنْ مُحَمَّدِ بْنِ الْوَلِیدِ الصَّیْرَفِیِّ عَنْ سُفْیَانَ بْنِ عُیَیْنَةَ عَنِ الرَّکِینِ بْنِ الرَّبِیعِ الْفَزَارِیِّ عَنِ الْحُسَیْنِ بْنِ قَبِیصَةَ عَنْ جَابِرِ بْنِ عَبْدِ اللَّهِ الْأَنْصَارِیِّ قَالَ:خَطَبَنَا النَّبِیِّ صَلَّی اللَّهُ عَلَیْهِ وَ آلِهِ وَ سَلَّمَ فَقَالَ فِی خُطْبَتِهِ: مَنْ آمَنَ بِی وَ صَدَّقَنِی فَلْیَتَوَلَّ عَلِیّاً مِنْ بَعْدِی فَإِنَّ وَلاَیَتَهُ وَلاَیَتِی وَ وَلاَیَتِی وَلاَیَةُ اللَّهِ إِلَی أَنْ قَالَ:وَ إِنَّ مِنْکُمْ لَمَنْ یُنَازِعُهُ فِی وَلاَیَتِهِ وَ یَحْمِلُ النَّاسَ عَلَیْهِ،قَالُوا:یَا رَسُولَ اللَّهِ سَمِّهِمْ لَنَا،قَالَ:قَدْ أُمِرْتُ بِالْإِعْرَاضِ عَنْهُمْ(الْحَدِیثَ)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235-وَ عَنْ أَبِیهِ عَنِ الْمُفِیدِ عَنْ أَحْمَدَ بْنِ مُحَمَّدِ بْنِ الْحَسَنِ بْنِ الْوَلِیدِ عَنْ أَبِیهِ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أَبِی الْقَاسِمِ عَنْ مُحَمَّدِ بْنِ عَلِیٍّ الصَّیْرَفِیِّ عَنْ مُحَمَّدِ بْنِ سِنَانٍ عَنِ الْمُفَضَّلِ بْنِ عُمَرَ عَنْ أَبِی عَبْدِ اللَّهِ الصَّادِقِ عَلَیْهِ السَّلاَمُ عَنْ أَبِیهِ عَنْ جَدِّهِ عَنِ النَّبِیِّ صَلَّی اللَّهُ عَلَیْهِ وَ آلِهِ وَ سَلَّمَ:</w:t>
      </w:r>
    </w:p>
    <w:p>
      <w:pPr>
        <w:pStyle w:val="BookText"/>
      </w:pPr>
      <w:r>
        <w:rPr>
          <w:rFonts w:ascii="Amiri" w:hAnsi="Amiri" w:eastAsia="Amiri" w:cs="Amiri"/>
          <w:lang w:bidi="ar-SA"/>
          <w:color w:val="111111"/>
          <w:sz w:val="28"/>
          <w:szCs w:val="28"/>
          <w:rtl/>
        </w:rPr>
        <w:t xml:space="preserve">فِی حَدِیثٍ طَوِیلٍ أَنَّهُ کَانَ یُکَلِّمُ عَلِیّاً عَلَیْهِ السَّلاَمُ فَقَالَ لَهُ:یَا رَسُولَ اللَّهِ إِذَا کَانَ کَذَا وَ کَذَا فَمَا تَأْمُرُنِی؟فَقَالَ:آمُرُکَ بِالصَّبْرِ،ثُمَّ أَعَادَ عَلَیْهِ الْقَوْلَ ثَانِیَةً فَأَمَرَهُ بِالصَّبْرِ،فَأَعَادَ عَلَیْهِ الْقَوْلَ ثَالِثَةً فَقَالَ لَهُ:یَا عَلِیُّ إِذَا کَانَ ذَلِکَ فَسُلَّ سَیْفَکَ؛وَ ضَعْهُ عَلَی عَاتِقِکَ فَاضْرِبْ بِهِ قُدْماً قُدْماً حَتَّی تَلْقَانِی وَ سَیْفُکَ شَاهِرٌ یَقْطُرُ مِنْ دِمَائِهِمْ،ثُمَّ قَالَ:یَا أُمَّ سَلَمَةَ هَذَا عَلِیٌّ قَاتِلُ النَّاکِثِینَ وَ الْقَاسِطِینَ وَ الْمَارِقِینَ،قُلْتُ:یَا رَسُولَ اللَّهِ مَنِ النَّاکِثُونَ؟قَالَ:</w:t>
      </w:r>
    </w:p>
    <w:p>
      <w:pPr>
        <w:pStyle w:val="BookText"/>
      </w:pPr>
      <w:r>
        <w:rPr>
          <w:rFonts w:ascii="Amiri" w:hAnsi="Amiri" w:eastAsia="Amiri" w:cs="Amiri"/>
          <w:lang w:bidi="ar-SA"/>
          <w:color w:val="111111"/>
          <w:sz w:val="28"/>
          <w:szCs w:val="28"/>
          <w:rtl/>
        </w:rPr>
        <w:t xml:space="preserve">الَّذِینَ یُبَایِعُونَهُ بِالْمَدِینَةِ وَ یَنْکُثُونَ بِالْبَصْرَةِ،قُلْتُ:مَنِ الْقَاسِطُونَ؟قَالَ:مُعَاوِیَةُ وَ أَصْحَابُهُ مِنْ أَهْلِ الشَّامِ،قُلْتُ:مَنِ الْمَارِقُونَ؟قَالَ:أَصْحَابُ النَّهْرَوَانِ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236-وَ عَنْ أَبِیهِ عَنْ جَمَاعَةٍ مِنْهُمْ الْحُسَیْنُ بْنُ عُبَیْدِ اللَّهِ الْغَضَائِرِیُّ وَ أَحْمَدُ بْنُ عُبْدُونٍ وَ أَبُو طَالِبِ بْنِ عَرَفَةَ وَ أَبُو الْحَسَنِ الصَّفَّارُ وَ أَبُو عَلِیٍّ الْحَسَنُ بْنِ إِسْمَاعِیلَ بْنِ أُشْنَاسٍ جَمِیعاً عَنْ مُحَمَّدِ بْنِ عَبْدِ اللَّهِ بْنِ الْمُطَّلِبِ الشَّیْبَانِیِّ عَنْ أَحْمَدَ بْنِ سُفْیَانَ النَّحْوِیِّ عَنْ أَحْمَدَ بْنِ عُبَیْدِ بْنِ نَاصِحٍ عَنْ مُحَمَّدِ بْنِ عُمَرَ الْأَسْلَمِیِّ عَنْ إِبْرَاهِیمَ بْنِ إِسْمَاعِیلَ عَنْ دَاوُدَ بْنِ حُصَیْنٍ عَنْ أَبِی غَطَفَانَ عَنِ ابْنِ عَبَّاسٍ قَالَ: اجْتَمَعَ الْمُشْرِکُونَ فِی دَارِ النَّدْوَةِ لِیَتَشَاوَرُوا فِی أَمْرِ رَسُولِ اللَّهِ صَلَّی اللَّهُ عَلَیْهِ وَ آلِهِ وَ سَلَّمَ إِلَی أَنْ قَالَ:فَلَمَّا اجْتَمَعَ أُولَئِکَ النَّفَرُ مِنْ قُرَیْشٍ یُطِیفُونَ وَ یَرْصُدُونَهُ وَ یُرِیدُونَ قَتْلَهُ،فَخَرَجَ رَسُولُ اللَّهِ صَلَّی اللَّهُ عَلَیْهِ وَ آلِهِ وَ سَلَّمَ وَ هُمْ جُلُوسٌ عَلَی الْبَابِ خَمْسَةٌ وَ عِشْرُونَ رَجُلاً،فَأَخَذَ حَفْنَةً مِنَ التُّرَابِ فَذَرْهَا عَلَی رُءُوسِهِمْ وَ هُوَ یَقْرَأُ: یس وَ الْقُرْآنِ الْحَکِیمِ حَتَّی فَأَغْشَیْناهُمْ فَهُمْ لا یُبْصِرُونَ </w:t>
      </w:r>
      <w:r>
        <w:rPr>
          <w:rStyle w:val="FootnoteReference"/>
        </w:rPr>
        <w:footnoteReference w:id="1104"/>
      </w:r>
      <w:r>
        <w:rPr>
          <w:rFonts w:ascii="Amiri" w:hAnsi="Amiri" w:eastAsia="Amiri" w:cs="Amiri"/>
          <w:lang w:bidi="ar-SA"/>
          <w:color w:val="111111"/>
          <w:sz w:val="28"/>
          <w:szCs w:val="28"/>
          <w:rtl/>
        </w:rPr>
        <w:t xml:space="preserve">فَقَالَ قَائِلٌ:مَا تَنْتَظِرُونَ؟قَالُوا:مُحَمَّداً صَلَّی اللَّهُ عَلَیْهِ وَ آلِهِ وَ سَلَّمَ قَالَ:خِبْتُمْ وَ خَسِرْتُمْ فَوَ اللَّهِ لَقَدْ مَرَّ بِکُمْ فَمَا مِنْکُمْ رَجُلٌ إِلاَّ وَ قَدْ وَضَعَ عَلَی رَأْسِهِ تُرَاباً فَقَالُوا:وَ اللَّهِ مَا أَبْصَرْنَاهُ قَالَ:فَأَنْزَلَ اللَّهُ عَزَّ وَ جَلَّ: وَ إِذْ یَمْکُرُ بِکَ الَّذِینَ کَفَرُوا لِیُثْبِتُوکَ أَوْ یَقْتُلُوکَ أَوْ یُخْرِجُوکَ وَ یَمْکُرُونَ وَ یَمْکُرُ اللّهُ وَ اللّهُ خَیْرُ الْماکِرِینَ </w:t>
      </w:r>
      <w:r>
        <w:rPr>
          <w:rStyle w:val="FootnoteReference"/>
        </w:rPr>
        <w:footnoteReference w:id="1105"/>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237-وَ عَنْ أَبِیهِ عَنْ جَمَاعَةٍ عَنْ أَبِی الْمُفَضَّلِ عَنْ عَبْدِ اللَّهِ بْنِ الْحُسَیْنِ عَنْ إِبْرَاهِیمَ الْعَلَوِیِّ عَنْ مُحَمَّدِ بْنِ أَبِی حَمْزَةَ الْعَلَوِیِّ عَنْ أَبِیهِ عَنِ الْحُسَیْنِ بْنِ زَیْدٍ عَنْ عَبْدِ اللَّهِ بْنِ مُحَمَّدِ بْنِ عُمَرَ بْنِ عَلِیِّ بْنِ أَبِی طَالِبٍ عَنْ أَبِیهِ عَنْ جَدِّهِ ابْنِ هُبَیْرَةَ عَنْ أُمِّهِ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هَانِی بِنْتِ أَبِی طَالِبٍ قَالَتْ: لَمَّا أَمَرَ اللَّهُ نَبِیَّهُ بِالْهِجْرَةِ وَ أَنَامَ عَلِیّاً عَلَی فِرَاشِهِ وَ رَدَّاهُ بِبُرْدٍ حَضْرَمِیٍّ ثُمَّ خَرَجَ،فَإِذَا وُجُوهُ قُرَیْشٍ عَلَی بَابِهِ،فَأَخَذَ حَفْنَةً مِنْ تُرَابٍ فَذَرَّهَا عَلَی رُءُوسِهِمْ فَلَمْ یَشْعُرْ بِهِ أَحَدٌ مِنْهُمْ،وَ دَخَلَ عَلَی بَیْتِی،فَلَمَّا أَصْبَحَ قَالَ:أَبْشِرِی یَا أُمَّ هَانِی فَهَذَا جَبْرَئِیلُ یُخْبِرُنِی أَنَّ اللَّهَ قَدْ أَنْجَی عَلِیّاً مِنْ عَدُوِّهِ،قَالَتْ:وَ خَرَجَ رَسُولُ اللَّهِ صَلَّی اللَّهُ عَلَیْهِ وَ آلِهِ وَ سَلَّمَ مَعَ جَنَاحِ الصُّبْحِ إِلَی غَارِ ثَوْرٍ،فَکَانَ فِیهِ ثَلاَثاً حَتَّی سَکَنَ عَنْهُ الطَّلَبُ،ثُمَّ أَرْسَلَ إِلَی عَلِیٍّ وَ أَمَرَهُ بِأَمْرِهِ وَ أَدَاءِ الْأَمَانَةِ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238-وَ عَنْ أَبِیهِ عَنْ جَمَاعَةٍ عَنْ أَبِی الْمُفَضَّلِ عَنْ أَحْمَدَ بْنِ عَبْدِ اللَّهِ الثَّقَفِیِّ عَنْ عَلِیِّ بْنِ مُحَمَّدٍ النَّوْفَلِیِّ عَنْ مُحَمَّدِ بْنِ الْحَرْثِ الرَّحْبِیِّ عَنِ الْقَسْمِ بْنِ الْفَضْلِ الْقُلَیْسِیِّ عَنْ عَبَّادٍ الْمُقْرِی عَنْ أَبِی عَبْدِ اللَّهِ جَعْفَرِ بْنِ مُحَمَّدٍ عَنْ أَبِیهِ عَنْ جَدِّهِ عَنْ عَلِیٍّ عَلَیْهِمْ السَّلاَمُ قَالَ: مَرَّ رَسُولُ اللَّهِ صَلَّی اللَّهُ عَلَیْهِ وَ آلِهِ وَ سَلَّمَ بِظَبْیَةٍ مَرْبُوطَةٍ بِطُنْبِ فُسْطَاطٍ،فَلَمَّا رَأَتْ رَسُولَ اللَّهِ صَلَّی اللَّهُ عَلَیْهِ وَ آلِهِ وَ سَلَّمَ أَطْلَقَ اللَّهُ لِسَانَهَا فَکَلَّمَتْهُ،فَقَالَتْ:یَا رَسُولَ اللَّهِ إِنِّی أُمُّ خِشْفَیْنِ عَطْشَانَیْنِ وَ هَذَا ضَرْعِی قَدِ امْتَلَأَ لَبَناً،فَخَلِّنِی حَتَّی أَنْطَلِقَ فَأَرَضَعَهُمَا ثُمَّ أَعُودَ فَتَرْبِطَنِی کَمَا کُنْتُ،فَقَالَ لَهَا رَسُولُ اللَّهِ صَلَّی اللَّهُ عَلَیْهِ وَ آلِهِ وَ سَلَّمَ:کَیْفَ وَ أَنْتِ رَبِیطَةُ قَوْمٍ وَ صَیْدُهُمْ؟قَالَتْ:بَلَی یَا رَسُولَ اللَّهِ أَنَا أَجِیءُ فَتَرْبِطُنِی أَنْتَ بِیَدِکَ کَمَا کُنْتُ،فَأَخَذَ عَلَیْهَا مَوْثِقاً مِنَ اللَّهِ لَتَعُودَنَّ وَ خَلَّی سَبِیلَهَا،فَلَمْ تَلْبَثْ إِلاَّ یَسِیراً حَتَّی رَجَعَتْ قَدْ فَرَّغَتْ مَا فِی ضَرْعِهَا فَرَبَطَهَا رَسُولُ اللَّهِ صَلَّی اللَّهُ عَلَیْهِ وَ آلِهِ وَ سَلَّمَ کَمَا کَانَتْ،ثُمَّ سَأَلَ لِمَنْ هَذَا الصَّیْدُ؟فَقَالُوا:یَا رَسُولَ اللَّهِ هَذِهِ لِبَنِی فُلاَنٍ فَأَتَاهُمْ رَسُولُ اللَّهِ صَلَّی اللَّهُ عَلَیْهِ وَ آلِهِ وَ سَلَّمَ وَ کَانَ الَّذِی اقْتَنَصَهَا مِنْهُمْ مُنَافِقاً،فَرَجَعَ عَنْ نِفَاقِهِ وَ حَسُنَ إِسْلاَمُهُ فَکَلَّمَهُ النَّبِیُّ صَلَّی اللَّهُ عَلَیْهِ وَ آلِهِ وَ سَلَّمَ لِیَشْتَرِیَهَا مِنْهُ،فَقَالَ:بَلْ أُخَلِّی سَبِیلَهَا فِدَاکَ أَبِی وَ أُمِّی یَا رَسُولَ اللَّهِ(الْحَدِیثَ)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239-وَ عَنْ أَبِیهِ عَنْ أَبِی الْمُفَضَّلِ عَنْ ابْنِ عُقْدَةَ عَنْ مُحَمَّدِ بْنِ أَحْمَدَ الْقَطَوَانِیِّ عَنْ ابْنِ خِنْفِرٍ الْعَبْدِیِّ عَنْ عَلِیِّ بْنِ أَبِی فَاطِمَةَ الْغَنَوِیِّ عَنْ أَبِی بُرْدَةَ عَنْ ابْنِ عَبَّاسٍ عَنْ رَسُولِ اللَّهِ صَلَّی اللَّهُ عَلَیْهِ وَ آلِهِ وَ سَلَّمَ أَنَّهُ قَالَ: کَیْفَ أَنْتُمْ یَا مَعْشَرَ قُرَیْشٍ إِذَا کَفَرْتُمْ وَ ضَرَبَ بَعْضُکُمْ وَجْهَ بَعْضٍ بِالسَّیْفِ،ثُمَّ تَعْرِفُونِّی أَضْرِبُکُمْ فِی کَتِیبَةٍ مِنَ الْمَلاَئِکَةِ،فَأَتَاهُ جَبْرَئِیلُ عَلَیْهِ السَّلاَمُ فَقَالَ:أَنْتَ إِنْ شَاءَ اللَّهُ أَوْ عَلِیٌّ.</w:t>
      </w:r>
    </w:p>
    <w:p>
      <w:pPr>
        <w:pStyle w:val="BookText"/>
      </w:pPr>
      <w:r>
        <w:rPr>
          <w:rFonts w:ascii="Amiri" w:hAnsi="Amiri" w:eastAsia="Amiri" w:cs="Amiri"/>
          <w:lang w:bidi="ar-SA"/>
          <w:color w:val="111111"/>
          <w:sz w:val="28"/>
          <w:szCs w:val="28"/>
          <w:rtl/>
        </w:rPr>
        <w:t xml:space="preserve">240-وَ عَنْ أَبِیهِ عَنْ جَمَاعَةٍ عَنْ أَبِی الْمُفَضَّلِ عَنْ أَحْمَدَ بْنِ عَبْدِ اللَّهِ الثَّقَفِیِّ عَنْ عَلِیِّ بْنِ مُحَمَّدٍ النَّوْفَلِیِّ عَنِ الْحَسَنِ بْنِ حَمْزَةَ النَّوْفَلِیِّ عَنْ أَبِیهِ وَ خَالِهِ یَعْقُوبَ بْنِ عَبْدِ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عَنْ زُبَیْرٍ بْنِ سَعِیدٍ الْهَاشِمِیِّ عَنْ أَبِی عُبَیْدَةَ بْنِ مُحَمَّدِ بْنِ عَمَّارِ بْنِ یَاسِرٍ عَنْ أَبِیهِ وَ عُبَیْدِ اللَّهِ بْنِ أَبِی رَافِعٍ جَمِیعاً عَنْ عَمَّارِ بْنِ یَاسِرٍ فِی حَدِیثِ هِجْرَةِ النَّبِیِّ صَلَّی اللَّهُ عَلَیْهِ وَ آلِهِ وَ سَلَّمَ وَ هُوَ طَوِیلٌ یَقُولُ فِیهِ النَّبِیُّ لِعَلِیٍّ عَلَیْهِ السَّلاَمُ: إِنَّ جَبْرَئِیلَ أَخْبَرَنِی أَنَّ قُرَیْشاً اجْتَمَعُوا عَلَی الْمَکْرِ بِی وَ قَتْلِی،وَ إِنَّهُ أُوحِیَ إِلَیَّ عَنْ رَبِّی أَنْ أَهْجُرَ دَارَ قَوْمِی وَ أَنْ أَنْطَلِقَ إِلَی غَارِ ثَوْرٍ تَحْتَ لَیْلَتِی،وَ إِنَّهُ أَمَرَنِی أَنْ آمُرَکَ بِالْمَبِیتِ عَلَی ضِجَاعِی-أَوْ قَالَ مَضْجَعِی.،لِیَخْفَی بِمَبِیتِکَ عَلَیْهِمْ أَثَرِی؛فَمَا أَنْتَ قَائِلٌ وَ صَانِعٌ؟فَقَالَ لَهُ عَلِیٌّ:أَ وَ تَسْلَمَنَّ بِمَبِیتِی هُنَاکَ یَا رَسُولَ اللَّهِ؟قَالَ:نَعَمْ فَتَبَسَّمَ عَلِیٌّ ضَاحِکاً،وَ أَهْوَی إِلَی الْأَرْضِ سَاجِداً شُکْراً إِلَی أَنْ قَالَ:ثُمَّ خَرَجَ صَلَّی اللَّهُ عَلَیْهِ وَ آلِهِ وَ سَلَّمَ فِی فَحْمَةِ الْعِشَاءِ وَ الرَّصَدِ مِنْ قُرَیْشٍ قَدْ أَطَافُوا بِدَارِهِ یَنْتَظِرُونَ أَنْ یَنْتَصِفَ اللَّیْلُ وَ تَنَامَ الْأَعْیُنُ،وَ خَرَجَ وَ هُوَ یَقْرَأُ هَذِهِ الْآیَةَ: وَ جَعَلْنا مِنْ بَیْنِ أَیْدِیهِمْ سَدًّا وَ مِنْ خَلْفِهِمْ سَدًّا فَأَغْشَیْناهُمْ فَهُمْ لا یُبْصِرُونَ </w:t>
      </w:r>
      <w:r>
        <w:rPr>
          <w:rStyle w:val="FootnoteReference"/>
        </w:rPr>
        <w:footnoteReference w:id="1109"/>
      </w:r>
      <w:r>
        <w:rPr>
          <w:rFonts w:ascii="Amiri" w:hAnsi="Amiri" w:eastAsia="Amiri" w:cs="Amiri"/>
          <w:lang w:bidi="ar-SA"/>
          <w:color w:val="111111"/>
          <w:sz w:val="28"/>
          <w:szCs w:val="28"/>
          <w:rtl/>
        </w:rPr>
        <w:t xml:space="preserve">وَ کَانَ فِی یَدِهِ قَبْضَةٌ مِنْ تُرَابٍ فَرَمَی بِهَا فِی رُءُوسِهِمْ فَمَا شَعُرَ الْقَوْمُ بِهِ حَتَّی تَجَاوَزَهُمْ وَ مَضَی؛ثُمَّ ذَکَرَ خُرُوجَهُ صَلَّی اللَّهُ عَلَیْهِ وَ آلِهِ وَ سَلَّمَ إِلَی الْمَدِینَةِ وَ خُرُوجَ عَلِیٍّ عَلَیْهِ السَّلاَمُ بَعْدَهُ مِنْ مَکَّةَ،وَ أَنَّهُ رَکِبَ وَ أَرْکَبَ النِّسَاءِ الرَّوَاحِلَ فَسَاقَ بِهِنَّ أَبُو وَاقِدٍ وَ أَعْنَفَ فِی السَّوْقِ،فَقَالَ لَهُ عَلِیٌّ:اُرْفُقْ بِالنِّسْوَةِ فَإِنَّهُنَّ مِنَ الضَّعَائِفِ،فَقَالَ أَبُو وَاقِدٍ:أَخَافُ أَنْ یُدْرِکَنَا الطَّالِبُ فَقَالَ عَلِیٌّ عَلَیْهِ السَّلاَمُ:</w:t>
      </w:r>
    </w:p>
    <w:p>
      <w:pPr>
        <w:pStyle w:val="BookText"/>
      </w:pPr>
      <w:r>
        <w:rPr>
          <w:rFonts w:ascii="Amiri" w:hAnsi="Amiri" w:eastAsia="Amiri" w:cs="Amiri"/>
          <w:lang w:bidi="ar-SA"/>
          <w:color w:val="111111"/>
          <w:sz w:val="28"/>
          <w:szCs w:val="28"/>
          <w:rtl/>
        </w:rPr>
        <w:t xml:space="preserve">ارْبَعْ عَلَیْکَ فَإِنَّ رَسُولَ اللَّهِ صَلَّی اللَّهُ عَلَیْهِ وَ آلِهِ وَ سَلَّمَ قَالَ لِی:یَا عَلِیُّ إِنَّهُمْ لَنْ یَصِلُوا إِلَیْکَ مِنَ الْآنَ بِأَمْرٍ تَکْرَهُهُ،ثُمَّ ذَکَرَ أَنَّهُ أَدْرَکَهُمْ ثَمَانِیَةُ فَوَارِسَ وَ قَدْ أَشْرَفُوا عَلَی ضَجْنَانَ فَحَارَبَهُمْ عَلِیٌّ عَلَیْهِ السَّلاَمُ حَرْباً شَدِیداً وَ هَزَمَهُمُ وَ سَارَ إِلَی الْمَدِینَةِ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241-وَ عَنْ أَبِیهِ عَنْ جَمَاعَةٍ عَنْ دَاوُدَ بْنِ هَیْثَمٍ النَّحْوِیِّ عَنْ إِسْحَاقَ بْنِ الْبُهْلُولِ التَّنُّوخِیِّ عَنْ أَبِیهِ عَنْ طَلْحَةَ بْنِ زَیْدٍ الرَّقِّیِّ عَنِ الْوَضِینِ بْنِ عَطَا عَنْ عُمَیْرِ بْنِ هَانِی الْعَبْسِیِّ عَنْ جُنَادَةَ بْنِ أَبِی أُمَیَّةَ عَنْ عُبَادَةَ بْنِ الصَّامِتِ عَنِ النَّبِیِّ صَلَّی اللَّهُ عَلَیْهِ وَ آلِهِ وَ سَلَّمَ قَالَ: سَتَکُونُ فِتَنٌ لاَ یُغَیِّرُ فِیهَا الْمُؤْمِنُ بِیَدٍ وَ لاَ لِسَانٍ فَقَالَ عَلِیُّ بْنُ أَبِی طَالِبٍ عَلَیْهِ السَّلاَمُ:وَ فِیهِمْ یَوْمَئِذٍ مُؤْمِنُونَ؟فَقَالَ:نَعَمْ قَالَ:فَیَنْقُصُ ذَلِکَ مِنْ إِیْمَانِهِمْ شَیْئاً؟قَالَ:لاَ إِلاَّ کَمَا یَنْقُصُ الْقَطْرُ مِنَ الصَّفَا؛إِنَّهُمْ یَکْرَهُونَهُ بِقُلُوبِهِمْ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242-وَ عَنْ أَبِیهِ عَنْ جَمَاعَةٍ عَنْ أَبِی الْمُفَضَّلِ عَنْ عَلِیِّ بْنِ مُحَمَّدٍ الْجُعْفِیِّ عَنْ عَبَّادِ بْنِ سَعِیدٍ الْجُعْفِیِّ عَنْ مُحَمَّدِ بْنِ عُثْمَانَ عَنْ صَالِحِ بْنِ أَبِی الْأَسْوَدِ عَنْ أَبِی الْجَارُودِ عَنْ حَکِیمِ بْنِ جُبَیْرٍ عَنْ سَالِمٍ الْجُعْفِیِّ قَالَ:قَالَ عَلِیٌّ صَلَوَاتُ اللَّهِ عَلَیْهِ: وَ هُوَ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3" w:name="pg11343_99619"/>
    <w:bookmarkEnd w:id="93"/>
    <w:p>
      <w:pPr>
        <w:pStyle w:val="BookText"/>
      </w:pPr>
      <w:r>
        <w:rPr>
          <w:rFonts w:ascii="Amiri" w:hAnsi="Amiri" w:eastAsia="Amiri" w:cs="Amiri"/>
          <w:lang w:bidi="ar-SA"/>
          <w:color w:val="111111"/>
          <w:sz w:val="28"/>
          <w:szCs w:val="28"/>
          <w:rtl/>
        </w:rPr>
        <w:t xml:space="preserve">فِی الرَّحْبَةِ جَالِسٌ:اِنْتَدَبُوا وَ هُوَ عَلَی الْمَسِیرِ مِنَ السَّوَادِ؛فَانْتَدَبُوا نَحْواً مِنْ مِائَةٍ فَقَالَ:</w:t>
      </w:r>
    </w:p>
    <w:p>
      <w:pPr>
        <w:pStyle w:val="BookText"/>
      </w:pPr>
      <w:r>
        <w:rPr>
          <w:rFonts w:ascii="Amiri" w:hAnsi="Amiri" w:eastAsia="Amiri" w:cs="Amiri"/>
          <w:lang w:bidi="ar-SA"/>
          <w:color w:val="111111"/>
          <w:sz w:val="28"/>
          <w:szCs w:val="28"/>
          <w:rtl/>
        </w:rPr>
        <w:t xml:space="preserve">وَ رَبِّ السَّمَاءِ وَ الْأَرْضِ لَقَدْ حَدَّثَنِی خَلِیلِی رَسُولُ اللَّهِ صَلَّی اللَّهُ عَلَیْهِ وَ آلِهِ وَ سَلَّمَ أَنَّ الْأُمَّةِ سَتَغْدِرُ بِی مِنْ بَعْدِهِ عَهْداً مَعْهُوداً وَ قَضَاءً مَقْضِیّاً وَ قَدْ خَابَ مَنِ افْتَرَی.</w:t>
      </w:r>
    </w:p>
    <w:p>
      <w:pPr>
        <w:pStyle w:val="BookText"/>
      </w:pPr>
      <w:r>
        <w:rPr>
          <w:rFonts w:ascii="Amiri" w:hAnsi="Amiri" w:eastAsia="Amiri" w:cs="Amiri"/>
          <w:lang w:bidi="ar-SA"/>
          <w:color w:val="111111"/>
          <w:sz w:val="28"/>
          <w:szCs w:val="28"/>
          <w:rtl/>
        </w:rPr>
        <w:t xml:space="preserve">243-وَ عَنْ أَبِیهِ عَنْ جَمَاعَةٍ عَنْ أَبِی الْمُفَضَّلِ عَنْ مُسَدَّدِ بْنِ یَعْقُوبَ الْعَلَوِیِّ عَنْ إِسْحَاقَ بْنِ یَسَارٍ النَّصِیبِیِّ عَنِ الْفَضْلِ بْنِ دُکَیْنٍ عَنْ فِطْرِ بْنِ خَلِیفَةَ عَنْ حَیْدَرِ بْنِ ثَابِتٍ عَنْ ثَعْلَبَةَ بْنِ مُرْشِدٍ الْحِمَّانِیِّ قَالَ:سَمِعْتُ عَلِیّاً عَلَیْهِ السَّلاَمُ: قَالَ:وَ اللَّهِ إِنَّهُ لَعَهْدُ النَّبِیِّ صَلَّی اللَّهُ عَلَیْهِ وَ آلِهِ وَ سَلَّمَ إِلَیَّ:أَنَّ الْأُمَّةَ سَتَغْدِرُ بِکَ.</w:t>
      </w:r>
    </w:p>
    <w:p>
      <w:pPr>
        <w:pStyle w:val="BookText"/>
      </w:pPr>
      <w:r>
        <w:rPr>
          <w:rFonts w:ascii="Amiri" w:hAnsi="Amiri" w:eastAsia="Amiri" w:cs="Amiri"/>
          <w:lang w:bidi="ar-SA"/>
          <w:color w:val="111111"/>
          <w:sz w:val="28"/>
          <w:szCs w:val="28"/>
          <w:rtl/>
        </w:rPr>
        <w:t xml:space="preserve">244-وَ عَنْ أَبِیهِ عَنْ جَمَاعَةٍ عَنْ أَبِی الْمُفَضَّلِ عَنْ مُحَمَّدِ بْنِ إِبْرَاهِیمَ الدُّؤَلِیِّ عَنْ عَبْدِ الْحَمِیدِ بْنِ صَبِیحٍ الْعَتْرِیِّ عَنْ حَمَّادِ بْنِ زَیْدٍ عَنْ أَبِی إِبْرَاهِیمَ الْعَبْدِیِّ قَالَ:کُنَّا إِذَا أَتَیْنَا أَبَا سَعِیدٍ الْخُدْرِیَّ قَالَ: مَرْحَباً بِوَصِیَّةٍ رَسُولِ اللَّهِ صَلَّی اللَّهُ عَلَیْهِ وَ آلِهِ وَ سَلَّمَ سَمِعْتُ رَسُولَ اللَّهِ صَلَّی اللَّهُ عَلَیْهِ وَ آلِهِ وَ سَلَّمَ یَقُولُ:سَیَأْتِیکُمْ قَوْمٌ مِنْ أَقْطَارِ الْأَرْضِ یَتَفَقَّهُونَ وَ إِذَا رَأَیْتُمُوهُمْ فَاسْتَوْصُوا بِهِمْ خَیْراً قَالَ:وَ یَقُولُ أَنْتُمْ وَصِیَّةُ رَسُولِ اللَّهِ صَلَّی اللَّهُ عَلَیْهِ وَ آلِهِ وَ سَلَّمَ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245-وَ عَنْ أَبِیهِ عَنْ جَمَاعَةٍ عَنْ أَبِی الْمُفَضَّلِ عَنِ الْحَسَنِ بْنِ مُحَمَّدٍ السِّمْسَارِ عَنْ مُجَاهِدِ بْنِ مُوسَی عَنْ عَبَّادِ بْنِ عَبَّادٍ عَنْ خَالِدِ بْنِ سَعِیدٍ عَنْ جُبَیْرِ بْنِ نَوْفٍ قَالَ:</w:t>
      </w:r>
    </w:p>
    <w:p>
      <w:pPr>
        <w:pStyle w:val="BookText"/>
      </w:pPr>
      <w:r>
        <w:rPr>
          <w:rFonts w:ascii="Amiri" w:hAnsi="Amiri" w:eastAsia="Amiri" w:cs="Amiri"/>
          <w:lang w:bidi="ar-SA"/>
          <w:color w:val="111111"/>
          <w:sz w:val="28"/>
          <w:szCs w:val="28"/>
          <w:rtl/>
        </w:rPr>
        <w:t xml:space="preserve">قُلْتُ لِأَبِی سَعِیدٍ الْخُدْرِیِّ وَ اللَّهِ لاَ یَأْتِی عَلَیْنَا عَامٌ إِلاَّ وَ هُوَ شَرٌّ مِنَ الْمَاضِی،وَ لاَ أَمِیرٌ إِلاَّ وَ هُوَ شَرٌّ مِمَّنْ کَانَ قَبْلَهُ؛فَقَالَ أَبُو سَعِیدٍ سَمِعْتُهُ مِنْ رَسُولِ اللَّهِ صَلَّی اللَّهُ عَلَیْهِ وَ آلِهِ وَ سَلَّمَ یَقُولُ مَا تَقُولُ.</w:t>
      </w:r>
    </w:p>
    <w:p>
      <w:pPr>
        <w:pStyle w:val="Heading3"/>
      </w:pPr>
      <w:bookmarkStart w:id="258" w:name="_Toc134"/>
      <w:r>
        <w:t>الفصل الثامن عشر</w:t>
      </w:r>
      <w:bookmarkEnd w:id="258"/>
    </w:p>
    <w:p>
      <w:pPr>
        <w:pStyle w:val="BookText"/>
      </w:pPr>
      <w:r>
        <w:rPr>
          <w:rFonts w:ascii="Amiri" w:hAnsi="Amiri" w:eastAsia="Amiri" w:cs="Amiri"/>
          <w:lang w:bidi="ar-SA"/>
          <w:color w:val="111111"/>
          <w:sz w:val="28"/>
          <w:szCs w:val="28"/>
          <w:rtl/>
        </w:rPr>
        <w:t xml:space="preserve">246-وَ رَوَی الشَّیْخُ أَبُو جَعْفَرٍ أَحْمَدُ بْنُ أَبِی عَبْدِ اللَّهِ مُحَمَّدُ بْنُ خَالِدٍ الْبَرْقِیُّ فِی کِتَابِ الْمَحَاسِنِ عَنِ ابْنِ مَحْبُوبٍ عَنْ عَبْدِ اللَّهِ بْنِ غَالِبٍ عَنْ جَابِرٍ عَنْ أَبِی جَعْفَرٍ عَلَیْهِ السَّلاَمُ عَنِ النَّبِیِّ صَلَّی اللَّهُ عَلَیْهِ وَ آلِهِ وَ سَلَّمَ فِی حَدِیثٍ قَالَ: سَیَکُونُ مِنْ بَعْدِی أَئِمَّةٌ عَلَی النَّاسِ مِنْ أَهْلِ بَیْتِی مِنَ اللَّهِ یَقُومُونَ فِی النَّاسِ فَیَکْذِبُونَهُمْ وَ یَظْلِمُهُمْ أَئِمَّةُ الْکُفْرِ وَ الضَّلاَلِ وَ أَشْیَاعُهُمْ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الصفار فی بصائر الدرجات عن أحمد بن محمد عن الحسن بن محبوب مثله.</w:t>
      </w:r>
    </w:p>
    <w:p>
      <w:pPr>
        <w:pStyle w:val="BookText"/>
      </w:pPr>
      <w:r>
        <w:rPr>
          <w:rFonts w:ascii="Amiri" w:hAnsi="Amiri" w:eastAsia="Amiri" w:cs="Amiri"/>
          <w:lang w:bidi="ar-SA"/>
          <w:color w:val="111111"/>
          <w:sz w:val="28"/>
          <w:szCs w:val="28"/>
          <w:rtl/>
        </w:rPr>
        <w:t xml:space="preserve">247-وَ عَنْ أَبِیهِ عَنِ ابْنِ سِنَانٍ عَنِ ابْنِ مُسْکَانَ عَنْ أَبِی بَصِیرٍ عَنْ أَبِی عَبْدِ اللَّهِ عَلَیْهِ السَّلاَمُ: فِی حَدِیثٍ أَنَّ حَارِثَةَ بْنَ مَالِکٍ قَالَ لِلنَّبِیِّ صَلَّی اللَّهُ عَلَیْهِ وَ آلِهِ وَ سَلَّمَ:اُدْعُ اللَّهَ لِی أَنْ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4" w:name="pg11343_99621"/>
    <w:bookmarkEnd w:id="94"/>
    <w:p>
      <w:pPr>
        <w:pStyle w:val="BookText"/>
      </w:pPr>
      <w:r>
        <w:rPr>
          <w:rFonts w:ascii="Amiri" w:hAnsi="Amiri" w:eastAsia="Amiri" w:cs="Amiri"/>
          <w:lang w:bidi="ar-SA"/>
          <w:color w:val="111111"/>
          <w:sz w:val="28"/>
          <w:szCs w:val="28"/>
          <w:rtl/>
        </w:rPr>
        <w:t xml:space="preserve">یَرْزُقَنِی الشَّهَادَةَ فَقَالَ:اَللَّهُمَّ ارْزُقْ حَارِثَةَ الشَّهَادَةَ،فَلَمْ یَلْبَثْ إِلاَّ أَیَّاماً حَتَّی بَعَثَ رَسُولُ اللَّهِ صَلَّی اللَّهُ عَلَیْهِ وَ آلِهِ وَ سَلَّمَ سُرِّیَّةً فَبَعَثَهُ فِیهَا،فَقَاتَلَ فَقَتَلَ سَبْعَةً أَوْ ثَمَانِیَةً ثُمَّ قُتِلَ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248-وَ عَنِ الْحَسَنِ بْنِ مَحْبُوبٍ عَنْ أَبِی مُحَمَّدٍ الْوَابِشِیِّ عَنْ إِبْرَاهِیمَ بْنِ مِهْزَمٍ عَنْ إِسْحَاقَ بْنِ عَمَّارٍ عَنْ أَبِی عَبْدِ اللَّهِ عَلَیْهِ السَّلاَمُ: فِی حَدِیثٍ أَنَّ شَابّاً قَالَ لِلنَّبِیِّ صَلَّی اللَّهُ عَلَیْهِ وَ آلِهِ وَ سَلَّمَ:</w:t>
      </w:r>
    </w:p>
    <w:p>
      <w:pPr>
        <w:pStyle w:val="BookText"/>
      </w:pPr>
      <w:r>
        <w:rPr>
          <w:rFonts w:ascii="Amiri" w:hAnsi="Amiri" w:eastAsia="Amiri" w:cs="Amiri"/>
          <w:lang w:bidi="ar-SA"/>
          <w:color w:val="111111"/>
          <w:sz w:val="28"/>
          <w:szCs w:val="28"/>
          <w:rtl/>
        </w:rPr>
        <w:t xml:space="preserve">ادْعُ اللَّهَ لِی أَنْ یَرْزُقَنِی الشَّهَادَةَ مَعَکَ فَدَعَا لَهُ بِذَلِکَ فَلَمْ یَلْبَثْ أَنْ خَرَجَ فِی بَعْضِ غَزَوَاتِ النَّبِیِّ صَلَّی اللَّهُ عَلَیْهِ وَ آلِهِ وَ سَلَّمَ فَقُتِلَ بَعْدَ تِسْعَةِ نَفَرٍ وَ کَانَ هُوَ الْعَاشِرَ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249-وَ عَنْ مُعَاوِیَةَ بْنِ حُکَیْمٍ عَنْ عَبْدِ اللَّهِ بْنِ الْمُغِیرَةِ عَنْ إِبْرَاهِیمَ بْنِ مُعْرِضٍ عَنْ أَبِی جَعْفَرٍ عَلَیْهِ السَّلاَمُ: قَالَ:إِنَّ عُمَرَ دَخَلَ عَلَی حَفْصَةَ فَقَالَ:کَیْفَ رَسُولُ اللَّهِ فِیمَا فِیهِ الرِّجَالُ؟فَقَالَتْ:مَا هُوَ إِلاَّ رَجُلٌ مِنَ الرِّجَالِ فَأَنِفَ اللَّهُ لِنَبِیِّهِ صَلَّی اللَّهُ عَلَیْهِ وَ آلِهِ وَ سَلَّمَ:فَأَنْزَلَ اللَّهُ إِلَیْهِ صَحْفَةً فِیهَا هَرِیسَةٌ مِنَ الْجَنَّةِ فَأَکَلَهَا فَزَادَ فِی بُضْعِهِ بُضْعَ أَرْبَعِینَ رَجُلاً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250-وَ عَنْ عَلِیِّ بْنِ الْحَکَمِ عَنْ عُرْوَةَ بْنِ مُوسَی عَنْ أُدَیْمٍ بَیَّاعِ الْهَرَوِیِّ قَالَ:</w:t>
      </w:r>
    </w:p>
    <w:p>
      <w:pPr>
        <w:pStyle w:val="BookText"/>
      </w:pPr>
      <w:r>
        <w:rPr>
          <w:rFonts w:ascii="Amiri" w:hAnsi="Amiri" w:eastAsia="Amiri" w:cs="Amiri"/>
          <w:lang w:bidi="ar-SA"/>
          <w:color w:val="111111"/>
          <w:sz w:val="28"/>
          <w:szCs w:val="28"/>
          <w:rtl/>
        </w:rPr>
        <w:t xml:space="preserve">قُلْتُ لِأَبِی عَبْدِ اللَّهِ عَلَیْهِ السَّلاَمُ: بَلَغَنَا أَنَّ رَسُولَ اللَّهِ صَلَّی اللَّهُ عَلَیْهِ وَ آلِهِ وَ سَلِمَ کَانَ یَقُولُ:إِنَّ اللَّهَ یُبْغِضُ الْبَیْتَ اللَّحِمَ،قَالَ:إِنَّمَا ذَلِکَ الْبَیْتُ الَّذِی تُؤْکَلُ لُحُومُ النَّاسِ فِیهِ،وَ قَدْ کَانَ رَسُولُ اللَّهِ صَلَّی اللَّهُ عَلَیْهِ وَ آلِهِ وَ سَلَّمَ لَحِماً یُحِبُّ اللَّحْمَ وَ قَدْ جَاءَتْ امْرَأَةٌ إِلَیْهِ تَسْأَلُهُ عَنْ شَیْءٍ وَ عَائِشَةُ عِنْدَهُ، فَلَمَّا انْصَرَفَتْ وَ کَانَتْ قَصِیرَةً قَالَتْ عَائِشَةُ بِیَدِهَا تَحْکِی قِصَرَهَا،فَقَالَ لَهَا رَسُولُ اللَّهِ صَلَّی اللَّهُ عَلَیْهِ وَ آلِهِ وَ سَلَّمَ تَخَلَّلِی،قَالَتْ:یَا رَسُولَ اللَّهِ وَ هَلْ أَکَلْتُ شَیْئاً؟فَقَالَ لَهَا:تَخَلَّلِی فَفَعَلْتُ (فَتَخَلَّلْتُ خ ل)فَأَلْقَتْ بَضْعَةً مِنْ فَمِهَا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3"/>
      </w:pPr>
      <w:bookmarkStart w:id="259" w:name="_Toc135"/>
      <w:r>
        <w:t>الفصل التاسع عشر</w:t>
      </w:r>
      <w:bookmarkEnd w:id="259"/>
    </w:p>
    <w:p>
      <w:pPr>
        <w:pStyle w:val="BookText"/>
      </w:pPr>
      <w:r>
        <w:rPr>
          <w:rFonts w:ascii="Amiri" w:hAnsi="Amiri" w:eastAsia="Amiri" w:cs="Amiri"/>
          <w:lang w:bidi="ar-SA"/>
          <w:color w:val="111111"/>
          <w:sz w:val="28"/>
          <w:szCs w:val="28"/>
          <w:rtl/>
        </w:rPr>
        <w:t xml:space="preserve">251-وَ رَوَی الشَّیْخُ أَبُو جَعْفَرٍ مُحَمَّدُ بْنُ الْحَسَنِ الصَّفَّارُ فِی بَصَائِرِ الدَّرَجَاتِ عَنْ مُحَمَّدِ بْنِ عَبْدِ الْجَبَّارِ عَنْ مَنْصُورِ بْنِ یُونُسَ عَنْ سَعْدِ بْنِ طَرِیفٍ عَنْ أَبِی جَعْفَرٍ عَلَیْهِ السَّلاَمُ قَالَ:قَالَ رَسُولُ اللَّهِ صَلَّی اللَّهُ عَلَیْهِ وَ آلِهِ وَ سَلَّمَ: وَ ذَکَرَ حَدِیثاً یَقُولُ فِی آخِرِهِ فَبِاللَّهِ لَیَقْتُلُنَّ ابْنِی لاَ أَنَالَهُمُ اللَّهُ شَفَاعَتِی.</w:t>
      </w:r>
    </w:p>
    <w:p>
      <w:pPr>
        <w:pStyle w:val="BookText"/>
      </w:pPr>
      <w:r>
        <w:rPr>
          <w:rFonts w:ascii="Amiri" w:hAnsi="Amiri" w:eastAsia="Amiri" w:cs="Amiri"/>
          <w:lang w:bidi="ar-SA"/>
          <w:color w:val="111111"/>
          <w:sz w:val="28"/>
          <w:szCs w:val="28"/>
          <w:rtl/>
        </w:rPr>
        <w:t xml:space="preserve">252-وَ عَنْ مُحَمَّدِ بْنِ عِیسَی عَنْ أَبِی عَبْدِ اللَّهِ الْمُؤْمِنِ عَنْ أَبِی عَبْدِ اللَّهِ الْحَذَّاءِ عَنْ سَعْدِ بْنِ طَرِیفٍ عَنْ أَبِی جَعْفَرٍ عَلَیْهِ السَّلاَمُ عَنِ النَّبِیِّ صَلَّی اللَّهُ عَلَیْهِ وَ آلِهِ وَ سَلِّمْ: فِی حَدِیثٍ فِی النَّصِّ</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الْأَئِمَّةِ عَلَیْهِمُ السَّلاَمُ قَالَ:أَشْکُو إِلَی اللَّهِ عَدُوَّهُمْ مِنْ أُمَّتِی الْمُنْکِرِینَ لِفَضْلِهِمْ، الْقَاطِعِینَ فِیهِمْ صِلَتِی،وَ اللَّهِ لَیَقْتُلُنَّ ابْنِی لاَ أَنَالَهُمُ اللَّهُ شَفَاعَتِی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253-وَ عَنْ أَحْمَدَ بْنِ مُحَمَّدٍ عَنِ الْحُسَیْنِ بْنِ سَعِیدٍ وَ عَلِیِّ بْنِ الْحَکَمِ جَمِیعاً عَنْ مُحَمَّدِ بْنِ أَبِی عُمَیْرٍ عَنْ حَمَّادِ بْنِ عُثْمَانَ عَنْ أَبِی عَبْدِ اللَّهِ عَلَیْهِ السَّلاَمُ: قَالَ:إِنَّ مِنَ النَّاسِ مَنْ یُؤْمِنُ بِالْکَلاَمِ،وَ مِنْهُمْ مَنْ لاَ یُؤْمِنُ إِلاَّ بِالنَّظَرِ إِنَّ رَجُلاً أَتَی النَّبِیَّ صَلَّی اللَّهُ عَلَیْهِ وَ آلِهِ وَ سَلَّمَ فَقَالَ لَهُ:أَرِنِی آیَةً فَقَالَ رَسُولُ اللَّهِ صَلَّی اللَّهُ عَلَیْهِ وَ آلِهِ وَ سَلَّمَ لِلشَّجَرَتَیْنِ:اِجْتَمِعَا؛فَاجْتَمَعَتَا ثُمَّ قَالَ:</w:t>
      </w:r>
    </w:p>
    <w:p>
      <w:pPr>
        <w:pStyle w:val="BookText"/>
      </w:pPr>
      <w:r>
        <w:rPr>
          <w:rFonts w:ascii="Amiri" w:hAnsi="Amiri" w:eastAsia="Amiri" w:cs="Amiri"/>
          <w:lang w:bidi="ar-SA"/>
          <w:color w:val="111111"/>
          <w:sz w:val="28"/>
          <w:szCs w:val="28"/>
          <w:rtl/>
        </w:rPr>
        <w:t xml:space="preserve">افْتَرِقَا فَافْتَرَقَتَا؛وَ رَجَعَ کُلُّ وَاحِدَةٍ مِنْهُمَا إِلَی مَکَانِهَا،قَالَ:فَآمَنَ الرَّجُلُ </w:t>
      </w:r>
      <w:r>
        <w:rPr>
          <w:rStyle w:val="FootnoteReference"/>
        </w:rPr>
        <w:footnoteReference w:id="1119"/>
      </w:r>
      <w:r>
        <w:rPr>
          <w:rFonts w:ascii="Amiri" w:hAnsi="Amiri" w:eastAsia="Amiri" w:cs="Amiri"/>
          <w:lang w:bidi="ar-SA"/>
          <w:color w:val="111111"/>
          <w:sz w:val="28"/>
          <w:szCs w:val="28"/>
          <w:rtl/>
        </w:rPr>
        <w:t xml:space="preserve">.وَ عَنْ إِبْرَاهِیمَ بْنِ هَاشِمٍ عَنْ یَحْیَی بْنِ أَبِی عِمْرَانَ عَنْ یُونُسَ عَنْ خَالِدِ بْنِ عَبْدِ اللَّهِ عَنْ أَبِی عَبْدِ اللَّهِ عَلَیْهِ السَّلاَمُ مِثْلَهُ.</w:t>
      </w:r>
    </w:p>
    <w:p>
      <w:pPr>
        <w:pStyle w:val="BookText"/>
      </w:pPr>
      <w:r>
        <w:rPr>
          <w:rFonts w:ascii="Amiri" w:hAnsi="Amiri" w:eastAsia="Amiri" w:cs="Amiri"/>
          <w:lang w:bidi="ar-SA"/>
          <w:color w:val="111111"/>
          <w:sz w:val="28"/>
          <w:szCs w:val="28"/>
          <w:rtl/>
        </w:rPr>
        <w:t xml:space="preserve">254-وَ عَنْ مُحَمَّدِ بْنِ الْحُسَیْنِ عَنْ جَعْفَرِ بْنِ مُحَمَّدِ بْنِ یُونُسَ عَنْ حَمَّادِ بْنِ عُثْمَانَ عَنْ أَبِی عَبْدِ اللَّهِ عَلَیْهِ السَّلاَمُ: قَالَ:کَانَ النَّبِیُّ صَلَّی اللَّهُ عَلَیْهِ وَ آلِهِ وَ سَلَّمَ فِی مَکَانٍ وَ مَعَهُ رَجُلٌ مِنْ أَصْحَابِهِ،وَ أَرَادَ قَضَاءَ حَاجَةٍ فَقَالَ لِلرَّجُلِ:اِئْتِ الْخَشَبَتَیْنِ یَعْنِی النَّخْلَتَیْنِ،فَقُلْ لَهُمَا اجْتَمِعَا فَقَالَ لَهُمَا اجْتَمِعَا فَاجْتَمَعَتَا فَاسْتَتَرَ النَّبِیُّ صَلَّی اللَّهُ عَلَیْهِ وَ آلِهِ وَ سَلَّمَ بِهِمَا فَقَضَی حَاجَتَهُ،ثُمَّ قَامَ فَجَاءَ الرَّجُلُ فَلَمْ یَرَ شَیْئاً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255-وَ عَنْ أَیُّوبَ بْنِ نُوحٍ عَنْ صَفْوَانَ بْنِ یَحْیَی عَنْ حَمَّادِ بْنِ أَبِی طَلْحَةَ عَنْ أَبِی عَبْدِ اللَّهِ عَلَیْهِ السَّلاَمُ: فِی حَدِیثٍ قَالَ:إِنَّ رَجُلاً مَکْفُوفاً جَاءَ إِلَی النَّبِیِّ صَلَّی اللَّهُ عَلَیْهِ وَ آلِهِ وَ سَلَّمَ فَقَالَ:یَا رَسُولَ اللَّهِ ادْعُ اللَّهَ أَنْ یَرُدَّ عَلَیَّ بَصَرِی،قَالَ:فَدَعَا اللَّهَ لَهُ فَرَدَّ عَلَیْهِ بَصَرَهُ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256-وَ عَنْ أَحْمَدَ بْنِ الْحَسَنِ بْنِ عَلِیِّ بْنِ فَضَّالٍ عَنْ أَبِیهِ،وَ عَنْ أَحْمَدَ بْنِ مُحَمَّدٍ عَنِ الْحَسَنِ بْنِ عَلِیِّ بْنِ فَضَّالٍ عَنْ عَبْدِ اللَّهِ بْنِ بُکَیْرٍ عَنْ زُرَارَةَ عَنْ أَبِی جَعْفَرٍ عَلَیْهِ السَّلاَمُ: قَالَ:إِنَّ نَاضِحاً کَانَ لِرَجُلٍ مِنَ النَّاسِ؛فَلَمَّا أَسَنَّ قَالَ بَعْضُ أَصْحَابِهِ:</w:t>
      </w:r>
    </w:p>
    <w:p>
      <w:pPr>
        <w:pStyle w:val="BookText"/>
      </w:pPr>
      <w:r>
        <w:rPr>
          <w:rFonts w:ascii="Amiri" w:hAnsi="Amiri" w:eastAsia="Amiri" w:cs="Amiri"/>
          <w:lang w:bidi="ar-SA"/>
          <w:color w:val="111111"/>
          <w:sz w:val="28"/>
          <w:szCs w:val="28"/>
          <w:rtl/>
        </w:rPr>
        <w:t xml:space="preserve">لَوْ نَحَرْتُمُوهُ؟فَجَاءَ الْبَعِیرُ إِلَی رَسُولِ اللَّهِ صَلَّی اللَّهُ عَلَیْهِ وَ آلِهِ وَ سَلَّمَ فَجَعَلَ یَرْغُو،فَأَرْسَلَ رَسُولُ اللَّهِ صَلَّی اللَّهُ عَلَیْهِ وَ آلِهِ وَ سَلَّمَ إِلَی صَاحِبِهِ،فَلَمَّا جَاءَ قَالَ لَهُ رَسُولُ اللَّهِ صَلَّی اللَّهُ عَلَیْهِ وَ آلِهِ وَ سَلَّمَ:إِنَّ هَذَا یَزْعُمُ أَنَّهُ کَانَ لَکُمْ شَابّاً حَتَّی هَرِمَ،وَ أَنَّهُ قَدْ نَفَعَکُمْ وَ أَنَّکُمْ قَدْ أَرَدْتُمْ نَحْرَهُ،فَقَالَ:صَدَقْتَ فَقَالَ رَسُولُ اللَّهِ صَلَّی اللَّهُ عَلَیْهِ وَ آلِهِ وَ سَلَّمَ:لاَ تَنْحَرُوهُ وَ دَعُوهُ قَالَ:فَتَرَکُوهُ.</w:t>
      </w:r>
    </w:p>
    <w:p>
      <w:pPr>
        <w:pStyle w:val="BookText"/>
      </w:pPr>
      <w:r>
        <w:rPr>
          <w:rFonts w:ascii="Amiri" w:hAnsi="Amiri" w:eastAsia="Amiri" w:cs="Amiri"/>
          <w:lang w:bidi="ar-SA"/>
          <w:color w:val="111111"/>
          <w:sz w:val="28"/>
          <w:szCs w:val="28"/>
          <w:rtl/>
        </w:rPr>
        <w:t xml:space="preserve">257-وَ عَنِ الْحَجَّالِ عَنِ الْحَسَنِ بْنِ الْحُسَیْنِ اللُّؤْلُؤِیِّ عَنِ ابْنِ سِنَانٍ عَنْ أَبِی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الْجَارُودِ عَنْ عَلِیِّ بْنِ ثَابِتٍ عَنْ جَابِرِ بْنِ عَبْدِ اللَّهِ الْأَنْصَارِیِّ قَالَ: بَیْنَا نَحْنُ قُعُودٌ عِنْدَ رَسُولِ اللَّهِ صَلَّی اللَّهُ عَلَیْهِ وَ آلِهِ وَ سَلَّمَ إِذْ أَقْبَلَ بَعِیرٌ حَتَّی بَرَکَ وَ رَغَا،وَ تَسَافَلَتْ دُمُوعُهُ عَلَی عَیْنَیْهِ،فَقَالَ رَسُولُ اللَّهِ صَلَّی اللَّهُ عَلَیْهِ وَ آلِهِ وَ سَلَّمَ:لِمَنْ هَذَا الْبَعِیرُ؟فَقِیلَ:لِفُلاَنٍ الْأَنْصَارِیِّ،قَالَ:عَلَیَّ بِهِ فَأُتِیَ بِهِ؛ فَقَالَ لَهُ بَعِیرُکَ هَذَا یَشْکُوکَ قَالَ:وَ یَقُولُ مَا ذَا یَا رَسُولَ اللَّهِ؟قَالَ:زَعَمَ أَنَّکَ تَسْتَکِدُّهُ وَ تُجَوِّعُهُ،قَالَ:صَدَقَ یَا رَسُولَ اللَّهِ لَیْسَ لَنَا نَاضِحٌ غَیْرُهُ،وَ أَنَا رَجُلٌ مُعِیلٌ قَالَ:فَهُوَ یَقُولُ لَکَ اسْتَکِدَّنِی وَ أَشْبِعْنِی!فَقَالَ:یَا رَسُولَ اللَّهِ:نُخَفِّفُ عَنْهُ وَ نُشْبِعُهُ.قَالَ:فَقَامَ الْبَعِیرُ(الرَّجُلُ خ ل)فَانْصَرَفَ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258-وَ عَنْ أَحْمَدَ بْنِ مُوسَی عَنِ الْحَسَنِ بْنِ مُوسَی الْخَشَّابِ عَنْ عَلِیِّ بْنِ حَسَّانَ عَنْ عَبْدِ الرَّحْمَنِ بْنِ کَثِیرٍ عَنْ أَبِی عَبْدِ اللَّهِ عَلَیْهِ السَّلاَمُ: قَالَ:کَانَ رَسُولُ اللَّهِ صَلَّی اللَّهُ عَلَیْهِ وَ آلِهِ وَ سَلَّمَ یَوْماً قَاعِداً فِی أَصْحَابِهِ إِذْ مَرَّ بِهِ بَعِیرٌ فَجَاءَ حَتَّی ضَرَبَ بِجِرَانِهِ الْأَرْضَ وَ رَغَا،فَقَالَ رَجُلٌ مِنْ أَصْحَابِهِ:أَ سَجَدَ لَکَ هَذَا الْبَعِیرُ فَنَحْنُ أَحَقُّ أَنْ نَفْعَلَ،فَقَالَ:لاَ بَلِ اسْجُدُوا لِلَّهِ،إِنَّ هَذَا الْبَعِیرَ جَاءَ یَشْکُو أَرْبَابَهُ،وَ زَعَمَ أَنَّهُمْ أَنْتَجُوهُ صَغِیراً حَتَّی إِذَا کَبِرَ،فَلَمَّا کَبِرَ وَ قَدْ اعْتَمَلُوا عَلَیْهِ وَ صَارَ عُوداً کَبِیراً أَرَادُوا نَحْرَهُ فَشَکَا ذَلِکَ وَ دَخَلَ رَجُلاً مِنْ الْقَوْمِ مَا شَاءَ اللَّهُ مِنَ الْإِنْکَارِ لِقَوْلِ النَّبِیِّ صَلَّی اللَّهُ عَلَیْهِ وَ آلِهِ وَ سَلَّمَ فَقَالَ رَسُولُ اللَّهِ صَلَّی اللَّهُ عَلَیْهِ وَ آلِهِ وَ سَلَّمَ:لَوْ أَمَرْتُ شَیْئاً أَنْ یَسْجُدَ لآِخَرَ لَأَمَرْتُ الْمَرْأَةَ أَنْ تَسْجُدَ لِزَوْجِهَا ثُمَّ أَنْشَأَ أَبُو عَبْدِ اللَّهِ عَلَیْهِ السَّلاَمُ یُحَدِّثُ فَقَالَ:</w:t>
      </w:r>
    </w:p>
    <w:p>
      <w:pPr>
        <w:pStyle w:val="BookText"/>
      </w:pPr>
      <w:r>
        <w:rPr>
          <w:rFonts w:ascii="Amiri" w:hAnsi="Amiri" w:eastAsia="Amiri" w:cs="Amiri"/>
          <w:lang w:bidi="ar-SA"/>
          <w:color w:val="111111"/>
          <w:sz w:val="28"/>
          <w:szCs w:val="28"/>
          <w:rtl/>
        </w:rPr>
        <w:t xml:space="preserve">ثَلاَثَةٌ مِنَ الْبَهَائِمِ تَکَلَّمُوا عَلَی عَهْدِ النَّبِیِّ صَلَّی اللَّهُ عَلَیْهِ وَ آلِهِ وَ سَلَّمَ الْجَمَلُ،وَ الذِّئْبُ وَ الْبَقَرَةُ،فَأَمَّا الْجَمَلُ فَکَلاَمُهُ الَّذِی سَمِعْتَ،وَ أَمَّا الذِّئْبُ فَجَاءَ إِلَی النَّبِیِّ صَلَّی اللَّهُ عَلَیْهِ وَ آلِهِ وَ سَلَّمَ فَشَکَا إِلَیْهِ الْجُوعَ، فَدَعَاهُمْ فَقَالَ رَسُولُ اللَّهِ صَلَّی اللَّهُ عَلَیْهِ وَ آلِهِ وَ سَلَّمَ لِأَصْحَابِ الْغَنَمِ:اِفْرِضُوا لِلذِّئْبِ شَیْئاً؛فَشَحُّوا ثُمَّ جَاءَ الثَّانِیَةَ فَشَکَا إِلَیْهِ الْجُوعَ وَ شَحُّوا،فَقَالَ رَسُولُ اللَّهِ صَلَّی اللَّهُ عَلَیْهِ وَ آلِهِ وَ سَلَّمَ لِلذِّئْبِ:اِخْتَلِسْ أَیْ خُذْ،وَ لَوْ أَنَّ رَسُولَ اللَّهِ صَلَّی اللَّهُ عَلَیْهِ وَ آلِهِ وَ سَلَّمَ فَرَضَ لِلذِّئْبِ شَیْئاً مَا زَادَ عَلَیْهِ شَیْئاً حَتَّی تَقُومَ السَّاعَةُ،وَ أَمَّا الْبَقَرَةُ فَإِنَّهَا آمَنَتْ بِالنَّبِیِّ صَلَّی اللَّهُ عَلَیْهِ وَ آلِهِ وَ سَلَّمَ وَ دَلَّتْ عَلَیْهِ وَ کَانَتْ فِی نَخْلِ آلِ أَبِی سَالِمٍ فَقَالَتْ یَا آلَ ذَرِیحٍ عَجِّلْ نَجِیحَ صَالِحٍ یَصِیحُ بِلِسَانٍ عَرَبِیٍّ فَصِیحٍ بِأَنْ لاَ إِلَهَ إِلاَّ اللَّهُ رَبُّ الْعَالَمِینَ وَ مُحَمَّدٌ رَسُولُ اللَّهِ سَیِّدُ النَّبِیِّینَ،وَ عَلِیٌّ سَیِّدُ الْوَصِیِّینَ </w:t>
      </w:r>
      <w:r>
        <w:rPr>
          <w:rStyle w:val="FootnoteReference"/>
        </w:rPr>
        <w:footnoteReference w:id="1123"/>
      </w:r>
      <w:r>
        <w:rPr>
          <w:rFonts w:ascii="Amiri" w:hAnsi="Amiri" w:eastAsia="Amiri" w:cs="Amiri"/>
          <w:lang w:bidi="ar-SA"/>
          <w:color w:val="111111"/>
          <w:sz w:val="28"/>
          <w:szCs w:val="28"/>
          <w:rtl/>
        </w:rPr>
        <w:t xml:space="preserve">.وَ رَوَاهُ سَعْدُ بْنُ عَبْدِ اللَّهِ فِی بَصَائِرِ الدَّرَجَاتِ عَنِ الْحُسَیْنِ بْنِ مُوسَی الْخَشَّابِ.وَ رَوَاهُ الْمُفِیدُ فِی کِتَابِ الاِخْتِصَاصِ کَذَلِکَ.</w:t>
      </w:r>
    </w:p>
    <w:p>
      <w:pPr>
        <w:pStyle w:val="BookText"/>
      </w:pPr>
      <w:r>
        <w:rPr>
          <w:rFonts w:ascii="Amiri" w:hAnsi="Amiri" w:eastAsia="Amiri" w:cs="Amiri"/>
          <w:lang w:bidi="ar-SA"/>
          <w:color w:val="111111"/>
          <w:sz w:val="28"/>
          <w:szCs w:val="28"/>
          <w:rtl/>
        </w:rPr>
        <w:t xml:space="preserve">259-وَ عَنْ[عَلِیِّ]بْنِ إِبْرَاهِیمَ بْنِ هَاشِمٍ عَنْ أَبِی عَبْدِ اللَّهِ الْبَرْقِیِّ عَنْ خَلَفِ بْنِ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عَنْ سَعْدِ الْإِسْکَافِ عَنِ الْأَصْبَغِ بْنِ نُبَاتَةَ عَنْ أَمِیرِ الْمُؤْمِنِینَ عَلَیْهِ السَّلاَمُ فِی حَدِیثٍ قَالَ: إِنَّ رَسُولَ اللَّهِ صَلَّی اللَّهُ عَلَیْهِ وَ آلِهِ وَ سَلَّمَ لَمَّا تَفَلَ فِی عَیْنَیَّ وَ أَنَا أَرْمَدُ قَالَ:اَللَّهُمَّ أَذْهِبْ عَنْهُ الْحَرَّ وَ الْقُرَّ وَ الْبَرْدَ!وَ بَصِّرْهُ صَدِیقَهُ مِنْ عَدُوِّهِ.فَلَمْ یُصِبْنِی رَمَدٌ بَعْدُ وَ لاَ حَرٌّ وَ لاَ بَرْدٌ،وَ إِنِّی لَأَعْرِفُ صَدِیقِی مِنْ عَدُوِّی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عَنْ أَحْمَدَ بْنِ مُحَمَّدٍ وَ مُحَمَّدِ بْنِ الْحُسَیْنِ عَنِ الْحَسَنِ بْنِ مَحْبُوبٍ عَنْ عَلِیِّ بْنِ رِئَابٍ عَنْ بُرَیْدٍ الْکُنَاسِیِّ عَنْ أَبِی جَعْفَرٍ عَلَیْهِ السَّلاَمُ: قَالَ:لَمَّا کَانَ رَسُولُ اللَّهِ صَلَّی اللَّهُ عَلَیْهِ وَ آلِهِ وَ سَلَّمَ فِی الْغَارِ وَ مَعَهُ أَبُو بَکْرٍ قَالَ رَسُولُ اللَّهِ صَلَّی اللَّهُ عَلَیْهِ وَ آلِهِ وَ سَلَّمَ:إِنِّی لَأَنْظُرُ الْآنَ إِلَی جَعْفَرٍ وَ أَصْحَابِهِ السَّاعَةَ تَعُومُ بِهِمْ سَفِینَتُهُمْ فِی الْبَحْرِ وَ إِنِّی لَأَنْظُرُ إِلَی رَهْطٍ مِنْ الْأَنْصَارِ فِی مَجَالِسِهِمْ مُحْتَبِینَ بِأَفْنِیَتِهِمْ فِی الْمَدِینَةِ،فَقَالَ أَبُو الْفَصِیلِ:أَ تَرَاهُمْ یَا رَسُولَ اللَّهِ؟قَالَ:</w:t>
      </w:r>
    </w:p>
    <w:p>
      <w:pPr>
        <w:pStyle w:val="BookText"/>
      </w:pPr>
      <w:r>
        <w:rPr>
          <w:rFonts w:ascii="Amiri" w:hAnsi="Amiri" w:eastAsia="Amiri" w:cs="Amiri"/>
          <w:lang w:bidi="ar-SA"/>
          <w:color w:val="111111"/>
          <w:sz w:val="28"/>
          <w:szCs w:val="28"/>
          <w:rtl/>
        </w:rPr>
        <w:t xml:space="preserve">نَعَمْ قَالَ فَأَرِنِیهِمْ؛قَالَ فَسِمَحَ رَسُولُ اللَّهِ صَلَّی اللَّهُ عَلَیْهِ وَ آلِهِ وَ سَلَّمَ عَلَی عَیْنَیْهِ،ثُمَّ قَالَ:اُنْظُرْ فَنَظَرَ فَرَآهُمْ،فَقَالَ رَسُولُ اللَّهِ صَلَّی اللَّهُ عَلَیْهِ وَ آلِهِ وَ سَلَّمَ:رَأَیْتَهُمْ؟قَالَ:نَعَمْ وَ أَسَرَّ فِی نَفْسِهِ أَنَّهُ سَاحِرُ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261-وَ عَنْ مُوسَی بْنِ عُمَرَ عَنْ عُثْمَانَ بْنِ عِیسَی عَنْ خَالِدِ بْنِ نَجِیحٍ عَنْ أَبِی عَبْدِ اللَّهِ عَلَیْهِ السَّلاَمُ: فِی حَدِیثٍ أَنَّ رَسُولَ اللَّهِ صَلَّی اللَّهُ عَلَیْهِ وَ آلِهِ وَ سَلَّمَ قَالَ لِأَبِی بَکْرٍ فِی الْغَارِ:إِنِّی لَأَرَی سَفِینَةَ جَعْفَرِ بْنِ أَبِی طَالِبٍ تَضْطَرِبُ فِی الْبَحْرِ ضَالَّةً،فَقَالَ:وَ إِنَّکَ لَتَرَاهَا؟قَالَ:نَعَمْ قَالَ فَتَقْدِرُ أَنْ تُرِیَنِیهَا؟قَالَ:نَعَمْ ادْنُ مِنِّی،فَدَنَا مِنْهُ فَمَسَحَ عَلَی عَیْنَیْهِ ثُمَّ قَالَ:اُنْظُرْ فَنَظَرَ أَبُو بَکْرٍ فَرَأَی السَّفِینَةَ وَ هِیَ تَضْطَرِبُ فِی الْبَحْرِ ثُمَّ نَظَرَ إِلَی قُصُورِ أَهْلِ الْمَدِینَةِ </w:t>
      </w:r>
      <w:r>
        <w:rPr>
          <w:rStyle w:val="FootnoteReference"/>
        </w:rPr>
        <w:footnoteReference w:id="1126"/>
      </w:r>
      <w:r>
        <w:rPr>
          <w:rFonts w:ascii="Amiri" w:hAnsi="Amiri" w:eastAsia="Amiri" w:cs="Amiri"/>
          <w:lang w:bidi="ar-SA"/>
          <w:color w:val="111111"/>
          <w:sz w:val="28"/>
          <w:szCs w:val="28"/>
          <w:rtl/>
        </w:rPr>
        <w:t xml:space="preserve">.وَ رَوَاهُ سَعْدُ بْنُ عَبْدِ اللَّهِ فِی بَصَائِرِ الدَّرَجَاتِ بِهَذَا السَّنَدِ.وَ رَوَاهُ الْکُلَیْنِیُّ نَحْوَهُ کَمَا مَرَّ.</w:t>
      </w:r>
    </w:p>
    <w:p>
      <w:pPr>
        <w:pStyle w:val="BookText"/>
      </w:pPr>
      <w:r>
        <w:rPr>
          <w:rFonts w:ascii="Amiri" w:hAnsi="Amiri" w:eastAsia="Amiri" w:cs="Amiri"/>
          <w:lang w:bidi="ar-SA"/>
          <w:color w:val="111111"/>
          <w:sz w:val="28"/>
          <w:szCs w:val="28"/>
          <w:rtl/>
        </w:rPr>
        <w:t xml:space="preserve">262-وَ عَنْ أَحْمَدَ بْنِ مُحَمَّدٍ عَنِ الْحَسَنِ بْنِ مَحْبُوبٍ عَنْ عَبْدِ اللَّهِ بْنِ غَالِبٍ عَنْ جَابِرٍ عَنْ أَبِی جَعْفَرٍ عَلَیْهِ السَّلاَمُ فِی حَدِیثٍ أَنَّ النَّبِیَّ صَلَّی اللَّهُ عَلَیْهِ وَ آلِهِ وَ سَلَّمَ قَالَ: سَیَکُونُ مِنْ بَعْدِی أَئِمَّةٌ مِنْ أَهْلِ بَیْتِی،یَقُومُونَ فِی النَّاسِ فَیُکَذَّبُونَ؛وَ یَظْلِمُهُمْ أَئِمَّةُ الْکُفْرِ وَ أَشْیَاعُهُمْ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263-وَ عَنْ أَبِی مُحَمَّدٍ عَنْ عِمْرَانَ بْنِ مُوسَی عَنْ مُوسَی بْنِ جَعْفَرٍ الْبَغْدَادِیِّ عَنْ عَلِیِّ بْنِ أَسْبَاطٍ عَنْ مُحَمَّدِ بْنِ الْفُضَیْلِ عَنْ أَبِی حَمْزَةَ الثُّمَالِیِّ عَنْ أَبِی عَبْدِ اللَّهِ عَلَیْهِ السَّلاَمُ: قَالَ:إِنَّ فِی الْجَفْرِ أَنَّ اللَّهَ لَمَّا أَنْزَلَ أَلْوَاحَ مُوسَی أَنْزَلَهَا عَلَیْهِ وَ فِیهَا تِبْیَانُ کُلِّ شَیْءٍ،وَ مَا هُوَ کَائِنٌ إِلَی أَنْ تَقُومَ السَّاعَةُ،فَلَمَّا انْقَضَتْ أَیَّامُ مُوسَی أَوْحَی اللَّهُ إِلَیْهِ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یَسْتَوْدِعَ الْأَلْوَاحَ وَ هِیَ زَبَرْجَدَةٌ مِنَ الْجَنَّةِ الْجَبَلَ،فَأَتَی مُوسَی الْجَبَلَ فَانْشَقَّ لَهُ الْجَبَلُ فَجَعَلَ فِیهِ الْأَلْوَاحَ مَلْفُوفَةً،فَلَمَّا جَعَلَهَا فِیهِ انْطَبَقَ الْجَبَلُ عَلَیْهَا،فَلَمْ تَزَلْ فِی الْجَبَلِ حَتَّی بَعَثَ اللَّهُ نَبِیَّهُ مُحَمَّداً صَلَّی اللَّهُ عَلَیْهِ وَ آلِهِ وَ سَلَّمَ فَأَقْبَلَ رَکْبٌ مِنَ الْیَمَنِ یُرِیدُونَ النَّبِیَّ صَلَّی اللَّهُ عَلَیْهِ وَ آلِهِ وَ سَلَّمَ فَلَمَّا انْتَهَوْا إِلَی الْجَبَلِ انْفَرَجَ وَ خَرَجَتْ مِنْهُ أَلْوَاحٌ مَلْفُوفَةٌ کَمَا وَضَعَهَا مُوسَی،فَلَمَّا وَقَعَتْ فِی أَیْدِیهِمْ أُلْقِیَ فِی قُلُوبِهِمْ أَنْ لاَ یَنْظُرُوا إِلَیْهَا،وَ هَابُوهَا حَتَّی یَأْتُوا بِهَا رَسُولَ اللَّهِ صَلَّی اللَّهُ عَلَیْهِ وَ آلِهِ وَ سَلَّمَ فَنَزَلَ جَبْرَئِیلُ عَلَی النَّبِیِّ صَلَّی اللَّهُ عَلَیْهِ وَ آلِهِ وَ سَلَّمَ،فَأَخْبَرَهُ بِأَمْرِ الْقَوْمِ وَ مَا أَصَابُوا،فَلَمَّا قَدِمُوا عَلَی النَّبِیِّ صَلَّی اللَّهُ عَلَیْهِ وَ آلِهِ وَ سَلَّمَ ابْتَدَأَهُمْ النَّبِیُّ صَلَّی اللَّهُ عَلَیْهِ وَ آلِهِ وَ سَلَّمَ فَسَأَلَهُمْ عَمَّا وَجَدُوا؟فَقَالُوا:وَ مَا عِلْمُکَ بِمَا وَجَدْنَا؟فَقَالَ:أَخْبَرَنِی بِهِ رَبِّی وَ هِیَ أَلْوَاحٌ فَقَالُوا:نَشْهَدُ أَنَّکَ رَسُولُ اللَّهِ، فَأَخْرَجُوهَا فَدَفَعُوهَا إِلَیْهِ فَنَظَرَ إِلَیْهَا وَ قَرَأَهَا وَ کِتَابَتُهَا بِالْعِبْرَانِیِّ،ثُمَّ دَعَا أَمِیرَ الْمُؤْمِنِینَ عَلَیْهِ السَّلاَمُ فَقَالَ[لَهُ]:دُونَکَ هَذِهِ فَفِیهَا عِلْمُ الْأَوَّلِینَ وَ الْآخِرِینَ وَ هِیَ أَلْوَاحُ مُوسَی،وَ قَدْ أَمَرَنِی رَبِّی أَنْ أَدْفَعَهَا إِلَیْکَ فَقَالَ:یَا رَسُولَ اللَّهِ لَسْتُ أُحْسِنُ قِرَاءَتَهَا؛ فَقَالَ:إِنَّ جَبْرَئِیلَ أَمَرَنِی أَنْ آمُرَکَ أَنْ تَضَعَهَا تَحْتَ رَأْسِکَ لَیْلَتَکَ هَذِهِ،فَإِنَّکَ تُصْبِحُ وَ قَدْ عَلِمْتَ قِرَاءَتَهَا،قَالَ:فَوَضَعَهَا تَحْتَ رَأْسِهِ فَأَصْبَحَ وَ قَدْ عَلَّمَهُ اللَّهُ کُلَّ شَیْءٍ فِیهَا (الْحَدِیثَ)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264-وَ رَوَی الصَّفَّارُ وَ الصَّدُوقُ وَ غَیْرُهُمَا: أَنَّ النَّبِیَّ صَلَّی اللَّهُ عَلَیْهِ وَ آلِهِ وَ سَلَّمَ کَانَ یَقْرَأُ وَ یَکْتُبُ بِکُلِّ لِسَانٍ وَ لَمْ یَعْلَمْهُ أَحَدٌ مِنَ النَّاسِ.</w:t>
      </w:r>
    </w:p>
    <w:p>
      <w:pPr>
        <w:pStyle w:val="BookText"/>
      </w:pPr>
      <w:r>
        <w:rPr>
          <w:rFonts w:ascii="Amiri" w:hAnsi="Amiri" w:eastAsia="Amiri" w:cs="Amiri"/>
          <w:lang w:bidi="ar-SA"/>
          <w:color w:val="111111"/>
          <w:sz w:val="28"/>
          <w:szCs w:val="28"/>
          <w:rtl/>
        </w:rPr>
        <w:t xml:space="preserve">265-وَ عَنْ أَحْمَدَ بْنِ مُحَمَّدٍ عَنِ الْحُسَیْنِ بْنِ سَعِیدٍ عَنْ بَعْضِ أَصْحَابِنَا عَنْ قَاسِمِ بْنِ مُحَمَّدٍ عَنْ إِبْرَاهِیمَ بْنِ إِسْحَاقَ بْنِ هَارُونَ عَنْ أَبِی عَبْدِ اللَّهِ عَلَیْهِ السَّلاَمُ قَالَ:قَالَ أَمِیرُ الْمُؤْمِنِینَ عَلَیْهِ السَّلاَمُ لِأَبِی بَکْرٍ: هَلْ أَجْمَعُ بَیْنَکَ وَ بَیْنَ رَسُولِ اللَّهِ صَلَّی اللَّهُ عَلَیْهِ وَ آلِهِ وَ سَلَّمَ؟وَ الْحَدِیثُ طَوِیلٌ فَأَخْبَرَ أَبُو بَکْرٍ عُمَرَ فَقَالَ لَهُ:أَ مَا تَذْکُرُ یَوْمَ کُنَّا مَعَ النَّبِیِّ صَلَّی اللَّهُ عَلَیْهِ وَ آلِهِ وَ سَلَّمَ فَقَالَ لِلشَّجَرَتَیْنِ:اِلْتَقِیَا فَالْتَقَتَا فَقَضَی حَاجَتَهُ ثُمَّ أَمَرَهُمَا فَتَفَرَّقَتَا؟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266-وَ عَنِ الْعَبَّاسِ بْنِ مَعْرُوفٍ عَنْ عَلِیِّ بْنِ مَهْزِیَارَ عَنِ الْحَسَنِ بْنِ سَعِیدٍ عَنْ عَلِیِّ بْنِ إِسْمَاعِیلَ الْمِیثَمِیِّ عَنْ کَرَّامٍ قَالَ:سَمِعْتُ مَنْ یَرْوِیهِ قَالَ: إِنَّ رَسُولَ اللَّهِ صَلَّی اللَّهُ عَلَیْهِ وَ آلِهِ وَ سَلَّمَ کَانَ قَاعِداً فَذَکَرَ اللَّحْمَ وَ قَرْمَهُ إِلَیْهِ؛فَقَامَ رَجُلٌ مِنَ الْأَنْصَارِ وَ لَهُ عَنَاقٌ فَانْتَهَی إِلَی امْرَأَتِهِ فَقَالَ:هَلْ لَکِ فِی غُنَیْمَةٍ؟قَالَتْ:وَ مَا ذَاکَ؟قَالَ:إِنِّی سَمِعْتُ رَسُولَ اللَّهِ یَشْتَهِی اللَّحْمَ،فَقَالَتْ:خُذْهَا وَ لَمْ یَکُنْ لَهُمْ غَیْرُهَا وَ کَانَ رَسُولُ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یَعْرِفُهَا،فَلَمَّا جَاءَ بِهَا ذُبِحَتْ وَ شُوِیَتْ،ثُمَّ وَضَعَهَا النَّبِیُّ صَلَّی اللَّهُ عَلَیْهِ وَ آلِهِ وَ سَلَّمَ فَقَالَ:</w:t>
      </w:r>
    </w:p>
    <w:p>
      <w:pPr>
        <w:pStyle w:val="BookText"/>
      </w:pPr>
      <w:r>
        <w:rPr>
          <w:rFonts w:ascii="Amiri" w:hAnsi="Amiri" w:eastAsia="Amiri" w:cs="Amiri"/>
          <w:lang w:bidi="ar-SA"/>
          <w:color w:val="111111"/>
          <w:sz w:val="28"/>
          <w:szCs w:val="28"/>
          <w:rtl/>
        </w:rPr>
        <w:t xml:space="preserve">کُلُوا وَ لاَ تَکْسِرُوا عَظْماً،قَالَ:وَ رَجَعَ الْأَنْصَارِیُّ فَإِذَا هِیَ تَلْعَبُ عَلَی بَابِهِ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267-وَ عَنْ أَحْمَدَ بْنِ مُحَمَّدٍ عَنْ بَعْضِ أَصْحَابِنَا عَنِ الْقَسْمِ بْنِ مُحَمَّدٍ عَنْ إِسْحَاقَ بْنِ إِبْرَاهِیمَ عَنْ هَارُونَ عَنْ أَبِی عَبْدِ اللَّهِ عَلَیْهِ السَّلاَمُ: فِی حَدِیثٍ أَنَّ عُمَرَ قَالَ لِأَبِی بَکْرٍ:أَ مَا تَذْکُرُ یَوْمَ کُنَّا مَعَ النَّبِیِّ صَلَّی اللَّهُ عَلَیْهِ وَ آلِهِ وَ سَلَّمَ فَأَمَرَ بِشَجَرَتَیْنِ فَالْتَقَتَا فَقَضَی حَاجَتَهُ خَلْفَهُمَا ثُمَّ أَمَرَهُمَا فَتَفَرَّقَتَا،فَقَالَ أَبُو بَکْرٍ:أَمَّا إِذْ قُلْتَ ذَا!فَإِنِّی دَخَلْتُ أَنَا وَ هُوَ الْغَارَ،فَقَالَ بِیَدِهِ،فَمَسَحَهَا عَلَیْهِ فَعَادَ بِنَسْجِ الْعَنْکَبُوتِ کَمَا کَانَ،ثُمَّ قَالَ:أَ لاَ أُرِیکَ جَعْفَراً وَ أَصْحَابَهُ تَعُومُ بِهِمْ سَفِینَتُهُمْ فِی الْبَحْرِ،فَقُلْتُ:بَلَی،قَالَ:فَمَسَحَ یَدَهُ عَلَی وَجْهِی فَرَأَیْتُ جَعْفَراً وَ أَصْحَابَهُ تَعُومُ بِهِمْ سَفِینَتُهُمْ فِی الْبَحْرِ،فَیَوْمَئِذٍ عَرَفْتُ أَنَّهُ سَاحِرُ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268-وَ عَنِ الْحَسَنِ بْنِ عَلِیٍّ عَنْ أَحْمَدَ بْنِ هِلاَلٍ عَنِ ابْنِ أَبِی عُمَیْرٍ عَنْ حَفْصِ بْنِ الْبَخْتَرِیِّ عَنْ أَبِی عَبْدِ اللَّهِ عَلَیْهِ السَّلاَمُ قَالَ:قَالَ رَسُولُ اللَّهِ صَلَّی اللَّهُ عَلَیْهِ وَ آلِهِ وَ سَلَّمَ لِأَمِیرِ الْمُؤْمِنِینَ عَلَیْهِ السَّلاَمُ:</w:t>
      </w:r>
    </w:p>
    <w:p>
      <w:pPr>
        <w:pStyle w:val="BookText"/>
      </w:pPr>
      <w:r>
        <w:rPr>
          <w:rFonts w:ascii="Amiri" w:hAnsi="Amiri" w:eastAsia="Amiri" w:cs="Amiri"/>
          <w:lang w:bidi="ar-SA"/>
          <w:color w:val="111111"/>
          <w:sz w:val="28"/>
          <w:szCs w:val="28"/>
          <w:rtl/>
        </w:rPr>
        <w:t xml:space="preserve">إِذَا أَنَا مِتُّ فَغَسِّلْنِی وَ کَفِّنِّی وَ حَنِّطْنِی وَ أَقْعِدْنِی وَ أُمْلِی عَلَیْکَ فَاکْتُبْ،قَالَ:قُلْتُ فَفَعَلَ؟ قَالَ:نَعَمْ.وَ عَنْهُ عَنْ أَحْمَدَ بْنِ هِلاَلٍ عَنْ إِسْمَاعِیلَ بْنِ عَبَّادٍ الْقَصْرِیِّ عَنْ مُحَمَّدِ بْنِ أَبِی حَمْزَةَ عَنْ سُلَیْمَانَ الْجُعْفِیِّ عَنْ أَبِی عَبْدِ اللَّهِ عَلَیْهِ السَّلاَمُ مِثْلَهُ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269-قَالَ:وَ رَوَی مُحَمَّدُ بْنُ عَلِیِّ بْنِ مَحْبُوبٍ عَنْ جَعْفَرِ بْنِ إِسْمَاعِیلَ بْنِ جَعْفَرٍ الْهَاشِمِیِّ عَنْ أَیُّوبَ بْنِ نُوحٍ عَنِ الْحُسَیْنِ بْنِ یَزِیدَ النَّوْفَلِیِّ عَنْ إِسْمَاعِیلَ بْنِ عَبْدِ اللَّهِ بْنِ جَعْفَرٍ عَنْ أَبِیهِ عَنْ عَلِیٍّ عَلَیْهِ السَّلاَمُ قَالَ: أَوْصَانِی رَسُولُ اللَّهِ صَلَّی اللَّهُ عَلَیْهِ وَ آلِهِ وَ سَلَّمَ إِذَا أَنَا مِتُّ فَغَسِّلْنِی بِسِتِّ قِرَبٍ مِنْ بِئْرِ غَرْسٍ،فَإِذَا فَرَغْتَ مِنْ غُسْلِی فَأَدْرِجْنِی فِی أَکْفَانِی، ثُمَّ ضَعْ فَاکَ عَلَی فَمِی قَالَ عَلِیٌّ عَلَیْهِ السَّلاَمُ فَفَعَلْتُ فَأَنْبَأَنِی بِمَا هُوَ کَائِنٌ إِلَی یَوْمِ الْقِیَامَةِ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270-وَ عَنْ مُحَمَّدِ بْنِ الْحُسَیْنِ عَنِ النَّضْرِ بْنِ شُعَیْبٍ عَنْ خَالِدِ بْنِ زِیَادٍ الْقَلاَنِسِیِّ عَنْ جَابِرٍ عَنْ أَبِی جَعْفَرٍ عَلَیْهِ السَّلاَمُ: فِی حَدِیثٍ أَنَّ عَلِیّاً عَلَیْهِ السَّلاَمُ قَالَ لِعَمَّارٍ:تَکَلَّمْ فَقَالَ:سَمِعْتُ رَسُولَ اللَّهِ صَلَّی اللَّهُ عَلَیْهِ وَ آلِهِ وَ سَلَّمَ یَقُولُ:أَنَا أُقَاتِلُ عَلَی التَّنْزِیلِ،وَ عَلِیٌّ یُقَاتِلُ عَلَی التَّأْوِیلِ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271-وَ عَنْ أَبِی الْجَارُودِ عَنْ عَدِیِّ بْنِ ثَابِتٍ عَنْ جَابِرِ بْنِ عَبْدِ اللَّهِ الْأَنْصَارِیِّ: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قَالَ:بَیْنَمَا نَحْنُ یَوْماً مِنَ الْأَیَّامِ عِنْدَ رَسُولِ اللَّهِ صَلَّی اللَّهُ عَلَیْهِ وَ آلِهِ وَ سَلَّمَ قُعُودٌ،إِذْ جَاءَ بَعِیرٌ حَتَّی بَرَکَ وَ رَغَا وَ تَسِیلُ دُمُوعُهُ؛فَقَالَ:لِمَنْ هَذَا الْبَعِیرُ؟قَالُوا:لِفُلاَنٍ،قَالَ عَلَیَّ بِهِ،فَقَالَ لَهُ:</w:t>
      </w:r>
    </w:p>
    <w:p>
      <w:pPr>
        <w:pStyle w:val="BookText"/>
      </w:pPr>
      <w:r>
        <w:rPr>
          <w:rFonts w:ascii="Amiri" w:hAnsi="Amiri" w:eastAsia="Amiri" w:cs="Amiri"/>
          <w:lang w:bidi="ar-SA"/>
          <w:color w:val="111111"/>
          <w:sz w:val="28"/>
          <w:szCs w:val="28"/>
          <w:rtl/>
        </w:rPr>
        <w:t xml:space="preserve">بَعِیرُکَ هَذَا یَزْعُمُ أَنَّهُ رَبَّی صَغِیرَکُمْ وَ کَدَّ عَلَی کَبِیرِکُمْ،ثُمَّ أَرَدْتُمْ أَنْ تَنْحَرُوهُ؟فَقَالُوا:یَا رَسُولَ اللَّهِ لَنَا وَلِیمَةٌ فَأَرَدْنَا أَنْ نَنْحَرَهُ،فَقَالَ:دَعُوهُ لِی فَأَعْتَقَهُ رَسُولُ اللَّهِ صَلَّی اللَّهُ عَلَیْهِ وَ آلِهِ وَ سَلَّمَ (الْحَدِیثَ).</w:t>
      </w:r>
    </w:p>
    <w:p>
      <w:pPr>
        <w:pStyle w:val="BookText"/>
      </w:pPr>
      <w:r>
        <w:rPr>
          <w:rFonts w:ascii="Amiri" w:hAnsi="Amiri" w:eastAsia="Amiri" w:cs="Amiri"/>
          <w:lang w:bidi="ar-SA"/>
          <w:color w:val="111111"/>
          <w:sz w:val="28"/>
          <w:szCs w:val="28"/>
          <w:rtl/>
        </w:rPr>
        <w:t xml:space="preserve">272-وَ عَنْ یَعْقُوبَ بْنِ یَزِیدَ عَنْ عَبْدِ الْحَمِیدِ بْنَ سَالِمٍ الْعَطَّارِ عَنْ هَارُونَ بْنِ خَارِجَةَ أَوْ غَیْرِهِ عَنْ أَبِی عَبْدِ اللَّهِ عَلَیْهِ السَّلاَمُ: قَالَ:قَالَتْ النَّاقَةُ لِرَسُولِ اللَّهِ صَلَّی اللَّهُ عَلَیْهِ وَ آلِهِ وَ سَلَّمَ لاَ وَ اللَّهِ لاَ أَزَلْتُ خُفّاً عَنْ خُفٍّ وَ لَوْ قُطِعْتُ إِرْباً إِرْباً.</w:t>
      </w:r>
    </w:p>
    <w:p>
      <w:pPr>
        <w:pStyle w:val="BookText"/>
      </w:pPr>
      <w:r>
        <w:rPr>
          <w:rFonts w:ascii="Amiri" w:hAnsi="Amiri" w:eastAsia="Amiri" w:cs="Amiri"/>
          <w:lang w:bidi="ar-SA"/>
          <w:color w:val="111111"/>
          <w:sz w:val="28"/>
          <w:szCs w:val="28"/>
          <w:rtl/>
        </w:rPr>
        <w:t xml:space="preserve">273-وَ عَنِ السِّنْدِیِّ بْنِ مُحَمَّدٍ عَنْ أَبَانِ بْنِ عُثْمَانَ عَنْ عَمْرِو بْنِ صُهْبَانَ عَنْ عَبْدِ اللَّهِ بْنِ الْفَضْلِ الْهَاشِمِیِّ عَنْ جَابِرِ بْنِ عَبْدِ اللَّهِ: فِی حَدِیثٍ أَنَّ بَعِیراً أَتَی النَّبِیَّ صَلَّی اللَّهُ عَلَیْهِ وَ آلِهِ وَ سَلَّمَ فَشَکَا صَاحِبُهُ أَنَّهُ عَمِلَ عَلَیْهِ،حَتَّی إِذَا أَکْبَرَهُ وَ أَدْبَرَهُ وَ أَهْزَلَهُ أَرَادَ أَنْ یَنْحَرَهُ وَ یَبِیعَ لَحْمَهُ، فَقَالَ رَسُولُ اللَّهِ صَلَّی اللَّهُ عَلَیْهِ وَ آلِهِ وَ سَلَّمَ:یَا جَابِرُ اذْهَبْ إِلَی صَاحِبِهِ فَأْتِنِی بِهِ،قُلْتُ:لاَ أَعْرِفُ صَاحِبَهُ،قَالَ:هُوَ یَدْلُّکُ؛قَالَ:فَخَرَجْتُ مَعَهُ حَتَّی انْتَهَیْتُ إِلَی مَجْلِسٍ فَقُلْتُ:أَیُّکُمْ صَاحِبُ هَذَا الْبَعِیرِ؟قَالُوا:هَذَا صَاحِبُ هَذَا الْبَعِیرِ،قُلْتُ:أَجِبْ رَسُولَ اللَّهِ صَلَّی اللَّهُ عَلَیْهِ وَ آلِهِ وَ سَلَّمَ قَالَ:مَا لِی!قُلْتُ:اِسْتَعْدَی عَلَیْکَ بَعِیرُکَ(الْبَعِیرُ خ ل)فَجِئْتُ أَنَا وَ هُوَ وَ الْبَعِیرُ إِلَی رَسُولِ اللَّهِ صَلَّی اللَّهُ عَلَیْهِ وَ آلِهِ وَ سَلَّمَ فَقَالَ:إِنَّ بَعِیرَکَ أَخْبَرَنِی أَنَّکَ عَمِلْتَ عَلَیْهِ حَتَّی إِذَا أَکْبَرْتَهُ وَ أَدْبَرْتَهُ وَ أَهْزَلْتَهُ أَرَدْتَ نَحْرَهُ وَ بَیْعَ لَحْمِهِ؟قَالَ الرَّجُلُ:قَدْ کَانَ ذَلِکَ یَا رَسُولَ اللَّهِ،قَالَ:بِعْهُ مِنِّی قَالَ:بَلْ هُوَ لَکَ یَا رَسُولَ اللَّهِ،قَالَ:بَلْ بِعْهُ مِنِّی فَاشْتَرَاهُ(الْحَدِیثَ)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274-وَ عَنْ عَبْدِ اللَّهِ بْنِ مُحَمَّدٍ عَنْ إِبْرَاهِیمَ بْنِ مُحَمَّدٍ عَنْ عَمْرِو بْنِ سَعِیدٍ الثَّقَفِیِّ عَنْ یَحْیَی بْنِ الْحَسَنِ بْنِ الْفُرَاتِ عَنْ یَحْیَی بْنِ الْمُسَاوِرِ عَنْ أَبِی الْجَارُودِ عَنْ أَبِی جَعْفَرٍ عَلَیْهِ السَّلاَمُ قَالَ: لَمَّا صَعِدَ رَسُولُ اللَّهِ صَلَّی اللَّهُ عَلَیْهِ وَ آلِهِ وَ سَلَّمَ الْغَارَ طَلَبَهُ عَلِیٌّ عَلَیْهِ السَّلاَمُ وَ خَشِیَ أَنْ یَغْتَالَهُ الْمُشْرِکُونَ،وَ کَانَ رَسُولُ اللَّهِ صَلَّی اللَّهُ عَلَیْهِ وَ آلِهِ وَ سَلَّمَ عَلَی حِرَاءٍ وَ عَلِیٌ عَلَیْهِ السَّلاَمُ عَلَی ثَبِیرٍ،فَبَصُرَ بِهِ النَّبِیُّ صَلَّی اللَّهُ عَلَیْهِ وَ آلِهِ وَ سَلَّمَ فَقَالَ:مَا لَکَ یَا عَلِیُّ؟فَقَالَ:بِأَبِی أَنْتَ وَ أُمِّی یَا رَسُولَ اللَّهِ خَشِیتُ أَنْ یَغْتَالَکَ الْمُشْرِکُونَ فَطَلَبْتُکَ،فَقَالَ لَهُ النَّبِیُّ صَلَّی اللَّهُ عَلَیْهِ وَ آلِهِ وَ سَلَّمَ:نَاوِلْنِی یَدَکَ یَا عَلِیُّ،فَزَحَفَ الْجَبَلُ حَتَّی وَصَلَهُ الْآخَرُ،ثُمَّ رَجَعَ الْجَبَلُ إِلَی قَرَارِهِ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275-وَ عَنْ أَحْمَدَ بْنِ مُوسَی عَنْ أَحْمَدَ بْنِ مُحَمَّدٍ الْمَعْرُوفِ بِغَزَالٍ عَنْ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عُمَرَ الْجُرْجَانِیِّ یَرْفَعُهُ إِلَی عَبْدِ الرَّحْمَنِ بْنِ أَحْمَدَ السَّلْمَانِیِّ عَنْ أَمِیرِ الْمُؤْمِنِینَ عَلِیِّ بْنِ أَبِی طَالِبٍ عَلَیْهِ السَّلاَمُ: قَالَ:دَعَانِی رَسُولُ اللَّهِ صَلَّی اللَّهُ عَلَیْهِ وَ آلِهِ وَ سَلَّمَ فَوَجَّهَنِی إِلَی الْیَمَنِ لِأُصْلِحَ بَیْنَهُمْ فَقُلْتُ:یَا رَسُولَ اللَّهِ إِنَّهُمْ قَوْمٌ کَثِیرٌ وَ أَنَا شَابٌّ حَدَثٌ؟فَقَالَ:</w:t>
      </w:r>
    </w:p>
    <w:p>
      <w:pPr>
        <w:pStyle w:val="BookText"/>
      </w:pPr>
      <w:r>
        <w:rPr>
          <w:rFonts w:ascii="Amiri" w:hAnsi="Amiri" w:eastAsia="Amiri" w:cs="Amiri"/>
          <w:lang w:bidi="ar-SA"/>
          <w:color w:val="111111"/>
          <w:sz w:val="28"/>
          <w:szCs w:val="28"/>
          <w:rtl/>
        </w:rPr>
        <w:t xml:space="preserve">یَا عَلِیُّ إِذَا صِرْتَ إِلَی عَقَبَةِ أَفِیقٍ نَادِ بِأَعْلَی صَوْتِکَ:یَا شَجَرُ یَا مَدَرُ یَا ثَرَی مُحَمَّدٌ رَسُولُ اللَّهِ یُقْرِئُکُمُ السَّلاَمَ؛ثُمَّ ذَکَرَ أَنَّهُ فَعَلَ ذَلِکَ قَالَ:فَلَمْ یَبْقَ شَجَرَةٌ وَ لاَ مَدَرَةٌ إِلاَّ ارْتَجَّتْ بِصَوْتٍ وَاحِدٍ،عَلَی مُحَمَّدٍ رَسُولِ اللَّهِ وَ عَلَیْکَ السَّلاَمُ،فَاضْطَرَبَتْ قَوَائِمُ الْقَوْمِ وَ ارْتَعَدَتْ رُکَبُهُمْ؛وَ وَقَعَ السِّلاَحُ مِنْ أَیْدِیهِمْ،وَ أَقْبَلُوا مُسْرِعِینَ،فَأَصْلَحْتُ بَیْنَهُمْ وَ انْصَرَفْتُ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عن محمد بن أحمد مولی جریر بن زیاب عن محمد بن عمر الجرجانی عن رجل من أصحابنا عن بشیر المریسی عن أبی یوسف عن أبی حنیفة عن عبد الرحمن عن حبش عن أمیر المؤمنین علیه السّلام نحوه.و رواه سعد بن عبد اللّه فی بصائر الدرجات عن یعقوب بن ابراهیم عن أبی حنیفة مثله.</w:t>
      </w:r>
    </w:p>
    <w:p>
      <w:pPr>
        <w:pStyle w:val="BookText"/>
      </w:pPr>
      <w:r>
        <w:rPr>
          <w:rFonts w:ascii="Amiri" w:hAnsi="Amiri" w:eastAsia="Amiri" w:cs="Amiri"/>
          <w:lang w:bidi="ar-SA"/>
          <w:color w:val="111111"/>
          <w:sz w:val="28"/>
          <w:szCs w:val="28"/>
          <w:rtl/>
        </w:rPr>
        <w:t xml:space="preserve">276-وَ عَنْ مُحَمَّدِ بْنِ عَبْدِ الْجَبَّارِ عَنْ جَعْفَرِ بْنِ مُحَمَّدِ بْنِ یُونُسَ الْکُوفِیِّ عَنْ رَجُلٍ مِنْ أَصْحَابِنَا عَنْ أَبِی عَبْدِ اللَّهِ عَلَیْهِ السَّلاَمُ: قَالَ:لَمَّا انْتَهَی رَسُولُ اللَّهِ صَلَّی اللَّهُ عَلَیْهِ وَ آلِهِ وَ سَلَّمَ إِلَی الرُّکْنِ الْغَرْبِیِّ فَجَازَهُ قَالَ:فَقَالَ لَهُ الرُّکْنُ:یَا رَسُولَ اللَّهِ أَ لَسْتُ قَعِیداً مِنْ قَوَاعِدِ بَیْتِ رَبِّکَ؟فَمَا لِی لاَ أُسْتَلَمُ؟قَالَ:فَدَنَا مِنْهُ النَّبِیُّ صَلَّی اللَّهُ عَلَیْهِ وَ آلِهِ وَ سَلَّمَ وَ قَالَ:اُسْکُنْ عَلَیْکَ السَّلاَمُ غَیْرَ مَهْجُورٍ. و رواه سعد بن عبد اللّه فی بصائر الدرجات عن محمد بن عبد الجبار مثله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277-وَ عَنْ أَحْمَدَ بْنِ مُحَمَّدٍ عَنِ الْحُسَیْنِ بْنِ سَعِیدٍ عَنِ الْقَاسِمِ بْنِ مُحَمَّدٍ عَنْ عَلِیٍّ عَنْ أَبِی بَصِیرٍ عَنْ أَبِی عَبْدِ اللَّهِ عَلَیْهِ السَّلاَمُ: قَالَ:سُمَّ النَّبِیُّ صَلَّی اللَّهُ عَلَیْهِ وَ آلِهِ وَ سَلَّمَ یَوْمَ خَیْبَرَ فَتَکَلَّمَ اللَّحْمُ فَقَالَ:یَا رَسُولَ اللَّهِ إِنِّی مَسْمُومٌ فَقَالَ رَسُولُ اللَّهِ صَلَّی اللَّهُ عَلَیْهِ وَ آلِهِ وَ سَلَّمَ عِنْدَ مَوْتِهِ:اَلْیَوْمَ قَطَعَتْ مَطَایَ الْأَکْلَةُ الَّتِی أَکَلْتُ بِخَیْبَرَ،وَ مَا مِنْ نَبِیٍّ وَ لاَ وَصِیٍّ إِلاَّ شَهِیدٌ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عَنْ إِبْرَاهِیمَ بْنِ هَاشِمٍ عَنْ جَعْفَرِ بْنِ مُحَمَّدٍ عَنْ عَبْدِ اللَّهِ بْنِ مَیْمُونٍ الْقَدَّاحِ عَنْ أَبِی عَبْدِ اللَّهِ عَلَیْهِ السَّلاَمُ قَالَ: سَمَّتِ الْیَهُودِیَّةُ النَّبِیَّ صَلَّی اللَّهُ عَلَیْهِ وَ آلِهِ وَ سَلَّمَ فِی ذِرَاعٍ إِلَی أَنْ قَالَ:فَأَکَلَ مَا شَاءَ اللَّهُ،ثُمَّ قَالَ الذِّرَاعُ:یَا رَسُولَ اللَّهِ إِنِّی مَسْمُومٌ فَتَرَکَهُ؛وَ مَا زَالَ یَنْتَقِضُ بِهِ مِنْهُ سَمُّهُ حَتَّی مَاتَ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5" w:name="pg11343_99637"/>
    <w:bookmarkEnd w:id="95"/>
    <w:p>
      <w:pPr>
        <w:pStyle w:val="BookText"/>
      </w:pPr>
      <w:r>
        <w:rPr>
          <w:rFonts w:ascii="Amiri" w:hAnsi="Amiri" w:eastAsia="Amiri" w:cs="Amiri"/>
          <w:lang w:bidi="ar-SA"/>
          <w:color w:val="111111"/>
          <w:sz w:val="28"/>
          <w:szCs w:val="28"/>
          <w:rtl/>
        </w:rPr>
        <w:t xml:space="preserve">279-وَ عَنْ أَحْمَدَ بْنِ مُحَمَّدٍ عَنْ مُحَمَّدِ بْنِ إِبْرَاهِیمَ عَنْ عَبْدِ اللَّهِ بْنِ أَحْمَدَ بْنِ کُلَیْبٍ عَنْ مُحَمَّدِ بْنِ مِسْمَعٍ عَنْ صَالِحِ بْنِ حَسَّانَ عَنْ إِبْرَاهِیمَ عَنْ عَبْدِ الْکَرِیمِ الْأَنْصَارِیِّ عَنِ النَّبِیِّ صَلَّی اللَّهُ عَلَیْهِ وَ آلِهِ وَ سَلَّمَ: فِی حَدِیثٍ أَنَّهُ دَخَلَ حَائِطاً فَنَادَاهُ حَجَرٌ عَلَی رَأْسِ بِئْرٍ یَصِیحُ:عَلَیْکَ السَّلاَمُ یَا مُحَمَّدُ اشْفَعْ لِی عِنْدَ رَبِّکَ أَنْ لاَ یَجْعَلَنِی مِنْ حِجَارَةِ جَهَنَّمَ الَّتِی یُعَذِّبُ بِهَا الْکَفَرَةَ،فَدَعَا لَهُ ثُمَّ نَادَاهُ الرَّمْلُ:اَلسَّلاَمُ عَلَیْکَ یَا مُحَمَّدُ وَ رَحْمَةُ اللَّهِ وَ بَرَکَاتُهُ،اُدْعُ اللَّهَ رَبَّکَ أَنْ لاَ یَجْعَلَنِی مِنْ کِبْرِیتِ جَهَنَّمَ فَدَعَا لَهُ،فَلَمَّا دَنَا مِنَ النَّخْلِ تَدَلَّتْ عَلَیْهِ الْعَرَاجِینُ فَأَخَذَ مِنْهَا فَأَکَلَ وَ أَطْعَمَ،ثُمَّ دَنَا مِنَ الْعَجْوَةِ فَلَمَّا أَحَسَّتْ بِهِ سَجَدَتْ فَبَارَکَ عَلَیْهَا.</w:t>
      </w:r>
    </w:p>
    <w:p>
      <w:pPr>
        <w:pStyle w:val="Heading3"/>
      </w:pPr>
      <w:bookmarkStart w:id="260" w:name="_Toc136"/>
      <w:r>
        <w:t>الفصل العشرون</w:t>
      </w:r>
      <w:bookmarkEnd w:id="260"/>
    </w:p>
    <w:p>
      <w:pPr>
        <w:pStyle w:val="BookText"/>
      </w:pPr>
      <w:r>
        <w:rPr>
          <w:rFonts w:ascii="Amiri" w:hAnsi="Amiri" w:eastAsia="Amiri" w:cs="Amiri"/>
          <w:lang w:bidi="ar-SA"/>
          <w:color w:val="111111"/>
          <w:sz w:val="28"/>
          <w:szCs w:val="28"/>
          <w:rtl/>
        </w:rPr>
        <w:t xml:space="preserve">280-وَ رَوَی سَعْدُ بْنُ عَبْدِ اللَّهِ فِی بَصَائِرِ الدَّرَجَاتِ عَنْ عَلِیِّ بْنِ إِسْمَاعِیلَ بْنِ عِیسَی وَ مُحَمَّدِ بْنِ الْحُسَیْنِ بْنِ أَبِی الْخَطَّابِ عَنْ أَحْمَدَ بْنِ النَّضْرِ عَنْ عَمْرِو بْنِ شِمْرٍ عَنْ جَابِرٍ عَنْ أَبِی جَعْفَرٍ عَلَیْهِ السَّلاَمُ: فِی حَدِیثٍ:أَنَّ أُمَّ جَمِیلِ امْرَأَةَ أَبِی لَهَبٍ خَرَجَتْ تَطْلُبُ النَّبِیَّ صَلَّی اللَّهُ عَلَیْهِ وَ آلِهِ وَ سَلَّمْ وَ هِیَ تَقُولُ:لَئِنْ رَأَیْتُهُ لَأُسْمِعَنَّهُ،وَ جَعَلَتْ تَنْشُدُ مَنْ أَحَسَّ لِی مُحَمَّداً؟فَانْتَهَتْ إِلَی النَّبِیِّ صَلَّی اللَّهُ عَلَیْهِ وَ آلِهِ وَ سَلَّمَ وَ أَبُو بَکْرٍ جَالِسٌ مَعَهُ إِلَی جَانِبِ حَائِطٍ،فَقَالَ أَبُو بَکْرٍ:یَا رَسُولَ اللَّهِ هَذِهِ أُمُّ جَمِیلِ وَ أَنَا خَائِفٌ أَنْ تُسْمِعَکَ مَا تَکْرَهُهُ،فَقَالَ:إِنَّهَا لَمْ تَرَنِی وَ لَنْ تَرَانِی،فَجَاءَتْ حَتَّی قَامَتْ عَلَیْهِمَا فَقَالَتْ:یَا أَبَا بَکْرٍ رَأَیْتَ مُحَمَّداً؟فَقَالَ:</w:t>
      </w:r>
    </w:p>
    <w:p>
      <w:pPr>
        <w:pStyle w:val="BookText"/>
      </w:pPr>
      <w:r>
        <w:rPr>
          <w:rFonts w:ascii="Amiri" w:hAnsi="Amiri" w:eastAsia="Amiri" w:cs="Amiri"/>
          <w:lang w:bidi="ar-SA"/>
          <w:color w:val="111111"/>
          <w:sz w:val="28"/>
          <w:szCs w:val="28"/>
          <w:rtl/>
        </w:rPr>
        <w:t xml:space="preserve">لاَ فَمَضَتْ.قَالَ أَبُو جَعْفَرٍ عَلَیْهِ السَّلاَمَ:وَ ضَرَبَ بَیْنَهُمَا بِحِجَابٍ أَصْفَرَ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3"/>
      </w:pPr>
      <w:bookmarkStart w:id="261" w:name="_Toc137"/>
      <w:r>
        <w:t>الفصل الحادی و العشرون</w:t>
      </w:r>
      <w:bookmarkEnd w:id="261"/>
    </w:p>
    <w:p>
      <w:pPr>
        <w:pStyle w:val="BookText"/>
      </w:pPr>
      <w:r>
        <w:rPr>
          <w:rFonts w:ascii="Amiri" w:hAnsi="Amiri" w:eastAsia="Amiri" w:cs="Amiri"/>
          <w:lang w:bidi="ar-SA"/>
          <w:color w:val="111111"/>
          <w:sz w:val="28"/>
          <w:szCs w:val="28"/>
          <w:rtl/>
        </w:rPr>
        <w:t xml:space="preserve">281-وَ رَوَی الْحَسَنُ بْنُ سُلَیْمَانَ بْنِ خَالِدٍ فِی مُخْتَصَرِ الْبَصَائِرِ بِإِسْنَادِهِ عَنْ أَبِی سَعِیدٍ بْنِ سُهَیْلٍ یَرْفَعُهُ إِلَی أَبِی جَعْفَرٍ عَلَیْهِ السَّلاَمُ قَالَ:قَالَ الْحُسَیْنُ لِأَصْحَابِهِ قَبْلَ أَنْ یُقْتَلَ: إِنَّ رَسُولَ اللَّهِ قَالَ لِی:یَا بُنَیَّ إِنَّکَ سَتُسَاقُ إِلَی الْعِرَاقِ وَ هِیَ أَرْضٌ قَدْ الْتَقَی فِیهَا النَّبِیُّونَ،وَ أَوْصِیَاءُ النَّبِیِّینَ،وَ إِنَّکَ تُسْتَشْهَدُ بِهَا وَ تُسْتَشْهَدُ مَعَکَ جَمَاعَةٌ مِنْ أَصْحَابِکَ لاَ یَجِدُونَ أَلَمَ مَسِّ الْحَدِیدِ؛وَ تَلاَ: یا نارُ کُونِی بَرْداً وَ سَلاماً عَلی إِبْراهِیمَ تَکُونُ الْحَرْبُ عَلَیْکَ وَ عَلَیْهِمْ بَرْداً وَ سَلاَماً(الْحَدِیثَ) </w:t>
      </w:r>
      <w:r>
        <w:rPr>
          <w:rStyle w:val="FootnoteReference"/>
        </w:rPr>
        <w:footnoteReference w:id="1142"/>
      </w:r>
      <w:r>
        <w:rPr>
          <w:rFonts w:ascii="IRNazanin" w:hAnsi="IRNazanin" w:eastAsia="IRNazanin" w:cs="IRNazanin"/>
          <w:lang w:bidi="fa-IR"/>
          <w:color w:val="111111"/>
          <w:sz w:val="28"/>
          <w:szCs w:val="28"/>
          <w:rtl/>
        </w:rPr>
        <w:t xml:space="preserve">. و رواه أیضا نقلا من کتاب الخرائج و الجرائح بإسناده مثله.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6" w:name="pg11343_99639"/>
    <w:bookmarkEnd w:id="96"/>
    <w:p>
      <w:pPr>
        <w:pStyle w:val="Heading3"/>
      </w:pPr>
      <w:bookmarkStart w:id="262" w:name="_Toc138"/>
      <w:r>
        <w:t>الفصل الثانی و العشرون</w:t>
      </w:r>
      <w:bookmarkEnd w:id="262"/>
    </w:p>
    <w:p>
      <w:pPr>
        <w:pStyle w:val="BookText"/>
      </w:pPr>
      <w:r>
        <w:rPr>
          <w:rFonts w:ascii="Amiri" w:hAnsi="Amiri" w:eastAsia="Amiri" w:cs="Amiri"/>
          <w:lang w:bidi="ar-SA"/>
          <w:color w:val="111111"/>
          <w:sz w:val="28"/>
          <w:szCs w:val="28"/>
          <w:rtl/>
        </w:rPr>
        <w:t xml:space="preserve">282-وَ رَوَی الشَّیْخُ الصَّدُوقُ عَبْدُ اللَّهِ بْنُ جَعْفَرٍ الْحِمْیَرِیُّ فِی کِتَابِ قُرْبِ الْإِسْنَادِ أَیْضاً عَنْ مُحَمَّدِ بْنِ عِیسَی عَنْ عَبْدِ اللَّهِ بْنِ مَیْمُونٍ الْقَدَّاحِ عَنْ جَعْفَرِ بْنِ مُحَمَّدٍ عَلَیْهِ السَّلاَمُ: قَالَ:کَانَ النَّبِیُّ صَلَّی اللَّهُ عَلَیْهِ وَ آلِهِ وَ سَلَّمَ أَخَذَ مِنَ الْعَبَّاسِ یَوْمَ بَدْرٍ دَنَانِیرَ کَانَتْ مَعَهُ فَقَالَ:</w:t>
      </w:r>
    </w:p>
    <w:p>
      <w:pPr>
        <w:pStyle w:val="BookText"/>
      </w:pPr>
      <w:r>
        <w:rPr>
          <w:rFonts w:ascii="Amiri" w:hAnsi="Amiri" w:eastAsia="Amiri" w:cs="Amiri"/>
          <w:lang w:bidi="ar-SA"/>
          <w:color w:val="111111"/>
          <w:sz w:val="28"/>
          <w:szCs w:val="28"/>
          <w:rtl/>
        </w:rPr>
        <w:t xml:space="preserve">یَا رَسُولَ اللَّهِ مَا عِنْدِی غَیْرُهَا فَقَالَ:أَیْنَ الَّذِی اسْتَخْبَیْتَهُ عِنْدَ أُمِّ الْفَضْلِ،فَقَالَ:أَشْهَدُ أَنْ لاَ إِلَهَ إِلاَّ اللَّهُ وَ أَنَّکَ رَسُولُ اللَّهِ؛وَ اللَّهِ مَا کَانَ مَعَهَا أَحَدٌ حِینَ اسْتَخْبَیْتُهَا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283-وَ عَنِ السِّنْدِیِّ بْنِ مُحَمَّدٍ عَنْ صَفْوَانَ عَنْ أَبِی عَبْدِ اللَّهِ عَلَیْهِ السَّلاَمُ قَالَ:قَالَ رَسُولُ اللَّهِ صَلَّی اللَّهُ عَلَیْهِ وَ آلِهِ وَ سَلَّمَ لِجَبْرَئِیلَ: یَا جَبْرَئِیلُ أَرِنِی کَیْفَ یَبْعَثُ اللَّهُ الْعِبَادَ یَوْمَ الْقِیَامَةِ؟قَالَ:</w:t>
      </w:r>
    </w:p>
    <w:p>
      <w:pPr>
        <w:pStyle w:val="BookText"/>
      </w:pPr>
      <w:r>
        <w:rPr>
          <w:rFonts w:ascii="Amiri" w:hAnsi="Amiri" w:eastAsia="Amiri" w:cs="Amiri"/>
          <w:lang w:bidi="ar-SA"/>
          <w:color w:val="111111"/>
          <w:sz w:val="28"/>
          <w:szCs w:val="28"/>
          <w:rtl/>
        </w:rPr>
        <w:t xml:space="preserve">نَعَمْ فَخَرَجَ إِلَی مَقْبَرَةِ بَنِی سَاعِدَةَ فَأَتَی قَبْراً فَقَالَ لَهُ:اُخْرُجْ بِإِذْنِ اللَّهِ،فَخَرَجَ رَجُلٌ یَنْفُضُ رَأْسَهُ مِنَ التُّرَابِ وَ هُوَ یَقُولُ:یَا لَهْفَاهْ یَا لَهْفَاهْ!وَ اللَّهْفُ هُوَ الثُّبُورُ؛ثُمَّ قَالَ:</w:t>
      </w:r>
    </w:p>
    <w:p>
      <w:pPr>
        <w:pStyle w:val="BookText"/>
      </w:pPr>
      <w:r>
        <w:rPr>
          <w:rFonts w:ascii="Amiri" w:hAnsi="Amiri" w:eastAsia="Amiri" w:cs="Amiri"/>
          <w:lang w:bidi="ar-SA"/>
          <w:color w:val="111111"/>
          <w:sz w:val="28"/>
          <w:szCs w:val="28"/>
          <w:rtl/>
        </w:rPr>
        <w:t xml:space="preserve">ادْخُلْ فَدَخَلَ،ثُمَّ قَصَدَ إِلَی قَبْرٍ آخَرَ فَقَالَ:اُخْرُجْ بِإِذْنِ اللَّهِ فَخَرَجَ شَابٌّ یَنْفُضُ رَأْسَهُ مِنَ التُّرَابِ وَ هُوَ یَقُولُ:أَشْهَدُ أَنْ لاَ إِلَهَ إِلاَّ اللَّهُ وَحْدَهُ لاَ شَرِیکَ لَهُ وَ أَشْهَدُ أَنَّ مُحَمَّداً عَبْدُهُ وَ رَسُولُهُ(الْحَدِیثَ)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284-وَ عَنِ الْحَسَنِ بْنِ ظَرِیفٍ عَنِ الْحُسَیْنِ بْنِ عُلْوَانَ عَنْ جَعْفَرٍ عَنْ أَبِیهِ عَلَیْهِ السَّلاَمُ قَالَ:قَرَأْتُ فِی کِتَابٍ لِعَلِیٍّ عَلَیْهِ السَّلاَمُ: أَنَّ رَسُولَ اللَّهِ صَلَّی اللَّهُ عَلَیْهِ وَ آلِهِ وَ سَلَّمَ قَالَ:سَیُکْذَبُ عَلَیَّ کَمَا کُذِبَ عَلَی مَنْ کَانَ قَبْلِی(الْحَدِیثَ)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285-وَ عَنْ مُحَمَّدِ بْنِ عَبْدِ الْحَمِیدِ عَنْ أَبِی جَمِیلَةَ عَنْ أَبِی عَبْدِ اللَّهِ عَلَیْهِ السَّلاَمُ قَالَ:</w:t>
      </w:r>
    </w:p>
    <w:p>
      <w:pPr>
        <w:pStyle w:val="BookText"/>
      </w:pPr>
      <w:r>
        <w:rPr>
          <w:rFonts w:ascii="Amiri" w:hAnsi="Amiri" w:eastAsia="Amiri" w:cs="Amiri"/>
          <w:lang w:bidi="ar-SA"/>
          <w:color w:val="111111"/>
          <w:sz w:val="28"/>
          <w:szCs w:val="28"/>
          <w:rtl/>
        </w:rPr>
        <w:t xml:space="preserve">صَلَّی رَسُولُ اللَّهِ صَلَّی اللَّهُ عَلَیْهِ وَ آلِهِ وَ سَلَّمَ الْعَصْرَ فَجَاءَ عَلِیٌّ عَلَیْهِ السَّلاَمُ وَ لَمْ یَکُنْ صَلاَّهَا،فَأَوْحَی اللَّهُ إِلَی رَسُولِ اللَّهِ عِنْدَ ذَلِکَ فَوَضَعَ رَأْسَهُ فِی حَجْرِ عَلِیٍّ عَلَیْهِ السَّلاَمُ؛فَقَامَ رَسُولُ اللَّهِ صَلَّی اللَّهُ عَلَیْهِ وَ آلِهِ وَ سَلَّمَ عَنْ حَجْرِهِ وَ قَدْ غَرَبَتِ الشَّمْسُ فَقَالَ:یَا عَلِیُّ أَ مَا صَلَّیْتَ الْعَصْرَ؟فَقَالَ:لاَ یَا رَسُولَ اللَّهِ؛ فَقَالَ:اَللَّهُمَّ إِنَّ عَلِیّاً کَانَ فِی طَاعَتِکَ فَارْدُدْ عَلَیْهِ الشَّمْسُ،فَرُدَّتْ عَلَیْهِ الشَّمْسُ عِنْدَ ذَلِکَ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3"/>
      </w:pPr>
      <w:bookmarkStart w:id="263" w:name="_Toc139"/>
      <w:r>
        <w:t>الفصل الثالث و العشرون</w:t>
      </w:r>
      <w:bookmarkEnd w:id="263"/>
    </w:p>
    <w:p>
      <w:pPr>
        <w:pStyle w:val="BookText"/>
      </w:pPr>
      <w:r>
        <w:rPr>
          <w:rFonts w:ascii="Amiri" w:hAnsi="Amiri" w:eastAsia="Amiri" w:cs="Amiri"/>
          <w:lang w:bidi="ar-SA"/>
          <w:color w:val="111111"/>
          <w:sz w:val="28"/>
          <w:szCs w:val="28"/>
          <w:rtl/>
        </w:rPr>
        <w:t xml:space="preserve">286-وَ رَوَی الشَّیْخُ الثِّقَةُ عَلِیُّ بْنُ مُحَمَّدٍ الْقُمِّیُّ فِی کِتَابِ الْکِفَایَةِ فِی النُّصُوصِ عَلَی الْأَئِمَّةِ عَلَیْهِمُ السَّلاَمُ بِإِسْنَادٍ یَأْتِی فِی النُّصُوصِ عَلَیْهِمْ عَنْ طَاوُسٍ عَنِ ابْنِ عَبَّاسٍ عَنْ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فِی حَدِیثٍ قَالَ: کَأَنِّی بِهِ یَعْنِی الْحُسَیْنَ،وَ قَدْ خُضِبَتْ شَیْبَتُهُ بِدَمِهِ یَدْعُو فَلاَ یُجَابُ وَ یَسْتَنْصِرُ فَلاَ یُنْصَرُ،إِلَی أَنْ قَالَ:یَا ابْنَ عَبَّاسٍ!سَوْفَ یَأْخُذُ النَّاسُ یَمِیناً وَ شِمَالاً فَاتَّبِعَ عَلِیّاً وَ حِزْبَهُ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287-وَ بِإِسْنَادٍ یَأْتِی هُنَاکَ عَنْ حَبَشِ بْنِ الْمُعْتَمِرِ عَنْ أَبِی ذَرٍّ عَنِ النَّبِیِّ صَلَّی اللَّهُ عَلَیْهِ وَ آلِهِ وَ سَلَّمَ فِی حَدِیثٍ أَنَّهُ قَالَ لِفَاطِمَةَ: أَنْتَ أَوَّلُ مَنْ یَلْحَقُنِی مَظْلُومَةً مَغْصُوبَةً،وَ سَوْفَ تَظْهَرُ بَعْدِی حَسِیکَةُ النِّفَاقِ،وَ یُسْمَلُ جِلْبَابُ الدِّینِ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288-وَ بِإِسْنَادٍ یَأْتِی هُنَاکَ عَنْ وَاثِلَةَ عَنْ جَابِرٍ عَنِ النَّبِیِّ صَلَّی اللَّهُ عَلَیْهِ وَ آلِهِ وَ سَلَّمَ: أَنَّهُ قَالَ لِیَهُودِیٍّ أَسْلِمْ وَ سَأَلَهُ عَنِ الْأَوْصِیَاءِ:إِنَّکَ لَنْ تُدْرِکَ مِنْهُمْ إِلاَّ ثَلاَثَةً،وَ قَالَ:إِذَا کَانَ وَقْتُ وِلاَدَةِ ابْنِی عَلِیِّ بْنِ الْحُسَیْنِ سَیِّدِ الْعَابِدِینَ یَقْضِی اللَّهُ عَلَیْکَ وَ یَکُونُ آخَرُ زَادِکَ مِنَ الدُّنْیَا شَرْبَةً مِنْ لَبَنٍ تَشْرَبُهُ فَعَاشَ إِلَی زَمَانِ الْحُسَیْنِ عَلَیْهِ السَّلاَمُ ثُمَّ مَرِضَ فَدَعَا بِلَبَنٍ فَشَرِبَهُ،ثُمَّ قَالَ هَکَذَا عَهِدَ إِلَیَّ حَبِیبِی رَسُولُ اللَّهِ صَلَّی اللَّهُ عَلَیْهِ وَ آلِهِ وَ سَلَّمَ أَنَّهُ یَکُونُ آخِرُ زَادِی مِنْ الدُّنْیَا شَرْبَةً مِنْ لَبَنٍ ثُمَّ مَاتَ.</w:t>
      </w:r>
    </w:p>
    <w:p>
      <w:pPr>
        <w:pStyle w:val="BookText"/>
      </w:pPr>
      <w:r>
        <w:rPr>
          <w:rFonts w:ascii="Amiri" w:hAnsi="Amiri" w:eastAsia="Amiri" w:cs="Amiri"/>
          <w:lang w:bidi="ar-SA"/>
          <w:color w:val="111111"/>
          <w:sz w:val="28"/>
          <w:szCs w:val="28"/>
          <w:rtl/>
        </w:rPr>
        <w:t xml:space="preserve">289-وَ بِإِسْنَادٍ یَأْتِی هُنَاکَ عَنْ جَابِرٍ عَنِ النَّبِیِّ صَلَّی اللَّهُ عَلَیْهِ وَ آلِهِ وَ سَلَّمَ أَنَّهُ قَالَ لِلْحُسَیْنِ عَلَیْهِ السَّلاَمُ:</w:t>
      </w:r>
    </w:p>
    <w:p>
      <w:pPr>
        <w:pStyle w:val="BookText"/>
      </w:pPr>
      <w:r>
        <w:rPr>
          <w:rFonts w:ascii="Amiri" w:hAnsi="Amiri" w:eastAsia="Amiri" w:cs="Amiri"/>
          <w:lang w:bidi="ar-SA"/>
          <w:color w:val="111111"/>
          <w:sz w:val="28"/>
          <w:szCs w:val="28"/>
          <w:rtl/>
        </w:rPr>
        <w:t xml:space="preserve">فِی حَدِیثٍ:فَإِذَا اسْتُشْهِدَ أَبُوکَ فَالْحَسَنُ بَعْدَهُ،فَإِذَا سُمَّ الْحَسَنُ فَأَنْتَ بَعْدَهُ،فَإِذَا اسْتُشْهِدْتَ فَعَلِیٌّ ابْنُکَ.</w:t>
      </w:r>
    </w:p>
    <w:p>
      <w:pPr>
        <w:pStyle w:val="BookText"/>
      </w:pPr>
      <w:r>
        <w:rPr>
          <w:rFonts w:ascii="Amiri" w:hAnsi="Amiri" w:eastAsia="Amiri" w:cs="Amiri"/>
          <w:lang w:bidi="ar-SA"/>
          <w:color w:val="111111"/>
          <w:sz w:val="28"/>
          <w:szCs w:val="28"/>
          <w:rtl/>
        </w:rPr>
        <w:t xml:space="preserve">290-وَ بِإِسْنَادٍ یَأْتِی هُنَاکَ عَنِ الْقَاسِمِ بْنِ حَسَّانَ عَنْ زَیْدِ بْنِ ثَابِتٍ عَنِ النَّبِیِّ صَلَّی اللَّهُ عَلَیْهِ وَ آلِهِ وَ سَلَّمَ فِی حَدِیثٍ قَالَ: مَرِضَ الْحَسَنُ وَ الْحُسَیْنُ عَلَیْهِ السَّلاَمُ فَعَادَهُمَا وَ دَعَا لَهُمَا وَ ذَکَرَ الدُّعَاءَ إِلَی أَنْ قَالَ:فَبَرِئَا مِنْ عِلَّتِهِمَا بِدُعَاءِ رَسُولِ اللَّهِ صَلَّی اللَّهُ عَلَیْهِ وَ آلِهِ وَ سَلَّمَ.</w:t>
      </w:r>
    </w:p>
    <w:p>
      <w:pPr>
        <w:pStyle w:val="BookText"/>
      </w:pPr>
      <w:r>
        <w:rPr>
          <w:rFonts w:ascii="Amiri" w:hAnsi="Amiri" w:eastAsia="Amiri" w:cs="Amiri"/>
          <w:lang w:bidi="ar-SA"/>
          <w:color w:val="111111"/>
          <w:sz w:val="28"/>
          <w:szCs w:val="28"/>
          <w:rtl/>
        </w:rPr>
        <w:t xml:space="preserve">291-وَ بِإِسْنَادٍ یَأْتِی هُنَاکَ عَنِ الْقَاسِمِ عَنْ زَیْدٍ عَنِ النَّبِیِّ صَلَّی اللَّهُ عَلَیْهِ وَ آلِهِ وَ سَلَّمَ: فِی حَدِیثٍ أَنَّهُ ذَکَرَ عَلِیّاً وَ الْحَسَنَ وَ الْحُسَیْنَ عَلَیْهِمُ السَّلاَمُ فَقَالَ:عَلَی قَاتِلِیهِمْ لَعْنَةُ اللَّهِ وَ الْمَلاَئِکَةِ وَ النَّاسِ أَجْمَعِینَ.</w:t>
      </w:r>
    </w:p>
    <w:p>
      <w:pPr>
        <w:pStyle w:val="BookText"/>
      </w:pPr>
      <w:r>
        <w:rPr>
          <w:rFonts w:ascii="Amiri" w:hAnsi="Amiri" w:eastAsia="Amiri" w:cs="Amiri"/>
          <w:lang w:bidi="ar-SA"/>
          <w:color w:val="111111"/>
          <w:sz w:val="28"/>
          <w:szCs w:val="28"/>
          <w:rtl/>
        </w:rPr>
        <w:t xml:space="preserve">292-وَ بِإِسْنَادٍ یَأْتِی هُنَاکَ عَنْ زَیْدِ بْنِ أَرْقَمَ عَنِ النَّبِیِّ صَلَّی اللَّهُ عَلَیْهِ وَ آلِهِ وَ سَلَّمَ فِی حَدِیثٍ أَنَّهُ قَالَ لِعَلِیٍّ عَلَیْهِ السَّلاَمُ: فَإِذَا مِتُّ ظَهَرَتْ لَکَ ضَغَائِنُ قَوْمٍ یَتَمَالَئُونَ عَلَیْکَ وَ یَمْنَعُونَکَ حَقَّکَ.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293-وَ بِإِسْنَادٍ یَأْتِی هُنَاکَ عَنْ جَمَاعَةٍ عَنْ أَبِی أَیُّوبَ الْأَنْصَارِیِّ عَنِ النَّبِیِّ صَلَّی اللَّهُ عَلَیْهِ وَ آلِهِ وَ سَلَّمَ أَنَّهُ قَالَ لِلزُّبَیْرِ: لَتُقَاتِلَنَّ عَلِیّاً یَوْماً وَ أَنْتَ ظَالِمٌ لَهُ.</w:t>
      </w:r>
    </w:p>
    <w:p>
      <w:pPr>
        <w:pStyle w:val="BookText"/>
      </w:pPr>
      <w:r>
        <w:rPr>
          <w:rFonts w:ascii="Amiri" w:hAnsi="Amiri" w:eastAsia="Amiri" w:cs="Amiri"/>
          <w:lang w:bidi="ar-SA"/>
          <w:color w:val="111111"/>
          <w:sz w:val="28"/>
          <w:szCs w:val="28"/>
          <w:rtl/>
        </w:rPr>
        <w:t xml:space="preserve">294-وَ بِالْإِسْنَادٍ عَنْ أَبِی أَیُّوبَ عَنِ النَّبِیِّ صَلَّی اللَّهُ عَلَیْهِ وَ آلِهِ وَ سَلَّمَ فِی حَدِیثٍ قَالَ لِعَلِیٍّ عَلَیْهِ السَّلاَمُ: إِنَّکَ تُقَاتِلُ النَّاکِثِینَ وَ الْقَاسِطِینَ وَ الْمَارِقِینَ بَعْدِی.</w:t>
      </w:r>
    </w:p>
    <w:p>
      <w:pPr>
        <w:pStyle w:val="BookText"/>
      </w:pPr>
      <w:r>
        <w:rPr>
          <w:rFonts w:ascii="Amiri" w:hAnsi="Amiri" w:eastAsia="Amiri" w:cs="Amiri"/>
          <w:lang w:bidi="ar-SA"/>
          <w:color w:val="111111"/>
          <w:sz w:val="28"/>
          <w:szCs w:val="28"/>
          <w:rtl/>
        </w:rPr>
        <w:t xml:space="preserve">295-وَ بِالْإِسْنَادِ عَنْهُ صَلَّی اللَّهُ عَلَیْهِ وَ آلِهِ وَ سَلَّمَ أَنَّهُ قَالَ فِی عَلِیٍّ عَلَیْهِ السَّلاَمُ: یُقَاتِلُ عَلَی التَّأْوِیلِ کَمَا قَاتَلْتُ عَلَی التَّنْزِیلِ.</w:t>
      </w:r>
    </w:p>
    <w:p>
      <w:pPr>
        <w:pStyle w:val="BookText"/>
      </w:pPr>
      <w:r>
        <w:rPr>
          <w:rFonts w:ascii="Amiri" w:hAnsi="Amiri" w:eastAsia="Amiri" w:cs="Amiri"/>
          <w:lang w:bidi="ar-SA"/>
          <w:color w:val="111111"/>
          <w:sz w:val="28"/>
          <w:szCs w:val="28"/>
          <w:rtl/>
        </w:rPr>
        <w:t xml:space="preserve">296-وَ بِإِسْنَادٍ یَأْتِی هُنَاکَ عَنْ عَمَّارٍ عَنِ النَّبِیِّ صَلَّی اللَّهُ عَلَیْهِ وَ آلِهِ وَ سَلَّمَ فِی حَدِیثٍ أَنَّهُ قَالَ لَهُ: یَا عَمَّارُ سَتَکُونُ بَعْدِی فِتْنَةٌ فَإِذَا کَانَ ذَلِکَ فَاتَّبِعْ عَلِیّاً وَ حِزْبَهُ،یَا عَمَّارُ إِنَّکَ سَتُقَاتِلُ بَعْدِی مَعَ عَلِیٍّ صِنْفَیْنِ النَّاکِثِینَ وَ الْقَاسِطِینَ،ثُمَّ تَقْتُلُکَ الْفِئَةُ الْبَاغِیَةُ وَ یَکُونُ آخِرُ زَادِکَ مِنِ الدُّنْیَا شَرْبَةً مِنْ لَبَنٍ تَشْرَبُهُ،ثُمَّ ذَکَرَ أَنَّ ذَلِکَ کُلَّهُ وَقَعَ کَمَا قَالَ صَلَّی اللَّهُ عَلَیْهِ وَ آلِهِ وَ سَلَّمَ.</w:t>
      </w:r>
    </w:p>
    <w:p>
      <w:pPr>
        <w:pStyle w:val="BookText"/>
      </w:pPr>
      <w:r>
        <w:rPr>
          <w:rFonts w:ascii="Amiri" w:hAnsi="Amiri" w:eastAsia="Amiri" w:cs="Amiri"/>
          <w:lang w:bidi="ar-SA"/>
          <w:color w:val="111111"/>
          <w:sz w:val="28"/>
          <w:szCs w:val="28"/>
          <w:rtl/>
        </w:rPr>
        <w:t xml:space="preserve">297-وَ بِإِسْنَادٍ یَأْتِی هُنَاکَ عَنْ أَبِی الطُّفَیْلِ عَنْ عَمَّارٍ عَنِ النَّبِیِّ صَلَّی اللَّهُ عَلَیْهِ وَ آلِهِ وَ سَلَّمَ فِی حَدِیثٍ أَنَّهُ قَالَ لِعَلِیٍّ عَلَیْهِ السَّلاَمُ: إِذَا أَنَا مِتُّ ظَهَرَتْ لَکَ ضَغَائِنُ فِی صُدُورِ قَوْمٍ، وَ غُصِبْتَ عَلَی حَقِّکَ،وَ قَالَ لِفَاطِمَةَ:إِنَّکِ أَوَّلُ مَنْ یَلْحَقُنِی مِنْ أَهْلِ بَیْتِی.</w:t>
      </w:r>
    </w:p>
    <w:p>
      <w:pPr>
        <w:pStyle w:val="BookText"/>
      </w:pPr>
      <w:r>
        <w:rPr>
          <w:rFonts w:ascii="Amiri" w:hAnsi="Amiri" w:eastAsia="Amiri" w:cs="Amiri"/>
          <w:lang w:bidi="ar-SA"/>
          <w:color w:val="111111"/>
          <w:sz w:val="28"/>
          <w:szCs w:val="28"/>
          <w:rtl/>
        </w:rPr>
        <w:t xml:space="preserve">298-وَ بِإِسْنَادٍ یَأْتِی هُنَاکَ عَنْ مُحَمَّدِ بْنِ الْحَنَفِیَّةِ عَنْ عَلِیٍّ عَلَیْهِ السَّلاَمُ عَنِ النَّبِیِّ صَلَّی اللَّهُ عَلَیْهِ وَ آلِهِ وَ سَلَّمَ فِی حَدِیثٍ أَنَّهُ قَالَ: إِذَا مِتُّ ظَهَرَتْ لَکَ ضَغَائِنُ فِی صُدُورِ أَقْوَامٍ، وَ تَکُونُ بَعْدِی فِتْنَةٌ صَمَّاءُ صَیْلَمٌ،یَسْقُطُ فِیهَا کُلُّ بِطَانَةٍ وَ وَلِیجَةٍ،وَ ذَلِکَ عِنْدَ الْخَامِسِ مِنْ وُلْدِ السَّابِعِ مِنْ وُلْدِکَ یَحْزَنُ لِفَقْدِهِ أَهْلُ الْأَرْضِ وَ السَّمَاءِ،فَکَمْ مِنْ مُؤْمِنٍ وَ مُؤْمِنَةٍ مُتَأَسِّفٌ مُتَلَهِّفٌ حَیْرَانٌ عِنْدَ فَقْدِهِ.</w:t>
      </w:r>
    </w:p>
    <w:p>
      <w:pPr>
        <w:pStyle w:val="BookText"/>
      </w:pPr>
      <w:r>
        <w:rPr>
          <w:rFonts w:ascii="Amiri" w:hAnsi="Amiri" w:eastAsia="Amiri" w:cs="Amiri"/>
          <w:lang w:bidi="ar-SA"/>
          <w:color w:val="111111"/>
          <w:sz w:val="28"/>
          <w:szCs w:val="28"/>
          <w:rtl/>
        </w:rPr>
        <w:t xml:space="preserve">299-وَ بِإِسْنَادٍ یَأْتِی هُنَاکَ عَنِ الْحَسَنِ عَلَیْهِ السَّلاَمُ عَنِ النَّبِیِّ صَلَّی اللَّهُ عَلَیْهِ وَ آلِهِ وَ سَلَّمَ قَالَ: إِنَّ هَذَا الْأَمْرَ یَمْلِکُهُ اثْنَا عَشَرَ إِمَاماً مِنْ أَهْلِ بَیْتِهِ وَ صَفْوَتِهِ مَا مِنَّا إِلاَّ مَقْتُولٌ أَوْ مَسْمُومٌ.</w:t>
      </w:r>
    </w:p>
    <w:p>
      <w:pPr>
        <w:pStyle w:val="BookText"/>
      </w:pPr>
      <w:r>
        <w:rPr>
          <w:rFonts w:ascii="Amiri" w:hAnsi="Amiri" w:eastAsia="Amiri" w:cs="Amiri"/>
          <w:lang w:bidi="ar-SA"/>
          <w:color w:val="111111"/>
          <w:sz w:val="28"/>
          <w:szCs w:val="28"/>
          <w:rtl/>
        </w:rPr>
        <w:t xml:space="preserve">300-وَ بِإِسْنَادٍ یَأْتِی هُنَاکَ عَنِ الْحَسَنِ عَلَیْهِ السَّلاَمُ عَنِ النَّبِیِّ صَلَّی اللَّهُ عَلَیْهِ وَ آلِهِ وَ سَلَّمَ فِی حَدِیثٍ قَالَ: یَخْرُجُ مِنْ صُلْبِ الْحُسَیْنِ مَوْلُودٌ یُقَالُ لَهُ عَلِیٌّ سَمِیُّ جَدِّهِ عَلِیٍّ،وَ یُخْرِجُ اللَّهُ مِنْ صُلْبِ عَلِیٍّ وَلَداً سَمِیِّی وَ أَشْبَهُ النَّاسِ بِی وَ یُخْرِجُ اللَّهُ مِنْ صُلْبِ مُحَمَّدٍ مَوْلُوداً یُقَالُ لَهُ جَعْفَرٌ،أَصْدَقُ النَّاسِ قَوْلاً وَ فِعْلاً،وَ یُخْرِجُ اللَّهُ مِنْ صُلْبِ جَعْفَرٍ مَوْلُوداً اسْمُهُ مُوسَی، وَ یُخْرِجُ اللَّهُ مِنْ صُلْبِ مُوسَی وَلَداً یُقَالُ لَهُ عَلِیٌّ مَوْضِعُ عِلْمِ اللَّهِ،وَ یُخْرِجُ اللَّهُ مِنْ صُلْبِ عَلِیٍّ مَوْلُوداً یُقَالُ لَهُ مُحَمَّدٌ،وَ یُخْرِجُ اللَّهُ مِنْ صُلْبِ مُحَمَّدٍ مَوْلُوداً یُقَالُ لَهُ عَلِیٌّ،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7" w:name="pg11343_99646"/>
    <w:bookmarkEnd w:id="97"/>
    <w:p>
      <w:pPr>
        <w:pStyle w:val="BookText"/>
      </w:pPr>
      <w:r>
        <w:rPr>
          <w:rFonts w:ascii="Amiri" w:hAnsi="Amiri" w:eastAsia="Amiri" w:cs="Amiri"/>
          <w:lang w:bidi="ar-SA"/>
          <w:color w:val="111111"/>
          <w:sz w:val="28"/>
          <w:szCs w:val="28"/>
          <w:rtl/>
        </w:rPr>
        <w:t xml:space="preserve">وَ یُخْرِجُ اللَّهُ مِنْ صُلْبِ عَلِیٍّ مَوْلُوداً یُقَالُ لَهُ الْحَسَنُ،وَ یُخْرِجُ اللَّهُ مِنْ صُلْبِ الْحَسَنِ الْحُجَّةَ الْقَائِمَ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301-وَ بِإِسْنَادٍ یَأْتِی هُنَاکَ عَنْ یَزِیدَ السَّمَّانِ عَنِ الْحَسَنِ بْنِ عَلِیٍّ عَلَیْهِ السَّلاَمُ قَالَ:</w:t>
      </w:r>
    </w:p>
    <w:p>
      <w:pPr>
        <w:pStyle w:val="BookText"/>
      </w:pPr>
      <w:r>
        <w:rPr>
          <w:rFonts w:ascii="Amiri" w:hAnsi="Amiri" w:eastAsia="Amiri" w:cs="Amiri"/>
          <w:lang w:bidi="ar-SA"/>
          <w:color w:val="111111"/>
          <w:sz w:val="28"/>
          <w:szCs w:val="28"/>
          <w:rtl/>
        </w:rPr>
        <w:t xml:space="preserve">دَخَلَ أَعْرَابِیٌّ عَلَی رَسُولِ اللَّهِ صَلَّی اللَّهُ عَلَیْهِ وَ آلِهِ وَ سَلَّمَ یُرِیدُ الْإِسْلاَمَ،وَ مَعَهُ ضَبٌّ قَدْ صَادَهُ فِی الْبَرِیَّةِ وَ جَعَلَهُ فِی کُمِّهِ،فَجَعَلَ النَّبِیُّ صَلَّی اللَّهُ عَلَیْهِ وَ آلِهِ وَ سَلَّمَ یَعْرِضُ عَلَیْهِ الْإِسْلاَمَ فَقَالَ:لاَ أُومِنُ بِکَ یَا مُحَمَّدُ أَوْ یُؤْمِنَ بِکَ هَذَا الضَّبُّ،وَ أَلْقَی الضَّبَّ مِنْ کُمِّهِ فَخَرَجَ الضَّبُّ مِنَ الْمَسْجِدِ یَهْرُبُ،فَقَالَ النَّبِیُّ صَلَّی اللَّهُ عَلَیْهِ وَ آلِهِ وَ سَلَّمَ یَا ضَبُّ مَنْ أَنَا؟قَالَ:أَنْتَ مُحَمَّدُ بْنُ عَبْدِ اللَّهِ بْنِ عَبْدِ الْمُطَّلِبِ بْنِ هَاشِمِ بْنِ عَبْدِ مَنَافٍ فَقَالَ:یَا ضَبُّ مَنْ تَعْبُدُ؟قَالَ:أَعْبُدُ اللَّهَ الَّذِی فَلَقَ الْحَبَّةَ وَ بَرَأَ النَّسَمَةَ وَ اتَّخَذَ إِبْرَاهِیمَ خَلِیلاً وَ نَاجَی مُوسَی کَلِیماً وَ اصْطَفَاکَ یَا مُحَمَّدُ،فَقَالَ الْأَعْرَابِیُّ:أَشْهَدُ أَنْ لاَ إِلَهَ إِلاَّ اللَّهُ وَ أَنَّکَ رَسُولُ اللَّهِ حَقّاً(الْحَدِیثَ).</w:t>
      </w:r>
    </w:p>
    <w:p>
      <w:pPr>
        <w:pStyle w:val="BookText"/>
      </w:pPr>
      <w:r>
        <w:rPr>
          <w:rFonts w:ascii="Amiri" w:hAnsi="Amiri" w:eastAsia="Amiri" w:cs="Amiri"/>
          <w:lang w:bidi="ar-SA"/>
          <w:color w:val="111111"/>
          <w:sz w:val="28"/>
          <w:szCs w:val="28"/>
          <w:rtl/>
        </w:rPr>
        <w:t xml:space="preserve">302-وَ قَالَ:حَدَّثَنَا عَلِیُّ بْنُ الْحُسَیْنِ عَنْ عَامِرٍ السِّیرَافِیِّ عَنِ الْحَسَنِ بْنِ مُحَمَّدٍ الْعَلَوِیِّ عَنْ مُحَمَّدِ بْنِ مُطَهَّرٍ عَنْ أَبِیهِ عَنْ عُمَیْرِ بْنِ الْمُتَوَکِّلِ الْبَلْخِیِّ عَنْ أَبِیهِ الْمُتَوَکِّلِ بْنِ هَارُونَ عَنْ یَحْیَی بْنِ زَیْدٍ عَنْ أَبِیهِ عَنْ جَدِّهِ عَنِ الْحُسَیْنِ عَلَیْهِ السَّلاَمُ: [فِی حَدِیثٍ]قَالَ:وَضَعَ رَسُولُ اللَّهِ صَلَّی اللَّهُ عَلَیْهِ وَ آلِهِ وَ سَلَّمَ یَدَهُ عَلَی صُلْبِی فَقَالَ:یَا حُسَیْنُ یَخْرُجُ مِنْ صُلْبِکَ رَجُلٌ یُقَالُ لَهُ زَیْدٌ یُقْتَلُ شَهِیداً إِذَا کَانَ یَوْمُ الْقِیَامَةِ یَتَخَطَّی هُوَ وَ أَصْحَابُهُ رِقَابَ النَّاسِ،فَیَدْخُلُونَ الْجَنَّةَ فَأَحْبَبْتُ أَنْ أَکُونُ کَمَا وَصَفَنِی رَسُولُ اللَّهِ صَلَّی اللَّهُ عَلَیْهِ وَ آلِهِ وَ سَلَّمَ وَ رَوَاهُ بِإِسْنَادٍ آخَرَ نَحْوَهُ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3"/>
      </w:pPr>
      <w:bookmarkStart w:id="264" w:name="_Toc140"/>
      <w:r>
        <w:t>الفصل الرابع و العشرون</w:t>
      </w:r>
      <w:bookmarkEnd w:id="264"/>
    </w:p>
    <w:p>
      <w:pPr>
        <w:pStyle w:val="BookText"/>
      </w:pPr>
      <w:r>
        <w:rPr>
          <w:rFonts w:ascii="Amiri" w:hAnsi="Amiri" w:eastAsia="Amiri" w:cs="Amiri"/>
          <w:lang w:bidi="ar-SA"/>
          <w:color w:val="111111"/>
          <w:sz w:val="28"/>
          <w:szCs w:val="28"/>
          <w:rtl/>
        </w:rPr>
        <w:t xml:space="preserve">303-وَ رَوَی السَّیِّدُ الرَّضِیُّ مُحَمَّدُ بْنُ الْحُسَیْنِ الْمُوسَوِیُّ فِی کِتَابِ نَهْجِ الْبَلاَغَةِ عَنْ أَمِیرِ الْمُؤْمِنِینَ مِنْ خُطْبَةٍ لَهُ عَلَیْهِ السَّلاَمُ: وَ هِیَ مِنَ الْخُطَبِ الَّتِی تَشْتَمِلُ عَلَی ذِکْرِ الْمَلاَحِمِ:فَوَ الَّذِی فَلَقَ الْحَبَّةَ وَ بَرَأَ النَّسَمَةَ إِنَّ الَّذِی أُنَبِّئُکُمْ بِهِ عَنِ النَّبِیِّ صَلَّی اللَّهُ عَلَیْهِ وَ آلِهِ وَ سَلَّمَ مَا کَذَبَ الْمُبَلِّغُ وَ لاَ جَهِلَ السَّامِعُ،لَکَأَنِّی أَنْظُرُ إِلَی ضِلِّیلٍ قَدْ نَعِقَ بِالشَّامِ،فَفَحَصَ بِرَایَاتِهِ فِی ضَوَاحِی کُوفَانَ،فَإِذَا فَغَرَتْ فَاغِرَتُهُ،وَ اشْتَدَّتْ شَکِیمَتُهُ،وَ ثَقُلَتْ فِی الْأَرْضِ وَطْأَتُهُ؛عَضَّتِ الْفِتْنَةُ بِأَنْیَابِهَا وَ مَاجَتِ الْحَرْبُ بِأَمْوَاجِهَا(الْحَدِیثَ)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304-وَ عَنْ أَمِیرِ الْمُؤْمِنِینَ عَلَیْهِ السَّلاَمُ: فِی حَدِیثٍ قَالَ:لَمَّا أَنْزَلَ اللَّهُ قَوْلَهُ: الم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عَلِمْتُ أَنَّ الْفِتْنَةَ لاَ تَنْزِلُ وَ رَسُولُ اللَّهِ صَلَّی اللَّهُ عَلَیْهِ وَ آلِهِ وَ سَلَّمَ بَیْنَ أَظْهُرِنَا،فَقُلْتُ:یَا رَسُولَ اللَّهِ وَ مَا هَذِهِ الْفِتْنَةُ الَّتِی أَخْبَرَکَ اللَّهُ بِهَا؟فَقَالَ:یَا عَلِیُّ إِنَّ أُمَّتِی سَیُفْتَنُونَ مِنْ بَعْدِی إِلَی أَنْ قَالَ:أَبْشِرْ فَإِنَّ الشَّهَادَةَ مِنْ وَرَائِکَ،ثُمَّ قَالَ:یَا عَلِیُّ وَ إِنَّ الْقَوْمَ سَیُفْتَنُونَ بِأَمْوَالِهِمْ،وَ یَمُنُّونَ بِدِینِهِمْ عَلَی رَبِّهِمْ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305-قَالَ:وَ مِنْ خُطْبَةٍ لَهُ عَلَیْهِ السَّلاَمُ: وَ ذَکَرَ کَلاَماً،مِنْ جُمْلَتِهِ أَنْ قَالَ عَلَیْهِ السَّلاَمُ:</w:t>
      </w:r>
    </w:p>
    <w:p>
      <w:pPr>
        <w:pStyle w:val="BookText"/>
      </w:pPr>
      <w:r>
        <w:rPr>
          <w:rFonts w:ascii="Amiri" w:hAnsi="Amiri" w:eastAsia="Amiri" w:cs="Amiri"/>
          <w:lang w:bidi="ar-SA"/>
          <w:color w:val="111111"/>
          <w:sz w:val="28"/>
          <w:szCs w:val="28"/>
          <w:rtl/>
        </w:rPr>
        <w:t xml:space="preserve">وَ اللَّهِ لَوْ أَرَدْتُ أَنْ أُخْبِرَ کُلَّ وَاحِدٍ مِنْکُمْ بِمَخْرَجِهِ وَ مَوْلِجِهِ وَ جَمِیعِ شَأْنِهِ لَفَعَلْتُ،وَ لَکِنِّی أَخَافُ أَنْ تَکْفُرُوا فِیَّ بِرَسُولِ اللَّهِ صَلَّی اللَّهُ عَلَیْهِ وَ آلِهِ وَ سَلَّمَ،أَلاَ وَ إِنِّی مُفْضِیهِ إِلَی الْخَاصَّةِ مِمَّنْ یُؤْمَنُ ذَلِکَ مِنْهُ؛وَ الَّذِی بَعَثَهُ بِالْخَلْقِ نَبِیّاً وَ اصْطَفَاهُ عَلَی الْخَلْقِ مَا أَنْطِقُ إِلاَّ صَادِقاً،وَ لَقَدْ عَهِدَ إِلَیَّ بِذَلِکَ کُلِّهِ وَ بِمَهْلِکِ مَنْ یَهْلِکُ،وَ مَنْجَی مَنْ یَنْجُو وَ مَآلِ هَذَا الْأَمْرِ،وَ مَا أَبْقَی شَیْئاً یَمُرُّ عَلَی رَأْسِی إِلاَّ أَفْرَغَهُ فِی أُذُنِی فَأَفْضَی بِهِ إِلَیَّ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306-قَالَ:وَ مِنْ خُطْبَةٍ لَهُ عَلَیْهِ السَّلاَمُ: ثُمَّ ذَکَرَ خُطْبَةً طَوِیلَةً جِدّاً یَقُولُ فِیهَا بَعْدَ مَا ذَکَرَ النَّبِیُّ صَلَّی اللَّهُ عَلَیْهِ وَ آلِهِ وَ سَلَّمَ:وَ لَقَدْ کُنْتُ مَعَهُ لَمَّا أَتَاهُ الْمَلَأُ مِنْ قُرَیْشٍ فَقَالُوا لَهُ:یَا مُحَمَّدُ إِنَّکَ قَدْ ادَّعَیْتَ عَظِیماً لَمْ یَدَّعِهِ آبَاؤُکَ وَ لاَ أَحَدٌ مِنْ أَهْلِ بَیْتِکَ،وَ نَحْنُ نَسْأَلُکَ أَمْراً إِنْ أَجَبْتَنَا إِلَیْهِ وَ أَرَیْتَنَاهُ عَلِمْنَا أَنَّکَ نَبِیٌّ وَ رَسُولٌ،وَ إِنْ لَمْ تَفْعَلْ عَلِمْنَا أَنَّکَ سَاحِرٌ کَذَّابٌ،فَقَالَ لَهُمْ:وَ مَا تَسْأَلُونَ؟قَالُوا لَهُ:تَدْعُو لَنَا هَذِهِ الشَّجَرَةَ حَتَّی تَنْقَلِعَ بِعُرُوقِهَا وَ تَقِفُ بَیْنَ یَدَیْکَ،فَقَالَ صَلَّی اللَّهُ عَلَیْهِ وَ آلِهِ وَ سَلَّمَ:إِنَّ اللَّهَ عَلَی کُلِّ شَیْءٍ قَدِیرٌ،فَإِنْ فَعَلَ اللَّهُ ذَلِکَ لَکُمْ أَ تُؤْمِنُونَ وَ تَشْهَدُونَ بِالْحَقِّ؟قَالُوا:نَعَمْ،قَالَ:فَإِنِّی سَأُرِیکُمْ مَا تَطْلُبُونَ،وَ أَنِّی لَأَعْلَمُ أَنَّکُمْ لاَ تَفِیئُونَ إِلَی خَیْرٍ،وَ أَنَّ فِیکُمْ مَنْ یَطْرَحُ فِی الْقَلِیبِ وَ مَنْ یُحَزِّبُ الْأَحْزَابَ،ثُمَّ قَالَ:یَا أَیَّتُهَا الشَّجَرَةُ إِنْ کُنْتِ تُؤْمِنِینَ بِاللَّهِ وَ الْیَوْمِ الْآخِرِ وَ تَعْلَمِینَ أَنِّی رَسُولُ اللَّهِ فَانْقَلِعِی بِعُرُوقِکَ حَتَّی تُقْفِیَ بَیْنَ یَدَیَّ بِإِذْنِ اللَّهِ،فَوَ الَّذِی بَعَثَهُ بِالْحَقِّ لاَنْقَلَعَتْ بِعُرُوقِهَا وَ جَاءَتْ وَ لَهَا دَوِیٌّ شَدِیدٌ،وَ قَصِیفٌ کَقَصِیفِ أَجْنِحَةِ الطَّیْرِ؛حَتَّی وَقَفَتْ بَیْنَ یَدَیْ رَسُولِ اللَّهِ صَلَّی اللَّهُ عَلَیْهِ وَ آلِهِ وَ سَلَّمَ مَرْفُرفَةً وَ أَلْقَتْ بِغُصْنِهَا الْأَعْلَی عَلَی رَسُولِ اللَّهِ صَلَّی اللَّهُ عَلَیْهِ وَ آلِهِ وَ سَلَّمَ وَ بِبَعْضِ أَغْصَانِهَا عَلَی مَنْکِبِی وَ کُنْتُ عَنْ یَمِینِهِ،فَلَمَّا نَظَرَ الْقَوْمُ إِلَی ذَلِکَ قَالُوا عُلُوّاً وَ اسْتِکْبَاراً:فَمُرْهَا فَلْیَأْتِکَ نِصْفُهَا وَ یَبْقَی نِصْفُهَا،فَأَمَرَهَا بِذَلِکَ فَأَقْبَلَ إِلَیْهِ نِصْفُهَا کَأَعْجَبِ إِقْبَالٍ،وَ أَشَدِّهِ دَوِیّاً فَکَادَتْ تَلْتَفُّ بِرَسُولِ اللَّهِ صَلَّی اللَّهُ عَلَیْهِ وَ آلِهِ وَ سَلَّمَ،فَقَالُوا کُفْراً وَ عُتُوّاً:فَمُرْ هَذَا النِّصْفَ فَلْیَرْجِعْ إِلَی نِصْفِهِ کَمَا کَانَ،فَأَمَرَهُ صَلَّی اللَّهُ عَلَیْهِ وَ آلِهِ وَ سَلَّمَ فَرَجَعَ فَقُلْتُ أَنَا:لاَ إِلَهَ إِلاَّ اللَّهِ إِنِّی أَوَّلُ مُؤْمِنٍ بِکَ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98" w:name="pg11343_99650"/>
    <w:bookmarkEnd w:id="98"/>
    <w:p>
      <w:pPr>
        <w:pStyle w:val="BookText"/>
      </w:pPr>
      <w:r>
        <w:rPr>
          <w:rFonts w:ascii="Amiri" w:hAnsi="Amiri" w:eastAsia="Amiri" w:cs="Amiri"/>
          <w:lang w:bidi="ar-SA"/>
          <w:color w:val="111111"/>
          <w:sz w:val="28"/>
          <w:szCs w:val="28"/>
          <w:rtl/>
        </w:rPr>
        <w:t xml:space="preserve">یَا رَسُولَ اللَّهِ،وَ أَوَّلُ مَنْ آمَنَ بِأَنَّ الشَّجَرَةَ فَعَلَتْ مَا فَعَلْتَ بِأَمْرِ اللَّهِ تَصْدِیقاً لِنُبُوَّتِکَ وَ إِجْلاَلاً لِکَلِمَتِکَ،فَقَالَ الْقَوْمُ کُلُّهُمْ:بَلْ سَاحِرٌ کَذَّابٌ عَجِیبُ السِّحْرِ خَفِیفٌ فِیهِ، وَ هَلْ یُصَدِّقُکَ فِی أَمْرِکَ إِلاَّ مِثْلُ هَذَا،یَعْنُونِّی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3"/>
      </w:pPr>
      <w:bookmarkStart w:id="265" w:name="_Toc141"/>
      <w:r>
        <w:t>الفصل الخامس و العشرون</w:t>
      </w:r>
      <w:bookmarkEnd w:id="265"/>
    </w:p>
    <w:p>
      <w:pPr>
        <w:pStyle w:val="BookText"/>
      </w:pPr>
      <w:r>
        <w:rPr>
          <w:rFonts w:ascii="Amiri" w:hAnsi="Amiri" w:eastAsia="Amiri" w:cs="Amiri"/>
          <w:lang w:bidi="ar-SA"/>
          <w:color w:val="111111"/>
          <w:sz w:val="28"/>
          <w:szCs w:val="28"/>
          <w:rtl/>
        </w:rPr>
        <w:t xml:space="preserve">307-وَ رَوَی الشَّیْخُ أَبُو مَنْصُورٍ أَحْمَدُ بْنُ عَلِیِّ بْنِ أَبِی طَالِبٍ الطَّبْرِسِیُّ فِی کِتَابِ الاِحْتِجَاجِ قَالَ:حَدَّثَنِی أَبُو جَعْفَرٍ مَهْدِیُّ بْنِ أَبِی حَرْبٍ الْحُسَیْنِیُّ الْمَرْعَشِیُّ عَنْ جَعْفَرِ بْنِ مُحَمَّدِ بْنِ أَحْمَدَ الدُّورْیَسْتِیِّ عَنْ أَبِیهِ عَنْ مُحَمَّدِ بْنِ عَلِیِّ بْنِ الْحُسَیْنِ بْنِ بَابَوَیْهِ عَنْ مُحَمَّدِ بْنِ أَبِی الْقَاسِمِ الْمُفَسِّرِ عَنْ یُوسُفَ بْنِ مُحَمَّدِ بْنِ زِیَادٍ وَ عَلِیِّ بْنِ مُحَمَّدِ بْنِ سَیَّارٍ قَالَ:وَ کَانَا مِنَ الشِّیعَةِ الْإِمَامِیَّةِ عَنْ أَبِی مُحَمَّدٍ الْحَسَنِ بْنِ عَلِیٍّ الْعَسْکَرِیِّ عَنْ آبَائِهِ عَلَیْهِمُ السَّلاَمُ: فِی حَدِیثِ احْتِجَاجِ النَّبِیِّ صَلَّی اللَّهُ عَلَیْهِ وَ آلِهِ وَ سَلَّمَ عَلَی رُؤَسَاءِ قُرَیْشٍ وَ هُوَ طَوِیلٌ یَقُولُ فِیهِ:فَقَالَ أَبُو جَهْلٍ:یَا مُحَمَّدُ هَاهُنَا وَاحِدَةٌ أَ لَسْتَ تَزْعُمُ أَنَّ قَوْمَ مُوسَی احْتَرَقُوا بِالصَّاعِقَةِ لَمَّا سَأَلُوهُ أَنْ یُرِیَهُمْ اللَّهُ جَهْرَةً،فَلَوْ کُنْتَ نَبِیّاً لَأَحْرَقَنَا اللَّهُ فَقَدْ سَأَلْنَا أَشَدَّ مِمَّا سَأَلَ قَوْمُ مُوسَی لِأَنَّهُمْ کَمَا زَعَمْتَ قَالُوا:أَرِنَا اللَّهَ جَهْرَةً وَ نَحْنُ نَقُولُ لَنْ نُؤْمِنَ لَکَ حَتَّی تَأْتِیَ بِاللَّهِ وَ الْمَلاَئِکَةِ قَبِیلاً نُعَایِنُهُمْ فَقَالَ رَسُولُ اللَّهِ صَلَّی اللَّهُ عَلَیْهِ وَ آلِهِ وَ سَلَّمَ:یَا أَبَا جَهْلٍ أَ مَا عَلِمْتَ قِصَّةَ إِبْرَاهِیمَ الْخَلِیلِ عَلَیْهِ السَّلاَمُ إِلَی أَنْ قَالَ:إِنَّ اللَّهَ یَا أَبَا جَهْلٍ إِنَّمَا رَفَعَ عَنْکَ الْعَذَابَ لِعِلْمِهِ بِأَنَّهُ سَیَخْرُجُ مِنْ صُلْبِکَ ذُرِّیَّةً طَیِّبَةً عِکْرِمَةَ ابْنَکَ وَ سَیَلِی مِنْ أُمُورِ الْمُسْلِمِینَ مَا إِنْ أَطَاعَ اللَّهَ فِیهِ کَانَ عِنْدَ اللَّهِ جَلِیلاً؛وَ إِلاَّ فَالْعَذَابُ نَازِلٌ عَلَیْکَ،وَ کَذَلِکَ سَائِرُ قُرَیْشٍ السَّائِلِینَ مَا سَأَلُوا مِنْ هَذَا إِنَّمَا أُمْهِلُوا لِأَنَّ اللَّهَ عَلِمَ أَنْ بَعْضَهُمْ سَیُؤْمِنُ بِمُحَمَّدٍ وَ یَنَالُ بِهِ السَّعَادَةَ،فَهُوَ لاَ یَقْطَعُهُ عَنْ تِلْکَ السَّعَادَةِ وَ لاَ یَبْخَلُ عَلَیْهِ بِهَا،أَوْ مَنْ یُولَدُ مِنْهُ مُؤْمِنٌ فَهُوَ یَنْظُرُ أَبَاهُ لِیُوصِلَ ابْنَهُ إِلَی السَّعَادَةِ.</w:t>
      </w:r>
    </w:p>
    <w:p>
      <w:pPr>
        <w:pStyle w:val="BookText"/>
      </w:pPr>
      <w:r>
        <w:rPr>
          <w:rFonts w:ascii="Amiri" w:hAnsi="Amiri" w:eastAsia="Amiri" w:cs="Amiri"/>
          <w:lang w:bidi="ar-SA"/>
          <w:color w:val="111111"/>
          <w:sz w:val="28"/>
          <w:szCs w:val="28"/>
          <w:rtl/>
        </w:rPr>
        <w:t xml:space="preserve">وَ لَوْ لاَ ذَلِکَ لَنَزَلَ بِکَافَّتِکُمْ الْعَذَابُ فَانْظُرْ نَحْوَ السَّمَاءِ،فَنَظَرَ أَبُو جَهْلٍ فَإِذَا أَبْوَابُ السَّمَاءِ مُفَتَّحَةٌ،وَ إِذَا النِّیرَانُ نَازِلَةٌ مِنْهَا مُسَامِتَةٌ لِرُؤُوسِ الْقَوْمِ تَدْنُوَ مِنْهُمْ حَتَّی وَجَدُوا حَرَّهَا بَیْنَ أَکْتَافِهِمْ فَارْتَعَدَتْ فَرَائِصُ أَبِی جَهْلٍ وَ الْجَمَاعَةِ،فَقَالَ رَسُولُ اللَّهِ صَلَّی اللَّهُ عَلَیْهِ وَ آلِهِ وَ سَلَّمَ:لاَ تَرُوعَنَّکُمْ فَإِنَّ اللَّهَ لاَ یُهْلِکُکُمْ بِهَا؛وَ إِنَّمَا أَظْهَرَهَا لَکُمْ عِبْرَةً،ثُمَّ نَظَرُوا إِلَی السَّمَاءِ وَ إِذَا قَدْ خَرَجَ مِنْ ظُهُورِ جَمَاعَةٍ أَنْوَارٌ قَابَلَتْهَا،وَ دَفَعَتْهَا حَتَّی أَعَادَتْهَا إِلَی السَّمَاءِ کَمَا جَاءَتْ مِنْهَا،فَقَالَ رَسُولُ اللَّهِ صَلَّی اللَّهُ عَلَیْهِ وَ آلِهِ وَ سَلَّمَ هَذِهِ الْأَنْوَارُ أَنْوَارُ مِنْ قَدْ عَلِمَ اللَّهُ أَنَّهُ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سَیُسْعِدُهُ بِالْإِیمَانِ بِی مِنْکُمْ مِنْ بَعْدُ،وَ بَعْضُهَا أَنْوَارُ ذُرِّیَّةٍ طَیِّبَةٍ سَتَخْرُجُ مِنْ بَعْضِکُمْ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308-وَ بِالْإِسْنَادِ عَنْ أَبِی مُحَمَّدٍ الْحَسَنِ الْعَسْکَرِیِّ عَلَیْهِ السَّلاَمُ: أَنَّهُ قِیلَ لِأَمِیرِ الْمُؤْمِنِینَ عَلَیْهِ السَّلاَمُ هَلْ کَانَ لِمُحَمَّدٍ صَلَّی اللَّهُ عَلَیْهِ وَ آلِهِ وَ سَلَّمَ مِثْلُ آیَةِ مُوسَی فِی رَفْعِهِ الْجَبَلَ فَوْقَ رُءُوسِ الْمُمَتَنَعِّیِنَ عَنْ قَبُولِ مَا أُمِرُوا بِهِ؟فَقَالَ أَمِیرُ الْمُؤْمِنِینَ عَلَیْهِ السَّلاَمُ:إِی وَ الَّذِی بَعَثَهُ بِالْحَقِّ نَبِیّاً مَا مِنْ آیَةٍ کَانَتْ لِأَحَدٍ مِنَ الْأَنْبِیَاءِ مِنْ لَدُنْ آدَمَ إِلَی أَنِ انْتَهَی إِلَی مُحَمَّدٍ صَلَّی اللَّهُ عَلَیْهِ وَ آلِهِ وَ سَلَّمَ إِلاَّ وَ قَدْ کَانَ لِمُحَمَّدٍ صَلَّی اللَّهُ عَلَیْهِ وَ آلِهِ وَ سَلَّمَ مِثْلُهَا أَوْ أَفْضَلُ مِنْهَا،وَ لَقَدْ کَانَ لِرَسُولِ اللَّهِ صَلَّی اللَّهُ عَلَیْهِ وَ آلِهِ وَ سَلَّمَ نَظِیرُ هَذِهِ الْآیَةِ إِلَی آیَاتٍ أُخَرَ ظَهَرَتْ لَهُ،وَ ذَلِکَ أَنَّ رَسُولَ اللَّهِ صَلَّی اللَّهُ عَلَیْهِ وَ آلِهِ وَ سَلَّمَ لَمَّا أَظْهَرَ بِمَکَّةَ دَعْوَتَهُ إِلَی أَنْ قَالَ:فَجَاءَهُ قَوْمٌ مِنَ الْمُشْرِکِینَ فَقَالُوا:یَا مُحَمَّدُ تَزْعُمُ أَنَّکَ رَسُولُ رَبِّ الْعَالَمِینَ!ثُمَّ إِنَّکَ لاَ تَرْضَی بِذَلِکَ حَتَّی تَزْعُمَ أَنَّکَ سَیِّدُهُمْ وَ أَفْضَلُهُمْ؛فَلَئِنْ کُنْتَ نَبِیّاً فَأْتِنَا بِآیَةٍ کَمَا تَذْکُرُ مِنَ الْأَنْبِیَاءِ قَبْلَکَ،ثُمَّ ذَکَرُوا آیَاتِ الْأَنْبِیَاءِ إِلَی أَنْ قَالَ:فَقَالَ رَسُولُ اللَّهِ صَلَّی اللَّهُ عَلَیْهِ وَ آلِهِ وَ سَلَّمَ:إِنَّمَا أَنَا نَذِیرٌ مُبِینٌ،أَتَیْتُکُمْ بِآیَةٍ بَیِّنَةٍ هَذَا الْقُرْآنَ الَّذِی تَعْجِزُونَ أَنْتُمْ وَ الْأُمَمُ وَ سَائِرُ الْعَرَبِ عَنْ مُعَارَضَتِهِ وَ هُوَ بَلَغَتْکُمْ فَهُوَ حُجَّةُ اللَّهِ بَیِّنَةٌ عَلَیْکُمْ إِلَی أَنْ قَالَ:فَجَاءَهُ جَبْرَئِیلُ فَقَالَ:یَا مُحَمَّدُ إِنَّ الْعَلِیَّ الْأَعْلَی یُقْرِئُکَ السَّلاَمَ وَ یَقُولُ لَکَ:إِنِّی سَأُظْهِرُ لَهُمْ هَذِهِ الْآیَاتِ وَ إِنَّهُمْ لَیَکْفُرُونَ بِهَا إِلاَّ مَنْ عَصَمَهُ اللَّهُ مِنْهُمْ،وَ لَکِنِّی أُرِیهِمْ ذَلِکَ زِیَادَةً لِلْإِعْذَارِ وَ الْإِیضَاحِ لِحُجَّتِکَ،فَقُلْ لِهَؤُلاَءِ الْمُقْتَرِحِینَ لِآیَةِ نُوحٍ:اِمْضُوا إِلَی جَبَلِ أَبِی قُبَیْسٍ فَإِذَا بَلَغْتُمْ سَفْحَهُ فَسَتَرْوَن آیَةَ نُوحٍ،فَإِذَا غَشِیَکُمُ الْعَذَابُ فَاعْتَصِمُوا بِهَذَا وَ بِطِفْلَیْنِ یَکُونَانِ بَیْنَ یَدَیْهِ،وَ قُلْ لِلْفَرِیقِ الثَّانِی الْمُقْتَرِحِینَ لِآیَةِ إِبْرَاهِیمَ عَلَیْهِ السَّلاَمُ:اِمْضُوا إِلَی حَیْثُ تُرِیدُونَ مِنْ ظَاهِرِ مَکَّةَ فَسَتَرَوْنَ آیَةَ إِبْرَاهِیمَ عَلَیْهِ السَّلاَمُ فِی النَّارِ فَإِذَا غَشِیَکُمُ الْبَلاَءُ فَسَتَرَوْنَ فِی الْهَوَاءِ امْرَأَةً قَدْ أَرْسَلَتْ طَرَفَ خِمَارِهَا فَتَعَلَّقُوا بِهِ لِتُنْجِیَکُمْ مِنَ الْهَلاَکِ، وَ قُلْ لِلْفَرِیقِ الثَّالِثِ الْمُقْتَرِحِینَ لِآیَةِ مُوسَی عَلَیْهِ السَّلاَمُ:اِمْضُوا إِلَی ظِلِّ الْکَعْبَةِ فَسَتَرَوْنَ آیَةَ مُوسَی عَلَیْهِ السَّلاَمُ وَ سَیُنْجِیکُمْ هُنَاکَ عَمِّی حَمْزَةُ،وَ قُلْ لِلْفَرِیقِ الرَّابِعِ وَ رَئِیسُهُمْ أَبُو جَهْلٍ:</w:t>
      </w:r>
    </w:p>
    <w:p>
      <w:pPr>
        <w:pStyle w:val="BookText"/>
      </w:pPr>
      <w:r>
        <w:rPr>
          <w:rFonts w:ascii="Amiri" w:hAnsi="Amiri" w:eastAsia="Amiri" w:cs="Amiri"/>
          <w:lang w:bidi="ar-SA"/>
          <w:color w:val="111111"/>
          <w:sz w:val="28"/>
          <w:szCs w:val="28"/>
          <w:rtl/>
        </w:rPr>
        <w:t xml:space="preserve">فَاثْبُتْ عِنْدِی لِتَصِلَ بِکَ خَبَرُ هَؤُلاَءِ الْفِرَقِ الثَّلاَثِ.فَإِنَّ الْآیَةَ الَّتِی اقْتَرَحْتَهَا تَکُونُ بِحَضْرَتِی فَقَالَ أَبُو جَهْلٍ لِلْفِرَقِ الثَّلاَثِ:تَفَرَّقُوا لِیَتَبَیَّنَ لَکُمْ بَاطِلُ قَوْلِ مُحَمَّدٍ،فَذَهَبَتِ الْفِرْقَةُ الْأُولَی إِلَی جَبَلِ أَبِی قُبَیْسٍ،وَ الثَّانِیَةُ إِلَی صَحْرَاءٍ مَلْسَاءَ،وَ الثَّالِثَةُ إِلَی ظِلِّ الْکَعْبَةِ وَ رَأَوْا مَا وَعَدَهُمْ اللَّهُ عَزَّ وَ جَلَّ،وَ رَجَعُوا إِلَی النَّبِیِّ صَلَّی اللَّهُ عَلَیْهِ وَ آلِهِ وَ سَلَّمَ مُؤْمِنِینَ وَ کُلَّمَا رَجَعَ فَرِیقٌ مِنْهُمْ إِلَیْهِ وَ أَخْبَرُوهُ بِمَا شَاهَدُوا أَلْزَمَهُ رَسُولُ اللَّهِ صَلَّی اللَّهُ عَلَیْهِ وَ آلِهِ وَ سَلَّمَ الْإِیمَانَ بِاللَّهِ تَعَالَی،فَاسْتَمْهَلَ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جَهْلٍ إِلَی أَنْ یَجِیءَ الْفَرِیقُ الْآخَرُ إِلَی أَنْ قَالَ:فَقَالَ أَمِیرُ الْمُؤْمِنِینَ عَلَیْهِ السَّلاَمُ:فَلَمَّا جَاءَتِ الْفِرْقَةُ الثَّالِثَةُ وَ أَخْبَرُوهُ بِمَا شَاهَدُوا عِیَاناً وَ هُمْ مُؤْمِنُونَ بِاللَّهِ وَ بِرَسُولِهِ قَالَ رَسُولُ اللَّهِ صَلَّی اللَّهُ عَلَیْهِ وَ آلِهِ وَ سَلَّمَ لِأَبِی جَهْلٍ:هَذِهِ الْفِرْقَةُ الثَّالِثَةُ قَدْ جَاءَتْکَ وَ أَخْبَرَتْکَ بِمَا شَاهَدَتْ،فَقَالَ أَبُو جَهْلٍ:لاَ أَدْرِی أَ صَدَقَ هَؤُلاَءِ أَمْ کَذَبُوا أَمْ حُقِّقَ ذَلِکَ لَهُمْ أَمْ خُیِّلَ إِلَیْهِمْ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309-وَ بِالْإِسْنَادِ عَنْ أَبِی مُحَمَّدٍ الْحَسَنِ الْعَسْکَرِیِّ عَلَیْهِ السَّلاَمُ: وَ ذَکَرَ رِسَالَةَ أَبِی جَهْلٍ إِلَی رَسُولِ اللَّهِ صَلَّی اللَّهُ عَلَیْهِ وَ آلِهِ وَ سَلَّمَ یَتَهَدَّدُهُ إِلَی أَنْ قَالَ:فَقَالَ رَسُولُ اللَّهِ صَلَّی اللَّهُ عَلَیْهِ وَ آلِهِ وَ سَلَّمَ لِلرَّسُولِ:</w:t>
      </w:r>
    </w:p>
    <w:p>
      <w:pPr>
        <w:pStyle w:val="BookText"/>
      </w:pPr>
      <w:r>
        <w:rPr>
          <w:rFonts w:ascii="Amiri" w:hAnsi="Amiri" w:eastAsia="Amiri" w:cs="Amiri"/>
          <w:lang w:bidi="ar-SA"/>
          <w:color w:val="111111"/>
          <w:sz w:val="28"/>
          <w:szCs w:val="28"/>
          <w:rtl/>
        </w:rPr>
        <w:t xml:space="preserve">قَدْ أَطْرَیْتَ مَقَالَتَکَ وَ اسْتَکْمَلْتَ رِسَالَتَکَ؟قَالَ:بَلَی قَالَ:فَاسْمَعِ الْجَوَابَ:إِنَّ أَبَا جَهْلٍ بِالْمَکَارِهِ وَ الْعَطَبِ یَهَدَدَّنُیِ،وَ رَبُّ الْعَالَمِینَ بِالنَّصْرِ وَ الظَّفَرِ یَعِدُنِی،وَ خَبَرُ اللَّهِ أَصْدَقُ وَ الْقَبُولُ مِنَ اللَّهِ أَحَقُّ،لَنْ یَضُرَّ مُحَمَّداً مَنْ خَذَلَهُ إِلَی أَنْ قَالَ:إِنَّ الْحَرْبَ بَیْنَنَا وَ بَیْنَکَ کَائِنَةٌ إِلَی تِسْعٍ وَ عِشْرِینَ یَوْماً،وَ إِنَّ اللَّهَ سَیَقْتُلُکَ فِیهَا بِأَضْعَفِ أَصْحَابِی؛ وَ سَتَلْقَی أَنْتَ وَ عُتْبَةُ وَ شَیْبَةُ وَ الْوَلِیدُ وَ فُلاَنٌ وَ فُلاَنٌ وَ ذَکَرَ عَدَداً مِنْ قُرَیْشٍ فِی قَلِیبِ بَدْرٍ مُقَتَّلِینَ؛أَقْتُلُ مِنْکُمْ سَبْعِینَ وَ آسِرُ مِنْکُمْ سَبْعِینَ،أَحْمِلُهُمْ عَلَی الْفِدَاءِ الثَّقِیلِ،ثُمَّ نَادَی صَلَّی اللَّهُ عَلَیْهِ وَ آلِهِ وَ سَلَّمَ جَمَاعَةَ مَنْ بِحَضْرَتِهِ مِنَ الْمُؤْمِنِینَ وَ الْیَهُودِ وَ سَائِرَ الْأَخْلاَطِ:أَ لاَ تُحِبُّونَ أَنْ أُرِیَکُمْ مَصْرَعَ کُلِّ وَاحِدٍ مِنْ هَؤُلاَءِ؟هَلُمُّوا إِلَی بَدْرٍ فَإِنَّ هُنَاکَ الْمُلْتَقَی وَ الْمَحْشَرَ، وَ هُنَاکَ الْبَلاَءُ الْأَکْبَرُ،لِأَضَعَ قَدَمَیَّ عَلَی مَوَاضِعِ مَصَارِعِهِمْ،ثُمَّ سَتَجِدُونَهَا لاَ تَزِیدُ وَ لاَ تَنْقُصُ وَ لاَ تَتَغَیَّرُ وَ لاَ تَتَقَدَّمُ وَ لاَ تَتَأَخَّرُ لَحْظَةً وَ لاَ قَلِیلاً وَ لاَ کَثِیراً،فَلَمْ یَخْفَ ذَلِکَ عَلَی أَحَدٍ مِنْهُمْ وَ لَمْ یُجِبْهُ إِلاَّ عَلِیُّ بْنُ أَبِی طَالِبٍ وَحْدَهُ وَ قَالَ:نَعَمْ بِسْمِ اللَّهِ.</w:t>
      </w:r>
    </w:p>
    <w:p>
      <w:pPr>
        <w:pStyle w:val="BookText"/>
      </w:pPr>
      <w:r>
        <w:rPr>
          <w:rFonts w:ascii="Amiri" w:hAnsi="Amiri" w:eastAsia="Amiri" w:cs="Amiri"/>
          <w:lang w:bidi="ar-SA"/>
          <w:color w:val="111111"/>
          <w:sz w:val="28"/>
          <w:szCs w:val="28"/>
          <w:rtl/>
        </w:rPr>
        <w:t xml:space="preserve">وَ قَالَ الْآخَرُونَ نَحْنُ نَحْتَاجُ إِلَی مَرْکُوبٍ وَ آلاَتٍ وَ نَفَقَاتٍ وَ لاَ یُمْکِنُنَا الْخُرُوجُ إِلَی هُنَاکَ وَ هُوَ مَسِیرَةُ أَیَّامٍ؛فَقَالَ رَسُولُ اللَّهِ صَلَّی اللَّهُ عَلَیْهِ وَ آلِهِ وَ سَلَّمَ لِسَائِرِ الْیَهُودِ:فَأَنْتُمْ مَا ذَا تَقُولُونَ؟ فَقَالُوا:نَحْنُ نُرِیدُ أَنْ نَسْتَقِرَّ فِی بُیُوتِنَا وَ لاَ حَاجَةَ لَنَا فِی مُشَاهَدَةِ مَا أَنْتَ فِی ادِّعَائِهِ مُحِیلٌ.</w:t>
      </w:r>
    </w:p>
    <w:p>
      <w:pPr>
        <w:pStyle w:val="BookText"/>
      </w:pPr>
      <w:r>
        <w:rPr>
          <w:rFonts w:ascii="Amiri" w:hAnsi="Amiri" w:eastAsia="Amiri" w:cs="Amiri"/>
          <w:lang w:bidi="ar-SA"/>
          <w:color w:val="111111"/>
          <w:sz w:val="28"/>
          <w:szCs w:val="28"/>
          <w:rtl/>
        </w:rPr>
        <w:t xml:space="preserve">فَقَالَ رَسُولُ اللَّهِ صَلَّی اللَّهُ عَلَیْهِ وَ آلِهِ وَ سَلَّمَ:لاَ نَصَبَ عَلَیْکُمْ فِی الْمَصِیرِ إِلَی هُنَاکَ اخْطُوا خُطْوَةً وَاحِدَةً،فَإِنَّ اللَّهَ یَطْوِی الْأَرْضَ لَکُمْ،وَ یُوصِلُکُمْ فِی الْخُطْوَةِ الثَّانِیَةِ إِلَی هُنَاکَ،فَقَالَ الْمُؤْمِنُونَ:صَدَقَ رَسُولُ اللَّهِ صَلَّی اللَّهُ عَلَیْهِ وَ آلِهِ وَ سَلَّمَ وَ قَالَ الْمُنَافِقُونَ:سَوْفَ نَمْتَحِنُ هَذَا الْکَذَّابَ لِیَنْقَطِعَ عُذْرُ مُحَمَّدٍ وَ تَصِیرَ دَعْوَاهُ حُجَّةً وَاضِحَةً عَلَیْهِ وَ فَاضِحَةً لَهُ فِی کَذِبِهِ.</w:t>
      </w:r>
    </w:p>
    <w:p>
      <w:pPr>
        <w:pStyle w:val="BookText"/>
      </w:pPr>
      <w:r>
        <w:rPr>
          <w:rFonts w:ascii="Amiri" w:hAnsi="Amiri" w:eastAsia="Amiri" w:cs="Amiri"/>
          <w:lang w:bidi="ar-SA"/>
          <w:color w:val="111111"/>
          <w:sz w:val="28"/>
          <w:szCs w:val="28"/>
          <w:rtl/>
        </w:rPr>
        <w:t xml:space="preserve">قَالَ فَخَطَا الْقَوْمُ خُطْوَةً ثُمَّ الثَّانِیَةَ فَإِذَا هُمْ عِنْدَ بِئْرِ بَدْرٍ،فَتَعَجَّبُوا فَجَاءَ رَسُولُ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فَقَالَ:اِجْعَلُوا الْبِئْرَ عَلاَمَتَةُ وَ اذْرَعُوا مِنْ عِنْدِهَا کَذَا ذِرَاعاً فَذَرَعُوهَا،فَلَمَّا انْتَهَی إِلَی آخِرِهَا قَالَ:هَذَا مَصْرَعُ أَبِی جَهْلٍ یَصْرَعُهُ(یَجْرَحُهُ خ ل)فُلاَنٌ الْأَنْصَارِیُّ وَ یُجِیزُ عَلَیْهِ عَبْدُ اللَّهِ بْنُ مَسْعُودٍ أَضْعَفُ أَصْحَابِی ثُمَّ قَالَ:اِذْرَعُوا مِنَ الْبِئْرِ مِنْ جَانِبٍ آخَرَ ثُمَّ مِنْ جَانِبٍ آخَرَ کَذَا وَ کَذَا ذِرَاعاً،وَ ذَکَرَ عَدَدَ الْأَذْرُعِ مُخْتَلِفَةً؛فَلَمَّا انْتَهَی کُلُّ عَدَدٍ إِلَی آخِرِهِ قَالَ رَسُولُ اللَّهِ صَلَّی اللَّهُ عَلَیْهِ وَ آلِهِ وَ سَلَّمَ:هَذَا مَصْرَعُ عُتْبَةَ،وَ ذَاکَ مَصْرَعُ شَیْبَةَ،وَ ذَاکَ مَصْرَعُ الْوَلِیدِ،وَ سَیُقْتَلُ فُلاَنٌ وَ فُلاَنٌ إِلَی أَنْ سَمَّی تَمَامَ السَّبْعِینَ مِنْهُمْ بِأَسْمَائِهِمْ وَ أَسْمَاءِ آبَائِهِمْ وَ سَیُؤْسَرُ فُلاَنٌ وَ فُلاَنٌ إِلَی أَنْ ذَکَرَ سَبْعِینَ مِنْهُمْ بِأَسْمَائِهِمْ وَ أَسْمَاءِ آبَائِهِمْ وَ صِفَاتِهِمْ،وَ نَسَبَ الْمَنْسُوبِینَ إِلَی الْآبَاءِ مِنْهُمْ،وَ نَسَبَ الْمَوَالِیَ مِنْهُمْ إِلَی مَوَالِیهِمْ،ثُمَّ قَالَ رَسُولُ اللَّهِ صَلَّی اللَّهُ عَلَیْهِ وَ آلِهِ وَ سَلَّمَ أَ وَقَفْتُمْ عَلَی مَا أَخْبَرْتُکُمْ؟قَالُوا:بَلَی قَالَ:إِنَّ ذَلِکَ لَحَقٌّ کَائِنٌ مِنْ بَعْدِ ثَمَانِیَةٍ وَ عِشْرِینَ یَوْماً مِنَ الْیَوْمِ التَّاسِعِ وَ الْعِشْرِینَ،وَعْداً مِنَ اللَّهِ مَفْعُولاً وَ قَضَاءً حَتْماً لاَزِماً إِلَی أَنْ قَالَ:یَا مَعْشَرَ الْمُسْلِمِینَ وَ الْیَهُودِ!اُکْتُبُوا مَا سَمِعْتُمْ،فَقَالُوا:یَا رَسُولَ اللَّهِ قَدْ سَمِعْنَا وَ وَعَیْنَا وَ لاَ نَنْسَی،فَقَالَ رَسُولُ اللَّهِ صَلَّی اللَّهُ عَلَیْهِ وَ آلِهِ وَ سَلَّمَ الْکِتَابَةُ أَذْکَرُ لَکُمْ، فَقَالُوا:یَا رَسُولَ اللَّهِ فَأَیْنَ الدَّوَاةُ وَ الْکَتِفُ؟فَقَالَ رَسُولُ اللَّهِ صَلَّی اللَّهُ عَلَیْهِ وَ آلِهِ وَ سَلَّمَ:ذَلِکَ لِلْمَلاَئِکَةِ، ثُمَّ قَالَ:یَا مَلاَئِکَةَ رَبِّی اکْتُبُوا مَا سَمِعْتُمْ مِنْ هَذِهِ الْقِصَّةِ فِی أَکْتَافٍ،وَ اجْعَلُوهَا فِی کُمِّ کُلِّ وَاحِدٍ مِنْهُمْ کَتِفاً مِنْ ذَلِکَ،ثُمَّ قَالَ:یَا مَعْشَرَ الْمُسْلِمِینَ تَأَمَّلُوا أَکْمَامَکُمْ وَ مَا فِیهَا وَ أَخْرِجُوهُ،وَ اقْرَءُوا فَتَأَمَّلُوهَا فَإِذَا فِی کُمِّ کُلِّ وَاحِدٍ مِنْهُمْ صَحِیفَةٌ قَرَأَهَا وَ إِذَا فِیهَا ذِکْرُ مَا قَالَ رَسُولُ اللَّهِ صَلَّی اللَّهُ عَلَیْهِ وَ آلِهِ وَ سَلَّمَ فِی ذَلِکَ سَوَاءً،لاَ یَزِیدُ وَ لاَ یَنْقُصُ وَ لاَ یَتَقَدَّمُ وَ لاَ یَتَأَخَّرُ، فَقَالَ:أَغِیضُوهَا فِی أَکْمَامِکُمْ تَکُنْ حُجَّةً عَلَیْکُمْ،وَ شَرَفاً لِلْمُؤْمِنِینَ مِنْکُمْ وَ حُجَّةً عَلَی أَعْدَائِکُمْ،فَکَانَتْ مَعَهُمْ،فَلَمَّا کَانَ یَوْمُ بَدْرٍ جَرَتِ الْأُمُورُ کُلُّهَا بِبَدْرٍ کَمَا قَالَ رَسُولُ اللَّهِ صَلَّی اللَّهُ عَلَیْهِ وَ آلِهِ وَ سَلَّمَ لاَ یَزِیدُ وَ لاَ یَنْقُصُ،فَقَابَلُوهَا فِی کُتُبِهِمْ فَوَجَدُوهَا کَمَا کَتَبَتْهَا الْمَلاَئِکَةُ لاَ تَزِیدُ وَ لاَ تَنْقُصُ وَ لاَ تَتَقَدَّمُ وَ لاَ تَتَأَخَّرُ(الْحَدِیثَ)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310-وَ بِالْإِسْنَادِ عَنْ أَبِی مُحَمَّدٍ الْحَسَنِ الْعَسْکَرِیِّ عَلَیْهِ السَّلاَمُ: فِی حَدِیثٍ أَنَّ اللَّهَ أَمَرَ نَبِیَّهُ بِمَکَّةَ أَنْ یَسْتَقْبِلَ بَیْتَ الْمَقْدِسِ فِی صَلاَتِهِ وَ أَنْ یَجْعَلَ الْکَعْبَةَ بَیْنَهُ وَ بَیْنَهُ إِنْ أَمْکَنَ؛فَجَاءَ جَبْرَئِیلُ عَلَیْهِ السَّلاَمُ فَقَالَ رَسُولُ اللَّهِ صَلَّی اللَّهُ عَلَیْهِ وَ آلِهِ وَ سَلَّمَ:یَا جَبْرَئِیلُ لَوَدِدْتُ لَوْ حَوَّلَنِی اللَّهُ عَنْ بَیْتِ الْمَقْدِسِ إِلَی الْکَعْبَةِ،فَقَدْ تَأَذَّیْتُ بِمَا یَصِلُ إِلَیَّ مِنْ قِبَلِ الْیَهُودِ فِی قِبْلَتِهِمْ،فَقَالَ لَهُ جَبْرَئِیلُ:فَاسْأَلْ رَبَّکَ أَنْ یُحَوِّلَکَ إِلَیْهَا فَإِنَّهُ لاَ یَرُدُّکَ عَنْ طَلِبَتِکَ وَ لاَ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یُخَیِّبُکَ مِنْ بُغْیَتِکَ،فَلَمَّا اسْتَتَمَّ دُعَاءَهُ صَعِدَ جَبْرَئِیلُ ثُمَّ عَادَ مِنْ سَاعَتِهِ فَقَالَ:اِقْرَأْ یَا مُحَمَّدُ: قَدْ نَری تَقَلُّبَ وَجْهِکَ فِی السَّماءِ فَلَنُوَلِّیَنَّکَ قِبْلَةً تَرْضاها فَوَلِّ وَجْهَکَ شَطْرَ الْمَسْجِدِ الْحَرامِ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311-وَ بِالْإِسْنَادِ عَنْ أَبِی مُحَمَّدٍ عَلَیْهِ السَّلاَمُ: فِی حَدِیثٍ طَوِیلٍ أَنَّ النَّبِیَّ صَلَّی اللَّهُ عَلَیْهِ وَ آلِهِ وَ سَلَّمَ قَالَ لِلْیَهُودِ لَوْ ذَهَبَ مُحَمَّدٌ لِیُرِیَکُمْ آیَةً مِنْ عِنْدِهِ لَشَکَکْتُمْ وَ قُلْتُمْ إِنَّهُ مُتَکَلِّفٌ مَصْنُوعٌ مُحْتَالٌ فِیهِ أَوْ مُتَوَاطِئٌ عَلَیْهِ،فَإِذَا اقْتَرَحْتُمْ أَنْتُمْ فَأُرِیکُمْ مَا تَقْتَرِحُونَ لَمْ یَکُنْ لَکُمْ أَنْ تَقُولُوا إِنَّهُ مَعْمُولٌ أَوْ مُتَوَاطَأٌ عَلَیْهِ أَوْ مُتَأَتٍّ لَهُ بِحِیلَةٍ وَ مُقَدِّمَاتٍ،فَمَا الَّذِی تَقْتَرِحُونَ؟فَهَذَا رَبُّ الْعَالَمِینَ قَدْ وَعَدَنِی أَنْ یُظْهِرَ لَکُمْ مَا تَقْتَرِحُونَ إِلَی أَنْ قَالَ:فَقَالُوا:هَذِهِ الْجِبَالُ بِحَضْرَتِنَا فَهَلُمَّ بِنَا إِلَی بَعْضِهَا فَاسْتَشْهِدْهُ عَلَی تَصْدِیقِکَ؛فَإِنْ نَطَقَ بِتَصْدِیقِکَ فَأَنْتَ الْمُحِقُّ یَلْزَمُنَا اتِّبَاعُکَ،وَ إِنْ نَطَقَ بِتَکْذِیبِکَ أَوْ صَمَتَ فَلَمْ یَرُدَّ جَوَابَکَ،فَاعْلَمْ أَنَّکَ الْمُبْطِلُ فِی دَعْوَاکَ،اَلْمُعَانِدُ لِهَوَاکَ.فَقَالَ رَسُولُ اللَّهِ صَلَّی اللَّهُ عَلَیْهِ وَ آلِهِ وَ سَلَّمَ:نَعَمْ هَلُمُّوا بِنَا إِلَی أَیِّمَا جَبَلٍ شِئْتُمْ أَسْتَشْهِدُهُ لِیَشْهَدَ لِی عَلَیْکُمْ،فَخَرَجُوا إِلَی أَوْعَرِ جَبَلٍ رَأَوْهُ فَقَالُوا:یَا مُحَمَّدُ هَذَا الْجَبَلُ فَاسْتَشْهِدْهُ!فَقَالَ رَسُولُ اللَّهِ صَلَّی اللَّهُ عَلَیْهِ وَ آلِهِ وَ سَلَّمَ لِلْجَبَلِ:إِنِّی أَسْأَلُکَ بِجَاهِ مُحَمَّدٍ وَ آلِهِ إِلَی أَنْ قَالَ:لَمَّا شَهِدْتَ لِمُحَمَّدٍ بِمَا أَوْدَعَکَ اللَّهُ بِتَصْدِیقِهِ عَلَی هَؤُلاَءِ الْیَهُودِ،فَتَحَرَّکَ الْجَبَلُ وَ تَزَلْزَلَ وَ فَاضَ عَنْهُ الْمَاءُ وَ نَادَی:یَا مُحَمَّدُ أَشْهَدُ أَنَّکَ رَسُولُ اللَّهِ رَبِّ الْعَالَمِینَ، وَ سَیِّدُ الْخَلْقِ أَجْمَعِینَ،وَ أَشْهَدُ أَنَّ قُلُوبَ هَؤُلاَءِ الْیَهُودِ کَمَا ذَکَرْتَ وَ وَصَفْتَ أَقْسَی مِنَ الْحِجَارَةِ؛ثُمَّ قَالَ رَسُولُ اللَّهِ صَلَّی اللَّهُ عَلَیْهِ وَ آلِهِ وَ سَلَّمَ:أَسْأَلُکَ أَیُّهَا الْجَبَلُ أَمَرَکَ اللَّهُ بِطَاعَتِی فِیمَا الْتَمَسْتُهُ مِنْکَ بِجَاهِ مُحَمَّدٍ وَ آلِهِ الطَّیِّبِینَ؟فَقَالَ الْجَبَلُ بَلَی أَشْهَدُ لَکَ یَا مُحَمَّدُ بِذَلِکَ، وَ أَشْهَدُ أَنَّکَ لَوْ اقْتَرَحْتَ عَلَی رَبِّکَ أَنْ یَجْعَلَ رِجَالَ الدُّنْیَا قِرَدَةً وَ خَنَازِیرَ لَفَعَلَ،أَوْ یَجْعَلَهُمْ مَلاَئِکَةً لَفَعَلَ؛أَوْ یَقْلِبَ النِّیرَانَ جَلِیداً أَوْ الْجَلِیدَ نِیرَاناً لَفَعَلَ،أَوْ یُهْبِطَ السَّمَاءَ إِلَی الْأَرْضِ أَوْ یَرْفَعَ الْأَرْضَ إِلَی السَّمَاءِ لَفَعَلَ،أَوْ یُصَیِّرَ أَطْرَافَ الْمَشَارِقِ وَ الْمَغَارِبِ وَ الْوِهَادِ کُلَّهَا صُرَّةً کَصُرَّةِ الْکِیسِ لَفَعَلَ،وَ أَنَّهُ قَدْ جَعَلَ الْأَرْضَ وَ السَّمَاءَ طَوْعَکَ وَ الْجِبَالَ وَ الْبِحَارَ تَتَصَرَّفُ بِأَمْرِکَ،وَ سَائِرَ مَا خَلَقَ مِنَ الرِّیَاحِ وَ الصَّوَاعِقِ وَ جَوَارِحِ الْإِنْسَانِ وَ أَعْضَاءِ الْحَیَوَانِ لَکَ مُطِیعَةً مَا أَمَرْتَهَا بِهِ مِنْ شَیْءٍ ائْتَمَرَتْ،فَقَالَتْ الْیَهُودُ:یَا مُحَمَّدُ أَ عَلَیْنَا تَلْبِسُ وَ تُشْبِهُ وَ قَدْ أَجْلَسْتَ مَرَدَةً مِنْ أَصْحَابِکَ خَلْفَ صُخُورٍ عَلَی هَذَا الْجَبَلِ،فَهُمْ یَنْطِقُونَ بِهَذَا الْکَلاَمِ وَ نَحْنُ لاَ نَدْرِی أَ نَسْمَعُ مِنَ الرِّجَالِ أَمْ مِنَ الْجَبَلِ،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یَغْتَرُّ بِمِثْلِ هَذَا إِلاَّ ضُعَفَاؤُکَ فَإِنْ کُنْتَ صَادِقاً فَتَنَحَّ مِنْ مَوْضِعِکَ إِلَی ذَلِکَ الْقَرَارِ وَ أْمُرْ هَذَا الْجَبَلَ أَنْ یَنْقَلِعَ مِنْ أَصْلِهِ فَیَصِیرَ إِلَی هُنَاکَ،فَإِذَا حَضَرَکَ وَ نَحْنُ نُشَاهِدُهُ فَأْمُرْهُ أَنْ یَنْقَطِعَ نِصْفَیْنِ مِنْ ارْتِفَاعِ سَمْکِهِ،ثُمَّ تَرْتَفِعَ السُّفْلَی مِنْ قِطْعَتَیْهِ فَوْقَ الْعُلْیَا، وَ تَنْخَفِضَ الْعُلْیَا تَحْتَ السُّفْلَی،فَإِذاً تَجْعَلُ أَصْلَ الْجَبَلِ قُلَّتَهُ وَ قُلَّتَهُ أَصْلَهُ لِنَعْلَمَ أَنَّهُ مِنْ اللَّهِ لاَ یَتَّفِقُ مِثْلُهُ بِمُوَاطَأَةٍ وَ لاَ بِمُعَاوَنَةِ الْمُمَوِّهِینَ الْمُتَمَرِّدِینَ؛فَقَالَ رَسُولُ اللَّهِ صَلَّی اللَّهُ عَلَیْهِ وَ آلِهِ وَ سَلَّمَ:</w:t>
      </w:r>
    </w:p>
    <w:p>
      <w:pPr>
        <w:pStyle w:val="BookText"/>
      </w:pPr>
      <w:r>
        <w:rPr>
          <w:rFonts w:ascii="Amiri" w:hAnsi="Amiri" w:eastAsia="Amiri" w:cs="Amiri"/>
          <w:lang w:bidi="ar-SA"/>
          <w:color w:val="111111"/>
          <w:sz w:val="28"/>
          <w:szCs w:val="28"/>
          <w:rtl/>
        </w:rPr>
        <w:t xml:space="preserve">وَ أَشَارَ إِلَی حَجَرٍ فِیهِ قَدْرُ خَمْسَةِ أَرْطَالٍ وَ قَالَ:یَا أَیُّهَا الْحَجَرُ تَدَحْرَجْ،فَتَدَحْرَجَ ثُمَّ قَالَ لِمُخَاطَبِهِ:خُذْهُ وَ قَرِّبْهُ مِنْ أُذُنِکَ فَسَیُعِیدُ عَلَیْکَ مَا سَمِعْتَ،فَإِنَّهُ جُزْءٌ مِنْ ذَلِکَ الْجَبَلِ، فَأَخَذَهُ الرَّجُلُ فَأَدْنَاهُ إِلَی أُذُنِهِ فَنَطَقَ الْحَجَرُ بِمِثْلِ مَا نَطَقَ الْجَبَلُ أَوَّلاً مِنْ تَصْدِیقِ رَسُولِ اللَّهِ صَلَّی اللَّهُ عَلَیْهِ وَ آلِهِ وَ سَلَّمَ فِیمَا ذَکَرَهُ عَنْ قُلُوبِ الْیَهُودِ فِیمَا أَخْبَرَ بِهِ مِنْ أَنَّ نَفَقَاتِهِمْ فِی دَفْعِ أَمْرِ مُحَمَّدٍ بَاطِلٌ وَ وَبَالٌ عَلَیْهِمْ،فَقَالَ رَسُولُ اللَّهِ صَلَّی اللَّهُ عَلَیْهِ وَ آلِهِ وَ سَلَّمَ:أَ سَمِعْتَ هَذَا أَ خَلْفَ هَذَا الْحَجَرِ أَحَدٌ یُکَلِّمُکَ أَوْ یُوهِمُکَ أَوِ الْحَجَرُ یُکَلِّمُکَ؟قَالَ:لاَ فَأْتِنِی بِمَا اقْتَرَحْتُ مِنَ الْجَبَلِ فَتَبَاعَدَ رَسُولُ اللَّهِ صَلَّی اللَّهُ عَلَیْهِ وَ آلِهِ وَ سَلَّمَ إِلَی فَضَاءٍ وَاسِعٍ؛ثُمَّ ذَکَرَ أَنَّهُ أَمَرَ الْجَبَلَ بِمَا اقْتَرَحُوهُ فَأَطَاعَهُ وَ فَعَلَ مَا أَمَرَهُ بِهِ،ثُمَّ نَادَی الْجَبَلُ یَا مَعَاشِرَ الْیَهُودِ هَذَا الَّذِی تَرَوْنَ فَوْقَ مُعْجِزَاتِ مُوسَی الَّذِی تَزْعُمُونَ أَنَّکُمْ بِهِ مُؤْمِنُونَ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312-وَ عَنِ ابْنِ عَبَّاسٍ عَنِ النَّبِیِّ صَلَّی اللَّهُ عَلَیْهِ وَ آلِهِ وَ سَلَّمَ فِی حَدِیثٍ طَوِیلٍ قَالَ: أَقْبَلْتُ یَوْمَ بَدْرٍ مِنْ قِتَالِ الْمُشْرِکِینَ وَ أَنَا جَائِعٌ شَدِیدُ الْجُوعِ،فَلَمَّا وَرَدْتُ الْمَدِینَةَ اسْتَقْبَلَتْنِی امْرَأَةٌ یَهُودِیَّةٌ وَ عَلَی رَأْسِهَا جَفْنَةٌ وَ فِی الْجَفْنَةِ جَدْیٌ مَشْوِیٌّ،وَ فِی کُمِّهَا شَیْءٌ مِنْ سُکَّرٍ؛ فَقَالَتْ الْحَمْدُ لِلَّهِ الَّذِی مَنَحَکَ السَّلاَمَةَ وَ رَزَقَکَ النَّصْرَ وَ الظَّفَرَ عَلَی الْأَعْدَاءِ،وَ إِنِّی کُنْتُ نَذَرْتُ لِلَّهِ إِنْ أَقْبَلْتَ سَالِماً غَانِماً مِنْ غَزَاةِ بَدْرٍ لَأَذْبَحَنَّ هَذَا الْجَدْیَ وَ لَأَشْوِیَنَّهُ وَ لَأَحْمِلَنَّهُ إِلَیْکَ لِتَأْکُلَهُ،فَنَزَلْتُ عَنْ بَغْلَتِیَ الشَّهْبَاءِ فَضَرَبْتُ بِیَدِی إِلَی الْجَدْیِ لِآکُلَهُ،فَاسْتَنْطَقَ اللَّهُ الْجَدْیَ فَاسْتَوَی عَلَی أَرْبَعِ قَوَائِمَ وَ قَالَ:یَا مُحَمَّدُ لاَ تَأْکُلْنِی فَإِنِّی مَسْمُومَةٌ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313-وَ بِالْإِسْنَادِ السَّابِقِ عَنْ أَبِی مُحَمَّدٍ الْحَسَنِ الْعَسْکَرِیِّ عَلَیْهِ السَّلاَمُ: فِی حَدِیثٍ طَوِیلٍ یَذْکُرُ فِیهِ خُرُوجَ النَّبِیِّ صَلَّی اللَّهُ عَلَیْهِ وَ آلِهِ وَ سَلَّمَ إِلَی تَبُوکَ وَ خُرُوجَ عَلِیٍّ عَلَیْهِ السَّلاَمُ مَعَهُ وَ رُجُوعَهُ إِلَی الْمَدِینَةِ وَ مَا دَبَّرُوهُ لِقَتْلِ عَلِیٍّ عَلَیْهِ السَّلاَمُ،وَ مَا ظَهَرَ مِنْ إِعْجَازِهِ کَمَا یَأْتِی فِی مَحَلِّهِ یَقُولُ فِیهِ:فَلَمَّا قَرُبَ رَسُولُ اللَّهِ صَلَّی اللَّهُ عَلَیْهِ وَ آلِهِ وَ سَلَّمَ مِنَ الْعَقَبَةِ الَّتِی بِإِزَائِهَا فَضَائِحُ الْکَافِرِینَ وَ الْمُنَافِقِینَ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دُونَ الْعَقَبَةِ،ثُمَّ جَمَعَهُمْ فَقَالَ لَهُمْ:هَذَا جَبْرَئِیلُ الرُّوحُ الْأَمِینُ یُخْبِرُنِی أَنَّ عَلِیّاً دُبِّرَ عَلَیْهِ کَذَا وَ کَذَا،فَدَفَعَ اللَّهُ عَنْهُ مِنْ أَلْطَافِهِ وَ عَجَائِبِ مُعْجِزَاتِهِ بِکَذَا وَ کَذَا،إِنَّهُ صَلَبَ الْأَرْضَ تَحْتَ حَافِرِ دَابَّتِهِ،وَ أَرْجَلَ أَصْحَابَهُ،ثُمَّ انْقَلَبَ عَلَی ذَلِکَ الْمَوْضِعُ فَکَشَفَهُ فَرُئِیَتِ الْحُفْرَةُ،ثُمَّ إِنَّ اللَّهَ عَزَّ وَ جَلَّ لَأَمَهَا کَمَا کَانَتْ لِکَرَامَتِهِ عَلَیْهِ،وَ إِنَّهُ قِیلَ لَهُ کَاتِبْ رَسُولَ اللَّهِ صَلَّی اللَّهُ عَلَیْهِ وَ آلِهِ وَ سَلَّمَ،وَ أَرْسِلْ إِلَیْهِ فَقَالَ:رَسُولُ اللَّهِ إِلَی رَسُولِهِ أَسْرَعُ وَ کِتَابُهُ إِلَیْهِ أَسْبَقُ، إِلَی أَنْ قَالَ:ثُمَّ أَمَرَ حُذَیْفَةَ أَنْ یَقْعُدَ فِی أَصْلِ الْعَقَبَةِ فَیَنْظُرَ مَنْ یَمُرُّ بِهِ وَ یُخْبِرَ بِهِ رَسُولَ اللَّهِ صَلَّی اللَّهُ عَلَیْهِ وَ آلِهِ وَ سَلَّمَ فَقَالَ:یَا رَسُولَ اللَّهِ إِنِّی أَتَبَیَّنُ الشَّرَّ فِی وُجُوهِ رُؤَسَاءِ عَسْکَرِکَ وَ أَخَافُ، فَقَالَ لَهُ رَسُولُ اللَّهِ صَلَّی اللَّهُ عَلَیْهِ وَ آلِهِ وَ سَلَّمَ:إِنَّکَ إِذَا بَلَغْتَ أَصْلَ الْعَقَبَةِ فَاقْصِدْ أَکْبَرُ صَخْرَةٍ هُنَاکَ إِلَی جَانِبِ أَصْلِ الْعَقَبَةِ،فَقُلْ لَهَا:إِنَّ رَسُولَ اللَّهِ صَلَّی اللَّهُ عَلَیْهِ وَ آلِهِ وَ سَلَّمَ یَأْمُرُکَ أَنْ تَنْفَرِجِی لِی حَتَّی أَدْخُلَ فِیکَ،ثُمَّ إِنَّهُ یَأْمُرُکَ أَنْ تَثْقُبَ فِیکَ ثُقْبَةٌ أَبْصُرُ مِنْهَا الْمَارِّینَ،وَ یَدْخُلَ عَلَیَّ مِنْهَا الرَّوْحُ لِئَلاَّ أَکُونَ مِنَ الْهَالِکِینَ،فَإِنَّهَا تَصِیرُ إِلَی مَا تَقُولُ لَهَا بِإِذْنِ اللَّهِ رَبِ الْعَالَمِینَ؛قَالَ:فَأَدَّی حُذَیْفَةُ الرِّسَالَةَ وَ دَخَلَ جَوْفَ الصَّخْرَةِ وَ جَاءَ الْأَرْبَعَةُ وَ الْعِشْرُونَ عَلَی جِمَالِهِمْ وَ بَیْنَ أَیْدِیهِمْ رَجَّالَتُهُمْ،یَقُولُ بَعْضُهُمْ لِبَعْضٍ:مَنْ رَأَیْتُمُوهُ هَاهُنَا کَائِناً مَنْ کَانَ فَاقْتُلُوهُ لِئَلاَّ یُخْبِرَ مُحَمَّداً أَنَّهُمْ قَدْ رَأَوْنَا هَاهُنَا،فَیَنْکُصَ مُحَمَّدٌ وَ لاَ یَدْخُلَ هَذِهِ الْعَقَبَةَ إِلاَّ نَهَاراً فَیَبْطُلَ تَدْبِیرُنَا عَلَیْهِ، فَسَمِعَهُمْ حُذَیْفَةُ وَ تَفَرَّقُوا إِلَی أَنْ قَالَ:فَلَمَّا تَمَکَّنَ الْقَوْمُ عَلَی الْجَبَلِ حَیْثُ أَرَادُوا کَلَّمَتِ الصَّخْرَةُ حُذَیْفَةَ وَ قَالَتْ:اِنْطَلِقْ الْآنَ إِلَی رَسُولِ اللَّهِ صَلَّی اللَّهُ عَلَیْهِ وَ آلِهِ وَ سَلَّمَ فَأَخْبِرْهُ بِمَا رَأَیْتَ وَ مَا سَمِعْتَ،قَالَ کَیْفَ أَخْرُجُ عَنْکِ وَ إِنْ رَآنِی الْقَوْمُ یَقْتُلُونِی مَخَافَةً عَلَی أَنْفُسِهِمْ مِنْ نَمِیمَتِی عَلَیْهِمْ،قَالَتِ الصَّخْرَةُ:إِنَّ الَّذِی مَکَّنَکَ مِنْ جَوْفِی وَ أَوْصَلَ إِلَیْکَ الرَّوْحَ مِنْ الثُّقْبَةِ الَّتِی أَحْدَثَهَا فِیَّ هُوَ الَّذِی یُوصِلُکَ إِلَی نَبِیِّ اللَّهِ،وَ یُنْقِذُکَ مِنْ أَعْدَاءِ اللَّهِ.</w:t>
      </w:r>
    </w:p>
    <w:p>
      <w:pPr>
        <w:pStyle w:val="BookText"/>
      </w:pPr>
      <w:r>
        <w:rPr>
          <w:rFonts w:ascii="Amiri" w:hAnsi="Amiri" w:eastAsia="Amiri" w:cs="Amiri"/>
          <w:lang w:bidi="ar-SA"/>
          <w:color w:val="111111"/>
          <w:sz w:val="28"/>
          <w:szCs w:val="28"/>
          <w:rtl/>
        </w:rPr>
        <w:t xml:space="preserve">فَنَهَضَ حُذَیْفَةُ لِیَخْرُجَ فَانْفَجَرَتِ الصَّخْرَةُ بِقُدْرَةِ اللَّهِ؛فَحَوَّلَهُ اللَّهُ طَائِراً فِی الْهَوَاءِ مُحَلِّقاً حَتَّی انْقَضَّ بَیْنَ یَدَیْ رَسُولِ اللَّهِ صَلَّی اللَّهُ عَلَیْهِ وَ آلِهِ وَ سَلَّمَ ثُمَّ أُعِیدَ عَلَی صُورَتِهِ فَأَخْبَرَ رَسُولَ اللَّهِ صَلَّی اللَّهُ عَلَیْهِ وَ آلِهِ وَ سَلَّمَ بِمَا رَأَی وَ سَمِعَ إِلَی أَنْ قَالَ:فَصَعِدَ رَسُولُ اللَّهِ صَلَّی اللَّهُ عَلَیْهِ وَ آلِهِ وَ سَلَّمَ عَلَی نَاقَتِهِ وَ حُذَیْفَةُ وَ سَلْمَانُ(رض)أَحَدُهُمَا آخِذٌ بِزِمَامِ نَاقَتِهِ یَقُودُهَا،وَ الْآخَرُ خَلْفَهَا یَسُوقُهَا،وَ عَمَّارٌ إِلَی جَانِبِهَا،وَ الْقَوْمُ عَلَی جِمَالِهِمْ وَ رِجَالُهُمْ مُنْبَثُّونَ حَوْلَ الثَّنِیَّةِ عَلَی تِلْکَ الْعَقَبَاتِ،وَ قَدْ جَعَلَ الَّذِینَ مِنْ فَوْقِ الْعَقَبَةِ حِجَارَةً فِی دِبَابٍ فَدَحْرَجُوهَا مِنْ فَوْقِ الْعَقَبَةِ،لِیُنَفِّرُوا النَّاقَةَ بِرَسُولِ اللَّهِ صَلَّی اللَّهُ عَلَیْهِ وَ آلِهِ وَ سَلَّمَ وَ تَقَعَ بِهِ فِی الْمَهْوَی الَّذِی یَهُولُ النَّاظِرُ إِذَا نَظَرَ إِلَیْهِ مِنْ بَعْدِهِ فَلَمَّا قَرُبَتِ الدِّبَابُ مِنْ نَاقَةِ رَسُولِ اللَّهِ صَلَّی اللَّهُ عَلَیْهِ وَ آلِهِ وَ سَلَّمَ أَذِنَ اللَّهُ لَهَا فَارْتَفَعَتْ ارْتِفَاعاً عَظِیماً، فَجَاوَزَتْ نَاقَةُ رَسُولِ اللَّهِ صَلَّی اللَّهُ عَلَیْهِ وَ آلِهِ وَ سَلَّمَ ثُمَّ سَقَطَتْ فِی جَانِبِ الْمَهْوَی؛وَ لَمْ یَبْقَ مِنْهَا شَیْءٌ</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صَارَ کَذَلِکَ وَ نَاقَةُ رَسُولِ اللَّهِ صَلَّی اللَّهُ عَلَیْهِ وَ آلِهِ وَ سَلَّمَ کَأَنَّهَا لاَ تَحُسُّ بِشَیْءٍ مِنْ تِلْکَ الْقَعْقَعَاتِ الَّتِی کَانَتْ لِلدِّبَابِ؛ثُمَّ قَالَ رَسُولُ اللَّهِ صَلَّی اللَّهُ عَلَیْهِ وَ آلِهِ وَ سَلَّمَ لِعَمَّارٍ:اِصْعَدِ الْجَبَلَ فَاضْرِبْ بِعَصَاکَ هَذِهِ وُجُوهَ رَوَاحِلِهِمْ فَارْمِ بِهِمْ،فَفَعَلَ عَمَّارٌ فَنَفَرَتْ بِهِمْ فَسَقَطَ بَعْضُهُمْ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314-وَ بِإِسْنَادٍ یَأْتِی فِی النُّصُوصِ عَلَی أَمِیرِ الْمُؤْمِنِینَ عَلَیْهِ السَّلاَمُ عَنْ عَلْقَمَةَ عَنْ أَبِی جَعْفَرٍ عَلَیْهِ السَّلاَمُ فِی حَدِیثٍ طَوِیلٍ أَنَّهُ قَالَ فِی خُطْبَةِ الْغَدِیرِ: مَعَاشِرَ النَّاسِ إِنَّهُ آخِرُ مَقَامٍ أَقُومُهُ فِی هَذَا الْمَشْهَدِ؛وَ ذَکَرَ النَّصَّ عَلَی عَلِیٍّ عَلَیْهِ السَّلاَمُ وَ قَالَ:إِنَّهُ قَاتِلُ النَّاکِثِینَ وَ الْقَاسِطِینَ وَ الْمَارِقِینَ.مَعَاشِرَ النَّاسِ؛إِنَّهُ یَکُونُ مِنْ بَعْدِی أَئِمَّةٌ یَدْعُونَ إِلَی النَّارِ وَ یَوْمَ الْقِیَامَةِ لاَ یُنْصَرُونَ،مَعَاشِرَ النَّاسِ إِنَّ اللَّهَ وَ أَنَا مِنْهُمْ بَرِیئَانِ،مَعَاشِرَ النَّاسِ إِنَّمَا أَدَعُهَا إِمَامَةً وَ وِرَاثَةً فِی عَقِبِی إِلَی یَوْمِ الْقِیَامَةِ وَ سَیَجْعَلُونَهَا مُلْکاً وَ اغْتِصَاباً؛أَلاَ لَعَنَ اللَّهُ الْغَاصِبِینَ وَ الْمُغْتَصِبِینَ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315-وَ عَنْ أَبَانِ بْنِ تَغْلِبَ عَنْ أَبِی عَبْدِ اللَّهِ عَلَیْهِ السَّلاَمُ فِی حَدِیثٍ أَنَّ عَلِیّاً عَلَیْهِ السَّلاَمُ قَالَ: إِنَّ رَسُولَ اللَّهِ صَلَّی اللَّهُ عَلَیْهِ وَ آلِهِ وَ سَلَّمَ قَالَ لِی:یَا أَبَا الْحَسَنِ إِنَّ الْأُمَّةَ سَتَغْدِرُ بِکَ مِنْ بَعْدِی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316-وَ عَنْ سُلَیْمِ بْنِ قَیْسٍ الْهِلاَلِیِّ عَنْ سَلْمَانَ الْفَارِسِیِّ فِی حَدِیثٍ طَوِیلٍ أَنَّهُ أَخْبَرَ عَلِیّاً عَلَیْهِ السَّلاَمُ: أَنَّ النَّاسَ بَایَعُوا أَبَا بَکْرٍ فِی سَقِیفَةِ بَنِی سَاعِدَةَ،ثُمَّ جَاءَ فَدَخَلَ الْمَسْجِدَ وَ صَعِدَ الْمِنْبَرَ وَ النَّاسُ یُبَایِعُونَهُ،فَقَالَ:أَ تَدْرِی مَنْ أَوَّلُ مَنْ بَایَعَهُ حِینَ صَعِدَ مِنْبَرَ رَسُولِ اللَّهِ صَلَّی اللَّهُ عَلَیْهِ وَ آلِهِ وَ سَلَّمَ؟قُلْتُ:لاَ أَدْرِی وَ لَکِنِّی رَأَیْتُ شَیْخاً کَبِیراً مُتَوَکِّئاً عَلَی عَصَا، بَیْنَ عَیْنَیْهِ سِجَادَةٌ کَثِیرَةُ السُّمْرَةِ؛صَعِدَ إِلَیْهِ وَ هُوَ یَبْکِی وَ یَقُولُ:اَلْحَمْدُ لِلَّهِ الَّذِی لَمْ یُمِتْنِی وَ لَمْ یُخْرِجْنِی مِنَ الدُّنْیَا حَتَّی رَأَیْتُکَ فِی هَذَا الْمَکَانِ،اُبْسُطْ یَدَکَ أُبَایِعْکَ،فَبَسَطَ یَدَهُ فَبَایَعَهُ ثُمَّ خَرَجَ مِنَ الْمَسْجِدِ،فَقَالَ أَمِیرُ الْمُؤْمِنِینَ عَلِیُّ بْنُ أَبِی طَالِبٍ عَلَیْهِ السَّلاَمُ:</w:t>
      </w:r>
    </w:p>
    <w:p>
      <w:pPr>
        <w:pStyle w:val="BookText"/>
      </w:pPr>
      <w:r>
        <w:rPr>
          <w:rFonts w:ascii="Amiri" w:hAnsi="Amiri" w:eastAsia="Amiri" w:cs="Amiri"/>
          <w:lang w:bidi="ar-SA"/>
          <w:color w:val="111111"/>
          <w:sz w:val="28"/>
          <w:szCs w:val="28"/>
          <w:rtl/>
        </w:rPr>
        <w:t xml:space="preserve">ذَلِکَ إِبْلِیسُ لَعَنَهُ اللَّهُ إِلَی أَنْ قَالَ:أَخْبَرَنِی رَسُولُ اللَّهِ صَلَّی اللَّهُ عَلَیْهِ وَ آلِهِ وَ سَلَّمَ:إِنَّ النَّاسَ یُبَایِعُونَ أَبَا بَکْرٍ فِی ظُلَّةِ بَنِی سَاعِدَةَ بَعْدَ أَنْ یُخَاصِمَهُمْ بِحَقِّکَ وَ حُجَّتِکَ،ثُمَّ یَأْتُونَ الْمَسْجِدَ فَیَکُونَ أَوَّلَ مَنْ یُبَایِعُهُ عَلَی مِنْبَرِی إِبْلِیسُ اللَّعِینُ فِی صُورَةِ شَیْخٍ کَبِیرٍ مُسْتَبْشِرٍ،یَقُولُ کَذَا وَ کَذَا،ثُمَّ تَجْتَمِعُ شَیَاطِینُهُ فَیَقُولُ:کَیْفَ رَأَیْتُمُونِی صَنَعْتُ بِهِمْ حِینَ تَرَکُوا أَمِیراً أَمَرَهُمْ اللَّهُ وَ رَسُولُهُ بِطَاعَتِهِ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317-وَ عَنْهُ عَنْ سَلْمَانَ عَنْ عَلِیٍّ عَلَیْهِ السَّلاَمُ: أَنَّهُ قَالَ لِأَبِی بَکْرٍ وَ مَنْ بَایَعَهُ فِی السَّقِیفَةِ:شَدَّ مَا وَفَیْتُمْ بِصَحِیفَتِکُمْ الْمَلْعُونَةِ الَّتِی تَعَاقَدْتُمْ عَلَیْهَا فِی الْکَعْبَةِ،إِنْ قُتِلَ مُحَمَّدٌ أَوْ مَاتَ أَنْ تَزْوُوا هَذَا الْأَمْرَ عَنَّا أَهْلَ الْبَیْتِ،فَقَالَ لَهُمْ أَبُو بَکْرٍ:وَ مَا عِلْمُکَ بِذَلِکَ یَا عَلِیُّ؟فَقَالَ أَمِیرُ الْمُؤْمِنِینَ عَلَیْهِ السَّلاَمُ:یَا زُبَیْرُ وَ یَا سَلْمَانُ وَ یَا مِقْدَادُ أُذَکِّرُکُمُ اللَّهَ وَ الْإِسْلاَمَ؛أَ سَمِعْتُمْ رَسُولَ اللَّهِ صَلَّی اللَّهُ عَلَیْهِ وَ آلِهِ وَ سَلَّمَ یَقُولُ ذَلِکَ لِی:إِنَّ فُلاَناً وَ فُلاَناً حَتَّی عَدَّ هَؤُلاَءِ الْخَمْسَةَ قَدْ کَتَبُوا بَیْنَهُمْ کِتَاباً وَ تَعَاقَدُوا عَلَی مَا صَنَعُوا؛فَقَالُوا:اَللَّهُمَّ نَعَمْ قَدْ سَمِعْنَاهُ یَقُولُ ذَلِکَ لَکَ،فَقُلْتُ لَهُ:بِأُمِّی أَنْتَ وَ أُمِّی یَا رَسُولَ اللَّهِ فَمَا تَأْمُرُنِی أَنْ أَفْعَلَ إِذَا کَانَ ذَلِکَ؟فَقَالَ لَکَ:إِنْ وَجَدْتَ أَعْوَاناً فَجَاهِدْهُمْ وَ إِنْ لَمْ تَجِدْ أَعْوَاناً فَبَایِعْهُمْ وَ اصْبِرْ وَ احْقِنْ دَمَکَ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318-وَ عَنْهُ عَنْ سَلْمَانَ قَالَ: إِنَّ النَّاسَ بَعْدَ رَسُولِ اللَّهِ صَلَّی اللَّهُ عَلَیْهِ وَ آلِهِ وَ سَلَّمَ بِمَنْزِلَةِ هَارُونَ وَ مُوسَی وَ مَنْ تَبِعَهُمَا وَ بِمَنْزِلَةِ السَّامِرِیَّ وَ الْعِجْلِ وَ مَنْ تَبِعَهُمَا فَأَمِیرُ الْمُؤْمِنِینَ بِمَنْزِلَةِ هَارُونَ وَ عَتِیقٌ فِی سُنَّةِ السَّامِرِیَّ وَ سَمِعْتُ رَسُولَ اللَّهِ صَلَّی اللَّهُ عَلَیْهِ وَ آلِهِ وَ سَلَّمَ یَقُولُ:لَتَرْکَبَنَّ أُمَّتِی سُنَّةَ بَنِی إِسْرَائِیلَ حَذْوَ النَّعْلِ بِالنَّعْلِ وَ الْقُذَّةِ بِالْقُذَّةِ،شِبْراً بِشِبْرٍ،وَ ذِرَاعاً بِذِرَاعِ؛وَ بَاعاً بِبَاعٍ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319-وَ عَنِ النَّبِیِّ صَلَّی اللَّهُ عَلَیْهِ وَ آلِهِ وَ سَلَّمَ فِی حَدِیثٍ أَنَّهُ قَالَ لِعَلِیٍّ عَلَیْهِ السَّلاَمُ: سَتَبْقَی بَعْدِی ثَلاَثِینَ سَنَةً تَعْبُدُ اللَّهَ وَ تَصْبِرُ عَلَی ظُلْمِ قُرَیْشٍ لَکَ،ثُمَّ تُجَاهِدُهُمْ فِی سَبِیلِ اللَّهِ إِذَا وَجَدْتَ أَعْوَاناً فَتُقَاتِلُ عَلَی تَأْوِیلِ الْقُرْآنِ،کَمَا قَاتَلْتَ مَعِی عَلَی تَنْزِیلِهِ،ثُمَّ تُقْتَلُ شَهِیداً تُخْضَبُ لِحْیَتُکَ مِنْ دَمِ رَأْسِکَ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320-قَالَ:وَ رَوَی نَصْرُ بْنُ مُزَاحِمٍ أَنَّ أَمِیرَ الْمُؤْمِنِینَ عَلَیْهِ السَّلاَمُ: حِینَ وَقَعَ الْقِتَالُ وَ قُتِلَ طَلْحَةُ؛تَقَدَّمَ بَیْنَ الصَّفَّیْنِ فَدَعَا الزُّبَیْرَ؛فَدَنَا إِلَیْهِ حَتَّی اخْتَلَفَ أَعْنَاقُ دَابَّتَیْهِمَا، فَقَالَ:یَا زُبَیْرُ أَنْشُدُکَ بِاللَّهِ أَ سَمِعْتَ رَسُولَ اللَّهِ صَلَّی اللَّهُ عَلَیْهِ وَ آلِهِ وَ سَلَّمَ یَقُولُ:إِنَّکَ تُقَاتِلْ عَلِیّاً وَ أَنْتَ لَهُ ظَالِمٌ،قَالَ:اَللَّهُمَّ نَعَمْ،فَأَدْبَرَ الزُّبَیْرُ ثُمَّ خَرَجَ رَاجِعاً(الْحَدِیثَ)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321-قَالَ:وَ رُوِیَ عَنِ الْبَاقِرِ عَلَیْهِ السَّلاَمُ أَنَّهُ قَالَ: لَمَّا کَانَ یَوْمُ الْجَمَلِ إِلَی أَنْ قَالَ:</w:t>
      </w:r>
    </w:p>
    <w:p>
      <w:pPr>
        <w:pStyle w:val="BookText"/>
      </w:pPr>
      <w:r>
        <w:rPr>
          <w:rFonts w:ascii="Amiri" w:hAnsi="Amiri" w:eastAsia="Amiri" w:cs="Amiri"/>
          <w:lang w:bidi="ar-SA"/>
          <w:color w:val="111111"/>
          <w:sz w:val="28"/>
          <w:szCs w:val="28"/>
          <w:rtl/>
        </w:rPr>
        <w:t xml:space="preserve">فَقَالَ عَلِیٌّ عَلَیْهِ السَّلاَمُ لَقَدْ أَنْبَأَنِی رَسُولُ اللَّهِ صَلَّی اللَّهُ عَلَیْهِ وَ آلِهِ وَ سَلَّمَ بِنَبَإٍ وَ قَالَ:إِنَّ اللَّهَ یُمْدِدُکَ یَوْمَ الْجَمَلِ بِخَمْسَةِ آلاَفٍ مِنَ الْمَلاَئِکَةِ مُسَوَّمِینَ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322-قَالَ:وَ رَوَی الشَّعْبِیُّ عَنْ عَبْدِ الرَّحْمَنِ بْنِ مَسْعُودٍ الْعَبْدِیِّ: فِی حَدِیثٍ أَنَّ عَائِشَةَ دَخَلَتْ عَلَی أُمِّ سَلَمَةَ تَسْأَلُهَا أَنْ تَخْرُجَ مَعَهَا،فَقَالَتْ:یَا عَائِشَةُ أَ أَخْرُجُ وَ قَدْ سَمِعْتَ مِنْ رَسُولِ اللَّهِ صَلَّی اللَّهُ عَلَیْهِ وَ آلِهِ وَ سَلَّمَ مَا سَمِعْنَا؟نَشَدْتُکَ بِاللَّهِ یَا عَائِشَةُ أَ تَذْکُرِینَ یَوْماً کَانَ یَوْمَکَ مِنْ رَسُولِ اللَّهِ صَلَّی اللَّهُ عَلَیْهِ وَ آلِهِ وَ سَلَّمَ فَصَنَعْتُ حَرِیرَةً فِی بَیْتِی فَأَتَیْتُهُ بِهَا وَ هُوَ یَقُولُ:وَ اللَّهِ لاَ تَذْهَبُ الْأَیَّامُ وَ اللَّیَالِی حَتَّی تَتَنَابَحُ کِلاَبُ مَاءٍ بِالْعِرَاقِ،یُقَالُ لَهُ الْحَوْأَبُ امْرَأَةً مِنْ نِسَائِی فِی فِئَةٍ بَاغِیَةٍ!فَضَحِکْتِ أَنْتِ فَالْتَفَتُّ إِلَیْکِ فَقَالَ:مِمَّ تَضْحَکِینَ یَا حُمَیْرَاءُ؟إِنِّی لَأَحْسَبُکِ هِیَ،وَ نَشَدْتُکِ بِاللَّهِ یَا عَائِشَةُ،أَ تَذْکُرِینَ لَیْلَةً أُسْرِیَ بِنَا مَعَ رَسُولِ اللَّهِ صَلَّی اللَّهُ عَلَیْهِ وَ آلِهِ وَ سَلَّمَ مَکَانَ کَذَا وَ کَذَا وَ هُوَ بَیْنِی وَ بَیْنَ عَلِیِّ بْنِ أَبِی طَالِبٍ یُحَدِّثُنَا،فَأَدْخَلْتِ جَمَلَکِ فَحَالَ بَیْنَهُ وَ بَیْنَ عَلِیٍّ عَلَیْهِ السَّلاَمُ فَرَفَعَ مِقْرَعَةً کَانَتْ مَعَهُ،یَضْرِبُ بِهَا وَجْهَ جَمَلَکِ وَ قَالَ أَمَا وَ اللَّهِ،مَا یَوْمُهُ مِنْکِ بِوَاحِدٍ،وَ لاَ لَیْلَتُهُ مِنْکِ بِوَاحِدَةٍ أَمَا إِنَّهُ لاَ یُبْغِضُهُ إِلاَّ مُنَافِقٌ کَذَّابٌ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323-قَالَ:وَ مِنْ کَلاَمِهِ عَلَیْهِ السَّلاَمَ: وَ ذَکَرَ کَلاَماً طَوِیلاً یَقُولُ فِیهِ:مَا یَمْنَعُ أَشْقَاهَا أَنْ یَخْضَبَهَا.وَ تَرَکَ یَدَهُ عَلَی رَأْسِهِ وَ لِحْیَتِهِ.عَهْدٌ عَهِدَهُ إِلَیَّ النَّبِیُّ الْأُمِّیُّ،وَ قَدْ خَابَ مَنِ افْتَرَی.</w:t>
      </w:r>
    </w:p>
    <w:p>
      <w:pPr>
        <w:pStyle w:val="BookText"/>
      </w:pPr>
      <w:r>
        <w:rPr>
          <w:rFonts w:ascii="Amiri" w:hAnsi="Amiri" w:eastAsia="Amiri" w:cs="Amiri"/>
          <w:lang w:bidi="ar-SA"/>
          <w:color w:val="111111"/>
          <w:sz w:val="28"/>
          <w:szCs w:val="28"/>
          <w:rtl/>
        </w:rPr>
        <w:t xml:space="preserve">324-قَالَ:وَ رُوِیَ عَنِ الصَّادِقِ عَلَیْهِ السَّلاَمُ: أَنَّهُ قَالَ:لَمَّا قُتِلَ عَمَّارُ بْنُ یَاسِرٍ ارْتَعَدَتْ فَرَائِصُ خَلْقٍ کَثِیرٍ وَ قَالُوا:قَالَ رَسُولُ اللَّهِ صَلَّی اللَّهُ عَلَیْهِ وَ آلِهِ وَ سَلَّمَ عَمَّارٍ تَقْتُلُهُ الْفِئَةُ الْبَاغِیَةُ (الْحَدِیثَ).</w:t>
      </w:r>
    </w:p>
    <w:p>
      <w:pPr>
        <w:pStyle w:val="BookText"/>
      </w:pPr>
      <w:r>
        <w:rPr>
          <w:rFonts w:ascii="Amiri" w:hAnsi="Amiri" w:eastAsia="Amiri" w:cs="Amiri"/>
          <w:lang w:bidi="ar-SA"/>
          <w:color w:val="111111"/>
          <w:sz w:val="28"/>
          <w:szCs w:val="28"/>
          <w:rtl/>
        </w:rPr>
        <w:t xml:space="preserve">325-قَالَ:وَ رُوِیَ عَنْ أَمِیرِ الْمُؤْمِنِینَ عَلَیْهِ السَّلاَمُ: وَ ذَکَرَ حَدِیثاً فِی احْتِجَاجِهِ عَلَی الْخَوَارِجِ حَیْثُ أَنْکَرُوا عَلَیْهِ أَشْیَاءَ مِنْهَا أَنَّهُ مَحَی اسْمَهُ مِنْ إِمْرَةِ الْمُؤْمِنِینَ،یَقُولُ فِیهِ:</w:t>
      </w:r>
    </w:p>
    <w:p>
      <w:pPr>
        <w:pStyle w:val="BookText"/>
      </w:pPr>
      <w:r>
        <w:rPr>
          <w:rFonts w:ascii="Amiri" w:hAnsi="Amiri" w:eastAsia="Amiri" w:cs="Amiri"/>
          <w:lang w:bidi="ar-SA"/>
          <w:color w:val="111111"/>
          <w:sz w:val="28"/>
          <w:szCs w:val="28"/>
          <w:rtl/>
        </w:rPr>
        <w:t xml:space="preserve">کُنْتُ أَکْتُبُ لِرَسُولِ اللَّهِ صَلَّی اللَّهُ عَلَیْهِ وَ آلِهِ وَ سَلَّمَ الْوَحْیَ وَ الْقَضَایَا وَ الشُّرُوطَ وَ الْأَمَانَ یَوْمَ صَالَحَ أَبَا سُفْیَانَ وَ سُهَیْلَ بْنَ عَمْرٍو فَکَتَبْتُ بِسْمِ اللَّهِ الرَّحْمَنِ الرَّحِیمِ هَذَا مَا اصْطَلَحَ عَلَیْهِ مُحَمَّدٌ رَسُولُ اللَّهِ صَلَّی اللَّهُ عَلَیْهِ وَ آلِهِ وَ سَلَّمَ وَ أَبُو سُفْیَانَ صَخْرُ بْنُ حَرْبٍ وَ سُهَیْلُ بْنُ عَمْرٍو،فَقَالَ سُهَیْلُ بْنُ عَمْرٍو:إِنَّا لاَ نَعْرِفُ الرَّحْمَنَ الرَّحِیمَ وَ لاَ نُقِرُّ أَنَّکَ رَسُولُ اللَّهِ فَأَمَرَنِی رَسُولُ اللَّهِ صَلَّی اللَّهُ عَلَیْهِ وَ آلِهِ وَ سَلَّمَ فَقَالَ:اُکْتُبْ مَکَانَ بِسْمِ اللَّهِ الرَّحْمَنِ الرَّحِیمِ بِاسْمِکَ اللَّهُمَّ وَ مَحَوْتُ رَسُولَ اللَّهِ وَ کَتَبْتُ مُحَمَّدَ بْنَ عَبْدِ اللَّهِ،فَقَالَ لِی:إِنَّکَ تُدْعَی إِلَی مِثْلِهَا فَتُجِیبُ وَ أَنْتَ مُکْرَهٌ، وَ هَکَذَا کَتَبْتُ بَیْنِی وَ بَیْنَ مُعَاوِیَةَ:هَذَا مَا اصْطَلَحَ عَلَیْهِ عَلِیٌّ أَمِیرُ الْمُؤْمِنِینَ وَ مُعَاوِیَةُ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عَمْرُو بْنُ الْعَاصِ،فَقَالاَ:لَقَدْ ظَلَمْنَاکَ إِنْ أَقْرَرْنَا أَنَّکَ أَمِیرُ الْمُؤْمِنِینَ وَ قَاتَلْنَاکَ!وَ لَکِنِ اکْتُبْ عَلِیَّ بْنَ أَبِی طَالِبٍ فَمَحَوْتُ کَمَا مَحَی رَسُولُ اللَّهِ صَلَّی اللَّهُ عَلَیْهِ وَ آلِهِ وَ سَلَّمَ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326-وَ عَنْ إِسْحَاقَ بْنِ مُوسَی بْنِ جَعْفَرٍ عَنْ أَبِیهِ عَنْ آبَائِهِ عَلَیْهِمُ السَّلاَمُ فِی حَدِیثٍ أَنَّ النَّبِیَّ صَلَّی اللَّهُ عَلَیْهِ وَ آلِهِ وَ سَلَّمَ قَالَ: إِنَّ الْأُمَّةَ سَتَغْدِرُ بِکَ وَ تَنْقُضُ عَهْدِی.</w:t>
      </w:r>
    </w:p>
    <w:p>
      <w:pPr>
        <w:pStyle w:val="BookText"/>
      </w:pPr>
      <w:r>
        <w:rPr>
          <w:rFonts w:ascii="Amiri" w:hAnsi="Amiri" w:eastAsia="Amiri" w:cs="Amiri"/>
          <w:lang w:bidi="ar-SA"/>
          <w:color w:val="111111"/>
          <w:sz w:val="28"/>
          <w:szCs w:val="28"/>
          <w:rtl/>
        </w:rPr>
        <w:t xml:space="preserve">327-وَ عَنْ أُمِّ سَلَمَةَ عَنِ النَّبِیِّ صَلَّی اللَّهُ عَلَیْهِ وَ آلِهِ وَ سَلَّمَ فِی حَدِیثٍ قَالَ: هَذَا عَلِیُّ بْنُ أَبِی طَالِبٍ قَاتِلُ النَّاکِثِینَ وَ الْقَاسِطِینَ وَ الْمَارِقِینَ،قُلْتُ:یَا رَسُولَ اللَّهِ مَنِ النَّاکِثُونَ؟قَالَ:</w:t>
      </w:r>
    </w:p>
    <w:p>
      <w:pPr>
        <w:pStyle w:val="BookText"/>
      </w:pPr>
      <w:r>
        <w:rPr>
          <w:rFonts w:ascii="Amiri" w:hAnsi="Amiri" w:eastAsia="Amiri" w:cs="Amiri"/>
          <w:lang w:bidi="ar-SA"/>
          <w:color w:val="111111"/>
          <w:sz w:val="28"/>
          <w:szCs w:val="28"/>
          <w:rtl/>
        </w:rPr>
        <w:t xml:space="preserve">الَّذِینَ یُبَایِعُونَهُ بِالْمَدِینَةِ وَ یَنْکُثُونَ وَ یُقَاتِلُونَهُ بِالْبَصْرَةِ،قُلْتُ:مَنِ الْقَاسِطُونَ؟قَالَ:</w:t>
      </w:r>
    </w:p>
    <w:p>
      <w:pPr>
        <w:pStyle w:val="BookText"/>
      </w:pPr>
      <w:r>
        <w:rPr>
          <w:rFonts w:ascii="Amiri" w:hAnsi="Amiri" w:eastAsia="Amiri" w:cs="Amiri"/>
          <w:lang w:bidi="ar-SA"/>
          <w:color w:val="111111"/>
          <w:sz w:val="28"/>
          <w:szCs w:val="28"/>
          <w:rtl/>
        </w:rPr>
        <w:t xml:space="preserve">مُعَاوِیَةُ وَ أَصْحَابُهُ مِنْ أَهْلِ الشَّامِ؛قُلْتُ:مَنِ الْمَارِقُونَ؟قَالَ:أَصْحَابُ النَّهْرَوَانِ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328-قَالَ:وَ رُوِیَ أَنَّ أَمِیرَ الْمُؤْمِنِینَ عَلَیْهِ السَّلاَمُ: قَالَ فِی أَثْنَاءِ خُطْبَةٍ خَطَبَهَا بَعْدَ فَتْحِ الْبَصْرَةِ[بِأَیَّامٍ]حَاکِیاً عَنِ النَّبِیِّ صَلَّی اللَّهُ عَلَیْهِ وَ آلِهِ وَ سَلَّمَ قَوْلَهُ:یَا عَلِیُّ إِنَّکَ بَاقٍ بَعْدِی مُبْتَلًی بِأُمَّتِی إِلَی أَنْ قَالَ:إِنَّکَ سَتُقَاتِلُ بَعْدِی النَّاکِثِینَ وَ الْقَاسِطِینَ وَ الْمَارِقِینَ،وَ حَلاَّهُمْ وَ سَمَّاهُمْ رَجُلاً رَجُلاً،وَ تُجَاهِدُ مِنْ أُمَّتِی کُلَّ مَنْ خَالَفَ الْقُرْآنَ وَ سُنَّتِی مِمَّنْ یَعْمَلُ فِی الدِّینِ بِالرَّأْیِ، وَ لاَ رَأْیَ فِی الدَّیْنِ إِنَّمَا هُوَ أَمْرُ الرَّبِّ وَ نَهْیُهُ.</w:t>
      </w:r>
    </w:p>
    <w:p>
      <w:pPr>
        <w:pStyle w:val="BookText"/>
      </w:pPr>
      <w:r>
        <w:rPr>
          <w:rFonts w:ascii="Amiri" w:hAnsi="Amiri" w:eastAsia="Amiri" w:cs="Amiri"/>
          <w:lang w:bidi="ar-SA"/>
          <w:color w:val="111111"/>
          <w:sz w:val="28"/>
          <w:szCs w:val="28"/>
          <w:rtl/>
        </w:rPr>
        <w:t xml:space="preserve">329-وَ عَنْ أَحْمَدَ بْنِ هَمَّامٍ عَنْ عُبَادَةَ بْنِ صَامَتْ فِی حَدِیثٍ قَالَ: کُنَّا ذَاتَ یَوْمٍ عِنْدَ النَّبِیِّ صَلَّی اللَّهُ عَلَیْهِ وَ آلِهِ وَ سَلَّمَ فَدَخَلَ أَبُو بَکْرٍ،ثُمَّ دَخَلَ عُمَرُ؛ثُمَّ دَخَلَ عَلِیٌّ عَلَیْهِ السَّلاَمُ عَلَی أَثَرَهِمَا؛ فَکَأَنَّمَا سُفِیَ عَلَی وَجْهِ رَسُولِ اللَّهِ صَلَّی اللَّهُ عَلَیْهِ وَ آلِهِ وَ سَلَّمَ الرَّمَادُ،ثُمَّ قَالَ:یَا عَلِیُّ أَ یَتَقَدَّمُکَ هَذَانِ وَ قَدْ أَمَرَکَ اللَّهُ عَلَیْهِمَا؛فَقَالَ أَبُو بَکْرٍ:نَسِیتُ یَا رَسُولَ اللَّهِ،وَ قَالَ عُمَرُ:سَهَوْتُ یَا رَسُولَ اللَّهِ،فَقَالَ رَسُولُ اللَّهِ صَلَّی اللَّهُ عَلَیْهِ وَ آلِهِ وَ سَلَّمَ:مَا نَسِیتُمَا وَ لاَ سَهَوْتُمَا وَ کَأَنِّی بِکُمَا قَدْ سَلَبْتُمَاهُ مُلْکَهُ،وَ تَحَارَبْتُمَا عَلَیْهِ وَ أَعَانَکُمَا عَلَیْهِ أَعْدَاءُ اللَّهِ وَ أَعْدَاءُ رَسُولِهِ؛وَ کَأَنِّی بِکُمَا قَدْ تَرَکْتُمَا الْمُهَاجِرِینَ وَ الْأَنْصَارَ یَضْرِبُ بَعْضُهُمْ وُجُوهَ بَعْضٍ بِالسَّیْفِ عَلَی الدُّنْیَا،وَ کَأَنِّی بِأَهْلِ بَیْتِی وَ هُمُ الْمَقْهُورُونَ وَ الْمُشَتَّتُونَ فِی أَقْطَارِهَا،وَ ذَلِکَ لِأَمْرٍ قَدْ قُضِیَ؛ثُمَّ بَکَی رَسُولُ اللَّهِ صَلَّی اللَّهُ عَلَیْهِ وَ آلِهِ وَ سَلَّمَ حَتَّی سَالَتْ دُمُوعُهُ؛ثُمَّ قَالَ:یَا عَلِیُّ الصَّبْرَ الصَّبْرَ!حَتَّی یَنْزِلَ الْأَمْرُ وَ لاَ حَوْلَ وَ لاَ قُوَّةَ إِلاَّ بِاللَّهِ الْعَلِیِّ الْعَظِیمِ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330-وَ عَنْ جَعْفَرِ بْنِ مُحَمَّدٍ الصَّادِقِ عَنْ آبَائِهِ عَنْ عَلِیٍّ عَلَیْهِمُ السَّلاَمُ: فِی حَدِیثٍ أَنَّهُ دَخَلَ عَلَی النَّبِیِّ صَلَّی اللَّهُ عَلَیْهِ وَ آلِهِ وَ سَلَّمَ بِبَیْتِ عَائِشَةَ،فَقَالَ:یَا أَبَا الْحَسَنِ کُنْتُ فِی أَمْرٍ کَتَمْتُهُ مِنْ أَلَمِ</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الْجُوعِ،فَلَمَّا دَخَلْتُ بَیْتَ عَائِشَةَ وَ أَطَلْتُ الْقُعُودَ وَ لَیْسَ عِنْدَهَا شَیْءٌ تَأْتِینِی بِهِ،فَمَدَدْتُ یَدَیَّ وَ دَعَوْتُ الْقَرِیبَ الْمُجِیبَ،فَهَبَطَ عَلَیَّ جَبْرَئِیلُ وَ مَعَهُ هَذَا الطَّیْرُ،وَ وَضَعَ إِصْبَعَهُ (یَدَهُ خ ل)عَلَی طَائِرٍ بَیْنَ یَدَیْهِ،فَقَالَ:إِنَّ اللَّهَ أَوْحَی إِلَیَّ أَنْ آخُذَ هَذَا الطَّیْرَ وَ هُوَ أَطْیَبُ طَعَامٍ فِی الْجَنَّةِ،فَآتِیکَ بِهِ یَا مُحَمَّدُ فَأَتَیْتُکَ،فَحَمِدْتُ اللَّهَ کَثِیراً،وَ عَرَجَ جَبْرَئِیلُ فَرَفَعْتُ طَرْفِی إِلَی السَّمَاءِ وَ قُلْتُ:اَللَّهُمَّ یَسِّرْ عَبْداً یُحِبُّکَ وَ یُحِبُّنِی یَأْکُلْ مَعِی مِنْ هَذَا الطَّیْرِ إِلَی أَنْ قَالَ:فَکُلْ یَا عَلِیُّ،فَأَکَلْتُ أَنَا وَ النَّبِیُّ صَلَّی اللَّهُ عَلَیْهِ وَ آلِهِ وَ سَلَّمَ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331-وَ عَنْهُ عَنْ آبَائِهِ عَنِ النَّبِیِّ صَلَّی اللَّهُ عَلَیْهِ وَ آلِهِ وَ سَلَّمَ فِی حَدِیثٍ أَنَّهُ قَالَ لِعَائِشَةَ: قَدْ وَقَفْتُ عَلَی مَا فِی قَلْبِکِ لِعَلِیٍّ إِنْ شَاءَ اللَّهُ لَتُقَاتِلِینَهُ،فَقَالَتْ:یَا رَسُولَ اللَّهِ وَ یَکُونُ النِّسَاءُ یُقَاتِلْنَ الرِّجَالَ؟فَقَالَ:یَا عَائِشَةُ إِنَّکِ لَتُقَاتِلِینَ عَلِیّاً وَ یَصْحَبُکِ الرِّجَالُ،وَ یَدْعُوکِ إِلَی هَذَا نَفَرٌ مِنْ أَصْحَابِی فَیَحْمَلُونَکِ عَلَیْهِ،وَ لَیَکُونَنَّ فِی قِتَالِکِ إِیَّاهُ أَمْرٌ یَتَحَدَّثُ بِهِ الْأَوَّلُونَ وَ الْآخِرُونَ وَ عَلاَمَةُ ذَلِکِ أَنَّکِ تَرْکَبِینَ الشَّیْطَانَ ثُمَّ تُبْتَلِینَ قَبْلَ أَنْ تَبْلُغِی إِلَی الْمَوْضِعِ الَّذِی یُقْصَدُ بِکِ إِلَیْهِ،فَتَنْبَحُ عَلَیْکِ کِلاَبُ الْحَوْأَبِ،فَتَسْأَلِینَ الرُّجُوعَ فَیَشْهَدُ عِنْدَکِ قَسَامَةُ أَرْبَعِینَ رَجُلاً مَا هِیَ کِلاَبُ الْحَوْأَبِ،فَتَصِیرِینَ إِلَی بَلَدٍ أَهْلُهُ أَنْصَارُکِ.وَ هُوَ أَبْعَدُ بِلاَدٍ عَلَی الْأَرْضِ مِنَ السَّمَاءِ وَ أَقْرَبُهَا إِلَی الْمَاءِ؛وَ لَتَرْجِعَنَّ وَ أَنْتِ صَاغِرَةٌ غَیْرُ بَالِغَةٍ مَا تُرِیدِینَ،وَ یَکُونُ هَذَا.یَعْنِی عَلِیّاً.اَلَّذِی یَرُدُّکِ مَعَ مَنْ یَثِقُ بِهِ مِنْ أَصْحَابِهِ، وَ هُوَ لَکِ خَیْرٌ مِنْکِ لَهُ،وَ لَیُنْذِرَنَّکِ بِمَا یَکُونُ مِنَ الْفِرَاقِ بَیْنِی وَ بَیْنَکِ فِی الْآخِرَةِ،وَ کُلُّ مَنْ فَرَّقَ عَلِیٌّ بَیْنِی وَ بَیْنَهُ بَعْدَ وَفَاتِی فَفِرَاقُهُ جَائِزٌ،فَقَالَتْ لَهُ:یَا رَسُولَ اللَّهِ لَیْتَنِی مِتُّ قَبْلَ أَنْ یَکُونَ مَا تَعِدُنِی!فَقَالَ:هَیْهَاتَ هَیْهَاتَ وَ الَّذِی نَفْسِی بِیَدِهِ لَیَکُونَنَّ مَا قُلْتُ حَتَّی کَأَنِّی أَرَاهُ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332-وَ عَنْ مُوسَی بْنِ جَعْفَرِ بْنِ مُحَمَّدٍ عَنْ آبَائِهِ عَنْ عَلِیٍّ عَلَیْهِمُ السَّلاَمُ: فِی حَدِیثٍ طَوِیلٍ قَالَ:إِنَّ مُحَمَّداً صَلَّی اللَّهُ عَلَیْهِ وَ آلِهِ وَ سَلَّمَ بَیْنَمَا هُوَ یَتَضَوَّرُ جُوعاً،فَأَتَاهُ جَبْرَئِیلُ عَلَیْهِ السَّلاَمُ بِجَامٍ مِنَ الْجَنَّةِ فِیهِ تُحْفَةٌ،فَهَلَّلَ الْجَامُ وَ هَلَّلَتِ التُّحْفَةُ،وَ سَبَّحَا وَ کَبَّرَا وَ حَمَّدَا فَنَاوَلَهَا أَهْلَ بَیْتِهِ، فَفَعَلَ الْجَامُ مِثْلَ ذَلِکَ،فَهَمَّ أَنْ یُنَاوِلَهَا بَعْضَ أَصْحَابِهِ فَتَنَاوَلَهَا جَبْرَئِیلُ،فَقَالَ لَهُ:کُلْهَا فَإِنَّهَا تُحْفَةٌ مِنَ الْجَنَّةِ أَتْحَفَکَ اللَّهُ بِهَا،وَ إِنَّهَا لاَ تَصْلُحُ إِلاَّ لِنَبِیٍّ أَوْ وَصِیِّ نَبِیٍّ فَأَکَلَ مِنْهَا وَ أَکَلْنَا مَعَهُ وَ إِنِّی لَأَجِدُ حَلاَوَتَهَا سَاعَتِی هَذِهِ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333-وَ بِالْإِسْنَادِ قَالَ: إِنَّ النَّبِیَّ صَلَّی اللَّهُ عَلَیْهِ وَ آلِهِ وَ سَلَّمَ لَمَّا هَاجَرَ إِلَی الْمَدِینَةِ أَتَاهُ أَهْلُهَا فِی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جُمُعَةٍ،فَقَالُوا:یَا رَسُولَ اللَّهِ احْتُبِسَ الْقَطْرُ وَ اصْفَرَّ الْعُودُ،وَ تَهَافَتَ الرِّزْقُ فَرَفَعَ یَدَهُ الْمُبَارَکَةَ حَتَّی رُئِیَ بَیَاضُ إِبْطِهِ،وَ مَا تُرَی فِی السَّمَاءِ سَحَابَةٌ فَمَا بَرِحَ حَتَّی سَقَاهُمْ اللَّهُ حَتَّی إِنَّ الشَّابَّ الْمُعْجَبَ بِشَبَابِهِ لَتُهِمُّهُ نَفْسُهُ فِی الرُّجُوعِ إِلَی مَنْزِلِهِ،فَمَا یَقْدِرُ مِنْ شِدَّةِ السَّیْلِ،فَأَقَامَ أُسْبُوعاً فَأَتَوْهُ فِی الْجُمُعَةِ الثَّانِیَةِ فَقَالُوا:یَا رَسُولَ اللَّهِ تَهَدَّمَتِ الْجُدُرُ وَ احْتُبِسَ الرَّکْبُ وَ السَّفْرُ،فَضَحِکَ صَلَّی اللَّهُ عَلَیْهِ وَ آلِهِ وَ سَلَّمَ وَ قَالَ:هَذِهِ مَلاَلَةُ ابْنِ آدَمَ!ثُمَّ قَالَ:اَللَّهُمَّ حَوَالَیْنَا وَ لاَ عَلَیْنَا اللَّهُمَّ فِی أُصُولِ الشِّیحِ وَ مَرَاتِعِ الْبُقَعِ،فَرَوَّی حَوَالَیِ الْمَدِینَةِ الْمَطَرُ یَقْطُرُ قَطْراً وَ مَا یَقَعُ بِالْمَدِینَةِ قَطْرَةٌ لِکَرَامَتِهِ عَلَی اللَّهِ عَزَّ وَ جَلَّ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334-وَ بِالْإِسْنَادِ قَالَ: إِنَّ اللَّهَ انْتَصَرَ لِلنَّبِیِّ صَلَّی اللَّهُ عَلَیْهِ وَ آلِهِ وَ سَلَّمَ مِنْ أَعْدَائِهِ بِالرِّیحِ یَوْمَ الْخَنْدَقِ إِذْ أَرْسَلَ عَلَیْهِمْ رِیحاً تَذْرُو الْحَصَی وَ جُنُوداً لَمْ یَرَوْهَا. .</w:t>
      </w:r>
    </w:p>
    <w:p>
      <w:pPr>
        <w:pStyle w:val="BookText"/>
      </w:pPr>
      <w:r>
        <w:rPr>
          <w:rFonts w:ascii="Amiri" w:hAnsi="Amiri" w:eastAsia="Amiri" w:cs="Amiri"/>
          <w:lang w:bidi="ar-SA"/>
          <w:color w:val="111111"/>
          <w:sz w:val="28"/>
          <w:szCs w:val="28"/>
          <w:rtl/>
        </w:rPr>
        <w:t xml:space="preserve">335-وَ بِالْإِسْنَادِ قَالَ: إِنَّ مُحَمَّداً صَلَّی اللَّهُ عَلَیْهِ وَ آلِهِ وَ سَلَّمَ بَیْنَمَا نَحْنُ مَعَهُ فِی بَعْضِ غَزَوَاتِهِ إِذَا هُوَ بِبَعِیرٍ قَدْ دَنَا ثُمَّ رَغَا،فَأَنْطَقَهُ اللَّهُ عَزَّ وَ جَلَّ فَقَالَ:یَا رَسُولَ اللَّهِ إِنَّ فُلاَناً اسْتَعْمَلَنِی حَتَّی کَبِرْتُ وَ یُرِیدُ نَحْرِی،فَأَنَا أَسْتَعِیذُ بِکَ مِنْهُ،فَأَرْسَلَ رَسُولُ اللَّهِ إِلَی صَاحِبِهِ فَاسْتَوْهَبَهُ مِنْهُ فَوَهَبَهُ لَهُ وَ خَلاَّهُ،وَ لَقَدْ کُنَّا مَعَهُ فَإِذَا أَعْرَابِیٌّ مَعَهُ نَاقَةٌ لَهُ یَسُوقُهَا وَ قَدْ اسْتَسْلَمَ لِلْقَطْعِ لَمَا زُوِّرَ عَلَیْهِ مِنَ الشُّهُودِ،فَنَطَقَتِ النَّاقَةُ فَقَالَتْ:یَا رَسُولَ اللَّهِ إِنَّ فُلاَناً مِنِّی بَرِیءٌ،وَ إِنَّ الشُّهُودَ یَشْهَدُونَ عَلَیْهِ بِالزُّورِ،وَ إِنَّ سَارِقِی فُلاَنٌ الْیَهُودِیُّ إِلَی أَنْ قَالَ:وَ لَمَّا نَزَلَ بِخَیْبَرَ سَمَّتْهُ الْیَهُودِیَّةُ،فَجَعَلَ اللَّهُ السَّمَّ فِی جَوْفِهِ بَرْداً وَ سَلاَماً إِلَی مُنْتَهَی أَجَلِهِ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336-وَ بِالْإِسْنَادِ قَالَ: إِنَّ مُحَمَّداً صَلَّی اللَّهُ عَلَیْهِ وَ آلِهِ وَ سَلَّمَ أَرْسَلَ إِلَی فَرَاعِنَةٍ شَتَّی وَ ذَکَرَ جُمْلَةً مِنْهُمْ،فَأَرَاهُمْ الْآیَاتِ فِی الْآفَاقِ وَ فِی أَنْفُسِهِمْ حَتَّی یَتَبَیَّنَ لَهُمْ أَنَّهُ الْحَقُّ وَ لَقَدْ انْتَقَمَ اللَّهُ لَهُ مِنَ الْفَرَاعِنَةِ،فَأَمَّا الْمُسْتَهْزِءُونَ فَقَالَ اللَّهُ عَزَّ وَ جَلَّ: إِنّا کَفَیْناکَ الْمُسْتَهْزِئِینَ فَقَتَلَ اللَّهُ خَمْسَتَهُمْ کُلَّ وَاحِدٍ مِنْهُمْ بِغَیْرِ قِتْلَةِ صَاحِبِهِ فِی یَوْمٍ وَاحِدٍ،ثُمَّ ذَکَرَ کَیْفِیَّةَ قَتْلِهِمْ، وَ أَنَّ کُلَّ وَاحِدٍ مِنْهُمْ قَالَ عِنْدَ قَتْلِهِ:قَتَلَنِی رَبُّ مُحَمَّدٍ!وَ قَالَ:کُلُّ ذَلِکَ فِی سَاعَةٍ وَاحِدَةٍ،وَ ذَلِکَ أَنَّهُمْ قَالُوا:یَا مُحَمَّدُ نَنْتَظِرُ بِکَ إِلَی الظُّهْرِ،فَإِنْ رَجَعْتَ عَنْ قَوْلِکَ وَ إِلاَّ قَتَلْنَاکَ!فَدَخَلَ مَنْزِلَهُ مُغْتَمّاً فَنَزَلَ عَلَیْهِ جَبْرَئِیلُ بِهَذِهِ الْآیَةِ: فَاصْدَعْ بِما تُؤْمَرُ وَ أَعْرِضْ عَنِ الْمُشْرِکِینَ إِنّا کَفَیْناکَ الْمُسْتَهْزِئِینَ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337-وَ بِالْإِسْنَادِ قَالَ: إِنَّ رَجُلاً کَانَ یُطَالِبُ أَبَا جَهْلِ بْنَ هِشَامٍ بِدَیْنِ ثَمَنِ جَزُورٍ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اشْتَرَاهُ،فَاشْتَغَلَ عَنْهُ وَ جَلَسَ لِلشُّرْبِ فَطَلَبَهُ الرَّجُلُ،فَلَمْ یُقْدَرْ عَلَیْهِ فَقَالَ لَهُ بَعْضُ الْمَسْتَهْزِئِینَ:مَنْ تَطْلُبُ؟قَالَ:عَمْرَو بْنَ هِشَامٍ یَعْنِی أَبَا جَهْلٍ،لِی عَلَیْهِ دَیْنٌ؛قَالَ:</w:t>
      </w:r>
    </w:p>
    <w:p>
      <w:pPr>
        <w:pStyle w:val="BookText"/>
      </w:pPr>
      <w:r>
        <w:rPr>
          <w:rFonts w:ascii="Amiri" w:hAnsi="Amiri" w:eastAsia="Amiri" w:cs="Amiri"/>
          <w:lang w:bidi="ar-SA"/>
          <w:color w:val="111111"/>
          <w:sz w:val="28"/>
          <w:szCs w:val="28"/>
          <w:rtl/>
        </w:rPr>
        <w:t xml:space="preserve">أَ فَأَدُلُّکَ عَلَی مَنْ یَسْتَخْرِجُ الْحُقُوقَ؟قَالَ:نَعَمْ،فَدَلَّهُ عَلَی النَّبِیِّ صَلَّی اللَّهُ عَلَیْهِ وَ آلِهِ وَ سَلِّمْ وَ کَانَ أَبُو جَهْلٍ یَقُولُ لَیْتَ لِمُحَمَّدِ إِلَیَّ حَاجَةً فَأَسْخَر بِهِ وَ أَرُدَّهُ،فَأَتَی الرَّجُلُ النَّبِیَّ صَلَّی اللَّهُ عَلَیْهِ وَ آلِهِ وَ سَلَّمَ فَقَالَ:</w:t>
      </w:r>
    </w:p>
    <w:p>
      <w:pPr>
        <w:pStyle w:val="BookText"/>
      </w:pPr>
      <w:r>
        <w:rPr>
          <w:rFonts w:ascii="Amiri" w:hAnsi="Amiri" w:eastAsia="Amiri" w:cs="Amiri"/>
          <w:lang w:bidi="ar-SA"/>
          <w:color w:val="111111"/>
          <w:sz w:val="28"/>
          <w:szCs w:val="28"/>
          <w:rtl/>
        </w:rPr>
        <w:t xml:space="preserve">یَا مُحَمَّدُ بَلَغَنِی أَنَّ بَیْنَکَ وَ بَیْنَ عَمْرِو بْنِ هِشَامٍ صَدَاقَةً،وَ أَنَا مُسْتَشْفِعٌ بِکَ إِلَیْهِ؛فَقَامَ مَعَهُ رَسُولُ اللَّهِ صَلَّی اللَّهُ عَلَیْهِ وَ آلِهِ وَ سَلَّمَ فَأَتَی بَابَهُ وَ قَالَ:قُمْ یَا أَبَا جَهْلٍ فَأَدِّ إِلَی الرَّجُلِ حَقَّهُ،وَ إِنَّمَا کَنَّاهُ بِأَبِی جَهْلٍ ذَلِکَ الْیَوْمَ،فَقَامَ مُسْرِعاً حَتَّی أَدَّی إِلَیْهِ حَقَّهُ،فَلَمَّا رَجَعَ إِلَی مَجْلِسِهِ قَالَ لَهُ بَعْضُ أَصْحَابِهِ:فَعَلْتَ ذَلِکَ فَرَقاً مِنْ مُحَمَّدٍ؟فَقَالَ وَیْحَکُمْ أَعْذِرُونِی إِنَّهُ لَمَّا دَخَلَ رَأَیْتُ عَنْ یَمِینِهِ رِجَالاً بِأَیْدِیهِمْ حِرَابٌ تَتَلَأْلَأُ؛وَ عَنْ یَسَارِهِ ثُعْبَانَیْنِ تَصْطَکُّ أَسْنَانُهُمَا وَ تَلْمَعُ النِّیرَانُ مِنْ أَبْصَارِهِمَا،وَ لَوِ امْتَنَعْتُ لَمْ آمَنْ أَنْ یَبْعَجُوا بِالْحِرَابِ بَطْنِی وَ یَقْضِمَنِی الثُّعْبَانَانِ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338-وَ بِالْإِسْنَادِ: أَنَّ أَبَا جَهْلٍ أَرَادَ قَتْلَ النَّبِیِّ صَلَّی اللَّهُ عَلَیْهِ وَ آلِهِ وَ سَلَّمَ،فَجَاءَ فَطَافَ بِالْبَیْتِ؛ثُمَّ سَجَدَ فَأَطَالَ السُّجُودَ،فَأَخَذَ أَبُو جَهْلٍ حَجَراً فَجَاءَ مِنْ قِبَلِ رَأْسِهِ،فَلَمَّا أَنْ قَرُبَ مِنْهُ أَقْبَلَ فَحْلٌ مِنْ قِبَلِ رَسُولِ اللَّهِ صَلَّی اللَّهُ عَلَیْهِ وَ آلِهِ وَ سَلَّمَ فَاغِراً فَاهُ نَحْوَهُ،فَلَمَّا أَنْ رَآهُ أَبُو جَهْلٍ فَزِعَ مِنْهُ وَ ارْتَعَدَتْ یَدُهُ،فَطَرَحَ الْحَجَرَ فَشَدَخَ رِجْلَهُ،فَرَجَعَ مُدَمًی مُتَغَیِّرَ اللَّوْنِ یُفِیضُ عَرَقاً، فَقَالَ لَهُ أَصْحَابُهُ:مَا رَأَیْنَاکَ کَالْیَوْمِ!فَقَالَ لَهُمْ:وَیْحَکَمْ أَعْذِرُونِی!فَإِنَّهُ أَقْبَلَ مِنْ قِبَلِهِ فَحْلٌ فَاغِرٌ فَاهُ یَکَادُ یَبْتَلِعُنِی فَرَمَیْتُ بِالْحَجَرِ فَشَدَخْتُ رِجْلِی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339-وَ بِالْإِسْنَادِ: أَنَّ النَّبِیَّ صَلَّی اللَّهُ عَلَیْهِ وَ آلِهِ وَ سَلَّمَ کَانَ النُّورُ یُضِیءُ عَنْ یَمِینِهِ حَیْثُمَا جَلَسَ، وَ عَنْ یَسَارِهِ أَیْنَمَا جَلَسَ،وَ کَانَ یَرَاهُ النَّاسُ کُلُّهُمْ. .</w:t>
      </w:r>
    </w:p>
    <w:p>
      <w:pPr>
        <w:pStyle w:val="BookText"/>
      </w:pPr>
      <w:r>
        <w:rPr>
          <w:rFonts w:ascii="Amiri" w:hAnsi="Amiri" w:eastAsia="Amiri" w:cs="Amiri"/>
          <w:lang w:bidi="ar-SA"/>
          <w:color w:val="111111"/>
          <w:sz w:val="28"/>
          <w:szCs w:val="28"/>
          <w:rtl/>
        </w:rPr>
        <w:t xml:space="preserve">340-وَ بِالْإِسْنَادِ قَالَ: خَرَجْنَا مَعَهُ إِلَی حُنَیْنٍ فَإِذَا نَحْنُ بِوَادٍ یَشْخَبُ،فَقَدَّرْنَاهُ فَإِذَا هُوَ أَرْبَعَ عَشْرَةَ قَامَةً،فَقَالُوا:یَا رَسُولَ اللَّهِ الْعَدُوُّ مِنْ وَرَائِنَا وَ الْوَادِی أَمَامَنَا کَمَا قَالَ أَصْحَابُ مُوسَی إِنَّا لَمُدْرَکُونَ فَنَزَلَ رَسُولُ اللَّهِ صَلَّی اللَّهُ عَلَیْهِ وَ آلِهِ وَ سَلَّمَ ثُمَّ قَالَ:اَللَّهُمَّ إِنَّکَ جَعَلْتَ لِکُلِّ مُرْسَلٍ دَلاَلَةً،فَأَرِنِی قُدْرَتَکَ وَ رَکِبَ صَلَّی اللَّهُ عَلَیْهِ وَ آلِهِ وَ سَلَّمَ،فَعَبَرَتِ الْخَیْلُ لاَ تَنْدَی حَوَافِرُهَا، وَ الْإِبِلُ لاَ تَنْدَی أَخْفَافُهَا،فَرَجَعْنَا؛فَکَانَ فَتْحَنَا. .</w:t>
      </w:r>
    </w:p>
    <w:p>
      <w:pPr>
        <w:pStyle w:val="BookText"/>
      </w:pPr>
      <w:r>
        <w:rPr>
          <w:rFonts w:ascii="Amiri" w:hAnsi="Amiri" w:eastAsia="Amiri" w:cs="Amiri"/>
          <w:lang w:bidi="ar-SA"/>
          <w:color w:val="111111"/>
          <w:sz w:val="28"/>
          <w:szCs w:val="28"/>
          <w:rtl/>
        </w:rPr>
        <w:t xml:space="preserve">341-وَ بِالْإِسْنَادِ قَالَ: إِنَّ أَصْحَابَ النَّبِیِّ صَلَّی اللَّهُ عَلَیْهِ وَ آلِهِ وَ سَلَّمَ شَکَوْا إِلَیْهِ الظَّمَأَ،وَ أَصَابَهُمْ ذَلِکَ حَتَّی الْتَقَتْ خَوَاصِرُ الْخَیْلِ،فَذَکَرُوا لَهُ عَلَیْهِ السَّلاَمُ ذَلِکَ فَدَعَا بِرَکْوَةٍ یَمَانِیَّةٍ،ثُمَّ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یَدَهُ الْمُبَارَکَةَ فِیهَا،فَتَفَجَّرَتْ مِنْ بَیْنِ أَصَابِعِهِ عُیُونُ الْمَاءِ،فَصَدَرْنَا وَ صَدَرَتِ الْخَیْلُ رِوَاءً وَ مَلَأْنَا کُلَّ مَزَادَةٍ وَ سِقَاءٍ،وَ لَقَدْ کُنَّا مَعَهُ بِالْمَدِینَةِ وَ إِذَا ثَمَّ قَلِیبٌ جَافَّةً، فَأَخْرَجَ صَلَّی اللَّهُ عَلَیْهِ وَ آلِهِ وَ سَلَّمَ سَهْماً مِنْ کِنَانَتِهِ فَتَنَاوَلَهُ الْبَرَاءَ بْنَ عَازِبٍ،فَقَالَ لَهُ:اِذْهَبْ بِهَذَا السَّهْمِ إِلَی تِلْکَ الْقَلِیبِ الْجَافَّةِ فَاغْرِسْهُ فِیهَا،فَفَعَلَ ذَلِکَ فَتَفَجَّرَ اثْنَتَا عَشْرَةَ عَیْناً مِنْ تَحْتِ السَّهْمِ،وَ لَقَدْ کَانَ یَوْمُ الْمِیضَأَةِ عِبْرَةً وَ عَلاَمَةً لِلْمُنْکِرِینَ لِنُبُوَّتِهِ کَحَجَرِ مُوسَی،حَیْثُ دَعَا بِالْمِیضَأَةِ فَنَصَبَ یَدَهُ فِیهَا فَفَاضَتْ بِالْمَاءِ وَ ارْتَفَعَ حَتَّی تَوَضَّی مِنْهُ ثَمَانِیَةُ آلاَفِ رَجُلٍ؛وَ شَرِبُوا حَاجَتَهَمْ،وَ سَقَوْا دَوَابَّهُمْ وَ حَمَلُوا مَا أَرَادُوا. .</w:t>
      </w:r>
    </w:p>
    <w:p>
      <w:pPr>
        <w:pStyle w:val="BookText"/>
      </w:pPr>
      <w:r>
        <w:rPr>
          <w:rFonts w:ascii="Amiri" w:hAnsi="Amiri" w:eastAsia="Amiri" w:cs="Amiri"/>
          <w:lang w:bidi="ar-SA"/>
          <w:color w:val="111111"/>
          <w:sz w:val="28"/>
          <w:szCs w:val="28"/>
          <w:rtl/>
        </w:rPr>
        <w:t xml:space="preserve">342-وَ بِالْإِسْنَادِ قَالَ: إِنَّ الْغَمَامَةَ کَانَتْ تُظِلُّ النَّبِیَّ صَلَّی اللَّهُ عَلَیْهِ وَ آلِهِ وَ سَلَّمَ مِنْ یَوْمَ وُلِدَ إِلَی یَوْمَ قُبِضَ فِی حَضَرِهِ وَ أَسْفَارِهِ. .</w:t>
      </w:r>
    </w:p>
    <w:p>
      <w:pPr>
        <w:pStyle w:val="BookText"/>
      </w:pPr>
      <w:r>
        <w:rPr>
          <w:rFonts w:ascii="Amiri" w:hAnsi="Amiri" w:eastAsia="Amiri" w:cs="Amiri"/>
          <w:lang w:bidi="ar-SA"/>
          <w:color w:val="111111"/>
          <w:sz w:val="28"/>
          <w:szCs w:val="28"/>
          <w:rtl/>
        </w:rPr>
        <w:t xml:space="preserve">343-وَ بِالْإِسْنَادِ قَالَ: إِنَّ اللَّهَ أَلاَنَ لِلنَّبِیِّ صَلَّی اللَّهُ عَلَیْهِ وَ آلِهِ وَ سَلَّمَ الصُّخُورَ الصُّمَّ الصِّلاَبَ وَ جَعَلَهَا غَاراً؛وَ لَقَدْ غَارَتِ الصَّخْرَةُ تَحْتَ یَدِهِ بِبَیْتِ الْمَقْدِسِ لَیِّنَةً حَتَّی عَادَتْ کَهَیْئَةِ الْعَجِینِ قَدْ رَأَیْنَا ذَلِکَ وَ الْتَمَسْنَاهُ تَحْتَ رَایَتِهِ. .</w:t>
      </w:r>
    </w:p>
    <w:p>
      <w:pPr>
        <w:pStyle w:val="BookText"/>
      </w:pPr>
      <w:r>
        <w:rPr>
          <w:rFonts w:ascii="Amiri" w:hAnsi="Amiri" w:eastAsia="Amiri" w:cs="Amiri"/>
          <w:lang w:bidi="ar-SA"/>
          <w:color w:val="111111"/>
          <w:sz w:val="28"/>
          <w:szCs w:val="28"/>
          <w:rtl/>
        </w:rPr>
        <w:t xml:space="preserve">344-وَ بِالْإِسْنَادِ قَالَ: کُنَّا مَعَ النَّبِیِّ صَلَّی اللَّهُ عَلَیْهِ وَ آلِهِ وَ سَلَّمَ عَلَی جَبَلِ حِرَاءَ،إِذْ تَحَرَّکَ الْجَبَلُ فَقَالَ لَهُ:قِرَّ فَإِنَّهُ لَیْسَ عَلَیْکَ إِلاَّ نَبِیٌّ أَوْ صِدِّیقٌ أَوْ شَهِیدٌ،فَقَرَّ الْجَبَلُ مُجِیباً لِأَمْرِهِ وَ مُنْتَهِیاً إِلَی طَاعَتِهِ؛وَ لَقَدْ مَرَرْنَا مَعَهُ بِجَبَلٍ وَ إِذَا الدُّمُوعُ تَخْرُجُ مِنْ بَعْضِهِ،فَقَالَ لَهُ النَّبِیُّ صَلَّی اللَّهُ عَلَیْهِ وَ آلِهِ وَ سَلَّمَ مَا یُبْکِیکَ یَا جَبَلُ؟فَقَالَ:یَا رَسُولَ اللَّهِ کَانَ الْمَسِیحُ مَرَّ بِی وَ هُوَ یُخَوِّفُ النَّاسَ مِنْ نَارٍ وَقُودُهَا النَّاسُ وَ الْحِجَارَةُ،فَأَنَا أَخَافُ أَنْ أَکُونَ مِنْ تِلْکَ الْحِجَارَةِ!فَقَالَ:</w:t>
      </w:r>
    </w:p>
    <w:p>
      <w:pPr>
        <w:pStyle w:val="BookText"/>
      </w:pPr>
      <w:r>
        <w:rPr>
          <w:rFonts w:ascii="Amiri" w:hAnsi="Amiri" w:eastAsia="Amiri" w:cs="Amiri"/>
          <w:lang w:bidi="ar-SA"/>
          <w:color w:val="111111"/>
          <w:sz w:val="28"/>
          <w:szCs w:val="28"/>
          <w:rtl/>
        </w:rPr>
        <w:t xml:space="preserve">لاَ تَخَفْ تِلْکَ الْحِجَارَةُ الْکِبْرِیتُ فَقَرَّ الْجَبَلُ وَ سَکَنَ وَ هَدَأَ وَ أَجَابَ لِقَوْلِهِ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345-وَ بِالْإِسْنَادِ قَالَ: إِنَّهُ أُسْرِیَ بِالنَّبِیِّ صَلَّی اللَّهُ عَلَیْهِ وَ آلِهِ وَ سَلَّمَ مِنْ الْمَسْجِدِ الْحَرَامِ إِلَی الْمَسْجِدِ الْأَقْصَی مَسِیرَةَ شَهْرٍ،وَ عُرِجَ بِهِ فِی مَلَکُوتِ السَّمَوَاتِ مَسِیرَةَ خَمْسِینَ أَلْفَ عَامٍ،فِی أَقَلَّ مِنْ ثُلُثِ لَیْلَةٍ حَتَّی انْتَهَی إِلَی سَاقِ الْعَرْشِ(الْحَدِیثَ). .</w:t>
      </w:r>
    </w:p>
    <w:p>
      <w:pPr>
        <w:pStyle w:val="BookText"/>
      </w:pPr>
      <w:r>
        <w:rPr>
          <w:rFonts w:ascii="Amiri" w:hAnsi="Amiri" w:eastAsia="Amiri" w:cs="Amiri"/>
          <w:lang w:bidi="ar-SA"/>
          <w:color w:val="111111"/>
          <w:sz w:val="28"/>
          <w:szCs w:val="28"/>
          <w:rtl/>
        </w:rPr>
        <w:t xml:space="preserve">346-وَ بِالْإِسْنَادِ قَالَ: إِنَّ مُحَمَّداً صَلَّی اللَّهُ عَلَیْهِ وَ آلِهِ وَ سَلَّمَ سَقَطَ مِنْ بَطْنِ أُمِّهِ وَاضِعاً یَدَهُ الْیُسْرَی عَلَی الْأَرْضِ،وَ رَافِعاً یَدَهُ الْیُمْنَی إِلَی السَّمَاءِ،یُحَرِّکُ شَفَتَیْهِ بِالتَّوْحِیدِ وَ بَدَا مِنْ فِیهِ نُورٌ رَأَی أَهْلُ مَکَّةَ مِنْهُ قُصُورَ بُصْرَی مِنَ الشَّامِ وَ مَا یَلِیهَا،وَ الْقُصُورَ الْحُمْرَ مِنْ أَرْضِ الْیَمَنِ وَ مَا یَلِیهَا،وَ الْقُصُورَ الْبِیضَ مِنْ إِصْطَخْرَ وَ مَا یَلِیهَا،وَ لَقَدْ ضَاءَتِ الدُّنْیَا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وُلِدَ النَّبِیُّ صَلَّی اللَّهُ عَلَیْهِ وَ آلِهِ وَ سَلَّمَ حَتَّی فَزِعَتِ الْجِنُّ وَ الْإِنْسُ وَ الشَّیَاطِینُ،وَ قَالُوا:حَدَثَ فِی الْأَرْضِ حَدَثٌ!وَ لَقَدْ رُئِیَتِ الْمَلاَئِکَةُ لَیْلَةَ وُلِدَ تَصْعَدُ وَ تَنْزِلُ وَ تُسَبِّحُ وَ تُقَدِّسُ، وَ تَضْطَرِبُ النُّجُومُ وَ تَتَسَاقَطُ عَلاَمَةً لِمِیلاَدِهِ وَ لَقَدْ هَمَّ إِبْلِیسُ بِالطَّعْنِ فِی السَّمَاءِ لِمَا رَأَی مِنَ الْأَعَاجِیبِ فِی تِلْکَ اللَّیْلَةِ،وَ کَانَ لَهُ مَقْعَدٌ فِی السَّمَاءِ الثَّالِثَةِ وَ الشَّیَاطِینُ یَسْتَرِقُونَ السَّمْعَ،فَلَمَّا أَرَادُوا أَنْ یَسْتَرِقُوا السَّمْعَ،فَإِذَا هُمْ قَدْ حُجِبُوا مِنَ السَّمَوَاتِ کُلِّهَا،وَ رُمُوا بِالشُّهُبِ دَلاَلَةً لِنُبُوَّتِهِ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347-وَ بِالْإِسْنَادِ قَالَ: وَ مُحَمَّدٌ صَلَّی اللَّهُ عَلَیْهِ وَ آلِهِ وَ سَلَّمَ أَبْرَأَ ذَا الْعَاهَةِ مِنْ عَاهَتِهِ،بَیْنَمَا هُوَ جَالِسٌ إِذْ سَأَلَ عَنْ رَجُلٍ مِنْ أَصْحَابِهِ،فَقَالُوا:یَا رَسُولَ اللَّهِ إِنَّهُ قَدْ صَارَ مِنَ الْبَلاَءِ بِمَنْزِلَةِ الْفَرْخِ الَّذِی لاَ رِیشَ لَهُ؛فَأَتَاهُ فَإِذَا هُوَ کَمَا ذَکَرُوا مِنْ شِدَّةِ الْبَلاَءِ،فَقَالَ لَهُ:لَقَدْ کُنْتَ تَدْعُو فِی صِحَّتِکَ دُعَاءً إِلَی أَنْ قَالَ:هَلاَّ قُلْتَ رَبَّنَا آتِنَا فِی الدُّنْیَا حَسَنَةً وَ فِی الْآخِرَةِ حَسَنَةً وَ قِنَا عَذَابَ النَّارِ،فَقَالَهَا فَکَأَنَّمَا نَشَطَ مِنْ عِقَالٍ وَ قَامَ صَحِیحاً وَ خَرَجَ مَعَنَا.وَ لَقَدْ أَتَاهُ رَجُلٌ مِنْ جُهَیْنَةَ أَجْذَمُ یَتَقَطَّعُ مِنَ الْجُذَامِ،فَشَکَا إِلَیْهِ فَأَخَذَ قَدَحاً مِنْ مَاءٍ؛فَتَفَلَ فِیهِ،ثُمَّ قَالَ لَهُ:اِمْسَحْ بِهِ جَسَدَکَ،فَفَعَلَ فَبَرِئَ حَتَّی لَمْ یُوجَدْ فِیهِ شَیْءٌ.</w:t>
      </w:r>
    </w:p>
    <w:p>
      <w:pPr>
        <w:pStyle w:val="BookText"/>
      </w:pPr>
      <w:r>
        <w:rPr>
          <w:rFonts w:ascii="Amiri" w:hAnsi="Amiri" w:eastAsia="Amiri" w:cs="Amiri"/>
          <w:lang w:bidi="ar-SA"/>
          <w:color w:val="111111"/>
          <w:sz w:val="28"/>
          <w:szCs w:val="28"/>
          <w:rtl/>
        </w:rPr>
        <w:t xml:space="preserve">وَ لَقَدْ أُتِیَ إِلَی النَّبِیِّ صَلَّی اللَّهُ عَلَیْهِ وَ آلِهِ وَ سَلَّمَ بِأَعْرَابِیٍّ أَبْرَصَ،فَتَفَلَ صَلَّی اللَّهُ عَلَیْهِ وَ آلِهِ وَ سَلَّمَ مِنْ فِیهِ عَلَیْهِ فَمَا قَامَ مِنْ عِنْدِهِ إِلاَّ صَحِیحاً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348-وَ بِالْإِسْنَادِ قَالَ: إِنَّ مُحَمَّداً صَلَّی اللَّهُ عَلَیْهِ وَ آلِهِ وَ سَلَّمَ بَیْنَمَا هُوَ فِی أَصْحَابِهِ إِذَا هُوَ بِامْرَأَةٍ فَقَالَتْ:یَا رَسُولَ اللَّهِ إِنَّ ابْنِی قَدْ أَشْرَفَ عَلَی حِیَاضِ الْمَوْتِ،کُلَّمَا أَتَیْتُهُ بِطَعَامٍ وَقَعَ عَلَیْهِ التَّثَاؤُبُ،فَقَامَ وَ قُمْنَا مَعَهُ حَتَّی أَتَیْنَاهُ،قَالَ:جَانِبْ یَا عَدُوَّ اللَّهِ وَلِیَّ اللَّهِ فَأَنَا رَسُولُ اللَّهِ،فَجَانَبَهُ الشَّیْطَانُ فَقَامَ صَحِیحاً وَ هُوَ مَعَنَا فِی عَسْکَرِنَا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349-وَ بِالْإِسْنَادِ قَالَ: إِنَّ قَتَادَةَ بْنَ رِبْعِیٍّ کَانَ رَجُلاً صَبِیحاً؛فَلَمَّا أَنْ کَانَ یَوْمُ أُحُدٍ أَصَابَتْهُ طَعْنَةٌ فِی عَیْنِهِ،فَنَدَرَتْ حَدَقَتُهُ،فَأَخَذَهَا بِیَدِهِ ثُمَّ أَتَی النَّبِیَّ صَلَّی اللَّهُ عَلَیْهِ وَ آلِهِ وَ سَلَّمَ فَقَالَ:</w:t>
      </w:r>
    </w:p>
    <w:p>
      <w:pPr>
        <w:pStyle w:val="BookText"/>
      </w:pPr>
      <w:r>
        <w:rPr>
          <w:rFonts w:ascii="Amiri" w:hAnsi="Amiri" w:eastAsia="Amiri" w:cs="Amiri"/>
          <w:lang w:bidi="ar-SA"/>
          <w:color w:val="111111"/>
          <w:sz w:val="28"/>
          <w:szCs w:val="28"/>
          <w:rtl/>
        </w:rPr>
        <w:t xml:space="preserve">یَا رَسُولَ اللَّهِ إِنَّ امْرَأَتِی الْآنَ تُبْغِضُنِی،فَأَخَذَهَا رَسُولُ اللَّهِ صَلَّی اللَّهُ عَلَیْهِ وَ آلِهِ وَ سَلَّمَ مِنْ یَدِهِ ثُمَّ وَضَعَهَا فِی مَکَانِهَا؛فَلَمْ تَکُنْ تُعْرَفُ إِلاَّ بِفَضْلِ حُسْنِهَا،وَ فَضْلِ ضَوْئِهَا عَلَی الْعَیْنِ الْأُخْرَی، وَ لَقَدْ خَرَجَ عَبْدُ اللَّهِ بْنُ عَتِیکٍ(عُبَیْدٍ خ ل)وَ بَانَتْ یَدُهُ یَوْمَ حُنَیْنٍ(خَیْبَرَ خ ل)،فَجَاءَ إِلَی النَّبِیِّ صَلَّی اللَّهُ عَلَیْهِ وَ آلِهِ وَ سَلَّمَ لَیْلاً فَمَسَحَ عَلَیْهِ بِیَدِهِ فَلَمْ تَکُنْ تُعْرَفُ مِنْ الْیَدِ الْأُخْرَی،وَ لَقَدْ أَصَابَ مُحَمَّدَ بْنَ مَسْلَمَةَ یَوْمَ کَعْبِ بْنِ الْأَشْرَفِ مِثْلُ ذَلِکَ فِی عَیْنِهِ وَ یَدِهِ،فَمَسَحَهُ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فَلَمْ تَسْتَبِینَا،وَ لَقَدْ أَصَابَ عَبْدَ اللَّهِ بْنَ أُنَیْسٍ مِثْلُ ذَلِکَ فِی عَیْنِهِ، فَمَسَحَهَا فَمَا عُرِفَتْ مِنَ الْأُخْرَی فَهَذِهِ کُلُّهَا دَلاَلَةٌ لِنُبُوَّتِهِ صَلَّی اللَّهُ عَلَیْهِ وَ آلِهِ وَ سَلَّمَ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350-وَ بِالْإِسْنَادِ قَالَ: وَ مُحَمَّدٌ صَلَّی اللَّهُ عَلَیْهِ وَ آلِهِ وَ سَلَّمَ سَبَّحَتْ فِی یَدِهِ تِسْعُ حَصَیَاتٍ،تُسْمَعُ نَغَمَاتُهَا فِی جُمُودِهَا وَ لاَ رُوحَ فِیهَا،لِتَمَامِ حُجَّةِ نُبُوَّتِهِ وَ لَقَدْ کَلَّمَهُ الْمَوْتَی مِنْ بَعْدِ مَوْتِهِمْ وَ اسْتَغَاثُوهُ مِمَّا خَافُوا تَبِعَتَهُ. .</w:t>
      </w:r>
    </w:p>
    <w:p>
      <w:pPr>
        <w:pStyle w:val="BookText"/>
      </w:pPr>
      <w:r>
        <w:rPr>
          <w:rFonts w:ascii="Amiri" w:hAnsi="Amiri" w:eastAsia="Amiri" w:cs="Amiri"/>
          <w:lang w:bidi="ar-SA"/>
          <w:color w:val="111111"/>
          <w:sz w:val="28"/>
          <w:szCs w:val="28"/>
          <w:rtl/>
        </w:rPr>
        <w:t xml:space="preserve">351-وَ بِالْإِسْنَادِ قَالَ: إِنَّ رَسُولَ اللَّهِ صَلَّی اللَّهُ عَلَیْهِ وَ آلِهِ وَ سَلَّمَ لَمَّا نَزَلَ الطَّائِفَ وَ حَاصَرَ أَهْلَهَا بَعَثُوا إِلَیْهِ شَاةً مَسْلُوخَةً مَطْلِیَّةً بِسَمٍّ،فَنَطَقَ الذِّرَاعُ مِنْهَا فَقَالَتْ:یَا رَسُولَ اللَّهِ لاَ تَأْکُلْنِی فَإِنِّی مَسْمُومَةٌ،فَلَوْ کَلَّمَتْهُ الْبَهِیمَةُ وَ هِیَ حَیَّةٌ لَکَانَتْ مِنْ أَعْظَمِ حُجَجِ اللَّهِ عَزَّ وَ جَلَّ عَلَی الْمُنْکِرِینَ لِنُبُوته،فَکَیْفَ وَ قَدْ کَلِمَتُهُ مِنْ بَعْدِ ذَبْحٍ وَ سَلْخٍ وَ شَوْیٍّ وَ لَقَدْ کَانَ رَسُولُ اللَّهِ صَلَّی اللَّهُ عَلَیْهِ وَ آلِهِ وَ سَلَّمَ یَدْعُو بِالشَّجَرَةِ فَتُجِیبُهُ وَ تُکَلِّمُهُ الْبَهِیمَةُ وَ تُکَلِّمُهُ السِّبَاعُ،وَ تَشْهَدُ لَهُ بِالنُّبُوَّةِ وَ تُحَذِّرُهُمْ عِصْیَانَهُ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352-وَ بِالْإِسْنَادِ قَالَ: إِنَّ عِیسَی أَنْبَأَ قَوْمَهُ بِمَا کَانَ مِنْ وَرَاءِ حَائِطٍ وَ مُحَمَّدٌ صَلَّی اللَّهُ عَلَیْهِ وَ آلِهِ وَ سَلَّمَ أَخْبَرَ عَنْ مُؤْتَةَ وَ هُوَ عَنْهَا غَائِبٌ،وَ وَصَفَ حَرْبَهُمْ وَ مَنِ اسْتُشْهِدَ مِنْهُمْ [وَ بَیْنَهُ]وَ بَیْنَهُمْ مَسِیرَةُ شَهْرٍ،وَ کَانَ الرَّجُلُ یَأْتِیهِ یُرِیدُ أَنْ یَسْأَلَهُ عَنْ شَیْءٍ فَیَقُولُ صَلَّی اللَّهُ عَلَیْهِ وَ آلِهِ وَ سَلَّمَ:تَقُولُ أَوْ أَقُولُ؟فَیَقُولُ:بَلْ قُلْ یَا رَسُولَ اللَّهِ،فَیَقُولُ:جِئْتَنِی فِی کَذَا وَ کَذَا حَتَّی یَفْرُغَ مِنْ حَاجَتِهِ،وَ لَقَدْ کَانَ صَلَّی اللَّهُ عَلَیْهِ وَ آلِهِ وَ سَلَّمَ یُخْبِرُ أَهْلَ مَکَّةَ بِأَسْرَارِهِمْ بِمَکَّةَ،حَتَّی لاَ یَتْرُکَ مِنْ أَسْرَارِهِمْ شَیْئاً؛مِنْهَا مَا کَانَ بَیْنَ صَفْوَانَ بْنِ أُمَیَّةَ وَ بَیْنَ عُمَیْرِ بْنِ وَهْبٍ،إِذْ أَتَاهُ عُمَیْرٌ فَقَالَ:جِئْتُ فِی فَکَاکِ ابْنِی فَقَالَ کَذَبْتَ بَلْ قُلْتَ لِصَفْوَانَ وَ قَدْ اجْتَمَعْتُمْ فِی الْحَطِیمِ وَ ذَکَرْتُمْ قَتْلَی بَدْرٍ،وَ قُلْتُمْ وَ اللَّهِ لَلْمَوْتُ خَیْرٌ لَنَا مِنَ الْبَقَاءِ مَعَ مَا صَنَعَ بِنَا مُحَمَّدٌ!وَ هَلْ حَیَاةٌ بَعْدَ أَهْلِ الْقَلِیبِ؟فَقُلْتَ أَنْتَ:لَوْ لاَ عِیَالِی وَ دَیْنٌ عَلَیَّ لَأَرَحْتُکَ مِنْ مُحَمَّدٍ،فَقَالَ صَفْوَانُ:عَلَیَّ أَنْ أَقْضِیَ دَیْنَکَ وَ أَنْ أَجْعَلَ بَنَاتِکَ مَعَ بَنَاتِی یُصِیبُهُنَّ مَا یُصِیبُهُنَّ مِنْ خَیْرٍ أَوْ شَرٍّ،فَقُلْتَ أَنْتَ:فَاکْتُمْهَا عَلَیَّ وَ جَهِّزْنِی حَتَّی أَذْهَبَ وَ أَقْتُلَهُ فَجِئْتَ لِتَقْتُلَنِی،فَقَالَ:صَدَقْتَ یَا رَسُولَ اللَّهِ فَإِنِّی أَشْهَدُ أَنْ لاَ إِلَهَ إِلاَّ اللَّهُ وَ أَنَّکَ رَسُولُ اللَّهِ وَ أَشْبَاهُ هَذَا مِمَّا لاَ یُحْصَی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353-وَ بِالْإِسْنَادِ قَالَ: إِنَّ النَّبِیَّ صَلَّی اللَّهُ عَلَیْهِ وَ آلِهِ وَ سَلَّمَ أَخَذَ یَوْمَ حُنَیْنٍ حَجَراً فَسَمِعْنَا لِلْحَجَرِ تَسْبِیحاً وَ تَقْدِیساً،ثُمَّ قَالَ لِلْحَجَرِ:اِنْفَلِقْ فَصَارَ ثَلاَثَ فِلَقٍ،نَسْمَعُ لِکُلِّ فِلْقَةٍ تَسْبِیحاً لاَ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یُسْمَعُ لِلْأُخْرَی وَ لَقَدْ بَعَثَ إِلَی شَجَرَةٍ یَوْمَ الْبَطْحَاءِ فَأَجَابَتْهُ وَ لِکُلِّ غُصْنٍ مِنْهَا تَسْبِیحٌ وَ تَهْلِیلٌ وَ تَقْدِیسٌ؛ثُمَّ قَالَ لَهَا:اِنْشَقِّی فَانْشَقَّتْ نِصْفَیْنِ ثُمَّ قَالَ لَهَا:اِلْتَزِقِی فَالْتَزَقَتْ، ثُمَّ قَالَ:اِشْهَدِی لِی بِالنُّبُوَّةِ فَشَهِدَتْ؛ثُمَّ قَالَ لَهَا:اِرْجِعِی إِلَی مَکَانِکِ بِالتَّسْبِیحِ وَ التَّهْلِیلِ وَ التَّقْدِیسِ فَفَعَلَتْ،وَ کَانَ مَوْضِعُهَا حَیْثُ الْجَزَّارُونَ بِمَکَّةَ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354-وَ بِالْإِسْنَادِ الْمُتَقَدِّمِ عَنْ أَبِی مُحَمَّدٍ الْحَسَنِ الْعَسْکَرِیِّ عَنْ آبَائِهِ عَنْ أَمِیرِ الْمُؤْمِنِینَ عَلَیْهِ السَّلاَمُ: فِی حَدِیثٍ أَنَّهُ أَرَی بَعْضَ الْیُونَانِیِّینَ مُعْجِزَاتٍ تَعَجَّبَ مِنْهَا!فَقَالَ الْیُونَانِیُّ:أَ مِثْلَکَ کَانَ مُحَمَّدٌ؟فَقَالَ عَلِیٌّ عَلَیْهِ السَّلاَمُ:وَ هَلْ عِلْمِی إِلاَّ مِنْ عِلْمِهِ وَ عَقْلِی إِلاَّ مِنْ عَقْلِهِ،وَ قُوَّتِی إِلاَّ مِنْ قُوَّتِهِ؟وَ لَقَدْ أَتَاهُ ثَقَفِیٌّ کَانَ أَطَبَّ الْعَرَبِ فَقَالَ لَهُ:إِنْ کَانَ بِکَ جُنُونٌ دَاوَیْتُکَ؟فَقَالَ لَهُ مُحَمَّدٌ صَلَّی اللَّهُ عَلَیْهِ وَ آلِهِ وَ سَلَّمَ:أَ تُحِبُّ أَنْ أُرِیکَ آیَةً تَعْلَمُ بِهَا غِنَایَ عَنْ طِبِّکَ وَ حَاجَتَکَ إِلَی طِبِّی؟فَقَالَ:نَعَمْ قَالَ:فَأَیَّ آیَةٍ تُرِیدُ؟قَالَ:تَدْعُو ذَلِکَ الْعِذْقَ وَ أَشَارَ إِلَی نَخْلَةٍ سَحُوقٍ فَدَعَاهَا،فَانْقَلَعَ أَصْلُهَا مِنَ الْأَرْضِ وَ هِیَ تَخُدُّ الْأَرْضَ خَدّاً حَتَّی وَقَفَتْ بَیْنَ یَدَیْهِ،فَقَالَ لَهُ:أَ کَفَاکَ؟فَقَالَ:لاَ قَالَ:فَتُرِیدُ مَا ذَا؟قَالَ:تَأْمُرُهَا أَنْ تَرْجِعَ إِلَی حَیْثُ جَاءَتْ مِنْهُ وَ تَسْتَقِرَّ فِی مَقَرِّهَا الَّذِی انْقَلَعَتْ مِنْهُ،فَأَمَرَهَا فَرَجَعَتْ وَ اسْتَقَرَّتْ فِی مَقَرِّهَا. .</w:t>
      </w:r>
    </w:p>
    <w:p>
      <w:pPr>
        <w:pStyle w:val="BookText"/>
      </w:pPr>
      <w:r>
        <w:rPr>
          <w:rFonts w:ascii="Amiri" w:hAnsi="Amiri" w:eastAsia="Amiri" w:cs="Amiri"/>
          <w:lang w:bidi="ar-SA"/>
          <w:color w:val="111111"/>
          <w:sz w:val="28"/>
          <w:szCs w:val="28"/>
          <w:rtl/>
        </w:rPr>
        <w:t xml:space="preserve">355-وَ عَنْ أَمِیرِ الْمُؤْمِنِینَ عَلَیْهِ السَّلاَمُ: فِی حَدِیثٍ طَوِیلٍ أَنَّهُ قَالَ لِبَعْضِ الزَّنَادِقَةِ:</w:t>
      </w:r>
    </w:p>
    <w:p>
      <w:pPr>
        <w:pStyle w:val="BookText"/>
      </w:pPr>
      <w:r>
        <w:rPr>
          <w:rFonts w:ascii="Amiri" w:hAnsi="Amiri" w:eastAsia="Amiri" w:cs="Amiri"/>
          <w:lang w:bidi="ar-SA"/>
          <w:color w:val="111111"/>
          <w:sz w:val="28"/>
          <w:szCs w:val="28"/>
          <w:rtl/>
        </w:rPr>
        <w:t xml:space="preserve">وَ أَمَّا قَوْلُهُ: وَ سْئَلْ مَنْ أَرْسَلْنا مِنْ قَبْلِکَ مِنْ رُسُلِنا فَهَذَا مِنْ بَرَاهِینِ نَبِیِّنَا مُحَمَّدٍ صَلَّی اللَّهُ عَلَیْهِ وَ آلِهِ وَ سَلَّمَ الَّتِی آتَاهُ اللَّهُ إِیَّاهَا؛وَ أَوْجَبَ بِهِ الْحُجَّةَ عَلَی سَائِرِ خَلْقِهِ،لِأَنَّهُ لَمَّا خُتِمَ بِهِ الْأَنْبِیَاءُ وَ جَعَلَهُ رَسُولاً إِلَی جَمِیعِ الْأُمَّةِ- وَ سَائِرِ الْمِلَلِ خَصَّهُ اللَّهُ بِالاِرْتِقَاعِ إِلَی السَّمَاءِ عِنْدَ الْمِعْرَاجِ،وَ جَمَعَ لَهُ یَوْمَئِذٍ الْأَنْبِیَاءَ فَعَلِمَ مِنْهُمْ مَا أُرْسِلُوا بِهِ،وَ حُمِّلُوا مِنْ عَزَائِمِ اللَّهِ وَ آیَاتِهِ وَ بَرَاهِینِهِ،وَ أَقَرُّوا أَجْمَعُونَ بِفَضْلِهِ وَ فَضْلِ الْأَوْصِیَاءِ وَ الْحُجَجِ فِی الْأَرْضِ مِنْ بَعْدِهِ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356-وَ عَنْ یَحْیَی الْحَضْرَمِیِّ عَنْ عَلِیٍّ عَلَیْهِ السَّلاَمُ: فِی حَدِیثٍ أَنَّ رَسُولَ اللَّهِ صَلَّی اللَّهُ عَلَیْهِ وَ آلِهِ وَ سَلَّمَ قَالَ:لَغَیْرُ الدَّجَّالِ أَخْوَفُ عَلَیْکُمْ مِنَ الدَّجَّالِ،فَقُلْتُ:یَا نَبِیَّ اللَّهِ وَ مَا ذَلِکَ؟فَقَالَ:أَئِمَّةٌ مُضِلُّونَ یَسْفِکُونَ دِمَاءَ عِتْرَتِی مِنْ بَعْدِی. .</w:t>
      </w:r>
    </w:p>
    <w:p>
      <w:pPr>
        <w:pStyle w:val="BookText"/>
      </w:pPr>
      <w:r>
        <w:rPr>
          <w:rFonts w:ascii="Amiri" w:hAnsi="Amiri" w:eastAsia="Amiri" w:cs="Amiri"/>
          <w:lang w:bidi="ar-SA"/>
          <w:color w:val="111111"/>
          <w:sz w:val="28"/>
          <w:szCs w:val="28"/>
          <w:rtl/>
        </w:rPr>
        <w:t xml:space="preserve">357-وَ عَنِ الشَّعْبِیِّ وَ أَبِی مِخْنَفٍ وَ یَزِیدَ الْمِصْرِیِّ کُلِّهِمْ فِی حَدِیثٍ طَوِیلٍ أَنَّ الْحَسَنَ عَلَیْهِ السَّلاَمُ قَالَ لِجَمَاعَةٍ فِی مَجْلِسٍ مُعَاوِیَةَ: إِنَّ رَسُولَ اللَّهِ صَلَّی اللَّهُ عَلَیْهِ وَ آلِهِ وَ سَلَّمَ قَالَ:لَأُعْطِیَنَّ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الرَّایَةَ رَجُلاً یُحِبُّ اللَّهَ وَ رَسُولَهُ وَ یُحِبُّهُ اللَّهُ وَ رَسُولُهُ کَرَّاراً غَیْرَ فَرَّارٍ،ثُمَّ لاَ یَرْجِعُ حَتَّی یَفْتَحَ اللَّهُ عَلَی یَدَیْهِ،وَ عَلِیٌّ أَرْمَدُ شَدِیدُ الرَّمَدِ،فَدَعَاهُ فَتَفَلَ فِی عَیْنَیْهِ فَبَرِئَ مِنْ رَمَدِهِ فَأَعْطَاهُ الرَّایَةَ فَمَضَی وَ لَمْ یُثْنِ حَتَّی فَتَحَ اللَّهُ عَلَیْهِ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358-وَ عَنْهُمْ عَنِ الْحَسَنِ عَلَیْهِ السَّلاَمُ: أَنَّهُ قَالَ لِمُعَاوِیَةَ فِی ذَلِکَ الْمَجْلِسِ:أَنْشُدُکُمُ بِاللَّهِ هَلْ تَعْلَمُونَ أَنَّ رَسُولَ اللَّهِ صَلَّی اللَّهُ عَلَیْهِ وَ آلِهِ وَ سَلَّمَ بَعَثَ إِلَیْکَ لِتَکْتُبَ لَهُ لِبَنِی خُزَیْمَةَ حِینَ أَصَابَهُمْ خَالِدُ بْنُ الْوَلِیدِ فَانْصَرَفَ إِلَیْهِ الرَّسُولُ فَقَالَ:هُوَ یَأْکُلُ فَأَعَادَ إِلَیْکَ الرَّسُولُ ثَلاَثَ مَرَّاتٍ کُلَّ ذَلِکَ یَنْصَرِفُ إِلَیْهِ الرَّسُولُ فَیَقُولُ هُوَ یَأْکُلُ،فَقَالَ رَسُولُ اللَّهِ صَلَّی اللَّهُ عَلَیْهِ وَ آلِهِ وَ سَلَّمَ اللَّهُمَّ لاَ تُشْبِعْ بَطْنَهُ فَهِیَ وَ اللَّهِ فِی نَهْمَتِکَ وَ أَکْلِکَ إِلَی یَوْمِ الْقِیَامَةِ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359-وَ عَنْهُمْ عَنِ الْحَسَنِ عَلَیْهِ السَّلاَمُ: أَنَّهُ قَالَ فِی ذَلِکَ الْمَجْلِسِ أَنَّ رَسُولَ اللَّهِ صَلَّی اللَّهُ عَلَیْهِ وَ آلِهِ وَ سَلَّمَ قَالَ:إِذَا بَلَغَ وُلْدُ الْوَزَغِ ثَلاَثِینَ رَجُلاً أَخَذُوا مَالَ اللَّهِ بَیْنَهُمْ دُوَلاً،وَ عِبَادَهُ خَوَلاً،وَ کِتَابَهُ دَغَلاً،فَإِذَا بَلَغُوا ثَلاَثَمِائَةٍ وَ عَشْراً حَقَّتِ اللَّعْنَةُ عَلَیْهِمْ وَ لَهُمْ،فَإِذَا بَلَغُوا أَرْبَعَمِائَةٍ وَ خَمْسَةً وَ سَبْعِینَ کَانَ هَلاَکُهُمْ أَسْرَعَ مِنْ لَوْکَةِ تَمْرَةٍ،فَأَقْبَلَ الْحَکَمُ بْنِ أَبِی الْعَاصِ وَ هُوَ فِی ذَلِکَ الذِّکْرِ وَ الْکَلاَمِ فَقَالَ رَسُولُ اللَّهِ صَلَّی اللَّهُ عَلَیْهِ وَ آلِهِ وَ سَلَّمَ:اِخْفِضُوا أَصْوَاتَکُمْ فَإِنَّ الْوَزَغَ یَسْمَعُ،وَ ذَلِکَ حِینَ رَآهُمْ رَسُولُ اللَّهِ صَلَّی اللَّهُ عَلَیْهِ وَ آلِهِ وَ سَلَّمَ وَ مَنْ یَمْلِکُ بَعْدَهُ أَمْرَ هَذِهِ الْأُمَّةِ، یَعْنِی فِی الْمَنَامِ. .</w:t>
      </w:r>
    </w:p>
    <w:p>
      <w:pPr>
        <w:pStyle w:val="BookText"/>
      </w:pPr>
      <w:r>
        <w:rPr>
          <w:rFonts w:ascii="Amiri" w:hAnsi="Amiri" w:eastAsia="Amiri" w:cs="Amiri"/>
          <w:lang w:bidi="ar-SA"/>
          <w:color w:val="111111"/>
          <w:sz w:val="28"/>
          <w:szCs w:val="28"/>
          <w:rtl/>
        </w:rPr>
        <w:t xml:space="preserve">360-وَ عَنْ سُلَیْمِ بْنِ قَیْسٍ عَنْ عَبْدِ اللَّهِ بْنِ جَعْفَرٍ: فِی حَدِیثٍ رَوَاهُ فِی مَجْلِسٍ مُعَاوِیَةَ أَنَّ رَسُولَ اللَّهِ صَلَّی اللَّهُ عَلَیْهِ وَ آلِهِ وَ سَلَّمَ بَعْدَ النَّصِّ عَلَی الْأَئِمَّةِ الاِثْنَیْ عَشَرَ عَلَیْهِمْ السَّلاَمُ بِالْإِمَامَةِ قَالَ:</w:t>
      </w:r>
    </w:p>
    <w:p>
      <w:pPr>
        <w:pStyle w:val="BookText"/>
      </w:pPr>
      <w:r>
        <w:rPr>
          <w:rFonts w:ascii="Amiri" w:hAnsi="Amiri" w:eastAsia="Amiri" w:cs="Amiri"/>
          <w:lang w:bidi="ar-SA"/>
          <w:color w:val="111111"/>
          <w:sz w:val="28"/>
          <w:szCs w:val="28"/>
          <w:rtl/>
        </w:rPr>
        <w:t xml:space="preserve">وَ لِأُمَّتِی اثْنَا عَشَرَ إِمَامَ ضَلاَلَةٍ کُلُّهُمْ ضَالٌّ مُضِلٌّ،عَشْرَةٌ مِنْ بَنِی أُمَیَّةَ وَ رَجُلاَنِ مِنْ قُرَیْشٍ،وِزْرُ جَمِیعِ الاِثْنَیْ عَشَرَ وَ مَا أَضَلُّوا فِی أَعْنَاقِهِمَا ثُمَّ سَمَّاهُمَا رَسُولُ اللَّهِ صَلَّی اللَّهُ عَلَیْهِ وَ آلِهِ وَ سَلَّمَ وَ سَمَّی الْعَشْرَةَ مَعَهُمَا قَالَ:فَسَمِّهِمْ لَنَا قَالَ:فُلاَنٌ وَ فُلاَنٌ وَ فُلاَنٌ وَ صَاحِبُ السِّلْسِلَةِ مِنْهُمْ؛وَ ابْنُهُ مِنْ آلِ أَبِی سُفْیَانَ وَ سَبْعَةٌ مِنْ وُلْدِ حَکَمِ بْنِ أَبِی الْعَاصِ،أَوَّلُهُمْ مَرْوَانُ إِلَی أَنْ قَالَ ابْنُ جَعْفَرٍ:فَإِنَّ الَّذِی قُلْتُ وَ اللَّهِ حَقٌّ سَمِعْتُهُ مِنْ رَسُولِ اللَّهِ صَلَّی اللَّهُ عَلَیْهِ وَ آلِهِ وَ سَلَّمَ، فَأَرْسَلَ إِلَی عَمْرِو بْنِ أُمِّ سَلَمَةَ فَشَهِدَ أَنَّهُ سَمِعَهُ مِنْ رَسُولِ اللَّهِ صَلَّی اللَّهُ عَلَیْهِ وَ آلِهِ وَ سَلَّمَ کَمَا سَمِعَهُ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361-وَ بِالْإِسْنَادِ السَّابِقِ عَنْ أَبِی مُحَمَّدٍ الْعَسْکَرِیِّ عَنْ آبَائِهِ عَنْ عَلِیِّ بْنِ الْحُسَیْنِ عَلَیْهِمُ السَّلاَمُ فِی حَدِیثٍ أَنَّ رَسُولَ اللَّهِ صَلَّی اللَّهُ عَلَیْهِ وَ آلِهِ وَ سَلَّمَ قَالَ لِعَلِیٍّ عَلَیْهِ السَّلاَمُ: لَمَّا سَافَرَ إِلَی تَبُوکَ وَ اسْتَخْلَفَهُ بِالْمَدِینَةِ:إِنَّ لَکَ عَلَی اللَّهِ یَا عَلِیُّ لِمَحَبَّتِکَ أَنْ تُشَاهِدَ مِنْ مُحَمَّدٍ سَمْتَهُ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9" w:name="pg11343_99688"/>
    <w:bookmarkEnd w:id="99"/>
    <w:p>
      <w:pPr>
        <w:pStyle w:val="BookText"/>
      </w:pPr>
      <w:r>
        <w:rPr>
          <w:rFonts w:ascii="Amiri" w:hAnsi="Amiri" w:eastAsia="Amiri" w:cs="Amiri"/>
          <w:lang w:bidi="ar-SA"/>
          <w:color w:val="111111"/>
          <w:sz w:val="28"/>
          <w:szCs w:val="28"/>
          <w:rtl/>
        </w:rPr>
        <w:t xml:space="preserve">فِی سَائِرِ أَحْوَالِهِ،بِأَنْ یَأْمُرَ جَبْرَئِیلُ فِی جَمِیعِ مَسِیرِنَا هَذَا أَنْ یَرْفَعَ الْأَرْضَ الَّتِی یَسِیرُ عَلَیْهَا،وَ الْأَرْضَ الَّتِی تَکُونُ أَنْتَ عَلَیْهَا؛وَ یُقَوِّیَ بَصَرَکَ حَتَّی تُشَاهِدَ مُحَمَّداً وَ أَصْحَابَهُ فِی سَائِرِ أَحْوَالِکَ وَ أَحْوَالِهِمْ فَلاَ یَفُوتَکَ الْأُنْسُ مِنْ رُؤْیَتِهِ وَ رُؤْیَةِ أَصْحَابِهِ وَ یُغْنِیکَ ذَلِکَ عَنِ الْمُکَاتَبَةِ وَ الْمُرَاسَلَةِ،فَقَامَ رَجُلٌ مِنْ مَجْلِسِ زَیْنِ الْعَابِدِینَ عَلَیْهِ السَّلاَمُ وَ قَالَ:کَیْفَ یَکُونُ هَذَا لِعَلِیٍّ وَ إِنَّمَا یَکُونُ هَذَا لِلْأَنْبِیَاءِ لاَ لِغَیْرِهِمْ؟قَالَ عَلَیْهِ السَّلاَمُ:هَذَا هُوَ مُعْجِزَةٌ لِمُحَمَّدٍ صَلَّی اللَّهُ عَلَیْهِ وَ آلِهِ وَ سَلَّمَ لاَ لِغَیْرِهِ،لِأَنَّ اللَّهَ إِنَّمَا رَفَعَهُ بِدُعَاءِ مُحَمَّدٍ صَلَّی اللَّهُ عَلَیْهِ وَ آلِهِ وَ سَلَّمَ حَتَّی شَاهَدَ مَا شَاهَدَ،وَ أَدْرَکَ مَا أَدْرَکَ وَ فِی تَفْسِیرِ الْعَسْکَرِیِّ جُمْلَةٌ مِنَ الْأَحَادِیثِ السَّابِقَةِ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 .</w:t>
      </w:r>
    </w:p>
    <w:p>
      <w:pPr>
        <w:pStyle w:val="Heading3"/>
      </w:pPr>
      <w:bookmarkStart w:id="266" w:name="_Toc142"/>
      <w:r>
        <w:t>الفصل السادس و العشرون</w:t>
      </w:r>
      <w:bookmarkEnd w:id="266"/>
    </w:p>
    <w:p>
      <w:pPr>
        <w:pStyle w:val="BookText"/>
      </w:pPr>
      <w:r>
        <w:rPr>
          <w:rFonts w:ascii="Amiri" w:hAnsi="Amiri" w:eastAsia="Amiri" w:cs="Amiri"/>
          <w:lang w:bidi="ar-SA"/>
          <w:color w:val="111111"/>
          <w:sz w:val="28"/>
          <w:szCs w:val="28"/>
          <w:rtl/>
        </w:rPr>
        <w:t xml:space="preserve">362-وَ رَوَی الشَّیْخُ أَبُو عَلِیٍّ الْفَضْلُ بْنُ الْحَسَنِ الطَّبْرِسِیُّ فِی کِتَابِ مَجْمَعِ الْبَیَانِ لِعُلُومِ الْقُرْآنِ عَنِ الْحَارِثِ الْأَعْوَرِ عَنْ أَمِیرِ الْمُؤْمِنِینَ عَلَیْهِ السَّلاَمُ: فِی حَدِیثٍ طَوِیلٍ قَالَ:سَمِعْتُ رَسُولَ اللَّهِ صَلَّی اللَّهُ عَلَیْهِ وَ آلِهِ وَ سَلَّمَ یَقُولُ:إِنَّهَا سَتَکُونُ فِتَنٌ،قُلْتُ:فَمَا الْمَخْرَجُ مِنْهَا؟ قَالَ:کِتَابُ اللَّهِ فِیهِ خَبَرُ مَنْ قَبْلَکُمْ،وَ نَبَأُ مَنْ بَعْدَکُمْ،وَ فَصْلُ مَا بَیْنَکُمْ. .</w:t>
      </w:r>
    </w:p>
    <w:p>
      <w:pPr>
        <w:pStyle w:val="BookText"/>
      </w:pPr>
      <w:r>
        <w:rPr>
          <w:rFonts w:ascii="Amiri" w:hAnsi="Amiri" w:eastAsia="Amiri" w:cs="Amiri"/>
          <w:lang w:bidi="ar-SA"/>
          <w:color w:val="111111"/>
          <w:sz w:val="28"/>
          <w:szCs w:val="28"/>
          <w:rtl/>
        </w:rPr>
        <w:t xml:space="preserve">363-وَ عَنِ النَّبِیِّ صَلَّی اللَّهُ عَلَیْهِ وَ آلِهِ وَ سَلَّمَ قَالَ: إِنَّ حَجَراً کَانَ یُسَلِّمُ عَلَیَّ فِی الْجَاهِلِیَّةِ وَ إِنِّی لَأَعْرِفُهُ الْآنَ. .</w:t>
      </w:r>
    </w:p>
    <w:p>
      <w:pPr>
        <w:pStyle w:val="BookText"/>
      </w:pPr>
      <w:r>
        <w:rPr>
          <w:rFonts w:ascii="Amiri" w:hAnsi="Amiri" w:eastAsia="Amiri" w:cs="Amiri"/>
          <w:lang w:bidi="ar-SA"/>
          <w:color w:val="111111"/>
          <w:sz w:val="28"/>
          <w:szCs w:val="28"/>
          <w:rtl/>
        </w:rPr>
        <w:t xml:space="preserve">364-وَ عَنْ عَمْرِو بْنِ عَوْفٍ فِی حَدِیثِ حَفْرِ الْخَنْدَقِ قَالَ: فَحَفَرْنَا حَتَّی إِذَا کُنَّا بِجُبِّ ذِی نَابٍ أَخْرَجَ اللَّهُ مِنْ بَطْنِ الْخَنْدَقِ صَخْرَةً مَرْوَةً،کَسَرَتْ حَدِیدَتَنَا وَ شَقَّتْ عَلَیْنَا إِلَی أَنْ قَالَ:فَهَبَطَ رَسُولُ اللَّهِ صَلَّی اللَّهُ عَلَیْهِ وَ آلِهِ وَ سَلَّمَ مَعَ سَلْمَانَ الْخَنْدَقِ،فَأَخَذَ الْمِعْوَلَ مِنْ یَدِ سَلْمَانَ فَضَرَبَ بِهِ ضَرْبَةً صَدَعَهَا وَ بَرَقَ مِنْهَا بَرْقٌ أَضَاءَ مَا بَیْنَ لاَبَتَیْهَا،کَأَنَّهُ مِصْبَاحٌ فِی جَوْفِ بَیْتٍ مُظْلِمٍ،فَکَبَّرَ رَسُولُ اللَّهِ صَلَّی اللَّهُ عَلَیْهِ وَ آلِهِ وَ سَلَّمَ تَکْبِیرَ فَتْحٍ،فَکَبَّرَ الْمُسْلِمُونَ،ثُمَّ ضَرَبَهَا الثَّانِیَةَ وَ بَرَقَ مِنْهَا بَرْقٌ أَضَاءَ مَا بَیْنَ لاَبَتَیْهَا،فَکَبَّرَ رَسُولُ اللَّهِ صَلَّی اللَّهُ عَلَیْهِ وَ آلِهِ وَ سَلَّمَ تَکْبِیرَ فَتْحٍ وَ کَبَّرَ الْمُسْلِمُونَ،ثُمَّ قَالَ:ضَرَبْتُ ضَرْبَتِی الْأُولَی فَبَرَقَ بَرْقٌ الَّذِی رَأَیْتُمْ أَضَاءَتْ لِی مِنْهَا قُصُورَ الْحِیرَةِ،وَ مَدَائِنَ کِسْرَی کَأَنَّهَا أَنْیَابُ الْکِلاَبِ،فَأَخْبَرَنِی جَبْرَئِیلُ أَنَّ أَصْحَابِی ظَاهِرَةٌ عَلَیْهَا،ثُمَّ ضَرَبْتُ الثَّانِیَةَ فَبَرَقَ لِی الَّذِی رَأَیْتُمْ أَضَاءَتْ لِی مِنْهَا الْقُصُورُ الْحُمْرُ مِنْ أَرْضِ الرُّومِ کَأَنَّهَا أَنْیَابُ الْکِلاَبِ فَأَخْبَرَنِی جَبْرَئِیلُ أَنَّ أُمَّتِی ظَاهِرَةٌ عَلَیْهَا،ثُمَّ ضَرَبْتُ ضَرْبَتِی الثَّالِثَةَ فَبَرَقَ لِی الَّذِی رَأَیْتُمْ أَضَاءَتْ لِی مِنْهَا قُصُورُ صَنْعَاءَ،فَکَأَنَّهَا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أَنْیَابُ الْکِلاَبِ،وَ أَخْبَرَنِی جَبْرَئِیلُ أَنَّ أُمَّتِی ظَاهِرَةٌ عَلَیْهَا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365-قَالَ الطَّبْرِسِیُّ:وَ قِیلَ: إِنَّهُمْ شَاهَدُوا فِی نَفْسِهِ مُعْجِزَاتٍ کَثِیرَةً مِنْهَا أَنَّهُ کَانَ یَرَی مِنْ خَلْفِهِ کَمَا یَرَی مِنْ قُدَّامِهِ.وَ مِنْهَا أَنَّهُ کَانَ تَنَامُ عَیْنُهُ وَ لاَ یَنَامُ قَلْبُهُ،وَ مِنْهَا أَنَّ ظِلَّهُ لَمْ یَقَعْ عَلَی الْأَرْضِ،وَ مِنْهَا أَنَّ الذُّبَابَ لَمْ یَقَعْ عَلَیْهِ،وَ مِنْهَا أَنَّ الْأَرْضَ کَانَتْ تَبْلَعُ مَا یَخْرُجُ مِنْهُ،فَکَانَ لاَ یُرَی لَهُ بَوْلٌ وَ لاَ غَائِطٌ،وَ مِنْهَا أَنَّهُ کَانَ لاَ یَطُولُهُ أَحَدٌ وَ إِنْ طَالَ،وَ مِنْهَا أَنَّهُ کَانَ بَیْنَ کَتِفَیْهِ خَاتَمُ النُّبُوَّةِ،وَ مِنْهَا أَنَّهُ کَانَ إِذَا مَرَّ بِمَوْضِعِ یَعْلَمُهُ النَّاسُ لِطِیبِهِ،وَ مِنْهَا أَنَّهُ کَانَ یَسْطَعُ نُورٌ مِنْ جَبْهَتِهِ فِی اللَّیْلَةِ الظَّلْمَاءِ،وَ مِنْهَا أَنَّهُ قَدْ وُلِدَ مَخْتُوناً إِلَی غَیْرِ ذَلِکَ مِنَ الْآیَاتِ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366-وَ عَنْ أَنَسٍ قَالَ: أُتِیَ النَّبِیُّ صَلَّی اللَّهُ عَلَیْهِ وَ آلِهِ وَ سَلَّمَ بِعَلِیٍّ عَلَیْهِ السَّلاَمُ یَوْمَئِذٍ یَعْنِی یَوْمَ أُحُدٍ، وَ عَلَیْهِ نَیِّفٌ وَ سِتُّونَ جِرَاحَةً مِنْ طَعْنَةٍ وَ ضَرْبَةٍ وَ رَمْیَةٍ فَجَعَلَ رَسُولُ اللَّهِ صَلَّی اللَّهُ عَلَیْهِ وَ آلِهِ وَ سَلَّمَ یَمْسَحُهَا وَ هِیَ تَلْتَئِمُ بِإِذْنِ اللَّهِ کَأَنْ لَمْ تَکُنْ.</w:t>
      </w:r>
    </w:p>
    <w:p>
      <w:pPr>
        <w:pStyle w:val="BookText"/>
      </w:pPr>
      <w:r>
        <w:rPr>
          <w:rFonts w:ascii="Amiri" w:hAnsi="Amiri" w:eastAsia="Amiri" w:cs="Amiri"/>
          <w:lang w:bidi="ar-SA"/>
          <w:color w:val="111111"/>
          <w:sz w:val="28"/>
          <w:szCs w:val="28"/>
          <w:rtl/>
        </w:rPr>
        <w:t xml:space="preserve">367-وَ عَنِ النَّبِیِّ صَلَّی اللَّهُ عَلَیْهِ وَ آلِهِ وَ سَلَّمَ: فِی حَدِیثِ غَزَاةِ أُحُدٍ أَنَّهُ أَمَّرَ عَبْدَ اللَّهِ بْنَ جُبَیْرٍ عَلَی الرُّمَاةِ وَ هُمْ خَمْسُونَ رَجُلاً،وَ أَمَرَهُمْ أَنْ یَثْبُتُوا فِی مَکَانٍ وَ قَالَ:لاَ تَبْرَحُوا مَکَانَکُمْ فَإِنَّا لَنْ نَزَالَ غَالِبِینَ مَا ثَبَتُّمْ مَکَانَکُمْ.</w:t>
      </w:r>
    </w:p>
    <w:p>
      <w:pPr>
        <w:pStyle w:val="BookText"/>
      </w:pPr>
      <w:r>
        <w:rPr>
          <w:rFonts w:ascii="Amiri" w:hAnsi="Amiri" w:eastAsia="Amiri" w:cs="Amiri"/>
          <w:lang w:bidi="ar-SA"/>
          <w:color w:val="111111"/>
          <w:sz w:val="28"/>
          <w:szCs w:val="28"/>
          <w:rtl/>
        </w:rPr>
        <w:t xml:space="preserve">368-: وَ رُوِیَ أَنَّهُ کَانَ الْأَمْرُ کَذَلِکَ وَ أَنَّهُمْ لَمَّا تَفَرَّقُوا وَ انْهَزَمُوا وَ قُتِلَ أَمِیرُهُمْ انْهَزَمَ الْمُسْلِمُونَ وَ بَقِیَ عَلِیٌّ وَ جَمَاعَةٌ یَسِیرَةٌ.</w:t>
      </w:r>
    </w:p>
    <w:p>
      <w:pPr>
        <w:pStyle w:val="BookText"/>
      </w:pPr>
      <w:r>
        <w:rPr>
          <w:rFonts w:ascii="Amiri" w:hAnsi="Amiri" w:eastAsia="Amiri" w:cs="Amiri"/>
          <w:lang w:bidi="ar-SA"/>
          <w:color w:val="111111"/>
          <w:sz w:val="28"/>
          <w:szCs w:val="28"/>
          <w:rtl/>
        </w:rPr>
        <w:t xml:space="preserve">369-وَ رَوَی الطَّبْرِسِیُّ أَیْضاً قَالَ: أُصِیبَتْ عَیْنُ قَتَادَةَ یَوْمَئِذٍ حَتَّی وَقَعَتْ عَلَی وَجْنَتِهِ فَرَدَّهَا رَسُولُ اللَّهِ صَلَّی اللَّهُ عَلَیْهِ وَ آلِهِ وَ سَلَّمَ مَکَانَهَا فَعَادَتْ کَأَحْسَنِ مَا کَانَتْ؛قَالَ:وَ لَمَّا انْصَرَفَ رَسُولُ اللَّهِ صَلَّی اللَّهُ عَلَیْهِ وَ آلِهِ وَ سَلَّمَ أَدْرَکَهُ أُبَیُّ بْنُ خَلَفٍ الْجُمَحِیُّ وَ هُوَ یَقُولُ:لاَ نَجَوْتُ إِنْ نَجَوْتَ! فَقَالَ الْقَوْمُ:یَا رَسُولَ اللَّهِ أَ لاَ یَعْطِفُ عَلَیْهِ رَجُلٌ مِنَّا فَقَالَ:دَعُوهُ،حَتَّی إِذَا دَنَا مِنْهُ وَ کَانَ أُبَیٌّ قَبْلَ ذَلِکَ یَقُولُ عِنْدِی رَمَکَةٌ أَعْلِفُهَا کُلَّ یَوْمٍ فِرْقَ ذُرَةٍ،أَقْتُلُکَ عَلَیْهَا،فَقَالَ رَسُولُ اللَّهِ صَلَّی اللَّهُ عَلَیْهِ وَ آلِهِ وَ سَلَّمَ بَلْ أَنَا أَقْتُلُکَ إِنْ شَاءَ اللَّهُ،فَلَمَّا کَانَ یَوْمُ أُحُدٍ وَ دَنَا مِنْهُ تَنَاوَلَ رَسُولُ اللَّهِ صَلَّی اللَّهُ عَلَیْهِ وَ آلِهِ وَ سَلَّمَ الْحَرْبَةَ مِنَ الْحَارِثِ بْنِ الصِّمَةِ،ثُمَّ اسْتَقْبَلَهُ فَطَعَنَهُ فِی عُنُقِهِ وَ خَدَشَهُ خَدْشَةً،فَتَدْهَدَهُ عَنْ فَرَسِهِ وَ هُوَ یَخُورُ کَمَا یَخُورُ الثَّوْرُ وَ یَقُولُ:قَتَلَنِی مُحَمَّدٌ!فَاحْتَمَلَهُ أَصْحَابُهُ وَ قَالُوا:لَیْسَ عَلَیْکَ بَأْسٌ؛فَقَالَ:بَلَی لَوْ کَانَتْ هَذِهِ الطَّعْنَةُ بِرَبِیعَةَ وَ مُضَرَ لَمَاتُوا،أَ لَیْسَ قَالَ لِی:أَقْتُلُکَ؟فَلَوْ بَزَقَ عَلَیَّ بَعْدَ تِلْکَ الْمَقَالَةِ لَقَتَلَنِی!فَلَمْ یَلْبَثْ إِلاَّ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حَتَّی مَاتَ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370-قَالَ:وَ رَوَی أَبَانُ بْنُ عُثْمَانَ عَنْ أَبِی جَعْفَرٍ عَلَیْهِ السَّلاَمُ: أَنَّهُ أَصَابَ عَلِیّاً عَلَیْهِ السَّلاَمُ یَوْمَ أُحُدٍ سِتُّونَ جِرَاحَةً،وَ أَنَّ النَّبِیَّ صَلَّی اللَّهُ عَلَیْهِ وَ آلِهِ وَ سَلَّمَ أَمَرَ أُمَّ سُلَیْمٍ وَ أُمَّ عَطِیَّةَ أَنْ تُدَاوِیَاهُ،فَقَالَتَا:</w:t>
      </w:r>
    </w:p>
    <w:p>
      <w:pPr>
        <w:pStyle w:val="BookText"/>
      </w:pPr>
      <w:r>
        <w:rPr>
          <w:rFonts w:ascii="Amiri" w:hAnsi="Amiri" w:eastAsia="Amiri" w:cs="Amiri"/>
          <w:lang w:bidi="ar-SA"/>
          <w:color w:val="111111"/>
          <w:sz w:val="28"/>
          <w:szCs w:val="28"/>
          <w:rtl/>
        </w:rPr>
        <w:t xml:space="preserve">إِنَّا لاَ نُدَاوِی مَکَاناً إِلاَّ انْفَتَقَ مَکَانٌ آخَرُ فَدَخَلَ رَسُولُ اللَّهِ صَلَّی اللَّهُ عَلَیْهِ وَ آلِهِ وَ سَلَّمَ وَ الْمُسْلِمُونَ یَعُودُونَهُ وَ هُوَ عَلَی هَذَا الْوَجْهِ،وَ جَعَلَ یَمْسَحُهُ بِیَدِهِ وَ یَقُولُ إِنَّ رَجُلاً لَقِیَ هَذَا فِی اللَّهِ فَقَدْ أَبْلَی وَ أَعْذَرَ،وَ کَانَ الْقَرْحُ الَّذِی یَمْسَحُهُ رَسُولُ اللَّهِ صَلَّی اللَّهُ عَلَیْهِ وَ آلِهِ وَ سَلَّمَ یَلْتَئِمُ،فَقَالَ عَلِیٌّ عَلَیْهِ السَّلاَمُ:</w:t>
      </w:r>
    </w:p>
    <w:p>
      <w:pPr>
        <w:pStyle w:val="BookText"/>
      </w:pPr>
      <w:r>
        <w:rPr>
          <w:rFonts w:ascii="Amiri" w:hAnsi="Amiri" w:eastAsia="Amiri" w:cs="Amiri"/>
          <w:lang w:bidi="ar-SA"/>
          <w:color w:val="111111"/>
          <w:sz w:val="28"/>
          <w:szCs w:val="28"/>
          <w:rtl/>
        </w:rPr>
        <w:t xml:space="preserve">الْحَمْدُ لِلَّهِ الَّذِی لَمْ أَفِرَّ وَ لَمْ أُوَلِّ الدُّبُرَ.</w:t>
      </w:r>
    </w:p>
    <w:p>
      <w:pPr>
        <w:pStyle w:val="BookText"/>
      </w:pPr>
      <w:r>
        <w:rPr>
          <w:rFonts w:ascii="Amiri" w:hAnsi="Amiri" w:eastAsia="Amiri" w:cs="Amiri"/>
          <w:lang w:bidi="ar-SA"/>
          <w:color w:val="111111"/>
          <w:sz w:val="28"/>
          <w:szCs w:val="28"/>
          <w:rtl/>
        </w:rPr>
        <w:t xml:space="preserve">371-وَ قَالَ الطَّبْرِسِیُّ: فِی قَوْلِهِ تَعَالَی: وَ إِنَّ مِنْ أَهْلِ الْکِتابِ لَمَنْ یُؤْمِنُ بِاللّهِ وَ ما أُنْزِلَ إِلَیْکُمْ وَ ما أُنْزِلَ إِلَیْهِمْ قِیلَ:نَزَلَتْ فِی النَّجَاشِیِّ مَلِکِ الْحَبَشَةِ وَ اسْمُهُ أَضْخَمَةُ؛وَ هُوَ بِالْعَرَبِیَّةِ عَطِیَّةُ وَ ذَلِکَ أَنَّهُ لَمَّا مَاتَ نَعَاهُ جَبْرَئِیلُ إِلَی رَسُولِ اللَّهِ صَلَّی اللَّهُ عَلَیْهِ وَ آلِهِ وَ سَلَّمَ فِی الْیَوْمِ الَّذِی مَاتَ فِیهِ،فَقَالَ رَسُولُ اللَّهِ صَلَّی اللَّهُ عَلَیْهِ وَ آلِهِ وَ سَلَّمَ:اُخْرُجُوا فَصَلُّوا عَلَی أَخٍ لَکُمْ مَاتَ بِغَیْرِ أَرْضِکُمْ،قَالُوا:وَ مَنْ؟قَالَ:اَلنَّجَاشِیُّ،فَخَرَجَ رَسُولُ اللَّهِ صَلَّی اللَّهُ عَلَیْهِ وَ آلِهِ وَ سَلَّمَ إِلَی الْبَقِیعِ وَ کَشَفَ لَهُ مِنَ الْمَدِینَةِ إِلَی أَرْضِ الْحَبَشَةِ فَأَبْصَرَ سَرِیرَ النَّجَاشِیِّ وَ صَلَّی عَلَیْهِ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372-قَالَ:وَ ذَکَرَ أَبُو حَمْزَةَ الثُّمَالِیُّ فِی تَفْسِیرِهِ: أَنَّ رَسُولَ اللَّهِ صَلَّی اللَّهُ عَلَیْهِ وَ آلِهِ وَ سَلَّمَ غَزَا مُحَارِباً لِبَنِی أَنْمَارٍ،فَهَزَمَهُمُ اللَّهُ وَ أَحْرَزُوا الذَّرَارِیَّ وَ الْمَالَ،فَنَزَلَ رَسُولُ اللَّهِ صَلَّی اللَّهُ عَلَیْهِ وَ آلِهِ وَ سَلَّمَ وَ الْمُسْلِمُونَ وَ لاَ یَرَوْنَ مِنَ الْعَدُوِّ أَحَداً؛فَوَضَعُوا أَسْلِحَتَهُمْ وَ خَرَجَ رَسُولُ اللَّهِ صَلَّی اللَّهُ عَلَیْهِ وَ آلِهِ وَ سَلَّمَ لِیَقْضِیَ حَاجَتَهُ وَ قَدْ وَضَعَ سِلاَحَهُ؛فَجَعَلَ بَیْنَهُ وَ بَیْنَ أَصْحَابِهِ الْوَادِیَ،فَإِلَی أَنْ یَفْرُغَ مِنْ حَاجَتِهِ جَرَی الْوَادِی وَ السَّمَاءُ تَرُشُّ فَحَالَ الْوَادِی بَیْنَ رَسُولِ اللَّهِ صَلَّی اللَّهُ عَلَیْهِ وَ آلِهِ وَ سَلَّمَ وَ بَیْنَ أَصْحَابِهِ؛وَ جَلَسَ فِی ظِلِّ سَمُرَةٍ فَبَصُرَ بِهِ غَوْرَثُ بْنُ الْحَارِثِ الْمُحَارِبِیُّ فَقَالَ لَهُ أَصْحَابُهُ:یَا غَوْرَثُ هَذَا مُحَمَّدٌ انْقَطَعَ مِنْ أَصْحَابِهِ،فَقَالَ:قَتَلَنِی اللَّهُ إِنْ لَمْ أَقْتُلْهُ وَ انْحَدَرَ مِنَ الْجَبَلِ وَ مَعَهُ السَّیْفُ،فَلَمْ یَشْعُرْ بِهِ رَسُولُ اللَّهِ صَلَّی اللَّهُ عَلَیْهِ وَ آلِهِ وَ سَلَّمَ إِلاَّ وَ هُوَ قَائِمٌ عَلَی رَأْسِهِ وَ مَعَهُ السَّیْفُ وَ قَدْ سَلَّهُ مِنْ غِمْدِهِ،فَقَالَ:یَا مُحَمَّدُ مَنْ یَعْصِمُکَ مِنِّی الْآنَ؟فَقَالَ رَسُولُ اللَّهِ صَلَّی اللَّهُ عَلَیْهِ وَ آلِهِ وَ سَلَّمَ:اَللَّهُ.فَانْکَبَّ عَدُوُّ اللَّهِ لِوَجْهِهِ وَ قَامَ رَسُولُ اللَّهِ صَلَّی اللَّهُ عَلَیْهِ وَ آلِهِ وَ سَلَّمَ فَأَخَذَ سَیْفَهُ،وَ قَالَ:یَا غَوْرَثُ مَنْ یَعْصِمُکَ مِنِّی الْآنَ؟قَالَ:لاَ أَحَدٌ قَالَ أَ تَشْهَدُ أَنْ لاَ إِلَهَ إِلاَّ اللَّهُ وَ أَنِّی عَبْدُ اللَّهِ وَ رَسُولُهُ؟قَالَ:لاَ وَ لَکِنِّی أَعْهَدُ أَنْ لاَ أُقَاتِلَکَ أَبَداً وَ لاَ أُعِینَ عَلَیْکَ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عَدُوّاً،فَأَعْطَاهُ رَسُولُ اللَّهِ صَلَّی اللَّهُ عَلَیْهِ وَ آلِهِ وَ سَلَّمَ سَیْفَهُ،فَقَالَ لَهُ غَوْرَثُ:وَ اللَّهِ لَأَنْتَ خَیْرٌ مِنِّی وَ خَرَجَ غَوْرَثُ إِلَی أَصْحَابِهِ،فَقَالُوا:یَا غَوْرَثُ لَقَدْ رَأَیْنَاکَ قَائِماً عَلَی رَأْسِهِ بِالسَّیْفِ فَمَا مَنَعَکَ مِنْهُ؟قَالَ:اَللَّهُ!أَهْوَیْتُ إِلَیْهِ بِالسَّیْفِ لِأَضْرِبَهُ،فَمَا أَدْرِی مَنْ زَلَخَنِی بَیْنَ کَتِفَیَّ فَخَرَرْتُ لِوَجْهِی،فَسَبَقَنِی إِلَیْهِ مُحَمَّدٌ فَأَخَذَهُ.وَ لَمْ یَلْبَثِ الْوَادِی أَنْ سَکَنَ،فَقَطَعَ رَسُولُ اللَّهِ صَلَّی اللَّهُ عَلَیْهِ وَ آلِهِ وَ سَلَّمَ إِلَی أَصْحَابِهِ،فَأَخْبَرَهُمْ وَ قَرَأَ عَلَیْهِمْ: إِنْ کانَ بِکُمْ أَذیً مِنْ مَطَرٍ الْآیَةِ کُلِّهَا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373-وَ عَنْ جَابِرِ بْنِ عَبْدِ اللَّهِ قَالَ: اشْتَکَیْتُ وَ عِنْدِی تِسْعُ أَخَوَاتٍ لِی.أَوْ سَبْعٌ.</w:t>
      </w:r>
    </w:p>
    <w:p>
      <w:pPr>
        <w:pStyle w:val="BookText"/>
      </w:pPr>
      <w:r>
        <w:rPr>
          <w:rFonts w:ascii="Amiri" w:hAnsi="Amiri" w:eastAsia="Amiri" w:cs="Amiri"/>
          <w:lang w:bidi="ar-SA"/>
          <w:color w:val="111111"/>
          <w:sz w:val="28"/>
          <w:szCs w:val="28"/>
          <w:rtl/>
        </w:rPr>
        <w:t xml:space="preserve">فَدَخَلَ عَلَیَّ رَسُولُ اللَّهِ صَلَّی اللَّهُ عَلَیْهِ وَ آلِهِ وَ سَلَّمَ فَنَفَخَ فِی وَجْهِی فَأَفِقْتُ فَقَالَ:یَا جَابِرُ لاَ أَرَاکَ مَیِّتاً مِنْ مَرَضِکَ هَذَا(الْحَدِیثَ).</w:t>
      </w:r>
    </w:p>
    <w:p>
      <w:pPr>
        <w:pStyle w:val="BookText"/>
      </w:pPr>
      <w:r>
        <w:rPr>
          <w:rFonts w:ascii="Amiri" w:hAnsi="Amiri" w:eastAsia="Amiri" w:cs="Amiri"/>
          <w:lang w:bidi="ar-SA"/>
          <w:color w:val="111111"/>
          <w:sz w:val="28"/>
          <w:szCs w:val="28"/>
          <w:rtl/>
        </w:rPr>
        <w:t xml:space="preserve">374-قَالَ:وَ رَوَی الثَّعْلَبِیُّ مَرْفُوعاً عَنِ النَّبِیِّ صَلَّی اللَّهُ عَلَیْهِ وَ آلِهِ وَ سَلَّمَ قَالَ: یَا عَلِیُّ[أَ]تَدْرِی مَنْ أَشْقَی الْأَوَّلِینَ؟قَالَ:اَللَّهُ وَ رَسُولُهُ أَعْلَمُ،قَالَ:عَاقِرُ النَّاقَةِ،أَ تَدْرِی مَنْ أَشْقَی الْآخِرِینَ؟قَالَ:اَللَّهُ وَ رَسُولُهُ أَعْلَمُ،قَالَ:قَاتِلُکَ.قَالَ:وَ فِی رِوَایَةٍ أُخْرَی أَشْقَی الْآخِرِینَ مَنْ یَخْضِبُ هَذِهِ مِنْ هَذِهِ وَ أَشَارَ إِلَی لِحْیَتِهِ وَ رَأْسِهِ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375-قَالَ:وَ فِی حَدِیثِ أَبِی أَیُّوبَ الْأَنْصَارِیِّ أَنَّ النَّبِیَّ صَلَّی اللَّهُ عَلَیْهِ وَ آلِهِ وَ سَلَّمَ قَالَ لِعَمَّارٍ: إِنَّهُ سَیَکُونُ بَعْدِی هَنَاتٌ حَتَّی یَخْتَلِفَ السَّیْفُ فِیمَا بَیْنَهُمْ،وَ حَتَّی یَقْتُلَ بَعْضُهُمْ بَعْضاً؛ وَ حَتَّی یَبْرَأَ بَعْضُهُمْ مِنْ بَعْضٍ،فَإِذَا رَأَیْتَ ذَلِکَ فَعَلَیْکَ بِهَذَا الْأَصْلَعِ عَنْ یَمِینِی عَلِیِّ بْنِ أَبِی طَالِبٍ(الْحَدِیثَ).</w:t>
      </w:r>
    </w:p>
    <w:p>
      <w:pPr>
        <w:pStyle w:val="BookText"/>
      </w:pPr>
      <w:r>
        <w:rPr>
          <w:rFonts w:ascii="Amiri" w:hAnsi="Amiri" w:eastAsia="Amiri" w:cs="Amiri"/>
          <w:lang w:bidi="ar-SA"/>
          <w:color w:val="111111"/>
          <w:sz w:val="28"/>
          <w:szCs w:val="28"/>
          <w:rtl/>
        </w:rPr>
        <w:t xml:space="preserve">376-قَالَ:وَ قَالَ الْمُفَسِّرُونَ: وَ ذَکَرَ حَدِیثَ خُرُوجِ النَّبِیِّ صَلَّی اللَّهُ عَلَیْهِ وَ آلِهِ وَ سَلَّمَ إِلَی الْغَارِ لَمَّا أَرَادُوا قَتْلَهُ إِلَی أَنْ قَالَ:فَاقْتَصُّوا أَثَرَهُ وَ أَرْسَلُوا فِی طَلَبِهِ،فَلَمَّا بَلَغُوا الْجَبَلَ وَ مَرُّوا بِالْغَارِ رَأَوْا عَلَی بَابِهِ نَسْجَ الْعَنْکَبُوتِ،فَقَالُوا:لَوْ کَانَ هَاهُنَا لَمْ یَکُنْ نَسْجُ الْعَنْکَبُوتِ عَلَی بَابِهِ فَمَکَثَ فِیهِ ثَلاَثاً ثُمَّ قَدِمَ الْمَدِینَةَ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377-قَالَ:وَ رَوَی الْحَسَنُ قَالَ: إِنَّ رَجُلاً قَالَ:یَا رَسُولَ اللَّهِ إِنِّی رَأَیْتُ بِظَهْرِ أَبِی جَهْلٍ مِثْلَ الشِّرَاکِ؛قَالَ:مِنْ ضَرْبِ الْمَلاَئِکَةِ.</w:t>
      </w:r>
    </w:p>
    <w:p>
      <w:pPr>
        <w:pStyle w:val="BookText"/>
      </w:pPr>
      <w:r>
        <w:rPr>
          <w:rFonts w:ascii="Amiri" w:hAnsi="Amiri" w:eastAsia="Amiri" w:cs="Amiri"/>
          <w:lang w:bidi="ar-SA"/>
          <w:color w:val="111111"/>
          <w:sz w:val="28"/>
          <w:szCs w:val="28"/>
          <w:rtl/>
        </w:rPr>
        <w:t xml:space="preserve">378-قَالَ:وَ رَوَی مُجَاهِدٌ: أَنَّ رَجُلاً قَالَ لِلنَّبِیِّ صَلَّی اللَّهُ عَلَیْهِ وَ آلِهِ وَ سَلَّمَ:إِنِّی حَمَلْتُ عَلَی رَجُلٍ مِنَ الْمُشْرِکِینَ فَذَهَبْتُ لِأَضْرِبَهُ فَنَدَرَ رَأْسُهُ،فَقَالَ:سَبَقَکَ إِلَیْهِ الْمَلاَئِکَةُ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أقول:أحادیث قتال الملائکة فی بدر و غیرها کثیرة جدا و هی من معجزاته صلّی اللّه علیه و آله و سلّم کما هو ظاهر،علی أنه أخبر بذلک قبل الوقوع أیضا و ذلک الخبر إعجاز آخر و لم أذکر جمیع تلک الأحادیث.</w:t>
      </w:r>
    </w:p>
    <w:p>
      <w:pPr>
        <w:pStyle w:val="BookText"/>
      </w:pPr>
      <w:r>
        <w:rPr>
          <w:rFonts w:ascii="Amiri" w:hAnsi="Amiri" w:eastAsia="Amiri" w:cs="Amiri"/>
          <w:lang w:bidi="ar-SA"/>
          <w:color w:val="111111"/>
          <w:sz w:val="28"/>
          <w:szCs w:val="28"/>
          <w:rtl/>
        </w:rPr>
        <w:t xml:space="preserve">379-: وَ فِی تَفْسِیرِ قَوْلِهِ تَعَالَی: وَ إِنْ نَکَثُوا أَیْمانَهُمْ مِنْ بَعْدِ عَهْدِهِمْ </w:t>
      </w:r>
      <w:r>
        <w:rPr>
          <w:rStyle w:val="FootnoteReference"/>
        </w:rPr>
        <w:footnoteReference w:id="1203"/>
      </w:r>
      <w:r>
        <w:rPr>
          <w:rFonts w:ascii="Amiri" w:hAnsi="Amiri" w:eastAsia="Amiri" w:cs="Amiri"/>
          <w:lang w:bidi="ar-SA"/>
          <w:color w:val="111111"/>
          <w:sz w:val="28"/>
          <w:szCs w:val="28"/>
          <w:rtl/>
        </w:rPr>
        <w:t xml:space="preserve">قَالَ قَرَأَ عَلِیٌّ عَلَیْهِ السَّلاَمُ هَذِهِ الْآیَةَ یَوْمَ الْبَصْرَةِ،ثُمَّ قَالَ أَمَا وَ اللَّهِ لَقَدْ عَهِدَ إِلَیَّ رَسُولُ اللَّهِ صَلَّی اللَّهُ عَلَیْهِ وَ آلِهِ وَ سَلَّمَ وَ قَالَ لِی:یَا عَلِیُّ لَتُقَاتِلَنَّ الْفِئَةَ النَّاکِثَةَ،وَ الْفِئَةَ الْبَاغِیَةَ،وَ الْفِئَةَ الْمَارِقَةَ.</w:t>
      </w:r>
    </w:p>
    <w:p>
      <w:pPr>
        <w:pStyle w:val="BookText"/>
      </w:pPr>
      <w:r>
        <w:rPr>
          <w:rFonts w:ascii="Amiri" w:hAnsi="Amiri" w:eastAsia="Amiri" w:cs="Amiri"/>
          <w:lang w:bidi="ar-SA"/>
          <w:color w:val="111111"/>
          <w:sz w:val="28"/>
          <w:szCs w:val="28"/>
          <w:rtl/>
        </w:rPr>
        <w:t xml:space="preserve">380-وَ فِی تَفْسِیرِ قَوْلِهِ تَعَالَی: وَ یَوْمَ حُنَیْنٍ إِذْ أَعْجَبَتْکُمْ کَثْرَتُکُمْ عَنْ سَعِیدِ بْنِ الْمُسَیَّبِ قَالَ:حَدَّثَنِی رَجُلٌ کَانَ فِی الْمُشْرِکِینَ یَوْمَ حُنَیْنٍ قَالَ: لَمَّا الْتَقَیْنَا نَحْنُ وَ أَصْحَابُ رَسُولِ اللَّهِ صَلَّی اللَّهُ عَلَیْهِ وَ آلِهِ وَ سَلَّمَ لَمْ یَقِفُوا لَنَا حَلْبَ شَاةٍ،فَلَمَّا کَشَفْنَاهُمْ جَعَلْنَا نَسُوقُهُمْ حَتَّی إِذَا انْتَهَیْنَا إِلَی صَاحِبِ الْبَغْلَةِ الشَّهْبَاءِ یَعْنِی رَسُولَ اللَّهِ صَلَّی اللَّهُ عَلَیْهِ وَ آلِهِ وَ سَلَّمَ،فَتَلَقَّانَا رِجَالٌ بِیضُ الْوُجُوهِ فَقَالُوا لَنَا:شَاهَتِ الْوُجُوهُ ارْجِعُوا فَرَجَعْنَا وَ رَکِبُوا أَکْتَافَنَا،فَکَانُوا إِیَّاهَا،یَعْنِی الْمَلاَئِکَةَ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381-وَ عَنِ الزُّهْرِیِّ قَالَ:بَلَغَنِی أَنَّ شَیْبَةَ بْنَ عُثْمَانَ قَالَ: اسْتَدْبَرْتُ رَسُولُ اللَّهِ صَلَّی اللَّهُ عَلَیْهِ وَ آلِهِ وَ سَلَّمَ یَوْمَ حُنَیْنٍ،وَ أَنَا أُرِیدُ أَنْ أَقْتُلَهُ بِطَلْحَةَ بْنِ عُثْمَانَ وَ عُثْمَانَ بْنِ طَلْحَةَ،وَ کَانَا قَدْ قُتِلاَ یَوْمَ أُحُدٍ،فَاطَّلَعَ رَسُولُ اللَّهِ عَلَی مَا فِی نَفْسِی فَالْتَفَتَ إِلَیَّ وَ ضَرَبَ فِی صَدْرِی،وَ قَالَ:أُعِیذُکَ بِاللَّهِ یَا شَیْبَةُ فَأَرْعَدَتْ فَرَائِصِی،فَنَظَرْتُ إِلَیْهِ وَ هُوَ أَحَبُّ إِلَیَّ مِنْ سَمْعِی وَ بَصَرِی،فَقُلْتُ:أَشْهَدُ أَنَّکَ رَسُولُ اللَّهِ إِنَّ اللَّهَ أَطْلَعَکَ عَلَی مَا فِی نَفْسِی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382-وَ عَنِ الزُّهْرِیِّ قَالَ: لَمَّا دَخَلَ رَسُولُ اللَّهِ صَلَّی اللَّهُ عَلَیْهِ وَ آلِهِ وَ سَلَّمَ وَ أَبُو بَکْرٍ الْغَارَ أَرْسَلَ اللَّهُ زَوْجاً مِنْ حَمَامٍ حَتَّی بَاضَا فِی أَسْفَلِ النَّقْبِ،وَ الْعَنْکَبُوتَ حَتَّی نَسَجَ بَیْتاً،فَلَمَّا جَاءَ سُرَاقَةُ بْنُ مَالِکٍ فِی طَلَبِهِمَا فَرَأَی بَیْضَ الْحَمَامِ وَ بَیْتَ الْعَنْکَبُوتِ؛فَقَالَ:لَوْ دَخَلَهُ أَحَدٌ لاَنْکَسَرَ الْبَیْضُ وَ تَفَسَّخَ بَیْتُ الْعَنْکَبُوتِ فَانْصَرَفَ.</w:t>
      </w:r>
    </w:p>
    <w:p>
      <w:pPr>
        <w:pStyle w:val="BookText"/>
      </w:pPr>
      <w:r>
        <w:rPr>
          <w:rFonts w:ascii="Amiri" w:hAnsi="Amiri" w:eastAsia="Amiri" w:cs="Amiri"/>
          <w:lang w:bidi="ar-SA"/>
          <w:color w:val="111111"/>
          <w:sz w:val="28"/>
          <w:szCs w:val="28"/>
          <w:rtl/>
        </w:rPr>
        <w:t xml:space="preserve">383-وَ قَالَ النَّبِیُّ صَلَّی اللَّهُ عَلَیْهِ وَ آلِهِ وَ سَلَّمَ: اللَّهُمَّ أَعْمِ أَبْصَارَهُمْ فَعَمِیَتْ أَبْصَارُهُمْ عَنْ دُخُولِهِ؛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جَعَلُوا یَضْرِبُونَ یَمِیناً وَ شِمَالاً حَوْلَ الْغَارِ،وَ قَالَ أَبُو بَکْرٍ:لَوْ نَظَرُوا إِلَی أَقْدَامِهِمْ لَرَأَوْنَا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384-قَالَ:وَ رَوَی الثَّعْلَبِیُّ بِالْإِسْنَادِ فِی تَفْسِیرِهِ عَنْ أَبِی سَعِیدٍ الْخُدْرِیِّ قَالَ:</w:t>
      </w:r>
    </w:p>
    <w:p>
      <w:pPr>
        <w:pStyle w:val="BookText"/>
      </w:pPr>
      <w:r>
        <w:rPr>
          <w:rFonts w:ascii="Amiri" w:hAnsi="Amiri" w:eastAsia="Amiri" w:cs="Amiri"/>
          <w:lang w:bidi="ar-SA"/>
          <w:color w:val="111111"/>
          <w:sz w:val="28"/>
          <w:szCs w:val="28"/>
          <w:rtl/>
        </w:rPr>
        <w:t xml:space="preserve">بَیْنَمَا رَسُولُ اللَّهِ صَلَّی اللَّهُ عَلَیْهِ وَ آلِهِ وَ سَلَّمَ یَقْسِمُ قَسْماً وَ قَالَ ابْنُ عَبَّاسٍ کَانَتْ غَنَائِمُ هُوَازِنَ یَوْمَ حُنَیْنٍ، فَجَاءَهُ ابْنُ أَبِی الْخُوَیْصِرَةِ التَّمِیمِیُّ وَ هُوَ حُرْقُوصُ بْنُ الزُّهَیْرِ أَصْلُ الْخَوَارِجِ،فَقَالَ:</w:t>
      </w:r>
    </w:p>
    <w:p>
      <w:pPr>
        <w:pStyle w:val="BookText"/>
      </w:pPr>
      <w:r>
        <w:rPr>
          <w:rFonts w:ascii="Amiri" w:hAnsi="Amiri" w:eastAsia="Amiri" w:cs="Amiri"/>
          <w:lang w:bidi="ar-SA"/>
          <w:color w:val="111111"/>
          <w:sz w:val="28"/>
          <w:szCs w:val="28"/>
          <w:rtl/>
        </w:rPr>
        <w:t xml:space="preserve">اعْدِلْ یَا رَسُولَ اللَّهِ؛فَقَالَ:وَیْحَکَ وَ مَنْ یَعْدِلُ إِذَا لَمْ أَعْدَلْ؟فَقَالَ عُمَرُ:یَا رَسُولَ اللَّهِ ائْذَنْ لِی فَأَضْرِبَ عُنُقَهُ؟فَقَالَ رَسُولُ اللَّهِ صَلَّی اللَّهُ عَلَیْهِ وَ آلِهِ وَ سَلَّمَ:دَعْهُ فَإِنَّ لَهُ أَصْحَاباً یَحْتَقِرُ أَحَدُکُمْ صَلاَتَهُ مَعَ صَلاَتِهِمْ وَ صِیَامَهُ مَعَ صِیَامِهِمْ،یَمْرُقُونَ مِنَ الدِّینِ کَمَا یَمْرُقُ السَّهْمُ مِنَ الرَّمِیَّةِ،فَیَنْظُرُ فِی قُذَذِهِ فَلاَ یُوجَدُ فِیهِ شَیْءٌ ثُمَّ یَنْظُرُ فِی رُضَافِهِ فَلاَ یُوجَدُ فِیهِ شَیْءٌ ثُمَّ یَنْظُرُ فِی نَصْلِهِ فَلاَ یُوجَدُ فِیهِ شَیْءٌ،قَدْ سَبَقَ الْفَرْثَ وَ الدَّمَ،آیَتُهُمْ رِجْلٌ أَسْوَدُ فِی إِحْدَی ثَدْیَیْهِ أَوْ قَالَ:إِحْدَی ثَدْیَیْهِ مِثْلُ ثَدْیِ الْمَرْأَةِ أَوْ مِثْلُ الْبَضْعَةِ تَدَرْدَرُ یَخْرُجُونَ عَلَی فَتْرَةٍ مِنَ النَّاسِ.وَ رَوَاهُ فِی کِتَابِ إِعْلاَمِ الْوَرَی مِثْلَهُ.</w:t>
      </w:r>
    </w:p>
    <w:p>
      <w:pPr>
        <w:pStyle w:val="BookText"/>
      </w:pPr>
      <w:r>
        <w:rPr>
          <w:rFonts w:ascii="Amiri" w:hAnsi="Amiri" w:eastAsia="Amiri" w:cs="Amiri"/>
          <w:lang w:bidi="ar-SA"/>
          <w:color w:val="111111"/>
          <w:sz w:val="28"/>
          <w:szCs w:val="28"/>
          <w:rtl/>
        </w:rPr>
        <w:t xml:space="preserve">385-قَالَ:وَ فِی حَدِیثٍ آخَرَ: فَإِذَا خَرَجُوا فَاقْتُلُوهُمْ ثُمَّ إِذَا خَرَجُوا فَاقْتُلُوهُمْ فَنَزَلَتْ: وَ مِنْهُمْ مَنْ یَلْمِزُکَ فِی الصَّدَقاتِ الْآیَةِ قَالَ أَبُو سَعِیدٍ الْخُدْرِیُّ:أَشْهَدُ أَنِّی سَمِعْتُ هَذَا مِنْ رَسُولِ اللَّهِ صَلَّی اللَّهُ عَلَیْهِ وَ آلِهِ وَ سَلَّمَ،وَ أَشْهَدُ أَنَّ عَلِیّاً حِینَ قَتَلَهُمْ وَ أَنَا مَعَهُ وَ جِیءَ بِالرَّجُلِ عَلَی النَّعْتِ الَّذِی نَعَتَهُ رَسُولُ اللَّهِ صَلَّی اللَّهُ عَلَیْهِ وَ آلِهِ وَ سَلَّمَ.</w:t>
      </w:r>
    </w:p>
    <w:p>
      <w:pPr>
        <w:pStyle w:val="BookText"/>
      </w:pPr>
      <w:r>
        <w:rPr>
          <w:rFonts w:ascii="Amiri" w:hAnsi="Amiri" w:eastAsia="Amiri" w:cs="Amiri"/>
          <w:lang w:bidi="ar-SA"/>
          <w:color w:val="111111"/>
          <w:sz w:val="28"/>
          <w:szCs w:val="28"/>
          <w:rtl/>
        </w:rPr>
        <w:t xml:space="preserve">386-وَ فِی تَفْسِیرِ قَوْلِهِ تَعَالَی: یَحْلِفُونَ بِاللّهِ لَکُمْ لِیُرْضُوکُمْ عَنِ ابْنِ عَبَّاسٍ:</w:t>
      </w:r>
    </w:p>
    <w:p>
      <w:pPr>
        <w:pStyle w:val="BookText"/>
      </w:pPr>
      <w:r>
        <w:rPr>
          <w:rFonts w:ascii="Amiri" w:hAnsi="Amiri" w:eastAsia="Amiri" w:cs="Amiri"/>
          <w:lang w:bidi="ar-SA"/>
          <w:color w:val="111111"/>
          <w:sz w:val="28"/>
          <w:szCs w:val="28"/>
          <w:rtl/>
        </w:rPr>
        <w:t xml:space="preserve">أَنَّ رَسُولَ اللَّهِ صَلَّی اللَّهُ عَلَیْهِ وَ آلِهِ وَ سَلَّمَ کَانَ جَالِساً فِی ظِلِّ حَجَرٍ،فَقَالَ:إِنَّهُ سَیَأْتِیکُمْ إِنْسَانٌ فَیَنْظُرُ إِلَیْکُمْ بِعَیْنِ شَیْطَانٍ فَلَمْ یَلْبَثُوا أَنْ طَلَعَ رَجُلٌ أَزْرَقُ،فَدَعَاهُ رَسُولُ اللَّهِ صَلَّی اللَّهُ عَلَیْهِ وَ آلِهِ وَ سَلَّمَ فَقَالَ:</w:t>
      </w:r>
    </w:p>
    <w:p>
      <w:pPr>
        <w:pStyle w:val="BookText"/>
      </w:pPr>
      <w:r>
        <w:rPr>
          <w:rFonts w:ascii="Amiri" w:hAnsi="Amiri" w:eastAsia="Amiri" w:cs="Amiri"/>
          <w:lang w:bidi="ar-SA"/>
          <w:color w:val="111111"/>
          <w:sz w:val="28"/>
          <w:szCs w:val="28"/>
          <w:rtl/>
        </w:rPr>
        <w:t xml:space="preserve">عَلَی مَ تَشْتِمُنِی أَنْتَ وَ أَصْحَابُکَ؟فَانْطَلَقَ الرَّجُلُ،فَجَاءَ بِأَصْحَابِهِ فَحَلَفُوا بِاللَّهِ مَا قَالُوا؛ فَأَنْزَلَ اللَّهُ هَذِهِ الْآیَةَ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387-وَ عَنِ الزَّجَّاجِ وَ الْوَاقِدِیِّ وَ الْکَلْبِیِّ: أَنَّهَا نَزَلَتْ فِی أَهْلِ الْعَقَبَةِ،فَإِنَّهُمْ ائْتَمَرُوا فِی أَنْ یَغْتَالُوا رَسُولَ اللَّهِ صَلَّی اللَّهُ عَلَیْهِ وَ آلِهِ وَ سَلَّمَ فِی تَبُوکَ،وَ أَرَادُوا أَنْ یُقَطِّعُوا أَنْسَاعَ رَاحِلَتِهِ، ثُمَّ یَنْخَسُوا بِهِ،فَأَطْلَعَهُ اللَّهُ عَلَی ذَلِکَ،وَ کَانَ ذَلِکَ مِنْ مُعْجِزَاتِهِ لِأَنَّهُ لاَ یُمْکِنُ مَعْرِفَةُ ذَلِکَ إِلاَّ بِوَحْیٍ مِنَ اللَّهِ تَعَالَی،إِلَی أَنْ قَالَ:وَ کَانَ الَّذِینَ هَمُّوا بِقَتْلِهِ اثْنَیْ عَشَرَ رَجُلاً،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خَمْسَةَ عَشَرَ رَجُلاً عَلَی الْخِلاَفِ،فَعَرَّفَهُمْ رَسُولُ اللَّهِ صَلَّی اللَّهُ عَلَیْهِ وَ آلِهِ وَ سَلِّمْ وَ سَمَّاهُمْ بِأَسْمَائِهِمْ وَاحِداً وَاحِداً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388-وَ فِی تَفْسِیرِ قَوْلِهِ تَعَالَی: وَ مِنْهُمْ مَنْ عاهَدَ اللّهَ لَئِنْ آتانا مِنْ فَضْلِهِ لَنَصَّدَّقَنَّ عَنْ أَبِی أُمَامَةَ الْبَاهِلِیِّ: أَنَّهَا نَزَلَتْ فِی ثَعْلَبَةَ بْنَ حَاطِبٍ وَ کَانَ قَالَ لِلنَّبِیِّ صَلَّی اللَّهُ عَلَیْهِ وَ آلِهِ وَ سَلَّمَ:اُدْعُ اللَّهَ لِی أَنْ یَرْزُقَنِی مَالاً،فَقَالَ:یَا ثَعْلَبَةُ قَلِیلٌ تُؤَدِّی شُکْرَهُ خَیْرٌ مِنْ کَثِیرٍ لاَ تُطِیقُهُ؛أَ مَا لَکَ فِی رَسُولِ اللَّهِ أُسْوَةٌ حَسَنَةٌ؟وَ الَّذِی نَفْسِی بِیَدِهِ لَوْ أَرَدْتُ أَنْ تَسِیرَ الْجِبَالُ مَعِی ذَهَباً وَ فِضَّةً لَسَارَتْ،ثُمَّ أَتَاهُ بَعْدَ ذَلِکَ فَقَالَ:یَا رَسُولَ اللَّهِ ادْعُ اللَّهَ أَنْ یَرْزُقَنِی مَالاً،وَ الَّذِی بَعَثَکَ بِالْحَقِّ لَئِنْ أَعْطَانِی اللَّهُ عَزَّ وَ جَلَّ مَالاً لَأُعْطِیَنَّ کُلَّ ذِی حَقٍّ حَقَّهُ،فَقَالَ صَلَّی اللَّهُ عَلَیْهِ وَ آلِهِ وَ سَلَّمَ:اَللَّهُمَّ ارْزُقْ ثَعْلَبَةَ مَالاً.فَاتَّخَذَ غَنَماً فَنَمَتْ کَمَا یَنْمُو الدُّودُ، فَضَاقَتْ عَلَیْهِ الْمَدِینَةُ فَتَنَحَّی عَنْهَا،فَنَزَلَ وَادِیاً مِنْ أَوْدِیَتِهَا ثُمَّ کَثُرَتْ نُمُوّاً حَتَّی تَبَاعَدَ عَنِ الْمَدِینَةِ فَاشْتَغَلَ بِذَلِکَ عَنِ الْجُمُعَةِ وَ الْجَمَاعَةِ ثُمَّ بَعَثَ رَسُولُ اللَّهِ صَلَّی اللَّهُ عَلَیْهِ وَ آلِهِ وَ سَلَّمَ الْمُصَدِّقَ لِیَأْخُذَ الصَّدَقَةَ،فَأَبَی وَ بَخِلَ وَ قَالَ:مَا هَذِهِ إِلاَّ أُخْتُ الْجِزْیَةِ؛فَقَالَ رَسُولُ اللَّهِ صَلَّی اللَّهُ عَلَیْهِ وَ آلِهِ وَ سَلَّمَ:یَا وَیْحَ ثَعْلَبَةَ فَأَنْزَلَ اللَّهُ الْآیَاتِ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389-قَالَ:وَ فِی تَفْسِیرِ الثَّعْلَبِیِّ رَوَی إِسْمَاعِیلُ بْنُ إِیَاسِ بْنِ عَفِیفٍ عَنْ أَبِیهِ عَنْ جَدِّهِ عَفِیفٍ وَ ذَکَرَ حَدِیثاً فِیهِ أَنَّ الْعَبَّاسَ قَالَ لَهُ: وَ قَدْ تَعَجَّبَ مِنْ صَلاَةِ النَّبِیِّ وَ عَلِیٍّ وَ خَدِیجَةَ فِی أَوَّلِ الْإِسْلاَمِ:هَذَا ابْنُ أَخِی مُحَمَّدِ بْنِ عَبْدِ اللَّهِ بْنِ عَبْدِ الْمُطَّلِبِ یَزْعُمُ أَنَّ اللَّهَ بَعَثَهُ رَسُولاً وَ أَنَّ کُنُوزَ کِسْرَی وَ قَیْصَرَ سَتُفْتَحُ عَلَیْهِ.</w:t>
      </w:r>
    </w:p>
    <w:p>
      <w:pPr>
        <w:pStyle w:val="BookText"/>
      </w:pPr>
      <w:r>
        <w:rPr>
          <w:rFonts w:ascii="Amiri" w:hAnsi="Amiri" w:eastAsia="Amiri" w:cs="Amiri"/>
          <w:lang w:bidi="ar-SA"/>
          <w:color w:val="111111"/>
          <w:sz w:val="28"/>
          <w:szCs w:val="28"/>
          <w:rtl/>
        </w:rPr>
        <w:t xml:space="preserve">390-قَالَ:وَ رَوَی الْکَلْبِیُّ عَنْ أَبِی صَالِحٍ عَنِ ابْنِ عَبَّاسٍ فِی قَوْلِهِ تَعَالَی:</w:t>
      </w:r>
    </w:p>
    <w:p>
      <w:pPr>
        <w:pStyle w:val="BookText"/>
      </w:pPr>
      <w:r>
        <w:rPr>
          <w:rFonts w:ascii="Amiri" w:hAnsi="Amiri" w:eastAsia="Amiri" w:cs="Amiri"/>
          <w:lang w:bidi="ar-SA"/>
          <w:color w:val="111111"/>
          <w:sz w:val="28"/>
          <w:szCs w:val="28"/>
          <w:rtl/>
        </w:rPr>
        <w:t xml:space="preserve">یُرْسِلُ الصَّواعِقَ فَیُصِیبُ بِها مَنْ یَشاءُ أَنَّهُ عَنَی بِذَلِکَ أَرْبَدَ بْنَ قَیْسٍ وَ عَامِرَ بْنَ الطُّفَیْلِ،وَ ذَلِکَ أَنَّهُمَا أَتَیَا النَّبِیَّ صَلَّی اللَّهُ عَلَیْهِ وَ آلِهِ وَ سَلَّمَ یُجَادِلاَنِهِ وَ یُرِیدَانِ الْفَتْکَ بِهِ،وَ کَانَ عَامِرٌ أَوْصَی إِلَی أَرْبَدَ إِذَا رَأَیْتَنِی أُکَلِّمُهُ فَدُرْ مِنْ خَلْفِهِ،فَاضْرِبْهُ بِالسَّیْفِ،فَجَعَلَ عَامِرٌ یُخَاصِمُ رَسُولَ اللَّهِ صَلَّی اللَّهُ عَلَیْهِ وَ آلِهِ وَ سَلَّمَ وَ یُرَاجِعُهُ الْکَلاَمَ؛فَدَارَ أَرْبَدُ خَلْفَ رَسُولِ اللَّهِ صَلَّی اللَّهُ عَلَیْهِ وَ آلِهِ وَ سَلَّمَ لِیَضْرِبَهُ، فَاخْتَرَطَ مِنْ سَیْفِهِ شِبْراً ثُمَّ حَبَسَهُ اللَّهُ عَنْهُ فَلَمْ یَقْدِرْ عَلَی سَلِّهِ؛وَ جَعَلَ عَامِرٌ یُومِئُ إِلَیْهِ،فَالْتَفَتَ رَسُولُ اللَّهِ صَلَّی اللَّهُ عَلَیْهِ وَ آلِهِ وَ سَلَّمَ إِلَی أَرْبَدَ وَ مَا یَصْنَعُ بِسَیْفِهِ،فَقَالَ:اَللَّهُمَّ اکْفِنِیهِمَا بِمَا شِئْتَ،فَأَرْسَلَ اللَّهُ عَلَی أَرْبَدَ صَاعِقَةً فِی یَوْمٍ صَاحٍ صَائِفٍ فَأَحْرَقَتْهُ،وَ وَلَّی عَامِرٌ هَارِباً وَ قَالَ:یَا مُحَمَّدُ دَعَوْتَ رَبَّکَ فَقَتَلَ أَرْبَدَ وَ اللَّهِ لَأَمْلَأَنَّهَا عَلَیْکَ خَیْلاً جُرْداً،وَ فِتْیَاناً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مُرْداً،وَ لَأَرْبِطَنَّ بِکُلِّ نَخْلَةٍ فَرَساً،فَقَالَ صَلَّی اللَّهُ عَلَیْهِ وَ آلِهِ وَ سَلَّمَ:اَللَّهُ یَمْنَعُکَ مِنْ ذَلِکَ؛فَنَزَلَ بَیْتَ امْرَأَةٍ مِنْ سَلُولٍ،وَ خَرَجَ عَلَی عُنُقِهِ فِی الْوَقْتِ غُدَّةٌ عَظِیمَةٌ،فَکَانَ یَقُولُ أَ غُدَّةً کَغُدَّةِ الْبَعِیرِ؛وَ مَوْتاً فِی بَیْتِ سَلُولِیَّةٍ،حَتَّی قَتَلَتْهُ </w:t>
      </w:r>
      <w:r>
        <w:rPr>
          <w:rStyle w:val="FootnoteReference"/>
        </w:rPr>
        <w:footnoteReference w:id="1210"/>
      </w:r>
      <w:r>
        <w:rPr>
          <w:rFonts w:ascii="Amiri" w:hAnsi="Amiri" w:eastAsia="Amiri" w:cs="Amiri"/>
          <w:lang w:bidi="ar-SA"/>
          <w:color w:val="111111"/>
          <w:sz w:val="28"/>
          <w:szCs w:val="28"/>
          <w:rtl/>
        </w:rPr>
        <w:t xml:space="preserve">.وَ رَوَاهُ فِی کِتَابِ إِعْلاَمِ الْوَرَی نَحْوَهُ.</w:t>
      </w:r>
    </w:p>
    <w:p>
      <w:pPr>
        <w:pStyle w:val="BookText"/>
      </w:pPr>
      <w:r>
        <w:rPr>
          <w:rFonts w:ascii="Amiri" w:hAnsi="Amiri" w:eastAsia="Amiri" w:cs="Amiri"/>
          <w:lang w:bidi="ar-SA"/>
          <w:color w:val="111111"/>
          <w:sz w:val="28"/>
          <w:szCs w:val="28"/>
          <w:rtl/>
        </w:rPr>
        <w:t xml:space="preserve">391-قَالَ الطَّبْرِسِیُّ: وَ قَدْ رُوِیَتْ رِوَایَاتٌ کَثِیرَةٌ فِی قِصَّةِ الْمِعْرَاجِ وَ عُرُوجِ نَبِیِّنَا صَلَّی اللَّهُ عَلَیْهِ وَ آلِهِ وَ سَلَّمَ إِلَی السَّمَاءِ.وَ رَوَاهُ کَثِیرٌ مِنَ الصَّحَابَةِ مِثْلَ ابْنِ عَبَّاسٍ؛وَ ابْنِ مَسْعُودٍ، وَ أَنَسٍ وَ جَابِرِ بْنِ عَبْدِ اللَّهِ،وَ حُذَیْفَةَ،وَ عَائِشَةَ،وَ أُمِّ هَانِی،وَ غَیْرِهِمْ عَنِ النَّبِیِّ صَلَّی اللَّهُ عَلَیْهِ وَ آلِهِ وَ سَلَّمَ.</w:t>
      </w:r>
    </w:p>
    <w:p>
      <w:pPr>
        <w:pStyle w:val="BookText"/>
      </w:pPr>
      <w:r>
        <w:rPr>
          <w:rFonts w:ascii="Amiri" w:hAnsi="Amiri" w:eastAsia="Amiri" w:cs="Amiri"/>
          <w:lang w:bidi="ar-SA"/>
          <w:color w:val="111111"/>
          <w:sz w:val="28"/>
          <w:szCs w:val="28"/>
          <w:rtl/>
        </w:rPr>
        <w:t xml:space="preserve">392-قَالَ: فَمِنْ جُمْلَةِ الْأَخْبَارِ الْوَارِدَةِ فِی قِصَّةِ الْمِعْرَاجِ مَا رُوِیَ أَنَّ النَّبِیَّ صَلَّی اللَّهُ عَلَیْهِ وَ آلِهِ وَ سَلَّمَ قَالَ:أَتَانِی جَبْرَئِیلُ وَ أَنَا بِمَکَّةَ فَقَالَ:قُمْ یَا مُحَمَّدُ،فَقُمْتُ مَعَهُ وَ خَرَجْتُ إِلَی الْبَابِ،ثُمَّ ذَکَرَ حَدِیثَ الْإِسْرَاءِ إِلَی الْبَیْتِ الْمَقْدِسِ،ثُمَّ إِلَی السَّمَوَاتِ إِلَی أَنْ قَالَ:وَ رَأَیْتُ الْجَنَّةَ وَ النَّارَ،وَ رَأَیْتُ الْعَرْشَ وَ سِدْرَةَ الْمُنْتَهَی؛ثُمَّ رَجَعْتُ إِلَی مَکَّةَ؛فَلَمَّا أَصْبَحْتُ حَدَّثْتُ بِهِ النَّاسَ فَکَذَّبَنِی أَبُو جَهْلٍ وَ الْمُشْرِکُونَ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مَطْعَمُ بْنُ عَدِیٍّ أَ تَزْعُمُ أَنَّکَ سِرْتَ مَسِیرَةَ شَهْرَیْنِ فِی سَاعَةٍ!أَشْهَدُ أَنَّکَ کَاذِبٌ،وَ قَالَتْ قُرَیْشٌ:أَخْبِرْنَا عَمَّا رَأَیْتَ!فَقَالَ:مَرَرْتُ بِعِیرِ بَنِی فُلاَنٍ وَ قَدْ أَضَلُّوا بَعِیراً لَهُمْ وَ هُمْ فِی طَلَبِهِ،وَ فِی رَحْلِهِمْ قَعْبٌ مَمْلُوءٌ مِنْ مَاءٍ فَشَرِبْتُ الْمَاءَ،ثُمَّ غَطَّیْتُهُ کَمَا کَانَ،فَسَلُوهُمْ هَلْ وَجَدُوا الْمَاءَ فِی الْقَدَحِ؟قَالُوا:هَذِهِ آیَةٌ وَاحِدَةٌ وَ قَالَ:مَرَرْتُ بَعِیرِ بَنِی فُلاَنٍ فَنَفَرَ بَکْرُ فُلاَنٍ،فَانْکَسَرَتْ یَدُهُ.فَسَأَلُوهُمُ عَنْ ذَلِکَ فَقَالُوا:هَذِهِ آیَةٌ أُخْرَی قَالُوا:فَأَخْبِرْنَا عَنْ عِیرِنَا قَالَ:مَرَرْتُ بِهَا بِالتَّنْعِیمِ وَ بَیَّنَ لَهُمْ أَحْمَالَهَا وَ هَیَئَاتِهَا، وَ قَالَ:یَقْدُمُهَا جَمَلٌ أَوْرَقُ عَلَیْهِ غِرَارَتَانِ مَخِیطَتَانِ،وَ یَطْلُعُ عَلَیْکُمْ عِنْدَ طُلُوعِ الشَّمْسِ، فَقَالُوا:هَذِهِ آیَةٌ أُخْرَی ثُمَّ خَرَجُوا یَشْتَدُّونَ نَحْوَ الثَّنِیَّةِ،وَ هُمْ یَقُولُونَ لَقَدْ قَضَی مُحَمَّدٌ بَیْنَنَا وَ بَیْنَهُ قَضَاءً بَیَّناً،وَ جَلَسُوا یَنْتَظِرُونَ مَتَی تَطْلُعُ الشَّمْسُ فَیُکَذِّبُوهُ،فَقَالَ قَائِلٌ:وَ اللَّهِ إِنَّ الشَّمْسَ قَدْ طَلَعَتْ،فَقَالَ آخَرُ وَ هَذِهِ وَ اللَّهِ الْإِبِلُ قَدْ طَلَعَتْ یَقْدُمُهَا بَعِیرٌ أَوْرَقُ، فَبُهِتُوا وَ لَمْ یُؤْمِنُوا. و رواه فی أعلام الوری نحوه.</w:t>
      </w:r>
    </w:p>
    <w:p>
      <w:pPr>
        <w:pStyle w:val="BookText"/>
      </w:pPr>
      <w:r>
        <w:rPr>
          <w:rFonts w:ascii="Amiri" w:hAnsi="Amiri" w:eastAsia="Amiri" w:cs="Amiri"/>
          <w:lang w:bidi="ar-SA"/>
          <w:color w:val="111111"/>
          <w:sz w:val="28"/>
          <w:szCs w:val="28"/>
          <w:rtl/>
        </w:rPr>
        <w:t xml:space="preserve">393-وَ فِی تَفْسِیرِ قَوْلِهِ تَعَالَی: وَ ما جَعَلْنَا الرُّؤْیَا الَّتِی أَرَیْناکَ إِلاّ فِتْنَةً لِلنّاسِ قَالَ:رُوِیَ عَنِ ابْنِ عَبَّاسٍ: أَنَّهَا رُؤْیَا نَوْمٍ رَآهَا أَنَّهُ سَیَدْخُلُ مَکَّةَ وَ هُوَ بِالْمَدِینَةِ فَقَصَدَهَا فَصَدَّهُ الْمُشْرِکُونَ یَوْمَ الْحُدَیْبِیَةِ عَنْ دُخُولِهَا،حَتَّی شَکَّ قَوْمٌ وَ دَخَلَتْ عَلَیْهِمُ الشُّبْهَةُ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قَالُوا:یَا رَسُولَ اللَّهِ أَ لَیْسَ قَدْ أَخْبَرْتَنَا فَقُلْتَ:لَنَدْخُلَنَّهَا إِنْ شَاءَ اللَّهُ؟وَ رَجَعَ ثُمَّ دَخَلَ مَکَّةَ فِی الْعَامِ الْقَابِلِ،فَنَزَلَ: لَقَدْ صَدَقَ اللّهُ رَسُولَهُ الرُّؤْیا بِالْحَقِّ </w:t>
      </w:r>
      <w:r>
        <w:rPr>
          <w:rStyle w:val="FootnoteReference"/>
        </w:rPr>
        <w:footnoteReference w:id="1212"/>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394-وَ عَنْ سَهْلِ بْنِ سَعْدٍ عَنْ أَبِیهِ: أَنَّ النَّبِیَّ صَلَّی اللَّهُ عَلَیْهِ وَ آلِهِ وَ سَلَّمَ رَأَی فِی مَنَامِهِ أَنَّ قُرُوداً تَصْعَدُ مِنْبَرَهُ وَ تَنْزِلُ،فَسَاءَهُ ذَلِکَ.</w:t>
      </w:r>
    </w:p>
    <w:p>
      <w:pPr>
        <w:pStyle w:val="BookText"/>
      </w:pPr>
      <w:r>
        <w:rPr>
          <w:rFonts w:ascii="Amiri" w:hAnsi="Amiri" w:eastAsia="Amiri" w:cs="Amiri"/>
          <w:lang w:bidi="ar-SA"/>
          <w:color w:val="111111"/>
          <w:sz w:val="28"/>
          <w:szCs w:val="28"/>
          <w:rtl/>
        </w:rPr>
        <w:t xml:space="preserve">قَالَ:وَ رَوَاهُ سَعِیدُ بْنُ یَسَارٍ أَیْضاً وَ هُوَ الْمَرْوِیُّ عَنْ أَبِی جَعْفَرٍ وَ أَبِی عَبْدِ اللَّهِ عَلَیْهِمَا السَّلاَمُ: وَ قَالُوا عَلَی هَذَا التَّأْوِیلِ:إِنَّ الشَّجَرَةَ الْمَلْعُونَةَ فِی الْقُرْآنِ بَنُو أُمَیَّةَ،أَخْبَرَهُ اللَّهُ بِتَغْلِبهِمْ عَلَی مَقَامِهِ وَ قَتْلِهِمْ ذُرِّیَّتَهُ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395-وَ فِی تَفْسِیرِ قَوْلِهِ تَعَالَی: أَنَّ الْأَرْضَ یَرِثُها عِبادِیَ الصّالِحُونَ عَنِ ابْنِ عَبَّاسٍ عَنِ النَّبِیِّ صَلَّی اللَّهُ عَلَیْهِ وَ آلِهِ وَ سَلَّمَ قَالَ: زُوِیَتْ لِیَ الْأَرْضُ فَأُرِیتُ مَشَارِقَهَا وَ مَغَارِبَهَا،وَ سَیَبْلُغُ مُلْکُ أُمَّتِی مَا زُوِیَ لِی مِنْهَا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396-وَ فِی تَفْسِیرِ قَوْلِهِ تَعَالَی: وَ أَنْذِرْ عَشِیرَتَکَ الْأَقْرَبِینَ قَالَ:رَوَی الثَّعْلَبِیُّ فِی تَفْسِیرِهِ عَنِ الْبَرَاءِ بْنِ عَازِبٍ: أَنَّهُ لَمَّا نَزَلَتْ هَذِهِ الْآیَةُ جَمَعَ رَسُولُ اللَّهِ صَلَّی اللَّهُ عَلَیْهِ وَ آلِهِ وَ سَلَّمَ بَنِی عَبْدِ الْمُطَّلِبِ،وَ هُمْ یَوْمَئِذٍ أَرْبَعُونَ رَجُلاً،اَلرَّجُلُ مِنْهُمْ یَأْکُلُ مُسِنَّةً وَ یَشْرَبُ الْعُسَّ، فَأَمَرَ عَلِیّاً عَلَیْهِ السَّلاَمُ بِرِجْلِ شَاةٍ فَأَدَمَهَا،ثُمَّ دَعَا بِالْقَوْمِ عَشْرَةً عَشْرَةً فَأَکَلُوا حَتَّی صَدَرُوا، ثُمَّ دَعَا بِقَعْبٍ مِنْ لَبَنٍ فَجَرَعَ مِنْهُ جُرْعَةً فَقَالَ لَهُمْ:اِشْرَبُوا بِسْمِ اللَّهِ،فَشَرِبُوا مِنْهُ حَتَّی رَوَوْا فَبَدَرَهُمْ أَبُو لَهَبٍ فَقَالَ:هَذَا مَا سَحَرَکُمْ بِهِ الرَّجُلُ؛فَسَکَتَ صَلَّی اللَّهُ عَلَیْهِ وَ آلِهِ وَ سَلَّمَ یَوْمَئِذٍ وَ لَمْ یَتَکَلَّمْ،ثُمَّ دَعَاهُمْ مِنَ الْغَدِ عَلَی مِثْلِ ذَلِکَ مِنَ الطَّعَامِ وَ الشَّرَابِ،ثُمَّ أَنْذَرَهُمْ رَسُولُ اللَّهِ صَلَّی اللَّهُ عَلَیْهِ وَ آلِهِ وَ سَلَّمَ(الْحَدِیثَ)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397-قَالَ:وَ رَوَی عَنْ أَبِی رَافِعٍ: هَذِهِ الْقِصَّةَ وَ أَنَّهُ جَمَعَهُمْ فِی الشِّعْبِ،فَصَنَعَ لَهُمْ رِجْلَ شَاةٍ فَأَکَلُوا حَتَّی تَضَلَّعُوا؛وَ سَقَاهُمْ عُسّاً فَشَرِبُوا کُلُّهُمْ حَتَّی رَوَوْا (الْحَدِیثَ).</w:t>
      </w:r>
    </w:p>
    <w:p>
      <w:pPr>
        <w:pStyle w:val="BookText"/>
      </w:pPr>
      <w:r>
        <w:rPr>
          <w:rFonts w:ascii="Amiri" w:hAnsi="Amiri" w:eastAsia="Amiri" w:cs="Amiri"/>
          <w:lang w:bidi="ar-SA"/>
          <w:color w:val="111111"/>
          <w:sz w:val="28"/>
          <w:szCs w:val="28"/>
          <w:rtl/>
        </w:rPr>
        <w:t xml:space="preserve">398-وَ فِی تَفْسِیرِ قَوْلِهِ تَعَالَی: غُلِبَتِ الرُّومُ فِی أَدْنَی الْأَرْضِ وَ هُمْ مِنْ بَعْدِ غَلَبِهِمْ سَیَغْلِبُونَ قَالَ:وَ جَاءَتِ الرِّوَایَةُ عَنِ النَّبِیِّ صَلَّی اللَّهُ عَلَیْهِ وَ آلِهِ وَ سَلَّمَ أَنَّهُ قَالَ: لِفَارِسٍ نَطْحَةٌ أَوْ</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نَطْحَتَانِ ثُمَّ لاَ فَارِسَ بَعْدَهَا،وَ الرُّومُ ذَاتُ الْقُرُونِ کُلَّمَا ذَهَبَ قَرْنٌ خَلْفَ قَرْنٍ هَیْهَاتَ إِلَی آخِرِ الْأَبَدِ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399-قَالَ الطَّبْرِسِیُّ:فَمِمَّا ظَهَرَ مِنْ دَلاَئِلِ النُّبُوَّةِ فِی حَفْرِ الْخَنْدَقِ مَا رَوَاهُ أَبُو عَبْدِ اللَّهِ الْحَافِظُ بِإِسْنَادِهِ عَنْ بِشْرِ بْنِ عَبْدِ اللَّهِ بْنِ عَمْرِو الْمُزَنِیِّ قَالَ:حَدَّثَنِی أَبِی عَنْ أَبِیهِ وَ ذَکَرَ حَدِیثَ الْخَنْدَقِ یَقُولُ فِیهِ: حَتَّی إِذَا بَلَغْنَا الثَّرَی أَخْرَجَ اللَّهُ مِنْ بَطْنِ الْخَنْدَقِ صَخْرَةً بَیْضَاءَ مُدَوَّرَةً،فَکَسَرَتْ حَدِیدَنَا وَ شَقَّتْ عَلَیْنَا إِلَی أَنْ قَالَ:فَأَخَذَ رَسُولُ اللَّهِ صَلَّی اللَّهُ عَلَیْهِ وَ آلِهِ وَ سَلَّمَ الْمِعْوَلَ فَضَرَبَ بِهِ ضَرْبَةً فَلَمَعَتْ مِنْهَا بَرْقَةٌ أَضَاءَتْ بِهِ مَا بَیْنَ لاَبَتَیْهَا یَعْنِی لاَبَتَیِ الْمَدِینَةِ حَتَّی کَأَنَّ مِصْبَاحاً فِی جَوْفِ لَیْلٍ مُظْلِمٍ،ثُمَّ ضَرَبَ ضَرْبَةً أُخْرَی فَلَمَعَتْ بَرْقَةٌ أُخْرَی ثُمَّ ضَرَبَ الثَّالِثَةَ،فَلَمَعَتْ بَرْقَةُ أُخْرَی فَقَالَ سَلْمَانُ:یَا رَسُولَ اللَّهِ مَا هَذَا الَّذِی أَرَی؟فَقَالَ:أَمَّا الْأُولَی فَإِنَّ اللَّهَ عَزَّ وَ جَلَّ فَتَحَ عَلَیَّ بِهَا الْیَمَنَ،وَ أَمَّا الثَّانِیَةُ فَإِنَّ اللَّهَ فَتَحَ عَلَیَّ بِهَا الشَّامَ،وَ أَمَّا الثَّالِثَةُ فَإِنَّ اللَّهَ فَتَحَ عَلَیَّ بِهَا الْمَشْرِقَ فَاسْتَبْشَرَ الْمُسْلِمُونَ بِذَلِکَ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400-قَالَ:وَ مِمَّا ظَهَرَ فِیهِ أَیْضاً مِنْ دَلاَئِلِ النُّبُوَّةِ مَا رَوَاهُ أَبُو عَبْدِ اللَّهِ الْحَافِظُ بِالْإِسْنَادِ عَنْ عَبْدِ الرَّحْمَنِ بْنِ الْمَخْزُومِیِّ عَنْ أَیْمَنَ الْمَخْزُومِیِّ عَنْ جَابِرِ بْنِ عَبْدِ اللَّهِ قَالَ: کُنَّا نَحْفِرُ الْخَنْدَقَ فَعَرَضَتْ فِیهِ دِیَةٌ وَ هِیَ الْجَبَلُ،فَقُلْنَا یَا رَسُولَ اللَّهِ إِنَّ کُدْیَةً عَرَضَتْ فِیهِ؛فَقَالَ رَسُولُ اللَّهِ صَلَّی اللَّهُ عَلَیْهِ وَ آلِهِ وَ سَلَّمَ:رَشُّوا عَلَیْهَا ثُمَّ قَامَ فَأَتَاهَا وَ بَطْنُهُ مَعْصُوبٌ بِحَجَرٍ مِنَ الْجُوعِ،فَأَخَذَ الْمِعْوَلَ أَوِ الْمِسْحَاةَ فَسَمَّی ثَلاَثاً،ثُمَّ ضَرَبَ فَعَادَتْ کَثِیباً فَقُلْتُ لَهُ:اِئْذَنْ لِی یَا رَسُولَ اللَّهِ إِلَی الْمَنْزِلِ؟فَفَعَلَ فَقُلْتُ لِلْمَرْأَةِ:هَلْ عِنْدَکَ مِنْ شَیْءٍ؟فَقَالَتْ:عِنْدِی صَاعٌ مِنْ شَعِیرٍ وَ عَنَاقٌ؟فَطَحَنَتِ الشَّعِیرَ وَ عَجَنَتْهُ وَ ذَبَحَتِ الشَّاةَ وَ سَلَخَتْهَا وَ خَلَّیْتُ بَیْنَ الْمَرْأَةِ وَ بَیْنَ ذَلِکَ،ثُمَّ أَتَیْتُ رَسُولَ اللَّهِ صَلَّی اللَّهُ عَلَیْهِ وَ آلِهِ وَ سَلَّمَ فَجَلَسْتُ عِنْدَهُ سَاعَةً،ثُمَّ قُلْتُ ائْذَنْ لِی یَا رَسُولَ اللَّهِ فَفَعَلَ،فَأَتَیْتُ الْمَرْأَةَ فَإِذَا الْعَجِینُ وَ اللَّحْمُ قَدْ أَمْکَنَا،فَرَجَعْتُ إِلَی رَسُولِ اللَّهِ صَلَّی اللَّهُ عَلَیْهِ وَ آلِهِ وَ سَلَّمَ فَقُلْتُ:یَا رَسُولَ اللَّهِ إِنَّ عِنْدَنَا طَعِیماً لَنَا فَقُمْ یَا رَسُولَ اللَّهِ أَنْتَ وَ رَجُلاَنِ مِنْ أَصْحَابِکَ؟فَقَالَ:وَ کَمْ هُوَ؟فَقُلْتُ:صَاعٌ مِنْ شَعِیرٍ وَ عَنَاقٌ،فَقَالَ لِلْمُسْلِمِینَ جَمِیعاً:قُومُوا إِلَی جَابِرٍ؛فَقَامُوا فَلَقِیتُ مِنَ الْحَیَاءِ مَا لاَ یَعْلَمُهُ إِلاَّ اللَّهُ،فَقُلْتُ:جَاءَ بِالْخَلْقِ عَلَی صَاعِ شَعِیرٍ وَ عَنَاقٍ!فَدَخَلْتُ عَلَی الْمَرْأَةِ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قَدْ افْتَضَحْتُ جَاءَکَ رَسُولُ اللَّهِ وَ الْخَلْقُ فَقَالَتْ:هَلْ کَانَ سَأَلَکَ کَمْ طَعَامُکَ؟ قُلْتُ:نَعَمْ،فَقَالَتْ:اَللَّهُ وَ رَسُولُهُ أَعْلَمُ قَدْ أَخْبَرْنَاهُ مَا عِنْدَنَا وَ کَشَفَتْ عَنِّی غَمّاً شَدِیداً فَدَخَلَ رَسُولُ اللَّهِ صَلَّی اللَّهُ عَلَیْهِ وَ آلِهِ وَ سَلَّمَ فَقَالَ:خُذِی وَ دَعِینِی مِنَ اللَّحْمِ؛فَجَعَلَ رَسُولُ اللَّهِ صَلَّی اللَّهُ عَلَیْهِ وَ آلِهِ وَ سَلَّمَ یَثْرُدُ وَ یُفَرِّقُ مِنَ اللَّحْمَ ثُمَّ یَجُمُّ هَذَا وَ یَجُمُّ هَذَا،فَمَا زَالَ یُقَرِّبُ إِلَی النَّاسِ حَتَّی شَبِعُوا أَجْمَعِینَ؛وَ یَعُودُ التَّنُّورُ وَ الْقِدْرُ أَمْلَأَ مِمَّا کَانَا،ثُمَّ قَالَ رَسُولُ اللَّهِ صَلَّی اللَّهُ عَلَیْهِ وَ آلِهِ وَ سَلَّمَ:کُلِی وَ أَهْدِیَ فَلَمْ نَزَلْ نَأْکُلُ وَ نُهْدِی قَوْمَنَا أَجْمَعَ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الطبرسی:أورده البخاری فی الصحیح.و رواه فی کتاب أعلام الوری عن جابر نحوه.</w:t>
      </w:r>
    </w:p>
    <w:p>
      <w:pPr>
        <w:pStyle w:val="BookText"/>
      </w:pPr>
      <w:r>
        <w:rPr>
          <w:rFonts w:ascii="Amiri" w:hAnsi="Amiri" w:eastAsia="Amiri" w:cs="Amiri"/>
          <w:lang w:bidi="ar-SA"/>
          <w:color w:val="111111"/>
          <w:sz w:val="28"/>
          <w:szCs w:val="28"/>
          <w:rtl/>
        </w:rPr>
        <w:t xml:space="preserve">401-وَ رَوَی الطَّبْرِسِیُّ: أَیْضاً أَحَادِیثَ فِی وَقْعَةِ الْخَنْدَقِ،وَ فِیهَا أَنَّ عَلِیّاً عَلَیْهِ السَّلاَمُ قَتَلَ عَمْرَو بْنَ عَبْدَ وَدٍّ وَ کَانَ یُعَدُّ بِأَلْفِ فَارِسٍ بَعْدَ مَا دَعَا لَهُ النَّبِیُّ صَلَّی اللَّهُ عَلَیْهِ وَ آلِهِ وَ سَلَّمَ،فَقَالَ:اَللَّهُمَّ احْفَظْهُ مِنْ بَیْنِ یَدَیْهِ وَ مِنْ خَلْفِهِ وَ عَنْ یَمِینِهِ وَ عَنْ شِمَالِهِ وَ مِنْ فَوْقِ رَأْسِهِ وَ مِنْ تَحْتِ قَدَمَیْهِ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 وَ رُوِیَ أَیْضاً أَنَّ النَّبِیَّ صَلَّی اللَّهُ عَلَیْهِ وَ آلِهِ وَ سَلَّمَ دَعَا عَلَی الْأَحْزَابِ أَنْ یَهْزِمَهُمُ اللَّهُ فَانْهَزَمُوا.</w:t>
      </w:r>
    </w:p>
    <w:p>
      <w:pPr>
        <w:pStyle w:val="BookText"/>
      </w:pPr>
      <w:r>
        <w:rPr>
          <w:rFonts w:ascii="Amiri" w:hAnsi="Amiri" w:eastAsia="Amiri" w:cs="Amiri"/>
          <w:lang w:bidi="ar-SA"/>
          <w:color w:val="111111"/>
          <w:sz w:val="28"/>
          <w:szCs w:val="28"/>
          <w:rtl/>
        </w:rPr>
        <w:t xml:space="preserve">403-وَ عَنِ الْجُبَّائِیِّ: أَنَّ النَّبِیَّ صَلَّی اللَّهُ عَلَیْهِ وَ آلِهِ وَ سَلَّمَ کَانَ قَدْ أَخْبَرَهُمْ أَنَّهُ یَتَظَاهَرُ عَلَیْهِمْ الْأَحْزَابُ وَ یُقَاتِلُونَهُمْ،وَ وَعَدَهُمْ بِالظَّفَرِ بِهِمْ،فَلَمَّا رَأَوْهُمْ تَبَیَّنَ لَهُمْ مِصْدَاقُ قَوْلِهِ وَ کَانَ ذَلِکَ مُعْجِزاً.</w:t>
      </w:r>
    </w:p>
    <w:p>
      <w:pPr>
        <w:pStyle w:val="BookText"/>
      </w:pPr>
      <w:r>
        <w:rPr>
          <w:rFonts w:ascii="Amiri" w:hAnsi="Amiri" w:eastAsia="Amiri" w:cs="Amiri"/>
          <w:lang w:bidi="ar-SA"/>
          <w:color w:val="111111"/>
          <w:sz w:val="28"/>
          <w:szCs w:val="28"/>
          <w:rtl/>
        </w:rPr>
        <w:t xml:space="preserve">404-قَالَ الطَّبْرِسِیُّ:وَ نَزَلَتْ آیَةُ الْحِجَابِ لَمَّا بَنَی رَسُولُ اللَّهِ بِزَیْنَبَ بِنْتِ جَحْشٍ وَ أَوْلَمَ عَلَیْهَا؛قَالَ أَنَسٌ: أَوْلَمَ عَلَیْهَا بِتَمْرٍ وَ سَوِیقٍ وَ ذَبْحِ شَاةٍ،وَ بَعَثَتْ إِلَیْهِ أُمِّی أُمُّ سُلَیْمٍ بِحَیْسٍ فِی تَوْرٍ مِنْ حِجَارَةٍ،فَأَمَرَنِی رَسُولُ اللَّهِ صَلَّی اللَّهُ عَلَیْهِ وَ آلِهِ وَ سَلَّمَ أَنْ أَدْعُوَ أَصْحَابَهُ إِلَی الطَّعَامِ فَدَعَوْتُهُمْ فَجَعَلَ الْقَوْمُ یَجِیئُونَ فَیَأْکُلُونَ وَ یَخْرُجُونَ،ثُمَّ یَجِیءُ الْقَوْمُ فَیَأْکُلُونَ وَ یَخْرُجُونَ؛فَقُلْتُ:یَا رَسُولَ اللَّهِ قَدْ دَعَوْتُ حَتَّی مَا أَجِدُ أَحَداً أَدْعُوهُ؟فَقَالَ:اِرْفَعُوا طَعَامَکُمْ فَرَفَعُوا وَ خَرَجَ الْقَوْمُ(الْحَدِیثَ).قَالَ وَ رُوِیَ مِثْلُ ذَلِکَ عَنْ سَعِیدِ بْنِ جُبَیْرٍ عَنِ ابْنِ عَبَّاسٍ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405-قَالَ الطَّبْرِسِیُّ:قِیلَ نَزَلَ قَوْلُهُ: إِنّا جَعَلْنا فِی أَعْناقِهِمْ أَغْلالاً فِی أَبِی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 کَانَ حَلَفَ لَئِنْ رَأَی مُحَمَّداً یُصَلِّی لَیَرْضَخَنَّ رَأْسَهُ،فَأَتَاهُ وَ هُوَ یُصَلِّی وَ مَعَهُ حَجَرٌ لِیَدْمَغَهُ،فَلَمَّا رَفَعَهُ أُثْبِتَتْ یَدُهُ إِلَی عُنُقِهِ وَ لَزِقَ الْحَجَرُ بِیَدِهِ،فَلَمَّا عَادَ إِلَی أَصْحَابِهِ وَ أَخْبَرَهُمْ بِمَا رَأَی سَقَطَ الْحَجَرُ مِنْ یَدِهِ،فَقَالَ رَجُلٌ مِنْ بَنِی مَخْزُومٍ:أَنَا أَقْتُلُهُ بِهَذَا الْحَجَرِ،فَأَتَاهُ وَ هُوَ یُصَلِّی لِیَرْمِیَهُ بِالْحَجَرِ،فَأَغْشَی اللَّهُ بَصَرَهُ فَجَعَلَ یَسْمَعُ صَوْتَهُ وَ لاَ یَرَاهُ،فَرَجَعَ إِلَی أَصْحَابِهِ فَلَمْ یَرَهُمْ حَتَّی نَادَوْهُ:مَا صَنَعْتَ؟فَقَالَ:مَا رَأَیْتُهُ وَ لَکِنْ سَمِعْتُ صَوْتَهُ وَ حَالَ بَیْنِی وَ بَیْنَهُ کَهَیْئَةِ الْفَحْلِ،یَخْطُرُ بِذَنْبِهِ لَوْ دَنَوْتُ لَأَکَلَنِی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406-قَالَ:وَ رَوَی أَبُو حَمْزَةَ الثُّمَالِیُّ عَنْ عَمَّارِ بْنِ عَاصِمٍ عَنْ شَقِیقِ بْنِ سَلَمَةَ عَنْ عَبْدِ اللَّهِ بْنِ مَسْعُودٍ: أَنَّ قُرَیْشاً اجْتَمَعُوا بِبَابِ النَّبِیِّ صَلَّی اللَّهُ عَلَیْهِ وَ آلِهِ وَ سَلَّمَ،فَخَرَجَ إِلَیْهِمْ فَطَرَحَ التُّرَابَ عَلَی رُءُوسِهِمْ وَ هُمْ لاَ یُبْصِرُونَهُ قَالَ عَبْدُ اللَّهِ:وَ هُمُ الَّذِینَ سُحِبُوا فِی الْقَلِیبِ قَلِیبِ بَدْرٍ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407-قَالَ:وَ رَوَی أَبُو حَمْزَةَ عَنْ مُجَاهِدٍ عَنِ ابْنِ عَبَّاسٍ: أَنَّ قُرَیْشاً اجْتَمَعَتْ فَقَالَتْ لَئِنْ دَخَلَ مُحَمَّدٍ لَنَقُومَنَّ إِلَیْهِ قِیَامَ رَجُلٍ وَاحِدٍ فَدَخَلَ رَسُولُ اللَّهِ صَلَّی اللَّهُ عَلَیْهِ وَ آلِهِ وَ سَلَّمَ فَجَعَلَ اللَّهُ مِنْ بَیْنِ أَیْدِیهِمْ سَدّاً وَ مِنْ خَلْفِهِمْ سَدّاً فَلَمْ یُبْصِرُوهُ،فَصَلَّی النَّبِیُّ صَلَّی اللَّهُ عَلَیْهِ وَ آلِهِ وَ سَلَّمَ ثُمَّ أَتَاهُمْ فَجَعَلَ یَنْثُرُ عَلَی رُءُوسِهِمْ التُّرَابَ وَ هُمْ لاَ یَرَوْنَهُ،فَلَمَّا خَلَی عَنْهُمْ رَأَوُا التُّرَابَ، فَقَالُوا:هَذَا مَا سَحَرَکُمْ بِهِ ابْنُ أَبِی کَبْشَةَ(3).</w:t>
      </w:r>
    </w:p>
    <w:p>
      <w:pPr>
        <w:pStyle w:val="BookText"/>
      </w:pPr>
      <w:r>
        <w:rPr>
          <w:rFonts w:ascii="Amiri" w:hAnsi="Amiri" w:eastAsia="Amiri" w:cs="Amiri"/>
          <w:lang w:bidi="ar-SA"/>
          <w:color w:val="111111"/>
          <w:sz w:val="28"/>
          <w:szCs w:val="28"/>
          <w:rtl/>
        </w:rPr>
        <w:t xml:space="preserve">408-وَ عَنِ ابْنِ عَبَّاسٍ وَ السُّدِّیِّ: أَنَّ أُنَاساً مِنْ قُرَیْشٍ هَمُّوا بِقَتْلِ النَّبِیِّ صَلَّی اللَّهُ عَلَیْهِ وَ آلِهِ وَ سَلَّمَ فَجُعِلَتُ أَیْدِیهِمْ إِلَی أَعْنَاقِهِمْ فَلَمْ یَسْتَطِیعُوا أَنْ یَبْسُطُوا إِلَیْهِ یَداً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409-قَالَ: وَ رُوِیَ أَنَّ أَبَا جَهْلٍ هَمَّ بِقَتْلِهِ فَکَانَ إِذَا خَرَجَ بِاللَّیْلِ لاَ یَرَاهُ وَ یَحُولُ اللَّهُ بَیْنَهُ وَ بَیْنَهُ.</w:t>
      </w:r>
    </w:p>
    <w:p>
      <w:pPr>
        <w:pStyle w:val="BookText"/>
      </w:pPr>
      <w:r>
        <w:rPr>
          <w:rFonts w:ascii="Amiri" w:hAnsi="Amiri" w:eastAsia="Amiri" w:cs="Amiri"/>
          <w:lang w:bidi="ar-SA"/>
          <w:color w:val="111111"/>
          <w:sz w:val="28"/>
          <w:szCs w:val="28"/>
          <w:rtl/>
        </w:rPr>
        <w:t xml:space="preserve">410-وَ فِی تَفْسِیرِ قَوْلِهِ تَعَالَی: إِنّا فَتَحْنا لَکَ فَتْحاً مُبِیناً عَنْ أَنَسِ وَ قَتَادَةَ وَ جَمَاعَةٍ مِنَ الْمُفَسِّرِینَ: أَنَّ الْمُرَادَ بِهِ فَتْحُ مَکَّةَ وَعَدَهُ اللَّهُ ذَلِکَ عَامَ الْحُدَیْبِیَةِ،عِنْدَ انْکِفَائِهِ مِنْهَا،وَ عَنْ قَتَادَةَ قَالَ نَزَلَتْ هَذِهِ الْآیَةُ فَرَجَعَ النَّبِیُّ صَلَّی اللَّهُ عَلَیْهِ وَ آلِهِ وَ سَلَّمَ مِنَ الْحُدَیْبِیَةِ بُشِّرَ فِی ذَلِکَ الْوَقْتِ بِفَتْحِ مَکَّةَ،وَ عَنْ جَابِرٍ قَالَ:مَا کُنَّا نَعْرِفُ فَتْحَ مَکَّةَ إِلاَّ یَوْمَ الْحُدَیْبِیَةِ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411-وَ عَنِ الشَّعْبِیِّ قَالَ: بُویِعَ بِالْحُدَیْبِیَةِ بَیْعَةَ الرِّضْوَانِ،وَ أَطْعَمَ نَخِیلَ خَیْبَرَ وَ ظَهَرَتِ الرُّومُ عَلَی فَارِسَ،وَ فَرِحَ الْمُسْلِمُونَ بِظُهُورِ أَهْلِ الْکِتَابِ وَ هُمْ الرُّومُ عَلَی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الْمَجُوسِ،إِذْ کَانَ فِیهِ مِصْدَاقُ قَوْلِهِ تَعَالَی:إِنَّهُمْ سَیَغْلِبُونَ وَ بَلَغَ اَلْهَدْیُ مَحِلَّهُ قَالَ:</w:t>
      </w:r>
    </w:p>
    <w:p>
      <w:pPr>
        <w:pStyle w:val="BookText"/>
      </w:pPr>
      <w:r>
        <w:rPr>
          <w:rFonts w:ascii="Amiri" w:hAnsi="Amiri" w:eastAsia="Amiri" w:cs="Amiri"/>
          <w:lang w:bidi="ar-SA"/>
          <w:color w:val="111111"/>
          <w:sz w:val="28"/>
          <w:szCs w:val="28"/>
          <w:rtl/>
        </w:rPr>
        <w:t xml:space="preserve">وَ الْحُدَیْبِیَةُ بِئْرٌ رُوِیَ أَنَّهُ نَفِدَ مَاؤُهَا فَظَهَرَ فِیهِ مِنْ أَعْلاَمِ النُّبُوَّةِ مَا اشْتَهَرَتْ بِهِ الرِّوَایَاتُ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412-قَالَ الْبَرَاءُ بْنُ عَازِبٍ: کُنَّا مَعَ النَّبِیِّ صَلَّی اللَّهُ عَلَیْهِ وَ آلِهِ وَ سَلَّمَ أَرْبَعَ عَشْرَةَ مِائَةً وَ الْحُدَیْبِیَةُ بِئْرٌ،فَنَزَحْنَاهَا فَمَا تَرَکَ مِنْهَا قَطْرَةً،فَبَلَغَ ذَلِکَ النَّبِیَّ صَلَّی اللَّهُ عَلَیْهِ وَ آلِهِ وَ سَلَّمَ فَأَتَاهَا فَجَلَسَ عَلَی شَفِیرِهَا،ثُمَّ دَعَا بِإِنَاءٍ مِنْ مَاءٍ فَتَوَضَّأَ ثُمَّ تَمَضْمَضَ وَ دَعَا ثُمَّ صَبَّهُ فِیهَا وَ تَرَکَهَا،ثُمَّ إِنَّهَا أَصْدَرَتْنَا نَحْنُ وَ رِکَابَنَا،وَ عَنْ سَلَمَةَ بْنِ الْأَکْوَعِ فِی حَدِیثٍ قَالَ:إِمَّا دَعَا وَ إِمَّا بَزَقَ فِیهَا فَجَاشَتْ فَسُقِینَا وَ اسْتَقَیْنَا.</w:t>
      </w:r>
    </w:p>
    <w:p>
      <w:pPr>
        <w:pStyle w:val="BookText"/>
      </w:pPr>
      <w:r>
        <w:rPr>
          <w:rFonts w:ascii="Amiri" w:hAnsi="Amiri" w:eastAsia="Amiri" w:cs="Amiri"/>
          <w:lang w:bidi="ar-SA"/>
          <w:color w:val="111111"/>
          <w:sz w:val="28"/>
          <w:szCs w:val="28"/>
          <w:rtl/>
        </w:rPr>
        <w:t xml:space="preserve">413-وَ عَنْ مُحَمَّدِ بْنِ إِسْحَاقَ بْنِ یَسَارٍ عَنِ الزُّهْرِیِّ عَنْ عُرْوَةَ بْنِ الزُّبَیْرِ عَنِ الْمِسْوَرِ بْنِ مَخْرَمَةَ: أَنَّ النَّبِیَّ صَلَّی اللَّهُ عَلَیْهِ وَ آلِهِ وَ سَلَّمَ خَرَجَ لِزِیَارَةِ الْبَیْتِ لاَ یُرِیدُ حَرْباً فَذَکَرَ الْحَدِیثَ إِلَی أَنْ قَالَ فَقَالَ رَسُولُ اللَّهِ صَلَّی اللَّهُ عَلَیْهِ وَ آلِهِ وَ سَلَّمَ:اِنْزِلُوا،فَقَالُوا:یَا رَسُولَ اللَّهِ مَا بِالْوَادِی مَاءٌ فَأَخْرَجَ رَسُولُ اللَّهِ صَلَّی اللَّهُ عَلَیْهِ وَ آلِهِ وَ سَلَّمَ مِنْ کِنَانَتِهِ سَهْماً فَأَعْطَاهُ رَجُلاً مِنْ أَصْحَابِهِ،فَقَالَ لَهُ:اِنْزِلْ فِی بَعْضِ هَذِهِ الْقُلُبِ فَاغْرِسْهُ فِی جَوْفِهِ،فَفَعَلَ فَجَاشَ بِالْمَاءِ الرِّوَاءَ حَتَّی ضَرَبَ النَّاسُ بِعَطَنٍ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414-وَ عَنْ عُرْوَةَ وَ ذَکَرَ خُرُوجَ النَّبِیِّ صَلَّی اللَّهُ عَلَیْهِ وَ آلِهِ وَ سَلَّمَ قَالَ: وَ خَرَجَتْ قُرَیْشٌ مِنْ مَکَّةَ فَسَبَقُوهُ إِلَی الْمَاءِ فَنَزَلُوا عَلَیْهِ،فَلَمَّا رَأَی رَسُولُ اللَّهِ صَلَّی اللَّهُ عَلَیْهِ وَ آلِهِ وَ سَلَّمَ أَنَّهُ قَدْ سُبِقَ نَزَلَ عَلَی الْحُدَیْبِیَةِ وَ ذَلِکَ فِی حَرٍّ شَدِیدٍ وَ لَیْسَ فِیهَا إِلاَّ بِئْرٌ وَاحِدَةٌ،فَأَشْفَقَ الْقَوْمُ مِنَ الظَّمَاءِ وَ الْقَوْمُ کَثِیرٌ،فَنَزَلَ فِیهَا رِجَالٌ یَمْتَحِنُونَهَا وَ دَعَا رَسُولُ اللَّهِ صَلَّی اللَّهُ عَلَیْهِ وَ آلِهِ وَ سَلَّمَ بِدَلْوٍ مِنْ مَاءٍ فَتَوَضَّأَ مِنَ الدَّلْوِ وَ مَضْمَضَ فَاهُ،ثُمَّ مَجَّ فِیهِ وَ أَمَرَ أَنْ یَصُبَّ فِی الْبِئْرِ؛وَ نَزَعَ سَهْماً مِنْ کِنَانَتِهِ وَ أَلْقَاهُ فِی الْبِئْرِ وَ دَعَا اللَّهَ تَعَالَی،فَفَارَتْ بِالْمَاءِ حَتَّی جَعَلُوا یَغْتَرِفُونَ بِأَیْدِیهِمْ مِنْهَا وَ هُمْ جُلُوسٌ عَلَی شَفَتِهَا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415-وَ عَنْ سَالِمِ بْنِ الْجَعْدِ قَالَ: قُلْتُ لِجَابِرٍ:کَمْ کُنْتُمْ یَوْمَ الشَّجَرَةِ؟قَالَ:</w:t>
      </w:r>
    </w:p>
    <w:p>
      <w:pPr>
        <w:pStyle w:val="BookText"/>
      </w:pPr>
      <w:r>
        <w:rPr>
          <w:rFonts w:ascii="Amiri" w:hAnsi="Amiri" w:eastAsia="Amiri" w:cs="Amiri"/>
          <w:lang w:bidi="ar-SA"/>
          <w:color w:val="111111"/>
          <w:sz w:val="28"/>
          <w:szCs w:val="28"/>
          <w:rtl/>
        </w:rPr>
        <w:t xml:space="preserve">کُنَّا أَلْفاً وَ خَمْسَمِائَةٍ وَ ذَکَرَ عَطَشاً أَصَابَهُمْ قَالَ:فَأَتَی رَسُولَ اللَّهِ صَلَّی اللَّهُ عَلَیْهِ وَ آلِهِ وَ سَلَّمَ بِمَاءٍ فِی قَعْبٍ فَوَضَعَ یَدَهُ فِیهِ فَجَعَلَ الْمَاءُ یَخْرُجُ مِنْ بَیْنِ أَصَابِعِهِ کَأَنَّهُ الْعُیُونُ،قَالَ:فَشَرِبْنَا وَ وَسِعَنَا وَ کَفَانَا،قَالَ قُلْتُ:کَمْ کُنْتُمْ؟قَالَ:لَوْ کُنَّا مِائَةَ أَلْفٍ لَکَفَانَا،کُنَّا أَلْفاً وَ خَمْسَمِائَةٍ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416-وَ عَنِ ابْنِ عَبَّاسٍ: وَ ذَکَرَ حَدِیثاً طَوِیلاً یَقُولُ فِیهِ:فَعَدَلَ رَسُولُ اللَّهِ صَلَّی اللَّهُ عَلَیْهِ وَ آلِهِ وَ سَلَّمَ حَتَّی نَزَلَ عَلَی ثَمَدٍ قَلِیلِ الْمَاءِ فَشَکَوْا إِلَیْهِ الْعَطَشَ فَانْتَزَعَ سَهْماً مِنْ کِنَانَتِهِ ثُمَّ أَمَرَهُمْ أَنْ یَجْعَلُوهُ فِی الْمَاءِ،فَوَ اللَّهِ مَا زَالَ یَجِیشُ لَهُمْ بِالرَّیِّ حَتَّی صَدَرُوا عَنْهُ إِلَی أَنْ قَالَ:فَقَالَ عُمَرُ یَا رَسُولَ اللَّهِ أَ لَسْتَ کُنْتَ تُحَدِّثُنَا أَنَّا سَنَأْتِی الْبَیْتَ وَ نَطُوفُ حَقّاً؟قَالَ:بَلَی،قَالَ:</w:t>
      </w:r>
    </w:p>
    <w:p>
      <w:pPr>
        <w:pStyle w:val="BookText"/>
      </w:pPr>
      <w:r>
        <w:rPr>
          <w:rFonts w:ascii="Amiri" w:hAnsi="Amiri" w:eastAsia="Amiri" w:cs="Amiri"/>
          <w:lang w:bidi="ar-SA"/>
          <w:color w:val="111111"/>
          <w:sz w:val="28"/>
          <w:szCs w:val="28"/>
          <w:rtl/>
        </w:rPr>
        <w:t xml:space="preserve">فَأَخْبَرْتُکَ أَنَّکَ تَأْتِیهِ الْعَامَ؟قَالَ:لاَ قَالَ:فَإِنَّکَ تَأْتِیهِ وَ تَطُوفُ بِهِ.</w:t>
      </w:r>
    </w:p>
    <w:p>
      <w:pPr>
        <w:pStyle w:val="BookText"/>
      </w:pPr>
      <w:r>
        <w:rPr>
          <w:rFonts w:ascii="Amiri" w:hAnsi="Amiri" w:eastAsia="Amiri" w:cs="Amiri"/>
          <w:lang w:bidi="ar-SA"/>
          <w:color w:val="111111"/>
          <w:sz w:val="28"/>
          <w:szCs w:val="28"/>
          <w:rtl/>
        </w:rPr>
        <w:t xml:space="preserve">417-وَ عَنْ مُحَمَّدِ بْنِ إِسْحَاقَ عَنْ بُرَیْدَةَ بْنِ سُفْیَانَ عَنْ مُحَمَّدِ بْنِ کَعْبٍ: أَنَّ کَاتِبَ رَسُولِ اللَّهِ صَلَّی اللَّهُ عَلَیْهِ وَ آلِهِ وَ سَلَّمَ فِی هَذَا الصُّلْحِ کَانَ عَلِیُّ بْنُ أَبِی طَالِبٍ،فَقَالَ لَهُ رَسُولُ اللَّهِ صَلَّی اللَّهُ عَلَیْهِ وَ آلِهِ وَ سَلَّمَ:اُکْتُبْ:هَذَا مَا صَالَحَ عَلَیْهِ مُحَمَّدُ بْنُ عَبْدِ اللَّهِ سُهَیْلَ بْنَ عَمْرٍو،فَجَعَلَ عَلِیٌّ عَلَیْهِ السَّلاَمُ یَتَلَکَّأُ وَ یَأْبَی أَنْ یَکْتُبَ إِلاَّ مُحَمَّدٌ رَسُولُ اللَّهِ،فَقَالَ لَهُ رَسُولُ اللَّهِ صَلَّی اللَّهُ عَلَیْهِ وَ آلِهِ وَ سَلَّمَ:</w:t>
      </w:r>
    </w:p>
    <w:p>
      <w:pPr>
        <w:pStyle w:val="BookText"/>
      </w:pPr>
      <w:r>
        <w:rPr>
          <w:rFonts w:ascii="Amiri" w:hAnsi="Amiri" w:eastAsia="Amiri" w:cs="Amiri"/>
          <w:lang w:bidi="ar-SA"/>
          <w:color w:val="111111"/>
          <w:sz w:val="28"/>
          <w:szCs w:val="28"/>
          <w:rtl/>
        </w:rPr>
        <w:t xml:space="preserve">وَ إِنَّ لَکَ مِثْلَهَا تُعْطِیهَا وَ أَنْتَ مُضْطَهَدٌ،فَکَتَبَ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418-قَالَ:وَ مِنْ کِتَابِ دَلاَئِلِ النُّبُوَّةِ لِلْبَیْهَقِیِّ فِی حَدِیثِ خَیْبَرَ عَنْ عَلِیٍّ عَلَیْهِ السَّلاَمُ أَنَّ رَسُولَ اللَّهِ صَلَّی اللَّهُ عَلَیْهِ وَ آلِهِ وَ سَلَّمَ قَالَ: لَأُعْطِیَنَّ الرَّایَةَ الْیَوْمَ رَجُلاً یُحِبُّ اللَّهَ وَ رَسُولَهُ وَ یُحِبُّهُ اللَّهُ وَ رَسُولُهُ یَفْتَحُ اللَّهُ عَلَیْهِ،کَرَّاراً غَیْرَ فَرَّارٍ فَأَعْطَانِی الرَّایَةَ ثُمَّ قَالَ:اَللَّهُمَّ اکْفِهِ الْحَرَّ وَ الْبَرْدَ،فَمَا وَجَدْتُ حَرّاً وَ لاَ بَرْداً بَعْدَ ذَلِکَ.</w:t>
      </w:r>
    </w:p>
    <w:p>
      <w:pPr>
        <w:pStyle w:val="BookText"/>
      </w:pPr>
      <w:r>
        <w:rPr>
          <w:rFonts w:ascii="Amiri" w:hAnsi="Amiri" w:eastAsia="Amiri" w:cs="Amiri"/>
          <w:lang w:bidi="ar-SA"/>
          <w:color w:val="111111"/>
          <w:sz w:val="28"/>
          <w:szCs w:val="28"/>
          <w:rtl/>
        </w:rPr>
        <w:t xml:space="preserve">419-: وَ فِی حَدِیثٍ آخَرَ أَنَّهُ أُهْدِیَ إِلَی النَّبِیِّ صَلَّی اللَّهُ عَلَیْهِ وَ آلِهِ وَ سَلَّمَ شَاةٌ مَسْمُومَةٌ،فَکَلَّمَتْهُ الذِّرَاعُ وَ أَخْبَرَتْهُ أَنَّهَا مَسْمُومَةٌ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420-وَ فِی تَفْسِیرِ قَوْلِهِ تَعَالَی: وَ النَّجْمِ إِذا هَوی قَالَ:رَوَتِ الْعَامَّةُ عَنْ جَعْفَرٍ الصَّادِقِ عَلَیْهِ السَّلاَمُ: أَنَّهُ مُحَمَّدٌ نَزَلَ مِنَ السَّمَاءِ؛وَ لَمَّا نَزَلَتْ السُّورَةُ أُخْبِرَ بِذَلِکَ عُتْبَةُ بْنُ أَبِی لَهَبٍ فَجَاءَ إِلَی النَّبِیِّ صَلَّی اللَّهُ عَلَیْهِ وَ آلِهِ وَ سَلَّمَ وَ طَلَّقَ ابْنَتَهُ وَ تَفَلَ فِی وَجْهِهِ،وَ قَالَ:کَفَرْتُ بِالنَّجْمِ وَ بِرَبِّ النَّجْمِ،فَدَعَا عَلَیْهِ النَّبِیُّ صَلَّی اللَّهُ عَلَیْهِ وَ آلِهِ وَ سَلَّمَ وَ قَالَ:اَللَّهُمَّ سَلِّطْ عَلَیْهِ کَلْباً مِنْ کِلاَبِکَ،فَخَرَجَ عُتْبَةُ إِلَی الشَّامِ وَ نَزَلَ فِی بَعْضِ الطَّرِیقِ وَ أَلْقَی اللَّهُ عَلَیْهِ الرُّعْبَ،فَقَالَ لِأَصْحَابِهِ لَیْلاً:أَبِیتُونِی بَیْنَکُمْ،فَفَعَلُوا فَجَاءَ أَسَدٌ وَ افْتَرَسَهُ مِنْ بَیْنِ النَّاسِ،وَ ذَکَرَ فِی ذَلِکَ أَبْیَاتاً لِحَسَّانَ بْنِ ثَابِتٍ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421-وَ فِی تَفْسِیرِ قَوْلِهِ تَعَالَی: اِقْتَرَبَتِ السّاعَةُ وَ انْشَقَّ الْقَمَرُ عَنْ ابْنِ عَبَّاسٍ قَالَ: اجْتَمَعَ الْمُشْرِکُونَ إِلَی رَسُولِ اللَّهِ صَلَّی اللَّهُ عَلَیْهِ وَ آلِهِ وَ سَلَّمَ فَقَالُوا:إِنْ کُنْتَ صَادِقاً فَشُقَّ لَنَا الْقَمَرَ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فِرْقَتَیْنِ،فَقَالَ لَهُمْ:إِنْ فَعَلْتُ تُؤْمِنُونَ؟قَالُوا:نَعَمْ وَ کَانَ ذَلِکَ لَیْلَةَ بَدْرٍ،فَسَأَلَ رَبَّهُ أَنْ یُعْطِیَهُ مَا قَالُوا،فَانْشَقَّ الْقَمَرُ فِرْقَتَیْنِ وَ رَسُولُ اللَّهِ صَلَّی اللَّهُ عَلَیْهِ وَ آلِهِ وَ سَلَّمَ یُنَادِی:یَا فُلاَنُ اشْهَدُوا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422-وَ عَنِ ابْنِ مَسْعُودٍ قَالَ: انْشَقَّ الْقَمَرُ عَلَی عَهْدِ رَسُولِ اللَّهِ صَلَّی اللَّهُ عَلَیْهِ وَ آلِهِ وَ سَلَّمَ شِقَّتَیْنِ،فَقَالَ لَنَا رَسُولُ اللَّهِ صَلَّی اللَّهُ عَلَیْهِ وَ آلِهِ وَ سَلَّمَ:اِشْهَدُوا اشْهَدُوا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423-وَ عَنْهُ قَالَ: وَ الَّذِی نَفْسِی بِیَدِهِ لَقَدْ رَأَیْتُ حِرَاءَ بَیْنَ فِلْقَتَیِ الْقَمَرِ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424-وَ عَنْ جُبَیْرِ بْنِ مُطْعِمٍ قَالَ: انْشَقَّ الْقَمَرُ عَلَی عَهْدِ رَسُولِ اللَّهِ صَلَّی اللَّهُ عَلَیْهِ وَ آلِهِ وَ سَلَّمَ حَتَّی صَارَ فِرْقَتَیْنِ عَلَی هَذَا الْجَبَلِ وَ عَلَی هَذَا الْجَبَلِ فَقَالَ نَاسٌ:سَحَرَنَا مُحَمَّدٌ!فَقَالَ رَجُلٌ:إِنْ کَانَ سَحَرَکُمْ فَلَمْ یَسْحَرِ النَّاسَ کُلَّهُمْ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قد روی حدیث انشقاق القمر جماعة کثیرة منهم ابن مسعود و أنس بن مالک،و حذیفة بن الیمان،و ابن عمر،و ابن عباس و جبیر بن مطعم،و عبد اللّه بن عمر.</w:t>
      </w:r>
    </w:p>
    <w:p>
      <w:pPr>
        <w:pStyle w:val="BookText"/>
      </w:pPr>
      <w:r>
        <w:rPr>
          <w:rFonts w:ascii="Amiri" w:hAnsi="Amiri" w:eastAsia="Amiri" w:cs="Amiri"/>
          <w:lang w:bidi="ar-SA"/>
          <w:color w:val="111111"/>
          <w:sz w:val="28"/>
          <w:szCs w:val="28"/>
          <w:rtl/>
        </w:rPr>
        <w:t xml:space="preserve">425-: وَ فِی تَفْسِیرِ قَوْلِهِ تَعَالَی: لا تَتَّخِذُوا عَدُوِّی وَ عَدُوَّکُمْ أَوْلِیاءَ قَالَ:</w:t>
      </w:r>
    </w:p>
    <w:p>
      <w:pPr>
        <w:pStyle w:val="BookText"/>
      </w:pPr>
      <w:r>
        <w:rPr>
          <w:rFonts w:ascii="Amiri" w:hAnsi="Amiri" w:eastAsia="Amiri" w:cs="Amiri"/>
          <w:lang w:bidi="ar-SA"/>
          <w:color w:val="111111"/>
          <w:sz w:val="28"/>
          <w:szCs w:val="28"/>
          <w:rtl/>
        </w:rPr>
        <w:t xml:space="preserve">نَزَلَتْ فِی حَاطِبِ بْنِ أَبِی بَلْتَعَةَ،وَ ذَکَرَ حَدِیثاً حَاصِلُهُ:أَنَّهُ کَتَبَ کِتَاباً إِلَی مَکَّةَ یُحَذِّرُ الْمُشْرِکِینَ لِمَا تَجَهَّزَ النَّبِیُّ صَلَّی اللَّهُ عَلَیْهِ وَ آلِهِ وَ سَلَّمَ لِفَتْحِ مَکَّةَ؛وَ أَنْفَذَهُ مَعَ امْرَأَةٍ وَ نَزَلَ جَبْرَئِیلُ فَأَخْبَرَ النَّبِیَّ صَلَّی اللَّهُ عَلَیْهِ وَ آلِهِ وَ سَلَّمَ بِمَا فَعَلَ،فَأَرْسَلَ عَلِیّاً عَلَیْهِ السَّلاَمُ وَ سِتَّةً أُخَرَ فَقَالَ لَهُمْ:اِنْطَلِقُوا حَتَّی تَأْتُوا رَوْضَةَ خَاخَ،فَإِنَّ بِهَا ظَعِینَةً مَعَهَا کِتَابٌ مِنْ حَاطِبٍ إِلَی الْمُشْرِکِینَ فَخُذُوهُ مِنْهَا، فَخَرَجُوا حَتَّی أَدْرَکُوهَا فِی ذَلِکَ الْمَکَانِ فَقَالُوا لَهَا:أَیْنَ الْکِتَابُ؟فَحَلَفَتْ بِاللَّهِ مَا مَعَهَا مِنْ کِتَابٍ،فَفَتَّشُوا مَتَاعَهَا فَلَمْ یَجِدُوا کِتَاباً،فَهَمُّوا بِالرُّجُوعِ فَقَالَ عَلِیٌّ عَلَیْهِ السَّلاَمُ:وَ اللَّهِ مَا کَذَبَنَا وَ لاَ کُذِبْنَا وَ سَلَّ سَیْفَهُ وَ قَالَ أَخْرِجِی الْکِتَابَ وَ إِلاَّ وَ اللَّهِ لَأَضْرِبَنَّ عُنُقَکِ،فَلَمَّا رَأَتِ الْجَدَّ أَخْرَجَتْهُ مِنْ ذُؤَابَتِهَا قَدْ خَبَأَتْهُ فِی شَعْرِهَا،فَرَجَعُوا بِالْکِتَابِ إِلَی رَسُولِ اللَّهِ صَلَّی اللَّهُ عَلَیْهِ وَ آلِهِ وَ سَلَّمَ وَ ذَکَرَ بَقِیَّةَ الْحَدِیثِ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 وَ رَوَی حَدِیثاً آخَرَ فِی غَزَاةِ بَنِی الْمُصْطَلَقِ أَنْقُلُ مِنْهُ مَوْضِعَ الْحَاجَةِ قَالَ:</w:t>
      </w:r>
    </w:p>
    <w:p>
      <w:pPr>
        <w:pStyle w:val="BookText"/>
      </w:pPr>
      <w:r>
        <w:rPr>
          <w:rFonts w:ascii="Amiri" w:hAnsi="Amiri" w:eastAsia="Amiri" w:cs="Amiri"/>
          <w:lang w:bidi="ar-SA"/>
          <w:color w:val="111111"/>
          <w:sz w:val="28"/>
          <w:szCs w:val="28"/>
          <w:rtl/>
        </w:rPr>
        <w:t xml:space="preserve">ضَلَّتْ نَاقَةُ رَسُولِ اللَّهِ صَلَّی اللَّهُ عَلَیْهِ وَ آلِهِ وَ سَلَّمَ وَ ذَلِکَ لَیْلاً؛فَقَالَ:مَاتَ الْیَوْمَ مُنَافِقٌ عَظِیمُ النِّفَاقِ قِیلَ:</w:t>
      </w:r>
    </w:p>
    <w:p>
      <w:pPr>
        <w:pStyle w:val="BookText"/>
      </w:pPr>
      <w:r>
        <w:rPr>
          <w:rFonts w:ascii="Amiri" w:hAnsi="Amiri" w:eastAsia="Amiri" w:cs="Amiri"/>
          <w:lang w:bidi="ar-SA"/>
          <w:color w:val="111111"/>
          <w:sz w:val="28"/>
          <w:szCs w:val="28"/>
          <w:rtl/>
        </w:rPr>
        <w:t xml:space="preserve">مَنْ هُوَ؟قَالَ:رِفَاعَةُ إِلَی أَنْ قَالَ:مَا أَزْعُمُ أَنِّی أَعْلَمُ الْغَیْبَ وَ لاَ أَعْلَمُهُ،وَ لَکِنَّ اللَّهَ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0" w:name="pg11343_99719"/>
    <w:bookmarkEnd w:id="100"/>
    <w:p>
      <w:pPr>
        <w:pStyle w:val="BookText"/>
      </w:pPr>
      <w:r>
        <w:rPr>
          <w:rFonts w:ascii="Amiri" w:hAnsi="Amiri" w:eastAsia="Amiri" w:cs="Amiri"/>
          <w:lang w:bidi="ar-SA"/>
          <w:color w:val="111111"/>
          <w:sz w:val="28"/>
          <w:szCs w:val="28"/>
          <w:rtl/>
        </w:rPr>
        <w:t xml:space="preserve">أَخْبَرَنِی بِمَوْتِ الْمُنَافِقِ وَ بِمَکَانِ نَاقَتِی هِیَ فِی الشِّعْبِ،فَإِذَا هِیَ کَمَا قَالَ فَجَاءُوا بِهَا، فَلَمَّا قَدِمُوا الْمَدِینَةَ وَجَدُوا رِفَاعَةَ بْنَ زَیْدٍ مِنْ عُظَمَاءِ الْیَهُودِ قَدْ مَاتَ ذَلِکَ الْیَوْمَ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427-: وَ رَوَی حَدِیثاً آخَرَ فِی قِصَّةِ فَتْحِ مَکَّةَ یَقُولُ فِیهِ:وَ قَدْ کَانَ رَسُولُ اللَّهِ صَلَّی اللَّهُ عَلَیْهِ وَ آلِهِ وَ سَلَّمَ قَالَ لِلنَّاسِ:کَأَنَّکُمْ بِأَبِی سُفْیَانَ قَدْ جَاءَ لِیُشَدِّدَ الْعَقْدَ وَ یَزِیدَ فِی الْمُدَّةِ وَ سَیَلْقَی بُدَیْلَ بْنَ وَرْقَاءَ فَلَقُوا أَبَا سُفْیَانَ بِعُسْفَانَ،وَ قَدْ بَعَثَتْهُ قُرَیْشٌ إِلَی النَّبِیِّ صَلَّی اللَّهُ عَلَیْهِ وَ آلِهِ وَ سَلَّمَ لِیُشَدِّدَ الْعَقْدَ،فَلَمَّا لَقِیَ أَبُو سُفْیَانَ بُدَیْلاً قَالَ:مِنْ أَیْنَ أَقْبَلْتَ یَا بُدَیْلُ؟إِلَی أَنْ قَالَ مَا أَتَیْتَ مُحَمَّداً؟قَالَ:لاَ ثُمَّ خَرَجَ أَبُو سُفْیَانَ حَتَّی قَدِمَ عَلَی رَسُولِ اللَّهِ صَلَّی اللَّهُ عَلَیْهِ وَ آلِهِ وَ سَلَّمَ إِلَی أَنْ قَالَ:وَ کَتَبَ حَاطِبُ بْنُ أَبِی بَلْتَعَةَ إِلَی قُرَیْشٍ،فَأَتَی رَسُولَ اللَّهِ صَلَّی اللَّهُ عَلَیْهِ وَ آلِهِ وَ سَلَّمَ الْخَبَرُ مِنْ السَّمَاءِ؛فَبَعَثَ عَلِیّاً وَ الزُّبَیْرَ حَتَّی أَخَذَا کِتَابَهُ مِنَ الْمَرْأَةِ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428-وَ فِی تَفْسِیرِ قَوْلِهِ تَعَالَی: وَ امْرَأَتُهُ حَمّالَةَ الْحَطَبِ عَنْ أَسْمَاءَ بِنْتِ أَبِی بَکْرٍ قَالَتْ: لَمَّا نَزَلَتْ هَذِهِ السُّورَةُ أَقْبَلَتْ أُمُّ جَمِیلٍ بِنْتُ حَرْبٍ،وَ لَهَا وَلْوَلَةٌ وَ فِی یَدِهَا فِهْرٌ،وَ النَّبِیٌ صَلَّی اللَّهُ عَلَیْهِ وَ آلِهِ وَ سَلَّمَ جَالِسٌ فِی الْمَسْجِدِ وَ مَعَهُ أَبُو بَکْرٍ،فَلَمَّا رَآهَا أَبُو بَکْرٍ قَالَ:یَا رَسُولَ اللَّهِ قَدْ أَقْبَلَتْ وَ أَنَا أَخَافُ أَنْ تَرَاکَ؟فَقَالَ:إِنَّهَا لَنْ تَرَانِی وَ قَرَأَ قُرْآناً فَاعْتَصَمَ بِهِ، فَوَقَفَتْ عَلَی أَبِی بَکْرٍ وَ لَمْ تَرَ رَسُولَ اللَّهِ صَلَّی اللَّهُ عَلَیْهِ وَ آلِهِ وَ سَلَّمَ فَقَالَتْ:یَا أَبَا بَکْرٍ أُخْبِرْتُ أَنَّ صَاحِبَکَ هَجَانِی؟فَقَالَ:لاَ وَ رَبِّ الْبَیْتِ مَا هَجَاکِ فَوَلَّتْ،قَالَ:وَ رُوِیَ أَنَّ رَسُولَ اللَّهِ صَلَّی اللَّهُ عَلَیْهِ وَ آلِهِ وَ سَلَّمَ قَالَ:صَرَفَ اللَّهُ سُبْحَانَهُ عَنِّی أَنَّهُمْ یَذُمُّونَ مُذَمَّماَ وَ أَنَا مُحَمَّدٌ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3"/>
      </w:pPr>
      <w:bookmarkStart w:id="267" w:name="_Toc143"/>
      <w:r>
        <w:t>الفصل السابع و العشرون</w:t>
      </w:r>
      <w:bookmarkEnd w:id="267"/>
    </w:p>
    <w:p>
      <w:pPr>
        <w:pStyle w:val="BookText"/>
      </w:pPr>
      <w:r>
        <w:rPr>
          <w:rFonts w:ascii="Amiri" w:hAnsi="Amiri" w:eastAsia="Amiri" w:cs="Amiri"/>
          <w:lang w:bidi="ar-SA"/>
          <w:color w:val="111111"/>
          <w:sz w:val="28"/>
          <w:szCs w:val="28"/>
          <w:rtl/>
        </w:rPr>
        <w:t xml:space="preserve">429-وَ رَوَی أَبُو عَلِیٍّ الْفَضْلُ بْنُ الْحَسَنِ الطَّبْرِسِیُّ فِی کِتَابِ إِعْلاَمِ الْوَرَی بِأَعْلاَمِ الْهُدَی قَالَ: اسْتَفَاضَ فِی الْحَدِیثِ أَنَّ أُمَّ رَسُولِ اللَّهِ صَلَّی اللَّهُ عَلَیْهِ وَ آلِهِ وَ سَلَّمَ لَمَّا وَضَعَتْهُ رَأَتْ نُوراً أَضَاءَ لَهُ قُصُورُ الشَّامِ،وَ حَدَّثَتْ هِیَ أَنَّهَا أُتِیَتْ حِینَ حَمَلَتْ بِهِ،فَقِیلَ لَهَا:إِنَّکِ قَدْ حَمَلْتِ بِسَیِّدِ هَذِهِ الْأُمَّةِ،فَإِذَا وَقَعَ عَلَی الْأَرْضِ فَقُولِی:أُعِیذُهُ بِالْوَاحِدِ مِنْ شَرِّ کُلِّ حَاسِدٍ،فَإِنَّ آیَةَ ذَلِکَ أَنْ یَخْرُجَ مِنْهُ نُورٌ یَمْلَأُ قُصُورَ بُصْرَی مِنْ أَرْضِ الشَّامِ،فَإِذَا وَقَعَ فَسَمِّیهِ مُحَمَّداً(الْحَدِیثَ)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أما المعجزات الباهرة الدالة علی نبوته التی هی سوی القرآن کثیرة.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 فَمِنْهَا:مَجِیءُ الشَّجَرَةِ إِلَیْهِ،ذَکَرَهَا أَمِیرُ الْمُؤْمِنِینَ عَلَیْهِ السَّلاَمُ فِی خُطْبَتِهِ الْقَاصِعَةِ،ثُمَّ ذَکَرَ مَا ذَکَرْنَا سَابِقاً مِنْ نَهْجِ الْبَلاَغَةِ.</w:t>
      </w:r>
    </w:p>
    <w:p>
      <w:pPr>
        <w:pStyle w:val="BookText"/>
      </w:pPr>
      <w:r>
        <w:rPr>
          <w:rFonts w:ascii="Amiri" w:hAnsi="Amiri" w:eastAsia="Amiri" w:cs="Amiri"/>
          <w:lang w:bidi="ar-SA"/>
          <w:color w:val="111111"/>
          <w:sz w:val="28"/>
          <w:szCs w:val="28"/>
          <w:rtl/>
        </w:rPr>
        <w:t xml:space="preserve">431-قَالَ: وَ مِنْهَا خُرُوجُ الْمَاءِ مِنْ بَیْنِ أَصَابِعِهِ وَ ذَلِکَ أَنَّهُمْ کَانُوا مَعَهُ فِی سَفَرٍ، فَشَکَوْا إِلَیْهِ أَنَّهُمْ لاَ مَاءَ مَعَهُمْ،وَ أَنَّهُمْ بِمَعْرَضِ التَّلَفِ فَقَالَ:کَلاَّ إِنَّ مَعِی رَبِّی عَلَیْهِ تَوَکَّلْتُ ثُمَّ دَعَا بِرَکْوَةٍ فَصَبَّ فِیهَا مَاءً مَا کَانَ لِیُرْوِی رَجُلاً ضَعِیفاً،وَ جَعَلَ یَدَهُ فِیهَا فَنَبَعَ الْمَاءُ مِنْ بَیْنِ أَصَابِعِهِ،وَ صَاحَ فِی النَّاسِ فَشَرِبُوا وَ سُقُوا حَتَّی نَهَلُوا وَ عَلُّواً وَ هُمْ أُلُوفٌ، وَ هُوَ یَقُولُ:أَشْهَدُ أَنِّی رَسُولُ اللَّهِ حَقّاً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 وَ مِنْهَا:حَنِینُ الْجِذْعِ الَّذِی کَانَ یَخْطُبُ عِنْدَهُ،وَ ذَلِکَ أَنَّهُ کَانَ فِی مَنْزِلِهِ بِالْمَدِینَةِ یَسْتَنِدُ إِلَی جِذْعٍ فَیَخْطُبُ النَّاسَ فَلَمَّا کَثُرَ النَّاسُ جَعَلُوا لَهُ مِنْبَراً،فَلَمَّا صَعِدَهُ حَنَّ الْجِذْعُ حَنِیْنَ النَّاقَةِ إِذَا فَقَدَتْ وَلَدَهَا،فَنَزَلَ رَسُولُ اللَّهِ صَلَّی اللَّهُ عَلَیْهِ وَ آلِهِ وَ سَلَّمَ فَضَمَّهُ إِلَیْهِ،وَ کَانَ یَئِنُّ أَنِینَ الصَّبِیِّ الَّذِی یَسْکُتُ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 وَ مِنْهَا:حَدِیثُ شَاةِ أُمِّ مَعْبَدٍ إِلَی أَنْ قَالَ:[وَ]نَظَرَ رَسُولُ اللَّهِ صَلَّی اللَّهُ عَلَیْهِ وَ آلِهِ وَ سَلَّمَ فِی کَسْرِ خَیْمَتِهَا فَقَالَ:مَا هَذِهِ الشَّاةُ یَا أُمَّ مَعْبَدٍ؟قَالَتْ:شَاةٌ خَلَّفَهَا الْجُهْدُ عَنِ الْغَنَمِ، قَالَ:هَلْ بِهَا مِنْ لَبَنٍ؟قَالَتْ:هِیَ أَجْهَدُ مِنْ ذَلِکَ،قَالَ:أَ تَأْذَنِینَ فِی أَنْ أَحْلُبَهَا؟ قَالَتْ:نَعَمْ إِنْ رَأَیْتَ بِهَا حَلِیباً فَاحْلُبْهَا،فَدَعَا بِالشَّاةِ وَ مَسَحَ ضَرْعَهَا وَ ذَکَرَ اسْمَ اللَّهِ؛ وَ قَالَ:اَللَّهُمَّ بَارِکْ فِی شَاتِهَا فَدَرَّتْ فَدَعَا بِإِنَاءٍ فَحَلَبَ ثَجّاً،فَسَقَاهَا فَشَرِبَتْ حَتَّی رَوِیَتْ ثُمَّ سَقَی أَصْحَابَهُ فَشَرِبُوا حَتَّی رَوَوْا؛وَ شَرِبَ عَلَیْهِ وَ آلِهِ السَّلاَمُ آخِرَهُمْ (الْحَدِیثَ)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434-وَ مِنْهَا:خَبَرُ سُرَاقَةُ بْنِ جُعْشُمٍ: تَبِعَهُ وَ هُوَ مُتَوَجِّهٌ إِلَی الْمَدِینَةِ طَلَباً لِغِرَّتِهِ لِیَحْظَی بِذَلِکَ عِنْدَ قُرَیْشٍ،حَتَّی إِذَا أَمْکَنَتْهُ الْفُرْصَةُ فِی نَفْسِهِ سَاخَتْ قَوَائِمُ فَرَسِهِ حَتَّی تَغَیَّبَتْ بِأَجْمَعِهَا فِی الْأَرْضِ؛فَنَادَی:یَا مُحَمَّدُ ادْعُ لِی رَبَّکَ یُطْلِقْ لِی فَرَسِی وَ ذِمَّةُ اللَّهِ عَلَیَّ أَنْ لاَ أَدُلَّ عَلَیْکَ أَحَداً فَدَعَا لَهُ؛فَکَأَنَّمَا أَفْلَتَ جَوَادُهُ مِنْ أُنْشُوطَةٍ(الْحَدِیثَ)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 وَ مِنْهَا:حَدِیثُ الْغَارِ وَ أَنَّهُ عَلَیْهِ وَ آلِهِ السَّلاَمُ أَوَی إِلَی غَارٍ بِقُرْبِ مَکَّةَ، فَخَرَجَ الْقَوْمُ فِی طَلَبِهِ فَعَمَّی اللَّهُ أَثَرَهُ وَ هُوَ نُصْبُ أَعْیُنِهِمْ،فَصَدَّهُمْ عَنْهُ وَ أَخَذَ بِأَبْصَارِهِمْ دُونَهُ،وَ بَعَثَ اللَّهُ الْعَنْکَبُوتَ فَنَسَجَتْ عَلَی وَجْهِ النَّبِیِّ صَلَّی اللَّهُ عَلَیْهِ وَ آلِهِ وَ سَلَّمَ فَبَعَثَ إِلَیْهِ حَمَامَتَیْنِ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وَحْشِیَّتَیْنِ فَوَقَعَتَا بِفَمِ الْغَارِ(الْحَدِیثَ)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 وَ مِنْهَا:کَلاَمُ الذِّئْبِ وَ ذَلِکَ أَنَّ رَجُلاً کَانَ فِی غَنَمِهِ یَرْعَاهَا فَأَغْفَلَهَا سُوَیْعَةً مِنْ نَهَارٍ،فَعَرَضَ ذِئْبٌ فَأَخَذَ مِنْهَا شَاةً فَأَقْبَلَ یَعْدُو خَلْفَهُ؛فَطَرَحَ الذِّئْبُ الشَّاةَ،ثُمَّ کَلَّمَهُ بِکَلاَمٍ فَصِیحٍ فَقَالَ:تَمْنَعُنِی رِزْقاً سَاقَهُ اللَّهُ إِلَیَّ!فَقَالَ الرَّجُلُ:یَا عَجَباً لِلذِّئْبِ یَتَکَلَّمُ!فَقَالَ:أَنْتُمْ أَعْجَبُ وَ فِی شَأْنِکُمْ لِلْمُعْتَبِرِینَ عِبْرَةٌ!هَذَا مُحَمَّدٌ یَدْعُو إِلَی الْحَقِّ بِبَطْنِ مَکَّةَ وَ أَنْتُمْ عَنْهُ لاَهُونَ،فَأَبْصَرَ الرَّجُلُ رُشْدَهُ وَ أَقْبَلَ حَتَّی أَسْلَمَ(الْحَدِیثَ)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 وَ مِنْهَا:کَلاَمُ الذِّرَاعِ وَ هُوَ أَنَّهُ أُتِیَ بِشَاةٍ مَسْمُومَةٍ إِلَی أَنْ قَالَ:فَوَضَعَ یَدَهُ ثُمَّ قَالَ:اِرْفَعُوا فَإِنَّهَا تُخْبِرُنِی أَنَّهَا مَسْمُومَةٌ(الْحَدِیثَ)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 وَ مِنْهَا:أَنَّ أَصْحَابَهُ أَرْمَلُوا وَ ضَاقَ بِهِمْ الْمَجَالُ وَ صَارُوا بِعَرْضِ الْهَلاَکِ لِفَنَاءِ الزَّادِ یَوْمَ الْأَحْزَابِ،فَدَعَاهُ رَجُلٌ مِنْ أَصْحَابِهِ فَأَجْفَلَ الْقَوْمُ مَعَهُ وَ لَیْسَ عِنْدَ الرَّجُلِ إِلاَّ قُوتُ رَجُلٍ أَوْ رَجُلَیْنِ،فَقَالَ رَسُولُ اللَّهِ صَلَّی اللَّهُ عَلَیْهِ وَ آلِهِ وَ سَلَّمَ:غَطُّوا إِنَاءَکُمْ،ثُمَّ دَعَا وَ بَرَکَ عَلَیْهِ وَ قَدَّمَهُ وَ الْقَوْمُ أُلُوفٌ،فَأَکَلُوا وَ صَدَرُوا کَأَنْ لَمْ یَسْغَبُوا قَطُّ شِبَاعاً وَ رِوَاءً،وَ الطَّعَامُ بِحَالِهِ لَمْ یُفْقَدْ مِنْهُ شَیْءٌ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 وَ مِنْهَا:أَنَّهُ اجْتَمَعَ إِلَیْهِ فُقَرَاءُ قَوْمِهِ وَ أَصْحَابِهِ وَ شَکَوْا إِلَیْهِ الْجُوعَ،فَدَعَا بِفَضْلَةِ زَادِهِمْ فَلَمْ یُوجَدْ لَهُمْ إِلاَّ بُضْعَ عَشْرَةَ تَمْرَةً،فَطُرِحَتْ بَیْنَ یَدَیْهِ فَانْجَفَلَ الْقَوْمُ، فَجَعَلَ یَدَهُ عَلَیْهَا وَ قَالَ:کُلُوا بِسْمِ اللَّهِ فَأَکَلَ الْقَوْمُ حَتَّی شَبِعُوا وَ هِیَ بِحَالِهَا یَرَوْنَهَا عِیَاناً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 وَ مِنْهَا:أَنَّهُ وَرَدَ فِی هَذِهِ الْغُزَاةِ عَلَی مَاءٍ لاَ یَبُلُّ حَلْقَ وَاحِدٍ،وَ الْقَوْمُ عُطَاشَی،فَشَکَوْا ذَلِکَ إِلَیْهِ فَأَخَذَ سَهْماً مِنْ کِنَانَتِهِ فَدَفَعَهُ إِلَی رَجُلٍ مِنْ أَصْحَابِهِ،ثُمَّ قَالَ لَهُ:اِنْزِلْ فَاغْرِزْهُ فِی الرَّکِیِّ،فَنَزَلَ وَ غَرَزَهُ فِیهِ،فَفَارَ الْمَاءُ وَ طَمَا إِلَی أَعْلَی الرَّکِیِّ فَارْتَوَتِ الْقَوْمُ وَ انْطَلَقُوا وَ هُمْ ثَلاَثُونَ أَلْفاً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 وَ مِنْهَا:أَنَّ ظَبْیَةً کَلَّمَتْهُ حِینَ وَقَعَتْ فِی شَبَکَةٍ وَ ذَکَرَ کَلاَمَهَا لَهُ وَ قَدْ تَقَدَّمَ (الْحَدِیثَ).</w:t>
      </w:r>
    </w:p>
    <w:p>
      <w:pPr>
        <w:pStyle w:val="BookText"/>
      </w:pPr>
      <w:r>
        <w:rPr>
          <w:rFonts w:ascii="Amiri" w:hAnsi="Amiri" w:eastAsia="Amiri" w:cs="Amiri"/>
          <w:lang w:bidi="ar-SA"/>
          <w:color w:val="111111"/>
          <w:sz w:val="28"/>
          <w:szCs w:val="28"/>
          <w:rtl/>
        </w:rPr>
        <w:t xml:space="preserve">442-: وَ مِنْهَا:أَنَّ قَوْماً شَکَوْا إِلَیْهِ مُلُوحَةَ مَائِهِمْ وَ أَنَّهُمْ فِی جُهْدٍ مِنَ الظَّمَاءِ وَ بُعْدَ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الْمَنَاهِلِ،فَجَاءَ مَعَهُمْ حَتَّی أَشْرَفَ عَلَی بِئْرِهِمْ فَتَفَلَ فِیهَا،ثُمَّ انْصَرَفَ وَ کَانَتْ مَعَ مُلُوحَتِهَا غَائِرَةً،فَانْفَجَرَتْ بِالْمَاءِ الْعَذْبِ الْفُرَاتِ فَهَا هِیَ یَتَوَارَثُهَا أَهْلُهَا،وَ کَانَ مِمَّا أَکَّدَ اللَّهُ بِهِ صِدْقَهُ أَنَّ قَوْمَ مُسَیْلَمَةَ سَأَلُوهُ مِثْلَهَا لَمَّا بَلَغَهُمْ ذَلِکَ،فَأَتَی بِئْراً وَ تَفَلَ فِیهَا فَعَادَتْ مِلْحاً أُجَاجاً کَبَوْلِ الْحِمَارِ وَ هِیَ إِلَی الْآنَ مَعْرُوفَةُ الْمَکَانِ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 وَ مِنْهَا:أَنَّ امْرَأَةً أَتَتْ بِصَبِیٍّ لَهَا تَرْجُو الْبَرَکَةَ بِأَنْ یَمَسَّهُ وَ یَدْعُوَ لَهُ، وَ کَانَتْ بِهِ عَاهَةٌ فَرَحِمَهَا وَ الرَّحْمَةُ صِفَتُهُ،فَمَسَحَ یَدَهُ عَلَی رَأْسِ الصَّبِیِّ فَاسْتَوَی شَعْرُهُ وَ بَرِئَ دَاؤُهُ بَلَغَ ذَاکَ أَهْلَ الْیَمَامَةِ،فَأَتَتْ مُسَیْلَمَةَ امْرَأَةٌ بِصَبِیٍّ لَهَا فَمَسَحَ رَأْسَهُ فَصَلَعَ وَ بَقِیَ نَسْلُهُ إِلَی یَوْمِنَا هَذَا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444-: وَ مِنْهَا:أَنَّ قَوْماً مِنْ عَبْدِ الْقَیْسِ أَتَوْهُ بِغَنَمٍ لَهُمْ فَسَأَلُوهُ أَنْ یَجْعَلَ لَهُمْ عَلاَمَةً تُذْکَرُ بِهَا،فَغَمَزَ إِصْبَعَهُ فِی أُصُولِ آذَانِهَا فَابْیَضَّتْ،فَهِیَ إِلَی الْیَوْمِ مَعْرُوفَةُ النَّسْلِ ظَاهِرَةُ الْأَمْرِ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 وَ مِنْهَا:حَدِیثُ الاِسْتِسْقَاءِ وَ أَنَّ أَهْلَ الْمَدِینَةِ مُطِرُوا حَتَّی أَشْفَقُوا مِنْ خَرَابِ دُورِهَا،فَقَالَ عَلَیْهِ السَّلاَمُ:اَللَّهُمَّ حَوَالَیْنَا وَ لاَ عَلَیْنَا،فَانْجَابَ السَّحَابُ عَنِ الْمَدِینَةِ وَ أَطَافَ حَوْلَهَا مُسْتَدِیراً کَالْإِکْلِیلِ،وَ الشَّمْسُ طَالِعَةٌ فِی الْمَدِینَةِ،وَ الْمَطَرُ یُهْطِلُ عَلَی مَا حَوْلَهَا(الْحَدِیثَ)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 وَ مِنْهَا:أَنَّهُ أَخَذَ صَلَّی اللَّهُ عَلَیْهِ وَ آلِهِ وَ سَلَّمَ مِلْءَ کَفِّهِ مِنَ الْحَصَی،فَرَمَی بِهِ وُجُوهَ الْمُشْرِکِینَ وَ قَالَ:شَاهَتِ الْوُجُوهُ،فَجَعَلَ اللَّهُ لِتِلْکَ الْحَصَی شَأْناً عَظِیماً لَمْ تَتْرُکْ أَحَداً مِنَ الْمُشْرِکِینَ إِلاَّ مَلَأَتْ عَیْنَیْهِ تُرَاباً(الْحَدِیثَ)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 وَ مِنْهَا:أَمْرُ نَاقَتِهِ حِینَ افْتُقِدَتْ فَأَرْجَفَ الْمُنَافِقُونَ وَ قَالُوا:یُنْبِئُنَا بِخَبَرِ السَّمَاءِ وَ لاَ یَعْلَمُ أَیْنَ نَاقَتُهُ!فَدَلَّهُمْ عَلَیْهَا وَ وَصَفَ لَهُمْ حَالَهَا وَ الشَّجَرَةَ الَّتِی هِیَ مُتَعَلِّقَةٌ بِهَا،فَوَجَدُوهَا کَمَا وَصَفَ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 وَ مِنْهَا:أَنَّ الْقَمَرَ انْشَقَّ لَهُ بِنِصْفَیْنِ بِمَکَّةَ فِی أَوَّلِ مَبْعَثِهِ وَ قَدْ نَطَقَ بِهِ الْقُرْآنُ،وَ قَدْ صَحَّ عَنْ ابْنِ مَسْعُودٍ أَنَّهُ قَالَ انْشَقَّ الْقَمَرُ حَتَّی صَارَ فِرْقَتَیْنِ إِلَی أَنْ قَالَ:</w:t>
      </w:r>
    </w:p>
    <w:p>
      <w:pPr>
        <w:pStyle w:val="BookText"/>
      </w:pPr>
      <w:r>
        <w:rPr>
          <w:rFonts w:ascii="Amiri" w:hAnsi="Amiri" w:eastAsia="Amiri" w:cs="Amiri"/>
          <w:lang w:bidi="ar-SA"/>
          <w:color w:val="111111"/>
          <w:sz w:val="28"/>
          <w:szCs w:val="28"/>
          <w:rtl/>
        </w:rPr>
        <w:t xml:space="preserve">فَسُئِلَ السِّفَارُ وَ قَدْ قَدِمُوا مِنْ کُلِّ وَجْهٍ،فَقَالُوا:قَدْ رَأَیْنَاهُ،اُسْتُشْهِدَ الْبُخَارِیُّ بِهَذَا الْخَبَرِ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أَنَّ ذَلِکَ کُلَّهُ کَانَ بِمَکَّةَ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 وَ مِنْهَا:أَنَّ بَعْضَ أَصْحَابِهِ أُصِیبَ بِإِحْدَی عَیْنَیْهِ فِی بَعْضِ مَغَازِیهِ فَسَالَتْ حَتَّی وَقَعَتْ عَلَی خَدِّهِ،فَأَتَاهُ مُسْتَغِیثاً بِهِ فَأَخَذَهَا بِیَدِهِ فَرَدَّهَا مَکَانَهَا،فَکَانَتْ أَحْسَنَ عَیْنَیْهِ وَ أَصَحَّهُمَا وَ أَحَدَّهُمَا نَظَراً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 وَ مِنْهَا:أَنَّ أَبَا بِرَاءٍ کَانَ بِهِ اسْتِسْقَاءٌ فَبَعَثَ إِلَیْهِ إِلَی أَنْ قَالَ:فَأَخَذَ بِیَدِهِ حُثْوَةً مِنَ الْأَرْضِ فَتَفَلَ عَلَیْهَا،ثُمَّ أَعْطَاهُ ثُمَّ قَالَ:دَفِّهِ بِمَاءٍ ثُمَّ اسْقِهِ إِیَّاهَا فَشَرِبَهَا فَأَفَاقَ مِنْ مَرَضِهِ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451-: وَ مِنْهَا:شَکْوَی الْبَعِیرِ عِنْدَ رُجُوعِهِ الی الْمَدِینَةِ مِنْ غَزَاةِ بَنِی ثَعْلَبَةَ،ثُمَّ ذَکَرَ کَلاَمَهُ کَمَا تَقَدَّمَ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 وَ مِنْهَا أَنَّ أَبَا جَهْلٍ عَاهَدَ اللَّهَ أَنْ یَفْضَخَ رَأْسَهُ بِحَجَرٍ إِذَا سَجَدَ،ثُمَّ ذَکَرَ الْحَدِیثَ کَمَا مَرَّ،وَ أَنَّ یَدَهُ یَبِسَتْ عَلَی الْحَجَرِ وَ ذَکَرَ حَدِیثاً آخَرَ مَعَ أَبِی جَهْلٍ تَقَدَّمَ أَیْضاً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453-وَ مِنْهَا:مَا رَوَتْهُ أَسْمَاءُ: ثُمَّ ذَکَرَ حَدِیثَ أُمِّ جَمِیلٍ لَمَّا أَرَادَتْ أَنْ تُؤْذِیَهُ وَ جَاءَتْ إِلَیْهِ وَ کَانَ جَالِساً وَ لَمْ تَرَهُ وَ قَدْ تَقَدَّمَ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454-وَ مِنْهَا:مَا رَوَاهُ الْکَلْبِیُّ: ثُمَّ ذَکَرَ مَجِیءَ جَمَاعَةٍ مِنْ بَنِی مَخْزُومٍ لِیَقْتُلُوا النَّبِیَّ صَلَّی اللَّهُ عَلَیْهِ وَ آلِهِ وَ سَلَّمَ حَتَّی انْتَهَوْا إِلَی الْمَکَانِ الَّذِی کَانَ یُصَلِّی فِیهِ،فَجَعَلُوا یَسْمَعُونَ قِرَاءَتَهُ وَ لاَ یَرَوْنَهُ وَ قَدْ مَرَّ الْحَدِیثُ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 وَ مِنْهَا:أَنَّهُ کَانَ عَلَیْهِ وَ آلِهِ السَّلاَمُ فِی غَزَاةِ الطَّائِفِ فِی مَسِیرِهِ لَیْلاً عَلَی رَاحِلَتِهِ بِوَادٍ بِقُرْبِ الطَّائِفِ یُقَالُ لَهُ نَجَبُ،ذُو شَجَرٍ کَثِیرٍ مِنْ سِدْرٍ وَ طَلْحٍ،وَ هُوَ فِی وَسَنٍ مِنَ النَّوْمِ،فَغَشِیَ سِدْرَةَ فِی سَوَادِ اللَّیْلِ فَانْفَرَجَتِ السِّدْرَةُ لَهُ بِنِصْفَیْنِ فَمَرَّ بَیْنَ نِصْفَیْهَا وَ بَقِیَتِ السِّدْرَةُ مُنْفَرِجَةً عَلَی سَاقَیْنِ إِلَی زَمَانِنَا هَذَا،وَ هِیَ مَعْرُوفَةٌ مَشْهُورٌ أَمْرُهَا هُنَاکَ وَ تُسَمَّی سِدْرَةَ النَّبِیِّ صَلَّی اللَّهُ عَلَیْهِ وَ آلِهِ وَ سَلَّمَ؛أَوْرَدَهُ الشَّیْخُ أَبُو سَعِیدٍ الْوَاعِظُ فِی کِتَابِ شَرَفِ النُّبُوَّةِ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456-قَالَ الطَّبْرِسِیُّ: وَ أَمَّا آیَاتُهُ فِی إِخْبَارِهِ بِالْمَغِیبَاتِ فَهِیَ أَکْثَرُ مِنْ أَنْ تُحْصَی فَمِنْ ذَلِکَ مَا رَوَی أُبَیُّ بْنُ کَعْبٍ أَنَّ رَسُولَ اللَّهِ صَلَّی اللَّهُ عَلَیْهِ وَ آلِهِ وَ سَلَّمَ قَالَ:بَشِّرْ هَذِهِ الْأُمَّةَ بِالسَّنَا وَ الرِّفْعَةِ وَ النَّصْرِ وَ التَّمْکِینِ فِی الْأَرْضِ(الْحَدِیثَ).</w:t>
      </w:r>
    </w:p>
    <w:p>
      <w:pPr>
        <w:pStyle w:val="BookText"/>
      </w:pPr>
      <w:r>
        <w:rPr>
          <w:rFonts w:ascii="Amiri" w:hAnsi="Amiri" w:eastAsia="Amiri" w:cs="Amiri"/>
          <w:lang w:bidi="ar-SA"/>
          <w:color w:val="111111"/>
          <w:sz w:val="28"/>
          <w:szCs w:val="28"/>
          <w:rtl/>
        </w:rPr>
        <w:t xml:space="preserve">457-قَالَ:وَ رَوَی بُرَیْدَةُ الْأَسْلَمِیُّ أَنَّهُ صَلَّی اللَّهُ عَلَیْهِ وَ آلِهِ وَ سَلَّمَ قَالَ: سَیُبْعَثُ بُعُوثٌ فَکُنْ فِی بَعْثٍ تَأْتِی خُرَاسَانَ؛ثُمَّ اسْکُنْ مَدِینَةَ مَرْوٍ فَإِنَّهُ بَنَاهَا ذُو الْقَرْنَیْنِ،وَ دَعَا لَهُ بِالْبَرَکَةِ وَ قَالَ:لاَ یُصِیبُ أَهْلَهَا سُوءٌ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458-قَالَ:وَ رَوَی أَبُو هُرَیْرَةَ قَالَ:قَالَ رَسُولُ اللَّهِ صَلَّی اللَّهُ عَلَیْهِ وَ آلِهِ وَ سَلَّمَ: لاَ تَقُومُ السَّاعَةُ حَتَّی تُقَاتِلُوا خُوزاً وَ کِرْمَانَ قَوْمٌ مِنَ الْأَعَاجِمِ حُمْرُ الْوُجُوهِ،فُطْسُ الْأُنُوفِ صِغَارُ الْأَعْیُنِ کَأَنَّ وُجُوهَهُمْ الْمَجَانُّ الْمُطْرَقَةُ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459-قَالَ:وَ رَوَی أَنَسُ بْنُ مَالِکٍ قَالَ:قَالَ رَسُولُ اللَّهِ صَلَّی اللَّهُ عَلَیْهِ وَ آلِهِ وَ سَلَّمَ: رَأَیْتُ ذَاتَ لَیْلَةٍ فِیمَا یَرَی النَّائِمُ کَأَنَّا فِی دَارِ عُقْبَةَ بْنِ رَافِعٍ،فَأُتِینَا بِرُطَبٍ مِنْ رُطَبِ ابْنِ طَابَ،فَأَوَّلْتُ الرِّفْعَةَ لَنَا فِی الدُّنْیَا وَ الْعَاقِبَةِ فِی الْآخِرَةِ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460-قَالَ: وَ مِنْ ذَلِکَ إِخْبَارُهُ بِمَا تُحَدِّثُهُ أُمَّتُهُ مِنْ بَعْدِهِ،مِثْلُ قَوْلِهِ:لَتَرْجِعَنَّ بَعْدِی کُفَّاراً یَضْرِبُ بَعْضُکُمْ رِقَابَ بَعْضٍ بِالسَّیْفِ.رَوَاهُ الْبُخَارِیُّ فِی الصَّحِیحِ مَرْفُوعاً إِلَی ابْنِ عُمَرَ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461-وَ قَوْلِهِ: أَنَا فَرَطُکُمْ عَلَی الْحَوْضِ إِلَی أَنْ قَالَ:فَأَقُولُ إِنَّهُمْ أُمَّتِی فَیُقَالُ إِنَّکَ لاَ تَدْرِی مَا أَحْدَثُوا بَعْدَکَ،فَأَقُولُ سُحْقاً وَ بُعْداً لِمَنْ بَدَّلَ بَعْدِی،ذَکَرَهُ الْبُخَارِیُّ فِی الصَّحِیحِ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462-وَ عَنْ قَیْسِ بْنِ أَبِی حَازِمٍ أَنَّ عَائِشَةَ لَمَّا أَتَتْ عَلَی الْحَوْأَبِ سَمِعَتْ نُبَاحَ الْکِلاَبِ فَقَالَتْ: مَا أَظُنُّنِی إِلاَّ رَاجِعَةً سَمِعْتُ النَّبِیَّ صَلَّی اللَّهُ عَلَیْهِ وَ آلِهِ وَ سَلَّمَ قَالَ لَنَا:أَیَّتُکُنَّ تَنْبَحُ عَلَیْهَا کِلاَبُ الْحَوْأَبِ؟فَقَالَ الزُّبَیْرُ:لَعَلَّ اللَّهَ أَنْ یُصْلِحَ بِکَ بَیْنَ النَّاسِ.</w:t>
      </w:r>
    </w:p>
    <w:p>
      <w:pPr>
        <w:pStyle w:val="BookText"/>
      </w:pPr>
      <w:r>
        <w:rPr>
          <w:rFonts w:ascii="Amiri" w:hAnsi="Amiri" w:eastAsia="Amiri" w:cs="Amiri"/>
          <w:lang w:bidi="ar-SA"/>
          <w:color w:val="111111"/>
          <w:sz w:val="28"/>
          <w:szCs w:val="28"/>
          <w:rtl/>
        </w:rPr>
        <w:t xml:space="preserve">463-وَ قَوْلُهُ صَلَّی اللَّهُ عَلَیْهِ وَ آلِهِ وَ سَلَّمَ لِلزُّبَیْرِ: لَمَّا لَقِیَهُ وَ عَلِیّاً فِی سَقِیفَةِ بَنِی سَاعِدَةَ فَقَالَ:أَ تُحِبُّهُ یَا زُبَیْرُ؟فَقَالَ:وَ مَا یَمْنَعُنِی؟فَقَالَ:وَ کَیْفَ بِکَ إِذَا قَاتَلْتَهُ وَ أَنْتَ ظَالِمٌ لَهُ؟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464-وَ عَنْ أَبِی جِرْوَةَ الْمَازِنِیِّ قَالَ:سَمِعْتُ عَلِیّاً عَلَیْهِ السَّلاَمُ یَقُولُ لِلزُّبَیْرِ: نَشَدْتُکَ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أَ مَا سَمِعْتَ رَسُولَ اللَّهِ صَلَّی اللَّهُ عَلَیْهِ وَ آلِهِ وَ سَلَّمَ یَقُولُ إِنَّکَ تُقَاتِلُنِی وَ أَنْتَ لِی ظَالِمٌ؟فَقَالَ:بَلَی وَ لَکِنِّی نَسِیتُ.</w:t>
      </w:r>
    </w:p>
    <w:p>
      <w:pPr>
        <w:pStyle w:val="BookText"/>
      </w:pPr>
      <w:r>
        <w:rPr>
          <w:rFonts w:ascii="Amiri" w:hAnsi="Amiri" w:eastAsia="Amiri" w:cs="Amiri"/>
          <w:lang w:bidi="ar-SA"/>
          <w:color w:val="111111"/>
          <w:sz w:val="28"/>
          <w:szCs w:val="28"/>
          <w:rtl/>
        </w:rPr>
        <w:t xml:space="preserve">465-وَ قَوْلُهُ صَلَّی اللَّهُ عَلَیْهِ وَ آلِهِ وَ سَلَّمَ لِعَمَّارِ بْنِ یَاسِرٍ: تَقْتُلُکَ الْفِئَةُ الْبَاغِیَةُ أَخْرَجَهُ مُسْلِمٌ.</w:t>
      </w:r>
    </w:p>
    <w:p>
      <w:pPr>
        <w:pStyle w:val="BookText"/>
      </w:pPr>
      <w:r>
        <w:rPr>
          <w:rFonts w:ascii="Amiri" w:hAnsi="Amiri" w:eastAsia="Amiri" w:cs="Amiri"/>
          <w:lang w:bidi="ar-SA"/>
          <w:color w:val="111111"/>
          <w:sz w:val="28"/>
          <w:szCs w:val="28"/>
          <w:rtl/>
        </w:rPr>
        <w:t xml:space="preserve">466-وَ عَنْ أَبِی الْبَخْتَرِیِّ: أَنَّ عَمَّاراً أُتِیَ بِشَرْبَةٍ مِنْ لَبَنٍ فَضَحِکَ؛فَقِیلَ لَهُ:مَا یُضْحِکُکَ؟فَقَالَ:إِنَّ رَسُولَ اللَّهِ صَلَّی اللَّهُ عَلَیْهِ وَ آلِهِ وَ سَلَّمَ قَالَ:هُوَ آخِرُ شَرَابٍ أَشْرَبُهُ حِینَ أَمُوتُ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467-وَ قَوْلُهُ عَلَیْهِ وَ آلِهِ السَّلاَمُ فِی الْخَوَارِجِ: سَیَکُونُ فِی أُمَّتِی فِرْقَةٌ یُحْسِنُونَ الْقَوْلَ وَ یُسِیئُونَ الْفِعْلَ،یَدْعُونَ إِلَی کِتَابِ اللَّهِ وَ لَیْسُوا مِنْهُ فِی شَیْءٍ،یَقْرَءُونَ الْقُرْآنَ لاَ یُجَاوِزُ تَرَاقِیَهُمْ،یَمْرُقُونَ مِنَ الدِّینِ کَمَا یَمْرُقُ السَّهْمُ مِنَ الرَّمِیَّةِ لاَ یَرْجِعُونَ إِلَیْهِ (الْحَدِیثَ)رَوَاهُ أَنَسٌ عَنْهُ صَلَّی اللَّهُ عَلَیْهِ وَ آلِهِ وَ سَلَّمَ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468-وَ قَوْلُهُ لِعَلِیٍّ عَلَیْهِ السَّلاَمُ: إِنَّ الْأُمَّةَ سَتَغْدِرُ بِکَ بَعْدِی.</w:t>
      </w:r>
    </w:p>
    <w:p>
      <w:pPr>
        <w:pStyle w:val="BookText"/>
      </w:pPr>
      <w:r>
        <w:rPr>
          <w:rFonts w:ascii="Amiri" w:hAnsi="Amiri" w:eastAsia="Amiri" w:cs="Amiri"/>
          <w:lang w:bidi="ar-SA"/>
          <w:color w:val="111111"/>
          <w:sz w:val="28"/>
          <w:szCs w:val="28"/>
          <w:rtl/>
        </w:rPr>
        <w:t xml:space="preserve">469-وَ قَوْلُهُ صَلَّی اللَّهُ عَلَیْهِ وَ آلِهِ وَ سَلَّمَ لِعَلِیٍّ: تُقَاتِلُ بَعْدِی النَّاکِثِینَ وَ الْقَاسِطِینَ وَ الْمَارِقِینَ.</w:t>
      </w:r>
    </w:p>
    <w:p>
      <w:pPr>
        <w:pStyle w:val="BookText"/>
      </w:pPr>
      <w:r>
        <w:rPr>
          <w:rFonts w:ascii="Amiri" w:hAnsi="Amiri" w:eastAsia="Amiri" w:cs="Amiri"/>
          <w:lang w:bidi="ar-SA"/>
          <w:color w:val="111111"/>
          <w:sz w:val="28"/>
          <w:szCs w:val="28"/>
          <w:rtl/>
        </w:rPr>
        <w:t xml:space="preserve">470-: وَ مِنْ ذَلِکَ إِخْبَارُهُ بِقَتْلِ مُعَاوِیَةَ حُجْراً وَ أَصْحَابَهُ فِیمَا رَوَاهُ ابْنُ وَهْبٍ عَنِ ابْنِ لَهِیعَةَ عَنْ أَبِی الْأَسْوَدِ قَالَ:دَخَلَ مُعَاوِیَةُ عَلَی عَائِشَةَ فَقَالَتْ:مَا حَمَلَکَ عَلَی قَتْلِ أَهْلِ عَذْرَاءَ حُجْرٍ وَ أَصْحَابِهِ إِلَی أَنْ قَالَتْ:سَمِعْتُ رَسُولَ اللَّهِ صَلَّی اللَّهُ عَلَیْهِ وَ آلِهِ وَ سَلَّمَ یَقُولُ:سَیُقْتَلُ بِعَذْرَاءَ أُنَاسٌ یَغْضَبُ اللَّهُ لَهُمْ وَ أَهْلُ السَّمَاءِ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 وَ مِنْ ذَلِکَ إِخْبَارُهُ بِقَتْلِ الْحُسَیْنِ بْنِ عَلِیٍّ عَلَیْهِ السَّلاَمَ،ثُمَّ ذَکَرَ حَدِیثاً تَقَدَّمَ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472-قَالَ:وَ عَنْ أُمِّ أَنَسٍ: وَ ذَکَرَ حَدِیثاً عَنِ النَّبِیِّ صَلَّی اللَّهُ عَلَیْهِ وَ آلِهِ وَ سَلَّمَ فِی الْإِخْبَارِ بِقَتْلِ الْحُسَیْنِ بْنِ عَلِیٍّ عَلَیْهِ السَّلاَمُ أَنَّ جَبْرَئِیلَ قَالَ:إِنَّ أُمَّتَکَ سَتَقْتُلُهُ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473-قَالَ: وَ مِنْ ذَلِکَ إِخْبَارُهُ بِمَصَارِعِ أَهْلِ بَیْتِهِ.</w:t>
      </w:r>
    </w:p>
    <w:p>
      <w:pPr>
        <w:pStyle w:val="BookText"/>
      </w:pPr>
      <w:r>
        <w:rPr>
          <w:rFonts w:ascii="Amiri" w:hAnsi="Amiri" w:eastAsia="Amiri" w:cs="Amiri"/>
          <w:lang w:bidi="ar-SA"/>
          <w:color w:val="111111"/>
          <w:sz w:val="28"/>
          <w:szCs w:val="28"/>
          <w:rtl/>
        </w:rPr>
        <w:t xml:space="preserve">رَوَی الْحَاکِمُ أَبُو عَبْدِ اللَّهِ الْحَافِظُ بِإِسْنَادِهِ عَنْ سَیِّدِ الْعَابِدِینَ عَنْ أَبِیهِ عَنْ جَدِّهِ عَنِ النَّبِیِّ صَلَّی اللَّهُ عَلَیْهِ وَ آلِهِ وَ سَلَّمَ: وَ ذَکَرَ حَدِیثاً یَقُولُ فِیهِ:إِنَّ جَبْرَئِیلَ أَتَانِی فَأَخْبَرَنِی أَنَّکُمْ قَتْلَی،وَ أَنَّ مَصَارِعَکُمْ شَتَّی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474-قَالَ: وَ مِنْ ذَلِکَ إِخْبَارَهُ عَنْ قَتْلِ أَهْلِ الْحَرَّةِ فَکَانَ کَمَا أَخْبَرَ قَالَ:وَ رُوِیَ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أَیُّوبَ بْنِ بَشِیرٍ قَالَ:خَرَجَ رَسُولُ اللَّهِ صَلَّی اللَّهُ عَلَیْهِ وَ آلِهِ وَ سَلَّمَ فِی سَفَرٍ فَلَمَّا مَرَّ بِحَرَّةٍ زَهِیرَةٍ وَقَفَ إِلَی أَنْ قَالَ:فَقَالَ:یُقْتَلُ بِهَذِهِ الْحَرَّةِ خِیَارُ أُمَّتِی بَعْدَ أَصْحَابِی،قَالَ أَنَسٌ قُتِلَ یَوْمَ الْحُرَّةِ سَبْعُمِائَةِ رَجُلٍ مِنْ حَمَلَةِ الْقُرْآنِ فِیهِمْ ثَلاَثَةٌ مِنْ أَصْحَابِ النَّبِیِّ صَلَّی اللَّهُ عَلَیْهِ وَ آلِهِ وَ سَلَّمَ،وَ کَانَ وَقَعَ فِی الْحَرَّةِ سَنَةَ ثَلاَثٍ وَ سِتِّینَ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475-قَالَ: وَ مِنْ ذَلِکَ قَوْلُهُ فِی ابْنِ عَبَّاسٍ:لَنْ یَمُوتَ حَتَّی یَذْهَبَ بَصَرُهُ وَ یُؤْتَی عِلْماً فَکَانَ کَمَا قَالَ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 وَ قَوْلُهُ عَلَیْهِ وَ آلِهِ السَّلاَمُ فِی زَیْدِ بْنِ أَرْقَمَ وَ قَدْ عَادَهُ مِنْ مَرَضٍ کَانَ بِهِ:</w:t>
      </w:r>
    </w:p>
    <w:p>
      <w:pPr>
        <w:pStyle w:val="BookText"/>
      </w:pPr>
      <w:r>
        <w:rPr>
          <w:rFonts w:ascii="Amiri" w:hAnsi="Amiri" w:eastAsia="Amiri" w:cs="Amiri"/>
          <w:lang w:bidi="ar-SA"/>
          <w:color w:val="111111"/>
          <w:sz w:val="28"/>
          <w:szCs w:val="28"/>
          <w:rtl/>
        </w:rPr>
        <w:t xml:space="preserve">لَیْسَ عَلَیْکَ مِنْ مَرَضِکَ بَأْسٌ وَ لَکِنْ کَیْفَ بِکَ إِذَا عُمِّرْتَ بَعْدِی فَعَمِیتَ(الْحَدِیثَ)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477-وَ مِنْ ذَلِکَ قَوْلُهُ عَلَیْهِ وَ آلِهِ السَّلاَمُ لِلْوَلِیدِ بْنِ یَزِیدَ،رَوَاهُ الْأَوْزَاعِیُّ عَنِ الزُّهْرِیِّ عَنْ سَعِیدِ بْنِ الْمُسَیَّبِ قَالَ: وُلِدَ لِأَخِ أُمِّ سَلَمَةَ غُلاَمٌ فَسَمَّوْهُ الْوَلِیدَ قَالَ النَّبِیُّ صَلَّی اللَّهُ عَلَیْهِ وَ آلِهِ وَ سَلَّمَ تُسَمُّونَ بِأَسْمَاءِ فَرَاعِنَتِکُمْ؛فَغَیِّرُوا اسْمَهُ فَسَمَّوْهُ عَبْدَ اللَّهِ فَإِنَّهُ سَیَکُونُ فِی هَذِهِ الْأُمَّةِ رَجُلٌ یُقَالُ لَهُ الْوَلِیدُ هُوَ شَرٌّ لِأُمَّتِی مِنْ فِرْعَوْنَ لِقَوْمِهِ قَالَ:فَکَانَ النَّاسُ یَرَوْنَ أَنَّهُ الْوَلِیدُ بْنُ عَبْدِ الْمَلِکِ،ثُمَّ رَأَیْنَا أَنَّهُ الْوَلِیدُ بْنُ یَزِیدَ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478-قَالَ:وَ مِنْ ذَلِکَ قَوْلُهُ صَلَّی اللَّهُ عَلَیْهِ وَ آلِهِ وَ سَلَّمَ فِی بَنِی أَبِی الْعَاصِ وَ بَنِی أُمَیَّةَ رَوَی أَبُو سَعِیدٍ الْخُدْرِیُّ عَنْهُ صَلَّی اللَّهُ عَلَیْهِ وَ آلِهِ وَ سَلَّمَ قَالَ: إِذَا بَلَغَ بَنُو أَبِی الْعَاصِ ثَلاَثِینَ رَجُلاً اتَّخَذُوا دِینَ اللَّهِ دَغَلاَّ وَ عِبَادَ اللَّهِ خَوَلاً،وَ مَالَ اللَّهِ دُوَلاً.وَ رَوَی حَدِیثاً آخَرَ عَنْهُ صَلَّی اللَّهُ عَلَیْهِ وَ آلِهِ وَ سَلَّمَ نَحْوَهُ إِلاَّ أَنَّهُ قَالَ بَنُو الْحَکَمِ وَ زَادَ فِیهِ:فَإِذَا بَلَغُوا تِسْعَةً وَ تِسْعِینَ وَ أَرْبَعَمِائَةٍ کَانَ هَلاَکُهُمْ أَسْرَعُ مِنْ لَوْکِ تَمْرَةٍ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479-وَ رَوَی حَدِیثاً آخَرَ عَنِ الْحُسَیْنِ عَلَیْهِ السَّلاَمُ عَنِ النَّبِیِّ صَلَّی اللَّهُ عَلَیْهِ وَ آلِهِ وَ سَلَّمَ: أَنَّهُ رَأَی بَنِی أُمَیَّةَ یَخْطِبُونَ عَلَی مِنْبَرِهِ رَجُلاً فَرَجُلاً وَ شَاهِدُ ذَلِکَ(الْحَدِیثُ)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480-قَالَ:وَ ذَکَرَ الْبَیْهَقِیُّ فِی دَلاَئِلِ النُّبُوَّةِ بِإِسْنَادِهِ عَنْ عَلِیٍّ عَلَیْهِ السَّلاَمُ قَالَ: کُنَّا مَعَ رَسُولِ اللَّهِ صَلَّی اللَّهُ عَلَیْهِ وَ آلِهِ وَ سَلَّمَ بِمَکَّةَ،وَ خَرَجَ فِی بَعْضِ نَوَاحِیهَا فَمَا اسْتَقْبَلَهُ شَجَرٌ وَ لاَ حَجَرٌ إِلاَّ قَالَ:اَلسَّلاَمُ عَلَیْکَ یَا رَسُولَ اللَّهِ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481-وَ بِإِسْنَادِهِ عَنْ عَلِیٍّ عَلَیْهِ السَّلاَمُ: قَالَ:لَقَدْ رَأَیْتُنِی أَدْخُلُ مَعَهُ یَعْنِی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سَلَّمَ الْوَادِیَ،فَلاَ یَمُرُّ بِحَجَرٍ وَ لاَ مَدَرٍ إِلاَّ قَالَ:اَلسَّلاَمُ عَلَیْکَ یَا رَسُولَ اللَّهِ وَ أَنَا أَسْمَعُهُ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 وَ رَوَی عَنْ مُشْرِکِی قُرَیْشٍ وَ غَیْرِهِمْ مِنْ اعْتِرَافِهِمْ بِإِعْجَازِ الْقُرْآنِ وَ عَجْزِهِمْ عَنْ مُعَارَضَتِهِ أَخْبَاراً مُتَعَدِّدَةً.</w:t>
      </w:r>
    </w:p>
    <w:p>
      <w:pPr>
        <w:pStyle w:val="BookText"/>
      </w:pPr>
      <w:r>
        <w:rPr>
          <w:rFonts w:ascii="Amiri" w:hAnsi="Amiri" w:eastAsia="Amiri" w:cs="Amiri"/>
          <w:lang w:bidi="ar-SA"/>
          <w:color w:val="111111"/>
          <w:sz w:val="28"/>
          <w:szCs w:val="28"/>
          <w:rtl/>
        </w:rPr>
        <w:t xml:space="preserve">483-: وَ رَوَی فِی حَدِیثٍ أَنَّ جَمَاعَةً مِنْ قُرَیْشٍ قَذَفُوا السَّلاَ عَلَی ظَهْرِ النَّبِیِّ صَلَّی اللَّهُ عَلَیْهِ وَ آلِهِ وَ سَلَّمَ،فَدَعَا عَلَیْهِمْ بِأَسْمَائِهِمْ،فَقُتِلُوا یَوْمَ بَدْرٍ وَ طُرِحُوا فِی الْقَلِیبِ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484-وَ عَنْ عَلِیِّ بْنِ إِبْرَاهِیمَ بِإِسْنَادِهِ: وَ ذَکَرَ حَدِیثاً فِیهِ أَنَّ حَمْزَةَ قَالَ لِقُرَیْشٍ:إِنَّ ابْنَ أَخِی أَخْبَرَنِی وَ لَمْ یَکْذِبْنِی أَنَّ اللَّهَ قَدْ أَخْبَرَهُ أَنَّهُ بَعَثَ عَلَی صَحِیفَتِکُمْ الْقَاطِعَةِ دَابَّةَ الْأَرْضِ؛فَلَحَسَتْ جَمِیعَ مَا فِیهَا مِنْ قَطِیعَةِ رَحِمٍ وَ ظُلْمٍ وَ جَوْرٍ؛وَ تَرَکَتْ اسْمَ اللَّهِ فَابْعَثُوا إِلَی صَحِیفَتِکُمْ،فَإِنْ کَانَ حَقّاً فَاتَّقُوا اللَّهَ وَ ارْجِعُوا عَمَّا أَنْتُمْ عَلَیْهِ إِلَی أَنْ قَالَ:</w:t>
      </w:r>
    </w:p>
    <w:p>
      <w:pPr>
        <w:pStyle w:val="BookText"/>
      </w:pPr>
      <w:r>
        <w:rPr>
          <w:rFonts w:ascii="Amiri" w:hAnsi="Amiri" w:eastAsia="Amiri" w:cs="Amiri"/>
          <w:lang w:bidi="ar-SA"/>
          <w:color w:val="111111"/>
          <w:sz w:val="28"/>
          <w:szCs w:val="28"/>
          <w:rtl/>
        </w:rPr>
        <w:t xml:space="preserve">فَبَعَثُوا إِلَی الصَّحِیفَةِ فَأَنْزَلُوهَا مِنَ الْکَعْبَةِ،وَ عَلَیْهَا أَرْبَعُونَ خَاتَماً،فَلَمَّا أَتَوْا بِهَا نَظَرَ کُلُّ رَجُلٍ مِنْهُمْ إِلَی خَاتَمِهِ،ثُمَّ فَکُّوهَا فَإِذَا لَیْسَ فِیهَا حَرْفٌ وَاحِدٌ إِلاَّ بِاسْمِکَ اللَّهُمَّ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 وَ رَوَی حَدِیثاً طَوِیلاً فِی هِجْرَةِ النَّبِیِّ صَلَّی اللَّهُ عَلَیْهِ وَ آلِهِ وَ سَلَّمَ وَ دُخُولِهِ الْمَدِینَةَ وَ نُزُولِهِ فِی بَیْتِ أَبِی أَیُّوبَ یَقُولُ فِیهِ:وَ کَانَ أَبُو أُمَامَةَ أَسْعَدُ بْنُ زُرَارَةَ یَبْعَثُ إِلَیْهِ فِی کُلِّ یَوْمٍ غَدَاءً وَ عِشَاءً فِی قَصْعَةِ ثَرِیدٍ عَلَیْهَا عُرَاقٌ،وَ کَانَ یَحْضُرُهُ الْمُسْلِمُونَ مِنَ الْأَوْسِ وَ الْخَزْرَجِ وَ الْمُهَاجِرُونَ،فَکَانَ یَأْکُلُ مَعَهُ مَنْ حَوْلَهُ حَتَّی یَشْبَعُوا ثُمَّ یُرَدُّ الْقَصْعَةُ کَمَا هِیَ،وَ کَانَ سَعْدُ بْنُ عُبَادَةَ یَبْعَثُ إِلَیْهِ فِی کُلِّ لَیْلَةٍ عَشَاءً فِی قَصْعَةٍ،فَیَتَعَشَّی مَعَهُ مَنْ حَضَرَ وَ یُرَدُّ الْقَصْعَةُ کَمَا هِیَ،وَ کَانُوا یَتَنَاوَبُونَ فِی بَعْثِ الْغَدَاءِ وَ الْعَشَاءِ إِلَیْهِ أَسْعَدُ بْنُ زُرَارَةَ، وَ سَعْدُ بْنُ خَیْثَمَةَ وَ الْمُنْذِرُ بْنُ عَمْرٍو،وَ سَعْدُ بْنُ الرَّبِیعِ،وَ أُسَیْدُ بْنُ حُضَیْرٍ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486-: وَ رَوَی حَدِیثاً طَوِیلاً فِی قِصَّةِ بَدْرٍ یَقُولُ فِیهِ:وَ أَخَذَ رَسُولُ اللَّهِ صَلَّی اللَّهُ عَلَیْهِ وَ آلِهِ وَ سَلَّمَ کَفّاً مِنْ تُرَابٍ فَرَمَاهُ إِلَیْهِمْ-یَعْنِی إِلَی الْمُشْرِکِینَ-وَ قَالَ:شَاهَتِ الْوُجُوهُ،فَلَمْ یَبْقَ مِنْهُمْ أَحَدٌ إِلاَّ اشْتَغَلَ بِفَرْکِ عَیْنَیْهِ؛وَ قَتَلَ اللَّهُ مِنَ الْمُشْرِکِینَ سَبْعِینَ رَجُلاً وَ أَسَرَ مِنْهُمْ سَبْعِینَ رَجُلاً مِنْهُمُ الْعَبَّاسُ بْنُ عَبْدِ الْمُطَّلِبِ فَقَالَ لَهُ رَسُولُ اللَّهِ صَلَّی اللَّهُ عَلَیْهِ وَ آلِهِ وَ سَلَّمَ:اِفْدِ نَفْسَکَ، فَقَالَ:مَا لِی مَالٌ قَالَ:فَأَیْنَ الْمَالُ الَّذِی وَضَعْتَهُ عِنْدَ أُمِّ الْفَضْلِ بِمَکَّةَ وَ لَیْسَ مَعَکُمَا أَحَدٌ؟فَقُلْتَ لَهَا إِنْ أُصِبْتُ فِی سَفَرِی هَذَا فَهَذَا الْمَالُ لِبَنِیَّ الْفَضْلِ وَ عَبْدِ اللَّهِ وَ قُثَمَ؟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فَقَالَ:إِنَّ هَذَا شَیْءٌ مَا عَلِمَ بِهِ غَیْرِی وَ غَیْرُ أُمِّ الْفَضْلِ ثُمَّ ذَکَرَ أَنَّهُ أَسْلَمَ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 وَ فِی حَدِیثٍ آخَرَ قَالَ:لَمَّا غَزَا رَسُولُ اللَّهِ صَلَّی اللَّهُ عَلَیْهِ وَ آلِهِ وَ سَلَّمَ حَمْرَاءَ الْأَسَدِ وَثَبَتْ فَاسِقَةٌ مِنْ بَنِی حُطَمَةَ یُقَالُ لَهَا:أُمُّ الْمُنْذِرِ تَمْشِی فِی مَجَالِسِ الْأَوْسِ وَ الْخَزْرَجِ وَ تَقُولُ شِعْراً تُحَرِّضُ عَلَی النَّبِیِّ صَلَّی اللَّهُ عَلَیْهِ وَ آلِهِ وَ سَلَّمَ وَ لَیْسَ فِی بَنِی حُطَمَةَ یَوْمَئِذٍ مُسْلِمٌ إِلاَّ عُمَیْرُ بْنُ عَدِیٍّ فَعَدَا عَلَیْهَا عُمَیْرٌ فَقَتَلَهَا،ثُمَّ أَتَی رَسُولَ اللَّهِ صَلَّی اللَّهُ عَلَیْهِ وَ آلِهِ وَ سَلَّمَ فَقَالَ إِنِّی قَتَلْتُ أُمَّ الْمُنْذِرِ لِمَا قَالَتْهُ مِنْ هَجْرٍ فَضَرَبَ رَسُولُ اللَّهِ صَلَّی اللَّهُ عَلَیْهِ وَ آلِهِ وَ سَلَّمَ عَلَی کَتِفِهِ فَقَالَ:هَذَا رَجُلٌ نَصَرَ اللَّهُ وَ رَسُولُهُ بِالْغَیْبِ،أَمَا إِنَّهُ لاَ یَنْتَطِحُ فِیهَا عَنْزَانِ،قَالَ عُمَیْرٌ:فَأَصْبَحْتُ فَمَرَرْتُ بِبَیْتِهَا وَ هُمْ یَدْفِنُونَهَا فَلَمْ یَعْرِضْ لِی أَحَدٌ وَ لَمْ یُکَلِّمْنِی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 وَ فِی حَدِیثِ غَزَاةِ بَنِی النَّضِیرِ قَالَ:مَشَی رَسُولُ اللَّهِ صَلَّی اللَّهُ عَلَیْهِ وَ آلِهِ وَ سَلَّمَ إِلَی کَعْبِ بْنِ الْأَشْرَفِ یَسْتَقْرِضُهُ،فَقَالَ:مَرْحَباً بِکَ یَا أَبَا الْقَاسِمِ وَ أَهْلاً،فَجَلَسَ رَسُولُ اللَّهِ صَلَّی اللَّهُ عَلَیْهِ وَ آلِهِ وَ سَلَّمَ وَ أَصْحَابُهُ وَ قَامَ کَأَنَّهُ یَصْنَعُ لَهُمْ طَعَاماً؛وَ حَدَّثَ نَفْسَهُ أَنْ یَقْتُلَ رَسُولَ اللَّهِ صَلَّی اللَّهُ عَلَیْهِ وَ آلِهِ وَ سَلَّمَ،فَنَزَلَ جَبْرَئِیلُ فَأَخْبَرَهُ بِمَا هُمْ بِهِ الْقَوْمُ مِنَ الْغَدْرِ،فَقَامَ عَلَیْهِ وَ آلِهِ السَّلاَمُ کَأَنَّهُ یَقْضِی حَاجَةً وَ عَرَفَ أَنَّهُمْ لاَ یَقْتُلُونَ أَصْحَابَهُ وَ هُوَ حَیٌّ؛فَأَخَذَ عَلَی طَرِیقِ الْمَدِینَةِ فَاسْتَقْبَلَهُ بَعْضُ أَصْحَابِ کَعْبٍ الَّذِینَ کَانَ أَرْسَلَ إِلَیْهِمْ فَأَخْبَرَ کَعْباً بِذَلِکَ،فَسَارَ الْمُسْلِمُونَ رَاجِعِینَ فَقَالَ عَبْدُ اللَّهِ بْنُ صُورِیَا وَ کَانَ أَعْلَمَ الْیَهُودِ:وَ اللَّهِ إِنَّ رَبَّهُ أَطْلَعَهُ عَلَی مَا أَرَدْتُمُوهُ بِهِ مِنَ الْغَدْرِ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489-قَالَ الطَّبْرِسِیُّ:قَالَ أَبَانُ بْنُ عُثْمَانَ حَدَّثَنِی مَنْ سَمِعَ أَبَا عَبْدِ اللَّهِ عَلَیْهِ السَّلاَمُ یَقُولُ: قَامَ رَسُولُ اللَّهِ صَلَّی اللَّهُ عَلَیْهِ وَ آلِهِ وَ سَلَّمَ عَلَی التَّلِّ الَّذِی عَلَیْهِ مَسْجِدُ الْفَتْحِ فِی لَیْلَةٍ ظَلْمَاءَ قُرَّةٍ، قَالَ:مَنْ یَذْهَبُ فَیَأْتِیَنَا بِخَبَرِهِمْ وَ لَهُ الْجَنَّةُ؟فَلَمْ یَقُمْ أَحَدٌ ثُمَّ عَادَ ثَانِیَةً وَ ثَالِثَةً فَلَمْ یَقُمْ أَحَدٌ فَقَامَ حُذَیْفَةُ فَقَالَ صَلَّی اللَّهُ عَلَیْهِ وَ آلِهِ وَ سَلَّمَ انْطَلِقْ حَتَّی تَسْمَعَ کَلاَمَهُمْ وَ تَأْتِیَنِی بِخَبَرِهِمْ،فَذَهَبَ فَقَالَ النَّبِیُّ صَلَّی اللَّهُ عَلَیْهِ وَ آلِهِ وَ سَلَّمَ:اَللَّهُمَّ احْفَظْهُ مِنْ بَیْنِ یَدَیْهِ وَ مِنْ خَلْفِهِ وَ عَنْ یَمِینِهِ وَ عَنْ شِمَالِهِ حَتَّی تَرُدَّهُ إِلَیَّ،وَ قَالَ:لاَ تُحْدِثْ شَیْئاً حَتَّی تَأْتِیَنِی،وَ لَمَّا تَوَجَّهَ حُذَیْفَةُ قَامَ رَسُولُ اللَّهِ صَلَّی اللَّهُ عَلَیْهِ وَ آلِهِ وَ سَلَّمَ یُصَلِّی،ثُمَّ نَادَی بِأَشْجَی صَوْتٍ:یَا صَرِیخَ الْمَکْرُوبِینَ یَا مُجِیبَ الْمُضْطَرِّینَ اکْشِفْ هَمِّی وَ کَرْبِی فَقَدْ تَرَی حَالِی وَ حَالَ مَنْ مَعِی،فَنَزَلَ جَبْرَئِیلُ فَقَالَ:</w:t>
      </w:r>
    </w:p>
    <w:p>
      <w:pPr>
        <w:pStyle w:val="BookText"/>
      </w:pPr>
      <w:r>
        <w:rPr>
          <w:rFonts w:ascii="Amiri" w:hAnsi="Amiri" w:eastAsia="Amiri" w:cs="Amiri"/>
          <w:lang w:bidi="ar-SA"/>
          <w:color w:val="111111"/>
          <w:sz w:val="28"/>
          <w:szCs w:val="28"/>
          <w:rtl/>
        </w:rPr>
        <w:t xml:space="preserve">یَا رَسُولَ اللَّهِ إِنَّ اللَّهَ سَمِعَ مَقَالَتَکَ وَ اسْتَجَابَ دَعْوَتَکَ وَ کَفَاکَ هَوْلَ مَنْ تَحَزَّبَ عَلَیْکَ وَ نَاوَاکَ،فَجَثَا رَسُولُ اللَّهِ صَلَّی اللَّهُ عَلَیْهِ وَ آلِهِ وَ سَلَّمَ عَلَی رُکْبَتَیْهِ وَ بَسَطَ یَدَهُ وَ أَرْسَلَ بِالدَّمْعِ عَیْنَیْهِ؛ثُمَّ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نَادَی:شُکْراً شُکْراً کَمَا آوَیْتَنِی وَ آوَیْتَ مَنْ مَعِی،ثُمَّ قَالَ جَبْرَئِیلُ:یَا رَسُولَ اللَّهِ إِنَّ اللَّهَ قَدْ نَصَرَکَ وَ بَعَثَ عَلَیْهِمْ مِنَ السَّمَاءِ الدُّنْیَا رِیحاً وَ رِیحاً مِنَ السَّمَاءِ الرَّابِعَةِ فِیهِ الْجَنَادِلُ، قَالَ حُذَیْفَةُ:فَخَرَجْتُ فَإِذَا أَنَا بِنِیرَانِ الْقَوْمِ قَدْ طُفِیَتْ وَ خَمَدَتْ وَ أَقْبَلَ جُنْدُ اللَّهِ الْأَوَّلُ رِیحٌ شَدِیدَةٌ فِیهَا الْحَصْبَاءُ فَمَا تَرَکَ لَهُمْ نَاراً إِلاَّ وَ أَخْمَدَهَا وَ لاَ خِبَاءً إِلاَّ وَ طَرَحَهُ وَ لاَ رُمْحاً إِلاَّ وَ أَلْقَاهُ حَتَّی جَعَلُوا یَتَتَرَّسُونَ مِنَ الْحَصْبَاءِ،وَ کُنْتُ أَسْمَعُ وَقْعَ الْحَصْبَاءِ فِی التِّرَسَةِ،وَ أَقْبَلَ الْجُنْدُ الْأَعْظَمُ فَقَامَ أَبُو سُفْیَانَ إِلَی رَاحِلَتِهِ ثُمَّ صَاحَ فِی قُرَیْشٍ النَّجَاءَ النَّجَاءَ،ثُمَّ فَعَلَ عُیَیْنَةُ بْنُ حِصْنٍ مِثْلَهَا،وَ فَعَلَ الْحَارِثُ بْنُ عَوْفٍ مِثْلَهَا،وَ ذَهَبَ الْأَحْزَابُ وَ رَجَعَ حُذَیْفَةُ إِلَی رَسُولِ اللَّهِ صَلَّی اللَّهُ عَلَیْهِ وَ آلِهِ وَ سَلَّمَ وَ أَخْبَرَهُ الْخَبَرَ،وَ أَنْزَلَ اللَّهُ عَلَی رَسُولِهِ یا أَیُّهَا الَّذِینَ آمَنُوا اذْکُرُوا نِعْمَةَ اللّهِ عَلَیْکُمْ إِذْ جاءَتْکُمْ جُنُودٌ فَأَرْسَلْنا عَلَیْهِمْ رِیحاً وَ جُنُوداً لَمْ تَرَوْها </w:t>
      </w:r>
      <w:r>
        <w:rPr>
          <w:rStyle w:val="FootnoteReference"/>
        </w:rPr>
        <w:footnoteReference w:id="1292"/>
      </w:r>
      <w:r>
        <w:rPr>
          <w:rStyle w:val="FootnoteReference"/>
        </w:rPr>
        <w:footnoteReference w:id="1293"/>
      </w:r>
      <w:r>
        <w:rPr>
          <w:rFonts w:ascii="IRNazanin" w:hAnsi="IRNazanin" w:eastAsia="IRNazanin" w:cs="IRNazanin"/>
          <w:lang w:bidi="fa-IR"/>
          <w:color w:val="111111"/>
          <w:sz w:val="28"/>
          <w:szCs w:val="28"/>
          <w:rtl/>
        </w:rPr>
        <w:t xml:space="preserve">. و رواه فی مجمع البیان نحوه.</w:t>
      </w:r>
    </w:p>
    <w:p>
      <w:pPr>
        <w:pStyle w:val="BookText"/>
      </w:pPr>
      <w:r>
        <w:rPr>
          <w:rFonts w:ascii="Amiri" w:hAnsi="Amiri" w:eastAsia="Amiri" w:cs="Amiri"/>
          <w:lang w:bidi="ar-SA"/>
          <w:color w:val="111111"/>
          <w:sz w:val="28"/>
          <w:szCs w:val="28"/>
          <w:rtl/>
        </w:rPr>
        <w:t xml:space="preserve">490-: وَ رَوَی حَدِیثَ فَتْحِ خَیْبَرَ وَ أَنَّ النَّبِیَّ صَلَّی اللَّهُ عَلَیْهِ وَ آلِهِ وَ سَلَّمَ أَعْطَی الرَّایَةَ أَبَا بَکْرٍ ثُمَّ عُمَرَ وَ انْهَزَمَا؛فَقَالَ:لَأُعْطِیَنَّ الرَّایَةَ غَداً رَجُلاً یُحِبُّ اللَّهَ وَ رَسُولَهُ وَ یُحِبُّهُ اللَّهُ وَ رَسُولُهُ؛لاَ یَرْجِعُ حَتَّی یَفْتَحَ اللَّهُ عَلَیْهِ،فَدَعَا عَلِیّاً عَلَیْهِ السَّلاَمُ وَ هُوَ أَرْمَدُ لاَ یُبْصِرُ مَوْضِعَ قَدَمِهِ،فَتَفَلَ فِی عَیْنَیْهِ فَقَامَ فَکَأَنَّ عَیْنَیْهِ جَزْعَتَانِ،ثُمَّ دَفَعَ إِلَیْهِ الرَّایَةَ فَفَتَحَ اللَّهُ عَلَی یَدَیْهِ وَ قَتَلَ مَرْحَباً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491-قَالَ:وَ عَنْ أَنَسِ بْنِ مَالِکٍ قَالَ: نَعَی النَّبِسیِّ صَلَّی اللَّهُ عَلَیْهِ وَ آلِهِ وَ سَلَّمَ جَعْفَراً وَ زَیْدَ بْنَ حَارِثَةَ وَ ابْنَ رَوَاحَةَ،نَعَاهُمْ رَسُولُ اللَّهِ صَلَّی اللَّهُ عَلَیْهِ وَ آلِهِ وَ سَلَّمَ قَبْلَ أَنْ یَجِیءَ خَبَرُهُمْ،وَ عَیْنَاهُ تَذْرِفَانِ.</w:t>
      </w:r>
    </w:p>
    <w:p>
      <w:pPr>
        <w:pStyle w:val="BookText"/>
      </w:pPr>
      <w:r>
        <w:rPr>
          <w:rFonts w:ascii="Amiri" w:hAnsi="Amiri" w:eastAsia="Amiri" w:cs="Amiri"/>
          <w:lang w:bidi="ar-SA"/>
          <w:color w:val="111111"/>
          <w:sz w:val="28"/>
          <w:szCs w:val="28"/>
          <w:rtl/>
        </w:rPr>
        <w:t xml:space="preserve">رَوَاهُ الْبُخَارِیُّ فِی الصَّحِیحِ.</w:t>
      </w:r>
    </w:p>
    <w:p>
      <w:pPr>
        <w:pStyle w:val="BookText"/>
      </w:pPr>
      <w:r>
        <w:rPr>
          <w:rFonts w:ascii="Amiri" w:hAnsi="Amiri" w:eastAsia="Amiri" w:cs="Amiri"/>
          <w:lang w:bidi="ar-SA"/>
          <w:color w:val="111111"/>
          <w:sz w:val="28"/>
          <w:szCs w:val="28"/>
          <w:rtl/>
        </w:rPr>
        <w:t xml:space="preserve">492-قَالَ:وَ قَالَ أَبَانٌ:حَدَّثَنِی الْفُضَیْلُ بْنُ یَسَارٍ عَنْ أَبِی جَعْفَرٍ عَلَیْهِ السَّلاَمُ: ثُمَّ ذَکَرَ حَدِیثاً طَوِیلاً یَقُولُ فِیهِ:إِنَّ النَّبِیَّ صَلَّی اللَّهُ عَلَیْهِ وَ آلِهِ وَ سَلَّمَ قَالَ لِعَبْدِ اللَّهِ بْنِ جَعْفَرٍ:اَللَّهُمَّ بَارِکْ لَهُ فِی صَفْقَتِهِ.قَالَ عَبْدُ اللَّهِ:فَمَا بِعْتُ شَیْئاً وَ لاَ اشْتَرَیْتُ شَیْئاً إِلاَّ بُورِکَ لِی فِیهِ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493-قَالَ:وَ قَالَ مُحَمَّدُ بْنُ إِسْحَاقَ:قَالَ شَیْبَةُ بْنُ عُثْمَانَ: الْیَوْمَ أُدْرِکُ ثَأْرِی (یَعْنِی یَوْمَ حُنَیْنٍ،وَ کَانَ أَبُوهُ قُتِلَ یَوْمَ أُحُدٍ)الْیَوْمَ أَقْتُلُ مُحَمَّداً قَالَ:فَأَدَرْتُ بِرَسُولِ اللَّهِ صَلَّی اللَّهُ عَلَیْهِ وَ آلِهِ وَ سَلَّمَ لِأَقْتُلَهُ،فَأَقْبَلَ شَیْءٌ حَتَّی تَغْشَی فُؤَادِی،فَلَمْ أُطِقْ ذَلِکَ فَعَرَفْتُ أَنَّهُ مَمْنُوعٌ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494-قَالَ:وَ رَوَی عِکْرِمَةُ عَنْ شَیْبَةَ قَالَ: لَمَا رَأَیْتُ رَسُولَ اللَّهِ صَلَّی اللَّهُ عَلَیْهِ وَ آلِهِ وَ سَلَّمَ یَوْمَ حُنَیْنٍ ذَکَرْتُ أَبِی وَ عَمِّی وَ قَتْلَ عَلِیٍّ وَ حَمْزَةَ لَهُمَا،فَقُلْتُ:اَلْیَوْمَ أُدْرِکُ ثَأْرِی مِنْ مُحَمَّدٍ إِلَی أَنْ قَالَ:ثُمَّ جِئْتُهُ مِنْ خَلْفِهِ فَلَمْ یَبْقَ إِلاَّ أَنْ أَسُورَهُ سَورَةً بِالسَّیْفِ،إِذْ رُفِعَ لِی شُوَاظٌ مِنْ نَارٍ بَیْنِی وَ بَیْنَهُ کَأَنَّهُ بَرَقَ،فَخِفْتُ أَنْ یَمْحَشَنِی فَوَضَعْتُ یَدَیَّ عَلَی بَصَرِی وَ مَشَیْتُ الْقَهْقَرَی،فَالْتَفَتَ إِلَیَّ رَسُولُ اللَّهِ صَلَّی اللَّهُ عَلَیْهِ وَ آلِهِ وَ سَلَّمَ وَ قَالَ:یَا شَبِیبُ ادْنُ مِنِّی؛اَللَّهُمَّ أَذْهِبْ عَنْهُ الشَّیْطَانَ،قَالَ:فَرَفَعْتُ إِلَیْهِ نَظَرِی وَ هُوَ أَحَبُّ إِلَیَّ مِنْ سَمْعِی وَ بَصَرِی، فَقَالَ:یَا شَبِیبُ قَاتِلِ الْکُفَّارَ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495-قَالَ:وَ قَالَ سَلَمَةُ بْنُ الْأَکْوَعِ: نَزَلَ رَسُولُ اللَّهِ صَلَّی اللَّهُ عَلَیْهِ وَ آلِهِ وَ سَلَّمَ عَنِ الْبَغْلَةِ ثُمَّ قَبَضَ قَبْضَةً مِنْ تُرَابٍ،ثُمَّ اسْتَقْبَلَ بِهِ وُجُوهَهُمْ وَ قَالَ:شَاهَتِ الْوُجُوهُ فَمَا خَلَقَ اللَّهُ مِنْهُمْ إِنْسَاناً إِلاَّ مَلَأَ عَیْنَیْهِ تُرَاباً بِتِلْکَ الْقَبْضَةِ،فَوَلَّوْا مُدْبِرِینَ وَ اتَّبَعَهُمُ الْمُسْلِمُونَ فَقَتَلُوهُمْ، وَ غَنَّمَهُمُ اللَّهُ نِسَاءَهُمْ وَ ذَرَارِیَّهُمْ وَ شِیَاهَهُمْ وَ أَمْوَالَهُمْ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 وَ رَوَی حَدِیثَ إِسْلاَمِ زَیْدِ الْخَیْلِ وَ فِیهِ أَنَّ النَّبِیَّ صَلَّی اللَّهُ عَلَیْهِ وَ آلِهِ وَ سَلَّمَ قَالَ:لَنْ یُسْلِمَ زَیْدٌ مِنْ حُمَّی الْمَدِینَةِ أَوْ مِنْ أُمِّ مِلْدَمٍ،فَلَمَّا انْتَهَی مِنْ بَلَدِ نَجْدٍ إِلَی مَاءٍ یُقَالُ لَهُ قِرَدَةً، فَأَصَابَتْهُ الْحُمَّی فَمَاتَ بِهَا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497-قَالَ:وَ رَوَی الْأَعْمَشُ عَنْ عَمْرِو بْنِ مُرَّةَ عَنْ أَبِی الْبَخْتَرِیِّ عَنْ عَلِیٍّ صَلَّی اللَّهُ عَلَیْهِ وَ آلِهِ وَ سَلَّمَ قَالَ: بَعَثَنِی رَسُولُ اللَّهِ صَلَّی اللَّهُ عَلَیْهِ وَ آلِهِ وَ سَلَّمَ إِلَی الْیَمَنِ فَقُلْتُ:یَا رَسُولَ اللَّهِ تَبْعَثُنِی وَ أَنَا شَابٌّ أَقْضِی بَیْنَهُمْ وَ لاَ أَدْرِی مَا الْقَضَاءُ؟قَالَ:فَضَرَبَ بِیَدِهِ عَلَی صَدْرِی وَ قَالَ:اَللَّهُمَّ اهْدِ قَلْبَهُ وَ ثَبِّتْ لِسَانَهُ،فَوَالَّذِی نَفْسِی بِیَدِهِ مَا شَکَکْتُ فِی قَضَاءٍ بَیْنَ اثْنَیْنِ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498-وَ فِی حَدِیثٍ طَوِیلٍ عَنْ فَاطِمَةَ عَنِ النَّبِیِّ صَلَّی اللَّهُ عَلَیْهِ وَ آلِهِ وَ سَلَّمَ: أَنَّهُ أَخْبَرَهَا أَنَّهَا أَوَّلُ أَهْلِ بَیْتِهِ لُحُوقاً بِهِ،وَ أَنَّهُ لاَ تَطُولُ الْمُدَّةُ بِهَا بَعْدَهُ حَتَّی تُدْرِکَهُ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499-قَالَ:وَ عَنْ أُمِّ سَلَمَةَ قَالَتْ: وَضَعْتُ یَدِی عَلَی صَدْرِ رَسُولِ اللَّهِ صَلَّی اللَّهُ عَلَیْهِ وَ آلِهِ وَ سَلَّمَ یَوْمَ مَاتَ،فَمَرَّ بِی جُمَعٌ آکُلُ وَ أَتَوَضَّأُ وَ لاَ یَذْهَبُ رِیحُ الْمِسْکِ مِنْ یَدِی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500-قَالَ الطَّبْرِسِیُّ: فِی ذِکْرِ أَوْلاَدِ النَّبِیِّ صَلَّی اللَّهُ عَلَیْهِ وَ آلِهِ وَ سَلِّمْ:وَ أَمَّا رُقَیَّةُ بِنْتُ رَسُولِ اللَّهِ صَلَّی اللَّهُ عَلَیْهِ وَ آلِهِ وَ سَلَّمَ فَتَزَوَّجَهَا عُتْبَةُ بْنُ أَبِی لَهَبٍ،فَطَلَّقَهَا قَبْلَ أَنْ یَدْخُلُ بِهَا وَ لَحِقَهَا مِنْهُ أَذًی،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 صَلَّی اللَّهُ عَلَیْهِ وَ آلِهِ وَ سَلَّمَ:اَللَّهُمَّ سَلِّطْ عَلَی عُتْبَةَ کَلْباً مِنْ کِلاَبِکَ،فَتَنَاوَلَهُ الْأَسَدُ مِنْ بَیْنِ أَصْحَابِهِ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501-قَالَ: وَ خَطَبَ النَّبِیُّ صَلَّی اللَّهُ عَلَیْهِ وَ آلِهِ وَ سَلَّمَ امْرَأَةً مِنْ بَنِی مُرَّةَ فَقَالَ أَبُوهَا:إِنَّ بِهَا بَرَصاً وَ لَمْ یَکُنْ بِهَا شَیْءٌ فَرَجَعَ فَرَأَی فَإِذَا هِیَ بَرْصَاءُ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502-وَ رَوَی حَدِیثاً عَنْ عَلِیٍّ عَلَیْهِ السَّلاَمُ: یَقُولُ فِیهِ بَعْدَ مَا ذَکَرَ أَنَّ رَجُلاً وَرَدَ عَلَیْهِ بِذِی قَارٍ فَبَایَعَهُ فَقَالَ لَهُ:مَا اسْمُکَ؟قَالَ:أُوَیْسٌ،قَالَ أَنْتَ أُوَیْسٌ الْقَرَنِیُّ؟قَالَ:</w:t>
      </w:r>
    </w:p>
    <w:p>
      <w:pPr>
        <w:pStyle w:val="BookText"/>
      </w:pPr>
      <w:r>
        <w:rPr>
          <w:rFonts w:ascii="Amiri" w:hAnsi="Amiri" w:eastAsia="Amiri" w:cs="Amiri"/>
          <w:lang w:bidi="ar-SA"/>
          <w:color w:val="111111"/>
          <w:sz w:val="28"/>
          <w:szCs w:val="28"/>
          <w:rtl/>
        </w:rPr>
        <w:t xml:space="preserve">نَعَمْ؛قَالَ:اَللَّهُ أَکْبَرُ أَخْبَرَنِی حَبِیبِی رَسُولُ اللَّهِ صَلَّی اللَّهُ عَلَیْهِ وَ آلِهِ وَ سَلَّمَ أَنِّی أُدْرِکُ رَجُلاً مِنْ أُمَّتِهِ یُقَالُ لَهُ أُوَیْسٌ الْقَرَنِیُّ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 وَ رَوَی حَدِیثَ جَمْعِهِ عَلَیْهِ السَّلاَمُ بَنِی عَبْدِ الْمُطَّلِبِ وَ هُمْ أَرْبَعُونَ رَجُلاً وَ قَدْ صَنَعَ لَهُمْ فَخِذَ شَاةٍ مَعَ مُدٍّ مِنَ الْبُرِّ،وَ قَدْ کَانَ الرَّجُلُ مِنْهُمْ یَأْکُلُ الْجَذَعَةَ فِی مَقَامٍ وَ یَشْرَبُ الزِّقَّ مِنَ الشَّرَابِ،ثُمَّ أَمَرَ بِتَقْدِیمِهِ لَهُمْ فَأَکَلَ الْجَمَاعَةُ مِنْ ذَلِکَ الْیَسِیرَ حَتَّی تَمَلُّوا مِنْهُ،وَ لَمْ یُبَیَّنْ مَا أَکَلُوهُ وَ شَرِبُوهُ فِیهِ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504-قَالَ:وَ رَوَی نَقَلَةُ الْآثَارِ: أَنَّ مِیثَمَ التَّمَّارِ کَانَ عِنْدَ امْرَأَةٍ مِنْ بَنِی أَسَدٍ فَاشْتَرَاهُ أَمِیرُ الْمُؤْمِنِینَ عَلَیْهِ السَّلاَمُ مِنْهَا فَأَعْتَقَهُ؛فَقَالَ لَهُ:مَا اسْمُکَ؟قَالَ:سَالِمٌ،فَقَالَ:قَدْ أَخْبَرَنِی رَسُولُ اللَّهِ صَلَّی اللَّهُ عَلَیْهِ وَ آلِهِ وَ سَلَّمَ أَنَّ اسْمَکَ الَّذِی سَمَّاکَ بِهِ أَبُوکَ فِی الْعَجَمِ مِیثَمٌ،قَالَ:</w:t>
      </w:r>
    </w:p>
    <w:p>
      <w:pPr>
        <w:pStyle w:val="BookText"/>
      </w:pPr>
      <w:r>
        <w:rPr>
          <w:rFonts w:ascii="Amiri" w:hAnsi="Amiri" w:eastAsia="Amiri" w:cs="Amiri"/>
          <w:lang w:bidi="ar-SA"/>
          <w:color w:val="111111"/>
          <w:sz w:val="28"/>
          <w:szCs w:val="28"/>
          <w:rtl/>
        </w:rPr>
        <w:t xml:space="preserve">صَدَقَ اللَّهُ وَ رَسُولُهُ قَدْ صَدَقْتَ،قَالَ:فَارْجِعْ إِلَی اسْمِکَ الَّذِی سَمَّاکَ بِهِ رَسُولُ اللَّهِ صَلَّی اللَّهُ عَلَیْهِ وَ آلِهِ وَ سَلَّمَ وَ دَعْ سَالِماً؛فَرَجَعَ إِلَی مِیثَمٍ وَ اکْتَنَی بِأَبِی سَالِمٍ إِلَی أَنْ قَالَ:وَ حَجَّ فِی السَّنَةِ الَّتِی قُتِلَ فِیهَا،فَدَخَلَ عَلَی أُمِّ سَلَمَةَ فَقَالَتْ لَهُ:مَنْ أَنْتَ؟قَالَ أَنَا مِیثَمٌ قَالَتْ:وَ اللَّهِ لَرُبَّمَا سَمِعْتُ رَسُولَ اللَّهِ صَلَّی اللَّهُ عَلَیْهِ وَ آلِهِ وَ سَلَّمَ یُوصِی بِکَ عَلِیّاً عَلَیْهِ السَّلاَمُ فِی جَوْفِ اللَّیْلِ(الْحَدِیثَ)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505-قَالَ:وَ رَوَی عَبْدُ الرَّحْمَنِ بْنُ أَبِی لَیْلَی: أَنَّ النَّاسَ قَالُوا لَهُ:قَدْ أَنْکَرْنَا مِنْ أَمِیرِ الْمُؤْمِنِینَ عَلَیْهِ السَّلاَمُ أَنَّهُ یَخْرُجُ فِی الْبَرْدِ فِی الثَّوْبَیْنِ الْخَفِیفَیْنِ،وَ فِی الصَّیْفِ فِی الثَّوْبِ الثَّقِیلِ وَ الْمَحْشُوِّ إِلَی أَنْ قَالَ مَا حَاصِلُهُ أَنَّهُمْ سَأَلُوا عَلِیّاً عَلَیْهِ السَّلاَمُ عَنْ ذَلِکَ،فَذَکَرَ أَنَّ رَسُولَ اللَّهِ صَلَّی اللَّهُ عَلَیْهِ وَ آلِهِ وَ سَلَّمَ دَعَا لَهُ یَوْمَ خَیْبَرَ فَقَالَ:اَللَّهُمَّ اکْفِهِ الْحَرَّ وَ الْبَرْدَ؛فَمَا وَجَدْتُ حَرّاً بَعْدَ وَ لاَ بَرْداً،قَالَ:وَ فِی رِوَایَةٍ أُخْرَی:فَنَفَثَ فِی عَیْنَیَّ فَمَا اشْتَکَیْتُهَا بَعْدُ(6).</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1" w:name="pg11343_99746"/>
    <w:bookmarkEnd w:id="101"/>
    <w:p>
      <w:pPr>
        <w:pStyle w:val="BookText"/>
      </w:pPr>
      <w:r>
        <w:rPr>
          <w:rFonts w:ascii="Amiri" w:hAnsi="Amiri" w:eastAsia="Amiri" w:cs="Amiri"/>
          <w:lang w:bidi="ar-SA"/>
          <w:color w:val="111111"/>
          <w:sz w:val="28"/>
          <w:szCs w:val="28"/>
          <w:rtl/>
        </w:rPr>
        <w:t xml:space="preserve">506-قَالَ:وَ رَوَی حَبِیبُ بْنُ أَبِی ثَابِتٍ عَنِ الْجَعْدِ عَنْ سُوَیْدِ بْنِ غَفَلَةَ عَنْ عَلِیٍّ عَلَیْهِ السَّلاَمُ فِی حَدِیثٍ قَالَ: أَمَا إِنِّی کُنْتُ مَقْرُوراً فَلَمَّا بَعَثَنِی رَسُولُ اللَّهِ صَلَّی اللَّهُ عَلَیْهِ وَ آلِهِ وَ سَلَّمَ إِلَی خَیْبَرَ قُلْتُ لَهُ:إِنِّی أَرْمَدُ فَتَفَلَ فِی عَیْنَیَّ وَ دَعَا لِی،فَمَا وَجَدْتُ بَرْداً بَعْدُ وَ لاَ رَمِدَتْ عَیْنَایَ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507-قَالَ:وَ رَوَی الْأَوْزَاعِیُّ عَنْ عَبْدِ اللَّهِ بْنِ شَدَّادٍ عَنْ أُمِّ الْحَرْثِ: أَنَّهَا دَخَلَتْ عَلَی رَسُولِ اللَّهِ صَلَّی اللَّهُ عَلَیْهِ وَ آلِهِ وَ سَلَّمَ فَقَالَتْ:رَأَیْتُ اللَّیْلَةِ حُلُماً مُنْکَراً؛قَالَ:وَ مَا هُوَ؟قَالَتْ:</w:t>
      </w:r>
    </w:p>
    <w:p>
      <w:pPr>
        <w:pStyle w:val="BookText"/>
      </w:pPr>
      <w:r>
        <w:rPr>
          <w:rFonts w:ascii="Amiri" w:hAnsi="Amiri" w:eastAsia="Amiri" w:cs="Amiri"/>
          <w:lang w:bidi="ar-SA"/>
          <w:color w:val="111111"/>
          <w:sz w:val="28"/>
          <w:szCs w:val="28"/>
          <w:rtl/>
        </w:rPr>
        <w:t xml:space="preserve">رَأَیْتُ کَأَنَّ قِطْعَةً مِنْ جَسَدِکَ قُطِعَتْ،فَوُضِعَتْ فِی حَجْرِی فَقَالَ:خَیْراً رَأَیْتِ!تَلِدُ فَاطِمَةُ غُلاَماً فَیَکُونُ فِی حَجْرِکِ،فَوَلَدَتِ الْحُسَیْنَ عَلَیْهِ السَّلاَمُ إِلَی أَنْ قَالَتْ:</w:t>
      </w:r>
    </w:p>
    <w:p>
      <w:pPr>
        <w:pStyle w:val="BookText"/>
      </w:pPr>
      <w:r>
        <w:rPr>
          <w:rFonts w:ascii="Amiri" w:hAnsi="Amiri" w:eastAsia="Amiri" w:cs="Amiri"/>
          <w:lang w:bidi="ar-SA"/>
          <w:color w:val="111111"/>
          <w:sz w:val="28"/>
          <w:szCs w:val="28"/>
          <w:rtl/>
        </w:rPr>
        <w:t xml:space="preserve">فَقَالَ عَلَیْهِ السَّلاَمُ:إِنَّ أُمَّتِی سَتَقْتُلُ ابْنِی هَذَا؛وَ رَوَی عِدَّةَ أَخْبَارٍ فِی الْإِخْبَارِ بِقَتْلِهِ عَلَیْهِ السَّلاَمُ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508-وَ عَنْ جَابِرِ بْنِ عَبْدِ اللَّهِ قَالَ:قَالَ لِی رَسُولُ اللَّهِ صَلَّی اللَّهُ عَلَیْهِ وَ آلِهِ وَ سَلَّمَ: یُوشِکُ أَنْ تَبْقَی حَتَّی تَلْقَی وَلَداً لِی مِنَ الْحُسَیْنِ یُقَالُ لَهُ مُحَمَّدٌ،یَبْقُرُ عِلْمَ الدِّینِ بَقْراً،فَإِذَا لَقِیتَهُ فَأَقْرِئْهُ مِنِّی السَّلاَمَ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509-وَ عَنْ مَیْمُونٍ الْقَدَّاحِ عَنْ جَابِرٍ عَنِ النَّبِیِّ صَلَّی اللَّهُ عَلَیْهِ وَ آلِهِ وَ سَلَّمَ: وَ ذَکَرَ حَدِیثاً یَقُولُ فِیهِ:</w:t>
      </w:r>
    </w:p>
    <w:p>
      <w:pPr>
        <w:pStyle w:val="BookText"/>
      </w:pPr>
      <w:r>
        <w:rPr>
          <w:rFonts w:ascii="Amiri" w:hAnsi="Amiri" w:eastAsia="Amiri" w:cs="Amiri"/>
          <w:lang w:bidi="ar-SA"/>
          <w:color w:val="111111"/>
          <w:sz w:val="28"/>
          <w:szCs w:val="28"/>
          <w:rtl/>
        </w:rPr>
        <w:t xml:space="preserve">لَعَلَّکَ تَبْقَی حَتَّی تَلْقَی رَجُلاً مِنْ وُلْدِی اسْمُهُ مُحَمَّدُ بْنُ عَلِیِّ بْنِ الْحُسَیْنِ،یَهَبُ اللَّهُ لَهُ النُّورَ وَ الْحِکْمَةَ فَأَقْرِئْهُ مِنِّی السَّلاَمَ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3"/>
      </w:pPr>
      <w:bookmarkStart w:id="268" w:name="_Toc144"/>
      <w:r>
        <w:t>الفصل الثامن و العشرون</w:t>
      </w:r>
      <w:bookmarkEnd w:id="268"/>
    </w:p>
    <w:p>
      <w:pPr>
        <w:pStyle w:val="BookText"/>
      </w:pPr>
      <w:r>
        <w:rPr>
          <w:rFonts w:ascii="Amiri" w:hAnsi="Amiri" w:eastAsia="Amiri" w:cs="Amiri"/>
          <w:lang w:bidi="ar-SA"/>
          <w:color w:val="111111"/>
          <w:sz w:val="28"/>
          <w:szCs w:val="28"/>
          <w:rtl/>
        </w:rPr>
        <w:t xml:space="preserve">510-وَ رَوَی الْحَسَنُ بْنُ الْفَضْلِ بْنِ الْحَسَنِ الطَّبْرِسِیُّ فِی کِتَابِ مَکَارِمِ الْأَخْلاَقِ عَنْ جَابِرِ بْنِ عَبْدِ اللَّهِ عَنِ النَّبِیِّ صَلَّی اللَّهُ عَلَیْهِ وَ آلِهِ وَ سَلَّمَ: فِی حَدِیثٍ أَنَّهُ کَانَ مَعَهُ فِی بَعْضِ غَزَوَاتِهِ قَالَ:</w:t>
      </w:r>
    </w:p>
    <w:p>
      <w:pPr>
        <w:pStyle w:val="BookText"/>
      </w:pPr>
      <w:r>
        <w:rPr>
          <w:rFonts w:ascii="Amiri" w:hAnsi="Amiri" w:eastAsia="Amiri" w:cs="Amiri"/>
          <w:lang w:bidi="ar-SA"/>
          <w:color w:val="111111"/>
          <w:sz w:val="28"/>
          <w:szCs w:val="28"/>
          <w:rtl/>
        </w:rPr>
        <w:t xml:space="preserve">فَأَعْیَی نَاضِحِی تَحْتَ اللَّیْلِ،فَبَرَکَ فَقَالَ لِی رَسُولُ اللَّهِ صَلَّی اللَّهُ عَلَیْهِ وَ آلِهِ وَ سَلَّمَ:مَعَکَ عَصاً؟قُلْتُ:</w:t>
      </w:r>
    </w:p>
    <w:p>
      <w:pPr>
        <w:pStyle w:val="BookText"/>
      </w:pPr>
      <w:r>
        <w:rPr>
          <w:rFonts w:ascii="Amiri" w:hAnsi="Amiri" w:eastAsia="Amiri" w:cs="Amiri"/>
          <w:lang w:bidi="ar-SA"/>
          <w:color w:val="111111"/>
          <w:sz w:val="28"/>
          <w:szCs w:val="28"/>
          <w:rtl/>
        </w:rPr>
        <w:t xml:space="preserve">نَعَمْ فَضَرَبَهُ ثُمَّ بَعَثَهُ ثُمَّ أَنَاخَهُ وَ وَطِئَ عَلَی ذِرَاعِهِ؛وَ قَالَ:اِرْکَبْ فَرَکِبْتُ فَسَایَرْتُهُ، فَجَعَلَ جَمَلِی یَسْبِقُهُ،ثُمَّ ذَکَرَ أَنَّ أَبَاهُ مَاتَ وَ عَلَیْهِ دَیْنٌ کَثِیرٌ إِلَی أَنْ قَالَ:فَقَالَ:لاَ عَلَیْکَ،إِذَا حَضَرَ جَذَاذُ نَخْلِکُمْ فَآذِنِّی،فَآذَنْتُهُ فَجَاءَ فَدَعَا لَنَا فَاسْتَوْفَی کُلُّ غَرِیمٍ کَانَ یَطْلُبُ تَمْراً وَفَاءً وَ بَقِیَ لَنَا مَا کُنَّا نَجُذُّ وَ أَکْثَرُ،وَ قَالَ رَسُولُ اللَّهِ صَلَّی اللَّهُ عَلَیْهِ وَ آلِهِ وَ سَلَّمَ:اِرْفَعُوا بِغَیْرِ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2" w:name="pg11343_99748"/>
    <w:bookmarkEnd w:id="102"/>
    <w:p>
      <w:pPr>
        <w:pStyle w:val="BookText"/>
      </w:pPr>
      <w:r>
        <w:rPr>
          <w:rFonts w:ascii="Amiri" w:hAnsi="Amiri" w:eastAsia="Amiri" w:cs="Amiri"/>
          <w:lang w:bidi="ar-SA"/>
          <w:color w:val="111111"/>
          <w:sz w:val="28"/>
          <w:szCs w:val="28"/>
          <w:rtl/>
        </w:rPr>
        <w:t xml:space="preserve">کَیْلٍ فَرَفَعْنَا وَ أَکَلْنَا مِنْهُ زَمَاناً.وَ رَوَی جُمْلَةً مِنْ إِخْبَارِهِ عَلَیْهِ وَ آلِهِ السَّلاَمُ بِالْمَغِیبَاتِ الْمَذْکُورَةِ سَابِقاً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3"/>
      </w:pPr>
      <w:bookmarkStart w:id="269" w:name="_Toc145"/>
      <w:r>
        <w:t>الفصل التاسع و العشرون</w:t>
      </w:r>
      <w:bookmarkEnd w:id="269"/>
    </w:p>
    <w:p>
      <w:pPr>
        <w:pStyle w:val="BookText"/>
      </w:pPr>
      <w:r>
        <w:rPr>
          <w:rFonts w:ascii="IRNazanin" w:hAnsi="IRNazanin" w:eastAsia="IRNazanin" w:cs="IRNazanin"/>
          <w:lang w:bidi="fa-IR"/>
          <w:color w:val="111111"/>
          <w:sz w:val="28"/>
          <w:szCs w:val="28"/>
          <w:rtl/>
        </w:rPr>
        <w:t xml:space="preserve">و روی الثقة الجلیل سعید بن هبة اللّه الراوندی فی کتاب الخرائج و الجرائح جملة من المعجزات السابقة،مثل خوف أبی جهل منه لما أمره أن یعطی الأعرابی حقه،و مثل کلام الذئب و کلام الظبیة له و إیمان الضب به،و کلام الناقة له لما اتهم صاحبها بسرقتها؛و عبوره و عبور أصحابه علی وجه الماء حتی جاوزه و لم تبتل حوافر دوابهم و إخبار العباس بالمال الذی أودعه عند زوجته و لم یطلع علیه غیرها،و محو اسمه من الرسالة و إخباره علیا بأنه یدعی إلی مثلها،و دعائه علی من کذبه بأن یسلط اللّه علیه کلبا من کلابه فافترسه الأسد،و إخباره الذی أراد قتله فمنعه اللّه منه بجمیع ما فی نفسه،و إخباره بقتل زید و غیره فی بعض الغزوات یوم قتلوا و هو فی المدینة، و إشباعه العسکر العظیم من زاد قلیل و بقی الزاد کما کان لم ینقص،و إرسال سهم ینصب فی واد قد نضب ماؤه فنبعت منه اثنتا عشرة عینا إلی غیر ذلک.</w:t>
      </w:r>
    </w:p>
    <w:p>
      <w:pPr>
        <w:pStyle w:val="BookText"/>
      </w:pPr>
      <w:r>
        <w:rPr>
          <w:rFonts w:ascii="IRNazanin" w:hAnsi="IRNazanin" w:eastAsia="IRNazanin" w:cs="IRNazanin"/>
          <w:lang w:bidi="fa-IR"/>
          <w:color w:val="111111"/>
          <w:sz w:val="28"/>
          <w:szCs w:val="28"/>
          <w:rtl/>
        </w:rPr>
        <w:t xml:space="preserve">و قال:عند ذکر معجزات النبی صلّی اللّه علیه و آله و سلّم من طریق العامة:</w:t>
      </w:r>
    </w:p>
    <w:p>
      <w:pPr>
        <w:pStyle w:val="BookText"/>
      </w:pPr>
      <w:r>
        <w:rPr>
          <w:rFonts w:ascii="Amiri" w:hAnsi="Amiri" w:eastAsia="Amiri" w:cs="Amiri"/>
          <w:lang w:bidi="ar-SA"/>
          <w:color w:val="111111"/>
          <w:sz w:val="28"/>
          <w:szCs w:val="28"/>
          <w:rtl/>
        </w:rPr>
        <w:t xml:space="preserve">511-: وَ مِنْهَا:أَنَّ مَنْ کَانَ بِحَضْرَتِهِ مِنَ الْمُنَافِقِینَ کَانُوا لاَ یَکُونُونَ فِی شَیْءٍ مِنْ ذِکْرِهِ إِلاَّ أَطْلَعَهُ اللَّهُ عَلَیْهِ وَ بَیَّنَهُ،فَیُخْبِرُهُمْ بِهِ حَتَّی کَانَ بَعْضُهُمْ یَقُولُ لِصَاحِبِهِ:اُسْکُتْ فَوَ اللَّهِ لَوْ لَمْ یَکُنْ عِنْدَهُ إِلاَّ حِجَارَةُ الْبَطْحَاءِ لَأَخْبَرْتُهُ،وَ لَمْ یَکُنْ ذَلِکَ مِنْهُ وَ لاَ مِنْهُمْ مَرَّةً وَ لاَ مَرَّاتٍ یُحْصَی عَدَدُهَا حَتَّی یَظُنَّ ظَانٌّ أَنَّ ذَلِکَ بِالظَّنِّ وَ التَّخْمِینِ،کَیْفَ وَ هُوَ یُخْبِرُهُمْ بِمَا قَالُوا عَلَی مَا لَفَظُوا؛وَ یُخْبِرُهُمْ عَمَّا فِی ضَمَائِرِهِمْ،فَکُلَّمَا ضُوعِفَتْ عَلَیْهِمْ الْآیَاتُ ازْدَادُوا عَمًی لِعِنَادِهِمْ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 وَ مِنْهَا:أَنَّ سَلْمَانَ أَتَاهُ فَأَخْبَرَهُ أَنَّهُ قَدْ کَاتَبَ مَوَالِیَهُ عَلَی کَذَا وَ کَذَا وَدِیَّةً وَ هِیَ صِغَارُ النَّخْلِ کُلُّهَا تَعْلَقُ وَ کَانَ الْعُلُوقُ أَمْراً غَیْرَ مَضْمُونٍ عِنْدَ الْعَامِلِینَ عَلَی مَا جَرَتْ بِهِ عَادَتُهُمْ لَوْ لاَ مَا عَلِمَ مِنْ تَأْیِیدِ اللَّهِ لِنَبِیِّهِ،فَأَمَرَ سَلْمَانَ بِضَمَانِ ذَلِکَ لَهُمْ فَجَمَعَهَا ثُمَّ قَامَ عَلَیْهِ السَّلاَمُ فَغَرَسَهَا بِیَدِهِ فَمَا سَقَطَتْ مِنْهَا وَاحِدَةٌ،وَ بَقِیَتْ عَلَماً مُعْجِزاً یُسْتَشْفَی بِتَمْرِهَا وَ تُرْجَی بَرَکَاتُهَا،وَ أَعْطَاهُ تِبْرَةً مِنْ ذَهَبٍ کَبَیْضَةِ الدِّیکِ فَقَالَ:اِذْهَبْ بِهَا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أَوْفِ أَصْحَابَکَ الدُّیُونَ؛فَقَالَ مُتَعَجِّباً مُسْتَقِلاًّ لَهَا:وَ أَیْنَ تَقَعُ هَذِهِ مِمَّا عَلَیَّ؟فَأَدَارَهَا عَلَی لِسَانِهِ،ثُمَّ أَعْطَاهُ إِیَّاهَا وَ قَدْ کَانَتْ فِی هَیْئَتِهَا وَ رَزَانَتِهَا لاَ تَفِی بِرُبُعِ حَقِّهِمْ،فَذَهَبَ بِهَا فَأَوْفَی الْقَوْمَ مِنْهَا حُقُوقَهُمْ،وَ رَوَاهُ أَیْضاً بِلَفْظٍ آخَرَ أَبْلَغَ مِنْ هَذَا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 وَ مِنْهَا:أَنَّ جَارِیَةً یُقَالُ لَهَا زَائِدَةُ،ثُمَّ ذَکَرَ حَدِیثاً لَهَا مَعَ النَّبِیِّ صَلَّی اللَّهُ عَلَیْهِ وَ آلِهِ وَ سَلَّمَ تَقُولُ فِیهِ:فَمَضَیْتُ فَأَخَذْتُ الْحَطَبَ أَحْمِلُهُ فَثَقُلَ عَلَیَّ،فَالْتَفَتَ عَلَیْهِ السَّلاَمُ وَ قَالَ لِی:ثَقُلَ عَلَیْکِ حَطَبُکِ فَقُلْتُ:نَعَمْ وَ کَانَ فِی یَدِهِ قَضِیبٌ،فَغَمَزَ الْحَطَبَ ثُمَّ نَظَرَ فَإِذَا صَخْرَةُ تَأْتِیهِ،فَقَالَ لَهَا:أَیَّتُهَا الصَّخْرَةُ احْمِلِی الْحَطَبَ مَعَهَا،قَالَتْ:فَخَفَّ عَنِّی وَقْرِی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 وَ مِنْهَا:أَنَّ کِسْرَی کَتَبَ إِلَی فَیْرُوزٍ الدَّیْلَمِیَّ وَ هُوَ بَقِیَّةُ أَصْحَابِ سَیْفِ بْنِ ذِی یَزَنَ:أَنْ احْمِلْ إِلَیَّ هَذَا الْعَبْدَ الَّذِی بَدَأَ بِاسْمِهِ قَبْلَ اسْمِی،وَ اجْتَرَأَ عَلَیَّ وَ دَعَانِی إِلَی غَیْرِ دِینِی،فَأَتَاهُ فَیْرُوزٌ فَقَالَ لَهُ:إِنَّ رَبِّی أَمَرَنِی أَنْ آتِیَهُ بِکَ فَقَالَ لَهُ رَسُولُ اللَّهِ صَلَّی اللَّهُ عَلَیْهِ وَ آلِهِ وَ سَلَّمَ:إِنَّ رَبِّکَ قُتِلَ الْبَارِحَةَ فَجَاءَ الْخَبَرُ أَنَّ ابْنَهُ وَثَبَ عَلَیْهِ فَقَتَلَهُ فِی تِلْکَ اللَّیْلَةِ، فَأَسْلَمَ فَیْرُوزٌ مِنْ وَقْتِهِ وَ مَنْ مَعَهُ(الْحَدِیثَ)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عند ذکر معجزاته صلّی اللّه علیه و آله و سلّم من طریق الخاصة.</w:t>
      </w:r>
    </w:p>
    <w:p>
      <w:pPr>
        <w:pStyle w:val="BookText"/>
      </w:pPr>
      <w:r>
        <w:rPr>
          <w:rFonts w:ascii="Amiri" w:hAnsi="Amiri" w:eastAsia="Amiri" w:cs="Amiri"/>
          <w:lang w:bidi="ar-SA"/>
          <w:color w:val="111111"/>
          <w:sz w:val="28"/>
          <w:szCs w:val="28"/>
          <w:rtl/>
        </w:rPr>
        <w:t xml:space="preserve">515-وَ مِنْهَا:أَنَّ أَبَا عَبْدِ اللَّهِ عَلَیْهِ السَّلاَمُ قَالَ: إِنَّ رَسُولَ اللَّهِ صَلَّی اللَّهُ عَلَیْهِ وَ آلِهِ وَ سَلَّمَ خَرَجَ فِی غَزَاةٍ فَلَمَّا انْصَرَفَ رَاجِعاً نَزَلَ فِی بَعْضِ الطَّرِیقِ،فَبَیْنَمَا هُوَ یَطْعَمُ وَ النَّاسُ مَعَهُ إِذْ أَتَاهُ جَبْرَئِیلُ فَقَالَ لَهُ:قُمْ فَارْکَبْ فَقَامَ النَّبِیُّ صَلَّی اللَّهُ عَلَیْهِ وَ آلِهِ وَ سَلَّمَ فَرَکِبَ وَ جَبْرَئِیلُ مَعَهُ فَطُوِیَتْ لَهُ الْأَرْضُ کَطَیِّ الثَّوْبِ حَتَّی انْتَهَی إِلَی فَدَکٍ،فَلَمَّا سَمِعَ أَهْلُ فَدَکٍ وَقَعَ الْخَیْلُ ظَنُّوا أَنَّ عَدُوَّهُمْ قَدْ جَاءَهُمْ فَغَلَّقُوا أَبْوَابَ الْمَدِینَةِ وَ دَفَعُوا الْمَفَاتِیحَ إِلَی عَجُوزٍ لَهُمْ فِی بَیْتٍ لَهُمْ خَارِجَ الْمَدِینَةِ،وَ لَحِقُوا بِرُءُوسِ الْجِبَالِ،فَأَتَی جَبْرَئِیلُ وَ أَخَذَ الْمَفَاتِیحَ وَ دَخَلَ الْمَدِینَةَ وَ أَدَارَ رَسُولَ اللَّهِ صَلَّی اللَّهُ عَلَیْهِ وَ آلِهِ وَ سَلَّمَ فِی بُیُوتِهَا وَ قُرَاهَا فَقَالَ جَبْرَئِیلُ:یَا مُحَمَّدُ هَذَا مَا خَصَّکَ اللَّهُ بِهِ وَ أَعْطَاکَ دُونَ النَّاسِ،ثُمَّ غَلَّقَ الْبَابَ وَ دَفَعَ الْمَفَاتِیحَ إِلَیْهِ؛ثُمَّ رَکِبَ وَ طُوِیَتْ لَهُ الْأَرْضُ کَطَیِّ الثَّوْبِ،فَأَتَاهُمْ وَ هُمْ عَلَی مَجَالِسِهِمْ لَمْ یَتَفَرَّقُوا(الْحَدِیثَ)وَ فِیهِ أَنَّهُ صَلَّی اللَّهُ عَلَیْهِ وَ آلِهِ وَ سَلَّمَ أَعْطَاهَا فَاطِمَةَ عِوَضاً عَنْ مَهْرِ أُمِّهَا خَدِیجَةَ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516-وَ مِنْهَا:مَا رُوِیَ عَنْ فَاطِمَةَ بِنْتِ أَسَدٍ: وَ ذَکَرَ حَدِیثاً طَوِیلاً مَضْمُونُهُ أَنَّ النَّبِیَّ صَلَّی اللَّهُ عَلَیْهِ وَ آلِهِ وَ سَلَّمَ لَمَّا کَانَ صَبِیّاً صَغِیراً دَخَلَ بُسْتَاناً وَ أَشَارَ إِلَی نَخْلَةٍ وَ قَالَ:أَیَّتُهَا النَّخْلَةُ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جَائِعٌ،قَالَتْ:فَرَأَیْتُ النَّخْلَةَ قَدْ أَلْقَتْ أَغْصَانَهَا الَّتِی عَلَیْهَا الرُّطَبُ حَتَّی أَکَلَ مِنْهَا مَا أَرَادَ،ثُمَّ ارْتَفَعَتْ إِلَی مَوَاضِعِهَا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 وَ مِنْهَا:أَنَّ جَابِراً رَوَی سَبَبَ تَزْوِیجِ خَدِیجَةَ بِمُحَمَّدٍ صَلَّی اللَّهُ عَلَیْهِ وَ آلِهِ وَ سَلَّمَ ثُمَّ ذَکَرَ حَدِیثاً فِیهِ أَنَّهُ لَمَّا سَافَرَ إِلَی الشَّامِ مَا مَرَّ بِشَجَرَةٍ وَ لاَ مَدَرَةٍ إِلاَّ قَالَتْ السَّلاَمُ عَلَیْکَ یَا رَسُولَ اللَّهِ إِلَی أَنْ قَالَ:فَنَظَرَتْ خَدِیجَةُ إِلَی غَمَامَةٍ عَالِیَةٍ عَلَی رَأْسِهِ تَسِیرُ بِسَیْرِهِ، وَ رَأَتْ مَلَکَیْنِ مَلَکاً عَنْ یَمِینِهِ وَ مَلَکاً عَنْ یَسَارِهِ،وَ فِی یَدِ کُلِّ وَاحِدٍ سَیْفٌ مَسْلُولٌ یَجِیئَانِ فِی الْهَوَاءِ مَعَهُ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 وَ مِنْهَا:أَنَّهُ لَمَّا انْصَرَفَ رَسُولُ اللَّهِ صَلَّی اللَّهُ عَلَیْهِ وَ آلِهِ وَ سَلَّمَ مِنْ خَیْبَرَ رَاجِعاً إِلَی الْمَدِینَةِ قَالَ جَابِرٌ:أَشْرَفْنَا عَلَی وَادٍ عَظِیمٍ قَدِ امْتَلَأَ مِنَ الْمَاءِ!فَقَاسُوا عُمْقَهُ بِرُمْحٍ فَلَمْ یَبْلُغْ قَعْرَهُ؛فَنَزَلَ رَسُولُ اللَّهِ صَلَّی اللَّهُ عَلَیْهِ وَ آلِهِ وَ سَلَّمَ وَ قَالَ:اَللَّهُمَّ أَعْطِنَا الْیَوْمَ آیَةً مِنْ آیَاتِ أَنْبِیَائِکَ وَ رُسُلِکَ؛ثُمَّ ضَرَبَ الْمَاءَ بِقَضِیبِهِ وَ اسْتَوَی عَلَی رَاحِلَتِهِ وَ قَالَ:سِیرُوا خَلْفِی عَلَی اسْمِ اللَّهِ فَمَضَتْ رَاحِلَتُهُ عَلَی وَجْهِ الْمَاءِ وَ اتَّبَعَهُ النَّاسُ عَلَی رَوَاحِلِهِمْ وَ دَوَابِّهِمْ،فَلَمْ تَرْطُبْ أَخْفَافُهَا وَ لاَ حَوَافِرُهَا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 وَ مِنْهَا:أَنَّهُ لَمَّا بَعَثَ سُرِّیَّةً ذَاتَ السَّلاَسِلِ،ثُمَّ ذَکَرَ حَدِیثاً مَوْضِعُ الْحَاجَةِ مِنْهُ:أَنَّ اللَّهَ أَذَلَّ لَهُمْ السِّبَاعَ فَصَارَتْ کَالسَّنَانِیرِ،وَ أَخْبَرَ النَّبِیَّ صَلَّی اللَّهُ عَلَیْهِ وَ آلِهِ وَ سَلَّمَ بِمَا کَانَ مِنْهُمْ قَبْلَ رُجُوعِهِمْ،وَ بَیْنَهُ وَ بَیْنَهُمْ خَمْسَةُ مَرَاحِلَ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520-وَ مِنْهَا:أَنَّ جَابِراً قَالَ: کَانَ الْحَکَمُ بْنُ أَبِی الْعَاصِ مِمَّنْ یَسْتَهْزِئُ مِنْ رَسُولِ اللَّهِ صَلَّی اللَّهُ عَلَیْهِ وَ آلِهِ وَ سَلَّمَ بِحَضْرَتِهِ مِنْ مِشْیَتِهِ وَ یَسْخَرُ مِنْهُ،وَ کَانَ رَسُولُ اللَّهِ صَلَّی اللَّهُ عَلَیْهِ وَ آلِهِ وَ سَلَّمَ یَوْماً وَ الْحَکَمُ خَلْفَهُ یُحَرِّکُ کَتِفَیْهِ وَ یَکْسِرُ یَدَیْهِ خَلْفَ رَسُولِ اللَّهِ صَلَّی اللَّهُ عَلَیْهِ وَ آلِهِ وَ سَلَّمَ اسْتِهْزَاءً مِنْهُ بِمِشْیَتِهِ؛ فَأَشَارَ رَسُولُ اللَّهِ صَلَّی اللَّهُ عَلَیْهِ وَ آلِهِ وَ سَلَّمَ بِیَدِهِ الشَّرِیفَةِ وَ قَالَ:هَکَذَا فَکُنْ،فَبَقِیَ الْحَکَمُ عَلَی تِلْکَ الْحَالِ مِنْ تَحْرِیکِ أَکْتَافِهِ وَ تَکْسِیرِ یَدَیْهِ ثُمَّ نَفَاهُ عَنِ الْمَدِینَةِ وَ لَعَنَهُ،وَ کَانَ مَطْرُوداً إِلَی أَیَّامِ عُثْمَانَ فَرَدَّهُ إِلَی الْمَدِینَةِ وَ أَکْرَمَهُ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 وَ مِنْهَا:أَنَّهُ لَمَّا غَزَوْا تَبُوکَ کَانَ مَعَهُ مِنَ الْمُسْلِمِینَ خَمْسٌ وَ عِشْرُونَ أَلْفاً سِوَی خَدَمِهِ،فَمَرَّ صَلَّی اللَّهُ عَلَیْهِ وَ آلِهِ وَ سَلَّمَ فِی مَسِیرِهِ بِجَبَلٍ یَرْشَحُ الْمَاءُ مِنْ أَعْلاَهُ إِلَی أَسْفَلِهِ مِنْ غَیْرِ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سَیَلاَنٍ،فَقَالُوا:مَا أَعْجَبَ رَشْحَ هَذَا الْجَبَلِ!فَقَالَ صَلَّی اللَّهُ عَلَیْهِ وَ آلِهِ وَ سَلَّمَ:إِنَّهُ یَبْکِی،فَقَالُوا:</w:t>
      </w:r>
    </w:p>
    <w:p>
      <w:pPr>
        <w:pStyle w:val="BookText"/>
      </w:pPr>
      <w:r>
        <w:rPr>
          <w:rFonts w:ascii="Amiri" w:hAnsi="Amiri" w:eastAsia="Amiri" w:cs="Amiri"/>
          <w:lang w:bidi="ar-SA"/>
          <w:color w:val="111111"/>
          <w:sz w:val="28"/>
          <w:szCs w:val="28"/>
          <w:rtl/>
        </w:rPr>
        <w:t xml:space="preserve">وَ الْجَبَلُ یَبْکِی؟فَقَالَ:أَ تُحِبُّونَ أَنْ تَعْلَمُوا ذَلِکَ؟قَالُوا:نَعَمْ،فَقَالَ:أَیُّهَا الْجَبَلُ مِمَّ بُکَاؤُکَ؟فَأَجَابَهُ الْجَبَلُ وَ قَدْ سَمِعَهُ الْجَمَاعَةُ بِلِسَانٍ فَصِیحٍ:یَا رَسُولَ اللَّهِ مَرَّ بِی الْمَسِیحُ بْنُ مَرْیَمَ عَلَیْهِ السَّلاَمُ وَ هُوَ یَتْلُو:نَارٌ وَقُودُهَا النَّاسُ وَ الْحِجَارَةُ،فَقَالَ صَلَّی اللَّهُ عَلَیْهِ وَ آلِهِ وَ سَلَّمَ اسْکُنْ مِنْ بُکَائِکَ فَلَسْتَ مِنْهَا،إِنَّمَا تِلْکَ حِجَارَةُ الْکِبْرِیتِ؛فَجَفَّ الرَّشْحُ مِنَ الْجَبَلِ فِی الْوَقْتِ حَتَّی لَمْ یُرَ شَیْءٌ مِنَ الرَّشْحِ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522-وَ عَنْ أَبِی ذَرٍّ قَالَ: کُنْتُ أَنَا وَ عُثْمَانُ نَمْشِی وَ رَسُولُ اللَّهِ صَلَّی اللَّهُ عَلَیْهِ وَ آلِهِ وَ سَلَّمَ مُتَّکِئٌ فِی الْمَسْجِدِ إِلَی أَنْ قَالَ:أَمَا إِنَّهُ سَیَبُغْضِکَ وَ تُبْغِضُهُ وَ الظَّالِمُ مِنْکُمَا فِی النَّارِ (الْحَدِیثَ)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523-قَالَ:وَ مِنْهَا مَا رُوِیَ عَنْ أَبِی عَبْدِ اللَّهِ عَلَیْهِ السَّلاَمُ قَالَ: إِنَّ ثَلاَثَةً مِنَ الْبَهَائِمِ نَطَقُوا عَلَی عَهْدِ النَّبِیِّ صَلَّی اللَّهُ عَلَیْهِ وَ آلِهِ وَ سَلَّمَ مِنْهَا الْجَمَلُ وَ کَلاَمُهُ شَکْوَی أَرْبَابِهِ وَ غَیْرُ ذَلِکَ،وَ مِنْهَا الذِّئْبُ جَاءَ إِلَی النَّبِیِّ صَلَّی اللَّهُ عَلَیْهِ وَ آلِهِ وَ سَلَّمَ فَشَکَا إِلَیْهِ الْجُوعَ إِلَی أَنْ قَالَ:وَ أَمَّا الْبَقَرَةُ فَإِنَّهَا آذَنَتْ بِالنَّبِیِّ صَلَّی اللَّهُ عَلَیْهِ وَ آلِهِ وَ سَلَّمَ فَقَالَتْ بِلِسَانٍ فَصِیحٍ عَرَبِیٍّ:بِأَنْ لاَ إِلَهَ إِلاَّ اللَّهُ رَبُّ الْعَالَمِینَ،مُحَمَّدٌ رَسُولُ اللَّهِ سَیِّدُ النَّبِیِّینَ عَلِیٌّ وَصِیُّهُ سَیِّدُ الْوَصِیِّینَ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524-قَالَ:وَ مِنْهَا مَا رُوِیَ عَنْ أَبِی ذَرٍّ قَالَ: دَخَلْتُ عَلَی النَّبِیِّ صَلَّی اللَّهُ عَلَیْهِ وَ آلِهِ وَ سَلَّمَ فَقَالَ:</w:t>
      </w:r>
    </w:p>
    <w:p>
      <w:pPr>
        <w:pStyle w:val="BookText"/>
      </w:pPr>
      <w:r>
        <w:rPr>
          <w:rFonts w:ascii="Amiri" w:hAnsi="Amiri" w:eastAsia="Amiri" w:cs="Amiri"/>
          <w:lang w:bidi="ar-SA"/>
          <w:color w:val="111111"/>
          <w:sz w:val="28"/>
          <w:szCs w:val="28"/>
          <w:rtl/>
        </w:rPr>
        <w:t xml:space="preserve">مَا فَعَلَتْ غُنَیْمَاتُکَ؟فَقُلْتُ:إِنَّ لَهَا قِصَّةً عَجِیبَةً؛بَیْنَا أَنَا فِی صَلاَتِی إِذْ عَدَا الذِّئْبُ عَلَی غَنَمِی،فَقُلْتُ فِی نَفْسِی:لاَ أَقْطَعُ الصَّلاَةَ فَأَخَذَ حَمَلاً فَذَهَبَ بِهِ وَ أَنَا أَحُسُّ بِهِ،إِذْ أَقْبَلَ عَلَی الذِّئْبِ أَسَدٌ فَاسْتَنْقَذَ الْحَمَلَ مِنْهُ وَ رَدَّهُ إِلَی الْقَطِیعِ،ثُمَّ نَادَانِی:یَا أَبَا ذَرٍّ أَقْبِلْ عَلَی صَلاَتِکَ فَإِنَّ اللَّهَ وَکَّلَنِی بِغَنَمِکَ،فَلَمَّا فَرَغْتُ قَالَ لِی الْأَسَدُ:اِمْضِ إِلَی مُحَمَّدٍ فَأَخْبِرْهُ أَنَّ اللَّهَ أَکْرَمَ صَاحِبَکَ الْحَافِظَ لِشَرِیعَتِکَ،وَ وَکَّلَ أَسَداً یَحْفَظُ غَنَمَهُ!فَتَعَجَّبَ مَنْ کَانَ حَوْلَ النَّبِیِّ صَلَّی اللَّهُ عَلَیْهِ وَ آلِهِ وَ سَلَّمَ مِنْ ذَلِکَ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525-قَالَ: وَ مِنْهَا أَنَّهُ کَانَ لِکُلِّ عُضْوٍ مِنْ أَعْضَاءِ النَّبِیِّ صَلَّی اللَّهُ عَلَیْهِ وَ آلِهِ وَ سَلَّمَ مُعْجِزَةٌ، فَمُعْجِزَةُ رَأْسِهِ الشَّرِیفِ أَنَّ الْغَمَامَةَ أَظَلَّتْ عَلَیْهِ،وَ مُعْجِزَةُ عَیْنَیْهِ أَنَّهُ کَانَ یَرَی مِنْ خَلْفِهِ کَمَا یَرَی مِنْ أَمَامِهِ،وَ مُعْجِزَةُ سَمْعِهِ أَنَّهُ کَانَ یَسْمَعُ الْأَصْوَاتَ فِی النَّوْمِ کَمَا یَسْمَعُ فِی الْیَقَظَةِ،وَ مُعْجِزَةُ لِسَانِهِ أَنَّهُ قَالَ لِلظَّبْیِ مَنْ أَنَا؟فَقَالَ:أَنْتَ رَسُولُ اللَّهِ؛وَ مُعْجِزَةُ یَدَیْهِ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خَرَجَ مِنْ بَیْنِ أَصَابِعِهِ الْمَاءُ؛وَ مُعْجِزَةٌ رِجْلَیْهِ أَنَّهُ کَانَ لِجَابِرٍ بِئْرٌ مَاؤُهَا زُعَاقٌ،فَشَکَا إِلَی النَّبِیِّ صَلَّی اللَّهُ عَلَیْهِ وَ آلِهِ وَ سَلَّمَ فَغَسَلَ رِجْلَیْهِ فِی طَسْتٍ وَ أَمَرَ بِإِهْرَاقِ الْمَاءِ فِی الْبِئْرِ،فَصَارَ مَاؤُهَا عَذْباً،وَ مُعْجِزَةُ عَوْرَتِهِ أَنَّهُ وُلِدَ مَخْتُوناً،وَ مُعْجِزَةُ بَدَنِهِ أَنَّهُ لَمْ یَقَعْ ظِلُّهُ عَلَی الْأَرْضِ لِأَنَّهُ کَانَ نُوراً،وَ لاَ یَکُونُ مِنَ النُّورِ الظِّلُّ کَالسِّرَاجِ،وَ مُعْجِزَةُ ظَهْرِهِ خَتْمُ النُّبُوَّةِ کَانَ بَیْنَ کَتِفَیْهِ مَکْتُوباً لاَ إِلَهَ إِلاَّ اللَّهُ مُحَمَّدٌ رَسُولُ اللَّهِ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526-قَالَ: وَ مِنْهَا مَا رُوِیَ عَنِ الزِّیَادِ عَنِ النَّبِیِّ صَلَّی اللَّهُ عَلَیْهِ وَ آلِهِ وَ سَلَّمَ وَ ذَکَرَ حَدِیثاً یَقُولُ فِیهِ قُلْنَا یَا رَسُولَ اللَّهِ إِنَّ لَنَا بِئْراً إِذَا کَانَ الشِّتَاءُ وَسِعَنَا مَاؤُهَا وَ اجْتَمَعْنَا عَلَیْهَا،وَ إِذَا کَانَ الصَّیْفُ قَلَّ مَاؤُهَا وَ تَفَرَّقْنَا عَلَی مِیَاهِ حَوْلِنَا،وَ قَدْ أَسْلَمْنَا وَ کُلُّ مَنْ حَوْلَنَا لَنَا أَعْدَاءٌ فَادْعُ اللَّهَ لَنَا فِی بِئْرِنَا أَنْ لاَ یَمْنَعَنَا اللَّهُ مَاءَهَا فِی الصَّیْفِ،فَنَجْتَمِعَ عَلَیْهَا وَ لاَ نَتَفَرَّقَ؛فَدَعَا بِسَبْعِ حَصَیَاتٍ فَفَرَکَهُنَّ فِی یَدِهِ،ثُمَّ دَعَا فِیهِنَّ وَ قَالَ:اِذْهَبُوا بِهَذِهِ الْحَصَیَاتِ فَإِذَا أَتَیْتُمْ الْبِئْرَ فَأَلْقُوا وَاحِدَةً وَاحِدَةً وَ اذْکُرُوا اسْمَ اللَّهِ قَالَ زِیَادٌ:فَفَعَلْنَا مَا قَالَ لَنَا،فَمَا اسْتَطَعْنَا بَعْدَ ذَلِکَ أَنْ نَنْظُرَ إِلَی قَعْرِ الْبِئْرِ بِبَرَکَةِ رَسُولِ اللَّهِ صَلَّی اللَّهُ عَلَیْهِ وَ آلِهِ وَ سَلَّمَ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527-قَالَ:وَ مِنْهَا مَا رُوِیَ عَنِ الْوَلِیدِ بْنِ عُبَادَةَ بْنِ صَامِتٍ: بَیْنَا جَابِرُ بْنُ عَبْدِ اللَّهِ فِی الْمَسْجِدِ إِذْ قَامَ أَعْرَابِیٌّ إِلَیْهِ،فَقَالَ:أَخْبِرْنِی هَلْ تَکَلَّمَتْ بَهِیمَةٌ عَلَی عَهْدِ رَسُولِ اللَّهِ صَلَّی اللَّهُ عَلَیْهِ وَ آلِهِ وَ سَلَّمَ؟قَالَ:نَعَمْ وَ ذَکَرَ حَدِیثاً طَوِیلاً فِیهِ أَنَّ أَسَداً قَبَضَ عَلَی عُتْبَةَ ثُمَّ نَطَقَ بِلِسَانٍ طَلْقٍ وَ هُوَ یَقُولُ هَذَا عُتْبَةُ بْنُ أَبِی لَهَبٍ خَرَجَ مِنْ مَکَّةَ مُسْتَخْفِیاً یَزْعُمُ أَنَّهُ یَقْتُلُ مُحَمَّداً،ثُمَّ مَزَّقَهُ قِطَعاً قِطَعاً وَ لَمْ یَأْکُلْ مِنْهُ،وَ إِنَّ عِجْلاً قَالَ بِلِسَانٍ ذَلِقٍ:یَا آلَ ذَرِیحٍ أَمْرٌ نَجِیحٌ صَائِحٌ یَصِیحُ بِلِسَانٍ فَصِیحٍ بِبَطْنِ مَکَّةَ یَدْعُوکُمْ إِلَی قَوْلِ لاَ إِلَهَ إِلاَّ اللَّهُ فَأَجِیبُوهُ،وَ إِنَّ ذِئْباً قَالَ لِرَاعٍ:أَنْتُمْ أَعْجَبُ مِنِّی مُحَمَّدُ بْنُ عَبْدِ اللَّهِ الْقُرَشِیُّ یَدْعُوکُمْ بِبَطْنِ مَکَّةَ إِلَی قَوْلِ لاَ إِلَهَ إِلاَّ اللَّهُ،یَضْمَنُ لَکُمْ عَلَیْهِ الْجَنَّةَ وَ تَأْبَوْنَ عَلَیْهِ؛وَ إِنَّ بَعِیراً نَطَقَ فَشَکَا إِلَیْهِ أَصْحَابَهُ،وَ إِنَّ ظَبْیَةً تَکَلَّمَتْ فَقَالَتْ:یَا نَبِیَّ اللَّهِ یَا رَسُولَ اللَّهِ إِنِّی حَامِلٌ وَ لِیَ خِشْفَانِ؛فَخَلِّنِی حَتَّی أَمْضِیَ وَ أُرْضِعَهُمَا وَ أَعُودَ فَفَعَلَ وَ فَعَلَتْ فَأَطْلَقَهَا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528-وَ رَوَی الرَّاوَنْدِیُّ فِی الْخَرَائِجِ: جُمْلَةً مِنْ مُعْجِزَاتِ فَاطِمَةَ،وَ هِیَ عِنْدَ التَّحْقِیقِ مِنْ مُعْجِزَاتِ أَبِیهَا لَمْ أَنْقُلْهَا مَخَافَةَ التَّطْوِیلِ،وَ مِنْ جُمْلَتِهَا حَدِیثٌ یَقُولُ فِیهِ:</w:t>
      </w:r>
    </w:p>
    <w:p>
      <w:pPr>
        <w:pStyle w:val="BookText"/>
      </w:pPr>
      <w:r>
        <w:rPr>
          <w:rFonts w:ascii="Amiri" w:hAnsi="Amiri" w:eastAsia="Amiri" w:cs="Amiri"/>
          <w:lang w:bidi="ar-SA"/>
          <w:color w:val="111111"/>
          <w:sz w:val="28"/>
          <w:szCs w:val="28"/>
          <w:rtl/>
        </w:rPr>
        <w:t xml:space="preserve">وَ کَانَ مَضَی عَلَی رَسُولِ اللَّهِ صَلَّی اللَّهُ عَلَیْهِ وَ آلِهِ وَ سَلَّمَ أَرْبَعَةُ أَیَّامٍ وَ الْحَجَرُ عَلَی بَطْنِهِ وَ قَدْ عَلِمَ بِحَالِهِمْ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دَخَلَ حَدِیقَةَ الْمِقْدَادِ وَ لَمْ یَبْقَ عَلَی نَخَلاَتِهَا تَمْرَةٌ وَ مَعَهُ عَلِیٌّ؛فَقَالَ:یَا أَبَا الْحَسَنِ خُذِ السَّلَّةَ وَ انْطَلِقْ إِلَی النَّخْلَةِ.وَ أَشَارَ إِلَی وَاحِدَةٍ.وَ قُلْ لَهَا:قَالَ لَکِ رَسُولُ اللَّهِ سَأَلْتُکِ بِاللَّهِ لَمَّا أَطْعَمْتِینَا مِنْ ثَمَرِکِ،قَالَ عَلِیٌّ:فَلَقَدْ تَطَأْطَأَتْ بِحَمْلٍ مَا نَظَرَ النَّاظِرُونَ إِلَی مِثْلِهَا؛وَ الْتَقَطْتُ مِنْ أَطَایِبِهَا وَ حَمَلْتُ إِلَی رَسُولِ اللَّهِ صَلَّی اللَّهُ عَلَیْهِ وَ آلِهِ وَ سَلَّمَ فَأَکَلَ وَ أَکَلْتُ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529-قَالَ:وَ رُوِیَ عَنْ عَلِیِّ بْنِ أَبِی طَالِبٍ عَلَیْهِ السَّلاَمُ قَالَ: کُنْتُ مَعَ النَّبِیِّ صَلَّی اللَّهُ عَلَیْهِ وَ آلِهِ وَ سَلَّمَ فَسَارَ مَلِیّاً وَ هُوَ رَاکِبٌ وَ سَایَرْتُهُ مَاشِیاً إِلَی أَنْ قَالَ:فَثَنَی رِجْلَهُ مِنَ الرِّکَابِ وَ نَزَلَ وَ أَسْبَغَ الْوُضُوءَ وَ أَسْبَغْتُ الْوُضُوءَ مَعَهُ ثُمَّ صَفَّ قَدَمَیْهِ وَ صَلَّی وَ صَفَفْتُ قَدَمَیَّ وَ صَلَّیْتُ حِذَاهُ، فَبَیْنَا أَنَا سَاجِدٌ إِذْ قَالَ:یَا عَلِیُّ ارْفَعْ رَأْسَکَ فَانْظُرْ إِلَی هَدِیَّةِ اللَّهِ إِلَیْکَ،فَرَفَعْتُ رَأْسِی فَإِذَا أَنَا بِنَشْرٍ مِنَ الْأَرْضِ؛فَإِذَا عَلَیْهِ فَرَسٌ بِسَرْجِهِ وَ لِجَامِهِ،فَقَالَ:هَذَا هَدِیَّةٌ مِنَ اللَّهِ إِلَیْکَ فَارْکَبْهُ فَرَکِبْتُهُ وَ سِرْتُ مَعَهُ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530-وَ عَنْ أَبِی حَمْزَةَ الثُّمَالِیِّ عَنْ عَلِیِّ بْنِ الْحُسَیْنِ عَلَیْهِمَا السَّلاَمُ: فِی حَدِیثٍ أَنَّ النَّبِیَّ صَلَّی اللَّهُ عَلَیْهِ وَ آلِهِ وَ سَلَّمَ ذَبَحَ لَهُ رَجُلٌ مِنَ الْأَنْصَارِ عَنَاقاً وَ شَوَاهَا وَ حَمَلَهَا وَ وَضَعَهَا بَیْنَ یَدَیْهِ فَقَالَ لِجَمِیعِ أَهْلِ بَیْتِهِ وَ مَنْ أَحَبَّ مِنْ أَصْحَابِهِ:کُلُوا وَ لاَ تَکْسِرُوا لَهُ عَظْماً،فَلَمَّا شَبِعُوا وَ تَفَرَّقُوا رَجَعَ الْأَنْصَارِیُّ فَإِذَا الْعَنَاقُ یَلْعَبُ عَلَی بَابِهِ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531-قَالَ: وَ رُوِیَ أَنَّهُ صَلَّی اللَّهُ عَلَیْهِ وَ آلِهِ وَ سَلَّمَ دَعَا غَزَالاً فَأَتَی فَأَمَرَ بِذَبْحِهِ فَفَعَلُوا وَ شَوَوْهُ، وَ أَکَلُوا لَحْمَهُ وَ لَمْ یَکْسِرُوا لَهُ عَظْماً،ثُمَّ أَمَرَ أَنْ یُوضَعُ جِلْدُهُ وَ یُطْرَحَ عِظَامُهُ وَسَطَ الْجَلْدِ،فَقَامَ الْغَزَالُ حَیّاً یَرْعَی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532-قَالَ: وَ إِنْ قَلَبَ اللَّهُ الْعَصَا لِمُوسَی حَیَّةً فَمُحَمَّدٌ دَفَعَ إِلَی عُکَّاشَةَ بْنِ مُحْصَنٍ یَوْمَ بَدْرٍ لَمَّا انْقَطَعَ سَیْفُهُ قِطْعَةَ حَطَبٍ </w:t>
      </w:r>
      <w:r>
        <w:rPr>
          <w:rStyle w:val="FootnoteReference"/>
        </w:rPr>
        <w:footnoteReference w:id="1334"/>
      </w:r>
      <w:r>
        <w:rPr>
          <w:rFonts w:ascii="Amiri" w:hAnsi="Amiri" w:eastAsia="Amiri" w:cs="Amiri"/>
          <w:lang w:bidi="ar-SA"/>
          <w:color w:val="111111"/>
          <w:sz w:val="28"/>
          <w:szCs w:val="28"/>
          <w:rtl/>
        </w:rPr>
        <w:t xml:space="preserve">،فَتَحَوَّلَ سَیْفاً فِی یَدِهِ وَ دَعَا الشَّجَرَةَ فَأَقْبَلَتْ نَحْوَهُ تَخُدُّ الْأَرْضَ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533-قَالَ: وَ أَمَّا الْمَنُّ وَ السَّلْوَی وَ الْغَمَامُ وَ اسْتِضَاءَةُ النَّاسِ بِنُورٍ سَطَعَ مِنْ یَدِهِ، فَقَدْ أُوتِیَ رَسُولُنَا مَا هُوَ أَفْضَلُ مِنْهُ أُحِلَّتْ لَهُ الْغَنَائِمُ وَ لَمْ تَحِلَّ لِأَحَدٍ قَبْلَهُ،وَ أَصَابَ</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مَجَاعَةٌ فِی سُرِّیَّةٍ بِنَاحِیَةِ الْبَحْرِ،فَقَذَفَ الْبَحْرُ لَهُمْ حُوتاً فَأَکَلُوا مِنْهَا نِصْفَ شَهْرٍ،وَ قَدَّمُوا بِوَدَکِهِ وَ کَانَ الْجَیْشُ خَلْقاً کَثِیراً وَ کَانَ یُطْعِمُ الْأَنْفُسَ الْکَثِیرَةَ مِنَ الطَّعَامِ الْیَسِیرِ </w:t>
      </w:r>
      <w:r>
        <w:rPr>
          <w:rStyle w:val="FootnoteReference"/>
        </w:rPr>
        <w:footnoteReference w:id="1336"/>
      </w:r>
      <w:r>
        <w:rPr>
          <w:rFonts w:ascii="Amiri" w:hAnsi="Amiri" w:eastAsia="Amiri" w:cs="Amiri"/>
          <w:lang w:bidi="ar-SA"/>
          <w:color w:val="111111"/>
          <w:sz w:val="28"/>
          <w:szCs w:val="28"/>
          <w:rtl/>
        </w:rPr>
        <w:t xml:space="preserve">وَ یَسْقِی الْجَمَاعَةَ الْجَمَّةَ مِنْ شَرْبَةٍ مِنْ لَبَنٍ حَتَّی یَرْتَوُوا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534-قَالَ:وَ رَوَی حَمْزَةُ بْنُ عُمَرَ الْأَسْلَمِیُّ قَالَ: نَفَرْنَا مَعَ رَسُولِ اللَّهِ صَلَّی اللَّهُ عَلَیْهِ وَ آلِهِ وَ سَلَّمَ فِی لَیْلَةٍ ظَلْمَاءَ،فَأَضَاءَتْ أَصَابِعُهُ لَنَا وَ انْکَشَفَتِ الظُّلْمَةُ قَالَ:وَ إِنَّ نُوراً کَانَ یُضِیءُ أَبَداً عَنْ یَمِینِهِ وَ یَسَارِهِ حَیْثُمَا جَلَسَ،وَ کَانَتْ تَرَاهُ النَّاسُ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535-قَالَ: وَ إِنْ کَانَ دَاوُدُ سُخِّرَ لَهُ الْجِبَالُ وَ الطَّیْرُ یُسَبِّحْنَ لَهُ وَ سَارَتْ بِأَمْرِهِ فَالْجَبَلُ نَطَقَ لِمُحَمَّدٍ صَلَّی اللَّهُ عَلَیْهِ وَ آلِهِ وَ سَلَّمَ إِذْ جَاءَ الْیَهُودُ،وَ شَهِدَ لَهُ بِالنُّبُوَّةِ،ثُمَّ سَأَلُوهُ أَنْ یَسِیرَ الْجَبَلُ مِنْ مَکَانِهِ فَسَارَ الْجَبَلُ وَ سَبَّحَتِ الْحَصَی فِی یَدِ رَسُولِ اللَّهِ صَلَّی اللَّهُ عَلَیْهِ وَ آلِهِ وَ سَلَّمَ؛وَ سُخِّرَ لَهُ الْحَیَوَانَاتُ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536-قَالَ: وَ إِنَّ مُحَمَّداً لَمَّا اسْتَتَرَ مِنَ الْمُشْرِکِینَ یَوْمَ بَدْرٍ،مَالَ بِرَأْسِهِ نَحْوَ الْجَبَلِ حَتَّی خَرَقَهُ بِمِقْدَارِ رَأْسِهِ،وَ أَثَّرَ سَاعِدَا رَسُولِ اللَّهِ صَلَّی اللَّهُ عَلَیْهِ وَ آلِهِ وَ سَلَّمَ فِی جَبَلٍ أَصَمَّ مِنْ جِبَالِ مَکَّةَ لَمَّا اسْتَرْوَحَ فِی صَلاَتِهِ،فَلاَنَ الْحَجَرُ حَتَّی ظَهَرَ أَثَرُ ذِرَاعَیْهِ کَمَا أَثَّرَ قَدَمَا إِبْرَاهِیمَ فِی الْمَقَامِ وَ لاَنَتِ الصَّخْرَةُ تَحْتَ یَدِ مُحَمَّدٍ صَلَّی اللَّهُ عَلَیْهِ وَ آلِهِ وَ سَلَّمَ بِبَیْتِ الْمَقْدِسِ حَتَّی صَارَتْ کَالْعَجِینِ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537-قَالَ: وَ سَارَ صَلَّی اللَّهُ عَلَیْهِ وَ آلِهِ وَ سَلَّمَ فِی لَیْلَةٍ إِلَی بَیْتِ الْمَقْدِسِ وَ مِنْهُ إِلَی سِدْرَةِ الْمُنْتَهَی وَ سُخِّرَ لَهُ الرِّیحُ حَتَّی حَمَلَتْ بِسَاطَهُ بِأَصْحَابِهِ إِلَی غَارِ أَصْحَابِ الْکَهْفِ؛وَ سُخِّرَتْ لَهُ الْجِنُّ وَ آمَنَتْ بِهِ فِی قَوْلِهِ تَعَالَی: وَ إِذْ صَرَفْنا إِلَیْکَ نَفَراً مِنَ الْجِنِّ وَ قَبَضَ صَلَّی اللَّهُ عَلَیْهِ وَ آلِهِ وَ سَلَّمَ عَلَی حَلْقِ جِنِّیٍّ فَخَنَقَهُ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538-قَالَ: وَ إِنَّ اللَّهَ أَحْیَی الْمَوْتَی لِمُحَمَّدٍ وَ عِتْرَتِهِ وَ کَانَ یُبْرِئُ الْأَکْمَهَ وَ الْأَبْرَصَ بِإِذْنِ اللَّهِ،وَ کَذَلِکَ کَانُوا عَلَیْهِمُ السَّلاَمُ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539-قَالَ: وَ کَانَ لِبَعْضِ الْأَنْصَارِ عَنَاقٌ فَذَبَحَهَا وَ قَالَ لِأَهْلِهِ:اُطْبُخُوا بَعْضاً وَ اشْوُوا بَعْضاً،فَلَعَلَّ رَسُولَ اللَّهِ صَلَّی اللَّهُ عَلَیْهِ وَ آلِهِ وَ سَلَّمَ یُشَرِّفُنَا اللَّیْلَةَ وَ یَحْضُرُ بَیْتَنَا وَ یُفْطِرُ عِنْدَنَا، وَ خَرَجَ إِلَی الْمَسْجِدِ وَ کَانَ لَهُ ابْنَانِ صَغِیرَانِ وَ کَانَا یَرَیَانِ أَبَاهُمَا یَذْبَحُ الْعَنَاقَ،فَقَالَ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3" w:name="pg11343_99763"/>
    <w:bookmarkEnd w:id="103"/>
    <w:p>
      <w:pPr>
        <w:pStyle w:val="BookText"/>
      </w:pPr>
      <w:r>
        <w:rPr>
          <w:rFonts w:ascii="Amiri" w:hAnsi="Amiri" w:eastAsia="Amiri" w:cs="Amiri"/>
          <w:lang w:bidi="ar-SA"/>
          <w:color w:val="111111"/>
          <w:sz w:val="28"/>
          <w:szCs w:val="28"/>
          <w:rtl/>
        </w:rPr>
        <w:t xml:space="preserve">أَحَدُهُمَا لِلْآخَرِ:تَعَالَ حَتَّی أَذْبَحَکَ فَأَخَذَ السِّکِّینَ فَذَبَحَهُ،فَلَمَّا رَأَتْهُمَا الْوَالِدَةُ صَاحَتِ،فَعَدَا الذَّابِحُ وَ هَرَبَ فَوَقَعَ مِنَ الْغُرْفَةِ فَمَاتَ،فَسَتَرَتْهُمَا وَ طَبَخَتْ وَ هَیَّأَتِ الطَّعَامَ،فَلَمَّا دَخَلَ النَّبِیُّ صَلَّی اللَّهُ عَلَیْهِ وَ آلِهِ وَ سَلَّمَ دَارَ الْأَنْصَارِیِّ نَزَلَ جَبْرَئِیلُ وَ قَالَ:یَا رَسُولَ اللَّهِ اسْتَحْضِرْ وَلَدَیْهِ،فَخَرَجَ أَبُوهُمَا یَطْلُبُهُمَا فَقَالَتْ وَالِدَتُهُمَا:لَیْسَا حَاضِرَیْنِ،فَرَجَعَ وَ أَخْبَرَ النَّبِیَّ صَلَّی اللَّهُ عَلَیْهِ وَ آلِهِ وَ سَلَّمَ بِغَیْبَتِهِمَا،فَقَالَ صَلَّی اللَّهُ عَلَیْهِ وَ آلِهِ وَ سَلَّمَ:لاَ بُدَّ مِنْ إِحْضَارِهِمَا،فَخَرَجَ إِلَی أُمِّهِمَا فَأَطْلَعَتْهُ عَلَی حَالِهِمَا،وَ أَخَذَهُمَا إِلَی مَجْلِسِ النَّبِیِّ صَلَّی اللَّهُ عَلَیْهِ وَ آلِهِ وَ سَلَّمَ فَدَعَا اللَّهَ فَأَحْیَاهُمَا وَ عَاشَا سِنِینَ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540-قَالَ:وَ قَالَ النَّبِیُّ صَلَّی اللَّهُ عَلَیْهِ وَ آلِهِ وَ سَلَّمَ: مَا جَرَی فِی أُمَمِ الْأَنْبِیَاءِ قَبْلِی شَیْءٌ إِلاَّ وَ یَجْرِی فِی أُمَّتِی مِثْلُهُ؛وَ ذَکَرَ خُرُوجَ الصَّفْرَاءِ بِنْتِ شُعَیْبٍ عَلَی وَصِیِّ مُوسَی،ثُمَّ قَالَ:وَ إِنَّ مِنْکُنَّ مَنْ تَخْرُجُ عَلَی وَصِیِّی،ثُمَّ قَالَ:یَا حُمَیْرَاءُ لاَ تَکُونِیهَا فَأَخْبَرَ بِذَلِکَ قَبْلَ کَوْنِهِ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3"/>
      </w:pPr>
      <w:bookmarkStart w:id="270" w:name="_Toc146"/>
      <w:r>
        <w:t>الفصل الثلاثون</w:t>
      </w:r>
      <w:bookmarkEnd w:id="270"/>
    </w:p>
    <w:p>
      <w:pPr>
        <w:pStyle w:val="BookText"/>
      </w:pPr>
      <w:r>
        <w:rPr>
          <w:rFonts w:ascii="IRNazanin" w:hAnsi="IRNazanin" w:eastAsia="IRNazanin" w:cs="IRNazanin"/>
          <w:lang w:bidi="fa-IR"/>
          <w:color w:val="111111"/>
          <w:sz w:val="28"/>
          <w:szCs w:val="28"/>
          <w:rtl/>
        </w:rPr>
        <w:t xml:space="preserve">و روی سعید بن هبة اللّه الراوندی فی کتاب قصص الأنبیاء أحادیث کثیرة جدا من المعجزات السابقة،روی أکثرها من طریق ابن بابویه.</w:t>
      </w:r>
    </w:p>
    <w:p>
      <w:pPr>
        <w:pStyle w:val="BookText"/>
      </w:pPr>
      <w:r>
        <w:rPr>
          <w:rFonts w:ascii="Amiri" w:hAnsi="Amiri" w:eastAsia="Amiri" w:cs="Amiri"/>
          <w:lang w:bidi="ar-SA"/>
          <w:color w:val="111111"/>
          <w:sz w:val="28"/>
          <w:szCs w:val="28"/>
          <w:rtl/>
        </w:rPr>
        <w:t xml:space="preserve">541-وَ رَوَی فِیهِ أَیْضاً عَنِ ابْنِ بَابَوَیْهِ بِإِسْنَادٍ ذَکَرَهُ عَنْ أَبِی هُرَیْرَةَ قَالَ: کَانَ رَسُولُ اللَّهِ صَلَّی اللَّهُ عَلَیْهِ وَ آلِهِ وَ سَلَّمَ یَوْماً جَالِساً فَاطَّلَعَ عَلِیٌّ عَلَیْهِ السَّلاَمُ مَعَ جَمَاعَةٍ،فَلَمَّا رَآهُمْ تَبَسَّمَ وَ قَالَ:</w:t>
      </w:r>
    </w:p>
    <w:p>
      <w:pPr>
        <w:pStyle w:val="BookText"/>
      </w:pPr>
      <w:r>
        <w:rPr>
          <w:rFonts w:ascii="Amiri" w:hAnsi="Amiri" w:eastAsia="Amiri" w:cs="Amiri"/>
          <w:lang w:bidi="ar-SA"/>
          <w:color w:val="111111"/>
          <w:sz w:val="28"/>
          <w:szCs w:val="28"/>
          <w:rtl/>
        </w:rPr>
        <w:t xml:space="preserve">جِئْتُمُونِی تَسْأَلُونِّی عَنْ شَیْءٍ إِنْ شِئْتُمْ أَعْلَمْتُکُمْ بِمَا جِئْتُمْ تَسْأَلُونِّی عَنْهُ،وَ إِنْ شِئْتُمْ فَاسْأَلُونِی؟فَقَالُوا:بَلْ تُخْبِرُنَا یَا رَسُولَ اللَّهِ!قَالَ:جِئْتُمْ تَسْأَلُونِّی عَنِ الصَّنَائِعِ ثُمَّ ذَکَرَ.</w:t>
      </w:r>
    </w:p>
    <w:p>
      <w:pPr>
        <w:pStyle w:val="BookText"/>
      </w:pPr>
      <w:r>
        <w:rPr>
          <w:rFonts w:ascii="Amiri" w:hAnsi="Amiri" w:eastAsia="Amiri" w:cs="Amiri"/>
          <w:lang w:bidi="ar-SA"/>
          <w:color w:val="111111"/>
          <w:sz w:val="28"/>
          <w:szCs w:val="28"/>
          <w:rtl/>
        </w:rPr>
        <w:t xml:space="preserve">الْحَدِیثَ وَ فِیهِ إِخْبَارٌ بِثَلاَثِ مَسَائِلَ وَ بِجَوَابِهَا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542-وَ عَنْهُ بِإِسْنَادٍ ذَکَرَهُ عَنْ أَبِی عَطِیَّةَ الْأَنْصَارِیِّ قَالَ: کُنْتُ فِی خِدْمَةِ رَسُولِ اللَّهِ صَلَّی اللَّهُ عَلَیْهِ وَ آلِهِ وَ سَلَّمَ فَجَاءَ نَفَرٌ مِنَ الْیَهُودِ فَقَالُوا:اِسْتَأْذِنْ لَنَا عَلَی مُحَمَّدٍ فَأَخْبَرْتُهُ فَدَخَلُوا عَلَیْهِ، فَقَالُوا:أَخْبِرْنَا عَمَّا جِئْنَا نَسْأَلُکَ عَنْهُ؟فَقَالَ:جِئْتُمْ تَسْأَلُونِّی عَنْ ذِی الْقَرْنَیْنِ قَالُوا:نَعَمْ ثُمَّ ذَکَرَ الْحَدِیثَ فَقَالُوا:نَشْهَدُ أَنَّ هَذَا شَأْنُهُ وَ أَنَّهُ لَفِی التَّوْرَاةِ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543-وَ بِإِسْنَادِهِ عَنِ ابْنِ عَبَّاسٍ قَالَ: دَخَلَ أَبُو سُفْیَانَ عَلَی النَّبِیِّ صَلَّی اللَّهُ عَلَیْهِ وَ آلِهِ وَ سَلَّمَ یَوْماً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فَقَالَ:یَا رَسُولَ اللَّهِ أُرِیدُ أَنْ أَسْأَلَکَ عَنْ شَیْءٍ؟فَقَالَ:إِنْ شِئْتَ أَخْبَرْتُکَ قَبْلَ أَنْ تَسْأَلَنِی،قَالَ:اِفْعَلْ،قَالَ:أَرَدْتَ أَنْ تَسْأَلَنِی عَنْ مَبْلَغِ عُمُرِی؟قَالَ:نَعَمْ یَا رَسُولَ اللَّهِ،قَالَ:إِنِّی أَعِیشُ ثَلاَثاً وَ سِتِّینَ سَنَةً؛فَقَالَ:أَشْهَدُ أَنَّکَ صَادِقٌ،فَقَالَ:بِلِسَانِکَ دُونَ قَلْبِکَ،قَالَ ابْنُ عَبَّاسٍ:وَ اللَّهِ مَا کَانَ إِلاَّ مُنَافِقاً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544-وَ عَنْهُ: أَنَّهُ سُئِلَ عَنْ قَوْلِهِ تَعَالَی: اِقْتَرَبَتِ السّاعَةُ وَ انْشَقَّ الْقَمَرُ فَقَالَ:</w:t>
      </w:r>
    </w:p>
    <w:p>
      <w:pPr>
        <w:pStyle w:val="BookText"/>
      </w:pPr>
      <w:r>
        <w:rPr>
          <w:rFonts w:ascii="Amiri" w:hAnsi="Amiri" w:eastAsia="Amiri" w:cs="Amiri"/>
          <w:lang w:bidi="ar-SA"/>
          <w:color w:val="111111"/>
          <w:sz w:val="28"/>
          <w:szCs w:val="28"/>
          <w:rtl/>
        </w:rPr>
        <w:t xml:space="preserve">انْشَقَّ الْقَمَرُ عَلَی عَهْدِ رَسُولِ اللَّهِ صَلَّی اللَّهُ عَلَیْهِ وَ آلِهِ وَ سَلَّمَ حَتَّی صَارَ بِنِصْفَیْنِ،وَ نَظَرَ إِلَیْهِ النَّاسُ وَ أَعْرَضَ أَکْثَرُهُمْ فَأَنْزَلَ اللَّهُ وَ إِنْ یَرَوْا آیَةً یُعْرِضُوا وَ یَقُولُوا سِحْرٌ مُسْتَمِرٌّ فَقَالَ الْمُشْرِکُونَ:سَحَرَ الْقَمَرَ سَحَرَ الْقَمَرَ!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545-وَ عَنِ ابْنِ بَابَوَیْهِ عَنْ أَبِی مُحَمَّدِ بْنِ حَامِدٍ عَنْ مُحَمَّدِ بْنِ جَعْفَرٍ الطَّبَرِیِّ عَنْ عَلِیِّ بْنِ حَرْبٍ الْمَوْصِلِیِّ عَنْ مُحَمَّدِ بْنَ حَجَرٍ عَنْ عَمِّهِ مُفِیدٍ عَنْ أَبِیهِ عَنْ أُمِّهِ عَنْ وَائِلِ بْنِ حَجَرٍ قَالَ: جَاءَنَا ظُهُورُ النَّبِیِّ صَلَّی اللَّهُ عَلَیْهِ وَ آلِهِ وَ سَلَّمَ وَ أَنَا فِی مُلْکٍ عَظِیمٍ وَ طَاعَةٍ مِنْ قَوْمِی، فَرَفَضْتُ ذَلِکَ کُلَّهُ وَ آثَرْتُ اللَّهَ وَ رَسُولَهُ وَ قَدِمْتُ عَلَی رَسُولِ اللَّهِ صَلَّی اللَّهُ عَلَیْهِ وَ آلِهِ وَ سَلَّمَ فَأَخْبَرَنِی أَصْحَابِی أَنَّهُ بَشَّرَهُمْ قَبْلَ قُدُومِی بِثَلاَثِ،فَقَالَ لَهُمْ:هَذَا وَائِلُ بْنُ حَجَرٍ قَدْ أَتَاکُمْ مِنْ أَرْضٍ بَعِیدَةٍ مِنْ أَرْضِ حَضْرَمَوْتَ رَاغِباً فِی الْإِسْلاَمِ طَائِعاً بَقِیَّةَ أَبْنَاءِ الْمُلُوکِ (الْحَدِیثَ)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546-وَ بِإِسْنَادِهِ إِلَی ابْنِ عَبَّاسٍ قَالَ: جَاءَ أَعْرَابِیٌّ إِلَی النَّبِیِّ صَلَّی اللَّهُ عَلَیْهِ وَ آلِهِ وَ سَلَّمَ وَ قَالَ:بِمَ أَعْرِفُ أَنَّکَ رَسُولُ اللَّهِ؟فَقَالَ:أَ رَأَیْتَ إِنْ دَعَوْتُ هَذَا الْعِذْقَ مِنْ هَذِهِ النَّخْلَةِ فَأَتَانِی تَشْهَدُ أَنِّی رَسُولُ اللَّهِ؟ثُمَّ ذَکَرَ أَنَّهُ دَعَا الْعِذْقَ فَأَجَابَهُ؛ثُمَّ أَمَرَهُ بِالرُّجُوعِ فَأَجَابَهُ فَأَسْلَمَ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547-قَالَ: وَ کَانَ رَجُلٌ مِنْ بَنِی هَاشِمٍ یُقَالُ لَهُ:رِکَانَةُ وَ کَانَ کَافِراً مِنْ أَفْتَکِ النَّاسِ إِلَی أَنْ قَالَ:فَقَالَ لِلنَّبِیِّ صَلَّی اللَّهُ عَلَیْهِ وَ آلِهِ وَ سَلَّمَ:صَارِعْنِی فَإِنْ أَنْتَ صَرَعْتَنِی فَلَکَ عِشْرُونَ مِنْ غَنَمِی!فَأَخَذَهُ النَّبِیُّ صَلَّی اللَّهُ عَلَیْهِ وَ آلِهِ وَ سَلَّمَ وَ صَرَعَهُ وَ جَلَسَ عَلَی صَدْرِهِ؛فَقَالَ لَهُ رِکَانَةُ:لَسْتَ بِی فَعَلْتَ هَذَا إِنَّمَا فَعَلَهُ إِلَهُکَ!ثُمَّ ذَکَرَ أَنَّهُ قَالَ لَهُ ذَلِکَ ثَلاَثاً فَصَرَعَهُ ثَلاَثاً ثُمَّ قَالَ رِکَانَةُ:</w:t>
      </w:r>
    </w:p>
    <w:p>
      <w:pPr>
        <w:pStyle w:val="BookText"/>
      </w:pPr>
      <w:r>
        <w:rPr>
          <w:rFonts w:ascii="Amiri" w:hAnsi="Amiri" w:eastAsia="Amiri" w:cs="Amiri"/>
          <w:lang w:bidi="ar-SA"/>
          <w:color w:val="111111"/>
          <w:sz w:val="28"/>
          <w:szCs w:val="28"/>
          <w:rtl/>
        </w:rPr>
        <w:t xml:space="preserve">تُرِینِی آیَةً؛قَالَ:نَعَمْ وَ قَرِیبٌ مِنْهُ شَجَرَةٌ مُثْمِرَةٌ فَقَالَ لَهَا:أَقْبِلِی بِإِذْنِ اللَّهِ فَانْشَقَّتْ بِاثْنَیْنِ فَأَقْبَلَتْ؛ثُمَّ ذَکَرَ أَنَّهُ أَمَرَهَا فَرَجَعَتْ(الْحَدِیثَ)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548-وَ بِإِسْنَادِهِ عَنِ ابْنِ عَبَّاسٍ قَالَ: دَخَلَتْ فَاطِمَةُ عَلَی رَسُولِ اللَّهِ صَلَّی اللَّهُ عَلَیْهِ وَ آلِهِ وَ سَلَّمَ فِی مَرَضِهِ الَّذِی تُوُفِّیَ فِیهِ،فَقَالَ:نُعِیَتْ إِلَیَّ نَفْسِی،فَبَکَتْ فَقَالَ لَهَا:لاَ تَبْکِینَ فَإِنَّکِ لاَ تَمْکُثِینَ مِنْ بَعْدِی إِلاَّ اثْنَیْنِ وَ سَبْعِینَ یَوْماً حَتَّی تَلْحَقِی بِی(الْحَدِیثَ)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549-وَ بِإِسْنَادِهِ عَنْ عَلِیٍّ عَلَیْهِ السَّلاَمُ: فِی حَدِیثٍ أَنَّهُ قَالَ لِلْیَهُودِ:إِنَّ مُحَمَّداً صَلَّی اللَّهُ عَلَیْهِ وَ آلِهِ وَ سَلَّمَ سَأَلَتْهُ قُرَیْشٌ إِحْیَاءَ الْمَوْتَی،فَدَعَانِی وَ بَعَثَنِی مَعَهُمْ إِلَی الْمَقَابِرِ فَدَعَوْتُ اللَّهَ فَقَامُوا مِنْ قُبُورِهِمْ یَنْفُضُونَ التُّرَابَ عَنْ رُءُوسِهِمْ بِإِذْنِ اللَّهِ،ثُمَّ ذَکَرَ رَدَّ عَیْنِ قَتَادَةَ لَمَّا ذَهَبَتْ إِلَی أَنْ قَالَ:وَ لَقَدْ بَادَرَ عَبْدُ اللَّهِ بْنُ عَتِیکٍ فَأُبِینَ یَدُهُ،فَجَاءَ إِلَی رَسُولِ اللَّهِ صَلَّی اللَّهُ عَلَیْهِ وَ آلِهِ وَ سَلِّمْ وَ مَعَهُ الْیَدُ الْمَقْطُوعَةُ فَمَسَحَ عَلَیْهَا فَاسْتَوَتْ یَدُهُ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550-وَ بِإِسْنَادِهِ عَنْ أَنَسٍ قَالَ: کَانَ رَسُولُ اللَّهِ صَلَّی اللَّهُ عَلَیْهِ وَ آلِهِ وَ سَلَّمَ یَقُومُ فَیُسْنِدُ ظَهْرَهُ إِلَی جِذْعٍ مَنْصُوبٍ یَوْمَ الْجُمُعَةِ فَیَخْطُبُ بِالنَّاسِ،فَجَاءَهُ الْوَحْیُ فَقَالَ:یَا رَسُولَ اللَّهِ أَصْنَعُ لَکَ شَیْئاً تَقْعُدُ عَلَیْهِ،فَصَنَعَ لَهُ مِنْبَراً لَهُ دَرَجَاتٌ وَ یَقْعُدُ عَلَی الثَّالِثَةِ،فَلَمَّا صَعِدَ رَسُولُ اللَّهِ صَلَّی اللَّهُ عَلَیْهِ وَ آلِهِ وَ سَلَّمَ حَنَّ </w:t>
      </w:r>
      <w:r>
        <w:rPr>
          <w:rStyle w:val="FootnoteReference"/>
        </w:rPr>
        <w:footnoteReference w:id="1354"/>
      </w:r>
      <w:r>
        <w:rPr>
          <w:rFonts w:ascii="Amiri" w:hAnsi="Amiri" w:eastAsia="Amiri" w:cs="Amiri"/>
          <w:lang w:bidi="ar-SA"/>
          <w:color w:val="111111"/>
          <w:sz w:val="28"/>
          <w:szCs w:val="28"/>
          <w:rtl/>
        </w:rPr>
        <w:t xml:space="preserve">الْجِذْعُ إِلَیْهِ فَالْتَزَمَهُ فَسَکَتَ،فَقَالَ:وَ الَّذِی نَفْسِی بِیَدِهِ لَوْ لَمْ أَلْتَزِمْهُ مَا زَالَ یَحِنُّ إِلَی یَوْمِ الْقِیَامَةِ ثُمَّ أَمَرَ بِهَا فَاقْتُلِعَتْ فَدُفِنَتْ تَحْتَ مِنْبَرِهِ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551-وَ بِإِسْنَادِهِ عَنْ عَلِیٍّ عَلَیْهِ السَّلاَمُ قَالَ: خَرَجْنَا مَعَ النَّبِیِّ صَلَّی اللَّهُ عَلَیْهِ وَ آلِهِ وَ سَلَّمَ فِی غَزَاةٍ وَ عَطِشَ النَّاسُ وَ لَمْ یَکُنْ فِی الْمَنْزِلِ مَاءٌ وَ کَانَ فِی إِنَاءٍ مَاءٌ قَلِیلٌ،فَوَضَعَ أَصَابِعَهُ فِیهِ فَتَحَلَّبَ مِنْهَا الْمَاءُ حَتَّی رَوِیَ النَّاسُ وَ الْإِبِلُ وَ الْخَیْلُ،وَ تَزَوَّدَ النَّاسُ وَ کَانَ فِی الْعَسْکَرِ اثْنَا عَشَرَ أَلْفَ بَعِیرٍ،وَ الْخَیْلُ اثْنَا عَشَرَ أَلْفَ فَرَسٍ،وَ النَّاسُ ثَلاَثِینَ أَلْفاً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552-وَ عَنِ ابْنِ بَابَوَیْهِ بِإِسْنَادِهِ عَنْ أَنَسٍ قَالَ: أَرْسَلَتْنِی أُمُّ سُلَیْمٍ یَعْنِی أُمَّهُ عَلَی شَیْءٍ صَنَعَتْهُ وَ هُوَ مُدَّانِ مِنْ شَعِیرٍ طَحَنَتْهُ وَ عَصَرَتْ عَلَیْهِ مِنْ عُکَّةٍ کَانَ فِیهَا سَمْنٌ،فَقَامَ النَّبِیُّ صَلَّی اللَّهُ عَلَیْهِ وَ آلِهِ وَ سَلَّمَ وَ مَنْ مَعَهُ فَدَخَلَ عَلَیْهَا فَقَالَ النَّبِیُّ صَلَّی اللَّهُ عَلَیْهِ وَ آلِهِ وَ سَلَّمَ أَدْخِلْ عَشْرَةً عَشْرَةً،فَدَخَلُوا وَ أَکَلُوا وَ شَبِعُوا حَتَّی أُتِیَ عَلَیْهِمْ،فَقِیلَ لِأَنَسٍ:کَمْ کَانُوا؟قَالَ:أَرْبَعِینَ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 وَ رَوَی حَدِیثاً طَوِیلاً فِیهِ أَنَّ أَبَا طَالِبٍ جَاءَ مِنَ الشِّعْبِ إِلَی الْمَسْجِدِ فَقَالَ لِقُرَیْشٍ:إِنَّ ابْنَ أَخِی أَخْبَرَنِی وَ لَمْ یُکَذِّبْنِی إِنَّ اللَّهَ أَخْبَرَهُ أَنَّهُ بَعَثَ عَلَی صَحِیفَتِکُمْ الْقَاطِعَةِ دَابَّةَ الْأَرْضِ؛فَلَحَسَتْ جَمِیعَ مَا فِیهَا مِنْ قَطِیعَةِ رَحِمٍ وَ ظُلْمٍ وَ جَوْرٍ وَ تَرَکَتْ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4" w:name="pg11343_99767"/>
    <w:bookmarkEnd w:id="104"/>
    <w:p>
      <w:pPr>
        <w:pStyle w:val="BookText"/>
      </w:pPr>
      <w:r>
        <w:rPr>
          <w:rFonts w:ascii="Amiri" w:hAnsi="Amiri" w:eastAsia="Amiri" w:cs="Amiri"/>
          <w:lang w:bidi="ar-SA"/>
          <w:color w:val="111111"/>
          <w:sz w:val="28"/>
          <w:szCs w:val="28"/>
          <w:rtl/>
        </w:rPr>
        <w:t xml:space="preserve">اسْمَ اللَّهِ فَبَعَثُوا إِلَی الصَّحِیفَةِ وَ أَنْزَلُوهَا مِنَ الْکَعْبَةِ فَإِذَا لَیْسَ فِیهَا إِلاَّ بِاسْمِکَ اللَّهُمَّ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3"/>
      </w:pPr>
      <w:bookmarkStart w:id="271" w:name="_Toc147"/>
      <w:r>
        <w:t>الفصل الحادی و الثلاثون</w:t>
      </w:r>
      <w:bookmarkEnd w:id="271"/>
    </w:p>
    <w:p>
      <w:pPr>
        <w:pStyle w:val="BookText"/>
      </w:pPr>
      <w:r>
        <w:rPr>
          <w:rFonts w:ascii="Amiri" w:hAnsi="Amiri" w:eastAsia="Amiri" w:cs="Amiri"/>
          <w:lang w:bidi="ar-SA"/>
          <w:color w:val="111111"/>
          <w:sz w:val="28"/>
          <w:szCs w:val="28"/>
          <w:rtl/>
        </w:rPr>
        <w:t xml:space="preserve">554-وَ رَوَی رَجَبٌ الْحَافِظُ الْبُرْسِیُّ فِی کِتَابِ مَشَارِقِ أَنْوَارِ الْیَقِینِ عَنْ زِیَادِ بْنِ الْمُنْذِرِ عَنْ لَیْثِ بْنِ سَعِیدٍ عَنْ کَعْبِ الْأَحْبَارِ أَنَّهُ قَالَ: قَرَأْتُ اثْنَیْنِ وَ سَبْعِینَ کِتَاباً نَزَلَتْ مِنَ السَّمَاءِ،وَ قَرَأْتُ صُحُفَ دَانِیَالَ وَ رَأَیْتُ فِی الْکُلِّ مَوْلِدَ مُحَمَّدٍ وَ مَوْلِدَ عِتْرَتِهِ،وَ إِنَّ اسْمَهُ لَمَعْرُوفٌ وَ لَمْ یُولَدْ نَبِیٌّ نَزَلَتْ عَلَیْهِ الْمَلاَئِکَةُ قَطُّ إِلاَّ عِیسَی وَ أَحْمَدُ،وَ مَا ضُرِبَ عَلَی آدَمِیَّةٍ حُجُبٌ الْبَتَّةَ غَیْرُ مَرْیَمَ وَ آمِنَةَ،وَ کَانَ مِنْ عَلاَمَةِ حَمْلِهِ أَنْ نَادَی مُنَادٍ مِنَ السَّمَاءِ فِی اللَّیْلَةِ الَّتِی حَمَلَتْ بِهِ آمِنَةُ:أَبْشِرُوا یَا أَهْلَ السَّمَاءِ فَقَدْ حُمِلَ اللَّیْلَةَ بِأَحْمَدَ وَ فِی الْأَرْضِ کَذَلِکَ حَتَّی فِی الْبُحُورِ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555-قَالَ الْحَافِظُ الْبُرْسِیُّ وَ مِنْ إِخْبَارِهِ عَلَیْهِ السَّلاَمُ بِالْغَیْبِ: أَنَّهُ مَسَحَ التُّرَابَ عَنْ وَجْهِ عَمَّارٍ یَوْمَ الْخَنْدَقِ،وَ قَالَ:تَقْتُلُکَ الْفِئَةُ الْبَاغِیَةُ،وَ قَالَ لِأَبِی ذَرٍّ:کَیْفَ أَنْتَ إِذَا طُرِدْتَ وَ نُفِیتَ،وَ قَالَ:تُبْنَی مَدِینَةٌ بَیْنَ دِجْلَةَ وَ الدُّجَیْلِ وَ قُطْرُبْلَ تُجْبَی إِلَیْهَا خَزَائِنُ الْأَرْضِ یُخْسَفُ بِهَا یَعْنِی بَغْدَادَ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556-قَالَ:وَ مِنْ کَرَامَتِهِ صَلَّی اللَّهُ عَلَیْهِ وَ آلِهِ وَ سَلَّمَ: أَنَّهُ لَمَّا اشْتَدَّ الْأَمْرُ عَلَی الْمُسْلِمِینَ یَوْمَ الْخَنْدَقِ صَعِدَ مَسْجِدَ الْفَتْحِ وَ صَلَّی رَکْعَتَیْنِ وَ قَالَ:اَللَّهُمَّ إِنْ تَهْلِکْ هَذِهِ الْعِصَابَةُ لَنْ تُعْبَدْ بَعْدَهَا فِی الْأَرْضِ،فَجَاءَتِ الْمَلاَئِکَةُ فَقَالَتْ:یَا رَسُولَ اللَّهِ إِنَّ اللَّهَ أَمَرَنَا لَکَ بِالطَّاعَةِ فَمُرْنَا بِمَا شِئْتَ،فَقَالَ:زَعْزِعُوا الْمُشْرِکِینَ وَ اطْرِدُوهُمْ وَ کُونُوا مِنْ وَرَائِهِمْ،فَفَعَلُوا ذَلِکَ فَقَالَ أَبُو سُفْیَانَ لِأَصْحَابِهِ:إِنْ کُنَّا نُقَاتِلُ أَهْلَ الْأَرْضِ فَلَنَا قُدْرَةٌ عَلَیْهِمْ،وَ إِنْ کُنَّا نُقَاتِلُ أَهْلَ السَّمَاءِ فَلاَ طَاقَةَ لَنَا بِأَهْلِ السَّمَاءِ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557-وَ عَنِ ابْنِ عَبَّاسٍ قَالَ: لَمَّا زَوَّجَ النَّبِیُّ صَلَّی اللَّهُ عَلَیْهِ وَ آلِهِ وَ سَلَّمَ عَلِیّاً بِفَاطِمَةَ عَلَیْهِمَا السَّلاَمُ، اسْتَدْعَی بِتُمَیْرَاتٍ وَ فَضْلَةٍ مِنْ سَمْنٍ عَرَبِیٍّ وَ جَفْنَةٍ مِنْ سَوِیقٍ وَ جَعَلَهَا فِی قَصْعَةٍ کَانَتْ لَهُمْ،ثُمَّ فَرَکَهُ بِیَدِهِ الشَّرِیفَةِ،ثُمَّ قَالَ:قَدِّمُوا الصِّحَافَ وَ الْجِفَانَ وَ الْقِصَاعَ،فَقُدِّمَتْ فَلَمْ یَزَلْ یَمْلَأُ مِنْ ذَلِکَ الْحَیْسِ الْجِفَانَ،وَ یَحْمِلُونَهَا إِلَی بُیُوتِ الْمُهَاجِرِینَ وَ الْأَنْصَارِ؛ وَ الْقَصْعَةُ تَمْتَلِئُ وَ تُفِیضُ حَتَّی اکْتَفَی سَائِرَ النَّاسِ،وَ الْقَصْعَةُ عَلَی حَالِهَا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5" w:name="pg11343_99768"/>
    <w:bookmarkEnd w:id="105"/>
    <w:p>
      <w:pPr>
        <w:pStyle w:val="Heading3"/>
      </w:pPr>
      <w:bookmarkStart w:id="272" w:name="_Toc148"/>
      <w:r>
        <w:t>الفصل الثانی و الثلاثون</w:t>
      </w:r>
      <w:bookmarkEnd w:id="272"/>
    </w:p>
    <w:p>
      <w:pPr>
        <w:pStyle w:val="BookText"/>
      </w:pPr>
      <w:r>
        <w:rPr>
          <w:rFonts w:ascii="Amiri" w:hAnsi="Amiri" w:eastAsia="Amiri" w:cs="Amiri"/>
          <w:lang w:bidi="ar-SA"/>
          <w:color w:val="111111"/>
          <w:sz w:val="28"/>
          <w:szCs w:val="28"/>
          <w:rtl/>
        </w:rPr>
        <w:t xml:space="preserve">558-وَ رَوَی أَبُو الْقَاسِمِ جَعْفَرُ بْنُ مُحَمَّدِ بْنِ قُولَوَیْهِ فِی الْمَزَارِ عَنْ أَبِیهِ، وَ مُحَمَّدِ بْنِ الْحَسَنِ عَنْ سَعْدِ بْنِ عَبْدِ اللَّهِ،وَ مُحَمَّدِ بْنِ عِیسَی عَنْ صَفْوَانَ بْنِ یَحْیَی، وَ جَعْفَرِ بْنِ عِیسَی عَنِ الْحُسَیْنِ بْنِ أَبِی غُنْدَرٍ عَمَّنْ حَدَّثَهُ عَنْ أَبِی عَبْدِ اللَّهِ عَلَیْهِ السَّلاَمُ قَالَ:</w:t>
      </w:r>
    </w:p>
    <w:p>
      <w:pPr>
        <w:pStyle w:val="BookText"/>
      </w:pPr>
      <w:r>
        <w:rPr>
          <w:rFonts w:ascii="Amiri" w:hAnsi="Amiri" w:eastAsia="Amiri" w:cs="Amiri"/>
          <w:lang w:bidi="ar-SA"/>
          <w:color w:val="111111"/>
          <w:sz w:val="28"/>
          <w:szCs w:val="28"/>
          <w:rtl/>
        </w:rPr>
        <w:t xml:space="preserve">کَانَ الْحُسَیْنُ عَلَیْهِ السَّلاَمُ فِی حَجْرِ النَّبِیِّ صَلَّی اللَّهُ عَلَیْهِ وَ آلِهِ وَ سَلَّمَ یُلاَعِبُهُ إِلَی أَنْ قَالَ:أَمَا إِنَّ أُمَّتِی سَتَقْتُلُهُ فَمَنْ زَارَهُ بَعْدَ وَفَاتِهِ کَتَبَ اللَّهُ لَهُ حِجَّةً مِنْ حِجَجِی(الْحَدِیثَ)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559-وَ عَنْ مُحَمَّدِ بْنِ عَبْدِ اللَّهِ بْنِ جَعْفَرٍ الْحِمْیَرِیِّ عَنْ أَبِیهِ عَنْ عَلِیِّ بْنِ مُحَمَّدِ بْنِ سَالِمٍ عَنْ مُحَمَّدِ بْنِ خَالِدٍ عَنْ عَبْدِ اللَّهِ بْنِ حَمَّادٍ عَنِ الْأَصَمِّ عَنْ مِسْمَعٍ عَنْ أَبِی عَبْدِ اللَّهِ عَلَیْهِ السَّلاَمُ قَالَ: کَانَ الْحُسَیْنُ عَلَیْهِ السَّلاَمُ مَعَ أُمِّهِ تَحْمِلُهُ،فَأَخَذَهُ رَسُولُ اللَّهِ صَلَّی اللَّهُ عَلَیْهِ وَ آلِهِ وَ سَلَّمَ فَقَالَ:لَعَنَ اللَّهُ قَاتِلَکَ،وَ لَعَنَ اللَّهُ سَالِبَکَ،وَ أَهْلَکَ اللَّهُ الْمُتَوَازِرِینَ عَلَیْکَ وَ حَکَمَ اللَّهُ بَیْنِی وَ بَیْنَ مَنْ أَعَانَ عَلَیْکَ،فَقَالَتْ:یَا أَبَهْ أَیَّ شَیْءٍ تَقُولُ فَقَالَ:یَا بِنْتَاهْ ذَکَرْتُ مَا یُصِیبُهُ بَعْدِی وَ بَعْدَکَ مِنَ الْأَذَی،وَ الظُّلْمِ وَ الْبَغْیِ وَ الْغَدْرِ!وَ هُوَ یَوْمَئِذٍ فِی عُصْبَةٍ کَأَنَّهُمْ نُجُومُ السَّمَاءِ یَتَهَادَوْنَ إِلَی الْقَتْلِ،وَ کَأَنِّی أَنْظُرُ إِلَی مُعَسْکَرِهِمْ وَ إِلَی مَوْضِعِ رِحَالِهِمْ وَ تُرْبَتِهِمْ،فَقَالَتْ:یَا أَبَهْ وَ أَیْنَ هَذَا الْمَوْضِعُ الَّذِی تَصِفُ؟فَقَالَ:مَوْضِعٌ یُقَالُ لَهُ کَرْبَلاَءُ،وَ هِیَ ذَاتُ کَرْبٍ وَ بَلاَءٍ(الْحَدِیثَ)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3"/>
      </w:pPr>
      <w:bookmarkStart w:id="273" w:name="_Toc149"/>
      <w:r>
        <w:t>الفصل الثالث و الثلاثون</w:t>
      </w:r>
      <w:bookmarkEnd w:id="273"/>
    </w:p>
    <w:p>
      <w:pPr>
        <w:pStyle w:val="BookText"/>
      </w:pPr>
      <w:r>
        <w:rPr>
          <w:rFonts w:ascii="Amiri" w:hAnsi="Amiri" w:eastAsia="Amiri" w:cs="Amiri"/>
          <w:lang w:bidi="ar-SA"/>
          <w:color w:val="111111"/>
          <w:sz w:val="28"/>
          <w:szCs w:val="28"/>
          <w:rtl/>
        </w:rPr>
        <w:t xml:space="preserve">560-وَ رَوَی مُحَمَّدُ بْنُ إِبْرَاهِیمَ النُّعْمَانِیُّ فِی کِتَابِ الْغَیْبَةِ عِدَّةَ أَحَادِیثَ مِمَّا مَرَّ، وَ قَالَ:أَخْبَرَنَا أَحْمَدُ بْنُ هَوْدَةَ عَنْ إِبْرَاهِیمَ بْنِ إِسْحَاقَ عَنْ عَبْدِ اللَّهِ بْنِ حَمَّادٍ عَنْ أَبَانِ بْنِ عُثْمَانَ عَنْ أَبِی عَبْدِ اللَّهِ عَلَیْهِ السَّلاَمُ: فِی حَدِیثٍ أَنَّ النَّبِیَّ صَلَّی اللَّهُ عَلَیْهِ وَ آلِهِ وَ سَلَّمَ قَالَ لِلْعَبَّاسِ:أَ لاَ أُخْبِرُکَ بِمَا أَخْبَرَنِی بِهِ جَبْرَئِیلُ؟قَالَ:بَلَی،قَالَ:قَالَ لِی:وَیْلٌ لِذُرِّیَّتِکَ مِنْ وُلْدِ الْعَبَّاسِ! قَالَ:یَا رَسُولَ اللَّهِ أَ فَلاَ أَجْتَنِبُ النِّسَاءَ؟قَالَ:قَدْ فَرَغَ اللَّهُ مِمَّا هُوَ کَائِنٌ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561-وَ قَالَ:أَخْبَرَنَا عَلِیُّ بْنُ أَحْمَدَ الْبَنْدَبِیخِیُّ عَنْ عَبْدِ اللَّهِ بْنِ مُوسَی الْعَبَّاسِیِّ عَنْ أَحْمَدَ بْنِ مُحَمَّدِ بْنِ خَالِدٍ عَنْ إِبْرَاهِیمَ بْنِ مُحَمَّدِ بْنِ الْمُسْتَنِیرِ عَنْ عَبْدِ الرَّحْمَنِ بْنِ الْقَاسِمِ عَنْ أَبِیهِ عَنْ عَبْدِ اللَّهِ بْنِ عَبَّاسٍ قَالَ:قَالَ رَسُولُ اللَّهِ صَلَّی اللَّهُ عَلَیْهِ وَ آلِهِ وَ سَلَّمَ لِأَبِی: یَا عَبَّاسُ</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06" w:name="pg11343_99769"/>
    <w:bookmarkEnd w:id="106"/>
    <w:p>
      <w:pPr>
        <w:pStyle w:val="BookText"/>
      </w:pPr>
      <w:r>
        <w:rPr>
          <w:rFonts w:ascii="Amiri" w:hAnsi="Amiri" w:eastAsia="Amiri" w:cs="Amiri"/>
          <w:lang w:bidi="ar-SA"/>
          <w:color w:val="111111"/>
          <w:sz w:val="28"/>
          <w:szCs w:val="28"/>
          <w:rtl/>
        </w:rPr>
        <w:t xml:space="preserve">وَیْلٌ لِوُلْدِی مِنْ وُلْدِکَ؛وَ وَیْلٌ لِوُلْدِکَ مِنْ وُلْدِی!فَقَالَ:یَا رَسُولَ اللَّهِ أَ فَلاَ أَجُبُّ نَفْسِی؟فَقَالَ:لاَ،إِنَّ عِلْمَ اللَّهِ قَدْ مَضَی وَ الْأُمُورُ بِیَدِ اللَّهِ وَ إِنَّ الْأَمْرَ فِی وُلْدِی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3"/>
      </w:pPr>
      <w:bookmarkStart w:id="274" w:name="_Toc150"/>
      <w:r>
        <w:t>الفصل الرابع و الثلاثون</w:t>
      </w:r>
      <w:bookmarkEnd w:id="274"/>
    </w:p>
    <w:p>
      <w:pPr>
        <w:pStyle w:val="BookText"/>
      </w:pPr>
      <w:r>
        <w:rPr>
          <w:rFonts w:ascii="Amiri" w:hAnsi="Amiri" w:eastAsia="Amiri" w:cs="Amiri"/>
          <w:lang w:bidi="ar-SA"/>
          <w:color w:val="111111"/>
          <w:sz w:val="28"/>
          <w:szCs w:val="28"/>
          <w:rtl/>
        </w:rPr>
        <w:t xml:space="preserve">562-وَ رَوَی مُحَمَّدُ بْنُ مَسْعُودٍ الْعَیَّاشِیُّ فِی تَفْسِیرِهِ عَنْ عَبْدِ الرَّحِیمِ الْقَصِیرِ عَنْ أَبِی جَعْفَرٍ عَلَیْهِ السَّلاَمُ: فِی قَوْلِ اللَّهِ: وَ کَذلِکَ نُرِی إِبْراهِیمَ مَلَکُوتَ السَّماواتِ وَ الْأَرْضِ قَالَ:کَشَطَ لَهُ السَّمَوَاتِ السَّبْعَ حَتَّی نَظَرَ إِلَی السَّمَاءِ السَّابِعَةِ وَ مَا فِیهَا، وَ الْأَرَضِینَ السَّبْعِ وَ مَا فِیهِنَّ،وَ فَعَلَ بِمُحَمَّدٍ صَلَّی اللَّهُ عَلَیْهِ وَ آلِهِ وَ سَلَّمَ کَمَا فَعَلَ بِإِبْرَاهِیمَ؛وَ إِنِّی لَأَرَی صَاحِبَکُمْ قَدْ فُعِلَ بِهِ مِثْلُ ذَلِکَ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563-وَ عَنْ عَبْدِ اللَّهِ بْنِ سِنَانٍ عَنْ أَبِی عَبْدِ اللَّهِ عَلَیْهِ السَّلاَمُ: فِی حَدِیثٍ أَنَّ عَلِیّاً عَلَیْهِ السَّلاَمُ وَضَعَ رَأْسَ النَّبِیِّ صَلَّی اللَّهُ عَلَیْهِ وَ آلِهِ وَ سَلَّمَ وَ هُوَ مَرِیضٌ فِی حَجْرِهِ،حَتَّی غَابَتِ الشَّمْسُ،وَ لَمْ یَکُنْ صَلَّی الْعَصْرَ،فَلَمَّا انْتَبَهَ النَّبِیُّ صَلَّی اللَّهُ عَلَیْهِ وَ آلِهِ وَ سَلَّمَ قَالَ:اَللَّهُمَّ إِنَّ عَلِیّاً کَانَ فِی طَاعَتِکَ فَارْدُدْ عَلَیْهِ الشَّمْسَ حَتَّی یُصَلِّیَ الْعَصْرَ فِی وَقْتِهَا،قَالَ:فَطَلَعَتِ الشَّمْسُ فَصَارَتْ فِی وَقْتِ الْعَصْرِ بَیْضَاءَ نَقِیَّةً،وَ نَظَرَ إِلَیْهَا أَهْلُ الْمَدِینَةِ وَ إِنَّ عَلِیّاً عَلَیْهِ السَّلاَمُ قَامَ وَ صَلَّی،فَلَمَّا انْصَرَفَ غَابَتِ الشَّمْسُ وَ صَلُّوا الْمَغْرِبَ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564-وَ عَنْ هِشَامِ بْنِ الْحَکَمِ عَنْ أَبِی عَبْدِ اللَّهِ عَلَیْهِ السَّلاَمُ قَالَ: إِنَّ رَسُولَ اللَّهِ صَلَّی اللَّهُ عَلَیْهِ وَ آلِهِ وَ سَلَّمَ صَلَّی الْعِشَاءَ الْآخِرَةِ وَ صَلَّی الْفَجْرَ فِی اللَّیْلَةِ الَّتِی أُسْرِیَ بِهِ فِیهَا بِمَکَّةَ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565-وَ عَنْ سَلاَّمٍ الْحَنَّاطِ عَنْ رَجُلٍ عَنْ أَبِی عَبْدِ اللَّهِ عَلَیْهِ السَّلاَمُ: فِی حَدِیثٍ أَنَّهُ سَأَلَهُ عَنِ الْمَسْجِدِ الْأَقْصَی؟قَالَ:ذَاکَ فِی السَّمَاءِ إِلَیْهِ أُسْرِیَ رَسُولُ اللَّهِ صَلَّی اللَّهُ عَلَیْهِ وَ آلِهِ وَ سَلَّمَ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566-وَ عَنْ أَبِی بَصِیرٍ عَنْ أَبِی عَبْدِ اللَّهِ عَلَیْهِ السَّلاَمُ قَالَ:سَمِعْتُهُ یَقُولُ: لَمَّا أُسْرِیَ بِرَسُولِ اللَّهِ صَلَّی اللَّهُ عَلَیْهِ وَ آلِهِ وَ سَلَّمَ فَانْتَهَی إِلَی مَوْضِعٍ قَالَ لَهُ جَبْرَئِیلُ:قِفْ(الْحَدِیثَ)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567-وَ عَنْهُ عَنْ أَبِی عَبْدِ اللَّهِ عَلَیْهِ السَّلاَمُ: فِی حَدِیثٍ أَنَّ جَبْرَئِیلَ قَالَ لِرَسُولِ اللَّهِ صَلَّی اللَّهُ عَلَیْهِ وَ آلِهِ وَ سَلَّمَ لَمَّا أُسْرِیَ بِهِ:إِنَّ هَذَا مَوْضِعٌ لَمْ یَطَأْهُ أَحَدٌ قَبْلَکَ وَ لاَ یَطَأُهُ أَحَدٌ بَعْدَکَ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7" w:name="pg11343_99770"/>
    <w:bookmarkEnd w:id="107"/>
    <w:p>
      <w:pPr>
        <w:pStyle w:val="Heading3"/>
      </w:pPr>
      <w:bookmarkStart w:id="275" w:name="_Toc151"/>
      <w:r>
        <w:t>الفصل الخامس و الثلاثون</w:t>
      </w:r>
      <w:bookmarkEnd w:id="275"/>
    </w:p>
    <w:p>
      <w:pPr>
        <w:pStyle w:val="BookText"/>
      </w:pPr>
      <w:r>
        <w:rPr>
          <w:rFonts w:ascii="IRNazanin" w:hAnsi="IRNazanin" w:eastAsia="IRNazanin" w:cs="IRNazanin"/>
          <w:lang w:bidi="fa-IR"/>
          <w:color w:val="111111"/>
          <w:sz w:val="28"/>
          <w:szCs w:val="28"/>
          <w:rtl/>
        </w:rPr>
        <w:t xml:space="preserve">و روی علی بن عیسی الاربلی فی کشف الغمة جملة من المعجزات السابقة من کتاب إعلام الوری و غیره.</w:t>
      </w:r>
    </w:p>
    <w:p>
      <w:pPr>
        <w:pStyle w:val="BookText"/>
      </w:pPr>
      <w:r>
        <w:rPr>
          <w:rFonts w:ascii="Amiri" w:hAnsi="Amiri" w:eastAsia="Amiri" w:cs="Amiri"/>
          <w:lang w:bidi="ar-SA"/>
          <w:color w:val="111111"/>
          <w:sz w:val="28"/>
          <w:szCs w:val="28"/>
          <w:rtl/>
        </w:rPr>
        <w:t xml:space="preserve">568-وَ قَالَ أَیْضاً:نَقَلَ الزَّمَخْشَرِیُّ فِی کِتَابِ رَبِیعِ الْأَبْرَارِ عَنْ هِنْدٍ بِنْتِ الْجَوْنِ قَالَتْ: نَزَلَ رَسُولُ اللَّهِ صَلَّی اللَّهُ عَلَیْهِ وَ آلِهِ وَ سَلَّمَ خَیْمَةَ خَالَتِهَا أُمِّ مَعْبَدٍ؛فَقَامَ مِنْ رَقْدَتِهِ فَدَعَا بِمَاءٍ فَغَسَلَ یَدَیْهِ ثُمَّ تَمَضْمَضَ وَ مَجَّ فِی عَوْسَجَةٍ إِلَی جَانِبِ الْخَیْمَةِ،فَأَصْبَحْنَا وَ هِیَ کَأَعْظَمِ دَوْحَةٍ، وَ جَاءَتْ بِتَمْرٍ کَأَعْظَمِ مَا یَکُونُ فِی لَوْنِ الْوَرْسِ وَ رَائِحَةِ الْعَنْبَرِ وَ طَعْمِ الشَّهْدِ،مَا أَکَلَ مِنْهَا جَائِعٌ إِلاَّ شَبِعَ،وَ لاَ ظَمْآنٌ إِلاَّ رَوِیَ،وَ لاَ سَقِیمٌ إِلاَّ بَرِئَ،وَ مَا أَکَلَ مِنْ وَرَقِهَا بَعِیرٌ وَ لاَ شَاةٌ إِلاَّ دَرَّ لَبَنُهَا،وَ کُنَّا نُسَمِّیهَا الْمُبَارَکَةَ وَ یَنْتَابُنَا مِنَ الْبَوَادِی مَنْ یَسْتَشْفِی بِوَرَقِهَا وَ یَتَزَوَّدُ مِنْهَا، حَتَّی أَصْبَحْنَا یَوْماً وَ قَدْ تَسَاقَطَ ثَمَرُهَا،وَ صَغُرَ وَرَقُهَا،فَفَزِعْنَا فَمَا رَاعَنَا إِلاَّ نَعْیُ رَسُولِ اللَّهِ صَلَّی اللَّهُ عَلَیْهِ وَ آلِهِ وَ سَلَّمَ،ثُمَّ إِنَّهَا بَعْدَ ثَلاَثِینَ سَنَةً أَصْبَحَتْ ذَاتَ شَوْکٍ مِنْ أَسْفَلِهَا إِلَی أَعْلاَهَا، وَ تَسَاقَطَ ثَمَرُهَا وَ ذَهَبَتْ،فَمَا شَعُرْنَا إِلاَّ بِمَقْتَلِ أَمِیرِ الْمُؤْمِنِینَ عَلَیْهِ السَّلاَمُ،فَمَا أَثْمَرَتْ بَعْدَ ذَلِکَ وَ کُنَّا نَنْتَفِعُ بِوَرَقِهَا،ثُمَّ أَصْبَحْنَا وَ إِذَا بِهَا قَدْ نَبَعَ مِنْ سَاقِهَا دَمٌ عَبِیطٌ،وَ ذَبُلَ وَرَقُهَا،فَبَیْنَمَا نَحْنُ فَزِعُونَ إِذْ أَتَانَا مَقْتَلُ الْحُسَیْنِ عَلَیْهِ السَّلاَمُ،وَ یَبِسَتِ الشَّجَرَةُ عَلَی أَثَرِ ذَلِکَ وَ ذَهَبَتْ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رأیت هذه الروایة فی کتاب ربیع الأبرار کما نقلها.</w:t>
      </w:r>
    </w:p>
    <w:p>
      <w:pPr>
        <w:pStyle w:val="BookText"/>
      </w:pPr>
      <w:r>
        <w:rPr>
          <w:rFonts w:ascii="Amiri" w:hAnsi="Amiri" w:eastAsia="Amiri" w:cs="Amiri"/>
          <w:lang w:bidi="ar-SA"/>
          <w:color w:val="111111"/>
          <w:sz w:val="28"/>
          <w:szCs w:val="28"/>
          <w:rtl/>
        </w:rPr>
        <w:t xml:space="preserve">569-قَالَ:وَ مِنْ مُسْنَدِ أَحْمَدَ بْنِ حَنْبَلٍ عَنْ عَبْدِ الرَّحْمَنِ بْنِ أَبِی لَیْلَی وَ کَانَ یُسَمِّرُ مَعَ عَلِیٍّ عَلَیْهِ السَّلاَمُ قَالَ: کَانَ یَلْبَسُ ثِیَابَ الصَّیْفِ فِی الشِّتَاءِ،وَ ثِیَابَ الشِّتَاءِ فِی الصَّیْفِ،فَقِیلَ لَهُ:لَوْ سَأَلْتَهُ؟فَسَأَلَهُ فَقَالَ:إِنَّ رَسُولَ اللَّهِ صَلَّی اللَّهُ عَلَیْهِ وَ آلِهِ وَ سَلَّمَ بَعَثَ إِلَیَّ وَ أَنَا أَرْمَدُ الْعَیْنِ،فَتَفَلَ فِی عَیْنِی وَ قَالَ:اَللَّهُمَّ أَذْهِبْ عَنْهُ الْحَرَّ وَ الْبَرْدَ،فَمَا وَجَدْتُ حَرّاً وَ لاَ بَرْداً مُنْذُ یَوْمَئِذٍ(الْحَدِیثَ)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570-وَ رَوَی عَلِیُّ بْنُ عِیسَی: إِخْبَارَهُ عَلِیّاً عَلَیْهِ السَّلاَمُ بِقِتَالِ النَّاکِثِینَ وَ الْقَاسِطِینَ وَ الْمَارِقِینَ،وَ إِخْبَارَهُ بِقَتْلِ الْفِئَةِ الْبَاغِیَةِ عَمَّاراً مِنْ عِدَّةِ طُرُقٍ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571-وَ رُوِیَ عَنِ النَّبِیِّ صَلَّی اللَّهُ عَلَیْهِ وَ آلِهِ وَ سَلَّمَ: فِی حَدِیثٍ طَوِیلٍ أَنَّهُ قَالَ لِأَسْمَاءَ بِنْتِ عُمَیْسٍ:</w:t>
      </w:r>
    </w:p>
    <w:p>
      <w:pPr>
        <w:pStyle w:val="BookText"/>
      </w:pPr>
      <w:r>
        <w:rPr>
          <w:rFonts w:ascii="Amiri" w:hAnsi="Amiri" w:eastAsia="Amiri" w:cs="Amiri"/>
          <w:lang w:bidi="ar-SA"/>
          <w:color w:val="111111"/>
          <w:sz w:val="28"/>
          <w:szCs w:val="28"/>
          <w:rtl/>
        </w:rPr>
        <w:t xml:space="preserve">إِنَّکَ سَتُزَوَّجِینَ بِهَذَا الْغُلاَمِ یَعْنِی عَلِیَّ بْنَ أَبِی طَالِبٍ،وَ تَلِدِینَ لَهُ غُلاَماً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8" w:name="pg11343_99771"/>
    <w:bookmarkEnd w:id="108"/>
    <w:p>
      <w:pPr>
        <w:pStyle w:val="BookText"/>
      </w:pPr>
      <w:r>
        <w:rPr>
          <w:rFonts w:ascii="IRNazanin" w:hAnsi="IRNazanin" w:eastAsia="IRNazanin" w:cs="IRNazanin"/>
          <w:lang w:bidi="fa-IR"/>
          <w:color w:val="111111"/>
          <w:sz w:val="28"/>
          <w:szCs w:val="28"/>
          <w:rtl/>
        </w:rPr>
        <w:t xml:space="preserve">أقول:قد تواتر وقوع ما أخبر به علیه السّلام.</w:t>
      </w:r>
    </w:p>
    <w:p>
      <w:pPr>
        <w:pStyle w:val="BookText"/>
      </w:pPr>
      <w:r>
        <w:rPr>
          <w:rFonts w:ascii="Amiri" w:hAnsi="Amiri" w:eastAsia="Amiri" w:cs="Amiri"/>
          <w:lang w:bidi="ar-SA"/>
          <w:color w:val="111111"/>
          <w:sz w:val="28"/>
          <w:szCs w:val="28"/>
          <w:rtl/>
        </w:rPr>
        <w:t xml:space="preserve">572-وَ عَنْهُ عَلَیْهِ السَّلاَمُ: فِی حَدِیثٍ طَوِیلٍ مَا حَاصِلُهُ:أَنَّهُ عَمِلَ وَلِیمَةً فِی وَقْتِ تَزْوِیجِ فَاطِمَةَ فَأَمَرَ بِشَاةٍ فَطُبِخَتْ،وَ بِخَمْسَةِ أَمْدَادِ شَعِیرٍ فَأَکَلَ جَمِیعُ الْمُهَاجِرِینَ وَ الْأَنْصَارِ مِنَ الرِّجَالِ وَ النِّسَاءِ وَ شَبِعُوا وَ فَضَلَ مِنْهَا.</w:t>
      </w:r>
    </w:p>
    <w:p>
      <w:pPr>
        <w:pStyle w:val="BookText"/>
      </w:pPr>
      <w:r>
        <w:rPr>
          <w:rFonts w:ascii="Amiri" w:hAnsi="Amiri" w:eastAsia="Amiri" w:cs="Amiri"/>
          <w:lang w:bidi="ar-SA"/>
          <w:color w:val="111111"/>
          <w:sz w:val="28"/>
          <w:szCs w:val="28"/>
          <w:rtl/>
        </w:rPr>
        <w:t xml:space="preserve">573-قَالَ:وَ رُوِیَ أَنَّ أُمَّ الْفَضْلِ قَالَتْ: رَأَیْتُ عُضْواً مِنْ أَعْضَائِکَ فِی بَیْتِی، قَالَ:خَیْراً رَأَیْتِ؛تَلِدُ فَاطِمَةُ غُلاَماً تُرْضِعِینَهُ بِلَبَنِ قُثَمَ،فَوُلِدَ الْحَسَنُ فَأَرْضَعَتْهُ بِلَبَنِ قُثَمَ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3"/>
      </w:pPr>
      <w:bookmarkStart w:id="276" w:name="_Toc152"/>
      <w:r>
        <w:t>الفصل السادس و الثلاثون</w:t>
      </w:r>
      <w:bookmarkEnd w:id="276"/>
    </w:p>
    <w:p>
      <w:pPr>
        <w:pStyle w:val="BookText"/>
      </w:pPr>
      <w:r>
        <w:rPr>
          <w:rFonts w:ascii="Amiri" w:hAnsi="Amiri" w:eastAsia="Amiri" w:cs="Amiri"/>
          <w:lang w:bidi="ar-SA"/>
          <w:color w:val="111111"/>
          <w:sz w:val="28"/>
          <w:szCs w:val="28"/>
          <w:rtl/>
        </w:rPr>
        <w:t xml:space="preserve">574-وَ رَوَی عَلِیُّ بْنِ إِبْرَاهِیمَ فِی تَفْسِیرِهِ مُرْسَلاً عَنْ أَبِی ذَرٍّ فِی حَدِیثٍ لَهُ مَعَ عُثْمَانَ قَالَ:قَالَ لِی حَبِیبِی رَسُولُ اللَّهِ صَلَّی اللَّهُ عَلَیْهِ وَ آلِهِ وَ سَلَّمَ: لاَ یَفْتِنُونَکَ وَ لاَ یَقْتُلُونَکَ إِلَی أَنْ قَالَ:</w:t>
      </w:r>
    </w:p>
    <w:p>
      <w:pPr>
        <w:pStyle w:val="BookText"/>
      </w:pPr>
      <w:r>
        <w:rPr>
          <w:rFonts w:ascii="Amiri" w:hAnsi="Amiri" w:eastAsia="Amiri" w:cs="Amiri"/>
          <w:lang w:bidi="ar-SA"/>
          <w:color w:val="111111"/>
          <w:sz w:val="28"/>
          <w:szCs w:val="28"/>
          <w:rtl/>
        </w:rPr>
        <w:t xml:space="preserve">سَمِعْتُهُ یَقُولُ إِذَا بَلَغَ آلُ أَبِی الْعَاصِ ثَلاَثِینَ رَجُلاً،جَعَلُوا مَالَ اللَّهِ دُوَلاً،وَ کِتَابَ اللَّهِ دَغَلاً،وَ عِبَادَهُ خَوَلاً،وَ الْفَاسِقِینَ حِزْباً،وَ الصَّالِحِینَ حَرْباً،إِلَی أَنْ قَالَ:قَالَ لِی حَبِیبِی رَسُولُ اللَّهِ صَلَّی اللَّهُ عَلَیْهِ وَ آلِهِ وَ سَلَّمَ یَوْماً:یَا أَبَا ذَرٍّ کَیْفَ أَنْتَ إِذَا قِیلَ لَکَ أَیُّ الْبِلاَدِ أَحَبُّ إِلَیْکَ أَنْ تَکُونَ فِیهَا؟فَتَقُولُ مَکَّةُ حَرَمُ اللَّهُ وَ حَرَمُ رَسُولِهِ،أَعْبُدُ اللَّهَ فِیهَا حَتَّی یَأْتِیَنِی الْمَوْتُ، فَیُقَالُ:لاَ وَ لاَ کَرَامَةَ لَکَ،ثُمَّ یُقَالُ لَکَ أَیُّ الْبِلاَدِ أَبْغَضُ إِلَیْکَ أَنْ تَکُونَ فِیهَا؟فَتَقُولُ الرَّبَذَةُ الَّتِی کُنْتَ فِیهَا عَلَی غَیْرِ دِینِ الْإِسْلاَمِ فَیُقَالُ لَکَ سِرْ إِلَیْهَا،فَقُلْتُ:إِنَّ هَذَا لَکَائِنٌ یَا رَسُولَ اللَّهِ؟فَقَالَ:إِی وَ الَّذِی نَفْسِی بِیَدِهِ إِنَّهُ لَکَائِنٌ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أقول:قد ذکر فی أول الحدیث أن عثمان قال له ذلک بعینه.</w:t>
      </w:r>
    </w:p>
    <w:p>
      <w:pPr>
        <w:pStyle w:val="BookText"/>
      </w:pPr>
      <w:r>
        <w:rPr>
          <w:rFonts w:ascii="Amiri" w:hAnsi="Amiri" w:eastAsia="Amiri" w:cs="Amiri"/>
          <w:lang w:bidi="ar-SA"/>
          <w:color w:val="111111"/>
          <w:sz w:val="28"/>
          <w:szCs w:val="28"/>
          <w:rtl/>
        </w:rPr>
        <w:t xml:space="preserve">575-وَ رَوَی عَلِیُّ بْنِ إِبْرَاهِیمَ أَیْضاً جُمْلَةً مِنَ الْمُعْجِزَاتِ السَّابِقَةِ وَ رَوَی عَنْ أَمِیرِ الْمُؤْمِنِینَ عَلَیْهِ السَّلاَمُ أَنَّهُ قَالَ فِی خُطْبَةِ الزَّهْرَاءِ: وَ اللَّهِ لَقَدْ عَهِدَ إِلَیَّ رَسُولُ اللَّهِ صَلَّی اللَّهُ عَلَیْهِ وَ آلِهِ وَ سَلَّمَ غَیْرَ مَرَّةٍ،وَ لاَ ثِنْتَیْنِ وَ لاَ ثَلاَثٍ وَ لاَ أَرْبَعٍ،فَقَالَ:یَا عَلِیُّ إِنَّکَ سَتُقَاتِلُ مِنْ بَعْدِی النَّاکِثِینَ وَ الْقَاسِطِینَ وَ الْمَارِقِینَ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576-قَالَ:وَ حَدَّثَنِی أَبِی عَنْ بَعْضِ رِجَالِهِ رَفَعَهُ إِلَی أَبِی عَبْدِ اللَّهِ عَلَیْهِ السَّلاَمُ قَالَ:</w:t>
      </w:r>
    </w:p>
    <w:p>
      <w:pPr>
        <w:pStyle w:val="BookText"/>
      </w:pPr>
      <w:r>
        <w:rPr>
          <w:rFonts w:ascii="Amiri" w:hAnsi="Amiri" w:eastAsia="Amiri" w:cs="Amiri"/>
          <w:lang w:bidi="ar-SA"/>
          <w:color w:val="111111"/>
          <w:sz w:val="28"/>
          <w:szCs w:val="28"/>
          <w:rtl/>
        </w:rPr>
        <w:t xml:space="preserve">لَمَّا کَانَ رَسُولُ اللَّهِ صَلَّی اللَّهُ عَلَیْهِ وَ آلِهِ وَ سَلَّمَ فِی الْغَارِ قَالَ لِأَبِی بَکْرٍ:کَأَنِّی أَنْظُرُ إِلَی سَفِینَةِ جَعْفَرٍ وَ أَصْحَابِهِ تَعُومُ فِی الْبَحْرِ،وَ أَنْظُرُ إِلَی الْأَنْصَارِ مُحْتَبِینَ فِی أَفْنِیَتِهِمْ،فَقَالَ أَبُو بَکْرٍ: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تَرَاهُمْ یَا رَسُولَ اللَّهِ؟فَقَالَ:نَعَمْ،قَالَ:فَأَرِنِیهِمْ فَمَسَحَ عَلَی عَیْنَیْهِ فَرَآهُمْ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 وَ رَوَی فِی حَدِیثٍ طَوِیلٍ فِی غَزَاةِ تَبُوکَ قَالَ:فَنَظَرَ النَّاسُ إِلَی رَاکِبٍ عَلَی الطَّرِیقِ،فَأَخْبَرُوا رَسُولَ اللَّهِ صَلَّی اللَّهُ عَلَیْهِ وَ آلِهِ وَ سَلَّمَ بِذَلِکَ،فَقَالَ:کُنْ أَبَا خَیْثَمَةَ فَأَقْبَلَ أَبُو خَیْثَمَةَ وَ نَظَرُوا إِلَی شَخْصٍ مُقْبِلٍ،فَقَالَ رَسُولُ اللَّهِ صَلَّی اللَّهُ عَلَیْهِ وَ آلِهِ وَ سَلَّمَ:کُنْ أَبَا ذَرٍّ فَقَالُوا:هُوَ أَبُو ذَرٍّ فَقَالَ:أَدْرِکُوهُ بِالْمَاءِ فَإِنَّهُ عَطْشَانٌ فَأَدْرَکُوهُ بِالْمَاءِ وَ وَافَی أَبُو ذَرٍّ وَ مَعَهُ إِدَاوَةٌ فِیهَا مَاءٌ،فَقَالَ رَسُولُ اللَّهِ صَلَّی اللَّهُ عَلَیْهِ وَ آلِهِ وَ سَلَّمَ:مَعَکَ مَاءٌ وَ عَطِشْتَ؟فَقَالَ:نَعَمْ یَا رَسُولَ اللَّهِ بِأَبِی أَنْتَ وَ أُمِّی انْتَهَیْتُ إِلَی صَخْرَةٍ وَ عَلَیْهَا مَاءُ السَّمَاءِ فَذُقْتُهُ،فَإِذَا هُوَ عَذْبٌ بَارِدٌ،فَقُلْتُ:</w:t>
      </w:r>
    </w:p>
    <w:p>
      <w:pPr>
        <w:pStyle w:val="BookText"/>
      </w:pPr>
      <w:r>
        <w:rPr>
          <w:rFonts w:ascii="Amiri" w:hAnsi="Amiri" w:eastAsia="Amiri" w:cs="Amiri"/>
          <w:lang w:bidi="ar-SA"/>
          <w:color w:val="111111"/>
          <w:sz w:val="28"/>
          <w:szCs w:val="28"/>
          <w:rtl/>
        </w:rPr>
        <w:t xml:space="preserve">لاَ أَشْرَبُهُ حَتَّی یَشْرَبَهُ حَبِیبِی رَسُولُ اللَّهِ صَلَّی اللَّهُ عَلَیْهِ وَ آلِهِ وَ سَلَّمَ فَقَالَ لَهُ:یَا أَبَا ذَرٍّ تَعِیشُ وَحْدَکَ، وَ تَمُوتُ وَحْدَکَ،وَ تَبْعَثُ وَحْدَکَ،وَ تَدْخُلُ الْجَنَّةَ وَحْدَکَ،یَسْعَدُ بِکَ قَوْمٌ مِنْ أَهْلِ الْعِرَاقِ یَتَوَلَّوْنَ غُسْلَکَ وَ تَجْهِیزَکَ وَ الصَّلاَةَ عَلَیْکَ وَ دَفْنَکَ،ثُمَّ ذَکَرَ أَنَّ ذَلِکَ وَقَعَ کَمَا قَالَ صَلَّی اللَّهُ عَلَیْهِ وَ آلِهِ وَ سَلَّمَ،وَ أَنَّ أَهْلَ الْعِرَاقِ کَانَ فِیهِمْ مَالِکٌ الْأَشْتَرُ وَ أَصْحَابُهُ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578-: وَ رَوَی حَدِیثاً طَوِیلاً فِی قَوْلِهِ تَعَالَی: إِنّا کَفَیْناکَ الْمُسْتَهْزِئِینَ مَا حَاصِلُهُ:أَنَّهُمْ کَانُوا خَمْسَةً فَدَعَا عَلَیْهِمُ النَّبِیَّ صَلَّی اللَّهُ عَلَیْهِ وَ آلِهِ وَ سَلَّمَ فَاسْتُجِیبَ دُعَاؤُهُ وَ هَلَکُوا وَ قِصَّتُهُمْ طَوِیلَةٌ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579-قَالَ:وَ حَدَّثَنِی أَبِی عَنِ ابْنِ أَبِی عُمَیْرٍ عَنْ سَیْفِ بْنِ عَمِیرَةَ وَ عَبْدِ اللَّهِ بْنِ سِنَانٍ وَ أَبِی حَمْزَةَ الثُّمَالِیِّ قَالُوا:سَمِعْنَا أَبَا عَبْدِ اللَّهِ جَعْفَرَ بْنَ مُحَمَّدٍ عَلَیْهِ السَّلاَمُ یَقُولُ: لَمَّا حَجَّ رَسُولُ اللَّهِ صَلَّی اللَّهُ عَلَیْهِ وَ آلِهِ وَ سَلَّمَ حِجَّةَ الْوَدَاعِ فَنَزَلَ بِالْأَبْطَحِ،وَ وُضِعَتْ لَهُ وِسَادَةٌ فَجَلَسَ عَلَیْهَا،ثُمَّ رَفَعَ یَدَهُ إِلَی السَّمَاءِ وَ بَکَی بُکَاءً شَدِیداً،ثُمَّ قَالَ:یَا رَبِّ إِنَّکَ وَعَدْتَنِی فِی أَبِی وَ أُمِّی وَ عَمِّی أَنْ لاَ تُعَذِّبَهُمْ بِالنَّارِ،فَأَوْحَی اللَّهُ إِلَیْهِ:إِنِّی آلَیْتُ عَلَی نَفْسِی أَنْ لاَ یَدْخُلَ جَنَّتِی إِلاَّ مَنْ یَشْهَدُ أَنْ لاَ إِلَهَ إِلاَّ اللَّهُ،وَ أَنَّکَ عَبْدِی وَ رَسُولِی،وَ لَکِنْ ائْتِ الشِّعْبَ فَنَادِهِمْ فَإِنْ أَجَابُوکَ فَقَدْ وَجَبَتْ لَهُمْ رَحْمَتِی،فَقَامَ النَّبِیُّ صَلَّی اللَّهُ عَلَیْهِ وَ آلِهِ وَ سَلَّمَ إِلَی الشِّعْبِ فَنَادَاهُمْ:یَا أَبَتَاهْ وَ یَا أُمَّاهْ وَ یَا عَمَّاهْ،فَخَرَجُوا یَنْفُضُونَ التُّرَابَ مِنْ رُءُوسِهِمْ فَقَالَ لَهُمْ رَسُولُ اللَّهِ صَلَّی اللَّهُ عَلَیْهِ وَ آلِهِ وَ سَلَّمَ:أَ لاَ تَرَوْنَ إِلَی هَذِهِ الْکَرَامَةِ الَّتِی أَکْرَمَنِی اللَّهُ بِهَا؟فَقَالُوا:نَشْهَدُ أَنْ لاَ إِلَهَ إِلاَّ اللَّهُ وَ أَنَّکَ رَسُولُ اللَّهِ حَقّاً حَقّاً،وَ أَنَّ جَمِیعَ مَا أَتَیْتَ بِهِ مِنْ عِنْدِ اللَّهِ فَهُوَ الْحَقُّ،فَقَالَ:اِرْجِعُوا إِلَی مَضَاجِعِکُمْ(الْحَدِیثَ)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580-قَالَ:وَ حَکَی أَبِی عَنْ مُحَمَّدِ بْنِ أَبِی عُمَیْرٍ عَنْ هِشَامِ بْنِ سَالِمٍ عَنْ أَبِی عَبْدِ اللَّهِ عَلَیْهِ السَّلاَمُ قَالَ: جَاءَ جَبْرَئِیلُ وَ مِیکَائِیلُ وَ إِسْرَافِیلُ بِالْبُرَاقِ إِلَی رَسُولِ اللَّهِ صَلَّی اللَّهُ عَلَیْهِ وَ آلِهِ وَ سَلَّمَ فَأَخَذَ وَاحِدٌ بِاللِّجَامِ،وَ وَاحِدٌ بِالرِّکَابِ،وَ سَوَّی الْآخَرُ ثِیَابَهُ،قَالَ:فَرَقَتْ(فرقیت ظ) بِهِ وَ رَفَعَتْهُ ارْتِفَاعاً لَیْسَ بِالْکَثِیرِ،قَالَ:فَجَاوَزْتُ فَنَزَلَ بِی جَبْرَئِیلُ فَقَالَ:صَلِّ فَصَلَّیْتُ فَقَالَ:أَ تَدْرِی أَیْنَ صَلَّیْتَ؟قُلْتُ:لاَ،قَالَ:صَلَّیْتَ بِطَیْبَةَ وَ إِلَیْهَا مُهَاجَرَتُکَ،ثُمَّ رَکِبْتُ فَمَضَیْنَا مَا شَاءَ اللَّهُ،ثُمَّ قَالَ:اِنْزِلْ فَصَلِّ،فَنَزَلْتُ وَ صَلَّیْتُ فَقَالَ:أَ تَدْرِی أَیْنَ صَلَّیْتَ؟ قُلْتُ:لاَ،قَالَ:صَلَّیْتَ بِطُورِ سَیْنَاءَ حَیْثُ کَلَّمَ اللَّهُ مُوسَی تَکْلِیماً،ثُمَّ رَکِبْتُ فَمَضَیْنَا مَا شَاءَ اللَّهُ،ثُمَّ قَالَ لِی:اِنْزِلْ فَصَلِّ فَنَزَلْتُ فَصَلَّیْتُ،فَقَالَ:أَ تَدْرِی أَیْنَ أَنْتَ؟قُلْتُ:</w:t>
      </w:r>
    </w:p>
    <w:p>
      <w:pPr>
        <w:pStyle w:val="BookText"/>
      </w:pPr>
      <w:r>
        <w:rPr>
          <w:rFonts w:ascii="Amiri" w:hAnsi="Amiri" w:eastAsia="Amiri" w:cs="Amiri"/>
          <w:lang w:bidi="ar-SA"/>
          <w:color w:val="111111"/>
          <w:sz w:val="28"/>
          <w:szCs w:val="28"/>
          <w:rtl/>
        </w:rPr>
        <w:t xml:space="preserve">لاَ قَالَ:بِنَاحِیَةِ بَیْتِ الْمَقْدِسِ حَیْثُ وُلِدَ عِیسَی ثُمَّ رَکِبْتُ حَتَّی انْتَهَیْنَا إِلَی بَیْتِ الْمَقْدِسِ،فَدَخَلْتُ الْمَسْجِدَ وَ مَعِی جَبْرَئِیلُ فَوَجَدْنَا إِبْرَاهِیمَ وَ مُوسَی وَ عِیسَی فِیمَنْ شَاءَ اللَّهُ مِنْ أَنْبِیَاءِ اللَّهِ؛فَأَخَذَ جَبْرَئِیلُ بِعَضُدِی فَقَدَّمَنِی فَأَمَمْتُهُمْ وَ لاَ فَخْرَ،فَصَعِدَ جَبْرَئِیلُ فَصَعِدْتُ مَعَهُ إِلَی سَمَاءِ الدُّنْیَا؛ثُمَّ ذَکَرَ أَنَّهُ صَعِدَ السَّمَوَاتِ کُلَّهَا وَ رَأَی الْمَلاَئِکَةَ وَ الْأَنْبِیَاءَ وَ صَلَّی بِهِمْ وَ رَأَی الْجَنَّةَ وَ النَّارَ وَ الْحَدِیثُ طَوِیلٌ أَخَذْنَا مِنْهُ مَوْضِعَ الْحَاجَةِ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581-وَ عَنِ النَّبِیِّ صَلَّی اللَّهُ عَلَیْهِ وَ آلِهِ وَ سَلَّمَ: أَنَّ قُرَیْشاً سَأَلَتْهُ أَنْ یُرِیَهُمْ آیَةً،فَدَعَا اللَّهَ فَانْشَقَّ الْقَمَرُ نِصْفَیْنِ حَتَّی نَظَرُوا إِلَیْهِ ثُمَّ الْتَأَمَ،فَقَالُوا:هَذَا سِحْرٌ مُسْتَمِرٌّ أَیْ صَحِیحٌ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582-وَ قَالَ:حَدَّثَنَا حَبِیبُ بْنُ الْحَسَنِ بْنِ أَبَانٍ الْآجُرِّیُّ عَنْ مُحَمَّدِ بْنِ هِشَامٍ عَنْ مُحَمَّدِ بْنِ یُونُسَ قَالَ:قَالَ لِی أَبُو عَبْدِ اللَّهِ عَلَیْهِ السَّلاَمُ: اجْتَمَعُوا أَرْبَعَةَ عَشَرَ رَجُلاً مِنْ أَصْحَابِ الْعَقَبَةِ لَیْلَةَ أَرْبَعَةَ عَشَرَ مِنْ ذِی الْحِجَّةِ،فَقَالُوا لِلنَّبِیِّ صَلَّی اللَّهُ عَلَیْهِ وَ آلِهِ وَ سَلِّمْ:مَا مِنْ نَبِیٍّ إِلاَّ وَ لَهُ آیَةٌ فَمَا آیَتُکَ فِی لَیْلَتِکَ هَذِهِ؟فَقَالَ النَّبِیُّ صَلَّی اللَّهُ عَلَیْهِ وَ آلِهِ وَ سَلَّمَ:مَا الَّذِی تُرِیدُونَ؟فَقَالُوا:إِنْ یَکُنْ لَکَ عِنْدَ رَبِّکَ قَدْرٌ فَأْمُرِ الْقَمَرَ أَنْ یَنْقَطِعَ قِطْعَتَیْنِ،فَهَبَطَ جَبْرَئِیلُ فَقَالَ:یَا مُحَمَّدُ اللَّهُ یُقْرِئُکَ السَّلاَمَ وَ یَقُولُ لَکَ:إِنِّی أَمَرْتُ کُلَّ شَیْءٍ بِطَاعَتِکَ،فَرَفَعَ رَأْسَهُ فَأَمَرَ الْقَمَرَ أَنْ یَنْقَطِعَ قِطْعَتَیْنِ فَانْقَطَعَ قِطْعَتَیْنِ،فَسَجَدَ النَّبِیُّ صَلَّی اللَّهُ عَلَیْهِ وَ آلِهِ وَ سَلَّمَ شُکْراً،وَ سَجَدَتْ شِیعَتُنَا،ثُمَّ رَفَعَ النَّبِیُّ صَلَّی اللَّهُ عَلَیْهِ وَ آلِهِ وَ سَلَّمَ وَ رَفَعُوا رُءُوسَهُمْ،ثُمَّ قَالُوا:یَعُودُ کَمَا کَانَ فَعَادَ کَمَا کَانَ،ثُمَّ قَالُوا:یَنْشَقُّ رَأْسُهُ فَأَمَرَهُ فَانْشَقَّ إِلَی أَنْ قَالَ:فَأَنْزَلَ اللَّهُ اِقْتَرَبَتِ السّاعَةُ إِلَی آخِرِ السُّورَةِ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9" w:name="pg11343_99774"/>
    <w:bookmarkEnd w:id="109"/>
    <w:p>
      <w:pPr>
        <w:pStyle w:val="Heading3"/>
      </w:pPr>
      <w:bookmarkStart w:id="277" w:name="_Toc153"/>
      <w:r>
        <w:t>الفصل السابع و الثلاثون</w:t>
      </w:r>
      <w:bookmarkEnd w:id="277"/>
    </w:p>
    <w:p>
      <w:pPr>
        <w:pStyle w:val="BookText"/>
      </w:pPr>
      <w:r>
        <w:rPr>
          <w:rFonts w:ascii="Amiri" w:hAnsi="Amiri" w:eastAsia="Amiri" w:cs="Amiri"/>
          <w:lang w:bidi="ar-SA"/>
          <w:color w:val="111111"/>
          <w:sz w:val="28"/>
          <w:szCs w:val="28"/>
          <w:rtl/>
        </w:rPr>
        <w:t xml:space="preserve">583-وَ رَوَی الْحُسَیْنُ بْنُ بِسْطَامٍ وَ أَخُوهُ أَبُو عَتَّابٍ فِی کِتَابِ طِبِّ الْأَئِمَّةِ عَلَیْهِمُ السَّلاَمُ عَنْ أَحْمَدَ بْنِ مُحَمَّدِ بْنِ أَبِی جَعْفَرٍ عَنِ ابْنِ أَبِی عُمَیْرٍ عَنْ أَبِی أَیُّوبَ الْخَزَّازِ عَنْ مُحَمَّدِ بْنِ مُسْلِمٍ عَنْ أَبِی عَبْدِ اللَّهِ الصَّادِقِ عَنِ الْبَاقِرِ عَنْ عَلِیِّ بْنِ الْحُسَیْنِ عَنْ أَبِیهِ عَلَیْهِمُ السَّلاَمُ قَالَ:قَالَ عَلِیُّ بْنُ أَبِی طَالِبٍ عَلَیْهِ السَّلاَمُ: لَمَّا دَعَانِی رَسُولُ اللَّهِ صَلَّی اللَّهُ عَلَیْهِ وَ آلِهِ وَ سَلَّمَ یَوْمَ خَیْبَرَ؛قِیلَ لَهُ:یَا رَسُولَ اللَّهِ إِنَّهُ رَمِدٌ فَقَالَ رَسُولُ اللَّهِ صَلَّی اللَّهُ عَلَیْهِ وَ آلِهِ وَ سَلَّمَ ائْتُونِی بِهِ فَأَتَیْتُهُ فَقُلْتُ:یَا رَسُولَ اللَّهِ إِنِّی أَرْمَدُ لاَ أُبْصِرُ شَیْئاً فَقَالَ:اُدْنُ مِنِّی یَا عَلِیُّ،فَدَنَوْتُ مِنْهُ فَمَسَحَ یَدَهُ عَلَی عَیْنِی،فَقَالَ:بِسْمِ اللَّهِ وَ بِاللَّهِ وَ السَّلاَمُ عَلَی رَسُولِ اللَّهِ،اَللَّهُمَّ اکْفِهِ الْحَرَّ وَ الْبَرْدَ،وَ قِهِ الْأَذَی وَ الْبَلاَءَ،قَالَ عَلِیٌّ عَلَیْهِ السَّلاَمُ:فَبَرِئَتْ،وَ الَّذِی أَکْرَمَهُ بِالنُّبُوَّةِ وَ خَصَّهُ بِالرِّسَالَةِ وَ اصْطَفَاهُ عَلَی الْعِبَادِ،مَا وَجَدْتُ بَعْدَ ذَلِکَ حَرّاً وَ لاَ بَرْداً وَ لاَ أَذًی فِی عَیْنِی،وَ کَانَ عَلِیٌّ عَلَیْهِ السَّلاَمُ رُبَّمَا خَرَجَ فِی الْیَوْمِ الشَّاتِی الشَّدِیدِ الْبَرْدِ؛وَ عَلَیْهِ قَمِیصٌ شَقٌّ،فَیُقَالُ:یَا أَمِیرَ الْمُؤْمِنِینَ أَ مَا یُصِیبُکَ الْبَرْدُ؟فَیَقُولُ:مَا أَصَابَنِی حَرٌّ وَ لاَ بَرْدٌ مُنْذُ عَوَّذَنِی رَسُولُ اللَّهِ صَلَّی اللَّهُ عَلَیْهِ وَ آلِهِ وَ سَلَّمَ وَ رُبَّمَا خَرَجَ إِلَیْنَا فِی الْیَوْمِ الْحَارِّ الشَّدِیدِ الْحَرِّ فِی جُبَّةٍ مَحْشُوَّةٍ،فَیُقَالُ:أَ مَا یُصِیبُکَ مَا یُصِیبُ النَّاسَ مِنْ شِدَّةِ هَذَا الْحَرِّ حَتَّی تَلْبَسَ الْمَحْشُوَّ؟ فَیَقُولُ لَهُمْ مِثْلَ ذَلِکَ </w:t>
      </w:r>
      <w:r>
        <w:rPr>
          <w:rStyle w:val="FootnoteReference"/>
        </w:rPr>
        <w:footnoteReference w:id="1387"/>
      </w:r>
      <w:r>
        <w:rPr>
          <w:rFonts w:ascii="IRNazanin" w:hAnsi="IRNazanin" w:eastAsia="IRNazanin" w:cs="IRNazanin"/>
          <w:lang w:bidi="fa-IR"/>
          <w:color w:val="111111"/>
          <w:sz w:val="28"/>
          <w:szCs w:val="28"/>
          <w:rtl/>
        </w:rPr>
        <w:t xml:space="preserve">. و رواه المفید فی الإرشاد مرسلا نحوه و کذا جملة من المعجزات السابقة.</w:t>
      </w:r>
    </w:p>
    <w:p>
      <w:pPr>
        <w:pStyle w:val="Heading3"/>
      </w:pPr>
      <w:bookmarkStart w:id="278" w:name="_Toc154"/>
      <w:r>
        <w:t>الفصل الثامن و الثلاثون</w:t>
      </w:r>
      <w:bookmarkEnd w:id="278"/>
    </w:p>
    <w:p>
      <w:pPr>
        <w:pStyle w:val="BookText"/>
      </w:pPr>
      <w:r>
        <w:rPr>
          <w:rFonts w:ascii="Amiri" w:hAnsi="Amiri" w:eastAsia="Amiri" w:cs="Amiri"/>
          <w:lang w:bidi="ar-SA"/>
          <w:color w:val="111111"/>
          <w:sz w:val="28"/>
          <w:szCs w:val="28"/>
          <w:rtl/>
        </w:rPr>
        <w:t xml:space="preserve">584-وَ رَوَی الْمُفِیدُ أَیْضاً فِی الْإِرْشَادِ فِی حَدِیثٍ طَوِیلٍ فِی فَتْحِ مَکَّةَ قَالَ:</w:t>
      </w:r>
    </w:p>
    <w:p>
      <w:pPr>
        <w:pStyle w:val="BookText"/>
      </w:pPr>
      <w:r>
        <w:rPr>
          <w:rFonts w:ascii="Amiri" w:hAnsi="Amiri" w:eastAsia="Amiri" w:cs="Amiri"/>
          <w:lang w:bidi="ar-SA"/>
          <w:color w:val="111111"/>
          <w:sz w:val="28"/>
          <w:szCs w:val="28"/>
          <w:rtl/>
        </w:rPr>
        <w:t xml:space="preserve">وَ لَمَّا دَخَلَ رَسُولُ اللَّهِ صَلَّی اللَّهُ عَلَیْهِ وَ آلِهِ وَ سَلَّمَ الْمَسْجِدَ وَجَدَ فِیهِ ثَلاَثَمِائَةٍ وَ سِتِّینَ صَنَماً بَعْضُهَا مَشْدُودٌ بِبَعْضٍ بِالرَّصَاصِ،فَقَالَ لِأَمِیرِ الْمُؤْمِنِینَ عَلَیْهِ السَّلاَمُ:أَعْطِنِی یَا عَلِیُّ کَفّاً مِنَ الْحَصَی، فَقَبَضَ لَهُ أَمِیرُ الْمُؤْمِنِینَ عَلَیْهِ السَّلاَمُ کَفّاً فَنَاوَلَهُ فَرَمَاهَا بِهِ وَ هُوَ یَقُولُ: قُلْ جاءَ الْحَقُّ وَ زَهَقَ الْباطِلُ إِنَّ الْباطِلَ کانَ زَهُوقاً فَمَا بَقِیَ مِنْهَا صَنَمٌ إِلاَّ خَرَّ لِوَجْهِهِ؛ثُمَّ أَمَرَ بِهَا فَأُخْرِجَتْ مِنَ الْمَسْجِدِ فَطُرِحَتْ وَ کُسِرَتْ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585-: وَ فِی حَدِیثٍ آخَرَ طَوِیلٍ فِی غَزَاةِ حُنَیْنٍ أَنَّ الْمُسْلِمِینَ وَلَّوْا عَلَی وُجُوهِهِمْ مُدْبِرِینَ،وَ کَانُوا عَشْرَةَ آلاَفٍ،وَ کَانَتْ لَیْلَةً ظَلْمَاءَ وَ رَسُولُ اللَّهِ صَلَّی اللَّهُ عَلَیْهِ وَ آلِهِ وَ سَلَّمَ فِی الْوَادِی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الْمُشْرِکُونَ قَدْ خَرَجُوا عَلَیْهِ مِنْ شِعَابِ الْوَادِی،وَ جَنَبَاتِهِ وَ مَضَائِقِهِ؛مُصْلِتِینَ بِسُیُوفِهِمْ وَ عُمُدِهِمْ وَ قِسِیِّهِمْ،قَالُوا:فَنَظَرَ رَسُولُ اللَّهِ صَلَّی اللَّهُ عَلَیْهِ وَ آلِهِ وَ سَلَّمَ إِلَی النَّاسِ بِبَعْضِ وَجْهِهِ فِی الظُّلْمَةِ،فَأَضَاءَ کَأَنَّهُ الْقَمَرُ لَیْلَةَ الْبَدْرِ،ثُمَّ نَادَی الْمُسْلِمِینَ:أَیْنَ مَا عَاهَدْتُمُ اللَّهَ عَلَیْهِ؟ فَأَسْمَعَ أَوَّلَهُمْ وَ آخِرَهُمْ،وَ لَمْ یَسْمَعْهَا أَحَدٌ إِلاَّ رَمَی بِنَفْسِهِ إِلَی الْأَرْضِ فَانْحَدَرُوا إِلَی حَیْثُ کَانُوا مِنَ الْوَادِی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586-قَالَ: وَ لَمَّا أَرَادَ النَّبِیُّ صَلَّی اللَّهُ عَلَیْهِ وَ آلِهِ وَ سَلَّمَ تَقْلِیدَ عَلِیٍّ عَلَیْهِ السَّلاَمُ قَضَاءَ الْیَمَنِ وَ إِنْفَاذَهُ إِلَیْهِمْ لِیُعَلِّمَهُمْ الْأَحْکَامَ،قَالَ لَهُ أَمِیرُ الْمُؤْمِنِینَ عَلَیْهِ السَّلاَمُ:تُنْفِذُنِی یَا رَسُولَ اللَّهِ لِلْقَضَاءِ وَ أَنَا شَابٌّ وَ لاَ عِلْمَ لِی بِکُلِّ الْقَضَاءِ؟فَقَالَ لَهُ:اُدْنُ مِنِّی،فَدَنَا مِنْهُ فَضَرَبَ عَلَی صَدْرِهِ بِیَدِهِ،وَ قَالَ:اَللَّهُمَّ اهْدِ قَلْبَهُ وَ ثَبِّتْ لِسَانَهُ!قَالَ أَمِیرُ الْمُؤْمِنِینَ عَلَیْهِ السَّلاَمُ:فَمَا شَکَکْتُ فِی قَضَاءٍ بَیْنَ اثْنَیْنِ بَعْدَ ذَلِکَ الْمَقَامِ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587-قَالَ:وَ رَوَی عَبْدُ اللَّهِ بْنُ بُکَیْرٍ الْغَنَوِیُّ عَنْ حَکِیمِ بْنِ جُبَیْرٍ قَالَ:حَدَّثَنَا مَنْ شَهِدَ عَلِیّاً عَلَیْهِ السَّلاَمُ بِالرَّحَبَةِ یَخْطُبُ،فَقَالَ فِیمَا قَالَ: أَیُّهَا النَّاسُ إِنَّکُمْ قَدْ أَبَیْتُمْ إِلاَّ أَنْ أَقُولُ أَمَا وَ رَبِّ السَّمَوَاتِ وَ الْأَرْضِ؛لَقَدْ عَهِدَ إِلَیَّ خَلِیلِی أَنَّ الْأُمَّةَ سَتَغْدِرُ بِکَ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588-قَالَ:وَ رَوَی إِسْمَاعِیلُ بْنُ سَالِمٍ عَنْ أَبِی یُونُسَ الْأَوْدِیِّ قَالَ:سَمِعْتُ عَلِیّاً عَلَیْهِ السَّلاَمُ یَقُولُ: إِنَّ فِیمَا عَهِدَ إِلَیَّ النَّبِیُّ الْأُمِّیُّ:أَنَّ الْأُمَّةَ سَتَغْدِرُ بِکَ مِنْ بَعْدِی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589-قَالَ: وَ رُوِیَ أَنَّ مِیثَماً التَّمَّارَ کَانَ عَبْداً لاِمْرَأَةٍ مِنْ بَنِی أَسَدٍ،فَاشْتَرَاهُ أَمِیرُ الْمُؤْمِنِینَ عَلَیْهِ السَّلاَمُ مِنْهَا وَ أَعْتَقَهُ،وَ قَالَ لَهُ:مَا اسْمُکَ؟قَالَ:سَالِمٌ،قَالَ:أَخْبَرَنِی رَسُولُ اللَّهِ صَلَّی اللَّهُ عَلَیْهِ وَ آلِهِ وَ سَلَّمَ أَنَّ اسْمَکَ الَّذِی سَمَّاکَ بِهِ أَبُوکَ فِی الْعَجَمِ مِیثَمٌ؛فَقَالَ:صَدَقَ اللَّهُ وَ صَدَقَ رَسُولُهُ وَ صَدَقْتَ یَا أَمِیرَ الْمُؤْمِنِینَ،قَالَ:اِرْجِعْ إِلَی اسْمِکَ الَّذِی سَمَّاکَ بِهِ رَسُولُ اللَّهِ صَلَّی اللَّهُ عَلَیْهِ وَ آلِهِ وَ سَلَّمَ وَ دَعْ سَالِماً فَرَجَعَ إِلَی مِیثَمٍ(الْحَدِیثَ)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590-قَالَ:وَ رَوَی جَابِرُ بْنُ عَبْدِ اللَّهِ فِی حَدِیثٍ أَنَّهُ قَالَ:قَالَ لِی رَسُولُ اللَّهِ صَلَّی اللَّهُ عَلَیْهِ وَ آلِهِ وَ سَلَّمَ: یُوشِکُ أَنْ تَبْقَی حَتَّی تَلْقَی لِی وَلَداً مِنْ الْحُسَیْنِ یُقَالُ لَهُ:مُحَمَّدٌ یَبْقُرُ الدِّینَ بَقْراً،فَإِذَا لَقِیتَهُ فَأَقْرِئْهُ مِنِّی السَّلاَمَ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10" w:name="pg11343_99776"/>
    <w:bookmarkEnd w:id="110"/>
    <w:p>
      <w:pPr>
        <w:pStyle w:val="Heading3"/>
      </w:pPr>
      <w:bookmarkStart w:id="279" w:name="_Toc155"/>
      <w:r>
        <w:t>الفصل التاسع و الثلاثون</w:t>
      </w:r>
      <w:bookmarkEnd w:id="279"/>
    </w:p>
    <w:p>
      <w:pPr>
        <w:pStyle w:val="BookText"/>
      </w:pPr>
      <w:r>
        <w:rPr>
          <w:rFonts w:ascii="Amiri" w:hAnsi="Amiri" w:eastAsia="Amiri" w:cs="Amiri"/>
          <w:lang w:bidi="ar-SA"/>
          <w:color w:val="111111"/>
          <w:sz w:val="28"/>
          <w:szCs w:val="28"/>
          <w:rtl/>
        </w:rPr>
        <w:t xml:space="preserve">591-وَ رَوَی الْمُفِیدُ أَیْضاً فِی الْمَجَالِسِ قَالَ:أَخْبَرَنَا أَبُو عَبْدِ اللَّهِ مُحَمَّدُ بْنُ عِمْرَانَ الْمَرْزُبَانِیُّ عَنْ أَحْمَدَ بْنِ مُحَمَّدِ بْنِ عِیسَی الْمَکِّیِّ عَنْ عَبْدِ الرَّحْمَنِ بْنِ مُحَمَّدِ بْنِ حَنْبَلٍ عَنْ عَبْدِ الرَّحْمَنِ بْنِ شَرِیکٍ عَنْ أَبِیهِ عَنْ عُرْوَةَ بْنِ عَبْدِ اللَّهِ الْجُعْفِیِّ عَنْ فَاطِمَةَ بِنْتِ عَلِیٍّ عَلَیْهِ السَّلاَمُ عَنْ أَسْمَاءَ بِنْتَ عُمَیْسٍ قَالَتْ: أَوْحَی اللَّهُ إِلَی نَبِیِّهِ مُحَمَّدٍ صَلَّی اللَّهُ عَلَیْهِ وَ آلِهِ وَ سَلَّمَ فَتَغَشَّاهُ الْوَحْیُ فَسَتَرَهُ عَلِیٌّ عَلَیْهِ السَّلاَمُ بِثَوْبِهِ حَتَّی غَابَتِ الشَّمْسُ؛فَلَمَّا سُرِّیَ عَنْهُ قَالَ:یَا عَلِیُّ مَا صَلَّیْتَ الْعَصْرَ؟قَالَ:لاَ یَا رَسُولَ اللَّهِ،قَدْ شُغِلْتُ عَنْهَا بِکَ،فَقَالَ رَسُولُ اللَّهِ صَلَّی اللَّهُ عَلَیْهِ وَ آلِهِ وَ سَلَّمَ اللَّهُمَّ ارْدُدِ الشَّمْسَ عَلَی عَلِیِّ بْنِ أَبِی طَالِبٍ وَ قَدْ کَانَتْ غَابَتْ،فَرَجَعَتْ حَتَّی بَلَغَتِ الشَّمْسُ حُجْرَتِی وَ نِصْفَ الْمَسْجِدِ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Heading3"/>
      </w:pPr>
      <w:bookmarkStart w:id="280" w:name="_Toc156"/>
      <w:r>
        <w:t>الفصل الأربعون</w:t>
      </w:r>
      <w:bookmarkEnd w:id="280"/>
    </w:p>
    <w:p>
      <w:pPr>
        <w:pStyle w:val="BookText"/>
      </w:pPr>
      <w:r>
        <w:rPr>
          <w:rFonts w:ascii="IRNazanin" w:hAnsi="IRNazanin" w:eastAsia="IRNazanin" w:cs="IRNazanin"/>
          <w:lang w:bidi="fa-IR"/>
          <w:color w:val="111111"/>
          <w:sz w:val="28"/>
          <w:szCs w:val="28"/>
          <w:rtl/>
        </w:rPr>
        <w:t xml:space="preserve">و روی المفید فی کتاب الاختصاص أحادیث کثیرة جدا تتضمن جملة من المعجزات السابقة من کلام البهائم له علیه السّلام و غیر ذلک من أنواع المعجزات.</w:t>
      </w:r>
    </w:p>
    <w:p>
      <w:pPr>
        <w:pStyle w:val="BookText"/>
      </w:pPr>
      <w:r>
        <w:rPr>
          <w:rFonts w:ascii="Amiri" w:hAnsi="Amiri" w:eastAsia="Amiri" w:cs="Amiri"/>
          <w:lang w:bidi="ar-SA"/>
          <w:color w:val="111111"/>
          <w:sz w:val="28"/>
          <w:szCs w:val="28"/>
          <w:rtl/>
        </w:rPr>
        <w:t xml:space="preserve">592-: وَ رَوَی أَیْضاً فِی حَدِیثٍ طَوِیلٍ أَنَّ أُنَاساً مِنْ أَصْحَابِ رَسُولِ اللَّهِ صَلَّی اللَّهُ عَلَیْهِ وَ آلِهِ وَ سَلَّمَ بَعَثَهُمْ فِی بَعْثٍ فَقَالُوا:یَا رَسُولَ اللَّهِ مَا مَعَنَا زَادٌ وَ لاَ نَهْتَدِی الطَّرِیقَ؟فَقَالَ:إِنَّکُمْ سَتَلْقَوْنَ رَجُلاً صَبِیحَ الْوَجْهِ یُطْعِمُکُمْ مِنَ الطَّعَامِ وَ یَسْقِیکُمْ مِنَ الشَّرَابِ وَ یَهْدِیکُمُ الطَّرِیقَ؛هُوَ مِنْ أَهْلِ الْجَنَّةِ،ثُمَّ ذَکَرَ أَنَّ ذَلِکَ وَقَعَ کَمَا قَالَ صَلَّی اللَّهُ عَلَیْهِ وَ آلِهِ وَ سَلِّمْ وَ کَانَ الرَّجُلُ عَمْرَو بْنَ الْحَمِقِ </w:t>
      </w:r>
      <w:r>
        <w:rPr>
          <w:rStyle w:val="FootnoteReference"/>
        </w:rPr>
        <w:footnoteReference w:id="1396"/>
      </w:r>
      <w:r>
        <w:rPr>
          <w:rFonts w:ascii="IRNazanin" w:hAnsi="IRNazanin" w:eastAsia="IRNazanin" w:cs="IRNazanin"/>
          <w:lang w:bidi="fa-IR"/>
          <w:color w:val="111111"/>
          <w:sz w:val="28"/>
          <w:szCs w:val="28"/>
          <w:rtl/>
        </w:rPr>
        <w:t xml:space="preserve">. و رواه الکشی فی کتاب الرجال عن جبرئیل بن أحمد عن محمد بن عبد اللّه بن مهران عن الحسن بن محبوب عن أبی القاسم هو معاویة بن عمار رفعه و ذکر نحوه.</w:t>
      </w:r>
    </w:p>
    <w:p>
      <w:pPr>
        <w:pStyle w:val="BookText"/>
      </w:pPr>
      <w:r>
        <w:rPr>
          <w:rFonts w:ascii="Amiri" w:hAnsi="Amiri" w:eastAsia="Amiri" w:cs="Amiri"/>
          <w:lang w:bidi="ar-SA"/>
          <w:color w:val="111111"/>
          <w:sz w:val="28"/>
          <w:szCs w:val="28"/>
          <w:rtl/>
        </w:rPr>
        <w:t xml:space="preserve">593-وَ عَنْ مُحَمَّدِ بْنِ الْحَسَنِ بْنِ أَحْمَدَ عَنْ أَحْمَدَ بْنِ إِدْرِیسَ عَنْ مُحَمَّدِ بْنِ أَحْمَدَ عَنْ مُحَمَّدِ بْنِ إِسْمَاعِیلَ الْعَلَوِیِّ عَنْ مُحَمَّدِ بْنِ الزِّبْرِقَانِ عَنْ أَبِی الْحَسَنِ مُوسَی عَلَیْهِ السَّلاَمُ فِی حَدِیثٍ طَوِیلٍ أَنَّهُ قَالَ لِلرَّشِیدِ: وَ إِنَّ عَمِّیَ الْعَبَّاسَ قَدَرَ عَلَی الْهِجْرَةِ فَلَمْ یُهَاجِرْ،وَ إِنَّمَا کَانَ فِی الْأُسَارَی وَ جَحَدَ أَنْ یَکُونَ لَهُ الْفِدَاءُ؛فَأَنْزَلَ اللَّهُ عَلَی نَبِیِّهِ صَلَّی اللَّهُ عَلَیْهِ وَ آلِهِ وَ سَلَّمَ یُخْبِرُهُ بِدَفِینٍ لَهُ مِنْ ذَهَبٍ،فَبَعَثَ عَلِیّاً عَلَیْهِ السَّلاَمُ فَأَخْرَجَهُ مِنْ عِنْدِ أُمِّ الْفَضْلِ وَ أَخْبَرَ النَّاسَ بِمَا أَخْبَرَهُ جَبْرَئِیلُ،فَأَذِنَ لِعَلِیٍّ وَ أَعْطَاهُ عَلاَمَةَ الَّذِی دُفِنَ فِیهِ فَقَالَ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1" w:name="pg11343_99777"/>
    <w:bookmarkEnd w:id="111"/>
    <w:p>
      <w:pPr>
        <w:pStyle w:val="BookText"/>
      </w:pPr>
      <w:r>
        <w:rPr>
          <w:rFonts w:ascii="Amiri" w:hAnsi="Amiri" w:eastAsia="Amiri" w:cs="Amiri"/>
          <w:lang w:bidi="ar-SA"/>
          <w:color w:val="111111"/>
          <w:sz w:val="28"/>
          <w:szCs w:val="28"/>
          <w:rtl/>
        </w:rPr>
        <w:t xml:space="preserve">الْعَبَّاسُ:یَا ابْنَ أَخِی مَا فَاتَنِی مِنْکَ أَکْثَرُ؛أَشْهَدُ أَنَّکَ رَسُولُ رَبِّ الْعَالَمِینَ،فَلَمَّا أَحْضَرَ عَلِیٌّ الذَّهَبَ قَالَ الْعَبَّاسُ:أَفْقَرْتَنِی یَا ابْنَ أَخِی،فَأَنْزَلَ اللَّهُ إِنْ یَعْلَمِ اللّهُ فِی قُلُوبِکُمْ خَیْراً یُؤْتِکُمْ خَیْراً مِمّا أُخِذَ مِنْکُمْ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594-وَ عَنْ مُحَمَّدِ بْنِ عَلِیِّ بْنِ شَاذَانَ عَنْ أَحْمَدَ بْنِ یَحْیَی النَّحْوِیِّ أَبِی الْعَبَّاسِ ثَعْلَبٍ عَنْ أَحْمَدَ بْنِ سَهْلٍ عَنْ یَحْیَی بْنِ مُحَمَّدٍ عَنْ أَحْمَدَ بْنِ قُتَیْبَةَ عَنْ عَبْدِ الْحَکَمِ الْقُمِّیِّ عَنْ أَبِی کِیسَةَ وَ یَزِیدَ بْنِ رُومَانَ عَنْ أُمِّ سَلَمَةَ فِی حَدِیثِ کَلاَمِهَا مَعَ عَائِشَةَ لَمَّا أَرَادَتِ الْخُرُوجَ أَنَّهَا قَالَتْ لَهَا: أَ تَذْکُرِینَ یَوْمَ أَرَادَ رَسُولُ اللَّهِ صَلَّی اللَّهُ عَلَیْهِ وَ آلِهِ وَ سَلَّمَ سَفَراً وَ أَنَا أَجِشُّ لَهُ جَشِیشاً؟فَقَالَ:لَیْتَ شَعْرِی أَیَّتُکُنَّ صَاحِبَةُ الْجَمَلِ الْأَدْبَبِ؟تَنْبَحُهَا کِلاَبُ الْحَوْأَبِ إِلَی أَنْ قَالَ:اِتَّقِی اللَّهِ یَا حُمَیْرَاءُ أَنْ تَکُونِیهِ،أَ تَذْکُرِینَ هَذَا یَا عَائِشَةُ؟قَالَتْ:نَعَمْ، وَ یَوْمَ تَبَدُّلِنَا لِرَسُولِ اللَّهِ صَلَّی اللَّهُ عَلَیْهِ وَ آلِهِ وَ سَلَّمَ فَلَبِسْتُ ثِیَابِی وَ لَبِسْتَ ثِیَابَکِ،فَجَاءَ رَسُولُ اللَّهِ صَلَّی اللَّهُ عَلَیْهِ وَ آلِهِ وَ سَلَّمَ فَجَلَسَ إِلَی جَنْبِکِ،فَقَالَ:أَ تَظُنِّینَ یَا حُمَیْرَاءُ أَنِّی لاَ أَعْرِفُکِ؟أَمَا إِنَّ لِأُمَّتِی مِنْکِ یَوْماً مُرّاً.أَوْ یَوْماً أَحْمَرَ.أَ تَذْکُرِینَ هَذَا یَا عَائِشَةُ؟قَالَتْ:نَعَمْ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3"/>
      </w:pPr>
      <w:bookmarkStart w:id="281" w:name="_Toc157"/>
      <w:r>
        <w:t>الفصل الحادی و الأربعون</w:t>
      </w:r>
      <w:bookmarkEnd w:id="281"/>
    </w:p>
    <w:p>
      <w:pPr>
        <w:pStyle w:val="BookText"/>
      </w:pPr>
      <w:r>
        <w:rPr>
          <w:rFonts w:ascii="Amiri" w:hAnsi="Amiri" w:eastAsia="Amiri" w:cs="Amiri"/>
          <w:lang w:bidi="ar-SA"/>
          <w:color w:val="111111"/>
          <w:sz w:val="28"/>
          <w:szCs w:val="28"/>
          <w:rtl/>
        </w:rPr>
        <w:t xml:space="preserve">595-وَ فِی تَفْسِیرِ الْإِمَامِ الْحَسَنِ الْعَسْکَرِیِّ عَلَیْهِ السَّلاَمُ عَنْ آبَائِهِ عَلَیْهِمْ السَّلاَمُ: فِی حَدِیثٍ طَوِیلٍ أَنَّ الْیَهُودَ وَ عَذَّبُوا سَلْمَانَ وَ ضَرَبُوهُ ضَرْباً شَدِیداً،ثُمَّ قَالُوا لَهُ:اُدْعُ عَلَیْنَا بِالْهَلاَکِ فَقَالَ:إِنِّی أَخَافُ أَنْ یَکُونَ فِیکُمْ مَنْ یُؤْمِنُ بَعْدُ،قَالَ:فَانْفَرَجَ لَهُ حَائِطُ الْبَیْتِ الَّذِی هُوَ فِیهِ مَعَ الْقَوْمِ،وَ شَاهَدَ رَسُولَ اللَّهِ صَلَّی اللَّهُ عَلَیْهِ وَ آلِهِ وَ سَلَّمَ وَ هُوَ یَقُولُ:یَا سَلْمَانُ ادْعُ عَلَیْهِمْ بِالْهَلاَکِ فَلَیْسَ فِیهِمْ أَحَدٌ یَرْشُدُ،ثُمَّ ذَکَرَ أَنَّهُ دَعَا عَلَیْهِمْ إِلَی أَنْ قَالَ:</w:t>
      </w:r>
    </w:p>
    <w:p>
      <w:pPr>
        <w:pStyle w:val="BookText"/>
      </w:pPr>
      <w:r>
        <w:rPr>
          <w:rFonts w:ascii="Amiri" w:hAnsi="Amiri" w:eastAsia="Amiri" w:cs="Amiri"/>
          <w:lang w:bidi="ar-SA"/>
          <w:color w:val="111111"/>
          <w:sz w:val="28"/>
          <w:szCs w:val="28"/>
          <w:rtl/>
        </w:rPr>
        <w:t xml:space="preserve">فَقَالَ رَسُولُ اللَّهِ صَلَّی اللَّهُ عَلَیْهِ وَ آلِهِ وَ سَلَّمَ وَ هُوَ فِی مَجْلِسِهِ:یَا مَعْشَرَ الْمُؤْمِنِینَ إِنَّ اللَّهَ قَدْ نَصَرَ أَخَاکُمْ سَلْمَانَ سَاعَتَکُمْ هَذِهِ عَلَی عِشْرِینَ مِنْ مَرَدَةِ الْیَهُودِ وَ الْمُنَافِقِینَ،قَلَبَتْ سِیَاطَهُمْ أَفَاعِیَ رَتَّهُمْ وَ مَشَّشَتْهُمْ وَ الْتَقَمَتْهُمْ،وَ هَشَمَتْ عِظَامَهْمُ،ثُمَّ ذَکَرَ أَنَّهُمْ قَامُوا مَعَهُ حَتَّی نَظَرُوا إِلَیْهِمْ،فَکَانُوا کَمَا أَخْبَرَهُمْ عَنْهُمْ،ثُمَّ ذَکَرَ کَلاَماً طَوِیلاً بَیْنَ النَّبِیِّ صَلَّی اللَّهُ عَلَیْهِ وَ آلِهِ وَ سَلَّمَ وَ بَیْنَ تِلْکَ الْأَفَاعِیِّ،وَ أَنَّهَا نَطَقَتْ وَ کَلَّمَتْهُ عَلَیْهِ السَّلاَمُ وَ أَطَاعَتْهُ فِی کُلِّ مَا أَمَرَهَا مَرَّةً بَعْدَ أُخْرَی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596-: وَ أَوْرَدَ عَلَیْهِ السَّلاَمُ حَدِیثاً آخَرَ طَوِیلاً مَضْمُونُهُ:أَنَّ الْأَسَدَ تَکَلَّمَ فِی زَمَانِهِ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 بِنُبُوَّتِهِ وَ حَفِظَ غَنَمَ أَبِی ذَرٍّ إِکْرَاماً لَهُ،وَ سَمِعَ جَمَاعَةٌ کَثِیرُونَ مِنَ الْمُنَافِقِینَ وَ غَیْرِهِمْ کَلاَمَ الْأَسَدِ.</w:t>
      </w:r>
    </w:p>
    <w:p>
      <w:pPr>
        <w:pStyle w:val="BookText"/>
      </w:pPr>
      <w:r>
        <w:rPr>
          <w:rFonts w:ascii="Amiri" w:hAnsi="Amiri" w:eastAsia="Amiri" w:cs="Amiri"/>
          <w:lang w:bidi="ar-SA"/>
          <w:color w:val="111111"/>
          <w:sz w:val="28"/>
          <w:szCs w:val="28"/>
          <w:rtl/>
        </w:rPr>
        <w:t xml:space="preserve">597-: وَ ذَکَرَ عَلَیْهِ السَّلاَمُ کَلاَماً طَوِیلاً یَتَضَمَّنُ أَنَّ اللَّهَ أَنْطَقَ لَهُ بِسَاطاً مَرَّتَیْنِ،فَأَقَرَّ بِنُبُوَّتِهِ وَ بِوَصِیَّةِ عَلِیٍّ وَ إِمَامَتِهِ وَ تَکَلَّمَ بِکَلاَمٍ طَوِیلٍ یُخَاطِبُ بِهِ النَّبِیَّ صَلَّی اللَّهُ عَلَیْهِ وَ آلِهِ وَ سَلَّمَ،وَ أَنَّ اللَّهَ أَنْطَقَ لَهُ سَوْطاً فَکَلَّمَهُ بِکَلاَمٍ طَوِیلٍ وَ شَهِدَ لَهُ بِمِثْلِ ذَلِکَ،وَ أَنَّ اللَّهَ أَنْطَقَ لَهُ حِمَاراً فَکَلَّمَهُ أَیْضاً بِکَلاَمٍ طَوِیلٍ وَ شَهِدَ لَهُ بِنَحْوِ ذَلِکَ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598-: وَ ذَکَرَ عَلَیْهِ السَّلاَمُ حَدِیثاً طَوِیلاً فِیهِ أَنَّ رَسُولَ اللَّهِ صَلَّی اللَّهُ عَلَیْهِ وَ آلِهِ وَ سَلَّمَ کَانَ یُسَافِرُ إِلَی الشَّامِ مُضَارِباً لِخَدِیجَةَ،وَ کَانَ اللَّهُ یَبْعَثُ لَهُ غَمَامَةً تُظِلُّهُ فَوْقَ رَأْسِهِ تَقِفُ لِوُقُوفِهِ وَ تَزُولُ بِزَوَالِهِ،إِنْ تَقَدَّمَ تَقَدَّمَتْ،وَ إِنْ تَأَخَّرَ تَأَخَّرَتْ،وَ إِنْ تَیَامَنَ تَیَامَنَتْ،وَ إِنْ تَیَاسَرَ تَیَاسَرَتْ،فَکَانَتْ تَکُفُّ عَنْهُ حَرَّ الشَّمْسِ إِلَی أَنْ قَالَ:وَ أَمَّا تَسْلِیمُ الْجِبَالِ وَ الصُّخُورِ وَ الْأَحْجَارِ وَ ذَکَرَ الْقِصَّةَ وَ هِیَ عَجِیبَةٌ تَشْتَمِلُ عَلَی کَلاَمٍ طَوِیلٍ أَنْطَقَهَا اللَّهُ بِهِ وَ کَلَّمَتْهُ، وَ فِیهِ أَنَّ سَبْعِینَ مِنَ الْیَهُودِ أَخَذُوا سُیُوفَهُمْ وَ أَرَادُوا قَتْلَهُ صَلَّی اللَّهُ عَلَیْهِ وَ آلِهِ وَ سَلَّمَ فِی جَبَلِ حِرَاءَ فَلَمَّا ضَرَبُوهُ الْتَقَی طَرَفَا الْجَبَلِ فَحَالَ بَیْنَهُمْ وَ بَیْنَهُ،ثُمَّ انْفَرَجَ فَأَرَادُوا ضَرْبَهُ فَالْتَقَی طَرَفَاهُ وَ جَرَی ذَلِکَ سَبْعاً وَ أَرْبَعِینَ مَرَّةً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 وَ رَوَی عَلَیْهِ السَّلاَمُ عَنْ آبَائِهِ عَلَیْهِمُ السَّلاَمُ حَدِیثاً آخَرَ فِیهِ أَنَّ الْمُنَافِقِینَ أَرَادُوا النَّظَرَ إِلَی عَوْرَتِهِ إِذَا تَخَلَّی،فَأَمَرَ شَجَرَتَیْنِ أَنْ تَلْتَقِیَا لِیَقْضِیَ حَاجَتَهُ خَلْفَهُمَا فَالْتَقَتَا فَدَارُوا حَوْلَهُمَا فَدَارَتَا،وَ لَمْ یَقْدِرُوا عَلَی النَّظَرِ إِلَی عَوْرَتِهِ؛ثُمَّ أَمَرَهُمَا فَعَادَتَا إِلَی مَکَانِهِمَا وَ أَرَادُوا النَّظَرَ إِلَی مَا یَخْرُجُ مِنْهُ فَلَمْ یَرَوْا شَیْئاً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600-وَ عَنْ أَبِیهِ عَلَیْهِمَا السَّلاَمُ: فِی حَدِیثٍ أَنَّ رَجُلاً قَالَ لَهُ:إِنْ کُنْتَ نَبِیّاً فَادْعُ تِلْکَ الشَّجَرَةَ وَ أَشَارَ إِلَی شَجَرَةٍ عَظِیمَةٍ بَعِیدٍ عُمْقُهَا فَإِنْ أَتَتْکَ عَلِمْتُ أَنَّکَ رَسُولُ اللَّهِ،ثُمَّ ذَکَرَ أَنَّهُ دَعَاهَا فَأَجَابَتْهُ وَ جَاءَتْ إِلَیْهِ وَ شَهِدَتْ لَهُ بِالرِّسَالَةِ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601-وَ فِی تَفْسِیرِ الشَّرِیفِ الْمَذْکُورِ: أَحَادِیثُ کَثِیرَةٌ تَضَمَّنَتْ مُعْجِزَاتٍ کَثِیرَةٍ قَدْ تَقَدَّمَتْ مِنْ کِتَابِ الاِحْتِجَاجَ وَ غَیْرِهِ لَکِنْ أَحَادِیثُهَا فِی هَذَا التَّفْسِیرِ أَبْلَغُ مِمَّا مَرَّ.</w:t>
      </w:r>
    </w:p>
    <w:p>
      <w:pPr>
        <w:pStyle w:val="BookText"/>
      </w:pPr>
      <w:r>
        <w:rPr>
          <w:rFonts w:ascii="Amiri" w:hAnsi="Amiri" w:eastAsia="Amiri" w:cs="Amiri"/>
          <w:lang w:bidi="ar-SA"/>
          <w:color w:val="111111"/>
          <w:sz w:val="28"/>
          <w:szCs w:val="28"/>
          <w:rtl/>
        </w:rPr>
        <w:t xml:space="preserve">602-: وَ فِیهِ أَیْضاً دِفَاعُ اللَّهِ الْقَاصِدِینَ إِلَی قَتْلِهِ.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603-: وَ فِیهِ أَنَّ اللَّهَ کَانَ یُجَنِّبُهُ مِنْ الْحَرَامِ وَ الشُّبُهَاتِ حَتَّی لاَ یَقْدِرَ أَحَدٌ أَنْ یُطْعِمَهُ شَیْئاً مِنْهَا وَ لاَ إِیصَالَهَا إِلَی فَمِهِ.</w:t>
      </w:r>
    </w:p>
    <w:p>
      <w:pPr>
        <w:pStyle w:val="BookText"/>
      </w:pPr>
      <w:r>
        <w:rPr>
          <w:rFonts w:ascii="Amiri" w:hAnsi="Amiri" w:eastAsia="Amiri" w:cs="Amiri"/>
          <w:lang w:bidi="ar-SA"/>
          <w:color w:val="111111"/>
          <w:sz w:val="28"/>
          <w:szCs w:val="28"/>
          <w:rtl/>
        </w:rPr>
        <w:t xml:space="preserve">604-: وَ فِیهِ نُطْقُ الذِّئْبِ وَ شَهَادَتُهُ بِنُبُوَّتِهِ وَ قَلْبُ اللَّهِ السَّمَّ لَهُ حَتَّی قُتِلَ الْیَهُودُ دُونَهُ وَ دُونَ أَصْحَابِهِ لَمَّا دَعَا ثُمَّ أَکَلُوا،وَ نَصَبَ ابْنُ أُبَیٍّ السَّکَاکِینَ الْمَسْمُومَةَ فِی حَفِیرَةٍ وَ فَرَشَ الْبِسَاطَ فَوْقَهَا،وَ أَمَرَ النَّبِیَّ صَلَّی اللَّهُ عَلَیْهِ وَ آلِهِ وَ سَلَّمَ بِالْجُلُوسِ عَلَیْهِ فَجَلَسَ فَصَلَبَ اللَّهُ الْأَرْضِ لَهُ وَ الْبِسَاطَ وَ أَهْلَکَ الَّذِینَ أَرَادُوا کَیْدَهُ.</w:t>
      </w:r>
    </w:p>
    <w:p>
      <w:pPr>
        <w:pStyle w:val="BookText"/>
      </w:pPr>
      <w:r>
        <w:rPr>
          <w:rFonts w:ascii="Amiri" w:hAnsi="Amiri" w:eastAsia="Amiri" w:cs="Amiri"/>
          <w:lang w:bidi="ar-SA"/>
          <w:color w:val="111111"/>
          <w:sz w:val="28"/>
          <w:szCs w:val="28"/>
          <w:rtl/>
        </w:rPr>
        <w:t xml:space="preserve">605-: وَ فِیهِ تَکْثِیرُ اللَّهِ الْقَلِیلَ مِنَ الطَّعَامِ لَهُ وَ دَفْعَ السَّمِّ الَّذِی کَانَ فِیهِ،وَ أَنَّ اللَّهَ وَسَّعَ لَهُ بَیْتاً ضَیِّقاً حَتَّی جَلَسَ فِیهِ جَمَاعَةٌ کَثِیرُونَ.</w:t>
      </w:r>
    </w:p>
    <w:p>
      <w:pPr>
        <w:pStyle w:val="BookText"/>
      </w:pPr>
      <w:r>
        <w:rPr>
          <w:rFonts w:ascii="Amiri" w:hAnsi="Amiri" w:eastAsia="Amiri" w:cs="Amiri"/>
          <w:lang w:bidi="ar-SA"/>
          <w:color w:val="111111"/>
          <w:sz w:val="28"/>
          <w:szCs w:val="28"/>
          <w:rtl/>
        </w:rPr>
        <w:t xml:space="preserve">606-: وَ فِیهِ حَدِیثٌ طَوِیلٌ حَاصِلُهُ:أَنَّ الْحِجَارَةَ سَلَّمَتْ عَلَی النَّبِیِّ صَلَّی اللَّهُ عَلَیْهِ وَ آلِهِ وَ سَلَّمَ وَ أَمِیرِ الْمُؤْمِنِینَ عَلَیْهِ السَّلاَمُ وَ أَنَّ جَمَاعَةً مِنَ الْمُشْرِکِینَ کَانُوا یَضْرِبُونَهُمَا بِالْأَحْجَارِ فَتَتَحَلَّقُ وَ تَرْتَفِعُ وَ تَقَعُ بِهَامَاتِ الضَّارِبِینَ بِهَا حَتَّی قَتَلَتْهُمْ وَ کَانُوا عَشْرَةً،وَ أَنَّ اللَّهَ أَنْطَقَهُمْ لَهُ بَعْدَ مَوْتِهِمْ،فَقَالُوا:صَدَقَ مُحَمَّدٌ وَ مَا کَذَبَ،وَ أَنَّ النَّبِیَّ صَلَّی اللَّهُ عَلَیْهِ وَ آلِهِ وَ سَلَّمَ دَعَا لِسِتَّةٍ فَأَحْیَاهُمُ اللَّهُ لَهُ بَعْدَ مَوْتِهِمْ؛وَ أَنَّ عَلِیّاً دَعَا لِأَرْبَعَةٍ بَعْدَ مَوْتِهِمْ فَأَحْیَاهُمُ اللَّهُ لَهُ وَ شَهِدَ الْعَشَرَةُ لَهُمَا بِالتَّصْدِیقِ وَ الْفَضْلِ،وَ آمَنَ سَبْعَةٌ مِنَ الْمُشْرِکِینَ،وَ فِیهِ أَنَّ رَسُولَ اللَّهِ صَلَّی اللَّهُ عَلَیْهِ وَ آلِهِ وَ سَلَّمَ دَعَا عَلَی عِشْرِینَ مِنْهُمْ،وَ دَعَا عَلِیٌّ عَلَی عَشْرَةٍ فَلَمْ یَرُومُوا مَوَاضِعَهُمْ حَتَّی بَرِصُوا وَ جُذِمُوا وَ لَقُوا وَ انْفَصَلَتْ مِنْهُمُ الْأَیْدِی وَ الْأَرْجُلُ،ثُمَّ دَعَوَا لَهُمْ فَشَفَاهُمُ اللَّهُ فَآمَنَ مِنَ الْمُشْرِکِینَ جَمَاعَةٌ.وَ فِیهِ أَنَّ رَسُولَ اللَّهِ صَلَّی اللَّهُ عَلَیْهِ وَ آلِهِ وَ سَلَّمَ أَخْبَرَ عَنْ جَمَاعَةٍ بِمَا أَکَلُوا وَ ادَّخَرُوا فِی بُیُوتِهِمْ وَ دَعَا اللَّهَ أَنْ یُنْطِقَ طَعَاماً فَیُخْبِرَ النَّاسَ بِمَنْ أَکَلَ مِنْهُ وَ مَنْ لَمْ یَأْکُلْ مِنْهُ،فَأَنْطَقَهُ اللَّهُ وَ أَخْبَرَهُمْ وَ تَکَلَّمَ بِکَلاَمٍ طَوِیلٍ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607-وَ فِی حَدِیثٍ آخَرَ طَوِیلٍ أَنَّ رَسُولَ اللَّهِ صَلَّی اللَّهُ عَلَیْهِ وَ آلِهِ وَ سَلَّمَ قَالَ لِلْیَهُودِ: إِنِّی سَآتِیکُمْ بِمَا هُوَ أَعْظَمُ مِنْ عَصَا مُوسَی،إِنَّ مُوسَی کَانَتْ عَصَاهُ بِیَدِهِ یُلْقِیهَا فَکَانَتِ الْقِبْطُ یَقُولُ کَافِرُهُمْ إِنَّ مُوسَی یَحْتَالُ فِی الْعَصَا بِحِیلَةٍ،وَ إِنَّ اللَّهَ سَوْفَ یُقَلِّبُ خَشَباً لِمُحَمَّدٍ صَلَّی اللَّهُ عَلَیْهِ وَ آلِهِ وَ سَلَّمَ ثَعَابِینَ بِحَیْثُ لاَ تَمَسُّهَا یَدُ مُحَمَّدٍ وَ لاَ یَحْضُرُهَا،إِذَا رَجَعْتُمْ إِلَی بُیُوتِکُمْ وَ اجْتَمَعْتُمُ اللَّیْلَةَ فِی مَجْمَعِکُمْ فِی ذَلِکَ الْبَیْتِ،قَلَّبَ اللَّهُ جُذُوعَ سُقُوفَکُمْ کُلَّهَا أَفَاعِیَ؛وَ هِیَ أَکْثَرُ مِنْ مِائَةِ جِذْعٍ فَتَتَصَدَّعُ مَرَارَاتُ أَرْبَعَةٍ مِنْکُمْ،فَیَمُوتُونَ فَیُغْشَی عَلَی الْبَاقِینَ مِنْکُمْ إِلَی غَدَاةِ غَدٍ،فَتَأْتِیکُمْ یَهُودٌ فَتُخْبِرُونَهُمْ بِمَا رَأَیْتُمْ فَلاَ یُصَدِّقُونَکُمْ فَتَعُودُ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أَیْدِیهِمْ وَ تَمْلَأُ أَعْیُنُهُمْ ثَعَابِینُ کَمَا کَانَتْ فِی بَارِحَتِکُمْ،فَتَمُوتُ مِنْهُمْ جَمَاعَةٌ وَ یُغْشَی عَلَی أَکْثَرِهِمْ،ثُمَّ ذَکَرَ أَنَّ ذَلِکَ وَقَعَ کَمَا قَالَ عَلَیْهِ السَّلاَمُ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الحدیث المذکور قال:و أما الید فقد کان لمحمد مثلها و أعظم منها،ثم ذکر أنه کان یدعوا الحسن و الحسین باللیل فیقول بسبابته فیخرجها من الباب،فتضیء لهما أحسن من ضوء القمر و الشمس فیأتیان ثم تعود الاصبع کما کانت،ثم یفعل مثل ذلک إذا أراد رجوعهما.</w:t>
      </w:r>
    </w:p>
    <w:p>
      <w:pPr>
        <w:pStyle w:val="BookText"/>
      </w:pPr>
      <w:r>
        <w:rPr>
          <w:rFonts w:ascii="IRNazanin" w:hAnsi="IRNazanin" w:eastAsia="IRNazanin" w:cs="IRNazanin"/>
          <w:lang w:bidi="fa-IR"/>
          <w:color w:val="111111"/>
          <w:sz w:val="28"/>
          <w:szCs w:val="28"/>
          <w:rtl/>
        </w:rPr>
        <w:t xml:space="preserve">و فیه فأما الطوفان الذی أرسله اللّه علی القبط فقد أرسل اللّه مثله علی القوم المشرکین آیة لمحمد صلّی اللّه علیه و آله و سلّم،ثم ذکر أن اللّه أرسل علی مائتین منهم مطرا وابلا عظیما ففرقهم لما أرادوا قطع رأس قتیل من المسلمین،فلم یوقف من المائتین علی عین و لا أثر.</w:t>
      </w:r>
    </w:p>
    <w:p>
      <w:pPr>
        <w:pStyle w:val="BookText"/>
      </w:pPr>
      <w:r>
        <w:rPr>
          <w:rFonts w:ascii="IRNazanin" w:hAnsi="IRNazanin" w:eastAsia="IRNazanin" w:cs="IRNazanin"/>
          <w:lang w:bidi="fa-IR"/>
          <w:color w:val="111111"/>
          <w:sz w:val="28"/>
          <w:szCs w:val="28"/>
          <w:rtl/>
        </w:rPr>
        <w:t xml:space="preserve">قال:و أما الجراد المرسل علی بنی إسرائیل فقد فعل اللّه أعظم و أعجب منه بأعداء محمد،فإنه أرسل علیهم جرادا لأکلهم و لم یأکل جراد موسی رجال القبط؛ و لکنه أکل زروعهم،ثم ذکر قصتهم و ذکر أن اللّه أرسل علی أعداء النبی صلّی اللّه علیه و آله و سلّم أیضا القمل و الضفادع و الدم؛و أنه أهلک بکل واحد من الثلاثة جماعة کثیرین منهم و ذکر أحادیثهم.</w:t>
      </w:r>
    </w:p>
    <w:p>
      <w:pPr>
        <w:pStyle w:val="BookText"/>
      </w:pPr>
      <w:r>
        <w:rPr>
          <w:rFonts w:ascii="IRNazanin" w:hAnsi="IRNazanin" w:eastAsia="IRNazanin" w:cs="IRNazanin"/>
          <w:lang w:bidi="fa-IR"/>
          <w:color w:val="111111"/>
          <w:sz w:val="28"/>
          <w:szCs w:val="28"/>
          <w:rtl/>
        </w:rPr>
        <w:t xml:space="preserve">قال:و أما السنین و نقص من الثمرات فإن رسول اللّه صلّی اللّه علیه و آله و سلّم دعا علی مضر فقال:اللهم اشدد وطأتک علی مضر؛و اجعلها علیهم سنین کسنی یوسف،فابتلاهم اللّه بالجوع و القحط حتی أکلوا الکلاب المیتة و أحرقوا عظام الموتی فأکلوها،و حتی نبشوا عن قبور الموتی فأکلوهم؛ثم شکوا إلیه فدعا لهم فعاد إلیهم الخصب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608-وَ ذَکَرَ عَلَیْهِ السَّلاَمُ حَدِیثاً طَوِیلاً حَاصِلُهُ: أَنَّ رَجُلاً کَانَ لَهُ مَالٌ کَثِیرٌ وَ کَانَ لاَ یُنْفِقُ عَلَی أَبِیهِ،فَشَکَاهُ إِلَی النَّبِیِّ صَلَّی اللَّهُ عَلَیْهِ وَ آلِهِ وَ سَلَّمَ فَأَمَرَهُ أَنْ یُنْفِقَ عَلَیْهِ فَأَبَی؛فَقَالَ لَهُ:إِنَّکَ لاَ تُمْسِی إِلاَّ فَقِیراً فَأَهْلَکَ اللَّهُ مَالَهُ کُلَّهُ ذَلِکَ الْیَوْمَ.</w:t>
      </w:r>
    </w:p>
    <w:p>
      <w:pPr>
        <w:pStyle w:val="BookText"/>
      </w:pPr>
      <w:r>
        <w:rPr>
          <w:rFonts w:ascii="Amiri" w:hAnsi="Amiri" w:eastAsia="Amiri" w:cs="Amiri"/>
          <w:lang w:bidi="ar-SA"/>
          <w:color w:val="111111"/>
          <w:sz w:val="28"/>
          <w:szCs w:val="28"/>
          <w:rtl/>
        </w:rPr>
        <w:t xml:space="preserve">609-وَ ذَکَرَ عَلَیْهِ السَّلاَمُ حَدِیثاً طَوِیلاً: فِی أَنَّهُ صَلَّی اللَّهُ عَلَیْهِ وَ آلِهِ وَ سَلَّمَ أَخْبَرَ أَبَا جَهْلٍ وَ غَیْرَهُ بِمَا یَأْکُلُونَ وَ مَا یَدَّخِرُونَ،فَأَنْکَرُوا ثُمَّ أَثْبَتَ ذَلِکَ عَلَیْهِمْ.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610-: وَ فِی حَدِیثٍ آخَرَ طَوِیلٍ أَنَّهُ صَلَّی اللَّهُ عَلَیْهِ وَ آلِهِ وَ سَلَّمَ أَمَرَ عَلِیّاً عَلَیْهِ السَّلاَمُ بِالدُّعَاءِ لِیَهُودِیٍّ بِهِ بَرَصٌ وَ جُذَامٌ فَعَافَاهُ اللَّهُ فَآمَنَ وَ أَنْکَرَ أَبُوهُ،وَ قَالَ:إِنَّمَا صَادَفَ الدُّعَاءُ وَقْتَ عَافَیْتِهِ،فَإِنْ کُنْتَ صَادِقاً فَادْعُ عَلَیَّ بِالْبَرَصِ وَ الْجُذَامِ،فَدَعَا عَلَیْهِ فَبَرِصَ وَ جُذِمَ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 وَ فِی حَدِیثٍ آخَرَ أَنَّهُ صَلَّی اللَّهُ عَلَیْهِ وَ آلِهِ وَ سَلَّمَ لَمَّا سَارَ إِلَی تَبُوکَ أَخْبَرَهُمْ أَنَّ اللَّهَ یُظْهِرُهُ عَلَی عَدُوِّهِ وَ یُصَالِحُهُمْ عَلَی أَلْفِ أُوقِیَّةِ ذَهَبٍ فِی صَفَرٍ،وَ أَلْفِ أُوقِیَّةِ ذَهَبٍ فِی رَجَبٍ، وَ مِائَتَیْ حُلَّةٍ فِی رَجَبٍ،وَ مِائَتَیْ حُلَّةٍ فِی صَفَرٍ،وَ سَیَصْرِفُهُ سَالِماً إِلَی ثَمَانِینَ یَوْماً،وَ أَنَّهُ یَرْجِعُ ظَاهِراً بِلاَ حَرْبٍ یَکُونُ.وَ فِیهِ أَنَّهُ أَخْبَرَ بِأَخْبَارٍ کَثِیرَةٍ فِی تَبُوکَ فَوَقَعَتْ کَمَا قَالَ عَلَیْهِ السَّلاَمُ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 وَ فِی حَدِیثٍ آخَرَ طَوِیلٍ أَنَّ أَعْرَابِیّاً جَاءَ إِلَی النَّبِیِّ صَلَّی اللَّهُ عَلَیْهِ وَ آلِهِ وَ سَلَّمَ وَ مَعَهُ ضَبٌّ قَدِ اصْطَادَهُ،وَ قَالَ لَهُ:لاَ أُؤْمِنُ بِکَ حَتَّی یَشْهَدَ لَکَ هَذَا الضَّبُّ،فَأَنْطَقَهُ اللَّهُ وَ شَهِدَ بِنُبُوَّتِهِ عَلَیْهِ السَّلاَمُ وَ تَکَلَّمَ بِکَلاَمٍ طَوِیلٍ فَأَسْلَمَ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613-: وَ فِی حَدِیثٍ آخَرَ أَنَّ النَّبِیَّ صَلَّی اللَّهُ عَلَیْهِ وَ آلِهِ وَ سَلَّمَ لَمَّا کَانَ فِی الشِّعْبِ الَّذِی کَانَ أَلْجَأَتْهُ إِلَیْهِ قُرَیْشٌ وَ کَانَ مَعَهُ جَمَاعَةٌ ضَاقَتْ صُدُورُهُمْ وَ اتَّسَخَتْ ثِیَابُهُمْ،فَقَالَ لَهُمْ رَسُولُ اللَّهِ صَلَّی اللَّهُ عَلَیْهِ وَ آلِهِ وَ سَلَّمَ:اُنْفُخُوا عَلَی ثِیَابِکُمْ وَ امْسَحُوا بِهَا أَیْدِیَکُمْ وَ هِیَ عَلَی أَبْدَانِکُمْ،وَ أَنْتُمْ تُصَلُّونَ عَلَی مُحَمَّدٍ وَ آلِهِ الطَّیِّبِینَ،فَإِنَّهَا تَنْقَی وَ تَطْهُرُ وَ تَبْیَضُّ وَ تَحْسُنُ وَ تُزِیلُ عَنْکُمْ ضِیقَ صُدُورِکُمْ،فَفَعَلُوا ذَلِکَ فَصَارَتْ ثِیَابُهُمْ کَمَا قَالَ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 وَ فِی حَدِیثٍ آخَرَ طَوِیلٍ أَنَّهُ صَلَّی اللَّهُ عَلَیْهِ وَ آلِهِ وَ سَلَّمَ لَمَّا خَرَجَ مِنْ مَکَّةَ مُهَاجِراً نَزَلَ عَلَیْهِ إِنَّ الَّذِی فَرَضَ عَلَیْکَ الْقُرْآنَ لَرادُّکَ إِلی مَعادٍ وَ نَزَلَ عَلَیْهِ جَبْرَئِیلُ فَأَخْبَرَهُ أَنَّ اللَّهَ یَرُدُّهُ إِلَیْهَا سَالِماً ظَافِراً غَانِماً قَاهِراً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 وَ فِی حَدِیثٍ آخَرَ طَوِیلٍ أَنَّهُ صَلَّی اللَّهُ عَلَیْهِ وَ آلِهِ وَ سَلَّمَ قَالَ لِعَلِیٍّ عَلَیْهِ السَّلاَمُ لَمَّا خَرَجَ إِلَی تَبُوکَ:یَا عَلِیُّ إِنَّ اللَّهَ یَأْمُرُ جَبْرَئِیلَ فِی جَمِیعِ مَسِیرِنَا أَنْ یَرْفَعَ الْأَرْضَ الَّتِی نَسِیرُ عَلَیْهَا وَ الْأَرْضَ الَّتِی أَنْتَ عَلَیْهَا،وَ یُقَوِّیَ بَصَرَکَ حَتَّی تُشَاهِدَ مُحَمَّداً وَ أَصْحَابَهُ فِی سَائِرِ أَحْوَالِکَ وَ أَحْوَالِهِمْ وَ یُغْنِیَکَ عَنِ الْمُکَاتَبَةِ وَ الْمُرَاسَلَةِ.</w:t>
      </w:r>
    </w:p>
    <w:p>
      <w:pPr>
        <w:pStyle w:val="BookText"/>
      </w:pPr>
      <w:r>
        <w:rPr>
          <w:rFonts w:ascii="Amiri" w:hAnsi="Amiri" w:eastAsia="Amiri" w:cs="Amiri"/>
          <w:lang w:bidi="ar-SA"/>
          <w:color w:val="111111"/>
          <w:sz w:val="28"/>
          <w:szCs w:val="28"/>
          <w:rtl/>
        </w:rPr>
        <w:t xml:space="preserve">قَالَ عَلِیُّ بْنُ الْحُسَیْنِ عَلَیْهِ السَّلاَمُ:هَذَا مُعْجِزٌ لِمُحَمَّدٍ صَلَّی اللَّهُ عَلَیْهِ وَ آلِهِ وَ سَلَّمَ لاَ لِغَیْرِهِ لِأَنَّ اللَّهَ لَمَّا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رَفَعَهُ بِدُعَاءِ مُحَمَّدٍ زَادَ فِی نُورِهِ بِدُعَاءِ مُحَمَّدٍ حَتَّی شَاهَدَ مَا شَاهَدَ،وَ أَدْرَکَ مَا أَدْرَکَ، وَ فِی هَذَا الْحَدِیثِ مَا حَاصِلُهُ:أَنَّ الصَّحَابَةَ قَلَّ زَادُهُمْ فِی سَفَرِ تَبُوکَ،وَ عَتَقَ،فَأَحَبُّوا طَعَاماً طَرِیّاً وَ سَأَلُوا ذَلِکَ رَسُولَ اللَّهِ صَلَّی اللَّهُ عَلَیْهِ وَ آلِهِ وَ سَلَّمَ فَقَالَ لَهُمْ:مَا الَّذِی تُرِیدُونَ؟فَقَالُوا:نُرِیدُ لَحْماً طَرِیّاً قَدِیداً،وَ لَحْماً مَشْوِیّاً مِنْ لُحُومِ الطَّیْرِ،وَ مِنَ الْحَلْوَاءِ الْمَعْمُولِ،ثُمَّ قَالُوا:</w:t>
      </w:r>
    </w:p>
    <w:p>
      <w:pPr>
        <w:pStyle w:val="BookText"/>
      </w:pPr>
      <w:r>
        <w:rPr>
          <w:rFonts w:ascii="Amiri" w:hAnsi="Amiri" w:eastAsia="Amiri" w:cs="Amiri"/>
          <w:lang w:bidi="ar-SA"/>
          <w:color w:val="111111"/>
          <w:sz w:val="28"/>
          <w:szCs w:val="28"/>
          <w:rtl/>
        </w:rPr>
        <w:t xml:space="preserve">وَ إِنَّ فِینَا مَنْ یَطْلُبُ مِنْ بَقْلِهَا وَ قِثَّائِهَا وَ فُومِهَا وَ عَدَسِهَا وَ بَصَلِهَا،فَقَالَ صَلَّی اللَّهُ عَلَیْهِ وَ آلِهِ وَ سَلَّمَ:سَوْفَ یُعْطِیکُمُ اللَّهُ ذَلِکَ </w:t>
      </w:r>
      <w:r>
        <w:rPr>
          <w:rStyle w:val="FootnoteReference"/>
        </w:rPr>
        <w:footnoteReference w:id="1412"/>
      </w:r>
      <w:r>
        <w:rPr>
          <w:rFonts w:ascii="Amiri" w:hAnsi="Amiri" w:eastAsia="Amiri" w:cs="Amiri"/>
          <w:lang w:bidi="ar-SA"/>
          <w:color w:val="111111"/>
          <w:sz w:val="28"/>
          <w:szCs w:val="28"/>
          <w:rtl/>
        </w:rPr>
        <w:t xml:space="preserve">ثُمَّ دَعَا فَأَعْطَاهُمْ اللَّهُ مَا سَأَلُوا وَ کَذَا مَا سَأَلُوا مِنَ الْأَشْرِبَةِ.وَ فِی الْحَدِیثِ مُعْجِزَاتٌ کَثِیرَةٌ أَیْضاً.</w:t>
      </w:r>
    </w:p>
    <w:p>
      <w:pPr>
        <w:pStyle w:val="BookText"/>
      </w:pPr>
      <w:r>
        <w:rPr>
          <w:rFonts w:ascii="Amiri" w:hAnsi="Amiri" w:eastAsia="Amiri" w:cs="Amiri"/>
          <w:lang w:bidi="ar-SA"/>
          <w:color w:val="111111"/>
          <w:sz w:val="28"/>
          <w:szCs w:val="28"/>
          <w:rtl/>
        </w:rPr>
        <w:t xml:space="preserve">616-وَ فِی حَدِیثٍ آخَرَ طَوِیلٍ أَنَّ عَمَّارَ بْنَ یَاسِرٍ قَالَ: قَصَدْتُ رَسُولَ اللَّهِ صَلَّی اللَّهُ عَلَیْهِ وَ آلِهِ وَ سَلَّمَ وَ أَنَا شَاکٌّ فِیهِ،یَا مُحَمَّدُ لاَ سَبِیلَ إِلَی التَّصْدِیقِ بِکَ مَعَ اسْتِیلاَءِ الشَّکِّ فِیکَ عَلَی قَلْبِی،فَهَلْ مِنْ دَلاَلَةٍ؟قَالَ:بَلَی،قُلْتُ:مَا هِیَ؟قَالَ:إِذَا رَجَعْتَ إِلَی مَنْزِلِکَ فَاسْأَلِ الْأَحْجَارَ وَ الْأَشْجَارَ تُصَدِّقُنِی بِرِسَالَتِی؛وَ تَشْهَدُ عِنْدَکَ بِنُبُوَّتِی، فَرَجَعْتُ فَمَا مِنْ حَجَرٍ لَقِیتُهُ وَ لاَ شَجَرٍ رَأَیْتُهُ إِلاَّ نَادَیْتُهُ:یَا أَیُّهَا الْحَجَرُ؛وَ یَا أَیُّهَا الشَّجَرُ،إِنَّ مُحَمَّداً یَدَّعِی شَهَادَتَکَ بِنُبُوَّتِهِ وَ تَصْدِیقَکَ لَهُ بِرِسَالَتِهِ؛فَبِمَا ذَا تَشْهَدُ؟فَیَنْطِقُ الْحَجَرُ وَ الشَّجَرُ:أَشْهَدُ أَنَّ مُحَمَّداً رَسُولُ اللَّهِ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 وَ فِی حَدِیثٍ آخَرَ طَوِیلٍ أَنَّهُ بَشَّرَ رَجُلاً بِالرِّبْحِ فِی التِّجَارَةِ وَ لَمْ یَکُنْ عِنْدَهُ شَیْءٌ،فَاشْتَرَی سَمَکَةً بِدَانِقَیْنِ،وَ أَعْطَی ثَمَنَهَا النَّبِیُّ صَلَّی اللَّهُ عَلَیْهِ وَ آلِهِ وَ سَلَّمَ فَشَقَّهَا فَوَجَدَ فِی جَوْفِهَا جَوْهَرَتَیْنِ،فَادَّعَاهُمَا الْبَائِعُ فَلَمَّا أَخَذَهُمَا انْقَلَبَتَا عَقْرَبَیْنِ لَدَغَاهُ؛فَرَمَی بِهِمَا مِنْ یَدِهِ،ثُمَّ وَجَدَ الرَّجُلُ فِی جَوْفِهِمَا جَوْهَرَتَیْنِ أَیْضاً،فَأَرَادَهُمَا الْبَائِعُ فَتَحَوَّلَتَا حَیَّتَیْنِ فَلَسَعَتَاهُ، فَقَالَ لِلرَّجُلِ:خُذْهُمَا عَنِّی،ثُمَّ تَحَوَّلَتْ الْجَوَاهِرَ الْأَرْبَعَةَ کَمَا کَانَتْ،فَأَتَی بِهَا النَّبِیَّ صَلَّی اللَّهُ عَلَیْهِ وَ آلِهِ وَ سَلَّمَ وَ بَاعَهَا بِأَرْبَعِمِائَةِ أَلْفِ دِرْهَمٍ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618-: وَ فِی حَدِیثٍ آخَرَ طَوِیلٍ أَنَّ جَمَاعَةً مِنَ الْمُعَانِدِینَ طَلَبُوا مِنْهُ آیَةً فَکَلَّمَتْهُمُ الْأَرْضُ،وَ بُیُوتُهُمْ،وَ ثِیَابُهُمْ،وَ طَعَامُهُمْ،وَ بُطُونُهُمْ،وَ مَذَاکِیرُهُمْ،وَ ذَکَرَ کَلاَمَهَا لَهُمْ.</w:t>
      </w:r>
    </w:p>
    <w:p>
      <w:pPr>
        <w:pStyle w:val="BookText"/>
      </w:pPr>
      <w:r>
        <w:rPr>
          <w:rFonts w:ascii="Amiri" w:hAnsi="Amiri" w:eastAsia="Amiri" w:cs="Amiri"/>
          <w:lang w:bidi="ar-SA"/>
          <w:color w:val="111111"/>
          <w:sz w:val="28"/>
          <w:szCs w:val="28"/>
          <w:rtl/>
        </w:rPr>
        <w:t xml:space="preserve">619-: وَ فِی حَدِیثٍ آخَرَ طَوِیلٍ أَنَّ رَجُلاً ضَرَبَ رَجُلاً بِالسَّیْفِ حَتَّی قَتَلَهُ وَ قَطَعَ أَعْضَاءَهُ فَدَعَا لَهُ النَّبِیُّ صَلَّی اللَّهُ عَلَیْهِ وَ آلِهِ وَ سَلَّمَ فَاجْتَمَعَتْ أَعْضَاؤُهُ وَ أَحْیَاهُ اللَّهُ تَبَارَکَ وَ تَعَالَی.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12" w:name="pg11343_99783"/>
    <w:bookmarkEnd w:id="112"/>
    <w:p>
      <w:pPr>
        <w:pStyle w:val="Heading3"/>
      </w:pPr>
      <w:bookmarkStart w:id="282" w:name="_Toc158"/>
      <w:r>
        <w:t>الفصل الثانی و الأربعون</w:t>
      </w:r>
      <w:bookmarkEnd w:id="282"/>
    </w:p>
    <w:p>
      <w:pPr>
        <w:pStyle w:val="BookText"/>
      </w:pPr>
      <w:r>
        <w:rPr>
          <w:rFonts w:ascii="IRNazanin" w:hAnsi="IRNazanin" w:eastAsia="IRNazanin" w:cs="IRNazanin"/>
          <w:lang w:bidi="fa-IR"/>
          <w:color w:val="111111"/>
          <w:sz w:val="28"/>
          <w:szCs w:val="28"/>
          <w:rtl/>
        </w:rPr>
        <w:t xml:space="preserve">و روی محمد بن أحمد الفتال فی روضة الواعظین جملة من المعجزات السابقة بل أکثرها.</w:t>
      </w:r>
    </w:p>
    <w:p>
      <w:pPr>
        <w:pStyle w:val="BookText"/>
      </w:pPr>
      <w:r>
        <w:rPr>
          <w:rFonts w:ascii="Amiri" w:hAnsi="Amiri" w:eastAsia="Amiri" w:cs="Amiri"/>
          <w:lang w:bidi="ar-SA"/>
          <w:color w:val="111111"/>
          <w:sz w:val="28"/>
          <w:szCs w:val="28"/>
          <w:rtl/>
        </w:rPr>
        <w:t xml:space="preserve">620-: وَ رَوَی أَیْضاً فِی حَدِیثٍ أَنَّ النَّبِیِّ صَلَّی اللَّهُ عَلَیْهِ وَ آلِهِ وَ سَلِمَ کَانَ مُسْتَخْفِیاً یَصُومُ وَ یُصَلِّی عَلَی خِلاَفِ مَا کَانَتْ قُرَیْشٌ تَفْعَلُهُ،وَ لَمَّا نَزَلَ عَلَیْهِ جَبْرَئِیلُ عَلَیْهِ السَّلاَمُ بِالنُّبُوَّةِ نَهَضَ لِیَلْحَقَ بِغَنَمِهِ،فَمَا مَرَّ بِشَجَرَةٍ وَ لاَ مَدَرَةٍ إِلاَّ سَلَّمَتْ عَلَیْهِ وَ هَنَّأَتْهُ.وَ أَتَاهُ جَبْرَئِیلُ یَوْماً وَ هُوَ بِأَعْلَی مَکَّةَ،فَغَمَزَ بِعَقِبِهِ نَاحِیَةَ الْوَادِی؛فَانْفَجَرَتْ عَیْنٌ فَتَوَضَّأَ جَبْرَئِیلُ وَ تَوَضَّأَ النَّبِیُّ صَلَّی اللَّهُ عَلَیْهِ وَ آلِهِ وَ سَلَّمَ ثُمَّ صَلَّی الظُّهْرَ.وَ رَوَی فِی مَوْلِدِهِ مُعْجِزَاتِ کَثِیرَةً عَجِیبَةً بَلِیغَةً تَقَدَّمَ بَعْضُهَا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3"/>
      </w:pPr>
      <w:bookmarkStart w:id="283" w:name="_Toc159"/>
      <w:r>
        <w:t>الفصل الثالث و الأربعون</w:t>
      </w:r>
      <w:bookmarkEnd w:id="283"/>
    </w:p>
    <w:p>
      <w:pPr>
        <w:pStyle w:val="BookText"/>
      </w:pPr>
      <w:r>
        <w:rPr>
          <w:rFonts w:ascii="Amiri" w:hAnsi="Amiri" w:eastAsia="Amiri" w:cs="Amiri"/>
          <w:lang w:bidi="ar-SA"/>
          <w:color w:val="111111"/>
          <w:sz w:val="28"/>
          <w:szCs w:val="28"/>
          <w:rtl/>
        </w:rPr>
        <w:t xml:space="preserve">621-وَ رَوَی مُحَمَّدُ بْنُ عُمَرَ بْنِ عَبْدِ الْعَزِیزِ الْکَشِّیُّ فِی کِتَابِ الرِّجَالِ عَنْ حَمْدَوَیْهِ وَ إِبْرَاهِیمَ ابْنَیْ نُصَیْرٍ عَنْ مُحَمَّدِ بْنِ عِیسَی عَنِ ابْنِ فَضَّالٍ عَنِ ابْنِ بُکَیْرٍ عَنْ زُرَارَةَ عَنْ أَبِی جَعْفَرٍ عَلَیْهِ السَّلاَمُ وَ عَنْ مُحَمَّدِ بْنِ سِنَانٍ عَنْ حَرِیزٍ عَنْ أَبَانِ بْنِ تَغْلِبَ عَنْ أَبِی عَبْدِ اللَّهِ عَلَیْهِ السَّلاَمُ فِی حَدِیثٍ أَنَّ جَابِرَ بْنَ عَبْدِ اللَّهِ قَالَ:سَمِعْتُ رَسُولَ اللَّهِ صَلَّی اللَّهُ عَلَیْهِ وَ آلِهِ وَ سَلَّمَ یَقُولُ: إِنَّکَ سَتُدْرِکُ رَجُلاً مِنْ أَهْلِ بَیْتِی،اِسْمُهُ اسْمِی،وَ شَمَائِلُهُ شَمَائِلِی؛یَبْقُرُ الْعِلْمَ بَقْراً. و روی أیضا جملة من المعجزات السابقة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622-قَالَ:وَ رَوَی الْحَسَنُ بْنُ الْحُسَیْنِ الْقُمِّیُّ عَنْ عَلِیِّ بْنِ الْحَسَنِ الْعُرَنِیِّ عَنْ سَعْدِ بْنِ طَرِیفٍ عَنِ الْأَصْبَغِ بْنِ نُبَاتَةَ قَالَ: کُنَّا مَعَ عَلِیٍّ عَلَیْهِ السَّلاَمُ بِصِفِّینَ فَبَایَعَهُ تِسْعَةٌ وَ تِسْعُونَ رَجُلاً فَقَالَ:أَیْنَ تَمَامُ الْمِائَةِ؟لَقَدْ عَهِدَ إِلَیَّ رَسُولُ اللَّهِ صَلَّی اللَّهُ عَلَیْهِ وَ آلِهِ وَ سَلَّمَ أَنَّهُ یُبَایِعُنِی فِی هَذَا الْیَوْمِ مِائَةُ رَجُلٍ،قَالَ إِذْ جَاءَ رَجُلٌ إِلَی أَنْ قَالَ فَبَایَعَهُ(الْحَدِیثَ)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623-قَالَ:وَ قَالَ النَّبِیُّ صَلَّی اللَّهُ عَلَیْهِ وَ آلِهِ وَ سَلَّمَ ذَاتَ یَوْمٍ لِأَصْحَابِهِ: أَبْشِرُوا بِرَجُلٍ مِنْ أُمَّتِی یُقَالُ لَهُ أُوَیْسٌ الْقَرَنِیُّ(الْحَدِیثَ)،وَ فِیهِ أَنَّهُ قَدِمَ فِی أَیَّامِ عُمَرَ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13" w:name="pg11343_99784"/>
    <w:bookmarkEnd w:id="113"/>
    <w:p>
      <w:pPr>
        <w:pStyle w:val="Heading3"/>
      </w:pPr>
      <w:bookmarkStart w:id="284" w:name="_Toc160"/>
      <w:r>
        <w:t>الفصل الرابع و الأربعون</w:t>
      </w:r>
      <w:bookmarkEnd w:id="284"/>
    </w:p>
    <w:p>
      <w:pPr>
        <w:pStyle w:val="BookText"/>
      </w:pPr>
      <w:r>
        <w:rPr>
          <w:rFonts w:ascii="Amiri" w:hAnsi="Amiri" w:eastAsia="Amiri" w:cs="Amiri"/>
          <w:lang w:bidi="ar-SA"/>
          <w:color w:val="111111"/>
          <w:sz w:val="28"/>
          <w:szCs w:val="28"/>
          <w:rtl/>
        </w:rPr>
        <w:t xml:space="preserve">624-وَ رَوَی السَّیِّدُ رَضِیُّ الدِّینِ عَلِیُّ بْنُ مُوسَی بْنِ طَاوُسٍ فِی کِتَابِ أَمَانِ الْأَخْطَارِ نَقْلاً مِنْ کِتَابِ الْمَبْعَثِ وَ غَزَوَاتِ النَّبِیِّ صَلَّی اللَّهُ عَلَیْهِ وَ آلِهِ وَ سَلَّمَ لِعَلِیِّ بْنِ إِبْرَاهِیمَ بْنِ هَاشِمٍ فَقَالَ مَا هَذَا لَفْظُهُ: ثُمَّ أَخَذَ رَسُولُ اللَّهِ صَلَّی اللَّهُ عَلَیْهِ وَ آلِهِ وَ سَلَّمَ کَفّاً مِنْ حَصًی فَرَمَی بِهِ فِی وُجُوهِ قُرَیْشٍ،وَ قَالَ:شَاهَتِ الْوُجُوهُ فَبَعَثَ اللَّهُ رِیحاً فَضَرَبَتْ وُجُوهَ قُرَیْشٍ وَ کَانَتِ الْهَزِیمَةُ عَلَیْهِمْ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طاوس فی الطرائف و الطرف و غیرهما کثیرا من المعجزات السابقة و الإخبار بما یحدث بعده صلّی اللّه علیه و آله و سلّم.</w:t>
      </w:r>
    </w:p>
    <w:p>
      <w:pPr>
        <w:pStyle w:val="Heading3"/>
      </w:pPr>
      <w:bookmarkStart w:id="285" w:name="_Toc161"/>
      <w:r>
        <w:t>الفصل الخامس و الأربعون</w:t>
      </w:r>
      <w:bookmarkEnd w:id="285"/>
    </w:p>
    <w:p>
      <w:pPr>
        <w:pStyle w:val="BookText"/>
      </w:pPr>
      <w:r>
        <w:rPr>
          <w:rFonts w:ascii="Amiri" w:hAnsi="Amiri" w:eastAsia="Amiri" w:cs="Amiri"/>
          <w:lang w:bidi="ar-SA"/>
          <w:color w:val="111111"/>
          <w:sz w:val="28"/>
          <w:szCs w:val="28"/>
          <w:rtl/>
        </w:rPr>
        <w:t xml:space="preserve">625-وَ رَوَی ابْنُ طَاوُسٍ فِی کِتَابِ اللُّهُوفِ عَلَی قَتْلَی الطُّفُوفِ عَنِ النَّبِیِّ صَلَّی اللَّهُ عَلَیْهِ وَ آلِهِ وَ سَلَّمَ فِی حَدِیثٍ قَالَ: إِنَّ جَبْرَئِیلَ أَتَانِی فَأَخْبَرَنِی أَنَّ أُمَّتِی تَقْتُلُ وَلَدِی هَذَا یَعْنِی الْحُسَیْنَ عَلَیْهِ السَّلاَمُ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626-وَ عَنْهُ صَلَّی اللَّهُ عَلَیْهِ وَ آلِهِ وَ سَلَّمَ: فِی حَدِیثٍ أَنَّهُ بَکَی فَسُئِلَ عَنْ ذَلِکَ،فَقَالَ:هَذَا جَبْرَئِیلُ یُخْبِرُنِی عَنْ أَرْضٍ بِشَطِّ الْفُرَاتِ یُقَالُ لَهَا کَرْبَلاَءُ یُقْتَلُ بِهَا وَلَدِی الْحُسَیْنُ بْنُ عَلِیٍّ، قِیلَ:فَمَنْ یَقْتُلُهُ یَا رَسُولَ اللَّهِ؟قَالَ:رَجُلٌ اسْمُهُ یَزِیدُ فَکَأَنِّی أَنْظُرُ إِلَی مَصْرَعِهِ وَ مَدْفَنِهِ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627-وَ عَنِ الْحُسَیْنِ عَلَیْهِ السَّلاَمُ: فِی حَدِیثٍ أَنَّهُ قَالَ لِأَصْحَابِ عُمَرَ بْنِ سَعْدٍ لَمَّا عَزَمُوا عَلَی قِتَالِهِ وَ قَتْلِهِ:أَمَا وَ اللَّهِ لاَ تَلْبَثُونَ بَعْدَهَا إِلاَّ کَرَیْثِ مَا تُرْکَبُ الْفَرَسُ حَتَّی تَدُورُ بِکُمْ دَوْرَ الرَّحَی وَ تُقْلِقَ بِکُمْ قَلَقَ الْمُهُورِ،عَهْدٌ عَهِدَهُ إِلَیَّ أَبِی عَنْ جَدِّی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أقول:هذا إشارة إلی قتل قتلة الحسین علیه السّلام و قد روی أنهم قتلوا کلهم سریعا.</w:t>
      </w:r>
    </w:p>
    <w:p>
      <w:pPr>
        <w:pStyle w:val="Heading3"/>
      </w:pPr>
      <w:bookmarkStart w:id="286" w:name="_Toc162"/>
      <w:r>
        <w:t>الفصل السادس و الأربعون</w:t>
      </w:r>
      <w:bookmarkEnd w:id="286"/>
    </w:p>
    <w:p>
      <w:pPr>
        <w:pStyle w:val="BookText"/>
      </w:pPr>
      <w:r>
        <w:rPr>
          <w:rFonts w:ascii="Amiri" w:hAnsi="Amiri" w:eastAsia="Amiri" w:cs="Amiri"/>
          <w:lang w:bidi="ar-SA"/>
          <w:color w:val="111111"/>
          <w:sz w:val="28"/>
          <w:szCs w:val="28"/>
          <w:rtl/>
        </w:rPr>
        <w:t xml:space="preserve">628-وَ فِی کِتَابِ عُیُونِ الْمُعْجِزَاتِ الَّذِی یُنْسَبُ إِلَی السَّیِّدِ الْمُرْتَضَی حَدِیثٌ</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4" w:name="pg11343_99785"/>
    <w:bookmarkEnd w:id="114"/>
    <w:p>
      <w:pPr>
        <w:pStyle w:val="BookText"/>
      </w:pPr>
      <w:r>
        <w:rPr>
          <w:rFonts w:ascii="Amiri" w:hAnsi="Amiri" w:eastAsia="Amiri" w:cs="Amiri"/>
          <w:lang w:bidi="ar-SA"/>
          <w:color w:val="111111"/>
          <w:sz w:val="28"/>
          <w:szCs w:val="28"/>
          <w:rtl/>
        </w:rPr>
        <w:t xml:space="preserve">حَاصِلُهُ: أَنَّ کَلْباً مَزَّقَ ثِیَابَ رَجُلَیْنِ وَ جَرَحَهُمَا وَ مَنَعَهُمَا مِنْ صَلاَةِ الْجَمَاعَةِ،فَأَمَرَ النَّبِیُّ صَلَّی اللَّهُ عَلَیْهِ وَ آلِهِ وَ سَلَّمَ بِإِحْضَارِهِ لِیَقْتُلَهُ،فَلَمَّا حَضَرَ کَلَّمَهُ الْکَلْبُ بِلِسَانٍ فَصِیحٍ وَ قَالَ:لِمَ تَقْتُلُنِی؟فَأَخْبَرَهُ بِمَا فَعَلَ،فَقَالَ الْکَلْبُ:إِنَّهُمَا کَانَا مُنَافِقَیْنِ نَاصِبَیْنِ مُبْغِضَیْنِ لِعَلِیِّ بْنِ أَبِی طَالِبٍ فَأَطْلَقَهُ. و روی له جملة من المعجزات السابقة.</w:t>
      </w:r>
    </w:p>
    <w:p>
      <w:pPr>
        <w:pStyle w:val="BookText"/>
      </w:pPr>
      <w:r>
        <w:rPr>
          <w:rFonts w:ascii="Amiri" w:hAnsi="Amiri" w:eastAsia="Amiri" w:cs="Amiri"/>
          <w:lang w:bidi="ar-SA"/>
          <w:color w:val="111111"/>
          <w:sz w:val="28"/>
          <w:szCs w:val="28"/>
          <w:rtl/>
        </w:rPr>
        <w:t xml:space="preserve">629-: وَ رَوَی لَهُ أَیْضاً مُعْجِزَاتٍ أُخْرَی کَثِیرَةً جِدّاً مِنْ رِوَایَةِ أَبِی الْحَسَنِ الْبَکْرِیِّ فِی سَفَرِهِ صَلَّی اللَّهُ عَلَیْهِ وَ آلِهِ وَ سَلَّمَ إِلَی الشَّامِ لِلتِّجَارَةِ وَ مَا ظَهَرَ مِنْهُ مِنْ الْبَرَاهِینِ وَ فِی تَزْوِیجِهِ بِخَدِیجَةَ وَ مَا ظَهَرَ مِنْهُ أَیْضاً مِنَ الْمُعْجِزَاتِ فِی ذَلِکَ،وَ لَمْ أَنْقُلْهَا لِطُولِهَا جِدّاً فَقَدْ کَانَتْ سَبْعَةَ عَشْرَةَ وَرَقَةً فِی النُّسْخَةِ الَّتِی عِنْدَنَا،وَ لِأَنَّهَا مِنْ رِوَایَاتِ الْعَامَّةِ وَ لِأَنَّ أَکْثَرَ تِلْکَ الْمُعْجِزَاتِ قَدْ تَقَدَّمَ مِثْلُهُ،أَوْ نَحْوُهُ مِنْ طُرُقٍ أُخْرَی أَوْثَقَ مِنْ هَذَا الطَّرِیقِ.</w:t>
      </w:r>
    </w:p>
    <w:p>
      <w:pPr>
        <w:pStyle w:val="Heading3"/>
      </w:pPr>
      <w:bookmarkStart w:id="287" w:name="_Toc163"/>
      <w:r>
        <w:t>الفصل السابع و الأربعون</w:t>
      </w:r>
      <w:bookmarkEnd w:id="287"/>
    </w:p>
    <w:p>
      <w:pPr>
        <w:pStyle w:val="BookText"/>
      </w:pPr>
      <w:r>
        <w:rPr>
          <w:rFonts w:ascii="Amiri" w:hAnsi="Amiri" w:eastAsia="Amiri" w:cs="Amiri"/>
          <w:lang w:bidi="ar-SA"/>
          <w:color w:val="111111"/>
          <w:sz w:val="28"/>
          <w:szCs w:val="28"/>
          <w:rtl/>
        </w:rPr>
        <w:t xml:space="preserve">630-وَ رُوِیَ الشَّیْخُ أَبُو الْفَتْحِ مُحَمَّدُ بْنُ عَلِیٍّ الْکَرَاجُکِیُّ فِی کِتَابِ کَنْزِ الْفَوَائِدِ قَالَ:رُوِیَ عَنْ أُمِّ رَسُولِ اللَّهِ صَلَّی اللَّهُ عَلَیْهِ وَ آلِهِ وَ سَلَّمَ: مِنَ الْآیَاتِ الَّتِی شَاهَدَتْهَا لَیْلَةَ حَمْلِهَا بِهِ وَ عِنْدَ وِلاَدَتِهَا مَا یَطُولُ ذِکْرُهُ،فَکَانَ مِمَّا قَالَتْ:أَنَّهُ أَتَانِی الْمَخَاضُ وَ أَنَا وَحْدِی،فَلَمَّا وَضَعْتُهُ رَأَیْتُهُ سَاجِداً رَافِعاً إِصْبَعَهُ إِلَی السَّمَاءِ،ثُمَّ غَشِیَتْهُ سَحَابَةٌ غَیَّبَتْهُ عَنْ عَیْنِی سَمِعْتُ مِنْهَا کَلاَماً،ثُمَّ أُعِیدَ إِلَیَّ قَالَتْ:وَ شَرَّفَ اللَّهُ حَلِیمَةَ السَّعْدِیَّةَ بِرَضَاعِهِ،وَ رَوَتْ مِنْ آیَاتِهِ مَا یَبْهَرُ عُقُولَ السَّامِعِینَ وَ ذَکَرَ جُمْلَةً مِنَ الْمُعْجِزَاتِ السَّابِقَةِ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Heading3"/>
      </w:pPr>
      <w:bookmarkStart w:id="288" w:name="_Toc164"/>
      <w:r>
        <w:t>الفصل الثامن و الأربعون</w:t>
      </w:r>
      <w:bookmarkEnd w:id="288"/>
    </w:p>
    <w:p>
      <w:pPr>
        <w:pStyle w:val="BookText"/>
      </w:pPr>
      <w:r>
        <w:rPr>
          <w:rFonts w:ascii="IRNazanin" w:hAnsi="IRNazanin" w:eastAsia="IRNazanin" w:cs="IRNazanin"/>
          <w:lang w:bidi="fa-IR"/>
          <w:color w:val="111111"/>
          <w:sz w:val="28"/>
          <w:szCs w:val="28"/>
          <w:rtl/>
        </w:rPr>
        <w:t xml:space="preserve">و روی الحسین بن حمدان الحصینی فی کتاب الروضة فی الفضائل کثیرا من المعجزات السابقة.و روی غیرها أیضا و أنا أشیر إلی بعضها و أحذف أسانیدها و أکثر ألفاظها اختصارا.</w:t>
      </w:r>
    </w:p>
    <w:p>
      <w:pPr>
        <w:pStyle w:val="BookText"/>
      </w:pPr>
      <w:r>
        <w:rPr>
          <w:rFonts w:ascii="Amiri" w:hAnsi="Amiri" w:eastAsia="Amiri" w:cs="Amiri"/>
          <w:lang w:bidi="ar-SA"/>
          <w:color w:val="111111"/>
          <w:sz w:val="28"/>
          <w:szCs w:val="28"/>
          <w:rtl/>
        </w:rPr>
        <w:t xml:space="preserve">631-: فَمِنْهَا:أَنَّهُ صَلَّی اللَّهُ عَلَیْهِ وَ آلِهِ وَ سَلَّمَ مَسَحَ بِیَدِهِ ضَرْعَ شَاةٍ لَمْ یَکُنْ لَهَا لَبَنٌ فَأُنْزِلَتِ اللَّبَنُ فَاحْتَلَبَهَا وَ شَرِبَ هُوَ وَ أَصْحَابُهُ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632-وَ مِنْهَا: أَنَّهُ دَعَا عَلَی نَخْلَةٍ یَابِسَةٍ فَاخْضَرَّتْ وَ أَثْمَرَتْ وَ أَکَلُوا مِنْهَا رُطَباً فِی الْحَالِ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633-: وَ مِنْهَا:أَنَّ أَعْرَابِیّاً کَانَ لَهُ مَالٌ کَثِیرٌ فَذَهَبَ مَالُهُ فَلَمْ یَبْقَ لَهُ شَیْءٌ فَقَالَ:یَا رَسُولَ اللَّهِ ادْعُ لِی أَنْ یُکْثِرَ اللَّهُ مَالِی وَ وُلْدِی،فَدَعَا لَهُ فَرَزَقَهُ اللَّهُ اثْنَیْ عَشَرَ وَلَداً ذَکَراً، وَ رَزَقَهُ مَالاً جَزِیلاً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634-: وَ مِنْهَا:أَنَّ رَجُلاً مِنْ أَصْحَابِهِ سَمَّ لَهُ ذِرَاعاً وَ أَهْدَاهُ إِلَیْهِ،فَنَطَقَ الذِّرَاعُ وَ قَالَ:لاَ تَأْکُلْنِی فَإِنِّی مَسْمُومٌ،وَ أَهْدَی لَهُ رَجُلاَنِ مِنْهُمْ فَرْخَیْنِ مَشْوِیَّیْنِ مَسْمُومَیْنِ، فَأَحْیَاهُمَا اللَّهُ لَهُ وَ أَنْطَقَهُمَا وَ أَخْبَرَاهُ بِمَا فِیهِمَا مِنَ السَّمِّ،وَ بِمَنْ فَعَلَ ذَلِکَ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635-: وَ مِنْهَا:اِنْشِقَاقُ الْقَمَرِ نِصْفَیْنِ وَ نُزُولُهُ إِلَی الْأَرْضِ؛وَ سُقُوطُ نِصْفٍ عَلَی الصَّفَا وَ نِصْفٍ عَلَی الْمَشْعَرَیْنِ؛حَتَّی شَاهَدَهُ أَهْلُ مَکَّةَ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636-: وَ مِنْهَا:أَنَّ جَمَاعَةً مِنَ الْمُشْرِکِینَ أَرَادُوا قَتْلَهُ،فَصَعِدَ جَبَلَ حِرَاءَ وَ أَحَاطُوا بِالْجَبَلِ،فَتَزَعْزَعَ وَ اهْتَزَّ فَتَبَاعَدُوا عَنْهُ فَقَالَ لَهُ:اُسْکُنْ فَسَکَنَ ثُمَّ کَلَّمَ الْجَبَلَ فَقَالَ:إِنْ قَرُبُوا مِنْکَ فَانْهَشْهُمْ بِهَوَامِّکَ،فَأَجَابَهُ الْجَبَلُ بِالتَّلْبِیَةِ فَخَافُوا وَ هَرَبُوا.</w:t>
      </w:r>
    </w:p>
    <w:p>
      <w:pPr>
        <w:pStyle w:val="BookText"/>
      </w:pPr>
      <w:r>
        <w:rPr>
          <w:rFonts w:ascii="Amiri" w:hAnsi="Amiri" w:eastAsia="Amiri" w:cs="Amiri"/>
          <w:lang w:bidi="ar-SA"/>
          <w:color w:val="111111"/>
          <w:sz w:val="28"/>
          <w:szCs w:val="28"/>
          <w:rtl/>
        </w:rPr>
        <w:t xml:space="preserve">6374-: وَ مِنْهَا:أَنَّهُ خَرَجَ هُوَ وَ عَلِیٌّ حَتَّی أَتَیَا حَجَراً فَاسْتَظَلَّ تَحْتَهُ وَ وَضَعَ رَأْسَهُ فِی حَجْرِ عَلِیٍّ عَلَیْهِ السَّلاَمُ وَ قَالَ:یَا عَلِیُّ إِنِّی رَاقِدٌ وَ أَبُو سُفْیَانَ یَأْتِیکَ وَرَاءَ هَذَا الْحَجَرِ فِی جَمْعِ ذَوِی قُوَّةٍ فَإِذَا صَارُوا فِی ظَهْرِ الْحَجَرِ اسْتَصْعَبَ عَلَیْهِمْ،فَمُرِ الْحَجَرَ أَنْ یَنْقَلِبَ عَلَیْهِمْ فَإِنَّهُ یَنْقَلِبُ عَلَیْهِمْ فَیَقْتُلُ الْقَوْمَ جَمِیعاً وَ یُفْلِتَ أَبُو سُفْیَانَ وَحْدَهُ،فَکَانَ کَمَا قَالَ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638-: وَ مِنْهَا:أَنَّ أَبَا سُفْیَانَ قَالَ لَهُ:لَوْ أَحْیَیْتَ لِی الْمَوْتَی وَ سَیَّرْتَ لِی الْجِبَالَ وَ أَطَاعَکَ کُلُّ شَیْءٍ لَعَصَیْتُکَ وَحْدِی؛فَقَالَ لَهُ:وَیْلَکَ یَا أَبَا سُفْیَانَ!وَ اللَّهِ لَتُؤْمِنَنَّ بِی وَ لَتُطِیعَنِّی مُکْرَهاً مَغْلُوباً إِذَا فَتَحَ اللَّهُ مَکَّةَ،فَکَانَ کَمَا قَالَ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639-: وَ مِنْهَا:أَنَّ أَبَا سُفْیَانَ بَعْدَ فَتْحِ مَکَّةَ دَخَلَ مَسْجِدَ النَّبِیِّ صَلَّی اللَّهُ عَلَیْهِ وَ آلِهِ وَ سَلَّمَ یَوْمَ جُمُعَةٍ وَ هُوَ عَلَی الْمِنْبَرِ یَخْطُبُ،فَنَظَرَ أَبُو سُفْیَانَ إِلَی أَکَابِرِ رَبِیعَةَ وَ مُضَرَ وَ الْیَمَنِ فِی الْمَسْجِدِ یُزَاحِمُ بَعْضُهُمْ بَعْضاً،فَقَالَ أَبُو سُفْیَانَ فِی نَفْسِهِ:یَا مُحَمَّدُ قَدَرْتَ أَنَّ هَذِهِ الْجَمَاجِمَ تَذِلُّ لَکَ حَتَّی تَعْلُوَ أَعْوَادَکَ هَذِهِ وَ تَقُولَ مَا تَقُولُ،فَقَطَعَ النَّبِیُّ صَلَّی اللَّهُ عَلَیْهِ وَ آلِهِ وَ سَلَّمَ خُطْبَتَهُ وَ قَالَ:</w:t>
      </w:r>
    </w:p>
    <w:p>
      <w:pPr>
        <w:pStyle w:val="BookText"/>
      </w:pPr>
      <w:r>
        <w:rPr>
          <w:rFonts w:ascii="Amiri" w:hAnsi="Amiri" w:eastAsia="Amiri" w:cs="Amiri"/>
          <w:lang w:bidi="ar-SA"/>
          <w:color w:val="111111"/>
          <w:sz w:val="28"/>
          <w:szCs w:val="28"/>
          <w:rtl/>
        </w:rPr>
        <w:t xml:space="preserve">نَعَمْ عَلَی رَغْمِ أَنْفِکَ یَا أَبَا سُفْیَانَ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15" w:name="pg11343_99787"/>
    <w:bookmarkEnd w:id="115"/>
    <w:p>
      <w:pPr>
        <w:pStyle w:val="BookText"/>
      </w:pPr>
      <w:r>
        <w:rPr>
          <w:rFonts w:ascii="Amiri" w:hAnsi="Amiri" w:eastAsia="Amiri" w:cs="Amiri"/>
          <w:lang w:bidi="ar-SA"/>
          <w:color w:val="111111"/>
          <w:sz w:val="28"/>
          <w:szCs w:val="28"/>
          <w:rtl/>
        </w:rPr>
        <w:t xml:space="preserve">640-: وَ مِنْهَا:أَنَّ أَبَا سُفْیَانَ قَالَ فِی نَفْسِهِ:إِنْ أَمْکَنَنِی اللَّهُ مِنْکَ لَأَمْلَأَنَّ یَثْرِبَ عَلَیْکَ خَیْلاً وَ رَجُلاً،وَ لَأُعْفِیَنَّ آثَارَکَ وَ کَانَ النَّبِیُّ صَلَّی اللَّهُ عَلَیْهِ وَ آلِهِ وَ سَلَّمَ یَخْطُبُ فَقَطَعَ خُطْبَتَهُ وَ قَالَ:</w:t>
      </w:r>
    </w:p>
    <w:p>
      <w:pPr>
        <w:pStyle w:val="BookText"/>
      </w:pPr>
      <w:r>
        <w:rPr>
          <w:rFonts w:ascii="Amiri" w:hAnsi="Amiri" w:eastAsia="Amiri" w:cs="Amiri"/>
          <w:lang w:bidi="ar-SA"/>
          <w:color w:val="111111"/>
          <w:sz w:val="28"/>
          <w:szCs w:val="28"/>
          <w:rtl/>
        </w:rPr>
        <w:t xml:space="preserve">یَا أَبَا سُفْیَانَ أَمَّا فِی حَیَاتِی فَلاَ،وَ أَمَّا بَعْدَ مَوْتِی فَلَیَتَقَدَّمَنَّکَ مَنْ هُوَ أَشْقَی مِنْکَ، وَ لَیَکُونَنَّ مِنْکَ وَ مِنْ أَهْلِ بَیْتِکَ مَا یَکُونُ؛تَقُولُ فِی نَفْسِکَ مَا تَقُولُ إِلاَّ أَنَّکَ لاَ تُطْفِی نُورِی وَ لاَ تَقْطَعُ ذِکْرِی،وَ لاَ یَدُومُ لَکُمْ ذَلِکَ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641-: وَ مِنْهَا:أَنَّ عَبْدَ اللَّهِ بْنَ سَلاَمٍ أَسَرَّ فِی نَفْسِهِ أَشْیَاءَ فَأَخْبَرَهُ بِهَا النَّبِیُّ صَلَّی اللَّهُ عَلَیْهِ وَ آلِهِ وَ سَلَّمَ فَأَسْلَمَ.</w:t>
      </w:r>
    </w:p>
    <w:p>
      <w:pPr>
        <w:pStyle w:val="BookText"/>
      </w:pPr>
      <w:r>
        <w:rPr>
          <w:rFonts w:ascii="Amiri" w:hAnsi="Amiri" w:eastAsia="Amiri" w:cs="Amiri"/>
          <w:lang w:bidi="ar-SA"/>
          <w:color w:val="111111"/>
          <w:sz w:val="28"/>
          <w:szCs w:val="28"/>
          <w:rtl/>
        </w:rPr>
        <w:t xml:space="preserve">642-: وَ مِنْهَا:أَنَّ شَجَرَةً کَلَّمَتْهُ لَیْلَةَ الْعَقَبَةِ بِلِسَانٍ فَصِیحٍ.</w:t>
      </w:r>
    </w:p>
    <w:p>
      <w:pPr>
        <w:pStyle w:val="BookText"/>
      </w:pPr>
      <w:r>
        <w:rPr>
          <w:rFonts w:ascii="Amiri" w:hAnsi="Amiri" w:eastAsia="Amiri" w:cs="Amiri"/>
          <w:lang w:bidi="ar-SA"/>
          <w:color w:val="111111"/>
          <w:sz w:val="28"/>
          <w:szCs w:val="28"/>
          <w:rtl/>
        </w:rPr>
        <w:t xml:space="preserve">64-: وَ مِنْهَا:أَنَّ حِمَاراً کَلَّمَهُ وَ کَانَ لِمَرْحَبَ،فَلَمَّا رَکِبَهُ النَّبِیُّ صَلَّی اللَّهُ عَلَیْهِ وَ آلِهِ وَ سَلَّمَ نَطَقَ بِلِسَانٍ فَصِیحٍ وَ کَلَّمَهُ بِکَلاَمٍ طَوِیلٍ.</w:t>
      </w:r>
    </w:p>
    <w:p>
      <w:pPr>
        <w:pStyle w:val="BookText"/>
      </w:pPr>
      <w:r>
        <w:rPr>
          <w:rFonts w:ascii="Amiri" w:hAnsi="Amiri" w:eastAsia="Amiri" w:cs="Amiri"/>
          <w:lang w:bidi="ar-SA"/>
          <w:color w:val="111111"/>
          <w:sz w:val="28"/>
          <w:szCs w:val="28"/>
          <w:rtl/>
        </w:rPr>
        <w:t xml:space="preserve">644-: وَ مِنْهَا:أَنَّ عِدَّةً مِنْ شَجَرِ النَّخْلِ نَطَقْنَ لَهُ وَ تَکَلَّمْنَ مَعَهُ وَ أَثْمَرْنَ وَ أَکَلَ مِنْهُنَّ فِی غَیْرِ أَوَانِ الرُّطَبِ. و روی له غیر ذلک.</w:t>
      </w:r>
    </w:p>
    <w:p>
      <w:pPr>
        <w:pStyle w:val="Heading3"/>
      </w:pPr>
      <w:bookmarkStart w:id="289" w:name="_Toc165"/>
      <w:r>
        <w:t>الفصل التاسع و الأربعون</w:t>
      </w:r>
      <w:bookmarkEnd w:id="289"/>
    </w:p>
    <w:p>
      <w:pPr>
        <w:pStyle w:val="BookText"/>
      </w:pPr>
      <w:r>
        <w:rPr>
          <w:rFonts w:ascii="Amiri" w:hAnsi="Amiri" w:eastAsia="Amiri" w:cs="Amiri"/>
          <w:lang w:bidi="ar-SA"/>
          <w:color w:val="111111"/>
          <w:sz w:val="28"/>
          <w:szCs w:val="28"/>
          <w:rtl/>
        </w:rPr>
        <w:t xml:space="preserve">645-وَ رَوَی صَاحِبُ کِتَابِ مَنَاقِبِ فَاطِمَةَ وَ وُلْدِهَا بِإِسْنَادِهِ عَنْ أَنَسٍ قَالَ: وَرَدَ عَبْدُ الرَّحْمَنِ بْنُ عَوْفٍ وَ عُثْمَانُ بْنُ عَفَّانَ إِلَی النَّبِیِّ صَلَّی اللَّهُ عَلَیْهِ وَ آلِهِ وَ سَلَّمَ فَقَالَ لَهُ عَبْدُ الرَّحْمَنِ:یَا رَسُولَ اللَّهِ تُزَوِّجُنِی فَاطِمَةَ ابْنَتَکَ وَ قَدْ بَذَلْتُ لَهَا مِنَ الصَّدَاقِ مِائَةَ نَاقَةٍ سَوْدَاءَ زُرْقِ الْعُیُونِ،مُحَمَّلَةً کُلُّهَا قَبَاطِیَّ مِصْرَ،وَ عَشَرَةُ آلاَفِ دِینَارٍ،وَ لَمْ یَکُنْ مَعَ رَسُولِ اللَّهِ صَلَّی اللَّهُ عَلَیْهِ وَ آلِهِ وَ سَلَّمَ أَیْسَرُ مِنْ عَبْدِ الرَّحْمَنِ وَ عُثْمَانَ،وَ قَالَ عُثْمَانُ:بَذَلْتُ لَهَا ذَلِکَ،وَ أَنَا أَقْدَمُ مِنْ عَبْدِ الرَّحْمَنِ إِسْلاَماً،فَغَضِبَ النَّبِیُّ صَلَّی اللَّهُ عَلَیْهِ وَ آلِهِ وَ سَلَّمَ مِنْ مَقَالَتِهِمَا وَ تَنَاوَلَ کَفّاً مِنَ الْحَصَی، فَحَصَّبَ بِهِ عَبْدَ الرَّحْمَنِ وَ قَالَ لَهُ:إِنَّکَ تَهُولُ عَلَیَّ بِمَالِکَ فَتَحَوَّلَ الْحَصَی دُرّاً، فَقَوَّمْتُ دُرَّةً مِنْ تِلْکَ الدُّرَرِ فَإِذَا هِیَ تَفِی بِکُلِّ مَا یَمْلِکُ عَبْدُ الرَّحْمَنِ(الْحَدِیثَ)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646-وَ بِإِسْنَادِهِ عَنْ جَعْفَرِ بْنِ قُرْطٍ عَنْ أَبِی عَبْدِ اللَّهِ عَلَیْهِ السَّلاَمُ: فِی حَدِیثٍ طَوِیلٍ أَنَّ النَّبِیَّ صَلَّی اللَّهُ عَلَیْهِ وَ آلِهِ وَ سَلَّمَ أَوْلَمَ فِی تَزْوِیجِ فَاطِمَةَ وَ کَانَ طَعَامُهُ یَکْفِی عَشْرَةَ رِجَالٍ،فَدَعَا الصَّحَابَةَ فَقَالَ الْمُنَافِقُونَ:اَلْیَوْمَ یَفْتَضِحُ!فَدَخَلُوا عَشْرَةً عَشْرَةً یَأْکُلُونَ وَ یَخْرُجُونَ حَتَّی أَکَلَ مِنْ ذَلِکَ الطَّعَامِ ثَلاَثَةُ آلاَفٍ وَ عَشَرَةٌ مِنَ الْمُسْلِمِینَ،وَ ثَلاَثُمِائَةِ رَجُلٍ مِنَ الْمُنَافِقِینَ،ثُمَّ أَمَرَ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6" w:name="pg11343_99788"/>
    <w:bookmarkEnd w:id="116"/>
    <w:p>
      <w:pPr>
        <w:pStyle w:val="BookText"/>
      </w:pPr>
      <w:r>
        <w:rPr>
          <w:rFonts w:ascii="Amiri" w:hAnsi="Amiri" w:eastAsia="Amiri" w:cs="Amiri"/>
          <w:lang w:bidi="ar-SA"/>
          <w:color w:val="111111"/>
          <w:sz w:val="28"/>
          <w:szCs w:val="28"/>
          <w:rtl/>
        </w:rPr>
        <w:t xml:space="preserve">أَنْ یُغْرَفَ مِنْهَا وَ یُرْسَلَ إِلَی بُیُوتِ الْمَدِینَةِ،فَلَمْ یَبْقَ دَارٌ إِلاَّ دَخَلَهَا مِنْ طَعَامِهِ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647-وَ عَنْهُ عَلَیْهِ السَّلاَمُ فِی حَدِیثٍ: أَنَّ جَمَاعَةً مِنَ الْیَهُودِ أَنْکَرُوا تَسْبِیحَ الْحَصَی فِی کَفِّهِ،وَ أَخَذَ کَفّاً مِنَ الْحَصَی فَجَعَلَ یُسَبِّحُ فِی کَفِّهِ فَأَسْلَمَ مِنْهُمْ جَمَاعَةٌ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3"/>
      </w:pPr>
      <w:bookmarkStart w:id="290" w:name="_Toc166"/>
      <w:r>
        <w:t>الفصل الخمسون</w:t>
      </w:r>
      <w:bookmarkEnd w:id="290"/>
    </w:p>
    <w:p>
      <w:pPr>
        <w:pStyle w:val="BookText"/>
      </w:pPr>
      <w:r>
        <w:rPr>
          <w:rFonts w:ascii="IRNazanin" w:hAnsi="IRNazanin" w:eastAsia="IRNazanin" w:cs="IRNazanin"/>
          <w:lang w:bidi="fa-IR"/>
          <w:color w:val="111111"/>
          <w:sz w:val="28"/>
          <w:szCs w:val="28"/>
          <w:rtl/>
        </w:rPr>
        <w:t xml:space="preserve">و روی عز الدین عبد الحمید بن أبی الحدید فی شرح نهج البلاغة کثیرا من المعجزات السابقة و روی غیرها أیضا من الإخبار بالمغیبات و غیر ذلک.</w:t>
      </w:r>
    </w:p>
    <w:p>
      <w:pPr>
        <w:pStyle w:val="BookText"/>
      </w:pPr>
      <w:r>
        <w:rPr>
          <w:rFonts w:ascii="Amiri" w:hAnsi="Amiri" w:eastAsia="Amiri" w:cs="Amiri"/>
          <w:lang w:bidi="ar-SA"/>
          <w:color w:val="111111"/>
          <w:sz w:val="28"/>
          <w:szCs w:val="28"/>
          <w:rtl/>
        </w:rPr>
        <w:t xml:space="preserve">648-وَ رَوَی أَیْضاً فِی أَخْبَارِ غَزَاةِ بَدْرٍ قَالَ:قَالَ الْوَاقِدِیُّ:وَ قَالَ رَسُولُ اللَّهِ صَلَّی اللَّهُ عَلَیْهِ وَ آلِهِ وَ سَلَّمَ حِینَ فَصَلَ مِنْ بُیُوتِ السُّقْیَا: اللَّهُمَّ إِنَّهُمْ حُفَاةٌ فَاحْمِلْهُمْ،وَ عُرَاةٌ فَاکْسُهُمْ وَ جِیَاعٌ فَأَشْبِعْهُمْ،وَ عَالَةٌ فَأَغْنِهِمْ مِنْ فَضْلِکَ،فَمَا رَجَعَ أَحَدٌ مِنْهُمْ یُرِیدُ أَنْ یَرْکَبَ إِلاَّ وَجَدَ ظَهْراً لِلرَّجُلِ الْبَعِیرُ وَ الْبَعِیرَانِ،وَ اکْتَسَی مَنْ کَانَ عَارِیاً،وَ أَصَابُوا طَعَاماً مِنْ أَزْوَادِهِمْ،وَ أَصَابُوا فِدَاءَ الْأَسْرَی فَأَغْنَی بِهِ کُلَّ عَائِلٍ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649-قَالَ الْوَاقِدِیُّ: وَ صَلَّی رَسُولُ اللَّهِ صَلَّی اللَّهُ عَلَیْهِ وَ آلِهِ وَ سَلَّمَ بِالرَّوْحَاءِ فَلَمَّا رَفَعَ رَأْسَهُ مِنْ الرَّکْعَةِ الْأَخِیرَةِ لَعَنَ الْکَفَرَةَ،فَقَالَ:اَللَّهُمَّ لاَ تُفْلِتَنَّ أَبَا جَهْلِ بْنَ هِشَامٍ فِرْعَوْنَ هَذِهِ الْأُمَّةِ،اَللَّهُمَّ لاَ تُفْلِتَنَّ رَبِیعَةَ بْنَ الْأَسْوَدِ،اَللَّهُمَّ أَسْخِنْ عَیْنَ أَبِی زَمَعَةَ،اَللَّهُمَّ لاَ تُفْلِتَنَّ سُهَیْلَ بْنَ عَمْرٍو،ثُمَّ دَعَا لِقَوْمٍ مِنْ قُرَیْشٍ،ثُمَّ ذَکَرَ أَنَّهُ قَدْ وَقَعَ مَا دَعَا بِهِ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650-قَالَ:وَ قَالَ رَسُولُ اللَّهِ صَلَّی اللَّهُ عَلَیْهِ وَ آلِهِ وَ سَلَّمَ: سِیرُوا فَإِنَّ اللَّهَ قَدْ وَعَدَنِی إِحْدَی الطَّائِفَتَیْنِ،وَ اللَّهِ لَکَأَنِّی أَنْظُرُ إِلَی مَصَارِعِ الْقَوْمِ،قَالُوا:وَ أَرَانَا مَصَارِعَهُمْ یَوْمَئِذٍ هَذَا مَصْرَعُ فُلاَنٍ،وَ هَذَا مَصْرَعُ فُلاَنٍ؛فَمَا عَدَا رَجُلٌ مِنْهُمْ مَصْرَعَهُ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651-قَالَ الْوَاقِدِیُّ:قَالُوا: کَانَ قُبَاثُ بْنُ أَشْیَمَ الْکِنَانِیُّ یَقُولُ:شَهِدْتُ مَعَ الْمُشْرِکِینَ بَدْراً؛وَ إِنِّی لَأَنْظُرُ إِلَی قِلَّةِ أَصْحَابِ مُحَمَّدٍ فِی عَیْنِی،وَ انْهَزَمْتُ مَعَ مَنِ انْهَزَمَ وَ إِنِّی لَأَقُولُ:مَا رَأَیْتُ مِثْلَ هَذَا الْأَمْرِ فَرَّ مِنْهُ إِلاَّ النِّسَاءَ إِلَی أَنْ قَالَ:فَقَدِمْتُ الْمَدِینَةَ فَسَلَّمْتُ عَلَی رَسُولِ اللَّهِ صَلَّی اللَّهُ عَلَیْهِ وَ آلِهِ وَ سَلَّمَ فَقَالَ:یَا قُبَاثَ بْنَ أَشْیَمَ أَنْتَ الْقَائِلُ یَوْمَ بَدْرٍ:</w:t>
      </w:r>
    </w:p>
    <w:p>
      <w:pPr>
        <w:pStyle w:val="BookText"/>
      </w:pPr>
      <w:r>
        <w:rPr>
          <w:rFonts w:ascii="Amiri" w:hAnsi="Amiri" w:eastAsia="Amiri" w:cs="Amiri"/>
          <w:lang w:bidi="ar-SA"/>
          <w:color w:val="111111"/>
          <w:sz w:val="28"/>
          <w:szCs w:val="28"/>
          <w:rtl/>
        </w:rPr>
        <w:t xml:space="preserve">مَا رَأَیْتُ مِثْلَ هَذَا الْأَمْرِ فَرَّ مِنْهُ إِلاَّ النِّسَاءَ؟فَقُلْتُ:أَشْهَدُ أَنَّکَ رَسُولُ اللَّهِ،وَ أَنَّ هَذَا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17" w:name="pg11343_99789"/>
    <w:bookmarkEnd w:id="117"/>
    <w:p>
      <w:pPr>
        <w:pStyle w:val="BookText"/>
      </w:pPr>
      <w:r>
        <w:rPr>
          <w:rFonts w:ascii="Amiri" w:hAnsi="Amiri" w:eastAsia="Amiri" w:cs="Amiri"/>
          <w:lang w:bidi="ar-SA"/>
          <w:color w:val="111111"/>
          <w:sz w:val="28"/>
          <w:szCs w:val="28"/>
          <w:rtl/>
        </w:rPr>
        <w:t xml:space="preserve">الْأَمْرَ مَا خَرَجَ مِنِّی إِلَی أَحَدٍ قَطُّ،وَ مَا تَزَمْزَمْتُ بِهِ إِلاَّ شَیْئاً حَدَّثْتُ بِهِ نَفْسِی،فَلَوْلاَ أَنَّکَ نَبِیٌّ مَا أَطْلَعَکَ اللَّهُ عَلَیْهِ،هَلُمَّ حَتَّی أُبَایِعَکَ فَأَسْلَمْتُ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652-وَ نَقَلَ عَنِ الْوَاقِدِیِّ حَدِیثَ عُمَیْرِ بْنِ وَهْبٍ: وَ هُوَ طَوِیلٌ یَقُولُ فِیهِ بَعْدَ مَا ذَکَرَ أَنَّهُ قَدِمَ الْمَدِینَةَ فَقَالَ لَهُ رَسُولُ اللَّهِ صَلَّی اللَّهُ عَلَیْهِ وَ آلِهِ وَ سَلَّمَ:اُصْدُقْ یَا عُمَیْرُ مَا الَّذِی أَقْدَمَکَ؟ فَقَالَ:مَا قَدِمْتَ إِلاَّ فِی أَسِیرِی،فَقَالَ:مَا شَرَطْتَ لِصَفْوَانَ بْنِ أُمَیَّةَ فِی الْحِجْرِ؟فَفَزِعَ عُمَیْرٌ فَقَالَ:مَا شَرَطْتُ لَهُ؟قَالَ:تَحَمَّلْتَ لَهُ بِقَتْلِی عَلَی أَنْ یَقْضِیَ دَیْنَکَ،وَ یَعُولَ عِیَالَکَ وَ اللَّهُ حَائِلٌ بَیْنَکَ وَ بَیْنَ ذَلِکَ،فَقَالَ عُمَیْرٌ:أَشْهَدُ أَنَّکَ رَسُولُ اللَّهِ،وَ أَنَّ هَذَا الْحَدِیثَ کَانَ بَیْنِی وَ بَیْنَ صَفْوَانَ لَمْ یَطَّلِعْ عَلَیْهِ غَیْرِی وَ غَیْرُهُ،وَ قَدْ أَمَرْتُهُ أَنْ یَکْتُمَهُ،ثُمَّ ذَکَرَ أَنَّهُ أَسْلَمَ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653-وَ بِإِسْنَادِهِ عَنِ النَّبِیِّ صَلَّی اللَّهُ عَلَیْهِ وَ آلِهِ وَ سَلَّمَ: فِی حَدِیثٍ أَنَّهُ لَمَّا جَهَّزَ الْعَسْکَرَ إِلَی مُؤْتَةَ قَالَ زَیْدُ بْنُ حَارِثَةَ أَمِیرُ النَّاسِ،فَإِنْ قُتِلَ زَیْدٌ فَجَعْفَرُ بْنُ أَبِی طَالِبٍ،فَإِنْ أُصِیبَ جَعْفَرٌ فَعَبْدُ اللَّهِ بْنُ رَوَاحَةَ،فَإِنْ أُصِیبَ ابْنُ رَوَاحَةَ فَلْیَرْتَضِ الْمُسْلِمُونَ بَیْنَهُمْ رَجُلاً فَلْیَجْعَلُوهُ عَلَیْهِمْ؛فَقَالَ النُّعْمَانُ بْنُ مَحْضٍ:یَا رَسُولَ اللَّهِ إِنْ کُنْتَ نَبِیّاً فَسَیُصَابُ مَنْ سَمَّیْتَ قَلِیلاً کَانَ أَوْ کَثِیراً،إِنَّ الْأَنْبِیَاءَ فِی بَنِی إِسْرَائِیلَ کَانُوا إِذَا اسْتَعْمَلُوا رَجُلاً عَلَی الْقَوْمِ، ثُمَّ قَالُوا:إِنْ أُصِیبَ فُلاَنٌ فَلَوْ سَمَّی مِائَةً أُصِیبُوا جَمِیعاً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654-: وَ رَوَی فِی خَبَرٍ آخَرَ أَنَّهُمْ قُتِلُوا وَ أَنَّ النَّبِیَّ صَلَّی اللَّهُ عَلَیْهِ وَ آلِهِ وَ سَلَّمَ جَلَسَ فِی ذَلِکَ الْیَوْمِ عَلَی الْمِنْبَرِ،وَ کُشِفَ لَهُ مَا بَیْنَهُ وَ بَیْنَ الشَّامِ،وَ نَظَرَ إِلَیْهِمْ وَ أَخْبَرَ بِأَحْوَالِهِمْ وَ بِقَتْلِهِمْ وَاحِداً وَاحِداً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3"/>
      </w:pPr>
      <w:bookmarkStart w:id="291" w:name="_Toc167"/>
      <w:r>
        <w:t>الفصل الحادی و الخمسون</w:t>
      </w:r>
      <w:bookmarkEnd w:id="291"/>
    </w:p>
    <w:p>
      <w:pPr>
        <w:pStyle w:val="BookText"/>
      </w:pPr>
      <w:r>
        <w:rPr>
          <w:rFonts w:ascii="IRNazanin" w:hAnsi="IRNazanin" w:eastAsia="IRNazanin" w:cs="IRNazanin"/>
          <w:lang w:bidi="fa-IR"/>
          <w:color w:val="111111"/>
          <w:sz w:val="28"/>
          <w:szCs w:val="28"/>
          <w:rtl/>
        </w:rPr>
        <w:t xml:space="preserve">و نقل الشیخ المقداد فی شرح نهج المسترشدین جملة من معجزات النبی صلّی اللّه علیه و آله و سلّم،منها القرآن و ذکر وجه إعجازه.</w:t>
      </w:r>
    </w:p>
    <w:p>
      <w:pPr>
        <w:pStyle w:val="BookText"/>
      </w:pPr>
      <w:r>
        <w:rPr>
          <w:rFonts w:ascii="IRNazanin" w:hAnsi="IRNazanin" w:eastAsia="IRNazanin" w:cs="IRNazanin"/>
          <w:lang w:bidi="fa-IR"/>
          <w:color w:val="111111"/>
          <w:sz w:val="28"/>
          <w:szCs w:val="28"/>
          <w:rtl/>
        </w:rPr>
        <w:t xml:space="preserve">655-و منها:نبوع الماء من بین أصابعه حتی اکتفی الخلق الکثیر من الماء القلیل،و ذلک بعد رجوعه من غزاة تبوک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656-: وَ مِنْهَا:عَوْدُ مَاءِ بِئْرِ الْحُدَیْبِیَةِ لَمَّا یَبِسَتْ وَ أَمَرَ بِغَرْزِ سَهْمِهِ فِیهِ فَکَثُرَ الْمَاءُ فِی الْحَالِ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657-: وَ مِنْهَا:أَنَّهُ تَفَلَ فِی بِئْرِ قَوْمٍ شَکَوْا ذَهَابَ مَائِهَا فِی الصَّیْفِ،حَتَّی انْفَجَرَ الْمَاءُ الزُّلاَلُ مِنْهَا،فَبَلَغَ أَهْلَ الْیَمَامَةِ فَشَکَوْا إِلَی مُسَیْلَمَةَ لَمَّا قَلَّ مَاءُ بِئْرِهِمْ مِثْلَ ذَلِکَ، فَتَفَلَ فَذَهَبَ الْمَاءُ أَجْمَعُ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658-: وَ مِنْهَا:إِشْبَاعُهُ أَرْبَعِینَ رَجُلاً مِنْ رِجْلِ شَاةٍ[وَاحِدٍ]،وَ قَدَحِ لَبَنٍ،فَشَبِعُوا وَ بَقِیَ ذَلِکَ بِحَالِهِ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659-: وَ مِنْهَا:کَلاَمُ الذِّئْبِ وَ شَهَادَتُهُ لَهُ بِالرِّسَالَةِ.</w:t>
      </w:r>
    </w:p>
    <w:p>
      <w:pPr>
        <w:pStyle w:val="BookText"/>
      </w:pPr>
      <w:r>
        <w:rPr>
          <w:rFonts w:ascii="Amiri" w:hAnsi="Amiri" w:eastAsia="Amiri" w:cs="Amiri"/>
          <w:lang w:bidi="ar-SA"/>
          <w:color w:val="111111"/>
          <w:sz w:val="28"/>
          <w:szCs w:val="28"/>
          <w:rtl/>
        </w:rPr>
        <w:t xml:space="preserve">660-: وَ مِنْهَا:تَسْبِیحُ الْحَصَی فِی یَدِهِ.</w:t>
      </w:r>
    </w:p>
    <w:p>
      <w:pPr>
        <w:pStyle w:val="BookText"/>
      </w:pPr>
      <w:r>
        <w:rPr>
          <w:rFonts w:ascii="Amiri" w:hAnsi="Amiri" w:eastAsia="Amiri" w:cs="Amiri"/>
          <w:lang w:bidi="ar-SA"/>
          <w:color w:val="111111"/>
          <w:sz w:val="28"/>
          <w:szCs w:val="28"/>
          <w:rtl/>
        </w:rPr>
        <w:t xml:space="preserve">661-: وَ مِنْهَا:أَنَّهُ تَفَلَ فِی عَیْنِ عَلِیٍّ عَلَیْهِ السَّلاَمُ لَمَّا رَمِدَتْ؛فَمَا رَمِدَتْ بَعْدَ ذَلِکَ، وَ دَعَا لَهُ بِأَنْ یَصْرِفَ اللَّهُ عَنْهُ الْحَرَّ وَ الْبَرْدَ فَکَانَ لِبَاسُهُ فِی الصَّیْفِ وَ الشِّتَاءِ وَاحِداً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662-: وَ مِنْهَا:اِنْشِقَاقُ الْقَمَرِ.</w:t>
      </w:r>
    </w:p>
    <w:p>
      <w:pPr>
        <w:pStyle w:val="BookText"/>
      </w:pPr>
      <w:r>
        <w:rPr>
          <w:rFonts w:ascii="Amiri" w:hAnsi="Amiri" w:eastAsia="Amiri" w:cs="Amiri"/>
          <w:lang w:bidi="ar-SA"/>
          <w:color w:val="111111"/>
          <w:sz w:val="28"/>
          <w:szCs w:val="28"/>
          <w:rtl/>
        </w:rPr>
        <w:t xml:space="preserve">663-: وَ مِنْهَا:مَجِیءُ الشَّجَرَةِ تَخُذُّ الْأَرْضَ لَمَّا دَعَاهَا،ثُمَّ رَجَعَتْ إِلَی مَکَانِهَا.</w:t>
      </w:r>
    </w:p>
    <w:p>
      <w:pPr>
        <w:pStyle w:val="BookText"/>
      </w:pPr>
      <w:r>
        <w:rPr>
          <w:rFonts w:ascii="Amiri" w:hAnsi="Amiri" w:eastAsia="Amiri" w:cs="Amiri"/>
          <w:lang w:bidi="ar-SA"/>
          <w:color w:val="111111"/>
          <w:sz w:val="28"/>
          <w:szCs w:val="28"/>
          <w:rtl/>
        </w:rPr>
        <w:t xml:space="preserve">664-: وَ مِنْهَا:حَنِینُ الْجِذْعِ إِلَیْهِ حَتَّی لَمَسَهُ فَسَکَنَ.</w:t>
      </w:r>
    </w:p>
    <w:p>
      <w:pPr>
        <w:pStyle w:val="BookText"/>
      </w:pPr>
      <w:r>
        <w:rPr>
          <w:rFonts w:ascii="Amiri" w:hAnsi="Amiri" w:eastAsia="Amiri" w:cs="Amiri"/>
          <w:lang w:bidi="ar-SA"/>
          <w:color w:val="111111"/>
          <w:sz w:val="28"/>
          <w:szCs w:val="28"/>
          <w:rtl/>
        </w:rPr>
        <w:t xml:space="preserve">665-: وَ مِنْهَا:إِخْبَارُهُ بِالْغَیْبِ فِی مَوَاطِنَ کَثِیرَةٍ کَإِخْبَارِهِ بِقَتْلِ الْحُسَیْنِ عَلَیْهِ السَّلاَمُ وَ إِخْبَارُهُ لِعَلِیٍّ عَلَیْهِ السَّلاَمُ بِقَتْلِهِ؛وَ بِأَنَّهُ یُقَاتِلُ النَّاکِثِینَ وَ الْقَاسِطِینَ وَ الْمَارِقِینَ؛وَ بِأَنَّ عَمَّاراً تَقْتُلُهُ الْفِئَةُ الْبَاغِیَةُ فَقَتَلَهُ أَصْحَابُ مُعَاوِیَةَ؛وَ إِخْبَارُهُ بِأَنَّ أَصْحَابَهُ یَفْتَحُونَ مِصْرَ،وَ إِخْبَارُهُ بِادِّعَاءِ مُسَیْلَمَةَ النُّبُوَّةَ بِالْیَمَامَةِ،وَ الْعَبْسِیِّ النُّبُوَّةَ بِالصَّنْعَاءِ،وَ أَنَّهُمَا سَیُقْتَلاَنِ فَقُتِلاَ.</w:t>
      </w:r>
    </w:p>
    <w:p>
      <w:pPr>
        <w:pStyle w:val="BookText"/>
      </w:pPr>
      <w:r>
        <w:rPr>
          <w:rFonts w:ascii="Amiri" w:hAnsi="Amiri" w:eastAsia="Amiri" w:cs="Amiri"/>
          <w:lang w:bidi="ar-SA"/>
          <w:color w:val="111111"/>
          <w:sz w:val="28"/>
          <w:szCs w:val="28"/>
          <w:rtl/>
        </w:rPr>
        <w:t xml:space="preserve">666-: وَ مِنْهَا:اِسْتِجَابَةُ دُعَائِهِ فِی مَوَاضِعَ کَثِیرَةٍ مِنْهَا دُعَاؤُهُ عَلَی عُتْبَةَ بْنِ أَبِی لَهَبٍ.إِلَی غَیْرِ ذَلِکَ مِنْ مُعْجِزَاتِهِ صَلَّی اللَّهُ عَلَیْهِ وَ آلِهِ وَ سَلَّمَ عَلَی کَثْرَتِهَا،وَ الْمَشْهُورُ مِنْهَا الَّذِی ضَبَطَهُ الْمُؤَرِّخُونَ أَلْفُ مُعْجِزَةٍ(انْتَهَی).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8" w:name="pg11343_99791"/>
    <w:bookmarkEnd w:id="118"/>
    <w:p>
      <w:pPr>
        <w:pStyle w:val="Heading3"/>
      </w:pPr>
      <w:bookmarkStart w:id="292" w:name="_Toc168"/>
      <w:r>
        <w:t>الفصل الثانی و الخمسون</w:t>
      </w:r>
      <w:bookmarkEnd w:id="292"/>
    </w:p>
    <w:p>
      <w:pPr>
        <w:pStyle w:val="BookText"/>
      </w:pPr>
      <w:r>
        <w:rPr>
          <w:rFonts w:ascii="Amiri" w:hAnsi="Amiri" w:eastAsia="Amiri" w:cs="Amiri"/>
          <w:lang w:bidi="ar-SA"/>
          <w:color w:val="111111"/>
          <w:sz w:val="28"/>
          <w:szCs w:val="28"/>
          <w:rtl/>
        </w:rPr>
        <w:t xml:space="preserve">667-وَ رَوَی الْعَلاَّمَةُ جَمَالُ الدِّینِ الْحَسَنُ بْنُ یُوسُفَ بْنِ الْمُطَهَّرِ الْحُلِیِّ فِی إِجَازَتِهِ لِبَنِی زُهْرَةَ بِإِسْنَادٍ ذَکَرَهُ عَنْ بَعْضِ أَهْلِ الْمَوْصِلِ قَالَ: عَزَمْتُ عَلَی الْحَجِّ فَأَتَیْتُ الْأَمِیرَ حُسَامَ الدَّوْلَةِ الْمِقْلَدَ بْنَ أَبِی رَافِعٍ وَ هُوَ أَمِیرُنَا یَوْمَئِذٍ فَوَدَّعْتُهُ وَ عَرَضْتُ الْحَوَائِجَ عَلَیْهِ فَاسْتَخْلاَ لِی،وَ أَحْضَرَ لِی مُصْحَفاً،فَحَلَّفَنِی بِهِ لَأُبْلِغَنَّ رِسَالَتَهُ وَ حَلَفَ بِهِ لَئِنْ ظَهَرَ هَذَا الْخَبَرُ لَأَقْتُلَنَّکَ؛فَلَمَّا فَرَغَ قَالَ:إِذَا أَتَیْتَ الْمَدِینَةَ عِنْدَ قَبْرِ مُحَمَّدٍ صَلَّی اللَّهُ عَلَیْهِ وَ آلِهِ وَ سَلَّمَ فَقُلْ:یَا مُحَمَّدُ فَعَلْتَ وَ صَنَعْتَ وَ مَوَّهْتَ عَلَی النَّاسِ فِی حَیَاتِکَ،ثُمَّ أَمَرْتَهُمْ بِزِیَارَتِکَ بَعْدَ مَمَاتِکَ وَ کَلاَمٍ نَحْوِ هَذَا،فَسَقَطَ فِی یَدَیَّ لَمَّا أَتَیْتُهُ وَ لَمْ أَعْلَمْ أَنَّهُ یَرَی رَأْیَ الْکُفَّارِ،ثُمَّ سِرْتُ فَحَجَجْتُ وَ عُدْتُ حَتَّی أَتَیْتُ الْمَدِینَةَ وَ زُرْتُ رَسُولَ اللَّهِ صَلَّی اللَّهُ عَلَیْهِ وَ آلِهِ وَ سَلَّمَ وَ هِبْتُهُ أَنْ أَقُولَ مَا قَالَ لِی وَ بَقِیتُ أَیَّاماً حَتَّی إِذَا کَانَ لَیْلَةُ مَسِیرِنَا فَذَکَرْتُ یَمِینِی بِالْمُصْحَفِ!فَوَقَفْتُ أَمَامَ الْقَبْرِ وَ قُلْتُ:یَا رَسُولَ اللَّهِ حَاکِی الْکُفْرِ لَیْسَ بِکَافِرٍ!قَالَ لِی الْمِقْلَدُ بْنُ الْمُسَیَّبِ کَذَا وَ کَذَا.ثُمَّ اسْتَعْظَمْتُ ذَلِکَ فَرَعُبْتُ مِنْهُ،فَأَتَیْتُ رَحْلِی وَ رِفَاقَتِی،فَرَمَیْتُ نَفْسِی وَ تَدَثَّرْتَ وَ صِرْتُ کَالْمَجْهُودِ،فَلَمَّا تَهَوَّرَ اللَّیْلُ رَأَیْتُ فِی مَنَامِی رَسُولَ اللَّهِ صَلَّی اللَّهُ عَلَیْهِ وَ آلِهِ وَ سَلَّمَ وَ عَلِیّاً عَلَیْهِ السَّلاَمُ،وَ بِیَدِ عَلِیٍّ عَلَیْهِ السَّلاَمُ سَیْفٌ وَ بَیْنَهُمَا رَجُلٌ نَائِمٌ عَلَیْهِ إِزَارٌ دُبَیْقِیٌّ أَبْیَضُ، بِطِرَازٍ أَحْمَرَ،فَقَالَ رَسُولُ اللَّهِ صَلَّی اللَّهُ عَلَیْهِ وَ آلِهِ وَ سَلَّمَ:یَا فُلاَنُ اکْشِفْ وَجْهَهُ؛فَکَشَفْتُهُ فَقَالَ:تَعْرِفُهُ؟ قُلْتُ:نَعَمْ،قَالَ:مَنْ هُوَ؟قُلْتُ:اَلْمِقْلَدُ بْنُ الْمُسَیَّبِ،قَالَ:یَا عَلِیُّ اذْبَحْهُ فَأَمَرَّ السَّیْفَ عَلَی نَحْرِهِ فَذَبَحَهُ وَ رَفَعَهُ،فَمَسَحَهُ بِالْإِزَارِ عَلَی صَدْرِهِ مَسْحَتَیْنِ،فَأَرَی الدَّمَ فِیهِ خَطَّیْنِ،ثُمَّ انْتَبَهْتُ مَرْعُوباً وَ لَمْ أَکُنْ أَخْبَرْتُ أَحَداً،فَتَدَاخَلَنِی أَمْرٌ عَظِیمٌ حَتَّی أَخْبَرْتُ صَاحِبِی،وَ کَتَبْتُ شَرْحَ الْمَنَامِ وَ أَرَّخَ اللَّیْلَةَ،فَلَمْ نَعْلَمْ بِهِ ثَالِثاً حَتَّی انْتَهَیْنَا إِلَی الْکُوفَةِ، وَ یَمَّمْنَا إِلَی شَفَاثَی وَ جِئْنَا الْأَنْبَارَ فَوَجَدْنَا رَجُلاً أَخْبَرَنَا أَنَّ الْأَمِیرَ قَدْ قُتِلَ،وَ أَصْبَحَ مَذْبُوحاً فِی فِرَاشِهِ،فَسَأَلْنَا لَمَّا وَصَلْنَا الْمَوْصِلَ عَنْ خَبَرِهِ فَلَمْ یَزِدْ أَحَدٌ غَیْرَ أَنَّهُ أَصْبَحَ مَذْبُوحاً فَسَأَلْنَا خُدَّامَهُ وَ غِلْمَانَهُ فَأَخْبَرُونَا بِمَا أَخْبَرَنَا بِهِ،وَ سَأَلْنَا عَنِ اللَّیْلَةِ فَوَجَدْنَاهَا اللَّیْلَةَ الَّتِی أَرَّخْنَاهَا بِالْمَدِینَةِ،فَغَمَزَنِی صَاحِبِی وَ غَمَزْتُهُ،ثُمَّ قُلْنَا قَدْ بَقِیَ شَیْءٌ وَاحِدٌ الْإِزَارُ وَ الدَّمُ عَلَیْهِ،فَسَأَلْنَا عَمَّنْ غَسَلَهُ فَأَرْشَدَنَا إِلَیْهِ فَسَأَلْنَاهُ،فَأَخْرَجَ لَنَا مَا أَخَذَ مِنْ ثِیَابِهِ حِینَ غُسْلِهِ،وَ الْإِزَارَ الْأَبْیَضَ الْمُطَرَّزَ بِالْأَحْمَرِ وَ فِیهِ الْخَطَّتَانِ بِالدَّمِ؛قَالَ أَبُو الْبَقَاءِ بْنُ نَاصِرٍ:فَرَأَیْتُ أَنَا بَعْدَ نَسْخِی هَذَا الْحَدِیثَ:کَانَ ذَلِکَ فِی سَنَةِ تِسْعِینَ وَ ثَلاَثِمِائَةٍ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9" w:name="pg11343_99792"/>
    <w:bookmarkEnd w:id="119"/>
    <w:p>
      <w:pPr>
        <w:pStyle w:val="Heading3"/>
      </w:pPr>
      <w:bookmarkStart w:id="293" w:name="_Toc169"/>
      <w:r>
        <w:t>الفصل الثالث و الخمسون</w:t>
      </w:r>
      <w:bookmarkEnd w:id="293"/>
    </w:p>
    <w:p>
      <w:pPr>
        <w:pStyle w:val="BookText"/>
      </w:pPr>
      <w:r>
        <w:rPr>
          <w:rFonts w:ascii="Amiri" w:hAnsi="Amiri" w:eastAsia="Amiri" w:cs="Amiri"/>
          <w:lang w:bidi="ar-SA"/>
          <w:color w:val="111111"/>
          <w:sz w:val="28"/>
          <w:szCs w:val="28"/>
          <w:rtl/>
        </w:rPr>
        <w:t xml:space="preserve">668-وَ رَوَی الْحُسَیْنُ بْنُ مَسْعُودٍ الْفَرَّاءُ الْبَغَوِیُّ مِنْ عُلَمَاءِ الْعَامَّةِ فِی کِتَابِ الْمَصَابِیحِ مِنَ الْأَحَادِیثِ الصِّحَاحِ: أَنَّ أَهْلَ مَکَّةَ سَأَلُوا رَسُولَ اللَّهِ صَلَّی اللَّهُ عَلَیْهِ وَ آلِهِ وَ سَلَّمَ أَنْ یُرِیَهُمْ آیَةً فَأَرَاهُمُ الْقَمَرَ شِقَّتَیْنِ حَتَّی رَأَوْا حِرَاءَ بَیْنَهُمَا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669-وَ قَالَ ابْنُ مَسْعُودٍ: انْشَقَّ الْقَمَرُ عَلَی عَهْدِ رَسُولِ اللَّهِ صَلَّی اللَّهُ عَلَیْهِ وَ آلِهِ وَ سَلَّمَ فِرْقَتَیْنِ فِرْقَةٌ فَوْقَ الْجَبَلِ،وَ فِرْقَةٌ دُونَهُ فَقَالَ النَّبِیُّ صَلَّی اللَّهُ عَلَیْهِ وَ آلِهِ وَ سَلَّمَ:اِشْهَدُوا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670-وَ عَنْ أَبِی هُرَیْرَةَ قَالَ:قَالَ أَبُو جَهْلٍ: أَ یُعَفِّرُ مُحَمَّدٌ وَجْهَهُ بَیْنَ أَظْهُرِکُمْ؟ قَالُوا:نَعَمْ،فَقَالَ:وَ اللاَّتِ وَ الْعُزَّی لَئِنْ رَأَیْتُهُ یَفْعَلُ ذَلِکَ لَأَطَأَنَّ عَلَی رَقَبَتِهِ،فَأَتَی رَسُولَ اللَّهِ صَلَّی اللَّهُ عَلَیْهِ وَ آلِهِ وَ سَلَّمَ وَ هُوَ یُصَلِّی زَعَمَ لَیَطَأُ عَلَی رَقَبَتِهِ فَمَا فَجَأَهُمْ مِنْهُ إِلاَّ وَ هُوَ یَنْکُصُ عَلَی عَقِبَیْهِ،وَ یَتَّقِی بِیَدَیْهِ،فَقِیلَ لَهُ:مَا لَکَ؟فَقَالَ:إِنَّ بَیْنِی وَ بَیْنَهُ لَخَنْدَقاً مِنْ نَارٍ وَ هَوْلاً وَ أَجْنِحَةً،فَقَالَ رَسُولُ اللَّهِ صَلَّی اللَّهُ عَلَیْهِ وَ آلِهِ وَ سَلَّمَ:لَوْ دَنَا مِنِّی لاَخْتَطَفَتْهُ الْمَلاَئِکَةُ عُضْواً عُضْواً.وَ رَوَاهُ الطَّبْرِسِیُّ فِی جَوَامِعِ الْجَامِعِ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671-وَ عَنِ النَّبِیِّ صَلَّی اللَّهُ عَلَیْهِ وَ آلِهِ وَ سَلَّمَ أَنَّهُ قَالَ: لَنَفْتَحَنَّ کُنُوزَ کِسْرَی،وَ عَنْهُ صَلَّی اللَّهُ عَلَیْهِ وَ آلِهِ وَ سَلَّمَ قَالَ:</w:t>
      </w:r>
    </w:p>
    <w:p>
      <w:pPr>
        <w:pStyle w:val="BookText"/>
      </w:pPr>
      <w:r>
        <w:rPr>
          <w:rFonts w:ascii="Amiri" w:hAnsi="Amiri" w:eastAsia="Amiri" w:cs="Amiri"/>
          <w:lang w:bidi="ar-SA"/>
          <w:color w:val="111111"/>
          <w:sz w:val="28"/>
          <w:szCs w:val="28"/>
          <w:rtl/>
        </w:rPr>
        <w:t xml:space="preserve">یَهْلِکُ کِسْرَی فَلاَ کِسْرَی بَعْدَهُ،وَ قَیْصَرٌ لَیَهْلِکَنَّ وَ لاَ یَکُونُ قَیْصَرٌ بَعْدَهُ،وَ لَتُنْفُقُنَّ کُنُوزَهُمَا فِی سَبِیلِ اللَّهِ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672-وَ عَنْهُ صَلَّی اللَّهُ عَلَیْهِ وَ آلِهِ وَ سَلَّمَ فِی حَدِیثٍ قَالَ: وَ اللَّهِ لَیَتِمَّنَّ هَذَا الْأَمْرُ حَتَّی یَسِیرَ الرَّاکِبُ مِنْ صَنْعَاءَ إِلَی حَضْرَمَوْتَ لاَ یَخَافُ إِلاَّ اللَّهَ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673-وَ رَوَی أَخْبَاراً کَثِیرَةً بِالْمَغِیبَاتِ عَنْهُ صَلَّی اللَّهُ عَلَیْهِ وَ آلِهِ وَ سَلَّمَ: وَ رَوَی أَخْبَاراً کَثِیرَةً مِنْ مُعْجِزَاتِهِ صَلَّی اللَّهُ عَلَیْهِ وَ آلِهِ وَ سَلَّمَ وَ رَوَی حَدِیثَ سُرَاقَةَ لَمَّا دَعَا عَلَیْهِ النَّبِیُّ صَلَّی اللَّهُ عَلَیْهِ وَ آلِهِ وَ سَلَّمَ فَغَارَتْ فَرَسُهُ فِی الْأَرْضِ،ثُمَّ دَعَا لَهُ فَخَرَجَتْ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 وَ رَوَی أَنَّهُ لَمَّا نَزَلَ بَدْراً قَالَ:هَذَا مَصْرَعُ فُلاَنٍ وَ یَضَعُ یَدَهُ عَلَی الْأَرْضِ هَاهُنَا وَ هَاهُنَا،قَالَ:فَمَا أَمَاطَ أَحَدُهُمْ عَنْ مَوْضِعِ یَدِهِ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675-: وَ رَوَی فِی حَدِیثٍ أَنَّ رَجُلاً انْکَسَرَتْ رِجْلُهُ،فَمَسَحَهَا النَّبِیُّ صَلَّی اللَّهُ عَلَیْهِ وَ آلِهِ وَ سَلَّمَ فَکَأَنَّهُ مَا اشْتَکَاهَا قَطُّ.</w:t>
      </w:r>
    </w:p>
    <w:p>
      <w:pPr>
        <w:pStyle w:val="BookText"/>
      </w:pPr>
      <w:r>
        <w:rPr>
          <w:rFonts w:ascii="Amiri" w:hAnsi="Amiri" w:eastAsia="Amiri" w:cs="Amiri"/>
          <w:lang w:bidi="ar-SA"/>
          <w:color w:val="111111"/>
          <w:sz w:val="28"/>
          <w:szCs w:val="28"/>
          <w:rtl/>
        </w:rPr>
        <w:t xml:space="preserve">676-: وَ فِی حَدِیثٍ آخَرَ مَا حَاصِلُهُ أَنَّهُ أَشْبَعَ جَمَاعَةً کَثِیرِینَ جِدّاً مِنْ طَعَامٍ قَلِیلٍ.</w:t>
      </w:r>
    </w:p>
    <w:p>
      <w:pPr>
        <w:pStyle w:val="BookText"/>
      </w:pPr>
      <w:r>
        <w:rPr>
          <w:rFonts w:ascii="Amiri" w:hAnsi="Amiri" w:eastAsia="Amiri" w:cs="Amiri"/>
          <w:lang w:bidi="ar-SA"/>
          <w:color w:val="111111"/>
          <w:sz w:val="28"/>
          <w:szCs w:val="28"/>
          <w:rtl/>
        </w:rPr>
        <w:t xml:space="preserve">677-: وَ فِی حَدِیثٍ آخَرَ أَنَّهُ أَرْوَی جَمَاعَةً کَثِیرِینَ مِنْ مَاءٍ قَلِیلٍ.</w:t>
      </w:r>
    </w:p>
    <w:p>
      <w:pPr>
        <w:pStyle w:val="BookText"/>
      </w:pPr>
      <w:r>
        <w:rPr>
          <w:rFonts w:ascii="Amiri" w:hAnsi="Amiri" w:eastAsia="Amiri" w:cs="Amiri"/>
          <w:lang w:bidi="ar-SA"/>
          <w:color w:val="111111"/>
          <w:sz w:val="28"/>
          <w:szCs w:val="28"/>
          <w:rtl/>
        </w:rPr>
        <w:t xml:space="preserve">678-وَ عَنْهُ صَلَّی اللَّهُ عَلَیْهِ وَ آلِهِ وَ سَلَّمَ أَنَّهُ قَالَ لِعَمَّارٍ: تَقْتُلُکَ الْفِئَةُ الْبَاغِیَةُ.</w:t>
      </w:r>
    </w:p>
    <w:p>
      <w:pPr>
        <w:pStyle w:val="BookText"/>
      </w:pPr>
      <w:r>
        <w:rPr>
          <w:rFonts w:ascii="Amiri" w:hAnsi="Amiri" w:eastAsia="Amiri" w:cs="Amiri"/>
          <w:lang w:bidi="ar-SA"/>
          <w:color w:val="111111"/>
          <w:sz w:val="28"/>
          <w:szCs w:val="28"/>
          <w:rtl/>
        </w:rPr>
        <w:t xml:space="preserve">679-وَ عَنْهُ صَلَّی اللَّهُ عَلَیْهِ وَ آلِهِ وَ سَلَّمَ: أَنَّهُ دَعَا شَجَرَتَیْنِ فَأَقْبَلَتَا وَ الْتَصَقَتَا،فَتَخَلَّی خَلْفَهُمَا ثُمَّ أَمَرَهُمَا فَافْتَرَقَتَا وَ رَجَعَتَا.</w:t>
      </w:r>
    </w:p>
    <w:p>
      <w:pPr>
        <w:pStyle w:val="BookText"/>
      </w:pPr>
      <w:r>
        <w:rPr>
          <w:rFonts w:ascii="Amiri" w:hAnsi="Amiri" w:eastAsia="Amiri" w:cs="Amiri"/>
          <w:lang w:bidi="ar-SA"/>
          <w:color w:val="111111"/>
          <w:sz w:val="28"/>
          <w:szCs w:val="28"/>
          <w:rtl/>
        </w:rPr>
        <w:t xml:space="preserve">680-وَ عَنْهُ صَلَّی اللَّهُ عَلَیْهِ وَ آلِهِ وَ سَلَّمَ: أَنَّهُ دَعَا لِعَلِیٍّ عَلَیْهِ السَّلاَمُ وَ کَانَ أَرْمَدَ وَ بَصَقَ فِی عَیْنِهِ فَبَرِئَ حَتَّی کَأَنْ لَمْ یَکُنْ بِهِ وَجَعٌ.</w:t>
      </w:r>
    </w:p>
    <w:p>
      <w:pPr>
        <w:pStyle w:val="BookText"/>
      </w:pPr>
      <w:r>
        <w:rPr>
          <w:rFonts w:ascii="Amiri" w:hAnsi="Amiri" w:eastAsia="Amiri" w:cs="Amiri"/>
          <w:lang w:bidi="ar-SA"/>
          <w:color w:val="111111"/>
          <w:sz w:val="28"/>
          <w:szCs w:val="28"/>
          <w:rtl/>
        </w:rPr>
        <w:t xml:space="preserve">681-وَ عَنْهُ صَلَّی اللَّهُ عَلَیْهِ وَ آلِهِ وَ سَلَّمَ: أَنَّهُ أَخْبَرَ بِقَتْلِ زَیْدٍ وَ جَعْفَرٍ وَ ابْنِ رَوَاحَةَ سَاعَةَ قُتِلُوا.</w:t>
      </w:r>
    </w:p>
    <w:p>
      <w:pPr>
        <w:pStyle w:val="BookText"/>
      </w:pPr>
      <w:r>
        <w:rPr>
          <w:rFonts w:ascii="Amiri" w:hAnsi="Amiri" w:eastAsia="Amiri" w:cs="Amiri"/>
          <w:lang w:bidi="ar-SA"/>
          <w:color w:val="111111"/>
          <w:sz w:val="28"/>
          <w:szCs w:val="28"/>
          <w:rtl/>
        </w:rPr>
        <w:t xml:space="preserve">682-وَ عَنْهُ صَلَّی اللَّهُ عَلَیْهِ وَ آلِهِ وَ سَلَّمَ: أَنَّهُ رَمَی الْمُشْرِکِینَ بِکَفٍّ مِنْ حَصَی فَانْهَزَمُوا.</w:t>
      </w:r>
    </w:p>
    <w:p>
      <w:pPr>
        <w:pStyle w:val="BookText"/>
      </w:pPr>
      <w:r>
        <w:rPr>
          <w:rFonts w:ascii="Amiri" w:hAnsi="Amiri" w:eastAsia="Amiri" w:cs="Amiri"/>
          <w:lang w:bidi="ar-SA"/>
          <w:color w:val="111111"/>
          <w:sz w:val="28"/>
          <w:szCs w:val="28"/>
          <w:rtl/>
        </w:rPr>
        <w:t xml:space="preserve">683-وَ عَنْهُ صَلَّی اللَّهُ عَلَیْهِ وَ آلِهِ وَ سَلَّمَ: أَنَّهُ رَمَی الْمُشْرِکِینَ فِی حُنَیْنٍ بِکَفٍّ مِنْ تُرَابٍ فَوَلَّوْا مُدْبِرِینَ.</w:t>
      </w:r>
    </w:p>
    <w:p>
      <w:pPr>
        <w:pStyle w:val="BookText"/>
      </w:pPr>
      <w:r>
        <w:rPr>
          <w:rFonts w:ascii="Amiri" w:hAnsi="Amiri" w:eastAsia="Amiri" w:cs="Amiri"/>
          <w:lang w:bidi="ar-SA"/>
          <w:color w:val="111111"/>
          <w:sz w:val="28"/>
          <w:szCs w:val="28"/>
          <w:rtl/>
        </w:rPr>
        <w:t xml:space="preserve">684-وَ عَنْهُ صَلَّی اللَّهُ عَلَیْهِ وَ آلِهِ وَ سَلَّمَ: أَنَّهُ أَخْبَرَ عَنْ رَجُلٍ مِنْ أَصْحَابِهِ أَنَّهُ مِنْ أَهْلِ النَّارِ فَقَتَلَ الرَّجُلُ نَفْسَهُ.</w:t>
      </w:r>
    </w:p>
    <w:p>
      <w:pPr>
        <w:pStyle w:val="BookText"/>
      </w:pPr>
      <w:r>
        <w:rPr>
          <w:rFonts w:ascii="Amiri" w:hAnsi="Amiri" w:eastAsia="Amiri" w:cs="Amiri"/>
          <w:lang w:bidi="ar-SA"/>
          <w:color w:val="111111"/>
          <w:sz w:val="28"/>
          <w:szCs w:val="28"/>
          <w:rtl/>
        </w:rPr>
        <w:t xml:space="preserve">685-: وَ فِی حَدِیثٍ آخَرَ أَنَّهُ أَخْبَرَ بِقَتْلِ الْخَوَارِجِ وَ جُمْلَةٍ مِنْ أَحْوَالِهِمْ.وَ رَوَی جُمْلَةً مِنَ الْأَحَادِیثِ فِی إِجَابَةِ دُعَائِهِ صَلَّی اللَّهُ عَلَیْهِ وَ آلِهِ وَ سَلَّمَ.</w:t>
      </w:r>
    </w:p>
    <w:p>
      <w:pPr>
        <w:pStyle w:val="BookText"/>
      </w:pPr>
      <w:r>
        <w:rPr>
          <w:rFonts w:ascii="Amiri" w:hAnsi="Amiri" w:eastAsia="Amiri" w:cs="Amiri"/>
          <w:lang w:bidi="ar-SA"/>
          <w:color w:val="111111"/>
          <w:sz w:val="28"/>
          <w:szCs w:val="28"/>
          <w:rtl/>
        </w:rPr>
        <w:t xml:space="preserve">686-وَ عَنْ أَنَسٍ قَالَ: إِنَّ رَجُلاً کَانَ یَکْتُبُ لِلنَّبِیِّ صَلَّی اللَّهُ عَلَیْهِ وَ آلِهِ وَ سَلَّمَ فَارْتَدَّ عَنِ الْإِسْلاَمِ وَ لَحِقَ بِالْمُشْرِکِینَ فَقَالَ رَسُولُ اللَّهِ صَلَّی اللَّهُ عَلَیْهِ وَ آلِهِ وَ سَلَّمَ:إِنَّ الْأَرْضَ لاَ تَقْبَلُهُ فَأَخْبَرَنِی أَبُو طَلْحَةَ أَنَّهُ أَتَی الْأَرْضَ الَّتِی مَاتَ فِیهَا فَوَجَدَهُ مَنْبُوذاً فَقَالَ:مَا شَأْنُ هَذَا؟فَقَالُوا:إِنَّا دَفَنَّاهُ مِرَاراً فَلَمْ تَقْبَلْهُ الْأَرْضُ،وَ رَوَی حَدِیثَ الاِسْتِسْقَاءِ وَ الاِسْتِصْحَاءِ وَ حَنِینِ الْجِذْعِ وَ غَیْرَ ذَلِکَ مِمَّا مَرَّ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687-وَ عَنْ أَنَسٍ: أَنَّ أَهْلَ الْمَدِینَةِ فَزِعُوا مَرَّةً فَرَکِبَ النَّبِیُّ صَلَّی اللَّهُ عَلَیْهِ وَ آلِهِ وَ سَلَّمَ فَرَساً لِأَبِی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بَطِیئاً،وَ کَانَ یَقْطِفُ فَلَمَّا رَجَعَ قَالَ:وَجَدْنَا فَرَسَکُمْ هَذَا بَحْراً فَکَانَ بَعْدَ ذَلِکَ لاَ یُجَارَی،وَ فِی رِوَایَةٍ:فَمَا سُبِقَ بَعْدَ ذَلِکَ الْیَوْمِ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688-: وَ رَوَی حَدِیثَ دَیْنِ جَابِرٍ وَ أَنَّهُ کَانَ کَثِیراً؛فَأَمَرَهُ النَّبِیُّ صَلَّی اللَّهُ عَلَیْهِ وَ آلِهِ وَ سَلَّمَ بِجَمْعِ تَمْرِهِ وَ جَلَسَ عِنْدَ بَیْدَرٍ فَقَضَی جَمِیعَ دَیْنِهِ،وَ بَقِیَ التَّمْرُ کَمَا کَأَنْ لَمْ یُنْقَصْ مِنْهُ تَمْرَةٌ،وَ قَالَ جَابِرٌ:إِنَّ أُمَّ مَالِکٍ کَانَتْ تُهْدِی لِلنَّبِیِّ صَلَّی اللَّهُ عَلَیْهِ وَ آلِهِ وَ سَلَّمَ سَمْناً فِی عُکَّةِ لَهَا فَیَأْتِیهَا بَنُوهَا فَیَسْأَلُونَ الْأَدَمَ وَ لَیْسَ عِنْدَهُمْ شَیْءٌ،فَتَعْمِدُ إِلَی الْعُکَّةِ فَتَجِدُ فِیهَا سَمْناً فَمَا زَالَ تُقِیمُ لَهَا أَدَمَ بَیْتِهَا حَتَّی عَصَرَتْهَا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 وَ رَوَی أَنَّهُ أَشْبَعَ ثَمَانِینَ رَجُلاً مِنْ أَقْرَاصِ شَعِیرٍ وَ بَقِیَتْ بِحَالِهَا لَمْ یُنْقَصْ مِنْهَا شَیْءٌ.</w:t>
      </w:r>
    </w:p>
    <w:p>
      <w:pPr>
        <w:pStyle w:val="BookText"/>
      </w:pPr>
      <w:r>
        <w:rPr>
          <w:rFonts w:ascii="Amiri" w:hAnsi="Amiri" w:eastAsia="Amiri" w:cs="Amiri"/>
          <w:lang w:bidi="ar-SA"/>
          <w:color w:val="111111"/>
          <w:sz w:val="28"/>
          <w:szCs w:val="28"/>
          <w:rtl/>
        </w:rPr>
        <w:t xml:space="preserve">690-: وَ رَوَی أَنَّ الْمَاءَ نَبَعَ مِنْ بَیْنِ أَصَابِعِهِ فَتَوَضَّأَ الْقَوْمُ وَ کَانُوا ثَلاَثَمِائَةٍ.</w:t>
      </w:r>
    </w:p>
    <w:p>
      <w:pPr>
        <w:pStyle w:val="BookText"/>
      </w:pPr>
      <w:r>
        <w:rPr>
          <w:rFonts w:ascii="Amiri" w:hAnsi="Amiri" w:eastAsia="Amiri" w:cs="Amiri"/>
          <w:lang w:bidi="ar-SA"/>
          <w:color w:val="111111"/>
          <w:sz w:val="28"/>
          <w:szCs w:val="28"/>
          <w:rtl/>
        </w:rPr>
        <w:t xml:space="preserve">691-وَ رَوَی أَنَّهُمْ کَانُوا یَسْمَعُونَ تَسْبِیحَ الطَّعَامِ وَ هُوَ یُؤْکَلُ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692-: وَ رَوَی أَنَّهُ تَوَضَّأَ مِنْ مِیضَأَةٍ وَ بَقِیَ فِیهَا شَیْءٌ مِنَ الْمَاءِ فَسَقَی أَصْحَابَهُ کُلَّهُمْ مِنْهَا حَتَّی رَوَوْا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693-: وَ رَوَی أَنَّهُ أَطْعَمَ ثَلاَثَمِائَةِ رَجُلٍ مِنْ طَعَامٍ یَسِیرٍ وَ بَقِیَ الطَّعَامُ کَمَا هُوَ لَمْ یَنْقُصْ.</w:t>
      </w:r>
    </w:p>
    <w:p>
      <w:pPr>
        <w:pStyle w:val="BookText"/>
      </w:pPr>
      <w:r>
        <w:rPr>
          <w:rFonts w:ascii="Amiri" w:hAnsi="Amiri" w:eastAsia="Amiri" w:cs="Amiri"/>
          <w:lang w:bidi="ar-SA"/>
          <w:color w:val="111111"/>
          <w:sz w:val="28"/>
          <w:szCs w:val="28"/>
          <w:rtl/>
        </w:rPr>
        <w:t xml:space="preserve">694-: وَ رَوَی أَنَّ بَعِیراً أَعْیَی فَدَعَا لَهُ فَصَارَ یَسْبِقُ الْإِبِلَ.</w:t>
      </w:r>
    </w:p>
    <w:p>
      <w:pPr>
        <w:pStyle w:val="BookText"/>
      </w:pPr>
      <w:r>
        <w:rPr>
          <w:rFonts w:ascii="Amiri" w:hAnsi="Amiri" w:eastAsia="Amiri" w:cs="Amiri"/>
          <w:lang w:bidi="ar-SA"/>
          <w:color w:val="111111"/>
          <w:sz w:val="28"/>
          <w:szCs w:val="28"/>
          <w:rtl/>
        </w:rPr>
        <w:t xml:space="preserve">695-: وَ رَوَی أَنَّهُ مَرَّ عَلَی حَدِیقَةٍ فَحَرَضَهَا عَشْرَةَ أَوْسُقٍ،فَبَلَغَ تَمْرُهَا عَشْرَةَ أَوْسُقٍ.</w:t>
      </w:r>
    </w:p>
    <w:p>
      <w:pPr>
        <w:pStyle w:val="BookText"/>
      </w:pPr>
      <w:r>
        <w:rPr>
          <w:rFonts w:ascii="Amiri" w:hAnsi="Amiri" w:eastAsia="Amiri" w:cs="Amiri"/>
          <w:lang w:bidi="ar-SA"/>
          <w:color w:val="111111"/>
          <w:sz w:val="28"/>
          <w:szCs w:val="28"/>
          <w:rtl/>
        </w:rPr>
        <w:t xml:space="preserve">696-: وَ رَوَی أَنَّهُ قَالَ سَتَفْتِحُونَ مِصْرَ وَ هِیَ أَرْضٌ تُسَمَّی فِیهَا الْقِیرَاطُ فَإِذَا فَتَحْتُمُوهَا فَأَحْسِنُوا إِلَی أَهْلِهَا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 وَ رَوَی أَنَّهُ خَرَجَ مَعَ عَمِّهِ أَبِی طَالِبٍ إِلَی الشَّامِ وَ أَنَّ رَاهِباً خَرَجَ إِلَیْهِمْ؛ فَوَضَعَ یَدَهُ عَلَیْهِ وَ قَالَ:هَذَا رَسُولُ رَبِّ الْعَالَمِینَ،إِنَّکُمْ لَمَّا أَشْرَفْتُمْ عَلَی الْعَقَبَةِ لَمْ یَبْقَ حَجَرٌ وَ لاَ شَجَرٌ إِلاَّ سَجَدَ لَهُ،وَ لاَ یَسْجُدَانِ إِلاَّ لِنَبِیٍّ وَ أَنَّهُ أَقْبَلَ وَ عَلَیْهِ غَمَامَةٌ تُظِلُّهُ،وَ أَنَّ ظِلَّ شَجَرَةٍ مَالَ إِلَیْهِ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20" w:name="pg11343_99795"/>
    <w:bookmarkEnd w:id="120"/>
    <w:p>
      <w:pPr>
        <w:pStyle w:val="BookText"/>
      </w:pPr>
      <w:r>
        <w:rPr>
          <w:rFonts w:ascii="Amiri" w:hAnsi="Amiri" w:eastAsia="Amiri" w:cs="Amiri"/>
          <w:lang w:bidi="ar-SA"/>
          <w:color w:val="111111"/>
          <w:sz w:val="28"/>
          <w:szCs w:val="28"/>
          <w:rtl/>
        </w:rPr>
        <w:t xml:space="preserve">698-وَ عَنْ عَلِیِّ بْنِ أَبِی طَالِبٍ عَلَیْهِ السَّلاَمُ قَالَ: کُنْتُ مَعَ النَّبِیِّ صَلَّی اللَّهُ عَلَیْهِ وَ آلِهِ وَ سَلَّمَ بِمَکَّةَ.</w:t>
      </w:r>
    </w:p>
    <w:p>
      <w:pPr>
        <w:pStyle w:val="BookText"/>
      </w:pPr>
      <w:r>
        <w:rPr>
          <w:rFonts w:ascii="Amiri" w:hAnsi="Amiri" w:eastAsia="Amiri" w:cs="Amiri"/>
          <w:lang w:bidi="ar-SA"/>
          <w:color w:val="111111"/>
          <w:sz w:val="28"/>
          <w:szCs w:val="28"/>
          <w:rtl/>
        </w:rPr>
        <w:t xml:space="preserve">فَخَرَجْنَا فِی بَعْضِ نَوَاحِیهَا،فَمَا اسْتَقْبَلَهُ جَبَلٌ وَ لاَ شَجَرٌ إِلاَّ وَ هُوَ یَقُولُ:اَلسَّلاَمُ عَلَیْکَ یَا رَسُولَ اللَّهِ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699-: وَ رَوَی أَنَّ بَعِیراً شَکَی إِلَیْهِ کَثْرَةَ الْعَمَلِ وَ قِلَّةَ الْعَلَفِ؛فَأَوْصَی أَهْلَهُ بِالْإِحْسَانِ إِلَیْهِ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700-: وَ رَوَی أَنَّ شَجَرَةً جَاءَتْ إِلَیْهِ تَشُقُّ الْأَرْضَ حَتَّی غَشِیَتْهُ ثُمَّ رَجَعَتْ إِلَی مَکَانِهَا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 وَ رَوَی أَنَّهُ دَعَا بِوَلَدٍ بِهِ جِنَّةٌ فَزَالَتْ عَنْهُ.</w:t>
      </w:r>
    </w:p>
    <w:p>
      <w:pPr>
        <w:pStyle w:val="BookText"/>
      </w:pPr>
      <w:r>
        <w:rPr>
          <w:rFonts w:ascii="Amiri" w:hAnsi="Amiri" w:eastAsia="Amiri" w:cs="Amiri"/>
          <w:lang w:bidi="ar-SA"/>
          <w:color w:val="111111"/>
          <w:sz w:val="28"/>
          <w:szCs w:val="28"/>
          <w:rtl/>
        </w:rPr>
        <w:t xml:space="preserve">702-: وَ رَوَی أَنَّهُ أُتِیَ بِوَلَدٍ بِهِ جُنُونٌ فَمَسَحَ صَدْرَهُ وَ دَعَا لَهُ فَزَالَ عَنْهُ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 وَ رَوَی أَنَّهُ دَعَا شَجَرَةً فَأَقْبَلَتْ تَخُدُّ الْأَرْضَ وَ شَهِدَتْ بِرِسَالَتِهِ ثُمَّ رَجَعَتْ إِلَی مَکَانِهَا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704-: وَ عَنِ ابْنِ عَبَّاسٍ قَالَ:جَاءَ أَعْرَابِیٌّ إِلَی النَّبِیِّ صَلَّی اللَّهُ عَلَیْهِ وَ آلِهِ وَ سَلَّمَ فَقَالَ:بِمَا أَعْرِفُ أَنَّکَ نَبِیٌّ؟فَقَالَ:إِنْ دَعَوْتَ هَذَا الْعِذْقَ مِنْ هَذِهِ النَّخْلَةِ یَشْهَدُ أَنِّی رَسُولُ اللَّهِ؟فَدَعَاهُ رَسُولُ اللَّهِ صَلَّی اللَّهُ عَلَیْهِ وَ آلِهِ وَ سَلَّمَ فَجَعَلَ یَنْزِلُ مِنَ النَّخْلَةِ حَتَّی سَقَطَ إِلَی النَّبِیِّ صَلَّی اللَّهُ عَلَیْهِ وَ آلِهِ وَ سَلَّمَ،ثُمَّ قَالَ:</w:t>
      </w:r>
    </w:p>
    <w:p>
      <w:pPr>
        <w:pStyle w:val="BookText"/>
      </w:pPr>
      <w:r>
        <w:rPr>
          <w:rFonts w:ascii="Amiri" w:hAnsi="Amiri" w:eastAsia="Amiri" w:cs="Amiri"/>
          <w:lang w:bidi="ar-SA"/>
          <w:color w:val="111111"/>
          <w:sz w:val="28"/>
          <w:szCs w:val="28"/>
          <w:rtl/>
        </w:rPr>
        <w:t xml:space="preserve">ارْجِعْ فَعَادَ فَأَسْلَمَ الْأَعْرَابِیُّ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محمد بن عبد اللّه الخطیب من علماء السنة فی کتاب مشکاة المصابیح هذه الأخبار و أمثالها.</w:t>
      </w:r>
    </w:p>
    <w:p>
      <w:pPr>
        <w:pStyle w:val="Heading3"/>
      </w:pPr>
      <w:bookmarkStart w:id="294" w:name="_Toc170"/>
      <w:r>
        <w:t>الفصل الرابع و الخمسون</w:t>
      </w:r>
      <w:bookmarkEnd w:id="294"/>
    </w:p>
    <w:p>
      <w:pPr>
        <w:pStyle w:val="BookText"/>
      </w:pPr>
      <w:r>
        <w:rPr>
          <w:rFonts w:ascii="Amiri" w:hAnsi="Amiri" w:eastAsia="Amiri" w:cs="Amiri"/>
          <w:lang w:bidi="ar-SA"/>
          <w:color w:val="111111"/>
          <w:sz w:val="28"/>
          <w:szCs w:val="28"/>
          <w:rtl/>
        </w:rPr>
        <w:t xml:space="preserve">705-وَ رَوَی سُلَیْمُ بْنُ قَیْسٍ الْهِلاَلِیُّ فِی کِتَابِهِ: أَنَّهُ سَمِعَ ابْنَ عَبَّاسٍ یَقُولُ فِی حَدِیثٍ:لَقَدْ دَخَلْتُ عَلَی عَلِیٍّ عَلَیْهِ السَّلاَمُ بِذِی قَارٍ،فَأَخْرَجَ إِلَیَّ صَحِیفَةً فَقَالَ لِی:یَا ابْنَ عَبَّاسٍ هَذِهِ صَحِیفَةٌ أَمْلاَهَا عَلَیَّ رَسُولُ اللَّهِ صَلَّی اللَّهُ عَلَیْهِ وَ آلِهِ وَ سَلَّمَ وَ خَطِّی بِیَدِی،فَقُلْتُ:یَا أَمِیرَ الْمُؤْمِنِینَ اقْرَأْهَا فَقَرَأَهَا،فَإِذَا فِیهِ کُلَّ شَیْءٍ مُنْذُ قُبِضَ رَسُولُ اللَّهِ صَلَّی اللَّهُ عَلَیْهِ وَ آلِهِ وَ سَلَّمَ إِلَی مَقْتَلِ الْحُسَیْنِ،وَ کَیْفَ یُقْتَلُ وَ مَنْ یَقْتُلُهُ وَ مَنْ یَنْصُرُهُ وَ مَنْ یُسْتَشْهَدَ مَعَهُ،فَبَکَی بُکَاءً شَدِیداً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1" w:name="pg11343_99796"/>
    <w:bookmarkEnd w:id="121"/>
    <w:p>
      <w:pPr>
        <w:pStyle w:val="BookText"/>
      </w:pPr>
      <w:r>
        <w:rPr>
          <w:rFonts w:ascii="Amiri" w:hAnsi="Amiri" w:eastAsia="Amiri" w:cs="Amiri"/>
          <w:lang w:bidi="ar-SA"/>
          <w:color w:val="111111"/>
          <w:sz w:val="28"/>
          <w:szCs w:val="28"/>
          <w:rtl/>
        </w:rPr>
        <w:t xml:space="preserve">وَ أَبْکَانِی،وَ کَانَ فِیمَا قَرَأَهُ عَلَیَّ کَیْفَ یُصْنَعُ بِهِ وَ کَیْفَ تُسْتَشْهَدُ فَاطِمَةُ وَ کَیْفَ یُسْتَشْهَدَ الْحَسَنُ ابْنُهُ،وَ کَیْفَ تَغْدِرُ بِهِ الْأُمَّةُ إِلَی أَنْ قَالَ:وَ کَانَ فِیهَا فِیمَا قَرَأَهُ أَمْرُ أَبِی بَکْرٍ وَ عُمَرَ وَ عُثْمَانَ،وَ کَمْ یَمْلِکُ کُلُّ إِنْسَانٍ مِنْهُمْ؛وَ کَیْفَ بُویِعَ عَلِیٌّ وَ وَقْعَةُ الْجَمَلِ وَ سِیرَةُ عَائِشَةَ وَ طَلْحَةَ وَ الزُّبَیْرِ وَ وَقْعَةُ صِفِّینَ وَ مَنْ یُقْتَلُ فِیهَا،وَ وَقْعَةُ النَّهْرَوَانِ وَ أَمْرُ الْحَکَمَیْنِ وَ مُلْکُ مُعَاوِیَةَ وَ مَنْ یُقْتَلُ مِنَ الشِّیعَةِ،وَ مَا یَصْنَعُ النَّاسُ بِالْحَسَنِ،وَ أَمْرُ یَزِیدَ بْنَ مُعَاوِیَةَ حَتَّی انْتَهَی إِلَی قَتْلِ الْحُسَیْنِ عَلَیْهِ السَّلاَمُ،فَسَمِعْتُ ذَلِکَ إِلَی أَنْ قَالَ:فَقُلْتُ:یَا أَمِیرَ الْمُؤْمِنِینَ لَوْ کُنْتَ قَرَأْتَ عَلَیَّ بَقِیَّةَ الصَّحِیفَةِ؟قَالَ:لاَ إِنِّی مُحَدِّثُکَ،مَا یَمْنَعُنِی مِنْهَا مَا نَلْقَی مِنْ أَهْلِ بَیْتِکَ وَ وُلْدِکَ وَ هُوَ أَمْرٌ فَظِیعٌ مِنْ قَتْلِهِمْ لَنَا،وَ عَدَاوَتِهِمْ إِیَّانَا وَ سُوءِ مُلْکِهِمْ وَ لُؤْمِ قُدْرَتِهِمْ،فَأَکْرَهُ أَنْ أُحَدِّثُکَ فَتَغْتَمَّ وَ یَحْزُنَکَ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706-وَ عَنْ عَلِیٍّ عَلَیْهِ السَّلاَمُ فِی حَدِیثٍ طَوِیلٍ أَنَّ رَسُولَ اللَّهِ صَلَّی اللَّهُ عَلَیْهِ وَ آلِهِ وَ سَلَّمَ قَالَ: یَا عَلِیُّ أَنْتَ لَسْتَ مِثْلِی!إِنَّ اللَّهَ أَمَرَنِی أَنْ أَصْدَعَ بِالْحَقِّ وَ أَخْبَرَنِی أَنَّهُ یَعْصِمُنِی مِنَ النَّاسِ، وَ أَمَرَنِی أَنْ أُجَاهِدَ وَ لَوْ بِنَفْسِی فَقَالَ:جَاهِدْ فِی سَبِیلِ اللَّهِ لا تُکَلَّفُ إِلاّ نَفْسَکَ </w:t>
      </w:r>
      <w:r>
        <w:rPr>
          <w:rStyle w:val="FootnoteReference"/>
        </w:rPr>
        <w:footnoteReference w:id="1470"/>
      </w:r>
      <w:r>
        <w:rPr>
          <w:rFonts w:ascii="Amiri" w:hAnsi="Amiri" w:eastAsia="Amiri" w:cs="Amiri"/>
          <w:lang w:bidi="ar-SA"/>
          <w:color w:val="111111"/>
          <w:sz w:val="28"/>
          <w:szCs w:val="28"/>
          <w:rtl/>
        </w:rPr>
        <w:t xml:space="preserve">إِلَی أَنْ قَالَ:وَ إِنَّ النَّاسَ مِنْ بَعْدِی یَدَعُونَ مَا أَمَرَهُمُ اللَّهُ بِهِ وَ مَا أَمَرَهُمْ فِیکَ مِنْ وَلاَیَتِکَ؛وَ مَا أَظْهَرْتُ مِنْ حُجَّتِکَ مُتَعَمِّدِینَ غَیْرَ جَاهِلَیْنِ وَ لاَ مُشْتَبَهٌ عَلَیْهِمْ فِیهِ،فَإِنْ وَجَدْتَ یَا أَخِی أَعْوَاناً فَجَاهِدْهُمْ،وَ إِنْ لَمْ تَجِدْ أَعْوَاناً فَکُفَّ یَدَکَ وَ احْقِنْ دَمَکَ فَأَنْتَ إِنْ نَابَذْتَهُمْ قَتَلُوکَ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3"/>
      </w:pPr>
      <w:bookmarkStart w:id="295" w:name="_Toc171"/>
      <w:r>
        <w:t>الفصل الخامس و الخمسون</w:t>
      </w:r>
      <w:bookmarkEnd w:id="295"/>
    </w:p>
    <w:p>
      <w:pPr>
        <w:pStyle w:val="BookText"/>
      </w:pPr>
      <w:r>
        <w:rPr>
          <w:rFonts w:ascii="Amiri" w:hAnsi="Amiri" w:eastAsia="Amiri" w:cs="Amiri"/>
          <w:lang w:bidi="ar-SA"/>
          <w:color w:val="111111"/>
          <w:sz w:val="28"/>
          <w:szCs w:val="28"/>
          <w:rtl/>
        </w:rPr>
        <w:t xml:space="preserve">707-وَ رَوَی الشَّیْخُ زَیْنُ الدِّینِ عَلِیُّ بْنُ یُونُسَ الْعَامِلِیُّ فِی کِتَابِ الصِّرَاطِ الْمُسْتَقِیمِ عَنِ النَّبِیِّ صَلَّی اللَّهُ عَلَیْهِ وَ آلِهِ وَ سَلَّمَ أَنَّهُ قَالَ: سَیَکُونُ فِی آخِرِ هَذِهِ الْأُمَّةِ قَوْمٌ یَعْمَلُونَ بِالْمَعَاصِی وَ یَقُولُونَ هِیَ مِنَ اللَّهِ قَضَاءً وَ قَدْراً،فَإِذَا لَقِیتُمُوهُمْ فَأَعْلِمُوهُمْ أَنِّی بَرِیءٌ مِنْهُمْ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708-قَالَ:وَ نَحْوَهُ عَنْ جَابِرٍ عَنِ النَّبِیِّ صَلَّی اللَّهُ عَلَیْهِ وَ آلِهِ وَ سَلَّمَ: وَ زَادَ فِیهِ الرَّادُّ عَلَیْهِمْ کَالشَّاهِرِ سَیْفَهُ فِی سَبِیلِ اللَّهِ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709-قَالَ وَ قَدْ رَوَی فِی الْفَائِقِ أَنَّ النَّبِیَّ صَلَّی اللَّهُ عَلَیْهِ وَ آلِهِ وَ سَلَّمَ قَالَ: لُعِنَتِ الْقَدَرِیَّةُ وَ الْمُرْجِئَةُ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22" w:name="pg11343_99797"/>
    <w:bookmarkEnd w:id="122"/>
    <w:p>
      <w:pPr>
        <w:pStyle w:val="BookText"/>
      </w:pPr>
      <w:r>
        <w:rPr>
          <w:rFonts w:ascii="Amiri" w:hAnsi="Amiri" w:eastAsia="Amiri" w:cs="Amiri"/>
          <w:lang w:bidi="ar-SA"/>
          <w:color w:val="111111"/>
          <w:sz w:val="28"/>
          <w:szCs w:val="28"/>
          <w:rtl/>
        </w:rPr>
        <w:t xml:space="preserve">عَلَی لِسَانِ سَبْعِینَ نَبِیّاً،قِیلَ:وَ مَنِ الْقَدَرِیَّةُ؟قَالَ:قَوْمٌ یَزْعُمُونَ أَنَّ اللَّهَ قَدَّرَ الْمَعَاصِیَ عَلَیْهِمْ وَ عَذَّبَهُمْ عَلَیْهَا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710-قَالَ:وَ رَوَی أَبُو الْحَسَنِ عَنْ عَلِیِّ بْنِ مُحَمَّدٍ الْمَکِّیِّ أَنَّ فَارِسِیّاً قَدِمَ عَلَی النَّبِیِّ صَلَّی اللَّهُ عَلَیْهِ وَ آلِهِ وَ سَلَّمَ فَقَالَ لَهُ النَّبِیُّ: أَخْبِرْنِی بِأَعْجَبِ مَا رَأَیْتَ.قَالَ:قَوْماً یَنْکِحُونَ مَحَارِمَهُمْ وَ یَقُولُونَ:هُوَ بِقَضَاءِ اللَّهِ وَ قَدَرِهِ!فَقَالَ النَّبِیُّ صَلَّی اللَّهُ عَلَیْهِ وَ آلِهِ وَ سَلَّمَ:أَمَا إِنَّهُ سَیَکُونُ فِی هَذِهِ الْأُمَّةِ قَوْمٌ یَقُولُونَ مِثْلَ مَقَالَتِهِمْ أُولَئِکَ مَجُوسُ أُمَّتِی!. و روی جملة کثیرة من معجزاته علیه السّلام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711-مِنْهَا: أَنَّهُ سَأَلَهُ جَمَاعَةٌ مِنْ عَبْدِ الْقَیْسِ عَلاَمَةً فِی غَنَمِهِمْ،فَغَمَزَ بِإِصْبَعِهِ فِی أَصْلِ آذَانِهَا فَابْیَضَّتْ وَ بَقِیَ ذَلِکَ إِلَی الْیَوْمِ مَعْرُوفاً فِی نَسْلِهَا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 وَ مِنْهَا:أَنَّهُ أَتَاهُ رَجُلٌ مِنْ جُهَیْنَةَ یَنْقَطِعُ مِنَ الْجُذَامِ فَبَصَقَ فِی مَاءٍ فِی قَدَحٍ فَتَمَسَّحَ بِهِ فَبَرِئَ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 وَ مِنْهَا:أَنَّ حِمَاراً کَلَّمَهُ بِکَلاَمٍ طَوِیلٍ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 وَ مِنْهَا:أَنَّهُ أَمَرَ أَعْرَابِیّاً بِالْإِسْلاَمِ فَقَالَ:هَلْ مِنْ شَاهِدٍ فَنَطَقَتْ شَجَرَةٌ بِرِسَالَتِهِ فَأَسْلَمَ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 وَ مِنْهَا:أَنَّهُ دَعَا لِعَمِّهِ الْعَبَّاسِ فَقَالَتْ حِیطَانُ الْبَیْتِ:آمِینَ!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716-: وَ مِنْهَا:أَنَّهُ أُتِیَ بِطَبَقٍ فِیهِ رُمَّانٌ وَ عِنَبٌ فَسَبَّحَ الْعِنَبُ وَ الرُّمَّانُ عِنْدَ أَکْلِهِ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717-: وَ مِنْهَا:أَنَّهُ بَعَثَ کِسْرَی فَیْرُوزَ الدَّیْلَمِیَّ یَأْتِیهِ بِالنَّبِیِّ صَلَّی اللَّهُ عَلَیْهِ وَ آلِهِ وَ سَلَّمَ فَقَالَ:إِنَّ رَبِّی أَمَرَنِی أَنْ آتِیَهُ بِکَ.فَقَالَ:إِنَّ رَبِّی أَخْبَرَنِی أَنَّ رَبَّکَ قُتِلَ الْبَارِحَةَ فَکَانَ کَذَلِکَ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 وَ مِنْهَا:أَنَّهُ قَالَ عَنْ زَیْدِ بْنِ صُوحَانَ یَسْبِقُ مِنْهُ عُضْوٌ إِلَی الْجَنَّةِ فَقُطِعَتْ یَدُهُ بِنَهَاوَنْدَ فِی سَبِیلِ اللَّهِ،قَالَ:وَ قَدْ ذَکَرَ الزَّمَخْشَرِیُّ فِی کَشَّافِهِ أَنَّهُ صَلَّی اللَّهُ عَلَیْهِ وَ آلِهِ وَ سَلَّمَ أُوتِیَ نَحْوَ ثَلاَثَةِ آلاَفِ آیَةٍ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3"/>
      </w:pPr>
      <w:bookmarkStart w:id="296" w:name="_Toc172"/>
      <w:r>
        <w:t>الفصل السادس و الخمسون</w:t>
      </w:r>
      <w:bookmarkEnd w:id="296"/>
    </w:p>
    <w:p>
      <w:pPr>
        <w:pStyle w:val="BookText"/>
      </w:pPr>
      <w:r>
        <w:rPr>
          <w:rFonts w:ascii="Amiri" w:hAnsi="Amiri" w:eastAsia="Amiri" w:cs="Amiri"/>
          <w:lang w:bidi="ar-SA"/>
          <w:color w:val="111111"/>
          <w:sz w:val="28"/>
          <w:szCs w:val="28"/>
          <w:rtl/>
        </w:rPr>
        <w:t xml:space="preserve">719-وَ رَوَی الْحَافِظُ أَبُو نُعَیْمٍ فِی حِلْیَةِ الْأَوْلِیَاءِ عَلَی مَا نُقِلَ عَنْهُ عَنْ یَزِیدَ بْنِ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23" w:name="pg11343_99798"/>
    <w:bookmarkEnd w:id="123"/>
    <w:p>
      <w:pPr>
        <w:pStyle w:val="BookText"/>
      </w:pPr>
      <w:r>
        <w:rPr>
          <w:rFonts w:ascii="Amiri" w:hAnsi="Amiri" w:eastAsia="Amiri" w:cs="Amiri"/>
          <w:lang w:bidi="ar-SA"/>
          <w:color w:val="111111"/>
          <w:sz w:val="28"/>
          <w:szCs w:val="28"/>
          <w:rtl/>
        </w:rPr>
        <w:t xml:space="preserve">جَابِرٍ: أَنَّ شَیْخاً مِنْ شُیُوخِ الْجَاهِلِیَّةِ أَتَی النَّبِیَّ صَلَّی اللَّهُ عَلَیْهِ وَ آلِهِ وَ سَلَّمَ فَقَالَ:یَا مُحَمَّدُ ثَلاَثٌ بَلَغَنِی أَنَّکَ تَقُولُهُنَّ لاَ یَنْبَغِی لِذِی عَقْلٍ أَنْ یُصَدِّقَ بِهِنَّ؟بَلَغَنِی أَنَّکَ تَقُولُ إِنَّ الْعَرَبَ تَارِکَةٌ مَا کَانَتْ تَعْبُدُ هِیَ وَ آبَاؤُهَا!وَ إِنَّا سَنَظْهَرُ عَلَی جُنُودِ کِسْرَی وَ قَیْصَرَ!وَ إِنَّا سَنُبْعَثُ بَعْدَ مَا نُرَمُّ! فَقَالَ رَسُولُ اللَّهِ صَلَّی اللَّهُ عَلَیْهِ وَ آلِهِ وَ سَلَّمَ أَجَلْ وَ الَّذِی نَفْسِی بِیَدِهِ لَتَتْرُکَنَّ الْعَرَبُ مَا کَانَتْ تَعْبُدُ هِیَ وَ آبَاؤُهَا،وَ إِنَّا سَنَظْهَرُ عَلَی کُنُوزِ کِسْرَی وَ قَیْصَرَ،وَ لَتَمُوتُنَّ ثُمَّ لَتُبْعَثُنَّ(الْحَدِیثَ).</w:t>
      </w:r>
    </w:p>
    <w:p>
      <w:pPr>
        <w:pStyle w:val="Heading3"/>
      </w:pPr>
      <w:bookmarkStart w:id="297" w:name="_Toc173"/>
      <w:r>
        <w:t>الفصل السابع و الخمسون</w:t>
      </w:r>
      <w:bookmarkEnd w:id="297"/>
    </w:p>
    <w:p>
      <w:pPr>
        <w:pStyle w:val="BookText"/>
      </w:pPr>
      <w:r>
        <w:rPr>
          <w:rFonts w:ascii="IRNazanin" w:hAnsi="IRNazanin" w:eastAsia="IRNazanin" w:cs="IRNazanin"/>
          <w:lang w:bidi="fa-IR"/>
          <w:color w:val="111111"/>
          <w:sz w:val="28"/>
          <w:szCs w:val="28"/>
          <w:rtl/>
        </w:rPr>
        <w:t xml:space="preserve">و روی محمد بن علی بن شهرآشوب فی کتاب المناقب أحادیث کثیرة جدا فی المعجزات السابقة و أمثالها.</w:t>
      </w:r>
    </w:p>
    <w:p>
      <w:pPr>
        <w:pStyle w:val="BookText"/>
      </w:pPr>
      <w:r>
        <w:rPr>
          <w:rFonts w:ascii="Amiri" w:hAnsi="Amiri" w:eastAsia="Amiri" w:cs="Amiri"/>
          <w:lang w:bidi="ar-SA"/>
          <w:color w:val="111111"/>
          <w:sz w:val="28"/>
          <w:szCs w:val="28"/>
          <w:rtl/>
        </w:rPr>
        <w:t xml:space="preserve">720-وَ رَوَی فِیهِ عَنِ النَّبِیِّ صَلَّی اللَّهُ عَلَیْهِ وَ آلِهِ وَ سَلَّمَ: أَنَّهُ سَارَ إِلَی بَنِی شَاجِعَةَ فَجَعَلَ یَعْرِضُ عَلَیْهِمُ الْإِسْلاَمَ فَأَبَوْا.وَ خَرَجُوا عَلَیْهِ فِی خَمْسَةِ آلاَفِ فَارِسَ،فَلَمَّا لَحِقُوا بِهِ عَاجَلَهُمْ بِدَعَوَاتٍ فَهَبَّتْ عَلَیْهِمْ رِیحٌ فَأَهْلَکَتْهُمْ عَنْ آخِرِهِمْ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أحادیث کثیرة فی إجابة دعائه صلّی اللّه علیه و آله و سلّم و فی الهواتف فی المنام و فی نطق الجمادات،و کلام الحیوانات،و تکثیر الطعام و الشراب،و معجزات أقواله،و إخباره بالمغیبات،و معجزات أفعاله،و معجزاته فی ذاته،و ما ظهر من الحیوانات و الجمادات و معجزاته بعد وفاته،و غیر ذلک،ثم قال:و کان له من المعجزات ما لم یکن لغیره و ذکر أن له أربعة آلاف و أربعمائة و أربعین معجزا،ذکرت منها ثلاثة آلاف(انتهی).</w:t>
      </w:r>
    </w:p>
    <w:p>
      <w:pPr>
        <w:pStyle w:val="BookText"/>
      </w:pPr>
      <w:r>
        <w:rPr>
          <w:rFonts w:ascii="IRNazanin" w:hAnsi="IRNazanin" w:eastAsia="IRNazanin" w:cs="IRNazanin"/>
          <w:lang w:bidi="fa-IR"/>
          <w:color w:val="111111"/>
          <w:sz w:val="28"/>
          <w:szCs w:val="28"/>
          <w:rtl/>
        </w:rPr>
        <w:t xml:space="preserve">أقول:و قد زدنا علی ما نقله کثیرا.</w:t>
      </w:r>
    </w:p>
    <w:p>
      <w:pPr>
        <w:pStyle w:val="Heading3"/>
      </w:pPr>
      <w:bookmarkStart w:id="298" w:name="_Toc174"/>
      <w:r>
        <w:t>الفصل الثامن و الخمسون</w:t>
      </w:r>
      <w:bookmarkEnd w:id="298"/>
    </w:p>
    <w:p>
      <w:pPr>
        <w:pStyle w:val="BookText"/>
      </w:pPr>
      <w:r>
        <w:rPr>
          <w:rFonts w:ascii="IRNazanin" w:hAnsi="IRNazanin" w:eastAsia="IRNazanin" w:cs="IRNazanin"/>
          <w:lang w:bidi="fa-IR"/>
          <w:color w:val="111111"/>
          <w:sz w:val="28"/>
          <w:szCs w:val="28"/>
          <w:rtl/>
        </w:rPr>
        <w:t xml:space="preserve">فی ذکر نبذة مما قیل فی ذلک من الشعر مما یناسب هذا الباب و الذی قبله.</w:t>
      </w:r>
    </w:p>
    <w:p>
      <w:pPr>
        <w:pStyle w:val="BookText"/>
      </w:pPr>
      <w:r>
        <w:rPr>
          <w:rFonts w:ascii="IRNazanin" w:hAnsi="IRNazanin" w:eastAsia="IRNazanin" w:cs="IRNazanin"/>
          <w:lang w:bidi="fa-IR"/>
          <w:color w:val="111111"/>
          <w:sz w:val="28"/>
          <w:szCs w:val="28"/>
          <w:rtl/>
        </w:rPr>
        <w:t xml:space="preserve">و من ذلک قول الشیخ محمّد بن الشیخ علی الحر العاملی و هو عمّ مؤلف هذا الکتاب من قصیدة طویلة:</w:t>
      </w:r>
    </w:p>
    <w:p>
      <w:pPr>
        <w:pStyle w:val="BookText"/>
      </w:pPr>
      <w:r>
        <w:rPr>
          <w:rFonts w:ascii="IRNazanin" w:hAnsi="IRNazanin" w:eastAsia="IRNazanin" w:cs="IRNazanin"/>
          <w:lang w:bidi="fa-IR"/>
          <w:color w:val="111111"/>
          <w:sz w:val="28"/>
          <w:szCs w:val="28"/>
          <w:rtl/>
        </w:rPr>
        <w:t xml:space="preserve">1-علقت آمالی بمدح فتی یفنی لدیه النظم و النثر</w:t>
      </w:r>
    </w:p>
    <w:p>
      <w:pPr>
        <w:pStyle w:val="BookText"/>
      </w:pPr>
      <w:r>
        <w:rPr>
          <w:rFonts w:ascii="IRNazanin" w:hAnsi="IRNazanin" w:eastAsia="IRNazanin" w:cs="IRNazanin"/>
          <w:lang w:bidi="fa-IR"/>
          <w:color w:val="111111"/>
          <w:sz w:val="28"/>
          <w:szCs w:val="28"/>
          <w:rtl/>
        </w:rPr>
        <w:t xml:space="preserve">2-نور من اللّه العلیّ بدا للناظرین و رحمة غمر</w:t>
      </w:r>
    </w:p>
    <w:p>
      <w:pPr>
        <w:pStyle w:val="BookText"/>
      </w:pPr>
      <w:r>
        <w:rPr>
          <w:rFonts w:ascii="IRNazanin" w:hAnsi="IRNazanin" w:eastAsia="IRNazanin" w:cs="IRNazanin"/>
          <w:lang w:bidi="fa-IR"/>
          <w:color w:val="111111"/>
          <w:sz w:val="28"/>
          <w:szCs w:val="28"/>
          <w:rtl/>
        </w:rPr>
        <w:t xml:space="preserve">3-من بشرت بقدوم مولده الأفلاک و الأملاک و النذر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تنکس اللات الخبیثة وا لعزی و بات بذلة نسر</w:t>
      </w:r>
    </w:p>
    <w:p>
      <w:pPr>
        <w:pStyle w:val="BookText"/>
      </w:pPr>
      <w:r>
        <w:rPr>
          <w:rFonts w:ascii="IRNazanin" w:hAnsi="IRNazanin" w:eastAsia="IRNazanin" w:cs="IRNazanin"/>
          <w:lang w:bidi="fa-IR"/>
          <w:color w:val="111111"/>
          <w:sz w:val="28"/>
          <w:szCs w:val="28"/>
          <w:rtl/>
        </w:rPr>
        <w:t xml:space="preserve">5-و بفارس نار المجوس خبت خوفا و غیض لهوله البحر</w:t>
      </w:r>
    </w:p>
    <w:p>
      <w:pPr>
        <w:pStyle w:val="BookText"/>
      </w:pPr>
      <w:r>
        <w:rPr>
          <w:rFonts w:ascii="IRNazanin" w:hAnsi="IRNazanin" w:eastAsia="IRNazanin" w:cs="IRNazanin"/>
          <w:lang w:bidi="fa-IR"/>
          <w:color w:val="111111"/>
          <w:sz w:val="28"/>
          <w:szCs w:val="28"/>
          <w:rtl/>
        </w:rPr>
        <w:t xml:space="preserve">6-و تصدع الطاق المنیع و قد نطقت بفضل قدومه البشر</w:t>
      </w:r>
    </w:p>
    <w:p>
      <w:pPr>
        <w:pStyle w:val="BookText"/>
      </w:pPr>
      <w:r>
        <w:rPr>
          <w:rFonts w:ascii="IRNazanin" w:hAnsi="IRNazanin" w:eastAsia="IRNazanin" w:cs="IRNazanin"/>
          <w:lang w:bidi="fa-IR"/>
          <w:color w:val="111111"/>
          <w:sz w:val="28"/>
          <w:szCs w:val="28"/>
          <w:rtl/>
        </w:rPr>
        <w:t xml:space="preserve">7-و بکفه اخضر الذوی و قد سبح المعین و سبح الصخر</w:t>
      </w:r>
    </w:p>
    <w:p>
      <w:pPr>
        <w:pStyle w:val="BookText"/>
      </w:pPr>
      <w:r>
        <w:rPr>
          <w:rFonts w:ascii="IRNazanin" w:hAnsi="IRNazanin" w:eastAsia="IRNazanin" w:cs="IRNazanin"/>
          <w:lang w:bidi="fa-IR"/>
          <w:color w:val="111111"/>
          <w:sz w:val="28"/>
          <w:szCs w:val="28"/>
          <w:rtl/>
        </w:rPr>
        <w:t xml:space="preserve">8-و الذئب سلم خاضعا و به الثعبان لاذ و قد هوی البدر</w:t>
      </w:r>
    </w:p>
    <w:p>
      <w:pPr>
        <w:pStyle w:val="BookText"/>
      </w:pPr>
      <w:r>
        <w:rPr>
          <w:rFonts w:ascii="IRNazanin" w:hAnsi="IRNazanin" w:eastAsia="IRNazanin" w:cs="IRNazanin"/>
          <w:lang w:bidi="fa-IR"/>
          <w:color w:val="111111"/>
          <w:sz w:val="28"/>
          <w:szCs w:val="28"/>
          <w:rtl/>
        </w:rPr>
        <w:t xml:space="preserve">9-و به الغزالة و البعیر أتی مستصرخا إذ مسه الضر</w:t>
      </w:r>
    </w:p>
    <w:p>
      <w:pPr>
        <w:pStyle w:val="BookText"/>
      </w:pPr>
      <w:r>
        <w:rPr>
          <w:rFonts w:ascii="IRNazanin" w:hAnsi="IRNazanin" w:eastAsia="IRNazanin" w:cs="IRNazanin"/>
          <w:lang w:bidi="fa-IR"/>
          <w:color w:val="111111"/>
          <w:sz w:val="28"/>
          <w:szCs w:val="28"/>
          <w:rtl/>
        </w:rPr>
        <w:t xml:space="preserve">و من ذلک قول بعض المتأخرین من قصیدة محبوکة الطرفین:</w:t>
      </w:r>
    </w:p>
    <w:p>
      <w:pPr>
        <w:pStyle w:val="BookText"/>
      </w:pPr>
      <w:r>
        <w:rPr>
          <w:rFonts w:ascii="IRNazanin" w:hAnsi="IRNazanin" w:eastAsia="IRNazanin" w:cs="IRNazanin"/>
          <w:lang w:bidi="fa-IR"/>
          <w:color w:val="111111"/>
          <w:sz w:val="28"/>
          <w:szCs w:val="28"/>
          <w:rtl/>
        </w:rPr>
        <w:t xml:space="preserve">1-تعالوا فعندی للنبی محمد مدیح کأزهار الخمائل طلت</w:t>
      </w:r>
    </w:p>
    <w:p>
      <w:pPr>
        <w:pStyle w:val="BookText"/>
      </w:pPr>
      <w:r>
        <w:rPr>
          <w:rFonts w:ascii="IRNazanin" w:hAnsi="IRNazanin" w:eastAsia="IRNazanin" w:cs="IRNazanin"/>
          <w:lang w:bidi="fa-IR"/>
          <w:color w:val="111111"/>
          <w:sz w:val="28"/>
          <w:szCs w:val="28"/>
          <w:rtl/>
        </w:rPr>
        <w:t xml:space="preserve">2-ترقی إلی السبع الطباق بجسمه و قد أشرقت أملاکها و تجلت</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1-جمیل المزایا فهو للرسل خاتم و للحق برهان و للرشد منهج</w:t>
      </w:r>
    </w:p>
    <w:p>
      <w:pPr>
        <w:pStyle w:val="BookText"/>
      </w:pPr>
      <w:r>
        <w:rPr>
          <w:rFonts w:ascii="IRNazanin" w:hAnsi="IRNazanin" w:eastAsia="IRNazanin" w:cs="IRNazanin"/>
          <w:lang w:bidi="fa-IR"/>
          <w:color w:val="111111"/>
          <w:sz w:val="28"/>
          <w:szCs w:val="28"/>
          <w:rtl/>
        </w:rPr>
        <w:t xml:space="preserve">2-جماد الحصی و النبت من معجزاته و حسبک من جذع یحن و ینشج</w:t>
      </w:r>
    </w:p>
    <w:p>
      <w:pPr>
        <w:pStyle w:val="BookText"/>
      </w:pPr>
      <w:r>
        <w:rPr>
          <w:rFonts w:ascii="IRNazanin" w:hAnsi="IRNazanin" w:eastAsia="IRNazanin" w:cs="IRNazanin"/>
          <w:lang w:bidi="fa-IR"/>
          <w:color w:val="111111"/>
          <w:sz w:val="28"/>
          <w:szCs w:val="28"/>
          <w:rtl/>
        </w:rPr>
        <w:t xml:space="preserve">3-جواب بصوت مفصح و تحیة بنطق صحیح اللفظ لا یتلجلج</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1-دعوا لامتداح المصطفی مدح غیره فذکر رسول اللّه أعلی و أمجد</w:t>
      </w:r>
    </w:p>
    <w:p>
      <w:pPr>
        <w:pStyle w:val="BookText"/>
      </w:pPr>
      <w:r>
        <w:rPr>
          <w:rFonts w:ascii="IRNazanin" w:hAnsi="IRNazanin" w:eastAsia="IRNazanin" w:cs="IRNazanin"/>
          <w:lang w:bidi="fa-IR"/>
          <w:color w:val="111111"/>
          <w:sz w:val="28"/>
          <w:szCs w:val="28"/>
          <w:rtl/>
        </w:rPr>
        <w:t xml:space="preserve">2-دنا لیلة الإسراء ممن أحبه و ثانیه روح القدس و الناس هجد</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1-رضی اللّه فی مدح النبی محمد و لا تغفل الإطناب فی النظم و النثر</w:t>
      </w:r>
    </w:p>
    <w:p>
      <w:pPr>
        <w:pStyle w:val="BookText"/>
      </w:pPr>
      <w:r>
        <w:rPr>
          <w:rFonts w:ascii="IRNazanin" w:hAnsi="IRNazanin" w:eastAsia="IRNazanin" w:cs="IRNazanin"/>
          <w:lang w:bidi="fa-IR"/>
          <w:color w:val="111111"/>
          <w:sz w:val="28"/>
          <w:szCs w:val="28"/>
          <w:rtl/>
        </w:rPr>
        <w:t xml:space="preserve">2-روینا له فی المعجزات عجائبا تدل علی التمکین فی القرب و النصر</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1-سلام کعرف الروض أخضله الندی علی خیر مخلوق من الجن و الإنس</w:t>
      </w:r>
    </w:p>
    <w:p>
      <w:pPr>
        <w:pStyle w:val="BookText"/>
      </w:pPr>
      <w:r>
        <w:rPr>
          <w:rFonts w:ascii="IRNazanin" w:hAnsi="IRNazanin" w:eastAsia="IRNazanin" w:cs="IRNazanin"/>
          <w:lang w:bidi="fa-IR"/>
          <w:color w:val="111111"/>
          <w:sz w:val="28"/>
          <w:szCs w:val="28"/>
          <w:rtl/>
        </w:rPr>
        <w:t xml:space="preserve">2-سما صعدا نحو السموات کلها إلی مستوی ما حله قط من إنس</w:t>
      </w:r>
    </w:p>
    <w:p>
      <w:pPr>
        <w:pStyle w:val="BookText"/>
      </w:pPr>
      <w:r>
        <w:rPr>
          <w:rFonts w:ascii="IRNazanin" w:hAnsi="IRNazanin" w:eastAsia="IRNazanin" w:cs="IRNazanin"/>
          <w:lang w:bidi="fa-IR"/>
          <w:color w:val="111111"/>
          <w:sz w:val="28"/>
          <w:szCs w:val="28"/>
          <w:rtl/>
        </w:rPr>
        <w:t xml:space="preserve">3-سقتنا مرارا راحة هاشمیة بخمسة أنهار تفجرن من خمس</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1-شهدت بأن اللّه أسری بعبده من المسجد الأقصی رقیا إلی العرش</w:t>
      </w:r>
    </w:p>
    <w:p>
      <w:pPr>
        <w:pStyle w:val="BookText"/>
      </w:pPr>
      <w:r>
        <w:rPr>
          <w:rFonts w:ascii="IRNazanin" w:hAnsi="IRNazanin" w:eastAsia="IRNazanin" w:cs="IRNazanin"/>
          <w:lang w:bidi="fa-IR"/>
          <w:color w:val="111111"/>
          <w:sz w:val="28"/>
          <w:szCs w:val="28"/>
          <w:rtl/>
        </w:rPr>
        <w:t xml:space="preserve">2-شهادة من أدی له معجزاته لسان الصفا و الجن و الإنس و الوحش</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1-علیک بمدح الهاشمی محمد فلا مدح أزکی منه فی العقل و الشرع</w:t>
      </w:r>
    </w:p>
    <w:p>
      <w:pPr>
        <w:pStyle w:val="BookText"/>
      </w:pPr>
      <w:r>
        <w:rPr>
          <w:rFonts w:ascii="IRNazanin" w:hAnsi="IRNazanin" w:eastAsia="IRNazanin" w:cs="IRNazanin"/>
          <w:lang w:bidi="fa-IR"/>
          <w:color w:val="111111"/>
          <w:sz w:val="28"/>
          <w:szCs w:val="28"/>
          <w:rtl/>
        </w:rPr>
        <w:t xml:space="preserve">2-علا لیلة الإسراء و الناس نوم سماء سماء ثم زاد علی السبع</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1-فنون المعالی أکملت لمحمد لآثرته فی الخلق و الخلق و الوصف</w:t>
      </w:r>
    </w:p>
    <w:p>
      <w:pPr>
        <w:pStyle w:val="BookText"/>
      </w:pPr>
      <w:r>
        <w:rPr>
          <w:rFonts w:ascii="IRNazanin" w:hAnsi="IRNazanin" w:eastAsia="IRNazanin" w:cs="IRNazanin"/>
          <w:lang w:bidi="fa-IR"/>
          <w:color w:val="111111"/>
          <w:sz w:val="28"/>
          <w:szCs w:val="28"/>
          <w:rtl/>
        </w:rPr>
        <w:t xml:space="preserve">2-فکم ظامئ أرواه من غلة الصدی و لا ماء إلا ما یجیش من الکف</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1-کفی شرفا بالهاشمی محمد تقدمه للأنبیاء بلا شک</w:t>
      </w:r>
    </w:p>
    <w:p>
      <w:pPr>
        <w:pStyle w:val="BookText"/>
      </w:pPr>
      <w:r>
        <w:rPr>
          <w:rFonts w:ascii="IRNazanin" w:hAnsi="IRNazanin" w:eastAsia="IRNazanin" w:cs="IRNazanin"/>
          <w:lang w:bidi="fa-IR"/>
          <w:color w:val="111111"/>
          <w:sz w:val="28"/>
          <w:szCs w:val="28"/>
          <w:rtl/>
        </w:rPr>
        <w:t xml:space="preserve">2-کتاب عزیز أعجز الخلق کلهم فکم ملحد فی المحک لج و لم یحک</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1-لکل نبی دعوة مستجابة و أحمد یبدو فی شفاعته الفضل</w:t>
      </w:r>
    </w:p>
    <w:p>
      <w:pPr>
        <w:pStyle w:val="BookText"/>
      </w:pPr>
      <w:r>
        <w:rPr>
          <w:rFonts w:ascii="IRNazanin" w:hAnsi="IRNazanin" w:eastAsia="IRNazanin" w:cs="IRNazanin"/>
          <w:lang w:bidi="fa-IR"/>
          <w:color w:val="111111"/>
          <w:sz w:val="28"/>
          <w:szCs w:val="28"/>
          <w:rtl/>
        </w:rPr>
        <w:t xml:space="preserve">2-لکفّیه فی اللّأواء عشر سحائب فمن بشره برق و من بذله وبل</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1-محمّد المختار أعلی الوری یدا و أشرفهم ذکرا و إن کان منهم</w:t>
      </w:r>
    </w:p>
    <w:p>
      <w:pPr>
        <w:pStyle w:val="BookText"/>
      </w:pPr>
      <w:r>
        <w:rPr>
          <w:rFonts w:ascii="IRNazanin" w:hAnsi="IRNazanin" w:eastAsia="IRNazanin" w:cs="IRNazanin"/>
          <w:lang w:bidi="fa-IR"/>
          <w:color w:val="111111"/>
          <w:sz w:val="28"/>
          <w:szCs w:val="28"/>
          <w:rtl/>
        </w:rPr>
        <w:t xml:space="preserve">2-مناقبه کالشهب و الترب و الحصی و أضعافها و الأمر أعلی و أفخم</w:t>
      </w:r>
    </w:p>
    <w:p>
      <w:pPr>
        <w:pStyle w:val="BookText"/>
      </w:pPr>
      <w:r>
        <w:rPr>
          <w:rFonts w:ascii="IRNazanin" w:hAnsi="IRNazanin" w:eastAsia="IRNazanin" w:cs="IRNazanin"/>
          <w:lang w:bidi="fa-IR"/>
          <w:color w:val="111111"/>
          <w:sz w:val="28"/>
          <w:szCs w:val="28"/>
          <w:rtl/>
        </w:rPr>
        <w:t xml:space="preserve">3-مراقیه فی الإسراء تقضی بأنه علی کل مخلوق سواه مقدم</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1-نأی لیلة الإسراء عنّا ترقیا فکان دنوا قاب قوسین أو أدنی</w:t>
      </w:r>
    </w:p>
    <w:p>
      <w:pPr>
        <w:pStyle w:val="BookText"/>
      </w:pPr>
      <w:r>
        <w:rPr>
          <w:rFonts w:ascii="IRNazanin" w:hAnsi="IRNazanin" w:eastAsia="IRNazanin" w:cs="IRNazanin"/>
          <w:lang w:bidi="fa-IR"/>
          <w:color w:val="111111"/>
          <w:sz w:val="28"/>
          <w:szCs w:val="28"/>
          <w:rtl/>
        </w:rPr>
        <w:t xml:space="preserve">2-نقلنا له عن صحة ألف آیة و هل تنکر الأزهار فی الروضة الغنّا</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1-وردنا بمدح الهاشمی محمّد موارد تروی من یمل و من یروی</w:t>
      </w:r>
    </w:p>
    <w:p>
      <w:pPr>
        <w:pStyle w:val="BookText"/>
      </w:pPr>
      <w:r>
        <w:rPr>
          <w:rFonts w:ascii="IRNazanin" w:hAnsi="IRNazanin" w:eastAsia="IRNazanin" w:cs="IRNazanin"/>
          <w:lang w:bidi="fa-IR"/>
          <w:color w:val="111111"/>
          <w:sz w:val="28"/>
          <w:szCs w:val="28"/>
          <w:rtl/>
        </w:rPr>
        <w:t xml:space="preserve">2-و فی لیلة الإسراء أعدل شاهد له بشقوق القدر فی العالم العلوی</w:t>
      </w:r>
    </w:p>
    <w:p>
      <w:pPr>
        <w:pStyle w:val="BookText"/>
      </w:pPr>
      <w:r>
        <w:rPr>
          <w:rFonts w:ascii="IRNazanin" w:hAnsi="IRNazanin" w:eastAsia="IRNazanin" w:cs="IRNazanin"/>
          <w:lang w:bidi="fa-IR"/>
          <w:color w:val="111111"/>
          <w:sz w:val="28"/>
          <w:szCs w:val="28"/>
          <w:rtl/>
        </w:rPr>
        <w:t xml:space="preserve">و قوله:من قصیدة کذلک</w:t>
      </w:r>
    </w:p>
    <w:p>
      <w:pPr>
        <w:pStyle w:val="BookText"/>
      </w:pPr>
      <w:r>
        <w:rPr>
          <w:rFonts w:ascii="IRNazanin" w:hAnsi="IRNazanin" w:eastAsia="IRNazanin" w:cs="IRNazanin"/>
          <w:lang w:bidi="fa-IR"/>
          <w:color w:val="111111"/>
          <w:sz w:val="28"/>
          <w:szCs w:val="28"/>
          <w:rtl/>
        </w:rPr>
        <w:t xml:space="preserve">1-لأحمد خیر العالمین مکانة تخصصه بالحب فی الملأ الأعلی</w:t>
      </w:r>
    </w:p>
    <w:p>
      <w:pPr>
        <w:pStyle w:val="BookText"/>
      </w:pPr>
      <w:r>
        <w:rPr>
          <w:rFonts w:ascii="IRNazanin" w:hAnsi="IRNazanin" w:eastAsia="IRNazanin" w:cs="IRNazanin"/>
          <w:lang w:bidi="fa-IR"/>
          <w:color w:val="111111"/>
          <w:sz w:val="28"/>
          <w:szCs w:val="28"/>
          <w:rtl/>
        </w:rPr>
        <w:t xml:space="preserve">2-لإسرائه باللیل و الناس هجع دلائل تستهدی به الشرع و العقلا</w:t>
      </w:r>
    </w:p>
    <w:p>
      <w:pPr>
        <w:pStyle w:val="BookText"/>
      </w:pPr>
      <w:r>
        <w:rPr>
          <w:rFonts w:ascii="IRNazanin" w:hAnsi="IRNazanin" w:eastAsia="IRNazanin" w:cs="IRNazanin"/>
          <w:lang w:bidi="fa-IR"/>
          <w:color w:val="111111"/>
          <w:sz w:val="28"/>
          <w:szCs w:val="28"/>
          <w:rtl/>
        </w:rPr>
        <w:t xml:space="preserve">3-لإنبائه بالغیب من قبل کونه دلائل تشریف قد اتصلت نقلا</w:t>
      </w:r>
    </w:p>
    <w:p>
      <w:pPr>
        <w:pStyle w:val="BookText"/>
      </w:pPr>
      <w:r>
        <w:rPr>
          <w:rFonts w:ascii="IRNazanin" w:hAnsi="IRNazanin" w:eastAsia="IRNazanin" w:cs="IRNazanin"/>
          <w:lang w:bidi="fa-IR"/>
          <w:color w:val="111111"/>
          <w:sz w:val="28"/>
          <w:szCs w:val="28"/>
          <w:rtl/>
        </w:rPr>
        <w:t xml:space="preserve">و من ذلک قول الشیخ حسین الجندری العاملی من قصیدة طویلة: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1-و ضاءت من المختار أنواره التی إذا أشرقت ضاءت بها الأعین الرمد</w:t>
      </w:r>
    </w:p>
    <w:p>
      <w:pPr>
        <w:pStyle w:val="BookText"/>
      </w:pPr>
      <w:r>
        <w:rPr>
          <w:rFonts w:ascii="IRNazanin" w:hAnsi="IRNazanin" w:eastAsia="IRNazanin" w:cs="IRNazanin"/>
          <w:lang w:bidi="fa-IR"/>
          <w:color w:val="111111"/>
          <w:sz w:val="28"/>
          <w:szCs w:val="28"/>
          <w:rtl/>
        </w:rPr>
        <w:t xml:space="preserve">2-نبی علا أوج السموات العلی و خاطبه الرحمن و اللیل مسود</w:t>
      </w:r>
    </w:p>
    <w:p>
      <w:pPr>
        <w:pStyle w:val="BookText"/>
      </w:pPr>
      <w:r>
        <w:rPr>
          <w:rFonts w:ascii="IRNazanin" w:hAnsi="IRNazanin" w:eastAsia="IRNazanin" w:cs="IRNazanin"/>
          <w:lang w:bidi="fa-IR"/>
          <w:color w:val="111111"/>
          <w:sz w:val="28"/>
          <w:szCs w:val="28"/>
          <w:rtl/>
        </w:rPr>
        <w:t xml:space="preserve">3-له معجزات الباهرات التی بها یبین الهدی حقا و یتضح الرشد</w:t>
      </w:r>
    </w:p>
    <w:p>
      <w:pPr>
        <w:pStyle w:val="BookText"/>
      </w:pPr>
      <w:r>
        <w:rPr>
          <w:rFonts w:ascii="IRNazanin" w:hAnsi="IRNazanin" w:eastAsia="IRNazanin" w:cs="IRNazanin"/>
          <w:lang w:bidi="fa-IR"/>
          <w:color w:val="111111"/>
          <w:sz w:val="28"/>
          <w:szCs w:val="28"/>
          <w:rtl/>
        </w:rPr>
        <w:t xml:space="preserve">4-ففی الضب و السرحان أعظم آیة و کم مثلها لا یستطاع له عهد</w:t>
      </w:r>
    </w:p>
    <w:p>
      <w:pPr>
        <w:pStyle w:val="BookText"/>
      </w:pPr>
      <w:r>
        <w:rPr>
          <w:rFonts w:ascii="IRNazanin" w:hAnsi="IRNazanin" w:eastAsia="IRNazanin" w:cs="IRNazanin"/>
          <w:lang w:bidi="fa-IR"/>
          <w:color w:val="111111"/>
          <w:sz w:val="28"/>
          <w:szCs w:val="28"/>
          <w:rtl/>
        </w:rPr>
        <w:t xml:space="preserve">5-و فی یوم بدر فاض من کل إصبع له جدول یسقی الثری و له مد</w:t>
      </w:r>
    </w:p>
    <w:p>
      <w:pPr>
        <w:pStyle w:val="BookText"/>
      </w:pPr>
      <w:r>
        <w:rPr>
          <w:rFonts w:ascii="IRNazanin" w:hAnsi="IRNazanin" w:eastAsia="IRNazanin" w:cs="IRNazanin"/>
          <w:lang w:bidi="fa-IR"/>
          <w:color w:val="111111"/>
          <w:sz w:val="28"/>
          <w:szCs w:val="28"/>
          <w:rtl/>
        </w:rPr>
        <w:t xml:space="preserve">و قوله:من قصیدة</w:t>
      </w:r>
    </w:p>
    <w:p>
      <w:pPr>
        <w:pStyle w:val="BookText"/>
      </w:pPr>
      <w:r>
        <w:rPr>
          <w:rFonts w:ascii="IRNazanin" w:hAnsi="IRNazanin" w:eastAsia="IRNazanin" w:cs="IRNazanin"/>
          <w:lang w:bidi="fa-IR"/>
          <w:color w:val="111111"/>
          <w:sz w:val="28"/>
          <w:szCs w:val="28"/>
          <w:rtl/>
        </w:rPr>
        <w:t xml:space="preserve">خیر الأنام محمّد-المختار ذو المجد الأثیل و المعجزات الباهرات</w:t>
      </w:r>
    </w:p>
    <w:p>
      <w:pPr>
        <w:pStyle w:val="BookText"/>
      </w:pPr>
      <w:r>
        <w:rPr>
          <w:rFonts w:ascii="IRNazanin" w:hAnsi="IRNazanin" w:eastAsia="IRNazanin" w:cs="IRNazanin"/>
          <w:lang w:bidi="fa-IR"/>
          <w:color w:val="111111"/>
          <w:sz w:val="28"/>
          <w:szCs w:val="28"/>
          <w:rtl/>
        </w:rPr>
        <w:t xml:space="preserve">الواضحات بلا شکوک.</w:t>
      </w:r>
    </w:p>
    <w:p>
      <w:pPr>
        <w:pStyle w:val="BookText"/>
      </w:pPr>
      <w:r>
        <w:rPr>
          <w:rFonts w:ascii="IRNazanin" w:hAnsi="IRNazanin" w:eastAsia="IRNazanin" w:cs="IRNazanin"/>
          <w:lang w:bidi="fa-IR"/>
          <w:color w:val="111111"/>
          <w:sz w:val="28"/>
          <w:szCs w:val="28"/>
          <w:rtl/>
        </w:rPr>
        <w:t xml:space="preserve">و قوله:من قصیدة طویلة</w:t>
      </w:r>
    </w:p>
    <w:p>
      <w:pPr>
        <w:pStyle w:val="BookText"/>
      </w:pPr>
      <w:r>
        <w:rPr>
          <w:rFonts w:ascii="IRNazanin" w:hAnsi="IRNazanin" w:eastAsia="IRNazanin" w:cs="IRNazanin"/>
          <w:lang w:bidi="fa-IR"/>
          <w:color w:val="111111"/>
          <w:sz w:val="28"/>
          <w:szCs w:val="28"/>
          <w:rtl/>
        </w:rPr>
        <w:t xml:space="preserve">1-نبی من الرحمن قد جاء بالهدی و کلمه الثعبان و الظبی و الضب</w:t>
      </w:r>
    </w:p>
    <w:p>
      <w:pPr>
        <w:pStyle w:val="BookText"/>
      </w:pPr>
      <w:r>
        <w:rPr>
          <w:rFonts w:ascii="IRNazanin" w:hAnsi="IRNazanin" w:eastAsia="IRNazanin" w:cs="IRNazanin"/>
          <w:lang w:bidi="fa-IR"/>
          <w:color w:val="111111"/>
          <w:sz w:val="28"/>
          <w:szCs w:val="28"/>
          <w:rtl/>
        </w:rPr>
        <w:t xml:space="preserve">2-لمقدمه السامی خبت نار فارس و عفرت العزی و نکست الصلب</w:t>
      </w:r>
    </w:p>
    <w:p>
      <w:pPr>
        <w:pStyle w:val="BookText"/>
      </w:pPr>
      <w:r>
        <w:rPr>
          <w:rFonts w:ascii="IRNazanin" w:hAnsi="IRNazanin" w:eastAsia="IRNazanin" w:cs="IRNazanin"/>
          <w:lang w:bidi="fa-IR"/>
          <w:color w:val="111111"/>
          <w:sz w:val="28"/>
          <w:szCs w:val="28"/>
          <w:rtl/>
        </w:rPr>
        <w:t xml:space="preserve">و من ذلک قول صفی الدین الحلی یمدح النبی صلّی اللّه علیه و آله و سلّم من قصیدة طویلة:</w:t>
      </w:r>
    </w:p>
    <w:p>
      <w:pPr>
        <w:pStyle w:val="BookText"/>
      </w:pPr>
      <w:r>
        <w:rPr>
          <w:rFonts w:ascii="IRNazanin" w:hAnsi="IRNazanin" w:eastAsia="IRNazanin" w:cs="IRNazanin"/>
          <w:lang w:bidi="fa-IR"/>
          <w:color w:val="111111"/>
          <w:sz w:val="28"/>
          <w:szCs w:val="28"/>
          <w:rtl/>
        </w:rPr>
        <w:t xml:space="preserve">1-خمدت لفضل ولادک النیران و انشق من فرح بک الإیوان</w:t>
      </w:r>
    </w:p>
    <w:p>
      <w:pPr>
        <w:pStyle w:val="BookText"/>
      </w:pPr>
      <w:r>
        <w:rPr>
          <w:rFonts w:ascii="IRNazanin" w:hAnsi="IRNazanin" w:eastAsia="IRNazanin" w:cs="IRNazanin"/>
          <w:lang w:bidi="fa-IR"/>
          <w:color w:val="111111"/>
          <w:sz w:val="28"/>
          <w:szCs w:val="28"/>
          <w:rtl/>
        </w:rPr>
        <w:t xml:space="preserve">2-و تزلزل النادی و أوجس خیفة من هول رؤیاه أنو شروان</w:t>
      </w:r>
    </w:p>
    <w:p>
      <w:pPr>
        <w:pStyle w:val="BookText"/>
      </w:pPr>
      <w:r>
        <w:rPr>
          <w:rFonts w:ascii="IRNazanin" w:hAnsi="IRNazanin" w:eastAsia="IRNazanin" w:cs="IRNazanin"/>
          <w:lang w:bidi="fa-IR"/>
          <w:color w:val="111111"/>
          <w:sz w:val="28"/>
          <w:szCs w:val="28"/>
          <w:rtl/>
        </w:rPr>
        <w:t xml:space="preserve">3-و تأول الرؤیا سطیح و بشرت بولادک الرهبان و الکهان</w:t>
      </w:r>
    </w:p>
    <w:p>
      <w:pPr>
        <w:pStyle w:val="BookText"/>
      </w:pPr>
      <w:r>
        <w:rPr>
          <w:rFonts w:ascii="IRNazanin" w:hAnsi="IRNazanin" w:eastAsia="IRNazanin" w:cs="IRNazanin"/>
          <w:lang w:bidi="fa-IR"/>
          <w:color w:val="111111"/>
          <w:sz w:val="28"/>
          <w:szCs w:val="28"/>
          <w:rtl/>
        </w:rPr>
        <w:t xml:space="preserve">4-و علیک أرمیا و شعیا اثنیا و هما و حزقیل لفضلک دانوا</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1-فرأت قصور الشام آمنة و قد وضعتک لا یخفی لها أرکان</w:t>
      </w:r>
    </w:p>
    <w:p>
      <w:pPr>
        <w:pStyle w:val="BookText"/>
      </w:pPr>
      <w:r>
        <w:rPr>
          <w:rFonts w:ascii="IRNazanin" w:hAnsi="IRNazanin" w:eastAsia="IRNazanin" w:cs="IRNazanin"/>
          <w:lang w:bidi="fa-IR"/>
          <w:color w:val="111111"/>
          <w:sz w:val="28"/>
          <w:szCs w:val="28"/>
          <w:rtl/>
        </w:rPr>
        <w:t xml:space="preserve">2-و رأت حلیمة و هی ظئرک فی ابنها سرا تحار لوصفه الأذهان</w:t>
      </w:r>
    </w:p>
    <w:p>
      <w:pPr>
        <w:pStyle w:val="BookText"/>
      </w:pPr>
      <w:r>
        <w:rPr>
          <w:rFonts w:ascii="IRNazanin" w:hAnsi="IRNazanin" w:eastAsia="IRNazanin" w:cs="IRNazanin"/>
          <w:lang w:bidi="fa-IR"/>
          <w:color w:val="111111"/>
          <w:sz w:val="28"/>
          <w:szCs w:val="28"/>
          <w:rtl/>
        </w:rPr>
        <w:t xml:space="preserve">3-و غدا ابن ذی یزن ببعثک موقنا بشرا لیشهد سرک الدیان</w:t>
      </w:r>
    </w:p>
    <w:p>
      <w:pPr>
        <w:pStyle w:val="BookText"/>
      </w:pPr>
      <w:r>
        <w:rPr>
          <w:rFonts w:ascii="IRNazanin" w:hAnsi="IRNazanin" w:eastAsia="IRNazanin" w:cs="IRNazanin"/>
          <w:lang w:bidi="fa-IR"/>
          <w:color w:val="111111"/>
          <w:sz w:val="28"/>
          <w:szCs w:val="28"/>
          <w:rtl/>
        </w:rPr>
        <w:t xml:space="preserve">4-شرح الإله الصدر منک لأربع فرأی الملائک حولک الإخوان</w:t>
      </w:r>
    </w:p>
    <w:p>
      <w:pPr>
        <w:pStyle w:val="BookText"/>
      </w:pPr>
      <w:r>
        <w:rPr>
          <w:rFonts w:ascii="IRNazanin" w:hAnsi="IRNazanin" w:eastAsia="IRNazanin" w:cs="IRNazanin"/>
          <w:lang w:bidi="fa-IR"/>
          <w:color w:val="111111"/>
          <w:sz w:val="28"/>
          <w:szCs w:val="28"/>
          <w:rtl/>
        </w:rPr>
        <w:t xml:space="preserve">5-و جئت فی خمس تظل غمامة لک فی الهواجر ظلها صوان</w:t>
      </w:r>
    </w:p>
    <w:p>
      <w:pPr>
        <w:pStyle w:val="BookText"/>
      </w:pPr>
      <w:r>
        <w:rPr>
          <w:rFonts w:ascii="IRNazanin" w:hAnsi="IRNazanin" w:eastAsia="IRNazanin" w:cs="IRNazanin"/>
          <w:lang w:bidi="fa-IR"/>
          <w:color w:val="111111"/>
          <w:sz w:val="28"/>
          <w:szCs w:val="28"/>
          <w:rtl/>
        </w:rPr>
        <w:t xml:space="preserve">6-و مررت فی سبع بدیر فانحنی منه الجدار و أسلم المطران</w:t>
      </w:r>
    </w:p>
    <w:p>
      <w:pPr>
        <w:pStyle w:val="BookText"/>
      </w:pPr>
      <w:r>
        <w:rPr>
          <w:rFonts w:ascii="IRNazanin" w:hAnsi="IRNazanin" w:eastAsia="IRNazanin" w:cs="IRNazanin"/>
          <w:lang w:bidi="fa-IR"/>
          <w:color w:val="111111"/>
          <w:sz w:val="28"/>
          <w:szCs w:val="28"/>
          <w:rtl/>
        </w:rPr>
        <w:t xml:space="preserve">7-و کذاک فی خمس و عشرین انثنی نسطور منک و قلبه ملآن</w:t>
      </w:r>
    </w:p>
    <w:p>
      <w:pPr>
        <w:pStyle w:val="BookText"/>
      </w:pPr>
      <w:r>
        <w:rPr>
          <w:rFonts w:ascii="IRNazanin" w:hAnsi="IRNazanin" w:eastAsia="IRNazanin" w:cs="IRNazanin"/>
          <w:lang w:bidi="fa-IR"/>
          <w:color w:val="111111"/>
          <w:sz w:val="28"/>
          <w:szCs w:val="28"/>
          <w:rtl/>
        </w:rPr>
        <w:t xml:space="preserve">8-حتی کملت الأربعین و أشرقت شمس النبوة و انجلی التبیان</w:t>
      </w:r>
    </w:p>
    <w:p>
      <w:pPr>
        <w:pStyle w:val="BookText"/>
      </w:pPr>
      <w:r>
        <w:rPr>
          <w:rFonts w:ascii="IRNazanin" w:hAnsi="IRNazanin" w:eastAsia="IRNazanin" w:cs="IRNazanin"/>
          <w:lang w:bidi="fa-IR"/>
          <w:color w:val="111111"/>
          <w:sz w:val="28"/>
          <w:szCs w:val="28"/>
          <w:rtl/>
        </w:rPr>
        <w:t xml:space="preserve">9-فرمت نجوم النیرات رجیمها و تساقطت من خوفک الأوثان</w:t>
      </w:r>
    </w:p>
    <w:p>
      <w:pPr>
        <w:pStyle w:val="BookText"/>
      </w:pPr>
      <w:r>
        <w:rPr>
          <w:rFonts w:ascii="IRNazanin" w:hAnsi="IRNazanin" w:eastAsia="IRNazanin" w:cs="IRNazanin"/>
          <w:lang w:bidi="fa-IR"/>
          <w:color w:val="111111"/>
          <w:sz w:val="28"/>
          <w:szCs w:val="28"/>
          <w:rtl/>
        </w:rPr>
        <w:t xml:space="preserve">10-و الأرض فاهت بالسلام علیک و الأ حجار و الأشجار و الکثبان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11-و نظرت خلفک کالإمام بخاتم فغدا لدیک الشک و هو عیان</w:t>
      </w:r>
    </w:p>
    <w:p>
      <w:pPr>
        <w:pStyle w:val="BookText"/>
      </w:pPr>
      <w:r>
        <w:rPr>
          <w:rFonts w:ascii="IRNazanin" w:hAnsi="IRNazanin" w:eastAsia="IRNazanin" w:cs="IRNazanin"/>
          <w:lang w:bidi="fa-IR"/>
          <w:color w:val="111111"/>
          <w:sz w:val="28"/>
          <w:szCs w:val="28"/>
          <w:rtl/>
        </w:rPr>
        <w:t xml:space="preserve">12-و نصرت بالرعب الشدید علی العدی و لک الملائک فی الوغا أعوان</w:t>
      </w:r>
    </w:p>
    <w:p>
      <w:pPr>
        <w:pStyle w:val="BookText"/>
      </w:pPr>
      <w:r>
        <w:rPr>
          <w:rFonts w:ascii="IRNazanin" w:hAnsi="IRNazanin" w:eastAsia="IRNazanin" w:cs="IRNazanin"/>
          <w:lang w:bidi="fa-IR"/>
          <w:color w:val="111111"/>
          <w:sz w:val="28"/>
          <w:szCs w:val="28"/>
          <w:rtl/>
        </w:rPr>
        <w:t xml:space="preserve">13-و الجذع حنّ إلی علاک مسلما و ببطن کفک سبح الصنوان</w:t>
      </w:r>
    </w:p>
    <w:p>
      <w:pPr>
        <w:pStyle w:val="BookText"/>
      </w:pPr>
      <w:r>
        <w:rPr>
          <w:rFonts w:ascii="IRNazanin" w:hAnsi="IRNazanin" w:eastAsia="IRNazanin" w:cs="IRNazanin"/>
          <w:lang w:bidi="fa-IR"/>
          <w:color w:val="111111"/>
          <w:sz w:val="28"/>
          <w:szCs w:val="28"/>
          <w:rtl/>
        </w:rPr>
        <w:t xml:space="preserve">14-و غدت تکلمک الأباعر و الظبا و الضب و الثعبان و السرحان</w:t>
      </w:r>
    </w:p>
    <w:p>
      <w:pPr>
        <w:pStyle w:val="BookText"/>
      </w:pPr>
      <w:r>
        <w:rPr>
          <w:rFonts w:ascii="IRNazanin" w:hAnsi="IRNazanin" w:eastAsia="IRNazanin" w:cs="IRNazanin"/>
          <w:lang w:bidi="fa-IR"/>
          <w:color w:val="111111"/>
          <w:sz w:val="28"/>
          <w:szCs w:val="28"/>
          <w:rtl/>
        </w:rPr>
        <w:t xml:space="preserve">15-و هوی إلیک العذق ثم رددته فی نخلة تزهو به و تزان</w:t>
      </w:r>
    </w:p>
    <w:p>
      <w:pPr>
        <w:pStyle w:val="BookText"/>
      </w:pPr>
      <w:r>
        <w:rPr>
          <w:rFonts w:ascii="IRNazanin" w:hAnsi="IRNazanin" w:eastAsia="IRNazanin" w:cs="IRNazanin"/>
          <w:lang w:bidi="fa-IR"/>
          <w:color w:val="111111"/>
          <w:sz w:val="28"/>
          <w:szCs w:val="28"/>
          <w:rtl/>
        </w:rPr>
        <w:t xml:space="preserve">16-و الدوحتان و قد دعوت فأقبلا حتی تلاقت منهما الأغصان</w:t>
      </w:r>
    </w:p>
    <w:p>
      <w:pPr>
        <w:pStyle w:val="BookText"/>
      </w:pPr>
      <w:r>
        <w:rPr>
          <w:rFonts w:ascii="IRNazanin" w:hAnsi="IRNazanin" w:eastAsia="IRNazanin" w:cs="IRNazanin"/>
          <w:lang w:bidi="fa-IR"/>
          <w:color w:val="111111"/>
          <w:sz w:val="28"/>
          <w:szCs w:val="28"/>
          <w:rtl/>
        </w:rPr>
        <w:t xml:space="preserve">17-و شکی إلیک الجیش من ظمأ به فتفجرت بالماء منک بنان</w:t>
      </w:r>
    </w:p>
    <w:p>
      <w:pPr>
        <w:pStyle w:val="BookText"/>
      </w:pPr>
      <w:r>
        <w:rPr>
          <w:rFonts w:ascii="IRNazanin" w:hAnsi="IRNazanin" w:eastAsia="IRNazanin" w:cs="IRNazanin"/>
          <w:lang w:bidi="fa-IR"/>
          <w:color w:val="111111"/>
          <w:sz w:val="28"/>
          <w:szCs w:val="28"/>
          <w:rtl/>
        </w:rPr>
        <w:t xml:space="preserve">18-و رددت عین قتادة بعد ما ذهبت و لم ینظر لها إنسان</w:t>
      </w:r>
    </w:p>
    <w:p>
      <w:pPr>
        <w:pStyle w:val="BookText"/>
      </w:pPr>
      <w:r>
        <w:rPr>
          <w:rFonts w:ascii="IRNazanin" w:hAnsi="IRNazanin" w:eastAsia="IRNazanin" w:cs="IRNazanin"/>
          <w:lang w:bidi="fa-IR"/>
          <w:color w:val="111111"/>
          <w:sz w:val="28"/>
          <w:szCs w:val="28"/>
          <w:rtl/>
        </w:rPr>
        <w:t xml:space="preserve">19-و حکی ذراع الشاة مودع سمه حتی کأن العضو منه لسان</w:t>
      </w:r>
    </w:p>
    <w:p>
      <w:pPr>
        <w:pStyle w:val="BookText"/>
      </w:pPr>
      <w:r>
        <w:rPr>
          <w:rFonts w:ascii="IRNazanin" w:hAnsi="IRNazanin" w:eastAsia="IRNazanin" w:cs="IRNazanin"/>
          <w:lang w:bidi="fa-IR"/>
          <w:color w:val="111111"/>
          <w:sz w:val="28"/>
          <w:szCs w:val="28"/>
          <w:rtl/>
        </w:rPr>
        <w:t xml:space="preserve">20-و عرجت فی ظهر البراق مجاوز السبع الطباق کما یشأ الرحمن</w:t>
      </w:r>
    </w:p>
    <w:p>
      <w:pPr>
        <w:pStyle w:val="BookText"/>
      </w:pPr>
      <w:r>
        <w:rPr>
          <w:rFonts w:ascii="IRNazanin" w:hAnsi="IRNazanin" w:eastAsia="IRNazanin" w:cs="IRNazanin"/>
          <w:lang w:bidi="fa-IR"/>
          <w:color w:val="111111"/>
          <w:sz w:val="28"/>
          <w:szCs w:val="28"/>
          <w:rtl/>
        </w:rPr>
        <w:t xml:space="preserve">21-و البدر شق و أشرقت شمس الضحی بعد الغروب و ما بها نقصان</w:t>
      </w:r>
    </w:p>
    <w:p>
      <w:pPr>
        <w:pStyle w:val="BookText"/>
      </w:pPr>
      <w:r>
        <w:rPr>
          <w:rFonts w:ascii="IRNazanin" w:hAnsi="IRNazanin" w:eastAsia="IRNazanin" w:cs="IRNazanin"/>
          <w:lang w:bidi="fa-IR"/>
          <w:color w:val="111111"/>
          <w:sz w:val="28"/>
          <w:szCs w:val="28"/>
          <w:rtl/>
        </w:rPr>
        <w:t xml:space="preserve">22-فی الأرض ظل اللّه أنت و لم یلج فی الأرض ظل إن حواک مکان</w:t>
      </w:r>
    </w:p>
    <w:p>
      <w:pPr>
        <w:pStyle w:val="BookText"/>
      </w:pPr>
      <w:r>
        <w:rPr>
          <w:rFonts w:ascii="IRNazanin" w:hAnsi="IRNazanin" w:eastAsia="IRNazanin" w:cs="IRNazanin"/>
          <w:lang w:bidi="fa-IR"/>
          <w:color w:val="111111"/>
          <w:sz w:val="28"/>
          <w:szCs w:val="28"/>
          <w:rtl/>
        </w:rPr>
        <w:t xml:space="preserve">و قوله:من قصیدة</w:t>
      </w:r>
    </w:p>
    <w:p>
      <w:pPr>
        <w:pStyle w:val="BookText"/>
      </w:pPr>
      <w:r>
        <w:rPr>
          <w:rFonts w:ascii="IRNazanin" w:hAnsi="IRNazanin" w:eastAsia="IRNazanin" w:cs="IRNazanin"/>
          <w:lang w:bidi="fa-IR"/>
          <w:color w:val="111111"/>
          <w:sz w:val="28"/>
          <w:szCs w:val="28"/>
          <w:rtl/>
        </w:rPr>
        <w:t xml:space="preserve">1-غدت تتقاضانا المسیر کأنها إلی نحو خیر المرسلین مسیرها</w:t>
      </w:r>
    </w:p>
    <w:p>
      <w:pPr>
        <w:pStyle w:val="BookText"/>
      </w:pPr>
      <w:r>
        <w:rPr>
          <w:rFonts w:ascii="IRNazanin" w:hAnsi="IRNazanin" w:eastAsia="IRNazanin" w:cs="IRNazanin"/>
          <w:lang w:bidi="fa-IR"/>
          <w:color w:val="111111"/>
          <w:sz w:val="28"/>
          <w:szCs w:val="28"/>
          <w:rtl/>
        </w:rPr>
        <w:t xml:space="preserve">2-ترضی الحصا شوقا لمن سبح الحصی لدیه و حیّا بالسلام بعیرها</w:t>
      </w:r>
    </w:p>
    <w:p>
      <w:pPr>
        <w:pStyle w:val="BookText"/>
      </w:pPr>
      <w:r>
        <w:rPr>
          <w:rFonts w:ascii="IRNazanin" w:hAnsi="IRNazanin" w:eastAsia="IRNazanin" w:cs="IRNazanin"/>
          <w:lang w:bidi="fa-IR"/>
          <w:color w:val="111111"/>
          <w:sz w:val="28"/>
          <w:szCs w:val="28"/>
          <w:rtl/>
        </w:rPr>
        <w:t xml:space="preserve">3-إلی خیر مبعوث إلی خیر أمة إلی خیر معبود دعاها بشیرها</w:t>
      </w:r>
    </w:p>
    <w:p>
      <w:pPr>
        <w:pStyle w:val="BookText"/>
      </w:pPr>
      <w:r>
        <w:rPr>
          <w:rFonts w:ascii="IRNazanin" w:hAnsi="IRNazanin" w:eastAsia="IRNazanin" w:cs="IRNazanin"/>
          <w:lang w:bidi="fa-IR"/>
          <w:color w:val="111111"/>
          <w:sz w:val="28"/>
          <w:szCs w:val="28"/>
          <w:rtl/>
        </w:rPr>
        <w:t xml:space="preserve">4-و من أخمدت مع وضعه نار فارس و زلزل منها عرشها و سریرها</w:t>
      </w:r>
    </w:p>
    <w:p>
      <w:pPr>
        <w:pStyle w:val="BookText"/>
      </w:pPr>
      <w:r>
        <w:rPr>
          <w:rFonts w:ascii="IRNazanin" w:hAnsi="IRNazanin" w:eastAsia="IRNazanin" w:cs="IRNazanin"/>
          <w:lang w:bidi="fa-IR"/>
          <w:color w:val="111111"/>
          <w:sz w:val="28"/>
          <w:szCs w:val="28"/>
          <w:rtl/>
        </w:rPr>
        <w:t xml:space="preserve">5-و من نطقت توراة موسی بفضله و جاء به إنجیلها و زبورها</w:t>
      </w:r>
    </w:p>
    <w:p>
      <w:pPr>
        <w:pStyle w:val="BookText"/>
      </w:pPr>
      <w:r>
        <w:rPr>
          <w:rFonts w:ascii="IRNazanin" w:hAnsi="IRNazanin" w:eastAsia="IRNazanin" w:cs="IRNazanin"/>
          <w:lang w:bidi="fa-IR"/>
          <w:color w:val="111111"/>
          <w:sz w:val="28"/>
          <w:szCs w:val="28"/>
          <w:rtl/>
        </w:rPr>
        <w:t xml:space="preserve">6-و من بشر اللّه الأنام بأنه مبشرها عن إذنه و نذیرها</w:t>
      </w:r>
    </w:p>
    <w:p>
      <w:pPr>
        <w:pStyle w:val="BookText"/>
      </w:pPr>
      <w:r>
        <w:rPr>
          <w:rFonts w:ascii="IRNazanin" w:hAnsi="IRNazanin" w:eastAsia="IRNazanin" w:cs="IRNazanin"/>
          <w:lang w:bidi="fa-IR"/>
          <w:color w:val="111111"/>
          <w:sz w:val="28"/>
          <w:szCs w:val="28"/>
          <w:rtl/>
        </w:rPr>
        <w:t xml:space="preserve">7-محمد خیر المرسلین بأسرها و أولها فی الفضل و هو اخیرها</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1-شموس لکم فی الغرب ردت شموسها بدور لکم فی الشرق شقت بدورها</w:t>
      </w:r>
    </w:p>
    <w:p>
      <w:pPr>
        <w:pStyle w:val="BookText"/>
      </w:pPr>
      <w:r>
        <w:rPr>
          <w:rFonts w:ascii="IRNazanin" w:hAnsi="IRNazanin" w:eastAsia="IRNazanin" w:cs="IRNazanin"/>
          <w:lang w:bidi="fa-IR"/>
          <w:color w:val="111111"/>
          <w:sz w:val="28"/>
          <w:szCs w:val="28"/>
          <w:rtl/>
        </w:rPr>
        <w:t xml:space="preserve">2-فکیف و من فی کفه أورق العصی تضام به الآمال و هو خفیرها</w:t>
      </w:r>
    </w:p>
    <w:p>
      <w:pPr>
        <w:pStyle w:val="BookText"/>
      </w:pPr>
      <w:r>
        <w:rPr>
          <w:rFonts w:ascii="IRNazanin" w:hAnsi="IRNazanin" w:eastAsia="IRNazanin" w:cs="IRNazanin"/>
          <w:lang w:bidi="fa-IR"/>
          <w:color w:val="111111"/>
          <w:sz w:val="28"/>
          <w:szCs w:val="28"/>
          <w:rtl/>
        </w:rPr>
        <w:t xml:space="preserve">3-فلابن زهیر قد أجاز ببردة علیه فأثری من رویه فقیرها</w:t>
      </w:r>
    </w:p>
    <w:p>
      <w:pPr>
        <w:pStyle w:val="BookText"/>
      </w:pPr>
      <w:r>
        <w:rPr>
          <w:rFonts w:ascii="IRNazanin" w:hAnsi="IRNazanin" w:eastAsia="IRNazanin" w:cs="IRNazanin"/>
          <w:lang w:bidi="fa-IR"/>
          <w:color w:val="111111"/>
          <w:sz w:val="28"/>
          <w:szCs w:val="28"/>
          <w:rtl/>
        </w:rPr>
        <w:t xml:space="preserve">و قوله من قصیدة طویلة جامعة لأنواع البدیع فی مدح النبی صلّی اللّه علیه و آله و سلّم:</w:t>
      </w:r>
    </w:p>
    <w:p>
      <w:pPr>
        <w:pStyle w:val="BookText"/>
      </w:pPr>
      <w:r>
        <w:rPr>
          <w:rFonts w:ascii="IRNazanin" w:hAnsi="IRNazanin" w:eastAsia="IRNazanin" w:cs="IRNazanin"/>
          <w:lang w:bidi="fa-IR"/>
          <w:color w:val="111111"/>
          <w:sz w:val="28"/>
          <w:szCs w:val="28"/>
          <w:rtl/>
        </w:rPr>
        <w:t xml:space="preserve">1-أبدی العجائب و الأعمی بنفثته غدا بصیرا و فی الحرب البصیر عمی</w:t>
      </w:r>
    </w:p>
    <w:p>
      <w:pPr>
        <w:pStyle w:val="BookText"/>
      </w:pPr>
      <w:r>
        <w:rPr>
          <w:rFonts w:ascii="IRNazanin" w:hAnsi="IRNazanin" w:eastAsia="IRNazanin" w:cs="IRNazanin"/>
          <w:lang w:bidi="fa-IR"/>
          <w:color w:val="111111"/>
          <w:sz w:val="28"/>
          <w:szCs w:val="28"/>
          <w:rtl/>
        </w:rPr>
        <w:t xml:space="preserve">2-کم قد جلت جنح لیل النقع طلعته و الشهب أحلک ألوانا من الدهم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3-کان مرآة بدر غیر مستتر و طیب ریاح مسک غیر مکتتم</w:t>
      </w:r>
    </w:p>
    <w:p>
      <w:pPr>
        <w:pStyle w:val="BookText"/>
      </w:pPr>
      <w:r>
        <w:rPr>
          <w:rFonts w:ascii="IRNazanin" w:hAnsi="IRNazanin" w:eastAsia="IRNazanin" w:cs="IRNazanin"/>
          <w:lang w:bidi="fa-IR"/>
          <w:color w:val="111111"/>
          <w:sz w:val="28"/>
          <w:szCs w:val="28"/>
          <w:rtl/>
        </w:rPr>
        <w:t xml:space="preserve">4-و من له حاول الجذع الیبیس و من بکفه أورقت عجراء من سلم</w:t>
      </w:r>
    </w:p>
    <w:p>
      <w:pPr>
        <w:pStyle w:val="BookText"/>
      </w:pPr>
      <w:r>
        <w:rPr>
          <w:rFonts w:ascii="IRNazanin" w:hAnsi="IRNazanin" w:eastAsia="IRNazanin" w:cs="IRNazanin"/>
          <w:lang w:bidi="fa-IR"/>
          <w:color w:val="111111"/>
          <w:sz w:val="28"/>
          <w:szCs w:val="28"/>
          <w:rtl/>
        </w:rPr>
        <w:t xml:space="preserve">5-و الذئب سلم و الجنی أسلم و الثع بان کلم و الأموات فی الرجم</w:t>
      </w:r>
    </w:p>
    <w:p>
      <w:pPr>
        <w:pStyle w:val="BookText"/>
      </w:pPr>
      <w:r>
        <w:rPr>
          <w:rFonts w:ascii="Amiri" w:hAnsi="Amiri" w:eastAsia="Amiri" w:cs="Amiri"/>
          <w:lang w:bidi="ar-SA"/>
          <w:color w:val="111111"/>
          <w:sz w:val="28"/>
          <w:szCs w:val="28"/>
          <w:rtl/>
        </w:rPr>
        <w:t xml:space="preserve">6-من مثله و ذراع الشاة حدثه عن سمه بلسان صادق الرنم</w:t>
      </w:r>
    </w:p>
    <w:p>
      <w:pPr>
        <w:pStyle w:val="BookText"/>
      </w:pPr>
      <w:r>
        <w:rPr>
          <w:rFonts w:ascii="IRNazanin" w:hAnsi="IRNazanin" w:eastAsia="IRNazanin" w:cs="IRNazanin"/>
          <w:lang w:bidi="fa-IR"/>
          <w:color w:val="111111"/>
          <w:sz w:val="28"/>
          <w:szCs w:val="28"/>
          <w:rtl/>
        </w:rPr>
        <w:t xml:space="preserve">7-هو النبی الذی آیاته ظهرت من قبل مظهره للناس فی القدم</w:t>
      </w:r>
    </w:p>
    <w:p>
      <w:pPr>
        <w:pStyle w:val="BookText"/>
      </w:pPr>
      <w:r>
        <w:rPr>
          <w:rFonts w:ascii="IRNazanin" w:hAnsi="IRNazanin" w:eastAsia="IRNazanin" w:cs="IRNazanin"/>
          <w:lang w:bidi="fa-IR"/>
          <w:color w:val="111111"/>
          <w:sz w:val="28"/>
          <w:szCs w:val="28"/>
          <w:rtl/>
        </w:rPr>
        <w:t xml:space="preserve">و من ذلک قول محمد بن سعید البوصیری من قصیدة طویلة جدا فی مدح النبی صلّی اللّه علیه و آله و سلّم:</w:t>
      </w:r>
    </w:p>
    <w:p>
      <w:pPr>
        <w:pStyle w:val="BookText"/>
      </w:pPr>
      <w:r>
        <w:rPr>
          <w:rFonts w:ascii="IRNazanin" w:hAnsi="IRNazanin" w:eastAsia="IRNazanin" w:cs="IRNazanin"/>
          <w:lang w:bidi="fa-IR"/>
          <w:color w:val="111111"/>
          <w:sz w:val="28"/>
          <w:szCs w:val="28"/>
          <w:rtl/>
        </w:rPr>
        <w:t xml:space="preserve">1-لیلة المولد الذی کان للدین قوام بیومه و ازدهاء</w:t>
      </w:r>
    </w:p>
    <w:p>
      <w:pPr>
        <w:pStyle w:val="BookText"/>
      </w:pPr>
      <w:r>
        <w:rPr>
          <w:rFonts w:ascii="IRNazanin" w:hAnsi="IRNazanin" w:eastAsia="IRNazanin" w:cs="IRNazanin"/>
          <w:lang w:bidi="fa-IR"/>
          <w:color w:val="111111"/>
          <w:sz w:val="28"/>
          <w:szCs w:val="28"/>
          <w:rtl/>
        </w:rPr>
        <w:t xml:space="preserve">2-و توالت بشری الهواتف أن قد ولد المصطفی و حق الهناء</w:t>
      </w:r>
    </w:p>
    <w:p>
      <w:pPr>
        <w:pStyle w:val="BookText"/>
      </w:pPr>
      <w:r>
        <w:rPr>
          <w:rFonts w:ascii="IRNazanin" w:hAnsi="IRNazanin" w:eastAsia="IRNazanin" w:cs="IRNazanin"/>
          <w:lang w:bidi="fa-IR"/>
          <w:color w:val="111111"/>
          <w:sz w:val="28"/>
          <w:szCs w:val="28"/>
          <w:rtl/>
        </w:rPr>
        <w:t xml:space="preserve">3-و تداعی بنا کسری و لو لا آیة منک ما تداعی البناء</w:t>
      </w:r>
    </w:p>
    <w:p>
      <w:pPr>
        <w:pStyle w:val="BookText"/>
      </w:pPr>
      <w:r>
        <w:rPr>
          <w:rFonts w:ascii="IRNazanin" w:hAnsi="IRNazanin" w:eastAsia="IRNazanin" w:cs="IRNazanin"/>
          <w:lang w:bidi="fa-IR"/>
          <w:color w:val="111111"/>
          <w:sz w:val="28"/>
          <w:szCs w:val="28"/>
          <w:rtl/>
        </w:rPr>
        <w:t xml:space="preserve">4-و غدا کل بیت نار و فیه کربة من خمودها و بلاء</w:t>
      </w:r>
    </w:p>
    <w:p>
      <w:pPr>
        <w:pStyle w:val="BookText"/>
      </w:pPr>
      <w:r>
        <w:rPr>
          <w:rFonts w:ascii="IRNazanin" w:hAnsi="IRNazanin" w:eastAsia="IRNazanin" w:cs="IRNazanin"/>
          <w:lang w:bidi="fa-IR"/>
          <w:color w:val="111111"/>
          <w:sz w:val="28"/>
          <w:szCs w:val="28"/>
          <w:rtl/>
        </w:rPr>
        <w:t xml:space="preserve">5-و عیون للفرس غارت فهل کان لنیرانهم بها إطفاء</w:t>
      </w:r>
    </w:p>
    <w:p>
      <w:pPr>
        <w:pStyle w:val="BookText"/>
      </w:pPr>
      <w:r>
        <w:rPr>
          <w:rFonts w:ascii="IRNazanin" w:hAnsi="IRNazanin" w:eastAsia="IRNazanin" w:cs="IRNazanin"/>
          <w:lang w:bidi="fa-IR"/>
          <w:color w:val="111111"/>
          <w:sz w:val="28"/>
          <w:szCs w:val="28"/>
          <w:rtl/>
        </w:rPr>
        <w:t xml:space="preserve">6-و بدا فی رضاعه معجزات لیس فیها عن العیون خفاء</w:t>
      </w:r>
    </w:p>
    <w:p>
      <w:pPr>
        <w:pStyle w:val="BookText"/>
      </w:pPr>
      <w:r>
        <w:rPr>
          <w:rFonts w:ascii="IRNazanin" w:hAnsi="IRNazanin" w:eastAsia="IRNazanin" w:cs="IRNazanin"/>
          <w:lang w:bidi="fa-IR"/>
          <w:color w:val="111111"/>
          <w:sz w:val="28"/>
          <w:szCs w:val="28"/>
          <w:rtl/>
        </w:rPr>
        <w:t xml:space="preserve">7-و الجمادات أفصحت بالذی أخرس عنه لأحمد الفصحاء</w:t>
      </w:r>
    </w:p>
    <w:p>
      <w:pPr>
        <w:pStyle w:val="BookText"/>
      </w:pPr>
      <w:r>
        <w:rPr>
          <w:rFonts w:ascii="IRNazanin" w:hAnsi="IRNazanin" w:eastAsia="IRNazanin" w:cs="IRNazanin"/>
          <w:lang w:bidi="fa-IR"/>
          <w:color w:val="111111"/>
          <w:sz w:val="28"/>
          <w:szCs w:val="28"/>
          <w:rtl/>
        </w:rPr>
        <w:t xml:space="preserve">8-ویح قوم جفوا نبیا بأرض ألفته ضبابها و الظباء</w:t>
      </w:r>
    </w:p>
    <w:p>
      <w:pPr>
        <w:pStyle w:val="BookText"/>
      </w:pPr>
      <w:r>
        <w:rPr>
          <w:rFonts w:ascii="IRNazanin" w:hAnsi="IRNazanin" w:eastAsia="IRNazanin" w:cs="IRNazanin"/>
          <w:lang w:bidi="fa-IR"/>
          <w:color w:val="111111"/>
          <w:sz w:val="28"/>
          <w:szCs w:val="28"/>
          <w:rtl/>
        </w:rPr>
        <w:t xml:space="preserve">9-و سلوه و حنّ جذع إلیه و قلوه و وده الغرباء</w:t>
      </w:r>
    </w:p>
    <w:p>
      <w:pPr>
        <w:pStyle w:val="BookText"/>
      </w:pPr>
      <w:r>
        <w:rPr>
          <w:rFonts w:ascii="IRNazanin" w:hAnsi="IRNazanin" w:eastAsia="IRNazanin" w:cs="IRNazanin"/>
          <w:lang w:bidi="fa-IR"/>
          <w:color w:val="111111"/>
          <w:sz w:val="28"/>
          <w:szCs w:val="28"/>
          <w:rtl/>
        </w:rPr>
        <w:t xml:space="preserve">10-و اقتفی أثره سراقة فاستهوته فی الأرض صافن جرداء</w:t>
      </w:r>
    </w:p>
    <w:p>
      <w:pPr>
        <w:pStyle w:val="BookText"/>
      </w:pPr>
      <w:r>
        <w:rPr>
          <w:rFonts w:ascii="IRNazanin" w:hAnsi="IRNazanin" w:eastAsia="IRNazanin" w:cs="IRNazanin"/>
          <w:lang w:bidi="fa-IR"/>
          <w:color w:val="111111"/>
          <w:sz w:val="28"/>
          <w:szCs w:val="28"/>
          <w:rtl/>
        </w:rPr>
        <w:t xml:space="preserve">11-ثم ناداه بعد ما سیمت الخسف و قد ینجد الغریق النداء</w:t>
      </w:r>
    </w:p>
    <w:p>
      <w:pPr>
        <w:pStyle w:val="BookText"/>
      </w:pPr>
      <w:r>
        <w:rPr>
          <w:rFonts w:ascii="IRNazanin" w:hAnsi="IRNazanin" w:eastAsia="IRNazanin" w:cs="IRNazanin"/>
          <w:lang w:bidi="fa-IR"/>
          <w:color w:val="111111"/>
          <w:sz w:val="28"/>
          <w:szCs w:val="28"/>
          <w:rtl/>
        </w:rPr>
        <w:t xml:space="preserve">12-و طوی الأرض سائرا و السموا ت العلی فوقها له إسراء</w:t>
      </w:r>
    </w:p>
    <w:p>
      <w:pPr>
        <w:pStyle w:val="BookText"/>
      </w:pPr>
      <w:r>
        <w:rPr>
          <w:rFonts w:ascii="IRNazanin" w:hAnsi="IRNazanin" w:eastAsia="IRNazanin" w:cs="IRNazanin"/>
          <w:lang w:bidi="fa-IR"/>
          <w:color w:val="111111"/>
          <w:sz w:val="28"/>
          <w:szCs w:val="28"/>
          <w:rtl/>
        </w:rPr>
        <w:t xml:space="preserve">13-و ترقی بها إلی قاب قوسین و تلک السیادة القعساء</w:t>
      </w:r>
    </w:p>
    <w:p>
      <w:pPr>
        <w:pStyle w:val="BookText"/>
      </w:pPr>
      <w:r>
        <w:rPr>
          <w:rFonts w:ascii="IRNazanin" w:hAnsi="IRNazanin" w:eastAsia="IRNazanin" w:cs="IRNazanin"/>
          <w:lang w:bidi="fa-IR"/>
          <w:color w:val="111111"/>
          <w:sz w:val="28"/>
          <w:szCs w:val="28"/>
          <w:rtl/>
        </w:rPr>
        <w:t xml:space="preserve">14-و کفاه المستهزئین و کم ساء نبیا من قومه استهزاء</w:t>
      </w:r>
    </w:p>
    <w:p>
      <w:pPr>
        <w:pStyle w:val="BookText"/>
      </w:pPr>
      <w:r>
        <w:rPr>
          <w:rFonts w:ascii="IRNazanin" w:hAnsi="IRNazanin" w:eastAsia="IRNazanin" w:cs="IRNazanin"/>
          <w:lang w:bidi="fa-IR"/>
          <w:color w:val="111111"/>
          <w:sz w:val="28"/>
          <w:szCs w:val="28"/>
          <w:rtl/>
        </w:rPr>
        <w:t xml:space="preserve">15-و رماهم بدعوة من فناء البیت فیها للظالمین فناء</w:t>
      </w:r>
    </w:p>
    <w:p>
      <w:pPr>
        <w:pStyle w:val="BookText"/>
      </w:pPr>
      <w:r>
        <w:rPr>
          <w:rFonts w:ascii="IRNazanin" w:hAnsi="IRNazanin" w:eastAsia="IRNazanin" w:cs="IRNazanin"/>
          <w:lang w:bidi="fa-IR"/>
          <w:color w:val="111111"/>
          <w:sz w:val="28"/>
          <w:szCs w:val="28"/>
          <w:rtl/>
        </w:rPr>
        <w:t xml:space="preserve">16-خمسة کلهم أصیبوا بداء و الردی من جنوده الأدواء</w:t>
      </w:r>
    </w:p>
    <w:p>
      <w:pPr>
        <w:pStyle w:val="BookText"/>
      </w:pPr>
      <w:r>
        <w:rPr>
          <w:rFonts w:ascii="IRNazanin" w:hAnsi="IRNazanin" w:eastAsia="IRNazanin" w:cs="IRNazanin"/>
          <w:lang w:bidi="fa-IR"/>
          <w:color w:val="111111"/>
          <w:sz w:val="28"/>
          <w:szCs w:val="28"/>
          <w:rtl/>
        </w:rPr>
        <w:t xml:space="preserve">17-و بها أخبر النبی و کم أخرج خباء له الغیوب خباء</w:t>
      </w:r>
    </w:p>
    <w:p>
      <w:pPr>
        <w:pStyle w:val="BookText"/>
      </w:pPr>
      <w:r>
        <w:rPr>
          <w:rFonts w:ascii="IRNazanin" w:hAnsi="IRNazanin" w:eastAsia="IRNazanin" w:cs="IRNazanin"/>
          <w:lang w:bidi="fa-IR"/>
          <w:color w:val="111111"/>
          <w:sz w:val="28"/>
          <w:szCs w:val="28"/>
          <w:rtl/>
        </w:rPr>
        <w:t xml:space="preserve">18-و أبو جهل إذ رأی عنق الفحل إلیه کأنه العنقاء</w:t>
      </w:r>
    </w:p>
    <w:p>
      <w:pPr>
        <w:pStyle w:val="BookText"/>
      </w:pPr>
      <w:r>
        <w:rPr>
          <w:rFonts w:ascii="IRNazanin" w:hAnsi="IRNazanin" w:eastAsia="IRNazanin" w:cs="IRNazanin"/>
          <w:lang w:bidi="fa-IR"/>
          <w:color w:val="111111"/>
          <w:sz w:val="28"/>
          <w:szCs w:val="28"/>
          <w:rtl/>
        </w:rPr>
        <w:t xml:space="preserve">19-و رأی المصطفی أتاه بما لم ینج منه دون الوفاء النجاء</w:t>
      </w:r>
    </w:p>
    <w:p>
      <w:pPr>
        <w:pStyle w:val="BookText"/>
      </w:pPr>
      <w:r>
        <w:rPr>
          <w:rFonts w:ascii="IRNazanin" w:hAnsi="IRNazanin" w:eastAsia="IRNazanin" w:cs="IRNazanin"/>
          <w:lang w:bidi="fa-IR"/>
          <w:color w:val="111111"/>
          <w:sz w:val="28"/>
          <w:szCs w:val="28"/>
          <w:rtl/>
        </w:rPr>
        <w:t xml:space="preserve">20-و أعدت حمالة الحطب الفهر و جاءت کأنها الورقاء</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21-و تولت و ما رأته و من أین تری الشمس مقلة عمیاء</w:t>
      </w:r>
    </w:p>
    <w:p>
      <w:pPr>
        <w:pStyle w:val="BookText"/>
      </w:pPr>
      <w:r>
        <w:rPr>
          <w:rFonts w:ascii="IRNazanin" w:hAnsi="IRNazanin" w:eastAsia="IRNazanin" w:cs="IRNazanin"/>
          <w:lang w:bidi="fa-IR"/>
          <w:color w:val="111111"/>
          <w:sz w:val="28"/>
          <w:szCs w:val="28"/>
          <w:rtl/>
        </w:rPr>
        <w:t xml:space="preserve">22-ثم سمت له الیهودیة الشاة و کم سام الشقوة الأشقیاء</w:t>
      </w:r>
    </w:p>
    <w:p>
      <w:pPr>
        <w:pStyle w:val="BookText"/>
      </w:pPr>
      <w:r>
        <w:rPr>
          <w:rFonts w:ascii="IRNazanin" w:hAnsi="IRNazanin" w:eastAsia="IRNazanin" w:cs="IRNazanin"/>
          <w:lang w:bidi="fa-IR"/>
          <w:color w:val="111111"/>
          <w:sz w:val="28"/>
          <w:szCs w:val="28"/>
          <w:rtl/>
        </w:rPr>
        <w:t xml:space="preserve">23-فأذاع الذراع ما فیه من سمّ بنطق خفاؤه إبداء</w:t>
      </w:r>
    </w:p>
    <w:p>
      <w:pPr>
        <w:pStyle w:val="BookText"/>
      </w:pPr>
      <w:r>
        <w:rPr>
          <w:rFonts w:ascii="IRNazanin" w:hAnsi="IRNazanin" w:eastAsia="IRNazanin" w:cs="IRNazanin"/>
          <w:lang w:bidi="fa-IR"/>
          <w:color w:val="111111"/>
          <w:sz w:val="28"/>
          <w:szCs w:val="28"/>
          <w:rtl/>
        </w:rPr>
        <w:t xml:space="preserve">24-معجز القول و الفعال کریم الخلق و الخلق مقسط معطاء</w:t>
      </w:r>
    </w:p>
    <w:p>
      <w:pPr>
        <w:pStyle w:val="BookText"/>
      </w:pPr>
      <w:r>
        <w:rPr>
          <w:rFonts w:ascii="Amiri" w:hAnsi="Amiri" w:eastAsia="Amiri" w:cs="Amiri"/>
          <w:lang w:bidi="ar-SA"/>
          <w:color w:val="111111"/>
          <w:sz w:val="28"/>
          <w:szCs w:val="28"/>
          <w:rtl/>
        </w:rPr>
        <w:t xml:space="preserve">25-و دعا للأنام إذ دهمتهم سنة من محولها شهباء</w:t>
      </w:r>
    </w:p>
    <w:p>
      <w:pPr>
        <w:pStyle w:val="BookText"/>
      </w:pPr>
      <w:r>
        <w:rPr>
          <w:rFonts w:ascii="IRNazanin" w:hAnsi="IRNazanin" w:eastAsia="IRNazanin" w:cs="IRNazanin"/>
          <w:lang w:bidi="fa-IR"/>
          <w:color w:val="111111"/>
          <w:sz w:val="28"/>
          <w:szCs w:val="28"/>
          <w:rtl/>
        </w:rPr>
        <w:t xml:space="preserve">26-فاستهلت بالغیث سبعة أیام علیهم سحابة و طفاء</w:t>
      </w:r>
    </w:p>
    <w:p>
      <w:pPr>
        <w:pStyle w:val="BookText"/>
      </w:pPr>
      <w:r>
        <w:rPr>
          <w:rFonts w:ascii="IRNazanin" w:hAnsi="IRNazanin" w:eastAsia="IRNazanin" w:cs="IRNazanin"/>
          <w:lang w:bidi="fa-IR"/>
          <w:color w:val="111111"/>
          <w:sz w:val="28"/>
          <w:szCs w:val="28"/>
          <w:rtl/>
        </w:rPr>
        <w:t xml:space="preserve">27-و أتی الناس یشتکون أذاها و رخاء یؤذی الأنام غلاء</w:t>
      </w:r>
    </w:p>
    <w:p>
      <w:pPr>
        <w:pStyle w:val="BookText"/>
      </w:pPr>
      <w:r>
        <w:rPr>
          <w:rFonts w:ascii="IRNazanin" w:hAnsi="IRNazanin" w:eastAsia="IRNazanin" w:cs="IRNazanin"/>
          <w:lang w:bidi="fa-IR"/>
          <w:color w:val="111111"/>
          <w:sz w:val="28"/>
          <w:szCs w:val="28"/>
          <w:rtl/>
        </w:rPr>
        <w:t xml:space="preserve">28-فدعی فانجلی الغمام فقل فی وصف غیث إقلاعه استسقاء</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1-أو بتقبیل راحة کان للّه و باللّه أخذها و العطاء</w:t>
      </w:r>
    </w:p>
    <w:p>
      <w:pPr>
        <w:pStyle w:val="BookText"/>
      </w:pPr>
      <w:r>
        <w:rPr>
          <w:rFonts w:ascii="IRNazanin" w:hAnsi="IRNazanin" w:eastAsia="IRNazanin" w:cs="IRNazanin"/>
          <w:lang w:bidi="fa-IR"/>
          <w:color w:val="111111"/>
          <w:sz w:val="28"/>
          <w:szCs w:val="28"/>
          <w:rtl/>
        </w:rPr>
        <w:t xml:space="preserve">2-درت الشاة حین مرت علیها فلها ثروة بها و نماء</w:t>
      </w:r>
    </w:p>
    <w:p>
      <w:pPr>
        <w:pStyle w:val="BookText"/>
      </w:pPr>
      <w:r>
        <w:rPr>
          <w:rFonts w:ascii="IRNazanin" w:hAnsi="IRNazanin" w:eastAsia="IRNazanin" w:cs="IRNazanin"/>
          <w:lang w:bidi="fa-IR"/>
          <w:color w:val="111111"/>
          <w:sz w:val="28"/>
          <w:szCs w:val="28"/>
          <w:rtl/>
        </w:rPr>
        <w:t xml:space="preserve">3-نبع الماء أثمر النخل فی عام بها سبحت بها الحصباء</w:t>
      </w:r>
    </w:p>
    <w:p>
      <w:pPr>
        <w:pStyle w:val="BookText"/>
      </w:pPr>
      <w:r>
        <w:rPr>
          <w:rFonts w:ascii="IRNazanin" w:hAnsi="IRNazanin" w:eastAsia="IRNazanin" w:cs="IRNazanin"/>
          <w:lang w:bidi="fa-IR"/>
          <w:color w:val="111111"/>
          <w:sz w:val="28"/>
          <w:szCs w:val="28"/>
          <w:rtl/>
        </w:rPr>
        <w:t xml:space="preserve">4-أحیت المرملین من موت جهدا أعوز القوم فیه زاد و ماء</w:t>
      </w:r>
    </w:p>
    <w:p>
      <w:pPr>
        <w:pStyle w:val="BookText"/>
      </w:pPr>
      <w:r>
        <w:rPr>
          <w:rFonts w:ascii="IRNazanin" w:hAnsi="IRNazanin" w:eastAsia="IRNazanin" w:cs="IRNazanin"/>
          <w:lang w:bidi="fa-IR"/>
          <w:color w:val="111111"/>
          <w:sz w:val="28"/>
          <w:szCs w:val="28"/>
          <w:rtl/>
        </w:rPr>
        <w:t xml:space="preserve">5-فتغذی بالصاع ألف جیاع و تروی بالصاع ألف ظماء</w:t>
      </w:r>
    </w:p>
    <w:p>
      <w:pPr>
        <w:pStyle w:val="BookText"/>
      </w:pPr>
      <w:r>
        <w:rPr>
          <w:rFonts w:ascii="IRNazanin" w:hAnsi="IRNazanin" w:eastAsia="IRNazanin" w:cs="IRNazanin"/>
          <w:lang w:bidi="fa-IR"/>
          <w:color w:val="111111"/>
          <w:sz w:val="28"/>
          <w:szCs w:val="28"/>
          <w:rtl/>
        </w:rPr>
        <w:t xml:space="preserve">6-و وفی قدر بیضة من نضار دین سلمان حین حان الوفاء</w:t>
      </w:r>
    </w:p>
    <w:p>
      <w:pPr>
        <w:pStyle w:val="BookText"/>
      </w:pPr>
      <w:r>
        <w:rPr>
          <w:rFonts w:ascii="IRNazanin" w:hAnsi="IRNazanin" w:eastAsia="IRNazanin" w:cs="IRNazanin"/>
          <w:lang w:bidi="fa-IR"/>
          <w:color w:val="111111"/>
          <w:sz w:val="28"/>
          <w:szCs w:val="28"/>
          <w:rtl/>
        </w:rPr>
        <w:t xml:space="preserve">7-و أزالت بلمسها کل داء أکبرته أطبّة و أساء</w:t>
      </w:r>
    </w:p>
    <w:p>
      <w:pPr>
        <w:pStyle w:val="BookText"/>
      </w:pPr>
      <w:r>
        <w:rPr>
          <w:rFonts w:ascii="IRNazanin" w:hAnsi="IRNazanin" w:eastAsia="IRNazanin" w:cs="IRNazanin"/>
          <w:lang w:bidi="fa-IR"/>
          <w:color w:val="111111"/>
          <w:sz w:val="28"/>
          <w:szCs w:val="28"/>
          <w:rtl/>
        </w:rPr>
        <w:t xml:space="preserve">8-و عیون مرت بها و هی عمی فأرتها ما لم تر الزرقاء</w:t>
      </w:r>
    </w:p>
    <w:p>
      <w:pPr>
        <w:pStyle w:val="BookText"/>
      </w:pPr>
      <w:r>
        <w:rPr>
          <w:rFonts w:ascii="IRNazanin" w:hAnsi="IRNazanin" w:eastAsia="IRNazanin" w:cs="IRNazanin"/>
          <w:lang w:bidi="fa-IR"/>
          <w:color w:val="111111"/>
          <w:sz w:val="28"/>
          <w:szCs w:val="28"/>
          <w:rtl/>
        </w:rPr>
        <w:t xml:space="preserve">9-و أعادت علی قتادة عینا فهی حتی مماته النجلاء</w:t>
      </w:r>
    </w:p>
    <w:p>
      <w:pPr>
        <w:pStyle w:val="BookText"/>
      </w:pPr>
      <w:r>
        <w:rPr>
          <w:rFonts w:ascii="IRNazanin" w:hAnsi="IRNazanin" w:eastAsia="IRNazanin" w:cs="IRNazanin"/>
          <w:lang w:bidi="fa-IR"/>
          <w:color w:val="111111"/>
          <w:sz w:val="28"/>
          <w:szCs w:val="28"/>
          <w:rtl/>
        </w:rPr>
        <w:t xml:space="preserve">10-أو بلثم التراب من قدم لانت حیاء من مسها الصفواء</w:t>
      </w:r>
    </w:p>
    <w:p>
      <w:pPr>
        <w:pStyle w:val="BookText"/>
      </w:pPr>
      <w:r>
        <w:rPr>
          <w:rFonts w:ascii="IRNazanin" w:hAnsi="IRNazanin" w:eastAsia="IRNazanin" w:cs="IRNazanin"/>
          <w:lang w:bidi="fa-IR"/>
          <w:color w:val="111111"/>
          <w:sz w:val="28"/>
          <w:szCs w:val="28"/>
          <w:rtl/>
        </w:rPr>
        <w:t xml:space="preserve">11-أولم یکفهم من اللّه ذکر فیه للناس رحمة و شفاء</w:t>
      </w:r>
    </w:p>
    <w:p>
      <w:pPr>
        <w:pStyle w:val="BookText"/>
      </w:pPr>
      <w:r>
        <w:rPr>
          <w:rFonts w:ascii="IRNazanin" w:hAnsi="IRNazanin" w:eastAsia="IRNazanin" w:cs="IRNazanin"/>
          <w:lang w:bidi="fa-IR"/>
          <w:color w:val="111111"/>
          <w:sz w:val="28"/>
          <w:szCs w:val="28"/>
          <w:rtl/>
        </w:rPr>
        <w:t xml:space="preserve">12-أعجز الإنس آیة منه و الجن فهلا تأتی بها البلغاء</w:t>
      </w:r>
    </w:p>
    <w:p>
      <w:pPr>
        <w:pStyle w:val="BookText"/>
      </w:pPr>
      <w:r>
        <w:rPr>
          <w:rFonts w:ascii="IRNazanin" w:hAnsi="IRNazanin" w:eastAsia="IRNazanin" w:cs="IRNazanin"/>
          <w:lang w:bidi="fa-IR"/>
          <w:color w:val="111111"/>
          <w:sz w:val="28"/>
          <w:szCs w:val="28"/>
          <w:rtl/>
        </w:rPr>
        <w:t xml:space="preserve">13-کل یوم تهدی إلی سامعیه معجزات من لفظه القراء</w:t>
      </w:r>
    </w:p>
    <w:p>
      <w:pPr>
        <w:pStyle w:val="BookText"/>
      </w:pPr>
      <w:r>
        <w:rPr>
          <w:rFonts w:ascii="IRNazanin" w:hAnsi="IRNazanin" w:eastAsia="IRNazanin" w:cs="IRNazanin"/>
          <w:lang w:bidi="fa-IR"/>
          <w:color w:val="111111"/>
          <w:sz w:val="28"/>
          <w:szCs w:val="28"/>
          <w:rtl/>
        </w:rPr>
        <w:t xml:space="preserve">و قوله:من قصیدة طویلة فی مدح النبی صلّی اللّه علیه و آله و سلّم</w:t>
      </w:r>
    </w:p>
    <w:p>
      <w:pPr>
        <w:pStyle w:val="BookText"/>
      </w:pPr>
      <w:r>
        <w:rPr>
          <w:rFonts w:ascii="IRNazanin" w:hAnsi="IRNazanin" w:eastAsia="IRNazanin" w:cs="IRNazanin"/>
          <w:lang w:bidi="fa-IR"/>
          <w:color w:val="111111"/>
          <w:sz w:val="28"/>
          <w:szCs w:val="28"/>
          <w:rtl/>
        </w:rPr>
        <w:t xml:space="preserve">1-أبان مولده عن طیب عنصره یا طیب مبتدأ منه و مختتم</w:t>
      </w:r>
    </w:p>
    <w:p>
      <w:pPr>
        <w:pStyle w:val="BookText"/>
      </w:pPr>
      <w:r>
        <w:rPr>
          <w:rFonts w:ascii="IRNazanin" w:hAnsi="IRNazanin" w:eastAsia="IRNazanin" w:cs="IRNazanin"/>
          <w:lang w:bidi="fa-IR"/>
          <w:color w:val="111111"/>
          <w:sz w:val="28"/>
          <w:szCs w:val="28"/>
          <w:rtl/>
        </w:rPr>
        <w:t xml:space="preserve">2-و بات إیوان کسری و هو منصدع کشمل أصحاب کسری غیر ملتئم</w:t>
      </w:r>
    </w:p>
    <w:p>
      <w:pPr>
        <w:pStyle w:val="BookText"/>
      </w:pPr>
      <w:r>
        <w:rPr>
          <w:rFonts w:ascii="IRNazanin" w:hAnsi="IRNazanin" w:eastAsia="IRNazanin" w:cs="IRNazanin"/>
          <w:lang w:bidi="fa-IR"/>
          <w:color w:val="111111"/>
          <w:sz w:val="28"/>
          <w:szCs w:val="28"/>
          <w:rtl/>
        </w:rPr>
        <w:t xml:space="preserve">3-و النار خامدة الأنفاس من أسف علیه و النهر ساهی العین من سدم</w:t>
      </w:r>
    </w:p>
    <w:p>
      <w:pPr>
        <w:pStyle w:val="BookText"/>
      </w:pPr>
      <w:r>
        <w:rPr>
          <w:rFonts w:ascii="IRNazanin" w:hAnsi="IRNazanin" w:eastAsia="IRNazanin" w:cs="IRNazanin"/>
          <w:lang w:bidi="fa-IR"/>
          <w:color w:val="111111"/>
          <w:sz w:val="28"/>
          <w:szCs w:val="28"/>
          <w:rtl/>
        </w:rPr>
        <w:t xml:space="preserve">4-و ساء ساوة أن غاضت بحیرتها ورد واردها بالغیظ حین ظمی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5-و الجن تهتف و الأنوار ساطعة و الحق یظهر من معنی و من کلم</w:t>
      </w:r>
    </w:p>
    <w:p>
      <w:pPr>
        <w:pStyle w:val="BookText"/>
      </w:pPr>
      <w:r>
        <w:rPr>
          <w:rFonts w:ascii="Amiri" w:hAnsi="Amiri" w:eastAsia="Amiri" w:cs="Amiri"/>
          <w:lang w:bidi="ar-SA"/>
          <w:color w:val="111111"/>
          <w:sz w:val="28"/>
          <w:szCs w:val="28"/>
          <w:rtl/>
        </w:rPr>
        <w:t xml:space="preserve">6-عموا و صموا فإعلان البشائر لم تسمع و بارقة الإنذار لم تشم</w:t>
      </w:r>
    </w:p>
    <w:p>
      <w:pPr>
        <w:pStyle w:val="BookText"/>
      </w:pPr>
      <w:r>
        <w:rPr>
          <w:rFonts w:ascii="IRNazanin" w:hAnsi="IRNazanin" w:eastAsia="IRNazanin" w:cs="IRNazanin"/>
          <w:lang w:bidi="fa-IR"/>
          <w:color w:val="111111"/>
          <w:sz w:val="28"/>
          <w:szCs w:val="28"/>
          <w:rtl/>
        </w:rPr>
        <w:t xml:space="preserve">7-من بعد ما أخبر الأقوام کاهنهم بأن دینهم المعوج لم یقم</w:t>
      </w:r>
    </w:p>
    <w:p>
      <w:pPr>
        <w:pStyle w:val="BookText"/>
      </w:pPr>
      <w:r>
        <w:rPr>
          <w:rFonts w:ascii="IRNazanin" w:hAnsi="IRNazanin" w:eastAsia="IRNazanin" w:cs="IRNazanin"/>
          <w:lang w:bidi="fa-IR"/>
          <w:color w:val="111111"/>
          <w:sz w:val="28"/>
          <w:szCs w:val="28"/>
          <w:rtl/>
        </w:rPr>
        <w:t xml:space="preserve">8-و بعد ما عاینوا فی الأفق من شهب منقضة وفق ما فی الأرض من صنم</w:t>
      </w:r>
    </w:p>
    <w:p>
      <w:pPr>
        <w:pStyle w:val="BookText"/>
      </w:pPr>
      <w:r>
        <w:rPr>
          <w:rFonts w:ascii="IRNazanin" w:hAnsi="IRNazanin" w:eastAsia="IRNazanin" w:cs="IRNazanin"/>
          <w:lang w:bidi="fa-IR"/>
          <w:color w:val="111111"/>
          <w:sz w:val="28"/>
          <w:szCs w:val="28"/>
          <w:rtl/>
        </w:rPr>
        <w:t xml:space="preserve">9-حتی غدا عن طریق الوحی منهزم من الشیاطین یقفو إثر منهزم</w:t>
      </w:r>
    </w:p>
    <w:p>
      <w:pPr>
        <w:pStyle w:val="BookText"/>
      </w:pPr>
      <w:r>
        <w:rPr>
          <w:rFonts w:ascii="IRNazanin" w:hAnsi="IRNazanin" w:eastAsia="IRNazanin" w:cs="IRNazanin"/>
          <w:lang w:bidi="fa-IR"/>
          <w:color w:val="111111"/>
          <w:sz w:val="28"/>
          <w:szCs w:val="28"/>
          <w:rtl/>
        </w:rPr>
        <w:t xml:space="preserve">10-کأنهم هربا أبطال أبرهة أو عسکر بالحصی من راحتیه رمی</w:t>
      </w:r>
    </w:p>
    <w:p>
      <w:pPr>
        <w:pStyle w:val="BookText"/>
      </w:pPr>
      <w:r>
        <w:rPr>
          <w:rFonts w:ascii="IRNazanin" w:hAnsi="IRNazanin" w:eastAsia="IRNazanin" w:cs="IRNazanin"/>
          <w:lang w:bidi="fa-IR"/>
          <w:color w:val="111111"/>
          <w:sz w:val="28"/>
          <w:szCs w:val="28"/>
          <w:rtl/>
        </w:rPr>
        <w:t xml:space="preserve">11-نبذا به بعد تسبیح ببطنهما نبذ المسبّح من أحشاء ملتقم</w:t>
      </w:r>
    </w:p>
    <w:p>
      <w:pPr>
        <w:pStyle w:val="BookText"/>
      </w:pPr>
      <w:r>
        <w:rPr>
          <w:rFonts w:ascii="IRNazanin" w:hAnsi="IRNazanin" w:eastAsia="IRNazanin" w:cs="IRNazanin"/>
          <w:lang w:bidi="fa-IR"/>
          <w:color w:val="111111"/>
          <w:sz w:val="28"/>
          <w:szCs w:val="28"/>
          <w:rtl/>
        </w:rPr>
        <w:t xml:space="preserve">12-جاءت لدعوته الأشجار ساجدة تمشی إلیه علی ساق بلا قدم</w:t>
      </w:r>
    </w:p>
    <w:p>
      <w:pPr>
        <w:pStyle w:val="BookText"/>
      </w:pPr>
      <w:r>
        <w:rPr>
          <w:rFonts w:ascii="IRNazanin" w:hAnsi="IRNazanin" w:eastAsia="IRNazanin" w:cs="IRNazanin"/>
          <w:lang w:bidi="fa-IR"/>
          <w:color w:val="111111"/>
          <w:sz w:val="28"/>
          <w:szCs w:val="28"/>
          <w:rtl/>
        </w:rPr>
        <w:t xml:space="preserve">13-مثل الغمامة أنّی سار سائرة تقیه حرّ و طیس للهجیر حمی</w:t>
      </w:r>
    </w:p>
    <w:p>
      <w:pPr>
        <w:pStyle w:val="BookText"/>
      </w:pPr>
      <w:r>
        <w:rPr>
          <w:rFonts w:ascii="Amiri" w:hAnsi="Amiri" w:eastAsia="Amiri" w:cs="Amiri"/>
          <w:lang w:bidi="ar-SA"/>
          <w:color w:val="111111"/>
          <w:sz w:val="28"/>
          <w:szCs w:val="28"/>
          <w:rtl/>
        </w:rPr>
        <w:t xml:space="preserve">14-أقسمت بالقمر المنشق إن له من قلبه نسبة مبرورة القسم</w:t>
      </w:r>
    </w:p>
    <w:p>
      <w:pPr>
        <w:pStyle w:val="BookText"/>
      </w:pPr>
      <w:r>
        <w:rPr>
          <w:rFonts w:ascii="IRNazanin" w:hAnsi="IRNazanin" w:eastAsia="IRNazanin" w:cs="IRNazanin"/>
          <w:lang w:bidi="fa-IR"/>
          <w:color w:val="111111"/>
          <w:sz w:val="28"/>
          <w:szCs w:val="28"/>
          <w:rtl/>
        </w:rPr>
        <w:t xml:space="preserve">15-کم أبرأت و صبا باللمس راحته و أطلقت أربا من ربقة اللمم</w:t>
      </w:r>
    </w:p>
    <w:p>
      <w:pPr>
        <w:pStyle w:val="BookText"/>
      </w:pPr>
      <w:r>
        <w:rPr>
          <w:rFonts w:ascii="IRNazanin" w:hAnsi="IRNazanin" w:eastAsia="IRNazanin" w:cs="IRNazanin"/>
          <w:lang w:bidi="fa-IR"/>
          <w:color w:val="111111"/>
          <w:sz w:val="28"/>
          <w:szCs w:val="28"/>
          <w:rtl/>
        </w:rPr>
        <w:t xml:space="preserve">16-و أحیت السنة الشهباء دعوته حتی حکت غرة فی الأعصر الدهم</w:t>
      </w:r>
    </w:p>
    <w:p>
      <w:pPr>
        <w:pStyle w:val="BookText"/>
      </w:pPr>
      <w:r>
        <w:rPr>
          <w:rFonts w:ascii="IRNazanin" w:hAnsi="IRNazanin" w:eastAsia="IRNazanin" w:cs="IRNazanin"/>
          <w:lang w:bidi="fa-IR"/>
          <w:color w:val="111111"/>
          <w:sz w:val="28"/>
          <w:szCs w:val="28"/>
          <w:rtl/>
        </w:rPr>
        <w:t xml:space="preserve">17-بعارض جاد أو خلت البطاح بها سیبا من ألیم أو سیلا من العرم</w:t>
      </w:r>
    </w:p>
    <w:p>
      <w:pPr>
        <w:pStyle w:val="BookText"/>
      </w:pPr>
      <w:r>
        <w:rPr>
          <w:rFonts w:ascii="IRNazanin" w:hAnsi="IRNazanin" w:eastAsia="IRNazanin" w:cs="IRNazanin"/>
          <w:lang w:bidi="fa-IR"/>
          <w:color w:val="111111"/>
          <w:sz w:val="28"/>
          <w:szCs w:val="28"/>
          <w:rtl/>
        </w:rPr>
        <w:t xml:space="preserve">18-دعنی و وصفی آیات له ظهرت ظهور نار القری لیلا علی علم</w:t>
      </w:r>
    </w:p>
    <w:p>
      <w:pPr>
        <w:pStyle w:val="BookText"/>
      </w:pPr>
      <w:r>
        <w:rPr>
          <w:rFonts w:ascii="IRNazanin" w:hAnsi="IRNazanin" w:eastAsia="IRNazanin" w:cs="IRNazanin"/>
          <w:lang w:bidi="fa-IR"/>
          <w:color w:val="111111"/>
          <w:sz w:val="28"/>
          <w:szCs w:val="28"/>
          <w:rtl/>
        </w:rPr>
        <w:t xml:space="preserve">19-دامت لدینا ففاقت کل معجزة من النبیین إذ جاءت و لم تدم</w:t>
      </w:r>
    </w:p>
    <w:p>
      <w:pPr>
        <w:pStyle w:val="BookText"/>
      </w:pPr>
      <w:r>
        <w:rPr>
          <w:rFonts w:ascii="IRNazanin" w:hAnsi="IRNazanin" w:eastAsia="IRNazanin" w:cs="IRNazanin"/>
          <w:lang w:bidi="fa-IR"/>
          <w:color w:val="111111"/>
          <w:sz w:val="28"/>
          <w:szCs w:val="28"/>
          <w:rtl/>
        </w:rPr>
        <w:t xml:space="preserve">20-سریت من حرم لیلا إلی حرم کما سری البدر فی داج من الظلم</w:t>
      </w:r>
    </w:p>
    <w:p>
      <w:pPr>
        <w:pStyle w:val="BookText"/>
      </w:pPr>
      <w:r>
        <w:rPr>
          <w:rFonts w:ascii="IRNazanin" w:hAnsi="IRNazanin" w:eastAsia="IRNazanin" w:cs="IRNazanin"/>
          <w:lang w:bidi="fa-IR"/>
          <w:color w:val="111111"/>
          <w:sz w:val="28"/>
          <w:szCs w:val="28"/>
          <w:rtl/>
        </w:rPr>
        <w:t xml:space="preserve">21-و بتّ ترقی إلی أن نلت منزلة من قاب قوسین لم تدرک و لم ترم</w:t>
      </w:r>
    </w:p>
    <w:p>
      <w:pPr>
        <w:pStyle w:val="BookText"/>
      </w:pPr>
      <w:r>
        <w:rPr>
          <w:rFonts w:ascii="IRNazanin" w:hAnsi="IRNazanin" w:eastAsia="IRNazanin" w:cs="IRNazanin"/>
          <w:lang w:bidi="fa-IR"/>
          <w:color w:val="111111"/>
          <w:sz w:val="28"/>
          <w:szCs w:val="28"/>
          <w:rtl/>
        </w:rPr>
        <w:t xml:space="preserve">و من ذلک قول المولی علی بن خلف بن مطلب من قصیدة طویلة فی مدح النبی صلّی اللّه علیه و آله و سلّم:</w:t>
      </w:r>
    </w:p>
    <w:p>
      <w:pPr>
        <w:pStyle w:val="BookText"/>
      </w:pPr>
      <w:r>
        <w:rPr>
          <w:rFonts w:ascii="IRNazanin" w:hAnsi="IRNazanin" w:eastAsia="IRNazanin" w:cs="IRNazanin"/>
          <w:lang w:bidi="fa-IR"/>
          <w:color w:val="111111"/>
          <w:sz w:val="28"/>
          <w:szCs w:val="28"/>
          <w:rtl/>
        </w:rPr>
        <w:t xml:space="preserve">1-نبی سما أعلی مکان من العلی تأخر عنه جبرئیل و قدّما</w:t>
      </w:r>
    </w:p>
    <w:p>
      <w:pPr>
        <w:pStyle w:val="BookText"/>
      </w:pPr>
      <w:r>
        <w:rPr>
          <w:rFonts w:ascii="IRNazanin" w:hAnsi="IRNazanin" w:eastAsia="IRNazanin" w:cs="IRNazanin"/>
          <w:lang w:bidi="fa-IR"/>
          <w:color w:val="111111"/>
          <w:sz w:val="28"/>
          <w:szCs w:val="28"/>
          <w:rtl/>
        </w:rPr>
        <w:t xml:space="preserve">2-دنا حیث لم یمکن دنو لمن دنا و قرّبه رب الجلال و کلّما</w:t>
      </w:r>
    </w:p>
    <w:p>
      <w:pPr>
        <w:pStyle w:val="BookText"/>
      </w:pPr>
      <w:r>
        <w:rPr>
          <w:rFonts w:ascii="IRNazanin" w:hAnsi="IRNazanin" w:eastAsia="IRNazanin" w:cs="IRNazanin"/>
          <w:lang w:bidi="fa-IR"/>
          <w:color w:val="111111"/>
          <w:sz w:val="28"/>
          <w:szCs w:val="28"/>
          <w:rtl/>
        </w:rPr>
        <w:t xml:space="preserve">و قوله:من قصیدة طویلة فی مدحه علیه السّلام</w:t>
      </w:r>
    </w:p>
    <w:p>
      <w:pPr>
        <w:pStyle w:val="BookText"/>
      </w:pPr>
      <w:r>
        <w:rPr>
          <w:rFonts w:ascii="IRNazanin" w:hAnsi="IRNazanin" w:eastAsia="IRNazanin" w:cs="IRNazanin"/>
          <w:lang w:bidi="fa-IR"/>
          <w:color w:val="111111"/>
          <w:sz w:val="28"/>
          <w:szCs w:val="28"/>
          <w:rtl/>
        </w:rPr>
        <w:t xml:space="preserve">1-فافزع إلی مدح الأمین فإنما بأمانه البلد الأمین أمین</w:t>
      </w:r>
    </w:p>
    <w:p>
      <w:pPr>
        <w:pStyle w:val="BookText"/>
      </w:pPr>
      <w:r>
        <w:rPr>
          <w:rFonts w:ascii="IRNazanin" w:hAnsi="IRNazanin" w:eastAsia="IRNazanin" w:cs="IRNazanin"/>
          <w:lang w:bidi="fa-IR"/>
          <w:color w:val="111111"/>
          <w:sz w:val="28"/>
          <w:szCs w:val="28"/>
          <w:rtl/>
        </w:rPr>
        <w:t xml:space="preserve">2-من کان مرکبه البراق بلیلة الإسراء و ماسک سرجه جبرین</w:t>
      </w:r>
    </w:p>
    <w:p>
      <w:pPr>
        <w:pStyle w:val="BookText"/>
      </w:pPr>
      <w:r>
        <w:rPr>
          <w:rFonts w:ascii="IRNazanin" w:hAnsi="IRNazanin" w:eastAsia="IRNazanin" w:cs="IRNazanin"/>
          <w:lang w:bidi="fa-IR"/>
          <w:color w:val="111111"/>
          <w:sz w:val="28"/>
          <w:szCs w:val="28"/>
          <w:rtl/>
        </w:rPr>
        <w:t xml:space="preserve">و قوله:من قصیدة طویلة فی مدحه علیه السّلام</w:t>
      </w:r>
    </w:p>
    <w:p>
      <w:pPr>
        <w:pStyle w:val="BookText"/>
      </w:pPr>
      <w:r>
        <w:rPr>
          <w:rFonts w:ascii="IRNazanin" w:hAnsi="IRNazanin" w:eastAsia="IRNazanin" w:cs="IRNazanin"/>
          <w:lang w:bidi="fa-IR"/>
          <w:color w:val="111111"/>
          <w:sz w:val="28"/>
          <w:szCs w:val="28"/>
          <w:rtl/>
        </w:rPr>
        <w:t xml:space="preserve">و صیر وسیلتک المصطفی الأمین أبا القاسم المؤتمن</w:t>
      </w:r>
    </w:p>
    <w:p>
      <w:pPr>
        <w:pStyle w:val="BookText"/>
      </w:pPr>
      <w:r>
        <w:rPr>
          <w:rFonts w:ascii="IRNazanin" w:hAnsi="IRNazanin" w:eastAsia="IRNazanin" w:cs="IRNazanin"/>
          <w:lang w:bidi="fa-IR"/>
          <w:color w:val="111111"/>
          <w:sz w:val="28"/>
          <w:szCs w:val="28"/>
          <w:rtl/>
        </w:rPr>
        <w:t xml:space="preserve">2-نبیا سما حیث لا مرتقی و جبریل و هو رفیع حرن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قوله:من قصیدة طویلة فی مدحه علیه السّلام</w:t>
      </w:r>
    </w:p>
    <w:p>
      <w:pPr>
        <w:pStyle w:val="BookText"/>
      </w:pPr>
      <w:r>
        <w:rPr>
          <w:rFonts w:ascii="IRNazanin" w:hAnsi="IRNazanin" w:eastAsia="IRNazanin" w:cs="IRNazanin"/>
          <w:lang w:bidi="fa-IR"/>
          <w:color w:val="111111"/>
          <w:sz w:val="28"/>
          <w:szCs w:val="28"/>
          <w:rtl/>
        </w:rPr>
        <w:t xml:space="preserve">1-و من کان خیر الخلق و الآل حصنه غدا فی حمی لو نازلته النوازل</w:t>
      </w:r>
    </w:p>
    <w:p>
      <w:pPr>
        <w:pStyle w:val="BookText"/>
      </w:pPr>
      <w:r>
        <w:rPr>
          <w:rFonts w:ascii="IRNazanin" w:hAnsi="IRNazanin" w:eastAsia="IRNazanin" w:cs="IRNazanin"/>
          <w:lang w:bidi="fa-IR"/>
          <w:color w:val="111111"/>
          <w:sz w:val="28"/>
          <w:szCs w:val="28"/>
          <w:rtl/>
        </w:rPr>
        <w:t xml:space="preserve">2-به بشر الإنجیل من قبل بعثه و سرت به قبل القرون الأوائل</w:t>
      </w:r>
    </w:p>
    <w:p>
      <w:pPr>
        <w:pStyle w:val="BookText"/>
      </w:pPr>
      <w:r>
        <w:rPr>
          <w:rFonts w:ascii="IRNazanin" w:hAnsi="IRNazanin" w:eastAsia="IRNazanin" w:cs="IRNazanin"/>
          <w:lang w:bidi="fa-IR"/>
          <w:color w:val="111111"/>
          <w:sz w:val="28"/>
          <w:szCs w:val="28"/>
          <w:rtl/>
        </w:rPr>
        <w:t xml:space="preserve">3-نبی علا أعلی السموات صاعدا فبورک منه بالغ الحدّ واصل</w:t>
      </w:r>
    </w:p>
    <w:p>
      <w:pPr>
        <w:pStyle w:val="BookText"/>
      </w:pPr>
      <w:r>
        <w:rPr>
          <w:rFonts w:ascii="IRNazanin" w:hAnsi="IRNazanin" w:eastAsia="IRNazanin" w:cs="IRNazanin"/>
          <w:lang w:bidi="fa-IR"/>
          <w:color w:val="111111"/>
          <w:sz w:val="28"/>
          <w:szCs w:val="28"/>
          <w:rtl/>
        </w:rPr>
        <w:t xml:space="preserve">4-وردت علیه الشمس بعد أفولها و کیف ترد النیرات الأوافل</w:t>
      </w:r>
    </w:p>
    <w:p>
      <w:pPr>
        <w:pStyle w:val="BookText"/>
      </w:pPr>
      <w:r>
        <w:rPr>
          <w:rFonts w:ascii="IRNazanin" w:hAnsi="IRNazanin" w:eastAsia="IRNazanin" w:cs="IRNazanin"/>
          <w:lang w:bidi="fa-IR"/>
          <w:color w:val="111111"/>
          <w:sz w:val="28"/>
          <w:szCs w:val="28"/>
          <w:rtl/>
        </w:rPr>
        <w:t xml:space="preserve">و قوله:من قصیدة</w:t>
      </w:r>
    </w:p>
    <w:p>
      <w:pPr>
        <w:pStyle w:val="BookText"/>
      </w:pPr>
      <w:r>
        <w:rPr>
          <w:rFonts w:ascii="IRNazanin" w:hAnsi="IRNazanin" w:eastAsia="IRNazanin" w:cs="IRNazanin"/>
          <w:lang w:bidi="fa-IR"/>
          <w:color w:val="111111"/>
          <w:sz w:val="28"/>
          <w:szCs w:val="28"/>
          <w:rtl/>
        </w:rPr>
        <w:t xml:space="preserve">1-هم أهل بیت نبی سری و جاز إلی سدرة المنتهی</w:t>
      </w:r>
    </w:p>
    <w:p>
      <w:pPr>
        <w:pStyle w:val="BookText"/>
      </w:pPr>
      <w:r>
        <w:rPr>
          <w:rFonts w:ascii="IRNazanin" w:hAnsi="IRNazanin" w:eastAsia="IRNazanin" w:cs="IRNazanin"/>
          <w:lang w:bidi="fa-IR"/>
          <w:color w:val="111111"/>
          <w:sz w:val="28"/>
          <w:szCs w:val="28"/>
          <w:rtl/>
        </w:rPr>
        <w:t xml:space="preserve">2-و جاوزها راقیا حیث لا نبی إلی ما دنا قد دنی</w:t>
      </w:r>
    </w:p>
    <w:p>
      <w:pPr>
        <w:pStyle w:val="BookText"/>
      </w:pPr>
      <w:r>
        <w:rPr>
          <w:rFonts w:ascii="IRNazanin" w:hAnsi="IRNazanin" w:eastAsia="IRNazanin" w:cs="IRNazanin"/>
          <w:lang w:bidi="fa-IR"/>
          <w:color w:val="111111"/>
          <w:sz w:val="28"/>
          <w:szCs w:val="28"/>
          <w:rtl/>
        </w:rPr>
        <w:t xml:space="preserve">3-و قد نبع الماء من کفه و سبح فیها أصمّ الحصی</w:t>
      </w:r>
    </w:p>
    <w:p>
      <w:pPr>
        <w:pStyle w:val="BookText"/>
      </w:pPr>
      <w:r>
        <w:rPr>
          <w:rFonts w:ascii="IRNazanin" w:hAnsi="IRNazanin" w:eastAsia="IRNazanin" w:cs="IRNazanin"/>
          <w:lang w:bidi="fa-IR"/>
          <w:color w:val="111111"/>
          <w:sz w:val="28"/>
          <w:szCs w:val="28"/>
          <w:rtl/>
        </w:rPr>
        <w:t xml:space="preserve">4-و حنّ له الجذع شوقا و قد أتته الغزالة تشکو الأذی</w:t>
      </w:r>
    </w:p>
    <w:p>
      <w:pPr>
        <w:pStyle w:val="BookText"/>
      </w:pPr>
      <w:r>
        <w:rPr>
          <w:rFonts w:ascii="IRNazanin" w:hAnsi="IRNazanin" w:eastAsia="IRNazanin" w:cs="IRNazanin"/>
          <w:lang w:bidi="fa-IR"/>
          <w:color w:val="111111"/>
          <w:sz w:val="28"/>
          <w:szCs w:val="28"/>
          <w:rtl/>
        </w:rPr>
        <w:t xml:space="preserve">5-أظلته سحب السماء حیث سار و خاطبه الذئب لما دعا</w:t>
      </w:r>
    </w:p>
    <w:p>
      <w:pPr>
        <w:pStyle w:val="BookText"/>
      </w:pPr>
      <w:r>
        <w:rPr>
          <w:rFonts w:ascii="IRNazanin" w:hAnsi="IRNazanin" w:eastAsia="IRNazanin" w:cs="IRNazanin"/>
          <w:lang w:bidi="fa-IR"/>
          <w:color w:val="111111"/>
          <w:sz w:val="28"/>
          <w:szCs w:val="28"/>
          <w:rtl/>
        </w:rPr>
        <w:t xml:space="preserve">6-و نیران أعدائه أخمدت له و تشعب ذاک البنا</w:t>
      </w:r>
    </w:p>
    <w:p>
      <w:pPr>
        <w:pStyle w:val="BookText"/>
      </w:pPr>
      <w:r>
        <w:rPr>
          <w:rFonts w:ascii="IRNazanin" w:hAnsi="IRNazanin" w:eastAsia="IRNazanin" w:cs="IRNazanin"/>
          <w:lang w:bidi="fa-IR"/>
          <w:color w:val="111111"/>
          <w:sz w:val="28"/>
          <w:szCs w:val="28"/>
          <w:rtl/>
        </w:rPr>
        <w:t xml:space="preserve">7-و أصنامهم سجدت هیبة و ساوة غارت و أضحت خلا</w:t>
      </w:r>
    </w:p>
    <w:p>
      <w:pPr>
        <w:pStyle w:val="BookText"/>
      </w:pPr>
      <w:r>
        <w:rPr>
          <w:rFonts w:ascii="IRNazanin" w:hAnsi="IRNazanin" w:eastAsia="IRNazanin" w:cs="IRNazanin"/>
          <w:lang w:bidi="fa-IR"/>
          <w:color w:val="111111"/>
          <w:sz w:val="28"/>
          <w:szCs w:val="28"/>
          <w:rtl/>
        </w:rPr>
        <w:t xml:space="preserve">8-و لم لم تشق علیه القلوب شوقا کما انشق بدر السما</w:t>
      </w:r>
    </w:p>
    <w:p>
      <w:pPr>
        <w:pStyle w:val="BookText"/>
      </w:pPr>
      <w:r>
        <w:rPr>
          <w:rFonts w:ascii="IRNazanin" w:hAnsi="IRNazanin" w:eastAsia="IRNazanin" w:cs="IRNazanin"/>
          <w:lang w:bidi="fa-IR"/>
          <w:color w:val="111111"/>
          <w:sz w:val="28"/>
          <w:szCs w:val="28"/>
          <w:rtl/>
        </w:rPr>
        <w:t xml:space="preserve">و قوله:من قصیدة</w:t>
      </w:r>
    </w:p>
    <w:p>
      <w:pPr>
        <w:pStyle w:val="BookText"/>
      </w:pPr>
      <w:r>
        <w:rPr>
          <w:rFonts w:ascii="IRNazanin" w:hAnsi="IRNazanin" w:eastAsia="IRNazanin" w:cs="IRNazanin"/>
          <w:lang w:bidi="fa-IR"/>
          <w:color w:val="111111"/>
          <w:sz w:val="28"/>
          <w:szCs w:val="28"/>
          <w:rtl/>
        </w:rPr>
        <w:t xml:space="preserve">1-طیبة طابت بمن حلّ بها و سمت لما ثوی فیها الرسول</w:t>
      </w:r>
    </w:p>
    <w:p>
      <w:pPr>
        <w:pStyle w:val="BookText"/>
      </w:pPr>
      <w:r>
        <w:rPr>
          <w:rFonts w:ascii="IRNazanin" w:hAnsi="IRNazanin" w:eastAsia="IRNazanin" w:cs="IRNazanin"/>
          <w:lang w:bidi="fa-IR"/>
          <w:color w:val="111111"/>
          <w:sz w:val="28"/>
          <w:szCs w:val="28"/>
          <w:rtl/>
        </w:rPr>
        <w:t xml:space="preserve">2-فالحصی فی کفه سبح و الجذع قد حن و قد صاحت نخیل</w:t>
      </w:r>
    </w:p>
    <w:p>
      <w:pPr>
        <w:pStyle w:val="BookText"/>
      </w:pPr>
      <w:r>
        <w:rPr>
          <w:rFonts w:ascii="IRNazanin" w:hAnsi="IRNazanin" w:eastAsia="IRNazanin" w:cs="IRNazanin"/>
          <w:lang w:bidi="fa-IR"/>
          <w:color w:val="111111"/>
          <w:sz w:val="28"/>
          <w:szCs w:val="28"/>
          <w:rtl/>
        </w:rPr>
        <w:t xml:space="preserve">3-و أتاه الذئب و الظبی و قد کلماه و أطاعا ما یقول</w:t>
      </w:r>
    </w:p>
    <w:p>
      <w:pPr>
        <w:pStyle w:val="BookText"/>
      </w:pPr>
      <w:r>
        <w:rPr>
          <w:rFonts w:ascii="IRNazanin" w:hAnsi="IRNazanin" w:eastAsia="IRNazanin" w:cs="IRNazanin"/>
          <w:lang w:bidi="fa-IR"/>
          <w:color w:val="111111"/>
          <w:sz w:val="28"/>
          <w:szCs w:val="28"/>
          <w:rtl/>
        </w:rPr>
        <w:t xml:space="preserve">4-و کذا لما شکا القوم الظماء قد جری من کفه الماء الهمول</w:t>
      </w:r>
    </w:p>
    <w:p>
      <w:pPr>
        <w:pStyle w:val="BookText"/>
      </w:pPr>
      <w:r>
        <w:rPr>
          <w:rFonts w:ascii="IRNazanin" w:hAnsi="IRNazanin" w:eastAsia="IRNazanin" w:cs="IRNazanin"/>
          <w:lang w:bidi="fa-IR"/>
          <w:color w:val="111111"/>
          <w:sz w:val="28"/>
          <w:szCs w:val="28"/>
          <w:rtl/>
        </w:rPr>
        <w:t xml:space="preserve">و قوله:من قصیدة</w:t>
      </w:r>
    </w:p>
    <w:p>
      <w:pPr>
        <w:pStyle w:val="BookText"/>
      </w:pPr>
      <w:r>
        <w:rPr>
          <w:rFonts w:ascii="IRNazanin" w:hAnsi="IRNazanin" w:eastAsia="IRNazanin" w:cs="IRNazanin"/>
          <w:lang w:bidi="fa-IR"/>
          <w:color w:val="111111"/>
          <w:sz w:val="28"/>
          <w:szCs w:val="28"/>
          <w:rtl/>
        </w:rPr>
        <w:t xml:space="preserve">1-نبی هدی فی کفه سبح الحصی و أنبع ماء خالصا من بنانه</w:t>
      </w:r>
    </w:p>
    <w:p>
      <w:pPr>
        <w:pStyle w:val="BookText"/>
      </w:pPr>
      <w:r>
        <w:rPr>
          <w:rFonts w:ascii="IRNazanin" w:hAnsi="IRNazanin" w:eastAsia="IRNazanin" w:cs="IRNazanin"/>
          <w:lang w:bidi="fa-IR"/>
          <w:color w:val="111111"/>
          <w:sz w:val="28"/>
          <w:szCs w:val="28"/>
          <w:rtl/>
        </w:rPr>
        <w:t xml:space="preserve">2-و کلمه ذئب الفلاة و ظبیها فأخرس رحبا مولعا بامتحانه</w:t>
      </w:r>
    </w:p>
    <w:p>
      <w:pPr>
        <w:pStyle w:val="BookText"/>
      </w:pPr>
      <w:r>
        <w:rPr>
          <w:rFonts w:ascii="IRNazanin" w:hAnsi="IRNazanin" w:eastAsia="IRNazanin" w:cs="IRNazanin"/>
          <w:lang w:bidi="fa-IR"/>
          <w:color w:val="111111"/>
          <w:sz w:val="28"/>
          <w:szCs w:val="28"/>
          <w:rtl/>
        </w:rPr>
        <w:t xml:space="preserve">و من ذلک قول محمد بن الحسن الحر مؤلف هذا الکتاب من قصیدة طویلة جدا فی مدح علی علیه السّلام:</w:t>
      </w:r>
    </w:p>
    <w:p>
      <w:pPr>
        <w:pStyle w:val="BookText"/>
      </w:pPr>
      <w:r>
        <w:rPr>
          <w:rFonts w:ascii="IRNazanin" w:hAnsi="IRNazanin" w:eastAsia="IRNazanin" w:cs="IRNazanin"/>
          <w:lang w:bidi="fa-IR"/>
          <w:color w:val="111111"/>
          <w:sz w:val="28"/>
          <w:szCs w:val="28"/>
          <w:rtl/>
        </w:rPr>
        <w:t xml:space="preserve">1-جاء یشکو إلی النبی و شکواه صداع و مقلة رمداء</w:t>
      </w:r>
    </w:p>
    <w:p>
      <w:pPr>
        <w:pStyle w:val="BookText"/>
      </w:pPr>
      <w:r>
        <w:rPr>
          <w:rFonts w:ascii="IRNazanin" w:hAnsi="IRNazanin" w:eastAsia="IRNazanin" w:cs="IRNazanin"/>
          <w:lang w:bidi="fa-IR"/>
          <w:color w:val="111111"/>
          <w:sz w:val="28"/>
          <w:szCs w:val="28"/>
          <w:rtl/>
        </w:rPr>
        <w:t xml:space="preserve">2-فشفاه برقیة و بریق فیه للمدنف العلیل شفاء</w:t>
      </w:r>
    </w:p>
    <w:p>
      <w:pPr>
        <w:pStyle w:val="BookText"/>
      </w:pPr>
      <w:r>
        <w:rPr>
          <w:rFonts w:ascii="IRNazanin" w:hAnsi="IRNazanin" w:eastAsia="IRNazanin" w:cs="IRNazanin"/>
          <w:lang w:bidi="fa-IR"/>
          <w:color w:val="111111"/>
          <w:sz w:val="28"/>
          <w:szCs w:val="28"/>
          <w:rtl/>
        </w:rPr>
        <w:t xml:space="preserve">3-کم حسود ذاکی الجوانح لما زوجت منه فاطم الزهراء</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4-قال فیه النبی لو لا علی لم یکن للبتول قطّ کفاء</w:t>
      </w:r>
    </w:p>
    <w:p>
      <w:pPr>
        <w:pStyle w:val="BookText"/>
      </w:pPr>
      <w:r>
        <w:rPr>
          <w:rFonts w:ascii="IRNazanin" w:hAnsi="IRNazanin" w:eastAsia="IRNazanin" w:cs="IRNazanin"/>
          <w:lang w:bidi="fa-IR"/>
          <w:color w:val="111111"/>
          <w:sz w:val="28"/>
          <w:szCs w:val="28"/>
          <w:rtl/>
        </w:rPr>
        <w:t xml:space="preserve">5-و لقد قلت الولیمة لکن کان فیها لمن أتاه اکتفاء</w:t>
      </w:r>
    </w:p>
    <w:p>
      <w:pPr>
        <w:pStyle w:val="BookText"/>
      </w:pPr>
      <w:r>
        <w:rPr>
          <w:rFonts w:ascii="IRNazanin" w:hAnsi="IRNazanin" w:eastAsia="IRNazanin" w:cs="IRNazanin"/>
          <w:lang w:bidi="fa-IR"/>
          <w:color w:val="111111"/>
          <w:sz w:val="28"/>
          <w:szCs w:val="28"/>
          <w:rtl/>
        </w:rPr>
        <w:t xml:space="preserve">6-و هم معشر یکاد یضیق العد عنهم و یعجز الإحصاء</w:t>
      </w:r>
    </w:p>
    <w:p>
      <w:pPr>
        <w:pStyle w:val="BookText"/>
      </w:pPr>
      <w:r>
        <w:rPr>
          <w:rFonts w:ascii="IRNazanin" w:hAnsi="IRNazanin" w:eastAsia="IRNazanin" w:cs="IRNazanin"/>
          <w:lang w:bidi="fa-IR"/>
          <w:color w:val="111111"/>
          <w:sz w:val="28"/>
          <w:szCs w:val="28"/>
          <w:rtl/>
        </w:rPr>
        <w:t xml:space="preserve">و قوله:من قصیدة أخری طویلة</w:t>
      </w:r>
    </w:p>
    <w:p>
      <w:pPr>
        <w:pStyle w:val="BookText"/>
      </w:pPr>
      <w:r>
        <w:rPr>
          <w:rFonts w:ascii="IRNazanin" w:hAnsi="IRNazanin" w:eastAsia="IRNazanin" w:cs="IRNazanin"/>
          <w:lang w:bidi="fa-IR"/>
          <w:color w:val="111111"/>
          <w:sz w:val="28"/>
          <w:szCs w:val="28"/>
          <w:rtl/>
        </w:rPr>
        <w:t xml:space="preserve">1-منهم سابق البروق علی متن براق فی لیلة الإسراء</w:t>
      </w:r>
    </w:p>
    <w:p>
      <w:pPr>
        <w:pStyle w:val="BookText"/>
      </w:pPr>
      <w:r>
        <w:rPr>
          <w:rFonts w:ascii="IRNazanin" w:hAnsi="IRNazanin" w:eastAsia="IRNazanin" w:cs="IRNazanin"/>
          <w:lang w:bidi="fa-IR"/>
          <w:color w:val="111111"/>
          <w:sz w:val="28"/>
          <w:szCs w:val="28"/>
          <w:rtl/>
        </w:rPr>
        <w:t xml:space="preserve">2-قاطعا للعوالم الملکوتیة یمضی قدما بغیر انثناء</w:t>
      </w:r>
    </w:p>
    <w:p>
      <w:pPr>
        <w:pStyle w:val="BookText"/>
      </w:pPr>
      <w:r>
        <w:rPr>
          <w:rFonts w:ascii="IRNazanin" w:hAnsi="IRNazanin" w:eastAsia="IRNazanin" w:cs="IRNazanin"/>
          <w:lang w:bidi="fa-IR"/>
          <w:color w:val="111111"/>
          <w:sz w:val="28"/>
          <w:szCs w:val="28"/>
          <w:rtl/>
        </w:rPr>
        <w:t xml:space="preserve">3-خلف الأرض و السموات و الکرسی و العرش خلفه من وراء</w:t>
      </w:r>
    </w:p>
    <w:p>
      <w:pPr>
        <w:pStyle w:val="BookText"/>
      </w:pPr>
      <w:r>
        <w:rPr>
          <w:rFonts w:ascii="IRNazanin" w:hAnsi="IRNazanin" w:eastAsia="IRNazanin" w:cs="IRNazanin"/>
          <w:lang w:bidi="fa-IR"/>
          <w:color w:val="111111"/>
          <w:sz w:val="28"/>
          <w:szCs w:val="28"/>
          <w:rtl/>
        </w:rPr>
        <w:t xml:space="preserve">4-خاتم الأنبیاء لکنه أضحی إماما لسائر الأنبیاء</w:t>
      </w:r>
    </w:p>
    <w:p>
      <w:pPr>
        <w:pStyle w:val="BookText"/>
      </w:pPr>
      <w:r>
        <w:rPr>
          <w:rFonts w:ascii="IRNazanin" w:hAnsi="IRNazanin" w:eastAsia="IRNazanin" w:cs="IRNazanin"/>
          <w:lang w:bidi="fa-IR"/>
          <w:color w:val="111111"/>
          <w:sz w:val="28"/>
          <w:szCs w:val="28"/>
          <w:rtl/>
        </w:rPr>
        <w:t xml:space="preserve">5-کم صلاة کان المقدم فیها و هم خلفه بغیر إباء</w:t>
      </w:r>
    </w:p>
    <w:p>
      <w:pPr>
        <w:pStyle w:val="BookText"/>
      </w:pPr>
      <w:r>
        <w:rPr>
          <w:rFonts w:ascii="IRNazanin" w:hAnsi="IRNazanin" w:eastAsia="IRNazanin" w:cs="IRNazanin"/>
          <w:lang w:bidi="fa-IR"/>
          <w:color w:val="111111"/>
          <w:sz w:val="28"/>
          <w:szCs w:val="28"/>
          <w:rtl/>
        </w:rPr>
        <w:t xml:space="preserve">و قوله:من قصیدة أخری طویلة جدا</w:t>
      </w:r>
    </w:p>
    <w:p>
      <w:pPr>
        <w:pStyle w:val="BookText"/>
      </w:pPr>
      <w:r>
        <w:rPr>
          <w:rFonts w:ascii="IRNazanin" w:hAnsi="IRNazanin" w:eastAsia="IRNazanin" w:cs="IRNazanin"/>
          <w:lang w:bidi="fa-IR"/>
          <w:color w:val="111111"/>
          <w:sz w:val="28"/>
          <w:szCs w:val="28"/>
          <w:rtl/>
        </w:rPr>
        <w:t xml:space="preserve">1-شموس الهدی من أفق مجد محمّد بدت و ظلام الکفر و الشرک جلت</w:t>
      </w:r>
    </w:p>
    <w:p>
      <w:pPr>
        <w:pStyle w:val="BookText"/>
      </w:pPr>
      <w:r>
        <w:rPr>
          <w:rFonts w:ascii="IRNazanin" w:hAnsi="IRNazanin" w:eastAsia="IRNazanin" w:cs="IRNazanin"/>
          <w:lang w:bidi="fa-IR"/>
          <w:color w:val="111111"/>
          <w:sz w:val="28"/>
          <w:szCs w:val="28"/>
          <w:rtl/>
        </w:rPr>
        <w:t xml:space="preserve">2-له المعجزات الباهرات التی علت عن الوصف و التعداد حصرا وجلت</w:t>
      </w:r>
    </w:p>
    <w:p>
      <w:pPr>
        <w:pStyle w:val="BookText"/>
      </w:pPr>
      <w:r>
        <w:rPr>
          <w:rFonts w:ascii="IRNazanin" w:hAnsi="IRNazanin" w:eastAsia="IRNazanin" w:cs="IRNazanin"/>
          <w:lang w:bidi="fa-IR"/>
          <w:color w:val="111111"/>
          <w:sz w:val="28"/>
          <w:szCs w:val="28"/>
          <w:rtl/>
        </w:rPr>
        <w:t xml:space="preserve">3-أتی معشرا حازوا الفصاحة جملة فأخرس منهم کل نطق و لهجة</w:t>
      </w:r>
    </w:p>
    <w:p>
      <w:pPr>
        <w:pStyle w:val="BookText"/>
      </w:pPr>
      <w:r>
        <w:rPr>
          <w:rFonts w:ascii="IRNazanin" w:hAnsi="IRNazanin" w:eastAsia="IRNazanin" w:cs="IRNazanin"/>
          <w:lang w:bidi="fa-IR"/>
          <w:color w:val="111111"/>
          <w:sz w:val="28"/>
          <w:szCs w:val="28"/>
          <w:rtl/>
        </w:rPr>
        <w:t xml:space="preserve">4-و أفحم بالقرآن کل معارض فعن مثله الآذان فی الدهر صمّت</w:t>
      </w:r>
    </w:p>
    <w:p>
      <w:pPr>
        <w:pStyle w:val="BookText"/>
      </w:pPr>
      <w:r>
        <w:rPr>
          <w:rFonts w:ascii="IRNazanin" w:hAnsi="IRNazanin" w:eastAsia="IRNazanin" w:cs="IRNazanin"/>
          <w:lang w:bidi="fa-IR"/>
          <w:color w:val="111111"/>
          <w:sz w:val="28"/>
          <w:szCs w:val="28"/>
          <w:rtl/>
        </w:rPr>
        <w:t xml:space="preserve">5-له انشق بدر التم و الشمس بعد ما تدانت لأفاق المغارب ردت</w:t>
      </w:r>
    </w:p>
    <w:p>
      <w:pPr>
        <w:pStyle w:val="BookText"/>
      </w:pPr>
      <w:r>
        <w:rPr>
          <w:rFonts w:ascii="IRNazanin" w:hAnsi="IRNazanin" w:eastAsia="IRNazanin" w:cs="IRNazanin"/>
          <w:lang w:bidi="fa-IR"/>
          <w:color w:val="111111"/>
          <w:sz w:val="28"/>
          <w:szCs w:val="28"/>
          <w:rtl/>
        </w:rPr>
        <w:t xml:space="preserve">6-و اذهب صرف الدهر عین قتادة فرد له بعد العمی أیّ مقلة</w:t>
      </w:r>
    </w:p>
    <w:p>
      <w:pPr>
        <w:pStyle w:val="BookText"/>
      </w:pPr>
      <w:r>
        <w:rPr>
          <w:rFonts w:ascii="IRNazanin" w:hAnsi="IRNazanin" w:eastAsia="IRNazanin" w:cs="IRNazanin"/>
          <w:lang w:bidi="fa-IR"/>
          <w:color w:val="111111"/>
          <w:sz w:val="28"/>
          <w:szCs w:val="28"/>
          <w:rtl/>
        </w:rPr>
        <w:t xml:space="preserve">7-و حنّ إلیه الجذع شوقا و سبح الحصی مفصحا فی کفه بعد عجمة</w:t>
      </w:r>
    </w:p>
    <w:p>
      <w:pPr>
        <w:pStyle w:val="BookText"/>
      </w:pPr>
      <w:r>
        <w:rPr>
          <w:rFonts w:ascii="IRNazanin" w:hAnsi="IRNazanin" w:eastAsia="IRNazanin" w:cs="IRNazanin"/>
          <w:lang w:bidi="fa-IR"/>
          <w:color w:val="111111"/>
          <w:sz w:val="28"/>
          <w:szCs w:val="28"/>
          <w:rtl/>
        </w:rPr>
        <w:t xml:space="preserve">8-و جاءت له الأشجار تسعی مطیعة و راحته للجیش بالماء روت</w:t>
      </w:r>
    </w:p>
    <w:p>
      <w:pPr>
        <w:pStyle w:val="BookText"/>
      </w:pPr>
      <w:r>
        <w:rPr>
          <w:rFonts w:ascii="IRNazanin" w:hAnsi="IRNazanin" w:eastAsia="IRNazanin" w:cs="IRNazanin"/>
          <w:lang w:bidi="fa-IR"/>
          <w:color w:val="111111"/>
          <w:sz w:val="28"/>
          <w:szCs w:val="28"/>
          <w:rtl/>
        </w:rPr>
        <w:t xml:space="preserve">9-و سل عن مزایا فضله أم معبد و شاة لها عجفاء جهد أدرت</w:t>
      </w:r>
    </w:p>
    <w:p>
      <w:pPr>
        <w:pStyle w:val="BookText"/>
      </w:pPr>
      <w:r>
        <w:rPr>
          <w:rFonts w:ascii="IRNazanin" w:hAnsi="IRNazanin" w:eastAsia="IRNazanin" w:cs="IRNazanin"/>
          <w:lang w:bidi="fa-IR"/>
          <w:color w:val="111111"/>
          <w:sz w:val="28"/>
          <w:szCs w:val="28"/>
          <w:rtl/>
        </w:rPr>
        <w:t xml:space="preserve">10-و عوسجة قد أثمرت حین زارها فأضحت لها تزهو کأعظم دوحة</w:t>
      </w:r>
    </w:p>
    <w:p>
      <w:pPr>
        <w:pStyle w:val="BookText"/>
      </w:pPr>
      <w:r>
        <w:rPr>
          <w:rFonts w:ascii="IRNazanin" w:hAnsi="IRNazanin" w:eastAsia="IRNazanin" w:cs="IRNazanin"/>
          <w:lang w:bidi="fa-IR"/>
          <w:color w:val="111111"/>
          <w:sz w:val="28"/>
          <w:szCs w:val="28"/>
          <w:rtl/>
        </w:rPr>
        <w:t xml:space="preserve">11-و سابحة ساخت قوائمها فمذ دعا بعد ما غاضت إلی الأرض ردت</w:t>
      </w:r>
    </w:p>
    <w:p>
      <w:pPr>
        <w:pStyle w:val="BookText"/>
      </w:pPr>
      <w:r>
        <w:rPr>
          <w:rFonts w:ascii="IRNazanin" w:hAnsi="IRNazanin" w:eastAsia="IRNazanin" w:cs="IRNazanin"/>
          <w:lang w:bidi="fa-IR"/>
          <w:color w:val="111111"/>
          <w:sz w:val="28"/>
          <w:szCs w:val="28"/>
          <w:rtl/>
        </w:rPr>
        <w:t xml:space="preserve">12-نعم و ذراع الشاة باح بسره و أظهر ما یخفون من صنع عبدة</w:t>
      </w:r>
    </w:p>
    <w:p>
      <w:pPr>
        <w:pStyle w:val="BookText"/>
      </w:pPr>
      <w:r>
        <w:rPr>
          <w:rFonts w:ascii="IRNazanin" w:hAnsi="IRNazanin" w:eastAsia="IRNazanin" w:cs="IRNazanin"/>
          <w:lang w:bidi="fa-IR"/>
          <w:color w:val="111111"/>
          <w:sz w:val="28"/>
          <w:szCs w:val="28"/>
          <w:rtl/>
        </w:rPr>
        <w:t xml:space="preserve">13-و عن فضله ذئب الفلاة محدث تکلم للراعی بأفصح لهجة</w:t>
      </w:r>
    </w:p>
    <w:p>
      <w:pPr>
        <w:pStyle w:val="BookText"/>
      </w:pPr>
      <w:r>
        <w:rPr>
          <w:rFonts w:ascii="IRNazanin" w:hAnsi="IRNazanin" w:eastAsia="IRNazanin" w:cs="IRNazanin"/>
          <w:lang w:bidi="fa-IR"/>
          <w:color w:val="111111"/>
          <w:sz w:val="28"/>
          <w:szCs w:val="28"/>
          <w:rtl/>
        </w:rPr>
        <w:t xml:space="preserve">14-و أشبع من زاد قلیل جماعة کثیرین فی أیامه غیر مرة</w:t>
      </w:r>
    </w:p>
    <w:p>
      <w:pPr>
        <w:pStyle w:val="BookText"/>
      </w:pPr>
      <w:r>
        <w:rPr>
          <w:rFonts w:ascii="IRNazanin" w:hAnsi="IRNazanin" w:eastAsia="IRNazanin" w:cs="IRNazanin"/>
          <w:lang w:bidi="fa-IR"/>
          <w:color w:val="111111"/>
          <w:sz w:val="28"/>
          <w:szCs w:val="28"/>
          <w:rtl/>
        </w:rPr>
        <w:t xml:space="preserve">15-و قد خفیت فی الرمل آثار مشیه علی أنها فی الصخر غیر خفیة</w:t>
      </w:r>
    </w:p>
    <w:p>
      <w:pPr>
        <w:pStyle w:val="BookText"/>
      </w:pPr>
      <w:r>
        <w:rPr>
          <w:rFonts w:ascii="IRNazanin" w:hAnsi="IRNazanin" w:eastAsia="IRNazanin" w:cs="IRNazanin"/>
          <w:lang w:bidi="fa-IR"/>
          <w:color w:val="111111"/>
          <w:sz w:val="28"/>
          <w:szCs w:val="28"/>
          <w:rtl/>
        </w:rPr>
        <w:t xml:space="preserve">16-و لما أن استسقی السحائب أمطرت و أشفت علی تخریب دور المدینة</w:t>
      </w:r>
    </w:p>
    <w:p>
      <w:pPr>
        <w:pStyle w:val="BookText"/>
      </w:pPr>
      <w:r>
        <w:rPr>
          <w:rFonts w:ascii="IRNazanin" w:hAnsi="IRNazanin" w:eastAsia="IRNazanin" w:cs="IRNazanin"/>
          <w:lang w:bidi="fa-IR"/>
          <w:color w:val="111111"/>
          <w:sz w:val="28"/>
          <w:szCs w:val="28"/>
          <w:rtl/>
        </w:rPr>
        <w:t xml:space="preserve">17-فقال حوالینا فدارت و لم تصب من الوابل المنهل دارا بقطرة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18-و إیوان کسری ارتجّ یوم ولاده و قد نکست أعلامه بعد عزة</w:t>
      </w:r>
    </w:p>
    <w:p>
      <w:pPr>
        <w:pStyle w:val="BookText"/>
      </w:pPr>
      <w:r>
        <w:rPr>
          <w:rFonts w:ascii="IRNazanin" w:hAnsi="IRNazanin" w:eastAsia="IRNazanin" w:cs="IRNazanin"/>
          <w:lang w:bidi="fa-IR"/>
          <w:color w:val="111111"/>
          <w:sz w:val="28"/>
          <w:szCs w:val="28"/>
          <w:rtl/>
        </w:rPr>
        <w:t xml:space="preserve">19-و کرسیه أضحی الغداة منکسا فدل علی تغییر ملک و ذلة</w:t>
      </w:r>
    </w:p>
    <w:p>
      <w:pPr>
        <w:pStyle w:val="BookText"/>
      </w:pPr>
      <w:r>
        <w:rPr>
          <w:rFonts w:ascii="IRNazanin" w:hAnsi="IRNazanin" w:eastAsia="IRNazanin" w:cs="IRNazanin"/>
          <w:lang w:bidi="fa-IR"/>
          <w:color w:val="111111"/>
          <w:sz w:val="28"/>
          <w:szCs w:val="28"/>
          <w:rtl/>
        </w:rPr>
        <w:t xml:space="preserve">20-و قد خمدت إذ ذاک نیران فارس و ساوة سیئت و البحیرة جفت</w:t>
      </w:r>
    </w:p>
    <w:p>
      <w:pPr>
        <w:pStyle w:val="BookText"/>
      </w:pPr>
      <w:r>
        <w:rPr>
          <w:rFonts w:ascii="IRNazanin" w:hAnsi="IRNazanin" w:eastAsia="IRNazanin" w:cs="IRNazanin"/>
          <w:lang w:bidi="fa-IR"/>
          <w:color w:val="111111"/>
          <w:sz w:val="28"/>
          <w:szCs w:val="28"/>
          <w:rtl/>
        </w:rPr>
        <w:t xml:space="preserve">21-و بشرت الکهان من قبل بعثه به و عن السمع الشیاطین صدت</w:t>
      </w:r>
    </w:p>
    <w:p>
      <w:pPr>
        <w:pStyle w:val="BookText"/>
      </w:pPr>
      <w:r>
        <w:rPr>
          <w:rFonts w:ascii="IRNazanin" w:hAnsi="IRNazanin" w:eastAsia="IRNazanin" w:cs="IRNazanin"/>
          <w:lang w:bidi="fa-IR"/>
          <w:color w:val="111111"/>
          <w:sz w:val="28"/>
          <w:szCs w:val="28"/>
          <w:rtl/>
        </w:rPr>
        <w:t xml:space="preserve">22-و قد ظللته حیث سار غمامة تقیه فما أذاه حر الهجیرة</w:t>
      </w:r>
    </w:p>
    <w:p>
      <w:pPr>
        <w:pStyle w:val="BookText"/>
      </w:pPr>
      <w:r>
        <w:rPr>
          <w:rFonts w:ascii="IRNazanin" w:hAnsi="IRNazanin" w:eastAsia="IRNazanin" w:cs="IRNazanin"/>
          <w:lang w:bidi="fa-IR"/>
          <w:color w:val="111111"/>
          <w:sz w:val="28"/>
          <w:szCs w:val="28"/>
          <w:rtl/>
        </w:rPr>
        <w:t xml:space="preserve">23-رآه بحیرا سائرا تحت ظلها و شاهد أعلام الهدی و النبوة</w:t>
      </w:r>
    </w:p>
    <w:p>
      <w:pPr>
        <w:pStyle w:val="BookText"/>
      </w:pPr>
      <w:r>
        <w:rPr>
          <w:rFonts w:ascii="IRNazanin" w:hAnsi="IRNazanin" w:eastAsia="IRNazanin" w:cs="IRNazanin"/>
          <w:lang w:bidi="fa-IR"/>
          <w:color w:val="111111"/>
          <w:sz w:val="28"/>
          <w:szCs w:val="28"/>
          <w:rtl/>
        </w:rPr>
        <w:t xml:space="preserve">24-فحدث ذاک الرکب جهرا و عمه أبا طالب عنه بکل عجیبة</w:t>
      </w:r>
    </w:p>
    <w:p>
      <w:pPr>
        <w:pStyle w:val="BookText"/>
      </w:pPr>
      <w:r>
        <w:rPr>
          <w:rFonts w:ascii="IRNazanin" w:hAnsi="IRNazanin" w:eastAsia="IRNazanin" w:cs="IRNazanin"/>
          <w:lang w:bidi="fa-IR"/>
          <w:color w:val="111111"/>
          <w:sz w:val="28"/>
          <w:szCs w:val="28"/>
          <w:rtl/>
        </w:rPr>
        <w:t xml:space="preserve">25-و فجر بئرا کان قد غاض ماؤها و أذهب عنه ما به من ملوحة</w:t>
      </w:r>
    </w:p>
    <w:p>
      <w:pPr>
        <w:pStyle w:val="BookText"/>
      </w:pPr>
      <w:r>
        <w:rPr>
          <w:rFonts w:ascii="IRNazanin" w:hAnsi="IRNazanin" w:eastAsia="IRNazanin" w:cs="IRNazanin"/>
          <w:lang w:bidi="fa-IR"/>
          <w:color w:val="111111"/>
          <w:sz w:val="28"/>
          <w:szCs w:val="28"/>
          <w:rtl/>
        </w:rPr>
        <w:t xml:space="preserve">26-و أخبر بالغیب الخفی فکم لقد أبان جهارا عن مصون سریرة</w:t>
      </w:r>
    </w:p>
    <w:p>
      <w:pPr>
        <w:pStyle w:val="BookText"/>
      </w:pPr>
      <w:r>
        <w:rPr>
          <w:rFonts w:ascii="IRNazanin" w:hAnsi="IRNazanin" w:eastAsia="IRNazanin" w:cs="IRNazanin"/>
          <w:lang w:bidi="fa-IR"/>
          <w:color w:val="111111"/>
          <w:sz w:val="28"/>
          <w:szCs w:val="28"/>
          <w:rtl/>
        </w:rPr>
        <w:t xml:space="preserve">27-و إسلام عباس بذلک شاهد و کم مثلها قد شاع بین البریة</w:t>
      </w:r>
    </w:p>
    <w:p>
      <w:pPr>
        <w:pStyle w:val="BookText"/>
      </w:pPr>
      <w:r>
        <w:rPr>
          <w:rFonts w:ascii="IRNazanin" w:hAnsi="IRNazanin" w:eastAsia="IRNazanin" w:cs="IRNazanin"/>
          <w:lang w:bidi="fa-IR"/>
          <w:color w:val="111111"/>
          <w:sz w:val="28"/>
          <w:szCs w:val="28"/>
          <w:rtl/>
        </w:rPr>
        <w:t xml:space="preserve">28-و فضّله رب العباد علی الوری من الرسل و الأملاک أیّ فضیلة</w:t>
      </w:r>
    </w:p>
    <w:p>
      <w:pPr>
        <w:pStyle w:val="BookText"/>
      </w:pPr>
      <w:r>
        <w:rPr>
          <w:rFonts w:ascii="IRNazanin" w:hAnsi="IRNazanin" w:eastAsia="IRNazanin" w:cs="IRNazanin"/>
          <w:lang w:bidi="fa-IR"/>
          <w:color w:val="111111"/>
          <w:sz w:val="28"/>
          <w:szCs w:val="28"/>
          <w:rtl/>
        </w:rPr>
        <w:t xml:space="preserve">29-و أسری به فوق السموات کلها إلی العرش لیلا من جوانب مکة</w:t>
      </w:r>
    </w:p>
    <w:p>
      <w:pPr>
        <w:pStyle w:val="BookText"/>
      </w:pPr>
      <w:r>
        <w:rPr>
          <w:rFonts w:ascii="IRNazanin" w:hAnsi="IRNazanin" w:eastAsia="IRNazanin" w:cs="IRNazanin"/>
          <w:lang w:bidi="fa-IR"/>
          <w:color w:val="111111"/>
          <w:sz w:val="28"/>
          <w:szCs w:val="28"/>
          <w:rtl/>
        </w:rPr>
        <w:t xml:space="preserve">30-و جاوز حجب النور فردا و لم یکن لیسعی سواه بین تلک الأشعة</w:t>
      </w:r>
    </w:p>
    <w:p>
      <w:pPr>
        <w:pStyle w:val="BookText"/>
      </w:pPr>
      <w:r>
        <w:rPr>
          <w:rFonts w:ascii="IRNazanin" w:hAnsi="IRNazanin" w:eastAsia="IRNazanin" w:cs="IRNazanin"/>
          <w:lang w:bidi="fa-IR"/>
          <w:color w:val="111111"/>
          <w:sz w:val="28"/>
          <w:szCs w:val="28"/>
          <w:rtl/>
        </w:rPr>
        <w:t xml:space="preserve">31-و عاد إلی مثواه من بطن مکة و کان سراه و الرجوع بلیلة</w:t>
      </w:r>
    </w:p>
    <w:p>
      <w:pPr>
        <w:pStyle w:val="BookText"/>
      </w:pPr>
      <w:r>
        <w:rPr>
          <w:rFonts w:ascii="IRNazanin" w:hAnsi="IRNazanin" w:eastAsia="IRNazanin" w:cs="IRNazanin"/>
          <w:lang w:bidi="fa-IR"/>
          <w:color w:val="111111"/>
          <w:sz w:val="28"/>
          <w:szCs w:val="28"/>
          <w:rtl/>
        </w:rPr>
        <w:t xml:space="preserve">و قوله:من قصیدة طویلة</w:t>
      </w:r>
    </w:p>
    <w:p>
      <w:pPr>
        <w:pStyle w:val="BookText"/>
      </w:pPr>
      <w:r>
        <w:rPr>
          <w:rFonts w:ascii="IRNazanin" w:hAnsi="IRNazanin" w:eastAsia="IRNazanin" w:cs="IRNazanin"/>
          <w:lang w:bidi="fa-IR"/>
          <w:color w:val="111111"/>
          <w:sz w:val="28"/>
          <w:szCs w:val="28"/>
          <w:rtl/>
        </w:rPr>
        <w:t xml:space="preserve">1-و نبی الهدی بمعراجه قد یسبق البرق فوق متن البراق</w:t>
      </w:r>
    </w:p>
    <w:p>
      <w:pPr>
        <w:pStyle w:val="BookText"/>
      </w:pPr>
      <w:r>
        <w:rPr>
          <w:rFonts w:ascii="IRNazanin" w:hAnsi="IRNazanin" w:eastAsia="IRNazanin" w:cs="IRNazanin"/>
          <w:lang w:bidi="fa-IR"/>
          <w:color w:val="111111"/>
          <w:sz w:val="28"/>
          <w:szCs w:val="28"/>
          <w:rtl/>
        </w:rPr>
        <w:t xml:space="preserve">2-تسبق الطرف رجلها و تسامی فی علو من فوق سبع طباق</w:t>
      </w:r>
    </w:p>
    <w:p>
      <w:pPr>
        <w:pStyle w:val="BookText"/>
      </w:pPr>
      <w:r>
        <w:rPr>
          <w:rFonts w:ascii="IRNazanin" w:hAnsi="IRNazanin" w:eastAsia="IRNazanin" w:cs="IRNazanin"/>
          <w:lang w:bidi="fa-IR"/>
          <w:color w:val="111111"/>
          <w:sz w:val="28"/>
          <w:szCs w:val="28"/>
          <w:rtl/>
        </w:rPr>
        <w:t xml:space="preserve">3-فرقی فوق ذروة العرش مرقی عالیا ما رقاه من قبل راق</w:t>
      </w:r>
    </w:p>
    <w:p>
      <w:pPr>
        <w:pStyle w:val="BookText"/>
      </w:pPr>
      <w:r>
        <w:rPr>
          <w:rFonts w:ascii="IRNazanin" w:hAnsi="IRNazanin" w:eastAsia="IRNazanin" w:cs="IRNazanin"/>
          <w:lang w:bidi="fa-IR"/>
          <w:color w:val="111111"/>
          <w:sz w:val="28"/>
          <w:szCs w:val="28"/>
          <w:rtl/>
        </w:rPr>
        <w:t xml:space="preserve">و قوله:فی أرجوزة طویلة فی تاریخ النبی صلّی اللّه علیه و آله و سلّم و الأئمة علیهم السّلام:</w:t>
      </w:r>
    </w:p>
    <w:p>
      <w:pPr>
        <w:pStyle w:val="BookText"/>
      </w:pPr>
      <w:r>
        <w:rPr>
          <w:rFonts w:ascii="IRNazanin" w:hAnsi="IRNazanin" w:eastAsia="IRNazanin" w:cs="IRNazanin"/>
          <w:lang w:bidi="fa-IR"/>
          <w:color w:val="111111"/>
          <w:sz w:val="28"/>
          <w:szCs w:val="28"/>
          <w:rtl/>
        </w:rPr>
        <w:t xml:space="preserve">1-و أما النبی المصطفی محمّد و کان عام الفیل منه المولد</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1-و معجزاته بدت کالشمس فلم تدع لذی الحجی من لبس</w:t>
      </w:r>
    </w:p>
    <w:p>
      <w:pPr>
        <w:pStyle w:val="BookText"/>
      </w:pPr>
      <w:r>
        <w:rPr>
          <w:rFonts w:ascii="IRNazanin" w:hAnsi="IRNazanin" w:eastAsia="IRNazanin" w:cs="IRNazanin"/>
          <w:lang w:bidi="fa-IR"/>
          <w:color w:val="111111"/>
          <w:sz w:val="28"/>
          <w:szCs w:val="28"/>
          <w:rtl/>
        </w:rPr>
        <w:t xml:space="preserve">2-جمیعها قد شاع بل تواتر بل جاز فی اشتهاره التواتر</w:t>
      </w:r>
    </w:p>
    <w:p>
      <w:pPr>
        <w:pStyle w:val="BookText"/>
      </w:pPr>
      <w:r>
        <w:rPr>
          <w:rFonts w:ascii="IRNazanin" w:hAnsi="IRNazanin" w:eastAsia="IRNazanin" w:cs="IRNazanin"/>
          <w:lang w:bidi="fa-IR"/>
          <w:color w:val="111111"/>
          <w:sz w:val="28"/>
          <w:szCs w:val="28"/>
          <w:rtl/>
        </w:rPr>
        <w:t xml:space="preserve">3-أجلّها القرآن و هو معجز عن سورة منه البرایا تعجز</w:t>
      </w:r>
    </w:p>
    <w:p>
      <w:pPr>
        <w:pStyle w:val="BookText"/>
      </w:pPr>
      <w:r>
        <w:rPr>
          <w:rFonts w:ascii="IRNazanin" w:hAnsi="IRNazanin" w:eastAsia="IRNazanin" w:cs="IRNazanin"/>
          <w:lang w:bidi="fa-IR"/>
          <w:color w:val="111111"/>
          <w:sz w:val="28"/>
          <w:szCs w:val="28"/>
          <w:rtl/>
        </w:rPr>
        <w:t xml:space="preserve">4-ردت له إذ غربت شمس الضحی من بعد ما انشق له بدر الدجی</w:t>
      </w:r>
    </w:p>
    <w:p>
      <w:pPr>
        <w:pStyle w:val="BookText"/>
      </w:pPr>
      <w:r>
        <w:rPr>
          <w:rFonts w:ascii="IRNazanin" w:hAnsi="IRNazanin" w:eastAsia="IRNazanin" w:cs="IRNazanin"/>
          <w:lang w:bidi="fa-IR"/>
          <w:color w:val="111111"/>
          <w:sz w:val="28"/>
          <w:szCs w:val="28"/>
          <w:rtl/>
        </w:rPr>
        <w:t xml:space="preserve">5-أشبع بالطعام و هو صاع إذ ناله ألفا و هم جیاع</w:t>
      </w:r>
    </w:p>
    <w:p>
      <w:pPr>
        <w:pStyle w:val="BookText"/>
      </w:pPr>
      <w:r>
        <w:rPr>
          <w:rFonts w:ascii="IRNazanin" w:hAnsi="IRNazanin" w:eastAsia="IRNazanin" w:cs="IRNazanin"/>
          <w:lang w:bidi="fa-IR"/>
          <w:color w:val="111111"/>
          <w:sz w:val="28"/>
          <w:szCs w:val="28"/>
          <w:rtl/>
        </w:rPr>
        <w:t xml:space="preserve">6-کذاک أروی ملء صاع ماء لدیه ألف رجل ظماء</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7-أنبع من أصابع الراحة ماء منه فأروی عسکرا بعد الظماء</w:t>
      </w:r>
    </w:p>
    <w:p>
      <w:pPr>
        <w:pStyle w:val="BookText"/>
      </w:pPr>
      <w:r>
        <w:rPr>
          <w:rFonts w:ascii="IRNazanin" w:hAnsi="IRNazanin" w:eastAsia="IRNazanin" w:cs="IRNazanin"/>
          <w:lang w:bidi="fa-IR"/>
          <w:color w:val="111111"/>
          <w:sz w:val="28"/>
          <w:szCs w:val="28"/>
          <w:rtl/>
        </w:rPr>
        <w:t xml:space="preserve">8-و قبل أن یولد کم من آیة له بها قد شاعت الروایة</w:t>
      </w:r>
    </w:p>
    <w:p>
      <w:pPr>
        <w:pStyle w:val="BookText"/>
      </w:pPr>
      <w:r>
        <w:rPr>
          <w:rFonts w:ascii="IRNazanin" w:hAnsi="IRNazanin" w:eastAsia="IRNazanin" w:cs="IRNazanin"/>
          <w:lang w:bidi="fa-IR"/>
          <w:color w:val="111111"/>
          <w:sz w:val="28"/>
          <w:szCs w:val="28"/>
          <w:rtl/>
        </w:rPr>
        <w:t xml:space="preserve">9-قد خمدت إذ ذاک نار الفرس و ارتجس الإیوان أی رجس</w:t>
      </w:r>
    </w:p>
    <w:p>
      <w:pPr>
        <w:pStyle w:val="BookText"/>
      </w:pPr>
      <w:r>
        <w:rPr>
          <w:rFonts w:ascii="IRNazanin" w:hAnsi="IRNazanin" w:eastAsia="IRNazanin" w:cs="IRNazanin"/>
          <w:lang w:bidi="fa-IR"/>
          <w:color w:val="111111"/>
          <w:sz w:val="28"/>
          <w:szCs w:val="28"/>
          <w:rtl/>
        </w:rPr>
        <w:t xml:space="preserve">10-و سقطت منه شراریف علی عدة من ملک منهم و علا</w:t>
      </w:r>
    </w:p>
    <w:p>
      <w:pPr>
        <w:pStyle w:val="BookText"/>
      </w:pPr>
      <w:r>
        <w:rPr>
          <w:rFonts w:ascii="IRNazanin" w:hAnsi="IRNazanin" w:eastAsia="IRNazanin" w:cs="IRNazanin"/>
          <w:lang w:bidi="fa-IR"/>
          <w:color w:val="111111"/>
          <w:sz w:val="28"/>
          <w:szCs w:val="28"/>
          <w:rtl/>
        </w:rPr>
        <w:t xml:space="preserve">11-أربعة من بعد عشر و انقلب إیوان کسری لیس یدری ما السبب</w:t>
      </w:r>
    </w:p>
    <w:p>
      <w:pPr>
        <w:pStyle w:val="BookText"/>
      </w:pPr>
      <w:r>
        <w:rPr>
          <w:rFonts w:ascii="IRNazanin" w:hAnsi="IRNazanin" w:eastAsia="IRNazanin" w:cs="IRNazanin"/>
          <w:lang w:bidi="fa-IR"/>
          <w:color w:val="111111"/>
          <w:sz w:val="28"/>
          <w:szCs w:val="28"/>
          <w:rtl/>
        </w:rPr>
        <w:t xml:space="preserve">12-رأی الهمام المؤبذان رؤیا جاءوا بها نحو سطیح سعیا</w:t>
      </w:r>
    </w:p>
    <w:p>
      <w:pPr>
        <w:pStyle w:val="BookText"/>
      </w:pPr>
      <w:r>
        <w:rPr>
          <w:rFonts w:ascii="IRNazanin" w:hAnsi="IRNazanin" w:eastAsia="IRNazanin" w:cs="IRNazanin"/>
          <w:lang w:bidi="fa-IR"/>
          <w:color w:val="111111"/>
          <w:sz w:val="28"/>
          <w:szCs w:val="28"/>
          <w:rtl/>
        </w:rPr>
        <w:t xml:space="preserve">13-خیلا عرابا قد رآها قادت إبلا صعابا بالهوان انقادت</w:t>
      </w:r>
    </w:p>
    <w:p>
      <w:pPr>
        <w:pStyle w:val="BookText"/>
      </w:pPr>
      <w:r>
        <w:rPr>
          <w:rFonts w:ascii="IRNazanin" w:hAnsi="IRNazanin" w:eastAsia="IRNazanin" w:cs="IRNazanin"/>
          <w:lang w:bidi="fa-IR"/>
          <w:color w:val="111111"/>
          <w:sz w:val="28"/>
          <w:szCs w:val="28"/>
          <w:rtl/>
        </w:rPr>
        <w:t xml:space="preserve">14-بدجلة تلک الخیول عبرت و فی البلاد قد رآها انتشرت</w:t>
      </w:r>
    </w:p>
    <w:p>
      <w:pPr>
        <w:pStyle w:val="BookText"/>
      </w:pPr>
      <w:r>
        <w:rPr>
          <w:rFonts w:ascii="IRNazanin" w:hAnsi="IRNazanin" w:eastAsia="IRNazanin" w:cs="IRNazanin"/>
          <w:lang w:bidi="fa-IR"/>
          <w:color w:val="111111"/>
          <w:sz w:val="28"/>
          <w:szCs w:val="28"/>
          <w:rtl/>
        </w:rPr>
        <w:t xml:space="preserve">15-قال سطیح ولد النبی العربی المصطفی الأمی</w:t>
      </w:r>
    </w:p>
    <w:p>
      <w:pPr>
        <w:pStyle w:val="BookText"/>
      </w:pPr>
      <w:r>
        <w:rPr>
          <w:rFonts w:ascii="IRNazanin" w:hAnsi="IRNazanin" w:eastAsia="IRNazanin" w:cs="IRNazanin"/>
          <w:lang w:bidi="fa-IR"/>
          <w:color w:val="111111"/>
          <w:sz w:val="28"/>
          <w:szCs w:val="28"/>
          <w:rtl/>
        </w:rPr>
        <w:t xml:space="preserve">16-و قص شرح أمره و ماتا لوقته و فارق الحیاتا</w:t>
      </w:r>
    </w:p>
    <w:p>
      <w:pPr>
        <w:pStyle w:val="BookText"/>
      </w:pPr>
      <w:r>
        <w:rPr>
          <w:rFonts w:ascii="IRNazanin" w:hAnsi="IRNazanin" w:eastAsia="IRNazanin" w:cs="IRNazanin"/>
          <w:lang w:bidi="fa-IR"/>
          <w:color w:val="111111"/>
          <w:sz w:val="28"/>
          <w:szCs w:val="28"/>
          <w:rtl/>
        </w:rPr>
        <w:t xml:space="preserve">17-أعجب منه خبر ابن ذی یزن لما غزا و سار من أرض الیمن</w:t>
      </w:r>
    </w:p>
    <w:p>
      <w:pPr>
        <w:pStyle w:val="BookText"/>
      </w:pPr>
      <w:r>
        <w:rPr>
          <w:rFonts w:ascii="IRNazanin" w:hAnsi="IRNazanin" w:eastAsia="IRNazanin" w:cs="IRNazanin"/>
          <w:lang w:bidi="fa-IR"/>
          <w:color w:val="111111"/>
          <w:sz w:val="28"/>
          <w:szCs w:val="28"/>
          <w:rtl/>
        </w:rPr>
        <w:t xml:space="preserve">18-إذ سار نحوه أکابر العرب و فیهم الأصید عبد المطلب</w:t>
      </w:r>
    </w:p>
    <w:p>
      <w:pPr>
        <w:pStyle w:val="BookText"/>
      </w:pPr>
      <w:r>
        <w:rPr>
          <w:rFonts w:ascii="IRNazanin" w:hAnsi="IRNazanin" w:eastAsia="IRNazanin" w:cs="IRNazanin"/>
          <w:lang w:bidi="fa-IR"/>
          <w:color w:val="111111"/>
          <w:sz w:val="28"/>
          <w:szCs w:val="28"/>
          <w:rtl/>
        </w:rPr>
        <w:t xml:space="preserve">19-و هو طویل یقتضی الإخبارا عن النبی بالذی قد صارا</w:t>
      </w:r>
    </w:p>
    <w:p>
      <w:pPr>
        <w:pStyle w:val="BookText"/>
      </w:pPr>
      <w:r>
        <w:rPr>
          <w:rFonts w:ascii="IRNazanin" w:hAnsi="IRNazanin" w:eastAsia="IRNazanin" w:cs="IRNazanin"/>
          <w:lang w:bidi="fa-IR"/>
          <w:color w:val="111111"/>
          <w:sz w:val="28"/>
          <w:szCs w:val="28"/>
          <w:rtl/>
        </w:rPr>
        <w:t xml:space="preserve">20-و أمر سلمان و ماله اتفق من بعض آی المصطفی کما سبق</w:t>
      </w:r>
    </w:p>
    <w:p>
      <w:pPr>
        <w:pStyle w:val="BookText"/>
      </w:pPr>
      <w:r>
        <w:rPr>
          <w:rFonts w:ascii="IRNazanin" w:hAnsi="IRNazanin" w:eastAsia="IRNazanin" w:cs="IRNazanin"/>
          <w:lang w:bidi="fa-IR"/>
          <w:color w:val="111111"/>
          <w:sz w:val="28"/>
          <w:szCs w:val="28"/>
          <w:rtl/>
        </w:rPr>
        <w:t xml:space="preserve">21-کذا حدیث تبع و شعره قد سار ما بین الرواة ذکره</w:t>
      </w:r>
    </w:p>
    <w:p>
      <w:pPr>
        <w:pStyle w:val="BookText"/>
      </w:pPr>
      <w:r>
        <w:rPr>
          <w:rFonts w:ascii="IRNazanin" w:hAnsi="IRNazanin" w:eastAsia="IRNazanin" w:cs="IRNazanin"/>
          <w:lang w:bidi="fa-IR"/>
          <w:color w:val="111111"/>
          <w:sz w:val="28"/>
          <w:szCs w:val="28"/>
          <w:rtl/>
        </w:rPr>
        <w:t xml:space="preserve">22-و کم لقد أخبر بالغیوب فی حالة السلم و فی الحروب</w:t>
      </w:r>
    </w:p>
    <w:p>
      <w:pPr>
        <w:pStyle w:val="BookText"/>
      </w:pPr>
      <w:r>
        <w:rPr>
          <w:rFonts w:ascii="IRNazanin" w:hAnsi="IRNazanin" w:eastAsia="IRNazanin" w:cs="IRNazanin"/>
          <w:lang w:bidi="fa-IR"/>
          <w:color w:val="111111"/>
          <w:sz w:val="28"/>
          <w:szCs w:val="28"/>
          <w:rtl/>
        </w:rPr>
        <w:t xml:space="preserve">23-و قصة العباس حین أسلما تخبر بالذی له تقدما</w:t>
      </w:r>
    </w:p>
    <w:p>
      <w:pPr>
        <w:pStyle w:val="BookText"/>
      </w:pPr>
      <w:r>
        <w:rPr>
          <w:rFonts w:ascii="IRNazanin" w:hAnsi="IRNazanin" w:eastAsia="IRNazanin" w:cs="IRNazanin"/>
          <w:lang w:bidi="fa-IR"/>
          <w:color w:val="111111"/>
          <w:sz w:val="28"/>
          <w:szCs w:val="28"/>
          <w:rtl/>
        </w:rPr>
        <w:t xml:space="preserve">24-و کم قد استسقی فأحیا الأرضا و ابرأ الخصب البلاد المرضی</w:t>
      </w:r>
    </w:p>
    <w:p>
      <w:pPr>
        <w:pStyle w:val="BookText"/>
      </w:pPr>
      <w:r>
        <w:rPr>
          <w:rFonts w:ascii="IRNazanin" w:hAnsi="IRNazanin" w:eastAsia="IRNazanin" w:cs="IRNazanin"/>
          <w:lang w:bidi="fa-IR"/>
          <w:color w:val="111111"/>
          <w:sz w:val="28"/>
          <w:szCs w:val="28"/>
          <w:rtl/>
        </w:rPr>
        <w:t xml:space="preserve">25-کف أعادیه بکف من حصی قد أخجلت إلقاء موسی للعصی</w:t>
      </w:r>
    </w:p>
    <w:p>
      <w:pPr>
        <w:pStyle w:val="BookText"/>
      </w:pPr>
      <w:r>
        <w:rPr>
          <w:rFonts w:ascii="IRNazanin" w:hAnsi="IRNazanin" w:eastAsia="IRNazanin" w:cs="IRNazanin"/>
          <w:lang w:bidi="fa-IR"/>
          <w:color w:val="111111"/>
          <w:sz w:val="28"/>
          <w:szCs w:val="28"/>
          <w:rtl/>
        </w:rPr>
        <w:t xml:space="preserve">و من ذلک قول جمال الدین الصرصری من قصیدة</w:t>
      </w:r>
    </w:p>
    <w:p>
      <w:pPr>
        <w:pStyle w:val="BookText"/>
      </w:pPr>
      <w:r>
        <w:rPr>
          <w:rFonts w:ascii="IRNazanin" w:hAnsi="IRNazanin" w:eastAsia="IRNazanin" w:cs="IRNazanin"/>
          <w:lang w:bidi="fa-IR"/>
          <w:color w:val="111111"/>
          <w:sz w:val="28"/>
          <w:szCs w:val="28"/>
          <w:rtl/>
        </w:rPr>
        <w:t xml:space="preserve">1-و إنه لنبی عند خالقه و کان آدم ملقی طینة حما</w:t>
      </w:r>
    </w:p>
    <w:p>
      <w:pPr>
        <w:pStyle w:val="BookText"/>
      </w:pPr>
      <w:r>
        <w:rPr>
          <w:rFonts w:ascii="IRNazanin" w:hAnsi="IRNazanin" w:eastAsia="IRNazanin" w:cs="IRNazanin"/>
          <w:lang w:bidi="fa-IR"/>
          <w:color w:val="111111"/>
          <w:sz w:val="28"/>
          <w:szCs w:val="28"/>
          <w:rtl/>
        </w:rPr>
        <w:t xml:space="preserve">2-صفاته الغر فی التوراة ثمة فی إنجیل عیسی کزرع أخرج الشطا</w:t>
      </w:r>
    </w:p>
    <w:p>
      <w:pPr>
        <w:pStyle w:val="BookText"/>
      </w:pPr>
      <w:r>
        <w:rPr>
          <w:rFonts w:ascii="IRNazanin" w:hAnsi="IRNazanin" w:eastAsia="IRNazanin" w:cs="IRNazanin"/>
          <w:lang w:bidi="fa-IR"/>
          <w:color w:val="111111"/>
          <w:sz w:val="28"/>
          <w:szCs w:val="28"/>
          <w:rtl/>
        </w:rPr>
        <w:t xml:space="preserve">3-کانت یهود به یستفتحون علی الأعداء إن طلبوا نصرا و ملتجا</w:t>
      </w:r>
    </w:p>
    <w:p>
      <w:pPr>
        <w:pStyle w:val="BookText"/>
      </w:pPr>
      <w:r>
        <w:rPr>
          <w:rFonts w:ascii="IRNazanin" w:hAnsi="IRNazanin" w:eastAsia="IRNazanin" w:cs="IRNazanin"/>
          <w:lang w:bidi="fa-IR"/>
          <w:color w:val="111111"/>
          <w:sz w:val="28"/>
          <w:szCs w:val="28"/>
          <w:rtl/>
        </w:rPr>
        <w:t xml:space="preserve">4-فحین أرسل بالحق اعتدوا و بغوا فخاب عبد علی إنکاره اجترا</w:t>
      </w:r>
    </w:p>
    <w:p>
      <w:pPr>
        <w:pStyle w:val="BookText"/>
      </w:pPr>
      <w:r>
        <w:rPr>
          <w:rFonts w:ascii="IRNazanin" w:hAnsi="IRNazanin" w:eastAsia="IRNazanin" w:cs="IRNazanin"/>
          <w:lang w:bidi="fa-IR"/>
          <w:color w:val="111111"/>
          <w:sz w:val="28"/>
          <w:szCs w:val="28"/>
          <w:rtl/>
        </w:rPr>
        <w:t xml:space="preserve">5-لقد علا لیلة المعراج مرتبة سما بها کل عبد مرسل وشا</w:t>
      </w:r>
    </w:p>
    <w:p>
      <w:pPr>
        <w:pStyle w:val="BookText"/>
      </w:pPr>
      <w:r>
        <w:rPr>
          <w:rFonts w:ascii="IRNazanin" w:hAnsi="IRNazanin" w:eastAsia="IRNazanin" w:cs="IRNazanin"/>
          <w:lang w:bidi="fa-IR"/>
          <w:color w:val="111111"/>
          <w:sz w:val="28"/>
          <w:szCs w:val="28"/>
          <w:rtl/>
        </w:rPr>
        <w:t xml:space="preserve">6-طوی السموات سبعا طی مقترب حتی دنی فتدلی و اجتلی فرأی</w:t>
      </w:r>
    </w:p>
    <w:p>
      <w:pPr>
        <w:pStyle w:val="BookText"/>
      </w:pPr>
      <w:r>
        <w:rPr>
          <w:rFonts w:ascii="IRNazanin" w:hAnsi="IRNazanin" w:eastAsia="IRNazanin" w:cs="IRNazanin"/>
          <w:lang w:bidi="fa-IR"/>
          <w:color w:val="111111"/>
          <w:sz w:val="28"/>
          <w:szCs w:val="28"/>
          <w:rtl/>
        </w:rPr>
        <w:t xml:space="preserve">7-و الذئب کلمه و الضب و الحجر الصلد الصموت وریم فارقت رشا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8-وَ رَدَّ عَیْنَ صَحَابِیٍّ وَ قَدْ فُقِئَتْ فلم یضره إذا کید الذی فقا</w:t>
      </w:r>
    </w:p>
    <w:p>
      <w:pPr>
        <w:pStyle w:val="BookText"/>
      </w:pPr>
      <w:r>
        <w:rPr>
          <w:rFonts w:ascii="IRNazanin" w:hAnsi="IRNazanin" w:eastAsia="IRNazanin" w:cs="IRNazanin"/>
          <w:lang w:bidi="fa-IR"/>
          <w:color w:val="111111"/>
          <w:sz w:val="28"/>
          <w:szCs w:val="28"/>
          <w:rtl/>
        </w:rPr>
        <w:t xml:space="preserve">و قوله:من قصیدة</w:t>
      </w:r>
    </w:p>
    <w:p>
      <w:pPr>
        <w:pStyle w:val="BookText"/>
      </w:pPr>
      <w:r>
        <w:rPr>
          <w:rFonts w:ascii="IRNazanin" w:hAnsi="IRNazanin" w:eastAsia="IRNazanin" w:cs="IRNazanin"/>
          <w:lang w:bidi="fa-IR"/>
          <w:color w:val="111111"/>
          <w:sz w:val="28"/>
          <w:szCs w:val="28"/>
          <w:rtl/>
        </w:rPr>
        <w:t xml:space="preserve">1-مصطفی اللّه ذی الجلال من الخلق نبی له علینا الولاء</w:t>
      </w:r>
    </w:p>
    <w:p>
      <w:pPr>
        <w:pStyle w:val="BookText"/>
      </w:pPr>
      <w:r>
        <w:rPr>
          <w:rFonts w:ascii="IRNazanin" w:hAnsi="IRNazanin" w:eastAsia="IRNazanin" w:cs="IRNazanin"/>
          <w:lang w:bidi="fa-IR"/>
          <w:color w:val="111111"/>
          <w:sz w:val="28"/>
          <w:szCs w:val="28"/>
          <w:rtl/>
        </w:rPr>
        <w:t xml:space="preserve">2-شهدت بالرسالة الصحف الأولی له و النعوت و الأسماء</w:t>
      </w:r>
    </w:p>
    <w:p>
      <w:pPr>
        <w:pStyle w:val="BookText"/>
      </w:pPr>
      <w:r>
        <w:rPr>
          <w:rFonts w:ascii="Amiri" w:hAnsi="Amiri" w:eastAsia="Amiri" w:cs="Amiri"/>
          <w:lang w:bidi="ar-SA"/>
          <w:color w:val="111111"/>
          <w:sz w:val="28"/>
          <w:szCs w:val="28"/>
          <w:rtl/>
        </w:rPr>
        <w:t xml:space="preserve">3-و رأی فضله بحیرا عیانا و به قبلُ بَشَّر الأنبیاء</w:t>
      </w:r>
    </w:p>
    <w:p>
      <w:pPr>
        <w:pStyle w:val="BookText"/>
      </w:pPr>
      <w:r>
        <w:rPr>
          <w:rFonts w:ascii="IRNazanin" w:hAnsi="IRNazanin" w:eastAsia="IRNazanin" w:cs="IRNazanin"/>
          <w:lang w:bidi="fa-IR"/>
          <w:color w:val="111111"/>
          <w:sz w:val="28"/>
          <w:szCs w:val="28"/>
          <w:rtl/>
        </w:rPr>
        <w:t xml:space="preserve">4-قدوة ماله علی الأرض ظل حین تبدو الظلال و الأفیاء</w:t>
      </w:r>
    </w:p>
    <w:p>
      <w:pPr>
        <w:pStyle w:val="BookText"/>
      </w:pPr>
      <w:r>
        <w:rPr>
          <w:rFonts w:ascii="IRNazanin" w:hAnsi="IRNazanin" w:eastAsia="IRNazanin" w:cs="IRNazanin"/>
          <w:lang w:bidi="fa-IR"/>
          <w:color w:val="111111"/>
          <w:sz w:val="28"/>
          <w:szCs w:val="28"/>
          <w:rtl/>
        </w:rPr>
        <w:t xml:space="preserve">5-و یری من ورائه کأمام و سواد یجوزه و الضیاء</w:t>
      </w:r>
    </w:p>
    <w:p>
      <w:pPr>
        <w:pStyle w:val="BookText"/>
      </w:pPr>
      <w:r>
        <w:rPr>
          <w:rFonts w:ascii="IRNazanin" w:hAnsi="IRNazanin" w:eastAsia="IRNazanin" w:cs="IRNazanin"/>
          <w:lang w:bidi="fa-IR"/>
          <w:color w:val="111111"/>
          <w:sz w:val="28"/>
          <w:szCs w:val="28"/>
          <w:rtl/>
        </w:rPr>
        <w:t xml:space="preserve">6-و له بالأبطح القمر انشق بنصفین لیس فیه خفاء</w:t>
      </w:r>
    </w:p>
    <w:p>
      <w:pPr>
        <w:pStyle w:val="BookText"/>
      </w:pPr>
      <w:r>
        <w:rPr>
          <w:rFonts w:ascii="IRNazanin" w:hAnsi="IRNazanin" w:eastAsia="IRNazanin" w:cs="IRNazanin"/>
          <w:lang w:bidi="fa-IR"/>
          <w:color w:val="111111"/>
          <w:sz w:val="28"/>
          <w:szCs w:val="28"/>
          <w:rtl/>
        </w:rPr>
        <w:t xml:space="preserve">7-و مع البعث سلم الحجر الصلد علیه و الدوحة القنواء</w:t>
      </w:r>
    </w:p>
    <w:p>
      <w:pPr>
        <w:pStyle w:val="BookText"/>
      </w:pPr>
      <w:r>
        <w:rPr>
          <w:rFonts w:ascii="IRNazanin" w:hAnsi="IRNazanin" w:eastAsia="IRNazanin" w:cs="IRNazanin"/>
          <w:lang w:bidi="fa-IR"/>
          <w:color w:val="111111"/>
          <w:sz w:val="28"/>
          <w:szCs w:val="28"/>
          <w:rtl/>
        </w:rPr>
        <w:t xml:space="preserve">8-و بیمناه سبح الحصیات السبع حقا و سحّ منها الماء</w:t>
      </w:r>
    </w:p>
    <w:p>
      <w:pPr>
        <w:pStyle w:val="BookText"/>
      </w:pPr>
      <w:r>
        <w:rPr>
          <w:rFonts w:ascii="IRNazanin" w:hAnsi="IRNazanin" w:eastAsia="IRNazanin" w:cs="IRNazanin"/>
          <w:lang w:bidi="fa-IR"/>
          <w:color w:val="111111"/>
          <w:sz w:val="28"/>
          <w:szCs w:val="28"/>
          <w:rtl/>
        </w:rPr>
        <w:t xml:space="preserve">9-و بیمناه ردت العین بعد الفقاء نقلا یرضی به العلماء</w:t>
      </w:r>
    </w:p>
    <w:p>
      <w:pPr>
        <w:pStyle w:val="BookText"/>
      </w:pPr>
      <w:r>
        <w:rPr>
          <w:rFonts w:ascii="IRNazanin" w:hAnsi="IRNazanin" w:eastAsia="IRNazanin" w:cs="IRNazanin"/>
          <w:lang w:bidi="fa-IR"/>
          <w:color w:val="111111"/>
          <w:sz w:val="28"/>
          <w:szCs w:val="28"/>
          <w:rtl/>
        </w:rPr>
        <w:t xml:space="preserve">10-ثم لما أومی بها نکس الأصنام للأرض ذلک الإیماء</w:t>
      </w:r>
    </w:p>
    <w:p>
      <w:pPr>
        <w:pStyle w:val="BookText"/>
      </w:pPr>
      <w:r>
        <w:rPr>
          <w:rFonts w:ascii="IRNazanin" w:hAnsi="IRNazanin" w:eastAsia="IRNazanin" w:cs="IRNazanin"/>
          <w:lang w:bidi="fa-IR"/>
          <w:color w:val="111111"/>
          <w:sz w:val="28"/>
          <w:szCs w:val="28"/>
          <w:rtl/>
        </w:rPr>
        <w:t xml:space="preserve">11-و بریق النبی أصبح ماء البئر سیحا و طاح عنها الرشاء</w:t>
      </w:r>
    </w:p>
    <w:p>
      <w:pPr>
        <w:pStyle w:val="BookText"/>
      </w:pPr>
      <w:r>
        <w:rPr>
          <w:rFonts w:ascii="IRNazanin" w:hAnsi="IRNazanin" w:eastAsia="IRNazanin" w:cs="IRNazanin"/>
          <w:lang w:bidi="fa-IR"/>
          <w:color w:val="111111"/>
          <w:sz w:val="28"/>
          <w:szCs w:val="28"/>
          <w:rtl/>
        </w:rPr>
        <w:t xml:space="preserve">12-و به الملح صار عذبا فراتا و هو للعین من عمی جلاء</w:t>
      </w:r>
    </w:p>
    <w:p>
      <w:pPr>
        <w:pStyle w:val="BookText"/>
      </w:pPr>
      <w:r>
        <w:rPr>
          <w:rFonts w:ascii="IRNazanin" w:hAnsi="IRNazanin" w:eastAsia="IRNazanin" w:cs="IRNazanin"/>
          <w:lang w:bidi="fa-IR"/>
          <w:color w:val="111111"/>
          <w:sz w:val="28"/>
          <w:szCs w:val="28"/>
          <w:rtl/>
        </w:rPr>
        <w:t xml:space="preserve">13-و من المعجز المبین حنین الجذع لما عداه منه السناء</w:t>
      </w:r>
    </w:p>
    <w:p>
      <w:pPr>
        <w:pStyle w:val="BookText"/>
      </w:pPr>
      <w:r>
        <w:rPr>
          <w:rFonts w:ascii="IRNazanin" w:hAnsi="IRNazanin" w:eastAsia="IRNazanin" w:cs="IRNazanin"/>
          <w:lang w:bidi="fa-IR"/>
          <w:color w:val="111111"/>
          <w:sz w:val="28"/>
          <w:szCs w:val="28"/>
          <w:rtl/>
        </w:rPr>
        <w:t xml:space="preserve">14-و سجود البعیر یشکو إلیه و رکوب البراق و الإسراء</w:t>
      </w:r>
    </w:p>
    <w:p>
      <w:pPr>
        <w:pStyle w:val="BookText"/>
      </w:pPr>
      <w:r>
        <w:rPr>
          <w:rFonts w:ascii="IRNazanin" w:hAnsi="IRNazanin" w:eastAsia="IRNazanin" w:cs="IRNazanin"/>
          <w:lang w:bidi="fa-IR"/>
          <w:color w:val="111111"/>
          <w:sz w:val="28"/>
          <w:szCs w:val="28"/>
          <w:rtl/>
        </w:rPr>
        <w:t xml:space="preserve">15-و درور الشاة التی لم یصبها الفحل حتی استجاش منه الإناء</w:t>
      </w:r>
    </w:p>
    <w:p>
      <w:pPr>
        <w:pStyle w:val="BookText"/>
      </w:pPr>
      <w:r>
        <w:rPr>
          <w:rFonts w:ascii="IRNazanin" w:hAnsi="IRNazanin" w:eastAsia="IRNazanin" w:cs="IRNazanin"/>
          <w:lang w:bidi="fa-IR"/>
          <w:color w:val="111111"/>
          <w:sz w:val="28"/>
          <w:szCs w:val="28"/>
          <w:rtl/>
        </w:rPr>
        <w:t xml:space="preserve">16-و کلام الذراع و الذئب و الضب جمیعا و ظبیة ادماء</w:t>
      </w:r>
    </w:p>
    <w:p>
      <w:pPr>
        <w:pStyle w:val="BookText"/>
      </w:pPr>
      <w:r>
        <w:rPr>
          <w:rFonts w:ascii="IRNazanin" w:hAnsi="IRNazanin" w:eastAsia="IRNazanin" w:cs="IRNazanin"/>
          <w:lang w:bidi="fa-IR"/>
          <w:color w:val="111111"/>
          <w:sz w:val="28"/>
          <w:szCs w:val="28"/>
          <w:rtl/>
        </w:rPr>
        <w:t xml:space="preserve">و من ذلک قول بعضهم من قصیدة</w:t>
      </w:r>
    </w:p>
    <w:p>
      <w:pPr>
        <w:pStyle w:val="BookText"/>
      </w:pPr>
      <w:r>
        <w:rPr>
          <w:rFonts w:ascii="IRNazanin" w:hAnsi="IRNazanin" w:eastAsia="IRNazanin" w:cs="IRNazanin"/>
          <w:lang w:bidi="fa-IR"/>
          <w:color w:val="111111"/>
          <w:sz w:val="28"/>
          <w:szCs w:val="28"/>
          <w:rtl/>
        </w:rPr>
        <w:t xml:space="preserve">1-لأجل حبیب أخجل الشمس حسنه و قد جاءه ظبی الفلاة و ناداه</w:t>
      </w:r>
    </w:p>
    <w:p>
      <w:pPr>
        <w:pStyle w:val="BookText"/>
      </w:pPr>
      <w:r>
        <w:rPr>
          <w:rFonts w:ascii="IRNazanin" w:hAnsi="IRNazanin" w:eastAsia="IRNazanin" w:cs="IRNazanin"/>
          <w:lang w:bidi="fa-IR"/>
          <w:color w:val="111111"/>
          <w:sz w:val="28"/>
          <w:szCs w:val="28"/>
          <w:rtl/>
        </w:rPr>
        <w:t xml:space="preserve">2-و أقبلت الأشجار تسعی لنحوه و حنّ إلیه الجذع شوقا لمثواه</w:t>
      </w:r>
    </w:p>
    <w:p>
      <w:pPr>
        <w:pStyle w:val="BookText"/>
      </w:pPr>
      <w:r>
        <w:rPr>
          <w:rFonts w:ascii="IRNazanin" w:hAnsi="IRNazanin" w:eastAsia="IRNazanin" w:cs="IRNazanin"/>
          <w:lang w:bidi="fa-IR"/>
          <w:color w:val="111111"/>
          <w:sz w:val="28"/>
          <w:szCs w:val="28"/>
          <w:rtl/>
        </w:rPr>
        <w:t xml:space="preserve">3-و قد خص بالمعراج للعرش صاعدا إلی قاب قوسین المهیمن ناداه</w:t>
      </w:r>
    </w:p>
    <w:p>
      <w:pPr>
        <w:pStyle w:val="BookText"/>
      </w:pPr>
      <w:r>
        <w:rPr>
          <w:rFonts w:ascii="IRNazanin" w:hAnsi="IRNazanin" w:eastAsia="IRNazanin" w:cs="IRNazanin"/>
          <w:lang w:bidi="fa-IR"/>
          <w:color w:val="111111"/>
          <w:sz w:val="28"/>
          <w:szCs w:val="28"/>
          <w:rtl/>
        </w:rPr>
        <w:t xml:space="preserve">4-فصلی بکل الأنبیاء حقیقة و قربه رب السماء و أدناه</w:t>
      </w:r>
    </w:p>
    <w:p>
      <w:pPr>
        <w:pStyle w:val="BookText"/>
      </w:pPr>
      <w:r>
        <w:rPr>
          <w:rFonts w:ascii="IRNazanin" w:hAnsi="IRNazanin" w:eastAsia="IRNazanin" w:cs="IRNazanin"/>
          <w:lang w:bidi="fa-IR"/>
          <w:color w:val="111111"/>
          <w:sz w:val="28"/>
          <w:szCs w:val="28"/>
          <w:rtl/>
        </w:rPr>
        <w:t xml:space="preserve">و من ذلک قول بعضهم من قصیدة</w:t>
      </w:r>
    </w:p>
    <w:p>
      <w:pPr>
        <w:pStyle w:val="BookText"/>
      </w:pPr>
      <w:r>
        <w:rPr>
          <w:rFonts w:ascii="IRNazanin" w:hAnsi="IRNazanin" w:eastAsia="IRNazanin" w:cs="IRNazanin"/>
          <w:lang w:bidi="fa-IR"/>
          <w:color w:val="111111"/>
          <w:sz w:val="28"/>
          <w:szCs w:val="28"/>
          <w:rtl/>
        </w:rPr>
        <w:t xml:space="preserve">1-هذا أبو القاسم المختار من مضر النبی خیر عباد اللّه کلهم</w:t>
      </w:r>
    </w:p>
    <w:p>
      <w:pPr>
        <w:pStyle w:val="BookText"/>
      </w:pPr>
      <w:r>
        <w:rPr>
          <w:rFonts w:ascii="IRNazanin" w:hAnsi="IRNazanin" w:eastAsia="IRNazanin" w:cs="IRNazanin"/>
          <w:lang w:bidi="fa-IR"/>
          <w:color w:val="111111"/>
          <w:sz w:val="28"/>
          <w:szCs w:val="28"/>
          <w:rtl/>
        </w:rPr>
        <w:t xml:space="preserve">2-هذا الذی أخبر الجد الحفی به سیف بن ذی یزن إخبار مکتتم</w:t>
      </w:r>
    </w:p>
    <w:p>
      <w:pPr>
        <w:pStyle w:val="BookText"/>
      </w:pPr>
      <w:r>
        <w:rPr>
          <w:rFonts w:ascii="IRNazanin" w:hAnsi="IRNazanin" w:eastAsia="IRNazanin" w:cs="IRNazanin"/>
          <w:lang w:bidi="fa-IR"/>
          <w:color w:val="111111"/>
          <w:sz w:val="28"/>
          <w:szCs w:val="28"/>
          <w:rtl/>
        </w:rPr>
        <w:t xml:space="preserve">3-هذا الذی فی عکاظ قام ینعته قس بن ساعدة الذمیّ لم یهم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4-هذا الذی خمدت نیران فارس فی میلاده فلظاها غیر مضطرم</w:t>
      </w:r>
    </w:p>
    <w:p>
      <w:pPr>
        <w:pStyle w:val="BookText"/>
      </w:pPr>
      <w:r>
        <w:rPr>
          <w:rFonts w:ascii="IRNazanin" w:hAnsi="IRNazanin" w:eastAsia="IRNazanin" w:cs="IRNazanin"/>
          <w:lang w:bidi="fa-IR"/>
          <w:color w:val="111111"/>
          <w:sz w:val="28"/>
          <w:szCs w:val="28"/>
          <w:rtl/>
        </w:rPr>
        <w:t xml:space="preserve">5-هذا الذی زلزل الإیوان مولده فانصاع کسری بتاج غیر منتظم</w:t>
      </w:r>
    </w:p>
    <w:p>
      <w:pPr>
        <w:pStyle w:val="BookText"/>
      </w:pPr>
      <w:r>
        <w:rPr>
          <w:rFonts w:ascii="IRNazanin" w:hAnsi="IRNazanin" w:eastAsia="IRNazanin" w:cs="IRNazanin"/>
          <w:lang w:bidi="fa-IR"/>
          <w:color w:val="111111"/>
          <w:sz w:val="28"/>
          <w:szCs w:val="28"/>
          <w:rtl/>
        </w:rPr>
        <w:t xml:space="preserve">6-هذا الذی سلمت فی یوم مبعثه علیه جهرا فروع الضال و السلم</w:t>
      </w:r>
    </w:p>
    <w:p>
      <w:pPr>
        <w:pStyle w:val="BookText"/>
      </w:pPr>
      <w:r>
        <w:rPr>
          <w:rFonts w:ascii="IRNazanin" w:hAnsi="IRNazanin" w:eastAsia="IRNazanin" w:cs="IRNazanin"/>
          <w:lang w:bidi="fa-IR"/>
          <w:color w:val="111111"/>
          <w:sz w:val="28"/>
          <w:szCs w:val="28"/>
          <w:rtl/>
        </w:rPr>
        <w:t xml:space="preserve">7-هذا الذی فتح الأبصار بعد عمی ببعثه و شفی الأسماع من صمم</w:t>
      </w:r>
    </w:p>
    <w:p>
      <w:pPr>
        <w:pStyle w:val="BookText"/>
      </w:pPr>
      <w:r>
        <w:rPr>
          <w:rFonts w:ascii="IRNazanin" w:hAnsi="IRNazanin" w:eastAsia="IRNazanin" w:cs="IRNazanin"/>
          <w:lang w:bidi="fa-IR"/>
          <w:color w:val="111111"/>
          <w:sz w:val="28"/>
          <w:szCs w:val="28"/>
          <w:rtl/>
        </w:rPr>
        <w:t xml:space="preserve">8-هذا الذی انشق إکراما له القمر المنیر ما بین طودی دارة الحرم</w:t>
      </w:r>
    </w:p>
    <w:p>
      <w:pPr>
        <w:pStyle w:val="BookText"/>
      </w:pPr>
      <w:r>
        <w:rPr>
          <w:rFonts w:ascii="IRNazanin" w:hAnsi="IRNazanin" w:eastAsia="IRNazanin" w:cs="IRNazanin"/>
          <w:lang w:bidi="fa-IR"/>
          <w:color w:val="111111"/>
          <w:sz w:val="28"/>
          <w:szCs w:val="28"/>
          <w:rtl/>
        </w:rPr>
        <w:t xml:space="preserve">9-هذا الذی نال بالمعراج مرتبة علیاء تقصر عنها سبق الهمم</w:t>
      </w:r>
    </w:p>
    <w:p>
      <w:pPr>
        <w:pStyle w:val="BookText"/>
      </w:pPr>
      <w:r>
        <w:rPr>
          <w:rFonts w:ascii="IRNazanin" w:hAnsi="IRNazanin" w:eastAsia="IRNazanin" w:cs="IRNazanin"/>
          <w:lang w:bidi="fa-IR"/>
          <w:color w:val="111111"/>
          <w:sz w:val="28"/>
          <w:szCs w:val="28"/>
          <w:rtl/>
        </w:rPr>
        <w:t xml:space="preserve">10-هذا الذی سبحت للّه فی یده صم الصوامت تسبیح الرضا الفهم</w:t>
      </w:r>
    </w:p>
    <w:p>
      <w:pPr>
        <w:pStyle w:val="BookText"/>
      </w:pPr>
      <w:r>
        <w:rPr>
          <w:rFonts w:ascii="IRNazanin" w:hAnsi="IRNazanin" w:eastAsia="IRNazanin" w:cs="IRNazanin"/>
          <w:lang w:bidi="fa-IR"/>
          <w:color w:val="111111"/>
          <w:sz w:val="28"/>
          <w:szCs w:val="28"/>
          <w:rtl/>
        </w:rPr>
        <w:t xml:space="preserve">11-هذا الذی سحّ ماء من أصابعه روی صدی الجیش بالمستعذب الشیم</w:t>
      </w:r>
    </w:p>
    <w:p>
      <w:pPr>
        <w:pStyle w:val="BookText"/>
      </w:pPr>
      <w:r>
        <w:rPr>
          <w:rFonts w:ascii="IRNazanin" w:hAnsi="IRNazanin" w:eastAsia="IRNazanin" w:cs="IRNazanin"/>
          <w:lang w:bidi="fa-IR"/>
          <w:color w:val="111111"/>
          <w:sz w:val="28"/>
          <w:szCs w:val="28"/>
          <w:rtl/>
        </w:rPr>
        <w:t xml:space="preserve">12-هذا الذی أشبع الجم الغفیر من الزا د الذی کان یرزا أکلة النهم</w:t>
      </w:r>
    </w:p>
    <w:p>
      <w:pPr>
        <w:pStyle w:val="BookText"/>
      </w:pPr>
      <w:r>
        <w:rPr>
          <w:rFonts w:ascii="IRNazanin" w:hAnsi="IRNazanin" w:eastAsia="IRNazanin" w:cs="IRNazanin"/>
          <w:lang w:bidi="fa-IR"/>
          <w:color w:val="111111"/>
          <w:sz w:val="28"/>
          <w:szCs w:val="28"/>
          <w:rtl/>
        </w:rPr>
        <w:t xml:space="preserve">13-هذا الذی مد کفا عم نائلها یبغی الحیا فهی مثعنجر الدیم</w:t>
      </w:r>
    </w:p>
    <w:p>
      <w:pPr>
        <w:pStyle w:val="BookText"/>
      </w:pPr>
      <w:r>
        <w:rPr>
          <w:rFonts w:ascii="IRNazanin" w:hAnsi="IRNazanin" w:eastAsia="IRNazanin" w:cs="IRNazanin"/>
          <w:lang w:bidi="fa-IR"/>
          <w:color w:val="111111"/>
          <w:sz w:val="28"/>
          <w:szCs w:val="28"/>
          <w:rtl/>
        </w:rPr>
        <w:t xml:space="preserve">14-هذا الذی حن جذع حین فارقه شوقا إلیه حنین الأینق الرزم</w:t>
      </w:r>
    </w:p>
    <w:p>
      <w:pPr>
        <w:pStyle w:val="BookText"/>
      </w:pPr>
      <w:r>
        <w:rPr>
          <w:rFonts w:ascii="IRNazanin" w:hAnsi="IRNazanin" w:eastAsia="IRNazanin" w:cs="IRNazanin"/>
          <w:lang w:bidi="fa-IR"/>
          <w:color w:val="111111"/>
          <w:sz w:val="28"/>
          <w:szCs w:val="28"/>
          <w:rtl/>
        </w:rPr>
        <w:t xml:space="preserve">15-هذا الذی عاذ ناب بالسجود له لو لم یجره غدا لحما علی و ضم</w:t>
      </w:r>
    </w:p>
    <w:p>
      <w:pPr>
        <w:pStyle w:val="BookText"/>
      </w:pPr>
      <w:r>
        <w:rPr>
          <w:rFonts w:ascii="IRNazanin" w:hAnsi="IRNazanin" w:eastAsia="IRNazanin" w:cs="IRNazanin"/>
          <w:lang w:bidi="fa-IR"/>
          <w:color w:val="111111"/>
          <w:sz w:val="28"/>
          <w:szCs w:val="28"/>
          <w:rtl/>
        </w:rPr>
        <w:t xml:space="preserve">16-هذا الذی کان منصورا بریح الصبا و رعب شهر لقلب الخصم مقتحم</w:t>
      </w:r>
    </w:p>
    <w:p>
      <w:pPr>
        <w:pStyle w:val="BookText"/>
      </w:pPr>
      <w:r>
        <w:rPr>
          <w:rFonts w:ascii="IRNazanin" w:hAnsi="IRNazanin" w:eastAsia="IRNazanin" w:cs="IRNazanin"/>
          <w:lang w:bidi="fa-IR"/>
          <w:color w:val="111111"/>
          <w:sz w:val="28"/>
          <w:szCs w:val="28"/>
          <w:rtl/>
        </w:rPr>
        <w:t xml:space="preserve">17-هذا الذی فی حنین کف أعینهم بملء کف ترابا ثم لم یرم</w:t>
      </w:r>
    </w:p>
    <w:p>
      <w:pPr>
        <w:pStyle w:val="BookText"/>
      </w:pPr>
      <w:r>
        <w:rPr>
          <w:rFonts w:ascii="IRNazanin" w:hAnsi="IRNazanin" w:eastAsia="IRNazanin" w:cs="IRNazanin"/>
          <w:lang w:bidi="fa-IR"/>
          <w:color w:val="111111"/>
          <w:sz w:val="28"/>
          <w:szCs w:val="28"/>
          <w:rtl/>
        </w:rPr>
        <w:t xml:space="preserve">و قول الآخر:من قصیدة</w:t>
      </w:r>
    </w:p>
    <w:p>
      <w:pPr>
        <w:pStyle w:val="BookText"/>
      </w:pPr>
      <w:r>
        <w:rPr>
          <w:rFonts w:ascii="IRNazanin" w:hAnsi="IRNazanin" w:eastAsia="IRNazanin" w:cs="IRNazanin"/>
          <w:lang w:bidi="fa-IR"/>
          <w:color w:val="111111"/>
          <w:sz w:val="28"/>
          <w:szCs w:val="28"/>
          <w:rtl/>
        </w:rPr>
        <w:t xml:space="preserve">1-أ ما خط فی التوراة وصف محمّد فهاج لموسی وصف أمته الرعب</w:t>
      </w:r>
    </w:p>
    <w:p>
      <w:pPr>
        <w:pStyle w:val="BookText"/>
      </w:pPr>
      <w:r>
        <w:rPr>
          <w:rFonts w:ascii="IRNazanin" w:hAnsi="IRNazanin" w:eastAsia="IRNazanin" w:cs="IRNazanin"/>
          <w:lang w:bidi="fa-IR"/>
          <w:color w:val="111111"/>
          <w:sz w:val="28"/>
          <w:szCs w:val="28"/>
          <w:rtl/>
        </w:rPr>
        <w:t xml:space="preserve">2-أ ما أودع الإنجیل غر صفاته فأبدت لها الرهبان تعظیما الرهب</w:t>
      </w:r>
    </w:p>
    <w:p>
      <w:pPr>
        <w:pStyle w:val="BookText"/>
      </w:pPr>
      <w:r>
        <w:rPr>
          <w:rFonts w:ascii="IRNazanin" w:hAnsi="IRNazanin" w:eastAsia="IRNazanin" w:cs="IRNazanin"/>
          <w:lang w:bidi="fa-IR"/>
          <w:color w:val="111111"/>
          <w:sz w:val="28"/>
          <w:szCs w:val="28"/>
          <w:rtl/>
        </w:rPr>
        <w:t xml:space="preserve">3-أ ما قام أرمیا و شعیا بوصفه و حزقیل و الأحبار فی سائر الحقب</w:t>
      </w:r>
    </w:p>
    <w:p>
      <w:pPr>
        <w:pStyle w:val="BookText"/>
      </w:pPr>
      <w:r>
        <w:rPr>
          <w:rFonts w:ascii="IRNazanin" w:hAnsi="IRNazanin" w:eastAsia="IRNazanin" w:cs="IRNazanin"/>
          <w:lang w:bidi="fa-IR"/>
          <w:color w:val="111111"/>
          <w:sz w:val="28"/>
          <w:szCs w:val="28"/>
          <w:rtl/>
        </w:rPr>
        <w:t xml:space="preserve">4-أ ما بث کعب وصفه قبل خلقه بخمس من الأحقاب فی قومه النجب</w:t>
      </w:r>
    </w:p>
    <w:p>
      <w:pPr>
        <w:pStyle w:val="BookText"/>
      </w:pPr>
      <w:r>
        <w:rPr>
          <w:rFonts w:ascii="IRNazanin" w:hAnsi="IRNazanin" w:eastAsia="IRNazanin" w:cs="IRNazanin"/>
          <w:lang w:bidi="fa-IR"/>
          <w:color w:val="111111"/>
          <w:sz w:val="28"/>
          <w:szCs w:val="28"/>
          <w:rtl/>
        </w:rPr>
        <w:t xml:space="preserve">5-أ ما آمن القیل المتوّج تبّع ببعثة إیمان من بر و احتسب</w:t>
      </w:r>
    </w:p>
    <w:p>
      <w:pPr>
        <w:pStyle w:val="BookText"/>
      </w:pPr>
      <w:r>
        <w:rPr>
          <w:rFonts w:ascii="IRNazanin" w:hAnsi="IRNazanin" w:eastAsia="IRNazanin" w:cs="IRNazanin"/>
          <w:lang w:bidi="fa-IR"/>
          <w:color w:val="111111"/>
          <w:sz w:val="28"/>
          <w:szCs w:val="28"/>
          <w:rtl/>
        </w:rPr>
        <w:t xml:space="preserve">6-أ ما قام قس فی عکاظ مبشرا بأحمد خیر الخلق فی أفصح الخطب</w:t>
      </w:r>
    </w:p>
    <w:p>
      <w:pPr>
        <w:pStyle w:val="BookText"/>
      </w:pPr>
      <w:r>
        <w:rPr>
          <w:rFonts w:ascii="IRNazanin" w:hAnsi="IRNazanin" w:eastAsia="IRNazanin" w:cs="IRNazanin"/>
          <w:lang w:bidi="fa-IR"/>
          <w:color w:val="111111"/>
          <w:sz w:val="28"/>
          <w:szCs w:val="28"/>
          <w:rtl/>
        </w:rPr>
        <w:t xml:space="preserve">7-أ ما سرّ سیف شیبة الحمد جده بأنبائه إذ قال حقا و ما کذب</w:t>
      </w:r>
    </w:p>
    <w:p>
      <w:pPr>
        <w:pStyle w:val="BookText"/>
      </w:pPr>
      <w:r>
        <w:rPr>
          <w:rFonts w:ascii="IRNazanin" w:hAnsi="IRNazanin" w:eastAsia="IRNazanin" w:cs="IRNazanin"/>
          <w:lang w:bidi="fa-IR"/>
          <w:color w:val="111111"/>
          <w:sz w:val="28"/>
          <w:szCs w:val="28"/>
          <w:rtl/>
        </w:rPr>
        <w:t xml:space="preserve">8-بل العادل القیل النجاشی أبصر الیقین فلم یعدل و أسلم عن کتب</w:t>
      </w:r>
    </w:p>
    <w:p>
      <w:pPr>
        <w:pStyle w:val="BookText"/>
      </w:pPr>
      <w:r>
        <w:rPr>
          <w:rFonts w:ascii="IRNazanin" w:hAnsi="IRNazanin" w:eastAsia="IRNazanin" w:cs="IRNazanin"/>
          <w:lang w:bidi="fa-IR"/>
          <w:color w:val="111111"/>
          <w:sz w:val="28"/>
          <w:szCs w:val="28"/>
          <w:rtl/>
        </w:rPr>
        <w:t xml:space="preserve">9-أ ما عاینت عینا بحیراء فوقه الغمام له من شدة الحر قد حجب</w:t>
      </w:r>
    </w:p>
    <w:p>
      <w:pPr>
        <w:pStyle w:val="BookText"/>
      </w:pPr>
      <w:r>
        <w:rPr>
          <w:rFonts w:ascii="IRNazanin" w:hAnsi="IRNazanin" w:eastAsia="IRNazanin" w:cs="IRNazanin"/>
          <w:lang w:bidi="fa-IR"/>
          <w:color w:val="111111"/>
          <w:sz w:val="28"/>
          <w:szCs w:val="28"/>
          <w:rtl/>
        </w:rPr>
        <w:t xml:space="preserve">10-أ ما ابن سلام أبصر الحق عنده فأسلم لم یخش الیهود و لم یهب</w:t>
      </w:r>
    </w:p>
    <w:p>
      <w:pPr>
        <w:pStyle w:val="BookText"/>
      </w:pPr>
      <w:r>
        <w:rPr>
          <w:rFonts w:ascii="IRNazanin" w:hAnsi="IRNazanin" w:eastAsia="IRNazanin" w:cs="IRNazanin"/>
          <w:lang w:bidi="fa-IR"/>
          <w:color w:val="111111"/>
          <w:sz w:val="28"/>
          <w:szCs w:val="28"/>
          <w:rtl/>
        </w:rPr>
        <w:t xml:space="preserve">11-أ ما جاب سلمان البلاد لأجله فلما رآه لم یشب علمه الریب</w:t>
      </w:r>
    </w:p>
    <w:p>
      <w:pPr>
        <w:pStyle w:val="BookText"/>
      </w:pPr>
      <w:r>
        <w:rPr>
          <w:rFonts w:ascii="IRNazanin" w:hAnsi="IRNazanin" w:eastAsia="IRNazanin" w:cs="IRNazanin"/>
          <w:lang w:bidi="fa-IR"/>
          <w:color w:val="111111"/>
          <w:sz w:val="28"/>
          <w:szCs w:val="28"/>
          <w:rtl/>
        </w:rPr>
        <w:t xml:space="preserve">12-أ ما انصدع الإیوان عند ولاده جهارا و من نار المجوس خبا اللهب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13-أ ما سلم الأحجار فی البعث و الحصیعلیه و أشجار الحدائق و الکثب</w:t>
      </w:r>
    </w:p>
    <w:p>
      <w:pPr>
        <w:pStyle w:val="BookText"/>
      </w:pPr>
      <w:r>
        <w:rPr>
          <w:rFonts w:ascii="IRNazanin" w:hAnsi="IRNazanin" w:eastAsia="IRNazanin" w:cs="IRNazanin"/>
          <w:lang w:bidi="fa-IR"/>
          <w:color w:val="111111"/>
          <w:sz w:val="28"/>
          <w:szCs w:val="28"/>
          <w:rtl/>
        </w:rPr>
        <w:t xml:space="preserve">14-أ ما خرت الأصنام لیلة بعثهو أیقن أحزاب الشیاطین بالعطب</w:t>
      </w:r>
    </w:p>
    <w:p>
      <w:pPr>
        <w:pStyle w:val="BookText"/>
      </w:pPr>
      <w:r>
        <w:rPr>
          <w:rFonts w:ascii="IRNazanin" w:hAnsi="IRNazanin" w:eastAsia="IRNazanin" w:cs="IRNazanin"/>
          <w:lang w:bidi="fa-IR"/>
          <w:color w:val="111111"/>
          <w:sz w:val="28"/>
          <w:szCs w:val="28"/>
          <w:rtl/>
        </w:rPr>
        <w:t xml:space="preserve">15-أ ما استبشر السبع الطباق و أهلهابه و رأی الآیات و اخترق الحجب</w:t>
      </w:r>
    </w:p>
    <w:p>
      <w:pPr>
        <w:pStyle w:val="BookText"/>
      </w:pPr>
      <w:r>
        <w:rPr>
          <w:rFonts w:ascii="IRNazanin" w:hAnsi="IRNazanin" w:eastAsia="IRNazanin" w:cs="IRNazanin"/>
          <w:lang w:bidi="fa-IR"/>
          <w:color w:val="111111"/>
          <w:sz w:val="28"/>
          <w:szCs w:val="28"/>
          <w:rtl/>
        </w:rPr>
        <w:t xml:space="preserve">16-أ ما جاءه من ذی الجلال هدیةمن الجنة العلیا قطف من العنب</w:t>
      </w:r>
    </w:p>
    <w:p>
      <w:pPr>
        <w:pStyle w:val="BookText"/>
      </w:pPr>
      <w:r>
        <w:rPr>
          <w:rFonts w:ascii="IRNazanin" w:hAnsi="IRNazanin" w:eastAsia="IRNazanin" w:cs="IRNazanin"/>
          <w:lang w:bidi="fa-IR"/>
          <w:color w:val="111111"/>
          <w:sz w:val="28"/>
          <w:szCs w:val="28"/>
          <w:rtl/>
        </w:rPr>
        <w:t xml:space="preserve">17-أ ما خصه الرحمن بالنصر بالصباو کان علی شهر نصیرا له الرعب</w:t>
      </w:r>
    </w:p>
    <w:p>
      <w:pPr>
        <w:pStyle w:val="BookText"/>
      </w:pPr>
      <w:r>
        <w:rPr>
          <w:rFonts w:ascii="IRNazanin" w:hAnsi="IRNazanin" w:eastAsia="IRNazanin" w:cs="IRNazanin"/>
          <w:lang w:bidi="fa-IR"/>
          <w:color w:val="111111"/>
          <w:sz w:val="28"/>
          <w:szCs w:val="28"/>
          <w:rtl/>
        </w:rPr>
        <w:t xml:space="preserve">18-أ ما حصب الآلاف یوم هوازنبکف حصی أعمی النواظر إذ حصب</w:t>
      </w:r>
    </w:p>
    <w:p>
      <w:pPr>
        <w:pStyle w:val="BookText"/>
      </w:pPr>
      <w:r>
        <w:rPr>
          <w:rFonts w:ascii="IRNazanin" w:hAnsi="IRNazanin" w:eastAsia="IRNazanin" w:cs="IRNazanin"/>
          <w:lang w:bidi="fa-IR"/>
          <w:color w:val="111111"/>
          <w:sz w:val="28"/>
          <w:szCs w:val="28"/>
          <w:rtl/>
        </w:rPr>
        <w:t xml:space="preserve">19-أ ما فی ذراع الشاة و السم عبرةففیها ثلاث تستبین لذی أرب</w:t>
      </w:r>
    </w:p>
    <w:p>
      <w:pPr>
        <w:pStyle w:val="BookText"/>
      </w:pPr>
      <w:r>
        <w:rPr>
          <w:rFonts w:ascii="IRNazanin" w:hAnsi="IRNazanin" w:eastAsia="IRNazanin" w:cs="IRNazanin"/>
          <w:lang w:bidi="fa-IR"/>
          <w:color w:val="111111"/>
          <w:sz w:val="28"/>
          <w:szCs w:val="28"/>
          <w:rtl/>
        </w:rPr>
        <w:t xml:space="preserve">20-توکله فی أکلها و کلامهاله معجز و الحلم عمن جنا السبب</w:t>
      </w:r>
    </w:p>
    <w:p>
      <w:pPr>
        <w:pStyle w:val="BookText"/>
      </w:pPr>
      <w:r>
        <w:rPr>
          <w:rFonts w:ascii="IRNazanin" w:hAnsi="IRNazanin" w:eastAsia="IRNazanin" w:cs="IRNazanin"/>
          <w:lang w:bidi="fa-IR"/>
          <w:color w:val="111111"/>
          <w:sz w:val="28"/>
          <w:szCs w:val="28"/>
          <w:rtl/>
        </w:rPr>
        <w:t xml:space="preserve">21-أ ما القمر المنشق نصفین معجزبمشهد حضار عن الحق کالغیب</w:t>
      </w:r>
    </w:p>
    <w:p>
      <w:pPr>
        <w:pStyle w:val="BookText"/>
      </w:pPr>
      <w:r>
        <w:rPr>
          <w:rFonts w:ascii="IRNazanin" w:hAnsi="IRNazanin" w:eastAsia="IRNazanin" w:cs="IRNazanin"/>
          <w:lang w:bidi="fa-IR"/>
          <w:color w:val="111111"/>
          <w:sz w:val="28"/>
          <w:szCs w:val="28"/>
          <w:rtl/>
        </w:rPr>
        <w:t xml:space="preserve">22-أ ما ذهبت فی الحرب عین قتادةفرد بإذن اللّه ما کان قد ذهب</w:t>
      </w:r>
    </w:p>
    <w:p>
      <w:pPr>
        <w:pStyle w:val="BookText"/>
      </w:pPr>
      <w:r>
        <w:rPr>
          <w:rFonts w:ascii="IRNazanin" w:hAnsi="IRNazanin" w:eastAsia="IRNazanin" w:cs="IRNazanin"/>
          <w:lang w:bidi="fa-IR"/>
          <w:color w:val="111111"/>
          <w:sz w:val="28"/>
          <w:szCs w:val="28"/>
          <w:rtl/>
        </w:rPr>
        <w:t xml:space="preserve">23-أ ما انهل ماء من أصابع کفهفلما جلا الجیش الصدا أفعموا القرب</w:t>
      </w:r>
    </w:p>
    <w:p>
      <w:pPr>
        <w:pStyle w:val="BookText"/>
      </w:pPr>
      <w:r>
        <w:rPr>
          <w:rFonts w:ascii="IRNazanin" w:hAnsi="IRNazanin" w:eastAsia="IRNazanin" w:cs="IRNazanin"/>
          <w:lang w:bidi="fa-IR"/>
          <w:color w:val="111111"/>
          <w:sz w:val="28"/>
          <w:szCs w:val="28"/>
          <w:rtl/>
        </w:rPr>
        <w:t xml:space="preserve">24-أ ما جمعوا زادا کربضة داجنفأشبع جوع الجیش و امتلا الجرب</w:t>
      </w:r>
    </w:p>
    <w:p>
      <w:pPr>
        <w:pStyle w:val="BookText"/>
      </w:pPr>
      <w:r>
        <w:rPr>
          <w:rFonts w:ascii="IRNazanin" w:hAnsi="IRNazanin" w:eastAsia="IRNazanin" w:cs="IRNazanin"/>
          <w:lang w:bidi="fa-IR"/>
          <w:color w:val="111111"/>
          <w:sz w:val="28"/>
          <w:szCs w:val="28"/>
          <w:rtl/>
        </w:rPr>
        <w:t xml:space="preserve">25-أ ما سد من مد و مدین جوع منحوت صفة الإسلام مأوی أولی الحسب</w:t>
      </w:r>
    </w:p>
    <w:p>
      <w:pPr>
        <w:pStyle w:val="BookText"/>
      </w:pPr>
      <w:r>
        <w:rPr>
          <w:rFonts w:ascii="IRNazanin" w:hAnsi="IRNazanin" w:eastAsia="IRNazanin" w:cs="IRNazanin"/>
          <w:lang w:bidi="fa-IR"/>
          <w:color w:val="111111"/>
          <w:sz w:val="28"/>
          <w:szCs w:val="28"/>
          <w:rtl/>
        </w:rPr>
        <w:t xml:space="preserve">26-و رواهم بالقعب من لبن و کمله برکات مثلها شفت الوصب</w:t>
      </w:r>
    </w:p>
    <w:p>
      <w:pPr>
        <w:pStyle w:val="BookText"/>
      </w:pPr>
      <w:r>
        <w:rPr>
          <w:rFonts w:ascii="IRNazanin" w:hAnsi="IRNazanin" w:eastAsia="IRNazanin" w:cs="IRNazanin"/>
          <w:lang w:bidi="fa-IR"/>
          <w:color w:val="111111"/>
          <w:sz w:val="28"/>
          <w:szCs w:val="28"/>
          <w:rtl/>
        </w:rPr>
        <w:t xml:space="preserve">27-أ ما قات من تمر بکفیه کل منحوی الخندق المیمون من عسکر لجب</w:t>
      </w:r>
    </w:p>
    <w:p>
      <w:pPr>
        <w:pStyle w:val="BookText"/>
      </w:pPr>
      <w:r>
        <w:rPr>
          <w:rFonts w:ascii="IRNazanin" w:hAnsi="IRNazanin" w:eastAsia="IRNazanin" w:cs="IRNazanin"/>
          <w:lang w:bidi="fa-IR"/>
          <w:color w:val="111111"/>
          <w:sz w:val="28"/>
          <w:szCs w:val="28"/>
          <w:rtl/>
        </w:rPr>
        <w:t xml:space="preserve">28-أ ما کان فی إحدی و عشرین تمرةحباها أبا فهر بیان لذی طلب</w:t>
      </w:r>
    </w:p>
    <w:p>
      <w:pPr>
        <w:pStyle w:val="BookText"/>
      </w:pPr>
      <w:r>
        <w:rPr>
          <w:rFonts w:ascii="IRNazanin" w:hAnsi="IRNazanin" w:eastAsia="IRNazanin" w:cs="IRNazanin"/>
          <w:lang w:bidi="fa-IR"/>
          <w:color w:val="111111"/>
          <w:sz w:val="28"/>
          <w:szCs w:val="28"/>
          <w:rtl/>
        </w:rPr>
        <w:t xml:space="preserve">29-أ ما شفیت عینا علیّ بریقهو ساح رکیّ و الأجاج به عذب</w:t>
      </w:r>
    </w:p>
    <w:p>
      <w:pPr>
        <w:pStyle w:val="BookText"/>
      </w:pPr>
      <w:r>
        <w:rPr>
          <w:rFonts w:ascii="IRNazanin" w:hAnsi="IRNazanin" w:eastAsia="IRNazanin" w:cs="IRNazanin"/>
          <w:lang w:bidi="fa-IR"/>
          <w:color w:val="111111"/>
          <w:sz w:val="28"/>
          <w:szCs w:val="28"/>
          <w:rtl/>
        </w:rPr>
        <w:t xml:space="preserve">30-أ ما هو روی من ذنوب حدیقةفأسقط عمن کان یملکها النصب</w:t>
      </w:r>
    </w:p>
    <w:p>
      <w:pPr>
        <w:pStyle w:val="BookText"/>
      </w:pPr>
      <w:r>
        <w:rPr>
          <w:rFonts w:ascii="IRNazanin" w:hAnsi="IRNazanin" w:eastAsia="IRNazanin" w:cs="IRNazanin"/>
          <w:lang w:bidi="fa-IR"/>
          <w:color w:val="111111"/>
          <w:sz w:val="28"/>
          <w:szCs w:val="28"/>
          <w:rtl/>
        </w:rPr>
        <w:t xml:space="preserve">31-أ ما مد کفیه و قد منع الحیافدرّ له فی الحال مثعنجر السحب</w:t>
      </w:r>
    </w:p>
    <w:p>
      <w:pPr>
        <w:pStyle w:val="BookText"/>
      </w:pPr>
      <w:r>
        <w:rPr>
          <w:rFonts w:ascii="IRNazanin" w:hAnsi="IRNazanin" w:eastAsia="IRNazanin" w:cs="IRNazanin"/>
          <w:lang w:bidi="fa-IR"/>
          <w:color w:val="111111"/>
          <w:sz w:val="28"/>
          <w:szCs w:val="28"/>
          <w:rtl/>
        </w:rPr>
        <w:t xml:space="preserve">32-أ ما حنّ لما أن عداه کلامهإلیه حنین النوق جذع من الخشب</w:t>
      </w:r>
    </w:p>
    <w:p>
      <w:pPr>
        <w:pStyle w:val="BookText"/>
      </w:pPr>
      <w:r>
        <w:rPr>
          <w:rFonts w:ascii="IRNazanin" w:hAnsi="IRNazanin" w:eastAsia="IRNazanin" w:cs="IRNazanin"/>
          <w:lang w:bidi="fa-IR"/>
          <w:color w:val="111111"/>
          <w:sz w:val="28"/>
          <w:szCs w:val="28"/>
          <w:rtl/>
        </w:rPr>
        <w:t xml:space="preserve">33-أ ما سجد الناب المسن کرامةله فحماه أن یقد له عصب</w:t>
      </w:r>
    </w:p>
    <w:p>
      <w:pPr>
        <w:pStyle w:val="BookText"/>
      </w:pPr>
      <w:r>
        <w:rPr>
          <w:rFonts w:ascii="IRNazanin" w:hAnsi="IRNazanin" w:eastAsia="IRNazanin" w:cs="IRNazanin"/>
          <w:lang w:bidi="fa-IR"/>
          <w:color w:val="111111"/>
          <w:sz w:val="28"/>
          <w:szCs w:val="28"/>
          <w:rtl/>
        </w:rPr>
        <w:t xml:space="preserve">34-أ ما ظل یهوی نحوه عذق نخلةو عاد علیها لا یفارقه الرطب</w:t>
      </w:r>
    </w:p>
    <w:p>
      <w:pPr>
        <w:pStyle w:val="BookText"/>
      </w:pPr>
      <w:r>
        <w:rPr>
          <w:rFonts w:ascii="IRNazanin" w:hAnsi="IRNazanin" w:eastAsia="IRNazanin" w:cs="IRNazanin"/>
          <w:lang w:bidi="fa-IR"/>
          <w:color w:val="111111"/>
          <w:sz w:val="28"/>
          <w:szCs w:val="28"/>
          <w:rtl/>
        </w:rPr>
        <w:t xml:space="preserve">35-أ ما سبحت فی کفه و بأمرهصوامت صم من حصی نطقه عجب</w:t>
      </w:r>
    </w:p>
    <w:p>
      <w:pPr>
        <w:pStyle w:val="BookText"/>
      </w:pPr>
      <w:r>
        <w:rPr>
          <w:rFonts w:ascii="IRNazanin" w:hAnsi="IRNazanin" w:eastAsia="IRNazanin" w:cs="IRNazanin"/>
          <w:lang w:bidi="fa-IR"/>
          <w:color w:val="111111"/>
          <w:sz w:val="28"/>
          <w:szCs w:val="28"/>
          <w:rtl/>
        </w:rPr>
        <w:t xml:space="preserve">36-أ ما مس شاة حائلا بیمینهفجادت بدر الضرع فی ماحل جدب</w:t>
      </w:r>
    </w:p>
    <w:p>
      <w:pPr>
        <w:pStyle w:val="BookText"/>
      </w:pPr>
      <w:r>
        <w:rPr>
          <w:rFonts w:ascii="IRNazanin" w:hAnsi="IRNazanin" w:eastAsia="IRNazanin" w:cs="IRNazanin"/>
          <w:lang w:bidi="fa-IR"/>
          <w:color w:val="111111"/>
          <w:sz w:val="28"/>
          <w:szCs w:val="28"/>
          <w:rtl/>
        </w:rPr>
        <w:t xml:space="preserve">37-أ ما شهد الضب المصید ببعثهو حارسه للدین من بعد ما انتدب</w:t>
      </w:r>
    </w:p>
    <w:p>
      <w:pPr>
        <w:pStyle w:val="BookText"/>
      </w:pPr>
      <w:r>
        <w:rPr>
          <w:rFonts w:ascii="IRNazanin" w:hAnsi="IRNazanin" w:eastAsia="IRNazanin" w:cs="IRNazanin"/>
          <w:lang w:bidi="fa-IR"/>
          <w:color w:val="111111"/>
          <w:sz w:val="28"/>
          <w:szCs w:val="28"/>
          <w:rtl/>
        </w:rPr>
        <w:t xml:space="preserve">38-أ ما أطلق الریم القنیصة رحمةلأطفالها بالإذن ممن لها کسب</w:t>
      </w:r>
    </w:p>
    <w:p>
      <w:pPr>
        <w:pStyle w:val="BookText"/>
      </w:pPr>
      <w:r>
        <w:rPr>
          <w:rFonts w:ascii="IRNazanin" w:hAnsi="IRNazanin" w:eastAsia="IRNazanin" w:cs="IRNazanin"/>
          <w:lang w:bidi="fa-IR"/>
          <w:color w:val="111111"/>
          <w:sz w:val="28"/>
          <w:szCs w:val="28"/>
          <w:rtl/>
        </w:rPr>
        <w:t xml:space="preserve">39-أ ما جاء ذئب یروم قطیعهفلما أتی المثرون خالس و انتهب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الآخر:من قصیدة</w:t>
      </w:r>
    </w:p>
    <w:p>
      <w:pPr>
        <w:pStyle w:val="BookText"/>
      </w:pPr>
      <w:r>
        <w:rPr>
          <w:rFonts w:ascii="IRNazanin" w:hAnsi="IRNazanin" w:eastAsia="IRNazanin" w:cs="IRNazanin"/>
          <w:lang w:bidi="fa-IR"/>
          <w:color w:val="111111"/>
          <w:sz w:val="28"/>
          <w:szCs w:val="28"/>
          <w:rtl/>
        </w:rPr>
        <w:t xml:space="preserve">1-إلیک رسول اللّه أشکو تخلّفی و شدة تقصیر بقلبی محجف</w:t>
      </w:r>
    </w:p>
    <w:p>
      <w:pPr>
        <w:pStyle w:val="BookText"/>
      </w:pPr>
      <w:r>
        <w:rPr>
          <w:rFonts w:ascii="IRNazanin" w:hAnsi="IRNazanin" w:eastAsia="IRNazanin" w:cs="IRNazanin"/>
          <w:lang w:bidi="fa-IR"/>
          <w:color w:val="111111"/>
          <w:sz w:val="28"/>
          <w:szCs w:val="28"/>
          <w:rtl/>
        </w:rPr>
        <w:t xml:space="preserve">2-و یکفیک فضلا أخذ ربک عهده علی الأنبیاء الغر أخذ مشرف</w:t>
      </w:r>
    </w:p>
    <w:p>
      <w:pPr>
        <w:pStyle w:val="BookText"/>
      </w:pPr>
      <w:r>
        <w:rPr>
          <w:rFonts w:ascii="IRNazanin" w:hAnsi="IRNazanin" w:eastAsia="IRNazanin" w:cs="IRNazanin"/>
          <w:lang w:bidi="fa-IR"/>
          <w:color w:val="111111"/>
          <w:sz w:val="28"/>
          <w:szCs w:val="28"/>
          <w:rtl/>
        </w:rPr>
        <w:t xml:space="preserve">3-و بیّن فی التوراة وصفک أحسن البیان و فی الإنجیل وصف معرف</w:t>
      </w:r>
    </w:p>
    <w:p>
      <w:pPr>
        <w:pStyle w:val="BookText"/>
      </w:pPr>
      <w:r>
        <w:rPr>
          <w:rFonts w:ascii="IRNazanin" w:hAnsi="IRNazanin" w:eastAsia="IRNazanin" w:cs="IRNazanin"/>
          <w:lang w:bidi="fa-IR"/>
          <w:color w:val="111111"/>
          <w:sz w:val="28"/>
          <w:szCs w:val="28"/>
          <w:rtl/>
        </w:rPr>
        <w:t xml:space="preserve">4-رفعت علی السبع الطباق معظّما فقرّبک الرحمن تقریب مزلف</w:t>
      </w:r>
    </w:p>
    <w:p>
      <w:pPr>
        <w:pStyle w:val="BookText"/>
      </w:pPr>
      <w:r>
        <w:rPr>
          <w:rFonts w:ascii="IRNazanin" w:hAnsi="IRNazanin" w:eastAsia="IRNazanin" w:cs="IRNazanin"/>
          <w:lang w:bidi="fa-IR"/>
          <w:color w:val="111111"/>
          <w:sz w:val="28"/>
          <w:szCs w:val="28"/>
          <w:rtl/>
        </w:rPr>
        <w:t xml:space="preserve">5-و أیدک الرحمن بالنصر بالصبا و رعب علی شهر مسیر مخوف</w:t>
      </w:r>
    </w:p>
    <w:p>
      <w:pPr>
        <w:pStyle w:val="BookText"/>
      </w:pPr>
      <w:r>
        <w:rPr>
          <w:rFonts w:ascii="IRNazanin" w:hAnsi="IRNazanin" w:eastAsia="IRNazanin" w:cs="IRNazanin"/>
          <w:lang w:bidi="fa-IR"/>
          <w:color w:val="111111"/>
          <w:sz w:val="28"/>
          <w:szCs w:val="28"/>
          <w:rtl/>
        </w:rPr>
        <w:t xml:space="preserve">6-و سبّح فی یمناک إعظاما الحصی و حیاک صلد صامت غیر أجوف</w:t>
      </w:r>
    </w:p>
    <w:p>
      <w:pPr>
        <w:pStyle w:val="BookText"/>
      </w:pPr>
      <w:r>
        <w:rPr>
          <w:rFonts w:ascii="IRNazanin" w:hAnsi="IRNazanin" w:eastAsia="IRNazanin" w:cs="IRNazanin"/>
          <w:lang w:bidi="fa-IR"/>
          <w:color w:val="111111"/>
          <w:sz w:val="28"/>
          <w:szCs w:val="28"/>
          <w:rtl/>
        </w:rPr>
        <w:t xml:space="preserve">7-و حنّ إلیک الجذع لما طرحته حنین عشار و هو غیر معنف</w:t>
      </w:r>
    </w:p>
    <w:p>
      <w:pPr>
        <w:pStyle w:val="BookText"/>
      </w:pPr>
      <w:r>
        <w:rPr>
          <w:rFonts w:ascii="IRNazanin" w:hAnsi="IRNazanin" w:eastAsia="IRNazanin" w:cs="IRNazanin"/>
          <w:lang w:bidi="fa-IR"/>
          <w:color w:val="111111"/>
          <w:sz w:val="28"/>
          <w:szCs w:val="28"/>
          <w:rtl/>
        </w:rPr>
        <w:t xml:space="preserve">8-و خرّ بعیر ساجدا لک خاضعا بأدمع انهلت علی الخد ذرف</w:t>
      </w:r>
    </w:p>
    <w:p>
      <w:pPr>
        <w:pStyle w:val="BookText"/>
      </w:pPr>
      <w:r>
        <w:rPr>
          <w:rFonts w:ascii="IRNazanin" w:hAnsi="IRNazanin" w:eastAsia="IRNazanin" w:cs="IRNazanin"/>
          <w:lang w:bidi="fa-IR"/>
          <w:color w:val="111111"/>
          <w:sz w:val="28"/>
          <w:szCs w:val="28"/>
          <w:rtl/>
        </w:rPr>
        <w:t xml:space="preserve">9-و جاءت بشاة حائل أم معبد فدرت بمسح الکف منک کمخلف</w:t>
      </w:r>
    </w:p>
    <w:p>
      <w:pPr>
        <w:pStyle w:val="BookText"/>
      </w:pPr>
      <w:r>
        <w:rPr>
          <w:rFonts w:ascii="IRNazanin" w:hAnsi="IRNazanin" w:eastAsia="IRNazanin" w:cs="IRNazanin"/>
          <w:lang w:bidi="fa-IR"/>
          <w:color w:val="111111"/>
          <w:sz w:val="28"/>
          <w:szCs w:val="28"/>
          <w:rtl/>
        </w:rPr>
        <w:t xml:space="preserve">10-بک اللّه رد العین من بعد فقئها و من یلتمس منک الشفاء فقد شفی</w:t>
      </w:r>
    </w:p>
    <w:p>
      <w:pPr>
        <w:pStyle w:val="BookText"/>
      </w:pPr>
      <w:r>
        <w:rPr>
          <w:rFonts w:ascii="IRNazanin" w:hAnsi="IRNazanin" w:eastAsia="IRNazanin" w:cs="IRNazanin"/>
          <w:lang w:bidi="fa-IR"/>
          <w:color w:val="111111"/>
          <w:sz w:val="28"/>
          <w:szCs w:val="28"/>
          <w:rtl/>
        </w:rPr>
        <w:t xml:space="preserve">11-و انبع من بین الأصابع منک کا لعیون اندفاقا أو سحائب و کف</w:t>
      </w:r>
    </w:p>
    <w:p>
      <w:pPr>
        <w:pStyle w:val="BookText"/>
      </w:pPr>
      <w:r>
        <w:rPr>
          <w:rFonts w:ascii="IRNazanin" w:hAnsi="IRNazanin" w:eastAsia="IRNazanin" w:cs="IRNazanin"/>
          <w:lang w:bidi="fa-IR"/>
          <w:color w:val="111111"/>
          <w:sz w:val="28"/>
          <w:szCs w:val="28"/>
          <w:rtl/>
        </w:rPr>
        <w:t xml:space="preserve">12-و نطق ذراع الشاة فی یوم خیبر من المعجزات المغنیات لمکتفی</w:t>
      </w:r>
    </w:p>
    <w:p>
      <w:pPr>
        <w:pStyle w:val="BookText"/>
      </w:pPr>
      <w:r>
        <w:rPr>
          <w:rFonts w:ascii="IRNazanin" w:hAnsi="IRNazanin" w:eastAsia="IRNazanin" w:cs="IRNazanin"/>
          <w:lang w:bidi="fa-IR"/>
          <w:color w:val="111111"/>
          <w:sz w:val="28"/>
          <w:szCs w:val="28"/>
          <w:rtl/>
        </w:rPr>
        <w:t xml:space="preserve">13-و لما دعوت القنو من رأس نخلة أتاک علی طوع و لم یتخلف</w:t>
      </w:r>
    </w:p>
    <w:p>
      <w:pPr>
        <w:pStyle w:val="BookText"/>
      </w:pPr>
      <w:r>
        <w:rPr>
          <w:rFonts w:ascii="IRNazanin" w:hAnsi="IRNazanin" w:eastAsia="IRNazanin" w:cs="IRNazanin"/>
          <w:lang w:bidi="fa-IR"/>
          <w:color w:val="111111"/>
          <w:sz w:val="28"/>
          <w:szCs w:val="28"/>
          <w:rtl/>
        </w:rPr>
        <w:t xml:space="preserve">14-و فی القمر المنشق نصفین معجز عظیم مبین ثابت غیر منتف</w:t>
      </w:r>
    </w:p>
    <w:p>
      <w:pPr>
        <w:pStyle w:val="BookText"/>
      </w:pPr>
      <w:r>
        <w:rPr>
          <w:rFonts w:ascii="IRNazanin" w:hAnsi="IRNazanin" w:eastAsia="IRNazanin" w:cs="IRNazanin"/>
          <w:lang w:bidi="fa-IR"/>
          <w:color w:val="111111"/>
          <w:sz w:val="28"/>
          <w:szCs w:val="28"/>
          <w:rtl/>
        </w:rPr>
        <w:t xml:space="preserve">15-و لما ولدت امتد نورک ساطعا و زادت فخار الکعبة المتطوف</w:t>
      </w:r>
    </w:p>
    <w:p>
      <w:pPr>
        <w:pStyle w:val="BookText"/>
      </w:pPr>
      <w:r>
        <w:rPr>
          <w:rFonts w:ascii="IRNazanin" w:hAnsi="IRNazanin" w:eastAsia="IRNazanin" w:cs="IRNazanin"/>
          <w:lang w:bidi="fa-IR"/>
          <w:color w:val="111111"/>
          <w:sz w:val="28"/>
          <w:szCs w:val="28"/>
          <w:rtl/>
        </w:rPr>
        <w:t xml:space="preserve">16-و إیوان کسری انشق و انهار تاجه و نار مجوس الفرس جاحمها طفی</w:t>
      </w:r>
    </w:p>
    <w:p>
      <w:pPr>
        <w:pStyle w:val="BookText"/>
      </w:pPr>
      <w:r>
        <w:rPr>
          <w:rFonts w:ascii="IRNazanin" w:hAnsi="IRNazanin" w:eastAsia="IRNazanin" w:cs="IRNazanin"/>
          <w:lang w:bidi="fa-IR"/>
          <w:color w:val="111111"/>
          <w:sz w:val="28"/>
          <w:szCs w:val="28"/>
          <w:rtl/>
        </w:rPr>
        <w:t xml:space="preserve">17-و أخبرت بالآیات إخبار صادق و بان لنا منها الذی لیس بالخفی</w:t>
      </w:r>
    </w:p>
    <w:p>
      <w:pPr>
        <w:pStyle w:val="BookText"/>
      </w:pPr>
      <w:r>
        <w:rPr>
          <w:rFonts w:ascii="IRNazanin" w:hAnsi="IRNazanin" w:eastAsia="IRNazanin" w:cs="IRNazanin"/>
          <w:lang w:bidi="fa-IR"/>
          <w:color w:val="111111"/>
          <w:sz w:val="28"/>
          <w:szCs w:val="28"/>
          <w:rtl/>
        </w:rPr>
        <w:t xml:space="preserve">18-فمنها ظهور الترک یا لک فتنة و کثرة هرج هائل متعسف</w:t>
      </w:r>
    </w:p>
    <w:p>
      <w:pPr>
        <w:pStyle w:val="BookText"/>
      </w:pPr>
      <w:r>
        <w:rPr>
          <w:rFonts w:ascii="IRNazanin" w:hAnsi="IRNazanin" w:eastAsia="IRNazanin" w:cs="IRNazanin"/>
          <w:lang w:bidi="fa-IR"/>
          <w:color w:val="111111"/>
          <w:sz w:val="28"/>
          <w:szCs w:val="28"/>
          <w:rtl/>
        </w:rPr>
        <w:t xml:space="preserve">و من ذلک قول عبد الکریم الطرائفی من قصیدة طویلة جدا.</w:t>
      </w:r>
    </w:p>
    <w:p>
      <w:pPr>
        <w:pStyle w:val="BookText"/>
      </w:pPr>
      <w:r>
        <w:rPr>
          <w:rFonts w:ascii="IRNazanin" w:hAnsi="IRNazanin" w:eastAsia="IRNazanin" w:cs="IRNazanin"/>
          <w:lang w:bidi="fa-IR"/>
          <w:color w:val="111111"/>
          <w:sz w:val="28"/>
          <w:szCs w:val="28"/>
          <w:rtl/>
        </w:rPr>
        <w:t xml:space="preserve">1-یا سائلی عن معجزات المصطفی خذ ما وعی قلبی و قال لسانی</w:t>
      </w:r>
    </w:p>
    <w:p>
      <w:pPr>
        <w:pStyle w:val="BookText"/>
      </w:pPr>
      <w:r>
        <w:rPr>
          <w:rFonts w:ascii="IRNazanin" w:hAnsi="IRNazanin" w:eastAsia="IRNazanin" w:cs="IRNazanin"/>
          <w:lang w:bidi="fa-IR"/>
          <w:color w:val="111111"/>
          <w:sz w:val="28"/>
          <w:szCs w:val="28"/>
          <w:rtl/>
        </w:rPr>
        <w:t xml:space="preserve">2-لقد اصطفاه اللّه جل ثناؤه و حباه منه بمعجز القرآن</w:t>
      </w:r>
    </w:p>
    <w:p>
      <w:pPr>
        <w:pStyle w:val="BookText"/>
      </w:pPr>
      <w:r>
        <w:rPr>
          <w:rFonts w:ascii="IRNazanin" w:hAnsi="IRNazanin" w:eastAsia="IRNazanin" w:cs="IRNazanin"/>
          <w:lang w:bidi="fa-IR"/>
          <w:color w:val="111111"/>
          <w:sz w:val="28"/>
          <w:szCs w:val="28"/>
          <w:rtl/>
        </w:rPr>
        <w:t xml:space="preserve">3-لما تحدی الخصم أن یأتوا بما هو مثله عجزوا عن الإتیان</w:t>
      </w:r>
    </w:p>
    <w:p>
      <w:pPr>
        <w:pStyle w:val="BookText"/>
      </w:pPr>
      <w:r>
        <w:rPr>
          <w:rFonts w:ascii="IRNazanin" w:hAnsi="IRNazanin" w:eastAsia="IRNazanin" w:cs="IRNazanin"/>
          <w:lang w:bidi="fa-IR"/>
          <w:color w:val="111111"/>
          <w:sz w:val="28"/>
          <w:szCs w:val="28"/>
          <w:rtl/>
        </w:rPr>
        <w:t xml:space="preserve">4-و لمعجز القمر الذی بهر العدی من أکبر الآیات و البرهان</w:t>
      </w:r>
    </w:p>
    <w:p>
      <w:pPr>
        <w:pStyle w:val="BookText"/>
      </w:pPr>
      <w:r>
        <w:rPr>
          <w:rFonts w:ascii="IRNazanin" w:hAnsi="IRNazanin" w:eastAsia="IRNazanin" w:cs="IRNazanin"/>
          <w:lang w:bidi="fa-IR"/>
          <w:color w:val="111111"/>
          <w:sz w:val="28"/>
          <w:szCs w:val="28"/>
          <w:rtl/>
        </w:rPr>
        <w:t xml:space="preserve">5-و حدیث جابر الشهیر و زاده النزر الیسیر و کثرة الأعوان</w:t>
      </w:r>
    </w:p>
    <w:p>
      <w:pPr>
        <w:pStyle w:val="BookText"/>
      </w:pPr>
      <w:r>
        <w:rPr>
          <w:rFonts w:ascii="IRNazanin" w:hAnsi="IRNazanin" w:eastAsia="IRNazanin" w:cs="IRNazanin"/>
          <w:lang w:bidi="fa-IR"/>
          <w:color w:val="111111"/>
          <w:sz w:val="28"/>
          <w:szCs w:val="28"/>
          <w:rtl/>
        </w:rPr>
        <w:t xml:space="preserve">6-و قضاء دین أبیه من تمر له لم یوف للغرماء بالسهمان</w:t>
      </w:r>
    </w:p>
    <w:p>
      <w:pPr>
        <w:pStyle w:val="BookText"/>
      </w:pPr>
      <w:r>
        <w:rPr>
          <w:rFonts w:ascii="IRNazanin" w:hAnsi="IRNazanin" w:eastAsia="IRNazanin" w:cs="IRNazanin"/>
          <w:lang w:bidi="fa-IR"/>
          <w:color w:val="111111"/>
          <w:sz w:val="28"/>
          <w:szCs w:val="28"/>
          <w:rtl/>
        </w:rPr>
        <w:t xml:space="preserve">7-و حدیث أم سلیم المروی عن أنس و قد بعثته بالرغفان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8-و أتی بزاد مثل شاة رابضفدعا له بالیسر و النمیان</w:t>
      </w:r>
    </w:p>
    <w:p>
      <w:pPr>
        <w:pStyle w:val="BookText"/>
      </w:pPr>
      <w:r>
        <w:rPr>
          <w:rFonts w:ascii="IRNazanin" w:hAnsi="IRNazanin" w:eastAsia="IRNazanin" w:cs="IRNazanin"/>
          <w:lang w:bidi="fa-IR"/>
          <w:color w:val="111111"/>
          <w:sz w:val="28"/>
          <w:szCs w:val="28"/>
          <w:rtl/>
        </w:rPr>
        <w:t xml:space="preserve">9-و القوم ألف مع مائة أربعکل غدا بالمزود الملآن</w:t>
      </w:r>
    </w:p>
    <w:p>
      <w:pPr>
        <w:pStyle w:val="BookText"/>
      </w:pPr>
      <w:r>
        <w:rPr>
          <w:rFonts w:ascii="IRNazanin" w:hAnsi="IRNazanin" w:eastAsia="IRNazanin" w:cs="IRNazanin"/>
          <w:lang w:bidi="fa-IR"/>
          <w:color w:val="111111"/>
          <w:sz w:val="28"/>
          <w:szCs w:val="28"/>
          <w:rtl/>
        </w:rPr>
        <w:t xml:space="preserve">10-و دعا رجالا شرب کل منهمفرق و یأکل جذعة من ضان</w:t>
      </w:r>
    </w:p>
    <w:p>
      <w:pPr>
        <w:pStyle w:val="BookText"/>
      </w:pPr>
      <w:r>
        <w:rPr>
          <w:rFonts w:ascii="IRNazanin" w:hAnsi="IRNazanin" w:eastAsia="IRNazanin" w:cs="IRNazanin"/>
          <w:lang w:bidi="fa-IR"/>
          <w:color w:val="111111"/>
          <w:sz w:val="28"/>
          <w:szCs w:val="28"/>
          <w:rtl/>
        </w:rPr>
        <w:t xml:space="preserve">11-شبع الرجال الأربعون بمدهو رووا بشرب العس ری بطان</w:t>
      </w:r>
    </w:p>
    <w:p>
      <w:pPr>
        <w:pStyle w:val="BookText"/>
      </w:pPr>
      <w:r>
        <w:rPr>
          <w:rFonts w:ascii="IRNazanin" w:hAnsi="IRNazanin" w:eastAsia="IRNazanin" w:cs="IRNazanin"/>
          <w:lang w:bidi="fa-IR"/>
          <w:color w:val="111111"/>
          <w:sz w:val="28"/>
          <w:szCs w:val="28"/>
          <w:rtl/>
        </w:rPr>
        <w:t xml:space="preserve">12-و دعا مع المائة الثلاثین الأولیشبعوا بما مقداره مدّان</w:t>
      </w:r>
    </w:p>
    <w:p>
      <w:pPr>
        <w:pStyle w:val="BookText"/>
      </w:pPr>
      <w:r>
        <w:rPr>
          <w:rFonts w:ascii="IRNazanin" w:hAnsi="IRNazanin" w:eastAsia="IRNazanin" w:cs="IRNazanin"/>
          <w:lang w:bidi="fa-IR"/>
          <w:color w:val="111111"/>
          <w:sz w:val="28"/>
          <w:szCs w:val="28"/>
          <w:rtl/>
        </w:rPr>
        <w:t xml:space="preserve">13-و دعا أبو أیوب أکرم مرسلو طعامه یقتاته رجلان</w:t>
      </w:r>
    </w:p>
    <w:p>
      <w:pPr>
        <w:pStyle w:val="BookText"/>
      </w:pPr>
      <w:r>
        <w:rPr>
          <w:rFonts w:ascii="IRNazanin" w:hAnsi="IRNazanin" w:eastAsia="IRNazanin" w:cs="IRNazanin"/>
          <w:lang w:bidi="fa-IR"/>
          <w:color w:val="111111"/>
          <w:sz w:val="28"/>
          <w:szCs w:val="28"/>
          <w:rtl/>
        </w:rPr>
        <w:t xml:space="preserve">14-فأتاه مع مائة ثمانون اکتفواو قری أبو أیوب لیس بفان</w:t>
      </w:r>
    </w:p>
    <w:p>
      <w:pPr>
        <w:pStyle w:val="BookText"/>
      </w:pPr>
      <w:r>
        <w:rPr>
          <w:rFonts w:ascii="IRNazanin" w:hAnsi="IRNazanin" w:eastAsia="IRNazanin" w:cs="IRNazanin"/>
          <w:lang w:bidi="fa-IR"/>
          <w:color w:val="111111"/>
          <w:sz w:val="28"/>
          <w:szCs w:val="28"/>
          <w:rtl/>
        </w:rPr>
        <w:t xml:space="preserve">15-و حدیث بنت بشیر المأثور فیتمر به قصدت أبا النعمان</w:t>
      </w:r>
    </w:p>
    <w:p>
      <w:pPr>
        <w:pStyle w:val="BookText"/>
      </w:pPr>
      <w:r>
        <w:rPr>
          <w:rFonts w:ascii="IRNazanin" w:hAnsi="IRNazanin" w:eastAsia="IRNazanin" w:cs="IRNazanin"/>
          <w:lang w:bidi="fa-IR"/>
          <w:color w:val="111111"/>
          <w:sz w:val="28"/>
          <w:szCs w:val="28"/>
          <w:rtl/>
        </w:rPr>
        <w:t xml:space="preserve">16-و حدیث تمر أبی هریرة ظاهرالإعجاز مُتَّضِح لذی تبیان</w:t>
      </w:r>
    </w:p>
    <w:p>
      <w:pPr>
        <w:pStyle w:val="BookText"/>
      </w:pPr>
      <w:r>
        <w:rPr>
          <w:rFonts w:ascii="IRNazanin" w:hAnsi="IRNazanin" w:eastAsia="IRNazanin" w:cs="IRNazanin"/>
          <w:lang w:bidi="fa-IR"/>
          <w:color w:val="111111"/>
          <w:sz w:val="28"/>
          <w:szCs w:val="28"/>
          <w:rtl/>
        </w:rPr>
        <w:t xml:space="preserve">17-و کذاک أدخل فی إناء کفهو الجیش من ظمأ ذوو هیمان</w:t>
      </w:r>
    </w:p>
    <w:p>
      <w:pPr>
        <w:pStyle w:val="BookText"/>
      </w:pPr>
      <w:r>
        <w:rPr>
          <w:rFonts w:ascii="IRNazanin" w:hAnsi="IRNazanin" w:eastAsia="IRNazanin" w:cs="IRNazanin"/>
          <w:lang w:bidi="fa-IR"/>
          <w:color w:val="111111"/>
          <w:sz w:val="28"/>
          <w:szCs w:val="28"/>
          <w:rtl/>
        </w:rPr>
        <w:t xml:space="preserve">18-فلظل ینبع من أصابعه الرّواءالمغروز فیها من أغر کنان</w:t>
      </w:r>
    </w:p>
    <w:p>
      <w:pPr>
        <w:pStyle w:val="BookText"/>
      </w:pPr>
      <w:r>
        <w:rPr>
          <w:rFonts w:ascii="IRNazanin" w:hAnsi="IRNazanin" w:eastAsia="IRNazanin" w:cs="IRNazanin"/>
          <w:lang w:bidi="fa-IR"/>
          <w:color w:val="111111"/>
          <w:sz w:val="28"/>
          <w:szCs w:val="28"/>
          <w:rtl/>
        </w:rPr>
        <w:t xml:space="preserve">19-و أتی علی بئر تمنع ماؤهاأن یستقی بالدلو و الأشطان</w:t>
      </w:r>
    </w:p>
    <w:p>
      <w:pPr>
        <w:pStyle w:val="BookText"/>
      </w:pPr>
      <w:r>
        <w:rPr>
          <w:rFonts w:ascii="IRNazanin" w:hAnsi="IRNazanin" w:eastAsia="IRNazanin" w:cs="IRNazanin"/>
          <w:lang w:bidi="fa-IR"/>
          <w:color w:val="111111"/>
          <w:sz w:val="28"/>
          <w:szCs w:val="28"/>
          <w:rtl/>
        </w:rPr>
        <w:t xml:space="preserve">20-فغدت بماء فیه فاضل ریقهنهرا من الأنهار ذا جریان</w:t>
      </w:r>
    </w:p>
    <w:p>
      <w:pPr>
        <w:pStyle w:val="BookText"/>
      </w:pPr>
      <w:r>
        <w:rPr>
          <w:rFonts w:ascii="IRNazanin" w:hAnsi="IRNazanin" w:eastAsia="IRNazanin" w:cs="IRNazanin"/>
          <w:lang w:bidi="fa-IR"/>
          <w:color w:val="111111"/>
          <w:sz w:val="28"/>
          <w:szCs w:val="28"/>
          <w:rtl/>
        </w:rPr>
        <w:t xml:space="preserve">21-و شکا ذوو بئر تمنع ماؤهافی الصیف عند توقد الحران</w:t>
      </w:r>
    </w:p>
    <w:p>
      <w:pPr>
        <w:pStyle w:val="BookText"/>
      </w:pPr>
      <w:r>
        <w:rPr>
          <w:rFonts w:ascii="IRNazanin" w:hAnsi="IRNazanin" w:eastAsia="IRNazanin" w:cs="IRNazanin"/>
          <w:lang w:bidi="fa-IR"/>
          <w:color w:val="111111"/>
          <w:sz w:val="28"/>
          <w:szCs w:val="28"/>
          <w:rtl/>
        </w:rPr>
        <w:t xml:space="preserve">22-فرمی حصی فیها فلم یر قعرهامن بعد من ماء بها فجان</w:t>
      </w:r>
    </w:p>
    <w:p>
      <w:pPr>
        <w:pStyle w:val="BookText"/>
      </w:pPr>
      <w:r>
        <w:rPr>
          <w:rFonts w:ascii="IRNazanin" w:hAnsi="IRNazanin" w:eastAsia="IRNazanin" w:cs="IRNazanin"/>
          <w:lang w:bidi="fa-IR"/>
          <w:color w:val="111111"/>
          <w:sz w:val="28"/>
          <w:szCs w:val="28"/>
          <w:rtl/>
        </w:rPr>
        <w:t xml:space="preserve">23-و تحول الملح الأجاج بریقهعذبا یلذ بشارب ظمآن</w:t>
      </w:r>
    </w:p>
    <w:p>
      <w:pPr>
        <w:pStyle w:val="BookText"/>
      </w:pPr>
      <w:r>
        <w:rPr>
          <w:rFonts w:ascii="IRNazanin" w:hAnsi="IRNazanin" w:eastAsia="IRNazanin" w:cs="IRNazanin"/>
          <w:lang w:bidi="fa-IR"/>
          <w:color w:val="111111"/>
          <w:sz w:val="28"/>
          <w:szCs w:val="28"/>
          <w:rtl/>
        </w:rPr>
        <w:t xml:space="preserve">24-و سقی فروی بالذنوب حدیقةفکفی المشقة صاحب البستان</w:t>
      </w:r>
    </w:p>
    <w:p>
      <w:pPr>
        <w:pStyle w:val="BookText"/>
      </w:pPr>
      <w:r>
        <w:rPr>
          <w:rFonts w:ascii="IRNazanin" w:hAnsi="IRNazanin" w:eastAsia="IRNazanin" w:cs="IRNazanin"/>
          <w:lang w:bidi="fa-IR"/>
          <w:color w:val="111111"/>
          <w:sz w:val="28"/>
          <w:szCs w:val="28"/>
          <w:rtl/>
        </w:rPr>
        <w:t xml:space="preserve">25-و أتاه عبد اللّه بالشاة التیلم یفترعها الفحل بالنزوان</w:t>
      </w:r>
    </w:p>
    <w:p>
      <w:pPr>
        <w:pStyle w:val="BookText"/>
      </w:pPr>
      <w:r>
        <w:rPr>
          <w:rFonts w:ascii="IRNazanin" w:hAnsi="IRNazanin" w:eastAsia="IRNazanin" w:cs="IRNazanin"/>
          <w:lang w:bidi="fa-IR"/>
          <w:color w:val="111111"/>
          <w:sz w:val="28"/>
          <w:szCs w:val="28"/>
          <w:rtl/>
        </w:rPr>
        <w:t xml:space="preserve">26-فتحلبت لبنا له و تفصلتفجری بوفق مراده الأمران</w:t>
      </w:r>
    </w:p>
    <w:p>
      <w:pPr>
        <w:pStyle w:val="BookText"/>
      </w:pPr>
      <w:r>
        <w:rPr>
          <w:rFonts w:ascii="IRNazanin" w:hAnsi="IRNazanin" w:eastAsia="IRNazanin" w:cs="IRNazanin"/>
          <w:lang w:bidi="fa-IR"/>
          <w:color w:val="111111"/>
          <w:sz w:val="28"/>
          <w:szCs w:val="28"/>
          <w:rtl/>
        </w:rPr>
        <w:t xml:space="preserve">27-و کذاک مرّ بأم معبد التیو صفته وصف معرب المتقان</w:t>
      </w:r>
    </w:p>
    <w:p>
      <w:pPr>
        <w:pStyle w:val="BookText"/>
      </w:pPr>
      <w:r>
        <w:rPr>
          <w:rFonts w:ascii="IRNazanin" w:hAnsi="IRNazanin" w:eastAsia="IRNazanin" w:cs="IRNazanin"/>
          <w:lang w:bidi="fa-IR"/>
          <w:color w:val="111111"/>
          <w:sz w:val="28"/>
          <w:szCs w:val="28"/>
          <w:rtl/>
        </w:rPr>
        <w:t xml:space="preserve">28-و سری بقفر فی مئات أربعفأتتهم شاة لها ضرعان</w:t>
      </w:r>
    </w:p>
    <w:p>
      <w:pPr>
        <w:pStyle w:val="BookText"/>
      </w:pPr>
      <w:r>
        <w:rPr>
          <w:rFonts w:ascii="IRNazanin" w:hAnsi="IRNazanin" w:eastAsia="IRNazanin" w:cs="IRNazanin"/>
          <w:lang w:bidi="fa-IR"/>
          <w:color w:val="111111"/>
          <w:sz w:val="28"/>
          <w:szCs w:val="28"/>
          <w:rtl/>
        </w:rPr>
        <w:t xml:space="preserve">29-فرووا بخالص درها ثم اغتذتمن حیث شاءت لم تصب بمکان</w:t>
      </w:r>
    </w:p>
    <w:p>
      <w:pPr>
        <w:pStyle w:val="BookText"/>
      </w:pPr>
      <w:r>
        <w:rPr>
          <w:rFonts w:ascii="IRNazanin" w:hAnsi="IRNazanin" w:eastAsia="IRNazanin" w:cs="IRNazanin"/>
          <w:lang w:bidi="fa-IR"/>
          <w:color w:val="111111"/>
          <w:sz w:val="28"/>
          <w:szCs w:val="28"/>
          <w:rtl/>
        </w:rPr>
        <w:t xml:space="preserve">30-و ثنی إلیه دوحتین فمالتاحتی تخلت منهما الساقان</w:t>
      </w:r>
    </w:p>
    <w:p>
      <w:pPr>
        <w:pStyle w:val="BookText"/>
      </w:pPr>
      <w:r>
        <w:rPr>
          <w:rFonts w:ascii="IRNazanin" w:hAnsi="IRNazanin" w:eastAsia="IRNazanin" w:cs="IRNazanin"/>
          <w:lang w:bidi="fa-IR"/>
          <w:color w:val="111111"/>
          <w:sz w:val="28"/>
          <w:szCs w:val="28"/>
          <w:rtl/>
        </w:rPr>
        <w:t xml:space="preserve">31-فأظلتاه و عادتا فإذا همافوق العروق الخضر قائمتان</w:t>
      </w:r>
    </w:p>
    <w:p>
      <w:pPr>
        <w:pStyle w:val="BookText"/>
      </w:pPr>
      <w:r>
        <w:rPr>
          <w:rFonts w:ascii="IRNazanin" w:hAnsi="IRNazanin" w:eastAsia="IRNazanin" w:cs="IRNazanin"/>
          <w:lang w:bidi="fa-IR"/>
          <w:color w:val="111111"/>
          <w:sz w:val="28"/>
          <w:szCs w:val="28"/>
          <w:rtl/>
        </w:rPr>
        <w:t xml:space="preserve">32-و دعا إلیه بأرض مکة دوحةفأتت مجیبة و لم تستأن</w:t>
      </w:r>
    </w:p>
    <w:p>
      <w:pPr>
        <w:pStyle w:val="BookText"/>
      </w:pPr>
      <w:r>
        <w:rPr>
          <w:rFonts w:ascii="IRNazanin" w:hAnsi="IRNazanin" w:eastAsia="IRNazanin" w:cs="IRNazanin"/>
          <w:lang w:bidi="fa-IR"/>
          <w:color w:val="111111"/>
          <w:sz w:val="28"/>
          <w:szCs w:val="28"/>
          <w:rtl/>
        </w:rPr>
        <w:t xml:space="preserve">33-و لقد أتته دوحة شهدت لهبنبوة الملک العظیم الشأن</w:t>
      </w:r>
    </w:p>
    <w:p>
      <w:pPr>
        <w:pStyle w:val="BookText"/>
      </w:pPr>
      <w:r>
        <w:rPr>
          <w:rFonts w:ascii="IRNazanin" w:hAnsi="IRNazanin" w:eastAsia="IRNazanin" w:cs="IRNazanin"/>
          <w:lang w:bidi="fa-IR"/>
          <w:color w:val="111111"/>
          <w:sz w:val="28"/>
          <w:szCs w:val="28"/>
          <w:rtl/>
        </w:rPr>
        <w:t xml:space="preserve">34-و دعا بعذق فی أعالی نخلةفدنی إلیه و عاد مثل أهان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35-و علا حراء ذات یوم فانثنیلجلاله متزلزل الأرکان</w:t>
      </w:r>
    </w:p>
    <w:p>
      <w:pPr>
        <w:pStyle w:val="BookText"/>
      </w:pPr>
      <w:r>
        <w:rPr>
          <w:rFonts w:ascii="IRNazanin" w:hAnsi="IRNazanin" w:eastAsia="IRNazanin" w:cs="IRNazanin"/>
          <w:lang w:bidi="fa-IR"/>
          <w:color w:val="111111"/>
          <w:sz w:val="28"/>
          <w:szCs w:val="28"/>
          <w:rtl/>
        </w:rPr>
        <w:t xml:space="preserve">36-و کذاک خرّ له بعیر ساجداقد أقبلت عیناه بالهملان</w:t>
      </w:r>
    </w:p>
    <w:p>
      <w:pPr>
        <w:pStyle w:val="BookText"/>
      </w:pPr>
      <w:r>
        <w:rPr>
          <w:rFonts w:ascii="IRNazanin" w:hAnsi="IRNazanin" w:eastAsia="IRNazanin" w:cs="IRNazanin"/>
          <w:lang w:bidi="fa-IR"/>
          <w:color w:val="111111"/>
          <w:sz w:val="28"/>
          <w:szCs w:val="28"/>
          <w:rtl/>
        </w:rPr>
        <w:t xml:space="preserve">37-و به بطیء الخیل أصبح سابقالما علاه و صار خیر حصان</w:t>
      </w:r>
    </w:p>
    <w:p>
      <w:pPr>
        <w:pStyle w:val="BookText"/>
      </w:pPr>
      <w:r>
        <w:rPr>
          <w:rFonts w:ascii="IRNazanin" w:hAnsi="IRNazanin" w:eastAsia="IRNazanin" w:cs="IRNazanin"/>
          <w:lang w:bidi="fa-IR"/>
          <w:color w:val="111111"/>
          <w:sz w:val="28"/>
          <w:szCs w:val="28"/>
          <w:rtl/>
        </w:rPr>
        <w:t xml:space="preserve">38-و بعیر جابر المخلف بالوجافیه غدا ذا قوة و أران</w:t>
      </w:r>
    </w:p>
    <w:p>
      <w:pPr>
        <w:pStyle w:val="BookText"/>
      </w:pPr>
      <w:r>
        <w:rPr>
          <w:rFonts w:ascii="IRNazanin" w:hAnsi="IRNazanin" w:eastAsia="IRNazanin" w:cs="IRNazanin"/>
          <w:lang w:bidi="fa-IR"/>
          <w:color w:val="111111"/>
          <w:sz w:val="28"/>
          <w:szCs w:val="28"/>
          <w:rtl/>
        </w:rPr>
        <w:t xml:space="preserve">39-و حدیثه بالغائبات مؤیدبوقوع ما یحکی من الحدثان</w:t>
      </w:r>
    </w:p>
    <w:p>
      <w:pPr>
        <w:pStyle w:val="BookText"/>
      </w:pPr>
      <w:r>
        <w:rPr>
          <w:rFonts w:ascii="IRNazanin" w:hAnsi="IRNazanin" w:eastAsia="IRNazanin" w:cs="IRNazanin"/>
          <w:lang w:bidi="fa-IR"/>
          <w:color w:val="111111"/>
          <w:sz w:val="28"/>
          <w:szCs w:val="28"/>
          <w:rtl/>
        </w:rPr>
        <w:t xml:space="preserve">40-کصحیفة درس الذی قد أودعتمن جورها ضرب من الدیدان</w:t>
      </w:r>
    </w:p>
    <w:p>
      <w:pPr>
        <w:pStyle w:val="BookText"/>
      </w:pPr>
      <w:r>
        <w:rPr>
          <w:rFonts w:ascii="IRNazanin" w:hAnsi="IRNazanin" w:eastAsia="IRNazanin" w:cs="IRNazanin"/>
          <w:lang w:bidi="fa-IR"/>
          <w:color w:val="111111"/>
          <w:sz w:val="28"/>
          <w:szCs w:val="28"/>
          <w:rtl/>
        </w:rPr>
        <w:t xml:space="preserve">41-و حدیثه بمصارع القتلی علیبدر غداة یقاتل الصفان</w:t>
      </w:r>
    </w:p>
    <w:p>
      <w:pPr>
        <w:pStyle w:val="BookText"/>
      </w:pPr>
      <w:r>
        <w:rPr>
          <w:rFonts w:ascii="IRNazanin" w:hAnsi="IRNazanin" w:eastAsia="IRNazanin" w:cs="IRNazanin"/>
          <w:lang w:bidi="fa-IR"/>
          <w:color w:val="111111"/>
          <w:sz w:val="28"/>
          <w:szCs w:val="28"/>
          <w:rtl/>
        </w:rPr>
        <w:t xml:space="preserve">42-و حدیثه العباس بالمال الذیأعطاه أم الفضل فی کتمان</w:t>
      </w:r>
    </w:p>
    <w:p>
      <w:pPr>
        <w:pStyle w:val="BookText"/>
      </w:pPr>
      <w:r>
        <w:rPr>
          <w:rFonts w:ascii="IRNazanin" w:hAnsi="IRNazanin" w:eastAsia="IRNazanin" w:cs="IRNazanin"/>
          <w:lang w:bidi="fa-IR"/>
          <w:color w:val="111111"/>
          <w:sz w:val="28"/>
          <w:szCs w:val="28"/>
          <w:rtl/>
        </w:rPr>
        <w:t xml:space="preserve">43-و تکلمت فی فتح مکة فرقةسمعوا بلالا معلنا بأذان</w:t>
      </w:r>
    </w:p>
    <w:p>
      <w:pPr>
        <w:pStyle w:val="BookText"/>
      </w:pPr>
      <w:r>
        <w:rPr>
          <w:rFonts w:ascii="IRNazanin" w:hAnsi="IRNazanin" w:eastAsia="IRNazanin" w:cs="IRNazanin"/>
          <w:lang w:bidi="fa-IR"/>
          <w:color w:val="111111"/>
          <w:sz w:val="28"/>
          <w:szCs w:val="28"/>
          <w:rtl/>
        </w:rPr>
        <w:t xml:space="preserve">44-فاجأهم الهادی فأخبر بالذیقالوا و وفق ممسک اللسان</w:t>
      </w:r>
    </w:p>
    <w:p>
      <w:pPr>
        <w:pStyle w:val="BookText"/>
      </w:pPr>
      <w:r>
        <w:rPr>
          <w:rFonts w:ascii="IRNazanin" w:hAnsi="IRNazanin" w:eastAsia="IRNazanin" w:cs="IRNazanin"/>
          <w:lang w:bidi="fa-IR"/>
          <w:color w:val="111111"/>
          <w:sz w:val="28"/>
          <w:szCs w:val="28"/>
          <w:rtl/>
        </w:rPr>
        <w:t xml:space="preserve">45-و قضی بصلح بعده سیصیبهبالسید الحسن ابنه فتیان</w:t>
      </w:r>
    </w:p>
    <w:p>
      <w:pPr>
        <w:pStyle w:val="BookText"/>
      </w:pPr>
      <w:r>
        <w:rPr>
          <w:rFonts w:ascii="IRNazanin" w:hAnsi="IRNazanin" w:eastAsia="IRNazanin" w:cs="IRNazanin"/>
          <w:lang w:bidi="fa-IR"/>
          <w:color w:val="111111"/>
          <w:sz w:val="28"/>
          <w:szCs w:val="28"/>
          <w:rtl/>
        </w:rPr>
        <w:t xml:space="preserve">46-و لقد رأی رجلا فأخبر أنهیلد الخوارج شر ما ولدان</w:t>
      </w:r>
    </w:p>
    <w:p>
      <w:pPr>
        <w:pStyle w:val="BookText"/>
      </w:pPr>
      <w:r>
        <w:rPr>
          <w:rFonts w:ascii="IRNazanin" w:hAnsi="IRNazanin" w:eastAsia="IRNazanin" w:cs="IRNazanin"/>
          <w:lang w:bidi="fa-IR"/>
          <w:color w:val="111111"/>
          <w:sz w:val="28"/>
          <w:szCs w:val="28"/>
          <w:rtl/>
        </w:rPr>
        <w:t xml:space="preserve">47-و بوعده ظفروا بکسری فارسو الروم ینفق فیهما الکنزان</w:t>
      </w:r>
    </w:p>
    <w:p>
      <w:pPr>
        <w:pStyle w:val="BookText"/>
      </w:pPr>
      <w:r>
        <w:rPr>
          <w:rFonts w:ascii="IRNazanin" w:hAnsi="IRNazanin" w:eastAsia="IRNazanin" w:cs="IRNazanin"/>
          <w:lang w:bidi="fa-IR"/>
          <w:color w:val="111111"/>
          <w:sz w:val="28"/>
          <w:szCs w:val="28"/>
          <w:rtl/>
        </w:rPr>
        <w:t xml:space="preserve">48-و کذاک أخبر ذات یوم صحبهأن سوف یظهر بعده صنفان</w:t>
      </w:r>
    </w:p>
    <w:p>
      <w:pPr>
        <w:pStyle w:val="BookText"/>
      </w:pPr>
      <w:r>
        <w:rPr>
          <w:rFonts w:ascii="IRNazanin" w:hAnsi="IRNazanin" w:eastAsia="IRNazanin" w:cs="IRNazanin"/>
          <w:lang w:bidi="fa-IR"/>
          <w:color w:val="111111"/>
          <w:sz w:val="28"/>
          <w:szCs w:val="28"/>
          <w:rtl/>
        </w:rPr>
        <w:t xml:space="preserve">49-و ستظهر الترک الصغار الأعین الدلف الأنوف مدمر البلدان</w:t>
      </w:r>
    </w:p>
    <w:p>
      <w:pPr>
        <w:pStyle w:val="BookText"/>
      </w:pPr>
      <w:r>
        <w:rPr>
          <w:rFonts w:ascii="IRNazanin" w:hAnsi="IRNazanin" w:eastAsia="IRNazanin" w:cs="IRNazanin"/>
          <w:lang w:bidi="fa-IR"/>
          <w:color w:val="111111"/>
          <w:sz w:val="28"/>
          <w:szCs w:val="28"/>
          <w:rtl/>
        </w:rPr>
        <w:t xml:space="preserve">50-و قضی بمرج هائل هو واقعفی عصرنا هذا من العجمان</w:t>
      </w:r>
    </w:p>
    <w:p>
      <w:pPr>
        <w:pStyle w:val="BookText"/>
      </w:pPr>
      <w:r>
        <w:rPr>
          <w:rFonts w:ascii="IRNazanin" w:hAnsi="IRNazanin" w:eastAsia="IRNazanin" w:cs="IRNazanin"/>
          <w:lang w:bidi="fa-IR"/>
          <w:color w:val="111111"/>
          <w:sz w:val="28"/>
          <w:szCs w:val="28"/>
          <w:rtl/>
        </w:rPr>
        <w:t xml:space="preserve">51-و الصخر لان له بیوم الخندقالمیمون لین التراب و الأطیان</w:t>
      </w:r>
    </w:p>
    <w:p>
      <w:pPr>
        <w:pStyle w:val="BookText"/>
      </w:pPr>
      <w:r>
        <w:rPr>
          <w:rFonts w:ascii="IRNazanin" w:hAnsi="IRNazanin" w:eastAsia="IRNazanin" w:cs="IRNazanin"/>
          <w:lang w:bidi="fa-IR"/>
          <w:color w:val="111111"/>
          <w:sz w:val="28"/>
          <w:szCs w:val="28"/>
          <w:rtl/>
        </w:rPr>
        <w:t xml:space="preserve">52-و الجذع حنّ إلیه عند فراغهشوقا حنین الهائم الولهان</w:t>
      </w:r>
    </w:p>
    <w:p>
      <w:pPr>
        <w:pStyle w:val="BookText"/>
      </w:pPr>
      <w:r>
        <w:rPr>
          <w:rFonts w:ascii="IRNazanin" w:hAnsi="IRNazanin" w:eastAsia="IRNazanin" w:cs="IRNazanin"/>
          <w:lang w:bidi="fa-IR"/>
          <w:color w:val="111111"/>
          <w:sz w:val="28"/>
          <w:szCs w:val="28"/>
          <w:rtl/>
        </w:rPr>
        <w:t xml:space="preserve">53-و بکفه الحصیات سبعا سبحتو بأمره فی کف کل هجان</w:t>
      </w:r>
    </w:p>
    <w:p>
      <w:pPr>
        <w:pStyle w:val="BookText"/>
      </w:pPr>
      <w:r>
        <w:rPr>
          <w:rFonts w:ascii="IRNazanin" w:hAnsi="IRNazanin" w:eastAsia="IRNazanin" w:cs="IRNazanin"/>
          <w:lang w:bidi="fa-IR"/>
          <w:color w:val="111111"/>
          <w:sz w:val="28"/>
          <w:szCs w:val="28"/>
          <w:rtl/>
        </w:rPr>
        <w:t xml:space="preserve">54-و أتاه ذو کید بفهر فانثنیو بنانه بالیبس شرّ بنان</w:t>
      </w:r>
    </w:p>
    <w:p>
      <w:pPr>
        <w:pStyle w:val="BookText"/>
      </w:pPr>
      <w:r>
        <w:rPr>
          <w:rFonts w:ascii="IRNazanin" w:hAnsi="IRNazanin" w:eastAsia="IRNazanin" w:cs="IRNazanin"/>
          <w:lang w:bidi="fa-IR"/>
          <w:color w:val="111111"/>
          <w:sz w:val="28"/>
          <w:szCs w:val="28"/>
          <w:rtl/>
        </w:rPr>
        <w:t xml:space="preserve">55-و أتت شیاطین الفجاج إلیه فیأیدیهم شهب من النیران</w:t>
      </w:r>
    </w:p>
    <w:p>
      <w:pPr>
        <w:pStyle w:val="BookText"/>
      </w:pPr>
      <w:r>
        <w:rPr>
          <w:rFonts w:ascii="IRNazanin" w:hAnsi="IRNazanin" w:eastAsia="IRNazanin" w:cs="IRNazanin"/>
          <w:lang w:bidi="fa-IR"/>
          <w:color w:val="111111"/>
          <w:sz w:val="28"/>
          <w:szCs w:val="28"/>
          <w:rtl/>
        </w:rPr>
        <w:t xml:space="preserve">56-یبغونه کیدا فأطفأ نارهمفتفرقوا بمذلة و هوان</w:t>
      </w:r>
    </w:p>
    <w:p>
      <w:pPr>
        <w:pStyle w:val="BookText"/>
      </w:pPr>
      <w:r>
        <w:rPr>
          <w:rFonts w:ascii="IRNazanin" w:hAnsi="IRNazanin" w:eastAsia="IRNazanin" w:cs="IRNazanin"/>
          <w:lang w:bidi="fa-IR"/>
          <w:color w:val="111111"/>
          <w:sz w:val="28"/>
          <w:szCs w:val="28"/>
          <w:rtl/>
        </w:rPr>
        <w:t xml:space="preserve">57-و ذراع شاة الخیبریة أصبحتبالسمّ تخبره بلا إِکْنَان</w:t>
      </w:r>
    </w:p>
    <w:p>
      <w:pPr>
        <w:pStyle w:val="BookText"/>
      </w:pPr>
      <w:r>
        <w:rPr>
          <w:rFonts w:ascii="IRNazanin" w:hAnsi="IRNazanin" w:eastAsia="IRNazanin" w:cs="IRNazanin"/>
          <w:lang w:bidi="fa-IR"/>
          <w:color w:val="111111"/>
          <w:sz w:val="28"/>
          <w:szCs w:val="28"/>
          <w:rtl/>
        </w:rPr>
        <w:t xml:space="preserve">58-و أعاد عین قتادة فتمیزتبجمالها فی وجهه العینان</w:t>
      </w:r>
    </w:p>
    <w:p>
      <w:pPr>
        <w:pStyle w:val="BookText"/>
      </w:pPr>
      <w:r>
        <w:rPr>
          <w:rFonts w:ascii="IRNazanin" w:hAnsi="IRNazanin" w:eastAsia="IRNazanin" w:cs="IRNazanin"/>
          <w:lang w:bidi="fa-IR"/>
          <w:color w:val="111111"/>
          <w:sz w:val="28"/>
          <w:szCs w:val="28"/>
          <w:rtl/>
        </w:rPr>
        <w:t xml:space="preserve">59-و رأی بباب خباء قوم ظبیةمحبوسة عن مربع الغِزْلان</w:t>
      </w:r>
    </w:p>
    <w:p>
      <w:pPr>
        <w:pStyle w:val="BookText"/>
      </w:pPr>
      <w:r>
        <w:rPr>
          <w:rFonts w:ascii="IRNazanin" w:hAnsi="IRNazanin" w:eastAsia="IRNazanin" w:cs="IRNazanin"/>
          <w:lang w:bidi="fa-IR"/>
          <w:color w:val="111111"/>
          <w:sz w:val="28"/>
          <w:szCs w:val="28"/>
          <w:rtl/>
        </w:rPr>
        <w:t xml:space="preserve">60-نطقت و نادته السلام علیک کنلی مطلق الأسیر نحو اران</w:t>
      </w:r>
    </w:p>
    <w:p>
      <w:pPr>
        <w:pStyle w:val="BookText"/>
      </w:pPr>
      <w:r>
        <w:rPr>
          <w:rFonts w:ascii="IRNazanin" w:hAnsi="IRNazanin" w:eastAsia="IRNazanin" w:cs="IRNazanin"/>
          <w:lang w:bidi="fa-IR"/>
          <w:color w:val="111111"/>
          <w:sz w:val="28"/>
          <w:szCs w:val="28"/>
          <w:rtl/>
        </w:rPr>
        <w:t xml:space="preserve">61-و أتی إلیه حارش فی کمهضب و کان المرء ذا کفران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62-فهدته للحسنی شهادة ضبه بنبوة المبعوث من عدنان</w:t>
      </w:r>
    </w:p>
    <w:p>
      <w:pPr>
        <w:pStyle w:val="BookText"/>
      </w:pPr>
      <w:r>
        <w:rPr>
          <w:rFonts w:ascii="IRNazanin" w:hAnsi="IRNazanin" w:eastAsia="IRNazanin" w:cs="IRNazanin"/>
          <w:lang w:bidi="fa-IR"/>
          <w:color w:val="111111"/>
          <w:sz w:val="28"/>
          <w:szCs w:val="28"/>
          <w:rtl/>
        </w:rPr>
        <w:t xml:space="preserve">63-و أتی إلی العباس ثم دعا له و لولده فی الدار بالغفران</w:t>
      </w:r>
    </w:p>
    <w:p>
      <w:pPr>
        <w:pStyle w:val="BookText"/>
      </w:pPr>
      <w:r>
        <w:rPr>
          <w:rFonts w:ascii="IRNazanin" w:hAnsi="IRNazanin" w:eastAsia="IRNazanin" w:cs="IRNazanin"/>
          <w:lang w:bidi="fa-IR"/>
          <w:color w:val="111111"/>
          <w:sz w:val="28"/>
          <w:szCs w:val="28"/>
          <w:rtl/>
        </w:rPr>
        <w:t xml:space="preserve">64-فتلاه تأمین الجدار و قبلها لم یسمع التأمین من جدران</w:t>
      </w:r>
    </w:p>
    <w:p>
      <w:pPr>
        <w:pStyle w:val="BookText"/>
      </w:pPr>
      <w:r>
        <w:rPr>
          <w:rFonts w:ascii="IRNazanin" w:hAnsi="IRNazanin" w:eastAsia="IRNazanin" w:cs="IRNazanin"/>
          <w:lang w:bidi="fa-IR"/>
          <w:color w:val="111111"/>
          <w:sz w:val="28"/>
          <w:szCs w:val="28"/>
          <w:rtl/>
        </w:rPr>
        <w:t xml:space="preserve">65-و دعا علیا یوم خیبر و هو لا یستطیع حربا أرمد الأجفان</w:t>
      </w:r>
    </w:p>
    <w:p>
      <w:pPr>
        <w:pStyle w:val="BookText"/>
      </w:pPr>
      <w:r>
        <w:rPr>
          <w:rFonts w:ascii="IRNazanin" w:hAnsi="IRNazanin" w:eastAsia="IRNazanin" w:cs="IRNazanin"/>
          <w:lang w:bidi="fa-IR"/>
          <w:color w:val="111111"/>
          <w:sz w:val="28"/>
          <w:szCs w:val="28"/>
          <w:rtl/>
        </w:rPr>
        <w:t xml:space="preserve">66-فدعا له مع تفل ریقته فلم ترمد له من بعدها عینان</w:t>
      </w:r>
    </w:p>
    <w:p>
      <w:pPr>
        <w:pStyle w:val="BookText"/>
      </w:pPr>
      <w:r>
        <w:rPr>
          <w:rFonts w:ascii="IRNazanin" w:hAnsi="IRNazanin" w:eastAsia="IRNazanin" w:cs="IRNazanin"/>
          <w:lang w:bidi="fa-IR"/>
          <w:color w:val="111111"/>
          <w:sz w:val="28"/>
          <w:szCs w:val="28"/>
          <w:rtl/>
        </w:rPr>
        <w:t xml:space="preserve">67-و دعا بنخل ذی صفات عدة فأتی بما یحکی بلا نقصان</w:t>
      </w:r>
    </w:p>
    <w:p>
      <w:pPr>
        <w:pStyle w:val="BookText"/>
      </w:pPr>
      <w:r>
        <w:rPr>
          <w:rFonts w:ascii="IRNazanin" w:hAnsi="IRNazanin" w:eastAsia="IRNazanin" w:cs="IRNazanin"/>
          <w:lang w:bidi="fa-IR"/>
          <w:color w:val="111111"/>
          <w:sz w:val="28"/>
          <w:szCs w:val="28"/>
          <w:rtl/>
        </w:rPr>
        <w:t xml:space="preserve">68-و دعا لشخص بالجمال فجاوز التسعین و هو کأجمل الشبان</w:t>
      </w:r>
    </w:p>
    <w:p>
      <w:pPr>
        <w:pStyle w:val="BookText"/>
      </w:pPr>
      <w:r>
        <w:rPr>
          <w:rFonts w:ascii="IRNazanin" w:hAnsi="IRNazanin" w:eastAsia="IRNazanin" w:cs="IRNazanin"/>
          <w:lang w:bidi="fa-IR"/>
          <w:color w:val="111111"/>
          <w:sz w:val="28"/>
          <w:szCs w:val="28"/>
          <w:rtl/>
        </w:rPr>
        <w:t xml:space="preserve">69-و دعا بکسر البرد عنهم فانثنوا یتروحون بفاضل الأردان</w:t>
      </w:r>
    </w:p>
    <w:p>
      <w:pPr>
        <w:pStyle w:val="BookText"/>
      </w:pPr>
      <w:r>
        <w:rPr>
          <w:rFonts w:ascii="IRNazanin" w:hAnsi="IRNazanin" w:eastAsia="IRNazanin" w:cs="IRNazanin"/>
          <w:lang w:bidi="fa-IR"/>
          <w:color w:val="111111"/>
          <w:sz w:val="28"/>
          <w:szCs w:val="28"/>
          <w:rtl/>
        </w:rPr>
        <w:t xml:space="preserve">70-و الرعب کان علی مدی شهر له بقلوب من عاداه و خز سنان</w:t>
      </w:r>
    </w:p>
    <w:p>
      <w:pPr>
        <w:pStyle w:val="BookText"/>
      </w:pPr>
      <w:r>
        <w:rPr>
          <w:rFonts w:ascii="IRNazanin" w:hAnsi="IRNazanin" w:eastAsia="IRNazanin" w:cs="IRNazanin"/>
          <w:lang w:bidi="fa-IR"/>
          <w:color w:val="111111"/>
          <w:sz w:val="28"/>
          <w:szCs w:val="28"/>
          <w:rtl/>
        </w:rPr>
        <w:t xml:space="preserve">71-و أتی إلیه هدیة من ربه من جنة الفردوس قطف دان</w:t>
      </w:r>
    </w:p>
    <w:p>
      <w:pPr>
        <w:pStyle w:val="BookText"/>
      </w:pPr>
      <w:r>
        <w:rPr>
          <w:rFonts w:ascii="IRNazanin" w:hAnsi="IRNazanin" w:eastAsia="IRNazanin" w:cs="IRNazanin"/>
          <w:lang w:bidi="fa-IR"/>
          <w:color w:val="111111"/>
          <w:sz w:val="28"/>
          <w:szCs w:val="28"/>
          <w:rtl/>
        </w:rPr>
        <w:t xml:space="preserve">و قوله:فی دیوانه المسمی بأبکار الأفکار فی مدح النبی المختار و هو تسع و عشرون قصیدة محبوکات الطرفین،من قصیدة</w:t>
      </w:r>
    </w:p>
    <w:p>
      <w:pPr>
        <w:pStyle w:val="BookText"/>
      </w:pPr>
      <w:r>
        <w:rPr>
          <w:rFonts w:ascii="IRNazanin" w:hAnsi="IRNazanin" w:eastAsia="IRNazanin" w:cs="IRNazanin"/>
          <w:lang w:bidi="fa-IR"/>
          <w:color w:val="111111"/>
          <w:sz w:val="28"/>
          <w:szCs w:val="28"/>
          <w:rtl/>
        </w:rPr>
        <w:t xml:space="preserve">1-إمام إذا ضاقت شفاعة غیره لدی الحشر ألفیناه رحب فناء</w:t>
      </w:r>
    </w:p>
    <w:p>
      <w:pPr>
        <w:pStyle w:val="BookText"/>
      </w:pPr>
      <w:r>
        <w:rPr>
          <w:rFonts w:ascii="IRNazanin" w:hAnsi="IRNazanin" w:eastAsia="IRNazanin" w:cs="IRNazanin"/>
          <w:lang w:bidi="fa-IR"/>
          <w:color w:val="111111"/>
          <w:sz w:val="28"/>
          <w:szCs w:val="28"/>
          <w:rtl/>
        </w:rPr>
        <w:t xml:space="preserve">2-أ ما عذب الماء الأجاج بریقه فعاد فراتا فیه کل شفاء</w:t>
      </w:r>
    </w:p>
    <w:p>
      <w:pPr>
        <w:pStyle w:val="BookText"/>
      </w:pPr>
      <w:r>
        <w:rPr>
          <w:rFonts w:ascii="IRNazanin" w:hAnsi="IRNazanin" w:eastAsia="IRNazanin" w:cs="IRNazanin"/>
          <w:lang w:bidi="fa-IR"/>
          <w:color w:val="111111"/>
          <w:sz w:val="28"/>
          <w:szCs w:val="28"/>
          <w:rtl/>
        </w:rPr>
        <w:t xml:space="preserve">3-أما کلمته ظبیة الوحش جهرة أما أتحف الأعمی بمقلة راء</w:t>
      </w:r>
    </w:p>
    <w:p>
      <w:pPr>
        <w:pStyle w:val="BookText"/>
      </w:pPr>
      <w:r>
        <w:rPr>
          <w:rFonts w:ascii="IRNazanin" w:hAnsi="IRNazanin" w:eastAsia="IRNazanin" w:cs="IRNazanin"/>
          <w:lang w:bidi="fa-IR"/>
          <w:color w:val="111111"/>
          <w:sz w:val="28"/>
          <w:szCs w:val="28"/>
          <w:rtl/>
        </w:rPr>
        <w:t xml:space="preserve">4-أطاعته أهل الأرض و استبشرت به ملائکة حین ارتقی لسماء</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1-تغزلت فی شعری به غیر أننی رجعت إلی مدح النبی بهمّتی</w:t>
      </w:r>
    </w:p>
    <w:p>
      <w:pPr>
        <w:pStyle w:val="BookText"/>
      </w:pPr>
      <w:r>
        <w:rPr>
          <w:rFonts w:ascii="IRNazanin" w:hAnsi="IRNazanin" w:eastAsia="IRNazanin" w:cs="IRNazanin"/>
          <w:lang w:bidi="fa-IR"/>
          <w:color w:val="111111"/>
          <w:sz w:val="28"/>
          <w:szCs w:val="28"/>
          <w:rtl/>
        </w:rPr>
        <w:t xml:space="preserve">2-تبارک من أهدی له من جنوده ملائکة عن نصره ما تخلت</w:t>
      </w:r>
    </w:p>
    <w:p>
      <w:pPr>
        <w:pStyle w:val="BookText"/>
      </w:pPr>
      <w:r>
        <w:rPr>
          <w:rFonts w:ascii="IRNazanin" w:hAnsi="IRNazanin" w:eastAsia="IRNazanin" w:cs="IRNazanin"/>
          <w:lang w:bidi="fa-IR"/>
          <w:color w:val="111111"/>
          <w:sz w:val="28"/>
          <w:szCs w:val="28"/>
          <w:rtl/>
        </w:rPr>
        <w:t xml:space="preserve">3-ترقی علی متن البراق و قد عدت به عن مقامات الرضا ما تعدت</w:t>
      </w:r>
    </w:p>
    <w:p>
      <w:pPr>
        <w:pStyle w:val="BookText"/>
      </w:pPr>
      <w:r>
        <w:rPr>
          <w:rFonts w:ascii="IRNazanin" w:hAnsi="IRNazanin" w:eastAsia="IRNazanin" w:cs="IRNazanin"/>
          <w:lang w:bidi="fa-IR"/>
          <w:color w:val="111111"/>
          <w:sz w:val="28"/>
          <w:szCs w:val="28"/>
          <w:rtl/>
        </w:rPr>
        <w:t xml:space="preserve">4-تسیر به من مکة و هو طالب إلی المسجد الأقصی إلی حیث حلت</w:t>
      </w:r>
    </w:p>
    <w:p>
      <w:pPr>
        <w:pStyle w:val="BookText"/>
      </w:pPr>
      <w:r>
        <w:rPr>
          <w:rFonts w:ascii="IRNazanin" w:hAnsi="IRNazanin" w:eastAsia="IRNazanin" w:cs="IRNazanin"/>
          <w:lang w:bidi="fa-IR"/>
          <w:color w:val="111111"/>
          <w:sz w:val="28"/>
          <w:szCs w:val="28"/>
          <w:rtl/>
        </w:rPr>
        <w:t xml:space="preserve">5-تواترت الأخبار فی معجزاته و ما زال حیا شرعه غیر میت</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1-جلوت عروسا من مدیح محمد به نجح قصدی فی جمیع الحوائج</w:t>
      </w:r>
    </w:p>
    <w:p>
      <w:pPr>
        <w:pStyle w:val="BookText"/>
      </w:pPr>
      <w:r>
        <w:rPr>
          <w:rFonts w:ascii="IRNazanin" w:hAnsi="IRNazanin" w:eastAsia="IRNazanin" w:cs="IRNazanin"/>
          <w:lang w:bidi="fa-IR"/>
          <w:color w:val="111111"/>
          <w:sz w:val="28"/>
          <w:szCs w:val="28"/>
          <w:rtl/>
        </w:rPr>
        <w:t xml:space="preserve">2-جلیل عظیم القدر عند ولاده ثواقب شهب أرسلت عند مارج</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1-دعوت إلهی بالنبی محمد یخفف عنی ما لقیت من الوجد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2-دلائله قد أعجزت کل کاتب و ینفد نبت الأرض و البحر فی المد</w:t>
      </w:r>
    </w:p>
    <w:p>
      <w:pPr>
        <w:pStyle w:val="BookText"/>
      </w:pPr>
      <w:r>
        <w:rPr>
          <w:rFonts w:ascii="IRNazanin" w:hAnsi="IRNazanin" w:eastAsia="IRNazanin" w:cs="IRNazanin"/>
          <w:lang w:bidi="fa-IR"/>
          <w:color w:val="111111"/>
          <w:sz w:val="28"/>
          <w:szCs w:val="28"/>
          <w:rtl/>
        </w:rPr>
        <w:t xml:space="preserve">3-دنا من مقام القرب و هو مبجّل و یا حبذا من زائر فاز بالقصد</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1-رجعت بعزمی عن هواه مبادرا لمدح نبی ذکره جاء فی الذکر</w:t>
      </w:r>
    </w:p>
    <w:p>
      <w:pPr>
        <w:pStyle w:val="BookText"/>
      </w:pPr>
      <w:r>
        <w:rPr>
          <w:rFonts w:ascii="IRNazanin" w:hAnsi="IRNazanin" w:eastAsia="IRNazanin" w:cs="IRNazanin"/>
          <w:lang w:bidi="fa-IR"/>
          <w:color w:val="111111"/>
          <w:sz w:val="28"/>
          <w:szCs w:val="28"/>
          <w:rtl/>
        </w:rPr>
        <w:t xml:space="preserve">2-رقا موضعا لم یرقه قبله امرؤ و قد جل قدرا بالرسالة و الفخر</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1-سؤال بخیر المرسلین و صحبه و بالنجباء الطاهرین من الرجس</w:t>
      </w:r>
    </w:p>
    <w:p>
      <w:pPr>
        <w:pStyle w:val="BookText"/>
      </w:pPr>
      <w:r>
        <w:rPr>
          <w:rFonts w:ascii="IRNazanin" w:hAnsi="IRNazanin" w:eastAsia="IRNazanin" w:cs="IRNazanin"/>
          <w:lang w:bidi="fa-IR"/>
          <w:color w:val="111111"/>
          <w:sz w:val="28"/>
          <w:szCs w:val="28"/>
          <w:rtl/>
        </w:rPr>
        <w:t xml:space="preserve">2-سری لیلة المعراج و اللیل واقف من المسجد الأقصی إلی العرش و الکرسی</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1-صرفت فؤادی عن هواه و خاطری بمدح نبی بالشفاعة مختص</w:t>
      </w:r>
    </w:p>
    <w:p>
      <w:pPr>
        <w:pStyle w:val="BookText"/>
      </w:pPr>
      <w:r>
        <w:rPr>
          <w:rFonts w:ascii="IRNazanin" w:hAnsi="IRNazanin" w:eastAsia="IRNazanin" w:cs="IRNazanin"/>
          <w:lang w:bidi="fa-IR"/>
          <w:color w:val="111111"/>
          <w:sz w:val="28"/>
          <w:szCs w:val="28"/>
          <w:rtl/>
        </w:rPr>
        <w:t xml:space="preserve">2-صدوق شکور قلبه و مقاله و لیس بصخاب کذا جاء فی النص</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1-علیک بمدح الهاشمی و ذکره تجده غدا فی الحشر خیر البضائع</w:t>
      </w:r>
    </w:p>
    <w:p>
      <w:pPr>
        <w:pStyle w:val="BookText"/>
      </w:pPr>
      <w:r>
        <w:rPr>
          <w:rFonts w:ascii="IRNazanin" w:hAnsi="IRNazanin" w:eastAsia="IRNazanin" w:cs="IRNazanin"/>
          <w:lang w:bidi="fa-IR"/>
          <w:color w:val="111111"/>
          <w:sz w:val="28"/>
          <w:szCs w:val="28"/>
          <w:rtl/>
        </w:rPr>
        <w:t xml:space="preserve">2-عددت له الآیات فی معجزاته فلم أک منها للیسیر بجامع</w:t>
      </w:r>
    </w:p>
    <w:p>
      <w:pPr>
        <w:pStyle w:val="BookText"/>
      </w:pPr>
      <w:r>
        <w:rPr>
          <w:rFonts w:ascii="IRNazanin" w:hAnsi="IRNazanin" w:eastAsia="IRNazanin" w:cs="IRNazanin"/>
          <w:lang w:bidi="fa-IR"/>
          <w:color w:val="111111"/>
          <w:sz w:val="28"/>
          <w:szCs w:val="28"/>
          <w:rtl/>
        </w:rPr>
        <w:t xml:space="preserve">3-عیون من الماء الزلال تفجرت لشاربها من کفه و الأصابع</w:t>
      </w:r>
    </w:p>
    <w:p>
      <w:pPr>
        <w:pStyle w:val="BookText"/>
      </w:pPr>
      <w:r>
        <w:rPr>
          <w:rFonts w:ascii="IRNazanin" w:hAnsi="IRNazanin" w:eastAsia="IRNazanin" w:cs="IRNazanin"/>
          <w:lang w:bidi="fa-IR"/>
          <w:color w:val="111111"/>
          <w:sz w:val="28"/>
          <w:szCs w:val="28"/>
          <w:rtl/>
        </w:rPr>
        <w:t xml:space="preserve">4-عشاء أتاه الذئب و هو مسلم بأمن و إیمان و لیس بجازع</w:t>
      </w:r>
    </w:p>
    <w:p>
      <w:pPr>
        <w:pStyle w:val="BookText"/>
      </w:pPr>
      <w:r>
        <w:rPr>
          <w:rFonts w:ascii="IRNazanin" w:hAnsi="IRNazanin" w:eastAsia="IRNazanin" w:cs="IRNazanin"/>
          <w:lang w:bidi="fa-IR"/>
          <w:color w:val="111111"/>
          <w:sz w:val="28"/>
          <w:szCs w:val="28"/>
          <w:rtl/>
        </w:rPr>
        <w:t xml:space="preserve">و قوله من قصیدة</w:t>
      </w:r>
    </w:p>
    <w:p>
      <w:pPr>
        <w:pStyle w:val="BookText"/>
      </w:pPr>
      <w:r>
        <w:rPr>
          <w:rFonts w:ascii="IRNazanin" w:hAnsi="IRNazanin" w:eastAsia="IRNazanin" w:cs="IRNazanin"/>
          <w:lang w:bidi="fa-IR"/>
          <w:color w:val="111111"/>
          <w:sz w:val="28"/>
          <w:szCs w:val="28"/>
          <w:rtl/>
        </w:rPr>
        <w:t xml:space="preserve">1-لزمت وقوفی راجیا متشفعا بأحمد خیر الأنبیاء خاتم الرسل</w:t>
      </w:r>
    </w:p>
    <w:p>
      <w:pPr>
        <w:pStyle w:val="BookText"/>
      </w:pPr>
      <w:r>
        <w:rPr>
          <w:rFonts w:ascii="IRNazanin" w:hAnsi="IRNazanin" w:eastAsia="IRNazanin" w:cs="IRNazanin"/>
          <w:lang w:bidi="fa-IR"/>
          <w:color w:val="111111"/>
          <w:sz w:val="28"/>
          <w:szCs w:val="28"/>
          <w:rtl/>
        </w:rPr>
        <w:t xml:space="preserve">2-لکل نبی معجزات تقررت و فضل رسول اللّه زاد علی الکل</w:t>
      </w:r>
    </w:p>
    <w:p>
      <w:pPr>
        <w:pStyle w:val="BookText"/>
      </w:pPr>
      <w:r>
        <w:rPr>
          <w:rFonts w:ascii="IRNazanin" w:hAnsi="IRNazanin" w:eastAsia="IRNazanin" w:cs="IRNazanin"/>
          <w:lang w:bidi="fa-IR"/>
          <w:color w:val="111111"/>
          <w:sz w:val="28"/>
          <w:szCs w:val="28"/>
          <w:rtl/>
        </w:rPr>
        <w:t xml:space="preserve">3-لنصرته جاءت ملائکة و کم هزمن لهم من جمع خیل و من رجل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4" w:name="pg11343_99818"/>
    <w:bookmarkEnd w:id="124"/>
    <w:p>
      <w:pPr>
        <w:pStyle w:val="Heading2"/>
      </w:pPr>
      <w:bookmarkStart w:id="299" w:name="_Toc175"/>
      <w:r>
        <w:t>فهرس الجزء الأول</w:t>
      </w:r>
      <w:bookmarkEnd w:id="299"/>
    </w:p>
    <w:p>
      <w:pPr>
        <w:pStyle w:val="BookText"/>
      </w:pPr>
      <w:r>
        <w:rPr>
          <w:rFonts w:ascii="Amiri" w:hAnsi="Amiri" w:eastAsia="Amiri" w:cs="Amiri"/>
          <w:lang w:bidi="ar-SA"/>
          <w:color w:val="111111"/>
          <w:sz w:val="28"/>
          <w:szCs w:val="28"/>
          <w:rtl/>
        </w:rPr>
        <w:t xml:space="preserve">ترجمة المؤلف...3</w:t>
      </w:r>
    </w:p>
    <w:p>
      <w:pPr>
        <w:pStyle w:val="BookText"/>
      </w:pPr>
      <w:r>
        <w:rPr>
          <w:rFonts w:ascii="IRNazanin" w:hAnsi="IRNazanin" w:eastAsia="IRNazanin" w:cs="IRNazanin"/>
          <w:lang w:bidi="fa-IR"/>
          <w:color w:val="111111"/>
          <w:sz w:val="28"/>
          <w:szCs w:val="28"/>
          <w:rtl/>
        </w:rPr>
        <w:t xml:space="preserve">و رتبتها علی عناوین:...4</w:t>
      </w:r>
    </w:p>
    <w:p>
      <w:pPr>
        <w:pStyle w:val="BookText"/>
      </w:pPr>
      <w:r>
        <w:rPr>
          <w:rFonts w:ascii="IRNazanin" w:hAnsi="IRNazanin" w:eastAsia="IRNazanin" w:cs="IRNazanin"/>
          <w:lang w:bidi="fa-IR"/>
          <w:color w:val="111111"/>
          <w:sz w:val="28"/>
          <w:szCs w:val="28"/>
          <w:rtl/>
        </w:rPr>
        <w:t xml:space="preserve">میلاده الشریف:...5</w:t>
      </w:r>
    </w:p>
    <w:p>
      <w:pPr>
        <w:pStyle w:val="BookText"/>
      </w:pPr>
      <w:r>
        <w:rPr>
          <w:rFonts w:ascii="IRNazanin" w:hAnsi="IRNazanin" w:eastAsia="IRNazanin" w:cs="IRNazanin"/>
          <w:lang w:bidi="fa-IR"/>
          <w:color w:val="111111"/>
          <w:sz w:val="28"/>
          <w:szCs w:val="28"/>
          <w:rtl/>
        </w:rPr>
        <w:t xml:space="preserve">والده المبرور:...5</w:t>
      </w:r>
    </w:p>
    <w:p>
      <w:pPr>
        <w:pStyle w:val="BookText"/>
      </w:pPr>
      <w:r>
        <w:rPr>
          <w:rFonts w:ascii="IRNazanin" w:hAnsi="IRNazanin" w:eastAsia="IRNazanin" w:cs="IRNazanin"/>
          <w:lang w:bidi="fa-IR"/>
          <w:color w:val="111111"/>
          <w:sz w:val="28"/>
          <w:szCs w:val="28"/>
          <w:rtl/>
        </w:rPr>
        <w:t xml:space="preserve">أمه الجلیلة:....5</w:t>
      </w:r>
    </w:p>
    <w:p>
      <w:pPr>
        <w:pStyle w:val="BookText"/>
      </w:pPr>
      <w:r>
        <w:rPr>
          <w:rFonts w:ascii="IRNazanin" w:hAnsi="IRNazanin" w:eastAsia="IRNazanin" w:cs="IRNazanin"/>
          <w:lang w:bidi="fa-IR"/>
          <w:color w:val="111111"/>
          <w:sz w:val="28"/>
          <w:szCs w:val="28"/>
          <w:rtl/>
        </w:rPr>
        <w:t xml:space="preserve">نسبه:....5</w:t>
      </w:r>
    </w:p>
    <w:p>
      <w:pPr>
        <w:pStyle w:val="BookText"/>
      </w:pPr>
      <w:r>
        <w:rPr>
          <w:rFonts w:ascii="IRNazanin" w:hAnsi="IRNazanin" w:eastAsia="IRNazanin" w:cs="IRNazanin"/>
          <w:lang w:bidi="fa-IR"/>
          <w:color w:val="111111"/>
          <w:sz w:val="28"/>
          <w:szCs w:val="28"/>
          <w:rtl/>
        </w:rPr>
        <w:t xml:space="preserve">البارعون فی أعقابه و أخلافه:...5</w:t>
      </w:r>
    </w:p>
    <w:p>
      <w:pPr>
        <w:pStyle w:val="BookText"/>
      </w:pPr>
      <w:r>
        <w:rPr>
          <w:rFonts w:ascii="IRNazanin" w:hAnsi="IRNazanin" w:eastAsia="IRNazanin" w:cs="IRNazanin"/>
          <w:lang w:bidi="fa-IR"/>
          <w:color w:val="111111"/>
          <w:sz w:val="28"/>
          <w:szCs w:val="28"/>
          <w:rtl/>
        </w:rPr>
        <w:t xml:space="preserve">النوابغ فی أسلافه و أقربائه:....6</w:t>
      </w:r>
    </w:p>
    <w:p>
      <w:pPr>
        <w:pStyle w:val="BookText"/>
      </w:pPr>
      <w:r>
        <w:rPr>
          <w:rFonts w:ascii="IRNazanin" w:hAnsi="IRNazanin" w:eastAsia="IRNazanin" w:cs="IRNazanin"/>
          <w:lang w:bidi="fa-IR"/>
          <w:color w:val="111111"/>
          <w:sz w:val="28"/>
          <w:szCs w:val="28"/>
          <w:rtl/>
        </w:rPr>
        <w:t xml:space="preserve">مشایخه الکرام الذین قرأ علیهم و أخذ و روی عنهم بالإجازة:...8</w:t>
      </w:r>
    </w:p>
    <w:p>
      <w:pPr>
        <w:pStyle w:val="BookText"/>
      </w:pPr>
      <w:r>
        <w:rPr>
          <w:rFonts w:ascii="IRNazanin" w:hAnsi="IRNazanin" w:eastAsia="IRNazanin" w:cs="IRNazanin"/>
          <w:lang w:bidi="fa-IR"/>
          <w:color w:val="111111"/>
          <w:sz w:val="28"/>
          <w:szCs w:val="28"/>
          <w:rtl/>
        </w:rPr>
        <w:t xml:space="preserve">تلامیذه و الراوون عنه:...10</w:t>
      </w:r>
    </w:p>
    <w:p>
      <w:pPr>
        <w:pStyle w:val="BookText"/>
      </w:pPr>
      <w:r>
        <w:rPr>
          <w:rFonts w:ascii="IRNazanin" w:hAnsi="IRNazanin" w:eastAsia="IRNazanin" w:cs="IRNazanin"/>
          <w:lang w:bidi="fa-IR"/>
          <w:color w:val="111111"/>
          <w:sz w:val="28"/>
          <w:szCs w:val="28"/>
          <w:rtl/>
        </w:rPr>
        <w:t xml:space="preserve">آثاره العلمیة:...12</w:t>
      </w:r>
    </w:p>
    <w:p>
      <w:pPr>
        <w:pStyle w:val="BookText"/>
      </w:pPr>
      <w:r>
        <w:rPr>
          <w:rFonts w:ascii="IRNazanin" w:hAnsi="IRNazanin" w:eastAsia="IRNazanin" w:cs="IRNazanin"/>
          <w:lang w:bidi="fa-IR"/>
          <w:color w:val="111111"/>
          <w:sz w:val="28"/>
          <w:szCs w:val="28"/>
          <w:rtl/>
        </w:rPr>
        <w:t xml:space="preserve">شعره و نظمه:...17</w:t>
      </w:r>
    </w:p>
    <w:p>
      <w:pPr>
        <w:pStyle w:val="BookText"/>
      </w:pPr>
      <w:r>
        <w:rPr>
          <w:rFonts w:ascii="IRNazanin" w:hAnsi="IRNazanin" w:eastAsia="IRNazanin" w:cs="IRNazanin"/>
          <w:lang w:bidi="fa-IR"/>
          <w:color w:val="111111"/>
          <w:sz w:val="28"/>
          <w:szCs w:val="28"/>
          <w:rtl/>
        </w:rPr>
        <w:t xml:space="preserve">کلمات العلماء فی حقه نص علی جلالته و ثقته جملة.....19</w:t>
      </w:r>
    </w:p>
    <w:p>
      <w:pPr>
        <w:pStyle w:val="BookText"/>
      </w:pPr>
      <w:r>
        <w:rPr>
          <w:rFonts w:ascii="IRNazanin" w:hAnsi="IRNazanin" w:eastAsia="IRNazanin" w:cs="IRNazanin"/>
          <w:lang w:bidi="fa-IR"/>
          <w:color w:val="111111"/>
          <w:sz w:val="28"/>
          <w:szCs w:val="28"/>
          <w:rtl/>
        </w:rPr>
        <w:t xml:space="preserve">رحلاته و أسفاره:....21</w:t>
      </w:r>
    </w:p>
    <w:p>
      <w:pPr>
        <w:pStyle w:val="BookText"/>
      </w:pPr>
      <w:r>
        <w:rPr>
          <w:rFonts w:ascii="IRNazanin" w:hAnsi="IRNazanin" w:eastAsia="IRNazanin" w:cs="IRNazanin"/>
          <w:lang w:bidi="fa-IR"/>
          <w:color w:val="111111"/>
          <w:sz w:val="28"/>
          <w:szCs w:val="28"/>
          <w:rtl/>
        </w:rPr>
        <w:t xml:space="preserve">رحلاته و أسفاره:....21</w:t>
      </w:r>
    </w:p>
    <w:p>
      <w:pPr>
        <w:pStyle w:val="BookText"/>
      </w:pPr>
      <w:r>
        <w:rPr>
          <w:rFonts w:ascii="IRNazanin" w:hAnsi="IRNazanin" w:eastAsia="IRNazanin" w:cs="IRNazanin"/>
          <w:lang w:bidi="fa-IR"/>
          <w:color w:val="111111"/>
          <w:sz w:val="28"/>
          <w:szCs w:val="28"/>
          <w:rtl/>
        </w:rPr>
        <w:t xml:space="preserve">صک خاتمه الشریف:...21</w:t>
      </w:r>
    </w:p>
    <w:p>
      <w:pPr>
        <w:pStyle w:val="BookText"/>
      </w:pPr>
      <w:r>
        <w:rPr>
          <w:rFonts w:ascii="IRNazanin" w:hAnsi="IRNazanin" w:eastAsia="IRNazanin" w:cs="IRNazanin"/>
          <w:lang w:bidi="fa-IR"/>
          <w:color w:val="111111"/>
          <w:sz w:val="28"/>
          <w:szCs w:val="28"/>
          <w:rtl/>
        </w:rPr>
        <w:t xml:space="preserve">خطه الشریف:...21</w:t>
      </w:r>
    </w:p>
    <w:p>
      <w:pPr>
        <w:pStyle w:val="BookText"/>
      </w:pPr>
      <w:r>
        <w:rPr>
          <w:rFonts w:ascii="IRNazanin" w:hAnsi="IRNazanin" w:eastAsia="IRNazanin" w:cs="IRNazanin"/>
          <w:lang w:bidi="fa-IR"/>
          <w:color w:val="111111"/>
          <w:sz w:val="28"/>
          <w:szCs w:val="28"/>
          <w:rtl/>
        </w:rPr>
        <w:t xml:space="preserve">وفاته:......21</w:t>
      </w:r>
    </w:p>
    <w:p>
      <w:pPr>
        <w:pStyle w:val="BookText"/>
      </w:pPr>
      <w:r>
        <w:rPr>
          <w:rFonts w:ascii="IRNazanin" w:hAnsi="IRNazanin" w:eastAsia="IRNazanin" w:cs="IRNazanin"/>
          <w:lang w:bidi="fa-IR"/>
          <w:color w:val="111111"/>
          <w:sz w:val="28"/>
          <w:szCs w:val="28"/>
          <w:rtl/>
        </w:rPr>
        <w:t xml:space="preserve">قبره الشریف و مدفنه:...21</w:t>
      </w:r>
    </w:p>
    <w:p>
      <w:pPr>
        <w:pStyle w:val="BookText"/>
      </w:pPr>
      <w:r>
        <w:rPr>
          <w:rFonts w:ascii="IRNazanin" w:hAnsi="IRNazanin" w:eastAsia="IRNazanin" w:cs="IRNazanin"/>
          <w:lang w:bidi="fa-IR"/>
          <w:color w:val="111111"/>
          <w:sz w:val="28"/>
          <w:szCs w:val="28"/>
          <w:rtl/>
        </w:rPr>
        <w:t xml:space="preserve">تأثیر ارتحاله فی الناس:22</w:t>
      </w:r>
    </w:p>
    <w:p>
      <w:pPr>
        <w:pStyle w:val="BookText"/>
      </w:pPr>
      <w:r>
        <w:rPr>
          <w:rFonts w:ascii="IRNazanin" w:hAnsi="IRNazanin" w:eastAsia="IRNazanin" w:cs="IRNazanin"/>
          <w:lang w:bidi="fa-IR"/>
          <w:color w:val="111111"/>
          <w:sz w:val="28"/>
          <w:szCs w:val="28"/>
          <w:rtl/>
        </w:rPr>
        <w:t xml:space="preserve">أسانیدنا فی روایة هذا الکتاب الشریف من مؤلفه الهمام:...22</w:t>
      </w:r>
    </w:p>
    <w:p>
      <w:pPr>
        <w:pStyle w:val="BookText"/>
      </w:pPr>
      <w:r>
        <w:rPr>
          <w:rFonts w:ascii="IRNazanin" w:hAnsi="IRNazanin" w:eastAsia="IRNazanin" w:cs="IRNazanin"/>
          <w:lang w:bidi="fa-IR"/>
          <w:color w:val="111111"/>
          <w:sz w:val="28"/>
          <w:szCs w:val="28"/>
          <w:rtl/>
        </w:rPr>
        <w:t xml:space="preserve">مقدمة الکتاب...27</w:t>
      </w:r>
    </w:p>
    <w:p>
      <w:pPr>
        <w:pStyle w:val="BookText"/>
      </w:pPr>
      <w:r>
        <w:rPr>
          <w:rFonts w:ascii="IRNazanin" w:hAnsi="IRNazanin" w:eastAsia="IRNazanin" w:cs="IRNazanin"/>
          <w:lang w:bidi="fa-IR"/>
          <w:color w:val="111111"/>
          <w:sz w:val="28"/>
          <w:szCs w:val="28"/>
          <w:rtl/>
        </w:rPr>
        <w:t xml:space="preserve">مقدمة:تشتمل علی فوائد مهمّة اثنتی عشرة....32</w:t>
      </w:r>
    </w:p>
    <w:p>
      <w:pPr>
        <w:pStyle w:val="BookText"/>
      </w:pPr>
      <w:r>
        <w:rPr>
          <w:rFonts w:ascii="IRNazanin" w:hAnsi="IRNazanin" w:eastAsia="IRNazanin" w:cs="IRNazanin"/>
          <w:lang w:bidi="fa-IR"/>
          <w:color w:val="111111"/>
          <w:sz w:val="28"/>
          <w:szCs w:val="28"/>
          <w:rtl/>
        </w:rPr>
        <w:t xml:space="preserve">الباب الأول وجوب العمل بالعقل فی إثبات حجیة النقل....61</w:t>
      </w:r>
    </w:p>
    <w:p>
      <w:pPr>
        <w:pStyle w:val="BookText"/>
      </w:pPr>
      <w:r>
        <w:rPr>
          <w:rFonts w:ascii="IRNazanin" w:hAnsi="IRNazanin" w:eastAsia="IRNazanin" w:cs="IRNazanin"/>
          <w:lang w:bidi="fa-IR"/>
          <w:color w:val="111111"/>
          <w:sz w:val="28"/>
          <w:szCs w:val="28"/>
          <w:rtl/>
        </w:rPr>
        <w:t xml:space="preserve">الباب الثانی أن المعرفة الاجمالیة ضروریة موهبیة فطریة لا کسبیة....64</w:t>
      </w:r>
    </w:p>
    <w:p>
      <w:pPr>
        <w:pStyle w:val="BookText"/>
      </w:pPr>
      <w:r>
        <w:rPr>
          <w:rFonts w:ascii="IRNazanin" w:hAnsi="IRNazanin" w:eastAsia="IRNazanin" w:cs="IRNazanin"/>
          <w:lang w:bidi="fa-IR"/>
          <w:color w:val="111111"/>
          <w:sz w:val="28"/>
          <w:szCs w:val="28"/>
          <w:rtl/>
        </w:rPr>
        <w:t xml:space="preserve">الباب الثالث وجوب الرجوع إلی الأدلة النقلیة فی تحصیل المعارف التفصیلیة.78</w:t>
      </w:r>
    </w:p>
    <w:p>
      <w:pPr>
        <w:pStyle w:val="BookText"/>
      </w:pPr>
      <w:r>
        <w:rPr>
          <w:rFonts w:ascii="IRNazanin" w:hAnsi="IRNazanin" w:eastAsia="IRNazanin" w:cs="IRNazanin"/>
          <w:lang w:bidi="fa-IR"/>
          <w:color w:val="111111"/>
          <w:sz w:val="28"/>
          <w:szCs w:val="28"/>
          <w:rtl/>
        </w:rPr>
        <w:t xml:space="preserve">الباب الرابع عدم جواز العمل فی الاعتقادات بالظنون و الأهواء و العقول الناقصة و الآراء و نحوها من أدلة علم الکلام التی لم تثبت عنهم علیهم السّلام..85</w:t>
      </w:r>
    </w:p>
    <w:p>
      <w:pPr>
        <w:pStyle w:val="BookText"/>
      </w:pPr>
      <w:r>
        <w:rPr>
          <w:rFonts w:ascii="IRNazanin" w:hAnsi="IRNazanin" w:eastAsia="IRNazanin" w:cs="IRNazanin"/>
          <w:lang w:bidi="fa-IR"/>
          <w:color w:val="111111"/>
          <w:sz w:val="28"/>
          <w:szCs w:val="28"/>
          <w:rtl/>
        </w:rPr>
        <w:t xml:space="preserve">الباب الخامس عدم جواز التقلید فی الاعتقادات و أخذها عن غیر النبی و الأئمة الهداة علیهم أفضل الصلوات و التسلیمات...93 الباب السادس النصوص العامة علی وجوب النبوة و الإمامة و ثبوت العصمة للأنبیاء و الأئمة علیهم السلام و بطلان الاختیار و أنه لا بد لکل نبی أو إمام من نص أو إعجاز...97</w:t>
      </w:r>
    </w:p>
    <w:p>
      <w:pPr>
        <w:pStyle w:val="BookText"/>
      </w:pPr>
      <w:r>
        <w:rPr>
          <w:rFonts w:ascii="IRNazanin" w:hAnsi="IRNazanin" w:eastAsia="IRNazanin" w:cs="IRNazanin"/>
          <w:lang w:bidi="fa-IR"/>
          <w:color w:val="111111"/>
          <w:sz w:val="28"/>
          <w:szCs w:val="28"/>
          <w:rtl/>
        </w:rPr>
        <w:t xml:space="preserve">الباب السابع النصوص علی نبینا محمد بن عبد اللّه بن عبد المطلب صلوات اللّه علیه و آله مضافا إلی ما مر...174</w:t>
      </w:r>
    </w:p>
    <w:p>
      <w:pPr>
        <w:pStyle w:val="BookText"/>
      </w:pPr>
      <w:r>
        <w:rPr>
          <w:rFonts w:ascii="IRNazanin" w:hAnsi="IRNazanin" w:eastAsia="IRNazanin" w:cs="IRNazanin"/>
          <w:lang w:bidi="fa-IR"/>
          <w:color w:val="111111"/>
          <w:sz w:val="28"/>
          <w:szCs w:val="28"/>
          <w:rtl/>
        </w:rPr>
        <w:t xml:space="preserve">الباب الثامن معجزات نبینا محمد بن عبد اللّه صلّی اللّه علیه و آله و سلّم.....239</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الرعد:43.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الأنعام:108.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الکافی:10/1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الکافی:11/1 ح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الکافی:11/1 ح 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النّسخة المطبوعة:یعتقد.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الکافی:13/1 ح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الآیات و الرّوایات المذکورة و أمثالها دلالة علی کون الحسن و القبح عقلیین مضافا إلی الضّرورة و الوجدان.منه.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الکافی:25/1 ح 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الکافی:25/1 ح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الکافی:25/1 ح 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الکافی:28/1 ح 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الکافی:163/1 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الکافی:163/1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التوبة:115.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الشمس:8.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الإنسان:3.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الکافی:163/1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الکافی:163/1 ح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الکافی:163/1 ح 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التوحید:410.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الشیعة:39/1 ح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الکافی:164/1 ح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الکافی:164/1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الکافی:164/1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الکافی:165/1 ح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الکافی:86/1 ح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الکافی:86/1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الکافی:86/1 ح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الکافی:85/1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الفتح:4.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المجادلة:22.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الکافی:15/2 ح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الروم:31.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التوحید:328.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الکافی:12/2 ح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الأعراف:172.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الدّرجات:/91ح 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الفتح:4.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المجادلة:22.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الکافی:15/2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البقرة:138.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الکافی:422/1 ح 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الکافی:15/2 ح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الکافی:15/2 ح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اللّثام:416/2.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التّوحید:227.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التّوحید:/416ح 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التّوحید:/328ح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الکافی:12/2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الکافی:12/2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التّوحید:/329ح 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التّوحید:/330ح 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التوحید:/331ح 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الکافی:139/1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الفقیه:288/2 ح 2474.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الإسناد:347 ح 1256.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البرقی:281/1 ح 410.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المحاسن:198/1 ح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المحاسن:199/1 ح 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المحاسن:199/1 ح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المحاسن:199/1 ح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الأعراف:172.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الکافی:412/1 ح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التوحید:328 ح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الکافی:412/1 ح 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المحاسن:293/1 ح 453.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الکافی:433/6 ح 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المحاسن:237/1 ح 205.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المحاسن:277/1 ح 394.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المحاسن:149/1 ح 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المحاسن:200/1 ح 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أصول الکافی:51/5.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الإنسان:3.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الکافی:163/1 ح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الکافی:163/1 ح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الروم:30.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الکافی:91/1 ح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الکافی:91/1 ح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الکافی:56/1 ح 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الکافی:56/1 ح 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المحاسن:235/1 ح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الکافی:62/1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الکافی:69/1 ح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الکافی:71/1 ح 11.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الکافی:94/1 ح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الکافی:100/1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الکافی:100/1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الکافی:100/1 ح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الکافی:102/1 ح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الکافی:145/1 ح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الکافی:183/1 ح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الکافی:184/1 ح 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الکافی:175/5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التّوحید:47.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البلاغة:398/6.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التّوحید:76 ح 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الإخلاص:1.4.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البقرة:137.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الکافی:103/1 ح 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الدرجات:433 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الأنوار:135/23 ح 74.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الأنوار:81/66.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الأنوار:81/66.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بها الأدلة الظنیة التی لا تفید العلم و الیقین،و أما الأدلة القطعیة التی تفید العلم و الیقین،فلا إشکال فی حجیتها لحجیة القطع و الیقین بالبداهة بل هی ذاتیة له لا ینفک عنها، و قد دلّ علیها القرآن الکریم و النصوص الصحیحة المأثورة عن منبع الوحی و التنزیل،هذا هو القرآن ینادی باتباع العلم و لا یدعو إلی شیء بأکثر منه و لا یرتضی بأقل منه و ینهی عن اتباع غیر العلم. و العلم فی منطق القرآن أعلی الکمالات النفسانیة و أغلاها،و به سبق الإنسان فی مضمار الفضیلة وفاق حتی علی الملائکة،و الآیات النازلة فی العلم کثیرة کفاک ما أورد المصنف منها فی صدر الباب فلاحظ.</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البقرة:168.169.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عمران:66.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الأنعام:116.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الأنعام:144.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الأنعام:148.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الأنعام:116.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الأنبیاء:7.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النور:15.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الروم:29.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الروم:59.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الروم:60.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فصلت:23.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الجاثیة:18.19.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الجاثیة:24.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النجم:28.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القصص:50.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الکافی:56/1 ح 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الکافی:54/1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الکافی:58/1 ح 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النجم:42.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الکافی:92/1 ح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الکافی:92/1 ح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الکافی:92/1 ح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الکافی:92/1 ح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الکافی:92/1 ح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الکافی:171/1 ح 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الصّدوق:503 ح 691.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الکافی:92/1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التّوحید:457 ح 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التّوحید:458 ح 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نسخة:ألا.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التوحید:458 ح 21.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التوحید:ح 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التوحید:ح 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التوحید:459 ح 24.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التوحید:ح 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التوحید:ح 26.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التوحید:460 ح 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التوحید:ح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التوحید:ح 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المحجة:18،و الوسائل:202/16.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الصدوق:263.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الکافی:102/5.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البقرة:111.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المائدة:104.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البقرة:167.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الأحزاب:67.68.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المائدة:104.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الأنعام:116.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الجاثیة:18.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یونس:78.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لقمان:21.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الشعراء:74.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الصافات:69.71.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الزمر:17.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الزخرف:23.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معانی الأخبار:266 معنی الأمعة.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الکافی:298/2 ح 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البرقی:230/1 ح 169.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الأنوار:105/2 ح 67.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الأنوار:105/2 ح 68.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الإسراء:15.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فاطر:24.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عمران:144.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النساء:163.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الأحقاف:9.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الإسراء:95.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یونس:35.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آل عمران:33.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الإسراء:71.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النساء:136.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النحل:89.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الإسراء:77.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الأنعام:48.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الحج:75.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الأحزاب:7.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الأنبیاء:73.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الصافات:72.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البقرة:124.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البقرة:30.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الشّرائع:120/1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الکافی:188/1 ح 15.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الکافی:170/1 ح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الکافی:172/1.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البقرة:124.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الکافی:175/1 ح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الکافی:175/1 ح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الکافی:177/1 ح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اللمعة:412/2.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أصول الکافی:122/5 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شرح أصول الکافی:123/5 ح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سفینة البحار:204/2.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الکافی:178/1 ح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الکافی:178/1 ح 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الکافی:178/1 ح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الکافی:178/1 ح 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الکافی:179/1 ح 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الکافی:179/1 ح 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الکافی:179/1 ح 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أصول الکافی:127/5 ح 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أصول الکافی:127/5 ح 12.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الکافی:127/5 ح 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الهدایة:39 ح 484.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الهدایة:39 ح 484.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الهدایة:39 ح 484.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الهدایة:39 ح 484.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الهدایة:39 ح 484.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الکافی:180/1 ح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الکافی:185/1 ح 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البقرة:269.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الکافی:15/1 ح 15.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الرعد:7.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الکافی:194/1 ح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البقرة:124.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الأنبیاء:72.73.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عمران:68.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القصص:68.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الأحزاب:36.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القلم:36.41.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البقرة:247.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الکافی:199/1.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الدّرجات:55 ح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الکافی:224/1 ح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الکافی:276/1 ح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الکافی:276/1 ح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الکافی:277/1 ح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الکافی:277/1 ح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الکافی:277/1 ح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الکافی:278/1 ح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الکافی:278/1 ح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الکافی:279/1 ح 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الکافی:286/1 ح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أصول الکافی:108/6 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الکافی:286/1 ح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الأنفال:75.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الکافی:285/1 ح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الکافی:335/1 ح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الکافی:339/1 ح 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للطوسی:459 ح 472.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الکافی:372/1 ح 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الکافی:347/6 ح 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الکافی:347/6 ح 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أصول الکافی:141/5 ح 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القصص:50.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الکافی:374/1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الکافی:376/1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الکافی:376/1 ح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الکافی:377/1 ح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الکافی:31/1 ح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النّساء:100.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الکافی:378/1 ح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الکافی:383/1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الکافی:376/1 ح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الکافی:527/1 ح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الإسراء:71.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أصول الکافی:385/7 ح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الکافی:246/1.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الکافی:3/7 ح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الکافی:3/7 ح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الکافی:3/7 ح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الکافی:18/2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الکافی:18/2 ح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الکافی:18/2 ح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النّساء:59.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الکافی:20/2.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الکافی:21/2 ح 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الکافی:18/2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الکافی:22/2 ح 11.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الأنوار:226/6 ح 26.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الکافی:237/3 ح 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الکافی:237/3.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الکافی:238/3 ح 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الکافی:241/3 ح 12.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الحجّ:46.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الکافی:182/1 ح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الکافی:84/2 ح 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الکافی:131/10 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الکافی:25/1 ح 20.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الکافی:199/1.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الکافی:55/8.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الرّوم:41.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الکافی:58/8 ح 19.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الکافی:73/8.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الأنوار:50/11.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الکافی:285/8 ح 430.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المائدة:109.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الکافی:238/8 ح 535.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الأنوار:46/9.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فاطر:43.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 تمام النّعمة:530.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الکافی:3/7 ح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یوسف:109.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التّبیان:205/6.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الأنوار:322/56.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الکافی:178/1 ح 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الرّضا:247/2.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الأحزاب:72.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الرّضا:273/2 ح 66.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الإسراء:71.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الرّضا(علیه السلام)ج 2 باب 34 ص 106.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الأنبیاء:47.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الأنوار:66/8 ح 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الأحزاب:72.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الرّضا:273/2 ح 66.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الکافی:427/1 ح 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التّبصرة:35.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الشّرائع:196/1 ح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الکافی:179/1 ح 12.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المحاسن:234/1 ح 193.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الشّرائع:196/1 ح 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الهدایة:39 ح 484.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الدّرجات:351.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الکافی:178/1 ح 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التّبصرة:134 ح 147.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 تمام النّعمة:204 ح 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التّبصرة:35.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الدّرجات:352 ح 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الدّین:199/1 ح 22.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المهدیّ:148/4 ح 1208.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التّوبة:33.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الدّرجات:507 ح 17.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 تمام النّعمة:222 ح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الدّرجات:351 ح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 تمام النّعمة:223 ح 13.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الدّین:214/1 ح 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الدّرجات:347 ح 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الدّرجات:351 ح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التّبصرة:101 ح 90.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التّبصرة:33.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الدّرجات:136 ح 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الأنوار:278/18 ح 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الدرجات:351 ح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التبصرة:115 ح 104.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 تمام النعمة:229 ح 23.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الدین:ح 24.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الدین:229 ح 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الدّین:ح 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الدّین:ح 27.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الدّین:ح 30.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الدّین:ح 32.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الدّین:ح 36.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الدّین:ح 38.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الدّین:ح 39.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الدّین:ح 40.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الدّین:ح 41.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الدّین:ح 42.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الدّین:ح 43.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الدین:244.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الدین:384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الدین:409 ح 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 ح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الدّین:412 ح 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الدّین:ح 10.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الدّین:ح 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الدّین:ح 14.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الدین:413 ح 15.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الدین:414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الدین:417 ح 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الدین:445 ح 18.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الدین:448 ح 19.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الأعراف:155.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النّساء:153.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الدّین:461.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الإمامة:526.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الدین:507 ح 37.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الدین:668 ح 11.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الخصال:187 ح 257.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الکافی:21/2 ح 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الدّین:230 ح 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الشّرائع:120/1 ح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هود:118.119.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الکافی:379/8 ح 573.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الملک:8.9.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الشّرائع:121/1 ح 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الشّرائع:122/1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الأنوار:40/11.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الأنوار:200/25 ح 11.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الأنفال:33.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الأنوار:19/23 ح 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الدقائق:333.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 التّبصرة:28 ح 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الشّرائع:196/1 ح 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التّبصرة:31 ح 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الشّرائع:197/1 ح 14.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الشّرائع:198/1 ح 17.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الکافی:178/1 ح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الشّرائع:199/1 ح 25.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الشّرائع:200/1 ح 27.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الشّرائع:200/1 ح 29.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الشّرائع:237/1 ح 32.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الشّرائع:210 باب 157.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الکافی:376/1 ح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الشّیعة للصّدوق:26.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الطّوسیّ:223 ح 185.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للطوسی:224 ح 188.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الغیبة:225 ح 190.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الغیبة:226 ح 191.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النّساء:59.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الغیبة:286.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الغیبة:288.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الدین:139.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المحاسن:92/1 ح 45.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التبصرة:152.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الکافی:376/1 ح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المحاسن:154/1 ح 80.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المحاسن:155/1 ح 81.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المحاسن:93/1 ح 47.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المحاسن:156/1.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المحاسن:234/1 ح 191.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المحاسن:234/1 ح 192.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المحاسن:366/1 ح 195.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المحاسن:234/1 ح 196.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المحاسن:234/1 ح 197.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المحاسن:235/1 ح 198.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البصائر:33 باب 8 ح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البصائر:134 ح 1 من الجزء الثالث.</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البصائر:279.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البصائر:433.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الأنبیاء:73.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القصص:41.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البصائر:52.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البصائر:134.136،و الکافی:223/1.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البصائر:346 باب 8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المعاجز:67.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البصائر:347.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البصائر:351.352،و المحاسن:236/1 ح 201.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البصائر:504 ح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البصائر:505 ح 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البصائر:505 ح 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البصائر:ح 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البصائر:507 باب 11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البصائر:508 ح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البصائر:508 ح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البصائر:508 باب 12 ح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البصائر:508 باب 12 ح 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البصائر:279.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البصائر:506.531.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البصائر:505 ح 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الشّرائع:198/1 ح 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البقرة:35.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البحار:40/90.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البحار:43/90.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النّساء:80.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الأنعام:149.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النساء:165.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المائدة:19.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الأنبیاء:73.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النساء:59.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البحار:55/90.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البلاغة.محمد عبده.24/1.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البلاغة:37/4.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البلاغة:85/1.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الاحتجاج:69/1.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الدّین:207 ح 22.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النّحل:84.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البیان:275/6.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الجرائح:17/1.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الجرائح:924/2.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الغیبة:52 ح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النعمانی:54 ح 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النعمانی:54 ح 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النعمانی:112 ح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النعمانی:130 ح 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النعمانی:133 ح 16.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البقرة:159.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العیاشی:72/1 ح 139.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البقرة:165.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الکافی:374/1 ح 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العیاشی:222/1 ح 145.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العیاشی:200/1 ح 150.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عمران:200.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عمران:200.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آل عمران:200.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عمران:200.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بصائر الدرجات:507 ح 16.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الإمامة و التبصرة:63 ح 50.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بحار الأنوار:265/11 ح 13.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الکافی:114/8 ح 92.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الأنعام:93.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هود:118.119.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الکافی:379/8 ح 573.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النّحل:51.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الأنوار:357/23 ح 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الإسراء:71.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الکافی:146/8 ح 123.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الغمّة:62/3.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الأنوار:367/75.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الحمد:6.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القمّیّ:28/1.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الحمد:7.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القمّیّ:29/1.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القمّیّ:37/1.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القمّیّ:359/1.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الدّین:294.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القصص:51.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الدّرجات:64.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یونس:105.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الکافی:419/1 ح 35.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الاختصاص:268.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الاختصاص:268.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الاختصاص:269.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الاختصاص:269.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الاختصاص:269.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الاختصاص:268.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الواعظین:ص 101.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الدّین:207 ح 22.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الدّین:230 ح 28.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الکافی:563/9.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أصول الکافی:563/8.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الدین:291.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الغارات:195/1.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الوسائل:177/18.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الصافی:75/5 ح 56.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القصص:68.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الکافی:57/1 ح 12.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الکافی:201/1.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طالب:221/1.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التبصرة:152.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الأنوار:217/24 ح 10.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طالب:217/1.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طالب:217/1.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تحفة الأحوذی 132/8،الطرائف:210،الغدیر:273/10.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القدیر:338/1،تاریخ دمشق:145/61،و فیه:فما علامة غضبک من رضاک.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الإسلام:134/1،مسند أحمد:297/2.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النور:34.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البقرة:152.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المائدة:48.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عمران:20.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عمران:68.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النساء:60.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النساء:61.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النساء:79.80.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النساء:105.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النساء:113.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النساء:136.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النساء:162.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النساء:163.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آل عمران:176.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المائدة:48.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المائدة:64.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المائدة:67.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المائدة:92.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الأعراف:2.3.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الأعراف:157.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الأعراف:158.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الأنفال:24.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الأنفال:27.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الأنفال:41.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الأنفال:46.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الأنفال:65.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الأنفال:70.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التوبة:13.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التوبة:25.26.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التوبة:63.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التوبة:73.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التوبة:128.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یونس:109.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هود:12.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الرعد:1.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الرعد:43.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الرعد:40.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ابراهیم:1.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النحل:44.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النحل:64.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النحل:89.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الإسراء:93.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الإسراء:105.106.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الأنبیاء:107.108.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القصص:87.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الأحزاب:1.2.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الأحزاب:22.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الأحزاب:28 و 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الأحزاب:40.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الأحزاب:45.46.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الأحزاب:50.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الأحزاب:59.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یس:1.6.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الکهف:110.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الشوری:3.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الشوری:7.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الفتح:29.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المجادلة:12.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الحجرات:7.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النجم:1.4.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الحدید:8.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الصف:6.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الجمعة:2.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المنافقون:1.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المنافقون:5.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المنافقون:7.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المائدة:92.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الطّلاق:10.11.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التّحریم:1.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التّوبة:73.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المزّمّل:15.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المدّثّر:1.2.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المزّمّل:1.2.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الکافی:293/1.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الکافی:186/4.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الکافی:440/1 ح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أصول الکافی:149/7.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الکافی:444/1 ح 17.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الکافی:445/1 ح 18.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الکافی:445/1.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الکافی:448/1 ح 29.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الکافی:452/1 ح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الکافی:515/1 ح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الکافی:362/7.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أحادیث الإمام المهدی:249/3 ح 779.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الکافی:9/2 ح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الشرائع:314/2.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رجال الحدیث:271/4.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الأنوار:77/28 ح 36.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الکافی:186/4.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الکافی:220/4 ح 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الکافی:335/11 ح 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الأعراف:157.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الأعراف:157.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الأعراف:157.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أبی حمزة الثّمالیّ:128.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الزّخرف:45.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الإسراء:1.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الکافی:121/8.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الکافی:100/12.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الکافی:183/8 ح 208.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الکافی:301/8.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الکافی:434/12.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البقرة:89.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الکافی:310/8 ح 482.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السّعود:35.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الشرائع:8/1 ح 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المصدر:و دینه.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الفقیه:177/4.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الکافی:302/3 ح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التّوحید:420،و الاحتجاج:202/2.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الرّضا:238/1.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الأخبار:60/2،و الأمالی:542 ح 726،و الخصال:334 ح 36.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الأخبار:254/2.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الأخبار:26.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الأخبار:42 ح 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الأخبار:274/1،معانی الأخبار:124.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الأخبار:231.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الأخبار:351.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الدّین:159 ح 18.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الدین:163 ح 21 و الحدیث طویل.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الدین:170.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الدین:170.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الدّین:170 ح 26.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الدّین:171 ح 27.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الدّین:171 ح 28.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الدّین:174 ح 30.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الدّین:176-178 ح 32.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الدّین:182 ح 33.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الدّین:188 ح 35 من الباب 14.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زیادة:فقال لأصحابه...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الدّین:189 ح 36 من الباب 15.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الدّین:190 ح 37.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الدین:192 ح 38 من الباب 17.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الدین:196.197 ح 39.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الدّین:198 ح 40 من الباب 19.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الدّین:199 ح 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الدّین:534 ح 1 من الباب 48.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المعجزات:136،و الفضائل لابن شاذان:130.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الأنوار:236/15 ح 57.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المعاجز:22.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الأنوار:212/36 ح 14.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مدینة المعاجز:132/1.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الأعراف:157.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الأمالی:258.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الأمالی:المجلس 71 ص 376 ح 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الخصال:236 ح 79.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الشرائع:8/1 ح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البحار:101/16 ح 38.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جندب فی المصدر.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الاحتجاج:48/1.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البیان:113/1 فی تفسیر الآیة 17 من سورة البقرة.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البیان:183/1 فی تفسیر الآیة 40 من سورة البقرة.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البیان:186/1 فی تفسیر الآیة 41 من سورة البقرة.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البیان:192/1 فی تفسیر الآیة 44 من سورة البقرة.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البیان:272/1 فی تفسیر الآیة 77 من سورة البقرة.</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البیان:279/1.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البیان:279/1.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البیان:299/1 فی تفسیر الآیة 89 من سورة البقرة.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البیان:299/1.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البیان:396/1 فی تفسیر الآیة 130 من سورة البقرة.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البیان:431/1 فی تفسیر الآیة 150 من سورة البقرة.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البیان:477/1 فی تفسیر الآیة 174 من سورة البقرة.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البیان:248/2.فی تفسیر الآیة 12 من آل عمران.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البیان:334/2 فی تفسیر الآیة 81 من آل عمران.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البیان:334/2.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البیان:334/2.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البیان:335/2.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عمران:86.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البیان:339/2.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التّوراة،سفر التّثنیة،الآیة 18،و قد ترجمت هذه الآیة فی الترجمة العربیّة المنتشرة عن ید جمعیة التّوراة البریطانیة و الأجنبیّة بهذا اللّفظ:أقیم له نبیّا من وسط اخوتهم مثلک و اجعل کلامی فی فمه فیکلّمهم بکلّ ما أوصیه به،أقول:و المراد به نبیّنا صلّی اللّه علیه و آله لأنّه من ولد اسماعیل و هم اخوة بنی إسرائیل.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البیان:373/4 فی تفسیر الآیة 157 من سورة الأعراف.</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التّوراة سفر التکوین،الاصحاح 17،الآیة 20،و قد ترجمت هذه الآیة فی الترجمة العربیّة المنتشرة عن ید جمعیة التّوراة البریطانیة و الأجنبیّة بهذا اللّفظ:و أمّا اسماعیل فقد سمعت لک فیه،ها أنا أبارکه و أثمره و أکثره کثیرا جدّا،اثنی عشر رئیسا یلد و أجعله أمة کبیرة.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التّوراة،سفر التّثنیة،الاصحاح 33،الآیة 2،و قد ترجمت هذه الآیة فی الترجمة المشار إلیها فی التعلیقات السّابقة بهذا اللّفظ:جاء الرّبّ من سیناء و أشرق لهم من سعیر و تلألأ من جبل فاران و أتی من ربوات القدس. أقول:لا یخفی علیک أن جبل فاران هی جبل حرّی بقرب مکّة و قد نزل فیها الوحی إلی نبیّنا(صلّی اللّه علیه و آله). لا یخفی علیک أن نزول الوحی لموسی(علیه السلام)کان فی سینا و نزول الوحی لعیسی کان فی جبل ساعیر،و نزول الوحی لنبیّنا(صلّی اللّه علیه و آله)کان فی جبل فاران و هی جبل(حرّی)الواقعة بقرب مکّة باتّفاق مؤرخی العرب و جماعة من مفسری التّوراة.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وقفنا علی ثلاثة مواضع،ذکر موضعین منهما فی المتن و الثّالث الآیة 27 من الاصحاح 15 من إنجیل یوحنّا،و قد ترجمت هذه الآیة فی الترجمة العربیّة المشار إلیها فی التعلیقات السّابقة هکذا:و متی جاء المعزی(بدل کلمة فارقلیط فی أصل الإنجیل الیونانی)الّذی أرسله أنا إلیکم من الأب روح الحقّ الّذی من عند الأب ینبثق فهو یشهد لی.</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إنجیل یوحنّا،الاصحاح 12،الآیة 16 و قد ترجمت هذه الآیة فی الترجمة العربیّة المنتشرة عن ید جمعیة التّوراة البریطانیة و الأجنبیّة بهذا اللّفظ:و أنا أطلب من الأب فیعطیکم معزّیا (بدل کلمة فارقلیط فی أصل الإنجیل الیونانی)آخر لیمکث معکم إلی الأبد.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خلاصة آیة 7 إلی آیة 14 من الاصحاح 16 من إنجیل یوحنّا،و هی هکذا فی الترجمة العربیّة: «لکنّی أقول لکم الحقّ إنّه خیر لکم أن أنطلق،لأنّه إن لم أنطلق لا یأتیکم المعزی(بدل کلمة فارقلیط فی أصل الإنجیل الیونانی). و لکن إن ذهبت أرسله إلیکم،و متی جاء ذاک یبکّت العالم خطیة و علی برّ و علی دینونة:أمّا علی خطیة فلأنهم لا یؤمنون بی،و أمّا علی برّ فلأنی ذاهب إلی أبی و لا تروننی أیضا،و أمّا علی دینونة فلأن رئیس هذا العالم قد دین،إن لی أمورا کثیرة أیضا لا أقول لکم و لکن لا تستطیعون أن تحتملوا الآن،و أمّا متی جاء ذاک روح الحقّ فهو یرشدکم إلی جمیع الحقّ لأنّه لا یتکلّم من نفسه بل کلّ ما یسمع یتکلّم به و یخبرکم بأمور آتیة،ذاک یمجدنی لأنّه یأخذ ممّا لی و یخبرکم».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کلمة«فارقلیط»الموجودة فی المواضع المتقدّم ذکرها من الإنجیل السریانی قد ترجمت فی الإنجیل العربیّ المنتشر فی زماننا ب(المسلیّ)و فی الإنجیل الفارسیّ ب(تسلیت دهنده)و لکنّه مبنیّ علی أن یکون أصل لفظة فارقلیط فی الإنجیل الیونانی المأخوذ عنه الإنجیل السریانی (فاراقلیطوس)و هی فی اللّغة الیونانیة بمعنی المسلیّ. و أمّا بناء علی أن أصلها فی الإنجیل الیونانی(فریقلیطوس)فهی فی اللّغة الیونانیة بمعنی (محمّد فی العربیّة. و قد اعترف بکون معناها(محمّدا)حتّی المسیحی المتعصب صاحب کتاب«ینابیع الإسلام» الّذی ألّفه فی ردّ الإسلام المترجم بالفارسیّة ص 153. و فی کتاب«أنیس الاعلام»لبعض القسّیسین من بلدة الأُرُومیَّة من بلاد إیران الّذی یعیش فیه جماعة من النّصاری،ألّفه بعد التّشرّف إلی الإسلام،ذکر فی وجه إسلامه:أنّه اشتغل فی عنفوان شبابه بالتحصیل عند بعض القسّیسین ثمّ ارتحل إلی جماعة من القسّیسین منهم آبی یوحنّا بکیر،و القسیس یوحنّا جانّ،و رابی عاژ،و غیرهم و تلمذ عندهم حتّی تخرج إلی قسیس من أعاظم القسّیسین من الکاتولیکة کان یحضر فی درسه قریبا من أربعمائة تلمیذ ،و کان یحضر فی درسه و یستفید من علومه،قال و کان یخصّنی من بین تلامذته بالإعزاز و أعطانی مفاتیح الکلیسا إلاّ مفتاحا صغیرا لبعض البیوت کنت أظنّ أنّها خزانة أموال القسّیسین. قال:و کنت أتلمذ عنده عدّة سنین إلی أن اتّفق یوما کنّا نباحث مع جمع من التلامذة فی معنی لفظة«فارقلیط»فلمّا لاقیته سألنی عمّا کنّا نباحث عنه فأخبرته بذلک فقال:إنّ له معنی قد خفی فی هذه الأزمنة،فإذا سمعت ذلک ألقیت نفسی علی قدمیه و ألححته أن یفسّر لی ذلک،فبکی بکاء عالیا ثمّ قال:و اللّه إنّک لأعزّ النّاس علیّ و لا أضایق ذلک عنک إلاّ أنّه لو انتشر منّی قتلت أنا و أنت و لو علموا بعد مماتی أنّی تفوهت بذلک لبادروا إلی نبش قبری</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البیان:373/4.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البیان:353/7 فی تفسیر الآیة 197 من سورة الشّعراء.</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البیان:148/8.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البیان:425/9.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الوری:58/1.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الوری:157/1.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الوری:108/1.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الجرائح:81/1 ح 133.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الأنوار:364/17 ح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الأقصد فی المصدر.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الجرائح:344/1.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الجرائح:349/1.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الجرائح:483/1.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الجرائح:518/2.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الأنوار:181/11 ح 33.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الشّرائع:55/1.56 ح 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الأنوار:368/14.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الأنبیاء:ص 271.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النعمانی:75.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النعمانی:108.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الأعراف:157.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العیاشی:31/2 ح 87.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الغمة:7/1.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البقرة:146.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الفتح:29.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القمی:46/1 فی تفسیر الآیة 89 من سورة البقرة.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السّنیّة:59.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الاختصاص:112.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الآیات:22/1 ح 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الواعظین:55.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الإقبال:316/2.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الفوائد:59،و مستدرک الوسائل:332/12 ح 14216.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المصدر:رأیتم.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الفوائد:71،و الحدیث طویل.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ص 253.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تعیین موضع ذلک منا فی ذیل ص 219 فراجع.</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تعیین موضع ذلک منا فی ذیل ص 219 فراجع.</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العهدین،کتاب حیقوق النبی،الاصحاح الثالث،الآیة 3.و قد ترجمت هذه الآیة فی الترجمة العربیة من العهدین المنتشرة عن ید جمعیة التوراة البریطانیة و الأجنبیة بهذا اللفظ:اللّه جاء من تیمان و القدوس من جبل فاران،سلاه،جلاله غطی السماوات و الأرض امتلأت من تسبیحه.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إنجیل یوحنا،الاصحاح 16،الآیة 7 إلی 13،و قد ترجمت هذه الآیة فی الترجمة المشار إلیها فی التعلیقات السابقة هکذا:و لکنی أقول لکم الحق إنه خیر لکم أن أنطلق،لأنه إن لم أنطلق لا یأتیکم المعزی،إلی أن قال و أما متی جاء ذاک روح الحق فهو یرشدکم إلی جمیع الحق لأنه لا یتکلم من نفسه بل کل ما یسمع یتکلم به و یخبرکم بأمور آتیة ذاک یمجدنی لأنه یأخذ مما لی و یخبرکم.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تعیین موضع ذلک منا فی ذیل ص 219 فراجع.</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تعیین موضع ذلک منا فی ذیل ص 219 فراجع.</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السرویة:420.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النبوة.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الواعظین:55.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الخرائج:قبیلک.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الجرائح:75/1،الصراط المستقیم:56/1.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البقرة:75.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البقرة:94.95.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البقرة:137.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البقرة:145.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البقرة:187.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آل عمران:111.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عمران:120.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النساء:81.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النساء:91.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المائدة:54.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المائدة:64.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المائدة:67.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الأعراف:146.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البقرة:155.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آل عمران:12.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النساء:61.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المائدة:64.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المائدة:14.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المائدة:94.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الأنفال:7.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التوبة:83.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الروم:3.4.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محمد:31.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الفتح:16.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الفتح:15.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الفتح:27.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البقرة:95.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الأنفال:36.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التوبة:32.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التوبة:33.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التوبة:107.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سورة یونس:38.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سورة هود:13.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الإسراء:88.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عمران:167.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الفتح:15.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القمر:45.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الکوثر:3.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الکافی:233/1 ح 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المستقیم:90/2 ح 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الکافی:304/1 ح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الکافی:356/1 ح 15.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الکافی:369/1 ح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الکافی:442/1 ح 11.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الکافی:442/1 ح 12.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الکافی:446/1 ح 20.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الکافی:448/1 ح 27.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الکافی:454/1 ح 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الکافی:460/1 ح 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الکافی:464/1 ح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الکافی:464/1 ح 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الکافی:465/1 ح 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الکافی:465/1 ح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الکافی:469/1 ح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الکافی:529/1 ح 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الکافی:94/1 ح 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الکافی:252/3.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الکافی:483/3.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الکافی:302/3 ح 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الشّعراء:205.207.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القدر:1.3.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الکافی:159/4 ح 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الکافی:249/4 ح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الکافی:249/4 ح 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الکافی:261/4 ح 37.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الکافی:318/4 ح 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الکافی:554/4 ح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الکافی:101/2 ح 10.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الکافی:139/2 ح 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الکافی:425/2 ح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الکافی:426/2 ح 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الکافی:474/2 ح 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الکافی:260/5 ح 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المصدر:العنطنطة.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الکافی:336/5 ح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الکافی:421/5 ح 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الکافی:565/5 ح 41.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الکافی:320/6 ح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الکافی:567/5 ح 50.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الکافی:614/5 ح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الکافی:533/6 ح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هود:59.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الکافی:58/8 ح 18.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الکافی:562/4 ح 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الأصول:99/16.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الکافی:28/5 ح 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الکافی:165/8 ح 178.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الکافی:202/8 ح 244.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الکافی:216/8 ح 264.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الکافی:217/8 ح 266.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أصول الکافی:295/12 ح 278.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الکافی:258/8 ح 372.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الکافی:261/8 ح 375.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الکافی:262/8 ح 376.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الکافی:262/8 ح 377.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الکافی:263/8 ح 378.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الکافی:279/8 ح 420.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الکافی:297/8 ح 357.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الکافی:300/8.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الکافی:301/8 ح 459.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الکافی:302/8 ح 460.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الکافی:332/5.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الکافی:322/8 ح 503.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الکافی:322/8 ح 515.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الکافی:344/8 ح 541.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الکافی:345/8 ح 543.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یونس:101.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الکافی:364/8 ح 555.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الکافی:376/8 ح 565.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الدّرجات:68 ح 22.</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الکافی:215/1 ح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الإسناد:318.330 ح 1228.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الإسراء:60.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 الجامعة:622.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الفقیه:203/1 ح 610.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الفقیه:197/1 ح 602.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الفقیه:231/1 ح 695.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الفقیه:252/1 ح 769.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لا یحضره الفقیه:283/1 ح 869.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الشّیعة:22/6 ح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الفقیه:202/2 ح 2138.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الشیعة:553/14 ح 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الشیعة:557/14 ح 17.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الفقیه:75/3 ح 3365.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 التبصرة:23 ح 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الفقیه:366/4.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الکافی:491/3 ح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الأحکام:333/4 ح 112.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الأحکام:20/5 ح 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الأحکام:463/5 ح 259.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الشّیعة:383/14 ح 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الوری:179.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الأخبار:143/1،و التّوحید:442.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الرّضا:226/1 ح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السّابق:ح 53.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الرضا:271/1 ح 63.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الرضا:29/2 ح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الرضا:29/2 ح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الرضا:69/2 ح 275.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الرضا:72/2 ح 301.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الرضا:72/2 ح 303.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أخبار الرضا:72/2 ح 307.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الرضا:86/2 ح 12.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الرضا:137/2 ح 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الرضا:151/2 ح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الرضا:218/2.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الرضا:220/2 ح 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الرضا:230/2 ح 20.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الرضا:294/2 ح 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الأخبار:24 ح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الأخبار:179 ح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الأخبار:204 ح 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الأخبار:305 ح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الأخبار:537/2 ح 508.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الأخبار:347 ح 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الأخبار:351 ح 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الأخبار:372 ح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الأخبار:376 ح 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الدّین:165 ح 21 من الباب 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الدّین:183 ح 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الدّین:187 ح 35.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الدّین:196.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الدّین:254.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الدّین:253 ح 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الدّین:264.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الدّین:285 ح 37.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الدّین:319 ح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الدّین:415 ح 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الدّین:283 ح 36.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المصدر:سبعة عشر.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الدّین:533 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الدّین:542 ح 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الدّین:542 ح 7.</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المعجزات و الفضائل:121.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المعجزات و الفضائل:127.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المعجزات و الفضائل:133.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عمران:103.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المعجزات و الفضائل:133.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المعجزات و الفضائل:134.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المعجزات و الفضائل:136.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المصدر:و فیها ما کان أو یکون.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فی المعجزات و الفضائل:141.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المعجزات و الفضائل:142.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المعجزات و الفضائل:144.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من المصدر.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فی المعجزات و الفضائل:146.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المصدر.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المعجزات و الفضائل:154.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فی المعجزات و الفضائل:155.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الأمالی:121 ح 11.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الأمالی:166.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الأمالی:175 ح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الأمالی:191 ح 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الأمالی:197 ح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الأمالی:199 ح 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الأمالی:203 ح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الأمالی:293 ح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الأمالی:294 ح 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الأمالی:336 ح 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الأمالی:361 ح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الأمالی:390 ح 13.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الأمالی:435 ح 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الأمالی:450 ح 19.</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الأمالی:489 ح 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الأمالی:534 ح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الأمالی:534 ح 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الأمالی:575 ح 18.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الأمالی:581 ح 13.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الأمالی:604 ح 10.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الأمالی:660 ح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الأمالی:709 ح 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الأمالی:712 ح 11.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الأمالی:732 ح 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الخصال:46 ح 44.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الشّرف بالآباء و التعاظم بمناقبهم بأن یقول أنا ابن فلان العالم أو فلان الأمیر.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الوقوع فیها بنحو قدح و ذمّ کأنّ یقول لغیره لست ابن فلان أو لیس فلان شریفا.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یعتقد أن نزول المطر بالنّجم کذا.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یعنی النّیاحة بالباطل و التّغنّی.</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الخصال:226 ح 60.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الخصال:366.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الخصال:462 ح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الخصال:522.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الخصال:558.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الخصال:573.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الأعمال:219.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الأعمال:253.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الأعمال:253.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التوحید:311.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الشّرائع:65/1 ح 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الشّرائع:170/1 ح 1 من الباب 133.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الشّرائع:173/1 ح 1من الباب 138.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الشّرائع:176/1 ح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الشّرائع:205/1 ح 1،باب 156.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الشّرائع:206/1 ح 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الشّرائع:222/1،باب 160.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الشّرائع:233/1 ح 1،باب 168.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الشّرائع:234/1.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الشرائع:352/2 ح 3،باب 61.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الطوسی:193.335.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کتاب سلیم:427.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الأمالی:539 ح 1162.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الأمالی:89 ح 137.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الأمالی:558 ح 1172.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الأمالی:582 ح 1206.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الأمالی:615 ح 1271.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الأمالی:636 ح 1314.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الأمالی:669 ح 1404.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الأمالی:705 ح 1510.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الأمالی:726 ح 1527.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المصدر:تارکوا.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المصدر:کرکرة.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الطوسی:6 ح 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الأمالی:13 ح 16.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الأمالی:59 ح 55.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الأمالی:228 ح 70.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الأمالی:74 ح 110.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الأمالی:89 ح 46.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الأمالی:127 ح 13.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الأمالی:137 ح 36.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الأمالی:187 ح 17.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الأمالی:187 ح 17.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الأمالی:200 ح 43.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الأمالی:222 ح 33.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الأمالی:254 ح 50.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الأمالی:282 ح 86.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الأمالی:313 ح 84.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الأمالی:337 ح 23.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النّبأ:3.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الشّوری:23.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النّور:35.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الأمالی:356 ح 79.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الدّرجات:21.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الأمالی:366 ح 24.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الأمالی:366 ح 25.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الأمالی:366 ح 26.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الأمالی:418 ح 88.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الأمالی:463 ح 10.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عمران:54.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الأمالی:446 ح 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الأمالی:447 ح 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الأمالی:453 ح 17.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الأمالی:465.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الأمالی:474 ح 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الأمالی:478 ح 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المحاسن:155/1 ح 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المحاسن:247/1 ح 247.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المحاسن:251/1 ح 265.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المحاسن:404/2 ح 106.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المحاسن:461/2 ح 480.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الدّرجات:69.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الدّرجات:273 ح 13.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الدّرجات:292.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الدّرجات:368.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الدّرجات:372 ح 11.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الدّرجات:41 ح 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الدّرجات:242.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الدّرجات:242 ح 14.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الدّرجات:53 ح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الدّرجات:ج 3 ص 142 ح 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الدّرجات:274.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الدّرجات:293.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الدّرجات:274.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الدّرجات:303.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الدّرجات:303.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الخصال:650.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الدّرجات:369 ح 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الأنوار:70/19 ح 21.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الدرجات:521 ح 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الدرجات:15.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الأنوار:405/17 ح 25.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الدرجات:523 ح 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البصائر:50.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الإسناد:19 ح 66.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الإسناد:58.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الاسناد:92 ح 305.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الأنوار:325/80.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الکفایة:18.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الکفایة:37.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الکفایة:84.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الکفایة:308.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البلاغة:49/2.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البلاغة:89/2.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البلاغة:159/2.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الاحتجاج:36/1.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الاحتجاج:38/1.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الاحتجاج:41/1.42.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الاحتجاج:43/1،و تفسیر الإمام العسکریّ:493 ح 312.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العسکریّ:285 ح 141.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الاحتجاج:57/1،و البحار:291/9.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الاحتجاج:61/1،و تفسیر الإمام العسکری:383 ح 265.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الاحتجاج:279/1.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الاحتجاج:98/1.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الاحتجاج:107/1.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الاحتجاج:110/1.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الاحتجاج:113/1.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الاحتجاج:229/1.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الاحتجاج:237/1.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الاحتجاج:240/1.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الاحتجاج:243/1.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الاحتجاج:277/1.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الاحتجاج:414/1.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الاحتجاج:268/1.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الاحتجاج:292/1.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الاحتجاج:294/1.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الاحتجاج:315/1.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الاحتجاج:316/1.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الاحتجاج:317/1.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الحجر:94.95.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الاحتجاج:217/1.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الاحتجاج:324/1.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الاحتجاج:326/1.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الاحتجاج:331/1.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الاحتجاج:223/1.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الاحتجاج:332/1.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الاحتجاج:332/1.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الاحتجاج:224/1.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الاحتجاج:334/1.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الاحتجاج:334/1.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الاحتجاج:370/1.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الاحتجاج:406/1.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الاحتجاج:408/1.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الاحتجاج:4/2.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الاحتجاج:67/2.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البیان:269/2.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البیان:354/2.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الثّقلین:174/3 ح 252.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2 فی تفسیره لسورة آل عمران:199.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البیان:428/7.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البیان:297/4.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البیان:458/4.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البیان:480/4.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البیان:35/5 فی تفسیره الآیة 25 من سورة التّوبة.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البیان:36/5.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البیان:72/5.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الأنوار:111/18 ح 17.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البیان:91/5.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البیان:93/5.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البیان:23/6 فی تفسیر الآیة 13 من سورة الرّعد.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البیان:216/6.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الفتح:27.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البیان:266/6 فی تفسیر الآیة 60 من سورة الإسراء.</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البیان:381/2.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البیان:119/7 فی تفسیر الآیة 105 من سورة الأنبیاء.</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البیان:356/7 فی تفسیر الآیة 214 من سورة الشّعراء.</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البیان:45/8 فی تفسیر الآیة 3 من سورة الرّوم.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البیان:127/8.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البیان:128/8.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البیان:132/8.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البیان:173/8.</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البیان:258/8.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البیان:258/8.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البیان:261/8.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البیان:182/9.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البیان:183/9.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البیان:183/9.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البیان:183/9.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البیان:183/9.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البیان:199/9.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البیان:204/9.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البیان:287/9.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البیان:309/9.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البیان:309/9.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البیان:309/9.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البیان:309/9.</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البیان:446/9.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البیان:23/10.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البیان:469/10.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البیان:477/10 فی تفسیر الآیة 3 من سورة المسد.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الوری:55/1.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الوری:75/1.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الوری:76/1.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الوری:77/1.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الوری:78/1.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الوری:78/1.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الوری:79/1.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الوری:81/1.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الوری:81/1.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الوری:80/1.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الوری:81/1.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الوری:81/1.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الوری:82/1.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الوری:82/1.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الوری:82/1.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الوری:83/1.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الوری:83/1.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الوری:84/1.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الوری:84/1.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الوری:84/1.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الوری:85/1.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الوری:86/1.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الوری:87/1.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الوری:87/1.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إعلام الوری:88/1.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الوری:89/1.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الوری:89/1.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الوری:90/1.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الوری:90/1.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الوری:90/1.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الوری:91/1.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الوری:91/1.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الوری:92/1.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الوری:92/1.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الوری:93/1.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الوری:93/1.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الوری:94/1.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الوری:95/1.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الوری:96/1.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الوری:97/1.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الوری:97/1.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الوری:97/1.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الوری:97/1.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إعلام الوری:104/1.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الوری:104/1.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الوری:74/1.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الوری:127/1.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الوری:156/1.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الوری:169/1.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الوری:185/1.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الوری:188/1.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الوری:194/1.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الوری:207/1.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الوری:214/1.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الوری:231/1.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الوری:231/1.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الوری:232/1.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الوری:252/1.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الوری:258/1.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الوری:268/1.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الوری:268/1.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الوری:276/1.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الوری:279/1.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الوری:322/1.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الوری:341/1.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الوری:364/1.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الوری:365/1.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الوری:426/1.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الوری:505/1.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الوری:56/1.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الأخلاق:20.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الجرائح:31/1 ح 27.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الجرائح:31/1 ح 28.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الجرائح:35/1 ح 36.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الجرائح:64/1 ح 111.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الجرائح:112/1 ح 187.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الجرائح:139/1 ح 225.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الجرائح:139/1 ح 226.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الجرائح:161/1 ح 250.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الجرائح:168/1 ح 257.</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الجرائح:168/1 ح 258.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الجرائح:169/1 ح 260.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الجرائح:490/2 ح 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الجرائح:496/2 ح 10.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الجرائح:504/2 ح 15.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الجرائح:507/2 ح 20.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الجرائح:514/2 ح 25.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الجرائح:522/2 ح 29.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الجرائح:540/2 ح 15.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الجرائح:541/2 ح 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الجرائح:584/2 ح 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الجرائح:584/2 ح 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المصدر:جریدة،و بالهامش عن بعض النّسخ:حطب.</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الخرائج و الجرائح:911/2.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المصدر:طعام یسیر.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الجرائح:913/2.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الجرائح:913/2.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الجرائح:915/2.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الجرائح:915/2.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الخرائج و الجرائح:917/2.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الخرائج و الجرائح:921/2.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الجرائح:926/2.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الجرائح:934/2.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الأنبیاء:292 ح 392.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الأنبیاء:293 ح 393.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الأنبیاء:293 ح 394.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الأنبیاء:294 ح 395.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الأنبیاء:294 ح 396.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الأنبیاء:294 ح 397.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 الأنبیاء:297 ح 399.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الأنبیاء:308 ح 411.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الأنبیاء:308 ح 413.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المصدر:خار الجذع کخور الثّور.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الأنبیاء:311 ح 417.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 الأنبیاء:312 ح 419.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 الأنبیاء:312 ح 420.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الأنبیاء:327 ح 438.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الیقین:114.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المشارق:117.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المشارق:117.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المشارق:118.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للمفید:34،و کامل الزّیارات:144.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البحار:264/44.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الغیبة:248 ح 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الغیبة:248 ح 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العیاشی:393/1 ح 34.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العیاشی:71/2 ح 82.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العیاشی:161/2 ح 74.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العیاشی:279/2 ح 13.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العیاشی:280/2 ح 14.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العیاشی:160/1.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الغمة:25/1.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الغمة:89/1.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الغمة:125/1.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الغمة:379/1.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الغمّة:146/2.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القمّیّ:53/1.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القمّیّ:283/1.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القمی:290/1.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القمی:294/1.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القمی:378/1.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القمی:380/1.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القمی:4/2.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القمی:34/2.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القمی:341/2.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 الأئمّة:21.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الإرشاد:69/1.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الإرشاد:142/1.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الإرشاد:195/1.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الإرشاد:285/1.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الإرشاد:285/1.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الإرشاد:323/1.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الإرشاد:159/2.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المفید:94 ح 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الاختصاص:15.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الاختصاص:57.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الاختصاص:119.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الإمام:70.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الإمام:95.157.229.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الإمام:156.570.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الإمام:164.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الإمام:168.</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الإمام:375.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الإمام:411.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الإمام:420.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الإمام:445.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الإمام:483.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الإمام:499.</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الإمام:519.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الإمام:555.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الإمام:561.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الإمام:601.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الإمام:605.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الواعظین:52.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الکافی:241/7،الاختصاص:62.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الرجال:315/1.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الرجال:315/1.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الأمان:65/1.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اللّهوف:32.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اللّهوف:14.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اللّهوف:59.</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الفوائد:71.72.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مستدرک سفینة البحار:94/7.</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التبیان:119/7.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القرطبی:18/12.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البحار:295/17.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أمیر المؤمنین للکوفی:43/1.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الأبرار:118/1.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الأبرار:119/1.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الأبرار:119/1.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الأبرار:119/1.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الإمامة:82.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الإمامة:95.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الإمامة:99.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النّهج:89/14.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النّهج:110/14.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النّهج:113/14.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النهج:148/14.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النهج:155/14.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النهج:61/15.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النهج:68/15.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دلائل الإمامة:10.</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سبل الهدی و الرشاد:459/9.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مناقب آل أبی طالب:103/1.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الهدایة الکبری:47.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رسائل المرتضی:105/4،و المسترشد:300،و الإرشاد:126/1.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البحار:5/42 ح 5 عن الحلی.</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البخاری:243/4.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أحمد:82/4.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أحمد:370/2.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البخاری:24/4.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البخاری:180/4.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مسلم:237/8.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أحمد:26/1.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أحمد:121/3.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البخاری:219/3.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الباری:240/11.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مسند أحمد:460/1.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الأحادیث الطوال للطبرانی:135.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أحمد:174/5.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الترمذی:250/5.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التّرمذیّ:253/5.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أحمد:173/4.</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سفینة البحار:367/5.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الشّفاء:324/1.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الدّارمیّ:10/1.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تحفة الأحوذی:72/10.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سلیم:434.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الأنفال:65.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سلیم:303.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المستقیم:32/1.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المستقیم:32/1.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المستقیم:39/1.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المستقیم:39/1.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المستقیم:53/1 ح 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المستقیم:53/1 ح 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المستقیم:53/1 ح 13.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المستقیم:53/1 ح 13.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المستقیم:54/1 ح 15.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السّابق.</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المصدر السّابق.</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المصدر السّابق.</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طالب:69/1.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6416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الهداه بالنصوص و المعجزات جلد 1</dc:title>
  <dc:description/>
  <dc:subject/>
  <cp:keywords/>
  <cp:category/>
  <cp:lastModifiedBy/>
  <dcterms:created xsi:type="dcterms:W3CDTF">2026-08-21T22:24:08+03:30</dcterms:created>
  <dcterms:modified xsi:type="dcterms:W3CDTF">2026-08-21T22:24:08+03:30</dcterms:modified>
</cp:coreProperties>
</file>

<file path=docProps/custom.xml><?xml version="1.0" encoding="utf-8"?>
<Properties xmlns="http://schemas.openxmlformats.org/officeDocument/2006/custom-properties" xmlns:vt="http://schemas.openxmlformats.org/officeDocument/2006/docPropsVTypes"/>
</file>