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23.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روضه المتقین فی شرح من لایحضره الفقیه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0762_106777794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70764_106777794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70766_1067777946">
            <w:r>
              <w:rPr>
                <w:webHidden/>
                <w:rStyle w:val="IndexLink"/>
                <w:rtl w:val="true"/>
              </w:rPr>
              <w:t>تتمة أبواب النوادر</w:t>
            </w:r>
            <w:r>
              <w:rPr>
                <w:rStyle w:val="IndexLink"/>
                <w:rtl w:val="true"/>
              </w:rPr>
              <w:tab/>
            </w:r>
            <w:r>
              <w:rPr>
                <w:rStyle w:val="IndexLink"/>
              </w:rPr>
              <w:t>6</w:t>
            </w:r>
          </w:hyperlink>
        </w:p>
        <w:p>
          <w:pPr>
            <w:pStyle w:val="Contents3"/>
            <w:tabs>
              <w:tab w:val="clear" w:pos="8459"/>
              <w:tab w:val="right" w:pos="9026" w:leader="dot"/>
            </w:tabs>
            <w:rPr/>
          </w:pPr>
          <w:hyperlink w:anchor="__RefHeading___Toc270768_1067777946">
            <w:r>
              <w:rPr>
                <w:webHidden/>
                <w:rStyle w:val="IndexLink"/>
                <w:rtl w:val="true"/>
              </w:rPr>
              <w:t>وَ مِنْ أَلْفَاظِ رَسُولِ اللَّهِ صَلَّی اللَّهُ عَلَیْهِ وَ آلِهِ الْمُوجَزَةِ الَّتِی لَمْ یُسْبَقْ إِلَیْهَا</w:t>
            </w:r>
            <w:r>
              <w:rPr>
                <w:rStyle w:val="IndexLink"/>
                <w:rtl w:val="true"/>
              </w:rPr>
              <w:tab/>
            </w:r>
            <w:r>
              <w:rPr>
                <w:rStyle w:val="IndexLink"/>
              </w:rPr>
              <w:t>6</w:t>
            </w:r>
          </w:hyperlink>
        </w:p>
        <w:p>
          <w:pPr>
            <w:pStyle w:val="Contents3"/>
            <w:tabs>
              <w:tab w:val="clear" w:pos="8459"/>
              <w:tab w:val="right" w:pos="9026" w:leader="dot"/>
            </w:tabs>
            <w:rPr/>
          </w:pPr>
          <w:hyperlink w:anchor="__RefHeading___Toc270770_1067777946">
            <w:r>
              <w:rPr>
                <w:webHidden/>
                <w:rStyle w:val="IndexLink"/>
                <w:rtl w:val="true"/>
              </w:rPr>
              <w:t>مواعظ لعلی علیه السلام لشیخ</w:t>
            </w:r>
            <w:r>
              <w:rPr>
                <w:rStyle w:val="IndexLink"/>
                <w:rtl w:val="true"/>
              </w:rPr>
              <w:tab/>
            </w:r>
            <w:r>
              <w:rPr>
                <w:rStyle w:val="IndexLink"/>
              </w:rPr>
              <w:t>32</w:t>
            </w:r>
          </w:hyperlink>
        </w:p>
        <w:p>
          <w:pPr>
            <w:pStyle w:val="Contents3"/>
            <w:tabs>
              <w:tab w:val="clear" w:pos="8459"/>
              <w:tab w:val="right" w:pos="9026" w:leader="dot"/>
            </w:tabs>
            <w:rPr/>
          </w:pPr>
          <w:hyperlink w:anchor="__RefHeading___Toc270772_1067777946">
            <w:r>
              <w:rPr>
                <w:webHidden/>
                <w:rStyle w:val="IndexLink"/>
                <w:rtl w:val="true"/>
              </w:rPr>
              <w:t>وصیة علی علیه السلام لابنه محمد بن الحنفیة</w:t>
            </w:r>
            <w:r>
              <w:rPr>
                <w:rStyle w:val="IndexLink"/>
                <w:rtl w:val="true"/>
              </w:rPr>
              <w:tab/>
            </w:r>
            <w:r>
              <w:rPr>
                <w:rStyle w:val="IndexLink"/>
              </w:rPr>
              <w:t>37</w:t>
            </w:r>
          </w:hyperlink>
        </w:p>
        <w:p>
          <w:pPr>
            <w:pStyle w:val="Contents3"/>
            <w:tabs>
              <w:tab w:val="clear" w:pos="8459"/>
              <w:tab w:val="right" w:pos="9026" w:leader="dot"/>
            </w:tabs>
            <w:rPr/>
          </w:pPr>
          <w:hyperlink w:anchor="__RefHeading___Toc270774_1067777946">
            <w:r>
              <w:rPr>
                <w:webHidden/>
                <w:rStyle w:val="IndexLink"/>
                <w:rtl w:val="true"/>
              </w:rPr>
              <w:t>وصیة علی علیه السلام لابنه الحسن علیه 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270776_1067777946">
            <w:r>
              <w:rPr>
                <w:webHidden/>
                <w:rStyle w:val="IndexLink"/>
                <w:rtl w:val="true"/>
              </w:rPr>
              <w:t>مواعظ الصادق علیه السلام</w:t>
            </w:r>
            <w:r>
              <w:rPr>
                <w:rStyle w:val="IndexLink"/>
                <w:rtl w:val="true"/>
              </w:rPr>
              <w:tab/>
            </w:r>
            <w:r>
              <w:rPr>
                <w:rStyle w:val="IndexLink"/>
              </w:rPr>
              <w:t>92</w:t>
            </w:r>
          </w:hyperlink>
        </w:p>
        <w:p>
          <w:pPr>
            <w:pStyle w:val="Contents3"/>
            <w:tabs>
              <w:tab w:val="clear" w:pos="8459"/>
              <w:tab w:val="right" w:pos="9026" w:leader="dot"/>
            </w:tabs>
            <w:rPr/>
          </w:pPr>
          <w:hyperlink w:anchor="__RefHeading___Toc270778_1067777946">
            <w:r>
              <w:rPr>
                <w:webHidden/>
                <w:rStyle w:val="IndexLink"/>
                <w:rtl w:val="true"/>
              </w:rPr>
              <w:t>مواعظ النبی صلی الله علیه و آله و الأئمة علیهم 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270780_1067777946">
            <w:r>
              <w:rPr>
                <w:webHidden/>
                <w:rStyle w:val="IndexLink"/>
                <w:rtl w:val="true"/>
              </w:rPr>
              <w:t>مقامات الأئمة</w:t>
            </w:r>
            <w:r>
              <w:rPr>
                <w:rStyle w:val="IndexLink"/>
                <w:rtl w:val="true"/>
              </w:rPr>
              <w:tab/>
            </w:r>
            <w:r>
              <w:rPr>
                <w:rStyle w:val="IndexLink"/>
              </w:rPr>
              <w:t>234</w:t>
            </w:r>
          </w:hyperlink>
        </w:p>
        <w:p>
          <w:pPr>
            <w:pStyle w:val="Contents2"/>
            <w:tabs>
              <w:tab w:val="clear" w:pos="8743"/>
              <w:tab w:val="right" w:pos="9026" w:leader="dot"/>
            </w:tabs>
            <w:rPr/>
          </w:pPr>
          <w:hyperlink w:anchor="__RefHeading___Toc270782_1067777946">
            <w:r>
              <w:rPr>
                <w:webHidden/>
                <w:rStyle w:val="IndexLink"/>
                <w:rtl w:val="true"/>
              </w:rPr>
              <w:t>فهرس المجلد الثالث عشر من روضة المتقین</w:t>
            </w:r>
            <w:r>
              <w:rPr>
                <w:rStyle w:val="IndexLink"/>
                <w:rtl w:val="true"/>
              </w:rPr>
              <w:tab/>
            </w:r>
            <w:r>
              <w:rPr>
                <w:rStyle w:val="IndexLink"/>
              </w:rPr>
              <w:t>282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01_89438"/>
      <w:bookmarkStart w:id="1" w:name="pg10101_89438"/>
      <w:bookmarkEnd w:id="1"/>
    </w:p>
    <w:p>
      <w:pPr>
        <w:pStyle w:val="Heading2"/>
        <w:numPr>
          <w:ilvl w:val="1"/>
          <w:numId w:val="1"/>
        </w:numPr>
        <w:rPr/>
      </w:pPr>
      <w:bookmarkStart w:id="2" w:name="pg10101_89438"/>
      <w:bookmarkStart w:id="3" w:name="__RefHeading___Toc270762_106777794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لایحضره‌الفقیه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 المتقین فی شرح من لایحضره الفقیه المجلد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محمدتقی المجلسی؛ حققه و علق علیه حسین الموسوی الکرمانی، علی‌پناه اشتهاردی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 اسلامی حاج محمدحسین کوشانپور،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ابن‌بابویه، محمدبن‌علی،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کرمانی، حسین،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اشتهاردی، علی‌پناه، </w:t>
      </w:r>
      <w:r>
        <w:rPr>
          <w:rFonts w:ascii="IRNazanin" w:hAnsi="IRNazanin" w:eastAsia="IRNazanin"/>
          <w:color w:val="111111"/>
          <w:sz w:val="28"/>
          <w:sz w:val="28"/>
          <w:szCs w:val="28"/>
          <w:lang w:bidi="fa-IR"/>
        </w:rPr>
        <w:t>۱۲۹۶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ابن‌بابویه، محمدبن‌علی،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‌۸۰۲۱۷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۲۸۲۶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0764_1067777946"/>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روضه المتقین فی شرح من لایحضره الفقیه المجلد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لمولفه محمدتقی المجلسی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حققه و علق علیه حسین الموسوی الکرمانی، علی‌پناه اشتهاردی</w:t>
      </w:r>
      <w:bookmarkStart w:id="7" w:name="pg10101_89440"/>
    </w:p>
    <w:p>
      <w:pPr>
        <w:pStyle w:val="Heading2"/>
        <w:numPr>
          <w:ilvl w:val="1"/>
          <w:numId w:val="1"/>
        </w:numPr>
        <w:rPr/>
      </w:pPr>
      <w:bookmarkStart w:id="8" w:name="__RefHeading___Toc270766_1067777946"/>
      <w:bookmarkStart w:id="9" w:name="_Toc3"/>
      <w:bookmarkEnd w:id="7"/>
      <w:bookmarkEnd w:id="8"/>
      <w:r>
        <w:rPr>
          <w:rtl w:val="true"/>
        </w:rPr>
        <w:t>تتمة أبواب النوادر</w:t>
      </w:r>
      <w:bookmarkEnd w:id="9"/>
    </w:p>
    <w:p>
      <w:pPr>
        <w:pStyle w:val="Heading3"/>
        <w:numPr>
          <w:ilvl w:val="2"/>
          <w:numId w:val="1"/>
        </w:numPr>
        <w:rPr/>
      </w:pPr>
      <w:bookmarkStart w:id="10" w:name="__RefHeading___Toc270768_1067777946"/>
      <w:bookmarkStart w:id="11" w:name="_Toc4"/>
      <w:bookmarkEnd w:id="10"/>
      <w:r>
        <w:rPr>
          <w:rtl w:val="true"/>
        </w:rPr>
        <w:t>وَ مِنْ أَلْفَاظِ رَسُولِ اللَّهِ صَلَّی اللَّهُ عَلَیْهِ وَ آلِهِ الْمُوجَزَةِ الَّتِی لَمْ یُسْبَقْ إِلَیْهَا</w:t>
      </w:r>
      <w:bookmarkEnd w:id="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الْیَدُ الْعُلْیَا خَیْرٌ مِنَ الْیَدِ السُّفْلَی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 وَ کَفَی خَیْرٌ مِمَّا کَثُرَ وَ أَلْهَی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الزَّادِ التَّقْوَی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الْحِکْمَةِ مَخَافَةُ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ألفاظ رسول الله صلی الله علیه و آله و سلم الموجزة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ألفاظه صلی الله علیه و آله و سلم أکثر من أن تحصی فجمع بعض الأصحاب ألف کلمة، و هو معروف و شرحه جماعة من الأصحاب، و جمع بعض أصحابنا کتابا سماه بالغرر و الدرر من ألفاظ أمیر المؤمنین یقرب من عشرة آلاف کلمة و کلامه کلام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العامة کتاب فردوس الأخبار عن النبی صلی الله علیه و آله و سلم و یقرب من الدرر و الغرر لکنه مشتمل علی الدر و الخزف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المعطیة،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الآخذة باعتبار الثواب و الأول أظهر، و تقدم أکثرها</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مخافة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سبب لإفاضة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مَا أُلْقِیَ فِی الْقَلْبِ الْیَقِینُ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الاِرْتِیَابُ مِنَ الْکُفْرِ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النِّیَاحَةُ مِنْ عَمَلِ الْجَاهِلِیَّةِ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السُّکْرُ جَمْرُ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مِنْ إِبْلِیسَ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العلوم الحقة أو مبالغة فیشمل ترک المنهیات و العمل بالواجبات بل اجتناب الشبهات منهما أیضا بالعمل بما یشبه وجوبه و ندبه، و ترک ما یشتبه حرمته و کراهته و یلزمها العلم بالجمیع و هو عین الحکمة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ما ألقی فی القلب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منه أن الیقین وهبی و له علم الیقین ثمَّ عین الیقین، ثمَّ حق الیقین، و تقدم الأخبار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الارتیاب من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المراد به الخوض فی الشبهات، أو یجب فی الاعتقادات الیقین فإذا و رد شک علیه فعلاجه التضرع إلی الله تعالی فی إزالته و بعده الرجوع إلی أخبار العلماء الراسخین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النیاحة من عمل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مکروهة إذا لم یقل الأکاذیب و معه حرام و تقدم أخبار الجواز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محرکة المسکر و قرئ بالضم و 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بخورها أی مقدمتها أو الحرارة التی تحصل عاجلا تصیر نارا فی جهنم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یَأْکُلُونَ فِی بُطُونِهِمْ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سَیَصْلَوْنَ سَعِیراً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أکثره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أکثره مشتمل علی الکذب و أوصاف المرد من الرجال و تهییج شهوتهم أو النساء المعروفات أو الهجو، و روی أن من الشعر لحکما و هو ما یکون فی التوحید و المدح و المنقبة و الزهد و المواعظ کأشعار الحکیم الغزنوی و الحکیم الرومی و الحکیم العطار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جِمَاعُ الْآثَامِ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حِبَالَةُ الشَّیْطَانِ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الشَّبَابُ شُعْبَةٌ مِنَ الْجُنُونِ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جماع الآثام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سبب لجمیعها فإنه إذا ذهب العقل لا یقبح عنده وطی بنته و أمه، بل الکفر و الردة کما تقدم الأخبار و مشاهد للأخیار و الأشرار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حبالة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أنه لما خلق الله آدم و أعطاه العلم و الکمالات قال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أعطیت آدم ما أعطیت فکیف لی بمعارضته فقال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الملاهی و غیرها مما تخطف به قلوب بنی آدم و کان لا یرضی حتی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حسبی، و نقلته بالمعنی، و ظاهر أن أکثر زلات بنی آدم من النساء کما فی آدم و حواء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شنشنة أعرفها من أخزم</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الشباب شعبة من الجنون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الجنون فنون، و باعتبار قوة الشهوات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یصیرون بحیث کأنه لا عقل لهم و هو ظاهر، و لهذا کان ثوابهم أکثر و عقوبات المشایخ أعظم کما رواه الصدوقان فی 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أبو عبد الله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لفی فسحة من أمره ما بینه و بین أربعین سنة، فإذا بلغ أربعین سنة أوحی الله عز و جل إلی ملائکته إنی قد عمرت عبدی عمرا و قد طال فغلظا، و شددا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تحفظا، و اکتبا علیه قلیل عمله و کثیره و صغیره و کبیره</w:t>
      </w:r>
      <w:r>
        <w:rPr>
          <w:rStyle w:val="FootnoteAnchor"/>
          <w:rtl w:val="true"/>
        </w:rPr>
        <w:footnoteReference w:id="4"/>
      </w:r>
      <w:r>
        <w:rPr>
          <w:rFonts w:ascii="IRNazanin" w:hAnsi="IRNazanin" w:eastAsia="IRNazanin"/>
          <w:color w:val="111111"/>
          <w:sz w:val="28"/>
          <w:sz w:val="28"/>
          <w:szCs w:val="28"/>
          <w:rtl w:val="true"/>
          <w:lang w:bidi="fa-IR"/>
        </w:rPr>
        <w:t>لکنه إذا صار شیخا و قرب من أرذل العمر یعتق کما تقدم الأخبار فیه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المصنف فی القوی کالصحیح، عن خالد القلانسی،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یؤتی بشیخ یوم القیمة فیدفع إلیه کتابه، ظاهره مما یلی الناس لا یری إلا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الْمَکَاسِبِ کَسْبُ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الْمَآکِلِ أَکْلُ مَالِ الْیَتِیمِ 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السَّعِیدُ مَنْ وُعِظَ بِغَیْرِهِ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الشَّقِیُّ مَنْ شَقِیَ فِی بَطْنِ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مساوئ فیطول ذلک علیه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أ تأمرنی بالنار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کنت لک مصلیا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الجبار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إنی أستحیی أن أعذبک، و قد کنت تصلی لی فی دار الدنیا اذهبوا بعبدی إلی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السعید من وعظ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إذا تأمل فی عقوبات الله تعالی لأهل المعاصی فی الأمم السابقة و اللاحقة یعلم أن سنة الله واحدة و لن تجد لسنة الله تبدیلا فیتعظ و یترک ما یریده من المعاصی فکیف یکون حال من لا یتعظ بنفسه فی السنین و الدهور و یعلم أن الشیطان عدوه، و النفس أعدی عدوه، و الدنیا أعدی عدویة، و هم أبدا فی إضلاله و إبعاده عن الحق و هو یطیعهم، مع أن أحب أحباءه و أولی أولیائه و موالیه من الله و رسوله و الأئمة المعصومین و الملائکة المقربین یدعونه إلی الصراط المستقیم و هو یتبع الأعادی و لا یعتبر بمزلاتهم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الشقی من شقی فی بطن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الشقی الحقیقی من کان فی علم الله تعالی أنه یموت علی الشقاوة و لو کان الحال فی زمرة السعداء، و کذا السعید و لو کان بحسب الظاهر من الأشقیاء لأن المدار علی الخاتمة و هی مخفیة علی العالمین فینبغی للمؤمن أن یتضرع إلی الله أبدا بأن یحسن، خاتمته، و تقدم الأخبار الصحیحة أنه یکتب فی بطن أمه أنه شقی أو سعید و الذی یکتب هنا خاتمته کما رواه الصدوقان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منصور بن حازم،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السعادة و الشقاء قبل أن یخلق خلقه، فمن خلقه الله سعیدا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علم أنه یموت علی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یبغضه أبدا، و إن عمل شرا أبغض عمله و لم یبغضه، و إن کان شقیا لم یحبه أبدا و إن عمل صالحا أحب عمله و أبغضه لما یصیر إلیه فإذا أحب الله شیئا لم یبغضه أبدا،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مَصِیرُکُمْ إِلَی أَرْبَعَةِ أَذْرُعٍ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أَرْبَی الرِّبَا الْکَذِبُ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 الْمُؤْمِنِ فُسُوقٌ قِتَالُ الْمُؤْمِنِ کُفْرٌ</w:t>
      </w:r>
    </w:p>
    <w:p>
      <w:pPr>
        <w:pStyle w:val="BookText"/>
        <w:rPr/>
      </w:pPr>
      <w:r>
        <w:rPr>
          <w:rFonts w:ascii="IRNazanin" w:hAnsi="IRNazanin" w:eastAsia="IRNazanin"/>
          <w:color w:val="111111"/>
          <w:sz w:val="28"/>
          <w:sz w:val="28"/>
          <w:szCs w:val="28"/>
          <w:rtl w:val="true"/>
          <w:lang w:bidi="fa-IR"/>
        </w:rPr>
        <w:t>و إذا أبغض شیئا لم یحبه أبدا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علی بن حنظلة، عن أبی عبد الله علیه السلام أنه قال یسلک بالسعید فی طریق الأشقیاء حتی یقول الناس ما أشبهه بهم، بل هو منهم ثمَّ یتدارکه السعادة، و قد یسلک بالشقی طریق السعداء حتی یقول الناس، ما أشبهه بهم، بل هو منهم ثمَّ یتدارکه الشقاء، إن من کتبه الله سعیدا و إن لم یبق من الدنیا إلا فواق ناقة ختم له بالسعادة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فظهر أن هذا الخبر و أمثاله لا یدل علی الجبر و لا التفویض، و إنما یدل علی الاعتبار بالخاتمة و العلم لیس بعلة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مصیرکم إلی أربعة أذرع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عاقبتکم الموت، و بیتکم القبر فلم تسعون فی طلب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فانیة و لا تجیء معکم، و إنما تبقی لغیرکم کما بقی من غیرکم لکم فینبغی للعاقل أن یحصل ما یکون معه من العلم النافع و العمل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أربی الربا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کما أن الله تعالی یمحق الربا یمحق الکذب و ما یحصل منه أشد محقا مما یحصل من الربا أو عقابه أفظع من عقاب الربا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یحصل من الربا بحسب الظاهر المال الکثیر، و بحسب الواقع نقصان الدین ففی الحقیقة لم یحصل له شیء و هذا المعنی فی الکذب أظهر فإنه لا حقیقة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 المؤمن فسوق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خروج عن الدین و دخول فی مخالفة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المؤمن کفر</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بمنزلته فی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لإیمانه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أصحاب الکبائر و هو غیر الکفر المعروف من کونه نجسا یستحق الخلود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المکث الطویل کما تقدم الأخبار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أَکْلُ لَحْمِهِ مِنْ مَعْصِیَةِ اللَّهِ عَزَّ وَ جَلَّ حُرْمَةُ مَالِهِ کَحُرْمَةِ 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یَکْظِمِ الْغَیْظَ یَأْجُرْهُ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یَصْبِرْ عَلَی الرَّزِیَّةِ یُعَوِّضْهُ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حَمِیَ الْوَطِیسُ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یُلْسَعُ الْمُؤْمِنُ مِنْ جُحْرٍ مَرَّتَیْنِ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 لحمه من معصیة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یَغْتَبْ بَعْضُکُمْ بَعْضاً أَ یُحِبُّ أَحَدُکُمْ أَنْ یَأْکُلَ لَحْمَ أَخِیهِ مَیْتاً فَکَرِهْتُمُوهُ </w:t>
      </w:r>
      <w:r>
        <w:rPr>
          <w:rStyle w:val="FootnoteAnchor"/>
          <w:rtl w:val="true"/>
        </w:rPr>
        <w:footnoteReference w:id="7"/>
      </w:r>
      <w:r>
        <w:rPr>
          <w:rFonts w:ascii="IRNazanin" w:hAnsi="IRNazanin" w:eastAsia="IRNazanin"/>
          <w:color w:val="111111"/>
          <w:sz w:val="28"/>
          <w:sz w:val="28"/>
          <w:szCs w:val="28"/>
          <w:rtl w:val="true"/>
          <w:lang w:bidi="fa-IR"/>
        </w:rPr>
        <w:t>و ذکر المحقق الدوانی أن أمثال هذه المعانی علی معانیها الحقیقة لا المجازیة کما رآه الأنبیاء و الأوصیاء بنور العیان، و لهذا أمر رسول الله صلی الله علیه و آله و سلم المغتاب أن یقیء فقاء اللحم المیتة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ماله کحرمة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مبالغة، و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یشدد، المصیبة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حمی الوطیس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اشتد الحرب و قام علی ساق، قاله صلی الله علیه و آله و سلم فی حنین، و الوطیس شبه التنور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الضراب فی الحراب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الوط‌ء الذی یطس الناس أی یدقهم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حجارة مدورة إذا حمیت لم یقدر أحد یطأها و المراد به أنه ینفع الشجاعة الآن و یجب علی کل أحد أن یبذل جهده حینئذ و لو وقع بعض الفتور أو الاحتیاط وقع المغلوبیة و فیها خسران الدنیا و الآخرة، و یشعر بأنه إذا حصل التوفیق فی العبادات و الحضور و الإخلاص یجب علی المؤمن أن یغتنمه و لا یضعه کما قیل إن الصوفی ابن الوقت و إشارة إلی ما روی عنه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مع الله وقت لا یسعنی ملک مقرب و لا نبی مرسل و هو مثل العجم أن التنور ما دام حارا یغتنم و یدخل فیه الخمیر حتی یصیر خبزا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علی وجه الخبر أو بالکسر علی وجه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من جحر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اللسع و اللدغ بمعنی و الجحر ثقب الحیة و هو استعارة أی ینبغی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یَجْنِی عَلَی الْمَرْءِ إِلاَّ 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للمؤمن أن لا ینخدع من النفس و الشیطان من جهة، بعد ما انخدع عنهما من هذه الجهة فإنهما یزینان للمرء کل قبیح مثل أن یطلب إلی طعام الفساق مع علمه بفسقهم یقولان له إنه مؤمن و حقوق المؤمن عظیمة منها إجابة دعوتهم و یمکنک إصلاحهم، بل یجب علیک فلما ذهب إلیهم دخل بالتکالیف فی فسوقهم، و أقل مراتبها الغیبة التی صارت زینة مجالسهم، فلما خرج علم أن ذهابه کان من تسویل الشیاطین فیجب علیه أن لا ینخدع مرة أخری من هذه الجهة، و کذا إذا کان یصلی النوافل فی بیته فوسوسه الشیطان أنه لو صلیت فی المسجد أمکن أن یتابعک جماعة کثیرة و یساعده النفس الأمارة لحب الجاه و المنزلة فی القلوب، فلما ذهب علم أنه یحب الجاه و یرید أن یطلع الناس علیه، و علی هذا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یجب علی المؤمن أن یجتنب مع الانخداع مرة عن جمیع شعبه و لا یکون غالبا إلا بمخالفة النفس فی جمیع ما تدعوه إلیه و لو إلی العبادة لا بأن یترک العبادة بل بأن یوقعها فی الخلوة بحیث لا یطلع علیها أحد، و الحاصل أن الإنسان سخرة الشیطان، و لا یمکن التخلص منه إلا بالاستغاثة إلیه تعالی بعد المجاهدات العظیمة، و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أعاذنا الله و سائر المؤمنین من شره و شر النفس الأمارة بالسوء</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یجنی علی المرء إلا 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الغالب علی العالمین أن الضرر الذی یحصل لهم من عند أنفسهم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أَصابَکُمْ مِنْ مُصِیبَةٍ فَبِما کَسَبَتْ أَیْدِیکُمْ وَ یَعْفُوا عَنْ کَثِیرٍ </w:t>
      </w:r>
      <w:r>
        <w:rPr>
          <w:rStyle w:val="FootnoteAnchor"/>
          <w:rtl w:val="true"/>
        </w:rPr>
        <w:footnoteReference w:id="8"/>
      </w:r>
      <w:r>
        <w:rPr>
          <w:rFonts w:ascii="IRNazanin" w:hAnsi="IRNazanin" w:eastAsia="IRNazanin"/>
          <w:color w:val="111111"/>
          <w:sz w:val="28"/>
          <w:sz w:val="28"/>
          <w:szCs w:val="28"/>
          <w:rtl w:val="true"/>
          <w:lang w:bidi="fa-IR"/>
        </w:rPr>
        <w:t xml:space="preserve">و الضرر الذی یحصل من المعاصی فمن نفسه کما قال صلی الله علیه و آله و سلم أعدی عدوک نفسک التی بین جنبیک، و الضرر الذی یحصل من الناس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لغیبتهم أو بمجالستهم أو لمحبتهم أو ترک الآداب معهم و ترک التقیة منهم و الحاصل أن جمیع المضرات من نفسه فعلیک بإصلاح النفس بمخالفتها فی جمیع الأمور حتی تکون سالما فی الدنیا و الآخرة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مَنْ غَلَبَ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الْخَبَرُ کَالْمُعَایَنَةِ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الشدید من غلب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الصدوقان فی الموثق عن غیاث بن إبراهیم، عن أبی عبد الله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رسول الله صلی الله علیه و آله و سلم بقوم یربعون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یرفعون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نعرف بذلک أشدنا و أقوانا فقال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أخبرکم بأشدکم و أقواکم؟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 أشدکم و أقواکم، الذی إذا رضی لم یدخله رضاه فی إثم و لا باطل و إذا سخط لم یخرجه سخطه من قول الحق، و إذا قدر لم یتعاط ما لیس له بحق</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یخص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الکلمة فی المصارعة و لا شک فی أن الغلبة علی النفس أشد الجهاد کما قال صلی الله علیه و آله و سلم رجعنا من الجهاد الأصغر إلی الجهاد الأکبر</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مجاهدة النفس فی ترک هواها، و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مَنْ زَکّاها وَ قَدْ خابَ مَنْ دَسّاها </w:t>
      </w:r>
      <w:r>
        <w:rPr>
          <w:rStyle w:val="FootnoteAnchor"/>
          <w:rtl w:val="true"/>
        </w:rPr>
        <w:footnoteReference w:id="11"/>
      </w:r>
      <w:r>
        <w:rPr>
          <w:rFonts w:ascii="Amiri" w:hAnsi="Amiri" w:eastAsia="Amiri" w:cs="Amiri"/>
          <w:color w:val="111111"/>
          <w:sz w:val="28"/>
          <w:sz w:val="28"/>
          <w:szCs w:val="28"/>
          <w:rtl w:val="true"/>
          <w:lang w:bidi="ar-SA"/>
        </w:rPr>
        <w:t>أی أغواها و أفسدها و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خافَ مَقامَ رَبِّهِ وَ نَهَی النَّفْسَ عَنِ الْهَوی فَإِنَّ الْجَنَّةَ هِیَ الْمَأْوی </w:t>
      </w:r>
      <w:r>
        <w:rPr>
          <w:rStyle w:val="FootnoteAnchor"/>
          <w:rtl w:val="true"/>
        </w:rPr>
        <w:footnoteReference w:id="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الخبر کالمعاینة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یحتمل الصدق و الکذب غالبا فی غیر المعصوم و لو کان خبر الثقة أما المتواتر منه فهو کالمعاینة، و یمکن أن یکون المراد أن علی المؤمن أن یسعی فی تحصیل العلوم بالمکاشفة فإنه لیس الخبر و إن کان مفیدا للعلم کالمشاهدة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تحصل بمخالفة النفس الأمارة کما رواه الکلینی فی الموثق کالصحیح،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صلی بالناس الصبح فنظر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شاب فی المسجد و هو یخفق و یهوی برأسه مصفرا لونه قد نحف جسمه و غارت عیناه فی رأسه فقال له رسول الله صلی الله علیه و آله و سلم کیف أصبحت یا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یا رسول الله موقنا، فعجب رسول الله صلی الله علیه و آله و سلم من قوله،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یقین حقیقة فما حقیة یقینک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یقینی یا رسول الله هو الذی أحزننی و أسهر لیلی و أظمأ هواجری فعزفت نفسی عن الدنیا و ما فیها حتی کأنی أنظر إلی عرش ربی و قد نصب للحساب و حشر الخلائق لذلک و أنا فیهم و کأنی أنظر إلی أهل الجنة یتنعمون فی الجنة و یتعارفون، علی الأرائک متکئون، و کأنی أنظر إلی أهل النار و هم فیها معذبون مصطرخون، و کأنی الآن أسمع زفیر النار یدور فی مسامعی، فقال رسول الله صلی الله علیه و آله و سلم لأصحابه، هذا عبد نور الله قلبه بالإیمان،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ما أنت علیه فقال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لی یا رسول الله أن أرزق الشهادة معک فدعا له رسول الله صلی الله علیه و آله و سلم فلم یلبث إن خرج فی بعض غزوات النبی صلی الله علیه و آله و سلم فاستشهد بعد تسعة نفر و کان هو العاشر</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فتدبر أیها الأخ فی الله فی الآیات و الأخبار المتواترة و لا تقنع بهذا الإیمان الذی لک، و لا تظنن أن هذا الیقین یحصل بکثرة أدلة الحکماء فإن الغالب فیها زواله کما هو المشاهد، بل إنما یحصل بالمجاهدة کما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جاهَدُوا فِینا لَنَهْدِیَنَّهُمْ سُبُلَنا وَ إِنَّ اللّهَ لَمَعَ الْمُحْسِنِینَ</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السکونی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کل حق حقیقة و علی کل صواب نورا</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جعف إن الإیمان أفضل من الإسلام، و إن الیقین أفضل من الإیمان و ما من شیء أعز من الیقین</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البزنطی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فوق الإسلام بدرجة و التقوی فوق الإیمان بدرجة و الیقین فوق التقوی بدرجة و لم یقسم بین العباد شیء أقل من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الإیمان و الإسلام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 إنما هو الإسلام و الإیمان فوقه بدرجة و التقوی فوق الإیمان بدرجة و الیقین فوق التقوی بدرجة و لم یقسم بین الناس شیء أقل من الیقین،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الیقین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 علی الله و التسلیم لله و الرضا بقضاء الله و التفویض إلی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تفسیر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قال أبو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عدم التفسیر لعدم القابلیة أو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محمد السلام درجة؟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الإیمان علی الإسلام درجة؟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الیقین علی التقوی درجة؟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أوتی الناس أقل من الیقین، و إنما تمسکتم بأدنی الإسلام فإیاکم أن ینفلت من أیدیکم</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سلیمان الجعفری عن أبی الحسن الرضا علیه السلام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إلی رسول الله صلی الله علیه و آله و سلم قوم فی بعض غزواته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بلغ من إیمانکم؟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عند البلاء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الشکر عند الرخاء و الرضا بالقضاء فقال رسول الله صلی الله علیه و آله و سلم حکماء، علماء، کادوا من الفقه أن یکونوا أنبیاء إن کنتم کما تصفون فلا تبنوا ما لا تسکنون و لا تجمعوا ما لا تأکلون و اتقوا الله الذی إلیه ترجعون</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أنه قیل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الإحسان؟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تعبد الله کأنک تراه فإن لم تراه فإنه یراک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تقدم بعض الأخبار فی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شَرَحَ اللّهُ صَدْرَهُ لِلْإِسْلامِ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 آیاتِنا فِی الْآفاقِ وَ فِی أَنْفُسِهِمْ حَتّی یَتَبَیَّنَ لَهُمْ أَنَّهُ الْحَقُّ أَ وَ لَمْ یَکْفِ بِرَبِّکَ أَنَّهُ عَلی کُلِّ شَیْ‌ءٍ شَهِیدٌ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أنهم فی مریة من لقاء ربهم إلا إنه بکل شیء محیط‌</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فتدبر فیها فإنه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فی هذه الآیة إلی مراتب علم الیقین و عین الیقین، و حق الیقین، و الآیات بذلک کثیرة، و إنما علینا الإشارة و علیک بالتدبر، و لا تقل إن هذا تصوف کما یقوله الجهلة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الصحیح، عن محمد بن عذافر، عن أبیه،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 صلی الله علیه و آله و سلم فی بعض أسفاره إذ لقیه رکب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مؤمنون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حقیقة إیمانکم؟ قالوا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الرضا بقضاء الله، و التفویض إلی الله، و التسلیم لأمر الله،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حکماء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کادوا أن یکونوا من الحکمة أنبیاء فإن کنتم صادقین فلا تبنوا ما لا تسکنون و لا تجمعوا ما لا تأکلون و اتقوا الله الذی إلیه ترجعون</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الصحیح کالمصنف عن جابر، عن أبی جعفر علیه السلام و بأسانید مختلفة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أمیر المؤمنین علیه السلام فی داره أو قال فی القصر و نحن مجتمعون ثمَّ أمر علیه السلام فکتب فی کتاب و قرئ علی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غیره أن ابن الکواء</w:t>
      </w:r>
      <w:r>
        <w:rPr>
          <w:rStyle w:val="FootnoteAnchor"/>
          <w:rtl w:val="true"/>
        </w:rPr>
        <w:footnoteReference w:id="22"/>
      </w:r>
      <w:r>
        <w:rPr>
          <w:rFonts w:ascii="IRNazanin" w:hAnsi="IRNazanin" w:eastAsia="IRNazanin"/>
          <w:color w:val="111111"/>
          <w:sz w:val="28"/>
          <w:sz w:val="28"/>
          <w:szCs w:val="28"/>
          <w:rtl w:val="true"/>
          <w:lang w:bidi="fa-IR"/>
        </w:rPr>
        <w:t>سأل أمیر المؤمنین علیه السلام عن صفة الإسلام، و الإیمان، و الکفر، و النفاق؟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الله تبارک و تعالی شرع الإسلام و سهل شرائعه لمن ورده، و أعز أرکانه لمن جارته، و جعله عزا لمن تولاه، و سلما لمن دخله، و هدی لمن ائتم به، و زینة لمن تحلله، و عذرا لمن انتحله، و عروة لمن اعتصم به، و حبلا لمن استمسک به، و برهانا لمن تکلم به، و نورا لمن استضاء به، و شاهدا لمن خاصم به، و فلجا لمن حاج به، و علما لمن وعاه، و حدیثا لمن روی، و حکما لمن قضی، و حلما لمن جرب، و لباسا لمن تدبر، و فهما لمن تفطن، و یقینا لمن عقل، و بصیرة لمن عزم، و آیة لمن توسم، و عبرة لمن اتعظ، و نجاة لمن صدق، و تؤدة لمن أصلح، و زلفی لمن اقترب و ثقة لمن توکل و رجاء لمن فوض، و سبقة لمن أحسن، و خیرا لمن سارع، و جنة لمن صبر، و لباسا لمن اتقی، و ظهیرا لمن رشد، و کهفا لمن آمن، و آمنة لمن أسلم، و روحا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صدق، و غنی لمن قنع</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فذلک الحق سبیله الهدی، و مأثرته</w:t>
      </w:r>
      <w:r>
        <w:rPr>
          <w:rStyle w:val="FootnoteAnchor"/>
          <w:rtl w:val="true"/>
        </w:rPr>
        <w:footnoteReference w:id="23"/>
      </w:r>
      <w:r>
        <w:rPr>
          <w:rFonts w:ascii="IRNazanin" w:hAnsi="IRNazanin" w:eastAsia="IRNazanin"/>
          <w:color w:val="111111"/>
          <w:sz w:val="28"/>
          <w:sz w:val="28"/>
          <w:szCs w:val="28"/>
          <w:rtl w:val="true"/>
          <w:lang w:bidi="fa-IR"/>
        </w:rPr>
        <w:t>المجد، و صفة الحسنی، فهو أبلج المنهاج، مشرق المنار، ذاکی الصباح، رفیع الغایة یسیر المضمار، جامع الحلبة، سریع السبقة، ألیم النقمة، کامل العدة، کریم الفرسان، فالأیمان منهاجه، و الصالحات منارة، و العفة مصابیحه، و الدنیا مضماره، و الموت غایته، و القیمة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حلبته، و الجنة سبقته، و النار نقمته، و التقوی عدته، و المحسنون فرسانه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فبالإیمان یستدل علی الصالحات، و بالصالحات یعمر الفقه، و بالفقه یرهب الموت، و بالموت یختم الدنیا، و بالدنیا تجوز القیمة، و بالقیمة تزلف الجنة، و الجنة حسرة أهل النار، و النار موعظة المتقین و التقوی سنخ الإیمان</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فی الصحیح، عن جابر، عن أبی جعفر علیه السلام، و رواه المصنف عن الأصبغ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أمیر المؤمنین علیه السلام عن الإیمان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جل و عز جعل الإیمان علی أربع دعائم، علی الصبر، و الیقین، و العدل، و الجهاد، فالصبر من ذلک علی أربع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الشوق، و الإشفاق، و الزهد، و الترقب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اشتاق إلی الجنة سلا عن الشهوات، و من أشفق من النار رجع عن الحرمات، و من زهد فی الدنیا هانت علیه المصائب، و من راغب الموت سارع إلی الخیرات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الیقین علی أربع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تبصرة الفطنة، و تأول الحکمة، و معرفة العبرة، و سنة الأولین، فمن أبصر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الفطنة عرف الحکمة، و من تأول الحکمة عرف العبرة و من عرف العبرة عرف السنة، و من عرف السنة فکأنما کان مع الأولین و اهتدی إلی التی هی أقوم، و نظر إلی من نجا بما نجا، و من هلک بما هلک و إنما أهلک الله من أهلک بمعصیته، و أنجا من أنجا بطاعته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العدل علی أربع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غامض الفهم، و غمر العلم، و زهرة الحکم، و روضة الحلم، فمن فهم فسر جمیع العلم، و من علم عرف 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و من حکم لم یفرط فی أمره و عاش فی الدنیا حمیدا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الجهاد علی أربع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الأمر بالمعروف، و النهی عن المنکر، و الصدق فی المواطن و شنآن الفاسقین، فمن أمر بالمعروف شد ظهر المؤمن، و من نهی عن المنکر أرغم أنف المنافق و أمن کیده، و من صدق فی المواطن قضی الذی علیه،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بَارِکْ لِأُمَّتِی فِی بُکُورِهَا یَوْمَ سَبْتِهَا وَ خَمِیسِهَا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بِالْأَمَانَةِ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الْقَوْمِ خَادِمُهُمْ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بَغَی جَبَلٌ عَلَی جَبَلٍ لَجَعَلَهُ اللَّهُ دَکّاً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بِمَنْ تَعُولُ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شنع الفاسقین، غضب لله، و من غضب لله غضب الله له فذلک الإیمان و شعبه و دعائمه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التؤدة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التأنی و الوقار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العوض و الثواب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المأثرة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کالمکرمة و یفتح بمعناها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الشرف و الکرم أو ما یکون بالآباء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القلیل و الهین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الموضع یضمر فیه الخیل و غایة الفرس فی السباق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الدفعة من الخیل فی الرهان و خیل تجتمع للسباق من کل أوب للنصرة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الإشفاق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التأمل و التعرف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الشنآن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فی هذه الأخبار فإنها مشتملة علی علوم جمة و حقائق کثیرة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بالأمانة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یلزم أن لا یحکی، فی المجالس من قول أو فعل فکان ذلک أمانة عند من سمعه و رآه إلا أن ینقل ما رضی أهلها من محاسن الکلام و الأحادیث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ینبغی له الخدمة تواضعا لله و لهم، شکرا لله تعالی علی ما أعطاه من السیادة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بغی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تجاوز عن حده و تطاول و 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ابدأ بمن تعول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نفقة العیال و الإحسان إلیهم مقدمان علی 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خدعة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النهایة یروی بفتح الخاء و ضمها مع سکون الدال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مِرْآةٌ لِأَخِیهِ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امَاتَ حَتْفَ أَنْفِهِ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ااَلْبَلاَءُ مُوَکَّلٌ بِالْمَنْطِقِ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کَأَسْنَانِ الْمُشْطِ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بضمها مع فتح الدال، فالأول معناه أن الحرب ینقضی أمرها بخدعة واحدة من الخداع أی أن المقاتل إذا خدع مرة واحدة لم تکن لها إقالة و هو أفصح الروایات و أصحها، و معنی الثانی هو الاسم من الخداع، و معنی الثالث أن الحرب تخدع الرجال و تمنیهم و لا تفی لهم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رجل لعبة و ضحکة للذی یکثر اللعب و الضحک و الأظهر من الروایات الواردة هی فیها المعنی الثانی، و یدل علی جواز الخدعة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مرآة لأخیه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تقدم الأخبار فیه، و الظاهر أن المراد به أنه للمؤمن علی المؤمن إصلاح عیوبه بالنصائح و المواعظ، فإن المرآة لا یری نفسها، و غیرها یراها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 عیبا فی أخیه فهو عیبه لا عیب أخیه فینبغی أن یسعی أولا فی إصلاح نفسه، فإذا أصلح نفسه فلا یری بعده عیبا فی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أن لا یغتم بما یصل إلیه من أخیه فی إظهار عیوبه فإنه رأی عیب نفسه لا عیبه، و الأول أظهر لفظا و الثانی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یستحب أن یشاور فی أموره مع أخیه حتی یقول ما هو خیر له، و ربما یظهر ذلک من بعض الأخبار، و یمکن إرادة الجمیع فإنها من جوامع الکلم المشتملة علی معان کثیرة بألفاظ وجیزة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حتف أنفه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من نفسه لا بسبب آخر من جراحة أو قتل، و فی النهایة من مات حتف أنفه فی سبیل الله فهو شهید، هو أن یموت علی فراشه کأنه سقط لأنفه فمات و الحتف الهلاک کانوا یتخیلون أن روح المریض یخرج من أنفه فإن جرح خرج من جراحته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کأسنان المشط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فی أکثر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اأَیُّ دَاءٍ أَدْوَی مِنَ الْبُخْلِ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ااَلْحَیَاءُ خَیْرٌ کُلُّهُ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الْیَمِینُ الْفَاجِرَةُ تَذَرُ الدِّیَارَ مِنْ أَهْلِهَا بَلاَقِعَ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أَعْجَلُ الشَّرِّ عُقُوبَةً الْبَغْیُ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الْخَیْرِ ثَوَاباً الْبِرُّ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الشِّعْرِ لَحِکْمَةً وَ إِنَّ مِنَ الْبَیَانِ لَسِحْراً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لا یفضل بعضهم علی بعض لأن المدار علی الخاتمة و هی مخفیة 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بالتقوی کما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Style w:val="FootnoteAnchor"/>
          <w:rtl w:val="true"/>
        </w:rPr>
        <w:footnoteReference w:id="26"/>
      </w:r>
      <w:r>
        <w:rPr>
          <w:rFonts w:ascii="IRNazanin" w:hAnsi="IRNazanin" w:eastAsia="IRNazanin"/>
          <w:color w:val="111111"/>
          <w:sz w:val="28"/>
          <w:sz w:val="28"/>
          <w:szCs w:val="28"/>
          <w:rtl w:val="true"/>
          <w:lang w:bidi="fa-IR"/>
        </w:rPr>
        <w:t>و هو أیضا مخفی غالبا، و الأول أظهر فإنا مأمورون بتعظیم المؤمنین بحسب کمالاتهم مع أنه لم نطلع علی سند هذا الخبر</w:t>
      </w:r>
      <w:r>
        <w:rPr>
          <w:rStyle w:val="FootnoteAnchor"/>
          <w:rtl w:val="true"/>
        </w:rPr>
        <w:footnoteReference w:id="27"/>
      </w:r>
      <w:r>
        <w:rPr>
          <w:rFonts w:ascii="IRNazanin" w:hAnsi="IRNazanin" w:eastAsia="IRNazanin"/>
          <w:color w:val="111111"/>
          <w:sz w:val="28"/>
          <w:sz w:val="28"/>
          <w:szCs w:val="28"/>
          <w:rtl w:val="true"/>
          <w:lang w:bidi="fa-IR"/>
        </w:rPr>
        <w:t>من کتب العامة و الخاصة و سیجیء ما یخالفه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یلزمهم الوفاء بها، أما وجوبه فلا یظهر، و ذکر الأصحاب أنه یجب الوفاء بها إذا کانت فی عقد لازم، و الذی یظهر من الأخبار أن الشرط یخرجه من اللزوم إلی الجواز إلا فی النکاح و العتق فإن مبناهما علی اللزوم و تقدم الأخبار فیه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الشعر 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نافعا یمنع من الجهل و السفه أو إلهاما من الله تعالی، و إطلاق الحکمة علی العلوم الإلهامیة شائع فی الأخبار کما رواه الکلینی فی القوی،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أخلص عبد الإیمان بالله أربعین 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 ما أجمل عبد ذکر الله أربعین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زهده الله فی الدنیا و بصره داءها و دواءها، و أثبت الحکمة فی قلبه و أنطق بها لسانه الخبر</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الصحیح، عن ابن محبوب عن الهیثم بن واقد، عن أبی عبد الله علیه السلام قال، من زهد فی الدنیا أثبت الله الحکمة فی قلبه و أنطق بها لسانه الخبر</w:t>
      </w:r>
      <w:r>
        <w:rPr>
          <w:rStyle w:val="FootnoteAnchor"/>
          <w:rtl w:val="true"/>
        </w:rPr>
        <w:footnoteReference w:id="29"/>
      </w:r>
      <w:r>
        <w:rPr>
          <w:rFonts w:ascii="IRNazanin" w:hAnsi="IRNazanin" w:eastAsia="IRNazanin"/>
          <w:color w:val="111111"/>
          <w:sz w:val="28"/>
          <w:sz w:val="28"/>
          <w:szCs w:val="28"/>
          <w:rtl w:val="true"/>
          <w:lang w:bidi="fa-IR"/>
        </w:rPr>
        <w:t>إلی غیر ذلک من الأخبار التی تقدمت فی الزهد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أنهم المراد من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الشُّعَراءُ یَتَّبِعُهُمُ الْغاوُونَ أَ لَمْ تَرَ أَنَّهُمْ فِی کُلِّ وادٍ یَهِیمُونَ وَ أَنَّهُمْ یَقُولُونَ ما لا یَفْعَلُونَ إِلاَّ الَّذِینَ آمَنُوا وَ عَمِلُوا الصّالِحاتِ وَ ذَکَرُوا اللّهَ کَثِیراً </w:t>
      </w:r>
      <w:r>
        <w:rPr>
          <w:rStyle w:val="FootnoteAnchor"/>
          <w:rtl w:val="true"/>
        </w:rPr>
        <w:footnoteReference w:id="30"/>
      </w:r>
      <w:r>
        <w:rPr>
          <w:rFonts w:ascii="IRNazanin" w:hAnsi="IRNazanin" w:eastAsia="IRNazanin"/>
          <w:color w:val="111111"/>
          <w:sz w:val="28"/>
          <w:sz w:val="28"/>
          <w:szCs w:val="28"/>
          <w:rtl w:val="true"/>
          <w:lang w:bidi="fa-IR"/>
        </w:rPr>
        <w:t>فالأولون منهم ما تقدم، و المستثنون منهم حکماء الشعراء کما تقدم و روی المشایخ رضی الله عنهم فی قوله تعالی، و الشعراء یتبعهم الغاوون،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الذین غیروا دین الله و خالفوا أمر الله تعالی هل رأیتم شاعرا قط یتبعه أحد؟ إنما عنی ذلک، الذین وضعوا دینا بآرائهم فتبعهم الناس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یکون ذلک بطن الآیة و أن یکونا مرادین منها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الأخبار المستفیضة فی أن حسان بن ثابت کان شاعر النبی صلی الله علیه و آله و سلم و کان یقرأ عنده صلی الله علیه و آله و سلم و ینشد فیه صلی الله علیه و آله و سلم و کان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مؤیدا بروح القدس ما یقول فینا، و روی العامة و الخاصة أشعار حسان فی غدیر خم</w:t>
      </w:r>
      <w:r>
        <w:rPr>
          <w:rStyle w:val="FootnoteAnchor"/>
          <w:rtl w:val="true"/>
        </w:rPr>
        <w:footnoteReference w:id="31"/>
      </w:r>
      <w:r>
        <w:rPr>
          <w:rFonts w:ascii="IRNazanin" w:hAnsi="IRNazanin" w:eastAsia="IRNazanin"/>
          <w:color w:val="111111"/>
          <w:sz w:val="28"/>
          <w:sz w:val="28"/>
          <w:szCs w:val="28"/>
          <w:rtl w:val="true"/>
          <w:lang w:bidi="fa-IR"/>
        </w:rPr>
        <w:t>،و ذکر المصنف و غیره أخبارا متواترة مشتملة علی أن الأئمة علیهم السلام أنشدوا الشعر، و دیوان أمیر المؤمنین علیه السلام مشهور</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مَنْ فِی الْأَرْضِ یَرْحَمْکَ مَنْ فِی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دُونَ مَالِهِ فَهُوَ شَهِیدٌ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الْعَائِدُ فِی هِبَتِهِ کَالْعَائِدِ فِی قَیْئِهِ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لِلْمُؤْمِنِ أَنْ یَهْجُرَ أَخَاهُ الْمُؤْمِنَ فَوْقَ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یَرْحَمْ لاَ یُرْحَمْ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من البیان لسحرا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فیه ما یصرف قلوب السامعین و إن کان غیر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إن من البیان ما یکتسب به من الإثم ما یکتسبه الساحر بسحره فیکون فی معرض الذم، و یجوز أن یکون فی معرض المدح لأنه تستمال به القلوب و یترضی به الساخط و یستذل به الصعب، و السحر فی کلامهم صرف الشیء عن وجهه، و البیان إظهار المقصود بأبلغ لفظ و هو من الفهم و ذکاء القلب، و أصله الکشف و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إن الرجل یکون علیه الحق و هو أقوم بحجته من خصمه فیقلب الحق ببیانه إلی نفسه لأن معنی السحر قلب الشیء فی عین الإنسان و لیس بقلب الأعیان أ لا تری أن البلیغ یمدح إنسانا حتی یصرف قلوب السامعین إلی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یذمه حتی یصرفها إلی بغضه، و الأظهر أنه فی معرض المدح کما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 علمه البیان</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من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الملائکة بالدعاء و الاستغفار، و یمکن أن یکون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عَلَی الْخَیْرِ کَفَاعِلِهِ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حُبُّکَ لِلشَّیْ‌ءِ یُعْمِی وَ یُصِمُّ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یَشْکُرُ اللَّهَ مَنْ لاَ یَشْکُرُ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یُؤْوِی الضَّالَّةَ إِلاَّ الضَّالُّ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النَّارَ وَ لَوْ بِشِقِّ تَمْرَةٍ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به من أمره و تقدیره فی أسماء کما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السماء رزقکم و ما توعدون</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أو المراد بها سماء العظمة و الجلال، و تقدم أکثر الألفاظ فی ضمن الأخبار مع شرحها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حبک للشیء یعمی و یصم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یحتمل المدح بأن محبة الإخوان إن کانت صادقة فهی تعمیک عن رؤیة عیوبهم و تصمک عن سماعها، فإن کنت تری و تسمع العیوب فلست بمحب، مع أن المحبة لازمة، و الذم بأن الإنسان لمحبته الدنیا و کل باطل یصیر أعمی و أصم و هو أیضا ظاهر فلا ینبغی محبة الباطل، و یجب إخراجها عن نفسه بالمجاهدات کما تقدم الأخبار فی الزهد و فیها ما یغنیک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یشکر الله من لا یشکر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تقدم الأخبار فی ذم ترک شکر المنعمین من الناس، و لیس فی بعض النسخ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من النساخ، و یمکن أن یکون المراد به من کان نظره إلی الناس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یؤوی الضالة إلا الضال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المراد به عدم إرادة ردها بأن لا یعرفها، و یمکن أن یکون المراد به منع العلوم من أهلها کما ورد عنه صلی الله علیه و آله و سلم أن الحکمة ضالة المؤمن یأخذها أینما وجدها</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ینبغی أن یلاحظ المتکلم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الْأَرْوَاحُ جُنُودٌ مُجَنَّدَةٌ فَمَا تَعَارَفَ مِنْهَا ائْتَلَفَ وَ مَا تَنَاکَرَ مِنْهَا اخْتَلَفَ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یجب أن یلاحظ الکلام فإذا وجد ضالته من الحکم و العلوم و المعارف فلیعرفها إلی المسترشدین فإنها ضالتهم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الأرواح جنود مجندة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مجموعة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مؤلف و قناطیر مقنطرة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تعارف منها ائتلف و ما تناکر منها اختلف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الأرواح قبل تعلقها بالأجساد کانت مختلفة فبعضها الذی کان من السعداء مؤتلفة مع أمثاله، و کذا الأشقیاء، و لکن کان بینهما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اتفاقا بعضها مع بعض فمن کان بینهما معرفة و ائتلاف یأتلفون، و من لم یکن هنا بینهما ائتلاف فهناک یختلفون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تعالی الأرواح متفاوتة و کان بینهم بحسب قابلیاتهم اختلاف عظیم و کانت أصنافا کثیرة فهناک یأتلف کل صنف مع صنفه أو ائتلاف الأجساد بحسب ائتلاف الأرواح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المصنف فی الصحیح، عن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الثقة،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 تعالی أخذ میثاق العباد و هم أظلة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أرواح مجردة قبل المیلاد أو فی عالم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تعارف من الأرواح ائتلف و ما تناکر منها اختلف</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 فی الصحیح، عن حبیب عمن رواه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الأرواح إنها جنود مجندة فما تعارف منها ائتلف و ما تناکر منها اختلف؟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إنا نقول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کذلک إن الله عز و جل أخذ من العباد میثاقهم و هم أظلة قبل المیلاد و هو 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رَبُّکَ مِنْ بَنِی آدَمَ مِنْ ظُهُورِهِمْ ذُرِّیَّتَهُمْ وَ أَشْهَدَهُمْ عَلی أَنْفُسِهِمْ إلی آخر الآیة</w:t>
      </w:r>
      <w:r>
        <w:rPr>
          <w:rStyle w:val="FootnoteAnchor"/>
          <w:rtl w:val="true"/>
        </w:rPr>
        <w:footnoteReference w:id="3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أقر له یومئذ جاءت ألفته هاهنا، و من أنکر یومئذ جاء خلافه هاهنا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ابن أبی عمیر، عن عبد الأعلی مولی آل 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یعلم الناس کیف کان أصل الخلق لم یختلف اثنان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عبد المؤمن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رووا أن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أمتی رحمة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اختلافهم رحمة فاجتماعهم عذاب؟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حیث تذهب و ذهبوا إنما أراد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أن ینفروا إلی رسول الله صلی الله علیه و آله و سلم و یختلفوا إلیه فیتعلموا ثمَّ یرجعوا إلی قومهم، إنما أراد اختلافهم من البلدان لا اختلافا فی دین الله، إنما الدین واحد، إنما الدین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القوی کالصحیح، عن عبد الله بن الفضل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لأی علة جعل الله عز و جل الأرواح فی الأبدان بعد کونها فی ملکوته الأعلی فی أرفع محل؟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علم أن الأرواح فی شرفها و علوها متی ترکت علی حالها نزع أکثرها إلی دعوی الربوبیة دونه عز و جل فجعلها بقدرته فی الأبدان التی قدر لها فی ابتداء التقدیر نظرا لها و رحمة بها و أحوج بعضها إلی بعض و علق بعضها علی بعض، و رفع بعضها فوق بعض درجات، و کفی بعضها ببعض، و بعث إلیهم رسله، و اتخذ علیهم حججه مبشرین و منذرین یأمرون بتعاطی العبودیة و التواضع لمعبودهم بالأنواع التی تعبدهم بها، و نصب لهم عقوبات فی العاجل و عقوبات فی الآجل و مثوبات فی العاجل و مثوبات فی الآجل لیرغبهم بذلک فی الخیر و یزهدهم فی الشر، و لیذلهم بطلب المعاش و المکاسب فیعلموا بذلک أنهم بها مربوبون و عباد مخلوقون و یقبلوا علی عبادته فیستحقوا بذلک نعیم الأبد و جنة الخلد و یأمنوا من الفزع إلی ما لیس لهم بحق</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 یا بن الفضل إن الله تبارک و تعالی أحسن نظرا لعباده منهم لأنفسهم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 الْغَنِیِّ 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قِطْعَةٌ مِنَ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مَعَادِنُ کَمَعَادِنِ الذَّهَبِ وَ الْفِضَّةِ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لا تری أنک لا تری فیهم إلا محبا للعلو علی غیره حتی إن منهم لمن قد نزع إلی دعوی الإمامة بغیر حقها، و ذلک مع ما یرون فی أنفسهم من النقص و العجز، و المهانة، و الحاجة و الفقر و الآلام، و المناوبة و الموت الغالب لهم و القاهر لجمیعهم، یا بن الفضل إن الله تبارک و تعالی لا یفعل بعباده إلا الأصلح لهم و لا یظلم الناس شیئا و لکن الناس أنفسهم یظلمون</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 الغنی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تسویفه و تأخیره بالدین بعد حلوله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یجوز للحاکم جبره و بیع ماله فی قضائه أما لو کان فقیرا و لم یقدر علی أدائه فلا حرج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 قطعة من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للعاقل أن لا یختاره ما لم یضطر إلیه کما تقدم، و ینبغی سرعة الرجوع بعد قضاء الوطر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معادن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الأصناف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کمعادن الذهب 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التعبیر بالمعدن لما فیهم من القابلیات، و الحکمة اقتضت أن لا یکونوا سواء کما أن بأنی الدار لو جعل جمیعها بیوتا مزخرفة مزینة و لم یکن فیها مطبخ و بیت الخلاء و الإصطبل للدواب و أمثالها لا یکون الدار دارا، و لا یمکن التعیش فیها لکن جعل فی الجمیع قابلیة الکمال اللائق بهم، و لهذا یصیر الکفار مسلمین و لم یجعلهم بحیث لا یمکنهم الإسلام و العبادات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المصنف فی الصحیح و علی بن إبراهیم فی الحسن کالصحیح،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إن الله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یخلق خلقا بیده و ذلک بعد ما مضی الجن و النسناس فی الأرض سبعة آلاف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من شأنه أن یخلق آدم علیه السلام الذی أراد من التدبیر و التقدیر لما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مکنونه فی السماوات و الأرض و علمه لما أراد من ذلک کله کشط عن أطباق السماوات ثمَّ قال للملائکة انظروا إلی أهل الأرض من خلقی من الجن و النسناس فلما رأوا ما یعملون فیها من المعاصی و سفک الدماء و الفساد فی الأرض بغیر الحق عظم ذلک علیهم و غضبوا لله و أسفوا علی أهل الأرض و لم یملکوا غضبهم 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أنت العزیز القادر الجبار القاهر، العظیم الشأن و هذا خلقک الضعیف الذلیل فی أرضک یتقلبون فی قبضتک و یعیشون برزقک و یستمتعون بعافیتک و هم یعصونک بمثل هذه الذنوب العظام لا تأسف و لا تغضب و لا تنتقم لنفسک لما تسمع منهم و تری، قد عظم ذلک علینا و أکبرناه 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الله عز و جل ذلک من الملائکة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علیهم فیکون علیهم حجة لی علیهم فی أرضی علی خلقی، فقالت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سبحانک أ تجعل فیها من یفسد فیها کما أفسدت بنو الجان، و یسفک الدماء کما سفکت بنو الجان، و نحن نسبح بحمدک و نقدس لک؟ فاجعل ذلک الخلیفة منا، فإنا لا نفسد فی الأرض و لا نسفک، 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 إنی أعلم منکم إنی أرید أن أخلق خلقا بیدی أجعل ذریته أنبیاء مرسلین و عبادا صالحین و أئمة مهتدین اجعلهم خلفاء علی خلقی فی أرضی فینهونهم عن معصیتی و ینذرونهم من عذابی و یهدونهم إلی طاعتی و یسلکون بهم طریق سبیلی و اجعلهم لی حجة علیهم عذرا أو نذرا و أبین النسناس عن أرضی و أطهرها منهم و أنقل مردة الجن العصاة عن بریتی و خلقی و خیرتی و أسکنهم فی الهواء و أقطار الأرض فلا یجاورون نسل خلقی و أجعل بین الجن و بین خلقی حجابا فلا یری نسل خلقی الجن و لا یجالسونهم و لا یخالطونهم، فمن عصانی من نسل خلقی الذین اصطفیتهم أسکنتهم مساکن العصاة، و أوردتهم مواردهم و لا أبالی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الملائکة یا ربنا افعل ما شئت لا علم لنا إلا ما علمتنا أنک أنت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العلیم الحکیم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فباعدهم الله من العرش مسیرة خمسمائة عام قال فلاذوا بالعرش و أشاروا بالأصابع فنظر الرب عز و جل إلیهم، و نزلت الرحمة فوضع لهم البیت المعمور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طوفوا به و دعوا العرش فإنه لی رضی فطافوا به و هو البیت الذی یدخله کل یوم سبعون ألف ملک لا یعودون إلیه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فوضع الله البیت المعمور توبة لأهل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الکعبة توبة لأهل الأرض فقال الله تبارک و تعالی إنی خالق بشرا من صلصال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طین یابس له صوت إذا ضرب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حمأ مسنون فإذا سویته و نفخت فیه من روحی فقعوا له ساجدین، و کان ذلک من الله تقدمة فی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ذلک من أمر الله عز و جل تقدمة إلی الملائکة فی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یخلقه و احتجاج منه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فاغترف ربنا عز و جل غرفة بیمینه من الماء العذب الفرات و کلتا یدیه یمین فصلصلها فی کفه فجمدت فقال لها منک أخلق النبیین و المرسلین و عبادی الصالحین و الأئمة المهتدین و الدعاة إلی الجنة و أتباعهم إلی یوم القیمة و لا أبالی و لا أسأل عما أفعل و هم یسألون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اغترف غرفة أخری من الماء المالح الأجاج فصلصلها فی کفه فجمدت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 أخلق الجبارین، و الفراعنة، و العتاة، و إخوان الشیاطین، و الدعاة إلی النار إلی یوم القیمة و أشیاعهم و لا أبالی و لا أسأل عما أفعل و هم یسألون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فی ذلک البداء و لم یشترط فی أصحاب الیمین البداء</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خلط المائین جمیعا فی کفه فصلصلها ثمَّ کفاهما أو ألقاهما قدام عرشه و هما سلالة من طین ثمَّ أمر الله الملائکة الأربعة الشمال و الجنوب و الصبا، و الدبور أن یجولوا علی هذه السلالة الطین فأبروها و أنشوها ثمَّ ابروها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أصلحوها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جزؤها و فصلوها و أجروا فیها الطبائع الأربع، الریح، و الدم، و المرة و البلغم فجالت الملائکة علیها و هی الشمال و الجنوب، و الصبا، و الدبور، و أجروا فیها الطبائع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 الریح فی الطبائع الأربع من البدن من ناحیة الشمال، و البلغم فی الطبائع الأربع من ناحیة الصبا، و المرة فی الطبائع الأربع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الأربعة 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ناحیة الدبور، و الدم فی الطبائع الأربعة من ناحیة الجنوب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فاستقلت النسمة و کمل البدن فلزمه من ناحیة الریح حب النساء، و طول الأمل، و الحرص و لزمه من ناحیة البلغم حب الطعام و الشراب و البر و الحلم و الرفق، و لزمه من ناحیة المرة الغضب، و السفه، و الشیطنة، و التجبر، و التمرد و العجلة، و لزمه من ناحیة الدم حب النساء و اللذات و رکوب المحارم و الشهوات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 وجدنا هذا فی کتاب علی علیه السلام</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أمیر المؤمنین علیه السلام کالکلینی و السید الرضی أنه قال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أعجب ما فی الإنسان قلبه، و له مواد من الحکمة و أضداد من خلافها فإن سنح له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أذله الطمع و إن هاج به الطمع أهلکه الحرص و إن ملکه الیأس قتله الأسف و إن عرض له الغضب اشتد به الغیظ، و إن أسعده الرضا نسی التحفظ و إن ناله الخوف شغله الحذر و إن اتسع له إلا من استلبته العزة و إن أصابته مصیبة فضحه الجزع و إن أفاد مالا أطغاه الغنی، و إن عضته الفاقة شغله البلاء، و إن جهده الجوع قعد به الضعف، و إن أفرط بن الشبع کظته البطنة فکل تقصیر به مضر، و کل إفراط له مفسد</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الْمَجْلِسِ أَحَقُّ بِصَدْرِ مَجْلِسِهِ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احْثُوا فِی وُجُوهِ الْمَدَّاحِینَ 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الْبَلاَءَ بِالدُّعَاءِ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جُبِلَتِ الْقُلُوبُ عَلَی حُبِّ مَنْ أَحْسَنَ إِلَیْهَا وَ بُغْضِ مَنْ أَسَاءَ إِلَیْهَا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نَقَصَ مَالٌ مِنْ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صَدَقَةَ وَ ذُو رَحِمٍ مُحْتَاجٌ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الْفَرَاغُ نِعْمَتَانِ مَکْفُورَتَانِ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الْمَلِکِ أَبْقَی لِلْمُلْکِ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احثوا فی وجوه المداحین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خیبوهم و لا تعطوهم شیئا لما یحصل لکم العجب من المدح فی الحضور أو لمدح غیر المستحق کما هو الغالب من الإطراء و المبالغة فی الأکاذیب سیما إذا کان شعرا، و حمل بعضهم علی ظاهره و یقول باستحباب رمی التراب بکفه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بکفیه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وجهه، و أوله بعض الشعراء بأن المراد بالتراب، الذهب الذی لا یعتبر کالتراب أی أعطوهم الدنانیر کالتراب لما ورد من الإعطاء عند المدح من سید العابدین علیه السلام للفرزدق و الرضا علیه السلام لدعبل، و من غیرهما من المعصومین علیهم السلام و لم یسمع فهم خلافه لکنهم أهل لکل ما یقال فیهم سوی الألوهیة و النبوة، بل کل مدائحنا ذمهم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 و الفراغ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الأمنیة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نعمتان مکفورتان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یعرف قدرهما أحد ما لم یبتل بزوالهما أی ینبغی للمؤمن أن یشکر هاتین النعمتین زائدا علی سائر النعم الظاهرة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المصنف فی الموثق کالصحیح،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نعمتان مکفورتان، الأمن و العافیة، و روی محمد بن إبراهیم بن إسحاق فی القوی</w:t>
      </w:r>
      <w:r>
        <w:rPr>
          <w:rStyle w:val="FootnoteAnchor"/>
          <w:rtl w:val="true"/>
        </w:rPr>
        <w:footnoteReference w:id="41"/>
      </w:r>
      <w:bookmarkStart w:id="12" w:name="pg10101_89466"/>
    </w:p>
    <w:p>
      <w:pPr>
        <w:pStyle w:val="BookText"/>
        <w:rPr/>
      </w:pPr>
      <w:bookmarkEnd w:id="12"/>
      <w:r>
        <w:rPr>
          <w:rFonts w:ascii="Amiri" w:hAnsi="Amiri" w:eastAsia="Amiri" w:cs="Amiri"/>
          <w:color w:val="111111"/>
          <w:sz w:val="28"/>
          <w:sz w:val="28"/>
          <w:szCs w:val="28"/>
          <w:rtl w:val="true"/>
          <w:lang w:bidi="ar-SA"/>
        </w:rPr>
        <w:t>اَلرَّجُلِ لِزَوْجَتِهِ تَزِیدُ فِی عِفَّتِهَا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طَاعَةَ لِمَخْلُوقٍ فِی مَعْصِیَةِ الْخَالِقِ</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270770_1067777946"/>
      <w:bookmarkStart w:id="14" w:name="_Toc5"/>
      <w:bookmarkEnd w:id="13"/>
      <w:r>
        <w:rPr>
          <w:rtl w:val="true"/>
        </w:rPr>
        <w:t>مواعظ لعلی علیه السلام لشیخ</w:t>
      </w:r>
      <w:bookmarkEnd w:id="14"/>
    </w:p>
    <w:p>
      <w:pPr>
        <w:pStyle w:val="BookText"/>
        <w:rPr/>
      </w:pPr>
      <w:r>
        <w:rPr>
          <w:rFonts w:ascii="Amiri" w:hAnsi="Amiri" w:eastAsia="Amiri" w:cs="Amiri"/>
          <w:color w:val="111111"/>
          <w:sz w:val="28"/>
          <w:sz w:val="28"/>
          <w:szCs w:val="28"/>
          <w:rtl w:val="true"/>
          <w:lang w:bidi="ar-SA"/>
        </w:rPr>
        <w:t xml:space="preserve">وَ رَوَی لِی مُحَمَّدُ بْنُ إِبْرَاهِیمَ بْنِ إِسْحَاقَ رَضِیَ اللَّهُ عَنْهُ عَنْ أَحْمَدَ بْنِ مُحَمَّدِ بْنِ سَعِیدٍ الْهَمْدَانِیِّ قَالَ حَدَّثَنِی الْحَسَنُ بْنُ الْقَاسِمِ قِرَاءَةً قَالَ حَدَّثَنَا عَلِیُّ بْنُ إِبْرَاهِیمَ بْنِ الْمُعَلَّی قَالَ حَدَّثَنَا أَبُو عَبْدِ اللَّهِ مُحَمَّدُ بْنُ خَالِدٍ قَالَ حَدَّثَنَا عَبْدُ اللَّهِ بْنُ بَکْرٍ الْمُرَادِیُّ عَنْ مُوسَی بْنِ جَعْفَرٍ عَنْ أَبِیهِ عَنْ جَدِّهِ عَنْ عَلِیِّ بْنِ الْحُسَیْنِ عَنْ أَبِیهِ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بَیْنَا أَمِیرُ الْمُؤْمِنِینَ عَلَیْهِ السَّلاَمُ ذَاتَ یَوْمٍ جَالِسٌ مَعَ أَصْحَابِهِ یُعَبِّیهِمْ لِلْحَرْبِ إِذَا أَتَاهُ شَیْخٌ عَلَیْهِ شَحْبَةُ السَّفَرِ فَقَالَ أَیْنَ أَمِیرُ الْمُؤْمِنِینَ فَقِیلَ هُوَ ذَا فَسَلَّمَ عَلَیْهِ ثُمَّ قَالَ یَا أَمِیرَ الْمُؤْمِنِینَ إِنِّی أَتَیْتُکَ مِنْ نَاحِیَةِ الشَّامِ وَ أَنَا شَیْخٌ کَبِیرٌ قَدْ سَمِعْتُ فِیکَ مِنَ الْفَضْلِ مَا لاَ أُحْصِی وَ إِنِّی أَظُنُّکَ سَتُغْتَالُ فَعَلِّمْنِی مِمَّا عَلَّمَکَ اللَّهُ قَالَ نَعَمْ یَا شَیْخُ مَنِ اعْتَدَلَ یَوْمَاهُ فَهُوَ مَغْبُونٌ وَ مَنْ کَانَتِ الدُّنْیَا هِمَّتَهُ اشْتَدَّتْ حَسْرَتُهُ عِنْدَ فِرَاقِهَا وَ مَنْ کَانَ غَدُهُ شَرَّ یَوْمَیْهِ فَهُوَ مَحْرُومٌ وَ مَنْ لَمْ یُبَالِ بِمَا رُزِئَ مِنْ آخِرَتِهِ إِذَا سَلِمَتْ لَهُ دُنْیَاهُ فَهُوَ هَالِکٌ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یهیئهم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بالتعلیم أو دفع الزاد و الراحلة و أمثالها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شحبة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بالحاء المهملة و الباء الموحدة، و الشاحب المتغیر اللون و الجسم من مرض أو سفر أو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الأمالی هو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ستغتال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ستهلک لکثرة أعادیک من الجانبین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اعتدل یوماه فهو مغبون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یجب أن یکون المؤمن فی کل یوم فی الزیادة فی العلم و إصلاح العمل بالإخلاص و الحضور و القرب إلی الله تعالی لا فی الکمیة فإنه غیر ممکن، و الکیفیة لا تتناهی، فإذا کان رأس ماله العمر و کان یمکنه الترقی فإذا لم یفعل فمغبون ضیع رأس ماله خسر الدنیا و الآخرة ذلک هو الخسران المبین، و خسران دنیاه خسران لذاته من مراتب القرب فإنها أقوی اللذات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لَمْ یَتَعَاهَدِ النَّقْصَ مِنْ نَفْسِهِ غَلَبَ عَلَیْهِ الْهَوَی وَ مَنْ کَانَ فِی نَقْصٍ فَالْمَوْتُ خَیْرٌ لَهُ یَا شَیْخُ ارْضَ لِلنَّاسِ مَا تَرْضَی لِنَفْسِکَ وَ ائْتِ إِلَی النَّاسِ مَا تُحِبُّ أَنْ یُؤْتَی إِلَیْکَ ثُمَّ أَقْبَلَ عَلَی أَصْحَابِهِ فَقَالَ أَیُّهَا النَّاسُ أَ مَا تَرَوْنَ إِلَی أَهْلِ الدُّنْیَا یُمْسُونَ وَ یُصْبِحُونَ عَلَی أَحْوَالٍ شَتَّی فَبَیْنَ صَرِیعٍ یَتَلَوَّی وَ بَیْنَ عَائِدٍ وَ مَعُودٍ وَ آخَرُ بِنَفْسِهِ یَجُودُ وَ آخَرُ لاَ یُرْجَی وَ آخَرُ مُسَجًّی وَ طَالِبِ الدُّنْیَا وَ الْمَوْتُ یَطْلُبُهُ وَ غَافِلٍ وَ لَیْسَ</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یتعاهد النقص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بإزالته بالمجاهدات أو لم یتفکر فی نقائصه، بل توجه إلی کمالاته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فالموت خیر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لو مات لا یحصل له العذاب و الحسرة علی ما فات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المراد به الذم لأن الحیاة أحسن فربما تلافی ما فات و یحسن الرجاء إلی الله تعالی فیما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الأمالی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شیخ أن الدنیا خضرة، حلوة و لها أهل، و أن الآخرة لها أهل ظلفت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منعت أنفسهم، عن مفاخرة أهل الدنیا لا ینافسون فی الدنیا و لا یفرحون بغضارتها و لا یحزنون لبؤسها یا شیخ من خاف البیات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الأخذ 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نومه، ما أسرع اللیالی و الأیام فی عمر العبد فاخزن لسانک و عد کلامک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أعمالک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یقل کلامک إلا بخیر</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شیخ أرض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ترضی لنفسک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تحسدهم، بل اطلب من الله لهم کما تطلب لنفسک و امدحهم، و عظمهم و أکرمهم کما تحب أن یکونوا لک کذلک و ائت إلی الناس بالتعظیم و التکریم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 صریع یتلوی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أحوالهم متفرقة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ساقطا من المرض ینقلب من جانب إلی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عائد و معود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أحدهم مریض و الآخر یذهب إلی عیادته و لا یتفکرون فی أن المرض باب الموت و هو لکل نفس لازم، و یمکن أن یجیء بغتة، فإن شذ موت الفجأة فالمرض دائما فجأة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بنفسه یجود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السکرات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 لا یرجی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بِمَغْفُولٍ عَنْهُ وَ عَلَی أَثَرِ الْمَاضِی یَصِیرُ الْبَاقِی فَقَالَ لَهُ زَیْدُ بْنُ صُوحَانَ الْعَبْدِیُّ یَا أَمِیرَ الْمُؤْمِنِینَ أَیُّ سُلْطَانٍ أَغْلَبُ وَ أَقْوَی قَالَ الْهَوَی قَالَ فَأَیُّ ذُلٍّ أَذَلُّ قَالَ الْحِرْصُ عَلَی الدُّنْیَا قَالَ فَأَیُّ فَقْرٍ أَشَدُّ قَالَ الْکُفْرُ بَعْدَ الْإِیمَانِ قَالَ فَأَیُّ دَعْوَةٍ أَضَلُّ قَالَ الدَّاعِی بِمَا لاَ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فَأَیُّ عَمَلٍ أَفْضَلُ قَالَ التَّقْوَی قَالَ فَأَیُّ عَمَلٍ أَنْجَحُ قَالَ طَلَبُ مَا عِنْدَ اللَّهِ عَزَّ وَ جَلَّ قَالَ فَأَیُّ صَاحِبٍ لَکَ شَرٌّ قَالَ الْمُزَیِّنُ لَکَ مَعْصِیَةَ اللَّهِ عَزَّ وَ جَلَّ قَالَ فَأَیُّ الْخَلْقِ أَشْقَی قَالَ مَنْ بَاعَ دِینَهُ بِدُنْیَا غَیْرِهِ قَالَ فَأَیُّ الْخَلْقِ أَقْوَی قَالَ الْحَلِیمُ قَالَ فَأَیُّ الْخَلْقِ أَشَحُّ قَالَ مَنْ أَخَذَ الْمَالَ مِنْ غَیْرِ حِلِّهِ فَجَعَلَهُ فِی غَیْرِ حَقِّهِ</w:t>
      </w:r>
    </w:p>
    <w:p>
      <w:pPr>
        <w:pStyle w:val="BookText"/>
        <w:rPr/>
      </w:pPr>
      <w:r>
        <w:rPr>
          <w:rFonts w:ascii="IRNazanin" w:hAnsi="IRNazanin" w:eastAsia="IRNazanin"/>
          <w:color w:val="111111"/>
          <w:sz w:val="28"/>
          <w:sz w:val="28"/>
          <w:szCs w:val="28"/>
          <w:rtl w:val="true"/>
          <w:lang w:bidi="fa-IR"/>
        </w:rPr>
        <w:t>من شدة 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مسجی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مغطی بثوب و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الموت یطلبه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مشاهدة هذه الحالات یطلبها و لا یعلم أن الموت طالبه و یصل إلیه البتة و لا یعلم أنه یصل إلی مطلوبه أم لا، بل الغالب عدم الوصول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محرکة أو 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الماضی یصیر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الباقون یعلمون أنهم کانوا فی غفلة و هلکوا و مع هذا لا یتنبهون أو مدار الدنیا علی هذه الأحوال المختلفة الباطلة الفانیة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الداعی بما 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طلب الرفاهیة فی الدنیا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جمع الدنیا مع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من أهل الدنیا شیئا یعلم أنه لا یحصل منهم و أمثالها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دینه بدنیا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کالشهادة بالباطل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شهادة الحق و أمثالهما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 فی غیر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الصدقات لأنه بخل بأن یعطی الحق إلی</w:t>
      </w:r>
    </w:p>
    <w:p>
      <w:pPr>
        <w:pStyle w:val="BookText"/>
        <w:rPr/>
      </w:pPr>
      <w:r>
        <w:rPr>
          <w:rFonts w:ascii="Amiri" w:hAnsi="Amiri" w:eastAsia="Amiri" w:cs="Amiri"/>
          <w:color w:val="111111"/>
          <w:sz w:val="28"/>
          <w:sz w:val="28"/>
          <w:szCs w:val="28"/>
          <w:rtl w:val="true"/>
          <w:lang w:bidi="ar-SA"/>
        </w:rPr>
        <w:t>قَالَ فَأَیُّ النَّاسِ أَکْیَسُ قَالَ مَنْ أَبْصَرَ رُشْدَهُ مِنْ غَیِّهِ فَمَالَ إِلَی رُشْدِهِ قَالَ فَمَنْ أَحْلَمُ النَّاسِ قَالَ الَّذِی لاَ یَغْضَبُ قَالَ فَأَیُّ النَّاسِ أَثْبَتُ رَأْیاً قَالَ مَنْ لَمْ یَغُرَّهُ النَّاسُ مِنْ نَفْسِهِ وَ مَنْ لَمْ تَغُرَّهُ الدُّنْیَا بِتَشَوُّفِهَا قَالَ فَأَیُّ النَّاسِ أَحْمَقُ قَالَ الْمُغْتَرُّ بِالدُّنْیَا وَ هُوَ یَرَی مَا فِیهَا مِنْ تَقَلُّبِ أَحْوَالِهَا قَالَ فَأَیُّ النَّاسِ أَشَدُّ حَسْرَةً قَالَ الَّذِی حُرِمَ الدُّنْیَا وَ الْآخِرَةَ‌ذلِکَ هُوَ الْخُسْرانُ الْمُبِینُ قَالَ فَأَیُّ الْخَلْقِ أَعْمَی قَالَ الَّذِی عَمِلَ لِغَیْرِ اللَّهِ یَطْلُبُ بِعَمَلِهِ الثَّوَابَ مِنْ عِنْدِ اللَّهِ عَزَّ وَ جَلَّ قَالَ فَأَیُّ الْقُنُوعِ أَفْضَلُ قَالَ الْقَانِعُ بِمَا أَعْطَاهُ اللَّهُ عَزَّ وَ جَلَّ قَالَ فَأَیُّ الْمَصَائِبِ أَشَدُّ قَالَ الْمُصِیبَةُ بِالدِّینِ قَالَ فَأَیُّ الْأَعْمَالِ أَحَبُّ إِلَی اللَّهِ عَزَّ وَ جَلَّ قَالَ انْتِظَارُ الْفَرَجِ قَالَ فَأَیُّ النَّاسِ خَیْرٌ عِنْدَ اللَّهِ قَالَ أَخْوَفُهُمْ لِلَّهِ وَ أَعْمَلُهُمْ بِالتَّقْوَی وَ أَزْهَدُهُمْ فِی الدُّنْیَا قَالَ فَأَیُّ الْکَلاَمِ أَفْضَلُ عِنْدَ اللَّهِ عَزَّ وَ جَلَّ قَالَ کَثْرَةُ ذِکْرِهِ وَ التَّضَرُّعُ إِلَیْهِ بِالدُّعَاءِ قَالَ فَأَیُّ الْقَوْلِ أَصْدَقُ قَالَ شَهَادَةُ أَنْ لاَ إِلَهَ إِلاَّ اللَّهُ قَالَ فَأَیُّ الْأَعْمَالِ أَعْظَمُ عِنْدَ اللَّهِ عَزَّ وَ جَلَّ قَالَ التَّسْلِیمُ وَ الْوَرَعُ</w:t>
      </w:r>
    </w:p>
    <w:p>
      <w:pPr>
        <w:pStyle w:val="BookText"/>
        <w:rPr/>
      </w:pPr>
      <w:r>
        <w:rPr>
          <w:rFonts w:ascii="IRNazanin" w:hAnsi="IRNazanin" w:eastAsia="IRNazanin"/>
          <w:color w:val="111111"/>
          <w:sz w:val="28"/>
          <w:sz w:val="28"/>
          <w:szCs w:val="28"/>
          <w:rtl w:val="true"/>
          <w:lang w:bidi="fa-IR"/>
        </w:rPr>
        <w:t>ذی الحق و أعطی غیره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الناس أحمق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أفعل التفضیل کالأعمی فیه و جاء فی کلام الفصحاء و یحتمل أن یکون المراد به مطلق الأحمق لا أشد حماقة کالأعمی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أحلم الناس</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أی أعقلهم أو من الحلم 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بتشوفها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بالفاء أی تزینها و فی بعضها بالقاف، و 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بتسوفها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التسویف، و الظاهر أنهما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مخالفة الله تعالی فی المعاصی أو ترک الطاعات و لو کانت مندوبة و قرئ بالفتح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فَأَیُّ النَّاسِ أَصْدَقُ قَالَ مَنْ صَدَقَ فِی الْمَوَاطِنِ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عَلَیهِ السَّلاَمُ عَلَی الشَّیْخِ فَقَالَ یَا شَیْخُ إِنَّ اللَّهَ عَزَّ وَ جَلَّ خَلَقَ خَلْقاً ضَیَّقَ الدُّنْیَا عَلَیْهِمْ نَظَراً لَهُمْ فَزَهَّدَهُمْ فِیهَا وَ فِی حُطَامِهَا فَرَغِبُوا فِی دَارِ السَّلاَمِ الَّتِی دَعَاهُمْ إِلَیْهَا وَ صَبَرُوا عَلَی ضِیقِ الْمَعِیشَةِ وَ صَبَرُوا عَلَی الْمَکْرُوهِ وَ اشْتَاقُوا إِلَی مَا عِنْدَ اللَّهِ عَزَّ وَ جَلَّ مِنَ الْکَرَامَةِ فَبَذَلَوا أَنْفُسَهُمُ ابْتِغَاءَ رِضْوَانِ اللَّهِ وَ کَانَتْ خَاتِمَةُ أَعْمَالِهِمُ الشَّهَادَةَ فَلَقُوا اللَّهَ عَزَّ وَ جَلَّ وَ هُوَ عَنْهُمْ رَاضٍ وَ عَلِمُوا أَنَّ الْمَوْتَ سَبِیلُ مَنْ مَضَی وَ مَنْ بَقِیَ فَتَزَوَّدُوا لآِخِرَتِهِمْ غَیْرَ الذَّهَبِ وَ الْفِضَّةِ وَ لَبِسُوا الْخَشِنَ وَ صَبَرُوا عَلَی الْبَلْوَی وَ قَدَّمُوا الْفَضْلَ وَ أَحَبُّوا فِی اللَّهِ وَ أَبْغَضُوا فِی اللَّهِ عَزَّ وَ جَلَّ أُولَئِکَ الْمَصَابِیحُ وَ أَهْلُ النَّعِیمِ فِی الْآخِرَةِ وَ السَّلاَمُ قَالَ الشَّیْخُ فَأَیْنَ أَذْهَبُ وَ أَدَعُ الْجَنَّةَ وَ أَنَا أَرَاهَا وَ أَرَی أَهْلَهَا مَعَکَ یَا أَمِیرَ الْمُؤْمِنِینَ جَهِّزْنِی بِقُوَّةٍ أَتَقَوَّی بِهَا عَلَی عَدُوِّکَ فَأَعْطَاهُ أَمِیرُ الْمُؤْمِنِینَ عَلَیْهِ السَّلاَمُ سِلاَحاً وَ حَمَلَهُ وَ کَانَ فِی الْحَرْبِ بَیْنَ یَدَیْ أَمِیرِ الْمُؤْمِنِینَ عَلَیْهِ السَّلاَمُ یَضْرِبُ قُدُماً</w:t>
      </w:r>
      <w:r>
        <w:rPr>
          <w:rStyle w:val="FootnoteAnchor"/>
          <w:rtl w:val="true"/>
        </w:rPr>
        <w:footnoteReference w:id="44"/>
      </w:r>
      <w:r>
        <w:rPr>
          <w:rFonts w:ascii="Amiri" w:hAnsi="Amiri" w:eastAsia="Amiri" w:cs="Amiri"/>
          <w:color w:val="111111"/>
          <w:sz w:val="28"/>
          <w:sz w:val="28"/>
          <w:szCs w:val="28"/>
          <w:rtl w:val="true"/>
          <w:lang w:bidi="ar-SA"/>
        </w:rPr>
        <w:t>وَ أَمِیرُ الْمُؤْمِنِینَ عَلَیْهِ السَّلاَمُ یَعْجَبُ مِمَّا یَصْنَعُ فَلَمَّا اشْتَدَّ الْحَرْبُ أَقْدَمَ فَرَسَهُ حَتَّی قُتِلَ رَحْمَةُ اللَّهِ عَلَیْهِ وَ أَتْبَعَهُ رَجُلٌ مِنْ أَصْحَابِ أَمِیرِ الْمُؤْمِنِینَ عَلَیْهِ السَّلاَمُ فَوَجَدَهُ صَرِیعاً وَ وَجَدَ دَابَّتَهُ وَ وَجَدَ سَیْفَهُ فِی ذِرَاعِهِ فَلَمَّا انْقَضَتِ الْحَرْبُ أَتَی أَمِیرَ الْمُؤْمِنِینَ عَلَیْهِ السَّلاَمُ بِدَابَّتِهِ وَ سِلاَحِهِ وَ صَلَّی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صدق فی المواطن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فی کل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مواضع الحرب فإنه یکثر فیه الکذب خدعة و هو جائز کما تقدم لکن الصدق 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المجالس التی ینفعه الکذب و یصدق</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صبروا علی الطوی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القوت کما فی 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بضمین أی شجاعا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یحول وجهه عن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فترحموا علی أخیکم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جواز هذا القول، و تقدم خبر أن فی النهی</w:t>
      </w:r>
      <w:bookmarkStart w:id="15" w:name="pg10101_89471"/>
    </w:p>
    <w:p>
      <w:pPr>
        <w:pStyle w:val="BookText"/>
        <w:rPr/>
      </w:pPr>
      <w:bookmarkEnd w:id="15"/>
      <w:r>
        <w:rPr>
          <w:rFonts w:ascii="Amiri" w:hAnsi="Amiri" w:eastAsia="Amiri" w:cs="Amiri"/>
          <w:color w:val="111111"/>
          <w:sz w:val="28"/>
          <w:sz w:val="28"/>
          <w:szCs w:val="28"/>
          <w:rtl w:val="true"/>
          <w:lang w:bidi="ar-SA"/>
        </w:rPr>
        <w:t>أَمِیرُ الْمُؤْمِنِینَ عَلَیْهِ السَّلاَمُ وَ قَالَ هَذَا وَ اللَّهِ السَّعِیدُ حَقّاً فَتَرَحَّمُوا عَلَی أَخِیکُمْ</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270772_1067777946"/>
      <w:bookmarkStart w:id="17" w:name="_Toc6"/>
      <w:bookmarkEnd w:id="16"/>
      <w:r>
        <w:rPr>
          <w:rtl w:val="true"/>
        </w:rPr>
        <w:t>وصیة علی علیه السلام لابنه محمد بن الحنفیة</w:t>
      </w:r>
      <w:bookmarkEnd w:id="17"/>
    </w:p>
    <w:p>
      <w:pPr>
        <w:pStyle w:val="BookText"/>
        <w:rPr/>
      </w:pPr>
      <w:r>
        <w:rPr>
          <w:rFonts w:ascii="Amiri" w:hAnsi="Amiri" w:eastAsia="Amiri" w:cs="Amiri"/>
          <w:color w:val="111111"/>
          <w:sz w:val="28"/>
          <w:sz w:val="28"/>
          <w:szCs w:val="28"/>
          <w:rtl w:val="true"/>
          <w:lang w:bidi="ar-SA"/>
        </w:rPr>
        <w:t xml:space="preserve">وَ قَالَ أَمِیرُ الْمُؤْمِنِینَ عَلَیْهِ السَّلاَمُ فِی وَصِیَّتِهِ لاِبْنِهِ مُحَمَّدِ بْنِ الْحَنَفِیَّةِ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إِیَّاکَ وَ الاِتِّکَالَ عَلَی الْأَمَانِیِّ فَإِنَّهَا بَضَائِعُ النَّوْکَی وَ تَثْبِیطٌ عَنِ الْآخِرَةِ وَ مِنْ خَیْرِ حَظِّ الْمَرْءِ قَرِینٌ صَالِحٌ</w:t>
      </w:r>
    </w:p>
    <w:p>
      <w:pPr>
        <w:pStyle w:val="BookText"/>
        <w:rPr/>
      </w:pPr>
      <w:r>
        <w:rPr>
          <w:rFonts w:ascii="IRNazanin" w:hAnsi="IRNazanin" w:eastAsia="IRNazanin"/>
          <w:color w:val="111111"/>
          <w:sz w:val="28"/>
          <w:sz w:val="28"/>
          <w:szCs w:val="28"/>
          <w:rtl w:val="true"/>
          <w:lang w:bidi="fa-IR"/>
        </w:rPr>
        <w:t>و حملا علی الاستحقار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المصنف فی الحسن کالصحیح، عن حماد بن عیسی، عن بعض أصحابه، عن أبی عبد الله علیه السلام، و رواه العامة و الخاصة بطرق متکثرة، و ربما تنسب إلی أبی محمد الحسن علیه السلام و لا منافاة بینهما و إن کان الأنسب بالوصیة محمد، و لو کان إلی أبی محمد علیه السلام فالمراد غیره کما فی وصایا النبی صلی الله علیه و آله و سلم لأمیر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إیاک و الاتکال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الأمنیة و هی التمنی أو الأکذوبة فإن التمنیات الباطلة أکاذیب الشیطان کما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الشَّیْطانُ یَعِدُکُمُ الْفَقْرَ وَ یَأْمُرُکُمْ بِالْفَحْشاءِ وَ اللّهُ یَعِدُکُمْ مَغْفِرَةً مِنْهُ وَ فَضْلاً</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کَمَثَلِ الشَّیْطانِ إِذْ قالَ لِلْإِنْسانِ اکْفُرْ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حتی أحصل مراداتک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کَفَرَ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بَرِیءٌ مِنْکَ </w:t>
      </w:r>
      <w:r>
        <w:rPr>
          <w:rFonts w:eastAsia="Amiri" w:cs="Amiri" w:ascii="Amiri" w:hAnsi="Amiri"/>
          <w:color w:val="111111"/>
          <w:sz w:val="28"/>
          <w:szCs w:val="28"/>
          <w:rtl w:val="true"/>
          <w:lang w:bidi="ar-SA"/>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بضائع النوکی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کسکری جمع الأنوک، الأحمق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و الفتح الحمق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الحمقی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لهم رأس مال إلا أکاذیب الشیطان و المتمنیات الباطلة، فإنه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 التوبة إلی آخر العمر، و لا یعلم أنه ربما کان ذلک الوقت آخر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تثبیط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عملها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یقنط عن الآخرة کما فی کثیر منها، و الأول أظهر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خیر حظ المرء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یزین له الآخرة و یقبح</w:t>
      </w:r>
    </w:p>
    <w:p>
      <w:pPr>
        <w:pStyle w:val="BookText"/>
        <w:rPr/>
      </w:pPr>
      <w:r>
        <w:rPr>
          <w:rFonts w:ascii="Amiri" w:hAnsi="Amiri" w:eastAsia="Amiri" w:cs="Amiri"/>
          <w:color w:val="111111"/>
          <w:sz w:val="28"/>
          <w:sz w:val="28"/>
          <w:szCs w:val="28"/>
          <w:rtl w:val="true"/>
          <w:lang w:bidi="ar-SA"/>
        </w:rPr>
        <w:t>جَالِسْ أَهْلَ الْخَیْرِ تَکُنْ مِنْهُمْ بَایِنْ أَهْلَ الشَّرِّ وَ مَنْ یَصُدُّکَ عَنْ ذِکْرِ اللَّهِ عَزَّ وَ جَلَّ وَ ذِکْرِ الْمَوْتِ بِالْأَبَاطِیلِ الْمُزَخْرَفَةِ وَ الْأَرَاجِیفِ الْمُلَفَّقَةِ تَبِنْ مِنْهُمْ</w:t>
      </w:r>
    </w:p>
    <w:p>
      <w:pPr>
        <w:pStyle w:val="BookText"/>
        <w:rPr/>
      </w:pPr>
      <w:r>
        <w:rPr>
          <w:rFonts w:ascii="IRNazanin" w:hAnsi="IRNazanin" w:eastAsia="IRNazanin"/>
          <w:color w:val="111111"/>
          <w:sz w:val="28"/>
          <w:sz w:val="28"/>
          <w:szCs w:val="28"/>
          <w:rtl w:val="true"/>
          <w:lang w:bidi="fa-IR"/>
        </w:rPr>
        <w:t>له الدنیا و أفضلهم القلب البصیر السلیم کما رواه المفضل، عن أبی عبد الله علیه السلام قال من لم یکن له واعظ من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زاجر من نفسه، و لم یکن له قرین مرشد استمکن عدوه من عنقه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أهل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العلماء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بمجالستهم أو الآن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أبعد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الفساق و الظلمة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یصدک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ذکر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بالأباطیل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بیصد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المزخرفة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المزینة ظاهرها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الأراجیف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الأکاذیب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المجتمعة من أقاویل الکذابین کما هو شأن أکثر الناس فإنهم إذا التقوا یسألون عن أنفسهم هل عندکم خبر من السلطان أو غیره فیشتغلون بنقل الأراجیف و الحکایات الباطلة و لو کانت حقا فإنه لا فائدة فی ذکرها و لیس فائدتها إلا تضییع العمر و الغفلة عن الله تعالی و کان دأب السلف أنهم إذا التقوا 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أصبحت فکانوا یجیبون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ما رواه الکلینی فی القوی کالصحیح، عن عبد الله بن مسکان،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 رسول الله صلی الله علیه و آله و سلم حارثة بن مالک بن النعمان الأنصاری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یا حارثة بن مالک النعمانی؟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مؤمن حقا، فقال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شیء حقیقة فما حقیقة قولک؟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عزفت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زهدت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عن الدنیا فأسهرت لیلی، و أظمأت هواجری، و کأنی أنظر إلی عرش ربی و قد وضع للحساب، و کأنی أنظر إلی أهل الجنة یتزاورون فی الجنة، و کأنی أسمع عواء أهل النار فی النار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نور الله قلبه أبصرت فاثبت،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ادع الله لی أن یرزقنی الشهادة معک فقال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ارزق حارثة الشهادة، فلم یلبث أیاما حتی بعث رسول الله صلی الله علیه و آله و سلم بسریة فبعثه</w:t>
      </w:r>
    </w:p>
    <w:p>
      <w:pPr>
        <w:pStyle w:val="BookText"/>
        <w:rPr/>
      </w:pPr>
      <w:r>
        <w:rPr>
          <w:rFonts w:ascii="Amiri" w:hAnsi="Amiri" w:eastAsia="Amiri" w:cs="Amiri"/>
          <w:color w:val="111111"/>
          <w:sz w:val="28"/>
          <w:sz w:val="28"/>
          <w:szCs w:val="28"/>
          <w:rtl w:val="true"/>
          <w:lang w:bidi="ar-SA"/>
        </w:rPr>
        <w:t>وَ لاَ یَغْلِبَنَّ عَلَیْکَ سُوءُ الظَّنِّ بِاللَّهِ عَزَّ وَ جَلَّ فَإِنَّهُ لَنْ یَدَعَ بَیْنَکَ وَ بَیْنَ خَلِیلِکَ صُلْحاً</w:t>
      </w:r>
    </w:p>
    <w:p>
      <w:pPr>
        <w:pStyle w:val="BookText"/>
        <w:rPr/>
      </w:pPr>
      <w:r>
        <w:rPr>
          <w:rFonts w:ascii="IRNazanin" w:hAnsi="IRNazanin" w:eastAsia="IRNazanin"/>
          <w:color w:val="111111"/>
          <w:sz w:val="28"/>
          <w:sz w:val="28"/>
          <w:szCs w:val="28"/>
          <w:rtl w:val="true"/>
          <w:lang w:bidi="fa-IR"/>
        </w:rPr>
        <w:t>فیها فقاتل فقتل تسعة أو ثمانیة ثمَّ قتل</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أخری،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مع جعفر بن أبی طالب بعد تسعة نفر و کان هو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سلیمان الجعفری، عن أبی الحسن موسی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أمیر المؤمنین علیه السلام برجل یتکلم بفضول الکلام فوقف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إنک تملی علی حافظیک کتابا إلی ربک فتکلم بما یعنیک و دع ما لا یعنیک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یتکلمون بما رواه المصنف فی القوی کالصحیح، عن المفضل بن عمر عن أبی عبد الله علیه السلام عن جده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الحسین بن علی علیهما السلام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یا 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و لی رب فوقی، و النار أمامی، و الموت یطلبنی، و الحساب محدق بی، و أنا مرتهن بعملی، لا أجد ما أحب، و لا أدفع ما أکره، و الأمور بید غیری فإن شاء عذبنی، و إن شاء عفا عنی، فأی فقیر أفقر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باینهم حتی لا تکون منهم و إلا فأنت منهم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یغلبن علیک سوء الظن بالله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بالنظر إلی إخوانک إذا رأیت منهم مخالفته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لن یدع بینک و بین خلیلک صلحا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تظن حینئذ أنه معذب فلا یمکن الصلح معه، مع أنک فی أعمالک القبیحة تعتقد أن الله تعالی یغفر لک فکیف لا یغفر لأخیک، مع أن قبائحک أعظم أو یعم سوء الظن لأنه إذا أساء الظن بالله تعالی بالنظر إلی نفسه و یقنط من رحمته فلا یبقی بینک و بین الله صلح لأنه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عند حسن ظن عبدی المؤمن بی، مع أن القنوط من رحمة الله تعالی من الکبائر فعلی هذا یکون المراد بالخلیل، الله تبارک و تعالی و لا یخفی لطفه بالتعبیر</w:t>
      </w:r>
    </w:p>
    <w:p>
      <w:pPr>
        <w:pStyle w:val="BookText"/>
        <w:rPr/>
      </w:pPr>
      <w:r>
        <w:rPr>
          <w:rFonts w:ascii="Amiri" w:hAnsi="Amiri" w:eastAsia="Amiri" w:cs="Amiri"/>
          <w:color w:val="111111"/>
          <w:sz w:val="28"/>
          <w:sz w:val="28"/>
          <w:szCs w:val="28"/>
          <w:rtl w:val="true"/>
          <w:lang w:bidi="ar-SA"/>
        </w:rPr>
        <w:t>أَذْکِ بِالْأَدَبِ قَلْبَکَ کَمَا تُذْکَی النَّارُ بِالْحَطَبِ</w:t>
      </w:r>
    </w:p>
    <w:p>
      <w:pPr>
        <w:pStyle w:val="BookText"/>
        <w:rPr/>
      </w:pPr>
      <w:r>
        <w:rPr>
          <w:rFonts w:ascii="IRNazanin" w:hAnsi="IRNazanin" w:eastAsia="IRNazanin"/>
          <w:color w:val="111111"/>
          <w:sz w:val="28"/>
          <w:sz w:val="28"/>
          <w:szCs w:val="28"/>
          <w:rtl w:val="true"/>
          <w:lang w:bidi="fa-IR"/>
        </w:rPr>
        <w:t xml:space="preserve">بالخلیل و الصلح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بالمداومة علی الذکر، و مراعاة الحیاء منه تعالی، فإن القلب یموت بترک الذکر و ینطفئ نوره حتی یران و یطبع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سید المرسلین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لیغان علی قلبی و إنی لأستغفر الله فی کل یوم سبعین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المراد بالأدب العبادات و الأذکار باللسان فإنها سبب لتنور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المصنف فی الموثق کالصحیح، و الکلینی،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فیما وعظ الله تبارک و تعالی به عیسی بن مریم علیهما السلام أن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أنا ربک و رب آبائک، اسمی واحد، و أنا الأحد المتفرد بخلق کل شیء و کل شیء من صنعی و کل خلقی إلی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أنت المسیح بأمری، و أنت تخلق من الطین کهیئة الطیر بإذنی، و أنت تحیی الموتی بکلامی فکن إلی راغبا و منی راهبا فإنک لن تجد منی ملجئا إلا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أوصیک وصیة المتحنن علیک بالرحمة حین حقت لک منی الولایة بتحریک</w:t>
      </w:r>
      <w:r>
        <w:rPr>
          <w:rStyle w:val="FootnoteAnchor"/>
          <w:rtl w:val="true"/>
        </w:rPr>
        <w:footnoteReference w:id="48"/>
      </w:r>
      <w:r>
        <w:rPr>
          <w:rFonts w:ascii="IRNazanin" w:hAnsi="IRNazanin" w:eastAsia="IRNazanin"/>
          <w:color w:val="111111"/>
          <w:sz w:val="28"/>
          <w:sz w:val="28"/>
          <w:szCs w:val="28"/>
          <w:rtl w:val="true"/>
          <w:lang w:bidi="fa-IR"/>
        </w:rPr>
        <w:t>منی المسرة فبورکت کبیرا و بورکت صغیرا حیثما کنت أشهد أنک عبدی و ابن أمتی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أنزلنی من نفسک کهمک، و اجعل ذکری لمعادک، و تقرب إلی بالنوافل و توکل علی أکفک، و لا تول غیری فآخذ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اصبر علی البلاء، و أرض بالقضاء، و کن کمسرتی فیک فإن مسرتی أن أطاع و لا أعصی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أحی ذکری بلسانک، و لیکن ودی فی قلبک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عیسی تیقظ فی ساعات الغفلة و أحکم لی 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کن راغبا راهبا و أمت قلبک بالخشیة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راع اللیل لتحری مسرتی و أظمئ نهارک لیوم حاجتک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نافس فی الخیر جهدک تعرف بالخیر حیثما توجهت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احکم فی عبادی بنصحی و قم فیهم بعدلی فقد أنزلت علیک شفاء لما فی الصدور من مرض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لا تکن جلیسا لکل مفتون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حقا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آمنت بی خلیقة إلا خشعت لی، و ما خشعت لی إلا رجت ثوابی فاشهد أنها آمنة من عقابی ما لم تغیر أو تبدل سنتی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بن البکر البتول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ابک علی نفسک بکاء من قد ودع الأهل و قلی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أبغضها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ترکها لأهلها و صارت رغبته فیما عند إلهه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کن مع ذلک تلین الکلام، و تفشی السلام، یقظان إذا نامت عیون الأبرار حذارا للمعاد و الزلازل الشداد و أهوال یوم القیمة حیث لا ینفع أهل، و لا ولد، و لا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اکحل عینیک بمیل الحزن إذا ضحک البطالون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کن خاشعا صابرا فطوبی لک إن نالک ما وعد الصابرون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رح من الدنیا یوما فیوما، و ذق لما قد ذهب طعمه فحقا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إلا بساعتک و یومک فرح من الدنیا بالبلغة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لیکفک الخشن الجشب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الغلیظ من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رأیت إلی ما تصیر و مکتوب ما أخذت و کیف أتلفت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إنک مسؤول فارحم الضعیف کرحمتی إیاک و لا تقهر الیتیم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ابک علی نفسک فی الخلوات و انقل قدمیک إلی 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الصلوات و أسمعنی لذاذة نطقک بذکری فإن صنیعی إلیک حسن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عیسی کم من أمة قد أهلکتها بسالف ذنب قد عصمتک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عیسی أرفق بالضعیف و ارفع طرفک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الکلیل إلی السماء و ادعنی فإنی منک قریب و لا تدعنی إلا متضرعا إلی وهمک هما واحدا فإنک متی تدعنی کذلک أجبک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إنی لم أرض بالدنیا ثوابا لمن کان قبلک و لا عقابا لمن انتقمت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إنک تفنی و أنا أبقی، و منی رزقک، و عندی میقات أجلک، و إلی إیابک، و علی حسابک فسلنی و لا تسأل غیری فیحسن منک الدعاء و منی الإجابة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ما أکثر البشر و أقل عدد من صبر، الأشجار کثیرة و طیبها قلیل، فلا یغرنک حسن شجرة حتی تذوق ثمرتها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لا یغرنک المتمرد علی بالعصیان، یأکل رزقی، و یعبد غیری ثمَّ یدعونی عند الکرب فأجیبه ثمَّ یرجع إلی ما کان علیه أ فعلی یتمرد؟ أم بسخطی یتعرض؟ فبی حلفت لآخذنه أخذة لیس له منها منجی و لا دونی ملتجأ أین یهرب؟ من سمائی و أرضی؟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قل لظلمة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تدعونی و السحت تحت أحضانکم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آباطکم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الأصنام فی بیوتکم فإنی وأیت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آلیت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أجیب من دعانی و أن أجعل إجابتی إیاهم لعنا علیهم حتی یتفرقوا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کم أطیل النظر و أحسن الطلب و القوم فی غفلة لا یرجعون تخرج الکلمة من أفواههم لا تعیها قلوبهم، یتعرضون لمقتی و یتحببون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لیکن لسانک فی السر و العلانیة واحدا، و کذلک فلیکن قلبک و بصرک، و اطو قلبک و لسانک عن المحارم، و غض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طرفک عما لا خیر فیه فکم ناظر نظرة قد زرعت فی قلبه شهوة و وردت به موارد حیاض الهلکة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عیسی کن رحیما مترحما، و کن للعباد کما تشاء أن تکون العباد لک، و أکثر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و مفارقة الأهلین و لا تله فإن اللهو یفسد صاحبه و لا تغفل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الغافل منی بعید فاذکرنی بالصالحات حتی أذکرک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تب إلی بعد الذنب، و ذکر بی الأوابین و آمن بی و تقرب إلی المؤمنین و مرهم یدعونی معک، و إیاک و دعوة المظلوم فإنی وأیت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آلیت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نفسی أن أفتح لها بابا من السماء بالقبول و أن أجیبه و لو بعد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أن صاحب السوء یغوی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أن قرین السوء یردی فاعلم من تقارن، و اختر لنفسک إخوانا من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تب إلی فإنه لا یتعاظمنی ذنب إن أغفره و أنا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اعمل لنفسک فی مهلة من أجلک قبل أن لا یعمل لها غیرک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أعبد لی لیوم کألف سنة مما تعدون فإنی أجزی بالحسنة أضعافها و إن السیئة توبق صاحبها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فأمهل لنفسک فی مهلة، و تنافس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العمل الصالح، فکم من مجلس قد نهض أهله و هم مجارون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ازهد فی الفانی المنقطع و طأ رسوم منازل من کان قبلک فادعهم و ناجهم هل تحس منهم من أحد فخذ موعظتک منهم، و اعلم أنک ستلحقهم فی اللاحقین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قل لمن تمرد علی بالعصیان و عمل بالإدهان</w:t>
      </w:r>
      <w:r>
        <w:rPr>
          <w:rStyle w:val="FootnoteAnchor"/>
          <w:rtl w:val="true"/>
        </w:rPr>
        <w:footnoteReference w:id="49"/>
      </w:r>
      <w:r>
        <w:rPr>
          <w:rFonts w:ascii="IRNazanin" w:hAnsi="IRNazanin" w:eastAsia="IRNazanin"/>
          <w:color w:val="111111"/>
          <w:sz w:val="28"/>
          <w:sz w:val="28"/>
          <w:szCs w:val="28"/>
          <w:rtl w:val="true"/>
          <w:lang w:bidi="fa-IR"/>
        </w:rPr>
        <w:t>لیتوقع عقوبتی و ینتظر هلاکی إیاه سیصطلم</w:t>
      </w:r>
      <w:r>
        <w:rPr>
          <w:rStyle w:val="FootnoteAnchor"/>
          <w:rtl w:val="true"/>
        </w:rPr>
        <w:footnoteReference w:id="50"/>
      </w:r>
      <w:r>
        <w:rPr>
          <w:rFonts w:ascii="IRNazanin" w:hAnsi="IRNazanin" w:eastAsia="IRNazanin"/>
          <w:color w:val="111111"/>
          <w:sz w:val="28"/>
          <w:sz w:val="28"/>
          <w:szCs w:val="28"/>
          <w:rtl w:val="true"/>
          <w:lang w:bidi="fa-IR"/>
        </w:rPr>
        <w:t xml:space="preserve">مع الهالکین، طوبی لک یا بن مریم، ثمَّ طوبی لک إن أخذت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بآداب الملک الذی یحسن علیک ترحما</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و بدءک بالنعم منه تکرما و کان لک فی الشدائد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تخلق بأخلاق الله أن لا تعصیه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عیسی فإنه لا یحل لک عصیانه قد عهدت إلی من کان قبلک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علی ذلک من الشاهدین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ما أکرمت خلیقة بمثل دینی</w:t>
      </w:r>
      <w:r>
        <w:rPr>
          <w:rStyle w:val="FootnoteAnchor"/>
          <w:rtl w:val="true"/>
        </w:rPr>
        <w:footnoteReference w:id="52"/>
      </w:r>
      <w:r>
        <w:rPr>
          <w:rFonts w:ascii="IRNazanin" w:hAnsi="IRNazanin" w:eastAsia="IRNazanin"/>
          <w:color w:val="111111"/>
          <w:sz w:val="28"/>
          <w:sz w:val="28"/>
          <w:szCs w:val="28"/>
          <w:rtl w:val="true"/>
          <w:lang w:bidi="fa-IR"/>
        </w:rPr>
        <w:t>و لا أنعمت علیها بمثل رحمتی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اغسل بالماء منک ما ظهر و داو بالحسنات منک ما بطن فإنک إلی 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أعطیتک ما أنعمت به علیک فیضا من غیر تکدیر، و طلبت منک قرضا لنفسک فبخلت به علیها لتکون من الهالکین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تزین بالدین</w:t>
      </w:r>
      <w:r>
        <w:rPr>
          <w:rStyle w:val="FootnoteAnchor"/>
          <w:rtl w:val="true"/>
        </w:rPr>
        <w:footnoteReference w:id="53"/>
      </w:r>
      <w:r>
        <w:rPr>
          <w:rFonts w:ascii="IRNazanin" w:hAnsi="IRNazanin" w:eastAsia="IRNazanin"/>
          <w:color w:val="111111"/>
          <w:sz w:val="28"/>
          <w:sz w:val="28"/>
          <w:szCs w:val="28"/>
          <w:rtl w:val="true"/>
          <w:lang w:bidi="fa-IR"/>
        </w:rPr>
        <w:t>و حب المساکین، و امش علی الأرض هونا و صلی علی البقاع فکلها طاهر</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عیسی شمر فکل ما هو آت قریب و اقرء کتابی و أنت طاهر و أسمعنی منک صوتا حزینا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عیسی لا خیر فی لذاذة لا تدوم و عیش من صاحبه یزول، یا ابن مریم لو رأت عینک ما أعددت لأولیائی الصالحین ذاب قلبک و زهقت نفسک شوقا إلیه فلیس کدار الآخرة دار تجاور فیها الطیبون و یدخل علیهم فیها الملائکة المقربون و هم مما یأتی یوم القیمة من أهوالها آمنون، دار لا یتغیر فیها النعیم و لا یزول عن أهلها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مریم نافس فیها مع المتنافسین فإنها أمنیة المتمنین حسنة المنظر، طوبی لک یا بن مریم إن کنت لها من العاملین مع آبائک آدم و إبراهیم فی جنات و نعیم لا تبغی بها بدلا و لا تحویلا کذلک أفعل بالمتقین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اهرب إلی مع من یهرب من نار ذات لهب و نار ذات أغلال و أنکال</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لا یدخلها روح و لا یخرج منها غم أبدا، قطع کقطع اللیل المظلم من ینج منها یفز و لن ینجو منها من کان من الهالکین هی دار الجبارین و العتاة الظالمین و کل فظ غلیظ و کل مختال فخور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بئست الدار لمن رکن إلیها و بئس القرار دار الظالمین إنی أحذرک نفسک فکن بی خبیرا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کن حیثما کنت مراقبا لی، و أشهد علی أنی خلقتک و أنت عبدی و أنی صورتک و إلی الأرض أهبطتک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لا یصلح لسانان فی فم واحد و لا قلبان فی صدر واحد و کذلک الأذهان یا عیسی لا تستیقظن عاصیا</w:t>
      </w:r>
      <w:r>
        <w:rPr>
          <w:rStyle w:val="FootnoteAnchor"/>
          <w:rtl w:val="true"/>
        </w:rPr>
        <w:footnoteReference w:id="56"/>
      </w:r>
      <w:r>
        <w:rPr>
          <w:rFonts w:ascii="IRNazanin" w:hAnsi="IRNazanin" w:eastAsia="IRNazanin"/>
          <w:color w:val="111111"/>
          <w:sz w:val="28"/>
          <w:sz w:val="28"/>
          <w:szCs w:val="28"/>
          <w:rtl w:val="true"/>
          <w:lang w:bidi="fa-IR"/>
        </w:rPr>
        <w:t>و لا تستنبهن لاهیا و افطم نفسک عن الشهوات الموبقات و کل شهوة تباعدک منی فاهجرها، و اعلم أنک منی بمکان الرسول الأمین فکن منی علی حذر، و اعلم أن دنیاک مؤدیتک إلی و أنی آخذک بعلمی فکن ذلیل النفس عند ذکری خاشع القلب حین تذکرنی، یقظان عند نوم الغافلین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هذه نصیحتی إیاک و موعظتی لک فخذها منی و أنی رب العالمین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عیسی إذا صبر عبدی فی جنبی کان ثواب عمله علی و کنت عنده حین یدعونی و کفی بی منتقما ممن عصانی، أین یهرب منی الظالمون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أطب الکلام و کن حیثما کنت عالما أو متعلما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أفض بالحسنات إلی حتی یکون لک ذکرها عندی و تمسک بوصیتی فإن فیها شفاء للقلوب، یا عیسی لا تأمن إذا مکرت مکری و لا تنس عند خلوات الدنیا 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حاسب نفسک بالرجوع إلی حتی تتنجز ثواب ما عمله العاملون أولئک یؤتون أجرهم و أنا خیر المؤتین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کنت خلقا بکلامی</w:t>
      </w:r>
      <w:r>
        <w:rPr>
          <w:rStyle w:val="FootnoteAnchor"/>
          <w:rtl w:val="true"/>
        </w:rPr>
        <w:footnoteReference w:id="57"/>
      </w:r>
      <w:r>
        <w:rPr>
          <w:rFonts w:ascii="IRNazanin" w:hAnsi="IRNazanin" w:eastAsia="IRNazanin"/>
          <w:color w:val="111111"/>
          <w:sz w:val="28"/>
          <w:sz w:val="28"/>
          <w:szCs w:val="28"/>
          <w:rtl w:val="true"/>
          <w:lang w:bidi="fa-IR"/>
        </w:rPr>
        <w:t>ولدتک مریم بأمری المرسل إلیها روحی جبرئیل الأمین من ملائکتی حتی قمت علی الأرض حیا تمشی کل ذلک فی سابق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زکریا بمنزلة أبیک و کفیل أمک إذ یدخل علیها المحراب فیجد عندها رزقا و نظیرک یحیی</w:t>
      </w:r>
      <w:r>
        <w:rPr>
          <w:rStyle w:val="FootnoteAnchor"/>
          <w:rtl w:val="true"/>
        </w:rPr>
        <w:footnoteReference w:id="58"/>
      </w:r>
      <w:r>
        <w:rPr>
          <w:rFonts w:ascii="IRNazanin" w:hAnsi="IRNazanin" w:eastAsia="IRNazanin"/>
          <w:color w:val="111111"/>
          <w:sz w:val="28"/>
          <w:sz w:val="28"/>
          <w:szCs w:val="28"/>
          <w:rtl w:val="true"/>
          <w:lang w:bidi="fa-IR"/>
        </w:rPr>
        <w:t>من خلقی و هبته لأمه بعد الکبر من غیر قوة بها أردت بذلک أن یظهر لها سلطانی و یظهر فیک قدرتی، أحبکم إلی أطوعکم لی و أشدکم خوفا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تیقظ و لا تیأس من روحی و سبحنی مع من یسبحنی و بطیب الکلام فقد 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کیف یکفر العباد بی و نواصیهم فی قبضتی و تقلبهم فی أرضی، یجهلون نعمتی و یتولون عدوی و کذلک یهلک الکافرون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عیسی أن الدنیا سجن منتن الریح و حسن فیها ما قد تری مما قد ألح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تذابح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الجبارون</w:t>
      </w:r>
      <w:r>
        <w:rPr>
          <w:rStyle w:val="FootnoteAnchor"/>
          <w:rtl w:val="true"/>
        </w:rPr>
        <w:footnoteReference w:id="59"/>
      </w:r>
      <w:r>
        <w:rPr>
          <w:rFonts w:ascii="IRNazanin" w:hAnsi="IRNazanin" w:eastAsia="IRNazanin"/>
          <w:color w:val="111111"/>
          <w:sz w:val="28"/>
          <w:sz w:val="28"/>
          <w:szCs w:val="28"/>
          <w:rtl w:val="true"/>
          <w:lang w:bidi="fa-IR"/>
        </w:rPr>
        <w:t>و إیاک و الدنیا فکل نعیمها یزول و ما نعیمها إلا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ابغنی عند وسادک</w:t>
      </w:r>
      <w:r>
        <w:rPr>
          <w:rStyle w:val="FootnoteAnchor"/>
          <w:rtl w:val="true"/>
        </w:rPr>
        <w:footnoteReference w:id="60"/>
      </w:r>
      <w:r>
        <w:rPr>
          <w:rFonts w:ascii="IRNazanin" w:hAnsi="IRNazanin" w:eastAsia="IRNazanin"/>
          <w:color w:val="111111"/>
          <w:sz w:val="28"/>
          <w:sz w:val="28"/>
          <w:szCs w:val="28"/>
          <w:rtl w:val="true"/>
          <w:lang w:bidi="fa-IR"/>
        </w:rPr>
        <w:t>تجدنی و ادعنی و أنت لی محب فإنی أسمع السامعین استجیب للداعین إذا دعونی، یا عیسی خفنی و خوف بی عبادی لعل المذنبین أن یمسکوا عما هم عاملون به فلا یهلکوا إلا و هم یعلمون</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عیسی ارهبنی رهبتک من السبع و الموت الذی أنت لاقیه، فکل هذا أنا خلقته فإیای فارهبون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أن الملک لی و بیدی و أنا الملک فإن تطعنی أدخلتک جنتی فی جوار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إنی إذا غضبت علیک لم ینفعک رضا من رضی عنک و إن رضیت عنک لم یضرک غضب المغضبین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اذکرنی فی نفسک أذکرک فی نفسی</w:t>
      </w:r>
      <w:r>
        <w:rPr>
          <w:rStyle w:val="FootnoteAnchor"/>
          <w:rtl w:val="true"/>
        </w:rPr>
        <w:footnoteReference w:id="62"/>
      </w:r>
      <w:r>
        <w:rPr>
          <w:rFonts w:ascii="IRNazanin" w:hAnsi="IRNazanin" w:eastAsia="IRNazanin"/>
          <w:color w:val="111111"/>
          <w:sz w:val="28"/>
          <w:sz w:val="28"/>
          <w:szCs w:val="28"/>
          <w:rtl w:val="true"/>
          <w:lang w:bidi="fa-IR"/>
        </w:rPr>
        <w:t>و اذکرنی فی ملإک أذکرک فی ملإ خیر من ملإ الآدمیین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ادعنی دعاء الغریق الحزین الذی لیس له مغیث</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عیسی لا تحلف بی کاذبا فیهتز عرشی غضبا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الدنیا قصیرة العمل و قصیرة العمر طویلة الأمل و عندی دار خیر مما تجمعون یا عیسی قل لظلمة بنی إسرائیل کیف أنتم صانعون إذا أخرجت لکم کتابا ینطق بالحق و أنتم تشهدون بسرائر قد کتمتموها و أعمال کنتم بها عاملین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قل لظلمة بنی إسرائیل غسلتم وجوهکم و دنستم قلوبکم أ بی تغترون أم علی تجترئون تتطیبون بالطیب لأهل الدنیا و أجوافکم عندی بمنزلة الجیف المنتنة کأنکم أقوام میتون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قلموا أظفارکم من کسب الحرام و أصموا أسماعکم عن ذکر الخنا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أقبلوا علی بقلوبکم فإنی لست أرید صورکم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افرح بالحسنة فإنها لی رضی و ابک علی السیئة فإنها لی سخط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لا تحب أن یصنع بک فلا تصنعه بغیرک فإن لطم خدک الأیمن فأعطه الأیسر و تقرب إلی بالمودة جهدک و أَعْرِضْ عَنِ الْجاهِلِینَ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ذل لأهل الحسنة و شارکهم فیها و کن علیهم شهیدا و قل لظلمة بنی إسرائیل یا أخدان السوء</w:t>
      </w:r>
      <w:r>
        <w:rPr>
          <w:rStyle w:val="FootnoteAnchor"/>
          <w:rtl w:val="true"/>
        </w:rPr>
        <w:footnoteReference w:id="63"/>
      </w:r>
      <w:r>
        <w:rPr>
          <w:rFonts w:ascii="IRNazanin" w:hAnsi="IRNazanin" w:eastAsia="IRNazanin"/>
          <w:color w:val="111111"/>
          <w:sz w:val="28"/>
          <w:sz w:val="28"/>
          <w:szCs w:val="28"/>
          <w:rtl w:val="true"/>
          <w:lang w:bidi="fa-IR"/>
        </w:rPr>
        <w:t>و الجلساء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تنتهوا أمسخکم قردة و خنازیر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قل لظلمة بنی إسرائیل الحکمة تبکی فرقا منی و أنتم بالضحک تجهرون أتتکم براءتی أم لدیکم أمان من عذابی؟ أ ما تتعرضون لعقوبتی فبی حلفت لأترکنکم مثلا للغابرین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إنی أوصیک یا بن مریم البکر البتول بسید المرسلین و حبیبی منهم، أحمد صاحب الجمل الأحمر، و الوجه الأقمر، المشرق بالنور، الطاهر القلب، الشدید البأس الحیی، المتکرم فإنه رحمة للعالمین و سید ولد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یلقانی أکرم السابقین علی، و أقرب المرسلین منی، العربی، الأمی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الدیان بدینی، الصابر فی ذاتی المجاهد للمشرکین ببدنه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آمرک أن تخبر به بنی إسرائیل و تأمرهم أن یصدقوا به و أن یؤمنوا به و أن یتبعوه و أن ینصروه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أرضه فلک الرضا قال اللهم رضیت فمن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صلی الله علیه و آله و سلم إلی الناس کافة أقربهم منی منزلة و أوجههم عندی شفاعة طوبی له من نبی و طوبی لأمته إن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لقونی علی سبیله یحمده أهل الأرض و یستغفر له أهل السماء أمین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مطیب، خیر الماضین و الباقین عندی یکون فی آخر الزمان إذا خرج أرخت السماء عز إلیها</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أخرجت الأرض زهرتها حتی یروا البرکة و أبارک لهم فیما وضع یده علیه کثیرا الأزواج قلیل الأولاد، یسکن بکة موضع أساس إبراهیم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دینه الحنیفیة و قبلته مکیة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یمانیة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حزبی و أنا معه فطوبی له ثمَّ طوبی له، له الکوثر و المقام الأکبر، فی جنات عدن یعیش أکرم 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یقبض شهیدا له حوض أکبر من بکة إلی مطلع الشمس من رحیق مختوم فیه آنیة مثل نجوم السماء و أکواب مثل مدر الأرض ماؤه عذب فیه من کل شراب و طعم کل ثمار فی الجنة من شرب منه شربة لم یظمأ بعدها أبدا و ذلک من قسمی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تفضیلی إیاه أبعثه علی فترة بینک و بینه، یوافق سره علانیته، و قوله فعله لا یأمر الناس إلا بما یبدأهم به، دینه الجهاد فی یسر و عسر، تنقاد له البلاد و یخضع له صاحب الروم علی دینه و دین أبیه إبراهیم علیه السلام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یسمی عند الطعام و یفشی السلام و یصلی و الناس نیام، له کل یوم خمس صلوات متوالیات و یفتح بالتکبیر، و یختتم بالتسلیم و یصف قدمیه فی الصلاة کما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تصف الملائکة إقدامها و یخشع لی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فی صدره و الحق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لسانه و هو مع الحق حیثما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أصله یتیم ضال برهة من زمانه عما یراد به</w:t>
      </w:r>
      <w:r>
        <w:rPr>
          <w:rStyle w:val="FootnoteAnchor"/>
          <w:rtl w:val="true"/>
        </w:rPr>
        <w:footnoteReference w:id="65"/>
      </w:r>
      <w:r>
        <w:rPr>
          <w:rFonts w:ascii="IRNazanin" w:hAnsi="IRNazanin" w:eastAsia="IRNazanin"/>
          <w:color w:val="111111"/>
          <w:sz w:val="28"/>
          <w:sz w:val="28"/>
          <w:szCs w:val="28"/>
          <w:rtl w:val="true"/>
          <w:lang w:bidi="fa-IR"/>
        </w:rPr>
        <w:t>تنام عیناه و لا ینام قلبه، له الشفاعة و علی أمته تقوم الساعة و یدی فوق أیدیهم إذا بایعوه فمن نکث فإنما ینکث علی نفسه و من أوفی بما عاهد علیه أوفیت له بالجنة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فمر ظلمة بنی إسرائیل أن لا یدرسوا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أو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یحرفوا سنته، و أن یقرئوه السلام فإن له فی المقام شأنا من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کلما یقربک منی فقد دللتک علیه و کلما یباعدک منی فقد نهیتک عنه فارتد</w:t>
      </w:r>
      <w:r>
        <w:rPr>
          <w:rStyle w:val="FootnoteAnchor"/>
          <w:rtl w:val="true"/>
        </w:rPr>
        <w:footnoteReference w:id="66"/>
      </w:r>
      <w:r>
        <w:rPr>
          <w:rFonts w:ascii="IRNazanin" w:hAnsi="IRNazanin" w:eastAsia="IRNazanin"/>
          <w:color w:val="111111"/>
          <w:sz w:val="28"/>
          <w:sz w:val="28"/>
          <w:szCs w:val="28"/>
          <w:rtl w:val="true"/>
          <w:lang w:bidi="fa-IR"/>
        </w:rPr>
        <w:t>لنفسک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أن الدنیا حلوة و إنما استعملتک فیها لتطیعنی فجانب منها ما حذرتک و خذ منها ما أعطیتک عفوا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انظر فی عملک نظر العبد المذنب الخاطئ و لا تنظر فی عمل غیرک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 و کن فیها زاهدا و لا ترغب فیها فتعطب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اعقل و تفکر و انظر فی نواحی الأرض کیف کان عاقبة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کل وصیتی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نصیحة لک و کل قولی حق، و أنا الحق المبین حقا أقول لأن أنت عصیتنی بعد أن أنبأتک ما لک من دونی ولی و نصیر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ذلل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قلبک بالخشیة و انظر إلی من هو أسفل معک و لا تنظر إلی من هو فوقک و اعلم أن رأس کل خطیئة و ذنب هو حب الدنیا فلا تحبها فإنی لا أحبها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عیسی أطب لی قلبک و أکثر ذکری فی الخلوات، و اعلم أن سروری أن</w:t>
      </w:r>
    </w:p>
    <w:p>
      <w:pPr>
        <w:pStyle w:val="BookText"/>
        <w:rPr/>
      </w:pPr>
      <w:r>
        <w:rPr>
          <w:rFonts w:ascii="Amiri" w:hAnsi="Amiri" w:eastAsia="Amiri" w:cs="Amiri"/>
          <w:color w:val="111111"/>
          <w:sz w:val="28"/>
          <w:sz w:val="28"/>
          <w:szCs w:val="28"/>
          <w:rtl w:val="true"/>
          <w:lang w:bidi="ar-SA"/>
        </w:rPr>
        <w:t>فَنِعْمَ الْعَوْنُ الْأَدَبُ لِلنَّحِیزَةِ‌</w:t>
      </w:r>
      <w:r>
        <w:rPr>
          <w:rStyle w:val="FootnoteAnchor"/>
          <w:rtl w:val="true"/>
        </w:rPr>
        <w:footnoteReference w:id="67"/>
      </w:r>
      <w:r>
        <w:rPr>
          <w:rFonts w:ascii="Amiri" w:hAnsi="Amiri" w:eastAsia="Amiri" w:cs="Amiri"/>
          <w:color w:val="111111"/>
          <w:sz w:val="28"/>
          <w:sz w:val="28"/>
          <w:szCs w:val="28"/>
          <w:rtl w:val="true"/>
          <w:lang w:bidi="ar-SA"/>
        </w:rPr>
        <w:t>وَ التَّجَارِبُ لِذِی اللُّبِّ اضْمُمْ آرَاءَ الرِّجَالِ بَعْضَهَا إِلَی بَعْضٍ ثُمَّ اخْتَرْ أَقْرَبَهَا إِلَی الصَّوَابِ وَ أَبْعَدَهَا مِنَ الاِرْتِیَابِ یَا بُنَیَّ لاَ شَرَفَ أَعْلَی مِنَ الْإِسْلاَمِ وَ لاَ کَرَمَ أَعَزُّ مِنَ التَّقْوَی وَ لاَ مَعْقِلَ أَحْرَزُ مِنَ الْوَرَعِ وَ لاَ شَفِیعَ أَنْجَحُ</w:t>
      </w:r>
    </w:p>
    <w:p>
      <w:pPr>
        <w:pStyle w:val="BookText"/>
        <w:rPr/>
      </w:pPr>
      <w:r>
        <w:rPr>
          <w:rFonts w:ascii="IRNazanin" w:hAnsi="IRNazanin" w:eastAsia="IRNazanin"/>
          <w:color w:val="111111"/>
          <w:sz w:val="28"/>
          <w:sz w:val="28"/>
          <w:szCs w:val="28"/>
          <w:rtl w:val="true"/>
          <w:lang w:bidi="fa-IR"/>
        </w:rPr>
        <w:t xml:space="preserve">تبصبص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تتملق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 کن فی ذلک حیا و لا تکن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لا تشرک بی شیئا و کن منی علی حذر و لا تغتر بالصحة و لا تغبط نفسک فإن الدنیا کفیء زائل و ما أقبل منها کما أدبر، فنافس فی الصالحات جهدک و کن مع الحق حیثما کان و إن قطعت أو حرقت بالنار فلا تکفر بی بعد المعرفة و لا تکن من الجاهلین فإن الشیء یکون مع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صب لی الدموع من عینیک و اخشع لی بقلبک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استغث فی حالات الشدة فإنی أغیث المکروبین و أجیب المضطرین و أنا أرحم الراحمین</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العون 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الأعمال الصالحة بالجوارح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للنحیزة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النفس، فإن العبادات الظاهرة لطف فی العبادات الباطنة من الإخلاص و الشکر و الرضا و أمثالها، 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التجارب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نعم العون فی المعرفة و الزهد، التجارب لأولی العقول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اضمم آراء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تعالی لسید العالمینوَ شاوِرْهُمْ فِی الْأَمْرِ أو تفکر فی علوم العلماء بالله و اختر أحسنها و لا شک أن الأحسن ما کان من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الکمال و المجد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أنفس</w:t>
      </w:r>
    </w:p>
    <w:p>
      <w:pPr>
        <w:pStyle w:val="BookText"/>
        <w:rPr/>
      </w:pPr>
      <w:r>
        <w:rPr>
          <w:rFonts w:ascii="Amiri" w:hAnsi="Amiri" w:eastAsia="Amiri" w:cs="Amiri"/>
          <w:color w:val="111111"/>
          <w:sz w:val="28"/>
          <w:sz w:val="28"/>
          <w:szCs w:val="28"/>
          <w:rtl w:val="true"/>
          <w:lang w:bidi="ar-SA"/>
        </w:rPr>
        <w:t>مِنَ التَّوْبَةِ وَ لاَ لِبَاسَ أَجْمَلُ مِنَ الْعَافِیَةِ وَ لاَ وِقَایَةَ أَمْنَعُ مِنَ السَّلاَمَةِ وَ لاَ کَنْزَ أَغْنَی مِنَ الْقُنُوعِ وَ لاَ مَالَ أَذْهَبُ لِلْفَاقَةِ مِنَ الرِّضَا بِالْقُوتِ وَ مَنِ اقْتَصَرَ عَلَی بُلْغَةِ الْکَفَافِ فَقَدِ انْتَظَمَ الرَّاحَةَ وَ تَبَوَّأَ خَفْضَ الدَّعَةِ الْحِرْصُ دَاعٍ إِلَی التَّقَحُّمِ فِی الذُّنُوبِ أَلْقِ عَنْکَ وَارِدَاتِ الْهُمُومِ بِعَزَائِمِ الصَّبْرِ عَوِّدْ نَفْسَکَ الصَّبْرَ فَنِعْمَ الْخُلُقُ الصَّبْرُ وَ احْمِلْهَا عَلَی مَا أَصَابَکَ مِنْ أَهْوَالِ الدُّنْیَا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أحرز من الورع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الشبهات فإن من تحرز عنها نجا من الحرمات و الهلکات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شفیع أنجح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أوصل إلی المطلوب الذی هو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الله تعالی و رسوله و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لباس أجمل من العافیة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الأمراض فلو لم یکن اللباس جدیدا فالعافیة کافیة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وقایة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یقی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أمنع من السلامة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الدین فإنها حافظة منیعة من عذاب الله فی الدنیا و الآخرة کما تقدم أن المسلم من سلم المسلمون من یده و لسانه و إذا سلموا منه فهو سالم منهم أیضا کما هو المجرب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کنز أغنی من القنوع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 قنع استغنی و شبع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مال أذهب للفاقة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الرضا بالقوت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من رضی به یصیر غنیا بلا مال، و من لم یرض لم ینفعه جمیع أموال الدنیا کما تقدم الأخبار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ما یکتفی به من المعاش و إضافتها إلی الکفاف بیانیة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انتظم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استراح من جمیع الآلام و الغموم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تبوأ خفض الدعة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سکن مسکن سعة العیش و الراحة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الحرص داع إلی التقحم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التهجم فی المهالک بلا 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الحریص لا یقنع بالحلال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الصبر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ألجئ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بالتوکل و التفویض ثمَّ ادع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فی جمیع الأمور مفوضا إلیه بأن یکون مطلوبک من الدعاء موقوفا علی رضی الله سبحانه فی صلاحک لا بأن تدعو جزما و إن لم تکن مصلحتک فی الإجابة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أخلص المسألة</w:t>
      </w:r>
    </w:p>
    <w:p>
      <w:pPr>
        <w:pStyle w:val="BookText"/>
        <w:rPr/>
      </w:pPr>
      <w:r>
        <w:rPr>
          <w:rFonts w:ascii="Amiri" w:hAnsi="Amiri" w:eastAsia="Amiri" w:cs="Amiri"/>
          <w:color w:val="111111"/>
          <w:sz w:val="28"/>
          <w:sz w:val="28"/>
          <w:szCs w:val="28"/>
          <w:rtl w:val="true"/>
          <w:lang w:bidi="ar-SA"/>
        </w:rPr>
        <w:t>وَ هُمُومِهَا فَازَ الْفَائِزُونَ وَ نَجَا الَّذِینَ سَبَقَتْ لَهُمْ مِنَ اللَّهِ الْحُسْنَی فَإِنَّهُ جُنَّةٌ مِنَ الْفَاقَةِ وَ أَلْجِئْ نَفْسَکَ فِی الْأُمُورِ کُلِّهَا إِلَی اللَّهِ الْوَاحِدِ الْقَهَّارِ فَإِنَّکَ تُلْجِئُهَا إِلَی کَهْفٍ حَصِینٍ وَ حِرْزٍ حَرِیزٍ وَ مَانِعٍ عَزِیزٍ وَ أَخْلِصِ الْمَسْأَلَةَ لِرَبِّکَ فَإِنَّ بِیَدِهِ الْخَیْرَ وَ الشَّرَّ وَ الْإِعْطَاءَ وَ الْمَنْعَ وَ الصِّلَةَ وَ الْحِرْمَانَ</w:t>
      </w:r>
    </w:p>
    <w:p>
      <w:pPr>
        <w:pStyle w:val="BookText"/>
        <w:rPr/>
      </w:pPr>
      <w:r>
        <w:rPr>
          <w:rFonts w:ascii="IRNazanin" w:hAnsi="IRNazanin" w:eastAsia="IRNazanin"/>
          <w:color w:val="111111"/>
          <w:sz w:val="28"/>
          <w:sz w:val="28"/>
          <w:szCs w:val="28"/>
          <w:rtl w:val="true"/>
          <w:lang w:bidi="fa-IR"/>
        </w:rPr>
        <w:t>لربک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لا تسأل شیئا من غیره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خالصا لله لما أمرک بالدعاء لا لحصول المطلوب فإن الغرض من الدعاء توجه العبد إلی الله تعالی و هو حاصل سواء استجیب له أو لا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وصیة الحسن علیه السلام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أن الذی بیده خزائن السماوات و الأرض قد أذن لک فی الدعاء و تکفل لک بالإجابة و أمرک أن تسأله لیعطیک، و تسترحمه لیرحمک و لم یجعل بینک و بینه من یحجبک عنه و لم یلجئک إلی من یشفع لک إلیه و لم یمنعک إن أسأت من التوبة و لم یعاجلک بالنقمة، و لم یفضحک حیث الفضیحة و لم یشدد علیک فی قبول الإنابة، و لم یناقشک بالجریمة، و لم یؤیسک من الرحمة، بل جعل نزوعک عن الذنب حسنة و حسب سیئتک واحدة و حسب حسنتک عشرا، و فتح لک باب المتاب فإذا نادیته سمع نداءک، و إذا ناجیته علم نجواک فأفضیت إلیه بحاجتک أبثثته ذات نفسک، و شکوت إلیه همومک، و استکشفته کروبک، و استعنته علی أمورک و سألته من خزائن رحمته ما لا یقدر علی إعطائه غیره من زیادة الأعمار و صحة الأبدان و سعة الأرزاق، ثمَّ جعل فی یدیک مفاتیح خزائنه بما أذن لک فیه من مسألته، فمتی شئت استفتحت بالدعاء أبواب نعمة و استمطرت شآبیب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رحمته فلا یقنطک إبطاء إجابته، فإن العطیة علی قدر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أخرت عنک الإجابة لیکون ذلک أعظم لأجر السائل و أجزل لعطاء الآمل و ربما سألت الشیء فلا تؤتاه و أوتیت خیرا منه عاجلا أو آجلا أو صرف عنک لما</w:t>
      </w:r>
    </w:p>
    <w:p>
      <w:pPr>
        <w:pStyle w:val="BookText"/>
        <w:rPr/>
      </w:pPr>
      <w:r>
        <w:rPr>
          <w:rFonts w:ascii="Amiri" w:hAnsi="Amiri" w:eastAsia="Amiri" w:cs="Amiri"/>
          <w:color w:val="111111"/>
          <w:sz w:val="28"/>
          <w:sz w:val="28"/>
          <w:szCs w:val="28"/>
          <w:rtl w:val="true"/>
          <w:lang w:bidi="ar-SA"/>
        </w:rPr>
        <w:t>وَ قَالَ عَلَیْهِ السَّلاَمُ فِی هَذِهِ الْوَصِیَّةِ یَا بُنَیَّ الرِّزْقُ رِزْقَانِ رِزْقٌ تَطْلُبُهُ وَ رِزْقٌ یَطْلُبُکَ فَإِنْ لَمْ تَأْتِهِ أَتَاکَ فَلاَ تَحْمِلْ هَمَّ سَنَتِکَ عَلَی هَمِّ یَوْمِکَ وَ کَفَاکَ کُلَّ یَوْمٍ مَا هُوَ فِیهِ فَإِنْ تَکُنِ السَّنَةُ مِنْ عُمُرِکَ فَإِنَّ اللَّهَ عَزَّ وَ جَلَّ سَیَأْتِیکَ فِی کُلِّ غَدٍ بِجَدِیدِ مَا قَسَمَ لَکَ وَ إِنْ لَمْ تَکُنِ السَّنَةُ مِنْ عُمُرِکَ فَمَا تَصْنَعُ بِغَمِّ وَ هَمِّ مَا لَیْسَ لَکَ</w:t>
      </w:r>
    </w:p>
    <w:p>
      <w:pPr>
        <w:pStyle w:val="BookText"/>
        <w:rPr/>
      </w:pPr>
      <w:r>
        <w:rPr>
          <w:rFonts w:ascii="IRNazanin" w:hAnsi="IRNazanin" w:eastAsia="IRNazanin"/>
          <w:color w:val="111111"/>
          <w:sz w:val="28"/>
          <w:sz w:val="28"/>
          <w:szCs w:val="28"/>
          <w:rtl w:val="true"/>
          <w:lang w:bidi="fa-IR"/>
        </w:rPr>
        <w:t>هو خیر لک فلرب أمر قد طلبته فیه هلاک دینک لو أوتیته فلتکن مسألتک فیما یبقی لک جماله و ینفی عنک وباله، و المال لا یبقی لک و لا تبقی له</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فتأمل فی خزائن رحمة الله فإن کل فقرة منها خزینة من خزائنه تعالی ألقاها علی لسان ولیه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فی هذه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هذه الوصیة طویلة أخذ بعضها المصنف رضی الله عنه، و أخذ بعضها السید الرضی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الرزق رزقان رزق تطلبه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الزیادة علی الکفاف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 یطلبک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الکفاف أو مع الزائد إذا کانت مصلحتک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لرب مستقبل یوما لیس بمستدبره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یموت قبل الیوم أو فی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محسود بالنعم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یغرنک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کان استدراجا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الکلینی فی الحسن کالصحیح عن حفص بن غیاث،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مغرور بما قد أنعم الله علیه، و کم من مستدرج بستر الله تعالی علیه، و کم من مفتون بثناء الناس علیه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أَنَّهُ لَنْ یَسْبِقَکَ إِلَی رِزْقِکَ طَالِبٌ وَ لَنْ یَغْلِبَکَ عَلَیْهِ غَالِبٌ وَ لَنْ یَحْتَجِبَ عَنْکَ مَا قُدِّرَ لَکَ فَکَمْ رَأَیْتَ مِنْ طَالِبٍ مُتْعِبٍ نَفْسَهُ مُقْتَرٍ عَلَیْهِ رِزْقُهُ وَ مُقْتَصِدٍ فِی الطَّلَبِ قَدْ سَاعَدَتْهُ الْمَقَادِیرُ وَ کُلٌّ مَقْرُونٌ بِهِ الْفَنَاءُ الْیَوْمُ لَکَ وَ أَنْتَ مِنْ بُلُوغِ غَدٍ عَلَی غَیْرِ یَقِینٍ وَ لَرُبَّ مُسْتَقْبِلٍ یَوْماً لَیْسَ بِمُسْتَدْبِرِهِ وَ مَغْبُوطٍ فِی أَوَّلِ لَیْلَةٍ قَامَ فِی آخِرِهَا بَوَاکِیهِ فَلاَ یَغُرَّنَّکَ مِنَ اللَّهِ طُولُ حُلُولِ النِّعَمِ وَ إِبْطَاءُ مَوَارِدِ النِّقَمِ فَإِنَّهُ لَوْ خَشِیَ الْفَوْتَ عَاجَلَ بِالْعُقُوبَةِ قَبْلَ الْمَوْتِ یَا بُنَیَّ اقْبَلْ مِنَ الْحُکَمَاءِ مَوَاعِظَهُمْ وَ تَدَبَّرْ أَحْکَامَهُمْ وَ کُنْ آخَذَ النَّاسِ بِمَا تَأْمُرُ بِهِ وَ أَکَفَّ النَّاسِ عَمَّا تَنْهَی عَنْهُ وَ أْمُرْ بِالْمَعْرُوفِ تَکُنْ مِنْ أَهْلِهِ فَإِنَّ اسْتِتْمَامَ الْأُمُورِ عِنْدَ اللَّهِ تَبَارَکَ وَ تَعَالَی الْأَمْرُ بِالْمَعْرُوفِ وَ النَّهْیُ عَنِ الْمُنْکَرِ وَ تَفَقَّهْ فِی الدِّینِ فَإِنَّ الْفُقَهَاءَ وَرَثَةُ الْأَنْبِیَاءِ إِنَّ الْأَنْبِیَاءَ لَمْ یُوَرِّثُوا دِینَاراً وَ لاَ دِرْهَماً وَ لَکِنَّهُمْ وَرَّثُوا الْعِلْمَ فَمَنْ أَخَذَ مِنْهُ أَخَذَ بِحَظٍّ وَافِرٍ وَ اعْلَمْ أَنَّ طَالِبَ الْعِلْمِ یَسْتَغْفِرُ لَهُ مَنْ فِی السَّمَاوَاتِ وَ الْأَرْضِ حَتَّی الطَّیْرُ فِی جَوِّ السَّمَاءِ وَ الْحُوتُ فِی الْبَحْرِ وَ أَنَّ الْمَلاَئِکَةَ لَتَضَعُ أَجْنِحَتَهَا لِطَالِبِ الْعِلْمِ رِضًا بِهِ وَ فِیهِ شَرَفُ الدُّنْیَا وَ الْفَوْزُ بِالْجَنَّةِ یَوْمَ الْقِیَامَةِ لِأَنَّ الْفُقَهَاءَ هُمُ الدُّعَاةُ إِلَی الْجِنَانِ وَ الْأَدِلاَّءُ عَلَی اللَّهِ تَبَارَکَ وَ تَعَالَی وَ أَحْسِنْ إِلَی جَمِیعِ النَّاسِ کَمَا تُحِبُّ أَنْ یُحْسَنَ إِلَیْکَ وَ ارْضَ لَهُمْ مَا تَرْضَاهُ لِنَفْسِکَ وَ اسْتَقْبِحْ مِنْ نَفْسِکَ مَا تَسْتَقْبِحُهُ مِنْ غَیْرِکَ وَ حَسِّنْ مَعَ جَمِیعِ النَّاسِ خُلُقَکَ حَتَّی إِذَا غِبْتَ عَنْهُمْ حَنُّوا إِلَیْکَ وَ إِذَا مِتَّ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سفیان السمط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إذا أراد بعبد خیرا فأذنب ذنبا أتبعه بنقمة و یذکره الاستغفار و إذا أراد بعبد شرا فأذنب ذنبا أتبعه بنعمة لینسئه الاستغفار و یتمادی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سَنَسْتَدْرِجُهُمْ مِنْ حَیْثُ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المعاصی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بَکَوْا عَلَیْکَ وَقالُوا إِنّا لِلّهِ وَ إِنّا إِلَیْهِ راجِعُونَ وَ لاَ تَکُنْ مِنَ الَّذِینَ یُقَالُ عِنْدَ مَوْتِهِ‌اَلْحَمْدُ لِلّهِ رَبِّ الْعالَمِینَ وَ اعْلَمْ أَنَّ رَأْسَ الْعَقْلِ بَعْدَ الْإِیمَانِ بِاللَّهِ عَزَّ وَ جَلَّ مُدَارَاةُ النَّاسِ وَ لاَ خَیْرَ فِیمَنْ لاَ یُعَاشِرُ بِالْمَعْرُوفِ مَنْ لاَ بُدَّ مِنْ مُعَاشَرَتِهِ حَتَّی یَجْعَلَ اللَّهُ إِلَی الْخَلاَصِ مِنْهُ سَبِیلاً فَإِنِّی وَجَدْتُ جَمِیعَ مَا یَتَعَایَشُ بِهِ النَّاسُ وَ بِهِ یَتَعَاشَرُونَ مِلْ‌ءَ مِکْیَالٍ ثُلُثَاهُ اسْتِحْسَانٌ وَ ثُلُثُهُ تَغَافُلٌ وَ مَا خَلَقَ اللَّهُ عَزَّ وَ جَلَّ شَیْئاً أَحْسَنَ مِنَ الْکَلاَمِ وَ لاَ أَقْبَحَ مِنْهُ بِالْکَلاَمِ ابْیَضَّتِ الْوُجُوهُ وَ بِالْکَلاَمِ اسْوَدَّتِ الْوُجُوهُ وَ اعْلَمْ أَنَّ الْکَلاَمَ فِی وَثَاقِکَ مَا لَمْ تَتَکَلَّمْ بِهِ فَإِذَا تَکَلَّمْتَ بِهِ صِرْتَ فِی وَثَاقِهِ فَاخْزُنْ لِسَانَکَ کَمَا تَخْزُنُ ذَهَبَکَ وَ وَرِقَکَ فَإِنَّ اللِّسَانَ کَلْبٌ عَقُورٌ فَإِنْ أَنْتَ خَلَّیْتَهُ عَقَرَ وَ رُبَّ کَلِمَةٍ سَلَبَتْ نِعْمَةً</w:t>
      </w:r>
    </w:p>
    <w:p>
      <w:pPr>
        <w:pStyle w:val="BookText"/>
        <w:rPr/>
      </w:pPr>
      <w:r>
        <w:rPr>
          <w:rFonts w:ascii="IRNazanin" w:hAnsi="IRNazanin" w:eastAsia="IRNazanin"/>
          <w:color w:val="111111"/>
          <w:sz w:val="28"/>
          <w:sz w:val="28"/>
          <w:szCs w:val="28"/>
          <w:rtl w:val="true"/>
          <w:lang w:bidi="fa-IR"/>
        </w:rPr>
        <w:t>و فی الحسن کالصحیح، عن ابن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الاستدراج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العبد یذنب الذنب فیملی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 یجدد له عنده النعم فیلهیه عن الاستغفار من الذنوب فهو مستدرج من حیث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سَنَسْتَدْرِجُهُمْ مِنْ حَیْثُ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العبد یذنب الذنب فیجدد له النعمة معه تلهیه تلک النعمة عن الاستغفار من ذلک الذنب</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الحنین بمعنی الاشتیاق،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ثلثاه استحسان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 فإنه ما أمکن أن یصرف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المؤمن علی الوجه الحسن یجب أن یصرفه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فإذا لم یمکن فالتغافل بأن لا یتوجه إلیه أو الجمیع تقیة إذا خاف منهم و إلا فهو مداهنة محرمة کما تقدم آنفا من وجوب الأمر بالمعروف و النهی عن المنکر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سَیَّبَ عِذَارَهُ قَادَهُ إِلَی کُلِّ کَرِیهَةٍ وَ فَضِیحَةٍ ثُمَّ لَمْ یَخْلُصْ مِنْ دَهْرِهِ إِلاَّ عَلَی مَقْتٍ مِنَ اللَّهِ عَزَّ وَ جَلَّ وَ ذَمٍّ مِنَ النَّاسِ قَدْ خَاطَرَ بِنَفْسِهِ مَنِ اسْتَغْنَی بِرَأْیِهِ وَ مَنِ اسْتَقْبَلَ وُجُوهَ الْآرَاءِ عَرَفَ مَوَاقِعَ الْخَطَإِ مَنْ تَوَرَّطَ فِی الْأُمُورِ غَیْرَ نَاظِرٍ فِی الْعَوَاقِبِ فَقَدْ تَعَرَّضَ لِمُفْظِعَاتِ النَّوَائِبِ وَ التَّدْبِیرُ قَبْلَ الْعَمَلِ یُؤْمِنُکَ مِنَ النَّدَمِ وَ الْعَاقِلُ مَنْ وَعَظَتْهُ التَّجَارِبُ وَ فِی التَّجَارِبِ عِلْمٌ مُسْتَأْنَفٌ وَ فِی تَقَلُّبِ الْأَحْوَالِ عِلْمُ جَوَاهِرِ الرِّجَالِ الْأَیَّامُ تَهْتِکُ لَکَ عَنِ السَّرَائِرِ الْکَامِنَةِ تَفَهَّمْ وَصِیَّتِی هَذِهِ وَ لاَ تَذْهَبَنَّ عَنْکَ صَفْحاً فَإِنَّ خَیْرَ الْقَوْلِ مَا 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یَا بُنَیَّ أَنَّهُ لاَ بُدَّ لَکَ مِنْ حُسْنِ الاِرْتِیَادِ وَ بَلاَغِکَ مِنَ الزَّادِ مَعَ خِفَّةِ الظَّهْرِ فَلاَ تَحْمِلْ عَلَی ظَهْرِکَ فَوْقَ طَاقَتِکَ فَیَکُونَ عَلَیْکَ ثِقْلاً فِی حَشْرِکَ وَ نَشْرِکَ فِی الْقِیَامَةِ فَبِئْسَ الزَّادُ إِلَی الْمَعَادِ الْعُدْوَانُ عَلَی الْعِبَادِ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سیب عذاره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أرسل نفسه بلا لجام التقوی، بل یجب أن یلجمه و لا یدعها مع هواها فإن رداها فی هواها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تعرض لمفظعات النوائب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المصائب المفضحة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بالقاف و الطاء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المصائب اللازمة کالجبة الملاصقة للبدن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تقلب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العسر و الیسر، و الصحة و المرض، و المعاملة و السفر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تذهبن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 صفحا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تعرض عنها بصفحة وجه قلبک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حسن الارتیاد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الآخرة علی الوجه الأحسن فی المجاهدة فی الطاعات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بلاغک من الزاد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بقدر ما یکفیک فی سفرک، و سفر الآخرة لا نهایة له فلیکن سعیک فی طلب الزاد جمیلا، و إن خیر الزاد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خفة الظهر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الآثام سیما تبعات العباد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أَمَامَکَ مَهَالِکَ وَ مَهَاوِیَ وَ جُسُوراً وَ عَقَبَةً کَئُوداً لاَ مَحَالَةَ أَنْتَ هَابِطُهَا وَ أَنَّ مَهْبِطَهَا إِمَّا عَلَی جَنَّةٍ أَوْ عَلَی نَارٍ فَارْتَدْ لِنَفْسِکَ قَبْلَ نُزُولِکَ إِیَّاهَا وَ إِذَا وَجَدْتَ مِنْ أَهْلِ الْفَاقَةِ مَنْ یَحْمِلُ زَادَکَ إِلَی الْقِیَامَةِ فَیُوَافِیکَ بِهِ غَداً حَیْثُ تَحْتَاجُ إِلَیْهِ فَاغْتَنِمْهُ وَ حَمِّلْهُ وَ أَکْثِرْ مِنْ تَزَوُّدِهِ وَ أَنْتَ قَادِرٌ عَلَیْهِ فَلَعَلَّکَ تَطْلُبُهُ فَلاَ تَجِدُهُ وَ إِیَّاکَ أَنْ تَثِقَ لِتَحْمِیلِ زَادِکَ بِمَنْ لاَ وَرَعَ لَهُ وَ لاَ أَمَانَةَ فَیَکُونَ مَثَلُکَ مَثَلَ ظَمْآنَ رَأَی سَرَاباً حَتَّی إِذَا جَاءَهُ لَمْ یَجِدْهُ شَیْئاً فَتَبْقَی فِی الْقِیَامَةِ مُنْقَطَعاً 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إمامک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الموت إلی الحشر، و إلی دخول الجنة أو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عذاب القبر و سؤال منکر و نکیر و الضغطة و سؤال رومان فتان القبور و کتابة ما فعلته من الخیر و الشر فی دار الدنیا مع قطع النظر عن شدة الموت و أنه بمنزلة سلخ جلد الشاة حیا کما ورد به الأخبار أنه سئل إبراهیم الخلیل و موسی الکلیم علیهما السلام بعد موتهما کیف وجدتما الموت؟ فقالا کشاة سلخت جلدها و هی حیة، و تقدم أن بین الدنیا و الآخرة ألف عقبة أهونها و أیسرها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أهوال یوم القیمة فإن له مائتی اسم فی القرآن و الأخبار، و کل واحد منها یدل علی 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جسورا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الصراط الممدود علی متن جهنم، و یمکن أن یکون لکل صنف جسرا خاصا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أحواله من الصعود و الهبوط و الاستواء،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عقبة کئودا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شاقة، التی فی الصراط من الصعود إلی الهبوط، و یمکن أن یکون الجمیع استعارة عن أهوال ما بعد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محالة أنت هابطها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صعودها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فارتد لنفسک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اختر قبله طریق الجنة بأن یکون مهبطک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وجدت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إذا تصدقت فی الدنیا علی الفقراء الصالحین فکأنک حملتهم زادک، و تقدم أن الفقراء یشفعون فی الأغنیاء الذین أعطاهم شیئا و یدخلونهم الجنة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 إلی 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منع</w:t>
      </w:r>
    </w:p>
    <w:p>
      <w:pPr>
        <w:pStyle w:val="BookText"/>
        <w:rPr/>
      </w:pPr>
      <w:r>
        <w:rPr>
          <w:rFonts w:ascii="Amiri" w:hAnsi="Amiri" w:eastAsia="Amiri" w:cs="Amiri"/>
          <w:color w:val="111111"/>
          <w:sz w:val="28"/>
          <w:sz w:val="28"/>
          <w:szCs w:val="28"/>
          <w:rtl w:val="true"/>
          <w:lang w:bidi="ar-SA"/>
        </w:rPr>
        <w:t>وَ قَالَ عَلَیْهِ السَّلاَمُ فِی هَذِهِ الْوَصِیَّةِ یَا بُنَیَّ الْبَغْیُ سَائِقٌ إِلَی الْحَیْنِ‌</w:t>
      </w:r>
      <w:r>
        <w:rPr>
          <w:rStyle w:val="FootnoteAnchor"/>
          <w:rtl w:val="true"/>
        </w:rPr>
        <w:footnoteReference w:id="71"/>
      </w:r>
      <w:r>
        <w:rPr>
          <w:rFonts w:ascii="Amiri" w:hAnsi="Amiri" w:eastAsia="Amiri" w:cs="Amiri"/>
          <w:color w:val="111111"/>
          <w:sz w:val="28"/>
          <w:sz w:val="28"/>
          <w:szCs w:val="28"/>
          <w:rtl w:val="true"/>
          <w:lang w:bidi="ar-SA"/>
        </w:rPr>
        <w:t>لَنْ یَهْلِکَ امْرُؤٌ عَرَفَ قَدْرَهُ مَنْ حَصَّنَ شَهْوَتَهُ صَانَ قَدْرَهُ قِیمَةُ کُلِّ امْرِئٍ مَا یُحْسِنُ الاِعْتِبَارُ یُفِیدُکَ الرَّشَادَ أَشْرَفُ الْغِنَی تَرْکُ الْمُنَی الْحِرْصُ فَقْرٌ حَاضِرٌ</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شهوته 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الشهوات تضیع قدره فی الدنیا و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کل امرئ ما یحسن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تزید القیمة بزیادة العلم کما و کیفا، فإن شرف العلم بشرف الموضوعات، فلا شک فی أن العالم بعظمة الله و جلاله أعظم قدرا ممن هو کان عالما بأحکامه، و هکذا فی المقدمات، و لا شک أن بعض العلوم ضرره أعظم من نفعه کما لا یخفی، و ما کان المقصود منه الدنیا فقیمته ما یحصل له فی الدنیا و ماله فی الآخرة من نصیب إلا الحسرة و الندامة الدائمة فتأمل حق التأمل فی هذا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یفیدک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تنظر إلی الدنیا و أهلها و فنائهما و تنظر إلی جمیع الأشیاء بأنها مشتملة علی حکم و مصالح و منافع و تستدل بها علی قدرة موجدها و علمه و إرادته و کونه رب العالمین و تنظر إلی تربیته للأشیاء و وضعها مواضعها و تنظر إلی رحمانیته تعالی بنعمائه الظاهرة، و إلی رحیمیته بآلائه الباطنة من بعثة الأنبیاء و الأوصیاء و إلقاء العلوم و الحکم و الواردات علی القلوب القابلة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أشرف الغنی ترک المنی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الفقر للاحتیاج فإذا ترک المطالب الدنیویة استغنی عن الجمیع و یصیر غنیا بالله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الحرص فقر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الفقر هو الحاجة و الحریص محتاج إلی جمیع</w:t>
      </w:r>
    </w:p>
    <w:p>
      <w:pPr>
        <w:pStyle w:val="BookText"/>
        <w:rPr/>
      </w:pPr>
      <w:r>
        <w:rPr>
          <w:rFonts w:ascii="Amiri" w:hAnsi="Amiri" w:eastAsia="Amiri" w:cs="Amiri"/>
          <w:color w:val="111111"/>
          <w:sz w:val="28"/>
          <w:sz w:val="28"/>
          <w:szCs w:val="28"/>
          <w:rtl w:val="true"/>
          <w:lang w:bidi="ar-SA"/>
        </w:rPr>
        <w:t>اَلْمَوَدَّةُ قَرَابَةٌ مُسْتَفَادَةٌ صَدِیقُکَ أَخُوکَ لِأَبِیکَ وَ أُمِّکَ وَ لَیْسَ کُلُّ أَخٍ لَکَ مِنْ أَبِیکَ وَ أُمِّکَ صَدِیقَکَ لاَ تَتَّخِذَنَّ عَدُوَّ صَدِیقکَ صَدِیقاً فَتُعَادِیَ صَدِیقَکَ کَمْ مِنْ بَعِیدٍ أَقْرَبُ مِنْکَ مِنْ قَرِیبٍ وَصُولٌ مُعْدِمٌ خَیْرٌ مِنْ مُثْرٍ جَافٍ الْمَوْعِظَةُ کَهْفٌ لِمَنْ وَعَاهَا مَنْ مَنَّ بِمَعْرُوفِهِ أَفْسَدَهُ مَنْ أَسَاءَ خُلُقَهُ عَذَّبَ نَفْسَهُ وَ کَانَتِ الْبِغْضَةُ أَوْلَی بِهِ لَیْسَ مِنَ الْعَدْلِ الْقَضَاءُ بِالظَّنِّ عَلَی الثِّقَةِ</w:t>
      </w:r>
    </w:p>
    <w:p>
      <w:pPr>
        <w:pStyle w:val="BookText"/>
        <w:rPr/>
      </w:pPr>
      <w:r>
        <w:rPr>
          <w:rFonts w:ascii="IRNazanin" w:hAnsi="IRNazanin" w:eastAsia="IRNazanin"/>
          <w:color w:val="111111"/>
          <w:sz w:val="28"/>
          <w:sz w:val="28"/>
          <w:szCs w:val="28"/>
          <w:rtl w:val="true"/>
          <w:lang w:bidi="fa-IR"/>
        </w:rPr>
        <w:t>الدنیا و إن کان أکثرها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قرابة مستفادة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أحسن القرابة، فإن الأغلب أن الأقارب کالعقارب، فإذا استفاد قرابة بالمودة بإعطاء المال و العلم و الکمال صار بمنزلة الأخ و الأب و الأم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تتخذن عدو صدیقک صدیقا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یُؤْمِنُونَ بِاللّهِ وَ الْیَوْمِ الْآخِرِ یُوادُّونَ مَنْ حَادَّ اللّهَ وَ رَسُولَهُ وَ لَوْ کانُوا آباءَهُمْ أَوْ أَبْناءَهُمْ أَوْ إِخْوانَهُمْ أَوْ عَشِیرَتَهُمْ</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عَدُوِّی وَ عَدُوَّکُمْ أَوْلِیاءَ تُلْقُونَ إِلَیْهِمْ بِالْمَوَدَّةِ</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الآیات و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معدم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مثر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ثروة من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الجفاء و البعد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الموعظة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 و حصن منیع من عذاب الله فی الدنیا و العقبی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وعاها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حفظها و عمل بها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 بمعروفه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إحسانه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p>
    <w:p>
      <w:pPr>
        <w:pStyle w:val="BookText"/>
        <w:rPr/>
      </w:pPr>
      <w:r>
        <w:rPr>
          <w:rFonts w:ascii="Amiri" w:hAnsi="Amiri" w:eastAsia="Amiri" w:cs="Amiri"/>
          <w:color w:val="111111"/>
          <w:sz w:val="28"/>
          <w:sz w:val="28"/>
          <w:szCs w:val="28"/>
          <w:rtl w:val="true"/>
          <w:lang w:bidi="ar-SA"/>
        </w:rPr>
        <w:t>مَا أَقْبَحَ الْأَشَرَ عِنْدَ الظَّفَرِ وَ الْکَآبَةَ عِنْدَ النَّائِبَةِ الْمُعْضِلَةِ وَ الْقَسْوَةَ عَلَی الْجَارِ وَ الْخِلاَفَ عَلَی الصَّاحِبِ وَ الْحِنْثَ مِنْ ذِی الْمُرُوءَةِ وَ الْغَدْرَ مِنَ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تُبْطِلُوا صَدَقاتِکُمْ بِالْمَنِّ وَ الْأَذی کَالَّذِی یُنْفِقُ مالَهُ رِئاءَ النّاسِ</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أساء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إصلاحه بالتواضع و حسن الخلق مع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و یکون دائما فی الغم و الهم بإیذائه الناس و إیذائهم له، و الأغلب من 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العدل القضاء بالظن علی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إذا کنت تثق بأحد فی الدین و الدیانة، و المحبة و غیرها، فما لم یحصل لک الیقین بزوال هذه الأشیاء لا تحکم علیه بالزوال فإن الظن لا یغنی من الحق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أقبح الأشر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النشاط و الطغیان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البطر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بکثرة نعم الله و سماها بطرا لاستلزامه الأشر، بل یجب أن یقابل نعمه بالإحسان إلی المستحقین و التواضع للمؤمنین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الکآبة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أقبح الغم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النائبة المعضلة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الشدیدة لأنها مصیبة أخری، بل یجب الشکر فإن لم یکن له هذه المرتبة فلیصبر و لیعلم أنه لا فائدة فی الغم، نعم إذا حصل أمارات المصیبة فلا بأس بأن یغتم و یهتم فی دفعه بالدعاء و التضرع، فإذا وقعت فعلیه بالرضا بقضاء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أقبح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الغلظة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یجار بک أو بمجاوریک فی المنزل فإن حقوقهما عظیمة، و تقدم أن الجار کالنفس و إنه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جبرئیل یوصینی بالجار حتی ظننت أنه سیورثه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یلزم أن یکون موافقا له و إن خالف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القبیح أو الحنث کما فی بعض النسخ أی مخالفة الیمین أو مطلق 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ذی المروة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العادل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المصنف فی الحسن کالصحیح، عن حماد بن عیسی، عمن ذکره،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فی وصیته لابنه محمد بن الحنفیة و هی</w:t>
      </w:r>
    </w:p>
    <w:p>
      <w:pPr>
        <w:pStyle w:val="BookText"/>
        <w:rPr/>
      </w:pPr>
      <w:r>
        <w:rPr>
          <w:rFonts w:ascii="Amiri" w:hAnsi="Amiri" w:eastAsia="Amiri" w:cs="Amiri"/>
          <w:color w:val="111111"/>
          <w:sz w:val="28"/>
          <w:sz w:val="28"/>
          <w:szCs w:val="28"/>
          <w:rtl w:val="true"/>
          <w:lang w:bidi="ar-SA"/>
        </w:rPr>
        <w:t>کُفْرُ النِّعَمِ مُوقٌ وَ مُجَالَسَةُ الْأَحْمَقِ شُؤْمٌ اعْرِفِ الْحَقَّ لِمَنْ عَرَفَهُ لَکَ شَرِیفاً کَانَ أَوْ وَضِیعاً مَنْ تَرَکَ الْقَصْدَ جَارَ مَنْ تَعَدَّی الْحَقَّ ضَاقَ مَذْهَبُهُ کَمْ مِنْ دَنِفٍ قَدْ نَجَا وَ صَحِیحٍ قَدْ هَوَی</w:t>
      </w:r>
    </w:p>
    <w:p>
      <w:pPr>
        <w:pStyle w:val="BookText"/>
        <w:rPr/>
      </w:pP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مروة المرء المسلم مروتان، مروة فی حضر، و مروة فی سفر، فأما مروة الحضر فقراءة القرآن، و مجالسة العلماء، و النظر فی الفقه، و المحافظة علی الصلاة فی الجماعات، و أما مروة السفر فبذل الزاد، و قلة الخلاف علی من صحبک، و کثرة ذکر الله عز و جل فی کل مصعد و مهبط و نزول و قیام و قعود</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المکر و نقض 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یذهب بهائه و مقداره عند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أو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محل الآفة التی هی زوال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بالقاف أی حماقة فی غباوة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أعرف الحق لمن عرفه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لما عرف حقک فأعرف حقه و إن کنت عالما و هو متعلم و لهذا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شریفا کان أو وضیعا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فی الحقوق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الاقتصاد و التوسط فی جمیع الأمور سیما فی الإنفاق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الجور أو بالمهملة من الحیرة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ضاق مذهبه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یدری أین یذهب و العقل یحکم ببطلانه و لا مفر له إلا بالرجوع إلی الحق</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دنف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 مزمن مرضه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صح و کم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قد 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أو یکون استعارة عن المرض و الصحة المعنویین و یکون إشارة إلی عدم الاغترار بصحته و عدم القنوط من مرضه أو مرض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یَکُونُ الْیَأْسُ إِدْرَاکاً</w:t>
      </w:r>
    </w:p>
    <w:p>
      <w:pPr>
        <w:pStyle w:val="BookText"/>
        <w:rPr/>
      </w:pPr>
      <w:r>
        <w:rPr>
          <w:rFonts w:ascii="IRNazanin" w:hAnsi="IRNazanin" w:eastAsia="IRNazanin"/>
          <w:color w:val="111111"/>
          <w:sz w:val="28"/>
          <w:sz w:val="28"/>
          <w:szCs w:val="28"/>
          <w:rtl w:val="true"/>
          <w:lang w:bidi="fa-IR"/>
        </w:rPr>
        <w:t>کما رواه الصدوقان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رجلان المسجد أحدهما عابد و الآخر فاسق فیخرجان من المسجد و الفاسق صدیق و العابد فاسق و ذلک أنه یدخل العابد المسجد و هو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بعبادته و فکرته فی ذلک، و یکون فکرة الفاسق فی التندم علی فسقه فیستغفر الله من ذنوبه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الیأس إدراکا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إذا یئس من الناس کلهم یتدارکه الله بمعونته و قضاء حوائجه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الیأس من الناس تدارک الله تعالی إیاه فإنه لا یحصل ذلک أیضا إلا من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رواه الکلینی فی الحسن کالصحیح، عن عبد الأعلی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الحوائج إلی الناس استلاب للعز و مذهبة للحیاء، و الیأس مما فی أیدی الناس عز للمؤمن فی دینه، و الطمع هو الفقر الحاضر</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إذا أراد أحدکم أن لا یسأل الله شیئا إلا أعطاه فلییأس من الناس کلهم و لا یکون له رجاء إلا عند الله، فإذا علم الله ذلک من قلبه لم یسأل شیئا إلا أعطاه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الزهری،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الخیر کله قد اجتمع فی قطع الطمع عما فی أیدی الناس و من لم یرج الناس فی شیء و رد أمره إلی الله عز و جل فی جمیع أموره استجاب الله عز و جل له فی کل شیء</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المؤمن قیام اللیل و عزه استغنائه عن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الطَّمَعُ هَلاَکاً اسْتَعْتِبْ مَنْ رَجَوْتَ عِتَابَهُ لاَ تَبِیتَنَّ مِنِ امْرِئٍ عَلَی غَدْرٍ الْغَدْرُ شَرُّ لِبَاسِ الْمَرْءِ الْمُسْلِمِ</w:t>
      </w:r>
    </w:p>
    <w:p>
      <w:pPr>
        <w:pStyle w:val="BookText"/>
        <w:rPr/>
      </w:pPr>
      <w:r>
        <w:rPr>
          <w:rFonts w:ascii="IRNazanin" w:hAnsi="IRNazanin" w:eastAsia="IRNazanin"/>
          <w:color w:val="111111"/>
          <w:sz w:val="28"/>
          <w:sz w:val="28"/>
          <w:szCs w:val="28"/>
          <w:rtl w:val="true"/>
          <w:lang w:bidi="fa-IR"/>
        </w:rPr>
        <w:t>و فی الصحیح، عن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الرضا علیه السلام جعلت فداک اکتب لی إلی إسماعیل بن داود الکاتب لعلی أصیب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أضن 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أعز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تطلب مثل هذا و شبهه و لکن عول علی مالی</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یحیی بن عمران، و عن عمار الساباطی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لیجتمع فی قلبک الافتقار إلی الناس و الاستغناء عنهم فیکون افتقارک إلیهم فی لین کلامک و حسن بشرک و یکون استغناؤک عنهم فی نزاهة عرضک و بقاء عزک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نجم بن حطیم،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الیأس مما فی أیدی الناس عز المؤمن فی دینه أو ما سمعت قول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ما عزمت الیأس ألفیته الغناء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وجدته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عرفته النفس و الطمع الفقر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الطمع هلاکا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الطمع هلاکا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الیأس الممدوح الیأس من الناس لأن الطمع منهم هلاک بخلاف الیأس من الله فإن الطمع منه 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استرض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رجوت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کان من الله أو من غیره و فی النهج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وطئ المنزل قبل حلولک فلیس بعد الموت مستعتب و لا إلی الدنیا منصرف</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فی الحسن کالصحیح، عن أبی حمزة،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الدهر ثلاثة أیام أنت فیما بینهن، مضی أمس بما فیه و لا یرجع أبدا فإن کنت عملت فیه خیرا لم تحزن لذهابه و فرحت بما أسلفته أو استقبلته منه و إن کنت قد فرطت فیه فحسرتک شدیدة لذهابه، و تفریطک فیه و أنت فی یومک الذی أصبحت فیه من غد فی غرة و لا تدری لعلک لا تبلغه و إن بلغته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حظک فیه فی التفریط مثل حظک فی الأمس الماضی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فیوم من الثلاثة قد مضی أنت فیه مفرط، و یوم تنتظره لست أنت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یقین من ترک التفریط، و إنما هو یومک الذی أصبحت فیه و قد ینبغی لک أن عقلت و فکرت فیما فرطت فی الأمس الماضی مما فاتک فیه من حسنات أن لا تکون اکتسبتها، و من سیئات أن لا تکون أقصرت عنها و أنت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استقبال غد علی غیر ثقة من أن تبلغه و علی غیر یقین من اکتساب حسنة أو مرتدع عن سیئة محبطة، فأنت من یومک الذی تستقبل علی مثل یومک الذی استدبرت فاعمل عمل رجل لیس بأمل من الأیام إلا یومه الذی أصبح فیه و لیلته فاعمل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و الله تعالی المعین علی ذلک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إبراهیم بن عمر الیمانی عن أبی الحسن الماضی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لم یحاسب نفسه فی کل یوم، فإن عمل حسنا استزاد الله و إن عمل سیئا استغفر الله منه و تاب إلیه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أبی النعمان،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النعمان لا یغرنک الناس من نفسک فإن الأمر یصل إلیک دونهم و لا تقطع نهارک بکذا و کذا فإن معک من یحفظ علیک عملک و أحسن فإنی لم أر شیئا أحسن درکا و لا أسرع طلبا من حسنة محدثة لذنب قدیم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علی الدنیا فإنما هی ساعة فما مضی منه لا تجد له ألما، و لا سرورا، و ما لم یجیء فلا یدری ما هو و إنما هی ساعتک التی أنت فیها فاصبر فیها علی طاعة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اصبر فیها عن معصیة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نفسک لنفسک فإن لم تفعل لم یحملک غیرک و قال علیه السلام لرجل إنک قد جعلت طبیب نفسک و بین لک الداء و عرفت آیة الصحة و دللت علی الدواء فانظر کیف قیامک علی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قلبک قرینا برا أو ولدا و أصلا و اجعل عملک والدا تتبعه، و اجعل نفسک عدوا تجاهدها و اجعل مالک عاریة تردها</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اقصر نفسک عما یضرها من قبل أن تفارقک و اسع فی فکاکها کما تسعی فی طلب معیشتک فإن نفسک رهینة بعملک</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المسجون من سجنته دنیاه عن آخرته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خذ لنفسک من نفسک، خذ منها فی الصحة قبل السقم، و فی القوة قبل الضعف، و فی الحیاة قبل الممات</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یصغر ما ینفع یوم القیمة و لا یصغر ما یضر یوم القیمة فکونوا فیما أخبرکم الله عز و جل کمن عاین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الحکم بن سالم قال دخل قوم فوعظهم ثمَّ قال ما منکم من أحد إلا و قد عاین الجنة و ما فیها و عاین النار و ما فیها إن کنتم تصدقون بالکتاب</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الحسنات بعد السیئات و ما أقبح السیئات بعد الحسنات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أبی ذر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ذر ما لنا نکره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لأنکم عمرتم الدنیا و أخربتم الآخرة فتکرهون أن تنتقلوا من عمران إلی خراب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تری قدومنا علی الله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المحسن فکالغائب یقدم علی أهله، و أما المسیء فکالآبق یرد علی مولاه قال فکیف تری حالنا عند الله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أعرضوا أعمالکم علی الکتاب إن الله 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الْأَبْرارَ لَفِی نَعِیمٍ وَ إِنَّ الْفُجّارَ لَفِی جَحِیمٍ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 فأین رحمة الله؟ قال رحمة الله قریب من المحسنین، 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رجل إلی أبی ذر یا با ذر أطرفنی بشیء من العلم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العلم کثیر و لکن إن قدرت علی أن لا تسئ إلی من تحبه فافعل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أحد یسیء إلی من یحبه؟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نفسک أحب الأنفس إلیک فإذا عصیت الله فقد أسأت إلیها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سماعة،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اصبروا علی طاعة الله تصبروا عن معاصی الله فإن الدنیا ساعة، فما مضی فلا تجد له سرورا و لا حزنا، و ما لم یأت فلیس تعرفه فاصبر علی تلک الساعة التی أنت فیها فکأنک قد اعتبطت</w:t>
      </w:r>
      <w:r>
        <w:rPr>
          <w:rStyle w:val="FootnoteAnchor"/>
          <w:rtl w:val="true"/>
        </w:rPr>
        <w:footnoteReference w:id="86"/>
      </w:r>
      <w:r>
        <w:rPr>
          <w:rFonts w:ascii="IRNazanin" w:hAnsi="IRNazanin" w:eastAsia="IRNazanin"/>
          <w:color w:val="111111"/>
          <w:sz w:val="28"/>
          <w:sz w:val="28"/>
          <w:szCs w:val="28"/>
          <w:rtl w:val="true"/>
          <w:lang w:bidi="fa-IR"/>
        </w:rPr>
        <w:t>بالمهملة أی مت بلا سبب فجأة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یونس، عن رجل،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لموسی علیه السلام یا موسی إن أصلح یومک الذی هو أمامک فانظر أی یوم هو و أعد له الجواب فإنک موقوف و مسؤول و خذ موعظتک من الدهر فإن الدهر طویل قصیر فاعمل کأنک تری ثواب عملک لیکون أطمع لک فی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هو آت من الدنیا کما قد ولی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لأمیر المؤمنین علیه السلام عظنا و أوجز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الدنیا حلالها حساب و حرامها عقاب و إنی لکم بالروح، و لا تأسوا بسنة نبیکم تطلبون ما یطغیکم و لا ترضون بما یکفیکم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القوی کالصحیح، عن أبی عبد الله علیه السلام قال إنکم فی آجال مقبوضة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منقوصة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أیام معدودة و الموت یأتی 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یزرع خیرا یحصد غبطة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یزرع شرا یحصد ندامة و لکل زارع ما زرع، و لا یسبق البطیء منکم حظه، و لا یدرک حریص ما لم یقدر له، من أعطی خیرا فالله أعطاه و من وقی شرا فالله وقاه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هشام بن سالم، عن بعض أصحابه،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النهار إذا 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آدم اعمل فی یومک هذا خیرا أشهد لک عند ربک یوم القیمة فإنی لم آتک فیما مضی و لا آتیک فیما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جاء اللیل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ذلک</w:t>
      </w:r>
      <w:r>
        <w:rPr>
          <w:rStyle w:val="FootnoteAnchor"/>
          <w:rtl w:val="true"/>
        </w:rPr>
        <w:footnoteReference w:id="87"/>
      </w:r>
      <w:r>
        <w:rPr>
          <w:rFonts w:ascii="IRNazanin" w:hAnsi="IRNazanin" w:eastAsia="IRNazanin"/>
          <w:color w:val="111111"/>
          <w:sz w:val="28"/>
          <w:sz w:val="28"/>
          <w:szCs w:val="28"/>
          <w:rtl w:val="true"/>
          <w:lang w:bidi="fa-IR"/>
        </w:rPr>
        <w:t>، و فی القوی،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أتت علی الرجل أربعون سنة،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حذرک فإنک غیر معذور و لیس ابن الأربعین بأحق بالحذر من ابن العشرین فإن الذی یطلبهما واحد و لیس براقد فاعمل لما أمامک من الهول و دع عنک فضول القول</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أوصنی بوجه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وجوه البر أنج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علیه السلام أیها السائل استمع ثمَّ استفهم ثمَّ استیقن، ثمَّ استعمل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و صابر، و راغب، فأما الزاهد فقد خرجت الأحزان و الأفراح من قلبه، فلا یفرح بشیء من الدنیا، و لا یأسی علی شیء منها فاته فهو مستریح، و أما الصابر فإنه یتمناها بقلبه فإذا نال منها ألجم نفسه عنها لسوء عاقبتها و شتاتها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شنآنها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شنائها أی قبحها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اطلعت علی قلبه عجبت من عفته و تواضعه و حزمه، و أما الراغب فلا یبالی من أین جاءته الدنیا من حلها أو من حرامها و لا یبالی ما دنس منها عرضه و أهلک نفسه، و أذهب مروته فهم فی غمرتهم یعمهون و فی غمرة یضطربون</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تبیتن من امرء علی غدر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الأخبار فی ذلک و روی الکلینی فی الصحیح، عن ابن مسکان، عن أبی بصیر، عن أبی عبد الله علیه السلام قال أیما رجل من شیعتنا أتاه رجل أو أتی رجلا من إخوانه فاستعان به فی حاجة فلم یعنه و هو یقدر إلا ابتلاه الله تعالی بأن یقضی حوائج عدة من أعدائنا یعذبه الله علیها یوم القیمة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علی بن جعفر،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قصد إلیه رجل من إخوانه مستجیرا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یستجیر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فی بعض أحواله فلم یجره بعد أن یقدر علیه فقد قطع ولایة الله تعالی</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أبی حمزة،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تقول فی مسلم أتی مسلما زائرا و هو فی منزله فاستأذن علیه فلم یأذن له و لم یخرج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حمزة أیما مسلم أتی مسلما زائرا أو طالب حاجة و هو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منزله فاستأذن علیه فلم یأذن له و لم یخرج إلیه لم یزل فی لعنة الله تعالی حتی یلتقیا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فی لعنة الله حتی یلتقیا؟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أبا حمزة</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مفضل،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مؤمن کان بینه و بین مؤمن حجاب ضرب الله تعالی بینه و بین الجنة سبعین ألف سور، غلظ کل سور مسیرة ألف عام، ما بین السور إلی السور مسیرة ألف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الرضا علیه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إنه کان فی زمن بنی إسرائیل أربعة نفر من المؤمنین فأتی واحد منهم الثلاثة و هم مجتمعون فی منزل أحدهم فی مناظرة بینهم فقرع الباب فخرج إلیه الغلام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مولاک؟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فی البیت فرجع الرجل، و دخل الغلام إلی مولاه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الذی قرع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فلان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فی المنزل فسکت و لم یکترث و لم یلم غلامه و لا اغتم أحد منهم لرجوعه عن الباب و أقبلوا فی حدیثهم فلما کان من الغد بکر إلیهم الرجل فأصابهم و قد خرجوا یریدون ضیعة لبعضهم فسلم علیهم و قال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معکم؟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لم یعتذروا إلیه و کان الرجل محتاجا ضعیف الحال، فلما کانوا فی بعض الطریق إذا غمامة قد أظلتهم فظنوا أنه مطر فبادروا، فلما استوت الغمامة علی رؤوسهم إذا ینادی من جوف الغمامة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النار خذیهم و أنا جبرئیل رسول الله فإذا نار من جوف الغمامة قد اختطفت الثلاثة نفر و بقی الرجل مرعوبا یعجب مما نزل بالقوم و لا یدری ما السبب؟ فرجع إلی المدینة فلقی یوشع بن نون علیه السلام فأخبره الخبر و ما رأی و ما سمع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علمت أن الله تعالی سخط علیهم بعد أن کان عنهم راضیا و ذلک بفعلهم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فعلهم بی؟ فحدثه یوشع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أجعلهم فی حل و أعفو عنهم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قبل لنفعهم، و أما</w:t>
      </w:r>
    </w:p>
    <w:p>
      <w:pPr>
        <w:pStyle w:val="BookText"/>
        <w:rPr/>
      </w:pPr>
      <w:r>
        <w:rPr>
          <w:rFonts w:ascii="Amiri" w:hAnsi="Amiri" w:eastAsia="Amiri" w:cs="Amiri"/>
          <w:color w:val="111111"/>
          <w:sz w:val="28"/>
          <w:sz w:val="28"/>
          <w:szCs w:val="28"/>
          <w:rtl w:val="true"/>
          <w:lang w:bidi="ar-SA"/>
        </w:rPr>
        <w:t>مَنْ غَدَرَ مَا أَخْلَقَ أَنْ لاَ یُوفَی لَهُ الْفَسَادُ یُبِیرُ الْکَثِیرَ وَ الاِقْتِصَادُ یُنْمِی الْیَسِیرَ مِنَ الْکَرَمِ الْوَفَاءُ بِالذِّمَمِ مَنْ کَرُمَ سَادَ وَ مَنْ تَفَهَّمَ ازْدَادَ امْحَضْ أَخَاکَ النَّصِیحَةَ وَ سَاعِدْهُ عَلَی کُلِّ حَالٍ مَا لَمْ یَحْمِلْکَ عَلَی مَعْصِیَةِ اللَّهِ عَزَّ وَ جَلَّ</w:t>
      </w:r>
    </w:p>
    <w:p>
      <w:pPr>
        <w:pStyle w:val="BookText"/>
        <w:rPr/>
      </w:pPr>
      <w:r>
        <w:rPr>
          <w:rFonts w:ascii="IRNazanin" w:hAnsi="IRNazanin" w:eastAsia="IRNazanin"/>
          <w:color w:val="111111"/>
          <w:sz w:val="28"/>
          <w:sz w:val="28"/>
          <w:szCs w:val="28"/>
          <w:rtl w:val="true"/>
          <w:lang w:bidi="fa-IR"/>
        </w:rPr>
        <w:t>الساعة فلا، و عسی أن ینفعهم من 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غدر ما أخلق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یوفی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إذا آمن أحدا، ثمَّ أضربه یصیر بحیث یستجیر إلی أحد لا یوفی له کما فی أکل مال الیتیم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مکر مع المؤمنین، الله یمکر به بالاستدراج و غیره کما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مَکَرُوا وَ مَکَرَ اللّهُ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لا یفی الله له فیما عاهد إیاه و وعده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یهلک المال الکثیر و یذهب برکته و لا یبارک له و تقدم ذم الإسراف و مدح الاقتصاد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الکرم الوفاء بالذمم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من الکمال أو الجود، الوفاء بالعهود مع الله و مع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الوفاء بالرحم أو الوقار و الظاهر التصحیف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جاد أو کمل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علا و ارتفع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استفهم من أستاذه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امحض أخاک النصیحة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یلزم أن تحب له ما تحب لنفسک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استشارک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أنصحه خالصا لله و لا تنظر إلی صلاحک مع صلاحه و قل ما یصلحه و إن ضرک روی الکلینی فی القوی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من استشار أخاه فلم یمحضه محض الرأی سلبه الله عز و جل رأیه</w:t>
      </w:r>
      <w:r>
        <w:rPr>
          <w:rStyle w:val="FootnoteAnchor"/>
          <w:rtl w:val="true"/>
        </w:rPr>
        <w:footnoteReference w:id="9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w:t>
      </w:r>
    </w:p>
    <w:p>
      <w:pPr>
        <w:pStyle w:val="BookText"/>
        <w:rPr/>
      </w:pPr>
      <w:r>
        <w:rPr>
          <w:rFonts w:ascii="Amiri" w:hAnsi="Amiri" w:eastAsia="Amiri" w:cs="Amiri"/>
          <w:color w:val="111111"/>
          <w:sz w:val="28"/>
          <w:sz w:val="28"/>
          <w:szCs w:val="28"/>
          <w:rtl w:val="true"/>
          <w:lang w:bidi="ar-SA"/>
        </w:rPr>
        <w:t>زُلْ مَعَهُ حَیْثُ زَالَ لاَ تَصْرِمْ أَخَاکَ عَلَی ارْتِیَابٍ وَ لاَ تَقْطَعْهُ دُونَ اسْتِعْتَابٍ لَعَلَّ</w:t>
      </w:r>
    </w:p>
    <w:p>
      <w:pPr>
        <w:pStyle w:val="BookText"/>
        <w:rPr/>
      </w:pPr>
      <w:r>
        <w:rPr>
          <w:rFonts w:ascii="IRNazanin" w:hAnsi="IRNazanin" w:eastAsia="IRNazanin"/>
          <w:color w:val="111111"/>
          <w:sz w:val="28"/>
          <w:sz w:val="28"/>
          <w:szCs w:val="28"/>
          <w:rtl w:val="true"/>
          <w:lang w:bidi="fa-IR"/>
        </w:rPr>
        <w:t>مؤمن مشی مع أخیه المؤمن فی حاجة فلم یناصحه فقد خان الله تعالی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أبی حفص الأعشی،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سعی فی حاجة لأخیه و لم ینصحه فقد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من أصحابنا استعان به رجل من إخوانه فی حاجة فلم یبالغ فیها بکل جهده فقد خان الله و رسوله و المؤمنین 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ما تعنی بقولک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لدن أمیر المؤمنین علیه السلام إلی آخرهم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ساعده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الغیبة و الحضور و الفقر و الغنی و العسر و الیسر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أخاک علی ارتیاب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إذا حصل لک ریبه فی أخیک فی محبته أو فسقه و أمثال ذلک فلا تقطع عنه بمجرد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رواه عن الحسین بن المختار،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فی کلام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أمر أخیک علی أحسنه حتی یأتیک ما یغلبک منه و لا تظنن بکلمة خرجت من أخیک سوء و أنت تجد لها فی الخیر محملا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إبراهیم بن عمر الیمانی،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اتهم المؤمن أخاه انماث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من قلبه کما ینماث الملح فی الماء و فی القوی کالصحیح، عن عمر بن یزید قال 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اتهم أخاه فی دینه فلا حرمة بینهما، و من عامل أخاه بمثل ما یعامل به الناس فهو برئ مما ینتحل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 معه حیث 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وافقه فی جمیع الأمور إلا فی المعاصی و هذه مقدمة علی ما تقدمه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تقطعه دون استعتاب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إذا وصل إلیک منه شیء فاسأل عنه لأی</w:t>
      </w:r>
    </w:p>
    <w:p>
      <w:pPr>
        <w:pStyle w:val="BookText"/>
        <w:rPr/>
      </w:pPr>
      <w:r>
        <w:rPr>
          <w:rFonts w:ascii="Amiri" w:hAnsi="Amiri" w:eastAsia="Amiri" w:cs="Amiri"/>
          <w:color w:val="111111"/>
          <w:sz w:val="28"/>
          <w:sz w:val="28"/>
          <w:szCs w:val="28"/>
          <w:rtl w:val="true"/>
          <w:lang w:bidi="ar-SA"/>
        </w:rPr>
        <w:t>لَهُ عُذْراً وَ أَنْتَ تَلُومُ اقْبَلْ مِنْ مُتَنَصِّلٍ عُذْرَهُ فَتَنَالَکَ الشَّفَاعَةُ وَ أَکْرِمِ الَّذِینَ بِهِمْ تَصُولُ وَ ازْدَدْ لَهُمْ طُولَ الصُّحْبَةِ بِرّاً وَ إِکْرَاماً وَ تَبْجِیلاً وَ تَعْظِیماً فَلَیْسَ جَزَاءُ مَنْ عَظَّمَ شَأْنَکَ أَنْ تَضَعَ مِنْ قَدْرِهِ وَ لاَ جَزَاءُ مَنْ سَرَّکَ أَنْ تَسُوءَهُ أَکْثِرِ الْبِرَّ مَا اسْتَطَعْتَ لِجَلِیسِکَ فَإِنَّکَ إِذَا شِئْتَ رَأَیْتَ رُشْدَهُ مَنْ کَسَاهُ الْحَیَاءُ ثَوْبَهُ اخْتَفَی عَنِ الْعُیُونِ عَیْبُهُ مَنْ تَحَرَّی الْقَصْدَ خَفَّتْ عَلَیْهِ الْمُؤَنُ مَنْ لَمْ یُعْطِ نَفْسَهُ شَهْوَتَهَا أَصَابَ رُشْدَهُ</w:t>
      </w:r>
    </w:p>
    <w:p>
      <w:pPr>
        <w:pStyle w:val="BookText"/>
        <w:rPr/>
      </w:pPr>
      <w:r>
        <w:rPr>
          <w:rFonts w:ascii="IRNazanin" w:hAnsi="IRNazanin" w:eastAsia="IRNazanin"/>
          <w:color w:val="111111"/>
          <w:sz w:val="28"/>
          <w:sz w:val="28"/>
          <w:szCs w:val="28"/>
          <w:rtl w:val="true"/>
          <w:lang w:bidi="fa-IR"/>
        </w:rPr>
        <w:t xml:space="preserve">شیء فعلت هذا لعله یرضیک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له عذرا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کل من جاء بعذر فی فعله فاقبل منه و أعذره و إن ظننت کذبه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فتنالک الشفاعة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شفاعة محمد صلی الله علیه و آله و أهل بیته علیهم السلام و المؤمنین و یقبل عذرک فی الآخرة و إن لم تکن معذورا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أکرم الذین بهم تصول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أعادیک من العشیرة و الإخوان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ازدد لهم علی طول الصحبة برا و إکراما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یزول المحبة و لا تقل إنه حینئذ کنفسی و أولادی، و لا یلزم ذلک کما هو الشائع، بل ینبغی أن لا یترک الآداب مع العبید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شیئا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کساه الحیاء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و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کان بمنزلة الثوب فی الاشتمال علی جمیع الأعضاء و یکون جزاؤه أیضا کذلک یکون سترا لجمیع العیوب أو من کان حییا لا یفعل إلا الأحسن، و الحیاء هو الإحسان الذی روی الإحسان أن تعبد الله کأنک 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اجتهد أو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 علیه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علیه السلام ما عال امرء فی اقتصاد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یعط نفسه شهوتها أصاب رشده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خیره و صوابه کما رواه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المرقی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المرتقی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السهل إذا کان منحدره وعرا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أبو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 النفس و هواها فإن هواها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رداها و ترک النفس و ما تهوی داءها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w:t>
      </w:r>
    </w:p>
    <w:p>
      <w:pPr>
        <w:pStyle w:val="BookText"/>
        <w:rPr/>
      </w:pPr>
      <w:r>
        <w:rPr>
          <w:rFonts w:ascii="Amiri" w:hAnsi="Amiri" w:eastAsia="Amiri" w:cs="Amiri"/>
          <w:color w:val="111111"/>
          <w:sz w:val="28"/>
          <w:sz w:val="28"/>
          <w:szCs w:val="28"/>
          <w:rtl w:val="true"/>
          <w:lang w:bidi="ar-SA"/>
        </w:rPr>
        <w:t>مَعَ کُلِّ شِدَّةٍ رَخَاءٌ وَ مَعَ کُلِّ أَکْلَةٍ غَصَصٌ لاَ تُنَالُ نِعْمَةٌ إِلاَّ بَعْدَ أَذًی لِنْ لِمَنْ غَاظَکَ تَظْفَرْ بِطَلِبَتِکَ</w:t>
      </w:r>
    </w:p>
    <w:p>
      <w:pPr>
        <w:pStyle w:val="BookText"/>
        <w:rPr/>
      </w:pPr>
      <w:r>
        <w:rPr>
          <w:rFonts w:ascii="IRNazanin" w:hAnsi="IRNazanin" w:eastAsia="IRNazanin"/>
          <w:color w:val="111111"/>
          <w:sz w:val="28"/>
          <w:sz w:val="28"/>
          <w:szCs w:val="28"/>
          <w:rtl w:val="true"/>
          <w:lang w:bidi="fa-IR"/>
        </w:rPr>
        <w:t>النفس عما تهوی دواءها</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ابن محبوب، عن أبی محمد الوابشی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احذروا أهواءکم کما تحذرون أعداءکم فلیس شیء أعدی للرجال من اتباع أهوائهم و حصائد ألسنتهم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حمزة،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یقول الله عز و جل و عزتی و جلالی و عظمتی و کبریائی و نوری و ارتفاع مکانی لا یؤثر عبد هواه علی هوای إلا شتت علیه أمره و لبست علیه دنیاه و شغلت قلبه بها و لم أوته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أعطه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إلا ما قدرت له، و عزتی و جلالی، و عظمتی و نوری و علوی و ارتفاع 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رتبتی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یؤثر عبد هوای علی هواه إلا استحفظته ملائکتی و کفلت السماوات و الأرضین رزقه و کنت له من وراء تجارة کل تاجر، و أتته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آتیه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و هی راغمة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کل 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الدنیا و الآخرة کما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مَعَ الْعُسْرِ یُسْراً، إِنَّ مَعَ الْعُسْرِ یُسْراً </w:t>
      </w:r>
      <w:r>
        <w:rPr>
          <w:rStyle w:val="FootnoteAnchor"/>
          <w:rtl w:val="true"/>
        </w:rPr>
        <w:footnoteReference w:id="96"/>
      </w:r>
      <w:r>
        <w:rPr>
          <w:rFonts w:ascii="IRNazanin" w:hAnsi="IRNazanin" w:eastAsia="IRNazanin"/>
          <w:color w:val="111111"/>
          <w:sz w:val="28"/>
          <w:sz w:val="28"/>
          <w:szCs w:val="28"/>
          <w:rtl w:val="true"/>
          <w:lang w:bidi="fa-IR"/>
        </w:rPr>
        <w:t>و تعریف العسر و تنکیر الیسر یشعر بأن مع العسر یسرین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کل أکلة غصص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الغصة أن تقع اللقمة فی الحلق فلم تکد تسیغه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 أن مع کل لذة من لذات الدنیا بلیات متکثرة و آفات عظیمة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لمن غاظک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إذا کان أخوک بالغیظ معک فینبغی أن تکون باللین و المداراة معه حتی یذهب غیظه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تظفر بطلبتک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سَاعَاتُ الْهُمُومِ سَاعَاتُ الْکَفَّارَاتِ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ساعات الهموم ساعات الکفارات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القوی کالصحیح، عن الحکم بن عتیبة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إذا کثرت ذنوبه و لم یکن عنده من العمل ما یکفرها ابتلاه بالحزن لیکفرها</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ما یزال الهم و الغم بالمؤمن حتی ما یدع له ذنبا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عمرو بن جمیع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العبد المؤمن لیهتم فی الدنیا حتی یخرج منها و لا ذنب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معاویة بن وهب،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أرید أن أدخله الجنة إلا ابتلیته فی جسده فإن کان ذلک کفارة لذنوبه و إلا شددت علیه موته حتی یأتی و لا ذنب له ثمَّ أدخله الجنة و ما من عبد أرید أن أدخله النار إلا صححت علیه جسمه فإن کان ذلک تماما لطلبته عندی و إلا آمنت خوفه من سلطانه فإن کان ذلک تماما لطلبته عندی و إلا وسعت علیه فی رزقه فإن کان ذلک تماما لطلبته عندی و إلا هونت علیه موته حتی یأتینی و لا حسنة له عندی ثمَّ أدخله النار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أبی 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فدخل علیه شیخ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أشکو إلیک ولدی و عقوقهم و إخوانی و جفاهم عند کبر سنی،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 للحق دولة و للباطل دولة و کل واحد منهما فی دولة صاحبه ذلیل، و إن أدنی ما یصیب المؤمن فی دولة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العقوق من ولده و الجفاء من إخوانه، و ما من مؤمن یصیب شیئا من الرفاهیة فی دولة الباطل إلا ابتلی قبل موته إما فی بدنه و إما فی ولده و إما فی ماله حتی یخلصه الله تعالی مما اکتسب فی دولة الباطل و یوفر له حظه فی دولة الحق فاصبر، و أبشر؟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الصحیح،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إن المؤمن لیهول علیه فی نومه فیغفر له ذنوبه و إنه لیمتهن فی بدنه فیغفر له ذنوبه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عن حمران،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إذا کان من أمره أن یکرم عبدا و له ذنب ابتلاه بالسقم فإن لم یفعل ذلک ابتلاه بالحاجة فإن لم یفعل ذلک به شدد علیه الموت لیکافیه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فیکافیه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الذنب قال و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أمره أن یهین عبدا و له عنده حسنة صحح بدنه، فإن لم یفعل به ذلک وسع علیه فی رزقه، فإن هو لم یفعل ذلک به هون علیه الموت لیکافیه بتلک الحسنة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القداح،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لا أخرج عبدا من الدنیا و إن أرید أن أرحمه حتی أستوفی منه کل خطیئة عملها إما بسقم فی جسده و إما بضیق فی رزقه، و إما بخوف فی دنیاه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بقیت علیه بقیة شددت علیه عند الموت، و عزتی و جلالی لا أخرج عبدا من الدنیا و أنا أرید أن أعذبه حتی أو فیه کل حسنة عملها إما بسعة فی رزقه و إما بصحة فی جسمه و إما بأمن فی دنیاه فإن بقیت علیه بقیة هونت علیه بها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الحسن کالصحیح، عن السری بن خالد، عن أبی عبد الله علیه السلام قال إذا أراد الله عز و جل بعبد خیرا عجل عقوبته فی الدنیا، و إذا أراد الله بعبد سوء أمسک ذنوبه حتی یوافی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مسمع بن عبد الملک، عن أبی عبد الله علیه السلام قال قال أمیر المؤمنین علیه السلام فی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أَصابَکُمْ مِنْ مُصِیبَةٍ فَبِما کَسَبَتْ أَیْدِیکُمْ وَ یَعْفُوا عَنْ کَثِیرٍ</w:t>
      </w:r>
      <w:r>
        <w:rPr>
          <w:rFonts w:eastAsia="Amiri" w:cs="Amiri" w:ascii="Amiri" w:hAnsi="Amiri"/>
          <w:color w:val="111111"/>
          <w:sz w:val="28"/>
          <w:szCs w:val="28"/>
          <w:rtl w:val="true"/>
          <w:lang w:bidi="ar-SA"/>
        </w:rPr>
        <w:t xml:space="preserve">) </w:t>
      </w:r>
      <w:r>
        <w:rPr>
          <w:rStyle w:val="FootnoteAnchor"/>
          <w:rtl w:val="true"/>
        </w:rPr>
        <w:footnoteReference w:id="9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من التواء عرق</w:t>
      </w:r>
      <w:r>
        <w:rPr>
          <w:rStyle w:val="FootnoteAnchor"/>
          <w:rtl w:val="true"/>
        </w:rPr>
        <w:footnoteReference w:id="100"/>
      </w:r>
      <w:r>
        <w:rPr>
          <w:rFonts w:ascii="IRNazanin" w:hAnsi="IRNazanin" w:eastAsia="IRNazanin"/>
          <w:color w:val="111111"/>
          <w:sz w:val="28"/>
          <w:sz w:val="28"/>
          <w:szCs w:val="28"/>
          <w:rtl w:val="true"/>
          <w:lang w:bidi="fa-IR"/>
        </w:rPr>
        <w:t>،و لا نکبة حجر، و لا عثرة قدم، و لا خدش عود إلا بذنب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یعفو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أکثر فمن عجل الله تعالی عقوبة ذنبه فی الدنیا فإن الله أجل و أکرم و أعظم من أن یعود فی عقوبته فی الآخرة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نبی من أنبیاء بنی إسرائیل برجل بعضه تحت حائط و بعضه خارج منه قد شعثته الطیر و مزقته الکلاب ثمَّ مضی فرفعت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عرضت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مدینة فدخلها فإذا هو بعظیم من عظمائها میت علی سریر مسجی بالدیباج حوله المجامر</w:t>
      </w:r>
      <w:r>
        <w:rPr>
          <w:rStyle w:val="FootnoteAnchor"/>
          <w:rtl w:val="true"/>
        </w:rPr>
        <w:footnoteReference w:id="102"/>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أشهد أنک حکم، عدل، لا تجور، هذا عبدک لم یشرک بک طرفة عین أمته بتلک المیتة، و هذا عبدک لم یؤمن بک طرفة عین أمته بهذه المیتة؟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أنا کما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عدل، لا أجور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عبدی کانت له عندی سیئة أو ذنب أمته بتلک المیتة لکی یلقانی و لم یبق علیه شیء، و هذا عبدی کانت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فأمته بهذه المیتة لکی یلقانی و لیست له عندی حسنة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المصنف فی الصحیح، عن محمد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ملکین هبطا من السماء فالتقیا فی الهواء فقال أحدهما لصاحبه فیما هبطت؟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بعثنی الله عز و جل إلی بحر إیل أحشر سمکة إلی جبار من الجبابرة أشتهی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أشیر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سمکة فی ذلک البحر فأمرنی أن أحشر إلی الصیاد سمک البحر یأخذها له لیبلغ الله عز و جل الکافر غایة مناه فی کفره ففیما بعثت أنت؟ قال بعثنی الله عز و جل فی أعجب من الذی بعثک فیه، بعثنی إلی عبده المؤمن الصائم القائم المعروف دعائه و صوته فی السماء لأکفئ قدره التی طبخها لإفطاره لیبلغ الله فی المؤمن الغایة فی اختبار إیمانه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السَّاعَاتُ تُنْفِدُ عُمُرَکَ لاَ خَیْرَ فِی لَذَّةٍ بَعْدَهَا النَّارُ وَ مَا خَیْرٌ بِخَیْرٍ بَعْدَهُ النَّارُ وَ مَا شَرٌّ بِشَرٍّ بَعْدَهُ الْجَنَّةُ کُلُّ نَعِیمٍ دُونَ الْجَنَّةِ مَحْقُورٌ وَ کُلُّ بَلاَءٍ دُونَ النَّارِ عَافِیَةٌ لاَ تُضِیعَنَّ حَقَّ أَخِیکَ اتِّکَالاً عَلَی مَا بَیْنَکَ وَ بَیْنَهُ فَإِنَّهُ لَیْسَ لَکَ بِأَخٍ مَنْ أَضَعْتَ حَقَّهُ وَ لاَ یَکُونَنَّ أَخُوکَ عَلَی قَطِیعَتِکَ أَقْوَی مِنْکَ عَلَی صِلَتِهِ وَ لاَ عَلَی الْإِسَاءَةِ إِلَیْکَ أَقْوَی مِنْکَ عَلَی الْإِحْسَانِ إِلَیْهِ یَا بُنَیَّ إِذَا قَوِیتَ فَاقْوَ عَلَی طَاعَةِ اللَّهِ عَزَّ وَ جَلَّ وَ إِذَا ضَعُفْتَ فَاضْعُفْ عَنْ مَعْصِیَةِ اللَّهِ عَزَّ وَ جَلَّ وَ إِنِ اسْتَطَعْتَ أَنْ لاَ تُمَلِّکَ الْمَرْأَةَ مِنْ أَمْرِهَا مَا جَاوَزَ نَفْسَهَا فَافْعَلْ فَإِنَّهُ أَدْوَمُ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الساعات تنفد عمرک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تفنیه فإنه مرکب من ساعات و کلما مضت ساعة ذهب منه شیء، مع أنک لا تعلم هل بقی منه ساعة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لذة بعدها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لذة الزنا أقل من نصف ساعة و یترتب علیه عذاب الأبد</w:t>
      </w:r>
      <w:r>
        <w:rPr>
          <w:rStyle w:val="FootnoteAnchor"/>
          <w:rtl w:val="true"/>
        </w:rPr>
        <w:footnoteReference w:id="103"/>
      </w:r>
      <w:r>
        <w:rPr>
          <w:rFonts w:ascii="IRNazanin" w:hAnsi="IRNazanin" w:eastAsia="IRNazanin"/>
          <w:color w:val="111111"/>
          <w:sz w:val="28"/>
          <w:sz w:val="28"/>
          <w:szCs w:val="28"/>
          <w:rtl w:val="true"/>
          <w:lang w:bidi="fa-IR"/>
        </w:rPr>
        <w:t>أو کالأبد، و ربما کان ثلاثمائة ألف سنة کما ورد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خیر بخیر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توهمته خیرا من اللذات الفانیة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شر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مشقة العبادات و ترک المنهیات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یکونن أخوک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کلما أراد أخوک القطع عنک فاسع فی الوصل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قویت فاقو علی 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اصرف جمیع قواک فی الطاعة حتی لا یبقی لک قوة المعصیة، و اصرف ضعفک حینئذ فی المعصیة أی لا تعص لأنه لم یبق لک القوة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اصرف شبابک فی الطاعة فإذا وسوس إلیک الشیطان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ما تقول فی سنة أخری و هکذا یؤخر المعصیة شیئا فشیئا، و ساعة فساعة إلی الشیب فإذا جاء الشیب فیرتفع إرادة 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استطعت أن لا تملک المرأة ما جاوز نفسها فافعل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إشارة إلی معنیین، فظاهره یدل علی أن لا تتکلف المرأة جمیع خدمات الدار مع الإمکان و أن یکون لها خادم یفعل هذه الأشیاء کالطبخ</w:t>
      </w:r>
    </w:p>
    <w:p>
      <w:pPr>
        <w:pStyle w:val="BookText"/>
        <w:rPr/>
      </w:pPr>
      <w:r>
        <w:rPr>
          <w:rFonts w:ascii="Amiri" w:hAnsi="Amiri" w:eastAsia="Amiri" w:cs="Amiri"/>
          <w:color w:val="111111"/>
          <w:sz w:val="28"/>
          <w:sz w:val="28"/>
          <w:szCs w:val="28"/>
          <w:rtl w:val="true"/>
          <w:lang w:bidi="ar-SA"/>
        </w:rPr>
        <w:t>لِجَمَالِهَا وَ أَرْخَی لِبَالِهَا وَ أَحْسَنُ لِحَالِهَا فَإِنَّ الْمَرْأَةَ رَیْحَانَةٌ وَ لَیْسَتْ بِقَهْرَمَانَةٍ فَدَارِهَا عَلَی کُلِّ حَالٍ وَ أَحْسِنِ الصُّحْبَةَ لَهَا فَیَصْفُوَ عَیْشُکَ احْتَمِلِ الْقَضَاءَ بِالرِّضَا</w:t>
      </w:r>
    </w:p>
    <w:p>
      <w:pPr>
        <w:pStyle w:val="BookText"/>
        <w:rPr/>
      </w:pPr>
      <w:r>
        <w:rPr>
          <w:rFonts w:ascii="IRNazanin" w:hAnsi="IRNazanin" w:eastAsia="IRNazanin"/>
          <w:color w:val="111111"/>
          <w:sz w:val="28"/>
          <w:sz w:val="28"/>
          <w:szCs w:val="28"/>
          <w:rtl w:val="true"/>
          <w:lang w:bidi="fa-IR"/>
        </w:rPr>
        <w:t>و غسل الثیاب و الکنس، و یدل أیضا علی أن لا یدع إلیها تدبیر الدار فإنه أمر عظیم و لا عقل لهن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احتمل القضاء بالرضا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أرض من الله تعالی فیما قضی و قدر مطلقا سیما بالنظر إلی نفسک فإنه لا یفعل إلا الأصلح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الصحیح عن لیث المرادی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أعلم الناس بالله أرضاهم بقضاء الله عز و جل</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أبی حمزة الثمالی و غیره، عن علی بن الحسین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الصبر و الرضا عن الله رأس طاعة الله، و من صبر و رضی عن الله فیما قضی علیه أحب أو کره لم یقض الله عز و جل له فیما أحب أو کره إلا ما هو خیر له</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أبی عبیدة الحذاء،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عبادی المؤمنین عبادا لا یصلح لهم أمر دینهم إلا بالغنی و السعة، و الصحة فی البدن فأبلوهم بالغنی و السعة و صحة البدن فیصلح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دینهم، و إن من عبادی المؤمنین لعبادا لا یصلح لهم أمر دینهم إلا بالفاقة، و المسکنة، و السقم فی أبدانهم فأبلوهم بالفاقة، و المسکنة و السقم فیصلح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دینهم و أنا أعلم بما یصلح علیه دین عبادی المؤمنین، و إن من عبادی المؤمنین لمن یجتهد فی عبادتی فیقوم من رقاده و لذیذ وساده فیجتهد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اللیالی فیتعب نفسه فی عبادتی فأضربه بالنعاس اللیلة و اللیلتین نظرا منی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إشفاقا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فینام حتی یصبح فیقوم و هو ماقت لنفسه زارئ</w:t>
      </w:r>
    </w:p>
    <w:p>
      <w:pPr>
        <w:pStyle w:val="BookText"/>
        <w:rPr/>
      </w:pP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أی متنقص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و لو أخلی بینه و بین ما یرید من عبادتی لدخله العجب من ذلک فیصیره بالعجب إلی الفتنة بأعماله فیأتیه من ذلک ما فیه هلاکه لعجبه بأعماله و رضاه عن نفسه حتی یظن أنه قد فاق العابدین و جاز فی عبادته حد التقصیر فیتباعد منی عند ذلک و هو یظن أنه یتقرب إلی فلا یتکل العاملون علی أعمالهم التی یعملونها لثوابی فإنهم لو اجتهدوا و أتعبوا أنفسهم و أفنوا أعمارهم فی عبادتی کانوا مقصرین غیر بالغین فی عبادتهم کنه عبادتی فیما یطلبون عندی من کرامتی، و النعیم فی جناتی و رفیع درجات العلی فی جواری، و لکن برحمتی فلیتقوا، و بفضلی فلیفرحوا، و إلی حسن الظن بی فلیطمئنوا، فإن رحمتی عند ذلک تدارکهم و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یبلغهم رضوانی، و مغفرتی تلبسهم عفوی فإنی أنا الله الرحمن الرحیم، و بذلک تسمیت</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داود بن فرقد، عن أبی عبد الله علیه السلام أن فیما أوحی الله عز و جل إلی موسی بن عمران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بن عمران ما خلقت خلقا أحب إلی من عبدی المؤمن، فإنی إنما ابتلیته لما هو خیر له و أعافیه لما هو خیر له و أزوی عنه لما هو خیر له، و أنا أعلم بما یصلح علیه عبدی فلیصبر علی بلائی و لیشکر نعمای، و لیرض بقضائی اکتبه فی الصدیقین عندی إذا عمل برضای و أطاع أمری</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ابن أبی یعفور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للمرء المسلم لا یقضی الله عز و جل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إلا کان خیرا له و إن قرض بالمقاریض کان خیرا له، و إن ملک مشارق الأرض و مغاربها کان خیرا له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عبد الله بن أبی یعفور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رسول الله صلی الله علیه و آله و سلم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لشیء قد مضی لو کان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خلق الله أن یسلم لما قد قضی الله عز و جل، من عرف الله عز و جل و من رضی بالقضاء أتی علیه القضاء و عظم الله أجره، و من سخط القضاء مضی علیه القضاء و أحبط الله أجره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صفوان الجمال، عن أبی 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لمن عقل عن الله أن لا یستبطئه فی رزقه و لا یتهمه فی قضائه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عمرو بن نهیک بیاع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المؤمن لا أصرفه فی شیء إلا جعلته خیرا له، فلیرض بقضائی و لیصبر علی بلائی و لیشکر نعمائی اکتبه یا محمد من الصدیقین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الحسن بن علی علیهما السلام عبد الله بن جعفر فقال یا عبد الله کیف یکون المؤمن مؤمنا؟ و هو یسخط قسمه و یحقر منزلته و الحاکم علیه الله، و أنا الضامن لمن لم یهجس فی قلبه إلا الرضا أن یدعو الله فیستجاب له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یعلم المؤمن بأنه مؤمن؟ قال بالتسلیم لله و الرضا فیما ورد علیه من سرور أو سخط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ضنائن یضن بهم عن البلاء، فیحییهم فی عافیة، و یرزقهم فی عافیة، و یمیتهم فی عافیة، و یبعثهم فی 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یسکنهم الجنة فی عافیة</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خلق خلقا ضن بهم عن البلاء خلقهم فی عافیة، و أحیاهم فی عافیة، و أماتهم فی عافیة، و أدخلهم الجنة فی عافیة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أَحْبَبْتَ أَنْ تَجْمَعَ خَیْرَ الدُّنْیَا وَ الْآخِرَةِ فَاقْطَعْ طَمَعَکَ مِمَّا فِی أَیْدِی النَّاسِ وَ السَّلاَمُ عَلَیْکَ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وَصِیَّتِهِ عَلَیْهِ السَّلاَمُ لِمُحَمَّدِ بْنِ الْحَنَفِیَّةِ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القوی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القداح،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ضنائن من خلقه، یغذوهم بنعمته، و یحبوهم بعافیته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یدخلهم الجنة برحمته تمر بهم البلایا و الفتن لا تضرهم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هؤلاء فی أولیاء الله قلیل، و الغالب فیهم أهل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المراد بأولئک أنهم لا یتأثرون من البلاء لقوة محبتهم و معرفتهم کما یظهر من الخبر الأخیر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أحببت أن تجمع خیر الدنیا و الآخرة فاقطع طمعک مما فی أیدی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جمیع الآفات من الطمع و المذلة عند الله تعالی و عند العالمین من الطمع و إذا قطع الطمع من الناس فبالضرورة یتوجه إلی الله تعالی فی کل شیء و لکل مطلوب و هذا هو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أقبح بالمؤمن أن تکون له رغبة تذله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الخیر کله قد اجتمع فی قطع الطمع عما فی أیدی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العبد عبد له طمع یقوده، و بئس العبد عبد له رغبة تذله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سعدان،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یثبت الإیمان فی العبد؟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الورع، و الذی یخرجه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الطمع</w:t>
      </w:r>
      <w:r>
        <w:rPr>
          <w:rFonts w:eastAsia="IRNazanin" w:cs="IRNazanin"/>
          <w:color w:val="111111"/>
          <w:sz w:val="28"/>
          <w:szCs w:val="28"/>
          <w:rtl w:val="true"/>
          <w:lang w:bidi="fa-IR"/>
        </w:rPr>
        <w:t>.</w:t>
      </w:r>
      <w:bookmarkStart w:id="18" w:name="pg10101_89517"/>
    </w:p>
    <w:p>
      <w:pPr>
        <w:pStyle w:val="BookText"/>
        <w:rPr/>
      </w:pPr>
      <w:bookmarkEnd w:id="18"/>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270774_1067777946"/>
      <w:bookmarkStart w:id="20" w:name="_Toc7"/>
      <w:bookmarkEnd w:id="19"/>
      <w:r>
        <w:rPr>
          <w:rtl w:val="true"/>
        </w:rPr>
        <w:t>وصیة علی علیه السلام لابنه الحسن علیه السلام</w:t>
      </w:r>
      <w:bookmarkEnd w:id="20"/>
    </w:p>
    <w:p>
      <w:pPr>
        <w:pStyle w:val="BookText"/>
        <w:rPr/>
      </w:pPr>
      <w:r>
        <w:rPr>
          <w:rFonts w:ascii="IRNazanin" w:hAnsi="IRNazanin" w:eastAsia="IRNazanin"/>
          <w:color w:val="111111"/>
          <w:sz w:val="28"/>
          <w:sz w:val="28"/>
          <w:szCs w:val="28"/>
          <w:rtl w:val="true"/>
          <w:lang w:bidi="fa-IR"/>
        </w:rPr>
        <w:t>و اعلم أن الأصحاب مختلفون فی نسبة هذه الوصیة إلی أبی محمد الحسن علیه السلام و إلی محمد بن الحنفیة، و الظاهر من نهج البلاغة أنهما وصیتان</w:t>
      </w:r>
      <w:r>
        <w:rPr>
          <w:rStyle w:val="FootnoteAnchor"/>
          <w:rtl w:val="true"/>
        </w:rPr>
        <w:footnoteReference w:id="110"/>
      </w:r>
      <w:r>
        <w:rPr>
          <w:rFonts w:ascii="IRNazanin" w:hAnsi="IRNazanin" w:eastAsia="IRNazanin"/>
          <w:color w:val="111111"/>
          <w:sz w:val="28"/>
          <w:sz w:val="28"/>
          <w:szCs w:val="28"/>
          <w:rtl w:val="true"/>
          <w:lang w:bidi="fa-IR"/>
        </w:rPr>
        <w:t>،و بینهما بون بعید و لما کان تلک الوصیة أیضا مشتملة علی علوم و حقائق جمة فبالحری أن نذکرها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الرضی رضی الله 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وصیة له علیه السلام للحسن بن علی علیهما السلام کتبها بحاضرین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بلدة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انصرافه علیه السلام من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الوالد الفان المقر للزمان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بالغلبة و القهر 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المدبر العمر، المتسلم للدهر، الذام للدنیا، الساکن مساکن الموتی، الظاعن عنها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المولود المؤمل ما لا یدرک، السالک سبیل من قد هلک، غرض الأسقام، و رهینة الأیام، و رمیة المصائب، و عبد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مقهورها کالعبد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تاجر الغرور، و غریم المنایا، و أسیر الموت، و حلیف الهموم، و قرین الأحزان، و نصب الآفات، و صریع الشهوات، و خلیفة الأموات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فإن فیما تبینت من أدبار الدنیا عنی، و جموح الدهر علی، و إقبال الآخرة إلی ما یزعنی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یمنعنی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ذکر من سوای و الاهتمام بما ورای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أنی حیث تفرد بی دون هموم الناس هم نفسی فصدقنی رأیی، و صرفنی عن هوای و صرح لی محض امرئ فأفضی بی إلی جد لا یکون فیه لعب، و صدق لا یشوبه کذب</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وجدتک بعضی، بل وجدتک کلی حتی کان شیئا لو أصابک أصابنی، و کان الموت لو أتاک أتانی، فعنانی من أمرک ما یعنینی من أمر نفسی، فکتبت إلیک کتابی هذا مستظهرا به إن أنا بقیت لک أو فنیت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أوصیک بتقوی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أمره و عمارة قلبک بذکره و الاعتصام بحبله، و أی سبب أوثق من سبب بینک و بین الله إن أنت أخذت به أحی قلبک بالموعظة، و أمته بالزهادة، و قوة بالیقین، و نوره بالحکمة، و ذلله بذکر الموت، و قرره بالفناء، و بصره فجائع الدنیا، و حذره صولة الدهر، و فحش تقلب اللیالی و الأیام، و اعرض علیه أخبار الماضین، و ذکره بما أصاب من کان قبلک من الأولین، و سر فی دیارهم و آثارهم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فانظر فیما فعلوا، و عما انتقلوا و أین حلوا و نزلوا فإنک تجدهم قد انتقلوا عن الأحبة و حلوا 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الغربة، و کأنک عن قلیل قد صرت کأحدهم فأصلح مثواک و لا تبع آخرتک بدنیاک، و دع القول فیما لا تعرف و الخطاب فیما لا تکلف و أمسک عن طریق إذا خفت ضلالته فإن الکف عند حیرة الضلال خیر من رکوب الأهوال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أمر بالمعروف تکن من أهله، و أنکر المنکر بیدک و لسانک، و باین من فعله بجهدک، و جاهد فی الله حق جهاده و لا تأخذک فی الله لومة لائم و خذ الغمرات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الشدائد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للحق حیث کان و تفقه فی الدین، و عود نفسک الصبر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المکروه و نعم الخلق التصبر و ألجئ نفسک فی الأمور کلها إلی إلهک فإنک تلجئها إلی کهف حریز و مانع غزیر، و أخلص فی المسألة لربک فإن بیده العطاء و الحرمان، و أکثر الاستخارة و تفهم وصیتی و لا تذهب عنها صفحا فإن خیر القول ما 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أنه لا خیر فی علم لا ینفع و لا ینتفع بعلم لا یحق تعلمه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 إنی لما رأیتنی</w:t>
      </w:r>
      <w:r>
        <w:rPr>
          <w:rStyle w:val="FootnoteAnchor"/>
          <w:rtl w:val="true"/>
        </w:rPr>
        <w:footnoteReference w:id="11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بلغت سنا و رأیتنی ازداد وهنا بادرت بوصیتی إلیک و أوردت خصالا منها أن یعجل بی أجلی دون أن أفضی إلیک بما فی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أنقص فی رأیی کما نقصت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یسبقنی إلیک بعض غلبات الهوی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 الدنیا فیکون کالصعب النفور، و إنما قلب الحدث کالأرض الخالیة ما ألقی فیها من شیء قبلته، فبادرتک بالأدب قبل أن یقسو قلبک و یشتغل لبک لتستقبل بجد رأیک من الأمر ما قد کفاک أهل التجارب بغیته و تجربته فتکون قد کفیت مئونة الطلب و عوفیت من علاج التجربة فأتاک من ذلک ما قد کنا نأتیه و استبان لک ما ربما أظلم علینا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بنی إنی و إن لم أکن عمرت عمر من کان قبلی فقد نظرت فی أعمالهم و فکرت فی أخبارهم، و سرت فی آثارهم حتی عدت کأحدهم، بل کأنی بما انتهی إلی من أمورهم قد عمرت مع أولهم إلی آخرهم فعرفت صفو ذلک من کدره و نفعه من ضرره فاستخلصت لک من کل أمر نخیلته و توخیت لک جمیلة و صرفت عنک مجهوله و رأیت حیث عنانی من أمرک ما یعنی الوالد الشفیق و أجمعت علیه من أدبک أن یکون ذلک و أنت مقبل العمر و مقتبل الدهر ذو نیة سلیمة و نفس صافیة و إن أبتدؤک بتعلیم کتاب الله عز و جل و تأویله و شرائع الإسلام و أحکامه و حلاله و حرامه و لا أجاوز ذلک بک إلی غیره ثمَّ أشفقت أن یتلبس علیک ما اختلفت الناس من أهوائهم و آرائهم مثل الذی التبس علیهم فکان أحکام ذلک علی ما کرهت من تنبیهک له أحب إلی من إسلامک إلی أمر لا آمن علیک فیه الهلکة و رجوت أن یوفقک الله فیه لرشدک و أن یهدیک لقصدک فعهدت إلیک وصیتی هذه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یا بنی أن أحب ما أنت آخذ به إلی من وصیتی تقوی الله و الاقتصار علی ما فرضه الله علیک و الأخذ بما مضی علیه الأولون من آبائک و الصالحون من أهل بیتک، فإنهم لم یدعوا أن نظروا لأنفسهم کما أنت ناظروا فکروا کما أنت مفکر، ثمَّ ردهم آخر ذلک إلی الأخذ بما عرفوا و الإمساک عما لم یکلفوا، فإن أبت نفسک أن تقبل ذلک دون أن تعلم کما علموا فلیکن طلبک ذلک بتفهم و تعلم لا بتورط الشبهات و علو الخصومات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ابدأ قبل نظرک فی ذلک بالاستعانة بإلهک و الرغبة إلیه فی توفیقک، و ترک کل شائبة أولجتک فی شبهة أو سلمتک إلی ضلالة، فإذا أیقنت أن قد صفا قلبک فخشع و تمَّ رأیک و اجتمع، و کان همک فی ذلک هما واحدا فانظر فیما فسرت لک و إن أنت لم یجتمع لک ما تحب من نفسک و فراغ نظرک و فکرک فاعلم أنک إنما تخبط العشواء و تتورط الظلماء، و لیس طالب الدین من خبط أو خلط و الإمساک عن ذلک أمثل فتفهم یا بنی وصیتی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مالک الموت هو مالک الحیاة، و أن الخالق هو الممیت، و أن المفنی هو المعید، و أن المبتلی هو المعافی، و أن الدنیا لم تکن لتستقر إلا علی ما جعلها الله علیه من النعماء و الابتلاء و الجزاء فی المعاد، و ما شاء مما لا نعلم فإن أشکل علیک شیء من ذلک فاحمله علی جهالتک به فإنک أول ما خلقت جاهلا ثمَّ علمت و ما أکثر ما تجهل من الأمر و یتحیر فیه رأیک و یضل فیه بصرک ثمَّ تبصره بعد ذلک؟ فاعتصم بالذی خلقک و رزقک و سواک و لیکن له تعبدک و إلیه رغبتک و منه شفقتک و اعلم یا بنی أن أحدا لم ینبئ عن الله سبحانه کما أنبأنا عنه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فارض به رائدا و إلی النجاة قائدا فإنی لم آلک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أقصرک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نصیحة و إنک لم تبلغ فی النظر لنفسک و إن اجتهدت مبلغ نظری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یا بنی أنه لو کان لربک شریک لأتتک رسله و لرأیت آثار ملکه و سلطانه و لعرفت أفعاله و صفاته، و لکنه إله واحد کما وصف نفسه لا یضاده فی ملکه أحد و لا یزول أبدا، و لم یزل أول قبل الأشیاء بلا أولیة، و آخر بعد الأشیاء بلا نهایة، عظم إن تثبت ربوبیته بإحاطة قلب أو بصر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عرفت ذلک فافعل کما ینبغی لمثلک أن یفعله فی صغر خطره، و قلة مقدرته و کثرة عجزه، و عظیم حاجته إلی ربه فی طلب طاعته، و الرهبة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عقوبته، و الشفقة من سخطه فإنه لم یأمرک إلا بحسن، و لم ینهک إلا عن قبیح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أنبأتک عن الدنیا و حالها و زوالها و انتقالها و أنبأتک عن الآخرة و ما أعد لأهلها فیها و ضربت لک فیهما الأمثال لتعتبر بها و تحذو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تقتدی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 من خبر الدنیا کمثل قوم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مسافرین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بنابهم</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یوافقهم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جدیب فأتوا منزلا خصیبا و جنابا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ذا کلاء و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فاحتملوا وعثاء 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مشقته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فراق الصدیق و خشونة السفر و جشوبة المطعم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غلظه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لیأتوا سعة دارهم و منزل قرارهم فلیس یجدون لشیء من ذلک ألما</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لا یرون نفقة مغرما و لا شیء أحب إلیهم مما قربهم من منزلهم و أدناهم من محلهم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من اغتر بها کمثل قوم کانوا بمنزل خصیب فنبی بهم إلی منزل جدیب فلیس شیء أکره إلیهم و لا أفظع عندهم من مفارقة ما کانوا فیه إلی ما یحجمون علیه و یصیرون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اجعل نفسک میزانا فیما بینک و بین غیرک، فأحبب لغیرک ما تحب لنفسک و أکره له ما تکره لها، و لا تظلم کما لا تحب أن تظلم و أحسن کما تحب أن یحسن إلیک و استقبح من نفسک ما تستقبح من غیرک و أرض من الناس ما ترضاه لهم من نفسک و لا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تعلم و إن قل ما تعلم و لا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تحب أن یقال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الإعجاب ضد الصواب و آفة الألباب فاسع فی کدحک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فیما یشق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تکن خازنا لغیرک و إذا أنت هدیت لقصدک فکن أخشع ما تکون لربک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أمامک طریقا ذا مسافة بعیدة و مشقة شدیدة، و أنه لا غنی بک فیه عن حسن الارتیاد و قدر بلاغک من الزاد مع خفة الظهر فلا تحملن علی ظهرک فوق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طاقتک فیکون ثقل ذلک وبالا علیک، و إذا وجدت من أهل الفاقة من یحمل لک زادک إلی یوم القیمة فیوافیک به غدا حیث تحتاج إلیه فاغتنمه و حمله إیاه، و أکثر من تزویده و أنت قادر علیه فلعلک تطلبه فلا تجده، و اغتنم من استقرضک فی حال غناک لیجعل قضاءه لک فی یوم عسرتک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أمامک عقبة کئودا، المخف فیها أحسن حالا من المثقل، و المبطئ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البطیء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أقبح حالا من المسرع، و أن مهبطها بک لا محالة علی جنة أو علی نار فارتد</w:t>
      </w:r>
      <w:r>
        <w:rPr>
          <w:rStyle w:val="FootnoteAnchor"/>
          <w:rtl w:val="true"/>
        </w:rPr>
        <w:footnoteReference w:id="114"/>
      </w:r>
      <w:r>
        <w:rPr>
          <w:rFonts w:ascii="IRNazanin" w:hAnsi="IRNazanin" w:eastAsia="IRNazanin"/>
          <w:color w:val="111111"/>
          <w:sz w:val="28"/>
          <w:sz w:val="28"/>
          <w:szCs w:val="28"/>
          <w:rtl w:val="true"/>
          <w:lang w:bidi="fa-IR"/>
        </w:rPr>
        <w:t xml:space="preserve">لنفسک قبل نزولک و وطئ المنزل قبل حلولک فلیس بعد الموت مستعتب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إلی الدنیا منصرف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الذی بیده إلخ قد قدمنا هذه الجملة سابقا</w:t>
      </w:r>
      <w:r>
        <w:rPr>
          <w:rStyle w:val="FootnoteAnchor"/>
          <w:rtl w:val="true"/>
        </w:rPr>
        <w:footnoteReference w:id="115"/>
      </w:r>
      <w:r>
        <w:rPr>
          <w:rFonts w:ascii="IRNazanin" w:hAnsi="IRNazanin" w:eastAsia="IRNazanin"/>
          <w:color w:val="111111"/>
          <w:sz w:val="28"/>
          <w:sz w:val="28"/>
          <w:szCs w:val="28"/>
          <w:rtl w:val="true"/>
          <w:lang w:bidi="fa-IR"/>
        </w:rPr>
        <w:t>فی هذا الخبر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تبقی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أنک إنما خلقت للآخرة لا للدنیا، و للفناء لا للبقاء، و للموت لا للحیوة و أنک فی منزل قلعة</w:t>
      </w:r>
      <w:r>
        <w:rPr>
          <w:rStyle w:val="FootnoteAnchor"/>
          <w:rtl w:val="true"/>
        </w:rPr>
        <w:footnoteReference w:id="116"/>
      </w:r>
      <w:r>
        <w:rPr>
          <w:rFonts w:ascii="IRNazanin" w:hAnsi="IRNazanin" w:eastAsia="IRNazanin"/>
          <w:color w:val="111111"/>
          <w:sz w:val="28"/>
          <w:sz w:val="28"/>
          <w:szCs w:val="28"/>
          <w:rtl w:val="true"/>
          <w:lang w:bidi="fa-IR"/>
        </w:rPr>
        <w:t xml:space="preserve">و دار بلغة و طریق إلی الآخرة، و أنک طریف الموت الذی لا ینجو منه هاربة و لا بد أنه مدرکة فکن منه علی حذر أن یدرکک و أنت علی حال سیئة قد کنت تحدث نفسک منها بالتوبة فیحول بینک و بین ذلک فإذا أنت قد أهلکت نفسک یا بنی أکثر من ذکر الموت و ذکر ما تهجم علیه و تفضی بعد الموت إلیه حتی یأتیک، و قد أخذت منه حذرک و شددت له أزرک و لا یأتیک بغتة فیبهرک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یدهشک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إیاک أن تغتر بما تری من إخلاد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الدنیا إلیها و تکالبهم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حرصهم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فقد نبأک الله عنها و نعتت هی لک نفسها و تکشفت لک عن مساویها، فإنما أهلها کلاب عاویة و سباع ضارئة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حریصة علی الطعمة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یهر بعضها بعضا و یأکل عزیزها ذلیلها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یقهر کبیرها صغیرها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معقلة، و أخری مهملة قد أضلت عقولها و رکبت مجهولها سروح عاهة بواد وعث</w:t>
      </w:r>
      <w:r>
        <w:rPr>
          <w:rStyle w:val="FootnoteAnchor"/>
          <w:rtl w:val="true"/>
        </w:rPr>
        <w:footnoteReference w:id="117"/>
      </w:r>
      <w:r>
        <w:rPr>
          <w:rFonts w:ascii="IRNazanin" w:hAnsi="IRNazanin" w:eastAsia="IRNazanin"/>
          <w:color w:val="111111"/>
          <w:sz w:val="28"/>
          <w:sz w:val="28"/>
          <w:szCs w:val="28"/>
          <w:rtl w:val="true"/>
          <w:lang w:bidi="fa-IR"/>
        </w:rPr>
        <w:t xml:space="preserve">لیس لها راع یقیمها و لا مسیم یسیمها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سلکت بهم الدنیا طریق العمی و أخذت بأبصارهم عن منار الهدی فتاهوا فی حیرتها و غرقوا فی نعمتها و اتخذوها ربا فلعبت بهم و لعبوا بها و نسوا ما وراءها رویدا یسفر الظلام کان قد وردت الأظعان</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یوشک من أسرع أن یلحق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یا بنی أن من کانت مطیته اللیل و النهار فإنه یسار به و إن کان واقفا و یقطع المسافة و إن کان مقیما وادعا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یقینا أنک لن تبلغ أملک و لن تعدو أجلک و أنک فی سبیل من کان قبلک فخفض فی الطلب، و أجمل فی المکتسب فإنه رب طلب قد جر إلی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سلب و نهب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کل طالب بمرزوق و لأکل مجمل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متأن فی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بمحروم و أکرم نفسک عن کل دنیة و إن ساقتک إلی الرغائب فإنک لن تعتاض بما تبذل من نفسک عوضا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تکن عبد غیرک و قد جعلک الله حرا و ما خیر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أی شیء حسن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بشر، و یسر لا ینال إلا بعسر و إیاک أن توجف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 مطایا الطمع فتوردک مناهل الهلکة و إن استطعت أن لا یکون بینک و بین الله ذو نعمة فافعل فإنک مدرک قسمک و آخذ سهمک و أن الیسیر من الله سبحانه أکرم و 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أعظم و أکرم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الکثیر من خلقه و إن کان کل منه، و تلافیک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فرط من صمتک أیسر من إدراکک ما فات من منطقک، و حفظ ما فی الوعاء بشد الوکاء و حفظ ما فی یدک أحب إلی من طلب ما فی یدی غیرک، و مرارة الیأس خیر من الطلب إلی الناس، و الحرفة مع العفة خیر من الغنی مع الفجور و المرء أحفظ لسره، و رب ساع فیما یضره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أکثر أهجر، و من تفکر أبصر، قارن أهل الخیر تکن منهم، و باین أهل الشر تبن عنهم، بئس الطعام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 الضعیف أفحش الظلم، إذا کان الرفق خرقا کان الخرق رفقا، ربما کان الدواء داء و الداء دواء، و ربما نصح غیر الناصح و غش المستنصح، و إیاک و الاتکال علی المنی فإنها بضائع النوکی و العقل حفظ التجارب و خیر ما جربت ما وعظک، بادر الفرصة قبل أن تکون غصة، لیس کل طالب یصیب و لا کل غائب یئوب و من الفساد إضاعة الزاد و مفسدة المعاد، و لکل أمر عاقبة، سوف یأتیک ما قدر لک، التاجر مخاطر، و رب یسیر أنمی من کثیر و لا خیر فی معین مهین و لا فی صدیق ظنین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ساهل الدهر ما ذل لک قعوده، و لا تخاطر بشیء رجاء أکثر منه و إیاک أن تجمح</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مطیة اللجاج، احمل نفسک من أخیک عند صرمه علی الصلة، و عند صدوده علی اللطف و المقاربة، و عند جموده علی البذل، و عند تباعده علی الدنو، و عند شدته علی اللین، و عند جرمه علی العذر حتی کأنک له عبد، و کأنه ذو نعمة علیک، و إیاک أن تضع ذلک فی غیر موضعه أو أن تفعله بغیر أهله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تتخذن عدو صدیقک صدیقا فتعادی صدیقک و امحض أخاک النصیحة حسنة کانت 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قبیحة، و تجرع الغیظ فإنی لم أر جرعة أحلی منها عاقبة، و لا ألذ منها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لمن غالظک فإنه یوشک أن یلین لک و خذ علی عدوک بالفضل فإنه أحلی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الظفرین و إن أردت قطیعة أخیک فاستبق له من نفسک بقیة ترجع علیها إن بدا ذلک له یوما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ظن بک خیرا فصدق ظنه و لا تضیعن حق أخیک اتکالا علی ما بینک و بینه فإنه لیس لک بأخ من أضعت حقه و لا یکن أهلک أشقی الخلق بک و لا ترغبن فیمن زهد عنک و لا یکونن أخوک علی قطیعتک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مقاطعتک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أقوی منک علی صلته و لا یکونن علی الإساءة أقوی منک علی الإحسان و لا یکبرن علیک ظلم من ظلمک فإنه یسعی فی مضرته و نفعک و لیس جزاء من سرک أن تسوءه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یا بنی أن الرزق رزقان، رزق تطلبه، و رزق یطلبک فإن أنت لم تأته أتاک، ما أقبح الخضوع عند الحاجة، و الجفاء عند الغنی، إنما لک من دنیاک ما أصلحت به مثواک و إن جزعت علی ما تفلت من یدیک فاجزع علی کل ما لم یصل إلیک استدل علی ما لم یکن بما قد کان فإن الأمور أشباه و لا تکونن ممن لا تنفعه العظة إلا إذا بالغت فی إیلامه، فإن العاقل یتعظ بالأدب، و البهائم لا تتعظ إلا بالضرب أطرح عنک واردات الهموم بعزائم الصبر و حسن الیقین، من ترک القصد جار، و الصاحب مناسب و الصدیق من صدق غیبه، و الهوی شریک العمی، و رب بعید أقرب من قریب و قریب أبعد من بعید، و الغریب من لم یکن له 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تعدی الحق ضاق مذهبه، و من اقتصر علی قدره کان أبقی له، و أوثق سبب أخذت به سبب بینک و بین الله، و من لم یبالک فهو عدوک، قد یکون الیأس أدرکا إذا کان الطمع هلاکا لیس کل عورة تظهر، و لا کل فرصة تصاب و ربما أخطأ البصیر قصده، و أصاب الأعمی رشده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 الشر فإنک إذا شئت تعجلته، و قطیعة الجاهل تعدل صلة العاقل، من أمن من الزمان خانه، و من أعظمه أهانه، لیس کل من رمی أصاب، إذا تغیر السلطان</w:t>
      </w:r>
      <w:bookmarkStart w:id="21" w:name="pg10101_89526"/>
    </w:p>
    <w:p>
      <w:pPr>
        <w:pStyle w:val="Heading3"/>
        <w:numPr>
          <w:ilvl w:val="2"/>
          <w:numId w:val="1"/>
        </w:numPr>
        <w:rPr/>
      </w:pPr>
      <w:bookmarkStart w:id="22" w:name="__RefHeading___Toc270776_1067777946"/>
      <w:bookmarkStart w:id="23" w:name="_Toc8"/>
      <w:bookmarkEnd w:id="21"/>
      <w:bookmarkEnd w:id="22"/>
      <w:r>
        <w:rPr>
          <w:rtl w:val="true"/>
        </w:rPr>
        <w:t>مواعظ الصادق علیه السلام</w:t>
      </w:r>
      <w:bookmarkEnd w:id="23"/>
    </w:p>
    <w:p>
      <w:pPr>
        <w:pStyle w:val="BookText"/>
        <w:rPr/>
      </w:pPr>
      <w:r>
        <w:rPr>
          <w:rFonts w:ascii="Amiri" w:hAnsi="Amiri" w:eastAsia="Amiri" w:cs="Amiri"/>
          <w:color w:val="111111"/>
          <w:sz w:val="28"/>
          <w:sz w:val="28"/>
          <w:szCs w:val="28"/>
          <w:rtl w:val="true"/>
          <w:lang w:bidi="ar-SA"/>
        </w:rPr>
        <w:t xml:space="preserve">وَ رَوَی مُحَمَّدُ بْنُ أَبِی عُمَیْرٍ عَنْ أَبَانِ بْنِ عُثْمَانَ وَ هِشَامِ بْنِ سَالِمٍ وَ مُحَمَّدِ بْنِ حُمْرَانَ عَنِ الصَّادِقِ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فَزِعَ مِنْ أَرْبَعٍ کَیْفَ لاَ یَفْزَعُ إِلَی أَرْبَعٍ عَجِبْتُ لِمَنْ خَافَ کَیْفَ لاَ یَفْزَعُ إِلَی 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 نِعْمَ الْوَکِیلُ فَإِنِّی</w:t>
      </w:r>
    </w:p>
    <w:p>
      <w:pPr>
        <w:pStyle w:val="BookText"/>
        <w:rPr/>
      </w:pPr>
      <w:r>
        <w:rPr>
          <w:rFonts w:ascii="IRNazanin" w:hAnsi="IRNazanin" w:eastAsia="IRNazanin"/>
          <w:color w:val="111111"/>
          <w:sz w:val="28"/>
          <w:sz w:val="28"/>
          <w:szCs w:val="28"/>
          <w:rtl w:val="true"/>
          <w:lang w:bidi="fa-IR"/>
        </w:rPr>
        <w:t>تغیر الزمان، سل عن الرفیق قبل الطریق، و عن الجار قبل الدار، إیاک أن تذکر من الکلام ما کان مضحکا و إن حکیت ذلک عن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إیاک و مشاورة النساء فإن رأیهن إلی أفن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عزمهن إلی وهن، و اکفف علیهن من أبصارهن بحجابک إیاهن فإن شدة الحجاب أبقی علیهم و لیس خروجهن بأشد من إدخالک من لا یوثق به علیهن، و إن استطعت أن لا یعرفن غیرک فافعل، و لا تملک المرأة من أمرها ما جاوز نفسها فإن المرأة ریحانة و لیست بقهرمانة و لا تعد بکرامتها نفسها و لا تطمعها فی أن تشفع لغیرها، و إیاک و التغایر فی غیر موضع غیرة فإن ذلک یدعو الصحیحة إلی السقم و البریئة إلی الریب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اجعل لکل إنسان من خدمک عملا تأخذه به فإنه أحری أن یتواکلوا فی خدمتک و أکرم عشیرتک فإنهم جناحک الذی به تطیر و أصلک الذی إلیه تصیر و یدک التی بها تصول استودع الله دینک و دنیاک و أسأله خیر القضاء لک فی العاجلة و الآجلة و الدنیا و الآخرة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فتدبر أیها الأخ فی الله فی کل فقرة من فقراتها فإنها من کنوز الله تعالی ألقاها علی لسان ولیه و صفیة صلوات الله علیه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أبی عمیر، عن أبان بن عثمان و هشام بن سالم و محمد بن حمران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مشروحا فی تعقیب الصلاة</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عسی موجبة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ورد من أمثاله فی کلام الله تعالی فهو وعد واجب فإن أمثاله من الکریم بمنزلة الواقع سیما إذا کان من أکرم الأکرمین</w:t>
      </w:r>
    </w:p>
    <w:p>
      <w:pPr>
        <w:pStyle w:val="BookText"/>
        <w:rPr/>
      </w:pPr>
      <w:r>
        <w:rPr>
          <w:rFonts w:ascii="Amiri" w:hAnsi="Amiri" w:eastAsia="Amiri" w:cs="Amiri"/>
          <w:color w:val="111111"/>
          <w:sz w:val="28"/>
          <w:sz w:val="28"/>
          <w:szCs w:val="28"/>
          <w:rtl w:val="true"/>
          <w:lang w:bidi="ar-SA"/>
        </w:rPr>
        <w:t>سَمِعْتُ اللَّهَ عَزَّ وَ جَلَّ یَقُولُ بِعَقِبِهَا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فَانْقَلَبُوا بِنِعْمَةٍ مِنَ اللّهِ وَ فَضْلٍ لَمْ یَمْسَسْهُمْ سُوءٌ وَ عَجِبْتُ لِمَنِ اغْتَمَّ کَیْفَ لاَ یَفْزَعُ إِلَی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سُبْحانَکَ إِنِّی کُنْتُ مِنَ الظّالِمِینَ فَإِنِّی سَمِعْتُ اللَّهَ عَزَّ وَ جَلَّ یَقُولُ بِعَقِبِهَا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وَ نَجَّیْناهُ مِنَ الْغَمِّ وَ کَذلِکَ نُنْجِی الْمُؤْمِنِینَ وَ عَجِبْتُ لِمَنْ مُکِرَ بِهِ کَیْفَ لاَ یَفْزَعُ إِلَی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أُفَوِّضُ أَمْرِی إِلَی اللّهِ إِنَّ اللّهَ بَصِیرٌ بِالْعِبادِ فَإِنِّی سَمِعْتُ اللَّهَ عَزَّ وَ جَلَّ یَقُولُ بِعَقِبِهَا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فَوَقاهُ اللّهُ سَیِّئاتِ ما مَکَرُوا وَ عَجِبْتُ لِمَنْ أَرَادَ الدُّنْیَا وَ زِینَتَهَا کَیْفَ لاَ یَفْزَعُ إِلَی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إِلاّ بِاللّهِ فَإِنِّی سَمِعْتُ اللَّهَ عَزَّ وَ جَلَّ یَقُولُ بِعَقِبِهَاإِنْ تَرَنِ أَنَا أَقَلَّ مِنْکَ مالاً وَ وَلَداً فَعَسی رَبِّی أَنْ یُؤْتِیَنِ خَیْراً مِنْ جَنَّتِکَ الْآیَةَ وَ عَسَی مُوجِبَةٌ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مُحَمَّدُ بْنُ زِیَادٍ الْأَزْدِیُّ عَنْ أَبَانِ بْنِ عُثْمَانَ الْأَحْمَرِ عَنِ الصَّادِقِ جَعْفَرِ بْنِ مُحَمَّدٍ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إِلَیْهِ رَجُلٌ فَقَالَ لَهُ بِأَبِی أَنْتَ وَ أُمِّی یَا ابْنَ رَسُولِ اللَّهِ عَلِّمْنِی مَوْعِظَةً فَقَالَ لَهُ عَلَیْهِ السَّلاَمُ إِنْ کَانَ اللَّهُ تَبَارَکَ وَ تَعَالَی قَدْ تَکَفَّلَ بِالرِّزْقِ فَاهْتِمَامُکَ لِمَا ذَا</w:t>
      </w:r>
    </w:p>
    <w:p>
      <w:pPr>
        <w:pStyle w:val="BookText"/>
        <w:rPr/>
      </w:pPr>
      <w:r>
        <w:rPr>
          <w:rFonts w:ascii="IRNazanin" w:hAnsi="IRNazanin" w:eastAsia="IRNazanin"/>
          <w:color w:val="111111"/>
          <w:sz w:val="28"/>
          <w:sz w:val="28"/>
          <w:szCs w:val="28"/>
          <w:rtl w:val="true"/>
          <w:lang w:bidi="fa-IR"/>
        </w:rPr>
        <w:t>و جربنا کثیرا هذه الآیات لما ذکر فوقع کما وعد الله تعالی بلا تأخیر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زیاد الأزدی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أبان بن عثمان الأحمر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الموثق کالصحیح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الله تبارک و تعالی قد تکفل بالرزق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مِنْ دَابَّةٍ فِی الْأَرْضِ إِلاّ عَلَی اللّهِ رِزْقُها ،و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السَّماءِ رِزْقُکُمْ وَ ما تُوعَدُونَ فَوَ رَبِّ السَّماءِ وَ الْأَرْضِ إِنَّهُ لَحَقٌّ مِثْلَ ما أَنَّکُمْ تَنْطِقُونَ</w:t>
      </w:r>
      <w:r>
        <w:rPr>
          <w:rFonts w:eastAsia="Amiri" w:cs="Amiri" w:ascii="Amiri" w:hAnsi="Amiri"/>
          <w:color w:val="111111"/>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أی کما وصل إلیکم رزق النطق و أنتم لا تعلمون أنه من أی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فاهتمامک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 ذلک أن یفتح باب دکانه و یتوکل علی الله سبحانه کما تقدم أو هذا بالنظر إلی العلماء الربانیین المتوکلین فإن أسبابهم قطع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مقسوما فالحرص لما 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کالسابق بل أدخل فإن القسمة لا تتغیر و لیس فی</w:t>
      </w:r>
    </w:p>
    <w:p>
      <w:pPr>
        <w:pStyle w:val="BookText"/>
        <w:rPr/>
      </w:pPr>
      <w:r>
        <w:rPr>
          <w:rFonts w:ascii="Amiri" w:hAnsi="Amiri" w:eastAsia="Amiri" w:cs="Amiri"/>
          <w:color w:val="111111"/>
          <w:sz w:val="28"/>
          <w:sz w:val="28"/>
          <w:szCs w:val="28"/>
          <w:rtl w:val="true"/>
          <w:lang w:bidi="ar-SA"/>
        </w:rPr>
        <w:t>وَ إِنْ کَانَ الرِّزْقُ مَقْسُوماً فَالْحِرْصُ لِمَا ذَا وَ إِنْ کَانَ الْحِسَابُ حَقّاً فَالْجَمْعُ لِمَا ذَا وَ إِنْ کَانَ الْخَلَفُ مِنَ اللَّهِ عَزَّ وَ جَلَّ حَقّاً</w:t>
      </w:r>
    </w:p>
    <w:p>
      <w:pPr>
        <w:pStyle w:val="BookText"/>
        <w:rPr/>
      </w:pPr>
      <w:r>
        <w:rPr>
          <w:rFonts w:ascii="IRNazanin" w:hAnsi="IRNazanin" w:eastAsia="IRNazanin"/>
          <w:color w:val="111111"/>
          <w:sz w:val="28"/>
          <w:sz w:val="28"/>
          <w:szCs w:val="28"/>
          <w:rtl w:val="true"/>
          <w:lang w:bidi="fa-IR"/>
        </w:rPr>
        <w:t>المبالغة إلا التعب بل ینبغی أن یرضی بما قسمه الله تعالی له، و تقدم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و فی باب التجارة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المصنف فی القوی کالصحیح، عن حماد بن عیسی،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کان فیما وعظ به لقمان ابنه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لیعتبر من قصر یقینه و ضعفت نیته فی طلب الرزق، إن الله تبارک و تعالی خلقه فی ثلاثة أحوال من أمره و آتاه رزقه و لم یکن له فی واحدة منها کسب و لا حیلة، إن الله تبارک و تعالی سیرزقه فی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ذلک فإنه کان فی رحم أمه یرزقه هناک فی قرار مکین حیث لا یؤذیه حر و لا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من ذلک و أجری له رزقا من لبن أمه یکفیه به و یربیه و ینعشه من غیر حول به و لا 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فطم من ذلک فأجری له رزقا من کسب أبویه برأفة و رحمة له من قلوبهما لا یملکان غیر ذلک حتی إنهما یؤثر أنه علی أنفسهم فی أحوال کثیرة حتی إذا کبر و عقل و اکتسب لنفسه ضاق به أمره، و ظن الظنون بربه، و جحد الحقوق فی ماله و قتر علی نفسه و عیاله مخافة إقتار رزق و سوء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بالخلف من الله تبارک و تعالی فی العاجل و الآجل فبئس العبد هذا یا بنی</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الدرداء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علیه السلام من أصبح معافی فی جسده، آمنا فی سربه، عنده قوت یومه فکأنما حیزت له الدنیا، یا بن جعشم یکفیک منها ما سد جوعتک، و واری عورتک فإن یکن بیت یکنک فذاک و إن تکن دابة ترکبها فبخ بخ و الخبز و ماء الحر</w:t>
      </w:r>
      <w:r>
        <w:rPr>
          <w:rStyle w:val="FootnoteAnchor"/>
          <w:rtl w:val="true"/>
        </w:rPr>
        <w:footnoteReference w:id="124"/>
      </w:r>
      <w:r>
        <w:rPr>
          <w:rFonts w:ascii="IRNazanin" w:hAnsi="IRNazanin" w:eastAsia="IRNazanin"/>
          <w:color w:val="111111"/>
          <w:sz w:val="28"/>
          <w:sz w:val="28"/>
          <w:szCs w:val="28"/>
          <w:rtl w:val="true"/>
          <w:lang w:bidi="fa-IR"/>
        </w:rPr>
        <w:t xml:space="preserve">و ما بعد ذلک حساب علیک أو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الحساب حقا فالجمع</w:t>
      </w:r>
    </w:p>
    <w:p>
      <w:pPr>
        <w:pStyle w:val="BookText"/>
        <w:rPr/>
      </w:pPr>
      <w:r>
        <w:rPr>
          <w:rFonts w:ascii="Amiri" w:hAnsi="Amiri" w:eastAsia="Amiri" w:cs="Amiri"/>
          <w:color w:val="111111"/>
          <w:sz w:val="28"/>
          <w:sz w:val="28"/>
          <w:szCs w:val="28"/>
          <w:rtl w:val="true"/>
          <w:lang w:bidi="ar-SA"/>
        </w:rPr>
        <w:t>فَالْبُخْلُ لِمَا ذَا وَ إِنْ کَانَتِ الْعُقُوبَةُ مِنَ اللَّهِ عَزَّ وَ جَلَّ النَّارَ فَالْمَعْصِیَةُ لِمَا ذَا وَ إِنْ کَانَ الْمَوْتُ حَقّاً فَالْفَرَحُ لِمَا ذَا وَ إِنْ کَانَ الْعَرْضُ عَلَی اللَّهِ عَزَّ وَ جَلَّ حَقّاً فَالْمَکْرُ لِمَا ذَا وَ إِنْ کَانَ الشَّیْطَانُ عَدُوّاً فَالْغَفْلَةُ لِمَا ذَا</w:t>
      </w:r>
    </w:p>
    <w:p>
      <w:pPr>
        <w:pStyle w:val="BookText"/>
        <w:rPr/>
      </w:pPr>
      <w:r>
        <w:rPr>
          <w:rFonts w:ascii="IRNazanin" w:hAnsi="IRNazanin" w:eastAsia="IRNazanin"/>
          <w:color w:val="111111"/>
          <w:sz w:val="28"/>
          <w:sz w:val="28"/>
          <w:szCs w:val="28"/>
          <w:rtl w:val="true"/>
          <w:lang w:bidi="fa-IR"/>
        </w:rPr>
        <w:t>لما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کنت مؤمنا بما قاله الله و رسوله کما تقدم أن فی حلالها حساب و فی حرامها عقاب، و تقدم الأخبار فی ذم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الأمالی بعد هذه الجملة قوله صلی الله علیه و آله و سلم و إن کان الثواب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فالکسل لما ذا؟</w:t>
      </w:r>
      <w:r>
        <w:rPr>
          <w:rStyle w:val="FootnoteAnchor"/>
          <w:rtl w:val="true"/>
        </w:rPr>
        <w:footnoteReference w:id="125"/>
      </w:r>
      <w:r>
        <w:rPr>
          <w:rFonts w:ascii="IRNazanin" w:hAnsi="IRNazanin" w:eastAsia="IRNazanin"/>
          <w:color w:val="111111"/>
          <w:sz w:val="28"/>
          <w:sz w:val="28"/>
          <w:szCs w:val="28"/>
          <w:rtl w:val="true"/>
          <w:lang w:bidi="fa-IR"/>
        </w:rPr>
        <w:t>مع أنه لا یکسل فی طلب الدنیا و الحال أن أکثر طلابها محرومون فلیس ذلک إلا لعدم الیقین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الخلف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الدنیا و العقبی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عز و جل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أَنْفَقْتُمْ مِنْ شَیْ‌ءٍ فَهُوَ یُخْلِفُهُ وَ هُوَ خَیْرُ الرّازِقِینَ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غیرها من الآیات و الأخبار التی لا تحصی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Style w:val="FootnoteAnchor"/>
          <w:rtl w:val="true"/>
        </w:rPr>
        <w:footnoteReference w:id="127"/>
      </w:r>
      <w:r>
        <w:rPr>
          <w:rFonts w:ascii="IRNazanin" w:hAnsi="IRNazanin" w:eastAsia="IRNazanin"/>
          <w:color w:val="111111"/>
          <w:sz w:val="28"/>
          <w:sz w:val="28"/>
          <w:szCs w:val="28"/>
          <w:rtl w:val="true"/>
          <w:lang w:bidi="fa-IR"/>
        </w:rPr>
        <w:t>العرض علی الله عز و جل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روی أنه یعرض أعمال اللیل فی الصبح علی الله تعالی و أعمال النهار فی اللیل أو العرض فی یوم القیمة للحساب فإنه لا یحتاج إلی العرض، بل هو عالم فی أزل الآزال بما یفعله عبده فی أبد الآباد عیانا فیمکن أن یکون المراد بعرضها علیه تعالی عرضها علی أنبیائه و أوصیائه فی الدنیا و الآخرة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رواه الکلینی فی الصحیح،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فَسَیَرَی اللّهُ عَمَلَکُمْ وَ رَسُولُهُ وَ الْمُؤْمِنُونَ</w:t>
      </w:r>
      <w:r>
        <w:rPr>
          <w:rFonts w:eastAsia="Amiri" w:cs="Amiri" w:ascii="Amiri" w:hAnsi="Amiri"/>
          <w:color w:val="111111"/>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الأئمة علیهم السلام</w:t>
      </w:r>
      <w:r>
        <w:rPr>
          <w:rStyle w:val="FootnoteAnchor"/>
          <w:rtl w:val="true"/>
        </w:rPr>
        <w:footnoteReference w:id="1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الأعمال تعرض علی رسول الله صلی الله علیه و آله و سلم أبرارها و فجارها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ما لکم تسوءون رسول الله صلی الله علیه و آله و سلم؟ فقال له رجل کیف نسوءه؟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تعلمون أن أعمالکم تعرض علیه فإذا رأی فیها معصیة ساءه ذلک فلا تسوءوا رسول الله صلی الله علیه و آله و سلم و سروه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القوی،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یعرض الأعمال علی رسول الله صلی الله علیه و آله و سلم کل صباح أبرارها و فجارها فاحذروها و هو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اِعْمَلُوا فَسَیَرَی اللّهُ عَمَلَکُمْ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سکت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القوی، عن عبد الله بن أبان الزیات و کان مکینا عند الرضا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لی و لأهل بیتی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 أفعل و الله إن أعمالکم لتعرض علی فی کل یوم و لیلة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فاستعظمت ذلک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تقرء کتاب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فَسَیَرَی اللّهُ عَمَلَکُمْ وَ رَسُولُهُ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علی بن أبی طالب علیه السلام</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فالمکر لما ذا</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أی المکر مع الناس أو الأعم فإن الریاء مکر مع الله تعالی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العرض فی الیوم و اللیلة لطف للعباد حتی یستحیوا منهم و لا یعملوا سیئة، و یظهر من الأخبار المتواترة أن المتوسمین هم علیهم السلام و یعرفون کل أحد بسیماهم کما رواه الکلینی فی الصحیح، عن محمد بن مسلم، عن أبی جعفر علیه السلام فی 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الأئمة صلوات الله علیهم</w:t>
      </w:r>
    </w:p>
    <w:p>
      <w:pPr>
        <w:pStyle w:val="BookText"/>
        <w:rPr/>
      </w:pPr>
      <w:r>
        <w:rPr>
          <w:rFonts w:ascii="Amiri" w:hAnsi="Amiri" w:eastAsia="Amiri" w:cs="Amiri"/>
          <w:color w:val="111111"/>
          <w:sz w:val="28"/>
          <w:sz w:val="28"/>
          <w:szCs w:val="28"/>
          <w:rtl w:val="true"/>
          <w:lang w:bidi="ar-SA"/>
        </w:rPr>
        <w:t>وَ إِنْ کَانَ الْمَمَرُّ عَلَی الصِّرَاطِ حَقّاً فَالْعُجْبُ لِمَا ذَا</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فراسة المؤمن فإنه ینظر بنور الله عز و جل فی 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ذلِکَ لَآیاتٍ لِلْمُتَوَسِّمِینَ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الحسن کالصحیح، عن أسباط بیاع الزطی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فسأله رجل عن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لَآیاتٍ لِلْمُتَوَسِّمِینَ وَ إِنَّها لَبِسَبِیلٍ مُقِیمٍ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نحن المتوسمون و السبیل فینا مقیم، و فی الصحیح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سلیمان عن أبی عبد الله علیه السلام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لَآیاتٍ لِلْمُتَوَسِّمِینَ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إِنَّها لَبِسَبِیلٍ مُقِیمٍ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یخرج منا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المتوسم و أنا من بعده، و الأئمة من ذریتی المتوسمون</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الأخبار و ستذکر إن شاء الله تعالی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الممر علی الصراط حقا فالعجب لما 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یمر علیه إلا من عمل جمیع الصالحات علی الوجه الذی أمروا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وقع منهم التقصیر فی عبادة أو معصیة فیسقط فی جهنم عند عقبتها، فمن ذا الذی یمکنه العجب بأعماله مع شرائطها الکثیرة التی منها الإخلاص، و المخلصون علی خطر عظیم مع أن العجب مفسد لأعماله کما تقدم قریبا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 کُلُّ شَیْ‌ءٍ بِقَضَاءٍ مِنَ اللَّهِ وَ قَدَرِهِ فَالْحُزْنُ لِمَا ذَا وَ إِنْ کَانَتِ الدُّنْیَا فَانِیَةً فَالطُّمَأْنِینَةُ إِلَیْهَا لِمَا 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کل شیء بقضاء من الله و قدره فالحزن لما 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الأخبار فی الأعمال و أنها لا جبر و لا تفویض و لکن أمر بین أمرین، و لا ینافی تقدیر الله تعالی و قضاؤه مع اختیار العبد فإنهما یرجعان إلی العلم سیما فی البلایا و المحن التی لا تکلیف فیها، قال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لِکَیْلا تَأْسَوْا عَلی ما فاتَکُمْ وَ لا تَفْرَحُوا بِما آتاکُمْ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مشحون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الصحیح، عن صفوان الجمال،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یجد عبد طعم الإیمان حتی یعلم أن ما أصابه لم یکن لیخطئه، و أن ما أخطأه لم یکن لیصیبه، و أن الضار النافع هو الله عز و جل</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فی الصحیح، عن أبی ولاد الحناط و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صحة یقین المرء المسلم أن لا یرضی الناس بسخط الله و لا یلومهم علی ما لا یؤته الله فإن الرزق لا یسوقه حرص حریص و لا یرده کراهیة کاره، و لو أن أحدکم فر من رزقه کما یفر من الموت لأدرکه رزقه کما یدرکه الموت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بعدله و قسطه جعل الروح و الراحة فی الیقین، و جعل الهم و الحزن فی الشک و السخط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إن العمل الدائم القلیل علی الیقین أفضل عند الله من العمل الکثیر علی غیر یقین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سعید بن قیس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یوما فی الحرب إلی رجل علیه ثوبان فحرکت فرسی فإذا هو أمیر المؤمنین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المؤمنین فی مثل هذا الموضع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نعم یا سعید بن قیس إنه لیس من عبد إلا و له من الله عز و جل حافظ و واقیة، معه ملکان یحفظانه من أن یسقط من رأس جبل أو یقع فی بئر فإذا نزل القضاء خلیا بینه و بین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یقینه علیه السلام باعتبار أنه کان متوکلا توکلا صحیحا علی الله تعالی و معه کان یعلم أن الله تعالی یحفظه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یقینه من قول رسول الله صلی الله علیه و آله و سلم أنه أخبره علیه السلام أنه یقتل فی سنة الأربعین علی ید ابن ملجم لعنه الله فکان یعلم أنه محال قتله علیه السلام فی أمثال هذه المواضع و الظاهر أن هذا فرد لا أنه کان منحصرا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زید الشحام،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علیه السلام جلس إلی حائط مائل یقضی بین الناس فقال بعضهم لا تقعد تحت هذا الحائط فإنه معور فقال أمیر المؤمنین علیه السلام حرس امرء أجله فلما قام سقط الحائط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أمیر المؤمنین علیه السلام مما یفعل هذا و أشباهه و هذا الیقین</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فی الصحیح، عن عبد الرحمن العرزمی، عن أبیه،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قنبر غلام علی علیه السلام و کان یحب علیا علیه السلام حبا شدیدا فإذا خرج علی علیه السلام خرج علی أثره بالسیف، فرآه ذات لیلة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قنبر ما لک؟ فقال جئت لأمشی خلفک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 من أهل السماء تحرسنی أو من أهل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من أهل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الأرض لا یستطیعون لی شیئا إلا بإذن من السماء فارجع فرجع</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للرضا علیه السلام إنک تتکلم بهذا</w:t>
      </w:r>
    </w:p>
    <w:p>
      <w:p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لَأَرْحَمُ ثَلاَثَةً وَ حَقٌّ لَهُمْ أَنْ یُرْحَمُوا عَزِیزٌ أَصَابَتْهُ مَذَلَّةٌ بَعْدَ الْعِزِّ وَ غَنِیٌّ أَصَابَتْهُ حَاجَةٌ بَعْدَ الْغِنَی وَ عَالِمٌ یَسْتَخِفُّ بِهِ أَهْلُهُ وَ الْجَهَلَةُ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هُنَّ کَمَا أَقُولُ لَیْسَتْ لِبَخِیلٍ رَاحَةٌ وَ لاَ لِحَسُودٍ لَذَّةٌ وَ</w:t>
      </w:r>
    </w:p>
    <w:p>
      <w:pPr>
        <w:pStyle w:val="BookText"/>
        <w:rPr/>
      </w:pPr>
      <w:r>
        <w:rPr>
          <w:rFonts w:ascii="IRNazanin" w:hAnsi="IRNazanin" w:eastAsia="IRNazanin"/>
          <w:color w:val="111111"/>
          <w:sz w:val="28"/>
          <w:sz w:val="28"/>
          <w:szCs w:val="28"/>
          <w:rtl w:val="true"/>
          <w:lang w:bidi="fa-IR"/>
        </w:rPr>
        <w:t>الکلام و السیف یقطر دما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وادیا من ذهب حماه بأضعف خلقه النمل فلو رامه البخاتی لم تصل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شیء إلا و له حد قال قلت له جعلت فداک فما حد التوکل؟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قلت فما حد الیقین؟ قال إن لا تخاف مع الله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یجد أحدکم طعم الإیمان حتی یعلم أن ما أصابه لم یکن لیخطئه و ما أخطأه لم یکن لیصیبه</w:t>
      </w:r>
      <w:r>
        <w:rPr>
          <w:rStyle w:val="FootnoteAnchor"/>
          <w:rtl w:val="true"/>
        </w:rPr>
        <w:footnoteReference w:id="138"/>
      </w:r>
      <w:r>
        <w:rPr>
          <w:rFonts w:ascii="IRNazanin" w:hAnsi="IRNazanin" w:eastAsia="IRNazanin"/>
          <w:color w:val="111111"/>
          <w:sz w:val="28"/>
          <w:sz w:val="28"/>
          <w:szCs w:val="28"/>
          <w:rtl w:val="true"/>
          <w:lang w:bidi="fa-IR"/>
        </w:rPr>
        <w:t>و سیجیء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المصنف فی الصحیح، عن ابن أبی عمیر، عن أبان و غیره عن أبی عبد الله علیه السلام</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 أصابته مذلة بعد العز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یمکن أن یکون إشارة إلی النفس الناطقة التی کانت فی عالم القدس مع المقدسین ثمَّ ابتلی بالبدن مع معارضاته الکثیرة التی هی الخمسة و السبعون جند الجهل و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 بحیث یشمل القوی العقلیة المجردة فرحمه بأن تزین بالعلم و المعرفة و الرضا و أمثالها و ظلمها باشتغالها بالأکل و الشرب و الجماع و اغتمامها بتحصیلها و فواتها و أمثالها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غنی أصابته حاجة بعد الغنی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کالسابق و اللاحق و یکون التعدد باعتبار أحوالها الثلاث و الظاهر بحاله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المصنف فی القوی،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w:t>
      </w:r>
    </w:p>
    <w:p>
      <w:pPr>
        <w:pStyle w:val="BookText"/>
        <w:rPr/>
      </w:pPr>
      <w:r>
        <w:rPr>
          <w:rFonts w:ascii="Amiri" w:hAnsi="Amiri" w:eastAsia="Amiri" w:cs="Amiri"/>
          <w:color w:val="111111"/>
          <w:sz w:val="28"/>
          <w:sz w:val="28"/>
          <w:szCs w:val="28"/>
          <w:rtl w:val="true"/>
          <w:lang w:bidi="ar-SA"/>
        </w:rPr>
        <w:t>لاَ لِلْمَمْلُوکِ وَفَاءٌ وَ لاَ لِکَذُوبٍ مُرُوءَةٌ وَ لاَ یَسُودُ سَفِیهٌ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لبخیل 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یصرف المال و بسببه یصیر کل الناس أعداءه و یسرقون منه و هو أبدا فی الحفظ و الغم هذا فی الدنیا و أما فی الآخرة فإن الجنة محرمة علیه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لحسود لذة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یمکنه أن یری أحدا بنعمة الله و نعمته تعالی متواترة علی کل أحد و هو مغتم أبدا فکیف یکون له لذة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ما رواه ثقة الإسلام فی 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 إن الرجل لیأتی بأی بادرة فیکفر، فإن الحسد لیأکل الحسنات کما تأکل النار الحطب</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آفة الدین الحسد و العجب و الفخر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داود الرقی،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قال الله عز و جل لموسی بن عمران یا بن عمران لا تحسدن الناس علی ما آتیهم من فضلی و لا تمدن عینیک إلی ذلک و لا تتبعه نفسک، فإن الحاسد ساخط لنعمی صاد لقسمی الذی بین عبادی و من یک کذلک فلست منه و لیس منی، و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کاد الفقر أن یکون کفرا و کاد الحسد أن یغلب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لو تمنی مثل ما للمحسود فهو غبطة و 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رواه عن الفضیل بن عیاض عن أبی عبد الله علیه السلام قال إن المؤمنین یغبط و لا یحسد، و إن المنافق یحسد و لا یغبط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لکذاب مروة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إنسانیة فإن بالکذب یخرج عن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یسود 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السفیه لا یصیر له السیادة و التفوق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الجهالة</w:t>
      </w:r>
      <w:bookmarkStart w:id="24" w:name="pg10101_89536"/>
    </w:p>
    <w:p>
      <w:pPr>
        <w:pStyle w:val="Heading3"/>
        <w:numPr>
          <w:ilvl w:val="2"/>
          <w:numId w:val="1"/>
        </w:numPr>
        <w:rPr/>
      </w:pPr>
      <w:bookmarkStart w:id="25" w:name="__RefHeading___Toc270778_1067777946"/>
      <w:bookmarkStart w:id="26" w:name="_Toc9"/>
      <w:bookmarkEnd w:id="24"/>
      <w:bookmarkEnd w:id="25"/>
      <w:r>
        <w:rPr>
          <w:rtl w:val="true"/>
        </w:rPr>
        <w:t>مواعظ النبی صلی الله علیه و آله و الأئمة علیهم السلام</w:t>
      </w:r>
      <w:bookmarkEnd w:id="26"/>
    </w:p>
    <w:p>
      <w:pPr>
        <w:pStyle w:val="BookText"/>
        <w:rPr/>
      </w:pPr>
      <w:r>
        <w:rPr>
          <w:rFonts w:ascii="Amiri" w:hAnsi="Amiri" w:eastAsia="Amiri" w:cs="Amiri"/>
          <w:color w:val="111111"/>
          <w:sz w:val="28"/>
          <w:sz w:val="28"/>
          <w:szCs w:val="28"/>
          <w:rtl w:val="true"/>
          <w:lang w:bidi="ar-SA"/>
        </w:rPr>
        <w:t xml:space="preserve">وَ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لَنْ تَسَعُوا النَّاسَ بِأَمْوَالِکُمْ فَسَعُوهُمْ بِأَخْلاَقِکُمْ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یُونُسُ بْنُ ظَبْیَانَ عَنِ الصَّادِقِ جَعْفَرِ بْنِ مُحَمَّدٍ عَلَیْهِ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الاِشْتِهَارُ</w:t>
      </w:r>
    </w:p>
    <w:p>
      <w:pPr>
        <w:pStyle w:val="BookText"/>
        <w:rPr/>
      </w:pPr>
      <w:r>
        <w:rPr>
          <w:rFonts w:ascii="IRNazanin" w:hAnsi="IRNazanin" w:eastAsia="IRNazanin"/>
          <w:color w:val="111111"/>
          <w:sz w:val="28"/>
          <w:sz w:val="28"/>
          <w:szCs w:val="28"/>
          <w:rtl w:val="true"/>
          <w:lang w:bidi="fa-IR"/>
        </w:rPr>
        <w:t>و الطیش ففی الحسن کالصحیح، عن عبد الرحمن بن الحجاج، عن أبی الحسن موسی علیه السلام فی رجلین یتسابان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البادی منهما أظلم و وزره و وزر صاحبه علیه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السفه خلق لئیم یستطیل علی من دونه و یخضع لمن فوقه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عیص بن القاسم، عن أبی عبد الله علیه السلام قال، إن أبغض الخلق إلی الله عبد اتقی الناس لسانه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تسفهوا فإن أئمتکم لیسوا بسفهاء، و قال أبو عبد الله علیه السلام، من کافی السفیه بالسفه فقد رضی بما أتی إلیه حیث احتذی مثاله</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خاف الناس لسانه فهو فی النار</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الناس یوم القیمة الذین یکرمون اتقاء شرهم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تقدم الأخبار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المصنف فی القوی کالصحیح، عن غیاث بن إبراهیم، عن أبی عبد الله علیه السلام عنه صلی الله علیه و آله</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أی لیس لکم من المال ما ترضون به کل الناس فارضوهم بسعة أخلاقکم بتقدیم السلام و الزیارة و طیب الکلام، و عیادة المرضی، و شهادة الجنائز، و التواضع و أمثالها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یونس بن ظبیان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ضعفه الأصحاب، و یمکن أن یکون حکم المصنف</w:t>
      </w:r>
    </w:p>
    <w:p>
      <w:pPr>
        <w:pStyle w:val="BookText"/>
        <w:rPr/>
      </w:pPr>
      <w:r>
        <w:rPr>
          <w:rFonts w:ascii="Amiri" w:hAnsi="Amiri" w:eastAsia="Amiri" w:cs="Amiri"/>
          <w:color w:val="111111"/>
          <w:sz w:val="28"/>
          <w:sz w:val="28"/>
          <w:szCs w:val="28"/>
          <w:rtl w:val="true"/>
          <w:lang w:bidi="ar-SA"/>
        </w:rPr>
        <w:t xml:space="preserve">بِالْعِبَادَةِ رِیبَةٌ إِنَّ أَبِی حَدَّثَنِی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 عَلَیْهِمُ السَّلاَمُ أَنَّ رَسُولَ اللَّهِ صَلَّی اللَّهُ عَلَیْهِ وَ آلِهِ قَالَ أَعْبَدُ النَّاسِ مَنْ أَقَامَ الْفَرَائِضَ وَ أَسْخَی النَّاسِ مَنْ أَدَّی زَکَاةَ مَالِهِ وَ أَزْهَدُ النَّاسِ مَنِ اجْتَنَبَ الْحَرَامَ وَ أَتْقَی النَّاسِ مَنْ قَالَ الْحَقَّ فِیمَا لَهُ وَ عَلَیْهِ وَ أَعْدَلُ النَّاسِ مَنْ رَضِیَ لِلنَّاسِ مَا یَرْضَی لِنَفْسِهِ وَ کَرِهَ لَهُمْ مَا یَکْرَهُ لِنَفْسِهِ وَ أَکْیَسُ النَّاسِ مَنْ کَانَ أَشَدَّ ذِکْراً لِلْمَوْتِ وَ أَغْبَطُ النَّاسِ مَنْ کَانَ تَحْتَ التُّرَابِ قَدْ أَمِنَ الْعِقَابَ وَ یَرْجُو الثَّوَابَ وَ أَغْفَلُ النَّاسِ مَنْ لَمْ یَتَّعِظْ بِتَغَیُّرِ الدُّنْیَا مِنْ حَالٍ</w:t>
      </w:r>
    </w:p>
    <w:p>
      <w:pPr>
        <w:pStyle w:val="BookText"/>
        <w:rPr/>
      </w:pPr>
      <w:r>
        <w:rPr>
          <w:rFonts w:ascii="IRNazanin" w:hAnsi="IRNazanin" w:eastAsia="IRNazanin"/>
          <w:color w:val="111111"/>
          <w:sz w:val="28"/>
          <w:sz w:val="28"/>
          <w:szCs w:val="28"/>
          <w:rtl w:val="true"/>
          <w:lang w:bidi="fa-IR"/>
        </w:rPr>
        <w:t>بصحته بناء علی موافقته للأخبار الصحیحة أو کان نقل الخبر قبل الزلة، و رواه المصنف فی القوی عنه</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الاشتهار بالعبادة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المستحبات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یحصل الشک فی إخلاصه أی یخاف أن یدخله العجب، و الکبر، و الریاء، و السمعة فکلما کانت أخفی کان بالإخلاص أنسب، و الظاهر أن ما یقوله صلی الله علیه و آله و سلم استشهاد له و یکون المراد أن إظهار الواجبات کاف فی العبادة الظاهرة و هو بعید من الریاء لأنها یفعلها کل الناس إلا أن یعلم من حاله الریاء و هو إذا لم یفعلها فی السر و کان یفعلها عند الناس فلا شک فی أنه ریاء باطل أما إذا أوقعها فی السر فلیس بریاء و ما یخطر بباله فهو من الوسواس إلا أن یزید فی کیفیتها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الریاء أنه إذا خلی و نفسه یوقعها سریعا، و إذا کان عند الناس یطولها فیطول فی عباداتها فی المنزل لتکون مساویة للخارج منه فحینئذ عبادات منزله ریاء و لو لم یره أحد لأن مقصوده المساواة لا رضی الله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أعبد الناس من أقام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الحصر إضافی بالنسبة إلی من یقیم النوافل ریاء أو یکون المراد جمیع الفرائض التی منها اجتناب جمیع المحرمات، و یکون المراد بها حینئذ أن مثل هذه العبادة فی غایة الإشکال لا أن من یفعلها کذلک و یؤدی النوافل معها یکون الأول أعبد من الثانی، و الأول أظهر و کذلک البواقی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أکیس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أعقلهم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و المنزلة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حَالٍ وَ أَعْظَمُ النَّاسِ فِی الدُّنْیَا خَطَراً مَنْ لَمْ یَجْعَلْ لِلدُّنْیَا عِنْدَهُ خَطَراً وَ أَعْلَمُ النَّاسِ مَنْ جَمَعَ عِلْمَ النَّاسِ إِلَی عِلْمِهِ وَ أَشْجَعُ النَّاسِ مَنْ غَلَبَ هَوَاهُ وَ أَکْثَرُ النَّاسِ قِیمَةً أَکْثَرُهُمْ عِلْماً وَ أَقَلُّ النَّاسِ قِیمَةً أَقَلُّهُمْ عِلْماً وَ أَقَلُّ النَّاسِ لَذَّةً الْحَسُودُ وَ أَقَلُّ النَّاسِ رَاحَةً الْبَخِیلُ وَ أَبْخَلُ النَّاسِ مَنْ بَخِلَ بِمَا افْتَرَضَ اللَّهُ عَزَّ وَ جَلَّ عَلَیْهِ وَ أَوْلَی النَّاسِ بِالْحَقِّ أَعْلَمُهُمْ بِهِ وَ أَقَلُّ النَّاسِ حُرْمَةً الْفَاسِقُ وَ أَقَلُّ النَّاسِ وَفَاءً الْمَمْلُوکُ وَ أَقَلُّ النَّاسِ صَدِیقاً الْمَلِکُ وَ أَفْقَرُ النَّاسِ الطَّامِعُ وَ أَغْنَی النَّاسِ مَنْ لَمْ یَکُنْ لِلْحِرْصِ أَسِیراً وَ أَفْضَلُ النَّاسِ إِیمَاناً أَحْسَنُهُمْ خُلُقاً وَ أَکْرَمُ النَّاسِ أَتْقَاهُمْ وَ أَعْظَمُ النَّاسِ قَدْراً مَنْ تَرَکَ مَا لاَ یَعْنِیهِ وَ أَوْرَعُ النَّاسِ مَنْ تَرَکَ الْمِرَاءَ وَ إِنْ کَانَ مُحِقّاً وَ أَقَلُّ النَّاسِ مُرُوءَةً مَنْ کَانَ کَاذِباً وَ أَشْقَی النَّاسِ الْمُلُوکُ وَ أَمْقَتُ النَّاسِ الْمُتَکَبِّرُ وَ أَشَدُّ النَّاسِ اجْتِهَاداً مَنْ تَرَکَ الذُّنُوبَ وَ أَحْکَمُ النَّاسِ مَنْ فَرَّ مِنْ جُهَّالِ النَّاسِ وَ أَسْعَدُ النَّاسِ مَنْ خَالَطَ کِرَامَ النَّاسِ وَ أَعْقَلُ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أقل الناس حرمة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لا غیبة له لأنه لا حرمة له کما تقدم و روی المصنف فی الصحیح، عن هارون بن الجهم،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جاهر الفاسق بفسقه فلا حرمة له و لا غیبة</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ما لا یعنیه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فائدة فیه قولا و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المراء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المجادلة بأن یکون الغرض، التفوق، و إن کان الغرض ظهور الحق فلا بأس به، بل ربما کان واجبا کما 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جادِلْهُمْ بِالَّتِی هِیَ أَحْسَنُ</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أمقت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أبغضهم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التکبر من الشرک کما تقدم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أحکم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أکثرهم علما مع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 من جهال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أَشَدُّهُمْ مُدَارَاةً لِلنَّاسِ وَ أَوْلَی النَّاسِ بِالتُّهَمَةِ مَنْ جَالَسَ أَهْلَ التُّهَمَةِ وَ أَعْتَی النَّاسِ مَنْ قَتَلَ غَیْرَ قَاتِلِهِ أَوْ ضَرَبَ غَیْرَ ضَارِبِهِ وَ أَوْلَی النَّاسِ بِالْعَفْوِ أَقْدَرُهُمْ عَلَی الْعُقُوبَةِ وَ أَحَقُّ النَّاسِ بِالذَّنْبِ السَّفِیهُ الْمُغْتَابُ وَ أَذَلُّ النَّاسِ مَنْ أَهَانَ النَّاسَ وَ أَحْزَمُ النَّاسِ أَکْظَمُهُمْ لِلْغَیْظِ وَ أَصْلَحُ النَّاسِ أَصْلَحُهُمْ لِلنَّاسِ وَ خَیْرُ النَّاسِ مَنِ انْتَفَعَ بِهِ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أَمِیرُ الْمُؤْمِنِینَ عَلَیْهِ السَّلاَمُ بِرَجُلٍ یَتَکَلَّمُ بِفُضُولِ الْکَلاَمِ فَوَقَفَ عَلَیْهِ ثُمَّ قَالَ یَا هَذَا إِنَّکَ تُمْلِی عَلَی حَافِظَیْکَ کِتَاباً إِلَی رَبِّکَ فَتَکَلَّمْ بِمَا یَعْنِیکَ وَ دَعْ مَا لاَ یَعْنِیکَ</w:t>
      </w:r>
    </w:p>
    <w:p>
      <w:pPr>
        <w:pStyle w:val="BookText"/>
        <w:rPr/>
      </w:pPr>
      <w:r>
        <w:rPr>
          <w:rFonts w:ascii="IRNazanin" w:hAnsi="IRNazanin" w:eastAsia="IRNazanin"/>
          <w:color w:val="111111"/>
          <w:sz w:val="28"/>
          <w:sz w:val="28"/>
          <w:szCs w:val="28"/>
          <w:rtl w:val="true"/>
          <w:lang w:bidi="fa-IR"/>
        </w:rPr>
        <w:t>الظاهر الجهل المرکب أو الأعم إذا لم یکونوا فی مقام التعلم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أعتأ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أطغاهم و أظلمهم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غیر قاتله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یرید قتله أو قاتل مورثه فإنه کقاتله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السفیه 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الذی یسفه فی الحضور و یغتاب فی الغیبة روی المصنف فی القوی کالصحیح،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تغتب، فتغتب و لا تحفر لأخیک حفرة فتقع فیها فإنک کما تدین تدان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الأمر و الأخذ فیه بالثقة و مراعاة العاقبة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المصنف فی القوی کالصحیح، عن سلیمان بن جعفر الجعفری، عن أبی الحسن علیه السلام</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یَزَالُ الرَّجُلُ الْمُسْلِمُ یُکْتَبُ مُحْسِناً مَا دَامَ سَاکِتاً فَإِذَا تَکَلَّمَ کُتِبَ مُحْسِناً أَوْ مُسِیئاً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کَنْزٌ وَافِرٌ وَ زَیْنُ الْحَلِیمِ وَ سِتْرُ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 فِی حَقٍّ خَیْرٌ مِنْ سُکُوتٍ عَلَی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إِسْمَاعِیلُ بْنُ مُسْلِمٍ عَنِ الصَّادِقِ جَعْفَرِ بْنِ مُحَمَّدٍ عَنْ أَبِیهِ عَنْ آبَائِهِ عَلَیْهِمُ السَّلاَمُ قَالَ قَالَ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الْفُقَهَاءُ وَ الْحُکَمَاءُ إِذَا کَاتَبَ بَعْضُهُمْ بَعْضاً کَتَبُوا بِثَلاَثٍ لَیْسَ مَعَهُنَّ رَابِعَةٌ مَنْ کَانَتِ الْآخِرَةُ هَمَّهُ کَفَاهُ اللَّهُ هَمَّهُ مِنَ الدُّنْیَا وَ مَنْ أَصْلَحَ سَرِیرَتَهُ أَصْلَحَ اللَّهُ عَلاَنِیَتَهُ وَ مَنْ أَصْلَحَ فِیمَا بَیْنَهُ وَ بَیْنَ اللَّهِ أَصْلَحَ اللَّهُ فِیمَا بَیْنَهُ وَ بَیْنَ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الصدوقان فی القوی، عن أبی عبد الله علیه السلام</w:t>
      </w:r>
      <w:r>
        <w:rPr>
          <w:rStyle w:val="FootnoteAnchor"/>
          <w:rtl w:val="true"/>
        </w:rPr>
        <w:footnoteReference w:id="149"/>
      </w:r>
      <w:r>
        <w:rPr>
          <w:rFonts w:ascii="IRNazanin" w:hAnsi="IRNazanin" w:eastAsia="IRNazanin"/>
          <w:color w:val="111111"/>
          <w:sz w:val="28"/>
          <w:sz w:val="28"/>
          <w:szCs w:val="28"/>
          <w:rtl w:val="true"/>
          <w:lang w:bidi="fa-IR"/>
        </w:rPr>
        <w:t>و تقدم الأخبار فی الصمت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کلام فی حق خیر من سکوت علی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ربما کان السکوت حراما و الکلام واجبا روی المصنف فی القوی،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جعفر بن محمد علیهما السلام عن الحدیث الذی جاء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أفضل الجهاد کلمة عدل عند إمام جائر ما معناه؟ قال، هذا علی أن یأمره بقدر معرفته و هو مع ذلک یقبل منه و إلا فلا</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خوف الضرر لا یجوز لأن المؤمن عند الله عزیز، و تقدم وجوب التقیة و روی المصنف فی الصحیح، عن إبراهیم بن عمر الیمانی،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أعظم حرمة من الکعبة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الآخرة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المصنف فی الموثق کالصحیح، عن أبی عبیدة الحذاء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بجلالی و جمالی و علائی و ارتفاعی لا یؤثر عبد هوای علی هواه إلا جعلت غناه فی نفسه و همه فی آخرته، و کففت</w:t>
      </w:r>
    </w:p>
    <w:p>
      <w:pPr>
        <w:pStyle w:val="BookText"/>
        <w:rPr/>
      </w:pPr>
      <w:r>
        <w:rPr>
          <w:rFonts w:ascii="Amiri" w:hAnsi="Amiri" w:eastAsia="Amiri" w:cs="Amiri"/>
          <w:color w:val="111111"/>
          <w:sz w:val="28"/>
          <w:sz w:val="28"/>
          <w:szCs w:val="28"/>
          <w:rtl w:val="true"/>
          <w:lang w:bidi="ar-SA"/>
        </w:rPr>
        <w:t xml:space="preserve">وَ قَالَ رَسُولُ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طَالَ عُمُرُهُ وَ حَسُنَ عَمَلُهُ فَحَسُنَ مُنْقَلَبُهُ إِذْ رَضِیَ عَنْهُ رَبُّهُ وَ وَیْلٌ لِمَنْ طَالَ عُمُرُهُ وَ سَاءَ عَمَلُهُ فَسَاءَ مُنْقَلَبُهُ إِذْ سَخِطَ عَلَیْهِ رَبُّهُ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عَمْرُو بْنُ شِمْرٍ عَنْ جَابِرِ بْنِ یَزِیدَ الْجُعْفِیِّ عَنْ أَبِی جَعْفَرٍ مُحَمَّدِ بْنِ عَلِیٍّ الْبَاقِرِ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 اللَّهُ عَزَّ وَ جَلَّ إِلَی رَسُولِهِ صَلَّی اللَّهُ عَلَیْهِ وَ آلِهِ أَنِّی شَکَرْتُ لِجَعْفَرِ بْنِ أَبِی طَالِبٍ أَرْبَعَ خِصَالٍ فَدَعَاهُ النَّبِیُّ صَلَّی اللَّهُ عَلَیْهِ وَ آلِهِ فَأَخْبَرَهُ فَقَالَ لَوْ لاَ أَنَّ اللَّهَ تَبَارَکَ وَ تَعَالَی أَخْبَرَکَ مَا أَخْبَرْتُکَ مَا شَرِبْتُ خَمْراً قَطُّ لِأَنِّی عَلِمْتُ أَنِّی إِنْ شَرِبْتُهَا زَالَ عَقْلِی وَ مَا کَذَبْتُ قَطُّ لِأَنَّ الْکَذِبَ یَنْقُصُ الْمُرُوءَةَ وَ مَا زَنَیْتُ قَطُّ لِأَنِّی خِفْتُ أَنِّی إِذَا عَمِلْتُ عُمِلَ بِی وَ مَا عَبَدْتُ صَنَماً قَطُّ لِأَنِّی عَلِمْتُ أَنَّهُ لاَ یَضُرُّ وَ لاَ یَنْفَعُ قَالَ فَضَرَبَ النَّبِیُّ صَلَّی اللَّهُ عَلَیْهِ وَ آلِهِ یَدَهُ عَلَی عَاتِقِهِ وَ قَالَ حَقٌّ</w:t>
      </w:r>
    </w:p>
    <w:p>
      <w:pPr>
        <w:pStyle w:val="BookText"/>
        <w:rPr/>
      </w:pPr>
      <w:r>
        <w:rPr>
          <w:rFonts w:ascii="IRNazanin" w:hAnsi="IRNazanin" w:eastAsia="IRNazanin"/>
          <w:color w:val="111111"/>
          <w:sz w:val="28"/>
          <w:sz w:val="28"/>
          <w:szCs w:val="28"/>
          <w:rtl w:val="true"/>
          <w:lang w:bidi="fa-IR"/>
        </w:rPr>
        <w:t>عنه ضیعته و ضمنت السماوات و الأرض رزقه، و کنت له من وراء تجارة کل تاجر</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أی کنت معینة و ظهیره بعد تجارة کل تاجر له و لا یحتاج إلی تجارة تاجر فإنی تاجر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ألقی فی قلوب التاجرین حتی یتجروا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 محبا لی و لا یحتاج إلیهم و فی القوی، عن أبی بصیر، عن أبی عبد الله عن أبیه، عن جده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رجل إلی الحسین بن علی علیهما السلام یا سیدی أخبرنی بخیر الدنیا و الآخرة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أما بعد فإنه من طلب رضا الله بسخط الناس کفاه الله أمور الناس، و من طلب رضا الناس بسخط الله و کله الله إلی الناس و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المصنف فی الحسن کالصحیح، عن عبد الله بن الفضل الهاشمی عن الصادق، عن آبائه عنه صلی الله علیه و آله و سلم و فی الموثق، عن غیاث، عن جعفر بن محمد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أحسن فیما بقی من عمره لم یؤاخذ بما مضی من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أساء فیما بقی من عمره أخذ بالأول و الآخر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عمرو بن 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المصنف فی القوی کالصحیح</w:t>
      </w:r>
      <w:r>
        <w:rPr>
          <w:rStyle w:val="FootnoteAnchor"/>
          <w:rtl w:val="true"/>
        </w:rPr>
        <w:footnoteReference w:id="152"/>
      </w:r>
      <w:r>
        <w:rPr>
          <w:rFonts w:ascii="IRNazanin" w:hAnsi="IRNazanin" w:eastAsia="IRNazanin"/>
          <w:color w:val="111111"/>
          <w:sz w:val="28"/>
          <w:sz w:val="28"/>
          <w:szCs w:val="28"/>
          <w:rtl w:val="true"/>
          <w:lang w:bidi="fa-IR"/>
        </w:rPr>
        <w:t>و یدل علی</w:t>
      </w:r>
    </w:p>
    <w:p>
      <w:pPr>
        <w:pStyle w:val="BookText"/>
        <w:rPr/>
      </w:pPr>
      <w:r>
        <w:rPr>
          <w:rFonts w:ascii="Amiri" w:hAnsi="Amiri" w:eastAsia="Amiri" w:cs="Amiri"/>
          <w:color w:val="111111"/>
          <w:sz w:val="28"/>
          <w:sz w:val="28"/>
          <w:szCs w:val="28"/>
          <w:rtl w:val="true"/>
          <w:lang w:bidi="ar-SA"/>
        </w:rPr>
        <w:t>عَلَی اللَّهِ عَزَّ وَ جَلَّ أَنْ یَجْعَلَ لَکَ جَنَاحَیْنِ تَطِیرُ بِهِمَا مَعَ الْمَلاَئِکَةِ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 عِبَادِی کُلُّکُمْ ضَالٌّ إِلاَّ مَنْ هَدَیْتُهُ وَ کُلُّکُمْ فَقِیرٌ إِلاَّ مَنْ أَغْنَیْتُهُ وَ کُلُّکُمْ مُذْنِبٌ إِلاَّ مَنْ عَصَمْتُهُ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السَّکُونِیِّ قَالَ قَالَ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یَوْمٍ یَمُرُّ عَلَی ابْنِ آدَمَ إِلاَّ قَالَ لَهُ ذَلِکَ الْیَوْمُ أَنَا یَوْمٌ جَدِیدٌ وَ أَنَا عَلَیْکَ شَهِیدٌ فَقُلْ فِیَّ خَیْراً وَ اعْمَلْ فِیَّ خَیْراً أَشْهَدْ لَکَ بِهِ یَوْمَ الْقِیَامَةِ فَإِنَّکَ لَنْ تَرَانِی بَعْدَ هَذَا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مَسْعَدَةَ بْنِ صَدَقَةَ قَالَ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 عَلَی الْمُؤْمِنِ سَبْعَةُ حُقُوقٍ وَاجِبَةٍ مِنَ اللَّهِ عَزَّ وَ جَلَّ عَلَیْهِ الْإِجْلاَلُ لَهُ فِی عَیْنِهِ وَ الْوُدُّ لَهُ فِی صَدْرِهِ وَ الْمُوَاسَاةُ لَهُ فِی مَالِهِ وَ أَنْ یُحَرِّمَ غِیبَتَهُ وَ أَنْ یَعُودَهُ فِی مَرَضِهِ وَ أَنْ یُشَیِّعَ جَنَازَتَهُ وَ أَنْ لاَ یَقُولَ فِیهِ بَعْدَ مَوْتِهِ إِلاَّ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أَبِی عُمَیْرٍ عَنْ أَبِی زِیَادٍ النَّهْدِیِّ عَنْ عَبْدِ اللَّهِ بْنِ وَهْبٍ عَنِ الصَّادِق</w:t>
      </w:r>
    </w:p>
    <w:p>
      <w:pPr>
        <w:pStyle w:val="BookText"/>
        <w:rPr/>
      </w:pPr>
      <w:r>
        <w:rPr>
          <w:rFonts w:ascii="IRNazanin" w:hAnsi="IRNazanin" w:eastAsia="IRNazanin"/>
          <w:color w:val="111111"/>
          <w:sz w:val="28"/>
          <w:sz w:val="28"/>
          <w:szCs w:val="28"/>
          <w:rtl w:val="true"/>
          <w:lang w:bidi="fa-IR"/>
        </w:rPr>
        <w:t>جواز العمل بالعقل و أن الحسن و القبح عقلیان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المصنف فی القوی، عن علقمة بن محمد الحضرمی عن الصادق عن آبائه علیهم السلام عنه صلی الله علیه و آله و سلم</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عبادی کلکم ضال إلا من هدیته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بالهدایات الخاصة أو الأعم بحیث یشمل هدایات الأنبیاء و الأوصیاء و الأول أظهر، و الظاهر أن الخاصة تحصل بعد العمل بالعامة کما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اهْتَدَوْا زادَهُمْ هُدیً وَ آتاهُمْ تَقْواهُمْ </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کلکم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الخصال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بعض النسخ و کأنه أصلح مع أن المراد به کل واحد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لفظ الکل فإنه 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أغنیته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بالغناء المعنوی و الظاهری، و الباطنی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المصنف فی الموثق و شهادة الیوم یمکن أن یکون علی الحقیقة و هو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شهادة الملائکة فیه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مسعدة بن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کالصحیح، و تقدم الأخبار الکثیرة فیه و المراد بالوجوب اللزوم أعم من الوجوب و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 بْنِ مُحَمَّدٍ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الْمُؤْمِنِ مِنَ اللَّهِ نُصْرَةً أَنْ یَرَی عَدُوَّهُ یَعْمَلُ بِمَعَاصِی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ابْنُ أَبِی عُمَیْرٍ عَنْ مُعَاوِیَةَ بْنِ وَهْبٍ عَنِ الصَّادِقِ جَعْفَرِ بْنِ مُحَمَّدٍ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عَلَی أَعْدَاءِ النِّعَمِ فَإِنَّکَ لَنْ تُکَافِئَ مَنْ عَصَی اللَّهَ فِیکَ بِأَفْضَلَ مِنْ أَنْ تُطِیعَ اللَّهَ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عمیر عن أبی زیاد النهدی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النساخ و کان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عمیر زیاد النهدی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اسم أبیه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أیضا تصحیفهم لکنه فی الأمالی کما فی المتن</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الخصال فی الصحیح، عن ابن أبی عمیر عن قتیبة الأعشی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المؤمن من الله نصرة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تقدم من الأخبار فی أن الله تعالی یرید أن یکون ثواب المؤمن فی الآخرة و لا یحصل مراده فی الدنیا جعل هذه النعمة المعنویة انتقامه فإن أقصی مراتب الانتقام، القتل و هو مع کونه حراما إذا لم یکن الظلم قتلا فهو بالنسبة إلی عذاب الآخرة لا شیء، سیما إذا رآه یعمل بمعاصی الله، و کلما یعملها یزداد عذابه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أبی عمیر عن معاویة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رواه الکلینی فی الحسن کالصحیح عن معاویة بن وهب، عن معاذ بن مسلم کما فی الأمالی</w:t>
      </w:r>
      <w:r>
        <w:rPr>
          <w:rStyle w:val="FootnoteAnchor"/>
          <w:rtl w:val="true"/>
        </w:rPr>
        <w:footnoteReference w:id="156"/>
      </w:r>
      <w:r>
        <w:rPr>
          <w:rFonts w:ascii="IRNazanin" w:hAnsi="IRNazanin" w:eastAsia="IRNazanin"/>
          <w:color w:val="111111"/>
          <w:sz w:val="28"/>
          <w:sz w:val="28"/>
          <w:szCs w:val="28"/>
          <w:rtl w:val="true"/>
          <w:lang w:bidi="fa-IR"/>
        </w:rPr>
        <w:t>فالظاهر سقوطه من النساخ و إن أمکن أن یکون معاویة سمع من الصادق علیه السلام أیضا لکنه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 اصبر علی أعداء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الظلمة فإن الظلم یزیل النعم و فیه تسلیة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لن تکافئ من عصی الله 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ظلمک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بأفضل من أن تطیع الله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إذا افتری علیک فإن جازیته بالافتراء تستحق عذاب</w:t>
      </w:r>
    </w:p>
    <w:p>
      <w:pPr>
        <w:pStyle w:val="BookText"/>
        <w:rPr/>
      </w:pPr>
      <w:r>
        <w:rPr>
          <w:rFonts w:ascii="Amiri" w:hAnsi="Amiri" w:eastAsia="Amiri" w:cs="Amiri"/>
          <w:color w:val="111111"/>
          <w:sz w:val="28"/>
          <w:sz w:val="28"/>
          <w:szCs w:val="28"/>
          <w:rtl w:val="true"/>
          <w:lang w:bidi="ar-SA"/>
        </w:rPr>
        <w:t xml:space="preserve">وَ رَوَی الْمُعَلَّی بْنُ مُحَمَّدٍ الْبَصْرِیُّ عَنْ أَحْمَدَ بْنِ مُحَمَّدِ بْنِ عَبْدِ اللَّهِ عَنْ عَمْرِو بْنِ زِیَادٍ عَنْ مُدْرِکِ بْنِ عَبْدِ الرَّحْمَنِ عَنْ أَبِی عَبْدِ اللَّهِ الصَّادِقِ جَعْفَرِ بْنِ مُحَمَّدٍ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جَمَعَ اللَّهُ عَزَّ وَ جَلَّ النَّاسَ فِی صَعِیدٍ وَاحِدٍ وَ وُضِعَتِ الْمَوَازِینُ فَتُوزَنُ دِمَاءُ الشُّهَدَاءِ مَعَ مِدَادِ الْعُلَمَاءِ فَیَرْجَحُ مِدَادُ الْعُلَمَاءِ عَلَی دِمَاءِ الشُّهَدَاءِ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 مثله و إن رفعته إلی حکام الجور فهو أیضا حرام فأفضل المکافأة أن تصبر حتی تصیر به من أهل الجنة و صار هو من أهل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إمکان الرفع إلی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نصبه لو رفعته إلیهما و جازاه مشروعا فات منک فضیلة الصبر و الإحسان إلی من أساء إلیک و هو أعظم أخلاق المؤمن بل هو صفة الله تعالی و التخلق بأخلاقه من صفات أولیائه کما تقدم الأخبار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المعلی بن محمد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وضعت الموازین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الأنبیاء و الأوصیاء و التعبیر عنهم بها لإقامتهم علیهم السلام للعدل و یمکن أن یکون المراد ظاهره، و یکون المیزان کثیرا أو أطلقت علیه لکبره و ظاهر هذا المیزان منطبق علی تجسم الأعمال، و یمکن أن یثقل الله تعالی صحیفة الأعمال بحسب ما یعلمه من مراتبها لکن روی المصنف فی الاعتقادات أن المراد بالمیزان النبی صلی الله علیه و آله و سلم و الأئمة علیهم السلام</w:t>
      </w:r>
      <w:r>
        <w:rPr>
          <w:rStyle w:val="FootnoteAnchor"/>
          <w:rtl w:val="true"/>
        </w:rPr>
        <w:footnoteReference w:id="157"/>
      </w:r>
      <w:r>
        <w:rPr>
          <w:rFonts w:ascii="IRNazanin" w:hAnsi="IRNazanin" w:eastAsia="IRNazanin"/>
          <w:color w:val="111111"/>
          <w:sz w:val="28"/>
          <w:sz w:val="28"/>
          <w:szCs w:val="28"/>
          <w:rtl w:val="true"/>
          <w:lang w:bidi="fa-IR"/>
        </w:rPr>
        <w:t>و یحمل الخبر علی أنهم علیهم السلام المیزان الحقیقی و یبقی الظاهر من الآیات و الأخبار بحاله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فتوزن دماء الشهداء مع مداد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الظاهر أن المراد بالمیزان ذو الکفتین فهل یکون هذا الوزن لأن العالم غیر الشهید فأی فائدة فی أن یعلم أیهما أفضل، بل الظاهر أنه إذا أثیب العالم بحسب مراتبه و الشهید بحسب مراتبه یظهر علی العالمین أن درجات العلماء أعلی من درجات الشهداء</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یوزن الدماء مع المداد لیعلم الناس أن تفضیل العلماء بحسب</w:t>
      </w:r>
    </w:p>
    <w:p>
      <w:pPr>
        <w:pStyle w:val="BookText"/>
        <w:rPr/>
      </w:pPr>
      <w:r>
        <w:rPr>
          <w:rFonts w:ascii="Amiri" w:hAnsi="Amiri" w:eastAsia="Amiri" w:cs="Amiri"/>
          <w:color w:val="111111"/>
          <w:sz w:val="28"/>
          <w:sz w:val="28"/>
          <w:szCs w:val="28"/>
          <w:rtl w:val="true"/>
          <w:lang w:bidi="ar-SA"/>
        </w:rPr>
        <w:t xml:space="preserve">وَ رَوَی مُحَمَّدُ بْنُ أَبِی عُمَیْرٍ عَنْ عَبْدِ اللَّهِ بْنِ الْقَاسِمِ عَنِ الصَّادِقِ جَعْفَرِ بْنِ مُحَمَّدٍ عَنْ أَبِیهِ عَنْ جَدِّهِ عَنْ عَلِیٍّ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لِمَا لاَ تَرْجُو أَرْجَی مِنْکَ لِمَا تَرْجُو فَإِنَّ مُوسَی بْنَ عِمْرَانَ عَلَیْهِ السَّلاَمُ خَرَجَ یَقْتَبِسُ لِأَهْلِهِ نَاراً فَکَلَّمَهُ اللَّهُ عَزَّ وَ جَلَّ فَرَجَعَ نَبِیّاً وَ خَرَجَتْ مَلِکَةُ سَبَإٍ فَأَسْلَمَتْ مَعَ سُلَیْمَانَ عَلَیْهِ السَّلاَمُ وَ خَرَجَ سَحَرَةُ فِرْعَوْنَ یَطْلُبُونَ الْعِزَّةَ لِفِرْعَوْنَ فَرَجَعُوا 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العدل و ینبغی أن یکون الموازنة بین العالم المخلص و الشهید اللذان یکونان سواء فی الإخلاص حتی یظهر أفضلیة العلم و لا شک فی أفضلیته فإن بالعلم یکون کمال الدین الواقعی، و بالسیف یکون کما له ظاهرا فربما کانوا منافقین کما کان فی زمان النبی صلی الله علیه و آله و سلم و لهذا ارتد الناس إلا ثلاثة من العلماء سلمان، و أبو ذر، و المقداد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قوله صلی الله علیه و آله و سلم لضربة علی یوم الخندق أفضل من عبادة الثقلین إلی یوم القیمة أن مرتبة السیف 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ظهر من هذا الخبر أفضلیة العلم فیظهر أن علم أمیر المؤمنین علیه السلام أفضل علوم الثقلین بالطریق الأولی و هکذا کل فعل من أفعاله علیه السلام علی أن أفضلیة ضربته علیه السلام باعتبار أفضلیة إخلاصه الذی هو من العلم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کالصحیح و تقدم ذلک فی باب التجارة بأسانید متعددة</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لما لا ترجو أرجی منک لما ترجو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إذا نظرت إلی نفسک تجدها إن رجاءها من مواضع اعتادت النفع منها فینبغی أن تعارضها بأن تقول إنه کثیرا ما کان رجاء من موضع و لم یحصل منه و وقع من موضع لم تکن ترجوها فیجب علیک أن یکون رجاؤک من فضل الله تعالی و لا یکون إلی موضع أکثر من غیره بل إذا کنت ترجو لله فهو تعالی یحصل مطلوبک فی أی موضع یرید، و الغالب أنه لا یحصل من موضع ترجوه لئلا تتوجه إلی الأسباب، بل لتتوجه إلی مسبب الأسباب</w:t>
      </w:r>
    </w:p>
    <w:p>
      <w:pPr>
        <w:pStyle w:val="BookText"/>
        <w:rPr/>
      </w:pPr>
      <w:r>
        <w:rPr>
          <w:rFonts w:ascii="Amiri" w:hAnsi="Amiri" w:eastAsia="Amiri" w:cs="Amiri"/>
          <w:color w:val="111111"/>
          <w:sz w:val="28"/>
          <w:sz w:val="28"/>
          <w:szCs w:val="28"/>
          <w:rtl w:val="true"/>
          <w:lang w:bidi="ar-SA"/>
        </w:rPr>
        <w:t xml:space="preserve">وَ رَوَی عَبْدُ اللَّهِ بْنُ عَبَّاسٍ عَنْ رَسُولِ اللَّهِ صَلَّی اللَّهُ عَلَیْهِ وَ آلِهِ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أَشْرَافُ أُمَّتِی حَمَلَةُ الْقُرْآنِ وَ أَصْحَابُ 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إذا کان الرجاء من غیره فحاصله الخیبة و الحرمان کما تقدم فی خبر الحسین بن علوان و غیره من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المصنف عنه من طرق العامة</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أشراف أمتی حملة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 المراد منه أعم من أن یکون بحفظ ألفاظه أو معانیه و یمکن أن یکون المراد بهم الأئمة المعصومون علیهم السلام فإنهم حملة معانی القرآن جمیعها و لا یعلم جمیعها غیرهم بالأخبار المتواترة عن العامة و الخاصة من حدیث الثقلین و غیره من قوله صلی الله علیه و آله و سلم أنا مدینة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و علی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الکلینی فی الصحیح،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ادعی أحد من الناس أنه جمع القرآن کله کما أنزلإلا کذاب و ما جمعه و حفظه کما نزله الله إلا علی بن أبی طالب و الأئمة علیهم السلام من بعده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برید بن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 قل کفی بالله شهیدا بینی و بینکم و من عنده علم الکتاب</w:t>
      </w:r>
      <w:r>
        <w:rPr>
          <w:rStyle w:val="FootnoteAnchor"/>
          <w:rtl w:val="true"/>
        </w:rPr>
        <w:footnoteReference w:id="16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إیانا عنی و علی أولنا و أفضلنا و خیرنا بعد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جابر، عن أبی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یستطیع أحد أن یدعی أن عنده جمیع القرآن کله ظاهره و باطنه غیر الأوصیاء</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سلمة بن محرز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علم ما أوتینا تفسیر القرآن و أحکامه و علم تغییر الزمان و حدثانه إذا أراد الله بقوم خیرا لأسمعهم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أسمع من لم یسمع لولی معرضا کان لم یسمع ثمَّ أمسک هنیئة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وجدنا أوعیة أو مستراحا لقلنا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عبد الأعلی مولی آل 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إنی لأعلم کتاب الله من أوله إلی آخره کأنه فی کفی، فیه خبر السماء، و خبر الأرض، و خبر ما کان، و خبر ما هو 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تبیان کل شیء</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عبد الرحمن بن کثیر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عنده علم الکتاب أنا آتیک به قبل أن یرتد إلیک طرفک</w:t>
      </w:r>
      <w:r>
        <w:rPr>
          <w:rStyle w:val="FootnoteAnchor"/>
          <w:rtl w:val="true"/>
        </w:rPr>
        <w:footnoteReference w:id="16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ففرج أبو عبد الله علیه السلام بین أصابعه فوضعها فی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و الله علم الکتاب کله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جابر الجعفی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یحیی حیاتی و یموت میتتی و یدخل الجنة التی وعدنیها ربی و یتمسک بقضیب غرسه ربی بیده، فلیتول علی بن أبی طالب علیه الصلاة و السلام و أوصیائه فإنهم لا یدخلونکم فی باب ضلال و لا یخرجونکم من باب هدی فلا تعلموهم فإنهم أعلم منکم و إنی سألت ربی أن لا یفرق بینهم و بین الکتاب حتی یردا علی الحوض هکذا، و ضم بین إصبعیه، و عرضه ما بین صنعاء</w:t>
      </w:r>
      <w:r>
        <w:rPr>
          <w:rStyle w:val="FootnoteAnchor"/>
          <w:rtl w:val="true"/>
        </w:rPr>
        <w:footnoteReference w:id="164"/>
      </w:r>
      <w:r>
        <w:rPr>
          <w:rFonts w:ascii="IRNazanin" w:hAnsi="IRNazanin" w:eastAsia="IRNazanin"/>
          <w:color w:val="111111"/>
          <w:sz w:val="28"/>
          <w:sz w:val="28"/>
          <w:szCs w:val="28"/>
          <w:rtl w:val="true"/>
          <w:lang w:bidi="fa-IR"/>
        </w:rPr>
        <w:t>إلی إیلة</w:t>
      </w:r>
      <w:r>
        <w:rPr>
          <w:rStyle w:val="FootnoteAnchor"/>
          <w:rtl w:val="true"/>
        </w:rPr>
        <w:footnoteReference w:id="165"/>
      </w:r>
      <w:r>
        <w:rPr>
          <w:rFonts w:ascii="IRNazanin" w:hAnsi="IRNazanin" w:eastAsia="IRNazanin"/>
          <w:color w:val="111111"/>
          <w:sz w:val="28"/>
          <w:sz w:val="28"/>
          <w:szCs w:val="28"/>
          <w:rtl w:val="true"/>
          <w:lang w:bidi="fa-IR"/>
        </w:rPr>
        <w:t>فیه قدحان، فضة و ذهب عدد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عبد الله بن جندب أنه کتب إلی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محمدا صلی الله علیه و آله و سلم کان أمین الله فی خلقه، فلما قبض صلی الله علیه و آله و سلم کنا أهل البیت ورثته فنحن أمناء الله فی أرضه، عندنا علم البلایا و المنایا، و أنساب العرب، و مولد الإسلام، و إنا لنعرف الرجل إذا رأیناه بحقیقة الإیمان، و حقیقة النفاق، و إن شیعتنا المکتوبون بأسمائهم و أسماء آبائهم، أخذ الله علینا و علیهم المیثاق یردون موردنا و یدخلون مدخلنا لیس علی ملة الإسلام غیرنا و غیرهم، نحن النجباء النجاة، و نحن إفراط الأنبیاء، و نحن أبناء الأوصیاء، و نحن المخصوصون فی کتاب الله تبارک و تعالی، و نحن أولی الناس بکتاب الله، و نحن أولی الناس برسول الله صلی الله علیه و آله و سلم، و نحن الذین شرع الله لنا دینه فقال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الدِّینِ ما وَصّی بِهِ 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وصانا بما وصی به نوحا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أَوْحَیْنا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وَصَّیْنا بِهِ إِبْراهِیمَ وَ مُوسی وَ عِیسی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علمنا و بلغنا علم ما علمنا و استودعنا علمهم، نحن ورثة أولی العزم من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أَقِیمُوا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تَتَفَرَّقُوا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کونوا علی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 عَلَی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أشرک بولایة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تَدْعُوهُمْ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ولایة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إِلَیْهِ مَنْ یُنِیبُ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یجیبک إلی ولایة علی علیه السلام</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 فی القوی کالصحیح، عن إبراهیم، عن أبیه، عن أبی الحسن الأول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أخبرنی عن النبی صلی الله علیه و آله و سلم ورث النبیین کلهم؟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لدن آدم حتی انتهی إلی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الله نبیا إلا و محمد صلی الله علیه و آله و سلم أعلم منه،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عیسی بن مریم کان یحیی الموتی بإذن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سلیمان بن داود کان یفهم منطق الطیر، و کان رسول الله صلی الله علیه و آله و سلم یقدر علی هذه المنازل،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سلیمان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للهدهد حین فقده و شک فی أمره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لِیَ لا أَرَی الْهُدْهُدَ أَمْ کانَ مِنَ الْغائِبِینَ </w:t>
      </w:r>
      <w:r>
        <w:rPr>
          <w:rStyle w:val="FootnoteAnchor"/>
          <w:rtl w:val="true"/>
        </w:rPr>
        <w:footnoteReference w:id="168"/>
      </w:r>
      <w:r>
        <w:rPr>
          <w:rFonts w:ascii="Amiri" w:hAnsi="Amiri" w:eastAsia="Amiri" w:cs="Amiri"/>
          <w:color w:val="111111"/>
          <w:sz w:val="28"/>
          <w:sz w:val="28"/>
          <w:szCs w:val="28"/>
          <w:rtl w:val="true"/>
          <w:lang w:bidi="ar-SA"/>
        </w:rPr>
        <w:t>حین فقده و غضب علیه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لَأُعَذِّبَنَّهُ عَذاباً شَدِیداً أَوْ لَأَذْبَحَنَّهُ أَوْ لَیَأْتِیَنِّی بِسُلْطانٍ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غضب لأنه کان یدله علی الماء فهذا و هو طائر قد أعطی ما لم یعط سلیمان و قد کانت الریح و النمل، و الجن، و الإنس، و الشیاطین المردة له طائعین و لم یکن یعرف الماء تحت الهواء و کان الطیر یعرفه و إن الله یقول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قرآنا سیرت به الجبال أو قطعت به الأرض أو کلم به الموتی</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ورثنا نحن هذا القرآن الذی فیه ما یسیر به الجبال، و تقطع به البلدان، و یحیی به الموتی، و نحن نعرف الماء تحت الهواء و إن فی کتاب الله لآیات ما یراد بها أمر إلا أن یأذن الله به، مع ما قد یأذن الله مما کتبه الماضون، جعله الله لنا فی أم الکتاب، إن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غائِبَةٍ فِی السَّماءِ وَ الْأَرْضِ إِلاّ فِی کِتابٍ مُبِینٍ</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الذین اصطفانا الله عز و جل و أورثنا هذا الذی فیه تبیان کل شیء</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تقدم الأخبار فی أن عندهم علم القرآن، و لهذا أمر الله تعالی العالمین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بسؤالهم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و المراد بالذکر القرآن و الرسول، و علی الأمرین هم أهله کما رواه الکلینی و الصفار و غیرهما فی الصحیح، عن أبی بصیر، عن أبی عبد الله علیه السلام فی قول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لَذِکْرٌ لَکَ وَ لِقَوْمِکَ 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صلی الله علیه و آله و سلم الذکر و أهل بیته علیهم السلام المسؤولون و هم أهل الذکر</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الفضیل، عن أبی عبد الله علیه السلام فی قول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لَذِکْرٌ لَکَ وَ لِقَوْمِکَ وَ سَوْفَ تُسْئَلُونَ</w:t>
      </w:r>
      <w:r>
        <w:rPr>
          <w:rFonts w:eastAsia="Amiri" w:cs="Amiri" w:ascii="Amiri" w:hAnsi="Amiri"/>
          <w:color w:val="111111"/>
          <w:sz w:val="28"/>
          <w:szCs w:val="28"/>
          <w:rtl w:val="true"/>
          <w:lang w:bidi="ar-SA"/>
        </w:rPr>
        <w:t xml:space="preserve">) </w:t>
      </w:r>
      <w:r>
        <w:rPr>
          <w:rStyle w:val="FootnoteAnchor"/>
          <w:rtl w:val="true"/>
        </w:rPr>
        <w:footnoteReference w:id="17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القرآن و نحن قومه و نحن المسؤولون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الصحیح عن محمد بن مسلم، عن أبی جعفر علیه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عندنا یزعمون أن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فَسْئَلُوا أَهْلَ الذِّکْرِ إِنْ کُنْتُمْ لا تَعْلَمُونَ </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أنهم الیهود و النصاری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یدعونهم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یدعونکم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دینهم ثمَّ قال بیده إلی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المسؤولون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الوشاء،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الأئمة من الفرض ما لیس علی شیعتهم، و علی شیعتنا ما لیس علینا، أمرهم الله عز و جل أن یسألونا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فَسْئَلُوا أَهْلَ الذِّکْرِ إِنْ کُنْتُمْ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فأمرهم أن یسألونا و لیس علینا الجواب إن شئنا أجبنا و إن شئنا أمسکنا، و هذا أحد معانی التفویض و کأنه للتقیة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فی الصحیح، عن البزنطی قال کتبت إلی الرضا علیه السلام کتابا و کان فی بعض ما کتبت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الذِّکْرِ إِنْ کُنْتُمْ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الْمُؤْمِنُونَ لِیَنْفِرُوا کَافَّةً فَلَوْ لا نَفَرَ مِنْ کُلِّ فِرْقَةٍ مِنْهُمْ طائِفَةٌ لِیَتَفَقَّهُوا فِی الدِّینِ وَ لِیُنْذِرُوا قَوْمَهُمْ إِذا رَجَعُوا إِلَیْهِمْ لَعَلَّهُمْ یَحْذَرُونَ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فرضت علیهم المسألة و لم یفرض علیکم الجواب؟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یَسْتَجِیبُوا لَکَ فَاعْلَمْ أَنَّما یَتَّبِعُونَ أَهْواءَهُمْ وَ مَنْ أَضَلُّ مِمَّنِ اتَّبَعَ هَواهُ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 فی الموثق، عن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علیه السلام و دخل علیه الورد أخو الکمیت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فداک اخترت لک سبعین مسألة ما یحضرنی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واحدة یا ورد؟ قال بلی حضرنی منها واحدة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الذِّکْرِ إِنْ کُنْتُمْ لا تَعْلَمُونَ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أن نسألکم؟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علیکم أن تجیبونا؟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إلینا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القوی کالصحیح،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فَسْئَلُوا أَهْلَ الذِّکْرِ إِنْ کُنْتُمْ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الذکر و نحن المسؤولون،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المسؤولون و نحن السائلون؟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 أن نسألکم؟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أن تجیبونا؟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ذاک إلینا إن شئنا فعلنا و إن شئنا لم نفعل أ ما تسمع قول الله تبارک و تعالی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عَطاؤُنا فَامْنُنْ أَوْ أَمْسِکْ بِغَیْرِ حِسابٍ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القوی کالصحیح، عن عبد الله بن عجلان، 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الذِّکْرِ إِنْ کُنْتُمْ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و سلم الذکر أنا، و الأئمة علیهم السلام أهل الذکر و 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لَذِکْرٌ لَکَ وَ لِقَوْمِکَ وَ سَوْفَ تُسْئَلُونَ </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قومه و نحن المسؤولون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 الکثیرة و تقدم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أن یکون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بأشراف أمتی حملة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حمل القرآن شرفا سواء کان بحفظه أو درس ظاهره أو التعلم من أئمة الهدی علومه و یکون الشرف بحسب السعی و العلم، و یکون الأشرف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رواه الکلینی فی الصحیح، عن الفضیل بن یسار،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للقرآن العامل به مع السفرة الکرام البررة</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تعلموا القرآن فإنه یأتی یوم القیمة فی صورة شاب جمیل شاحب اللون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متغیرة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القرآن الذی کنت أسهرت لیلک و أظمأت هو أجرک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أجففت ریقک و أسلت دموعک أؤل معک حیثما ألت، و کل تاجر من وراء تجارته و أنا لک الیوم من وراء تجارة کل تاجر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لست 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سیأتیک کرامة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 و جل فأبشر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فیؤتی بتاج فیوضع علی رأسه و یعطی الأمان بیمینه و الخلد فی الجنان بیساره و یکسی حلتین ثمَّ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اقرء و أرق فکلما قرأ آیة صعد درجة و یکسی أبواه حلتین إن کانا مؤمنین، ثمَّ یقال لهما هذا لما علمتماه القرآن</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العزیز الجبار أنزل علیکم کتابه و هو الصادق البار، فیه خبرکم و خبر من قبلکم و خبر من بعدکم، و خبر السماء و الأرض، و لو أتاکم من یخبرکم عن ذلک لتعجبتم</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سعد الخفاف، عن أبی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تعلموا القرآن فإن القرآن یأتی یوم القیمة فی أحسن صورة نظر إلیها الخلق و الناس صفوف، عشرون و مائة ألف صف، ثمانون ألف صف أمة محمد صلی الله علیه و آله و سلم و أربعون ألف صف من سائر الأمم فیأتی علی صف المسلمین فی صورة رجل فیسلم فینظرون إلیه ثمَّ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الحلیم الکریم، إن هذا الرجل من المسلمین نعرفه بنعته و صفته غیر أنه کان أشد اجتهادا منافی القرآن فمن هناک أعطی من البهاء و الجمال و النور ما لم نعطه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یتجاوز حتی یأتی علی صف الشهداء فینظر إلیه الشهداء ثمَّ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إله إلا الله الرب الرحیم، إن هذا الرجل من الشهداء نعرفه بسمته و صفته غیر أنه من شهداء البحر فمن هناک أعطی من البهاء و الفضل ما لم نعطه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فیجاوز حتی یأتی صف شهداء البحر فیکثر تعجبهم، و یقولون إن هذا من شهداء البحر نعرفه بسمته و صفته غیر أن الجزیرة التی أصیب فیها کانت أعظم هولا من الجزیرة التی أصبنا فیها، فمن هنا لک أعطی من البهاء و الجمال، و النور ما لم نعطه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یجاوز حتی یأتی صف النبیین و المرسلین فی صورة نبی مرسل فینظر النبیون و المرسلون إلیه فیشتد لذلک تعجبهم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الحلیم الکریم إن هذا النبی مرسل نعرفه بصفته و سمته غیر أنه أعطی فضلا کثیرا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فیجتمعون فیأتون رسول الله صلی الله علیه و آله و سلم فیسألونه و یقولون یا محمد من هذا؟ فیقول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تعرفونه؟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نعرفه هذا ممن لم یغضب الله علیه فیقول رسول الله صلی الله علیه و آله و سلم هذا حجة الله علی خلقه فیسلم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یجاوز حتی یأتی علی صف الملائکة فی صورة ملک مقرب فینظر إلیه الملائکة فیشتد تعجبهم و یکبر ذلک علیهم لما رأوا من فضله و یقولون تعالی ربنا و تقدس إن هذا العبد من الملائکة نعرفه بسمته و وصفه غیر أنه کان أقرب الملائکة إلی الله عز و جل مقاما فمن هناک ألبس من النور و الجمال ما لم نلبس</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یجاوز حتی ینتهی إلی رب العزة تبارک و تعالی فیخر تحت العرش فینادیه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حجتی فی الأرض و کلامی الصادق الناطق ارفع رأسک و سل تعط و اشفع تشفع فیرفع رأسه فیقول الله تبارک و تعالی کیف رأیت عبادی؟ فیقول یا رب منهم من صاننی و حافظ علی و لم یضیع شیئا، و منهم من ضیعنی و استخف بحقی و کذب بی و أنا حجتک علی جمیع خلقک فیقول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و ارتفاع مکانی لأثیبن علیک الیوم أحسن الثواب و لأعاقبن علیک الیوم ألیم العقاب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فیرفع القرآن رأسه فی صورة 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جعفر فی أی صورة یرجع؟ قال فی صورة رجل شاحب متغیر ینکره أهل الجمع فیأتی الرجل من شیعتنا الذی کان یعرفه و یجادل به أهل الخلاف فیقوم به بین یدیه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تعرفنی؟ فیقول نعم فیقول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أسهرت لیلک و أنصبت عیشک فی و سمعت الأذی و رجمت بالقول فی، ألا و إن کل تاجر قد استوفی تجارته و أنا وراؤک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فینطلق به إلی رب العزة تبارک و تعالی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عبدک و أنت أعلم به قد کان نصبا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مواظبا علی، یعادی بسببی و یحب فی، و یبغض، فیقول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أدخلوا عبدی جنتی و اکسوه حلة من حلل الجنة و توجوه بتاج فإذا فعل ذلک به عرض علی القرآن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رضیت بما صنع بولیک؟ فیقول، یا رب إنی أستقل هذا له فزده مزید الخیر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و علوی،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مکانی لأنحلن له خمسة أشیاء مع المزید له و لمن کان بمنزلته، إلا أنهم شباب لا یهرمون، و أصحاء لا یسقمون، و أغنیاء لا یفتقرون، و فرحون لا یحزنون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أحیاء لا یموتون، ثمَّ تلا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یَذُوقُونَ فِیهَا الْمَوْتَ إِلاَّ الْمَوْتَةَ الْأُولی</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 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یتکلم القرآن فتبسم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الضعفاء من شیعتنا أنهم أهل تسلیم،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سعد، و الصلاة تتکلم و لها صورة و خلق تأمر و تنهی قال سعد فتغیر لذلک لونی، و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شیء لا أستطیع أتکلم به فی الناس فقال أبو جعفر علیه السلام و هل الناس إلا شیعتنا فمن لم یعرف الصلاة فقد أنکر حقنا،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أسمعک کلام القرآن؟ قال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بلی صلی الله علیک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تَنْهی عَنِ الْفَحْشاءِ وَ الْمُنْکَرِ وَ لَذِکْرُ اللّهِ أَکْبَرُ</w:t>
      </w:r>
      <w:r>
        <w:rPr>
          <w:rFonts w:eastAsia="Amiri" w:cs="Amiri" w:ascii="Amiri" w:hAnsi="Amiri"/>
          <w:color w:val="111111"/>
          <w:sz w:val="28"/>
          <w:szCs w:val="28"/>
          <w:rtl w:val="true"/>
          <w:lang w:bidi="ar-SA"/>
        </w:rPr>
        <w:t xml:space="preserve">) </w:t>
      </w:r>
      <w:r>
        <w:rPr>
          <w:rStyle w:val="FootnoteAnchor"/>
          <w:rtl w:val="true"/>
        </w:rPr>
        <w:footnoteReference w:id="182"/>
      </w:r>
      <w:r>
        <w:rPr>
          <w:rFonts w:ascii="IRNazanin" w:hAnsi="IRNazanin" w:eastAsia="IRNazanin"/>
          <w:color w:val="111111"/>
          <w:sz w:val="28"/>
          <w:sz w:val="28"/>
          <w:szCs w:val="28"/>
          <w:rtl w:val="true"/>
          <w:lang w:bidi="fa-IR"/>
        </w:rPr>
        <w:t>فالنهی کلام و الفحشاء و المنکر رجال و نحن ذکر الله و نحن أکبر</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سعد الإسکاف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السور الطوال مکان التوراة، و أعطیت المئین مکان الإنجیل، و أعطیت المثانی مکان الزبور، و فضلت بالمفصل ثمان و ستون سورة و هو مهیمن علی سائر الکتب، فالتوراة لموسی، و الإنجیل لعیسی، و الزبور لداود علیهم السلام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زاجر و آمر یأمر بالجنة و یزجر عن النار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یجیء القرآن یوم القیمة فی أحسن منظور إلیه صورة، فیمر بالمسلمین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منا فیجاوزهم إلی النبیین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منا فیجاوزهم إلی الملائکة المقربین فیقولون هو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ینتهی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رب العزة عز و جل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فلان بن فلان أظمأت هواجره و أسهرت لیله فی دار الدنیا، و فلان بن فلان لم أظمأ هواجره و لم أسهر لیله فیقول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أدخلهم الجنة علی منازلهم، فیقوم فیتبعونه فیقول للمؤمن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اقرء و أرق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فیقرأ و یرقی حتی یبلغ کل رجل منهم منزلته التی هی له فینزلها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مالک بن عطیة، عن یونس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إن الدواوین یوم القیمة ثلاثة، دیوان فیه النعم، و دیوان فیه الحسنات، و دیوان فیه السیئات، فیقابل بین دیوان النعم و دیوان الحسنات فیستغرق النعم عامة الحسنات و یبقی دیوان السیئات فیدعا بابن آدم المؤمن للحساب فیتقدم القرآن أمامه فی أحسن الصورة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أنا القرآن و هذا عبدک المؤمن قد کان یتعب نفسه بتلاوتی و یطیل لیله بترتیلی، و تفیض عیناه إذا تهجد فأرضه کما أرضانی قال فیقول العزیز الجبار عبدی ابسط یمینک فیملأها من رضوان الله العزیز الجبار و یملأ شماله من رحمة الله، ثمَّ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الجنة مباحة لک فاقرأ و اصعد فإذا قرأ آیة صعد درجة</w:t>
      </w:r>
      <w:r>
        <w:rPr>
          <w:rStyle w:val="FootnoteAnchor"/>
          <w:rtl w:val="true"/>
        </w:rPr>
        <w:footnoteReference w:id="18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إسحاق بن غالب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إذا جمع الله عز و جل الأولین و الآخرین إذا هم بشخص قد أقبل لم یر قط أحسن صورة منه، فإذا نظر إلیه المؤمنون و هو القرآن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منا هذا أحسن شیء رأینا فإذا انتهی إلیهم جازهم ثمَّ ینظر إلیه الشهداء حتی إذا انتهی إلی آخرهم جازهم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القرآن فیجوزهم کلهم حتی إذا انتهی إلی المرسلین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القرآن فیجوزهم حتی ینتهی إلی الملائکة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القرآن فیجوزهم ثمَّ ینتهی حتی یقف عن یمین العرش فیقول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و ارتفاع مکانی لأکرمن الیوم من أکرمک و لأهینن من أهانک</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القوی،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علیهما السلام لو مات من بین المشرق و المغرب لما استوحشت بعد أن یکون القرآن معی، و کان علیه السلام إذا قرأ</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یوم الدین یکررها حتی کاد أن یموت</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العامة أنه سئل صلی الله علیه و آله و سلم عن التکرار فقال صلی الله علیه و آله و سلم ما زلت أکررها حتی سمعت من قائلها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ذکروا أن لسانه صلی الله علیه و آله و سلم صار بمنزلة الشجرة حین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أنا الله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السکونی عن أبی عبد الله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إنکم فی دار هدنة و أنتم علی ظهر سفر، و السیر بکم سریع، و قد رأیتم اللیل و النهار و الشمس و القمر یبلیان کل جدید و یقربان کل بعید و یأتیان بکل موعود، فأعدوا الجهاز لبعد المجاز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المقداد بن الأسود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ما دار الهدنة؟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بلاغ و انقطاع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التبس علیکم الفتن کقطع اللیل المظلم فعلیکم بالقرآن فإنه شافع مشفع و ما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 و من جعله أمامه قاده إلی الجنة، و من جعله خلفه ساقه إلی النار، هو الدلیل یدل علی خیر سبیل، و هو کتاب فیه تفصیل و بیان، و تحصیل و هو الفصل لیس بالهزل، و له ظهر و بطن فظاهره حکم، و باطنه علم، ظاهره أنیق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باطنه عمیق، له نجوم و علی نجومه نجوم، لا تحصی عجائبه، و لا تبلی غرائبه، مصابیح الهدی و منار الحکمة، و دلیل علی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عرف الصنعة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فلیجل جال بصره، و لیبلغ الصفة نظره ینج من عطب، و یتخلص من نشب</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المال و العقار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التفکر حیاة قلب البصیر کما یمشی المستنیر فی الظلمات بالنور فعلیکم بحسن التخلص و قلة التربص</w:t>
      </w:r>
      <w:r>
        <w:rPr>
          <w:rStyle w:val="FootnoteAnchor"/>
          <w:rtl w:val="true"/>
        </w:rPr>
        <w:footnoteReference w:id="18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وافد علی العزیز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الجبار یوم القیمة و کتابه و أهل بیتی، ثمَّ أمتی، ثمَّ أسألهم ما فعلتم بکتاب الله و أهل بیتی؟ و فی الموثق، عن طلحة بن زید،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القرآن فیه منار الهدی، و مصابیح الدجی فلیجل جال بصره و یفتح للضیاء نظره فإن التفکر حیاة قلب البصیر کما یمشی المستنیر فی الظلمات بالنور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یونس، عن أبی جمیلة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کان فی وصیة أمیر المؤمنین علیه السلام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أن القرآن هدی النهار و نور اللیل المظلم علی ما کان من جهد و فاقة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 رجل إلی النبی صلی الله علیه و آله و سلم وجعا فی صدره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استشف بالقرآن فإن الله عز و جل یقولوَ شِفاءٌ لِما فِی الصُّدُورِ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یرجع الأمر و الخلافة إلی آل أبی بکر و عمر أبدا، و لا إلی بنی أمیة أبدا، و لا فی ولد طلحة و الزبیر أبدا، و ذلک أنهم نبذوا القرآن و أبطلوا السنن و عطلوا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هدی من الضلالة و تبیان من العمی و استقالة من العثرة، و نور من الظلمة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ضیاء من الأحداث، و عصمة من الهلکة، و رشد من الغوایة، و بیان من الفتن، و بلاغ من الدنیا إلی الآخرة، و فیه کمال دینکم، و ما عدل أحد عن القرآن إلا إلی النار</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السکونی عن أبی عبد الله علیه السلام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القرآن فی أعلا درجة من الآدمیین ما خلا النبیین و المرسلین فلا تستضعفوا أهل القرآن حقوقهم فإن لهم من الله العزیز الجبار لمکانا علیا</w:t>
      </w:r>
      <w:r>
        <w:rPr>
          <w:rStyle w:val="FootnoteAnchor"/>
          <w:rtl w:val="true"/>
        </w:rPr>
        <w:footnoteReference w:id="1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الصحیح، عن مالک بن عطیة، عن منهال القصاب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القرآن و هو شاب مؤمن اختلط القرآن بلحمه و دمه و جعله الله عز و جل مع السفرة الکرام البررة و کان القرآن حجیزا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یوم القیمة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 کل عامل قد أصاب أجر عمله غیر عاملی فبلغ به أکرم عطائک فیکسوه الله العزیز الجبار حلتین من حلل الجنة و یوضع علی رأسه تاج الکرامة ثمَّ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أرضیناک فیه؟ فیقول القرآن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أرغب له فیما هو أفضل من هذا فیعطی إلا من بیمینه و الخلد بیساره ثمَّ یدخل الجنة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اقرء و اصعد درجة، ثمَّ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بلغنا به و أرضیناک؟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قرأه کثیرا و تعاهده بمشقة من شدة حفظه أعطاه الله عز و جل أجر هذا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عمرو بن 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إن أحق الناس بالتخشع فی السر و العلانیة لحامل القرآن، و إن أحق الناس فی السر و العلانیة بالصلاة و الصیام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لحامل القرآن، ثمَّ 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حامل القرآن تواضع به یرفعک الله، و لا تعزز به فیذلک الله، یا حامل القرآن تزین به لله، یزینک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تزین به للناس فیشینک الله به، من ختم القرآن فکأنما أدرجت النبوة بین جنبیه، و لکنه لا یوحی إلیه، و من جمع القرآن فنوله</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یجهل مع من یجهل علیه، و لا یغضب فیمن یغضب علیه، و لا یحد فیمن یحد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یعفو، و یصفح، و یغفر، و یحلم لتعظیم القرآن، و من أوتی القرآن فظن أن أحدا من الناس أوتی أفضل مما أوتی فقد عظم ما حقر الله، و حقر ما عظم الله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أبان بن تغلب،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أربعة، فقلت جعلت فداک و ما 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أوتی الإیمان، و لم یؤت القرآن و رجل أوتی القرآن و لم یؤت الإیمان، و رجل أوتی القرآن و أوتی الإیمان و رجل لم یؤت القرآن و لم یؤت الإیمان،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لی حالهم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أوتی الإیمان و لم یؤت القرآن فمثله کمثل الثمرة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طعمها حلو و لا ریح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أوتی القرآن و لم یؤت الإیمان کمثل الآس</w:t>
      </w:r>
      <w:r>
        <w:rPr>
          <w:rStyle w:val="FootnoteAnchor"/>
          <w:rtl w:val="true"/>
        </w:rPr>
        <w:footnoteReference w:id="192"/>
      </w:r>
      <w:r>
        <w:rPr>
          <w:rFonts w:ascii="IRNazanin" w:hAnsi="IRNazanin" w:eastAsia="IRNazanin"/>
          <w:color w:val="111111"/>
          <w:sz w:val="28"/>
          <w:sz w:val="28"/>
          <w:szCs w:val="28"/>
          <w:rtl w:val="true"/>
          <w:lang w:bidi="fa-IR"/>
        </w:rPr>
        <w:t xml:space="preserve">ریحها طیب و طعمها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أوتی القرآن و الإیمان فمثله کمثل الأترجة</w:t>
      </w:r>
      <w:r>
        <w:rPr>
          <w:rStyle w:val="FootnoteAnchor"/>
          <w:rtl w:val="true"/>
        </w:rPr>
        <w:footnoteReference w:id="193"/>
      </w:r>
      <w:r>
        <w:rPr>
          <w:rFonts w:ascii="IRNazanin" w:hAnsi="IRNazanin" w:eastAsia="IRNazanin"/>
          <w:color w:val="111111"/>
          <w:sz w:val="28"/>
          <w:sz w:val="28"/>
          <w:szCs w:val="28"/>
          <w:rtl w:val="true"/>
          <w:lang w:bidi="fa-IR"/>
        </w:rPr>
        <w:t xml:space="preserve">ریحها طیب و طعمها 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لم یؤت الإیمان و لا القرآن فمثله کمثل الحنظلة طعمها مر و لا ریح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الأعمال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المرتحل،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الحال المرتحل؟</w:t>
      </w:r>
      <w:r>
        <w:rPr>
          <w:rStyle w:val="FootnoteAnchor"/>
          <w:rtl w:val="true"/>
        </w:rPr>
        <w:footnoteReference w:id="19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القرآن و ختمه کلما جاء بأوله ارتحل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علی القلب</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أعطاه الله القرآن فرأی أن رجلا أعطی أفضل مما أعطی فقد صغر عظیما و عظم صغیرا</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القرآن فهو غنی و لا فقر بعده، و إلا ما به غنی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یا معشر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 القرآن اتقوا الله عز و جل فیما حملکم من کتابه فإنی مسؤول و إنکم مسؤولون إنی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تبلیغ الرسالة و أما أنتم فتسألون عما حملتم من کتاب الله و سنتی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موسی بن جعفر علیهما السلام یقول 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تحب البقاء فی الدنیا؟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لقراءة قل هو الله أحد فسکت عنه، فقال لی بعد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حفص من مات من أولیائنا و شیعتنا و لم یحسن القرآن علم فی قبره لیرفع الله به من درجته فإن درجات الجنة علی قدر آیات القرآن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اقرء آیة و ارق، فیقرأ ثمَّ یرقی قال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رأیت أحدا أشد خوفا علی نفسه من موسی بن جعفر علیهما السلام و لا أرجأ الناس منه، و کانت قراءته حزنا فإذا قرأ فکأنه یخاطب إنسانا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حملة القرآن عرفاء أهل الجنة و المجتهدون قواد أهل الجنة و الرسل سادة أهل الجنة</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الفضیل بن یسار،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إن الذی یعالج القرآن و یحفظه بمشقة منه و قلة حفظ، له أجران</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الصباح بن سیابة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من شدد علیه فی القرآن کان له أجران، و من یسر علیه کان مع الأولین</w:t>
      </w:r>
      <w:r>
        <w:rPr>
          <w:rFonts w:eastAsia="IRNazanin" w:cs="IRNazanin"/>
          <w:color w:val="111111"/>
          <w:sz w:val="28"/>
          <w:szCs w:val="28"/>
          <w:lang w:bidi="fa-IR"/>
        </w:rPr>
        <w:t>3</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للمؤمن أن لا یموت حتی یتعلم القرآن أو أن یکون فی تعلیمه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بعضها</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الأخبار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نسیان القرآن و فی قراءته بالحزن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یعقوب الأحمر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إنه أصابتنی هموم و أشیاء لم یبق شیء من الخیر إلا تفلت منی منه طائفة حتی القرآن لقد تفلت منی طائفة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 عند ذلک حین ذکرت القرآن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لینسی السورة من القرآن فتأتیه یوم القیمة حتی یشرف علیه من درجة من بعض الدرجات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من أنت؟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سورة کذا و کذا ضیعتنی و ترکتنی أما لو تمسکت بی بلغت بک هذه الدرجة ثمَّ أشار بإصبعه ثمَّ قال علیکم بالقرآن فتعلموه فإن من الناس من یتعلم القرآن لیقال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فلان قارئ، و منهم من یتعلمه فیطلب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الصوت فیقال فلان حسن الصوت و لیس فی ذلک خیر، و منهم من یتعلمه فیقوم به فی لیله و نهاره و لا یبالی من علم ذلک و من لم یعلمه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الکلینی و المصنف فی الصحیح، عن عیسی بن هشام عمن ذکره عن أبی جعفر علیه السلام قال قراء القرآن ثلاثة، رجل قرأ القرآن فاتخذه بضاعة و استدر به الملوک و استطال به علی الناس، و رجل قرأ القرآن فحفظ حروفه و ضیع حدوده و أقامه إقامة القدح فلا کثر الله هؤلاء من حملة القرآن، و رجل قرأ القرآن فوضع دواء القرآن علی داء قلبه فأسهر به لیله و أظمأ به نهاره و قام به فی مساجده و تجافی به عن فراشه فبأولئک یدفع الله العزیز الجبار البلاء و بأولئک یدیل الله عز و جل من الأعداء، و بأولئک ینزل الله تبارک و تعالی الغیث من السماء فو الله لهؤلاء فی قراء القرآن أعز من الکبریت الأحمر</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المصنف فی الصحیح، عن هشام بن سالم، عن أبی عبد الله علیه السلام قال القراء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قارئ قرأ لیستدر به الملوک و یستطیل به علی الناس فذاک من أهل النار، و قارئ قرأ القرآن فحفظ حروفه و ضیع حدوده فذاک من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قارئ قرأ فاستتر به تحت برنسه فهو یعمل بمحکمه و یؤمن بمتشابهه و یقیم فرائضه و یحل حلاله و یحرم حرامه فهذا ممن ینقذه الله من مضلات الفتن و هو من أهل الجنة و یشفع فیمن شاء</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أکثر هذه الأخبار ذکرها المصنف فی کتبه سیما ثواب الأعمال مع أخبار کثیرة رواها فی فضل کل سورة، و کذا رواها الطبرسی فی تفسیریه، عن أبی بن کعب و غیره و کذا غیرهما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الکلینی فی الحسن کالصحیح، عن حریز، عن أبی عبد الله علیه السلام قال القرآن عهد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حکمه إلی خلقه فقد ینبغی للمرء المسلم أن ینظر فی عهده، و أن یقرأ منه فی کل یوم خمسین آیة</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استحباب کونها غیر مکررة کما یشعر به العهد فإنه إذا أرسل ملک من ملوک الدنیا إلی أحد خدمه فرمانا فإنه ینظر فیه آنا فآنا لیطلع علی ما فیه و یعمل به و القرآن فرمانه تعالی إلی کل واحد واحد فینبغی أن یکون لا أقل مثل فرمان الملک و لا شک فی أنه إذا أرسل الملک حکمه إلی أحد فإنه ینظر إلی إشاراته و تنبیهاته و کنایاته فاللازم علی المؤمن أن یتأمل فی کل آیة من آیاته و لیلاحظ بعین التفکر و التدبر فیه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رواه فی القوی کالصحیح،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الحسین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القرآن خزائن کلما فتحت خزانة ینبغی لک أن تنظر 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الذی وجد هذا الضعیف فی أزمنة الریاضات إنی کنت فی مطالعة التفاسیر إلی أن رأیت فی لیلة فیما بین النوم و الیقظة سید المرسلین صلی الله علیه و آله و سلم فقلت فی نفسی تدبر فی کمالاته و أخلاقه فکلما کنت أتدبره یظهر لی عظمته صلی الله علیه و آله و سلم و أنواره بحیث ملأ الجو و استیقظت فألهمت بأن القرآن خلق سید الأنبیاء صلی الله علیه و آله و سلم فینبغی أن أتدبر فیه فکلما ازداد تدبری فی آیة واحدة کان یزداد الحقائق إلی أن ورد علی من العلوم ما لا تتناهی دفعة واحدة ففی کل آیة کنت أتدبر فیها کان یظهر مثل ذلک و لا یمکن التصدیق بهذا المعنی قبل الوقوع فإنه کالممتنع العادی، و لکن غرضی من ذکره الإرشاد للإخوان فی الله، و قانون الریاضة، الصمت عما لا یعنی، بل عن غیر ذکر الله تعالی، و ترک المستلذات من المطاعم و المشارب و الملابس، و المناکح، و المنازل و أمثالها، و العزلة عن غیر أولیائه تعالی، و ترک النوم الکثیرة، و دوام الذکر مع المراقبة و قد جرب القوم المداومة علی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قیوم یا من 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جربته أیضا، لکن کان أکثر 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إخراج غیره تعالی عن القلب بالتوجه إلی جنابه تعالی و العمدة هو الذکر مع المراقبة و البواقی لیست کالذکر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المداومة علی ما ذکر أربعین یوما تصیر سببا لأن یفتح الله تعالی علی قلبه أنوار حکمته و معرفته و محبته، ثمَّ یترقی إلی مقام الفناء فی الله و البقاء بالله کما تقدم الأخبار المتواترة فی ذلک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هذا الطریق أقرب الطرق إلی الله تعالی کان معارضة النفس و الشیاطین الظاهرة و الباطنة فیه أشد فإنه لو اشتغل الناس جمیعا بطلب العلوم لا یعارضونهم غالبا لأن الغالب فی طلب العلوم حب المال و الجاه و العزة عند الخلائق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یمدهم الشیاطین، أما لو کان الغرض من طلب العلم رضاه تعالی یحصل المعارضات فما لم تحصل ینبغی أن یتدبر فی أن للشیطان فی إمهاله غرضا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فی أربعین سنة مشتغل بهدایة الناس و لم یتفق أن یجلس أحدهم بهذا القانون و لیس ذلک إلا لعزته و نفاسته، و فی الهدایات العامة و نشر العلوم الدینیة اهتدی أکثر من مائة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اتفق لی فی هذه الأیام إن رأیت سید المصطفین و سألته صلی الله علیه و آله و سلم عن أقرب الطرق إلی الله سبحانه فقال صلی الله علیه و آله و سلم هو ما تعلم، و الإنسان بمجرد قول کاذب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أعرف الکیمیاء یصرف أمواله و أوقاته فیه مع أنه یعلم أنه لو کان صادقا لا یحتاج إلی الإظهار، بل لا یظهره و إن قتل بأشد العذاب و مع هذا یصرف أمواله باحتمال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أقوله هو عین آیات الله و أخبار سید المرسلین و الأئمة المهتدین الهادین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صلوات الله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صدقه حکماء الظاهر کأبی علی فی إشاراته فی النمط التاسع فلا بأس بأن تصرف أوقاتک أربعین یوما فی العبادات، مع أنک مکلف فی جمیع عمرک بذلک، لکن مع التضرع و الابتهال إلیه تعالی فی حصول هذا المطلب لا بقصد الامتحان، بل بقصد العبادة لله تعالی کما قاله صلی الله علیه و آله و سلم من أخلص لله أربعین صباحا فتح الله تعالی ینابیع الحکمة من قلبه علی لسانه و تقدم 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الذی هدانا لهذا و ما کنا لنهتدی لو لا أن هدانا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سید الساجدین علیه السلام خمس عشر مناجاة ینبغی للسالک أن یداوم علیها و هی مشهورة بین الناس حتی أنه قلما یکون له معرفة بالخط لا یوجد عنده و مجموع ذلک بمحض تأیید الله و تأیید سید المرسلین و الأئمة الطاهرین صلوات الله علیهم أجمعین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فی الصحیح، عن الحلبی، عن عبد الأعلی مولی آل سام عن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البیت إذا کان فیه المرء المسلم یتلو القرآن یتراءاه أهل السماء کما یتراءی أهل الدنیا الکوکب الدری فی السماء</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ابن القداح،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الذی یقرأ فیه القرآن و یذکر الله عز و جل فیه یکثر برکته و تحضره الملائکة و تهجره الشیاطین و یضیء لأهل السماء کما یضیء الکوکب لأهل الأرض، و إن البیت الذی لا یقرأ فیه القرآن و لا یذکر الله عز و جل فیه تقل برکته و تهجره الملائکة و تحضره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نوروا بیوتکم بتلاوة القرآن و لا تتخذوها قبورا کما فعلت الیهود و النصاری صلوا فی الکنائس و البیع و عطلوا بیوتهم فإن البیت إذا کثر فیه تلاوة القرآن کثر خیره و اتسع أهله و أضاء لأهل السماء کما تضیء نجوم السماء لأهل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خبر أمیر المؤمنین علیه السلام فی ثواب قیام اللیل بالقرآن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معاذ بن مسلم، عن عبد الله بن سلیمان،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القرآن قائما فی صلاته کتب الله له بکل حرف مائة حسنة، و من قرأ فی صلاته جالسا کتب الله له بکل حرف خمسین حسنة، و من قرأ فی غیر صلاته کتب الله له بکل حرف عشر حسنات</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الفضیل بن یسار،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 التاجر منکم المشغول فی سوقه إذا رجع إلی منزله أن لا ینام حتی یقرأ سورة من القرآن فیکتب له مکان کل آیة یقرأها عشر حسنات و یمحی عنه عشر سیئات</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عن بشر بن غالب الأسدی، عن الحسین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آیة من کتاب الله عز و جل فی صلاته قائما یکتب له بکل حرف مائة حسنة فإذا قرأها فی غیر صلاة کتب الله له بکل حرف عشر حسنات و إن استمع القرآن کتب الله له بکل حرف حسنة، و إن ختم القرآن لیلا</w:t>
      </w:r>
      <w:r>
        <w:rPr>
          <w:rStyle w:val="FootnoteAnchor"/>
          <w:rtl w:val="true"/>
        </w:rPr>
        <w:footnoteReference w:id="206"/>
      </w:r>
      <w:r>
        <w:rPr>
          <w:rFonts w:ascii="IRNazanin" w:hAnsi="IRNazanin" w:eastAsia="IRNazanin"/>
          <w:color w:val="111111"/>
          <w:sz w:val="28"/>
          <w:sz w:val="28"/>
          <w:szCs w:val="28"/>
          <w:rtl w:val="true"/>
          <w:lang w:bidi="fa-IR"/>
        </w:rPr>
        <w:t>صلت علیه الملائکة حتی یصبح و إن ختمه نهارا صلت علیه الحفظة حتی یمسی و کانت له دعوة مجابة و کان خیرا له مما بین السماء إلی الأرض،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لمن قرأ القرآن فمن لم یقرأه؟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بنی أسد إن الله جواد، ماجد، کریم إذا قرأ ما معه أعطاه ذلک</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أبی حمزة الثمالی،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ختم القرآن بمکة من جمعة إلی جمعة أو أقل من ذلک أو أکثر و ختمه فی یوم جمعة کتب له من الأجر و الحسنات من أول جمعة کانت فی الدنیا إلی آخر جمعة یکون فیها و إن ختمه فی سائر الأیام فکذلک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سعد بن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قرأ عشر آیات فی لیلة لم یکتب من الغافلین، و من قرأ خمسین آیة کتب من الذاکرین، و من قرأ مائة آیة کتب من القانتین، و من قرأ مائتی آیة کتب من الخاشعین، و من قرأ ثلاثمائة آیة کتب من الفائزین، و من قرأ خمسمائة آیة کتب من المجتهدین، و من قرأ ألف آیة کتب له قنطار من بر، القنطار خمسة عشر ألف مثقال من ذهب، المثقال أربعة و عشرون قیراطا أصغرها مثل جبل أحد، و أکبرها ما بین السماء و الأرض</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محمد بن بشر، عن علی بن الحسین، عن أبی عبد الله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استمع حرفا من کتاب الله من غیر قراءة کتب الله عز و جل له حسنة و محی عنه سیئة و رفع له درجة، و من قرأ نظرا فی غیر صلاة کتب الله له بکل حرف حسنة، و محی عنه سیئة، و رفع له درجة، و من تعلم حرفا ظاهرا کتب الله له عشر حسنات و محی عنه عشر سیئات، و رفع له عشر درجات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أقول بکل آیة و لکن بکل حرف باء أو تاء أو شبههما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حرفا و هو جالس فی صلاة کتب الله له خمسین حسنة و محی عنه خمسین سیئة، و رفع له خمسین درجة، و من قرأ حرفا و هو قائم فی صلاته کتب الله له بکل حرف مائة حسنة و محی عنه مائة سیئة و رفع له مائة درجة و من ختمه کانت له دعوة مستجابة مؤخرة أو معجلة،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ختمه 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ختمه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منصور،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 ختم القرآن إلی حیث تعلم</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حماد بن عیسی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لیعجبنی أن یکون فی البیت مصحف یطرد الله عز و جل به الشیاطین</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کالمصنف، عن أبی عبد الله علیه السلام قال ثلاثة یشکون إلی الله عز و جل مسجد خراب لا یصلی فیه أهله و عالم بین جهال و مصحف معلق قد وقع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الغبار لا یقرأ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الشکایة علی الحقیقة، و یمکن أن تکون مجازا، و یستحب أن یقرأ فی القرآن و لو کان حافظا لأن فیه أعمال العین فیما خلق له و جرب أن الإفاضات الإلهیة علی هذه الحال أکثر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القوی کالصحیح، عن معاویة بن وهب، عن إسحاق بن عمار، عن أبی عبد الله علیه السلام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أحفظ القرآن علی ظهر قلبی، فاقرأ علی ظهر قلبی أفضل أو أنظر فی المصحف؟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اقرءه و انظر فی المصحف فهو أفضل، أ ما علمت أن النظر فی المصحف عبادة؟ و فی القوی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فی المصحف متع ببصره، و خفف علی والدیه و إن کانا 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القرآن فی المصحف یخفف العذاب عن الوالدین و لو کانا کافرین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ینبغی أن یکون بالتدبر و التأنی کما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رَتِّلِ الْقُرْآنَ تَرْتِیلاً</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القوی، عن عبد الله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علیهما السلام بینه تبیینا و لا تهذه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تسرعه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الشعر و لا تنثره نثر الرمل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الدقل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التمر الیابس الذی یسقط من الشجر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الدقل و الظاهر أنه 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أفزعوا به قلوبکم القاسیة و لا یکن هم أحدکم آخر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محمد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یکره أن یقرأ قل هو الله أحد بنفس واحد</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إذا ذکروا شیئا من القرآن أو حدثوا به صعق أحدهم حتی یری أن أحدهم لو قطعت یداه و رجلاه لم یشعر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ذاک من الشیطان ما بهذا نعتوا، إنما هو اللین و الرقة و الدمعة و الوجل</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إذا حصل وجد من سماع القرآن و الذکر فدفعه بالبکاء أحسن کما تقدم عنه علیه السلام أنه إذا وجد أحدکم فلیفض و لما کان العامة یراءون الناس بأمثال هذه حتی یقول الناس أنهم أولیاء قال علیه السلام إنه من الشیطان، و إن حصل ذلک بلا اختیار فیه فالظاهر أنه لا یکون حراما کما تقدم فی خبر همام أنه صعق و مات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تصنع المواعظ البالغة بأهلها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یعدونه کمالا و لیس بکمال باتفاق أهل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علی بن المغیرة،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سأل جدک عن ختم القرآن فی کل لیلة فقال له جدک فی کل لیلة فقال له فی شهر رمضان؟ فقال له جدک فی شهر رمضان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استطعت فکان أبی یختمه أربعین ختمة فی شهر رمضان ثمَّ ختمته بعد أبی فربما زدت و ربما نقصت علی قدر فراغی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شغلی، و نشاطی، و کسلی، فإذا کان فی یوم الفطر جعلت لرسول الله صلی الله علیه و آله و سلم ختمة و لعلی علیه السلام أخری، و لفاطمة علیهما السلام أخری، ثمَّ للأئمة علیهم السلام حتی انتهیت إلیک فصیرت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واحدة منذ صرت فی هذا الحال، فأی شیء لی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بذلک أن تکون معهم یوم القیمة،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لی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ثلاث مرات</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 الظاهر أن ذلک للأقویاء و هم قلیلون و بالنسبة إلی الأکثر لا یمکنهم التدبر إذا کان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روی فی الموثق، عن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أبو بصیر أبا عبد الله علیه السلام و أنا حاضر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أقرء القرآن فی لیلة؟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فی لیلتین؟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بلغ ست لیال فأشار بیده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ثمَّ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محمد إن من کان قبلکم من أصحاب محمد صلی الله علیه و آله و سلم کان یقرأ القرآن فی شهر و أقل، إن القرآن لا یقرأ هذرمة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یرتل ترتیلا إذا مررت بآیة فیها ذکر النار وقفت عندها و تعوذت بالله من النار فقال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أقرء القرآن فی رمضان فی لیلة؟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فی ثلاث؟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و أومأ بیده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شهر رمضان لا یشبهه شیء من الشهور له حق و حرمة، أکثر من الصلاة ما استطعت</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أقرء القرآن فی لیلة؟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یعجبنی أن نقرأه فی أقل من شهر و فی الصحیح، عن حسین بن خالد،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کم أقرء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اقرءه أخماسا، اقرءه أسباعا، أما إن عندی مصحف مجزأ أربعة عشر جزء</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الأعجمی من أمتی لیقرأ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بعجمته فترفعه الملائکة علی عربیته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جعلت فداک إنا نسمع الآیات فی القرآن لیس هی عندنا کما نسمعها،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نقرأها کما بلغنا عنکم فهل نأثم؟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اقرءوا کما تعلمتم فسیجیئکم من یعلمکم</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زمان الحجة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شیء ربیع، و ربیع القرآن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القسم بن سلیمان،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ما ضرب رجل القرآن بعضه ببعض إلا کفر</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یمکن أن یکون المراد الضرب الظاهر استخفافا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إخراج الغبار عنه مبالغة لأنه ینافی تعظیم القرآن، و الأظهر تفسیره بالرأی و جمعه الآیات المتعارضة ظاهرا بالرأی کما هو شأن المفسرین من العامة و یتبعهم الخاصة، بل الواجب التوقف حتی یصل الجمع أو التفسیر عن الأئمة علیهم السلام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ذلک فی المتشابهات، و أما المحکمات الواضح الدلالة فالظاهر جواز ذلک، و لو احتاط فی ذلک أیضا بأن لا یجزم و قاله علی سبیل الاحتمال فهو أولی، مثل آیة الوضوء و الغسل و التیمم فیها أحکام محکمة مثل غسل الوجه و الیدین إلی المرافق، و مسح الرأس و الرجلین إلی الکعبین فإنها محکم لکن فی أنه هل یدل علی النیة من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 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أی لأجل الصلاة، و علی أن الغسل من الأعلی، و علی أن مقدار الوجه ما یواجه به أم لا؟ و علی الابتداء من المرفق أو دخوله فی الغسل أو خروجه متشابه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ورد من أئمة الهدی علیهم السلام ما یدل علی أن مراد الله تعالی ذلک فیعمل به، و إلا، فالتوقف لأنه افتراء علی الله تعالی و کذلک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العجب من جماعة ترکوا القرآن رأسا و أخذوا بالأخبار مع أنها أیضا مثل القرآن فی المحکم و المتشابه، مع أن الله تعالی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أَنْزَلْناهُ إِلَیْکَ مُبارَکٌ لِیَدَّبَّرُوا آیاتِهِ وَ لِیَتَذَکَّرَ أُولُوا الْأَلْبابِ</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فَلا یَتَدَبَّرُونَ الْقُرْآنَ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إلی غیر ذلک من الآیات فیجب أن یتدبر فی الآیات و الأخبار بعد أن یبتهل إلی الله تعالی کما تقدم فی وصیة أمیر المؤمنین علیه السلام حتی یفیض الله تبارک و تعالی علیه ما هو الحق و روی الشیخان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یتفأل بالقرآن</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المراد بالتفال من القرآن أن یقول هذه الآیة تدل علی أن مریضک یصح فی یوم کذا، و یجیء غائبک فی یوم کذا لأنه کثیرا ما یخطئ و یظن من سمعه أن الله أخلف وعده بخلاف الاستخارة فإنه لو أخطأ و لم یقبل الدعاء فیها أو قبل و أضر العمل به یمکن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خیری فی الضرر کما تقدم الأخبار فیه و فی الموثق کالصحیح، 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أربعة أرباع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ربع فی عدونا، و ربع سنن و أمثال، و ربع فرائض و أحکام و فی القوی کالصحیح،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أثلاثا، ثلث فینا و فی عدونا، و ثلث سنن و أمثال، و ثلاث فرائض و أحکام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فیجمع بینهما بأنه أربعة أقسام و لا یجب أن تکون مساویة فأحدهما علی القسمة الحقیقیة أو کلاهما علی مجرد القسمة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روی أیضا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نزل أربعة أرباع، ربع حلال، و ربع حرام، و ربع سنن و أحکام، و ربع خبر ما کان قبلکم و نبأ ما یکون بعدکم و فصل ما بینکم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یظهر من الأخبار أن الذی نزل فیهم علیهم السلام أکثر من الثلث مع أن الذی أسقطوه</w:t>
      </w:r>
      <w:r>
        <w:rPr>
          <w:rStyle w:val="FootnoteAnchor"/>
          <w:rtl w:val="true"/>
        </w:rPr>
        <w:footnoteReference w:id="220"/>
      </w:r>
      <w:r>
        <w:rPr>
          <w:rFonts w:ascii="IRNazanin" w:hAnsi="IRNazanin" w:eastAsia="IRNazanin"/>
          <w:color w:val="111111"/>
          <w:sz w:val="28"/>
          <w:sz w:val="28"/>
          <w:szCs w:val="28"/>
          <w:rtl w:val="true"/>
          <w:lang w:bidi="fa-IR"/>
        </w:rPr>
        <w:t>یقرب من الثلاثین و کان فیهم و فی أعدائهم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معاویة 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قرأت الحمد علی میت سبعین مرة ثمَّ ردت فیه الروح ما کان ذلک عجبا</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عبد الله، بن الفضل النوفلی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قرأت الحمد علی وجع سبعین مرة إلا سکن</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سلمة بن محرز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یبرءه الحمد لم یبرءه شیء</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سمیت بالشافیة، و أنا جربت أزید من ألف رجل کانوا فی المرض الشدید الذی آیسوا منه فبرأوا بالحمد و الحمد لله رب العالمین، و هذا أیضا من معجزات القرآن بل کل آیة من آیات القرآن معجزة فإنها إذا قرئت لأی مطلب کان فهو حاصل إذا کان مع الإخلاص و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ابن أبی عمیر، عن الحسین بن أحمد المنقری قال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أبا إبراهیم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استکفی بآیة من القرآن من الشرق إلی الغرب کفی إذا کان بیقین</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یا مفضل احتجز من الناس کلهم ببسم الله الرحمن الرحیم، و بقل هو الله أحد اقرءها عن یمینک، و عن شمالک، و من بین یدیک، و من خلفک، و من فوقک، و من تحتک و إذا دخلت علی سلطان جائر فاقرأها حین تنظر إلیه ثلاث مرات و اعقد بیدک الیسری، ثمَّ لا تفارقها حتی تخرج من عنده و هو أیضا مجرب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بکر الحضرمی،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یؤمن بالله و الیوم الآخر فلا یدع أن یقرأ فی دبر الفریضة بقل هو الله أحد فإنه من قرأها جمع الله له خیر الدنیا و الآخرة و غفر له و لوالدیه و ما ولدا</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محمد بن مروان،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قل هو الله أحد بورک علیه، و من قرأها مرتین بورک علیه و علی أهله، و من قرأها ثلاث مرات بورک علیه و علی أهله، و علی جیرانه، و من قرأها اثنی عشر مرة بنی الله له اثنی عشر قصرا فی الجنة فیقول الحفظة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بنا إلی قصور أخینا فلان فننظر إلیها، و من قرأها مائة مرة غفرت له ذنوب خمسة و عشرین سنة ما خلا الدماء و الأموال، و من قرئها أربعمائة مرة کان له أجر أربعمائة شهید کلهم قد عقر جواده و أریق دمه، و من قرأها ألف مرة فی یوم و لیلة لم یمت حتی یری مقعده فی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یری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عبد الله بن طلحة، عن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قرأ قل هو الله أحد مائة مرة غفر الله له ذنوب 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یعقوب بن شعیب،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 ثلث القرآن، و قل یا أیها الکافرون ربع القرآن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المصنف فی القوی کالصحیح، عن أبی بصیر، عن أبی عبد الله علیه السلام عن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یوما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یصوم الدهر؟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فأیکم یحیی اللیل؟ قال سلمان أنا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فأیکم یختم القرآن فی کل یوم؟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 فغضب بعض أصحابه فقال یا رسول الله إن سلمان رجل من الفرس یرید أن یفتخر علینا معاشر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یصوم الدهر؟ فقال أنا و هو أکثر أیامه أو نهاره یأکل،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یحیی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هو أکثر لیله نائم، و قلت أیکم یختم القرآن فی کل 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هو أکثر نهاره صامت فقال النبی صلی الله علیه و آله و سلم مه یا فلان إنی لک بمثل لقمان الحکیم سله فإنه ینبئک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 لسلمان یا 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زعمت أنک تصوم الدهر؟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رأیتک فی أکثر نهارک تأکل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حیث تذهب إنی أصوم الثلاثة فی الشهر و قال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أَمْثالِها و أصل شعبان بشهر رمضان فذلک صوم الدهر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زعمت أنک تحیی اللیل؟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أکثر لیلک نائم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حیث تذهب و لکنی سمعت حبیبی رسول الله صلی الله علیه و آله و سلم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بات علی طهر فکأنما أحیا اللیل کله فأنا أبیت علی طهر،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زعمت أنک تختم القرآن فی کل 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أکثر أیامک صامت فقال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حیث تذهب، و لکنی سمعت حبیبی رسول الله صلی الله علیه و آله و سلم یقول لعلی علیه السلام یا أبا الحسن مثلک فی أمتی مثل قل هو الله أحد، فمن قرأها مرة فقد قرأ ثلث القرآن و من قرأها مرتین فقد قرأ ثلثی القرآن، و من قرأها ثلاثا فقد ختم القرآن، فمن أحبک بلسانه فقد کمل له ثلث الإیمان، و من أحبک بلسانه و قلبه فقد کمل له ثلثا الإیمان، و من أحبک بلسانه و قلبه و نصرک بیده فقد استکمل الإیمان، و الذی بعثنی بالحق نبیا یا علی لو أحبک أهل الأرض کمحبة أهل السماء لک لما عذب أحد بالنار، و أنا أقرء قل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أحد فی کل یوم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قد ألجم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بهت و لم یقدر أن یتکلم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منصور بن حازم، عن أبی عبد الله علیه السلام قال لمن مضی به یوم واحد فصلی فیه بخمس صلوات و لم یقرأ فیها، بقل هو الله أحد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لست من المصلین</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السکونی عن أبی عبد الله علیه السلام أن النبی صلی الله علیه و آله و سلم صلی علی سعد بن معاذ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وافی من الملائکة سبعون ألفا و فیهم جبرئیل علیه السلام یصلون علیه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بما استحق صلاتکم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بقراءته قل هو الله أحد، قائما، و قاعدا، و راکبا و ماشیا، و ذاهبا و جائیا</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أن یصلی ما رواه المصنف فی الحسن عن أبی بصیر، عن أبی عبد الله علیه السلام قال من صلی أربع رکعات بمائتی مرة قل هو الله أحد فی کل رکعة خمسین مرة لم ینفتل و بینه و بین الله عز و جل ذنب إلا غفر له</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سلیمان الجعفری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ما من أحد فی حد الصبی یتعهد فی کل یوم قراءة قل أعوذ برب الفلق، و قل أعوذ برب الناس کل واحدة ثلاث مرات و قل هو الله أحد مائة مرة فإن لم یقدر فخمسین إلا صرف الله عز و جل عنه کل لمم أو عرض من أعراض الصبیان و العطاش و فساد المعدة و بدورة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ما تعوهد بهذا حتی یبلغه الشیب فإن تعهد نفسه بذلک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تعوهد کان محفوظا إلی یوم یقبض الله عز و جل نفسه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یعقوب بن شعیب،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الله عز و جل هذه الآیات أن یهبطن إلی الأرض تعلقن بالعرش و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رب إلی أین تهبطنا إلی أهل الخطایا و الذنوب؟ فأوحی الله عز و جل إلیهن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أهبطن فو عزتی و جلالی لا یتلوکن أحد من آل محمد و شیعتهم فی دبر ما افترض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افترضت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إلا نظرت إلیه بعینی المکنونة فی کل یوم سبعین نظرة أقضی له فی کل نظرة سبعین حاجة و قبلته علی 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یصیر بحیث لا یعصی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أم الکتاب و شهد الله أنه لا إله إلا هو و الملائکة و أولوا العلم الآیة، و آیة الکرسی و آیة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بکر بن محمد الأزدی، عن رجل عن أبی عبد الله علیه السلام فی العوذة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 قلة جدیدة فتجعل فیها ماء ثمَّ تقرء علیها إنا أنزلناه فی لیلة القدر ثلاثین مرة، ثمَّ تعلق و تشرب منها و تتوضأ و یزاد فیها ماء إن شاء</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إنا أنزلناه فی لیلة القدر یجهر بها صوته کان کالشاهر سیفه فی سبیل الله، و من قرأها سرا کان کالمتشحط بدمه فی سبیل الله، و من قرأها عشر مرات له علی کل مرة محو ألف ذنب من ذنوبه</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 فی الصحیح، عن إبراهیم بن مهزم، عن رجل سمع أبا الحسن علیه السلام یقول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قرأ آیة الکرسی عند منامه لم یخف الفالج إن شاء الله، و من قرأها فی دبر کل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فریضة لم یضره ذو حمة،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قل هو الله أحد بینه و بین جبار منعه الله عز و جل منه یقرأها من بین یدیه و من خلفه و عن یمینه و عن شماله فإذا فعل ذلک رزقه الله عز و جل خیره و منعه من شره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خفت امرءا فاقرأ مائة آیة من القرآن من حیث شئت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اکشف عنی البلاء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المسبحات کلها قبل أن ینام لم یمت حتی یدرک القائم علیه السلام و إن مات کان فی جوار محمد النبی صلی الله علیه و آله و سلم و الظاهر أن المسبحات السور المفتتح بالتسبیح من سورة الإسراء إلی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أربع آیات من أول البقرة و آیة الکرسی و آیتین بعدها و ثلاث آیات من آخرها لم یر فی نفسه و ماله شیئا یکرهه و لا یقربه شیطان و لا ینسی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إسحاق 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مائة آیة یصلی بها فی لیلة کتب الله عز و جل له بها قنوت لیلة، و من قرأ مائتی آیة فی غیر صلاة لم یحاجه القرآن یوم القیمة، و من قرأ خمسمائة آیة فی یوم و لیلة فی صلاة النهار و اللیل کتب الله عز و جل له فی اللوح المحفوظ قنطارا من حسنات، و القنطار ألف و مائتا أوقیة، و الوقیة أعظم من جبل أحد</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من قرأ ألهیکم التکاثر عند النوم وقی فتنة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عذابه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سدیر،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الملک هی المانعة تمنع من عذاب القبر و هی مکتوبة فی التوراة سورة الملک و من قرأها فی لیلة فقد أکثر و أطاب و لم یکتب من الغافلین و إنی لأرکع بها بعد عشاء الآخرة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جالس و أن والدی کان یقرأها فی یومه و لیلته و من قرأها إذا دخل علیه فی قبره ناکر و نکیر من قبل رجلیه قالت رجلاه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لکما إلی ما قبلی سبیل قد کان هذا العبد یقوم علی فیقرأ سورة الملک فی کل یوم و لیلة، فإذا أتیاه من قبل جوفه قال لهما لیس لکما إلی ما قبلی سبیل قد کان هذا العبد أوعانی سورة الملک، و إذا أتیاه من قبل لسانه قال لهما لیس لکما إلی ما قبلی سبیل قد کان هذا العبد یقرأ بی فی کل یوم و لیلة سورة الملک</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سعید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یقرأ القرآن ثمَّ ینساه، ثمَّ یقرأ ثمَّ ینساه علیه فیه حرج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سعید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سلیم مولاک ذکر أنه لیس معه من القرآن إلا سورة یسیرة أو یس فیقوم من اللیل فینفد ما معه من القرآن أ یعید ما قرأ؟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عبد الله بن بکیر،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بإیاک أعنی و اسمعی یا 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ما عتب الله عز و جل به نبیه صلی الله علیه و آله و سلم فهو یعنی به ما قد قضی فی القرآن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أن ثبتناک لقد کدت ترکن إلیهم شیئا قلیلا و عنی بذلک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کل ما عوتب صلی الله علیه و آله و سلم به فالمقصود غیره و إن کان هو المخاطب صلی الله علیه و آله و سلم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عبد الله بن سنان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إذا أوی إلی فراشه قل یا أیها الکافرون، و قل هو الله أحد کتب الله عز و جل له براءة من الشرک</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تملوا من قراءة إذا زلزلت الأرض زلزالها فإنه من کانت قراءته بها فی نوافله لم یصبه الله عز و جل زلزلة أبدا و لم یمت بها و لا بصاعقة و لا بآفة من آفات الدنیا حتی یموت و إذا مات نزل علیه ملک کریم من عند ربه فیقعد عند رأسه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أرفق بولی الله فإنه کان کثیرا ما یذکرنی و یذکره تلاوة هذه السورة و تقول له السورة مثل ذلک و یقول ملک الموت قد أمرنی ربی أن أسمع له و أطیع و لا أخرج روحه حتی یأمرنی بذلک فإذا أمرنی أخرجت روحه، و لا یزال ملک الموت عنده حتی یأمره بقبض روحه إذا کشف له الغطاء فیری منزله فی الجنة فیخرج روحه فی ألین ما یکون من العلاج ثمَّ یشیع روحه إلی الجنة سبعون ألف ملک یبتدرون بها إلی الجنة</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المصنف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مولای الصادق علیه السلام کان فیما ناجی الله عز و جل به موسی بن عمران علیه السلام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عمران کذب من زعم أنه یحبنی فإذا جنه اللیل نام عنی أ لیس کل محب یحب خلوة حبیبه، ها أنا ذا یا بن عمران مطلع علی أحبائی إذا جنهم اللیل حولت أبصارهم من قلوبهم و مثلت عقوبتی بین أعینهم یخاطبوننی عن المشاهدة و یکلموننی عن الحضور، یا بن عمران هب لی من قلبک الخشوع، و من بدنک الخضوع، و من عینیک الدموع فی ظلم اللیالی، و ادعنی فإنک تجدنی قریبا مجیبا</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هن فخر المؤمن، و زینته فی الدنیا و الآخرة، الصلاة فی آخر اللیل، و یأسه مما فی أیدی الناس، و ولایة الإمام من آل محمد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جَبْرَئِیلُ عَلَیْهِ السَّلاَمُ عَلَی النَّبِیِّ صَلَّی اللَّهُ عَلَیْهِ وَ آلِهِ فَقَالَ لَهُ یَا جَبْرَئِیلُ عِظْنِی فَقَالَ لَهُ یَا مُحَمَّدُ عِشْ مَا شِئْتَ فَإِنَّکَ مَیِّتٌ وَ أَحْبِبْ مَنْ شِئْتَ فَإِنَّکَ مُفَارِقُهُ وَ اعْمَلْ مَا شِئْتَ فَإِنَّکَ مُلاَقِیهِ شَرَفُ الْمُؤْمِنِ صَلاَتُهُ بِاللَّیْلِ وَ عِزُّهُ کَفُّ الْأَذَی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الْحَسَنُ بْنُ مُوسَی الْخَشَّابُ عَنْ غِیَاثِ بْنِ کَلُّوبٍ عَنْ إِسْحَاقَ بْنِ عَمَّارٍ عَنِ الصَّادِقِ جَعْفَرِ بْنِ مُحَمَّدٍ عَنْ آبَائِهِ عَلَیْهِمُ السَّلاَمُ أَنَّ عَلِیّاً عَلَیْهِ السَّلاَمُ کَانَ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ابْتُلِیَ وَ إِنْ عَظُمَتْ بَلْوَاهُ بِأَحَقَّ بِالدُّعَاءِ مِنَ الْمُعَافَی الَّذِی لاَ یَأْمَنُ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عَلِیُّ بْنُ مَهْزِیَارَ عَنِ الْحُسَیْنِ بْنِ سَعِیدٍ عَنِ الْحَارِثِ بْنِ مُحَمَّدِ بْنِ النُّعْمَانِ الْأَحْوَلِ صَاحِبِ الطَّاقِ عَنْ جَمِیلِ بْنِ صَالِحٍ عَنْ أَبِی عَبْدِ اللَّهِ الصَّادِقِ عَنْ آبَائِهِ عَلَیْهِمُ السَّلاَمُ قَالَ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یَکُونَ أَکْرَمَ النَّاسِ فَلْیَتَّقِ اللَّهَ وَ مَنْ أَحَبَّ أَنْ یَکُونَ أَتْقَی النَّاسِ فَلْیَتَوَکَّلْ عَلَی اللَّهِ تَعَالَی وَ مَنْ أَحَبَّ أَنْ یَکُونَ أَغْنَی النَّاسِ فَلْیَکُنْ بِمَا عِنْدَ اللَّهِ عَزَّ وَ جَلَّ أَوْثَقَ مِنْهُ بِمَا فِی یَدِهِ ثُمَّ قَالَ عَلَیْهِ السَّلاَمُ أَ لاَ أُنَبِّئُکُمْ بِشَرِّ النَّاسِ قَالُوا بَلَی یَا رَسُولَ اللَّهِ قَالَ مَنْ أَبْغَضَ النَّاسَ وَ أَبْغَضَهُ النَّاسُ ثُمَّ قَالَ أَ لاَ أُنَبِّئُکُمْ بِشَرٍّ مِنْ هَذَا قَالُوا بَلَی یَا رَسُولَ اللَّهِ قَالَ الَّذِی لاَ یُقِیلُ عَثْرَةً وَ لاَ یَقْبَلُ مَعْذِرَةً وَ لاَ یَغْفِرُ ذَنْباً ثُمَّ قَالَ أَ لاَ أُنَبِّئُکُمْ بِشَرٍّ مِنْ هَذَا قَالُوا بَلَی یَا رَسُولَ اللَّهِ قَالَ مَنْ لاَ یُؤْمَنُ شَرُّهُ وَ لاَ یُرْجَی خَیْرُهُ إِنَّ عِیسَی ابْنَ مَرْیَمَ عَلَیْهِ السَّلاَمُ قَامَ فِی بَنِی إِسْرَائِیلَ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و وردت به أخبار کثیرة 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موسی الخشاب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و یدل علی أنه کما یلزم الدعاء لرفع البلاء فی المرض کذلک یلزم لدفع المرض فی الصحة، و الدفع أسهل من الرفع، و یلزم أن یکون الاهتمام به أکثر</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علی بن مهزیار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القوی کالصحیح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فلیتق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أَکْرَمَکُمْ عِنْدَ اللّهِ أَتْقاکُمْ </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فلیتوکل علی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یستعیذ به حتی یحفظه من المعاصی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أبغض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لسوء سریرته حسدا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یقیل</w:t>
      </w:r>
    </w:p>
    <w:p>
      <w:pPr>
        <w:pStyle w:val="BookText"/>
        <w:rPr/>
      </w:pPr>
      <w:r>
        <w:rPr>
          <w:rFonts w:ascii="Amiri" w:hAnsi="Amiri" w:eastAsia="Amiri" w:cs="Amiri"/>
          <w:color w:val="111111"/>
          <w:sz w:val="28"/>
          <w:sz w:val="28"/>
          <w:szCs w:val="28"/>
          <w:rtl w:val="true"/>
          <w:lang w:bidi="ar-SA"/>
        </w:rPr>
        <w:t>فَقَالَ یَا بَنِی إِسْرَائِیلَ لاَ تُحَدِّثُوا بِالْحِکْمَةِ الْجُهَّالَ فَتَظْلِمُوهَا وَ لاَ تَمْنَعُوهَا أَهْلَهَا فَتَظْلِمُوهُمْ وَ لاَ تُعِینُوا الظَّالِمَ عَلَی ظُلْمِهِ فَیَبْطُلَ فَضْلُکُمْ الْأُمُورُ ثَلاَثَةٌ أَمْرٌ تَبَیَّنَ لَکَ رُشْدُهُ فَاتَّبِعْهُ وَ أَمْرٌ تَبَیَّنَ لَکَ غَیُّهُ فَاجْتَنِبْهُ وَ أَمْرٌ اخْتُلِفَ فِیهِ فَرُدَّهُ إِلَی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الْحَسَنُ بْنُ عَلِیِّ بْنِ فَضَّالٍ عَنِ الْحَسَنِ بْنِ الْجَهْمِ عَنِ الْفُضَیْلِ بْنِ یَسَارٍ قَالَ قَالَ الصَّادِقُ جَعْفَرُ بْنُ مُحَمَّدٍ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ضَعُفَ بَدَنٌ عَمَّا قَوِیَتْ عَلَیْهِ النِّیَّةُ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ابْنُ فَضَّالٍ عَنْ غَالِبِ بْنِ عُثْمَانَ عَنْ شُعَیْبٍ الْعَقَرْقُوفِیِّ عَنِ الصَّادِقِ جَعْفَرِ بْنِ مُحَمَّدٍ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مَلَکَ نَفْسَهُ إِذَا رَغِبَ وَ إِذَا رَهِبَ وَ إِذَا اشْتَهَی وَ إِذَا غَضِبَ وَ إِذَا رَضِیَ حَرَّمَ اللَّهُ جَسَدَهُ عَلَی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الزَّاهِدِ فِی الدُّنْیَا قَالَ الَّذِی یَتْرُکُ حَلاَلَهَا مَخَافَةَ حِسَابِهِ</w:t>
      </w:r>
    </w:p>
    <w:p>
      <w:pPr>
        <w:pStyle w:val="BookText"/>
        <w:rPr/>
      </w:pPr>
      <w:r>
        <w:rPr>
          <w:rFonts w:ascii="IRNazanin" w:hAnsi="IRNazanin" w:eastAsia="IRNazanin"/>
          <w:color w:val="111111"/>
          <w:sz w:val="28"/>
          <w:sz w:val="28"/>
          <w:szCs w:val="28"/>
          <w:rtl w:val="true"/>
          <w:lang w:bidi="fa-IR"/>
        </w:rPr>
        <w:t>عثرة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أخیه لو وقع منه زلة بالنظر إلیه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یقبل معذرة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أتی بعذرة و لو لم یکن عذرا فإن الاعتراف بقبح ما فعل کاف لقبول عذره کما أنه یرجو من الله تعالی ذلک مع کثرة ذنوبه و خطایاه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اختلف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اشتبه علیک رشده من غیه أو اختلف الناس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فرده إلی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تعالی یعلم أو توقف حتی یهدیک الله إلی الصواب بقول المعصوم أو الإلهام إن کنت من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الأخبار فی ذلک فی باب القضایا</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علی بن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 و یدل علی أن المدار علی العزم الجازم فی جمیع الأمور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 و یدل علی أن مالک النفس الأمارة فی هذه الأمور العظیمة من أهل الجنة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الکلینی فی الحسن کالصحیح عنه علیه السلام</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 یَتْرُکُ حَرَامَهَا مَخَافَةَ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مُحَمَّدُ بْنُ سِنَانٍ عَنْ عَبْدِ اللَّهِ بْنِ مُسْکَانَ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أَحَقَّ النَّاسِ بِأَنْ یَتَمَنَّی لِلنَّاسِ الْغِنَی الْبُخَلاَءُ لِأَنَّ النَّاسَ إِذَا اسْتَغْنَوْا کَفُّوا عَنْ أَمْوَالِهِمْ وَ إِنَّ أَحَقَّ النَّاسِ بِأَنْ یَتَمَنَّی لِلنَّاسِ الصَّلاَحَ أَهْلُ الْعُیُوبِ لِأَنَّ النَّاسَ إِذَا صَلَحُوا کَفُّوا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تَتَبُّعِ عُیُوبِهِمْ وَ إِنَّ أَحَقَّ النَّاسِ بِأَنْ یَتَمَنَّی لِلنَّاسِ الْحِلْمَ أَهْلُ السَّفَهِ الَّذِینَ یَحْتَاجُونَ أَنْ یُعْفَی عَنْ سَفَهِهِمْ فَأَصْبَحَ أَهْلُ الْبُخْلِ یَتَمَنَّوْنَ فَقْرَ النَّاسِ وَ أَصْبَحَ أَهْلُ الْعُیُوبِ یَتَمَنَّوْنَ مَعَایِبَ النَّاسِ وَ أَصْبَحَ أَهْلُ السَّفَهِ یَتَمَنَّوْنَ سَفَهَ النَّاسِ وَ فِی الْفَقْرِ الْحَاجَةُ إِلَی الْبَخِیلِ وَ فِی الْفَسَادِ طَلَبُ عَوْرَةِ أَهْلِ الْعُیُوبِ وَ فِی السَّفَهِ الْمُکَافَأَةُ بِالذُّنُوبِ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أَبِی هَاشِمٍ الْجَعْفَرِیِّ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أَصَابَتْنِی ضِیقَةٌ شَدِیدَةٌ فَصِرْتُ إِلَی أَبِی الْحَسَنِ عَلِیِّ بْنِ مُحَمَّدٍ عَلَیْهِ السَّلاَمُ فَاسْتَأْذَنْتُ عَلَیْهِ فَأَذِنَ لِی فَلَمَّا جَلَسْتُ قَالَ یَا أَبَا هَاشِمٍ أَیُّ نِعَمِ اللَّهِ عَلَیْکَ تُرِیدُ أَنْ تُؤَدِّیَ شُکْرَهَا قَالَ أَبُو هَاشِمٍ فَوَجَمْتُ فَلَمْ</w:t>
      </w:r>
    </w:p>
    <w:p>
      <w:pPr>
        <w:pStyle w:val="BookText"/>
        <w:rPr/>
      </w:pPr>
      <w:r>
        <w:rPr>
          <w:rFonts w:ascii="IRNazanin" w:hAnsi="IRNazanin" w:eastAsia="IRNazanin"/>
          <w:color w:val="111111"/>
          <w:sz w:val="28"/>
          <w:sz w:val="28"/>
          <w:szCs w:val="28"/>
          <w:rtl w:val="true"/>
          <w:lang w:bidi="fa-IR"/>
        </w:rPr>
        <w:t>و روی المصنف فی القوی،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علی قبول العمل أشد عنایة منکم علی العمل، الزهد فی الدنیا قصر الأمل، و شکر کل نعمة الورع عما حرم الله عز و جل، من أسخط بدنه ارضی ربه، و من لم یسخط بدنه عصی ربه</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 تقدم الأخبار فی الزهد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محمد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وثقه المفید</w:t>
      </w:r>
      <w:r>
        <w:rPr>
          <w:rStyle w:val="FootnoteAnchor"/>
          <w:rtl w:val="true"/>
        </w:rPr>
        <w:footnoteReference w:id="242"/>
      </w:r>
      <w:r>
        <w:rPr>
          <w:rFonts w:ascii="IRNazanin" w:hAnsi="IRNazanin" w:eastAsia="IRNazanin"/>
          <w:color w:val="111111"/>
          <w:sz w:val="28"/>
          <w:sz w:val="28"/>
          <w:szCs w:val="28"/>
          <w:rtl w:val="true"/>
          <w:lang w:bidi="fa-IR"/>
        </w:rPr>
        <w:t>و ضعفه الشیخ لکن مدار الصدوقین علی أخباره مع أن متن الخبر شاهد علی صحته فتأمل و تدبر فیه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أبی هاشم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کالصحیح،</w:t>
      </w:r>
      <w:r>
        <w:rPr>
          <w:rStyle w:val="FootnoteAnchor"/>
          <w:rtl w:val="true"/>
        </w:rPr>
        <w:footnoteReference w:id="243"/>
      </w:r>
      <w:r>
        <w:rPr>
          <w:rFonts w:ascii="IRNazanin" w:hAnsi="IRNazanin" w:eastAsia="IRNazanin"/>
          <w:color w:val="111111"/>
          <w:sz w:val="28"/>
          <w:sz w:val="28"/>
          <w:szCs w:val="28"/>
          <w:rtl w:val="true"/>
          <w:lang w:bidi="fa-IR"/>
        </w:rPr>
        <w:t>و الظاهر أنه</w:t>
      </w:r>
    </w:p>
    <w:p>
      <w:pPr>
        <w:pStyle w:val="BookText"/>
        <w:rPr/>
      </w:pPr>
      <w:r>
        <w:rPr>
          <w:rFonts w:ascii="Amiri" w:hAnsi="Amiri" w:eastAsia="Amiri" w:cs="Amiri"/>
          <w:color w:val="111111"/>
          <w:sz w:val="28"/>
          <w:sz w:val="28"/>
          <w:szCs w:val="28"/>
          <w:rtl w:val="true"/>
          <w:lang w:bidi="ar-SA"/>
        </w:rPr>
        <w:t>أَدْرِ مَا أَقُولُ لَهُ فَابْتَدَأَنِی عَلَیْهِ السَّلاَمُ فَقَالَ إِنَّ اللَّهَ عَزَّ وَ جَلَّ رَزَقَکَ الْإِیمَانَ فَحَرَّمَ بِهِ بَدَنَکَ عَلَی النَّارِ وَ رَزَقَکَ الْعَافِیَةَ فَأَعَانَکَ عَلَی الطَّاعَةِ وَ رَزَقَکَ الْقُنُوعَ فَصَانَکَ عَنِ التَّبَذُّلِ یَا أَبَا هَاشِمٍ إِنَّمَا ابْتَدَأْتُکَ بِهَذَا لِأَنِّی ظَنَنْتُ أَنَّکَ تُرِیدُ أَنْ تَشْکُوَ لِی مَنْ فَعَلَ بِکَ هَذَا قَدْ أَمَرْتُ لَکَ بِمِائَةِ دِینَارٍ فَخُذْهَا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مُحَمَّدُ بْنُ سِنَانٍ عَنْ طَلْحَةَ بْنِ زَیْدٍ قَالَ سَمِعْتُ أَبَا عَبْدِ اللَّهِ الصَّادِقِ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 عَلَی غَیْرِ بَصِیرَةٍ کَالسَّائِرِ عَلَی غَیْرِ الطَّرِیقِ فَلاَ تَزِیدُهُ سُرْعَةُ السَّیْرِ مِنَ الطَّرِیقِ إِلاَّ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 رَاحَةٌ لِلْجَسَدِ وَ النُّطْقُ رَاحَةٌ لِلرُّوحِ وَ السُّکُوتُ رَاحَةٌ لِلْعَقْلِ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مُحَمَّدُ بْنُ سِنَانٍ عَنِ الْمُفَضَّلِ بْنِ عُمَرَ قَالَ قَالَ الصَّادِقُ جَعْفَرُ بْنُ مُحَمَّد</w:t>
      </w:r>
    </w:p>
    <w:p>
      <w:pPr>
        <w:pStyle w:val="BookText"/>
        <w:rPr/>
      </w:pPr>
      <w:r>
        <w:rPr>
          <w:rFonts w:ascii="IRNazanin" w:hAnsi="IRNazanin" w:eastAsia="IRNazanin"/>
          <w:color w:val="111111"/>
          <w:sz w:val="28"/>
          <w:sz w:val="28"/>
          <w:szCs w:val="28"/>
          <w:rtl w:val="true"/>
          <w:lang w:bidi="fa-IR"/>
        </w:rPr>
        <w:t xml:space="preserve">من أصله فیکون صحیحا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سکت و أطرقت رأسی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فصانک عن التبذل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حفظک بالقناعة عن تبذل وجهک عند لئام الناس، و یدل علی قبح إظهار الفقر عند خیر الناس أیضا و أنه شکایة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کالکلینی</w:t>
      </w:r>
      <w:r>
        <w:rPr>
          <w:rStyle w:val="FootnoteAnchor"/>
          <w:rtl w:val="true"/>
        </w:rPr>
        <w:footnoteReference w:id="244"/>
      </w:r>
      <w:r>
        <w:rPr>
          <w:rFonts w:ascii="IRNazanin" w:hAnsi="IRNazanin" w:eastAsia="IRNazanin"/>
          <w:color w:val="111111"/>
          <w:sz w:val="28"/>
          <w:sz w:val="28"/>
          <w:szCs w:val="28"/>
          <w:rtl w:val="true"/>
          <w:lang w:bidi="fa-IR"/>
        </w:rPr>
        <w:t>و یدل علی أن العمل بدون العلم عبث بل ضلال و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المصنف فی الصحیح، فی الأمالی عن أبی حمزة الثمالی،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حسب لقرشی، و لا عربی إلا بتواضع و لا کرم إلا بتقوی، و لا عمل إلا بنیة، و لا عبادة إلا بتفقه، ألا و إن أبغض الناس إلی الله عز و جل من یقتدی بسنة إمام و لا یقتدی بأعماله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بالحکمة و العلوم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راحة للروح و السکوت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 لا 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یَکُنْ لَهُ وَاعِظٌ مِنْ قَلْبِهِ وَ زَاجِرٌ مِنْ نَفْسِهِ وَ لَمْ یَکُنْ لَهُ قَرِینٌ مُرْشِدٌ اسْتَمْکَنَ عَدُوُّهُ مِنْ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جَعْفَرُ بْنُ مُحَمَّدِ بْنِ مَالِکٍ الْفَزَارِیُّ الْکُوفِیُّ قَالَ حَدَّثَنَا جَعْفَرُ بْنُ مُحَمَّدِ بْنِ سَهْلٍ عَنْ سَعِیدِ بْنِ مُحَمَّدٍ عَنْ مَسْعَدَةَ قَالَ قَالَ لِی أَبُو الْحَسَنِ مُوسَی بْنُ جَعْفَرٍ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عِیَالَ الرَّجُلِ أُسَرَاؤُهُ فَمَنْ أَنْعَمَ اللَّهُ عَلَیْهِ نِعْمَةً فَلْیُوَسِّعْ عَلَی أُسَرَائِهِ فَإِنْ لَمْ یَفْعَلْ أَوْشَکَ أَنْ تَزُولَ تِلْکَ النِّعْمَةُ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یکن له واعظ من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یکون قلبه منورا و مشروحا و یتعظ بالعبر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زاجر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بإلهام الله تعالی إیاها کما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فَأَلْهَمَها فُجُورَها وَ تَقْواها </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تأکیدا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المراد بالأول الهام الملک کما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له قرین مرشد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الملک و روح الإیمان أو الإخوان فی الله الذین یرشدونه کما تقدم أن المؤمن مرآة المؤمن، و روی عن الصادق علیه السلام أنه ینبغی للمؤمن أن یکون محدثا بالفتح بإلهام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یسعی فی أن یصیر قابلا له أو بالکسر لأن الحدیث جلاء القلوب أو بالفتح بأن یتعلم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استمکن عدوه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یجب أن یسعی فی ما تقدم حتی لا یسلط الشیطان علیه و لا یصیر سخرة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و تقدم الأخبار فی نفقة العیال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الصحیح، عن أبی حمزة عن علی بن الحسین علیهما السلام قال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أحبکم إلی الله عز و جل أحسنکم عملا و إن أعظمکم عند الله عملا أعظمکم عند الله رغبة، و إن أنجاکم من عذاب الله أشدکم من خشیة الله و إن أقربکم من الله أوسعکم خلقا، و إن أرضاکم عند الله أسبغکم علی عیاله و إن أکرمکم علی الله أتقاکم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صَفْوَانُ بْنُ یَحْیَی عَنْ أَبِی الصَّبَّاحِ الْکِنَانِیِّ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لِلصَّادِقِ جَعْفَرِ بْنِ مُحَمَّدٍ عَلَیْهِ السَّلاَمُ أَخْبِرْنِی عَنْ هَذَا الْقَوْلِ قَوْلُ مَنْ هُوَ أَسْأَلُ اللَّهَ الْإِیمَانَ وَ التَّقْوَی وَ أَعُوذُ بِاللَّهِ مِنْ شَرِّ عَاقِبَةِ الْأُمُورِ إِنَّ أَشْرَفَ الْحَدِیثِ ذِکْرُ اللَّهِ تَعَالَی وَ رَأْسَ الْحِکْمَةِ طَاعَتُهُ وَ أَصْدَقَ الْقَوْلِ وَ أَبْلَغَ الْمَوْعِظَةِ وَ أَحْسَنَ الْقَصَصِ کِتَابُ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صفوان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کالصحیح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 عاقبة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الخاتمة شرا و فسقا و کفرا نعوذ بالله منها أو تسأل من الله تعالی أن یجعل عواقب جمیع أمورنا بالخیر فإن العبد یطلب من الله تعالی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کان الولد قاتل أبیه فالتعمیم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أشرف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یذکر آلاءه و نعماءه و رحمته دنیا و 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تحدث مع الناس فلیکن صحبتک مع الله تعالی بذکره فإنه جلیس من ذکره، و التعمیم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رأس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الحکمة و فی الأمالی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گفتار، درست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قول أصدق من کلامه تعالی، و لا فعل أشرف من طاعته، و یمکن أن یکون المراد أن الطاعة الخاصة تصیر سببا لإفاضة العلوم و الحکم الإلهیة کما هو المجرب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أصدق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نفسه باعتبار الإعجاز دلیل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أبلغ الموعظة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البلاغة الإتیان بالکلام الفصیح المطابق لمقتضی الحال و لیس یعرف أحوال العبد إلا المولی العلیم، و لهذا جعله مثانی تقشعر منه جلود الذی یخشون ربهم ثمَّ تلین جلودهم و قلوبهم إلی ذکر الله</w:t>
      </w:r>
      <w:r>
        <w:rPr>
          <w:rStyle w:val="FootnoteAnchor"/>
          <w:rtl w:val="true"/>
        </w:rPr>
        <w:footnoteReference w:id="246"/>
      </w:r>
      <w:r>
        <w:rPr>
          <w:rFonts w:ascii="IRNazanin" w:hAnsi="IRNazanin" w:eastAsia="IRNazanin"/>
          <w:color w:val="111111"/>
          <w:sz w:val="28"/>
          <w:sz w:val="28"/>
          <w:szCs w:val="28"/>
          <w:rtl w:val="true"/>
          <w:lang w:bidi="fa-IR"/>
        </w:rPr>
        <w:t>و لا یوجد آیة فی الخوف إلا و معه الرجاء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أحسن 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لأنها أصدق و أنفع لأن أکثر قصص الماضین التی یذکرونها الناس لا فائدة فی ذکرها بل تضییع للعمر الذی هو رأس مال العبد بخلاف قصص القرآن فإنها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للاعتبار بعقوباتهم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لبیان رحمته تعالی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تعبدهم و محبتهم لله تعالی، و علی هذا القیاس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أَوْثَقَ الْعُرَی الْإِیمَانُ بِاللَّهِ وَ خَیْرَ الْمِلَلِ مِلَّةُ إِبْرَاهِیمَ عَلَیْهِ السَّلاَمُ وَ أَحْسَنَ السُّنَنِ سُنَّةُ الْأَنْبِیَاءِ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أوثق العری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المستمسک کما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یَکْفُرْ بِالطّاغُوتِ وَ یُؤْمِنْ بِاللّهِ فَقَدِ اسْتَمْسَکَ بِالْعُرْوَةِ الْوُثْقی لاَ انْفِصامَ لَها </w:t>
      </w:r>
      <w:r>
        <w:rPr>
          <w:rFonts w:eastAsia="Amiri" w:cs="Amiri" w:ascii="Amiri" w:hAnsi="Amiri"/>
          <w:color w:val="111111"/>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شبه الله تعالی الإیمان بالعروة و الحبل و أمثالهما کأنه بهما یصل إلی سماء المحبة، و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القرب کمن یستمسک بحبل یذهب إلی السماء و الحبل الذی یصعد به له عقد یأخذ بها و هی العری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 الملل و ملة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بها أصول الدین و هو ملة جمیع الأنبیاء لکن لما کانت قریش ینسبون دینهم إلی إبراهیم علیه السلام قال تعالی ردا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دینه کسر الأصنام لا عبادتها و لهذا وصفه بالحنیف و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یَرْغَبُ عَنْ مِلَّةِ إِبْراهِیمَ إِلاّ مَنْ سَفِهَ نَفْسَهُ </w:t>
      </w:r>
      <w:r>
        <w:rPr>
          <w:rStyle w:val="FootnoteAnchor"/>
          <w:rtl w:val="true"/>
        </w:rPr>
        <w:footnoteReference w:id="248"/>
      </w:r>
      <w:r>
        <w:rPr>
          <w:rFonts w:ascii="IRNazanin" w:hAnsi="IRNazanin" w:eastAsia="IRNazanin"/>
          <w:color w:val="111111"/>
          <w:sz w:val="28"/>
          <w:sz w:val="28"/>
          <w:szCs w:val="28"/>
          <w:rtl w:val="true"/>
          <w:lang w:bidi="fa-IR"/>
        </w:rPr>
        <w:t>و کانت الیهود و النصاری أیضا کانوا ینسبون أنفسهم إلیه علیه السلام و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إِبْراهِیمُ یَهُودِیًّا وَ لا نَصْرانِیًّا وَ لکِنْ کانَ حَنِیفاً مُسْلِماً </w:t>
      </w:r>
      <w:r>
        <w:rPr>
          <w:rStyle w:val="FootnoteAnchor"/>
          <w:rtl w:val="true"/>
        </w:rPr>
        <w:footnoteReference w:id="249"/>
      </w:r>
      <w:r>
        <w:rPr>
          <w:rFonts w:ascii="Amiri" w:hAnsi="Amiri" w:eastAsia="Amiri" w:cs="Amiri"/>
          <w:color w:val="111111"/>
          <w:sz w:val="28"/>
          <w:sz w:val="28"/>
          <w:szCs w:val="28"/>
          <w:rtl w:val="true"/>
          <w:lang w:bidi="ar-SA"/>
        </w:rPr>
        <w:t>و إلا فکان نبینا صلی الله علیه و آله و سلم أفضل الأنبیاء و سیدهم و کان جمیعهم مأمورین بالإیمان به کما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مِیثاقَ النَّبِیِّینَ لَما آتَیْتُکُمْ مِنْ کِتابٍ وَ حِکْمَةٍ ثُمَّ جاءَکُمْ رَسُولٌ مُصَدِّقٌ لِما مَعَکُمْ لَتُؤْمِنُنَّ بِهِ وَ لَتَنْصُرُنَّهُ،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أَقْرَرْتُمْ وَ أَخَذْتُمْ عَلی ذلِکُمْ إِصْرِی قالُوا أَقْرَرْنا قالَ فَاشْهَدُوا وَ أَنَا مَعَکُمْ مِنَ الشّاهِدِینَ</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موسی حیا لما وسعه إلا اتباعی و یصلی خلف خلیفته عیسی بن مریم علیهما السلام، و روی الأخبار المستفیضة، بل المتواترة أنه لما أخذ المیثاق منهم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بربکم و محمد نبیکم، و علی إمامکم و الأئمة من ولده أئمتکم؟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لهذا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أَحْسَنَ الْهَدْیِ هَدْیُ مُحَمَّدٍ وَ خَیْرَاَلزّادِ التَّقْوی وَ خَیْرَ الْعِلْمِ مَا نَفَعَ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أحسن الهدی</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السیرة و الطریقة و الشریعة و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یکون یوم القیمة علی الوسیلة مع الأئمة المقدسین و یکون الأنبیاء و الأوصیاء علی درجاتهما بحسب درجاتهم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رضی الله عنه فی خطبة الوسیلة، و هی مشتملة علی علوم کثیرة و حقائق جمة لم نذکرها خوف الإطالة و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الناس إن الله عز و جل وعد نبیه صلی الله علیه و آله و سلم الوسیلة و وعده الحق و لن یخلف الله وعده، ألا و إن الوسیلة أعلی درج الجنة، و ذروة ذوائب الزلفة و نهایة غایة الأمنیة لها ألف مرقاة ما بین المرقاة إلی المرقاة 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الفرس الجواد مائة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 ألف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بین مرقاة درة إلی مرقاة جوهرة، إلی مرقاة زبرجدة إلی مرقاة لؤلؤة، إلی مرقاة یاقوتة، إلی مرقاة زمردة، إلی مرقاة مرجانة، إلی مرقاة کافور، إلی مرقاة عنبر، إلی مرقاة یلنجوج</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مرقاة ذهب، إلی مرقاة فضة، إلی مرقاة غمام، إلی مرقاة هواء، إلی مرقاة نور قد أنافت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ارتفعت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الجنان، و رسول الله صلی الله علیه و آله و سلم یومئذ قاعد علیها مرتد بریطتین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ثوبین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ریطة من رحمة الله، و ریطة من نور الله، علیه تاج النبوة و إکلیل الرسالة قد أشرق بنور الموقوف و أنا یومئذ علی الدرجة الرفیعة و هی دون درجته، و علی ریطتان، ریطة من أرجوان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أرغوان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و ریطة من کافور، و الرسل و الأنبیاء قد وقفوا علی المراقی و أعلام الأزمنة، و حجج الدهور، عن إیماننا، قد تجللتهم حلل النور و الکرامة لا یرانا ملک مقرب و لا نبی مرسل إلا بهت بأنوارنا و عجب من ضیائنا و جلالتنا و عن یمین الوسیلة عن یمین الرسول الله صلی الله علیه و آله و سلم غمامة بسطة البصر یأتی منها النداء</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أهل الموقف طوبی لمن أحب الوصی و آمن بالنبی الأمی العربی، و من کفر فالنار</w:t>
      </w:r>
    </w:p>
    <w:p>
      <w:pPr>
        <w:pStyle w:val="BookText"/>
        <w:rPr/>
      </w:pPr>
      <w:r>
        <w:rPr>
          <w:rFonts w:ascii="Amiri" w:hAnsi="Amiri" w:eastAsia="Amiri" w:cs="Amiri"/>
          <w:color w:val="111111"/>
          <w:sz w:val="28"/>
          <w:sz w:val="28"/>
          <w:szCs w:val="28"/>
          <w:rtl w:val="true"/>
          <w:lang w:bidi="ar-SA"/>
        </w:rPr>
        <w:t>وَ خَیْرَ الْهُدَی مَا اتُّبِعَ وَ خَیْرَ الْغِنَی غِنَی النَّفْسِ وَ خَیْرَ مَا أُلْقِیَ فِی الْقَلْبِ الْیَقِینُ وَ زِینَةَ الْحَدِیثِ الصِّدْقُ وَ زِینَةَ الْعِلْمِ الْإِحْسَانُ وَ أَشْرَفَ الْمَوْتِ قَتْلُ الشَّهَادَةِ</w:t>
      </w:r>
    </w:p>
    <w:p>
      <w:pPr>
        <w:pStyle w:val="BookText"/>
        <w:rPr/>
      </w:pPr>
      <w:r>
        <w:rPr>
          <w:rFonts w:ascii="IRNazanin" w:hAnsi="IRNazanin" w:eastAsia="IRNazanin"/>
          <w:color w:val="111111"/>
          <w:sz w:val="28"/>
          <w:sz w:val="28"/>
          <w:szCs w:val="28"/>
          <w:rtl w:val="true"/>
          <w:lang w:bidi="fa-IR"/>
        </w:rPr>
        <w:t xml:space="preserve">موعده، و عن یسار الوسیلة، عن یسار الرسول صلی الله علیه و آله و سلم ظلة یأتی منها النداء، یا أهل الموقف طوبی لمن أحب الوصی و آمن بالنبی الأمی و الذی له الملک الأعلی لا فاز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نجا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نال الروح و الجنة إلا من لقی خالقه بالإخلاص لهما و الاقتداء بنجومهما فأیقنوا یا أهل ولایة الله بتبییض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وجوهکم و شرف مقعدکم و کرم مئابکم و بفوزکم الیوم علی سرر متقابلین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أهل الانحراف و الصدود عن الله عن ذکره و رسوله و صراطه و أعلام الأزمنة أیقنوا بسواد وجوهکم و غضب ربکم جزاء بما کنتم تعملون و ما من رسول سلف و لا نبی مضی إلا و قد کان مخبرا أمته بالمرسل الوارد من بعده و مبشرا برسول الله صلی الله علیه و آله و سلم و موصیا قومه باتباعه و محلیه عند 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لیعرفوه بصفته و لیتبعوه علی شریعته و لئلا یضلوا فیه من بعده فیکون من هلک و 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وقوع الأعذار و الإنذار عن بینة و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فکانت الأمم فی رجاء من الرسل و ورود من الأنبیاء، و لأن أصیبت بفقد نبی بعد نبی علی 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مصائبهم و فجائعها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فجائعهم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فقد کانت علی سعة من الأمل و لا مصیبة عظمت و لا رزیة جلت کالمصیبة برسول الله صلی الله علیه و آله و سلم</w:t>
      </w:r>
      <w:r>
        <w:rPr>
          <w:rStyle w:val="FootnoteAnchor"/>
          <w:rtl w:val="true"/>
        </w:rPr>
        <w:footnoteReference w:id="253"/>
      </w:r>
      <w:r>
        <w:rPr>
          <w:rFonts w:ascii="IRNazanin" w:hAnsi="IRNazanin" w:eastAsia="IRNazanin"/>
          <w:color w:val="111111"/>
          <w:sz w:val="28"/>
          <w:sz w:val="28"/>
          <w:szCs w:val="28"/>
          <w:rtl w:val="true"/>
          <w:lang w:bidi="fa-IR"/>
        </w:rPr>
        <w:t xml:space="preserve">، إلی آخر ما ذکر من استخلاف الرسول صلی الله علیه و آله و سلم إیاه فی غدیر خم و غصب الأشقیان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الأشقیین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و کذلک خبر المنزلة و غیرها و الحق أنه یجب علی کل أحد أن یحفظها و کذلک جمیع خطبه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 الهدی ما اتبع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یعمل بالعلم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 ما ألقی فی القلب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أنه لیس بمکتسب إلا باعتبار مقدماته من العبادات و الریاضات و تقدم مراتب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زینة العلم 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المتعلمین</w:t>
      </w:r>
    </w:p>
    <w:p>
      <w:pPr>
        <w:pStyle w:val="BookText"/>
        <w:rPr/>
      </w:pPr>
      <w:r>
        <w:rPr>
          <w:rFonts w:ascii="Amiri" w:hAnsi="Amiri" w:eastAsia="Amiri" w:cs="Amiri"/>
          <w:color w:val="111111"/>
          <w:sz w:val="28"/>
          <w:sz w:val="28"/>
          <w:szCs w:val="28"/>
          <w:rtl w:val="true"/>
          <w:lang w:bidi="ar-SA"/>
        </w:rPr>
        <w:t>وَ خَیْرَ الْأُمُورِ خَیْرُهَا عَاقِبَةً وَ مَا قَلَّ وَ کَفَی خَیْرٌ مِمَّا کَثُرَ وَ أَلْهَی وَ الشَّقِیَّ مَنْ شَقِیَ فِی بَطْنِ أُمِّهِ وَ السَّعِیدَ مَنْ وُعِظَ بِغَیْرِهِ وَ أَکْیَسَ الْکَیْسِ التُّقَی وَ أَحْمَقَ الْحُمْقِ الْفُجُورُ وَ شَرَّ الرَّوَایَا رَوَایَا الْکَذِبِ‌</w:t>
      </w:r>
      <w:r>
        <w:rPr>
          <w:rStyle w:val="FootnoteAnchor"/>
          <w:rtl w:val="true"/>
        </w:rPr>
        <w:footnoteReference w:id="254"/>
      </w:r>
      <w:r>
        <w:rPr>
          <w:rFonts w:ascii="Amiri" w:hAnsi="Amiri" w:eastAsia="Amiri" w:cs="Amiri"/>
          <w:color w:val="111111"/>
          <w:sz w:val="28"/>
          <w:sz w:val="28"/>
          <w:szCs w:val="28"/>
          <w:rtl w:val="true"/>
          <w:lang w:bidi="ar-SA"/>
        </w:rPr>
        <w:t>وَ شَرَّ الْأُمُورِ مُحْدَثَاتُهَا وَ شَرَّ الْعَمَی عَمَی الْقَلْبِ وَ شَرَّ النَّدَامَةِ نَدَامَةُ یَوْمِ الْقِیَامَةِ وَ أَعْظَمَ الْمُخْطِئِینَ عِنْدَ اللَّهِ عَزَّ وَ جَلَّ لِسَانُ الْکَذَّابِ وَ شَرَّ الْکَسْبِ کَسْبُ الرِّبَا وَ شَرَّ الْمَآکِلِ أَکْلُ مَالِ الْیَتِیمِ ظُلْماً وَ أَحْسَنَ زِینَةِ الرَّجُلِ السَّکِینَةُ مَعَ الْإِیمَانِ وَ مَنْ تَتَبَّعَ الْمَشْمَعَةَ یُشَمِّعُ اللَّهُ بِهِ‌</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فی التعلیم أو الأعم أو الإخلاص بأن یعبد الله کأنه یراه أو المجموع و إن کان مجازا لکنه شائع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أکیس الکیس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مخففة الکیاسة أو مشددة بمعنی العاقل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فإن العاقل لا یبیع دینه بالدنیا، و کذا الفقرة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الحمقی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کسکری الأحمق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 الأمور محدثاتها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البدع فی الدین أو یعم فی کل ما لم یکن فی أزمنة النبی صلی الله علیه و آله و سلم و الأئمة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السکینة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الوقار و الطمأنینة بذکره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بِذِکْرِ اللّهِ تَطْمَئِنُّ الْقُلُوبُ</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تتبع السمعة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یستمع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من کان غرضه من العبادات أن یسمع الناس فیعطیه الله فی الدنیا، و ما له فی الآخرة من نصیب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یظهر الله علی الخلائق أنه مراء فی الدنیا أو فی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یستهزئ به کما استهزأ بالله بأن یریه ثوابه و لا یعطیه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بالمعجمة و هو المزاح و الضحک و الاستهزاء بالناس کما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یَسْخَرْ قَوْمٌ مِنْ قَوْمٍ عَسی أَنْ یَکُونُوا خَیْراً مِنْهُمْ وَ لا نِساءٌ مِنْ نِساءٍ عَسی أَنْ یَکُنَّ</w:t>
      </w:r>
    </w:p>
    <w:p>
      <w:pPr>
        <w:pStyle w:val="BookText"/>
        <w:rPr/>
      </w:pPr>
      <w:r>
        <w:rPr>
          <w:rFonts w:ascii="Amiri" w:hAnsi="Amiri" w:eastAsia="Amiri" w:cs="Amiri"/>
          <w:color w:val="111111"/>
          <w:sz w:val="28"/>
          <w:sz w:val="28"/>
          <w:szCs w:val="28"/>
          <w:rtl w:val="true"/>
          <w:lang w:bidi="ar-SA"/>
        </w:rPr>
        <w:t>وَ مَنْ یَعْرِفِ الْبَلاَءَ یَصْبِرْ عَلَیْهِ وَ مَنْ لاَ یَعْرِفْهُ یُنْکِرْهُ وَ الرَّیْبُ کُفْرٌ وَ مَنْ یَسْتَکْبِرْ یَضَعْهُ اللَّهُ وَ مَنْ یُطِعِ الشَّیْطَانَ یَعْصِ اللَّهَ وَ مَنْ یَعْصِ اللَّهَ یُعَذِّبْهُ اللَّهُ وَ مَنْ یَشْکُرْهُ یَزِدْهُ اللَّهُ وَ مَنْ یَصْبِرْ عَلَی الرَّزِیَّةِ یُغِثْهُ اللَّهُ وَ مَنْ یَتَوَکَّلْ عَلَی اللَّهِ فَحَسْبُهُ اللَّهُ وَ مَنْ یَتَوَکَّلْ عَلَی اللَّهِ یُؤْجِرْهُ اللَّهُ لاَ تُسْخِطُوا اللَّهَ بِرِضَا أَحَدٍ مِنْ خَلْقِهِ وَ لاَ تَتَقَرَّبُوا إِلَی أَحَدٍ مِنَ الْخَلْقِ بِتَبَاعُدٍ مِنَ اللَّهِ فَإِنَّ اللَّهَ عَزَّ وَ جَلَّ لَیْسَ بَیْنَهُ وَ بَیْنَ أَحَدٍ مِنَ الْخَلْقِ شَیْ‌ءٌ فَیُعْطِیَهُ بِهِ خَیْراً أَوْ یَصْرِفَ بِهِ عَنْهُ سُوءاً إِلاَّ بِطَاعَتِهِ وَ ابْتِغَاءِ مَرْضَاتِهِ إِنَّ طَاعَةَ اللَّهِ تَبَارَکَ وَ تَعَالَی نَجَاحُ کُلِّ خَیْرٍ یُبْتَغَی وَ نَجَاةٌ مِنْ کُلِّ شَرٍّ یُتَّقَی وَ إِنَّ اللَّهَ عَزَّ وَ جَلَّ یَعْصِمُ مَنْ أَطَاعَهُ وَ لاَ یَعْتَصِمُ مِنْهُ مَنْ عَصَاهُ وَ لاَ یَجِدُ الْهَارِبُ مِنَ اللَّهِ مَهْرَباً فَإِنَّ أَمْرَ اللَّهِ تَعَالَی ذِکْرُهُ نَازِلٌ بِإِذْلاَلِهِ وَ لَوْ کَرِهَ الْخَلاَئِقُ وَ کُلُّ مَا هُوَ آتٍ قَرِیبٌ مَا شَاءَ اللَّهُ کَانَ وَ مَا لَمْ یَشَأْ لَمْ یَکُنْ‌تَعاوَنُوا عَلَی الْبِرِّ وَ التَّقْوی وَ لا تَعاوَنُوا عَلَی الْإِثْمِ وَ الْعُدْوانِ وَ اتَّقُوا اللّهَ إِنَّ اللّهَ شَدِیدُ الْعِقابِ فَقَالَ الصَّادِقُ جَعْفَرُ بْنُ مُحَمَّدٍ عَلَیْهِ السَّلاَمُ هَذَا قَوْلُ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خَیْراً مِنْهُنَّ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یعرف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من الله تعالی و لا یفعل إلا الأصلح به، و أنه شعار المحبین و من لوازم المحبة کما تقدم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یتوکل علی الله یؤجره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هذه الجملة فی الأمالی، و الظاهر أن الزیادة من النساخ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کان</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بالمشیة اللازمة أو یقع معلوماته البتة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جَلاَلُهُ أَیُّمَا عَبْدٍ أَطَاعَنِی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أَکِلْهُ إِلَی غَیْرِی وَ أَیُّمَا عَبْدٍ عَصَانِی وَکَلْتُهُ إِلَی نَفْسِهِ ثُمَّ لَمْ أُبَالِ فِی أَیِّ وَادٍ هَلَکَ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المصنف فی الموثق کالصحیح، عن مروان بن مسلم عن الصادق علیه السلام عن آبائه علیهم السلام عنه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الحسن کالصحیح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الله من عصاه ثمَّ تمثل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تعصی الإله و أنت تظهر حبه هذا محال فی الفعال بدیع</w:t>
      </w:r>
    </w:p>
    <w:p>
      <w:pPr>
        <w:pStyle w:val="BookText"/>
        <w:rPr/>
      </w:pPr>
      <w:r>
        <w:rPr>
          <w:rFonts w:ascii="IRNazanin" w:hAnsi="IRNazanin" w:eastAsia="IRNazanin"/>
          <w:color w:val="111111"/>
          <w:sz w:val="28"/>
          <w:sz w:val="28"/>
          <w:szCs w:val="28"/>
          <w:rtl w:val="true"/>
          <w:lang w:bidi="fa-IR"/>
        </w:rPr>
        <w:t>لو کان حبک صادقا لأطعته إن المحب لمن یحب مطیع</w:t>
      </w:r>
    </w:p>
    <w:p>
      <w:pPr>
        <w:pStyle w:val="BookText"/>
        <w:rPr/>
      </w:pPr>
      <w:r>
        <w:rPr>
          <w:rFonts w:ascii="IRNazanin" w:hAnsi="IRNazanin" w:eastAsia="IRNazanin"/>
          <w:color w:val="111111"/>
          <w:sz w:val="28"/>
          <w:sz w:val="28"/>
          <w:szCs w:val="28"/>
          <w:rtl w:val="true"/>
          <w:lang w:bidi="fa-IR"/>
        </w:rPr>
        <w:t>و بالإسناد قال کان أبو عبد الله علیه السلام کثیرا ما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المحجة واضح لمریده و أری القلوب عن المحجة فی عمی</w:t>
      </w:r>
    </w:p>
    <w:p>
      <w:pPr>
        <w:pStyle w:val="BookText"/>
        <w:rPr/>
      </w:pPr>
      <w:r>
        <w:rPr>
          <w:rFonts w:ascii="IRNazanin" w:hAnsi="IRNazanin" w:eastAsia="IRNazanin"/>
          <w:color w:val="111111"/>
          <w:sz w:val="28"/>
          <w:sz w:val="28"/>
          <w:szCs w:val="28"/>
          <w:rtl w:val="true"/>
          <w:lang w:bidi="fa-IR"/>
        </w:rPr>
        <w:t>و لقد عجبت لهالک و نجاته موجودة و لقد عجبت لمن نجا</w:t>
      </w:r>
    </w:p>
    <w:p>
      <w:pPr>
        <w:pStyle w:val="BookText"/>
        <w:rPr/>
      </w:pP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الصادق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اعمل علی مهل فإنک میت و اختر لنفسک أیها الإنسان</w:t>
      </w:r>
    </w:p>
    <w:p>
      <w:pPr>
        <w:pStyle w:val="BookText"/>
        <w:rPr/>
      </w:pPr>
      <w:r>
        <w:rPr>
          <w:rFonts w:ascii="IRNazanin" w:hAnsi="IRNazanin" w:eastAsia="IRNazanin"/>
          <w:color w:val="111111"/>
          <w:sz w:val="28"/>
          <w:sz w:val="28"/>
          <w:szCs w:val="28"/>
          <w:rtl w:val="true"/>
          <w:lang w:bidi="fa-IR"/>
        </w:rPr>
        <w:t>فکأنما قد کان لم یک إذ مضی و کأنما هو کائن قد کان</w:t>
      </w:r>
    </w:p>
    <w:p>
      <w:pPr>
        <w:pStyle w:val="BookText"/>
        <w:rPr/>
      </w:pP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الصادق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أناس دولة یرقبونها و دولتنا فی آخر الدهر یظهر</w:t>
      </w:r>
    </w:p>
    <w:p>
      <w:pPr>
        <w:pStyle w:val="BookText"/>
        <w:rPr/>
      </w:pPr>
      <w:r>
        <w:rPr>
          <w:rFonts w:ascii="IRNazanin" w:hAnsi="IRNazanin" w:eastAsia="IRNazanin"/>
          <w:color w:val="111111"/>
          <w:sz w:val="28"/>
          <w:sz w:val="28"/>
          <w:szCs w:val="28"/>
          <w:rtl w:val="true"/>
          <w:lang w:bidi="fa-IR"/>
        </w:rPr>
        <w:t>و روی الکلینی فی الصحیح، عن عمر بن یزید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التوراة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آدم أفرغ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لعبادتی إملاء قلبک غنی، و لا أکلک إلی طلبک و علی أن أسد فاقتک و أملأ قلبک خوفا منی و إلا تفرغ لعبادتی أملأ قلبک شغلا بالدنیا، تمَّ لا أسد فاقتک و أکلک إلی طلبک</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هارون بن خارجة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العباد ثلاثة، قوم عبدوا الله عز و جل خوفا فتلک عبادة العبید، و قوم عبدوا الله تبارک</w:t>
      </w:r>
    </w:p>
    <w:p>
      <w:pPr>
        <w:pStyle w:val="BookText"/>
        <w:rPr/>
      </w:pPr>
      <w:r>
        <w:rPr>
          <w:rFonts w:ascii="Amiri" w:hAnsi="Amiri" w:eastAsia="Amiri" w:cs="Amiri"/>
          <w:color w:val="111111"/>
          <w:sz w:val="28"/>
          <w:sz w:val="28"/>
          <w:szCs w:val="28"/>
          <w:rtl w:val="true"/>
          <w:lang w:bidi="ar-SA"/>
        </w:rPr>
        <w:t xml:space="preserve">وَ رَوَی مُحَمَّدُ بْنُ أَبِی عُمَیْرٍ عَنْ عِیسَی الْفَرَّاءِ عَنْ عَبْدِ اللَّهِ بْنِ أَبِی یَعْفُورٍ قَالَ سَمِعْتُ أَبَا عَبْدِ اللَّهِ عَلَیْهِ السَّلاَمُ یَقُولُ قَالَ أَبُو جَعْفَرٍ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ظَاهِرُهُ أَرْجَحَ مِنْ بَاطِنِهِ خَفَّ مِیزَانُهُ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تعالی طلب الثواب، فتلک عبادة الأجراء، و قوم عبدوا الله عز و جل حبا له فتلک عبادة الأحرار و هی أفضل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المصنف بإسناده إلی یونس بن 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یعبدون الله عز و جل علی ثلاثة أوجه، فطبقة یعبدونه رغبة فی ثوابه فتلک عبادة الحرصاء و هی الطمع، و آخرون یعبدونه فرقا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النار فتلک عبادة العبید و هی رهبة، و لکنی أعبده حبا له فتلک عبادة الکرام و هو إلا من لقوله عز و جل وَ هُمْ مِنْ فَزَعٍ یَوْمَئِذٍ آمِنُونَ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کُنْتُمْ تُحِبُّونَ اللّهَ فَاتَّبِعُونِی یُحْبِبْکُمُ اللّهُ وَ یَغْفِرْ لَکُمْ ذُنُوبَکُمْ ،</w:t>
      </w:r>
      <w:r>
        <w:rPr>
          <w:rStyle w:val="FootnoteAnchor"/>
          <w:rtl w:val="true"/>
        </w:rPr>
        <w:footnoteReference w:id="260"/>
      </w:r>
      <w:r>
        <w:rPr>
          <w:rFonts w:ascii="IRNazanin" w:hAnsi="IRNazanin" w:eastAsia="IRNazanin"/>
          <w:color w:val="111111"/>
          <w:sz w:val="28"/>
          <w:sz w:val="28"/>
          <w:szCs w:val="28"/>
          <w:rtl w:val="true"/>
          <w:lang w:bidi="fa-IR"/>
        </w:rPr>
        <w:t>فمن أحب الله عز و جل أحبه الله عز و جل، و من أحبه الله عز و جل کان من الآمنین</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رؤیا فی الصحیح، عن یونس، عن عمرو بن جمیع،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الناس من عشق العبادة فعانقها و أحبها بقلبه و باشرها بجسده و تفرغ لها فهو لا یبالی علی ما أصبح من الدنیا علی عسر أم علی یسر</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عن عیسی الفراء أسند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ظاهره أرجح من باطنه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إذا کان عند الناس کانت عبادته أطول و أحسن من عبادته فی الخلوة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أفعاله الظاهرة أحسن من أخلاقه الباطنة من الإخلاص</w:t>
      </w:r>
    </w:p>
    <w:p>
      <w:pPr>
        <w:pStyle w:val="BookText"/>
        <w:rPr/>
      </w:pPr>
      <w:r>
        <w:rPr>
          <w:rFonts w:ascii="Amiri" w:hAnsi="Amiri" w:eastAsia="Amiri" w:cs="Amiri"/>
          <w:color w:val="111111"/>
          <w:sz w:val="28"/>
          <w:sz w:val="28"/>
          <w:szCs w:val="28"/>
          <w:rtl w:val="true"/>
          <w:lang w:bidi="ar-SA"/>
        </w:rPr>
        <w:t xml:space="preserve">وَ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إِذَا عَصَانِی مِنْ خَلْقِی مَنْ یَعْرِفُنِی سَلَّطْتُ عَلَیْهِ مِنْ خَلْقِی مَنْ لاَ یَعْرِفُنِی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الزهد و التواضع بأن تکون ضعیفة فکیف إذا کانت أضدادها فی قلبه من الریاء و حب الدنیا و الکبر و الحسد و العجب و البغض و أمثالها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 میزانه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القیمة</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 کانت عباداته بلا وزن؟ بل تکون فی کفة السیئات نعوذ بالله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الکلینی فی الموثق کالصحیح، عن عباد بن صهیب،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عصانی من عرفنی سلطت علیه من لا یعرفنی</w:t>
      </w:r>
      <w:r>
        <w:rPr>
          <w:rStyle w:val="FootnoteAnchor"/>
          <w:rtl w:val="true"/>
        </w:rPr>
        <w:footnoteReference w:id="264"/>
      </w:r>
      <w:r>
        <w:rPr>
          <w:rFonts w:ascii="IRNazanin" w:hAnsi="IRNazanin" w:eastAsia="IRNazanin"/>
          <w:color w:val="111111"/>
          <w:sz w:val="28"/>
          <w:sz w:val="28"/>
          <w:szCs w:val="28"/>
          <w:rtl w:val="true"/>
          <w:lang w:bidi="fa-IR"/>
        </w:rPr>
        <w:t>و هو مجرب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الصحیح،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یسأل الله الحاجة فیکون من شأنه قضاؤها إلی أجل قریب أو إلی وقت بطییء فیذنب العبد ذنبا فیقول الله تبارک و تعالی للملک لا تقض حاجته و احرمه إیاها فإنه تعرض لسخطی و استوجب الحرمان منی</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أبی حمزة،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من سنة أقل مطرا من سنة و لکن الله یضعه حیث یشاء إن الله عز و جل إذا عمل قوم بالمعاصی صرف عنهم ما کان قدر لهم من المطر فی تلک السنة إلی غیرهم و إلی الفیافی و البحار و الجبال، و إن الله لیعذب الجعل فی جحرها بحبس المطر من الأرض التی هی بمحلها بخطایا من بحضرتها و قد جعل الله لها السبیل فی مسلک سوی محلة أهل المعاصی، قال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أبو جعفر علیه السلام فاعتبروا یا أولی الأبصار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الصحیح، عن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لیس من عرق یضرب، و لا نکبة، و لا صداع، و لا مرض إلا بذنب و ذلک قول الله عز و جل فی کتابه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أَصابَکُمْ مِنْ مُصِیبَةٍ فَبِما کَسَبَتْ أَیْدِیکُمْ وَ یَعْفُوا عَنْ کَثِیرٍ </w:t>
      </w:r>
      <w:r>
        <w:rPr>
          <w:rStyle w:val="FootnoteAnchor"/>
          <w:rtl w:val="true"/>
        </w:rPr>
        <w:footnoteReference w:id="2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یعفو الله أکثر مما یؤاخذ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الفضیل بن یسار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نکبة تصیب العبد إلا بذنب و ما یعفو الله عنه أکثر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الموثق کالصحیح، عن ابن مسکان عمن ذکره، عن أبی عبد الله علیه السلام فی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أَصْبَرَهُمْ عَلَی النّارِ</w:t>
      </w:r>
      <w:r>
        <w:rPr>
          <w:rFonts w:eastAsia="Amiri" w:cs="Amiri" w:ascii="Amiri" w:hAnsi="Amiri"/>
          <w:color w:val="111111"/>
          <w:sz w:val="28"/>
          <w:szCs w:val="28"/>
          <w:rtl w:val="true"/>
          <w:lang w:bidi="ar-SA"/>
        </w:rPr>
        <w:t xml:space="preserve">) </w:t>
      </w:r>
      <w:r>
        <w:rPr>
          <w:rStyle w:val="FootnoteAnchor"/>
          <w:rtl w:val="true"/>
        </w:rPr>
        <w:footnoteReference w:id="267"/>
      </w:r>
      <w:r>
        <w:rPr>
          <w:rFonts w:ascii="IRNazanin" w:hAnsi="IRNazanin" w:eastAsia="IRNazanin"/>
          <w:color w:val="111111"/>
          <w:sz w:val="28"/>
          <w:sz w:val="28"/>
          <w:szCs w:val="28"/>
          <w:rtl w:val="true"/>
          <w:lang w:bidi="fa-IR"/>
        </w:rPr>
        <w:t>،فقال، ما أصبرهم علی فعل ما یعلمون أنه یصیرهم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أبی أسامة،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تعوذوا بالله من سطوات الله باللیل و النهار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سطوات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الأخذ علی المعاصی</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الذنوب کلها شدیدة و أشدها ما نبت علیه اللحم و الدم لأنه إما مرحوم أو معذب و الجنة لا یدخلها إلا 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لو کان مرحوما أیضا یعاقب حتی یطهر ثمَّ یدخل الجنة و فی الموثق کالصحیح،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أذنب الرجل خرج فی قلبه نکتة سوداء فإن تاب انمحت، و إن زاد زادت حتی تغلب علی قلبه فلا یفلح بعدها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الموثق کالصحیح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یذنب الذنب فیحرم صلاة اللیل و إن العمل السیء أسرع فی صاحبه من السکین فی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ابن بکیر،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بسیئة فلا یعملها فإنه ربما عمل العبد السیئة فیراه الرب تبارک و تعالی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لا أغفر لک بعد ذلک أبدا</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عبد الله علیه السلام عن 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رَبَّنا باعِدْ بَیْنَ أَسْفارِنا وَ ظَلَمُوا أَنْفُسَهُمْ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 کانت لهم قری متصلة ینظر بعضهم إلی بعض و أنهار جاریة، و أموال ظاهرة فکفروا أنعم الله عز و جل و غیروا ما بأنفسهم من عافیة الله فغیر الله ما بهم من نعمة و إن الله لا یغیر ما بقوم حتی یغیروا ما بأنفسهم فأرسل الله علیهم سیل العرم فغرق قراهم و خرب دیارهم و أذهب أموالهم و أبدلهم مکان جناتهم جنتین ذواتی أکل خمط و شیء من سدر قلیل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جَزَیْناهُمْ بِما کَفَرُوا وَ هَلْ نُجازِی إِلاَّ الْکَفُورَ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الصحیح، عن الهیثم بن واقد الجزری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عز و جل بعث نبیا من أنبیائه إلی قومه و أوحی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 لقومک إنه لیس من أهل قریة و لا ناس کانوا علی طاعتی فأصابهم فیها سراء فتحولوا عما أحب إلی ما أکره إلا تحولت لهم عما یحبون إلی ما یکرهون، و لیس من أهل قریة و لا أهل بیت کانوا علی معصیتی فأصابهم فیها ضراء فتحولوا عما أکره إلی ما أحب إلا تحولت لهم عما یکرهون إلی ما یحبون، و 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رحمتی سبقت غضبی فلا تقنطوا من رحمتی فإنه لا یتعاظم عندی ذنب أغفره، و 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یتعرضوا معاندین لسخطی و لا تستخفوا بأولیائی فإن لی سطوات عند غضبی لا یقوم لها شیء من خلقی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الموثق، عن یونس بن یعقوب،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أحدکم لیکثر به الخوف من السلطان و ما ذاک إلا بالذنوب فتوقوها ما استطعتم و لا تمادوا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یونس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وجع أوجع للقلوب من الذنوب و لا خوف أشد من الموت و کفی بما سلف تفکرا، و کفی بالموت واعظا</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أحدث العباد من الذنوب ما لم یکونوا یعملون أحدث الله لهم من البلاء ما لم یکونوا یعرفون، و عن ابن عرفة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عز و جل فی کل یوم و لیلة منادیا ینادی مهلا مهلا عباد الله عن معاصی الله، و لو لا بها ثمَّ رتع و صبیة رضع، و شیوخ رکع لصببت علیکم البلاء صبا ترضون به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طلحة بن زید،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أفسد للقلب من خطیئة، إن القلب لیواقع الخطیئة فما یزال به حتی یغلب علیه فیصیر أعلاه أسفله، و عن علی بن أسباط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لا تبدین عن واضحة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تضحک حتی یظهر سنک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عملت الأعمال الفاضحة و لا تأمن البیات و قد عملت السیئات</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الفضیل بن یسار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لیذنب الذنب فیزوی عنه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ملعون من عبد الدینار و الدرهم، ملعون ملعون من کمه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ملعون من نکح بهیمة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الذنب یحرم العبد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المحقرات من الذنوب فإن لها طالبا یقول أحدکم أذنب و استغفر إن الله عز و 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نَکْتُبُ ما قَدَّمُوا وَ آثارَهُمْ وَ کُلَّ شَیْ‌ءٍ أَحْصَیْناهُ فِی إِمامٍ مُبِینٍ </w:t>
      </w:r>
      <w:r>
        <w:rPr>
          <w:rStyle w:val="FootnoteAnchor"/>
          <w:rtl w:val="true"/>
        </w:rPr>
        <w:footnoteReference w:id="272"/>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إِنْ تَکُ مِثْقالَ حَبَّةٍ مِنْ خَرْدَلٍ فَتَکُنْ فِی صَخْرَةٍ أَوْ فِی السَّماواتِ أَوْ فِی الْأَرْضِ یَأْتِ بِهَا اللّهُ إِنَّ اللّهَ لَطِیفٌ خَبِیرٌ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سلیمان الجعفری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عز و جل إلی نبی من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أطعت رضیت و إذا رضیت بارکت و لیس لبرکتی نهایة و إذا عصیت غضبت و إذا غضبت لعنت و لعنتی تبلغ السابع من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الوری ولد الولد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القوی کالصحیح عن الفضیل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لیذنب الذنب فیدرج عنه الرزق و تلا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أَقْسَمُوا لَیَصْرِمُنَّها مُصْبِحِینَ وَ لا یَسْتَثْنُونَ فَطافَ عَلَیْها طائِفٌ مِنْ رَبِّکَ وَ هُمْ نائِمُونَ </w:t>
      </w:r>
      <w:r>
        <w:rPr>
          <w:rStyle w:val="FootnoteAnchor"/>
          <w:rtl w:val="true"/>
        </w:rPr>
        <w:footnoteReference w:id="274"/>
      </w:r>
      <w:r>
        <w:rPr>
          <w:rFonts w:ascii="IRNazanin" w:hAnsi="IRNazanin" w:eastAsia="IRNazanin"/>
          <w:color w:val="111111"/>
          <w:sz w:val="28"/>
          <w:sz w:val="28"/>
          <w:szCs w:val="28"/>
          <w:rtl w:val="true"/>
          <w:lang w:bidi="fa-IR"/>
        </w:rPr>
        <w:t xml:space="preserve">الظاهر أن ذنبهم عدم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حرمان الفقراء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ابْنُ أَبِی عُمَیْرٍ عَنْ إِسْحَاقَ بْنِ عَمَّارٍ قَالَ قَالَ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إِسْحَاقُ صَانِعِ الْمُنَافِقَ بِلِسَانِکَ وَ أَخْلِصْ وُدَّکَ لِلْمُؤْمِنِ وَ إِنْ جَالَسَکَ یَهُودِیٌّ فَأَحْسِنْ مُجَالَسَتَهُ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الْمُفَضَّلُ بْنُ عُمَرَ عَنِ الصَّادِقِ جَعْفَرِ بْنِ مُحَمَّدٍ عَنْ أَبِیهِ عَنْ جَدِّهِ عَلَیْهِمُ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لِلْحُسَیْنِ بْنِ عَلِیٍّ عَلَیْهِ السَّلاَمُ کَیْفَ أَصْبَحْتَ یَا ابْنَ رَسُولِ اللَّهِ قَالَ أَصْبَحْتُ وَ لِیَ رَبٌّ فَوْقِی وَ النَّارُ أَمَامِی وَ الْمَوْتُ یَطْلُبُنِی وَ الْحِسَابُ مُحْدِقٌ بِی وَ أَنَا مُرْتَهَنٌ بِعَمَلِی</w:t>
      </w:r>
    </w:p>
    <w:p>
      <w:pPr>
        <w:pStyle w:val="BookText"/>
        <w:rPr/>
      </w:pPr>
      <w:r>
        <w:rPr>
          <w:rFonts w:ascii="IRNazanin" w:hAnsi="IRNazanin" w:eastAsia="IRNazanin"/>
          <w:color w:val="111111"/>
          <w:sz w:val="28"/>
          <w:sz w:val="28"/>
          <w:szCs w:val="28"/>
          <w:rtl w:val="true"/>
          <w:lang w:bidi="fa-IR"/>
        </w:rPr>
        <w:t>و فی القوی،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الله أن لا یعصی فی دار إلا أضحاها للشمس حتی تطهرها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إلا و فی قلبه نکتة بیضاء فإذا أذنب ذنبا خرج فی النکتة نکتة سوداء فإن تاب ذهب ذلک السواد و إن تمادی فی الذنوب زاد ذلک السواد حتی یغطی البیاض فإذا غطی البیاض لم یرجع صاحبه إلی خیر أبدا و هو 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بَلْ رانَ عَلی قُلُوبِهِمْ ما کانُوا یَکْسِبُونَ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مسمع،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إن العبد لیجلس علی ذنب من ذنوبه مائة عام و أنه لینظر إلی أزواجه فی الجنة یتنعمن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عمر المدائنی،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قضی قضاء حتما أن لا ینعم علی العبد بنعمة فیسلبها إیاه حتی یحدث العبد ذنبا یستحق بذلک النقمة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أنعم الله علی عبد نعمة فیسلبها إیاه حتی یذنب ذنبا یستحق بذلک، السلب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الموثق کالصحیح، و یدل علی وجوب التقیة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المصانعة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المداراة و المداهنة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 رب فوقی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بالمکانة و المرتبة أی أنا ذلیل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الحساب محدق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مطیف بی و یحاسبنی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رهن بعملی فإن</w:t>
      </w:r>
    </w:p>
    <w:p>
      <w:pPr>
        <w:pStyle w:val="BookText"/>
        <w:rPr/>
      </w:pPr>
      <w:r>
        <w:rPr>
          <w:rFonts w:ascii="Amiri" w:hAnsi="Amiri" w:eastAsia="Amiri" w:cs="Amiri"/>
          <w:color w:val="111111"/>
          <w:sz w:val="28"/>
          <w:sz w:val="28"/>
          <w:szCs w:val="28"/>
          <w:rtl w:val="true"/>
          <w:lang w:bidi="ar-SA"/>
        </w:rPr>
        <w:t>لاَ أَجِدُ مَا أُحِبُّ وَ لاَ أَدْفَعُ مَا أَکْرَهُ وَ الْأُمُورُ بِیَدِ غَیْرِی فَإِنْ شَاءَ عَذَّبَنِی وَ إِنْ شَاءَ عَفَا عَنِّی فَأَیُّ فَقِیرٍ أَفْقَرُ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الْمُفَضَّلُ عَنِ الصَّادِقِ عَلَیْهِ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بَیْنَ سَلْمَانَ الْفَارِسِیِّ رَحْمَةُ اللَّهِ عَلَیْهِ وَ بَیْنَ رَجُلٍ خُصُومَةٌ فَقَالَ الرَّجُلُ لِسَلْمَانَ مَنْ أَنْتَ وَ مَا أَنْتَ فَقَالَ سَلْمَانُ أَمَّا أَوَّلِی وَ أَوَّلُکَ فَنُطْفَةٌ قَذِرَةٌ وَ أَمَّا آخِرِی وَ آخِرُکَ فَجِیفَةٌ مُنْتِنَةٌ فَإِذَا کَانَ یَوْمُ الْقِیَامَةِ وَ نُصِبَتِ الْمَوَازِینُ فَمَنْ ثَقُلَتْ مَوَازِینُهُ فَهُوَ الْکَرِیمُ وَ مَنْ خَفَّتْ مَوَازِینُهُ فَهُوَ اللَّئِیمُ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وَ سَمِعْتُ الصَّادِقَ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بَلِیَّةُ النَّاسِ عَلَیْنَا عَظِیمَةٌ إِنْ دَعَوْنَاهُمْ لَمْ یُجِیبُونَا وَ إِنْ تَرَکْنَاهُمْ لَمْ یَهْتَدُوا بِغَیْرِنَا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الْخَیْرُ کُلُّهُ فِی ثَلاَثِ خِصَالٍ النَّظَرِ وَ السُّکُوتِ وَ الْکَلاَمِ فَکُلُّ نَظَرٍ لَیْسَ فِیهِ اعْتِبَارٌ فَهُوَ سَهْوٌ وَ کُلُّ کَلاَمٍ لَیْسَ فِیهِ ذِکْرٌ فَهُوَ لَغْوٌ وَ کُلُّ سُکُوتٍ لَیْسَ فِیهِ فِکْرَةٌ فَهُوَ غَفْلَةٌ فَطُوبَی لِمَنْ کَانَ نَظَرُهُ عَبَراً وَ سُکُوتُهُ فِکْراً وَ کَلاَمُهُ ذِکْراً وَ بَکَی عَلَی خَطِیئَتِهِ وَ أَمِنَ النَّاسُ 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عملت ما وجب علی فککت نفسی عن الرهانة و ظاهر أن هذا تعلیم منه علیه السلام أصحابه بأن یقولوا هذه فی جواب کیف أصبحت، لا کما هو المتعارف أنهم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حی و أکلت البارحة کذا و أمثال ذلک مما لا فائدة فیها مع تضییع العمر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المصنف فی الصحیح، عن أبی حمزة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 نظر لیس فیه اعتبار فهو 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فَاعْتَبِرُوا یا أُولِی الْأَبْصارِ </w:t>
      </w:r>
      <w:r>
        <w:rPr>
          <w:rStyle w:val="FootnoteAnchor"/>
          <w:rtl w:val="true"/>
        </w:rPr>
        <w:footnoteReference w:id="276"/>
      </w:r>
      <w:r>
        <w:rPr>
          <w:rFonts w:ascii="IRNazanin" w:hAnsi="IRNazanin" w:eastAsia="IRNazanin"/>
          <w:color w:val="111111"/>
          <w:sz w:val="28"/>
          <w:sz w:val="28"/>
          <w:szCs w:val="28"/>
          <w:rtl w:val="true"/>
          <w:lang w:bidi="fa-IR"/>
        </w:rPr>
        <w:t xml:space="preserve">و مراتب الاعتبار لا تتناهی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یعتبر بالخرابات و یقول أین ساکنوک و أین بانوک و یتفکر فی أنهم ماتوا و الموت سبیل العالمین، فعن قریب ینزل علی ما نزل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یعتبر فی کل ذرة من الذرات بأنها ممکنة و لا بد لها من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حادثة و لا بد لها من محدث و یتفکر فی عنایة الله تعالی فی أنه 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العالمین و خلق الأشیاء و رباهم و رحمهم بالمراحم الظاهرة و الباطنة و یستدل بهذه الأشیاء علی قدرته تعالی و علمه و إرادته و حیاته حتی یصیر بأن یستدل بکل شیء علیه تعالی و علی وحدانیة وجوده ثمَّ یصیر إلی أن لا یری شیئا إلا و یری الله قبله، و منه یستدل علیها، ثمَّ إلی أن لا یری شیئا إلا و رأی الله، و هنا عند سماع نداء الله تعالی بسمع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الْمُلْکُ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الخیر فی النظر و إذا نظر فی شیء و لم یعتبر فهو 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أمن الناس 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متوجه إلی إصلاح نفسه و لا یمکن الفراغ منه ما دام حیا و إن کان إلی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الکلینی فی الصحیح، عن أبی حمزة، عن علی بن الحسین و أبی جعفر علیه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أسرع الخیر ثوابا، البر و أسرع الشر عقوبة، البغی و کفی بالمرء عیبا أن ینظر فی عیوب غیره ما یعمی علیه من عیب نفسه أو یؤذی جلیسه بما لا یعنیه أو ینهی الناس عما لا یستطیع ترکه</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الحسین علیهما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 کفی بالمرء عیبا أن یبصر من الناس ما یعمی علیه من نفسه و أن یؤذی جلیسه بما لا یعنیه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الثمالی،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أسرع الخیر ثوابا البر، و إن أسرع الشر عقوبة البغی، و کفی بالمرء عیبا أن یبصر من الناس ما یعمی عنه من نفسه أو یعیر الناس بما لا یستطیع ترکه أو یؤذی جلیسه بما لا یعنیه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بالمرء عیبا أن یتعرف من عیوب الناس ما یعمی علیه من أمر نفسه أو یعیب علی الناس أمرا هو فیه لا یستطیع</w:t>
      </w:r>
    </w:p>
    <w:p>
      <w:pPr>
        <w:pStyle w:val="BookText"/>
        <w:rPr/>
      </w:pPr>
      <w:r>
        <w:rPr>
          <w:rFonts w:ascii="Amiri" w:hAnsi="Amiri" w:eastAsia="Amiri" w:cs="Amiri"/>
          <w:color w:val="111111"/>
          <w:sz w:val="28"/>
          <w:sz w:val="28"/>
          <w:szCs w:val="28"/>
          <w:rtl w:val="true"/>
          <w:lang w:bidi="ar-SA"/>
        </w:rPr>
        <w:t xml:space="preserve">وَ 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آدَمَ عَلَیْهِ السَّلاَمُ یَا آدَمُ إِنِّی أَجْمَعُ لَکَ الْخَیْرَ کُلَّهُ فِی أَرْبَعِ کَلِمَاتٍ وَاحِدَةٌ لِی وَ وَاحِدٌ لَکَ وَ وَاحِدَةٌ فِیمَا بَیْنِی وَ بَیْنَکَ وَ وَاحِدَةٌ فِیمَا بَیْنَکَ وَ بَیْنَ النَّاسِ فَأَمَّا الَّتِی لِی فَتَعْبُدُنِی وَ لاَ تُشْرِکُ بِی شَیْئاً وَ أَمَّا الَّتِی لَکَ فَأُجَازِیکَ بِعَمَلِکَ أَحْوَجَ مَا تَکُونُ إِلَیْهِ وَ أَمَّا الَّتِی فِیمَا بَیْنِی وَ بَیْنَکَ فَعَلَیْکَ الدُّعَاءُ وَ عَلَیَّ الْإِجَابَةُ وَ أَمَّا الَّتِی بَیْنَکَ وَ بَیْنَ النَّاسِ فَتَرْضَی لِلنَّاسِ مَا تَرْضَی لِنَفْسِکَ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التحول عنه إلی غیره أو یؤذی جلیسه بما لا یعنیه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المصنف فی القوی، عن یعقوب بن شعیب عن أبی عبد الله علیه السلام</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یرویه عن ربه جل جلاله إنه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 خصال، واحدة لی و واحدة لک و واحدة فیما بینی و بینک و واحدة فیما بینک و بین عبادی، فأما التی لی فتعبدنی لا تشرک بی شیئا، و أما التی لک فما عملت من خیر جزیتک به، و أما التی بینی و بینک فمنک الدعاء و علی الإجابة، و أما التی بینک و بین عبادی فأن ترضی لهم ما ترضی لنفسک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المصنف فی القوی عنه علیه السلام و قال بعده قال و سمعت الصادق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العافیة نعمة یعجز الشکر عنها</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الموثق عن رسول الله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نعمتان مکفورتان، إلا من و العافیة</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نعمتان مفتون فیهما کثیر من الناس الفراغ و الصحة</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السکونی مثله</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الصَّادِقُ جَعْفَرُ بْنُ مُحَمَّدٍ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الْعَافِیَةُ نِعْمَةٌ خَفِیَّةٌ إِذَا وُجِدَتْ نُسِیَتْ وَ إِذَا فُقِدَتْ ذُکِرَتْ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السَّکُونِیُّ عَنْ جَعْفَرِ بْنِ مُحَمَّدٍ عَنْ أَبِیهِ عَنْ آبَائِهِ عَلَیْهِمُ السَّلاَمُ قَالَ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کَلِمَتَانِ غَرِیبَتَانِ فَاحْتَمِلُوهُمَا کَلِمَةُ حِکْمَةٍ مِنْ سَفِیهٍ فَاقْبَلُوهَا وَ کَلِمَةُ سَفَهٍ مِنْ حَکِیمٍ فَاغْفِرُوهَا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عَمْرُو بْنُ شِمْرٍ عَنْ جَابِرِ بْنِ یَزِیدَ الْجُعْفِیِّ عَنْ أَبِی جَعْفَرٍ مُحَمَّدِ بْنِ عَلِیٍّ الْبَاقِرِ عَنْ أَبِیهِ عَنْ جَدِّهِ عَلَیْهِمُ السَّلاَمُ أَنَّ أَمِیرَ الْمُؤْمِنِینَ عَلَیْهِ السَّلاَمُ قَالَ فِی خُطْبَةٍ خَطَبَهَا بَعْدَ مَوْتِ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إِنَّهُ لاَ شَرَفَ أَعْلَی مِنَ الْإِسْلاَمِ وَ لاَ کَرَمَ أَعَزُّ مِنَ التَّقْوَی وَ لاَ مَعْقِلَ أَحْرَزُ مِنَ الْوَرَعِ وَ لاَ شَفِیعَ أَنْجَحُ مِنَ التَّوْبَةِ وَ لاَ کَنْزَ أَنْفَعُ مِنَ الْعِلْمِ وَ لاَ عِزَّ أَرْفَعُ مِنَ الْحِلْمِ وَ لاَ حَسَبَ أَبْلَغُ مِنَ الْأَدَبِ وَ لاَ نَصَبَ أَوْضَعُ مِنَ الْغَضَبِ وَ لاَ جَمَالَ أَزْیَنُ مِنَ الْعَقْلِ وَ لاَ سَوْأَةَ أَسْوَأُ مِنَ الْکَذِبِ وَ لاَ حَافِظَ أَحْفَظُ مِنَ الصَّمْتِ وَ لاَ لِبَاسَ أَجْمَلُ مِنَ الْعَافِیَةِ وَ لاَ غَائِبَ أَقْرَبُ مِنَ الْمَوْتِ أَیُّهَا النَّاسُ إِنَّهُ مَنْ مَشَی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حکمة من 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روی أن الحکمة ضالة المؤمن یأخذها حیث یجدها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ما قال و لا تنظر إلی من قال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عمرو بن شمر عن جابر بن یزید الجعفی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الکلینی و المصنف فی الأمالی خطبة الوسیلة التی ذکرنا بعضها عن قرب، و أولها علی ما رویاه بهذا الإسناد عن أبی جعفر علیه السلام أن أمیر المؤمنین علیه السلام خطب الناس بالمدینة بعد سبعة أیام و فی 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وفاة رسول الله صلی الله علیه و آله و سلم و ذلک حین فرغ من جمع القرآن و تألیفه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الأوهام أن تنال إلا وجوده و حجب العقول أن تتخیل ذاته لامتناعها من الشبه و التشاکل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الذی لم یتفاوت فی ذاته و لم یتبعض بتجزیة العدد فی کماله، فأرق الأشیاء لا علی الاختلاف الأماکن و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الأمالی و 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لا علی وجه الممازجة، و علمها لا بأداة لا یکون إلا بها و لیس بینه و بین معلومه علم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غیر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کان عالما</w:t>
      </w:r>
    </w:p>
    <w:p>
      <w:pPr>
        <w:pStyle w:val="BookText"/>
        <w:rPr/>
      </w:pPr>
      <w:r>
        <w:rPr>
          <w:rFonts w:ascii="Amiri" w:hAnsi="Amiri" w:eastAsia="Amiri" w:cs="Amiri"/>
          <w:color w:val="111111"/>
          <w:sz w:val="28"/>
          <w:sz w:val="28"/>
          <w:szCs w:val="28"/>
          <w:rtl w:val="true"/>
          <w:lang w:bidi="ar-SA"/>
        </w:rPr>
        <w:t>وَجْهِ الْأَرْضِ فَإِنَّهُ یَصِیرُ إِلَی بَطْنِهَا وَ اللَّیْلُ وَ النَّهَارُ مُسْرِعَانِ فِی هَدْمِ الْأَعْمَارِ وَ لِکُلِّ ذِی رَمَقٍ قُوتٌ وَ لِکُلِّ حَبَّةٍ آکِلٌ وَ أَنْتَ قُوتُ الْمَوْتِ وَ إِنَّ مَنْ عَرَفَ الْأَیَّامَ لَنْ یَغْفُلَ عَنِ الاِسْتِعْدَادِ لَنْ یَنْجُوَ مِنَ الْمَوْتِ غَنِیٌّ بِمَالِهِ وَ لاَ فَقِیرٌ لِإِقْلاَلِهِ أَیُّهَا النَّاسُ مَنْ خَافَ رَبَّهُ کَفَّ ظُلْمَهُ وَ مَنْ لَمْ یَرْعَ فِی کَلاَمِهِ أَظْهَرَ هُجْرَهُ وَ مَنْ لَمْ یَعْرِفِ الْخَیْرَ مِنَ الشَّرِّ فَهُوَ بِمَنْزِلَةِ الْبَهْمِ مَا أَصْغَرَ الْمُصِیبَةَ مَعَ عِظَمِ الْفَاقَةِ غَداً هَیْهَاتَ وَ مَا تَنَاکَرْتُمْ إِلاَّ لِمَا فِیکُمْ مِنَ الْمَعَاصِی وَ الذُّنُوبِ فَمَا أَقْرَبَ الرَّاحَةَ مِنَ التَّعَبِ وَ الْبُؤْسَ مِنَ النَّعِیمِ وَ مَا شَرٌّ بِشَرٍّ بَعْدَهُ الْجَنَّةُ وَ مَا خَیْرٌ بِخَیْرٍ بَعْدَهُ النَّارُ وَ کُلُّ نَعِیمٍ دُونَ الْجَنَّةِ مَحْقُورٌ وَ کُلُّ بَلاَءٍ دُونَ النَّارِ عَافِیَةٌ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بمعلومه، إن قیل کان فعلی تأویل أزلیة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یکن زمان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بل علی ما ینتزع من وجوب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قیل لم یزل فعلی تأویل نفی العدم فسبحانه و تعالی عن قول من عبد سواه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عبده بتوهم الجسمیة فلم یعبده بل عبد متخیلة و اتخذ إلها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علوا کبیرا نحمده بالحمد الذی ارتضاه لخلقه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أوجب قبوله علی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أشهد أن لا إله إلا الله وحده لا شریک له و أشهد أن محمدا عبده و رسوله شهادتان ترفعان القول و تضاعفان العمل خف میزان ترفعان منه و ثقل میزان توضعان فیه، و بهما الفوز بالجنة، و النجاة من النار، و الجواز علی الصراط، و بالشهادتین تدخلون الجنة و بالصلاة تنالون الرحمة، فأکثروا من الصلاة علی نبیکم و آله،إِنَّ اللّهَ وَ مَلائِکَتَهُ یُصَلُّونَ عَلَی النَّبِیِّ یا أَیُّهَا الَّذِینَ آمَنُوا صَلُّوا عَلَیْهِ وَ سَلِّمُوا تَسْلِیماً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أیها الناس أنه لا شرف أعلی من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و کل بلاء دون النار عافیة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هذا ذکره المصنف فی الأمالی،</w:t>
      </w:r>
      <w:r>
        <w:rPr>
          <w:rStyle w:val="FootnoteAnchor"/>
          <w:rtl w:val="true"/>
        </w:rPr>
        <w:footnoteReference w:id="283"/>
      </w:r>
      <w:r>
        <w:rPr>
          <w:rFonts w:ascii="IRNazanin" w:hAnsi="IRNazanin" w:eastAsia="IRNazanin"/>
          <w:color w:val="111111"/>
          <w:sz w:val="28"/>
          <w:sz w:val="28"/>
          <w:szCs w:val="28"/>
          <w:rtl w:val="true"/>
          <w:lang w:bidi="fa-IR"/>
        </w:rPr>
        <w:t>و فی الکافی زیادات و کان المصنف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انتخب هذه الکلمات منها لأنه رواها فی الأمالی، عن محمد بن یعقوب الکلینی و لیس فی الکافی غیر هذه الخطبة، و احتمال أن وصلت تلک بهذه العبارات إلی المصنف بعید جدا لأنه لم نطلع إلی الآن علی خبر من الکلینی لا یکون فی الکافی، و الظاهر أنه أسقط منها ما تقدم فی أخبار أخر فلنذکر عبارة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الناس أنه لا شرف أعلی من الإسلام، و لا کرم أعز من التقوی، و لا معقل أحرز من الورع، و لا شفیع أنجح من التوبة، و لا لباس أجمل من العافیة، و لا وقایة أمنع من السلامة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الدین أو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مال أذهب بالفاقة من الرضا بالقناعة، و لا کنز أغنی من القنوع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اقتصر علی بلغة الکفاف فقد انتظم الراحة و تبوأ</w:t>
      </w:r>
      <w:r>
        <w:rPr>
          <w:rStyle w:val="FootnoteAnchor"/>
          <w:rtl w:val="true"/>
        </w:rPr>
        <w:footnoteReference w:id="284"/>
      </w:r>
      <w:r>
        <w:rPr>
          <w:rFonts w:ascii="IRNazanin" w:hAnsi="IRNazanin" w:eastAsia="IRNazanin"/>
          <w:color w:val="111111"/>
          <w:sz w:val="28"/>
          <w:sz w:val="28"/>
          <w:szCs w:val="28"/>
          <w:rtl w:val="true"/>
          <w:lang w:bidi="fa-IR"/>
        </w:rPr>
        <w:t xml:space="preserve">خفض الدعة و الرغبة مفتاح التعب، و الاحتکار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جمع الأقوات زائدا علی 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مطیة النصب، و الحسد آفة الدین، و الحرص داع إلی التقحم فی الذنوب و هو داعی الحرمان، و البغی سائق إلی 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غلبة الحرص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لمساوئ العیوب، رب طمع خائب، و أمل کاذب، و رجاء یؤدی إلی الحرمان، و تجارة تؤول إلی الخسران، ألا و من تورط فی الأمور غیر ناظر فی العواقب فقد تعرض لمفتضحات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لمفظعات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النوائب، و بئست القلادة قلادة الذنب للمؤمن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الناس أنه لا کنز أنفع من العلم و لا عز أرفع من الحلم و لا حسب أبلغ من الأدب و لا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ضع من الغضب، و لا جمال أزین من العقل، و لا سوءة أسوء من الکذب، و لا حافظ أحفظ من الصمت، و لا غائب أقرب من الموت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من نظر فی عیب نفسه اشتغل عن عیب غیره، و من رضی برزق الله لم یأسف علی ما فی ید غیره، و من سل سیف البغی قتل به، و من حفر لأخیه بئرا وقع فیها، و من هتک حجاب غیره انکشفت عورات بیته، و من نسی زلله استعظم زلل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 و من أعجب برأیه ضل، و من تکبر علی الناس ذل، و من سفه علی الناس شتم، و من خالط الأنزال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الأخساء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حقر، و من حمل ما لا یطیق 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الناس أنه لا مال أعود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العقل، و لا فقر أشد من الجهل، و لا واعظ أبلغ من النصح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إرادة الخیر لخلق الله أو النصیحة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عقل کالتدبیر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عبادة کالتفکر، و لا مظاهرة أوثق من المشاورة، و لا وحشة أشد من العجب، و لا ورع کالکف عن المحارم، و لا حلم کالصبر و الصمت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الناس فی الإنسان عشر خصال، یظهرها لسانه، شاهد یخبر عن الضمیر، و حاکم یفصل بین الخطاب، و ناطق یرد به الجواب، و شافع یدرک به الحاجة، و واصف یعرف به الأشیاء، و أمیر یأمر بالحسن، و واعظ ینهی عن القبیح، و معز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مسل من التعزیة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یسکن به الأحزان، و حاضر تجلی به الضغائن و مؤنق تلتذ به الأسماع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بحسن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أنه لا خیر فی الصمت عن الحکم کما أنه لا خیر فی القول بالجهل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اعلموا أیها الناس أنه من لم یملک لسانه یندم، و من لا یعلم</w:t>
      </w:r>
      <w:r>
        <w:rPr>
          <w:rStyle w:val="FootnoteAnchor"/>
          <w:rtl w:val="true"/>
        </w:rPr>
        <w:footnoteReference w:id="285"/>
      </w:r>
      <w:r>
        <w:rPr>
          <w:rFonts w:ascii="IRNazanin" w:hAnsi="IRNazanin" w:eastAsia="IRNazanin"/>
          <w:color w:val="111111"/>
          <w:sz w:val="28"/>
          <w:sz w:val="28"/>
          <w:szCs w:val="28"/>
          <w:rtl w:val="true"/>
          <w:lang w:bidi="fa-IR"/>
        </w:rPr>
        <w:t>یجهل، و من لا یتحلم لا یحلم، و من لا یرتدع لا یعقل، و من لا یعقل یهن</w:t>
      </w:r>
      <w:r>
        <w:rPr>
          <w:rStyle w:val="FootnoteAnchor"/>
          <w:rtl w:val="true"/>
        </w:rPr>
        <w:footnoteReference w:id="286"/>
      </w:r>
      <w:r>
        <w:rPr>
          <w:rFonts w:ascii="IRNazanin" w:hAnsi="IRNazanin" w:eastAsia="IRNazanin"/>
          <w:color w:val="111111"/>
          <w:sz w:val="28"/>
          <w:sz w:val="28"/>
          <w:szCs w:val="28"/>
          <w:rtl w:val="true"/>
          <w:lang w:bidi="fa-IR"/>
        </w:rPr>
        <w:t xml:space="preserve">و من یهن لا یوقر و من لا یوقر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یتوقر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یتوبخ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النسخ بدله و من یتق ینج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یکتسب مالا من غیر حقه یصرفه فی غیره أجره، و من لا یدع و هو محمود یدع و هو مذموم، و من لم یعط قاعدا منع قائما، و من یطلب العز بغیر حق یذل، و من یغلب بالجور یغلب، و من عاند الحق لزمه الوهن، و من تفقه وقر، و من تکبر حقر، و من لا یحسن لا یحمد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یجمل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الناس أن المنیة قبل الدنیة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ینبغی أن تجاهدوا مع أعداء الدین قبل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یتسلطوا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التجلد</w:t>
      </w:r>
      <w:r>
        <w:rPr>
          <w:rStyle w:val="FootnoteAnchor"/>
          <w:rtl w:val="true"/>
        </w:rPr>
        <w:footnoteReference w:id="287"/>
      </w:r>
      <w:r>
        <w:rPr>
          <w:rFonts w:ascii="IRNazanin" w:hAnsi="IRNazanin" w:eastAsia="IRNazanin"/>
          <w:color w:val="111111"/>
          <w:sz w:val="28"/>
          <w:sz w:val="28"/>
          <w:szCs w:val="28"/>
          <w:rtl w:val="true"/>
          <w:lang w:bidi="fa-IR"/>
        </w:rPr>
        <w:t xml:space="preserve">قبل التبلد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التحیر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الحساب قبل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حاسبوا أنفسکم قبل أن تحاسبوا و تعذبوا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القبر خیر من الفقر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 خیر من کثیر من النظر، و الدهر یوم لک و یوم علیک، فإذا کان لک فلا تبطر، و إذا کان علیک فاصبر فبکلیهما تمتحن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 بکلیهما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ستخبر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الناس أعجب ما فی الإنسان قلبه و له مواد من الحکمة و أضداد من خلافها فلو سنح له الرجاء أذله الطمع، و إن هاج به الطمع أهلکه الحرص، و إن ملکه الیأس قتله الأسف، و إن عرض له الغضب اشتد به الغیظ، و إن أسعد بالرضا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أسعده الرضا کما فی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 التحفظ، و إن 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غلبه کما فی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الخوف شغله الحذر، و إن اتسع له الأمن استلبته العزة، و إن 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اکتسب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 أطغاه الغنی و إن عضته</w:t>
      </w:r>
      <w:r>
        <w:rPr>
          <w:rStyle w:val="FootnoteAnchor"/>
          <w:rtl w:val="true"/>
        </w:rPr>
        <w:footnoteReference w:id="288"/>
      </w:r>
      <w:r>
        <w:rPr>
          <w:rFonts w:ascii="IRNazanin" w:hAnsi="IRNazanin" w:eastAsia="IRNazanin"/>
          <w:color w:val="111111"/>
          <w:sz w:val="28"/>
          <w:sz w:val="28"/>
          <w:szCs w:val="28"/>
          <w:rtl w:val="true"/>
          <w:lang w:bidi="fa-IR"/>
        </w:rPr>
        <w:t xml:space="preserve">فاقة شغله البلاء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 جهده البکاء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أصابته مصیبة فضحه الجزع، و إن أجهده الجوع قعد به الضعف، و إن أفرط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فی الشبع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کظته البطنة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الامتلاء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تقصیر به مضر و کل إفراط له مفسد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الناس أنه من قل 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أصابکم مذلة للفقر فاصبروا فإنها من لوازمه أو القلة من الکمالات أو عدم الألفة مع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جاد ساد، و من کثر ماله رأس و من کثر حلمه نبل، و من أفکر فی ذات الله تزندق، و من أکثر من شیء عرف به، و من کثر مزاحه استخف به، و من کثر ضحکه ذهبت هیبته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فسد حسب من لیس له أدب، إن أفضل الفعال صیانة العرض بالمال، لیس من جالس الجاهل بذی معقول، من جالس الجاهل فلیستعد لقیل و قال، لن ینجو من الموت غنی بماله و لا فقیر لإقلاله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لو أن الموت یشتری لاشتراه من أهل الدنیا الکریم الأبلج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المشرق الوجه أی العالم بالآخرة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اللئیم الملهوج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البخیل الحریص علی الدنیا، و شراؤهما الموت بإعطاء المال لئلا یموتا فالأول لتحصیل الآخرة، و الثانی للدنیا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لیموتا فالأول للوصال و الثانی لأنه أبدا فی الغم أو الملفق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الناس إن للقلوب شواهد تجری الأنفس عن مدرجة أهل التفریط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لها دلائل فی الاجتهاد و السعی إلی الآخرة لئلا یبقی فی حضیض الجهل بسبب التقصیر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شواهد فی الجری إلی الکمال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فطنة الفهم للمواعظ ما یدعو النفس إلی الحذر من الخطر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یمکن أن یکون الفطنة عطفا علی الشواهد و تکون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ما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مبتدأ و خبره ما یدعو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للقلوب خواطر للهوی، و العقول تزجر و تنهی، و فی التجارب علم مستأنف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لو کان قبل التجربة عالما فإنه یحصل بها علم جدید لم یکن له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الاعتبار یقود إلی الإرشاد، و کفاک أدبا لنفسک ما تکرهه لغیرک، و علیک لأخیک المؤمن مثل الذی لک علیه لقد خاطر من استغنی برأیه، و التدبر قبل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یوشک من الندم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المظنون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من قلم النساخ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استقبل وجوه الآراء عرف مواقع الخطإ، و من أمسک عن الفضول عدلت رأیه العقول، و من 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شهوته فقد صان قدره، و من أمسک لسانه أمنه قومه و نال حاجته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تقلب الأحوال علم جواهر الرجال، و الأیام توضح لک السرائر الکامنة، و لیس فی البرق الخاطف مستمتع لمن یخوض فی الظلمة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المراد به أن الکمالات ما لم تصر ملکة لا ینتفع بها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عرف الحکمة لحظته العیون بالوقار و الهیبة، و أشرف الغنی ترک المنی، و الصبر جنة من الفاقة، و الحرص علامة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و البخل جلباب المسکنة، و المودة قرابة مستفادة، و وصول معدم خیر من جاف مکثر، و الموعظة کهف لمن وعاها، و من أطلق طرفه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لسانه أو 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 أسفه و قد أوجب الدهر شکره علی من ناله سؤله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إذا حصل مطلوبک فیجب شکر الزمان و الحال أنه لا یحصل مقصود أحد فیه و هو علی المجاز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أنبت الربیع البقل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قل ما ینصفک اللسان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قبیح أو إحسان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الغالب علیه أنه لا یطیعک فیهما بل یتکلم بما یرید، و المراد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ضاق خلقه مله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بغیرهم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نال استطال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قل ما تصدقک الأمنیة، و التواضع یکسوک المهابة، و فی سعة الأخلاق کنوز الأرزاق، کم من عاکف علی ذنبه فی آخر أیام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کساه الحیاء ثوبه خفی علی الناس عیبه، و انح القصد من القول</w:t>
      </w:r>
      <w:r>
        <w:rPr>
          <w:rStyle w:val="FootnoteAnchor"/>
          <w:rtl w:val="true"/>
        </w:rPr>
        <w:footnoteReference w:id="289"/>
      </w:r>
      <w:r>
        <w:rPr>
          <w:rFonts w:ascii="IRNazanin" w:hAnsi="IRNazanin" w:eastAsia="IRNazanin"/>
          <w:color w:val="111111"/>
          <w:sz w:val="28"/>
          <w:sz w:val="28"/>
          <w:szCs w:val="28"/>
          <w:rtl w:val="true"/>
          <w:lang w:bidi="fa-IR"/>
        </w:rPr>
        <w:t>،فإن من تحری القصد خفت علیه المؤون، و فی خلاف الناس رشدک، من عرف الأیام لم یغفل عن الاستعداد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 إن مع کل جرعة شرقا، و إن فی کل أکلة غصصا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الشرق و الغصة أن یبقی الماء أو الطعام فی الحلق و لا 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تنال نعمة إلا بزوال أخری، و لکل رمق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ذی رمق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لکل حبة آکل و أنت قوت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اعلموا أیها الناس أنه من مشی علی وجه الأرض فإنه یصیر إلی بطنها و اللیل و النهار یتنازعان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 أخری یسارعان أو یتسارعان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هدم الأعمار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أیها الناس کفر النعمة لؤم، و صحبة الجاهل شؤم، إن من الکرم لین الکلام و من العبادة إظهار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بما یجب أو عما یجب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إفشاء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 الخدیعة فإنها من خلق اللئیم، لیس کل طالب یصیب، و لا کل غائب یئوب، لا ترغب فیمن زهد فیک، رب بعید هو أقرب من قریب، سل عن الرفیق قبل الطریق، و عن الجار قبل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من أسرع فی المسیر أدرکه المقیل</w:t>
      </w:r>
      <w:r>
        <w:rPr>
          <w:rStyle w:val="FootnoteAnchor"/>
          <w:rtl w:val="true"/>
        </w:rPr>
        <w:footnoteReference w:id="290"/>
      </w:r>
      <w:r>
        <w:rPr>
          <w:rFonts w:ascii="IRNazanin" w:hAnsi="IRNazanin" w:eastAsia="IRNazanin"/>
          <w:color w:val="111111"/>
          <w:sz w:val="28"/>
          <w:sz w:val="28"/>
          <w:szCs w:val="28"/>
          <w:rtl w:val="true"/>
          <w:lang w:bidi="fa-IR"/>
        </w:rPr>
        <w:t xml:space="preserve">استر عورة أخیک 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تعلمها فیک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فتسترها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اغفر زلة صدیقک لیوم یرکبک عدوک، من غضب علی من لا یقدر علی ضره طال حزنه و عذب نفسه، من خاف ربه کف ظلمه و فی نسخة من خاف ربه کفی عذابه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أن هذه النسخ بهذه العبارات من قول الکلینی و کلما 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لم یرع کلامه أظهر فخزه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هجره و هو الأظهر و لعله من النساخ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یعرف الخیر من الشر فهو بمنزلة البهیمة، إن من الفساد إضاعة الزاد، ما أصغر المصیبة مع عظم الفاقة غدا هیهات هیهات، و ما تناکرتم إلا لما فیکم من المعاصی و الذنوب، ما أقرب الراحة من التعب و البؤس من النعیم، و ما شر بشر بعده الجنة، و ما خیر بخیر بعده النار، و کل نعیم دون الجنة محقور، و کل بلاء دون النار عافیة، و عند تصحیح الضمائر تبدوا الکبائر، تصفیة العمل أشد من العمل و تخلیص النیة من الفساد أشد علی العاملین من طول الجهاد، و هیهات لو لا التقی لکنت أدهی العرب</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علیه السلام أوصاف الوسیلة بالعبارة التی قدمناها عن قرب إلی قوله کالمصیبة برسول الله صلی الله علیه و آله و سلم لأن الله حسم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الإنذار و الأعذار، و قطع به الاحتجاج، و العذر بینه و بین خلقه و جعله بابه الذی بینه و بین عباده و مهیمنه الذی لا یقبل إلا به، و لا قربة إلیه إلا بطاعته، و قال فی محکم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یطع الرسول فقد أطاع الله و من تولی فما أرسلناک علیهم حفیظا</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فقرن طاعته بطاعته و معصیته بمعصیته فکان ذلک دلیلا علی ما فوض إلیه و شاهدا له علی من اتبعه و عصاه و بین ذلک فی غیر موضع من الکتاب العظیم فقال تبارک و تعالی فی التحریص علیاتباعه و الترغیب فی تصدیقه و القبول لدعوته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کُنْتُمْ تُحِبُّونَ اللّهَ فَاتَّبِعُونِی یُحْبِبْکُمُ اللّهُ وَ یَغْفِرْ لَکُمْ ذُنُوبَکُمْ</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 xml:space="preserve">فاتباعه صلی الله علیه و آله و سلم محبة الله، و رضاه غفران الذنوب و کمال الفوز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الجنة، و فی التولی عنه و الإعراض محادة الله و غضبه و سخطه و البعد منه مسکن النار و ذلک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یَکْفُرْ بِهِ مِنَ الْأَحْزابِ فَالنّارُ مَوْعِدُهُ</w:t>
      </w:r>
      <w:r>
        <w:rPr>
          <w:rFonts w:eastAsia="Amiri" w:cs="Amiri" w:ascii="Amiri" w:hAnsi="Amiri"/>
          <w:color w:val="111111"/>
          <w:sz w:val="28"/>
          <w:szCs w:val="28"/>
          <w:rtl w:val="true"/>
          <w:lang w:bidi="ar-SA"/>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یعنی الجحود به و العصیان له، فإن الله تبارک اسمه امتحن بی عباده و قتل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أضداده، و أفنی بسیفی جحاده و جعلنی زلفة للمؤمنین و حیاض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الجبارین، و سیفه علی المجرمین و شد بی أزر رسوله و أکرمنی بنصره و شرفنی بعلمه و حبانی بأحکامه و اختصنی بوصیته و اصطفانی بخلافته فی أمته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 آله و سلم و قد حشده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المهاجرون و الأنصار و أنغصت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امتلأت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المحافل أیها الناس إن علیا منی کهارون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موسی إلا أنه لا نبی بعدی فعقل المؤمنون عن الله نطق الرسول صلی الله علیه و آله و سلم إذ عرفونی أنی لست بأخیه لأبیه و أمه کما کان هارون أخا موسی لأبیه و أمه، و لا کنت نبیا فأقتضی نبوة، و لکن کان ذلک منه استخلافا لی کما استخلف موسی هارون صلی الله علیهما حیث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اخْلُفْنِی فِی قَوْمِی وَ أَصْلِحْ وَ لا تَتَّبِعْ سَبِیلَ الْمُفْسِدِینَ</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صلی الله علیه و آله و سلم حین تکلمت طائفة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موالی رسول الله صلی الله علیه و آله و سلم فخرج رسول الله صلی الله علیه و آله و سلم إلی حجة الوداع ثمَّ صار إلی غدیر خم فأمر فأصلح له شبه المنبر ثمَّ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 و أخذ بعضدی حتی رأی بیاض إبطیه صلی الله علیه و آله و سلم رافعا صوته قائلا فی محفلة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اللهم وال من والاه و عاد من عاداه فکانت علی ولایتی ولایة الله، و علی عداوتی عداوة الله، و أنزل الله فی ذلک الیوم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xml:space="preserve">) </w:t>
      </w:r>
      <w:r>
        <w:rPr>
          <w:rStyle w:val="FootnoteAnchor"/>
          <w:rtl w:val="true"/>
        </w:rPr>
        <w:footnoteReference w:id="295"/>
      </w:r>
      <w:r>
        <w:rPr>
          <w:rFonts w:ascii="IRNazanin" w:hAnsi="IRNazanin" w:eastAsia="IRNazanin"/>
          <w:color w:val="111111"/>
          <w:sz w:val="28"/>
          <w:sz w:val="28"/>
          <w:szCs w:val="28"/>
          <w:rtl w:val="true"/>
          <w:lang w:bidi="fa-IR"/>
        </w:rPr>
        <w:t>فکانت ولایتی کمال الدین و رضا الرب جل ذکره و أنزل الله تبارک و تعالی اختصاصا لی و تکریما نحلنیه و إعظاما و تفضیلا من رسول الله صلی الله علیه و آله و سلم منحنیه</w:t>
      </w:r>
      <w:r>
        <w:rPr>
          <w:rStyle w:val="FootnoteAnchor"/>
          <w:rtl w:val="true"/>
        </w:rPr>
        <w:footnoteReference w:id="296"/>
      </w:r>
      <w:r>
        <w:rPr>
          <w:rFonts w:ascii="Amiri" w:hAnsi="Amiri" w:eastAsia="Amiri" w:cs="Amiri"/>
          <w:color w:val="111111"/>
          <w:sz w:val="28"/>
          <w:sz w:val="28"/>
          <w:szCs w:val="28"/>
          <w:rtl w:val="true"/>
          <w:lang w:bidi="ar-SA"/>
        </w:rPr>
        <w:t>و هو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رُدُّوا إِلَی اللّهِ مَوْلاهُمُ الْحَقِّ أَلا لَهُ الْحُکْمُ وَ هُوَ أَسْرَعُ الْحاسِبِینَ</w:t>
      </w:r>
      <w:r>
        <w:rPr>
          <w:rFonts w:eastAsia="Amiri" w:cs="Amiri" w:ascii="Amiri" w:hAnsi="Amiri"/>
          <w:color w:val="111111"/>
          <w:sz w:val="28"/>
          <w:szCs w:val="28"/>
          <w:rtl w:val="true"/>
          <w:lang w:bidi="ar-SA"/>
        </w:rPr>
        <w:t xml:space="preserve">) </w:t>
      </w:r>
      <w:r>
        <w:rPr>
          <w:rStyle w:val="FootnoteAnchor"/>
          <w:rtl w:val="true"/>
        </w:rPr>
        <w:footnoteReference w:id="297"/>
      </w:r>
      <w:r>
        <w:rPr>
          <w:rFonts w:ascii="IRNazanin" w:hAnsi="IRNazanin" w:eastAsia="IRNazanin"/>
          <w:color w:val="111111"/>
          <w:sz w:val="28"/>
          <w:sz w:val="28"/>
          <w:szCs w:val="28"/>
          <w:rtl w:val="true"/>
          <w:lang w:bidi="fa-IR"/>
        </w:rPr>
        <w:t>فی مناقب لو ذکرتها لعظم بها الارتفاع و طال لها الاستماع</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لئن تقمصها دونی الأشقیان و نازعانی فیما لیس لهما بحق و رکباها ضلالة و اعتقداها جهالة فلبئس ما علیه وردا، و لبئس ما لا نفسهما مهدا، یتلاعنان</w:t>
      </w:r>
      <w:r>
        <w:rPr>
          <w:rStyle w:val="FootnoteAnchor"/>
          <w:rtl w:val="true"/>
        </w:rPr>
        <w:footnoteReference w:id="298"/>
      </w:r>
      <w:r>
        <w:rPr>
          <w:rFonts w:ascii="IRNazanin" w:hAnsi="IRNazanin" w:eastAsia="IRNazanin"/>
          <w:color w:val="111111"/>
          <w:sz w:val="28"/>
          <w:sz w:val="28"/>
          <w:szCs w:val="28"/>
          <w:rtl w:val="true"/>
          <w:lang w:bidi="fa-IR"/>
        </w:rPr>
        <w:t>فی دورهما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یتبرء کل منهما من صاحبه یقول لقرینة إذا التقیا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 بَیْنِی وَ بَیْنَکَ بُعْدَ الْمَشْرِقَیْنِ فَبِئْسَ الْقَرِینُ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فیجیبه الأشقی علی رثوثة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سوء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لیتنی لم أتخذک خلیلالَقَدْ أَضَلَّنِی عَنِ الذِّکْرِ بَعْدَ إِذْ جاءَنِی وَ کانَ الشَّیْطانُ لِلْإِنْسانِ خَذُولاً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فأنا الذکر الذی عنه ضل و السبیل الذی عنه مال، و الإیمان الذی به کفر و القرآن الذی إیاه هجر، و الدین الذی به کذب، و الصراط الذی عنه نکب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لئن رتعا فی الحطام المنصرم و الغرور المنقطع و کانا منه علی شفا حفرة من النار لهما علی شر ورود فی أخیب وفود، و العن مورود یتصارخان باللعنة و یتناعقان نعق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بالحسرة ما لهما من راحة، و لا من عذابهما من مندوحة إن القوم لم یزالوا عباد أصنام و سدنة أوثان یقیمون لها المناسک و ینصبون لها العتائر</w:t>
      </w:r>
      <w:r>
        <w:rPr>
          <w:rStyle w:val="FootnoteAnchor"/>
          <w:rtl w:val="true"/>
        </w:rPr>
        <w:footnoteReference w:id="299"/>
      </w:r>
      <w:r>
        <w:rPr>
          <w:rFonts w:ascii="IRNazanin" w:hAnsi="IRNazanin" w:eastAsia="IRNazanin"/>
          <w:color w:val="111111"/>
          <w:sz w:val="28"/>
          <w:sz w:val="28"/>
          <w:szCs w:val="28"/>
          <w:rtl w:val="true"/>
          <w:lang w:bidi="fa-IR"/>
        </w:rPr>
        <w:t>و یتخذون لها القربان و یجعلون لها البحیرة و الوصیلة و السائبة و الحام و یستقسمون بالأزلام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العتیرة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شاة کانوا یذبحونها لأصنامهم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الاذن و منه البحیرة کانوا إذا نتجت الناقة أو الشاة عشرة أبطن بحروها و ترکوها ترعی و حرموا لحمها إذا ماتت علی نسائهم و أکلها الرجال، و قیل فیها تفاسیر أخر و کذا فی البواقی لا فائدة فی ذکرها لاختلاف الأقاویل فیها و الحاصل أن أمثالها یجعلونها لآلهتهم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عامهین عن الله عن ذکره حائرین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حائزین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الرشاد مهطعین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مسرعین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البلاد قد استحوذ علیهم الشیطان و غمرتهم سوداء الجاهلیة و رضعوها جهالة و انفطموها ضلالة</w:t>
      </w:r>
      <w:r>
        <w:rPr>
          <w:rStyle w:val="FootnoteAnchor"/>
          <w:rtl w:val="true"/>
        </w:rPr>
        <w:footnoteReference w:id="300"/>
      </w:r>
      <w:r>
        <w:rPr>
          <w:rFonts w:ascii="IRNazanin" w:hAnsi="IRNazanin" w:eastAsia="IRNazanin"/>
          <w:color w:val="111111"/>
          <w:sz w:val="28"/>
          <w:sz w:val="28"/>
          <w:szCs w:val="28"/>
          <w:rtl w:val="true"/>
          <w:lang w:bidi="fa-IR"/>
        </w:rPr>
        <w:t>فأخرجنا إلیهم رحمة و اطلعنا علیهم رأفة و أسفر بنا عن الحجب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 لمن اقتبسه و فضلا لمن اتبعه، و تأییدا لمن صدقه فتبوء العز بعد الذلة و الکثرة بعد القلة و هابتهم القلوب و الأبصار و إذ عنت لهم الجبابرة و طواغیتها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 طوائفها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صاروا أهل نعمة مذکورة و کرامة منشورة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میسورة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أمن بعد خوف و جمع بعد کوف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اختلاف و 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أضاءت بنا مفاخر معد بن عدنان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أبو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أولجناهم باب الهدی و أدخلناهم دار السلام و أشملناهم ثوب الإیمان، و فلجوا بنا فی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أبدت لهم أیام الرسول آثار الصالحین من حام مجاهد، و مصل قانت و معتکف زاهد، یظهرون الأمانة و یأتون المثابة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دعی الله عز و جل نبیه صلی الله علیه و آله و سلم و رفعه إلیه لم یکن ذلک بعده إلا کلمحة من خفقة أو ومیض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برقة إلی أن رجعوا علی الأعقاب و انتکصوا علی الأدبار و طلبوا بالأوتار و أظهروا الکتائب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الجیوش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ردموا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باب الرسول صلی الله علیه و آله و سلم و هو بابهم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فلوا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کسروها أو بالقاف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غیروا آثار رسول الله صلی الله علیه و آله و سلم و رغبوا عن أحکامه و بعدوا من أنواره و استبدلوا بمستخلفه بدیلا اتخذوه و کانوا ظالمین و زعموا أن من اختاروا من آل أبی قحافة أولی بمقام رسول الله صلی الله علیه و آله و سلم ممن اختاره رسول الله صلی الله علیه و آله و سلم لمقامه و أن مهاجر آل أبی قحافة خیر من المهاجری الأنصاری الربانی، ناموس هاشم بن عبد مناف</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و إن أول شهادة زور وقعت فی الإسلام شهادتهم أن صاحبهم مستخلف رسول الله صلی الله علیه و آله و سلم فلما کان من أمر سعد بن عبادة ما کان رجعوا عن ذلک و قالوا إن رسول الله صلی الله علیه و آله و سلم مضی و لم یستخلف و کان رسول الله صلی الله علیه و آله و سلم الطیب المبارک أول مشهود بالزور فی الإسلام، و عن قلیل یجدون 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یعملون و سیجد التالون غب ما استنه</w:t>
      </w:r>
    </w:p>
    <w:p>
      <w:pPr>
        <w:pStyle w:val="BookText"/>
        <w:rPr/>
      </w:pP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أو أسسه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لئن کانوا فی مندوحة من المهل</w:t>
      </w:r>
      <w:r>
        <w:rPr>
          <w:rStyle w:val="FootnoteAnchor"/>
          <w:rtl w:val="true"/>
        </w:rPr>
        <w:footnoteReference w:id="301"/>
      </w:r>
      <w:r>
        <w:rPr>
          <w:rFonts w:ascii="IRNazanin" w:hAnsi="IRNazanin" w:eastAsia="IRNazanin"/>
          <w:color w:val="111111"/>
          <w:sz w:val="28"/>
          <w:sz w:val="28"/>
          <w:szCs w:val="28"/>
          <w:rtl w:val="true"/>
          <w:lang w:bidi="fa-IR"/>
        </w:rPr>
        <w:t xml:space="preserve">و 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الأجل و سعة من المنقلب و استدراج من الغرور و سکون من الحال و إدراک من الأمل فقد أمهل الله عز و جل شداد بن عاد، و ثمود بن عبود</w:t>
      </w:r>
      <w:r>
        <w:rPr>
          <w:rStyle w:val="FootnoteAnchor"/>
          <w:rtl w:val="true"/>
        </w:rPr>
        <w:footnoteReference w:id="302"/>
      </w:r>
      <w:r>
        <w:rPr>
          <w:rFonts w:ascii="IRNazanin" w:hAnsi="IRNazanin" w:eastAsia="IRNazanin"/>
          <w:color w:val="111111"/>
          <w:sz w:val="28"/>
          <w:sz w:val="28"/>
          <w:szCs w:val="28"/>
          <w:rtl w:val="true"/>
          <w:lang w:bidi="fa-IR"/>
        </w:rPr>
        <w:t xml:space="preserve">و بلعم بن بحور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بأعور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أسبغ علیهم نعمه ظاهرة و باطنة و أمدهم بالأموال و الأعمار و أنتم الأرض ببرکاتها لیذکروا آلاء الله، و لیعرفوا الإهابة له و الإنابة إلیه، و لینتهوا عن الاستکبار فلما بلغوا المدة، و استتموا الأکلة أخذهم الله عز و جل و اصطلمهم</w:t>
      </w:r>
      <w:r>
        <w:rPr>
          <w:rStyle w:val="FootnoteAnchor"/>
          <w:rtl w:val="true"/>
        </w:rPr>
        <w:footnoteReference w:id="303"/>
      </w:r>
      <w:r>
        <w:rPr>
          <w:rFonts w:ascii="IRNazanin" w:hAnsi="IRNazanin" w:eastAsia="IRNazanin"/>
          <w:color w:val="111111"/>
          <w:sz w:val="28"/>
          <w:sz w:val="28"/>
          <w:szCs w:val="28"/>
          <w:rtl w:val="true"/>
          <w:lang w:bidi="fa-IR"/>
        </w:rPr>
        <w:t>،فمنهم من حصب</w:t>
      </w:r>
      <w:r>
        <w:rPr>
          <w:rStyle w:val="FootnoteAnchor"/>
          <w:rtl w:val="true"/>
        </w:rPr>
        <w:footnoteReference w:id="304"/>
      </w:r>
      <w:r>
        <w:rPr>
          <w:rFonts w:ascii="IRNazanin" w:hAnsi="IRNazanin" w:eastAsia="IRNazanin"/>
          <w:color w:val="111111"/>
          <w:sz w:val="28"/>
          <w:sz w:val="28"/>
          <w:szCs w:val="28"/>
          <w:rtl w:val="true"/>
          <w:lang w:bidi="fa-IR"/>
        </w:rPr>
        <w:t>و منهم من أخذته الصیحة، و منهم من أحرقته الظلة</w:t>
      </w:r>
      <w:r>
        <w:rPr>
          <w:rStyle w:val="FootnoteAnchor"/>
          <w:rtl w:val="true"/>
        </w:rPr>
        <w:footnoteReference w:id="305"/>
      </w:r>
      <w:r>
        <w:rPr>
          <w:rFonts w:ascii="IRNazanin" w:hAnsi="IRNazanin" w:eastAsia="IRNazanin"/>
          <w:color w:val="111111"/>
          <w:sz w:val="28"/>
          <w:sz w:val="28"/>
          <w:szCs w:val="28"/>
          <w:rtl w:val="true"/>
          <w:lang w:bidi="fa-IR"/>
        </w:rPr>
        <w:t xml:space="preserve">و منهم من أودته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أهلکته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الرجفة</w:t>
      </w:r>
      <w:r>
        <w:rPr>
          <w:rStyle w:val="FootnoteAnchor"/>
          <w:rtl w:val="true"/>
        </w:rPr>
        <w:footnoteReference w:id="306"/>
      </w:r>
      <w:r>
        <w:rPr>
          <w:rFonts w:ascii="Amiri" w:hAnsi="Amiri" w:eastAsia="Amiri" w:cs="Amiri"/>
          <w:color w:val="111111"/>
          <w:sz w:val="28"/>
          <w:sz w:val="28"/>
          <w:szCs w:val="28"/>
          <w:rtl w:val="true"/>
          <w:lang w:bidi="ar-SA"/>
        </w:rPr>
        <w:t>،و منهم من أردته الخسفة</w:t>
      </w:r>
      <w:r>
        <w:rPr>
          <w:rStyle w:val="FootnoteAnchor"/>
          <w:rtl w:val="true"/>
        </w:rPr>
        <w:footnoteReference w:id="307"/>
      </w:r>
      <w:r>
        <w:rPr>
          <w:rFonts w:ascii="IRNazanin" w:hAnsi="IRNazanin" w:eastAsia="IRNazanin"/>
          <w:color w:val="111111"/>
          <w:sz w:val="28"/>
          <w:sz w:val="28"/>
          <w:szCs w:val="28"/>
          <w:rtl w:val="true"/>
          <w:lang w:bidi="fa-IR"/>
        </w:rPr>
        <w:t>و ما کان الله لیظلمهم و لکن کانوا أنفسهم یظلمون، ألا و إن لکل أجل کتابا فإذا بلغ الکتاب أجله لو کشف لک عما هوی إلیه الظالمون و آل إلیه الأخسرون لهربت إلی الله عز و جل مما هم علیه مقیمون و إلیه صائرون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الأوانی فیکم أیها الناس کهارون فی آل فرعون، و کباب حطة فی بنی إسرائیل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کسفینة نوح فی قوم نوح، و إنی النبإ العظیم، و الصدیق الأکبر، و عن قلیل ستعلمون ما توعدون، و هل هی إلا کلقعة</w:t>
      </w:r>
      <w:r>
        <w:rPr>
          <w:rStyle w:val="FootnoteAnchor"/>
          <w:rtl w:val="true"/>
        </w:rPr>
        <w:footnoteReference w:id="308"/>
      </w:r>
      <w:r>
        <w:rPr>
          <w:rFonts w:ascii="IRNazanin" w:hAnsi="IRNazanin" w:eastAsia="IRNazanin"/>
          <w:color w:val="111111"/>
          <w:sz w:val="28"/>
          <w:sz w:val="28"/>
          <w:szCs w:val="28"/>
          <w:rtl w:val="true"/>
          <w:lang w:bidi="fa-IR"/>
        </w:rPr>
        <w:t>الآکل و مذقة الشارب، و خفقة الوسنان</w:t>
      </w:r>
      <w:r>
        <w:rPr>
          <w:rStyle w:val="FootnoteAnchor"/>
          <w:rtl w:val="true"/>
        </w:rPr>
        <w:footnoteReference w:id="309"/>
      </w:r>
      <w:r>
        <w:rPr>
          <w:rFonts w:ascii="IRNazanin" w:hAnsi="IRNazanin" w:eastAsia="IRNazanin"/>
          <w:color w:val="111111"/>
          <w:sz w:val="28"/>
          <w:sz w:val="28"/>
          <w:szCs w:val="28"/>
          <w:rtl w:val="true"/>
          <w:lang w:bidi="fa-IR"/>
        </w:rPr>
        <w:t xml:space="preserve">ثمَّ تلزمهم المعرات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الآثام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خزیا فی الدنیا و یوم القیمة یردون إلی أشد العذاب و ما الله بغافل عما یعملون، فما جزاء من تنکب محجته و أنکر حجته، و خالف هداته، و حاد عن نوره، و اقتحم فی ظلمة، و استبدل بالماء السراب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بالنعیم العذاب، و بالفوز الشقاء، و بالسراء الضراء، و بالسعة الضنک، إلا جزاء اقترافه، و سوء خلافه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فلیوقنوا بالوعد علی حقیقته و لیستیقنوا بما یوعدون، یوم یأتی الصیحة بالحق ذلک یوم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نحن نحیی و نمیت، و إلینا المصیر یوم تشقق الأرض عنهم سراعا إلی آخر السورة</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العامة أنه علیه السلام لما فرغ من الخطبة قال رجل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لو کان هذا الکلام فی الیوم الأول لم یختلف علیک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مذکور فی تاریخ أعصم الکوفی، و محمد بن جریر الطبری و غیرهما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رِوَایَةِ إِسْمَاعِیلَ بْنِ مُسْلِمٍ قَالَ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أَخَافُهُنَّ عَلَی أُمَّتِی مِنْ بَعْدِی الضَّلاَلَةُ بَعْدَ الْهُدَی وَ مَضَلاَّتُ الْفِتَنِ وَ شَهْوَةُ الْبَطْنِ وَ الْفَرْجِ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الضلالة بعد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 کما 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فَإِنْ ماتَ أَوْ قُتِلَ انْقَلَبْتُمْ عَلی أَعْقابِکُمْ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فَتَنْقَلِبُوا خاسِرِینَ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من البخاری و مسلم أخبار ارتدادهم بعد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مضلات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أیضا وقعت و کانت شبهة بالنظر إلی بعضهم من ضعفاء العقول و 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بایعنا فکیف نفعل و لم یعلموا أن البیعة التی کانت فی غدیر خم فی ذمتهم و لم یذهب منها ثلاثة أشهر، و کذا فتنة الإجماع الباطل الذی ادعوه و القیاسات و الاستحسانات العقلیة و أمثالها مما لا تحصی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شهوة البطن 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أکثر ضلالاتهم کان منها، و بشهوة الفرج قتل خالد بن الولید مالک بن نویرة و کانوا ممن بقی علی الحق و لم یرتدوا و کان أبو بکر یعلم تنازع خالد معه فی زوجته فسموهم المرتدین و أرسل إلیهم خالدا و قتله مع أصحابه و تزوج فی تلک اللیلة زوجته و أرسل الأصحاب بأخباره إلی عمر و ذکر عمر کل ذلک لأبی بکر و لم یقبل منه إلی أن أرسل الصحابة جمیعا مکاتیب فیما فعل و طلبه فلما جاء أرسل بدنانیر إلی حاجب أبی بکر أن لا یدع غیره أن یدخل داره فلما جاء خالد و رآه عمر و سلم علیه لم یلتفت إلیه و کان راکبا و عمر راجلا حتی جاء إلی باب الدار منعه الحاجب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قال خلیفة رسول الله صلی الله علیه و آله و سلم فلما دخل خالد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أ ما تعلم أن عمر عدوی و یفتری علی ما شاء و أنا أرید أن أتمم لک أمر الخلافة و أنت لا تدعنی و تطلبنی فقال أبو بکر علی اسم الله و لا أقبل بعد ذلک کلام أحد فیک فلما مات أبو بکر و غصب عمر الخلافة کان أول کتاب کتب کان عزل خالد عن الإمارة، و ذکر ذلک سلیم بن قیس الهلالی مفصلا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ذکره المأمون لما جمع العلماء و احتج علیهم بأن الخلافة حق علی بن أبی</w:t>
      </w:r>
    </w:p>
    <w:p>
      <w:pPr>
        <w:pStyle w:val="BookText"/>
        <w:rPr/>
      </w:pPr>
      <w:r>
        <w:rPr>
          <w:rFonts w:ascii="Amiri" w:hAnsi="Amiri" w:eastAsia="Amiri" w:cs="Amiri"/>
          <w:color w:val="111111"/>
          <w:sz w:val="28"/>
          <w:sz w:val="28"/>
          <w:szCs w:val="28"/>
          <w:rtl w:val="true"/>
          <w:lang w:bidi="ar-SA"/>
        </w:rPr>
        <w:t>وَ مَرَّ رَسُولُ اللَّهِ صَلَّی اللَّهُ عَلَیْهِ وَ آلِهِ بِقَوْمٍ یَتَشَاءَلُونَ حَجَراً فَقَالَ مَا هَذَا وَ مَا یَدْعُوکُمْ إِلَیْهِ قَالُوا لِنَعْرِفَ أَشَدَّنَا وَ أَقْوَانَا قَالَ أَ فَلاَ أَدُلُّکُمْ عَلَی أَشَدِّکُمْ وَ أَقْوَاکُمْ قَالُوا بَلَی یَا رَسُولَ اللَّهِ قَالَ أَشَدُّکُمْ وَ أَقْوَاکُمُ الَّذِی إِذَا رَضِیَ لَمْ یُدْخِلْهُ رِضَاهُ فِی إِثْمٍ وَ لاَ بَاطِلٍ وَ إِذَا سَخِطَ لَمْ یُخْرِجْهُ سَخَطُهُ مِنْ قَوْلِ الْحَقِّ وَ إِذْ مَلَکَ لَمْ یَتَعَاطَ مَا لَیْسَ لَهُ وَ فِی خَبَرٍ آخَرَ وَ إِذَا قَدَرَ لَمْ یَتَعَاطَ مَا لَیْسَ لَهُ بِحَقٍّ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طالب و استشهد العلماء بخبر وضعه أبو هریرة بأنه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باللذین من بعدی أبی بکر و عمر، 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باطل لم یقله رسول الله صلی الله علیه و آله و 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أبدا بینهما المخالفة، فکیف یمکن أن یحکم رسول الله صلی الله علیه و آله و سلم بالاقتداء بالضدین، و ذکر ذلک مع أشیاء أخر فمن أراد الخبر بطوله فعلیه بکتاب سلیم و العیون</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المصنف فی الموثق، عن غیاث بن إبراهیم عن أبی عبد الله علیه السلام عن آبائه علیهم السلام</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یتشایلون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یرفعون،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الأمالی یربعون بمعناه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المصنف فی الصحیح، عن أبی عبیدة الحذاء عن أبی جعفر علیه السلام قال إنما المؤمن الذی إذا رضی لم یدخله رضاه فی إثم و لا باطل، و إذا سخط لم یخرجه سخطه من قول الحق، و المؤمن الذی إذا قدر لم یخرجه قدرته إلی التعدی و إلی ما لیس بحق</w:t>
      </w:r>
      <w:r>
        <w:rPr>
          <w:rStyle w:val="FootnoteAnchor"/>
          <w:rtl w:val="true"/>
        </w:rPr>
        <w:footnoteReference w:id="313"/>
      </w:r>
      <w:r>
        <w:rPr>
          <w:rFonts w:ascii="IRNazanin" w:hAnsi="IRNazanin" w:eastAsia="IRNazanin"/>
          <w:color w:val="111111"/>
          <w:sz w:val="28"/>
          <w:sz w:val="28"/>
          <w:szCs w:val="28"/>
          <w:rtl w:val="true"/>
          <w:lang w:bidi="fa-IR"/>
        </w:rPr>
        <w:t>و فی الصحیح عن عبد الله بن سنان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رجل المؤمن عند أبی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المؤمن الذی إذا سخط لم یخرجه سخطه من الحق و المؤمن الذی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رضی لم یدخله رضاه فی باطل و المؤمن الذی إذا قدر لم یتعاط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لم یأخذ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رسول الله صلی الله علیه و آله و سلم مثله معنی</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 فی القوی عن هشام بن 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جلیسا لعمر بن عبد العزیز حیث دخل المدینة فأمر منادیه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کانت له مظلمة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ظلامة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فلیأت الباب، فأتی محمد بن علی یعنی الباقر علیه السلام فدخل إلیه مولاه مزاحم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علی بالباب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أدخله یا مزاحم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و عمر یمسح عینیه من الدموع فقال له محمد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أبکاک یا عمر؟ فقال هشام أبکاه کذا و کذا یا بن رسول الله فقال محمد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إنما الدنیا سوق من الأسواق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خرج قوم بما ینفعهم، و منها خرجوا بما یضرهم و کم من قوم قد ضرهم بمثل الذی أصبحنا فیه حتی أتاهم الموت فاستوعبوا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فاستوصلوا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فخرجوا من الدنیا و ملومین لما لم یأخذوا لما أحبوا من الآخرة عدة و لا مما کرهوا جنة قسم ما جمعوا من لا یحمدهم و صاروا إلی من لا یعذرهم، فنحن و الله محقوقون أن ننظر إلی تلک الأعمال التی کنا نغبطهم بها فنوافقهم و ننظر إلی تلک الأعمال التی کنا نتخوف علیهم منها فنکف عنها فاتق الله و اجعل فی قلبک اثنتین، و تنظر الذی تحب أن یکون معک إذا قدمت علی ربک فقدمه بین یدیک و تنظر الذی تکرهه أن یکون معک إذا قدمت علی ربک فابتغ به البدل و لا تذهبن إلی سلعة قد بادت علی من کان قبلک ترجو أن یجوز عنک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اتق الله یا عمر و افتح الباب و سهل الحجاب، و انصر المظلوم، و رد المظالم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کن فیه استکمل الإیمان بالله فجثا عمر علی رکبتیه و قال أیة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بیت النبوة؟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من إذا رضی لم یدخله رضاه فی الباطل و إذا غضب لم یخرجه غضبه من الحق، و من إذا قدر لم یتناول ما لیس له فدعا عمر بدواة و قرطاس و کتب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رد عمر بن عبد العزیز ظلامة محمد بن علی فدک</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عبد الرحمن العرزمی،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إبلیس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أعیانی ابن آدم فلن یعیینی منه واحدة من ثلاث أخذ مال فی غیر حله، أو منعه من حقه، أو وضعه فی غیر وجهه</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الصحیح،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أشد ما عمل العباد، إنصاف المرء من نفسه، و مواساة المرء أخاه، و ذکر الله علی کل حال و هو أن یذکر الله عند المعصیة یهم بها فیحول ذکر الله بینه و بین تلک المعصیة و هو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اتَّقَوْا إِذا مَسَّهُمْ طائِفٌ مِنَ الشَّیْطانِ تَذَکَّرُوا فَإِذا هُمْ مُبْصِرُونَ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 فی القوی کالصحیح، عن أبی حمزة،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ثلاث خصال من کن فیه کان فی ظل عرش الله عز و جل یوم لا ظل إلا ظله، رجل أعطی الناس من نفسه ما هو سائلهم، و رجل لم یقدم رجلا و لم یؤخر أخری حتی یعلم أن ذلک لله فیه رضی أو سخط، و رجل لم یعب أخاه المسلم بعیب حتی ینفی ذلک العیب من نفسه فإنه لا ینفی منها عیبا إلا بدا له عیب و کفی بالمرء شغلا بنفسه عن الناس</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خضر بن مسلم، عن أبی عبد الله علیه السلام مثله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سید المرسلین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العقل علی ثلاثة أجزاء،</w:t>
      </w:r>
    </w:p>
    <w:p>
      <w:pPr>
        <w:pStyle w:val="BookText"/>
        <w:rPr/>
      </w:pPr>
      <w:r>
        <w:rPr>
          <w:rFonts w:ascii="Amiri" w:hAnsi="Amiri" w:eastAsia="Amiri" w:cs="Amiri"/>
          <w:color w:val="111111"/>
          <w:sz w:val="28"/>
          <w:sz w:val="28"/>
          <w:szCs w:val="28"/>
          <w:rtl w:val="true"/>
          <w:lang w:bidi="ar-SA"/>
        </w:rPr>
        <w:t xml:space="preserve">وَ رَوَی الْحَسَنُ بْنُ مَحْبُوبٍ عَنْ أَبِی وَلاَّدٍ الْحَنَّاطِ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جَعْفَرَ بْنَ مُحَمَّدٍ الصَّادِقَ عَلَیْهِ السَّلاَمُ عَنْ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بِالْوالِدَیْنِ إِحْساناً مَا هَذَا الْإِحْسَانُ فَقَالَ الْإِحْسَانُ أَنْ تُحْسِنَ صُحْبَتَهُمَا وَ أَنْ لاَ تُکَلِّفَهُمَا أَنْ یَسْأَلاَکَ شَیْئاً مِمَّا یَحْتَاجُونَ إِلَیْهِ وَ إِنْ کَانَا مُسْتَغْنِیَیْنِ إِنَّ اللَّهَ عَزَّ وَ 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تَنالُوا الْبِرَّ حَتّی تُنْفِقُوا مِمّا تُحِبُّونَ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کانت فیه کمل عقله، و من لم تکن فیه فلا عقل له، حسن المعرفة بالله عز و جل و حسن الطاعة له و حسن الصبر علی أمره</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ابن أبی عمیر رفعه إلی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یأمر بالمعروف و ینهی عن المنکر من کانت فیه ثلاث خصال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یأمر، تارک لما ینهی عنه عادل فیما یأمره، عادل فیما ینهی، رفیق فیما یأمر، رفیق فیما ینهی</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محمد بن قیس، عن أبی جعفر علیه السلام قال الله عز و جل جنة لا یدخلها إلا ثلاثة رجل حکم فی نفسه بالحق، و رجل زار أخاه المؤمن فی الله، و رجل آثر أخاه فی الله عز و جل</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أبی ولاد الحناط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کالکلینی</w:t>
      </w:r>
      <w:r>
        <w:rPr>
          <w:rStyle w:val="FootnoteAnchor"/>
          <w:rtl w:val="true"/>
        </w:rPr>
        <w:footnoteReference w:id="322"/>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تُنْفِقُوا مِمّا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الاستشهاد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المراد بالبر فی هذه الآیة بر الوالدین أو الأعم و یدخل فیه برهما و أنه لا یحصل البر حتی ینفق مما یحب، و المال محبوب العالمین، فإن کان الوالدان فقیرین فلا تعب علی النفس فی الإنفاق علیهما مع أنه واجب علیه کالوجوب علی الأولاد أما لو کانا غنیین و أنفق علیهما فحینئذ یظهر حبه 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أن یکون المراد به مطلق الإنفاق علی الغنی و الفقیر و یکون قوله علیه السلام رفعا لتوهم أن البر یحصل بخدمتهما و أدبهما و لا یجب دفع المال فبین علیه السلام أنه لا یحصل البر حتی ینفق ماله وجوبا فی الفقیر أو راجحا فی الغنی و إنما لم نقل بالاستحباب فیه لأنه یحتمل الوجوب باعتبار تفسیر الآیتین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الأولی فظاهر أن المراد بها أحسنوا بالوالدین إحسانا و الأمر محتمل للأمرین و لا شک فی وجوب بعض أنواع البر بالنظر إلیهما مع أنه علیه السلام یبین مراد الله تعالی بما ذکر فلا ریب فی احتمال الوجوب لو لم نقل بأن الأمر للوجوب سیما أمر القرآن کما ذهب إلیه أکثر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الأخبار الصحیحة فی إطلاق الفرض علی ما عرف وجوبه بالقرآن و لما کان أدلة الوجوب مدخولة فنحن من المتوقفین حتی یظهر الوجوب أو الندب من دلیل آخر و 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إذا لم یظهر الوجوب و الطلب معلوم فیحمل علی الندب لأن عدم المدرک مدرک لأن هذا المعنی أیضا لم یثبت و الاستدلال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کُنّا مُعَذِّبِینَ حَتّی نَبْعَثَ رَسُولاً </w:t>
      </w:r>
      <w:r>
        <w:rPr>
          <w:rStyle w:val="FootnoteAnchor"/>
          <w:rtl w:val="true"/>
        </w:rPr>
        <w:footnoteReference w:id="323"/>
      </w:r>
      <w:r>
        <w:rPr>
          <w:rFonts w:ascii="IRNazanin" w:hAnsi="IRNazanin" w:eastAsia="IRNazanin"/>
          <w:color w:val="111111"/>
          <w:sz w:val="28"/>
          <w:sz w:val="28"/>
          <w:szCs w:val="28"/>
          <w:rtl w:val="true"/>
          <w:lang w:bidi="fa-IR"/>
        </w:rPr>
        <w:t>غیر تام لأن الظاهر عدم العذاب قبل بعثة الرسول لا قبل ظهور ما أرسل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الأخبار فی أن الجاهل معذور مثل ما رواه المصنف فی الصحیح و الکلینی فی القوی، عن حریز بن عبد الله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رفع عن أمتی تسعة، الخطأ، و النسیان، و ما أکرهوا علیه، و ما لا یعلمون، و ما لا یطیقون، و ما اضطروا إلیه، و الحسد، و الطیرة، و التفکر فی الوسوسة فی الخلق ما لم ینطق بشفة</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 تقدم مرسلا عن المصنف</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عن عبد الأعلی بن أعین قال سألت أبا عبد الله علیه السلام من لم یعرف، هل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شیء؟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الحسن کالصحیح، عن ابن الطیار،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احتج علی الناس بما آتاهم و عرفهم</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الموثق کالصحیح، عن حمزة بن محمد الطیار فی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اللّهُ لِیُضِلَّ قَوْماً بَعْدَ إِذْ هَداهُمْ حَتّی یُبَیِّنَ لَهُمْ ما یَتَّقُونَ </w:t>
      </w:r>
      <w:r>
        <w:rPr>
          <w:rStyle w:val="FootnoteAnchor"/>
          <w:rtl w:val="true"/>
        </w:rPr>
        <w:footnoteReference w:id="3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یعرفهم ما یرضیه و ما یسخطه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لها ما تأتی و ما تترک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السَّبِیلَ إِمّا شاکِراً وَ إِمّا کَفُوراً</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عرفناه إما آخذ و إما تارک، و عن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ثَمُودُ فَهَدَیْناهُمْ فَاسْتَحَبُّوا الْعَمی عَلَی الْهُدی</w:t>
      </w:r>
      <w:r>
        <w:rPr>
          <w:rFonts w:eastAsia="Amiri" w:cs="Amiri" w:ascii="Amiri" w:hAnsi="Amiri"/>
          <w:color w:val="111111"/>
          <w:sz w:val="28"/>
          <w:szCs w:val="28"/>
          <w:rtl w:val="true"/>
          <w:lang w:bidi="ar-SA"/>
        </w:rPr>
        <w:t xml:space="preserve">) </w:t>
      </w:r>
      <w:r>
        <w:rPr>
          <w:rStyle w:val="FootnoteAnchor"/>
          <w:rtl w:val="true"/>
        </w:rPr>
        <w:footnoteReference w:id="328"/>
      </w:r>
      <w:r>
        <w:rPr>
          <w:rFonts w:ascii="IRNazanin" w:hAnsi="IRNazanin" w:eastAsia="IRNazanin"/>
          <w:color w:val="111111"/>
          <w:sz w:val="28"/>
          <w:sz w:val="28"/>
          <w:szCs w:val="28"/>
          <w:rtl w:val="true"/>
          <w:lang w:bidi="fa-IR"/>
        </w:rPr>
        <w:t>؟ قال عرفناهم فاستحبوا العمی علی الهدی و هم یعرفون و فی روایة بینا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الموثق کالصحیح، عن حمزة بن محمد،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هَدَیْناهُ النَّجْدَیْنِ</w:t>
      </w:r>
      <w:r>
        <w:rPr>
          <w:rFonts w:eastAsia="Amiri" w:cs="Amiri" w:ascii="Amiri" w:hAnsi="Amiri"/>
          <w:color w:val="111111"/>
          <w:sz w:val="28"/>
          <w:szCs w:val="28"/>
          <w:rtl w:val="true"/>
          <w:lang w:bidi="ar-SA"/>
        </w:rPr>
        <w:t xml:space="preserve">) </w:t>
      </w:r>
      <w:r>
        <w:rPr>
          <w:rStyle w:val="FootnoteAnchor"/>
          <w:rtl w:val="true"/>
        </w:rPr>
        <w:footnoteReference w:id="32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الخیر و الشر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حماد، عن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هل جعل فی الناس أداة ینالون بها المعرفة؟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کلفوا المعرفة؟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الله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 xml:space="preserve">) </w:t>
      </w:r>
      <w:r>
        <w:rPr>
          <w:rStyle w:val="FootnoteAnchor"/>
          <w:rtl w:val="true"/>
        </w:rPr>
        <w:footnoteReference w:id="330"/>
      </w:r>
      <w:r>
        <w:rPr>
          <w:rFonts w:ascii="Amiri" w:hAnsi="Amiri" w:eastAsia="Amiri" w:cs="Amiri"/>
          <w:color w:val="111111"/>
          <w:sz w:val="28"/>
          <w:sz w:val="28"/>
          <w:szCs w:val="28"/>
          <w:rtl w:val="true"/>
          <w:lang w:bidi="ar-SA"/>
        </w:rPr>
        <w:t>،ولا یُکَلِّفُ اللّهُ نَفْساً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آتاها </w:t>
      </w:r>
      <w:r>
        <w:rPr>
          <w:rStyle w:val="FootnoteAnchor"/>
          <w:rtl w:val="true"/>
        </w:rPr>
        <w:footnoteReference w:id="3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اللّهُ لِیُضِلَّ قَوْماً بَعْدَ إِذْ هَداهُمْ حَتّی یُبَیِّنَ لَهُمْ ما یَتَّقُونَ </w:t>
      </w:r>
      <w:r>
        <w:rPr>
          <w:rStyle w:val="FootnoteAnchor"/>
          <w:rtl w:val="true"/>
        </w:rPr>
        <w:footnoteReference w:id="33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یعرفهم ما یرضیه و ما یسخطه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أبی الحسن زکریا بن یحیی،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حجب الله عن العباد فهو موضوع عنهم</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ورد الأخبار فی الإمامة التی هی من أصول الدین أن الجاهل معذور ما دام فی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رواه المصنف و الکلینی فی 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بلغنا شکواک و أشفقنا فلو أعلمتنا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علیا علیه السلام کان عالما، و العلم یتوارث فلا یهلک عالم إلا بقی من بعده من یعلم مثل علمه أو ما شاء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فیسع الناس إذا مات العالم أن لا یعرفوا الذی بعده؟ فقال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أهل هذه البلدة فلا یعنی المدینة و أما غیرها من البلدان فبقدر مسیرهم إن الله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الْمُؤْمِنُونَ لِیَنْفِرُوا کَافَّةً 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من مات فی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یَخْرُجْ مِنْ بَیْتِهِ مُهاجِراً إِلَی اللّهِ وَ رَسُولِهِ ثُمَّ یُدْرِکْهُ الْمَوْتُ فَقَدْ وَقَعَ أَجْرُهُ عَلَی اللّهِ</w:t>
      </w:r>
      <w:r>
        <w:rPr>
          <w:rFonts w:eastAsia="Amiri" w:cs="Amiri" w:ascii="Amiri" w:hAnsi="Amiri"/>
          <w:color w:val="111111"/>
          <w:sz w:val="28"/>
          <w:szCs w:val="28"/>
          <w:rtl w:val="true"/>
          <w:lang w:bidi="ar-SA"/>
        </w:rPr>
        <w:t xml:space="preserve">) </w:t>
      </w:r>
      <w:r>
        <w:rPr>
          <w:rStyle w:val="FootnoteAnchor"/>
          <w:rtl w:val="true"/>
        </w:rPr>
        <w:footnoteReference w:id="33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قدموا بأی شیء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یعرفون صاحبهم؟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السکینة و الوقار و الهیبة</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الصحیح،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إذا حدث علی الإمام حدث کیف یصنع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فی عذر ما داموا فی الطلب و هؤلاء الذین ینتظرونهم فی عذر حتی یرجع إلیهم أصحابهم</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الصحیح، عن حماد،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العامة إن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لیس له إمام مات میتة جاهلیة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إماما هلک و رجل بخراسان لا یعلم من وصیه لم یسعه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یسعه، إن الإمام إذا هلک وقعت حجة وصیه علی من هو معه فی البلد و حق النفر علی من لیس بحضرته إذا بلغهم، إن الله عز و 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فنفر قوم فهلک بعضهم قبل أن یصل فیعلم؟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یقولوَ مَنْ یَخْرُجْ مِنْ بَیْتِهِ مُهاجِراً إِلَی اللّهِ وَ رَسُولِهِ ثُمَّ یُدْرِکْهُ الْمَوْتُ فَقَدْ وَقَعَ أَجْرُهُ عَلَی اللّهِ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البلد بعضهم فوجدک مغلقا علیک بابک و مرخی علیک سترک لا تدعوهم إلی نفسک و لا یکون من یدلهم علیک فبما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یعرفون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 الله المنزل،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 عز و جل کیف؟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قد تکلمت فی هذا قبل الیوم،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ما أنزل الله فی علی علیه السلام، و ما قال له رسول الله صلی الله علیه و آله و سلم فی حسن و حسین علیهما السلام، و ما خص الله به علیا علیه السلام، و ما قال فیه رسول الله صلی الله علیه و آله و سلم من وصیته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و نصبه إیاه، و ما یصیبهم و إقرار الحسن و الحسین علیهما السلام بذلک و وصیته إلی الحسن علیه السلام و تسلیم الحسین علیه السلام له بقول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أولی بالمؤمنین من أنفسهم و أزواجه أمهاتهم، و أولوا الأرحام بعضهم أولی ببعض فی کتاب</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الناس تکلموا فی أبی جعفر علیه السلام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تخطت من ولد أبیه من له مثل قرابته و من هو أسن منه و قصرت عمن هو أقصر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صاحب هذا الأمر بثلاث خصال لا تکون فی غیره، و هو أولی الناس بالذی قبله، و هو وصیه، و عنده سلاح رسول الله صلی الله علیه و آله و سلم و وصیته، و ذلک عندی لا أنازع فیه،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مستور مخافة السلطان؟،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فی سر الأولة حجة ظاهرة إن أبی استودعنی ما هناک فلما حضرته الوفاة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لی شهودا فدعوت أربعة من قریش، فیهم نافع مولی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أوصی به یعقوب بنیه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إِنَّ اللّهَ اصْطَفی لَکُمُ الدِّینَ فَلا تَمُوتُنَّ إِلاّ وَ أَنْتُمْ مُسْلِمُونَ</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و أوصی محمد بن علی إلی ابنه جعفر بن محمد و أمره أن یکفنه فی برده الذی کان یصلی فیه الجمع، و أن یعممه بعمامته، و أن یربع قبره، و یرفعه أربع أصابع، ثمَّ یخلی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اطووه، ثمَّ قال للشهود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رحمکم الله، فقلت بعد ما انصرفوا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هذا یا أبه أن تشهد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کرهت أن تغلب، 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یوص فأردت أن تکون لک حجة فهو الذی إذا قدم الرجل البلد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 فلان؟ قیل فلان،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أشرک فی الوصیة؟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تسألونه فإنه سیبین لکم</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أن الوصی بأی شیء کان دلیل الإمامة و غیر ذلک من الأخبار و الجواب عن الکل واحد فإنها تدل علی أن الجهل عذر فیما یکون مجهولا، و فی خصوص هذه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الطلب معلوم و الوجه مجهول فلا یمکن القول بعدم الوجوب واقعا، بل ظاهرا أیضا لأن المفتی یحکم علی أن هذا حکم الله فی الواقع بحسب ظنه و الواقع مجهول عنده فلا یجوز أن یحکم بأن الواقع الندب بل لا یعرف الواقع و إنما یعرف مطلق الطلب و هو الرجحان المطلق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أنه لا عمل إلا بنیة، و إنما الأعمال بالنیات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شک فی انقسام أحکام الله بالوجوب أو الندب أو الکراهة أو الحرمة أو الإباحة و الواجب یمتاز عن الندب، فإذا لم ینو الوجوب فلم یأت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النیة تدل علی لزوم نیة، و ظهر من أخبار أخر أنه یلزم نیة القربة فإذا أتی بالفعل متقربا فقد عمل بالأخبار، و أما امتیاز الواجب عن الندب فلم یدل دلیل علیه و لو سلم فنیة التعیین کافیة، فإن صلاة الظهر لا تکون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أراد الإعادة فعلمه بالإعادة کاف فی الامتیاز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لهذا قال الشهیدان إنه لا یحتاج فی الوضوء إلی نیة الوجه لأنه إن کان مشغول الذمة بصلاة واجبة مثلا فهو واجب واقعا و إلا فهو مندوب فلا یوجد وضوء مشکوک حتی یحتاج إلی التمییز، و النیة التی هی مطلوبة هی أن یوقع الفعل لإطاعة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لمحبته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أهلا له و أمثالها، و هذه أمور عسرة تحتاج إلی ریاضة النفس بحیث لا یکون له مقصد إلا الله تعالی و یکون نظره مقطوعا عن الجنة أو الخلاص من النار و إن کان الظاهر أن أکثر الناس لم یکلفوا بهذه النیة کما تقدم الأخبار قریبا أنه علیه السلام وصف هاتین العبادتین بالعبادة لکنهما لیستا کما تنبغیان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تشاهد أن مدار المتسمین بالعلماء، البحث عن أمثال هذه النیات و لا یشتغلون مدة أعمارهم بإصلاحها فمرة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المخلصین، و مرة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رتبة الأنبیاء و الأوصیاء، و لیس ذلک من دأب العلماء، جعلهم الله و إیانا من المخلصین و لا یدعنا مع أنفسنا فإنها إمارة بالسوء إلا من رحم الله إیاه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یَبْلُغَنَّ عِنْدَکَ الْکِبَرَ أَحَدُهُما أَوْ کِلاهُما فَلا تَقُلْ لَهُما أُفٍّ إِنْ أَضْجَرَاکَ وَ لا تَنْهَرْهُما إِنْ ضَرَبَاکَ‌وَ قُلْ لَهُما قَوْلاً کَرِیماً وَ الْقَوْلُ الْکَرِیمُ أَنْ تَقُولَ لَهُمَا غَفَرَ اللَّهُ لَکُمَا فَذَاکَ مِنْکَ قَوْلٌ کَرِیمٌ‌وَ اخْفِضْ لَهُما جَناحَ الذُّلِّ مِنَ الرَّحْمَةِ وَ هُوَ أَنْ لاَ تَمْلَأَ عَیْنَیْکَ مِنَ النَّظَرِ إِلَیْهِمَا وَ تَنْظُرَ إِلَیْهِمَا بِرَحْمَةٍ وَ رَأْفَةٍ وَ أَنْ لاَ تَرْفَعَ صَوْتَکَ فَوْقَ أَصْوَاتِهِمَا وَ لاَ یَدَکَ فَوْقَ أَیْدِیهِمَا وَ لاَ تَتَقَدَّمَ قُدَّامَهُمَا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یَبْلُغَنَّ عِنْدَکَ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التقیید بالکبر للاهتمام لأن الإنسان کلما کبر یرجع إلی عادة الأطفال لضعف قواهم و محبتهم و ما داموا فی سن الشباب یتجاوزون عن الأولاد عثراتهم و لا یحصل العقوق غالبا بخلاف حالة الکبر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أضجراک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من الخبر أن مراده تعالی ذلک و لا یحتاج إلی الذکر غیر حالة الإضجار کما أن النهی عن أف یدل علی غیره بمفهوم الموافقة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یحتاج إلیه لظهوره و یمکن أن یکون مراده علیه السلام ذکر الفرد إلا خفی فإنها بعمومها تدل علی جمیع الأحوال حتی حالة الإضجار، و کذلک البواقی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 لهما غفر الله لکما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تطلب لهما المغفرة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الضرب فربما کانا مخطئین أو متجاوزین عن الحد اللازم، و ینبغی أن لا یسمعهما ذلک لأنه کنایة عن إثمهما و هو سبب لهما و إن أمکن أن یرید بهذا القول طلب المغفرة لو کانا مقصرین فی الضرب الآن أو سابقا بأن استحقاقی للضرب الآن یمکن أن یکون بسبب تقصیر کما فی تأدیبی و لو لم یسمعهما لا یحتاج إلی أمثاله، بل ینبغی أن یسلم نفسه للضرب حتی یشفی نفوسهما و لا یهرب منهما إلا إذا أخاف القتل أو الجرح</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اخْفِضْ لَهُما جَناحَ الذُّلِّ مِنَ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الولد بالدجاج الذی یجمع أولاده تحت جناحه شفقة علیها أو بالملائکة الذین یبسطون أجنحتهم لطالب العلم حتی یمشی علی أجنحتهم تیمنا و تبرکا، و المراد به أن یکون ذلیلا عندهما مطیعا لأوامرهما مشفقا علیهما، و منه ما ذکره علیه السلام و یمکن ذلک مراد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w:t>
      </w:r>
    </w:p>
    <w:p>
      <w:pPr>
        <w:pStyle w:val="BookText"/>
        <w:rPr/>
      </w:pPr>
      <w:r>
        <w:rPr>
          <w:rFonts w:ascii="Amiri" w:hAnsi="Amiri" w:eastAsia="Amiri" w:cs="Amiri"/>
          <w:color w:val="111111"/>
          <w:sz w:val="28"/>
          <w:sz w:val="28"/>
          <w:szCs w:val="28"/>
          <w:rtl w:val="true"/>
          <w:lang w:bidi="ar-SA"/>
        </w:rPr>
        <w:t xml:space="preserve">وَ رَوَی الْحَسَنُ بْنُ مَحْبُوبٍ عَنْ مَالِکِ بْنِ عَطِیَّةَ عَنْ عَائِذٍ الْأَحْمَسِیِّ عَنْ أَبِی حَمْزَةَ الثُّمَالِیِّ قَالَ قَالَ زَیْنُ الْعَابِدِینَ عَلِیُّ بْنُ الْحُسَیْنِ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أَحَبَّکُمْ إِلَی اللَّهِ عَزَّ وَ جَلَّ أَحْسَنُکُمْ عَمَلاً وَ إِنَّ أَعْظَمَکُمْ عِنْدَ اللَّهِ حَظّاً أَعْظَمُکُمْ فِیمَا عِنْدَ اللَّهِ رَغْبَةً وَ إِنَّ أَنْجَی النَّاسِ مِنْ عَذَابِ اللَّهِ أَشَدُّهُمْ لِلَّهِ خَشْیَةً</w:t>
      </w:r>
    </w:p>
    <w:p>
      <w:pPr>
        <w:pStyle w:val="BookText"/>
        <w:rPr/>
      </w:pPr>
      <w:r>
        <w:rPr>
          <w:rFonts w:ascii="Amiri" w:hAnsi="Amiri" w:eastAsia="Amiri" w:cs="Amiri"/>
          <w:color w:val="111111"/>
          <w:sz w:val="28"/>
          <w:sz w:val="28"/>
          <w:szCs w:val="28"/>
          <w:rtl w:val="true"/>
          <w:lang w:bidi="ar-SA"/>
        </w:rPr>
        <w:t xml:space="preserve">رَبِّ ارْحَمْهُما کَما رَبَّیانِی صَغِیراً </w:t>
      </w:r>
      <w:r>
        <w:rPr>
          <w:rFonts w:eastAsia="Amiri" w:cs="Amiri" w:ascii="Amiri" w:hAnsi="Amiri"/>
          <w:color w:val="111111"/>
          <w:sz w:val="28"/>
          <w:szCs w:val="28"/>
          <w:rtl w:val="true"/>
          <w:lang w:bidi="ar-SA"/>
        </w:rPr>
        <w:t>)</w:t>
      </w:r>
      <w:r>
        <w:rPr>
          <w:rStyle w:val="FootnoteAnchor"/>
          <w:rtl w:val="true"/>
        </w:rPr>
        <w:footnoteReference w:id="342"/>
      </w:r>
      <w:r>
        <w:rPr>
          <w:rFonts w:ascii="IRNazanin" w:hAnsi="IRNazanin" w:eastAsia="IRNazanin"/>
          <w:color w:val="111111"/>
          <w:sz w:val="28"/>
          <w:sz w:val="28"/>
          <w:szCs w:val="28"/>
          <w:rtl w:val="true"/>
          <w:lang w:bidi="fa-IR"/>
        </w:rPr>
        <w:t>إشعار بأنه یجب الإحسان إلیهما بما ذکر لأنهما تعبا کثیرا فی تربیته، و تقدم الأخبار فی برهما و عقوقهما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المصنف فی الصحیح،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المعروف شیء سوی الزکاة فتقربوا إلی الله عز و جل بالبر و صلة الرحم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أحبکم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بالمحبیة أو المحبوبیة أو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أحسنکم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 کیفا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أعظمکم فیما عند الله رغبة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کلما کان الرجاء من فضله أکثر کان المرجو أکثر کما تقدم فی الحدیث القدسی أنه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عند ظن عبدی المؤمن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أنجی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کما یجب الرجاء یجب الخوف و کلما یزداد رجاء المؤمن من رحمة الله یزداد خوفه من أعماله لأن زیادة الرجاء من زیادة الإیمان فکذلک الخوف، و کلما کان الخوف و الرجاء أشد کان العمل بطاعته و الترک لمعصیته أشد و هما سبب النجاة أو الخوف و الرجاء فی أنفسهما سبب النجاة فکیف إذا اجتمع معه العمل</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المصنف فی الحسن کالصحیح، عن أبی حمزة الثمالی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 الله رجاء لا یجرئک علی معاصیه و خف الله خوفا لا یؤیسک من 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أقربکم من الله أوسعکم خلقا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الخلق الحسن سبب للثواب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یستلزم التواضع مع الناس کلهم و عیادة مرضاهم و شهادة جنائزهم و إعطاء محتاجیهم و إغاثة ملهوفیهم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مع الله تعالی بالتعظیم، و مع الخلق بالشفقة و هما رکنا</w:t>
      </w:r>
    </w:p>
    <w:p>
      <w:pPr>
        <w:pStyle w:val="BookText"/>
        <w:rPr/>
      </w:pPr>
      <w:r>
        <w:rPr>
          <w:rFonts w:ascii="Amiri" w:hAnsi="Amiri" w:eastAsia="Amiri" w:cs="Amiri"/>
          <w:color w:val="111111"/>
          <w:sz w:val="28"/>
          <w:sz w:val="28"/>
          <w:szCs w:val="28"/>
          <w:rtl w:val="true"/>
          <w:lang w:bidi="ar-SA"/>
        </w:rPr>
        <w:t xml:space="preserve">وَ إِنَّ أَقْرَبَکُمْ مِنَ اللَّهِ أَوْسَعُکُمْ خُلُقاً وَ إِنَّ أَرْضَاکُمْ عِنْدَ اللَّهِ أَسْبَغُکُمْ عَلَی عِیَالِهِ وَإِنَّ أَکْرَمَکُمْ عِنْدَ اللّهِ أَتْقاکُمْ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الْحَسَنُ بْنُ مَحْبُوبٍ عَنْ سَعْدِ بْنِ أَبِی خَلَفٍ عَنْ أَبِی الْحَسَنِ مُوسَی بْنِ جَعْفَرٍ عَلَیْهِمَا السَّلاَمُ أَنَّهُ قَالَ لِبَعْضِ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إِیَّاکَ أَنْ یَرَاکَ اللَّهُ عَزَّ وَ جَلَّ فِی مَعْصِیَةٍ نَهَاکَ عَنْهَا وَ إِیَّاکَ أَنْ یَفْقِدَکَ اللَّهُ تَعَالَی عِنْدَ طَاعَةٍ أَمَرَکَ بِهَا وَ عَلَیْکَ بِالْجِدِّ وَ لاَ تُخْرِجَنَّ نَفْسَکَ مِنَ التَّقْصِیرِ فِی عِبَادَةِ اللَّهِ فَإِنَّ اللَّهَ عَزَّ وَ جَلَّ لاَ یُعْبَدُ حَقَّ عِبَادَتِهِ وَ إِیَّاکَ وَ الْمِزَاحَ فَإِنَّهُ یَذْهَبُ</w:t>
      </w:r>
    </w:p>
    <w:p>
      <w:pPr>
        <w:pStyle w:val="BookText"/>
        <w:rPr/>
      </w:pPr>
      <w:r>
        <w:rPr>
          <w:rFonts w:ascii="IRNazanin" w:hAnsi="IRNazanin" w:eastAsia="IRNazanin"/>
          <w:color w:val="111111"/>
          <w:sz w:val="28"/>
          <w:sz w:val="28"/>
          <w:szCs w:val="28"/>
          <w:rtl w:val="true"/>
          <w:lang w:bidi="fa-IR"/>
        </w:rPr>
        <w:t xml:space="preserve">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التخلق بأخلاقه تعالی أکثر کان أقرب، و لهذا قال تعالی لسید أنبیائه صلی الله علیه و آله و سلم إنک لعلی خلق عظیم</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أرضاکم عند الله أسبغکم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أکملکم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عیاله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من یعوله و ینفق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الخلق فإن الخلق عیال الله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أَکْرَمَکُمْ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أعزکمعِنْدَ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یتقی من المحرمات و لا یترک الواجبات، و هذا أقل مراتبه ثمَّ بعدها الإتیان بالواجبات و المندوبات لما یعلم أنهما مراده تعالی منه و یخاف من أن یصرف الله تعالی وجهه عنه لترک مراده تعالی، و کما فی المحرمات و المکروهات، و بعدها أن لا یغفل عن الله تعالی لمحة و یکون فی مقام المراقبة، و الإحسان، و المحبة، و المعرفة، و الفناء، و البقاء بالله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تقوی المقربین و إلیه الإشارة بقوله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اللّهَ حَقَّ تُقاتِهِ </w:t>
      </w:r>
      <w:r>
        <w:rPr>
          <w:rStyle w:val="FootnoteAnchor"/>
          <w:rtl w:val="true"/>
        </w:rPr>
        <w:footnoteReference w:id="344"/>
      </w:r>
      <w:r>
        <w:rPr>
          <w:rFonts w:ascii="Amiri" w:hAnsi="Amiri" w:eastAsia="Amiri" w:cs="Amiri"/>
          <w:color w:val="111111"/>
          <w:sz w:val="28"/>
          <w:sz w:val="28"/>
          <w:szCs w:val="28"/>
          <w:rtl w:val="true"/>
          <w:lang w:bidi="ar-SA"/>
        </w:rPr>
        <w:t xml:space="preserve">فَاتَّقُوا اللّهَ مَا اسْتَطَعْتُمْ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بالجد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تحصیل مرضات الله و ترک ما یکرهه الله، و مع هذا ینبغی أن تعتقد أنک مقصر عن طاعته فإن العبد و إن سعی فلا ینفک عن التقصیر و لا تعجب بنفسک لأن شرائط الأعمال کثیرة، و من</w:t>
      </w:r>
    </w:p>
    <w:p>
      <w:pPr>
        <w:pStyle w:val="BookText"/>
        <w:rPr/>
      </w:pPr>
      <w:r>
        <w:rPr>
          <w:rFonts w:ascii="Amiri" w:hAnsi="Amiri" w:eastAsia="Amiri" w:cs="Amiri"/>
          <w:color w:val="111111"/>
          <w:sz w:val="28"/>
          <w:sz w:val="28"/>
          <w:szCs w:val="28"/>
          <w:rtl w:val="true"/>
          <w:lang w:bidi="ar-SA"/>
        </w:rPr>
        <w:t>بِنُورِ إِیمَانِکَ وَ یَسْتَخِفُّ بِمُرُوءَتِکَ وَ إِیَّاکَ وَ الْکَسَلَ وَ الضَّجَرَ فَإِنَّهُمَا یَمْنَعَانِکَ حَظَّکَ مِنَ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عَلِیُّ بْنُ الْحَکَمِ عَنْ هِشَامِ بْنِ سَالِمٍ عَنِ الصَّادِقِ جَعْفَرِ بْنِ مُحَمَّدٍ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طَالِبَةٌ وَ مَطْلُوبَةٌ فَمَنْ طَلَبَ الدُّنْیَا طَلَبَهُ الْمَوْتُ حَتَّی یُخْرِجَهُ مِنْهَا وَ مَنْ طَلَبَ الْآخِرَةَ طَلَبَتْهُ الدُّنْیَا حَتَّی تُوَفِّیَهُ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الْمُؤْمِنِ مِنَ اللَّهِ نُصْرَةً أَنْ یَرَی عَدُوَّهُ یَعْمَلُ بِمَعَاصِی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یستطیع الإتیان بمراد الله تعالی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 و المزاح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کثرته فإن القلیل منه من حسن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 باختلاف الأشخاص فإنه لا یلیق بذوی المروات، و الأول أظهر لما اشتهر عن سید الأوصیاء علیه السلام بل سید الأنبیاء صلی الله علیه و آله و سلم قلته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یذهب بنور إیمانک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کان فی مقام الإحسان و المراقبة فإن اشتغل بأمثاله یذهب منه ذلک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یستخف بمروتک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یصیر مضحکة و ینافی ذلک المروة کما ذکره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یمنعان حقک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إذا کسل لم یؤد حق الله تعالی، و لا حقوق الخلائق، و إذا ضجر و عبس و ضاق قلبه لم یؤد حق الناس من التواضع و حسن الخلق 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علی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طلب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یصل إلیها غالبا، و لو وصل إلی بعضها فلا یرضی و بها و یشتغل بتحصیل غیرها و یأتیه الموت و لم یصل إلی مراده و لو وصل فترکها و الخروج منها أشد و الحسرة 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طلب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تعالی فی مراده کما ورد من کان لله کان الله له و یوصل رزقه إلیه البتة فحینئذ حصل له الدنیا و الآخرة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المصنف فی الصحیح، عن قتیبة الأعشی عنه علیه السلام</w:t>
      </w:r>
      <w:r>
        <w:rPr>
          <w:rStyle w:val="FootnoteAnchor"/>
          <w:rtl w:val="true"/>
        </w:rPr>
        <w:footnoteReference w:id="346"/>
      </w: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نَبِیُّ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بَادِرُوا إِلَی رِیَاضِ الْجَنَّةِ قَالُوا یَا رَسُولَ اللَّهِ وَ مَا رِیَاضُ الْجَنَّةِ قَالَ حَلَقُ الذِّکْرِ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نبی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المصنف فی القوی عن أمیر المؤمنین علیه السلام عنه صلی الله علیه و آله و سلم</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ریاض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إلی ما یوصل إلیها أو ذلک من ریاض الجنة 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حلق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المجامع التی یطلب فیها العلوم الدینیة فإن الحلق التی وصلت إلینا من طرق الأصحاب إلی النبی و الأئمة علیهم السلام هی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المجامع التی یوعظ فیها کما روی عنهم علیهم السلام أنهم کانوا یعظون، و أما التی اشتهرت من الاجتماع للذکر الجلی فلم یصل إلینا عنهم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بطرق العامة أشبه کما رواه الکلینی فی القوی،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 الله فی السر فقد ذکر الله کثیرا إن المنافقین کانوا یذکرون الله علانیة و لا یذکرونه فی السر فقال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یُراؤُنَ النّاسَ وَ لا یَذْکُرُونَ اللّهَ إِلاّ قَلِیلاً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الحسن کالصحیح، عن زرارة،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یکتب الملک إلا ما سمع، و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رَبَّکَ فِی نَفْسِکَ تَضَرُّعاً وَ خِیفَةً فلا یعلم ثواب ذلک الذکر فی نفس الرجل غیر الله عز و جل لعظمته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الصحیح، عن إبراهیم بن أبی البلاد عمن ذکره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 من ذکرنی سرا ذکرته علانیة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ابن فضال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 لعیسی علیه السلام یا عیسی اذکرنی فی نفسک أذکرک فی نفسی، و اذکرنی فی ملإک أذکرک فی ملإ خیر 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ملإ الآدمیین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بإظهار آلائی و نعمائی و 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عیسی أن لن لی قلبک، و أکثر ذکری فی الخلوات، و اعلم أن سروری أن تبصبص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تملق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 کن فی ذلک حیا و لا تکن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مجلس یجتمع فیه أبرار و فجار فیقومون علی غیر ذکر الله عز و جل إلا کان حسرة علیهم یوم القیمة</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و فی الصحیح، عن أبی حمزة الثمالی،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فی التوراة التی لم تغیر أن موسی علیه السلام سأل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أ قریب أنت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تحبنی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فأناجیک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نهج المحبین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بعید فأنادیک فأوحی الله عز و جل إلیه یا موسی أنا جلیس من ذکرنی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أنا متوجه إلیهم بإفاضة الرحمة و تقریبهم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موسی فمن فی سترک یوم لا ستر إلا سترک؟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یذکروننی فأذکرهم و یتحابون فی فأحبهم فأولئک الذین إذا أردت أن أصیب أهل الأرض بسوء ذکرتهم فدفعت عنهم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الصحیح بالإسناد قال مکتوب فی التوراة التی لم تغیر أن موسی سأل ربه إلهی إنه یأتی 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أعزک و أجلک أن أذکرک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إن ذکری حسن علی کل حال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الصحیح، عن صفوان بن یحیی، عن حسین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کأنه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ما من قوم اجتمعوا فی مجلس فلم یذکروا الله عز و جل و لم یذکروا علی نبیهم صلی الله علیه و آله و سلم إلا کان ذلک المجلس حسرة و وبالا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الصحیح، عن ابن محبوب عمن ذکره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ذکرنی فی ملإ من الناس ذکرته فی ملإ من الملائکة</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بشیر الدهان،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 یا بن آدم اذکرنی فی ملإ أذکرک خیر من ملإک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اجتمع فی مجلس قوم لم یذکروا الله عز و جل و لم یذکرونا إلا کان ذلک المجلس حسرة علیهم یوم القیمة ثمَّ قال أبو جعفر علیه السلام إن ذکرنا من ذکر الله و ذکر عدونا من ذکر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أبی بصیر، عن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یکتال بالمکیال الأوفی فلیقل إذا أراد أن یقوم من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ربک رب العزة عما یصفون و سلام علی المرسلین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بذکر الله و أنت تبول فإن ذکر الله حسن علی کل حال فلا تسأم من ذکر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ابن فضال، عن بعض أصحابه، عمن ذکره،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 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ذکری باللیل و کن عند ذکری خاشعا و عند بلائی صابرا و اطمأن عند ذکری و اعبدنی و لا تشرک بی شیئا إلی المصیر، یا موسی اجعلنی ذخرک وضع عندی کنزک من الباقیات الصالحات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لا تنسنی علی کل حال فإن نسیانی یمیت القلب</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داود بن سرحان،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أکثر ذکر الله عز و جل أحبه الله، و من ذکر الله کثیرا کتبت له براءتان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 النار و براءة من النفاق</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زرارة بن أعین و زید الشحام و منصور بن حازم و سعید الأعرج،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فاطمة الزهراء من الذکر الکثیر الذی قال الله عز و جل اُذْکُرُوا اللّهَ ذِکْراً کَثِیراً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برید بن معاویة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إن الصواعق لا تصیب ذاکرا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ما الذکر؟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مائة آیة</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شیعتنا الذین إذا خلوا ذَکَرُوا اللّهَ کَثِیراً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یکون المراد الخلوة من العامة و ذکر أحادیث الأئمة علیهم السلام و روایة بعضهم لبعض کما یفهم من بعض الأخبار أو یعم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أبی القداح،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شیء إلا و له حد ینتهی إلیه إلا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 حد ینتهی إلیه، فرض الله عز و جل الفرائض فمن أداهن فهو حدهن، و شهر رمضان فمن صامه فهو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 فمن حج فهو حده إلا الذکر فإن الله عز و جل لم یرض منه بالقلیل و لم یجعل له حدا ینتهی إلیه، ثمَّ 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اذْکُرُوا اللّهَ ذِکْراً کَثِیراً وَ سَبِّحُوهُ بُکْرَةً وَ أَصِیلاً فقال لم یجعل الله عز و جل له حدا ینتهی إلیه قال و کان أبی علیه السلام کثیر الذکر لقد کنت أمشی معه و أنه لیذکر الله و آکل معه الطعام و أنه لیذکر الله و لقد کان یحدث القوم و ما یشغله ذلک عن ذکر الله و کنت أری لسانه لازقا بحنکه یقول لا إله إلا الله و کان یجمعنا فیأمرنا بالذکر حتی تطلع الشمس و یأمرنا بالقراءة من کان یقرأ منا، و من کان لا یقرأ منا أمره بالذکر و البیت الذی یقرأ فیه القرآن و یذکر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 فیه تکثر برکته و تحضره الملائکة و تهجره الشیاطین و یضیء لأهل السماء کما یضیء الکوکب الدری لأهل الأرض، و البیت الذی لا یقرأ فیه القرآن و لا یذکر الله فیه تقل برکته و تهجره الملائکة و تحضره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أ لا أخبرکم بخیر أعمالکم لکم أرفعها فی درجاتکم و أزکاها عند ملیککم و خیر لکم من الدینار و الدرهم، و خیر لکم من أن تلقوا عدوکم فتقتلوهم و یقتلوکم؟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عز و جل کثیرا، ثمَّ قال جاء رجل إلی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أهل المسجد؟ فقال أکثرهم لله ذکرا و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أعطی لسانا ذاکرا فقد أعطی خیر الدنیا و الآخرة، و قال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تَمْنُنْ تَسْتَکْثِرُ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تستکثر ما عملت من خیر لله</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داود الحمار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أکثر ذکر الله عز و جل أظله الله فی جنته</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عن میتة المؤمن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یموت المؤمن بکل میتة، یموت غرقا و یموت بالهدم و یبتلی بالسبع و یموت بالصاعقة و لا تصیب ذاکر الله عز و جل</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الصباح الکنانی عن أبی عبد الله علیه السلام قال یموت المؤمن بکل میتة إلا الصاعقة لا تأخذه و هو یذکر الله عز و جل</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w:t>
      </w:r>
    </w:p>
    <w:p>
      <w:pPr>
        <w:pStyle w:val="BookText"/>
        <w:rPr/>
      </w:pPr>
      <w:r>
        <w:rPr>
          <w:rFonts w:ascii="Amiri" w:hAnsi="Amiri" w:eastAsia="Amiri" w:cs="Amiri"/>
          <w:color w:val="111111"/>
          <w:sz w:val="28"/>
          <w:sz w:val="28"/>
          <w:szCs w:val="28"/>
          <w:rtl w:val="true"/>
          <w:lang w:bidi="ar-SA"/>
        </w:rPr>
        <w:t xml:space="preserve">وَ رَوَی مُحَمَّدُ بْنُ أَحْمَدَ بْنِ یَحْیَی عَنْ مُحَمَّدِ بْنِ آدَمَ عَنْ أَبِیهِ عَنْ أَبِی الْحَسَنِ الرِّضَا عَنْ آبَائِهِ عَنْ عَلِیٍّ عَلَیْهِ السَّلاَمُ قَالَ قَالَ رَسُولُ اللَّهِ صَلَّی اللَّهُ عَلَیْهِ وَ آلِهِ لِعَلِیٍّ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لاَ تُشَاوِرَنَّ جَبَاناً فَإِنَّهُ یُضَیِّقُ عَلَیْکَ الْمَخْرَجَ وَ لاَ تُشَاوِرَنَّ بَخِیلاً فَإِنَّهُ یَقْصُرُ بِکَ عَنْ غَایَتِک وَ لاَ تُشَاوِرَنَّ حَرِیصاً فَإِنَّهُ یُزَیِّنُ لَکَ شَرَهاً وَ اعْلَمْ أَنَّ الْجُبْنَ وَ الْبُخْلَ وَ الْحِرْصَ غَرِیزَةٌ</w:t>
      </w:r>
    </w:p>
    <w:p>
      <w:pPr>
        <w:pStyle w:val="BookText"/>
        <w:rPr/>
      </w:pPr>
      <w:r>
        <w:rPr>
          <w:rFonts w:ascii="IRNazanin" w:hAnsi="IRNazanin" w:eastAsia="IRNazanin"/>
          <w:color w:val="111111"/>
          <w:sz w:val="28"/>
          <w:sz w:val="28"/>
          <w:szCs w:val="28"/>
          <w:rtl w:val="true"/>
          <w:lang w:bidi="fa-IR"/>
        </w:rPr>
        <w:t>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شغل بذکری عن مسألتی أعطیته أفضل ما أعطی من سألنی</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هارون بن خارجة،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لتکون له الحاجة إلی الله عز و جل فیبدأ بالثناء علی الله و الصلاة علی محمد و آل محمد علیهم السلام حتی ینسی حاجته فیقضیها الله له من غیر أن یسأله إیاها</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المصنف بإسناده إلی بعض الصالحین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مصباح الشریعة المنسوب إلی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الذکر مقسوم علی سبعة أعضاء، اللسان، و الروح، و النفس، و العقل، و المعرفة، و السر، و القلب و کل واحد منها یحتاج إلی الاستقامة فأما استقامة اللسان فصدق الإقرار، و استقامة الروح صدق الاستغفار، و استقامة النفس صدق الاعتذار، و استقامة العقل صدق الاعتبار، و استقامة المعرفة صدق الافتخار، و استقامة السر السرور بعالم الأسرار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اللسان الحمد و الثناء، و ذکر النفس الجهد و العناء، و ذکر الروح الخوف و الرجاء، و ذکر القلب الصدق و الصفاء، و ذکر العقل التعظیم و الحیاء، و ذکر المعرفة التسلیم و الرضا، و ذکر السر علی رؤیة اللقاء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علیک بکتاب مصباح الشریعة رواه الشهید الثانی رضی الله عنه بأسانیده عن الصادق علیه السلام و متنه یدل علی صحته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أحمد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الجبن و البخل و الحرص غریزة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کل واحد منها 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یجمعها سوء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p>
    <w:p>
      <w:pPr>
        <w:pStyle w:val="BookText"/>
        <w:rPr/>
      </w:pPr>
      <w:r>
        <w:rPr>
          <w:rFonts w:ascii="Amiri" w:hAnsi="Amiri" w:eastAsia="Amiri" w:cs="Amiri"/>
          <w:color w:val="111111"/>
          <w:sz w:val="28"/>
          <w:sz w:val="28"/>
          <w:szCs w:val="28"/>
          <w:rtl w:val="true"/>
          <w:lang w:bidi="ar-SA"/>
        </w:rPr>
        <w:t xml:space="preserve">یَجْمَعُهَا سُوءُ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الْحَسَنُ بْنُ مَحْبُوبٍ عَنِ الْهَیْثَمِ بْنِ وَاقِدٍ قَالَ سَمِعْتُ الصَّادِقَ جَعْفَرَ بْنَ مُحَمَّدٍ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أَخْرَجَهُ اللَّهُ عَزَّ وَ جَلَّ مِنْ ذُلِّ الْمَعَاصِی إِلَی عِزِّ التَّقْوَی أَغْنَاهُ اللَّهُ بِلاَ مَالٍ وَ أَعَزَّهُ بِلاَ عَشِیرَةٍ وَ آنَسَهُ بِلاَ أَنِیسٍ وَ مَنْ خَافَ اللَّهَ عَزَّ وَ جَلَّ أَخَافَ اللَّهُ مِنْهُ کُلَّ شَیْ‌ءٍ وَ مَنْ لَمْ یَخَفِ اللَّهَ عَزَّ وَ جَلَّ أَخَافَهُ اللَّهُ مِنْ کُلِّ شَیْ‌ءٍ وَ مَنْ رَضِیَ مِنَ اللَّهِ عَزَّ وَ جَلَّ بِالْیَسِیرِ مِنَ الرِّزْقِ رَضِیَ اللَّهُ مِنْهُ بِالْیَسِیرِ مِنَ الْعَمَلِ وَ مَنْ لَمْ یَسْتَحِ مِنْ طَلَبِ الْمَعَاشِ خَفَّتْ مَئُونَتُهُ وَ نَعَّمَ أَهْلَهُ وَ مَنْ زَهِدَ فِی الدُّنْیَا أَثْبَتَ اللَّهُ الْحِکْمَةَ فِی قَلْبِهِ وَ أَنْطَقَ بِهَا لِسَانَهُ وَ بَصَّرَهُ عُیُوبَ الدُّنْیَا دَاءَهَا وَ دَوَاءَهَا وَ أَخْرَجَهُ مِنَ الدُّنْیَا سَالِماً إِلَی دَارِ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تعالی لأنه إذا حسن ظنه بالله لا یجبن عن الأعادی، و یعتمد علی الله و یجاهد فی سبیله و یعلم أنه لو کان مصلحة فی الظفر فینصره الله تعالی علی الأعادی و إلا فالشهادة إحدی الحسنیین و کذلک البخل و الحرص فإنه لو حسن ظنه بالله یعلم أن الله تعالی یعوضه أضعافا کثیرة و لا یحرص فی طلب الدنیا، فإن الله تعالی لو علم صلاحه أعطاه، و ما یکون فی خزانة الله تعالی أحفظ مما یکون بیده فلا ینبغی المشورة مع هؤلاء فإن الجبان یمنعک عن المقصود لأن الشجاعة ضروریة فی أکثر المطالب سیما الجهاد و الحج و الزیارات بل القرض، و حضور المساجد، و کذلک ما بقی و الأولی أن یستخیر فی جمیع أموره من الله تعالی، ثمَّ یشاور العقلاء الصالحین المهذب أخلاقهم و تقدم فی صلاة الاستخارة</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الهیثم بن واقد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وثقه ابن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أخرجه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بتوفیقاته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 المعاصی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مذلة أقبح من أن یکون سخرة النفس و الشیطان مع ذلته عند الله تعالی و عند أولیائه، بل عند نفسه لو کان مؤمنا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عز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المتقین فی مقام أمین عکس الفاسقین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أغناه الله بلا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یجعل الغنی فی قلبه فإن الغنی غنی القلب و یصدق قوله، و</w:t>
      </w:r>
    </w:p>
    <w:p>
      <w:pPr>
        <w:pStyle w:val="BookText"/>
        <w:rPr/>
      </w:pPr>
      <w:r>
        <w:rPr>
          <w:rFonts w:ascii="Amiri" w:hAnsi="Amiri" w:eastAsia="Amiri" w:cs="Amiri"/>
          <w:color w:val="111111"/>
          <w:sz w:val="28"/>
          <w:sz w:val="28"/>
          <w:szCs w:val="28"/>
          <w:rtl w:val="true"/>
          <w:lang w:bidi="ar-SA"/>
        </w:rPr>
        <w:t xml:space="preserve">وَ رَوَی أَبُو حَمْزَةَ الثُّمَالِیُّ قَالَ قَالَ لِی أَبُو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أَبِی عَلَیْهِ السَّلاَمُ الْوَفَاةُ ضَمَّنِی إِلَی صَدْرِهِ ثُمَّ قَالَ یَا بُنَیَّ اصْبِرْ عَلَی الْحَقِّ وَ إِنْ کَانَ مُرّاً یُوَفَّ إِلَیْکَ أَجْرُکَ بِغَیْرِ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ابْنُ مُسْکَانَ عَنْ عَبْدِ اللَّهِ بْنِ أَبِی یَعْفُورٍ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w:t>
      </w:r>
    </w:p>
    <w:p>
      <w:pPr>
        <w:pStyle w:val="BookText"/>
        <w:rPr/>
      </w:pPr>
      <w:r>
        <w:rPr>
          <w:rFonts w:ascii="IRNazanin" w:hAnsi="IRNazanin" w:eastAsia="IRNazanin"/>
          <w:color w:val="111111"/>
          <w:sz w:val="28"/>
          <w:sz w:val="28"/>
          <w:szCs w:val="28"/>
          <w:rtl w:val="true"/>
          <w:lang w:bidi="fa-IR"/>
        </w:rPr>
        <w:t>من یتق الله یجعل له مخرجا و یرزقه من حیث لا یحتسب</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أعزه بلا عشیرة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الغالب عند الناس سیما العرب أنهم أعزة بالعشیرة، لکن الله یعزه بالتقوی و إن لم یکن له عشیرة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 کانت له أعداء فإنه تعالی یعزه کما هو المشاهد، إن الملوک یستعینون بأدعیتهم فی المطالب فکیف بغیرهم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بذکره و عبادته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أنیس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یستوحش من العالمین، و تقدم الأخبار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القوی کالصحیح، عن یعقوب بن شعیب قال 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 الله عز و جل عبدا من ذل المعاصی إلی عز التقوی إلا أغناه من غیر مال و أعزه من غیر عشیرة و آنسه من غیر بشر</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حمزة الثمالی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کالصحیح کالکلینی</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علی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القول و التصدیق و الفعل و غیرها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الحق مر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وصلیة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یُوَفَّی الصّابِرُونَ أَجْرَهُمْ بِغَیْرِ حِسابٍ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أی لا یحاسب فی الآخرة أو أعطاه فی الدنیا و الآخرة ما لا یمکن عده و حصره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مسکان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قلبک قرینا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مصاحبا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عَلَیْهِ السَّلاَمُ لِرَجُلٍ اجْعَلْ قَلْبَکَ قَرِیناً تُزَاوِلُهُ وَ اجْعَلْ عِلْمَکَ وَالِداً تَتَّبِعُهُ وَ اجْعَلْ نَفْسَکَ عَدُوّاً تُجَاهِدُهُ وَ اجْعَلْ مَالَکَ کَعَارِیَّةٍ تَرُدُّهَا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تعاشره اعلم أن الله تبارک و تعالی أعطی الإنسان قلبا قابلا للترقیات إلی مراتب الکمالات التی لا تتناهی من المحبة و المعرفة و الزهد و الفناء و البقاء و هم ضیعوه بمحبة الدنیا، و الریاء، و الحسد، و الکبر و البغض و أمثالها من الرذائل و هو أمیر البدن، فلو زاوله و یکون أبدا فی إصلاحه و تحصیل کمالاته أفاض الله تعالی علیه ما لا عین رأت و لا أذن سمعت، و لا خطر علی قلب 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أن یکون المراد به أیضا ما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الْإِنْسانُ عَلی نَفْسِهِ بَصِیرَةٌ وَ لَوْ أَلْقی مَعاذِیرَهُ </w:t>
      </w:r>
      <w:r>
        <w:rPr>
          <w:rStyle w:val="FootnoteAnchor"/>
          <w:rtl w:val="true"/>
        </w:rPr>
        <w:footnoteReference w:id="362"/>
      </w:r>
      <w:r>
        <w:rPr>
          <w:rFonts w:ascii="IRNazanin" w:hAnsi="IRNazanin" w:eastAsia="IRNazanin"/>
          <w:color w:val="111111"/>
          <w:sz w:val="28"/>
          <w:sz w:val="28"/>
          <w:szCs w:val="28"/>
          <w:rtl w:val="true"/>
          <w:lang w:bidi="fa-IR"/>
        </w:rPr>
        <w:t>مثلا إذا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متق فالنفس تقبل و الشیطان یؤیدها بوجوه باطلة مثل أنه یزین له أنک الیوم أعلم الناس و أزهد الناس و أخلص الناس لکنه یجب علی المسترشد أن ینظر إلی نفسه بعین قلبه بأنه یسر بمدح المادحین و یغتم بذم الذامین و لیس ذلک إلا بالریاء المستکن فیها و لا تعلمه فإن المخلص یخاف علی عمله الذی فعله بأن لا یضیع بل یغتم بمدحهم و یسر بذمهم، و علی هذا، القیاس فی جمیع الصفات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اشتغل بإصلاح نفسه لکفی به شغلا عن العالمین و لکن الغالب علی العالمین الاشتغال بالدنیا الفانیة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بالجاه و قبول القلوب و متی حصل ذلک لا یحتاجون إلی الإصلاح فحالهم کما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نُنَبِّئُکُمْ بِالْأَخْسَرِینَ أَعْمالاً اَلَّذِینَ ضَلَّ سَعْیُهُمْ فِی الْحَیاةِ الدُّنْیا وَ هُمْ یَحْسَبُونَ أَنَّهُمْ یُحْسِنُونَ صُنْعاً </w:t>
      </w:r>
      <w:r>
        <w:rPr>
          <w:rStyle w:val="FootnoteAnchor"/>
          <w:rtl w:val="true"/>
        </w:rPr>
        <w:footnoteReference w:id="363"/>
      </w:r>
      <w:r>
        <w:rPr>
          <w:rFonts w:ascii="IRNazanin" w:hAnsi="IRNazanin" w:eastAsia="IRNazanin"/>
          <w:color w:val="111111"/>
          <w:sz w:val="28"/>
          <w:sz w:val="28"/>
          <w:szCs w:val="28"/>
          <w:rtl w:val="true"/>
          <w:lang w:bidi="fa-IR"/>
        </w:rPr>
        <w:t>لکن النفس و الشیطان یوسوسانه بأن هذه الآیة نزلت فی شأن الکفار و أنت من المؤمنین فینبغی أن یشاور مع قلبه قولهما فإنه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الکفار ملومین بذلک فملامة المؤمنین به أظهر و هم ألوم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 هَوَاکَ کَمَا تُجَاهِدُ عَدُوَّکَ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أکثر القلوب طبع علیها بملازمة المعاصی فیجب علی السالک أن یزیل طبعه و رینه و غشاوته بالریاضات و المجاهدات فی العبادات و الطاعات مع الدعوات، و التضرعات حتی یظهر علیه أنه کان من الضالین و جعله الله تعالی بفضله من المهتدین و أنطق بالحکمة لسانه بعد تنویر قلبه، و بصره عیوب الدنیا داءها و دواءها و أخرجه من الدنیا و محبتها سالما إلی دار السلام، و هی الزهد و الانقطاع و المحبة له و صار من المخلصین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عِبادِی لَیْسَ لَکَ عَلَیْهِمْ سُلْطانٌ إِلاّ مَنِ اتَّبَعَکَ مِنَ الْغاوِینَ </w:t>
      </w:r>
      <w:r>
        <w:rPr>
          <w:rFonts w:eastAsia="IRNazanin" w:cs="IRNazanin"/>
          <w:color w:val="111111"/>
          <w:sz w:val="28"/>
          <w:szCs w:val="28"/>
          <w:rtl w:val="true"/>
          <w:lang w:bidi="fa-IR"/>
        </w:rPr>
        <w:t>"</w:t>
      </w:r>
      <w:r>
        <w:rPr>
          <w:rStyle w:val="FootnoteAnchor"/>
          <w:rtl w:val="true"/>
        </w:rPr>
        <w:footnoteReference w:id="36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أَوْلِیاءَ اللّهِ لا خَوْفٌ عَلَیْهِمْ وَ لا هُمْ یَحْزَنُونَ </w:t>
      </w:r>
      <w:r>
        <w:rPr>
          <w:rStyle w:val="FootnoteAnchor"/>
          <w:rtl w:val="true"/>
        </w:rPr>
        <w:footnoteReference w:id="36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جَنّاتٍ وَ نَهَرٍ فِی مَقْعَدِ صِدْقٍ عِنْدَ مَلِیکٍ مُقْتَدِرٍ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جاهد هواک کما تجاهد عدوک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أعدی الأعادی،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نَهَی النَّفْسَ عَنِ الْهَوی </w:t>
      </w:r>
      <w:r>
        <w:rPr>
          <w:rStyle w:val="FootnoteAnchor"/>
          <w:rtl w:val="true"/>
        </w:rPr>
        <w:footnoteReference w:id="367"/>
      </w:r>
      <w:r>
        <w:rPr>
          <w:rFonts w:ascii="IRNazanin" w:hAnsi="IRNazanin" w:eastAsia="IRNazanin"/>
          <w:color w:val="111111"/>
          <w:sz w:val="28"/>
          <w:sz w:val="28"/>
          <w:szCs w:val="28"/>
          <w:rtl w:val="true"/>
          <w:lang w:bidi="fa-IR"/>
        </w:rPr>
        <w:t>و من أکاذیبه أنه إذا سمع ما ینافی أفعاله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حدیث مرسل لا یجب علی العمل به و لا یتفکر فی أن القرآن و الأخبار مشحون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المجاهدة فی ترک المعاصی و فعل الواجبات، و لا یتفکر فی تسویلات النفس و الشیطان فی کثیر من الموارد التی أورداه لها بأمثال هذه، بل یجب مجاهدتهما و إن کان فی الطاعات لأنهما لا یأمران بالطاعة إلا أن تکون تلک سببا لمعاصی کثیرة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إذا دعاه فاسق إلی ضیافة فمع أنه یعلم أن أمواله حرام حصل من الظلم یسولان له أنه مؤمن، و کیف تعلم أن هذا المال حرام و أفعال المسلمین محمولة علی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الحقوق الواجبة إجابة الدعوة و بعد أن قبل قولهما و ذهب إلیها رأی</w:t>
      </w:r>
    </w:p>
    <w:p>
      <w:pPr>
        <w:pStyle w:val="BookText"/>
        <w:rPr/>
      </w:pPr>
      <w:r>
        <w:rPr>
          <w:rFonts w:ascii="Amiri" w:hAnsi="Amiri" w:eastAsia="Amiri" w:cs="Amiri"/>
          <w:color w:val="111111"/>
          <w:sz w:val="28"/>
          <w:sz w:val="28"/>
          <w:szCs w:val="28"/>
          <w:rtl w:val="true"/>
          <w:lang w:bidi="ar-SA"/>
        </w:rPr>
        <w:t xml:space="preserve">وَ رَوَی الْحَسَنُ بْنُ رَاشِدٍ عَنْ أَبِی حَمْزَةَ الثُّمَالِیِّ عَنْ أَبِی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رَجُلٌ رَسُولَ اللَّهِ صَلَّی اللَّهُ عَلَیْهِ وَ آلِهِ فَقَالَ عَلِّمْنِی یَا رَسُولَ اللَّهِ شَیْئاً فَقَالَ عَلَیْهِ السَّلاَمُ عَلَیْکَ بِالْیَأْسِ مِمَّا فِی أَیْدِی النَّاسِ فَإِنَّهُ الْغِنَی الْحَاضِرُ قَالَ زِدْنِی یَا رَسُولَ اللَّهِ قَالَ إِیَّاکَ وَ الطَّمَعَ فَإِنَّهُ الْفَقْرُ الْحَاضِرُ قَالَ زِدْنِی یَا رَسُولَ اللَّهِ قَالَ إِذَا هَمَمْتَ بِأَمْرٍ فَتَدَبَّرْ عَاقِبَتَهُ فَإِنْ یَکُ خَیْراً أَوْ رُشْداً اتَّبَعْتَهُ وَ إِنْ یَکُ شَرّاً أَوْ غَیّاً تَرَکْتَهُ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الْحُسَیْنُ بْنُ یَزِیدَ عَنْ عَلِیِّ بْنِ غُرَابٍ قَالَ قَالَ الصَّادِقُ جَعْفَرُ بْنُ مُحَمَّدٍ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 بِذَنْبٍ فَرَاقَبَ اللَّهَ تَعَالَی ذِکْرُهُ فِیهِ وَ اسْتَحْیَا مِنَ الْحَفَظَةِ غَفَرَ اللَّهُ عَزَّ وَ جَلَّ لَهُ جَمِیعَ</w:t>
      </w:r>
    </w:p>
    <w:p>
      <w:pPr>
        <w:pStyle w:val="BookText"/>
        <w:rPr/>
      </w:pPr>
      <w:r>
        <w:rPr>
          <w:rFonts w:ascii="IRNazanin" w:hAnsi="IRNazanin" w:eastAsia="IRNazanin"/>
          <w:color w:val="111111"/>
          <w:sz w:val="28"/>
          <w:sz w:val="28"/>
          <w:szCs w:val="28"/>
          <w:rtl w:val="true"/>
          <w:lang w:bidi="fa-IR"/>
        </w:rPr>
        <w:t xml:space="preserve">أن المدار علی الغیبة و یشارکهم لئلا یقولوا إنه مجنون أو زاهد یابس أو مراء، و هم فی إیذاء المؤمنین و یشارکهم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الأفعال الشائعة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قال قلبه أو الملک أنه کان هذا محض الفسق و ظننت أنها طاعة تب إلی الله تعالی من ذلک و لا تقبل بعده أبدا فلو قبل قوله و تاب فلم یخرج من هذه الدار حتی طلبه فاسق آخر لأن ضیافاتهم دوریة فیقبل و یجیب بتسویلهما أنه لم یقع منک فی هذا المجلس نهی عن المنکر لکن أنهاهم فی مجلس آخر لئلا یکون مجیئی حراما، و لا یتفکر فی أن النفس و الشیطان قریناه و یصیر المجلس الآخر أقبح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المرة الأولی کان یمکنه الاعتذار و لم یعتذر و أکل الطعام الحرام و فعل الأفعال المحرمة و حینئذ یصیر استیلاؤهما علیه أکثر و هکذا دأبه معهما، و العمر یضیع إلی أن یجیء الموت و لا ینفع التوبة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فتفکر أیها العالم الخبیر بدقائق حواشی الدوانی، إن ما أقوله حق فاقبل و إلا فأنت و شأنک، أعاذنا الله تعالی و سائر المؤمنین منهما بفضله و کرمه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و إن کان ضعیفا لکن کان کتابه معتمد الأصحاب و لهذا روی المصنف، عنه، مع أن متنه متواتر کما تقدم، و متنه یشهد بصحته أیضا لو لم یکن غیره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فراقب الله تعالی ذکره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علم أن الله تعالی مطلع علیه فترکه و لم</w:t>
      </w:r>
    </w:p>
    <w:p>
      <w:pPr>
        <w:pStyle w:val="BookText"/>
        <w:rPr/>
      </w:pPr>
      <w:r>
        <w:rPr>
          <w:rFonts w:ascii="Amiri" w:hAnsi="Amiri" w:eastAsia="Amiri" w:cs="Amiri"/>
          <w:color w:val="111111"/>
          <w:sz w:val="28"/>
          <w:sz w:val="28"/>
          <w:szCs w:val="28"/>
          <w:rtl w:val="true"/>
          <w:lang w:bidi="ar-SA"/>
        </w:rPr>
        <w:t>ذُنُوبِهِ وَ إِنْ کَانَتْ مِثْلَ ذُنُوبِ الثَّقَلَیْنِ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مع شدة الغم و الهم بأنه أسیر النفس و الشیطان، کما رواه الکلینی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لیذنب الذنب فیدخله الله به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یدخله الله بالذنب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لیذنب فلا یزال منه خائفا ماقتا لنفسه فیرحمه الله فیدخله الجنة</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المصنف عن سید المرسلین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زهد یحیی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أتی بیت المقدس فنظر إلی المجتهدین من الأحبار و الرهبان علیهم مدارع الشعر و برانس الصوف قد خرقوا تراقیهم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شددوا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سلکوا فیها السلاسل و شدوها إلی سواری المسجد فلما نظر إلی ذلک أتی أمه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أماه انسجی لی مدرعة من شعر و برنسا من صوف حتی آتی بیت المقدس فأعبد الله فیه مع الأحبار و الرهبان فقالت له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یأتی نبی الله فأوامره فی ذلک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دخل زکریا أخبرته بمقالة یحیی علیه السلام فقال زکریا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ما یدعوک إلی هذا؟ و إنما أنت صبی صغیر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أ ما رأیت من هو أصغر سنا منی و قد ذاق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انسجی له مدرعة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قمیصا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صوف و برنسا من صوف ففعلت، فتدرع المدرعة علی بدنه و وضع البرنس علی رأسه، ثمَّ أتی بیت المقدس فأقبل یعبد الله عز و جل مع الأحبار حتی أکلت مدرعة الشعر لحمه فنظر ذات یوم إلی ما قد نحل من جسمه فبکی فأوحی الله عز و 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یحیی أ تبکی مما قد نحل من جسمک؟ و عزتی و جلالی لو اطلعت علی النار اطلاعة لتدرعت مدرعة الحدید فضلا عن المنسوج فبکی حتی أکلت الدموع لحم خدیه، ثمَّ بدا للناظرین أضراسه فبلغ ذلک أمه فدخلت علیه و أقبل زکریا و اجتمع الأحبار و الرهبان فأخبروه بذهاب لحم خدیه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شعرت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ما یدعوک إلی هذا؟ إنما سألت ربی أن یهب لی لتقر بک عینی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أمرتنی بذلک یا أبه،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ذلک یا 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بین الجنة و النار لعقبة لا یجوزها إلا البکاؤون من خشیة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شأنک غیر شأنی و قام یحیی فنفض مدرعته فأخذته أمه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تأذن لی یا بنی أن أتخذ لک قطعتی لبود یواریان أضراسک و ینشفان دموعه فبکی حتی ابتلتا من دموع عینیه فحصر عن ذراعیه ثمَّ أخذهما فعصرهما فتحدر الدموع من بین أصابعه فنظر زکریا علیه السلام إلی ابنه و إلی دموع عینیه فرفع رأسه إلی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هذا ابنی و هذه دموع عینیه و أنت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زکریا علیه السلام إذا أراد أن یعظ بنی إسرائیل یلتفت یمینا و شمالا فإن رأی یحیی علیه السلام لم یذکر جنة و لا نارا، فجلس ذات یوم یعظ بنی إسرائیل و أقبل یحیی علیه السلام و قد لف رأسه بعباءة فجلس فی غمار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کثرتهم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التفت زکریا یمینا و شمالا فلم یر یحیی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فأنشأ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جبرئیل علیه السلام عن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جهنم جبلا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السکران، فی أصل ذلک الجبل واد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الغضبان یغضب لغضب الرحمن تبارک و تعالی، فی ذلک الوادی جب قامته مائة عام، فی ذلک الجب توابیت من نار، فی تلک التوابیت صنادیق من نار، و ثیاب من نار، و سلاسل من نار، و أغلال من نار، فرفع یحیی علیه السلام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غفلتاه من السکران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أقبل هائما علی وجهه فقام زکریا علیه السلام من مجلسه فدخل علی أم یحیی فقال لها یا أم یحیی قومی فاطلبی یحیی فإنی تخوفت أن لا تراه إلا قد ذاق الموت فقامت و خرجت فی طلبه حتی مرت بفتیان من بنی إسرائیل 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یحیی أین تریدین؟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أطلب ولدی یحیی ذکرت النار بین یدیه فهام علی وجهه فمضت أم</w:t>
      </w:r>
    </w:p>
    <w:p>
      <w:pPr>
        <w:pStyle w:val="BookText"/>
        <w:rPr/>
      </w:pPr>
      <w:r>
        <w:rPr>
          <w:rFonts w:ascii="Amiri" w:hAnsi="Amiri" w:eastAsia="Amiri" w:cs="Amiri"/>
          <w:color w:val="111111"/>
          <w:sz w:val="28"/>
          <w:sz w:val="28"/>
          <w:szCs w:val="28"/>
          <w:rtl w:val="true"/>
          <w:lang w:bidi="ar-SA"/>
        </w:rPr>
        <w:t xml:space="preserve">وَ رَوَی الْعَبَّاسُ بْنُ بَکَّارٍ الضَّبِّیُّ قَالَ حَدَّثَنَا مُحَمَّدُ بْنُ سُلَیْمَانَ الْکُوفِیُّ الْبَزَّازُ قَالَ حَدَّثَنَا عَمْرُو بْنُ خَالِدٍ عَنْ زَیْدِ بْنِ عَلِیٍّ عَنْ أَبِیهِ عَلِیِّ بْنِ الْحُسَیْنِ عَنْ أَبِیهِ الْحُسَیْنِ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أَبِیهِ أَمِیرِ الْمُؤْمِنِینَ عَلِیِّ بْنِ أَبِی طَالِبٍ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یَوْمَ</w:t>
      </w:r>
    </w:p>
    <w:p>
      <w:pPr>
        <w:pStyle w:val="BookText"/>
        <w:rPr/>
      </w:pPr>
      <w:r>
        <w:rPr>
          <w:rFonts w:ascii="IRNazanin" w:hAnsi="IRNazanin" w:eastAsia="IRNazanin"/>
          <w:color w:val="111111"/>
          <w:sz w:val="28"/>
          <w:sz w:val="28"/>
          <w:szCs w:val="28"/>
          <w:rtl w:val="true"/>
          <w:lang w:bidi="fa-IR"/>
        </w:rPr>
        <w:t>یحیی و الفتیة معها حتی مرت براعی غنم 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شابا من صفته کذا و کذا؟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تطلبین یحیی بن زکریا علیهما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ذاک ولدی ذکرت النار بین یدیه فهام علی وجهه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ترکته الساعة علی عقبة ثنیة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ناقعا قدمیه فی الماء، رافعا رأسه إلی السماء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عزتک مولای لأذقت بارد الشراب حتی أنظر إلی منزلتی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أقبلت أمه، فلما رأته أم یحیی دنت منه فأخذت برأسه فوضعته بین ثدییها، و هی تناشده بالله أن ینطلق معها إلی المنزل فانطلق معها حتی أتی المنزل فقالت له أم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تخلع مدرعة الشعر و تلبس مدرعة الصوف فإنها ألین ففعل فطبخ له عدس فأکل و استوفی فنام فذهب به النوم فلم یقم لصلاته فنودی فی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یحیی بن زکریا أردت دارا خیرا من داری، و جوارا خیرا من جواری فاستیقظ فقام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أقلنی عثرتی، إلهی فو عزتک لا أستظل بظل سوی بیت المقدس و قال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ناولینی مدرعة الشعر فقد علمت إنکما ستوردانی المهالک فتقدمت أمه فدفعت إلیه المدرعة و تعلقت به فقال لها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یحیی دعیه فإن ولدی قد کشف له قناع قلبه و لن ینتفع بالعیش فقام یحیی فلبس مدرعته و وضع البرنس علی رأسه، ثمَّ أتی بیت المقدس فجعل یعبد الله عز و جل مع الأحبار حتی کان من أمره ما کان</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العباس بن بکار الضبی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و تقدم أن الموت یوم الخمیس بعد الزوال إلی آخر یوم الجمعة یدفع عذاب القبر، و هذا الخبر یدل علی أن المؤمن فی أی یوم مات فهو بمنزلة الشهید، و تقدم أیضا أن المرض، و الموت،</w:t>
      </w:r>
    </w:p>
    <w:p>
      <w:pPr>
        <w:pStyle w:val="BookText"/>
        <w:rPr/>
      </w:pPr>
      <w:r>
        <w:rPr>
          <w:rFonts w:ascii="Amiri" w:hAnsi="Amiri" w:eastAsia="Amiri" w:cs="Amiri"/>
          <w:color w:val="111111"/>
          <w:sz w:val="28"/>
          <w:sz w:val="28"/>
          <w:szCs w:val="28"/>
          <w:rtl w:val="true"/>
          <w:lang w:bidi="ar-SA"/>
        </w:rPr>
        <w:t xml:space="preserve">اَلْخَمِیسِ بَعْدَ زَوَالِ الشَّمْسِ إِلَی یَوْمِ الْجُمُعَةِ وَقْتَ الزَّوَالِ وَ کَانَ مُؤْمِناً أَعَاذَهُ اللَّهُ عَزَّ وَ جَلَّ مِنْ ضَغْطَةِ الْقَبْرِ وَ قَبِلَ شَفَاعَتَهُ فِی مِثْلِ رَبِیعَةَ وَ مُضَرَ وَ مَنْ مَاتَ یَوْمَ السَّبْتِ مِنَ الْمُؤْمِنِینَ لَمْ یَجْمَعِ اللَّهُ عَزَّ وَ جَلَّ بَیْنَهُ وَ بَیْنَ الْیَهُودِ فِی النَّارِ أَبَداً وَ مَنْ مَاتَ یَوْمَ الْأَحَدِ مِنَ الْمُؤْمِنِینَ لَمْ یَجْمَعِ اللَّهُ عَزَّ وَ جَلَّ بَیْنَهُ وَ بَیْنَ النَّصَارَی فِی النَّارِ أَبَداً وَ مَنْ مَاتَ یَوْمَ الاِثْنَیْنِ مِنَ الْمُؤْمِنِینَ لَمْ یَجْمَعِ اللَّهُ عَزَّ وَ جَلَّ بَیْنَهُ وَ بَیْنَ أَعْدَائِنَا مِنْ بَنِی أُمَیَّةَ فِی النَّارِ أَبَداً وَ مَنْ مَاتَ یَوْمَ الثَّلاَثَاءِ مِنَ الْمُؤْمِنِینَ حَشَرَهُ اللَّهُ عَزَّ وَ جَلَّ مَعَنَا فِی الرَّفِیقِ الْأَعْلَی وَ مَنْ مَاتَ یَوْمَ الْأَرْبِعَاءِ مِنَ الْمُؤْمِنِینَ وَقَاهُ اللَّهُ نَحْسَ یَوْمِ الْقِیَامَةِ وَ أَسْعَدَهُ بِمُجَاوَرَتِهِ وَ أَحَلَّهُ دَارَ الْمُقَامَةِ مِنْ فَضْلِهِ لاَ یَمَسُّهُ فِیهَا نَصَبٌ وَ لاَ یَمَسُّهُ فِیهَا لُغُوبٌ ثُمَّ قَالَ عَلَیْهِ السَّلاَمُ الْمُؤْمِنُ عَلَی أَیِّ الْحَالاَتِ مَاتَ وَ فِی أَیِّ یَوْمٍ وَ سَاعَةٍ قُبِضَ فَهُوَ صِدِّیقٌ شَهِیدٌ وَ لَقَدْ سَمِعْتُ حَبِیبِی رَسُولَ اللَّهِ صَلَّی اللَّهُ عَلَیْهِ وَ آلِهِ یَقُولُ لَوْ أَنَّ الْمُؤْمِنَ خَرَجَ مِنَ الدُّنْیَا وَ عَلَیْهِ مِثْلُ ذُنُوبِ أَهْلِ الْأَرْضِ لَکَانَ الْمَوْتُ کَفَّارَةً لِتِلْکَ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 مَنْ قَالَ لاَ إِلَهَ إِلاَّ اللَّهُ بِإِخْلاَصٍ فَهُوَ بَرِیءٌ مِنَ الشِّرْکِ وَ مَنْ خَرَجَ مِنَ الدُّنْیَا لاَ یُشْرِکُ بِاللَّهِ شَیْئاً دَخَلَ الْجَنَّةَ ثُمَّ تَلاَ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 یَغْفِرُ ما دُونَ ذلِکَ لِمَنْ یَشاءُ مِنْ شِیعَتِکَ وَ مُحِبِّیکَ یَا عَلِیُّ</w:t>
      </w:r>
    </w:p>
    <w:p>
      <w:pPr>
        <w:pStyle w:val="BookText"/>
        <w:rPr/>
      </w:pPr>
      <w:r>
        <w:rPr>
          <w:rFonts w:ascii="IRNazanin" w:hAnsi="IRNazanin" w:eastAsia="IRNazanin"/>
          <w:color w:val="111111"/>
          <w:sz w:val="28"/>
          <w:sz w:val="28"/>
          <w:szCs w:val="28"/>
          <w:rtl w:val="true"/>
          <w:lang w:bidi="fa-IR"/>
        </w:rPr>
        <w:t xml:space="preserve">و الفقر کفارات الذنوب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المصنف بطرق صحیحة و الکلینی فی القوی کالصحیح، عن أبان بن تغلب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أبان إذا قدمت الکوفة فارو هذا الحدیث، من شهد أن لا إله إلا الله مخلصا وجبت له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یأتینی من کل صنف من الأصناف أ فأروی لهم هذا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أبان إنه إذا کان یوم القیمة و جمع الله الأولین و الآخرین فتسلب لا إله إلا الله منهم إلا من کان علی هذا الأمر</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الأخبار الصحیحة أن الصادقین علیهما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مخلصا دخل الجنة، و إخلاصه أن تحجزه لا إله إلا الله عما حرم الله</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المراد بالإخلاص أن یعلم أن لا إله إلا هو یقینا، و کل من کان متیقنا بوحدانیته تعالی لا یعبد النفس و الشیطان، فمن فعل محرما یظهر أنه لیس بمخلص فی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المصنف و غیره بطرق کثیرة أنه لما وافی أبو الحسن الرضا علیه السلام بنیسابور و أراد أن یرحل منها إلی المأمون فاجتمع إلیه أصحاب الحدیث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ترحل عنا و لا تحدثنا بحدیث فنستفیده منک؟ و قد کان قعد فی العماریة فأطلع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موسی بن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جعفر بن محمد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أبی محمد بن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علی بن الحسین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الحسین بن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أمیر المؤمنین علی بن أبی طالب صلوات الله علیهم أجمعین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جبرئیل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الله عز و جل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إله إلا الله حصنی، فمن دخل حصنی أمن عذابی، فلما مرت الراحلة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بشروطها</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و أنا من شروطها</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فیمکن أن یکون المراد بالإخلاص أیضا أن لا یشرک مع الأئمة الذین أقامهم الله تعالی للإمامة غیرهم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المصنف بإسناده، عن علی بن بلال، عن علی بن موسی الرضا، عن موسی بن جعفر، عن جعفر بن محمد، عن محمد بن علی، عن علی بن الحسین، عن الحسین بن علی، عن علی بن أبی طالب علیهم السلام، عن رسول الله صلی الله علیه و آله و سلم، عن جبرئیل، عن میکائیل، عن إسرافیل عن اللوح، عن القلم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علی بن أبی طالب علیه السلام</w:t>
      </w:r>
    </w:p>
    <w:p>
      <w:pPr>
        <w:pStyle w:val="BookText"/>
        <w:rPr/>
      </w:pPr>
      <w:r>
        <w:rPr>
          <w:rFonts w:ascii="Amiri" w:hAnsi="Amiri" w:eastAsia="Amiri" w:cs="Amiri"/>
          <w:color w:val="111111"/>
          <w:sz w:val="28"/>
          <w:sz w:val="28"/>
          <w:szCs w:val="28"/>
          <w:rtl w:val="true"/>
          <w:lang w:bidi="ar-SA"/>
        </w:rPr>
        <w:t xml:space="preserve">قَالَ أَمِیرُ الْمُؤْمِنِینَ عَلَیْهِ السَّلاَمُ فَقُلْتُ یَا رَسُولَ اللَّهِ هَذَا لِشِیعَتِی قَالَ إِی وَ رَبِّی إِنَّهُ لِشِیعَتِکَ وَ إِنَّهُمْ لَیَخْرُجُونَ یَوْمَ الْقِیَامَةِ مِنْ قُبُورِهِمْ وَ هُمْ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حُجَّةُ اللَّهِ فَیُؤْتَوْنَ بِحُلَلٍ خُضْرٍ مِنَ الْجَنَّةِ وَ أَکَالِیلَ مِنَ الْجَنَّةِ وَ تِیجَانٍ مِنَ الْجَنَّةِ وَ نَجَائِبَ مِنَ الْجَنَّةِ فَیَلْبَسُ کُلُّ وَاحِدٍ مِنْهُمْ حُلَّةً خَضْرَاءَ وَ یُوضَعُ عَلَی رَأْسِهِ تَاجُ الْمُلْکِ وَ إِکْلِیلُ الْکَرَامَةِ ثُمَّ یَرْکَبُونَ النَّجَائِبَ فَتَطِیرُ بِهِمْ إِلَی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حصنی فمن دخل حصنی أمن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ناری</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ربی أنه لشیعتک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ثواب لغیرهم کما روی فی الأخبار المتواترة، و ما ورد فی الأخبار أن ثوابهم للشیعة أی الثواب التقدیری تفضلا من الله تعالی علیهم، و تقدم الأخبار فی ذلک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فی الحسن کالصحیح، عن عمرو بن أبی المقدام و المصنف فی الموثق کالصحیح،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أنا و أبی حتی إذا کنا بین القبر و المنبر إذا هو بأناس من الشیعة، فسلم علیهم فردوا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 الله لأحب ریحکم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أرواحکم فأعینونی علی ذلک بورع و اجتهاد، و اعلموا أن ولایتنا لا تنال إلا بالعمل و الاجتهاد و من ائتم منکم بعبد فلیعمل بعمله، أنتم شیعة الله و أنتم أنصار الله، و أنتم السابقون الأولون و السابقون الآخرون و السابقون فی الدنیا إلی ولایتنا، و السابقون فی الآخرة إلی الجنة و قد ضمنا لکم الجنة بضمان الله، و ضمان رسوله صلی الله علیه و آله و سلم ما علی درجات الجنة أکثر أزواجا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أرواحا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منکم فتنافسوا فضائل الدرجات أنتم الطیبون، و نساؤکم الطیبات کل مؤمنة حوراء عیناء، و کل مؤمن صدیق و لقد قال أمیر المؤمنین علیه السلام لقنبر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قنبر أبشر و بشر و استبشر</w:t>
      </w:r>
      <w:r>
        <w:rPr>
          <w:rStyle w:val="FootnoteAnchor"/>
          <w:rtl w:val="true"/>
        </w:rPr>
        <w:footnoteReference w:id="375"/>
      </w:r>
      <w:r>
        <w:rPr>
          <w:rFonts w:ascii="IRNazanin" w:hAnsi="IRNazanin" w:eastAsia="IRNazanin"/>
          <w:color w:val="111111"/>
          <w:sz w:val="28"/>
          <w:sz w:val="28"/>
          <w:szCs w:val="28"/>
          <w:rtl w:val="true"/>
          <w:lang w:bidi="fa-IR"/>
        </w:rPr>
        <w:t>فلقد مات</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لا یَحْزُنُهُمُ الْفَزَعُ الْأَکْبَرُ وَ تَتَلَقّاهُمُ الْمَلائِکَةُ هذا یَوْمُکُمُ الَّذِی کُنْتُمْ تُوعَدُونَ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 حُسْنِ الْخُلُقِ قَالَ تُلِینُ جَانِبَکَ وَ تُطِیبُ کَلاَمَکَ وَ تَلْقَی أَخَاکَ بِبِشْرٍ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 و سلم و هو علی أمته ساخط إلا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إن لکل شیء عروة و عروة</w:t>
      </w:r>
      <w:r>
        <w:rPr>
          <w:rStyle w:val="FootnoteAnchor"/>
          <w:rtl w:val="true"/>
        </w:rPr>
        <w:footnoteReference w:id="377"/>
      </w:r>
      <w:r>
        <w:rPr>
          <w:rFonts w:ascii="IRNazanin" w:hAnsi="IRNazanin" w:eastAsia="IRNazanin"/>
          <w:color w:val="111111"/>
          <w:sz w:val="28"/>
          <w:sz w:val="28"/>
          <w:szCs w:val="28"/>
          <w:rtl w:val="true"/>
          <w:lang w:bidi="fa-IR"/>
        </w:rPr>
        <w:t>الإسلام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إن لکل شیء دعامة و دعامة الإسلام الشیعة ألا و إن لکل شیء ذروة و ذروة الإسلام الشیعة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إن لکل شیء شرفا و شرف الإسلام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إن لکل شیء سیدا و سید المجالس مجالس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و إن لکل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و إمام الأرض أرض یسکنها الشیعة و الله لو لا ما فی الأرض منکم ما رأت عین عشبا و الله لو لا ما فی الأرض منکم لما أنعم الله علی أهل خلافکم و لا أصابوا الطیبات ما لهم فی الدنیا و ما لهم فی الآخرة من نصیب، کل ناصب و إن تعبد و اجتهد فمنسوب إلی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عامِلَةٌ ناصِبَةٌ تَصْلی ناراً حامِیَةً، تُسْقی مِنْ عَیْنٍ آنِیَةٍ، لَیْسَ لَهُمْ طَعامٌ إِلاّ مِنْ ضَرِیعٍ، لا یُسْمِنُ وَ لا یُغْنِی مِنْ جُوعٍ </w:t>
      </w:r>
      <w:r>
        <w:rPr>
          <w:rStyle w:val="FootnoteAnchor"/>
          <w:rtl w:val="true"/>
        </w:rPr>
        <w:footnoteReference w:id="378"/>
      </w:r>
      <w:r>
        <w:rPr>
          <w:rFonts w:ascii="IRNazanin" w:hAnsi="IRNazanin" w:eastAsia="IRNazanin"/>
          <w:color w:val="111111"/>
          <w:sz w:val="28"/>
          <w:sz w:val="28"/>
          <w:szCs w:val="28"/>
          <w:rtl w:val="true"/>
          <w:lang w:bidi="fa-IR"/>
        </w:rPr>
        <w:t xml:space="preserve">کل ناصب مجتهد فعمله هباء شیعتنا ینظرون بنور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عز و جل و من خالفهم یتقلب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ینفلت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یتفلت خ</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ما من عبد من شیعتنا ینام إلا أصعد الله عز و جل بروحه إلی السماء فإن کان قد أتی علیها أجلها جعلها فی کنوز رحمته و فی ریاض جنته و فی ظل عرشه و إن کان أجلها متأخرا عنه بعث به مع أمنته من الملائکة لیردوها إلی الجسد الذی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لیسکن فیه، و الله إن حجاجکم و عمارکم لخاصة الله و إن فقراءکم لأهل الغنی</w:t>
      </w:r>
      <w:r>
        <w:rPr>
          <w:rStyle w:val="FootnoteAnchor"/>
          <w:rtl w:val="true"/>
        </w:rPr>
        <w:footnoteReference w:id="380"/>
      </w:r>
      <w:r>
        <w:rPr>
          <w:rFonts w:ascii="IRNazanin" w:hAnsi="IRNazanin" w:eastAsia="IRNazanin"/>
          <w:color w:val="111111"/>
          <w:sz w:val="28"/>
          <w:sz w:val="28"/>
          <w:szCs w:val="28"/>
          <w:rtl w:val="true"/>
          <w:lang w:bidi="fa-IR"/>
        </w:rPr>
        <w:t>و إن أغنیاءکم لأهل القنوع و إنکم کلکم لأهل دعوة الله و أهل إجابته</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و فی الکافی بزیادة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لکل شیء جوهرا و جوهر ولد آدم محمد صلی الله علیه و آله و سلم و نحن و شیعتنا بعدنا، حبذا شیعتنا ما أقربهم من عرش الله عز و جل و أحسن صنع الله إلیهم یوم القیمة و الله لو لا أن یتعاظم الناس ذلک أو یدخلهم زهو لسلمت علیهم الملائکة قبلا، و الله ما من عبد من شیعتنا یتلو القرآن فی صلاته قائما إلا و له بکل حرف مائة حسنة و لا قرأ فی صلاته جالسا إلا و له بکل حرف خمسون حسنة، و لا فی غیر صلاة إلا و له بکل حرف عشر حسنات، و إن للصامت من شیعتنا لأجر من قرأ القرآن ممن خالفه، أنتم و الله علی فرشکم نیام لکم أجر الجاحدین و أنتم و الله فی صلاتکم لکم أجر الصافین فی سبیله، و أنتم و الله الذین 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نَزَعْنا ما فِی صُدُورِهِمْ مِنْ غِلٍّ إِخْواناً عَلی سُرُرٍ مُتَقابِلِینَ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شیعتنا أصحاب الأربعة الأعین، عینان فی الرأس و عینان فی القلب، ألا و الخلائق کلهم کذلک، إلا أن الله عز و جل فتح أبصارکم و أعمی أبصارهم</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الصحیح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لَأَقْعُدَنَّ لَهُمْ صِراطَکَ الْمُسْتَقِیمَ ثُمَّ لَآتِیَنَّهُمْ مِنْ بَیْنِ أَیْدِیهِمْ وَ مِنْ خَلْفِهِمْ، وَ عَنْ أَیْمانِهِمْ، وَ عَنْ شَمائِلِهِمْ وَ لا تَجِدُ أَکْثَرَهُمْ شاکِرِینَ </w:t>
      </w:r>
      <w:r>
        <w:rPr>
          <w:rStyle w:val="FootnoteAnchor"/>
          <w:rtl w:val="true"/>
        </w:rPr>
        <w:footnoteReference w:id="38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زرارة إنه إنما 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لک و لأصحابک فأما الآخرون فقد فرغ منهم</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الصحیح، عن عبد الله بن مسکان، عن بدر بن الولید الخثعمی قال دخل یحیی بن سابور علی أبی عبد الله علیه السلام لیودعه 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إنکم لعلی الحق، و إن من خالفکم لعلی غیر الحق، و الله ما أشک لکم فی الجنة و إنی لأرجو أن یقر الله أعینکم إلی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الصحیح، عن ابن مسکان،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 رأیت الراد علی هذا الأمر فهو کالراد علیکم؟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محمد من رد علیکم هذا الأمر فهو کالراد علی رسول الله صلی الله علیه و آله و سلم و علی الله تبارک و تعالی یا با محمد إن المیت منکم علی هذا الأمر شهید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مات علی فراشه قال أی و الله علی فراشه حی عند ربه یرزق</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عن ابن مسکان، عن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ما أحد من الناس أحب إلی منکم و إن الناس سلکوا سبلا شتی فمنهم من أخذ برأیه، و منهم من اتبع هواه و منهم من اتبع الروایة و إنکم أخذتم بأمر له أصل فعلیکم بالورع و الاجتهاد و اشهدوا الجنائز و عودوا المرضی و احضروا مع قومکم فی مساجدهم للصلاة أ ما یستحیی الرجل منکم أن یعرف جاره حقه و لا یعرف حق 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للتقیة أو لتألیف قلوبهم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ابن مسکان، عن مالک الجهنی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یا ملک أ ما ترضون أن تقیموا الصلاة و تؤتوا الزکاة و تکفوا و تدخلوا الجنة؟ یا مالک أنه لیس من قوم ائتموا بإمام فی الدنیا إلا جاء یوم القیمة یلعنهم و یلعنونه إلا أنتم و من کان علی مثل حالکم، یا مالک إن المیت و الله منکم علی هذا الأمر لشهید بمنزلة الضارب بسیفه فی سبیل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سُئِلَ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السَّخَاءِ قَالَ تُخْرِجُ مِنْ مَالِکَ الْحَقَّ الَّذِی أَوْجَبَهُ اللَّهُ عَزَّ وَ جَلَّ عَلَیْکَ فَتَضَعُهُ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یَعْقُوبُ بْنُ یَزِیدَ عَنْ أَحْمَدَ بْنِ الْحَسَنِ الْمِیثَمِیِّ عَنِ الْحُسَیْنِ بْنِ أَبِی حَمْزَةَ قَالَ سَمِعْتُ أَبَا عَبْدِ اللَّهِ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 وَ أَیْقِنْ بِالْخَلَفِ وَ اعْلَمْ أَنَّهُ مَنْ لَمْ یُنْفِقْ فِی طَاعَةِ اللَّهِ ابْتُلِیَ بِأَنْ یُنْفِقَ فِی مَعْصِیَةِ اللَّهِ عَزَّ وَ جَلَّ وَ مَنْ لَمْ یَمْشِ فِی حَاجَةِ وَلِیِّ اللَّهِ ابْتُلِیَ بِأَنْ یَمْشِیَ فِی حَاجَةِ عَدُوِّ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أَحْمَدُ بْنُ إِسْحَاقَ بْنِ سَعْدٍ عَنْ عَبْدِ اللَّهِ بْنِ مَیْمُونٍ عَنِ الصَّادِقِ جَعْفَرِ بْنِ مُحَمَّدٍ عَنْ أَبِیهِ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 بْنُ الْعَبَّاسِ أُهْدِیَ إِلَی رَسُولِ اللَّهِ صَلَّی اللَّهُ عَلَیْهِ وَ آلِهِ بَغْلَةٌ أَهْدَاهَا لَهُ کِسْرَی أَوْ قَیْصَرُ فَرَکِبَهَا النَّبِیُّ صَلَّی اللَّهُ عَلَیْهِ وَ آلِهِ بِجُلٍّ مِنْ شَعْرٍ وَ أَرْدَفَنِی خَلْفَهُ ثُمَّ قَالَ لِی یَا غُلاَمُ احْفَظِ اللَّهَ یَحْفَظْکَ وَ احْفَظِ اللَّهَ تَجِدْهُ أَمَامَکَ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إِلَی اللَّهِ عَزَّ وَ جَلَّ فِی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یَعْرِفْکَ فِی الشِّدَّةِ إِذَا سَأَلْتَ فَاسْأَلِ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الکلینی فی القوی کالصحیح، أنه سئل أبو عبد الله علیه السلام</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و یحمل علی أن السخاء الواجب هو أن یخرج الواجب و یعطیه المستحق</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یعقوب بن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 و أیقن بالخلف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تعالی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أَنْفَقْتُمْ مِنْ شَیْ‌ءٍ فَهُوَ یُخْلِفُهُ </w:t>
      </w:r>
      <w:r>
        <w:rPr>
          <w:rStyle w:val="FootnoteAnchor"/>
          <w:rtl w:val="true"/>
        </w:rPr>
        <w:footnoteReference w:id="387"/>
      </w:r>
      <w:r>
        <w:rPr>
          <w:rFonts w:ascii="IRNazanin" w:hAnsi="IRNazanin" w:eastAsia="IRNazanin"/>
          <w:color w:val="111111"/>
          <w:sz w:val="28"/>
          <w:sz w:val="28"/>
          <w:szCs w:val="28"/>
          <w:rtl w:val="true"/>
          <w:lang w:bidi="fa-IR"/>
        </w:rPr>
        <w:t xml:space="preserve">أی یعوض عن واحد عشرا إلی سبعمائة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أحمد بن إسحاق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الدنیا و الآخرة عن المکاره کما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الْمُتَّقِینَ فِی مَقامٍ أَمِینٍ </w:t>
      </w:r>
      <w:r>
        <w:rPr>
          <w:rStyle w:val="FootnoteAnchor"/>
          <w:rtl w:val="true"/>
        </w:rPr>
        <w:footnoteReference w:id="388"/>
      </w:r>
      <w:r>
        <w:rPr>
          <w:rFonts w:ascii="IRNazanin" w:hAnsi="IRNazanin" w:eastAsia="IRNazanin"/>
          <w:color w:val="111111"/>
          <w:sz w:val="28"/>
          <w:sz w:val="28"/>
          <w:szCs w:val="28"/>
          <w:rtl w:val="true"/>
          <w:lang w:bidi="fa-IR"/>
        </w:rPr>
        <w:t>و غیرها من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تجده أمامک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حاضرا عندک فی دفع الشدائد و إعطاء 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حصل المعرفة</w:t>
      </w:r>
    </w:p>
    <w:p>
      <w:pPr>
        <w:pStyle w:val="BookText"/>
        <w:rPr/>
      </w:pPr>
      <w:r>
        <w:rPr>
          <w:rFonts w:ascii="Amiri" w:hAnsi="Amiri" w:eastAsia="Amiri" w:cs="Amiri"/>
          <w:color w:val="111111"/>
          <w:sz w:val="28"/>
          <w:sz w:val="28"/>
          <w:szCs w:val="28"/>
          <w:rtl w:val="true"/>
          <w:lang w:bidi="ar-SA"/>
        </w:rPr>
        <w:t xml:space="preserve">وَ إِذَا اسْتَعَنْتَ فَاسْتَعِنْ بِاللَّهِ عَزَّ وَ جَلَّ فَقَدْ مَضَی الْقَلَمُ بِمَا هُوَ کَائِنٌ فَلَوْ جَهَدَ النَّاسُ أَنْ یَنْفَعُوکَ بِأَمْرٍ لَمْ یَکْتُبْهُ اللَّهُ لَکَ لَمْ یَقْدِرُوا عَلَیْهِ وَ لَوْ جَهَدُوا أَنْ یَضُرُّوکَ بِأَمْرٍ لَمْ یَکْتُبْهُ اللَّهُ عَلَیْکَ لَمْ یَقْدِرُوا عَلَیْهِ فَإِنِ اسْتَطَعْتَ أَنْ تَعْمَلَ بِالصَّبْرِ مَعَ الْیَقِینِ فَافْعَلْ فَإِنْ لَمْ تَسْتَطِعْ فَاصْبِرْ فَإِنَّ فِی الصَّبْرِ عَلَی مَا تَکْرَهُ خَیْراً کَثِیراً وَ اعْلَمْ أَنَّ النَّصْرَ مَعَ الصَّبْرِ وَ أَنَّ الْفَرَجَ مَعَ الْکَرْبِ وَ أَنَّ مَعَ الْعُسْرِ یُسْراًإِنَّ مَعَ الْعُسْرِ یُسْراً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مُحَمَّدُ بْنُ عَلِیٍّ الْکُوفِیُّ عَنْ إِسْمَاعِیلَ بْنِ مِهْرَانَ عَنْ مُرَازِمٍ عَنْ جَابِرِ بْنِ یَزِیدَ عَنْ جَابِرِ بْنِ عَبْدِ اللَّهِ الْأَنْصَارِیِّ قَالَ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الْوَلَدُ فِی بَطْنِ أُمِّهِ صَارَ وَجْهُهُ قِبَلَ ظَهْرِ أُمِّهِ إِنْ کَانَ ذَکَراً وَ إِنْ کَانَتْ أُنْثَی صَارَ وَجْهُهَا قِبَلَ بَطْنِ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لا تنسی الله فی عبادته، فإن الغالب علی الإنسان أنه یطغی فی الرخاء إن الإنسان لیطغی أن رآه استغنی</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یعرفک فی الشدة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بقضاء الحوائج و إجابة الدعوات کما رواه الکلینی فی الصحیح، عن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تقدم فی الدعاء استجیب له إذا نزل به البلاء،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معروف و لم یحجب عن السماء، و من لم یتقدم فی الدعاء لم یستجب له إذا نزل به البلاء و قالت الملائکة إن ذا الصوت لا نعرفه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الأخبار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مضی القلم بما هو کائن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قضاء و قدر جمیع ما کان و ما یکون فلا یمکن تغییر المقدر إلا الله و هذا أیضا مقدر بأن یتغیر بالدعاء و لو لم یتغیر یحصل للعبد ما هو أحسن منه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بالصبر مع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الرضا بما قضی الله تعالی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غایة الکمال و إن لم یحصل له هذه الرتبة فلا أقل من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علی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أنه أبو سمینة و ضعفه بعض الأصحاب و لکن کتبه معتمد الأصحاب، و تقدم الأخبار فی ذلک فی أبواب النکاح منها صحیحتا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ارتفع من الخدین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 أو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یکتب ما یعلمه</w:t>
      </w:r>
    </w:p>
    <w:p>
      <w:pPr>
        <w:pStyle w:val="BookText"/>
        <w:rPr/>
      </w:pPr>
      <w:r>
        <w:rPr>
          <w:rFonts w:ascii="Amiri" w:hAnsi="Amiri" w:eastAsia="Amiri" w:cs="Amiri"/>
          <w:color w:val="111111"/>
          <w:sz w:val="28"/>
          <w:sz w:val="28"/>
          <w:szCs w:val="28"/>
          <w:rtl w:val="true"/>
          <w:lang w:bidi="ar-SA"/>
        </w:rPr>
        <w:t>أُمِّهَا وَ یَدَاهُ عَلَی وَجْنَتَیْهِ وَ ذَقَنُهُ عَلَی رُکْبَتَیْهِ کَهَیْئَةِ الْحَزِینِ الْمَهْمُومِ فَهُوَ کَالْمَصْرُورِ مَنُوطٌ بِمِعَاءٍ مِنْ سُرَّتِهِ إِلَی سُرَّةِ أُمِّهِ فَبِتِلْکَ السُّرَّةِ یَغْتَذِی مِنْ طَعَامِ أُمِّهِ وَ شَرَابِهَا إِلَی الْوَقْتِ الْمُقَدَّرِ لِوِلاَدَتِهِ</w:t>
      </w:r>
    </w:p>
    <w:p>
      <w:pPr>
        <w:pStyle w:val="BookText"/>
        <w:rPr/>
      </w:pPr>
      <w:r>
        <w:rPr>
          <w:rFonts w:ascii="IRNazanin" w:hAnsi="IRNazanin" w:eastAsia="IRNazanin"/>
          <w:color w:val="111111"/>
          <w:sz w:val="28"/>
          <w:sz w:val="28"/>
          <w:szCs w:val="28"/>
          <w:rtl w:val="true"/>
          <w:lang w:bidi="fa-IR"/>
        </w:rPr>
        <w:t xml:space="preserve">الله تعالی أنه یصیر إلیه من السعادة و الشقاوة و العلم لیس بعلة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الملائکة تهدیه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الکلینی فی الصحیح، عن أبان بن تغلب،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إلا و لقلبه إذنان فی جوفه، أذن ینفث فیه الوسواس الخناس، و أذن ینفث فیها الملک فیؤید الله المؤمن بالملک فذلک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أیدهم بروح منه</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حماد،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قلب إلا و له أذنان علی إحداهما ملک مرشد، و علی الأخری شیطان مفتن، هذا یأمره، و هذا یزجره، الشیطان یأمره بالمعاصی، و الملک یزجره عنها، و هو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الْیَمِینِ وَ عَنِ الشِّمالِ قَعِیدٌ، ما یَلْفِظُ مِنْ قَوْلٍ إِلاّ لَدَیْهِ رَقِیبٌ عَتِیدٌ</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خدیجة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علیه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 تعالی أید المؤمن بروح تحضره فی کل وقت یحسن فیه و یتقی و تغیب عنه فی کل وقت یذنب فیه و یعتدی فهی معه تهتز سرورا عند إحسانه و یسیخ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الثری عند إساءته فتعاهدوا عباد الله نعمه بإصلاحکم أنفسکم تزدادوا یقینا أو تربحوا نفیسا ثمینا، رحم الله امرءا هم بخیر فعمله أو هم بشر فارتدع عنه،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نؤید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نزید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 بالطاعة لله و العمل له</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إلا و لقلبه إذنان فی جوفه، أذن ینفث فیها الوسواس الخناس، و أذن ینفت</w:t>
      </w:r>
    </w:p>
    <w:p>
      <w:pPr>
        <w:pStyle w:val="BookText"/>
        <w:rPr/>
      </w:pPr>
      <w:r>
        <w:rPr>
          <w:rFonts w:ascii="Amiri" w:hAnsi="Amiri" w:eastAsia="Amiri" w:cs="Amiri"/>
          <w:color w:val="111111"/>
          <w:sz w:val="28"/>
          <w:sz w:val="28"/>
          <w:szCs w:val="28"/>
          <w:rtl w:val="true"/>
          <w:lang w:bidi="ar-SA"/>
        </w:rPr>
        <w:t>فَیَبْعَثُ اللَّهُ عَزَّ وَ جَلَّ إِلَیْهِ مَلَکاً فَیَکْتُبُ عَلَی جَبْهَتِهِ شَقِیٌّ أَوْ سَعِیدٌ مُؤْمِنٌ أَوْ کَافِرٌ غَنِیٌّ أَوْ فَقِیرٌ وَ یَکْتُبُ أَجَلَهُ وَ رِزْقَهُ وَ سُقْمَهُ وَ صِحَّتَهُ فَإِذَا انْقَطَعَ الرِّزْقُ الْمُقَدَّرُ لَهُ مِنْ سُرَّةِ أُمِّهِ زَجَرَهُ الْمَلَکُ زَجْرَةً فَانْقَلَبَ فَزِعاً مِنَ الزَّجْرَةِ وَ صَارَ رَأْسُهُ قِبَلَ الْمَخْرَجِ</w:t>
      </w:r>
    </w:p>
    <w:p>
      <w:pPr>
        <w:pStyle w:val="BookText"/>
        <w:rPr/>
      </w:pPr>
      <w:r>
        <w:rPr>
          <w:rFonts w:ascii="Amiri" w:hAnsi="Amiri" w:eastAsia="Amiri" w:cs="Amiri"/>
          <w:color w:val="111111"/>
          <w:sz w:val="28"/>
          <w:sz w:val="28"/>
          <w:szCs w:val="28"/>
          <w:rtl w:val="true"/>
          <w:lang w:bidi="ar-SA"/>
        </w:rPr>
        <w:t>فیها الملک فیؤید الله المؤمن بالملک فذلک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أَیَّدَهُمْ بِرُوحٍ مِنْهُ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 الحکمة الإلهیة مقتضیة لأن تکون الکمالات و الترقیات بعد المعارضات و لهذا خلق الإنسان بعد الملائکة، و لما لم یکن لهم معارضة لا یکون لهم الترقی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مِنّا إِلاّ لَهُ مَقامٌ مَعْلُومٌ</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و جربناه کثیرا أنه کلما کانت المعارضة أشد کان الترقی أکثر</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فی الصحیح، عن الأحول عن سلام بن المستنیر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علیه السلام فدخل علیه حمران بن أعین و سأله عن أشیاء فلما هم حمران بالقیام قال لأبی جعفر علیه السلام أخبرک أطال الله بقاک لنا و أمتعنا بک إنا نأتیک فما نخرج من عندک حتی ترق قلوبنا و تسلو أنفسنا عن الدنیا و یهون علینا ما فی أیدی الناس من هذه الأموال، ثمَّ نخرج من عندک فإذا صرنا مع الناس و التجار أحببنا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علیه السلام إنما هی القلوب، مرة تصعب و مرة تسهل، ثمَّ قال أبو جعفر علیه السلام أما إن أصحاب محمد صلی الله علیه و آله و سلم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نخاف علینا النفاق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تخافون ذلک؟ قالوا إذا کنا عندک فذکرتنا و رغبتنا وجلنا و نسینا الدنیا و زهدنا کانا نعاین الآخرة و الجنة و النار و نحن عندک فإذا خرجنا من عندک و دخلنا هذه البیوت و شممنا الأولاد و رأینا العیال و الأهل نکاد أن نحول عن الحالة التی کنا علیها عندک حتی کانا لم نکن علی شیء، أ فتخاف علینا أن یکون نفاقا؟ فقال لهم رسول الله صلی الله علیه و آله و سلم کلا، إن هذه خطوات الشیطان فیرغبکم فی الدنیا و الله لو تدومون</w:t>
      </w:r>
    </w:p>
    <w:p>
      <w:pPr>
        <w:pStyle w:val="BookText"/>
        <w:rPr/>
      </w:pPr>
      <w:r>
        <w:rPr>
          <w:rFonts w:ascii="Amiri" w:hAnsi="Amiri" w:eastAsia="Amiri" w:cs="Amiri"/>
          <w:color w:val="111111"/>
          <w:sz w:val="28"/>
          <w:sz w:val="28"/>
          <w:szCs w:val="28"/>
          <w:rtl w:val="true"/>
          <w:lang w:bidi="ar-SA"/>
        </w:rPr>
        <w:t>فَإِذَا وَقَعَ عَلَی الْأَرْضِ دُفِعَ إِلَی هَوْلٍ عَظِیمٍ وَ عَذَابٍ أَلِیمٍ إِنْ أَصَابَتْهُ رِیحٌ أَوْ مَسَّتْهُ یَدٌ وَجَدَ لِذَلِکَ مِنَ الْأَلَمِ مَا یَجِدُ الْمَسْلُوخُ عَنْهُ جِلْدُهُ یَجُوعُ فَلاَ یَقْدِرُ عَلَی الاِسْتِطْعَامِ وَ یَعْطَشُ فَلاَ یَقْدِرُ عَلَی الاِسْتِسْقَاءِ وَ یَتَوَجَّعُ فَلاَ یَقْدِرُ عَلَی الاِسْتِغَاثَةِ فَیُوَکِّلُ اللَّهُ تَبَارَکَ وَ تَعَالَی بِرَحْمَتِهِ وَ الشَّفَقَةِ عَلَیْهِ وَ الْمَحَبَّةِ لَهُ أُمَّهُ فَتَقِیهِ الْحَرَّ وَ الْبَرْدَ بِنَفْسِهَا وَ تَکَادُ</w:t>
      </w:r>
    </w:p>
    <w:p>
      <w:pPr>
        <w:pStyle w:val="BookText"/>
        <w:rPr/>
      </w:pPr>
      <w:r>
        <w:rPr>
          <w:rFonts w:ascii="Amiri" w:hAnsi="Amiri" w:eastAsia="Amiri" w:cs="Amiri"/>
          <w:color w:val="111111"/>
          <w:sz w:val="28"/>
          <w:sz w:val="28"/>
          <w:szCs w:val="28"/>
          <w:rtl w:val="true"/>
          <w:lang w:bidi="ar-SA"/>
        </w:rPr>
        <w:t>علی الحالة التی وصفتم أنفسکم بها لصافحتکم الملائکة و مشیتم علی الماء، و لو لا أنکم تذنبون و تستغفرون الله لخلق الله خلقا حتی یذنبوا ثمَّ یستغفر الله فیغفر لهم، إن المؤمن مفتن تواب، أ ما سمعت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التَّوّابِینَ وَ یُحِبُّ الْمُتَطَهِّرِینَ ؟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اِسْتَغْفِرُوا رَبَّکُمْ ثُمَّ تُوبُوا إِلَیْهِ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الحسین بن نعیم الصحاف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أ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عند الله مؤمنا قد یثبت له الإیمان عند الله ثمَّ ینقله الله عز و جل بعد من الإیمان إلی الکفر؟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هو العدل إنما دعی العباد إلی الإیمان به لا إلی الکفر و لا یدعو أحدا إلی الکفر به فمن آمن بالله ثمَّ ثبت له الإیمان عند الله لم ینقله الله عز و جل بعد ذلک من الإیمان إلی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فیکون کافرا قد ثبت له الکفر عند الله جل و عز ثمَّ ینقله الله بعد ذلک من الکفر إلی الإیمان؟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 الله عز و جل خلق الناس کلهم علی الفطرة التی فطرهم علیها لا یعرفون إیمانا بشریعة و لا کفرا بجحود ثمَّ بعث الله الرسول یدعو العباد إلی الإیمان به فمنهم من هدی الله و منهم من لم یهده الله</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علی بن جعفر، عن أبی الحسن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قلوب المؤمنین مطویة مبهمة علی الإیمان فإذا أراد استنارة ما فیها نضحها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رشها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تَفْدِیهِ بِرُوحِهَا وَ تَصِیرُ مِنَ التَّعَطُّفِ عَلَیْهِ بِحَالٍ لاَ تُبَالِی أَنْ تَجُوعَ إِذَا شَبِعَ وَ تَعْطَشَ إِذَا رَوِیَ وَ تَعْرَی إِذَا کُسِیَ وَ جَعَلَ اللَّهُ تَعَالَی ذِکْرُهُ رِزْقَهُ فِی ثَدْیَیْ أُمِّهِ فِی إِحْدَاهُمَا شَرَابُهُ وَ فِی الْأُخْرَی طَعَامُهُ حَتَّی إِذَا رَضَعَ آتَاهُ اللَّهُ عَزَّ وَ جَلَّ کُلَّ یَوْمٍ بِمَا قَدَّرَ لَهُ فِیهِ مِنْ رِزْقٍ فَإِذَا أَدْرَکَ فَهَّمَهُ الْأَهْلَ وَ الْمَالَ وَ الشَّرَهَ وَ الْحِرْصَ ثُمَّ هُوَ مَعَ ذَلِکَ یُعْرَضُ لِلْآفَاتِ وَ الْعَاهَاتِ وَ الْبَلِیَّاتِ مِنْ کُلِّ وَجْهٍ وَ الْمَلاَئِکَةُ تَهْدِیهِ وَ تُرْشِدُهُ وَ الشَّیَاطِینُ تُضِلُّهُ وَ تُغْوِیهِ فَهُوَ هَالِکٌ إِلاَّ أَنْ یُنْجِیَهُ اللَّهُ عَزَّ وَ جَلَّ وَ قَدْ ذَکَرَ اللَّهُ تَعَالَی ذِکْرُهُ نِسْبَةَ الْإِنْسَانِ فِی مُحْکَمِ کِتَابِهِ فَقَالَ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خَلَقْنَا الْإِنْسانَ مِنْ سُلالَةٍ مِنْ طِینٍ ثُمَّ جَعَلْناهُ نُطْفَةً فِی قَرارٍ مَکِینٍ ثُمَّ خَلَقْنَا النُّطْفَةَ عَلَقَةً فَخَلَقْنَا الْعَلَقَةَ مُضْغَةً فَخَلَقْنَا الْمُضْغَةَ عِظاماً فَکَسَوْنَا الْعِظامَ لَحْماً ثُمَّ أَنْشَأْناهُ خَلْقاً آخَرَ فَتَبارَکَ اللّهُ أَحْسَنُ الْخالِقِینَ ثُمَّ إِنَّکُمْ بَعْدَ ذلِکَ لَمَیِّتُونَ ثُمَّ إِنَّکُمْ یَوْمَ الْقِیامَةِ تُبْعَثُونَ </w:t>
      </w:r>
      <w:r>
        <w:rPr>
          <w:rStyle w:val="FootnoteAnchor"/>
          <w:rtl w:val="true"/>
        </w:rPr>
        <w:footnoteReference w:id="397"/>
      </w:r>
      <w:r>
        <w:rPr>
          <w:rFonts w:ascii="Amiri" w:hAnsi="Amiri" w:eastAsia="Amiri" w:cs="Amiri"/>
          <w:color w:val="111111"/>
          <w:sz w:val="28"/>
          <w:sz w:val="28"/>
          <w:szCs w:val="28"/>
          <w:rtl w:val="true"/>
          <w:lang w:bidi="ar-SA"/>
        </w:rPr>
        <w:t>قَالَ جَابِرُ بْنُ عَبْدِ اللَّهِ الْأَنْصَارِیُّ فَقُلْتُ یَا رَسُولَ اللَّهِ هَذِهِ حَالُنَا فَکَیْفَ حَالُکَ وَ حَالُ الْأَوْصِیَاءِ بَعْدَکَ فِی الْوِلاَدَةِ فَسَکَتَ رَسُولُ اللَّهِ صَلَّی اللَّهُ عَلَیْهِ وَ آلِهِ مَلِیّاً ثُمَّ قَالَ یَا جَابِرُ لَقَدْ سَأَلْتَ عَنْ أَمْرٍ جَسِیمٍ لاَ یَحْتَمِلُهُ إِلاَّ ذُو حَظٍّ عَظِیمٍ إِنَّ الْأَنْبِیَاءَ</w:t>
      </w:r>
    </w:p>
    <w:p>
      <w:pPr>
        <w:pStyle w:val="BookText"/>
        <w:rPr/>
      </w:pPr>
      <w:r>
        <w:rPr>
          <w:rFonts w:ascii="IRNazanin" w:hAnsi="IRNazanin" w:eastAsia="IRNazanin"/>
          <w:color w:val="111111"/>
          <w:sz w:val="28"/>
          <w:sz w:val="28"/>
          <w:szCs w:val="28"/>
          <w:rtl w:val="true"/>
          <w:lang w:bidi="fa-IR"/>
        </w:rPr>
        <w:t>بالحکمة و زرعها بالعلم و زارعها و القیم علیها رب العالمین</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القلب یکون فی الساعة من اللیل و النهار لیس فیه إیمان و لا کفر أ ما تجد ذلک؟ ثمَّ تکون بعد ذلک نکتة من الله فی قلب عبده بما شاء، إن شاء بإیمان و إن شاء بکفر</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وَ الْأَوْصِیَاءَ مَخْلُوقُونَ مِنْ نُورِ عَظَمَةِ اللَّهِ جَلَّ ثَنَاؤُهُ یُودِعُ اللَّهُ أَنْوَارَهُمْ أَصْلاَباً طَیِّبَةً وَ أَرْحَاماً 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یَحْفَظُهَا بِمَلاَئِکَتِهِ وَ یُرَبِّیهَا بِحِکْمَتِهِ وَ یَغْذُوهَا بِعِلْمِهِ فَأَمْرُهُمْ یَجِلُّ عَنْ أَنْ یُوصَفَ وَ أَحْوَالُهُمْ تَدِقُّ عَنْ أَنْ تُعْلَمَ لِأَنَّهُمْ نُجُومُ اللَّهِ فِی أَرْضِهِ وَ أَعْلاَمُهُ فِی بَرِیَّتِهِ وَ خُلَفَاؤُهُ عَلَی عِبَادِهِ وَ أَنْوَارُهُ فِی بِلاَدِهِ وَ حُجَجُهُ عَلَی خَلْقِهِ یَا جَابِرُ هَذَا مِنْ مَکْنُونِ الْعِلْمِ وَ مَخْزُونِهِ فَاکْتُمْهُ إِلاَّ مِنْ 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أی بسوء عمله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الأنبیاء و الأوصیاء مخلوقون من نور عظمة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نور عظمه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الصدوق محمد بن الحسن الصفار فی الصحیح و الصدوق الکلینی فی القوی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خلق النبیین من طینة علیین قلوبهم و أبدانهم، و خلق قلوب المؤمنین من تلک الطینة، و خلق أبدان المؤمنین من دون ذلک، و خلق الکفار من طینة سجین قلوبهم و أبدانهم، فخلط بین الطینتین، فمن هذا یلد المؤمن الکافر، و یلد الکافر المؤمن، و من هاهنا یصیب المؤمن السیئة، و من هاهنا یصیب الکافر الحسنة، فقلوب المؤمنین تحن إلی ما خلقوا منه و قلوب الکافرین تحن إلی ما خلقوا منه</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محمد بن مروان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خلقنا من نور عظمته ثمَّ صور خلقنا من طینة مخزونة مکنونة من تحت العرش فأسکن ذلک النور فیه فکنا نحن خلقا و بشرا نورانیین لم یجعل لأحد فی مثل الذی خلقنا منه نصیب و خلق أرواح شیعتنا من طینتنا و أبدانهم من طینة مخزونة مکنونة أسفل من ذلک الطینة، و لم یجعل الله لأحد فی مثل الذی خلقهم منه نصیبا إلا للأنبیاء و المرسلین فلذلک صرنا نحن و هم الناس و صار سائر الناس همجا للنار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النار</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 إن الله خلقنا من أعلی علیین و خلق قلوب شیعتنا مما خلقنا و خلق أبدانهم من دون ذلک، فقلوبهم تهوی إلینا لأنها خلقت مما خلقنا منه ثمَّ تلا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 کتاب الأبرار لفی علیین و ما إدراک ما علیون کتاب مرقوم یشهده المقربون</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 خلق عدونا من سجین و خلق قلوب شیعتهم مما خلقهم منه و أبدانهم من دون ذلک فقلوبهم تهوی إلیهم لأنها خلقت مما خلقوا منه، ثمَّ تلا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 کتاب الفجار لفی سجین و ما إدراک ما سجین کتاب مرقوم</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إلی غیر ذلک من الأخبار المتواترة التی ذکرها البرقی، و الصفار، و الکلینی رضی الله عنهم، و هذه موافقة للآیات التی لا یمکن ردها کما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أَ لَسْتُ بِرَبِّکُمْ قالُوا بَلی شَهِدْنا أَنْ تَقُولُوا یَوْمَ الْقِیامَةِ إِنّا کُنّا عَنْ هذا غافِلِینَ </w:t>
      </w:r>
      <w:r>
        <w:rPr>
          <w:rStyle w:val="FootnoteAnchor"/>
          <w:rtl w:val="true"/>
        </w:rPr>
        <w:footnoteReference w:id="404"/>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اللّهُ مِیثاقَ النَّبِیِّینَ </w:t>
      </w:r>
      <w:r>
        <w:rPr>
          <w:rStyle w:val="FootnoteAnchor"/>
          <w:rtl w:val="true"/>
        </w:rPr>
        <w:footnoteReference w:id="405"/>
      </w:r>
      <w:r>
        <w:rPr>
          <w:rFonts w:ascii="IRNazanin" w:hAnsi="IRNazanin" w:eastAsia="IRNazanin"/>
          <w:color w:val="111111"/>
          <w:sz w:val="28"/>
          <w:sz w:val="28"/>
          <w:szCs w:val="28"/>
          <w:rtl w:val="true"/>
          <w:lang w:bidi="fa-IR"/>
        </w:rPr>
        <w:t xml:space="preserve">إلی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تقدمت و غیر ذلک من الآیات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جماعة من المعتزلة لعنهم الله إلی رد الآیات و الأخبار الکثیرة لمخالفتها لعقولهم الضعیفة الباطلة، و نفوا وجود المجردات و الملائکة و الجن و تقدم الأرواح علی الأبدان، بأن ذلک مذهب أهل التناسخ و یستلزم وجود الشریک للباری جل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جلاله فی التجرد، و أولوا الآیات و الأخبار بتأویلات أقبح من الرد کما أن السوفسطائیة نفوا وجود شیء لأنه یستلزم الشریک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 نسبة بین الممکن و الواجب حتی یستلزم المشابهة؟ أما ما تضمنه الأخبار من الاختلاف فی الطینة فیمکن أن یکون المراد به العاقبة کما تقدم من کتابة السعادة و الشقاوة لأن الله تعالی یعلم عواقبهم و العلم لیس بعلة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شک فی اختلاف الأحوال و الأمزجة، فمن الناس من یکون فی نهایة الفهم و الفطنة، و منهم فی غایة الحماقة و الغباوة فیمکن أن یکون الشقی مخلوقا علی الشقاوة بأن یکون مائلا إلیها، لکن الله تعالی أعطاه من العقل ما یعلم به الشقاوة و السعادة، و من الاختیار ما به یمکنه اختیار السعادة و به یتم حجته علیهم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ذکروا أنه لو کنا مخلوقین قبل الأبدان لکان فی بالنا، و لم یتفطنوا إن الإنسان بسبب نوم لمحة ینسی أیام یقظته بالکلیة و یتخیل فی إحالة النوم أنه لا عالم إلا هذا العالم فکیف لا یمکن النسیان مع تعلق مدة مدیدة بهذا البدن، مع أنه روی فی الأخبار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حدیثنا صعب مستصعب لا یحتمله إلا ملک مقرب أو نبی مرسل أو عبد امتحن الله قلبه للإیمان، رواه جابر، و أبو بصیر، و أبو حمزة الثمالی، و مسعدة بن صدقة، و أبو الربیع الشامی، و محمد بن عبد الخالق، و محمد بن مسلم، و أبان بن عثمان، و مرازم، و محمد بن الفضیل</w:t>
      </w:r>
      <w:r>
        <w:rPr>
          <w:rStyle w:val="FootnoteAnchor"/>
          <w:rtl w:val="true"/>
        </w:rPr>
        <w:footnoteReference w:id="406"/>
      </w:r>
      <w:r>
        <w:rPr>
          <w:rFonts w:ascii="IRNazanin" w:hAnsi="IRNazanin" w:eastAsia="IRNazanin"/>
          <w:color w:val="111111"/>
          <w:sz w:val="28"/>
          <w:sz w:val="28"/>
          <w:szCs w:val="28"/>
          <w:rtl w:val="true"/>
          <w:lang w:bidi="fa-IR"/>
        </w:rPr>
        <w:t>و غیرهم من الأصحاب</w:t>
      </w:r>
      <w:r>
        <w:rPr>
          <w:rStyle w:val="FootnoteAnchor"/>
          <w:rtl w:val="true"/>
        </w:rPr>
        <w:footnoteReference w:id="407"/>
      </w:r>
      <w:r>
        <w:rPr>
          <w:rFonts w:ascii="IRNazanin" w:hAnsi="IRNazanin" w:eastAsia="IRNazanin"/>
          <w:color w:val="111111"/>
          <w:sz w:val="28"/>
          <w:sz w:val="28"/>
          <w:szCs w:val="28"/>
          <w:rtl w:val="true"/>
          <w:lang w:bidi="fa-IR"/>
        </w:rPr>
        <w:t>فی أخبار کثیرة بعضها صحیحة و بعضها حسنة، و موثقة، و قویة، و رواها الکلینی و المصنف، و الصفار، و البرقی</w:t>
      </w:r>
      <w:r>
        <w:rPr>
          <w:rStyle w:val="FootnoteAnchor"/>
          <w:rtl w:val="true"/>
        </w:rPr>
        <w:footnoteReference w:id="408"/>
      </w:r>
      <w:r>
        <w:rPr>
          <w:rFonts w:ascii="IRNazanin" w:hAnsi="IRNazanin" w:eastAsia="IRNazanin"/>
          <w:color w:val="111111"/>
          <w:sz w:val="28"/>
          <w:sz w:val="28"/>
          <w:szCs w:val="28"/>
          <w:rtl w:val="true"/>
          <w:lang w:bidi="fa-IR"/>
        </w:rPr>
        <w:t>و غیرهم، و لخوف الإطالة</w:t>
      </w:r>
    </w:p>
    <w:p>
      <w:pPr>
        <w:pStyle w:val="BookText"/>
        <w:rPr/>
      </w:pPr>
      <w:r>
        <w:rPr>
          <w:rFonts w:ascii="Amiri" w:hAnsi="Amiri" w:eastAsia="Amiri" w:cs="Amiri"/>
          <w:color w:val="111111"/>
          <w:sz w:val="28"/>
          <w:sz w:val="28"/>
          <w:szCs w:val="28"/>
          <w:rtl w:val="true"/>
          <w:lang w:bidi="ar-SA"/>
        </w:rPr>
        <w:t xml:space="preserve">وَ رَوَی الْمُفَضَّلُ بْنُ عُمَرَ عَنْ ثَابِتٍ الثُّمَالِیِّ عَنْ حَبَابَةَ الْوَالِبِیَّةِ رَضِیَ اللَّهُ عَنْهَا قَالَ سَمِعْتُ مَوْلاَیَ أَمِیرَ الْمُؤْمِنِینَ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بَیْتٍ لاَ نَشْرَبُ الْمُسْکِرَ وَ لاَ نَأْکُلُ الْجِرِّیَّ وَ لاَ نَمْسَحُ عَلَی الْخُفَّیْنِ فَمَنْ کَانَ مِنْ شِیعَتِنَا فَلْیَقْتَدِ بِنَا وَ لْیَسْتَنَّ بِسُنَّتِنَا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حَمَّادُ بْنُ عُثْمَانَ عَنِ الصَّادِقِ جَعْفَرِ بْنِ مُحَمَّدٍ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حِکْمَةِ آلِ دَاوُدَ یَنْبَغِی لِلْعَاقِلِ أَنْ یَکُونَ مُقْبِلاً عَلَی شَأْنِهِ حَافِظاً لِلِسَانِهِ عَارِفاً بِأَهْلِ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صَفْوَانُ بْنُ یَحْیَی وَ مُحَمَّدُ بْنُ أَبِی عُمَیْرٍ عَنْ مُوسَی بْنِ بَکْرٍ عَنْ زُرَارَةَ عَنِ الصَّادِقِ جَعْفَرِ بْنِ مُحَمَّدٍ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الصَّنِیعَةُ لاَ تَکُونُ صَنِیعَةً إِلاَّ عِنْدَ ذِی حَسَبٍ أَوْ دِینٍ الصَّلاَةُ قُرْبَانُ کُلِّ تَقِیٍّ الْحَجُّ جِهَادُ کُلِّ ضَعِیفٍ لِکُلِّ شَیْ‌ءٍ زَکَاةٌ وَ زَکَاةُ</w:t>
      </w:r>
    </w:p>
    <w:p>
      <w:pPr>
        <w:pStyle w:val="BookText"/>
        <w:rPr/>
      </w:pPr>
      <w:r>
        <w:rPr>
          <w:rFonts w:ascii="Amiri" w:hAnsi="Amiri" w:eastAsia="Amiri" w:cs="Amiri"/>
          <w:color w:val="111111"/>
          <w:sz w:val="28"/>
          <w:sz w:val="28"/>
          <w:szCs w:val="28"/>
          <w:rtl w:val="true"/>
          <w:lang w:bidi="ar-SA"/>
        </w:rPr>
        <w:t>لم نذکرها و ذکرنا غیرها من الأخبار أن حق الله علی العباد أن لا یردوا ما لم یصل إلیه عقولهم کما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کَذَّبُوا بِما لَمْ یُحِیطُوا بِعِلْمِهِ وَ لَمّا یَأْتِهِمْ تَأْوِیلُهُ </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ظاهره ظاهر البطلان مثل آیات الوجه و الید، و کونه تعالی علی العرش، و کذا أخبار ذلک، یجب تأویلها، و الأئمة علیهم السلام أولوها 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نمسح علی الخفین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فی التقیة لأنه یمکن غسل الرجل و هو مقدم إلا أن یعلم أو یظن أنهم به یستذلون علی أنه رافضی، و لکن الفرض 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حماد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مقبلا علی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یتوجه إلی عیوب غیره ما لم یزلها عن نفسه أو کان متوجها إلی ما ینفعه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الآخرة حافظا للسانه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لا یعنیه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بأهل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أکثرهم مضیع لوقته فلا یجلس إلا مع من ینتفع به فی دینه و لا یبث إلی کل أحد أسراره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صفوان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قربان کل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تکون سبب القرب للمتقین کما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p>
    <w:p>
      <w:pPr>
        <w:pStyle w:val="BookText"/>
        <w:rPr/>
      </w:pPr>
      <w:r>
        <w:rPr>
          <w:rFonts w:ascii="Amiri" w:hAnsi="Amiri" w:eastAsia="Amiri" w:cs="Amiri"/>
          <w:color w:val="111111"/>
          <w:sz w:val="28"/>
          <w:sz w:val="28"/>
          <w:szCs w:val="28"/>
          <w:rtl w:val="true"/>
          <w:lang w:bidi="ar-SA"/>
        </w:rPr>
        <w:t>اَلْجَسَدِ الصِّیَامُ جِهَادُ الْمَرْأَةِ حُسْنُ التَّبَعُّلِ اسْتَنْزِلُوا الرِّزْقَ بِالصَّدَقَةِ مَنْ أَیْقَنَ بِالْخَلَفِ جَادَ بِالْعَطِیَّةِ إِنَّ اللَّهَ تَبَارَکَ وَ تَعَالَی یُنَزِّلُ الْمَعُونَةَ عَلَی قَدْرِ الْمَئُونَةِ حَصِّنُوا أَمْوَالَکُمْ بِالزَّکَاةِ التَّقْدِیرُ نِصْفُ الْعَیْشِ مَا عَالَ امْرُؤٌ اقْتَصَدَ قِلَّةُ الْعِیَالِ أَحَدُ الْیَسَارَیْنِ الدَّاعِی بِلاَ عَمَلٍ کَالرَّامِی بِلاَ وَتَرٍ التَّوَدُّدُ نِصْفُ الْعَقْلِ الْهَمُّ نِصْفُ الْهَرَمِ إِنَّ اللَّهَ تَبَارَکَ وَ تَعَالَی یُنَزِّلُ الصَّبْرَ عَلَی قَدْرِ الْمُصِیبَةِ مَنْ ضَرَبَ یَدَهُ عَلَی فَخِذِهِ عِنْدَ الْمُصِیبَةِ حَبِطَ أَجْرُهُ مَنْ أَحْزَنَ وَالِدَیْهِ فَقَدْ عَقَّهُمَا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قَسَمَ بَیْنَکُمْ أَخْلاَقَکُمْ کَمَا قَسَمَ بَیْنَکُمْ أَرْزَاقَکُمْ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یَتَقَبَّلُ اللّهُ مِنَ الْمُتَّقِینَ </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التضییق و الاقتصاد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لم یفتقر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 کمان و حبل القوس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یشترط فی الداعی أن یکون صالحا حتی یستجاب دعاؤه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المحبة مع الناس کلهم فمع المؤمنین بالقلب، و مع غیرهم مداراة و 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الغم سبب للهرم فینبغی للعاقل أن لا یغتم عبثا فإنه کالقاتل نفسه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أحزن والدیه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وجه کان و إن کان بإظهار الفقر و البلاء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أرزاقکم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المراد به أنه اغتنموا من إخوانکم بعض الأخلاق و لا تتوقعوا عن کل أحد منهم جمیع الکمالات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رواه الکلینی فی القوی، عن أمیر المؤمنین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استحکمت فیه خصلة من خصال الخیر احتملته علیها و اغتفرت فقد ما سواها، و لا اغتفر فقد عقل، و لا دین لأن مفارقة الدین مفارقة إلا من فلا یتهنأ بحیاة من مخافة، و فقد العقل فقد الحیاة، و لا یقاس إلا بالأموات</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کیف خلق الله تبارک و تعالی هذا الخلق لم یلم أحد أحدا،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و 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خلق أجزاء بلغ بها تسعة و أربعین جزء، ثمَّ جعل الأجزاء أعشارا فجعل الجزء عشرة أعشار، ثمَّ قسمه بین الخلق فجعل فی رجل عشر جزء و فی آخر عشری جزء حتی بلغ به جزءا تاما، و فی آخر جزءا و عشر جزء و آخر جزءا و عشری جزء و آخر جزء أو ثلاثة أعشار جزء حتی بلغ به جزئین تأمین، ثمَّ بحساب ذلک حتی بلغ بأرفعهم تسعة و أربعین جزء، فمن لم یجعل فیه إلا عشر جزء لم یقدر علی أن یکون مثل صاحب العشرین، و کذا صاحب العشرین لا یکون مثل صاحب الثلاثة أعشار، و کذلک من تمَّ له جزء لا یقدر علی أن یکون مثل صاحب الجزءین و لو علم الناس أن الله عز و جل خلق هذا الخلق علی هذا لم یلم أحد أحدا</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یکون المراد به الشکر علی ما أعطاکم الله تعالی و الرغبة إلیه فی الزیادة فإنه کما قسم الأخلاق أعطی الدعاء و السعی للزیادة فی الکمالات کما تقدم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المصنف فی القوی کالصحیح،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یهودیا کان له علی رسول الله صلی الله علیه و آله و سلم دنانیر فتقاضاه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ما عندی ما أعطیک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لا أفارقک یا محمد حتی تقضینی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جلس معک فجلس صلی الله علیه و آله و سلم معه حتی صلی فی ذلک الموضع الظهر و العصر، و المغرب، و العشاء الآخرة، و الغداة و کان أصحاب رسول الله صلی الله علیه و آله و سلم یتهددونه، و یتواعدونه فنظر رسول الله صلی الله علیه و آله و سلم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تصنعون 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یهودی یحبسک؟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یبعثنی ربی عز و جل بأن أظلم معاهدا و لا غیره فلما علا النهار 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w:t>
      </w:r>
    </w:p>
    <w:p>
      <w:pPr>
        <w:pStyle w:val="BookText"/>
        <w:rPr/>
      </w:pPr>
      <w:r>
        <w:rPr>
          <w:rFonts w:ascii="Amiri" w:hAnsi="Amiri" w:eastAsia="Amiri" w:cs="Amiri"/>
          <w:color w:val="111111"/>
          <w:sz w:val="28"/>
          <w:sz w:val="28"/>
          <w:szCs w:val="28"/>
          <w:rtl w:val="true"/>
          <w:lang w:bidi="ar-SA"/>
        </w:rPr>
        <w:t xml:space="preserve">وَ رُوِیَ عَنْ أَبِی جَمِیلَةَ الْمُفَضَّلِ بْنِ صَالِحٍ عَنْ سَعْدِ بْنِ طَرِیفٍ عَنِ الْأَصْبَغِ بْنِ نُبَاتَةَ عَنْ أَمِیرِ الْمُؤْمِنِینَ عَلِیِّ بْنِ أَبِی طَالِبٍ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هَبَطَ جَبْرَئِیلُ عَلَی آدَمَ عَلَیْهِ السَّلاَمُ فَقَالَ یَا آدَمُ إِنِّی أُمِرْتُ أَنْ أُخَیِّرَکَ وَاحِدَةً مِنْ ثَلاَثٍ فَاخْتَرْ وَاحِدَةً وَ دَعْ اثْنَتَیْنِ فَقَالَ لَهُ وَ مَا تِلْکَ الثَّلاَثُ قَالَ الْعَقْلُ وَ الْحَیَاءُ وَ الدِّینُ فَقَالَ آدَمُ عَلَیْهِ السَّلاَمُ فَإِنِّی قَدِ اخْتَرْتُ الْعَقْلَ فَقَالَ جَبْرَئِیلُ عَلَیْهِ السَّلاَمُ لِلْحَیَاءِ وَ الدِّینِ انْصَرِفَا وَ دَعَاهُ فَقَالاَ یَا جَبْرَئِیلُ إِنَّا أُمِرْنَا أَنْ نَکُونَ مَعَ الْعَقْلِ حَیْثُ کَانَ قَالَ فَشَأْنَکُمَا وَ عَرَجَ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إله إلا الله و أشهد أن محمدا عبده و رسوله، و شطر مالی فی سبیل الله، أما و الله ما فعلت بک الذی فعلت إلا لأنظر إلی نعتک فی التوراة فإنی قرأت نعتک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مولده بمکة و مهاجره بطیبة، و لیس بفظ، و لا غلیظ، و لا صخاب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شدید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متزین بالفحش، و لا قول الخنا، و أنا أشهد أن لا إله إلا الله و أنک رسول الله و هذا مالی فاحکم فیه بما أنزل الله و کان الیهودی کثیر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 علیه السلام کان فراش رسول الله صلی الله علیه و آله و سلم عباءة، و کانت مرفقته أدم حشوها لیف فثنیت له ذات لیلة فلما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منعنی الفراش اللیلة الصلاة فأمر صلی الله علیه و آله و سلم أن یجعل بطاق واحد</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فی خلقه صلی الله علیه و آله و سلم، و لهذا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إِنَّکَ لَعَلی خُلُقٍ عَظِیمٍ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جبرئیل الروح الأمین نزل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رب العالمین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علیک بحسن الخلق، فإن سوء الخلق یذهب بخیر الدنیا و الآخرة ألا و إن أشبهکم بی أحسنکم خلقا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أبی جمیلة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کالکلینی</w:t>
      </w:r>
      <w:r>
        <w:rPr>
          <w:rStyle w:val="FootnoteAnchor"/>
          <w:rtl w:val="true"/>
        </w:rPr>
        <w:footnoteReference w:id="415"/>
      </w:r>
      <w:r>
        <w:rPr>
          <w:rFonts w:ascii="IRNazanin" w:hAnsi="IRNazanin" w:eastAsia="IRNazanin"/>
          <w:color w:val="111111"/>
          <w:sz w:val="28"/>
          <w:sz w:val="28"/>
          <w:szCs w:val="28"/>
          <w:rtl w:val="true"/>
          <w:lang w:bidi="fa-IR"/>
        </w:rPr>
        <w:t>،و یدل علی أن العقل یستلزم الحیاء من الله تعالی فلا یعصیه، بل لا یرید إلا الأحسن، و کذا الدین لأن الله تعالی أوضح دلائل</w:t>
      </w:r>
    </w:p>
    <w:p>
      <w:pPr>
        <w:pStyle w:val="BookText"/>
        <w:rPr/>
      </w:pPr>
      <w:r>
        <w:rPr>
          <w:rFonts w:ascii="Amiri" w:hAnsi="Amiri" w:eastAsia="Amiri" w:cs="Amiri"/>
          <w:color w:val="111111"/>
          <w:sz w:val="28"/>
          <w:sz w:val="28"/>
          <w:szCs w:val="28"/>
          <w:rtl w:val="true"/>
          <w:lang w:bidi="ar-SA"/>
        </w:rPr>
        <w:t xml:space="preserve">وَ رَوَی أَحْمَدُ بْنُ مُحَمَّدِ بْنِ عِیسَی عَنْ عَلِیِّ بْنِ إِسْمَاعِیلَ عَنْ عَبْدِ اللَّهِ بْنِ الْوَلِیدِ عَنْ أَبِی بَصِیرٍ عَنْ أَبِی عَبْدِ اللَّهِ الصَّادِقِ جَعْفَرِ بْنِ مُحَمَّدٍ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یَذْهَبْنَ ضَیَاعاً مَوَدَّةٌ تُمْنَحُ مَنْ لاَ وَفَاءَ لَهُ وَ مَعْرُوفٌ یُوضَعُ عِنْدَ مَنْ لاَ یَشْکُرُهُ وَ عِلْمٌ یُعَلَّمُ مَنْ لاَ یَسْتَمِعُ لَهُ وَ سِرٌّ یُودَعُ مَنْ لاَ حَضَانَةَ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تَبَارَکَ وَ تَعَالَی بِقَاعاً تُسَمَّی الْمُنْتَقِمَةَ فَإِذَا أَعْطَی اللَّهُ عَبْداً مَالاً لَمْ یُخْرِجْ حَقَّ اللَّهِ عَزَّ وَ جَلَّ مِنْهُ سَلَّطَ اللَّهُ عَلَیْهِ بُقْعَةً مِنْ تِلْکَ الْبِقَاعِ فَأَتْلَفَ ذَلِکَ الْمَالَ</w:t>
      </w:r>
    </w:p>
    <w:p>
      <w:pPr>
        <w:pStyle w:val="BookText"/>
        <w:rPr/>
      </w:pPr>
      <w:r>
        <w:rPr>
          <w:rFonts w:ascii="IRNazanin" w:hAnsi="IRNazanin" w:eastAsia="IRNazanin"/>
          <w:color w:val="111111"/>
          <w:sz w:val="28"/>
          <w:sz w:val="28"/>
          <w:szCs w:val="28"/>
          <w:rtl w:val="true"/>
          <w:lang w:bidi="fa-IR"/>
        </w:rPr>
        <w:t>الدین لکل عاقل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أحمد بن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کالصحیح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یعلم من لا یستمع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لیس له جد فی الفهم و التدبیر، بل کان مراده تصحیح اللفظ و الکتاب کما هو الشائع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یعمل به و الحضانة الحفظ و الحبس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المصنف فی القوی عنه علیه السلام</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یبال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الفحش و السب و الإیذاء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قیل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أمثالها کما یفعلها الأجلاف فلو تأثر و صبر أو عفا فهو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شرک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شارک الشیطان أباه فی الجماع و حصل هذا الولد کما تقدم الأخبار فیه</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فی القوی کالصحیح، عن سلیم بن قیس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حرم الجنة علی کل فحاش بذی قلیل الحیاء لا یبالی ما قال و لا ما قیل فیه فإنک إن فتشته لم تجده إلا لغیة أو شرک شیطان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فی الناس شرک شیطان؟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تقرء 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شارِکْهُمْ فِی الْأَمْوالِ وَ الْأَوْلادِ</w:t>
      </w:r>
      <w:r>
        <w:rPr>
          <w:rFonts w:eastAsia="IRNazanin" w:cs="IRNazanin"/>
          <w:color w:val="111111"/>
          <w:sz w:val="28"/>
          <w:szCs w:val="28"/>
          <w:rtl w:val="true"/>
          <w:lang w:bidi="fa-IR"/>
        </w:rPr>
        <w:t xml:space="preserve">) </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و سأل رجل فقیها</w:t>
      </w:r>
      <w:r>
        <w:rPr>
          <w:rStyle w:val="FootnoteAnchor"/>
          <w:rtl w:val="true"/>
        </w:rPr>
        <w:footnoteReference w:id="419"/>
      </w:r>
      <w:r>
        <w:rPr>
          <w:rFonts w:ascii="IRNazanin" w:hAnsi="IRNazanin" w:eastAsia="IRNazanin"/>
          <w:color w:val="111111"/>
          <w:sz w:val="28"/>
          <w:sz w:val="28"/>
          <w:szCs w:val="28"/>
          <w:rtl w:val="true"/>
          <w:lang w:bidi="fa-IR"/>
        </w:rPr>
        <w:t>هل فی الناس من لا یبالی ما قیل</w:t>
      </w:r>
    </w:p>
    <w:p>
      <w:pPr>
        <w:pStyle w:val="BookText"/>
        <w:rPr/>
      </w:pPr>
      <w:r>
        <w:rPr>
          <w:rFonts w:ascii="Amiri" w:hAnsi="Amiri" w:eastAsia="Amiri" w:cs="Amiri"/>
          <w:color w:val="111111"/>
          <w:sz w:val="28"/>
          <w:sz w:val="28"/>
          <w:szCs w:val="28"/>
          <w:rtl w:val="true"/>
          <w:lang w:bidi="ar-SA"/>
        </w:rPr>
        <w:t>فِیهَا ثُمَّ مَاتَ وَ تَرَکَهَا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یُبَالِ مَا قَالَ وَ مَا قِیلَ فِیهِ فَهُوَ شِرْکُ شَیْطَانٍ وَ مَنْ لَمْ یُبَالِ أَنْ یَرَاهُ النَّاسُ مُسِیئاً فَهُوَ شِرْکُ شَیْطَانٍ وَ مَنِ اغْتَابَ أَخَاهُ الْمُؤْمِنَ مِنْ غَیْرِ تِرَةٍ‌</w:t>
      </w:r>
      <w:r>
        <w:rPr>
          <w:rStyle w:val="FootnoteAnchor"/>
          <w:rtl w:val="true"/>
        </w:rPr>
        <w:footnoteReference w:id="420"/>
      </w:r>
      <w:r>
        <w:rPr>
          <w:rFonts w:ascii="Amiri" w:hAnsi="Amiri" w:eastAsia="Amiri" w:cs="Amiri"/>
          <w:color w:val="111111"/>
          <w:sz w:val="28"/>
          <w:sz w:val="28"/>
          <w:szCs w:val="28"/>
          <w:rtl w:val="true"/>
          <w:lang w:bidi="ar-SA"/>
        </w:rPr>
        <w:t>بَیْنَهُمَا فَهُوَ شِرْکُ شَیْطَانٍ وَ مَنْ شُغِفَ بِمَحَبَّةِ الْحَرَامِ وَ شَهْوَةِ الزِّنَا فَهُوَ شِرْکُ شَیْطَانٍ ثُمَّ قَالَ عَلَیْهِ السَّلاَمُ لِوَلَدِ الزِّنَا عَلاَمَاتٌ أَحَدُهَا بُغْضُنَا أَهْلَ الْبَیْتِ وَ ثَانِیهَا أَنَّهُ یَحِنُّ إِلَی الْحَرَامِ الَّذِی خُلِقَ مِنْهُ وَ ثَالِثُهَا الاِسْتِخْفَافُ بِالدِّینِ وَ رَابِعُهَا سُوءُ الْمَحْضَرِ لِلنَّاسِ وَ لاَ یُسِیءُ مَحْضَرَ إِخْوَانِهِ إِلاَّ مَنْ وُلِدَ عَلَی غَیْرِ فِرَاشِ أَبِیهِ أَوْ مَنْ حَمَلَتْ بِهِ أُمُّهُ فِی حَیْضِهَا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رَضِیَ مِنَ الدُّنْیَا بِمَا یُجْزِیهِ کَانَ أَیْسَرُ الَّذِی فِیهَا یَکْفِیهِ وَ مَنْ لَمْ یَرْضَ مِنَ الدُّنْیَا بِمَا یُجْزِیهِ لَمْ یَکُنْ شَیْ‌ءٌ فِیهَا یَکْفِیهِ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تعرض للناس یشتمهم و هو یعلم أنهم لا یترکونه، فذلک لا یبال ما قال و لا ما قیل له</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یبال أن یراه مسیئا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 مستحل لما فعله مع أنه یتعدی إلی الغیر سیما إذا کان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عداوة، و معها قبیح أیضا لکن لو لم تکن بینهما عداوة و اغتابه کان أقبح و عذابه أشد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شغف بمحبة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دخلت فی شغاف قلبه أی غلافه أو سویداءه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بالمهملة بمعناه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المحضر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یؤذی المؤمنین بلسانه صریحا أو کنایة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الکلینی مرسلا عنه علیه السلام</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الحسن کالصحیح، عن هشام بن سالم عن أبی عبد الله علیه السلام عن أمیر المؤمنین علیه السلام ما فی معناه</w:t>
      </w:r>
      <w:r>
        <w:rPr>
          <w:rFonts w:eastAsia="IRNazanin" w:cs="IRNazanin"/>
          <w:color w:val="111111"/>
          <w:sz w:val="28"/>
          <w:szCs w:val="28"/>
          <w:lang w:bidi="fa-IR"/>
        </w:rPr>
        <w:t>4</w:t>
      </w:r>
      <w:r>
        <w:rPr>
          <w:rFonts w:eastAsia="IRNazanin" w:cs="IRNazanin"/>
          <w:color w:val="111111"/>
          <w:sz w:val="28"/>
          <w:szCs w:val="28"/>
          <w:rtl w:val="true"/>
          <w:lang w:bidi="fa-IR"/>
        </w:rPr>
        <w:t>.</w:t>
      </w:r>
      <w:bookmarkStart w:id="27" w:name="pg10101_89668"/>
    </w:p>
    <w:p>
      <w:pPr>
        <w:pStyle w:val="BookText"/>
        <w:rPr/>
      </w:pPr>
      <w:bookmarkEnd w:id="27"/>
      <w:r>
        <w:rPr>
          <w:rFonts w:ascii="Amiri" w:hAnsi="Amiri" w:eastAsia="Amiri" w:cs="Amiri"/>
          <w:color w:val="111111"/>
          <w:sz w:val="28"/>
          <w:sz w:val="28"/>
          <w:szCs w:val="28"/>
          <w:rtl w:val="true"/>
          <w:lang w:bidi="ar-SA"/>
        </w:rPr>
        <w:t xml:space="preserve">وَ رَوَی إِسْحَاقُ بْنُ عَمَّارٍ عَنِ الصَّادِقِ عَلَیْهِ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الْمَعُونَةُ مِنَ السَّمَاءِ عَلَی قَدْرِ الْمَئُونَةِ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الْحَسَنُ بْنُ عَلِیِّ بْنِ فَضَّالٍ عَنْ مُیَسِّرٍ قَالَ قَالَ الصَّادِقُ جَعْفَرُ بْنُ مُحَمَّدٍ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فِیمَا نَزَلَ بِهِ الْوَحْیُ مِنَ السَّمَاءِ لَوْ أَنَّ لاِبْنِ آدَمَ وَادِیَیْنِ یَسِیلاَنِ ذَهَباً وَ فِضَّةً لاَبْتَغَی إِلَیْهِمَا ثَالِثاً یَا ابْنَ آدَمَ إِنَّمَا بَطْنُکَ بَحْرٌ مِنَ الْبُحُورِ وَ وَادٍ مِنَ الْأَوْدِیَةِ لاَ یَمْلَأُهُ شَیْ‌ءٌ إِلاَّ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 الْمُؤْمِنِ فُسُوقٌ وَ قِتَالُهُ کُفْرٌ وَ أَکْلُ لَحْمِهِ مِنْ مَعْصِیَةِ اللَّهِ تَعَالَی وَ حُرْمَةُ مَالِهِ کَحُرْمَةِ دَمِهِ</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270780_1067777946"/>
      <w:bookmarkStart w:id="29" w:name="_Toc10"/>
      <w:bookmarkEnd w:id="28"/>
      <w:r>
        <w:rPr>
          <w:rtl w:val="true"/>
        </w:rPr>
        <w:t>مقامات الأئمة</w:t>
      </w:r>
      <w:bookmarkEnd w:id="29"/>
    </w:p>
    <w:p>
      <w:pPr>
        <w:pStyle w:val="BookText"/>
        <w:rPr/>
      </w:pPr>
      <w:r>
        <w:rPr>
          <w:rFonts w:ascii="Amiri" w:hAnsi="Amiri" w:eastAsia="Amiri" w:cs="Amiri"/>
          <w:color w:val="111111"/>
          <w:sz w:val="28"/>
          <w:sz w:val="28"/>
          <w:szCs w:val="28"/>
          <w:rtl w:val="true"/>
          <w:lang w:bidi="ar-SA"/>
        </w:rPr>
        <w:t xml:space="preserve">وَ رَوَی أَحْمَدُ بْنُ مُحَمَّدِ بْنِ سَعِیدٍ الْکُوفِیُّ قَالَ حَدَّثَنَا عَلِیُّ بْنُ الْحَسَنِ بْنِ فَضَّالٍ عَنْ أَبِیهِ عَنْ أَبِی الْحَسَنِ عَلِیِّ بْنِ مُوسَی الرِّضَا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عَلاَمَاتٌ یَکُونُ أَعْلَمَ النَّاسِ وَ أَحْکَمَ النَّاسِ وَ أَتْقَی النَّاسِ وَ أَحْلَمَ النَّاسِ وَ أَشْجَعَ النَّاسِ وَ أَسْخَی النَّاسِ وَ أَعْبَدَ النَّاسِ وَ یُولَدُ مَخْتُوناً وَ یَکُونُ مُطَهَّراً وَ یَرَی مِنْ خَلْفِهِ کَمَا یَرَی مِنْ بَیْنِ یَدَیْهِ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إسحاق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 و یدل علی أن الله تعالی یرزق بقدر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علی بن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أحمد بن محمد بن سعید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أحکم الناس</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الحکمة أو باللام من الحلم أو العقل، و علی هذا یکون أحلم الناس بمعنی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مطهرا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دم النفاس أو معصوما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 من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کان لرسول الله صلی الله علیه و آله و سلم کما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الأصحاب من اختصاصه و اختصاص کثیر مما ذکر به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السهو و متابعة للعامة فی ذکرهم خصائصه صلی الله علیه و آله و سلم أو لعدم اعتبارهم لهذا الخبر بظن أنه من الآحاد لکنه مؤید بقوله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أَنْفُسَنا و بأخبار سنشیر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روی الکلینی و الصفار و البرقی و المصنف و غیرهم رضی الله تعالی عنهم بأسانید متکثرة عن أبی جعفر و أبی عبد الله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سعید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 سلیمان بن خالد علی أبی عبد الله علیه السلام فابتدأنا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ما جاء عن أمیر المؤمنین علیه السلام یؤخذ به، و ما نهی عنه ینتهی عنه جری له من الفضل ما جری لرسول الله صلی الله علیه و آله و سلم و لرسول الله صلی الله علیه و آله و سلم الفضل علی جمیع من خلق الله، المعیب</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یتخذ غیره بدله أو المتعقب بمعناه أو المتأخر عن المتابعة أو المتفضل کما 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أمیر المؤمنین علیه السلام فی شیء من أحکامه کالمعیب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کالمعقب و هو أظهر أو کالمتعقب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الله عز و جل و علی رسول الله صلی الله علیه و آله و سلم و الراد علیه فی صغیرة أو کبیرة علی حد الشرک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أمیر المؤمنین علیه السلام باب الله الذی لا یؤتی إلا منه و سبیله الذی من سلک بغیره هلک، و بذلک جرت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جری للأئمة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بعد واحد جعلهم الله أرکان الأرض أن تمید بهم، و الحجة البالغة علی من فوق الأرض و من تحت الثری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قسیم الله بین الجنة و النار، و أنا الفاروق الأکبر، و أنا صاحب العصا و المیسم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دابة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أخرج عند قیام المهدی من الأرض و اسم بعصای علی جبهة المؤمن فیکتب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مؤمن حقا و بمیسمی علی جبهة الکافر فینقش علیه أنه کافر حقا کما روی ذلک فی أخبار کثیرة من العامة و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أقرت لی جمیع الملائکة و الروح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أخبار أخر بزیادة و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ما أقرت لمحمد و لقد حملت علی مثل حمولة محمد صلی الله علیه و آله و سلم و هی حمولة الرب و إن محمدا صلی الله علیه و آله و سلم یدعی فیکسی و یستنطق و ادعی فأکسی و أستنطق</w:t>
      </w:r>
    </w:p>
    <w:p>
      <w:pPr>
        <w:pStyle w:val="BookText"/>
        <w:rPr/>
      </w:pP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أی بمحامد الله تعالی و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فأنطق علی حد منطقه و لقد أعطیت خصالا لم یعطهن أحد قبلی علمت علم المنایا و البلایا و الأنساب و فصل الخطاب فلم یفتنی ما سبقنی و لم یعزب عنی ما غاب عنی أبشر بإذن الله و أؤدی عن الله عز و جل کل ذلک مکننی الله فیه بإذنه</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رووا الأخبار المتواترة فی أنهم ورثة جمیع الأنبیاء و المرسلین فی جمیع العلوم و الکمالات و المزایا و تقدم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ضریس الکناسی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و عنده أبو بصیر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داود ورث علم الأنبیاء، و إن سلیمان ورث داود و إن محمدا صلی الله علیه و آله و سلم ورث سلیمان، و إنا ورثنا محمدا صلی الله علیه و آله و سلم و إنا عندنا صحف إبراهیم و ألواح موسی فقال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لهو العلم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محمد لیس هذا هو العلم إنما العلم ما یحدث باللیل و النهار یوما بیوم و ساعة بساعة</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 الله عنه و أفاض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عبدهم علیهم السلام حصل له بعد الریاضات من إفاضة العلوم ساعة فساعة ما لا یحصی و یعتبر بحاله علی أحوالهم و لا یصدقهم حق التصدیق إلا من حصل له هذه المرتبة فی الجملة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ابن مسکان، عن أبی بصیر، عن أبی عبد الله علیه السلام قال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محمد إن الله عز و جل لم یعط الأنبیاء شیئا إلا و قد أعطاه محمدا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أعطی محمدا صلی الله علیه و آله و سلم جمیع ما أعطی الأنبیاء و عندنا الصحف التی 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 إِبْراهِیمَ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هی الألواح؟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عبدهم</w:t>
      </w:r>
      <w:r>
        <w:rPr>
          <w:rStyle w:val="FootnoteAnchor"/>
          <w:rtl w:val="true"/>
        </w:rPr>
        <w:footnoteReference w:id="426"/>
      </w:r>
      <w:r>
        <w:rPr>
          <w:rFonts w:ascii="IRNazanin" w:hAnsi="IRNazanin" w:eastAsia="IRNazanin"/>
          <w:color w:val="111111"/>
          <w:sz w:val="28"/>
          <w:sz w:val="28"/>
          <w:szCs w:val="28"/>
          <w:rtl w:val="true"/>
          <w:lang w:bidi="fa-IR"/>
        </w:rPr>
        <w:t>علیهم السلام إنی رأیت سید الأنبیاء و أمیر المؤمنین و الصادق و القائم صلوات الله علیهم أجمعین کل واحد منهم فی واقعة، و رسول الله صلی الله علیه و آله و سلم و أمیر المؤمنین علیه السلام فی الوقائع المکررة و کلما رأیتهم کان دأبی معهم مدحهم بأنهم علیهم السلام مظاهر أخلاق الله و کمالاته تعالی من العلم و القدرة و غیرهما و کانوا علیهم السلام یصدقوننی حتی أنی رأیت أمیر المؤمنین علیه السلام نائما و کنت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 یا من اختاره الله بعد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قصدی أنک بعده صلی الله علیه و آله و سلم فی الرتبة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من اجتباه الله بعد رسول الله، السلام علیک یا من اصطفاه الله بعد رسول الله، و هکذا، لکن الذی حفظته کان هذه الفقرات، ففتح علیه السلام عینیه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و رحمة الله و برکاته و جلس فأسقطت نفسی علی رجلیه فرفع رأسی و وضعه علی رکبتیه، و کنت أبکی و کان علیه السلام یلاطفنی فاستیقظت و توجهت فی الساعة إلی زیارته علیه السلام راجلا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انکشف علی فی الطریق، و فی الضرائح المقدسة من الواردات القدسیة ما لا أحصی و کان فی ذاک الصوب قریبا من الطاعون و مات کثیر ممن کان معی و لم یحصل لی مکروه ببرکة سلامه علیه السلام علی، بل جمیع ما حصل لی کان ببرکتهم علیهم السلام و أرجو من الله تعالی ببرکتهم و بما وعدونی ما لا یتناهی من الکمالات و الدرجات و أصل هذا التألیف کان ببرکة سید المرسلین صلی الله علیه و آله و سلم و الواقعة التی حصلت قبل التصنیف طویلة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مجمله أنه صلی الله علیه و آله و سلم عادنی و کان معه صلی الله علیه و آله و سلم أمیر المؤمنین علیه السلام و الزهراء علیها السلام و بعد العیادة بعثوا إلی ثمرة من الجنة کان فیها من اللذات و الطعوم ما لا أحصیها و کنت أعطی من الناس و کان لا ینقص و کنت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أقل لکم إن هذه من صفات</w:t>
      </w:r>
    </w:p>
    <w:p>
      <w:pPr>
        <w:pStyle w:val="BookText"/>
        <w:rPr/>
      </w:pPr>
      <w:r>
        <w:rPr>
          <w:rFonts w:ascii="Amiri" w:hAnsi="Amiri" w:eastAsia="Amiri" w:cs="Amiri"/>
          <w:color w:val="111111"/>
          <w:sz w:val="28"/>
          <w:sz w:val="28"/>
          <w:szCs w:val="28"/>
          <w:rtl w:val="true"/>
          <w:lang w:bidi="ar-SA"/>
        </w:rPr>
        <w:t>وَ لاَ یَکُونُ لَهُ ظِلٌّ وَ إِذَا وَقَعَ عَلَی الْأَرْضِ مِنْ بَطْنِ أُمِّهِ وَقَعَ عَلَی رَاحَتَیْهِ رَافِعاً صَوْتَهُ بِالشَّهَادَتَیْنِ وَ لاَ یَحْتَلِمُ</w:t>
      </w:r>
    </w:p>
    <w:p>
      <w:pPr>
        <w:pStyle w:val="BookText"/>
        <w:rPr/>
      </w:pPr>
      <w:r>
        <w:rPr>
          <w:rFonts w:ascii="IRNazanin" w:hAnsi="IRNazanin" w:eastAsia="IRNazanin"/>
          <w:color w:val="111111"/>
          <w:sz w:val="28"/>
          <w:sz w:val="28"/>
          <w:szCs w:val="28"/>
          <w:rtl w:val="true"/>
          <w:lang w:bidi="fa-IR"/>
        </w:rPr>
        <w:t>ثمرات الجنة و کان معها ثلاثة سفافید</w:t>
      </w:r>
      <w:r>
        <w:rPr>
          <w:rStyle w:val="FootnoteAnchor"/>
          <w:rtl w:val="true"/>
        </w:rPr>
        <w:footnoteReference w:id="427"/>
      </w:r>
      <w:r>
        <w:rPr>
          <w:rFonts w:ascii="IRNazanin" w:hAnsi="IRNazanin" w:eastAsia="IRNazanin"/>
          <w:color w:val="111111"/>
          <w:sz w:val="28"/>
          <w:sz w:val="28"/>
          <w:szCs w:val="28"/>
          <w:rtl w:val="true"/>
          <w:lang w:bidi="fa-IR"/>
        </w:rPr>
        <w:t xml:space="preserve">من الذهب من کباب الجنة و کانت کالثمرة کلما أعطی الناس منه لا ینقص و کنت أقول لهم ما قلته فی الثمرة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الثمرة هذا الشرح لأنی اشتغلت به بعده بلا فصل و تمَّ بفضل الله تعالی فی زمان یسیر، و أرجو من الله تعالی أن یسهل لی أن أکتب حواشی علی الکلینی و التهذیب و الفقیه کما وعدنی</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له 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لم یکن لرسول الله صلی الله علیه و آله و سلم و ذلک من معجزاتهم علیهم السلام و علل بأن الروح المقدسة أثرت فی البدن حتی صار بمنزلة الروح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وقع علی الأرض من بطن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الکلینی فی القوی کالصحیح،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عشر علامات، یولد مطهرا مختونا، و إذا وقع علی الأرض وقع علی راحتیه رافعا صوته بالشهادتین، و لا یجنب، و تنام عینه و لا ینام قلبه، و لا یتثاوب و لا یتمطی، و یری من خلفه کما یری من قدامه، و نجوه کرائحة المسک، و الأرض موکلة بستره و ابتلاعه، و إذا لبس درع رسول الله صلی الله علیه و آله و سلم کانت علیه وفقا و إذا لبسها غیره من الناس طویلهم و قصیرهم زادت علیه شبرا و هو محدث إلی أن تنقضی أیامه علیه السلام</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حججنا مع أبی عبد الله علیه السلام فی السنة التی ولد فیها ابنه موسی علیه السلام فلما نزلنا الأبواء</w:t>
      </w:r>
      <w:r>
        <w:rPr>
          <w:rStyle w:val="FootnoteAnchor"/>
          <w:rtl w:val="true"/>
        </w:rPr>
        <w:footnoteReference w:id="430"/>
      </w:r>
      <w:r>
        <w:rPr>
          <w:rFonts w:ascii="IRNazanin" w:hAnsi="IRNazanin" w:eastAsia="IRNazanin"/>
          <w:color w:val="111111"/>
          <w:sz w:val="28"/>
          <w:sz w:val="28"/>
          <w:szCs w:val="28"/>
          <w:rtl w:val="true"/>
          <w:lang w:bidi="fa-IR"/>
        </w:rPr>
        <w:t>وضع لنا الغداء و کان إذا وضع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 لأصحابه أکثر و أطاب،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نحن نأکل إذ أتاه رسول حمیدة فقال له إن حمیدة تقول قد أنکرت نفسی و قد وجدت ما کنت أجد إذا حضرت ولادتی و قد أمرتنی أن لا أسبقک بابنک هذا فقام أبو عبد الله علیه السلام فانطلق مع الرسول فلما انصرف 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 الله و جعلنا الله فداک فما أنت صنعت من حمیدة؟ قال سلمها الله و قد وهب لی غلاما و هو خیر من برأ الله من خلقه و لقد أخبرتنی حمیدة عنه بأمر ظنت أنی لا أعرفه و لقد کنت أعلم به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أخبرتک به عنه؟ قال ذکرت أنه سقط من بطنها حین سقط واضعا یده علی الأرض رافعا رأسه إلی السماء فأخبرتها أن ذلک إمارة رسول الله صلی الله علیه و آله و سلم و إمارة الوصی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هذا من إمارة رسول الله صلی الله علیه و آله و سلم و إمارة الوصی من بعده؟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کانت اللیلة التی علق فیها بجدی أتی آت جد أبی بکأس فیه شربة أرق من الماء و ألین من الزبد و أحلی من الشهد، و أبرد من الثلج و أبیض من اللبن فسقاه إیاه و أمره بالجماع فقام فجامع فعلق بجدی و لما أن کانت اللیلة التی علق فیها بابی أتی آت جدی فسقاه کما سقی جد أبی و أمره بمثل الذی أمره فقام فجامع فعلق بابی و لما أن کانت اللیلة التی علق فیها بی أتی آت أبی فسقاه بما سقاهم و أمره بالذی أمرهم فقام فجامع فعلق بی، و لما أن کانت اللیلة التی علق فیها بابنی أتانی آت کما أتاهم ففعل بی کما فعل بهم فقمت بعلم الله و إنی مسرور بما یهب الله لی فجامعت فعلق بابنی هذا المولود فدونکم فهو و الله صاحبکم من بعدی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نطفة الإمام علیه السلام مما أخبرتک و إذا سکنت النطفة فی الرحم أربعة أشهر و أنشیء فیها الروح بعث الله تبارک و تعالی ملکا یقال له حیوان فکتب علی عضده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تمت کلمة ربک صدقا و عدلا لا مبدل لکلماته و هو السمیع العلیم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تَنَامُ عَیْنُهُ وَ لاَ یَنَامُ قَلْبُهُ وَ یَکُونُ مُحَدَّثاً</w:t>
      </w:r>
    </w:p>
    <w:p>
      <w:pPr>
        <w:pStyle w:val="BookText"/>
        <w:rPr/>
      </w:pPr>
      <w:r>
        <w:rPr>
          <w:rFonts w:ascii="IRNazanin" w:hAnsi="IRNazanin" w:eastAsia="IRNazanin"/>
          <w:color w:val="111111"/>
          <w:sz w:val="28"/>
          <w:sz w:val="28"/>
          <w:szCs w:val="28"/>
          <w:rtl w:val="true"/>
          <w:lang w:bidi="fa-IR"/>
        </w:rPr>
        <w:t>و إذا وقع من بطن أمه وقع واضعا یدیه علی الأرض، رافعا رأسه إلی السماء فأما وضعه یدیه علی الأرض فإنه یقبض کل علم لله أنزله من السماء إلی الأرض، و إما رفع رأسه إلی السماء فإن منادیا ینادی به من بطنان العرش من قبل رب العزة من الأفق الأعلی باسمه و اسم أبیه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بن فلان أثبت تثبت فلعظیم ما خلقتک أنت صفوتی من خلقی و موضع سری، و عیبة علمی و أمینی علی وحیی، و خلیفتی فی أرضی لک و لمن تولاک أوجبت رحمتی و منحت جنانی و أحللت جواری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 عزتی و جلالی لأصلین من عاداک أشد عذابی و إن وسعت علیه فی دنیای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سعة رزقی، فإذا انقضی الصوت صوت المنادی أجابه هو واضعا یدیه رافعا رأسه إلی السماء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الله أن لا إله إلا هو و الملائکة و أولوا العلم قائما بالقسط لا إله إلا هو العزیز الحکیم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 ذلک أعطاه الله العلم الأول، و العلم الآخر و استحق زیادة الروح فی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الروح لیس هو جبرئیل؟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الروح أعظم من جبرئیل، إن جبرئیل علیه السلام من الملائکة، و إن الروح هو خلق أعظم من الملائکة علیهم السلام أ لیس یقول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الْمَلائِکَةُ وَ الرُّوحُ</w:t>
      </w:r>
      <w:r>
        <w:rPr>
          <w:rFonts w:eastAsia="IRNazanin" w:cs="IRNazanin"/>
          <w:color w:val="111111"/>
          <w:sz w:val="28"/>
          <w:szCs w:val="28"/>
          <w:rtl w:val="true"/>
          <w:lang w:bidi="fa-IR"/>
        </w:rPr>
        <w:t xml:space="preserve">) </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الأخبار الکثیرة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یحتلم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الاحتلام من الشیطان و هم معصومون من مقاربة الشیطان منهم، و هذا هو المراد من خبر زرارة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احتمل أن یکون لا یحصل لهم النجاسة المعنویة و یکون غسلهم مستحبا لکنه بعید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الکلینی، عن أحمد بن محمد الأقرع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محمد علیه السلام أسأله عن الإمام هل یحتلم؟ و قلت فی نفسی بعد ما فصل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الاحتلام شیطنة أعاذ الله تبارک و تعالی أولیاءه من ذلک، فورد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الأئمة علیهم السلام فی المنام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حالهم فی الیقظة لا یغیر النوم منهم شیئا، و قد أعاذ الله أولیاءه من لمة الشیطان کما حدثتک نفسک</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تنام عینه و لا ینام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لرسول الله صلی الله علیه و آله و سلم، و الظاهر أن المراد به أن نفوسهم العلیة کانت بحیث لا یعتریهم الحوادث البشریة و کانت فی النوم کالیقظة مطلعة علی العالمین</w:t>
      </w:r>
      <w:r>
        <w:rPr>
          <w:rStyle w:val="FootnoteAnchor"/>
          <w:rtl w:val="true"/>
        </w:rPr>
        <w:footnoteReference w:id="433"/>
      </w:r>
      <w:r>
        <w:rPr>
          <w:rFonts w:ascii="IRNazanin" w:hAnsi="IRNazanin" w:eastAsia="IRNazanin"/>
          <w:color w:val="111111"/>
          <w:sz w:val="28"/>
          <w:sz w:val="28"/>
          <w:szCs w:val="28"/>
          <w:rtl w:val="true"/>
          <w:lang w:bidi="fa-IR"/>
        </w:rPr>
        <w:t>و منه یظهر أن الخبر الذی تقدم أن النبی صلی الله علیه و آله و سلم نام حتی فاته صلاة الصبح غیر واقع، و إن أمکن أن یکون هذه حالهم مع قطع النظر عن إرادة الله تعالی، فلما أراد الله تعالی نومه صلی الله علیه و آله و سلم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صلی الله علیه و آله و سلم فی ذلک الوقت فی العروج إلی العرش کما ذکره العارف الرومی، و لهذا سمی موضعه بالمعرس</w:t>
      </w:r>
      <w:r>
        <w:rPr>
          <w:rStyle w:val="FootnoteAnchor"/>
          <w:rtl w:val="true"/>
        </w:rPr>
        <w:footnoteReference w:id="434"/>
      </w:r>
      <w:r>
        <w:rPr>
          <w:rFonts w:ascii="IRNazanin" w:hAnsi="IRNazanin" w:eastAsia="IRNazanin"/>
          <w:color w:val="111111"/>
          <w:sz w:val="28"/>
          <w:sz w:val="28"/>
          <w:szCs w:val="28"/>
          <w:rtl w:val="true"/>
          <w:lang w:bidi="fa-IR"/>
        </w:rPr>
        <w:t xml:space="preserve">لکن الظاهر من الأخبار من أنهم کانوا فی مقام جمع الجمع دائما و کان لا یمنعهم علیهم السلام اشتغالهم بالعوالم السفلیة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الارتباط بجناب قدسه تعالی کما تقدم أنهم علیهم السلام یأکلون و یشربون و کانوا ذاکرین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روی فی الأخبار الکثیرة أن لهم عمودا یعرفون أحوال العالمین، و الظاهر إنه کنایة عن سعة علمهم لتجردهم عن العلائق الکونیة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فروی الکلینی و الصفار بطرق کثیرة، عن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لیسمع فی بطن أمه فإذا ولد خط بین کتفیه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رَبِّکَ صِدْقاً وَ عَدْلاً لا مُبَدِّلَ لِکَلِماتِهِ وَ 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صار الأمر إلیه جعل الله له عمودا من نور یبصر به ما یعمل أهل کل بلدة</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ذلک أیضا إسحاق بن جعفر، و الحسن بن راشد، و جمیل بن دراج، و یونس بن ظبیان، و غیرهم، عن أبی عبد الله علیه السلام</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محمد بن عیسی بن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 ابن فضال جلوس، إذا قبل یونس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الرضا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أکثر الناس فی العمود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ما تراه؟ أ تراه عمودا من حدید یرفع لصاحبک؟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ملک موکل بکل بلدة یرفع الله به أعمال تلک البلدة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ابن فضال فقبل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یا با محمد لا تزال تجیء بالحدیث الحق الذی یفرج الله به عنا</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ذلک أیضا بقدر عقولهم، بل لا یحتاجون إلی الملک، و یمکن أن یکون المراد به الروح القدس التی تکون معهم و ورد أنه أعظم من جبرئیل و هو تقدس أرواحهم القدسیة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محدثا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یلقی إلیهم الروح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تبارک و تعالی روی الکلینی و الصفار فی 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قول الله عز و جل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رَسُولاً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الرسول؟ و ما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الذی یری فی منامه و یسمع الصوت و لا یعاین الملک، و الرسول الذی یسمع الصوت و یری فی المنام و یعاین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ما منزلته؟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یسمع الصوت و لا یری و لا یعاین، ثمَّ تلا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أرسلنا من رسول و لا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محدث</w:t>
      </w:r>
      <w:r>
        <w:rPr>
          <w:rFonts w:eastAsia="IRNazanin" w:cs="IRNazanin"/>
          <w:color w:val="111111"/>
          <w:sz w:val="28"/>
          <w:szCs w:val="28"/>
          <w:rtl w:val="true"/>
          <w:lang w:bidi="fa-IR"/>
        </w:rPr>
        <w:t>)</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الأخبار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الصحیح، عن محمد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علماء صادقون مفهمون محدثون</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الأخبار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أَوْحَیْنا إِلَیْکَ رُوحاً مِنْ أَمْرِنا ما کُنْتَ تَدْرِی مَا الْکِتابُ وَ لاَ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خلق من خلق الله عز و جل أعظم من جبرائیل و میکائیل کان مع رسول الله صلی الله علیه و آله و سلم یخبره و یسدده و هو مع الأئمة علیهم السلام من بعده</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الصحیح،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الرُّوحِ قُلِ الرُّوحُ مِنْ أَمْرِ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أعظم من جبرئیل و میکائیل کان مع رسول الله صلی الله علیه و آله و سلم و هو مع الأئمة علیهم السلام و هو من الملکوت</w:t>
      </w:r>
      <w:r>
        <w:rPr>
          <w:rFonts w:eastAsia="Amiri" w:cs="Amiri" w:ascii="Amiri" w:hAnsi="Amiri"/>
          <w:color w:val="111111"/>
          <w:sz w:val="28"/>
          <w:szCs w:val="28"/>
          <w:lang w:bidi="ar-SA"/>
        </w:rPr>
        <w:t>4</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ذکرنا الأخبار المعتبرة فی أن العبد یتقرب إلی الله تعالی بالنوافل حتی یتکلم بالله و یسمع من الله و یبصر بالله فلا استبعاد فی أن یکونوا محدثین من الله تعالی لکنهم کانوا یتکلمون علی حسب عقولهم و کانوا یتقون من أصحابهم أکثر من العامة لأن الطبائع مائلة إلی الغلو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یَسْتَوِی عَلَیْهِ دِرْعُ رَسُولِ اللَّهِ صَلَّی اللَّهُ عَلَیْهِ وَ آلِهِ وَ لاَ یُرَی لَهُ بَوْلٌ وَ لاَ غَائِطٌ لِأَنَّ اللَّهَ عَزَّ وَ جَلَّ قَدْ وَکَّلَ الْأَرْضَ بِابْتِلاَعِ مَا یَخْرُجُ مِنْهُ وَ تَکُونُ رَائِحَتُهُ أَطْیَبَ مِنْ رَائِحَةِ الْمِسْکِ وَ یَکُونُ أَوْلَی بِالنَّاسِ مِنْهُمْ بِأَنْفُسِهِمْ وَ أَشْفَقَ عَلَیْهِمْ مِنْ آبَائِهِمْ وَ أُمَّهَاتِهِمْ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یستوی علیه درع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یظهر من الأخبار أنه کان لهم درعان، درع الإمامة، و بلبسه یعرف الإمام علیه السلام، و درع الجهاد و بلبسه یعرف أنه هل أذن لهم فیه أم لا أو کان واحدا و یعرف به الأمر أن معجزة کما کان لاشمویل و لبسه أکابر بنی إسرائیل فلم یستو إلا علی قامة طالوت و لبسه الشجعان منهم فلم یستو إلا علی قامة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الصحیح، عن سعید الأعرج السمان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إذ دخل علیه رجلان من الزیدیة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فیکم إمام مفترض الطاعة؟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أخبرنا عنک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 تفتی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تقر 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 و تقول به و نسمیهم لک فلان و فلان و هم أصحاب ورع و تشمیر و هم ممن لا یکذب فغضب أبو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أمرتهم بهذا، فلما رأیا الغضب فی وجهه خرجا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تعرف هذین؟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هما من أهل سوقنا، و هما من الزیدیة، و هما یزعمان أن سیف رسول الله صلی الله علیه و آله و سلم عند عبد الله بن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کذبا لعنهما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رآه عبد الله بن الحسن بعینیه و لا بواحدة من عینیه إلا أن یکون رآه عند علی بن الحسین علیهما السلام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کانا صادقین فما علامة فی مقبضه و ما أثر فی موضع مضربه، و إن عندی لسیف رسول الله صلی الله علیه و آله و سلم، و إن عندی لرایة رسول الله صلی الله علیه و آله و سلم و درعه و لأمته و مغفرة، فإن کانا صادقین فما علامة فی درع رسول الله صلی الله علیه و آله و سلم، و إن عندی لرایة رسول الله صلی الله علیه و آله و سلم المغلبة، و إن عندی ألواح موسی و عصاه، و إن عندی لخاتم سلیمان بن داود علیهما السلام، و إن عندی الطشت الذی کان موسی یقرب بها القربان، و إن عندی الاسم الذی کان رسول الله صلی الله علیه و آله و سلم إذا وضعه بین المسلمین و المشرکین لم یصل من المشرکین إلی المسلمین نشابة، و إن عندی لمثل الذی جاءت به الملائکة،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السلاح فینا کمثل التابوت فی بنی إسرائیل کانت بنو إسرائیل فی أی أهل بیت وجد التابوت علی أبوابهم أوتوا النبوة و من صار إلیه السلاح منا أوتی الإمامة و لقد لبس أبی درع رسول الله صلی الله علیه و آله و سلم فخطت علی الأرض خطیطا و لبستها أنا فکانت و کانت و قائمنا من إذا لبسها ملأها إن شاء الله</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مساویة للإمامة 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زائدة للجهاد، و الظاهر أنهم علیهم السلام کانوا عالمین بأنهم لیسوا بالقائم و أن القائم، الثانی عشر و لکن کانوا لا یصرحون لضعفاء الشیعة لأنهم کانوا یرجون أن یکون الإمام الذی فی زمانهم هو القائم لیتخلصوا من ظلم الأعادی فلو کان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الخروج للثانی عشر و بعد الغیبة الطویلة لصاروا مأیوسین کما ورد به الأخبار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الصحیح، عن أحمد بن أبی عبد الله عن أبی الحسن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ذی الفقار سیف رسول الله صلی الله علیه و آله و سلم من أین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به جبرئیل علیه السلام من السماء و کانت حلیته من فضة و هو عندی</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فضیل بن یسار و فی البصائر فی الموثق کالصحیح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أبی درع رسول الله صلی الله علیه و آله و سلم ذات الفضول فخطت و لبستها أنا ففضلت</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الأخبار الصحیحة المتواترة التی تدل علیه، و تدل علی أن السلاح فیهم کالتابوت فی بنی إسرائیل أینما کان کان الملک و أینما کانت السلاح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الدلیل الأعظم المعجزات التی کانت تظهر منهم علیهم السلام فی کل یوم کما یظهر من الأخبار المتواترة، و الظاهر أن الغرض من أمثال ذلک أن السلاح علامة الإمامة و الجهاد، فمن لم تکن عنده فلا یجوز له الجهاد، و من کان عنده فلا یجاهد حتی یخرج من غمدها و کان غرضهم الرد علی الزیدیة و تسلیة ضعفاء الشیعة و الله تعالی یعلم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یری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فی باب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یکون أولی بالناس منهم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هو واجب الإطاعة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تفدیة العالمین نفوسهم من الإمام کما کان للنبی صلی الله علیه و آله و سلم و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و قال رسول الله صلی الله علیه و آله و سلم فی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أولی بکم من أنفسکم؟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فقال عمر بخ بخ لک یا بن أبی طالب أصبحت مولای و مولی کل مؤمن و مؤمنة کما رواه العامة متواترا</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فکیف الخاصة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ما رواه البخاری، عن ابن أبی نجیح، عن أبیه و ربیعة الحرسی أنه ذکر علی علیه السلام عند رجل، و عنده سعد بن أبی وقاص فقال له سعد أ تذکر علیا علیه السلام أن له مناقب أربع لأن تکون لی واحدة منهن أحب إلی من کذا و کذا و ذکر حمر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 و سلم لأعطین الرایة</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صلی الله علیه و آله و سلم أنت منی بمنزلة هارون من موسی</w:t>
      </w:r>
      <w:r>
        <w:rPr>
          <w:rStyle w:val="FootnoteAnchor"/>
          <w:rtl w:val="true"/>
        </w:rPr>
        <w:footnoteReference w:id="446"/>
      </w:r>
      <w:r>
        <w:rPr>
          <w:rFonts w:ascii="IRNazanin" w:hAnsi="IRNazanin" w:eastAsia="IRNazanin"/>
          <w:color w:val="111111"/>
          <w:sz w:val="28"/>
          <w:sz w:val="28"/>
          <w:szCs w:val="28"/>
          <w:rtl w:val="true"/>
          <w:lang w:bidi="fa-IR"/>
        </w:rPr>
        <w:t>و قوله صلی الله علیه و آله و سلم من کنت مولاه فعلی مولاه</w:t>
      </w:r>
      <w:r>
        <w:rPr>
          <w:rStyle w:val="FootnoteAnchor"/>
          <w:rtl w:val="true"/>
        </w:rPr>
        <w:footnoteReference w:id="447"/>
      </w:r>
      <w:r>
        <w:rPr>
          <w:rFonts w:ascii="IRNazanin" w:hAnsi="IRNazanin" w:eastAsia="IRNazanin"/>
          <w:color w:val="111111"/>
          <w:sz w:val="28"/>
          <w:sz w:val="28"/>
          <w:szCs w:val="28"/>
          <w:rtl w:val="true"/>
          <w:lang w:bidi="fa-IR"/>
        </w:rPr>
        <w:t>و نسی سفیان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مسلم، عن زید بن أرقم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 آله و سلم یوما فینا خطیبا بماء یدعی خما بین مکة و المدینة فحمد الله و أثنی علیه و وعظ و ذکر،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بعد أیها الناس إنما أنا بشر یوشک أن یأتینی رسول ربی فأجیب و أنا تارک فیکم الثقلین أولهما کتاب الله فیه الهدی و النور فخذوا بکتاب الله و استمسکوا به فحث علی کتاب الله و رغب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بیتی، أذکرکم الله فی أهل بیتی أذکرکم الله فی أهل بیتی، أذکرکم الله فی أهل بیتی ثمَّ ذکر بطریقین آخرین قریبا مما ذکر</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و فی صحیح أبی داود السجستانی و صحیح الترمذی و رزین من الصحاح الستة المجمع علیها بینهم، عن زید بن أرقم و غیره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الثلاثة أن رسول الله صلی الله علیه و آله و سلم خرج علینا ظهرا بالجحفة و هو آخذ بید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 لستم تعلمون إنی أولی بالمؤمنین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تفسیر أبی إسحاق الثعلبی بإسناده عن أبی جعفر محمد فی تفسیر قوله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الرَّسُولُ بَلِّغْ ما أُنْزِلَ إِلَیْکَ مِنْ رَبِّکَ </w:t>
      </w:r>
      <w:r>
        <w:rPr>
          <w:rStyle w:val="FootnoteAnchor"/>
          <w:rtl w:val="true"/>
        </w:rPr>
        <w:footnoteReference w:id="44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بلغ ما أنزل إلیک من ربک فی فضل علی بن أبی طالب علیه السلام ثمَّ روی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الرسول بلغ ما أنزل إلیک من ربک فی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أنزلت رواه جعفر بن محمد، فلما نزلت هذه الآیة أخذ رسول الله صلی الله علیه و آله و سلم بید علی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أقبلنا مع رسول الله صلی الله علیه و آله و سلم فی حجة الوداع بغدیر خم فنادانا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و کسح للنبی صلی الله علیه و آله و سلم تحت شجرتین فأخذ بید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أولی بالمؤمنین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أولی بکل مؤمن من نفسه؟ قالوا 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مولا من أنا مولاه اللهم وال من والاه و عاد من عاداه،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بن أبی طالب أصبحت مولی کل مؤمن و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ابن عباس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الآیة نزلت فی علی بن أبی طالب علیه السلام، أمر النبی صلی الله علیه و آله و سلم بأن یبلغ فیه فأخذ النبی صلی الله علیه و آله و سلم، بید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أنه سئل عن سفیان بن عیینة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نزلت؟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سألتنی عن مسألة ما سألنی عنها أحد قبلک، حدثنی جعفر بن محمد عن آبائه قال لما کان رسول الله صلی الله علیه و آله و سلم بغدیر خم فنادی فی الناس فاجتمعوا فأخذ بید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فشاع ذلک و طار فی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البلاد فبلغ ذلک الحارث بن النعمان الفهری فأتی رسول الله صلی الله علیه و آله و سلم و هو فی ملإ من أصحابه علی ناقة حتی أتی المدینة فنزل عن ناقته فأناخها و عقلها و أتی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أمرتنا عن الله أن نشهد أن لا إله إلا الله و أنک رسول الله فقبلناه منک، و أمرتنا أن نصلی خمسا فقبلناه منک، و أمرتنا أن نصوم شهر رمضان فقبلنا، و أمرتنا أن نحج البیت فقبلنا، ثمَّ لم ترض بهذا حتی رفعت بضبعی ابن عمک ففضلته علینا؟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و هذا شیء منک أم من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لا إله إلا هو أنه من أمر الله، فولی الحارث بن النعمان یرید راحلته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ما یقول محمد حقا فأمطر علینا حجارة من السماء أو ائتنا بعذاب ألیم فما وصل إلیها حتی رماه الله بحجر فسقط علی هامته فخرج من دبره فقتله و أنزل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 لِلْکافِرینَ لَیْسَ لَهُ دافِعٌ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مسند أحمد بن حنبل بإسناده، عن سعید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علی علیه السلام الناس فقام خمسة أو ستة من أصحاب النبی صلی الله علیه و آله و سلم فشهدوا أن رسول الله صلی الله علیه و آله و 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فعلی مولاه، و فی روایة 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أحب من أحبه و أبغض من أبغضه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المسند،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أقبلنا مع النبی صلی الله علیه و آله و سلم فی حجة الوداع حتی کنا بغدیر خم فنودی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و کسح لرسول الله صلی الله علیه و آله و سلم بین شجرتین فأخذ بید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أولی بالمؤمنین من أنفسهم؟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مولا من أنا مولاه، اللهم وال من والاه و عاد من عاداه فلقیه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بن أبی طالب أصبحت و أمسیت مولی کل مؤمن و مؤمنة و روی مضمونه فی المشکاة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المسند بطرق خمسة، عن ابن عباس، عن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غزوت مع علی علیه السلام الیمن فرأیت منه جفوة فلما قدمت علی رسول الله صلی الله علیه و آله و سلم ذکرت علیا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فتنقصته فرأیت وجه رسول الله صلی الله علیه و آله و سلم یتغیر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 أ لست أولی بالمؤمنین من من أنفسهم؟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و عن زید بن أرقم بطرق متعددة بمثل ما ذکرناه عن صحیح مسلم و فی مناقب الفقیه أبی الحسن المغازلی بإسناده عن البراء بن عازب و زید بن أرقم بطرق متکثرة بمثل ما ذکرناه عنهما مع زیادات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عبد الله بن أحمد بن حنبل بإسناده إلی بریدة، و زید بن أرقم و البراء باثنی عشر طریقا بمثل حدیث البراء مع زیادات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محمد بن جریر الطبری صاحب التاریخ خبر یوم الغدیر من خمسة و سبعین طریقا فی کتاب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ابن عقدة بمائة و خمسة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أحمد بن محمد الطبری من ثقاتهم المشهور بالخلیلی فی کتاب المناقب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بن أبی بکر عبد الرحمن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علی أبو محمد الدینوری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خالد الطیالسی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سیف بن عمیرة، عن عقبة بن قیس بن سمعان، عن علقمة بن محمد الحضرمی، عن أبی جعفر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رسول الله صلی الله علیه و آله و سلم من المدینة و قد بلغ جمیع الشرائع قومه غیر الحج و الولایة فأتاه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یقرئک السلام 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أقبض نبیا من أنبیائی و رسولا من رسلی إلا من بعد کمال دینی و تمام حجتی و قد بقی علیک من ذلک فریضتان مما یحتاج أن تبلغ قومک، فریضة الحج، و فریضة الولایة و الخلیفة من بعدک، فإنی لم أخل أرضی من حجة و لن أخلیها أبدا، و إن الله عز و جل یأمرک أن تبلغ قومک الحج و لیحج معک من استطاع السبیل من أهل الحضر و الأطراف و الأعراب فتعلمهم من حجهم مثل ما علمتهم من صلاتهم، و زکاتهم، و صیامهم و توقفهم من ذلک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مثل الذی أوقفتهم علیه من جمیع ما بلغتهم من الشرائع فنادی منادی رسول الله صلی الله علیه و آله و سلم أن رسول الله صلی الله علیه و آله و سلم یرید الحج و أن یعلمکم من ذلک مثل الذی علمکم من شرائع دینکم و یوقفکم من ذلک علی مثل ما أوقفکم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رسول الله صلی الله علیه و آله و سلم و خرج معه ناس و صفوا له لینظروا ما یصنع؟ و کان جمیع من حج مع رسول الله صلی الله علیه و آله و سلم من أهل المدینة و الأطراف و الأعراب سبعین ألفا أو یزیدون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عدد أصحاب موسی السبعین ألفا الذین أخذ علیهم ببیعة هارون فنکثوا و اتبعوا السامری و العجل، و کذلک أخذ رسول الله صلی الله علیه و آله و سلم البیعة لعلی علیه السلام بالخلافة علی نحو عدد موسی علیه السلام سبعین ألفا فنکثوا البیعة و اتبعوا العجل سنة سیئة مثلا بمثل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یخرم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شیء و اتصلت التلبیة ما بین مکة و المدینة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وقف رسول الله صلی الله علیه و آله و سلم بالموقف أتاه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یقرأ علیک السلام و یقول لک إنه قد دنا أجلک و مدتک و إنی أستقدمک علی ما لا بد منه، و لا عنه محیص، أعهد عهدک و تقدم فی قضیتک، و أعهد إلی ما عندک من العلم، و میراث علوم الأنبیاء من قبلک، و السلاح، و التابوت و جمیع ما عندک من آیات الأنبیاء فسلمه إلی وصیک و خلیفتک من بعدک حجتی البالغة علی خلقی، علی بن أبی طالب فأقمه للناس و جدد عهدک و میثاقک و بیعته و ذکرهم ما فی الذر من بیعتی و میثاقی الذی و ثقتهم به و عهدی الذی عهدت إلیهم من الولایة لمولاهم و مولی کل مؤمن و مؤمنة، علی بن أبی طالب فإنی لم أقبض نبیا إلا من بعد إکمال دینی، و تمام نعمتی بولایة أولیائی، و معاداة أعدائی و ذلک تمام کمال توحیدی و تمام نعمتی علی خلقی باتباع ولیی و طاعته، و ذلک إنی لا أترک أرضی بغیر قیم لیکون حجة لی علی خلقی فالیوم أکملت لکم دینکم و أتممت علیکم نعمتی و رضیت لکم الإسلام دینا بولیی و مولی کل مؤمن و مؤمنة علی عهدی و وصی نبیی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الخلیفة و حجتی البالغة علی خلقی، مقرون طاعته بطاعتی کما هو مقرون طاعة محمد صلی الله علیه و آله و سلم بطاعتی، فمن أطاعه أطاعنی، و من عصاه عصانی، جعلته علما بینی و بین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خلقی، من عرفه کان مؤمنا، و من أنکره کان کافرا، و من أشرک معه کان مشرکا من لقینی بولایته دخل الجنة، و من لقینی بعداوته دخل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فأقم یا محمد علیا و خذ علیه البیعة و جدد عهدی و میثاقی لهم الذی أوثقتهم علیه فإنی قابضک إلی و مستقدمک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فخشی رسول الله صلی الله علیه و آله و سلم قومه أهل إنفاق و الشقاق أن یتفرقوا أو یرجعوا جاهلیة لما عرف و عهد من عداوتهم و ما ینطوی علی ذلک أنفسهم لعلی علیه السلام من البغضاء و سأل صلی الله علیه و آله جبرئیل علیه السلام أن یسأل ربه العصمة من الناس إلی أن بلغ مسجد الخیف فأمره أن یعهد عهده و یقیم علیا للناس و لم یأته بالعصمة من الناس بالذی أراد حتی إذا أتی کراع الغمم بین مکة و المدینة أتاه جبرئیل علیه السلام فأمره بالذی أتاه قبل و لم یأته بالعصمة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إنی أخشی قومی أن یکذبونی و لا یقبلون قولی فی علی علیه السلام فرفع حتی بلغ غدیر خم قبل الجحفة بثلاثة أمیال أتاه جبرئیل علی خمس ساعات من النهار بالزجر، و الانتهار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العصمة فکان أولهم قرب الجحفة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أن یرد من تقدم منهم و یحبس من تأخر عنهم فی ذلک المکان، و أن یقیمه للناس، و یبلغهم ما أنزل إلیه فی علی علیه السلام و أخبره أن الله قد عصمه من الناس فأمر رسول الله صلی الله علیه و آله و سلم منادیه ینادی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و تنحی إلی ذلک الموضع و فیه سلمات</w:t>
      </w:r>
      <w:r>
        <w:rPr>
          <w:rStyle w:val="FootnoteAnchor"/>
          <w:rtl w:val="true"/>
        </w:rPr>
        <w:footnoteReference w:id="451"/>
      </w:r>
      <w:r>
        <w:rPr>
          <w:rFonts w:ascii="IRNazanin" w:hAnsi="IRNazanin" w:eastAsia="IRNazanin"/>
          <w:color w:val="111111"/>
          <w:sz w:val="28"/>
          <w:sz w:val="28"/>
          <w:szCs w:val="28"/>
          <w:rtl w:val="true"/>
          <w:lang w:bidi="fa-IR"/>
        </w:rPr>
        <w:t>فأمر رسول الله صلی الله علیه و آله و سلم أن تقم ما تحتهن و أن ینصب له أحجار کهیئة منبر یشرف علی الناس فرجع أوائل الناس و احتبس أواخرهم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رسول الله صلی الله علیه و آله و سلم فوق تلک الأحجار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علا بتوحیده و دنا بتفریده، و جل فی سلطانه، و عظم فی برهانه، مجیدا لم یزل، و محمودا لا یزال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بارئ السماوات، و داحی المدحوات، و جبار السماوات، سبوح، قدوس، رب الملائکة و الروح، متفضل علی جمیع من برأه متطول علی من أدناه، یلحظ کل عین، و العیون لا تراه،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 ذو أناة قد وسع کل شیء رحمته، و من علیهم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بنعمته لا یعجل بانتقام، و لا یبادر إلیهم بما استحقوا من عذابه، قد فهم السرائر، و علم الضمائر، و لم یختف علیه المکنونات و لا اشتبهت علیه الخفیات، له الإحاطة بکل شیء، و الغلبة علی کل شیء، و القوة بکل شیء، و هو منشئ الشیء حین لا شیء، و دائم غنی، و قائم بالقسط لا إله إلا هو العزیز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 عن أن تدرکه الأبصار و هو اللطیف الخبیر، لا یلحق أحد وصفه من معانیه و لا یحد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بالحاء أو 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کیف هو من سر و علانیة إلا بما دل عز و جل علی نفسه أشهد بأنه الله الذی ملأ الدهر قدسه، و الذی یغشی الأبد نوره، و الذی ینفذ أمره بلا مشاورة، و لا معه شریک فی تقدیره، و لا تفاوت فی تدبیره، صور ما ابتدع علی غیر مثال، و خلق ما خلق بلا معونة من أحد، و لا تکلف، و لا احتیال أنشأها فکانت، و أبرأها فبانت، فهو الله الذی لا إله إلا هو المتقن الصنعة، و الحسن المنعة</w:t>
      </w:r>
      <w:r>
        <w:rPr>
          <w:rStyle w:val="FootnoteAnchor"/>
          <w:rtl w:val="true"/>
        </w:rPr>
        <w:footnoteReference w:id="452"/>
      </w:r>
      <w:r>
        <w:rPr>
          <w:rFonts w:ascii="IRNazanin" w:hAnsi="IRNazanin" w:eastAsia="IRNazanin"/>
          <w:color w:val="111111"/>
          <w:sz w:val="28"/>
          <w:sz w:val="28"/>
          <w:szCs w:val="28"/>
          <w:rtl w:val="true"/>
          <w:lang w:bidi="fa-IR"/>
        </w:rPr>
        <w:t>العدل الذی لا یجور، و الأکرم الذی یرجع إلیه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أنه الذی تواضع کل شیء لعظمته، و ذل کل شیء لعزته، و استسلم کل شیء لقدرته، و خضع کل شیء لهیبته، مالک الأملاک و مسخر الشمس و القمر کل یجری لأجل مسمی، یکور اللیل علی النهار، و یکور النهار علی اللیل یطلبه حثیثا، قاصم کل جبار عنید، و مهلک کل شیطان مرید، لم یکن له ضد، و لا ند، أحد، صمد، لم یلد و لم یولد و لم یکن له کفوا أحد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إله، واحد، رب، ماجد، یشاء فیمضی، و یرید فیقضی، و یعلم و یحصی، و یمیت و یحیی، و یفقر و یغنی، و یضحک و یبکی، و یدنی، و یقصی، و یمنع، و یثری، له الملک و له الحمد بیده الخیر و هو علی کل شیء قدیر، یولج اللیل فی النهار، و یولج النهار فی اللیل لا إله إلا هو العزیز الغفار، مستجیب الدعاء، و مجزل العطاء، محصی الأنفاس و رب الجنة و الناس، الذی لا یشکل علیه شیء، و لا یصرخه المستصرخة</w:t>
      </w:r>
    </w:p>
    <w:p>
      <w:pPr>
        <w:pStyle w:val="BookText"/>
        <w:rPr/>
      </w:pP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أو المستصرخین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یبرمه إلحاح الملحین، العاصم للصالحین، الموفق للمفلحین مولی المؤمنین، و رب العالمین الذی استحق من کل خلق أن یشکره و یحمده علی السراء، و الضراء، و الشدة و الرخاء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فأومن به و بملائکته و کتبه و رسله، أسمع لأمره و أطیع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أبادر إلی کل ما یرضاه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استسلم بما قضاه رغبة فی طاعته، و خوفا من عقوبته أنه الله الذی لا یؤمن مکره و لا یخاف جوره، أقر له علی نفسی بالعبودیة، و أشهد له بالربوبیة، و أؤدی ما أوحی إلی به حذرا أن لا أفعل فتحل بی منه قارعة لا یدفعها عنی أحد و إن عظمت حیلته وصفت جبلته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إله إلا هو لأنه قد أعلمنی عز و جل أنی إن لم أبلغ ما أنزل إلی فما بلغت رسالته، و قد ضمن لی العصمة و هو الله الکافی، الکریم، و أوحی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یا أیها الرسول بلغ ما أنزل إلیک من ربک و إن لم تفعل فما بلغت رسالته و الله یعصمک من الناس</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معاشر الناس و ما قصرت فی تبلیغ ما أنزله، و أنا أبین لکم هذه الآیة إن جبرئیل هبط إلی مرارا ثلاثا یأمرنی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السلام رب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أقوم فی هذا المشهد فاعلم کل أبیض و أسود أن علی بن أبی طالب أخی، و وصیی، و خلیفتی، و الإمام من بعدی، محله منی محل هارون من موسی إلا أنه لا نبی بعدی و هو ولیکم بعد الله و رسوله أنزل الله عز و جل علی بذلک آیة هی فی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بن أبی طالب علیه السلام الذی أقام الصلاة و آتی الزکاة، و هو راکع یؤیده الله فی کل حال فسألت جبرئیل علیه السلام أن یستعفی لی السلام عن تبلیغ</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إلیکم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لعلمی بقلة المتقین و کثرة المنافقین و ادعاء اللائمین و حیل المستترین بالإسلام الذین وصفهم الله فی کتابه، بأنهم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بِأَلْسِنَتِهِمْ ما لَیْسَ فِی قُلُوبِهِمْ و یحسبونههَیِّناً وَ هُوَ عِنْدَ اللّهِ عَظِیمٌ</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و کثرة إذا هم لی غیر مرة حتی سمونی أذنا و زعموا أنی کذلک لکثرة ملازمتهم إیای و قبولی علیهم حتی أنزل الله فی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یُؤْذُونَ النَّبِیَّ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أُذُنٌ قُلْ أُذُنُ خَیْرٍ لَکُمْ یُؤْمِنُ بِاللّهِ وَ یُؤْمِنُ لِلْمُؤْمِنِینَ</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شئت أن أسمی القائلین بذلک بأسمائهم لسمیت، و أن أومئ إلی أعیانهم لأومأت، و أن أدل علیهم لدللت، و لکنی و الله فی أمورهم قد تکرمت، و کل ذلک لا یرضی الله منی إلا أن أبلغ ما أنزل علی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تلا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فاعلموا معاشر الناس ذلک فیه فإن الله قد نصب لکم علیا ولیا، و إماما مفروضا طاعته علی المهاجرین و الأنصار، و علی التابعین بإحسان، و علی البادی و الحاضر، و علی الأعجمی و العربی، و الحر و العبد، و الصغیر و الکبیر، و علی الأبیض و الأسود، و علی کل موحد ماض حکمه، جائز قوله، نافذ أمره، ملعون من یخالفه، مأجور من تبعه، و من صدقه فقد غفر الله له و لمن سمع و أطاع له، 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آخر مقام أقومه المشهد فاسمعوا و أطیعوا و انقادوا لأمر الله ربکم فإن الله هو مولیکم، ثمَّ رسوله المخاطب لکم، ثمَّ علی بعدی ولیکم و إمامکم،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الإمامة فی ذریتی من ولده إلی یوم تلقون الله و رسوله لا حلال إلا ما أحله الله و رسوله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حرام إلا ما حرمه الله و رسوله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عز و جل عرفنی الحلال و الحرام و أنا عرفت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فلا تضلوا عنه و لا تفروا منه، و لا تستنکفوا من ولایته فإنه یهدی إلی الحق، و یعمل به و یزهق الباطل و ینهی عنه لا تأخذه فی الله لومة لائم لأنه أول من آمن بالله و رسوله لم یسبقه إلی الإیمان مذ،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ملک مقرب، و لا نبی مرسل، أول الناس صلاة، و أول من عبد الله معی أمرته عن الله أن ینام فی مضجعی ففعل فادیا لی بنفسه ففضلوه فقد فضله الله و اقبلوه فقد نصبه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أنه إمامکم بأمر الله لا یتوب الله علی من یکرهه، و لا یغفر له حتما علی الله تبارک اسمه أن یعذب من یجحده و یعانده عذابا نکرا أبد الآبدین و دهر الداهرین، و احذروا أن تخالفوه فتصلوا بنار وقودها الناس و الحجارة أعدت للکافرین معاشر الناس، بی و الله بشر الأولون من النبیین و المرسلین و أنا خاتم النبیین و المرسلین، و الحجة علی جمیع المخلوقین من أهل السماوات و الأرضین، فمن شک فی ذلک فقد کفر کفر الجاهلیة الأولی، و من شک فی شیء من قولی فقد شک فی کل ما أنزل علی، و من شک فی واحد من الأئمة فقد شک فی الکل منهم و الشاک فینا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جاءنی بهذه الفضیلة منة علی و إحسانه منه إلی، فالحمد لله الذی لا إله إلا هو أبد الآبدین و دهر الداهرین و علی کل حال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فضل علی بن أبی طالب علی الناس کلهم و هو أفضل الناس بعدی من ذکر و أنثی ما أنزل الرزق و بقی واحد من الخلق، ملعون ملعون من خالف قولی هذا و لم یوافقه، إلا إن جبرئیل یخبرنی عن الله بذلک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عادی علیا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یتوالاه فعلیه لعنتی و غضبی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ما قَدَّمَتْ لِغَدٍ وَ اتَّقُوا اللّهَ أن تزل بعد ثبوتهاإِنَّ اللّهَ خَبِیرٌ بِما تَعْمَلُونَ أنه جنب الله الذی ذکر فی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حَسْرَتی عَلی ما فَرَّطْتُ فِی جَنْبِ اللّهِ الآیة</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معاشر الناس تدبروا القرآن و افهموا آیاته و انظروا فی محکماته و لا تتبعوا متشابهه فو الله لن یبین لکم زواجره و لا تفسیره إلا الذی أنا آخذ بیده، و شائل</w:t>
      </w:r>
      <w:r>
        <w:rPr>
          <w:rStyle w:val="FootnoteAnchor"/>
          <w:rtl w:val="true"/>
        </w:rPr>
        <w:footnoteReference w:id="459"/>
      </w:r>
      <w:r>
        <w:rPr>
          <w:rFonts w:ascii="IRNazanin" w:hAnsi="IRNazanin" w:eastAsia="IRNazanin"/>
          <w:color w:val="111111"/>
          <w:sz w:val="28"/>
          <w:sz w:val="28"/>
          <w:szCs w:val="28"/>
          <w:rtl w:val="true"/>
          <w:lang w:bidi="fa-IR"/>
        </w:rPr>
        <w:t>بعضده و رافعه بیدی و معلمکم أن من کنت مولاه فعلی مولاه أخی و وصیی موالاة من الله أنزلها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و الطاهرین من ذریتی علیه السلام ولدی و ولده هم الثقل الأصغر و القرآن الثقل الأکبر و کل واحد منهما منبئ عن صاحبه و موافق له، لن یفترقا حتی یردا علی الحوض ألا أنهم أمناء الله فی خلقه و حکامه فی أرضه ألا و قد أدیت ألا و قد أسمعت ألا و قد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قد أوضحت ألا و إنی أقول عن الله إنه لا أمیر للمؤمنین غیر أخی، و لا یحل لأحد بعدی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ضرب بیده إلی عضده فرفعها و کان أمیر المؤمنین علیه السلام مذاول ما صعد رسول الله صلی الله علیه و آله و سلم منبره علی درجة دون مقامه فبسط یده نحو وجه رسول الله صلی الله علیه و آله و سلم بیده حتی استکمل بسطهما إلی السماء و شال علیا علیه السلام حتی صارت رجله مع رکبة رسول الله صلی الله علیه و آله و سلم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هذا أخی علی وصیی و واعی علمی، و خلیفتی فی أمتی علی من آمن بی، ألا إن تنزیل القرآن علی و تأویله و تفسیره بعدی علیه، و العمل بما یرضی الله و محاربة أعدائه، و الدال علی طاعته و الناهی عن معصیته أنه خلیفة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 أمیر المؤمنین و الإمام الهادی و قاتل الناکثین و القاسطین و المارقین بأمر الله أقول ما یبدل القول لدی بأمرک یا ربی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فوال من والاه و عاد من عاداه و العن من أنکره و أغضب علی من جحد حقه اللهم إنک أنزلت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لعلی و إنک عند بیانی ذلک و نصبی إیاه لما أکملت لهم دینهم و أتممت علیهم نعمتک و رضیت لهم اَلْإِسْلامَ دِیناً وَ مَنْ یَبْتَغِ غَیْرَ الْإِسْلامِ دِیناً فَلَنْ یُقْبَلَ مِنْهُ وَ هُوَ فِی الْآخِرَةِ مِنَ الْخاسِرِینَ</w:t>
      </w:r>
    </w:p>
    <w:p>
      <w:pPr>
        <w:pStyle w:val="BookText"/>
        <w:rPr/>
      </w:pPr>
      <w:r>
        <w:rPr>
          <w:rFonts w:ascii="Amiri" w:hAnsi="Amiri" w:eastAsia="Amiri" w:cs="Amiri"/>
          <w:color w:val="111111"/>
          <w:sz w:val="28"/>
          <w:sz w:val="28"/>
          <w:szCs w:val="28"/>
          <w:rtl w:val="true"/>
          <w:lang w:bidi="ar-SA"/>
        </w:rPr>
        <w:t>اللهم إنی أشهدک أنی قد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أنه قد أکمل الله لکم دینکم بإمامته فمن لم یأتم به و بمن یقوم بعده بولدی من صلبه إلی یوم العرض علی الله فأولئک الذینحَبِطَتْ أَعْمالُهُمْ فِی الدُّنْیا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النّارِ هُمْ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یُخَفَّفُ عَنْهُمُ الْعَذابُ وَ لا هُمْ یُنْصَرُونَ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معاشر الناس هذا أنصرکم لی و أحقکم و أقربکم إلی و أعزکم علی و الله عنه و أنا راضیان، و ما نزلت آیة رضی فی القرآن إلا فیه و لا خاطب الله الذین آمنوا إلا بدأ به و لا شهد الله بالجنة فی هل أتی علی الإنسان إلا له و لا أنزلها فی سواه و لا مدح بها غیره معاشر الناس هو قاضی دینی و المجادل عنی و التقی، النقی، الهادی، المهدی، نبیه خیر الأنبیاء، و هو خیر الأوصیاء</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إبلیس أخرج آدم من الجنة بالحسد فلا تحسدوه فتحبط أعمالکم و تزل أقدامکم فإن آدم أهبط إلی الأرض بذنبه و خطیئته و إن الملعون حسده علی الشجرة و هو صفوة الله فکیف بکم و أنتم أنتم و قد کثر أعداء الله ألا و إنه لا یبغض علیا إلا شقی و لا یتوالاه إلا تقی و لا یؤمن به إلا مؤمن مخلص فیه نزلت سورة العصربِسْمِ اللّهِ الرَّحْمنِ الرَّحِیمِ وَ الْعَصْرِ إِنَّ الْإِنْسانَ لَفِی خُسْرٍ إِلاَّ الَّذِینَ آمَنُوا وَ عَمِلُوا الصّالِحاتِ وَ تَواصَوْا بِالْحَقِّ وَ تَواصَوْا بِالصَّبْرِ،معاشر الناس قد أشهدت الله و بلغتکم و ما علی إلا البلاغ</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حَقَّ تُقاتِهِ وَ لا تَمُوتُنَّ إِلاّ وَ أَنْتُمْ مُسْلِمُونَ </w:t>
      </w:r>
      <w:r>
        <w:rPr>
          <w:rStyle w:val="FootnoteAnchor"/>
          <w:rtl w:val="true"/>
        </w:rPr>
        <w:footnoteReference w:id="460"/>
      </w:r>
      <w:r>
        <w:rPr>
          <w:rFonts w:ascii="IRNazanin" w:hAnsi="IRNazanin" w:eastAsia="IRNazanin"/>
          <w:color w:val="111111"/>
          <w:sz w:val="28"/>
          <w:sz w:val="28"/>
          <w:szCs w:val="28"/>
          <w:rtl w:val="true"/>
          <w:lang w:bidi="fa-IR"/>
        </w:rPr>
        <w:t>،آمنوا بالله و رسوله و النور الذی أنزل معه</w:t>
      </w:r>
      <w:r>
        <w:rPr>
          <w:rStyle w:val="FootnoteAnchor"/>
          <w:rtl w:val="true"/>
        </w:rPr>
        <w:footnoteReference w:id="461"/>
      </w:r>
      <w:r>
        <w:rPr>
          <w:rFonts w:ascii="Amiri" w:hAnsi="Amiri" w:eastAsia="Amiri" w:cs="Amiri"/>
          <w:color w:val="111111"/>
          <w:sz w:val="28"/>
          <w:sz w:val="28"/>
          <w:szCs w:val="28"/>
          <w:rtl w:val="true"/>
          <w:lang w:bidi="ar-SA"/>
        </w:rPr>
        <w:t xml:space="preserve">،آمنوا بالله و رسوله و النور الذی أنزل مِنْ قَبْلِ أَنْ نَطْمِسَ وُجُوهاً فَنَرُدَّها عَلی أَدْبارِها أَوْ نَلْعَنَهُمْ کَما لَعَنّا أَصْحابَ السَّبْتِ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بالله ما عنی بهذه الآیة إلا قوما من أصحابی أعرفهم بأسمائهم و أنسابهم، و قد أمرت بالصفح عنهم فلیعمل کل امرئ علی ما یجد لعلی فی قلبه من الحب و البغض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من الله مسبوک فی، ثمَّ فی علی بن أبی طالب علیه السلام، ثمَّ فی النسل منه إلی القائم المهدی الذی یأخذ بحق الله و بکل حق هو لنا علی المقصرین و المعاندین، و المخالفین، و الخائنین، و الآثمین، و الظالمین، و الغاصبین من جمیع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أنذرکم إنی رسول الله قد خلت من قبلی الرسل أ فإن مت أو قتلتاِنْقَلَبْتُمْ عَلی أَعْقابِکُمْ وَ مَنْ یَنْقَلِبْ عَلی عَقِبَیْهِ فَلَنْ یَضُرَّ اللّهَ شَیْئاً وَ سَیَجْزِی اللّهُ الشّاکِرِینَ ، ألا إن علیا الموصوف بالصبر و الشکر، ثمَّ من بعده فی ولدی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الناسلا تَمُنُّوا عَلَیَّ إِسْلامَکُمْ ،بل لا تمنوا علی الله فینا بما لا یعطیکم و یسخط علیکم و یبتلیکم بشواظ‌مِنْ نارٍ وَ نُحاسٌ إن ربکملَبِالْمِرْصادِ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سیکون من بعدیأَئِمَّةً یَدْعُونَ إِلَی النّارِ وَ یَوْمَ الْقِیامَةِ لا یُنْصَرُونَ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 أنا بریئان منهم و من أشیاعهم و أنصارهم، و جمیعهمفِی الدَّرْکِ الْأَسْفَلِ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فَبِئْسَ مَثْوَی الْمُتَکَبِّرِینَ ،ألا أنهم أصحاب الصحیفة فلینظر أحدکم فی صحیفته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علی الناس إلا شرذمة منهم أمر الصحیفة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أدعها إمامة و وراثة و قد بلغت ما أمرت بتبلیغه حجة علی کل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و غائب، و علی من شهد و لم یشهد فلیبلغ حاضرکم غائبکم إلی یوم القیمة، و سیجعلون الإمامة بعدی ملکا و اغتصابا، إلا لعن الله الغاصبین و المغتصبین عند ما یفرغ لکم أیها الثقلان من یفرغ فینزل علیکمشُواظٌ مِنْ نارٍ وَ نُحاسٌ فَلا تَنْتَصِرانِ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یذرکمعَلی ما أَنْتُمْ عَلَیْهِ حَتّی یَمِیزَ الْخَبِیثَ مِنَ الطَّیِّبِ وَ ما کانَ اللّهُ لِیُطْلِعَکُمْ عَلَی الْغَیْبِ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 من قریة إلا و الله مهلکها بتکذیبها، و کذلک یهلک قریتکم، و هو المواعد کما ذکر الله فی کتابه و هو منی، و من صلبی و الله منجز وعده معاشر الناس قد ضل قبلکم أکثر الأولین فأهلکهم الله و هو مهلک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تلا الآیة إلی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أمرنی و نهانی و قد أمرت علیه و نهیته بأمره فعلم الأمر و النهی لدیه فاسمعوا الأمر منه تسلموا، و أطیعوه تهتدوا و انتهوا عما ینهاکم عنه ترشدوا، و لا تتفرق بکم السبل عن سبیله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الصراط المستقیم الذی أمرکم أن تسألوا عن الهدی إلیه، ثمَّ علی بعدی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سورة الحمد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 نزلت، فیهم ذکرت، لهم شملت، إیاهم خصت و عمت، أولئک أولیاء الله الذینلا خَوْفٌ عَلَیْهِمْ وَ لا هُمْ یَحْزَنُونَ ،أَلا إِنَّ حِزْبَ اللّهِ هُمُ الْمُفْلِحُونَ ،ألا إن أعداءهم هم السفهاء الغاوون، إخوان الشیاطین یُوحِی بَعْضُهُمْ إِلی بَعْضٍ زُخْرُفَ الْقَوْلِ غُرُوراً ،ألا إن أولیاءهم الذین ذکر الله فی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یُؤْمِنُونَ بِاللّهِ وَ الْیَوْمِ الْآخِرِ یُوادُّونَ مَنْ حَادَّ اللّهَ وَ رَسُولَهُ</w:t>
      </w:r>
      <w:r>
        <w:rPr>
          <w:rFonts w:eastAsia="Amiri" w:cs="Amiri" w:ascii="Amiri" w:hAnsi="Amiri"/>
          <w:color w:val="111111"/>
          <w:sz w:val="28"/>
          <w:szCs w:val="28"/>
          <w:rtl w:val="true"/>
          <w:lang w:bidi="ar-SA"/>
        </w:rPr>
        <w:t xml:space="preserve">) </w:t>
      </w:r>
      <w:r>
        <w:rPr>
          <w:rStyle w:val="FootnoteAnchor"/>
          <w:rtl w:val="true"/>
        </w:rPr>
        <w:footnoteReference w:id="463"/>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أولیاءهم الذین وصفهم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یَلْبِسُوا إِیمانَهُمْ بِظُلْمٍ أُولئِکَ لَهُمُ الْأَمْنُ وَ هُمْ مُهْتَدُونَ</w:t>
      </w:r>
      <w:r>
        <w:rPr>
          <w:rFonts w:eastAsia="Amiri" w:cs="Amiri" w:ascii="Amiri" w:hAnsi="Amiri"/>
          <w:color w:val="111111"/>
          <w:sz w:val="28"/>
          <w:szCs w:val="28"/>
          <w:rtl w:val="true"/>
          <w:lang w:bidi="ar-SA"/>
        </w:rPr>
        <w:t xml:space="preserve">) </w:t>
      </w:r>
      <w:r>
        <w:rPr>
          <w:rStyle w:val="FootnoteAnchor"/>
          <w:rtl w:val="true"/>
        </w:rPr>
        <w:footnoteReference w:id="464"/>
      </w:r>
      <w:r>
        <w:rPr>
          <w:rFonts w:ascii="IRNazanin" w:hAnsi="IRNazanin" w:eastAsia="IRNazanin"/>
          <w:color w:val="111111"/>
          <w:sz w:val="28"/>
          <w:sz w:val="28"/>
          <w:szCs w:val="28"/>
          <w:rtl w:val="true"/>
          <w:lang w:bidi="fa-IR"/>
        </w:rPr>
        <w:t>ألا إن أولیاءهم الذین آمنوا و لم یرتابوا، ألا إن أولیاءهم الذین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یدخلون الجنة بغیر حساب، ألا إن أعداءهم الذین یسمعون لجهنم شهیقا و یرون لها زفیراکُلَّما دَخَلَتْ أُمَّةٌ لَعَنَتْ أُخْتَها ،ألا إن أعداءهم الذین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أُلْقِیَ فِیها فَوْجٌ سَأَلَهُمْ خَزَنَتُها أَ لَمْ یَأْتِکُمْ نَذِیرٌ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فَسُحْقاً لِأَصْحابِ السَّعِیرِ </w:t>
      </w:r>
      <w:r>
        <w:rPr>
          <w:rStyle w:val="FootnoteAnchor"/>
          <w:rtl w:val="true"/>
        </w:rPr>
        <w:footnoteReference w:id="465"/>
      </w:r>
      <w:r>
        <w:rPr>
          <w:rFonts w:ascii="Amiri" w:hAnsi="Amiri" w:eastAsia="Amiri" w:cs="Amiri"/>
          <w:color w:val="111111"/>
          <w:sz w:val="28"/>
          <w:sz w:val="28"/>
          <w:szCs w:val="28"/>
          <w:rtl w:val="true"/>
          <w:lang w:bidi="ar-SA"/>
        </w:rPr>
        <w:t xml:space="preserve">،ألا إن أولیاءهماَلَّذِینَ یَخْشَوْنَ رَبَّهُمْ بِالْغَیْبِ لَهُمْ مَغْفِرَةٌ وَ أَجْرٌ کَبِیرٌ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ما بین السعیر و الأجر الکبیر، عدونا من ذمه الله و لعنه و ولینا من أحبه الله و مدحه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ألا إنی النذیر، و علی البشیر، ألا إنی المنذر، و علی الهادی ألا إنی النبی، و علی الوصی، ألا إنی الرسول، و علی الإمام و الوصی بعدی، ألا إن الإمام المهدی منا، ألا إنه الظاهر علی الأدیان، ألا إنه المنتقم من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إنه فاتح الحصون و هادمها و قاتل کل قبیلة من الشرک المدرک لکل ثار لأولیاء الله، ألا إنه ناصر دین الله، ألا إنه الممتاح</w:t>
      </w:r>
      <w:r>
        <w:rPr>
          <w:rStyle w:val="FootnoteAnchor"/>
          <w:rtl w:val="true"/>
        </w:rPr>
        <w:footnoteReference w:id="466"/>
      </w:r>
      <w:r>
        <w:rPr>
          <w:rFonts w:ascii="IRNazanin" w:hAnsi="IRNazanin" w:eastAsia="IRNazanin"/>
          <w:color w:val="111111"/>
          <w:sz w:val="28"/>
          <w:sz w:val="28"/>
          <w:szCs w:val="28"/>
          <w:rtl w:val="true"/>
          <w:lang w:bidi="fa-IR"/>
        </w:rPr>
        <w:t>من بحر عمیق، ألا إنه المجازی کل ذی فضل بفضله، و کل ذی جهل بجهله، ألا إنه خیرة الله و مختاره، ألا إنه وارث کل علم و المحیط به، ألا إنه المخبر عن ربه، السدید المفوض إلیه، ألا إنه بشر به من سلف بین یدیه ألا إنه باقی حجج الحجج و لا حق إلا معه، ألا و إنه ولی الله فی أرضه، و حکمه فی خلقه، و أمینه فی علانیته و سره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 الناس إنی قد بینت لکم و فهمتکم و هذا علی یفهمکم بعدی، ألا إنی أدعوکم عند انقضاء خطبتی إلی مصافقتی علی بیعته و الإقرار به، ثمَّ مصافقته بعدی، ألا إنی قد بایعت الله، و علی قد بایعنی، و أنا آخذکم بالبیعة له، إن الذین یبایعون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رسوله یَدُ اللّهِ فَوْقَ أَیْدِیهِمْ فَمَنْ نَکَثَ فَإِنَّما یَنْکُثُ عَلی نَفْسِهِ وَ مَنْ أَوْفی بِما عاهَدَ عَلَیْهُ اللّهَ فَسَیُؤْتِیهِ أَجْراً عَظِیماً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 و العمرة من شعائر الله، فمن حج البیت أو اعتمر فلا جناح علیه الآیة</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معاشر الناس حجوا البیت فما ورده أهل بیت إلا استغنوا و انشالوا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ارتفعوا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الفقر و لا تخلفوا عنه إلا بتروا، و افتقروا، و ما وقف بالموقف مؤمن إلا غفر له ما سلف من ذنبه فإذا قضی حجه استأنف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الحاج معانون و نفقاتهم مخلفة، و اَللّهَ لا یُضِیعُ أَجْرَ الْمُحْسِنِینَ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 الناس حجوا البیت بکمال فی الدین و التفقه، و لا تصرفوا من المشاهد إلا بتوبة،أَقِیمُوا الصَّلاةَ وَ آتُوا الزَّکاةَ کما أمرکم فإذا طال علیکم الأمد فقصرتم أو نسیتم فعلی ولیکم قد نصبه الله لکم بعدی و هو و من تخلف من ذریتی یخبرونکم بما تسألون و ینبئونکم فیما إلیه ترجعون مما لا تعلمون، ألا و إن الحلال و الحرام أکثر من أن أحصیهما و أعدهما، فأمر بالحلال و أنهی عن الحرام فی مقام واحد و قد أمرت فیه أن آخذ علیکم بالبیعة و الصفقة بقبول ما جئت به من الله فی علی و الأوصیاء الذین هم منی، و منه الإمامة فیهم قائمة خاتمها المهدی إلی یوم یلقی الله النبی، یقدر و یقضی، کل حلال دللتکم علیه، و حرام نهیتکم عنه فإنی لم أرجع عن ذلک و لم أبدله، ألا فاذکروا و احفظوا و تراضوا و لا تبدلوا و لا تغیروه و أقیموا الصلاة و آتوا الزکاة و أمروا بالمعروف، و انهوا عن المنکر، ألا و إن رأس أعمالکم الأمر بالمعروف و النهی عن المنکر فعرفوا من لم یحضر مقامی و لم یسمع مقالی هذا فإنه یأمر الله ربی و ربکم و لا أمر بمعروف، و لا نهی عن المنکر إلا مع 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إنی أخلف فیکم القرآن و الأئمة من ولده بعدی و قد عرفتم أنهم منی فإن تمسکتم بهم لن تضلوا، ألا إن خیر زادکم التقوی، احذروا الساعة إن زلزلة الساعة شیء عظیم، و اذکروا الموت، و المعاد و الحساب، و المیزان و الثواب و العقاب، فمن جاء بالحسنة أثیب، و من جاء بالسیئة فلیس له فی الجنة 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إنکم أکثر من أن تصافقونی بکف واحدة فی وقت واحد و قد أمرنی الله أن آخذ من ألسنتکم الإقرار بما عقدت لعلی من أمره المؤمنین و لمن جاء بعده من ولده الأئمة من ذریتی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بأجمعکم بأنا سامعون، مطیعون راضون، منقادون لما بلغت عن ربنا و ربک و إمامنا و أئمتنا من ولده، نبایعک علی ذلک بقلوبنا و أنفسنا و ألسنتنا و أیدینا، علی ذلک نحیا و علیه نموت، و علیه نبعث، لا نغیر و لا نبدل، و لا نشک، و لا نجحد، و لا نرتاب عن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ننقض المیثاق وعظتنا بوعظ الله فی علی أمیر المؤمنین و الأئمة التی ذکرت من ذریتک من ولده بعده، الحسن و الحسین و من نصبه الله بعدهما، فالعهد و المیثاق لهم مأخوذ منا من قلوبنا و أنفسنا و ألسنتنا و ضمائرنا و أیدینا من أدرکها بیده و إلا فقد أقر بها بلسانه، و لا نبغی بذلک بدلا، و لا یری الله من أنفسنا حولا نحن نؤدی ذلک عنک الدانی و القاصی من أولادنا و أهالینا و نشهد الله بذلک و کفی بالله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فإن الله یعلم کل صوت و خائنة الأعین و ما تخفی الصدور، فمن اهتدی فلنفسه، و من ضل فإنما یضل علیها، و من بائع فإنما یبایع الله ید الله فوق أیدیهم، فمن نکث فإنما ینکث علی نفسه فبایعوا الله، و بایعوا علیا و الحسن و الحسین و الأئمة منهم فی الدنیا و الآخرة بکلمة باقیة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لقنوا ما لقنتکم، 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قلته، و سلموا علی أمیرکم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سَمِعْنا وَ أَطَعْنا غُفْرانَکَ رَبَّنا وَ إِلَیْکَ الْمَصِیرُ</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،واَلْحَمْدُ لِلّهِ الَّذِی هَدانا لِهذا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کُنّا لِنَهْتَدِیَ لَوْ لا أَنْ هَدانَا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فضائل علی و ما خصه الله به فی القرآن أکثر من أن أذکرها فی مقام واحد فمن أنبأکم به فصدقوه،مَنْ یُطِعِ اللّهَ وَ رَسُولَهُ و أولی الأمر منکمفَقَدْ فازَ فَوْزاً عَظِیماً ،السابقون، السابقون إلی بیعته و التسلیم علیه بإمرة المؤمنین أولئک المقربون فی جنات النعیم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یرضی الله عنکم وإِنْ تَکْفُرُوا أَنْتُمْ وَ مَنْ فِی الْأَرْضِ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یَضُرَّ اللّهَ شَیْئاً ،اللهم اغفر للمؤمنین بما أدیت و أمرت، و أغضب علی الجاحدین و الکافرین، و 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فتبادر الناس إلی بیعته،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 أطعنا لما أمرنا الله و رسوله بقلوبنا و أنفسنا و ألسنتنا و جمیع جوارحنا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انکبوا علی رسول الله صلی الله علیه و آله و سلم و علی علی علیه السلام بأیدیهم و کان أول من صافق رسول الله صلی الله علیه و آله و سلم أبو بکر، و عمر، و عثمان، و طلحة، و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باقی المهاجرین و الأنصار و الناس علی طبقاتهم و مقدار منازلهم إلی أن صلیت الظهر و العصر فی وقت واحد، و المغرب و العشاء الآخرة فی وقت واحد، و لم یزالوا یتواصلون البیعة و المصافقة ثلاثا، و رسول الله صلی الله علیه و آله و سلم کلما بایعه فوج بعد فوج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الذی فضلنا علی جمیع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صارت المصافقة سنة و رسما و استعملها من لیس له حق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روی هذا الخبر بطوله شیخنا الأعظم المفید، و شیخنا المقدم السید بن طاوس و غیرهما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شیخ الطائفة خطبة فی المصباح، عن مولانا أمیر المؤمنین علیه السلام و روی خطب أخر عن الأئمة علیهم السلام فی ذلک الیوم اقتصرنا علیها لاشتمالها علی أحکام کثیرة فتدبر فیها، و من أراد الاستقصاء مع عدم إمکانه فعلیه بکتاب الیقین فی تسمیة مولانا أمیر المؤمنین علیه السلام للسید الأعظم علی بن طاوس و کتاب الطرائف له، و کتاب کشف الحق</w:t>
      </w:r>
    </w:p>
    <w:p>
      <w:pPr>
        <w:pStyle w:val="BookText"/>
        <w:rPr/>
      </w:pPr>
      <w:r>
        <w:rPr>
          <w:rFonts w:ascii="Amiri" w:hAnsi="Amiri" w:eastAsia="Amiri" w:cs="Amiri"/>
          <w:color w:val="111111"/>
          <w:sz w:val="28"/>
          <w:sz w:val="28"/>
          <w:szCs w:val="28"/>
          <w:rtl w:val="true"/>
          <w:lang w:bidi="ar-SA"/>
        </w:rPr>
        <w:t>وَ یَکُونُ أَشَدَّ النَّاسِ تَوَاضُعاً لِلَّهِ جَلَّ ذِکْرُهُ وَ یَکُونُ آخَذَ النَّاسِ بِمَا یَأْمُرُ بِهِ وَ أَکَفَّ النَّاسِ عَمَّا یَنْهَی عَنْهُ</w:t>
      </w:r>
    </w:p>
    <w:p>
      <w:pPr>
        <w:pStyle w:val="BookText"/>
        <w:rPr/>
      </w:pPr>
      <w:r>
        <w:rPr>
          <w:rFonts w:ascii="IRNazanin" w:hAnsi="IRNazanin" w:eastAsia="IRNazanin"/>
          <w:color w:val="111111"/>
          <w:sz w:val="28"/>
          <w:sz w:val="28"/>
          <w:szCs w:val="28"/>
          <w:rtl w:val="true"/>
          <w:lang w:bidi="fa-IR"/>
        </w:rPr>
        <w:t>و نهج الصدق للعلامة، و کتاب الألفین له، و کتب الصدوق</w:t>
      </w:r>
      <w:r>
        <w:rPr>
          <w:rStyle w:val="FootnoteAnchor"/>
          <w:rtl w:val="true"/>
        </w:rPr>
        <w:footnoteReference w:id="470"/>
      </w:r>
      <w:r>
        <w:rPr>
          <w:rFonts w:ascii="IRNazanin" w:hAnsi="IRNazanin" w:eastAsia="IRNazanin"/>
          <w:color w:val="111111"/>
          <w:sz w:val="28"/>
          <w:sz w:val="28"/>
          <w:szCs w:val="28"/>
          <w:rtl w:val="true"/>
          <w:lang w:bidi="fa-IR"/>
        </w:rPr>
        <w:t>و الحق أن الکافی کاف فی معرفة الأئمة المعصومین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أشد الناس تواضعا لله جل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ذلک بالنظر إلی الأئمة المعصومین علیهم السلام فإن العامة ذکروا عبادتهم و زهدهم، ذکر الیافعی فی کتاب ریاض الریاحین طرفا منها، و ذکر ابن طلحة المالکی فی کتابه المقصور علی ذکر الأئمة الاثنی عشر و ذکر فیه کثرة عبادتهم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الصدوق فی الصحیح، عن محمد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الباقر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کان علی علیه السلام لیأکل أکل الفقیر، و یجلس جلسة العبید، و أنه کان لیشتری القمیصین السنبلانیین فیخیر غلامه خیرهما ثمَّ یلبس الآخر فإذا جاز حد أصابعه قطعه، و إذا جاز کعبه حذفه، و لقد ولی خمس سنین ما وضع آجرة علی آجرة، و لا لبنة علی لبنة، و لا أقطع قطیعا، و لا أورث بیضاء و لا حمراء و أنه کان لیطعم الناس خبز البر و اللحم و ینصرف إلی منزله، و یأکل خبز الشعیر و الزیت و الخل و ما ورد علیه أمران کلاهما لله رضی إلا أخذ بأشدهما علی بدنه و لقد أعتق ألف مملوک من کد یده و تربت فیه یداه و عرق فیه وجهه، و ما أطاق حمله أحد من الناس، و إن کان لیصلی فی الیوم و اللیلة ألف رکعة و إن کان أقرب الناس شبها به علی بن الحسین علیهما السلام و ما أطاق عمله أحد من الناس بعده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سمع رجل من التابعین أنس بن مالک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فی علی 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طالب علیه السلامأَمَّنْ هُوَ قانِتٌ آناءَ اللَّیْلِ ساجِداً وَ قائِماً یَحْذَرُ الْآخِرَةَ وَ یَرْجُوا رَحْمَةَ رَبِّهِ </w:t>
      </w:r>
      <w:r>
        <w:rPr>
          <w:rFonts w:eastAsia="Amiri" w:cs="Amiri" w:ascii="Amiri" w:hAnsi="Amiri"/>
          <w:color w:val="111111"/>
          <w:sz w:val="28"/>
          <w:szCs w:val="28"/>
          <w:rtl w:val="true"/>
          <w:lang w:bidi="ar-SA"/>
        </w:rPr>
        <w:t>)</w:t>
      </w:r>
      <w:r>
        <w:rPr>
          <w:rStyle w:val="FootnoteAnchor"/>
          <w:rtl w:val="true"/>
        </w:rPr>
        <w:footnoteReference w:id="471"/>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علیا علیه السلام لأنظر إلی عبادته فأشهد بالله لقد أتیته وقت المغرب فوجدته یصلی بأصحابه المغرب فلما فرغ منها جلس فی التعقیب إلی أن قام إلی عشاء الآخرة ثمَّ دخل منزله فدخلت معه فوجدته طول اللیل یصلی و یقرأ القرآن إلی أن طلع الفجر ثمَّ جدد وضوءه و خرج إلی المسجد فصلی بالناس صلاة الفجر، ثمَّ جلس فی التعقیب إلی أن طلعت الشمس، ثمَّ قصده الناس فجعل یختصم إلیه رجلان فإذا فرغا قام آخران إلی أن قام إلی صلاة الظهر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فجدد لصلاة الظهر وضوءه ثمَّ صلی بأصحابه الظهر ثمَّ قعد فی التعقیب إلی أن صلی بهم العصر، ثمَّ أتاه الناس فجعل یقوم رجلان و یقعد آخران یقضی بینهم و یفتیهم إلی أن غابت الشمس فخرجت و أنا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 أن هذه الآیة نزلت فیه</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المفضل بن عمر عن أبی عبد الله، عن أبیه، عن أبیه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بن علی علیهما السلام کان أعبد الناس فی زمانه و أزهدهم و أفضلهم، و کان إذا حج حج ماشیا، و ربما مشی حافیا، و کان إذا ذکر الموت بکی، و إذا ذکر القبر بکی و إذا ذکر البعث و النشور بکی و إذا ذکر الممر علی الصراط بکی، و إذا ذکر العرض علی الله تعالی ذکره، شهق شهقة یغشی علیه منها، و کان إذا قام فی صلاته ترتعد فرائصه بین یدی ربه عز و جل، و کان إذا ذکر الجنة و النار اضطرب اضطراب السلیم، و سأل الله الجنة و تعوذ به من النار و کان علیه السلام لا یقرأ من کتاب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و لم یر فی شیء من أحواله إلا ذاکر الله سبحانه، و کان أصدق الناس لهجة و أفصحهم منطقا، و لقد قیل لمعاویة لعنه الله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أمرت الحسن بن علی بن أبی طالب علیهما السلام فصعد المنبر فخطب لتبیین للناس نقصه فدعاه فقال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المنبر و تکلم بکلمات تعظنا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فصعد المنبر،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عرفنی فقد عرفنی و من لم یعرفنی فأنا الحسن بن علی بن أبی طالب، و ابن سیدة النساء فاطمة بنت رسول الله صلی الله علیه و آله و سلم أنا ابن خیر خلق الله، أنا ابن رسول الله، أنا ابن صاحب الفضائل، أنا ابن صاحب المعجزات و الدلائل، أنا ابن أمیر المؤمنین، أنا ابن المدفوع عن حقی، أنا و أخی الحسن سیدا شباب أهل الجنة، أنا ابن الرکن و المقام، أنا ابن مکة و منی، أنا ابن المشعر و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فی نعت الرطب، و دع هذا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الریح تنفخه و الحرور تنضجه، و البرد یطیبه ثمَّ عاد علیه السلام فی کلامه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إمام خلق الله و ابن محمد رسول الله صلی الله علیه و آله و سلم فخشی معاویة أن یتکلم بعد ذلک بما یفتتن به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أنزل فقد کفی ما جری فنزل</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عبادة الحسین علیه السلام و زهده و کفی بما جری علیه علیه السلام شاهدا فإنه مع علمه بالشهادة فدی نفسه لرضی الله سبحانه و أهل بیته، و جاءت الملائکة لنصرته فلم یقبل و اختار ما عند الله</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عبادة ابنه علی بن الحسین علیهما السلام مشهورة بین العامة و الخاصة حتی رووا أنه علیه السلام صلی أربعین سنة صلاة الصبح بوضوء المغرب، و دعواته صلوات الله علیه تدل علی کمالاته سیما الصحیفة الکاملة الملقب بزبور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إنجیل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 علیهم السلام</w:t>
      </w:r>
      <w:r>
        <w:rPr>
          <w:rStyle w:val="FootnoteAnchor"/>
          <w:rtl w:val="true"/>
        </w:rPr>
        <w:footnoteReference w:id="475"/>
      </w:r>
      <w:r>
        <w:rPr>
          <w:rFonts w:ascii="IRNazanin" w:hAnsi="IRNazanin" w:eastAsia="IRNazanin"/>
          <w:color w:val="111111"/>
          <w:sz w:val="28"/>
          <w:sz w:val="28"/>
          <w:szCs w:val="28"/>
          <w:rtl w:val="true"/>
          <w:lang w:bidi="fa-IR"/>
        </w:rPr>
        <w:t>کما أنهما ألقیا علی لسان داود و عیسی بن مریم علیهما السلام ألقیت الصحیفة من الله تعالی علی لسانه، و کذا باقی دعواته الکاملة فإن العامة معترفة بأن الدعاء مخصوص بأهل البیت علیه السلام و قد ضبط بعضهم أدعیة النبی صلی الله علیه و آله و سلم علی ما رووا لا تصیر جزءا، و أدعیتهم منتشرة فی المشارق و المغارب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علیه السلام یصلی کل لیلة ألف رکعة، و یدعو بالدعوات المنقولة عنه و عند الصباح ینظر إلی کتاب أمیر المؤمنین علیه السلام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عبادتنا و عبادته علیه السلام و کان یسمی ذو الثفنات لأنه صار جبهته من کثرة العبادة بمنزلة رکبة البعیر، و کان یقرض بالمقراض فی کل سنة تسع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الباقر، و الصادق، و الکاظم، و الرضا، و الجواد، و الهادی، و العسکری سلام الله علیهم أجمعین کانوا یصلون فی کل لیلة ألف رکعة، و لو اشتغلنا بذکر الأخبار الواردة فی هذا الباب و غیره من فضائلهم علیهم السلام لطال مع أنه لیس هذا الکتاب موضعها، و لکن أردنا أن نختم الکتاب بالختام المسکی ذکرنا قلیلا من کثیر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سئل الخلیل بن أحمد</w:t>
      </w:r>
      <w:r>
        <w:rPr>
          <w:rStyle w:val="FootnoteAnchor"/>
          <w:rtl w:val="true"/>
        </w:rPr>
        <w:footnoteReference w:id="476"/>
      </w:r>
      <w:r>
        <w:rPr>
          <w:rFonts w:ascii="IRNazanin" w:hAnsi="IRNazanin" w:eastAsia="IRNazanin"/>
          <w:color w:val="111111"/>
          <w:sz w:val="28"/>
          <w:sz w:val="28"/>
          <w:szCs w:val="28"/>
          <w:rtl w:val="true"/>
          <w:lang w:bidi="fa-IR"/>
        </w:rPr>
        <w:t>عن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أصف رجلا</w:t>
      </w:r>
    </w:p>
    <w:p>
      <w:pPr>
        <w:pStyle w:val="BookText"/>
        <w:rPr/>
      </w:pPr>
      <w:r>
        <w:rPr>
          <w:rFonts w:ascii="Amiri" w:hAnsi="Amiri" w:eastAsia="Amiri" w:cs="Amiri"/>
          <w:color w:val="111111"/>
          <w:sz w:val="28"/>
          <w:sz w:val="28"/>
          <w:szCs w:val="28"/>
          <w:rtl w:val="true"/>
          <w:lang w:bidi="ar-SA"/>
        </w:rPr>
        <w:t>وَ یَکُونُ دُعَاؤُهُ مُسْتَجَاباً حَتَّی إِنَّهُ لَوْ دَعَا عَلَی صَخْرَةٍ لاَنْشَقَّتْ بِنِصْفَیْنِ وَ یَکُونُ عِنْدَهُ سِلاَحُ رَسُولِ اللَّهِ صَلَّی اللَّهُ عَلَیْهِ وَ آلِهِ وَ سَیْفُهُ ذُو الْفَقَارِ</w:t>
      </w:r>
    </w:p>
    <w:p>
      <w:pPr>
        <w:pStyle w:val="BookText"/>
        <w:rPr/>
      </w:pPr>
      <w:r>
        <w:rPr>
          <w:rFonts w:ascii="IRNazanin" w:hAnsi="IRNazanin" w:eastAsia="IRNazanin"/>
          <w:color w:val="111111"/>
          <w:sz w:val="28"/>
          <w:sz w:val="28"/>
          <w:szCs w:val="28"/>
          <w:rtl w:val="true"/>
          <w:lang w:bidi="fa-IR"/>
        </w:rPr>
        <w:t>کتم أعادیه محاسنه حسدا، و أحباؤه خوفا، و ما بین الکتمین ملأ الخافقین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زید النحوی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الخلیل بن أحمد العروضی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هجر الناس علیا علیه السلام و قرباه علیه السلام من رسول الله صلی الله علیه و آله و سلم قرباه، و موضعه علیه السلام من المسلمین موضعه، و غناؤه علیه السلام فی الإسلام غناؤه؟ فقال بهر و الله نوره أنوارهم، و غلبهم علی صفو کل منهل، و الناس إلی إشکالهم أمیل، أ ما سمعت الأول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شکل لشکله آلف أ ما تری الفیل یألف الفیلا</w:t>
      </w:r>
    </w:p>
    <w:p>
      <w:pPr>
        <w:pStyle w:val="BookText"/>
        <w:rPr/>
      </w:pPr>
      <w:r>
        <w:rPr>
          <w:rFonts w:ascii="IRNazanin" w:hAnsi="IRNazanin" w:eastAsia="IRNazanin"/>
          <w:color w:val="111111"/>
          <w:sz w:val="28"/>
          <w:sz w:val="28"/>
          <w:szCs w:val="28"/>
          <w:rtl w:val="true"/>
          <w:lang w:bidi="fa-IR"/>
        </w:rPr>
        <w:t>قال و أنشدنا الریاشی فی معناه عن العباس بن الأحنف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قائل کیف تهاجرتما فقلت قولا فیه إنصاف</w:t>
      </w:r>
    </w:p>
    <w:p>
      <w:pPr>
        <w:pStyle w:val="BookText"/>
        <w:rPr/>
      </w:pPr>
      <w:r>
        <w:rPr>
          <w:rFonts w:ascii="IRNazanin" w:hAnsi="IRNazanin" w:eastAsia="IRNazanin"/>
          <w:color w:val="111111"/>
          <w:sz w:val="28"/>
          <w:sz w:val="28"/>
          <w:szCs w:val="28"/>
          <w:rtl w:val="true"/>
          <w:lang w:bidi="fa-IR"/>
        </w:rPr>
        <w:t>لم یک من شکلی فهاجرته و الناس أشکال و آلاف</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دعاؤه، مستجابا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خیرة الله و صفوة الله، و إحباء الله، و الظاهر أن هذا الکلام علی حسب عقول العوام أو العامة، و الأخبار فی استجابة دعائهم متواترة و الکل من معجزاتهم لأنها قارنت دعوی الإمامة فلو کانوا کاذبین لکانت الاستجابة لدعائهم إغراء للمکلفین علی القبیح و هو محال علی الله سبحانه، أما دعواهم فمتواتر لا یشک فیه إلا معاند و کیف لا یدعون رتبة جعلها الله تعالی لهم کما رواه العامة متواترا فی أن الخلفاء اثنا عشر و لم یکن للأمة اثنی عشر</w:t>
      </w:r>
      <w:r>
        <w:rPr>
          <w:rStyle w:val="FootnoteAnchor"/>
          <w:rtl w:val="true"/>
        </w:rPr>
        <w:footnoteReference w:id="477"/>
      </w:r>
      <w:r>
        <w:rPr>
          <w:rFonts w:ascii="IRNazanin" w:hAnsi="IRNazanin" w:eastAsia="IRNazanin"/>
          <w:color w:val="111111"/>
          <w:sz w:val="28"/>
          <w:sz w:val="28"/>
          <w:szCs w:val="28"/>
          <w:rtl w:val="true"/>
          <w:lang w:bidi="fa-IR"/>
        </w:rPr>
        <w:t>باعترافهم، لأنهم لو اعتبروا خلفاء الحق بادعائهم فهو أربعة، و الباطل یزید علی أربعین، مع أنه روی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متواترة عن النبی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لا یعرف إمام زمانه مات میتة جاهلیة و یلزمهم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معرفة یزید علیه اللعنة مع هتکه حرمة أهل بیت رسول الله صلی الله علیه و آله و سلم و قتله إیاهم، و قتل ثمانیة آلاف من المهاجرین و الأنصار و أولادهم و استباحة زوجهم و تخریبه الکعبة المعظمة، و کذلک سائر بنی أمیة، فإن ما فعله الحجاج اللعین فی أزمنتهم معروف لا یحتاج إلی البیان من قتله کثیرا من الصحابة و التابعین لمحبتهم أمیر المؤمنین علیه السلام و سبهم خیر الخلق بعد رسول الله صلی الله علیه و آله و سلم علی ما رووه متواترا فی صحاحهم الستة، و تواریخهم و تفاسیرهم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لنذکر أخبار الأئمة الاثنی عشر من کتبهم المسمیات عندهم بالصحاح الستة فمن ذلک ما رواه البخاری فی أواخر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المثنی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غندر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شعبة، عن عبد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اثنی عشر أمیرا فقال کلمة لم أسمعها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إنه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کلهم من قریش</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بإسناده عن ابن 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أمر الناس ماضیا، ما ولیهم اثنی عشر رجلا ثمَّ تکلم النبی صلی الله علیه و آله و سلم بکلمة خفیت علی فسألت أبی ما ذا قال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مسلم بن الحجاج فی صحیح، عن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أبی علی النبی صلی الله علیه و آله و سلم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لا ینقضی حتی یمضی فیهم اثنا عشر خلیفة،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بکلام خفی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ما قال؟ قال کلهم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قریش</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لا ینقضی حتی یمضی فیهم اثنا عشر خلیفة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أبی علی النبی صلی الله علیه و آله و سلم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لا ینقضی حتی یمضی فیها اثنا عشر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عبد الملک بن عمیر،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آله و سلم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یزال أمر الناس ماضیا ما ولیهم اثنا عشر رجلا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سماک عن جابر عن النبی صلی الله علیه و آله و سلم ما فی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سماک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سمرة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الإسلام عزیزا إلی اثنی عشر خلیفة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الشعبی،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إلی رسول الله صلی الله علیه و آله و سلم و معی أبی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هذا الدین عزیزا منیعا إلی اثنی عشر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الشعبی عن جابر ما فی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عامر بن سعد بن أبی وقاص قال کتبت إلی جابر بن سمرة مع غلامی نافع أن أخبرنی بشیء سمعته من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عشیة رجم الأسلمی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الدین قائما حتی یقوم الساعة أو یکون علیکم اثنا عشر خلیفة کلهم من قریش إلخ</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عامر بن سعد العدوی أنه أرسل إلی ابن سمرة العدوی حدیثا ما سمعت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الدین قائما حتی تقوم الساعة أو یکون علیکم اثنا عشر خلیفة کلهم من قریش 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رزین العبدری فی الجمع بین الصحاح، و فی الجمع بین الصحیحین للحمیدی ما فی معنی ما ذکر أمن الأخبار بتسعة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صحیح أبی داود و هو کتاب السنن، عن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بشیء سمعته من رسول الله فکتب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هذا الدین ظاهرا حتی تقوم الساعة و یکون علیکم اثنا عشر خلیفة کلهم من قریش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الصدوق من طرق العامة، عن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أمتی ظاهرا حتی یمضی اثنا عشر خلیفة کلهم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عبد الملک،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أبی 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فسمعته یقول یکون بعدی اثنا عشر أمیرا ثمَّ أخفی صوته فقلت لأبی ما الذی أخفی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الشعبی 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نحن عند عبد الله بن مسعود نعرض مصاحفنا علیه، إذ یقول له 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عهد إلیکم نبیکم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یکون من بعده خلیفة؟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لحدث السن، و إن هذا شیء ما سألنی عنه أحد قبلک، نعم عهد إلینا نبینا صلی الله علیه و آله و سلم أن یکون بعده اثنا عشر خلیفة عدد نقباء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بإسناده من طرقهم، عن قیس بن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فی حلقة فیها عبد الله بن مسعود فجاء أعرابی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حدثکم نبیکم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یکون بعده من الخلفاء؟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اثنا عشر عدة نقباء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بسندین عن الشعبی، عن عمه قیس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فی المسجد، و معنا عبد الله بن مسعود فجاء أعرابی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فیکم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عبد الله فما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أخبرکم نبیکم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یکون فیکم من خلیفة؟ قال</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سألتنی عن شیء ما سألنی عنه أحد منذ قدمت العراق، نعم اثنا عشر عدة نقباء بنی إسرائیل، و فی خبر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عدة نقباء بنی إسرائیل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جریر، عن أشعث، عن ابن مسعود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بعدی اثنا عشر کعدة نقباء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صنف الصدوق کتابا ضخیما فی الأخبار الواردة فی الأئمة الاثنی عشر من طرق العامة تجاوز عن حد التواتر أضعافا مضاعفة حتی الأخبار الواردة فی تسمیتهم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 تعلم أن اعتبار العامة هذه الصحاح الستة و تلقیهم إیاها بالقبول لیس إلا لتعصبهم سیما البخاری فإنه مهما أمکنه لا یذکر الخبر الذی ینافی مذهبهم، و بعده مسلم، و بعدهما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الأربعة، و بعدهم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 بن حنبل و کلما أمکنه من طرحه لندرته لا یذکره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أنه أخرج صحیحه من سبعمائة ألف حدیث کانت محفوظة، فلو أمکنه طرح هذا الخبر لم یذکره، و مع ذکره لم یذکره إلا من طریق جابر بسندین، مع أن الأخبار التی ذکرها مسلم أکثرها علی شروط البخاری فإنه یروی عن مسلم من جماعة یروی عنهم البخاری إلا نادرا، و کذلک الخمسة الأخر سیما أحمد، لکن لما کان أحمق و ذکر أخبارا کثیرة تنافی مذهبهم الباطل لم یعتبروا أخبارا کاعتبار أخبار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أراد الاستقصاء فعلیه بکتاب جامع الأصول، و شرح ابن أبی الحدید علی نهج البلاغة، و کتب محمد بن جریر الطبری و غیرها مما لا یمکنهم طرحها و ردها لکن بحمد الله رب العالمین لا نحتاج إلی کتبهم لتواتر الأخبار عن الأئمة المعصومین أضعافا مضاعفة و العامة یعترفون بأفضلیتهم علیهم السلام علی العالمین و ینقلون عنهم فی صحاحهم حتی البخاری مع عناده و کفره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أراد الاستقصاء فعلیه بکتاب إکمال الدین و إتمام الحجة، و کتاب عیون</w:t>
      </w:r>
    </w:p>
    <w:p>
      <w:pPr>
        <w:pStyle w:val="BookText"/>
        <w:rPr/>
      </w:pPr>
      <w:r>
        <w:rPr>
          <w:rFonts w:ascii="Amiri" w:hAnsi="Amiri" w:eastAsia="Amiri" w:cs="Amiri"/>
          <w:color w:val="111111"/>
          <w:sz w:val="28"/>
          <w:sz w:val="28"/>
          <w:szCs w:val="28"/>
          <w:rtl w:val="true"/>
          <w:lang w:bidi="ar-SA"/>
        </w:rPr>
        <w:t>وَ یَکُونُ عِنْدَهُ صَحِیفَةٌ یَکُونُ فِیهَا أَسْمَاءُ شِیعَتِهِ إِلَی یَوْمِ الْقِیَامَةِ وَ صَحِیفَةٌ فِیهَا أَسْمَاءُ أَعْدَائِهِ إِلَی یَوْمِ الْقِیَامَةِ</w:t>
      </w:r>
    </w:p>
    <w:p>
      <w:pPr>
        <w:pStyle w:val="BookText"/>
        <w:rPr/>
      </w:pPr>
      <w:r>
        <w:rPr>
          <w:rFonts w:ascii="IRNazanin" w:hAnsi="IRNazanin" w:eastAsia="IRNazanin"/>
          <w:color w:val="111111"/>
          <w:sz w:val="28"/>
          <w:sz w:val="28"/>
          <w:szCs w:val="28"/>
          <w:rtl w:val="true"/>
          <w:lang w:bidi="fa-IR"/>
        </w:rPr>
        <w:t>أخبار الرضا علیه السلام، و کتاب الکافی و سائر ذلک من الکتب التی ألفها أصحابنا لخصوص ذلک</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عنده سلاح رسول الله صلی الله علیه و آله و سلم و سیفه ذو 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أنه عطف تفسیری للسلاح، و یمکن أن یکون تخصیصا بعد التعمیم للاهتمام کما روینا سابقا فی کتاب الحج أنه کان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أسلحة کلها وصلت إلی أمیر المؤمنین علیه السلام، و روی الأخبار المتواترة أن السلاح بمنزلة التابوت فی بنی إسرائیل دلیل 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یکون عنده صحیفة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 العامة أن رسول الله صلی الله علیه و آله و سلم ذکر مرارا، مرة فی یوم کسوف الشمس بعد الصلاة الطویلة التی قرأ فیها سورة البقرة و استقبل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انکشف لی أصحاب الجنة و أصحاب النار و أشار صلوات الله علیه بیدیه و أشار بیده الیمنی مقبوضة إن فیها أصحاب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بیده الیسری مقبوضة أن فیها أصحاب الشمال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روینا عن الأئمة علیهم السلام بالأخبار المتواترة أنه ذکرهم علیهم السلام لعلی بن أبی طالب إملاء و کتبهم أمیر المؤمنین علیه السلام فی کتاب ضخیم و کانت الشیعة أحیانا ینظرونه و یجدون أسماءهم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 الصفار فی الصحیح، عن عبد الصمد بن بشیر، عن أبی عبد الله علیه السلام قال</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 علیه السلام انتهی النبی صلی الله علیه و آله و سلم إلی السماء السابعة و انتهی إلی سدرة المنتهی،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السدرة ما جازنی مخلوق قبلک ثمَّ دنا فتدلی فکان قاب قوسین أو أدنی فأوحی إلی عبده ما أوحی، قال فدفع إلیه کتاب أصحاب الیمین، و کتاب أصحاب</w:t>
      </w:r>
    </w:p>
    <w:p>
      <w:pPr>
        <w:pStyle w:val="BookText"/>
        <w:rPr/>
      </w:pPr>
      <w:r>
        <w:rPr>
          <w:rFonts w:ascii="Amiri" w:hAnsi="Amiri" w:eastAsia="Amiri" w:cs="Amiri"/>
          <w:color w:val="111111"/>
          <w:sz w:val="28"/>
          <w:sz w:val="28"/>
          <w:szCs w:val="28"/>
          <w:rtl w:val="true"/>
          <w:lang w:bidi="ar-SA"/>
        </w:rPr>
        <w:t>وَ تَکُونُ عِنْدَهُ الْجَامِعَةُ وَ هِیَ صَحِیفَةٌ طُولُهَا سَبْعُونَ ذِرَاعاً فِیهَا جَمِیعُ مَا یَحْتَاجُ إِلَیْهِ وُلْدُ آدَمَ وَ یَکُونُ عِنْدَهُ الْجَفْرُ الْأَکْبَرُ وَ الْأَصْغَرُ إِهَابُ مَاعِزٍ وَ إِهَابُ کَبْشٍ فِیهِمَا جَمِیعُ الْعُلُومِ حَتَّی أَرْشِ الْخَدْشِ وَ حَتَّی الْجَلْدَةِ وَ نِصْفِ الْجَلْدَةِ وَ ثُلُثِ الْجَلْدَةِ وَ یَکُونُ عِنْدَهُ مُصْحَفُ فَاطِمَةَ عَلَیْهَا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الشمال فأخذ کتاب أصحاب الیمین بیمینه ففتحه و نظر فیه، فإذا فیه أسماء أهل الجنة و أسماء آبائهم و قبائلهم و أخذ کتاب أصحاب الشمال بشماله ففتحه فإذا فیه أصحاب النار و أسماء آبائهم و قبائلهم ثمَّ نزل و معه الصحیفتان فدفعهما إلی علی بن أبی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عنده الجامعة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الکلینی، و الصفار و البرقی، و الصدوق أخبارا متواترة فی أنه کان عند الأئمة علیهم السلام الجامعة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ما رواه فی الصحیح، عن أبی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بعض أصحابنا أبا عبد الله علیه السلام عن الجفر؟ قال هو جلد ثور مملوء علما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فالجامعة؟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صحیفة طولها سبعون ذراعا فی عرض الأدیم مثل فخذ الفالج فیها کلما یحتاج الناس إلیه و لیس من قضیة إلا و هی فیها حتی أرش الخدش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فمصحف فاطمة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طویلا،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لتبحثون عما تریدون و عما لا تریدون، إن فاطمة علیها السلام مکثت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و سبعین یوما و کان دخلها حزن شدید علی أبیها و کان جبرئیل علیه السلام یأتیها فیحسن عزاها علی أبیها و تطیب نفسها و یخبرها عن أبیها و مکانه و یخبرها بما یکون بعدها فی ذریتها و کان علی علیه السلام یکتب ذلک فهذا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أیضا أنه رآه زرارة و محمد بن مسلم و غیرهما، و الظاهر أن ما کان فی إهاب الماعز و جلد الکبش کان مرموزا و یعرفه الأئمة علیهم السلام کما اشتهر بین العامة و الخاصة أن الجفر هو الکتاب المرموز الآن و یعرف بعض أولیاء الله بعض ما فیه و الظاهر أنه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ما یمکن ضبط جمیع العلوم فی الکتاب إلا مرموزا أو بالقواعد الکلیة کما تواتر عن العامة و الخاصة أن رسول الله صلی الله علیه و آله و سلم علم علیا علیه السلام عند موته ألف باب یفتح من کل باب ألف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أخبار أخر أنه علمه ألف کلمة یفتح من کل کلمة ألف 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أخبار أخر أنه صلی الله علیه و آله و سلم علمه علیه السلام ألف حرف یفتح من کل حرف ألف حرف و لا یمکن ضبطها إلا بالرمز أو بعلم المکاشفة التی کان لهم علیهم السلام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أنه کما لا یمکن إدراک ذواتهم، لا یمکن إدراک کمالاتهم کما ورد الأخبار المتواترة فیه، و لا ریب فی أنه کما لا یمکن للعوام إدراک فضیلة العلماء و التمییز بینهم، کذلک لا یمکن للمبتدین إدراک فضیلة المنتهین، و کذلک لا یمکن للعلماء الظاهریة إدراک حالات العلماء الباطنیة من أولیاء الله تعالی و لا ریب أن الجمیع عندهم علیهم السلام کالأطفال فمتی یمکن إدراک علومهم و کمالاتهم؟ و روی بطرق متکثرة أنه قال رسول الله صلی الله علیه و آله و سلم لعلی بن أبی طالب علیه السلام یا علی لا یعرف الله تعالی إلا أنا و أنت و لا یعرفنی إلا الله و أنت و لا یعرفک إلا الله و أنا</w:t>
      </w:r>
      <w:r>
        <w:rPr>
          <w:rStyle w:val="FootnoteAnchor"/>
          <w:rtl w:val="true"/>
        </w:rPr>
        <w:footnoteReference w:id="482"/>
      </w:r>
      <w:r>
        <w:rPr>
          <w:rFonts w:ascii="IRNazanin" w:hAnsi="IRNazanin" w:eastAsia="IRNazanin"/>
          <w:color w:val="111111"/>
          <w:sz w:val="28"/>
          <w:sz w:val="28"/>
          <w:szCs w:val="28"/>
          <w:rtl w:val="true"/>
          <w:lang w:bidi="fa-IR"/>
        </w:rPr>
        <w:t>إلی</w:t>
      </w:r>
    </w:p>
    <w:p>
      <w:pPr>
        <w:pStyle w:val="BookText"/>
        <w:rPr/>
      </w:pPr>
      <w:r>
        <w:rPr>
          <w:rFonts w:ascii="Amiri" w:hAnsi="Amiri" w:eastAsia="Amiri" w:cs="Amiri"/>
          <w:color w:val="111111"/>
          <w:sz w:val="28"/>
          <w:sz w:val="28"/>
          <w:szCs w:val="28"/>
          <w:rtl w:val="true"/>
          <w:lang w:bidi="ar-SA"/>
        </w:rPr>
        <w:t xml:space="preserve">وَ رَوَی لَنَا عَبْدُ الْوَاحِدِ بْنُ مُحَمَّدِ بْنِ عُبْدُوسٍ النَّیْسَابُورِیُّ رَضِیَ اللَّهُ عَنْهُ قَالَ حَدَّثَنَا عَلِیُّ بْنُ مُحَمَّدِ بْنِ قُتَیْبَةَ عَنِ الْفَضْلِ بْنِ شَاذَانَ قَالَ سَمِعْتُ الرِّضَا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حُمِلَ رَأْسُ الْحُسَیْنِ عَلَیْهِ السَّلاَمُ إِلَی الشَّامِ أَمَرَ یَزِیدُ لَعَنَهُ اللَّهُ فَوُضِعَ وَ نُصِبَ عَلَیْهِ مَائِدَةٌ فَأَقْبَلَ هُوَ وَ أَصْحَابُهُ یَأْکُلُونَ وَ یَشْرَبُونَ الْفُقَّاعَ فَلَمَّا فَرَغُوا أَمَرَ بِالرَّأْسِ فَوُضِعَ فِی طَسْتٍ تَحْتَ سَرِیرَةٍ وَ بُسِطَ عَلَیْهِ رُقْعَةُ الشِّطْرَنْجِ وَ جَلَسَ یَزِیدُ لَعَنَهُ اللَّهُ یَلْعَبُ بِالشِّطْرَنْجِ وَ یَذْکُرُ الْحُسَیْنَ بْنَ عَلِیٍّ وَ أَبَاهُ وَ جَدَّهُ عَلَیْهِمُ السَّلاَمُ وَ یَسْتَهْزِئُ بِذِکْرِهِمْ فَمَتَی قَامَرَ صَاحِبَهُ تَنَاوَلَ الْفُقَّاعَ فَشَرِبَهُ ثَلاَثَ مَرَّاتٍ ثُمَّ صَبَّ فَضْلَتَهُ عَلَی مَا یَلِی الطَّسْتَ مِنَ الْأَرْضِ فَمَنْ کَانَ مِنْ شِیعَتِنَا فَلْیَتَوَرَّعْ عَنْ شُرْبِ الْفُقَّاعِ وَ اللَّعِبِ بِالشِّطْرَنْجِ وَ مَنْ نَظَرَ إِلَی الْفُقَّاعِ أَوْ إِلَی الشِّطْرَنْجِ فَلْیَذْکُرِ الْحُسَیْنَ عَلَیْهِ السَّلاَمُ وَ لْیَلْعَنْ یَزِیدَ وَ آلَ زِیَادٍ یَمْحُو اللَّهُ عَزَّ وَ جَلَّ بِذَلِکَ ذُنُوبَهُ وَ لَوْ کَانَتْ بِعَدَدِ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مُعَافًی فِی بَدَنِهِ مُخَلاًّ فِی سَرْبِهِ عِنْدَهُ قُوتُ یَوْمِهِ فَکَأَنَّمَا حِیزَتْ لَهُ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جُبِلَتِ الْقُلُوبُ عَلَی حُبِّ مَنْ أَحْسَنَ إِلَیْهَا وَ بُغْضِ مَنْ أَسَاءَ إِلَیْهَا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ذلک من الأخبار المتواترة فی هذا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لنا عبد الواحد بن محمد بن عبدوس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کالصحیح و وصفه الشهید الثانی بالصحة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قامر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نظر إلی الفقاع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یشربه غیره أو الأعم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الصدوق مسندا و روی ذلک عن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مخلی فی سربه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الطریق أی لم یکن محبوسا فی ید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فکأنما حیزت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 الروایات بزیادة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بحذافیرها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بأجمعها فإن فائدة الدنیا ذلک و الباقی زیادة فیجب شکر هذه النعمة العظمی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المصنف مسندا و یدل علی فوائد 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w:t>
      </w:r>
    </w:p>
    <w:p>
      <w:pPr>
        <w:pStyle w:val="BookText"/>
        <w:rPr/>
      </w:pPr>
      <w:r>
        <w:rPr>
          <w:rFonts w:ascii="Amiri" w:hAnsi="Amiri" w:eastAsia="Amiri" w:cs="Amiri"/>
          <w:color w:val="111111"/>
          <w:sz w:val="28"/>
          <w:sz w:val="28"/>
          <w:szCs w:val="28"/>
          <w:rtl w:val="true"/>
          <w:lang w:bidi="ar-SA"/>
        </w:rPr>
        <w:t xml:space="preserve">وَ رَوَی سَعْدُ بْنُ طَرِیفٍ عَنِ الْأَصْبَغِ بْنِ نُبَاتَةَ قَالَ قَالَ أَمِیرُ الْمُؤْمِنِینَ عَلَیْهِ السَّلاَمُ فِی بَعْضِ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اسْمَعُوا قَوْلِی وَ اعْقِلُوهُ عَنِّی فَإِنَّ الْفِرَاقَ قَرِیبٌ أَنَا إِمَامُ الْبَرِیَّةِ وَ وَصِیُّ خَیْرِ الْخَلِیقَةِ وَ زَوْجُ سَیِّدَةِ نِسَاءِ الْأُمَّةِ وَ أَبُو الْعِتْرَةِ الطَّاهِرَةِ وَ الْأَئِمَّةِ الْهَادِیَةِ أَنَا أَخُو رَسُولِ اللَّهِ صَلَّی اللَّهُ عَلَیْهِ وَ آلِهِ وَ وَصِیُّهُ وَ وَلِیُّهُ وَ وَزِیرُهُ وَ صَاحِبُهُ وَ صَفِیُّهُ وَ حَبِیبُهُ وَ خَلِیلُهُ أَنَا أَمِیرُ الْمُؤْمِنِینَ وَ قَائِدُ الْغُرِّ الْمُحَجَّلِینَ وَ سَیِّدُ الْوَصِیِّینَ حَرْبِی حَرْبُ اللَّهِ وَ سِلْمِی سِلْمُ اللَّهِ وَ طَاعَتِی طَاعَةُ اللَّهِ وَ وَلاَیَتِی وَلاَیَةُ اللَّهِ وَ شِیعَتِی أَوْلِیَاءُ اللَّهِ وَ أَنْصَارِی أَنْصَارُ اللَّهِ وَ الَّذِی خَلَقَنِی وَ لَمْ أَکُ شَیْئاً لَقَدْ عَلِمَ الْمُسْتَحْفَظُونَ مِنْ أَصْحَابِ مُحَمَّدٍ صَلَّی اللَّهُ عَلَیْهِ وَ آلِهِ أَنَّ النَّاکِثِینَ وَ الْقَاسِطِینَ وَ الْمَارِقِینَ مَلْعُونُونَ عَلَی لِسَانِ النَّبِیِّ الْأُمِّیِّ‌وَ قَدْ خابَ مَنِ افْتَری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أَمِیرُ الْمُؤْمِنِینَ عَلَیْهِ السَّلاَمُ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خُلَفَائِی قِیلَ یَا رَسُولَ اللَّهِ وَ مَنْ خُلَفَاؤُکَ قَالَ الَّذِینَ یَأْتُونَ مِنْ بَعْدِی یَرْوُونَ حَدِیثِی وَ سُنَّتِی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المؤمن أن لا یؤذی المؤمنین، بل یحسن إلیهم حتی یحبوه و یشعر بأنه إذا وصل إلیکم من أحد نعمة فعلیکم برعایة المحبة البشریة بأن لا یمنعکم من قول الحق علیه و بالعکس و لهذا حرمت الرشوة علی الحاکم حتی الرشوة الخفیة و غیر ذلک مما یظهر بالتأمل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سعد بن طریف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علم المستحفظون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أی الذین کان سعیهم فی حفظ العلوم بالعمل أو بالفتح من وفقه الله تعالی لحفظ العلوم بالعلم بها و جمیع هذا الخبر منقول متواترا فی کتب العامة و الخاصة فمن أراد التفصیل فعلیه بجامع یحیی بن البطریق فإنه روی من کتبهم المعتمدة عندهم کالستة و غیرها ما یؤیدها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الصدوق فی الأمالی و غیره من طرق العامة ما یکفیک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المصنف بطرق معتبرة فی الأمالی و العیون و یدل علی أن المحدث؟ خلیفة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الْمُعَلَّی بْنُ مُحَمَّدٍ الْبَصْرِیُّ عَنْ جَعْفَرِ بْنِ سَلَمَةَ عَنْ عَبْدِ اللَّهِ بْنِ الْحَکَمِ</w:t>
      </w:r>
    </w:p>
    <w:p>
      <w:pPr>
        <w:pStyle w:val="BookText"/>
        <w:rPr/>
      </w:pPr>
      <w:r>
        <w:rPr>
          <w:rFonts w:ascii="IRNazanin" w:hAnsi="IRNazanin" w:eastAsia="IRNazanin"/>
          <w:color w:val="111111"/>
          <w:sz w:val="28"/>
          <w:sz w:val="28"/>
          <w:szCs w:val="28"/>
          <w:rtl w:val="true"/>
          <w:lang w:bidi="fa-IR"/>
        </w:rPr>
        <w:t>و روی الصدوق فی القوی کالصحیح، عن عبید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أحب أن یکون المؤمن محدثا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أی شیء المحدث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أنه ذکر هذا الخبر بعض أصحابنا و قرأ المحدث بالکسر</w:t>
      </w:r>
      <w:r>
        <w:rPr>
          <w:rStyle w:val="FootnoteAnchor"/>
          <w:rtl w:val="true"/>
        </w:rPr>
        <w:footnoteReference w:id="483"/>
      </w:r>
      <w:r>
        <w:rPr>
          <w:rFonts w:ascii="IRNazanin" w:hAnsi="IRNazanin" w:eastAsia="IRNazanin"/>
          <w:color w:val="111111"/>
          <w:sz w:val="28"/>
          <w:sz w:val="28"/>
          <w:szCs w:val="28"/>
          <w:rtl w:val="true"/>
          <w:lang w:bidi="fa-IR"/>
        </w:rPr>
        <w:t>و کذا المفهم أی یکون ناقلا للحدیث، و الظاهر أن المراد به أن یکون ملهما بإلهام الله تعالی بترک الدنیا و الریاضات، و المجاهدات حتی یفتح الله تعالی ینابیع الحکمة من قلبه علی لسانه کما تقدم الأخبار فی ذلک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المعلی بن محمد البصری، عن جعفر بن سلمة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رجال العامة إلی ابن عباس و ذکره من طرقهم تأییدا و ردا علیهم، و الأخبار فی ذلک من طرقهم لا تحصی، و من طرقنا لا یحتاج إلی الذکر</w:t>
      </w:r>
      <w:r>
        <w:rPr>
          <w:rStyle w:val="FootnoteAnchor"/>
          <w:rtl w:val="true"/>
        </w:rPr>
        <w:footnoteReference w:id="484"/>
      </w:r>
      <w:r>
        <w:rPr>
          <w:rFonts w:ascii="Amiri" w:hAnsi="Amiri" w:eastAsia="Amiri" w:cs="Amiri"/>
          <w:color w:val="111111"/>
          <w:sz w:val="28"/>
          <w:sz w:val="28"/>
          <w:szCs w:val="28"/>
          <w:rtl w:val="true"/>
          <w:lang w:bidi="ar-SA"/>
        </w:rPr>
        <w:t>فمن أراد التفصیل فعلیه بالکتب التی ذکرنا، بل القرآن کاف فی ذلک فإن الله تعالی جعل محبتهم أجر رسالة النبی صلی الله علیه و آله و سلم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أَبِیهِ عَنْ سَعِیدِ بْنِ جُبَیْرٍ عَنِ ابْنِ عَبَّاسٍ قَالَ قَالَ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عَلِیّاً وَصِیِّی وَ خَلِیفَتِی وَ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سَیِّدَةُ نِسَاءِ الْعَالَمِینَ ابْنَتِی وَ الْحَسَنُ وَ الْحُسَیْنُ سَیِّدَا شَبَابِ أَهْلِ الْجَنَّةِ وَلَدَایَ مَنْ وَالاَهُمْ فَقَدْ وَالاَنِی وَ مَنْ عَادَاهُمْ فَقَدْ عَادَانِی وَ مَنْ نَاوَأَهُمْ فَقَدْ نَاوَأَنِی وَ مَنْ جَفَاهُمْ فَقَدْ جَفَانِی وَ مَنْ بَرَّهُمْ فَقَدْ بَرَّنِی وَصَلَ اللَّهُ مَنْ وَصَلَهُمْ وَ قَطَعَ اللَّهُ مَنْ قَطَعَهُمْ وَ نَصَرَ اللَّهُ مَنْ أَعَانَهُمْ وَ خَذَلَ مَنْ خَذَلَهُمُ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کَانَ لَهُ مِنْ أَنْبِیَائِکَ وَ رُسُلِکَ ثَقَلٌ وَ أَهْلُ بَیْتٍ فَعَلِیٌّ وَ فَاطِمَةُ وَ الْحَسَنُ وَ الْحُسَیْنُ أَهْلُ بَیْتِی وَ ثَقَلِی فَأَذْهِبْ عَنْهُمُ الرِّجْسَ وَ طَهِّرْهُمْ تَطْهِیراً یَا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کِتَابُ مَنْ لاَ یَحْضُرُهُ الْفَقِیهُ تَأْلِیفُ الشَّیْخِ الْعَالِمِ السَّعِیدِ الْمُؤَیَّدِ أَبِی جَعْفَرٍ مُحَمَّدِ بْنِ عَلِیِّ بْنِ الْحُسَیْنِ بْنِ مُوسَی بْنِ بَابَوَیْهِ الْقُمِّیِّ الْفَقِیهِ رَضِیَ اللَّهُ عَنْهُ وَ أَرْضَاهُ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ذکر العامة فی صحاحهم فی وجوب مودة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و فی الحسن و الحسین و فاطمة سلام الله علیهم أخبارا کثیرة، و فی آیة التطهیر أنها نزلت فی الخمسة أهل العباء، و فی تفاسیرهم و تواریخهم ما لا یحصی و لکنهم یدعون أنهم یحبون أهل البیت علیهم السلام، و یحبون أعداءهم، و لا شک فی أن محبة الأعادی لا تجتمع مع محبة الموالی، بل ذکروا أن محبة علی علیه السلام لا تجتمع مع محبة أعدائه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رأس التسنن بغض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ذلک مفصلا الفاضل السید التستری القاضی نور الله فی کتاب مجالس المؤمنین و فی کتابه فی الرد علی میرزا مخدوم الشیرازی فإنه کتاب حسن و فی الحقیقة شرح علی کشف الحق و نهج الصدق للعلامة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للشیعة من هذین الکتابین فإنه ذکر مقابح العامة و الأخبار التی وردت فیها و لما کان هذا الکتاب فی الفقه و الفروع لا یحتاج فیه إلی ذکر هذه الأخبار و لکن ذکره المصنف تیمنا و تبرکا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 و الصلاة علی سید المرسلین و عثرته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 هذا الجزء الذی سماه الشارح مع الجزء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بالختام المسکی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بتوفیق الله تبارک و تعالی و یتلوه شرح المشیخة بعون الملک الوهاب من قول الماتن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محمد بن علی بن الحسین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قول الشارح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إلخ</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الحاج السید حسین الموسوی الکرمانی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الشیخ علی‌پناه الإشتهاردی و الحمد لله أولا و آخرا و ظاهرا و باطنا </w:t>
      </w:r>
      <w:r>
        <w:rPr>
          <w:rFonts w:eastAsia="IRNazanin" w:cs="IRNazanin"/>
          <w:color w:val="111111"/>
          <w:sz w:val="28"/>
          <w:szCs w:val="28"/>
          <w:lang w:bidi="fa-IR"/>
        </w:rPr>
        <w:t>1399</w:t>
      </w:r>
      <w:bookmarkStart w:id="30" w:name="pg10101_89716"/>
    </w:p>
    <w:p>
      <w:pPr>
        <w:pStyle w:val="BookText"/>
        <w:rPr/>
      </w:pPr>
      <w:bookmarkEnd w:id="30"/>
      <w:r>
        <w:rPr>
          <w:rFonts w:ascii="IRNazanin" w:hAnsi="IRNazanin" w:eastAsia="IRNazanin"/>
          <w:color w:val="111111"/>
          <w:sz w:val="28"/>
          <w:sz w:val="28"/>
          <w:szCs w:val="28"/>
          <w:rtl w:val="true"/>
          <w:lang w:bidi="fa-IR"/>
        </w:rPr>
        <w:t>بسمه تعالی شانه</w:t>
      </w:r>
    </w:p>
    <w:p>
      <w:pPr>
        <w:pStyle w:val="Heading2"/>
        <w:numPr>
          <w:ilvl w:val="1"/>
          <w:numId w:val="1"/>
        </w:numPr>
        <w:rPr/>
      </w:pPr>
      <w:bookmarkStart w:id="31" w:name="__RefHeading___Toc270782_1067777946"/>
      <w:bookmarkStart w:id="32" w:name="_Toc11"/>
      <w:bookmarkEnd w:id="31"/>
      <w:r>
        <w:rPr>
          <w:rtl w:val="true"/>
        </w:rPr>
        <w:t>فهرس المجلد الثالث عشر من روضة المتقین</w:t>
      </w:r>
      <w:bookmarkEnd w:id="32"/>
    </w:p>
    <w:p>
      <w:pPr>
        <w:pStyle w:val="BookText"/>
        <w:rPr/>
      </w:pPr>
      <w:r>
        <w:rPr>
          <w:rFonts w:ascii="IRNazanin" w:hAnsi="IRNazanin" w:eastAsia="IRNazanin"/>
          <w:color w:val="111111"/>
          <w:sz w:val="28"/>
          <w:sz w:val="28"/>
          <w:szCs w:val="28"/>
          <w:rtl w:val="true"/>
          <w:lang w:bidi="fa-IR"/>
        </w:rPr>
        <w:t>الألفاظ الموجزة للنبی صلّی اللّه علیه و آله</w:t>
      </w:r>
    </w:p>
    <w:p>
      <w:pPr>
        <w:pStyle w:val="BookText"/>
        <w:rPr/>
      </w:pPr>
      <w:r>
        <w:rPr>
          <w:rFonts w:ascii="IRNazanin" w:hAnsi="IRNazanin" w:eastAsia="IRNazanin"/>
          <w:color w:val="111111"/>
          <w:sz w:val="28"/>
          <w:sz w:val="28"/>
          <w:szCs w:val="28"/>
          <w:rtl w:val="true"/>
          <w:lang w:bidi="fa-IR"/>
        </w:rPr>
        <w:t xml:space="preserve">مدح الید المعطیة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راس الحکمة مخافة اللّه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مدح الیقین و ذمّ الارتیاب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ذم النیاحة و تناول المسکر و الشعر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ذم شرب الخمر و النساء و فوران الشباب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ذم کسب الربا و اکل مال الیتیم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معنی قوله علیه السّلام السعید من وعظ بغیره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معنی قوله علیه السّلام الشقی من شقی فی بطن أمه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ذم الدنیا و الریا و سباب المؤمن و قتاله و اکل لحمه و حرمة ماله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مدح کظم الغیظ و الصبر علی الرزیة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معنی قوله علیه السّلام الان حمی الوطیس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معنی قوله علیه السّلام لا یلسع المؤمن فی جحر مرتین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جنایة المرء انما هو من یده </w:t>
      </w:r>
      <w:r>
        <w:rPr>
          <w:rFonts w:eastAsia="IRNazanin" w:cs="IRNazanin"/>
          <w:color w:val="111111"/>
          <w:sz w:val="28"/>
          <w:szCs w:val="28"/>
          <w:lang w:bidi="fa-IR"/>
        </w:rPr>
        <w:t>9</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الشدید من غلب نفسه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معنی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الخبر کالمعاینة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علائم الیقین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خطبة علی علیه السّلام فی صفة الإسلام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کلام علی علیه السّلام فی صفة الایمان و العدل و الیقین و الجهاد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استحباب الذهاب الی الحاجة فی بکور یوم السبت و الخمیس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المجالس بالامانة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استحباب الخدمة للمؤمنین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استحباب تقدیم العیال فی الاحسان علی غیرهم</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معنی قوله علیه السّلام الحرب خدعة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معنی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 مرآت لأخیه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معنی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حتفه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معنی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کاسنان المشط سواء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ذم البخل و مدح الحیاء و ذمّ الیمین الفاجرة و البغی و مدح البر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معنی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المسلمون عند شروطهم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معنی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الشعر لحکمة و ان من البیان لسحرا</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استحباب رحم من فی الأرض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فضل من قتل دون ما له و ذمّ العائد فی هبته و ذمّ هجر المؤمن و ترک الترحم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الولد للفراش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الدال علی الخیر کفاعله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حب الشیی یعمی و یصم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لا یشکر اللّه من لا یشکر الناس </w:t>
      </w:r>
      <w:r>
        <w:rPr>
          <w:rFonts w:eastAsia="IRNazanin" w:cs="IRNazanin"/>
          <w:color w:val="111111"/>
          <w:sz w:val="28"/>
          <w:szCs w:val="28"/>
          <w:lang w:bidi="fa-IR"/>
        </w:rPr>
        <w:t>21</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یؤوی الضالة الا الضالون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استحباب الصدقة و لو بشق تمرة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معنی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الأرواح جنود مجندة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ذم تسویف الدین للغنی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الناس معادن کمعادن الذهب و الفضة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کیفیة بدء الخلق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صاحب المجلس احق بصدر مجلسه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احثوا فی وجوه المداحین التراب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الصحة و الفراغ نعمتان مکفورتان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عفو الملک ابقی للملک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استحباب هبة الرجل لزوجته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مواعظ نافعة کثیرة الفوائد من أمیر المؤمنین لشیخ من الاشیاخ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وصیته علیه السّلام لابنه محمّد بن الحنفیة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کراهة الاشتغال بفضول الکلام و ما لا یعنی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تاکد استحباب الاهتمام بامر نفسه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استحباب الاستغفار عند القیام من المجلس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موعظة اللّه لعیسی بن مریم علیهما السّلام و فیها فوائد جمة مشتملة علی نصائح لازم المراعاة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شرح بقیة وصیة علی علیه السّلام لابنه محمّد بن الحنفیة مشتملة علی نصائح مهمة فی امور الدین و الدنیا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التندم علی الفسق أولی من معجب بعبادته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فضل الیأس من الناس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فضل قطع الطمع عن الناس و الاستغناء عنهم </w:t>
      </w:r>
      <w:r>
        <w:rPr>
          <w:rFonts w:eastAsia="IRNazanin" w:cs="IRNazanin"/>
          <w:color w:val="111111"/>
          <w:sz w:val="28"/>
          <w:szCs w:val="28"/>
          <w:lang w:bidi="fa-IR"/>
        </w:rPr>
        <w:t>60</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الدهر ثلاثة أیّام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الاجتناب عن الاغترار بالدنیا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فضل محاسبة العمل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فی حلال الدنیا حساب و فی حرامها عقاب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موعظة نافعة عن الصادق علیه السّلام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اذا بلغ الرجل أربعون سنة فهو غیر معذور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وصیة عن علی علیه السّلام و ان الناس ثلاثة</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لزوم الاجارة عند الاستجارة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حکم ما إذا استأذن الرجل علی اخیه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کراهة جعل الحجاب بینه و بین اخیه المؤمن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عدم لزوم الوفاء لمن غدر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حرمة الإسراف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من الکرم الوفاء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لزوم امحاض النصیحة لأخیه المؤمن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موافقة المؤمن فی جمیع أموره سوی معصیة اللّه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إکرام العشیرة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فضل الحیاء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عدم جواز متابعة هوی النفس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مع کل شدة رخاء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مدح اللین مطلقا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الهموم سبب للغفران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قد یکون الصلاح فی تعجیل عقوبة الذنب </w:t>
      </w:r>
      <w:r>
        <w:rPr>
          <w:rFonts w:eastAsia="IRNazanin" w:cs="IRNazanin"/>
          <w:color w:val="111111"/>
          <w:sz w:val="28"/>
          <w:szCs w:val="28"/>
          <w:lang w:bidi="fa-IR"/>
        </w:rPr>
        <w:t>73</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الساعات تنفد العمر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لزوم اعمال القوّة فی طاعة اللّه فقط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کراهة تملیک الزوجة امرها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استحباب تحمل القصاء بالرضا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صلاح العباد بید اللّه تعالی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ابتلاء المؤمن خیر له فی دنیاه و آخرته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الرضا بالقضاء فی عافیة کان او فی بلاء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مدح قطع الطمع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وصیة نافعة کثیرة الفوائد مشتملة علی مصالح الدین و الدنیا من علی علیهما السّلام الی ابنه الحسن علیه السّلام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العجب من أربع کیف لا یفزعون الی أربع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لزوم شده التفویض علی اللّه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بعض مواعظ لقمان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محاسبة الاعمال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المتوسمون الذین ذکرهم اللّه هم الأئمّة علیهم السّلام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فضل الیقین و علائم صاحیه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ثلاثة حقّ لهم ان یرحموا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خمس هن کما أقول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آفة الدین الحسد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سب المؤمن ظلم و البادی اظلم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السفه خلق لئیم </w:t>
      </w:r>
      <w:r>
        <w:rPr>
          <w:rFonts w:eastAsia="IRNazanin" w:cs="IRNazanin"/>
          <w:color w:val="111111"/>
          <w:sz w:val="28"/>
          <w:szCs w:val="28"/>
          <w:lang w:bidi="fa-IR"/>
        </w:rPr>
        <w:t>99</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ذم سوء اللسان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مواعظ عن الصادق علیه السّلام مشتملة علی فوائد جلیلة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ذم التکلم بما لا یعنیه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مدح الصمت فی غیر الکلام الحق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ثلاث لیس معهن رابعة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طول العمر حسن إذا حسن عمله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اربع خصال فی جعفر بن أبی طالب مشکورة للّه عزّ و جلّ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کل الناس ضال و فقیر و مذنب الا من حفظه اللّه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کل یوم جدید فلیعمل فیه خیرا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للمؤمن علی المؤمن سبعة حقوق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عصیان العدو نصر للمؤمن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رجحان مداد العلماء علی دماء الشهداء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کن لما لا تر جوارجی منک لما ترجو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اشراف الأمة حملة القرآن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ذکر ان حملة القرآن هم الأئمّة علیهم السّلام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ذکر ان علم القرآن کله عند الأئمّة علیهم السّلام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وجوب الکون مع الأئمّة علیهم السّلام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الأئمّة علیهم السّلام ورثوا علم النبیّ و جمیع الأنبیاء علیهم السّلام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ان أهل الذکر الذین امر اللّه بسئوالهم هم الأئمّة علیهم السّلام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ما ورد فی فضل حامل القرآن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فی ان فی القرآن جمیع العلوم و الاخبار </w:t>
      </w:r>
      <w:r>
        <w:rPr>
          <w:rFonts w:eastAsia="IRNazanin" w:cs="IRNazanin"/>
          <w:color w:val="111111"/>
          <w:sz w:val="28"/>
          <w:szCs w:val="28"/>
          <w:lang w:bidi="fa-IR"/>
        </w:rPr>
        <w:t>116</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ورد فی فضل القرآن و انه یتصور یوم القیمة باحسن الصور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فی ان القرآن حاو لجمیع علوم الکتب السماویة مع الزیادة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الدواوین ثلاثة یوم القیمة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تکرار النبیّ صلّی اللّه علیه و آله و سلّم تلاوة آیات القرآن حتّی سمعها من قائلها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لزوم الرجوع الی القرآن فی جمیع الفتن و جعله هو الحاکم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فی ان القرآن منار الهدی و مصابیح الدجی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الاستشفاء بالقرآن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کل من ابطل السنن و عطل احکام اللّه تعالی فالخلافة علیه محرمة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اهل القرآن فی اعلا درجة من الادمین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فضل الشباب الذین یقرءون القرآن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حامل القرآن احق بالتخشع و العبادات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الناس أربعة فیما اوتوا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من أعطی القرآن فقد أوتی أفضل ما أعطی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من أعطی القرآن فهو غنی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لزوم التقوی علی قراء القرآن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فضل قرائة سورة التوحید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درجات الجنة علی قدر آیات القرآن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فضل حفظ القرآن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شدة تاکد استحباب تعلم القرآن کله قبل ان یموت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حکم نسیان القرآن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قراء القرآن ثلاثة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القرآن عهد من اللّه فلیقرء منه فی کل یوم خمسین آیة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آیات القرآن خزائن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رؤیا للشارح قدّس سرّه و تأویلها بان القرآن خلق سیّد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ذکر الشارح قانون الریاضة حتّی یفاض علیه من اللّه تعالی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رؤیا الشارح سیّد المرسلین صلّی اللّه علیه و آله و سئواله منه عن اقرب الطرق إلی اللّه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فضل البیت الذی یقرء فیه القرآن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فضل قرائة القرآن قائما و قاعدا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استحباب قرائة القرآن قبل ان ینام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فضل ختم القرآن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فضل قرائة القرآن لیلا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استحباب استماع قرائة القرآن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استحباب أن یکون فی البیت قرآن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ثلاثة یشکون إلی اللّه عزّ و جلّ منها القرآن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قرائة القرآن علی المصحف أفضل من قرائته علی ظهر القلب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قراءة القرآن فی المصحف یمتع البصر و یخفف العذاب عن الوالدین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استحباب الترتیل فی قرائته بالصوت الحسن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کراهة قرائة سورة التوحید بنفس واحد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حکم من صعق بذکر القرآن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فی کم یختم القرآن؟</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کان القرآن مجزء فی زمن الأئمّة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قرائة القرآن علی ما فی المصاحف أولی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معنی قوله علیه السّلام ما ضرب القرآن بعضه ببعض الا و قد کفر </w:t>
      </w:r>
      <w:r>
        <w:rPr>
          <w:rFonts w:eastAsia="IRNazanin" w:cs="IRNazanin"/>
          <w:color w:val="111111"/>
          <w:sz w:val="28"/>
          <w:szCs w:val="28"/>
          <w:lang w:bidi="fa-IR"/>
        </w:rPr>
        <w:t>135</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التفأل بالقرآن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نزل القرآن أربعة ارباع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خواص قرائة الحمد و انها شفاء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من استکفی بآیة کفی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خواص قرائة التوحید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استحباب قرائة التوحید دبر کل صلوة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التوحید ثلث القرآن و الجحد ربعه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قصة سلمان فی صوم الدهر و احیائه للّیل و ختمه للقرآن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کراهة ترک قرائة التوحید فی الصلوات الخمس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قرائة التوحید فی کل الحالات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صلوة أربع رکعات مع قرائة التوحید فی کل رکعة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التعهد فی قرائة المعوذتین و سورة التوحید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خواص قرائة الحمد و آیة شهد اللّه و آیة الکرسیّ و آیة الملک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کیفیة العوذة بقرائة سورة القدر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ثواب قرائة القدر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خواص قرائة آیة الکرسیّ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کیفیة قرائة التوحید عند الورود علی الظالم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خاصیة قرائة المسبحات و بیان المراد منها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ثواب قرائة مأة آیة فی کل لیلة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ثواب قرائة التکاثر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ثواب قرائة سورة الملک </w:t>
      </w:r>
      <w:r>
        <w:rPr>
          <w:rFonts w:eastAsia="IRNazanin" w:cs="IRNazanin"/>
          <w:color w:val="111111"/>
          <w:sz w:val="28"/>
          <w:szCs w:val="28"/>
          <w:lang w:bidi="fa-IR"/>
        </w:rPr>
        <w:t>142</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نزول القرآن بایاک أعنی و اسمعی باجارة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ثواب قرائة التوحید و الجحد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ثواب قرائة سورة الزلزلة و تاکد استحباب المناجاة باللیل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ثلاث هن فخر المؤمن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عظة جبرئیل للنبی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المعافی احق بالدعاء من المبتلی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مواعظ نافعة عن رسول اللّه صلّی اللّه علیه و آله و سلّم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قوة النیة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من حرم اللّه جسده علی النار؟</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من الزاهد فی الدنیا؟</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تمنی البخیل الغنی و تمنی المعیوب الصلاح للناس أولی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الایمان احق ان یشکر اللّه لاجله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العامل علی غیر بصیرة کالسائر علی غیر الطریق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ثلاثة راحة لثلاثة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لا بدّ لکل أحد من واعظ من نفسه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استحباب التوسعة علی العیال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کلمات موجزة عن رسول اللّه صلّی اللّه علیه و آله و سلّم کثیرة الفوائد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اثر الإطاعة او المعصیة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العباد ثلاثة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من کان ظاهره ارجح من باطنه خف میزانه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التعرض لسخط اللّه موجب للحرمان من استجابة الدعاء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العصیان موجب للحرمان من الانتفاع بالمطر </w:t>
      </w:r>
      <w:r>
        <w:rPr>
          <w:rFonts w:eastAsia="IRNazanin" w:cs="IRNazanin"/>
          <w:color w:val="111111"/>
          <w:sz w:val="28"/>
          <w:szCs w:val="28"/>
          <w:lang w:bidi="fa-IR"/>
        </w:rPr>
        <w:t>158</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الذنب یوجب نزول البلاء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الذنوب کلها شدیدة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اذا اذنب العبد یخرج من قلبه نکته سوداء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الذنب یوجب الحرمان من صلوة اللیل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من هم بسیئة فلا یعملها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کفران النعم یوجب الحرمان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الذنوب توجب الخوف من السلطان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اوجع الأمور للقلوب الذنوب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الذنب الحادث یوحب البلاء الحادث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یمنع من نزول البلاء ثلث طوائف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الخطایا توجب فساد القلوب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کراهة شدة البطر و المرح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الذنب یوجب قلة الرزق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ثلاثة ملعونون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اتقوا المحقرات من الذنوب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خاصیة رضا اللّه و غضبه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العصیان فی دار یوجب دناستها فلا بدّ من تطهیرها بشمس الإطاعة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الذنب یوجب سلب النعمة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کیف یعاشر الفرق المختلفة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شدة المواظبة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التوجه الی اوله و آخره یوجب التواضع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الخیر کله فی ثلاثه خصال </w:t>
      </w:r>
      <w:r>
        <w:rPr>
          <w:rFonts w:eastAsia="IRNazanin" w:cs="IRNazanin"/>
          <w:color w:val="111111"/>
          <w:sz w:val="28"/>
          <w:szCs w:val="28"/>
          <w:lang w:bidi="fa-IR"/>
        </w:rPr>
        <w:t>164</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کیف یعتبر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اسرع الخیر و اسرع الشر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ذکر ما هو عیب للمرء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جمع الخیر کله فی أربع کلمات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نعمتان مکفورتان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العافیة نعمة خفیة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کلمتان غریبتان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نقل خطبة الوسیلة لأمیر المؤمنین علیه السّلام و هی جامعة لأمور الدین و الدنیا و فیها فوائد جلیلة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ثلاث خاف منهن رسول اللّه صلّی اللّه علیه و آله و سلّم علی امته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قصة قتل خالد بن الولید مالک بن نویرة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من الاشد و الأقوی؟</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جملة من صفات المؤمن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قصة ردّ عمر بن عبد العزیز فدک علی الباقر علیه السّلام و موعظته علیه السّلام له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ما لا یعیی إبلیس من ابن آدم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ثلاث من أشّد ما عمل العباد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ثلاث من کن فیه کان فی ظل عرش اللّه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قسم العقل علی ثلاثة اجزاء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من کان فیه ثلاث خصال فلیامر بالمعروف و لینه عن المنکر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لا یدخل الجنة الاثلاثة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معنی الاحسان بالوالدین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مطلوبیة مطلق الانفاق و حتّی علی الغنی </w:t>
      </w:r>
      <w:r>
        <w:rPr>
          <w:rFonts w:eastAsia="IRNazanin" w:cs="IRNazanin"/>
          <w:color w:val="111111"/>
          <w:sz w:val="28"/>
          <w:szCs w:val="28"/>
          <w:lang w:bidi="fa-IR"/>
        </w:rPr>
        <w:t>186</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رفع عن الأمة تسعة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معذوریة من لم یعرف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یحتج اللّه الناس بما آتاهم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الناس مکلفون بمعرفة الامام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ما حجب عن العباد فهو مرفوع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وجوب الفحص عن الامام إذا مات الامام الذی کان قبله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من مات و لیس له امام مات میتة جاهلیة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عدم معذوریة من لم یعرف الامام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وظیفة الولد عند کبر الوالدین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احبکم إلی اللّه احسنکم عملا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حد الخوف و الرجاء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حسن الخلق و الاسباغ علی العیال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کمال المراقبة فی العمل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الدنیا طالبة و مطلوبة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حسب المؤمن نصرة ابتلاء عدوه بالمعصیة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المبادرة الی مجالس الذکر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معنی ذکر اللّه کثیرا </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ذکر اللّه سرا و علانیة </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ذکر العباد للّه یوجب ذکر اللّه لعباده </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دوام ذکر اللّه فی کل مجلس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ذکر اللّه علی کل حال حسن </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ترک ذکر اللّه و بال </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197</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تسبیح فاطمة علیها السّلام من الذکر الکثیر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قرأته مأة آیة من الذکر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لکل شییء حدّ الا ذکر اللّه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خواص کثرة ذکر اللّه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عدة لا یشاورون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الذکر مقسوم علی سبعة أعضاء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موعظة نافعة عن الصادق علیه السّلام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فضل الصبر علی الحق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وظیفة القلب و العلم و المال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المجاهدة مع النفس و کیفیة الریاضات و السلوک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مواعظ نافعة عن النبیّ صلّی اللّه علیه و آله و سلّم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المراقبه و الاستحیاء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حدیث طویل فی بیان زهد یحیی و قصته فی کیفیة ریاضته فی حال حیوة زکریا علیهما السّلام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موت المؤمن فی کل واحد من أیّام الأسبوع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حدیث سلسلة الذهب فی التوحید و الولایة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حدیث سلسلة الذهب فی التوحید و الولایة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حدیث شریف فی ذکر فضائل الشیعة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ثعود الشیطان لاضلال الشیعة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مدح الشیعة و وظائفهم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حد السخاء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موعظة النبیّ صلّی اللّه علیه و آله و سلّم للفضل بن عبّاس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کیفیة حصول الجنین فی بطن أمه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ان للقلب اذنین فیهما الملک و الشیطان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سر خلقة الإنسان بعد خلقة الملائکة </w:t>
      </w:r>
      <w:r>
        <w:rPr>
          <w:rFonts w:eastAsia="IRNazanin" w:cs="IRNazanin"/>
          <w:color w:val="111111"/>
          <w:sz w:val="28"/>
          <w:szCs w:val="28"/>
          <w:lang w:bidi="fa-IR"/>
        </w:rPr>
        <w:t>219</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علة اختلاف أحوال القلب فی التوجه الی الملک تارة و الملکوت اخری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انما اللّه هو الداعی الی الایمان دون الکفر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طرو السهو علی القلب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کیف خلق الأنبیاء و الأوصیاء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کیف خلق ابدان الأئمّة علیهم السّلام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حدیثهم علیهم السّلام صعب مستصعب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نقل بعض خواص أهل البیت علیه السّلام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من الحکمة أن یکون العاقل مواظبا لثلاث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موعظة نافعة عن الصادق علیه السّلام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تقسیم الأخلاق کتقسیم الأرزاق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بدء خلق الإنسان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ذکر بعض اخلاق النبیّ صلّی اللّه علیه و آله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الحیاء و الدین تابعان للعقل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اربع یذهبن ضیاعا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ان للّه تعالی بقاعا منتقمة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ان اللّه حرم الجنة علی کل فحاش بذی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مذمة من لا یبالی ما قال و لا ما قیل له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حد الرضا من الدنیا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تنزل المعونة علی قدر المؤنة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بطن ابن آدم لا یملأه الا التراب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سباب المؤمن فسوق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علامات الامام علیه السّلام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جملة من فضائل علی علیه السّلام </w:t>
      </w:r>
      <w:r>
        <w:rPr>
          <w:rFonts w:eastAsia="IRNazanin" w:cs="IRNazanin"/>
          <w:color w:val="111111"/>
          <w:sz w:val="28"/>
          <w:szCs w:val="28"/>
          <w:lang w:bidi="fa-IR"/>
        </w:rPr>
        <w:t>232</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جملة من فضائل أهل البیت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ذکر بعض جهات علوم الأئمّة علیه السّلام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ذکر المؤلّف ره رؤیاه للنبی و الوصی و الصادق و القائم علیهم السّلام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للامام علیه السّلام عشر علامات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ولادة موسی بن جعفر علیهما السلام و ذکر بعض علائم ولادة الامام علیه السّلام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عدم احتلام الامام علیه السّلام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الامام تنام عینه و لا تنام قلبه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مقامات الأئمّة علیهم السلام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ذکر العلائم التی عند الامام علیه السّلام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الامام أولی الناس بالناس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نقل مناقب علی علیه السّلام من طرق العامّة من صحاحهم الستة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ذکر خبر الغدیر من طرق العامّة و هی کثیرة جدا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الخطبة الغدیر یریة من طرق العامّة و هی طویلة جدا و فیها احکام کثیرة و فوائد جلیلة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ذکر عدة من روی هذه الخطبة الشریفة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زهد الأئمّة علیهم السّلام و تواضعهم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جملة من صفات أمیر المؤمنین علیه السّلام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نزول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 هو قانت آناء اللیل إلخ فی شأن علی علیه السّلام بنقل انس بن مالک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جملة من صفات الحسن بن علیّ علیهما السّلام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ذکر جملة من عبادات الحسین بن علی و کذا من بعده من الأئمّة الی الحسن بن علیّ العسکریّ علیهم السّلام </w:t>
      </w:r>
      <w:r>
        <w:rPr>
          <w:rFonts w:eastAsia="IRNazanin" w:cs="IRNazanin"/>
          <w:color w:val="111111"/>
          <w:sz w:val="28"/>
          <w:szCs w:val="28"/>
          <w:lang w:bidi="fa-IR"/>
        </w:rPr>
        <w:t>264</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منقبة عظیمة لعلی علیه السّلام عن خلیل بن أحمد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ذکر علة هجر الناس علیا علیه السّلام عن خلیل بن أحمد العروضی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من خواص الامام علیه السّلام کونه مستجاب الدعوة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ذکر الاخبار المتواترة فی ان الأئمّة بعد النبیّ صلّی اللّه علیه و آله و سلّم أثنی عشر من کتب العامّة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تصنیف الصدوق ره کتابا ضخیما فی ان الأئمّة علیه السّلام أثنی عشر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فی ان العامّة مع تعصبهم فی قبول صحاحهم ذکروا امامة الاثنی عشر و ذکر کتب ینبغی المراجعة إلیها فی ذکر الأئمّة علیهم السّلام و تعدادهم من مصنّفات الفریقین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من خواص الامام علیه السّلام کون سلاح رسول اللّه صلّی اللّه علیه و آله عنده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من خواصه علیه السّلام کون الجامعة عنده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مراتب علم علی علیه السّلام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قول النبیّ صلّی اللّه علیه و آله لا یعرف اللّه الا انا إلخ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لعن یزید کلما یری من یلعب بالشطرنج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خطبة فی فضل علی علیه السّلام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قول النبیّ صلّی اللّه علیه و آله و سلّم اللّهمّ ارحم خلفائی و معنی کون المؤمن محدثا </w:t>
      </w:r>
      <w:r>
        <w:rPr>
          <w:rFonts w:eastAsia="IRNazanin" w:cs="IRNazanin"/>
          <w:color w:val="111111"/>
          <w:sz w:val="28"/>
          <w:szCs w:val="28"/>
          <w:lang w:bidi="fa-IR"/>
        </w:rPr>
        <w:t>276</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فضائل الخمسة الطیبة و ذکر بعض الکتب فی ذلک </w:t>
      </w:r>
      <w:r>
        <w:rPr>
          <w:rFonts w:eastAsia="IRNazanin" w:cs="IRNazanin"/>
          <w:color w:val="111111"/>
          <w:sz w:val="28"/>
          <w:szCs w:val="28"/>
          <w:lang w:bidi="fa-IR"/>
        </w:rPr>
        <w:t>277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بنی زملونی بالدم، شنشنة إلخ</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فیمن عمر أربعین سنة فما فوقها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السعادة و الشقاء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التوحید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السعادة و الشقاء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التوحید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خصال من کن فیه فقد استکمل الایمان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الثلاثة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الحادی و السبعون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حقیقة الایمان و الیقین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الحقیقة و الیقین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باب فضل الایمان علی الإسلام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فضل الایمان علی الإسلام إلخ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خصال المؤمن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حقیقة الایمان و الیقین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الکوا کان من الخوارج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المأثرة بفتح المیم و سکون الهمزة و ضم الثاء و فتحها و فتح الراء واحدة المآثر و هی المکارم من الاثر و هو النقل و الروایة لأنّها تؤثر و تروی، و المجد نیل الکرم و الشرف و رجل ما جدای کریم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خصال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صفة الایمان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المراد سند خصوص هذه الجملة لا مجموع هذه الموجزات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الإخلاص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ذمّ الدنیا و الزهد فیها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أورد اشعار حسان المسماة بغدیریة حسان الحبر العلم الحجة المجاهد العلامة المتتبع الشیخ عبد الحسین الامینی قده فی المجلد الثانی من کتابه المسمی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ذکر رواة اشعاره هذه فلاحظ و أورد ترجمة حسان فی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فراجع</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جملة ما فیه من الاشعار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من جملة التمثال اکفاءابوهم آدم و الام حواء</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روضة الکافی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الآخوندی عن جابر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الحکمة ضالة المؤمن ب فحیثما وجد احدکم ضالته فلیأخذها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علل الشرائع باب العلة التی من اجلها صار بین الناس الایتلاف و الاختلاف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العلة التی من اجلها جعل الأرواح فی الأبدان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علة الطبائع و الشهوات و المحبات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 و لکن آخر الحدیث فی العلل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الشهوات،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اخبرنی جابر ان ابا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وجدناه فی کتاب من کتب علیّ علیه السلام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علة الطبائع و الشهوات و المحبات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قم و السیّد الرضی رحمة اللّه فی باب المختار من حکم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النهج إلخ و صدره فیه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علق بنیاط هذا الإنسان بضعة هی اعجب ما فیه و ذلک القلب و له مواد إلخ و روضة الکافی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نعمتان مکفورتان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ره المجلس الثانی و الستون خبو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التی عندنا حیث جعل هذه الجملة متأخرة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فای الناس أحمق و لکن فی متن الفقیه متقدمة علیه کما تری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بضمتین ای شجاعا، أو لم یحول وجهه عن الحرب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حقیقة الایمان و الیقین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 بتشدید الراء طلب ما هو الحری و المتحنن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المترحم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المداهنة و هی اظهار خلاف ما تضمر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استأصله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بادب إلهک الذی یتحنن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ترحما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بشیء مثل دینی و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الی الخلیقة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بآثاره و اعماله و أخلاقه فانه زینة المتقین و من أحسن زینتهم حبّ المساکین و المعاشرة معهم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الجوهریّ الهون الوقار و السکینة و فلان یمشی علی الأرض هونا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خلاف المشهور من ان جواز الصلاة فی کل البقاع من خصائص نبیّنا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کان یلزمهم الصلاة فی بیعهم و کنائسهم فیمکن أن یکون هذا الحکم فیهم مختصا بالفرائض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النکل، القید الشدید و الجمع انکال او قید من 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علی الحال و 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لاهیا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تسترحن لاهیا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اقطع، و الموبقات المهلکات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غیر 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الزهد و العبادة و سائر الکمالات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زین للناس فیها ما قد تری من زخارفها التی اقتتل علیها الجبارون و ذبح بعضهم بعضها لاجلها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اطلبنی و تقرب بی عند ما تتکئ عند وسادک للنوم بذکری تجدنی لک حافظا فی نومک مجیبا فی تلک الحال ایضا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ان هلکوا ضلوا و اصروا علی المعاصی یکون بعدا تمام الحجة علیهم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افیض علیک من رحماتی الخاصّة من غیر أنّ یطلع علیها غیری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الخدن و الخدین الصدیق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اخوان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افواهها و العزالی بفتح اللام و کسرها جمع العزلاء مثل الحمراء و هو المزادة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المزاد و المزادة ما یوضع فیه الزاد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بلا اب او بلا نظیر او متفرد عن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ضال برهة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طائفة من زمانه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 یراد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الوحی و البعثة او ضال بین قومه لا یعرفونه بالنبوة فکأنّه ضل عنهم ثمّ وجدوه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الارتیاد هو الطلب ای فاطلب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النحیزة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الطبیعة،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کریم النحیزة ای کریم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حدیث عیسی بن مریم علیهما السلام تحت 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الآخوندی و الأمالی للصدوق المجلس الثامن و السبعون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المختار من کتب مولانا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رسائله إلخ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کتاب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بن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کلام طویل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جدا و یأتی نقل هذه الخطبة من اولها إلی آخرها عند شرح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احببت ان تجمع خیر الدنیا و الآخرة إلخ</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الاستدراج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الحین بالفتح الهلاک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حان الرجل ای هلک و احانه اللّه اهلکه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باب ان المروة مروتان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العجب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 و فیه فیستغفر اللّه مما صنع من الذنوب</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السبعة التی بعده فی أصول الکافی باب الاستغناء عن الناس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إذا کانت لک حاجة اعتمد علی 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محاسبة العمل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أصول الکافی باب محاسبة العمل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محاسبة العمل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محاسبة العمل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محاسبة العمل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محاسبة العمل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الإیمان و الکفر و یحتمل المروی عنه فی خبر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الصادق او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 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محاسبة العمل خبر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الإیمان و الکفر و لکن السند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بعض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علیّ بن أبی عثمان، عن واصل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جاء رجل إلخ</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محاسبة العمل خبر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محاسبة العمل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محاسبة العمل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محاسبة العمل خبر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من استعان به اخوه فلم یعنه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باب من حجب أخاه المؤمن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من لم یناصح أخاه المؤمن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باب التهمة و سوء الظنّ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باب اتباع الهوی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الانشراح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تعجیل عقوبة الذنب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أصول الکافی باب تعجیل عقوبة الذنب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الالتواء الانفتال و الانعطاف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نکب الحجارة رجله لثمتها او اصابتها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أصول الکافی باب تعجیل عقوبة الذنب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المجمر مصدر میمی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 الخلق الکثیر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روایة القداح عن أبی عبد اللّه عن أبیه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للزانی ست خصال ثلاث فی الدنیا و ثلاث فی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التی فی الآخرة فسخط الرب، و سوء الحساب و الخلود فی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الزانی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الرضا بالقضاء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الرضا بالقضاء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أصول الکافی باب الرضا بالقضاء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الرضا بالقضاء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أصول الکافی باب المعافین عن البلاء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الطمع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نهج البلاغة باب المختار من کتاب مولانا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قوله و وصایاه لاهله و أولاده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کتاب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للحسن بن علیّ علیهما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کلام طویل مشتمل علی ما فی هذه الوصیة المذکورة هنا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التاء فی الموضعین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بفلان منزله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یوافقه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الجدیب القحط</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نعم ما قال شیخنا البهائی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رنج، راحت دان چو شد مطلب بزرگگرد گله طوطیای چشم گرگ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الارتیاد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عند نقل الخطبة فی وصیته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بن الحنفیة فراجع</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الوعث هو المکان السهل الکثیر الرمل الذی یتعب فیه الماشی و یشق علیه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رمل وعث و رملة وعثاء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ظعن ظعنا و ظعنا بالاسکان و التحریک من باب نفع ای سار و ارتحل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جمح ای اسرع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جمح فی اثره جمحا ای اسرع اسراعا لا یرده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الثانی و أورد هذا الخبر فی الخصال باب العجب لمن یفزع من أربع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قم و الأمالی المجلس الثانی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 من هذا الکتاب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خلق اللّه عزّ و جلّ العبد فی ثلاثة أحوال من امره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الحرّ بالضم من الطین و الرمل ما خلص من الاختلاط بغیره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المجلس الثانی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جواب الشرط بعد صفحة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فالمکر لما ذا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أصول الکافی باب عرض الاعمال علی النبیّ صلّی اللّه علیه و آله و الأئمّة علیهم السلام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الحجة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علیا و أولاده الأئمّة علیهم السلام، و انما خص 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بالذکر لانه کان خاصّة الموجود فی زمان المأمورین بالعمل مشافهة و المعروف بینهم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کان العرض علی اللّه حقا، فلا تنس</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ان المتوسمین الذین ذکرهم اللّه تعالی فی کتابه هم الأئمّة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الحجة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المتوسمون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اخری، عن أحمد بن مهران، عن محمّد بن علی، عن محمّد بن اسلم،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أیّوب بإسناده مثله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أصول الکافی باب فضل الیقین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الحجة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هذا من ثمرات الیقین بقضاء اللّه و قدره و قدرته و لطفه و حکمته و صدق انبیائه و رسله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باب فضل الیقین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نحوه آنفا عن صفوان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حقّ لهم ان یرحموا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قم و الأمالی المجلس الثالث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أصول الکافی باب الحسد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السباب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السفه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من یتقی شره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الثالث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المجلس السادس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المجلس العاشر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المجلس التاسع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الصمت و حفظ اللسان خبر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الإیمان و الکفر و خصال الصدوق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یزال الرجل المسلم 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باب خصلة هی أفضل الجهاد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الواحد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خصلة واحدة بخمس 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السابع عشر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المجلس الثانی و العشرون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المجلس العاشر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کظم الغیظ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الإیمان و الکفر لکن السند هکذا محمّد بن یحیی، عن علیّ بن النعمان و محمّد بن سنان، عن عمّار بن مروان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الاعتقاد فی الحساب و الموازین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سئل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نَضَعُ الْمَوازِینَ الْقِسْطَ لِیَوْمِ الْقِیامَةِ فَلا تُظْلَمُ نَفْسٌ شَیْئاً؟قال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الموازین الأنبیاء و الأوصیاء</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السادس من هذا الکتاب و أورده أیضا فی الأمالی المجلس الثالث و الثلثین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شرف المؤمن خصلة و عزه فی خصلة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أصول الکافی باب انه لم یجمع القرآن کله الا الأئمّة علیهم السلام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الحجة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لکن الآیة الشریفة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نَزَّلْنا عَلَیْکَ الْکِتابَ تِبْیاناً لِکُلِّ شَیْ‌ءٍ</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صنعاء ممدودا فی الاکثر، بلد فی الیمن نقل انه اول بلد بنی بعد الطوفان و النسبة إلیه صنعائی علی غیر القیاس و القیاس بالواو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ایلة جبل بین مکّة و المدینة قرب ینبع، و ایلة بالکسر قریة بین مدین و الطور، و ایلة بالفتح فالسکون بلد بین ینبع و مصر و منه حدیث حوض رسول اللّه صلّی اللّه علیه و آله عرضه ما بین صنعاء الی ایلة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ما فرض اللّه عزّ و جلّ و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الکون مع الأئمّة علیهم السلام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الحجة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ان الأئمّة علیهم السلام ورثوا علم النبیّ و جمیع الأنبیاء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الحجة و الآیة فی سورة 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ان الأئمّة علیهم السلام ورثوا علم النبیّ صلّی اللّه علیه و آله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الحجة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ان أهل الذکر الذین امر اللّه الخلق بسؤالهم هم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الحجة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ان أهل الذکر الذین امر اللّه الخلق بسؤالهم هم الأئمّة علیهم السلام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الحجة، و الآیة فی الخبر الأوّل فی 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فضل حامد القرآن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القرآن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کتاب فضل القرآن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کتاب فضل القرآن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کتاب فضل القرآن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کتاب فضل القرآن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کتاب فضل القرآن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النشب فی الشیء، اذا وقع فیما لا مخلص له منه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کتاب فضل القرآن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کتاب فضل القرآن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فضل حامل القرآن من کتاب فضل القرآن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 نولک ان تفعل کذا ای حقک و ینبغی لک، و اصله من التناول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الاوس شجر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یقال لها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بالفارسیة ترنج</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عمله و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انه 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الاعمال أفضل؟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 المرتحل،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ذلک؟ قال الخاتم المفتح هو الذی یختم القرآن بتلاوته ثمّ یفتتح التلاوة من اوله، شبهه بالمسافر یبلغ المنزل فیحل فیه، ثمّ یفتتح السیر ای یبتدئه، و کذلک قراءة أهل مکّة إذا ختموا القرآن ابتدءوا و قرءوا الفاتحة و خمس آیات من اول سورة البقرة الی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المفلحون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یقطعون القراءة و یسمون فاعل ذلک الحال المرتحل ای انه ختم القرآن و ابتدأ باوله و لم یفصل بینهما بزمان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فضل حامل القرآن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القرآن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 جاء بآخره ارتحل فی اوله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فضل حامل القرآن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القرآن و قوله قواد جمع لقائد، ای المبالغون فی ارشاد الناس و ترویج الحق</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من یتعلم القرآن بمشقة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القرآن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من حفظ القرآن ثمّ نسیه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النوادر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فضل القرآن و الخصال باب قراء القرآن ثلاثة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 القرآن ثلاثة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فی قراءته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القرآن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فی قراءته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القرآن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باب البیوت التی یقرأ فیها القرآن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القرآن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ثواب قراءة القرآن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القرآن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بختمه لیلا و نهارا فراغه منه فیهما، و اما الدعوة المجابة فانما یترتب علی ختمه کله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ثواب قراءة القرآن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القرآن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قراءة القرآن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فضل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ختمه فی حقک ان تعلم منه، هذا و لکن فی أربع نسخ خطیة عندنا من نسخ هذا الکتاب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ختم القرآن ربی حیث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الی حیث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کون زیادة کلمة ربی و الإتیان بضمیر الغائب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النسّاخ و اللّه العالم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أصول الکافی باب قراءة القرآن فی المصحف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فضل القرآن و أورد الثانی فی الخصال ایضا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یشکون إلی اللّه عزّ و جلّ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ترتیل القرآن بالصوت الحسن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القرآن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فیمن یظهر الغشیة عند قراءة القرآن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القرآن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فی کم یقرأ القرآن و یختم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القرآن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باب فی کم یقرأ القرآن و یختم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القرآن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ان القرآن یرفع کما انزل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القرآن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النوادر خبر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القرآن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باب النوادر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القرآن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اسقطوه فی مقام بیان القرآن و تفسیره عن النبیّ صلّی اللّه علیه و آله و لیس ینبغی ان یراد اسقاطه من القرآن نفسه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فضل القرآن خبر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القرآن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أصول الکافی باب فضل القرآن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القرآن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فضل القرآن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القرآن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المجلس التاسع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قراءة قل هو اللّه أحد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المصطفوی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صلی أربع رکعات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عن عبد اللّه بن سنان عن ابی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 من صلی أربع رکعات یقرأ فی کل رکعة بقل هو اللّه احد خمسین مرة إلخ</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باب فضل القرآن خبر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القرآن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کلما ینقص ماؤه یصب علیه ماء آخر لیمتزج بالماء الباقی و یؤثر تأثیره دائما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فضل القرآن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القرآن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فضل القرآن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القرآن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قراءة ألهیکم التکاثر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مصطفوی طهران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النوادر خبر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القرآن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من حفظ القرآن ثمّ نسیه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الراوی الهیثم بن عبید ما هو بمعناه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باب النوادر خبر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فضل القرآن خبر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القرآن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فضل القرآن خبر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القرآن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السابع و الخمسون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 المجلد السادس من هذا الکتاب</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الأمالی أیضا فی المجلس السابع و الخمسین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 و لم نعثر علیه الی الآن فی الکافی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خصلة هی الزهد فی الدنیا 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أیضا فی الأمالی فی المجلس الواحد و الستین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الأمالی أیضا فی المجلس الرابع و الستین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من عمل بغیر علم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 هذا الحدیث فی الأمالی فی المجلس الرابع و السبعین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یلنجوج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البخور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قطعة من خطبة لأمیر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خطبة الوسیلة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اوائل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الآخوندی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نسختین خطیتین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الروایة روایة الکذب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یتتبع المشمعة یشمع اللّه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المشمعة المزاح و الضحک أراد من استهزأ بالناس جازاه مجازاة اللّه مجازاة فعله، و قیل أراد من کان من شأنه العبث و الاستهزاء بالناس أصاره اللّه الی حالة یعبث به و یستهزئ عنه فیها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الصدوق فی الأمالی فی المجلس الرابع و السبعین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یعده فی أصول الکافی باب العبادة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یعبدون اللّه عزّ و جلّ علی ثلاثة اوجه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العبادة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الإیمان و الکفر و 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الخامس و الستون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الرابع و السبعون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المجلس الأربعون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قم و أصول الکافی باب الذنوب خبر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الذنوب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الایمان الکفر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الذنوب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باب الذنوب خبر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الذنوب خبر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أصول الکافی باب الذنوب خبر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أصول الکافی باب الذنوب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الخیر کله فی ثلاث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باب من یعیب الناس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الأربعون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المجلس الأربعون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نعمتان مکفورتان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خصلتان کثیر من الناس مفتون فیهما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یاتی بعید هذا ما اسقطه ممّا بینهما نقلا من الکافی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الثانی و الخمسون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طبع قم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تمکن و استقر فی متسع الراحة ا، و الاحتکار الجمع و الامساک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بالتفعیل بالمعلوم او المجهول و کل منهما صحیح باعتبار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بالمجهول من الاهانة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التجلد تکلف الشدة و القوّة و التبلد ضده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عضه عضا و عفیفا امسکه باسنانه یتعدی بعلی و بالباء ایضا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اقصد الوسط العدل من القول و جانب التعدی و الافراط و التفریط لیخف علیک المؤن فان من قال جورا او ادعی امرا باطلا یشتد علیه الامر لعدم امکانه اثباته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یقیل قیلا و قائلة و قیلولة و مقالا و مقیلا نام فی القائلة ای نصف النهار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مراده ان اللّه سبحانه سمی نفسه بمولی الناس، و کذلک سمی رسول اللّه صلّی اللّه علیه و آله نفسه به ثمّ نحلانی و منحانی و اختصانی من بین الأمة بهذه التسمیة تکریما منهما لی و تفضیلا و اعظاما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ردّ الأمة إلیه بعد رسول اللّه صلّی اللّه علیه و آله رد إلی اللّه عزّ و جلّ و ان هذه الآیة انما نزلت بهذا المعنی کما نبه علیه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کانت علی ولایتی ولایة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ذلک لانه به کمل الدین و تمت النعمة و دام من رجع إلیه من الأمة واحدا بعد واحد الی یوم القیمة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المراد بالمولی فی هذه الآیة نفسه علیه السلام و انه مولاهم الحق لان ردهم إلیه ردّ إلی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الفقرات ان هذه الخطبة کانت بعد القضاء دولتهما و هو ینافی ما مر فی اول الخبر من انها کانت بعد سبعة أیّام من وفاة النبیّ صلّی اللّه علیه و آله، و لعله اخبار عما سیکون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العتائر جمع العتیرة و هی شاة کانوا یذبحونها فی رجب لآلهتهم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رضعوا جهالة و انفطموا جهالة، و الانفطام الفصل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کانوا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کانوا فی سعة من المهلة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اراد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طول العمر فکانهم فی طرف و الأجل فی طرف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ثمود بن عبود کتنور، و ثمود اسم قوم صالح النبیّ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الاصطلام الاستیصال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المفعول ای رمی بالحصباء و هی الحصا من السماء</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الظلة السحاب،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اهلکته الزلزلة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اهلکته الخسف</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اللعقة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تأخذ باصبعک اوفی الملعقة، و أیضا القلیل ممّا یلعق، و بالفتح، المرة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الوسنان من اخذته السنة و هو النائم الذی لم یستغرق فی النوم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لأمیر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خطبة الوسیلة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الآخوندی و لکن صدر الخبر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یزید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علی ابی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رسول اللّه قد ارمضنی اختلاف الشیعة فی مذاهبها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 أ لم اقفک علی معنی اختلافهم من این اختلفوا و من ای جهة تفرقوا؟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یا بن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تختلف إذا اختلفوا، یا جابر ان الجاحد لصاحب الزمان کالجاحد لرسول اللّه صلّی اللّه علیه و آله فی أیّامه، یا جابر اسمع و ع،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شئت،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اسمع و ع و بلغ حیث انتهت بک راحلتک ان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الناس بعد سبعة إلی آخر الخطبة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ما یتقرب به المامون الی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مجادلة المخالفین فی الإمامة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 و تامل فیه فانه مشتمل علی فوائد جلیلة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خصال من کن فیه فقد استکمل الایمان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فی الباب المذکور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الراوی أبو حمزة الثمالی عن عبد اللّه بن الحسن عن أمه فاطمة بنت الحسین بن علی عن ابیها عن رسول اللّه صلّی اللّه علیه و آله، و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الراوی عبد اللّه بن سنان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من کن فیه فقد استکمل الایمان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إبلیس لعنه اللّه ما اعیانی فی ابن آدم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خصال من أشد ما عمل 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خصال من کن فیه او واحدة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العقل علی ثلاثة اجزاء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یأمر بالمعروف و ینهی عن المنکر من کانت فیه ثلاث خصال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 عزّ و جلّ جنة لا یدخلها إلا ثلاثة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البر بالوالدین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ما رفع عن الأمة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 و فیه و الحسد ما لم یظهر بلسان او ید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البیان و التعریف و لزوم الحجة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التوحید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حجج اللّه علی خلقه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التوحید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ما یجب علی الناس عند مضی الامام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الحجة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ما یجب علی الناس عند مضی الامام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الحجة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المؤمن من اللّه نصرة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الثامن و الخمسون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ذکر اللّه عزّ و جلّ فی السر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الدعاء</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باب ما یجب من ذکر اللّه عزّ و جلّ فی کل مجلس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الدعاء</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أصول الکافی باب ما یجب من ذکر اللّه عزّ و جلّ فی کل مجلس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الدعاء</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ذکر اللّه عزّ و جلّ کثیرا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الدعاء</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ان الصاعقة لا تصیب ذاکرا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الدعاء</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ذکر اللّه عزّ و جلّ کثیرا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الدعاء و الآیة فی سورة 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ذکر اللّه کثیرا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الدعاء</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ان الصاعقة لا تصیب ذاکرا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الدعاء</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الاشتغال بذکر اللّه عزّ و جلّ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الدعاء</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الثانی من هذا الکتاب 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الطاعة و التقوی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الصبر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 لکنه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حضرت ابی علیّ بن الحسین علیهما السلام الوفاة ضمنی الی صدره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اوصیک بما اوصانی به ابی حین حضرته الوفاة و بما ذکران إیّاه اوصاه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اصبر علی الحق و ان کان مرا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الاعتراف بالذنوب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ره المجلس الثامن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من قال لا إله إلاّ اللّه مخلصا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الدعاء</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قال لا إله إلاّ اللّه مخلصا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المصطفوی</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بشروطها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حدث به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مربعة نیسابور و هو یرید قصد المأمون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للصدوق المجلس الحادی و الأربعون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المجلس الحادی و الأربعون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خذ هذه البشارة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غیرک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افرح و سر بذلک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 اللّه لقد مات خ</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 و عزّ الإسلام 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یخالفهم ینطقون بتفلت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فلتة من غیر تفکر و رویة و اخذ عن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غنی النفس و الاستغناء عن الخلق بتوکلهم علی ربهم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الآخوندی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الآخوندی بطهران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روضة الکافی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الآخوندی بطهران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روضة الکافی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الآخوندی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معرفة الجود و السخاء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من کتاب الزکاة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و الذی بعده فی أصول الکافی باب ان للقلب اذنین ینفث فیهما الملک و الشیطان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ة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الروح التی ایده به المؤمن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أصول الکافی باب ان للقلب اذنین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فی تنقل أحوال القلب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ثبوت الایمان و هل یجوز ان ینقله اللّه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سهو القلب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الإیمان و الکفر و رواه یونس بن ضبیان فی ذلک الباب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سهو القلب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طینة المؤمن و الکافر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أصول الکافی باب خلق ابدان الأئمّة علیهم السلام و ارواحهم و قلوبهم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الحجة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أصول الکافی باب فیما جاء ان حدیثهم صعب مستصعب من کتاب الحجة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کشعیب الحداد کما فی الأمالی للصدوق فی المجلس الأول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الکافی و الأمالی او العیون، و بصائر الدرجات و المحاسن علی ترتیب اللف و النشر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کتاب العقل و الجهل خبر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باب درجات الإیمان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ره المجلس الحادی و السبعون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کتاب العقل و الجهل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التاسع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الثامن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الراوی و المراد من الفقیه أحد الأئمّة علیهم السلام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وتره یتره وترا وترة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اصابه بذحل او ظلم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البذاء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القناعة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بناء التفعیل من عیبه إذا نسبه الی العیب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ان الأئمّة علیهم السلام هم ارکان الأرض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الحجة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ان الأئمّة علیهم السلام ورثوا علم النبیّ و جمیع الأنبیاء إلخ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یرید رحمه اللّه به العبد الاصطلاحی قطعا بل المراد اظهار کمال الذلة و التواضع</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سفود بالفتح کتنور الحدیدة التی یشوی بها اللحم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طبعنا هذه الرؤیا الصادقة فی اول المجلد السابع نقلا من شرحه الفارسیّ فلاحظ</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موالید الأئمّة علیهم السلام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الحجة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و سکون الباء موضع بین الحرمین، و الغداء طعام الضحی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موالید الأئمّة علیهم السلام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الحجة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مولد ابی محمّد الحسن بن علیّ علیهما السلام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التاریخ من کتاب الحجة و الظاهر ان فی هذا الخبر نوع من الدلالة علی الاعجاز</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عالم الأرواح و عالم الاجساد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فرسخ من المدینة بقرب مسجد الشجرة بازائه مما یلی القبلة ذکره فی الدروس و هذا الموضع مسجد النبیّ صلّی اللّه علیه و آله حیث انه نزل به استحب النزول به مطلقا لیلا او نهارا تأسیا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موالید الأئمّة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الحجة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موالید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الحجة مع اختلاف الفاظ الروایات التی بهذا المضمون فلاحظ</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موالید الأئمّة علیهم السلام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الحجة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الفرق بین الرسول و النبیّ و المحدث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الحجة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ان الأئمّة علیهم السلام محدثون مفهمون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الحجة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الروح التی یسدد اللّه بها الأئمّة علیهم السلام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الحجة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ما عند الأئمّة من سلاح رسول اللّه صلّی اللّه علیه و آله و متاعه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الحجة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ما عند الأئمّة من سلاح رسول اللّه صلّی اللّه علیه و آله و متاعه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الحجة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 السیّد المتتبع الخبیر الماهر العلامة السیّد هاشم البحرانیّ قده فی غایة المرام فی ذلک تسعة و ثمانین طریقا من طرق العلامة و ثلاثة و أربعین حدیثا من طرق الخاصّة فراجع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 السیّد البحرانیّ قدّس سرّه فی غایة المرام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لاعطین الرایة غدا الخ خمسة و ثلاثین حدیثا من طرق العامّة و ثلاثة أحادیث من طرق الخاصّة فراجع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 السیّد الشریف البحرانیّ فی غایة المرام مائة حدیث من طرق العامّة و سبعین حدیثا من طرق الخاصّة فی ذلک فلاحظ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باب من فضائل علیّ بن أبی طالب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فضائل الصحابة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أن یطلع اطلاعا کاملا علی نحو نزول آیة الولایة فی الغدیر فلیلحظ المجلد الأول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الامینی حشره اللّه مع مولاه أمیر المؤمنین علیه افضل الصلاة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مر الطعم و الواحدة سلامة و سلامة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المنعة محرکة العز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فی منعة ای فی عزّ قومه و معه من یمنعه من عشیرته فلا یقدر علیه من یریده من الاعداء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تعالی فِی جَنْبِ اللّهِ ای فی جانبه یعنی فی حقه و هو طاعته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کنایة عن رفعه باخذه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بعضد علیّ علیه السلام کقول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شالت الجوزاء و النجم 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إذا ارتفعت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المائح الذی ینزل البئر فیملأ الدلو إذا قل ماء الرکیة یقال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ماح الرجل میحا من باب باع إذا انحدر فی الرکیة لیملأ الدلو بالاغتراف بالید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استقصاء رواة حدیث الغدیر فعلیه بالمجلد الأول من الکتاب المستطاب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المتبحر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الحاجّ الشیخ عبد الحسین الامینی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شکر اللّه مساعیه من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قدّس سرّه قد أتی بما هو قاطع للجاج لمن لا یرید العناد حشره اللّه مع موالیه الأئمّة الغر المیامین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ره المجلس السابع و الأربعون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الرابع و الثلاثون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صحیح عبد الملک بن أعین عن ابی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 النصر علی الحسین بن علیّ علیه السلام حتّی کان بین السماء و الأرض، ثمّ خیر النصر او لقاء اللّه فاختار لقاء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الکافی باب مولد الحسین بن علیّ علیه السلام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التاریخ من کتاب الحجة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القرآن الصاعد و سمیت بالخامس من الکتب المقدّسة الإسلامیة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القرآن المجید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الأحادیث القدسیة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الصحیفة الفاطمیة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الخلیل بن أحمد بن عمرو بن تمیم المتولد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مائة، و المتوفی سنة سبعین و مائة او سنة خمس و سبعین و مائة او اربعا و سبعین و مائة، و عن الخلاصة للعلامة انه کان أفضل الناس فی الأدب و قوله حجة فیه و اخترع علم العروض و فضله أشهر من ان یذکر و کان امامی المذهب انتهی و عن ابن داود فی رجاله انه شیخ الناس فی علوم الأدب و فضله و زهده أشهر من ان یخفی کان امامی المذهب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عن روضات الجنّات ان اباه کان فی زمن الصادق علیه السلام و یقال انه کان من جملة أصحابه و له الروایة عنه فی کتب أصحابنا المتدینین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 ما یستفاد من رجال المامقانی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سنن ابی داود السجستانیّ مسندا عن جابر بن سمرة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آله یقول لا یزال هذا الدین عزیزا الی اثنی عشر خلیفة،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فکبر علی الناس و ضجوا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خفیة، قلت لابی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ابه ما قال؟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کلهم من قریش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المهدی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فی کون الأئمّة الخلفاء هم اثنا عشر لا أقل و لا أزید فوق حدّ التواتر فمن شاء فلیراجع غایة المرام فی حجة الخصام للسیّد الأجل العلامة السیّد هاشم البحرانیّ قدس سره من الباب العاشر الی الرابع عشر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التسعة التی بعده فی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الناس تبع لقریش و الخلافة فی قریش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الامارة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السادس طبع مصر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ککتاب بصائر الدرجات، لسعد بن عبد اللّه الأشعریّ، و کتاب المحاسن لمحمّد بن عبد اللّه جعفر الحمیری؛ و کتاب الإرشاد للشیخ المفید و غیرها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فیه ذکر الصحیفة و الجفر و الجامعة و مصحف فاطمة علیها السلام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الحجة و بصائر الدرجات باب فی ان الأئمّة علیهم السلام اعطوا الجفر و الجامعة و مصحف فاطمة علیها السلام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الثالث</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 قطعة منه 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المفردات من مناقب علیّ علیه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المطبعة العلمیة بقم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لفظه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علی ما عرف اللّه حقّ معرفته غیری و غیرک، و ما عرفک حقّ معرفتک غیر اللّه و غیری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لا یخفی ان شهادة مثل هذا الخبیر المتتبع بورود الحدیث المذکور بطرق متکثرة یغنیک عن استقصاء موارده و قد ذکرنا فی المجلد الخامس بعض ما ینفعک فی معنی الحدیث فراجع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یؤید الفتح خبر یرید عن ابی جعفر و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ارسلنا من قبلک من رسول و لا نبی و لا محدث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لیست هذه قراءتنا فما الرسول و النبیّ و المحدث؟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الذی یظهر له الملک فیکلمه، و النبیّ هو الذی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یری فی منامه، و ربما اجتمعت النبوّة و الرسالة الواحد، و المحدث الذی یسمع الصوت و لا یری الصورة،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اصلحک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نعلم ان الذی رأی فی النوم حقّ و انه من الملک؟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یوفق لذلک حتّی یعرفه، لقد ختم اللّه بکتابکم الکتب و ختم بنبیکم الأنبیاء اصول الکافی باب الفرق بین النبیّ و الرسول و المحدث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الحجة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أراد تفصیل طرق الفریقین فعلیه بغایة المرام فی حجة الخصام عن طریق الخاص و العام للسیّد المتضلع البصیر العلامة المتتبع السیّد هاشم البحرانیّ قدّس سرّه الشهید فی بلاد الهند سنة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image" Target="media/image2.jpeg"/><Relationship Id="rId302" Type="http://schemas.openxmlformats.org/officeDocument/2006/relationships/image" Target="media/image2.jpeg"/><Relationship Id="rId303" Type="http://schemas.openxmlformats.org/officeDocument/2006/relationships/footer" Target="footer296.xml"/><Relationship Id="rId304" Type="http://schemas.openxmlformats.org/officeDocument/2006/relationships/footnotes" Target="footnotes.xml"/><Relationship Id="rId305" Type="http://schemas.openxmlformats.org/officeDocument/2006/relationships/numbering" Target="numbering.xml"/><Relationship Id="rId306" Type="http://schemas.openxmlformats.org/officeDocument/2006/relationships/fontTable" Target="fontTable.xml"/><Relationship Id="rId307" Type="http://schemas.openxmlformats.org/officeDocument/2006/relationships/settings" Target="settings.xml"/><Relationship Id="rId3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299</Pages>
  <Words>87527</Words>
  <Characters>332656</Characters>
  <CharactersWithSpaces>417883</CharactersWithSpaces>
  <Paragraphs>2786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2026-08-20T23:01:56Z</dcterms:created>
  <dc:creator>ghaemiyeh.com</dc:creator>
  <dc:description/>
  <dc:language>en-US</dc:language>
  <cp:lastModifiedBy/>
  <dcterms:modified xsi:type="dcterms:W3CDTF">2026-08-21T02:32:05Z</dcterms:modified>
  <cp:revision>1</cp:revision>
  <dc:subject/>
  <dc:title>روضه المتقین فی شرح من لایحضره الفقیه جلد 13</dc:title>
</cp:coreProperties>
</file>

<file path=docProps/custom.xml><?xml version="1.0" encoding="utf-8"?>
<Properties xmlns="http://schemas.openxmlformats.org/officeDocument/2006/custom-properties" xmlns:vt="http://schemas.openxmlformats.org/officeDocument/2006/docPropsVTypes"/>
</file>