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پروانه های عاشق حماسه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03554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503556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503558_58195312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5503560_581953129">
            <w:r>
              <w:rPr>
                <w:webHidden/>
                <w:rStyle w:val="IndexLink"/>
                <w:rtl w:val="true"/>
              </w:rPr>
              <w:t>حماسه کربلا</w:t>
            </w:r>
            <w:r>
              <w:rPr>
                <w:rStyle w:val="IndexLink"/>
                <w:rtl w:val="true"/>
              </w:rPr>
              <w:tab/>
            </w:r>
            <w:r>
              <w:rPr>
                <w:rStyle w:val="IndexLink"/>
              </w:rPr>
              <w:t>9</w:t>
            </w:r>
          </w:hyperlink>
        </w:p>
        <w:p>
          <w:pPr>
            <w:pStyle w:val="Contents2"/>
            <w:tabs>
              <w:tab w:val="clear" w:pos="8743"/>
              <w:tab w:val="right" w:pos="9026" w:leader="dot"/>
            </w:tabs>
            <w:rPr/>
          </w:pPr>
          <w:hyperlink w:anchor="__RefHeading___Toc5503562_581953129">
            <w:r>
              <w:rPr>
                <w:webHidden/>
                <w:rStyle w:val="IndexLink"/>
                <w:rtl w:val="true"/>
              </w:rPr>
              <w:t>منابع</w:t>
            </w:r>
            <w:r>
              <w:rPr>
                <w:rStyle w:val="IndexLink"/>
                <w:rtl w:val="true"/>
              </w:rPr>
              <w:tab/>
            </w:r>
            <w:r>
              <w:rPr>
                <w:rStyle w:val="IndexLink"/>
              </w:rPr>
              <w:t>62</w:t>
            </w:r>
          </w:hyperlink>
        </w:p>
        <w:p>
          <w:pPr>
            <w:pStyle w:val="Contents2"/>
            <w:tabs>
              <w:tab w:val="clear" w:pos="8743"/>
              <w:tab w:val="right" w:pos="9026" w:leader="dot"/>
            </w:tabs>
            <w:rPr/>
          </w:pPr>
          <w:hyperlink w:anchor="__RefHeading___Toc5503564_581953129">
            <w:r>
              <w:rPr>
                <w:webHidden/>
                <w:rStyle w:val="IndexLink"/>
                <w:rtl w:val="true"/>
              </w:rPr>
              <w:t>سوال های مسابقه</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19_38854"/>
      <w:bookmarkStart w:id="1" w:name="pg5919_38854"/>
      <w:bookmarkEnd w:id="1"/>
    </w:p>
    <w:p>
      <w:pPr>
        <w:pStyle w:val="Heading2"/>
        <w:numPr>
          <w:ilvl w:val="1"/>
          <w:numId w:val="1"/>
        </w:numPr>
        <w:rPr/>
      </w:pPr>
      <w:bookmarkStart w:id="2" w:name="pg5919_38854"/>
      <w:bookmarkStart w:id="3" w:name="__RefHeading___Toc550355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پروانه‌های عاشق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کربلا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 625-680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Tenth of Muharram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۴۹۲۱۵۰۱</w:t>
      </w:r>
    </w:p>
    <w:p>
      <w:pPr>
        <w:pStyle w:val="Heading2"/>
        <w:numPr>
          <w:ilvl w:val="1"/>
          <w:numId w:val="1"/>
        </w:numPr>
        <w:rPr/>
      </w:pPr>
      <w:bookmarkStart w:id="5" w:name="__RefHeading___Toc5503556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پروانه های عاشق</w:t>
      </w:r>
    </w:p>
    <w:p>
      <w:pPr>
        <w:pStyle w:val="BookText"/>
        <w:rPr/>
      </w:pPr>
      <w:r>
        <w:rPr>
          <w:rFonts w:ascii="IRNazanin" w:hAnsi="IRNazanin" w:eastAsia="IRNazanin"/>
          <w:color w:val="111111"/>
          <w:sz w:val="28"/>
          <w:sz w:val="28"/>
          <w:szCs w:val="28"/>
          <w:rtl w:val="true"/>
          <w:lang w:bidi="fa-IR"/>
        </w:rPr>
        <w:t>شهر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صبح عاشورا</w:t>
      </w:r>
    </w:p>
    <w:p>
      <w:pPr>
        <w:pStyle w:val="BookText"/>
        <w:rPr/>
      </w:pPr>
      <w:r>
        <w:rPr>
          <w:rFonts w:ascii="IRNazanin" w:hAnsi="IRNazanin" w:eastAsia="IRNazanin"/>
          <w:color w:val="111111"/>
          <w:sz w:val="28"/>
          <w:sz w:val="28"/>
          <w:szCs w:val="28"/>
          <w:rtl w:val="true"/>
          <w:lang w:bidi="fa-IR"/>
        </w:rPr>
        <w:t>هفت شهر عشق</w:t>
      </w:r>
    </w:p>
    <w:p>
      <w:pPr>
        <w:pStyle w:val="BookText"/>
        <w:rPr/>
      </w:pPr>
      <w:r>
        <w:rPr>
          <w:rFonts w:ascii="IRNazanin" w:hAnsi="IRNazanin" w:eastAsia="IRNazanin"/>
          <w:color w:val="111111"/>
          <w:sz w:val="28"/>
          <w:sz w:val="28"/>
          <w:szCs w:val="28"/>
          <w:rtl w:val="true"/>
          <w:lang w:bidi="fa-IR"/>
        </w:rPr>
        <w:t>دکتر مهدی خدامیان آرانی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919_38860"/>
      <w:bookmarkStart w:id="8" w:name="pg5919_38860"/>
      <w:bookmarkEnd w:id="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5919_38860"/>
      <w:bookmarkStart w:id="10" w:name="__RefHeading___Toc5503558_581953129"/>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ما همواره از شهدای کربلا به بزرگی یاد می کنیم و آنان را به عنوان نماد آزادگی و عشق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چقدر با نام و مرام هر کدام از آنها آشنا هستم؟ آیا از فداکاری، ایثار آنها اطّلاع داریم؟</w:t>
      </w:r>
    </w:p>
    <w:p>
      <w:pPr>
        <w:pStyle w:val="BookText"/>
        <w:rPr/>
      </w:pPr>
      <w:r>
        <w:rPr>
          <w:rFonts w:ascii="IRNazanin" w:hAnsi="IRNazanin" w:eastAsia="IRNazanin"/>
          <w:color w:val="111111"/>
          <w:sz w:val="28"/>
          <w:sz w:val="28"/>
          <w:szCs w:val="28"/>
          <w:rtl w:val="true"/>
          <w:lang w:bidi="fa-IR"/>
        </w:rPr>
        <w:t>در صحرای کربلا مادرانی بودند که حماسه آفریدند و تاریخ را شیفته بزرگی خود نمودند، امّا ما چقدر آنها را می شناسیم؟</w:t>
      </w:r>
    </w:p>
    <w:p>
      <w:pPr>
        <w:pStyle w:val="BookText"/>
        <w:rPr/>
      </w:pPr>
      <w:r>
        <w:rPr>
          <w:rFonts w:ascii="IRNazanin" w:hAnsi="IRNazanin" w:eastAsia="IRNazanin"/>
          <w:color w:val="111111"/>
          <w:sz w:val="28"/>
          <w:sz w:val="28"/>
          <w:szCs w:val="28"/>
          <w:rtl w:val="true"/>
          <w:lang w:bidi="fa-IR"/>
        </w:rPr>
        <w:t>در جلدهای اوّل تا چهارم این کتاب، از شهر مدینه تا مکّه و کربلا همسفر من بودید و حوادث را تا شب عاشورا پیگیری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آماده باشید تا در کتابِ پروانه های عاشق با حوادثی که در صبح روز عاشورا روی داد، همسفر من باشید و با حماسه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جلدهای دیگر، حوادث عصر روز عاشورا را می خوانی و با داستان قهرمانی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کوفه و شام، آشنا می شوید، آری،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مجموعه به هم پیوسته است که امیدوارم برای شما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مهر ماه </w:t>
      </w:r>
      <w:r>
        <w:rPr>
          <w:rFonts w:eastAsia="IRNazanin" w:cs="IRNazanin"/>
          <w:color w:val="111111"/>
          <w:sz w:val="28"/>
          <w:szCs w:val="28"/>
          <w:lang w:bidi="fa-IR"/>
        </w:rPr>
        <w:t>1387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آرانی </w:t>
      </w:r>
      <w:bookmarkStart w:id="12" w:name="pg5919_3886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5503560_581953129"/>
      <w:bookmarkStart w:id="14" w:name="_Toc4"/>
      <w:bookmarkEnd w:id="12"/>
      <w:bookmarkEnd w:id="13"/>
      <w:r>
        <w:rPr>
          <w:rtl w:val="true"/>
        </w:rPr>
        <w:t>حماسه کربلا</w:t>
      </w:r>
      <w:bookmarkEnd w:id="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صبح در دشت کربلا طنین انداز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یاران خود به نماز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تمام می شود و امام دست به دعا برمی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من هستی و من در سختی ها به یاری تو دل خوش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ها و زیبایی ها از آن توست و تو آرزوی بزرگ من هستی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سپس ایشان برمی خیزد و رو به یاران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شهادت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 و صبور، که وعده خداوند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رنج و اندوه دنیا آسوده شده و به بهشت جاودان رهسپار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یاران یک صدا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آماده ایم تا جان خود را فدای شما نماییم</w:t>
      </w:r>
      <w:r>
        <w:rPr>
          <w:rFonts w:eastAsia="IRNazanin" w:cs="IRNazanin"/>
          <w:color w:val="111111"/>
          <w:sz w:val="28"/>
          <w:szCs w:val="28"/>
          <w:rtl w:val="true"/>
          <w:lang w:bidi="fa-IR"/>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اشاره امام، همه برمی خیزند و آماده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نیروهای خود را به سه دسته تقسیم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راست، دسته چپ و دسته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فرمانده دسته راست و حَبیب بن مظاهر فرمانده دسته چپ لشکر می شوند و خود حضرت نیز، در قلب لشکر قرار می گیرد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پروانه ها آماده اند تا جان خود را فدای شمع وجود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پرچم لشکر را به دست برادرش عبّاس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علمدار دشت کربلاست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اکنون دستور می دهد تا هیزم های داخل خندق را آتش بزنند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سواری به سوی لشکر امام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خود شمشیری ندارد، امّا در دست او نامه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نامه چیست؟</w:t>
      </w:r>
    </w:p>
    <w:p>
      <w:pPr>
        <w:pStyle w:val="BookText"/>
        <w:rPr/>
      </w:pPr>
      <w:r>
        <w:rPr>
          <w:rFonts w:ascii="IRNazanin" w:hAnsi="IRNazanin" w:eastAsia="IRNazanin"/>
          <w:color w:val="111111"/>
          <w:sz w:val="28"/>
          <w:sz w:val="28"/>
          <w:szCs w:val="28"/>
          <w:rtl w:val="true"/>
          <w:lang w:bidi="fa-IR"/>
        </w:rPr>
        <w:t>او جلو می 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 ای برای محمّد بن بَشیردارم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او را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بَشیر از یاران امام است که اکنون در صف مبارزه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بَشیر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نامه یکی از بستگان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می کند و می گوید از من چه می 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برای تو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نوشته شده 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رسیده پسرت که به جنگ با کافران رفته بود، اکنون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و برای آزادی او تلاش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فرزندم را به خدا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صحنه را می بیند، نزد محمّد بن بَشیر می آید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بیعت خود را از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برای آزادی فرزند خود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محمّد بن بَشیر پر از اشک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رها کنم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هرگز چنین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رسان با ناامیدی میدان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تعجّب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محمّد بن بَشیر، پسر خود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که برای آزادی پسرش کاری نمی کند؟</w:t>
      </w:r>
    </w:p>
    <w:p>
      <w:pPr>
        <w:pStyle w:val="BookText"/>
        <w:rPr/>
      </w:pPr>
      <w:r>
        <w:rPr>
          <w:rFonts w:ascii="IRNazanin" w:hAnsi="IRNazanin" w:eastAsia="IRNazanin"/>
          <w:color w:val="111111"/>
          <w:sz w:val="28"/>
          <w:sz w:val="28"/>
          <w:szCs w:val="28"/>
          <w:rtl w:val="true"/>
          <w:lang w:bidi="fa-IR"/>
        </w:rPr>
        <w:t>او نمی داند که محمّد بن بَشیر هنوز هم جوان خود را دوست دارد، امّا عشقی والاتر قلب او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عاشق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خواهد جانش را فدای او 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سپاه کوفه آماده جنگ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فرماندهی، سران سپاه جمع شده و به این نتیجه رسیده اند که باید هر چه سریع تر جنگ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آنها این است که از چهار طرف به سوی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 و در کمتر از یک ساعت او و یارانش را اسیر نموده و یا به قتل برسانند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به شمر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نزدیکی خیمه های حسین برسان و وضعیّت آنها را بررسی کن و برای من خبر بیاور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شمر، سوار بر اسب می شود و به سوی اردوگاه امام پیش می 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بینم؟ سه طرف خیمه ها پر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عمیق کنده شده و آتش از درون آنها شعله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 خیمه ها باز است و مقابل آن، لشکری کوچک امّا منظّم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دسته نظامی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مردانی که شمشیر به دست آماده اند تا تمام وجود از امام خویش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فهمد که دیگر نقشه حمله کردن از چهار طرف،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عصبانی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زودتر از آتش جهنّم به استقبال آتش رفته ای؟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سخن شمر دل ها را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چه بی حیا و گستاخ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طاقت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در کمان می نهد و می خواهد حلقوم این نامرد را نشانه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اجازه می دهی این نامرد را از پای درآورم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آغازگر جنگ ما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تیر از کمان بیرون می نهد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شمر باز می گردد و خبر می دهد که دیگر نمی توان از چهار طرف حمله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با تغییر در شیوه حمله، پرچم سپاه را به غلام خود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 </w:t>
      </w:r>
    </w:p>
    <w:p>
      <w:pPr>
        <w:pStyle w:val="BookText"/>
        <w:rPr/>
      </w:pPr>
      <w:r>
        <w:rPr>
          <w:rFonts w:ascii="IRNazanin" w:hAnsi="IRNazanin" w:eastAsia="IRNazanin"/>
          <w:color w:val="111111"/>
          <w:sz w:val="28"/>
          <w:sz w:val="28"/>
          <w:szCs w:val="28"/>
          <w:rtl w:val="true"/>
          <w:lang w:bidi="fa-IR"/>
        </w:rPr>
        <w:t>آغاز جنگ، زده می شود و سپاه کوفه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عمرسعد است که در صحرای کربلا می 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به 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کوفه حرکت می کند و روبروی لشکر امام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سپاه کوفه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بشنوید و در جنگ 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شما را نصیحت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ها در سینه حبس می شود و همه منتظر شنیدن سخن امام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می شناسید؟ لحظه ای با خود فکر کنید که می خواهید خون چه کسی را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فرزند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سکوت بر تمام سپاه کوفه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جوابی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هم شک دارید که من فرزند دختر پیامبر شما هستم؟ به خدا قسم، اگر امروز شرق و غرب دنیا را بگردید، غیر از من کسی را نخواهید یافت که پسر دختر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خونِ کسی را ریخته ام که می خواهید این گونه قصاص کنید؟ آیا مالی را از شما تباه کرده ام؟ بگویید من چه کرده ام؟</w:t>
      </w:r>
      <w:r>
        <w:rPr>
          <w:rFonts w:eastAsia="IRNazanin" w:cs="IRNazanin"/>
          <w:color w:val="111111"/>
          <w:sz w:val="28"/>
          <w:szCs w:val="28"/>
          <w:rtl w:val="true"/>
          <w:lang w:bidi="fa-IR"/>
        </w:rPr>
        <w:t>».</w:t>
      </w:r>
      <w:r>
        <w:rPr>
          <w:rStyle w:val="FootnoteAnchor"/>
          <w:rtl w:val="true"/>
        </w:rPr>
        <w:footnoteReference w:id="1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مرگ بار سپاه کوفه،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کوفه را می شناسد، آنها شَبَث بن رِبْعی، حَجّار بن اَبْجَر، قَیْس بن اَشْعَث هستند، اکنون آنها را با نام صدا می زند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نبودید که برایم نامه نوشتید و مرا به سوی شهر خود دعوت کردید؟ آیا شما نبودید که به من وعده </w:t>
      </w:r>
    </w:p>
    <w:p>
      <w:pPr>
        <w:pStyle w:val="BookText"/>
        <w:rPr/>
      </w:pPr>
      <w:r>
        <w:rPr>
          <w:rFonts w:ascii="IRNazanin" w:hAnsi="IRNazanin" w:eastAsia="IRNazanin"/>
          <w:color w:val="111111"/>
          <w:sz w:val="28"/>
          <w:sz w:val="28"/>
          <w:szCs w:val="28"/>
          <w:rtl w:val="true"/>
          <w:lang w:bidi="fa-IR"/>
        </w:rPr>
        <w:t>دادید که اگر کوفه بیایم مرا یاری خواهید نمود؟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مردم، چقدر نامرد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کوفه دعوت کرده اند و اکنون در مقابلش شمشیر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نگاهی به قَیْس بن اَشْعَث می کند و با اشاره از او می خواهد که جواب امام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تو از چه سخن می گویی، امّا اگر بیعت با یزید را بپذیری روزگار خوب و خوشی خواهی داشت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در جواب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با کسی که به خدا ایمان ندارد، بیعت نمی کنم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با این سخن، چهره واقعی یزید را به همه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به نیروهای خود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سرشان را پایین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وجدان آنها بیدار شده و از خود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می خواهیم چه کنیم؟ مگر حسین چه گناهی کرده است؟</w:t>
      </w:r>
    </w:p>
    <w:p>
      <w:pPr>
        <w:pStyle w:val="BookText"/>
        <w:rPr/>
      </w:pPr>
      <w:r>
        <w:rPr>
          <w:rFonts w:ascii="IRNazanin" w:hAnsi="IRNazanin" w:eastAsia="IRNazanin"/>
          <w:color w:val="111111"/>
          <w:sz w:val="28"/>
          <w:sz w:val="28"/>
          <w:szCs w:val="28"/>
          <w:rtl w:val="true"/>
          <w:lang w:bidi="fa-IR"/>
        </w:rPr>
        <w:t>عمرسعد نگران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یکی از نیروهای خود به نام ابن حَوْزَه را صدا می زند و با او خصوصی مطلبی را در میان می گذارد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نزدیک می روم تا ببینم آنها درباره چه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حد متوجه می شوم که عمرسعد به او وعده پول زیادی می دهد و او پیشنهاد عمرسعد را قبول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سوار بر اسب می شود و با سرعت به سوی سپاه امام می رود 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کجاست؟ با او سخنی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را به او نشان می دهند و از او می خواهند سخن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نگاه خود را به سوی آن مرد می کند و منتظر شنیدن سخن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 های دو لشکر به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چه می خواهد بگوید؟</w:t>
      </w:r>
    </w:p>
    <w:p>
      <w:pPr>
        <w:pStyle w:val="BookText"/>
        <w:rPr/>
      </w:pPr>
      <w:r>
        <w:rPr>
          <w:rFonts w:ascii="IRNazanin" w:hAnsi="IRNazanin" w:eastAsia="IRNazanin"/>
          <w:color w:val="111111"/>
          <w:sz w:val="28"/>
          <w:sz w:val="28"/>
          <w:szCs w:val="28"/>
          <w:rtl w:val="true"/>
          <w:lang w:bidi="fa-IR"/>
        </w:rPr>
        <w:t>ابن حوزه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تو را به آتش جهنّم بشارت می دهم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زخم زبان از زخم شمشیر نیز، دردناک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سخن با قلب امام چه کرد؟</w:t>
      </w:r>
    </w:p>
    <w:p>
      <w:pPr>
        <w:pStyle w:val="BookText"/>
        <w:rPr/>
      </w:pPr>
      <w:r>
        <w:rPr>
          <w:rFonts w:ascii="IRNazanin" w:hAnsi="IRNazanin" w:eastAsia="IRNazanin"/>
          <w:color w:val="111111"/>
          <w:sz w:val="28"/>
          <w:sz w:val="28"/>
          <w:szCs w:val="28"/>
          <w:rtl w:val="true"/>
          <w:lang w:bidi="fa-IR"/>
        </w:rPr>
        <w:t>دل یاران امام با شنیدن این گستاخی به درد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کوفه با شنیدن این سخن شادی و هلهله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شیطان در وجود آنها فریاد می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از دین پیامبر خویش خارج شده، چون او از بیعت با خلیفه مسلمانان خودداری کرده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سکوت می کند و فقط دست های خود را به سوی آسمان گرفته و با خدای خویش سخنی می گوید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هنوز بر اسب خود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مستانه اش فضا را پر کرده است، امّا یک مرتبه اسب او رَم می کند و مهار اسب از دستش خارج می شود و از روی اسب بر زمین می افتد، گویا پایش در رکاب اسب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سوی خندق پر از آتش می تازد و ابن حَوزه که چنین جسارتی به امام کرد در آتش گرفتار می شود و به سزای عملش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هرحال با پیش آمدن این صحنه عدّه ای از سپاهیان عمرسعد از جنگ کردن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می شوند و دشت کربلا را ترک می کنند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تا من نیز سخنی با این مردم بگویم؟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شاید بتوانی در دل سیاه آنها، روزنه ای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جلو می رود و خطاب به سپاه کوفه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قیامت چه جوابی به پیامبر خواهید داد؟ مگر شما نامه ننوشتید که حسین به سوی شما بیاید؟ رسم شما این است که از مهمان با شمشیر پذیرایی کنید؟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عمرسعد نگران است از اینکه سخن زُهیر در دل مردم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اشاره می کند تا اجازه ندهد زُهیر سخن خود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تیری در کمان می گذارد و به سوی زُهیر پرتاب می کند 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خود ما را خسته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تا لحظاتی دیگر، همراه با امام خود کشته خواهی 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 را شکر که تیر خطا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خطاب به شمر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مرگ می ترسانی؟ به خدا قسم شهادت در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از همه چیز بهتر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زُهیر فریاد برمی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آگاه باشید تا فریب شمر را نخورید و بدانید که هر کس در ریختن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باشد، روز قیامت از 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خواهد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جاست که امام به زُهیر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وظیفه خود را نسبت به این مردم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بُرَیر را می طلبد و از او می خواهد تا با این مردم سخن بگوید، شاید سخن او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بُرَیر را به خوبی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معلّم قرآن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خواندن قرآن را از او یاد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حرمت قرآن از جنگ منصرف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بُرَیر است که در دشت کربلا طنین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که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شهر خود دعوت می کنید و اکنون که ایشان نزد شما آمده اند با شمشیر به استقبالشان می آیید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عمرسعد، دستور می دهد که سخن بُرَیر را با تیر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تیر بار دیگر به خطا می رود، امّا سخن بُرَیرناتمام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اتمامِ حجّت با مردم کوفه، به برخی از یاران خود اجازه می دهد تا با کوفیان سخن بگویند، امّا هیچ سخنی در دل آنها اثر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خود امام مقابل آنها می رود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 سخن حق را قبول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شکم های شما از مال حرام پر شده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رمز سیاهی دل های این مردم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به سربازان دستور می دهد که همهمه کنند تا صدای امام به گوش کسی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ترسد که سخن امام در دل این سپاه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w:t>
      </w:r>
    </w:p>
    <w:p>
      <w:pPr>
        <w:pStyle w:val="BookText"/>
        <w:rPr/>
      </w:pPr>
      <w:r>
        <w:rPr>
          <w:rFonts w:ascii="IRNazanin" w:hAnsi="IRNazanin" w:eastAsia="IRNazanin"/>
          <w:color w:val="111111"/>
          <w:sz w:val="28"/>
          <w:sz w:val="28"/>
          <w:szCs w:val="28"/>
          <w:rtl w:val="true"/>
          <w:lang w:bidi="fa-IR"/>
        </w:rPr>
        <w:t>صدای طبل ها بلند می شود و همه سربازان فریاد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امام دیگر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نمی خواهند سخن حق را بشنوند و برای همین، راهی برای اصلاح خود باقی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 به دعا برمی دارد و با خدای خود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رحمتت را از این مردم دریغ کن و انتقام من و یارانم را از این مردم بگیر که اینان به ما دروغ گفتند و ما را تنها گذاشتند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سی و سه هزار سرباز، برای شروع جنگ لحظه شماری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فکر جایزه هایی هستند که ابن زیاد به آنها وعده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سکّه های طلا، چشم آنها را کور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عاشق دنیا شده، دیگر سخن حق در او اثر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نورانی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برادرم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او سخن مراقبول کند؟</w:t>
      </w:r>
    </w:p>
    <w:p>
      <w:pPr>
        <w:pStyle w:val="BookText"/>
        <w:rPr/>
      </w:pPr>
      <w:r>
        <w:rPr>
          <w:rFonts w:ascii="IRNazanin" w:hAnsi="IRNazanin" w:eastAsia="IRNazanin"/>
          <w:color w:val="111111"/>
          <w:sz w:val="28"/>
          <w:sz w:val="28"/>
          <w:szCs w:val="28"/>
          <w:rtl w:val="true"/>
          <w:lang w:bidi="fa-IR"/>
        </w:rPr>
        <w:t>عَمْرو بن قَرَظَه با خود این چنین می گوید و تصمیم می گیرد که برای آخرین بار برادر خود، علی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سپاه کوفه می ایستد و برادرش علی را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خیال می کند که عَمْرو آمده است تا به سپاه کوفه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خیلی خوشحال می شود و به استقبالش می رود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 بودم که دست از حسین بردار چرا که سرانجام با حسین بودن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کردی که آمدی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نیامده ام که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تو را با خود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تو به قتلگاه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مگر دیوانه شده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حسین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کلید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در میان سپاه کفر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همواره طرفدار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پدر نام تو را علی گذاشت؟ به خاطر عشقی که به این خاندان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همچنان با برادر سخن می گوید تا شاید او از خواب غفلت بیدار شود، امّا فایده ای ندارد، او هم مثل دیگران عاشق دنیا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آخرین سخن خود را به عمرو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به حسین، عقل و هوش تو را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مهار اسب خود را می چرخاند و به سوی سپاه کوفه باز می گردد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عبدالله بن زُهیر یکی از فرماندهان سپاه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این قدر مضطرب و نگران است؟</w:t>
      </w:r>
    </w:p>
    <w:p>
      <w:pPr>
        <w:pStyle w:val="BookText"/>
        <w:rPr/>
      </w:pPr>
      <w:r>
        <w:rPr>
          <w:rFonts w:ascii="IRNazanin" w:hAnsi="IRNazanin" w:eastAsia="IRNazanin"/>
          <w:color w:val="111111"/>
          <w:sz w:val="28"/>
          <w:sz w:val="28"/>
          <w:szCs w:val="28"/>
          <w:rtl w:val="true"/>
          <w:lang w:bidi="fa-IR"/>
        </w:rPr>
        <w:t>حتماً می گویی چرا؟ او و پدرش با هم به این جا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پدرش بسیار علاقه دارد و همیشه مواظبش بود، امّا حالا از پدرش بی خبر است و او را نمی یابد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پدرش در خیمه او بوده و در آنجا استراحت می کرده است، امّا نیمه شب که برای خوردن آب بیدار شد، پدرش را 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فکر پیدا کردن پدر لحظه ای او را آرام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چند هزار سرباز را فرماندهی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دانید پدر فرمانده، کجا رفته است؟ خدا کند هر چه زودتر پدر پیدا شود تا او بتواند به کارش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مقابل هم به صف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کوفی، آن طرف را نگاه می کند و با تعجّب فریاد می زند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بینم؟ آن پیرمرد را ببینید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پیرمرد؟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نزدیک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گمشده فرمانده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با شتاب نزد فرمانده خود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شما را پیدا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کجاست؟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با دست به سوی لشکر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باور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های خود دستی می کشد و دقیق تر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آنجا چه می کند؟</w:t>
      </w:r>
    </w:p>
    <w:p>
      <w:pPr>
        <w:pStyle w:val="BookText"/>
        <w:rPr/>
      </w:pPr>
      <w:r>
        <w:rPr>
          <w:rFonts w:ascii="IRNazanin" w:hAnsi="IRNazanin" w:eastAsia="IRNazanin"/>
          <w:color w:val="111111"/>
          <w:sz w:val="28"/>
          <w:sz w:val="28"/>
          <w:szCs w:val="28"/>
          <w:rtl w:val="true"/>
          <w:lang w:bidi="fa-IR"/>
        </w:rPr>
        <w:t>غافل از اینکه پدر آن طرف در پناه خورشید مهربانی ایستاده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حسینی شده و آماده است تا پروانه وجود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با پسر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بیا این طرف، بهشت این طرف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امان از ریاست دنیا و عشق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عاشق پول و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نمی تواند از دنیا دل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پسر روبروی هم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دقایقی دیگر پدر با شمشیرِ سربازانِ پسر، به خاک و خون کشیده خواهد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حُرّ ریاحی یکی از فرماندهان عمرسعد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با هزار سرباز راه را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فرمانده چهار هزار سرباز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 در سمت راست میدان جای گرفته و آماده حمله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از سربازان خود جدا می شود و نزد عمرسعد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می خواهی با حسین بجنگی؟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است که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که می خواهم بجنگم، آن هم جنگی که سرِ حسین و یارانش از تن جدا گردد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حُرّ به سوی لشکر خود باز می گردد، امّا در درون او غوغایی به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نمی کرد کار به این جا بکشد و خیال می کرد که سرانجام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بیعت می کند، امّا اکنون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است و می داند که حسین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چنین غریب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دارد که قبل از رسیدن به کربلا، در منزل شَراف،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بزرگواری، او و یارانش را سیراب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نجوا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جواب پیامبر را چه خواهی داد؟ این همه دور از خدا ایستاده ای که چه بشود؟ مال و ریاست چند روزه دنیا که </w:t>
      </w:r>
    </w:p>
    <w:p>
      <w:pPr>
        <w:pStyle w:val="BookText"/>
        <w:rPr/>
      </w:pPr>
      <w:r>
        <w:rPr>
          <w:rFonts w:ascii="IRNazanin" w:hAnsi="IRNazanin" w:eastAsia="IRNazanin"/>
          <w:color w:val="111111"/>
          <w:sz w:val="28"/>
          <w:sz w:val="28"/>
          <w:szCs w:val="28"/>
          <w:rtl w:val="true"/>
          <w:lang w:bidi="fa-IR"/>
        </w:rPr>
        <w:t>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توبه کن و به سوی حسین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نیز، با خود گفتوگو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توبه من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راه را بر حسین بستم و این من بودم که اشک بر چشم کودکان حسین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که حسین از من خواست تا به سوی مدینه برگردد اجازه می دادم، اکنون او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برگشتن من چه فایده ای برای حسین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یا نروم، حسین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ندای دیگری درونش را نشانه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 چهار هزار سرباز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مأموریّت خود را انجام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که جایزه بزرگی در انتظار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ات قبول نیست، می خواهی کجا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 که مرگی سخت در انتظار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ساعتی دیگر، حسین و یارانش همه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با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طور که شده باید به سوی حسین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 بمانم جهنّم در انتظارم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قدم زنان در حالی که افسار اسب در دست دارد به صحرای کربلا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 پرسد که چگونه به سوی حسین برود؟ دیگر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دیشب در دل تاریکی به سوی نور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کمکم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اسب حُرّ شیهه ای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راهی را می یابد و آن هم بهانه آب دادن به اسب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دوستانش به او نگاه می کند و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در تو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و حیرانی؟ چرا بدنت چنین می لرزد؟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بین بهشت و جهنّم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بهشت را انتخاب خواهم کرد، اگر چه بدنم را پاره پاره کنند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حُرّ با تصمیمی استوار، افسار اسب خود را در دست دارد و آرام آرام به سوی فرات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خیال می کنند که او می خواهد اسب خود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فرمانده چهار هزار سرباز است که همه در مقابل او تعظیم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قدر می رود که از سپاه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بهترین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 روی اسب می نشیند و به سوی اردوگاه امام پیش می 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سریع چون باد که هیچ کس نمی تواند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شمشیر خود را به زمین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به سوی امام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چهره او نگاه کند، درمی یابد که او آمده است تا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روبروی امام قرار می گیرد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راه را بر تو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دانستم که این نامردان تصمیم به کشتن شما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کردار خود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توبه مرا قبول می 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توبه پذیر و مهربان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آفرین بر تو ای حُرّ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از حُرّ می خواهد که از اسب پیاده شود، چرا که او مهمان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جواب امام این گونه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 ام تا تو را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با کوفیان سخن بگویم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صدای حرّ در دشت کربلا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حُرّ از کدامین سو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به حسین نامه نوشتید که به کوفه بیاید و به او قول دادید که جان خویش را فدایش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شده است که با شمشیرهای برهنه او را محاصره کرده اید؟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سپاه کوفه متعجّب شده اند و ندای بر حق حرّ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سخنی از آنها به گوش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در دل آنها که عاشق دنیا شده اند،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باز می گردد و کنار یاران امام در صف مبارزه می ایستد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ساعت حدود هشت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امام، تشنه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ها هم آب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کوفه منتظر فرمان عمرسعد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حمله باید از طرف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مردم را با وعده پول خام 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عمرسعد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سر یکی از یاران حسین را بیاورد هزار درهم جایزه خواهد گرفت</w:t>
      </w:r>
      <w:r>
        <w:rPr>
          <w:rFonts w:eastAsia="IRNazanin" w:cs="IRNazanin"/>
          <w:color w:val="111111"/>
          <w:sz w:val="28"/>
          <w:szCs w:val="28"/>
          <w:rtl w:val="true"/>
          <w:lang w:bidi="fa-IR"/>
        </w:rPr>
        <w:t>».</w:t>
      </w:r>
      <w:r>
        <w:rPr>
          <w:rStyle w:val="FootnoteAnchor"/>
          <w:rtl w:val="true"/>
        </w:rPr>
        <w:footnoteReference w:id="3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بر آن شد تا ابتدا لشکر امام را تیر باران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تیراندازان آماده شده اند، امّا اوّلین تیر را چه کسی می زند؟ </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عمرسعد است که روی زمین نشسته و تیر و کمانی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آماده است تا اوّلین تیر را پرتاب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خودم نخستین تیر را به سوی حسین و یارانش پرتاب کردم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تیر از کمان عمرسعد جدا می شود و به طرف لشکر امام پرتاب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کشتن حسین که از دین بر گشته است شکی نکنید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وای خدای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تیر به این سو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جنگ با فرو ریختن تیرها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عاشقانه و صبورانه خود را سپر بلای امام خود می کنند و بدین ترتیب، حماسه بزرگ صبح عاشورا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اوج ایثار و فداکاری است که در تاریخ نمونه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رنگ خون به خود می گیرد و عاشقان پر و بال می گشایند و تن های تیر باران شده بر خاک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یاران در این فکر هستند که مبادا تیری به امام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پر از تیر شده و چه غوغایی به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می داند که به زودی همه تیرهای این لشکر تمام خواهد شد، در حالی که او باید برای مراحل بعدی جنگ نیز، مقداری تیر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دستور می دهد تا تیراندازی متوقّف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آرامشی نسبی، میدان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کوفه خیال می کنند که امام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اند، امّا آن حضرت سالم است و یاران او تیرها را به جان و دل خریده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سی و پنج تن از یاران امام، شربت شهادت نوشیده و به دیدار خدای خویش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امام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یاران باوفای او چه سریع پر گشودند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هلهله و شادی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همچنان از دیدن یاران غرق به خونش، اشک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امام است که در دشت کربلا طنین انداز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یار و یاوری هست که به خاطر خدا مرا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شنیده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سرمست پیروزی زودرس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غوغایی بر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خداوند اجازه می گیرند تا برای یاری امام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گروه گروه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شنیدیم و آمده ایم تا تو 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دیدار خداوند را انتخاب می کند و به فرشتگان دستور بازگشت می 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برای نجات از مرگ، طلب یاری نکرد، بلکه او برای آزادی اهل کوفه و همه کسانی که تا قیامت فریاد او را می شنوند، صدایش را بلند کرد تا شاید دلی بیدار شود و به سوی حق بیاید و از آتش جهنّم آزاد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آغاز حمله و تیرباران دسته جمعی ساعتی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جنگ تن به تن و فداکاری دیگر یاران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شعار یاران امام چیست؟</w:t>
      </w:r>
    </w:p>
    <w:p>
      <w:pPr>
        <w:pStyle w:val="BookText"/>
        <w:rPr/>
      </w:pPr>
      <w:r>
        <w:rPr>
          <w:rFonts w:ascii="IRNazanin" w:hAnsi="IRNazanin" w:eastAsia="IRNazanin"/>
          <w:color w:val="111111"/>
          <w:sz w:val="28"/>
          <w:sz w:val="28"/>
          <w:szCs w:val="28"/>
          <w:rtl w:val="true"/>
          <w:lang w:bidi="fa-IR"/>
        </w:rPr>
        <w:t xml:space="preserve">شعار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غرور و عزّت را برای لشکر حق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ساعت حدود نُه صبح است و نیمی از یاران امام به شهادت رسیده اند و حالا نوبت پروانه 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نزد امام می 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بودم که به جنگ تو آمدم و راه را بر تو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خواهم اوّلین کسی باشم که به میدان مبارزه می رود و جانش را فدای شما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روز قیامت اوّلین کسی باشم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 دهد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من وقتی این کلام را می شنوم به همّت بالای حرّ آفرین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معمّای بزرگ تاریخ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ساعتی قبل در سپاه کفر بودی و اکنون آن قدر عزیز شده ای که می خواهی روز قیامت اوّلین کسی باشی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 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دانم که خداوند این سخن را بر زبان تو جاری ساخت تا عظمت حسینش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کسی است که توبه کنندگان را عزیزتر می داند به شرط آنکه مثل تو، مردانه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خواهی به گنهکاران پیام دهی که بیایید </w:t>
      </w:r>
    </w:p>
    <w:p>
      <w:pPr>
        <w:pStyle w:val="BookText"/>
        <w:rPr/>
      </w:pPr>
      <w:r>
        <w:rPr>
          <w:rFonts w:ascii="IRNazanin" w:hAnsi="IRNazanin" w:eastAsia="IRNazanin"/>
          <w:color w:val="111111"/>
          <w:sz w:val="28"/>
          <w:sz w:val="28"/>
          <w:szCs w:val="28"/>
          <w:rtl w:val="true"/>
          <w:lang w:bidi="fa-IR"/>
        </w:rPr>
        <w:t>و حسینی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حُرّ اجازه می دهد و او بر اسب رشیدش سوار می شود و به میدان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سپاه برایش حقیر و ناچیز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حماسی است که در میدان رزم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 هستم که زبانزد مهمان نوازی ام، من پاسدار بهترین مرد سرزمین مکّه ام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غبار از زمین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قلب لشکر می زند، امّا اسب او زخمی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می ترسد و عقب نشینی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که کینه زیادی از حُرّ به دل گرفته است، دستور می دهد تا او را تیر 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پشت سر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حُرّ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من مرد میدان هستم و از حسین پاسداری می کنم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او می جنگد و چهل تن از سپاه دشمن را به خاک سیاه می نشاند، سرانجام دشمن او را محاصره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و نیزه ها حملهور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ای سینه حُرّ را می شکافد و او روی زمین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نزد حُرّ می روند و او را به سوی خیمه ها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استقبال آمده و کنار حُرّ به روی زمین می نشیند و سر او را به سینه گرفته و با دست های خود، خاک و خون را از چهره او پاک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آخرین نگاه خود را به آقای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پرواز فرا رسیده است، او </w:t>
      </w:r>
    </w:p>
    <w:p>
      <w:pPr>
        <w:pStyle w:val="BookText"/>
        <w:rPr/>
      </w:pPr>
      <w:r>
        <w:rPr>
          <w:rFonts w:ascii="IRNazanin" w:hAnsi="IRNazanin" w:eastAsia="IRNazanin"/>
          <w:color w:val="111111"/>
          <w:sz w:val="28"/>
          <w:sz w:val="28"/>
          <w:szCs w:val="28"/>
          <w:rtl w:val="true"/>
          <w:lang w:bidi="fa-IR"/>
        </w:rPr>
        <w:t>به صورت امام لبخند می زند، به راستی، چه سعادتی از این بالاتر که او روی سینه مولای خویش جان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 امام با حُرّ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تو حُرّ هستی، همانگونه که مادرت تو را حُرّ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وحتماً می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آری، حُرّ همان آزادمردی است که در هنگامه غربت به یاری امام زمان خویش آمد و جان خود را فدای حق و حقیقت نمود و با حماسه خود، تاریخ را شگفت زده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یَسار و سالم، دو غلام ابن زیاد به میدان آمده اند و مبارز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به جنگ ما بیاید؟ حبیب و بُرَیر از جا برمی خیزند تا به جنگ آنها بروند، ولی امام، شانه هایشان را می فشارد که بنشینند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عبد الله کَلْبی همراه همسر خود، به کربلا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که شنید کوفیان به جنگ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تصمیم گرفت برای یاری امام به کربلا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آرزوی جهاد با دشمنان دین را در دل داشت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اکنون روبروی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تا به جنگ این نامردان بروم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او نگاهی می کند، پهلوانی را می بیند با بازوانی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پهلوان باید به جنگ آن دو نفر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بر لب های او می نشیند و برای رسیدن به آرزوی خود در دفاع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تو را نمی 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کلبی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حبیب و بُرَیر نیامدند؟ ما آنها را به مبارزه طلبیده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عبد الله کلبی شمشیر خود را به سوی یسار می برد و در کارزاری سخت، او را به زمین می افکند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سالم، فرصت را غنیمت شمرده به سوی عبد الله کلبی حملهور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شمشیرِ سالم فرود می آید و انگشتان دست چپ عبد الله کلبی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عبد الله کلبی به خروش می آید و با حمله ای سالم را هم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در میدان قدم می زند و مبارز می طلبد، امّا از لشکر کوفه کسی جواب او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چه می شود که دلش هوای دیدن یار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او غرق به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رضایت امام را در چهره آن حضرت می بیند و دلش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دشمن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قدرتمندی توانا و جنگ جویی قوی هستم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عمرسعد دستور می دهد که این بار گروهی از سواران به سوی عبد الله کلبی حمله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چنین می کنند، امّا برق شمشیر عبدالله، همه را به خاک سیاه می نشاند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کسی جرأت ندارد به جنگ این شیر جوان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عمرسعد که کارزار را </w:t>
      </w:r>
    </w:p>
    <w:p>
      <w:pPr>
        <w:pStyle w:val="BookText"/>
        <w:rPr/>
      </w:pPr>
      <w:r>
        <w:rPr>
          <w:rFonts w:ascii="IRNazanin" w:hAnsi="IRNazanin" w:eastAsia="IRNazanin"/>
          <w:color w:val="111111"/>
          <w:sz w:val="28"/>
          <w:sz w:val="28"/>
          <w:szCs w:val="28"/>
          <w:rtl w:val="true"/>
          <w:lang w:bidi="fa-IR"/>
        </w:rPr>
        <w:t>سخت می بیند، دستور می دهد تا حلقه محاصره را تنگ تر کنند و گروه گروه بر عبد الله کلبی حمله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همسرش بی 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خیمه اش را می کند و به میدان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نزدیکی های عبد الله کلبی می رساند 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در راه حسین مبارزه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هرگز تو را رها نمی کنم تا کنارت کشته شوم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 زنان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وفاداری را از این خانم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می فهمد که شوهرش در راه حق است، او را تشویق می کند و تا پای جان کنار او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صحنه را می بیند و در حق همسر عبدالله دعا می کند و به او دستور می دهد تا به خیمه ها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عبدالله به خیمه باز می گردد، امّا دلش در میدان کارزار و کنار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هجوم می آورند و گرد و غبار بلند می شود، به طوری که دیگر چیزی را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کلبی کجاست؟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حرکت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روحش در بهشت جاودان، مهمان رسول خداست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سراسیمه به سوی میدان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عبد الله کلبی است که پیش از این شوهرش را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پیکر بی جان عزیزش می رود و زانو می زند و سر همسر را به سینه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صورتش پاک می کند و بر پیشانی مردانه اش بوسه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گوارایت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او می ریزد و صدای گریه و مرثیه اش هر دلی را بی تاب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رسم عرب است که زنی را که مشغول عزاداری است نباید آزار داد، امّا عمرسعد می ترسد که مرثیه این زن، دل های خفته سپاه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یکی از سربازان خود دستور می دهد تا او را ساکت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شمر می آید و عمود چوبی بر سر او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سرِ او جاری می شود و با خون صورت همسرش آمیخته می گردد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خوشا به حال تو که تنها زن شهید در کربلا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راستی، چقدر زنان جامعه من، تو را می شناسند و از تو درس می گیرند؟ کاش، همه زنان مسلمان نیز، همچون تو این گونه یار و مددکار شوهران خوب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در تاریخ مردی درخشیده است، کنار او همسری مهربان و فداکار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کلبی تنها شیر مرد صحرای کربلاست که کنار پیکر خونینش، پیکر همسرش نیز غرق در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کبوتر با هم پرواز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عشق را در صحرای کربلا نظاره گر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اهل کوفه است، امّا اکنون می خواهد در مقابل سپاه کوفه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سوی سه نفر از دوستان خود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آنها در حال گفتوگو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که چگونه دوستان ما به خاک و خون کشیده شدند و چگونه دشمن قهقهه مستانه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با هم یک گروه کوچک تشکیل دهیم و با هم به جنگ این نامردها برویم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با او موافق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خواهند پاسخی دندان شکن به گستاخی </w:t>
      </w:r>
    </w:p>
    <w:p>
      <w:pPr>
        <w:pStyle w:val="BookText"/>
        <w:rPr/>
      </w:pPr>
      <w:r>
        <w:rPr>
          <w:rFonts w:ascii="IRNazanin" w:hAnsi="IRNazanin" w:eastAsia="IRNazanin"/>
          <w:color w:val="111111"/>
          <w:sz w:val="28"/>
          <w:sz w:val="28"/>
          <w:szCs w:val="28"/>
          <w:rtl w:val="true"/>
          <w:lang w:bidi="fa-IR"/>
        </w:rPr>
        <w:t>دشمن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شیر کربلا به سوی امام می روند تا برای رفتن به میدان، از ایشان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حق آنها دعا می کند و بدین ترتیب به آنها اجازه رفتن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جوانمرد می آیند و در حالی که شمشیرهای آنها در هوا می چرخد، به قلب سپاه حمله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فرار می کنند و سپاه کوفه در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شانه به شانه یکدیگر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قلب لشکر می زنند و گاه به سمت چپ و گاه به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توان مقابله با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انتقام خونِ شهیدان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چقدر از این نامردها را به خاک سیاه می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بسیار عصبانی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یک لشکر را به زانو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فکری به ذهن عمرسعد می رسد و دستور می دهد تا هنگامی که آنها به قلب لشکر حمله می کنند لشکر راه را باز کند تا آنها به عقب سپاه برسند و آن گاه آنها را محاصره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نقشه اجرا می شود و این چهار تن در حلقه محاصره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گوش امام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عبّاس را به کمک آنها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همچون حیدر کرّار می تازد و با شتاب به سپاه کوفه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فرار می کنند و حلقه محاصره شکسته می شود و آنها به سوی امام 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همسفرم،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پیکر آنها زخم های زیادی خورده است، امّا باز هم عزم جهاد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رسمِ جوانمردی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کاش آبی می بود تا این یاران شجاع، گلویی تازه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امام و شنیدن کلام آن حضرت، جانی تازه در وجودشان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سوی میدان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تیر و نیزه شروع می شود و گرد و غبار همه جا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پس از آن در خاموشی فریادها و نشستن غبار، پیکر چهار شهید دیده می شود که کنار هم خفته 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تاکنون نام نافِع بن هلال را شنیده ای؟ آن که تیرانداز ماهر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تیرهای زیادی همراه خود به کربلا آورده و نام خود را بر روی همه تیرها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فداکاری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دفاع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تیر در کمان می نهد و قلب دشمنان را نشانه می گیرد و تعدادی را به خاک سیاه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او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اجازه میدان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به او اجازه جنگ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این صدای نافع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نیازم کجاست، سوی حسین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رزمد و به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ترسند و از مقابلش فرار می کنند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دستور می دهد هیچ کس به تنهایی به جنگ یاران حسین نرود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به جای جنگ تن به تن، هر بار که یکی از یاران امام حمله می کند، دسته جمعی حمله کرده و او را محاصره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دور نافع حلقه می زنند و او را آماج تیرها قرار می دهند و سنگ به سوی او پرتاب می کنند، امّا او مانند شیر می جنگد و حمله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حریف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بازوی راست او اصابت می کند و استخوان بازویش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شمشیر را به دست چپ می گیرد و شمشیر می زند و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دیگری به بازوی چپ او اصابت می کند، او دیگر نمی تواند شمشیر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دشمنان نزدیک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نافع را اسیر می کنند و در حالی که خون از بازوهایش می چکد، او را نزد عمرسعد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تا نافع را می بیند او را می شناسد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نافع، چرا بر خودت رحم نکردی؟ ببین با خودت چه کرده ای؟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نافع مردانه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 که من بر اراده و باور خود هستم و پشیمان نیستم و در نبرد با شما نیز، کوتاهی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خوب می دانید که اگر بازوان من سالم بود، هرگز نمی توانستید اسیرم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دستی برای شمشیر زدن نمانده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 فهمند اگر چه نافع بازوان خود را از دست داده، امّا هرگز دست از آرمان خویش 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در اوج مردانگی و دفاع از امام خویش </w:t>
      </w:r>
    </w:p>
    <w:p>
      <w:pPr>
        <w:pStyle w:val="BookText"/>
        <w:rPr/>
      </w:pPr>
      <w:r>
        <w:rPr>
          <w:rFonts w:ascii="IRNazanin" w:hAnsi="IRNazanin" w:eastAsia="IRNazanin"/>
          <w:color w:val="111111"/>
          <w:sz w:val="28"/>
          <w:sz w:val="28"/>
          <w:szCs w:val="28"/>
          <w:rtl w:val="true"/>
          <w:lang w:bidi="fa-IR"/>
        </w:rPr>
        <w:t>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او را آورده ای، خودت هم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خنجر می 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 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نافع پر می کشد و به سوی آسمان پرواز می 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دشمن قصد جان امام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دشمن می خواهد از سمت چپ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راه را بر آنها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سوار بر اسب، شمشیر می زند و قلب دشمن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او، ترس و وحشت در دل دشمن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هشتاد ساله، چنین رَجَز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شیر قبیله بنی اَسَد هستم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کوفه مسلم بن عَوْسجه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رکاب پیامبر شمشیر زده است و همه مردم او را به عنوان 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کوفه تصمیم به کشتن مسلم بن عوسجه گرفته و به سوی او هجوم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 نفر را به خاک سیاه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 را محاصره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به آسمان می رود و من چیز دیگری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کنم تا گرد و غبار فروکش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به کمک مسلم بن عوسجه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وارد این </w:t>
      </w:r>
    </w:p>
    <w:p>
      <w:pPr>
        <w:pStyle w:val="BookText"/>
        <w:rPr/>
      </w:pPr>
      <w:r>
        <w:rPr>
          <w:rFonts w:ascii="IRNazanin" w:hAnsi="IRNazanin" w:eastAsia="IRNazanin"/>
          <w:color w:val="111111"/>
          <w:sz w:val="28"/>
          <w:sz w:val="28"/>
          <w:szCs w:val="28"/>
          <w:rtl w:val="true"/>
          <w:lang w:bidi="fa-IR"/>
        </w:rPr>
        <w:t>گرد و غبار می شوند، هیچ چیز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وسط میدان را می بینم که بزرگ مردی بر روی خاک آرمیده، در حالی که صورت نورانیش از خون رنگین شده است و امام همراه حبیب بن مظاهر کنار او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چشمان خود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اکنون در سینه امام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قطره های اشک، گونه امام را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سوی آسمان می گیرد و با خدای خویش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جلو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این رفیق قدیمی به زودی او را ترک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وصیتّی داری تا آن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توان حرکت ندارد، امّا گویی 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آخرین نیرو و توان خود را بر سر انگشتش جمع می کند و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 این است که نگذاری این آقا، غریب و بی یاور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حبیب حلقه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 قسم می خورم که جانم را فدایش کنم</w:t>
      </w:r>
      <w:r>
        <w:rPr>
          <w:rFonts w:eastAsia="IRNazanin" w:cs="IRNazanin"/>
          <w:color w:val="111111"/>
          <w:sz w:val="28"/>
          <w:szCs w:val="28"/>
          <w:rtl w:val="true"/>
          <w:lang w:bidi="fa-IR"/>
        </w:rPr>
        <w:t>».</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مسلم بن عوسجه آرام آرام بسته می شود و در آغوشِ امام جان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عابِس را می شناسی؟</w:t>
      </w:r>
    </w:p>
    <w:p>
      <w:pPr>
        <w:pStyle w:val="BookText"/>
        <w:rPr/>
      </w:pPr>
      <w:r>
        <w:rPr>
          <w:rFonts w:ascii="IRNazanin" w:hAnsi="IRNazanin" w:eastAsia="IRNazanin"/>
          <w:color w:val="111111"/>
          <w:sz w:val="28"/>
          <w:sz w:val="28"/>
          <w:szCs w:val="28"/>
          <w:rtl w:val="true"/>
          <w:lang w:bidi="fa-IR"/>
        </w:rPr>
        <w:t>عابس نامه رسان مسلم بن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او را به مکّه فرستاد تا نامه مهمی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شمشیر در دست دارند و به خونش تشنه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نیز همچون دیگر دلاوران طاقت این همه نامردی و نیرنگ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این زمین هیچ کس را به اندازه شما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عزیزتر از جان می داشتم آن را فدایت می کردم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نگاهی به او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یاران با وفایی به حسین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اجازه میدان می گیرد و می خواهد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نگاهی دیگر به محبوب خود از اوخداحافظی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شمشیر به دست وارد میدان می شود و خشمگین و بی پروا به سوی دشمن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کسی است که در یکی از جنگ ها هم رزم او بوده است، امّا اکنون به خاطر مال دنیا در سپاه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عابس است که به میدان آمده، من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شیران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او نروید که به خدا قسم هر کس مقابل او بایستد کشته خواهد شد</w:t>
      </w:r>
      <w:r>
        <w:rPr>
          <w:rFonts w:eastAsia="IRNazanin" w:cs="IRNazanin"/>
          <w:color w:val="111111"/>
          <w:sz w:val="28"/>
          <w:szCs w:val="28"/>
          <w:rtl w:val="true"/>
          <w:lang w:bidi="fa-IR"/>
        </w:rPr>
        <w:t>».</w:t>
      </w:r>
      <w:r>
        <w:rPr>
          <w:rStyle w:val="FootnoteAnchor"/>
          <w:rtl w:val="true"/>
        </w:rPr>
        <w:footnoteReference w:id="5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در وسط میدان ایستاده است و مبارز می 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 مرد در میان شما نیست که به جنگ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وجود </w:t>
      </w:r>
    </w:p>
    <w:p>
      <w:pPr>
        <w:pStyle w:val="BookText"/>
        <w:rPr/>
      </w:pPr>
      <w:r>
        <w:rPr>
          <w:rFonts w:ascii="IRNazanin" w:hAnsi="IRNazanin" w:eastAsia="IRNazanin"/>
          <w:color w:val="111111"/>
          <w:sz w:val="28"/>
          <w:sz w:val="28"/>
          <w:szCs w:val="28"/>
          <w:rtl w:val="true"/>
          <w:lang w:bidi="fa-IR"/>
        </w:rPr>
        <w:t>همه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نفر جواب نمی دهد؟ همه می ترسند، شیر شیران به میدان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صدا در دشت کربلا می 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 نفر هست که با من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این صحنه را می بیند که چگونه ترس بر آن سپاه بزرگ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کسی که دستور می دهد به میدان برود، کسی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عصبانیت فریاد برمی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سنگ باران کنید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سنگ از هر طرف می بارد، امّا هیچ مبارزی به میدان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سنگ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برای جنگ نیامده اید، پس چرا به میدان نمی آیید؟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حقیر هستید و باید حقیرتر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ای در حال شکل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لباس رزم از بدن بیرون می آورد و به گوشه ای پرتاب می کند 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جنگم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کار عابس متعجّب می شوند و عابس به سوی سپاه کوفه حمله می برد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هر سو که هجوم می برد، همه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را به خاک سیاه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محاصره اش کنید، تیر بارانش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یکباره باران تیر و سنگ شروع به باریدن می کند و حلقه محاصره تنگ تر می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همه تیرها را به جان و دل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تا پای او خون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p>
    <w:p>
      <w:pPr>
        <w:pStyle w:val="BookText"/>
        <w:rPr/>
      </w:pPr>
      <w:r>
        <w:rPr>
          <w:rFonts w:ascii="IRNazanin" w:hAnsi="IRNazanin" w:eastAsia="IRNazanin"/>
          <w:color w:val="111111"/>
          <w:sz w:val="28"/>
          <w:sz w:val="28"/>
          <w:szCs w:val="28"/>
          <w:rtl w:val="true"/>
          <w:lang w:bidi="fa-IR"/>
        </w:rPr>
        <w:t>او با پیکری خونین در آغوش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آرزویش که شهادت است، می رسد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او جَوْن است، غلامِ ابوذر غِفاری که بعد از مرگ ابوذر، همواره در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اصل اهل سودان است و رنگ پوستش سیاه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دایماً اطراف اردوگاه را بررسی می کند، این بار کنار میدان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جلو می آید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اجازه می دهید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جانم را فدای شما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آمدی، رنج این سفر را پذیرفتی، همراه و همدل ما بودی و سختی های زیادی نیز، کشیدی، امّا اکنون به تو رخصت بازگشت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 جَون حلقه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هایش می لرزد و با صدایی لرزان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عزیز پیامبر، در شادی ها با شما بودم و اکنون در اوج سختی شما را تنها بگذارم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شانه های او را می نوازد و با لبخندی پر از محبّت اجازه میدان به او می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جَوْن رو به امام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دعا کن پس از شهادت، سپیدرو و </w:t>
      </w:r>
    </w:p>
    <w:p>
      <w:pPr>
        <w:pStyle w:val="BookText"/>
        <w:rPr/>
      </w:pPr>
      <w:r>
        <w:rPr>
          <w:rFonts w:ascii="IRNazanin" w:hAnsi="IRNazanin" w:eastAsia="IRNazanin"/>
          <w:color w:val="111111"/>
          <w:sz w:val="28"/>
          <w:sz w:val="28"/>
          <w:szCs w:val="28"/>
          <w:rtl w:val="true"/>
          <w:lang w:bidi="fa-IR"/>
        </w:rPr>
        <w:t>خوشبو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چه شده است که جَون این خواسته را از امام طلب می کند، امّا هر چه هست این تنها خواسته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به میدان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 زند و چنین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می بینید که غلامِ سیاهِ حسین، چگونه می جنگد و از فرزند پیامبر دفاع می 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دستور می رسد تا او را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به پیش می تازد و او شمشیر می زند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گرد و غبار به آسمان بلند شده، جَوْن بر روی خاک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لحظه های عمر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خود را بر هم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یاد دارد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شهدا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گوید آیا آقایم به بالین من نیز، خواهد آمد؟ نه، من لایق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غلامی سیاه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بالین کسانی می رود که از بزرگان و عزیزان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سیاه کجا و آنها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صدایی آشنا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مهربان سر او را از زمین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این دست مهربان کیست که سر مرا به سینه گرفته است؟ بوی مولایم به مشامم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با زحمت چشمانش را باز می کند و مولایش حسین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بینم؟ مولایم حسین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مات و مبهوت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بلند شود و دو زانو در مقابل آقای خود بنشیند، امّا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سخن بگوید، امّا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با </w:t>
      </w:r>
    </w:p>
    <w:p>
      <w:pPr>
        <w:pStyle w:val="BookText"/>
        <w:rPr/>
      </w:pPr>
      <w:r>
        <w:rPr>
          <w:rFonts w:ascii="IRNazanin" w:hAnsi="IRNazanin" w:eastAsia="IRNazanin"/>
          <w:color w:val="111111"/>
          <w:sz w:val="28"/>
          <w:sz w:val="28"/>
          <w:szCs w:val="28"/>
          <w:rtl w:val="true"/>
          <w:lang w:bidi="fa-IR"/>
        </w:rPr>
        <w:t>مولایش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چشم فرو می بندد و روحش پر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جا به یاد خواسته او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دست به دعا برمی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سفید، بویش را خوش و با خوبان محشورش نما</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می کند و پس از چند روز وقتی بنی اسد برای دفن کردن شهدا به کربلا می آیند، بدن او را می یابند در حالی که خوشبوتر از همه گل هاست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او در بهشت، همنشین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بُرَیْر است تا جان خود را فدای امامش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معلّم قرآن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آنکه حدود شصت سال سن دارد، امّا دلش هنوز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اجازه امام به سوی میدان می 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بُرَیر هستم و همانند شیری شجاع به سوی شما می آیم و از هیچ کس نمی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مبارز می طلبد، چه کسی می خواهد به جنگ او برود؟</w:t>
      </w:r>
    </w:p>
    <w:p>
      <w:pPr>
        <w:pStyle w:val="BookText"/>
        <w:rPr/>
      </w:pPr>
      <w:r>
        <w:rPr>
          <w:rFonts w:ascii="IRNazanin" w:hAnsi="IRNazanin" w:eastAsia="IRNazanin"/>
          <w:color w:val="111111"/>
          <w:sz w:val="28"/>
          <w:sz w:val="28"/>
          <w:szCs w:val="28"/>
          <w:rtl w:val="true"/>
          <w:lang w:bidi="fa-IR"/>
        </w:rPr>
        <w:t>در سپاه کوفه خبر می پیچد که معلّم بزرگ قرآن به جنگ آمده و مبارز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در چهره آنها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جنگ استاد خود برویم؟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بُرَیر در میدان طنین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کسی به جنگ او نمی رود؟ چرا همه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یکی از سربازان خود به </w:t>
      </w:r>
    </w:p>
    <w:p>
      <w:pPr>
        <w:pStyle w:val="BookText"/>
        <w:rPr/>
      </w:pPr>
      <w:r>
        <w:rPr>
          <w:rFonts w:ascii="IRNazanin" w:hAnsi="IRNazanin" w:eastAsia="IRNazanin"/>
          <w:color w:val="111111"/>
          <w:sz w:val="28"/>
          <w:sz w:val="28"/>
          <w:szCs w:val="28"/>
          <w:rtl w:val="true"/>
          <w:lang w:bidi="fa-IR"/>
        </w:rPr>
        <w:t>نام یزید بن مَعْقِل را به جنگ بُرَیرمی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از علیّ بن ابی طالب دفاع می کردی؟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بر همان عقیده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راه باطل و راه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داوری را به خدا بسپاریم و با هم مبارزه کنیم و از خدا بخواهیم هر کس که گمراه است کشته و هر کس که راستگو است پیروز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سکوتی عجیب بر کربلا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گاه به بُرَیر نگاه می کند و گاه به یزید بن معقل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دست به سوی آسمان برمی دارد و دعا می کند که فرد گمراه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کوفه آرزو می کنند که یزید بن معقل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دستور می دهد تا همه لشکر برای یزید بن معقل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فکر می کنند که اگر بُرَیر شکست بخورد، بر حقّ بودن سپاه کوفه بر همه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نتیجه چه خواهد شد؟ آیا بُرَیر می تواند حریف خود را شکست دهد؟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بُرَیر است که یزید بن معقل را به جهنم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حقّ، بلند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بر همه معلوم شد که راه بُرَیر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بسیار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برای جنگ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بالا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بُرَیر زخم های بسیاری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گیرودار، مردی به نام ابن مُنْقِذ از پشت </w:t>
      </w:r>
    </w:p>
    <w:p>
      <w:pPr>
        <w:pStyle w:val="BookText"/>
        <w:rPr/>
      </w:pPr>
      <w:r>
        <w:rPr>
          <w:rFonts w:ascii="Amiri" w:hAnsi="Amiri" w:eastAsia="Amiri" w:cs="Amiri"/>
          <w:color w:val="111111"/>
          <w:sz w:val="28"/>
          <w:sz w:val="28"/>
          <w:szCs w:val="28"/>
          <w:rtl w:val="true"/>
          <w:lang w:bidi="ar-SA"/>
        </w:rPr>
        <w:t>سر حمله می کند و نیزه خود را بر کمر بُرَیر فرو می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بریر روی زمین می افتد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 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بلند بُرَیر نیز، به سوی آسمان پر می کشد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اکنون دیگر وقت آن است که حکایت سقّای کربلا را برایت روایت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علمدار و جوانمرد سی و پنج ساله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چرا او را سقّای کربلا نامیده اند؟</w:t>
      </w:r>
    </w:p>
    <w:p>
      <w:pPr>
        <w:pStyle w:val="BookText"/>
        <w:rPr/>
      </w:pPr>
      <w:r>
        <w:rPr>
          <w:rFonts w:ascii="IRNazanin" w:hAnsi="IRNazanin" w:eastAsia="IRNazanin"/>
          <w:color w:val="111111"/>
          <w:sz w:val="28"/>
          <w:sz w:val="28"/>
          <w:szCs w:val="28"/>
          <w:rtl w:val="true"/>
          <w:lang w:bidi="fa-IR"/>
        </w:rPr>
        <w:t>از روز هفتم که آب را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بستند، او بارها و بارها همراه دیگر یاران، به سوی فرات حملهور می شد تا برای خیمه ها، آب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 خود می دانی که دشمن، هزاران نفر را در اطراف فرات مأمور کرده است تا نگذارند کسی آب ببرد، امّا عبّاس و همراهانش هر بار که به سوی فرات می رفتند، با دست پر، باز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فرزندان اُم ّالبَنین زنده اند، در خیمه ها، مقداری آب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 آمده است که پس از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برادرش عقیل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همسری برای من پیدا کن که از شجاع ترین طایفه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نیز، اُمّ البنین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طایفه ای بود که شجاعت و مردانگی آنها زبانزد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چهار پسر اُم ّالبَنین عبّاس، جعفر، عثمان و عبدالله در کربلا هستند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اُمّ البنین تصمیم گرفته اند که بار دیگر برای آوردن آب به سوی </w:t>
      </w:r>
    </w:p>
    <w:p>
      <w:pPr>
        <w:pStyle w:val="BookText"/>
        <w:rPr/>
      </w:pPr>
      <w:r>
        <w:rPr>
          <w:rFonts w:ascii="IRNazanin" w:hAnsi="IRNazanin" w:eastAsia="IRNazanin"/>
          <w:color w:val="111111"/>
          <w:sz w:val="28"/>
          <w:sz w:val="28"/>
          <w:szCs w:val="28"/>
          <w:rtl w:val="true"/>
          <w:lang w:bidi="fa-IR"/>
        </w:rPr>
        <w:t>فرات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از هر طرف در کمین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از میان چهار هزار سرباز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آنها می رسد که آب در خیمه ها تمام شده است و تشنگی بیداد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عبّاس تنها با سه تن از برادران خود به سوی فرات حرکت می کند، زیرا یارانی که پیش از این او را همراهی می کردند، اکنون به بهشت سفر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خود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دل شیر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می خواهند به جنگ چهار هزار نفر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ای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حیدر کرّار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لشکر چهار هزار نفری را می شکافند و خود را به آب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مشک را پر از آب می کند و بر دوش می گیرد و همراه برادران خود به سوی خیمه ها حرکت می کند، امّا آنها هنوز لب تشنه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راه برگشت بسیار سخت تر از راه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باید مواظب باشی تا تیری به مشک اصابت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 بر دوش عبّاس است و سه برادر همچو پروانه، دور آن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 خود را سپر این مشک می کنند تا مشک سالم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 ها در خیمه ها، منتظر این آب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مشک به سلامت به خیمه ها خواهد رسید؟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هنوز در گوش پسران اُمّ البنین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تیرها را به جان می خرند و به سوی خیمه ها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توانم اوج </w:t>
      </w:r>
    </w:p>
    <w:p>
      <w:pPr>
        <w:pStyle w:val="BookText"/>
        <w:rPr/>
      </w:pPr>
      <w:r>
        <w:rPr>
          <w:rFonts w:ascii="IRNazanin" w:hAnsi="IRNazanin" w:eastAsia="IRNazanin"/>
          <w:color w:val="111111"/>
          <w:sz w:val="28"/>
          <w:sz w:val="28"/>
          <w:szCs w:val="28"/>
          <w:rtl w:val="true"/>
          <w:lang w:bidi="fa-IR"/>
        </w:rPr>
        <w:t>حماسه را برایت به تصویر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مشک بر دوش دارد و اشک در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از فرات بالا آمد، سه برادرش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دشمن شروع به تیرباران کرد و جعفر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همه تیرها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 خواهد بایستد و برادر را در آغوش کشد، امّا فرصتی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گوشه چشم، به او اشاره می کند که ای عباس برو، باید مشک را به خیمه ها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مشک به سلامت به خیمه ها خواهد رسید؟ اشک در چشمان عبّاس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راه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برادر دیگر بر زمین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 دیگر برادرش به سوی خیمه 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راهی تا خیمه ها نمانده است، امّا سرانجام برادر دیگر هم روی زمین می غلتد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همه کودکان چشم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فریاد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آمد، سقّای کربلا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چرا او تنهای تنها می آید؟</w:t>
      </w:r>
    </w:p>
    <w:p>
      <w:p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بیاشامید، که من سه برادر را برای این آب از دست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عبّاس باز هم برای آوردن آب به سوی فرات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نزدیک ظهر است و گرمای آفتاب بیداد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زن و بچّه و یک مشک آب و آفتاب گرم کربلا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ساعتی دیگر، باز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صحرا می پیچد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باید چه کند؟</w:t>
      </w:r>
    </w:p>
    <w:p>
      <w:pPr>
        <w:pStyle w:val="BookText"/>
        <w:rPr/>
      </w:pPr>
      <w:r>
        <w:rPr>
          <w:rFonts w:ascii="IRNazanin" w:hAnsi="IRNazanin" w:eastAsia="IRNazanin"/>
          <w:color w:val="111111"/>
          <w:sz w:val="28"/>
          <w:sz w:val="28"/>
          <w:szCs w:val="28"/>
          <w:rtl w:val="true"/>
          <w:lang w:bidi="fa-IR"/>
        </w:rPr>
        <w:t>او که دیگر سه برادر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 کشیدند و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اَسْلَم غلامِ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نژاد تُرکی و افتخارت این است که خدمتگذار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از مدینه تا کربلا آمده ای و اکنون می خواهی جان خود را فدای ایشان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خود را به سینه می گذاری و به رسم ادب می ایستی و اجازه میدان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نگاهت یک دنیا التماس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مولایم به من اجازه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نگاهی به تو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شوق رفتن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سوی میدان می روی و فریاد می 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أمیری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من، حسین است و او بهترین امیرهاست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زیبایی تو رَجَز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همه کوفیان را به فکر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رهبری بهتر از حسین هم پیدا می شود؟</w:t>
      </w:r>
    </w:p>
    <w:p>
      <w:pPr>
        <w:pStyle w:val="BookText"/>
        <w:rPr/>
      </w:pPr>
      <w:r>
        <w:rPr>
          <w:rFonts w:ascii="IRNazanin" w:hAnsi="IRNazanin" w:eastAsia="IRNazanin"/>
          <w:color w:val="111111"/>
          <w:sz w:val="28"/>
          <w:sz w:val="28"/>
          <w:szCs w:val="28"/>
          <w:rtl w:val="true"/>
          <w:lang w:bidi="fa-IR"/>
        </w:rPr>
        <w:t>ای کوفیان، شما رهبری یزید را قبول کرده اید، امّا بدانید که در واقع در دنیا و آخرت ضرر کردید، چراکه نه دنیا را دارید و نه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من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و آخرت به من آرامش و سعادت می 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غرّی و شمشیر می زنی و همه از مقابل تو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تاب </w:t>
      </w:r>
    </w:p>
    <w:p>
      <w:pPr>
        <w:pStyle w:val="BookText"/>
        <w:rPr/>
      </w:pPr>
      <w:r>
        <w:rPr>
          <w:rFonts w:ascii="IRNazanin" w:hAnsi="IRNazanin" w:eastAsia="IRNazanin"/>
          <w:color w:val="111111"/>
          <w:sz w:val="28"/>
          <w:sz w:val="28"/>
          <w:szCs w:val="28"/>
          <w:rtl w:val="true"/>
          <w:lang w:bidi="fa-IR"/>
        </w:rPr>
        <w:t>شنیدن صدای تو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ات می کنند و بر سر و رویت تیر و سنگ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 بینم که پس از لحظاتی روی خاک گرم کربلا افتاده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نیمه جانی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خیمه ها نگاه می کنی و چشم فرو می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آرزویی در دل داری که از گفتنش شرم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مولایم حسین، کنار من هم بیاید؟</w:t>
      </w:r>
    </w:p>
    <w:p>
      <w:pPr>
        <w:pStyle w:val="BookText"/>
        <w:rPr/>
      </w:pPr>
      <w:r>
        <w:rPr>
          <w:rFonts w:ascii="IRNazanin" w:hAnsi="IRNazanin" w:eastAsia="IRNazanin"/>
          <w:color w:val="111111"/>
          <w:sz w:val="28"/>
          <w:sz w:val="28"/>
          <w:szCs w:val="28"/>
          <w:rtl w:val="true"/>
          <w:lang w:bidi="fa-IR"/>
        </w:rPr>
        <w:t>صدای شیهه اسبی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به سوی من می آید؟ لحظه ای بی هوش می شوی و سپس چشم باز می کنی و مولای خود 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خواب می بینم یا بیدارم؟ این مولایم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سرم را به سینه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صورت خود را به صورت تو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باور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مولایم است که بر روی صورتم احساس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زود به آرزویت رسیدی و بهشت را لمس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شادی و رضایت بر چهره ات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 زندگی ات را نیز،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همانند من است که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 صورتش نهاده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چه سعادتی بالاتر از اینکه آفتاب، تو را در آغوش گرفته است و روح تو از آشیانه جان پر می کشد و به سوی آسمان ها پرواز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بین غلام و پسرش فرق نمی گذارد و فقط در دو جا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زمانی که به بالین علی اکبر می آید و صورت به صورت میوه دلش می گذارد و این جا هم که صورت به صورت غلامِ تُرک خود می نهد و در واقع امام به ما می آموزد که بهترین مردم با تقواترین آنهاست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جوانان زیادی رفتند و جان خود را فدای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امّا اکنون نوبت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هفتاد سال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دلش هنوز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 او اَنس بن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سال ها پیش در رکاب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چشم خود دیده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حسینش را می بوسید و می بویید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دستمالی پیشانی خود را می بندد تا ابروهای سفید و بلندش را زیر آن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خود را نیز محکم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به دست به سوی امام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می کند و جواب می شنود و اجازه میدان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لبخندی می زند و به سوی میدان حرکت می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کوفیان همه او را می شناسند و برای او به عنوان یکی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خاصی قایل اند، امّا اکنون باید به جنگ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هیچ پروایی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ظاهر پیر و شکسته شده است، ولی جرأت شیر را دارد و به قلب سپاه دشمن می 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سپاه می ایستد و به مردم کوفه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خاندان علیّ بن ابی طالب پیرو خدا هستند و بنی اُمیّه پیرو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میدان از عشق به مولایش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نام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میدان کربلا، شعار خود نموده است، این پیرمرد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روزهایی را به یاد می آورد که در رکاب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و نهروان، شمشیر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 گویان و با عشقی که از حسین در سینه دارد، شمشیر می زند و کافران را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لحظاتی، پیر مردِ عاشورا روی خاک گرم کربلا می افتد، در حالی که محاسن سفیدش با خون سرخ، رنگین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کیست که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فشانی کند؟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از دور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 یادت هست وقتی که به کربلامی آمدیم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خیمه او ایستاد و به برکت دعای ایشان چاه آنها،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مسیحی بودند، امّا چه وقت خوبی، حسینی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هزاران مسلمان به جنگ حسین آمده اند، وهب به یاری اسلام واقعی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اکنون آمده است تا اجازه میدان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همسر او کنار خیمه ایستاده اند و برای آخرین بار او را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وهب است که صدایش در صحرای کربلا طنین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ضربه های شمشیر مرا می بینید که چگونه در راه خدا شمشیر می زنم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او می رزمد و می جنگد و عدّه زیادی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کنار خیمه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رزم فرزند خود را می بیند و اشک شوق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چگونه خدا را شکر کند که پسرش اکنون در راه حسینِ فاطمه شمشیر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وهب به مادر می افتد و به سرعت به سوی خیمه ها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چقدر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شاد به نظر 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شمشیر به دست دارد و خون از سر و روی او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زخم های زیادی بر بدنش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کند که باید از مادر خود حلالیت بطلبد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آیا از من راضی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مادر از پسر خود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صورت وهب خیره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وقتی از تو راضی می شوم که تو در راه حسین کشته شوی</w:t>
      </w:r>
      <w:r>
        <w:rPr>
          <w:rFonts w:eastAsia="IRNazanin" w:cs="IRNazanin"/>
          <w:color w:val="111111"/>
          <w:sz w:val="28"/>
          <w:szCs w:val="28"/>
          <w:rtl w:val="true"/>
          <w:lang w:bidi="fa-IR"/>
        </w:rPr>
        <w:t>».</w:t>
      </w:r>
      <w:r>
        <w:rPr>
          <w:rStyle w:val="FootnoteAnchor"/>
          <w:rtl w:val="true"/>
        </w:rPr>
        <w:footnoteReference w:id="7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 بر تو ای بزرگ مادرِ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اکنون پیام مادر را درک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طرف، همسر جوانش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مادر وهب را می شنود که فرزندش را به سوی شهادت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وهب جلو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مرا به داغ خود مبتلا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در میان دو عشق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همسر مهربان و عشق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باید چه کند؟ آیا نزد همسرش برگردد و رضایت او را حاصل کند و یا به سوی میدان جنگ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همسر وهب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چند روزی است که مسلمان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از درگیری میان جبهه حق و باطل چیز زیادی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مادر، او را به خود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به سوی میدان باز گرد و جان خود را فدای حسین کن تا در روز قیامت، جدش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شفاعت 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وهب، در یک چشم به هم زدن، انتخاب خود را می کند و به سوی میدان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جنگد و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او قطع می شود، شمشیر به دست چپ می گیرد و به جنگ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او هم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نمی تواند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را اسیر می کنند و نزد عمرسعد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وهب،آن شجاعت تو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دستور می دهد تا گردن وهب را بزنند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کوفه اکنون خشنود است که شیر مردی را از پای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شمردستور می دهد تا سر وهب را به سوی مادرش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کینه وهب </w:t>
      </w:r>
    </w:p>
    <w:p>
      <w:pPr>
        <w:pStyle w:val="BookText"/>
        <w:rPr/>
      </w:pPr>
      <w:r>
        <w:rPr>
          <w:rFonts w:ascii="IRNazanin" w:hAnsi="IRNazanin" w:eastAsia="IRNazanin"/>
          <w:color w:val="111111"/>
          <w:sz w:val="28"/>
          <w:sz w:val="28"/>
          <w:szCs w:val="28"/>
          <w:rtl w:val="true"/>
          <w:lang w:bidi="fa-IR"/>
        </w:rPr>
        <w:t>را به دل گرفته است، چرا که این مسیحیِ تازه مسلمان شده، حسّ حقارت را در همه سپاه کوفه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وهب نگاه می کند و سرِ فرزندش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پسر خود را برمی دارد و می بوسد و می 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هستند تا صدای گریه و شیون او بلند شود، امّا از صدای گریه مادر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عمود خیمه ای را برمی دارد و به سوی دشمن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چوب به جنگ دشمن می رود و دو نفر را از پای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مات و مبهوت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مادری است که داغ فرزند دیده است؟</w:t>
      </w:r>
    </w:p>
    <w:p>
      <w:pPr>
        <w:pStyle w:val="BookText"/>
        <w:rPr/>
      </w:pPr>
      <w:r>
        <w:rPr>
          <w:rFonts w:ascii="IRNazanin" w:hAnsi="IRNazanin" w:eastAsia="IRNazanin"/>
          <w:color w:val="111111"/>
          <w:sz w:val="28"/>
          <w:sz w:val="28"/>
          <w:szCs w:val="28"/>
          <w:rtl w:val="true"/>
          <w:lang w:bidi="fa-IR"/>
        </w:rPr>
        <w:t>این جاست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وهب، به خیمه ها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جهاد را از زنان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خیمه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روی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پسرت روز قیامت با پیامبر خواهید بود</w:t>
      </w:r>
      <w:r>
        <w:rPr>
          <w:rFonts w:eastAsia="IRNazanin" w:cs="IRNazanin"/>
          <w:color w:val="111111"/>
          <w:sz w:val="28"/>
          <w:szCs w:val="28"/>
          <w:rtl w:val="true"/>
          <w:lang w:bidi="fa-IR"/>
        </w:rPr>
        <w:t>».</w:t>
      </w:r>
      <w:r>
        <w:rPr>
          <w:rStyle w:val="FootnoteAnchor"/>
          <w:rtl w:val="true"/>
        </w:rPr>
        <w:footnoteReference w:id="7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وعده ای از این بالاتر و بهتر</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919_38969"/>
      <w:bookmarkStart w:id="16" w:name="pg5919_38969"/>
      <w:bookmarkEnd w:id="16"/>
    </w:p>
    <w:p>
      <w:pPr>
        <w:pStyle w:val="Heading2"/>
        <w:numPr>
          <w:ilvl w:val="1"/>
          <w:numId w:val="1"/>
        </w:numPr>
        <w:rPr/>
      </w:pPr>
      <w:bookmarkStart w:id="17" w:name="pg5919_38969"/>
      <w:bookmarkStart w:id="18" w:name="__RefHeading___Toc5503562_581953129"/>
      <w:bookmarkStart w:id="19" w:name="_Toc5"/>
      <w:bookmarkEnd w:id="17"/>
      <w:bookmarkEnd w:id="18"/>
      <w:r>
        <w:rPr>
          <w:rtl w:val="true"/>
        </w:rPr>
        <w:t>منابع</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الطوال ، أبو حنیفة أحمد بن داوود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الإعلام الوری بأعلام الهدی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الشجری ، یحیی بن الحسین الشجری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 الطبعة الثالثة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الخامسة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 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 أحمد بن أبی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 علی بن الحسن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الدمشقی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الاُمّة فی 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یوسف بن فُرغلی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به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نینوی الحدیثة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یونس بن عبد الرحمان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 أبو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مستدرکات علم رجال الحدیث ، علی النمازی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حسینیة عماد زادة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فی مناقب آل الرسول ، کمال الدین محمّد 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نسخة مخطوطة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 أبو القاسم بن علیّ أکبر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مدینة العلم ، الطبعة الثالثة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 أبو الفرج علیّ بن الحسین بن محمّد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صقر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موفّق بن أحمد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فی تاریخ الاُمم والملوک ، عبد الرحمان بن علی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 xml:space="preserve">. </w:t>
      </w:r>
      <w:bookmarkStart w:id="20" w:name="pg5919_38978"/>
    </w:p>
    <w:p>
      <w:pPr>
        <w:pStyle w:val="Heading2"/>
        <w:numPr>
          <w:ilvl w:val="1"/>
          <w:numId w:val="1"/>
        </w:numPr>
        <w:rPr/>
      </w:pPr>
      <w:bookmarkStart w:id="21" w:name="__RefHeading___Toc5503564_581953129"/>
      <w:bookmarkStart w:id="22" w:name="_Toc6"/>
      <w:bookmarkEnd w:id="20"/>
      <w:bookmarkEnd w:id="21"/>
      <w:r>
        <w:rPr>
          <w:rtl w:val="true"/>
        </w:rPr>
        <w:t>سوال های مسابقه</w:t>
      </w:r>
      <w:bookmarkEnd w:id="22"/>
    </w:p>
    <w:p>
      <w:pPr>
        <w:pStyle w:val="BookText"/>
        <w:rPr/>
      </w:pPr>
      <w:r>
        <w:rPr>
          <w:rFonts w:ascii="IRNazanin" w:hAnsi="IRNazanin" w:eastAsia="IRNazanin"/>
          <w:color w:val="111111"/>
          <w:sz w:val="28"/>
          <w:sz w:val="28"/>
          <w:szCs w:val="28"/>
          <w:rtl w:val="true"/>
          <w:lang w:bidi="fa-IR"/>
        </w:rPr>
        <w:t>کتاب پروانه های عاشق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پرچمدار لشکر امام حسین چه کسی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دسته چپ لشکر امام حسین که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شمر به امام حسین، جسارت کرد چه کسی می خواست شمر را با تیر هدف قرار دهد؟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امام حسین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کسی که ایمان ندارد بیعت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بیعت با چه کسی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عمر سعد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یزید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ابن زیاد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امام حسین، چرا مردم کوفه به سخن حق گوش نکردند؟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لقمه حرام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ریاست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پول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کدام فرمانده عمر سعد به امام حسنی پیوست؟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زهیر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اشعث</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جمله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بهشت و جهنم گیر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ریاحی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حمله اول تیر اندازان، در صبح عاشورا، چه تعداد شهید شدند؟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لشکر امام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نفر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زن در صبح روز عاشورا شهید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 الله کلبی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زهیر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قاسم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 یروز عاشورا دو بازوی او را مجروح کردند و او را اسیر کرده و شمر او را گردن زد؟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وصیت از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 امام حسین غریب و تنها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عیل اکبر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روز عاشورا، زره از بدن بیرون آورد و جنگ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از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 تا بدنم خوشبو و رویم سفید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غلامِ امام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بزرگ شهر کوفه که در عاشورا شهید شد که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w:t>
      </w:r>
    </w:p>
    <w:p>
      <w:pPr>
        <w:pStyle w:val="BookText"/>
        <w:rPr/>
      </w:pPr>
      <w:r>
        <w:rPr>
          <w:rFonts w:ascii="IRNazanin" w:hAnsi="IRNazanin" w:eastAsia="IRNazanin"/>
          <w:color w:val="111111"/>
          <w:sz w:val="28"/>
          <w:sz w:val="28"/>
          <w:szCs w:val="28"/>
          <w:rtl w:val="true"/>
          <w:lang w:bidi="fa-IR"/>
        </w:rPr>
        <w:t>پاسخنامه سؤالات</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های عاشق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نام نام خانوادگی نام پدر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تولد شماره شناسنامه تلفن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صبّحت الخیل الحسین، رفع یدیه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أنت ثقتی فی کلّ کرب، ورجائی فی کلّ شدّة، وأنت لی فی کلّ أمر نزل بی ثقة وعدّة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یوم أصیب، فحمد الله وأثنی علیه،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جعل الآخرة للمتّقین، والنار والعقاب علی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أصبح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الجمعة عاشر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یوم السبت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عبّأ أصحابه، وکان معه اثنان وثلاثون فارساً وأربعون راجلا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 اللواء إلی أخیه العبّاس بن علیّ، وثبت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أهل بیته فی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آیس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القوم وعلم أنّهم مقاتلوه، قال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فاحفروا لنا حفیرة شبه الخندق حول معسکرنا،وأجّجوا فیها 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قیل لمحمّد بن بشیر الحضرمی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أُسر ابنک بثغر الریّ،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 أحتسبه ونفسی، ما کنت أُحبّ أن یؤسر، ولا أن أبقی بعده، فسمع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فی حلٍّ من بیعتی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فرجع راجعاً، فنادی بأعلی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استعجلت النار فی الدنیا قبل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 مسلم بن عوسجة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أرمیه بسهم؟ فإنّه قد أمکننی، ولیس یسقط منّی سهم، فالفاسق من أعظم الجبّارین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اسمعوا قولی، ولا تعجلونی حتّی أعظکم بما لحقٌّ لکم علیَّ، وحتّی أعتذر إلیکم من مقدمی علیکم، فإن قبلتم عذری وصدّقتم قولی وأعطیتمونی النصف، کنتم بذلک أسعد، ولم یکن لکم علیَّ سبیل، وإن لم تقبلوا منّی العذر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مع الحسین فرس له یُدعی لاحقاً، حمل علیه ابنه علیّ بن الحسین،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دنا منه القوم عاد براحلته فرکبها، ثمّ نادی بأعلی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فأخذوا لا یکلّمونه،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شبث بن ربعیّ، ویا حجّار بن أبجر، ویا قیس بن الأشعث، ویا یزید بن الحارث، ألم تکتبوا إلیَّ أن قد أینعت الثمار، واخضرّ الجناب، وطمّت الجمام، وإنّما تقدم علی جند لک مجنّدة، فأقبل؟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 شمر بن ذی الجوشن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یعبد الله علی حرف إن کان یدری 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حبیب بن مظاهر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إنّی لأراک تعبد الله علی سبعین 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أخو أخیک، أترید أن یطلبک بنو هاشم بأکثر من دم مسلم 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وتقدّم رجل منهم یقال له ابن حوزه،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أفیکم الحسین؟ فلم یجبه أحد، فقالها ثلاثاً،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حاجتک؟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 أبشر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أهل الکوفة، لا ترتابوا فی قتل من مرق من الدین وخالف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فرفع الحسین یدیه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حزّه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زحفنا قِبَل الحسین، خرج إلینا زهیر بن قین علی فرس له ذَنوب ، شاک فی السلاح،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نذار لکم من عذاب الله نذار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فرماه شمر بن ذی الجوشن بسهم،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اسکت، أسکت الله نأمتک، أبرمتنا بکثرة کلامک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أفبالموت تخوّفنی؟ فوالله لَلموت معه أحبّ إلیّ من الخلد معکم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أقبل علی الناس رافعاً صوته،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یغرّنکم من دینکم هذا الجلف الجافی وأشباهه، فوَالله لا تنال شفاعة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هراقو دماء ذرّیّته وأهل بیته، وقتلوا من نصرهم وذبّ عن حریمهم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 فلعمری لئن کان مؤمن آل فرعون نصح لقومه وأبلغ فی الدعاء، لقد نصحت لهؤلاء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وجلّ بعث محمّداً بالحقّ بشیراً ونذیراً وداعیاً إلی الله بإذنه وسِراجاً مُنیراً، وهذا ماء الفرات تَقَع فیه خنازیر السواد وکلابها، وقد حِیل بینه وبین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عن عبد الله بن منصور عن الإمام الصادق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من دون إسناد إلی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انخزلت عطیّتکم من الحرام، ومُلئت بطونکم من الحرام، فطبع الله علی قلوبکم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ینتقم لی ولأولیائی وأهل بیتی وأشیاعی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غرّونا وکذّبونا وخذلونا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الغری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مصادر مختلف آمده است که بعد کشته شدن عمرو بن قرظه، برادر او با تندی با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علیّ أخوه مع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پسر او به عنوان یکی از فرماندهان سپاه کوفه نام برده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علی ربع المدینه یومئذ عبد الله بن زهیر بن سلیم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خود زهیر بن سلیم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زهیر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 یکی از شهدای کربلا است که در شب عاشورا به امام حسین ملحق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المقتولون من أصحاب الحسین فی الحملة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عجلان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وزهیر بن سلیم، وعبد الله وعبید الله ابنا زید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إنّ الحرّ بن یزید لمّا زحف عمر بن سعد،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أنت هذا الرجل؟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والله، قتالا أیسره أن تسقط الرؤوس وتطیح الأیدی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قرّة، هل سقیت فرسک الیوم؟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ترید أن تسقیه؟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فظننت والله أنّه یرید أن یتنحّی فلا یشهد القتال، وکره أن أراه حین یصنع ذلک فیخاف أن أرفعه علیه،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أسقه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والله الذی لا إله إلاّ هو، ما ظننت أنّ القوم یردّون علیک ما عرضت علیهم أبداً، ولا یبلغون منک هذه المنزلة، فقلت فی نفسی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أُبالی أن أُطیع القوم فی بعض أمرهم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لک فارساً خیر منّی راجلا، أُقاتلهم علی فرسی ساعة، وإلی النزول ما یصیر آخر أمری، قال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فاصنع یرحمک الله ما بدا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لأُمّکم الهَبَل والعُبر، إذ دعوتموه حتّی إذا أتاکم أسلمتموه، وزعمتم أنّکم قاتلو أنفسکم دونه، ثمّ عدوتم علیه لتقتلوه، أمسکتم بنفسه، وأخذتم بکظمه، وأحطتم به من کلّ 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فحملت علیه رجّالة لهم ترمیه بالنبل، فأقبل حتّی وقف أمام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 حتّی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لخرجت معه إلی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کان عمرّّ سعد أمر منادیاً فنادی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 برأس فله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رمی عمر بن سعد إلی أصحاب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 لی عند الأمیر أنّی أوّل من 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أهل الکوفة، لا ترتابوا فی قتل من مرق من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شعارنا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 یا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وشعارنا یوم بدر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نصر الله اقترب اقترب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وشعار المسلمین یوم أحد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نصر الله اقترب</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وشعار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وشعارنا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عن معاویة بن عمّار،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الحرّ أتی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کنت أوّل خارج علیک، ائذن لی لأکون أوّل قتیل بین یدیک وأوّل من یصافح جدّک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فکان أوّل من تقدّم إلی براز القوم الحرّ بن یزید الریاحی، فأنشد فی برازه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أنا الحرّ ومأوی الضیفِ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فنزل عنه وجعل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تعقروا بی فأنا ابن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ویضربهم بسیفه، وتکاثروا علیه، فاشترک فی قتله أیّوب بن مسرّح ورجل آخر من فرسان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یزل یقاتل حتّی قُتل، فاحتمله أصحاب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وضعوه بین یدی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رمق، فجعل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یمسح التراب عن وجهه، وهو یقول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الحرّ کما سمّتک به أُمّک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فبرز یسار مولی زیاد بن أبی سفیان، وبرز إلیه عبد الله بن عمیر، فقال له 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منّا رجل یدعی عبد الله بن عمیر، من بنی عُلیم، والله لقد کنت علی جهاد أهل الشرک حریصاً، وإنّی لأرجو ألاّ یکون جهاد هؤلاء الذین یغزون ابن بنت نبیّهم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فوثب حبیب بن مظاهر وبریر بن حضیر، فقال لهما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اجلسا، فقام عبد الله بن عمیر الکلبی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رحمک الله، ائذن لی فلأخرج إلیهما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وبک رغبة عن مبارزة أحد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شدّ علیه فضربه بسیفه حتّی برد، فإنّه لمشتغل بضربه إذ شدّ علیه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فأخذت أُمّ وهب امرأته عموداً، ثمّ أقبلت نحو زوجها تقول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أبی وأُمّی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دون الطیّبین ذرّیّة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فأقبل إلیها یردّها نحو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خرجت امرأة الکلبی تمشی إلی زوجها، حتّی جلست عند رأسه تمسح عنه التراب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هنیئاً لک الجنّة، فقال شمر بن ذی الجوشن لغلام یسمّی رستم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 رأسها بالعمود، فضرب رأسها فشدخه، فماتت مکانها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الصیداوی عمر بن خالد، وجابر بن الحارث السلمانیّ، وسعد مولی عمر بن خالد، ومجمع بن عبد الله العائذی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بن هلال الجملی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بن 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یرمیهم بالسهام فلا یخطیء، وکان خاضباً 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فأخذه شمر بن ذی الجوشن ومعه أصحاب له یسوقون نافعاً، حتّی أُتی به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الدماء تسیل علی لحیته، وهو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قتلت منکم اثنی عشر سوی من جرحت، وما ألوم نفسی علی الجهد، ولو بقیت لی عضد وساعد ما أسرتمونی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فانتضی شمر سیفه، فقال له 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أن لو کنت من المسلمین لعظم علیک أن تلقی الله بدمائنا، فالحمد لله الذی جعل منایانا علی یدی شرار خلقه،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علی دین شیطان، ثمّ حمل علیه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برز مسلم بن عوسجة مرتجزاً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تسألوا عنّی فإنّی ذو 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خرج مسلم بن عوسجة، فبالغ فی قتال الأعداء وصبر علی أهوال البلاء، حتّی سقط إلی الأرض وبه رمق، فمشی إلیه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حبیب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رحمک ربّک یا مسلم بن عوسجة، ودنا منه حبیب بن مظاهر،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علیَّ مصرعک یا مسلم، أبشر بالجنّة، فقال له مسلم قولا ضعیفاً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عابس بن أبی شبیب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أقدر علی أن أدفع عنک القتل والضیم بشیء أعزّ علیّ من نفسی، فعلیک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رأیته مقبلا عرفته وقد شاهدته فی المغازی وکان أشجع الناس،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هذا الأسد الأسود، هذا ابن أبی شبیب، لا یخرجنّ إلیه أحد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فأخذ ینادی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رجل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ارضخوه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شدّ علی الناس، فوالله لرأیته یکرد أکثر من مئتین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عابس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شبیب الشاکری، فسلّم علی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وودّعه، وقاتل حتّی قُتل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ارموه بالحجارة، فرموه حتّی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برز جون مولی أبی ذر، وکان عبداً أسود، فقال 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فی إذن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تبعتنا طلباً للعافیة، فلا تبتلِ بطریقنا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برز للقتال، وهو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یری الکفّار ضرب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حمل، فلم یزل یقاتل حتّی قُتل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مولی أبی ذرّ الغفّاری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بیّض وجهه، وطیّب ریحه، واحشره مع الأبرار، وعرّف بینه وبین محمّد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 کانوا یحضرون المعرکة ویدفنون القتلی، فوجدوا جوناً بعد عشرة أیّام تفوح منه رائحة المسک، 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تذکر وأنا أُماشیک فی بنی لوذان وأنت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عثمان بن عفّان کان علی نفسه مسرفاً، وإنّ معاویة بن أبی سفیان ضالّ مضلّ، وإن إمام الهدی والحقّ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بعد أن قُتل إخوته عبد الله وعثمان وجعفر معه قاصدین الماء، ویرجع وحده بالقربة فیحمل علی أصحاب عبیدالله بن زیاد الحائلین دون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غلام ترکیّ مبارز، قاریء للقرآن عارف بالعربیّة، وهو من موالی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فجعل یقاتل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جماعة، فتحاوشوه فصرعوه، فجاءه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برز غلام ترکیّ للحرّ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 سبعین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أسلم هذا من موالی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إلی القتال وهو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أمیری حسین ونعم الأمیر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مثلی وابن رسول الله واضع خدّه علی خدّه ثمّ أفاضت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أنس بن الحارث الکاهلی سمع مقالة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الحرّ ، وکان قدم من الکوفة بمثل ما قدم له ابن الحرّ، فلمّا خرج من عند ابن الحرّ، سلّم علی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خرج أنس بن الحارث الکاهلیّ، وهو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علمت کاهلها وذُودان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الأمالی للصدوق،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 رغبة عن مبارزة أحد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شدّ علیه فضربه بسیفه حتّی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فرجع إلیهما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أُمّاه، أرضیت أم لا؟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 رضیت حتّی تُقتل بین یدی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قالت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 علیک لا تفجعنی فی نفسک، فقالت له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اعزب عن قولها وارجع فقاتل بین یدی ابن بنت نبیّک تنل شفاعة جدّه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فأُخذ أسیراً وأُتی به عمر بن سعد،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أشدّ صولتک؟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یزل یقاتل حتّی قُطعت یمینه فلم یبالِ، وجعل یقاتل حتّی قُطعت شماله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 یزل یقاتل حتّی قتل تسعة عشر فارساً واثنی عشر راجلا، ثمّ قُطعت یمینه وأُخذ أسیراً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رمی برأسه إلی عسکر الحسین، فأخذت أُمّه الرأس فقبّلته، ثمّ شدّت بعمود الفسطاط، فقتلت به رجلین، فقال لها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ارجعی أُمّ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15111</Words>
  <Characters>54026</Characters>
  <CharactersWithSpaces>68609</CharactersWithSpaces>
  <Paragraphs>658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2026-08-19T06:18:51Z</dcterms:created>
  <dc:creator>ghaemiyeh.com</dc:creator>
  <dc:description/>
  <dc:language>en-US</dc:language>
  <cp:lastModifiedBy/>
  <dcterms:modified xsi:type="dcterms:W3CDTF">2026-08-19T09:48:53Z</dcterms:modified>
  <cp:revision>1</cp:revision>
  <dc:subject/>
  <dc:title>پروانه های عاشق حماسه کربلا</dc:title>
</cp:coreProperties>
</file>

<file path=docProps/custom.xml><?xml version="1.0" encoding="utf-8"?>
<Properties xmlns="http://schemas.openxmlformats.org/officeDocument/2006/custom-properties" xmlns:vt="http://schemas.openxmlformats.org/officeDocument/2006/docPropsVTypes"/>
</file>