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پیک افتخار </w:t>
      </w:r>
      <w:r>
        <w:rPr/>
        <w:t>20</w:t>
      </w:r>
      <w:r>
        <w:rPr>
          <w:rtl w:val="true"/>
        </w:rPr>
        <w:t xml:space="preserve"> - </w:t>
      </w:r>
      <w:r>
        <w:rPr>
          <w:rtl w:val="true"/>
        </w:rPr>
        <w:t>مادر خورشید خاطراتی از زبان مادران شهدا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99625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99627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99629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99631_581953129">
            <w:r>
              <w:rPr>
                <w:webHidden/>
                <w:rStyle w:val="IndexLink"/>
                <w:rtl w:val="true"/>
              </w:rPr>
              <w:t>خاطرات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به روایت مادران شهدا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33_581953129">
            <w:r>
              <w:rPr>
                <w:webHidden/>
                <w:rStyle w:val="IndexLink"/>
                <w:rtl w:val="true"/>
              </w:rPr>
              <w:t>پاسداری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35_581953129">
            <w:r>
              <w:rPr>
                <w:webHidden/>
                <w:rStyle w:val="IndexLink"/>
                <w:rtl w:val="true"/>
              </w:rPr>
              <w:t>بلاگردان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37_581953129">
            <w:r>
              <w:rPr>
                <w:webHidden/>
                <w:rStyle w:val="IndexLink"/>
                <w:rtl w:val="true"/>
              </w:rPr>
              <w:t>لحظه شهادت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39_581953129">
            <w:r>
              <w:rPr>
                <w:webHidden/>
                <w:rStyle w:val="IndexLink"/>
                <w:rtl w:val="true"/>
              </w:rPr>
              <w:t>اسماعیل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41_581953129">
            <w:r>
              <w:rPr>
                <w:webHidden/>
                <w:rStyle w:val="IndexLink"/>
                <w:rtl w:val="true"/>
              </w:rPr>
              <w:t>دنیایی در عقب ماشین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43_581953129">
            <w:r>
              <w:rPr>
                <w:webHidden/>
                <w:rStyle w:val="IndexLink"/>
                <w:rtl w:val="true"/>
              </w:rPr>
              <w:t>بنیاد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45_581953129">
            <w:r>
              <w:rPr>
                <w:webHidden/>
                <w:rStyle w:val="IndexLink"/>
                <w:rtl w:val="true"/>
              </w:rPr>
              <w:t>آخرین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47_581953129">
            <w:r>
              <w:rPr>
                <w:webHidden/>
                <w:rStyle w:val="IndexLink"/>
                <w:rtl w:val="true"/>
              </w:rPr>
              <w:t>توشه 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49_581953129">
            <w:r>
              <w:rPr>
                <w:webHidden/>
                <w:rStyle w:val="IndexLink"/>
                <w:rtl w:val="true"/>
              </w:rPr>
              <w:t>شال سبز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51_581953129">
            <w:r>
              <w:rPr>
                <w:webHidden/>
                <w:rStyle w:val="IndexLink"/>
                <w:rtl w:val="true"/>
              </w:rPr>
              <w:t>آماده ای؟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53_581953129">
            <w:r>
              <w:rPr>
                <w:webHidden/>
                <w:rStyle w:val="IndexLink"/>
                <w:rtl w:val="true"/>
              </w:rPr>
              <w:t>صبر کن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55_581953129">
            <w:r>
              <w:rPr>
                <w:webHidden/>
                <w:rStyle w:val="IndexLink"/>
                <w:rtl w:val="true"/>
              </w:rPr>
              <w:t>فانوس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57_581953129">
            <w:r>
              <w:rPr>
                <w:webHidden/>
                <w:rStyle w:val="IndexLink"/>
                <w:rtl w:val="true"/>
              </w:rPr>
              <w:t>جبران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59_581953129">
            <w:r>
              <w:rPr>
                <w:webHidden/>
                <w:rStyle w:val="IndexLink"/>
                <w:rtl w:val="true"/>
              </w:rPr>
              <w:t>لیاقت شهادت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61_581953129">
            <w:r>
              <w:rPr>
                <w:webHidden/>
                <w:rStyle w:val="IndexLink"/>
                <w:rtl w:val="true"/>
              </w:rPr>
              <w:t>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63_581953129">
            <w:r>
              <w:rPr>
                <w:webHidden/>
                <w:rStyle w:val="IndexLink"/>
                <w:rtl w:val="true"/>
              </w:rPr>
              <w:t>خدا رسان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65_581953129">
            <w:r>
              <w:rPr>
                <w:webHidden/>
                <w:rStyle w:val="IndexLink"/>
                <w:rtl w:val="true"/>
              </w:rPr>
              <w:t>پشت بام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67_581953129">
            <w:r>
              <w:rPr>
                <w:webHidden/>
                <w:rStyle w:val="IndexLink"/>
                <w:rtl w:val="true"/>
              </w:rPr>
              <w:t>اگر جنگ تمام شود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69_581953129">
            <w:r>
              <w:rPr>
                <w:webHidden/>
                <w:rStyle w:val="IndexLink"/>
                <w:rtl w:val="true"/>
              </w:rPr>
              <w:t>ملاقاتی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71_581953129">
            <w:r>
              <w:rPr>
                <w:webHidden/>
                <w:rStyle w:val="IndexLink"/>
                <w:rtl w:val="true"/>
              </w:rPr>
              <w:t>افطاری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73_581953129">
            <w:r>
              <w:rPr>
                <w:webHidden/>
                <w:rStyle w:val="IndexLink"/>
                <w:rtl w:val="true"/>
              </w:rPr>
              <w:t>پالتو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75_581953129">
            <w:r>
              <w:rPr>
                <w:webHidden/>
                <w:rStyle w:val="IndexLink"/>
                <w:rtl w:val="true"/>
              </w:rPr>
              <w:t>معامله با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77_581953129">
            <w:r>
              <w:rPr>
                <w:webHidden/>
                <w:rStyle w:val="IndexLink"/>
                <w:rtl w:val="true"/>
              </w:rPr>
              <w:t>خواب مهدی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79_581953129">
            <w:r>
              <w:rPr>
                <w:webHidden/>
                <w:rStyle w:val="IndexLink"/>
                <w:rtl w:val="true"/>
              </w:rPr>
              <w:t>تلاش بی دریغ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81_581953129">
            <w:r>
              <w:rPr>
                <w:webHidden/>
                <w:rStyle w:val="IndexLink"/>
                <w:rtl w:val="true"/>
              </w:rPr>
              <w:t>حجله من سنگر من است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83_581953129">
            <w:r>
              <w:rPr>
                <w:webHidden/>
                <w:rStyle w:val="IndexLink"/>
                <w:rtl w:val="true"/>
              </w:rPr>
              <w:t>رضایت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85_581953129">
            <w:r>
              <w:rPr>
                <w:webHidden/>
                <w:rStyle w:val="IndexLink"/>
                <w:rtl w:val="true"/>
              </w:rPr>
              <w:t>کنار پنجره اتوبوس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87_581953129">
            <w:r>
              <w:rPr>
                <w:webHidden/>
                <w:rStyle w:val="IndexLink"/>
                <w:rtl w:val="true"/>
              </w:rPr>
              <w:t>راه علی اکبر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89_581953129">
            <w:r>
              <w:rPr>
                <w:webHidden/>
                <w:rStyle w:val="IndexLink"/>
                <w:rtl w:val="true"/>
              </w:rPr>
              <w:t>دیدار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91_581953129">
            <w:r>
              <w:rPr>
                <w:webHidden/>
                <w:rStyle w:val="IndexLink"/>
                <w:rtl w:val="true"/>
              </w:rPr>
              <w:t>ماهی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93_581953129">
            <w:r>
              <w:rPr>
                <w:webHidden/>
                <w:rStyle w:val="IndexLink"/>
                <w:rtl w:val="true"/>
              </w:rPr>
              <w:t>در بیمارستان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95_581953129">
            <w:r>
              <w:rPr>
                <w:webHidden/>
                <w:rStyle w:val="IndexLink"/>
                <w:rtl w:val="true"/>
              </w:rPr>
              <w:t>جاذبه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97_581953129">
            <w:r>
              <w:rPr>
                <w:webHidden/>
                <w:rStyle w:val="IndexLink"/>
                <w:rtl w:val="true"/>
              </w:rPr>
              <w:t>توجه به فقرا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699_581953129">
            <w:r>
              <w:rPr>
                <w:webHidden/>
                <w:rStyle w:val="IndexLink"/>
                <w:rtl w:val="true"/>
              </w:rPr>
              <w:t>واهیک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701_581953129">
            <w:r>
              <w:rPr>
                <w:webHidden/>
                <w:rStyle w:val="IndexLink"/>
                <w:rtl w:val="true"/>
              </w:rPr>
              <w:t>امانتی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99703_581953129">
            <w:r>
              <w:rPr>
                <w:webHidden/>
                <w:rStyle w:val="IndexLink"/>
                <w:rtl w:val="true"/>
              </w:rPr>
              <w:t>اگر خدا بخواهد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99705_581953129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599_130866"/>
      <w:bookmarkStart w:id="1" w:name="pg10599_13086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599_130866"/>
      <w:bookmarkStart w:id="3" w:name="__RefHeading___Toc799625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سعیدی‌راد، عبدالرحیم،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خاطراتی از زبان مادران 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و بازنویسی عبدالرحیم سعیدی‌راد ؛ تهیه شده در موسسه فرهنگی کتاب مسافر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مسافر،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 های ایثار و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با مشارکت و حمایت معاونت امور فرهنگی وزارت فرهنگ و ارشاد اسلامی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پشت جلد به انگلیسی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Martyrs Mother. The Messenger of honor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بازماندگان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فرهنگی کتاب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DSR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۰۸۴۳۰۹۲۲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۱۲۵۱۷۷۷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799627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مادران شهدا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22330114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www.ayehayeisar.org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و بازنویسی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عبدالرحیم سعیدی 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شده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فرهنگی کتاب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کتاب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نایبی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19-66480717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همۀحقوق چاپ و نشر برای ستاد آیه‌های ایثار وتلاش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با مشارکت و حمایت معاونت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توزیع رایگان در هواپیمائی جمهوری اسلامی ایران </w:t>
      </w:r>
      <w:bookmarkStart w:id="7" w:name="pg10599_130868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الرحمن‌الرحیم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799629_581953129"/>
      <w:bookmarkStart w:id="9" w:name="_Toc3"/>
      <w:bookmarkEnd w:id="8"/>
      <w:r>
        <w:rPr>
          <w:rtl w:val="true"/>
        </w:rPr>
        <w:t>اشاره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عنوانی است برای خاطراتی آموزنده از بزرگ‌مردان و شیر‌زنان این مرز و بوم در زمانه ای که تاریکی و ظلمت می‌رفت تا یک بار دیگر آسمان آبی‌اش را دلگیر کند؛ مردانی که شرف و غیرت ایرانی مسلمان را برای همیشه معنی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 آنان کسانی هستند که فرزندان این آب و خاک، همواره به بالای بلندشان خواهند 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نام آنان را با افتخار و غرور بر زبان نراند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تجدید خاطره‌ای است برای آنان‌که بودند و دیدند؛ و آیینه‌ای است برای آنان‌که نبودند اما تشنه‌ی رؤیت خورشید وجودشان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  <w:bookmarkStart w:id="10" w:name="pg10599_130869"/>
    </w:p>
    <w:p>
      <w:pPr>
        <w:pStyle w:val="Heading2"/>
        <w:numPr>
          <w:ilvl w:val="1"/>
          <w:numId w:val="1"/>
        </w:numPr>
        <w:rPr/>
      </w:pPr>
      <w:bookmarkStart w:id="11" w:name="__RefHeading___Toc799631_581953129"/>
      <w:bookmarkStart w:id="12" w:name="_Toc4"/>
      <w:bookmarkEnd w:id="10"/>
      <w:bookmarkEnd w:id="11"/>
      <w:r>
        <w:rPr>
          <w:rtl w:val="true"/>
        </w:rPr>
        <w:t>خاطرات</w:t>
      </w:r>
      <w:r>
        <w:rPr>
          <w:rtl w:val="true"/>
        </w:rPr>
        <w:t xml:space="preserve">: </w:t>
      </w:r>
      <w:r>
        <w:rPr>
          <w:rtl w:val="true"/>
        </w:rPr>
        <w:t>به روایت مادران شهدا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799633_581953129"/>
      <w:bookmarkStart w:id="14" w:name="_Toc5"/>
      <w:bookmarkEnd w:id="13"/>
      <w:r>
        <w:rPr>
          <w:rtl w:val="true"/>
        </w:rPr>
        <w:t>پاسداری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جنگ شروع شد، داوطلبانه رفت به جبهه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ماه در محور سر پل ذهاب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پایان ماموریت به پذیرش سپاه رفت تا برای ادامه خدمت، لباس سبز سپاه را بر تن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پذیرش قرار گرفت و به محافظان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 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که برای استراحت به منزل آمد دیدم خیلی خوشحال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خبره مهدی جان، خوشحالی؟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دیشب،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به جای‌پاسداری دوساعت نگهبانی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نگهبانی تمام شد، رفت وضو گرفت و به نماز شب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bookmarkStart w:id="15" w:name="pg10599_130870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این جملات از زبانش جاری می‌شد، از خوشحالی، مردمک چشمانش به رقص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که مهدی شهید شد، فهمیدم آن پاسداری که امام به جایش نگهبانی داده بود، خودِ مهدی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"/>
      </w:r>
    </w:p>
    <w:p>
      <w:pPr>
        <w:pStyle w:val="Heading3"/>
        <w:numPr>
          <w:ilvl w:val="2"/>
          <w:numId w:val="1"/>
        </w:numPr>
        <w:rPr/>
      </w:pPr>
      <w:bookmarkStart w:id="16" w:name="__RefHeading___Toc799635_581953129"/>
      <w:bookmarkStart w:id="17" w:name="_Toc6"/>
      <w:bookmarkEnd w:id="16"/>
      <w:r>
        <w:rPr>
          <w:rtl w:val="true"/>
        </w:rPr>
        <w:t>بلاگردان عشق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در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درحالی که درمسجد محل مشغول فعالیت بود، مورد اصابت گلوله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توپ قرار گرفت و به شدت مجروح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نگذشت که خبر مجروح شدن اسماعیل را هم از خرمشهر برایم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شیراز منتقل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و پسرم ابراهیم در جبهه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بودند، دخترم در بیمارستان </w:t>
      </w:r>
      <w:bookmarkStart w:id="18" w:name="pg10599_130871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و دو دختر کوچکم نزد همسایه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شیراز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تا از سرنوشت اسماعیلم با خبر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او را زیر چادر اکسیژن دیدم، نمی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دانستم باید در شیراز بمانم، یا به اهواز بروم یا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مانده بودم که باید برای کدام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از فرزندانم مادری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Heading3"/>
        <w:numPr>
          <w:ilvl w:val="2"/>
          <w:numId w:val="1"/>
        </w:numPr>
        <w:rPr/>
      </w:pPr>
      <w:bookmarkStart w:id="19" w:name="__RefHeading___Toc799637_581953129"/>
      <w:bookmarkStart w:id="20" w:name="_Toc7"/>
      <w:bookmarkEnd w:id="19"/>
      <w:r>
        <w:rPr>
          <w:rtl w:val="true"/>
        </w:rPr>
        <w:t>لحظه شهادت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جنازه فرشاد را بعد از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از منطقه عملیاتی بستان آوردند، بالای سرش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گلوله هایی که به گلویش خورده بود، غصه‌ای جانکاه همه وجودم را فرا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 گذشت و با قاب عکس فرشاد درد دل می‌کردم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بمیرم برایت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تاب آوردی؟چقدر زجر کشیدی وقتی گلوله‌ها به گلوی تو خورد و شهید شدی؟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شب‌های ماه مبارک رمضان قبل از اذان صبح خواب دیدم فرشاد به خانه قدیمی‌مان در شوشتر آمد و با او روبوسی کردم وذوق زده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جان همه فامیل اینجا هستند صبر کن یا الله بگویم آنها هم تو را ببینند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بعد از چند لحظه برگشتم،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بانگرانی و حسرت چندبار دور خودم چرخیدم ولی او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بعد یک دفعه جلویم ظاهر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کجارفتی؟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دیدی چطور در یک لحظه غیب شدم؟ هنگام شهادت هم همینطور بود در یک لحظه کوتاه تیر به من خورد و اصلاً رنجی احساس نکردم و شهید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خواب مرحمی برزخم دلم گذاشته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  <w:bookmarkStart w:id="21" w:name="pg10599_130873"/>
    </w:p>
    <w:p>
      <w:pPr>
        <w:pStyle w:val="Heading3"/>
        <w:numPr>
          <w:ilvl w:val="2"/>
          <w:numId w:val="1"/>
        </w:numPr>
        <w:rPr/>
      </w:pPr>
      <w:bookmarkStart w:id="22" w:name="__RefHeading___Toc799639_581953129"/>
      <w:bookmarkStart w:id="23" w:name="_Toc8"/>
      <w:bookmarkEnd w:id="21"/>
      <w:bookmarkEnd w:id="22"/>
      <w:r>
        <w:rPr>
          <w:rtl w:val="true"/>
        </w:rPr>
        <w:t>اسماعیل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ابتدای جنگ هر از گاهی از بیمارستان تماس می‌گرفتند و خبر مجروح شدن اسماعیل را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بار مجروح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سقوط خرمشهر حس دست چپش را از دست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مدتی هم که آبادان در محاصره بود، او و دوستانش نیز در محاصره قرار گرفته و مجبور شدند که از شدت گرسنگی به مدت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از سبزیجات خودرو بخورند، به همین خاطر دور ناخن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هایشان سبز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عملیات محرم، حس بویایی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softHyphen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 را از دست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عملیات خیبر هم که صدام از سلاح شیمیایی استفاده کرد، تا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به کلی نابینا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عملیات رمضان بخشی از ساق و قوزک پای راستش را از دست داد و بالاخره در عملیات کربلای چهار آسمانی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bookmarkStart w:id="24" w:name="pg10599_130874"/>
    </w:p>
    <w:p>
      <w:pPr>
        <w:pStyle w:val="Heading3"/>
        <w:numPr>
          <w:ilvl w:val="2"/>
          <w:numId w:val="1"/>
        </w:numPr>
        <w:rPr/>
      </w:pPr>
      <w:bookmarkStart w:id="25" w:name="__RefHeading___Toc799641_581953129"/>
      <w:bookmarkStart w:id="26" w:name="_Toc9"/>
      <w:bookmarkEnd w:id="24"/>
      <w:bookmarkEnd w:id="25"/>
      <w:r>
        <w:rPr>
          <w:rtl w:val="true"/>
        </w:rPr>
        <w:t>دنیایی در عقب ماشین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بار که آمده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این‌جا یک خانه برایت بخریم و همین‌جا زندگی‌ات را سر و سامان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این چیزها را نزن مادر، دنیا هیچ ارزشی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این کار درستی است که دایم زن و بچه‌ات را این طرف و آن طرف می‌کشی؟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غصه‌ی مرا نخور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من، عقب ماشینم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چه خانه‌ات عقب ماشینت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 می‌گویم؛ اگر باور نمی‌کنی بیا ببین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همراهش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عقب ماشین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وسایل مختصری را توی صندوق عقب ماشین </w:t>
      </w:r>
      <w:bookmarkStart w:id="27" w:name="pg10599_130875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تا کاسه، سه تابشقاب، سه تا قاشق، یک سفره پلاستیکی کوچک، دو قوطی شیرخشک برای بچه و یک سری خرده ریز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می‌بینی که خیلی هم راحت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آخه این‌طوری که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را گذاشته‌ام برای دنیادارها،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6"/>
      </w:r>
    </w:p>
    <w:p>
      <w:pPr>
        <w:pStyle w:val="Heading3"/>
        <w:numPr>
          <w:ilvl w:val="2"/>
          <w:numId w:val="1"/>
        </w:numPr>
        <w:rPr/>
      </w:pPr>
      <w:bookmarkStart w:id="28" w:name="__RefHeading___Toc799643_581953129"/>
      <w:bookmarkStart w:id="29" w:name="_Toc10"/>
      <w:bookmarkEnd w:id="28"/>
      <w:r>
        <w:rPr>
          <w:rtl w:val="true"/>
        </w:rPr>
        <w:t>بنیاد شهید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برایمان شده بود یک معما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نمی‌دانستیم منظورش 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سوالم را از خودش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ابوالفضل‌جان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تو در دانشگاه افسری قبول نشدی؟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را به علامت تایید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می‌گویی می‌خواهم بروم بنیاد شهید؟ یعنی نمی‌خواهی دانشگاه درس بخونی؟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30" w:name="pg10599_130876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مامان، می‌خوام بروم دانشگاه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بخونم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بروم بنیاد شهید تا برای همیشه اونجا بمانم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بی‌حوصلگی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آخرش نفهمیدم چی می‌گی؟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ابوالفضل شهید شد و پرونده‌اش برای همیشه در بنیاد شهید ماند، تازه منظورش را فهمیدم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Heading3"/>
        <w:numPr>
          <w:ilvl w:val="2"/>
          <w:numId w:val="1"/>
        </w:numPr>
        <w:rPr/>
      </w:pPr>
      <w:bookmarkStart w:id="31" w:name="__RefHeading___Toc799645_581953129"/>
      <w:bookmarkStart w:id="32" w:name="_Toc11"/>
      <w:bookmarkEnd w:id="31"/>
      <w:r>
        <w:rPr>
          <w:rtl w:val="true"/>
        </w:rPr>
        <w:t>آخرین شهید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اعزام به جبهه، شناسنامه‌اش را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او گفته بودند که سن تو برای رفتن به جبهه 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ناراحتی به خانه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ساعت بعد دیدم در شناسنامه‌اش دست برد و حدود یک سال اضافه کرد، همه به او گفتند که این کار </w:t>
      </w:r>
      <w:bookmarkStart w:id="33" w:name="pg10599_130877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جریمه دارد و قانون پیگیری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او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دیگر به جریمه و پیگرد قانونی نمی‌رسد، چون می دانم اگر رفتم ان شاء الله شهید می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آرزو داشت که به جبهه برود و در راه حق شهید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تقریباً هشت یا نه ساله بود، که یک‌بار از او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تو جنگ کی تمام می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تمام نمی شود تا من به جبهه بروم و شهید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حرف او بعد از چند سال واقعیت یافت، او آخرین شهید دولت آباد بود و سه روز بعد از شهادتش جنگ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Heading3"/>
        <w:numPr>
          <w:ilvl w:val="2"/>
          <w:numId w:val="1"/>
        </w:numPr>
        <w:rPr/>
      </w:pPr>
      <w:bookmarkStart w:id="34" w:name="__RefHeading___Toc799647_581953129"/>
      <w:bookmarkStart w:id="35" w:name="_Toc12"/>
      <w:bookmarkEnd w:id="34"/>
      <w:r>
        <w:rPr>
          <w:rtl w:val="true"/>
        </w:rPr>
        <w:t>توشه راه</w:t>
      </w:r>
      <w:bookmarkEnd w:id="35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که به مرخصی آمده بود،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 بار داغ دیده‌ام، بس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10599_130878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برادرت حسن شهید شده، لااقل تو بمان و از زن و فرزندت نگهداری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برای خودش توشه تهیه کرد و رفت و همه ما باید به فکر خودمان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تو که مادر شهید هستی، نباید خیال کنی که با شهادت فرزندانت به بهشت می‌روی، باید به فکر خودت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خیلی زرنگ است، چون با ریختن خون خود برای فردای قیامتش توشه راه تهیه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انجام او از شلمچه بار خود را بست و بهشتی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Heading3"/>
        <w:numPr>
          <w:ilvl w:val="2"/>
          <w:numId w:val="1"/>
        </w:numPr>
        <w:rPr/>
      </w:pPr>
      <w:bookmarkStart w:id="37" w:name="__RefHeading___Toc799649_581953129"/>
      <w:bookmarkStart w:id="38" w:name="_Toc13"/>
      <w:bookmarkEnd w:id="37"/>
      <w:r>
        <w:rPr>
          <w:rtl w:val="true"/>
        </w:rPr>
        <w:t>شال سبز</w:t>
      </w:r>
      <w:bookmarkEnd w:id="38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پیش در یک اتفاق پام ضربه شدیدی خورد، طوری‌که قدرت حرکت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پایم را آتل بسته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ناراحت بودم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نمی تونستم توی ایام محرم کمک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کرده بودم که اگه پایم تا روز عاشورا خوب بشه با بقیه همسایه‌ها دیگ‌های مسجد رو بشورم و کمکشون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عاشورا رسیده بود و هنوز پام خوب نشده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مسجد که به خونه رفتم حال خوشی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را خوندم و کلّی دعا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نزدیک‌های صبح بود که گفتم یه مقدار بخوابم تا صبح با دوستام به مسجد 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خواب دیدم توی 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زیادی جمع هستند و منم با دو تا عصا زیر بغل رفته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دسته عزاداریِ منظم، داشت وارد مسجد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دسته، شهید سعید آل طه داشت نوحه می‌خوند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شهید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اینجا چیکار می‌کنه؟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دفعه دیدم پسرم محمد هم کنارش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عصا زنان رفتم قسمت زنونه و داشتم اینها رو نگاه می‌کردم که دیدم محمد سراغم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اومد و دستش را انداخت دور گردنم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مامان، چقدر بزرگ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موقعی که اومدیم اینجا کلّی بزرگ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کنارش شهید آزادیان هم وایساده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آزادیان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خانوم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بد 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برگشت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چیزیش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رو کرد به خودم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چیه؟ چیزیت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نیست؛ پاهام یه کم درد می‌کرد، با عصا اومدم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چند روز پیش رفتیم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ضریح برات یه شال سبز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امروز که روز عاشوراست اول بریم مسجد، زیارت بخونیم بعد بیایم پیش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آتل و باندها رو باز کرد و شال سبز را بست به پام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استخونت نیست؛ یه کم به خاطر عضله‌ات است که اون هم خوب می‌شه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bookmarkStart w:id="39" w:name="pg10599_130881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بیدار شدم، دیدم واقعیت داره؛ باندها همه باز شده بودند و شال سبزی به پاهام بسته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آروم بلند شدم و یواش یواش راه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کف پام را نمی تونستم رو زمین بذارم حالا داشتم بدون عصا راه می‌رفتم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پایین و شروع به کار کردم که دیدم پدر محمد از خواب بیدار شده؛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بلند شدی؟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نمی تونستم بگم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زبونم بند اومده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اومده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اونم اومد پاهام رو که دید زد زیر گریه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Heading3"/>
        <w:numPr>
          <w:ilvl w:val="2"/>
          <w:numId w:val="1"/>
        </w:numPr>
        <w:rPr/>
      </w:pPr>
      <w:bookmarkStart w:id="40" w:name="__RefHeading___Toc799651_581953129"/>
      <w:bookmarkStart w:id="41" w:name="_Toc14"/>
      <w:bookmarkEnd w:id="40"/>
      <w:r>
        <w:rPr>
          <w:rtl w:val="true"/>
        </w:rPr>
        <w:t>آماده ای؟</w:t>
      </w:r>
      <w:bookmarkEnd w:id="41"/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در عملیات خیبر با اصابت یک خمپاره در کنارش، دست راستش قطع و بدنش به شدت مجروح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در </w:t>
      </w:r>
      <w:bookmarkStart w:id="42" w:name="pg10599_130882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بیمارستان بستری بود، حالش به شدت وخیم شد و امیدی به زنده ماندنش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حالش که بهتر شد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بین خواب و بیداری یکی از ملائک مقرب پروردگار به سراغم آمد و از من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آماده رفتن هستی و یا قصد ماندن 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فعلا میل دارم تا با آخرین توان به مبارزه در راه دین ادامه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1"/>
      </w:r>
    </w:p>
    <w:p>
      <w:pPr>
        <w:pStyle w:val="Heading3"/>
        <w:numPr>
          <w:ilvl w:val="2"/>
          <w:numId w:val="1"/>
        </w:numPr>
        <w:rPr/>
      </w:pPr>
      <w:bookmarkStart w:id="43" w:name="__RefHeading___Toc799653_581953129"/>
      <w:bookmarkStart w:id="44" w:name="_Toc15"/>
      <w:bookmarkEnd w:id="43"/>
      <w:r>
        <w:rPr>
          <w:rtl w:val="true"/>
        </w:rPr>
        <w:t>صبر کن</w:t>
      </w:r>
      <w:r>
        <w:rPr>
          <w:rtl w:val="true"/>
        </w:rPr>
        <w:t>!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آغاز شد، برای آخرین بار حسین راهی جبهه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رفتن پیش من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بده به جبهه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جان، الان وضعیت من مناسب نیست، صبر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به همین </w:t>
      </w:r>
      <w:bookmarkStart w:id="45" w:name="pg10599_130883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زودی‌ها تمام می‌شود و من دلم می‌خواهد که در این عملیات شرکت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آن روز از اهواز تلفن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زنگ زدم که بدانی دلم پیش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یادتان باشد که من دیگر نمی توانم با شما تماس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همان عملیات به دو برادر شهیدش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Heading3"/>
        <w:numPr>
          <w:ilvl w:val="2"/>
          <w:numId w:val="1"/>
        </w:numPr>
        <w:rPr/>
      </w:pPr>
      <w:bookmarkStart w:id="46" w:name="__RefHeading___Toc799655_581953129"/>
      <w:bookmarkStart w:id="47" w:name="_Toc16"/>
      <w:bookmarkEnd w:id="46"/>
      <w:r>
        <w:rPr>
          <w:rtl w:val="true"/>
        </w:rPr>
        <w:t>فانوس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ماه رمضانی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جمع ما بود، احساس کردم نیمه شب از بستر خواب برخاست، به گونه ای که کسی متوجه راز و نیاز و سوز و گداز او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شب او به راستی دیدنی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و لحن جذابش هر شنونده‌ای را از خود بی خود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دارم آخرین سجده نماز شب </w:t>
      </w:r>
      <w:bookmarkStart w:id="48" w:name="pg10599_130884"/>
    </w:p>
    <w:p>
      <w:pPr>
        <w:pStyle w:val="BookText"/>
        <w:rPr/>
      </w:pPr>
      <w:bookmarkEnd w:id="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بسیار طولانی کرد و با چشمانی گریان شهادت را تمنا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نمی رود جمعه‌ها که در شهر بود از من فانوس می‌خواست تا با هم‌رزمان دیگر خود پس از اذان صبح، بر مزار دوستان شهیدش حاضر می‌شد و دعای ندبه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Heading3"/>
        <w:numPr>
          <w:ilvl w:val="2"/>
          <w:numId w:val="1"/>
        </w:numPr>
        <w:rPr/>
      </w:pPr>
      <w:bookmarkStart w:id="49" w:name="__RefHeading___Toc799657_581953129"/>
      <w:bookmarkStart w:id="50" w:name="_Toc17"/>
      <w:bookmarkEnd w:id="49"/>
      <w:r>
        <w:rPr>
          <w:rtl w:val="true"/>
        </w:rPr>
        <w:t>جبران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صاحب فرزندی شد و همسرش مریض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به ما سر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است، خواهش می‌کنم از من نخواهید بیایم، شما خودتان گرفتاری‌ها را حل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زحمت مرا هم تا به حال کشیده اید، ان شاءالله که بتوانم جبران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چند سالی که در جبهه بود خیلی کم </w:t>
      </w:r>
      <w:bookmarkStart w:id="51" w:name="pg10599_130885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مرخصی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آمدنش وقتی بود که کار مهمی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جور مواقع شب می‌ماند و صبح زود دوباره به جبهه بر 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Heading3"/>
        <w:numPr>
          <w:ilvl w:val="2"/>
          <w:numId w:val="1"/>
        </w:numPr>
        <w:rPr/>
      </w:pPr>
      <w:bookmarkStart w:id="52" w:name="__RefHeading___Toc799659_581953129"/>
      <w:bookmarkStart w:id="53" w:name="_Toc18"/>
      <w:bookmarkEnd w:id="52"/>
      <w:r>
        <w:rPr>
          <w:rtl w:val="true"/>
        </w:rPr>
        <w:t>لیاقت شهادت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روزی که دلش هوای جبهه کرد حالاتش تغییر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حوالی ساعت یک بامداد دیدم هنوز چراغ اتاقش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که بگویم بخوابد تا صبح برای رفتن به مدرسه زود بیدار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که باز کردم، دیدم در حال خواندن نماز شب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قنوت نمازش در حالی که اشک می‌ریخت،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توفیق خدمت به اسلام را نصیبم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لیاقت شهادت را به من ارزانی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این صحنه گریه 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لحظه یقین پیدا کردم که به آرزویش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</w:t>
      </w:r>
      <w:bookmarkStart w:id="54" w:name="pg10599_130886"/>
    </w:p>
    <w:p>
      <w:pPr>
        <w:pStyle w:val="BookText"/>
        <w:rPr/>
      </w:pPr>
      <w:bookmarkEnd w:id="54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 چهارده سالگی به فیض شهادت نائل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Heading3"/>
        <w:numPr>
          <w:ilvl w:val="2"/>
          <w:numId w:val="1"/>
        </w:numPr>
        <w:rPr/>
      </w:pPr>
      <w:bookmarkStart w:id="55" w:name="__RefHeading___Toc799661_581953129"/>
      <w:bookmarkStart w:id="56" w:name="_Toc19"/>
      <w:bookmarkEnd w:id="55"/>
      <w:r>
        <w:rPr>
          <w:rtl w:val="true"/>
        </w:rPr>
        <w:t>نماز</w:t>
      </w:r>
      <w:bookmarkEnd w:id="56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هبت الله همیشه نمازش را اول وقت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اوقات لباس‌هایش را خودش می‌شست و کارهای شخصی‌اش را خودش انجام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دیدم کفش پاره اش را می‌دوزد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ما نمی توانیم برایت کفشی بخریم که نشسته‌ای و داری آن را وصله می‌زنی؟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لحنی مهربان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 تو هم همین کار را می‌کرد، این که ناراحتی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رزمانش می‌گفتند مشغول وضو گرفتن بود که گلوله توپی در کنارش منفجر شد و به شهادت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  <w:bookmarkStart w:id="57" w:name="pg10599_130887"/>
    </w:p>
    <w:p>
      <w:pPr>
        <w:pStyle w:val="Heading3"/>
        <w:numPr>
          <w:ilvl w:val="2"/>
          <w:numId w:val="1"/>
        </w:numPr>
        <w:rPr/>
      </w:pPr>
      <w:bookmarkStart w:id="58" w:name="__RefHeading___Toc799663_581953129"/>
      <w:bookmarkStart w:id="59" w:name="_Toc20"/>
      <w:bookmarkEnd w:id="57"/>
      <w:bookmarkEnd w:id="58"/>
      <w:r>
        <w:rPr>
          <w:rtl w:val="true"/>
        </w:rPr>
        <w:t>خدا رسان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در همه جا یار مستمندان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قبل از پیروزی انقلاب در سپاه دانش خدمت می‌کرد، در روستاهای دور افتاده به کودکان خواندن و نوشتن می‌آموخت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حال همواره به مردم نیازمند آن روستا هم کمک می‌کرد و برای آنها غذا و لباس و کفش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 شب‌ها این کار را انجام می‌داد و وقتی از او می‌پرسیدند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شما 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غذا و وسایل دیگر را پشت در منزل فقرا می‌گذاشت و بر می‌گشت تا او را نبینند و نشناسند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مجید تمام حقوق خود را به فقرا می‌بخشید و این کار او ادامه داشت تا بعد از انقلاب و زمان شهادتش در روزهای آغازین جنگ تحمیلی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60" w:name="pg10599_130888"/>
    </w:p>
    <w:p>
      <w:pPr>
        <w:pStyle w:val="Heading3"/>
        <w:numPr>
          <w:ilvl w:val="2"/>
          <w:numId w:val="1"/>
        </w:numPr>
        <w:rPr/>
      </w:pPr>
      <w:bookmarkStart w:id="61" w:name="__RefHeading___Toc799665_581953129"/>
      <w:bookmarkStart w:id="62" w:name="_Toc21"/>
      <w:bookmarkEnd w:id="60"/>
      <w:bookmarkEnd w:id="61"/>
      <w:r>
        <w:rPr>
          <w:rtl w:val="true"/>
        </w:rPr>
        <w:t>پشت بام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از پنج سالگی نماز می‌خواند و از هفت سالگی شروع به روزه گرفتن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به او اصرار می‌کردیم که روزه اش را بشکند، قبول نمی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نیمه شب در حالی که همه خوابیده بودیم، سراسیمه، خواهرش آمد و مرا از خواب بیدار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را سوال کردم،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منصور برای چه از خواب برخاسته و به پشت بام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برخاستم و به پشت بام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ناباوری دیدم در آن نیمه شب سجاده را روی زمین پهن کرده، پیراهنش را از تنش در آورده و در آن سرمای نیمه شب رو به قبله ایستاده و با گریه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العفو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ام گرفت و دلم شکست، آرام برگشتم و از آن شب پی بردم که دیر یا زود منصور به </w:t>
      </w:r>
      <w:bookmarkStart w:id="63" w:name="pg10599_130889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شهدا خواهد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سرانجام در شانزده سالگی ما را تنها گذاشت و راهی بهشت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Heading3"/>
        <w:numPr>
          <w:ilvl w:val="2"/>
          <w:numId w:val="1"/>
        </w:numPr>
        <w:rPr/>
      </w:pPr>
      <w:bookmarkStart w:id="64" w:name="__RefHeading___Toc799667_581953129"/>
      <w:bookmarkStart w:id="65" w:name="_Toc22"/>
      <w:bookmarkEnd w:id="64"/>
      <w:r>
        <w:rPr>
          <w:rtl w:val="true"/>
        </w:rPr>
        <w:t>اگر جنگ تمام شود</w:t>
      </w:r>
      <w:r>
        <w:rPr>
          <w:rtl w:val="true"/>
        </w:rPr>
        <w:t>!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نوجوانی بیش نبود که برای کمک به پدرش سر کار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حقوق خود را که گرفت، آن را به آستانه متبرکه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قبا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شروع جنگ، شبانه روز در بسیج و جبهه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خواب دیدم که می‌خواهم به زیارت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بروم ولی به جبهه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که بیدار شدم، حتم داشتم که او شهید شده است و چند ساعت بعد، خبر شهادتش را به ما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عاشق شهادت بود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آرزویم نرسم دست از جبهه و جنگ بر نمی‌دارم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روزی جنگ تمام شود و من </w:t>
      </w:r>
      <w:bookmarkStart w:id="66" w:name="pg10599_130890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نشوم، می‌روم فلسطین تا در آن جا شهید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9"/>
      </w:r>
    </w:p>
    <w:p>
      <w:pPr>
        <w:pStyle w:val="Heading3"/>
        <w:numPr>
          <w:ilvl w:val="2"/>
          <w:numId w:val="1"/>
        </w:numPr>
        <w:rPr/>
      </w:pPr>
      <w:bookmarkStart w:id="67" w:name="__RefHeading___Toc799669_581953129"/>
      <w:bookmarkStart w:id="68" w:name="_Toc23"/>
      <w:bookmarkEnd w:id="67"/>
      <w:r>
        <w:rPr>
          <w:rtl w:val="true"/>
        </w:rPr>
        <w:t>ملاقاتی</w:t>
      </w:r>
      <w:bookmarkEnd w:id="68"/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آوردند عده‌ای در زندان ساواک چاقو کشیده‌اند و چند نفر زخمی‌شده‌اند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چند تا از مادران زندانیان راه افتادیم، ببینیم چه بلایی سر بچه‌ها آمده، ولی راهمان ندادند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کوتاه نیامدیم و چند روز پشت سر هم رفتیم جلوی در 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یکی از مأمورها من را شناخت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میثمی زخمی‌نشده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دیگه که آب‌ها از آسیاب افتاد، بیا خودم می‌برمت ملاقاتش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بعد که رفتم، همان مأمور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پسرت نمی‌آید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 اگه بناست ملاقاتی در کار باشد، باید برای همه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من فقط مادر دارم؟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0"/>
      </w:r>
      <w:bookmarkStart w:id="69" w:name="pg10599_130891"/>
    </w:p>
    <w:p>
      <w:pPr>
        <w:pStyle w:val="Heading3"/>
        <w:numPr>
          <w:ilvl w:val="2"/>
          <w:numId w:val="1"/>
        </w:numPr>
        <w:rPr/>
      </w:pPr>
      <w:bookmarkStart w:id="70" w:name="__RefHeading___Toc799671_581953129"/>
      <w:bookmarkStart w:id="71" w:name="_Toc24"/>
      <w:bookmarkEnd w:id="69"/>
      <w:bookmarkEnd w:id="70"/>
      <w:r>
        <w:rPr>
          <w:rtl w:val="true"/>
        </w:rPr>
        <w:t>افطاری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شب‌های ماه مبارک رمضان، علیرضا به منزل آمد و از من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افطاری چی داریم؟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برنج و خورش بادمجان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مقدار سهم من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خنده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هرقدر که بتوانی بخوری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همه غذاها مال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منظورت از این حرفا چیه؟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هیچ وقت از این شوخی‌ها نکرده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منظورت چه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خواهم افطارم را برای کسی ببرم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را آماده کردم و با خوشحالی آن را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بعدها معلوم شد خادم مسجد محل، آن شب افطاری نداشته وعلیرضا افطاری را برای او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  <w:bookmarkStart w:id="72" w:name="pg10599_130892"/>
    </w:p>
    <w:p>
      <w:pPr>
        <w:pStyle w:val="Heading3"/>
        <w:numPr>
          <w:ilvl w:val="2"/>
          <w:numId w:val="1"/>
        </w:numPr>
        <w:rPr/>
      </w:pPr>
      <w:bookmarkStart w:id="73" w:name="__RefHeading___Toc799673_581953129"/>
      <w:bookmarkStart w:id="74" w:name="_Toc25"/>
      <w:bookmarkEnd w:id="72"/>
      <w:bookmarkEnd w:id="73"/>
      <w:r>
        <w:rPr>
          <w:rtl w:val="true"/>
        </w:rPr>
        <w:t>پالتو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مهدی از مدرسه به خانه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گونه‌ها و دست‌های سرخ و کبودش، حکایت از عمق سرمایی داشت که در جانش رسوخ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همان شب تصمیم گرفت که برایش پالتویی تهیه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روز بعد با پالتویی نو و زیبا به مدرسه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که از مدرسه برگشت با شدت ناراحتی، پالتو را به گوشه اتاق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اعضای خانواده متعجب به او نگاه کردند و مهدی در حالی‌که اشک از دیدگانش جاری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راضی می‌شوید من پالتو بپوشم در حالیکه دوست بغل دستی من از سرما بلرزد؟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2"/>
      </w:r>
      <w:bookmarkStart w:id="75" w:name="pg10599_130893"/>
    </w:p>
    <w:p>
      <w:pPr>
        <w:pStyle w:val="Heading3"/>
        <w:numPr>
          <w:ilvl w:val="2"/>
          <w:numId w:val="1"/>
        </w:numPr>
        <w:rPr/>
      </w:pPr>
      <w:bookmarkStart w:id="76" w:name="__RefHeading___Toc799675_581953129"/>
      <w:bookmarkStart w:id="77" w:name="_Toc26"/>
      <w:bookmarkEnd w:id="75"/>
      <w:bookmarkEnd w:id="76"/>
      <w:r>
        <w:rPr>
          <w:rtl w:val="true"/>
        </w:rPr>
        <w:t>معامله با خدا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نوزده سالگی قطع نخاع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هفده سال درد و رنج داشت ولی هرگز شکایت نکرد و همیشه شکرگزار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آن چنان صبر و رضایت از خود نشان می‌داد که گویی از درد کشیدن لذت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اقوام که برای عیادت آمده بود، از سر دلسوزی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خدا شفا عنایت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حسین از این درد و رنج راحت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که خداحافظی کرد و رفت، حسین با تعجّب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چه می‌گویند؟ من با خدا معامله کرده‌ام و هیچ وقت حاضر نیستم این معامله را به هم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به مقام رضا رسیده بود و جز خدا کسی را نمی‌دید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  <w:bookmarkStart w:id="78" w:name="pg10599_130894"/>
    </w:p>
    <w:p>
      <w:pPr>
        <w:pStyle w:val="Heading3"/>
        <w:numPr>
          <w:ilvl w:val="2"/>
          <w:numId w:val="1"/>
        </w:numPr>
        <w:rPr/>
      </w:pPr>
      <w:bookmarkStart w:id="79" w:name="__RefHeading___Toc799677_581953129"/>
      <w:bookmarkStart w:id="80" w:name="_Toc27"/>
      <w:bookmarkEnd w:id="78"/>
      <w:bookmarkEnd w:id="79"/>
      <w:r>
        <w:rPr>
          <w:rtl w:val="true"/>
        </w:rPr>
        <w:t>خواب مهدی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شب در خواب دیدم فرزندانم حسین و ابوالفضل – که شهید 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اتاق هستند؛ درست به همان حالتی که شهید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فرزند دیگرم مهدی نیز با لباس رزم در کنار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با خود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که زنده است، پس چرا جنازه اش اینجاست؟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سراسیمه از خواب پریدم و تا صبح گریه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صبحانه بچه‌ها متوجه شدند و سوال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چرا بازم گریه کردی؟ آیا دوباره خواب بچه‌ها را دیده 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ناگهان مهدی به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آنها را ندیده، خواب دیده من شهید شده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4"/>
      </w:r>
      <w:bookmarkStart w:id="81" w:name="pg10599_130895"/>
    </w:p>
    <w:p>
      <w:pPr>
        <w:pStyle w:val="Heading3"/>
        <w:numPr>
          <w:ilvl w:val="2"/>
          <w:numId w:val="1"/>
        </w:numPr>
        <w:rPr/>
      </w:pPr>
      <w:bookmarkStart w:id="82" w:name="__RefHeading___Toc799679_581953129"/>
      <w:bookmarkStart w:id="83" w:name="_Toc28"/>
      <w:bookmarkEnd w:id="81"/>
      <w:bookmarkEnd w:id="82"/>
      <w:r>
        <w:rPr>
          <w:rtl w:val="true"/>
        </w:rPr>
        <w:t>تلاش بی دریغ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دادند که امیر را دستگیر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کجا زنگ زدیم خبر دقیقی نشنیدیم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تا افطار ساعتی 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 زندان شهربانی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هم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دیگر کمی خوشحال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برگشتیم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داشتیم افطار می‌کردیم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کردیم شاید جایی قایم شده و یا از شهر بیرون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فکر بودیم که دیدی کسی ناگهان یاالله گفت و واردشد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ما را نصف جان کردی، کجا‌بودی؟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داشتیم اعلامیه پخش می‌کردیم که پلیس دنبال‌مان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 خانه آقای دهرویه و توی حوضش قایم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ساواکی‌ها فکر می‌کنن خیلی زرنگن، اما به این راحتی نیست که بتونن بچه‌ها رو دستگیر کنن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bookmarkStart w:id="84" w:name="pg10599_130896"/>
    </w:p>
    <w:p>
      <w:pPr>
        <w:pStyle w:val="BookText"/>
        <w:rPr/>
      </w:pPr>
      <w:bookmarkEnd w:id="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افطار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اعلامیه و عکس بود از خانه بیرون برد و فوری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در رفتم و توی کوچه را نگاه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پلیس دور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آقای اسماعیل نجار به منزل ما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احتمالاً پلیس در تعقیب امیره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می‌شه چند روزی بره تهران تا آب از آسیاب بیفته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برای سرنگونی رژیم شاه آرام و قرار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Heading3"/>
        <w:numPr>
          <w:ilvl w:val="2"/>
          <w:numId w:val="1"/>
        </w:numPr>
        <w:rPr/>
      </w:pPr>
      <w:bookmarkStart w:id="85" w:name="__RefHeading___Toc799681_581953129"/>
      <w:bookmarkStart w:id="86" w:name="_Toc29"/>
      <w:bookmarkEnd w:id="85"/>
      <w:r>
        <w:rPr>
          <w:rtl w:val="true"/>
        </w:rPr>
        <w:t>حجله من سنگر من است</w:t>
      </w:r>
      <w:r>
        <w:rPr>
          <w:rtl w:val="true"/>
        </w:rPr>
        <w:t>!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چند بار که به جبهه اعزام شد، یک بار مجروح گردید و پس از چند روز که در بیمارستان بستری بود، او را به منزل آوردیم تا استراحت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ناگهان، هواپیماهای دشمن به دزفول حمله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سعی کردیم احمد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جابه‌جا کنیم و به پناهگاهی ببریم قبول نکرد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پناهگاه بروید من اینجا می‌مانم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خون من از خون رزمندگان رنگین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حق است و خواهی نخواهی روزی باید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اصرار کردیم که بلند شود قانع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حین هواپیمای دشمن منزل ما را بمباران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اتاق ما ویران شد ولی به اتاقی که احمد و ما در آن بودیم، صدمه ای وارد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چند روز که احمد می‌خواست عازم جبهه شود، از پدرش که در حال بازسازی اتاق‌های ویران شده بود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را برای چه کسی می‌سازی؟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 که انشاء الله هرچه زودتر از جبهه برگردی و در آنها جشن عروسی‌ات را بر پا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سرش را پایین انداخت و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حجله من سنگر من است و تا جنگ </w:t>
      </w:r>
      <w:bookmarkStart w:id="87" w:name="pg10599_130898"/>
    </w:p>
    <w:p>
      <w:pPr>
        <w:pStyle w:val="BookText"/>
        <w:rPr/>
      </w:pPr>
      <w:bookmarkEnd w:id="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دارد من در جبهه خواهم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سرانجام به معشوق واقعی خود دست یافت و سنگر خونین او حجله وصالش شد</w:t>
      </w:r>
      <w:r>
        <w:rPr>
          <w:rStyle w:val="FootnoteAnchor"/>
          <w:rtl w:val="true"/>
        </w:rPr>
        <w:footnoteReference w:id="26"/>
      </w:r>
    </w:p>
    <w:p>
      <w:pPr>
        <w:pStyle w:val="Heading3"/>
        <w:numPr>
          <w:ilvl w:val="2"/>
          <w:numId w:val="1"/>
        </w:numPr>
        <w:rPr/>
      </w:pPr>
      <w:bookmarkStart w:id="88" w:name="__RefHeading___Toc799683_581953129"/>
      <w:bookmarkStart w:id="89" w:name="_Toc30"/>
      <w:bookmarkEnd w:id="88"/>
      <w:r>
        <w:rPr>
          <w:rtl w:val="true"/>
        </w:rPr>
        <w:t>رضایت نامه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آشپزخانه، سرگرم پختن غذا بودم که پرویز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قابلمه خورش را برداشت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آخ‌جون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قورمه‌سبزی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قاشقی را آورد و از برنجی که در حال دم کردن بود، مقداری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درد می‌گیری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برنج خام که خوردن نداره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کن این برگه رو امضا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اومدی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بارون اومد و سوادم نم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آخه پسرجون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سوادم کجا بود که برات امضا کنم؟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انگشت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رضایت‌نامه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می‌خوام برم جبهه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گفت جبهه، تمام دنیا جلوی چشمانم سیاه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بابات اجازه بگیری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می‌دونی که اگه تو راضی باشی، پدر هم راضی می‌شه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تازه، اگه اون رو امضا نکنی، دلم می‌شکنه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می‌شی دلم رو بشکنی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شدم و به حیاط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 وضو می‌گرفتم که با خودم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خون پسر من رنگین‌تر از خون بچه‌های مردمه؟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را از تاقچه برداشتم و پرویز را صدا کردم و به او دادم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و برام بخون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را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را که در راه خدا کشته شده‌اند، مرده مپندارید، بلکه آنان زنده‌اند و نزد پروردگار خویش روزی می‌خورند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شنیدن این آیه، اشک در چشمانم جمع </w:t>
      </w:r>
      <w:bookmarkStart w:id="90" w:name="pg10599_130900"/>
    </w:p>
    <w:p>
      <w:pPr>
        <w:pStyle w:val="BookText"/>
        <w:rPr/>
      </w:pPr>
      <w:bookmarkEnd w:id="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ورقه رو بده انگشت بزنم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91" w:name="__RefHeading___Toc799685_581953129"/>
      <w:bookmarkStart w:id="92" w:name="_Toc31"/>
      <w:bookmarkEnd w:id="91"/>
      <w:r>
        <w:rPr>
          <w:rtl w:val="true"/>
        </w:rPr>
        <w:t>کنار پنجره اتوبوس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همرزمش برای عرض تسلیت به خانه ما آمدند؛ برای آنها تعریف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پسرم می‌خواست سوار ماشین شود، او را بوسیدم وگفتم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ماشین که شدی، کنار پنجره بنشین تا خوب تو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وقتی رفت، حدود نیم ساعت به اتوبوس‌هایی که رزمندگان را به جبهه می‌بردند، نگاه کردم اما او را ندیدم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تا مدت‌ها مرا می‌رنجاند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دوستانش با چشمانی اشک آلود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یک ماه قبل از اعزام خواب دیده بود این بار که جبهه برود، دیگر برنمی‌گردد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خوابش را برای من تعریف کرد و گفت که تا لحظه شهادت آن را برای کسی </w:t>
      </w:r>
      <w:bookmarkStart w:id="93" w:name="pg10599_130901"/>
    </w:p>
    <w:p>
      <w:pPr>
        <w:pStyle w:val="BookText"/>
        <w:rPr/>
      </w:pPr>
      <w:bookmarkEnd w:id="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نکنم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کنار پنجره اتوبوس ننشستم؛ زیرا نمی‌خواستم در لحظه‌های آخر گونه‌های اشک آلود مادرم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8"/>
      </w:r>
    </w:p>
    <w:p>
      <w:pPr>
        <w:pStyle w:val="Heading3"/>
        <w:numPr>
          <w:ilvl w:val="2"/>
          <w:numId w:val="1"/>
        </w:numPr>
        <w:rPr/>
      </w:pPr>
      <w:bookmarkStart w:id="94" w:name="__RefHeading___Toc799687_581953129"/>
      <w:bookmarkStart w:id="95" w:name="_Toc32"/>
      <w:bookmarkEnd w:id="94"/>
      <w:r>
        <w:rPr>
          <w:rtl w:val="true"/>
        </w:rPr>
        <w:t>راه علی اکبر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روستایمان تعزیه حضرت علی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ارام اشک می‌ریختم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رمضان‌علی مرا که به این حالت دید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 اینقدر اشک می‌ریزی؟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علی اکبر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می‌ریزم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برای حضرت علی اکبر گریه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وقت به من اجازه نمی دهی که به جبهه بروم و راه علی اکبر را ادامه بدهم؟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حرفش منقلب شدم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پدرت </w:t>
      </w:r>
      <w:bookmarkStart w:id="96" w:name="pg10599_130902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 است و در حال حاضر مرد این خانه تو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بزرگ است و کمک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مددی می‌خواهی از خدا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را که گفت فردایش رضایت دادم و به خدا سپردمش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ماه در جبهه بود که مفقودالاثر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چشم به راهی، بر دوش ملایک به روستایمان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pStyle w:val="Heading3"/>
        <w:numPr>
          <w:ilvl w:val="2"/>
          <w:numId w:val="1"/>
        </w:numPr>
        <w:rPr/>
      </w:pPr>
      <w:bookmarkStart w:id="97" w:name="__RefHeading___Toc799689_581953129"/>
      <w:bookmarkStart w:id="98" w:name="_Toc33"/>
      <w:bookmarkEnd w:id="97"/>
      <w:r>
        <w:rPr>
          <w:rtl w:val="true"/>
        </w:rPr>
        <w:t>دیدار</w:t>
      </w:r>
      <w:bookmarkEnd w:id="98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محضر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ایشان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من، به همراه بقیه مادران شهدا تصمیم گرفته ایم که اگر اجازه فرمایید به جبهه برویم و لااقل یک سنگی به قلب دشمن کافر که حتی اجساد عزیزانمان را به ما ندادند، پرتاب کنیم و ما نیز مانند فرزندانمان </w:t>
      </w:r>
      <w:bookmarkStart w:id="99" w:name="pg10599_130903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شما این چنین فرزندانی دارید، این بالاترین اجر است شما باید صبر کنید و دعا کنید برای پیروزی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حسین، امسال قرار بود از طرف سپاه به مکه مشرف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 نباشید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بالاتر از مکه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0"/>
      </w:r>
    </w:p>
    <w:p>
      <w:pPr>
        <w:pStyle w:val="Heading3"/>
        <w:numPr>
          <w:ilvl w:val="2"/>
          <w:numId w:val="1"/>
        </w:numPr>
        <w:rPr/>
      </w:pPr>
      <w:bookmarkStart w:id="100" w:name="__RefHeading___Toc799691_581953129"/>
      <w:bookmarkStart w:id="101" w:name="_Toc34"/>
      <w:bookmarkEnd w:id="100"/>
      <w:r>
        <w:rPr>
          <w:rtl w:val="true"/>
        </w:rPr>
        <w:t>ماهی</w:t>
      </w:r>
      <w:bookmarkEnd w:id="101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باری که غلامحسین به ما سر زد، همراه با یکی از دوستانش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آن شب، برنج وماهی سرخ‌شده را آماده کرده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را 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یدم و آن دو سر سفره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هنگامی‌که غلامحسین نگاهش به ماهی‌ها افتاد، انگار که دلش از فردایی پرحادثه خبردار شده باشد، با حالتی خاص و </w:t>
      </w:r>
      <w:bookmarkStart w:id="102" w:name="pg10599_130904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لهجة شیرین محلی، خطاب به ماهی‌ها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ماهی‌ها امشب ما شما را می‌خوریم و چه بسا فردا، شما ما را بخورید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31"/>
      </w:r>
    </w:p>
    <w:p>
      <w:pPr>
        <w:pStyle w:val="Heading3"/>
        <w:numPr>
          <w:ilvl w:val="2"/>
          <w:numId w:val="1"/>
        </w:numPr>
        <w:rPr/>
      </w:pPr>
      <w:bookmarkStart w:id="103" w:name="__RefHeading___Toc799693_581953129"/>
      <w:bookmarkStart w:id="104" w:name="_Toc35"/>
      <w:bookmarkEnd w:id="103"/>
      <w:r>
        <w:rPr>
          <w:rtl w:val="true"/>
        </w:rPr>
        <w:t>در بیمارستان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 نداشتیم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به خانه همسایه زنگ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عید تماس گرفت، وقتی رفتم پای تلفن دیدم صدایش خیلی نزدیک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علت را پرسیدم،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من خواست گوشی را به خواهرش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وقتی‌خواهرش تلفن را گرفت، به خواهرش گفته بود من زخمی شده‌ام و در بیمارستان گلپایگانی هستم، مادر را با احتیاط برای دیدنم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وارد بیمارستان و بخش مجروحین شدم،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نشسته برروی یک ویلچر روبرویم سبز شد، دستپاچه بودم تا محمدرضا را زودتر ببینم، به آن جوان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محمدرضا شفیعی را می‌شناسی؟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اگر اورا ببینیدمی شناسیدش؟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پسر من است چطور او را نشناسم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مادر چطور من را نشناختی؟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یک‌دفعه گریه 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بغلش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ضعیف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صورتش لاغر و سیاه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خون زیادی از او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چی‌شده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لبخندی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نیست، یک تیغ کوچک به پایم فرو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نیست دکترها بیخودی شلوغش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2"/>
      </w:r>
      <w:bookmarkStart w:id="105" w:name="pg10599_130906"/>
    </w:p>
    <w:p>
      <w:pPr>
        <w:pStyle w:val="Heading3"/>
        <w:numPr>
          <w:ilvl w:val="2"/>
          <w:numId w:val="1"/>
        </w:numPr>
        <w:rPr/>
      </w:pPr>
      <w:bookmarkStart w:id="106" w:name="__RefHeading___Toc799695_581953129"/>
      <w:bookmarkStart w:id="107" w:name="_Toc36"/>
      <w:bookmarkEnd w:id="105"/>
      <w:bookmarkEnd w:id="106"/>
      <w:r>
        <w:rPr>
          <w:rtl w:val="true"/>
        </w:rPr>
        <w:t>جاذبه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جاذبه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اهل محل او را دوست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یک‌بار که مجروح شده بود وقتی بقال سرکوچه متوجه شد، غلامعلی در بیمارستان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ارتش است، از شدت ناراحتی همین طور مغازه اش را ول کرد به امان خدا و رفت عیادت‌غلامعلی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هم پسر یکی از همسایه‌ها سر ماجرایی با غلامعلی حرفش شده بود و او هم حسابی زده بودش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فرد بعد از آن رفته بود مسجد محل و گفته بود؛ من افتخار می کنم که غلامعلی در گوش من سیلی زده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روزهایی که وقت بیشتری داشت، می‌رفت بنایی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پولش را می داد بچه‌ها تا برای کلاس‌های قرآن، کمبود بودجه نداشته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  <w:bookmarkStart w:id="108" w:name="pg10599_130907"/>
    </w:p>
    <w:p>
      <w:pPr>
        <w:pStyle w:val="Heading3"/>
        <w:numPr>
          <w:ilvl w:val="2"/>
          <w:numId w:val="1"/>
        </w:numPr>
        <w:rPr/>
      </w:pPr>
      <w:bookmarkStart w:id="109" w:name="__RefHeading___Toc799697_581953129"/>
      <w:bookmarkStart w:id="110" w:name="_Toc37"/>
      <w:bookmarkEnd w:id="108"/>
      <w:bookmarkEnd w:id="109"/>
      <w:r>
        <w:rPr>
          <w:rtl w:val="true"/>
        </w:rPr>
        <w:t>توجه به فقرا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محمدآقا خیلی مهربان، بامحبت و فقیر دوست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می‌آید سال آخر دبیرستان، یک روز آمد مقداری گوشت و مواد غذایی برداشت و برای خادم مدرسه‌شان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همیشه به ما خدمت می‌کند، اگر یک بار هم ما به او خدمت کنیم، چه می‌شود؟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خانواده هم جایگاه خاصی داشت؛ خیلی دوست داشتنی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رفت شلوار دست دوم و کهنه‌ای خرید و آمد رو به روی من ایستاد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آره پسرم خوبه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دوست داشت با فقرا نشست و برخاست کند، یعنی همیشه به فکر فقرا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هر طریقی می‌توانست، به آنها کمک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  <w:bookmarkStart w:id="111" w:name="pg10599_130908"/>
    </w:p>
    <w:p>
      <w:pPr>
        <w:pStyle w:val="Heading3"/>
        <w:numPr>
          <w:ilvl w:val="2"/>
          <w:numId w:val="1"/>
        </w:numPr>
        <w:rPr/>
      </w:pPr>
      <w:bookmarkStart w:id="112" w:name="__RefHeading___Toc799699_581953129"/>
      <w:bookmarkStart w:id="113" w:name="_Toc38"/>
      <w:bookmarkEnd w:id="111"/>
      <w:bookmarkEnd w:id="112"/>
      <w:r>
        <w:rPr>
          <w:rtl w:val="true"/>
        </w:rPr>
        <w:t>واهیک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جواب آزمون آمد، 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واهیک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ناراحت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واقعا زحمت کشیده بود و احتمال قبول نشدن را نمی 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یکی از همسایه‌ها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خوبی دارم، از دانشگاه تلفن کردند و گفتند واهیک یسائیان قبول شده و نبودن اسمش هم به خاطر اشتباهی بوده که انجام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جنگ شروع شد، واهیک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 توانم بنشینم و ببینم دشمن بیاید وارد کشورم شود و امنیت را از ما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دانشگاه را رها کرد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5"/>
      </w:r>
    </w:p>
    <w:p>
      <w:pPr>
        <w:pStyle w:val="Heading3"/>
        <w:numPr>
          <w:ilvl w:val="2"/>
          <w:numId w:val="1"/>
        </w:numPr>
        <w:rPr/>
      </w:pPr>
      <w:bookmarkStart w:id="114" w:name="__RefHeading___Toc799701_581953129"/>
      <w:bookmarkStart w:id="115" w:name="_Toc39"/>
      <w:bookmarkEnd w:id="114"/>
      <w:r>
        <w:rPr>
          <w:rtl w:val="true"/>
        </w:rPr>
        <w:t>امانتی</w:t>
      </w:r>
      <w:bookmarkEnd w:id="115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کوچکم محمد، به جبهه غرب رفت و در عملیات مسلم ابن عقیل شرکت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موقع برای کنکور درس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مرحله اول کنکور قبول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عملیات والفجریک هم شهید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بعد هم جواب مرحله دوم کنکور آمد که در رشته مهندسی قبول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هست قبل از شهادت محمد، در ایام عید که به خانواده شهدا می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به آنها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شاءالله سال بعد شما در خانه ما جمع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موقعی که می خواست به جبهه برود از آقای حمیدی پیش نماز مسجد انصارالحسین اجازه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می دانستم اینها امانتی در دست ما هستند و ما باید آنها را تربیت کنیم و تحویل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بهتر که آنها را با شهادت تحویل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6"/>
      </w:r>
      <w:bookmarkStart w:id="116" w:name="pg10599_130910"/>
    </w:p>
    <w:p>
      <w:pPr>
        <w:pStyle w:val="Heading3"/>
        <w:numPr>
          <w:ilvl w:val="2"/>
          <w:numId w:val="1"/>
        </w:numPr>
        <w:rPr/>
      </w:pPr>
      <w:bookmarkStart w:id="117" w:name="__RefHeading___Toc799703_581953129"/>
      <w:bookmarkStart w:id="118" w:name="_Toc40"/>
      <w:bookmarkEnd w:id="116"/>
      <w:bookmarkEnd w:id="117"/>
      <w:r>
        <w:rPr>
          <w:rtl w:val="true"/>
        </w:rPr>
        <w:t>اگر خدا بخواهد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که منزل آمد، خون بالا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اصرار او را به بیمارستان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بعد از معاینه و شستشو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شیمیایی شده، خانه شما در منطقه جنگی قرار داشته؟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جایی که عباس نمی خواست کسی متوجه شود او در جبهه خدمت می کند به همین خاطر آهسته به دکتر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جبهه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کنار عباس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درمان به بیمارستان سپاه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قبول نکرد،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بیمارستان برو، نیستم اگر دارو و درمانی دارید، بدهید وگرنه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چند روز بعد خوب شد و دوباره راهی جبهه‌گشت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یکبار که لباس‌هایش را از جبهه آورد وقتی آن‌ها را می‌شستم، دیدم پیراهنش سوراخ سوراخ و پایین شلوارش هم پاره شده، در فکر و 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این بودم که خودش آسیبی ندیده باشد، که عباس آمد وگفت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پیراهن و شلوارم اینطور شده ولی من سالمم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 بخواهد چیزی نمی‌شود و همه چیز دست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  <w:bookmarkStart w:id="119" w:name="pg10599_130912"/>
    </w:p>
    <w:p>
      <w:pPr>
        <w:pStyle w:val="Heading2"/>
        <w:numPr>
          <w:ilvl w:val="1"/>
          <w:numId w:val="1"/>
        </w:numPr>
        <w:rPr/>
      </w:pPr>
      <w:bookmarkStart w:id="120" w:name="__RefHeading___Toc799705_581953129"/>
      <w:bookmarkStart w:id="121" w:name="_Toc41"/>
      <w:bookmarkEnd w:id="119"/>
      <w:bookmarkEnd w:id="120"/>
      <w:r>
        <w:rPr>
          <w:rtl w:val="true"/>
        </w:rPr>
        <w:t>منابع</w:t>
      </w:r>
      <w:bookmarkEnd w:id="12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بالابلندان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حمیدرضا بی تقصیر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ناشرمشهد، دبیرخانه کنگره شهدا،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کرامات شهدا، نوشته غلامعلی رجایی نشر شاهد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لحظه‌های آسمانی، نوشته غلامعلی رجایی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شاهد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زخمهای خورشید نوشته عبدالرحیم سعیدی 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کنگره سرداره شهید خوزستان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خداحافظ سردار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قاسم ناظمی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کنگره شهدا و سرداران شهید آذربایجان شرقی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اردیبهشت،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شماها نامتان جاوید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مهدی دادجو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شاهد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مهدی خندان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سرکار کانم عصمت احمدیان مادر شهیدان ابراهیم و اسماعیل فرجوانی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فرشاد مرعشی زاده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مادرشهید محمد ابراهیم همت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ابوالفضل نیک ذات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رضا زمانی دره بیدی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استوار شهید حیدر علی عرب لو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محمد معماریان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مادر سردار شهید حسین خرازی – پیام انقلاب –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سید مرتضی جلایی پور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طلبه بسیجی و جاویدالاثر سید مرتضی شفیعی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اسماعیل صادقی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بهروز مشعوفی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سید هبت الله شاهرکنی موسوی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عبدالمجید صالح نژاد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منصور صبویی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علی فتح اله اومال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عبدالله میثمی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علیرضا اصفهانی احمد آبادی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مهدی باکری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حسین دخانچی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حسین، ابوالفضل و مهدی عدالتی خدا بنده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امیر زین العابدین دهرویه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احمد قربان جمالی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پرویز قدیری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جعفر تشکری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رمضانعلی زینعلی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حسین علم الهدی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مادر شهید غلامحسین افشردی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حسن باقری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محمد رضا شفیعی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غلامعلی پیچک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سید محمد محمد نژاد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واهیک یسائیان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خانم گونیگو یامامورا مادر شهید محمد بابایی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مادر شهید عباس صابری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image" Target="media/image2.jpeg"/><Relationship Id="rId54" Type="http://schemas.openxmlformats.org/officeDocument/2006/relationships/image" Target="media/image2.jpeg"/><Relationship Id="rId55" Type="http://schemas.openxmlformats.org/officeDocument/2006/relationships/footer" Target="footer48.xml"/><Relationship Id="rId56" Type="http://schemas.openxmlformats.org/officeDocument/2006/relationships/footnotes" Target="footnotes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51</Pages>
  <Words>5384</Words>
  <Characters>21100</Characters>
  <CharactersWithSpaces>26186</CharactersWithSpaces>
  <Paragraphs>413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2026-08-19T00:51:59Z</dcterms:created>
  <dc:creator>ghaemiyeh.com</dc:creator>
  <dc:description/>
  <dc:language>en-US</dc:language>
  <cp:lastModifiedBy/>
  <dcterms:modified xsi:type="dcterms:W3CDTF">2026-08-19T04:22:01Z</dcterms:modified>
  <cp:revision>1</cp:revision>
  <dc:subject/>
  <dc:title>پیک افتخار 20 - مادر خورشید خاطراتی از زبان مادران شهدا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