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86.xml" ContentType="application/vnd.openxmlformats-officedocument.wordprocessingml.footer+xml"/>
  <Override PartName="/word/footer75.xml" ContentType="application/vnd.openxmlformats-officedocument.wordprocessingml.footer+xml"/>
  <Override PartName="/word/footer89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88.xml" ContentType="application/vnd.openxmlformats-officedocument.wordprocessingml.footer+xml"/>
  <Override PartName="/word/footer76.xml" ContentType="application/vnd.openxmlformats-officedocument.wordprocessingml.footer+xml"/>
  <Override PartName="/word/numbering.xml" ContentType="application/vnd.openxmlformats-officedocument.wordprocessingml.numbering+xml"/>
  <Override PartName="/word/footer87.xml" ContentType="application/vnd.openxmlformats-officedocument.wordprocessingml.footer+xml"/>
  <Override PartName="/word/footer85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58.xml" ContentType="application/vnd.openxmlformats-officedocument.wordprocessingml.footer+xml"/>
  <Override PartName="/word/footer5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91.xml" ContentType="application/vnd.openxmlformats-officedocument.wordprocessingml.footer+xml"/>
  <Override PartName="/word/footer2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90.xml" ContentType="application/vnd.openxmlformats-officedocument.wordprocessingml.footer+xml"/>
  <Override PartName="/word/footer25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ارزش دانش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73110_228174162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112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114_2281741623">
            <w:r>
              <w:rPr>
                <w:webHidden/>
                <w:rStyle w:val="IndexLink"/>
                <w:rtl w:val="true"/>
              </w:rPr>
              <w:t>سـرآغـاز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116_2281741623">
            <w:r>
              <w:rPr>
                <w:webHidden/>
                <w:rStyle w:val="IndexLink"/>
                <w:rtl w:val="true"/>
              </w:rPr>
              <w:t xml:space="preserve">درس اول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بهترین دل‌ها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118_2281741623">
            <w:r>
              <w:rPr>
                <w:webHidden/>
                <w:rStyle w:val="IndexLink"/>
                <w:rtl w:val="true"/>
              </w:rPr>
              <w:t xml:space="preserve">درس دوم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گروههای مردم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120_2281741623">
            <w:r>
              <w:rPr>
                <w:webHidden/>
                <w:rStyle w:val="IndexLink"/>
                <w:rtl w:val="true"/>
              </w:rPr>
              <w:t xml:space="preserve">درس سوم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دانش و دارایی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122_2281741623">
            <w:r>
              <w:rPr>
                <w:webHidden/>
                <w:rStyle w:val="IndexLink"/>
                <w:rtl w:val="true"/>
              </w:rPr>
              <w:t xml:space="preserve">درس چهارم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ثمره‌ی دانش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124_2281741623">
            <w:r>
              <w:rPr>
                <w:webHidden/>
                <w:rStyle w:val="IndexLink"/>
                <w:rtl w:val="true"/>
              </w:rPr>
              <w:t xml:space="preserve">درس پنجم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حیات جاودانه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126_2281741623">
            <w:r>
              <w:rPr>
                <w:webHidden/>
                <w:rStyle w:val="IndexLink"/>
                <w:rtl w:val="true"/>
              </w:rPr>
              <w:t xml:space="preserve">درس ششم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غربت دانش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128_2281741623">
            <w:r>
              <w:rPr>
                <w:webHidden/>
                <w:rStyle w:val="IndexLink"/>
                <w:rtl w:val="true"/>
              </w:rPr>
              <w:t xml:space="preserve">درس هفتم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مرگ دانش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130_2281741623">
            <w:r>
              <w:rPr>
                <w:webHidden/>
                <w:rStyle w:val="IndexLink"/>
                <w:rtl w:val="true"/>
              </w:rPr>
              <w:t xml:space="preserve">بخش چهارم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حجّت پایدار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73132_2281741623">
            <w:r>
              <w:rPr>
                <w:webHidden/>
                <w:rStyle w:val="IndexLink"/>
                <w:rtl w:val="true"/>
              </w:rPr>
              <w:t xml:space="preserve">درس ششم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73134_2281741623">
            <w:r>
              <w:rPr>
                <w:webHidden/>
                <w:rStyle w:val="IndexLink"/>
                <w:rtl w:val="true"/>
              </w:rPr>
              <w:t xml:space="preserve">درس هفتـم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73136_2281741623">
            <w:r>
              <w:rPr>
                <w:webHidden/>
                <w:rStyle w:val="IndexLink"/>
                <w:rtl w:val="true"/>
              </w:rPr>
              <w:t xml:space="preserve">درس هشتـم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138_2281741623">
            <w:r>
              <w:rPr>
                <w:webHidden/>
                <w:rStyle w:val="IndexLink"/>
                <w:rtl w:val="true"/>
              </w:rPr>
              <w:t xml:space="preserve">بخش پنجم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ویژگیهای حجّت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73140_2281741623">
            <w:r>
              <w:rPr>
                <w:webHidden/>
                <w:rStyle w:val="IndexLink"/>
                <w:rtl w:val="true"/>
              </w:rPr>
              <w:t xml:space="preserve">درس نهـم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73142_2281741623">
            <w:r>
              <w:rPr>
                <w:webHidden/>
                <w:rStyle w:val="IndexLink"/>
                <w:rtl w:val="true"/>
              </w:rPr>
              <w:t xml:space="preserve">درس دهـم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701_47375"/>
      <w:bookmarkStart w:id="1" w:name="pg3701_4737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701_47375"/>
      <w:bookmarkStart w:id="3" w:name="__RefHeading___Toc573110_228174162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فضلی، نادر،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دانش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نادر فضلی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درسهایی از نهج البلاغه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؛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به‌صورت زیرنویس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علی‌بن ابی‌طالب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درباره دانش و دانش‌اندوزی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علی‌بن ابی‌طالب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علی‌بن ابی‌طالب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۹۵۱۵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۴۱۷۰۶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573112_228174162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روشـن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درسهایـی از نهـج البلاغـه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دانــش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دکتـر نادر فضلـی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روشـن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درسهایی از نهج البلاغه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 نادر فضلی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حروفچینی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نبأ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لیتوگرافی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اسکرین چاپ وصحافی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رامیـن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شمارگـان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کـد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ناشـر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نبأ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تهـران ، کارگر شمالی ، کوچه هما، پلاک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تلفـن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6421107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6944615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6643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 964 - 6643 - 86 - 8</w:t>
      </w:r>
      <w:bookmarkStart w:id="7" w:name="pg3701_47381"/>
    </w:p>
    <w:p>
      <w:pPr>
        <w:pStyle w:val="BookText"/>
        <w:rPr/>
      </w:pPr>
      <w:bookmarkEnd w:id="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بِسْـمِ اللّـهِ الـرَّحْمـانِ الـرَّحیـمْ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573114_2281741623"/>
      <w:bookmarkStart w:id="9" w:name="_Toc3"/>
      <w:bookmarkEnd w:id="8"/>
      <w:r>
        <w:rPr>
          <w:rtl w:val="true"/>
        </w:rPr>
        <w:t>سـرآغـاز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زندگی است ؛ کتاب اخلاق است ؛ کتاب انسان ساز است ؛ کتاب دین است ؛ کتاب اعتقادات است ؛ کتاب تاریخ است ؛ دنیایی است شگفت‌انگیز که در یک کتاب فراهم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پاسخ بسیاری از پرسش‌ها در این کتاب شریف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رهنمودهای عملیِ آن ، بسیاری از نیازهای فکری و روحی را در زندگی انسان‌ها برآورده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لقب جالبی داده‌اند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لقب شایسته و سزاواری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گونه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راهنمای زندگی در دنیا و راهبر آدمی به راه سعادت در آخرت است ، تعالیم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نهج‌البلاغه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ضامن رستگاری در دنیا و آخرت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گونه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بیانگر همه‌ی نیازهای بشر تا دامنه‌ی قیامت است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تعالیم جاودانه‌ای دارد که پاسخ گوی نیازهای آدمیان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گونه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ما مسلمانان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مهجور و دورافتاده است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هم غریب‌تر و مهجورتر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گونه که ضرورت دارد تا هرچه بیشتر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آموزه‌های آن آشنا شویم ، لازم و به جا است تا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نهج‌البلاغه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آشنا شویم و تعالیم الهی و آسمانی آن را به کار ببندیم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می‌خواهیم گام به گام پیش برویم و آرام آرام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آشناتر و مأنوس‌تر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می‌خواهیم کوتاهی هایمان را جبران کنیم ؛ می‌خواهیم حرف و سخن را کناری نهیم و پای در میدان عمل بگذاریم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می‌خواهیم در برنامه‌ی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راهِ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بیاموزیم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می‌خواهیم در فرصت هایی کوتاه ، با بخش‌هایی برگزیده از این کتاب شگفت‌انگیز آشنا شویم و آموزه‌های آینده‌ساز و آخرت پرداز آن را در زندگی فردی و روابط اجتماعی به کار گیریم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را به هم راهی و هم گامی در این مسیر مقدس فرامی‌خوانیم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گام‌هایتان در پیمودن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علیه‌السلام هماره استوار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دانـش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موضوع را به عنوان نخستین مبحث برگزیده‌ایم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کرده‌ایم تا بگوییم والاترین هدف را در آموختن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هفت درس تدوین کرده‌ایم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نکات ارزنده‌ای را در این دروس با این عناوین می‌آموزیم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دل‌ها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گروههای مختلف مردم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و دارایی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ثمره‌ی دانش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جاودانه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دانش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دانش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مذکور برگرفته از سخنانی ماندگار است که حضرت علی علیه‌السلام خطاب به یکی از یاران خویش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سخنان در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حکمت‌های 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گفتنی است که بخش پایانی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بیانات را جداگانه در کتابی دیگر تقدیم شما خواهیم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ما در این کتاب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ابتدا متن عربی را در هر درس نقل می‌کنیم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سپس واژه‌هایی را که در درس آمده ، توضیح می‌دهیم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آن گاه به ترجمه‌ی درس می‌پردازیم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و در پایان شرحی کوتاه درباره‌ی درس بیان می‌کنیم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باید بتوانید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متن عربی را سلیس و روان بخوانید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معنای واژه‌ها را خوب به خاطر بسپارید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با توجه به معنای واژه‌ها ، ترجمه را خوب بفهمید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کوتاهی از متن ارائه 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در پایان به پرسش‌های مربوط به درس جواب 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" w:name="pg3701_47389"/>
    </w:p>
    <w:p>
      <w:pPr>
        <w:pStyle w:val="Heading2"/>
        <w:numPr>
          <w:ilvl w:val="1"/>
          <w:numId w:val="1"/>
        </w:numPr>
        <w:rPr/>
      </w:pPr>
      <w:bookmarkStart w:id="11" w:name="__RefHeading___Toc573116_2281741623"/>
      <w:bookmarkStart w:id="12" w:name="_Toc4"/>
      <w:bookmarkEnd w:id="10"/>
      <w:bookmarkEnd w:id="11"/>
      <w:r>
        <w:rPr>
          <w:rtl w:val="true"/>
        </w:rPr>
        <w:t xml:space="preserve">درس اول </w:t>
      </w:r>
      <w:r>
        <w:rPr>
          <w:rtl w:val="true"/>
        </w:rPr>
        <w:t xml:space="preserve">: </w:t>
      </w:r>
      <w:r>
        <w:rPr>
          <w:rtl w:val="true"/>
        </w:rPr>
        <w:t>بهترین دل‌ها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عبارات عربی بخش نخست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کُمَیْلُ بْنُ زِیادٍ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 بِیَدی أمیرُالمُؤمِنینَ عَلیُّ بْنُ أبی طالِبٍ علیه‌السلام فأخْرَجَنی إلیَ الْجَبّانِ فَلَمّا أصْحَرَ تَنَفَّسَ الصُعَداءُ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کُمَیْلَ بْنَ زِیادٍ ، إنَّ هذِهِ الْقُلُوبَ أوْعِیَةٌ ، فَخَیْرُها أوْعاها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فَاحْفَظْ عَنّی ما أقُولُ لَکَ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گفتیم ، نخست باید بتوانید عبارت بالا را به خوبی بخوانید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 کار هر سطر را جداگانه چند مرتبه تکرار کنید تا مطمئن شوید که می‌توانید عبارت را روان بخوانید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داشته باشید عبارتهای نهج البلاغه دشوارتر از آیات قرآن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اگر بتوانید عبارتهای نهج البلاغه را خوب بخوانید ، موفقیت خوبی در آموزش قرآن نیز به دست آورده‌اید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به معنای واژه‌ها توجه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دیگر تذکّر می‌دهیم که نهج البلاغه یک کتاب ادبی در زبان عربی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واژه‌های ادبیِ نسبتا دشواری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سویی دیگر ، عمق معانی و زیبایی کلام ، در دل همین واژه‌ها نهفته است و برای دستیابی به ژرفای نهج‌البلاغه دانستن معنای لغات ضروری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می‌کوشیم معنای واژه‌ها را به وسیله‌ی لغات هم خانواده که در فارسی کاربرد دارد ، به ذهن شما نزدیکتر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دوباره از شما درخواست می‌کنیم معنای لغات را خوب به خاطر بسپارید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أخَذَ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مؤاخذه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بازخواست، و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اتخاذ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گرفتن ، از هم خانواده‌های این کلمه است که در فارسی کاربرد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أخْــرَجَنــی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مـرا بـیــرون بـرد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واژه‌ای اسـت که هم‌خانـواده‌های آن در فارسی کاربرد فراوان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خارج، خروج ، اخراج ، مخارج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جَبّان و جَبّانَة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صحرا ، بیابان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گورستان هم گفته می‌شود، چون نوعا گورستان در بیرون شهر قرار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تَنَفَّسَ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عمیـق کشیـد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نفس کشیدن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تنفّس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نفس عمیق کشیدن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صُعَداء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معنای آه کشیدن است ، همراه با غم و اندوه و رنج و ناراحتی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تَنَفَّس الصُّعَداءُ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آهی عمیق و غمبار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أوعِیَة جمع وِعاء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این لغت از کلمه‌ی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به معنای در برگرفتن ،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داشتن در دل ، فهمیدن از درون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ظرف نیز چون چیزی را دربرمی‌گیرد ، وعاء نام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أوْعی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توضیح مذکور یعنی در برگیرنده‌تر ، نگاه دارنده‌تر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فَاحْفَظْ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خاطر بسپار ، حفظ کن ، نگاه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هم‌خانواده‌های این لغت را خوب می‌شناسید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، حفاظت ، محافظت ، محافظ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به ترجمه عبارت توجه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کمیل بن زیاد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بار علی بن ابی طالب علیه‌السلام دست مرا گرفت و مرا به بیابان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از شهر خارج شدیم ، آهی غمبار کشید و چنین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کمیل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دلها به ظرفهایی می‌مانند که بهترین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نگاه دارنده‌تر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آنچه به تو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خاطر بسپار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عبارت را نیز بخوانید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تاریخ این سخنان به درستی معلوم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بی‌تردید در دورانی بوده که آن حضرت ، به دلیل آن که خلافتش را غصب کرده بودند ، خانه نشین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 علیه‌السلام در یکی از سخنانش وضعیت اجتماع در دوران جاهلیت را به خوبی ترسیم می‌کند، یعنی روزگار پیش از اسلام که اعراب در بت پرستی و جهل و نادانی کامل به سر می‌بردند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حضرتش در قسمتی از سخنان خود ، در وصف آن روزگار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عالِمُها مُلْجَمٌ ، جاهِلُها مُکْرَمٌ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زمان بر دهان دانشمندان لجام و دهن بند زده بودند ، ولی نادانان و جاهلان را گرامی می‌داشتند و بزرگ می‌شمردند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بزرگترین مصیبت در یک جامعه ، همین است که دانشمندان و دانایان را منکوب و سرکوب کنند ، ولی نادانان را گرامی بدارند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ویژگی در دوران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ساله‌ی خانه نشینی حضرت علی علیه‌السلام کاملاً حاکم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به آن حضرت میدان نمی‌دادند تا مثلاً منبر برود و سخنرانی‌های عمومی داشته باشد و مردم را ارشاد کند، یا در مجالس درس و بحث عمومی ، علنا شاگرد تربیت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چنین اجازه‌ای به آن جناب می‌دادند ، برتری‌های علمی آن حضرت آشکارتر و فراگیرتر می‌گشت و مردم پیرو او می‌شدند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به آن جناب فرصت داده نمی‌شد تا مردم از 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بیکران او بهره ببرند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آن حضرت در آن روزگار سخت و شرایط دشوار ، از تربیت شاگردان غافل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را که زمینه‌ی پذیرش و آمادگی فهم مطالب آن حضرت را داشتند بیشتر از میان جوانان ، برمی‌گزید و ایشان را تربیت می‌کرد و مطالبی به آنان می‌آموخت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سخنان حضرت برمی آید که کمیل یکی از همان جوانان شایسته و خوش زمینه و مستعد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 علیه‌السلام او را سزاوار آن دانسته که بطور خصوصی ، مطالبی بلند و ژرف به او بیاموزد ، که در سطور آینده می‌خوانید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حضرت علی علیه‌السلام از شهر خارج می‌شود و آه غمبار می‌کشد و این ، از دو نکته حکایت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آنکه چنان چه گفتیم حضرت علی علیه‌السلام اجازه نداشته آشکارا به ترویج مطالب و تدریس دانش خویش بپردازد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حاکمان آن روز طاقت شنیدن آن سخنان را نداشتند و در نتیجه بسیاری از مردم نیز آماده‌ی پذیرفتن آن مطالب نبودند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آن که پیداست حضرت علی علیه‌السلام از اوضاع زمانه خشنود نیست و دلش پر درد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این ناراحتی و ناخرسندی در بخش نخستین و نیز بخش پایانی همین سخنان آشکار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و نادانی و دنیادوستی و شهوت و شکم پرستی که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 مردم فراگیر گشته بود، علت اصلی ناراحتی آن جناب بود که در آن باره با بهره‌گیری از بیانات خودِ حضرت بیشتر گفتگو خواهیم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در مقدمه‌ی سخن ، حضرت علی علیه‌السلام دلها را به ظرف تشبیه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تشبیه از دو منظر قابل بررسی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دلها مانند بعضی ظرفها ، کوچک ، کم ظرفیت و کم حجم‌اند ، به اندازه‌ی یک انگشتانه هم گنجایش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برخی دلها ، پر حجم و پر گنجایش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دلهای گروه اول ، شایستگی آن را ندارند که مطالب مهم و عمیق و حجیمی را در خود جای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از مطالب را اصلاً نمی‌توانند در خود جای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تصور کنید ، مثل آن می‌ماند که استکان کوچکی را زیر شیر آب بگیریم ، که آب با شدت و حجم زیاد از آن جاری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استکان کوچک به وسیله‌ی آن شیرِ آبِ پر حجم هرگز پر نخواهد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اصلاً تحمل آن حجم از ریزش آب را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آب جاری است ، اما استکان پر نمی‌شود، چون حجم و شدت ریزش آب زیاد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استکانی باید با جریان ضعیفی از آب پر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تازه وقتی هم پر شود گنجایش یک استکان را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اگر ظرف بزرگی را بخواهید به وسیله‌ی همان شیر پر کنید ، میسّر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برخی دلها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همانند دریا، گنجایش زیاد دارند ، هر چه بگویی می‌گیرند و در خود جای می‌دهند و حفظ می‌کنند و به یاد و خاطر می‌سپارند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دلها به آبکش می‌مانند ، سوراخ هستند ، هر چه آب در آن بریزی فورا از آن بیرون می‌ریزد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آبکش برای مدت کوتاهی هم نمی‌تواند آب را در خود نگه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آدمی که یک گوشش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گوش دیگرش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مطلبی را که از یک گوش می‌گیرد ، از گوش دیگر خارج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مطلبی در دل و خاطرش جای نمی‌گیرد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ظرف وجودش سوراخ سوراخ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و فهمش مثل آبکش است که آب را دربرنمی‌گیرد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دلهای دیگری هستند که مطالب را به خوبی فرا می‌گیرند و در خود نگاه می‌دارند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یک از این دو تعبیر را که بپذیریم درست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دلهای پر گنجایش و نیز دلهای نگاه دارنده، بهترین دلها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ظرفیت آنها بیشتر است ، یا مطالب را بهتر در خود حفظ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پس از این مقدمه ، گویا حضرت علی علیه‌السلام اشاره می‌کند که دل کمیل از همان دلهاست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در ادامه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فَاحْفَظْ عَنّی ما أقُولُ لَکَ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اینک آنچه به تو می‌گویم به خاطر بسپار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معروف کمیل ، یکی از همان دعاهای ژرف و عمیق است که آن حضرت به کمیل بن زیاد آموخته که به نام خود او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جناب کمیل ، کسی است که بعدها در روزگار پیری ، به جـرم شیعه‌ی علی علیه‌السلام بودن، به دست حجاج بن یوسف ثقفی ـ که دشمنی عمیقی با حضرت علی علیه‌السلام و شیعیان او داشت ـ به شهادت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خلاصه‌ی درس یکم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 علیه‌السلام در دوران خانه نشینی‌اش ، در روزگاری که بر دهان دانشمندان لجام زده بودند ولی نادانان را گرامی می‌داشتند ، کمیل را به بیرون شهر می‌برد و با دلی پردرد با او سخن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آن حضرت دل‌ها را به ظرف تشبیه می‌کند و بهترین دل را دلی می‌داند که بتواند مطالب را در خود جای دهد و نگاه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حضرت علی علیه‌السلام دل کمیل را از آن دلهایی می‌داند که لیاقت دریافت دانش دین را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به این پرسش‌ها پاسخ 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تَنَفّسَ الصُعَداء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چه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علت آه غمبار حضرت علی چه بود ؟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أوعیه یعنی چه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بهترین دل چگونه دلی است ؟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کجا دانسته می‌شود که دل کمیل از بهترین دل‌هاست ؟</w:t>
      </w:r>
      <w:bookmarkStart w:id="13" w:name="pg3701_47406"/>
    </w:p>
    <w:p>
      <w:pPr>
        <w:pStyle w:val="Heading2"/>
        <w:numPr>
          <w:ilvl w:val="1"/>
          <w:numId w:val="1"/>
        </w:numPr>
        <w:rPr/>
      </w:pPr>
      <w:bookmarkStart w:id="14" w:name="__RefHeading___Toc573118_2281741623"/>
      <w:bookmarkStart w:id="15" w:name="_Toc5"/>
      <w:bookmarkEnd w:id="13"/>
      <w:bookmarkEnd w:id="14"/>
      <w:r>
        <w:rPr>
          <w:rtl w:val="true"/>
        </w:rPr>
        <w:t xml:space="preserve">درس دوم </w:t>
      </w:r>
      <w:r>
        <w:rPr>
          <w:rtl w:val="true"/>
        </w:rPr>
        <w:t xml:space="preserve">: </w:t>
      </w:r>
      <w:r>
        <w:rPr>
          <w:rtl w:val="true"/>
        </w:rPr>
        <w:t>گروههای مردم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 متن درس را به همان شیوه‌ی پیشین با چند بار خواندن و مرور می‌آموزیم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النّاسُ ثَلاثَةٌ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فَعالِمٌ رَبّانِیٌّ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مُتَعَلِّمٌ عَلی سَبیلِ نَجاةٍ،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هَمَجٌ رَعاعٌ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أتْباعُ کُلِّ ناعِقٍ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یَمیلُونَ مَعَ کُلِّ ریحٍ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یَسْتَضیئوُا بِنُورِ الْعِلْمِ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لَمْ یَلْجَئوُا الی رُکنٍ وَثیقٍ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معنای واژه‌ها را می‌آموزیم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عالِمٌ رَبّانِیّ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دانشمندی الهی که در دین‌استوار و پایدار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مُتَعَلِّم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دانش‌آموز ، این لغت در فارسی نیز کاربرد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نَجاة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، رستگاری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هَمَج جمع هَمَجة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این لغت یعنی مگس ریز ، نوعی پشه ، اما به مرم پست نیز گفته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رَعاعُ النّاس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پست ، مردم بیهوده ، مردم رذل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هَمَجٌ رَعاعٌ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تأکید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مردم پست و فرومایه‌ای که مثـل مگس و پشه هستند ، بی ارزش و چه بسا مزاحمند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اَتْباع جمع تابِع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، دنباله رو ، کلمات تبعیّت و متبوع و اتباع که در فارسی کاربرد دارند، از هم‌خانوداده‌های این لغت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ناعِق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این لغت از نعیق است ، یعنی بانگ و فریاد چوپان برای جمع کردن گوسفندان، ناعق یعنی کسی که صدا می‌زند ، بانگ و فریاد برمی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یَمیلُون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 می‌کنند ، این سو و آن سو می‌روند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لَمْ یَسْتَضیئُوا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پرتو و روشنایی نگرفته‌اند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مُسْتَضییٌ یعنی پرتو گیرنده ، از لغت ضوء به معنای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لَمْ یَلْجَئُوا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پناه نبرده‌اند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ملجا یعنی پناهگاه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التجا و ملتجی از همین لغت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پایه ، ستون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وَثیق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استوار ، پابرجا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وثوق و موثق و وثیقه نیز از همین خانواده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عبارت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سه گروهند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 نخست دانشمندانی الهی اند که در دین و دانش پایدارند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 دیگر دانش‌آموزان و دانش پژوهانی هستند که در راه نجات و رستگاری گام می‌زنند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 سوم مردمان پست و بیهوده‌ی مگس گونه‌ی بی‌ارزش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ویژگیهای گروه سوم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و گوش بسته‌ی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صدا و بانگ و آوازی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بادی که می‌وزد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سو و آن سو می‌روند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نور و فروغ دانش ، پرتو و روشنایی نگرفته‌اند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پناهگاهی استوار و پایدار پناهنده نشده‌اند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توضیح عبارت می‌گوییم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روشن است که هر دانشمندی ، الزاما انسان والایی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بسا دانشمندانی که از دانش خویش ، علیه هم‌نوعان خود سوء استفاده می‌کنند و با حربه‌ی دانش ، هزاران انسان را به نابودی می‌کشانند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دانشمندانی هم هستند که‌با حربه‌ی دین، مردم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فریب می‌دهند و دنیاوآخرت آنهارا نابود می‌سازند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این گونه دانشمندانِ خطرناک و شیطانی،کم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این‌رو حضرت علی علیه‌السلام از دانشمندان الهی سخن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ازویژگیهای دانشمندان الهی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و مهمترین ویژگی دانشمندان حقیقی و الهی، ایمان به خداوند و شهادت بر یگانگی خالقِ بی‌همتاست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در این باره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شَهِدَ اللّهُ أ نَّـهُ لا إلهَ إلاّ هُوَ وَ الْمَلائِکهُ وَ أُولُوا الْعِلْمِ قائِما بِالْقِسْطِ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، و فرشتگان و دانشمندانی که برای برپایی قسط و دادگری به پا خواسته‌اند ، همگی گواهی می‌دهند که پروردگاری جز خداوند یکتا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ویژگی دیگر آنان ، همان است که باز از زبان قرآن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یَخْشَی اللّهَ مِنْ عِبادِهِ الْعُلَماءُ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فقط بندگان دانشمند هستند که از خدا می‌ترسند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است که دانشمند خداشناس و خداترس ، هرگز از دانش خویش در راه گناه و نافرمانی خداوند سوء استفاده 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دانشمندانی به راستی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بزرگداشت ، شایستگی دارند و چنین دانشمندانی اگر دین خدا به خوبی به آنها عرضه شود،بی تردید ایمان می‌آورند ، چنانچه قرآن در این باره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وَیَرَی الذّینَ أُوتُوا الْعِلْمَ الّذی أُنْزِلَ إلَیْکَ مِنْ رَبِّکَ هُوَ الْحَقُّ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دانشمندان به روشنی می‌بینند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می‌یابند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که بر تو نازل شده است ، هم او حق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یعنـی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آنـان بـه حقـانیت و آسمانـی بـودن کتاب خدا ـ قرآن ـ پی می‌برند و به آن مؤمن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نتیجه نسبت به فرجام بی دینی و کفر ، بصیرت پیدا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الّذینَ أُوتُوا الْعِلمَ اِنَّ الْخِزْیَ الْیَوْمَ وَ السُّوءَ عَلَی الْکافِرینَ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آنان‌که علمشان‌داده‌اند،می‌گویند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خواری وخفّت وبدی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گریبان گیرکافران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بینش و بصیرت است که آنان در برابر خداوند به خاک می‌افتند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الّذینَ أُوتُوا الْعِلمَ مِنْ قَبْلِهِ إذا یُتلْی عَلَیْهِمْ یَخِرّوُنَ لِلأذْقانِ سُجَّدا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که پیش از نزول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آشنایی با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ایشان علم و دانش داده‌اند ، چون آیات قرآن بر آنها خوانده شود ، با صورت به خاک می‌افتند و سجده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دلیل همین ویژگی‌ها ، خداوند درباره‌ی این دانشمندان دین دار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یَـرْفَـعِ اللّـهُ الّذینَ آمَنوا مِنْکُمْ وَ الّذینَ أُوتُوا الْعِلْمَ دَرَجاتٍ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، کسانی از شما را که ایمان آورده‌اند و نیز آن گروه که دانششان داده‌اند ، در درجات و مراتبی بالا می‌برد و بزرگ می‌شمارد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همین اختصار ، در اهمیت و ارزش عالمان الهی، از بیان و زبان قرآن اکتفا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درباره‌ی دسته‌ی دوم یعنی دانشجویان و دانش پژوهان ، در آینده سخن خواهیم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کمی هم درباره‌ی گروه سوم سخن بگوییم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گروه سوم ، متأسفانه بیشترین افراد جامعه را تشکیل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حقیقت تلخی است که در آیات بسیاری از قرآن مجید به آن تصریح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را که در این زمینه نازل گشته است ، ذکر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مردم نادان و جاهلند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یازده آیه از آیات شریفه‌ی قرآن ، این مطلب ذکر شده است که اکثر مردم نادان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جمله‌ای که بیانگر این نادانی اکثر مردم است ، در همه‌ی آیات یازده گانه ، این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لکِنَّ أَکْثَـرَ النّاسِ لا یَعْلَمُونَ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چنان است که بیشتر مردم نمی‌دانند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نادانی مردم درباره‌ی مهمترین مسائل زندگی آنان است که سرنوشت دنیا و آخرتشان را رقم می‌زند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موضوعات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مسأله قیامت و حتمی بودن وقوع آن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قدرت خداوند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لطف افزون و فضل خداوند نسبت به برخی بندگان 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زنده کردن مردگان 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یاری و نصرت خداوند بر بندگان 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فطری بودن توحید 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فراگیری و عمومیت دعوت پیامبر اسلام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قدرت خداوند در تنگی و گشایش روزی بندگان 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عظمت خلقت‌آسمانهاوزمین دربرابرآفرینش‌انسان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مردم بی ایمانند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سوره‌ی مبارکه‌ی شعرا ، خطاب به پیامبراکرم صلی‌الله‌علیه‌و‌آله‌وسلم می‌فرماید که کافران با وجود مشاهده‌ی نشانه‌های قدرت خداوند وعلائم نبوت پیامبر، باز هم ایمان نمی‌آورند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درباره‌ی این بی ایمانیِ مردم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أکْثَرُ النّاسِ وَ لَوْ حَرَصْتَ بِمُؤمِنینَ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بیشتر این مردم ـ هر چند هم که درباره‌ی هدایت ایشان حرص بورزی ـ ایمان نمی‌آورند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های بعدی ، درباره‌ی مردم بیهوده و سفله و پست ـ که حضرت علی علیه‌السلام از آنان شکایت‌ها دارد ـ گفتگو خواهیم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رو، در این بخش به ذکر همین دو خصوصیت اکتفا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بخش مربوط ، مجددا در این زمینه سخن می‌گوییم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خلاصه‌ی درس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مردم سه دسته‌اند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دانشمندان الهی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دانشجویان راه رستگاری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فرومایگان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فرومایگان چهار نشانه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پیرو و دنباله رو هر صدائی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به هر بادی این سو و آن سو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از نور علم پرتو و فروغ نگرفته‌اند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پایگاه و جایگاه فکری استوار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پرسش‌های 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عالم ربانی یعنی 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چهار ویژگی از علمای ربانی بنویسید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بیشتر مردم نسبت به چه اموری جاهلند ؟ برخی از آنها را نام ببرید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 درباره‌ی بی ایمانی اکثر مردم چه می‌فرماید ؟</w:t>
      </w:r>
      <w:bookmarkStart w:id="16" w:name="pg3701_47423"/>
    </w:p>
    <w:p>
      <w:pPr>
        <w:pStyle w:val="Heading2"/>
        <w:numPr>
          <w:ilvl w:val="1"/>
          <w:numId w:val="1"/>
        </w:numPr>
        <w:rPr/>
      </w:pPr>
      <w:bookmarkStart w:id="17" w:name="__RefHeading___Toc573120_2281741623"/>
      <w:bookmarkStart w:id="18" w:name="_Toc6"/>
      <w:bookmarkEnd w:id="16"/>
      <w:bookmarkEnd w:id="17"/>
      <w:r>
        <w:rPr>
          <w:rtl w:val="true"/>
        </w:rPr>
        <w:t xml:space="preserve">درس سوم </w:t>
      </w:r>
      <w:r>
        <w:rPr>
          <w:rtl w:val="true"/>
        </w:rPr>
        <w:t xml:space="preserve">: </w:t>
      </w:r>
      <w:r>
        <w:rPr>
          <w:rtl w:val="true"/>
        </w:rPr>
        <w:t>دانش و دارایی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 علیه‌السلام پس از مقدماتی که یاد شد ، به بیان ارزش والای علم و دانش و مقایسه‌ی آن با دارایی می‌پردازد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اصولاً شیوه‌ی حضرت علی علیه‌السلام چنان است که چون مطلبی را بیان می‌فرماید ، اگر نیازمند دلیل باشد، دلیل آن را نیز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در سخنانی که خواهد آمد ، در مقایسه‌ی میان دانش و دارایی ، ارزش دانش را بسیار بالاتر می‌شمرد و برای این سخن ، دلایلی نیز بیان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ابتدا سخنان آن حضرت را در این باب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کُمَیْلُ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الْعِلْمُ خَیْرٌ مِنَ الْمالِ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الْعِلْمُ یَحْرُسُکَ وَ أنْتَ تَحْرُسُ الْمالَ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الْمالُ تَنْقُصُهُ النَّفَقَةُ وَ الْعِلْمُ یَزْکُو عَلَی الإنْفاقِ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صَنِیعُ الْمالِ یَزوُلُ بِزَوالِهِ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واژه‌ها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بهتر ، نیکوتر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یَحْرُسُکَ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حراست می‌کند ، تو را پاس می‌دارد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تَحْرُسُ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حراست و پاسداری می‌کنی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حراست یعنی پاسداری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تَنْقُصُهُ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می‌کاهد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نقصان به معنای کاستی و کمی ، از همین خانواده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النَّفَقَة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هزینه کردن ، خرج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نفقه در فارسی نیز کاربرد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یَزْکُو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می‌شود ، نمو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زکات از همین خانواده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إنْفاق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کردن ، بخشیدن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صَنیعُ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به معنی مصنوع یعنی ساخته شده، پدید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یَزُول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زوال می‌یابد، نابود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عبارت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بهتـر از دارایـی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پیوسته تو را پاس می‌دارد ، ولی تو همیشه باید از داراییِ خویش نگاهبانی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هزینه کردن از دارایی می‌کاهد ، اما دانش به وسیله‌ی نشر و رواج آن ، رشد و نمو می‌یابد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علاوه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که با دارایی پدید آمده باشد ، با نابودی آن از میان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توضیح بیشترِ این کلام ، به چند نکته توجّه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 در سوره‌ی مبارکه‌ی فاطر ، مطلبی مهم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عین حال روشن را تذکّر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تَزْکّی فَإنَّما یَتَزَکّی لِنَفْسِهِ وَ إلَی اللّهِ الْمَصیرُ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به تزکیه و پاکسازی درون خویش بپردازد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که به نفع خویش عمل کرده است و البته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مطلب ، گاهی از شدّت روشنی و وضوح ، پنهان می‌ماند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جز این است که پیشه کردن پاکی و راستی موجب سعادت انسان می‌گردد ؟ با این همه ، در آیات دیگر ، خداوند با مثالهای بسیار روشن بر درستی این سخن تأکید می‌ورزد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یَسْتَوِی الأعْمَی وَ الْبَصیِرُ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لاَ الظُّـلُماتُ وَ لاَ النُّورُ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لاَ الظِّلُّ وَ لاَ الْحَرورُ وَ ما یَسْتَوِی الأحْیاءُ وَ لاَ الأمْواتُ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کور با بینا برابر است ، نه ظلمت با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سایه با آفتاب ، و نه زندگان با مردگان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، در سخنی دیگر خطاب به پیامبر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هَلْ یَسْتَوِی الَّذینَ یَعْلَمُونَ وَ الَّذینَ لا یَعْلَمُونَ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مردم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آنان که می‌دانند با آنان که نمی‌دانند ، برابرند ؟ 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این پرسش ، روشن و اصولاً قیاس غلط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تردیدی در این امر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متأسفانه بعضی بی‌خردان ، مطلبی به این روشنی را هم درک نمی‌کنند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بی تردید ، ارزش دانش و دانایی با ثروت و دارایی قابل قیاس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 جوامعی که همه‌ی ارزشها وارونه می‌شوند ، مطلبی به این وضوح ، پنهان و پوشیده می‌مانـد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نتیجــه ، دانــش بـی ارزش می‌شـود و دانشمندان بی ارج و بی مقدار می‌گردند ؛ در برابر ، مالداران مقام و منزلت می‌یابند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جامعه‌ای که چنین مصیبتی رخ دهد، آغاز انحطاط آن جامعه را باید نظاره‌گر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روی ، حضرت علی علیه‌السلام بر این نکته‌ی مهم پای می‌فشارد که برابر نهادن دانش و دارایی ، محال است و دلایل برتری دانش بر دارایی را بر می‌شمرد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سخنی دیگر ، وقتی از آن جناب می‌پرسند که خیر و خوبی در چیست ؟ در پاسخ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الْخَیْرُ أنْ یَکْثُرَ مالُکَ وَ وَلَدُکَ وَلکِنَّ الْخَیْرَ أنْ یَکْثُرَ عِلْمُکَ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وخوبی آن نیست که دارایی و فرزندان تو افزون گردد،بلکه خیردرآن است که دانش توفزونی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همین رو ، امام صادق علیه‌السلام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أرادَ اللّهُ بِعَبْدٍ خَیرا زَهَّدَهُ فِی الدُّنْیا وَ فَقَّهَهُ فِی الدّینِ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خداوند درباره‌ی بنده‌ای اراده‌ی خیر و خوبی فرماید ، او را نسبت به دنیا بی رغبت می‌کند و دانای در دین می‌گرداند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نیز حضرت علی علیه‌السلام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أرْذَلَ اللّهُ عَبْدا حَظَّرَ عَلَیْهِ الْعِلْمَ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خداوند بخواهد بنده‌ای را خوار گرداند راه کسب علم را بر او می‌بندد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بزرگترین لطفی که خداوند درباره‌ی بندگان برگزیده‌ی خویش داشته ، آن است که به ایشان علم و حکمت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برتری دانش بر دارایی ، توجّه به داستان جناب طالوت جالب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داستان برگزیدن آن جناب به فرمانروایی بنی اسرائیل ، بزرگان قوم به پیامبر زمان اعتراض می‌کنند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یُؤْتَ سَعَةً مِنَ الْمالِ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طالوت مرد ثروتمندی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زمان در پاسخ به ایشان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اللّهَ اصْطَفاهُ عَلَیْکُمْ وَ زادَهُ بَسْطَةً فِی الْعِلْمِ وَ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الْجِسْمِ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او را برگزیده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 شما برتری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او علم و قدرت عطا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ویژگی دیگر دانش ، آن است که نه تنها نیاز به نگهبانی ندارد ، بلکه خود، حافظ و حامیِ آدمی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برخلاف دارایی که باید از آن پاسبانی و پاسداری کرد تا از خطر دستبرد محفوظ بماند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دارایی بیشتر باشد، حفاظت از آن دشوارتر است ، اما دانش چنین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دارایی هر چه بیشتر باشد، جا و فضای بیشتری را اشغال می‌کند ، اما دانش این گونه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کُلُ‌وِعاءٍیَضیِقُ بِماجُعِلَ فِیهِ،إلاّ وِعاءُالْعِلْمِ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فَإنَّهُ یَتَّسِعُ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ظرفی چنان است که چون چیزی در آن قرار دهی تنگ‌تر می‌شود ، جز ظرف علم که هر چه دانش در آن بریزی ، به همان نسبت وسعت 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ارزش دارایی به آن است که هزینه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اگر تلّی از طلا هم باشد ، تا زمانی که از آن خرج نکنند، آن تلّ طلا به خودیِ خود ارزش ندارد و چون از آن خرج کنند ، هر اندازه هم باشد ، بر اثر هزینه کردن، از آن کاسته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دانش چنان است که هر 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ترویج آن بکوشیم ، بر آن افزوده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امام باقر علیه‌السلام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زَکاةُ الْعِلْمِ أنْ تُعَلِّمَهُ عِبادَاللهِ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زکـات دانـش ، آن است کـه آن را به بندگان خدا بیاموزی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معانی زکات ، رشد و نموّ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با نشر دانش ، نه تنها از آن کاسته نمی‌گردد ، بلکه به آن افزوده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نکته‌ی آخر آنکه هر چیزی که بر اثر ثروت به دست آمده باشد، تا زمانی برقرار است که آن ثروت باقی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شهرت و عزّت و کرامتی که به خاطر ثروت ایجاد می‌شود ، همگی در معرض نابودی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هر لحظه احتمال دارد که کاخهای پوشالیِ حاصل از ثروت ، بر باد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دولتِ دانش دولتی پاینده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خلاصه‌ی درس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برتر از دارایی است 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ما نگاهبان دارایی هستیم ، اما دانش پاسبان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دارایی بر اثر دادن و هزینه کردن کاسته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می‌شود ، اما دانش بر اثر نشر ، فزونی می‌یابد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هر آن چه به وسیله‌ی مال و ثروت پدید آمده باشد ، با نابودی آن ، از میان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پرسش‌های 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صنیع المال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چه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 در نابرابری میان دانش و نادانی چه می‌فرماید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حضرت علی علیه‌السلام خیر و خوبی را در چه می‌داند؟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امام صادق درباره‌ی اراده‌ی خیر خداوند درباره‌ی بندگان چه می‌فرماید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کدام ظرف است که هرچه بر آن بیفزایی ، گنجایشش فزونی می‌یابد ؟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زکات علم چیست ؟</w:t>
      </w:r>
      <w:bookmarkStart w:id="19" w:name="pg3701_47439"/>
    </w:p>
    <w:p>
      <w:pPr>
        <w:pStyle w:val="Heading2"/>
        <w:numPr>
          <w:ilvl w:val="1"/>
          <w:numId w:val="1"/>
        </w:numPr>
        <w:rPr/>
      </w:pPr>
      <w:bookmarkStart w:id="20" w:name="__RefHeading___Toc573122_2281741623"/>
      <w:bookmarkStart w:id="21" w:name="_Toc7"/>
      <w:bookmarkEnd w:id="19"/>
      <w:bookmarkEnd w:id="20"/>
      <w:r>
        <w:rPr>
          <w:rtl w:val="true"/>
        </w:rPr>
        <w:t xml:space="preserve">درس چهارم </w:t>
      </w:r>
      <w:r>
        <w:rPr>
          <w:rtl w:val="true"/>
        </w:rPr>
        <w:t xml:space="preserve">: </w:t>
      </w:r>
      <w:r>
        <w:rPr>
          <w:rtl w:val="true"/>
        </w:rPr>
        <w:t>ثمره‌ی دانش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سخنان حضرت علی علیه‌السلام درباره‌ی علم و دانش و اهمیت دانش اندوزی پایان نیافته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ادامه‌ی بیانات آن حضرت در این باره گوش دل می‌سپاریم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کُمَیْلَ بْنَ زِیادٍ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مَعْرِفَةُ الْعِلْمِ دینٌ یُدانُ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بِهِ یَکْسِبُ الإنْسانُ الطّاعَةَ فِی حَیاتِهِ ، وَ جَمیلَ الأُحْدُوثَةِ بَعْدَ وَفاتِهِ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الْعِلْمُ حاکِمٌ وَ الْمالُ مَحْکُومٌ عَلَیْهِ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واژه‌ها توجه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مَعْرِفَةُ الْعِلْم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 دانش ، آگاهی از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یعنی راه و 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یُدانُ بِهِ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پاداش و جزا داده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در اینجا یعنی جزا و پاداش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مالِک یَومِ الدّین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صاحب روز جزا که همان روز قیامت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یَکْسِبُ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می‌آورد ، کسب می‌کند ، اکتساب یعنی به دست آوردن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طاعَة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فرمانبرداری ، اطاعت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،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أُحْدُوثَة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، یادکرد ، گفتگو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شگفتی نیز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وَفاة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مَحکُوم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 خورده ، فرمانبردار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عبارت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کمیل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از دانش و شناخت علمی ، راه و روشی است که به آن پاداش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وسیله‌ی دانش است که انسان فرمانبرداری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زندگی خویش به دست می‌آورد و به وسیله‌ی همین دانش است که یادمانی نیکو پس از مرگ از خود به جای می‌نهد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حاکم و فرمانرواست و دارایی محکوم و فرمانبردار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توضیح عبارت بپردازیم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تردید در هیچیک از کتابهای آسمانی و در هیچ کتاب دیگری چنان به دانش بها نداده‌اند که در قرآن به آن ارج نهاده‌اند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قرآن ، در احادیث و روایات رسیده از پیامبر اکرم و ائمه 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اللّه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تأکید فراوانی بر دانش آموزی شده است ، در این سخنانی که از حضرت علی علیه‌السلام آوردیم نیز ، در عباراتی کوتاه و ژرف ، حضرتش اهمیت و ارزش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آموزی را بیان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پیشتر با بهره‌گیری از آیات شریفه‌ی قرآن ، مختصری درباره‌ی مقام و منزلت دانشمندان الهی سخن گفتیم و اینک می‌خواهیم سخنانی از معصومین علیهم‌السلام را شاهد بیاوریم که بیانگر ارزش دانش و دانش آموزی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نخست گفتاری از پیامبر اکرم صلی‌الله‌علیه‌و‌آله‌وسلم می‌آوریم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اُفٍّ لِرَجُلٍ لا یُفَرِّغُ نَفْسَهُ فِی کُلِّ جُمْعَةٍ لأَمْرِ دِینِه فَیَتَعاهَدَهُ وَ یَسْألُ عَنْ دینِهِ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 به حال مردی که در هر جمعه فراغت و فرصتی برای خویش در ـ یادگیری ـ امر دینش قرار نمی‌دهد ، که در آن فرصت و فراغت متعهد باشد و از امر دینش سؤال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هشدار و نکوهش ، رسول اکرم مسلمانان را برمی‌انگیزد که لااقل در هفته یک بار ، فرصت و فراغتی را به یادگیری معارف دینی اختصاص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پرداختن به امور دنیا و زندگی ، ضرورتی انکارناپذیر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به یاد آخرت بودن و کسب توشه برای جهانی جاودانه نیز لازم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حضرت علی علیه‌السلام نیز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أیُّهَا النّاسُ‌اعْلَموُا أنَّ کَمالَ الدّینِ طَلَبُ الْعِلْمِ وَالْعَمَلُ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بدانید که کمال دین ، دانش جویی و عمل به آن دانش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وَ إنَّ طَلَبَ الْعِلْمِ أوْجَبُ عَلَیْکُمْ مِنْ طَلَبِ الْمالِ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دانش جویی بر شما واجب‌تر از مال‌خواهی و ثروت اندوزی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الْمالَ مَقْسُومٌ مَضْمُونٌ لَکُمْ ؛ قَدْ قَسَّمَهُ عادِلٌ بَیْنَکُمْ وَ ضَمِنَهُ وَ سَیَفی لَکُمْ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و ثروت قسمت شده است و برای شما ضمانت گردیده و خداوند عادل و دادگر آن را در میان شما تقسیم کرده و دادن آن را ضمانت فرموده و به زودی آن را به شما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وَالْعِلْمُ مَخْزُونٌ عِنْدَ أهْلِهِ وَ قَدْ أُمِرْتُمْ بِطَلَبِهِ مِنْ أهْلِهِ فَاطْلُبُوهُ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دانش نزد اهلش مخزون و مخفی است و به شما دستور داده‌اند که آن را از اهلش درخواست کنید و بیاموزید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چنان کنید که دستور یافته‌اید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داشته باشید حضرت علی علیه‌السلام این بیانات را برای کسانی فرموده است که در پی کسب کمال دین هستند و روشن است آنان که کمال دین را طالبند ، انگشت شمارند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آنان البته دانش دوستی و 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اندوزی مهمتر از دارایی دوستی و ثروت اندوزی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این امر را در بخش پیشین گفته‌ایم که چرا دانش برتر از دارایی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بیان حضرت علی علیه‌السلام به لطیفه‌ی دیگری نیز اشاره می‌فرماید که البته فهم و پذیرش آن برای همه مقدور نیست و آن این است که ما به راستی باور کنیم خداوند رزق و روزی هر کس را مقدّر و معین فرموده و آن را برای هرکس تضمین نموده است وآن را هم به او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روشن است این سخن به آن معنا نیست که ما از تلاش و کوشش در کسب روزی دست برداریم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اصل و اندازه‌ی روزی به دستِ خداست و اوست که به هرکس به اندازه‌ای که خود می‌داند،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آنکه ضمن نیکو شمردن مال و ثروت و تأیید و تشویق بر استفاده‌ی درست از آن ، به مال اندوزی امر نشده‌ایم ، اما به علم آموزی فرمان یافته‌ایم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 روشن است اهل علم و دانش حقیقی و الهی همان انبیاء و ائمه علیهم‌السلام هستند که علما و دانشمندان راستین ، علم و دانش خدایی را از سرچشمه‌ی وجود پربرکت آنان برمی‌گیرند و به دیگران می‌رسانند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و بالاخره آنکه امام صادق علیه‌السلام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عَلَیْکُمْ بِالتَّفَقُّهِ فِی دِینِ اللّهِ وَ لا تَکُونُوا أعْرابا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باد که در دین دانا شوید و مانند اعراب جاهلی نباشید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فَإنَّهُ مَنْ لَمْ یَتَفَقَّهْ فِی دینِ اللّهِ لَمْ یَنْظُرِ اللّهُ إلَیْهِ یَوْمَ الْقِیامَةِ وَ لَمْ یُزَکِّ لَهُ عَمَلاً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که اگر کسی در دین خدا دانا نشود ، روز قیامت خداوند به او نگاهی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لطف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نمی‌کند و هیچ عملی را برای او پاک نمی‌شمرد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حتی اگر کسی عبادت خدا را کرده باشد ، اما فهم دینی نداشته باشد و عمق و ژرفای دین را نداند و نفهمد چه بسا آن اعمال عبادیِ صرف ، بی ارزش و بی‌فایده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خلاصه‌ی درس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دانش حاکم و فرمان رواست و دارایی محکوم و فرمان 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شناخت دانش ، روشی است که به آن پاداش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به وسیله‌ی دانش آدمی در این دنیا خدا را اطاعت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پس از مرگ ، دانش یادگاری نیکو از انسان باقی می‌گذارد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پرسش‌های 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دینٌ یُدانُ بِهِ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چه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ثمره‌ی معرفت دانش 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پیامبر اکرم صلی‌الله‌علیه‌و‌آله‌وسلم درباره‌ی ضرورت آموختن دانش دین چه می‌فرماید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حضرت علی علیه‌السلام کمال دین را چه می‌داند ؟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امام صادق علیه‌السلام نادانی در دین را چه می‌داند ؟</w:t>
      </w:r>
      <w:bookmarkStart w:id="22" w:name="pg3701_47451"/>
    </w:p>
    <w:p>
      <w:pPr>
        <w:pStyle w:val="Heading2"/>
        <w:numPr>
          <w:ilvl w:val="1"/>
          <w:numId w:val="1"/>
        </w:numPr>
        <w:rPr/>
      </w:pPr>
      <w:bookmarkStart w:id="23" w:name="__RefHeading___Toc573124_2281741623"/>
      <w:bookmarkStart w:id="24" w:name="_Toc8"/>
      <w:bookmarkEnd w:id="22"/>
      <w:bookmarkEnd w:id="23"/>
      <w:r>
        <w:rPr>
          <w:rtl w:val="true"/>
        </w:rPr>
        <w:t xml:space="preserve">درس پنجم </w:t>
      </w:r>
      <w:r>
        <w:rPr>
          <w:rtl w:val="true"/>
        </w:rPr>
        <w:t xml:space="preserve">: </w:t>
      </w:r>
      <w:r>
        <w:rPr>
          <w:rtl w:val="true"/>
        </w:rPr>
        <w:t>حیات جاودانه</w:t>
      </w:r>
      <w:bookmarkEnd w:id="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کُمَیْلُ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هَلَکَ خُزّانُ الأمْوالِ وَ هُمْ أحْیاءُ ، وَ الْعُلَماءُ باقُونَ ما بَقِیَ الدَّهْرُ ، أعْیانُهُمْ مَفْقودَةٌ وَ أمْثالُهُمْ فِی الْقُلُوبِ مَوْجُودَةٌ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واژه‌ها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هلاک شد ، نابود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هلاکت یعنی نابودی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خُزّان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خازن ، یعنی گردآورنده ، جمع کننده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حیّ ، یعنی زنده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باقی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پایدار ، پابرجا ، جاودان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 ،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شریف و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مَفقودة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 شده ، از دست 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أمْثال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جمع مِثْل است ، و گاهی جمع مَثَل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 اینجا جمع مَثَل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مَثَل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، یکسان ، شبه و نظیر ، همتا ، داستان ، دلیل ، حدیث ، سرمشق ، درس عبرت ،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بزرگان ، حکمت ، گفتار مشهور و نمونه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نظر می‌رسد درس عبرت ، حکمت ، حدیث، و نیز گفتار مشهور و نمونه در اینجا معنای مناسبی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عبارت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کمیل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گردآورندگان ثروت و دارایی همگی نابود و هلاکند ، هر چند به ظاهر زنده‌اند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دانشمندان تا روزگار باقی و برقرار است ، آنان نیز جاودانه‌اند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شریف و گرامی آنان گم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سخنان حکمت‌آمیز و گفتار مشهور آنان در دلها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برخی از آیات شریفه‌ی قرآن مجید ، خداوند ، مال اندوزی را فراوان نکوهش کرده است و آنان را که طلا و نقره می‌اندوزند و آن را در راه خدا انفاق نمی‌کنند ، به عذابی دردناک خبر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درباره‌ی هلاکت و نابودی مال اندوزان و فرجام سیاه و سخت آنان ، داستان قارون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قارون ، مردی از بنی اسرائیل و پسر خاله‌ی حضرت موسی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سرکشی ورزید و بزرگی طلبید و خویشتن را از دیگران برتر پنداشت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به او مال و ثروت و گنجینه‌های طلا و نقره داد که حمل و نقل کلیدهای گنجینه‌های او را بیش از ده نفر مرد نیرومند به عهده داشتند چنان که جابجایی آن کلیدها ، برای آن مردان نیرومند ، سخت و سنگین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قارون بر اثر ثروت انبوه و افسانه‌ای ، بسیار سرکش و سرمست و بی خبر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از خردمندان قوم ، او را موردِ خطابِ عتاب‌آمیز قرار دادند و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سرمستی و سرفرازیِ تو ، از حدّ و اندازه خارج شده و بر اثر کثرت ثروت ، از شدّت خوشحالی ، سر از پا نمی‌شناسی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غافل و بی‌خبر گشته‌ای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مباش که خداوند ، افرادی را که بر اثر شدّت فرح و خوشی خدا را از یاد می‌برند ، دوست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خردمندان قارون را پند و اندرز می‌دادند و می‌گفتند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همه گنجینه و دارایی ، بهره‌ی بهینه ببر و با آن سرای آخرت خویش را آبادان کن و بهره‌ای را که از سلامتی و توانایی و فراغت و فرصت و جوانی و نشاط داری فراموش مکن ، و به وسیله‌ی آن ، آخرت را برگزین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بندگان خدا نیکی و احسان کن ، همان گونه که خداوند به تو نیکی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و ستایشِ خدای را به جای آور ، همان گونه که خداوند به تو نعمت ثروت داده است ، و در زمین فساد و تباهکاری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مفسدان و تباهکاران رادوست نمی‌دارد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قارون ، سرمست از باده‌ی ثروت بادآورده ، در پاسخ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دارم بر اساس آن چیزی است که از روش‌های ثروت اندوزی و گنجینه داری می‌دانم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مردک نادان چنین می‌پنداشت که او و ثروتش ماندنی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نمی‌دانست خداوند ، پیشینیانی را که از او بسی تواناتر و داراتر بوده‌اند ، نابود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روز قارون با شکوه بسیار و زینت چشم گیر و کبر و نخوتی فرعون وار ، بر قوم بنی اسرائیل گذر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حقیقت قدرت و مکنت مالی خویش را به نمایش گذاشت و آن را به رخ مردم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 مردم نادان و دنیا دوست با حسرت و آرزو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 ما نیز مانند قارون ، مال و دارایی فراوانی داشتیم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که او بهره‌ای فراوان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خردمندان و دارندگان دانش به آن بی خردان جاهل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شما ، پاداش و ثواب خداوند برای کسانی که ایمان بیاورند و عمل صالح و شایسته انجام دهند ، بسی بهتر است و جز آنان که در برابر جلوه‌های چشمگیر و دلفریب دنیا صبوری می‌کنند به آن ثواب الهی نمی‌رسند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سرکشی و سرمستی قارون به اوج خود رسید و خدا را به کلّی فراموش کرد خداوند، برای تنبیه او و نیز عبرت دیگران ، کاخ قارون را به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گنجینه‌های افسانه‌ای‌اش به قعر زمین فرو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هنگام که این عذاب بر قارون نازل شد ، هیچ گروهی نمی‌توانست او را یاری کند و هیچ کس قادر نبود مانع از نزول عذاب الهی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که تا دیروز آروز می‌کردند که به جای قارون باشند، با دیدن این عذاب آسمانی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شگفتا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این فقط خداوند است که رزق و روزی را به هریک از بندگان که بخواهد گشاده می‌گرداند ، یا تنگ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خداوند بر ما منّت نمی‌گذاشت ، چه بسا ما نیز به زمین فرو می‌شدیم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شگفتا که کافران هرگز رستگار نمی‌شوند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پس از بیان داستان عبرت‌انگیز قارون 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آن است سرای آخرت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برای کسانی قرار داده‌ایم که حتی در اندیشه‌ی سرفرازی و فساد در زمین نیستند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فرجام کار ، از آنِ تقوا پیشگان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قارون و قارون‌ها کجایند ؟ جز نامی آن هم به زشتی ، از ایشان نمانده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اگر زنده هم باشند، مرده‌اند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سخن زیبای خردمندان و دانشوران دوران قارون جاودانه مانده است که خطاب به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جاهلی که جلوه‌ی فریبنده‌ی ثروت قارون آنان را مبهوت و مات کرده بود 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وَیْلَکُمْ ثَوابُ اللّهِ خَیْرٌ لِمَنْ آمَنَ وَ عَمِلَ صالِحا وَ لا یُلَقّاها إلاَّ الصّابِروُنَ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پاداش خداوند برای کسانی که ایمان بیاورند و عمل شایسته انجام دهند بسی بهتر است و این پاداش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این سخن خردمندانه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جز صابران درنمی یابند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خلاصه‌ی درس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مال اندوزان ، نابودشدگانند ، حتی در زمان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دانشمندان ، زنده و جاویدند ، حتی پس از مرگ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دانشمندان هم می‌میرند ، اما آثار آنان در دلها می‌ماند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پرسش‌های 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أعْیانُهُمْ مفقودة و أمثالهم فی القلوب موجودة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چه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 درباره‌ی ثروت اندوزان چه می‌فرماید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قارون که بود ؟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خردمندان قوم به او چه می‌گفتند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فرجام کار او چه شد ؟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خردمندان قوم پس از آن فرجام شوم ، چه گفتند ؟</w:t>
      </w:r>
      <w:bookmarkStart w:id="25" w:name="pg3701_47462"/>
    </w:p>
    <w:p>
      <w:pPr>
        <w:pStyle w:val="Heading2"/>
        <w:numPr>
          <w:ilvl w:val="1"/>
          <w:numId w:val="1"/>
        </w:numPr>
        <w:rPr/>
      </w:pPr>
      <w:bookmarkStart w:id="26" w:name="__RefHeading___Toc573126_2281741623"/>
      <w:bookmarkStart w:id="27" w:name="_Toc9"/>
      <w:bookmarkEnd w:id="25"/>
      <w:bookmarkEnd w:id="26"/>
      <w:r>
        <w:rPr>
          <w:rtl w:val="true"/>
        </w:rPr>
        <w:t xml:space="preserve">درس ششم </w:t>
      </w:r>
      <w:r>
        <w:rPr>
          <w:rtl w:val="true"/>
        </w:rPr>
        <w:t xml:space="preserve">: </w:t>
      </w:r>
      <w:r>
        <w:rPr>
          <w:rtl w:val="true"/>
        </w:rPr>
        <w:t>غربت دانش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دنباله‌ی بیانات حضرت علی علیه‌السلام به کمیل را می‌شنویم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هاهُنا لَعِلْما جَمّا ـ وَ أشارَ بِیَدِهِ إلی صَدْرِهِ ـ لَوْ أصَبْتُ لَهُ حَمَلَةً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بَلی أصَبْتُ لَقِنا غَیْرَ مَأمُونٍ عَلَیْهِ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مُسْتَعْمِلاً آلَةَ الدّینِ لِلدُّنیا وَ مُسْتَظْهِرا بِنِعَمِ اللّهِ عَلی عِبادِهِ وَ بِحُجَجِهِ عَلی أوْلِیائِهِ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 مُنْقادا لِحَمَلَةِ الْحَقِّ ، لا بَصیرَةَ لَهُ فی أحْنائِهِ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یَنْقَدِحُ الشَّکُّ فِی قَلْبِهِ لأوَّلِ عارِضٍ مِنْ شُبْهَةٍ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لا ذا وَ لا ذاک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واژه‌ها را به خاطر می‌سپاریم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تنبیه و هشدار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آگاه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هیهُنا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فراوان ،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أشارَ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کرد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لَوْ أصَبْتُ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می‌یافتم ، اصابت کردن در فارسی بیشتر به معنای برخوردن کاربرد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حَمَلَة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حامل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برگیرنده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یعنی یادگیرنده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تیز فهم ، زیرک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مأمون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نمی‌توان او را امین شمرد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مَسْتَعْمِل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کننده ، به کار گیرنده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مُسْتَظْهِر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جو ، پیروزی 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نِعَم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نعمت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حُجَج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حجّت ، دلیل ، برهان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ولیّ ، اینجا یعنی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مُنقاد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 ، فرمانبردار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بَصیرة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، بینش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حِنو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چیزی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یَنقدِح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آتش می‌افروزد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آورنده ، حادثه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شُبهة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باطل و نادرستی که شبیه حق است و آدمی را به اشتباه می‌اندازد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عبارات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هنگام حضرت علی علیه‌السلام ـ در حالی که با دست به سینه‌اش اشاره می‌فرمود ـ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 ای کمیل، در اینجا دانش فراوانی نهفته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 کسانی را می‌یافتم که می‌توانستند آن را در برگیرند و به خوبی نگاه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به افراد زیرک و تیزهوشی برخورد می‌کنم ، اما آنها را هیچ امانتدار این دانش‌ها نمی‌دانم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کسانی هستند که دانش دین را فرا می‌گیرند ، تا آن را به عنوان آلت و وسیله‌ای برای اهداف دنیایی به‌کارگیرند و با نعمت دانشی که خداوند به آنها داده، بر بندگان خدا پیروزی می‌جویند، و به وسیله‌ی حجّتهایی که خداوند نصیبشان کرده ، بر دوستان خدا برتری می‌طلبند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دیگر فرمانبرداران حاملان حقّ هستند ، اما هیچ بینش و بصیرتی در جوانب و اطراف دین ندارند و با اولین شبهه‌ای که به ایشان روی آورَد ، شکّ در دلشان آتش می‌افروزد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 که این گروه و آن گروه هیچ کدام شایسته‌ی آن نیستند که من دانشی را که در دل دارم به آنان بیاموزم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است توضیح درباره‌ی این گروه‌ها را از زبان حجتهای خدا بشنویم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درباره‌ی گروه زیرک و تیز فهمی که از حربه‌ی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برای اهداف دنیایی بهره می‌جویند ، به ذکر روایت شریفی از حضرت امام صادق علیه‌السلام اکتفا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دیدید دانشمندی دوستدار دنیای خویش است ، او را درباره‌ی دین خود متّهم بدانید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هر کس دوستدار چیزی باشد ، پیوسته در اندیشه‌ی حفظ و حراست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حفظ آن بیش از نگاهبانی دین اهمیت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حضرت داود علیه‌السلام چنین وحی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دانشمندی را که فریفته و شیفته‌ی دنیاست میان من و خودت واسطه قرار 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چنین کنی او تو را از پیمودن راه محبّت من باز می‌دارد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این گونه دانشمندان دنیا دوست راهزنانِ بندگانی هستند که مرا می‌خواهند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کمترین کاری که درباره‌ی آن دانشمندان دین فروش ، انجام می‌دهم آن است که شیرینی و حلاوتِ مناجات با خودم را از دلهای ایشان باز می‌ستانم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درباره‌ی گروه دوم نیز حضرت علی علیه‌السلام در سخنی دیگر چنین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المُتَعَبِّدُ عَلی غَیْرِ فِقْهٍ کَحِمارِ الطّاحُونَةِ یَدُورُ وَ لا یَبْرَحُ ، و رَکْعَتانِ مِنْ عالِمٍ خَیْرٌ مِنْ سَبْعَینَ رَکْعَةٍ مِنْ جاهِلٍ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الْعالِمَ تَأْتیهِ الْفِتْنَةُ ، فَیَخْرُجُ مِنْها بِعِلْمِهِ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تَأْتِی الْجاهِلُ فَتَنْسِفُهُ نَسْفا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قَلیلُ الْعَمَلِ مَعَ کَثیرِ الْعِلْمِ خَیْرٌ مِنْ کَثیرِ الْعَمَلِ مَعَ قَلیلِ الْعِلْمِ وَ الشَّکِّ وَ الشُّبْهَةِ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بی دانش دین ، خدا را فراوان عبادت می‌کند ، همانند استر آسیاب است که به گِرد خویش می‌چرخد و پیشتر هم نمی‌رود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رکعت نماز که دانشمندی گزارد از هفتاد رکعت نماز عابد نادان بهتر و برتر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اگر فتنه و آزمایشی بر مردِ دانشمند روی آورد ، او به دانش خویش از آن فتنه می‌رهد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اگر آن فتنه به عابد نادانی روی آورد، او را به کلّی از جای برمی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دانش دینی زیادی دارد و آگاهانه خدا را عبادت می‌کند ، بهتر است از کسی که فراوان خدا را عبادت می‌کند ، امّا آن عبادتش همراه با دانش اندک و آمیخته به شکّ و شبهه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خلاصه‌ی درس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حضرت علی علیه‌السلام به جناب کمیل یادآوری می‌کند که سینه‌اش پر از علم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آن حضرت تأکید می‌فرماید که افراد لایقی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دربرگرفتن آن دانشها ، نمی‌یابد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دو گـروه شایستگـیِ آن را نـدارنـد که حضـرت علـی علیه‌السلام به آنها دانش بیاموزد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تیزهوشانی که از حربه‌ی دین برای اهداف دنیایی بهره می‌برند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ساده لوحان مطیعی که با اندک شبهه‌ای ، شک وجودشان را فرا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پرسش‌های 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ینقدح الشک فی قلبه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چه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امام صادق علیه‌السلام درباره‌ی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دانشمنـدان دنیـا دوسـت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می‌فرماید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کم‌ترین کاری که خداوند با این دسته از دانشمندان انجام می‌دهد ، چیست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حضرت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عابد بی 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چه چیز تشبیه می‌کند ؟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 گفته‌ی حضرت علی علیه‌السلام چرا دین داری همراه با دانش ، از دین داریِ بی دانش برتر است ؟</w:t>
      </w:r>
      <w:bookmarkStart w:id="28" w:name="pg3701_47468"/>
    </w:p>
    <w:p>
      <w:pPr>
        <w:pStyle w:val="Heading2"/>
        <w:numPr>
          <w:ilvl w:val="1"/>
          <w:numId w:val="1"/>
        </w:numPr>
        <w:rPr/>
      </w:pPr>
      <w:bookmarkStart w:id="29" w:name="__RefHeading___Toc573128_2281741623"/>
      <w:bookmarkStart w:id="30" w:name="_Toc10"/>
      <w:bookmarkEnd w:id="28"/>
      <w:bookmarkEnd w:id="29"/>
      <w:r>
        <w:rPr>
          <w:rtl w:val="true"/>
        </w:rPr>
        <w:t xml:space="preserve">درس هفتم </w:t>
      </w:r>
      <w:r>
        <w:rPr>
          <w:rtl w:val="true"/>
        </w:rPr>
        <w:t xml:space="preserve">: </w:t>
      </w:r>
      <w:r>
        <w:rPr>
          <w:rtl w:val="true"/>
        </w:rPr>
        <w:t>مرگ دانش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ادامه‌ی بیانات حضرت علی علیه‌السلام گوش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می‌سپاریم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 مَنْهُوما بِاللَّذَةِ ، سَلِسَ الْقِیادِ لِلشَّهْوَةِ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 مُغْرَما بِالْجَمْعِ وَ الإدِّخارِ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لَیْسا مِنْ رُعاةِ الدِّینِ فی شَیْ 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أقْرَبُ شَیْ ءٍ شَبَها بِهِمَا الأنْعامُ السّائِمَةُ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کَذالِکَ یَمُوتُ الْعِلْمُ بِمَوْتِ حامِلیهِ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واژه‌ها را می‌آموزیم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مَنهُوم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گرسنه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، خوشی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سَلِس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رام ، نرم و آسان ، تسلیم محض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قِیاد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مهار ، لگام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شهوت ، خواسته‌ی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مُغْرَمْ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حریص ، آزمند ، بسیار شیفته و خواهان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ادّخار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آوری ، ذخیره کردن ، گنجینه ساختن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رُعاة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راعی ، نگاه دارنده ، رعایت کننده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الأنعام السّائِمَة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چهارپایان چرنده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یَموتُ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می‌میرد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موت یعنی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حامِل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دربرگیرنده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حاملیه در اصل حاملینه بوده ، یعنی دربرگیرندگان دانش ، که چون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اضافه شده،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ترجمه‌ی عبارات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 دیگری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 آنها برخورد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هستند که سخت شیفته و گرسنه‌ی لذّت و خوشگذرانی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زمام خود را رها کرده ، رام و فرمانبر شهوت خویش گشته‌اند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 دیگر آنها هستند که بسیار حریص و آزمند در گِردآوری و گنجینه کردن مال و ثروت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گروه اخیر به هیچ روی امر دین را در هیچ چیز رعایت نمی‌کنند ، آنان بیشترین شباهت را به چهارپایان چرنده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چنین است که علم با مرگ حاملان و دربرگیرندگان آن ، می‌میرد و از میان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المؤمنین علیه‌السلام در وصف دو گروه اخیر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اینان بیشترین شباهت را به چهارپایان چرنده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 است که به استناد آیات شریفه‌ی قرآن ، درباره‌ی آنها کمی گفتگو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بی تردید کسانی که تمام کوشش و همّتشان شهوترانی و خوشگذارانی است و نیز آنها جز به مال‌اندوزی و گنجینه سازی نمی‌اندیشند ، و به خدا و قیامت اعتقادی ندارند ، چهارپایانی هستند که سر در آخور خویش دارند و از زندگی هیچ نمی‌فهمند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روشن قرآن را درباره آنان چنین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وَالَّذینَ کَفَرُوا یَتَمَتَّعُونَ وَ یأْکُلُونَ کَمَا تأْکُلُ الأنْعامُ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که کافر گشته‌اند ، از زندگی مادّیِ دنیا بهره می‌برند و همانند چهارپایان در چراگاه دنیا می‌چرند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همچنین قرآن کریم درباره‌ی آنها که ـ با پیروی از هوای نفس ـ در پی خوشگذرانی و لذّت هستند 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أرَأیْتَ مَنِ اتَّخَذَ إلهَهُ هَواهُ أفَأنْتَ تَکُونُ عَلَیْهِ وَکیلاً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 تَحْسَبُ أنَّ أکْثَرَهُمْ یَسْمَعُونَ أوْ یَعْقِلُونَ إنْ هُمْ إلاّ کالأنعامِ بَلْ هُمْ أضَلُّ سَبِیلاً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دیدی آن کس را که خواسته‌ی دل خویش را خدای خود گرفته است ؟ آیا تو وکیل او هستی ؟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چنان می‌پنداری که بسیاری از ایشان می‌شنوند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می‌اندیشند ؟ آنان جز چهارپایانی بیش نیستند ، بلکه از چهارپایان هم سرگشته ترند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این آیه‌ی شریفه شهوترانان و هوس بازان را مورد نکوهش شدید قرار می‌دهد و به پیامبر می‌فرماید که نه تو وکیل آنان هستی و نه آنان هدایت پذیرند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افرادی این چنین را باید به حال خود وانهاد ، تا در باتلاق زندگی خویش غوطه‌ور باشند ، چون هیچ گونه تذکّر و هشداری در آنان کارساز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سخن را درباره‌ی اینگونه افراد ـ که متأسفانه بیشترین افراد جامعه را تشکیل می‌دهند ـ از بیان قرآن کریم می‌شنویم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لَهُمْ قُلُوبٌ لا یَفْقَهُونَ بِها وَ لَهُمْ أعْیُنٌ لا یُبْصِرُونَ بِها وَ لَهُمْ آذانٌ لا یَسْمَعُونَ بِها اُولئِکَ کَالأنْعامِ بَلْ هُمْ أضَلُّ اُولئِکَ هُمُ الْغافِلوُنَ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گروه از انسانهای کافر و دوزخی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دارند ، اما نمی‌فهمند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دارند ، اما نمی‌بینند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دارند ، اما نمی‌شنوند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همانند چهارپایان ، بلکه پست‌تر و گم گشته ترند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ایشان غافلان و بی خبرانند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دوم ، در ادامه‌ی بیانات حضرت علی علیه‌السلام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ازاین اظهار ناامیدی،دریچه‌ای از نور و امید به روی ما گشوده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را به خواندن آن کتاب توصیه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خلاصه‌ی درس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دو گروه دیگر هستند که زمینه و آمادگی و شایستگی آن را ندارند تا حضرت علی به آنها دانش دین بیاموزد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ـ کسانی که زمام خویش را به لذت و شهوت سپرده‌اند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ـ گروهی که در جمع آوری مال و ثروت بسیار حریص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حضرت علی علیه‌السلام آن دو گروه را به هیچ روی شایسته‌ی دین داری نمی‌داند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آنها بیشترین شباهت را به چهارپایان چرنده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با وجود این دو گروه و دو گروهی که در درس پیش از آنها یاد شد ، مرگ دانش فرا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پرسش‌های 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مُغرما بالجمع و الادّخار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چه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 درباره‌ی کسانی که تمام همتشان شهوت و شکم است چه می‌فرماید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خداوند درباره‌ی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پیروان هوای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بیانی دارد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نشانه‌های این گونه افراد چیست ؟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31" w:name="pg3701_47475"/>
    </w:p>
    <w:p>
      <w:pPr>
        <w:pStyle w:val="Heading2"/>
        <w:numPr>
          <w:ilvl w:val="1"/>
          <w:numId w:val="1"/>
        </w:numPr>
        <w:rPr/>
      </w:pPr>
      <w:bookmarkStart w:id="32" w:name="__RefHeading___Toc573130_2281741623"/>
      <w:bookmarkStart w:id="33" w:name="_Toc11"/>
      <w:bookmarkEnd w:id="31"/>
      <w:bookmarkEnd w:id="32"/>
      <w:r>
        <w:rPr>
          <w:rtl w:val="true"/>
        </w:rPr>
        <w:t xml:space="preserve">بخش چهارم </w:t>
      </w:r>
      <w:r>
        <w:rPr>
          <w:rtl w:val="true"/>
        </w:rPr>
        <w:t xml:space="preserve">: </w:t>
      </w:r>
      <w:r>
        <w:rPr>
          <w:rtl w:val="true"/>
        </w:rPr>
        <w:t>حجّت پایدار</w:t>
      </w:r>
      <w:bookmarkEnd w:id="33"/>
    </w:p>
    <w:p>
      <w:pPr>
        <w:pStyle w:val="Heading3"/>
        <w:numPr>
          <w:ilvl w:val="2"/>
          <w:numId w:val="1"/>
        </w:numPr>
        <w:rPr/>
      </w:pPr>
      <w:bookmarkStart w:id="34" w:name="__RefHeading___Toc573132_2281741623"/>
      <w:bookmarkStart w:id="35" w:name="_Toc12"/>
      <w:bookmarkEnd w:id="34"/>
      <w:r>
        <w:rPr>
          <w:rtl w:val="true"/>
        </w:rPr>
        <w:t xml:space="preserve">درس ششم </w:t>
      </w:r>
      <w:r>
        <w:rPr>
          <w:rtl w:val="true"/>
        </w:rPr>
        <w:t>: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عبارات پایانی بیانات حضرت علی علیه‌السلام خطاب به کمیل را ، در این بخش به انجام می‌رسانیم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درسهای این بخش به دقّت و توجه بیشتری نیاز دارد ، چون یکی از مهم‌ترین مباحث در معارف شیعی را در بر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درس پیشین دانستیم که حضرت علی علیه‌السلام دردمندانه و مأیوسانه ، از مرگ دانش در پیِ مرگ دانشوران دین و پس از آن نا امیدی ، دریچه‌ای از امید به روی جویندگان راه سعادت می‌گشاید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الّهُمَّ بَلی ، لا تَخلُوالأرضُ مِن قائِمٍ لِلّهِ بِحُجّةٍ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 طبق شیوه‌ی پیشین به توضیح واژه‌ها می‌پردازیم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الّهم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 ، الهی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آری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دو کلمه در معنای لفظی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بارخدایا ،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 این جمله ، معنای استثنا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الاّ آن که ، جز آن که ، البته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تَخلُو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خالی نمی‌ماند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قیام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پا می‌خیزد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بِحُجّةٍ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وسیله‌ی حجّت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حجّت در لغت یعنی دلیل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دراصطلاح فرهنگ شیعه معنای عمیق‌تر و مهم‌تری دارد، که درباره‌ی آن سخن خواهیم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توجه به توضیحی که درباره‌ی تک واژه‌ها دادیم ، ترجمه‌ی جمله با توضیح مختصر چنین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الاّ آن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، از کسی که با حجّت برای خدا به پا خیزد ، خالی نمی‌ماند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که بر اثر نبودن افراد لایق ، دانش دین در سینه‌ی حاملان آن دفن می‌شود ، اما به هر صورت کسانی هستند که برای خدا به پا می‌خیزند و حجّت خدا را برپا می‌دارند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عبارات عمیق و مجمل و فشرده ، به شرح و بسط بیشتری نیاز دارد که آن را بیان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گفتیم که حضرت علی علیه‌السلام از گروهی یاد می‌کند که شایستگی ندارند تا دانش دین را در بر بگیرند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کَذالِکَ یَمُوتُ العِلمُ بِمَوْتِ حامِلیهِ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چنین است که با مرگِ در برگیرندگان دانش ، مرگ دانش نیز نیز فرا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اینـک با کلمه‌ی استثنـای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الّهـم بلـی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حضرت علی علیه‌السلام می‌فرماید ، با وجود این حقیقت تلخ ، فروغ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جاودانه‌ی دین ، رو به خاموشی می‌گذارد ، اما هرگز خاموش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بهره‌گیری از این سخن گهربار ، می‌خواهیم درباره‌ی مسأله‌ی بسیار مهم و اساسی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وجود حجّن خدا در روی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بیشتر گفتگو کنیم ، چرا که این بحث ، از مباحث زیربنایی در اعتقادات شیعی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ماجرا را از آن زمان پی می‌گیریم که خداوند خطاب به فرشتگان خبر داد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انّی جاعِلٌ فِی الأرضِ خِلیفَهً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زمین خلیفه قرار می‌دهم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سخن چنان بر می‌آید که خداوند ، پیوسته و برای همیشه چنین خواهد کرد ، زیرا کلمه‌ی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جاعَل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استمرار این امر را نشان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کسی که قرار می‌دهد ، نصب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کار را هم پیوسته انجام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فرشتگان، پیش از آن ، از کارهای زشتِ گروهی از آفریدگان خداوند در زمین ، آگاهی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خاطر پیشینه‌ی بد آنها ، به خداوند عرض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أتَجْعَلُ فیها مَن یُفْسِدُ فیها وَ یَسْفِکُ الدَّماءَ وَ نَحْنُ نُسَبِّحُ بِحَمْدِکَ وَ نُقَدِّسُ لَکَ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در زمین قرار می‌دهی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فساد به پا می‌کند و خون می‌ریزد ؟ در حالی که ما به وسیله‌ی حمد و ستایش تو ، ترا تسبیح می‌گوییم و تقدیس می‌نماییم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البته پیش از آفرینش آدم علیه‌السلام خداوند موجوداتی را آفریده بود که آنها شبیه انسان بودند، اما انسان نبودند ـ آن موجودات که بسیار وحشی وخونریز بودند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نَسناس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نسل آنها نابود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فرشتگان از آن سابقه‌ی سوء هراس داشتند تاب آن را نیاوردند که خداوند موجودات دیگری بیافریند که در زمین خونریزی و فساد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سخن آنها همچنین از آن حکایت می‌کند که ایشان نتوانسته‌اند وجود خلیفه را در زمین تحمّل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حقیقت آنها ندانسته زبان به اعتراض گشودند و خداوند در پاسخ به ایشان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انّی أعلَمُ ما لا تَعلَمُونَ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چیزی می‌دانم که شما نمی‌دانید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عَلَّمَ آدَمَ الأسماءَ کُلَّها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وخداوند، تمامی نام‌ها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ونشانه‌ها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آدم آموخت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برای آن که به فرشتگان بفهماند که آنها بسیاری چیزها را نمی‌دانند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عَرضَهُم عَلَی المَلائِکَهِ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فَقالَ أنبِئونی بِأسماءِ هؤلاءِ ان کُنتمْ صادقین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فرشتگان عرضه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راست می‌گویید ، مرا به نام‌های اینان خبر 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فرشتگان که چیزی در آن باره نمی‌دانستند ، عرض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سُبْحانَکَ لا عِلمَ لَنا الاّ ما علَّمتَنا انَّکَ أنتَ العَلیمُ الحَکیمُ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 و منزهی تو ، ای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هیچ دانشی نداریم ، جز آنچه تو به ما آموخته‌ای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که تو خود بسیار دانا و حکیم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خداوند به آدم فرمان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آدمُ أنبُئْهم بِأسمائِهِم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نام‌های آنانی را که فرشتگان نامشان رانمی دانستند ، به ایشان خبر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فَلَمّا أنْبأهُم بِأسمائِهِم ، قالَ ألم أقل لکُم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انّی أعلَمُ غَیبَ السَّمواتِ وَ الأرضِ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أعَمُ ما تُبدونَ وَ ما کُنتُم تکتُمون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1"/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آدم نام‌ها را به فرشتگان خبر داد ،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 نگفتم که من نهانِ آسمان‌ها و زمین را می‌انم ؟ نگفتم که من آنچه را که شما در درون خویش پنهان می‌کنید ، با در برون آشکار می‌سازید، همه را می‌دانم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به هر حال ، حضرت آدم علیه‌السلام به عنوان نخستین حجّت و خلیفه‌ی خداوند در این کره‌ی خاکی ، همراه با همان دانشی که خداوند درباره‌ی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آموخته بود ، در زمین مستقر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اراده و خواست خداوند، بر آن بود که زمین از خلیفه‌ی خدا خالی 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رو ، چون دوران پیامبری حضرت آدم علیه‌السلام پایان یافت و عمرش به سر آمد ، خداوند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 تو تمام شد و دوران نبوّت تو پایان پذیرفت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آنچه که از علم و ایمان و میراث نبوت و باقی مانده‌ی دانش و اسم اعظم ، نزد توست ، همه را جانشین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هبة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بسپار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کن ، از آن رو که من ، زمین را بدون دانشمندی که دین ، و فرمانبرداریِ من ، به وسیله و راهنماییِ او شناخته شود ، خالی نمی‌گذارم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خلیفه و حجّت و دانشمند الهی ، موجب می‌گردد تا کسانی که مطیع و فرمانبر من می‌باشند ، نجات یابند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ایـن سنّت خداونـدی از همـان زمـان حضــرت آدم علیه‌السلام آغاز شد و در دوران‌های بعد ادامه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درباره‌ی حضرت نوح علیه‌السلام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جناب ، پس از ماجرای طوفان ، پانصد سال دیگر زندگی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جناب جبرئیل به نزد حضرتش آمد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 پیامبری تو پایان پذیرفته ، و دوران تو کامل گشته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چنین می‌فرماید که میراث و نشانه‌های نبوّت و دانشی را که همراه داری ، همه را به پسرت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بسپار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ای 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 که من هیچگاه زمین را بدون دانشمندی که اطاعت و بندگیِ من به وسیله‌ی او شناخته شود ، و به این ترتیب باعث بخت آوری و نجات بندگان باشد ، رها نمی‌کنم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چنین کسی درفاصله وفترتِ رحلت پیامبر زمان ، تا بعثت پیامبر بعدی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، مردم را بدون حجّت و هادیِ دعوت کننده‌ی به سوی من ، وانمی گذارم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حجّتی که عارف و آشنا به امر و فرمان من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اراده و خواست من بر آن جاری و ساری گشته است که برای هر قوم و گروهی ، هدایت گری قرار دهم ، تا به وسیله‌ی او نیک بختان را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کنم و او را حجّت و دلیل گردانم بر کسانی که تیره‌بختی را برای خود برگزیدند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نیز به فرمان خداوند ، تمامیِ میراث‌های گرانبها را به پسرش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دو پسر دیگرش ـ را از آن دانش الهی بهره‌ای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سپس نـوح ، خاندان خـویش را بـه آمدن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بشارت داد و به آنان فرمود که پس از آمدن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او به عنوان پیامبر پیروی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آن که انسانِ فراموش کار ، وصیّت او را به بوته‌ی اجمال و نسیان نسپرد ، به آنان فرمود همه ساله ، در روزی معین ، تا زمان ظهور هود ، وصیت او را بگشایند و در مراسمی معنوی ، به آن بنگرند و آن را بخوانند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آنان فرمود چنین روزی را عید بگیرند و شادمانی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آدم علیه‌السلام نیز به خاندان خود چنین دستوری داده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بازماندگان او هم همه ساله در روزی معین ، وصیت آدم را می‌گشودند و در آن می‌نگریستند و آن را می‌خواندند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می‌کردند تا از یاد نبرند که خداوند به آنها چه فرمان هایی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حجّت خدا بر آنان آشکار بماند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3"/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این ماجرا از همان زمانِ حضرت آدم علیه‌السلام ادامه داشته و پیوسته نیز چنین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برپایی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نیز همچنان ادامه خواهد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باقر علیه‌السلام در تأکید بر این مطلب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اللّهِ ما تُرِکَ الأرضُ مُنْذُ قَبَضَ اللّهُ آدَمَ الاّ و فیها امامٌ یُهتَدی بِهِ الیَ اللّهِ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حُجَّه اللّهِ عَلی عِبادِهِ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تَبقَی الأرضُ بِغَیرِ حُجَّه ٍ عَلی عِبادِهِ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، از آن زمان که خداوند روح حضرت آدم را گرفت ، زمین به حال خود رها نشد ، مگر آن که در آن پیوسته پیشوا و امامی بود که مردم به وسیله و راهنمایی او، به سوی خداوند راه می‌یافتند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وآن امام، حجّت خدا بر بندگان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زمین هیچگاه بدون حجّتی از خدا بر بندگان ، باقی نمانده و نمی‌ماند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سخن سدید از امام صادق علیه‌السلام نقل شده و در پایان آن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تَرَکَهُ هَلَکَ‌وَمَن لَزِمَهُ نَجا، حَقّا عَلَی اللّهِ عَزَّ وَجَلَّ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کس آن حجّت را رها کند ، نابود می‌شود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هر کس همراه او باشد ، نجات می‌یابد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رهایی با همراهیِ حجّت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حقّی است که خداوند خود بر خویشتن قرار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5"/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ضرورت وجود این حجّت تا آنجاست که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 علیه‌السلام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جبرئیل بر رسول اکرم صلی‌الله‌علیه‌و‌آله‌وسلم نازل شد و این خبر را از جانب خداوند برای حضرت رسول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زمین را رها نمی‌کنم ، جز آن که پیوسته دانشمندی در آن خواهد بود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اطاعت و هدایت مرا می شناسد ، و میان رحلت یک پیامبر تا بعثت پیامبر دیگر ، موجب نجات مردمان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ابلیس را وانمی گذارم تا مردم را گمراه کند ، در حالی که کسی در زمین نباشد که حجّت و دلیل بر من باشد ، مردم را به سوی من فرا بخواند ، آنان را به راهِ من هدایت کند ، و عارف و آگاه به امر و فرمان من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چنان حُکم کرده‌ام که برای هر قومی هدایت کننده‌ای باشد که به وسیله‌ی او نیک بختان را هدایت کنم و حجّت بر تیره بختان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گمراهی را به اختیار خود برگزیدند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6"/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این حقایق ـ که قطره‌ای از دریای معارف شیعی است ـ در دلِ همان جمله کوتاه امام امیرالمؤمنین علیه‌السلام جای دارد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بلی لا تخلو الارض من قائم لله بحجة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36" w:name="pg3701_47485"/>
    </w:p>
    <w:p>
      <w:pPr>
        <w:pStyle w:val="Heading3"/>
        <w:numPr>
          <w:ilvl w:val="2"/>
          <w:numId w:val="1"/>
        </w:numPr>
        <w:rPr/>
      </w:pPr>
      <w:bookmarkStart w:id="37" w:name="__RefHeading___Toc573134_2281741623"/>
      <w:bookmarkStart w:id="38" w:name="_Toc13"/>
      <w:bookmarkEnd w:id="36"/>
      <w:bookmarkEnd w:id="37"/>
      <w:r>
        <w:rPr>
          <w:rtl w:val="true"/>
        </w:rPr>
        <w:t xml:space="preserve">درس هفتـم </w:t>
      </w:r>
      <w:r>
        <w:rPr>
          <w:rtl w:val="true"/>
        </w:rPr>
        <w:t>: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 علیه‌السلام در ادامه‌ی سخنان خود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امّا ظاهرِا مَشهُورا وَ امّا خائِفا مَغْمُورا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تک واژه‌ها چنین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آشکار ، اسم فاعل از ظَهَر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مَشهورا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مفعول از مصدر شهرت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خائف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 امن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امنیت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فاعل از مصدر خوف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مَغْمُور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پوشیده شده ، پنهان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مفعول از غَمر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عبارت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حجّت‌های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آشکار و شناخته شده‌اند و یا ناامن و پنهان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توضیح این جمله ، چند نکته بیان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بر اساس این سخن ، وجود حجّت در هر زمان ، قطعی و حتمی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اگر احیانا مردم یک زمان حجّت را نمی‌شناختند ، دلیل بر عدم وجود او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ممکن است در آن روزگار ، حجّت خدا ، در خفا باشد و حکمت و مصلحت خداوندی چنان باشد که این پنهانی و خفا ضروری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از همین جا، بحث مهم غیبت درباره‌ی حجّت‌ها و اوصیای خدا مطرح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تاریخ پیامبران 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واقعیتی انکار نشدنی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از 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مواجه می‌شویم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رحمة اللّه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نامدار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الدّین و تمام النّعمه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پیامبران پیشین را یاد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همین جا به اثبات و بیان غیبت حضرت صاحب الزمان علیه‌السلام می‌پردازد و به تفصیل در این باره سخن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وجود مقدّس حضرت ولیّ عصر علیه‌السلام آخرین حجّت خدا در روی زمین ، مصداق بارز و کامل و زنده‌ی این عبارت پدر بزرگوارش امیر المؤمنین علیه‌السلام که خواندیم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امّا خائّفَا مَغْمُورا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همه می‌دانیم که سالیانی سخت و سیاه از دوران غیبت حضرت حجّت حق ، امام زمان علیه‌السلام می‌گذرد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طور اشاره بگوییم که وقتی از امام صادق علیه‌السلام سؤال می‌شود که مردم چگونه از حجّت پنهان و پوشیده بهره‌مند می‌شوند ، امام علیه‌السلام پاسخ می‌دهند همان گونه که از خورشید بهره می‌برند هنگامی که ابر او را پوشانیده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ادامه‌ی سخنان امیر المؤمنین علیه‌السلام گوش جان بسپاریم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لِئَلاّ تَبطُلَ حُجَجُ اللّهِ وَ بَیِّناتُهُ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لَئْلاّ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 أن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برای آن که باطل نشود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حُجَج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حجّت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بَیِّنات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بیّنه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نشانه‌ی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جمله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حجّت‌ها و نشانه‌های روشن خداوند ، باطل و بیهوده نگردد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در حقیقت بیان حکمت وجود حجّت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علّت و حکمت اصلیِ وجود حجّت ، در درجه‌ی نخست همان است که خداوند خود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انی جاعلٌ فی الأرض خلیفه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زمین خلیفه قرار می‌دهم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دنبال این درخواست و اراده ، خداوند حکمت‌های دیگری را نیز بیان فرموده است که پیش‌تر به آن پرداختیم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به یک گفتار گران سنگ دیگر از امام صادق در این باره تبرّک می‌جوییم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، هیچگاه زمین را رها نمی‌کند ، وانمی‌نهد، جز آنکه در آن ، دانشمندی باشد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علم موهبتی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فزونی و کاستی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 سان اگر 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ندانسته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را در دین بیفزایند ، آن عالِم الهی آن را رد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هنگامی که نقصانی در دین پدید آورند ، آن کاستی را کامل می‌گرداند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آن را تمام و کمال برگیرید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نمی‌بود ، کارِ مؤمنان بر آنها پنهان و پوشیده می‌ماند ، و میان حق و باطل جدایی نمی‌افتاد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عباراتی که امیر کلام علیه‌السلام پس از این به جناب کمیل فرموده ، روشنگر حقایقی هستند که پیش از این درباره‌ی برخی از آنها سخن گفتیم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کَم ذا وَ أینَ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اوُلئکَ وَ اللّهِ الأقلّونَ عَدَدا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وَالأعظَمُونَ عِندَ اللّهِ قَدرا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ابتدا معنای واژه‌ها را می‌آوریم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، چه اندازه ، چه مقدار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الأقلّون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اقلّ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أعظَمون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، والا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، قیمت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آنان چند نفرند و کجا هستند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عدد آنان کم ، و قدر و قیمتشان نزد خداوند بسی بزرگ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درباره‌ی حکمت وجود حجّت در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پیش‌تر سخـن گفتیـم ، و اینک با بیانی زیبا و ژرف از حضرت باقر علیه‌السلام به حکمتی دیگر و نیز ویژگی و منزلت حجّت‌های الهی ، پی می‌بریم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جابـربن یزیـد جعفـی ـ که از یـاران والا مقام امام باقر علیه‌السلام بود ـ نقل می‌کند که به امام عرض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 دلیل ، ما به وجود پیامبر و امام نیاز داریم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خاطر بقا و ماندگاری عالم بر صلاح و سداد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خداوند ، هنگامی که در زمین پیامبر یا امامی باشد ، عذاب را از اهل زمین برمی‌دارد و بر می‌گرداند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خطاب به پیامبر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زمانی که تو در میان مردم باشی ، خداوند آنان را عذاب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عمومی و هنگانی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پیامبر نیز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ستارگان آمانِ اهل آسمان ، و اهل بیت من آمانِ اهل زمین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ستارگان از میان بروند ، اهل آسمان نابود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هنگامی که اهل بیت من نباشند، اهل زمین از میان می‌روند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پیامبر از اهل بیت ، همان امامانی هستند که خداوند اطاعت و فرمان پذیری از آنان راهمراه و وابسته به فرمان بردن از خود دانسته ، و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أیّها الذین آمنوا أطیعوا الرّسول و اولی الأمر منکم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ای کسانی که ایمان آورده‌اید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و رسول او اولی الأمر اطاعت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اولی الأمر و امامان ، معصوم و پاک از گناه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هرگز گِرد گناه نمی‌گردند و هیچگاه از فرمان خداوند سرپیچی نمی‌کنند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مورد تأیید خداوند می‌باشند و توفیق الهی نصیب ایشان گشته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مهربان به خاطر آنها به بندگان رزق و روزی می‌دهد ، به نعمت وجود آنها سرزمین‌ها را آباد می‌کند ، باران را از آسمان به گُل روی آنها فرو می‌فرستد ، و برکات زمین را به خاطر ایشان خارج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خداوند به گناهکاران مهلت می‌دهد و در عقوبت و عذاب آنان شتاب نمی‌ورزد ، باز به خاطر آن بزرگواران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هیچگاه از روح‌القدس جدا نمی‌شوند و روح القدس نیز هرگز از ایشان جدا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قرآن پیوسته با ایشان است و آنها هم همیشه همراه قرآن می‌باشند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و درودهای خداوند بر همگی آنها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  <w:bookmarkStart w:id="39" w:name="pg3701_47491"/>
    </w:p>
    <w:p>
      <w:pPr>
        <w:pStyle w:val="Heading3"/>
        <w:numPr>
          <w:ilvl w:val="2"/>
          <w:numId w:val="1"/>
        </w:numPr>
        <w:rPr/>
      </w:pPr>
      <w:bookmarkStart w:id="40" w:name="__RefHeading___Toc573136_2281741623"/>
      <w:bookmarkStart w:id="41" w:name="_Toc14"/>
      <w:bookmarkEnd w:id="39"/>
      <w:bookmarkEnd w:id="40"/>
      <w:r>
        <w:rPr>
          <w:rtl w:val="true"/>
        </w:rPr>
        <w:t xml:space="preserve">درس هشتـم </w:t>
      </w:r>
      <w:r>
        <w:rPr>
          <w:rtl w:val="true"/>
        </w:rPr>
        <w:t>: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درس‌های پیشین با گوشه‌ای از منزلتِ حجّت‌های خدا آشنا شدیم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دیگر از ویژگیهای آنان در دنباله‌ی سخنان حضرت علی علیه‌السلام چنین یاد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یَحفَظُ اللّهُ بِهِم حُجَجَهُ وَ بَیِّناتِهِ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حَتّی یُودِّعُوها نُظَراءَهُمْ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یَزرَعُوها فی قُلُوبِ أشیاهِهِم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یَحفظُ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می‌کند، نگاه می‌دارد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حُجَج و بَیِّنات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این دو کلمه را معنا کرده‌ایم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یُودِّعُوها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یودعونها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، که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آن آمد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 چنین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 که آن را به ودیعه بگذارند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یَزرَعُوها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کلمه نیز در 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یزرعونها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و به خاطر حتّی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حدف شده یعنی آن را می‌کارند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نُظراء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نظیر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همگن ، همانند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أشباه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شبیه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،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چنین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وسیله‌ی آنان ، حجّت‌ها و نشانه‌های روشن دین را حفظ و حراست می‌فرماید ، تا آن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روزگار هر یک از ایشان سر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حجّت‌ها و بیّنات را نزد کسانی که هم رتبه و همانند آنان هستند به ودیعه و امانت بگذارند ، و بذر دانش دین را در دلِ آنان که مثل و مانند خودشان می‌باشند ، بکارند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از آثار وجودیِ حجّت‌های الهی در دروس پیشین گفته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برای تبیین حکمت علوی ، به بیان چند نکته می‌پردازیم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امام رضا علیه‌السلام یکی از آثارِ وجودیِ حجّت خدا را این گونه بیان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خداوند برای مردم امامی قرار ندهد ، ملّت و هویّت اسلام کهنه و پوسیده می‌شود ، دین از میان می‌رود و سنّت و احکام دگرگونه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امامی که قیّم آیین و امین دین و حافظ سنّت و امانت دار احکام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اگر چنین وجود مبارکی نباشد ، بدعت گذاران، در دین فزونی راه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ملحدان در آن کاستی به وجود می‌آورند ، و راه روشن اسلام را بر مسلمانان شبهه ناک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ما مردم را چنان یافته‌ایم که ناقص و محتاج و غیر کامل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علاوه اختلاف در میان خود آنها و درخواسته هایشان و حافظ مواریث رسول خدا برای آنها باشد، به همان علّت که روشن کردیم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تباه می‌شوند و شریعت‌های خدا و سنت‌ها و احکام و ایمان دگرگون می‌گردد که این دگـرگونـی هم به تباهی و نابودی همه‌ی مردم می‌انجامد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پیش از این به تفصیل بیان کردیم که از زمان حضرت آدم علیه‌السلام این امر مهم پیوسته صورت می‌گرفته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اصطلاح معارف دینی ، به این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اتّصال وصیّت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پیوستگی وصیّت هر پیامبر و وصیّ ، با پیامبر و وصیّ بعدی تا زمان رسول اکرم صلی‌الله‌علیه‌و‌آله‌وسلم ، و پس از آن حضرت تا زمان حضرت حجّت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دریکی‌ازنامه‌هایی‌که حضرت‌امام‌حسن‌عسکری علیه‌السلام به شیعیان خویش مرقوم فرموده،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یک از پدران من ، به شکّ و تردیدی که گروهی از شیعیان درباره‌ی من دچار آن شده‌اند ، مبتلا نشده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اعتقاد شما آن باشد که امر امامت و وجود حجّت تا زمان معیّنی برقرار است ، البته شّک و تردید جا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اگر معتقدید که لزوم و وجوب حجّت ، همانند آنچه که از زمان حضرت آدم بوده ، پایدار و برقرار است ، دیگر شک و تردید جایی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Style w:val="FootnoteAnchor"/>
          <w:rtl w:val="true"/>
        </w:rPr>
        <w:footnoteReference w:id="54"/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بیان حضرت عسکری علیه‌السلام حکایت از آن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مسأله‌ی لزوم و وجود ، محور اصلی عقاید شیعیان از ابتدای امر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حضرت عسکری علیه‌السلام با استناد به همین عقیده ، توانست بسیاری از شیعیان را از حالت شک و تردید به درآورد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به همین جهت ، حضرت علی علیه‌السلام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 الاوصیاء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می‌نامند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نبوت به وجود مقدس پیامبر اکرم صلی‌الله‌علیه‌و‌آله‌وسلم پایان پذیرفته است و دیگر پیامبری نخواهد آمد که پس از خود وصیی تعیین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حضرت علی علیه‌السلام آخرین کسی است که توسط پیامبر خدا مستقیما به عنوان وصی تعیین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حضرت مهدی علیه‌السلام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 الاوصیاء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چون پس از آن جناب هیچ کس وصی 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دقت کنید ، در می‌یابید که حضرت علی علیه‌السلام از آن منظر این لقب را دارد که وصیِّ بی واسطه‌ی آخرین پیامبر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حضرت مهدی علیه‌السلام نیز ، از آن جهت این لقب را دارد که آخرین حلقه‌ی زنجیره‌ی زرین وصایت در هستی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2" w:name="pg3701_47495"/>
    </w:p>
    <w:p>
      <w:pPr>
        <w:pStyle w:val="Heading2"/>
        <w:numPr>
          <w:ilvl w:val="1"/>
          <w:numId w:val="1"/>
        </w:numPr>
        <w:rPr/>
      </w:pPr>
      <w:bookmarkStart w:id="43" w:name="__RefHeading___Toc573138_2281741623"/>
      <w:bookmarkStart w:id="44" w:name="_Toc15"/>
      <w:bookmarkEnd w:id="42"/>
      <w:bookmarkEnd w:id="43"/>
      <w:r>
        <w:rPr>
          <w:rtl w:val="true"/>
        </w:rPr>
        <w:t xml:space="preserve">بخش پنجم </w:t>
      </w:r>
      <w:r>
        <w:rPr>
          <w:rtl w:val="true"/>
        </w:rPr>
        <w:t xml:space="preserve">: </w:t>
      </w:r>
      <w:r>
        <w:rPr>
          <w:rtl w:val="true"/>
        </w:rPr>
        <w:t>ویژگیهای حجّت خدا</w:t>
      </w:r>
      <w:bookmarkEnd w:id="44"/>
    </w:p>
    <w:p>
      <w:pPr>
        <w:pStyle w:val="Heading3"/>
        <w:numPr>
          <w:ilvl w:val="2"/>
          <w:numId w:val="1"/>
        </w:numPr>
        <w:rPr/>
      </w:pPr>
      <w:bookmarkStart w:id="45" w:name="__RefHeading___Toc573140_2281741623"/>
      <w:bookmarkStart w:id="46" w:name="_Toc16"/>
      <w:bookmarkEnd w:id="45"/>
      <w:r>
        <w:rPr>
          <w:rtl w:val="true"/>
        </w:rPr>
        <w:t xml:space="preserve">درس نهـم </w:t>
      </w:r>
      <w:r>
        <w:rPr>
          <w:rtl w:val="true"/>
        </w:rPr>
        <w:t>: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المؤمنین علیه‌السلام در وصف حجّت‌های الهی به کمیل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هَجَمَ بِهِمُ العِلمُ عَلی حَقیقَهِ البَصیرةِ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باشَروا رُوحَ الیَقین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هَجَم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هجوم آورد ، به یک باره وارد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بَصیرة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، بینش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باشَروا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مباشرت کردند ، در برگرفتند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دین بر حقیقت بینش و بصیرت ، یک باره بر آنان وارد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روح یقین رادر برگرفته‌اند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توضیح این جمله چند نکته بیان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پیش از این دانستیم که خداوند، دانش اسماء را به آدم علیه‌السلام آموخت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روایتی را که برای تبیین این حقیقت می‌آوریم ، فضیل بن یسار از دو امام معصوم شنیده است ، از امام باقر و امام صادق علیهماالسلام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العِلمَ الّذی اُهبِطَ مَعَ آدَمَ لَم یُرفَعْ وَ العِلمُ یَتَوارَث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کُلُّ شَی‌ءٍ مَنَ العِلمِ وَ آثارِ الرُّسُلِ وَ الأنبیاء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 یَکُن مِن أهلِ هذَا البَیتِ وَ هُوَ باطِل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دانشی که همراه با آدم علیه‌السلام فرود آمد ، در زمین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 این ترتیب دانش به دیگران به ارث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چیزی از علم و آثار رسولان و پیامبران که از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ائمه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، باطل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در دنباله‌ی سخن می‌افزایند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انَّ عَلِیّا عالِمُ هذِهِ الاُمَّهِ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انَّهُ لَن یَمُوتَ مِنّا عالمٌ الاّ خَلَفَ مِن بَعدِهِ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یَعلَمُ مِثلَ عِلمِهِ أو ماشاءَاللّهُ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علی علیه‌السلام دانشمند این امّت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راستی چنان است که هرگز دانشمندی از ما اهل بیت ، از دنیا نمی‌رود، مگر آن که پس از او کسی که همانند دانش او ـ یا آن مقدار که خدا بخواهد ـ را می‌داند، جانشین او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در روایتی دیگر از امام صادق علیه‌السلام ، همین مضمون با نکاتی افزون‌تر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ابی طالب علیه‌السلام دانشمند این امّت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دانش آن جناب به امامان دیگر ، یک به یک به ارث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هیچ یک از ما نیست ، جز آن که کسی از فرزندانش را که دانش او را می‌داند، می‌بیند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زمین برای یک روز هم ، بدون امامی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خالی نمی‌ماند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امامی که امّت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گرفتاری‌ها و دشواری‌ها و نابسامانی‌ها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پناه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راویِ روایت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علیه‌السلام آیا می‌شود در یک زمان دو امام باشند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مگرآن که یکی ازآن دو،صامت وساکت‌باشد،تا امام پیشین‌ازدنیابرود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58"/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سخن حضرت علی علیه‌السلام خطاب به کمیل ، حکایت از آن می‌کند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اولاً علم آن حجّت‌های الهی ، آسمانی و خدایی ـ و به عبارت و اصطلاح 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لدنّی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است ، یعنی اکتسابی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نبوده که معلّمین بشری ، طبق روال و شیوه‌ی معمول به آنها مطالبی آموخته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دانش دین را یا به واسطه‌ی پیامبر و یا بی‌واسطه دریافت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نزد هیچ بشری ـ البته جز پیامبر ـ دانشی نیاموخته‌اند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ثانیا دانش آنها هیچ آمیزه‌ای از شکّ و شبهه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دین و روح یقین با جان و روح آنها آمیخته و همراه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همین دستور اکید یافته‌ایم تا معارف دین را از پیشوایان معصوم علیهم‌السلام بیاموزیم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درباره‌ی مقام و منزلت علمی ائمه علیهم‌السلام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است و آیات فراوانی از قرآن بیانگر دانش خدایی و بی کرانِ آن بزرگواران است که در اینجا به بیان یک آیه در این مورد بسنده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 هُوَ آیاتٌ بَیِّناتٌ فی صُدُورِ الذّینَ اوُتُوا العِلم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آیات روشنی است در سینه‌ی کسانی که به آنها دانش قرآن را داده‌اند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دارندگان دانش که علم قرآن در سینه‌ی آنها آیات روشن است ، کسی جز امامان پاک و معصوم نمی‌باشند که تمامی دانش قرآن نزد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حضرت علی علیه‌السلام بارها و بارها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أیّها النّاسُ سَلونی قَبلَ أن تَفقِدونی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فلأئنا بِطُرُقِ السَّماء أعلَمُ مِنّی بِطُرُقِ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ای مردم پیش از آن که مرا از دست بدهید ، از من بپرسید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براستی که من به راه‌های آسمان آگاه ترم تا به راه‌های زمنی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1"/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درباره‌ی همراهی روح یقین با آن بزرگواران ، تذکّر این نکته ضروری است که ایمان ائمه علیهم‌السلام ایمان مستقر و پایدار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همچنین حضرت روح القدوس پیوسته با آنان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7" w:name="pg3701_47499"/>
    </w:p>
    <w:p>
      <w:pPr>
        <w:pStyle w:val="BookText"/>
        <w:rPr/>
      </w:pPr>
      <w:bookmarkEnd w:id="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باره پیش از این روایتی را آوردیم که در آن فرموده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هیچگاه از روح القدس جدا نمی‌شوند و روح القدس نیز هرگز از ایشان جدا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573142_2281741623"/>
      <w:bookmarkStart w:id="49" w:name="_Toc17"/>
      <w:bookmarkEnd w:id="48"/>
      <w:r>
        <w:rPr>
          <w:rtl w:val="true"/>
        </w:rPr>
        <w:t xml:space="preserve">درس دهـم </w:t>
      </w:r>
      <w:r>
        <w:rPr>
          <w:rtl w:val="true"/>
        </w:rPr>
        <w:t>: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المؤمنین علیه‌السلام در پایان سخنان جاودانه‌ی خود ، در وصف حجتهای خدا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وَاستَلانُوا مَا استوعَرَهُ المُترَقُون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أنِسُوا بِمَا استَوحَشَ مِنهُ الجاهِلُون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صَحِبُوا الدُّنیا بِأبدانٍ أرواحُها مُعَلَّقَةً بِالمَحَلِّ الأعلی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استلان الشی 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نرم شمرد آن را ، نرم یافت آن را ، از کلمه‌ی لیّن به معنای ملایم و نرم ، لینت یعنی نرمخویی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استوعر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دشوار و سخت شمرد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سختی و دشواری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استوحش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مصاحبت و صحبت، از این خانواده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أرواح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معلّقه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تعلق یافته ، پیوند خورده ، گره خورده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محلّ أعلی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برین ، جایگاه برتر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عبارت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را که خوش گذرانان و ناز پروردگان ، سخت و ناخوش می‌شمارند ، در نظر آنان نرم و ملایم است، و به آنچه که نادانان از آن می‌ترسند و می‌گریزند ، ایشان انس و الفت یافته‌اند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بدن هایی که به سرای برتر پیوند خورده است ، در این دنیا زندگی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توضیح عبارت ، می‌گوییم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آنچه را که ناز پروردگان از آن می‌هراسند و آن را سخت و دشوار می‌یابند ، ناخوشی و تنگدستی و فقر و ناداری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همه ، برای آن حجّت‌های خدا آسان و نرم و راحت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آنچه را که افراد نادان از آن وحشت دارند ، علم و دانایی و عبادت خدا و زهد و پرهیزکاری و از این قبیل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خلفای خدا با این امور انسی دیرینه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بیان برخی اوصاف علی علیه‌السلام از زبان خود آن جناب خالی از لطف 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 شِئتُ لا هتَدَیتُ الطّریقَ الی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مُصفّی هذا العَسلِ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لُبابِ هذَاالقَمحِ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نسائِجِ هذَاالقَزِّ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می‌خواستم از این عسل‌ها ، صاف و زلال آن ، و از گندم‌ها ، مغز سفید آن ، و از این بافته‌ها ، ابریشم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نرم آن را بر می‌گزیدم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اموری که ناز پروردگان به آن بهای زیادی می‌دهند ، همین گونه امور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شکم بارگیِ و لذت خوردن طعام‌های خوش خوراک و خوش پوشی و راحت‌طلبی در لباس و پوشاک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 علیه‌السلام هم تأکید می‌فرماید که او نیز می‌تواند به راحتی و آسانی از اموال و دارایی خود ، نه از بیت المال ، بهترین خوراک و فاخرترین پوشاک را تهیه کند ، اما آن جناب در این باره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وَلکِن هَیهاتَ أن یَغْلِبَنی هَوای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یَقُودَنی جَشَعی الی تَجَبُّرِ الأطعِمَةِ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هرگز چنین نخواهد شد که هوای نفس بر من غالب شود و شدت حرص و ولع مرا به گزیدن طعام‌های لذیذ برانگیزد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حضرتش در بیان علت این مطلب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لَعَلَّ بِالحِجازِ أوِ الیَمامَة مَن لا طَمَع لَهُ فِی القُرصِ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عَهدَ لَهُ بِالشِّبَعِ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چه بسا در حجاز یا در یمامه کسی از رعیت من باشد که از شدّت فقر و ناداری طمع در یک قرص نان هم ندارد و هرگز پیمانی با سیری نبسته و پیوسته گرسنه زندگی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أبیتَ مِبطانا وَ حَولی بُطُونّ غَرثی وَ أکبادٌ حَرّی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آن که من سیر و شکم پر سر بر بالین خواب گذارم،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در اطراف من شکم‌های گرسنه و جگرهای تشنه فراوان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درباره‌ی تحمل سختی‌ها و دشواری‌ها ـ همان که نازپروردگان از آن می‌هراسند ـ چنین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انَّ الشَّجرة البَریَّةِ أصلَبُ عُدا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وَالرّواتِعَ الخَضِرَة أرَقُّ جُلودا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وَالنّابِتاتِ العِذیَهِ أقوی وَقودا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أبطَأُ خُمُودا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درخت بیابانی چوبی بس سخت‌تر دارد و گیاهان تازه و شاداب پوستی نازک‌تر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گیاهان خود رو که جز آب باران نمی‌بینند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اثر سختی‌ها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چوبی سوزنده‌تر و پر شعله‌تر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در عبارت بعدی ، حضرت علی علیه‌السلام تأکید می‌فرماید که آن خلفای الهی هر چند با بدن هایشان در این دنیای خاکی زندگی می‌کنند ، اما روح بلند و آسمانی آنها با عالم مکلوت پیوند خورده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بخواهیم درباره‌ی صفات و کمالاتِ خلفای الهی در همین زمینه سخن بگوییم مجالی و مقالی دیگر می‌طلبد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فرصت و رخصتی برای این مهم 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وقتی امیرالمؤمین علیه‌السلام درباره‌ی بندگان برگزیده‌ی خداوند ، اوصافی بیان می‌فرماید که جای شگفتی بسیار دارد ، جایگاه و منزلت امامان و حجّت‌های خداوند که بسی برتر و بالاتر است ، تا حدّی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برخی کلمات پرهیزکاران و یادکنندگان خدا را به بیان امیرالمؤمنین علیه‌السلام ذکر کنیم رتبه‌ی والای امامان معصوم علیهم‌السلام بیشتر معلوم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علیه‌السلام در وصف پرهیزکاران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 الأجَلُ الّذی کَتَبَ اللّهُ عَلَیهم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 تَستَقِرَّ أرواحُهُم فی أجسادِهِم طَرفَةَ عَینٍ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شَوقا الیَ الثّوابِ وَ خَوفا مِنَ العِقابِ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نبود اجل و سرآمدی که خداوند برای عمر و زندگیِ آنها مقرر فرموده است ، از شوق رسیدن به پاداش خداوندی یا از ترس عذاب و عقاب الهی ، روح آسمانی آنها در زندان پیکر مادّی شان ، حتی به اندازه‌ی چشم برهم زدنی تاب ماندن نمی‌آورد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حضرتش درباره‌ی بندگانی که پیوسته به یاد خدا هستند 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فَکأنَّما قَطَعُوا الدُّنیا الی الأخرةِ وَ هُم فیها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فَشاهَدوا ما وَراء ذالک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فکأنّما اطلعُوا غُیوبَ أهلِ البَرزَخ فی طولِ الاقامَةِ فیهِ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که آنها دنیا را پیموده و به آخرت رسده‌اند و هم اینک در آنجاحضور دارند و هر آن چه را که در پسِ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دنیاست به چشم می‌بینند و گویا که بر پنهانی‌های اهل برزخ در طول اقامتشان در آن عالم آگاهی و اشراف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جایی که افراد متّقی چنین به عالم ملکوت دل بسته و از دنیای دون گسسته‌اند ، درباره‌ی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المتّقین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می‌توان گفت که سمند تیزپای سخن ، هیچگاه به مقامات و فضائل حضرتش نمی‌رسد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واپسیـن سخـن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عبارت پایانی حضرت علی علیه‌السلام خطاب به کمیل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اولئک خُلفاءُ اللّهِ فی أرضه وَ الدُّعاةٍ الی دَینِه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آه آه شَوقا الی رُویَتِهِم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انصَرِف یا کُمیلُ اذا شِئتَ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خلیفه‌ها و جانشینان خدا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دعوت کنندگان به دین خدا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آه که چه شوقی به دیدار آنان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ای کمیل،اگر می‌خواهی بازگرد وبه خانه‌ات 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خلفای خدا ، از چنان ویژه‌ای برخوردار هستند که حضرت علی علیه‌السلام شوق دیدار آنها را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دیدار آخرین خلیفه‌ی خود را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نصیب ما بفرما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 البلاغه خطبه‌ی دوم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مجادله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جائیه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فیض الاسلام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محمد صلی‌الله‌علیه‌و‌آله‌وسلم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مدرک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مدرک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توبه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 مدرک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 مدرک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عنکبوت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مدرک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مدرک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نسخه صبحی صالح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نسخه صبحی صالح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کلام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image" Target="media/image2.jpeg"/><Relationship Id="rId97" Type="http://schemas.openxmlformats.org/officeDocument/2006/relationships/image" Target="media/image2.jpeg"/><Relationship Id="rId98" Type="http://schemas.openxmlformats.org/officeDocument/2006/relationships/footer" Target="footer91.xml"/><Relationship Id="rId99" Type="http://schemas.openxmlformats.org/officeDocument/2006/relationships/footnotes" Target="footnotes.xml"/><Relationship Id="rId100" Type="http://schemas.openxmlformats.org/officeDocument/2006/relationships/numbering" Target="numbering.xml"/><Relationship Id="rId101" Type="http://schemas.openxmlformats.org/officeDocument/2006/relationships/fontTable" Target="fontTable.xml"/><Relationship Id="rId102" Type="http://schemas.openxmlformats.org/officeDocument/2006/relationships/settings" Target="settings.xml"/><Relationship Id="rId10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94</Pages>
  <Words>15096</Words>
  <Characters>52419</Characters>
  <CharactersWithSpaces>66631</CharactersWithSpaces>
  <Paragraphs>966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2026-08-18T03:28:06Z</dcterms:created>
  <dc:creator>ghaemiyeh.com</dc:creator>
  <dc:description/>
  <dc:language>en-US</dc:language>
  <cp:lastModifiedBy/>
  <dcterms:modified xsi:type="dcterms:W3CDTF">2026-08-18T06:58:09Z</dcterms:modified>
  <cp:revision>1</cp:revision>
  <dc:subject/>
  <dc:title>ارزش دانش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