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60.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1.xml" ContentType="application/vnd.openxmlformats-officedocument.wordprocessingml.footer+xml"/>
  <Override PartName="/word/footer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62.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numbering.xml" ContentType="application/vnd.openxmlformats-officedocument.wordprocessingml.numbering+xml"/>
  <Override PartName="/word/footer64.xml" ContentType="application/vnd.openxmlformats-officedocument.wordprocessingml.footer+xml"/>
  <Override PartName="/word/styles.xml" ContentType="application/vnd.openxmlformats-officedocument.wordprocessingml.styles+xml"/>
  <Override PartName="/word/footer63.xml" ContentType="application/vnd.openxmlformats-officedocument.wordprocessingml.footer+xml"/>
  <Override PartName="/word/footer59.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استعمار مدرن جهانی شدن یا جهانی سازی آثار و پی آمدها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279316_274958925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3279318_274958925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3279320_2749589250">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3279322_2749589250">
            <w:r>
              <w:rPr>
                <w:webHidden/>
                <w:rStyle w:val="IndexLink"/>
                <w:rtl w:val="true"/>
              </w:rPr>
              <w:t>مقدمه</w:t>
            </w:r>
            <w:r>
              <w:rPr>
                <w:rStyle w:val="IndexLink"/>
                <w:rtl w:val="true"/>
              </w:rPr>
              <w:tab/>
            </w:r>
            <w:r>
              <w:rPr>
                <w:rStyle w:val="IndexLink"/>
              </w:rPr>
              <w:t>9</w:t>
            </w:r>
          </w:hyperlink>
        </w:p>
        <w:p>
          <w:pPr>
            <w:pStyle w:val="Contents2"/>
            <w:tabs>
              <w:tab w:val="clear" w:pos="8743"/>
              <w:tab w:val="right" w:pos="9026" w:leader="dot"/>
            </w:tabs>
            <w:rPr/>
          </w:pPr>
          <w:hyperlink w:anchor="__RefHeading___Toc3279324_2749589250">
            <w:r>
              <w:rPr>
                <w:webHidden/>
                <w:rStyle w:val="IndexLink"/>
                <w:rtl w:val="true"/>
              </w:rPr>
              <w:t>سه موج جهانی‌سازی</w:t>
            </w:r>
            <w:r>
              <w:rPr>
                <w:rStyle w:val="IndexLink"/>
                <w:rtl w:val="true"/>
              </w:rPr>
              <w:tab/>
            </w:r>
            <w:r>
              <w:rPr>
                <w:rStyle w:val="IndexLink"/>
              </w:rPr>
              <w:t>11</w:t>
            </w:r>
          </w:hyperlink>
        </w:p>
        <w:p>
          <w:pPr>
            <w:pStyle w:val="Contents2"/>
            <w:tabs>
              <w:tab w:val="clear" w:pos="8743"/>
              <w:tab w:val="right" w:pos="9026" w:leader="dot"/>
            </w:tabs>
            <w:rPr/>
          </w:pPr>
          <w:hyperlink w:anchor="__RefHeading___Toc3279326_2749589250">
            <w:r>
              <w:rPr>
                <w:webHidden/>
                <w:rStyle w:val="IndexLink"/>
                <w:rtl w:val="true"/>
              </w:rPr>
              <w:t>آیا ما واقعاً یک دهکده جهانی می‌خواهیم؟</w:t>
            </w:r>
            <w:r>
              <w:rPr>
                <w:rStyle w:val="IndexLink"/>
                <w:rtl w:val="true"/>
              </w:rPr>
              <w:tab/>
            </w:r>
            <w:r>
              <w:rPr>
                <w:rStyle w:val="IndexLink"/>
              </w:rPr>
              <w:t>19</w:t>
            </w:r>
          </w:hyperlink>
        </w:p>
        <w:p>
          <w:pPr>
            <w:pStyle w:val="Contents2"/>
            <w:tabs>
              <w:tab w:val="clear" w:pos="8743"/>
              <w:tab w:val="right" w:pos="9026" w:leader="dot"/>
            </w:tabs>
            <w:rPr/>
          </w:pPr>
          <w:hyperlink w:anchor="__RefHeading___Toc3279328_2749589250">
            <w:r>
              <w:rPr>
                <w:webHidden/>
                <w:rStyle w:val="IndexLink"/>
                <w:rtl w:val="true"/>
              </w:rPr>
              <w:t>معنای جهانی‌سازی برای کشورهای کوچک</w:t>
            </w:r>
            <w:r>
              <w:rPr>
                <w:rStyle w:val="IndexLink"/>
                <w:rtl w:val="true"/>
              </w:rPr>
              <w:tab/>
            </w:r>
            <w:r>
              <w:rPr>
                <w:rStyle w:val="IndexLink"/>
              </w:rPr>
              <w:t>32</w:t>
            </w:r>
          </w:hyperlink>
        </w:p>
        <w:p>
          <w:pPr>
            <w:pStyle w:val="Contents2"/>
            <w:tabs>
              <w:tab w:val="clear" w:pos="8743"/>
              <w:tab w:val="right" w:pos="9026" w:leader="dot"/>
            </w:tabs>
            <w:rPr/>
          </w:pPr>
          <w:hyperlink w:anchor="__RefHeading___Toc3279330_2749589250">
            <w:r>
              <w:rPr>
                <w:webHidden/>
                <w:rStyle w:val="IndexLink"/>
                <w:rtl w:val="true"/>
              </w:rPr>
              <w:t>امریکایی کردن، جهانی کردن و سکولاریزه کردن</w:t>
            </w:r>
            <w:r>
              <w:rPr>
                <w:rStyle w:val="IndexLink"/>
                <w:rtl w:val="true"/>
              </w:rPr>
              <w:t xml:space="preserve">: </w:t>
            </w:r>
            <w:r>
              <w:rPr>
                <w:rStyle w:val="IndexLink"/>
                <w:rtl w:val="true"/>
              </w:rPr>
              <w:t>همسان شدن ساختار رسانه‌ای امریکا و اروپا</w:t>
            </w:r>
            <w:r>
              <w:rPr>
                <w:rStyle w:val="IndexLink"/>
                <w:rtl w:val="true"/>
              </w:rPr>
              <w:tab/>
            </w:r>
            <w:r>
              <w:rPr>
                <w:rStyle w:val="IndexLink"/>
              </w:rPr>
              <w:t>43</w:t>
            </w:r>
          </w:hyperlink>
        </w:p>
        <w:p>
          <w:pPr>
            <w:pStyle w:val="Contents2"/>
            <w:tabs>
              <w:tab w:val="clear" w:pos="8743"/>
              <w:tab w:val="right" w:pos="9026" w:leader="dot"/>
            </w:tabs>
            <w:rPr/>
          </w:pPr>
          <w:hyperlink w:anchor="__RefHeading___Toc3279332_2749589250">
            <w:r>
              <w:rPr>
                <w:webHidden/>
                <w:rStyle w:val="IndexLink"/>
                <w:rtl w:val="true"/>
              </w:rPr>
              <w:t>جهانی شدن و پی‌آمدهای آن</w:t>
            </w:r>
            <w:r>
              <w:rPr>
                <w:rStyle w:val="IndexLink"/>
                <w:rtl w:val="true"/>
              </w:rPr>
              <w:tab/>
            </w:r>
            <w:r>
              <w:rPr>
                <w:rStyle w:val="IndexLink"/>
              </w:rPr>
              <w:t>53</w:t>
            </w:r>
          </w:hyperlink>
        </w:p>
        <w:p>
          <w:pPr>
            <w:pStyle w:val="Contents2"/>
            <w:tabs>
              <w:tab w:val="clear" w:pos="8743"/>
              <w:tab w:val="right" w:pos="9026" w:leader="dot"/>
            </w:tabs>
            <w:rPr/>
          </w:pPr>
          <w:hyperlink w:anchor="__RefHeading___Toc3279334_2749589250">
            <w:r>
              <w:rPr>
                <w:webHidden/>
                <w:rStyle w:val="IndexLink"/>
                <w:rtl w:val="true"/>
              </w:rPr>
              <w:t>شش یادداشت کوتاه درباره جهانی شدن</w:t>
            </w:r>
            <w:r>
              <w:rPr>
                <w:rStyle w:val="IndexLink"/>
                <w:rtl w:val="true"/>
              </w:rPr>
              <w:tab/>
            </w:r>
            <w:r>
              <w:rPr>
                <w:rStyle w:val="IndexLink"/>
              </w:rPr>
              <w:t>59</w:t>
            </w:r>
          </w:hyperlink>
        </w:p>
        <w:p>
          <w:pPr>
            <w:pStyle w:val="Contents2"/>
            <w:tabs>
              <w:tab w:val="clear" w:pos="8743"/>
              <w:tab w:val="right" w:pos="9026" w:leader="dot"/>
            </w:tabs>
            <w:rPr/>
          </w:pPr>
          <w:hyperlink w:anchor="__RefHeading___Toc3279336_2749589250">
            <w:r>
              <w:rPr>
                <w:webHidden/>
                <w:rStyle w:val="IndexLink"/>
                <w:rtl w:val="true"/>
              </w:rPr>
              <w:t>جهانی شدن و رفع فقر از فقرا</w:t>
            </w:r>
            <w:r>
              <w:rPr>
                <w:rStyle w:val="IndexLink"/>
                <w:rtl w:val="true"/>
              </w:rPr>
              <w:t>!</w:t>
              <w:tab/>
            </w:r>
            <w:r>
              <w:rPr>
                <w:rStyle w:val="IndexLink"/>
              </w:rPr>
              <w:t>72</w:t>
            </w:r>
          </w:hyperlink>
        </w:p>
        <w:p>
          <w:pPr>
            <w:pStyle w:val="Contents2"/>
            <w:tabs>
              <w:tab w:val="clear" w:pos="8743"/>
              <w:tab w:val="right" w:pos="9026" w:leader="dot"/>
            </w:tabs>
            <w:rPr/>
          </w:pPr>
          <w:hyperlink w:anchor="__RefHeading___Toc3279338_2749589250">
            <w:r>
              <w:rPr>
                <w:webHidden/>
                <w:rStyle w:val="IndexLink"/>
                <w:rtl w:val="true"/>
              </w:rPr>
              <w:t>ایده‌های نو در برابر جهانی‌سازی</w:t>
            </w:r>
            <w:r>
              <w:rPr>
                <w:rStyle w:val="IndexLink"/>
                <w:rtl w:val="true"/>
              </w:rPr>
              <w:tab/>
            </w:r>
            <w:r>
              <w:rPr>
                <w:rStyle w:val="IndexLink"/>
              </w:rPr>
              <w:t>76</w:t>
            </w:r>
          </w:hyperlink>
        </w:p>
        <w:p>
          <w:pPr>
            <w:pStyle w:val="Contents2"/>
            <w:tabs>
              <w:tab w:val="clear" w:pos="8743"/>
              <w:tab w:val="right" w:pos="9026" w:leader="dot"/>
            </w:tabs>
            <w:rPr/>
          </w:pPr>
          <w:hyperlink w:anchor="__RefHeading___Toc3279340_2749589250">
            <w:r>
              <w:rPr>
                <w:webHidden/>
                <w:rStyle w:val="IndexLink"/>
                <w:rtl w:val="true"/>
              </w:rPr>
              <w:t>جهانی‌سازی؛ برده‌داری مدرن</w:t>
            </w:r>
            <w:r>
              <w:rPr>
                <w:rStyle w:val="IndexLink"/>
                <w:rtl w:val="true"/>
              </w:rPr>
              <w:tab/>
            </w:r>
            <w:r>
              <w:rPr>
                <w:rStyle w:val="IndexLink"/>
              </w:rPr>
              <w:t>85</w:t>
            </w:r>
          </w:hyperlink>
        </w:p>
        <w:p>
          <w:pPr>
            <w:pStyle w:val="Contents2"/>
            <w:tabs>
              <w:tab w:val="clear" w:pos="8743"/>
              <w:tab w:val="right" w:pos="9026" w:leader="dot"/>
            </w:tabs>
            <w:rPr/>
          </w:pPr>
          <w:hyperlink w:anchor="__RefHeading___Toc3279342_2749589250">
            <w:r>
              <w:rPr>
                <w:webHidden/>
                <w:rStyle w:val="IndexLink"/>
                <w:rtl w:val="true"/>
              </w:rPr>
              <w:t>جهانی‌سازی و سقوط آن</w:t>
            </w:r>
            <w:r>
              <w:rPr>
                <w:rStyle w:val="IndexLink"/>
                <w:rtl w:val="true"/>
              </w:rPr>
              <w:tab/>
            </w:r>
            <w:r>
              <w:rPr>
                <w:rStyle w:val="IndexLink"/>
              </w:rPr>
              <w:t>96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453_17989"/>
      <w:bookmarkStart w:id="1" w:name="pg3453_17989"/>
      <w:bookmarkEnd w:id="1"/>
    </w:p>
    <w:p>
      <w:pPr>
        <w:pStyle w:val="Heading2"/>
        <w:numPr>
          <w:ilvl w:val="1"/>
          <w:numId w:val="1"/>
        </w:numPr>
        <w:rPr/>
      </w:pPr>
      <w:bookmarkStart w:id="2" w:name="pg3453_17989"/>
      <w:bookmarkStart w:id="3" w:name="__RefHeading___Toc3279316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رجبی‌نیا، داود</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استعمار مدرن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 یا جهانی‌سازی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 پی‌آمدها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زیرنظر داود رجبی‌نیا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مرکزپژوهش‌های اسلامی صدا و سیما،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از رؤیا تا واقعیت؛ 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 دوره</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514</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514</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استعمار نو</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رسانه‌های گروهی و جنگ</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نرم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روانی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UB</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3434/355</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2230783</w:t>
      </w:r>
    </w:p>
    <w:p>
      <w:pPr>
        <w:pStyle w:val="Heading2"/>
        <w:numPr>
          <w:ilvl w:val="1"/>
          <w:numId w:val="1"/>
        </w:numPr>
        <w:rPr/>
      </w:pPr>
      <w:bookmarkStart w:id="5" w:name="__RefHeading___Toc3279318_274958925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غرب از رؤیا تا واقعیت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قلم اندیشمندان غربی</w:t>
      </w:r>
    </w:p>
    <w:p>
      <w:pPr>
        <w:pStyle w:val="BookText"/>
        <w:rPr/>
      </w:pPr>
      <w:r>
        <w:rPr>
          <w:rFonts w:ascii="IRNazanin" w:hAnsi="IRNazanin" w:eastAsia="IRNazanin"/>
          <w:color w:val="111111"/>
          <w:sz w:val="28"/>
          <w:sz w:val="28"/>
          <w:szCs w:val="28"/>
          <w:rtl w:val="true"/>
          <w:lang w:bidi="fa-IR"/>
        </w:rPr>
        <w:t>استعمار مدرن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 یا جهانی‌سازی؛ آثار و پی‌آمدها</w:t>
      </w:r>
      <w:r>
        <w:rPr>
          <w:rFonts w:eastAsia="IRNazanin" w:cs="IRNazanin"/>
          <w:color w:val="111111"/>
          <w:sz w:val="28"/>
          <w:szCs w:val="28"/>
          <w:rtl w:val="true"/>
          <w:lang w:bidi="fa-IR"/>
        </w:rPr>
        <w:t xml:space="preserve">) </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غرب از رؤیا تا واقعیت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استعمار مدرن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 یا جهانی سازی؛ آثار و پی‌آمدها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w:t>
      </w:r>
      <w:r>
        <w:rPr>
          <w:rFonts w:eastAsia="IRNazanin" w:cs="IRNazanin"/>
          <w:color w:val="111111"/>
          <w:sz w:val="28"/>
          <w:szCs w:val="28"/>
          <w:rtl w:val="true"/>
          <w:lang w:bidi="fa-IR"/>
        </w:rPr>
        <w:t xml:space="preserve">: </w:t>
      </w:r>
      <w:r>
        <w:rPr>
          <w:rFonts w:eastAsia="IRNazanin" w:cs="IRNazanin"/>
          <w:color w:val="111111"/>
          <w:sz w:val="28"/>
          <w:szCs w:val="28"/>
          <w:lang w:bidi="fa-IR"/>
        </w:rPr>
        <w:t>1700</w:t>
      </w:r>
    </w:p>
    <w:p>
      <w:pPr>
        <w:pStyle w:val="BookText"/>
        <w:rPr/>
      </w:pPr>
      <w:r>
        <w:rPr>
          <w:rFonts w:ascii="IRNazanin" w:hAnsi="IRNazanin" w:eastAsia="IRNazanin"/>
          <w:color w:val="111111"/>
          <w:sz w:val="28"/>
          <w:sz w:val="28"/>
          <w:szCs w:val="28"/>
          <w:rtl w:val="true"/>
          <w:lang w:bidi="fa-IR"/>
        </w:rPr>
        <w:t>زیرنظر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رجبی‌نیا</w:t>
      </w:r>
    </w:p>
    <w:p>
      <w:pPr>
        <w:pStyle w:val="BookText"/>
        <w:rPr/>
      </w:pPr>
      <w:r>
        <w:rPr>
          <w:rFonts w:ascii="IRNazanin" w:hAnsi="IRNazanin" w:eastAsia="IRNazanin"/>
          <w:color w:val="111111"/>
          <w:sz w:val="28"/>
          <w:sz w:val="28"/>
          <w:szCs w:val="28"/>
          <w:rtl w:val="true"/>
          <w:lang w:bidi="fa-IR"/>
        </w:rPr>
        <w:t>مشاور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معلمی</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محمدصادق دهقان</w:t>
      </w:r>
    </w:p>
    <w:p>
      <w:pPr>
        <w:pStyle w:val="BookText"/>
        <w:rPr/>
      </w:pPr>
      <w:r>
        <w:rPr>
          <w:rFonts w:ascii="IRNazanin" w:hAnsi="IRNazanin" w:eastAsia="IRNazanin"/>
          <w:color w:val="111111"/>
          <w:sz w:val="28"/>
          <w:sz w:val="28"/>
          <w:szCs w:val="28"/>
          <w:rtl w:val="true"/>
          <w:lang w:bidi="fa-IR"/>
        </w:rPr>
        <w:t>تهیه‌کننده و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 صدا و سیما</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1389</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2500</w:t>
      </w:r>
    </w:p>
    <w:p>
      <w:pPr>
        <w:pStyle w:val="BookText"/>
        <w:rPr/>
      </w:pPr>
      <w:r>
        <w:rPr>
          <w:rFonts w:ascii="IRNazanin" w:hAnsi="IRNazanin" w:eastAsia="IRNazanin"/>
          <w:color w:val="111111"/>
          <w:sz w:val="28"/>
          <w:sz w:val="28"/>
          <w:szCs w:val="28"/>
          <w:rtl w:val="true"/>
          <w:lang w:bidi="fa-IR"/>
        </w:rPr>
        <w:t>بهاء</w:t>
      </w:r>
      <w:r>
        <w:rPr>
          <w:rFonts w:eastAsia="IRNazanin" w:cs="IRNazanin"/>
          <w:color w:val="111111"/>
          <w:sz w:val="28"/>
          <w:szCs w:val="28"/>
          <w:rtl w:val="true"/>
          <w:lang w:bidi="fa-IR"/>
        </w:rPr>
        <w:t xml:space="preserve">: </w:t>
      </w:r>
      <w:r>
        <w:rPr>
          <w:rFonts w:eastAsia="IRNazanin" w:cs="IRNazanin"/>
          <w:color w:val="111111"/>
          <w:sz w:val="28"/>
          <w:szCs w:val="28"/>
          <w:lang w:bidi="fa-IR"/>
        </w:rPr>
        <w:t>14000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حق چاپ برای ناشر محفوظ است</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بلوار امین، مرکز پژوهش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اسلامی صدا و سیما</w:t>
      </w:r>
    </w:p>
    <w:p>
      <w:pPr>
        <w:pStyle w:val="BookText"/>
        <w:rPr/>
      </w:pPr>
      <w:r>
        <w:rPr>
          <w:rFonts w:ascii="IRNazanin" w:hAnsi="IRNazanin" w:eastAsia="IRNazanin"/>
          <w:color w:val="111111"/>
          <w:sz w:val="28"/>
          <w:sz w:val="28"/>
          <w:szCs w:val="28"/>
          <w:rtl w:val="true"/>
          <w:lang w:bidi="fa-IR"/>
        </w:rPr>
        <w:t>سامانه ارتباطات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2915510</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جام جم، ساختمان شهید رهبر، طبقه زیرزمین</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22014738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22164997</w:t>
      </w:r>
    </w:p>
    <w:p>
      <w:pPr>
        <w:pStyle w:val="BookText"/>
        <w:rPr/>
      </w:pPr>
      <w:r>
        <w:rPr>
          <w:rFonts w:ascii="IRNazanin" w:hAnsi="IRNazanin" w:eastAsia="IRNazanin"/>
          <w:color w:val="111111"/>
          <w:sz w:val="28"/>
          <w:sz w:val="28"/>
          <w:szCs w:val="28"/>
          <w:rtl w:val="true"/>
          <w:lang w:bidi="fa-IR"/>
        </w:rPr>
        <w:t>دفتر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ـ خیابان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انتهای باغ ملی، ساختمان صبا، طبقه سوم</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2215108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0511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2215106</w:t>
      </w:r>
    </w:p>
    <w:p>
      <w:pPr>
        <w:pStyle w:val="BookText"/>
        <w:rPr/>
      </w:pPr>
      <w:r>
        <w:rPr>
          <w:rFonts w:eastAsia="Times New Roman" w:cs="Times New Roman" w:ascii="Times New Roman" w:hAnsi="Times New Roman"/>
          <w:color w:val="111111"/>
          <w:sz w:val="28"/>
          <w:szCs w:val="28"/>
          <w:lang w:val="en-US" w:bidi="en-US"/>
        </w:rPr>
        <w:t>info@irc.ir www.irc.ir</w:t>
      </w:r>
    </w:p>
    <w:p>
      <w:pPr>
        <w:pStyle w:val="BookText"/>
        <w:rPr/>
      </w:pPr>
      <w:r>
        <w:rPr>
          <w:rFonts w:ascii="IRNazanin" w:hAnsi="IRNazanin" w:eastAsia="IRNazanin"/>
          <w:color w:val="111111"/>
          <w:sz w:val="28"/>
          <w:sz w:val="28"/>
          <w:szCs w:val="28"/>
          <w:rtl w:val="true"/>
          <w:lang w:bidi="fa-IR"/>
        </w:rPr>
        <w:t>شابک دوره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w:t>
      </w:r>
      <w:r>
        <w:rPr>
          <w:rFonts w:eastAsia="IRNazanin" w:cs="IRNazanin"/>
          <w:color w:val="111111"/>
          <w:sz w:val="28"/>
          <w:szCs w:val="28"/>
          <w:lang w:bidi="fa-IR"/>
        </w:rPr>
        <w:t>514</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ISBN: 978-964-514-155-2</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w:t>
      </w:r>
      <w:r>
        <w:rPr>
          <w:rFonts w:eastAsia="IRNazanin" w:cs="IRNazanin"/>
          <w:color w:val="111111"/>
          <w:sz w:val="28"/>
          <w:szCs w:val="28"/>
          <w:lang w:bidi="fa-IR"/>
        </w:rPr>
        <w:t>514</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ISBN: 978-964-514-142-2</w:t>
      </w:r>
      <w:r>
        <w:rPr>
          <w:rFonts w:eastAsia="Times New Roman" w:cs="Times New Roman" w:ascii="Times New Roman" w:hAnsi="Times New Roman"/>
          <w:color w:val="111111"/>
          <w:sz w:val="28"/>
          <w:szCs w:val="28"/>
          <w:rtl w:val="true"/>
          <w:lang w:val="en-US" w:bidi="en-US"/>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3453_17993"/>
      <w:bookmarkStart w:id="8" w:name="pg3453_17993"/>
      <w:bookmarkEnd w:id="8"/>
    </w:p>
    <w:p>
      <w:pPr>
        <w:pStyle w:val="Heading2"/>
        <w:numPr>
          <w:ilvl w:val="1"/>
          <w:numId w:val="1"/>
        </w:numPr>
        <w:rPr/>
      </w:pPr>
      <w:bookmarkStart w:id="9" w:name="pg3453_17993"/>
      <w:bookmarkStart w:id="10" w:name="__RefHeading___Toc3279320_2749589250"/>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سه موج جهانی‌سازی</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آیا ما واقعاً یک دهکده جهانی می‌خواهیم؟</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معنای جهانی‌سازی برای کشورهای کوچک</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امریکایی کردن، جهانی کردن و سکولاریزه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همسان شدن ساختار رسانه‌ای امریکا و اروپا</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جهانی شدن و پی‌آمدهای آن</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شش یادداشت کوتاه درباره جهانی شدن</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جهانی شدن و رفع فقر از فقرا</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ایده‌های نو در برابر جهانی‌سازی</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جهانی‌سازی؛ برده‌داری مدرن</w:t>
      </w:r>
      <w:r>
        <w:rPr>
          <w:rFonts w:eastAsia="IRNazanin" w:cs="IRNazanin"/>
          <w:color w:val="111111"/>
          <w:sz w:val="28"/>
          <w:szCs w:val="28"/>
          <w:lang w:bidi="fa-IR"/>
        </w:rPr>
        <w:t>78</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جهانی‌سازی و سقوط آن</w:t>
      </w:r>
      <w:r>
        <w:rPr>
          <w:rFonts w:eastAsia="IRNazanin" w:cs="IRNazanin"/>
          <w:color w:val="111111"/>
          <w:sz w:val="28"/>
          <w:szCs w:val="28"/>
          <w:lang w:bidi="fa-IR"/>
        </w:rPr>
        <w:t>89</w:t>
      </w:r>
      <w:r>
        <w:rPr>
          <w:rFonts w:eastAsia="IRNazanin" w:cs="IRNazanin"/>
          <w:color w:val="111111"/>
          <w:sz w:val="28"/>
          <w:szCs w:val="28"/>
          <w:rtl w:val="true"/>
          <w:lang w:bidi="fa-IR"/>
        </w:rPr>
        <w:t xml:space="preserve"> </w:t>
      </w:r>
      <w:bookmarkStart w:id="12" w:name="pg3453_17994"/>
    </w:p>
    <w:p>
      <w:pPr>
        <w:pStyle w:val="BookText"/>
        <w:rPr/>
      </w:pPr>
      <w:bookmarkEnd w:id="12"/>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13" w:name="__RefHeading___Toc3279322_2749589250"/>
      <w:bookmarkStart w:id="14" w:name="_Toc4"/>
      <w:bookmarkEnd w:id="13"/>
      <w:r>
        <w:rPr>
          <w:rtl w:val="true"/>
        </w:rPr>
        <w:t>مقدمه</w:t>
      </w:r>
      <w:bookmarkEnd w:id="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 از رؤیا تا واقعیت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مجموعه پیش‌رو است که قصد دارد با استناد به منابع غربی و بهره‌گیری از قلم و بیان اندیشمندان غربی و پرورش یافتگان همان مکتب، آن روی سکه فرهنگ و تمدن غرب را نقد و بررسی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می‌کوشد تا سیاست‌های حاکم بر نظام کشورهای غربی همچون امریکا و انگلیس و نیز اسراییل را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کمتر عرصه‌ای را می‌توان یافت که به گونه‌ای از انگاره‌های فکری و فلسفی و فرآورده‌های تمدن غرب اثر نپذیرفته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آثار مثبت تمدن غرب را نمی‌توان یک سره نفی کرد، به نظر می‌رسد بازخوانی آثار و پژوهش‌های انتقادی محققان غربی در زمینه‌های گوناگون، برای آشنایی بیشتر مخاطبان فرهیخته در حوزه غرب‌شناسی بسیار راه‌گشا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مباحث این مجموعه، برگزیده و فشرده‌ای از مقاله‌های ترجمه شده در نشریه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سیاحت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 صدا و سیما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عنوان‌های هفت جلدی پیش رو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رسانه سلطه، سلطه رسانه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تبلیغات رسانه‌ها در خدمت سیاست امریکا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جنگ نرم رسانه‌ای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تهاجم بر ضد اسلام و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تکنولوژی و چالش‌های فرارو؛</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قاب جادو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آسیب‌های اینترنت و تلویزیون در 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معماران امپراتور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بر امریکا حکومت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امریکا، محور شرارت؛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استعمار مدرن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 یا جهانی سازی؛ آثار و پیامدها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مجلد پیش‌رو به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 یا جهانی سازی؛ آثار و پیامدها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جهانی‌شدن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موضوع‌های مهمی است که بحث‌های فراوانی را در سطوح جهانی برانگیخته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اینکه جهانی‌سازی اقتصادی مدلی برای نجات بشر از فقر و فلاکت معرفی می‌شود، در نگاهی دقیق، درمی‌یابیم جهانی‌سازی، تحمیل فرهنگ واحد بر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استعمار مدرن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که چگونه حاصل جهانی سازی غربی، جز جهانی کردن استثمار و درگیری‌ها نیست و به دیگر سخن، ایده جهانی‌سازی با هدف استثمار نوین کشورهای کوچک، غارت منابع طبیعی، بهره‌گیری ناعادلانه از نیروی کار ارزان از این سرزمین‌ها و سلطه بر بازار این کشورها طراحی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تشریح پی‌آمدهای زیانبار این روند، مخالفان جهانی‌سازی بر آن شده‌اند که به روشن کردن افکار عمومی بپردازند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پایان، ضمن قدردانی از مدیران و مسئولان مرکز پژوهش‌های اسلامی، تلاش‌های پژوهشگر گران‌قدر، آقای مهدی نصیری؛ سردبیر محترم نشریه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سیاحت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همکارانشان را ارج می‌نهیم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از همکاران پژوهشی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ترتیب حروف الفبا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حبیبه برغمدی، اسماعیل پرور، وحیده پیشوایی، محمدعلی روزبهانی، حمید رحمانی و سید محمود طاهری که در تنظیم و تدوین موضوعی این مجموعه به ما یاری رساندند، سپاس‌گزاری می‌کنیم</w:t>
      </w:r>
      <w:r>
        <w:rPr>
          <w:rFonts w:eastAsia="IRNazanin" w:cs="IRNazanin"/>
          <w:color w:val="111111"/>
          <w:sz w:val="28"/>
          <w:szCs w:val="28"/>
          <w:rtl w:val="true"/>
          <w:lang w:bidi="fa-IR"/>
        </w:rPr>
        <w:t xml:space="preserve">. </w:t>
      </w:r>
      <w:bookmarkStart w:id="15" w:name="pg3453_17996"/>
    </w:p>
    <w:p>
      <w:pPr>
        <w:pStyle w:val="Heading2"/>
        <w:numPr>
          <w:ilvl w:val="1"/>
          <w:numId w:val="1"/>
        </w:numPr>
        <w:rPr/>
      </w:pPr>
      <w:bookmarkStart w:id="16" w:name="__RefHeading___Toc3279324_2749589250"/>
      <w:bookmarkStart w:id="17" w:name="_Toc5"/>
      <w:bookmarkEnd w:id="15"/>
      <w:bookmarkEnd w:id="16"/>
      <w:r>
        <w:rPr>
          <w:rtl w:val="true"/>
        </w:rPr>
        <w:t>سه موج جهانی‌سازی</w:t>
      </w:r>
      <w:bookmarkEnd w:id="17"/>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واندانا شیوا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روند جهانی‌سازی که به دنبال نفی تنوّع طبیعی، فرهنگی و تحمیل فرهنگی واحد بر جهان است، تا کنون سه موج را تجربه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 اول، استعمار؛ موج دوم، تحمیل الگوی توسعه بر کشورهای غیرغربی و موج سوم، تجارت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تحقق جهانی‌سازی و گسترش نظامی همگون و یکنواخت، نه به مدد دولت‌های ملی، بلکه به کمک قدرت‌های جهانی صورت می‌گیرد که در پی کنترل و تسلط بر بازارهای جهانی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عصر حاضر که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پاک‌سازی قومی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یکنواختی و همگونی در عرصه طبیعت و تحمیل فرهنگی واحد در عرصه اجتماع، رو به گسترش نهاده است، برقراری صلح با توسل به حفظ تنوع و گوناگونی در عرصه طبیعت و اجتماع، در حال تبدیل شدن به ضرورتی در راستای بقا و ادامه حیات است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گسترش پدیده یکنواختی، مؤلفه‌ای اساسی در شکل‌گیری پدیده جهانی‌سازی است که خود، مبتنی بر اشاعه همگونی و نیز تخریب و نابودی تنوع و گوناگونی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کنترل جهانی بر منابع خام و بازار، وجود چنین </w:t>
      </w:r>
    </w:p>
    <w:p>
      <w:pPr>
        <w:pStyle w:val="BookText"/>
        <w:rPr/>
      </w:pPr>
      <w:r>
        <w:rPr>
          <w:rFonts w:ascii="IRNazanin" w:hAnsi="IRNazanin" w:eastAsia="IRNazanin"/>
          <w:color w:val="111111"/>
          <w:sz w:val="28"/>
          <w:sz w:val="28"/>
          <w:szCs w:val="28"/>
          <w:rtl w:val="true"/>
          <w:lang w:bidi="fa-IR"/>
        </w:rPr>
        <w:t>روندی را به یک ضرورت تبدیل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جهانی‌سازی، تنوع را یک بیماری و نقص می‌داند؛ زیرا چنین پدیده‌ای هیچ‌گاه تحت کنترل متمرکز آن قرار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جوامع و اکوسیستم‌هایی که از ویژگی عدم تمرکز و خودسامان‌دهی برخوردارند، به گسترش تنوع و گوناگونی یاری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جهانی‌سازی، تحمیل این همگونی را در عرصه طبیعت و اجتماع، پیشه خود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جهانی‌سازی، نه تعاملی میان‌فرهنگی در عرصه‌های اجتماع، بلکه تحمیل فرهنگی خاص بر دیگر فرهنگ‌هاست و چنین روندی هرگز در پی شکل‌گیری یک توازن اکولوژیکی در عرصه جهانی نیست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روند جهانی‌سازی تاکنون سه موج را تجربه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موج،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قدرت‌های اروپایی در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در امریکا، افریقا، آسیا و استرالیا مربوط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دومین موج جهانی‌سازی، به اندیشه و مکتبی غربی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می‌شود که در دوران پس از استعمار سنتی، یعنی در پنج دهه گذشته، الگوهای خود را بر جهان تحمیل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سومین موج جهانی‌سازی که تقریبا در پنج سال گذشته اوج گرفته است، با عنوان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تجارت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برخی صاحب‌نظران، این موج، نه تنها مبیّن پایانی بر تاریخ و نیز فروپاشی کشورهای جهان سوم است، بلکه با شکل‌گیری استعماری دیگر، حکایت از تکرار تاریخ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هر یک از این امواج، به قدری فزاینده بوده است که حتی به خلق شکاف و گسل‌هایی در نمادها و استعاره‌های غالب و در نقش بازیگران این عصر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واقعیت آن است که هرگاه نظم جهانی تلاش کرده است تنوع و گوناگونی را از میان بردارد و همگونی و یکنواختی را تحمیل کند، نتیجه آن، نه محو بی‌نظمی و </w:t>
      </w:r>
    </w:p>
    <w:p>
      <w:pPr>
        <w:pStyle w:val="BookText"/>
        <w:rPr/>
      </w:pPr>
      <w:r>
        <w:rPr>
          <w:rFonts w:ascii="IRNazanin" w:hAnsi="IRNazanin" w:eastAsia="IRNazanin"/>
          <w:color w:val="111111"/>
          <w:sz w:val="28"/>
          <w:sz w:val="28"/>
          <w:szCs w:val="28"/>
          <w:rtl w:val="true"/>
          <w:lang w:bidi="fa-IR"/>
        </w:rPr>
        <w:t>تباهی، بلکه دامن زدن به آنها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موج جهانی‌سازی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استعمار</w:t>
      </w:r>
    </w:p>
    <w:p>
      <w:pPr>
        <w:pStyle w:val="BookText"/>
        <w:rPr/>
      </w:pPr>
      <w:r>
        <w:rPr>
          <w:rFonts w:ascii="IRNazanin" w:hAnsi="IRNazanin" w:eastAsia="IRNazanin"/>
          <w:color w:val="111111"/>
          <w:sz w:val="28"/>
          <w:sz w:val="28"/>
          <w:szCs w:val="28"/>
          <w:rtl w:val="true"/>
          <w:lang w:bidi="fa-IR"/>
        </w:rPr>
        <w:t>زمانی که برای نخستین بار، اروپا به استعمار و استیلای سرزمین‌ها و فرهنگ‌های سراسر جهان دست یازید، طبیعت آن‌ها را نیز به استعمار خود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ظهور نظام صنعتی و پدیده استعمار،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منابع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درون‌دادهای تولید کالاهای صنعتی و تجارت استعماری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به ماده‌ای بی‌جان و قابل دست‌کاری بدل گشت و ظرفیت و استعداد تجدید حیات و رشد آن نفی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هر آنچه را بشر اروپایی به طور کامل اداره و کنترل نمی‌کرد، تهدید شناخته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نظامی را که توانایی خودسامانی‌اش را نشان داد، نظامی وحشی، خارج از کنترل و غیرمتمدن معرفی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زمانی که اروپاییان، اقوام و ملّت‌های بومی امریکا، افریقا یا آسیا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آنها را وحشیانی معرفی کردند که برای رهایی و نجات، نیازمند دخالت و کمک نژاد برترند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 اساس چنین اندیشه‌هایی بود که پدیده برده‌داری توجیه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فضایی، به بردگی بردن افریقاییان، عملی نیکوکارانه به شمار می‌رفت که هدف آن، انتقال آن‌ها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ظلمت بی‌پایان بربریت وحشیانه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آغوش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 برتر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موج جهانی‌سازی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نبرد علیه تنوع زیستی و فرهنگی، با به ثمر نشستن محصول استعمار به پایان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همه جوامع انسانی به عنوان چهره‌هایی ناقص از جامعه غربی،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تجسم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حامیان چنین مکتبی ادعا می‌کردند رهایی دیگر جوامع، نیازمند همکاری و مشورت با بانک جهانی، صندوق بین‌المللی پول و دیگر </w:t>
      </w:r>
    </w:p>
    <w:p>
      <w:pPr>
        <w:pStyle w:val="BookText"/>
        <w:rPr/>
      </w:pPr>
      <w:r>
        <w:rPr>
          <w:rFonts w:ascii="IRNazanin" w:hAnsi="IRNazanin" w:eastAsia="IRNazanin"/>
          <w:color w:val="111111"/>
          <w:sz w:val="28"/>
          <w:sz w:val="28"/>
          <w:szCs w:val="28"/>
          <w:rtl w:val="true"/>
          <w:lang w:bidi="fa-IR"/>
        </w:rPr>
        <w:t>نهادها و مؤسسه‌های مالی و نیز شرکت‌های چندملیتی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سبز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نمونه مهم الگوی توسعه به‌شمار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انقلاب، با تخریب نظام‌های گوناگون کشاورزی که با اکوسیستم‌های متنوع این کره خاکی سازگار شده بودند، اقتصاد و فرهنگ کشاورزی صنعتی را عالم‌گیر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چنین انقلابی، نابود شدن هزاران محصول کشاورزی و گونه‌های گیاهی بود که کشت‌های تک‌محصولی برنج، گندم و ذرت، در سراسر جهان سوم به جانشینان آن‌ها تبدیل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انقلابی، با شرکت دادن درون‌داده‌های مملو از مواد شیمیایی و متکی بر سرمایه، سهم و مشارکت درونی و طبیعی بذر را به نابودی کشانید که پی‌آمد آن، مقروض شدن کشاورزان و نابودی اکوسیستم‌ها بود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انقلاب سبز بر این فرض بنا نهاده شده است که تکنولوژی، جای‌گزینی برتر برای طبیعت است و به علاوه، ابزاری جهت دست‌یابی به رشدی است که محدودیت‌های طبیعی تأثیری بر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رویکرد انقلاب سبز از نظام‌هایی که بر مبنای تنوع زیستی و درون‌دادهای طبیعی شکل گرفته‌اند، به نظام‌هایی که بر اساس یکنواختی و درون‌دادهای خارجی کنترل می‌شوند، صرفا به تغییر در فرآیندهای اکولوژیکی در عرصه کشاورزی نینجامید، بلکه با تغییراتی در ساختار روابط و تعاملات سیاسی و اجتماعی، یعنی روابطی که در جامعه روستایی بر اساس تعهدات دوجانبه شکل گرفته بود، به روابط تک‌تک کشاورزان با بانک‌ها، شرکت‌های تهیه و عرضه بذر و کود، سازمان‌های تأمین مواد غذایی و نیز سازمان‌های تولید و خدمات‌رسانی در حوزه آب و برق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رو، تار و پود زندگی کشاورزان به طور مستقیم، به عملکرد دولت‌ها و نیز وضعیت بازار گره خورده و در نتیجه، چیزی جز نابودی اصول و </w:t>
      </w:r>
    </w:p>
    <w:p>
      <w:pPr>
        <w:pStyle w:val="BookText"/>
        <w:rPr/>
      </w:pPr>
      <w:r>
        <w:rPr>
          <w:rFonts w:ascii="IRNazanin" w:hAnsi="IRNazanin" w:eastAsia="IRNazanin"/>
          <w:color w:val="111111"/>
          <w:sz w:val="28"/>
          <w:sz w:val="28"/>
          <w:szCs w:val="28"/>
          <w:rtl w:val="true"/>
          <w:lang w:bidi="fa-IR"/>
        </w:rPr>
        <w:t>آداب اخلاقی به ارمغان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از آنجا که درون‌داده‌های عرضه شده از بیرون، همواره با کمبودها و مشکلاتی همراه است که نتیجه آن، شکل‌گیری اختلاف و رقابت بین طبقات جامعه و نیز بین مناطق مختلف است، بذر خشونت و نزاع در عرصه‌های زندگی نشانده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موج جهانی‌سازی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آزاد</w:t>
      </w:r>
    </w:p>
    <w:p>
      <w:pPr>
        <w:pStyle w:val="BookText"/>
        <w:rPr/>
      </w:pPr>
      <w:r>
        <w:rPr>
          <w:rFonts w:ascii="IRNazanin" w:hAnsi="IRNazanin" w:eastAsia="IRNazanin"/>
          <w:color w:val="111111"/>
          <w:sz w:val="28"/>
          <w:sz w:val="28"/>
          <w:szCs w:val="28"/>
          <w:rtl w:val="true"/>
          <w:lang w:bidi="fa-IR"/>
        </w:rPr>
        <w:t>در حال حاضر، تحقق جهانی‌سازی و گسترش نظامی همگون و یکنواخت، نه به مدد دولت‌های ملّی، بلکه به کمک قدرت‌های جهانی صورت می‌گیرد که در پی کنترل و تسلط بر بازارهای جهانی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تجارت آزاد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استعاره‌ای حاکم برای تحقق جهانی‌سازی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آن است که این پدیده، نه تنها به حمایت از آزادی جوامع و کشورها نپرداخته است، بلکه مذاکرات و معاهده‌هایی هم که در این راستا تبیین و تدوین شده، به ابزاری جهت استفاده از خشونت و اعمال قدرت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دیگر دوران جنگ سرد به سر آمده و عصر جنگ‌های تجاری آغاز شده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نمونه برجسته‌ای از اعمال خشونت در عصر تجارت آزاد، قانون تجارت ایالات متحده امریکا به ویژه بند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به ایالات متحده این اجازه را می‌دهد اگر کشوری بازار خود را به روی شرکت‌های امریکایی نگشاید، با اقدام یک‌جانبه امریکا روبه‌رو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 علاوه بر تحمیل نوعی آزادی در روند سرمایه‌گذاری، به تحمیل نوعی کنترل انحصاری بر بازار با توسل به حمایت حقوق مالکیت فکری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تجارت آزاد، الگو و آرایشی نامتقارن است که با تلفیق آزادسازی و سیاست حمایت از صنایع داخلی، در جهت منافع غربیان گام برمی‌دارد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کشورهای جهان سوم در برابر گسترش 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تجارت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مشخصا در برابر نظام خدمات، سرمایه‌گذاری و حقوق مالکیت فکری، از خود مقاومت نشان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 گات با کمک سازمان تجارت جهانی، با افزودن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مرتبط با تجارت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معاهده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مالکیت فکری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در پی نظم بخشیدن به تجارت بین‌المللی، بلکه در اصل، به دنبال تعیین سیاست‌های داخلی کشورهاست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واقعیت آن است که روند گسترش تجارت آزاد، ماهیتی غیرمردمی و یک‌جانبه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پیمان‌هایی همچون گات، همواره بر عموم مردم و نیز شرکای تجاری ضعیف‌تر همانند کشورهای جهان سوم تحمیل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امباسودر جارامیلیو با بیان این نکته که یک ساختار دیکتاتور و خودکامه در حال ظهور است،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بانک جهانی و صندوق بین‌المللی پول، هنوز هم در پی آن هستند تا به عنوان مرکز ثقل تصمیم‌گیری‌های اقتصادی مهمی که کشورهای در حال توسعه را متأثر از خود می‌سازد، باقی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ما شاهد شرط و شروط بانک جهانی و صندوق بین‌المللی پول بوده‌ایم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از ماهیت نظام تصمیم‌گیری چنین سازمان‌هایی مطلعیم؛ ماهیتی که با چهره‌ای غیرمردمی، بدون صداقت، اصول آمرانه، رد نظر دیگران در خلأ بحث‌ها و ناتوانی آن‌ها در اثرگذاری بر سیاست‌های کشورهای صنعتی، عجین شده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 آن است که تجارت آزاد به صورت گسترده‌ای، آزادی و نیز نفوذ شرکت‌های چندملیتی را با هدف سرمایه‌گذاری و سوداگری در بیشتر کشورها گسترش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تجارت آزاد، یک جریان آزاد نیست، بلکه هدف آن، حمایت از منافع اقتصادی شرکت‌های چندملیتی قدرتمندی است که هم‌اکنون هفتاد درصد تجارت جهانی را عهده‌دار هستند؛ شرکت‌هایی که در نظرشان، </w:t>
      </w:r>
    </w:p>
    <w:p>
      <w:pPr>
        <w:pStyle w:val="BookText"/>
        <w:rPr/>
      </w:pPr>
      <w:r>
        <w:rPr>
          <w:rFonts w:ascii="IRNazanin" w:hAnsi="IRNazanin" w:eastAsia="IRNazanin"/>
          <w:color w:val="111111"/>
          <w:sz w:val="28"/>
          <w:sz w:val="28"/>
          <w:szCs w:val="28"/>
          <w:rtl w:val="true"/>
          <w:lang w:bidi="fa-IR"/>
        </w:rPr>
        <w:t>گسترش تجارت جهانی، ضرورتی انکارناپذیر جلوه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آزادی شرکت‌های چندملیتی، بر اساس فروپاشی آزادی مردم سراسر جهان و نیز بر بقایای استقلال جهان سوم بنا شده که هنوز هم پس از تجربه دو موج استعمار، آثاری از آنها باقی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اصل، گات با فلج کردن سازمان‌های مردمی کشورهای مستقل، هم‌چون انجمن‌های محلی، دولت‌های منطقه‌ای و مجالس مختلف، به سدّی در برابر تحقق خواسته‌های آن‌ها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گات ممکن است تا اندازه‌ای به افزایش حجم کالاها و خدمات در سراسر جهان یاری رساند، ولی به همین میزان می‌تواند به افزایش بیکاری و کمبودها و اختلال در روند زندگی افرادی دامن بزند که از این چرخه اقتصاد جهانی بازمانده‌اند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تجارت هند، در سال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مسئله اعتراف کرد که میزان بیکاری در این کشور، در نتیجه اعمال سیاست‌های پیمان گات، به صورت قابل توجهی افزایش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هم‌اینک معیشت صدها میلیون کشاورز در سراسر جهان، با مقررات پیمان گات و بیوتکنولوژی‌های جدید تهدید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برنامه‌هایی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بازنشستگی تولیدکنندگان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معاهده‌های کشاورزی، اساسا نوعی سیاست در راستای خارج کردن کشاورزان سنتی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کنترل انحصاری بر بذر و گونه‌های گیاهی، به افزایش فشار بر کشاورزان خرده‌پای جهان سوم می‌انجامد که در واقع، پرورش‌دهندگان و حافظان اصلی منابع ژنتیک گیاهی هستند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جا بنگریم، می‌بینیم روند جهانی‌سازی به فروپاشی اقتصادهای محلی، نابودی نهادها و سازمان‌های اجتماعی، تحمیل ناامنی و ترس و درگیرهای داخلی انجامیده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اعمال خشونت علیه معیشت مردم، خشونت‌هایی را می‌آفریند که زمینه‌ساز جنگ‌ها می‌شوند</w:t>
      </w:r>
      <w:r>
        <w:rPr>
          <w:rFonts w:eastAsia="IRNazanin" w:cs="IRNazanin"/>
          <w:color w:val="111111"/>
          <w:sz w:val="28"/>
          <w:szCs w:val="28"/>
          <w:rtl w:val="true"/>
          <w:lang w:bidi="fa-IR"/>
        </w:rPr>
        <w:t xml:space="preserve">.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یک راه برای جلوگیری از گسترش این خشونت‌های فرا‌گیر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باید با حساسیت و احساس مسئولیت، هر که و هر جا که هستیم، بار دیگر، با توسل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ابعاد مختلف آن، صلح و آشتی را برقرار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بایستی بیاموزیم که تنوع، نه نسخه‌ای برای درگیری و هرج و مرج، بلکه تنها فرصت ما برای داشتن آینده‌ای ماناتر و عادلانه‌تر در ابعاد و شرایط اجتماعی، سیاسی، اقتصادی و زیست‌محیطی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اینکه، تنها راهکار بقا و ادامه حیات ما همین است و بس</w:t>
      </w:r>
      <w:r>
        <w:rPr>
          <w:rFonts w:eastAsia="IRNazanin" w:cs="IRNazanin"/>
          <w:color w:val="111111"/>
          <w:sz w:val="28"/>
          <w:szCs w:val="28"/>
          <w:rtl w:val="true"/>
          <w:lang w:bidi="fa-IR"/>
        </w:rPr>
        <w:t xml:space="preserve">. </w:t>
      </w:r>
      <w:r>
        <w:rPr>
          <w:rStyle w:val="FootnoteAnchor"/>
          <w:rtl w:val="true"/>
        </w:rPr>
        <w:footnoteReference w:id="3"/>
      </w:r>
      <w:bookmarkStart w:id="18" w:name="pg3453_18004"/>
    </w:p>
    <w:p>
      <w:pPr>
        <w:pStyle w:val="Heading2"/>
        <w:numPr>
          <w:ilvl w:val="1"/>
          <w:numId w:val="1"/>
        </w:numPr>
        <w:rPr/>
      </w:pPr>
      <w:bookmarkStart w:id="19" w:name="__RefHeading___Toc3279326_2749589250"/>
      <w:bookmarkStart w:id="20" w:name="_Toc6"/>
      <w:bookmarkEnd w:id="18"/>
      <w:bookmarkEnd w:id="19"/>
      <w:r>
        <w:rPr>
          <w:rtl w:val="true"/>
        </w:rPr>
        <w:t>آیا ما واقعاً یک دهکده جهانی می‌خواهیم؟</w:t>
      </w:r>
      <w:bookmarkEnd w:id="20"/>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استفن 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تالبوت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چکیده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سیم‌کشی کردن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الزامات تجارت است و از این منظر،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دهکده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فروشگاه‌های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جای آرامش روستایی، به سرگشتگی بشری دامن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که در این دهکده، حاکم است، بر بنیاد رقابت بی‌رحمانه یک روستایی با روستایی دیگر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بهتر است دهکده جهانی را که حاصلش جز جهانی کردن استثمار و درگیری‌ها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دهکده استعماری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لازمه وجود دهکده جهانی، همسان‌سازی فرهنگی جهانی است و چون حالت آمرانه‌ای دارد و در راستای منافع امپریالیستی صورت می‌گیرد، دیگر برای فرهنگ‌های بومی و بدیل جایی باقی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استعمار قدیمی در قیافه جدید دهکده جهانی و جهانی‌سازی ظاهر شده است و بسیار دردسرساز خواهد بود و در این مفهوم، نوعی تمامیت‌خواهی جهانی را می‌توان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بپذیریم که زندگی انسان، نه در درون شبکه اطلاعات، بلکه تنها در درون دریایی از معانی می‌تواند حفظ و تقویت شود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ما سیاره سیم‌کشی شده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دهکده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بخوانیم، این نام‌گذاری </w:t>
      </w:r>
    </w:p>
    <w:p>
      <w:pPr>
        <w:pStyle w:val="BookText"/>
        <w:rPr/>
      </w:pPr>
      <w:r>
        <w:rPr>
          <w:rFonts w:ascii="IRNazanin" w:hAnsi="IRNazanin" w:eastAsia="IRNazanin"/>
          <w:color w:val="111111"/>
          <w:sz w:val="28"/>
          <w:sz w:val="28"/>
          <w:szCs w:val="28"/>
          <w:rtl w:val="true"/>
          <w:lang w:bidi="fa-IR"/>
        </w:rPr>
        <w:t xml:space="preserve">به همان اندازه معنی‌دار است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فروشگاه‌های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شرکت‌های چندملیتی بنامیم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صورت، شما می‌توانید معانی زیاد دیگری را هم فقط به نخستین کلمه عبارت بالا ضمیمه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تقریباً همه بار مفهومی دهکده جهانی با کلمه دوم آن نمودار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تنها تعداد بسیار اندکی از ما، تجربه‌های مستقیمی از فرهنگ سنتی روستایی داریم، هرکس از اینکه ما در مورد این فرهنگ صحبت می‌کنیم، دچار شگفتی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هیچ‌کس شکی ندارد که سیم‌کشی کردن جهان از الزامات تجارت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دهکده جهانی در نخستین ارزیابی، عبارت است از فروشگاه‌های جهانی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آرامش روستایی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فقط به سرگشتگی بشری می‌افزاید؛ زیرا الگوهای جامعه‌ای که ما درون شرکت‌هایمان ساخته‌ایم، زیاد به روستا شباهت ندارد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همه‌چیز در مجاورت هم قرار گرفته‌اند، ولی حتی در بسیاری از جوامعی که زندگی روستایی در آنها مرکزیت دارد ـ جوامعی که در آنها، ارتباطات شبکه‌ای آن‌قدر آسان است که هر کس به همسایه خود سلام می‌کند ـ افراد در درون دیگ جوشان خشم و جدایی فزاینده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جوامع هم یک روستایی، بی‌رحمانه با روستایی دیگر رقابت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مطمئناً این جامعه‌ای نیست که ما می‌خواهیم آن را جهانی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مدل ما کدام است؟ شاید صرفاً یک احساس ترسناک و امر طعنه‌آمیزی در این میان وجود دارد که می‌خواهد ما را آماده سازد تا تولد دهکده جهانی را ـ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حالی که دهکده‌های موجود در سراسر دنیا در حال تخریب خود هستند ـ خوش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تفکرهای ناخوانده‌ای هم وجود دارند و این روند را این‌گونه نقد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تحولات موجود که ما مشتاقانه پذیرای آنها هستیم، نیروهایی هستند که می‌خواهند خودشان را از </w:t>
      </w:r>
    </w:p>
    <w:p>
      <w:pPr>
        <w:pStyle w:val="BookText"/>
        <w:rPr/>
      </w:pPr>
      <w:r>
        <w:rPr>
          <w:rFonts w:ascii="IRNazanin" w:hAnsi="IRNazanin" w:eastAsia="IRNazanin"/>
          <w:color w:val="111111"/>
          <w:sz w:val="28"/>
          <w:sz w:val="28"/>
          <w:szCs w:val="28"/>
          <w:rtl w:val="true"/>
          <w:lang w:bidi="fa-IR"/>
        </w:rPr>
        <w:t>بین ببرند؟</w:t>
      </w:r>
    </w:p>
    <w:p>
      <w:pPr>
        <w:pStyle w:val="BookText"/>
        <w:rPr/>
      </w:pPr>
      <w:r>
        <w:rPr>
          <w:rFonts w:ascii="IRNazanin" w:hAnsi="IRNazanin" w:eastAsia="IRNazanin"/>
          <w:color w:val="111111"/>
          <w:sz w:val="28"/>
          <w:sz w:val="28"/>
          <w:szCs w:val="28"/>
          <w:rtl w:val="true"/>
          <w:lang w:bidi="fa-IR"/>
        </w:rPr>
        <w:t>میراث دهکده استعماری</w:t>
      </w:r>
    </w:p>
    <w:p>
      <w:pPr>
        <w:pStyle w:val="BookText"/>
        <w:rPr/>
      </w:pPr>
      <w:r>
        <w:rPr>
          <w:rFonts w:ascii="IRNazanin" w:hAnsi="IRNazanin" w:eastAsia="IRNazanin"/>
          <w:color w:val="111111"/>
          <w:sz w:val="28"/>
          <w:sz w:val="28"/>
          <w:szCs w:val="28"/>
          <w:rtl w:val="true"/>
          <w:lang w:bidi="fa-IR"/>
        </w:rPr>
        <w:t>نیروهای ستیزه‌جوی قومی فعلی، دست‌کم، این درس بدیهی را به ما آموخته‌اند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راه‌هایی وجود دارد که بتوان انسان‌های متفاوت را گردهم آورد،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مؤسسات مشترک، یک نقدینگی مشترک برای مبادلات فرهنگی، اهداف و تعهدات مشترک در عرصه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هنوز پل زدن میان این شکاف‌های جهنمی که بین انسان و انسانیت فرد فاصله می‌اندازند، با شکست روبه‌رو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ما فقط این نیست که تجربه شوروی و استعمار افریقا شکست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پدیده در بسیاری از نمودهای ملایم خود، اقداماتی هم انجام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این دو پدیده، اطفال زودرس موجود عظیم‌الجثه‌ای بودند که سوءتفاهم‌ها و ستیزه‌های آینده را به وجود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هیچ‌کس نمی‌تواند تردید کند که طبیعت فرافرهنگی این تجربه‌ها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شوروی و استعمار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مثل تمایل به جهانی‌سازی و عقلانی کردن روابط متقابل بشری، البته بدون شالوده مناسب در اعماق بشریت و بدون دیدار حقیقی انسان‌ها با هم در ورای مرزهای مصنوعی و جداسازی فرهنگی ـ در فجایع کلان مناطق بومی هم سهم داشته است؛ فجایعی که در دهه‌های گذشته، مستعمرات سابق را رنجور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عرصه، به نظر می‌رسد دهکده جهانی هم به ابزار مناسب و در دسترس برای جهانی کردن درگیری‌ها خیلی شبیه است؛ کارویژه‌ای که قبلاً 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دهکده استعماری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آشکار صورت می‌گرفت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فکر کنید که به دلیل وجود نوعی سلطه آمرانه شبکه‌های جهانی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جوامع بومی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کینه‌های قومی از بین می‌رود؛ زیرا وجود این تسلط آمرانه، </w:t>
      </w:r>
    </w:p>
    <w:p>
      <w:pPr>
        <w:pStyle w:val="BookText"/>
        <w:rPr/>
      </w:pPr>
      <w:r>
        <w:rPr>
          <w:rFonts w:ascii="IRNazanin" w:hAnsi="IRNazanin" w:eastAsia="IRNazanin"/>
          <w:color w:val="111111"/>
          <w:sz w:val="28"/>
          <w:sz w:val="28"/>
          <w:szCs w:val="28"/>
          <w:rtl w:val="true"/>
          <w:lang w:bidi="fa-IR"/>
        </w:rPr>
        <w:t>شکل‌گیری کینه‌های قومی را ناممکن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فاکس و همه چیزهای دیگر، دارای قدرت سیاسی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شکی ندارم که احتمالاً شیوه‌های خاص تسلط، سرانجام از مرحله تاریخی خود عبور می‌کنند ـ حتی ممکن است ارتباطات الکترونیکی هم تا حدودی در این گذار نقش بازی کنند ـ آنچه مرا نگران می‌کند، این احتمال است که ما در درون یک چشم‌انداز اجتماعی و تکنولوژیکی قرار بگیریم که با خلأ معنوی دست و پنجه نرم کند و همین امر سبب شکل‌گیری حکومت‌های ستمگری شود که در قدیم وجود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واقعاً ما می‌توانیم ادعا کنیم، آهنگ اغواکننده‌ای را تصنیف کرده‌ایم که می‌تواند همسایه را به همسایه نزدیک کند؟ این آهنگ هرچه می‌خواهد باشد، ولی بدبختانه، طور دیگری در روستاهای بوسنی نواخته شده است؛ روستاهایی که مردم آن در طول سالیان دراز می‌توانستند با یکدیگر، به دور از هرگونه موانعی، مصاحبت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 به این مسایل، ظرافت زیادی را می‌طلبد؛ زیرا با تفکرات مهم و حساس مربوط به ایجاد و توسعه ارتباطات مناسب الکترونیکی پیوند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ایجاد سهولت در ازدواج</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در مورد این نظرها، احتمالاً در اینترنت زیاد کار می‌شود و این در حقیقت، دقیقاً همان چیزی است که مرا نگران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بررسی دیدگاه‌های سیال در مورد فرهنگ جدید الکترونیکی، به طور طبیعی، درباره بشریتی سخن خواهیم گفت که دچار انتزاع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امروزین در تبادل اطلاعات مشارکت دارد و به شاخص‌های سهل صرفاً تکنیکی متعهد است و تصوراتش هم منطبق با شرایط الکترونیکی است و از این طریق می‌خواهد دوباره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دهکده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دست 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در حالی است که قدرت‌های مدعی صلح، به صلح و تفاهم جهانی مبتنی بر این گفتمان شناور، توجه اندکی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باید این قدرت‌ها را فرا بخوانیم و از آنها کمک بگیریم تا دهکده‌ای را که ساکنان آن دست به تجاوز و تحریف می‌زنند و همسایگان خود را می‌کشند، به دهکده‌ای واقعی تبدیل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گفتمان فراگیر، ولی ایجازگرای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مبتنی بر غنای اطلاعاتی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روابط متقابل بیشتر جوارحی و انسانی کنونی تعلق دارد و این گفتمان احتمالاً بخشی از فرمولی است که برای از خود بیگانه کردن دو طرفه به کار می‌آید؛ پی‌آمدهایی که ما اکنون آنها را در جهان می‌بینیم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نمی‌گویم که اظهار رابطه عمیق انسانی نسبت به انسان دیگر از طریق پیام اینترنتی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نیست که به من گفته شود چطور با همسر خود از طریق اینترنت دیدار کنم یا چطور به شیوه الکترونیکی و موفقیت‌آمیز در پرداخت وجه برای انجام یک کار خیر، مشارکت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چیزها را بلد هستم و به دلیل وجود آن‌ها هم خوشحالم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صورت، برای مثال، مردم سراسر بوسنی تا یکی دو سال اخیر خیلی خوشحال بودند که از طریق اینترنت می‌توانند دخترانشان را راحت‌تر شوهر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تحول جدید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موضوع‌های مربوط به شناسایی بافت‌های ظریف شکل‌گیری نیروها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سنت‌های جوامع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نادیده گرفته می‌شوند؛ شناختی که در روشن شدن آینده غیرمنتظره هم به ما کمک می‌کند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جهت، یک فرهنگ الکترونیکی جهانی، انسان‌ها را به هم پیوند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پرسش این است که آیا این اتحاد که با حداقل شرایط دیداری متقابل صورت می‌گیرد و بنابراین، توطئه‌آمیزتر می‌نماید، بیشتر از اتحادهای سیاسی شکست خورده گذشته، موجب گسیختگی اجتماعی </w:t>
      </w:r>
    </w:p>
    <w:p>
      <w:pPr>
        <w:pStyle w:val="BookText"/>
        <w:rPr/>
      </w:pPr>
      <w:r>
        <w:rPr>
          <w:rFonts w:ascii="IRNazanin" w:hAnsi="IRNazanin" w:eastAsia="IRNazanin"/>
          <w:color w:val="111111"/>
          <w:sz w:val="28"/>
          <w:sz w:val="28"/>
          <w:szCs w:val="28"/>
          <w:rtl w:val="true"/>
          <w:lang w:bidi="fa-IR"/>
        </w:rPr>
        <w:t>نمی‌شود؟ تصور این موارد، به صورت ناراحت کننده‌ای،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چه تعداد از مردم یوگسلاوی در سال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می‌توانستند به قلبشان و همسایگانشان رجوع کنند و تشخیص دهند آتش‌سوزی بزرگی در راه است؟ این تشخیص شاید دقیقاً همان نوع تشخیصی باشد که در فرهنگ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لاین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اینترنتی، مؤثرتر از هر حاکمیت بیرونی می‌تواند سرکوب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بسیاری از افراد ـ به اعتراف خودشان ـ اینترنت را نه به عنوان فرصتی برای رویاروی شدن با شرایطی که خود در آن قرار دارند، بلکه برای زندگی کردن در تخیلات خود برگزیده‌اند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انتقال تکنولوژی</w:t>
      </w:r>
    </w:p>
    <w:p>
      <w:pPr>
        <w:pStyle w:val="BookText"/>
        <w:rPr/>
      </w:pPr>
      <w:r>
        <w:rPr>
          <w:rFonts w:ascii="IRNazanin" w:hAnsi="IRNazanin" w:eastAsia="IRNazanin"/>
          <w:color w:val="111111"/>
          <w:sz w:val="28"/>
          <w:sz w:val="28"/>
          <w:szCs w:val="28"/>
          <w:rtl w:val="true"/>
          <w:lang w:bidi="fa-IR"/>
        </w:rPr>
        <w:t>بر اساس همه برآوردها، دهکده جهانی، مخلوق تکنولوژی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کسانی که معمار این دهکده خواهند بود، به پتانسیل‌های بی‌پایانی علاقه‌مند هستند که به وسیله دیش‌های ماهواره‌ای نصب شده روی خانه‌های کاه‌گلی، مشخص و عرضه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ترسیم تصویر خیالی تکنولوژی از ماهواره، افراد را برای مشارکت در کسب اطلاعات و همکاری و کسب قدرت اساسی و تغییر آرمانی اجتماع بومی خود فرا می‌خواند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میان، آنچه نادیده گرفته می‌شود، خصوصیت یک‌جانبه و همانندسازی اجباری است که در نتیجه ایجاد پل‌های فرهنگی،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 ماندر و بسیاری از افراد دیگر، آمار بسیار تعجب‌برانگیزی را در مورد آثار امپریالیسم تکنولوژیکی بر مردم بومی در سراسر جهان ارائه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دهکده جهانی که دیگر برای مردم بومی یا فرهنگ‌های بدیل، جایی باقی نمی‌گذارد، احتمالاً مثل استعمارگران قدیمی در قیافه جدید ظاهر شده و </w:t>
      </w:r>
    </w:p>
    <w:p>
      <w:pPr>
        <w:pStyle w:val="BookText"/>
        <w:rPr/>
      </w:pPr>
      <w:r>
        <w:rPr>
          <w:rFonts w:ascii="IRNazanin" w:hAnsi="IRNazanin" w:eastAsia="IRNazanin"/>
          <w:color w:val="111111"/>
          <w:sz w:val="28"/>
          <w:sz w:val="28"/>
          <w:szCs w:val="28"/>
          <w:rtl w:val="true"/>
          <w:lang w:bidi="fa-IR"/>
        </w:rPr>
        <w:t>دردسرساز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این گزاره، به جزئیات بیشتری نیاز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احساس رضایت</w:t>
      </w:r>
    </w:p>
    <w:p>
      <w:pPr>
        <w:pStyle w:val="BookText"/>
        <w:rPr/>
      </w:pPr>
      <w:r>
        <w:rPr>
          <w:rFonts w:ascii="IRNazanin" w:hAnsi="IRNazanin" w:eastAsia="IRNazanin"/>
          <w:color w:val="111111"/>
          <w:sz w:val="28"/>
          <w:sz w:val="28"/>
          <w:szCs w:val="28"/>
          <w:rtl w:val="true"/>
          <w:lang w:bidi="fa-IR"/>
        </w:rPr>
        <w:t xml:space="preserve">در زمانی که ما عقلانیت کنونی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در شکل برنامه‌های کامپیوتری و سیستم‌های هوشمند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نیازهای اساسی کشورهای در حال توسعه به کار می‌بریم، زیانی که از جانب ما به این کشورها وارد می‌شود، به یک مشکل حاد تبدیل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عقلانیت که حتی از ذخایر معانی سابق خودمان هم جدا افتاده است، برای مردمی که می‌خواهیم به آنها کمک کنیم، احتمالاً امری بیگانه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معنایی که ما در نظر داریم و برای آن، در نرم‌افزار و تکنولوژی سرمایه‌گذاری می‌کنیم، در بسیاری از موارد، غیرمعقول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دوریس ام شانهوف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بیرفوت اکسپرت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 می‌شود که مهارت فنی ـ چیزی که آن را به دیگر کشورها صادر می‌کنیم ـ همیشه محاط جامعه‌ای است که در آنجا شکل گرفته است و هرگز نمی‌توان آن را تماماً از جامعه‌ای که متعلق به آن است، بیرون کشید یا با نوع دیگری جای‌گزین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برای کسب کیفیات ظاهری می‌کوشیم و می‌خواهیم نتایج این کیفیات را در آن سوی مرزهای فرهنگی هم به کار بریم، در این صورت، منطق و مفروضات تکنولوژیک ما می‌توانند پیام‌آور تباهی و تلخی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 اینکه معمولاً جامعه‌ای که سیستم‌های تکنیکی غربی در آن سر برمی‌آورند، در بیشتر موارد، عناصر یک جامعه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جوامع دارای ویژگی‌هایی صرفاً تکنیکی، تک بعدی و مبتنی بر انگیزه‌های تجاری هستند و به عرصه تحقیقاتی شرکت‌ها و سازمان‌های تماماً عقلانی تبدیل می‌شوند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در درون جامعه خودمان شاهدیم که حتی غذا هم سوژه دست‌کاری </w:t>
      </w:r>
    </w:p>
    <w:p>
      <w:pPr>
        <w:pStyle w:val="BookText"/>
        <w:rPr/>
      </w:pPr>
      <w:r>
        <w:rPr>
          <w:rFonts w:ascii="IRNazanin" w:hAnsi="IRNazanin" w:eastAsia="IRNazanin"/>
          <w:color w:val="111111"/>
          <w:sz w:val="28"/>
          <w:sz w:val="28"/>
          <w:szCs w:val="28"/>
          <w:rtl w:val="true"/>
          <w:lang w:bidi="fa-IR"/>
        </w:rPr>
        <w:t>تکنولوژیکی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می‌توانیم برای جامعه خود غذاهای مصنوعی متنوعی را تولید کنیم که شاید دارای مواد مغذی هم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چیزی که وسوسه‌انگیز است، این است که چنین تولیداتی را به مسایل مربوط به گرسنگی در جهان مربوط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مقاومت شگفت‌انگیزی را در جوامع هدف ایجاد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که برای ما صرفاً یک مسئله تکنیکی شده است، برای دیگر فرهنگ‌ها به عنوان یک حلقه رابطه پیچیده معانی عمیق، باقی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عقلانیت شگفت‌انگیز موجود در راه‌حل‌های ما همه چیز دیگر را به آسانی خراب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متخصص تکنیک پیچیده در یک کشور ثروتمند باید بداند که مردم در کشورهای حاشیه چگونه زندگی خود را می‌گذرانند و چطور روزانه به این سو و آن سو می‌جهند و با مرگ و ناامنی دست و پنجه نرم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متخصص باید بداند که گاهی همین مردم، در مقایسه با وی شادمانی، عقل و همدلی بیشتری دارند؛ با وجود اینکه او دارای دانش، ثروت و برتری تکنولوژیکی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معنی این سخن، توجیه حضور مداوم فقر نیست، بلکه فقط می‌خواهم به جهان درونی توجه دهم و می‌خواهم بگویم، تنها از همین درون است که می‌تواند معنا برخیزد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تکنولوژی، دنیاهای درونی را به طور خودسرانه تخریب می‌کند، در این صورت، دیگر جنبه اجبارآمیز و منطقی آن به امری مضحک تبدیل می‌شود و حالت تمسخر مکانیکی به خود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اینکه این تجاوز به محیط، به صورت خودکار صورت می‌گیرد و با وجود طبیعت کنترلی ناشدنی که تکنولوژی امروزین غرب دارد، این تکنولوژی به طور </w:t>
      </w:r>
    </w:p>
    <w:p>
      <w:pPr>
        <w:pStyle w:val="BookText"/>
        <w:rPr/>
      </w:pPr>
      <w:r>
        <w:rPr>
          <w:rFonts w:ascii="IRNazanin" w:hAnsi="IRNazanin" w:eastAsia="IRNazanin"/>
          <w:color w:val="111111"/>
          <w:sz w:val="28"/>
          <w:sz w:val="28"/>
          <w:szCs w:val="28"/>
          <w:rtl w:val="true"/>
          <w:lang w:bidi="fa-IR"/>
        </w:rPr>
        <w:t xml:space="preserve">قریب به یقین، جهان درونی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جوامع دریافت‌کننده تکنولوژی را نابود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روند نابودسازی احتمالاً بسیار سریع‌تر از روند تخریب فرهنگ کشورهای نخستین صاحب تکنولوژی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تکنولوژی به جای فرهنگ</w:t>
      </w:r>
    </w:p>
    <w:p>
      <w:pPr>
        <w:pStyle w:val="BookText"/>
        <w:rPr/>
      </w:pPr>
      <w:r>
        <w:rPr>
          <w:rFonts w:ascii="IRNazanin" w:hAnsi="IRNazanin" w:eastAsia="IRNazanin"/>
          <w:color w:val="111111"/>
          <w:sz w:val="28"/>
          <w:sz w:val="28"/>
          <w:szCs w:val="28"/>
          <w:rtl w:val="true"/>
          <w:lang w:bidi="fa-IR"/>
        </w:rPr>
        <w:t xml:space="preserve">شانهوف یادآور می‌شود آنچه را صادر می‌کنیم، دیگر تنها تولیدات مختلف فنون غربی نیست،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فنون غربی به تکنولوژی صادراتی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صادرات را در شکل سیستم‌های هوشمند می‌توان مثال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صادرات برای بسیاری از موارد دیگر، به جز سیستم‌های هوشمند نیز صحت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زیرساخت‌های تکنیکی، از جمله شبکه‌های کامپیوتری که از طریق آنها در مورد هر چیزی به طور فزاینده سرمایه‌گذاری می‌شود، امپراتوری خاص خود را تحمیل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موارد دیگر را کنار بگذاریم، در همین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دهکده جهانی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نوعی از تمامیت‌خواهی جهانی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دهکده، آشکارا، یک چیز را از ما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هر چیز، ما باید به خود بقبولانیم که به هر چیز بومی حمله کنیم و این حمله نیز به خاطر معانی مربوط به ذات مسئله صورت نمی‌گیرد، بلکه به دلیل ضرورت‌های الزام‌آور خود سیستم جهانی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کشاورزان روستای نپال شاید به دیش ماهواره احساس نیازی نکنند، ولی آن را دریافت خواهند کرد؛ چون پیش‌نیاز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پیش‌تر گفتیم، تحمیل اجبارآمیز تکنولوژی، بافت معنایی را که جامعه به وسیله آن به هم پیوسته است، خراب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سردرگمی ما در برابر منازعه‌های دهکده جهانی، منعکس‌کننده فراموشی این حقیقت است که زندگی </w:t>
      </w:r>
    </w:p>
    <w:p>
      <w:pPr>
        <w:pStyle w:val="BookText"/>
        <w:rPr/>
      </w:pPr>
      <w:r>
        <w:rPr>
          <w:rFonts w:ascii="IRNazanin" w:hAnsi="IRNazanin" w:eastAsia="IRNazanin"/>
          <w:color w:val="111111"/>
          <w:sz w:val="28"/>
          <w:sz w:val="28"/>
          <w:szCs w:val="28"/>
          <w:rtl w:val="true"/>
          <w:lang w:bidi="fa-IR"/>
        </w:rPr>
        <w:t>انسان تنها می‌تواند در درون دریایی از معانی حفظ و تقویت شود، نه در درون شبکه 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این معانی را با منطق متفاوت و اطلاعات بی‌ریشه خود از هم می‌گسلیم، با این کار خود، روستاییان را در همان وضعیت پوچی می‌افکنیم که در جامعه خود توانستیم آن را با پر کردن سرگرمی‌های بی‌پایان تحمل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تکنولوژی بی‌فرهنگ</w:t>
      </w:r>
    </w:p>
    <w:p>
      <w:pPr>
        <w:pStyle w:val="BookText"/>
        <w:rPr/>
      </w:pPr>
      <w:r>
        <w:rPr>
          <w:rFonts w:ascii="IRNazanin" w:hAnsi="IRNazanin" w:eastAsia="IRNazanin"/>
          <w:color w:val="111111"/>
          <w:sz w:val="28"/>
          <w:sz w:val="28"/>
          <w:szCs w:val="28"/>
          <w:rtl w:val="true"/>
          <w:lang w:bidi="fa-IR"/>
        </w:rPr>
        <w:t xml:space="preserve">حمله ما به سیم‌کشی شدن جهان به این دلیل است که روزی این سیم‌کشی به عنوان پدیده‌ای دیده خواهد شد که به اندازه دیکتاتوری‌های بی‌رحم این قرن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سبب انتشار بیشترین رنج و درد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هیچ شکی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میل ما به یک دهکده جهانی، با تأسیس شبکه‌های فیزیکی و همراه شدن با تکنولوژی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صورت، جوامع بومی باید خودشان را با این ماشین جهانی مخرب فرهنگی که ناگهان در مقابلش قرار گرفته‌اند، انطباق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پی‌آمد، مدرک روشنی است که نشان می‌دهد دهکده جهانی مطلقاً در زمینه فرهنگ، ارزش یا معنا چیزی در چنته خود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دهکده جهانی در برابر مفاهیم سنتی یک جامعه، ارزش‌های دموکراتیک یا هر چیز دیگری که به تعمیق بهزیستی بشریت کمک می‌کند، چیزی ندارد تا ارائه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دهکده جهانی، بستر خود را با الزامات منطقی، تکنیکی و بازرگانی و از طریق سیستم‌ها پر کرده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ما واقعاً یک دهکده جهانی می‌خواستیم، باید کار خود را با فرهنگ بومی شروع می‌کردیم و یاد می‌گرفتیم که در این فرهنگ چطور زندگی کنیم؛ </w:t>
      </w:r>
    </w:p>
    <w:p>
      <w:pPr>
        <w:pStyle w:val="BookText"/>
        <w:rPr/>
      </w:pPr>
      <w:r>
        <w:rPr>
          <w:rFonts w:ascii="IRNazanin" w:hAnsi="IRNazanin" w:eastAsia="IRNazanin"/>
          <w:color w:val="111111"/>
          <w:sz w:val="28"/>
          <w:sz w:val="28"/>
          <w:szCs w:val="28"/>
          <w:rtl w:val="true"/>
          <w:lang w:bidi="fa-IR"/>
        </w:rPr>
        <w:t>در آن مشارکت می‌جستیم؛ آن را ارج می‌نهادیم و نسبت به هر آنچه در آن برجسته بود ـ مثل مواردی که جزو اصلی‌ترین و جهانی‌ترین ایده‌ال‌های آن فرهنگ هستند ـ شناخت پیدا می‌کردیم و از درون این فرهنگ، ایده‌آل‌های توسعه و تکامل را تشویق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فرهنگی تنها از این طریق می‌تواند خودش را ارتقا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تحول تکنولوژیکی تنها باید از طریق حفظ اصالتی صورت گیرد که تاکنون فرهنگ‌ها داشته‌اند و مردم نیز رشد و تعالی را آگاهانه انتخاب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شانهوف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که مهم است، توسعه است که شامل توسعه تکنولوژیکی و اقتصادی هم می‌شود و نقطه عزیمت این توسعه، باید نوع نگرش شخص و هدف زندگی از نگاه وی باشد، نه اینکه فقط تئوری تولید و مصرف در نظر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اضافه می‌کنم که حتی این توسعه هم از یک تئوری تولید و مصرف کالای بی‌معنا که ما اکنون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می‌نامیم، برنمی‌خیزد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جامعه سالم، تکنولوژی از درون فرهنگ ظهور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توجه خودمان را به فرهنگ معطوف نکنیم، به سختی می‌توانیم نقش مثبتی را در توسعه فرهنگ‌های دیگران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حقیقی سیم‌کشی جهان، در واقع، چیزی بیشتر از بهره‌برداری از فرصت‌های تجاری نیست ـ یعنی ناب‌ترین هرزه‌گری ـ ؛ پدیده‌ای که اکنون تقریباً همه ما درگیر آن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وادار کردن دیگر فرهنگ‌های جهان به تغییر شکل دادن خود از درون، بخش مشکل این تصویر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زمانی که فرهنگ‌ها به جای ارجحیت یافتن، از طریق بهترین عناصر خاص خود، فرو می‌ریزند، فقط هرج و مرج 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گردبادی است که گاهی آن را درو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تلاش‌های غضبناک کنونی برای </w:t>
      </w:r>
    </w:p>
    <w:p>
      <w:pPr>
        <w:pStyle w:val="BookText"/>
        <w:rPr/>
      </w:pPr>
      <w:r>
        <w:rPr>
          <w:rFonts w:ascii="IRNazanin" w:hAnsi="IRNazanin" w:eastAsia="IRNazanin"/>
          <w:color w:val="111111"/>
          <w:sz w:val="28"/>
          <w:sz w:val="28"/>
          <w:szCs w:val="28"/>
          <w:rtl w:val="true"/>
          <w:lang w:bidi="fa-IR"/>
        </w:rPr>
        <w:t>همانندسازی همه جوامع از طریق الزامات غیرانسانی عصر اطلاعات، تنها این گرداب را شدیدتر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دروغ</w:t>
      </w:r>
    </w:p>
    <w:p>
      <w:pPr>
        <w:pStyle w:val="BookText"/>
        <w:rPr/>
      </w:pPr>
      <w:r>
        <w:rPr>
          <w:rFonts w:ascii="IRNazanin" w:hAnsi="IRNazanin" w:eastAsia="IRNazanin"/>
          <w:color w:val="111111"/>
          <w:sz w:val="28"/>
          <w:sz w:val="28"/>
          <w:szCs w:val="28"/>
          <w:rtl w:val="true"/>
          <w:lang w:bidi="fa-IR"/>
        </w:rPr>
        <w:t>از وقتی که ما به دلیل گزارش‌های مربوط به خرید شلوارهای جین آبی و رقص با موسیقی راک در روسیه و چین به خودمان لبخند زدیم، زمان زیادی نمی‌گذرد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گونه‌ای می‌فهمیدیم، معنی این گزارش‌ها این است که داریم پیروز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هیچ شک و شبهه‌ای وجود نداشت که این اعتماد ما بر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طریق تلویزیون تجاری، سینما و سرانجام منطق تماماً منسجم و تصویرهای بسیار واقعی از جهان، هر چه بیشتر در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نفوذ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آثار منفی در حال ظهور در فرهنگ خودمان را درک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نتیجه این باشد،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نتیجه و محصول ممکن نیست؟</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دروغ آشکار، ما را نسبت به خطرهای بعدی آگاه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فرهنگی داریم که تا حدود زیادی در ریشه‌کنی آخرین نشانه‌های زندگی روستایی محیط اطراف خود موفق شده است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گسترش هرچه بیشتر تکنولوژی بنیان برانداز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خودش را با تصویرهای عدنی دهکده جهانی انگیزه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صدای مضاعف فرهنگ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تلویزیون ما هم کمک کرده است تا روستایی در پشت دیوارهای خانه خودش محصور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فرهنگ ما روستایی را به پای تلویزیون کشانده و او را به مشاهده بمب‌هایی مشغول کرده است که مثل باران بر سر بغداد فرو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فرهنگ دیگر نمی‌تواند جهان را به یک روستا تبدیل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نیز با تبدیل کردن تلویزیون به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کامپیوتر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 رابطه متقابل به وجود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سرمایه‌گذاری روی آن، باز هم نمی‌توانیم به‌طور ناگهانی، خود را آزاد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روابط متقابل، در میان دیگر روش‌ها، این امکان را به انسان می‌دهد که بمب را با دست خود به سمت هدفش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کدام از این موارد، ما بهبودی مبادلات بشری را نمی‌بینیم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فرار از منطق سخت و مستبدی که شهر درونی خودمان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میان برج و باروت قرار می‌دهد و آن را منزوی می‌کند، هیچ گریزگاهی نیز وجود ندارد</w:t>
      </w:r>
      <w:r>
        <w:rPr>
          <w:rFonts w:eastAsia="IRNazanin" w:cs="IRNazanin"/>
          <w:color w:val="111111"/>
          <w:sz w:val="28"/>
          <w:szCs w:val="28"/>
          <w:rtl w:val="true"/>
          <w:lang w:bidi="fa-IR"/>
        </w:rPr>
        <w:t xml:space="preserve">. </w:t>
      </w:r>
      <w:r>
        <w:rPr>
          <w:rStyle w:val="FootnoteAnchor"/>
          <w:rtl w:val="true"/>
        </w:rPr>
        <w:footnoteReference w:id="5"/>
      </w:r>
      <w:bookmarkStart w:id="21" w:name="pg3453_18017"/>
    </w:p>
    <w:p>
      <w:pPr>
        <w:pStyle w:val="Heading2"/>
        <w:numPr>
          <w:ilvl w:val="1"/>
          <w:numId w:val="1"/>
        </w:numPr>
        <w:rPr/>
      </w:pPr>
      <w:bookmarkStart w:id="22" w:name="__RefHeading___Toc3279328_2749589250"/>
      <w:bookmarkStart w:id="23" w:name="_Toc7"/>
      <w:bookmarkEnd w:id="21"/>
      <w:bookmarkEnd w:id="22"/>
      <w:r>
        <w:rPr>
          <w:rtl w:val="true"/>
        </w:rPr>
        <w:t>معنای جهانی‌سازی برای کشورهای کوچک</w:t>
      </w:r>
      <w:bookmarkEnd w:id="23"/>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ماهاتیر محمد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بسیاری از کشورهای در حال توسعه کنونی، روزگاری مستعمره کشورهایی بوده‌اند که امروزه علاوه بر توسعه‌یافتگی، در سایه استثمار منابع اقتصادی و طبیعی این کشورها، به ثروت‌های عظیمی دست یافته‌اند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ماهاتیر محمد، نخست‌وزیر سابق مالزی، با اشاره به سوابق تاریخی استعمارگران دیروز و توسعه‌یافتگان امروز، معتقد است از ایده جهانی‌سازی نباید برای استثمار نوین کشورهای کوچک، غارت منابع طبیعی و بهره‌گیری ناعادلانه از نیروی کار ارزان این سرزمین‌ها، در کنار سلطه بر بازار این کشورها که به رشد بی‌کاری و فاصله طبقاتی خواهد انجامید، بهره‌گیری شود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گفت‌وگوهای فراوانی که در مورد جهانی‌سازی مطرح شده است، نشان می‌دهند در یک فرآیند یا از سوی یک کشور، تلاش می‌شود آینده کره زمین رقم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ما با افراد زیادی روبه‌رو خواهیم بود که با وجود زندگی در کشورهایی کوچک، به سرزمین خود تعلقی نخواهند داشت و البته </w:t>
      </w:r>
    </w:p>
    <w:p>
      <w:pPr>
        <w:pStyle w:val="BookText"/>
        <w:rPr/>
      </w:pPr>
      <w:r>
        <w:rPr>
          <w:rFonts w:ascii="IRNazanin" w:hAnsi="IRNazanin" w:eastAsia="IRNazanin"/>
          <w:color w:val="111111"/>
          <w:sz w:val="28"/>
          <w:sz w:val="28"/>
          <w:szCs w:val="28"/>
          <w:rtl w:val="true"/>
          <w:lang w:bidi="fa-IR"/>
        </w:rPr>
        <w:t>در تعیین سرنوشت آینده خویش نیز سهمی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سایه جهانی‌سازی، کشورهای کوچک، ملیت خود را فراموش خواهند کرد؛ هر چند بسیاری از کشورهای دنیا تنها چند دهه است که مستقل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جهانی‌سازی هنوز هم برای بسیاری از مردم قابل درک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آنان معتقدند که در پناه آن، زندگی مردم دنیا با چالشی بزرگ روبه‌رو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کشورهای در حال توسعه دنیا، بسیار بیشتر از کشورهای توسعه‌یافته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این کشورها تا چند دهه پیش جزو مستعمره‌های قدرت‌های بزرگ بوده‌اند؛ قدرت‌هایی غربی که همگی امروزه علاوه بر توسعه‌یافتگی، ثروتمند نیز هستند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به یاد داشت که بیشتر این مستعمره‌ها در دوره پیش از استعمار، یک واحد جغرافیایی مشخص نداشتند و ارتباط افراد این کشورها، بیش از اتکا به یک محدوده جغرافیایی، به تعلق‌های قومی وابسته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استعمارگران با تعریف مرزهای مصنوعی، هویت‌های جدیدی برای مستعمره‌های خویش به‌وجود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کشورهای جدید و مستقل، شاهد ترکیبی متنوع از اقوام و نژادها بودیم که ساکنان آن هیچ اشتراک فرهنگی معینی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کشورهای زیادی می‌توان اشاره کرد که پس از سپری شدن سال‌های متمادی از استقلال‌شان، اقوام و گروه‌های نژادی مختلف ساکن در این کشورها، هنوز هم ارتباطات سیاسی و حقوقی با یکدیگر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روشن است که این نژادها و اقوام، تقسیم‌بندی جغرافیایی انجام شده از سوی استعمارگران را نپذیرفته‌اند و این تقسیم‌بندی‌ها را غیرمرتبط و ناهمخوان با ویژگی‌های قومی خود می‌دانند؛ چون این اقوام هیچ‌گونه فرهنگ، تاریخ یا نژاد مشترک در طول تاریخ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ایجاد تقسیم‌بندی‌های جدید و گسستگی اقوام و نژادهای مختلف </w:t>
      </w:r>
    </w:p>
    <w:p>
      <w:pPr>
        <w:pStyle w:val="BookText"/>
        <w:rPr/>
      </w:pPr>
      <w:r>
        <w:rPr>
          <w:rFonts w:ascii="IRNazanin" w:hAnsi="IRNazanin" w:eastAsia="IRNazanin"/>
          <w:color w:val="111111"/>
          <w:sz w:val="28"/>
          <w:sz w:val="28"/>
          <w:szCs w:val="28"/>
          <w:rtl w:val="true"/>
          <w:lang w:bidi="fa-IR"/>
        </w:rPr>
        <w:t>از هم یا ترکیب چند نژاد و قوم مختلف در قالب یک کشور، می‌توانست دست‌یابی به اهداف استعمارگران را تسهیل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پایان عصر استعمار در پایان جنگ جهانی دوم و آغاز استقلال کشورهای استعمار شده، شاهد ایجاد کشورهای جدید کاملاً مصنوعی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کشورها، اقوام و نژادهای مختلفی که در سایه قدرت استعمارگران، سال‌ها تحت استثمار و استعمار قدرت‌های بزرگ بودند و هرگز حق انتخابی نداشتند، کنار هم گرد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نبود هم‌بستگی ملی میان افراد ساکن در این کشورها، شاهد کشمکش‌ها و جنگ‌های داخلی فراوانی در این مناطق تازه استقلال یافته بوده‌ایم که هنوز هم پس از گذشت دهه‌ها از استقلال آنان ادامه دارد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صلح و سازگاری مصنوعی به‌وجود آمده در سرزمین‌های استعماری، واقعی، فرض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 مشترک گروه‌های قومی و نژادی مختلف علیه استعمارگران سبب اتحاد آنان با هم در جهت دست‌یابی به هدفی مشترک شده بود، ولی این هم‌بستگی موقتی برای تشکیل یک ملت متحد کافی نبود؛ چون آنان ویژگی‌های فرهنگی، تاریخی و ماهیتی خویش را فراموش نکرده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نیز ساکنان این کشورها از مصنوعی بودن سرزمین تشکیل شده خویش آگاهند، ولی به دلیل امکان به‌وجود آمدن جنگ‌ها و اختلافات جدید و دامنه‌دارتر، نمی‌توانند خواسته‌های درونی خود را مطرح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گروه‌ها و اقوام این کشورها، اصل عدم تعرض به حقوق یکدیگر را پذیرفته‌اند، هر چند در نقاطی نیز شاهد جنگ‌های استقلال‌طلبی بین گروه‌های نژادی و قومی مختلف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صرف نظر از وجود اختلافات نژادی و قومی و منطقه‌ای، این گروه‌ها همچنان در تعیین چگونگی ارتباط با یکدیگر، دچار مشکل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اختلاف به‌ویژه در مناطقی که نژادهای مختلف، سطوح توسعه‌یافتگی متفاوتی دارند، جدی‌تر و دامنه‌دارتر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دخالت کشورهای شمال در جهانی‌سازی</w:t>
      </w:r>
    </w:p>
    <w:p>
      <w:pPr>
        <w:pStyle w:val="BookText"/>
        <w:rPr/>
      </w:pPr>
      <w:r>
        <w:rPr>
          <w:rFonts w:ascii="IRNazanin" w:hAnsi="IRNazanin" w:eastAsia="IRNazanin"/>
          <w:color w:val="111111"/>
          <w:sz w:val="28"/>
          <w:sz w:val="28"/>
          <w:szCs w:val="28"/>
          <w:rtl w:val="true"/>
          <w:lang w:bidi="fa-IR"/>
        </w:rPr>
        <w:t>جهانی‌سازی برای کشورهای در حال توسعه چه منافعی داشته است؟ کشورهای توسعه‌یافته، جهانی‌سازی را به معنای گسستن مرزهای کشورها جهت استثمار اقتصادی بیشتر دنیا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کشوری، چه فقیر و چه غنی، توسعه‌یافته یا در حال توسعه، در سایه جهانی‌سازی به منابع کشور دیگر دسترسی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عده‌ای معتقدند با رشد جهانی‌سازی، کشورهای فقیر نیز می‌توانند در بازارهای کشورهای ثروتمند، بدون هیچ‌گونه محدودیتی، حضور یابند، ولی در صحنه عمل، کشورهای ثروتمند توانسته‌اند جایگاه خود را در کشورهای فقیر تثبیت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حامیان جهانی‌سازی همواره دنیا را همچون محیطی سالم برای رقابت و بهره‌برداری از آن نشان می‌دهند که همه قواعد مسابقه، عادلانه، طراحی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این میان، دنیای بدون مرزی را نشان می‌دهند که همه کره زمین به عنوان یک ملت خواهند بود و همه موقعیتی برابر در آن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دانست که اگر ما تنها یک هویت جهانی داشته باشیم، دیگر ملت‌ها وجود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استقلال ملت‌ها بی‌معنا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 تازه استقلال‌یافته و کشورهای کهن همگی از بین خواهند رفت و همگی برابر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واقع، چنین رویدادی رخ خواهد داد؟</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تجربه چند دهه استقلال کشورهایی که در گذشته، مستعمره بوده‌اند، نشان داد استقلال این کشورها چندان واقعی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بسیاری از موارد، </w:t>
      </w:r>
    </w:p>
    <w:p>
      <w:pPr>
        <w:pStyle w:val="BookText"/>
        <w:rPr/>
      </w:pPr>
      <w:r>
        <w:rPr>
          <w:rFonts w:ascii="IRNazanin" w:hAnsi="IRNazanin" w:eastAsia="IRNazanin"/>
          <w:color w:val="111111"/>
          <w:sz w:val="28"/>
          <w:sz w:val="28"/>
          <w:szCs w:val="28"/>
          <w:rtl w:val="true"/>
          <w:lang w:bidi="fa-IR"/>
        </w:rPr>
        <w:t>این کشورها وابستگی‌های بیشتری نیز به استعمارگران خود پیدا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چنین دریافته‌اند که سیاست، اقتصاد، ویژگی‌های اجتماعی و سیستم رفتاری‌شان، همه و همه، مستقیم یا غیرمستقیم، همچنان در کنترل استعمارگران پیشین یا دیگر قدرت‌های بزرگ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دنیای دو قطبی دوران جنگ سرد، این کشورها دست‌کم اختیار داشتند حاکمیت یک قدرت حاکم را بپذیرند، ولی در عصر جهانی‌سازی و تک‌قطبی، کشورها همین حق محدود را هم ندارند؛ چون خواسته یا ناخواسته باید استیلای قدرت‌های جهانی را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شرایط، ما را به تفکر وا می‌دارد که آیا جهانی‌سازی به معنای استقلال بیشتر یا برابری افزون‌تر برای این کشورهاست؟ جهانی‌سازی می‌تواند تنها یک معنا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استقلال و نبود جای‌گزینی مناسب برای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سال‌های اخیر، چند کشور مختلف نظیر ایران، عراق و لیبی با تحریم‌های بین‌المللی روبه‌رو شده‌اند؛ آیا این تحریم‌ها را تنها غریبان باید طرح‌ریزی و اجرا کنند؟ آیا در برابر اقدامات مخربی نظیر نقض حقوق بشر، تجاوز به حقوق کارگران، سو‌ءاستفاده از کودکان کارگر، آسیب‌های زیست‌محیطی و غیره نباید تحریم‌های مشابهی علیه کشورهای خطاکار، صرف‌نظر از واقعیت و جایگاه جهانی آنان اعمال کرد؟</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کشورهای توسعه‌یافته می‌خواهند از اهرم سازمان تجارت جهانی برای اعمال فشار و زورگویی علیه کشورهای در حال توسعه‌ای بهره بگیرند که با مشکلات و مسائل اجتماعی مختلفی نظیر حقوق بشر، آلودگی محیط زیست و بدرفتاری با کارگران دست به گریبان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با اعمال این فشارها، رشد اقتصادی و رفاه شهروندان کشورهای خودشان با تهدیدهایی </w:t>
      </w:r>
    </w:p>
    <w:p>
      <w:pPr>
        <w:pStyle w:val="BookText"/>
        <w:rPr/>
      </w:pPr>
      <w:r>
        <w:rPr>
          <w:rFonts w:ascii="IRNazanin" w:hAnsi="IRNazanin" w:eastAsia="IRNazanin"/>
          <w:color w:val="111111"/>
          <w:sz w:val="28"/>
          <w:sz w:val="28"/>
          <w:szCs w:val="28"/>
          <w:rtl w:val="true"/>
          <w:lang w:bidi="fa-IR"/>
        </w:rPr>
        <w:t>روبه‌رو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اینک کشورهای غربی توسعه‌یافته نشان داده‌اند به این اتفاق تمایلی ندارند، بلکه تنها خواهان اعمال تحریم و فشارهای اقتصادی علیه کشورهایی هستند که به عنوان یک تهدید به شمار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 فقیری که تهدیدی علیه منافع غرب به‌وجود نمی‌آورند و منابع اقتصادی ارزشمند نیز ندارند، حتی در صورت نقض حقوق بشر و بدرفتاری با کارگران و سوء استفاده از کودکان، هیچ‌گاه تحریم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این کشورها تصمیم بگیرند با غرب رقابت کنند، به سرعت با فشارهای بین‌المللی و تحریم روبه‌رو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همه این اقدامات، تنها به معنای جلوگیری از توسعه کشورها و ورود آن‌ها به باشگاه کشورهای توسعه‌یافته و صنعتی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جهانی‌سازی کنونی سبب بی‌دفاع شدن کشورهای توسعه نایافته و ناتوانی آنان در حفظ میهن خویش می‌شود، درحالی‌که در جهانی‌سازی صحیح، این فرآیند باید سبب رشد سرمایه‌گذاری‌های خارجی در کشورهای در حال توسعه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اعمال فشار کشورهای پیشرفته، مهم‌ترین مزیت رقابتی کشورهای در حال توسعه که نیروی انسانی موجود در این کشورهاست ـ به ویژه به دلیل الزام آنان برای تصویب و اجرای قوانین مختلف حمایتی و اصلاحی ـ در حال از بین 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پرسش نیز به‌وجود می‌آید که بدون وجود این مزیت‌ها، دیگر اصولاً چه نیازی به سرمایه‌گذاری خارجی وجود خواهد داشت؟</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اگر یک کشور در حال توسعه که اقتصادی متعادل و موفق دارد، بازار خود را به روی همه دنیا بگشاید، شرکت‌های غول‌پیکر کشورهای توسعه‌یافته، به سرعت با حضور خود، شرکت‌های کوچک بومی این مناطق را از صحنه رقابت خارج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بانک‌های بزرگ به سرعت جای‌گزین بانک‌های کوچک و محلی کشورهای در حال توسعه خواهند شد؛ </w:t>
      </w:r>
    </w:p>
    <w:p>
      <w:pPr>
        <w:pStyle w:val="BookText"/>
        <w:rPr/>
      </w:pPr>
      <w:r>
        <w:rPr>
          <w:rFonts w:ascii="IRNazanin" w:hAnsi="IRNazanin" w:eastAsia="IRNazanin"/>
          <w:color w:val="111111"/>
          <w:sz w:val="28"/>
          <w:sz w:val="28"/>
          <w:szCs w:val="28"/>
          <w:rtl w:val="true"/>
          <w:lang w:bidi="fa-IR"/>
        </w:rPr>
        <w:t>چون این بانک‌ها در ابتدا می‌توانند حتی با داشتن ضرر مالی در این مناطق، به دلیل سودآوری در کشور خود یا دیگر مناطق، همچنان به فعالیت‌های خویش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بانک‌های محلی توانایی چنین کاری را ندارند و در نهایت، یا منحل می‌شوند یا با ادغام در دیگر بانک‌ها، هویت خود را از دست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وضعیت در مورد شرکت‌های ارتباطاتی و مخابراتی، نیرو، شهرسازی و غیره نیز به‌وجود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اثرهای جهانی‌سازی اقتصادی، نابودی شرکت‌های کوچک کشورهای در حال توسعه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شرکت‌های بین‌المللی که خاستگاهشان در کشورهای توسعه‌یافته و پیشرفته غرب است، هر چیزی را خواهند بلعید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شرکت‌های تولیدی، تجاری و ارتباطی در کنار بانک‌ها همواره با رشد، ادغام، مدیریت یا انتقال مالکیتشان به شرکت‌های بزرگ مرکزی کشورهای توسعه‌یافته، روبه‌رو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بازیگران کوچک کشورهای کوچک ممکن است جذب این شرکت‌ها شوند یا از بین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با انتقال مالکیت شرکت‌های بومی به کشورهای توسعه‌یافته، این شرکت‌ها دیگر در برابر سرنوشت زادگاه خود احساس مسئولیت نخواهند کرد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ملت‌های دنیا نه تنها به دلیل ویژگی‌های سیاسی و جغرافیایی خود، بلکه مهم‌تر از آن، به‌دلیل وجود تفاوت‌های فرهنگی و شخصیتی موجود، با یکدیگر متفاوتند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فرهنگ و درون‌مایه‌های ملی، از طریق سیستم ارزشی این جوامع صورت می‌گیرد و در دنیای امروز، بدون تردید، با توسعه ارتباطات در میان جوامع، محیط سیاسی ـ اجتماعی جوامع مختلف، بیش از همیشه دستخوش تغییر و تحول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سوی یک فرهنگ جهانی فراگیر</w:t>
      </w:r>
    </w:p>
    <w:p>
      <w:pPr>
        <w:pStyle w:val="BookText"/>
        <w:rPr/>
      </w:pPr>
      <w:r>
        <w:rPr>
          <w:rFonts w:ascii="IRNazanin" w:hAnsi="IRNazanin" w:eastAsia="IRNazanin"/>
          <w:color w:val="111111"/>
          <w:sz w:val="28"/>
          <w:sz w:val="28"/>
          <w:szCs w:val="28"/>
          <w:rtl w:val="true"/>
          <w:lang w:bidi="fa-IR"/>
        </w:rPr>
        <w:t>جهانی‌سازی در همه جوامعی که در جریان فرهنگ جهانی، قرار گرفته‌اند، به‌وجود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رشد و توسعه فن‌آوری اطلاعات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نیز به تسریع فراگیر شدن این فرهنگ کمک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نکته تأسف‌آور این است که صنعت فن‌آوری اطلاعات و رسانه‌های انتشار اطلاعات را دیگر بار همان بازیگران بزرگ یا همان اَبَرشرکت‌های غول پیکری هدایت و راهبری می‌کنند که در کشورهای توسعه‌یافته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 و دنیا ممکن است تمایل داشته باشند از این فن‌آوری‌های نوین برای دست‌یابی به اخبار و اطلاعات بهره گیرند، ولی اَبَرشرکت‌های فعال در بخش فن‌آوری اطلاعات ممکن است دیدگاه‌های دیگری در این مورد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سکس و خشونت رسانه‌های تصویری، دنیای ما را به تسخیر خویش درآورده‌اند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تلاش‌های به عمل آمده برای تغییر این وضعیت نیز موفقیت اندک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باید به یاد داشت که رسانه‌های استفاده کننده از این دو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سکس و خشونت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سودهای کلانی به جیب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سایه جهانی شدن، ما شاهد شکل‌گیری هزاران شبکه تلویزیونی ماهواره‌ای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ساعته هستیم که ممکن است این غول‌ها، شکل‌گیری یک فرهنگ واحد جهانی را با سرعت بیشتری امکان‌پذیر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این رسانه‌ها هیچ‌گونه محافظه‌کاری و مسئولیت‌پذیری در برابر اقدامات خویش ندارند؛ چون تنها موفقیت در سودآوری بیشتر می‌تواند بقای این شبکه‌ها و رسانه‌های تصویری بین‌المللی را تضمین کند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پیدایش مشکلات کنونی اقتصادی در کشورهای غربی، نتیجه تغییر در فرهنگ این کشورهاست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این کشورها از مردمی منظم و پرکار به افرادی </w:t>
      </w:r>
    </w:p>
    <w:p>
      <w:pPr>
        <w:pStyle w:val="BookText"/>
        <w:rPr/>
      </w:pPr>
      <w:r>
        <w:rPr>
          <w:rFonts w:ascii="IRNazanin" w:hAnsi="IRNazanin" w:eastAsia="IRNazanin"/>
          <w:color w:val="111111"/>
          <w:sz w:val="28"/>
          <w:sz w:val="28"/>
          <w:szCs w:val="28"/>
          <w:rtl w:val="true"/>
          <w:lang w:bidi="fa-IR"/>
        </w:rPr>
        <w:t>بی‌توجه و بی‌قید و بند بدل شده‌اند که همواره خواهان کار کمتر و کمتر، تفریح بیشتر و حقوق و دستمزدهایی بالاتر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طبیعتا هزینه‌های آنان بالا می‌رود و فعالیت‌های آنان به صورتی غیررقابتی در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آنان در رقابت با کشورهای شرقی و تازه صنعتی شده‌ها از بین خواهند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کشورهای غربی هم با نزول روبه‌رو شده است و آنان نمی‌توانند به وضعیت اولیه برگردند؛ زیرا در سایه فرهنگ جدیدشان، امکان رجوع دوباره به ارزش‌های کهنشان را که موفقیت آنها مرهون آن است، نخواهند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معتقدند غربیان برای بازیابی جایگاه گذشته خود با چالش‌های زیادی روبه‌رو خواهند بود، ولی عده‌ای دیگر بر این عقیده‌اند که جهانی‌سازی در کشورهای کوچک موجب خواهد شد کشورهای توسعه نایافته و در حال توسعه نتوانند هیچ‌گاه این شکاف به‌وجود آمده را ترمیم و اصلاح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جهانی‌سازی را نباید تنها در حوزه‌های اقتصادی و فرهنگی محصور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اخیر ما شاهد دستگیری رئیس جمهوری یک کشور از طریق عملیات نظامی و از سوی یک کشور قدرتمند همسایه، محاکمه و بازجویی وی و در نهایت، صدور حکم زندان برای وی در یک کشور همسایه بوده‌ایم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اعمال، نشان‌دهنده قدرت‌هایی فرامرزی است که در هیچ موافقت‌نامه‌ای پیش‌بینی نشده‌اند، ولی دیگران ملزم می‌شوند آن را بپذیرند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دنیای جهانی‌سازی شده ما با سلطه چند کشور روبه‌رو شود، آنان به خود اجازه خواهند داد به دلخواه خویش، هرکسی را دستگیر و مجازات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روشن است که رهبران گناه‌کار باید مجازات شوند، ولی اگر آنان، رهبران کشورهای قدرتمندی باشند که نیروهای نظامی دنیا را در اختیار دارند، چه کسانی باید آنان را مجازات کند؟ آیا هرگز آنان حتی تحت تعقیب و </w:t>
      </w:r>
    </w:p>
    <w:p>
      <w:pPr>
        <w:pStyle w:val="BookText"/>
        <w:rPr/>
      </w:pPr>
      <w:r>
        <w:rPr>
          <w:rFonts w:ascii="IRNazanin" w:hAnsi="IRNazanin" w:eastAsia="IRNazanin"/>
          <w:color w:val="111111"/>
          <w:sz w:val="28"/>
          <w:sz w:val="28"/>
          <w:szCs w:val="28"/>
          <w:rtl w:val="true"/>
          <w:lang w:bidi="fa-IR"/>
        </w:rPr>
        <w:t>بازخواست قرار می‌گیرند؟ من کاملاً معتقدم که این اتفاق هرگز روی نخواهد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یک دنیای جهانی‌سازی شده، ما به سوی یک جهان مردم‌سالارتر حرکت نمی‌کنیم؛ زیرا این دنیا به سوی تثبیت حاکمیت کشورهای قدرتمند و سلطه‌گر پیش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دنبال تحمیل خواست خود بر بقیه دنیا هستند و بدین ترتیب، شرایط جدید به‌وجود آمده، با دوره استعمارگری سال‌های نه چندان دور بشریت تفاوتی چندانی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معتقدم تاریخ در دو نسل، دایره بسته‌ای را پیموده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پنجاه سال قبل، فرآیند استعمارزدایی آغاز شد و تقریبا در مدت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کاملاً به نتایج خود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در شرایطی که استقلال همه مستعمره‌های کشورهای غربی اعلام نشده بود، پیش از استقلال کامل و واقعی این مستعمره‌ها، روند استعمارگری جدید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داشته باشید که استعمارگران دیروز و امروز تفاوتی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استعمارگران جدید هیچ‌گاه ماهیت فعالیت‌های خویش را افشا نخواهند کرد و مسئولیتی نیز در قبال اعمال خود نمی‌پذیرند؛ چون همواره می‌گویند ما خواهان تحمیل هیچ چیزی به دنیا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دنیایی پر از فقر، ناآرامی، آشوب و ناامنی که فجایع بی‌شماری همه روزه در آن روی می‌دهد، مسئولان این همه سیاه‌بختی، باید مسئولیت‌های خود را بپذیرند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اتفاقات همه آن چیزی است که ممکن است در سایه جهانی شدن روی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پیش‌بینی ناامیدکننده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حرف‌ها، ناامید کننده به‌نظر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سخنان، امیدواری زیادی را برای فقیران و ثروتمندان به ارمغان نمی‌آورد، ولی متأسفانه وقوع همه این ماجراها کاملاً ممکن است، مگر اینکه مردم کشورهای فقیر و غنی به پاخیزند و با چنگ و دندان خویش از رخ دادن </w:t>
      </w:r>
    </w:p>
    <w:p>
      <w:pPr>
        <w:pStyle w:val="BookText"/>
        <w:rPr/>
      </w:pPr>
      <w:r>
        <w:rPr>
          <w:rFonts w:ascii="IRNazanin" w:hAnsi="IRNazanin" w:eastAsia="IRNazanin"/>
          <w:color w:val="111111"/>
          <w:sz w:val="28"/>
          <w:sz w:val="28"/>
          <w:szCs w:val="28"/>
          <w:rtl w:val="true"/>
          <w:lang w:bidi="fa-IR"/>
        </w:rPr>
        <w:t>این اتفاق‌ها جلوگیری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راه‌های متعددی برای مبارزه با کشورهای قدرتمند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مبارزات می‌تواند به‌صورت جنگی چریکی سازمان‌دهی شود، ولی در نهایت، با پیروزی همراه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این مبارزات هنگامی آغاز خواهد شد که درکی کامل و همه‌جانبه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 وجود داشته باشد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جهانی‌سازی ممکن است مدینه فاضله‌ای را برای ما به ارمغان آورد؛ دنیایی سرشار از فراوانی و رفاه که همگان به همه چیز دسترسی خواهند داشت، ولی اتفاق‌های کنونی، بسیار دورتر از آن رؤیایی است که به ما نشان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با پایان جنگ سرد، با ویرانی‌هایی انبوه و مرگ انسان‌های زیادی روبه‌رو بودیم، جهانی‌سازی نیز ممکن است همان نتایج را و حتی به‌صورتی بسیار وخیم‌تر به بار آورد</w:t>
      </w:r>
      <w:r>
        <w:rPr>
          <w:rFonts w:eastAsia="IRNazanin" w:cs="IRNazanin"/>
          <w:color w:val="111111"/>
          <w:sz w:val="28"/>
          <w:szCs w:val="28"/>
          <w:rtl w:val="true"/>
          <w:lang w:bidi="fa-IR"/>
        </w:rPr>
        <w:t xml:space="preserve">. </w:t>
      </w:r>
      <w:r>
        <w:rPr>
          <w:rStyle w:val="FootnoteAnchor"/>
          <w:rtl w:val="true"/>
        </w:rPr>
        <w:footnoteReference w:id="7"/>
      </w:r>
      <w:bookmarkStart w:id="24" w:name="pg3453_18028"/>
    </w:p>
    <w:p>
      <w:pPr>
        <w:pStyle w:val="Heading2"/>
        <w:numPr>
          <w:ilvl w:val="1"/>
          <w:numId w:val="1"/>
        </w:numPr>
        <w:rPr/>
      </w:pPr>
      <w:bookmarkStart w:id="25" w:name="__RefHeading___Toc3279330_2749589250"/>
      <w:bookmarkStart w:id="26" w:name="_Toc8"/>
      <w:bookmarkEnd w:id="24"/>
      <w:bookmarkEnd w:id="25"/>
      <w:r>
        <w:rPr>
          <w:rtl w:val="true"/>
        </w:rPr>
        <w:t>امریکایی کردن، جهانی کردن و سکولاریزه کردن</w:t>
      </w:r>
      <w:r>
        <w:rPr>
          <w:rtl w:val="true"/>
        </w:rPr>
        <w:t xml:space="preserve">: </w:t>
      </w:r>
      <w:r>
        <w:rPr>
          <w:rtl w:val="true"/>
        </w:rPr>
        <w:t>همسان شدن ساختار رسانه‌ای امریکا و اروپا</w:t>
      </w:r>
      <w:bookmarkEnd w:id="26"/>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دانیل 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هالین </w:t>
      </w:r>
      <w:r>
        <w:rPr>
          <w:rStyle w:val="FootnoteAnchor"/>
          <w:rtl w:val="true"/>
        </w:rPr>
        <w:footnoteReference w:id="8"/>
      </w:r>
      <w:r>
        <w:rPr>
          <w:rFonts w:ascii="IRNazanin" w:hAnsi="IRNazanin" w:eastAsia="IRNazanin"/>
          <w:color w:val="111111"/>
          <w:sz w:val="28"/>
          <w:sz w:val="28"/>
          <w:szCs w:val="28"/>
          <w:rtl w:val="true"/>
          <w:lang w:bidi="fa-IR"/>
        </w:rPr>
        <w:t xml:space="preserve">و پائلو ماسینی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در سراسر جهان، در عرصه‌ای که حوزه عمومی شکل می‌گیرد، یک روند نیرومند را به سمت افزایش شباهت هر چه بیشتر می‌توان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نظام‌های رسانه‌ای سراسر جهان در تولیداتشان، تجارت حرفه‌ای و فرهنگ‌هایشان و نیز در ساختار روابطشان با دیگر نهادهای سیاسی و اجتماعی، به طور فزاینده‌ای در حال شبیه شدن به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نظام‌های سیاسی هم در الگوهای ارتباطی که به کار می‌گیرند، به طور روزافزونی در حال شبیه شدن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می‌خواهیم روند همانندسازی جهانی ساختارهای ارتباطی و حوزه عمومی را کشف کنیم و به ویژه، توجه خود را بر روابط میان رسانه‌ها و گروه‌های سیاسی و دموکراسی‌های صنعتی و سرمایه‌داری اروپای غربی و امریکای شمالی متمرکز کنیم</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امریکایی کردن و جهانی‌سازی </w:t>
      </w:r>
    </w:p>
    <w:p>
      <w:pPr>
        <w:pStyle w:val="BookText"/>
        <w:rPr/>
      </w:pPr>
      <w:r>
        <w:rPr>
          <w:rFonts w:ascii="IRNazanin" w:hAnsi="IRNazanin" w:eastAsia="IRNazanin"/>
          <w:color w:val="111111"/>
          <w:sz w:val="28"/>
          <w:sz w:val="28"/>
          <w:szCs w:val="28"/>
          <w:rtl w:val="true"/>
          <w:lang w:bidi="fa-IR"/>
        </w:rPr>
        <w:t xml:space="preserve">بر پدیده همانندسازی ساختار‌های رسانه‌ای جهانی، نخستین بار به عنوان یک موضوع علمی در ادبیات امپریالیسم فرهنگی، متعلق به دهه‌های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امپریالیسم فرهنگی، آشکارا بر نظریه نفوذ خارجی مبتنی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نظریه، همانندسازی، محصول تسلّط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جهانی صنایع رسانه‌های جمعی که در کشورهای سرمایه‌داری توسعه یافته به ویژه در ایالات متحده قرار دارند، سبب تخریب فرهنگ‌های بومی می‌شوند و یک دسته از اشکال فرهنگی منفرد و استاندارد شده را که با سرمایه‌داری مصرفی و استیلای سیاسی امریکا پیوند خورده است، جایگزین آنها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اروپا در برابر این ادبیات موضع مبهمی در پیش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رسانه‌های اروپایی به عنوان بخشی از نفوذ فرهنگی مسلّط غرب بر کشورهای در حال توسعه دیده می‌شوند؛ در همان حال، ادبیات ابتدایی امپریالیسم فرهنگی هم به موضوع نفوذ امریکا بر فرهنگ اروپایی می‌پرداخت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سطوح عمیق‌تر، با توجه به انواع ساختارهای رسانه‌ای و تجربه‌هایی که در حال ظهور هستند و سمت و سوی تغییر رابطه میان رسانه‌ها و دیگر نهادهای اجتماعی، منطقی است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درجه بالایی از هم‌گراشدن رسانه‌های جهانی به سمت اشکالی که نخستین بار در امریکا ظهور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امریکا در میان کشورهای صنعتی، تقریبا تنها کشور دارای ساختار پخش برنامه‌های تجاری بود، ولی اکنون پخش برنامه‌های تجاری، در حال تبدیل شدن به یک هنجار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مبارزات انتخاباتی در اشکال رسانه محور و فردی شده و بهره‌گیری از تکنیک‌های مشابه بازاریابی تولیدات مصرفی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حوزه نیز امریکا پیش‌گام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گونه مشابهی، در عرصه سیاسی کشورهای اروپایی، به امری معمولی تبدیل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آشکار است که سمت و سوی جریان فرهنگی امریکا هم در این تحولات نقش بازی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مطبوعات آزاد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مفاهیم امریکایی حرفه‌ای شدن ژورنالیستی و آزادی مطبوعات را که در رسانه‌های خصوصی ریشه دارد، در اوایل دوره جنگ سرد به گونه مؤثری گسترش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پایانی این دوره، این روند از طریق نفوذ فرهنگی به شیوه‌های متفاوت، مثل آموزش حرفه‌ای، تحقیقات دانشگاهی در دانشگاه‌های امریکا و مؤسسات تحقیقاتی خصوصی و رسانه‌های فراگیر جهانی مثل هرالد تریبیون و 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و محصولات فرهنگی عمومی مثل فیلم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مردان رئیس‌جمهور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مشاوران تبلیغاتی امریکایی در اروپا فعال هستند و مؤسسه‌های امریکایی نیز به شرکت‌های تلویزیونی درباره تولید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مشاوره می‌دهند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فعالیت‌های تازه علمی، این تمایل وجود دارد که انواع نفوذی که در آغاز به وسیله نظریه امپریالیسم فرهنگی شناسایی شده‌اند، زیر نام مفهوم گسترده‌تر و پیچیده‌تر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نظر، تنها یک کشور به دلیل صدور و تحمیل تصورهای اجتماعی خودش سرزنش نمی‌شود، بلکه در این رویکرد، یک سری روابط متقابل پیچیده و مرتبط به هم در میان کشورهای مختلف و ساختار‌های ارتباطاتی آن‌ها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در تجزیه و تحلیل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جهانی‌سازی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امکان امتزاج منابع بیرونی نفوذ، با روندهای داخلی تحولات اجتماعی فراهم می‌شود، مفهومی مناسب‌تر به نظر می‌رسد و در فهم تحولات مرتبط با رسانه‌های اروپایی و حوزه عمومی اهمیت بسزایی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به‌ویژه امکان تصدیق این موضوع وجود دارد که بسیاری از ساختارها و عادت‌های جاری که بر همسان شدن فزاینده سیستم ارتباطی جهانی مسلّط است، </w:t>
      </w:r>
    </w:p>
    <w:p>
      <w:pPr>
        <w:pStyle w:val="BookText"/>
        <w:rPr/>
      </w:pPr>
      <w:r>
        <w:rPr>
          <w:rFonts w:ascii="IRNazanin" w:hAnsi="IRNazanin" w:eastAsia="IRNazanin"/>
          <w:color w:val="111111"/>
          <w:sz w:val="28"/>
          <w:sz w:val="28"/>
          <w:szCs w:val="28"/>
          <w:rtl w:val="true"/>
          <w:lang w:bidi="fa-IR"/>
        </w:rPr>
        <w:t>در ایالات متحده آزموده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انتشار آن‌ها در سراسر جهان را در نتیجه تأثیر تنها یک عامل نمی‌توان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روند، یک طرفه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که کشورهای اروپایی ابتکارهای امریکایی‌ها را به عاریه گرفته‌اند، این اقدام را ـ به دلایلی که در اقتصاد و روندهای سیاسی خود آن‌ها ریشه دارد ـ انجام داده‌اند و بیشتر این اصلاحات به گونه‌ای معنی‌دار انجام شده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باید از دو عنصر مهم جهانی‌سازی نام برد که آشکارا در درون اروپا ریشه دارند، هر چند تحولات جهانی اقتصاد سیاسی مهم در آن نقش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هم‌گرایی اروپاییان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اتحادیه اروپا با ایجاد تلویزیون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الزامات درون مرزی</w:t>
      </w:r>
      <w:r>
        <w:rPr>
          <w:rFonts w:eastAsia="IRNazanin" w:cs="IRNazanin"/>
          <w:color w:val="111111"/>
          <w:sz w:val="28"/>
          <w:szCs w:val="28"/>
          <w:rtl w:val="true"/>
          <w:lang w:bidi="fa-IR"/>
        </w:rPr>
        <w:t xml:space="preserve">» </w:t>
      </w:r>
      <w:r>
        <w:rPr>
          <w:rStyle w:val="FootnoteAnchor"/>
          <w:rtl w:val="true"/>
        </w:rPr>
        <w:footnoteReference w:id="10"/>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 عامدانه درصدد ایجاد یک بازار مشترک پخش برنامه برآمده است؛ هدفی که لازمه‌اش، همسان‌سازی رژیم‌های تنظیمی در سراسر این قاره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عنصر به همراه عنصر دیگر یعنی قانون اروپا، چندگانگی خط‌مشی‌های ارتباطی و الگوهای ارتباط میان رسانه‌ها و سیستم‌های سیاسی ملی را از میان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رابطه تنگاتنگی با آن دارد، عبارت از یک روند نیرومند به سمت بین‌المللی کردن مالکیت رسانه‌هاست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جست‌وجو برای سرمایه هر چه بیشتر جهت سرمایه‌گذاری در تکنولوژی‌های جدید و رقابت با بازارهای آزاد بین‌المللی، جریان نیرومندی را به سمت توسعه شرکت‌های رسانه‌ای چندملیتی ایجاد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شرکت‌ها آشکارا برای دست‌یابی به اقتصادهای گسترده و باز و سود بردن از یکی شدن بازار، تمایل دارند هم محصول و هم تولید و هم روندهای توزیع را بین‌المللی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برای همسان‌سازی استراتژی‌ها و تجربه‌های حرفه‌ای تلاش </w:t>
      </w:r>
    </w:p>
    <w:p>
      <w:pPr>
        <w:pStyle w:val="BookText"/>
        <w:rPr/>
      </w:pPr>
      <w:r>
        <w:rPr>
          <w:rFonts w:ascii="IRNazanin" w:hAnsi="IRNazanin" w:eastAsia="IRNazanin"/>
          <w:color w:val="111111"/>
          <w:sz w:val="28"/>
          <w:sz w:val="28"/>
          <w:szCs w:val="28"/>
          <w:rtl w:val="true"/>
          <w:lang w:bidi="fa-IR"/>
        </w:rPr>
        <w:t>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چرخه فراملی حرفه‌ای شدن و یکی کردن مدیریت شرکت یک گروه تولیدی خاص با چرخه جهانی همان تولید می‌تواند سبب تضعیف ویژگی‌های ملی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ویژگی‌هایی که دست‌کم تا حدودی در ایجاد سیستم‌های اقتصادی و ساز و کارهای کشورهای منفرد و جدای از هم نقش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مدرن‌سازی و سکولاریزه کردن</w:t>
      </w:r>
    </w:p>
    <w:p>
      <w:pPr>
        <w:pStyle w:val="BookText"/>
        <w:rPr/>
      </w:pPr>
      <w:r>
        <w:rPr>
          <w:rFonts w:ascii="IRNazanin" w:hAnsi="IRNazanin" w:eastAsia="IRNazanin"/>
          <w:color w:val="111111"/>
          <w:sz w:val="28"/>
          <w:sz w:val="28"/>
          <w:szCs w:val="28"/>
          <w:rtl w:val="true"/>
          <w:lang w:bidi="fa-IR"/>
        </w:rPr>
        <w:t xml:space="preserve">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مدرن سازی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بیشتر به عنوان یک بدیل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امریکایی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ارایه شده است تا چنین وانمود شود که صرفا نیروهای بیرونی، تحولات را در عرصه ارتباطات سیاسی اروپا خلق نمی‌کنند، بلکه این امر در روند تحولات اجتماعی درون جامعه اروپایی ریشه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مدرن‌سازی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مشکل‌آفرین است؛ چون این اصطلاح به گونه‌ای، دلالت ضمنی بر تکامل‌گرایی دارد و این فرض ضمنی را در خود دارد که تغییر، به مثابه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لزوماً یک‌طرفه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اصطلاح همچنین بسیاری از ابعاد تغییر ـ تکنولوژیکی، سیاسی فرهنگی، اقتصادی ـ را به صورت توده‌وار یک جا جمع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این ابعاد را باید به صورت تحلیلی و جدا از هم شناخت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اجزای مهم دیدگاه مدرن‌سازی این ایده است که اهمیت استحکام هر گروه و مشخصاً گروه‌های سازمان یافته اجتماعی در آن است که راه را برای فردگرایی بیشتر هموار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دیدگاه، نظم سیاسی اروپایی، زمانی که بر مدار نهادهای اجتماعی ـ از جمله احزاب سیاسی، اتحادیه‌های تجاری و کلیساها ـ سازمان‌دهی شدند، در تعهدات ایدئولوژیکی و وفاداری‌های گروهی مرتبط با شکاف‌های اجتماعی گسترده‌تر، به ویژه طبقه اجتماعی و دین، ریشه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پیوند میان اشخاص و این گروه‌ها، هم محور هویت آن‌ها و هم </w:t>
      </w:r>
    </w:p>
    <w:p>
      <w:pPr>
        <w:pStyle w:val="BookText"/>
        <w:rPr/>
      </w:pPr>
      <w:r>
        <w:rPr>
          <w:rFonts w:ascii="IRNazanin" w:hAnsi="IRNazanin" w:eastAsia="IRNazanin"/>
          <w:color w:val="111111"/>
          <w:sz w:val="28"/>
          <w:sz w:val="28"/>
          <w:szCs w:val="28"/>
          <w:rtl w:val="true"/>
          <w:lang w:bidi="fa-IR"/>
        </w:rPr>
        <w:t>محور خوشبختی مادی آن‌هاست و نهادهایی که با این گروه‌ها مرتبط هستند، در حوزه عمومی سازمان‌دهی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ارتباط سیاسی در حال تغییر شکل است، بدون توجه به فروپاشی این نظم سیاسی قدیمی و جای‌گزین شدن یک جامعه انشقاق یافته و فردی شده، قابل فهم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اصطلاح دیگری که ممکن است در درک طبیعت این تغییر کمک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سکولاریزه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کلیسا دیگر نمی‌تواند اجتماعی شدن یا رفتار مردمی را کنترل کند که اکنون جذب ارزش‌ها و نهادهایی می‌شوند که بر حوزه ایمان برتری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نسبت، احزاب، اتحادیه‌های تجاری و دیگر نهادهایی نیز که نظم سیاسی را می‌سازند، نمی‌توانند بر جریان زندگی اجتماعی شهروندان مسلط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رسانه</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آشکار است که رسانه‌های گروهی نقش مهمی در روند تغییرات سیاسی بازی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مرکزیت یافتن فزاینده رسانه‌های جمعی در روند ارتباطات سیاسی، در بسیاری از تعریف‌های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امریکایی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مدرن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بیشتر استدلال‌های مربوط به تغییر سیاسی، به عنوان یک موضوع محوری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تغییر سیستم رسانه‌ای، نقش علّی مستقلی را در این روند بازی می‌کند یا فقط یکی از اثرهای روند تغییر اجتماعی یاد شده در بالاست؟ در متن بسیاری از گزارش‌های مربوط به تحولات اروپا، تغییر ساختار رسانه‌ای، به عنوان یک عامل مهم و مستقل در 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گفته می‌شود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تکنولوژی‌های جدید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تحولات در رسانه‌های گروهی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شدند رهبران احزاب بتوانند مستقیما به رأی‌دهندگان متوسل شوند و به همین دلیل، نیاز به </w:t>
      </w:r>
    </w:p>
    <w:p>
      <w:pPr>
        <w:pStyle w:val="BookText"/>
        <w:rPr/>
      </w:pPr>
      <w:r>
        <w:rPr>
          <w:rFonts w:ascii="IRNazanin" w:hAnsi="IRNazanin" w:eastAsia="IRNazanin"/>
          <w:color w:val="111111"/>
          <w:sz w:val="28"/>
          <w:sz w:val="28"/>
          <w:szCs w:val="28"/>
          <w:rtl w:val="true"/>
          <w:lang w:bidi="fa-IR"/>
        </w:rPr>
        <w:t>شبکه‌های سازمان‌دهنده، رو به زوال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بیان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طور فزاینده‌ای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 امر اطلاعات و نظارت را خود برعهده گرفتند؛ زیرا آن‌ها به عنوان فراهم‌کنندگان بی‌غرض اطلاعات شناخته می‌شوند و رسانه‌های الکترونیکی، ساختارهای اطلاع‌رسانی راحت‌تر و شخصی را ایجاد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قابلیت دسترسی به اطلاعات سیاسی از طریق رسانه‌ها، از هزینه تصمیم‌گیری‌های آگاهانه کاسته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رسانه‌های گروهی، بسیاری از کارکردهای اطلاعاتی را که زمانی در کنترل احزاب سیاسی قرار داشتند، بر عهده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رسانه‌های گروهی به جای اینکه درباره انتخابات، از یک گردهم‌آیی انتخاباتی اطلاعات بگیرند یا این اطلاعات را از نظرسنجان احزاب کسب کنند، خودشان به منبع اولیه اطلاعات در مورد مبارزات انتخاباتی تبدیل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احزاب سیاسی، آشکارا، رفتارشان را در واکنش به توسعه رسانه‌های جمعی، تغییر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 سیاسی تمایل دارند سرمایه‌گذاری درباره کسب اطلاعات از آرای رقیبان خود، گردهم‌آیی‌ها و دیگر فعالیت‌های مستقیم را کاهش دهند و بیشتر توجه خویش را به مبارزات انتخاباتی از طریق رسانه‌ها معطوف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 در بسیاری از موارد، تغییر ساختار رسانه‌ای، با همان دقتی که دیگر تغییرها، تجزیه و تحلیل می‌شوند ـ چه از نظر مفهومی و چه از نظر تجربی ـ تجزیه و تحلیل نمی‌شوند و ما درباره اینکه دقیقا چه چیزی در ساختارهای رسانه‌ای تغییر می‌کند و این تغییرات چگونه با روند گسترده‌تر تاریخی ارتباط می‌یابند، با ابهام‌های بسیاری روبه‌رو می‌شویم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تلویزیون و سکولاریزه کردن </w:t>
      </w:r>
    </w:p>
    <w:p>
      <w:pPr>
        <w:pStyle w:val="BookText"/>
        <w:rPr/>
      </w:pPr>
      <w:r>
        <w:rPr>
          <w:rFonts w:ascii="IRNazanin" w:hAnsi="IRNazanin" w:eastAsia="IRNazanin"/>
          <w:color w:val="111111"/>
          <w:sz w:val="28"/>
          <w:sz w:val="28"/>
          <w:szCs w:val="28"/>
          <w:rtl w:val="true"/>
          <w:lang w:bidi="fa-IR"/>
        </w:rPr>
        <w:t>برای فهم تأثیر رسانه‌های الکترونیکی باید به ورای حضور صرف آن‌ها در سازمان اجتماعی‌شان نظر بیندازیم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حکومت‌های سیاسی در اروپا، رسانه‌های الکترونیکی را سازمان‌دهی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دقیق پخش برنامه از یک ساختار تا ساختار دیگر، به طور قابل ملاحظه‌ای متفاوت بود، ولی در بسیاری از این نظام‌ها، احزاب سیاسی بر ساختارهای پخش برنامه نفوذ زیادی داشتند، مثل موارد مشخصی که قانون متعلق به رسانه‌های آلمانی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این رسانه‌ها جایگاه ویژه و مهمی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گروه‌های مرتبط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احتمالاً می‌توان انتظار داشت که رسانه‌های الکترونیکی به جای اینکه نقش سنتی احزاب سیاسی و گروه‌های سازمان یافته اجتماعی را از بین ببرند، آن‌ها را تقویت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تحقیقی که در مورد تأثیر تلویزیون صورت گرفت، تحقیق ویک بولد </w:t>
      </w:r>
      <w:r>
        <w:rPr>
          <w:rFonts w:eastAsia="IRNazanin" w:cs="IRNazanin"/>
          <w:color w:val="111111"/>
          <w:sz w:val="28"/>
          <w:szCs w:val="28"/>
          <w:rtl w:val="true"/>
          <w:lang w:bidi="fa-IR"/>
        </w:rPr>
        <w:t>(</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روی موضوع‌های جالب رسانه‌های آلمان متمرکز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هلند، پخش برنامه‌های رادیو تلویزیونی بر اساس مدلی که برای مطبوعات، آموزش و پرورش و دیگر نهادهای فرهنگی به کار گرفته شده است، سازمان‌دهی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اقشار مختلف جامعه آلمان دارای یک سازمان پخش برنامه‌های رادیو و تلویزیون جداگانه بودند، درست مثل مدارس و روزنامه‌های جداگانه‌ای که به طور سنتی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ویک بولد استدلال می‌کند تلویزیون آلمان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نهادهای گوناگون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این کشور را نابود کرده است؛ پایه‌هایی که در این جامعه وجود داشتند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تلویزیون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تغییر آن‌ها کمک کرده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نتیجه‌گیری </w:t>
      </w:r>
    </w:p>
    <w:p>
      <w:pPr>
        <w:pStyle w:val="BookText"/>
        <w:rPr/>
      </w:pPr>
      <w:r>
        <w:rPr>
          <w:rFonts w:ascii="IRNazanin" w:hAnsi="IRNazanin" w:eastAsia="IRNazanin"/>
          <w:color w:val="111111"/>
          <w:sz w:val="28"/>
          <w:sz w:val="28"/>
          <w:szCs w:val="28"/>
          <w:rtl w:val="true"/>
          <w:lang w:bidi="fa-IR"/>
        </w:rPr>
        <w:t>یکی از راه‌های تجزیه و تحلیل بسیاری از تحولاتی که در این مقاله بررسی شده‌اند، این است که بگوییم این تحولات تا عمیق‌ترین سطوح جامعه بازاری و سکولاریزه شده،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لب مطلبی است که عموما از آن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مدرنیزه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معنی عمیق‌ترش،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امریکایی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روند جهانی مشخصا از طریق انتشار تجربه‌های فرهنگی و اجتماعی از یک کشور به کشور دیگر، به ویژه از امریکا به اروپا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حال، این روند در نیروهای داخلی کلیت اروپا ـ مثل تلاش عامدانه برای ایجاد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بازار 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اروپایی که با بازار جهانی گره بخورد ـ و نیروهای داخلی هر دولت ـ ملت منفرد اروپایی ریشه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رسانه‌های جمعی نقش مهمی را در این روند بازی می‌کنند و یکی از اثرهای مهم آن‌ها عبارت است از جابه‌جایی قدرت اجتماعی و سیاسی گسترده مهمی از مؤسسه‌های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متراکم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اوایل این دوره ـ مثل احزاب سیاسی، کلیساها، اتحادیه‌های تجاری و دیگر سازمان‌های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رأس 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 رسانه‌های جمعی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روند بر اساس اصطلاحی که مازولینی </w:t>
      </w:r>
      <w:r>
        <w:rPr>
          <w:rFonts w:eastAsia="IRNazanin" w:cs="IRNazanin"/>
          <w:color w:val="111111"/>
          <w:sz w:val="28"/>
          <w:szCs w:val="28"/>
          <w:rtl w:val="true"/>
          <w:lang w:bidi="fa-IR"/>
        </w:rPr>
        <w:t>(</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برده است، درگیر یک جابه‌جایی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پروسه ارتباطات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رسانه‌ای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پدیده پیچیده‌ای که در نیازمندی‌های تکنولوژیکی رسانه‌ها ریشه داشت، یعنی ظهور حرفه‌ای شدن ژورنالیسم و الزامات تجاری آن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نیروهای عمیق‌تر اجتماعی آشکارا وارد عمل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نقش متحول کننده رسانه‌ها را تنها در بستر یک روند گسترده‌تر تغییر اجتماعی می‌توان درک کرد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توسعه جهانی جامعه بازاری، تفاوت‌های ساختارهای ملی مرتبط با ارتباطات رسانه‌ای و سیاسی را کاهش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مشکل است که بگوییم این روند هم‌گرا شدن ممکن است تا کجا پیش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روند می‌تواند به همسان شدن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کامل و به نقطه‌ای بیانجامد که تفاوت‌های میان ملت‌ها از جمله تفاوت‌های میان امریکا و اروپا اساسا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روند هم‌گرا شدن می‌تواند قبل از همسان‌سازی کامل، متوقف شود</w:t>
      </w:r>
      <w:r>
        <w:rPr>
          <w:rFonts w:eastAsia="IRNazanin" w:cs="IRNazanin"/>
          <w:color w:val="111111"/>
          <w:sz w:val="28"/>
          <w:szCs w:val="28"/>
          <w:rtl w:val="true"/>
          <w:lang w:bidi="fa-IR"/>
        </w:rPr>
        <w:t xml:space="preserve">. </w:t>
      </w:r>
      <w:r>
        <w:rPr>
          <w:rStyle w:val="FootnoteAnchor"/>
          <w:rtl w:val="true"/>
        </w:rPr>
        <w:footnoteReference w:id="11"/>
      </w:r>
      <w:bookmarkStart w:id="27" w:name="pg3453_18038"/>
    </w:p>
    <w:p>
      <w:pPr>
        <w:pStyle w:val="Heading2"/>
        <w:numPr>
          <w:ilvl w:val="1"/>
          <w:numId w:val="1"/>
        </w:numPr>
        <w:rPr/>
      </w:pPr>
      <w:bookmarkStart w:id="28" w:name="__RefHeading___Toc3279332_2749589250"/>
      <w:bookmarkStart w:id="29" w:name="_Toc9"/>
      <w:bookmarkEnd w:id="27"/>
      <w:bookmarkEnd w:id="28"/>
      <w:r>
        <w:rPr>
          <w:rtl w:val="true"/>
        </w:rPr>
        <w:t>جهانی شدن و پی‌آمدهای آن</w:t>
      </w:r>
      <w:bookmarkEnd w:id="29"/>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هری آرتورز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چکیده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 و پی‌آمدهای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موضوع سخنرانی پروفسور هری آرتورز است که در میان جمعی از استادان و دانشجویان کانادایی دانشگاه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اسگدهاول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سخنرانی به بررسی تأثیر جهانی شدن بر فرهنگ، اقتصاد، اخلاق و محیط زیست پرداخته است و اساسی‌ترین دل‌مشغولی این پدیده را تصاحب پول، سرمایه و قدرت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آرتورز معتقد است منطق دنیای امروز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بازار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 یافته و جهانی شدن، نه تنها یک واقعیت است، بلکه به پارادایمی جدید در عرصه جهانی تبدیل شده است و ما به عنوان تماشاگرانی بی‌اراده، مسحور شعبده‌های آن هستیم</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اجازه دهید سخنانم را با تعریفی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 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نوعی نظم اقتصادی می‌دانند که در آن، جریان سرمایه، تولید، تجارت و اطلاعات بدون کمترین الزام و فشاری از ناحیه مرزهای جغرافیایی و حاکمیت دولت‌ها، به سوی اهداف منطقی خود در حال حرکتند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پروسه، تلفیق مواد خام و نیروی کار ارزان کشورهای جهان </w:t>
      </w:r>
    </w:p>
    <w:p>
      <w:pPr>
        <w:pStyle w:val="BookText"/>
        <w:rPr/>
      </w:pPr>
      <w:r>
        <w:rPr>
          <w:rFonts w:ascii="IRNazanin" w:hAnsi="IRNazanin" w:eastAsia="IRNazanin"/>
          <w:color w:val="111111"/>
          <w:sz w:val="28"/>
          <w:sz w:val="28"/>
          <w:szCs w:val="28"/>
          <w:rtl w:val="true"/>
          <w:lang w:bidi="fa-IR"/>
        </w:rPr>
        <w:t>سوم با سرمایه‌گذاری، فن‌آوری و مهارت‌های مدیریتی کشورهای صنعتی سبب به حرکت درآمدن چرخ‌های تولید و گشوده شدن بازارهای مصرف جهانی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تعریف از جهانی شدن، شاید شما هم دلایل کافی برای ابراز ناخشنودی از این روند رو به انحطاط پیدا کرده باشید؛ دنیایی که همه راه‌های آن به بازار و مصرف‌گرایی ختم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شدن، بازار مکاره‌ای است که تولیدکنندگان و فروشندگان آن در تکاپوی اغوای مشتریان هستند و در سوی دیگر، مشتریانی که با دمیده شدن روح مصرف‌گرایی به کالبدشان، هر روز، خواسته‌های جدیدتری را بر تولیدکنندگان تحمیل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برای آگاهی یافتن از پی‌آمدهای ویران‌گر جهانی شدن، همین چند عبارت برای درک فاجعه‌ای که با آن روبه‌رو هستم، کفایت کند، ولی برای درک عمیق‌تر پی‌آمدهای جهانی شدن باید نیم‌نگاهی هم به تاریخ تطور آن داشته باشیم</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جهانی شدن با فراز و نشیب‌های فراوانی همراه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چهارصد سال قبل و با تشکیل کمپانی‌های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 شرقی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هادسون بای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شرکت‌های رقیب از کشورهایی چون هلند و فرانسه، رقابت برای تسخیر بازارهای جهانی آغاز شد و شرکت‌های بزرگ تجاری به عنوان نمایندگان دولت‌هایشان، هدفی جز انباشت سرمایه و کالا را دنبال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روند در طلیعه قرن هجدهم و با تشکیل شرکت‌های بیمه، شرکت‌های سهامی عام و خاص، مؤسسه‌های حمل و نقل دریایی، بازارهای سهامی و بورس، به مرحله‌ای رسید که موجی از امید به آینده بهتر را در دل مردم آن روزگار روشن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کم‌کم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شد و روند رو به رشد جهانی شدن، آثار ویران‌گر خود را در عرصه‌های فرهنگی، اجتماعی و زیست‌محیطی به نمایش </w:t>
      </w:r>
    </w:p>
    <w:p>
      <w:pPr>
        <w:pStyle w:val="BookText"/>
        <w:rPr/>
      </w:pPr>
      <w:r>
        <w:rPr>
          <w:rFonts w:ascii="IRNazanin" w:hAnsi="IRNazanin" w:eastAsia="IRNazanin"/>
          <w:color w:val="111111"/>
          <w:sz w:val="28"/>
          <w:sz w:val="28"/>
          <w:szCs w:val="28"/>
          <w:rtl w:val="true"/>
          <w:lang w:bidi="fa-IR"/>
        </w:rPr>
        <w:t>گذاشت تا مردم به تدریج، سیطره و حاکمیت بی‌رقیب پول و قدرت را با گوش و پوست‌شان بهتر لمس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بزرگ‌ترین دل‌مشغولی جهانی شدن، پول، سرمایه و 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آغاز قرن بیستم، از یک سو، شاهد به تاراج رفتن خصایل انسانی و فطرت ناب بشری و از سوی دیگر، حاکمیت بی‌رقیب خیانت، بی‌وفایی، آزمندی و حرص و طمع بودیم که این رذایل نفسانی از الزامات جداناشدنی پدیده جهانی شدن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جهانی شدن در آستانه قرن بیست و یکم، چهره دیگری از خود به نمایش گذاشت؛ چون کشورهای صاحب سرمایه با بهره‌گیری از پیشرفته‌ترین فن‌آوری‌ها و ادغام شرکت‌های چند ملیتی و هضم اقتصادهای محلی و منطقه‌ای، حیطه فرمانروایی‌شان را بر بازار مصرف و کالا، روز به روز گسترش دادند تا یکی از مهم‌ترین مأموریت‌ها و کارکردهای جهانی‌سازی که پیچیدن نسخه‌ای واحد برای تمام دنیاست، تحقق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جهانی شدن، پدیده‌ای است پیچیده، مبهم و رازآلود که روایت واحدی از آن نمی‌توان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شدن به امری محتوم و اجتناب‌ناپذیر برای بشر امروز تبدیل شده است، ولی آنچه مرا به عنوان یک تماشاگر و ناظر بی‌اراده می‌رنجاند، آن است که این پدیده، نه تنها کمال‌گرا نیست، بلکه بشر امروز را با قساوت تمام به سوی کژراهه‌های گمراهی می‌کشاند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جهانی شدن، نه تنها یک واقعیت است، بلکه به پارادایمی جدید در عرصه جهانی تبدیل شده و مسیر جدیدی را برای درک واقعیت دنیای امروز به روی ما 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شدن در بخش فرهنگ نیز با اما و اگرهای فراوانی دست به گریبان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باید تولیدات فرهنگی و هنری امریکا تمامی مرزها را در </w:t>
      </w:r>
    </w:p>
    <w:p>
      <w:pPr>
        <w:pStyle w:val="BookText"/>
        <w:rPr/>
      </w:pPr>
      <w:r>
        <w:rPr>
          <w:rFonts w:ascii="IRNazanin" w:hAnsi="IRNazanin" w:eastAsia="IRNazanin"/>
          <w:color w:val="111111"/>
          <w:sz w:val="28"/>
          <w:sz w:val="28"/>
          <w:szCs w:val="28"/>
          <w:rtl w:val="true"/>
          <w:lang w:bidi="fa-IR"/>
        </w:rPr>
        <w:t>نوردد، ولی در پایتخت حاکمیت دولتی جهانی، دروازه‌های فرهنگی به روی اپرای چینی، رقص هندی یا فیلم‌های فرانسوی و موسیقی پاپ ایتالیایی، گشوده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جرم و جنایت هم اگر منصفانه بخواهم سخن گویم، جهانی شدن مایه خلق جرم و جنایت در جهان نبوده است؛ چون انسان‌ها قبل از این دوره هم مرتکب جرم و جنایت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این واقعیت کتمان‌ناپذیر را نباید نادیده گرفت که جهانی شدن زمینه‌ساز تولد جرایم جدید و گسترش جرم و جنایت با استفاده از ابزارها و فن‌آوری‌های نوین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اعظم دنیای امروز در تسخیر امواج رادیو تلویزیونی، اینترنت و وسایل ارتباط جمعی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همان اندازه که راه‌های گسترش جرایم، بیشتر شده، راه‌های مبارزه با جرایم و گروه‌های مافیایی و تروریستی نیز دشوارتر شده است؛ جرایمی که از ساختار اقتصادی جامعه امروز متولد شده‌اند و بخش اعظم آن بر محور مواد مخدر، پول‌های کثیف، تجارت سکس، بورس بازی، ترور، کلاه‌برداری و فساد می‌چرخند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جهانی شدن هیچ عطوفت و ملایمتی با محیط زیست نشان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کارخانه‌های صنعتی به عنوان بزرگ‌ترین دشمنان محیط زیست، نقش اساسی در نابودی اکوسیستم کره زمین ایفا کرده و با آلودگی‌های محیطی، سرچشمه‌های حیات را در بسیاری از مناطق جهان خشکانده‌اند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شدن فقط به خود فکر می‌کند و به هیچ کس دیگر کاری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برزیل، نمونه‌ای از این مدعاست که به بهای نزدیک شدن به قلمرو کشورهای صنعتی، اصلی‌ترین کارگاه تولید اکسیژن در کره خاکی یعنی جنگل‌های آمازون را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ریه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هستند، به تیغ جلادان سپرده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ما بیش از </w:t>
      </w:r>
    </w:p>
    <w:p>
      <w:pPr>
        <w:pStyle w:val="BookText"/>
        <w:rPr/>
      </w:pPr>
      <w:r>
        <w:rPr>
          <w:rFonts w:ascii="IRNazanin" w:hAnsi="IRNazanin" w:eastAsia="IRNazanin"/>
          <w:color w:val="111111"/>
          <w:sz w:val="28"/>
          <w:sz w:val="28"/>
          <w:szCs w:val="28"/>
          <w:rtl w:val="true"/>
          <w:lang w:bidi="fa-IR"/>
        </w:rPr>
        <w:t>هر زمان دیگری، شاهد شیوع بیماری‌های مرگ‌بار و مقاوم شدن ویروس‌ها در برابر پادزیست‌ها هستیم که خود، یکی دیگر از عوارض جهانی شدن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جهانی شدن قرار بود برای بشر امروز، رفاه عمومی، تأمین اجتماعی، اشتغال، آموزش، عدالت اجتماعی، خانه‌های سلامت و مؤسسه‌های حمایت از کودکان و سالخوردگان را به ارمغان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آمارهای بانک جهانی، صندوق بین‌المللی پول و مباحث نشست جهانی اقتصاد در داووس سوئیس، زنگ‌های خطر به صدا درآمده است و برنامه‌های جهانی‌سازی به گونه‌ای قوام یافته است که بسیاری از مردم از تأمین ضروری‌ترین نیازهای روزانه‌شان عاجز 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روز به روز، شاهد اوج‌گیری قله‌های ثروت در کنار دره‌های هول‌انگیز فقر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حاکمیت جهانی اقتصاد، هیچ گاه به صورت دموکراتیک و بر اساس رأی و نظر مردم عمل نمی‌کند، بلکه معیار در این نوع حاکمیت، الزامات بازار است، نه انتخابات و توجه به آرای عمومی، البته به شرط آن که بتوان در دنیای امروز به اصول و آرمان‌های دموکراسی معتقد بود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بسیاری از دموکراسی‌ها، این بازار است که جهت‌گیری سیاست را تعیین می‌کند و اصول و آرمان‌های بشری هم در پای آن قربانی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حکومتی که اقلیت صاحب قدرت، بر اکثریت بی‌اراده حکم می‌راند</w:t>
      </w:r>
      <w:r>
        <w:rPr>
          <w:rFonts w:eastAsia="IRNazanin" w:cs="IRNazanin"/>
          <w:color w:val="111111"/>
          <w:sz w:val="28"/>
          <w:szCs w:val="28"/>
          <w:rtl w:val="true"/>
          <w:lang w:bidi="fa-IR"/>
        </w:rPr>
        <w:t xml:space="preserve">. </w:t>
      </w:r>
      <w:r>
        <w:rPr>
          <w:rStyle w:val="FootnoteAnchor"/>
          <w:rtl w:val="true"/>
        </w:rPr>
        <w:footnoteReference w:id="13"/>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 w:name="pg3453_18044"/>
      <w:bookmarkStart w:id="31" w:name="pg3453_18044"/>
      <w:bookmarkEnd w:id="31"/>
    </w:p>
    <w:p>
      <w:pPr>
        <w:pStyle w:val="BookText"/>
        <w:rPr/>
      </w:pPr>
      <w:bookmarkStart w:id="32" w:name="pg3453_18044"/>
      <w:bookmarkEnd w:id="32"/>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33" w:name="__RefHeading___Toc3279334_2749589250"/>
      <w:bookmarkStart w:id="34" w:name="_Toc10"/>
      <w:bookmarkEnd w:id="33"/>
      <w:r>
        <w:rPr>
          <w:rtl w:val="true"/>
        </w:rPr>
        <w:t>شش یادداشت کوتاه درباره جهانی شدن</w:t>
      </w:r>
      <w:bookmarkEnd w:id="34"/>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آنچه از نظر می‌گذرانید، شش یادداشت کوتاه درباره جهانی‌سازی، جنبه‌ها و پی‌آمدهای آن برای جوامع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جمع‌بندی نهایی می‌توان گفت جهانی شدن و به تعبیر درست‌تر، جهانی‌سازی، شکل جدید استثمار و چپاول است که با شگردهای نوین و به مدد ابزارهای مختلف از جمله رسانه‌های جمعی که زیر سلطه و مالکیت سرمایه‌داران است، در حال شکل‌گیری و گسترش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غرب و جهانی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کودتایی مخفی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سال‌های پس از جنگ جهانی دوم، ایالات متحده به دست افراد زیادی اداره شد و بالاخره رئیس جمهوری برگزیده شد که از طرف سران مملکت و گروه‌های اجرایی حمایت می شد و این ریاست، با همکاری بخش‌های اداری، سنا، تجارت‌های مهم، بانک‌ها، وکالت خانه‌ها، سرمایه‌گذاران و رسانه‌ها، دستاوردهای بخش خصوصی را شکل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ساموئل هانتینگتون،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 دموکراسی</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مهم‌ترین رویدادهای دنیای کنونی،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موضوع‌های کمی وجود دارند که با وجود اینکه درباره آن‌ها بسیار توضیح داده شده است، بد فهمیده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عقیده اکثریت مردم در این باره آن است که </w:t>
      </w:r>
    </w:p>
    <w:p>
      <w:pPr>
        <w:pStyle w:val="BookText"/>
        <w:rPr/>
      </w:pPr>
      <w:r>
        <w:rPr>
          <w:rFonts w:ascii="IRNazanin" w:hAnsi="IRNazanin" w:eastAsia="IRNazanin"/>
          <w:color w:val="111111"/>
          <w:sz w:val="28"/>
          <w:sz w:val="28"/>
          <w:szCs w:val="28"/>
          <w:rtl w:val="true"/>
          <w:lang w:bidi="fa-IR"/>
        </w:rPr>
        <w:t>جهانی شدن، یک حقیقت است و قبل از هر چیز، جهانی شدن در اقتصاد رخ می‌دهد و اجتناب‌ناپذیر است و این اجبار از طریق پیشرفت‌های بزرگ در جوامع و تکنولوژی 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جهانی شدن، نه اجتناب‌ناپذیر است و نه از ملزومات اقتصاد و تکنولوژی به شمار می‌رود، بلکه جهانی شدن، یک انتخاب سیاسی است و جریان جهانی شدن، با دقت، مدیریت و کنترل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بینشی درونی داشته باشیم، متوجه می‌شویم روند جهانی شدن، شباهت بسیاری به یک کودتا دارد؛ یک انقلاب سیاسی مخفی که قدرتمندان آن را فرماندهی می‌کنند و ساختمان قدرت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 جامعه‌ای و بیرون جامعه‌ای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دگرگون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سیستم جهانی، سلطه بر ملتی خاص، معنای خود را از دست داده است و قدرت اصلی تصمیم‌گیری به رژیمی سپرده شده است که پایه و اساس آن، بین‌المللی است و ثروتمندان آن را اداره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این نظام متمرکز به صورت شبکه‌ای از بوروکراسی‌های بی‌نام و با شباهت بسیار به بانک‌های جهانی، صندوق بین‌المللی پول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IMF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سازمان تجارت جهانی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این مؤسسه‌ها تظاهری به دموکرات بودن نمی‌کنند و بانک‌ها و نمایندگان شرکت‌های چند ملیتی آنها را اداره می‌کنند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سرچشمه و منبع قدرت این نظام، از آنچه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تجارت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 و از شرایطی پدید آمده است که همیشه مکمّل وام‌هایی است که به کشورهای جهان سوم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تجارت آزاد در حقیقت،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 تروا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قالب اقتصاد مدرن پنهان شده است و هدف اصلی آن، گرفتن قدرت و سلطه از نمایندگان قانونی و انتقال آن به رژیم‌های تازه به وجود آمده‌ای است که به طور مشترک کنترل می‌شوند و چنین انتقال قدرتی، به </w:t>
      </w:r>
    </w:p>
    <w:p>
      <w:pPr>
        <w:pStyle w:val="BookText"/>
        <w:rPr/>
      </w:pPr>
      <w:r>
        <w:rPr>
          <w:rFonts w:ascii="IRNazanin" w:hAnsi="IRNazanin" w:eastAsia="IRNazanin"/>
          <w:color w:val="111111"/>
          <w:sz w:val="28"/>
          <w:sz w:val="28"/>
          <w:szCs w:val="28"/>
          <w:rtl w:val="true"/>
          <w:lang w:bidi="fa-IR"/>
        </w:rPr>
        <w:t>درستی با انتقادهای شدید ملی روبه‌رو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تظاهرات بر ضد جهانی شدن در غرب عادی شده است و تمام این تظاهرات را پلیس با بی‌رحمی و بی‌شرمی سرکوب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کشورهای جهان سوم، جایی که روند جهانی شدن، زندگی میلیون‌ها نفر را ویران ساخته است، چنین اعتراض‌هایی در ابعاد بسیار بزرگ‌تر صورت می‌گیرد و خشونت بیشتری در آن‌ها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کشورهای جهان سوم، معترضان به روند جهانی شدن را تنها در خیابان‌ها نمی‌بینید؛ حتی عده‌ای از دولتمردان نیز برای دفاع از ملتشان در برابر تجاوزهای رژیم جهانی تلاش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کشورهای جهان سوم، هر روز، بیش از دیروز، جهانی شدن را شبیه به استثمار غرب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جهانی شدن، روش‌ها و سخنان جدیدی وجود دارد، ولی نتیجه همچنان استثمار مردم کشورهای جهان سوم و منابعشان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جهانی شدن و کشورهای جهان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استثمار با نامی جدید</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نظریه 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ژولای سال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پایدار کردن اقتصاد و امکانات‌دهی به برنامه‌های سرمایه‌گذاری اصلی در مناطق عقب‌مانده و توسعه نایافته، به سیستم‌های جهانی سرمایه‌گذاری نیاز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رهبران غربی در طول سال‌های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اتحاد و یک‌پارچگی جهان، این نظریه را به وجود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ایزای بومن، اولین شخصی بود که برای حل مشکل کنترل مناطق ضعیف‌تر ـ به صورتی که این استیلای استعماری، آشکار نباشد ـ نظریه‌ای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می سال </w:t>
      </w:r>
      <w:r>
        <w:rPr>
          <w:rFonts w:eastAsia="IRNazanin" w:cs="IRNazanin"/>
          <w:color w:val="111111"/>
          <w:sz w:val="28"/>
          <w:szCs w:val="28"/>
          <w:lang w:bidi="fa-IR"/>
        </w:rPr>
        <w:t>1942</w:t>
      </w:r>
      <w:r>
        <w:rPr>
          <w:rFonts w:ascii="IRNazanin" w:hAnsi="IRNazanin" w:eastAsia="IRNazanin"/>
          <w:color w:val="111111"/>
          <w:sz w:val="28"/>
          <w:sz w:val="28"/>
          <w:szCs w:val="28"/>
          <w:rtl w:val="true"/>
          <w:lang w:bidi="fa-IR"/>
        </w:rPr>
        <w:t>، وی در مجمع سران چنین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ایالات متحده باید از سیاست اجتناب از هرگونه برخورد استعمارطلبانه پیروی کند و با قدرت به تأمین امنیت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وی این بود که برای استفاده از این </w:t>
      </w:r>
    </w:p>
    <w:p>
      <w:pPr>
        <w:pStyle w:val="BookText"/>
        <w:rPr/>
      </w:pPr>
      <w:r>
        <w:rPr>
          <w:rFonts w:ascii="IRNazanin" w:hAnsi="IRNazanin" w:eastAsia="IRNazanin"/>
          <w:color w:val="111111"/>
          <w:sz w:val="28"/>
          <w:sz w:val="28"/>
          <w:szCs w:val="28"/>
          <w:rtl w:val="true"/>
          <w:lang w:bidi="fa-IR"/>
        </w:rPr>
        <w:t>قدرت، باید از قالب شخصیت‌های بین‌المللی استفاده کرد و از طریق اتحاد ملل پیش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جنگ جهانی دوم، پروژه جدید عظیمی برای مدیریت بر جهان تدوین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ملل متحد شکل گرفت و شرکت‌های برتون وودز </w:t>
      </w:r>
      <w:r>
        <w:rPr>
          <w:rStyle w:val="FootnoteAnchor"/>
          <w:rtl w:val="true"/>
        </w:rPr>
        <w:footnoteReference w:id="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صندوق بین‌المللی پول و بانک جهانی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مأمور حفظ ارزش پول و جلب سرمایه‌گذاری‌های سودآور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استثمارگران اروپایی قدرت خود را به تدریج از دست می‌دادند و از درون اجتماعات قدیمی، ملت‌های جدید و مستقل به پا می‌خاستند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دستاوردهای اتحادیه کشورهای اروپایی، امید صلح جهانی را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جوامع مستقلی که پا به عرصه ظهور گذاشته بودند، شواهدی برای گسترش دموکراسی قلمداد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کشورهای جهان سوم به نام کشورهای در حال توسعه،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راهی برای رسیدن به آینده‌ای بهتر شناخته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پیشرفت چیست؟ از سال‌های </w:t>
      </w:r>
      <w:r>
        <w:rPr>
          <w:rFonts w:eastAsia="IRNazanin" w:cs="IRNazanin"/>
          <w:color w:val="111111"/>
          <w:sz w:val="28"/>
          <w:szCs w:val="28"/>
          <w:lang w:bidi="fa-IR"/>
        </w:rPr>
        <w:t>1800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زمانی که ملل غربی شروع به صنعتی شدن کردند، این ملل به نمونه‌هایی برای معنی کردن پیشرفت تبدیل شدند و این پیشرفت سبب به وجود آمدن اقتصادی قوی‌تر، تأسیسات ساختمانی مجهزتر و ظرفیت‌های صنعتی بیشتر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روند، همان پیشرفتی بود که با هدف تولید ساختمان‌ها و تأسیسات ملی به وجود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یک شرکت عظیم چند ملیتی، قطعه زمینی را در امریکای مرکزی می‌خرد و در آنجا گاوداری درست می‌کند؛ سپس از گوشت دام‌هایش همبرگر می‌سازد و به فروش می‌رساند، این روند نیز پیشرفت خوانده می‌شود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پنجاه سال پیشرفت مشتاقانه و مفرط، جهان سوم همیشه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 </w:t>
      </w:r>
    </w:p>
    <w:p>
      <w:pPr>
        <w:pStyle w:val="BookText"/>
        <w:rPr/>
      </w:pPr>
      <w:r>
        <w:rPr>
          <w:rFonts w:ascii="IRNazanin" w:hAnsi="IRNazanin" w:eastAsia="IRNazanin"/>
          <w:color w:val="111111"/>
          <w:sz w:val="28"/>
          <w:sz w:val="28"/>
          <w:szCs w:val="28"/>
          <w:rtl w:val="true"/>
          <w:lang w:bidi="fa-IR"/>
        </w:rPr>
        <w:t>پیشرفت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خواهد ماند؛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پیشرفت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اقتصاد محلی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و تأسیساتی که در آن مکان وجود دارد،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 پروژه‌های در دست اجرا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پیشرفت به گونه‌ای که امروز وجود دارد، دقیقا از پیشرفتی که بعد از جنگ جهانی دوم، همه مردم بسیار خوش‌بینانه انتظار آن را داشتند و دانشمندان قدیمی توضیح داده بودند، جلوگیری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بسیاری از کشورهای جهان سوم تقاضای 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پیشرفت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دارند و ما ساکنان غرب، در فهم دلیل چنین تقاضایی از طرف کشورهای جهان سوم، مشکل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کشورهای جهان سوم، بعد از جنگ جهانی دوم، استثمار اقتصادی، تخریب محیط زیست، منع آبادانی و محکومیت به عدم پیشرفتِ همیشگی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رابطه اقتصادی بین غرب و جهان سوم، کاملاً بدون تغییر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وسایل و تعاریف جدیدی برای کنترل ملل به وجود آمد، مانند مستقر کردن پادگان‌های نظامی در مناطقی که به این پادگان‌ها نیاز داشتند و دخالت در حکومت‌های محلی به جای اعمال صریح قدرت، که به ظاهر، نوعی دموکراسی و پایانی برای امپریالیسم بود، ولی در واقع، نوعی جدیدتر و کارآمدتر از امپریالیسم بود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آن‌گونه که از اسناد موجود می‌توان برداشت کرد، امپریالیسم به وجود آمده بعد از جنگ جهانی دوم، اتفاقی نبود، بلکه حاصل طرح و نقشه‌ای از پیش تعیین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این نقشه را طراحی کردند، هدفی جز استثمار و اغفال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تمام تلاش این افراد، دوری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اشکال ساخته شده امپریالیسم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کنترلی کارآمدتر بر قلمروهای ضعیف‌تر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اجرا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مدتی که در اجتماعات مردمی، از توسعه همکاری بین‌المللی </w:t>
      </w:r>
    </w:p>
    <w:p>
      <w:pPr>
        <w:pStyle w:val="BookText"/>
        <w:rPr/>
      </w:pPr>
      <w:r>
        <w:rPr>
          <w:rFonts w:ascii="IRNazanin" w:hAnsi="IRNazanin" w:eastAsia="IRNazanin"/>
          <w:color w:val="111111"/>
          <w:sz w:val="28"/>
          <w:sz w:val="28"/>
          <w:szCs w:val="28"/>
          <w:rtl w:val="true"/>
          <w:lang w:bidi="fa-IR"/>
        </w:rPr>
        <w:t>سخن می‌گفتند، اتحادیه کشورهای اروپایی و مؤسسه برتون وودز را وادار به پیش بردن فرآیند استثمار جهانی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دیدگاه جهان سوم، بعد از جنگ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سرعت بخشیدن به امپریالیسم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آزاد و صندوق بین‌المللی پول، مستلزم اقتصادی کاراتر در کشورهای جهان سوم بود و با مصرف سریع‌تر منابع محلی و فقیر کردن مردم بومی، سود بیشتری برای کشورهای استعمارگر به دست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تعجب کنید از اینکه چگونه غرب توانست کشورهای جهان سوم را در برابر برنامه‌های استثمارگرانه خود به تسلیم وادارد؛ برنامه‌هایی که بر اساس غارت و تاراج منابع کشورهای جهان سوم شکل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ارتشی برای دنیای جدید</w:t>
      </w:r>
    </w:p>
    <w:p>
      <w:pPr>
        <w:pStyle w:val="BookText"/>
        <w:rPr/>
      </w:pPr>
      <w:r>
        <w:rPr>
          <w:rFonts w:ascii="IRNazanin" w:hAnsi="IRNazanin" w:eastAsia="IRNazanin"/>
          <w:color w:val="111111"/>
          <w:sz w:val="28"/>
          <w:sz w:val="28"/>
          <w:szCs w:val="28"/>
          <w:rtl w:val="true"/>
          <w:lang w:bidi="fa-IR"/>
        </w:rPr>
        <w:t>امپریالیسم ـ یا هر نام دیگری که خوانده شود ـ همیشه برای به دست آوردن کنترل بر مردم زیر سلطه خود، به نیروی نظامی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1945</w:t>
      </w:r>
      <w:r>
        <w:rPr>
          <w:rFonts w:ascii="IRNazanin" w:hAnsi="IRNazanin" w:eastAsia="IRNazanin"/>
          <w:color w:val="111111"/>
          <w:sz w:val="28"/>
          <w:sz w:val="28"/>
          <w:szCs w:val="28"/>
          <w:rtl w:val="true"/>
          <w:lang w:bidi="fa-IR"/>
        </w:rPr>
        <w:t>، هر قدرت بزرگی قلمرو خود را داشت و برای حکومت بر مردم قلمرو خودش، از ارتش کشورش استفاده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سال </w:t>
      </w:r>
      <w:r>
        <w:rPr>
          <w:rFonts w:eastAsia="IRNazanin" w:cs="IRNazanin"/>
          <w:color w:val="111111"/>
          <w:sz w:val="28"/>
          <w:szCs w:val="28"/>
          <w:lang w:bidi="fa-IR"/>
        </w:rPr>
        <w:t>1945</w:t>
      </w:r>
      <w:r>
        <w:rPr>
          <w:rFonts w:ascii="IRNazanin" w:hAnsi="IRNazanin" w:eastAsia="IRNazanin"/>
          <w:color w:val="111111"/>
          <w:sz w:val="28"/>
          <w:sz w:val="28"/>
          <w:szCs w:val="28"/>
          <w:rtl w:val="true"/>
          <w:lang w:bidi="fa-IR"/>
        </w:rPr>
        <w:t>، ایالات متحده ارتشی آزاد برای جهان ساخت که معمولاً برای دوستان و طرفداران غرب استفاده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ارتش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صدها ارتش و مداخله‌های پنهان و سرّی در گوشه و کنار جهان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اجرا کردن برنامه‌های صندوق بین‌المللی پول و امپریالیسم، چنین مداخله‌هایی در نظام‌های دیگر ملل لازم بود و سیستم‌های جدید به همین منظور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نیز قسمتی از روند جهانی شدن بود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امریکا هیچ گاه از دخالت یک‌جانبه هنگام به خطر افتادن منافعش شرم نداشته است که برای نمونه، از کویت می‌توان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دخالت‌هایی نیز در </w:t>
      </w:r>
    </w:p>
    <w:p>
      <w:pPr>
        <w:pStyle w:val="BookText"/>
        <w:rPr/>
      </w:pPr>
      <w:r>
        <w:rPr>
          <w:rFonts w:ascii="IRNazanin" w:hAnsi="IRNazanin" w:eastAsia="IRNazanin"/>
          <w:color w:val="111111"/>
          <w:sz w:val="28"/>
          <w:sz w:val="28"/>
          <w:szCs w:val="28"/>
          <w:rtl w:val="true"/>
          <w:lang w:bidi="fa-IR"/>
        </w:rPr>
        <w:t>حکومت‌های دیگر از جمله تیمور شرقی، آلبانی، یوگسلاوی و ملل زیادی در افریقا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مداخله‌ای به دنبال یک تهاجم رسانه‌ای آغاز می‌شد و در آخر، هر آنچه اتفاق افتاده بود، به عنوان مداخله‌های بشردوستانه در جوامع بین‌المللی نشان داده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جمهوری امریکا، بیل کلینتون و نخست وزیر انگلیس، تونی بلر، هر دو در سخنرانی‌هایی برای عموم چنین اظهار داشته بودند که چنین مداخله‌هایی ادامه خواهد داشت، ولی هیچ کدام، از این موضوع که باید توافق اتحادیه کشورهای اروپایی را جلب می‌کردند، سخنی به میان نیاورده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لازم بود به این مداخله‌ها، ظاهر بشردوستانه داده شود، درست همان کاری که رسانه‌ها با در دست داشتن کنترل یک‌جانبه عواطف و احساسات مردم می‌توانستند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سرمایه‌داری جهانی، در واقع، یک دنیای جدید نظامی به 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تجارت جهانی و بوروکراسی‌های متحد با آن، به سوی حکومتی جهانی وابسته به سران و شرکت‌های جهانی پیش می‌روند و ناتو و پنتاگون، ارتش این حکومت جهانی را تأمین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جهانی نقش وزارت تبلیغات را ایفا می‌کند و به صورت کاملاً حساب شده بر احساسات بشردوستانه مردم اثر می‌گذارد و بدین وسیله، موافقت عموم را برای مداخله دو‌لت‌مردان در حکومت‌های دیگر جلب می‌کند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اولین بار در طول تاریخ، نوعی امپراتوری جهانی به وجود آمده است که تنها یک جامعه بر آن حکم نمی‌راند، بلکه چندین شرکت و مؤسسه سرآمد و برگزیده آن را اداره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تصور شود امریکا بر این امپراتوری جهانی حکم‌فرمایی می‌کند، در صورتی که بهتر است گفته شود امریکا، اولین ملتی بود که با این انقلاب، واژگون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حزب عمده امریکا، طرفدار </w:t>
      </w:r>
    </w:p>
    <w:p>
      <w:pPr>
        <w:pStyle w:val="BookText"/>
        <w:rPr/>
      </w:pPr>
      <w:r>
        <w:rPr>
          <w:rFonts w:ascii="IRNazanin" w:hAnsi="IRNazanin" w:eastAsia="IRNazanin"/>
          <w:color w:val="111111"/>
          <w:sz w:val="28"/>
          <w:sz w:val="28"/>
          <w:szCs w:val="28"/>
          <w:rtl w:val="true"/>
          <w:lang w:bidi="fa-IR"/>
        </w:rPr>
        <w:t>جهانی شدن هستند و در واقع، قدرت انتخاب چندانی به رأی‌دهندگان خود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شرکت‌ها و سران غربی که از این فرآیند جهانی شدن سود می‌برند، تنها امریکایی‌ها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اقتصاد امریکاست که از بودن در مرکز این تحول جهانی سود می‌برد و سنگینی بار این امپریال را مالیات‌دهندگان امریکایی بر دوش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چیزی از این سود کلان به شهروندان امریکایی نمی‌رسد و وضعیت زندگی آن‌ها سیر قهقرایی خود را می‌پیماید، درست همانند هر فرد دیگری در این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حکم‌فرمایی سازمان تجارت جهانی، درست به همان صورت که قوانین جوامع دیگر را از بین برده، سبب نابودی قوانین امریکا نیز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جهانی شدن 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دزدی آشکار ثروتمندان</w:t>
      </w:r>
    </w:p>
    <w:p>
      <w:pPr>
        <w:pStyle w:val="BookText"/>
        <w:rPr/>
      </w:pPr>
      <w:r>
        <w:rPr>
          <w:rFonts w:ascii="IRNazanin" w:hAnsi="IRNazanin" w:eastAsia="IRNazanin"/>
          <w:color w:val="111111"/>
          <w:sz w:val="28"/>
          <w:sz w:val="28"/>
          <w:szCs w:val="28"/>
          <w:rtl w:val="true"/>
          <w:lang w:bidi="fa-IR"/>
        </w:rPr>
        <w:t xml:space="preserve">در اواخر سال‌های </w:t>
      </w:r>
      <w:r>
        <w:rPr>
          <w:rFonts w:eastAsia="IRNazanin" w:cs="IRNazanin"/>
          <w:color w:val="111111"/>
          <w:sz w:val="28"/>
          <w:szCs w:val="28"/>
          <w:lang w:bidi="fa-IR"/>
        </w:rPr>
        <w:t>1800</w:t>
      </w:r>
      <w:r>
        <w:rPr>
          <w:rFonts w:ascii="IRNazanin" w:hAnsi="IRNazanin" w:eastAsia="IRNazanin"/>
          <w:color w:val="111111"/>
          <w:sz w:val="28"/>
          <w:sz w:val="28"/>
          <w:szCs w:val="28"/>
          <w:rtl w:val="true"/>
          <w:lang w:bidi="fa-IR"/>
        </w:rPr>
        <w:t>، هنگامی که دولت اعلام کرد سیاست در اقتصاد هیچ گونه دخالتی ندارد، نتیجه آن کاملاً پریشان‌کننده و ملال‌انگیز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مشخصات آن دوره به این شرح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مشاغلی سخت با حقوق پایین، کار سخت کودکان و ناهماهنگی صنفی میان مشاغل مختلف، فقر فراگیر و بیماری‌های مختلف، امتیازات انحصاری، ثروتمندان دزد، اقتصادی ناپایا و سیاست‌مداران سردرگم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سیاست آزادی مطلق اقتصادی در غرب کاملاً کنار رفت و رویه‌های ثابتی برای کنترل اقتصاد روی کار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تأسیسات و ساختمان‌های ثابتی برای این امر ساخته شد و اقتصاد دوباره تثبیت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کاری، هم‌زمان با شرایط اجتماعی پیش می‌رفت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مقیاس جهانی، وجه اقتصادی جهانی شدن، چیزی نه چندان بیش از سیاست آزادی مطلق اقتصادی به دست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انتظار </w:t>
      </w:r>
    </w:p>
    <w:p>
      <w:pPr>
        <w:pStyle w:val="BookText"/>
        <w:rPr/>
      </w:pPr>
      <w:r>
        <w:rPr>
          <w:rFonts w:ascii="IRNazanin" w:hAnsi="IRNazanin" w:eastAsia="IRNazanin"/>
          <w:color w:val="111111"/>
          <w:sz w:val="28"/>
          <w:sz w:val="28"/>
          <w:szCs w:val="28"/>
          <w:rtl w:val="true"/>
          <w:lang w:bidi="fa-IR"/>
        </w:rPr>
        <w:t>می‌رفت، نتایجی به همان میزان ملال‌آور و پریشان کننده در جهان پدیدار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کشورهای جهان سوم، همچنان مشاغل سخت با حقوق پایین و کار سخت کودکان به چشم می‌خورد و در کشورهای غربی، سطح درآمد نسبت به هزینه‌های زندگی، هر لحظه، کمتر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بازارهای تجاری بین‌المللی زیر سلطه بورس‌بازان قرار گرفته‌اند و به هر قسمتی از دنیای تجاری که نگاه می‌کنیم، از مسافرت با کشتی گرفته تا برقراری ارتباط، تا اتومبیل‌ها و مواد غذایی، همگی در تسلط چند شرکت بین‌المللی قرار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رمزگشایی تبلیغات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 در برابر حقیقت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امپراتور لباسی بر تن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امپراتوری جهانی، امروزه لباسی از فریب پوشیده است و هر آنچه را بخواهد، از طریق رسانه‌ها، بارها در گوش عموم مردم تکرار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 بودم برای دیدن حقایق، از ورای پرده‌ها و بدون فیلترهای موجود که مداخله‌گران کار گذاشته‌اند، کمکتان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 بودم این نظام را عریان ببینید و متوجه شوید چگونه به سرعت و با بی‌رحمی، کنترلش را روی زندگی‌های ما افزایش می‌دهد و جوامع و آینده‌مان را کنترل می‌کند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دولت‌مردی از سرمایه‌گذاری در نیجریه برای اهداف بشردوستانه خبر می‌دهد و برای این هدف، یک میلیون دلار می‌گذارد، تأکید وی بر این مورد است که ما متوجه شویم چگونه دولت‌های غربی برای کمک به انسان‌های محتاج، از اموال خود می‌گذرند، ولی در واقع، آن دولت‌مرد درباره پروژه جدید سرمایه‌گذاری در نیجریه با سرمایه‌ای معادل یک میلیون دلار برای استخراج بهره از نیجریه صحبت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چنین موقعیت‌هایی، شاهد حقایقی کاملاً موازی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حقیقتی واقعی که می‌گوید غرب در حال استثمار کشورهای جهان سوم است و حقیقتی ماتریس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نشان می‌دهد دولت‌های غربی در حال کمک‌های بشردوستانه به کشورهای جهان سوم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ساکنان غرب اعتقاد دارند از همه برنامه‌ها و سیاست‌های دولتشان به خوبی باخبرند، ولی بیشتر آن‌ها متوجه این نکته نیستند که از دروغی بزرگ اشباع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هیتلر گفته بود، باور این که همه رسانه‌ها در حال ارائه حقیقتی ماتریسی هستند، برای انسان‌ها بسیار دشوار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سازوکارهای زیادی برای باور دروغ‌هایی چنین بزرگ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رسانه، صنعتی متمرکز و بسیار مورد توجه است و از دستاوردهای شرکت‌های سران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سازوکار دیگری که به این توهم ماتریس کمک می‌کند، فشار اجتماع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داستان معروف لباس جدید پادشاه آمده است، هنگامی که جمعیت حاضر شروع به تظاهر به دیدن لباس جدید پادشاه کردند، افراد کمی مایل بودند به مخالفت با باوری بپردازند که به نظر می‌رسید عموم مردم بدان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چنین ریسکی می‌کنند، ممکن است نظریه‌پرداز توطئه‌گر، احمق یا حتی با کلماتی زشت‌تر خوانده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 کنید یک مجری تلویزیونی در برنامه‌ای از قساوت‌های </w:t>
      </w:r>
      <w:r>
        <w:rPr>
          <w:rFonts w:eastAsia="Times New Roman" w:cs="Times New Roman" w:ascii="Times New Roman" w:hAnsi="Times New Roman"/>
          <w:color w:val="111111"/>
          <w:sz w:val="28"/>
          <w:szCs w:val="28"/>
          <w:lang w:val="en-US" w:bidi="en-US"/>
        </w:rPr>
        <w:t>KLA</w:t>
      </w:r>
      <w:r>
        <w:rPr>
          <w:rFonts w:ascii="IRNazanin" w:hAnsi="IRNazanin" w:eastAsia="IRNazanin"/>
          <w:color w:val="111111"/>
          <w:sz w:val="28"/>
          <w:sz w:val="28"/>
          <w:szCs w:val="28"/>
          <w:rtl w:val="true"/>
          <w:lang w:bidi="fa-IR"/>
        </w:rPr>
        <w:t>، در بمباران صرب‌ها صحبت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تماشاچیان این افشاگری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حمایت از صرب‌های شرور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ایده‌ای به مردم تحمیل شود، آن قدر رسانه‌های مختلف آن را تکرار می‌کنند تا در اذهان آن‌ها جای گیرد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بی‌توجه به سازوکارهای یاد شده، حقیقت اصلی این است که دنیاهایی که در رسانه‌های مختلف به تصویر کشیده می‌شود، کم و بیش با هم شباهت دارند </w:t>
      </w:r>
    </w:p>
    <w:p>
      <w:pPr>
        <w:pStyle w:val="BookText"/>
        <w:rPr/>
      </w:pPr>
      <w:r>
        <w:rPr>
          <w:rFonts w:ascii="IRNazanin" w:hAnsi="IRNazanin" w:eastAsia="IRNazanin"/>
          <w:color w:val="111111"/>
          <w:sz w:val="28"/>
          <w:sz w:val="28"/>
          <w:szCs w:val="28"/>
          <w:rtl w:val="true"/>
          <w:lang w:bidi="fa-IR"/>
        </w:rPr>
        <w:t>و این تصویرها همگی از دنیایی مجازی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دنیایی، کلمات متضاد، معنایی یکسان دارند، استثمارگران، بانی خیرند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شیوه‌های تبلیغاتی، همان طور که برای تبلیغ یک پودر رخت‌شویی یا یک شلوار جین به خوبی عمل می‌کنند، برای باوراندن شرایط و عقاید نیز به خوبی عمل می‌کنند و باور این دنیای ماتریسی خواب‌آور در اذهان عمومی، به همین شیوه مستحکم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مالکان و کنترل‌کنندگان این رسانه‌ها، منفعت برندگان اصلی اغفال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مالکان این رسانه‌ها، سران هستند و نباید از این حقیقت که سران، خود، جزئی از حقیقت ماتریس نیستند، تعجب کرد و همچنین از این نباید تعجب کرد که این حقیقت ماتریسی برای اشاعه هر آنچه به نفع این نظام است، به وجود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علوم اجتماعی و لزوم رشد نظام سرمایه‌داری</w:t>
      </w:r>
    </w:p>
    <w:p>
      <w:pPr>
        <w:pStyle w:val="BookText"/>
        <w:rPr/>
      </w:pPr>
      <w:r>
        <w:rPr>
          <w:rFonts w:ascii="IRNazanin" w:hAnsi="IRNazanin" w:eastAsia="IRNazanin"/>
          <w:color w:val="111111"/>
          <w:sz w:val="28"/>
          <w:sz w:val="28"/>
          <w:szCs w:val="28"/>
          <w:rtl w:val="true"/>
          <w:lang w:bidi="fa-IR"/>
        </w:rPr>
        <w:t>جهانی شدن، پیش از هر چیز به نظام سرمایه‌داری پرداخته است، به برداشتن هرگونه تحمیل و فشاری از دوش اقتصاد سرمایه‌داری و محدودیت‌هایی که مانع از شکل‌گیری این نظام می‌شوند؛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تعرفه‌های دست و پاگیر، قوانین محیط زیست، قوانینی که سبب کم شدن اعتماد مردم می‌شود و قوانین مربوط به حفظ بهداشت عمومی افراد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آن‌گونه که به ما گفته شده است، منطق به وجود آمدن نظام جهانی، به وجود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بازار آزاد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است که در آن،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کارآمدترین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کارکنان می‌توانند موفق شوند و با وجود این، در طولانی‌مدت به همه سود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برای اینکه متوجه شویم این منطق در کجا گمراه می‌شود، به این جریان با جزئیات بیشتری نگاه 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واقع، نظام سرمایه‌داری، فرآیندی است که اقتصاد آزاد را تحت تأثیر قرار می‌دهد و نابود می‌کند و اقتصادی را جای‌گزین می‌کند که عده محدودی از کارکنان قدرتمند اداره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سرمایه‌داری و اقتصاد آزاد، نقض‌کننده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حالتی هنگامی به وجود می‌آید که تعادل معمولی که بازار را رقابت‌آمیز می‌سازد، از بین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یک کشیش از ما می‌خواهد به خوشبختی در دنیای دیگر اعتقاد داشته باشیم، در حالی که در این دنیا رنج می‌کشیم؛ درست به همین صورت، سیاست‌مداران از ما می‌خواهند به دنیای ماتریسی اعتماد داشته باشیم، در حالی که از وجود نظام سرمایه‌داری رنج می‌بریم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هزاره سیاه</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روند جهانی شدن به همین صورت که سران و دولت‌مردان برنامه‌ریزی کرده‌اند، پیش برود، به دوران جدیدی وارد خواهیم شد که شباهت زیادی با سال‌های سیاه قرون وسطا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سیاسی، به سوی حکومتی کاملاً استبدادی پیش می‌رویم که در کنترل نیروهای نظامی برتر و متمرکز است و هر جزئی از آن با بی‌رحمی موجود در اعمال پادشاهان و پاپ‌های قرون زورگویی شباهت بسیاری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دستگاه سلطنتی و کلیسایی قدرتمند، ماتریس رسانه‌ای پیشرفته‌ای داریم که قابلیت کنترل اذهان عموم و متقاعد کردن آن‌ها به سرنوشتشان را بهتر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بزرگ‌ترین تفاوت‌های بین آن دوره‌های ستمگری و هزاره سیاه جهانی شدن، اقتصاد است؛ با این تفاوت که در آن دوره‌ها، اقتصادی قابل تحمل‌تر داشتیم که هر کس در آن، جایگاهی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خود داشت</w:t>
      </w:r>
      <w:r>
        <w:rPr>
          <w:rFonts w:eastAsia="IRNazanin" w:cs="IRNazanin"/>
          <w:color w:val="111111"/>
          <w:sz w:val="28"/>
          <w:szCs w:val="28"/>
          <w:rtl w:val="true"/>
          <w:lang w:bidi="fa-IR"/>
        </w:rPr>
        <w:t xml:space="preserve">. </w:t>
      </w:r>
      <w:r>
        <w:rPr>
          <w:rStyle w:val="FootnoteAnchor"/>
          <w:rtl w:val="true"/>
        </w:rPr>
        <w:footnoteReference w:id="15"/>
      </w:r>
      <w:bookmarkStart w:id="35" w:name="pg3453_18057"/>
    </w:p>
    <w:p>
      <w:pPr>
        <w:pStyle w:val="Heading2"/>
        <w:numPr>
          <w:ilvl w:val="1"/>
          <w:numId w:val="1"/>
        </w:numPr>
        <w:rPr/>
      </w:pPr>
      <w:bookmarkStart w:id="36" w:name="__RefHeading___Toc3279336_2749589250"/>
      <w:bookmarkStart w:id="37" w:name="_Toc11"/>
      <w:bookmarkEnd w:id="35"/>
      <w:bookmarkEnd w:id="36"/>
      <w:r>
        <w:rPr>
          <w:rtl w:val="true"/>
        </w:rPr>
        <w:t>جهانی شدن و رفع فقر از فقرا</w:t>
      </w:r>
      <w:r>
        <w:rPr>
          <w:rtl w:val="true"/>
        </w:rPr>
        <w:t>!</w:t>
      </w:r>
      <w:bookmarkEnd w:id="37"/>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 ماندر </w:t>
      </w:r>
      <w:r>
        <w:rPr>
          <w:rStyle w:val="FootnoteAnchor"/>
          <w:rtl w:val="true"/>
        </w:rPr>
        <w:footnoteReference w:id="16"/>
      </w:r>
      <w:r>
        <w:rPr>
          <w:rFonts w:ascii="Amiri" w:hAnsi="Amiri" w:eastAsia="Amiri" w:cs="Amiri"/>
          <w:color w:val="111111"/>
          <w:sz w:val="28"/>
          <w:sz w:val="28"/>
          <w:szCs w:val="28"/>
          <w:rtl w:val="true"/>
          <w:lang w:bidi="ar-SA"/>
        </w:rPr>
        <w:t xml:space="preserve">و دِبی بارِکر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جهانی شدن یکی از موضوع‌های مهمی است که بحث‌های فراوانی را در سطوح جهانی برانگیخته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جهانی شدن یا به عبارتی، جهانی‌سازی اقتصاد که به عنوان مدلی برای نجات بشر از فقر و فلاکت و تنگ‌دستی، به‌ویژه در کشورهای فقیر به کار برده می‌شود، کارنامه موفقی در راه رفع تبعیض و نابرابری در بین ملل محروم و رنج کشیده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نوشتار زیر، دو تن از محققان برجسته و منتقدان جهانی شدن، تصویری از نقش شرکت‌های خصوصی، صندوق بین‌المللی پول، بانک جهانی و سازمان تجارت جهانی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تحمیل فشار بر کشورها و غوطه‌ور کردن آن‌ها در گرداب جهانی‌سازی ترسیم می‌کنند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چند سال گذشته، سخنان مکرّر طرفداران جهانی شدن اقتصاد و گردانندگان مؤسسه‌های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بِرتون وودز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بانک جهانی، صندوق بین‌المللی پول، سازمان تجارت جهانی و دیگران را شنیده‌ایم که می‌گویند اصلی‌ترین و مهم‌ترین هدف آن‌ها در پیشبرد جهانی شدن اقتصاد، فقرزدایی جهانی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به‌ویژه آنان چنین استدلال می‌کنند که سرمایه‌گذاری مالی و تجاری مشترک، بهترین راه برای رفع مشکلات و رسیدن به رشد اقتصادی است که خود، زمینه‌ساز برون رفتن از فقر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مدعی می‌شوند که میلیون‌ها نفر از کسانی که مخالفت صریح خود را با مدل جهانی شدن اقتصاد اعلام داشته‌اند، در واقع، مخالف خواسته‌ها و تمایلات اقشار فقیر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تک‌تک افراد باید با رضایت کامل عقب‌نشینی کنند و عرصه را به صاحبان سهامی شرکت‌ها، بانک‌داران و نظام بوروکراسی جهانی بسپارند تا طرح خود را پیش ببرند و راه‌حلی برای مشکلات جهان پیدا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واقعا دغدغه شرکت‌ها و سازمان‌های جهانی، رفع فقر و محرومیت است یا این مؤسسه‌ها انگیزه‌های اساسی‌تری دارند؟</w:t>
      </w:r>
    </w:p>
    <w:p>
      <w:pPr>
        <w:pStyle w:val="BookText"/>
        <w:rPr/>
      </w:pPr>
      <w:r>
        <w:rPr>
          <w:rFonts w:ascii="IRNazanin" w:hAnsi="IRNazanin" w:eastAsia="IRNazanin"/>
          <w:color w:val="111111"/>
          <w:sz w:val="28"/>
          <w:sz w:val="28"/>
          <w:szCs w:val="28"/>
          <w:rtl w:val="true"/>
          <w:lang w:bidi="fa-IR"/>
        </w:rPr>
        <w:t>چه کسی سود می‌برد؟</w:t>
      </w:r>
    </w:p>
    <w:p>
      <w:pPr>
        <w:pStyle w:val="BookText"/>
        <w:rPr/>
      </w:pPr>
      <w:r>
        <w:rPr>
          <w:rFonts w:ascii="IRNazanin" w:hAnsi="IRNazanin" w:eastAsia="IRNazanin"/>
          <w:color w:val="111111"/>
          <w:sz w:val="28"/>
          <w:sz w:val="28"/>
          <w:szCs w:val="28"/>
          <w:rtl w:val="true"/>
          <w:lang w:bidi="fa-IR"/>
        </w:rPr>
        <w:t xml:space="preserve">از چند دهه گذشته تاکنون </w:t>
      </w:r>
      <w:r>
        <w:rPr>
          <w:rFonts w:eastAsia="IRNazanin" w:cs="IRNazanin"/>
          <w:color w:val="111111"/>
          <w:sz w:val="28"/>
          <w:szCs w:val="28"/>
          <w:rtl w:val="true"/>
          <w:lang w:bidi="fa-IR"/>
        </w:rPr>
        <w:t>(</w:t>
      </w:r>
      <w:r>
        <w:rPr>
          <w:rFonts w:eastAsia="IRNazanin" w:cs="IRNazanin"/>
          <w:color w:val="111111"/>
          <w:sz w:val="28"/>
          <w:szCs w:val="28"/>
          <w:lang w:bidi="fa-IR"/>
        </w:rPr>
        <w:t>1970</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یعنی دوره استیلای بسیار سریع جهانی شدن اقتصاد ـ تقریبا تمام شواهد، بر نتایجی خلاف ادعای ظاهری طرفداران جهانی شدن دلالت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به همان اندازه که از سوی مخالفان جهانی شدن به این شواهد استناد شده است، مدافعان و سینه‌چاکان آن نیز آنها را طرح می‌کنند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فقر و فاصله طبقاتی در هر جای این کره خاکی با شتاب خاصی رو به افزایش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یک گزارش منتشر شده از سوی سازمان ملل در سال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 فاصله طبقاتی میان فقیر و غنی در داخل کشورها ـ و بین کشورها ـ به سرعت در حال گسترش است و تجارت جهانی و سیستم مالی، یکی از دلایل اصلی این امر اعلام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حتی سازمان سیا با پذیرش این نظر که جهانی شدن سبب ایجاد فاصله طبقاتی عظیمی شده است، مُهر تأییدی بر نتایج بررسی‌های سازمان ملل متحد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سازمان اعتراف می‌کند که سود حاصل از جهانی شدن، به دست فقیران نمی‌رسد و فرآیند جهانی شدن، به طور ناخواسته، به مخالفت و شورش جهانی دامن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ایدئولوژی حاکم بر جهانی شدن اقتصاد و قواعد آن ـ اعم از تجارت آزاد، رفع ممنوعیت، خصوصی‌سازی و تعدیل ساختاری ـ زندگی میلیون‌ها نفر را به ویرانی کشانده است و بیشتر آنان را بی‌خانمان، بی‌زمین و گرسنه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دسترسی آن‌ها را به پیش پا افتاده‌ترین خدمات عمومی مثل سلامتی و مراقبت پزشکی، آموزش، بهداشت، آب سالم، حمل و نقل عمومی، مهارت‌های شغلی و چنین خدمات به مشکل دچار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نمونه‌های بسیار محدودی را در میان کشورهای جهان سوم می‌توان یافت که ظرف مدت کوتاهی به پیشرفت و ترقی دست یافته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برتون وودز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این هستند که این نمونه‌ها را در بوق و کرنا کنند، ولی واقعیت این است که فواید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بسیار مقطعی و کوتاه‌مدت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این موارد، تقریبا تمام سود به جیب نورچشمی‌های این کشورها و مدیران عامل شرکت‌های بین‌المللی می‌رود که نقطه ثقل این فرآیند هستند؛ مدیران عاملی که درآمد سالانه آن‌ها ده‌ها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صدها میلیون دلار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آمار و ارقام موجود، نشان‌دهنده تبعیض سریع و فزاینده بین مدیران، کارگران عادی و مردم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کشورهای آسیایی که مختصر موفقیتی در توسعه اقتصادی داشته‌اند، هرگز حاضر نمی‌شوند تمام تعرفه‌های خود را بنا بر خواست مؤسسه‌های طرفدار </w:t>
      </w:r>
    </w:p>
    <w:p>
      <w:pPr>
        <w:pStyle w:val="BookText"/>
        <w:rPr/>
      </w:pPr>
      <w:r>
        <w:rPr>
          <w:rFonts w:ascii="IRNazanin" w:hAnsi="IRNazanin" w:eastAsia="IRNazanin"/>
          <w:color w:val="111111"/>
          <w:sz w:val="28"/>
          <w:sz w:val="28"/>
          <w:szCs w:val="28"/>
          <w:rtl w:val="true"/>
          <w:lang w:bidi="fa-IR"/>
        </w:rPr>
        <w:t>جهانی‌سازی کاهش دهند، آنها اجازه واردات بی‌حد و حصر کالا را صادر نکرده و میزان عرضه متناسب با تجارت داخلی و نیز اقتصاد یا کشاورزی بومی را حذف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عوض، این کشورها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جای‌گزینی واردات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پیش گرفته‌اند ـ گسترش توانایی تأمین نیازهای کشور با تکیه بر قابلیت‌های داخلی ـ تا اینکه کشوری باشند کاملاً متکی بر سیستم صادرات فرآورده‌ای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تکیه صددرصدی بر صادرات فرآورده‌ها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صندوق بین‌المللی پول و بانک جهانی با شور و حرارت خاصی آن را ترویج می‌کردند، در بسیاری از کشورهایی که بیشتر فرآورده‌های غذایی خود را از راه دریا صادر می‌کنند، به کار بسته شده است، در حالی که در این کشورها، افرادی هستند که در خانه‌هایشان، گرسنه می‌خوابند یا حتی از شدت گرسنگی می‌میرند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پرسش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مؤسسه‌های جهانی‌سازی، آگاهانه حرکت می‌کنند یا فقط کورکورانه از مدلی آرمانی و شکست خورده پیروی می‌کنند؟ بدترین پاسخ به این پرسش‌ها ـ که بسیاری آن را طرح می‌کنند ـ این است که این مؤسسه‌ها، به یقین آگاهند که به دنبال چه هستند و از آغاز حرکت نیز کارشان را آگاهانه شروع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تکلیف دیکته شده‌ای دارند که تمام موانع موجود بر سر جریان آزاد سرمایه‌داری جهانی را از راه بردارند تا آزادانه، به منابع طبیعی جهان، بازارها و نیروی کار ارزان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ارزان نگه داشتن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یابند و در آن دخالت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ساده‌لوحانه است که این گونه اقدامات را کمکی به ارتقای اوضاع تهی‌دستان فرض کنیم</w:t>
      </w:r>
      <w:r>
        <w:rPr>
          <w:rFonts w:eastAsia="IRNazanin" w:cs="IRNazanin"/>
          <w:color w:val="111111"/>
          <w:sz w:val="28"/>
          <w:szCs w:val="28"/>
          <w:rtl w:val="true"/>
          <w:lang w:bidi="fa-IR"/>
        </w:rPr>
        <w:t xml:space="preserve">. </w:t>
      </w:r>
      <w:r>
        <w:rPr>
          <w:rStyle w:val="FootnoteAnchor"/>
          <w:rtl w:val="true"/>
        </w:rPr>
        <w:footnoteReference w:id="18"/>
      </w:r>
      <w:bookmarkStart w:id="38" w:name="pg3453_18061"/>
    </w:p>
    <w:p>
      <w:pPr>
        <w:pStyle w:val="Heading2"/>
        <w:numPr>
          <w:ilvl w:val="1"/>
          <w:numId w:val="1"/>
        </w:numPr>
        <w:rPr/>
      </w:pPr>
      <w:bookmarkStart w:id="39" w:name="__RefHeading___Toc3279338_2749589250"/>
      <w:bookmarkStart w:id="40" w:name="_Toc12"/>
      <w:bookmarkEnd w:id="38"/>
      <w:bookmarkEnd w:id="39"/>
      <w:r>
        <w:rPr>
          <w:rtl w:val="true"/>
        </w:rPr>
        <w:t>ایده‌های نو در برابر جهانی‌سازی</w:t>
      </w:r>
      <w:bookmarkEnd w:id="40"/>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 ماندر </w:t>
      </w:r>
      <w:r>
        <w:rPr>
          <w:rStyle w:val="FootnoteAnchor"/>
          <w:rtl w:val="true"/>
        </w:rPr>
        <w:footnoteReference w:id="19"/>
      </w:r>
      <w:r>
        <w:rPr>
          <w:rFonts w:ascii="IRNazanin" w:hAnsi="IRNazanin" w:eastAsia="IRNazanin"/>
          <w:color w:val="111111"/>
          <w:sz w:val="28"/>
          <w:sz w:val="28"/>
          <w:szCs w:val="28"/>
          <w:rtl w:val="true"/>
          <w:lang w:bidi="fa-IR"/>
        </w:rPr>
        <w:t>و جمعی از نویسندگان</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 xml:space="preserve">مقاله حاضر، محصول هم اندیشی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صاحب‌نظران در حوزه سیاست و اقتصاد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نویسندگان مقاله،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بهتر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دستور کار خود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با انتقاد از عملکرد ابرقدرت‌های رسانه‌ای جهان در انحراف افکار عمومی نسبت به مخالفان جهانی‌سازی، بر ضرورت توجه به آرای همه مردم جهان در برنامه‌ریزی‌ها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ادامه، ضمن هشدار دادن نسبت به پدیده سلطه سرمایه‌داران بر تعیین مسیر امور، عملی بودن راهکارهای دیگری فراتر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سردمداران مراکز تصمیم‌گیری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 جهانی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صندوق بین‌المللی 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تجارت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گوشزد کرده‌اند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دهه‌ای که گذشت، میلیون‌ها نفر در سراسر جهان به خیابان‌ها ریختند و در برابر مراکز و نهادهایی که برای جهانی‌سازی برنامه‌ریزی می‌کنند، تظاهرات و راه‌پیمایی به راه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غول‌های رسانه‌ای جهان نیز به جای آنکه ما را از حقایق و علل این اعتراض‌ها آگاه سازند، با واژگون کردن واقعیت‌ها، اذهان را از درک حقیقت باز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توماس فریدمن، مقاله‌نویس صفحه مسائل </w:t>
      </w:r>
    </w:p>
    <w:p>
      <w:pPr>
        <w:pStyle w:val="BookText"/>
        <w:rPr/>
      </w:pPr>
      <w:r>
        <w:rPr>
          <w:rFonts w:ascii="IRNazanin" w:hAnsi="IRNazanin" w:eastAsia="IRNazanin"/>
          <w:color w:val="111111"/>
          <w:sz w:val="28"/>
          <w:sz w:val="28"/>
          <w:szCs w:val="28"/>
          <w:rtl w:val="true"/>
          <w:lang w:bidi="fa-IR"/>
        </w:rPr>
        <w:t xml:space="preserve">خارجی روزنامه نیویورک تایمز، از آن دسته نظریه‌پردازانی است که این اعتراض‌های همگانی را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طرفداری جاهلانه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معتقد است آنانی که به خیابان‌ها می‌ریزند، مردمانی هستند که از ارائه ایده جدید ناتوانند و این اقدامات هرگز نباید برنامه‌ریزی‌ها را دستخوش تغییر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سردمداران رسانه‌ها در جهان، با بیان این نکته که این معترضان،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کودکان محروم از امتیازات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اعلان کرده‌اند آنان می‌خواهند به تجارت و اتحاد جهانی خاتمه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هر کسی که کمترین اندیشه را برای کشف حقیقت انجام دهد، به روشنی درخواهد یافت این تفسیرها و نظریه‌ها، درباره تظاهرات همگانی علیه جهانی‌سازی نمی‌تواند درست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تظاهرات در کشورهای محروم جهان شکل می‌گیرد و اکثریت آنانی که در این راه‌پیمایی‌ها شرکت می‌کنند، از قشر محروم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عملکرد کسانی که در پی کسب امتیازات ویژه فردی برای خود هستند، مخالفت‌ها بر ضد جهانی‌سازی، در مقیاس جهانی و بسیار گسترده صورت گرفته و کوشش شده است به کمک یک اراده جهانی، همگان در سطح کره زمین، به طور منصفانه، از حقوق مساوی خود بهره‌مند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پیش‌قراولان تحرکات و جنبش‌ها، نه تنها افرادی با عقاید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تجارت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نبوده‌اند، بلکه این دسته، همواره و فعالانه، در عرصه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تجارت عادلانه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تجارت عادلانه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تجارت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همیشه با آن به مخالفت برخاسته‌اند؛ مخالفت با این پدیده، به عنوان راهی برای پیشرفت و بهبود اوضاع اقتصادی مردمان فقیر و جوامعشان قلمداد می‌شود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ادعا که معترضان هیچ ایده دیگری ندارند تا در کنار جهانی‌سازی مطرح شود، به همان اندازه پوچ و تهی است که دیگر ادعاهای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آنچه </w:t>
      </w:r>
    </w:p>
    <w:p>
      <w:pPr>
        <w:pStyle w:val="BookText"/>
        <w:rPr/>
      </w:pPr>
      <w:r>
        <w:rPr>
          <w:rFonts w:ascii="IRNazanin" w:hAnsi="IRNazanin" w:eastAsia="IRNazanin"/>
          <w:color w:val="111111"/>
          <w:sz w:val="28"/>
          <w:sz w:val="28"/>
          <w:szCs w:val="28"/>
          <w:rtl w:val="true"/>
          <w:lang w:bidi="fa-IR"/>
        </w:rPr>
        <w:t>افراد زیادی در کتاب‌های مختلف یا در کنفرانس‌ها و نشریه‌های ادواری مطرح شده است، نهادهای جامعه مدنی نیز طرح‌ها و آرای متعددی تولید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این نهادهای جامعه مدنی، بعد از اجلاس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دادگاه‌های اجتماعی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که در سال‌های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پرتوالجر در برزیل و اعلام پیام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دیگری امکان‌پذیر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که از سوی ده‌ها هزار نفر مورد توجه قرار گرفت ـ به وجود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برجسته‌ترین و صریح‌ترین ایده‌ای که از سوی جامعه مدنی اعلان شد، این باشد که به راحتی برای توافق‌های جدید تجارت، مهلت قانونی قرار دهیم و این سخن بدان معنا نیست که جوامع مدنی با تجارت، مخالف هستند، بلکه تظاهرکنندگان و معترضان در برابر سوءاستفاده از نظرهای یکسان درباره توافق‌های مربوط به تجارت بین‌الملل، در جهت تضعیف پایه‌های دموکراسی در جریان رقابت‌های بین‌المللی ایستاده‌اند که اصل آن نیز تباهی تمام حمایت‌های زیست‌محیطی و اجتماعی است که مردمان عادی، در طول دهه‌ها یا قرن‌ها برای رسیدن به آن تلاش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این تلاش‌های منسجم آن بوده است که معترضان، طرح‌ها و روش‌هایی ارائه کرده‌اند تا اولویت‌های جهانی، ملی و منطقه‌ای را به سمت ایجاد جامعه‌ای سالم و قابل تحمل هدایت کنند که همگان در آن به کمال برسند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بر سر حکومت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مردمان عادی نیز این قدرت را دارند تا تصمیم بگیرند کدام قوانین باید حاکم باشد؟ یا اینکه فقط عده محدودی، آن هم در پشت پرده و به دور از منظر افکار عمومی، این اجازه را دارند که آینده بشر را شکل دهند؟ اگر تصمیم‌گیرندگان فقط به فکر سود دریافتی در آینده هستند، پس چه کسی به فکر رفاه، آسایش و سلامت مردمان جهان و کره زمین </w:t>
      </w:r>
    </w:p>
    <w:p>
      <w:pPr>
        <w:pStyle w:val="BookText"/>
        <w:rPr/>
      </w:pPr>
      <w:r>
        <w:rPr>
          <w:rFonts w:ascii="IRNazanin" w:hAnsi="IRNazanin" w:eastAsia="IRNazanin"/>
          <w:color w:val="111111"/>
          <w:sz w:val="28"/>
          <w:sz w:val="28"/>
          <w:szCs w:val="28"/>
          <w:rtl w:val="true"/>
          <w:lang w:bidi="fa-IR"/>
        </w:rPr>
        <w:t>خواهد بود؟</w:t>
      </w:r>
    </w:p>
    <w:p>
      <w:pPr>
        <w:pStyle w:val="BookText"/>
        <w:rPr/>
      </w:pPr>
      <w:r>
        <w:rPr>
          <w:rFonts w:ascii="IRNazanin" w:hAnsi="IRNazanin" w:eastAsia="IRNazanin"/>
          <w:color w:val="111111"/>
          <w:sz w:val="28"/>
          <w:sz w:val="28"/>
          <w:szCs w:val="28"/>
          <w:rtl w:val="true"/>
          <w:lang w:bidi="fa-IR"/>
        </w:rPr>
        <w:t>به نظر می‌رسد بسیار ضروری است در اولویت‌های برنامه‌ریزی برای مردم تجدیدنظر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هنوز مراکزی که دارای این قدرت رهبری باشند، نه وجود دارند و اگر هم باشند، برای اجرای چنین تصمیم‌هایی آمادگی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روزنه دلخوش‌کننده‌ای هم به چشم نمی‌آید که مدیران و برنامه‌ریزانی که از وضعیت فعلی نان می‌خورند، تحولی ناگهانی و ضربتی را شاهد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 رهبری برای یک جامعه عادلانه و قابل تحمل، وقتی مسئله‌ساز می‌شود که به وجود نیروی ده‌ها میلیونی از انسان‌های برجسته در یک جامعه متمدن جهانی که در حال شکل‌گیری است، بی‌توجه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بی‌توجهی به شمار فراوانی از بهترین افراد که به امکان شکل‌گیری جهانی بهتر از وضع کنونی آن باور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انسان‌هایی که در پی تشکیل اتحادی جهانی هستند که می‌خواهد مدیریت را به سمت نهادهایی در مقیاس بشری و مردم‌سالار هدایت کند؛ نهادهایی که برای زندگی اهمیت بیشتری از پول و سرمایه قائلند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تحقیر و ناامنی که محصول فروپاشیدگی اجتماعی و محیطی است، میلیون‌ها نفر در سراسر دنیا را بر آن داشت که دست به دست هم بدهند و کاری کنند؛ کاری که شاید بتوان آن را درخشان‌ترین و گسترده‌ترین جنبش اجتماعی در تمام طول تاریخ حیات بشر 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دنیاهای متفاوت</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اوقات چنین به نظر می‌رسد که طرفداران جهانی‌سازی و مخالفان آن‌ها در دنیاهایی کاملاً متفاوت از هم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درک این تفاوت به ما کمک می‌کند الزامات شرایط مختلفی را بفهمیم که بشر با آن دست و پنجه نرم </w:t>
      </w:r>
    </w:p>
    <w:p>
      <w:pPr>
        <w:pStyle w:val="BookText"/>
        <w:rPr/>
      </w:pP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طرفداران جهانی‌سازی بر وجود دنیایی از قدرت و امتیاز تأکید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آن‌ها می‌توانیم پیشرفت را در هر موقعیتی به وجود آوریم؛ زیرا از دیدگاه آن‌ها، حرکت به سمت خصوصی کردن ثروت‌های عمومی و آزاد کردن بازار از دست دولت سبب می‌شود رضایت و آزادی در سطح دنیا گسترش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نیز محصول کشف استعدادهای نهفته و توانایی‌های ایجاد ثروت، در نتیجه سرمایه‌گذاری‌های بخش خصوصی و رقابت‌هاست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طرفداران جهانی‌سازی در پی آنند که اقتصاد متغیر مبتنی بر بازار گسترش یابد، جنبش‌های مردمی شاهد آن است که چطور قدرت اداره از دست مردم و جوامع خارج می‌شود و به دست صاحبان ثروت و شرکت‌های فراملیتی می‌افتد؛ افراد و شرکت‌هایی که به فکر کسب سود زودبازده، بدون توجه به خواسته‌های مردمی و طبیعی اکثریت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مشاهده می‌کنند که چطور اختیار و زمام امور از دستشان خارج شده‌است و به چنگ ثروتمندان و صاحبان سرمایه می‌افتد و بازارهایی که با اراده همگان اداره می‌شد، چگونه در چنگال عده‌ای خاص می‌افتد و چگونه تنوع فرهنگ‌ها و آداب، جای خود را به اخلاق سودجویانه و ماتریالیستی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مردمان عادی، این رفتارها به دلیل جبر تاریخی سخت و ناگوار رخ نمی‌دهد، بلکه محصول برخی اقدامات گسترده یک نظام سیاسی توسعه‌طلب است که تا خرخره در پول فرو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بانک جهانی، صندوق بین‌المللی پول و سازمان تجارت جهانی را مسئول طرح‌ریزی این دسته اقدامات علیه مردم و محیط می‌دانند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جنبش‌های مردمی از سردمداران جهانی‌سازی می‌خواهند در برابر آنچه وعده داده بودند، پاسخ‌گو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وعده‌هایی که فقط در حد حرف باقی ماند؛ از </w:t>
      </w:r>
    </w:p>
    <w:p>
      <w:pPr>
        <w:pStyle w:val="BookText"/>
        <w:rPr/>
      </w:pPr>
      <w:r>
        <w:rPr>
          <w:rFonts w:ascii="IRNazanin" w:hAnsi="IRNazanin" w:eastAsia="IRNazanin"/>
          <w:color w:val="111111"/>
          <w:sz w:val="28"/>
          <w:sz w:val="28"/>
          <w:szCs w:val="28"/>
          <w:rtl w:val="true"/>
          <w:lang w:bidi="fa-IR"/>
        </w:rPr>
        <w:t>قبیل همکاری همه‌جانبه، شغل مناسب، پاسخی برای تمام نیازهای واقعی بشر همچون محیط زیست سالم و تلاش برای پایان دادن به فقر و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اوضاعی که سردمداران جهانی‌سازی به دنبال یک اقتصاد جهانی رقابتی مبتنی بر قوانین وضع شده از سوی ابرقدرت‌های جهانی باشند که هیچ تعهدی نسبت به انسان‌ها و محیط ندارند، جنبش‌های مردمی، نظامی اقتصادی را جست‌وجو می‌کنند که بر مبنای اقدامات و فعالیت‌های سرمایه‌داران منطقه‌ای پایه‌ریزی شده باشد که در برابر وعده‌ها و شعارهایشان، مسئول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تحرکات مردمی به دنبال کسب عدالت اقتصادی برای همگان، یک نظام همه‌جانبه همکاری‌های بین‌المللی، تنوع پرجوشش فرهنگی و در پایان، جوامعی سالم و نیکوست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جنبش‌های مردمی این را فهمیده‌اند که سردمداران جهانی‌سازی از عمل به وعده‌هایشان، ناتوان هستند؛ چون دستورهای کوته‌بینانه و خاص که مسیر حرکت مراکزشان را معین می‌سازند، برخلاف جهت اهدافشان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در امریکای لاتین، روند رو به تنزّل، مشهود است و درآمدهای مراکز فقیرترین کشورهای افریقایی به طور مستمر در حال کاهش است، سردمداران جهانی‌سازی با نگاه به شاخص‌های تولید ناخالص داخلی، سیر تحولات را مثبت ارزیابی می‌کنند و این در شرایطی است که روند امور تنها به سود شمار اندکی از مردم تمام می‌شود که در مرکز تحولات قرار دارند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طرف دیگر، جنبش‌های مردمی، ملاک‌ها و شاخص‌های دیگری را برای اندازه‌گیری میزان پیشرفت و بهبودی امور در نظر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عوامل بر مبنای میزان رفاه و آسایش و بهبودی مردم و محیط ـ از جمله با نگاه ویژه به زندگی افرادی که نیازمندی بیشتری دارند ـ استوار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جیب‌های پرِ عده‌ای خاص را که از امتیازات اعطایی سردمداران جهانی‌سازی بهره می‌برند، کنار </w:t>
      </w:r>
    </w:p>
    <w:p>
      <w:pPr>
        <w:pStyle w:val="BookText"/>
        <w:rPr/>
      </w:pPr>
      <w:r>
        <w:rPr>
          <w:rFonts w:ascii="IRNazanin" w:hAnsi="IRNazanin" w:eastAsia="IRNazanin"/>
          <w:color w:val="111111"/>
          <w:sz w:val="28"/>
          <w:sz w:val="28"/>
          <w:szCs w:val="28"/>
          <w:rtl w:val="true"/>
          <w:lang w:bidi="fa-IR"/>
        </w:rPr>
        <w:t>بگذاریم، با عنایت به این شاخص‌ها، چنین به نظر می‌رسد که جهان هستی با سرعت در حال زوال و فقر فزون‌تر هم برای مردم و هم برای منابع حرکت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دموکراسی اقتصادی</w:t>
      </w:r>
    </w:p>
    <w:p>
      <w:pPr>
        <w:pStyle w:val="BookText"/>
        <w:rPr/>
      </w:pPr>
      <w:r>
        <w:rPr>
          <w:rFonts w:ascii="IRNazanin" w:hAnsi="IRNazanin" w:eastAsia="IRNazanin"/>
          <w:color w:val="111111"/>
          <w:sz w:val="28"/>
          <w:sz w:val="28"/>
          <w:szCs w:val="28"/>
          <w:rtl w:val="true"/>
          <w:lang w:bidi="fa-IR"/>
        </w:rPr>
        <w:t>دموکراسی اقتصادی، مستلزم شرکت همگان با سهمی مشخص در بهره‌مندی از ثروت‌های ملی تولیدی است که حیاتشان بدان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داشتن دموکراسی اقتصادی، ناچاریم به این انتقال تن در دهیم؛ زیرا تمرکز قدرت اقتصادی، به منزله انحراف اساسی از دموکراسی سیاسی است، همان طور که تجربه جهانی‌سازی نیز به خوبی آن را اثبات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دورانی که سرمایه‌داری به عنوان پارادایم حاکم مطرح بود، سردمداران و برنامه‌ریزان تلاش داشتند تا پایه‌های خود را برای یک نظم عمومی سازنده تثبیت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آنان در بیشتر موارد بدان اعتنا نمی‌کردند، این مطلب بود که دموکراسی اقتصادی به همان اندازه در عملکرد مؤثر اجتماعی اقتصادها اهمیت دارد که بحث نظم همگانی سازنده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بازارهای امروزی فقط در راستای پول برنامه‌ریزی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بیشترین توجه آن‌ها نیز به سوی ثروتمندان معطوف شده است و در این میان، به اساسی‌ترین نیازهای محرومان در جامعه توجه نمی‌شود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دموکراسی اقتصادی، پایه اساسی برای افراد، جامعه و سازمان‌دهی خودجوش اقتصاد ملی به‌شمار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این حق که افراد برای اولویت‌های اقتصادی خودشان تصمیم بگیرند و قوانین زندگی اقتصادی را تصویب کنند، از نمودهای این سازمان‌دهی خودجوش 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w:t>
      </w:r>
    </w:p>
    <w:p>
      <w:pPr>
        <w:pStyle w:val="BookText"/>
        <w:rPr/>
      </w:pPr>
      <w:r>
        <w:rPr>
          <w:rFonts w:ascii="IRNazanin" w:hAnsi="IRNazanin" w:eastAsia="IRNazanin"/>
          <w:color w:val="111111"/>
          <w:sz w:val="28"/>
          <w:sz w:val="28"/>
          <w:szCs w:val="28"/>
          <w:rtl w:val="true"/>
          <w:lang w:bidi="fa-IR"/>
        </w:rPr>
        <w:t>همچنین سبب می‌شود همه افراد در تعیین سرنوشت سیاسی خود نقش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دموکراسی اقتصادی، اتکا به قدرت منطقه‌ای و خودتصمیم‌گیری، از جمله مسائلی هستند که برای حکومت بین‌المللی اهمیت زیادی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بی‌شک، برخورد مردم‌سالارانه با مسئله خودتصمیم‌گیری، تن دادن به این مطلب است که این مردم جامعه‌ها ـ و نه گروه‌های محلی یا نهادهای منطقه‌ای ـ هستند که انتخاب می‌کنند چگونه اقتصادشان با اقتصاد دیگر جوامع ترکیب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کشورهای مختلف، به احتمال زیاد، نظرهای گوناگونی خواهند داشت، ولی همگان خواهان آن هستند که انتخابات بر مبنای خواسته‌هایشان صورت پذیرد؛ اینکه روابط اقتصادی بین کشورهای گوناگون، عادلانه و منصفانه باشد؛ هیچ کشوری نخواهد با دادن وعده‌های دل‌فریب، مردم دیگر ملل را سرگرم نگه دارد و اقتصاد ملی هر کشوری از طمع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در امان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تردیدی نیست که به وجود مراکزی بین‌المللی برای آسان‌تر کردن مبادلات بین ملل و نیز برای داوری میان علایق مختلف ملی کشورها نیاز داریم، ولی این مؤسسه‌ها نیز باید دموکراتیک باشند و با تضییع حقوق مردم، نهادها و ملت‌ها مقابله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شروع تحولات</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کمتر از یک دهه پیش، سخنان سردمداران جهانی‌سازی درباره اجتناب‌ناپذیر بودن برنامه‌هایشان، برای بسیاری از مردم، محترم شمرده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حرف‌های دیگران درباره دیگر مدل‌ها هم چیزی بیشتر از پندار و خیال خام تصور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جهانی‌سازی همچنان به صورت یک قدرت ترسناک باقی مانده است، </w:t>
      </w:r>
    </w:p>
    <w:p>
      <w:pPr>
        <w:pStyle w:val="BookText"/>
        <w:rPr/>
      </w:pPr>
      <w:r>
        <w:rPr>
          <w:rFonts w:ascii="IRNazanin" w:hAnsi="IRNazanin" w:eastAsia="IRNazanin"/>
          <w:color w:val="111111"/>
          <w:sz w:val="28"/>
          <w:sz w:val="28"/>
          <w:szCs w:val="28"/>
          <w:rtl w:val="true"/>
          <w:lang w:bidi="fa-IR"/>
        </w:rPr>
        <w:t>ولی دیگر کسی آن را یک طرح شکست‌ناپذیر نمی‌داند و سخن گفتن از راه‌کارهای مقابله با آن نیز پندارهای کودکانه نمی‌نماید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احساسات عمومی درباره پای‌مال شدن حقوق عوام و سوءاستفاده از یک قدرت یگانه و مطلق نیز جوشش اعتراض‌ها و مخالفت‌های عمومی را شدت بیشتری بخشیده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اتحاد به وجود آمده بین سازمان‌های جامعه مدنی، محصول بیداری و آگاهی میلیون‌ها نفر از مردم نسبت به این واقعیت است که آینده خود و فرزندانشان در گرو میزان مشارکت آنان در اموری است که آینده آن‌ها را رقم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فعالیت‌ها همگی بر سر ارزش‌هایی مانند معیارهای همگانی مردم‌سالاری، عدالت، احترام به زندگی انسان‌ها متفق‌القولند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جنبش‌های متحد مردمی که هر روز بر میزان نفوذشان در مراکز گوناگون نیز افزوده می‌شود، بدون هیچ سازمان مرکزی، رهبری واحد یا ایدئولوژی مصوب، به حیات خود ادامه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تحرکات در وضعیت‌های مختلف به شکل‌های گوناگونی پدیدار می‌شوند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شرح داده شد، نوایی است که خود را با این آهنگ موزون هماهنگ می‌سازد که در دفاع از این حق نواخته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انسان‌هایی هستیم که داریم روی این کره خاکی زندگی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همه آن‌ها نیز ایجاد جهانی بهتر از حالت کنونی آن است</w:t>
      </w:r>
      <w:r>
        <w:rPr>
          <w:rFonts w:eastAsia="IRNazanin" w:cs="IRNazanin"/>
          <w:color w:val="111111"/>
          <w:sz w:val="28"/>
          <w:szCs w:val="28"/>
          <w:rtl w:val="true"/>
          <w:lang w:bidi="fa-IR"/>
        </w:rPr>
        <w:t xml:space="preserve">. </w:t>
      </w:r>
      <w:r>
        <w:rPr>
          <w:rStyle w:val="FootnoteAnchor"/>
          <w:rtl w:val="true"/>
        </w:rPr>
        <w:footnoteReference w:id="20"/>
      </w:r>
      <w:bookmarkStart w:id="41" w:name="pg3453_18070"/>
    </w:p>
    <w:p>
      <w:pPr>
        <w:pStyle w:val="Heading2"/>
        <w:numPr>
          <w:ilvl w:val="1"/>
          <w:numId w:val="1"/>
        </w:numPr>
        <w:rPr/>
      </w:pPr>
      <w:bookmarkStart w:id="42" w:name="__RefHeading___Toc3279340_2749589250"/>
      <w:bookmarkStart w:id="43" w:name="_Toc13"/>
      <w:bookmarkEnd w:id="41"/>
      <w:bookmarkEnd w:id="42"/>
      <w:r>
        <w:rPr>
          <w:rtl w:val="true"/>
        </w:rPr>
        <w:t>جهانی‌سازی؛ برده‌داری مدرن</w:t>
      </w:r>
      <w:bookmarkEnd w:id="43"/>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باشی قریشی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ایده جهانی‌سازی در کنار منافع و دستاوردهای خود، در صحنه عمل، راه را برای توسعه استثمار کشورهای فقیر و در حال توسعه و بهره‌گیری از منابع ارزشمند طبیعی و انسانی آنان هموار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قریشی در این سخنرانی با اشاره به نتایج فرآیند جهانی‌سازی و منافع آن، معتقد است رهبران غربی با برچسب‌های مختلف و اقدمات نظامی و اقتصادی، هر گونه مقاومت بر سر راه توسعه هژمونی نظام سرمایه سالاری خویش را به شدت سرکوب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سایه مبارزه می‌توان سنگ بنای دنیای نوینی را گذاشت که در آن، هیچ جنگی وجود ندارد و معیار ارزشگذاری هر انسانی، شخصیت وی خواهد بود، نه رنگ پوست و نژاد او</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اجازه دهید در ابتدا این پرسش را مطرح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جهانی سازی چیست؟ چه کسی آن را کنترل می‌کند؟ چه کسانی از آن پشتیبانی می‌کنند؟ چه منافعی خواهد داشت؟ چه آسیب‌هایی را به وجود خواهد آورد؟ آیا دنیای غرب از رویدادهای به وجود آمده در دیگر نقاط دنیا به دلیل پیدایش این موج نوظهور آگاه است؟ مهمتر از همه اینکه آیا غرب یک جهانی‌سازی حقیقی را می‌پذیرد </w:t>
      </w:r>
    </w:p>
    <w:p>
      <w:pPr>
        <w:pStyle w:val="BookText"/>
        <w:rPr/>
      </w:pPr>
      <w:r>
        <w:rPr>
          <w:rFonts w:ascii="IRNazanin" w:hAnsi="IRNazanin" w:eastAsia="IRNazanin"/>
          <w:color w:val="111111"/>
          <w:sz w:val="28"/>
          <w:sz w:val="28"/>
          <w:szCs w:val="28"/>
          <w:rtl w:val="true"/>
          <w:lang w:bidi="fa-IR"/>
        </w:rPr>
        <w:t>که در آن، همه از حقوق برابر و فرصت‌های یکسان برخوردار باشند و اصول اخلاقی تعیین شده‌ای نیز وجود داشته باشد تا همه به منافعی عادلانه دست پیدا کنند؟ اینها پرسش‌های مقدماتی هستند که باید از مبلّغان جهانی‌سازی پرسیده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مهمی را نیز باید از خودمان بپرسیم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شهروندان کشورهای در حال توسعه، افریقایی‌ها و آسیایی‌ها و تبعه‌های امریکای لاتین ساکن اروپا، برای کمک به درک، تحلیل و اقدام جهت اصلاح شرایط اسفبار کنونی حاکم بر زادگاه‌هایمان، چه گام‌هایی می‌توانیم برداریم؟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آغاز دهه نود میلادی، روزنامه‌نگاران، پژوهشگران، بازرگانان و سیاست‌مداران، کاربرد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مورد آن صحبت می‌کنند، ولی تنها عده اندکی می‌توانند آن را توضیح دهند و تبیین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بسیار اندک نیز این مفهوم نوظهور را درک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گفته می‌شود که با نزدیک‌تر شدن ملت‌ها به یکدیگر، اقدامات یک کشور تأثیر زیادی بر ساکنان کشورهای دور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بیشتر تحلیلگران معتقدند جریان آزاد اطلاعات و سرمایه، همراه با صدور ارزش‌های فرهنگی دنیای غرب، مبانی جهانی‌سازی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فعالیت‌های تجاری و مبادلات مالی تسهیل شده است و ما شاهد آزادی سرمایه، نیروی کار، خدمات و مواد اولیه هستیم</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من که از آن سوی دنیا به اینجا آمده‌ام و کشورم از آثار ویران‌گر و تلخ جهانی سازی آسیب‌های زیادی دیده است، جهانی‌سازی بیش از هر چیز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امریکایی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سیاره زیبای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مورد بحران‌ها و پیشرفت‌های فراروی خود، پیروزی لیبرالیسم، گسترش فن‌آوری اطلاعات و انتشار ارزش‌های دموکراتیک و حقوق بشر غربی، بارها و بارها از این کلمه بهره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من </w:t>
      </w:r>
    </w:p>
    <w:p>
      <w:pPr>
        <w:pStyle w:val="BookText"/>
        <w:rPr/>
      </w:pPr>
      <w:r>
        <w:rPr>
          <w:rFonts w:ascii="IRNazanin" w:hAnsi="IRNazanin" w:eastAsia="IRNazanin"/>
          <w:color w:val="111111"/>
          <w:sz w:val="28"/>
          <w:sz w:val="28"/>
          <w:szCs w:val="28"/>
          <w:rtl w:val="true"/>
          <w:lang w:bidi="fa-IR"/>
        </w:rPr>
        <w:t>مخالف پیشرفت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دروازه‌های جدیدی را برای اندیشیدن بگشایم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آنچه برای بشریت منافعی دارد، باید استقبال کرد، ولی پرسش مهم فراروی ما این است که آیا یک مرد فقیر بنگلادشی که تمام روز را برای به دست آوردن نیم کیلو برنج تأمین کننده غذای هفت عضو خانواده‌اش تلاش می‌کند، باید جهانی‌سازی را دوست داشته باشد یا یک پدر تایلندی که مجبور است با فروش دخترش، مخارج زندگی چند سال آینده‌اش را تأمین کند، ممکن است با ایده دهکده جهانی احساس نزدیکی کند؟ به علاوه، با توجه به جریان یک‌طرفه اطلاعات از غرب به شرق، ما چگونه می‌توانیم تنها منافع آن را ببینیم؟ اَبَر شرکت‌های چند ملیتی نیز تنها برای بهره‌گیری از کارگران ارزان، راهی این کشورهای فقیر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شبکه‌های رسانه‌ای حاکم بر دنیای ما نظیر 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یا صدای امریکا، همواره سنت‌های مذهبی، ارزش‌ها و فرهنگ غربی را تبلیغ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اقدامات چیست؟ ریخته شدن لایه‌ای نازک از گرد و غبار فرهنگ غرب روی همه 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فیلم‌های هالیوود نیز بدون هیچ شرمی، سکس و خشونت و عشوه‌گری و لوندی و زرق و برق را به همه خانه‌ها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سیگارهای امریکایی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مارلبورو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آبجوهای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کارلزبرگ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مجلاتی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پنت هاوس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دست‌اندازی به حلقوم جوانان فقیر سراسر دنیا، خود را به عنوان نمادهای مدرنیته عرضه می‌کنند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بمباران بی‌وقفه سبک زندگی دل‌فریب امریکایی و غربی که به داشتن خودروهای گران قیمت، حضور در دیسکوهای شبانه، آپارتمان‌های زیبا، زنان بلوند و نورهای رنگارنگ چراغ‌های نئون وابسته است، تصویری از بهشت جاودان را برای همه مردم دنیا عرضه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هنگامی که جوانان </w:t>
      </w:r>
    </w:p>
    <w:p>
      <w:pPr>
        <w:pStyle w:val="BookText"/>
        <w:rPr/>
      </w:pPr>
      <w:r>
        <w:rPr>
          <w:rFonts w:ascii="IRNazanin" w:hAnsi="IRNazanin" w:eastAsia="IRNazanin"/>
          <w:color w:val="111111"/>
          <w:sz w:val="28"/>
          <w:sz w:val="28"/>
          <w:szCs w:val="28"/>
          <w:rtl w:val="true"/>
          <w:lang w:bidi="fa-IR"/>
        </w:rPr>
        <w:t>کشورهای فقیر و در حال توسعه، این سبک زندگی را در شبکه اینترنت یا 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می‌بینند، می‌خواهند آن را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آرزوهای دور و دراز در بیشتر موارد، تراژیک و غم‌انگیز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آنها به فروش ثروت خانواده برای خرید بلیت پروازی یک‌طرفه به غرب و رویارویی با حقیقتی کاملاً متفاوت، بخشی از نتایج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جهنمی در سرزمینی بدون لبخند و کار و فرصت‌های پیشرفت، همراه با تبعیض و نژادپرستی و بی‌عدالتی و رنج، تجربه فراروی بیشتر این جوانان مهاجر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نگاه من، اشاعه ارزش‌های غربی، یک شیوه جدید استعمارگری بوده و جهانی سازی، یک روش برده داری در جهان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انتقال فرهنگ‌ها و صنایع و اطلاعات و ارزش‌ها از غرب به شرق مخالف نیستم، ولی چرا از شرق به غرب تقریباً هیچ ارزشی منتقل نمی‌شود؟ دنیای غرب به ویژه ایالات متحده امریکا ادعا می‌کند که پس از حمله یازده سپتامبر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مرکز تجارت جهانی، دنیای ما تغییر یافته است و دیگر هرگز به شرایط گذشته‌اش باز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گفته شاید برای غربی‌ها صحیح باشد، ولی برای هشتاد درصد بقیه مردم دنیا که در کشورهای در حال توسعه زندگی می‌کنند، شرایط هیچ تغییری نکرده است، بلکه آنان باید با مشکلات بیشتری دست و پنجه نرم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مثال در مورد ماهیت حقیقی جهانی‌سازی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گزارش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توسعه سازمان ملل متحد، دنیا به سوی یک دهکده جهانی حرکت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کشورهای غربی،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منابع زمین را مصرف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منابع در هر سال،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میلیارد دلار است؛ در</w:t>
      </w:r>
    </w:p>
    <w:p>
      <w:pPr>
        <w:pStyle w:val="BookText"/>
        <w:rPr/>
      </w:pPr>
      <w:r>
        <w:rPr>
          <w:rFonts w:ascii="IRNazanin" w:hAnsi="IRNazanin" w:eastAsia="IRNazanin"/>
          <w:color w:val="111111"/>
          <w:sz w:val="28"/>
          <w:sz w:val="28"/>
          <w:szCs w:val="28"/>
          <w:rtl w:val="true"/>
          <w:lang w:bidi="fa-IR"/>
        </w:rPr>
        <w:t xml:space="preserve">حالی که کشورهای فقیر با مصرف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دهم منابع زمین، تنها پنج میلیارد دلار سهم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براساس آخرین گزارش انتشار یافته در روزنامه دانمارکی </w:t>
      </w:r>
      <w:r>
        <w:rPr>
          <w:rFonts w:eastAsia="Times New Roman" w:cs="Times New Roman" w:ascii="Times New Roman" w:hAnsi="Times New Roman"/>
          <w:color w:val="111111"/>
          <w:sz w:val="28"/>
          <w:szCs w:val="28"/>
          <w:lang w:val="en-US" w:bidi="en-US"/>
        </w:rPr>
        <w:t>Politiken</w:t>
      </w:r>
      <w:r>
        <w:rPr>
          <w:rFonts w:ascii="IRNazanin" w:hAnsi="IRNazanin" w:eastAsia="IRNazanin"/>
          <w:color w:val="111111"/>
          <w:sz w:val="28"/>
          <w:sz w:val="28"/>
          <w:szCs w:val="28"/>
          <w:rtl w:val="true"/>
          <w:lang w:bidi="fa-IR"/>
        </w:rPr>
        <w:t>، بزرگ‌ترین قربانیان جهانی‌سازی، مردم فقیر دنیا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هفتصد هزار تا دو میلیون نفر از آنان قربانی تجارت انسان می‌شوند تا در مشاغلی نظیر روسپی‌گری، کارگری و کار در مزرعه و یا کارخانه به بردگی گرفته شوند و البته همه آنان باید در خدمت کشورهای امریکا و ژاپن و اتحادیه اروپا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بیش از بیست میلیون نفر از مردم دنیای امروز که قربانیان باز پرداخت بدهی در آسیا و امریکای لاتین هستند، باید به کارهایی برده‌وار تن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ساله در افریقا، میلیون‌ها انسان به دلیل ابتلا به ایدز جان می‌بازند و بسیاری دیگر نیز به ویروس اچ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مبتلا می‌شوند، ولی اَبَر شرکت‌های داروسازی از فروش داروهایشان با قیمت‌های مناسب به آنان خودداری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اگرچه درمان یک بیمار غربی ناقل ویروس،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در هر سال هزینه دارد، ولی دولت‌های برزیل و افریقای جنوبی توانسته‌اند تنها با پرداخت دویست دلار، این داروها را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اَبَر شرکت‌های چند ملیتی حاضرند به بهای نفروختن داروهای خود با قیمت‌هایی پایین، شاهد مرگ آنان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در پنجاه سال اخیر، این شرکت‌ها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داروی جدید را در غرب عرضه کرده‌اند، ولی آنان تنها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داروی جدید را برای بیماری‌های مناطق گرمسیری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هیچ یک از این شرکت‌ها در مورد بیماری خواب آلودگی افریقایی که همه ساله حدود سیصد هزار انسان را به کام خود می‌کشد، کاری انجام نداده‌اند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دلیل بدهکاری‌های گسترده کشورهای در حال توسعه، امروزه همه </w:t>
      </w:r>
    </w:p>
    <w:p>
      <w:pPr>
        <w:pStyle w:val="BookText"/>
        <w:rPr/>
      </w:pPr>
      <w:r>
        <w:rPr>
          <w:rFonts w:ascii="IRNazanin" w:hAnsi="IRNazanin" w:eastAsia="IRNazanin"/>
          <w:color w:val="111111"/>
          <w:sz w:val="28"/>
          <w:sz w:val="28"/>
          <w:szCs w:val="28"/>
          <w:rtl w:val="true"/>
          <w:lang w:bidi="fa-IR"/>
        </w:rPr>
        <w:t>آنها به بانک‌های بین‌المللی، بانک جهانی، صندوق بین‌المللی پول و دیگر مؤسسه‌های مالی بدهکارند و باید بهرههای سنگینی را پرداخت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کشورهای فقیر باید برای کسب ارزهای خارجی، منابع ارزشمند طبیعی خام خود نظیر کاکائو، ماهی، مواد معدنی، فلزات، نفت خام، چوب، اورانیوم و هر نوع ماده قابل فروش دیگر را بفروشند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آنان در حالی مجبورند این منابع را با قیمت‌هایی ارزان حراج کنند که باید کالاهای ساخته شده در دنیای پیشرفته را با قیمت‌هایی بسیار گران بخرند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دنیای امروز با برده داری مالی تحمیل شده بر کشورهای فقیر روبه‌رو هستیم؛ چون پس از بازپرداخت اصل و بهره این وام‌های خارجی، پول بسیار اندکی برای حوزه‌های آموزش، توسعه اجتماعی، مدیریت کشاورزی یا پیشرفت صنعتی باقی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بارها می‌شنویم که رهبران کشورهای در حال توسعه، صلاحیت ندارند و کمک‌های خارجی را در جیب خود می‌ریزند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ادعای عجیبی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رهبران فاسد باید جیب‌های بزرگی برای مخفی کردن این کمک‌های چند میلیارد دلاری داشته باشند؟ البته آنان چنین جیب‌هایی ندارند؛ چون این پول‌ها را در بانک‌های غربی و در ژاپن، امریکا، سوئیس، فرانسه و انگلستان نگه‌داری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به فهرست این رهبران فاسد بنگرید، متوجه می‌شوید بیشتر آنها از دوستان غرب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ده‌ها میلیارد دلار از ثروت مردم کشورشان را در بانک‌های امریکایی و اروپایی واریز کرده‌اند و پس از سرنگونی دولت‌هایشان، به پاریس، لندن و میامی پناهنده می‌شوند و در کاخ‌هایی بزرگ با حفاظت سیا و 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 و دیگر سازمان‌های اطلاعاتی غربی، بقیه عمر خود را می‌گذرانند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تونی بلر و کلینتون در برابر درخواست رهبران پاکستان برای بازگرداندن </w:t>
      </w:r>
    </w:p>
    <w:p>
      <w:pPr>
        <w:pStyle w:val="BookText"/>
        <w:rPr/>
      </w:pPr>
      <w:r>
        <w:rPr>
          <w:rFonts w:ascii="IRNazanin" w:hAnsi="IRNazanin" w:eastAsia="IRNazanin"/>
          <w:color w:val="111111"/>
          <w:sz w:val="28"/>
          <w:sz w:val="28"/>
          <w:szCs w:val="28"/>
          <w:rtl w:val="true"/>
          <w:lang w:bidi="fa-IR"/>
        </w:rPr>
        <w:t>پول‌های دزدی شده از کشورشان اعلام کردند نمی‌توانند در فعالیت‌های بانک‌های خصوصی دخالت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نباید این پول‌های دزدیده شده در بخش‌های آموزش و توسعه مردم فقیر این کشورها هزینه شود؟ پس از یازدهم سپتامبر، بسیاری از دارایی‌های مؤسسه‌های خیریه پاکستانی و سومالیایی و یمنی در غرب توقیف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کار یک استاندارد دوگانه اخلاقی و نوعی ریاکاری و تزویر نیست؟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جنگ افغانستان، از اولین موضوع‌های مورد توجه رسانه‌های امریکایی، فروش قوطی‌های کوکاکولا در مغازه‌ها و فروش لباس‌های جین، فیلم‌ها و کنسرت‌های موسیقی پاپ، دیش‌های ماهواره، فریزرها و تلویزیون‌های رنگی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کمبود نان، دارو، جاده و آب بهداشتی هیچ اشاره‌ای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منطق زندگی امریکایی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به آب بهداشتی نیازمند است، در حالی که می‌توان کوکاکولا نوشید؟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چندی پیش در شهر مونتوری مکزیک، وزیران خارجه و اقتصاد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در اجلاس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کمک به کشورهای 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رهبران غربی در سخنرانی‌های خود، اعطای این کمک‌ها را به اجرای اصلاحات اقتصادی و سیاسی، توسعه دموکراسی و مبارزه با تروریسم وابسته کردند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نمونه‌ها بدین معنی است که برنامه‌های اقتصادی و سیاسی مورد نیاز مردم کشورهای جهان سوم باید با توجه به خواست رهبران غربی طراحی شود و عملکرد مغایر با این اصلاحات غربی با مجازات روبه‌رو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دیگری از این اجلاس، دبیر کل سازمان ملل متحد با اشاره به دنیای امروز یادآوری کرد ما در یک دنیا و نه دو دنیا زندگی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هیچ کس نمی‌تواند در دنیایی که بسیاری با فقر و محرومیت زندگی می‌کنند، احساس </w:t>
      </w:r>
    </w:p>
    <w:p>
      <w:pPr>
        <w:pStyle w:val="BookText"/>
        <w:rPr/>
      </w:pPr>
      <w:r>
        <w:rPr>
          <w:rFonts w:ascii="IRNazanin" w:hAnsi="IRNazanin" w:eastAsia="IRNazanin"/>
          <w:color w:val="111111"/>
          <w:sz w:val="28"/>
          <w:sz w:val="28"/>
          <w:szCs w:val="28"/>
          <w:rtl w:val="true"/>
          <w:lang w:bidi="fa-IR"/>
        </w:rPr>
        <w:t>امنیت و راحتی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جورج بوش در سخنرانی خود فراموش کرد به این نکته اشاره کند که کشورش با صادرات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دلاری اسلحه در هر سال به کشورهای فقیری که بیشتر مردم آن درآمد سرانه‌ای کمتر از دو دلار در روز دارند، به طور عملی، در مسیر مجازات مردم آنها گام 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جلوه زیبایی از جهانی‌سازی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فیدل کاسترو در جایی از سیستم کنونی حاکم بر بازارهای مالی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کازینوی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اشاره به شکاف گسترده موجود بین استانداردهای زندگی مردم کشورهای فقیر و ثروتمند، از این وضعیت اسفبار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 کشی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کشورهای فقیر، نه سابقه استعمارگری و سرقت منابع کشورهای دیگر را دارند و نه به برده داری و گسترش دامنه امپریالیسم پرداخته‌اند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همواره قربانی سیاست‌های دنیای غرب بوده‌اند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برنامه محیط زیست سازمان ملل متحد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UNDP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گزارش اخیر خود اعلام کرد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غول پیکر صید صنعتی ماهی کشورهای غربی در گرداگرد قاره افریقا به صید انواع ماهی مشغولند و سهم اندکی را برای مردم بومی باقی می‌گذارند که به درآمد صید این ماهی‌ها برای گذران زندگی، بسیار نیازمند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اتحادیه اروپا همه ساله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یارانه در اختیار ناوگان صید ماهی این اتحادیه قرار می‌دهد تا ماهی‌های صید شده بیشتری را روانه بازارهای اروپایی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فیلم مستند پخش شده در کانال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انگلستان نشان داد، آنها از نابود کردن لنج‌ها و قایق‌های کوچک صیادان افریقایی و از بین بردن تورهای کوچک آنان هیچ ابایی ندارند؛ اقدامی که زندگی فقیرانه این بومیان را با چالش‌های بیشتری روبه‌رو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صنعت جهانی تجارت اسلحه، یکی دیگر از ابزارهای برده داری نوین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نه با هدف صلح طلبی، بلکه برای حمایت و بقای سردمداران فاسد کشورهای فقیر و سرنگونی دولت‌های مستقل و مردمی غیر وابسته صورت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دولت امریکا از دولت هند به دلیل ندادن اجازه ورود به شرکت‌هایی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کوکاکولا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آی‌بی‌ام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مایکروسافت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 دونالد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شکایت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مذاکرات متعدد، هندی‌ها پذیرفتند در صورت صدور اجازه برای آنها جهت فروش نرم‌افزارهای تولیدی این کشور در امریکا، به شرکت‌های امریکایی اجازه فعالیت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پس از گذشت سه ماه، به دلیل نبود امکان رقابت شرکت‌های امریکایی با تولیدات هندی‌ها در بخش‌های قیمت و کیفیت، این موافقت نامه لغو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گامی دیگر در جهت توسعه تجارت آزاد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بیشترین منافع جهانی‌سازی نصیب کشورهای ثروتمند می‌شود و بخش اندکی به کشورهای فقیر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دهه اخیر، شکاف درآمدی بین کشورهای ثروتمند و کشورهای فقیر، همواره رو به افزایش بوده و نگرانی‌های زیادی را به دنبال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 در حال توسعه نمی‌توانند به سرعت، خود را برای رقابت در عرصه‌های تجاری بین‌المللی آماده کنند؛ چون همه عوامل در کنترل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اعطای کمک‌های لازم، زمینه رشد اقتصادی و فقرزدایی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می‌توان امیدوار بود که همه کشورها از منافع جهانی‌سازی بهره‌مند شوند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شما تاکنون به دلایل اصلی آوارگی و مهاجرت ما به اروپا به دقت اندیشیده‌اید؟ آیا این وضعیت، دلیلی جز حمایت اروپایی‌ها و غربی‌ها از </w:t>
      </w:r>
    </w:p>
    <w:p>
      <w:pPr>
        <w:pStyle w:val="BookText"/>
        <w:rPr/>
      </w:pPr>
      <w:r>
        <w:rPr>
          <w:rFonts w:ascii="IRNazanin" w:hAnsi="IRNazanin" w:eastAsia="IRNazanin"/>
          <w:color w:val="111111"/>
          <w:sz w:val="28"/>
          <w:sz w:val="28"/>
          <w:szCs w:val="28"/>
          <w:rtl w:val="true"/>
          <w:lang w:bidi="fa-IR"/>
        </w:rPr>
        <w:t>دولت‌های خودکامه کشورهای ما دارد؟ همچنین غارت منابع ملی ما از سوی شرکت‌های چند ملیتی، یکی دیگر از این دلایل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این دلیل اینجاییم که اروپایی‌ها برای انجام کارهای پست و کثیف خود، به افرادی مثل ما نیازمند هستند؛ درست همان طور که اروپایی‌ها پس از جنگ جهانی دوم مجبور شدند برای بازسازی کشورهایشان، مهاجران کشورهای فقیر را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مطمئناً آنها چندان دلخوشی از ما ندارند، به جز اینکه با وجود کارگرانی آزاد و بی‌بهره از حقوق انسانی و صنفی، می‌توانند در همه بخش‌های خدماتی، به منافع مالی سودآوری دست پیدا کنند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گذشته، غربی‌ها، با تحقیر سیاهان زمینه برده داری و از سوی دیگر، با تحقیر رنگین پوستان، زمینه استعمارگری را فراهم آوردند و امروزه با تحقیر پناهجویان، درصدد رسمیت بخشیدن به جهانی‌سازی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همه ما را در قالب‌هایی نظیر تروریست و قاچاقچی مواد مخدر تقسیم بندی می‌کنند تا به یک سازوکار کنترل اجتماعی برای استثمار و محرومیت ما از حقوق اجتماعی خود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مقام‌های اتحادیه اروپا با تشویق کشورهای عضو به یکسان کردن قوانین مهاجرت و پناهندگی در بیست سال گذشته، زمینه تثبیت نظام نژادپرستی را برای تأمین منافع اقتصادهای نولیبرال فراهم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تعیین مرزهای این اتحادیه، راه برای استثمار کارگران مهاجر و پناهنده در همه نقاط آن فراهم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چیزی که از آن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جهانی مهاجران</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GMM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فراموش نکنیم که این مفهوم، علاوه بر اتحادیه اروپا، ایالات متحده، کانادا و استرالیا را نیز دربرمی‌گیرد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اجلاس جهانی مهاجرت نیز که همه ساله با حضور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غربی و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ناظر برپا می‌گردد، پس از بررسی و تحلیل دقیق موج‌های نوین مهاجرت و دامنه این فرآیند، پیشنهادهای </w:t>
      </w:r>
    </w:p>
    <w:p>
      <w:pPr>
        <w:pStyle w:val="BookText"/>
        <w:rPr/>
      </w:pPr>
      <w:r>
        <w:rPr>
          <w:rFonts w:ascii="IRNazanin" w:hAnsi="IRNazanin" w:eastAsia="IRNazanin"/>
          <w:color w:val="111111"/>
          <w:sz w:val="28"/>
          <w:sz w:val="28"/>
          <w:szCs w:val="28"/>
          <w:rtl w:val="true"/>
          <w:lang w:bidi="fa-IR"/>
        </w:rPr>
        <w:t>مناسب به دولت‌های عضو ارائه می‌شود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آزادی، یک ویژگی انسانی است و ما مهاجران باید بیش از همیشه برای دست‌یابی به حقوق خود متحد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برای دست‌یابی به موفقیت، باید با انجمن‌های زنان، کلیسا، اتحادیه‌های تجاری، مخالفان جهانی سازی و گروه‌های صلح طلب، دست اتحاد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نکته مورد توجه نیز این است که بدون مبارزه، به هیچ دستاوردی نخواهیم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رمز پیروزی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خواهان به رسمیت شناخته شدن تنوع فرهنگ‌ها هستیم و معتقدیم همه آنها باید به یکدیگر احترام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دنیایی، هیچ جنگی وجود نخواهد داشت و همان‌طور که مارتین لوتر کینگ آرزو می‌کرد، در این دنیای موعود، تنها معیار ارزیابی و قضاوت، شخصیت انسان‌ها خواهد بود، نه رنگ پوست آنها</w:t>
      </w:r>
      <w:r>
        <w:rPr>
          <w:rFonts w:eastAsia="IRNazanin" w:cs="IRNazanin"/>
          <w:color w:val="111111"/>
          <w:sz w:val="28"/>
          <w:szCs w:val="28"/>
          <w:rtl w:val="true"/>
          <w:lang w:bidi="fa-IR"/>
        </w:rPr>
        <w:t xml:space="preserve">. </w:t>
      </w:r>
      <w:r>
        <w:rPr>
          <w:rStyle w:val="FootnoteAnchor"/>
          <w:rtl w:val="true"/>
        </w:rPr>
        <w:footnoteReference w:id="22"/>
      </w:r>
      <w:bookmarkStart w:id="44" w:name="pg3453_18081"/>
    </w:p>
    <w:p>
      <w:pPr>
        <w:pStyle w:val="Heading2"/>
        <w:numPr>
          <w:ilvl w:val="1"/>
          <w:numId w:val="1"/>
        </w:numPr>
        <w:rPr/>
      </w:pPr>
      <w:bookmarkStart w:id="45" w:name="__RefHeading___Toc3279342_2749589250"/>
      <w:bookmarkStart w:id="46" w:name="_Toc14"/>
      <w:bookmarkEnd w:id="44"/>
      <w:bookmarkEnd w:id="45"/>
      <w:r>
        <w:rPr>
          <w:rtl w:val="true"/>
        </w:rPr>
        <w:t>جهانی‌سازی و سقوط آن</w:t>
      </w:r>
      <w:bookmarkEnd w:id="46"/>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واندانا شیوا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جهانی‌سازی با پیشینه نزدیک به دو دهه‌ای آن، برای جوامع و انسان‌ها در سراسر جهان چه دستاوردهایی داشته است؟ آیا همان‌طور که مدافعان آن تبلیغ می‌کردند، جهانی‌سازی، رفاه و صلح را برای جهان به ارمغان آورده است یا جنگ و فقر بیشتر را؟ جهانی‌سازی با مقررات‌زدایی و واداشتن کشورها به پذیرش قواعد آن، توانسته است منافع سرشاری را نصیب برخی از شرکت‌های بزرگ کند، ولی در مجموع، به زیان شرکت‌های کوچک‌تری تمام شده است که در این رقابت نابرابر، توانایی چندانی برای مقابله با این شرکت‌ها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با افول اقتصاد جهانی، به روشنی می‌توان اثر زیا‌ن‌بار جهانی‌سازی را که روزگاری، مدافعان سینه چاکی برای خود داشت، در بیشتر کشورهای جهان مشاهده و باور کنیم که این برنامه کار اقتصادی، برای همیشه شکست خورده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جهانی‌سازی با وعده صلح و رفاه بر جهان تحمیل شد و امروز ما با جنگ و بحران اقتصادی روبه‌رو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ثابت شده است که رفاه، فریبی بیش نیست، بلکه تضمین‌های اقتصادی حداقلی مردم و کشورها نیز به سرعت در حال </w:t>
      </w:r>
    </w:p>
    <w:p>
      <w:pPr>
        <w:pStyle w:val="BookText"/>
        <w:rPr/>
      </w:pPr>
      <w:r>
        <w:rPr>
          <w:rFonts w:ascii="IRNazanin" w:hAnsi="IRNazanin" w:eastAsia="IRNazanin"/>
          <w:color w:val="111111"/>
          <w:sz w:val="28"/>
          <w:sz w:val="28"/>
          <w:szCs w:val="28"/>
          <w:rtl w:val="true"/>
          <w:lang w:bidi="fa-IR"/>
        </w:rPr>
        <w:t>رنگ باختن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مرگ ناشی از گرسنگی در کشورهایی نظیر آرژانتین که گرسنگی هیچ‌گاه در آن، یک مشکل نبوده است، آغاز شده و گرسنگی به کشورهایی مثل هند بازگشته است که قحطی‌هایی همچون قحطی سال </w:t>
      </w:r>
      <w:r>
        <w:rPr>
          <w:rFonts w:eastAsia="IRNazanin" w:cs="IRNazanin"/>
          <w:color w:val="111111"/>
          <w:sz w:val="28"/>
          <w:szCs w:val="28"/>
          <w:lang w:bidi="fa-IR"/>
        </w:rPr>
        <w:t>1942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 آن، دو میلیون نفر از مردم تحت استعمار جان باختند ـ از خود دور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با به کار بستن سیاست‌های مردمی که از طریق روندی داخلی در کشوری مستقل و برخوردار از حق حاکمیت ملی شکل گرفته بود، توانسته بود امنیت غذایی مردم خود را تأمین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کشورهای ثروتمندی همانند ایالات متحده، اروپا و ژاپن با افول روبه‌رو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روشنی معلوم است که جهانی‌سازی، ناتوانی خود را در تأمین رفاه و ارتقای وضعیت زندگی شهروندان یا کشورها به اثبات 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جهانی‌سازی به تعدادی از شرکت‌ها کمک کرده است تا سودها و بازارهای خود را گسترش دهند، ولی بسیاری از شرکت‌ها همچون </w:t>
      </w:r>
      <w:r>
        <w:rPr>
          <w:rFonts w:eastAsia="Times New Roman" w:cs="Times New Roman" w:ascii="Times New Roman" w:hAnsi="Times New Roman"/>
          <w:color w:val="111111"/>
          <w:sz w:val="28"/>
          <w:szCs w:val="28"/>
          <w:lang w:val="en-US" w:bidi="en-US"/>
        </w:rPr>
        <w:t>AOL</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Time Warner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Ernon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رشد ناپایدار آنها مبتنی بر مقررات‌زدایی همراه با جهانی‌سازی بود، یا ورشکسته شده یا ارزش خود را از دست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شده است که دنبال کردن مسیر جهانی‌سازی، نسخه‌ای است برای ناپایدار شدن وضعیت اغنیا و تحلیل رفتن و فقیرتر شدن فقرا</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صلح، یکی دیگر از وعده‌های جهانی‌سازی بود، ولی میراث آن برای ما، تروریسم و جنگ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بود صلح یکی از نتایج افزایش رفاه جهانی از طریق جهانی‌سازی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واقعیت پیش روی ما، افزایش فقر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ناامنی اقتصادی و محرومیت نیز شرایط لازم را برای گسترش تروریسم و بنیادگرایی به وجود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محرومیت اقتصادی و سیاسی و تضعیف حق حاکمیت </w:t>
      </w:r>
    </w:p>
    <w:p>
      <w:pPr>
        <w:pStyle w:val="BookText"/>
        <w:rPr/>
      </w:pPr>
      <w:r>
        <w:rPr>
          <w:rFonts w:ascii="IRNazanin" w:hAnsi="IRNazanin" w:eastAsia="IRNazanin"/>
          <w:color w:val="111111"/>
          <w:sz w:val="28"/>
          <w:sz w:val="28"/>
          <w:szCs w:val="28"/>
          <w:rtl w:val="true"/>
          <w:lang w:bidi="fa-IR"/>
        </w:rPr>
        <w:t>اقتصادی، بسیاری از مردان جوان را به طرف تروریسم و خشونت به عنوان راهی برای دست‌یابی به اهداف خود کشانده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تضعیف ناسیونالیسم اقتصادی و رشد ناامنی اقتصادی، زمینه مناسبی را برای رشد سیاست‌های بنیادگرایان دست راستی فراهم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آن، احزاب از واقعیت ناامنی اقتصادی، برای دامن زدن به آتش ناامنی فرهنگی و پر کردن خلأ ایجاد شده در نتیجه فروپاشی ناسیونالیسم اقتصادی و حاکمیت اقتصادی، با برنامه کاری شبه ناسیونالیستیِ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ناسیونالیسم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سطح جهانی،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 تمدن‌ها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جنگ علیه اسلام، همان کارکرد برنامه‌های سیاسی محرومیت‌زای ناسیونالیسم فرهنگی و ایدئولوژی بنیادگرایانه را در سطح ملی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تلاقی دو بنیادگرایی</w:t>
      </w:r>
    </w:p>
    <w:p>
      <w:pPr>
        <w:pStyle w:val="BookText"/>
        <w:rPr/>
      </w:pPr>
      <w:r>
        <w:rPr>
          <w:rFonts w:ascii="IRNazanin" w:hAnsi="IRNazanin" w:eastAsia="IRNazanin"/>
          <w:color w:val="111111"/>
          <w:sz w:val="28"/>
          <w:sz w:val="28"/>
          <w:szCs w:val="28"/>
          <w:rtl w:val="true"/>
          <w:lang w:bidi="fa-IR"/>
        </w:rPr>
        <w:t>به نظر می‌رسد دو شکل بنیادگرایی با یکدیگر تلاقی کرده‌اند و به طور دوجانبه به تقویت و حمایت از هم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بنیادگرایی بازار خود جهانی‌سازی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از بنیادگرایی، زندگی را به عنوان کالا، جامعه را به عنوان اقتصاد و بازار را به عنوان وسیله و هدف سرمایه‌گذاری‌های انسانی باز تعریف می‌کند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بازار به اصل سازمان‌دهنده تأمین غذا، آب، بهداشت، آموزش و دیگر نیازهای اساسی و نیز به اصل سازمان‌دهنده حاکمیت و به معیاری برای سنجش انسانیت تبدیل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انسانی ما دیگر به حقوق انسانی بنیادینی که در همه نهادها و در بیانیه حقوق بشر سازمان ملل متحد تضمین شده است، وابسته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انسانی ما هم اکنون به توانایی ما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نیازهایمان در بازارهای جهانی مشروط است که در آنها شرایط زندگی ـ غذا، آب، بهداشت و </w:t>
      </w:r>
    </w:p>
    <w:p>
      <w:pPr>
        <w:pStyle w:val="BookText"/>
        <w:rPr/>
      </w:pPr>
      <w:r>
        <w:rPr>
          <w:rFonts w:ascii="IRNazanin" w:hAnsi="IRNazanin" w:eastAsia="IRNazanin"/>
          <w:color w:val="111111"/>
          <w:sz w:val="28"/>
          <w:sz w:val="28"/>
          <w:szCs w:val="28"/>
          <w:rtl w:val="true"/>
          <w:lang w:bidi="fa-IR"/>
        </w:rPr>
        <w:t>دانش ـ به کالاهای نهایی تبدیل شده‌اند که شماری از شرکت‌ها بر آنها کنترل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بنیادگرایی بازار جهانی‌سازی، همه چیز یک کالاست؛ همه چیز برای فروش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مقدس نیست؛ هیچ حق بنیادینی برای شهروندان وجود ندارد و دولت‌ها نیز هیچ وظیفه بنیادینی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کالاسازی، خشونت علیه زنان را در قالب افزایش خشونت‌های خانگی، افزایش تعداد تجاوزهای جنسی، اپیدمی شدن کشتن جنین‌های مؤنث و افزایش قاچاق زنان، گسترش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افزایش خشونت‌ها علیه گروه‌ها نیز یکی از نتایج جهانی‌سازی قلمداد می‌شود؛ همراه با برخورداری طبقات بالاتر از قدرت جدیدی که در نتیجه ادغام در بازار جهانی از آن بهره‌مند شده‌اند و نیز تمایل آنها به غصب منابع فقیران و حاشیه‌نشینان، به ویژه گروه‌ها و قبایل برای بهره‌برداری تجاری، قوانین مربوط به اصلاحات ارضی که حقوق زمین غیر قابل انتقال گروه‌ها را ضایع کرده است، تلاشی نیز برای سلب حقوق زمین قبیله‌ها که در قانون اساسی بر آن تصریح شده، در جریان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زنان، گروه‌ها، قبایل و اقلیت‌ها، قربانیان تأثیرات اجتماعی و اقتصادی جهانی‌سازی به شمار می‌روند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جنبش‌های جدید یکپارچگی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کارزار مردم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سازمان تجارت جهانی، در حال ایجاد اتحادهای جدیدی بین جنبش‌های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سیاست‌های محرومیت‌زای در حال ظهور، جنبش‌های مردمی را زمین‌گیر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هند هر رأیی که از سال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شده، رأیی علیه جهانی‌سازی و آزادسازی تجاری بوده است که هر ساله، ده میلیون نفر بر شمار بی‌کاران می‌افزاید، دهقانان را تهی‌دست می‌کند و حاشیه‌نشینان را از حقوق </w:t>
      </w:r>
    </w:p>
    <w:p>
      <w:pPr>
        <w:pStyle w:val="BookText"/>
        <w:rPr/>
      </w:pPr>
      <w:r>
        <w:rPr>
          <w:rFonts w:ascii="IRNazanin" w:hAnsi="IRNazanin" w:eastAsia="IRNazanin"/>
          <w:color w:val="111111"/>
          <w:sz w:val="28"/>
          <w:sz w:val="28"/>
          <w:szCs w:val="28"/>
          <w:rtl w:val="true"/>
          <w:lang w:bidi="fa-IR"/>
        </w:rPr>
        <w:t>خود محروم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وضع در سال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انتخابات گجرات و در پی آن، کشتار دو هزار مسلمان و مهندسی خشونت‌آمیز انتخاباتی، تغییر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پیروزی تضمین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ریاضی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نصیب حزبی شد که بین اجتماعات اکثریت و اقلیت شکاف انداخته بود و بذر هراس و انزجار دوجانبه را از طریق تجاوز و کشتار کاشته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 خشونت‌آمیز و محرومیت‌زا، اکنون برای تمام انتخابات‌های پیش رو در نظر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کشتار در جریان بود و نگرانی‌های ملی بر مبارزه با فرقه‌گرایی و بنیادگرایی معطوف شده بود، برنامه کار جهانی‌سازی به اجرا گذاشته شد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GMO</w:t>
      </w:r>
      <w:r>
        <w:rPr>
          <w:rFonts w:ascii="IRNazanin" w:hAnsi="IRNazanin" w:eastAsia="IRNazanin"/>
          <w:color w:val="111111"/>
          <w:sz w:val="28"/>
          <w:sz w:val="28"/>
          <w:szCs w:val="28"/>
          <w:rtl w:val="true"/>
          <w:lang w:bidi="fa-IR"/>
        </w:rPr>
        <w:t>ها ترخیص شدند، قوانین ثبت اختراع تغییر کردند و فقط حق امتیاز در طول عمر را مجاز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سیاست جدید آب بر مبنای خصوصی‌سازی منابع آب اعلام شد و سیاست‌های جدیدی برای به جلو راندن بیشتر برنامه کار جهانی‌سازی، با استفاده از منحرف کردن توجه از تفرقه‌های قومی و مذهبی و حذف اپوزیسیون دموکراتیک اعلام شد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به سیاست‌های یکپارچگی و صلح جدیدی نیاز داریم که هم‌زمان، هم به خشونت و محرومیت‌زایی جهانی‌سازی بپردازند و هم به خشونت ناشی از تروریسم و بنیادگرایی و خشونت جنگی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مختلف خشونت و اشکال مختلف بنیادگرایی، ریشه‌های مشترکی دارند و به پاسخ مشترکی نیز نیاز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جهانی‌سازی، تمرکز‌زدایی اقتصادی، دموکراسی اقتصادی و تنوع اقتصادی را برنمی‌تابد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تروریسم و بنیادگرایی، تنوع فرهنگی را بر نمی‌تابد و ماشین جنگی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راه‌حل‌ها و راه‌حل‌های صلح‌آمیز برای کشمکش‌ها در تضاد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واکنش نسبت به جهانی‌سازی، به معنای محافظت و دفاع از اقتصادهای متنوع در سطوح محلی و 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واکنش نسبت به جهانی‌سازی، به معنای پاس داشتن </w:t>
      </w:r>
    </w:p>
    <w:p>
      <w:pPr>
        <w:pStyle w:val="BookText"/>
        <w:rPr/>
      </w:pPr>
      <w:r>
        <w:rPr>
          <w:rFonts w:ascii="IRNazanin" w:hAnsi="IRNazanin" w:eastAsia="IRNazanin"/>
          <w:color w:val="111111"/>
          <w:sz w:val="28"/>
          <w:sz w:val="28"/>
          <w:szCs w:val="28"/>
          <w:rtl w:val="true"/>
          <w:lang w:bidi="fa-IR"/>
        </w:rPr>
        <w:t>تنوع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واکنش نسبت به جنگ، به رسمیت شناختن این واقعیت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یک تهدید، بلکه دقیقاً پیش‌شرط وجود ما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تصور کنید چه جهان متفاوتی خواهیم داشت اگر جهان ما مبتنی بر فلسفه وابستگی متقابل و دوجانبه باشد، به جای فلسفه مسلط فعلی که مبتنی بر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 باید باشم، تو باید ریشه‌کن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تو، تهدیدی است برای وجود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جای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مونسانتو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تصویب یک توافق‌نامه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TRIPS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فشار آورد ـ توافق‌نامه‌ای که با کشاورزان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دزدان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 می‌کند؛ کشاورزانی که بذرهایی را می‌کارند که مونسانتو از حق امتیاز آن برخوردار است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مونسانتو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سینگنتا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ریستت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دزدان دریایی بیولوژیک، این نکته را به رسمیت خواهند شناخت که فعالیت کشاورزی آنها مبتنی است بر فعالیت‌های پیشین انجام شده از سوی کشاورزان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شرکت‌های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بتوانند ببینند که وجود انسان متکی بر تنوع بیولوژیک و امنیت غذایی محتاج گرده‌افشان‌ها و متنوع کردن گونه‌های گیاهی است، آنها غلات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شده از طریق مهندسی ژنتیک را که زنبورها و پروانه‌ها را می‌کشد، به کار نمی‌گرفتند و تنوع گیاهی را از بین نمی‌بردند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کسانی که سرمایه را در کنترل خود دارند، می‌توانستند ببینند ثروت آنها تجسم خلاقیت طبیعی و کار مردمان است، چنان قوانین تجاری وضع نمی‌کردند که طبیعت و حیات را نابود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حال حاضر، شاهد بدترین جلوه‌های خشونت سازمان‌یافته انسان علیه انسان هستیم؛ چون شاهد محو فلسفه‌های انسان‌شمول، محبت و یک‌پارچگی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بالاترین بهایی است که جهانی‌سازی بر ما تحمیل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تمام ظرفیت‌های خاص ما را برای انسان بودن نابود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بازکشف انسانیت ما، برترین اضطرار برای مقاومت و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وارونه کردن این پروژه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کردن درباره جهانی‌سازی، بحثی درباره بازار و اقتصاد نیست، بلکه بحثی است درباره به یاد آوردن انسانیت مشترک ما و نیز خطر فراموش کردن معنای انسان</w:t>
      </w:r>
      <w:r>
        <w:rPr>
          <w:rFonts w:eastAsia="IRNazanin" w:cs="IRNazanin"/>
          <w:color w:val="111111"/>
          <w:sz w:val="28"/>
          <w:szCs w:val="28"/>
          <w:rtl w:val="true"/>
          <w:lang w:bidi="fa-IR"/>
        </w:rPr>
        <w:t xml:space="preserve">. </w:t>
      </w:r>
      <w:r>
        <w:rPr>
          <w:rStyle w:val="FootnoteAnchor"/>
          <w:rtl w:val="true"/>
        </w:rPr>
        <w:footnoteReference w:id="24"/>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Vandana Shiva</w:t>
      </w:r>
      <w:r>
        <w:rPr>
          <w:rFonts w:ascii="IRNazanin" w:hAnsi="IRNazanin" w:eastAsia="IRNazanin"/>
          <w:b w:val="false"/>
          <w:b w:val="false"/>
          <w:bCs w:val="false"/>
          <w:i w:val="false"/>
          <w:i w:val="false"/>
          <w:iCs w:val="false"/>
          <w:color w:val="333333"/>
          <w:sz w:val="20"/>
          <w:sz w:val="20"/>
          <w:szCs w:val="20"/>
          <w:rtl w:val="true"/>
        </w:rPr>
        <w:t xml:space="preserve">، محقق و نویسنده هندی مقیم امریکا، دارای دکترای فیزیک هسته‌ای و نویسنده بیش از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و مقاله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فصلی از کتاب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Biopiracy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Vandana Shiva</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سیاحت غرب، شماره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Stephen L.talbott</w:t>
      </w:r>
      <w:r>
        <w:rPr>
          <w:rFonts w:ascii="IRNazanin" w:hAnsi="IRNazanin" w:eastAsia="IRNazanin"/>
          <w:b w:val="false"/>
          <w:b w:val="false"/>
          <w:bCs w:val="false"/>
          <w:i w:val="false"/>
          <w:i w:val="false"/>
          <w:iCs w:val="false"/>
          <w:color w:val="333333"/>
          <w:sz w:val="20"/>
          <w:sz w:val="20"/>
          <w:szCs w:val="20"/>
          <w:rtl w:val="true"/>
        </w:rPr>
        <w:t>، نویسنده امریکایی و پژوهشگر عوارض فرهنگی و اجتماعی تکنولوژی‌های جدید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www.praxagora.com</w:t>
      </w:r>
      <w:r>
        <w:rPr>
          <w:rFonts w:ascii="IRNazanin" w:hAnsi="IRNazanin" w:eastAsia="IRNazanin"/>
          <w:b w:val="false"/>
          <w:b w:val="false"/>
          <w:bCs w:val="false"/>
          <w:i w:val="false"/>
          <w:i w:val="false"/>
          <w:iCs w:val="false"/>
          <w:color w:val="333333"/>
          <w:sz w:val="20"/>
          <w:sz w:val="20"/>
          <w:szCs w:val="20"/>
          <w:rtl w:val="true"/>
        </w:rPr>
        <w:t xml:space="preserve">، سیاحت غرب، شماره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نخست‌وزیر سابق مالزی</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www.twnside.org</w:t>
      </w:r>
      <w:r>
        <w:rPr>
          <w:rFonts w:ascii="IRNazanin" w:hAnsi="IRNazanin" w:eastAsia="IRNazanin"/>
          <w:b w:val="false"/>
          <w:b w:val="false"/>
          <w:bCs w:val="false"/>
          <w:i w:val="false"/>
          <w:i w:val="false"/>
          <w:iCs w:val="false"/>
          <w:color w:val="333333"/>
          <w:sz w:val="20"/>
          <w:sz w:val="20"/>
          <w:szCs w:val="20"/>
          <w:rtl w:val="true"/>
        </w:rPr>
        <w:t xml:space="preserve">، سیاحت غرب، شماره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Daniel C.Hallin</w:t>
      </w:r>
      <w:r>
        <w:rPr>
          <w:rFonts w:ascii="IRNazanin" w:hAnsi="IRNazanin" w:eastAsia="IRNazanin"/>
          <w:b w:val="false"/>
          <w:b w:val="false"/>
          <w:bCs w:val="false"/>
          <w:i w:val="false"/>
          <w:i w:val="false"/>
          <w:iCs w:val="false"/>
          <w:color w:val="333333"/>
          <w:sz w:val="20"/>
          <w:sz w:val="20"/>
          <w:szCs w:val="20"/>
          <w:rtl w:val="true"/>
        </w:rPr>
        <w:t>، استاد دانشگاه کالیفرنیا در رشته علوم سیاسی و محقق در زمینه ارتباطات سیاسی و نقش رسانه‌های خبری در سیاست دموکراسی</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Paolo Mancini</w:t>
      </w:r>
      <w:r>
        <w:rPr>
          <w:rFonts w:ascii="IRNazanin" w:hAnsi="IRNazanin" w:eastAsia="IRNazanin"/>
          <w:b w:val="false"/>
          <w:b w:val="false"/>
          <w:bCs w:val="false"/>
          <w:i w:val="false"/>
          <w:i w:val="false"/>
          <w:iCs w:val="false"/>
          <w:color w:val="333333"/>
          <w:sz w:val="20"/>
          <w:sz w:val="20"/>
          <w:szCs w:val="20"/>
          <w:rtl w:val="true"/>
        </w:rPr>
        <w:t>، رئیس مرکز بین دانشگاهی ارتباطات سیاسی و استادیار دانشگاه کالیفرنیا</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Freontiers Directive</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http://communication.ucsd.edu</w:t>
      </w:r>
      <w:r>
        <w:rPr>
          <w:rFonts w:ascii="IRNazanin" w:hAnsi="IRNazanin" w:eastAsia="IRNazanin"/>
          <w:b w:val="false"/>
          <w:b w:val="false"/>
          <w:bCs w:val="false"/>
          <w:i w:val="false"/>
          <w:i w:val="false"/>
          <w:iCs w:val="false"/>
          <w:color w:val="333333"/>
          <w:sz w:val="20"/>
          <w:sz w:val="20"/>
          <w:szCs w:val="20"/>
          <w:rtl w:val="true"/>
        </w:rPr>
        <w:t xml:space="preserve">، سیاحت غرب، شماره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Harry arthars</w:t>
      </w:r>
      <w:r>
        <w:rPr>
          <w:rFonts w:ascii="IRNazanin" w:hAnsi="IRNazanin" w:eastAsia="IRNazanin"/>
          <w:b w:val="false"/>
          <w:b w:val="false"/>
          <w:bCs w:val="false"/>
          <w:i w:val="false"/>
          <w:i w:val="false"/>
          <w:iCs w:val="false"/>
          <w:color w:val="333333"/>
          <w:sz w:val="20"/>
          <w:sz w:val="20"/>
          <w:szCs w:val="20"/>
          <w:rtl w:val="true"/>
        </w:rPr>
        <w:t>، پروفسور حقوق بین‌الملل و استاد دانشگاه‌های نیویورک، تورنتو، مک گیل و آکسفورد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www.questia.com</w:t>
      </w:r>
      <w:r>
        <w:rPr>
          <w:rFonts w:ascii="IRNazanin" w:hAnsi="IRNazanin" w:eastAsia="IRNazanin"/>
          <w:b w:val="false"/>
          <w:b w:val="false"/>
          <w:bCs w:val="false"/>
          <w:i w:val="false"/>
          <w:i w:val="false"/>
          <w:iCs w:val="false"/>
          <w:color w:val="333333"/>
          <w:sz w:val="20"/>
          <w:sz w:val="20"/>
          <w:szCs w:val="20"/>
          <w:rtl w:val="true"/>
        </w:rPr>
        <w:t xml:space="preserve">، سیاحت غرب، شماره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Bretton Woods</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http://Cyberjournal.org/ej/guid/world</w:t>
      </w:r>
      <w:r>
        <w:rPr>
          <w:rFonts w:ascii="IRNazanin" w:hAnsi="IRNazanin" w:eastAsia="IRNazanin"/>
          <w:b w:val="false"/>
          <w:b w:val="false"/>
          <w:bCs w:val="false"/>
          <w:i w:val="false"/>
          <w:i w:val="false"/>
          <w:iCs w:val="false"/>
          <w:color w:val="333333"/>
          <w:sz w:val="20"/>
          <w:sz w:val="20"/>
          <w:szCs w:val="20"/>
          <w:rtl w:val="true"/>
        </w:rPr>
        <w:t xml:space="preserve">، سیاحت غرب، شماره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Jerry Mander</w:t>
      </w:r>
      <w:r>
        <w:rPr>
          <w:rFonts w:ascii="IRNazanin" w:hAnsi="IRNazanin" w:eastAsia="IRNazanin"/>
          <w:b w:val="false"/>
          <w:b w:val="false"/>
          <w:bCs w:val="false"/>
          <w:i w:val="false"/>
          <w:i w:val="false"/>
          <w:iCs w:val="false"/>
          <w:color w:val="333333"/>
          <w:sz w:val="20"/>
          <w:sz w:val="20"/>
          <w:szCs w:val="20"/>
          <w:rtl w:val="true"/>
        </w:rPr>
        <w:t>، فعال و نویسنده امریکایی؛ مشهورترین کتاب وی، چهار دلیل برای حذف تلویزیون است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Debi Barker</w:t>
      </w:r>
      <w:r>
        <w:rPr>
          <w:rFonts w:ascii="IRNazanin" w:hAnsi="IRNazanin" w:eastAsia="IRNazanin"/>
          <w:b w:val="false"/>
          <w:b w:val="false"/>
          <w:bCs w:val="false"/>
          <w:i w:val="false"/>
          <w:i w:val="false"/>
          <w:iCs w:val="false"/>
          <w:color w:val="333333"/>
          <w:sz w:val="20"/>
          <w:sz w:val="20"/>
          <w:szCs w:val="20"/>
          <w:rtl w:val="true"/>
        </w:rPr>
        <w:t xml:space="preserve">، مدیر </w:t>
      </w:r>
      <w:r>
        <w:rPr>
          <w:rFonts w:eastAsia="IRNazanin" w:cs="IRNazanin"/>
          <w:b w:val="false"/>
          <w:bCs w:val="false"/>
          <w:i w:val="false"/>
          <w:iCs w:val="false"/>
          <w:color w:val="333333"/>
          <w:sz w:val="20"/>
          <w:szCs w:val="20"/>
        </w:rPr>
        <w:t>IFG</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مدیر برنامه بین‌المللی مرکز سلامت غذا</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www.gdo.ca/globalization-poor</w:t>
      </w:r>
      <w:r>
        <w:rPr>
          <w:rFonts w:ascii="IRNazanin" w:hAnsi="IRNazanin" w:eastAsia="IRNazanin"/>
          <w:b w:val="false"/>
          <w:b w:val="false"/>
          <w:bCs w:val="false"/>
          <w:i w:val="false"/>
          <w:i w:val="false"/>
          <w:iCs w:val="false"/>
          <w:color w:val="333333"/>
          <w:sz w:val="20"/>
          <w:sz w:val="20"/>
          <w:szCs w:val="20"/>
          <w:rtl w:val="true"/>
        </w:rPr>
        <w:t xml:space="preserve">، سیاحت غرب، شماره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Jerry Mander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فعال و نویسنده امریکایی؛ مشهورترین کتاب وی، چهار دلیل برای حذف تلویزیون است</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w:t>
      </w:r>
      <w:r>
        <w:rPr>
          <w:rFonts w:eastAsia="IRNazanin" w:cs="IRNazanin"/>
          <w:b w:val="false"/>
          <w:bCs w:val="false"/>
          <w:i w:val="false"/>
          <w:iCs w:val="false"/>
          <w:color w:val="333333"/>
          <w:sz w:val="20"/>
          <w:szCs w:val="20"/>
        </w:rPr>
        <w:t>Tikkun</w:t>
      </w:r>
      <w:r>
        <w:rPr>
          <w:rFonts w:ascii="IRNazanin" w:hAnsi="IRNazanin" w:eastAsia="IRNazanin"/>
          <w:b w:val="false"/>
          <w:b w:val="false"/>
          <w:bCs w:val="false"/>
          <w:i w:val="false"/>
          <w:i w:val="false"/>
          <w:iCs w:val="false"/>
          <w:color w:val="333333"/>
          <w:sz w:val="20"/>
          <w:sz w:val="20"/>
          <w:szCs w:val="20"/>
          <w:rtl w:val="true"/>
        </w:rPr>
        <w:t xml:space="preserve">، سیاحت غرب، شماره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فعال اجتماعی در دانمارک و معاون فدراسیون سازمان‌های اقلیت نژادی در دانمارک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هندی‌تبار است</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www.Bashy.dk</w:t>
      </w:r>
      <w:r>
        <w:rPr>
          <w:rFonts w:ascii="IRNazanin" w:hAnsi="IRNazanin" w:eastAsia="IRNazanin"/>
          <w:b w:val="false"/>
          <w:b w:val="false"/>
          <w:bCs w:val="false"/>
          <w:i w:val="false"/>
          <w:i w:val="false"/>
          <w:iCs w:val="false"/>
          <w:color w:val="333333"/>
          <w:sz w:val="20"/>
          <w:sz w:val="20"/>
          <w:szCs w:val="20"/>
          <w:rtl w:val="true"/>
        </w:rPr>
        <w:t xml:space="preserve">، سیاحت غرب، شماره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Vandana Shiva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محقق و نویسنده هندی مقیم امریکا، دارای دکترای فیزیک هسته‌ای و نویسنده بیش از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و مقاله</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www.Znet</w:t>
      </w:r>
      <w:r>
        <w:rPr>
          <w:rFonts w:ascii="IRNazanin" w:hAnsi="IRNazanin" w:eastAsia="IRNazanin"/>
          <w:b w:val="false"/>
          <w:b w:val="false"/>
          <w:bCs w:val="false"/>
          <w:i w:val="false"/>
          <w:i w:val="false"/>
          <w:iCs w:val="false"/>
          <w:color w:val="333333"/>
          <w:sz w:val="20"/>
          <w:sz w:val="20"/>
          <w:szCs w:val="20"/>
          <w:rtl w:val="true"/>
        </w:rPr>
        <w:t xml:space="preserve">، سیاحت غرب، شماره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image" Target="media/image2.jpeg"/><Relationship Id="rId106" Type="http://schemas.openxmlformats.org/officeDocument/2006/relationships/image" Target="media/image2.jpeg"/><Relationship Id="rId107" Type="http://schemas.openxmlformats.org/officeDocument/2006/relationships/footer" Target="footer100.xml"/><Relationship Id="rId108" Type="http://schemas.openxmlformats.org/officeDocument/2006/relationships/footnotes" Target="footnotes.xml"/><Relationship Id="rId109" Type="http://schemas.openxmlformats.org/officeDocument/2006/relationships/numbering" Target="numbering.xml"/><Relationship Id="rId110" Type="http://schemas.openxmlformats.org/officeDocument/2006/relationships/fontTable" Target="fontTable.xml"/><Relationship Id="rId111" Type="http://schemas.openxmlformats.org/officeDocument/2006/relationships/settings" Target="settings.xml"/><Relationship Id="rId11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103</Pages>
  <Words>21532</Words>
  <Characters>94845</Characters>
  <CharactersWithSpaces>115927</CharactersWithSpaces>
  <Paragraphs>578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2026-08-17T23:09:02Z</dcterms:created>
  <dc:creator>ghaemiyeh.com</dc:creator>
  <dc:description/>
  <dc:language>en-US</dc:language>
  <cp:lastModifiedBy/>
  <dcterms:modified xsi:type="dcterms:W3CDTF">2026-08-18T02:39:06Z</dcterms:modified>
  <cp:revision>1</cp:revision>
  <dc:subject/>
  <dc:title>استعمار مدرن جهانی شدن یا جهانی سازی آثار و پی آمدها</dc:title>
</cp:coreProperties>
</file>

<file path=docProps/custom.xml><?xml version="1.0" encoding="utf-8"?>
<Properties xmlns="http://schemas.openxmlformats.org/officeDocument/2006/custom-properties" xmlns:vt="http://schemas.openxmlformats.org/officeDocument/2006/docPropsVTypes"/>
</file>