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20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136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143.xml" ContentType="application/vnd.openxmlformats-officedocument.wordprocessingml.footer+xml"/>
  <Override PartName="/word/footer76.xml" ContentType="application/vnd.openxmlformats-officedocument.wordprocessingml.footer+xml"/>
  <Override PartName="/word/settings.xml" ContentType="application/vnd.openxmlformats-officedocument.wordprocessingml.settings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137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108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14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129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4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مشک فشان اشعار آیات و علمای حوزه علمیه در مدح و منقبت حضرت فاطمه معصومه علیهم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173857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73859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73861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73863_2749589250">
            <w:r>
              <w:rPr>
                <w:webHidden/>
                <w:rStyle w:val="IndexLink"/>
                <w:rtl w:val="true"/>
              </w:rPr>
              <w:t>مقدمه کنگره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73865_2749589250">
            <w:r>
              <w:rPr>
                <w:webHidden/>
                <w:rStyle w:val="IndexLink"/>
                <w:rtl w:val="true"/>
              </w:rPr>
              <w:t>بخش اول اشعار فارسی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67_2749589250">
            <w:r>
              <w:rPr>
                <w:webHidden/>
                <w:rStyle w:val="IndexLink"/>
                <w:rtl w:val="true"/>
              </w:rPr>
              <w:t>آستانه فیض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69_2749589250">
            <w:r>
              <w:rPr>
                <w:webHidden/>
                <w:rStyle w:val="IndexLink"/>
                <w:rtl w:val="true"/>
              </w:rPr>
              <w:t>روضه پاک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71_2749589250">
            <w:r>
              <w:rPr>
                <w:webHidden/>
                <w:rStyle w:val="IndexLink"/>
                <w:rtl w:val="true"/>
              </w:rPr>
              <w:t>مدیحه نورَیْن نیّرَیْن فاطمه زهرا و فاطمه معصومه علیهماالسلام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73_2749589250">
            <w:r>
              <w:rPr>
                <w:webHidden/>
                <w:rStyle w:val="IndexLink"/>
                <w:rtl w:val="true"/>
              </w:rPr>
              <w:t>شفیعه صغرا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75_2749589250">
            <w:r>
              <w:rPr>
                <w:webHidden/>
                <w:rStyle w:val="IndexLink"/>
                <w:rtl w:val="true"/>
              </w:rPr>
              <w:t>ناموس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77_2749589250">
            <w:r>
              <w:rPr>
                <w:webHidden/>
                <w:rStyle w:val="IndexLink"/>
                <w:rtl w:val="true"/>
              </w:rPr>
              <w:t>مثالی از زهرا علیهاالسلام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79_2749589250">
            <w:r>
              <w:rPr>
                <w:webHidden/>
                <w:rStyle w:val="IndexLink"/>
                <w:rtl w:val="true"/>
              </w:rPr>
              <w:t>قبله حوائج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81_2749589250">
            <w:r>
              <w:rPr>
                <w:webHidden/>
                <w:rStyle w:val="IndexLink"/>
                <w:rtl w:val="true"/>
              </w:rPr>
              <w:t>بابِ امان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83_2749589250">
            <w:r>
              <w:rPr>
                <w:webHidden/>
                <w:rStyle w:val="IndexLink"/>
                <w:rtl w:val="true"/>
              </w:rPr>
              <w:t>کوی رحمت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85_2749589250">
            <w:r>
              <w:rPr>
                <w:webHidden/>
                <w:rStyle w:val="IndexLink"/>
                <w:rtl w:val="true"/>
              </w:rPr>
              <w:t>شمیم فرح 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87_2749589250">
            <w:r>
              <w:rPr>
                <w:webHidden/>
                <w:rStyle w:val="IndexLink"/>
                <w:rtl w:val="true"/>
              </w:rPr>
              <w:t>جلوه حسن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89_2749589250">
            <w:r>
              <w:rPr>
                <w:webHidden/>
                <w:rStyle w:val="IndexLink"/>
                <w:rtl w:val="true"/>
              </w:rPr>
              <w:t>دریای 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91_2749589250">
            <w:r>
              <w:rPr>
                <w:webHidden/>
                <w:rStyle w:val="IndexLink"/>
                <w:rtl w:val="true"/>
              </w:rPr>
              <w:t>حریم عصمت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93_2749589250">
            <w:r>
              <w:rPr>
                <w:webHidden/>
                <w:rStyle w:val="IndexLink"/>
                <w:rtl w:val="true"/>
              </w:rPr>
              <w:t>فیض کبریا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95_2749589250">
            <w:r>
              <w:rPr>
                <w:webHidden/>
                <w:rStyle w:val="IndexLink"/>
                <w:rtl w:val="true"/>
              </w:rPr>
              <w:t>گنج پر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97_2749589250">
            <w:r>
              <w:rPr>
                <w:webHidden/>
                <w:rStyle w:val="IndexLink"/>
                <w:rtl w:val="true"/>
              </w:rPr>
              <w:t>قم قبله آمال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899_2749589250">
            <w:r>
              <w:rPr>
                <w:webHidden/>
                <w:rStyle w:val="IndexLink"/>
                <w:rtl w:val="true"/>
              </w:rPr>
              <w:t>تجلی سینا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01_2749589250">
            <w:r>
              <w:rPr>
                <w:webHidden/>
                <w:rStyle w:val="IndexLink"/>
                <w:rtl w:val="true"/>
              </w:rPr>
              <w:t>مریم آل پیامبر صلی‌الله‌علیه‌و‌آله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03_2749589250">
            <w:r>
              <w:rPr>
                <w:webHidden/>
                <w:rStyle w:val="IndexLink"/>
                <w:rtl w:val="true"/>
              </w:rPr>
              <w:t>فاطمه ثانی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05_2749589250">
            <w:r>
              <w:rPr>
                <w:webHidden/>
                <w:rStyle w:val="IndexLink"/>
                <w:rtl w:val="true"/>
              </w:rPr>
              <w:t>گل گلشن فاطمی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07_2749589250">
            <w:r>
              <w:rPr>
                <w:webHidden/>
                <w:rStyle w:val="IndexLink"/>
                <w:rtl w:val="true"/>
              </w:rPr>
              <w:t>گوهر خجسته خصال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09_2749589250">
            <w:r>
              <w:rPr>
                <w:webHidden/>
                <w:rStyle w:val="IndexLink"/>
                <w:rtl w:val="true"/>
              </w:rPr>
              <w:t>روشنای قم و مشهد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11_2749589250">
            <w:r>
              <w:rPr>
                <w:webHidden/>
                <w:rStyle w:val="IndexLink"/>
                <w:rtl w:val="true"/>
              </w:rPr>
              <w:t>نگین 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13_2749589250">
            <w:r>
              <w:rPr>
                <w:webHidden/>
                <w:rStyle w:val="IndexLink"/>
                <w:rtl w:val="true"/>
              </w:rPr>
              <w:t>حریم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15_2749589250">
            <w:r>
              <w:rPr>
                <w:webHidden/>
                <w:rStyle w:val="IndexLink"/>
                <w:rtl w:val="true"/>
              </w:rPr>
              <w:t>شمیم دلکش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17_2749589250">
            <w:r>
              <w:rPr>
                <w:webHidden/>
                <w:rStyle w:val="IndexLink"/>
                <w:rtl w:val="true"/>
              </w:rPr>
              <w:t>توتیای دیده حور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19_2749589250">
            <w:r>
              <w:rPr>
                <w:webHidden/>
                <w:rStyle w:val="IndexLink"/>
                <w:rtl w:val="true"/>
              </w:rPr>
              <w:t>قلّه شرف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21_2749589250">
            <w:r>
              <w:rPr>
                <w:webHidden/>
                <w:rStyle w:val="IndexLink"/>
                <w:rtl w:val="true"/>
              </w:rPr>
              <w:t>رضا جانم کجایی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23_2749589250">
            <w:r>
              <w:rPr>
                <w:webHidden/>
                <w:rStyle w:val="IndexLink"/>
                <w:rtl w:val="true"/>
              </w:rPr>
              <w:t>پاکیزه گوهر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25_2749589250">
            <w:r>
              <w:rPr>
                <w:webHidden/>
                <w:rStyle w:val="IndexLink"/>
                <w:rtl w:val="true"/>
              </w:rPr>
              <w:t>شاهد خوبان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27_2749589250">
            <w:r>
              <w:rPr>
                <w:webHidden/>
                <w:rStyle w:val="IndexLink"/>
                <w:rtl w:val="true"/>
              </w:rPr>
              <w:t>جلوه‌گه روح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29_2749589250">
            <w:r>
              <w:rPr>
                <w:webHidden/>
                <w:rStyle w:val="IndexLink"/>
                <w:rtl w:val="true"/>
              </w:rPr>
              <w:t>مسیحْ 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31_2749589250">
            <w:r>
              <w:rPr>
                <w:webHidden/>
                <w:rStyle w:val="IndexLink"/>
                <w:rtl w:val="true"/>
              </w:rPr>
              <w:t>دخت پارسایی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33_2749589250">
            <w:r>
              <w:rPr>
                <w:webHidden/>
                <w:rStyle w:val="IndexLink"/>
                <w:rtl w:val="true"/>
              </w:rPr>
              <w:t>فاطمه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35_2749589250">
            <w:r>
              <w:rPr>
                <w:webHidden/>
                <w:rStyle w:val="IndexLink"/>
                <w:rtl w:val="true"/>
              </w:rPr>
              <w:t>برگی از گل طاها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37_2749589250">
            <w:r>
              <w:rPr>
                <w:webHidden/>
                <w:rStyle w:val="IndexLink"/>
                <w:rtl w:val="true"/>
              </w:rPr>
              <w:t>شافع شیعیان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39_2749589250">
            <w:r>
              <w:rPr>
                <w:webHidden/>
                <w:rStyle w:val="IndexLink"/>
                <w:rtl w:val="true"/>
              </w:rPr>
              <w:t>خُلد برین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73941_2749589250">
            <w:r>
              <w:rPr>
                <w:webHidden/>
                <w:rStyle w:val="IndexLink"/>
                <w:rtl w:val="true"/>
              </w:rPr>
              <w:t>بخش دوم اشعار عربی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43_2749589250">
            <w:r>
              <w:rPr>
                <w:webHidden/>
                <w:rStyle w:val="IndexLink"/>
                <w:rtl w:val="true"/>
              </w:rPr>
              <w:t>آیة الله العظمی الاراکی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45_2749589250">
            <w:r>
              <w:rPr>
                <w:webHidden/>
                <w:rStyle w:val="IndexLink"/>
                <w:rtl w:val="true"/>
              </w:rPr>
              <w:t>کریمة القدر و المقام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47_2749589250">
            <w:r>
              <w:rPr>
                <w:webHidden/>
                <w:rStyle w:val="IndexLink"/>
                <w:rtl w:val="true"/>
              </w:rPr>
              <w:t>باب الحوائج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49_2749589250">
            <w:r>
              <w:rPr>
                <w:webHidden/>
                <w:rStyle w:val="IndexLink"/>
                <w:rtl w:val="true"/>
              </w:rPr>
              <w:t>ما رأت والدَ الجوادِ أخاها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51_2749589250">
            <w:r>
              <w:rPr>
                <w:webHidden/>
                <w:rStyle w:val="IndexLink"/>
                <w:rtl w:val="true"/>
              </w:rPr>
              <w:t>عصمة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53_2749589250">
            <w:r>
              <w:rPr>
                <w:webHidden/>
                <w:rStyle w:val="IndexLink"/>
                <w:rtl w:val="true"/>
              </w:rPr>
              <w:t>فاطمة المعصومة علیهاالسلام سمیّة الزهراء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55_2749589250">
            <w:r>
              <w:rPr>
                <w:webHidden/>
                <w:rStyle w:val="IndexLink"/>
                <w:rtl w:val="true"/>
              </w:rPr>
              <w:t>من عشق المستجدین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73957_2749589250">
            <w:r>
              <w:rPr>
                <w:webHidden/>
                <w:rStyle w:val="IndexLink"/>
                <w:rtl w:val="true"/>
              </w:rPr>
              <w:t>حضرة اُخت الرضا فاطمه علیهاالسلام فی 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116_30812"/>
      <w:bookmarkStart w:id="1" w:name="pg3116_3081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116_30812"/>
      <w:bookmarkStart w:id="3" w:name="__RefHeading___Toc1173857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محمدبیگی،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 فشان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آیات و علمای حوزه علمیه در مدح و منقبت حضرت فاطمه‌معصومه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مهدی محمدبیگی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 انتشارات زائر،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بزرگداشت شخصیت حضرت فاطمه‌معصومه علیهاالسلام و مکانت فرهنگی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آثار؛شماره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9648567190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آیات و علمای حوزه علمیه در مدح و منقبت حضرت فاطمه‌معصومه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بنت‌موسی‌کاظم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مدائح و مناقب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بنت‌موسی‌کاظم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بزرگداشت شخصیت حضرت فاطمه‌معصومه علیهاالسلام و مکانت فرهنگی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PIR4191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1/6208351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" w:name="pg3116_30813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6" w:name="__RefHeading___Toc1173859_2749589250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مُشک فِشان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آیات و علمای حوزه علمیه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مدح و منقبت حضرت فاطمه معصومه علیهاالسلام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" w:name="pg3116_30816"/>
      <w:bookmarkStart w:id="9" w:name="pg3116_30816"/>
      <w:bookmarkEnd w:id="9"/>
    </w:p>
    <w:p>
      <w:pPr>
        <w:pStyle w:val="Heading2"/>
        <w:numPr>
          <w:ilvl w:val="1"/>
          <w:numId w:val="1"/>
        </w:numPr>
        <w:rPr/>
      </w:pPr>
      <w:bookmarkStart w:id="10" w:name="pg3116_30816"/>
      <w:bookmarkStart w:id="11" w:name="__RefHeading___Toc1173861_2749589250"/>
      <w:bookmarkStart w:id="12" w:name="_Toc3"/>
      <w:bookmarkEnd w:id="10"/>
      <w:bookmarkEnd w:id="11"/>
      <w:r>
        <w:rPr>
          <w:rtl w:val="true"/>
        </w:rPr>
        <w:t>فهرست مطالب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فارسی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94-5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فیض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مدیحه نورَیْن نیّرَیْن فاطمه زهرا و فاطمه معصومه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شفیعه صغرا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مثالی از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حوائج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بابِ امان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فرح 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حسن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کبریا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پر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قبله آمال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سینا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آل پیامبر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گلشن فاطمی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خجسته 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 قم و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دلکش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توتیای دیده حور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قلّه 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اجیرینا، اجیرینا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جانم کجایی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 گوهر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خوبان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جلوه‌گه روح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مسیحْ 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از دامن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ستارگان فروزان در قم و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پارسایی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 از گل طاها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خُلد برین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عربی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136-95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کریمة القدر و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رأت والدَ الجوادِ أخاها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عصمة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المعصومة علیهاالسلام سمیّة الزهراء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عشق المستجدین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حضرة اُخت الرضا فاطمه علیهاالسلام فی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شاعران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عبدالرزاق فیاض لاهیجی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خمینی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آیة الله العظمی محمدعلی اراکی قدس‌سره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حسین وحیدی 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لطف الله صافی 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علی صافی 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سیدحسین 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محمدحسین آیتی بیرجندی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میرزا محمد ثقفی تهرانی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علی دوانی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محمد محمدی اشتهاردی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و المسلمین جواد محدثی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حجة‌الاسلام سید جعفر احتشام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شمس اصطهباناتی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و المسلمین عباس مصباح‌زاده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حاج شیخ اسدالله جوانمرد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و المسلمین سید محمد کاظم مجاب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عباس شیخ الرئیس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حاج شیخ احمد بغدادچی تبریزی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علوی خوانساری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و المسلمین سید نعمت الله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و المسلمین سید نعمت الله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شفیعی مازندارنی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محمدباقر امامی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صدرالعلمای گیلانی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الاراکی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العلامة محمد صالح الحایری المازندرانی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محمد باقر الایروانی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محمد سعید المنصوری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محمد جواد آیة الله الشیرازی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عبدالمجید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محمود بن حمود بن أحمد العمدی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الأستاذ حسین علی محفوظ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" w:name="pg3120_30820"/>
    </w:p>
    <w:p>
      <w:pPr>
        <w:pStyle w:val="Heading2"/>
        <w:numPr>
          <w:ilvl w:val="1"/>
          <w:numId w:val="1"/>
        </w:numPr>
        <w:rPr/>
      </w:pPr>
      <w:bookmarkStart w:id="14" w:name="__RefHeading___Toc1173863_2749589250"/>
      <w:bookmarkStart w:id="15" w:name="_Toc4"/>
      <w:bookmarkEnd w:id="13"/>
      <w:bookmarkEnd w:id="14"/>
      <w:r>
        <w:rPr>
          <w:rtl w:val="true"/>
        </w:rPr>
        <w:t>مقدمه کنگره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ما اهل بیت علیهم‌السلام ، شهر قم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بانویی از فرزندانم به نام فاطمه دفن می‌شود، بهشت بر هر که اورا زیارت کند، واجب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که به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مفتخر گردید، نه تنها به جهت وجود مردمی است که در آن به حسنِ عبادت و توحید عبادی در قیام و رکوع و سجود شناخته شده‌اند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در آرمان شهر اسلامی گرد حضرت مهدی علیه‌السلام اجتماع کرده و به یاری آن حضرت قیام خواهند نمود، و نه صرفا به جهت وجود بزرگ‌ترین حوزه علمی و حدیثی و معرفتی شیعه در آن، بلکه این شهر مفتخر است که چونان صدفی زمینی، گوهر آسمانی و ملکوتی فرزند باب الحوائج الی الله را در بر گرفته و مسجد اولیای الهی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گذشته شهر قم محل محدّثان بزرگ و معبد و سجده‌گاه فاطمه معصومه علیهاالسلام بوده، امروزه نیز پرچم‌دار فرهنگ ناب فقه جعفری علیه‌السلام و معنویت و عرفان بوده و ضمن تربیت و پرورش یاران امام عصر ارواحنا فداه، زائران حضرتش را با معارف بلند دینی میزبانی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خاک قم به عرش کند فخر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شهری است که بر ولایت و مودّت اهل بیت علیهم‌السلام پایه‌گذاری شده و به همین جهت، پایگاهی برای علویان و شیعیان و دژ تسخیرناپذیری علیه ستمگران بوده است و ائمه علیهم‌السلام با تعبیراتی خاص و بلند از این شهر یاد کرده‌اند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هنگامی که شهر قم مسکن حضرت ستی، فاطمه معصومه علیهاالسلام گردید، بُعد فرهنگی و معنوی آن در کنار تحوّلات اجتماعی و سیاسی متحوّل و شکوفا شد، و از چنان موقعیتی برخوردار شد که جناب حسین بن روح رضوان الله علیه، از نوّاب اربعه، تأیید محتوای یک کتاب علمی و فقهی را مشروط به نظر مساعد علمای قم نمود</w:t>
      </w:r>
      <w:r>
        <w:rPr>
          <w:rStyle w:val="FootnoteAnchor"/>
          <w:rtl w:val="true"/>
        </w:rPr>
        <w:footnoteReference w:id="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حوزه غنی و بزرگ شیعه، در این شهر و دفاع علمی از اسلام راستین به وسیله تألیف کتابها، اعزام مبلّغان و زادگاه انقلاب اسلامی بودن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و همه به برکت وجود فرزند رسول خدا، کریمه اهل بیت علیهم‌السلام در این شهر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آنجا که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هزار و دویست و پنجاهمین سالگرد ولادت آن حضرت، و نیز با پایان تجدید طلاکاری گنبد مطهر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زیبایی کم نظیر و بلکه بی نظیر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مقارن شده، به منظور معرفی بیشتر آن حضرت و تبیین جایگاه ویژه شهر قم در ترویج فرهنگ تشیّع، به دستور تولیت عظمای آستانه مقدّسه،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آیة الله مسعودی دام‌عزه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بزرگداشت شخصیت حضرت فاطمه معصومه علیهاالسلام و مکانت فرهنگی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چهار موضوع ذیل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علیهاالسلام و آستانه مقدسه؛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و فرهنگ تشیّع؛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اسلامی در قم،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محوریّت آستانه مقدّسه، دهها جلد کتاب در موضوعات فوق که اکثر آنها جنبه تألیف داشته و برخی دیگر جنبه تراثی دارد و توسط محققان تألیف و تصحیح شده، اهتمام ورزیده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آثاری که در محورهای فوق تدوین و نگارش یافته تنها قدم کوچکی است که می‌تواند نقطه شروعی برای تحقیقات گسترده و عمیقی باشد که سزاوار موضوعات 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حاضر مجموعه‌ای از اشعار عالمان، مجتهدان و فرزانگان ارادتمند به اهل بیت عصمت و طهارت علیهم‌السلام است که نکته‌های بدیع علم و دانش را با هنر و زیبایی شعر آمیخته و شکوه و ظرافت قله‌های بلند اندیشه را با خلاقیت هنر و سحر بیان توأم نموده‌اند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قصیده‌ها و اشعار مراجع معظم تقلید و سجاده‌نشینان فقاهت و عبادت در وصف کریمه اهل بیت حضرت فاطمه معصومه سلام الله علیها ویژگی اصلی این مجموعه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ضرورت دارد از همه بزرگان دین خصوصا سرایندگان اشعار مجموعه حاضر و نیز از جناب آقای علی اشرف عبدی و اسماعیل محمدی و آقای جواد جعفریان و آقای مهدی محمدبیگی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گردآوری و تنظیم و مقابله مجموعه حاضر تلاش فراوان داشته‌اند صمیمانه تشکر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از تولیت آستانه حضرت آیة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مسعودی، معاون محترم اداری مالی آستانه، جناب آقای فقیه میرزایی و مدیریت فرهنگی آستانه که تلاش فراوانی در این امر داشته‌اند، نهایت امتنان و سپاس را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خود لازم می‌دانم که اذعان و اعتقاد قلبی خود را ابراز دارم که اگر توفیقات خدای متعال و عنایات کریمه اهل بیت علیهم‌السلام نبود، از برداشتن کوچک‌ترین قدمی در این راه عاجز و ناتوان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توفیقی الا بالله، علیه توکلت و الیه انیب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عاب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 کنگره 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" w:name="pg3120_30826"/>
      <w:bookmarkStart w:id="17" w:name="pg3120_30826"/>
      <w:bookmarkEnd w:id="17"/>
    </w:p>
    <w:p>
      <w:pPr>
        <w:pStyle w:val="Heading2"/>
        <w:numPr>
          <w:ilvl w:val="1"/>
          <w:numId w:val="1"/>
        </w:numPr>
        <w:rPr/>
      </w:pPr>
      <w:bookmarkStart w:id="18" w:name="pg3120_30826"/>
      <w:bookmarkStart w:id="19" w:name="__RefHeading___Toc1173865_2749589250"/>
      <w:bookmarkStart w:id="20" w:name="_Toc5"/>
      <w:bookmarkEnd w:id="18"/>
      <w:bookmarkEnd w:id="19"/>
      <w:r>
        <w:rPr>
          <w:rtl w:val="true"/>
        </w:rPr>
        <w:t>بخش اول اشعار فارسی</w:t>
      </w:r>
      <w:bookmarkEnd w:id="20"/>
    </w:p>
    <w:p>
      <w:pPr>
        <w:pStyle w:val="Heading3"/>
        <w:numPr>
          <w:ilvl w:val="2"/>
          <w:numId w:val="1"/>
        </w:numPr>
        <w:rPr/>
      </w:pPr>
      <w:bookmarkStart w:id="21" w:name="__RefHeading___Toc1173867_2749589250"/>
      <w:bookmarkStart w:id="22" w:name="_Toc6"/>
      <w:bookmarkEnd w:id="21"/>
      <w:r>
        <w:rPr>
          <w:rtl w:val="true"/>
        </w:rPr>
        <w:t>آستانه فیض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فیض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عبدالرزاق فیاض لاهیجی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خانه‌ای که تو کردی دمی درو مسکن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 تا ابدش آفتاب از روزن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زرشک آینه سوزم از آن که 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عکس روی تو گاهی درو کند مسکن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شمع روی تو هر خانه‌ای که نور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 پرتو خور همچو دود از روزن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طینت حسن تو دست طبع بسی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ببیخت ریزه خورشید را به پرویزن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هر کجا که کمندیست از بلا و 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نارسایی بختم مراست در گردن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کمند زلف تو کو دام محنتست و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 از چه سبب نیست هم به گردن من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مراست غمکده سینه دایما تاریک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دارد از امداد چاک صد روزن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ضعف قوت رحلت نماند ورنه 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برون شده بودی هزار بار از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جغد چنانم نشسته در پس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گویی میراثخوار کلبه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ز کینه گذشت و زمانه مهر گزید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همچنان به جفا ایستاده عهد 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گردش چشم تو حال گردانست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کنم گله از گردش سپهر کهن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ملالتم ز غم از حد گذشت و می‌ترسم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تیره گرددم آیینه دل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همدمی نه رفیقی که ار لطافت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تواند از دل زارم زدود گرد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آشنایی بیگانگان ملول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فراغت بیگانگی و کنج 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سرم که نشیمن کنم به بزمگهی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وارهم به پناهش ز دهر جادو 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بزمگاه ولی نعمتی که در کنفش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 حادثه آسوده‌اند صد چون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رفیع ملت و دین آفتاب شرع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رتبه، پناه زمان و صدر زمن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نسب گویی متصل به خیر 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 حسب پرسی متصف به خلق حسن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به حسن شیم فایق از همه اقران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شاخِ گل از نو رسیدگان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بزم قدس چراغ ضمیر پاک تو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کزوست تیره شب فضل و مردمی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ز پنبه مه می‌کند فتیله مدام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ز شیره خورشید می‌دهد روغن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کلک مشک سواد تو هر رقم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ز نور معانی به روز آبستن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پرتو مهر تو هر کجا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آفتاب رسد جلوه سُها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نور ضمیر تو ره رود گردون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کجروی نشود شهره زمین و زمن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 تیزی طبعت سخن کنم 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ذوالفقار نماید مرا زبان به دهن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ز نور ضمیر تو دیده ور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رشته خطِ نظر شد به دیده سوزن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عراقی و مردم نموده چشم سفید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تیره لاهور و آب شور دکن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بیم عدل سیاستگر تو ممکن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را گل بویی ز گلستان چیدن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 طبع تو اشیا چنان لطیف شدست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همچو عکس توان غوطه خورد در آهن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به عهد تو برخاست رسم شکوه ز 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عندلیب فراموش کرده نالیدن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من ز تو محروم در جهان کس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ز پستی طالع ز تیره بختی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سایه نیفتد ز منع شخص فروغ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آفتاب شکایت نمی‌توان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بار شنیدم که گفته‌ای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شمع هنر در زمانه زو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چنین شده خلوت نشین بزم خمول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چنین شده عزلت نشین کنج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یوسف است و ندارد خلاصی از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بیژن است و فرور رفته در چه بیژن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سایه ما در نمی‌خزد که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آفتاب فلک شمع طالعش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خدایگانا این لطف را جوابی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 دهدم جرئت بیان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به دل نقش بسته‌ام که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درآن محیط رجال هنروری مأمن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چه چاره کنم ره نمی‌توانم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حادثه پایم شکسته در دامن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درگهت نرسم زانکه بی تهیه 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نمی‌نماید احرام کعبه مستحسن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 درد دلی می‌کنم که در همه 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قرب و بعد بود آفتاب نور افکن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طراز چه غم گر نباشدت نزدیک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گوش لطف تو از دور می‌رسد به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شناختن احوالم از قرینه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پیش ضمیر تو نیک و بد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چگونه کنم حال خود گه گشته ز شرم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ناطقه در مدعای خود الکن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قائم اگر بسته شد چه غم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نخواهد مئونت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شرح حال پریشانی دلم با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 سلسله نظم را شکن به 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گفتگو نگشاید گره ولی 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نکته به یک خامشی ادا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پاک گوهری از دست چرخ خاتم 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دل زده‌ام غوطه چون عقیق 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خار خشک قناعت کنم درین گلزار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برگ کاه تسلی شوم ازین خرمن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مال وقف مرا کرده آسمان محتاج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ملک هنر وقف گشته جمله به من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کنون به تو افکنده است کار 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گرت ز دست بر آید به دیگری مفکن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مخوان به جانب خویشم اگر چه زین 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تا به درت پا گذشته سر ز پرن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آن که منم لؤلؤ از توجه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برای چه لؤلؤ طلب کند ز عدن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 اگر چه به شب تیره پرتوی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خجل بود به بَرِ آفتاب نور افکن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حوادث دوران پناه داده 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آستانه معصومه حضرت ذوالمن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مدار کزین روضه دور مانم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غبار درش گشته دیده‌ام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آستانه بهشتی که بیند ار رضوان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غبار دَرِ او بگیردش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هزار فسون و فسانه نتواند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نیم ذره دل از خاکروبیش کندن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پوست نافه برون آید و دهد انصاف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نسبت خاکش اگر به مشک 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سرشت آدم ازین خاک اگر شدی ابلیس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نهادی از سر رغبت به سجده‌اش گردن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روضه او ناشنیده پیر 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شکل مدرسه او ندیده چرخ کهن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عینه حجراتش صوامع ملکوت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 به صورت انسان ملک گرفنه مقر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زشرم چشمه حیوان فرو رود به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حوض مدرسه پیشش اگر کنند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حاجت است که لب تر کند ازو تشنه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بس است که نام وی آیدش به دهن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جرم ماه کند محو تیرگی آسان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 تواند اگر همچو عکس غوطه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بخشی گردد چو آفتاب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فرض بخت من اینجا بشوید ار سر و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فکنده کاه‌کشان عکس اندران 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که ریگ ته جو بود فروغ افکن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سنگریزه او جوهری برد گر پی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لؤلؤ دیگر نمی‌رود به عدن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که آسوده درش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پیر همی آرزو کند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 بخشی خاکش چه شهر قم، چه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عطر او چه زمین فرج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دشت 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آن که بروبد کسی ز خانه غبار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آستانه او فیض می‌توان رُفتن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ازان همیشه دهد نور آفتاب که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زشمع بارگه او چراغ خود روشن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شمع كه دارد گل تجلي 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به عينه چون نخل وادي اَيمَن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آستانه او كز وفور مايه فيض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مردم دانا خوش است چون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مصحف خوانا ز هر طرف بيني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كه دفتر گل وا شود به روي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ميانه به الحان جان فرا حفاظ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بلبلان چمن نغمه سنج و دستان زن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دور قُبّه قناديل مغفرت بيني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فرق زوار از عكس نور سايه فكن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خط وهمي تركيب بند شكل بروج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قياس رشته قنديلها توان كردن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فرش درش آبروي مهر منير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كتابت او سرنوشت چرخ كهن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هميشه تا بود اين آستانه مشرق 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هميشه تا بود اين خاك فيض را معدن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همچو شاخ گل آيين فزاي اين گلزار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عندليب من آوازه سنج اين گلشن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صدارت كل با شيش نسق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حسن سعی تو بادا رواج این مأمن</w:t>
      </w:r>
      <w:r>
        <w:rPr>
          <w:rStyle w:val="FootnoteAnchor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 </w:t>
      </w:r>
      <w:bookmarkStart w:id="23" w:name="pg3120_30834"/>
    </w:p>
    <w:p>
      <w:pPr>
        <w:pStyle w:val="Heading3"/>
        <w:numPr>
          <w:ilvl w:val="2"/>
          <w:numId w:val="1"/>
        </w:numPr>
        <w:rPr/>
      </w:pPr>
      <w:bookmarkStart w:id="24" w:name="__RefHeading___Toc1173869_2749589250"/>
      <w:bookmarkStart w:id="25" w:name="_Toc7"/>
      <w:bookmarkEnd w:id="23"/>
      <w:bookmarkEnd w:id="24"/>
      <w:r>
        <w:rPr>
          <w:rtl w:val="true"/>
        </w:rPr>
        <w:t>روضه پاک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ملاعبدالرزاق فیاض لاهیجی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مرا ز خراسان ازان به دور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عراق کند گرمْ یوسفم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روضه پاک تو رخصتم زان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داشت درگه معصومه قمم در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درگه درگاه نقد آل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می‌کند فلک اینجا به بندگی اقرار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گلشن موسی جعفر 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داده چرخ به دستش کفالت تو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بضعه پیغمبر آن که دست قضا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چون تو گلش بهر تربیت به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از شرف خاک اوست فخر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از صفای عمارات اوست چون گلزار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روضه عالیش سبع سیاره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گنبد زیباش تسعه 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گاه جوش زیارت درین خجسته حریم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راه نیابد ز کثرت زوار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نیست که می‌ریزد آسمان هر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نقد خویش بر این بارگاه بهر نثار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 یک یک از آن ریزد آن تنک 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کم مباد شود نقد و ماند از ایثار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جنب شمسه او آفتاب را چه 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آینه نتوان به باد داد غبار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به زیر زمین مهر پرورد هر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هوس که برابر کند به او یک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روبروی کند با ویش به وقت زوال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شرم همسریش بر زمین زند ناچار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ز عکس عمارات او صفا عام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فیض دیدن گل می‌دهد نظاره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فیض به حدیست اندرین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سبزه در نظر آید ز دیدن زنگار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 ندیده کسی هیچ امتیاز فصول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سبزه و گل از بهار تا به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جلوه است که شمشاد قامتان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بهشت برین است این قیامتْ‌زار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ندای قم آید پی طواف درش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مردم این شهر از صغار و 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ازان سبب ز قضا از پی تشرف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قم ملقب گردید این خجسته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 بی عدد خاکبوسی حرمش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طبیعت من صاف گشت آینه‌وار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حجله گاه خیالم ز عکس عالم 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رموز غیبی نقش است بر در و دیوار </w:t>
      </w:r>
      <w:bookmarkStart w:id="26" w:name="pg3120_30836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دود صیقل موج هوا چو آینه‌اش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جفای اعادی به دل نشست غبار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فیض‌ها که نبردم ازین خجسته 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کام‌ها که ندیدم درین ستوده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ز جمله فیوضات این مقام اینست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مشت خاک من اینجا به کیمیاست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کیمیا شرف خدمت مربی 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کیمیا اثر صحبت مروج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عالم عالم دُرّ و گهر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بحر خاطر غواص فکرتم به کنار</w:t>
      </w:r>
      <w:r>
        <w:rPr>
          <w:rStyle w:val="FootnoteAnchor"/>
          <w:rtl w:val="true"/>
        </w:rPr>
        <w:footnoteReference w:id="9"/>
      </w:r>
    </w:p>
    <w:p>
      <w:pPr>
        <w:pStyle w:val="Heading3"/>
        <w:numPr>
          <w:ilvl w:val="2"/>
          <w:numId w:val="1"/>
        </w:numPr>
        <w:rPr/>
      </w:pPr>
      <w:bookmarkStart w:id="27" w:name="__RefHeading___Toc1173871_2749589250"/>
      <w:bookmarkStart w:id="28" w:name="_Toc8"/>
      <w:bookmarkEnd w:id="27"/>
      <w:r>
        <w:rPr>
          <w:rtl w:val="true"/>
        </w:rPr>
        <w:t>مدیحه نورَیْن نیّرَیْن فاطمه زهرا و فاطمه معصومه علیهماالسلام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خمینی رحمه‌الله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ازلیّت به تربت تو مُخَمّر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 ابدیّت به طلعت تو مقرّر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رحمت ز جلوه تو هویدا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 قدرت در آستین تو مُضمَر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جودت همْ‌بسترا به فیض مقدس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لطفت همْ‌بالشا، به صَدرِ مُصَدّر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تو تا کشید پرتو به اجسام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اجسام گردد، عالم دیگر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جلوه تو نور ایزدی را مَجلی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عصمتِ تو سرّ مُختفی را مَظهر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واجب تو را، نه آنَتْ رُتبت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خوانم ممکن تو را، ز ممکن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اندر لباس واجب 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واجبی اندر ردای امکان مَظهر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امّا چه ممکن، علّتِ امکان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واجب، امّا شعاع خالق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امّا یگانه واسطه فیض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به مِهتر رسد و زآن پس کهتر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امّا نمودِ هستی از 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امّا ز ممکنات فزون‌تر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نه عجب زآنکه نور اوست ز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وی از حیدر است و او ز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در رسول اکرم 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تجلّی ز وی به حیدر صفدر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وی تابان شده به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ظاهر ز دخت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آن نور کز مشیّت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عالم، آن کو به عالم است منوّر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آن نور کز تجلّی قدرت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به دوشیزگان هستی زیور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شیطانْ عالِم شدی اگر که بدین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ناگفتی آدم است خاک و من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ممکنات جُمله از این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نَبُدی، باطل آمدند سراسر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جلوه این خود عَرَض نمود عَرَض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ظِلّش بخشود، جوهریّت جوهر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مریم به پیشگاهش دربان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عمران به بارگاهش چاکر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چون دیده‌بان فرا شده بر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یک چون قاپقان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معطّی بر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دو طفلند در حریم جلالش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تکمیل نفس آمده مُضطر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انجیل را نماید از حفظ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 یک تورات را بخواند از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نگفتی امام، هستم بر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جعفر، ولیّ حضرت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بگفتم که این رسول خدایَست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 اش می بُوَد همانا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جز فاطمه نیابد چون 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صُلب پدر را و هم مَشیمه مادر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چون این دو از مَشیمه قدرت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نامد و ناید دگر هَماره مقدّر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امواج علم را شده مبدأ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یک افواج حلم را شده مصدر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موجود از خطابش مَجلی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یک معدوم از عقابش مُستر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بر فرق انبیا شده تارک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یک اندر سرْ اولیا را مِغفر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 در عالم جلالت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 یک در مُلک کبریایی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لَمْ یَلِدم بسته لب وگرنه بگفتم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دختِ خدایند این دو نور مُطهّر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کون و مکانش بسته به مَقنَع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یک ملک جهانش بسته به مِعجر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چادرِ آن یک، حجابِ عصمت ایزد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مِعجَر این یک، نقابِ عفت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بر ملک لایزالی تارک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بر عرش کبریایی افسر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تابشی از لطفِ آن، بهشت مُخَلَّد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سایه‌ای از قهر این، جحیم مُقعَّر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قطره‌ای از جودِ آن بِحار سَماوی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رشحه‌ای از فیض این ذخایر اغبر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خاک مدینه کرده مزیّن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قم را نموده این یک انور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قم این کرده از شرافت جنّت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مدینه نموده آن یک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قم غیرت بهشت برین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بهشتش یَساولی است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زیبد اگر خاک قم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فخر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بیابد همسر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 عجب خاک، آبروی خلایق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ملجأ بر مسلم و پناه به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شنیدندی این قصیده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شیراز و آن ادیب سخنور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طوطی صفت همی نسرودی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جلالت ز آفرینش برتر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یک قمری نمط هماره نگفتی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جهان از رخ تو گشته منوّر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اگر بهمّي از غشاوه هاي ذمائم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بهمّ و غمي ز ارتكاب ذنب و جرائم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كه خائفي از آنكه در دم مردن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نباشدت به دل ايمان مستقري وقائم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زنكبت دنيا هراس داري و بيم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كه دين كثيري است بر سرت متراكم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مباش دل غم و خرّم همي نشين به زمين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پاس حرمت آن را گرفته اند اعاظم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زمين قم كه عجب تربتي است خاك شريفش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طناب عزت آن را بسي قوي است دعائم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كجاست خاك شريفش كجاست ماء حيات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به بدن روح بخشد اين به روح مكارم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مرتبه حائري يزد شاهد صدقي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قوانين و قبض و بسط آن ز معالم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ديگر معاش حوزه در اين 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سر به جيب فرو اهل حرفه اند و مغانم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ديگر عطيه هاي خصوصي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اهل خرد را از آن، چه بهره ها و غنائم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چنين نبود تربتي كه كاخ محيطش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 بود حرم خاص اهل بيت افاخم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او دفين شده از امر حق شفيعه صغرا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اعزاز و فرّ و رشته دار كرائم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اسرار حق سليل حضرت كاظم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مصطفوي فرّ و مرتضي نژاد و علائم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منبع صدق و صفا برج عفت و عصمت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فاطمه معصومه كوست اصل جمله مكارم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عطا و سخا، سماء فضل و فتوت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 پاكش بود مطاف عُرب و اعاجم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علم حق كنز معارف يزدان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 قمر مرو را چه نوكرند و چه خادم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 قدرش بس است قدر تسعه افلاك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مقامات او عقول سبع عوالم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 امام عمه امام بنت 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حق از قبه منير او متراكم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ديار قم از نزول شأن و جلالش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شدّ رحال بهر عامي 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تواند زند به دامن او چنگ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رهد ز ابحار همّ و محنت متلاطم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 علميه منعقد شده در 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كه شود ملتجي به قبر او و ملازم</w:t>
      </w:r>
      <w:bookmarkStart w:id="29" w:name="pg3120_30843"/>
    </w:p>
    <w:p>
      <w:pPr>
        <w:pStyle w:val="Heading3"/>
        <w:numPr>
          <w:ilvl w:val="2"/>
          <w:numId w:val="1"/>
        </w:numPr>
        <w:rPr/>
      </w:pPr>
      <w:bookmarkStart w:id="30" w:name="__RefHeading___Toc1173873_2749589250"/>
      <w:bookmarkStart w:id="31" w:name="_Toc9"/>
      <w:bookmarkEnd w:id="29"/>
      <w:bookmarkEnd w:id="30"/>
      <w:r>
        <w:rPr>
          <w:rtl w:val="true"/>
        </w:rPr>
        <w:t>شفیعه صغرا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محمدعلی اراکی قدس‌سره</w:t>
      </w:r>
    </w:p>
    <w:p>
      <w:pPr>
        <w:pStyle w:val="Heading3"/>
        <w:numPr>
          <w:ilvl w:val="2"/>
          <w:numId w:val="1"/>
        </w:numPr>
        <w:rPr/>
      </w:pPr>
      <w:bookmarkStart w:id="32" w:name="__RefHeading___Toc1173875_2749589250"/>
      <w:bookmarkStart w:id="33" w:name="_Toc10"/>
      <w:bookmarkEnd w:id="32"/>
      <w:r>
        <w:rPr>
          <w:rtl w:val="true"/>
        </w:rPr>
        <w:t>ناموس خدا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حسین وحیدی خراسانی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دختر عقل و خواهر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گوهر درج عزّ و تمکین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شده پای‌بند مویت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علم و عمل مقیم 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میوه شاخسار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همشیره ماه و دخت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گوهر تاج آدمیّت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فرخنده نگین خاتمیّت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به خاطب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تخت تو را به قم نشاندند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خانه بهشت و جای حوّاست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خدای جایش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حرم تو عقل مات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خاک که چشمه حیات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جسمی که در این زمین نهان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 است که در تن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ماه منیر و مِهر تابان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عکسی بود از قم و خراسان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شده نوربخش ارواح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مشکاة صفت به این دو مصباح </w:t>
      </w:r>
      <w:bookmarkStart w:id="34" w:name="pg3120_30844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دو حرم دلا چه پرسی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داند و وصف عرش و کرسی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درت بیک امیدی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محتاج‌تر از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Style w:val="FootnoteAnchor"/>
          <w:rtl w:val="true"/>
        </w:rPr>
        <w:footnoteReference w:id="13"/>
      </w:r>
    </w:p>
    <w:p>
      <w:pPr>
        <w:pStyle w:val="Heading3"/>
        <w:numPr>
          <w:ilvl w:val="2"/>
          <w:numId w:val="1"/>
        </w:numPr>
        <w:rPr/>
      </w:pPr>
      <w:bookmarkStart w:id="35" w:name="__RefHeading___Toc1173877_2749589250"/>
      <w:bookmarkStart w:id="36" w:name="_Toc11"/>
      <w:bookmarkEnd w:id="35"/>
      <w:r>
        <w:rPr>
          <w:rtl w:val="true"/>
        </w:rPr>
        <w:t>مثالی از زهرا علیهاالسلام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لطف الله صافی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دختر دین و خواهر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 سپهر دانش و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اسوه شرم و عفّت و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الگوی وقار و حِشمتِ نسوان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بنت امام هفتمین،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معدن صبر و حجّتِ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چرخ وفا تو مهرِ رخشنده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برج حیا تو اخترِ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رونقِ دینِ احمد مرسل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پایه رفعتت برتر از کیوان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اوج شرف مثالی از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قدس مقام، مریم دوران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کمال، نوگلِ یاسین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بحر کرم تو لؤلؤ و مرجان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فیضِ تو رسد به کهتر و مهتر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جلوه بود ز رحمتِ 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آباء تو جمله رهبرانِ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عالیقدر و جلال و عالی‌شان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به زخمها همه مرهم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به دردها همه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دشواری کارها و سختی‌ها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فیض عنایتت شود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تو منطقم بود الکن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قدر تو عقل والِه و حیران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از تو شده قُبَّةُ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فخرش به تو پایدار و جاویدان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میعاد تقرُّب است و عُشِّ آل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کانون علوم بی‌حد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گوهر بحر رأفت و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عنصر جود و معدن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صافی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به تیه حسرت و خسران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کرده بهار عمر در غفلت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 سیاه نامه از عصیان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خوف گناه و هول روز 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بید تنش همی بود لرزان </w:t>
      </w:r>
      <w:bookmarkStart w:id="37" w:name="pg3120_30846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خجلت از آن بود که در فردا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شود آنچه کرده در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خواهد از شما کاحوال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به شفاعت شما جبران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حبّ محمّد و ولای آل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نجات دارد و غفران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احمد و آل‌ظ بی حد و بسیار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و تحیّات قادر سبحان</w:t>
      </w:r>
      <w:r>
        <w:rPr>
          <w:rStyle w:val="FootnoteAnchor"/>
          <w:rtl w:val="true"/>
        </w:rPr>
        <w:footnoteReference w:id="14"/>
      </w:r>
    </w:p>
    <w:p>
      <w:pPr>
        <w:pStyle w:val="Heading3"/>
        <w:numPr>
          <w:ilvl w:val="2"/>
          <w:numId w:val="1"/>
        </w:numPr>
        <w:rPr/>
      </w:pPr>
      <w:bookmarkStart w:id="38" w:name="__RefHeading___Toc1173879_2749589250"/>
      <w:bookmarkStart w:id="39" w:name="_Toc12"/>
      <w:bookmarkEnd w:id="38"/>
      <w:r>
        <w:rPr>
          <w:rtl w:val="true"/>
        </w:rPr>
        <w:t>قبله حوائج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لطف الله صافی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دل افسرده و غمینی و مضطر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که تو را روزگارْ کرده مکدّر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زغم کن خلاص و گیر به اخلاص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رشته‌ای از چادرِ شفیعه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بضعه خیرالنّساء، صَفیّه یزدان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جود و کرم، عزیز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گوهرِ بحرِ کمال و حشمت و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اخترِ برجِ حیا، سلیله حیدر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 و پاکْ همچو مریمِ عَذرا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صاحبِ عزّ و شرفْ حبیبه داور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زهد و عفاف و دانش و بینش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ایمان و قُدس و معرفت و 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مَفخرِ قم عُشِّ اهل بیتِ رسالت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شهرِ حدیث و محدّثینِ موقّر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درش توتیای چشم خلایق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بویِ رواقش حیات‌بخش و معطّر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پدر قبله حوائج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کارگشای بشرْ ز کهتر و مهتر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او طور طالبان تجلّی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کرامات و معجزات مکرّر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حُرمتِ آن همچو حُرمتِ حرم و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حِجْر و مقام و صفا و زَمزم و مَشعَر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 پاکش مطاف عالی و 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 ولایش شعار اکبر و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این نعت و این صفات نکو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دخت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فلک رفعت و سپهر معالی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شرف دودمان ساقی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اسلاف تو اعظامِ عالَم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و پیغمبر و امام و رهبر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صافی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زهول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غمین و پریش باشد و مضطر </w:t>
      </w:r>
      <w:bookmarkStart w:id="40" w:name="pg3120_30848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پدر و چون برادرش به همه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شما را مدیح‌خوان و ثناگر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امیدش بود به سوی شما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برهانیدش از جحیم مسعّر</w:t>
      </w:r>
      <w:r>
        <w:rPr>
          <w:rStyle w:val="FootnoteAnchor"/>
          <w:rtl w:val="true"/>
        </w:rPr>
        <w:footnoteReference w:id="15"/>
      </w:r>
    </w:p>
    <w:p>
      <w:pPr>
        <w:pStyle w:val="Heading3"/>
        <w:numPr>
          <w:ilvl w:val="2"/>
          <w:numId w:val="1"/>
        </w:numPr>
        <w:rPr/>
      </w:pPr>
      <w:bookmarkStart w:id="41" w:name="__RefHeading___Toc1173881_2749589250"/>
      <w:bookmarkStart w:id="42" w:name="_Toc13"/>
      <w:bookmarkEnd w:id="41"/>
      <w:r>
        <w:rPr>
          <w:rtl w:val="true"/>
        </w:rPr>
        <w:t>بابِ امان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لطف الله صافی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بارگه که خاک درش مشک اذفر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بویش چو بوی خُلد برین روح‌پرور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دارالشّفا و عُقده‌گشا و فَرَح فزاست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بابِ اَمان ز محنت فردای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طورِ حضور و مطلعِ نور و مطافِ حور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دختر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دین پناه که برهان عزّتش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صبح و شام صیحه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اللّه‌اکبر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دری به خانه و راهی گزیده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لطفیِ صافی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در است</w:t>
      </w:r>
      <w:r>
        <w:rPr>
          <w:rStyle w:val="FootnoteAnchor"/>
          <w:rtl w:val="true"/>
        </w:rPr>
        <w:footnoteReference w:id="16"/>
      </w:r>
      <w:bookmarkStart w:id="43" w:name="pg3120_30849"/>
    </w:p>
    <w:p>
      <w:pPr>
        <w:pStyle w:val="Heading3"/>
        <w:numPr>
          <w:ilvl w:val="2"/>
          <w:numId w:val="1"/>
        </w:numPr>
        <w:rPr/>
      </w:pPr>
      <w:bookmarkStart w:id="44" w:name="__RefHeading___Toc1173883_2749589250"/>
      <w:bookmarkStart w:id="45" w:name="_Toc14"/>
      <w:bookmarkEnd w:id="43"/>
      <w:bookmarkEnd w:id="44"/>
      <w:r>
        <w:rPr>
          <w:rtl w:val="true"/>
        </w:rPr>
        <w:t>کوی رحمت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لطف الله صافی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حرم که بود قبه‌اش سراج امم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حرم که بر افلاک بر زده است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 آن به شرافت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آن به فضیلت 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آن همه جان پرور و نشاط انگیز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آن همه آرام بخش درد و 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حرم که بود مرقد حبیبه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کریمه دو سرا بانوی فرشته خدم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فاطمه دخت فواطم عظما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ملاذ عالمیان و مطاف عُرب و عجم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چگونه زنی فخر بانوان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چگونه زنی کز خدا بود ملهم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چگونه زنی پرتو جلال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چگونه زنی معدن سخا و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چگونه زنی سرو بوستان بتول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چگونه زنی شبه هاجر و 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چگونه زنی اسوه حیا و 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سران و اکابر به پیشگاهش خم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اَیا کریمه آل نبیّ و بیت ولیّ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اَیا امینه پروردگار و غوث امم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اَیا نهال برومند دوحه یاسین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خصال و علی فطرت و ستوده 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اسم اعظم حق مصطفی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حق علی شاه دین پناه،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عصمت زهرا و عزت حسنین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حضرت سجاد نیّر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باقر و صادق امام دین پرور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باب گرامیت ملجأ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رهبر هشتم پناه خلق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حجت گیتی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دیده او حضرت جواد و نقی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عسگری و حق رهبر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موعود منجی گیتی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نخبه اولاد حضرت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پر کند از عدل و داد روی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آن که شود پر ز ظلم و جور و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صافی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کنید که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هول روز قیامت اسیر غصه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مسلمین گرفتار در حجاز و 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جفای عدو روزشان بود مظلم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بنمایید و قاهرانه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کعبه و ز حرم، قطع دست نامحرم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زنید ریشه صدامیان کافر کیش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تمامشان بفرستید در دیار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ما به رسول و به اهل بیت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منطق ما در مدیحشان ابکم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دشمن اسلام ضعف و سستی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لشگر دین خدا ثبات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لطف الله صافی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قم که پایگه شیعیان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عصمت کبری ولیّة 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اَیا کسی که بر این آستان سائی 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بهوش باش که دختِ خلیفة الله است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روضه که مظهر آیات کبریاست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بانوی دین خواهر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مطلوب شیعیان و محبّان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مقصودِ اهل دل بُود و مشهدِ لقاست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روضه صفیّه حق خواهر رضاست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خود اگر غلط نکنم عرش کبریاست </w:t>
      </w:r>
      <w:bookmarkStart w:id="46" w:name="pg3120_30852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بنتِ موسیِ جعفر که تربتش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دیده اعاظم و اعلام توتیاست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روی سیاه و بار سنگین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خجلت و شرمساری و حال 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حضرتِ معصومه گزیدیم پناه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فاطمة اشفعی لنا عندالله</w:t>
      </w:r>
      <w:r>
        <w:rPr>
          <w:rStyle w:val="FootnoteAnchor"/>
          <w:rtl w:val="true"/>
        </w:rPr>
        <w:footnoteReference w:id="20"/>
      </w:r>
    </w:p>
    <w:p>
      <w:pPr>
        <w:pStyle w:val="Heading3"/>
        <w:numPr>
          <w:ilvl w:val="2"/>
          <w:numId w:val="1"/>
        </w:numPr>
        <w:rPr/>
      </w:pPr>
      <w:bookmarkStart w:id="47" w:name="__RefHeading___Toc1173885_2749589250"/>
      <w:bookmarkStart w:id="48" w:name="_Toc15"/>
      <w:bookmarkEnd w:id="47"/>
      <w:r>
        <w:rPr>
          <w:rtl w:val="true"/>
        </w:rPr>
        <w:t>شمیم فرح زا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علی صافی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دختر از نسل پاک پیمبر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قم آمد و قم از او شد منوّر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باغ در قم گلی سر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نزدش چو خارند گلهای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فراتر جلال و مقامش از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گویمش چون زگل هست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با طراوت شده جمله گلها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باصفا گشته و روح پرور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می‌نمایند از او دست‌گیری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گاه شداید چه اصغر چه اکبر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برج عصمت که از فرط رفعت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ماه و خورشید او را مسخّر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هوایش ببین در سرِ آفتاب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نور افکَنَد بر زمین مهر خاور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شبانگاه هم نور خود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 بدرگاه او ماه انور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فرح زائی از بارگاهش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عالمی را پر از مشک و عنبر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برد تا غبار درش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نهد گیسوان را بخاکش مکرر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نیست گر بر در آستانش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مَلَک با تواضع نهد روز و شب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چشم دل را نما باز و 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شهر قم دارد این کرّ و این فرّ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من ار باشدش این طلاقت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بحر طبعم دهم درّ و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توانی که مدحش سرایم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درک عقل است قدرش فزونتر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مدح او می‌نمایم به اخلاص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زادی شود بهر من روز محشر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برگو که ممدوح تو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بگویم بُوَد دخت موسی بن جعفر </w:t>
      </w:r>
      <w:bookmarkStart w:id="49" w:name="pg3120_30854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برومند بستان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دل فاطمه جان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آستانش به روی همه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فیض گیرد چه کهتر چه مهتر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عزیز خدا ای که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معصومه و عصمت حیّ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لبان و زبانم به مدح تو گویا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دوستی بینوا و محقّر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خوبم ار بد گدای شمایم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به غیر از شما یار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شما چون بود بر سر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نمائید از دوستانم مقرّر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1173887_2749589250"/>
      <w:bookmarkStart w:id="51" w:name="_Toc16"/>
      <w:bookmarkEnd w:id="50"/>
      <w:r>
        <w:rPr>
          <w:rtl w:val="true"/>
        </w:rPr>
        <w:t>جلوه حسن خدا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علی صافی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بینی قم بلند آوازه در دنیا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طفیل دختر صدیقه کبری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از جنّت دری باز است در این سرزمین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شاهدی از حشمت این بانوی عظمی بود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بینی از برای قم بود این اسم و 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حضرت معصومه این غوغا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آن دختر که سبط مصطفی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نوگلی از بوستان حضرت زهرا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بانویی که همچون مادرش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بانوان و اسوه آن‌ها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زآسمان احمدی ماهی فرود آمد به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شعاعش تا ابد روشن فضای 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نونهالی از امیرالمؤمنین در قم غنود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جلالش در شگفتی شاخه طوبی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از حضرت زهرا گرفت اینجا 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بزرگی افتخار آدم و حوا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سایه‌اش افتاد تا از لطف حق بر شهر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رحمت تا به روز حشر در آن 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بینی شهر قم دارد بود از فیض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رحمت دارد از این مبدأ اعلا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پرتوی از نور زهرا و علی تابیده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حسن خدایی اندر این مجلی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دختر همان کو آستان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خیل ملک از عالم بالا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دختر همان کز شوکت و عز و جلال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قدرش فزون زین گنبد خضرا بود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دختر همان دختر که سیل مخلصین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سوی کویش از اعلا و از ادنی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موسی بن جعفر سرور اهل 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هفتم ولیِّ قادر یکتا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هشتم ولیّ حضرت باری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بر ما همچو بابش سیّد و مولا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هشتم و زین خواهر معصومه‌اش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مُلک ما ایمن ز شرّ و فتنه و بلوا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روز و شب سویش بود روی نیاز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ملجا خلق خدا از پیر و از برنا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بهره‌ور تنها نه قم زو شد که همچون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او تابنده اندر خشکی و دریا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دانش گر زقم شد منتشر اندر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باشد قطره‌ای زین بحر گوهر زا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هزاران شمع دانش در دیارش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نور همه این نیّر والا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گر گمرهان آرند اندر راه 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توفیق از او شامل آنها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درِ علم نبی تنها علی مرتضی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 اندر خانه و این خاندان تنها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روا باشد زفیض دخترش کاندر قم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آن علم و آن دانش هم از اینجا بود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چون بندگان بردم به درگاهش پناه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درگاهش به از دنیا و مافیها بود </w:t>
      </w:r>
      <w:bookmarkStart w:id="52" w:name="pg3120_30857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آن که بر این خاندان برده پناه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متکی هر جا به لطف عترت طه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موسی بن جعفر از ثنایت عاجزم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من طبع شعر و منطق گویا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صافی 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خلوص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قصیده گفته و او را تمنّاها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بود او را دهی با دست احسانت 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شما را با ضعیفان این سر و سودا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گنه‌کارم شفاعت کن زمن نزد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رو سیاهی اینم استدعا بود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1173889_2749589250"/>
      <w:bookmarkStart w:id="54" w:name="_Toc17"/>
      <w:bookmarkEnd w:id="53"/>
      <w:r>
        <w:rPr>
          <w:rtl w:val="true"/>
        </w:rPr>
        <w:t>دریای جود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علی صافی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بیا و کام دل از این حرم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بیا از این حرم محترم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کسی غنوده که از حق گرفته فیض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فیضی زفیض او ز ولیّ النعم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جود، او بود و خاندان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بهره‌ای تو ز بحر کرم بگیر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این جهان طلب خیر از او بکن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باشفاعتش تو بهشت ارم بگیر </w:t>
      </w:r>
      <w:bookmarkStart w:id="55" w:name="pg3120_30858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آستان حضرت معصومه، بینوا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و نوا برای دو عالم تو هم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حبّ اهل بیت اگر صادقی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طمع زغیر، چه بیش و چه کم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ماسوی و برو در ره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دینار را رها کن و دل از درم بگیر</w:t>
      </w:r>
    </w:p>
    <w:p>
      <w:pPr>
        <w:pStyle w:val="Heading3"/>
        <w:numPr>
          <w:ilvl w:val="2"/>
          <w:numId w:val="1"/>
        </w:numPr>
        <w:rPr/>
      </w:pPr>
      <w:bookmarkStart w:id="56" w:name="__RefHeading___Toc1173891_2749589250"/>
      <w:bookmarkStart w:id="57" w:name="_Toc18"/>
      <w:bookmarkEnd w:id="56"/>
      <w:r>
        <w:rPr>
          <w:rtl w:val="true"/>
        </w:rPr>
        <w:t>حریم عصمت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علی صافی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این آستان پا می‌گذاری هوش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حرم باشد حریم عصمت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حضرت معصومه پا نه با خلوص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بگیری از خدایش آنچه داری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مقام قرب حق است و از این ره می‌توان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دست آری بهشت و هم رها گردی ز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موسی بن جعفر جسته در اینجا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کن کاندر حریم او تو را دادند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می‌خواهی بخواه از او که با اذن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قادر بر عطا و باشدش این اقتدار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سال‌هایی شد گدای آستان او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بگیرد دست من امروز و در روز شمار </w:t>
      </w:r>
      <w:bookmarkStart w:id="58" w:name="pg3120_30859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علیِّ صافی 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منّتی نه، تا رها گردد زرنج و انکسار</w:t>
      </w:r>
    </w:p>
    <w:p>
      <w:pPr>
        <w:pStyle w:val="Heading3"/>
        <w:numPr>
          <w:ilvl w:val="2"/>
          <w:numId w:val="1"/>
        </w:numPr>
        <w:rPr/>
      </w:pPr>
      <w:bookmarkStart w:id="59" w:name="__RefHeading___Toc1173893_2749589250"/>
      <w:bookmarkStart w:id="60" w:name="_Toc19"/>
      <w:bookmarkEnd w:id="59"/>
      <w:r>
        <w:rPr>
          <w:rtl w:val="true"/>
        </w:rPr>
        <w:t>فیض کبریا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علی صافی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عصمت خدا که به اخلاص و بی‌ریا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نیاز پیش تو بگشاده اولیا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خدا تو واسطه فیضی و به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آورند خلق گَهِ شدّت و 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این جهان مرا ز بلایا نجات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آن جهان ز آتش دوزخ نما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شماست راه خدا و سلوک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سوی قرب خدا هست رهگشا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است نام شریفت که همچو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زِهَر نقیصه و عاری زِهر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قم، نه کشور ایران، که عالَمی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بسته بر این فیض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هر چه دارد از برکات وجود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جهان زدانش خود کرده باصفا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که فیض جوار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کند زرنج و غم و ابتلا جدا </w:t>
      </w:r>
      <w:bookmarkStart w:id="61" w:name="pg3120_30860"/>
    </w:p>
    <w:p>
      <w:pPr>
        <w:pStyle w:val="Heading3"/>
        <w:numPr>
          <w:ilvl w:val="2"/>
          <w:numId w:val="1"/>
        </w:numPr>
        <w:rPr/>
      </w:pPr>
      <w:bookmarkStart w:id="62" w:name="__RefHeading___Toc1173895_2749589250"/>
      <w:bookmarkStart w:id="63" w:name="_Toc20"/>
      <w:bookmarkEnd w:id="61"/>
      <w:bookmarkEnd w:id="62"/>
      <w:r>
        <w:rPr>
          <w:rtl w:val="true"/>
        </w:rPr>
        <w:t>گنج پر بها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علی صافی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قم به نور دانش و بینش منوّر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 طفیل دختر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بهشت باز دری هست سوی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ساحتش چو باغ جنان روح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گشته عشّ آل محمد زمین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مایه امید جهانی سراسر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آخر الزمان بود اینجا پناهگاه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بدان پناه برد ایمن از 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احترام اوست که قم دارد این 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زفیض اوست که سر فصل دفتر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منزلت ز حضرت معصومه یافته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که ساطع است از این مهر انور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نبوت است و ولایت که این چنین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قم به آسمان و زمین نور گستر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کیست فاطمه، گلِ گلزار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نامش از همه رِجسی مطهّر است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بهر اهل بیت بود مایه 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بضعه پیمبر و ساقی کوثر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که مام فاطمه باشد، پدر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بی‌شبهه مستحق همین گونه دختر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دارد افتخار کند قم به عالمی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گنج پر بها که در این خاک اندر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گنج کیست؟ آنکه منزّه ز هر 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گنج کیست؟ فیض خداوند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آن که درد خلایق کند 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و پناه مردم محروم و مضطر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هست مرد و زن از پیر تا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لطف اوست چه کهتر چه مهتر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هست بقعه او مأمن و پناه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اذن حق شفیعه فردای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نیاز جمله، سوی آستان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هر که ببینی به این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سال‌هاست عاکف این آستانه‌ام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عشق او دل و جانم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نور را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چون که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چه زاد و توشه بیاریم بهتر است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از او بخواه که با قدرت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بهرش روا نمودن حاجت میسّر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علی صافی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دختر موسی بن جعفر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گوشوار عرش خداوند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پیمبر است که اینجا غنوده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دو چشم حیدر و زهرای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حرم امن که در قم به پاست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درش بوسه‌گه اولیاست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عزیز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شافعه محشر و روز جزاست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بقعه‌ای که نور فشاند به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بقعه‌ای که دیده خلق است سوی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دختر موسی بن جعفر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چو بابِ خویش پناه جهانیان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آستانه‌ای که به او چشم ماسوا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امام هفتم و ناموس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عجب که مایه امید عالم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پاره تن پیغمبر خداست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عمر، چه ناخوش و چه خوش گشت تباه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نور ولایت شما طی شد راه </w:t>
      </w:r>
      <w:bookmarkStart w:id="64" w:name="pg3120_30863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هستید به هر حال شما پشت و پناه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اشفعی لنا عندالله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حضرت معصومه را مقام اینجاست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صفوف ملک را به احترام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 حاجت خود هر که هستی ای محتاج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ملجأ همه مردم زخاص و عام اینجاست</w:t>
      </w:r>
    </w:p>
    <w:p>
      <w:pPr>
        <w:pStyle w:val="Heading3"/>
        <w:numPr>
          <w:ilvl w:val="2"/>
          <w:numId w:val="1"/>
        </w:numPr>
        <w:rPr/>
      </w:pPr>
      <w:bookmarkStart w:id="65" w:name="__RefHeading___Toc1173897_2749589250"/>
      <w:bookmarkStart w:id="66" w:name="_Toc21"/>
      <w:bookmarkEnd w:id="65"/>
      <w:r>
        <w:rPr>
          <w:rtl w:val="true"/>
        </w:rPr>
        <w:t>قم قبله آمال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سیدحسین شمس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قبله گه اهل وفا اهل کمال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آرامگه مکرمت و قرب، وصال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گر چه بود دخت نبی، دخت وصی، دخت بتول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بالعرض است، بالعرضش نیز کمال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که چو بالذّات مر او راست کمالی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شأنی است برایش بَرِ حق، بین چه کمالی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قرب وی است به حق، شأن و کمالی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بود از جمله کمالات،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جهتش از، او شفاعت 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زیارتش از او، چنین خواهی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فاطمة اشفعی لی عند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من الشأن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نَزدِ اللّه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شخصیت او را تو، به قرب حق 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ذاتیش، به این شخصیت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بالعرض، بسی شأن و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متفاوت است کمالیّ و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جدّ امجدش، در او هر دو جهت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بُدی از هر جهت و هر دو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نبی و کفو وصی و مام 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بالعرض است، کمال نیکو است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که چو بالذّات کمالاتی واجد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لولاک لما خلقت الافلاک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شاهد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خطاب فرد و معنا جمعی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امّ ابیها به حقیقت این معنی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شده جبرئیل بر او بهر پیام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بهر کمال و قرب او به حق است و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 بود او عصمت کبری به 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 آیه تطهیر دلیل است بر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سیده نساء و خیر نسوان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عالمه و عابده حبیبه سبحان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مرکز و منبع کمال و ادب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عشّ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شرف است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مکتب فقه است و فقاهت به 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اکبر و هم اصغر، با منطق دین </w:t>
      </w:r>
      <w:bookmarkStart w:id="67" w:name="pg3120_30865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مرکز نشر ادب و علم و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تربیت رجال با جاه و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مصدر احکام کتاب و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مرکز رفع مشکلات امّت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قبله آمال جهان اهل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گوی طالبان حق اهل ضلال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مرکز ثقل انواع علوم دین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مجمع اهل فضل و حاملان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مرکز نشر علم خاندان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مفتخر است به این مقام ذی رفعت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1173899_2749589250"/>
      <w:bookmarkStart w:id="69" w:name="_Toc22"/>
      <w:bookmarkEnd w:id="68"/>
      <w:r>
        <w:rPr>
          <w:rtl w:val="true"/>
        </w:rPr>
        <w:t>تجلی سینا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محمدحسین آیتی بیرجندی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بِهَل سراچه دنیا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ماوا نمای جنت ماوا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 بساط قرب تقدس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بجوی قرب تعالی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است رخش بادیه پیمایی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بند بادیه پیما را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اشهب براق نبی زین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برگ و ساز لیله اسرا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بند در حرم ای سالک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گه درآی مسجد اقصا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خلد رو کرامت و رضوان 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عرش بین تجلی ابهی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مظاهر و اسماءاند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اسم بین جمال مسما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جمال آنچه بود 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حاکی است حسن مبدء اعلی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و انفس‌اند همه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مرآت بین و روی دل آرا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شاهد جمال بیاراید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آفرید و طلعت زیبا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آفرید و چهر دل افروزان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آفرید و عنبر سارا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آفرید و عارض روح‌افزا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آفرید و قامت رعنا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آفرید و باغ گل ریحان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آفرید و نرگس شهلا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آیت کمال پدید آرد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آفرید و خاطر دانا را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طبع و نفس چو دانایی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تقدیس کن خدای توانا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خواجه چند کودک و نادانی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می‌نهی زخارف دنیا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زدست می‌رودت فرصت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سازْ چاره فردا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کن دل از دو روزه این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 خواه دولت عقبا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خیر دان بمثل طوبا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 دست شاخه طوبا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وفا چه داری از این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چشم و دیده بینا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 قصر کشور قیصر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 طاق دولت کسرا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ره به کاسه سر هرمز 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آر ناز و نعمت دارا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لوح سرنوشت سر شاهان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خوان صحیفه فردا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سعادت دو جهان مگسل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آل و عترت طاها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بگشای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به قم تجلی سینا را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مشکوة نور بین و فروزانش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و چراغ یثرب و بطحا را </w:t>
      </w:r>
      <w:bookmarkStart w:id="70" w:name="pg3120_30868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حوران خلد سرمه کنند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مزار دختر موسی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هشت جنت و هفت ایوان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کاویز قبّه کرده ثریا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مرآت ذات فاطمه در گیتی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یادگار زهره زهرا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معصومه‌اش ز عرش لقب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 چه بود عصمت کبرا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هشتم است دری یکتا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خواهر است آن در یکتا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آیتی بدان مقر 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بفرستد این چکامه شیوا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فیض آستان شما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بیان و منطق گویا را</w:t>
      </w:r>
      <w:r>
        <w:rPr>
          <w:rStyle w:val="FootnoteAnchor"/>
          <w:rtl w:val="true"/>
        </w:rPr>
        <w:footnoteReference w:id="21"/>
      </w:r>
    </w:p>
    <w:p>
      <w:pPr>
        <w:pStyle w:val="Heading3"/>
        <w:numPr>
          <w:ilvl w:val="2"/>
          <w:numId w:val="1"/>
        </w:numPr>
        <w:rPr/>
      </w:pPr>
      <w:bookmarkStart w:id="71" w:name="__RefHeading___Toc1173901_2749589250"/>
      <w:bookmarkStart w:id="72" w:name="_Toc23"/>
      <w:bookmarkEnd w:id="71"/>
      <w:r>
        <w:rPr>
          <w:rtl w:val="true"/>
        </w:rPr>
        <w:t>مریم آل پیامبر صلی‌الله‌علیه‌و‌آله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 اگر ز مریم و عیسی شرف 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مقام مریم آل پیامبر است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خلد زینب صغری که در صفان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یادگار زهره زهرای ازهر است </w:t>
      </w:r>
      <w:bookmarkStart w:id="73" w:name="pg3120_30869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 امام هشتم و سلطان دین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 آستان، به روضه رضوان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آستانه ایست که از لطف ذوالجلال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فرشته دارد و جاروب شهپر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سر به خاک به فرق فرقدان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آل علی تاج و افسر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کن زیارت خاتون موسوی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گرت امید شفاعت به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رسول جمله پراکنده در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ستارگان که بر این چرخ اخضر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به طوس و قبر دگر در دیار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کاظمیه مدفن موسی به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نینوا ز خون شهیدان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چو لاله گل رنگ احمر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قطعه لطیف در این بقعه 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زر سزد نوشته که شایان زیور است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1173903_2749589250"/>
      <w:bookmarkStart w:id="75" w:name="_Toc24"/>
      <w:bookmarkEnd w:id="74"/>
      <w:r>
        <w:rPr>
          <w:rtl w:val="true"/>
        </w:rPr>
        <w:t>فاطمه ثانی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میرزا محمد ثقفی تهرانی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به خلق جهان تویی سر و 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شأن تو از قدر کاینات فزون‌تر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ثنای تو ماتْ عقلِ خردمند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مدیح تو محوْ فکرِ سخنور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وهم ار رسد به پایه قدرت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پرش سوزد ار بود چو سمندر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گیسوی توست، پنجه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روی توست ماه منوّر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رشحه‌ای از نور طلعت تو به افلاک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شد و افلاک از آن شدند پراختر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زابروی تو هلال چو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مشار الیه خلق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وجود تو خلق گشته دو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تو گردیده کاینات مسخر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هستی، تو داده‌ای به همه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زآنرو مهتر تویی بر این همه کهتر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نوح و خلیل و موسی و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مدد فیض تو شدند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کفو تو را چون نکرد خلق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ننمودی به عمر خویش تو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جهان جمله‌اند زوج و خدا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چو خدا فردی و نداری همسر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ذرّه‌ای از عصمتت زنان جهان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برسد مریمندْ جمله و هاجر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شبنمی از جودِ توست رحمت نیسان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سبزه‌ای از کِشت توست گنبد اخضر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کشیدی مگر تو بر سر آهو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وی حاصل شد است نافه اذفر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موی تو شد است مبیَّن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والشّمش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طلعت تو گشته مفسَّر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عطایت گشاده بر همه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خلایق است بر این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ضریحت دوای اکمه و ابرص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حریمت شفای عاجز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الهی به مهر توست مسجل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خدایی به حبّ تو است مقرّر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بضعه زهرایی و سلاله 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دو چشم نبی، حبیبه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ثانیی به عالم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به معنی تویی همان و نه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حقّند خانواده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ربّند دودمان مطهّر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لبم لم یلد و گر نه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خدای است بنت موسی جعفر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تو کوتاه همچو شاخه گل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 بزرگی و این سراست محقّر </w:t>
      </w:r>
      <w:bookmarkStart w:id="76" w:name="pg3120_30872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مرا غیر درگه تو پناهی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و اوّل تویی و اول و آخر</w:t>
      </w:r>
      <w:r>
        <w:rPr>
          <w:rStyle w:val="FootnoteAnchor"/>
          <w:rtl w:val="true"/>
        </w:rPr>
        <w:footnoteReference w:id="22"/>
      </w:r>
    </w:p>
    <w:p>
      <w:pPr>
        <w:pStyle w:val="Heading3"/>
        <w:numPr>
          <w:ilvl w:val="2"/>
          <w:numId w:val="1"/>
        </w:numPr>
        <w:rPr/>
      </w:pPr>
      <w:bookmarkStart w:id="77" w:name="__RefHeading___Toc1173905_2749589250"/>
      <w:bookmarkStart w:id="78" w:name="_Toc25"/>
      <w:bookmarkEnd w:id="77"/>
      <w:r>
        <w:rPr>
          <w:rtl w:val="true"/>
        </w:rPr>
        <w:t>گل گلشن فاطمی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علی دوانی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باد حوادث گلی از پیمبر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خاک عنبرفشان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لاله از لاله‌زار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گلزار قم بین چسان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گلشن فاطمی بین که چونان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زدست قضا نوجوان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بارگاه رفیع دل‌افروز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زیب تاج کیان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ارض اقدس یکی گوهر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تقدیر چرخ زمان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درخشان مهی دخت 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کزو کشوری در امان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جبین سا به خاک درش هان که بی‌شک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بقعه جانِ جهان آرمیده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بگِرد حریمش بسان کبوتر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ز روحانیان آرمیده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پیرامن مشعل پر فروغش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شهان و دو صد عالمان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فردوسیان گو به قم اندر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زینت ده حوریان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و شرف، علم و جاه و جلالت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سوی این آستان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 که گامی نهی با 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فسرده تنی شادمان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قدم‌ها به آرامی این جا فرو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زمین گل رخان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عبرت نظر کن که بینی در این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سرو روان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گل و بلبل و سرو و سوسن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صد نرگس و ارغوان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اختران فروزنده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زیر این آسمان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آنان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جان 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کو در این گلْ مکان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روزگاری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حال آن که شبان آرمیده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غم دارد از روز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ظلَّ این سایبان آرمیده</w:t>
      </w:r>
      <w:r>
        <w:rPr>
          <w:rStyle w:val="FootnoteAnchor"/>
          <w:rtl w:val="true"/>
        </w:rPr>
        <w:footnoteReference w:id="23"/>
      </w:r>
      <w:bookmarkStart w:id="79" w:name="pg3120_30874"/>
    </w:p>
    <w:p>
      <w:pPr>
        <w:pStyle w:val="Heading3"/>
        <w:numPr>
          <w:ilvl w:val="2"/>
          <w:numId w:val="1"/>
        </w:numPr>
        <w:rPr/>
      </w:pPr>
      <w:bookmarkStart w:id="80" w:name="__RefHeading___Toc1173907_2749589250"/>
      <w:bookmarkStart w:id="81" w:name="_Toc26"/>
      <w:bookmarkEnd w:id="79"/>
      <w:bookmarkEnd w:id="80"/>
      <w:r>
        <w:rPr>
          <w:rtl w:val="true"/>
        </w:rPr>
        <w:t>گوهر خجسته خصال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محمد محمدی اشتهاردی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سرزمین قم تو کن از روی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گوهر خجسته خصال، اخت شهریار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سایر اراضی عالم ز عزوجاه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و سرور، هر دم و هر لحظه بی‌فکار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به آسمان که مبال از ستارگان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 ستاره شرف است و خور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خواهر امام بود، دختر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عمّه امام و ز عصمت چو هشت و 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شیعه از ره صدق، می‌کند خطاب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دخت مصطفی و نگهدار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گوهر یگانه عصمت، در 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منبع فضائل و معنا و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امام موسی جعفر شه 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 در این زمین، زجدت تو یادگار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درت بُدی و بود توتیای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رخت، حکایت و مرآت نور یار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فرشتگان زسر التجاء و 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سرای تو سر تعظیم و روی خوار </w:t>
      </w:r>
      <w:bookmarkStart w:id="82" w:name="pg3120_30875"/>
    </w:p>
    <w:p>
      <w:pPr>
        <w:pStyle w:val="BookText"/>
        <w:rPr/>
      </w:pPr>
      <w:bookmarkEnd w:id="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شوند و چاکر درگاهت ای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گوهر نه صدف عفت و وقار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تو است رونق آن، جمله بر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حوادث و خطر و پستی و فراز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باشی پناه و یاور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ارجدار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تو است دیده خفاش بی‌قرار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کوی تو است ایده دشمن، تار و 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زیبد کنی شفاعت ما را ز روز 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شافع شکسته دلان نزد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آنروی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مر تو را لقب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دلیل در زیارت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زسر صدق و بندگی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مسا در کنف لطف تو بهار</w:t>
      </w:r>
      <w:r>
        <w:rPr>
          <w:rStyle w:val="FootnoteAnchor"/>
          <w:rtl w:val="true"/>
        </w:rPr>
        <w:footnoteReference w:id="24"/>
      </w:r>
    </w:p>
    <w:p>
      <w:pPr>
        <w:pStyle w:val="Heading3"/>
        <w:numPr>
          <w:ilvl w:val="2"/>
          <w:numId w:val="1"/>
        </w:numPr>
        <w:rPr/>
      </w:pPr>
      <w:bookmarkStart w:id="83" w:name="__RefHeading___Toc1173909_2749589250"/>
      <w:bookmarkStart w:id="84" w:name="_Toc27"/>
      <w:bookmarkEnd w:id="83"/>
      <w:r>
        <w:rPr>
          <w:rtl w:val="true"/>
        </w:rPr>
        <w:t>روشنای قم و مشهد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و المسلمین جواد محدثی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دین می‌تابد از خاک 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گریزان است و خفّاشان هراسان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ما مدیون لطف بی‌حد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جلوه‌های جاودان از مرقد توست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تو،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معصومه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شما بر هم زنِ نیرنگ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گشته از دریای علمت پر تلاطم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مشهد علم است و مشهد، خانه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خاکبوس آستانت گرچه دوریم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را در سینه داریم و صبوریم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تو در جبهه حق، پرتوافکن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پشت جبهه درگهت مأوا و مأمن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با خون، ره به دیو و دد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شهادت از قم و مشهد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بگشادند هر تیر بلا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متصل سازند طوس و کربلا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عشق تو افسردنی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جان به تو زنده است و هرگز مردنی نیست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دارالشفای درگهت جانباز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زآهو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راز دارد</w:t>
      </w:r>
      <w:r>
        <w:rPr>
          <w:rStyle w:val="FootnoteAnchor"/>
          <w:rtl w:val="true"/>
        </w:rPr>
        <w:footnoteReference w:id="25"/>
      </w:r>
      <w:bookmarkStart w:id="85" w:name="pg3120_30877"/>
    </w:p>
    <w:p>
      <w:pPr>
        <w:pStyle w:val="Heading3"/>
        <w:numPr>
          <w:ilvl w:val="2"/>
          <w:numId w:val="1"/>
        </w:numPr>
        <w:rPr/>
      </w:pPr>
      <w:bookmarkStart w:id="86" w:name="__RefHeading___Toc1173911_2749589250"/>
      <w:bookmarkStart w:id="87" w:name="_Toc28"/>
      <w:bookmarkEnd w:id="85"/>
      <w:bookmarkEnd w:id="86"/>
      <w:r>
        <w:rPr>
          <w:rtl w:val="true"/>
        </w:rPr>
        <w:t>نگین قم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و المسلمین جواد محدثی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شهرها انگشترند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هماره حجّت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قم، قبله عشق و وفاست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علم و شهر ایمان و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شهر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 او جانهای ما را کهربا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از اهل‌بیت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وارثِ دُرّ حیا، گنج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حریمش مرغ دل پر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گرفتار آمده، در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دلی اینجاست مجذوبِ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جان، اسیر رشته جود و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حرم باشد ملائک را مطاف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را ارمغان، عشق و عفاف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بوسش بسی فرزانگان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معرفت‌آموز، از این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پاکان به قبرش دوخته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و پاکی از آن آموخته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هاله‌ای بر گردِ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و احکام خدا را مرزبان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همیشه رفته راه 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در مهد هدایتها مقیم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نمی‌بیند مگر خواب قیام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قم بیگانه باشد از نیام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خون، شهر شرف، شهر 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فقه و حوزه، علم و اجتهاد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را هر چه سیرت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قم را هم بصیرت داده‌اند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قاف قیامند اهلِ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برقِ تیغِ بی‌نیامند اهل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قم، ز اوّل ولایت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و در دیده،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نمی‌سودند، جز بر پای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نمی‌دادند الاّ بر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 مطیعِ امر مولا بودن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را با رهنما پیمودن است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عنایاتش تراوید این سرود</w:t>
      </w:r>
      <w:r>
        <w:rPr>
          <w:rStyle w:val="FootnoteAnchor"/>
          <w:rtl w:val="true"/>
        </w:rPr>
        <w:footnoteReference w:id="26"/>
      </w:r>
      <w:bookmarkStart w:id="88" w:name="pg3120_30879"/>
    </w:p>
    <w:p>
      <w:pPr>
        <w:pStyle w:val="Heading3"/>
        <w:numPr>
          <w:ilvl w:val="2"/>
          <w:numId w:val="1"/>
        </w:numPr>
        <w:rPr/>
      </w:pPr>
      <w:bookmarkStart w:id="89" w:name="__RefHeading___Toc1173913_2749589250"/>
      <w:bookmarkStart w:id="90" w:name="_Toc29"/>
      <w:bookmarkEnd w:id="88"/>
      <w:bookmarkEnd w:id="89"/>
      <w:r>
        <w:rPr>
          <w:rtl w:val="true"/>
        </w:rPr>
        <w:t>حریم خدا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حجة‌الاسلام سید جعفر احتشام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خاک پاک قم چه لطیف و معطری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خاکی، ولی ز ذوق و صفا بند گوهری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کجا و شأن تو نبود عجیب اگر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زقدر و منزلت از عرش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باشد این مقام تو را ای زمین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مدفن برای دختر موسی بن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بانوی حریم امامت که مام 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نازاده بعد فاطمه یک همچو دختری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فاطمه، حریم خدا، بضعه بتول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محبوبه مکرمه حیّ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تو دخت موسی و اخت رضا 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گردون ندیده همچو پدر هم برادری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امام هفتم و هشتم که از 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یگانه دختر و آن را تو خواهری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که حق زجمله زن‌هاش برگزید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نیست آن که کند با تو همسری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خاص و عام تو ای عصمت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عاصیان شفیعه فردای محشری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حیف یوم طف نبودی به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بینی بنات فاطمه با حال مضطری </w:t>
      </w:r>
      <w:bookmarkStart w:id="91" w:name="pg3120_30880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یک شکسته بازو و آن یک دریده گوش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دیگری به چنگ لئیم ستمگری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کشید ناله که یا ایها الرسول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بهر ما نمانده نه اکبر نه اصغری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به جان عزیز برادرت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نما قصر اخضری</w:t>
      </w:r>
      <w:r>
        <w:rPr>
          <w:rStyle w:val="FootnoteAnchor"/>
          <w:rtl w:val="true"/>
        </w:rPr>
        <w:footnoteReference w:id="27"/>
      </w:r>
    </w:p>
    <w:p>
      <w:pPr>
        <w:pStyle w:val="Heading3"/>
        <w:numPr>
          <w:ilvl w:val="2"/>
          <w:numId w:val="1"/>
        </w:numPr>
        <w:rPr/>
      </w:pPr>
      <w:bookmarkStart w:id="92" w:name="__RefHeading___Toc1173915_2749589250"/>
      <w:bookmarkStart w:id="93" w:name="_Toc30"/>
      <w:bookmarkEnd w:id="92"/>
      <w:r>
        <w:rPr>
          <w:rtl w:val="true"/>
        </w:rPr>
        <w:t>شمیم دلکش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شمس اصطهباناتی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بشارتی دهمت زآستان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خاک آستان ملک پاسبان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روضه و حریم جواهر نشان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شمیم دلکش عنبر فشان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مه که جلوه می‌کند از آسمان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گل که آبرو شده بر بوستان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حور ناز پرور باغ جنان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طایر خجسته خلد آشیان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بارگه که روی جهانی بدان در است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جائی که روح و نزهت او آسمانی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روح‌القدس مهندس و یزدانش بانی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صبحش خروس عرش به گلدسته خوانی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شامش حیات و زندگی جاودانی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گویمش معاینه فردوس ثانی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طبع نارسا ز کوته بیانی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باغ جان که مایه وجد و جوانی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 بهشت پر نعم آنچنانی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بی‌شبهه آستان قم از خلد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بنوشته‌اند خط شرف بر جبین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بالد به خویش خاک سعادت قرین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 گران‌بهاست دفین در زمین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قدر و قیمت قم از دفین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است و فیض و رحمت و معجز قرین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گشته لطف خدا ز آستین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و هنر عجین شده با ماء و طین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پربهاست حلقه علم از نگین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که علم را ز همه باب مصدر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قم است مکتب اعلام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نوشیده‌اند از خم او جام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او کتیبه ارقام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بارگه بلند بود نام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 از معارف آن کام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به عمر بگذرد ایام معرفت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معرفت به طاق و رواقش مصور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قم از کجا به تقرّب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ایوانش از چه رو به فلک سر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قرب و منزلت زجوار که 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جان جان که در دل قم آرمیده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معصومه‌ای است این که حقش برگزیده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مرضیه‌ای است این که زنور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محموده‌ای است این که صفاتش حمیده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مه که بدر ماه به پیشش خمیده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دهر دختر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اغراق نیست خوانمش ار فوق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با تجلی یزدان به هیچ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ماه نیست به یک زره در 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 عروس عفت و این گوهر خوشاب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آسمان عصمت و وین نور مستطاب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الهی است بلاشک و ارتیاب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عالمند وِرا جدّ و مام و 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خمسه را که ستودند در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دخت ناز پرور از آن باب و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شرافت و بایسته 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ممتاز در نسب شد و بی‌مثل در حسب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جدش محمد عربی سید 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بابش علی امام خلایق ولیّ رب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مامش بتول فاطمه مخصوص و منتخب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جد و باب، خلقت اشیاء را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شریف فاطمه، معصومه‌اش لقب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مرتبت مدار تو ای بی‌خبر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خادمش فرشته و رضوانش چاکر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شه و سلیل شه و دخت و اخت 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عرش و زینت فرش و سپهر 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نورش اکتساب کنند آفتاب و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دردمند را حرمش ملجأ و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شأن و شوکت از آن صحن و بارگاه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روضه را مَلَک به ادب می‌کند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سرهای سروران به درش همچو خاک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روشن است و در آن نیست اشتباه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کاینجا مقام بضعه پاک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قبرش ریاض جنتی از صدر تا ساق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به شوق خادمیش بر در وثاق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پی زیارت قبرش به اشتیاق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آستانه‌اش از مصر تا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دل است عاشق آن روضه و رواق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مجاور است در آن صحن و بام و 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ذره نیست زندگیش تلخ در مذاق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به اذن حق شده بی‌شبهه در محاق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مناره مأذن الله اکبر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چشم موسی جعفر مه 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فاطمه فرزند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مصطفایی و محبوب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 در لسان حَسَن شاه مجتبی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ممدوح در بیان حسین شاه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زین‌العباد گفته تو را آن زمان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بنموده‌اند باقر و صادق تو را ثنا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جعفرت پدر ای خواهر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معصومه‌ای که قبر تو معصوم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آستان مقدس برات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سوی خدای حوالت نجات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رها زبند غم از شش جهات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بما زپنجه خود مشکلات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زائر توایم به ما التفات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از جریده‌های عمل سیئات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بی‌خوف و ترس در سکرات ممات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نظر در این دو سه روز حیات کن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اندم که شمس حاضر غوغای محشر است</w:t>
      </w:r>
      <w:r>
        <w:rPr>
          <w:rStyle w:val="FootnoteAnchor"/>
          <w:rtl w:val="true"/>
        </w:rPr>
        <w:footnoteReference w:id="28"/>
      </w:r>
      <w:bookmarkStart w:id="94" w:name="pg3120_30885"/>
    </w:p>
    <w:p>
      <w:pPr>
        <w:pStyle w:val="Heading3"/>
        <w:numPr>
          <w:ilvl w:val="2"/>
          <w:numId w:val="1"/>
        </w:numPr>
        <w:rPr/>
      </w:pPr>
      <w:bookmarkStart w:id="95" w:name="__RefHeading___Toc1173917_2749589250"/>
      <w:bookmarkStart w:id="96" w:name="_Toc31"/>
      <w:bookmarkEnd w:id="94"/>
      <w:bookmarkEnd w:id="95"/>
      <w:r>
        <w:rPr>
          <w:rtl w:val="true"/>
        </w:rPr>
        <w:t>توتیای دیده حور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و المسلمین عباس مصباح‌زاده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حور زُلْف غالیه پرور کند همی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توتیا زتربتِ این در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بارگاهِ کیست که نور رواق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را به جلوه منّور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کیست که بیت الحرام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حریم خویش مصوّر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کیست که صاحبدل از 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یادی ز فیضِ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کیست که بهر طراوتش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اسپند و عود حور به مَجمر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کیست که از فیض احمدی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به بحر علم شناور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کیست که صیتِ علوم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را زخویش مسخّر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کیست که زائرْ زیارتش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حجِّ کعبه برابر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کیست که از مغفرت عَلَم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 به زیرِ گنبد اخضر کند همی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کیست که زان خواهری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سوی طوس یاد برادر کند همی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کیست که آن بِضعةُ الرسول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دهی به مریم و هاجر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کیست که شمسُ الشموس طوس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زیارت آید و با فر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دختر موسی بن جعفر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معصومه، کسب نام زمادر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بود چو جدّه خود نام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نامْ عرش زینت و زیور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جحیم و شعله آن در پل صراط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 زدختِ موسی جعفر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درگه است تا که شفاعت به عاصیان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حشر از سلاله حیدر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دخت و خواهر است و هم او عمّه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حقش شفیعه در صف محشر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شهر قم ببال به خود زان که جبرئیل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بهشت باز از این در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شهرِ قم است شهر قیام مبارزان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اهل‌بیت فدا سر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قم است شهر احادیث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خبر زآل پیمبر کند همی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گه که نفخه‌ای رسد از خاکِ پاک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زعطر خویش معطر کند همی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تشنگان وادی حیرت در این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سیرابْ جان زچشمه کوثر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شفاعت دو جهان خلقت 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فاطمه ودیعه داور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عنایتی زقضایِ حوائجش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سوی زائر مضطر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رفع قید مؤمن مخلص همی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دفع کید دشمن کافر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که ظلم و جرم و گنه بسته دست و پای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بر دَرِ شفیعه محشر کند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عالمی به راه فضیلت به صد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کسبِ شرف ز دولتِ این در کند همی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بی‌بیِ دو عالم و ای عصمتِ دو کَونْ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آن که فیض تو مِس جان زرْ کند همی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تو نتواند به حق سرود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گر دو صد صحیفه دفتر کند همی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آن که از در لطفت نرانیم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وصفِ تو گر چو قند مکرّر کند همی</w:t>
      </w:r>
      <w:r>
        <w:rPr>
          <w:rStyle w:val="FootnoteAnchor"/>
          <w:rtl w:val="true"/>
        </w:rPr>
        <w:footnoteReference w:id="29"/>
      </w:r>
      <w:bookmarkStart w:id="97" w:name="pg3120_30888"/>
    </w:p>
    <w:p>
      <w:pPr>
        <w:pStyle w:val="Heading3"/>
        <w:numPr>
          <w:ilvl w:val="2"/>
          <w:numId w:val="1"/>
        </w:numPr>
        <w:rPr/>
      </w:pPr>
      <w:bookmarkStart w:id="98" w:name="__RefHeading___Toc1173919_2749589250"/>
      <w:bookmarkStart w:id="99" w:name="_Toc32"/>
      <w:bookmarkEnd w:id="97"/>
      <w:bookmarkEnd w:id="98"/>
      <w:r>
        <w:rPr>
          <w:rtl w:val="true"/>
        </w:rPr>
        <w:t>قلّه شرف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حاج شیخ اسدالله جوانمرد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حرم عترت خیرالوراست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مأمن اولاد رسول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نبی راست بلند آشیان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قلّه قاف است و مصون از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کوچک بود و شهر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از اینجا به دگر شهرهاست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 از اینجاست به سوی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چو جنان این حرمِ با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مطمح انظار همه اولیا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مردان حق و اتقیاست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یورش فتنه آخر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فاطمیان را زبلا ملتجاست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مدفن اولاد امامان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 معصومه بنت الهداست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شمشاد رسول 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باغ علی مرتضاست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برج شرف هفتمین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با مهر امام رضاست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شرف و قدر و جلال و حیا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وارثه فاطمه خیر النّساست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عشق حرمش شیعه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و انسِ کَهْ و کهرباست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درش دیده عشاق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شرف و قدر بهین توتیاست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زیارت کند او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جزا باغ جنانش جزاست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همه خلق جهان را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معصومه ببخشد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بده خسته هر درد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حرم فاطمه دار الشّفاست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نظر از لطف و عنایت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موسی بجاست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اجیرینا، اجیرینا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و المسلمین سید محمد کاظم مجاب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فرزند موسای کبیری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معصومه، فرد بی‌نظیری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در شهر چون بدر منیری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اجیرینا، اجیرینا، اجیری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کز درد یتیمی ناله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داغ پدر چون لاله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زهرای هجده ساله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مادرت گر می‌پذیری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اجیرینا، اجیرینا، اجیری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کوی محبّت خانه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مرقدت کاشانه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شهر تو عشّ و لانه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نیست این تمنّای کبیری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اجیرینا، اجیرینا، اجیری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خانه‌ای دیدم که بسته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 هر دری قومی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چون کاسه‌ای شد لب شکسته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آوردم به دکان جبیری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اجیرینا، اجیرینا، اجیری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از خاندان عزّ و جاهی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رُخَت شد مظهر لطف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ضریری گر شبی افتد به چاهی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باشد گر که دستش را بگیری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اجیرینا، اجیرینا، اجیری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زبس دل در فراقش صابری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ما مسلمان کافری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دَرِ این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تمنّا داشت تمری یا شعیری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اجیرینا، اجیرینا، اجیری</w:t>
      </w:r>
      <w:r>
        <w:rPr>
          <w:rStyle w:val="FootnoteAnchor"/>
          <w:rtl w:val="true"/>
        </w:rPr>
        <w:footnoteReference w:id="31"/>
      </w:r>
      <w:bookmarkStart w:id="100" w:name="pg3120_30891"/>
    </w:p>
    <w:p>
      <w:pPr>
        <w:pStyle w:val="Heading3"/>
        <w:numPr>
          <w:ilvl w:val="2"/>
          <w:numId w:val="1"/>
        </w:numPr>
        <w:rPr/>
      </w:pPr>
      <w:bookmarkStart w:id="101" w:name="__RefHeading___Toc1173921_2749589250"/>
      <w:bookmarkStart w:id="102" w:name="_Toc33"/>
      <w:bookmarkEnd w:id="100"/>
      <w:bookmarkEnd w:id="101"/>
      <w:r>
        <w:rPr>
          <w:rtl w:val="true"/>
        </w:rPr>
        <w:t>رضا جانم کجایی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عباس شیخ الرئیس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ای نور چشمانم کجایی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موج مهر و کانون صفایی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آمد بر سرت در ارض غربت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ما محبّانت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یثرب برای دیدن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بیرون، کشیدم ماجرایی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 مهلت نداد آخر بیایم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ببینم روی تو کز در، درآیی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ارض خراسان من در اینجا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به شهر قم کی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تجلاّیی نما ای جلوه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آئینه ایزد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من تشنه دیدار رویت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سرچشمه آب بقایی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مردن به بالینم قدم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مرگم بیایی یا نیایی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معصومه اندر بستر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جانم رضا جانم کجایی</w:t>
      </w:r>
      <w:r>
        <w:rPr>
          <w:rStyle w:val="FootnoteAnchor"/>
          <w:rtl w:val="true"/>
        </w:rPr>
        <w:footnoteReference w:id="32"/>
      </w:r>
      <w:bookmarkStart w:id="103" w:name="pg3120_30892"/>
    </w:p>
    <w:p>
      <w:pPr>
        <w:pStyle w:val="Heading3"/>
        <w:numPr>
          <w:ilvl w:val="2"/>
          <w:numId w:val="1"/>
        </w:numPr>
        <w:rPr/>
      </w:pPr>
      <w:bookmarkStart w:id="104" w:name="__RefHeading___Toc1173923_2749589250"/>
      <w:bookmarkStart w:id="105" w:name="_Toc34"/>
      <w:bookmarkEnd w:id="103"/>
      <w:bookmarkEnd w:id="104"/>
      <w:r>
        <w:rPr>
          <w:rtl w:val="true"/>
        </w:rPr>
        <w:t>پاکیزه گوهر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حاج شیخ احمد بغدادچی تبریزی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به حقّ پرده‌نشین دیار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 گوهر صدف اعتبار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زنور او شده شب‌های تار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مدفون شده به امر خدا در کنار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اوست در همه باب اختیار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گشته از شرافت معصومه باصفا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روضه بهشت برین گشته پرضیا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شاهان به درگهش همه آورده التجا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که می‌رود به بهشت از ره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نعش مجرمی که نشیند غبار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گنبد رفیع که دایم منوّر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بارگاه دختر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درش چو تربت پاکش معطّر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عمّش یقین بدان که علی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ربّ بود به روز جزا حمله‌دار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فرج که مدفن اولاد مرتضی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حریم خواهر سلطان دین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درش به چشم خلایق چو توتیاست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خشت گنبد با رفعتش طلاست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چندین حدیث گفته به وصف دیار قم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سیلِ سیمره از رود ناربار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شهر قم ز قضایای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کرد دفع بلا را از این دیار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بود دختر موسای تاجدار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ذریه رسول خدا، غمگسار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اولاد مرتضی علی، آن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کُشِف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چارصد و چهل و چار از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مدفون به امر حق همه چون دُر دَر این صدف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ندان میان قم و مکه و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می‌دهند اهل خرد در نثار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کس نبود به خلق جهان 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معمار رنگ ریزی قم کرد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از دیار قم، حَجَرِ کعبه را 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 شد از شرافت قم، خانه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به چشم عقل تو بر اعتبار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ظلم در همه جا باب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از میان خلق چو نایاب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چو کوره سیماب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به دشت قم چو نمک آب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گردن‌کشان چه بهره برند از دیار قم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از بلا بود این دار 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طوفان به دور نوح نیامد در این زمین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حق شرافت این خاک را 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 گشوده شود، از خلد هشتمین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بهشت می‌وزد از مرغزار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حشر و نشر قیامت بپا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کفر و نیک و بد از هم جدا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حساب خلق چو میزان بپا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اهل قم محاسبه در قبرها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دل کسی که دفن شود در مزار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دیار قم همه یا صاحب الزّمان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پَرَّند همچو طایر وحشی زآشیان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گرفته‌اند به جای دگر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در رکاب کن که گلستان شود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زدست رفت خصوصا دیار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موجِ فتنه تو را در میان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نمود و ظلم تمام جهان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بهار زندگیت را خزان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که پند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زکیِ باغبان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کشید و رفت به قم یا جوار قم</w:t>
      </w:r>
      <w:r>
        <w:rPr>
          <w:rStyle w:val="FootnoteAnchor"/>
          <w:rtl w:val="true"/>
        </w:rPr>
        <w:footnoteReference w:id="33"/>
      </w:r>
      <w:bookmarkStart w:id="106" w:name="pg3120_30895"/>
    </w:p>
    <w:p>
      <w:pPr>
        <w:pStyle w:val="Heading3"/>
        <w:numPr>
          <w:ilvl w:val="2"/>
          <w:numId w:val="1"/>
        </w:numPr>
        <w:rPr/>
      </w:pPr>
      <w:bookmarkStart w:id="107" w:name="__RefHeading___Toc1173925_2749589250"/>
      <w:bookmarkStart w:id="108" w:name="_Toc35"/>
      <w:bookmarkEnd w:id="106"/>
      <w:bookmarkEnd w:id="107"/>
      <w:r>
        <w:rPr>
          <w:rtl w:val="true"/>
        </w:rPr>
        <w:t>شاهد خوبان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علوی خوانساری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سرای دختر موسی بن جعفر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از وجود ملائک پر زعنبر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ملائک است تا به صبح قیامت مطاف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بقعه در میان بقاع جهان همچو اختر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فاطمه به نصّ جلی می‌شود شفیع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زینهار نکو دار که جامش معطر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وجود فاطمه فرزند بوالحسن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نموده به عالم، جهانی که برتر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افق که اختران ولایت دمیده‌اند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کوثرش زلالِ عشق و محبت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 ز دانش و تقوا گرفته این سپهر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زین سبب جهان جهالت مکدّر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شاهد خوبان خفته در مزار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سبب که این سرزمین همچو اخگر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نام باقر و صادق به گیتی فزون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سبوست که ساقی آن سبط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بزم شیعه که بود مفتخر 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قم است که رهین خطاب پیمبر است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بوسه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ضریح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فاطمه شفیعه حشر اکبر است</w:t>
      </w:r>
      <w:bookmarkStart w:id="109" w:name="pg3120_30896"/>
    </w:p>
    <w:p>
      <w:pPr>
        <w:pStyle w:val="Heading3"/>
        <w:numPr>
          <w:ilvl w:val="2"/>
          <w:numId w:val="1"/>
        </w:numPr>
        <w:rPr/>
      </w:pPr>
      <w:bookmarkStart w:id="110" w:name="__RefHeading___Toc1173927_2749589250"/>
      <w:bookmarkStart w:id="111" w:name="_Toc36"/>
      <w:bookmarkEnd w:id="109"/>
      <w:bookmarkEnd w:id="110"/>
      <w:r>
        <w:rPr>
          <w:rtl w:val="true"/>
        </w:rPr>
        <w:t>جلوه‌گه روح خدا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علم و عمل سیطره وحی خدا قم گشته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فقه و سخن، مظهر الطاف خدا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موسی چون قدم رنجه بفرمود در این بزم 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خرمنی پر ثمر از جوهر اسرار ولا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بگفتند که بابش به بهشت است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فنای حرمش حوزه انوار فنا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رحمت و لطف الهی به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دُری اندر صدف جود و سخا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حسن ز رخسار جمالش پیداست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جلوه گه روح خدا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مردمانش به صلابت و شجاعت 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 پرواز بشر سوی بقا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حرم دوست به دورش مشغول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معتکف و خواجه سرا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مرجعیت که ز ارکان هدایت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مرغان سحر فخر هدا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از شوق گل آموخت سخن ورنه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موسی به دُخش باب شفا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حرم دوست کنون نیک 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سیسی و خوزی و آذر هم از باب رضا قم گشته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است که رندان جهان می‌نوشند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می ناب صفا بحر بقا قم گشته </w:t>
      </w:r>
      <w:bookmarkStart w:id="112" w:name="pg3120_30897"/>
    </w:p>
    <w:p>
      <w:pPr>
        <w:pStyle w:val="BookText"/>
        <w:rPr/>
      </w:pPr>
      <w:bookmarkEnd w:id="1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شیان امامت بدرخشیده از 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باقر و صادق جریان سوی شما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مقولات که عشرند همه در بر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زاویه دید بدی بهر جلا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یوسفانند بدان سرزده از چاه 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عجب نیست کنون نصر بقا قم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خرقه از تن به درآور کنون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جوهری در عرضی مست لقا قم گشته</w:t>
      </w:r>
    </w:p>
    <w:p>
      <w:pPr>
        <w:pStyle w:val="Heading3"/>
        <w:numPr>
          <w:ilvl w:val="2"/>
          <w:numId w:val="1"/>
        </w:numPr>
        <w:rPr/>
      </w:pPr>
      <w:bookmarkStart w:id="113" w:name="__RefHeading___Toc1173929_2749589250"/>
      <w:bookmarkStart w:id="114" w:name="_Toc37"/>
      <w:bookmarkEnd w:id="113"/>
      <w:r>
        <w:rPr>
          <w:rtl w:val="true"/>
        </w:rPr>
        <w:t>مسیحْ دم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و المسلمین سید نعمت الله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منمای به خود ستمی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زخودی به خود آی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تو اسیر هوا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تو پابند شکمی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غصه مال و مِنال مَنال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به فکر زیاد و 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زن برسان خود را به پری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 مکن از هر پیچ و 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سوی حریم ولایت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سحری و سپیده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گلبانگ اذان از مأذنه، 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 خوشی و زیر و بمی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که تو را از دل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گونه گرفتاریّ و 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امام ششم که قم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آل پیمبر را حرمی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مدفون شود اندر او از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گرامی و محترمی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زیارت او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اوراست بهشت برین رقمی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عمّه و اخت و دخت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شافع روز جزاست همی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خدمت زوّار حرمش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زخدیو و ملک دارد و خدمی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سیّدتی یا مولاتی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عزیز همه عرب و عجمی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تو دختر موسایی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کشف مراد مسیح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یمن قدوم تو قم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قدمی باغ ارمی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گِرد حرمت فوج علما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فلکی و تو جام جمی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نهان در تربت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علم به هر قدمی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مشهد، امام رضا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ماه جهان افروز قمی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تو بیان نتوان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زبان و کتاب و بهر قلمی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تو کریمه اهل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کرامتی و کرمی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حریم حبیبه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دوای همیشگی دلمی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من و مداحان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تو از دریاست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امر کنی اندر حرمت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دفن شوم دیگر چه 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بی‌بی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صله‌ای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خاک نه دینار و درمی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دامن زهرا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نامی الله اکبر به یاری خدای دادگستر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بر خدا کرده گرفتم قلم بر دست و بنوشتم به دفتر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کوری چشم حسودی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می‌گفت این پیمبر هست ابتر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طعن و شماتت‌های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شد دل پاک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آمد که ای محبوب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کردیم ما بهر تو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گردیده اکنون نور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زنور نسل این یکدانه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افتاده اندر گوشه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دامن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آن گل گلستان گشته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زبویش عالمی گشته معطر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مشهد و معصومه در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چشمند از برای حفظ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مرقدش دریای علم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نوابغ‌ها در آن دریا شناور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گیرند از فیضیه‌اش فیض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آنان که هم کورند و هم 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بخشد به دل دار الشفایش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صحن و سرایش روح‌پرور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و عارف و عامی بگردند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بدور مرقدش با دیده 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شاهان ترک تاج و تخت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نهادندی به خاک پای او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باشد مرا یارای 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زمدح دختر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دانم که خاک مدفن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قدرش زعرش و فرش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بس کز حریمش علم و 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بر همه عالم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بس کز کنار بارگاهش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ظاهر خمینی دلاور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یاری دین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اکنون شده بر خلق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حفظ کن او زآفات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حفظ دین و شرع انور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داریم امید شفاعت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بانوی، اندر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ای دل دَرِ این دودمان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نبود هیچ کس نومید از این در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قدر ولایت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منکرش آلوده مادر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ستارگان فروزان در قم و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حجة‌الاسلام و المسلمین سید نعمت الله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رسید به گوش این سروش و این پیغام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مدح آل علی کن رها زبان در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به سوی ستمگر درازْ دستِ نیاز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زاده نگردد غلام نسل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درخشان زنسل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کرده ز هر شهر و قریه با اکرام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دشمن بدخواه تا نظاره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گنبد و گلدسته رقیه به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کشور ما هست زنده و پیروز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زیمن مقدم سادات و اولیای عظام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طوس حریم امام هشتم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مطاف و قبله چو بیت الحرام بهر 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زمقدمش شده ایران بسان باغ 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قرین عزت و دور از حوادث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زسمت خطه شیراز روشن است 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 شاه چراغ احمد بن موسی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بزاده حسن عبدالعظیم با تعظیم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با ادب و احترام جمله سلام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قم که بود شهر علم و فضل و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زنسل فاطمه یک فاطمه گرفته مقام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بوستان ولایت فتاده دسته 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شهر قم از دست پاک خیر 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از قدم پاک دختر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است پایگه علم و مرکز 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دعوت حق می‌رسد زقم به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قم بود حرم اهل بیت و ملجأ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یاری مظلوم و بر علیه 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با ید و بیضا ز قم همیشه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کوری چشم عدو به امر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نسل پیمبر به کف گرفته زمام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الخصوص در این روزگار غربت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حامی قرآن و حافظ احکام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مرجع محبوب شیعیان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زعیم حوزه نگهدار پرچم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خمینی آن خلف پاک 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جامع و بیدار و جانشین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کرد به نیروی وحدت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رژیم سلطنت بیست و پنج قرن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زمینه‌ساز قیام امام کل جهانی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ظهور و دهد بر امور نظم و نظام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زنسل فاطمه دخت پیمبر قرشی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نامی مهدی کنم تمام کلام </w:t>
      </w:r>
      <w:bookmarkStart w:id="115" w:name="pg3120_30903"/>
    </w:p>
    <w:p>
      <w:pPr>
        <w:pStyle w:val="BookText"/>
        <w:rPr/>
      </w:pPr>
      <w:bookmarkEnd w:id="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مداح آل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 حق بر علی و آل تمام</w:t>
      </w:r>
      <w:r>
        <w:rPr>
          <w:rStyle w:val="FootnoteAnchor"/>
          <w:rtl w:val="true"/>
        </w:rPr>
        <w:footnoteReference w:id="36"/>
      </w:r>
    </w:p>
    <w:p>
      <w:pPr>
        <w:pStyle w:val="Heading3"/>
        <w:numPr>
          <w:ilvl w:val="2"/>
          <w:numId w:val="1"/>
        </w:numPr>
        <w:rPr/>
      </w:pPr>
      <w:bookmarkStart w:id="116" w:name="__RefHeading___Toc1173931_2749589250"/>
      <w:bookmarkStart w:id="117" w:name="_Toc38"/>
      <w:bookmarkEnd w:id="116"/>
      <w:r>
        <w:rPr>
          <w:rtl w:val="true"/>
        </w:rPr>
        <w:t>دخت پارسایی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شفیعی مازندارنی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سرای انور بانوی اکبر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دارالشفای برتر و کوی هدای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محمّد است به صد جلوه در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علی و فاطمه، سبطین نای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زکیّ و باقر و صادق، نظاره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موسی، رضا و ابن رضا آیه‌های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فروغ هادی و آوای عسکری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ستاره دولت سرای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دیار فاطمه، معصومه 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وَش آن شفیعه روز جزای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دخت پارسایی و مجلای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حلقه عفاف و کمال و حیای دل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نجم آسمان دل نجمه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 کریم تُکتم ایمان، عطای دل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الأمام، موسی کاظم، کلیم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 الرضا کریمه ملک دعای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مسیح، می‌ورزد از هر کرانه‌اش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 کلیم را بنگر با عصای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اگر جنان دو عالم رسد به کف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شو به خصلت این مقتدای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کشتیِ ولایت او گر نهی 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 شود نصیب تو در هر کجای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اشفعی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گیر دست ما همه دم ای همای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بارگاه اختر ایمان فزای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پایگاه برتر مهر و ولای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خاور معارف و قم مشرق 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کعبه حقیقت و قم ارتضای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عُشّ آل فاطمه، قم چشمه حیات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گلشن حقایق و قم آشنای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آشیان اکبر اصحاب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جمال خدا از برای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تار زندان 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خورشید تابنده در بند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در کنده و تن به زنجیر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یاد خداوند سوگند </w:t>
      </w:r>
      <w:bookmarkStart w:id="118" w:name="pg3120_30905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گر چنینم گرفتار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شوم، قلب طاغوت را قند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حبل بیداد بکسل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این دیو شدّداد تا 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صبا کن رضایم خبردار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که آید به دیدارم این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معصومه را گو که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کنارم دراین وقت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در حالت احتضارم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ندارد خبر از من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نجاتم از این چاه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خدا، ای خداوند قهار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1173933_2749589250"/>
      <w:bookmarkStart w:id="120" w:name="_Toc39"/>
      <w:bookmarkEnd w:id="119"/>
      <w:r>
        <w:rPr>
          <w:rtl w:val="true"/>
        </w:rPr>
        <w:t>فاطمه دیگر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 المسلمین محمدباقر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والای موسی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رضا پیشوای دین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نجمه بهترین همسر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معصومه، چون قدم تا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حوزه است و مرکز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همه‌اش قدس و قرب و شوکت و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جهان و نور دو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معصومه‌ای فدایش جسم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زهرا بود در این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نور و عزّ مستأثر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گشته همچنان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معصومه فاطمه دیگر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شده جانشین حجت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از هر دیار گوی سبق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زدشمن تمام جان و رمق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معصومه این بلد رونق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آمد مقابل حرمین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و کوفه، کربلای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اهل بیت نور دو 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معصومه زاده حسنین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هر باطل و تباه و 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از قم به هر کجا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و حق‌خواهی و قیام و 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معصومه گوهر ارشاد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می‌درخشد چو شمس عالمتاب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بخشد به زهره و مهتاب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گردیده بر حوائج 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معصومه جان، فدایت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ملجأ مؤمنین حاجتمند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تو بانوی سعادتمند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گوشه‌ای ارادتمند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معصومه را توقع‌مند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گرد تو فراوانند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سفره تو مهمانند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این آستانه می‌مالند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معصومه جمله می‌نازند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توسل کنند حل مشکل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حضرتت به راحت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را تو صاحب منزل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معصومه بر زده محفل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افطار خدمتت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ضریح تو روز بشکافند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سعادت همیشه مشتاقند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معصومه از خدا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و بحث و نماز خدمت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آل بیت عصمت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امور شوکت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معصومه است و حضرت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 روح الله امام مدام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می‌کشاندش به این عظیم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تحیات و احترام و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معصومه را به وصف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بَه بِه صحن و رواق و بارگهت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پاک و نازنین بدنت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سر نهاده بر قدمت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معصومه گفته با پدرت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بن الحسن ولی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زیارت رسد تو را هر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جان کو شفیعه عندالله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معصومه‌ها عبادالله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دعا تا مهدیت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و بی داد را زهم بدرد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بشرِ خسته از ستم برهد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معصومه عدل او 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کرامات حضرتت ممنون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رسیده به شیعیان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دعایت شفای هر محزون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معصومه جان بود مظنون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آبرومندیت به نزد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شأنی بسی چنان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شیعیان به روز جزا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معصومه مظهر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کریمه ز عترت طاها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طور و عادیات و ضحا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سازیم بَرِ غصه 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معصومه ای عزیز خدا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کریمه، وجیهة عندالله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اشفعی للعُصاة عندالله </w:t>
      </w:r>
      <w:bookmarkStart w:id="121" w:name="pg3120_30909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بشر اوفتاده ای والله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معصومه خواهد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سالروز تولدت ذوالقعده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اول از این مه پر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تبریک لطف کن یک وعد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معصومه آییم من بعد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1173935_2749589250"/>
      <w:bookmarkStart w:id="123" w:name="_Toc40"/>
      <w:bookmarkEnd w:id="122"/>
      <w:r>
        <w:rPr>
          <w:rtl w:val="true"/>
        </w:rPr>
        <w:t>برگی از گل طاها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زهرا چو که از دیده ما پنهان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زغمش دیده ما گریان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بستان محمد چو که پرپر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 از آن گل طاها به قم ایران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عالِم و عامی و سالک به در منزل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مفلس از هر جهتی در بر او نالان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بشارت زامامان هدایت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مرقد او روز جزا شادان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جنت که زهر سیم و زری افزون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غبطه‌ای می‌خورد و عاشق این سامان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فاطمه‌ای دختر کاظم که به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چشمی بنمایی که به ما درمان است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مخفی که در این مضجع عظما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گوهری از صدف دختر طاها باشد </w:t>
      </w:r>
      <w:bookmarkStart w:id="124" w:name="pg3120_30910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معصومه که جنت بود از ابوابش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حریمی کرمش را، چو که دریا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مروای صوفی بیچاره به هر خانقهی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خانقاه و می‌و میخانه به اینجا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میخانه مرو یقظه اگر می‌طلبی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در نزد ضریحش خوش و زیبا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 سابقه دارش که گدایی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مزدش این بود که او عاشق و شیدا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قیامت که عمل نیست به پرونده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دامن آن عصمت کبرا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طواف حرمش رفته که یک غمزه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مرتبت عالم دنیا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ارزنده و هر عاشق و هر پیر رهی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بس، غلامی به در خانه زهرا باشد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1173937_2749589250"/>
      <w:bookmarkStart w:id="126" w:name="_Toc41"/>
      <w:bookmarkEnd w:id="125"/>
      <w:r>
        <w:rPr>
          <w:rtl w:val="true"/>
        </w:rPr>
        <w:t>شافع شیعیان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عظمای خزعلی سرور 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کند از امام هدیه داور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لطیفی به وصف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معصومه دخت موسی جعفر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یلد بسته لب و گرنه بگفتم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خدا یند این این دو نور مطهر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قدس خوش دمیده بر دل رهبر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گرانقدر سفته چون خود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و محو جمال زهره زهرا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خدا نازنین خمینی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بفرموده چون که ام ابیها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حق بود قرینه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کند جبرئیل گر دهدش اذن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که ایستد به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رسولان به احترام بوسد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ولایت نواز و پرور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لیله قدر است و قدر او نشده کشف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کفو علی باشد و چو اوست مقدر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معصومه‌اش که بضعه زهرا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ولی گشته بنت و عمه و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 نورانیش فضای ملائک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فروشان به پاسبانی این در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رضا خواهر است و تالی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ثانی و هم شفیعه محشر </w:t>
      </w:r>
      <w:bookmarkStart w:id="127" w:name="pg3120_30912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شده دریای علم و رونق 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نظر این کریمه دخت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امامی در انتظار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نهندش به دیده، مادر و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قم و معصومه بضعة الزهرا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خواهر است رضا را به جان و دل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همه عاشقان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عز حضرت او کرده همت والا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1173939_2749589250"/>
      <w:bookmarkStart w:id="129" w:name="_Toc42"/>
      <w:bookmarkEnd w:id="128"/>
      <w:r>
        <w:rPr>
          <w:rtl w:val="true"/>
        </w:rPr>
        <w:t>خُلد برین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صدرالعلمای گیلانی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ربّ این خلد برین یا جنّت دنیاستی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ربّ این عرش علا یا ملک أو أدناستی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 قوسین است یا باشد مزار آن که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نامیش سمّی جده‌اش زهراستی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روب درگهش بشنو اگر پرسی که 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گیسوان مریم و یا طرّه حوّاستی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درگاه والا جاهش ار خواهی که کیست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لاوی و عیسی روح الله ستی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بسته کمتر در خدمتش آن کس که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نامور از حق به حکم عَلَّمَ الأسماستی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جمال للّه که نور از مرقد او لامع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باب الحوائج حضرت موساستی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سلطان دین باشد علی موسی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حق را مظهر و هم جامع اسماستی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مدیحش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مَن زَارَ معصومه بقم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بلی این مژده زان مولاستی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مرضیه قطب زمان شاه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او هفت آسمان از امر او برپاستی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آخر زمان ذریّه آباء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یزدان حضرتش یکتای بی همتاستی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جمال الله برآور از کرم حاجات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موسی کو تو را مولا و هم باباستی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مدعای خویش را یک یک شمردن ابلهی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بر اسرار من از هر جهت داناستی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0" w:name="pg3120_30914"/>
    </w:p>
    <w:p>
      <w:pPr>
        <w:pStyle w:val="Heading2"/>
        <w:numPr>
          <w:ilvl w:val="1"/>
          <w:numId w:val="1"/>
        </w:numPr>
        <w:rPr/>
      </w:pPr>
      <w:bookmarkStart w:id="131" w:name="__RefHeading___Toc1173941_2749589250"/>
      <w:bookmarkStart w:id="132" w:name="_Toc43"/>
      <w:bookmarkEnd w:id="130"/>
      <w:bookmarkEnd w:id="131"/>
      <w:r>
        <w:rPr>
          <w:rtl w:val="true"/>
        </w:rPr>
        <w:t>بخش دوم اشعار عربی</w:t>
      </w:r>
      <w:bookmarkEnd w:id="132"/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3" w:name="__RefHeading___Toc1173943_2749589250"/>
      <w:bookmarkStart w:id="134" w:name="_Toc44"/>
      <w:bookmarkEnd w:id="133"/>
      <w:r>
        <w:rPr>
          <w:rtl w:val="true"/>
        </w:rPr>
        <w:t>آیة الله العظمی الاراکی</w:t>
      </w:r>
      <w:bookmarkEnd w:id="134"/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الاراکی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إلاله بضعة الرسول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الکاظم سلیلة البتول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أخت الإمام عمّة الجواد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شفیعة لمحشر العباد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بِحُبِّها أرجو النجاة فی الغد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العذاب و النکال السرمد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عذاب القبر و السؤال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کلّ ما یعقّب من أهوال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قُبِّتها محبوبة الجبار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زائرها مشمول لطف الباری‌ء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قبرها مستمسک البریّة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کلّ ما ینزل من بلیّة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روضتها معتکف الملائک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مستجار عابد و سالک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زال عنه الضرّ و البلاء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جائه النعماء و السراء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 لها من عتقاء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وصول غضب الجبار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حُبّها من کلّ شرّ جُنّة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بغضها مُبعّد من جَنّة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أصلها من أطیب الأصول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دوحة سلالة الرسول</w:t>
      </w:r>
      <w:r>
        <w:rPr>
          <w:rStyle w:val="FootnoteAnchor"/>
          <w:rtl w:val="true"/>
        </w:rPr>
        <w:footnoteReference w:id="38"/>
      </w:r>
      <w:bookmarkStart w:id="135" w:name="pg3120_30917"/>
    </w:p>
    <w:p>
      <w:pPr>
        <w:pStyle w:val="Heading3"/>
        <w:numPr>
          <w:ilvl w:val="2"/>
          <w:numId w:val="1"/>
        </w:numPr>
        <w:rPr/>
      </w:pPr>
      <w:bookmarkStart w:id="136" w:name="__RefHeading___Toc1173945_2749589250"/>
      <w:bookmarkStart w:id="137" w:name="_Toc45"/>
      <w:bookmarkEnd w:id="135"/>
      <w:bookmarkEnd w:id="136"/>
      <w:r>
        <w:rPr>
          <w:rtl w:val="true"/>
        </w:rPr>
        <w:t>کریمة القدر و المقام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العلامة محمد صالح الحایری المازندرانی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قبة تزدهی معالمها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عرش ربّ العلی یکالمها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این قبه زیبا ره 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بدو عرش یزدان سخن‌ساز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ترفع أیدی الهدی قواعدها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التقی أسست قوائمها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پایه دستی مقدم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تقوا ستون‌های گنبد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یقوم خیر المقام زائرها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یقدم بین الریاض قادمها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زائرانْ‌راست زیبا 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نهندی به گلشن چو آیند 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یسمع رد السلام قائله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یبصر خیر النعیم قائمها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نیوشندی از وی جواب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هست هر جا کنندی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یمسحها جبرئیل مقتبسا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أنوارها الزهر و هو خادمها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رخ کشد جبرئیل 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خدمت زند پر توش بر جبین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کلّ نفس ترید ملحدة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سوئا بها راغ و هو قاصمها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هر که اندیشه بد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دست و پشتش همی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تبلغ بالخیر من یسالمها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تدمغ بالشر من یخاصمها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 بهر خیر هر دوستش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زدشمن برآرد ز سر پوستش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ینحدر السیل من جوانبها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و ربّ العلوم ساجمها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جانبش سیل دانش 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علمش فرو ریزد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تشرق الأرض و السماء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تحیی بها فی الثری رمائمها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درخشد زمین و آسمان‌ها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زنده در خاک از آن مردگان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تزل بالهدی مزکیة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للنفس حطت بها جرائمها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کند نفس پاکیزه‌اش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درشت از گنه ریزد و ریزه‌اش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اقبلت نحوها ملئکة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العرش فطابت بها کرائمها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سوی وی از فلک مقبل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گرامی مقام و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کریمة القدر و المقام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فلا تختفی مکارمها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است این قبّه بر ذات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کرامات آن دان کرامات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للحور من نورها أساورها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تزدان من عقده معاصمها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نور دان زیور حور 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انگشتر و دست‌بندش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مزدلفات علی استلامتها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تنتاب فی حجّها مواسمها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استلامش ملایک همی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پیاپی بود حجّ به هر موسمی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تبدو بتقبیلها نواجدها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تلئم عقیانها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مباسمها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زبوسه بزر لعل خندانشان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می‌دهد دُرّ دندانشان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مکتحلات غبار استرها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شذ الندبث قاتمها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بدیده زده گرد آن پرده‌ها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مشک بو خاک پرورده‌ها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تستیتب القلوب رؤیتها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شاسع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دام عاصمها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زدورش نگر یاریت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توبه نگهداریت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والشجر الطیب المؤثل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یشبه اعنابها حصارمها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گرامی والا 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طلعش رطب دان نه غوره نه عنب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لا یطعم السقام جنی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ولا شمها خیاشمها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نیابد مریض از مزه میوه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از بوی وی طینت و شیوه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حل الا لذی الولاء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الزیتون أن تجتنی مطاعمها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زیتون و تین زیت و تین نیستی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نداند جز اهل ولا چیستی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تجلیت علی القلوب کستها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العلم خلت امرئا یکالمها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دل تجلی کند پوشدش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زدانش زهی دل که بنیوشدش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طارت إلیها النفوس یمنحها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الهدی کایقاظها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سویش پر زنان هر دلی بر فراز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خواب را هم بدین سرفراز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تطر طارت ابتغاء 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سیان یقظانها و نائمها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دوری از گنبد زرنشان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بیدار و خواب آیدت پر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السویداء للولی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فؤاد اهل الولاء عادمها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این گنبد استی سویدای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اهل ولا زانشده دل گسل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کتبة القلب فی قوالبها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تدنی إلیهنّ ما یلائمها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قالبی قبه قلب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شایسته‌ها کرده نزدیک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تملاءها عفة حیا و تقی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حکمة و الکتاب حاکمها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عفت و حکمت و هم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پر بدان حاکم نورتاب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قبة العرش أنت من و لمن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بها یستضی‌ء هاشمها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گنبد عرش والا کهْ‌ای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پرتو دهی هاشم یکه‌ای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یئوب بالنجح من یقیل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من الطیبات غانمها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زبیتوته برگردد او رستگار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طیبات از حرم بار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واستفتحت خیره فواتحها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استنجحت بره خواتمها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خیرش اول بر او کرده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حسن الختامش کند سرفراز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یفتح باب الصلاح فاتحها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تمنح خیر الفلاح خاتمها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گشاید بر او باب‌های صلاح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داده چون بست در را فلاح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نحسب التبر عاقدا عمدا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فعقد الولاء داعمها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ظن که چندند خشت 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بسته مهندس طلا از ولا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عز عرش العلا معاقدها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رحمانها و راحمها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عزت عرش دربند 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رحمان زدش خشت رحمت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من الله خیر صبغته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الحسنی و حسن النبی ناظمها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رنگ زیباش صباغ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شدش ناظم از باغ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تری الله زان جنته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بالتبر لکن غلت مغانمها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خدا ساخت جنتز 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باطنش از حقایق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حق الأشیاء رهن صورتها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الحق قلّ عالمها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به‌صورت نه‌باطن حقش محکم‌است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نهان است و دانا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الأولی شاهدوا الاله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الأشیاء صان الرموز کاتمها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آنان که هر چیز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دیده‌وه دیده تیز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جوهر کان لو یباح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لقیل معبوده أصانمها</w:t>
      </w:r>
      <w:r>
        <w:rPr>
          <w:rStyle w:val="FootnoteAnchor"/>
          <w:rtl w:val="true"/>
        </w:rPr>
        <w:footnoteReference w:id="51"/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دانش ار گویی انسان که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شمارند گوینده را بت‌پرست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قدسها الله و هو یأذن 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 و أسمائه رقائمها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خدایش نموده به پاکی بلند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نام وی ورد هر ارجمند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الرسل المصطفین عاکفة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و أورادها تلازمها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کرده پیغمبران اعتکاف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تکبیر و تهلیل و ذکر و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معظمات بها شعائرها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لها محارمها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تعظیم شایان شعائر در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حرمتش محترم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تنهض مستأنف الخضوع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تدحض مستنکفا یراغمها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فروتن کند گنبدش سرفراز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فرودآردی سرکشان از 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کأنها قاب قوس أحمدها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بالتِبر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مثلت علائمها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 قاب قوسین پیغمبر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نشانش مجسم به شکل زر است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نقطة الباء تحت بسملها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فوقها و الرحیم راسمها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آن نقطه بالای بسم اللهش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خدایش به سر بر زده چون مهش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بسیطة حق فی حقیقتها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</w:t>
      </w:r>
      <w:r>
        <w:rPr>
          <w:rStyle w:val="FootnoteAnchor"/>
          <w:rtl w:val="true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کینونة عوالمها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بسیط الحقیقه است خود نقشه‌اش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هست هستی زهر خطه‌اش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تضی‌ء من نورها عقول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الألباب تنمو بها فواهمها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زنورش درخشیده در بخردان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خردها که هر مغز روید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کلّ لبنة نصبت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صحف الهدی اعربت معاجمها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گویی به خشتش صحف هشته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آیات در خشت بنوشته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سرافیلها مع‌القلم 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لاعلی و فرقانها تراجمها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سرافیل لوحش بر آن هم 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زفرقان همش ترجمان 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الضحی شمس مکة و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بنی فاطم و فاطمها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شمس مکه مه 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فاطمه نام و هم فاطمی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شمس طه و شمس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شمس الأسباط هم خضارمها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شمس طاها و خیر النسا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سبطین والا فر پارسا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شمس لیث الرسول حیدرة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وابنیه تیلوهما ضباغمها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شمس علی و حسین و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سبطین اولاد شاه زمن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بدر زین و بدر باقرها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الصادق البرّ ثمّ کاظمها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عابد و باقر عالمی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خورشید صادق مه کاظمی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هو ابن الجعفرو أبو الرضا بنصّ العهود قائمها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دخت موسی و اخت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راضی شده او به نص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الصائم للطعم الطعام و منعام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الأنام الهنیی‌ء طاعمها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صائم الدهر و معطی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منعم نعمت خاص و عام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شمس ایران و الحجاز و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بینهما فارتقت معالمها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شمس ایران و شمس 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آنچه بود در نشیب و 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تضوعت قم بترب مقدمها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مسکا و حفّت بها أعاظمها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زپای تو مشکین شده خاک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بِگردت چو چرخ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شمس نضر</w:t>
      </w: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أجد نضرتها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شمس فهر أحد صارمها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شمس نبی نضر رخ گلشنی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خورشید فهر حسام افکنی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اللوا و الخیول من مضر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الحمراء تجری بها شیاظمها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شمس خیل و لوای مضر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کوه پیکر همه نیک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بدیع البیان بالکلم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الطیب رب المعان راقمها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شمس بیان بدیع 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معانی نبشت آن ادب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ثقات الرواة إذ وفدت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ناقتها حاطها جهاضمها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آفتاب ثقات روات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بگردت بزرگان همه باثبات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علوم النبی ممطرة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بروقها ما أحب شائمها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آفتاب علوم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باران زبرقت کند دل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الفقاهات من شرایعها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لأهل النهی غنائمها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خورشید فقه و شرایع زفضل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غنایم کنی بر فقیهان تو بذل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الفقیه وسائل ضمنت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لتهذیبه معالمها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تو کافی دهی هر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گردد به تهذیب نفسش وجیه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ورثت علمها أبا و أخا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ابن أخ فاهتدی ملازمها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زباب و اخ و ابن اخ برده‌یی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ارث و بر اهلش اسپرده‌یی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استمسک المهتدی بعروتها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الوثقی فلا الفصم نال فاصمها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حبل المتین ولای تو چنگ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مؤمن زند بگسلد آن به جنگ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الطیر لا یرتقی لذروتها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أجدل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مجدولة قوادمها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اوج مقامت نزد پر عقاب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شهپرش هم بدی سخت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یرجهل لها بمسئلة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عصت علی الفهم و هو هائمها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اندر مسائل ندید از تو 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آنچه صعب است علم تو سهل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نزار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رغف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درع داود لا تساومها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شمس نزار زره بر 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داود را نی چنین جوشنی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شمس عدنان فی نعامتها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 فلا یستفز ناعمها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خورشید عدنان با عزّ جاه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چراغش به راه و علم روی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شظایا</w:t>
      </w:r>
      <w:r>
        <w:rPr>
          <w:rStyle w:val="FootnoteAnchor"/>
          <w:rtl w:val="true"/>
        </w:rPr>
        <w:footnoteReference w:id="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کنانة وسها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الله یرمی بهنّ رائمها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شمس کنانه بدان تیرها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پیوسته کردی نشان شیرها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ترمی بما راشه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فلذة من زاغ و هو خازمها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از شعاع تو پیکان زدی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زسرکش به پیکان ز پی کان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لوی لوت عواتق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یلحد فیها بمن یسالمها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لوی را تو شمسی حقایق 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پیچیده کردن ز گردن‌کشان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قصی به خزاعة 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اقصوا تلث نوقها بهائمها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شمسی قصی را که کرده 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زمکه خزاعه زجان و اشتران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حرم الله بعد أن ملکت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مئین فاستأصلت جراثمها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صد سال دولت به پا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بت‌پرستی روا داشتند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براند از حرم آن سه صد ساله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زبن کند سرها و دنباله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 رأتها بقم أفاضلها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یثرب قبلها أفاخمها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به قم علم تو دیده‌اند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یثرب هم آن از تو بشنیده‌اند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معصومة النفس عن وساوسها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مسها طرفة دمائمها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نفست از هر نکوهیده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مس نکرده بدان شک شاک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طینتها سنتها ملئکة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القدس فمن فی الوجود ناقمها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سرشته به حق طینتش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کیست بدبین بر زینتش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تخدمها مریم و آسیة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أمهات التقی خوادمها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مریم و آسیه خدمتش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رشک معصومه‌ها عصمتش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 کفو لها و هل تلد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الکفو لقدسیة عقائمها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کفوی بد او را در این مردمان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زن‌ها عقیمند از کفو آن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لوان الأهداب من ملائتها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فی اللظی نال رد ضارمها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 ریشه چادرش چنگ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زاهل آتش‌فروز او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قریش نجت بجدّتها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بالثوب فیها فخاب لائمها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خمش شد هم از چادر جده‌اش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چندین قریشی به صد رده‌اش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یوما أری المصطفی معاجز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رسل الله حتی نجی مسالمها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اعجاز از مصطفی خواستند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پیغمبران کرده و آراستند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الخلیل بهم سرادقها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أحاط حتی التجی مخاصمها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نار خلیل و چو دریای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همش رفع طور و هم احیای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بحر نوح وهم به غرقوا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احیطت به حلاقمها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دریای نوح اوفتادند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نتوان گلویی زد از سینه دم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آنان زآتش سرادق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تمثال زهرا در آن در رسید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والطور من فوقهم کما 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الکلیم ضجت به جماجمها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زبن کوه هم روی سرها 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صاحب سرو سر به شیون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اطارطه دجاجة شویت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أبی الجهل و هو خاضمها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آن مرغ بوجهل کان شد کباب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و پرید از دم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 بتمثال فاطم و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ابنیها فخان القوی مزاعمها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این ها که یک طرفة العین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تمثال زهرا و سبطین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گمان‌ها که بردند در هم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 شد زبون و آن دهان‌ها به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أسرة الخیر أنتم ثقة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إذا الشرّ هب هاجمها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امت خیر و خیر الامم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هست امید نجات از نقم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مثل الله إن ذکرکم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الصلوة ارتقت مراسمها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مثال شما شد 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فریضه دعا و 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الکلم الطیب الشذا صعدت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بکم و من نورکم سلالمها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نردبان صعود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عرش برین تا گزیند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بنة موسی کلیم ماهو 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انزل بالصم فهو کالمها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دخت موسی کلیم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سنک گر خوانده شد گرد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علمک العلم جم خیر أخ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کلّ حکم ابوک عالمها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تو را علم تعلیم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بهرت احکام تنظیم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ضمک فی حجره فأنت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کتاب زکت ضمائمها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آغوش بگرفتت ای در 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 الکتابش بدان آب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أنت مولاتنا و ها أنا 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عبدک من أسرة تسالمها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خاتون مایی و ما هم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عبد تو از گروهی رشید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شبت فی ودکم فهاک حشی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الجوی الحزن اخنقت غلاصمها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پیر اندر ولای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گلو از بلای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الشهد و الصبات یشهدان فهل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رضاک إلی بینها علاقمها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شهدم جهان تلخی انگیخته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کام همی زهر غم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هکذا الظن لی بسیّدتی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یرجع العبد و هو راغمها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به خاتون دین نیست 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مملوک پیرش براند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حجة الله، أنت عالمة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بالحال و الفضل منک لازمها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حجت الله و دانا به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بی‌نیاز از سؤال و مقال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خذی مقالاً لا عجم لسن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ینطق بالضاد و هو ناظمها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زاعجمی این چکامه‌پذیر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ناطق به ضاد است و در کار پیر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أکن أهل فضل جودکم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فأنت أهل کذاک کاظمها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الرضا و الجواد فاقتبلی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عبدک یا من لنا مراحمها </w:t>
      </w:r>
      <w:bookmarkStart w:id="138" w:name="pg3120_30936"/>
    </w:p>
    <w:p>
      <w:pPr>
        <w:pStyle w:val="BookText"/>
        <w:rPr/>
      </w:pPr>
      <w:bookmarkEnd w:id="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جوادند اهل 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بنده خویش منما نکول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علیک الاله متصلا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ما یبتغی عظائمها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رسیدی به پایان زمن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فضل اللهم شد بدیهت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هر تحت لفظی نظر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 خورده و ریز بگذاشتم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بیتی به بیتی جز این ره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باید گذشت و بباید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این تازی و پارسی تازه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حسن الختامش بر اندازه است</w:t>
      </w:r>
      <w:r>
        <w:rPr>
          <w:rStyle w:val="FootnoteAnchor"/>
          <w:rtl w:val="true"/>
        </w:rPr>
        <w:footnoteReference w:id="71"/>
      </w:r>
    </w:p>
    <w:p>
      <w:pPr>
        <w:pStyle w:val="Heading3"/>
        <w:numPr>
          <w:ilvl w:val="2"/>
          <w:numId w:val="1"/>
        </w:numPr>
        <w:rPr/>
      </w:pPr>
      <w:bookmarkStart w:id="139" w:name="__RefHeading___Toc1173947_2749589250"/>
      <w:bookmarkStart w:id="140" w:name="_Toc46"/>
      <w:bookmarkEnd w:id="139"/>
      <w:r>
        <w:rPr>
          <w:rtl w:val="true"/>
        </w:rPr>
        <w:t>باب الحوائج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محمد باقر الایروانی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هلَّلَ الشِّعرُ فی المدیحِ و کبَّر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ملأالکونَ بالثناء المعَطَّرْ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طفَحَتْ موجةُ الشعورِ انطلاقا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صَمیم الولاء أصلاً و مَصدَرْ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فبِذِکر الإلهِ یَشدو لسانی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کُلَّ آنٍ أقولُ اللهُ اکبرْ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بِطه وفاطمٍ و علیٍ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بآلِ النبی مازلتُ الفخَرْ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 فی الحیاةِ أخلَصتُ حُبّی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بنورِ الولاء قلبی تَنَوَّرْ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تَصوَّرتُ فی الوجودِ سِواهم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عظماء فَلم ولن أتصوَّرْ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فازدَهَت کلُّ بقعةٍ من بقاع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فیهم و مجدُهم لیس ینکرْ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طَیْبَة طابَ اسمها و ثراها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بمثوی محمّدٍ هی تَزهَرْ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قبورُ البقیعِ تَنفَحُ طیبا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أطیبُ البقاعِ و أطهَرْ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فبقَبرِ الزَّهراء و الحسن السَّبطِ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زَینِ العبادِ خَیرٌ مُوَفَّرْ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کذا باقرُ العلومِ یَلیهِ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صادقُ القولِ و الصدوقُ المقدَّرْ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أُمُّ البنین بنت حزامٍ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إسمها خالدٌ لیوم المحشرْ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وَاسَت الطُّهرَ فاطمٍ ببنیها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الوَفا شأنُها و أحری و أجدَرْ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فَلِدینِ الإسلامِ دونَ حسینٍ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تفانَوا و قاتلوا شَرَّ عَسکَرْ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جاهدوا کالأسود حتی أُبیدوا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فَدَوا دینَهم بقَطعِ المنحَرْ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ذِکرهُم مفخرٌ إلی کل جیلٍ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مثالُ الفخار فی کلّ محضَرْ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فسلامٌ و ألفُ ألفُ 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 یا بقعةَ البقیعِ و أکثَرْ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الغَریُّ أزدهی بمثوی علیٍّ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قامِعُ الشّرکِ قالِعٌ بابَ خَیبرْ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نجفٌ أشرَفٌ إذا قیل حَقّا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أشرَفُ البلاد و أشهَرْ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یتباهی بآدمٍ و بنوحٍ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بهودٍ و صالح بَعدَ حَیدرْ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حامی الجوار حیّا و مَیْتا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غدا فی المعادِ ساقی الکوثرٌ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قُدِّسَت کربلا بمثوی حسینٍ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الشهیدینِ أکبر ثمّ أصغَرْ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کربلا زادها الحسینُ فخارا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بأخیهِ العباس شبلِ الغضَنفَرٌ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حبیبٌ نَجلُ المظاهرِ أضحی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للتفادی و للوفا خیرَ مَظهَرْ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قبورُ الاننصارِ ضَمَّت ثراها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شهداء ثاروا علی الظُ‌لمِ و الشَّرْ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بقَبرین للجوادَین طابَت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أرضُ بغدادَ طِیب مسکٍ و عَنبَره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ازدهَت سُرَّ مَن رأی و تسامَتْ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واعتزازا بالعسکریین تَفخَرْ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بمثوی المولی الرَّضا أرض طوسٍ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تعالَت مجدا علی البَحر و البَرْ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لتُباهی بفاطمٍ أرضُ قُم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لها الفخر و الثناء المکرَّرْ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أصبحت جَنَّةَ الحیاةِ و تُدعی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عُشَّ آلِ الرّسول فی الدَّهرِ تُذکَرْ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حوزةُ العلمِ فی حِماها تَجَلَّت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بالأساطینِ و المراجعِ تَزخَرْ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قبرُها صارَ موئلاً و ملاذا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بها کلّ مُعسِرٍ یتیسرَّْ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الکراماتُ لا تُعَدُّ و تُحصی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بها صَفوُ کلِّ عَیشٍ مُکدَّرْ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کأبیها بابِ الحوائجِ تُقضی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عندَها کلُّ حاجةٍ تتعسَّرْ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عَمُّها المجتبی إمامٌ کریمٌ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عَطایاها لا تُحدُّ و تُحصَرْ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هی تُدعَی کریمة دونَ شکٍّ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علی فَضلِها الکریمةُ تُشکَرْ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اسمُها شاعَ فی الأنامِ بفَخرٍ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لها یُنظَمُ المدیحُ و یُنثَرْ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شأنها قد سمی جلالاً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قدراً و اجتباها الاله من عالم الذّرْ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حَبَاها حِلْما و قَلْبا صبورا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جمیلَ العُقبی لمَن قد تَصبَّرْ </w:t>
      </w:r>
      <w:bookmarkStart w:id="141" w:name="pg3120_30940"/>
    </w:p>
    <w:p>
      <w:pPr>
        <w:pStyle w:val="BookText"/>
        <w:rPr/>
      </w:pPr>
      <w:bookmarkEnd w:id="1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شأنُها شأنُ فاطمٍ بنت 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فهیَ کالنور واضحٌ لیسَ یُنکَرْ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فَبذی قِعدةٍ بأوّل یومٍ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وُلدَت و البشیرُ صاحَ و بَشَّرْ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أُختُ الرّضا علی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أبوها الإمام موسی بن جعفرْ</w:t>
      </w:r>
      <w:r>
        <w:rPr>
          <w:rStyle w:val="FootnoteAnchor"/>
          <w:rtl w:val="true"/>
        </w:rPr>
        <w:footnoteReference w:id="72"/>
      </w:r>
    </w:p>
    <w:p>
      <w:pPr>
        <w:pStyle w:val="Heading3"/>
        <w:numPr>
          <w:ilvl w:val="2"/>
          <w:numId w:val="1"/>
        </w:numPr>
        <w:rPr/>
      </w:pPr>
      <w:bookmarkStart w:id="142" w:name="__RefHeading___Toc1173949_2749589250"/>
      <w:bookmarkStart w:id="143" w:name="_Toc47"/>
      <w:bookmarkEnd w:id="142"/>
      <w:r>
        <w:rPr>
          <w:rtl w:val="true"/>
        </w:rPr>
        <w:t>ما رأت والدَ الجوادِ أخاها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محمد سعید المنصوری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لهفَ نفسی لِبنتِ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الدَّهرُ کأسا فزادَ مِنهُ بلاها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فارَقَت والدا شفیقا عَطوفا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حارَبَت عَینُها علیهِ کراها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اودَعَتهُ قَعرَ السجونِ اُناسٌ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انکَرتْ رَبَّها الذی قد بَراها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إلی أن قضی سَمیما فراحَتْ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تُثکِلُ النّاسَ فی شدیدِ بُکاها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أتی بعدَهُ فُراقُ أخیها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اسکنَتهُ عِداها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یومٍ یَمُرُّ، کان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مثلَ عامٍ فاَسْرَعتْ فی سُراها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أقبلَت تقطَعُ الطریقَ اشتیاقا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لأخیها الرَّضا و حامی حِماها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لمَّا بها الظَعینَةُ وافَت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قمٍّ و ذاکَ کانَ مُناها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بحُسنِ صَنیعٍ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ولاء الرِّضا أخیها ولاها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نَزلَت بیتَهُ فقامَ بما اسطاعَ مِن خدمةٍ لها أسداها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مَضَت غیرَ بُرهَةٍ من زمانٍ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فاعتراها مِن الاسی ما اعتراها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الی جَنبِهِ سِقامٌ أذابَ الجسمَ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و ثقلُهُ أظناها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فَقَضَت نَحْبَها غریبةَ دارٍ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بَعدَ ما قَطَّعَ الفراقُ حشاها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أطبَقَت جفنها إلی الموت لکنْ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رَأتْ والدَ الجوادِ أخاها</w:t>
      </w:r>
      <w:r>
        <w:rPr>
          <w:rStyle w:val="FootnoteAnchor"/>
          <w:rtl w:val="true"/>
        </w:rPr>
        <w:footnoteReference w:id="74"/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4" w:name="pg3120_30942"/>
      <w:bookmarkStart w:id="145" w:name="pg3120_30942"/>
      <w:bookmarkEnd w:id="145"/>
    </w:p>
    <w:p>
      <w:pPr>
        <w:pStyle w:val="Heading3"/>
        <w:numPr>
          <w:ilvl w:val="2"/>
          <w:numId w:val="1"/>
        </w:numPr>
        <w:rPr/>
      </w:pPr>
      <w:bookmarkStart w:id="146" w:name="pg3120_30942"/>
      <w:bookmarkStart w:id="147" w:name="__RefHeading___Toc1173951_2749589250"/>
      <w:bookmarkStart w:id="148" w:name="_Toc48"/>
      <w:bookmarkEnd w:id="146"/>
      <w:bookmarkEnd w:id="147"/>
      <w:r>
        <w:rPr>
          <w:rtl w:val="true"/>
        </w:rPr>
        <w:t>عصمة الله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محمد جواد آیة الله الشیرازی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مَنْ دَعانی مَنْ کنْتُ قاصِدَه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 دَعَوتَ لِخَیرِ الْخَلْقِ و الاُمَم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اِلی حَبیبَةِ رَبّی وَ الّتی قَصُرَتْ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یَدُ الْوَری عَنْ مَعالیها وَ عَن هِمَم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سَمِیُّ فاطِمَةَ الزَّهراء وَ ابْنَتُها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کَریمَةُ الْخُلقِ وَ الادابِ وَ الشِّیَم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بِنْتُ الاِمامِ و اُخْتٌ لِلاِمامِ کَذا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 عَمَّةٌ لِلاِمامِ الطّاهِرِ الْعَلَم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عِصْمَة اللّه‌ِ فینا جَلَّ عِصْمَتُهُ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تُدعی مَعصوُمَةٍ فی مَعدِنِ العِصَم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مُوسی اَبُوهاَ علی موُسَی الْکَلیمِ عَلا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أَمَعْدِنُ الْعِلمِ ضاهیَ النُّطقَ بِالْکَلِم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مِنْ خَلیفَتِه عِلما وَ مَقْدُرَةً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هارونُ یُوشَعُ کَالرَّهْمَینِ مِن دِیَم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مُوَلَّدُ الطّاهِرِ الطُّهرِ الزَّکِیِّ وَ مَنْ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یُدعی بِوَصْفِ التُّقی وَ الجُودِ و الکَرَم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فَتاةُ حَیٍّ بِهِم فاضَ الوُجودَ عَلی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جَمیعِ ما اَخْرَجَ الفَیّاضُ مِنْ عَدَم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فَتاةُ حَیٍّ بِهِم قامَ الرَّقیعُ کَذَا الْ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بَسیطُ مُنْبَسَطٌ بِالْما بِلا هَدَم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فَتاةُ حَیٍّ بِهِم سَبْعُ الطِّباقِ سَرَت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بَأَْمرِهِم ما جَری فیِ الّلَوحِ بالِقَلَم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فَتاةُ حَیٍّ لَهم غُرُّ المَلائِکَة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الرّوُحَ و لاَنبِیا مِن جُمْلَةِ الْخَدَم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فَتاةُ حَیٍّ لَهَا الْحَوراتُ خادِمَةٌ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یَقْمُمْنَ أَبوابَها بِالهُدبِ وَ اللِّمَم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زارَ فاطِمَةً حُبّا لِفاطِمَةٍ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کانَت لهُ جَنّةٌ مَصحوبَةُ النِّعَم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حَفَّت مَطِیَّتَهُ الاَ ملاکُ قاطِبَةً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مستبشِرینَ بِه یَحدونَ بِالنَّغَم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یُکَفَّرُ السَّیِئاتِ المُوبَقاتَ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یَکشِفُ الغَمَّ عَنهُ کاشِفُ الغُمَم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أَکرِم به زائِرا لِلخَیرَ مُکتَسِبا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أَکرِم بِمُکتَسِبٍ بِالمَجدِ مُتَّسِم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زائِریها لَقَد فُزتُم بِمَکرُمَةٍ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رامَها لَم یَنَلها فی سِویَ الحَرَم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سیقَتْ إِلَیها مَطایَا الغُرِّ مِن سُبُلٍ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سَوقَ الحَجیجِ المَطایا جانِبَ الحَرَم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تَدَعْ صاحِبی یَوما زِیارتَها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لِکَی تَفوزَ بِما لِلفائِزینَ بِمی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هَلاّ تَزورُ مَزارا لِلمَلائِکِ وَ الْ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رُّسلِ الکِرامِ ذَوی الأَلبابِ کُلِّهِم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حَتّی مَ تَجفو رَسولَ الله فِی ابنَتِه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تَکُن لِرَسولِ الله مِن رَّحِم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 لَم تَزُرْها فَقُل لَهفِی عَلی قَسَمی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سَوأَةَ الحَظِّ بَل یا زَلَّةَ القَدَم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أَما تَرَی الأَْرْضَ وَ الاَْفلاکَ طائِفَةً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حَولَ الْمَزارِ فَلَمْ تَقْعُدْ وَ لَمْ تَقُمْ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اَنْکَرَ الْحَقَّ یُنْکِرْ صِدْقَ ما تُلِیَا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والمنکِرُ الحَقِّ لِلبرهانِ فی صَمَم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بَضْعَةَ الْکاظِمِ الهادی فِاِنَّ لَک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شَأَنا مِنَ الشَّاْنِ عَنْدَ الْبارِیِ النِّسَم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تَدخُلُ النّارَ وَ الجَنّاتِ مِن أُمَم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اِلاّ بِأَنْ تَشْفَعی فیها وَ تَخْتَصِم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أَْرجوکِ سیِّدتی أَن تَشفَعی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سَوَّدَت وَجهَهُ الآثامُ کَالفَحَم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نَفسُ اطْمَئِنّی فَاِنَّ اللهَ غافِرُ مَنْ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شَفَّعَتْ فیهِ بِنتُ الکاظِمِ الشَّهِم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رحمةً عَمَّتِ الآفاقَ عائِدَةً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عَمَّتِ الْعُرْبَ بِالتَّشریفِ کَالعَجَم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فَشَرَّفَتْ أَرضَ قُمٍّ مالَها شَرَفٌ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قَبلاً وَ لَو کانَتَ ابتاعَتْهُ بِالسَّلَم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زَیَّنَتْ بِالجِوارِ الرَّیَّ مَمْلِکَة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شانَتْ بِمَأثَمَةِ الاَهلینَ و الشَّأَم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رَیٌّ بِه فِتْنَةٌ شُبَّت بِهَا، افْتَرَقَا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جمعٌ بِه أُطفِئَتْ أَنْوارُ مُحْتَرَم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لکِنْ یُشَرَّفُ جارٌ بِالْجِوارِ کَما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یُؤخَذُ الجارُ جُرْمَ الْجارِ بِالأَلَم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یَوما دَخَلْتُ بِقُمٍ شِمْتُ بارِقَةَ الْ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أنوارِ مُشرِقَةً لِلّناسِ فِی الظُّلَم </w:t>
      </w:r>
      <w:bookmarkStart w:id="149" w:name="pg3120_30945"/>
    </w:p>
    <w:p>
      <w:pPr>
        <w:pStyle w:val="BookText"/>
        <w:rPr/>
      </w:pPr>
      <w:bookmarkEnd w:id="1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کَواکِبٌ حَوْلَ شَمسِ الْمَجدِ طائِفَةٌ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لکِنْ لِما بَزَغَتْ فِی الاُفْقِ لَمْ تُشَم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نَفْسی فِدا شَمسِ آلِ اللهِ اِنَّ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لَرَوضَةٌ کَرِیاضِ الخُلْدِ مِنْ عِظَم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کانَتْ لَها قُبَّةٌ تَرنو جوانِبَها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نورَ الهُدی وَ التُّقی وَ العِلمِ وَ الحِکَم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تُربَةٌ خَرَّتِ الاَمْلاَکُ ساجِدَةً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بُشرَ مُلْتَثِمٍ مِنها وَ مُستَلِم</w:t>
      </w:r>
      <w:r>
        <w:rPr>
          <w:rStyle w:val="FootnoteAnchor"/>
          <w:rtl w:val="true"/>
        </w:rPr>
        <w:footnoteReference w:id="75"/>
      </w:r>
    </w:p>
    <w:p>
      <w:pPr>
        <w:pStyle w:val="Heading3"/>
        <w:numPr>
          <w:ilvl w:val="2"/>
          <w:numId w:val="1"/>
        </w:numPr>
        <w:rPr/>
      </w:pPr>
      <w:bookmarkStart w:id="150" w:name="__RefHeading___Toc1173953_2749589250"/>
      <w:bookmarkStart w:id="151" w:name="_Toc49"/>
      <w:bookmarkEnd w:id="150"/>
      <w:r>
        <w:rPr>
          <w:rtl w:val="true"/>
        </w:rPr>
        <w:t>فاطمة المعصومة علیهاالسلام سمیّة الزهراء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عبدالمجید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جرح الأحبّة فاغر ما التاما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یفری ولا ندری له إیلاما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الصبابة لا تُحرّق عاشقا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تکون بردا فوقه و سلاما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طائر فوق الجبال مقسّمٌ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إربا، فمن ذا یجمع الأقساما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یمض عصر المعجزات، فعاودی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الوصال و جدّدی الأیاما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بعثی و نشری من یدیک، و جنّتی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عیناکِ، طابا للمحبّ مُقاما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رکب الفواطم ما یزال مسافرا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مَرْوّ یرید، و روضة، و إماما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یمضی، فلا الأیام تقطع سیره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یزیده طول النوی إقداما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علیه من ألق النبوة مسحةٌ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أضفت علیه المجد و الإعظاما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الحسین بقیة لدمائه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صَبغت بحمرة لونها الأعلاما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الحادی حداؤک هدّنی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ذکرتَ الأهل و الأرحاما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عرّج علی قمٍّ، فإنّ لنا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قبرا علی کلّ القبور تسامی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الحوادث منذ أول عهده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الحوادث ما یکون جساما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ظهرت به للعالمین خوارقٌ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 العقول و تُدهش الأفهاما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حُطوا الرّحال، فإنّ للثّاوی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عهدا یصان و حرمة و ذماما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قبر فاطمةٍ بقمَّ تحیةً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مدنف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قبرها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سلاما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طاب الضریح و ضاع من شبّاکه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أرج النبوة یغمر الاکاما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اصطفّت الأملاک فی ظّلل الحمی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زُمرا تسبح سُجّدا و قیاما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أتی الحجیج من الفجاج قوافلاً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تسعی إلیه و قد نوت إحراما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أتاه الخائفون فأُبدلوا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أمنا، و نال الطالبون مراما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عشّ لآل محمد یهفو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الوداد محبةً و غراما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بنت موسی، و المناقب جمّةٌ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یستطیع بها الوری إلماما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أخت الرضا، إنی أتیتکِ ناشرا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صحفا تفیض خطیئةً و أثاما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عمة الجوّاد، کفکِ و الندی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أنا ببابک أسأل الإنعاما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زائر یرجو الشفاعة، فاشفعی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لیَ فی الجنان، فقد قصدت کراما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قادم من مصرَ أنزف حُرقةً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أخفی الشقاء و أکتم الآلاما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ودّعت زینبَ غیر ناسٍ فضلها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العقیلة کم رعت أیتاما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فی الطف کم أبدت حجیّ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السیوف و سفّهت أحلاما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معی من السبط الشهید شواهدٌ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علقتها فوق الصدور وساما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بالحسین و بالعقلیة لحُمةٌ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لنفسی فی الخطوب عصاما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شقّت لیّ الدرب العسیر، و بدّدت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النازلات حُلوکةً و ظلاما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فمضیت أُبدع للولاء قصیدةً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أوقّع الألحان و الأنغاما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أقیم للدین القویم دعائما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أحطم الأوثان و الأصناما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 الحسین أقود أعتی ثورة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لسلطان الطغاة ضراما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أری الرعیة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رغم 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ذروةً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أری الملوک أمامها أقزاما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أری العقیدة عزةً و کرامةً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أری الکفور معرة و رَغاما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أری التثاقل یوم نَفْر ردَّةً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أری الجهاد تزکّیا و صیاما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أری الإمامة بیعةً مفروضةً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أری الخلاقة فلتةً و حراما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أری کهوف البائسین عمائرا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أری قصور المالکین حطاما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سأقیم فی مصرَ العتیدة قلعةً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أزیل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رغم رسوخها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الأهراما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النیل لن یدع الحسین مجدّلاً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عطشان یشکو الصدّ و الاحجاما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کلا، و لن یدع الدعیَّ لغیّة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یسبی و یحرق حرمةً و خیاما </w:t>
      </w:r>
      <w:bookmarkStart w:id="152" w:name="pg3120_30949"/>
    </w:p>
    <w:p>
      <w:pPr>
        <w:pStyle w:val="BookText"/>
        <w:rPr/>
      </w:pPr>
      <w:bookmarkEnd w:id="1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بنت موسی إنّ فی قمَّ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ضمتک عزّا شامخا و سناما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قمَّ یبتدی‌ء الکلام و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تغدوا الحروف أسنة و سهاما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یسجل التاریخ بالدم صفحةً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حمراء تقطر نهضة و قیاما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خسأت فراعنة الزمان، و کم 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لنرفع فوقه الإسلاما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53" w:name="__RefHeading___Toc1173955_2749589250"/>
      <w:bookmarkStart w:id="154" w:name="_Toc50"/>
      <w:bookmarkEnd w:id="153"/>
      <w:r>
        <w:rPr>
          <w:rtl w:val="true"/>
        </w:rPr>
        <w:t>من عشق المستجدین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محمود بن حمود بن أحمد العمدی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سعدت لیالیه بخیر هیام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مدح من ولدت لخیر إمام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مدح من برقتْ بهاجرة الجوی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أنعامها فهدتْ إلی إنعامی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بالُ من ندعو یلمُّ بغیرنا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کأنّنا من لیس للابرام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یُرجی و یُعطی الساعَ خیر عطیّة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خیر ما عزبتْ عن الأوهام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المُمْ بنا یا صاح إنّ عطاءنا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لیس یعلوه ذوو الإنعام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الأولی عقدات کل عصیبةٍ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حُلّت بنا هیهات لستَ بعامی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بنت من؟ أدعوک ایت جوارنا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فتروح ثمّ تحالُ للأقزام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معدمٍ قد جاء کاد لحرقةٍ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یُسلم الأعناق للإعدام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حُدرت علی خدیه دمعة فاقد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لمناهُ حتی الحلم فی الأحلام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یرتفع طرفاه حتی حمَّلت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أرزاقنا بیدیه من إکرام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سائلٍ قد جاء یطلب منزلاً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فمننت بالإسکان خیر مُقام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ذی همومٍ جاء یطلب کشفها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فمضی قریر العین صاحب 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ذی حشیّ یلتاع جاء و ناره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شبت بجسم طاح فی الإضرام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العین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و انبری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برده یختال بعد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بنت موسی الکاظم الغیظ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انفکّ فی عنت من الظلاّم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ذاک والدی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الفقیر نوال کلّ مرام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ارنُ بطرفک نحو کاظمة 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 یشعُّ إلیک یا متعامی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فاطمٌ هاتیک قالت ایتنا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شئت فی حرم و منزل سامی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لعترتنا، لأهل البیت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یقدمه یلقَ الطهر صدقَ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بنت خیر الناس إنّی ضارعٌ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أنا غریب الدار فی الآطام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سبعا عکفت بباب مُرّة و انقضت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کالطیف، لا یرجوه ذو الأفهام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أتیت واویلاه بعد عصیبة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أرجو الوری، أوّاه أی منام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عبدٌ، الشیطان ألقی منیة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قلبه التیهان شرّ لجام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تقاذفت أیدیه فکرتی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شطحت بمدح الّلات و الأزلام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یحی ألست إلیک اُدْعی منتسبا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فلمَ انحدرتُ لتیهة من طام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لِم قصدت البید ضلّة غافل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متدهدةٍ ألهاه طیف جَهَام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فأتی علی وادیه ألفی قفره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ضجّ من أقفاره المترامی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أتی سرابا ثمَّ علّ رماله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له ما کان من قحّام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الذری العلیاء مثل مشکّک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أمرها فی العقد و الإبرام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الأولی ملأوا بذکرهم الدُّنا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بعزّهم و الفخر و الإعظام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مثل فاطمةٍ کریمة بیتها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الاله الخالق العلاّم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فداها الیوم یوم ولادة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سعدت بها الدنیا مدی الأیام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یوم مولدها و یوم تنزل الْ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للتطواف و الإحرام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خیر یوم فیک سیدتی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هبةٌ، و کم وهبت مدی الأعوام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تکشّف فیه غمّی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همومی انفرجت و فُکّ زمامی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مولاة أمری أنتِ سیدة الدُّنا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ملیکة الدنیا و کلِّ ذِمام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حیّاک ربّ الکون ما طلعت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 ما قمرٌ عفی بظَلام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حیّاک ما نفرت لقمٍّ فرقة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دعیت لدین الله و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حیّاک ما علمٌ تلألأ فی 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حِکَمِ لأهل البیت بالإعلام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حیاک ما رجعت لقمٍّ أمّة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لهدایة الأفذاذ و الأعلام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حیّاک ما عرفت بأرضک فرقة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هوت الحقیقة لیس أیّ رکام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منحةٍ تهدین، لیس لمنحها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یرجّی الیوم یومی الدامی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أتیت الیوم بعد التیه أسأل منحتی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أقرّ أنّی الأمس فی أوهامی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أتیت الیوم بعد تیقّظی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لعطاک للأیتام و الاَرحام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هباتُکِ، الإحصاءُ یقصر عندها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هباتُکِ، الرحمات لا کَلَمام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خیر من أدعوه ینجز طلبتی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تقرّ عینی، عند بیت 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بنت من وُلدوا لخیر مسوَّد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الهدی الأوّاه و المقدام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أخت مولی الکون مولانا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طوس، آهِ یالإمام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عمّة المولی الجواد المقتدی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سمح العطایا القرم یالهُمام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آلُ السما أنتم أئمة قلبی الْ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مُضنی من الأعیان و الأقوام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مولاتی العلیا و رؤیا جَلوتی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ملیکة الأبیات و الإلهام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قمُّ لو تدرین من تیک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سکنت ببیت النور عند هُمام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لبرزتِ هذی الأرض عمرَک 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ظللت تفتخرین عند عظام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هذیک بنت الطهر طاهرة الّلوا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سلیلة الأطهار و العلاّم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هذیک من عُصمت فلیس تنفل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 یکن تنساه عند جسام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هذیک نور الله أشرق فی رُبی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قمٍّ فما للنور و الإظلام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یهناک یا من هام قلبک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الإغماس فی استغرام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هیام الروح صفوک فاطمٌ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یا الله یالهُیام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العاشقون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الستَّ فاطمَ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خیر هذا الناس و الهیّام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قبّة صفراء حطّت فوقها الْ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فی الأشکال مثل حمام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داخل الحجرات سلّم هاهنا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حتی هُوْ أتی بسلام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اخفض فثمَّ النور یبهر طرفک الْ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و ادعُ الله باستعظام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قل السلام علیک مولاتی 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تیهان، لا یأویه بیت حامی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علیک الله مولاتی 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التیهان و العمدی اسمی الظامی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55" w:name="pg3120_30955"/>
    </w:p>
    <w:p>
      <w:pPr>
        <w:pStyle w:val="Heading3"/>
        <w:numPr>
          <w:ilvl w:val="2"/>
          <w:numId w:val="1"/>
        </w:numPr>
        <w:rPr/>
      </w:pPr>
      <w:bookmarkStart w:id="156" w:name="__RefHeading___Toc1173957_2749589250"/>
      <w:bookmarkStart w:id="157" w:name="_Toc51"/>
      <w:bookmarkEnd w:id="155"/>
      <w:bookmarkEnd w:id="156"/>
      <w:r>
        <w:rPr>
          <w:rtl w:val="true"/>
        </w:rPr>
        <w:t>حضرة اُخت الرضا فاطمه علیهاالسلام فی قم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الأستاذ حسین علی محفوظ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 الدیمة الساجمة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 الرحمة الدائمة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 نفحة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شذا المرتضی، العبقة الفاغمة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النبی، عبیر الوصی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ضحی الشمس، اخت الرضا، فاطمة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 روضة اشرقت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تشعشع، زاهرة باسمة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طوی فی طواه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 الدهر، أنواره ساجمة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یعانق قبته النیّران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تعنوا النجوم له راغمة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5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سفینة البحار،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امام خمینی،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الغیبه، شیخ طوسی،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زمین فرج یا خاک فرخ محلی است که گنبد حارث بن احمد بن زین العابدین، از بناهای اوایل قرن هشتم هجری، در آن جا واقع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فیاض لاهیجی،به اهتمام پروین پریشان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زاده،تهران،انتشارات علمی و فرهنگی،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_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فیاض لاهیجی،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قاپقان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دربانان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خاک، مراد زمین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امام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سروده‌های حضرت امام خمینی قدس‌سره ، تهران، مؤسسه تنظیم و نشر آثار امام خمینی،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کریمه اهل بیت، علی اکبر مهدی پور، قم، حاذق،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کریمه اهل بیت علیهاالسلام 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کریمه اهل بیت،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گنجینه دانشمندان، محمد شریف رازی، تهران، کتابفروش اسلامیه،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گنجینه دانشمندان،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مفاخر الإسلام، علی دوانی، تهران،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حضرت معصومه علیهاالسلام ، فاطمه دوم، محمد محمدی اشتهاردی،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فرهنگ کوثر،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آئینه عفاف، محمود شاهرخی و مشفق کاشانی،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فروغی از کوثر، الیاس محمد بیگی، قم، زائر،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منظومه شمس یا جلوه ابدیت،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کریمه اهل بیت،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کریمه اهل بیت،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کریمه اهل بیت،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کریمه اهل بیت،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کرامات حضرت فاطمه معصومه علیهاالسلام ، سید علی حسینی، نبوغ،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گلبانگ حسینی در عصر خمینی؛ سید نعمت الله حسینی، قم، عصر انقلاب ایران،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ارمغان حسینی و انقلاب خمینی، سید نعمت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رحمت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حسینی، قم، طباطبایی،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بیت از حضرت امام خمینی است که جناب شاعر محترم به استقبال آن رفته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یادنامه حضرت آیت الله اراکی،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مجریها و ساکبها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عظامها الرمیمة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بندهای دست؛ جمع معصم بر وزن منبر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العقیان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الأسود؛ بل العباد الأسود و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الأثیل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حِصرِم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انگور نرسیده، غوره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خشیوم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بینی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الایقاظ جمع الیقظان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فاقدها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مقیمها و ناسبها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الأصنام، فهو جمع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المراغمه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المغاضبه و الهجران و التباعد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التِبْر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فلز خام، خرده طلا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من کلّ کون من الأکوان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الفاهمة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قوة الفهم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الخصرم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زنة زبرج السید العظیم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الضیغم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نضر و فهر من أجداد النبی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الشیاظم جمع الشیظم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الفرس الجواد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الجهضم، کجعفر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الواسع الصدر العظیم الهمامه و بالجمله هو الکسیر العظیم من کلّ 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الأجدل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المحکم الجناح و هو اسم الصقر لاستحکام اجنحته و المجدولة المحکمة المفتولة لا تکاد تنقض و قوادمها اجنحته المتقدمة و من کلام سیدة النساء نقضت قادمه الاجدل فخابک ریش الأعزل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نزار من أجداد النبیّ و دروعها کاد أن یضرب بها الأمثال و هی مشهورة مذکورة فی الأدب العربی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الرغف، جمع الزغفة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هی الدرع الواسعة اللنیة المحکمة الرقیقة الحسنة السلاسل و النثرة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أیضا الدرع الواسعة السلسلة الملبس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لا تصلح للمعاملة و المعاوضة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النعامه بالضم هنا جماعة القوم فی عیشتهم الراضیة و عزهم الاجتماعی بجمیع مظاهره و لذا تضاف إلی العزّ و یقال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شالت نعامتهم أی ارتفعت و انحلت لم یبق منها أثر، فهی شمس النعامة العزیزة العدنانیة لا یستفز ولا یزعج الناعم المتنعم بهذا اجتماع ببرکة الممدوحة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الشظیة و هی الفوس و کنانة جعبة النبال و اسم لجدّ النبی صلی‌الله‌علیه‌و‌آله‌وسلم و کان قبیله مشهورین برمی النبال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راش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النبل جعل له ریشا، أی نصلاً و الأشعة کنایة عن النصال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قصة معجزات الأنبیاء لقریش مذکورة فی سادس البحار و هی من أحسن القصص و أعجبها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الجمجمه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قاطعها و آکلها، فإن الخضم بالمعجمتین الأکل بأقصی الأضراس و ملاء الفم بالمأکول أی القوی الدراکه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ظنون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السود التی کانوا یزعمون فی أمر النبی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آئینه عفاف، صص،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سیدة عش آل محمد صلی‌الله‌علیه‌و‌آله ، ابوالحسن هاشمی، قم، مؤلف،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موسی بن خزرج الاشعری هو کبیر قومه فی قم حینذاک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سیدة عشّ آل محمد علیهم‌السلام 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آیینه عفاف،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image" Target="media/image2.jpeg"/><Relationship Id="rId151" Type="http://schemas.openxmlformats.org/officeDocument/2006/relationships/image" Target="media/image2.jpeg"/><Relationship Id="rId152" Type="http://schemas.openxmlformats.org/officeDocument/2006/relationships/footer" Target="footer145.xml"/><Relationship Id="rId153" Type="http://schemas.openxmlformats.org/officeDocument/2006/relationships/footnotes" Target="footnotes.xml"/><Relationship Id="rId154" Type="http://schemas.openxmlformats.org/officeDocument/2006/relationships/numbering" Target="numbering.xml"/><Relationship Id="rId155" Type="http://schemas.openxmlformats.org/officeDocument/2006/relationships/fontTable" Target="fontTable.xml"/><Relationship Id="rId156" Type="http://schemas.openxmlformats.org/officeDocument/2006/relationships/settings" Target="settings.xml"/><Relationship Id="rId15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148</Pages>
  <Words>17778</Words>
  <Characters>72342</Characters>
  <CharactersWithSpaces>88537</CharactersWithSpaces>
  <Paragraphs>1830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2026-08-17T20:53:42Z</dcterms:created>
  <dc:creator>ghaemiyeh.com</dc:creator>
  <dc:description/>
  <dc:language>en-US</dc:language>
  <cp:lastModifiedBy/>
  <dcterms:modified xsi:type="dcterms:W3CDTF">2026-08-18T00:23:45Z</dcterms:modified>
  <cp:revision>1</cp:revision>
  <dc:subject/>
  <dc:title>مشک فشان اشعار آیات و علمای حوزه علمیه در مدح و منقبت حضرت فاطمه معصومه علیهم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