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منزل جانان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09775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9777_1395250215">
            <w:r>
              <w:rPr>
                <w:webHidden/>
                <w:rStyle w:val="IndexLink"/>
                <w:rtl w:val="true"/>
              </w:rPr>
              <w:t>منزل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876_18043"/>
      <w:bookmarkStart w:id="1" w:name="pg2876_1804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876_18043"/>
      <w:bookmarkStart w:id="3" w:name="__RefHeading___Toc2909775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۳۶۰۱۲۵۲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909777_1395250215"/>
      <w:bookmarkStart w:id="6" w:name="_Toc2"/>
      <w:bookmarkEnd w:id="5"/>
      <w:r>
        <w:rPr>
          <w:rtl w:val="true"/>
        </w:rPr>
        <w:t>منزل جانان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جانان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حلقه ذکر است دل بدان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حلقه‌ای ز سر زلف یار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هستی، منزل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به یُمن وجود ایشان می‌بارد و اگر زمین، فرشی گسترده و آسمان سقفی مطمئن است، از برکت وجود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سال‌هاست که الفاظ به شوق ایشان منظوم می‌شوند و روح‌القدس آن را بر زبان‌ها جاری می‌کند؛ اشعاری که هر کدام لطافتی از شکوفه‌ها و طراوتی از بنفشه‌های بهارِ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 ایشان است؛ امّا در این بین کلمات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 دیگر به خود گرفته و عطر دیگری به مشام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تصوّر می‌کنند او می‌پرستی بوده که به جز باده و مستی و جام چیزی در کلبه دل نداشته؛ ولی چگونه می‌شود که همو چنین می‌سراید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همّت آنم که زیر چرخ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چه رنگ تعلّق پذیرد آزاد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هموست که 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دوست نگویم مگر به حضرت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آشنا سخنِ آشنا نگه دارد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قضاوت باید همه کلام را شنید، کلمه‌ها را ملاک قرار نداد و به جمله‌ها و سخن‌ها گوش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مَی‌خواره را با اسم اعظم، چه کار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بکند کار خود، ای دل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ابلیس و حیل دیو مسلمان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در تأیید گفتار و سبک کلام او نیست؛ آنچه شرط انصاف را برمی‌آورد دلدادگی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منزل جانان، چهل سخن گفته می‌شود با آن‌که چشم، گوش، دست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با صاحب منزل که ما غافل از او به تخت مهمانی‌اش تکیه زده‌ایم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آن نیست که همه چهل بیت حافظ، او را به محبت نشانه گرفته، ولی فقط اوست که شایسته چنین خطاب و چنین کلامی است و شاید در وصف اوست که سروده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مشکین که بدان عارض گندم‌گون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گمگشته باز آید به کنعان غم مخور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کلبه‌احزان شود روزی گلستان غم مخور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رمق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شب‌هاست که دل خسته و پریشان حال به دنبال آب در این بیابان سرگردان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رو به سیاهی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 را لحظه‌ای می‌بندد و گاهی باز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شدّت تشنگی چند بار به زمین می‌افتد و برمی‌خیزد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سوزش زیادی دارد و عرق، پیوسته صورتش را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باد ملایمی می‌وزد، جانی تازه می‌شود و دوباره سرگردانی شروع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آب را شناخته، تشنگی را چشیده و سرگردانی را با پوست و خونش احساس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 چشم‌ها خبر از وصال می‌دهند و دست‌ها از دور خنکا و زلالی آب را درک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دربه‌دری و بیابان‌گردی شبانه‌روزی، اینک به آب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شوقی خیره‌کننده گام‌ها را سریع‌تر به سمت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دویدن با تمام قدرت، تنها علاج بی‌تابی دل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در آغوش می‌گیرد و با او به صحبت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جرعه‌ای از آن آب گوارا می‌نوشد و خدای را سپاس‌گزاری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چشمش به تصویر خود در آینه شفاف چشمه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پیشانی، چروک و به ابروها خم می‌اندازد و با ناراحتی زمزمه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منزل جانان چه امن عیش چون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جَرَس فریاد می‌دارد که بربندید محمل‌ها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به منزل او رسیده‌ام، بیم سرآمدن دیدار، آرام و قرار را از من ربوده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که برایش اذن اقامت صادر شود؛ اذنی که حافظ ،آرزویش است؛ اذنی از جانب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اللّٰه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مدّت اقامت، در این فکر بود؛آنکه به این عشق نیازمند است منم نه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چشمه همیشه جاری، چه فرقی می‌کند که کنار او بیایند و از او بنوشند یا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حاجت به ماه، توجه چشمان بی‌تأثیر 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چشم‌ها را محو خود نموده و دل‌ها را از فرسنگ‌ها به منزل خود رسانده؛ بوی عطرش در آسمان و زمین پیچیده و باد صبا هر روز دامن‌کشان به وادی او برای عرض ارادت حاضر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نبود عشق ما برای او چه ضرری دارد؟ 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که بی‌محبت صاحب زمان به کوری و سیاهی منتهی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 ناتمام ما جمال یار مستغنی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و رنگ و خط و خال چه حاجت روی زیبا را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زیبایی، از خوان او، به بودن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زیبایی محدود چشم و مو چه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دارد؟ ماییم که برای زیبا شدن، باید مسافر کوی او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مرگ، این قافله را فرا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با دیگری زمزمه‌هایی دارد و از این ترس سخن می‌گوید؛ از نیستی، از فرسوده شدن و به هدر رفتن آرزوها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ساربان ندا می‌دهد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نمیرد آنکه دلش زنده شد به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است بر جریده عالم دوام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روزنه‌های امید در این غم‌خانه دمیده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سنگین بر دلها چه زیبا جای خود را به تبسّم پر از امید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هنگام رفتن چنین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مرگی پیش رویش نیست، از چه بترسد و برای چه به سراغ من بیاید؟ آنها راه را پیدا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او، کلید راه‌گشای مشکلاتشان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خنکی بر گرمای سوزان خونشان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به او مردن رنگ می‌بازد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زنده است و هر که به سوی او برود، به چشمه حیات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دل روزگار این‌چنین نگاشته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بودن را باید تنها و تنها در نزد او جُست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دیدار تو دارد جان بر لب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گردد یا برآید؟ چیست فرمان شما؟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را که او بگوید همان است و هر طرف ما را ببرد، مقصد و مأوا در آن‌جاست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اوست که ما را بیش از خودمان دوست می‌دارد و به حال ما آشناتر است تا خودمان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که همیشه همراه است و هر وقت قصد صحبت کردن با او را داشته باشی، با صورتی متبسّم منتظر سخن گفتن توست؛ با مهربانی به همه سخنانت گوش می‌دهد و همه جا را قدم به قدم با تو همراه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است، او مهدی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گذشت روزگاری، اکنون قدر تو را شناخته‌ایم، امروز است که درک هوایت بی‌تابمان کرده، امّا باز از تو اذن می‌گیریم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شما چیست؟وقت وصال فرا رسیده است یا باز هم باید چشم به راه و منتظر ماند؟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 و جوی تو از هر آشنا و غریب سراغ تو 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دیرهنگام به خواب می‌رود و صبح، سحرخیزان به شهر قدم می‌گذارد تا دوباره از او بپرسد و نشانی از او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آن کوی بی‌نشان،پس از ساعت‌ها پرس‌وجو، خسته و کوفته، به گوشه‌ای تکیه زده و سر در گریبان خود فرو برده، آرام آرام با خود زمزمه فراق و دربه‌دری به لب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خنکایی را احساس کند و باد دسته‌ای از موهایش را به این طرف و آن طرف صورتش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از ذهنش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از باد، خبر از کوی او نگرفته‌ام، او که هر روز در سفر است، شاید نامی‌از دیار او شنیده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نسیم سحر، آرامگه یار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آن مه عاشق‌کش عیّار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جواب او نمی‌ماند و دوباره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 است و ره وادی ایمن در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طور کجا موعد دیدار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سختی‌هایم با تو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راهم نیاز به ماهی دارم، برای این‌که از این تاری و در به دری خلاصم کند و به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برساندم؛ به کوی پر آرامش و پر از 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ترس‌های گذشته را از یاد می‌برد و به آینده امیدوار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باخبرش آشنا بودم؛ زمینش، بویش و سرسبزیش آشناست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همین دیروز بود که آن را در خواب 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باش صبا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طور، منزلگه او، از آن موعد دیدار برایم سخن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برای تو رازی دارد؛ رازی که برای توست و خود آن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هر قدر محبوب باارزش‌تر می‌شود، راز او نیز رنگی دیگر به خود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که سال‌ها در دل نگه داشته، رازی بین تو و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است به دل که نمی‌شود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چکار کرد و آن را به کجا برد؟ سنگینی آن بر دل را چه باید کرد؟ باید به بیابان رفت، گودالی حفر کرد و ساعت‌ها با زمین، این راز را گفت 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است که بر غیر نگفتیم و نگوییم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 بگوییم که او محرم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 محرم فقط خود صاحب راز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راز را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خودش چه کسی می‌داند که دل درمانده او چه می‌گوید؟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است به دنبال نوری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کسی به او گفته یا سرش در تاریکی به سنگی خورده که به شمع یا هر چه که او را از این دربه‌دری رهایی بخشد و به منزل جانان برساند، قانع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 که بازتر می‌کند، می‌بیند حافظ چنین نگاشته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شمع میارید در این جمع که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ما، ماه رخ دوست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رخ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است که اینها را با خود می‌گوید و تکرار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می‌شود به ماه رسید و دست از شمع و فانوس‌ها کشید؟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می‌شود در این شب تاریک، ماه شب چهارده، بدر تمام را پیدا کرد که بدرخشد و چشم هزاران هزار فانوس را به خود خیره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می‌رسد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تو همان نوری است که خداوند وعده روشنی آمدنش را در تاریکی به او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تاکنون به دلِ خود مراجعه کرده‌ای، تا نیازش را بشناسی؟ آیا تا به حال توانسته‌ای سر و صداها را کنار گذاشته و در فضایی آرام با قلبت سخن بگویی؟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جواب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هر چه باشد، برنامه داریم برای دلمان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برای شادی و برآورده کردن حرفِ دل در حرکتیم، ولی از این کار جز حرفی بر زبان و فریب خود حاصلی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سال‌هاست به پای حرف دلِ خود، 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کردم دو جهان بر دلِ کار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از عشق تو باقی همه فانی 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که سال‌ها طلبش می‌کنیم، ولی از او دور شده‌ایم؛ همان امامی است که او به دنبال ماست و ما فرار می‌کنیم، گویا از خود چیزی داریم که او باید به دنبال و به فکر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همیشه هست؛ کلام دل را می‌فهمد، احساس‌ها را می‌داند و نبودنی برایش تصوّر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 نرسیده که زاویه دید خود را عوض کنیم و نظری به آینه جهان‌نما انداخته و به فکر فرو رویم؟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در دل برپا شده و گرمای او سوزشی برپا نموده که جز یک نام، نام دیگری را نمی‌خواهد و نمی‌خواند؛ فقط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که پدران او سال‌ها بر زبان جاری کردند و بر تنهایی او گریستند؛ شعله‌ای که فروغش آسمان‌ها را نیز فرا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آتش نهفته که در سینه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شعله‌ای است که در آسمان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که راه می‌برد و کوی دوست را نشانت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نیز نبود و شعله‌ای به دل گرفت و چنین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خورشید، حرارت محبت او را به دل گرفته و گاه‌گاهی از بی‌قراری خود با اشک سخن می‌گوید و گاهی نیز با ابرها صورت بی‌قرار خود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تو ای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 حال و هوای خود را برایمان شرح دهی؟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دل شعله گرفته، همان‌که آتشی نهفته در درون داری و سکوت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 سخن بگویی از رنج و محبت ایّام فراق؟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اوست که چنین پاسخی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سخنی خوش که پیر کنعان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یار نه آن می‌کند که بتوان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او منفی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 از این درد سخن گفت، لفظی برای شرح قصّه فراق او یافت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 گرما را به دل داشت تا فهمید که حرارت دوستی او با آسمان و دلش چه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او رفت، خبر رفتنش شکی به دل نینداخت؛ ولی روزگار حدیث او را گفت؛ آن‌قدر که از هر کوی و برزنی صدای او به گوش می‌رسد، صدایی از حدیث آن یار سفرکرده، از خاک قدومش؛که قدر خودش را نشناختیم و اکنون در قحطی بی او بودن، به دنبال خاک رهِ او می‌گردیم؛ دست به دعا برداشته‌ایم و دعای سلامتی‌اش را نجوا می‌کنیم؛ نام و رنج دوری‌اش را سر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چنین است؛ آن‌گاه که از دست رفت، قدر او شناخته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به دعوتش اعتنایی نداشتیم و به ندایش پاسخی نمی‌گفتیم؛ تا در کنارمان حاضر بود سخنی از درد بی او بودن بر زبانمان نبود و دل، سخت دوری‌اش را انکار می‌کرد و بر فرض رفتنش، به خود وعده شادی و بی‌اعتنایی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که امروز حافظ حرف دل‌ها را فاش کرده و از طرف همگان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ره آن یار سفرکرده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جهان‌بین کنمش جای اقامت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پله آسمان و پَر پرواز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فکر می‌کنیم؟ به غیبتش چه‌طور؟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سخنانی است که قلم از زبان آن‌هایی می‌گوید که دیروز بودند و امروز در جمع ما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سرشان با خاک مزار مأنوس شده و به ما اخطار می‌دهند، فریاد قدرشناسی،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خودشان می‌گویند که بودند و 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در دست توأم مرحمتی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شوم خاک، چه سود اشک ندامت؟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با او و در کنارش بودی، فردا می‌توانی همسایه و هم‌نشین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امروز دست تمنّای او را برداشتی، فردا می‌توانی دست در دستانش بگذاری و اگر امروز با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اللّٰه تعالیٰ فرجه الشَّریف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کردی، دیگر روز، که دست کوتاه و اشک ندامت بسیار است، به سوی او سرعت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است و کرانه‌های سرخ آسمان در بی‌کرانه‌ها دیده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است و دریا قاب عکسی است که تصویر همنشین خود را در لحظه‌های وداع به دل انداخته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است و چشمان دلداده‌ای از رفتن خورشید، خیس اشک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نم‌نم بارانِ چشمانش، گونه‌هایش را در همین چند لحظه بارها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شسته، ولی نور امیدی از دلش به آسمان می‌تابد و با گریه، لبخندی عجین می‌شود و چنین راز لبخند خود را بازگو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عشق مرحله قرب و بُعد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می‌بینمت عیان و دعا می‌فرستمت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او، همچو دریایی است که تصویر محبوب را در لحظات رفتن به دل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یار همیشه با او بوده، هر چه که قدم گذاشته و هر لحظه‌ای که نفس کشیده؛ خورشید را همیشه به دل دارد، امّا قطرات دیدگان امام برای چیست؟ تا دیروز رشته‌ای گسسته بود و راهی پر 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دیروز، گلی بی‌بو بود و زمینی بی‌ثمر، ابری خالی از آب و انسانی همیشه در 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 بود که بو گرفت و ثمر داد و از خواب قدیمی به بیداری و روشنی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 همسفران نیز همیشه امام را ببینند و از دیدن او، مرهم به زخم های عمیقشان بگذارند، امّا او عزم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چنین است بر صفحه دلِ پرانتظارش تا باز دوباره بیایی و بر این ظلمت‌کده بتابی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قافله‌ای از دعای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صحبت شمال و صبا می‌فرستمت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روز، در حال بدرقه کردن قافله‌ای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آماده می‌کند، زمزمه‌هایی با آن‌ها دارد، پیغام‌هایی را به دستشان می‌سپارد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قافله‌ای از شمال آمده و قافله‌ای دیگر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توصیه و صحبتی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خیر مرا به کوی او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نامه‌ای که به دست باد صبا سپرد، اشک چشم را مُهر بر نامه کرد و نام فرستنده را خالی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پیغامی است به صاحبِ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که نامه را نخواند و هر چه زودتر به دست صاحب نامه و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آن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گوشه‌ای از نامه خود به دردها و سختی روزگارش اشاره کرد؛ به سوز دل و به دوست‌داشتنش به چشم و به غایب از چشمان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غایب از نظر به خدا می‌سپارمت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بسوختی و به دل دوست دارمت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همیشه بوده و ثابت کرده که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شب‌ها ما بی‌خبر از او، به فکرِ خود و لذت‌ها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فرقمان عمیق است؛ فرقی که می‌فهماند همه کس نمی‌تواند امام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باید همیشه باشد تا هر زمان که عزم رفتن بود، پا به حرکت گذاشته و دستمان را فشرده، راهمان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باید قلبی داشته باشد پر از محبّت، که از دردهایمان بگرید و دست از دعا برندارد؛ برایمان از خدای خود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مشتاق شویم، مشتاق رفتنی که چاره‌ای از او نیست وگرنه طعمه درندگان و لقمه آتش خواهیم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روزی می‌رسد که بی او بودن و در راه ماندن را با جانمان بفهمیم؟ بفهمیم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دامن کفن نکشم زیر پایِ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 که دست ز دامن بدارمت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می‌رسد روزی که بوی گنداب‌ها را رها کنیم و با بوی او راهیِ راهِ همیشه بهار بشویم؟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رهگذر خاکِ سر کوی شما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نامه که در دستِ نسیم سحر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نسیم سحر، لطافتی به خود دارد، آن را از شما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بوی سحر مشام‌ها را عطرآگین می‌کند، از نامه‌ای است که شما در دستانِ خالیِ او گذاشته‌اید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می‌رسد زمانی که چشم به راه خبری باشی؟ خبر آمدن کسی که با قدمش محنت‌ها و غم‌ها را به باد فراموشی می‌سپارد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دنبال فرا رسیدن آرزویی و آمدن محبوبی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می‌رسد که رنگ محبوب در چشم‌ها عوض شود و نام او جلوه‌ای دیگر بر دیده‌ها بدهد، دیده‌ها را راهبری کند، قلب‌ها را از تاریکی‌ها برهاند و به وادی روشنایی بکشاند؟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باد صبا دوشم آگهی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محنت و غم رو به کوتهی آورد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دیده‌ها را می‌شود شست، به شرط شستن و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خواستن او و دوست‌داشتنش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محبتی که برای او بگذری از کوری و منجلاب و تاریکی‌ها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همراه شدن با امام و او را تنها نگذاشتن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شرط‌ها اگر زیر پا گذاشته شود، نوشته شود اما بی مهر وفا باشد؛ دست‌هایی مانع بودنت می‌شود، مانع دیدن و فهمیدن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مدّعی با جان برکف را نشانت خواهد داد که او می‌گوید و می‌رود و دیگری می‌رود و جان می‌سپارد و به عهد بسته خود وفا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خواست که آید به تماشاگه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غیب آمد و بر سینه ی نامحرم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فاصله‌ها شکسته نخواهد شد و چشم‌ها رویش را نخواهد داد و راز او دانسته نمی‌شود اگر نامحرم بودن ادامه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خود، رازی را در میان می‌گذارد که درد و غمش رو به پایانی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دیشب به او مژده‌ای رسیده که سرگردانی‌ها تمام می‌شود و چشم به یار آشنا روشن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مژده که ایّام غم نخواهد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نماند چنین نیز نخواهد ماند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این چنین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می‌آید اگر ما بخواهیم و با او هم‌آهنگ و هم‌فکر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چگونه؟ ما کجا و او کجا؟ فاصله بسیار است و پای رفتن بی‌رمق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بدان مقصد عالی نتوانیم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مگر پیش نهد لطف شما گامی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روز به دنبال اوست که نشانی از او بیابد، نشانی از دیار ناپیدای او، تا که به سویش سفر کند، تا با دیدنش و شنیدن صدایش به غصّه‌ها پایان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ظلمت به نور و از مرگ دیرینه به حیات برسد؛ گویا دیشب به او نیز مژده‌ای برای رستن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وقت سحر از غصه نجاتم دادند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آن ظلمت شب آب حیاتم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محبوب چیست؟این است که ما بنشینیم و او بیاید؛ما بدعهدی کنیم و او صبر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دین من آن است که یاران همه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بگذارند و خم طره یاری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 حق او همان حقی است که از سنگینی‌اش، آسمان‌ها و زمین شانه خالی کردند؛ همان حقّی است که تنها او حق است و تنها همو به حقیقت می‌رساند، پس ما به سراغش برویم و درِ کویش را برای نجات بزنیم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رو به وخامت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طبیبی نمانده که به او رجوع نشده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کار از کجاست؟ نسخه‌ها بی‌اثر شده و همه درمانده گشته‌اند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رد پشت دست 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منزل او پیام‌هایی به دل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عشق مسیحادم است و مشفق 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تو درد را نبیند که را دوا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چنین به یار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دیوانه چو زلف تو رها می‌کردم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لایق ترم از حلقه زنجیر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بی‌تابی چنین ادامه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عاشق کشی و شیوه شهر آشوبی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جامه‌ای بود که بر قامت او دوخته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پرسید آیا هوای دلت چنین است که دلداده‌ای برای ما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درون سینه هوایی نهفته‌ایم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 رود، دل ما زان هوا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 رفتن محبت ما، جان او نیز از کفش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این‌گونه‌ای؟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فرق ما و ظلمت را به خود نشان دادی و به فکر نشستی؟؟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از نور هدایت ببرد راه به دوست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جایی نرسد گر به ضلالت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که غم یار و دل پر خون او را دید، به دل عتابی کرد و از غربت یار با او سخن گفت؛ غربتی که سنگ و درخت از آن بی‌قرار شده‌اند و ما باکمان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لحظاتی با چشمانی گریان به یار نظر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هرگزم نقش تو از لوح دل و جان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یاد من سرو خرامان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جز بار غمت بر دل مسکین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از دل من وز دل من آن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به زمین دوخت با رویی شرمنده و دلی درمانده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دلی که مدام از پی نظر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درش که بخوانند، بی‌خبر نرود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از نزدیک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نوای رفتن و صدای کاروان است که از خلقت عالم تاکنون منزل به منزل را طی کرده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نیز نزدیک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به استقبالش بشتابیم، اگر مشتاق بوی زلفش باشیم و دست از دامان او که امام و هادی است و منتظر ماست، کوتاه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بوی زلفت گمراه عالمم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اگر بدانی هم اوت رهبر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سحری دل را برای آمدنش آب و جارو کنی، رایحه‌ای از او به مشام می‌رسد و دل خود اقرارنامه‌ای می‌نویسد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دل نیست جای محبت اضداد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چو بیرون رود فرشته درآید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قافله، دوستدارانی هستند که از او دور نمی‌شوند، شور مجلسشان از او و سخن از اوست، از او می‌گویند و به او می‌نگرند؛ گویا از دیدن روی یار سیر نمی‌شوند، گویا عقده‌ای به دل دارند که با شبنم‌هایی به صورت،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تربتم را بعد از وفات و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آتش درونم دود از کفن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گوشه‌ای حسرت این دلدادگی را می‌خورم و به حال غفلت‌هایم می‌گریستم، دست به آسمان گرفتم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نکهتی از کوی یار به من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 و بیمار غمم راحت جانی به من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که درد فراق او در آن نباشد، زنگار گرفته ایّام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قدمی که از راه برسد گامی بر آن می‌گذارد و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که پس از چند سال جای هزاران ردّ پا بر اوست، تنها درمان او، اکسیری است از جانب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بی‌حاصل ما را بزن اکسیر مراد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خاک در دوست نشانی به من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خاکِ درِ او، چشمه دل را زلال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پیک‌هایی از حافظ بود که در منزل جانان خطاب به او فرستاد و رو به پایان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پایانی چه شکننده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می‌گویم و از گفته خود دلشادم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عشقم و از هر دو جهان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 معصوم، باامام ،با او می‌شود از بار زنجیرهایی که سال‌ها آزادی و طعم آن را از ما ربوده خلاص شد و به رهایی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حافظ، به لذتی که حتی شیرینی‌های حور و قصور را هم از یاد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طوبی و دلجویی حور و لب حوض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کوی تو برفت از یادم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دم رفتنی، باید برای رفتن چه را گفت و از چه درد دلی سخن به میان آورد،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صفحه این مشق‌نامه،نامه غمینی را انتخاب کرد و به باز کردن این غم کمکی نمود ؟ چگونه این غم دیرینه‌اش را می‌خواهد بگشاید؟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باز کنم بال در هوای وصال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ریخت مرغ دلم پر در آشیان فراق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image" Target="media/image2.jpeg"/><Relationship Id="rId42" Type="http://schemas.openxmlformats.org/officeDocument/2006/relationships/image" Target="media/image2.jpeg"/><Relationship Id="rId43" Type="http://schemas.openxmlformats.org/officeDocument/2006/relationships/footer" Target="footer36.xml"/><Relationship Id="rId44" Type="http://schemas.openxmlformats.org/officeDocument/2006/relationships/numbering" Target="numbering.xml"/><Relationship Id="rId45" Type="http://schemas.openxmlformats.org/officeDocument/2006/relationships/fontTable" Target="fontTable.xml"/><Relationship Id="rId46" Type="http://schemas.openxmlformats.org/officeDocument/2006/relationships/settings" Target="settings.xml"/><Relationship Id="rId4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4005</Words>
  <Characters>14774</Characters>
  <CharactersWithSpaces>18501</CharactersWithSpaces>
  <Paragraphs>283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2026-08-17T16:59:13Z</dcterms:created>
  <dc:creator>ghaemiyeh.com</dc:creator>
  <dc:description/>
  <dc:language>en-US</dc:language>
  <cp:lastModifiedBy/>
  <dcterms:modified xsi:type="dcterms:W3CDTF">2026-08-17T20:29:33Z</dcterms:modified>
  <cp:revision>1</cp:revision>
  <dc:subject/>
  <dc:title>منزل جانان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