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تو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6033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66035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66037_1395250215">
            <w:r>
              <w:rPr>
                <w:webHidden/>
                <w:rStyle w:val="IndexLink"/>
                <w:rtl w:val="true"/>
              </w:rPr>
              <w:t>چراغ اوّل</w:t>
            </w:r>
            <w:r>
              <w:rPr>
                <w:rStyle w:val="IndexLink"/>
                <w:rtl w:val="true"/>
              </w:rPr>
              <w:tab/>
            </w:r>
            <w:r>
              <w:rPr>
                <w:rStyle w:val="IndexLink"/>
              </w:rPr>
              <w:t>8</w:t>
            </w:r>
          </w:hyperlink>
        </w:p>
        <w:p>
          <w:pPr>
            <w:pStyle w:val="Contents2"/>
            <w:tabs>
              <w:tab w:val="clear" w:pos="8743"/>
              <w:tab w:val="right" w:pos="9026" w:leader="dot"/>
            </w:tabs>
            <w:rPr/>
          </w:pPr>
          <w:hyperlink w:anchor="__RefHeading___Toc2766039_1395250215">
            <w:r>
              <w:rPr>
                <w:webHidden/>
                <w:rStyle w:val="IndexLink"/>
                <w:rtl w:val="true"/>
              </w:rPr>
              <w:t>چراغ دوّم</w:t>
            </w:r>
            <w:r>
              <w:rPr>
                <w:rStyle w:val="IndexLink"/>
                <w:rtl w:val="true"/>
              </w:rPr>
              <w:tab/>
            </w:r>
            <w:r>
              <w:rPr>
                <w:rStyle w:val="IndexLink"/>
              </w:rPr>
              <w:t>16</w:t>
            </w:r>
          </w:hyperlink>
        </w:p>
        <w:p>
          <w:pPr>
            <w:pStyle w:val="Contents2"/>
            <w:tabs>
              <w:tab w:val="clear" w:pos="8743"/>
              <w:tab w:val="right" w:pos="9026" w:leader="dot"/>
            </w:tabs>
            <w:rPr/>
          </w:pPr>
          <w:hyperlink w:anchor="__RefHeading___Toc2766041_1395250215">
            <w:r>
              <w:rPr>
                <w:webHidden/>
                <w:rStyle w:val="IndexLink"/>
                <w:rtl w:val="true"/>
              </w:rPr>
              <w:t>چراغ سوّم</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62_34396"/>
      <w:bookmarkStart w:id="1" w:name="pg2862_34396"/>
      <w:bookmarkEnd w:id="1"/>
    </w:p>
    <w:p>
      <w:pPr>
        <w:pStyle w:val="Heading2"/>
        <w:numPr>
          <w:ilvl w:val="1"/>
          <w:numId w:val="1"/>
        </w:numPr>
        <w:rPr/>
      </w:pPr>
      <w:bookmarkStart w:id="2" w:name="pg2862_34396"/>
      <w:bookmarkStart w:id="3" w:name="__RefHeading___Toc276603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مصطفی رضایی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۳۵۸۹۳۴۸</w:t>
      </w:r>
    </w:p>
    <w:p>
      <w:pPr>
        <w:pStyle w:val="Heading2"/>
        <w:numPr>
          <w:ilvl w:val="1"/>
          <w:numId w:val="1"/>
        </w:numPr>
        <w:rPr/>
      </w:pPr>
      <w:bookmarkStart w:id="5" w:name="__RefHeading___Toc2766035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همراه با تو</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تو</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چراغ دوّم</w:t>
      </w:r>
      <w:r>
        <w:rPr>
          <w:rFonts w:eastAsia="IRNazanin" w:cs="IRNazanin"/>
          <w:color w:val="111111"/>
          <w:sz w:val="28"/>
          <w:szCs w:val="28"/>
          <w:lang w:bidi="fa-IR"/>
        </w:rPr>
        <w:t>13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سوّم</w:t>
      </w:r>
      <w:r>
        <w:rPr>
          <w:rFonts w:eastAsia="IRNazanin" w:cs="IRNazanin"/>
          <w:color w:val="111111"/>
          <w:sz w:val="28"/>
          <w:szCs w:val="28"/>
          <w:lang w:bidi="fa-IR"/>
        </w:rPr>
        <w:t>29</w:t>
      </w:r>
      <w:bookmarkStart w:id="7" w:name="pg2862_3440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766037_1395250215"/>
      <w:bookmarkStart w:id="9" w:name="_Toc3"/>
      <w:bookmarkEnd w:id="8"/>
      <w:r>
        <w:rPr>
          <w:rtl w:val="true"/>
        </w:rPr>
        <w:t>چراغ اوّل</w:t>
      </w:r>
      <w:bookmarkEnd w:id="9"/>
    </w:p>
    <w:p>
      <w:pPr>
        <w:pStyle w:val="BookText"/>
        <w:rPr/>
      </w:pPr>
      <w:r>
        <w:rPr>
          <w:rFonts w:ascii="IRNazanin" w:hAnsi="IRNazanin" w:eastAsia="IRNazanin"/>
          <w:color w:val="111111"/>
          <w:sz w:val="28"/>
          <w:sz w:val="28"/>
          <w:szCs w:val="28"/>
          <w:rtl w:val="true"/>
          <w:lang w:bidi="fa-IR"/>
        </w:rPr>
        <w:t xml:space="preserve">در صحبت‌ها و ارتباطش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صمیمانه و گرم برخورد می‌کرد، امّا خود 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در پشت این صمیمیّت حرف‌هایی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کرده بودم از شخصیت من دل خوشی ندارد؛ از چفیه‌ای که دور گردن داشتم یا محاسنم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که با هم بودیم، بالاخره قفل رو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به من احساس خوبی نداری، ولی نمی‌دونم چرا و اشکال کار کجاست؟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بابا، کی این حرف رو زده؟</w:t>
      </w:r>
    </w:p>
    <w:p>
      <w:pPr>
        <w:pStyle w:val="BookText"/>
        <w:rPr/>
      </w:pPr>
      <w:r>
        <w:rPr>
          <w:rFonts w:ascii="IRNazanin" w:hAnsi="IRNazanin" w:eastAsia="IRNazanin"/>
          <w:color w:val="111111"/>
          <w:sz w:val="28"/>
          <w:sz w:val="28"/>
          <w:szCs w:val="28"/>
          <w:rtl w:val="true"/>
          <w:lang w:bidi="fa-IR"/>
        </w:rPr>
        <w:t>ـ لازم نیست کسی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سال‌هاست که با هم رفیقیم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تو چشمات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نمی‌شه بحث رو عوض کنی؟ باشه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اگه خواهش کنم، می‌گی چی شده؟</w:t>
      </w:r>
    </w:p>
    <w:p>
      <w:pPr>
        <w:pStyle w:val="BookText"/>
        <w:rPr/>
      </w:pPr>
      <w:r>
        <w:rPr>
          <w:rFonts w:ascii="IRNazanin" w:hAnsi="IRNazanin" w:eastAsia="IRNazanin"/>
          <w:color w:val="111111"/>
          <w:sz w:val="28"/>
          <w:sz w:val="28"/>
          <w:szCs w:val="28"/>
          <w:rtl w:val="true"/>
          <w:lang w:bidi="fa-IR"/>
        </w:rPr>
        <w:t>ـ باشه،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نمی‌شی؟</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خوبی هستی، اخلاقت هم خوبه، امّا اشکال خیلی بزرگ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اون چیه؟</w:t>
      </w:r>
    </w:p>
    <w:p>
      <w:pPr>
        <w:pStyle w:val="BookText"/>
        <w:rPr/>
      </w:pPr>
      <w:r>
        <w:rPr>
          <w:rFonts w:ascii="IRNazanin" w:hAnsi="IRNazanin" w:eastAsia="IRNazanin"/>
          <w:color w:val="111111"/>
          <w:sz w:val="28"/>
          <w:sz w:val="28"/>
          <w:szCs w:val="28"/>
          <w:rtl w:val="true"/>
          <w:lang w:bidi="fa-IR"/>
        </w:rPr>
        <w:t xml:space="preserve">ـ ما تو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هستیم، امّا تو هنوز با یک سری افکار خرافی سرگرم هستی و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بگم خودت این‌جایی امّا فکرت تو گذشته‌هاست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ما انسان نیستیم؟ مگه انسان اختیار نداره؟ چرا آزاد زندگی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پویاجان منظورت از آزادی چیه؟ ازچی آزادبشیم؟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این همه باید و نبایدکه مثل عنکبوت به دور خودت پیچیدی، چرا انسان نباید هرچی که دلش میخواد انجام بده، من</w:t>
      </w:r>
    </w:p>
    <w:p>
      <w:pPr>
        <w:pStyle w:val="BookText"/>
        <w:rPr/>
      </w:pPr>
      <w:r>
        <w:rPr>
          <w:rFonts w:ascii="IRNazanin" w:hAnsi="IRNazanin" w:eastAsia="IRNazanin"/>
          <w:color w:val="111111"/>
          <w:sz w:val="28"/>
          <w:sz w:val="28"/>
          <w:szCs w:val="28"/>
          <w:rtl w:val="true"/>
          <w:lang w:bidi="fa-IR"/>
        </w:rPr>
        <w:t>در تعجبم تو با این وضعت ناراحتی اعصاب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متمدنین غرب دارند سعی میکنند به امثال شما بفهمونند که اون طرف این زندگی بسته و تکراری شما آرمان شهر و زندگی ایده آلی هست؛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برای تومی سوزه و چون دوستت دارم اینجوری باهات صحبت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خوبم، سالهاست روی مفاهیم آزادی غرب مشغول مطالعه هستم، آزادی به نوبه خودش اقسامی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حقوقی، اخلاقی،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اونیکه مد نظر توست آزادی اخلاقیه، مگه آزادی این نیست تار و زنجیری که دور خودمون پیچیدیم، بازکنیم و در فضایی بریم که بتونیم راحت نفس بکشیم ؟مگه آزادی نباید به دنبال خودش آرامش و رفع غصه‌ها و غم‌ها رو بیاره؟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بله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نمیخواهی زندگیت زیبا باشه؟ پیشرفت داشته باشی و غصه‌ی این همه چیزای کوچیک رو نخوری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سید کیه که اینا رو نخواد؟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وقتی که راهما پیدا کردم همه اینها و خیلی‌های دیگرو پیدا کردم؛ از او‌نوقت تا حالا هیچ وقت دیگه نا امیدی سراغم نیومده مثل برخی‌ها به خودکشی فکر نکرده‌ام، صبحم رو به امید شب و شب رو به امید روز دیگر نمیگذرونم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خیلی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فکر کنم برای امروز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داریم می‌رسیم به همون رودی که می‌خواهیم کنارش چادر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بعد از استراحت، رفته بودم برای شستن لباس‌ها که دیدم پویا با لبخندی زیبا کنارم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می‌کنی؟ مگه استراحت نمی‌کردی؟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 رو شکر خستگیم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پیشت کمکم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کمکی پویا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راستش درباره حرفات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جور دیگه‌ای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می‌خوام برای پیدا کردن خودم بِهِم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دین و روشت رو تقلیدی انتخاب کردی، امّا دیروز متوجّه شدم که خیلی بیشتر از من مطالعه و تحقیق داشتی و این‌ها به دلت نشسته و با وجودت همراهه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مثل تو دینم رو انتخاب کنم، ولی سؤال‌ها و شبهه‌های زیادی به خاطر مطالعه کتاب‌های تمدّن غرب در ذهنم پیدا شده که برای جواب دادنش ازت می‌خوام همراهیم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می‌کنی؟</w:t>
      </w:r>
    </w:p>
    <w:p>
      <w:pPr>
        <w:pStyle w:val="BookText"/>
        <w:rPr/>
      </w:pPr>
      <w:r>
        <w:rPr>
          <w:rFonts w:ascii="IRNazanin" w:hAnsi="IRNazanin" w:eastAsia="IRNazanin"/>
          <w:color w:val="111111"/>
          <w:sz w:val="28"/>
          <w:sz w:val="28"/>
          <w:szCs w:val="28"/>
          <w:rtl w:val="true"/>
          <w:lang w:bidi="fa-IR"/>
        </w:rPr>
        <w:t>ـ چشم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نمی‌دونم چیزی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یا نه؟ این مکتب قبلاً خیلی محبوب و مورد علاقه‌ام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واقعاً به انسان و شرافت او ارزش داده و به بهترین نحو، تضمین‌کننده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داره ما هم مثل اونا فکر کنیم؟ درسته</w:t>
      </w:r>
    </w:p>
    <w:p>
      <w:pPr>
        <w:pStyle w:val="BookText"/>
        <w:rPr/>
      </w:pPr>
      <w:r>
        <w:rPr>
          <w:rFonts w:ascii="IRNazanin" w:hAnsi="IRNazanin" w:eastAsia="IRNazanin"/>
          <w:color w:val="111111"/>
          <w:sz w:val="28"/>
          <w:sz w:val="28"/>
          <w:szCs w:val="28"/>
          <w:rtl w:val="true"/>
          <w:lang w:bidi="fa-IR"/>
        </w:rPr>
        <w:t>که فلسفه‌های غرب پس از رنسانس متأثر از آن‌ها بوده‌اند، ولی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نباید راه درست رو از اونا یاد بگیریم؟</w:t>
      </w:r>
    </w:p>
    <w:p>
      <w:pPr>
        <w:pStyle w:val="BookText"/>
        <w:rPr/>
      </w:pPr>
      <w:r>
        <w:rPr>
          <w:rFonts w:ascii="IRNazanin" w:hAnsi="IRNazanin" w:eastAsia="IRNazanin"/>
          <w:color w:val="111111"/>
          <w:sz w:val="28"/>
          <w:sz w:val="28"/>
          <w:szCs w:val="28"/>
          <w:rtl w:val="true"/>
          <w:lang w:bidi="fa-IR"/>
        </w:rPr>
        <w:t>ـ بله، با تفکّرات این مکتب کاملاً آشنایی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رابطه مستقیمی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به انسان اصالت می‌دهد و گروه دوّم شاید بتوان گفت از بخشش های آن‌ها و تفکّراتشان برگرفته شده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چیز را در انسان خلاصه می‌کنند و هیچ هدفی را فراتر از انسان نمی‌بینند؛ عقیده دارند که اخلاق، خوبی‌ها و بدی‌ها چیزی است که از انسان باقی می‌ماند و فراتر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بیشتر توضیح می‌دی؟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ببین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تعریف، شناخت و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برامون مشخص نشه، این‌ها برامون یا مبهمه یا فکر می‌کنیم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انسان را موجودی طبیعی و مادّی صِرْف بدانیم، به طبع از آن‌جایی که او قدرت، اراده و تسلّط بیشتری بر طبیعت و</w:t>
      </w:r>
    </w:p>
    <w:p>
      <w:pPr>
        <w:pStyle w:val="BookText"/>
        <w:rPr/>
      </w:pPr>
      <w:r>
        <w:rPr>
          <w:rFonts w:ascii="IRNazanin" w:hAnsi="IRNazanin" w:eastAsia="IRNazanin"/>
          <w:color w:val="111111"/>
          <w:sz w:val="28"/>
          <w:sz w:val="28"/>
          <w:szCs w:val="28"/>
          <w:rtl w:val="true"/>
          <w:lang w:bidi="fa-IR"/>
        </w:rPr>
        <w:t>سایر موجودات دارد، همه چیز به او برمی‌گرده و خوبی‌ها هم در برداشت او، خلاصه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صاحبان این مکاتب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سؤالات رو مطرح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زندگی انسان همینه و پس از مرگ که هیچ‌گاه زمانش مشخص نیست، تموم می‌شه؟ این همه امکانات در زندگی انسان‌ها، برای چیست؟ اگه همه زندگی انسان‌ها همینه، پس چرا باهاش به آرامش نمی‌رسه و همیشه از زوال‌ها در اضطرابه؟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روزنه‌ای باز بشه که انسان فراتر از این‌ها فکر و زندگی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گفتم قول می‌دم روی این حرفات فکر کنم، امّا من دوست دارم زندگی زیبا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داشته باشم و حالت‌های قرون وُسطایی به خود نگیرم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ایدئالیسم مخالف نیستم بلکه موافقم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مبهم و گمراه‌کننده است که انواع مختلفی داره و افراد</w:t>
      </w:r>
    </w:p>
    <w:p>
      <w:pPr>
        <w:pStyle w:val="BookText"/>
        <w:rPr/>
      </w:pPr>
      <w:r>
        <w:rPr>
          <w:rFonts w:ascii="IRNazanin" w:hAnsi="IRNazanin" w:eastAsia="IRNazanin"/>
          <w:color w:val="111111"/>
          <w:sz w:val="28"/>
          <w:sz w:val="28"/>
          <w:szCs w:val="28"/>
          <w:rtl w:val="true"/>
          <w:lang w:bidi="fa-IR"/>
        </w:rPr>
        <w:t>هم سعی می‌کردند برای رسیدن به خواسته‌هاشون از این مفهوم زیبا پلی بزنند در هنر، اخلاق، سیاست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ازت می‌خوام اینه که ببینی زیبایی و درستی چیه و اون طوری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تعصبی هم نباید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رئالیسم، شناخت ما محدود به عالم خارج و هر آنچه که ظاهر است، می‌شود و هر چیزی که به صورت مستقل در خارج نباشد، قابل شناخت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این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همین‌طوره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حالا می‌گی چیکار کنم و از کجا باید شروع کرد؟</w:t>
      </w:r>
      <w:bookmarkStart w:id="10" w:name="pg2862_34408"/>
    </w:p>
    <w:p>
      <w:pPr>
        <w:pStyle w:val="Heading2"/>
        <w:numPr>
          <w:ilvl w:val="1"/>
          <w:numId w:val="1"/>
        </w:numPr>
        <w:rPr/>
      </w:pPr>
      <w:bookmarkStart w:id="11" w:name="__RefHeading___Toc2766039_1395250215"/>
      <w:bookmarkStart w:id="12" w:name="_Toc4"/>
      <w:bookmarkEnd w:id="10"/>
      <w:bookmarkEnd w:id="11"/>
      <w:r>
        <w:rPr>
          <w:rtl w:val="true"/>
        </w:rPr>
        <w:t>چراغ دوّم</w:t>
      </w:r>
      <w:bookmarkEnd w:id="12"/>
    </w:p>
    <w:p>
      <w:pPr>
        <w:pStyle w:val="BookText"/>
        <w:rPr/>
      </w:pPr>
      <w:r>
        <w:rPr>
          <w:rFonts w:ascii="IRNazanin" w:hAnsi="IRNazanin" w:eastAsia="IRNazanin"/>
          <w:color w:val="111111"/>
          <w:sz w:val="28"/>
          <w:sz w:val="28"/>
          <w:szCs w:val="28"/>
          <w:rtl w:val="true"/>
          <w:lang w:bidi="fa-IR"/>
        </w:rPr>
        <w:t>قرارشون بر این شد که تا روش درست مشخص نشده به بحث‌های دوستانه‌شان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ساعتی است که از صحبتاشون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هر شب سید اینه که حداقل نیم ساعت ورزش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ورزش ثابت اون، دو و 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می‌یای؟</w:t>
      </w:r>
    </w:p>
    <w:p>
      <w:pPr>
        <w:pStyle w:val="BookText"/>
        <w:rPr/>
      </w:pPr>
      <w:r>
        <w:rPr>
          <w:rFonts w:ascii="IRNazanin" w:hAnsi="IRNazanin" w:eastAsia="IRNazanin"/>
          <w:color w:val="111111"/>
          <w:sz w:val="28"/>
          <w:sz w:val="28"/>
          <w:szCs w:val="28"/>
          <w:rtl w:val="true"/>
          <w:lang w:bidi="fa-IR"/>
        </w:rPr>
        <w:t>ـ الآن؟</w:t>
      </w:r>
    </w:p>
    <w:p>
      <w:pPr>
        <w:pStyle w:val="BookText"/>
        <w:rPr/>
      </w:pPr>
      <w:r>
        <w:rPr>
          <w:rFonts w:ascii="IRNazanin" w:hAnsi="IRNazanin" w:eastAsia="IRNazanin"/>
          <w:color w:val="111111"/>
          <w:sz w:val="28"/>
          <w:sz w:val="28"/>
          <w:szCs w:val="28"/>
          <w:rtl w:val="true"/>
          <w:lang w:bidi="fa-IR"/>
        </w:rPr>
        <w:t>ـ آره، اگه می‌یای منتظر می‌شم آماده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سؤالی بپرسم؟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چه حرفیه، اتفاقاً می‌خواستم پیشنهاد پیگیری صحبتامون رو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 با مکثی چند لحظه‌ای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نظرت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w:t>
      </w:r>
    </w:p>
    <w:p>
      <w:pPr>
        <w:pStyle w:val="BookText"/>
        <w:rPr/>
      </w:pPr>
      <w:r>
        <w:rPr>
          <w:rFonts w:ascii="IRNazanin" w:hAnsi="IRNazanin" w:eastAsia="IRNazanin"/>
          <w:color w:val="111111"/>
          <w:sz w:val="28"/>
          <w:sz w:val="28"/>
          <w:szCs w:val="28"/>
          <w:rtl w:val="true"/>
          <w:lang w:bidi="fa-IR"/>
        </w:rPr>
        <w:t>ـ قبل از این‌که جواب بدم، سؤالی ازت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اعتقادت به مدرنیته تا چه حدّیه؟</w:t>
      </w:r>
    </w:p>
    <w:p>
      <w:pPr>
        <w:pStyle w:val="BookText"/>
        <w:rPr/>
      </w:pPr>
      <w:r>
        <w:rPr>
          <w:rFonts w:ascii="IRNazanin" w:hAnsi="IRNazanin" w:eastAsia="IRNazanin"/>
          <w:color w:val="111111"/>
          <w:sz w:val="28"/>
          <w:sz w:val="28"/>
          <w:szCs w:val="28"/>
          <w:rtl w:val="true"/>
          <w:lang w:bidi="fa-IR"/>
        </w:rPr>
        <w:t>ـ مدرنیته دوران درخشانیه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حقیقی به عالم، فرار کردن از مصیبت‌های قرون وسطایی، حرکت کردن چرخ تکنولوژی، نگاه جدید به انسان، نگاهی که انسان رو از تحجّرگرایی خارج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چرا شکست خورد؟</w:t>
      </w:r>
    </w:p>
    <w:p>
      <w:pPr>
        <w:pStyle w:val="BookText"/>
        <w:rPr/>
      </w:pPr>
      <w:r>
        <w:rPr>
          <w:rFonts w:ascii="IRNazanin" w:hAnsi="IRNazanin" w:eastAsia="IRNazanin"/>
          <w:color w:val="111111"/>
          <w:sz w:val="28"/>
          <w:sz w:val="28"/>
          <w:szCs w:val="28"/>
          <w:rtl w:val="true"/>
          <w:lang w:bidi="fa-IR"/>
        </w:rPr>
        <w:t>ـ خُب، هر نظریّه‌ای می‌تونه اشکالاتی داشته باشه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پویا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می‌دونی زمانی یک مکتب فکری، جای خود رو به مکتب دیگری می‌ده که توانایی برآورده کردن نیازهای فکری پیروانش رو نداشته باشه، برای همین خاطر بود از دهه شصت میلادی به بعد، به طور عمده در فرانسه، مکتب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می‌خواست سختی‌های زندگی رو از</w:t>
      </w:r>
    </w:p>
    <w:p>
      <w:pPr>
        <w:pStyle w:val="BookText"/>
        <w:rPr/>
      </w:pPr>
      <w:r>
        <w:rPr>
          <w:rFonts w:ascii="IRNazanin" w:hAnsi="IRNazanin" w:eastAsia="IRNazanin"/>
          <w:color w:val="111111"/>
          <w:sz w:val="28"/>
          <w:sz w:val="28"/>
          <w:szCs w:val="28"/>
          <w:rtl w:val="true"/>
          <w:lang w:bidi="fa-IR"/>
        </w:rPr>
        <w:t>صفحه لحظه‌ها محو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با سرعت و ماشینی شدن می‌شه به ناراحتی‌ها و خواسته‌های زیاد انسان پاسخ داد؛ می‌شه برای او مدینه فاضله ترسیم کرد و اون رو به آرمان شهری رسوند که همیشه در رفاه و آرامش باشه، امّا چقدر تونست این خواسته رو برآورده کنه؟ این سؤال رو باید از کسانی پرسید که با او به راه افتادند ولی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مگه اونا چی می‌گن؟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کافیه انسان یه نگاه کوتاهی به مجلّه‌ها و روزنامه‌هاشون بیندازه؛ اون از آمارهای خودکشی، چاقوکشی‌ها و دزدی‌ها و اون هم از آمارهایی که کلینیک‌های روانپزشکی‌شون خبر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ماشینی، کار خونه و دوری قلب‌ها از همدیگه نتیجه مدرنیته است؛ مدرنیته‌ای که باعث شده مادر و فرزند برای این‌که همدیگه رو ببینند باید در ایام هفته جایی رو قرار بذارن برای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شده تلویزیون و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درختان، تبدیل شده به سایه برج‌ها و آسمان‌خراش‌ها، کیفی نیست که از قرص‌های اعصاب خالی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بارونی هم می‌باره همراه با اسید و مواد شیمیایی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 هم با تغییر عنوان دارو، همون قرص‌ها رو تجویز می‌کنه و روح‌ها رو به همون سمت پیش می‌بره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خو گرفته از همان پدر پرخاش‌گر است که همه طبیعت را زیر پای آهنین خود به نام صنعت، لِه کرده و بدون نگاه کردن به آثار مخرّبش، به حرکتش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ما هم با چشمانی بسته به دنبال این فرزند نامشروع، حرکت می‌کنیم و کفِ محبت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و کفی که گوش عالم رو 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می‌گی پیشرفت بی‌فایده و بی‌ارزشه؟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در خونه‌ای قفل باشه و شما با شکستن شیشه پنجره به داخل بیای،</w:t>
      </w:r>
    </w:p>
    <w:p>
      <w:pPr>
        <w:pStyle w:val="BookText"/>
        <w:rPr/>
      </w:pPr>
      <w:r>
        <w:rPr>
          <w:rFonts w:ascii="IRNazanin" w:hAnsi="IRNazanin" w:eastAsia="IRNazanin"/>
          <w:color w:val="111111"/>
          <w:sz w:val="28"/>
          <w:sz w:val="28"/>
          <w:szCs w:val="28"/>
          <w:rtl w:val="true"/>
          <w:lang w:bidi="fa-IR"/>
        </w:rPr>
        <w:t>کلید رو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لازم و حتمیه، اما باید به دنبال کلیدش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بدون کلید بیایم داخل، هم شیشه رو از بین بردیم و هم قفل رو باید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تکنولوژی رو از طبیعت به دست نیاوریم؟ چرا از هر قسمت طبیعت، برای نقطه متناسب با خود استفاده نکنیم؟ چرا باید این همه اسلحه و موشک‌های چند تُنی تولید بشه؟</w:t>
      </w:r>
    </w:p>
    <w:p>
      <w:pPr>
        <w:pStyle w:val="BookText"/>
        <w:rPr/>
      </w:pPr>
      <w:r>
        <w:rPr>
          <w:rFonts w:ascii="IRNazanin" w:hAnsi="IRNazanin" w:eastAsia="IRNazanin"/>
          <w:color w:val="111111"/>
          <w:sz w:val="28"/>
          <w:sz w:val="28"/>
          <w:szCs w:val="28"/>
          <w:rtl w:val="true"/>
          <w:lang w:bidi="fa-IR"/>
        </w:rPr>
        <w:t>پویا دست سید 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چند سال رفاقتمون خوب متوجه شدی که بی‌خودی تحت تأثیر حرفی قرار نمی‌گیرم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حرفی به جون و دلم نشینه محاله که بگم درست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می‌کنم توی حرفات یه نشون از اون بی‌نشونیه که من همیشه توی زندگیم دنبالش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می‌کردم برای به دست آوردن اون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سایه‌ای بود که برای به دست آوردنش هر چه بیشتر به سمتش می‌دویدم و</w:t>
      </w:r>
    </w:p>
    <w:p>
      <w:pPr>
        <w:pStyle w:val="BookText"/>
        <w:rPr/>
      </w:pPr>
      <w:r>
        <w:rPr>
          <w:rFonts w:ascii="IRNazanin" w:hAnsi="IRNazanin" w:eastAsia="IRNazanin"/>
          <w:color w:val="111111"/>
          <w:sz w:val="28"/>
          <w:sz w:val="28"/>
          <w:szCs w:val="28"/>
          <w:rtl w:val="true"/>
          <w:lang w:bidi="fa-IR"/>
        </w:rPr>
        <w:t>چنگ می‌انداختم، ناامیدتر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سفره دلم رو بیشتر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دنبال خوشی بودم، ولی وقتی بهش می‌رسیدم، متوجه شدم که این گمشده‌ام نبوده، گرفتار سراب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چیه سید؟ هر چه بیشتر دنبال خوشی رفتم، کمتر اونو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کتاب‌های روان‌شناسی غربی رو مطالعه می‌کردم و به دیگران هم پیشنهاد مطالعه‌شون رو می‌دادم؛ امّا حالا که نگاه می‌کنم، فقط برام سراب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این چند دقیقه با تبسّمی پر از محبّت، چشم از پویا برنداشته بود، دستشو گرفت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ببین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نمی‌گم کتاب‌های اونا همه‌اش قابل استفاده نیست، امّا خودت با صرف‌نظر از دوستیمون قضاوتی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دستگاه خوب شناخته نشه، می‌شه برای اون دفترچه راهنما نوشت؟ می‌شه ظرفیتش رو معرّفی کرد؟</w:t>
      </w:r>
    </w:p>
    <w:p>
      <w:pPr>
        <w:pStyle w:val="BookText"/>
        <w:rPr/>
      </w:pPr>
      <w:r>
        <w:rPr>
          <w:rFonts w:ascii="IRNazanin" w:hAnsi="IRNazanin" w:eastAsia="IRNazanin"/>
          <w:color w:val="111111"/>
          <w:sz w:val="28"/>
          <w:sz w:val="28"/>
          <w:szCs w:val="28"/>
          <w:rtl w:val="true"/>
          <w:lang w:bidi="fa-IR"/>
        </w:rPr>
        <w:t>ـ نه،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اگر بیایم برای انسان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روان‌شناسی بدیم، اما ابتدا و انتهای زندگی اون رو که از کجا آمده و به کجا می‌رود رو مدّ نظر نداشته باشیم، می‌تونیم نیازهای روحی اون رو برطرف کنیم؟</w:t>
      </w:r>
    </w:p>
    <w:p>
      <w:pPr>
        <w:pStyle w:val="BookText"/>
        <w:rPr/>
      </w:pPr>
      <w:r>
        <w:rPr>
          <w:rFonts w:ascii="IRNazanin" w:hAnsi="IRNazanin" w:eastAsia="IRNazanin"/>
          <w:color w:val="111111"/>
          <w:sz w:val="28"/>
          <w:sz w:val="28"/>
          <w:szCs w:val="28"/>
          <w:rtl w:val="true"/>
          <w:lang w:bidi="fa-IR"/>
        </w:rPr>
        <w:t xml:space="preserve">پزشک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معتقده که انسان دو جنبه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اگر به سمت خواسته‌های روح حرکت کنه، می‌تونه انسان رو به آرامش و راحتی برسونه؛ وگرنه مانند رودیه که به سمت آبشار در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بر خلاف جریان آب دست و پا بزنی، فقط خودت رو خسته کردی و جسمت رو از دست دادی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دبیرستان و اوایل دانشکده‌مون، کتاب‌های روان‌شناسی اونا رو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نظریات اون‌ها آشنایی دارم، ولی به قول خودت، فقط سراب رو نشون می‌ده، ولی تشنگی رو برطرف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تا سؤال ازت بپرسم؟</w:t>
      </w:r>
    </w:p>
    <w:p>
      <w:pPr>
        <w:pStyle w:val="BookText"/>
        <w:rPr/>
      </w:pPr>
      <w:r>
        <w:rPr>
          <w:rFonts w:ascii="IRNazanin" w:hAnsi="IRNazanin" w:eastAsia="IRNazanin"/>
          <w:color w:val="111111"/>
          <w:sz w:val="28"/>
          <w:sz w:val="28"/>
          <w:szCs w:val="28"/>
          <w:rtl w:val="true"/>
          <w:lang w:bidi="fa-IR"/>
        </w:rPr>
        <w:t>ـ بله،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 با تعجب با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برادر رو تا حالا به کسی نگفته بودم،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نظرت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w:t>
      </w:r>
    </w:p>
    <w:p>
      <w:pPr>
        <w:pStyle w:val="BookText"/>
        <w:rPr/>
      </w:pPr>
      <w:r>
        <w:rPr>
          <w:rFonts w:ascii="IRNazanin" w:hAnsi="IRNazanin" w:eastAsia="IRNazanin"/>
          <w:color w:val="111111"/>
          <w:sz w:val="28"/>
          <w:sz w:val="28"/>
          <w:szCs w:val="28"/>
          <w:rtl w:val="true"/>
          <w:lang w:bidi="fa-IR"/>
        </w:rPr>
        <w:t>پویا، پس از چند لحظه سکوت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نظرم ما می‌تونیم با یه تکنولوژی مناسب، ایدئولوژی خودمون رو سازمان‌دهی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نگرش‌های ما، مانعی نداره که با مدرنیته متناسب باشه؟</w:t>
      </w:r>
    </w:p>
    <w:p>
      <w:pPr>
        <w:pStyle w:val="BookText"/>
        <w:rPr/>
      </w:pPr>
      <w:r>
        <w:rPr>
          <w:rFonts w:ascii="IRNazanin" w:hAnsi="IRNazanin" w:eastAsia="IRNazanin"/>
          <w:color w:val="111111"/>
          <w:sz w:val="28"/>
          <w:sz w:val="28"/>
          <w:szCs w:val="28"/>
          <w:rtl w:val="true"/>
          <w:lang w:bidi="fa-IR"/>
        </w:rPr>
        <w:t>ـ یعنی اگر مدرنیته به هر سمت رفت و هر تغییری رو پذیرفت، ما هم باید حرکات و افکارمون رو به همون سمت پیش ببریم؟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 تغییری رو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بذار واضح‌تر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درسته که ما استقلال خودمون رو از دست بدیم؟</w:t>
      </w:r>
    </w:p>
    <w:p>
      <w:pPr>
        <w:pStyle w:val="BookText"/>
        <w:rPr/>
      </w:pPr>
      <w:r>
        <w:rPr>
          <w:rFonts w:ascii="IRNazanin" w:hAnsi="IRNazanin" w:eastAsia="IRNazanin"/>
          <w:color w:val="111111"/>
          <w:sz w:val="28"/>
          <w:sz w:val="28"/>
          <w:szCs w:val="28"/>
          <w:rtl w:val="true"/>
          <w:lang w:bidi="fa-IR"/>
        </w:rPr>
        <w:t>ـ نه، ما انسان از سایر موجودات ارزش بیشتری داریم و نباید وابسته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درسته که ما هویتمون رو وابسته به مقداری مواد نفتی، آهنی، برقی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ـ معلومه که نه، درست نیست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با این وجود چه جوری یک انسان به این بزرگی می‌تونه دنباله‌رو ابزاری باشه که با دست خودش ساخته؛ بذاره که اونا هر جوری که می‌خوان انسان رو شکل بدن، مانند خمیری که به راحتی شکل می‌گیره؛ هر روز تحت تأثیر مدل‌های جدید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نباید یک هویّت ثابت برای خودمون داشته باشیم؟ منتظر باشیم که امروز چی رو روی صفحه‌های اینترنتی می‌نویسند، ما هم به همون تیپ و به همون رنگ در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اینو داشته باشیم که اگر ثابت باشیم، نگرش امروز 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فردایی نداشته باشیم؛ اگر تصمیماتمون وابسته به رأی چند کمپانی ثروتمند غربی نباشه، مردم مسخرمون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برای ما جا افتاده که هر چی درسته نزد اوناست، اونا هستند که معادلات رو تعیین می‌کنن؛ سیاستمدارها و میلیونرهایی که دکترای خصوصیشون از ناراحتی‌های عصبی و به پوچ رسیدنشون خبر می‌دن؛ همین کسانی که قبلاً الگوی من بودند، از بی‌هدفی، روز تا شب آروم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همه ثروت میلیاردیش رو بدن، یک هفته با خیالی راحت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سال‌های ساله که به دنبال پر کردن گسل‌های عمیقی هستند که توی نظریه‌پردازی‌هاشون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خودشون زودتر از دیگران، متوجّه اشکال‌های دامنه‌دار نظریات فلسفی‌شون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با مدرنیته شدن که روند شکاف‌های علمی در آن پیدا شده، همراهان و پیروانشون رو از</w:t>
      </w:r>
    </w:p>
    <w:p>
      <w:pPr>
        <w:pStyle w:val="BookText"/>
        <w:rPr/>
      </w:pPr>
      <w:r>
        <w:rPr>
          <w:rFonts w:ascii="IRNazanin" w:hAnsi="IRNazanin" w:eastAsia="IRNazanin"/>
          <w:color w:val="111111"/>
          <w:sz w:val="28"/>
          <w:sz w:val="28"/>
          <w:szCs w:val="28"/>
          <w:rtl w:val="true"/>
          <w:lang w:bidi="fa-IR"/>
        </w:rPr>
        <w:t xml:space="preserve">دست می‌دَنْ، چاره‌ای جز روی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یعنی دور زدن فکری مردم و بیرون آوردن اون تمدّن از باتلاق‌هایی که با دستای خودشون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کارهای امروز اونا، بازتابی است از آشفتگی و ناتوانیِ انسان‌ها از پیدا کردن نقشه برای پیمودن راه؛ اصلاحاتی که با انتخاب این واژه شیرین قصد دارن تلخی سختی‌ها و مشکلات نظریات مدرنیته‌شون رو از ذائقه پیروان سابقشون بیرون ببرن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همین دین‌داری نبود که غرب رو دچار قرون وسطی کرد؟ مگه کلیسا این عقب‌موندگی رو به کام اون‌ها نداد؟ این مسأله برام حل نمی‌شه؛ اگه دین خوبه پس چرا باعث عقب‌افتادگی می‌شه؟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اگه یه گروهی بهت بگن ما برنامه حرکت کردن در طول زندگیت رو بهت می‌دیم و بعد از اون جوری رفتار کنن که از</w:t>
      </w:r>
    </w:p>
    <w:p>
      <w:pPr>
        <w:pStyle w:val="BookText"/>
        <w:rPr/>
      </w:pPr>
      <w:r>
        <w:rPr>
          <w:rFonts w:ascii="IRNazanin" w:hAnsi="IRNazanin" w:eastAsia="IRNazanin"/>
          <w:color w:val="111111"/>
          <w:sz w:val="28"/>
          <w:sz w:val="28"/>
          <w:szCs w:val="28"/>
          <w:rtl w:val="true"/>
          <w:lang w:bidi="fa-IR"/>
        </w:rPr>
        <w:t>یک حیوان وحشی توی قفس هم توقّع نداری، حرفشون رو قبول می‌کنی؟</w:t>
      </w:r>
    </w:p>
    <w:p>
      <w:pPr>
        <w:pStyle w:val="BookText"/>
        <w:rPr/>
      </w:pPr>
      <w:r>
        <w:rPr>
          <w:rFonts w:ascii="IRNazanin" w:hAnsi="IRNazanin" w:eastAsia="IRNazanin"/>
          <w:color w:val="111111"/>
          <w:sz w:val="28"/>
          <w:sz w:val="28"/>
          <w:szCs w:val="28"/>
          <w:rtl w:val="true"/>
          <w:lang w:bidi="fa-IR"/>
        </w:rPr>
        <w:t>ـ نه، چرا باید قبول کنم؟ اگه اونا طبیب بودن، اوّل درد خودشون رو مداوا می‌کردن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چه جوری به اونا دین‌دار می‌گی و اسم کارای اونا رو دین‌داری می‌ذاری؟ مگه می‌شه دین، به همین راحتی هزاران انسان رو به کشتن محکوم کنه؟ به چه جرمی؟ جرم فکر کردن یا جرم اظهار نظر کردن و تحلیل دین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اسم دین، همه رو تفتیش عقایدی می‌کردند، جز وحشی‌گری نبوده؛ وحشی‌گری که روزی علم اون سر به فلک گذاشته بود؟ چه جوری دین می‌تونه برنامه‌ای خُشک و پر از خصوصیت‌های حیوانی باشه؟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دیروز اون‌ها که هیچ حقّی برای زن قائل نبودند، حتی حقوق اولیّه که برای سایر موجودات وجود داره و نه به امروزشون که</w:t>
      </w:r>
    </w:p>
    <w:p>
      <w:pPr>
        <w:pStyle w:val="BookText"/>
        <w:rPr/>
      </w:pPr>
      <w:r>
        <w:rPr>
          <w:rFonts w:ascii="IRNazanin" w:hAnsi="IRNazanin" w:eastAsia="IRNazanin"/>
          <w:color w:val="111111"/>
          <w:sz w:val="28"/>
          <w:sz w:val="28"/>
          <w:szCs w:val="28"/>
          <w:rtl w:val="true"/>
          <w:lang w:bidi="fa-IR"/>
        </w:rPr>
        <w:t>زن ملکه اون‌ها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 نه به خاطر شرافت و رعایت کردن حقش که سالیان دراز زیر پا گذاشته شده، بلکه برای جلب مشتری، سوژه تبلیغاتی کردند تا دلارها راحت‌تر به جیبشون سرازیر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دور از فرزند و محیط امن خانواده، توی شرکت‌های بزرگ کارگری می‌کنن؛ کارهایی که بدن اون‌ها طاقت انجامش رو نداره، کارهایی که لطافت روحی اونا رو از بین برده و جز جلب سرمایه برای اربابایی که از پول سیر نمی‌شن و جز بالا بردن آمار خودکشی، نتیجه دیگه‌ای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 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حقوق از رفته زنان غربی و زنان ایرانی رو احیا کرد؟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به اقامت‌گاه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نُه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نگاهی به ساعت می‌اندازه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یا نهضت آزادی زن، تقریباً اولین نظریه‌های خودش رو حدود سال‌های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شعار تساوی حقوق به معنی برابری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عجیبه، اونا نهضتی به وجود آوردند برای جبران اشتباهات سلطه‌گری خودشون بر زن‌ها، برای جبران مردسالاری افسارگسیخته‌ای که درون جامعه‌شان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بدیهی‌ترین حقوق رو زیر سؤال بردند که چرا مرد و زن با هم برابر نباشند؛ برابری در همه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مگه چه اشکالی داره؟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جوری وقتی زن و مرد در خصوصیات جسمانی و روحی با هم متفاوتند، در قدرت، عطوفت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صرف نظر از این ویژگی‌ها، نسخه‌ای یکسان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کمترین پیامدهای اون فروپاشی</w:t>
      </w:r>
    </w:p>
    <w:p>
      <w:pPr>
        <w:pStyle w:val="BookText"/>
        <w:rPr/>
      </w:pPr>
      <w:r>
        <w:rPr>
          <w:rFonts w:ascii="IRNazanin" w:hAnsi="IRNazanin" w:eastAsia="IRNazanin"/>
          <w:color w:val="111111"/>
          <w:sz w:val="28"/>
          <w:sz w:val="28"/>
          <w:szCs w:val="28"/>
          <w:rtl w:val="true"/>
          <w:lang w:bidi="fa-IR"/>
        </w:rPr>
        <w:t>خانواده، ازدواج‌های نامشروع، فرزندان سرگردان، زیاد شدن آمار طلاق، اشتغال پدر و مادر و فرار از مسئولیت‌های عاطفی و تربیتی، رواج تجارت زن و خصوصاً تحقیر کردن نقش مادری بود؛ اثراتی که متأسفانه، رفته رفته به جامعه ما هم کشیده شده و ما هر روز شاهد نتیجه خانمان سوزش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 به نشانه تأیید سرش رو تکان داد و نفس عمیقی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ورزش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سبک‌تر شدم و قلبم راحت‌تر شده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تا فردا شب بخیر</w:t>
      </w:r>
      <w:r>
        <w:rPr>
          <w:rFonts w:eastAsia="IRNazanin" w:cs="IRNazanin"/>
          <w:color w:val="111111"/>
          <w:sz w:val="28"/>
          <w:szCs w:val="28"/>
          <w:rtl w:val="true"/>
          <w:lang w:bidi="fa-IR"/>
        </w:rPr>
        <w:t>.</w:t>
      </w:r>
      <w:bookmarkStart w:id="13" w:name="pg2862_34424"/>
    </w:p>
    <w:p>
      <w:pPr>
        <w:pStyle w:val="Heading2"/>
        <w:numPr>
          <w:ilvl w:val="1"/>
          <w:numId w:val="1"/>
        </w:numPr>
        <w:rPr/>
      </w:pPr>
      <w:bookmarkStart w:id="14" w:name="__RefHeading___Toc2766041_1395250215"/>
      <w:bookmarkStart w:id="15" w:name="_Toc5"/>
      <w:bookmarkEnd w:id="13"/>
      <w:bookmarkEnd w:id="14"/>
      <w:r>
        <w:rPr>
          <w:rtl w:val="true"/>
        </w:rPr>
        <w:t>چراغ سوّم</w:t>
      </w:r>
      <w:bookmarkEnd w:id="15"/>
    </w:p>
    <w:p>
      <w:pPr>
        <w:pStyle w:val="BookText"/>
        <w:rPr/>
      </w:pPr>
      <w:r>
        <w:rPr>
          <w:rFonts w:ascii="IRNazanin" w:hAnsi="IRNazanin" w:eastAsia="IRNazanin"/>
          <w:color w:val="111111"/>
          <w:sz w:val="28"/>
          <w:sz w:val="28"/>
          <w:szCs w:val="28"/>
          <w:rtl w:val="true"/>
          <w:lang w:bidi="fa-IR"/>
        </w:rPr>
        <w:t>دیشب وقتی سیّد لحظاتی قبل از اذان نماز می‌خوند، دید پویا زودتر بیدار شده و توی حیاط قدم می‌زنه و همش یک مسیر رو می‌ره و برمی‌گرده و با خودش فکر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بدجوری به آسمون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هم زمزمه‌هایی آروم زیرِ لب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بعد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سلام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 حرفات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روی گذشته‌ام، خط بزرگی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همون جوری باشم که واقعاً می‌خوام، نه این‌که</w:t>
      </w:r>
    </w:p>
    <w:p>
      <w:pPr>
        <w:pStyle w:val="BookText"/>
        <w:rPr/>
      </w:pPr>
      <w:r>
        <w:rPr>
          <w:rFonts w:ascii="IRNazanin" w:hAnsi="IRNazanin" w:eastAsia="IRNazanin"/>
          <w:color w:val="111111"/>
          <w:sz w:val="28"/>
          <w:sz w:val="28"/>
          <w:szCs w:val="28"/>
          <w:rtl w:val="true"/>
          <w:lang w:bidi="fa-IR"/>
        </w:rPr>
        <w:t>خودم رو نسبت به حقایق به خواب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رو به فراموشی بزنم که مرگی نیست و همه زندگی به این جا خلاصه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رو به بی‌خیالی بزنم که نیازی به نماز و خلوت با خدای خودم ندارم و خودم می‌تونم نیازهام رو برآورده کنم؛ ادّعایی که شاید همیشه و هر جا به دنبال خودم می‌کشیدم، امّا می‌دیدم که بارها با شکست روبه‌رو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به عجز و نیازم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که هرچه قدر هم مال، تخصّص، محبوبیّت و برو بیا داشته باشی، بازم به خدای خودت و همراهی با او نیاز داری، نیازی که نمی‌شه روی اون سرپوش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بتونم برگردم، برگشتی که همیشگی باشه؛ سفری رو شروع کنم، سفری نو که قدم‌هام توی راهش نلرزه، این چند روز خیلی به کمکت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آخرین سؤالاتمو روی برگه نوشتم تا ذهنم کاملاً تصفیه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بیشتر از این نمی‌خوام باهاشون سر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پلورالیسم دینی چیه؟ چه اشکالی وجود داره که ما روش‌های زندگی، فکری و راه‌های رسیدن رو گسترده ببینیم؟ این درسته که می‌گه دیگری هم حق داره و کلامش صحیحه؟</w:t>
      </w:r>
    </w:p>
    <w:p>
      <w:pPr>
        <w:pStyle w:val="BookText"/>
        <w:rPr/>
      </w:pPr>
      <w:r>
        <w:rPr>
          <w:rFonts w:ascii="IRNazanin" w:hAnsi="IRNazanin" w:eastAsia="IRNazanin"/>
          <w:color w:val="111111"/>
          <w:sz w:val="28"/>
          <w:sz w:val="28"/>
          <w:szCs w:val="28"/>
          <w:rtl w:val="true"/>
          <w:lang w:bidi="fa-IR"/>
        </w:rPr>
        <w:t>ـ ما، مانعی برای پذیرش پلورالیسم فرهنگی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نداره هر قومی به آداب و رسوم اجتماعی خودش عمل کنه، طبق آداب خودش لباس بپوشه، حرف بزنه و</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مطلب از ابتدای تاریخ تا به حال وجود داشته، اما بحث ما بر سر پلورالیسم اخلاق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باید میزان ثابتی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در اخلاق پلورالیسم، نسبیّتی است که به هر کسی اجازه رو می‌ده تا طبق میل خودش اخلاق رو تفسیر کنه و ریشه‌ای ثابت برای اخلاق قائل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اخلاقی امروز می‌تونه کاملاً از گزاره‌های روزهای بعد متفاوت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این گرایش باعث از بین رفتن کل جامعه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هر کس هر کاری رو که دلش می‌خواد انجام می‌ده در قالب این توجیه که امروز اخلاق، این‌گونه حکم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فکرشون اینه که گمان می‌کنن دنیا حبابی بیشتر نیست و تفسیرهای ماست که به اون جهت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از واقعیّت دنیا و سطحی‌نگری تا این حد، زاییده افکار مادّی‌گریه که برای فرار از مخمصه وقفشون به هر چه که دستشون برسه متوسّل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می‌گن هر کس هر راهی رو که می‌ره، همون حقّه و همه درست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توجّه ندارند این کلام به بی‌حقیقت بودن دنیا، منجر می‌شود؛ دنیای بی‌ریشه‌ای که با هر باد آرامی به این طرف و اون طرف درحرکته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راحتی درک می‌کنیم که حقیقتی داریم، ذرّه معلّق در هوا نیستیم، این جوری</w:t>
      </w:r>
    </w:p>
    <w:p>
      <w:pPr>
        <w:pStyle w:val="BookText"/>
        <w:rPr/>
      </w:pPr>
      <w:r>
        <w:rPr>
          <w:rFonts w:ascii="IRNazanin" w:hAnsi="IRNazanin" w:eastAsia="IRNazanin"/>
          <w:color w:val="111111"/>
          <w:sz w:val="28"/>
          <w:sz w:val="28"/>
          <w:szCs w:val="28"/>
          <w:rtl w:val="true"/>
          <w:lang w:bidi="fa-IR"/>
        </w:rPr>
        <w:t>نیست که پویا، دوست من چند نفر باشه، بعد به هر کس که دلت خواست بگی تو همون پویا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میشه این تفکّر پر از توهّم رو قبول کرد؟</w:t>
      </w:r>
    </w:p>
    <w:p>
      <w:pPr>
        <w:pStyle w:val="BookText"/>
        <w:rPr/>
      </w:pPr>
      <w:r>
        <w:rPr>
          <w:rFonts w:ascii="IRNazanin" w:hAnsi="IRNazanin" w:eastAsia="IRNazanin"/>
          <w:color w:val="111111"/>
          <w:sz w:val="28"/>
          <w:sz w:val="28"/>
          <w:szCs w:val="28"/>
          <w:rtl w:val="true"/>
          <w:lang w:bidi="fa-IR"/>
        </w:rPr>
        <w:t>ـ این مکاتب از چی ناشی می‌شن؟</w:t>
      </w:r>
    </w:p>
    <w:p>
      <w:pPr>
        <w:pStyle w:val="BookText"/>
        <w:rPr/>
      </w:pPr>
      <w:r>
        <w:rPr>
          <w:rFonts w:ascii="IRNazanin" w:hAnsi="IRNazanin" w:eastAsia="IRNazanin"/>
          <w:color w:val="111111"/>
          <w:sz w:val="28"/>
          <w:sz w:val="28"/>
          <w:szCs w:val="28"/>
          <w:rtl w:val="true"/>
          <w:lang w:bidi="fa-IR"/>
        </w:rPr>
        <w:t>ـ متأسفانه هر کس که از جایی رمیده شده، مقام و منصب قبلی‌اش رو از دست داده یا روزی در فلان‌جا صندلی و برو بیایی داشته، ولی از او گرفته شده، امروز به هر چه که احتمال می‌ده مانع باقی موندن قدرتش بوده پشت می‌کنه، هر چند که حق بودن و درست بودن اون اندیشه مشخص باشه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کسانی که امروز طرفدار این‌جور ایده‌ها هستند، حتی از کشور خودمون به آمریکا پناهنده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کسانی هستند که سرنوشت کودکی یا جوانیشون، اون‌ها رو به سمت این‌جور فکر کردن حرکت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مثل نیچه؟</w:t>
      </w:r>
    </w:p>
    <w:p>
      <w:pPr>
        <w:pStyle w:val="BookText"/>
        <w:rPr/>
      </w:pPr>
      <w:r>
        <w:rPr>
          <w:rFonts w:ascii="IRNazanin" w:hAnsi="IRNazanin" w:eastAsia="IRNazanin"/>
          <w:color w:val="111111"/>
          <w:sz w:val="28"/>
          <w:sz w:val="28"/>
          <w:szCs w:val="28"/>
          <w:rtl w:val="true"/>
          <w:lang w:bidi="fa-IR"/>
        </w:rPr>
        <w:t>ـ بله، کاملاً درسته، مثل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به خاطر مشکلات زیادی که توی زندگیش داشت افکارش به سمت خاصّی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جنبه‌های فلسفی اوست؛ به خاطر بیماری‌های شدید روانی‌اش چشمش رو بر همه حقیقت‌ها بسته بود و دیوانه‌وار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 خدا مرده، ما اون رو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خودش رو از دست بده و راه رو گم کنه، قطعاً خدا رو هم از دست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رو فراموش کنه، خدای خودش رو هم فراموش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اون‌جا می‌رسه که مثل نیچه ادعا می‌کنه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ادیان رو به مبارزه می‌طلبم و خود کتابی مقدّس نگاشته‌ام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کردنِ با هر آن‌چه که هست؛ اگر ظلمی به وجود اومد، اون</w:t>
      </w:r>
    </w:p>
    <w:p>
      <w:pPr>
        <w:pStyle w:val="BookText"/>
        <w:rPr/>
      </w:pPr>
      <w:r>
        <w:rPr>
          <w:rFonts w:ascii="IRNazanin" w:hAnsi="IRNazanin" w:eastAsia="IRNazanin"/>
          <w:color w:val="111111"/>
          <w:sz w:val="28"/>
          <w:sz w:val="28"/>
          <w:szCs w:val="28"/>
          <w:rtl w:val="true"/>
          <w:lang w:bidi="fa-IR"/>
        </w:rPr>
        <w:t>درست می‌گه؛ اگه کسی حقّی رو به عقیده خودش زیر پا گذاشت، اشکالی نداره؛ حقیقت می‌تونه ثابت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این‌جوری تشخیص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معنویت و دین، روی پیشرفت و تحصیل تخصص تأثیری داره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سال‌های قبل که با خودم فکر می‌کردم، تصوّرم این بود که این‌ها دو وادی دور افتاده و جدا از هم هستند که هیچ تأثیری بر یکدیگه ندارند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بعضی مواقع دین رو مانع رسیدن به پیشرفت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می‌دیدم کسانی که اصلاً دنبال دین هم نیستند، به موفقیت‌های علمی می‌رسند،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حالا به موفقیت نرسیدم، به خاطر همین مقدار از دین‌داری‌ست که دارم؛ همین دین‌داریه که باعث شده از جامعه و بعضی بچه‌های دیگه عقب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 رو از این زاویه</w:t>
      </w:r>
    </w:p>
    <w:p>
      <w:pPr>
        <w:pStyle w:val="BookText"/>
        <w:rPr/>
      </w:pPr>
      <w:r>
        <w:rPr>
          <w:rFonts w:ascii="IRNazanin" w:hAnsi="IRNazanin" w:eastAsia="IRNazanin"/>
          <w:color w:val="111111"/>
          <w:sz w:val="28"/>
          <w:sz w:val="28"/>
          <w:szCs w:val="28"/>
          <w:rtl w:val="true"/>
          <w:lang w:bidi="fa-IR"/>
        </w:rPr>
        <w:t>می‌دیدم، تا جایی که برای چند روز کاملاً از دین‌داری و معنویت خسته شده بودم و هیچ انگیزه‌ای برای زندگی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خُب، بعدش؟</w:t>
      </w:r>
    </w:p>
    <w:p>
      <w:pPr>
        <w:pStyle w:val="BookText"/>
        <w:rPr/>
      </w:pPr>
      <w:r>
        <w:rPr>
          <w:rFonts w:ascii="IRNazanin" w:hAnsi="IRNazanin" w:eastAsia="IRNazanin"/>
          <w:color w:val="111111"/>
          <w:sz w:val="28"/>
          <w:sz w:val="28"/>
          <w:szCs w:val="28"/>
          <w:rtl w:val="true"/>
          <w:lang w:bidi="fa-IR"/>
        </w:rPr>
        <w:t>ـ وقتی به دقت تحقیق کردم، دیدم که توی عالم، یه قواعدی هست که بدون رعایت کردن اون‌ها نمی‌شه به جایی رسید؛ قواعدی که گستره اون‌ها به وسعت همه زندگی فردی و اجتماعی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که بدون این قواعد نمی‌شه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ـه که هر چه‌قدر در این دنیا کار کنی و سعی کنی، به همون اندازه از خروجی‌اش استفاده کنی، به همون اندازه می‌تونی برداشت کنی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قبل از اون روز گمان می‌کردم که دین‌داری یعنی نماز خواندن و روزه گرفتن تا این‌که موفقیت‌ها خودشون بیان درِ خونه رو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این قضیه شدم، سعی</w:t>
      </w:r>
    </w:p>
    <w:p>
      <w:pPr>
        <w:pStyle w:val="BookText"/>
        <w:rPr/>
      </w:pPr>
      <w:r>
        <w:rPr>
          <w:rFonts w:ascii="IRNazanin" w:hAnsi="IRNazanin" w:eastAsia="IRNazanin"/>
          <w:color w:val="111111"/>
          <w:sz w:val="28"/>
          <w:sz w:val="28"/>
          <w:szCs w:val="28"/>
          <w:rtl w:val="true"/>
          <w:lang w:bidi="fa-IR"/>
        </w:rPr>
        <w:t>کردم روش فکری‌ام رو کاملاً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تو همون روزا زندگی‌نامه شهدا رو به صورت تصادفی مطالعه کردم؛ شهدایی مثل حسن باقری، چمران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نبوغ علمی و تخصّص خودشون رو حتی به دشمن هم ثابت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قواعد عالم رو نشناسه، نمی‌تونه موفّقیت همه‌جانبه کسب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در رشته‌ای هم موفّق بشه، تویِ صد جای دیگه هنوز مشکل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می‌بینی تا امروز چند تا از اختراعاتم کشوری شده، همه مدیون همین طرز فکرمه که چشم های بسته‌مو وا کرد و راه گمشده رو بهم نشون داد؛ بهم نشون داد چه جوری با توسل کامل، موانع رو در زندگی‌ام کنار بزنم، به دیگران هم کمک کنم از گرداب‌های مسیر، نجات پیدا کنند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کردم خودم و ظرفیتم رو بشناسم، بدونم که چرا به این دنیا اومدم و می‌خوام</w:t>
      </w:r>
    </w:p>
    <w:p>
      <w:pPr>
        <w:pStyle w:val="BookText"/>
        <w:rPr/>
      </w:pPr>
      <w:r>
        <w:rPr>
          <w:rFonts w:ascii="IRNazanin" w:hAnsi="IRNazanin" w:eastAsia="IRNazanin"/>
          <w:color w:val="111111"/>
          <w:sz w:val="28"/>
          <w:sz w:val="28"/>
          <w:szCs w:val="28"/>
          <w:rtl w:val="true"/>
          <w:lang w:bidi="fa-IR"/>
        </w:rPr>
        <w:t>آخِرِش به کجا برم؛ اون موقع است که شیرینی زندگی همیشه همراهم می‌شه؛ امّا اگه یک عمر سرگردون به دنبال چند قطره آب، تشنه به راه بیفتی، فقط سراب می‌بینی و خودت رو خسته می‌کنی؛ می‌دوی و آبی رو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زندگی شصت هفتاد ساله، آخِرِش هم نمی‌دونی چی شد و کی زمان گذشت؛ گذر زمانی که فقط تن خسته و موی سفید و فکر پریشون برات باقی گذاشته، همه اون موقع از کنارت پراکنده شدند، قوّت و نیرویی نداری که کاری برای خودت انجام بدی، دوست داری برگردی و اساس خونه رو دوباره طبق اصول بچینی، ولی درد استخوان‌ها و بی‌رمقی پیری اجازه این کار رو نمی‌ده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باعث می‌شه که اون قدرت فوق‌العاده و وسیعی که درونمون نهفته است، متمرکز بشه تا بتونیم در جای لازم به بهترین</w:t>
      </w:r>
    </w:p>
    <w:p>
      <w:pPr>
        <w:pStyle w:val="BookText"/>
        <w:rPr/>
      </w:pPr>
      <w:r>
        <w:rPr>
          <w:rFonts w:ascii="IRNazanin" w:hAnsi="IRNazanin" w:eastAsia="IRNazanin"/>
          <w:color w:val="111111"/>
          <w:sz w:val="28"/>
          <w:sz w:val="28"/>
          <w:szCs w:val="28"/>
          <w:rtl w:val="true"/>
          <w:lang w:bidi="fa-IR"/>
        </w:rPr>
        <w:t>شکل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فکر کردن رو بِهِمون یاد می‌ده؛ فکری آرام و امیدواری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توی تحقیقات و مقالات علمی‌ام به بن‌بست رسیدم، امّا با توسّل به ائمه اطهار راه خروجی به سرعت یه چشم به هم زدن برام باز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دین و نگرش همه‌جانبه‌اش که بِهِم هدیه کرده، صدها مقاله و تحقیق علمی تویِ برنامه‌ها دارم که تا به حال کسی به اون‌ها حتی فکر هم نکرده، حتی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 سر به پایین انداخته، مشغول فکر کردنه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اون سؤال همیشگی‌ات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 تو درست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فکر می‌کردم که روش زندگی رو با تجربه‌گرایی میشه حل کرد؛ می‌شه با کسب تجربه، دیوارهای مانع راه رو شکست و به پیش رفت؛</w:t>
      </w:r>
    </w:p>
    <w:p>
      <w:pPr>
        <w:pStyle w:val="BookText"/>
        <w:rPr/>
      </w:pPr>
      <w:r>
        <w:rPr>
          <w:rFonts w:ascii="IRNazanin" w:hAnsi="IRNazanin" w:eastAsia="IRNazanin"/>
          <w:color w:val="111111"/>
          <w:sz w:val="28"/>
          <w:sz w:val="28"/>
          <w:szCs w:val="28"/>
          <w:rtl w:val="true"/>
          <w:lang w:bidi="fa-IR"/>
        </w:rPr>
        <w:t>امّا با قواعد هستی روان‌شناسی، ممکنه به کار بردن یه تجربه به قیمت جان خود یا دیگری تمام بشه و اصلِ رفتن کنار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توی کارهای شخصی‌مون، تجربه‌گرا نیستیم و برای هدر نرفتن وقت و خسته شدن، از متخصّص هر فن مشورت می‌گیریم، ولی برای شناخت راهمون حاضریم یک عمر سرگردونی بکشیم، به این چاه و به اون چاه بیفتیم تا اونو بتونیم یا نتونیم به دست بیاریم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یاد گرفتم مستقل بشم، شاید بیش از ده سال، می‌خواستم خودم راه بهتر زندگی کردن و خوشبخت بودن رو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داشتم که تجربه های روزانه رو در اون ثبت می‌کردم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تجربه مثبتی داشتم، سعی می‌کردم اون رو تکرار کنم و اگر هم چیز ناخوشایندی دیده بودم، همه حواسمو جمع می‌کردم تا از اون‌جا ضربه نخورم، امّا دقیقاً همون ضربه رو از جایی دیگه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دقت می‌کنم، می‌بینم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معادلات ریاضی رو با قاعده خودش پیش نبری، نتیجه نمی‌گیری، حتی اگه صد ساعت وقت بذاری و صد برگه رو سیاه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وقت چه جوری می‌خواهیم بدون رجوع کردن به قواعد، توی دنیای به این پیچیدگی و گستردگی، توی این دریای موّاج غرق 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بدون اون قواعد، نمی‌شه روش زندگی شخصی رو هم به دست آورد، نمی‌شه طرز رفتار با خودمون رو هم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جسم پیچیده ما چه جوری می‌خواد بدون داشتن برنامه راهنما ما را پیش ببره تا زندگی راحت و پر از خوشبختی داشته باشیم؟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تصور می‌کردم تنها راه حکومت‌داری، حکومتی توأم با مردم‌سالاری و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فضا است که شهروندان</w:t>
      </w:r>
    </w:p>
    <w:p>
      <w:pPr>
        <w:pStyle w:val="BookText"/>
        <w:rPr/>
      </w:pPr>
      <w:r>
        <w:rPr>
          <w:rFonts w:ascii="IRNazanin" w:hAnsi="IRNazanin" w:eastAsia="IRNazanin"/>
          <w:color w:val="111111"/>
          <w:sz w:val="28"/>
          <w:sz w:val="28"/>
          <w:szCs w:val="28"/>
          <w:rtl w:val="true"/>
          <w:lang w:bidi="fa-IR"/>
        </w:rPr>
        <w:t>می‌تونن به صورت آزادانه در تصمیمات سیاسی کشورشون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دموکراسی است که مردم توانا می‌شوند تا در امور حکومت و دولت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بگم؟ احساس می‌کنم اگر دموکراسی نباشه، جامعه دچار دیکتاتوری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p>
    <w:p>
      <w:pPr>
        <w:pStyle w:val="BookText"/>
        <w:rPr/>
      </w:pPr>
      <w:r>
        <w:rPr>
          <w:rFonts w:ascii="IRNazanin" w:hAnsi="IRNazanin" w:eastAsia="IRNazanin"/>
          <w:color w:val="111111"/>
          <w:sz w:val="28"/>
          <w:sz w:val="28"/>
          <w:szCs w:val="28"/>
          <w:rtl w:val="true"/>
          <w:lang w:bidi="fa-IR"/>
        </w:rPr>
        <w:t>ـ می‌گی در کشور خودمون اختیاری برای مردم در انتخاب‌های سیاسیشون وجود نداره؟</w:t>
      </w:r>
    </w:p>
    <w:p>
      <w:pPr>
        <w:pStyle w:val="BookText"/>
        <w:rPr/>
      </w:pPr>
      <w:r>
        <w:rPr>
          <w:rFonts w:ascii="IRNazanin" w:hAnsi="IRNazanin" w:eastAsia="IRNazanin"/>
          <w:color w:val="111111"/>
          <w:sz w:val="28"/>
          <w:sz w:val="28"/>
          <w:szCs w:val="28"/>
          <w:rtl w:val="true"/>
          <w:lang w:bidi="fa-IR"/>
        </w:rPr>
        <w:t>ـ اختیار که دارند، امّا اون‌جوری که توی غرب هست، خُب نه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انگلیس با انقلاب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این‌که سلطنت یک حق الهی است، کاملاً مردود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 با انقلاب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پیش‌برندگان این کاروان دموکراسی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کبیر فرانسه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تقریباً بیشترین اثر رو در پی‌ریزی دموکراسی با شعارهای آزادی، برادری و برابری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ادامه داشت تا نیمه‌های قرن نوزدهم که بیشتر کشورهای غربی، نهادهای دموکراسی رو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ظاهراً تا این‌جا مانعی برای قبول اون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درسته، امّا پذیرش دموکراسی چندین مؤلّفه و پیش‌شرط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عمومی شهروندان، مشارکت برای انتخاب، برابری در مقابل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شرط‌های لازم یک حکومت غیر دیکتاتوریه، امّا یکی از مؤلّفه‌های دیگرش، اصل حاکمیّت مردم است، یعنی حکومت مردم بر مردم، یعنی حذف خداوند و دین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زندگی را مردم تعیین می‌کنند و فقط بستر برای رسیدن یک زندگی دنیایی آماده می‌شود که همان هم به صورتی کاملاً ناقص هست؛ چرا که عالم از حقیقت خود، از ابتدا و انتهایش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برای جسم انسان‌ها تعیین می‌شود که با ذهن</w:t>
      </w:r>
    </w:p>
    <w:p>
      <w:pPr>
        <w:pStyle w:val="BookText"/>
        <w:rPr/>
      </w:pPr>
      <w:r>
        <w:rPr>
          <w:rFonts w:ascii="IRNazanin" w:hAnsi="IRNazanin" w:eastAsia="IRNazanin"/>
          <w:color w:val="111111"/>
          <w:sz w:val="28"/>
          <w:sz w:val="28"/>
          <w:szCs w:val="28"/>
          <w:rtl w:val="true"/>
          <w:lang w:bidi="fa-IR"/>
        </w:rPr>
        <w:t>بشری است و مانند قوانین اساسی هر بار باید تجدید شود و اشکالاتش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فقط به سمت رفاهی پیش می‌رود که هیچ‌گاه به اون نمی‌رسه؛ برنامه‌هایی ارائه می‌شود که الآن چندین قرن هست، هر کدام از اون‌ها یکی پس از دیگری با شکست رو به رو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مانند آمریکا که هجمه رسانه‌ای حرف اوّل رو می‌زنه، یک کاندید به راحتی می‌تونه ذهن رو به سمتی پیش ببره که خودش می‌خواد، چون قاعده‌ای ثابت پیدا نمی‌شه که وقت سرگردانی و بمباران آگهی، به اون رجوع کنه؛ جامعه در مسیری خاصّ حرکت نمی‌کنه، هر کس با قدرت بیشتر این لباس پاره پاره شده رو به طرف خودش می‌کشه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چه برنامه‌ای داریم؟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هم خدارو داریم و هم حق انتخاب مردم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داره قانونی، برنامه‌ای، نقشه‌ای برای این مسیر پرتلاطم باشد از</w:t>
      </w:r>
    </w:p>
    <w:p>
      <w:pPr>
        <w:pStyle w:val="BookText"/>
        <w:rPr/>
      </w:pPr>
      <w:r>
        <w:rPr>
          <w:rFonts w:ascii="IRNazanin" w:hAnsi="IRNazanin" w:eastAsia="IRNazanin"/>
          <w:color w:val="111111"/>
          <w:sz w:val="28"/>
          <w:sz w:val="28"/>
          <w:szCs w:val="28"/>
          <w:rtl w:val="true"/>
          <w:lang w:bidi="fa-IR"/>
        </w:rPr>
        <w:t>جانب کسی که لحظه به لحظه‌ی زندگیمون رو به او نیاز داریم؟ چه اشکالی داره به دین عمل بشه، طبق اون قالب‌ها و کادرها تنظیم بشه، صلاحیت‌ها تعیین بشه، با حق انتخابی که داریم، افراد مورد نظر خودمون رو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واقع‌گرایی، آزادی واقعی همینه؛ یک آرمان‌گراییِ توأم با واقعیّت، حفظ حقوق، جلوگیری از حزب‌بازی و سدّ محکمی علیه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شاید هم با خدا بودن و به سوی خدا رفتن، واقع‌گرایی در اخلاق، در سیاست؛ ارزش قائل شدن برای مرتبه والای انسانی؛ تساوی همه افراد در همه حقوق و پیش رفتن طبق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جلوگیری از اقدامات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سهل‌انگاری و محافظه‌گرایی؛ دینی الهی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راستی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دین ما برای جلوگیری از سرمایه‌داری و کاپیتالیسم چیه؟</w:t>
      </w:r>
    </w:p>
    <w:p>
      <w:pPr>
        <w:pStyle w:val="BookText"/>
        <w:rPr/>
      </w:pPr>
      <w:r>
        <w:rPr>
          <w:rFonts w:ascii="IRNazanin" w:hAnsi="IRNazanin" w:eastAsia="IRNazanin"/>
          <w:color w:val="111111"/>
          <w:sz w:val="28"/>
          <w:sz w:val="28"/>
          <w:szCs w:val="28"/>
          <w:rtl w:val="true"/>
          <w:lang w:bidi="fa-IR"/>
        </w:rPr>
        <w:t xml:space="preserve">برای جلوگیری از افتادن جامعه به دست سران سرمایه‌گذار؟ برای نیفتادن جامعه در دست چند رأس اقتصادی چه راهی رو باید دنبال کرد؟ آیا باید مثل غرب سراغ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p>
    <w:p>
      <w:pPr>
        <w:pStyle w:val="BookText"/>
        <w:rPr/>
      </w:pPr>
      <w:r>
        <w:rPr>
          <w:rFonts w:ascii="IRNazanin" w:hAnsi="IRNazanin" w:eastAsia="IRNazanin"/>
          <w:color w:val="111111"/>
          <w:sz w:val="28"/>
          <w:sz w:val="28"/>
          <w:szCs w:val="28"/>
          <w:rtl w:val="true"/>
          <w:lang w:bidi="fa-IR"/>
        </w:rPr>
        <w:t xml:space="preserve">ـ غرب، امروز به خوبی متوجه شده که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سرمایه‌داری، عملی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اقتصادی دین ما، برای جلوگیری از تجمّع ثروت، چاره‌های عملی اندیشیده شده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 واجب شده برای این‌که بین شما رئوس سرمایه‌داری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کاری که ما در زندگی‌مون این‌قدر در برابر اون بی‌اعتناییم، دین ما هم برای رشد اقتصادی فرد و هم رشد اقتصادی متوازن جامعه، ناب‌ترین برنامه‌ها رو داره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برنامه جامع، به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اموال و اصالت دادن به فرد یا جامعه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p>
    <w:p>
      <w:pPr>
        <w:pStyle w:val="BookText"/>
        <w:rPr/>
      </w:pPr>
      <w:r>
        <w:rPr>
          <w:rFonts w:ascii="IRNazanin" w:hAnsi="IRNazanin" w:eastAsia="IRNazanin"/>
          <w:color w:val="111111"/>
          <w:sz w:val="28"/>
          <w:sz w:val="28"/>
          <w:szCs w:val="28"/>
          <w:rtl w:val="true"/>
          <w:lang w:bidi="fa-IR"/>
        </w:rPr>
        <w:t>ما هم فرد اهمیت دارد و هم جامعه، به هر مقدار که خود توانایی و سعی داشته باشد رشد کند، همه افراد موظف هستند نگذارند کسی بر زمین بماند و همه باید جامعه را در همه ابعادش به سمت هدف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 حلقه‌ای از اشک چشماش رو پر کرده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چقدر زیباست وقتی انسان کوچ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تاریکی‌ها راحت شدن چه حس زیبایی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اون پیدا کردن گمشده همیشگیه؛ مسیری که مثل سابق نیست، سراب و تشنگی نداره، ترس به پایان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اون احساس گناه همیشگی 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نظریه‌های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رو نفی می‌کنه، سکولاریسم که دین رو در زندگی دخیل نمی‌دونه، ریشه‌های سُستی داره، با نسیم خوش‌بوی خدا آتش جهنمی‌شون خاموش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فقط یک ساعت خوابیدم؛ یک ساعتی که به همه عمرم می‌ارزه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یادته قبلنا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صحبت می‌کردی؟ دیشب توی خواب، آقایی به سمت خودش اشاره می‌کرد و با صدایی که تا به حال به زیبایی اون نشنیده بودم، اسممو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که پیششون بودم گریه‌ام تمامی نداشت، هنوز گرمی دستای حضرت رو احساس می‌کنم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که به این‌جا رسید، صدای پویا به هق هق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توی آغوش سیّد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سیّد خیس از اشک شد؛ اشکی پس از سال‌ها پوچی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5497</Words>
  <Characters>22154</Characters>
  <CharactersWithSpaces>27378</CharactersWithSpaces>
  <Paragraphs>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2026-08-17T16:53:17Z</dcterms:created>
  <dc:creator>ghaemiyeh.com</dc:creator>
  <dc:description/>
  <dc:language>en-US</dc:language>
  <cp:lastModifiedBy/>
  <dcterms:modified xsi:type="dcterms:W3CDTF">2026-08-17T20:23:19Z</dcterms:modified>
  <cp:revision>1</cp:revision>
  <dc:subject/>
  <dc:title>همراه با تو</dc:title>
</cp:coreProperties>
</file>

<file path=docProps/custom.xml><?xml version="1.0" encoding="utf-8"?>
<Properties xmlns="http://schemas.openxmlformats.org/officeDocument/2006/custom-properties" xmlns:vt="http://schemas.openxmlformats.org/officeDocument/2006/docPropsVTypes"/>
</file>